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Метод нижней релаксации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решить систему линейных алгебраических уравнений Ах=b, 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нижней релаксации.</w:t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3362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Решение СЛАУ используя метод нижней релаксации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Нахождение вектора невязки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Найти результаты при разных значениях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ω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Обосновать сходимость итерационного метода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Сравнить результат с методом Зейделя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 нижней релаксации:</w:t>
      </w:r>
    </w:p>
    <w:p>
      <w:pPr>
        <w:spacing w:after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after="0"/>
        <w:jc w:val="both"/>
      </w:pPr>
    </w:p>
    <w:p>
      <w:pPr>
        <w:spacing w:after="0"/>
        <w:jc w:val="center"/>
      </w:pPr>
      <w:r>
        <w:drawing>
          <wp:inline distT="0" distB="0" distL="114300" distR="114300">
            <wp:extent cx="4629150" cy="448945"/>
            <wp:effectExtent l="0" t="0" r="0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r="12169" b="275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</w:pPr>
    </w:p>
    <w:p>
      <w:pPr>
        <w:spacing w:after="0"/>
        <w:jc w:val="center"/>
      </w:pP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&lt; w &lt; 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нижней релаксации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0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= b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- начальное приближение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||x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 xml:space="preserve">k+1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- x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|| &lt;= E*w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критерий сходимости итераций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E = 10^-5</w:t>
      </w: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 w:firstLineChars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>
      <w:pPr>
        <w:spacing w:after="0"/>
        <w:ind w:firstLine="708" w:firstLineChars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  <w:r>
        <w:rPr>
          <w:rFonts w:hint="default" w:ascii="Consolas" w:hAnsi="Consolas" w:cs="Consolas"/>
          <w:b w:val="0"/>
          <w:bCs w:val="0"/>
          <w:sz w:val="18"/>
          <w:szCs w:val="18"/>
        </w:rPr>
        <w:t>public static void lowerRelax(double[][] A, double[] b, double[] oX, double w) {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int k = 0;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</w:t>
      </w:r>
      <w:bookmarkStart w:id="0" w:name="_GoBack"/>
      <w:r>
        <w:rPr>
          <w:rFonts w:hint="default" w:ascii="Consolas" w:hAnsi="Consolas" w:cs="Consolas"/>
          <w:b w:val="0"/>
          <w:bCs w:val="0"/>
          <w:sz w:val="18"/>
          <w:szCs w:val="18"/>
        </w:rPr>
        <w:t>double normD;</w:t>
      </w:r>
      <w:bookmarkEnd w:id="0"/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boolean exit = false;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double eps = Math.pow(10, -5);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double[] nX = new double[A.length];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double[] d = new double[oX.length];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while (!exit) {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k++;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for (int i = 0; i &lt; A.length; i++) {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double s1 = 0, s2 = 0;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for (int j = 0; j &lt; i; j++) {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    s1 += (A[i][j] * nX[j]) / A[i][i];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}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for (int j = i + 1; j &lt; A.length; j++) {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    s2 += (A[i][j] * oX[j]) / A[i][i];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}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nX[i] = (1 - w) * oX[i] - w * s1 - w * s2 + (w * b[i]) / A[i][i];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normD = 0;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for (int j = 0; j &lt; oX.length; j++) {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d[j] = nX[j] - oX[j];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normD += Math.pow(d[j], 2);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if (Math.sqrt(normD) &lt;= eps</w:t>
      </w:r>
      <w:r>
        <w:rPr>
          <w:rFonts w:hint="default" w:ascii="Consolas" w:hAnsi="Consolas" w:cs="Consolas"/>
          <w:b w:val="0"/>
          <w:bCs w:val="0"/>
          <w:sz w:val="18"/>
          <w:szCs w:val="18"/>
          <w:lang w:val="en-US"/>
        </w:rPr>
        <w:t>*w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>) {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    exit = true;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}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    oX = nX.clone();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}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System.out.println("ω = " + w);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System.out.println("k = " + k);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System.out.println("X = " + Arrays.toString(nX));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findResidua(A.clone(), b.clone(), nX);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 xml:space="preserve">    System.out.println();</w:t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br w:type="textWrapping"/>
      </w:r>
      <w:r>
        <w:rPr>
          <w:rFonts w:hint="default" w:ascii="Consolas" w:hAnsi="Consolas" w:cs="Consolas"/>
          <w:b w:val="0"/>
          <w:bCs w:val="0"/>
          <w:sz w:val="18"/>
          <w:szCs w:val="18"/>
        </w:rPr>
        <w:t>}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sz w:val="18"/>
          <w:szCs w:val="18"/>
        </w:rPr>
      </w:pPr>
    </w:p>
    <w:p>
      <w:pPr>
        <w:spacing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>
      <w:pPr>
        <w:spacing w:after="0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 и его анализ</w:t>
      </w:r>
    </w:p>
    <w:p>
      <w:pPr>
        <w:spacing w:after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Результат: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ω = 0.25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k = 57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 = [1.0001667072544298, -2.002813326790058, 4.988392179357824, -3.036900578445917, 4.002273371734928]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r = [1.371206319489282E-6, 2.96471860283809E-7, 1.1399777171128278E-6, 1.1079666073499084E-8, -2.8459115357648557E-6]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ω = 0.5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k = 25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 = [1.000166306336717, -2.002813269869417, 4.988391991748306, -3.036900791944827, 4.0022748912121395]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r = [1.3154679739946218E-6, 3.800366105144448E-7, 1.190441333953629E-6, -8.864901923644197E-8, -2.1033188031260863E-6]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ω = 0.75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k = 14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X = [1.0001646491335863, -2.0028134467109844, 4.98839072988563, -3.036900918140444, 4.002277995441022]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r = [8.905461812425131E-7, 3.1689689738989557E-7, 7.976366505069166E-7, -1.3280998634179753E-7, -8.760947047825596E-7]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Анализ: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При ω = 0.25,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0.5, 0.75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метод сходится за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57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25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14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итераций, и вектор погрешности имеет значения порядка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  <w:t>10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superscript"/>
          <w:lang w:val="en-US"/>
        </w:rPr>
        <w:t>-7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Диагональное преобладание соблюдается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=&gt;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метод нижней релаксации сходится.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u w:val="single"/>
          <w:lang w:val="ru-RU"/>
        </w:rPr>
        <w:t>Сравнивнить результаты: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3725F"/>
    <w:rsid w:val="0E0257CB"/>
    <w:rsid w:val="1F6C2AF6"/>
    <w:rsid w:val="2F37648A"/>
    <w:rsid w:val="346C3EF9"/>
    <w:rsid w:val="369C2D57"/>
    <w:rsid w:val="496F4A28"/>
    <w:rsid w:val="51C3725F"/>
    <w:rsid w:val="56C23B66"/>
    <w:rsid w:val="5C37198E"/>
    <w:rsid w:val="76836EFB"/>
    <w:rsid w:val="7769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2023-11-23T13:27:00Z</dcterms:created>
  <dc:creator>epsilonline</dc:creator>
  <cp:lastModifiedBy>epsilonline</cp:lastModifiedBy>
  <dcterms:modified xsi:type="dcterms:W3CDTF">2023-12-09T20:21:55Z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279AE45A02D848E19B720ED6F4FD5C81</vt:lpwstr>
  </property>
</Properties>
</file>