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52B9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0" w:name="_Hlk185289131"/>
      <w:r w:rsidRPr="00A6460D"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14:paraId="52934E0F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sz w:val="30"/>
          <w:szCs w:val="30"/>
        </w:rPr>
        <w:t>БЕЛОРУССКИЙ ГОСУДАРСТВЕННЫЙ УНИВЕРСИТЕТ</w:t>
      </w:r>
    </w:p>
    <w:p w14:paraId="782680E5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bCs/>
          <w:sz w:val="30"/>
          <w:szCs w:val="30"/>
        </w:rPr>
        <w:t>ФАКУЛЬТЕТ ПРИКЛАДНОЙ МАТЕМАТИКИ И ИНФОРМАТИКИ</w:t>
      </w:r>
    </w:p>
    <w:p w14:paraId="782BBD29" w14:textId="77777777" w:rsidR="0043022B" w:rsidRPr="00AE72DB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72DB">
        <w:rPr>
          <w:rFonts w:ascii="Times New Roman" w:eastAsia="Times New Roman" w:hAnsi="Times New Roman" w:cs="Times New Roman"/>
          <w:sz w:val="28"/>
          <w:szCs w:val="28"/>
        </w:rPr>
        <w:t>Кафедра компьютерных технологий и систем</w:t>
      </w:r>
    </w:p>
    <w:p w14:paraId="4104C45B" w14:textId="77777777" w:rsidR="0043022B" w:rsidRDefault="0043022B" w:rsidP="0043022B"/>
    <w:p w14:paraId="6EEDB7A3" w14:textId="77777777" w:rsidR="0043022B" w:rsidRDefault="0043022B" w:rsidP="0043022B"/>
    <w:p w14:paraId="30AAED97" w14:textId="77777777" w:rsidR="0043022B" w:rsidRDefault="0043022B" w:rsidP="0043022B"/>
    <w:p w14:paraId="2869799F" w14:textId="77777777" w:rsidR="0043022B" w:rsidRDefault="0043022B" w:rsidP="0043022B"/>
    <w:p w14:paraId="716B9257" w14:textId="77777777" w:rsidR="0043022B" w:rsidRPr="003C15D0" w:rsidRDefault="0043022B" w:rsidP="0043022B">
      <w:pPr>
        <w:jc w:val="center"/>
        <w:rPr>
          <w:sz w:val="30"/>
          <w:szCs w:val="30"/>
        </w:rPr>
      </w:pPr>
    </w:p>
    <w:p w14:paraId="33992797" w14:textId="45177B1F" w:rsidR="0043022B" w:rsidRPr="003F1C69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3022B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3F1C69" w:rsidRPr="003F1C69">
        <w:rPr>
          <w:rFonts w:ascii="Times New Roman" w:hAnsi="Times New Roman" w:cs="Times New Roman"/>
          <w:sz w:val="30"/>
          <w:szCs w:val="30"/>
        </w:rPr>
        <w:t>2</w:t>
      </w:r>
    </w:p>
    <w:p w14:paraId="06ACE79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F30CED" w14:textId="6312017E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3022B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="003F1C69" w:rsidRPr="003F1C69">
        <w:rPr>
          <w:rFonts w:ascii="Times New Roman" w:hAnsi="Times New Roman" w:cs="Times New Roman"/>
          <w:b/>
          <w:bCs/>
          <w:sz w:val="30"/>
          <w:szCs w:val="30"/>
        </w:rPr>
        <w:t>Разностные схемы для обыкновенного дифференциального уравнения второго порядка</w:t>
      </w:r>
      <w:r w:rsidRPr="0043022B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6885BB6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D87FF2" w14:textId="3A13C237" w:rsidR="0043022B" w:rsidRPr="0043022B" w:rsidRDefault="0043022B" w:rsidP="00430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022B">
        <w:rPr>
          <w:rFonts w:ascii="Times New Roman" w:hAnsi="Times New Roman" w:cs="Times New Roman"/>
          <w:sz w:val="30"/>
          <w:szCs w:val="30"/>
        </w:rPr>
        <w:t>Вариант 2</w:t>
      </w:r>
    </w:p>
    <w:p w14:paraId="15909C7B" w14:textId="77777777" w:rsidR="0043022B" w:rsidRDefault="0043022B" w:rsidP="0043022B">
      <w:pPr>
        <w:jc w:val="right"/>
      </w:pPr>
    </w:p>
    <w:p w14:paraId="7E8EE8FB" w14:textId="77777777" w:rsidR="0043022B" w:rsidRDefault="0043022B" w:rsidP="0043022B">
      <w:pPr>
        <w:jc w:val="right"/>
      </w:pPr>
    </w:p>
    <w:p w14:paraId="74B3B674" w14:textId="77777777" w:rsidR="0043022B" w:rsidRDefault="0043022B" w:rsidP="0043022B">
      <w:pPr>
        <w:jc w:val="right"/>
      </w:pPr>
    </w:p>
    <w:p w14:paraId="0F7269CB" w14:textId="77777777" w:rsidR="0043022B" w:rsidRDefault="0043022B" w:rsidP="0043022B">
      <w:pPr>
        <w:jc w:val="right"/>
      </w:pPr>
    </w:p>
    <w:p w14:paraId="4E4BC08B" w14:textId="77777777" w:rsidR="0043022B" w:rsidRDefault="0043022B" w:rsidP="0043022B">
      <w:pPr>
        <w:jc w:val="right"/>
      </w:pPr>
    </w:p>
    <w:p w14:paraId="0B814E79" w14:textId="77777777" w:rsidR="0043022B" w:rsidRDefault="0043022B" w:rsidP="0043022B">
      <w:pPr>
        <w:jc w:val="right"/>
      </w:pPr>
    </w:p>
    <w:p w14:paraId="554C1036" w14:textId="77777777" w:rsidR="0043022B" w:rsidRDefault="0043022B" w:rsidP="0043022B">
      <w:pPr>
        <w:tabs>
          <w:tab w:val="left" w:pos="5387"/>
        </w:tabs>
        <w:spacing w:after="0"/>
        <w:jc w:val="right"/>
      </w:pPr>
    </w:p>
    <w:p w14:paraId="44784807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6B5D40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Ёда Никита 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4 курса 6 группы</w:t>
      </w:r>
    </w:p>
    <w:p w14:paraId="5B4A988B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6551D8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52E44A75" w14:textId="6F01A9A7" w:rsidR="0043022B" w:rsidRP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Репников Василий Иванович</w:t>
      </w:r>
    </w:p>
    <w:p w14:paraId="1CA435FC" w14:textId="4495DDE0" w:rsidR="00F76F20" w:rsidRPr="003608C2" w:rsidRDefault="0043022B" w:rsidP="003608C2">
      <w:pPr>
        <w:spacing w:before="720" w:after="720" w:line="360" w:lineRule="exact"/>
        <w:jc w:val="center"/>
        <w:rPr>
          <w:b/>
          <w:bCs/>
          <w:sz w:val="30"/>
          <w:szCs w:val="30"/>
        </w:rPr>
      </w:pPr>
      <w:r>
        <w:br w:type="page"/>
      </w:r>
      <w:bookmarkEnd w:id="0"/>
      <w:r w:rsidR="00F874BB" w:rsidRPr="003608C2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1</w:t>
      </w:r>
    </w:p>
    <w:p w14:paraId="69F61187" w14:textId="0CB383D4" w:rsidR="003F1C69" w:rsidRDefault="003608C2" w:rsidP="003F1C6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6DBB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5141AC23" w14:textId="633EE646" w:rsidR="00A96DBB" w:rsidRDefault="00A96DBB" w:rsidP="00A96DB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Дана </w:t>
      </w:r>
      <w:r w:rsidRPr="00A96DBB">
        <w:rPr>
          <w:rFonts w:ascii="Times New Roman" w:hAnsi="Times New Roman" w:cs="Times New Roman"/>
          <w:sz w:val="28"/>
          <w:szCs w:val="28"/>
        </w:rPr>
        <w:t>дифференциальная задача, описывающая процесс стационарного распределения тепла в стержне единичной длины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F98A23" w14:textId="77777777" w:rsidR="00A96DBB" w:rsidRDefault="00A96DBB" w:rsidP="00A96DB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8D5111" w14:textId="28D9DA48" w:rsidR="00A20FD3" w:rsidRDefault="00A96DBB" w:rsidP="00A96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D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94B4D" wp14:editId="63CA97F2">
            <wp:extent cx="3143689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2D23" w14:textId="77777777" w:rsidR="00A96DBB" w:rsidRDefault="00A96DBB" w:rsidP="00A96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0A129" w14:textId="77777777" w:rsidR="00A96DBB" w:rsidRPr="00A96DBB" w:rsidRDefault="00A96DBB" w:rsidP="00A96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=4cosx-2xsinx,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=tan1,</m:t>
          </m:r>
        </m:oMath>
      </m:oMathPara>
    </w:p>
    <w:p w14:paraId="31AC2FCD" w14:textId="223EEAD2" w:rsidR="00A96DBB" w:rsidRPr="00A96DBB" w:rsidRDefault="00A96DBB" w:rsidP="00A96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=cosx</m:t>
          </m:r>
        </m:oMath>
      </m:oMathPara>
    </w:p>
    <w:p w14:paraId="356EBC80" w14:textId="77777777" w:rsidR="00A96DBB" w:rsidRPr="00A96DBB" w:rsidRDefault="00A96DBB" w:rsidP="00A96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1A8AD" w14:textId="2BA54D94" w:rsidR="00A96DBB" w:rsidRDefault="00A96DBB" w:rsidP="00A96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6DB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DBB">
        <w:rPr>
          <w:rFonts w:ascii="Times New Roman" w:hAnsi="Times New Roman" w:cs="Times New Roman"/>
          <w:sz w:val="28"/>
          <w:szCs w:val="28"/>
        </w:rPr>
        <w:t>Построить разностную схему, заменяя дифференциальные производные разностными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B3003" w14:textId="1AB34868" w:rsidR="00A96DBB" w:rsidRDefault="00A96DBB" w:rsidP="00A96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6DBB">
        <w:rPr>
          <w:rFonts w:ascii="Times New Roman" w:hAnsi="Times New Roman" w:cs="Times New Roman"/>
          <w:sz w:val="28"/>
          <w:szCs w:val="28"/>
        </w:rPr>
        <w:t>2. Методом баланса построить консервативную схему, составив уравнение баланса и проведя интегрирование по [</w:t>
      </w:r>
      <w:r w:rsidRPr="00A96DBB">
        <w:rPr>
          <w:rFonts w:ascii="Cambria Math" w:hAnsi="Cambria Math" w:cs="Cambria Math"/>
          <w:sz w:val="28"/>
          <w:szCs w:val="28"/>
        </w:rPr>
        <w:t>𝑥𝑖</w:t>
      </w:r>
      <w:r w:rsidRPr="00A96DBB">
        <w:rPr>
          <w:rFonts w:ascii="Times New Roman" w:hAnsi="Times New Roman" w:cs="Times New Roman"/>
          <w:sz w:val="28"/>
          <w:szCs w:val="28"/>
        </w:rPr>
        <w:t xml:space="preserve">−1, </w:t>
      </w:r>
      <w:r w:rsidRPr="00A96DBB">
        <w:rPr>
          <w:rFonts w:ascii="Cambria Math" w:hAnsi="Cambria Math" w:cs="Cambria Math"/>
          <w:sz w:val="28"/>
          <w:szCs w:val="28"/>
        </w:rPr>
        <w:t>𝑥𝑖</w:t>
      </w:r>
      <w:r w:rsidRPr="00A96DB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A67DC" w14:textId="327A58F4" w:rsidR="00A96DBB" w:rsidRDefault="00A96DBB" w:rsidP="00A96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6DBB">
        <w:rPr>
          <w:rFonts w:ascii="Times New Roman" w:hAnsi="Times New Roman" w:cs="Times New Roman"/>
          <w:sz w:val="28"/>
          <w:szCs w:val="28"/>
        </w:rPr>
        <w:t xml:space="preserve">3. Построить </w:t>
      </w:r>
      <w:r w:rsidRPr="00A96DBB">
        <w:rPr>
          <w:rFonts w:ascii="Times New Roman" w:hAnsi="Times New Roman" w:cs="Times New Roman"/>
          <w:sz w:val="28"/>
          <w:szCs w:val="28"/>
        </w:rPr>
        <w:t>вариационно</w:t>
      </w:r>
      <w:r w:rsidRPr="00A96DBB">
        <w:rPr>
          <w:rFonts w:ascii="Times New Roman" w:hAnsi="Times New Roman" w:cs="Times New Roman"/>
          <w:sz w:val="28"/>
          <w:szCs w:val="28"/>
        </w:rPr>
        <w:t>-разностную схему методом Ритца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5E2F1" w14:textId="797F2D66" w:rsidR="00A96DBB" w:rsidRDefault="00A96DBB" w:rsidP="00A96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6DBB">
        <w:rPr>
          <w:rFonts w:ascii="Times New Roman" w:hAnsi="Times New Roman" w:cs="Times New Roman"/>
          <w:sz w:val="28"/>
          <w:szCs w:val="28"/>
        </w:rPr>
        <w:t>4. Используя метод разностной прогонки, составить программу решения исходной задачи с помощью разностных схем п.п. 1-2, выполнить контрольные расчеты на ЭВМ и провести сравнительный анализ результатов.</w:t>
      </w:r>
    </w:p>
    <w:p w14:paraId="4D8F113A" w14:textId="1853D71D" w:rsidR="00A96DBB" w:rsidRDefault="00A96DBB" w:rsidP="00A96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</w:t>
      </w:r>
    </w:p>
    <w:p w14:paraId="058C6563" w14:textId="2BF68B9E" w:rsidR="00A96DBB" w:rsidRDefault="00A96DBB" w:rsidP="00A96DB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разностной схемы</w:t>
      </w:r>
    </w:p>
    <w:p w14:paraId="1FEDB6F9" w14:textId="4EA025AD" w:rsidR="00A96DBB" w:rsidRDefault="00A96DBB" w:rsidP="00A96D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равномерную сетку узлов на отрезке </w:t>
      </w:r>
      <w:r w:rsidRPr="00A96DBB">
        <w:rPr>
          <w:rFonts w:ascii="Times New Roman" w:hAnsi="Times New Roman" w:cs="Times New Roman"/>
          <w:sz w:val="28"/>
          <w:szCs w:val="28"/>
        </w:rPr>
        <w:t xml:space="preserve">[0,1]. </w:t>
      </w:r>
      <w:r>
        <w:rPr>
          <w:rFonts w:ascii="Times New Roman" w:hAnsi="Times New Roman" w:cs="Times New Roman"/>
          <w:sz w:val="28"/>
          <w:szCs w:val="28"/>
        </w:rPr>
        <w:t xml:space="preserve">На сетке определим функцию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96DBB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96DBB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96DBB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функция является приближенным решением задачи в условии.</w:t>
      </w:r>
    </w:p>
    <w:p w14:paraId="4415B2BD" w14:textId="77777777" w:rsidR="00A96DBB" w:rsidRDefault="00A96DBB" w:rsidP="00A96D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55E54" w14:textId="60879BEB" w:rsidR="00A96DBB" w:rsidRDefault="00A96DBB" w:rsidP="00A96DB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96D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56275" wp14:editId="2B4F0569">
            <wp:extent cx="2705478" cy="128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8630" w14:textId="77777777" w:rsidR="00A96DBB" w:rsidRDefault="00A96DBB" w:rsidP="00A96DBB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17FF87" w14:textId="444F51AC" w:rsidR="00A96DBB" w:rsidRDefault="00A96DBB" w:rsidP="00A96D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Заменим дифференциальные производные разностными и построим </w:t>
      </w:r>
      <w:r w:rsidR="00963202">
        <w:rPr>
          <w:rFonts w:ascii="Times New Roman" w:hAnsi="Times New Roman" w:cs="Times New Roman"/>
          <w:sz w:val="28"/>
          <w:szCs w:val="28"/>
        </w:rPr>
        <w:t>схему в безиндексной форме:</w:t>
      </w:r>
    </w:p>
    <w:p w14:paraId="00D15F84" w14:textId="77777777" w:rsidR="00963202" w:rsidRDefault="00963202" w:rsidP="00A96DB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28F0DC" w14:textId="03729FBE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6E6F5" wp14:editId="09B721EB">
            <wp:extent cx="3781953" cy="100979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7FA" w14:textId="7E356E2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Распишем все разностные производные, получим разностную схему в индексной форме:</w:t>
      </w:r>
    </w:p>
    <w:p w14:paraId="57E2530E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7B7424" w14:textId="7A1A2118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47C98" wp14:editId="2ADCC7BC">
            <wp:extent cx="4858428" cy="110505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C1BB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2D002E" w14:textId="55D494F4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Найдём погрешность аппроксимации дифференциального уравнения:</w:t>
      </w:r>
    </w:p>
    <w:p w14:paraId="33B417C9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1FA6A3" w14:textId="69F0C698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F95CD" wp14:editId="6C22B87B">
            <wp:extent cx="3172268" cy="504895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137" w14:textId="22B289A6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76D16" wp14:editId="5300BF48">
            <wp:extent cx="3877216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E75" w14:textId="3C1E4F0A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B1037" wp14:editId="28283CEF">
            <wp:extent cx="5940425" cy="47688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966B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A1A5C6" w14:textId="1C89AD4C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Дифференциальное уравнение аппроксимируется на шаблоне со вторым порядком. Теперь, рассмотрим погрешность аппроксимации левого граничного условия:</w:t>
      </w:r>
    </w:p>
    <w:p w14:paraId="2A229E97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5425D6" w14:textId="17AFE2D6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DEDD4" wp14:editId="32B9BFCC">
            <wp:extent cx="1514686" cy="2857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6F3B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65B29A" w14:textId="4055E3EE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Погрешность правого условия:</w:t>
      </w:r>
    </w:p>
    <w:p w14:paraId="77931370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20FE65" w14:textId="0205E809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35FD6" wp14:editId="11A061EC">
            <wp:extent cx="2400635" cy="95263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1A3" w14:textId="081D73A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A74DA" wp14:editId="7991CF52">
            <wp:extent cx="4658375" cy="562053"/>
            <wp:effectExtent l="0" t="0" r="889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7E3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CEDDE6" w14:textId="13C273BE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Правое граничное условие аппроксимируется с первым порядком. Общий порядок аппроксимации дифференциальной задачи разностной схемы:</w:t>
      </w:r>
    </w:p>
    <w:p w14:paraId="78C25E0B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F9DA9" w14:textId="0556511B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23DBE" wp14:editId="48B7800F">
            <wp:extent cx="2667372" cy="304843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2045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4575C9" w14:textId="25482D7C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Получили аппроксимацию первого порядка. </w:t>
      </w:r>
      <w:r w:rsidRPr="00963202">
        <w:rPr>
          <w:rFonts w:ascii="Times New Roman" w:hAnsi="Times New Roman" w:cs="Times New Roman"/>
          <w:sz w:val="28"/>
          <w:szCs w:val="28"/>
        </w:rPr>
        <w:t>Повысим порядок аппроксимации разностной схемы, не изменяя минимального шаблона</w:t>
      </w:r>
      <w:r>
        <w:rPr>
          <w:rFonts w:ascii="Times New Roman" w:hAnsi="Times New Roman" w:cs="Times New Roman"/>
          <w:sz w:val="28"/>
          <w:szCs w:val="28"/>
        </w:rPr>
        <w:t>. Правое граничное условие:</w:t>
      </w:r>
    </w:p>
    <w:p w14:paraId="3C3201EE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338573" w14:textId="3D098FDE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0FC35" wp14:editId="7C385ECF">
            <wp:extent cx="1638529" cy="32389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4188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D5B222F" w14:textId="29A7E8C5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3202">
        <w:rPr>
          <w:rFonts w:ascii="Times New Roman" w:hAnsi="Times New Roman" w:cs="Times New Roman"/>
          <w:sz w:val="28"/>
          <w:szCs w:val="28"/>
        </w:rPr>
        <w:t>Предположим, что дифференциальное уравнение поставленной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202">
        <w:rPr>
          <w:rFonts w:ascii="Times New Roman" w:hAnsi="Times New Roman" w:cs="Times New Roman"/>
          <w:sz w:val="28"/>
          <w:szCs w:val="28"/>
        </w:rPr>
        <w:t>выполняется на правой границе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BE54BA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AFBAE7" w14:textId="53A1EABB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6E812" wp14:editId="54F1AFBD">
            <wp:extent cx="3019846" cy="809738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A580" w14:textId="568F4CFD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95722" wp14:editId="79E0894B">
            <wp:extent cx="2543530" cy="495369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32F" w14:textId="72B341FD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7834A" wp14:editId="6F749BCD">
            <wp:extent cx="1114581" cy="276264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8CFA" w14:textId="3F9689F5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75612" wp14:editId="1EEDB0C1">
            <wp:extent cx="5058481" cy="476316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96D" w14:textId="65447785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A13DE" wp14:editId="2DC8EA5D">
            <wp:extent cx="2762636" cy="885949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6899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56892D" w14:textId="3FDB060D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3202">
        <w:rPr>
          <w:rFonts w:ascii="Times New Roman" w:hAnsi="Times New Roman" w:cs="Times New Roman"/>
          <w:sz w:val="28"/>
          <w:szCs w:val="28"/>
        </w:rPr>
        <w:t>При таком выборе мы получим аппроксимацию правого граничного условия со вторым порядком. Следовательно, вся дифференциальная задача будет аппроксимироваться со вторым порядком разностной схемой вида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32A529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E8388B" w14:textId="614E9E8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492C9" wp14:editId="361FF885">
            <wp:extent cx="4191585" cy="114316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22B2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3FFF6D" w14:textId="3B5726B0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963202">
        <w:rPr>
          <w:rFonts w:ascii="Times New Roman" w:hAnsi="Times New Roman" w:cs="Times New Roman"/>
          <w:sz w:val="28"/>
          <w:szCs w:val="28"/>
        </w:rPr>
        <w:t xml:space="preserve">ыпишем коэффициенты, которые будут образовывать </w:t>
      </w:r>
      <w:r w:rsidRPr="00963202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ёх</w:t>
      </w:r>
      <w:r w:rsidRPr="00963202">
        <w:rPr>
          <w:rFonts w:ascii="Times New Roman" w:hAnsi="Times New Roman" w:cs="Times New Roman"/>
          <w:sz w:val="28"/>
          <w:szCs w:val="28"/>
        </w:rPr>
        <w:t xml:space="preserve"> диагональную</w:t>
      </w:r>
      <w:r w:rsidRPr="00963202">
        <w:rPr>
          <w:rFonts w:ascii="Times New Roman" w:hAnsi="Times New Roman" w:cs="Times New Roman"/>
          <w:sz w:val="28"/>
          <w:szCs w:val="28"/>
        </w:rPr>
        <w:t xml:space="preserve"> матрицу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9A97A2" w14:textId="77777777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90DCE6" w14:textId="66542EE0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7457B" wp14:editId="34514E0F">
            <wp:extent cx="2876951" cy="1286054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7B8" w14:textId="072CF9B5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744275" wp14:editId="7E267B0F">
            <wp:extent cx="5696745" cy="10764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9D23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16607FB" w14:textId="090D8662" w:rsidR="00963202" w:rsidRDefault="00963202" w:rsidP="00963202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3202">
        <w:rPr>
          <w:rFonts w:ascii="Times New Roman" w:hAnsi="Times New Roman" w:cs="Times New Roman"/>
          <w:sz w:val="28"/>
          <w:szCs w:val="28"/>
        </w:rPr>
        <w:t xml:space="preserve">Для сходимости метода </w:t>
      </w:r>
      <w:r>
        <w:rPr>
          <w:rFonts w:ascii="Times New Roman" w:hAnsi="Times New Roman" w:cs="Times New Roman"/>
          <w:sz w:val="28"/>
          <w:szCs w:val="28"/>
        </w:rPr>
        <w:t xml:space="preserve">прогонки </w:t>
      </w:r>
      <w:r w:rsidRPr="00963202">
        <w:rPr>
          <w:rFonts w:ascii="Times New Roman" w:hAnsi="Times New Roman" w:cs="Times New Roman"/>
          <w:sz w:val="28"/>
          <w:szCs w:val="28"/>
        </w:rPr>
        <w:t>необходимо выполнение следующих условий:</w:t>
      </w:r>
    </w:p>
    <w:p w14:paraId="7471FDFD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BF7840" w14:textId="1763DD8B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632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6DE9B" wp14:editId="6D06DA97">
            <wp:extent cx="2867425" cy="28579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DD72" w14:textId="77777777" w:rsidR="00963202" w:rsidRDefault="00963202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3CA4263" w14:textId="673AAE22" w:rsidR="00963202" w:rsidRDefault="00D05806" w:rsidP="00D0580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сходится т.к. </w:t>
      </w:r>
    </w:p>
    <w:p w14:paraId="5E972386" w14:textId="77777777" w:rsidR="00D05806" w:rsidRDefault="00D05806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7D93CB" w14:textId="0A445014" w:rsidR="00D05806" w:rsidRDefault="00D05806" w:rsidP="0096320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0C67C" wp14:editId="738B7E3A">
            <wp:extent cx="1400370" cy="257211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9951" w14:textId="325E7A79" w:rsidR="00963202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D4FD1" wp14:editId="613BF94A">
            <wp:extent cx="5534797" cy="51442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47A" w14:textId="77777777" w:rsidR="00D05806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EA75EE" w14:textId="0EB8FB2F" w:rsidR="00D05806" w:rsidRDefault="00D05806" w:rsidP="00D0580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t>оба выражения под модулями слева неотрицательны, так как являются сеточными функциями, а справа при раскрытии модуля меняем знак</w:t>
      </w:r>
    </w:p>
    <w:p w14:paraId="03E1F7C5" w14:textId="77777777" w:rsidR="00D05806" w:rsidRDefault="00D05806" w:rsidP="00D0580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221ED3" w14:textId="2BEE2411" w:rsidR="00D05806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A5CCA" wp14:editId="5EF6AF8F">
            <wp:extent cx="3743847" cy="42868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E99" w14:textId="75C78A14" w:rsidR="00D05806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92033" wp14:editId="1024EC9E">
            <wp:extent cx="838317" cy="24768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ADD" w14:textId="715B177B" w:rsidR="00D05806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0C803" wp14:editId="0925FE86">
            <wp:extent cx="4248743" cy="447737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83C0" w14:textId="77777777" w:rsidR="00D05806" w:rsidRDefault="00D05806" w:rsidP="00D0580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CA9730" w14:textId="77777777" w:rsidR="00D05806" w:rsidRDefault="00D05806" w:rsidP="00D05806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t>где при раскрытии модулей неравенство будет выполняться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D05806">
        <w:rPr>
          <w:rFonts w:ascii="Times New Roman" w:hAnsi="Times New Roman" w:cs="Times New Roman"/>
          <w:sz w:val="28"/>
          <w:szCs w:val="28"/>
        </w:rPr>
        <w:t>етод прогони для реализации разностной схемы сходится.</w:t>
      </w:r>
    </w:p>
    <w:p w14:paraId="6345A907" w14:textId="10CABBAA" w:rsidR="00D05806" w:rsidRDefault="00D05806" w:rsidP="00D0580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консервативной разностной схемы методом баланса</w:t>
      </w:r>
    </w:p>
    <w:p w14:paraId="20C6BC49" w14:textId="77777777" w:rsidR="00D05806" w:rsidRDefault="00D05806" w:rsidP="00D05806">
      <w:pPr>
        <w:pStyle w:val="a7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ABF0EB6" w14:textId="466FA8C3" w:rsidR="00D05806" w:rsidRDefault="00D05806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58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0A061" wp14:editId="32555406">
            <wp:extent cx="3115110" cy="752580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A7B2" w14:textId="7777777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B00F6A4" w14:textId="121521BF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Левое граничное условие:</w:t>
      </w:r>
    </w:p>
    <w:p w14:paraId="071CB9C7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90B151" w14:textId="743C4CEC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FDFC9" wp14:editId="21190B25">
            <wp:extent cx="2067213" cy="333422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1A4D" w14:textId="7777777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BB1096" w14:textId="196B84AF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Дифференциальная задача для метода баланса:</w:t>
      </w:r>
    </w:p>
    <w:p w14:paraId="109E88A4" w14:textId="6E7F3566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3077FA" wp14:editId="5B777747">
            <wp:extent cx="3400900" cy="724001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50B" w14:textId="7777777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E13774E" w14:textId="23C2EC59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2E33F055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481B38" w14:textId="3DF1403A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9C0F1" wp14:editId="21ABCF85">
            <wp:extent cx="1419423" cy="24768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F0F" w14:textId="76FA5762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F72F4D" wp14:editId="31DEA1F9">
            <wp:extent cx="1343212" cy="28579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FBE" w14:textId="7777777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AD0F71" w14:textId="6B5CAFD9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методу баланса построим разностную схему:</w:t>
      </w:r>
    </w:p>
    <w:p w14:paraId="06596281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F6667A" w14:textId="7DA6FA43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BDF3E" wp14:editId="53100D96">
            <wp:extent cx="4172532" cy="1152686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380" w14:textId="67CCE4E1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F2761" w14:textId="5D83B27B" w:rsidR="00351DFF" w:rsidRDefault="00535A7C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1DFF">
        <w:rPr>
          <w:rFonts w:ascii="Times New Roman" w:hAnsi="Times New Roman" w:cs="Times New Roman"/>
          <w:sz w:val="28"/>
          <w:szCs w:val="28"/>
        </w:rPr>
        <w:t>Определим коэффициенты:</w:t>
      </w:r>
    </w:p>
    <w:p w14:paraId="49CE7680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5C3255" w14:textId="7BF1334A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98BE0" wp14:editId="73880316">
            <wp:extent cx="5925377" cy="382958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40B4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10AF33" w14:textId="57CFA50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имеем общую формулу для итераций:</w:t>
      </w:r>
    </w:p>
    <w:p w14:paraId="5B53432F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F2C7DB" w14:textId="3981CB8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69D2D5" wp14:editId="4DCA1895">
            <wp:extent cx="2810267" cy="695422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C2C" w14:textId="77777777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F36C8A" w14:textId="42F29068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Разностная схема обладает вторым порядком аппроксимации. Метод прогонки сходится. Коэффициенты для метода прогонки:</w:t>
      </w:r>
    </w:p>
    <w:p w14:paraId="426B2049" w14:textId="77777777" w:rsidR="00351DFF" w:rsidRDefault="00351DFF" w:rsidP="00351DF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BECE5A" w14:textId="71D4779B" w:rsidR="00351DFF" w:rsidRDefault="00351DFF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1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D6194" wp14:editId="599556BC">
            <wp:extent cx="3839111" cy="1209844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D2FC" w14:textId="200EB418" w:rsidR="00351DFF" w:rsidRDefault="00351DFF" w:rsidP="00351DFF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вариационно-разностной схемы</w:t>
      </w:r>
    </w:p>
    <w:p w14:paraId="5E76694F" w14:textId="62D1BD7C" w:rsidR="00351DFF" w:rsidRDefault="00535A7C" w:rsidP="00351DFF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Возьмём заданную сетку узлов и сеточную функцию. По методу Ритца построим трёх диагональную систему вида:</w:t>
      </w:r>
    </w:p>
    <w:p w14:paraId="130D06AA" w14:textId="77777777" w:rsidR="00535A7C" w:rsidRDefault="00535A7C" w:rsidP="00351DFF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B8CA35" w14:textId="72F472D0" w:rsidR="00535A7C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197C7" wp14:editId="2AA8AC4C">
            <wp:extent cx="3372321" cy="743054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6AE" w14:textId="6407EB02" w:rsidR="00535A7C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FA0EB" wp14:editId="1E5D0E25">
            <wp:extent cx="5839640" cy="1305107"/>
            <wp:effectExtent l="0" t="0" r="889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2D6" w14:textId="281A1BED" w:rsidR="00535A7C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E1FAE" wp14:editId="0F01FBC1">
            <wp:extent cx="895475" cy="190527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2866" w14:textId="77777777" w:rsidR="00535A7C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2844BE" w14:textId="6553A960" w:rsidR="00351DFF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6866DB48" w14:textId="77777777" w:rsidR="00535A7C" w:rsidRPr="00535A7C" w:rsidRDefault="00535A7C" w:rsidP="00535A7C">
      <w:pPr>
        <w:pStyle w:val="a7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1B8F14E" w14:textId="79A5F778" w:rsidR="00351DFF" w:rsidRDefault="00535A7C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A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3A0B1" wp14:editId="5F0887EE">
            <wp:extent cx="4801270" cy="2143424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BF9" w14:textId="0EF38094" w:rsidR="00535A7C" w:rsidRDefault="00535A7C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A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98734D" wp14:editId="298C1A08">
            <wp:extent cx="5229955" cy="724001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0FE" w14:textId="77777777" w:rsidR="00535A7C" w:rsidRDefault="00535A7C" w:rsidP="00351DF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112AD" w14:textId="56D9E9BC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5A7C">
        <w:rPr>
          <w:rFonts w:ascii="Times New Roman" w:hAnsi="Times New Roman" w:cs="Times New Roman"/>
          <w:sz w:val="28"/>
          <w:szCs w:val="28"/>
        </w:rPr>
        <w:t>Нас интересуют граничные условия другого вида, поэтому мы будем вычислять</w:t>
      </w:r>
      <w:r w:rsidRPr="00535A7C">
        <w:rPr>
          <w:rFonts w:ascii="Times New Roman" w:hAnsi="Times New Roman" w:cs="Times New Roman"/>
          <w:sz w:val="28"/>
          <w:szCs w:val="28"/>
        </w:rPr>
        <w:t>:</w:t>
      </w:r>
    </w:p>
    <w:p w14:paraId="59529679" w14:textId="77777777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81675" w14:textId="0219CDCE" w:rsidR="00535A7C" w:rsidRDefault="00535A7C" w:rsidP="00535A7C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A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8F61C" wp14:editId="14065257">
            <wp:extent cx="4077269" cy="1724266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C313" w14:textId="7F0D62D8" w:rsidR="00535A7C" w:rsidRDefault="00535A7C" w:rsidP="00535A7C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7E39F9" wp14:editId="2482D09D">
            <wp:extent cx="4467849" cy="1352739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A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5EF9B" wp14:editId="7615DFF4">
            <wp:extent cx="4439270" cy="1190791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E20B" w14:textId="77777777" w:rsidR="00535A7C" w:rsidRPr="00535A7C" w:rsidRDefault="00535A7C" w:rsidP="00535A7C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0625C" w14:textId="73B9B8AB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Подставим неизвестные значения:</w:t>
      </w:r>
    </w:p>
    <w:p w14:paraId="4589FE50" w14:textId="77777777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3CB999" w14:textId="085BC129" w:rsidR="00535A7C" w:rsidRDefault="00535A7C" w:rsidP="00535A7C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E0422" wp14:editId="599895F3">
            <wp:extent cx="5940425" cy="2705100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CF3" w14:textId="77777777" w:rsidR="00535A7C" w:rsidRDefault="00535A7C" w:rsidP="00535A7C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5E136A" w14:textId="1739FFB6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Разностная схема обладает вторым порядком аппроксимации. Метод прогонки сходится.</w:t>
      </w:r>
    </w:p>
    <w:p w14:paraId="2AC9B538" w14:textId="4C8E1497" w:rsidR="00535A7C" w:rsidRPr="00535A7C" w:rsidRDefault="00535A7C" w:rsidP="00535A7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 ЭВМ</w:t>
      </w:r>
    </w:p>
    <w:p w14:paraId="7A0BC571" w14:textId="77777777" w:rsidR="00535A7C" w:rsidRDefault="00535A7C" w:rsidP="00535A7C">
      <w:pPr>
        <w:pStyle w:val="a7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5A7C" w14:paraId="665C3BF6" w14:textId="77777777" w:rsidTr="00535A7C">
        <w:tc>
          <w:tcPr>
            <w:tcW w:w="9345" w:type="dxa"/>
          </w:tcPr>
          <w:p w14:paraId="52D5B2C1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numpy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as 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</w:p>
          <w:p w14:paraId="6B37845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import 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math</w:t>
            </w:r>
          </w:p>
          <w:p w14:paraId="4BDC9223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import 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matplotlib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pyplot</w:t>
            </w:r>
            <w:proofErr w:type="spellEnd"/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plt</w:t>
            </w:r>
            <w:proofErr w:type="spellEnd"/>
          </w:p>
          <w:p w14:paraId="67DF19DC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74F00242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tridiagonal_algorithm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,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b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,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,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3693890D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b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tuple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map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lambda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k_list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: 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list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map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float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k_list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)), (</w:t>
            </w:r>
            <w:proofErr w:type="spell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,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b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)))</w:t>
            </w:r>
          </w:p>
          <w:p w14:paraId="54FD80ED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1C47EFB2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alpha = [-</w:t>
            </w:r>
            <w:proofErr w:type="gram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b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0] /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[0]]</w:t>
            </w:r>
          </w:p>
          <w:p w14:paraId="0EC35336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beta = [</w:t>
            </w:r>
            <w:proofErr w:type="gramStart"/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0] /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[0]]</w:t>
            </w:r>
          </w:p>
          <w:p w14:paraId="765C066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n =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len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436E5158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x = [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0]*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n</w:t>
            </w:r>
          </w:p>
          <w:p w14:paraId="7A337229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2AF7CE4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for i in 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range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1, n):</w:t>
            </w:r>
          </w:p>
          <w:p w14:paraId="4157032E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alpha.append</w:t>
            </w:r>
            <w:proofErr w:type="spellEnd"/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(-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b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[i]/(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[i]*alpha[i-1] +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[i]))</w:t>
            </w:r>
          </w:p>
          <w:p w14:paraId="4221D912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beta.append</w:t>
            </w:r>
            <w:proofErr w:type="spellEnd"/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[i] -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[i]*beta[i-1])/(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a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[i]*alpha[i-1] +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c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[i]))</w:t>
            </w:r>
          </w:p>
          <w:p w14:paraId="27916DD1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x[n-1] = 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beta[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n - 1]</w:t>
            </w:r>
          </w:p>
          <w:p w14:paraId="112EC272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9E648E2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for i in 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range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n - 1, 0, -1):</w:t>
            </w:r>
          </w:p>
          <w:p w14:paraId="2286EC28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    </w:t>
            </w:r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x[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i - 1] = alpha[i - 1]*x[i] + beta[i - 1]</w:t>
            </w:r>
          </w:p>
          <w:p w14:paraId="2D1E7D2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x</w:t>
            </w:r>
          </w:p>
          <w:p w14:paraId="05B3BA47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AFDF45B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k(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5B943A99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4 -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**2</w:t>
            </w:r>
          </w:p>
          <w:p w14:paraId="6098DCDE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35E0FF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dkdx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2A9705A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-2*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</w:p>
          <w:p w14:paraId="7EC04409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0FEF6D8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q(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405093C3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**2</w:t>
            </w:r>
          </w:p>
          <w:p w14:paraId="6E416AC4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EA9D39E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f(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34283C53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4*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.cos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 - 2*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*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.sin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069F1386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1FBCA737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mu_1 = 1</w:t>
            </w:r>
          </w:p>
          <w:p w14:paraId="2367B0EA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sigma_2 = 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.tan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1)</w:t>
            </w:r>
          </w:p>
          <w:p w14:paraId="5BFAC2DE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E12B1E3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def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u(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):</w:t>
            </w:r>
          </w:p>
          <w:p w14:paraId="6E3F393D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</w:t>
            </w:r>
            <w:proofErr w:type="spell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.cos</w:t>
            </w:r>
            <w:proofErr w:type="spell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x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0A83C8F5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7CC112C7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a, b = 0, 1</w:t>
            </w:r>
          </w:p>
          <w:p w14:paraId="15FA49D7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N = 5</w:t>
            </w:r>
          </w:p>
          <w:p w14:paraId="3DEF8629" w14:textId="77777777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x = </w:t>
            </w:r>
            <w:proofErr w:type="spellStart"/>
            <w:proofErr w:type="gramStart"/>
            <w:r w:rsidRPr="00535A7C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np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.linspace</w:t>
            </w:r>
            <w:proofErr w:type="spellEnd"/>
            <w:proofErr w:type="gramEnd"/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start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=a,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stop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=b, </w:t>
            </w:r>
            <w:r w:rsidRPr="00535A7C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num</w:t>
            </w:r>
            <w:r w:rsidRPr="00535A7C">
              <w:rPr>
                <w:rFonts w:ascii="Consolas" w:hAnsi="Consolas" w:cs="Times New Roman"/>
                <w:sz w:val="22"/>
                <w:szCs w:val="22"/>
                <w:lang w:val="en-US"/>
              </w:rPr>
              <w:t>=N+1)</w:t>
            </w:r>
          </w:p>
          <w:p w14:paraId="5C3E8AB5" w14:textId="13C8E74C" w:rsidR="00535A7C" w:rsidRPr="00535A7C" w:rsidRDefault="00535A7C" w:rsidP="00535A7C">
            <w:pPr>
              <w:pStyle w:val="a7"/>
              <w:spacing w:line="240" w:lineRule="auto"/>
              <w:ind w:left="-112"/>
              <w:jc w:val="both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535A7C">
              <w:rPr>
                <w:rFonts w:ascii="Consolas" w:hAnsi="Consolas" w:cs="Times New Roman"/>
                <w:sz w:val="22"/>
                <w:szCs w:val="22"/>
              </w:rPr>
              <w:t>h = (b-a)/N</w:t>
            </w:r>
          </w:p>
        </w:tc>
      </w:tr>
    </w:tbl>
    <w:p w14:paraId="7C3E5736" w14:textId="77777777" w:rsidR="00535A7C" w:rsidRDefault="00535A7C" w:rsidP="00535A7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FA6ED" w14:textId="6B716213" w:rsidR="00535A7C" w:rsidRDefault="00535A7C" w:rsidP="00535A7C">
      <w:pPr>
        <w:pStyle w:val="a7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Разностная аппроксимация</w:t>
      </w:r>
    </w:p>
    <w:p w14:paraId="038048B1" w14:textId="785AFA07" w:rsidR="00535A7C" w:rsidRDefault="00535A7C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5A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36E39D" wp14:editId="35C6EEA7">
            <wp:extent cx="5125165" cy="1171739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F33C" w14:textId="39733FFB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A58D4" wp14:editId="2BDE6BEC">
            <wp:extent cx="2943636" cy="1667108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A7A" w14:textId="0BDBAA84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9321E" wp14:editId="18746A2A">
            <wp:extent cx="5763429" cy="1076475"/>
            <wp:effectExtent l="0" t="0" r="889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021" w14:textId="77777777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283" w14:paraId="2CE394C0" w14:textId="77777777" w:rsidTr="00476283">
        <w:tc>
          <w:tcPr>
            <w:tcW w:w="9345" w:type="dxa"/>
          </w:tcPr>
          <w:p w14:paraId="14689E56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gamma = [1]</w:t>
            </w:r>
          </w:p>
          <w:p w14:paraId="0C8F14D9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beta = [0]</w:t>
            </w:r>
          </w:p>
          <w:p w14:paraId="681F86DF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 = [mu_1]</w:t>
            </w:r>
          </w:p>
          <w:p w14:paraId="1C860223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alpha = [0]</w:t>
            </w:r>
          </w:p>
          <w:p w14:paraId="5C0CCC7C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for i in </w:t>
            </w:r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u w:val="single"/>
                <w:lang w:val="en-US"/>
              </w:rPr>
              <w:t>range</w:t>
            </w: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1, N):</w:t>
            </w:r>
          </w:p>
          <w:p w14:paraId="720D8DBB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alpha.append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(k(x[i] - h/2) / h**2)</w:t>
            </w:r>
          </w:p>
          <w:p w14:paraId="0D03333A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gamma.append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(-(k(x[i] - h/2) + k(x[i] + h/2)) / h**2 - q(x[i]))</w:t>
            </w:r>
          </w:p>
          <w:p w14:paraId="4ED0E7F3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beta.append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(k(x[i] + h/2) / h**2)</w:t>
            </w:r>
          </w:p>
          <w:p w14:paraId="3F5F31BD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(-f(x[i]))</w:t>
            </w:r>
          </w:p>
          <w:p w14:paraId="4203FF0B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alpha.append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(1/h)</w:t>
            </w:r>
          </w:p>
          <w:p w14:paraId="2E5C2B9A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gamma.append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(- (1/h + sigma_2 * (1 + h/2 * </w:t>
            </w:r>
            <w:proofErr w:type="spell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dkdx</w:t>
            </w:r>
            <w:proofErr w:type="spell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(1) / k(1)) + h/2 * q(1) / k(1)))</w:t>
            </w:r>
          </w:p>
          <w:p w14:paraId="21018E49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g.append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(-h/2 * f(1) / k(1))</w:t>
            </w:r>
          </w:p>
          <w:p w14:paraId="53BC4A1B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beta.append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(0)</w:t>
            </w:r>
          </w:p>
          <w:p w14:paraId="7973C180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8D34794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y = </w:t>
            </w:r>
            <w:proofErr w:type="spell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tridiagonal_algorithm</w:t>
            </w:r>
            <w:proofErr w:type="spell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alpha,beta</w:t>
            </w:r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,gamma,g</w:t>
            </w:r>
            <w:proofErr w:type="spell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0C6DF12E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70CA2136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plt.figure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476283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figsize</w:t>
            </w:r>
            <w:proofErr w:type="spell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=(16, 8))</w:t>
            </w:r>
          </w:p>
          <w:p w14:paraId="15691AF7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plt.plot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(x, u(x), </w:t>
            </w:r>
            <w:r w:rsidRPr="00476283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label</w:t>
            </w: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='exact temperature')</w:t>
            </w:r>
          </w:p>
          <w:p w14:paraId="7C3C436E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plt.plot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(x, y, </w:t>
            </w:r>
            <w:r w:rsidRPr="00476283">
              <w:rPr>
                <w:rFonts w:ascii="Consolas" w:hAnsi="Consolas" w:cs="Times New Roman"/>
                <w:i/>
                <w:iCs/>
                <w:sz w:val="22"/>
                <w:szCs w:val="22"/>
                <w:lang w:val="en-US"/>
              </w:rPr>
              <w:t>label</w:t>
            </w:r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='numerical temperature')</w:t>
            </w:r>
          </w:p>
          <w:p w14:paraId="2EF3BAAA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</w:rPr>
              <w:t>plt.title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</w:rPr>
              <w:t>('Аппроксимация разностными производными')</w:t>
            </w:r>
          </w:p>
          <w:p w14:paraId="574CCE38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plt.grid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(True)</w:t>
            </w:r>
          </w:p>
          <w:p w14:paraId="3890189B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plt.xlabel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('x')</w:t>
            </w:r>
          </w:p>
          <w:p w14:paraId="0B0CB91F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plt.ylabel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  <w:lang w:val="en-US"/>
              </w:rPr>
              <w:t>('u(x)')</w:t>
            </w:r>
          </w:p>
          <w:p w14:paraId="02268054" w14:textId="77777777" w:rsidR="00476283" w:rsidRPr="00476283" w:rsidRDefault="00476283" w:rsidP="00476283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</w:rPr>
              <w:t>plt.legend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</w:rPr>
              <w:t>()</w:t>
            </w:r>
          </w:p>
          <w:p w14:paraId="6DDC061E" w14:textId="47B83D88" w:rsidR="00476283" w:rsidRDefault="00476283" w:rsidP="00476283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76283">
              <w:rPr>
                <w:rFonts w:ascii="Consolas" w:hAnsi="Consolas" w:cs="Times New Roman"/>
                <w:sz w:val="22"/>
                <w:szCs w:val="22"/>
              </w:rPr>
              <w:t>plt.show</w:t>
            </w:r>
            <w:proofErr w:type="spellEnd"/>
            <w:proofErr w:type="gramEnd"/>
            <w:r w:rsidRPr="00476283">
              <w:rPr>
                <w:rFonts w:ascii="Consolas" w:hAnsi="Consolas" w:cs="Times New Roman"/>
                <w:sz w:val="22"/>
                <w:szCs w:val="22"/>
              </w:rPr>
              <w:t>()</w:t>
            </w:r>
          </w:p>
        </w:tc>
      </w:tr>
    </w:tbl>
    <w:p w14:paraId="681924F7" w14:textId="77777777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41DEB5" w14:textId="0F0D9271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628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B7AEA1" wp14:editId="1FB30519">
            <wp:extent cx="5134692" cy="2743583"/>
            <wp:effectExtent l="0" t="0" r="889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7EA" w14:textId="4BA97853" w:rsidR="00476283" w:rsidRDefault="00476283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Приближённое и точное решение</w:t>
      </w:r>
    </w:p>
    <w:p w14:paraId="4913B575" w14:textId="77777777" w:rsidR="00E22056" w:rsidRDefault="00E22056" w:rsidP="00476283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0EEEB72" w14:textId="777563FD" w:rsidR="00E22056" w:rsidRDefault="00E22056" w:rsidP="00E22056">
      <w:pPr>
        <w:pStyle w:val="a7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баланса</w:t>
      </w:r>
    </w:p>
    <w:p w14:paraId="088BD4F5" w14:textId="77777777" w:rsidR="00E22056" w:rsidRDefault="00E22056" w:rsidP="00E22056">
      <w:pPr>
        <w:pStyle w:val="a7"/>
        <w:spacing w:after="0" w:line="240" w:lineRule="auto"/>
        <w:ind w:left="1125"/>
        <w:jc w:val="both"/>
        <w:rPr>
          <w:rFonts w:ascii="Times New Roman" w:hAnsi="Times New Roman" w:cs="Times New Roman"/>
          <w:sz w:val="28"/>
          <w:szCs w:val="28"/>
        </w:rPr>
      </w:pPr>
    </w:p>
    <w:p w14:paraId="59DC31E7" w14:textId="647C17A5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20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412F9" wp14:editId="3C78A1DD">
            <wp:extent cx="4953691" cy="437258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DF44" w14:textId="68756D34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20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B5AB9" wp14:editId="0183EF10">
            <wp:extent cx="5940425" cy="958850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69D5" w14:textId="77777777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2056" w:rsidRPr="00E22056" w14:paraId="0FB4AA50" w14:textId="77777777" w:rsidTr="00E22056">
        <w:tc>
          <w:tcPr>
            <w:tcW w:w="9345" w:type="dxa"/>
          </w:tcPr>
          <w:p w14:paraId="7464496E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lastRenderedPageBreak/>
              <w:t xml:space="preserve">def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a_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4661EC68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2 * h / np.log((2+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x)*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(2-(x-h)) / ((2-x)*(2+(x-h))))</w:t>
            </w:r>
          </w:p>
          <w:p w14:paraId="35B73DE7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1CEA4E1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d_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7F981D08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((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/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2)*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*3 - (x-h/2)**3)/(3*h)</w:t>
            </w:r>
          </w:p>
          <w:p w14:paraId="099EBF2F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A192A8B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phi_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2281E061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2/h * (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/2) -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(x-h/2) + (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/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2)*</w:t>
            </w:r>
            <w:proofErr w:type="spellStart"/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/2)</w:t>
            </w:r>
            <w:r w:rsidRPr="00E22056">
              <w:rPr>
                <w:rFonts w:ascii="MS Mincho" w:eastAsia="MS Mincho" w:hAnsi="MS Mincho" w:cs="MS Mincho" w:hint="eastAsia"/>
                <w:sz w:val="22"/>
                <w:szCs w:val="22"/>
                <w:lang w:val="en-US"/>
              </w:rPr>
              <w:t>␣</w:t>
            </w: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- (x-h/2)*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(x-h/2))</w:t>
            </w:r>
          </w:p>
          <w:p w14:paraId="6B89A075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19DDA3B0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d_N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(h):</w:t>
            </w:r>
          </w:p>
          <w:p w14:paraId="66DD6217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2/(3*h) * (1 - (1-h/</w:t>
            </w:r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2)*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*3)</w:t>
            </w:r>
          </w:p>
          <w:p w14:paraId="5608ED50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F84F18D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phi_N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(h):</w:t>
            </w:r>
          </w:p>
          <w:p w14:paraId="70F9214E" w14:textId="77777777" w:rsid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4/h * (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1) +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(1) - 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(1-h/2) - (1-h/2)*</w:t>
            </w:r>
            <w:proofErr w:type="spellStart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E22056">
              <w:rPr>
                <w:rFonts w:ascii="Consolas" w:hAnsi="Consolas" w:cs="Times New Roman"/>
                <w:sz w:val="22"/>
                <w:szCs w:val="22"/>
                <w:lang w:val="en-US"/>
              </w:rPr>
              <w:t>(1-h/2))</w:t>
            </w:r>
          </w:p>
          <w:p w14:paraId="6B659162" w14:textId="77777777" w:rsid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8F1C7F8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>gamma = [1]</w:t>
            </w:r>
          </w:p>
          <w:p w14:paraId="1E915514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>beta = [0]</w:t>
            </w:r>
          </w:p>
          <w:p w14:paraId="4879ADE4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>g = [mu_1]</w:t>
            </w:r>
          </w:p>
          <w:p w14:paraId="7F10E48F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>alpha = [0]</w:t>
            </w:r>
          </w:p>
          <w:p w14:paraId="461D2EE5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</w:p>
          <w:p w14:paraId="689CE539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for i in </w:t>
            </w:r>
            <w:proofErr w:type="gramStart"/>
            <w:r w:rsidRPr="00E22056">
              <w:rPr>
                <w:rFonts w:ascii="Consolas" w:hAnsi="Consolas" w:cs="Times New Roman"/>
                <w:u w:val="single"/>
                <w:lang w:val="en-US"/>
              </w:rPr>
              <w:t>range</w:t>
            </w:r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E22056">
              <w:rPr>
                <w:rFonts w:ascii="Consolas" w:hAnsi="Consolas" w:cs="Times New Roman"/>
                <w:lang w:val="en-US"/>
              </w:rPr>
              <w:t>1, N):</w:t>
            </w:r>
          </w:p>
          <w:p w14:paraId="6612BA55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alpha.append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(x[i], h) / h**2)</w:t>
            </w:r>
          </w:p>
          <w:p w14:paraId="77834E07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gamma.append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(-(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 xml:space="preserve">(x[i],h) + 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 xml:space="preserve">(x[i+1],h))/h**2 - 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d_i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(x[i], h))</w:t>
            </w:r>
          </w:p>
          <w:p w14:paraId="03556C1E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beta.append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(x[i+1], h) / h**2)</w:t>
            </w:r>
          </w:p>
          <w:p w14:paraId="7F215AE4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    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g.append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(-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phi_i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(x[i], h))</w:t>
            </w:r>
          </w:p>
          <w:p w14:paraId="3DA8CC2D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alpha.append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(x[N], h)/h)</w:t>
            </w:r>
          </w:p>
          <w:p w14:paraId="0FADA1C2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gamma.append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(-(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a_i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 xml:space="preserve">(x[N], h) / h + 3 * sigma_2 + h/2 * 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d_N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(h)))</w:t>
            </w:r>
          </w:p>
          <w:p w14:paraId="132346ED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g.append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 xml:space="preserve">(-h/2 * 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phi_N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(h))</w:t>
            </w:r>
          </w:p>
          <w:p w14:paraId="6179430D" w14:textId="77777777" w:rsid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</w:rPr>
              <w:t>beta.append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</w:rPr>
              <w:t>(0)</w:t>
            </w:r>
          </w:p>
          <w:p w14:paraId="2F99446A" w14:textId="77777777" w:rsid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</w:p>
          <w:p w14:paraId="0B7792DC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r w:rsidRPr="00E22056">
              <w:rPr>
                <w:rFonts w:ascii="Consolas" w:hAnsi="Consolas" w:cs="Times New Roman"/>
                <w:lang w:val="en-US"/>
              </w:rPr>
              <w:t xml:space="preserve">y = </w:t>
            </w:r>
            <w:proofErr w:type="spellStart"/>
            <w:r w:rsidRPr="00E22056">
              <w:rPr>
                <w:rFonts w:ascii="Consolas" w:hAnsi="Consolas" w:cs="Times New Roman"/>
                <w:lang w:val="en-US"/>
              </w:rPr>
              <w:t>tridiagonal_algorithm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alpha,beta</w:t>
            </w:r>
            <w:proofErr w:type="gramEnd"/>
            <w:r w:rsidRPr="00E22056">
              <w:rPr>
                <w:rFonts w:ascii="Consolas" w:hAnsi="Consolas" w:cs="Times New Roman"/>
                <w:lang w:val="en-US"/>
              </w:rPr>
              <w:t>,gamma,g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)</w:t>
            </w:r>
          </w:p>
          <w:p w14:paraId="0549C61C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</w:p>
          <w:p w14:paraId="7A41DEE2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plt.figure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E22056">
              <w:rPr>
                <w:rFonts w:ascii="Consolas" w:hAnsi="Consolas" w:cs="Times New Roman"/>
                <w:i/>
                <w:iCs/>
                <w:lang w:val="en-US"/>
              </w:rPr>
              <w:t>figsize</w:t>
            </w:r>
            <w:proofErr w:type="spellEnd"/>
            <w:r w:rsidRPr="00E22056">
              <w:rPr>
                <w:rFonts w:ascii="Consolas" w:hAnsi="Consolas" w:cs="Times New Roman"/>
                <w:lang w:val="en-US"/>
              </w:rPr>
              <w:t>=(16, 8))</w:t>
            </w:r>
          </w:p>
          <w:p w14:paraId="4C108594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plt.plot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 xml:space="preserve">(x, u(x), </w:t>
            </w:r>
            <w:r w:rsidRPr="00E22056">
              <w:rPr>
                <w:rFonts w:ascii="Consolas" w:hAnsi="Consolas" w:cs="Times New Roman"/>
                <w:i/>
                <w:iCs/>
                <w:lang w:val="en-US"/>
              </w:rPr>
              <w:t>label</w:t>
            </w:r>
            <w:r w:rsidRPr="00E22056">
              <w:rPr>
                <w:rFonts w:ascii="Consolas" w:hAnsi="Consolas" w:cs="Times New Roman"/>
                <w:lang w:val="en-US"/>
              </w:rPr>
              <w:t>='exact temperature')</w:t>
            </w:r>
          </w:p>
          <w:p w14:paraId="30E153CF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plt.plot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 xml:space="preserve">(x, y, </w:t>
            </w:r>
            <w:r w:rsidRPr="00E22056">
              <w:rPr>
                <w:rFonts w:ascii="Consolas" w:hAnsi="Consolas" w:cs="Times New Roman"/>
                <w:i/>
                <w:iCs/>
                <w:lang w:val="en-US"/>
              </w:rPr>
              <w:t>label</w:t>
            </w:r>
            <w:r w:rsidRPr="00E22056">
              <w:rPr>
                <w:rFonts w:ascii="Consolas" w:hAnsi="Consolas" w:cs="Times New Roman"/>
                <w:lang w:val="en-US"/>
              </w:rPr>
              <w:t>='numerical temperature')</w:t>
            </w:r>
          </w:p>
          <w:p w14:paraId="4F590C42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</w:rPr>
              <w:t>plt.title</w:t>
            </w:r>
            <w:proofErr w:type="spellEnd"/>
            <w:proofErr w:type="gramEnd"/>
            <w:r w:rsidRPr="00E22056">
              <w:rPr>
                <w:rFonts w:ascii="Consolas" w:hAnsi="Consolas" w:cs="Times New Roman"/>
              </w:rPr>
              <w:t>('Аппроксимация методом баланса')</w:t>
            </w:r>
          </w:p>
          <w:p w14:paraId="26381493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plt.grid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(True)</w:t>
            </w:r>
          </w:p>
          <w:p w14:paraId="507A01A6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plt.xlabel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('x')</w:t>
            </w:r>
          </w:p>
          <w:p w14:paraId="739E2A9F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  <w:lang w:val="en-US"/>
              </w:rPr>
              <w:t>plt.ylabel</w:t>
            </w:r>
            <w:proofErr w:type="spellEnd"/>
            <w:proofErr w:type="gramEnd"/>
            <w:r w:rsidRPr="00E22056">
              <w:rPr>
                <w:rFonts w:ascii="Consolas" w:hAnsi="Consolas" w:cs="Times New Roman"/>
                <w:lang w:val="en-US"/>
              </w:rPr>
              <w:t>('u(x)')</w:t>
            </w:r>
          </w:p>
          <w:p w14:paraId="15D6167E" w14:textId="77777777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</w:rPr>
              <w:t>plt.legend</w:t>
            </w:r>
            <w:proofErr w:type="spellEnd"/>
            <w:proofErr w:type="gramEnd"/>
            <w:r w:rsidRPr="00E22056">
              <w:rPr>
                <w:rFonts w:ascii="Consolas" w:hAnsi="Consolas" w:cs="Times New Roman"/>
              </w:rPr>
              <w:t>()</w:t>
            </w:r>
          </w:p>
          <w:p w14:paraId="66C0DB94" w14:textId="0440E2A4" w:rsidR="00E22056" w:rsidRPr="00E22056" w:rsidRDefault="00E22056" w:rsidP="00E22056">
            <w:pPr>
              <w:pStyle w:val="a7"/>
              <w:spacing w:line="240" w:lineRule="auto"/>
              <w:ind w:left="-112"/>
              <w:rPr>
                <w:rFonts w:ascii="Consolas" w:hAnsi="Consolas" w:cs="Times New Roman"/>
                <w:lang w:val="en-US"/>
              </w:rPr>
            </w:pPr>
            <w:proofErr w:type="spellStart"/>
            <w:proofErr w:type="gramStart"/>
            <w:r w:rsidRPr="00E22056">
              <w:rPr>
                <w:rFonts w:ascii="Consolas" w:hAnsi="Consolas" w:cs="Times New Roman"/>
              </w:rPr>
              <w:t>plt.show</w:t>
            </w:r>
            <w:proofErr w:type="spellEnd"/>
            <w:proofErr w:type="gramEnd"/>
            <w:r w:rsidRPr="00E22056">
              <w:rPr>
                <w:rFonts w:ascii="Consolas" w:hAnsi="Consolas" w:cs="Times New Roman"/>
              </w:rPr>
              <w:t>()</w:t>
            </w:r>
          </w:p>
        </w:tc>
      </w:tr>
    </w:tbl>
    <w:p w14:paraId="151A52A8" w14:textId="77777777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4E8605" w14:textId="65429189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0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D62144" wp14:editId="42C70824">
            <wp:extent cx="5344271" cy="2743583"/>
            <wp:effectExtent l="0" t="0" r="889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6722" w14:textId="72938D13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Приближённое и точное решение</w:t>
      </w:r>
    </w:p>
    <w:p w14:paraId="5DA019BB" w14:textId="77777777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288958" w14:textId="4D45C3A9" w:rsidR="00E22056" w:rsidRDefault="00E22056" w:rsidP="00E22056">
      <w:pPr>
        <w:pStyle w:val="a7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Ритца</w:t>
      </w:r>
    </w:p>
    <w:p w14:paraId="4CC8C54C" w14:textId="77777777" w:rsidR="00E22056" w:rsidRPr="00E22056" w:rsidRDefault="00E22056" w:rsidP="00E22056">
      <w:pPr>
        <w:pStyle w:val="a7"/>
        <w:spacing w:after="0" w:line="240" w:lineRule="auto"/>
        <w:ind w:left="1125"/>
        <w:jc w:val="both"/>
        <w:rPr>
          <w:rFonts w:ascii="Times New Roman" w:hAnsi="Times New Roman" w:cs="Times New Roman"/>
          <w:sz w:val="28"/>
          <w:szCs w:val="28"/>
        </w:rPr>
      </w:pPr>
    </w:p>
    <w:p w14:paraId="0D0AC8FE" w14:textId="7DA361E3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20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F4184" wp14:editId="18B14F21">
            <wp:extent cx="4258269" cy="1590897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BE9" w14:textId="23F4FC9A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20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B67BB" wp14:editId="7067DAF1">
            <wp:extent cx="5940425" cy="2588260"/>
            <wp:effectExtent l="0" t="0" r="3175" b="254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C1B1" w14:textId="77777777" w:rsidR="00E22056" w:rsidRDefault="00E22056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28D" w14:paraId="1B448B62" w14:textId="77777777" w:rsidTr="00FE328D">
        <w:tc>
          <w:tcPr>
            <w:tcW w:w="9345" w:type="dxa"/>
          </w:tcPr>
          <w:p w14:paraId="37BB3180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x_im1, x_ip1, h):</w:t>
            </w:r>
          </w:p>
          <w:p w14:paraId="2366DB8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term1 = (4 * x_ip1 - x_ip1 / 3) - (4 * x_im1 - x_im1 / 3)</w:t>
            </w:r>
          </w:p>
          <w:p w14:paraId="3C01D18B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term2 = ((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**5 / 5 -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**4 * x_im1 / 2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**3 * x_im1**2 / 3) -(x_im1**5 / 5 - x_im1**4 * x_im1 / 2 + x_im1**3 * x_im1**2/ 3))</w:t>
            </w:r>
          </w:p>
          <w:p w14:paraId="2CD09E1C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term3 = ((x_ip1**5 / 5 - x_ip1**4 * x_ip1 / 2 + x_ip1**3 * x_ip1**2/ 3) -(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**5 / 5 -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**4 * x_ip1 / 2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**3 * x_ip1**2 / 3))</w:t>
            </w:r>
          </w:p>
          <w:p w14:paraId="5A4E5F2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(1 / h**2) * (term1 + term2 + term3)</w:t>
            </w:r>
          </w:p>
          <w:p w14:paraId="0BA44F5B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lastRenderedPageBreak/>
              <w:t>return result</w:t>
            </w:r>
          </w:p>
          <w:p w14:paraId="39850BC8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021DA90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def alpha_ii_plus_1(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x_ip1, h):</w:t>
            </w:r>
          </w:p>
          <w:p w14:paraId="6DCA9728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term1 = -(4 * x_ip1 - x_ip1 / 3) + (4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/ 3)</w:t>
            </w:r>
          </w:p>
          <w:p w14:paraId="1015D95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term2 = ((x_ip1**4 * 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x_ip1) / 4 - 1/3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x_ip1 *x_ip1**3 - x_ip1**5 / 5) -</w:t>
            </w:r>
          </w:p>
          <w:p w14:paraId="314073C4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**4 * 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+ x_ip1) / 4 - 1/3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x_ip1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**3 -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**5 / 5))</w:t>
            </w:r>
          </w:p>
          <w:p w14:paraId="10A5FBC6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(1 / h**2) * (term1 + term2)</w:t>
            </w:r>
          </w:p>
          <w:p w14:paraId="4AB89F0A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return result</w:t>
            </w:r>
          </w:p>
          <w:p w14:paraId="27BA20B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2A86F842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alpha_ii_minus_1(x_im1,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h):</w:t>
            </w:r>
          </w:p>
          <w:p w14:paraId="16EED0A6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term1 = -(4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/ 3) + (4 * x_im1 - x_im1 / 3)</w:t>
            </w:r>
          </w:p>
          <w:p w14:paraId="62C72D8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term2 = ((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**4 * (x_im1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/ 4 - 1/3 * x_im1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**3 -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**5 / 5) -(x_im1**4 * (x_im1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/ 4 - 1/3 * x_im1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*x_im1**3 - x_im1**5 / 5))</w:t>
            </w:r>
          </w:p>
          <w:p w14:paraId="0E2A308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(1 / h**2) * (term1 + term2)</w:t>
            </w:r>
          </w:p>
          <w:p w14:paraId="039412B2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return result</w:t>
            </w:r>
          </w:p>
          <w:p w14:paraId="629DE8D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EFB5AF2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beta_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x_im1, x_ip1, h):</w:t>
            </w:r>
          </w:p>
          <w:p w14:paraId="6BDCEEF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term1 = -2 * ((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- x_im1)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)) -(x_im1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(x_im1) - x_im1 * (x_im1 - x_im1)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(x_im1)))</w:t>
            </w:r>
          </w:p>
          <w:p w14:paraId="15C99ADC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term2 = 2 * ((x_ip1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(x_ip1) + x_ip1 * (x_ip1 - x_ip1)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(x_ip1)) -(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 * (x_ip1 -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)))</w:t>
            </w:r>
          </w:p>
          <w:p w14:paraId="7246A4E3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(1 / h) * (term1 + term2)</w:t>
            </w:r>
          </w:p>
          <w:p w14:paraId="1B3096CC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return result</w:t>
            </w:r>
          </w:p>
          <w:p w14:paraId="3215CD2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096D129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d_N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(h):</w:t>
            </w:r>
          </w:p>
          <w:p w14:paraId="386FCDA7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term1 = (1 - 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h)*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*3 * (4 * h + 3 * (1 - h) - 4)</w:t>
            </w:r>
          </w:p>
          <w:p w14:paraId="3431577C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term2 = 1**3 * (4 * h + 3 * 1 - 4)</w:t>
            </w:r>
          </w:p>
          <w:p w14:paraId="63F60563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(2 / (12 * h**2)) * (term2 - term1)</w:t>
            </w:r>
          </w:p>
          <w:p w14:paraId="7039A2E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return result</w:t>
            </w:r>
          </w:p>
          <w:p w14:paraId="6E2B15A9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05EAF8F2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phi_N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(h):</w:t>
            </w:r>
          </w:p>
          <w:p w14:paraId="225D1BD4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term1 = 2 * ((h - 1) * 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1) + 1 * (h + 1 - 1)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(1)) - \2 * ((h - 1)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np.sin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(1 - h) + (1 - h) * (h + (1 - h) - 1)*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np.cos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(1 - h))</w:t>
            </w:r>
          </w:p>
          <w:p w14:paraId="69016B88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result = (2 / h**2) * term1</w:t>
            </w:r>
          </w:p>
          <w:p w14:paraId="7687203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return result</w:t>
            </w:r>
          </w:p>
          <w:p w14:paraId="38ECAA37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A4AC2B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511DC6CB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    return -h * alpha_ii_minus_1(x-h, x, h)</w:t>
            </w:r>
          </w:p>
          <w:p w14:paraId="7E60366E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C150E40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d_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5ED0837E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1/h * (alpha_ii_minus_1(x-h, x, h)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x, x-h,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x+h,h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) + alpha_ii_plus_1(x,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h))</w:t>
            </w:r>
          </w:p>
          <w:p w14:paraId="0051553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B3FBE2E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def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phi_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x, h):</w:t>
            </w:r>
          </w:p>
          <w:p w14:paraId="676FCD5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return 1/h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beta_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x, x-h,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x+h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 h)</w:t>
            </w:r>
          </w:p>
          <w:p w14:paraId="47248626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5F3B44F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gamma = [1]</w:t>
            </w:r>
          </w:p>
          <w:p w14:paraId="7FD14D1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beta = [0]</w:t>
            </w:r>
          </w:p>
          <w:p w14:paraId="1B8715EB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 = [mu_1]</w:t>
            </w:r>
          </w:p>
          <w:p w14:paraId="2860927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 = [0]</w:t>
            </w:r>
          </w:p>
          <w:p w14:paraId="1BDECA20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for i in </w:t>
            </w:r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range(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1, N):</w:t>
            </w:r>
          </w:p>
          <w:p w14:paraId="4CFCF5A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(x[i], h) / h**2)</w:t>
            </w:r>
          </w:p>
          <w:p w14:paraId="1F6810A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gamma.append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(-(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(x[i],h) +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(x[i+1],h))/h**2 -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d_i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(x[i], h))</w:t>
            </w:r>
          </w:p>
          <w:p w14:paraId="7654D254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    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beta.append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(x[i+1], h) / h**2)</w:t>
            </w:r>
          </w:p>
          <w:p w14:paraId="2F15C8AB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(-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phi_i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(x[i], h))</w:t>
            </w:r>
          </w:p>
          <w:p w14:paraId="71C00E2D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(x[N], h)/h)</w:t>
            </w:r>
          </w:p>
          <w:p w14:paraId="6FECCE2E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6AAEA209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gamma.append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(-(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a_i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(x[N], h) / h + 3 * sigma_2 + h/2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d_N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(h)))</w:t>
            </w:r>
          </w:p>
          <w:p w14:paraId="488B1FB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g.append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(-h/2 *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phi_N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(h))</w:t>
            </w:r>
          </w:p>
          <w:p w14:paraId="1C4B9CC6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beta.append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(0)</w:t>
            </w:r>
          </w:p>
          <w:p w14:paraId="1BCA18B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33240F6F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 xml:space="preserve">y = 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tridiagonal_algorithm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alpha,beta</w:t>
            </w:r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,gamma,g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)</w:t>
            </w:r>
          </w:p>
          <w:p w14:paraId="0970EA12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</w:p>
          <w:p w14:paraId="4BD078B9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plt.figure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figsize</w:t>
            </w:r>
            <w:proofErr w:type="spell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=(16, 8))</w:t>
            </w:r>
          </w:p>
          <w:p w14:paraId="17B4364A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plt.plot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(x, u(x), label='exact temperature')</w:t>
            </w:r>
          </w:p>
          <w:p w14:paraId="779369A1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plt.plot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(x, y, label='numerical temperature')</w:t>
            </w:r>
          </w:p>
          <w:p w14:paraId="6D4840E5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</w:rPr>
              <w:t>plt.title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</w:rPr>
              <w:t>('Аппроксимация методом Ритца')</w:t>
            </w:r>
          </w:p>
          <w:p w14:paraId="07EE7154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plt.grid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(True)</w:t>
            </w:r>
          </w:p>
          <w:p w14:paraId="617E58CA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plt.xlabel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('x')</w:t>
            </w:r>
          </w:p>
          <w:p w14:paraId="47211CD7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plt.ylabel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  <w:lang w:val="en-US"/>
              </w:rPr>
              <w:t>('u(x)')</w:t>
            </w:r>
          </w:p>
          <w:p w14:paraId="5C5C4DAE" w14:textId="77777777" w:rsidR="00FE328D" w:rsidRPr="00FE328D" w:rsidRDefault="00FE328D" w:rsidP="00FE328D">
            <w:pPr>
              <w:pStyle w:val="a7"/>
              <w:spacing w:line="240" w:lineRule="auto"/>
              <w:ind w:left="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</w:rPr>
              <w:t>plt.legend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</w:rPr>
              <w:t>()</w:t>
            </w:r>
          </w:p>
          <w:p w14:paraId="2549CCDA" w14:textId="1B5ED74C" w:rsidR="00FE328D" w:rsidRDefault="00FE328D" w:rsidP="00FE328D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E328D">
              <w:rPr>
                <w:rFonts w:ascii="Consolas" w:hAnsi="Consolas" w:cs="Times New Roman"/>
                <w:sz w:val="22"/>
                <w:szCs w:val="22"/>
              </w:rPr>
              <w:t>plt.show</w:t>
            </w:r>
            <w:proofErr w:type="spellEnd"/>
            <w:proofErr w:type="gramEnd"/>
            <w:r w:rsidRPr="00FE328D">
              <w:rPr>
                <w:rFonts w:ascii="Consolas" w:hAnsi="Consolas" w:cs="Times New Roman"/>
                <w:sz w:val="22"/>
                <w:szCs w:val="22"/>
              </w:rPr>
              <w:t>()</w:t>
            </w:r>
          </w:p>
        </w:tc>
      </w:tr>
    </w:tbl>
    <w:p w14:paraId="46C41D69" w14:textId="77777777" w:rsidR="00FE328D" w:rsidRDefault="00FE328D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26FC72" w14:textId="7488C3D1" w:rsidR="00FE328D" w:rsidRDefault="00FE328D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2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CD0C95" wp14:editId="7E687A14">
            <wp:extent cx="5134692" cy="2791215"/>
            <wp:effectExtent l="0" t="0" r="889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47EC" w14:textId="31F85E50" w:rsidR="00FE328D" w:rsidRPr="00FE328D" w:rsidRDefault="00FE328D" w:rsidP="00E22056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Приближённое и точное решение</w:t>
      </w:r>
    </w:p>
    <w:sectPr w:rsidR="00FE328D" w:rsidRPr="00FE328D" w:rsidSect="0043022B">
      <w:footerReference w:type="default" r:id="rId61"/>
      <w:footerReference w:type="first" r:id="rId6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B582" w14:textId="77777777" w:rsidR="00F824A4" w:rsidRDefault="00F824A4" w:rsidP="0043022B">
      <w:pPr>
        <w:spacing w:after="0" w:line="240" w:lineRule="auto"/>
      </w:pPr>
      <w:r>
        <w:separator/>
      </w:r>
    </w:p>
  </w:endnote>
  <w:endnote w:type="continuationSeparator" w:id="0">
    <w:p w14:paraId="16BF4D4F" w14:textId="77777777" w:rsidR="00F824A4" w:rsidRDefault="00F824A4" w:rsidP="004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347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9148E8" w14:textId="6E91E647" w:rsidR="0043022B" w:rsidRPr="0043022B" w:rsidRDefault="0043022B" w:rsidP="0043022B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2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2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3022B">
          <w:rPr>
            <w:rFonts w:ascii="Times New Roman" w:hAnsi="Times New Roman" w:cs="Times New Roman"/>
            <w:sz w:val="28"/>
            <w:szCs w:val="28"/>
          </w:rPr>
          <w:t>2</w: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ADBB" w14:textId="193C0325" w:rsidR="0043022B" w:rsidRPr="0043022B" w:rsidRDefault="0043022B" w:rsidP="0043022B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43022B">
      <w:rPr>
        <w:rFonts w:ascii="Times New Roman" w:hAnsi="Times New Roman" w:cs="Times New Roman"/>
        <w:sz w:val="28"/>
        <w:szCs w:val="28"/>
      </w:rP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7F8C" w14:textId="77777777" w:rsidR="00F824A4" w:rsidRDefault="00F824A4" w:rsidP="0043022B">
      <w:pPr>
        <w:spacing w:after="0" w:line="240" w:lineRule="auto"/>
      </w:pPr>
      <w:r>
        <w:separator/>
      </w:r>
    </w:p>
  </w:footnote>
  <w:footnote w:type="continuationSeparator" w:id="0">
    <w:p w14:paraId="66B799CE" w14:textId="77777777" w:rsidR="00F824A4" w:rsidRDefault="00F824A4" w:rsidP="0043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0F09"/>
    <w:multiLevelType w:val="multilevel"/>
    <w:tmpl w:val="57BC29C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" w15:restartNumberingAfterBreak="0">
    <w:nsid w:val="753411A6"/>
    <w:multiLevelType w:val="hybridMultilevel"/>
    <w:tmpl w:val="807ED5A0"/>
    <w:lvl w:ilvl="0" w:tplc="698209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51333890">
    <w:abstractNumId w:val="1"/>
  </w:num>
  <w:num w:numId="2" w16cid:durableId="210318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B"/>
    <w:rsid w:val="000013C4"/>
    <w:rsid w:val="000E075C"/>
    <w:rsid w:val="00112834"/>
    <w:rsid w:val="001D51DE"/>
    <w:rsid w:val="002B2DBB"/>
    <w:rsid w:val="00351DFF"/>
    <w:rsid w:val="003608C2"/>
    <w:rsid w:val="003F1C69"/>
    <w:rsid w:val="0043022B"/>
    <w:rsid w:val="00464365"/>
    <w:rsid w:val="00476283"/>
    <w:rsid w:val="004E186E"/>
    <w:rsid w:val="004E1F02"/>
    <w:rsid w:val="00535A7C"/>
    <w:rsid w:val="0054070F"/>
    <w:rsid w:val="00715815"/>
    <w:rsid w:val="008C267F"/>
    <w:rsid w:val="00963202"/>
    <w:rsid w:val="009C2569"/>
    <w:rsid w:val="00A20FD3"/>
    <w:rsid w:val="00A8708B"/>
    <w:rsid w:val="00A96DBB"/>
    <w:rsid w:val="00B06096"/>
    <w:rsid w:val="00B97C29"/>
    <w:rsid w:val="00CA75F6"/>
    <w:rsid w:val="00D05806"/>
    <w:rsid w:val="00E22056"/>
    <w:rsid w:val="00EF2F24"/>
    <w:rsid w:val="00F76F20"/>
    <w:rsid w:val="00F824A4"/>
    <w:rsid w:val="00F874BB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246"/>
  <w15:chartTrackingRefBased/>
  <w15:docId w15:val="{B1EE4DB1-24DD-4FF0-9C5B-79317C7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2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02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2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2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02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02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02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02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02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0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22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022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02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022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02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02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02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1D51DE"/>
    <w:rPr>
      <w:color w:val="666666"/>
    </w:rPr>
  </w:style>
  <w:style w:type="table" w:styleId="af1">
    <w:name w:val="Table Grid"/>
    <w:basedOn w:val="a1"/>
    <w:uiPriority w:val="39"/>
    <w:rsid w:val="0053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35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Yoda</dc:creator>
  <cp:keywords/>
  <dc:description/>
  <cp:lastModifiedBy>Nikita Yoda</cp:lastModifiedBy>
  <cp:revision>5</cp:revision>
  <dcterms:created xsi:type="dcterms:W3CDTF">2024-12-19T22:37:00Z</dcterms:created>
  <dcterms:modified xsi:type="dcterms:W3CDTF">2024-12-20T00:16:00Z</dcterms:modified>
</cp:coreProperties>
</file>