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52B9" w14:textId="77777777" w:rsidR="0043022B" w:rsidRPr="00A6460D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0" w:name="_Hlk185289131"/>
      <w:r w:rsidRPr="00A6460D">
        <w:rPr>
          <w:rFonts w:ascii="Times New Roman" w:eastAsia="Times New Roman" w:hAnsi="Times New Roman" w:cs="Times New Roman"/>
          <w:sz w:val="30"/>
          <w:szCs w:val="30"/>
        </w:rPr>
        <w:t>МИНИСТЕРСТВО ОБРАЗОВАНИЯ РЕСПУБЛИКИ БЕЛАРУСЬ</w:t>
      </w:r>
    </w:p>
    <w:p w14:paraId="52934E0F" w14:textId="77777777" w:rsidR="0043022B" w:rsidRPr="00A6460D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6460D">
        <w:rPr>
          <w:rFonts w:ascii="Times New Roman" w:eastAsia="Times New Roman" w:hAnsi="Times New Roman" w:cs="Times New Roman"/>
          <w:sz w:val="30"/>
          <w:szCs w:val="30"/>
        </w:rPr>
        <w:t>БЕЛОРУССКИЙ ГОСУДАРСТВЕННЫЙ УНИВЕРСИТЕТ</w:t>
      </w:r>
    </w:p>
    <w:p w14:paraId="782680E5" w14:textId="77777777" w:rsidR="0043022B" w:rsidRPr="00A6460D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6460D">
        <w:rPr>
          <w:rFonts w:ascii="Times New Roman" w:eastAsia="Times New Roman" w:hAnsi="Times New Roman" w:cs="Times New Roman"/>
          <w:bCs/>
          <w:sz w:val="30"/>
          <w:szCs w:val="30"/>
        </w:rPr>
        <w:t>ФАКУЛЬТЕТ ПРИКЛАДНОЙ МАТЕМАТИКИ И ИНФОРМАТИКИ</w:t>
      </w:r>
    </w:p>
    <w:p w14:paraId="782BBD29" w14:textId="77777777" w:rsidR="0043022B" w:rsidRPr="00AE72DB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72DB">
        <w:rPr>
          <w:rFonts w:ascii="Times New Roman" w:eastAsia="Times New Roman" w:hAnsi="Times New Roman" w:cs="Times New Roman"/>
          <w:sz w:val="28"/>
          <w:szCs w:val="28"/>
        </w:rPr>
        <w:t>Кафедра компьютерных технологий и систем</w:t>
      </w:r>
    </w:p>
    <w:p w14:paraId="4104C45B" w14:textId="77777777" w:rsidR="0043022B" w:rsidRDefault="0043022B" w:rsidP="0043022B"/>
    <w:p w14:paraId="6EEDB7A3" w14:textId="77777777" w:rsidR="0043022B" w:rsidRDefault="0043022B" w:rsidP="0043022B"/>
    <w:p w14:paraId="30AAED97" w14:textId="77777777" w:rsidR="0043022B" w:rsidRDefault="0043022B" w:rsidP="0043022B"/>
    <w:p w14:paraId="2869799F" w14:textId="77777777" w:rsidR="0043022B" w:rsidRDefault="0043022B" w:rsidP="0043022B"/>
    <w:p w14:paraId="716B9257" w14:textId="77777777" w:rsidR="0043022B" w:rsidRPr="003C15D0" w:rsidRDefault="0043022B" w:rsidP="0043022B">
      <w:pPr>
        <w:jc w:val="center"/>
        <w:rPr>
          <w:sz w:val="30"/>
          <w:szCs w:val="30"/>
        </w:rPr>
      </w:pPr>
    </w:p>
    <w:p w14:paraId="6885BB69" w14:textId="4377CC05" w:rsidR="0043022B" w:rsidRDefault="0043022B" w:rsidP="0043022B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3022B">
        <w:rPr>
          <w:rFonts w:ascii="Times New Roman" w:hAnsi="Times New Roman" w:cs="Times New Roman"/>
          <w:sz w:val="30"/>
          <w:szCs w:val="30"/>
        </w:rPr>
        <w:t>Лабораторная работа №</w:t>
      </w:r>
      <w:r w:rsidR="0025265B">
        <w:rPr>
          <w:rFonts w:ascii="Times New Roman" w:hAnsi="Times New Roman" w:cs="Times New Roman"/>
          <w:sz w:val="30"/>
          <w:szCs w:val="30"/>
        </w:rPr>
        <w:t>4</w:t>
      </w:r>
    </w:p>
    <w:p w14:paraId="0FD15E3A" w14:textId="77777777" w:rsidR="0025265B" w:rsidRPr="0025265B" w:rsidRDefault="0025265B" w:rsidP="0043022B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31D87FF2" w14:textId="3A13C237" w:rsidR="0043022B" w:rsidRPr="0043022B" w:rsidRDefault="0043022B" w:rsidP="00430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022B">
        <w:rPr>
          <w:rFonts w:ascii="Times New Roman" w:hAnsi="Times New Roman" w:cs="Times New Roman"/>
          <w:sz w:val="30"/>
          <w:szCs w:val="30"/>
        </w:rPr>
        <w:t>Вариант 2</w:t>
      </w:r>
    </w:p>
    <w:p w14:paraId="15909C7B" w14:textId="77777777" w:rsidR="0043022B" w:rsidRDefault="0043022B" w:rsidP="0043022B">
      <w:pPr>
        <w:jc w:val="right"/>
      </w:pPr>
    </w:p>
    <w:p w14:paraId="7E8EE8FB" w14:textId="77777777" w:rsidR="0043022B" w:rsidRDefault="0043022B" w:rsidP="0043022B">
      <w:pPr>
        <w:jc w:val="right"/>
      </w:pPr>
    </w:p>
    <w:p w14:paraId="74B3B674" w14:textId="77777777" w:rsidR="0043022B" w:rsidRDefault="0043022B" w:rsidP="0043022B">
      <w:pPr>
        <w:jc w:val="right"/>
      </w:pPr>
    </w:p>
    <w:p w14:paraId="0F7269CB" w14:textId="77777777" w:rsidR="0043022B" w:rsidRDefault="0043022B" w:rsidP="0043022B">
      <w:pPr>
        <w:jc w:val="right"/>
      </w:pPr>
    </w:p>
    <w:p w14:paraId="4E4BC08B" w14:textId="77777777" w:rsidR="0043022B" w:rsidRDefault="0043022B" w:rsidP="0043022B">
      <w:pPr>
        <w:jc w:val="right"/>
      </w:pPr>
    </w:p>
    <w:p w14:paraId="1DCC673C" w14:textId="77777777" w:rsidR="0025265B" w:rsidRDefault="0025265B" w:rsidP="0043022B">
      <w:pPr>
        <w:jc w:val="right"/>
      </w:pPr>
    </w:p>
    <w:p w14:paraId="540AF578" w14:textId="77777777" w:rsidR="0025265B" w:rsidRDefault="0025265B" w:rsidP="0043022B">
      <w:pPr>
        <w:jc w:val="right"/>
      </w:pPr>
    </w:p>
    <w:p w14:paraId="0B814E79" w14:textId="77777777" w:rsidR="0043022B" w:rsidRDefault="0043022B" w:rsidP="0043022B">
      <w:pPr>
        <w:jc w:val="right"/>
      </w:pPr>
    </w:p>
    <w:p w14:paraId="554C1036" w14:textId="77777777" w:rsidR="0043022B" w:rsidRDefault="0043022B" w:rsidP="0043022B">
      <w:pPr>
        <w:tabs>
          <w:tab w:val="left" w:pos="5387"/>
        </w:tabs>
        <w:spacing w:after="0"/>
        <w:jc w:val="right"/>
      </w:pPr>
    </w:p>
    <w:p w14:paraId="44784807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46B5D40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Ёда Никита Дмитриевич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студент 4 курса 6 группы</w:t>
      </w:r>
    </w:p>
    <w:p w14:paraId="5B4A988B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96551D8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Преподаватель:</w:t>
      </w:r>
    </w:p>
    <w:p w14:paraId="52E44A75" w14:textId="6F01A9A7" w:rsidR="0043022B" w:rsidRP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Репников Василий Иванович</w:t>
      </w:r>
    </w:p>
    <w:p w14:paraId="397D47EC" w14:textId="1CA7250F" w:rsidR="00FE328D" w:rsidRDefault="0043022B" w:rsidP="0025265B">
      <w:pPr>
        <w:spacing w:before="720" w:after="720" w:line="360" w:lineRule="exact"/>
        <w:jc w:val="center"/>
        <w:rPr>
          <w:b/>
          <w:bCs/>
          <w:sz w:val="30"/>
          <w:szCs w:val="30"/>
        </w:rPr>
      </w:pPr>
      <w:r>
        <w:br w:type="page"/>
      </w:r>
      <w:bookmarkEnd w:id="0"/>
      <w:r w:rsidR="00F874BB" w:rsidRPr="003608C2">
        <w:rPr>
          <w:rFonts w:ascii="Times New Roman" w:hAnsi="Times New Roman" w:cs="Times New Roman"/>
          <w:b/>
          <w:bCs/>
          <w:sz w:val="30"/>
          <w:szCs w:val="30"/>
        </w:rPr>
        <w:lastRenderedPageBreak/>
        <w:t>Задание 1</w:t>
      </w:r>
    </w:p>
    <w:p w14:paraId="2A5632E8" w14:textId="19114438" w:rsidR="0025265B" w:rsidRDefault="0025265B" w:rsidP="0025265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Постановка задачи:</w:t>
      </w:r>
    </w:p>
    <w:p w14:paraId="5962AF20" w14:textId="7C5C2DA6" w:rsidR="0025265B" w:rsidRDefault="0025265B" w:rsidP="0025265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Провести сравнительный анализ схем с весами (</w:t>
      </w:r>
      <m:oMath>
        <m:r>
          <w:rPr>
            <w:rFonts w:ascii="Cambria Math" w:hAnsi="Cambria Math" w:cs="Times New Roman"/>
            <w:sz w:val="28"/>
            <w:szCs w:val="28"/>
          </w:rPr>
          <m:t>σ=0</m:t>
        </m:r>
        <m:r>
          <w:rPr>
            <w:rFonts w:ascii="Cambria Math" w:hAnsi="Cambria Math" w:cs="Times New Roman"/>
            <w:sz w:val="28"/>
            <w:szCs w:val="28"/>
          </w:rPr>
          <m:t xml:space="preserve">;1;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)</w:t>
      </w:r>
      <w:r w:rsidRPr="002526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всех схем в отчёт выполнить исследование аппроксимации и устойчивости.</w:t>
      </w:r>
    </w:p>
    <w:p w14:paraId="00355C7E" w14:textId="5DCD75D8" w:rsidR="0025265B" w:rsidRDefault="0025265B" w:rsidP="0025265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Решение:</w:t>
      </w:r>
    </w:p>
    <w:p w14:paraId="1D8B5FAF" w14:textId="4BACADAE" w:rsidR="0025265B" w:rsidRDefault="0025265B" w:rsidP="0025265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Уравнение, которое мы решаем:</w:t>
      </w:r>
    </w:p>
    <w:p w14:paraId="7E2B9757" w14:textId="77777777" w:rsidR="0025265B" w:rsidRPr="0025265B" w:rsidRDefault="0025265B" w:rsidP="0025265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0DB6521" w14:textId="2D7BFB1C" w:rsidR="0025265B" w:rsidRDefault="0025265B" w:rsidP="002526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6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5D359F" wp14:editId="7ADEBD12">
            <wp:extent cx="4286848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4A81" w14:textId="77777777" w:rsidR="0025265B" w:rsidRDefault="0025265B" w:rsidP="002526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0A20DF" w14:textId="1DFD80E7" w:rsidR="0025265B" w:rsidRDefault="0025265B" w:rsidP="00252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265B">
        <w:rPr>
          <w:rFonts w:ascii="Times New Roman" w:hAnsi="Times New Roman" w:cs="Times New Roman"/>
          <w:sz w:val="28"/>
          <w:szCs w:val="28"/>
        </w:rPr>
        <w:t>с начальными и граничными условиями:</w:t>
      </w:r>
    </w:p>
    <w:p w14:paraId="33D7640F" w14:textId="77777777" w:rsidR="0025265B" w:rsidRDefault="0025265B" w:rsidP="00252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1DD469" w14:textId="6DE2A3E3" w:rsidR="0025265B" w:rsidRDefault="0025265B" w:rsidP="002526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6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62CD5" wp14:editId="29E2BA7A">
            <wp:extent cx="4029637" cy="2010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7497" w14:textId="77777777" w:rsidR="0025265B" w:rsidRPr="0025265B" w:rsidRDefault="0025265B" w:rsidP="002526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09CA9" w14:textId="0A3C4989" w:rsidR="0025265B" w:rsidRDefault="0025265B" w:rsidP="0025265B">
      <w:pPr>
        <w:pStyle w:val="a7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Дискретизация области</w:t>
      </w:r>
    </w:p>
    <w:p w14:paraId="3DD20ABB" w14:textId="63A70663" w:rsidR="0025265B" w:rsidRDefault="0025265B" w:rsidP="0025265B">
      <w:pPr>
        <w:pStyle w:val="a7"/>
        <w:spacing w:after="0" w:line="360" w:lineRule="exact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Делим область решения (по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526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52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равномерные узлы:</w:t>
      </w:r>
    </w:p>
    <w:p w14:paraId="5D0A105F" w14:textId="7CD2214F" w:rsidR="008E1AC7" w:rsidRPr="008417F9" w:rsidRDefault="0025265B" w:rsidP="0025265B">
      <w:pPr>
        <w:pStyle w:val="a7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Пространство </w:t>
      </w:r>
      <w:r w:rsidRPr="0025265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0,</w:t>
      </w:r>
      <w:r w:rsidR="008E1AC7" w:rsidRPr="008E1A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5265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делим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2526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частей 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8E1AC7" w:rsidRPr="008E1AC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4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1AC7">
        <w:rPr>
          <w:rFonts w:ascii="Times New Roman" w:eastAsiaTheme="minorEastAsia" w:hAnsi="Times New Roman" w:cs="Times New Roman"/>
          <w:sz w:val="28"/>
          <w:szCs w:val="28"/>
        </w:rPr>
        <w:t xml:space="preserve">Время </w:t>
      </w:r>
      <w:r w:rsidR="008E1AC7" w:rsidRPr="008E1AC7">
        <w:rPr>
          <w:rFonts w:ascii="Times New Roman" w:eastAsiaTheme="minorEastAsia" w:hAnsi="Times New Roman" w:cs="Times New Roman"/>
          <w:sz w:val="28"/>
          <w:szCs w:val="28"/>
        </w:rPr>
        <w:t>[0,</w:t>
      </w:r>
      <w:r w:rsidR="008E1AC7" w:rsidRPr="0084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1AC7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8E1AC7" w:rsidRPr="008E1AC7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8E1AC7">
        <w:rPr>
          <w:rFonts w:ascii="Times New Roman" w:eastAsiaTheme="minorEastAsia" w:hAnsi="Times New Roman" w:cs="Times New Roman"/>
          <w:sz w:val="28"/>
          <w:szCs w:val="28"/>
        </w:rPr>
        <w:t xml:space="preserve">делим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8E1AC7" w:rsidRPr="008E1A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1AC7">
        <w:rPr>
          <w:rFonts w:ascii="Times New Roman" w:eastAsiaTheme="minorEastAsia" w:hAnsi="Times New Roman" w:cs="Times New Roman"/>
          <w:sz w:val="28"/>
          <w:szCs w:val="28"/>
        </w:rPr>
        <w:t>частей с шагом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</m:den>
        </m:f>
      </m:oMath>
      <w:r w:rsidR="008E1AC7" w:rsidRPr="008E1A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BB319B" w14:textId="70ADA3B8" w:rsidR="008417F9" w:rsidRPr="008417F9" w:rsidRDefault="008417F9" w:rsidP="0025265B">
      <w:pPr>
        <w:pStyle w:val="a7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417F9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Индексы сетки: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*∆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8417F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8417F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0, 1,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…</w:t>
      </w:r>
      <w:r w:rsidRPr="008417F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8417F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*∆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8417F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8417F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0, 1,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…</w:t>
      </w:r>
      <w:r w:rsidRPr="008417F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Pr="008417F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656AF3B" w14:textId="357605E6" w:rsidR="008417F9" w:rsidRDefault="008417F9" w:rsidP="0025265B">
      <w:pPr>
        <w:pStyle w:val="a7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417F9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417F9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417F9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Cs/>
          <w:sz w:val="28"/>
          <w:szCs w:val="28"/>
        </w:rPr>
        <w:t xml:space="preserve">аппроксимируется на сетке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≈u(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417F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8E3C065" w14:textId="01118127" w:rsidR="008417F9" w:rsidRPr="008417F9" w:rsidRDefault="008417F9" w:rsidP="008417F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с весами</w:t>
      </w:r>
    </w:p>
    <w:p w14:paraId="34A4866D" w14:textId="7158EE43" w:rsidR="008417F9" w:rsidRDefault="008417F9" w:rsidP="008417F9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Используем схему с весами:</w:t>
      </w:r>
    </w:p>
    <w:p w14:paraId="46E8E1F1" w14:textId="77777777" w:rsidR="008417F9" w:rsidRPr="008417F9" w:rsidRDefault="008417F9" w:rsidP="008417F9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B9A07A" w14:textId="29688F14" w:rsidR="0025265B" w:rsidRDefault="008417F9" w:rsidP="0025265B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417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5C9B5" wp14:editId="4E33E1EF">
            <wp:extent cx="5940425" cy="643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2FE0" w14:textId="77777777" w:rsidR="008417F9" w:rsidRDefault="008417F9" w:rsidP="0025265B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3A16295" w14:textId="16BDF42C" w:rsidR="008417F9" w:rsidRDefault="008417F9" w:rsidP="008417F9">
      <w:pPr>
        <w:pStyle w:val="a7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</m:rad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, σ=0-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явная схема,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=1-неявная схема,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=0.5-схема Кранка-Николсона</m:t>
        </m:r>
      </m:oMath>
    </w:p>
    <w:p w14:paraId="71A55DE2" w14:textId="59893E18" w:rsidR="008417F9" w:rsidRPr="008417F9" w:rsidRDefault="008417F9" w:rsidP="008417F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Перепишем схему на известные и неизвестные значения</w:t>
      </w:r>
    </w:p>
    <w:p w14:paraId="41C060EF" w14:textId="579903F1" w:rsidR="008417F9" w:rsidRDefault="008417F9" w:rsidP="008417F9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>Разделим схему на известные и неизвестные значения:</w:t>
      </w:r>
    </w:p>
    <w:p w14:paraId="3F877A5B" w14:textId="2FE33D2A" w:rsidR="008417F9" w:rsidRDefault="008417F9" w:rsidP="008417F9">
      <w:pPr>
        <w:pStyle w:val="a7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вся правая часть выражается через слой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8417F9">
        <w:rPr>
          <w:rFonts w:ascii="Times New Roman" w:eastAsiaTheme="minorEastAsia" w:hAnsi="Times New Roman" w:cs="Times New Roman"/>
          <w:i/>
          <w:iCs/>
          <w:sz w:val="28"/>
          <w:szCs w:val="28"/>
        </w:rPr>
        <w:t>+1</w:t>
      </w:r>
      <w:r w:rsidRPr="008417F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hAnsi="Cambria Math" w:cs="Times New Roman"/>
            <w:sz w:val="28"/>
            <w:szCs w:val="28"/>
          </w:rPr>
          <m:t>=0.5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правая часть содержит значения из слоёв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8417F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8417F9">
        <w:rPr>
          <w:rFonts w:ascii="Times New Roman" w:eastAsiaTheme="minorEastAsia" w:hAnsi="Times New Roman" w:cs="Times New Roman"/>
          <w:i/>
          <w:iCs/>
          <w:sz w:val="28"/>
          <w:szCs w:val="28"/>
        </w:rPr>
        <w:t>+1</w:t>
      </w:r>
      <w:r w:rsidRPr="008417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BB3783" w14:textId="66A20F88" w:rsidR="008417F9" w:rsidRDefault="008417F9" w:rsidP="008417F9">
      <w:pPr>
        <w:pStyle w:val="a7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слоя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8417F9">
        <w:rPr>
          <w:rFonts w:ascii="Times New Roman" w:eastAsiaTheme="minorEastAsia" w:hAnsi="Times New Roman" w:cs="Times New Roman"/>
          <w:i/>
          <w:iCs/>
          <w:sz w:val="28"/>
          <w:szCs w:val="28"/>
        </w:rPr>
        <w:t>+1</w:t>
      </w:r>
      <w:r w:rsidRPr="0084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 систему уравнений:</w:t>
      </w:r>
    </w:p>
    <w:p w14:paraId="640AA3B2" w14:textId="77777777" w:rsidR="008417F9" w:rsidRPr="008417F9" w:rsidRDefault="008417F9" w:rsidP="008417F9">
      <w:pPr>
        <w:pStyle w:val="a7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0BCD2BD" w14:textId="5D070DD0" w:rsidR="008417F9" w:rsidRPr="008417F9" w:rsidRDefault="008417F9" w:rsidP="008417F9">
      <w:pPr>
        <w:pStyle w:val="a7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=B,</m:t>
          </m:r>
        </m:oMath>
      </m:oMathPara>
    </w:p>
    <w:p w14:paraId="5AD446BD" w14:textId="77777777" w:rsidR="008417F9" w:rsidRDefault="008417F9" w:rsidP="008417F9">
      <w:pPr>
        <w:pStyle w:val="a7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BE404E8" w14:textId="0667F2EF" w:rsidR="008417F9" w:rsidRDefault="008417F9" w:rsidP="008417F9">
      <w:pPr>
        <w:pStyle w:val="a7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где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84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коэффициентов, зависящая от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</m:oMath>
      <w:r w:rsidRPr="008417F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p>
      </m:oMath>
      <w:r w:rsidRPr="0084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4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неизвестных значений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 w:rsidRPr="008417F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84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4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правой части, который включает значения из слоя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84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граничные условия.</w:t>
      </w:r>
    </w:p>
    <w:p w14:paraId="3622D4F6" w14:textId="1606A0D5" w:rsidR="004D5913" w:rsidRDefault="004D5913" w:rsidP="008417F9">
      <w:pPr>
        <w:pStyle w:val="a7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Матрица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A:</w:t>
      </w:r>
    </w:p>
    <w:p w14:paraId="4C39B17A" w14:textId="77777777" w:rsidR="004D5913" w:rsidRDefault="004D5913" w:rsidP="004D5913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Диагональные элементы: </w:t>
      </w:r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>1+2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4D591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 выше и ниже диагонали: </w:t>
      </w:r>
    </w:p>
    <w:p w14:paraId="2A4CFC2C" w14:textId="4CBEBBDB" w:rsidR="004D5913" w:rsidRDefault="004D5913" w:rsidP="004D5913">
      <w:pPr>
        <w:pStyle w:val="a7"/>
        <w:spacing w:after="0" w:line="276" w:lineRule="auto"/>
        <w:ind w:left="0"/>
        <w:jc w:val="both"/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</w:pPr>
      <w:r w:rsidRPr="004D5913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4D5913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4D5913">
        <w:rPr>
          <w:rFonts w:ascii="Cambria Math" w:eastAsiaTheme="minorEastAsia" w:hAnsi="Cambria Math" w:cs="Times New Roman"/>
          <w:i/>
          <w:iCs/>
          <w:sz w:val="28"/>
          <w:szCs w:val="28"/>
        </w:rPr>
        <w:t>.</w:t>
      </w:r>
    </w:p>
    <w:p w14:paraId="3A4ACFA9" w14:textId="77777777" w:rsidR="004D5913" w:rsidRPr="004D5913" w:rsidRDefault="004D5913" w:rsidP="004D5913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Cambria Math" w:eastAsiaTheme="minorEastAsia" w:hAnsi="Cambria Math" w:cs="Times New Roman"/>
          <w:i/>
          <w:iCs/>
          <w:sz w:val="28"/>
          <w:szCs w:val="28"/>
        </w:rPr>
        <w:tab/>
      </w:r>
      <w:r w:rsidRPr="004D5913"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>В:</w:t>
      </w:r>
    </w:p>
    <w:p w14:paraId="12DD7B49" w14:textId="2C810601" w:rsidR="004D5913" w:rsidRDefault="004D5913" w:rsidP="004D5913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4D5913"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внутренних узлов </w:t>
      </w:r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=1</w:t>
      </w:r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6BD930B8" w14:textId="77777777" w:rsidR="004D5913" w:rsidRPr="004D5913" w:rsidRDefault="004D5913" w:rsidP="004D5913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4105B501" w14:textId="078CC208" w:rsidR="004D5913" w:rsidRDefault="004D5913" w:rsidP="004D5913">
      <w:pPr>
        <w:pStyle w:val="a7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D5913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3DFC55BE" wp14:editId="147233A4">
            <wp:extent cx="4610743" cy="619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CAD5" w14:textId="77777777" w:rsidR="004D5913" w:rsidRDefault="004D5913" w:rsidP="004D5913">
      <w:pPr>
        <w:pStyle w:val="a7"/>
        <w:spacing w:after="0" w:line="276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68F72AA" w14:textId="073BE8F6" w:rsidR="004D5913" w:rsidRDefault="004D5913" w:rsidP="004D5913">
      <w:pPr>
        <w:pStyle w:val="a7"/>
        <w:numPr>
          <w:ilvl w:val="0"/>
          <w:numId w:val="3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Учёт граничных условий</w:t>
      </w:r>
    </w:p>
    <w:p w14:paraId="5A7AA121" w14:textId="4AE732CF" w:rsidR="004D5913" w:rsidRDefault="004D5913" w:rsidP="004D5913">
      <w:pPr>
        <w:pStyle w:val="a7"/>
        <w:spacing w:after="0" w:line="276" w:lineRule="auto"/>
        <w:ind w:left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Левая граница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(x = 0):</w:t>
      </w:r>
    </w:p>
    <w:p w14:paraId="4BCD67B1" w14:textId="32F07ED6" w:rsidR="004D5913" w:rsidRDefault="004D5913" w:rsidP="004D5913">
      <w:pPr>
        <w:pStyle w:val="a7"/>
        <w:spacing w:after="0" w:line="276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Используем условие:</w:t>
      </w:r>
    </w:p>
    <w:p w14:paraId="2527379D" w14:textId="77777777" w:rsidR="004D5913" w:rsidRDefault="004D5913" w:rsidP="004D5913">
      <w:pPr>
        <w:pStyle w:val="a7"/>
        <w:spacing w:after="0" w:line="276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31FBE0A4" w14:textId="1A740B90" w:rsidR="004D5913" w:rsidRDefault="004D5913" w:rsidP="004D5913">
      <w:pPr>
        <w:pStyle w:val="a7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D591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0EC5C4A" wp14:editId="369D7FF0">
            <wp:extent cx="3096057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285E" w14:textId="77777777" w:rsidR="004D5913" w:rsidRDefault="004D5913" w:rsidP="004D5913">
      <w:pPr>
        <w:pStyle w:val="a7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529318F" w14:textId="2CC5BCD4" w:rsidR="004D5913" w:rsidRDefault="004D5913" w:rsidP="004D5913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D5913">
        <w:rPr>
          <w:rFonts w:ascii="Times New Roman" w:eastAsiaTheme="minorEastAsia" w:hAnsi="Times New Roman" w:cs="Times New Roman"/>
          <w:sz w:val="28"/>
          <w:szCs w:val="28"/>
        </w:rPr>
        <w:t>Аппроксимируем производную через центральные разности:</w:t>
      </w:r>
    </w:p>
    <w:p w14:paraId="1A543EF5" w14:textId="77777777" w:rsidR="004D5913" w:rsidRDefault="004D5913" w:rsidP="004D5913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88928D" w14:textId="5E11E364" w:rsidR="004D5913" w:rsidRDefault="004D5913" w:rsidP="004D5913">
      <w:pPr>
        <w:pStyle w:val="a7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D591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F4D4AFE" wp14:editId="0342E00C">
            <wp:extent cx="2848373" cy="6096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1F6F" w14:textId="77777777" w:rsidR="004D5913" w:rsidRDefault="004D5913" w:rsidP="004D5913">
      <w:pPr>
        <w:pStyle w:val="a7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DFB2E06" w14:textId="4B56801E" w:rsidR="004D5913" w:rsidRDefault="004D5913" w:rsidP="004D5913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D5913">
        <w:rPr>
          <w:rFonts w:ascii="Times New Roman" w:eastAsiaTheme="minorEastAsia" w:hAnsi="Times New Roman" w:cs="Times New Roman"/>
          <w:sz w:val="28"/>
          <w:szCs w:val="28"/>
        </w:rPr>
        <w:t>Это позволяет вычислить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D5913">
        <w:rPr>
          <w:rFonts w:ascii="Times New Roman" w:eastAsiaTheme="minorEastAsia" w:hAnsi="Times New Roman" w:cs="Times New Roman"/>
          <w:sz w:val="28"/>
          <w:szCs w:val="28"/>
        </w:rPr>
        <w:t>на каждом временном шаге.</w:t>
      </w:r>
    </w:p>
    <w:p w14:paraId="71205F65" w14:textId="77777777" w:rsidR="004D5913" w:rsidRDefault="004D5913" w:rsidP="004D5913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CA7652" w14:textId="77777777" w:rsidR="004D5913" w:rsidRDefault="004D5913" w:rsidP="004D5913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F572F1" w14:textId="77777777" w:rsidR="004D5913" w:rsidRDefault="004D5913" w:rsidP="004D5913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Правая граница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 = 1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11F2E6" w14:textId="4D693026" w:rsidR="004D5913" w:rsidRDefault="004D5913" w:rsidP="004D5913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Условие: </w:t>
      </w:r>
    </w:p>
    <w:p w14:paraId="5AB88439" w14:textId="77777777" w:rsidR="004D5913" w:rsidRDefault="004D5913" w:rsidP="004D5913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3F69A7" w14:textId="77777777" w:rsidR="004D5913" w:rsidRDefault="004D5913" w:rsidP="004D5913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D591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99EB6F6" wp14:editId="78DDA9F8">
            <wp:extent cx="1724266" cy="38105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BB39" w14:textId="77777777" w:rsidR="004D5913" w:rsidRDefault="004D5913" w:rsidP="004D5913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EC5A4AD" w14:textId="2536F9A3" w:rsidR="004D5913" w:rsidRDefault="004D5913" w:rsidP="004D5913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D5913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задаётся явно.</w:t>
      </w:r>
    </w:p>
    <w:p w14:paraId="5AA49662" w14:textId="39249F1B" w:rsidR="00E07B0B" w:rsidRPr="00E07B0B" w:rsidRDefault="00E07B0B" w:rsidP="00E07B0B">
      <w:pPr>
        <w:pStyle w:val="a7"/>
        <w:numPr>
          <w:ilvl w:val="0"/>
          <w:numId w:val="3"/>
        </w:numPr>
        <w:spacing w:before="240"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</w:p>
    <w:p w14:paraId="0978C144" w14:textId="6A95129D" w:rsidR="00E07B0B" w:rsidRDefault="00E07B0B" w:rsidP="00E07B0B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Вычисление будем производить по следующим формулам:</w:t>
      </w:r>
    </w:p>
    <w:p w14:paraId="0EF3A040" w14:textId="77777777" w:rsidR="00E07B0B" w:rsidRPr="0005791B" w:rsidRDefault="00E07B0B" w:rsidP="00E07B0B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064EA8" w14:textId="0FA66055" w:rsidR="00E07B0B" w:rsidRDefault="00E07B0B" w:rsidP="00E07B0B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den>
        </m:f>
      </m:oMath>
      <w:r w:rsidRPr="00E07B0B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12τ</m:t>
            </m:r>
          </m:den>
        </m:f>
      </m:oMath>
    </w:p>
    <w:p w14:paraId="3AC03D97" w14:textId="77777777" w:rsidR="00E07B0B" w:rsidRPr="00E07B0B" w:rsidRDefault="00E07B0B" w:rsidP="00E07B0B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2003AD8" w14:textId="7BA167CB" w:rsidR="004D5913" w:rsidRDefault="004D5913" w:rsidP="004D5913">
      <w:pPr>
        <w:pStyle w:val="a7"/>
        <w:numPr>
          <w:ilvl w:val="0"/>
          <w:numId w:val="3"/>
        </w:numPr>
        <w:spacing w:before="240"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решения</w:t>
      </w:r>
    </w:p>
    <w:p w14:paraId="00E88B3B" w14:textId="38125E71" w:rsidR="004D5913" w:rsidRDefault="004D5913" w:rsidP="004D5913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Инициализация:</w:t>
      </w:r>
    </w:p>
    <w:p w14:paraId="3B186275" w14:textId="689CFFBE" w:rsidR="004D5913" w:rsidRDefault="004D5913" w:rsidP="004D5913">
      <w:pPr>
        <w:pStyle w:val="a7"/>
        <w:numPr>
          <w:ilvl w:val="0"/>
          <w:numId w:val="4"/>
        </w:numPr>
        <w:spacing w:before="240"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Задаём сетку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x, t.</w:t>
      </w:r>
    </w:p>
    <w:p w14:paraId="010E7B0A" w14:textId="1380BACF" w:rsidR="004D5913" w:rsidRPr="004D5913" w:rsidRDefault="004D5913" w:rsidP="004D5913">
      <w:pPr>
        <w:pStyle w:val="a7"/>
        <w:numPr>
          <w:ilvl w:val="0"/>
          <w:numId w:val="4"/>
        </w:numPr>
        <w:spacing w:before="240"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Задаём начальное условие: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0) =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cos</w:t>
      </w:r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>).</w:t>
      </w:r>
    </w:p>
    <w:p w14:paraId="1A519744" w14:textId="64DB1FF2" w:rsidR="004D5913" w:rsidRPr="004D5913" w:rsidRDefault="004D5913" w:rsidP="004D5913">
      <w:pPr>
        <w:pStyle w:val="a7"/>
        <w:numPr>
          <w:ilvl w:val="0"/>
          <w:numId w:val="4"/>
        </w:numPr>
        <w:spacing w:before="240"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Вычисляем первый слой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Pr="004D591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ECCA62" w14:textId="17C19B2C" w:rsidR="004D5913" w:rsidRDefault="004D5913" w:rsidP="004D5913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временного слоя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0, 1,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…</w:t>
      </w:r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1:</m:t>
        </m:r>
      </m:oMath>
    </w:p>
    <w:p w14:paraId="388670C5" w14:textId="7F3281BA" w:rsidR="004D5913" w:rsidRPr="004D5913" w:rsidRDefault="004D5913" w:rsidP="004D5913">
      <w:pPr>
        <w:pStyle w:val="a7"/>
        <w:numPr>
          <w:ilvl w:val="0"/>
          <w:numId w:val="4"/>
        </w:numPr>
        <w:spacing w:before="240"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Формируем матрицу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вектор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0413244" w14:textId="52DBA32C" w:rsidR="004D5913" w:rsidRPr="004D5913" w:rsidRDefault="004D5913" w:rsidP="004D5913">
      <w:pPr>
        <w:pStyle w:val="a7"/>
        <w:numPr>
          <w:ilvl w:val="0"/>
          <w:numId w:val="4"/>
        </w:numPr>
        <w:spacing w:before="240"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Учитываем граничные условия.</w:t>
      </w:r>
    </w:p>
    <w:p w14:paraId="26EEF6C6" w14:textId="0549725F" w:rsidR="004D5913" w:rsidRPr="00E07B0B" w:rsidRDefault="004D5913" w:rsidP="004D5913">
      <w:pPr>
        <w:pStyle w:val="a7"/>
        <w:numPr>
          <w:ilvl w:val="0"/>
          <w:numId w:val="4"/>
        </w:numPr>
        <w:spacing w:before="240"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Решаем систему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4D591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E07B0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77D139" w14:textId="68F57E02" w:rsidR="00E07B0B" w:rsidRDefault="00E07B0B" w:rsidP="00E07B0B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Выводим результаты.</w:t>
      </w:r>
    </w:p>
    <w:p w14:paraId="10CE093D" w14:textId="068E3AC3" w:rsidR="00E07B0B" w:rsidRPr="00E07B0B" w:rsidRDefault="00E07B0B" w:rsidP="00E07B0B">
      <w:pPr>
        <w:pStyle w:val="a7"/>
        <w:numPr>
          <w:ilvl w:val="0"/>
          <w:numId w:val="3"/>
        </w:numPr>
        <w:spacing w:before="240"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Построение графика</w:t>
      </w:r>
    </w:p>
    <w:p w14:paraId="5A8FDB55" w14:textId="2559CB6E" w:rsidR="00E07B0B" w:rsidRDefault="00E07B0B" w:rsidP="004D5913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</w:t>
      </w:r>
      <w:r w:rsidRPr="00E07B0B">
        <w:rPr>
          <w:rFonts w:ascii="Times New Roman" w:eastAsiaTheme="minorEastAsia" w:hAnsi="Times New Roman" w:cs="Times New Roman"/>
          <w:sz w:val="28"/>
          <w:szCs w:val="28"/>
        </w:rPr>
        <w:t xml:space="preserve">осле завершения расчетов, строим решение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E07B0B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E07B0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E07B0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 </w:t>
      </w:r>
      <w:r w:rsidRPr="00E07B0B">
        <w:rPr>
          <w:rFonts w:ascii="Times New Roman" w:eastAsiaTheme="minorEastAsia" w:hAnsi="Times New Roman" w:cs="Times New Roman"/>
          <w:sz w:val="28"/>
          <w:szCs w:val="28"/>
        </w:rPr>
        <w:t xml:space="preserve">на последнем временном слое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="002619A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07B0B">
        <w:rPr>
          <w:rFonts w:ascii="Times New Roman" w:eastAsiaTheme="minorEastAsia" w:hAnsi="Times New Roman" w:cs="Times New Roman"/>
          <w:i/>
          <w:iCs/>
          <w:sz w:val="28"/>
          <w:szCs w:val="28"/>
        </w:rPr>
        <w:t>=</w:t>
      </w:r>
      <w:r w:rsidR="002619A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E07B0B">
        <w:rPr>
          <w:rFonts w:ascii="Times New Roman" w:eastAsiaTheme="minorEastAsia" w:hAnsi="Times New Roman" w:cs="Times New Roman"/>
          <w:sz w:val="28"/>
          <w:szCs w:val="28"/>
        </w:rPr>
        <w:t xml:space="preserve"> для разных значений σ</w:t>
      </w:r>
      <w:r w:rsidRPr="00E07B0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ED82A5" w14:textId="02B9B50F" w:rsidR="0005791B" w:rsidRPr="0005791B" w:rsidRDefault="00E07B0B" w:rsidP="004D5913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19A0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Реализация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7B0B" w14:paraId="03CEC870" w14:textId="77777777" w:rsidTr="00E07B0B">
        <w:tc>
          <w:tcPr>
            <w:tcW w:w="9345" w:type="dxa"/>
          </w:tcPr>
          <w:p w14:paraId="074A3E63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import numpy as np</w:t>
            </w:r>
          </w:p>
          <w:p w14:paraId="464818E2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import matplotlib.pyplot as plt</w:t>
            </w:r>
          </w:p>
          <w:p w14:paraId="56EF636D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</w:p>
          <w:p w14:paraId="38C637D2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L = 1.0</w:t>
            </w:r>
          </w:p>
          <w:p w14:paraId="27584A5C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T = 1.0</w:t>
            </w:r>
          </w:p>
          <w:p w14:paraId="01296173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Nx = 10</w:t>
            </w:r>
          </w:p>
          <w:p w14:paraId="2B8C2AD5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Nt = 1000</w:t>
            </w:r>
          </w:p>
          <w:p w14:paraId="3B53EDBE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</w:p>
          <w:p w14:paraId="1DD4787E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dx = L / Nx</w:t>
            </w:r>
          </w:p>
          <w:p w14:paraId="7B1F2920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dt = T / Nt</w:t>
            </w:r>
          </w:p>
          <w:p w14:paraId="7579A908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x = np.linspace(0, L, Nx + 1)</w:t>
            </w:r>
          </w:p>
          <w:p w14:paraId="57569436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t = np.linspace(0, T, Nt + 1)</w:t>
            </w:r>
          </w:p>
          <w:p w14:paraId="2F80C2A5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</w:p>
          <w:p w14:paraId="79B80469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assert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</w:rPr>
              <w:t xml:space="preserve"> 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dt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</w:rPr>
              <w:t xml:space="preserve"> / 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dx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</w:rPr>
              <w:t>**2 &lt;= 0.5, "Нарушено условие устойчивости Куранта!"</w:t>
            </w:r>
          </w:p>
          <w:p w14:paraId="238E337F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</w:rPr>
            </w:pPr>
          </w:p>
          <w:p w14:paraId="215A52A6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lastRenderedPageBreak/>
              <w:t>alpha = 0.5</w:t>
            </w:r>
          </w:p>
          <w:p w14:paraId="21217709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sigma_alpha = 1 / 2 + alpha * (dx**2 / dt)</w:t>
            </w:r>
          </w:p>
          <w:p w14:paraId="1BE047BF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sigma_star = 1 / 2 - (dx**2 / (12 * dt))</w:t>
            </w:r>
          </w:p>
          <w:p w14:paraId="062D3C10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</w:p>
          <w:p w14:paraId="1065E4D8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sigma_values = [0, 1, 0.5, sigma_alpha, sigma_star]</w:t>
            </w:r>
          </w:p>
          <w:p w14:paraId="3008DA55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</w:p>
          <w:p w14:paraId="5EACBAA1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print(f"σ_alpha = {sigma_alpha:.4f}")</w:t>
            </w:r>
          </w:p>
          <w:p w14:paraId="2380A4D5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print(f"σ* = {sigma_star:.4f}")</w:t>
            </w:r>
          </w:p>
          <w:p w14:paraId="194039E7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</w:p>
          <w:p w14:paraId="4FFA0113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def initial_condition(x):</w:t>
            </w:r>
          </w:p>
          <w:p w14:paraId="45080B8C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return np.cos(np.pi * x / 2)</w:t>
            </w:r>
          </w:p>
          <w:p w14:paraId="60AFC4F0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</w:p>
          <w:p w14:paraId="5223052D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def f(x, t):</w:t>
            </w:r>
          </w:p>
          <w:p w14:paraId="248A6EF5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return np.sqrt(2) * np.sin(np.pi / 4 * (x - t))</w:t>
            </w:r>
          </w:p>
          <w:p w14:paraId="6DCF7E26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</w:p>
          <w:p w14:paraId="4C276D24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def boundary_conditions(t):</w:t>
            </w:r>
          </w:p>
          <w:p w14:paraId="1F92E94E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return np.cos(t + 1), np.cos(t + 1)</w:t>
            </w:r>
          </w:p>
          <w:p w14:paraId="620D060A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</w:p>
          <w:p w14:paraId="28AD8A05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</w:rPr>
              <w:t># Решение методом весов</w:t>
            </w:r>
          </w:p>
          <w:p w14:paraId="2494BA3C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def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</w:rPr>
              <w:t xml:space="preserve"> 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solve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</w:rPr>
              <w:t>_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sigma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</w:rPr>
              <w:t>(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sigma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</w:rPr>
              <w:t>):</w:t>
            </w:r>
          </w:p>
          <w:p w14:paraId="78B95028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</w:rPr>
              <w:t xml:space="preserve">    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u = np.zeros((Nt + 1, Nx + 1))</w:t>
            </w:r>
          </w:p>
          <w:p w14:paraId="78450FDB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u[0, :] = initial_condition(x)</w:t>
            </w:r>
          </w:p>
          <w:p w14:paraId="0C7E322F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</w:p>
          <w:p w14:paraId="6057DEA8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for n in range(0, Nt):</w:t>
            </w:r>
          </w:p>
          <w:p w14:paraId="2605CBF8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u[n + 1, 0], u[n + 1, -1] = boundary_conditions(t[n + 1])</w:t>
            </w:r>
          </w:p>
          <w:p w14:paraId="476EA303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</w:t>
            </w:r>
          </w:p>
          <w:p w14:paraId="7A709396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A = np.zeros((Nx - 1, Nx - 1))</w:t>
            </w:r>
          </w:p>
          <w:p w14:paraId="4BDAD81A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B = np.zeros((Nx - 1))</w:t>
            </w:r>
          </w:p>
          <w:p w14:paraId="25A14BF7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</w:t>
            </w:r>
          </w:p>
          <w:p w14:paraId="37EC1980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for i in range(1, Nx):</w:t>
            </w:r>
          </w:p>
          <w:p w14:paraId="779B0403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    if i &gt; 1:</w:t>
            </w:r>
          </w:p>
          <w:p w14:paraId="10F5CFFE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        A[i - 1, i - 2] = -sigma * dt / dx**2</w:t>
            </w:r>
          </w:p>
          <w:p w14:paraId="41390223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    A[i - 1, i - 1] = 1 + 2 * sigma * dt / dx**2</w:t>
            </w:r>
          </w:p>
          <w:p w14:paraId="4313E1C4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    if i &lt; Nx - 1:</w:t>
            </w:r>
          </w:p>
          <w:p w14:paraId="6CC8E901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        A[i - 1, i] = -sigma * dt / dx**2</w:t>
            </w:r>
          </w:p>
          <w:p w14:paraId="729FAC2B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    </w:t>
            </w:r>
          </w:p>
          <w:p w14:paraId="729CE188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    B[i - 1] = (</w:t>
            </w:r>
          </w:p>
          <w:p w14:paraId="07851E9D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        u[n, i] </w:t>
            </w:r>
          </w:p>
          <w:p w14:paraId="18F4186C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        + (1 - sigma) * dt * (u[n, i - 1] - 2 * u[n, i] + u[n, i + 1]) / dx**2</w:t>
            </w:r>
          </w:p>
          <w:p w14:paraId="6759A13A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        + dt * f(x[i], t[n])</w:t>
            </w:r>
          </w:p>
          <w:p w14:paraId="748B1E89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    )</w:t>
            </w:r>
          </w:p>
          <w:p w14:paraId="181F6043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</w:t>
            </w:r>
          </w:p>
          <w:p w14:paraId="06BCB2CD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u_next = np.linalg.solve(A, B)</w:t>
            </w:r>
          </w:p>
          <w:p w14:paraId="10240864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    u[n + 1, 1:-1] = u_next</w:t>
            </w:r>
          </w:p>
          <w:p w14:paraId="5162945B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</w:t>
            </w:r>
          </w:p>
          <w:p w14:paraId="4DE25175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return u</w:t>
            </w:r>
          </w:p>
          <w:p w14:paraId="7E5BCCA4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</w:p>
          <w:p w14:paraId="22C6B94C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lastRenderedPageBreak/>
              <w:t>plt.figure(figsize=(10, 6))</w:t>
            </w:r>
          </w:p>
          <w:p w14:paraId="3CBF6D0E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</w:p>
          <w:p w14:paraId="16C780C3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for sigma in sigma_values:</w:t>
            </w:r>
          </w:p>
          <w:p w14:paraId="7EA38809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u = solve_sigma(sigma)</w:t>
            </w:r>
          </w:p>
          <w:p w14:paraId="62A6C13F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 xml:space="preserve">    plt.plot(x, u[-1, :], label=f"σ = {sigma:.4f}")</w:t>
            </w:r>
          </w:p>
          <w:p w14:paraId="32507105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</w:p>
          <w:p w14:paraId="530C8C34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plt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</w:rPr>
              <w:t>.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title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</w:rPr>
              <w:t xml:space="preserve">("Сравнение решений для разных 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σ</w:t>
            </w:r>
            <w:r w:rsidRPr="0005791B">
              <w:rPr>
                <w:rFonts w:ascii="Consolas" w:eastAsiaTheme="minorEastAsia" w:hAnsi="Consolas" w:cs="Times New Roman"/>
                <w:sz w:val="22"/>
                <w:szCs w:val="22"/>
              </w:rPr>
              <w:t>")</w:t>
            </w:r>
          </w:p>
          <w:p w14:paraId="236B9A5B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plt.xlabel("x")</w:t>
            </w:r>
          </w:p>
          <w:p w14:paraId="720D6B60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plt.ylabel("u(x, t)")</w:t>
            </w:r>
          </w:p>
          <w:p w14:paraId="07DD254F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plt.legend()</w:t>
            </w:r>
          </w:p>
          <w:p w14:paraId="49ECFCAC" w14:textId="77777777" w:rsidR="0005791B" w:rsidRPr="0005791B" w:rsidRDefault="0005791B" w:rsidP="0005791B">
            <w:pPr>
              <w:pStyle w:val="a7"/>
              <w:spacing w:after="0"/>
              <w:ind w:left="0"/>
              <w:jc w:val="both"/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plt.grid()</w:t>
            </w:r>
          </w:p>
          <w:p w14:paraId="49B36FA4" w14:textId="23A63C6F" w:rsidR="00E07B0B" w:rsidRDefault="0005791B" w:rsidP="0005791B">
            <w:pPr>
              <w:pStyle w:val="a7"/>
              <w:spacing w:after="0" w:line="276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791B">
              <w:rPr>
                <w:rFonts w:ascii="Consolas" w:eastAsiaTheme="minorEastAsia" w:hAnsi="Consolas" w:cs="Times New Roman"/>
                <w:sz w:val="22"/>
                <w:szCs w:val="22"/>
                <w:lang w:val="en-US"/>
              </w:rPr>
              <w:t>plt.show()</w:t>
            </w:r>
          </w:p>
        </w:tc>
      </w:tr>
    </w:tbl>
    <w:p w14:paraId="7477218A" w14:textId="1D6B1C1A" w:rsidR="004D5913" w:rsidRDefault="0005791B" w:rsidP="004D5913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Результат выполнения программы:</w:t>
      </w:r>
    </w:p>
    <w:p w14:paraId="7740A73C" w14:textId="594797E4" w:rsidR="0005791B" w:rsidRPr="0005791B" w:rsidRDefault="0005791B" w:rsidP="0005791B">
      <w:pPr>
        <w:pStyle w:val="a7"/>
        <w:spacing w:before="240" w:after="0"/>
        <w:jc w:val="both"/>
        <w:rPr>
          <w:rFonts w:ascii="Consolas" w:eastAsiaTheme="minorEastAsia" w:hAnsi="Consolas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</m:oMath>
      <w:r w:rsidRPr="0005791B">
        <w:rPr>
          <w:rFonts w:ascii="Consolas" w:eastAsiaTheme="minorEastAsia" w:hAnsi="Consolas" w:cs="Times New Roman"/>
          <w:sz w:val="22"/>
          <w:szCs w:val="22"/>
        </w:rPr>
        <w:t>= 5.5000</w:t>
      </w:r>
    </w:p>
    <w:p w14:paraId="7E14FF3C" w14:textId="2BFA34AE" w:rsidR="0005791B" w:rsidRPr="0005791B" w:rsidRDefault="0005791B" w:rsidP="0005791B">
      <w:pPr>
        <w:pStyle w:val="a7"/>
        <w:spacing w:before="240" w:after="0" w:line="276" w:lineRule="auto"/>
        <w:ind w:left="0"/>
        <w:jc w:val="both"/>
        <w:rPr>
          <w:rFonts w:ascii="Consolas" w:eastAsiaTheme="minorEastAsia" w:hAnsi="Consolas" w:cs="Times New Roman"/>
          <w:sz w:val="22"/>
          <w:szCs w:val="22"/>
        </w:rPr>
      </w:pPr>
      <w:r w:rsidRPr="0005791B">
        <w:rPr>
          <w:rFonts w:ascii="Consolas" w:eastAsiaTheme="minorEastAsia" w:hAnsi="Consolas" w:cs="Times New Roman"/>
          <w:sz w:val="22"/>
          <w:szCs w:val="22"/>
        </w:rPr>
        <w:tab/>
      </w:r>
      <w:r w:rsidRPr="0005791B">
        <w:rPr>
          <w:rFonts w:ascii="Consolas" w:eastAsiaTheme="minorEastAsia" w:hAnsi="Consolas" w:cs="Times New Roman"/>
          <w:sz w:val="22"/>
          <w:szCs w:val="22"/>
        </w:rPr>
        <w:t>σ* = -0.3333</w:t>
      </w:r>
    </w:p>
    <w:p w14:paraId="172C618D" w14:textId="77777777" w:rsidR="0005791B" w:rsidRDefault="0005791B" w:rsidP="004D5913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8F17C4" w14:textId="02063F01" w:rsidR="0005791B" w:rsidRDefault="0005791B" w:rsidP="0005791B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5791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4ABCADA" wp14:editId="0DD249AA">
            <wp:extent cx="5940425" cy="3640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AC47" w14:textId="70F2CC85" w:rsidR="0005791B" w:rsidRDefault="0005791B" w:rsidP="0005791B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 – Сравнения решений для разных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</w:p>
    <w:p w14:paraId="29FBFCD2" w14:textId="77777777" w:rsidR="0005791B" w:rsidRDefault="0005791B" w:rsidP="0005791B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D0F5C49" w14:textId="0A42B803" w:rsidR="0005791B" w:rsidRPr="0005791B" w:rsidRDefault="0005791B" w:rsidP="0005791B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Аппроксимация и устойчивость.</w:t>
      </w:r>
    </w:p>
    <w:p w14:paraId="04BB09EB" w14:textId="25B6A1BC" w:rsidR="004D5913" w:rsidRDefault="0005791B" w:rsidP="004D5913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791B">
        <w:rPr>
          <w:rFonts w:ascii="Times New Roman" w:eastAsiaTheme="minorEastAsia" w:hAnsi="Times New Roman" w:cs="Times New Roman"/>
          <w:sz w:val="28"/>
          <w:szCs w:val="28"/>
        </w:rPr>
        <w:t>Для исследования аппроксимации и устойчивости схемы численного решения данного уравнения необходимо выполнить следующие шаги.</w:t>
      </w:r>
    </w:p>
    <w:p w14:paraId="78D96897" w14:textId="428B6DFC" w:rsidR="0005791B" w:rsidRDefault="0005791B" w:rsidP="0005791B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Построение явной разностной схемы</w:t>
      </w:r>
    </w:p>
    <w:p w14:paraId="0392D090" w14:textId="19B81299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791B">
        <w:rPr>
          <w:rFonts w:ascii="Times New Roman" w:eastAsiaTheme="minorEastAsia" w:hAnsi="Times New Roman" w:cs="Times New Roman"/>
          <w:sz w:val="28"/>
          <w:szCs w:val="28"/>
        </w:rPr>
        <w:t>Для численного решения используем явную разностную схему.</w:t>
      </w:r>
    </w:p>
    <w:p w14:paraId="6302C928" w14:textId="77777777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3084D3" w14:textId="77777777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469147" w14:textId="4413B610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05791B">
        <w:rPr>
          <w:rFonts w:ascii="Times New Roman" w:eastAsiaTheme="minorEastAsia" w:hAnsi="Times New Roman" w:cs="Times New Roman"/>
          <w:sz w:val="28"/>
          <w:szCs w:val="28"/>
        </w:rPr>
        <w:t>Разностная аппроксимация уравнения:</w:t>
      </w:r>
    </w:p>
    <w:p w14:paraId="495C4340" w14:textId="77777777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42FB3D" w14:textId="7C3AAE4C" w:rsidR="0005791B" w:rsidRDefault="0005791B" w:rsidP="0005791B">
      <w:pPr>
        <w:pStyle w:val="a7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5791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23D859E" wp14:editId="3D3BFC34">
            <wp:extent cx="4458322" cy="762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92E1" w14:textId="77777777" w:rsidR="0005791B" w:rsidRDefault="0005791B" w:rsidP="0005791B">
      <w:pPr>
        <w:pStyle w:val="a7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46A613F" w14:textId="735FA843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791B">
        <w:rPr>
          <w:rFonts w:ascii="Times New Roman" w:eastAsiaTheme="minorEastAsia" w:hAnsi="Times New Roman" w:cs="Times New Roman"/>
          <w:sz w:val="28"/>
          <w:szCs w:val="28"/>
        </w:rPr>
        <w:t>Подставляем в уравнение:</w:t>
      </w:r>
    </w:p>
    <w:p w14:paraId="68DD6A4F" w14:textId="77777777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5C00B58" w14:textId="0F8DBBAF" w:rsidR="0005791B" w:rsidRDefault="0005791B" w:rsidP="0005791B">
      <w:pPr>
        <w:pStyle w:val="a7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5791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B65F167" wp14:editId="20EAEB8A">
            <wp:extent cx="4887007" cy="828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F9A5" w14:textId="77777777" w:rsidR="0005791B" w:rsidRDefault="0005791B" w:rsidP="0005791B">
      <w:pPr>
        <w:pStyle w:val="a7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FF3953E" w14:textId="365C6EA2" w:rsidR="0005791B" w:rsidRP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5791B">
        <w:rPr>
          <w:rFonts w:ascii="Times New Roman" w:eastAsiaTheme="minorEastAsia" w:hAnsi="Times New Roman" w:cs="Times New Roman"/>
          <w:sz w:val="28"/>
          <w:szCs w:val="28"/>
        </w:rPr>
        <w:t>Рекуррентное соотношение:</w:t>
      </w:r>
    </w:p>
    <w:p w14:paraId="5830371A" w14:textId="77777777" w:rsidR="004D5913" w:rsidRDefault="004D5913" w:rsidP="004D5913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6606AA9" w14:textId="7AD0B837" w:rsidR="0005791B" w:rsidRDefault="0005791B" w:rsidP="0005791B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579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380447" wp14:editId="6408D9A7">
            <wp:extent cx="5534797" cy="64779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820F" w14:textId="77777777" w:rsidR="0005791B" w:rsidRDefault="0005791B" w:rsidP="0005791B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10C8BE0" w14:textId="047AA6B3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791B">
        <w:rPr>
          <w:rFonts w:ascii="Times New Roman" w:hAnsi="Times New Roman" w:cs="Times New Roman"/>
          <w:sz w:val="28"/>
          <w:szCs w:val="28"/>
        </w:rPr>
        <w:t>Граничные условия:</w:t>
      </w:r>
    </w:p>
    <w:p w14:paraId="01FBF989" w14:textId="37EAFD76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точке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 = 0:</w:t>
      </w:r>
    </w:p>
    <w:p w14:paraId="636C3238" w14:textId="77777777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56576AB" w14:textId="5D8C2B54" w:rsidR="0005791B" w:rsidRDefault="0005791B" w:rsidP="0005791B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79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6715F2" wp14:editId="3EC1DC5A">
            <wp:extent cx="3286584" cy="685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0004" w14:textId="77777777" w:rsidR="0005791B" w:rsidRDefault="0005791B" w:rsidP="0005791B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04F61C" w14:textId="7C12C076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791B">
        <w:rPr>
          <w:rFonts w:ascii="Times New Roman" w:hAnsi="Times New Roman" w:cs="Times New Roman"/>
          <w:sz w:val="28"/>
          <w:szCs w:val="28"/>
        </w:rPr>
        <w:t>Это дает:</w:t>
      </w:r>
    </w:p>
    <w:p w14:paraId="04156965" w14:textId="77777777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7EE453" w14:textId="0AAB80AF" w:rsidR="0005791B" w:rsidRDefault="0005791B" w:rsidP="0005791B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79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74682D" wp14:editId="3CCD85CD">
            <wp:extent cx="3534268" cy="63826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078C" w14:textId="77777777" w:rsidR="0005791B" w:rsidRDefault="0005791B" w:rsidP="0005791B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65C954" w14:textId="771CF2D9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точке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 = 1:</w:t>
      </w:r>
    </w:p>
    <w:p w14:paraId="2C43FA44" w14:textId="77777777" w:rsidR="0005791B" w:rsidRDefault="0005791B" w:rsidP="0005791B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221D25F" w14:textId="2A16E983" w:rsidR="0005791B" w:rsidRDefault="0005791B" w:rsidP="0005791B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791B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4C090CCC" wp14:editId="123CCF85">
            <wp:extent cx="1705213" cy="40963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B89F" w14:textId="77777777" w:rsidR="0005791B" w:rsidRDefault="0005791B" w:rsidP="0005791B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A2FE2E3" w14:textId="77777777" w:rsidR="00243FD4" w:rsidRDefault="00243FD4" w:rsidP="0005791B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4B6FA58" w14:textId="77777777" w:rsidR="00243FD4" w:rsidRPr="00243FD4" w:rsidRDefault="00243FD4" w:rsidP="0005791B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5BB496D" w14:textId="31ADB729" w:rsidR="0005791B" w:rsidRPr="00243FD4" w:rsidRDefault="0005791B" w:rsidP="0005791B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Исследование аппроксимации</w:t>
      </w:r>
    </w:p>
    <w:p w14:paraId="6F07A5EE" w14:textId="107EFA0D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3FD4">
        <w:rPr>
          <w:rFonts w:ascii="Times New Roman" w:hAnsi="Times New Roman" w:cs="Times New Roman"/>
          <w:sz w:val="28"/>
          <w:szCs w:val="28"/>
        </w:rPr>
        <w:t>Погрешность аппроксимации оценивается через разложения в ряд Тейлора. Для временной производной:</w:t>
      </w:r>
    </w:p>
    <w:p w14:paraId="2A8DB26F" w14:textId="77777777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674C69B" w14:textId="51776C4E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43F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82D0D0" wp14:editId="4E91ABA8">
            <wp:extent cx="4134427" cy="7811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BF45" w14:textId="77777777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1459575" w14:textId="3913C132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3FD4">
        <w:rPr>
          <w:rFonts w:ascii="Times New Roman" w:hAnsi="Times New Roman" w:cs="Times New Roman"/>
          <w:sz w:val="28"/>
          <w:szCs w:val="28"/>
        </w:rPr>
        <w:t>Для второй производной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43FD4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A0DA9B8" w14:textId="77777777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79E276" w14:textId="45598591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3F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65F122" wp14:editId="5FE05694">
            <wp:extent cx="5744377" cy="77163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669C" w14:textId="77777777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E0E2B5" w14:textId="2315E12C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3FD4">
        <w:rPr>
          <w:rFonts w:ascii="Times New Roman" w:hAnsi="Times New Roman" w:cs="Times New Roman"/>
          <w:sz w:val="28"/>
          <w:szCs w:val="28"/>
        </w:rPr>
        <w:t>Подставляя в разностную схему, получаем:</w:t>
      </w:r>
    </w:p>
    <w:p w14:paraId="26EBA1C1" w14:textId="77777777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BA4782" w14:textId="6DE83F9A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3F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DCF667" wp14:editId="14E57FD9">
            <wp:extent cx="4439270" cy="5144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1E35" w14:textId="77777777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53E1EC" w14:textId="3E696EC3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3FD4">
        <w:rPr>
          <w:rFonts w:ascii="Times New Roman" w:hAnsi="Times New Roman" w:cs="Times New Roman"/>
          <w:sz w:val="28"/>
          <w:szCs w:val="28"/>
        </w:rPr>
        <w:t>Таким образом, разностная схема имеет первый порядок по времени и второй порядок по пространству.</w:t>
      </w:r>
    </w:p>
    <w:p w14:paraId="27C0A315" w14:textId="1980197D" w:rsidR="00243FD4" w:rsidRPr="00243FD4" w:rsidRDefault="00243FD4" w:rsidP="00243FD4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Исследование устойчивости</w:t>
      </w:r>
    </w:p>
    <w:p w14:paraId="5F3B6A08" w14:textId="5A76E5B0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3FD4">
        <w:rPr>
          <w:rFonts w:ascii="Times New Roman" w:hAnsi="Times New Roman" w:cs="Times New Roman"/>
          <w:sz w:val="28"/>
          <w:szCs w:val="28"/>
        </w:rPr>
        <w:t>Для анализа устойчивости используем метод Фурье.</w:t>
      </w:r>
    </w:p>
    <w:p w14:paraId="09CF2886" w14:textId="77777777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E898F55" w14:textId="543A7182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43F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215B78" wp14:editId="57BF033A">
            <wp:extent cx="2867425" cy="65731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DC17" w14:textId="77777777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2AF3AF9" w14:textId="688E786B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Упрощаем:</w:t>
      </w:r>
    </w:p>
    <w:p w14:paraId="0D80DFF7" w14:textId="77777777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1DA090" w14:textId="406310DC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43F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A95EC" wp14:editId="66A65BF1">
            <wp:extent cx="2924583" cy="7430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3C60" w14:textId="77777777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3A3599" w14:textId="77777777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404E2B4" w14:textId="77777777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D7CF71" w14:textId="77777777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3429C80" w14:textId="77777777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9EB9F51" w14:textId="1956E0C9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3FD4">
        <w:rPr>
          <w:rFonts w:ascii="Times New Roman" w:hAnsi="Times New Roman" w:cs="Times New Roman"/>
          <w:sz w:val="28"/>
          <w:szCs w:val="28"/>
        </w:rPr>
        <w:t>Получаем:</w:t>
      </w:r>
    </w:p>
    <w:p w14:paraId="7D5EC495" w14:textId="77777777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668EF0" w14:textId="37B7FA79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43F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0BDEA" wp14:editId="25527833">
            <wp:extent cx="2305372" cy="75258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9E92" w14:textId="77777777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07E84E" w14:textId="1DB1005C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3FD4">
        <w:rPr>
          <w:rFonts w:ascii="Times New Roman" w:hAnsi="Times New Roman" w:cs="Times New Roman"/>
          <w:sz w:val="28"/>
          <w:szCs w:val="28"/>
        </w:rPr>
        <w:t>Для устойчивости по условию Куранта–Фридрихса–Леви,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A7B8C6" w14:textId="77777777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ED48B4" w14:textId="63B5FF92" w:rsidR="00243FD4" w:rsidRDefault="00243FD4" w:rsidP="00243FD4">
      <w:pPr>
        <w:pStyle w:val="a7"/>
        <w:tabs>
          <w:tab w:val="center" w:pos="4820"/>
          <w:tab w:val="right" w:pos="93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3F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ED06C2" wp14:editId="2028FF92">
            <wp:extent cx="914528" cy="63826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14:paraId="5DC56401" w14:textId="77777777" w:rsidR="00243FD4" w:rsidRDefault="00243FD4" w:rsidP="00243FD4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7041960" w14:textId="6E43BC6F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Итог:</w:t>
      </w:r>
    </w:p>
    <w:p w14:paraId="3319AC4E" w14:textId="425FE697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243FD4">
        <w:rPr>
          <w:rFonts w:ascii="Times New Roman" w:hAnsi="Times New Roman" w:cs="Times New Roman"/>
          <w:sz w:val="28"/>
          <w:szCs w:val="28"/>
        </w:rPr>
        <w:t>Разностная схема имеет аппроксимацию первого порядка по времени и второго порядка по пространству.</w:t>
      </w:r>
    </w:p>
    <w:p w14:paraId="3F3D8677" w14:textId="254F34E0" w:rsidR="00243FD4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243FD4">
        <w:rPr>
          <w:rFonts w:ascii="Times New Roman" w:hAnsi="Times New Roman" w:cs="Times New Roman"/>
          <w:sz w:val="28"/>
          <w:szCs w:val="28"/>
        </w:rPr>
        <w:t>Условие устойчивости</w:t>
      </w:r>
      <w:r>
        <w:rPr>
          <w:rFonts w:ascii="Times New Roman" w:hAnsi="Times New Roman" w:cs="Times New Roman"/>
          <w:sz w:val="28"/>
          <w:szCs w:val="28"/>
        </w:rPr>
        <w:t xml:space="preserve"> (1).</w:t>
      </w:r>
    </w:p>
    <w:p w14:paraId="1F73AF78" w14:textId="0397DFD4" w:rsidR="00FD0079" w:rsidRDefault="00243FD4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243FD4">
        <w:rPr>
          <w:rFonts w:ascii="Times New Roman" w:hAnsi="Times New Roman" w:cs="Times New Roman"/>
          <w:sz w:val="28"/>
          <w:szCs w:val="28"/>
        </w:rPr>
        <w:t>Схема устойчива при соблюдении указанного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BA3BD" w14:textId="77777777" w:rsidR="00FD0079" w:rsidRPr="00FD0079" w:rsidRDefault="00FD0079" w:rsidP="00243FD4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8C19D07" w14:textId="7AD872ED" w:rsidR="00FD0079" w:rsidRDefault="00FD0079" w:rsidP="00FD007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66B20AE1" w14:textId="77777777" w:rsidR="00FD0079" w:rsidRDefault="00FD0079" w:rsidP="00FD007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Провести сравнительный анализ схем с весами (</w:t>
      </w:r>
      <m:oMath>
        <m:r>
          <w:rPr>
            <w:rFonts w:ascii="Cambria Math" w:hAnsi="Cambria Math" w:cs="Times New Roman"/>
            <w:sz w:val="28"/>
            <w:szCs w:val="28"/>
          </w:rPr>
          <m:t>σ=0</m:t>
        </m:r>
        <m:r>
          <w:rPr>
            <w:rFonts w:ascii="Cambria Math" w:hAnsi="Cambria Math" w:cs="Times New Roman"/>
            <w:sz w:val="28"/>
            <w:szCs w:val="28"/>
          </w:rPr>
          <m:t xml:space="preserve">;1;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)</w:t>
      </w:r>
      <w:r w:rsidRPr="002526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всех схем в отчёт выполнить исследование аппроксимации и устойчивости.</w:t>
      </w:r>
    </w:p>
    <w:p w14:paraId="575844CF" w14:textId="77777777" w:rsidR="00FD0079" w:rsidRDefault="00FD0079" w:rsidP="00FD007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Решение:</w:t>
      </w:r>
    </w:p>
    <w:p w14:paraId="7054A8B1" w14:textId="77777777" w:rsidR="00FD0079" w:rsidRDefault="00FD0079" w:rsidP="00FD007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Уравнение, которое мы решаем:</w:t>
      </w:r>
    </w:p>
    <w:p w14:paraId="4ACAE740" w14:textId="77777777" w:rsidR="00FD0079" w:rsidRDefault="00FD0079" w:rsidP="00FD007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E6C9FB8" w14:textId="1C6D7964" w:rsidR="00243FD4" w:rsidRDefault="00FD0079" w:rsidP="00FD0079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D00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6BA89" wp14:editId="0CD695D6">
            <wp:extent cx="5940425" cy="6934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892C" w14:textId="77777777" w:rsidR="00FD0079" w:rsidRDefault="00FD0079" w:rsidP="00FD0079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3F7A5A0" w14:textId="077F97CD" w:rsidR="00FD0079" w:rsidRDefault="00FD0079" w:rsidP="00FD0079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0079">
        <w:rPr>
          <w:rFonts w:ascii="Times New Roman" w:hAnsi="Times New Roman" w:cs="Times New Roman"/>
          <w:sz w:val="28"/>
          <w:szCs w:val="28"/>
        </w:rPr>
        <w:t>где начальные и граничные условия:</w:t>
      </w:r>
    </w:p>
    <w:p w14:paraId="4FFC79FB" w14:textId="77777777" w:rsidR="00FD0079" w:rsidRDefault="00FD0079" w:rsidP="00FD0079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A5BEF9" w14:textId="3A9AD47E" w:rsidR="00FD0079" w:rsidRDefault="00FD0079" w:rsidP="00FD0079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D00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6B2DF" wp14:editId="279911B2">
            <wp:extent cx="2838846" cy="5334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5F33" w14:textId="20CADC1C" w:rsidR="00FD0079" w:rsidRDefault="00FD0079" w:rsidP="00FD0079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D00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ADB64" wp14:editId="1B6F4E2B">
            <wp:extent cx="2991267" cy="128605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BE34" w14:textId="77777777" w:rsidR="00FD0079" w:rsidRDefault="00FD0079" w:rsidP="00FD0079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FE85BD0" w14:textId="77777777" w:rsidR="00FD0079" w:rsidRDefault="00FD0079" w:rsidP="00FD0079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Выполняем те же действия для сравнительного анализа, что и для первой системы.</w:t>
      </w:r>
    </w:p>
    <w:p w14:paraId="75B9BFE2" w14:textId="3ABE52AF" w:rsidR="00810B86" w:rsidRPr="00810B86" w:rsidRDefault="00FD0079" w:rsidP="00FD0079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0B86" w:rsidRPr="00810B86" w14:paraId="361A287F" w14:textId="77777777" w:rsidTr="00810B86">
        <w:tc>
          <w:tcPr>
            <w:tcW w:w="9345" w:type="dxa"/>
          </w:tcPr>
          <w:p w14:paraId="29107475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import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numpy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as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</w:p>
          <w:p w14:paraId="77507A34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import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matplotlib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pyplot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as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plt</w:t>
            </w:r>
          </w:p>
          <w:p w14:paraId="656D0497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2255FDAF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L = 1.0</w:t>
            </w:r>
          </w:p>
          <w:p w14:paraId="57F1DA78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T = 1.0</w:t>
            </w:r>
          </w:p>
          <w:p w14:paraId="74571AC3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Nx = 10</w:t>
            </w:r>
          </w:p>
          <w:p w14:paraId="4CAA9DA1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Nt = 1000</w:t>
            </w:r>
          </w:p>
          <w:p w14:paraId="486E0DD1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4114ED15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dx = L / Nx</w:t>
            </w:r>
          </w:p>
          <w:p w14:paraId="5AD81685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dt = T / Nt</w:t>
            </w:r>
          </w:p>
          <w:p w14:paraId="2EE4C8A1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x =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.linspace(0, L, Nx + 1)</w:t>
            </w:r>
          </w:p>
          <w:p w14:paraId="19F199F0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t =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.linspace(0, T, Nt + 1)</w:t>
            </w:r>
          </w:p>
          <w:p w14:paraId="64AB50AC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1B42B113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</w:rPr>
              <w:t>assert dt / dx**2 &lt;= 0.5, "Нарушено условие устойчивости Куранта!"</w:t>
            </w:r>
          </w:p>
          <w:p w14:paraId="688FF087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</w:rPr>
            </w:pPr>
          </w:p>
          <w:p w14:paraId="750B67F2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alpha = 0.5 </w:t>
            </w:r>
          </w:p>
          <w:p w14:paraId="519FA740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sigma_alpha = 1 / 2 + alpha * (dx**2 / dt)</w:t>
            </w:r>
          </w:p>
          <w:p w14:paraId="74E0114C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sigma_star = 1 / 2 - (dx**2 / (12 * dt)) </w:t>
            </w:r>
          </w:p>
          <w:p w14:paraId="530482A6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6F1505D3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sigma_values = [0, 1, 0.5, sigma_alpha, sigma_star]</w:t>
            </w:r>
          </w:p>
          <w:p w14:paraId="148D6298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0F0C2D46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print(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f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"</w:t>
            </w:r>
            <w:r w:rsidRPr="00810B86">
              <w:rPr>
                <w:rFonts w:ascii="Consolas" w:hAnsi="Consolas" w:cs="Times New Roman"/>
                <w:sz w:val="22"/>
                <w:szCs w:val="22"/>
              </w:rPr>
              <w:t>σ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_alpha = {sigma_alpha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:.4f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}")</w:t>
            </w:r>
          </w:p>
          <w:p w14:paraId="613197EA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print(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f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"</w:t>
            </w:r>
            <w:r w:rsidRPr="00810B86">
              <w:rPr>
                <w:rFonts w:ascii="Consolas" w:hAnsi="Consolas" w:cs="Times New Roman"/>
                <w:sz w:val="22"/>
                <w:szCs w:val="22"/>
              </w:rPr>
              <w:t>σ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* = {sigma_star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:.4f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}")</w:t>
            </w:r>
          </w:p>
          <w:p w14:paraId="469DE2C5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32117596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def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initial_condition(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):</w:t>
            </w:r>
          </w:p>
          <w:p w14:paraId="62D8C30C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return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.cos(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.pi * 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/ 2)</w:t>
            </w:r>
          </w:p>
          <w:p w14:paraId="30BF8F1C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3FE1E04A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def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f(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, 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):</w:t>
            </w:r>
          </w:p>
          <w:p w14:paraId="57665CC9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return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.cos(2 * (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+ 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)) +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.sqrt(2) *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.cos(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.pi / 4 + 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+ 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)</w:t>
            </w:r>
          </w:p>
          <w:p w14:paraId="0D026610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30121B87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def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a(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, 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):</w:t>
            </w:r>
          </w:p>
          <w:p w14:paraId="41B6C7DC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return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.cos(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+ 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) + 1</w:t>
            </w:r>
          </w:p>
          <w:p w14:paraId="1C1E1725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496AA036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def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boundary_conditions(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):</w:t>
            </w:r>
          </w:p>
          <w:p w14:paraId="1A91132F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return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.cos(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), -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.sin(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+ 1)</w:t>
            </w:r>
          </w:p>
          <w:p w14:paraId="4A99A433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033D263A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def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solve_sigma(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sigma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):</w:t>
            </w:r>
          </w:p>
          <w:p w14:paraId="5BF02F8C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u =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.zeros((Nt + 1, Nx + 1))</w:t>
            </w:r>
          </w:p>
          <w:p w14:paraId="285CFBB5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u[0, :] = initial_condition(x)</w:t>
            </w:r>
          </w:p>
          <w:p w14:paraId="1231242D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02458886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for n in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range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(0, Nt):</w:t>
            </w:r>
          </w:p>
          <w:p w14:paraId="40933CAB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    u[n + 1, 0], u[n + 1, -1] = boundary_conditions(t[n + 1])</w:t>
            </w:r>
          </w:p>
          <w:p w14:paraId="6B8B4A9B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59BA0F06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    A =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.zeros((Nx - 1, Nx - 1))</w:t>
            </w:r>
          </w:p>
          <w:p w14:paraId="51DF369D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    B =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.zeros((Nx - 1))</w:t>
            </w:r>
          </w:p>
          <w:p w14:paraId="7B3F1247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3DAD278D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    for i in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range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(1, Nx):</w:t>
            </w:r>
          </w:p>
          <w:p w14:paraId="36D32C82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        a_mid = a(x[i], t[n])</w:t>
            </w:r>
          </w:p>
          <w:p w14:paraId="5E5F3A5C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        if i &gt; 1:</w:t>
            </w:r>
          </w:p>
          <w:p w14:paraId="064ED20A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            A[i - 1, i - 2] = -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sigma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* dt * a_mid / dx**2</w:t>
            </w:r>
          </w:p>
          <w:p w14:paraId="18DC6B5A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        A[i - 1, i - 1] = 1 + 2 * 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sigma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* dt * a_mid / dx**2</w:t>
            </w:r>
          </w:p>
          <w:p w14:paraId="5B0F2B7E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        if i &lt; Nx - 1:</w:t>
            </w:r>
          </w:p>
          <w:p w14:paraId="70046BC5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            A[i - 1, i] = -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sigma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* dt * a_mid / dx**2</w:t>
            </w:r>
          </w:p>
          <w:p w14:paraId="74A74D17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5145542E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        B[i - 1] = (</w:t>
            </w:r>
          </w:p>
          <w:p w14:paraId="6BBB470B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            u[n, i]</w:t>
            </w:r>
          </w:p>
          <w:p w14:paraId="0AA16523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            + (1 - 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sigma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) * dt * a_mid * (u[n, i - 1] - 2 * u[n, i] + u[n, i + 1]) / dx**2</w:t>
            </w:r>
          </w:p>
          <w:p w14:paraId="6CB1B82B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            + dt * f(x[i], t[n])</w:t>
            </w:r>
          </w:p>
          <w:p w14:paraId="78F33C42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        )</w:t>
            </w:r>
          </w:p>
          <w:p w14:paraId="265BACE2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26042C26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    u_next =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linalg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.solve(A, B)</w:t>
            </w:r>
          </w:p>
          <w:p w14:paraId="091E83AD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    u[n + 1, 1:-1] = u_next</w:t>
            </w:r>
          </w:p>
          <w:p w14:paraId="72AE3D77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2178F239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return u</w:t>
            </w:r>
          </w:p>
          <w:p w14:paraId="37F12F14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3AA7D8D9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plt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.figure(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figsize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=(10, 6))</w:t>
            </w:r>
          </w:p>
          <w:p w14:paraId="5436DAB7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57718F2C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for sigma in sigma_values:</w:t>
            </w:r>
          </w:p>
          <w:p w14:paraId="3A8E6C04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    u = solve_sigma(sigma)</w:t>
            </w:r>
          </w:p>
          <w:p w14:paraId="04D2B7EA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</w:t>
            </w: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plt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.plot(x, u[-1, :], 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label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=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f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"</w:t>
            </w:r>
            <w:r w:rsidRPr="00810B86">
              <w:rPr>
                <w:rFonts w:ascii="Consolas" w:hAnsi="Consolas" w:cs="Times New Roman"/>
                <w:sz w:val="22"/>
                <w:szCs w:val="22"/>
              </w:rPr>
              <w:t>σ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= {sigma</w:t>
            </w:r>
            <w:r w:rsidRPr="00810B86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:.4f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}")</w:t>
            </w:r>
          </w:p>
          <w:p w14:paraId="22E6330C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74411F2F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u w:val="single"/>
              </w:rPr>
              <w:t>plt</w:t>
            </w:r>
            <w:r w:rsidRPr="00810B86">
              <w:rPr>
                <w:rFonts w:ascii="Consolas" w:hAnsi="Consolas" w:cs="Times New Roman"/>
                <w:sz w:val="22"/>
                <w:szCs w:val="22"/>
              </w:rPr>
              <w:t>.title("Сравнение решений для второго уравнения при разных σ")</w:t>
            </w:r>
          </w:p>
          <w:p w14:paraId="01564763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plt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.xlabel("x")</w:t>
            </w:r>
          </w:p>
          <w:p w14:paraId="65FD5770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plt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.ylabel("u(x, t)")</w:t>
            </w:r>
          </w:p>
          <w:p w14:paraId="43103F8D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plt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.legend()</w:t>
            </w:r>
          </w:p>
          <w:p w14:paraId="6162DDAF" w14:textId="77777777" w:rsidR="00810B86" w:rsidRPr="00810B86" w:rsidRDefault="00810B86" w:rsidP="00810B86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plt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.grid()</w:t>
            </w:r>
          </w:p>
          <w:p w14:paraId="0129A7E2" w14:textId="5D38E8D9" w:rsidR="00810B86" w:rsidRPr="00810B86" w:rsidRDefault="00810B86" w:rsidP="00FD0079">
            <w:pPr>
              <w:pStyle w:val="a7"/>
              <w:spacing w:after="0" w:line="276" w:lineRule="auto"/>
              <w:ind w:left="0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810B86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plt</w:t>
            </w:r>
            <w:r w:rsidRPr="00810B86">
              <w:rPr>
                <w:rFonts w:ascii="Consolas" w:hAnsi="Consolas" w:cs="Times New Roman"/>
                <w:sz w:val="22"/>
                <w:szCs w:val="22"/>
                <w:lang w:val="en-US"/>
              </w:rPr>
              <w:t>.show()</w:t>
            </w:r>
          </w:p>
        </w:tc>
      </w:tr>
    </w:tbl>
    <w:p w14:paraId="27F7ED86" w14:textId="40541BC2" w:rsidR="00FD0079" w:rsidRDefault="00FD0079" w:rsidP="00FD0079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D00777" w14:textId="1F69F027" w:rsidR="00810B86" w:rsidRDefault="00810B86" w:rsidP="00810B86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Результат выполнения программы:</w:t>
      </w:r>
    </w:p>
    <w:p w14:paraId="13BB4024" w14:textId="77777777" w:rsidR="00810B86" w:rsidRPr="0005791B" w:rsidRDefault="00810B86" w:rsidP="00810B86">
      <w:pPr>
        <w:pStyle w:val="a7"/>
        <w:spacing w:before="240" w:after="0"/>
        <w:jc w:val="both"/>
        <w:rPr>
          <w:rFonts w:ascii="Consolas" w:eastAsiaTheme="minorEastAsia" w:hAnsi="Consolas" w:cs="Times New Roman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α</m:t>
            </m:r>
          </m:sub>
        </m:sSub>
      </m:oMath>
      <w:r w:rsidRPr="0005791B">
        <w:rPr>
          <w:rFonts w:ascii="Consolas" w:eastAsiaTheme="minorEastAsia" w:hAnsi="Consolas" w:cs="Times New Roman"/>
          <w:sz w:val="22"/>
          <w:szCs w:val="22"/>
        </w:rPr>
        <w:t>= 5.5000</w:t>
      </w:r>
    </w:p>
    <w:p w14:paraId="11986BBD" w14:textId="77777777" w:rsidR="00810B86" w:rsidRPr="0005791B" w:rsidRDefault="00810B86" w:rsidP="00810B86">
      <w:pPr>
        <w:pStyle w:val="a7"/>
        <w:spacing w:before="240" w:after="0" w:line="276" w:lineRule="auto"/>
        <w:ind w:left="0"/>
        <w:jc w:val="both"/>
        <w:rPr>
          <w:rFonts w:ascii="Consolas" w:eastAsiaTheme="minorEastAsia" w:hAnsi="Consolas" w:cs="Times New Roman"/>
          <w:sz w:val="22"/>
          <w:szCs w:val="22"/>
        </w:rPr>
      </w:pPr>
      <w:r w:rsidRPr="0005791B">
        <w:rPr>
          <w:rFonts w:ascii="Consolas" w:eastAsiaTheme="minorEastAsia" w:hAnsi="Consolas" w:cs="Times New Roman"/>
          <w:sz w:val="22"/>
          <w:szCs w:val="22"/>
        </w:rPr>
        <w:tab/>
        <w:t>σ* = -0.3333</w:t>
      </w:r>
    </w:p>
    <w:p w14:paraId="60EE9B7D" w14:textId="77777777" w:rsidR="00810B86" w:rsidRDefault="00810B86" w:rsidP="00FD0079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B01A49" w14:textId="57D69B2B" w:rsidR="00810B86" w:rsidRDefault="00810B86" w:rsidP="00810B86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0B8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0BABFE" wp14:editId="0CB7BF62">
            <wp:extent cx="5940425" cy="36823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A1EA" w14:textId="18FF5FA8" w:rsidR="00810B86" w:rsidRDefault="00810B86" w:rsidP="00810B86">
      <w:pPr>
        <w:pStyle w:val="a7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Сравнение решений при разных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</w:p>
    <w:p w14:paraId="33F59E5B" w14:textId="77777777" w:rsidR="00810B86" w:rsidRDefault="00810B86" w:rsidP="00810B86">
      <w:pPr>
        <w:pStyle w:val="a7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239E0DF" w14:textId="5174829C" w:rsidR="00810B86" w:rsidRDefault="00810B86" w:rsidP="00810B86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Аппроксимация и устойчивость.</w:t>
      </w:r>
    </w:p>
    <w:p w14:paraId="4D11E601" w14:textId="2FFB688D" w:rsidR="00810B86" w:rsidRDefault="00810B86" w:rsidP="00810B86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B86">
        <w:rPr>
          <w:rFonts w:ascii="Times New Roman" w:eastAsiaTheme="minorEastAsia" w:hAnsi="Times New Roman" w:cs="Times New Roman"/>
          <w:sz w:val="28"/>
          <w:szCs w:val="28"/>
        </w:rPr>
        <w:t>Для исследования аппроксимации и устойчивости данного уравнения рассмотрим подходы к численному решению задачи. Приведем основные шаги:</w:t>
      </w:r>
    </w:p>
    <w:p w14:paraId="5D4CC2BB" w14:textId="646A35FA" w:rsidR="00810B86" w:rsidRDefault="00810B86" w:rsidP="00810B86">
      <w:pPr>
        <w:pStyle w:val="a7"/>
        <w:numPr>
          <w:ilvl w:val="0"/>
          <w:numId w:val="6"/>
        </w:numPr>
        <w:spacing w:before="240"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Численный метод</w:t>
      </w:r>
    </w:p>
    <w:p w14:paraId="1D307C2C" w14:textId="0DA8A473" w:rsidR="00810B86" w:rsidRDefault="00810B86" w:rsidP="00810B86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B86">
        <w:rPr>
          <w:rFonts w:ascii="Times New Roman" w:eastAsiaTheme="minorEastAsia" w:hAnsi="Times New Roman" w:cs="Times New Roman"/>
          <w:sz w:val="28"/>
          <w:szCs w:val="28"/>
        </w:rPr>
        <w:t>Для численного решения задачи можно использовать метод конечных разностей. Применим явную схему для аппроксимации.</w:t>
      </w:r>
    </w:p>
    <w:p w14:paraId="7E3A9748" w14:textId="3D038FE6" w:rsidR="00810B86" w:rsidRDefault="00810B86" w:rsidP="00810B86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B86">
        <w:rPr>
          <w:rFonts w:ascii="Times New Roman" w:eastAsiaTheme="minorEastAsia" w:hAnsi="Times New Roman" w:cs="Times New Roman"/>
          <w:sz w:val="28"/>
          <w:szCs w:val="28"/>
        </w:rPr>
        <w:t>Сетку разобьем на равномерные шаги:</w:t>
      </w:r>
    </w:p>
    <w:p w14:paraId="4DAD22C1" w14:textId="476308AC" w:rsidR="00810B86" w:rsidRDefault="00810B86" w:rsidP="00810B86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B86">
        <w:rPr>
          <w:rFonts w:ascii="Times New Roman" w:eastAsiaTheme="minorEastAsia" w:hAnsi="Times New Roman" w:cs="Times New Roman"/>
          <w:sz w:val="28"/>
          <w:szCs w:val="28"/>
        </w:rPr>
        <w:t>Пусть узлы сетки по пространству определяются как:</w:t>
      </w:r>
    </w:p>
    <w:p w14:paraId="2E7E6037" w14:textId="77777777" w:rsidR="00810B86" w:rsidRDefault="00810B86" w:rsidP="00810B86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DCCADD3" w14:textId="51CF6024" w:rsidR="00810B86" w:rsidRDefault="00810B86" w:rsidP="00810B86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10B86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BA814F4" wp14:editId="1A38A03F">
            <wp:extent cx="4163006" cy="70494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C33A" w14:textId="77777777" w:rsidR="00810B86" w:rsidRDefault="00810B86" w:rsidP="00810B86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04E6603" w14:textId="7B67D180" w:rsidR="00810B86" w:rsidRDefault="00810B86" w:rsidP="00810B86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B86">
        <w:rPr>
          <w:rFonts w:ascii="Times New Roman" w:eastAsiaTheme="minorEastAsia" w:hAnsi="Times New Roman" w:cs="Times New Roman"/>
          <w:sz w:val="28"/>
          <w:szCs w:val="28"/>
        </w:rPr>
        <w:t>А узлы сетки по времени задаются следующим образом:</w:t>
      </w:r>
    </w:p>
    <w:p w14:paraId="409D4DEE" w14:textId="77777777" w:rsidR="00810B86" w:rsidRDefault="00810B86" w:rsidP="00810B86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F2F86E" w14:textId="0513ED16" w:rsidR="00810B86" w:rsidRDefault="00810B86" w:rsidP="00810B86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10B86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87B2068" wp14:editId="5697378E">
            <wp:extent cx="2753109" cy="36200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AB70" w14:textId="77777777" w:rsidR="00810B86" w:rsidRDefault="00810B86" w:rsidP="00810B86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1318730" w14:textId="46530A0B" w:rsidR="00810B86" w:rsidRDefault="00810B86" w:rsidP="00810B86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810B8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шаг по времени.</w:t>
      </w:r>
    </w:p>
    <w:p w14:paraId="60871211" w14:textId="77777777" w:rsidR="002F6F35" w:rsidRDefault="002F6F35" w:rsidP="00810B86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982395" w14:textId="5A653733" w:rsidR="002F6F35" w:rsidRDefault="002F6F35" w:rsidP="00810B86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2F6F35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2F6F3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2F6F3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2F6F35">
        <w:rPr>
          <w:rFonts w:ascii="Times New Roman" w:eastAsiaTheme="minorEastAsia" w:hAnsi="Times New Roman" w:cs="Times New Roman"/>
          <w:sz w:val="28"/>
          <w:szCs w:val="28"/>
        </w:rPr>
        <w:t>представляется в узлах сетки как</w:t>
      </w:r>
      <w:r w:rsidRPr="002F6F3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E680DC6" w14:textId="77777777" w:rsidR="002F6F35" w:rsidRDefault="002F6F35" w:rsidP="00810B86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B6A5942" w14:textId="0DE8C88E" w:rsidR="002F6F35" w:rsidRDefault="002F6F35" w:rsidP="002F6F35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F6F35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3662AA08" wp14:editId="0221C276">
            <wp:extent cx="1438476" cy="457264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7169" w14:textId="77777777" w:rsidR="002F6F35" w:rsidRDefault="002F6F35" w:rsidP="002F6F35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18F7DD2" w14:textId="34BFEA7D" w:rsidR="002F6F35" w:rsidRDefault="002F6F35" w:rsidP="002F6F35">
      <w:pPr>
        <w:pStyle w:val="a7"/>
        <w:numPr>
          <w:ilvl w:val="0"/>
          <w:numId w:val="6"/>
        </w:numPr>
        <w:spacing w:before="240"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Аппроксимация дифференциального оператора</w:t>
      </w:r>
    </w:p>
    <w:p w14:paraId="5557ECD8" w14:textId="61BA26AE" w:rsidR="002F6F35" w:rsidRDefault="002F6F35" w:rsidP="002F6F35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F6F35">
        <w:rPr>
          <w:rFonts w:ascii="Times New Roman" w:eastAsiaTheme="minorEastAsia" w:hAnsi="Times New Roman" w:cs="Times New Roman"/>
          <w:sz w:val="28"/>
          <w:szCs w:val="28"/>
        </w:rPr>
        <w:t>Для аппроксимации уравнения используем центральные разности по пространству и прямую разность по времени:</w:t>
      </w:r>
    </w:p>
    <w:p w14:paraId="07682DAA" w14:textId="0D09CBA0" w:rsidR="002F6F35" w:rsidRDefault="002F6F35" w:rsidP="002F6F35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F6F35">
        <w:rPr>
          <w:rFonts w:ascii="Times New Roman" w:eastAsiaTheme="minorEastAsia" w:hAnsi="Times New Roman" w:cs="Times New Roman"/>
          <w:sz w:val="28"/>
          <w:szCs w:val="28"/>
        </w:rPr>
        <w:t>Производная по времени:</w:t>
      </w:r>
    </w:p>
    <w:p w14:paraId="32A94734" w14:textId="77777777" w:rsidR="002F6F35" w:rsidRDefault="002F6F35" w:rsidP="002F6F35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FE19FF" w14:textId="623E2E9D" w:rsidR="002F6F35" w:rsidRDefault="002F6F35" w:rsidP="002F6F35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F6F3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68F172D" wp14:editId="3A78E088">
            <wp:extent cx="1733792" cy="58110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EECA" w14:textId="77777777" w:rsidR="002F6F35" w:rsidRDefault="002F6F35" w:rsidP="002F6F35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279AE02" w14:textId="24A92C1B" w:rsidR="002F6F35" w:rsidRDefault="002F6F35" w:rsidP="002F6F35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F6F35">
        <w:rPr>
          <w:rFonts w:ascii="Times New Roman" w:eastAsiaTheme="minorEastAsia" w:hAnsi="Times New Roman" w:cs="Times New Roman"/>
          <w:sz w:val="28"/>
          <w:szCs w:val="28"/>
        </w:rPr>
        <w:t>Производная по пространству:</w:t>
      </w:r>
    </w:p>
    <w:p w14:paraId="76449479" w14:textId="77777777" w:rsidR="002F6F35" w:rsidRDefault="002F6F35" w:rsidP="002F6F35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B5CE35" w14:textId="096577AF" w:rsidR="002F6F35" w:rsidRDefault="002F6F35" w:rsidP="002F6F35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F6F3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4D15E34" wp14:editId="3F17A6C4">
            <wp:extent cx="1857634" cy="666843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E7EC" w14:textId="77777777" w:rsidR="002F6F35" w:rsidRDefault="002F6F35" w:rsidP="002F6F35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5A08509" w14:textId="2A8F56E7" w:rsidR="002F6F35" w:rsidRDefault="002F6F35" w:rsidP="002F6F35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F6F35">
        <w:rPr>
          <w:rFonts w:ascii="Times New Roman" w:eastAsiaTheme="minorEastAsia" w:hAnsi="Times New Roman" w:cs="Times New Roman"/>
          <w:sz w:val="28"/>
          <w:szCs w:val="28"/>
        </w:rPr>
        <w:t>Вторая производная:</w:t>
      </w:r>
    </w:p>
    <w:p w14:paraId="2BEA9E23" w14:textId="77777777" w:rsidR="002F6F35" w:rsidRDefault="002F6F35" w:rsidP="002F6F35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51BD0F" w14:textId="273C544C" w:rsidR="002F6F35" w:rsidRDefault="002F6F35" w:rsidP="002F6F35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F6F3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07ABD8D" wp14:editId="0FC6B12D">
            <wp:extent cx="2457793" cy="69542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904D" w14:textId="77777777" w:rsidR="002F6F35" w:rsidRDefault="002F6F35" w:rsidP="002F6F35">
      <w:pPr>
        <w:pStyle w:val="a7"/>
        <w:spacing w:before="240"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F75E968" w14:textId="1A727ED9" w:rsidR="002F6F35" w:rsidRPr="006A56A0" w:rsidRDefault="002F6F35" w:rsidP="002F6F35">
      <w:pPr>
        <w:pStyle w:val="a7"/>
        <w:spacing w:before="240" w:after="0" w:line="276" w:lineRule="auto"/>
        <w:ind w:left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F6F35">
        <w:rPr>
          <w:rFonts w:ascii="Times New Roman" w:eastAsiaTheme="minorEastAsia" w:hAnsi="Times New Roman" w:cs="Times New Roman"/>
          <w:sz w:val="28"/>
          <w:szCs w:val="28"/>
        </w:rPr>
        <w:t>Подставим в уравнение, учитывая коэффициенты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A56A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cos</w:t>
      </w:r>
      <w:r w:rsidRPr="002F6F35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6A56A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2F6F3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6A56A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+ 1)</w:t>
      </w:r>
    </w:p>
    <w:p w14:paraId="662E1DCB" w14:textId="460B57BD" w:rsidR="00810B86" w:rsidRPr="006A56A0" w:rsidRDefault="006A56A0" w:rsidP="006A56A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Явная схема</w:t>
      </w:r>
    </w:p>
    <w:p w14:paraId="5D2C8642" w14:textId="2E75187E" w:rsidR="006A56A0" w:rsidRPr="006A56A0" w:rsidRDefault="006A56A0" w:rsidP="006A56A0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Явная схема для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bSup>
      </m:oMath>
      <w:r w:rsidRPr="006A56A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D61C72" w14:textId="77777777" w:rsidR="006A56A0" w:rsidRDefault="006A56A0" w:rsidP="006A56A0">
      <w:pPr>
        <w:pStyle w:val="a7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484A9B7" w14:textId="2CBB919F" w:rsidR="006A56A0" w:rsidRDefault="006A56A0" w:rsidP="006A56A0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56A0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32CE3CDB" wp14:editId="6A123EEE">
            <wp:extent cx="5940425" cy="66103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03F7" w14:textId="77777777" w:rsidR="006A56A0" w:rsidRDefault="006A56A0" w:rsidP="006A56A0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BBD5189" w14:textId="48604C9C" w:rsidR="006A56A0" w:rsidRDefault="006A56A0" w:rsidP="006A56A0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6A56A0">
        <w:rPr>
          <w:rFonts w:ascii="Times New Roman" w:hAnsi="Times New Roman" w:cs="Times New Roman"/>
          <w:iCs/>
          <w:sz w:val="28"/>
          <w:szCs w:val="28"/>
        </w:rPr>
        <w:t>Перепишем:</w:t>
      </w:r>
    </w:p>
    <w:p w14:paraId="1673DD49" w14:textId="77777777" w:rsidR="006A56A0" w:rsidRDefault="006A56A0" w:rsidP="006A56A0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721D604" w14:textId="288D04A0" w:rsidR="006A56A0" w:rsidRDefault="006A56A0" w:rsidP="006A56A0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A56A0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44F748CA" wp14:editId="5773B168">
            <wp:extent cx="5940425" cy="474980"/>
            <wp:effectExtent l="0" t="0" r="317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0111" w14:textId="77777777" w:rsidR="006A56A0" w:rsidRDefault="006A56A0" w:rsidP="006A56A0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C244E8A" w14:textId="49426075" w:rsidR="006A56A0" w:rsidRPr="006A56A0" w:rsidRDefault="006A56A0" w:rsidP="006A56A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Устойчивость</w:t>
      </w:r>
    </w:p>
    <w:p w14:paraId="1FC96354" w14:textId="6FACC9AB" w:rsidR="006A56A0" w:rsidRDefault="006A56A0" w:rsidP="006A56A0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6A56A0">
        <w:rPr>
          <w:rFonts w:ascii="Times New Roman" w:hAnsi="Times New Roman" w:cs="Times New Roman"/>
          <w:iCs/>
          <w:sz w:val="28"/>
          <w:szCs w:val="28"/>
        </w:rPr>
        <w:t>Для устойчивости схемы применим критерий Куранта-Фридрихса-Леви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6A56A0">
        <w:rPr>
          <w:rFonts w:ascii="Times New Roman" w:hAnsi="Times New Roman" w:cs="Times New Roman"/>
          <w:iCs/>
          <w:sz w:val="28"/>
          <w:szCs w:val="28"/>
        </w:rPr>
        <w:t>Для явной схемы:</w:t>
      </w:r>
    </w:p>
    <w:p w14:paraId="6A40AF47" w14:textId="77777777" w:rsidR="006A56A0" w:rsidRDefault="006A56A0" w:rsidP="006A56A0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F267DCA" w14:textId="41597BD7" w:rsidR="006A56A0" w:rsidRDefault="006A56A0" w:rsidP="006A56A0">
      <w:pPr>
        <w:pStyle w:val="a7"/>
        <w:tabs>
          <w:tab w:val="center" w:pos="4820"/>
          <w:tab w:val="right" w:pos="9355"/>
        </w:tabs>
        <w:spacing w:after="0" w:line="276" w:lineRule="auto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6A56A0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57F33224" wp14:editId="27D77EF3">
            <wp:extent cx="5363323" cy="68589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8"/>
          <w:szCs w:val="28"/>
        </w:rPr>
        <w:t xml:space="preserve">        (2)</w:t>
      </w:r>
    </w:p>
    <w:p w14:paraId="299E083E" w14:textId="77777777" w:rsidR="006A56A0" w:rsidRDefault="006A56A0" w:rsidP="006A56A0">
      <w:pPr>
        <w:pStyle w:val="a7"/>
        <w:spacing w:after="0" w:line="276" w:lineRule="auto"/>
        <w:ind w:left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9FEDA0B" w14:textId="5F5E1D6F" w:rsidR="006A56A0" w:rsidRDefault="006A56A0" w:rsidP="006A56A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Аппроксимация</w:t>
      </w:r>
    </w:p>
    <w:p w14:paraId="596CD528" w14:textId="56C8FC17" w:rsidR="006A56A0" w:rsidRDefault="006A56A0" w:rsidP="006A56A0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6A56A0">
        <w:rPr>
          <w:rFonts w:ascii="Times New Roman" w:hAnsi="Times New Roman" w:cs="Times New Roman"/>
          <w:iCs/>
          <w:sz w:val="28"/>
          <w:szCs w:val="28"/>
        </w:rPr>
        <w:t>Схема аппроксимирует исходное уравнение с порядком:</w:t>
      </w:r>
    </w:p>
    <w:p w14:paraId="0D93DB04" w14:textId="2062F1AA" w:rsidR="006A56A0" w:rsidRDefault="006A56A0" w:rsidP="006A56A0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A56A0">
        <w:rPr>
          <w:rFonts w:ascii="Times New Roman" w:hAnsi="Times New Roman" w:cs="Times New Roman"/>
          <w:i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6A56A0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 времени,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A56A0">
        <w:rPr>
          <w:rFonts w:ascii="Times New Roman" w:hAnsi="Times New Roman" w:cs="Times New Roman"/>
          <w:i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6A56A0">
        <w:rPr>
          <w:rFonts w:ascii="Times New Roman" w:hAnsi="Times New Roman" w:cs="Times New Roman"/>
          <w:i/>
          <w:sz w:val="28"/>
          <w:szCs w:val="28"/>
        </w:rPr>
        <w:t>)</w:t>
      </w:r>
      <w:r w:rsidRPr="006A56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 пространству</w:t>
      </w:r>
    </w:p>
    <w:p w14:paraId="1E96F500" w14:textId="65116766" w:rsidR="006A56A0" w:rsidRDefault="006A56A0" w:rsidP="006A56A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Итог</w:t>
      </w:r>
    </w:p>
    <w:p w14:paraId="01C6B053" w14:textId="77777777" w:rsidR="006A56A0" w:rsidRDefault="006A56A0" w:rsidP="006A56A0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243FD4">
        <w:rPr>
          <w:rFonts w:ascii="Times New Roman" w:hAnsi="Times New Roman" w:cs="Times New Roman"/>
          <w:sz w:val="28"/>
          <w:szCs w:val="28"/>
        </w:rPr>
        <w:t>Разностная схема имеет аппроксимацию первого порядка по времени и второго порядка по пространству.</w:t>
      </w:r>
    </w:p>
    <w:p w14:paraId="3E670E02" w14:textId="50772674" w:rsidR="006A56A0" w:rsidRDefault="006A56A0" w:rsidP="006A56A0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243FD4">
        <w:rPr>
          <w:rFonts w:ascii="Times New Roman" w:hAnsi="Times New Roman" w:cs="Times New Roman"/>
          <w:sz w:val="28"/>
          <w:szCs w:val="28"/>
        </w:rPr>
        <w:t>Условие устойчивости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82554EE" w14:textId="7B382F09" w:rsidR="00A3676E" w:rsidRDefault="006A56A0" w:rsidP="006A56A0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243FD4">
        <w:rPr>
          <w:rFonts w:ascii="Times New Roman" w:hAnsi="Times New Roman" w:cs="Times New Roman"/>
          <w:sz w:val="28"/>
          <w:szCs w:val="28"/>
        </w:rPr>
        <w:t>Схема устойчива при соблюдении указанного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30CEAE" w14:textId="77777777" w:rsidR="00A3676E" w:rsidRDefault="00A3676E" w:rsidP="006A56A0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A031B3" w14:textId="77777777" w:rsidR="00A3676E" w:rsidRDefault="00A3676E" w:rsidP="006A56A0">
      <w:pPr>
        <w:pStyle w:val="a7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16D8DE6" w14:textId="312FB855" w:rsidR="00A3676E" w:rsidRDefault="00A3676E" w:rsidP="00A3676E">
      <w:pPr>
        <w:pStyle w:val="a7"/>
        <w:spacing w:before="720" w:after="720" w:line="360" w:lineRule="exact"/>
        <w:ind w:left="0"/>
        <w:jc w:val="center"/>
        <w:rPr>
          <w:rFonts w:ascii="Times New Roman" w:hAnsi="Times New Roman" w:cs="Times New Roman"/>
          <w:b/>
          <w:bCs/>
          <w:iCs/>
          <w:sz w:val="30"/>
          <w:szCs w:val="30"/>
        </w:rPr>
      </w:pPr>
      <w:r w:rsidRPr="00A3676E">
        <w:rPr>
          <w:rFonts w:ascii="Times New Roman" w:hAnsi="Times New Roman" w:cs="Times New Roman"/>
          <w:b/>
          <w:bCs/>
          <w:iCs/>
          <w:sz w:val="30"/>
          <w:szCs w:val="30"/>
        </w:rPr>
        <w:t>Задание 2</w:t>
      </w:r>
    </w:p>
    <w:p w14:paraId="3D2E29E9" w14:textId="18533E44" w:rsidR="00A3676E" w:rsidRDefault="00A3676E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ab/>
      </w: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28F69188" w14:textId="0B63D99D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Найти решение задачи 2 схемой по выбору для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  <m:r>
          <w:rPr>
            <w:rFonts w:ascii="Cambria Math" w:hAnsi="Cambria Math" w:cs="Times New Roman"/>
            <w:sz w:val="28"/>
            <w:szCs w:val="28"/>
          </w:rPr>
          <m:t>[0</m:t>
        </m:r>
        <m:r>
          <w:rPr>
            <w:rFonts w:ascii="Cambria Math" w:hAnsi="Cambria Math" w:cs="Times New Roman"/>
            <w:sz w:val="28"/>
            <w:szCs w:val="28"/>
          </w:rPr>
          <m:t>;1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4188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41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cos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659FDBDB" w14:textId="2FE25563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28A7CEAE" w14:textId="6304C217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41883">
        <w:rPr>
          <w:rFonts w:ascii="Times New Roman" w:hAnsi="Times New Roman" w:cs="Times New Roman"/>
          <w:sz w:val="28"/>
          <w:szCs w:val="28"/>
        </w:rPr>
        <w:t xml:space="preserve">Рассмотрим задачу с использованием метода проверки точного решения. Нам дано точное решение 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>u(x, t) = cos(x + t),</w:t>
      </w:r>
      <w:r w:rsidRPr="00341883">
        <w:rPr>
          <w:rFonts w:ascii="Times New Roman" w:hAnsi="Times New Roman" w:cs="Times New Roman"/>
          <w:sz w:val="28"/>
          <w:szCs w:val="28"/>
        </w:rPr>
        <w:t xml:space="preserve"> и мы проверим, удовлетворяет ли оно данной системе.</w:t>
      </w:r>
    </w:p>
    <w:p w14:paraId="25E57A13" w14:textId="036AC601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Заданная система:</w:t>
      </w:r>
    </w:p>
    <w:p w14:paraId="16A0B74B" w14:textId="77777777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829A8" w14:textId="798024C7" w:rsidR="00A3676E" w:rsidRDefault="00341883" w:rsidP="00341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8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7B15A7" wp14:editId="05FA9704">
            <wp:extent cx="4677428" cy="62873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3D56" w14:textId="5F1197EB" w:rsidR="00341883" w:rsidRDefault="00341883" w:rsidP="00341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8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DFB32" wp14:editId="6A9A8B6C">
            <wp:extent cx="2781688" cy="47631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B135" w14:textId="0630D816" w:rsidR="00341883" w:rsidRDefault="00341883" w:rsidP="00341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8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E8A81" wp14:editId="6674276A">
            <wp:extent cx="4267796" cy="127652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E473" w14:textId="506257F3" w:rsidR="00341883" w:rsidRP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41883">
        <w:rPr>
          <w:rFonts w:ascii="Times New Roman" w:hAnsi="Times New Roman" w:cs="Times New Roman"/>
          <w:sz w:val="28"/>
          <w:szCs w:val="28"/>
        </w:rPr>
        <w:t xml:space="preserve">Проверка точного решения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cos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>):</w:t>
      </w:r>
    </w:p>
    <w:p w14:paraId="6CDC4F6E" w14:textId="555FFA0B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41883">
        <w:rPr>
          <w:rFonts w:ascii="Times New Roman" w:hAnsi="Times New Roman" w:cs="Times New Roman"/>
          <w:sz w:val="28"/>
          <w:szCs w:val="28"/>
        </w:rPr>
        <w:t>Вычислим производные:</w:t>
      </w:r>
    </w:p>
    <w:p w14:paraId="52C78132" w14:textId="6FB067A2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1883">
        <w:rPr>
          <w:rFonts w:ascii="Times New Roman" w:hAnsi="Times New Roman" w:cs="Times New Roman"/>
          <w:sz w:val="28"/>
          <w:szCs w:val="28"/>
        </w:rPr>
        <w:t>Частная производная по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341883">
        <w:rPr>
          <w:rFonts w:ascii="Times New Roman" w:hAnsi="Times New Roman" w:cs="Times New Roman"/>
          <w:sz w:val="28"/>
          <w:szCs w:val="28"/>
        </w:rPr>
        <w:t>:</w:t>
      </w:r>
    </w:p>
    <w:p w14:paraId="31B11FEC" w14:textId="77777777" w:rsidR="00341883" w:rsidRP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8FCABF" w14:textId="45156B72" w:rsidR="00341883" w:rsidRDefault="00341883" w:rsidP="00341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18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C7CA35" wp14:editId="48A52C45">
            <wp:extent cx="3277057" cy="638264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863C" w14:textId="77777777" w:rsidR="00341883" w:rsidRDefault="00341883" w:rsidP="00341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2BADE4" w14:textId="6382B380" w:rsidR="00341883" w:rsidRP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Первая и вторая производные по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5906C6" w14:textId="77777777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B09AC0F" w14:textId="33DCFC54" w:rsidR="00341883" w:rsidRDefault="00341883" w:rsidP="0034188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41883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3FC8EC05" wp14:editId="1A135CED">
            <wp:extent cx="3858163" cy="1571844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F52E" w14:textId="77777777" w:rsidR="00341883" w:rsidRDefault="00341883" w:rsidP="0034188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D8B2F62" w14:textId="529835EF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Подставим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уравнения:</w:t>
      </w:r>
    </w:p>
    <w:p w14:paraId="6272BFBC" w14:textId="415E3C25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41883">
        <w:rPr>
          <w:rFonts w:ascii="Times New Roman" w:hAnsi="Times New Roman" w:cs="Times New Roman"/>
          <w:sz w:val="28"/>
          <w:szCs w:val="28"/>
        </w:rPr>
        <w:t>Левая часть уравнения:</w:t>
      </w:r>
    </w:p>
    <w:p w14:paraId="16E95382" w14:textId="77777777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1759B" w14:textId="63A3481B" w:rsidR="00341883" w:rsidRDefault="00341883" w:rsidP="00341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8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2118C" wp14:editId="7237E440">
            <wp:extent cx="1952898" cy="619211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7A76" w14:textId="77777777" w:rsidR="00341883" w:rsidRDefault="00341883" w:rsidP="00341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F880B7" w14:textId="5E7B74E8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41883">
        <w:rPr>
          <w:rFonts w:ascii="Times New Roman" w:hAnsi="Times New Roman" w:cs="Times New Roman"/>
          <w:sz w:val="28"/>
          <w:szCs w:val="28"/>
        </w:rPr>
        <w:t>Правая часть уравнения:</w:t>
      </w:r>
    </w:p>
    <w:p w14:paraId="715A833C" w14:textId="77777777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7E011A" w14:textId="4B34A735" w:rsidR="00341883" w:rsidRDefault="00341883" w:rsidP="00341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8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F6E00" wp14:editId="0B2BD65D">
            <wp:extent cx="5420481" cy="657317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742C" w14:textId="77777777" w:rsidR="00341883" w:rsidRDefault="00341883" w:rsidP="003418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1AF54" w14:textId="7AE9F6F8" w:rsidR="00341883" w:rsidRP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Подставим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cos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341883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341883">
        <w:rPr>
          <w:rFonts w:ascii="Times New Roman" w:hAnsi="Times New Roman" w:cs="Times New Roman"/>
          <w:sz w:val="28"/>
          <w:szCs w:val="28"/>
        </w:rPr>
        <w:t>в уравнение:</w:t>
      </w:r>
    </w:p>
    <w:p w14:paraId="1A007501" w14:textId="77777777" w:rsidR="00341883" w:rsidRDefault="00341883" w:rsidP="003418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E914B" w14:textId="04A131E2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4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036A6B" wp14:editId="19165102">
            <wp:extent cx="4458322" cy="523948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3486" w14:textId="77777777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47F50" w14:textId="44FBAC75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046B">
        <w:rPr>
          <w:rFonts w:ascii="Times New Roman" w:hAnsi="Times New Roman" w:cs="Times New Roman"/>
          <w:sz w:val="28"/>
          <w:szCs w:val="28"/>
        </w:rPr>
        <w:t>Это уравнение выполняется, так как правая и левая части равны при заданных условиях.</w:t>
      </w:r>
    </w:p>
    <w:p w14:paraId="4068A89E" w14:textId="102967DF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Проверим начальное условие:</w:t>
      </w:r>
    </w:p>
    <w:p w14:paraId="71456B06" w14:textId="099F83A0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 = 0:</w:t>
      </w:r>
    </w:p>
    <w:p w14:paraId="779B1F4E" w14:textId="77777777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419C3" w14:textId="6BE1BA5A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F046B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4DB6F62C" wp14:editId="7F0EC9FA">
            <wp:extent cx="2810267" cy="485843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8188" w14:textId="51755820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Начальное условие выполняется.</w:t>
      </w:r>
    </w:p>
    <w:p w14:paraId="5186A8B7" w14:textId="46C6AB83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Проверим граничные условия:</w:t>
      </w:r>
    </w:p>
    <w:p w14:paraId="1C41B5CE" w14:textId="2851929B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i/>
          <w:iCs/>
          <w:sz w:val="28"/>
          <w:szCs w:val="28"/>
        </w:rPr>
        <w:t>х = 0:</w:t>
      </w:r>
    </w:p>
    <w:p w14:paraId="1D49B407" w14:textId="77777777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346FA2" w14:textId="49A25767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4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FDF75" wp14:editId="3A2C91ED">
            <wp:extent cx="2934109" cy="72400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3A7" w14:textId="77777777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C6A494" w14:textId="5AD5573C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Тогда:</w:t>
      </w:r>
    </w:p>
    <w:p w14:paraId="6DDFB02F" w14:textId="77777777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87A784" w14:textId="26DB483C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4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EFC6A" wp14:editId="4DD64772">
            <wp:extent cx="3353268" cy="70494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1911" w14:textId="77777777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715EF" w14:textId="020DB554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Условие:</w:t>
      </w:r>
    </w:p>
    <w:p w14:paraId="79A54F11" w14:textId="77777777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76992" w14:textId="30C14145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4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1D434" wp14:editId="58668417">
            <wp:extent cx="3315163" cy="638264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DDA0" w14:textId="77777777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C41225" w14:textId="4DC213DA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Подставим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u(0, t) = cos(0+t) = cos(t):</w:t>
      </w:r>
    </w:p>
    <w:p w14:paraId="412D2AE1" w14:textId="77777777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D315BC7" w14:textId="25B6D050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04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626686" wp14:editId="67041E3C">
            <wp:extent cx="3115110" cy="533474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04F9" w14:textId="77777777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55DE88" w14:textId="66A39D30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046B">
        <w:rPr>
          <w:rFonts w:ascii="Times New Roman" w:hAnsi="Times New Roman" w:cs="Times New Roman"/>
          <w:sz w:val="28"/>
          <w:szCs w:val="28"/>
        </w:rPr>
        <w:t>Это условие выполняется.</w:t>
      </w:r>
    </w:p>
    <w:p w14:paraId="71F2FBD9" w14:textId="30857AD9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i/>
          <w:iCs/>
          <w:sz w:val="28"/>
          <w:szCs w:val="28"/>
        </w:rPr>
        <w:t>х = 1:</w:t>
      </w:r>
    </w:p>
    <w:p w14:paraId="5DF0A520" w14:textId="77777777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612E18B" w14:textId="35C9BF08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F046B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7B260FD" wp14:editId="313F7D89">
            <wp:extent cx="1914792" cy="314369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EA63" w14:textId="77777777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3C11022" w14:textId="5076B0A6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Граничное условие:</w:t>
      </w:r>
    </w:p>
    <w:p w14:paraId="2CE531BD" w14:textId="77777777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418DE" w14:textId="29D00ECF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4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D4F63D" wp14:editId="5DF7503C">
            <wp:extent cx="1876687" cy="42868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D80A" w14:textId="77777777" w:rsid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655C4" w14:textId="7E0D70C0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046B">
        <w:rPr>
          <w:rFonts w:ascii="Times New Roman" w:hAnsi="Times New Roman" w:cs="Times New Roman"/>
          <w:sz w:val="28"/>
          <w:szCs w:val="28"/>
        </w:rPr>
        <w:t>Оно выполняется.</w:t>
      </w:r>
    </w:p>
    <w:p w14:paraId="4716D6B3" w14:textId="155E3A6B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Вывод:</w:t>
      </w:r>
    </w:p>
    <w:p w14:paraId="58EEFF18" w14:textId="664D3C85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Решение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FF046B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F046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046B">
        <w:rPr>
          <w:rFonts w:ascii="Times New Roman" w:hAnsi="Times New Roman" w:cs="Times New Roman"/>
          <w:i/>
          <w:iCs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cos</w:t>
      </w:r>
      <w:r w:rsidRPr="00FF046B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F046B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046B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удовлетворяет всем условиям задачи.</w:t>
      </w:r>
    </w:p>
    <w:p w14:paraId="744D1E24" w14:textId="5EDFF65F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046B" w14:paraId="38AFB7B0" w14:textId="77777777" w:rsidTr="00FF046B">
        <w:tc>
          <w:tcPr>
            <w:tcW w:w="9345" w:type="dxa"/>
          </w:tcPr>
          <w:p w14:paraId="61CFFC27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import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numpy</w:t>
            </w:r>
            <w:r w:rsidRPr="00FF046B">
              <w:rPr>
                <w:rFonts w:ascii="Consolas" w:hAnsi="Consolas" w:cs="Times New Roman"/>
                <w:lang w:val="en-US"/>
              </w:rPr>
              <w:t xml:space="preserve"> as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</w:p>
          <w:p w14:paraId="03095709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import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matplotlib</w:t>
            </w:r>
            <w:r w:rsidRPr="00FF046B">
              <w:rPr>
                <w:rFonts w:ascii="Consolas" w:hAnsi="Consolas" w:cs="Times New Roman"/>
                <w:lang w:val="en-US"/>
              </w:rPr>
              <w:t>.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pyplot</w:t>
            </w:r>
            <w:r w:rsidRPr="00FF046B">
              <w:rPr>
                <w:rFonts w:ascii="Consolas" w:hAnsi="Consolas" w:cs="Times New Roman"/>
                <w:lang w:val="en-US"/>
              </w:rPr>
              <w:t xml:space="preserve"> as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plt</w:t>
            </w:r>
          </w:p>
          <w:p w14:paraId="185CB935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3839DDEE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>L = 1.0</w:t>
            </w:r>
          </w:p>
          <w:p w14:paraId="1F03BC5E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lastRenderedPageBreak/>
              <w:t>T = 1.0</w:t>
            </w:r>
          </w:p>
          <w:p w14:paraId="6D5E31DF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>nx = 10</w:t>
            </w:r>
          </w:p>
          <w:p w14:paraId="51AC1C0A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>nt = 1000</w:t>
            </w:r>
          </w:p>
          <w:p w14:paraId="52BC985A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>dx = L / (nx - 1)</w:t>
            </w:r>
          </w:p>
          <w:p w14:paraId="282DA40A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>dt = T / (nt - 1)</w:t>
            </w:r>
          </w:p>
          <w:p w14:paraId="79FAEA52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29FC5210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>alpha = dt / dx**2</w:t>
            </w:r>
          </w:p>
          <w:p w14:paraId="4FE4F678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</w:rPr>
            </w:pPr>
            <w:r w:rsidRPr="00FF046B">
              <w:rPr>
                <w:rFonts w:ascii="Consolas" w:hAnsi="Consolas" w:cs="Times New Roman"/>
              </w:rPr>
              <w:t>print(alpha)</w:t>
            </w:r>
          </w:p>
          <w:p w14:paraId="1DD03E73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</w:rPr>
            </w:pPr>
          </w:p>
          <w:p w14:paraId="58F887FC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</w:rPr>
            </w:pPr>
            <w:r w:rsidRPr="00FF046B">
              <w:rPr>
                <w:rFonts w:ascii="Consolas" w:hAnsi="Consolas" w:cs="Times New Roman"/>
              </w:rPr>
              <w:t>if alpha &gt; 0.5:</w:t>
            </w:r>
          </w:p>
          <w:p w14:paraId="5185AFF4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</w:rPr>
            </w:pPr>
            <w:r w:rsidRPr="00FF046B">
              <w:rPr>
                <w:rFonts w:ascii="Consolas" w:hAnsi="Consolas" w:cs="Times New Roman"/>
              </w:rPr>
              <w:t>    print("Условие устойчивости нарушено! Уменьшите dt или увеличьте nx.")</w:t>
            </w:r>
          </w:p>
          <w:p w14:paraId="10BC0294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</w:rPr>
              <w:t xml:space="preserve">    </w:t>
            </w:r>
            <w:r w:rsidRPr="00FF046B">
              <w:rPr>
                <w:rFonts w:ascii="Consolas" w:hAnsi="Consolas" w:cs="Times New Roman"/>
                <w:lang w:val="en-US"/>
              </w:rPr>
              <w:t>exit()</w:t>
            </w:r>
          </w:p>
          <w:p w14:paraId="17BBA090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140B8204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x =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>.linspace(0, L, nx)</w:t>
            </w:r>
          </w:p>
          <w:p w14:paraId="188794CB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t =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>.linspace(0, T, nt)</w:t>
            </w:r>
          </w:p>
          <w:p w14:paraId="2463F236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294FB984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u_num =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>.zeros((nt, nx))</w:t>
            </w:r>
          </w:p>
          <w:p w14:paraId="728CC3C2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u_exact =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>.zeros((nt, nx))</w:t>
            </w:r>
          </w:p>
          <w:p w14:paraId="1D3EDC45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0F950109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u_num[0, :] =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>.cos(x)  </w:t>
            </w:r>
          </w:p>
          <w:p w14:paraId="6255720F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u_exact[0, :] =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 xml:space="preserve">.cos(x) </w:t>
            </w:r>
          </w:p>
          <w:p w14:paraId="0305A7B5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0AFF80B5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u_num[:, -1] =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 xml:space="preserve">.cos(1 + t) </w:t>
            </w:r>
          </w:p>
          <w:p w14:paraId="06F94AD8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24B8F596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for n in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range</w:t>
            </w:r>
            <w:r w:rsidRPr="00FF046B">
              <w:rPr>
                <w:rFonts w:ascii="Consolas" w:hAnsi="Consolas" w:cs="Times New Roman"/>
                <w:lang w:val="en-US"/>
              </w:rPr>
              <w:t>(0, nt - 1):</w:t>
            </w:r>
          </w:p>
          <w:p w14:paraId="66B23DC1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    for i in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range</w:t>
            </w:r>
            <w:r w:rsidRPr="00FF046B">
              <w:rPr>
                <w:rFonts w:ascii="Consolas" w:hAnsi="Consolas" w:cs="Times New Roman"/>
                <w:lang w:val="en-US"/>
              </w:rPr>
              <w:t>(1, nx - 1):</w:t>
            </w:r>
          </w:p>
          <w:p w14:paraId="5EF80C3F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>        u_num[n + 1, i] = (</w:t>
            </w:r>
          </w:p>
          <w:p w14:paraId="6CFAC5BE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>            u_num[n, i]</w:t>
            </w:r>
          </w:p>
          <w:p w14:paraId="6B8109B3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>            + alpha * (u_num[n, i + 1] - 2 * u_num[n, i] + u_num[n, i - 1])</w:t>
            </w:r>
          </w:p>
          <w:p w14:paraId="505E05A6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            + dt *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 xml:space="preserve">.sqrt(2) *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>.sin(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>.pi / 4 * x[i] - t[n])</w:t>
            </w:r>
          </w:p>
          <w:p w14:paraId="420B8141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>        )</w:t>
            </w:r>
          </w:p>
          <w:p w14:paraId="4E6A6D2F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>    u_num[n + 1, 0] = (</w:t>
            </w:r>
          </w:p>
          <w:p w14:paraId="63EB845B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>        u_num[n + 1, 1]</w:t>
            </w:r>
          </w:p>
          <w:p w14:paraId="5D41808E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        - dx * (u_num[n + 1, 0] -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 xml:space="preserve">.sqrt(2) *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>.sin(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>.pi / 4 + t[n + 1]))</w:t>
            </w:r>
          </w:p>
          <w:p w14:paraId="34EDBE33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>    )</w:t>
            </w:r>
          </w:p>
          <w:p w14:paraId="1FA6729C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4F879A78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for n in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range</w:t>
            </w:r>
            <w:r w:rsidRPr="00FF046B">
              <w:rPr>
                <w:rFonts w:ascii="Consolas" w:hAnsi="Consolas" w:cs="Times New Roman"/>
                <w:lang w:val="en-US"/>
              </w:rPr>
              <w:t>(nt):</w:t>
            </w:r>
          </w:p>
          <w:p w14:paraId="203DD898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    for i in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range</w:t>
            </w:r>
            <w:r w:rsidRPr="00FF046B">
              <w:rPr>
                <w:rFonts w:ascii="Consolas" w:hAnsi="Consolas" w:cs="Times New Roman"/>
                <w:lang w:val="en-US"/>
              </w:rPr>
              <w:t>(nx):</w:t>
            </w:r>
          </w:p>
          <w:p w14:paraId="7FAB0160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        u_exact[n, i] =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np</w:t>
            </w:r>
            <w:r w:rsidRPr="00FF046B">
              <w:rPr>
                <w:rFonts w:ascii="Consolas" w:hAnsi="Consolas" w:cs="Times New Roman"/>
                <w:lang w:val="en-US"/>
              </w:rPr>
              <w:t>.cos(x[i] + t[n])</w:t>
            </w:r>
          </w:p>
          <w:p w14:paraId="5E60CEFD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42F1975A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u w:val="single"/>
                <w:lang w:val="en-US"/>
              </w:rPr>
              <w:t>plt</w:t>
            </w:r>
            <w:r w:rsidRPr="00FF046B">
              <w:rPr>
                <w:rFonts w:ascii="Consolas" w:hAnsi="Consolas" w:cs="Times New Roman"/>
                <w:lang w:val="en-US"/>
              </w:rPr>
              <w:t>.figure(</w:t>
            </w:r>
            <w:r w:rsidRPr="00FF046B">
              <w:rPr>
                <w:rFonts w:ascii="Consolas" w:hAnsi="Consolas" w:cs="Times New Roman"/>
                <w:i/>
                <w:iCs/>
                <w:lang w:val="en-US"/>
              </w:rPr>
              <w:t>figsize</w:t>
            </w:r>
            <w:r w:rsidRPr="00FF046B">
              <w:rPr>
                <w:rFonts w:ascii="Consolas" w:hAnsi="Consolas" w:cs="Times New Roman"/>
                <w:lang w:val="en-US"/>
              </w:rPr>
              <w:t>=(10, 6))</w:t>
            </w:r>
          </w:p>
          <w:p w14:paraId="4948308F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for n in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range</w:t>
            </w:r>
            <w:r w:rsidRPr="00FF046B">
              <w:rPr>
                <w:rFonts w:ascii="Consolas" w:hAnsi="Consolas" w:cs="Times New Roman"/>
                <w:lang w:val="en-US"/>
              </w:rPr>
              <w:t>(0, nt, nt // 5):  </w:t>
            </w:r>
          </w:p>
          <w:p w14:paraId="717BC81F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   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plt</w:t>
            </w:r>
            <w:r w:rsidRPr="00FF046B">
              <w:rPr>
                <w:rFonts w:ascii="Consolas" w:hAnsi="Consolas" w:cs="Times New Roman"/>
                <w:lang w:val="en-US"/>
              </w:rPr>
              <w:t xml:space="preserve">.plot(x, u_num[n, :], </w:t>
            </w:r>
            <w:r w:rsidRPr="00FF046B">
              <w:rPr>
                <w:rFonts w:ascii="Consolas" w:hAnsi="Consolas" w:cs="Times New Roman"/>
                <w:i/>
                <w:iCs/>
                <w:lang w:val="en-US"/>
              </w:rPr>
              <w:t>label</w:t>
            </w:r>
            <w:r w:rsidRPr="00FF046B">
              <w:rPr>
                <w:rFonts w:ascii="Consolas" w:hAnsi="Consolas" w:cs="Times New Roman"/>
                <w:lang w:val="en-US"/>
              </w:rPr>
              <w:t>=</w:t>
            </w:r>
            <w:r w:rsidRPr="00FF046B">
              <w:rPr>
                <w:rFonts w:ascii="Consolas" w:hAnsi="Consolas" w:cs="Times New Roman"/>
                <w:i/>
                <w:iCs/>
                <w:lang w:val="en-US"/>
              </w:rPr>
              <w:t>f</w:t>
            </w:r>
            <w:r w:rsidRPr="00FF046B">
              <w:rPr>
                <w:rFonts w:ascii="Consolas" w:hAnsi="Consolas" w:cs="Times New Roman"/>
                <w:lang w:val="en-US"/>
              </w:rPr>
              <w:t>"</w:t>
            </w:r>
            <w:r w:rsidRPr="00FF046B">
              <w:rPr>
                <w:rFonts w:ascii="Consolas" w:hAnsi="Consolas" w:cs="Times New Roman"/>
              </w:rPr>
              <w:t>Численное</w:t>
            </w:r>
            <w:r w:rsidRPr="00FF046B">
              <w:rPr>
                <w:rFonts w:ascii="Consolas" w:hAnsi="Consolas" w:cs="Times New Roman"/>
                <w:lang w:val="en-US"/>
              </w:rPr>
              <w:t xml:space="preserve"> </w:t>
            </w:r>
            <w:r w:rsidRPr="00FF046B">
              <w:rPr>
                <w:rFonts w:ascii="Consolas" w:hAnsi="Consolas" w:cs="Times New Roman"/>
              </w:rPr>
              <w:t>решение</w:t>
            </w:r>
            <w:r w:rsidRPr="00FF046B">
              <w:rPr>
                <w:rFonts w:ascii="Consolas" w:hAnsi="Consolas" w:cs="Times New Roman"/>
                <w:lang w:val="en-US"/>
              </w:rPr>
              <w:t>, t = {t[n]</w:t>
            </w:r>
            <w:r w:rsidRPr="00FF046B">
              <w:rPr>
                <w:rFonts w:ascii="Consolas" w:hAnsi="Consolas" w:cs="Times New Roman"/>
                <w:i/>
                <w:iCs/>
                <w:lang w:val="en-US"/>
              </w:rPr>
              <w:t>:.2f</w:t>
            </w:r>
            <w:r w:rsidRPr="00FF046B">
              <w:rPr>
                <w:rFonts w:ascii="Consolas" w:hAnsi="Consolas" w:cs="Times New Roman"/>
                <w:lang w:val="en-US"/>
              </w:rPr>
              <w:t>}")</w:t>
            </w:r>
          </w:p>
          <w:p w14:paraId="34B935DD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lang w:val="en-US"/>
              </w:rPr>
              <w:t xml:space="preserve">    </w:t>
            </w:r>
            <w:r w:rsidRPr="00FF046B">
              <w:rPr>
                <w:rFonts w:ascii="Consolas" w:hAnsi="Consolas" w:cs="Times New Roman"/>
                <w:u w:val="single"/>
                <w:lang w:val="en-US"/>
              </w:rPr>
              <w:t>plt</w:t>
            </w:r>
            <w:r w:rsidRPr="00FF046B">
              <w:rPr>
                <w:rFonts w:ascii="Consolas" w:hAnsi="Consolas" w:cs="Times New Roman"/>
                <w:lang w:val="en-US"/>
              </w:rPr>
              <w:t xml:space="preserve">.plot(x, u_exact[n, :], "--", </w:t>
            </w:r>
            <w:r w:rsidRPr="00FF046B">
              <w:rPr>
                <w:rFonts w:ascii="Consolas" w:hAnsi="Consolas" w:cs="Times New Roman"/>
                <w:i/>
                <w:iCs/>
                <w:lang w:val="en-US"/>
              </w:rPr>
              <w:t>label</w:t>
            </w:r>
            <w:r w:rsidRPr="00FF046B">
              <w:rPr>
                <w:rFonts w:ascii="Consolas" w:hAnsi="Consolas" w:cs="Times New Roman"/>
                <w:lang w:val="en-US"/>
              </w:rPr>
              <w:t>=</w:t>
            </w:r>
            <w:r w:rsidRPr="00FF046B">
              <w:rPr>
                <w:rFonts w:ascii="Consolas" w:hAnsi="Consolas" w:cs="Times New Roman"/>
                <w:i/>
                <w:iCs/>
                <w:lang w:val="en-US"/>
              </w:rPr>
              <w:t>f</w:t>
            </w:r>
            <w:r w:rsidRPr="00FF046B">
              <w:rPr>
                <w:rFonts w:ascii="Consolas" w:hAnsi="Consolas" w:cs="Times New Roman"/>
                <w:lang w:val="en-US"/>
              </w:rPr>
              <w:t>"</w:t>
            </w:r>
            <w:r w:rsidRPr="00FF046B">
              <w:rPr>
                <w:rFonts w:ascii="Consolas" w:hAnsi="Consolas" w:cs="Times New Roman"/>
              </w:rPr>
              <w:t>Точное</w:t>
            </w:r>
            <w:r w:rsidRPr="00FF046B">
              <w:rPr>
                <w:rFonts w:ascii="Consolas" w:hAnsi="Consolas" w:cs="Times New Roman"/>
                <w:lang w:val="en-US"/>
              </w:rPr>
              <w:t xml:space="preserve"> </w:t>
            </w:r>
            <w:r w:rsidRPr="00FF046B">
              <w:rPr>
                <w:rFonts w:ascii="Consolas" w:hAnsi="Consolas" w:cs="Times New Roman"/>
              </w:rPr>
              <w:t>решение</w:t>
            </w:r>
            <w:r w:rsidRPr="00FF046B">
              <w:rPr>
                <w:rFonts w:ascii="Consolas" w:hAnsi="Consolas" w:cs="Times New Roman"/>
                <w:lang w:val="en-US"/>
              </w:rPr>
              <w:t>, t = {t[n]</w:t>
            </w:r>
            <w:r w:rsidRPr="00FF046B">
              <w:rPr>
                <w:rFonts w:ascii="Consolas" w:hAnsi="Consolas" w:cs="Times New Roman"/>
                <w:i/>
                <w:iCs/>
                <w:lang w:val="en-US"/>
              </w:rPr>
              <w:t>:.2f</w:t>
            </w:r>
            <w:r w:rsidRPr="00FF046B">
              <w:rPr>
                <w:rFonts w:ascii="Consolas" w:hAnsi="Consolas" w:cs="Times New Roman"/>
                <w:lang w:val="en-US"/>
              </w:rPr>
              <w:t>}")</w:t>
            </w:r>
          </w:p>
          <w:p w14:paraId="405428A4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</w:p>
          <w:p w14:paraId="77A7EEBF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u w:val="single"/>
                <w:lang w:val="en-US"/>
              </w:rPr>
              <w:t>plt</w:t>
            </w:r>
            <w:r w:rsidRPr="00FF046B">
              <w:rPr>
                <w:rFonts w:ascii="Consolas" w:hAnsi="Consolas" w:cs="Times New Roman"/>
                <w:lang w:val="en-US"/>
              </w:rPr>
              <w:t>.xlabel("x")</w:t>
            </w:r>
          </w:p>
          <w:p w14:paraId="007F070F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u w:val="single"/>
                <w:lang w:val="en-US"/>
              </w:rPr>
              <w:t>plt</w:t>
            </w:r>
            <w:r w:rsidRPr="00FF046B">
              <w:rPr>
                <w:rFonts w:ascii="Consolas" w:hAnsi="Consolas" w:cs="Times New Roman"/>
                <w:lang w:val="en-US"/>
              </w:rPr>
              <w:t>.ylabel("u(x, t)")</w:t>
            </w:r>
          </w:p>
          <w:p w14:paraId="243E6CB2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</w:rPr>
            </w:pPr>
            <w:r w:rsidRPr="00FF046B">
              <w:rPr>
                <w:rFonts w:ascii="Consolas" w:hAnsi="Consolas" w:cs="Times New Roman"/>
                <w:u w:val="single"/>
              </w:rPr>
              <w:t>plt</w:t>
            </w:r>
            <w:r w:rsidRPr="00FF046B">
              <w:rPr>
                <w:rFonts w:ascii="Consolas" w:hAnsi="Consolas" w:cs="Times New Roman"/>
              </w:rPr>
              <w:t>.title("Сравнение численного и точного решений")</w:t>
            </w:r>
          </w:p>
          <w:p w14:paraId="09DC9C85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u w:val="single"/>
                <w:lang w:val="en-US"/>
              </w:rPr>
              <w:t>plt</w:t>
            </w:r>
            <w:r w:rsidRPr="00FF046B">
              <w:rPr>
                <w:rFonts w:ascii="Consolas" w:hAnsi="Consolas" w:cs="Times New Roman"/>
                <w:lang w:val="en-US"/>
              </w:rPr>
              <w:t>.legend()</w:t>
            </w:r>
          </w:p>
          <w:p w14:paraId="6F6D4D9A" w14:textId="77777777" w:rsidR="00FF046B" w:rsidRPr="00FF046B" w:rsidRDefault="00FF046B" w:rsidP="00FF046B">
            <w:pPr>
              <w:spacing w:after="0" w:line="24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F046B">
              <w:rPr>
                <w:rFonts w:ascii="Consolas" w:hAnsi="Consolas" w:cs="Times New Roman"/>
                <w:u w:val="single"/>
                <w:lang w:val="en-US"/>
              </w:rPr>
              <w:t>plt</w:t>
            </w:r>
            <w:r w:rsidRPr="00FF046B">
              <w:rPr>
                <w:rFonts w:ascii="Consolas" w:hAnsi="Consolas" w:cs="Times New Roman"/>
                <w:lang w:val="en-US"/>
              </w:rPr>
              <w:t>.grid()</w:t>
            </w:r>
          </w:p>
          <w:p w14:paraId="573C204B" w14:textId="297B54D7" w:rsidR="00FF046B" w:rsidRDefault="00FF046B" w:rsidP="00FF04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46B">
              <w:rPr>
                <w:rFonts w:ascii="Consolas" w:hAnsi="Consolas" w:cs="Times New Roman"/>
                <w:u w:val="single"/>
                <w:lang w:val="en-US"/>
              </w:rPr>
              <w:t>plt</w:t>
            </w:r>
            <w:r w:rsidRPr="00FF046B">
              <w:rPr>
                <w:rFonts w:ascii="Consolas" w:hAnsi="Consolas" w:cs="Times New Roman"/>
                <w:lang w:val="en-US"/>
              </w:rPr>
              <w:t>.show(</w:t>
            </w:r>
            <w:r w:rsidRPr="00FF046B">
              <w:rPr>
                <w:rFonts w:ascii="Consolas" w:hAnsi="Consolas" w:cs="Times New Roman"/>
              </w:rPr>
              <w:t>)</w:t>
            </w:r>
          </w:p>
        </w:tc>
      </w:tr>
    </w:tbl>
    <w:p w14:paraId="5E1DBF27" w14:textId="77777777" w:rsidR="00FF046B" w:rsidRP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F55536" w14:textId="3AFD45A4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14:paraId="4ACFC1A6" w14:textId="77777777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CD17C8" w14:textId="22FA36D9" w:rsidR="00FF046B" w:rsidRDefault="00FF046B" w:rsidP="00FF04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4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16D9E7" wp14:editId="0B4843D7">
            <wp:extent cx="5940425" cy="3713480"/>
            <wp:effectExtent l="0" t="0" r="3175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FE4" w14:textId="70C5D4A4" w:rsidR="00FF046B" w:rsidRPr="00FF046B" w:rsidRDefault="00FF046B" w:rsidP="00FF0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Сравнение численного и точного решения</w:t>
      </w:r>
    </w:p>
    <w:sectPr w:rsidR="00FF046B" w:rsidRPr="00FF046B" w:rsidSect="0043022B">
      <w:footerReference w:type="default" r:id="rId57"/>
      <w:footerReference w:type="first" r:id="rId5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1D35" w14:textId="77777777" w:rsidR="000315BD" w:rsidRDefault="000315BD" w:rsidP="0043022B">
      <w:pPr>
        <w:spacing w:after="0" w:line="240" w:lineRule="auto"/>
      </w:pPr>
      <w:r>
        <w:separator/>
      </w:r>
    </w:p>
  </w:endnote>
  <w:endnote w:type="continuationSeparator" w:id="0">
    <w:p w14:paraId="35BE985A" w14:textId="77777777" w:rsidR="000315BD" w:rsidRDefault="000315BD" w:rsidP="0043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13479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9148E8" w14:textId="6E91E647" w:rsidR="0043022B" w:rsidRPr="0043022B" w:rsidRDefault="0043022B" w:rsidP="0043022B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2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022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2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3022B">
          <w:rPr>
            <w:rFonts w:ascii="Times New Roman" w:hAnsi="Times New Roman" w:cs="Times New Roman"/>
            <w:sz w:val="28"/>
            <w:szCs w:val="28"/>
          </w:rPr>
          <w:t>2</w:t>
        </w:r>
        <w:r w:rsidRPr="0043022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ADBB" w14:textId="193C0325" w:rsidR="0043022B" w:rsidRPr="0043022B" w:rsidRDefault="0043022B" w:rsidP="0043022B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43022B">
      <w:rPr>
        <w:rFonts w:ascii="Times New Roman" w:hAnsi="Times New Roman" w:cs="Times New Roman"/>
        <w:sz w:val="28"/>
        <w:szCs w:val="28"/>
      </w:rPr>
      <w:t>Минск,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5C03" w14:textId="77777777" w:rsidR="000315BD" w:rsidRDefault="000315BD" w:rsidP="0043022B">
      <w:pPr>
        <w:spacing w:after="0" w:line="240" w:lineRule="auto"/>
      </w:pPr>
      <w:r>
        <w:separator/>
      </w:r>
    </w:p>
  </w:footnote>
  <w:footnote w:type="continuationSeparator" w:id="0">
    <w:p w14:paraId="0538AE34" w14:textId="77777777" w:rsidR="000315BD" w:rsidRDefault="000315BD" w:rsidP="00430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0F5"/>
    <w:multiLevelType w:val="hybridMultilevel"/>
    <w:tmpl w:val="EC82E6DC"/>
    <w:lvl w:ilvl="0" w:tplc="418ABCCC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0775CA8"/>
    <w:multiLevelType w:val="hybridMultilevel"/>
    <w:tmpl w:val="2012D96A"/>
    <w:lvl w:ilvl="0" w:tplc="7916DC6E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A60F09"/>
    <w:multiLevelType w:val="multilevel"/>
    <w:tmpl w:val="57BC29C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3" w15:restartNumberingAfterBreak="0">
    <w:nsid w:val="6A127D34"/>
    <w:multiLevelType w:val="hybridMultilevel"/>
    <w:tmpl w:val="01B4A0E4"/>
    <w:lvl w:ilvl="0" w:tplc="C8805D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B586C8C"/>
    <w:multiLevelType w:val="hybridMultilevel"/>
    <w:tmpl w:val="D1AC4CDA"/>
    <w:lvl w:ilvl="0" w:tplc="B9B602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53411A6"/>
    <w:multiLevelType w:val="hybridMultilevel"/>
    <w:tmpl w:val="807ED5A0"/>
    <w:lvl w:ilvl="0" w:tplc="698209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51333890">
    <w:abstractNumId w:val="5"/>
  </w:num>
  <w:num w:numId="2" w16cid:durableId="2103186656">
    <w:abstractNumId w:val="2"/>
  </w:num>
  <w:num w:numId="3" w16cid:durableId="74280448">
    <w:abstractNumId w:val="0"/>
  </w:num>
  <w:num w:numId="4" w16cid:durableId="1550606503">
    <w:abstractNumId w:val="1"/>
  </w:num>
  <w:num w:numId="5" w16cid:durableId="676616166">
    <w:abstractNumId w:val="3"/>
  </w:num>
  <w:num w:numId="6" w16cid:durableId="42214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2B"/>
    <w:rsid w:val="000013C4"/>
    <w:rsid w:val="000315BD"/>
    <w:rsid w:val="0005791B"/>
    <w:rsid w:val="000E075C"/>
    <w:rsid w:val="00112834"/>
    <w:rsid w:val="001D51DE"/>
    <w:rsid w:val="00243FD4"/>
    <w:rsid w:val="0025265B"/>
    <w:rsid w:val="002619A0"/>
    <w:rsid w:val="002B2DBB"/>
    <w:rsid w:val="002F6F35"/>
    <w:rsid w:val="00341883"/>
    <w:rsid w:val="00351DFF"/>
    <w:rsid w:val="003608C2"/>
    <w:rsid w:val="00376F33"/>
    <w:rsid w:val="003F1C69"/>
    <w:rsid w:val="0043022B"/>
    <w:rsid w:val="00464365"/>
    <w:rsid w:val="00476283"/>
    <w:rsid w:val="004D5913"/>
    <w:rsid w:val="004E186E"/>
    <w:rsid w:val="004E1F02"/>
    <w:rsid w:val="00535A7C"/>
    <w:rsid w:val="0054070F"/>
    <w:rsid w:val="006A56A0"/>
    <w:rsid w:val="00715815"/>
    <w:rsid w:val="00810B86"/>
    <w:rsid w:val="008417F9"/>
    <w:rsid w:val="008C267F"/>
    <w:rsid w:val="008E1AC7"/>
    <w:rsid w:val="00963202"/>
    <w:rsid w:val="009C2569"/>
    <w:rsid w:val="00A20FD3"/>
    <w:rsid w:val="00A3676E"/>
    <w:rsid w:val="00A8708B"/>
    <w:rsid w:val="00A96DBB"/>
    <w:rsid w:val="00B06096"/>
    <w:rsid w:val="00B97C29"/>
    <w:rsid w:val="00CA75F6"/>
    <w:rsid w:val="00D05806"/>
    <w:rsid w:val="00E07B0B"/>
    <w:rsid w:val="00E22056"/>
    <w:rsid w:val="00EF2F24"/>
    <w:rsid w:val="00F76F20"/>
    <w:rsid w:val="00F824A4"/>
    <w:rsid w:val="00F874BB"/>
    <w:rsid w:val="00FD0079"/>
    <w:rsid w:val="00FE328D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1246"/>
  <w15:chartTrackingRefBased/>
  <w15:docId w15:val="{B1EE4DB1-24DD-4FF0-9C5B-79317C7A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22B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022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22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22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22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22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22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22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22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22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0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0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0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02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02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02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02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02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02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3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022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3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022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302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022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302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0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302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022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30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3022B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430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3022B"/>
    <w:rPr>
      <w:rFonts w:eastAsiaTheme="minorEastAsia"/>
      <w:kern w:val="0"/>
      <w:sz w:val="22"/>
      <w:szCs w:val="22"/>
      <w:lang w:eastAsia="ru-RU"/>
      <w14:ligatures w14:val="none"/>
    </w:rPr>
  </w:style>
  <w:style w:type="character" w:styleId="af0">
    <w:name w:val="Placeholder Text"/>
    <w:basedOn w:val="a0"/>
    <w:uiPriority w:val="99"/>
    <w:semiHidden/>
    <w:rsid w:val="001D51DE"/>
    <w:rPr>
      <w:color w:val="666666"/>
    </w:rPr>
  </w:style>
  <w:style w:type="table" w:styleId="af1">
    <w:name w:val="Table Grid"/>
    <w:basedOn w:val="a1"/>
    <w:uiPriority w:val="39"/>
    <w:rsid w:val="0053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535A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18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Yoda</dc:creator>
  <cp:keywords/>
  <dc:description/>
  <cp:lastModifiedBy>Nikita Yoda</cp:lastModifiedBy>
  <cp:revision>13</cp:revision>
  <dcterms:created xsi:type="dcterms:W3CDTF">2024-12-19T22:37:00Z</dcterms:created>
  <dcterms:modified xsi:type="dcterms:W3CDTF">2024-12-26T17:34:00Z</dcterms:modified>
</cp:coreProperties>
</file>