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4A7A7" w14:textId="1D9B384D" w:rsidR="0096578B" w:rsidRPr="000E23F6" w:rsidRDefault="000E23F6" w:rsidP="0096578B">
      <w:pPr>
        <w:jc w:val="center"/>
        <w:rPr>
          <w:b/>
          <w:color w:val="C00000"/>
          <w:sz w:val="32"/>
        </w:rPr>
      </w:pPr>
      <w:r w:rsidRPr="000E23F6">
        <w:rPr>
          <w:b/>
          <w:color w:val="C00000"/>
          <w:sz w:val="32"/>
        </w:rPr>
        <w:t>TYRE STUDY</w:t>
      </w:r>
    </w:p>
    <w:p w14:paraId="5B308F1A" w14:textId="59665A25" w:rsidR="0096578B" w:rsidRDefault="000E23F6" w:rsidP="0096578B">
      <w:pPr>
        <w:pStyle w:val="Titre1"/>
      </w:pPr>
      <w:r>
        <w:t>GUI interface</w:t>
      </w:r>
    </w:p>
    <w:p w14:paraId="78E1F6BB" w14:textId="7921346D" w:rsidR="000E23F6" w:rsidRDefault="000E23F6" w:rsidP="000E23F6">
      <w:pPr>
        <w:ind w:left="0"/>
      </w:pPr>
      <w:r>
        <w:t>The data from the TTC (Tire Test Consortium) are studied thanks to a GUI interface:</w:t>
      </w:r>
    </w:p>
    <w:p w14:paraId="0AA729DC" w14:textId="09E5280C" w:rsidR="000E23F6" w:rsidRDefault="000E23F6" w:rsidP="000E23F6">
      <w:pPr>
        <w:ind w:left="0"/>
        <w:jc w:val="center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9D81CC5" wp14:editId="587C6E52">
            <wp:simplePos x="0" y="0"/>
            <wp:positionH relativeFrom="column">
              <wp:posOffset>1572260</wp:posOffset>
            </wp:positionH>
            <wp:positionV relativeFrom="paragraph">
              <wp:posOffset>41910</wp:posOffset>
            </wp:positionV>
            <wp:extent cx="2583180" cy="3749040"/>
            <wp:effectExtent l="0" t="0" r="7620" b="3810"/>
            <wp:wrapSquare wrapText="bothSides"/>
            <wp:docPr id="512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EE06D" w14:textId="6C97608D" w:rsidR="00084E81" w:rsidRPr="00685130" w:rsidRDefault="00084E81" w:rsidP="000E23F6">
      <w:pPr>
        <w:ind w:left="0"/>
        <w:jc w:val="center"/>
      </w:pPr>
    </w:p>
    <w:p w14:paraId="3FD94660" w14:textId="172A8582" w:rsidR="0096578B" w:rsidRDefault="0096578B" w:rsidP="0096578B">
      <w:pPr>
        <w:pStyle w:val="Sansinterligne"/>
        <w:ind w:left="0"/>
      </w:pPr>
    </w:p>
    <w:p w14:paraId="0D6DA82B" w14:textId="03F64043" w:rsidR="0096578B" w:rsidRDefault="00084E81" w:rsidP="0096578B">
      <w:pPr>
        <w:pStyle w:val="Titr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8F97CC" wp14:editId="24658F69">
                <wp:simplePos x="0" y="0"/>
                <wp:positionH relativeFrom="margin">
                  <wp:posOffset>550545</wp:posOffset>
                </wp:positionH>
                <wp:positionV relativeFrom="paragraph">
                  <wp:posOffset>3863340</wp:posOffset>
                </wp:positionV>
                <wp:extent cx="4676775" cy="588645"/>
                <wp:effectExtent l="0" t="0" r="0" b="190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A4E77" w14:textId="633DB9F0" w:rsidR="00084E81" w:rsidRPr="00A35D21" w:rsidRDefault="00084E81" w:rsidP="00084E81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A35D21">
                              <w:rPr>
                                <w:color w:val="C00000"/>
                                <w:u w:val="single"/>
                              </w:rPr>
                              <w:t xml:space="preserve">Figure </w:t>
                            </w:r>
                            <w:r>
                              <w:rPr>
                                <w:color w:val="C00000"/>
                                <w:u w:val="single"/>
                              </w:rPr>
                              <w:t>2</w:t>
                            </w:r>
                            <w:r w:rsidRPr="00A35D21">
                              <w:rPr>
                                <w:color w:val="C00000"/>
                              </w:rPr>
                              <w:t xml:space="preserve">: </w:t>
                            </w:r>
                            <w:r>
                              <w:rPr>
                                <w:color w:val="C00000"/>
                              </w:rPr>
                              <w:t>2D model to determine front suspension geometry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8F97CC" id="Zone de texte 11" o:spid="_x0000_s1027" type="#_x0000_t202" style="position:absolute;left:0;text-align:left;margin-left:43.35pt;margin-top:304.2pt;width:368.25pt;height:46.3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" filled="f" stroked="f" strokeweight=".5pt">
                <v:textbox>
                  <w:txbxContent>
                    <w:p w14:paraId="67DA4E77" w14:textId="633DB9F0" w:rsidR="00084E81" w:rsidRPr="00A35D21" w:rsidRDefault="00084E81" w:rsidP="00084E81">
                      <w:pPr>
                        <w:jc w:val="center"/>
                        <w:rPr>
                          <w:color w:val="C00000"/>
                        </w:rPr>
                      </w:pPr>
                      <w:r w:rsidRPr="00A35D21">
                        <w:rPr>
                          <w:color w:val="C00000"/>
                          <w:u w:val="single"/>
                        </w:rPr>
                        <w:t xml:space="preserve">Figure </w:t>
                      </w:r>
                      <w:r>
                        <w:rPr>
                          <w:color w:val="C00000"/>
                          <w:u w:val="single"/>
                        </w:rPr>
                        <w:t>2</w:t>
                      </w:r>
                      <w:r w:rsidRPr="00A35D21">
                        <w:rPr>
                          <w:color w:val="C00000"/>
                        </w:rPr>
                        <w:t xml:space="preserve">: </w:t>
                      </w:r>
                      <w:r>
                        <w:rPr>
                          <w:color w:val="C00000"/>
                        </w:rPr>
                        <w:t xml:space="preserve">2D model to determine </w:t>
                      </w:r>
                      <w:r>
                        <w:rPr>
                          <w:color w:val="C00000"/>
                        </w:rPr>
                        <w:t>front</w:t>
                      </w:r>
                      <w:r>
                        <w:rPr>
                          <w:color w:val="C00000"/>
                        </w:rPr>
                        <w:t xml:space="preserve"> suspension geometry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9C22A8" w14:textId="55BCDDDA" w:rsidR="007246D9" w:rsidRDefault="007246D9" w:rsidP="008E2EB6">
      <w:pPr>
        <w:pStyle w:val="Titre1"/>
        <w:jc w:val="center"/>
      </w:pPr>
    </w:p>
    <w:p w14:paraId="0AB71540" w14:textId="2EC8E14F" w:rsidR="009159D1" w:rsidRDefault="009159D1" w:rsidP="00084E81"/>
    <w:p w14:paraId="533F356E" w14:textId="49EFB527" w:rsidR="00084E81" w:rsidRDefault="00084E81" w:rsidP="00084E8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7BB0CD" wp14:editId="57C7C212">
                <wp:simplePos x="0" y="0"/>
                <wp:positionH relativeFrom="margin">
                  <wp:posOffset>664845</wp:posOffset>
                </wp:positionH>
                <wp:positionV relativeFrom="paragraph">
                  <wp:posOffset>3895725</wp:posOffset>
                </wp:positionV>
                <wp:extent cx="4676775" cy="588645"/>
                <wp:effectExtent l="0" t="0" r="0" b="190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4B6945" w14:textId="7B07FF45" w:rsidR="00084E81" w:rsidRPr="00A35D21" w:rsidRDefault="00084E81" w:rsidP="00084E81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A35D21">
                              <w:rPr>
                                <w:color w:val="C00000"/>
                                <w:u w:val="single"/>
                              </w:rPr>
                              <w:t xml:space="preserve">Figure </w:t>
                            </w:r>
                            <w:r>
                              <w:rPr>
                                <w:color w:val="C00000"/>
                                <w:u w:val="single"/>
                              </w:rPr>
                              <w:t>3</w:t>
                            </w:r>
                            <w:r w:rsidRPr="00A35D21">
                              <w:rPr>
                                <w:color w:val="C00000"/>
                              </w:rPr>
                              <w:t xml:space="preserve">: </w:t>
                            </w:r>
                            <w:r>
                              <w:rPr>
                                <w:color w:val="C00000"/>
                              </w:rPr>
                              <w:t>Motion ratios of the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7BB0CD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7" type="#_x0000_t202" style="position:absolute;left:0;text-align:left;margin-left:52.35pt;margin-top:306.75pt;width:368.25pt;height:46.3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" filled="f" stroked="f" strokeweight=".5pt">
                <v:textbox>
                  <w:txbxContent>
                    <w:p w14:paraId="334B6945" w14:textId="7B07FF45" w:rsidR="00084E81" w:rsidRPr="00A35D21" w:rsidRDefault="00084E81" w:rsidP="00084E81">
                      <w:pPr>
                        <w:jc w:val="center"/>
                        <w:rPr>
                          <w:color w:val="C00000"/>
                        </w:rPr>
                      </w:pPr>
                      <w:r w:rsidRPr="00A35D21">
                        <w:rPr>
                          <w:color w:val="C00000"/>
                          <w:u w:val="single"/>
                        </w:rPr>
                        <w:t xml:space="preserve">Figure </w:t>
                      </w:r>
                      <w:r>
                        <w:rPr>
                          <w:color w:val="C00000"/>
                          <w:u w:val="single"/>
                        </w:rPr>
                        <w:t>3</w:t>
                      </w:r>
                      <w:r w:rsidRPr="00A35D21">
                        <w:rPr>
                          <w:color w:val="C00000"/>
                        </w:rPr>
                        <w:t xml:space="preserve">: </w:t>
                      </w:r>
                      <w:r>
                        <w:rPr>
                          <w:color w:val="C00000"/>
                        </w:rPr>
                        <w:t>Motion ratios of the car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3B70B1" w14:textId="0EBB7EC8" w:rsidR="009159D1" w:rsidRDefault="009159D1" w:rsidP="00084E81">
      <w:pPr>
        <w:ind w:left="0"/>
      </w:pPr>
    </w:p>
    <w:p w14:paraId="14FD72B3" w14:textId="4BEB3CE2" w:rsidR="00C00981" w:rsidRDefault="00C00981" w:rsidP="00C00981">
      <w:pPr>
        <w:ind w:left="0"/>
      </w:pPr>
    </w:p>
    <w:p w14:paraId="47DE5CA1" w14:textId="389458C4" w:rsidR="00C00981" w:rsidRDefault="00C00981" w:rsidP="00C00981">
      <w:pPr>
        <w:ind w:left="0"/>
      </w:pPr>
    </w:p>
    <w:p w14:paraId="2E1E2D99" w14:textId="499433F0" w:rsidR="00C00981" w:rsidRDefault="00C00981" w:rsidP="00C00981">
      <w:pPr>
        <w:ind w:left="0"/>
      </w:pPr>
    </w:p>
    <w:p w14:paraId="534C268A" w14:textId="37CAC4F6" w:rsidR="00C00981" w:rsidRDefault="00C00981" w:rsidP="00C00981">
      <w:pPr>
        <w:ind w:left="0"/>
      </w:pPr>
      <w:bookmarkStart w:id="0" w:name="_GoBack"/>
      <w:bookmarkEnd w:id="0"/>
    </w:p>
    <w:p w14:paraId="0E2F2B2D" w14:textId="78F2EAFA" w:rsidR="000B35D4" w:rsidRPr="0096578B" w:rsidRDefault="000E23F6" w:rsidP="004E254D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7A147" wp14:editId="699A3787">
                <wp:simplePos x="0" y="0"/>
                <wp:positionH relativeFrom="margin">
                  <wp:posOffset>665480</wp:posOffset>
                </wp:positionH>
                <wp:positionV relativeFrom="paragraph">
                  <wp:posOffset>139065</wp:posOffset>
                </wp:positionV>
                <wp:extent cx="4676775" cy="588645"/>
                <wp:effectExtent l="0" t="0" r="0" b="190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4359B0" w14:textId="0C2A22C7" w:rsidR="0096578B" w:rsidRPr="00A35D21" w:rsidRDefault="0096578B" w:rsidP="0096578B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A35D21">
                              <w:rPr>
                                <w:color w:val="C00000"/>
                                <w:u w:val="single"/>
                              </w:rPr>
                              <w:t>Figure 1</w:t>
                            </w:r>
                            <w:r w:rsidRPr="00A35D21">
                              <w:rPr>
                                <w:color w:val="C00000"/>
                              </w:rPr>
                              <w:t xml:space="preserve">: </w:t>
                            </w:r>
                            <w:r w:rsidR="000E23F6">
                              <w:rPr>
                                <w:color w:val="C00000"/>
                              </w:rPr>
                              <w:t>GUI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27A147" id="Zone de texte 13" o:spid="_x0000_s1028" type="#_x0000_t202" style="position:absolute;left:0;text-align:left;margin-left:52.4pt;margin-top:10.95pt;width:368.25pt;height:46.3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" filled="f" stroked="f" strokeweight=".5pt">
                <v:textbox>
                  <w:txbxContent>
                    <w:p w14:paraId="784359B0" w14:textId="0C2A22C7" w:rsidR="0096578B" w:rsidRPr="00A35D21" w:rsidRDefault="0096578B" w:rsidP="0096578B">
                      <w:pPr>
                        <w:jc w:val="center"/>
                        <w:rPr>
                          <w:color w:val="C00000"/>
                        </w:rPr>
                      </w:pPr>
                      <w:r w:rsidRPr="00A35D21">
                        <w:rPr>
                          <w:color w:val="C00000"/>
                          <w:u w:val="single"/>
                        </w:rPr>
                        <w:t>Figure 1</w:t>
                      </w:r>
                      <w:r w:rsidRPr="00A35D21">
                        <w:rPr>
                          <w:color w:val="C00000"/>
                        </w:rPr>
                        <w:t xml:space="preserve">: </w:t>
                      </w:r>
                      <w:r w:rsidR="000E23F6">
                        <w:rPr>
                          <w:color w:val="C00000"/>
                        </w:rPr>
                        <w:t>GUI interface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82DAC49" wp14:editId="7CF8516B">
            <wp:simplePos x="0" y="0"/>
            <wp:positionH relativeFrom="column">
              <wp:posOffset>285115</wp:posOffset>
            </wp:positionH>
            <wp:positionV relativeFrom="paragraph">
              <wp:posOffset>594360</wp:posOffset>
            </wp:positionV>
            <wp:extent cx="5052060" cy="3512820"/>
            <wp:effectExtent l="0" t="0" r="0" b="0"/>
            <wp:wrapSquare wrapText="bothSides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2928F" wp14:editId="7DFFA508">
                <wp:simplePos x="0" y="0"/>
                <wp:positionH relativeFrom="margin">
                  <wp:posOffset>541655</wp:posOffset>
                </wp:positionH>
                <wp:positionV relativeFrom="paragraph">
                  <wp:posOffset>4015740</wp:posOffset>
                </wp:positionV>
                <wp:extent cx="4676775" cy="588645"/>
                <wp:effectExtent l="0" t="0" r="0" b="190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159B3D" w14:textId="567982A6" w:rsidR="000B35D4" w:rsidRDefault="000B35D4" w:rsidP="000B35D4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A35D21">
                              <w:rPr>
                                <w:color w:val="C00000"/>
                                <w:u w:val="single"/>
                              </w:rPr>
                              <w:t xml:space="preserve">Figure </w:t>
                            </w:r>
                            <w:r w:rsidR="000E23F6">
                              <w:rPr>
                                <w:color w:val="C00000"/>
                                <w:u w:val="single"/>
                              </w:rPr>
                              <w:t>2-a</w:t>
                            </w:r>
                            <w:r w:rsidRPr="00A35D21">
                              <w:rPr>
                                <w:color w:val="C00000"/>
                              </w:rPr>
                              <w:t xml:space="preserve">: </w:t>
                            </w:r>
                            <w:r w:rsidR="000E23F6">
                              <w:rPr>
                                <w:color w:val="C00000"/>
                              </w:rPr>
                              <w:t>Data obtained</w:t>
                            </w:r>
                          </w:p>
                          <w:p w14:paraId="40F179CE" w14:textId="77777777" w:rsidR="000B35D4" w:rsidRDefault="000B35D4" w:rsidP="000B35D4">
                            <w:pPr>
                              <w:jc w:val="center"/>
                            </w:pPr>
                          </w:p>
                          <w:p w14:paraId="0ADABD6A" w14:textId="77777777" w:rsidR="000B35D4" w:rsidRPr="00A35D21" w:rsidRDefault="000B35D4" w:rsidP="000B35D4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52928F" id="Zone de texte 8" o:spid="_x0000_s1029" type="#_x0000_t202" style="position:absolute;left:0;text-align:left;margin-left:42.65pt;margin-top:316.2pt;width:368.25pt;height:46.3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" filled="f" stroked="f" strokeweight=".5pt">
                <v:textbox>
                  <w:txbxContent>
                    <w:p w14:paraId="7D159B3D" w14:textId="567982A6" w:rsidR="000B35D4" w:rsidRDefault="000B35D4" w:rsidP="000B35D4">
                      <w:pPr>
                        <w:jc w:val="center"/>
                        <w:rPr>
                          <w:color w:val="C00000"/>
                        </w:rPr>
                      </w:pPr>
                      <w:r w:rsidRPr="00A35D21">
                        <w:rPr>
                          <w:color w:val="C00000"/>
                          <w:u w:val="single"/>
                        </w:rPr>
                        <w:t xml:space="preserve">Figure </w:t>
                      </w:r>
                      <w:r w:rsidR="000E23F6">
                        <w:rPr>
                          <w:color w:val="C00000"/>
                          <w:u w:val="single"/>
                        </w:rPr>
                        <w:t>2-a</w:t>
                      </w:r>
                      <w:r w:rsidRPr="00A35D21">
                        <w:rPr>
                          <w:color w:val="C00000"/>
                        </w:rPr>
                        <w:t xml:space="preserve">: </w:t>
                      </w:r>
                      <w:r w:rsidR="000E23F6">
                        <w:rPr>
                          <w:color w:val="C00000"/>
                        </w:rPr>
                        <w:t>Data obtained</w:t>
                      </w:r>
                    </w:p>
                    <w:p w14:paraId="40F179CE" w14:textId="77777777" w:rsidR="000B35D4" w:rsidRDefault="000B35D4" w:rsidP="000B35D4">
                      <w:pPr>
                        <w:jc w:val="center"/>
                      </w:pPr>
                    </w:p>
                    <w:p w14:paraId="0ADABD6A" w14:textId="77777777" w:rsidR="000B35D4" w:rsidRPr="00A35D21" w:rsidRDefault="000B35D4" w:rsidP="000B35D4">
                      <w:pPr>
                        <w:jc w:val="center"/>
                        <w:rPr>
                          <w:color w:val="C0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AF12B4" w14:textId="0E9610C5" w:rsidR="00C00981" w:rsidRDefault="00084E81" w:rsidP="00084E81">
      <w:pPr>
        <w:ind w:left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1414D8" wp14:editId="4A1C6D00">
                <wp:simplePos x="0" y="0"/>
                <wp:positionH relativeFrom="margin">
                  <wp:posOffset>550545</wp:posOffset>
                </wp:positionH>
                <wp:positionV relativeFrom="paragraph">
                  <wp:posOffset>2297430</wp:posOffset>
                </wp:positionV>
                <wp:extent cx="4676775" cy="588645"/>
                <wp:effectExtent l="0" t="0" r="0" b="190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4494A" w14:textId="5CFE98BB" w:rsidR="00084E81" w:rsidRPr="00A35D21" w:rsidRDefault="00084E81" w:rsidP="00084E81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A35D21">
                              <w:rPr>
                                <w:color w:val="C00000"/>
                                <w:u w:val="single"/>
                              </w:rPr>
                              <w:t xml:space="preserve">Figure </w:t>
                            </w:r>
                            <w:r>
                              <w:rPr>
                                <w:color w:val="C00000"/>
                                <w:u w:val="single"/>
                              </w:rPr>
                              <w:t>4</w:t>
                            </w:r>
                            <w:r w:rsidRPr="00A35D21">
                              <w:rPr>
                                <w:color w:val="C00000"/>
                              </w:rPr>
                              <w:t xml:space="preserve">: </w:t>
                            </w:r>
                            <w:r>
                              <w:rPr>
                                <w:color w:val="C00000"/>
                              </w:rPr>
                              <w:t>3D model used to confirm the motion ratio curves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1414D8" id="Zone de texte 16" o:spid="_x0000_s1030" type="#_x0000_t202" style="position:absolute;left:0;text-align:left;margin-left:43.35pt;margin-top:180.9pt;width:368.25pt;height:46.3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" filled="f" stroked="f" strokeweight=".5pt">
                <v:textbox>
                  <w:txbxContent>
                    <w:p w14:paraId="11C4494A" w14:textId="5CFE98BB" w:rsidR="00084E81" w:rsidRPr="00A35D21" w:rsidRDefault="00084E81" w:rsidP="00084E81">
                      <w:pPr>
                        <w:jc w:val="center"/>
                        <w:rPr>
                          <w:color w:val="C00000"/>
                        </w:rPr>
                      </w:pPr>
                      <w:r w:rsidRPr="00A35D21">
                        <w:rPr>
                          <w:color w:val="C00000"/>
                          <w:u w:val="single"/>
                        </w:rPr>
                        <w:t xml:space="preserve">Figure </w:t>
                      </w:r>
                      <w:r>
                        <w:rPr>
                          <w:color w:val="C00000"/>
                          <w:u w:val="single"/>
                        </w:rPr>
                        <w:t>4</w:t>
                      </w:r>
                      <w:r w:rsidRPr="00A35D21">
                        <w:rPr>
                          <w:color w:val="C00000"/>
                        </w:rPr>
                        <w:t xml:space="preserve">: </w:t>
                      </w:r>
                      <w:r>
                        <w:rPr>
                          <w:color w:val="C00000"/>
                        </w:rPr>
                        <w:t>3D model used to confirm the motion ratio curves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ABD2D7" w14:textId="6C7D9128" w:rsidR="00084E81" w:rsidRDefault="00084E81" w:rsidP="00084E81">
      <w:pPr>
        <w:ind w:left="0"/>
        <w:jc w:val="center"/>
      </w:pPr>
    </w:p>
    <w:p w14:paraId="283695C8" w14:textId="5A114879" w:rsidR="000E23F6" w:rsidRDefault="000E23F6" w:rsidP="00084E81">
      <w:pPr>
        <w:ind w:left="0"/>
        <w:jc w:val="center"/>
      </w:pPr>
    </w:p>
    <w:p w14:paraId="64161D33" w14:textId="3F6B262A" w:rsidR="000E23F6" w:rsidRDefault="000E23F6" w:rsidP="00084E81">
      <w:pPr>
        <w:ind w:left="0"/>
        <w:jc w:val="center"/>
      </w:pPr>
    </w:p>
    <w:p w14:paraId="0CA3DDAC" w14:textId="057BBCBF" w:rsidR="000E23F6" w:rsidRDefault="000E23F6" w:rsidP="00084E81">
      <w:pPr>
        <w:ind w:left="0"/>
        <w:jc w:val="center"/>
      </w:pPr>
    </w:p>
    <w:p w14:paraId="770493C5" w14:textId="05A5E91A" w:rsidR="000E23F6" w:rsidRDefault="000E23F6" w:rsidP="00084E81">
      <w:pPr>
        <w:ind w:left="0"/>
        <w:jc w:val="center"/>
      </w:pPr>
    </w:p>
    <w:p w14:paraId="48EC39BA" w14:textId="296F5FA6" w:rsidR="000E23F6" w:rsidRDefault="000E23F6" w:rsidP="00084E81">
      <w:pPr>
        <w:ind w:left="0"/>
        <w:jc w:val="center"/>
      </w:pPr>
    </w:p>
    <w:p w14:paraId="30B53D4B" w14:textId="33FD45DB" w:rsidR="000E23F6" w:rsidRDefault="000E23F6" w:rsidP="00084E81">
      <w:pPr>
        <w:ind w:left="0"/>
        <w:jc w:val="center"/>
      </w:pPr>
    </w:p>
    <w:p w14:paraId="166DB3B5" w14:textId="0993F5BB" w:rsidR="000E23F6" w:rsidRDefault="000E23F6" w:rsidP="00084E81">
      <w:pPr>
        <w:ind w:left="0"/>
        <w:jc w:val="center"/>
      </w:pPr>
    </w:p>
    <w:p w14:paraId="0C46CBA5" w14:textId="12FF4213" w:rsidR="000E23F6" w:rsidRDefault="000E23F6" w:rsidP="00084E81">
      <w:pPr>
        <w:ind w:left="0"/>
        <w:jc w:val="center"/>
      </w:pPr>
    </w:p>
    <w:p w14:paraId="6596912A" w14:textId="5C4BF649" w:rsidR="000E23F6" w:rsidRDefault="000E23F6" w:rsidP="00084E81">
      <w:pPr>
        <w:ind w:left="0"/>
        <w:jc w:val="center"/>
      </w:pPr>
    </w:p>
    <w:p w14:paraId="69343C4A" w14:textId="13F9C0B2" w:rsidR="000E23F6" w:rsidRDefault="000E23F6" w:rsidP="00084E81">
      <w:pPr>
        <w:ind w:left="0"/>
        <w:jc w:val="center"/>
      </w:pPr>
    </w:p>
    <w:p w14:paraId="6F623006" w14:textId="24D93B56" w:rsidR="000E23F6" w:rsidRDefault="000E23F6" w:rsidP="00084E81">
      <w:pPr>
        <w:ind w:left="0"/>
        <w:jc w:val="center"/>
      </w:pPr>
    </w:p>
    <w:p w14:paraId="3CC60E1C" w14:textId="7F0E82DA" w:rsidR="000E23F6" w:rsidRDefault="000E23F6" w:rsidP="00084E81">
      <w:pPr>
        <w:ind w:left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8318D6" wp14:editId="718892C4">
                <wp:simplePos x="0" y="0"/>
                <wp:positionH relativeFrom="margin">
                  <wp:posOffset>550545</wp:posOffset>
                </wp:positionH>
                <wp:positionV relativeFrom="paragraph">
                  <wp:posOffset>3002280</wp:posOffset>
                </wp:positionV>
                <wp:extent cx="4676775" cy="588645"/>
                <wp:effectExtent l="0" t="0" r="0" b="190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AFAC7" w14:textId="28FBB3FA" w:rsidR="000E23F6" w:rsidRDefault="000E23F6" w:rsidP="000E23F6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A35D21">
                              <w:rPr>
                                <w:color w:val="C00000"/>
                                <w:u w:val="single"/>
                              </w:rPr>
                              <w:t xml:space="preserve">Figure </w:t>
                            </w:r>
                            <w:r>
                              <w:rPr>
                                <w:color w:val="C00000"/>
                                <w:u w:val="single"/>
                              </w:rPr>
                              <w:t>2-</w:t>
                            </w:r>
                            <w:r>
                              <w:rPr>
                                <w:color w:val="C00000"/>
                                <w:u w:val="single"/>
                              </w:rPr>
                              <w:t>b</w:t>
                            </w:r>
                            <w:r w:rsidRPr="00A35D21">
                              <w:rPr>
                                <w:color w:val="C00000"/>
                              </w:rPr>
                              <w:t xml:space="preserve">: </w:t>
                            </w:r>
                            <w:r>
                              <w:rPr>
                                <w:color w:val="C00000"/>
                              </w:rPr>
                              <w:t>Data obtained</w:t>
                            </w:r>
                          </w:p>
                          <w:p w14:paraId="0273718C" w14:textId="77777777" w:rsidR="000E23F6" w:rsidRDefault="000E23F6" w:rsidP="000E23F6">
                            <w:pPr>
                              <w:jc w:val="center"/>
                            </w:pPr>
                          </w:p>
                          <w:p w14:paraId="21D7C5C1" w14:textId="77777777" w:rsidR="000E23F6" w:rsidRPr="00A35D21" w:rsidRDefault="000E23F6" w:rsidP="000E23F6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8318D6" id="Zone de texte 9" o:spid="_x0000_s1031" type="#_x0000_t202" style="position:absolute;left:0;text-align:left;margin-left:43.35pt;margin-top:236.4pt;width:368.25pt;height:46.3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" filled="f" stroked="f" strokeweight=".5pt">
                <v:textbox>
                  <w:txbxContent>
                    <w:p w14:paraId="47FAFAC7" w14:textId="28FBB3FA" w:rsidR="000E23F6" w:rsidRDefault="000E23F6" w:rsidP="000E23F6">
                      <w:pPr>
                        <w:jc w:val="center"/>
                        <w:rPr>
                          <w:color w:val="C00000"/>
                        </w:rPr>
                      </w:pPr>
                      <w:r w:rsidRPr="00A35D21">
                        <w:rPr>
                          <w:color w:val="C00000"/>
                          <w:u w:val="single"/>
                        </w:rPr>
                        <w:t xml:space="preserve">Figure </w:t>
                      </w:r>
                      <w:r>
                        <w:rPr>
                          <w:color w:val="C00000"/>
                          <w:u w:val="single"/>
                        </w:rPr>
                        <w:t>2-</w:t>
                      </w:r>
                      <w:r>
                        <w:rPr>
                          <w:color w:val="C00000"/>
                          <w:u w:val="single"/>
                        </w:rPr>
                        <w:t>b</w:t>
                      </w:r>
                      <w:r w:rsidRPr="00A35D21">
                        <w:rPr>
                          <w:color w:val="C00000"/>
                        </w:rPr>
                        <w:t xml:space="preserve">: </w:t>
                      </w:r>
                      <w:r>
                        <w:rPr>
                          <w:color w:val="C00000"/>
                        </w:rPr>
                        <w:t>Data obtained</w:t>
                      </w:r>
                    </w:p>
                    <w:p w14:paraId="0273718C" w14:textId="77777777" w:rsidR="000E23F6" w:rsidRDefault="000E23F6" w:rsidP="000E23F6">
                      <w:pPr>
                        <w:jc w:val="center"/>
                      </w:pPr>
                    </w:p>
                    <w:p w14:paraId="21D7C5C1" w14:textId="77777777" w:rsidR="000E23F6" w:rsidRPr="00A35D21" w:rsidRDefault="000E23F6" w:rsidP="000E23F6">
                      <w:pPr>
                        <w:jc w:val="center"/>
                        <w:rPr>
                          <w:color w:val="C0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17B3F84" wp14:editId="3628EC2B">
            <wp:extent cx="5760720" cy="3133090"/>
            <wp:effectExtent l="0" t="0" r="0" b="0"/>
            <wp:docPr id="2050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6ABEE0F9" w14:textId="024FD0F5" w:rsidR="000E23F6" w:rsidRDefault="000E23F6" w:rsidP="00084E81">
      <w:pPr>
        <w:ind w:left="0"/>
        <w:jc w:val="center"/>
      </w:pPr>
    </w:p>
    <w:p w14:paraId="4B10062B" w14:textId="37DEEF86" w:rsidR="000E23F6" w:rsidRPr="0096578B" w:rsidRDefault="000E23F6" w:rsidP="00084E81">
      <w:pPr>
        <w:ind w:left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97A651" wp14:editId="7398A723">
                <wp:simplePos x="0" y="0"/>
                <wp:positionH relativeFrom="margin">
                  <wp:posOffset>550545</wp:posOffset>
                </wp:positionH>
                <wp:positionV relativeFrom="paragraph">
                  <wp:posOffset>4220845</wp:posOffset>
                </wp:positionV>
                <wp:extent cx="4676775" cy="588645"/>
                <wp:effectExtent l="0" t="0" r="0" b="190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607339" w14:textId="3F18D797" w:rsidR="000E23F6" w:rsidRDefault="000E23F6" w:rsidP="000E23F6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A35D21">
                              <w:rPr>
                                <w:color w:val="C00000"/>
                                <w:u w:val="single"/>
                              </w:rPr>
                              <w:t xml:space="preserve">Figure </w:t>
                            </w:r>
                            <w:r>
                              <w:rPr>
                                <w:color w:val="C00000"/>
                                <w:u w:val="single"/>
                              </w:rPr>
                              <w:t>3</w:t>
                            </w:r>
                            <w:r w:rsidRPr="00A35D21">
                              <w:rPr>
                                <w:color w:val="C00000"/>
                              </w:rPr>
                              <w:t xml:space="preserve">: </w:t>
                            </w:r>
                            <w:r>
                              <w:rPr>
                                <w:color w:val="C00000"/>
                              </w:rPr>
                              <w:t xml:space="preserve">Data treatment with 94” </w:t>
                            </w:r>
                            <w:proofErr w:type="spellStart"/>
                            <w:r>
                              <w:rPr>
                                <w:color w:val="C00000"/>
                              </w:rPr>
                              <w:t>Pacejka</w:t>
                            </w:r>
                            <w:proofErr w:type="spellEnd"/>
                            <w:r>
                              <w:rPr>
                                <w:color w:val="C00000"/>
                              </w:rPr>
                              <w:t xml:space="preserve"> formula for easier use of data</w:t>
                            </w:r>
                          </w:p>
                          <w:p w14:paraId="32314938" w14:textId="77777777" w:rsidR="000E23F6" w:rsidRDefault="000E23F6" w:rsidP="000E23F6">
                            <w:pPr>
                              <w:jc w:val="center"/>
                            </w:pPr>
                          </w:p>
                          <w:p w14:paraId="27D2B865" w14:textId="77777777" w:rsidR="000E23F6" w:rsidRPr="00A35D21" w:rsidRDefault="000E23F6" w:rsidP="000E23F6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97A651" id="Zone de texte 17" o:spid="_x0000_s1032" type="#_x0000_t202" style="position:absolute;left:0;text-align:left;margin-left:43.35pt;margin-top:332.35pt;width:368.25pt;height:46.3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" filled="f" stroked="f" strokeweight=".5pt">
                <v:textbox>
                  <w:txbxContent>
                    <w:p w14:paraId="7F607339" w14:textId="3F18D797" w:rsidR="000E23F6" w:rsidRDefault="000E23F6" w:rsidP="000E23F6">
                      <w:pPr>
                        <w:jc w:val="center"/>
                        <w:rPr>
                          <w:color w:val="C00000"/>
                        </w:rPr>
                      </w:pPr>
                      <w:r w:rsidRPr="00A35D21">
                        <w:rPr>
                          <w:color w:val="C00000"/>
                          <w:u w:val="single"/>
                        </w:rPr>
                        <w:t xml:space="preserve">Figure </w:t>
                      </w:r>
                      <w:r>
                        <w:rPr>
                          <w:color w:val="C00000"/>
                          <w:u w:val="single"/>
                        </w:rPr>
                        <w:t>3</w:t>
                      </w:r>
                      <w:r w:rsidRPr="00A35D21">
                        <w:rPr>
                          <w:color w:val="C00000"/>
                        </w:rPr>
                        <w:t xml:space="preserve">: </w:t>
                      </w:r>
                      <w:r>
                        <w:rPr>
                          <w:color w:val="C00000"/>
                        </w:rPr>
                        <w:t xml:space="preserve">Data treatment with 94” </w:t>
                      </w:r>
                      <w:proofErr w:type="spellStart"/>
                      <w:r>
                        <w:rPr>
                          <w:color w:val="C00000"/>
                        </w:rPr>
                        <w:t>Pacejka</w:t>
                      </w:r>
                      <w:proofErr w:type="spellEnd"/>
                      <w:r>
                        <w:rPr>
                          <w:color w:val="C00000"/>
                        </w:rPr>
                        <w:t xml:space="preserve"> formula for easier use of data</w:t>
                      </w:r>
                    </w:p>
                    <w:p w14:paraId="32314938" w14:textId="77777777" w:rsidR="000E23F6" w:rsidRDefault="000E23F6" w:rsidP="000E23F6">
                      <w:pPr>
                        <w:jc w:val="center"/>
                      </w:pPr>
                    </w:p>
                    <w:p w14:paraId="27D2B865" w14:textId="77777777" w:rsidR="000E23F6" w:rsidRPr="00A35D21" w:rsidRDefault="000E23F6" w:rsidP="000E23F6">
                      <w:pPr>
                        <w:jc w:val="center"/>
                        <w:rPr>
                          <w:color w:val="C0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13B4AC6" wp14:editId="0AB08BAA">
            <wp:extent cx="5516880" cy="4223385"/>
            <wp:effectExtent l="0" t="0" r="7620" b="5715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3F6" w:rsidRPr="0096578B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5898A" w14:textId="77777777" w:rsidR="00195E91" w:rsidRDefault="00195E91" w:rsidP="00816EA9">
      <w:r>
        <w:separator/>
      </w:r>
    </w:p>
  </w:endnote>
  <w:endnote w:type="continuationSeparator" w:id="0">
    <w:p w14:paraId="5409CC80" w14:textId="77777777" w:rsidR="00195E91" w:rsidRDefault="00195E91" w:rsidP="00816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3114862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457175D4" w14:textId="45EFBCE3" w:rsidR="00976945" w:rsidRPr="004B3F9E" w:rsidRDefault="0097053F">
        <w:pPr>
          <w:pStyle w:val="Pieddepage"/>
          <w:jc w:val="right"/>
          <w:rPr>
            <w:color w:val="FFFFFF" w:themeColor="background1"/>
          </w:rPr>
        </w:pPr>
        <w:r>
          <w:rPr>
            <w:noProof/>
            <w:color w:val="FFFFFF" w:themeColor="background1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92E19D3" wp14:editId="5803A889">
                  <wp:simplePos x="0" y="0"/>
                  <wp:positionH relativeFrom="column">
                    <wp:posOffset>6044206</wp:posOffset>
                  </wp:positionH>
                  <wp:positionV relativeFrom="paragraph">
                    <wp:posOffset>4589</wp:posOffset>
                  </wp:positionV>
                  <wp:extent cx="474452" cy="517261"/>
                  <wp:effectExtent l="0" t="0" r="0" b="0"/>
                  <wp:wrapNone/>
                  <wp:docPr id="5" name="Zone de text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74452" cy="517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912533" w14:textId="6AA705D1" w:rsidR="0097053F" w:rsidRPr="0097053F" w:rsidRDefault="0097053F">
                              <w:pPr>
                                <w:ind w:left="0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fldChar w:fldCharType="begin"/>
                              </w: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instrText>PAGE   \* MERGEFORMAT</w:instrText>
                              </w: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fldChar w:fldCharType="separate"/>
                              </w:r>
                              <w:r w:rsidRPr="0097053F">
                                <w:rPr>
                                  <w:color w:val="FFFFFF" w:themeColor="background1"/>
                                  <w:sz w:val="28"/>
                                  <w:lang w:val="fr-FR"/>
                                </w:rPr>
                                <w:t>1</w:t>
                              </w: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92E19D3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5" o:spid="_x0000_s1028" type="#_x0000_t202" style="position:absolute;left:0;text-align:left;margin-left:475.9pt;margin-top:.35pt;width:37.35pt;height:4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" filled="f" stroked="f" strokeweight=".5pt">
                  <v:textbox>
                    <w:txbxContent>
                      <w:p w14:paraId="50912533" w14:textId="6AA705D1" w:rsidR="0097053F" w:rsidRPr="0097053F" w:rsidRDefault="0097053F">
                        <w:pPr>
                          <w:ind w:left="0"/>
                          <w:rPr>
                            <w:color w:val="FFFFFF" w:themeColor="background1"/>
                            <w:sz w:val="28"/>
                          </w:rPr>
                        </w:pP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fldChar w:fldCharType="begin"/>
                        </w: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instrText>PAGE   \* MERGEFORMAT</w:instrText>
                        </w: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fldChar w:fldCharType="separate"/>
                        </w:r>
                        <w:r w:rsidRPr="0097053F">
                          <w:rPr>
                            <w:color w:val="FFFFFF" w:themeColor="background1"/>
                            <w:sz w:val="28"/>
                            <w:lang w:val="fr-FR"/>
                          </w:rPr>
                          <w:t>1</w:t>
                        </w: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212DB0" w:rsidRPr="004B3F9E">
          <w:rPr>
            <w:noProof/>
            <w:color w:val="FFFFFF" w:themeColor="background1"/>
          </w:rPr>
          <w:drawing>
            <wp:anchor distT="0" distB="0" distL="114300" distR="114300" simplePos="0" relativeHeight="251662336" behindDoc="1" locked="0" layoutInCell="1" allowOverlap="1" wp14:anchorId="232D54E8" wp14:editId="28D95CDF">
              <wp:simplePos x="0" y="0"/>
              <wp:positionH relativeFrom="page">
                <wp:posOffset>6126372</wp:posOffset>
              </wp:positionH>
              <wp:positionV relativeFrom="paragraph">
                <wp:posOffset>-245194</wp:posOffset>
              </wp:positionV>
              <wp:extent cx="2118176" cy="1412270"/>
              <wp:effectExtent l="133350" t="514350" r="130175" b="511810"/>
              <wp:wrapNone/>
              <wp:docPr id="2" name="Imag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8498979">
                        <a:off x="0" y="0"/>
                        <a:ext cx="2118176" cy="14122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84111B" w:rsidRPr="004B3F9E">
          <w:rPr>
            <w:noProof/>
            <w:color w:val="FFFFFF" w:themeColor="background1"/>
          </w:rPr>
          <w:drawing>
            <wp:anchor distT="0" distB="0" distL="114300" distR="114300" simplePos="0" relativeHeight="251659264" behindDoc="0" locked="0" layoutInCell="1" allowOverlap="1" wp14:anchorId="6975444B" wp14:editId="5342B2AE">
              <wp:simplePos x="0" y="0"/>
              <wp:positionH relativeFrom="margin">
                <wp:align>left</wp:align>
              </wp:positionH>
              <wp:positionV relativeFrom="paragraph">
                <wp:posOffset>132080</wp:posOffset>
              </wp:positionV>
              <wp:extent cx="1572895" cy="246380"/>
              <wp:effectExtent l="0" t="0" r="8255" b="1270"/>
              <wp:wrapSquare wrapText="bothSides"/>
              <wp:docPr id="4" name="Imag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Logo_epsa.jp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2895" cy="2463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2CC21EF5" w14:textId="77777777" w:rsidR="00E27DCE" w:rsidRDefault="00E27DC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A0FE4" w14:textId="77777777" w:rsidR="00195E91" w:rsidRDefault="00195E91" w:rsidP="00816EA9">
      <w:r>
        <w:separator/>
      </w:r>
    </w:p>
  </w:footnote>
  <w:footnote w:type="continuationSeparator" w:id="0">
    <w:p w14:paraId="27E5ED0E" w14:textId="77777777" w:rsidR="00195E91" w:rsidRDefault="00195E91" w:rsidP="00816E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F105F" w14:textId="331A288E" w:rsidR="00EB3DE7" w:rsidRDefault="00212DB0" w:rsidP="0084111B">
    <w:pPr>
      <w:pStyle w:val="En-tte"/>
      <w:tabs>
        <w:tab w:val="left" w:pos="5203"/>
      </w:tabs>
    </w:pPr>
    <w:r w:rsidRPr="004B3F9E">
      <w:rPr>
        <w:noProof/>
      </w:rPr>
      <w:drawing>
        <wp:anchor distT="0" distB="0" distL="114300" distR="114300" simplePos="0" relativeHeight="251660288" behindDoc="1" locked="0" layoutInCell="1" allowOverlap="1" wp14:anchorId="398723E0" wp14:editId="76265EB8">
          <wp:simplePos x="0" y="0"/>
          <wp:positionH relativeFrom="page">
            <wp:posOffset>-1202175</wp:posOffset>
          </wp:positionH>
          <wp:positionV relativeFrom="paragraph">
            <wp:posOffset>-830366</wp:posOffset>
          </wp:positionV>
          <wp:extent cx="2375504" cy="1583669"/>
          <wp:effectExtent l="247650" t="590550" r="234950" b="58864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8439300">
                    <a:off x="0" y="0"/>
                    <a:ext cx="2375504" cy="15836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B3F9E">
      <w:rPr>
        <w:noProof/>
      </w:rPr>
      <w:drawing>
        <wp:anchor distT="0" distB="0" distL="114300" distR="114300" simplePos="0" relativeHeight="251658240" behindDoc="1" locked="0" layoutInCell="1" allowOverlap="1" wp14:anchorId="3CC83072" wp14:editId="36DDE699">
          <wp:simplePos x="0" y="0"/>
          <wp:positionH relativeFrom="margin">
            <wp:align>right</wp:align>
          </wp:positionH>
          <wp:positionV relativeFrom="paragraph">
            <wp:posOffset>-96700</wp:posOffset>
          </wp:positionV>
          <wp:extent cx="2045335" cy="353060"/>
          <wp:effectExtent l="0" t="0" r="0" b="889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central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5335" cy="353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3DE7">
      <w:tab/>
    </w:r>
    <w:r w:rsidR="00EB3DE7">
      <w:tab/>
    </w:r>
    <w:r w:rsidR="0084111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75B41"/>
    <w:multiLevelType w:val="hybridMultilevel"/>
    <w:tmpl w:val="E680803E"/>
    <w:lvl w:ilvl="0" w:tplc="5B66F0A2">
      <w:start w:val="90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E16CF"/>
    <w:multiLevelType w:val="multilevel"/>
    <w:tmpl w:val="7F38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A47F2"/>
    <w:multiLevelType w:val="hybridMultilevel"/>
    <w:tmpl w:val="D3F4B430"/>
    <w:lvl w:ilvl="0" w:tplc="1B2A64C2"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309D4"/>
    <w:multiLevelType w:val="hybridMultilevel"/>
    <w:tmpl w:val="7234CC46"/>
    <w:lvl w:ilvl="0" w:tplc="5B66F0A2">
      <w:start w:val="90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27686"/>
    <w:multiLevelType w:val="hybridMultilevel"/>
    <w:tmpl w:val="8D78B12C"/>
    <w:lvl w:ilvl="0" w:tplc="5B66F0A2">
      <w:start w:val="90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46A94"/>
    <w:multiLevelType w:val="multilevel"/>
    <w:tmpl w:val="FFB0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22234"/>
    <w:multiLevelType w:val="hybridMultilevel"/>
    <w:tmpl w:val="19F09074"/>
    <w:lvl w:ilvl="0" w:tplc="9BD2444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C4C68"/>
    <w:multiLevelType w:val="hybridMultilevel"/>
    <w:tmpl w:val="7BFCF822"/>
    <w:lvl w:ilvl="0" w:tplc="15780CCE">
      <w:numFmt w:val="bullet"/>
      <w:lvlText w:val=""/>
      <w:lvlJc w:val="left"/>
      <w:pPr>
        <w:ind w:left="1065" w:hanging="360"/>
      </w:pPr>
      <w:rPr>
        <w:rFonts w:ascii="Symbol" w:eastAsia="Times New Roman" w:hAnsi="Symbol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7F0B2D82"/>
    <w:multiLevelType w:val="hybridMultilevel"/>
    <w:tmpl w:val="21146FA4"/>
    <w:lvl w:ilvl="0" w:tplc="5B66F0A2">
      <w:start w:val="90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E7"/>
    <w:rsid w:val="00084E81"/>
    <w:rsid w:val="000B35D4"/>
    <w:rsid w:val="000E23F6"/>
    <w:rsid w:val="000E39EA"/>
    <w:rsid w:val="000F0913"/>
    <w:rsid w:val="000F2166"/>
    <w:rsid w:val="00110184"/>
    <w:rsid w:val="00110E40"/>
    <w:rsid w:val="00165A74"/>
    <w:rsid w:val="00195E91"/>
    <w:rsid w:val="001C5199"/>
    <w:rsid w:val="00212DB0"/>
    <w:rsid w:val="00321335"/>
    <w:rsid w:val="00325406"/>
    <w:rsid w:val="003A5987"/>
    <w:rsid w:val="003C4664"/>
    <w:rsid w:val="003C6AC7"/>
    <w:rsid w:val="00403F0A"/>
    <w:rsid w:val="004871DE"/>
    <w:rsid w:val="00493CDA"/>
    <w:rsid w:val="004945B0"/>
    <w:rsid w:val="004B3545"/>
    <w:rsid w:val="004B3F9E"/>
    <w:rsid w:val="004B6183"/>
    <w:rsid w:val="004D3AFF"/>
    <w:rsid w:val="004E254D"/>
    <w:rsid w:val="005B2A56"/>
    <w:rsid w:val="00622283"/>
    <w:rsid w:val="006517C1"/>
    <w:rsid w:val="00684842"/>
    <w:rsid w:val="00685130"/>
    <w:rsid w:val="006A766A"/>
    <w:rsid w:val="00705057"/>
    <w:rsid w:val="007246D9"/>
    <w:rsid w:val="007B2B76"/>
    <w:rsid w:val="007C5866"/>
    <w:rsid w:val="007D2A7E"/>
    <w:rsid w:val="007E0806"/>
    <w:rsid w:val="00816EA9"/>
    <w:rsid w:val="00831025"/>
    <w:rsid w:val="008311FC"/>
    <w:rsid w:val="0084111B"/>
    <w:rsid w:val="00843FB1"/>
    <w:rsid w:val="00856F52"/>
    <w:rsid w:val="00865EED"/>
    <w:rsid w:val="0089663C"/>
    <w:rsid w:val="008E2EB6"/>
    <w:rsid w:val="008F2B15"/>
    <w:rsid w:val="009159D1"/>
    <w:rsid w:val="00922DC7"/>
    <w:rsid w:val="0096578B"/>
    <w:rsid w:val="0097053F"/>
    <w:rsid w:val="00976945"/>
    <w:rsid w:val="009776BC"/>
    <w:rsid w:val="009B3CE2"/>
    <w:rsid w:val="00A07E69"/>
    <w:rsid w:val="00A5772C"/>
    <w:rsid w:val="00A65A0A"/>
    <w:rsid w:val="00B0264F"/>
    <w:rsid w:val="00B55C8B"/>
    <w:rsid w:val="00B6120E"/>
    <w:rsid w:val="00B67CCB"/>
    <w:rsid w:val="00B8081D"/>
    <w:rsid w:val="00BA3DE4"/>
    <w:rsid w:val="00BC1F62"/>
    <w:rsid w:val="00BD21F1"/>
    <w:rsid w:val="00BE399D"/>
    <w:rsid w:val="00C00981"/>
    <w:rsid w:val="00C42462"/>
    <w:rsid w:val="00C5210E"/>
    <w:rsid w:val="00C554D5"/>
    <w:rsid w:val="00C6657F"/>
    <w:rsid w:val="00C75EB4"/>
    <w:rsid w:val="00CA7457"/>
    <w:rsid w:val="00CE0552"/>
    <w:rsid w:val="00D008AC"/>
    <w:rsid w:val="00D07B3E"/>
    <w:rsid w:val="00D913BA"/>
    <w:rsid w:val="00DE0316"/>
    <w:rsid w:val="00DE748A"/>
    <w:rsid w:val="00E221E3"/>
    <w:rsid w:val="00E23471"/>
    <w:rsid w:val="00E27DCE"/>
    <w:rsid w:val="00E9793D"/>
    <w:rsid w:val="00EB1C85"/>
    <w:rsid w:val="00EB3DE7"/>
    <w:rsid w:val="00FC3BD2"/>
    <w:rsid w:val="00FE746D"/>
    <w:rsid w:val="00FF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3B6FCC"/>
  <w15:chartTrackingRefBased/>
  <w15:docId w15:val="{8C6BE337-A307-4022-A2CA-1FEE7C94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6EA9"/>
    <w:pPr>
      <w:spacing w:before="200" w:after="0" w:line="240" w:lineRule="auto"/>
      <w:ind w:left="-15"/>
      <w:jc w:val="both"/>
    </w:pPr>
    <w:rPr>
      <w:rFonts w:ascii="Garamond" w:eastAsia="Times New Roman" w:hAnsi="Garamond" w:cs="Open Sans"/>
      <w:color w:val="000000"/>
      <w:lang w:val="en-GB" w:eastAsia="fr-FR"/>
    </w:rPr>
  </w:style>
  <w:style w:type="paragraph" w:styleId="Titre1">
    <w:name w:val="heading 1"/>
    <w:basedOn w:val="Normal"/>
    <w:link w:val="Titre1Car"/>
    <w:uiPriority w:val="9"/>
    <w:qFormat/>
    <w:rsid w:val="00816EA9"/>
    <w:pPr>
      <w:outlineLvl w:val="0"/>
    </w:pPr>
    <w:rPr>
      <w:b/>
      <w:bCs/>
      <w:kern w:val="36"/>
      <w:sz w:val="36"/>
      <w:szCs w:val="32"/>
    </w:rPr>
  </w:style>
  <w:style w:type="paragraph" w:styleId="Titre2">
    <w:name w:val="heading 2"/>
    <w:basedOn w:val="Normal"/>
    <w:link w:val="Titre2Car"/>
    <w:uiPriority w:val="9"/>
    <w:qFormat/>
    <w:rsid w:val="00816EA9"/>
    <w:pPr>
      <w:outlineLvl w:val="1"/>
    </w:pPr>
    <w:rPr>
      <w:b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0264F"/>
    <w:pPr>
      <w:keepNext/>
      <w:keepLines/>
      <w:spacing w:before="40" w:line="259" w:lineRule="auto"/>
      <w:ind w:left="0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6EA9"/>
    <w:rPr>
      <w:rFonts w:ascii="Garamond" w:eastAsia="Times New Roman" w:hAnsi="Garamond" w:cs="Open Sans"/>
      <w:b/>
      <w:bCs/>
      <w:color w:val="000000"/>
      <w:kern w:val="36"/>
      <w:sz w:val="36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16EA9"/>
    <w:rPr>
      <w:rFonts w:ascii="Garamond" w:eastAsia="Times New Roman" w:hAnsi="Garamond" w:cs="Open Sans"/>
      <w:b/>
      <w:color w:val="000000"/>
      <w:sz w:val="28"/>
      <w:lang w:val="en-GB" w:eastAsia="fr-FR"/>
    </w:rPr>
  </w:style>
  <w:style w:type="paragraph" w:styleId="NormalWeb">
    <w:name w:val="Normal (Web)"/>
    <w:basedOn w:val="Normal"/>
    <w:uiPriority w:val="99"/>
    <w:semiHidden/>
    <w:unhideWhenUsed/>
    <w:rsid w:val="00EB3DE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EB3DE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B3DE7"/>
  </w:style>
  <w:style w:type="paragraph" w:styleId="Pieddepage">
    <w:name w:val="footer"/>
    <w:basedOn w:val="Normal"/>
    <w:link w:val="PieddepageCar"/>
    <w:uiPriority w:val="99"/>
    <w:unhideWhenUsed/>
    <w:rsid w:val="00EB3DE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B3DE7"/>
  </w:style>
  <w:style w:type="paragraph" w:styleId="Paragraphedeliste">
    <w:name w:val="List Paragraph"/>
    <w:basedOn w:val="Normal"/>
    <w:uiPriority w:val="34"/>
    <w:qFormat/>
    <w:rsid w:val="00816EA9"/>
    <w:pPr>
      <w:ind w:left="720"/>
      <w:contextualSpacing/>
    </w:pPr>
  </w:style>
  <w:style w:type="table" w:styleId="Grilledutableau">
    <w:name w:val="Table Grid"/>
    <w:basedOn w:val="TableauNormal"/>
    <w:uiPriority w:val="59"/>
    <w:rsid w:val="007E0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B026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ansinterligne">
    <w:name w:val="No Spacing"/>
    <w:uiPriority w:val="1"/>
    <w:qFormat/>
    <w:rsid w:val="00B0264F"/>
    <w:pPr>
      <w:spacing w:after="0" w:line="240" w:lineRule="auto"/>
      <w:ind w:left="-15"/>
      <w:jc w:val="both"/>
    </w:pPr>
    <w:rPr>
      <w:rFonts w:ascii="Garamond" w:eastAsia="Times New Roman" w:hAnsi="Garamond" w:cs="Open Sans"/>
      <w:color w:val="000000"/>
      <w:lang w:val="en-GB" w:eastAsia="fr-FR"/>
    </w:rPr>
  </w:style>
  <w:style w:type="character" w:styleId="Textedelespacerserv">
    <w:name w:val="Placeholder Text"/>
    <w:basedOn w:val="Policepardfaut"/>
    <w:uiPriority w:val="99"/>
    <w:semiHidden/>
    <w:rsid w:val="006851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3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Perdereau</dc:creator>
  <cp:keywords/>
  <dc:description/>
  <cp:lastModifiedBy>Brice Roblot</cp:lastModifiedBy>
  <cp:revision>3</cp:revision>
  <cp:lastPrinted>2018-06-13T17:20:00Z</cp:lastPrinted>
  <dcterms:created xsi:type="dcterms:W3CDTF">2018-07-09T06:35:00Z</dcterms:created>
  <dcterms:modified xsi:type="dcterms:W3CDTF">2018-07-09T06:44:00Z</dcterms:modified>
</cp:coreProperties>
</file>