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FF46" w14:textId="77777777" w:rsidR="00584C00" w:rsidRDefault="00584C00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CAMP — Workflow Reference &amp; QA Follow-up</w:t>
      </w:r>
    </w:p>
    <w:p w14:paraId="0E7FCA3E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Sha Shib Group · Central Academic Management Portal (Laravel 9 + Livewire 2)</w:t>
      </w:r>
    </w:p>
    <w:p w14:paraId="577E6DA3" w14:textId="77777777" w:rsidR="00584C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Version: 8 Oct 2026 · Source of truth for the detailed design: </w:t>
      </w:r>
      <w:r>
        <w:rPr>
          <w:rStyle w:val="HTMLCode"/>
        </w:rPr>
        <w:t>plan.md</w:t>
      </w:r>
      <w:r>
        <w:rPr>
          <w:rFonts w:ascii="Calibri" w:hAnsi="Calibri" w:cs="Calibri"/>
          <w:color w:val="1F2937"/>
          <w:sz w:val="21"/>
          <w:szCs w:val="21"/>
        </w:rPr>
        <w:t xml:space="preserve"> (tables, fields, components)</w:t>
      </w:r>
    </w:p>
    <w:p w14:paraId="2840DA23" w14:textId="77777777" w:rsidR="00584C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This document describes the workflow agreed so far: who does what, in which order, and under which rules. It also lists what QA should check. Each part is marked: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8475"/>
      </w:tblGrid>
      <w:tr w:rsidR="00000000" w14:paraId="1D79CBDC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FD34F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Mark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E6208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Meaning</w:t>
            </w:r>
          </w:p>
        </w:tc>
      </w:tr>
      <w:tr w:rsidR="00000000" w14:paraId="6412FD6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E65F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Built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B045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Implemented and covered by automated tests; QA can verify it now</w:t>
            </w:r>
          </w:p>
        </w:tc>
      </w:tr>
      <w:tr w:rsidR="00000000" w14:paraId="1319F1F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083A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Planned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6933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Design agreed, not built yet; QA checkpoints are acceptance criteria for later</w:t>
            </w:r>
          </w:p>
        </w:tc>
      </w:tr>
      <w:tr w:rsidR="00000000" w14:paraId="0F6EC88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403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Open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7874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Still needs a decision from management / the client</w:t>
            </w:r>
          </w:p>
        </w:tc>
      </w:tr>
    </w:tbl>
    <w:p w14:paraId="280EB86F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5C04A89C">
          <v:rect id="_x0000_i1025" style="width:0;height:1.5pt" o:hralign="center" o:hrstd="t" o:hr="t" fillcolor="#a0a0a0" stroked="f"/>
        </w:pict>
      </w:r>
    </w:p>
    <w:p w14:paraId="57C63D4F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Contents</w:t>
      </w:r>
    </w:p>
    <w:p w14:paraId="6B2AE85F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System overview </w:t>
      </w:r>
    </w:p>
    <w:p w14:paraId="68217B32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Roles &amp; responsibilities </w:t>
      </w:r>
    </w:p>
    <w:p w14:paraId="67802293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Menus and who uses them </w:t>
      </w:r>
    </w:p>
    <w:p w14:paraId="39BB5372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Permissions </w:t>
      </w:r>
    </w:p>
    <w:p w14:paraId="627D016C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Set-up workflow: institutes, courses, batches, academic years, semesters </w:t>
      </w:r>
    </w:p>
    <w:p w14:paraId="70AC713C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Student onboarding workflow (admin side + admissions portal) </w:t>
      </w:r>
    </w:p>
    <w:p w14:paraId="2281054F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ER number generation &amp; rules </w:t>
      </w:r>
    </w:p>
    <w:p w14:paraId="4AB55A93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ER request form &amp; ID card </w:t>
      </w:r>
    </w:p>
    <w:p w14:paraId="2A60A00E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Fee structure &amp; fee management (semester-wise) </w:t>
      </w:r>
    </w:p>
    <w:p w14:paraId="57E90D14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Notifications </w:t>
      </w:r>
    </w:p>
    <w:p w14:paraId="22A7A9DC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Examination workflow (Module 3 + Module 4) </w:t>
      </w:r>
    </w:p>
    <w:p w14:paraId="152C1E7D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Module 5 — Grading &amp; Result Publication </w:t>
      </w:r>
    </w:p>
    <w:p w14:paraId="589A5269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Student promotion workflow </w:t>
      </w:r>
    </w:p>
    <w:p w14:paraId="33587E68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DMS — Document Management System (Module 6) </w:t>
      </w:r>
    </w:p>
    <w:p w14:paraId="64F623B6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MoU tracker &amp; Compliance dashboard (Modules 7–8) </w:t>
      </w:r>
    </w:p>
    <w:p w14:paraId="51C4E557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Cross-cutting rules (audit, serials, uploads, data scoping) </w:t>
      </w:r>
    </w:p>
    <w:p w14:paraId="099F2DD9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Confirmed requirements (decision log) </w:t>
      </w:r>
    </w:p>
    <w:p w14:paraId="3AAE9F3F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Open / pending points </w:t>
      </w:r>
    </w:p>
    <w:p w14:paraId="581FFD51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QA checkpoints &amp; test scenarios </w:t>
      </w:r>
    </w:p>
    <w:p w14:paraId="5E45E690" w14:textId="77777777" w:rsidR="00584C00" w:rsidRDefault="00584C00">
      <w:pPr>
        <w:numPr>
          <w:ilvl w:val="0"/>
          <w:numId w:val="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QA environment notes </w:t>
      </w:r>
    </w:p>
    <w:p w14:paraId="3AAB0FDC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39C55A90">
          <v:rect id="_x0000_i1026" style="width:0;height:1.5pt" o:hralign="center" o:hrstd="t" o:hr="t" fillcolor="#a0a0a0" stroked="f"/>
        </w:pict>
      </w:r>
    </w:p>
    <w:p w14:paraId="4F8C33D4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1. System overview</w:t>
      </w:r>
    </w:p>
    <w:p w14:paraId="50AD1BBD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CAMP serves 10+ institutes of the Sha Shib Group from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one application and one database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1C0E05B1" w14:textId="77777777" w:rsidR="00584C00" w:rsidRDefault="00584C00">
      <w:pPr>
        <w:numPr>
          <w:ilvl w:val="0"/>
          <w:numId w:val="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Centralised: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ER numbers, receipt numbers, marksheet serials, master data, question bank and result governance are managed group-wide. </w:t>
      </w:r>
    </w:p>
    <w:p w14:paraId="60FD1D95" w14:textId="77777777" w:rsidR="00584C00" w:rsidRDefault="00584C00">
      <w:pPr>
        <w:numPr>
          <w:ilvl w:val="0"/>
          <w:numId w:val="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Decentralised:</w:t>
      </w:r>
      <w:r>
        <w:rPr>
          <w:rFonts w:ascii="Calibri" w:hAnsi="Calibri" w:cs="Calibri"/>
          <w:color w:val="1F2937"/>
          <w:sz w:val="21"/>
          <w:szCs w:val="21"/>
        </w:rPr>
        <w:t xml:space="preserve"> each institute runs its own daily approvals (documents, fees, ID cards, exams). </w:t>
      </w:r>
    </w:p>
    <w:p w14:paraId="6964C580" w14:textId="77777777" w:rsidR="00584C00" w:rsidRDefault="00584C00">
      <w:pPr>
        <w:numPr>
          <w:ilvl w:val="0"/>
          <w:numId w:val="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lastRenderedPageBreak/>
        <w:t xml:space="preserve">Every institute-level record carries </w:t>
      </w:r>
      <w:r>
        <w:rPr>
          <w:rStyle w:val="HTMLCode"/>
        </w:rPr>
        <w:t>institute_id</w:t>
      </w:r>
      <w:r>
        <w:rPr>
          <w:rFonts w:ascii="Calibri" w:hAnsi="Calibri" w:cs="Calibri"/>
          <w:color w:val="1F2937"/>
          <w:sz w:val="21"/>
          <w:szCs w:val="21"/>
        </w:rPr>
        <w:t xml:space="preserve">. Institute users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only ever see their own institute's data</w:t>
      </w:r>
      <w:r>
        <w:rPr>
          <w:rFonts w:ascii="Calibri" w:hAnsi="Calibri" w:cs="Calibri"/>
          <w:color w:val="1F2937"/>
          <w:sz w:val="21"/>
          <w:szCs w:val="21"/>
        </w:rPr>
        <w:t xml:space="preserve">; the Super Admin sees everything. </w:t>
      </w:r>
    </w:p>
    <w:p w14:paraId="59F9C0AD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Module map and status</w:t>
      </w:r>
    </w:p>
    <w:tbl>
      <w:tblPr>
        <w:tblW w:w="45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7792"/>
        <w:gridCol w:w="1008"/>
      </w:tblGrid>
      <w:tr w:rsidR="00000000" w14:paraId="18062C74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D618C6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5355C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0EACC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Status</w:t>
            </w:r>
          </w:p>
        </w:tc>
      </w:tr>
      <w:tr w:rsidR="00000000" w14:paraId="60AC0E3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41B6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D3B2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Core / Foundation: institutes, users, roles &amp;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permissions, side menu, audit trail, notification log, serial numbers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2379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Built</w:t>
            </w:r>
          </w:p>
        </w:tc>
      </w:tr>
      <w:tr w:rsidR="00000000" w14:paraId="7F1ADE4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B780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1A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8890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Master Data (Super Admin): academic years, courses, qualifications, boards, religions, categories, countries, states, payment gateways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D74E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Built</w:t>
            </w:r>
          </w:p>
        </w:tc>
      </w:tr>
      <w:tr w:rsidR="00000000" w14:paraId="7D70698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EC04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4614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Onboarding &amp; ER Number: admin onboarding, admissions portal, document gate, fee gate, ER number, ER form, ID card, batches, payment settings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3CA3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Built</w:t>
            </w:r>
          </w:p>
        </w:tc>
      </w:tr>
      <w:tr w:rsidR="00000000" w14:paraId="6E0B06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D54E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2A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0161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In-app workflow notifications (bell, notification page, portal notifications)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C2BD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Built</w:t>
            </w:r>
          </w:p>
        </w:tc>
      </w:tr>
      <w:tr w:rsidR="00000000" w14:paraId="027D843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A326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2B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CDC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 years, academic periods (semesters / terms), student period history, semester-wise fee structure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2471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✅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Built</w:t>
            </w:r>
          </w:p>
        </w:tc>
      </w:tr>
      <w:tr w:rsidR="00000000" w14:paraId="4A9A3AD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4E89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B1FA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Examination Lifecycle: subjects, syllabus mapping, exam schedule, exam application, dues gate + BiC bypass, attendance gate, admit card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A28C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  <w:tr w:rsidR="00000000" w14:paraId="1078C60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0734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3E3A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Question Bank &amp; Exam Paper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07A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  <w:tr w:rsidR="00000000" w14:paraId="733F741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2F11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899D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 Publication +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Promotion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to the next semester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278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  <w:tr w:rsidR="00000000" w14:paraId="0F80829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5E2C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91A1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DMS: MTOE / SOP / Training Manual approvals, external submission, 7-day rule, repository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B00F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  <w:tr w:rsidR="00000000" w14:paraId="1CA29B5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F58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B3E3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MoU (Practical Accessor) Tracker with 60-day expiry alerts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FC1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  <w:tr w:rsidR="00000000" w14:paraId="3023FE1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F330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4564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Compliance Dashboard (Super Admin)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E9C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Planned</w:t>
            </w:r>
          </w:p>
        </w:tc>
      </w:tr>
    </w:tbl>
    <w:p w14:paraId="6FD7EB35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End-to-end student life cycle</w:t>
      </w:r>
    </w:p>
    <w:p w14:paraId="49674032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Super Admin set-up            Institute set-up                 Student journey</w:t>
      </w:r>
    </w:p>
    <w:p w14:paraId="1916A664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──────────────────            ────────────────                 ───────────────</w:t>
      </w:r>
    </w:p>
    <w:p w14:paraId="14FA1735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Academic years        ──►     Institute courses        ──►     Registration (portal or office)</w:t>
      </w:r>
    </w:p>
    <w:p w14:paraId="59590DAA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Courses (+ periods)           Batches                          Documents ─► Gate 1 (Admin)</w:t>
      </w:r>
    </w:p>
    <w:p w14:paraId="486E228D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Masters, gateways             Academic periods                 Admission fee ─► Gate 2 (Accounts)</w:t>
      </w:r>
    </w:p>
    <w:p w14:paraId="4430555D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Institutes                    Fee structure                    ER number ─► Semester 1 starts</w:t>
      </w:r>
    </w:p>
    <w:p w14:paraId="0D4797F8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          Payment settings                 ER form signed · ID card issued ─► ACTIVE</w:t>
      </w:r>
    </w:p>
    <w:p w14:paraId="0E9DCE01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                                           Exams ─► Results ─► Promotion (Sem 2 … N)</w:t>
      </w:r>
    </w:p>
    <w:p w14:paraId="56F4A5B9" w14:textId="77777777" w:rsidR="00584C00" w:rsidRPr="00B44700" w:rsidRDefault="00584C00">
      <w:pPr>
        <w:pStyle w:val="HTMLPreformatted"/>
        <w:rPr>
          <w:color w:val="1F2937"/>
        </w:rPr>
      </w:pPr>
      <w:r>
        <w:rPr>
          <w:color w:val="1F2937"/>
        </w:rPr>
        <w:lastRenderedPageBreak/>
        <w:t xml:space="preserve">                                                               Last semester passed ─► ALUMNI</w:t>
      </w:r>
    </w:p>
    <w:p w14:paraId="02868E3E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Student statuses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076"/>
        <w:gridCol w:w="1065"/>
      </w:tblGrid>
      <w:tr w:rsidR="00000000" w14:paraId="7FABD30C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0B807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4B576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65E26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Set when</w:t>
            </w:r>
          </w:p>
        </w:tc>
      </w:tr>
      <w:tr w:rsidR="00000000" w14:paraId="0766CBC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C6BB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draft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C5A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Application being filled 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0EA3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Created (office or portal)</w:t>
            </w:r>
          </w:p>
        </w:tc>
      </w:tr>
      <w:tr w:rsidR="00000000" w14:paraId="1080EE9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44BD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pending_docs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D3F1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Submitted, but required documents are missing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9DE4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Submit with missing documents</w:t>
            </w:r>
          </w:p>
        </w:tc>
      </w:tr>
      <w:tr w:rsidR="00000000" w14:paraId="32D142E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DAB2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pending_approval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C265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All required documents present; waiting for the gates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818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Submit complete / last missing document uploaded</w:t>
            </w:r>
          </w:p>
        </w:tc>
      </w:tr>
      <w:tr w:rsidR="00000000" w14:paraId="30C9015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0B7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FF89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Returned for corrections (Gate 1 rejected)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19A4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Admin rejects the application</w:t>
            </w:r>
          </w:p>
        </w:tc>
      </w:tr>
      <w:tr w:rsidR="00000000" w14:paraId="6A25ECA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64FF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er_issued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7526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ER number issued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1542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Gate 1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and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Gate 2 approved</w:t>
            </w:r>
          </w:p>
        </w:tc>
      </w:tr>
      <w:tr w:rsidR="00000000" w14:paraId="4169961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49B0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B7B7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ID card signed &amp; issued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D23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ID card marked signed &amp;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issued</w:t>
            </w:r>
          </w:p>
        </w:tc>
      </w:tr>
      <w:tr w:rsidR="00000000" w14:paraId="3B97CDD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FA67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alumni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18F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Course completed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BEA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Last semester passed (Module 5)</w:t>
            </w:r>
          </w:p>
        </w:tc>
      </w:tr>
    </w:tbl>
    <w:p w14:paraId="49C13482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633023BF">
          <v:rect id="_x0000_i1027" style="width:0;height:1.5pt" o:hralign="center" o:hrstd="t" o:hr="t" fillcolor="#a0a0a0" stroked="f"/>
        </w:pict>
      </w:r>
    </w:p>
    <w:p w14:paraId="140832ED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2. Roles &amp; responsibilities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921"/>
        <w:gridCol w:w="1444"/>
      </w:tblGrid>
      <w:tr w:rsidR="00000000" w14:paraId="6D1BC051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965D7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8BFD3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7CF04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Responsibilities</w:t>
            </w:r>
          </w:p>
        </w:tc>
      </w:tr>
      <w:tr w:rsidR="00000000" w14:paraId="01171EC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DD77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0BE3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All institutes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D00D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Master data; institutes; users of any institute; roles &amp; permissions; serial numbers; acts in every institute screen; </w:t>
            </w: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subject/syllabus mapping, master question bank, mark corrections, promotion override, compliance dashboard</w:t>
            </w:r>
          </w:p>
        </w:tc>
      </w:tr>
      <w:tr w:rsidR="00000000" w14:paraId="33D9672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4F29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Institute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A6D9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AC87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courses, batches, academic periods, fee structure, payment settings; students (add/edit);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Gate 1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document verification; ER form &amp; ID card handling (chooses which TM signed); creates the institute's staff users; </w:t>
            </w: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exam creation,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promotion confirmation</w:t>
            </w:r>
          </w:p>
        </w:tc>
      </w:tr>
      <w:tr w:rsidR="00000000" w14:paraId="19BA23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8238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8E23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C2E5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Fee structure &amp; student dues, records payments,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verifies payments and approves Gate 2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; </w:t>
            </w: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exam dues gate</w:t>
            </w:r>
          </w:p>
        </w:tc>
      </w:tr>
      <w:tr w:rsidR="00000000" w14:paraId="7138E67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5882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lastRenderedPageBreak/>
              <w:t>Training Manager (TM)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79E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2EAD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Physically signs the ER request form and the ID card (recorded in CAMP); </w:t>
            </w: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attendance gate, admit card &amp; marksheet signature</w:t>
            </w:r>
          </w:p>
        </w:tc>
      </w:tr>
      <w:tr w:rsidR="00000000" w14:paraId="07DEF82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F512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Base In-Charge (BiC)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A30A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9091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Bypasses the exam dues block with a recorded reason</w:t>
            </w:r>
          </w:p>
        </w:tc>
      </w:tr>
      <w:tr w:rsidR="00000000" w14:paraId="1BF7E38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28B2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Examination Manager (EM)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0CCE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1982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Admit card &amp; marksheet signature, marks/results,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promotion confirmation</w:t>
            </w:r>
          </w:p>
        </w:tc>
      </w:tr>
      <w:tr w:rsidR="00000000" w14:paraId="30C3BA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03D3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Head of Training (HoT)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A668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B1F1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DMS approvals (approve / return), MoU expiry alerts</w:t>
            </w:r>
          </w:p>
        </w:tc>
      </w:tr>
      <w:tr w:rsidR="00000000" w14:paraId="5E69223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B827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992D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Own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3C42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Attendance &amp; lesson plans, marks entry</w:t>
            </w:r>
          </w:p>
        </w:tc>
      </w:tr>
      <w:tr w:rsidR="00000000" w14:paraId="2AE7600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3C4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32E8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Self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D2CA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Admissions portal: register, upload documents, pay fees, track status, notifications; </w:t>
            </w: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exam application, downloads</w:t>
            </w:r>
          </w:p>
        </w:tc>
      </w:tr>
    </w:tbl>
    <w:p w14:paraId="095AF5EF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Who can create which users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1F2937"/>
          <w:sz w:val="21"/>
          <w:szCs w:val="21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956"/>
        <w:gridCol w:w="1090"/>
      </w:tblGrid>
      <w:tr w:rsidR="00000000" w14:paraId="566E49B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99971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lastRenderedPageBreak/>
              <w:t>Creator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44EDF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Can create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B6B176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Institute</w:t>
            </w:r>
          </w:p>
        </w:tc>
      </w:tr>
      <w:tr w:rsidR="00000000" w14:paraId="54BBD58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E2C2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16D2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Accounts, TM, BiC, EM, HoT, Faculty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52A7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Selects the institute</w:t>
            </w:r>
          </w:p>
        </w:tc>
      </w:tr>
      <w:tr w:rsidR="00000000" w14:paraId="50D6708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B66E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74AA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Accounts, TM, BiC, EM, HoT, Faculty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73B2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Always their own institute (enforced server-side)</w:t>
            </w:r>
          </w:p>
        </w:tc>
      </w:tr>
      <w:tr w:rsidR="00000000" w14:paraId="215355B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8184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833D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95CA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Created only through onboarding (office or portal), never from the Users screen</w:t>
            </w:r>
          </w:p>
        </w:tc>
      </w:tr>
    </w:tbl>
    <w:p w14:paraId="150B52E7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48D843A2">
          <v:rect id="_x0000_i1028" style="width:0;height:1.5pt" o:hralign="center" o:hrstd="t" o:hr="t" fillcolor="#a0a0a0" stroked="f"/>
        </w:pict>
      </w:r>
    </w:p>
    <w:p w14:paraId="6E781519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 Menus and who uses them</w:t>
      </w:r>
    </w:p>
    <w:p w14:paraId="0FCE4E3B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side menu is built from a role × permission matrix (</w:t>
      </w:r>
      <w:r>
        <w:rPr>
          <w:rStyle w:val="HTMLCode"/>
        </w:rPr>
        <w:t>config/menu.php</w:t>
      </w:r>
      <w:r>
        <w:rPr>
          <w:rFonts w:ascii="Calibri" w:hAnsi="Calibri" w:cs="Calibri"/>
          <w:color w:val="1F2937"/>
          <w:sz w:val="21"/>
          <w:szCs w:val="21"/>
        </w:rPr>
        <w:t xml:space="preserve">). An item appears only when its screen exists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and</w:t>
      </w:r>
      <w:r>
        <w:rPr>
          <w:rFonts w:ascii="Calibri" w:hAnsi="Calibri" w:cs="Calibri"/>
          <w:color w:val="1F2937"/>
          <w:sz w:val="21"/>
          <w:szCs w:val="21"/>
        </w:rPr>
        <w:t xml:space="preserve"> the user has the role/permission, so menus for planned modules appear automatically once built.</w:t>
      </w:r>
    </w:p>
    <w:p w14:paraId="789BE181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3.1 Built menus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(default access)</w:t>
      </w:r>
    </w:p>
    <w:tbl>
      <w:tblPr>
        <w:tblW w:w="1705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308"/>
        <w:gridCol w:w="847"/>
        <w:gridCol w:w="1295"/>
        <w:gridCol w:w="922"/>
        <w:gridCol w:w="461"/>
        <w:gridCol w:w="765"/>
      </w:tblGrid>
      <w:tr w:rsidR="00000000" w14:paraId="6EE97DA6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271B4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4E7817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61E983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A483AA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Institute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F005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Accounts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4BDFEFA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TM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7EB74B8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BiC / EM / HoT / Faculty</w:t>
            </w:r>
          </w:p>
        </w:tc>
      </w:tr>
      <w:tr w:rsidR="00000000" w14:paraId="12AD80D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63C1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C490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B3384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426D8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308C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4B21A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17A4B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  <w:tr w:rsidR="00000000" w14:paraId="5B72F93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479A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C6C7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Master Data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Academic (Academic Years, Courses, Qualifications, Matriculation Boards,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lastRenderedPageBreak/>
              <w:t xml:space="preserve">Higher Secondary Boards)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·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Personal (Religions, Categories)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·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Location (Countries, States)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·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Finance (Payment Gateways)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AC94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lastRenderedPageBreak/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9A3A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73FB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41C5B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0B6D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222AD35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0C6F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EE7B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Institutes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(incl. institute users)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B874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2ADE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64658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5661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BB06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5BF6A9E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B1A8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5B06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Institute Courses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CD621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(all, with institute column)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F75B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(own; no institute/code columns)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4FE5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E6DA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0966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3D1F911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0336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174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Batches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C4A4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B1124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D492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C240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FDA1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4C37777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E9B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A2CF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Academic Periods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C3AA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73E02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C1CC0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7DC00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FB53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2BBB453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FC9F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383C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Fee Structure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3904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3FBD1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067F4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0CC1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3518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79D992B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A35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461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Management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Payment Settings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8CCF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BC37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6DC1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61DB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FF57E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283B228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ECD0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B54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All Students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F5130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A987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915EF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B247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32E11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1BD0DB5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8ABD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67C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Add Student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3295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4FB10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0919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D5213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27A0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10E74C5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BDFF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lastRenderedPageBreak/>
              <w:t>Admissions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CD4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Onboarding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Document Verification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(Gate 1)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E4E8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7904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6913D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EB9C3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93733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2D0CF12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84A8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0B0E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Onboarding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Payment Verification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(Gate 2)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EFCB9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217E4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B6B3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CA0E0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49C4D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005D1D3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CC52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359E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Onboarding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ER &amp; ID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CE7BB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2D19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F73F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1543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8179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20E189A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6F4B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7D91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Users &amp; Permissions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12FAB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(all)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E820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(own institute)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EDDEB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473FC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26ECD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6FB3E34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AF46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F15B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Users &amp; Permissions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Roles &amp; Permissions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108D1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BECA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29B6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FF1D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DAD0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52D5DAA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2C65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F4C8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System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Serial Numbers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7798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only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D5F58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F9B32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19A0A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F596A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43BEBFE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1F36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3EC9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Monitoring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Audit Trail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Notification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76665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003DD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(own)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1009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06963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7CE3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–</w:t>
            </w:r>
          </w:p>
        </w:tc>
      </w:tr>
      <w:tr w:rsidR="00000000" w14:paraId="6DF81AC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4523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3C1C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Notification bell +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My Notifications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DE468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04006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502A4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32CF7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0BBFA" w14:textId="77777777" w:rsidR="00584C00" w:rsidRDefault="00584C00">
            <w:pPr>
              <w:spacing w:before="120" w:after="200"/>
              <w:jc w:val="center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color w:val="1F2937"/>
                <w:sz w:val="19"/>
                <w:szCs w:val="19"/>
              </w:rPr>
              <w:t>✓</w:t>
            </w:r>
          </w:p>
        </w:tc>
      </w:tr>
    </w:tbl>
    <w:p w14:paraId="6228C7B1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Per-student pages, opened from All Students: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Onboarding</w:t>
      </w:r>
      <w:r>
        <w:rPr>
          <w:rFonts w:ascii="Calibri" w:hAnsi="Calibri" w:cs="Calibri"/>
          <w:color w:val="1F2937"/>
          <w:sz w:val="21"/>
          <w:szCs w:val="21"/>
        </w:rPr>
        <w:t xml:space="preserve"> (tabs),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Fees &amp; Payments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Gates, ER &amp; ID card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5181CB82" w14:textId="77777777" w:rsidR="00584C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Student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admissions portal</w:t>
      </w:r>
      <w:r>
        <w:rPr>
          <w:rFonts w:ascii="Calibri" w:hAnsi="Calibri" w:cs="Calibri"/>
          <w:color w:val="1F2937"/>
          <w:sz w:val="21"/>
          <w:szCs w:val="21"/>
        </w:rPr>
        <w:t xml:space="preserve"> (</w:t>
      </w:r>
      <w:r>
        <w:rPr>
          <w:rStyle w:val="HTMLCode"/>
        </w:rPr>
        <w:t>/admissions</w:t>
      </w:r>
      <w:r>
        <w:rPr>
          <w:rFonts w:ascii="Calibri" w:hAnsi="Calibri" w:cs="Calibri"/>
          <w:color w:val="1F2937"/>
          <w:sz w:val="21"/>
          <w:szCs w:val="21"/>
        </w:rPr>
        <w:t>, separate from the admin panel): Home · Apply (Step 1 Details → Step 2 Academic → Step 3 Documents → Step 4 Payment) · Application Status · Notifications.</w:t>
      </w:r>
    </w:p>
    <w:p w14:paraId="7B691DE1" w14:textId="77777777" w:rsidR="00584C00" w:rsidRDefault="00584C00">
      <w:pPr>
        <w:shd w:val="clear" w:color="auto" w:fill="FFF7ED"/>
        <w:divId w:val="2056736528"/>
        <w:rPr>
          <w:rFonts w:ascii="Calibri" w:hAnsi="Calibri" w:cs="Calibri"/>
          <w:color w:val="1F2937"/>
          <w:sz w:val="19"/>
          <w:szCs w:val="19"/>
        </w:rPr>
      </w:pPr>
      <w:r>
        <w:rPr>
          <w:rFonts w:ascii="Calibri" w:hAnsi="Calibri" w:cs="Calibri"/>
          <w:color w:val="1F2937"/>
          <w:sz w:val="19"/>
          <w:szCs w:val="19"/>
        </w:rPr>
        <w:t xml:space="preserve">Default access can be changed per role on </w:t>
      </w:r>
      <w:r>
        <w:rPr>
          <w:rFonts w:ascii="Calibri" w:hAnsi="Calibri" w:cs="Calibri"/>
          <w:b/>
          <w:bCs/>
          <w:color w:val="1F2937"/>
          <w:sz w:val="19"/>
          <w:szCs w:val="19"/>
        </w:rPr>
        <w:t>Roles &amp; Permissions</w:t>
      </w:r>
      <w:r>
        <w:rPr>
          <w:rFonts w:ascii="Calibri" w:hAnsi="Calibri" w:cs="Calibri"/>
          <w:color w:val="1F2937"/>
          <w:sz w:val="19"/>
          <w:szCs w:val="19"/>
        </w:rPr>
        <w:t xml:space="preserve"> (Super Admin). </w:t>
      </w:r>
      <w:r>
        <w:rPr>
          <w:rStyle w:val="HTMLCode"/>
        </w:rPr>
        <w:t>masters.manage</w:t>
      </w:r>
      <w:r>
        <w:rPr>
          <w:rFonts w:ascii="Calibri" w:hAnsi="Calibri" w:cs="Calibri"/>
          <w:color w:val="1F2937"/>
          <w:sz w:val="19"/>
          <w:szCs w:val="19"/>
        </w:rPr>
        <w:t xml:space="preserve"> is Super-Admin-only and cannot be granted.</w:t>
      </w:r>
    </w:p>
    <w:p w14:paraId="0AAC30E9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3.2 Planned menus </w:t>
      </w:r>
      <w:r>
        <w:rPr>
          <w:rFonts w:ascii="Segoe UI Emoji" w:hAnsi="Segoe UI Emoji" w:cs="Segoe UI Emoji"/>
        </w:rPr>
        <w:t>🟡</w:t>
      </w:r>
      <w:r>
        <w:rPr>
          <w:rFonts w:ascii="Calibri" w:hAnsi="Calibri" w:cs="Calibri"/>
        </w:rPr>
        <w:t xml:space="preserve"> (role access as designed)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234"/>
        <w:gridCol w:w="956"/>
      </w:tblGrid>
      <w:tr w:rsidR="00000000" w14:paraId="4C8E91B0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DD0AF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FAD25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Menu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6526CF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Roles</w:t>
            </w:r>
          </w:p>
        </w:tc>
      </w:tr>
      <w:tr w:rsidR="00000000" w14:paraId="2B5B882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7F98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BD1A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Courses &amp; Subjects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612C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</w:t>
            </w:r>
          </w:p>
        </w:tc>
      </w:tr>
      <w:tr w:rsidR="00000000" w14:paraId="17CC639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41A6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615D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Syllabus Mapping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0E84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  <w:tr w:rsidR="00000000" w14:paraId="53E243C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518E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9449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Exam Schedule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9133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EM</w:t>
            </w:r>
          </w:p>
        </w:tc>
      </w:tr>
      <w:tr w:rsidR="00000000" w14:paraId="4438FD2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FD2C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53AA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Exam Applications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84B9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Accounts, TM, BiC</w:t>
            </w:r>
          </w:p>
        </w:tc>
      </w:tr>
      <w:tr w:rsidR="00000000" w14:paraId="320FAF1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3BEF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109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Attendance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BE29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Faculty, TM</w:t>
            </w:r>
          </w:p>
        </w:tc>
      </w:tr>
      <w:tr w:rsidR="00000000" w14:paraId="792BEFB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DCEA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E35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Examinations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Admit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7AFB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TM, EM</w:t>
            </w:r>
          </w:p>
        </w:tc>
      </w:tr>
      <w:tr w:rsidR="00000000" w14:paraId="61A2981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743B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D012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Question Bank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Questions, Exam Papers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2B1F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EM</w:t>
            </w:r>
          </w:p>
        </w:tc>
      </w:tr>
      <w:tr w:rsidR="00000000" w14:paraId="3AA7C35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277A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47FA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Marks Entry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228E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Faculty, EM</w:t>
            </w:r>
          </w:p>
        </w:tc>
      </w:tr>
      <w:tr w:rsidR="00000000" w14:paraId="463D16A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EAF6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B325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Results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646F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EM</w:t>
            </w:r>
          </w:p>
        </w:tc>
      </w:tr>
      <w:tr w:rsidR="00000000" w14:paraId="4574CC6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B8D0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DA5B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Mark Corrections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A964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  <w:tr w:rsidR="00000000" w14:paraId="15EABDF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19F3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61C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Marksheets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E8AA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TM, EM</w:t>
            </w:r>
          </w:p>
        </w:tc>
      </w:tr>
      <w:tr w:rsidR="00000000" w14:paraId="6EDF151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70ED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0A5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Grading &amp; Results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Promotions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B31B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EM (Super Admin: override)</w:t>
            </w:r>
          </w:p>
        </w:tc>
      </w:tr>
      <w:tr w:rsidR="00000000" w14:paraId="241CF73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9FF5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62FC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Documents (DMS)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Documents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3F0E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HoT</w:t>
            </w:r>
          </w:p>
        </w:tc>
      </w:tr>
      <w:tr w:rsidR="00000000" w14:paraId="140B40B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53FD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EF7C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Documents (DMS)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HoT Review Queue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4F4A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HoT</w:t>
            </w:r>
          </w:p>
        </w:tc>
      </w:tr>
      <w:tr w:rsidR="00000000" w14:paraId="43BC19B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EFC0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79E4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Documents (DMS)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Regulatory Submissions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05F7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HoT</w:t>
            </w:r>
          </w:p>
        </w:tc>
      </w:tr>
      <w:tr w:rsidR="00000000" w14:paraId="4736AE5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49E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B1CF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Documents (DMS) </w:t>
            </w:r>
            <w:r>
              <w:rPr>
                <w:rFonts w:ascii="Cambria Math" w:hAnsi="Cambria Math" w:cs="Cambria Math"/>
                <w:color w:val="1F2937"/>
                <w:sz w:val="19"/>
                <w:szCs w:val="19"/>
              </w:rPr>
              <w:t>▸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Document Repository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1F8E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 + all staff</w:t>
            </w:r>
          </w:p>
        </w:tc>
      </w:tr>
      <w:tr w:rsidR="00000000" w14:paraId="514DF8A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AA2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4699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MoU Register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36D1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Admin, HoT</w:t>
            </w:r>
          </w:p>
        </w:tc>
      </w:tr>
      <w:tr w:rsidR="00000000" w14:paraId="0D271AF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8256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 &amp; Compliance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0F13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Compliance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26EF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</w:tbl>
    <w:p w14:paraId="3041985F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2BA77140">
          <v:rect id="_x0000_i1029" style="width:0;height:1.5pt" o:hralign="center" o:hrstd="t" o:hr="t" fillcolor="#a0a0a0" stroked="f"/>
        </w:pict>
      </w:r>
    </w:p>
    <w:p w14:paraId="5F7F41E9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4. Permissions</w:t>
      </w:r>
    </w:p>
    <w:p w14:paraId="301079D6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Super Admin passes every permission check. Defaults for the other roles are below; they can be edited on Roles &amp; Permissions.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123"/>
        <w:gridCol w:w="909"/>
      </w:tblGrid>
      <w:tr w:rsidR="00000000" w14:paraId="6C9E4ADB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1ED9B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9211B3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BDD4EC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Default roles</w:t>
            </w:r>
          </w:p>
        </w:tc>
      </w:tr>
      <w:tr w:rsidR="00000000" w14:paraId="3519701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AADC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institutes.manage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91BE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 institutes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1709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  <w:tr w:rsidR="00000000" w14:paraId="7318CFB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D889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masters.manage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D83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Master data (cannot be granted)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63CD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 only</w:t>
            </w:r>
          </w:p>
        </w:tc>
      </w:tr>
      <w:tr w:rsidR="00000000" w14:paraId="0660C14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5373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institute_courses.view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4C29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View / assign institute courses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A649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7446691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2A56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batches.manage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FD1C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Batches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0BBE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0576D52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B343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periods.manage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FAC5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 periods (semesters / terms)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3C8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6D36ABA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C546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students.view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.create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.update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.delete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F748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Students (delete = drafts only)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50DF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(all); Accounts &amp; TM (view)</w:t>
            </w:r>
          </w:p>
        </w:tc>
      </w:tr>
      <w:tr w:rsidR="00000000" w14:paraId="63500C7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412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onboarding.verify_documents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52F2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Verify documents &amp; approve Gate 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FCA4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4BC776D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A0E4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enrollment.manage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1F78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ER form &amp; ID card (print, signed, archive, issue)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2ECE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TM</w:t>
            </w:r>
          </w:p>
        </w:tc>
      </w:tr>
      <w:tr w:rsidR="00000000" w14:paraId="5959915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6176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fees.manage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C9E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Fee structure, student dues, payment settings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333D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Accounts</w:t>
            </w:r>
          </w:p>
        </w:tc>
      </w:tr>
      <w:tr w:rsidR="00000000" w14:paraId="5337667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940D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payments.collect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A806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Record payments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DD87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Admin, Accounts</w:t>
            </w:r>
          </w:p>
        </w:tc>
      </w:tr>
      <w:tr w:rsidR="00000000" w14:paraId="54E4D87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3A7E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payments.verify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CD7E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Verify payments, receipts, approve Gate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39F5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Accounts</w:t>
            </w:r>
          </w:p>
        </w:tc>
      </w:tr>
      <w:tr w:rsidR="00000000" w14:paraId="70EA0A4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25EB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users.view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.create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.update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/ </w:t>
            </w:r>
            <w:r w:rsidRPr="00B44700">
              <w:rPr>
                <w:rStyle w:val="HTMLCode"/>
              </w:rPr>
              <w:t>.delete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7B55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4D3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(own institute)</w:t>
            </w:r>
          </w:p>
        </w:tc>
      </w:tr>
      <w:tr w:rsidR="00000000" w14:paraId="58DE16D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85A0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roles.manage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350B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Roles &amp; permissions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BFB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  <w:tr w:rsidR="00000000" w14:paraId="50F405C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F785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audit.view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7B46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1ED9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18006C5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E9A5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notifications.view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4609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Notification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A37E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  <w:tr w:rsidR="00000000" w14:paraId="271F5F3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93F5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serials.manage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0B2F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Serial number series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F9CC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</w:t>
            </w:r>
          </w:p>
        </w:tc>
      </w:tr>
      <w:tr w:rsidR="00000000" w14:paraId="7958112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43C1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 w:rsidRPr="00B44700">
              <w:rPr>
                <w:rStyle w:val="HTMLCode"/>
              </w:rPr>
              <w:t>promotions.confirm_exam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2DF6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Confirm promotion list (results side)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2501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EM</w:t>
            </w:r>
          </w:p>
        </w:tc>
      </w:tr>
      <w:tr w:rsidR="00000000" w14:paraId="1B94CF8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6A38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 w:rsidRPr="00B44700">
              <w:rPr>
                <w:rStyle w:val="HTMLCode"/>
              </w:rPr>
              <w:t>promotions.confirm_institute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BC82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Confirm promotion list (institute side)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A922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</w:t>
            </w:r>
          </w:p>
        </w:tc>
      </w:tr>
    </w:tbl>
    <w:p w14:paraId="36EA828D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51B05E18">
          <v:rect id="_x0000_i1030" style="width:0;height:1.5pt" o:hralign="center" o:hrstd="t" o:hr="t" fillcolor="#a0a0a0" stroked="f"/>
        </w:pict>
      </w:r>
    </w:p>
    <w:p w14:paraId="5D9F3583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5. Set-up workflow</w:t>
      </w:r>
    </w:p>
    <w:p w14:paraId="3FD4B7B5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Set-up must happen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in this order</w:t>
      </w:r>
      <w:r>
        <w:rPr>
          <w:rFonts w:ascii="Calibri" w:hAnsi="Calibri" w:cs="Calibri"/>
          <w:color w:val="1F2937"/>
          <w:sz w:val="21"/>
          <w:szCs w:val="21"/>
        </w:rPr>
        <w:t xml:space="preserve"> before students can be admitted:</w:t>
      </w:r>
    </w:p>
    <w:p w14:paraId="5E9881C7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1 Academic Years ─► 2 Courses (period structure) ─► 3 Institutes ─► 4 Institute Courses</w:t>
      </w:r>
    </w:p>
    <w:p w14:paraId="1BB7A622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 xml:space="preserve">   ─► 5 Batches ─► 6 Academic Periods ─► 7 Fee Structure ─► 8 Payment Settings</w:t>
      </w:r>
    </w:p>
    <w:p w14:paraId="6F6D1CF9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5.1 Academic years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(Master Data, Super Admin)</w:t>
      </w:r>
    </w:p>
    <w:p w14:paraId="47FD6641" w14:textId="77777777" w:rsidR="00584C00" w:rsidRDefault="00584C00">
      <w:pPr>
        <w:numPr>
          <w:ilvl w:val="0"/>
          <w:numId w:val="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Name format </w:t>
      </w:r>
      <w:r>
        <w:rPr>
          <w:rStyle w:val="HTMLCode"/>
        </w:rPr>
        <w:t>YYYY-YY</w:t>
      </w:r>
      <w:r>
        <w:rPr>
          <w:rFonts w:ascii="Calibri" w:hAnsi="Calibri" w:cs="Calibri"/>
          <w:color w:val="1F2937"/>
          <w:sz w:val="21"/>
          <w:szCs w:val="21"/>
        </w:rPr>
        <w:t xml:space="preserve"> (e.g. </w:t>
      </w:r>
      <w:r>
        <w:rPr>
          <w:rStyle w:val="HTMLCode"/>
        </w:rPr>
        <w:t>2026-27</w:t>
      </w:r>
      <w:r>
        <w:rPr>
          <w:rFonts w:ascii="Calibri" w:hAnsi="Calibri" w:cs="Calibri"/>
          <w:color w:val="1F2937"/>
          <w:sz w:val="21"/>
          <w:szCs w:val="21"/>
        </w:rPr>
        <w:t xml:space="preserve">), unique; start and end dates;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years may not overlap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5F48B7BC" w14:textId="77777777" w:rsidR="00584C00" w:rsidRDefault="00584C00">
      <w:pPr>
        <w:numPr>
          <w:ilvl w:val="0"/>
          <w:numId w:val="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Default year runs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1 June – 31 May</w:t>
      </w:r>
      <w:r>
        <w:rPr>
          <w:rFonts w:ascii="Calibri" w:hAnsi="Calibri" w:cs="Calibri"/>
          <w:color w:val="1F2937"/>
          <w:sz w:val="21"/>
          <w:szCs w:val="21"/>
        </w:rPr>
        <w:t xml:space="preserve"> (</w:t>
      </w:r>
      <w:r>
        <w:rPr>
          <w:rStyle w:val="HTMLCode"/>
        </w:rPr>
        <w:t>academic_year_start_month = 6</w:t>
      </w:r>
      <w:r>
        <w:rPr>
          <w:rFonts w:ascii="Calibri" w:hAnsi="Calibri" w:cs="Calibri"/>
          <w:color w:val="1F2937"/>
          <w:sz w:val="21"/>
          <w:szCs w:val="21"/>
        </w:rPr>
        <w:t xml:space="preserve">). "Add" suggests the year after the latest one. </w:t>
      </w:r>
    </w:p>
    <w:p w14:paraId="03BD8543" w14:textId="77777777" w:rsidR="00584C00" w:rsidRDefault="00584C00">
      <w:pPr>
        <w:numPr>
          <w:ilvl w:val="0"/>
          <w:numId w:val="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seeder creates the current year plus the next 4 (2026-27 … 2030-31). </w:t>
      </w:r>
    </w:p>
    <w:p w14:paraId="18AE0647" w14:textId="77777777" w:rsidR="00584C00" w:rsidRDefault="00584C00">
      <w:pPr>
        <w:numPr>
          <w:ilvl w:val="0"/>
          <w:numId w:val="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An academic year used by periods or fee lines cannot be deleted; deactivate it instead. </w:t>
      </w:r>
    </w:p>
    <w:p w14:paraId="67338857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5.2 Courses &amp; period structure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(Master Data, Super Admin)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989"/>
      </w:tblGrid>
      <w:tr w:rsidR="00000000" w14:paraId="3564964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02547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6E169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</w:tr>
      <w:tr w:rsidR="00000000" w14:paraId="0B4EE26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55D2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Name, Code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3B90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Code unique (e.g. </w:t>
            </w:r>
            <w:r w:rsidRPr="00B44700">
              <w:rPr>
                <w:rStyle w:val="HTMLCode"/>
              </w:rPr>
              <w:t>B1.1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)</w:t>
            </w:r>
          </w:p>
        </w:tc>
      </w:tr>
      <w:tr w:rsidR="00000000" w14:paraId="63E4D91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FF8D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Duration (months)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AE44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Overall length of the course</w:t>
            </w:r>
          </w:p>
        </w:tc>
      </w:tr>
      <w:tr w:rsidR="00000000" w14:paraId="54E5D25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99BB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Period type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7196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Semester / Term / Trimester / Module / Year (default Semester)</w:t>
            </w:r>
          </w:p>
        </w:tc>
      </w:tr>
      <w:tr w:rsidR="00000000" w14:paraId="3329B85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42D1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Period length (months)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306D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e.g. 6 for a semester, 3 for a term; blank = duration ÷ number of periods</w:t>
            </w:r>
          </w:p>
        </w:tc>
      </w:tr>
      <w:tr w:rsidR="00000000" w14:paraId="0122E63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122B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Number of periods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E9DA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e.g. 8 semesters (4-year course), 1 term (3-month course)</w:t>
            </w:r>
          </w:p>
        </w:tc>
      </w:tr>
    </w:tbl>
    <w:p w14:paraId="32E677AA" w14:textId="77777777" w:rsidR="00584C00" w:rsidRDefault="00584C00">
      <w:pPr>
        <w:numPr>
          <w:ilvl w:val="0"/>
          <w:numId w:val="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Derived: periods per year = 12 ÷ period length; year of study = ceil(period no ÷ periods per year). </w:t>
      </w:r>
    </w:p>
    <w:p w14:paraId="4E898AA0" w14:textId="77777777" w:rsidR="00584C00" w:rsidRDefault="00584C00">
      <w:pPr>
        <w:numPr>
          <w:ilvl w:val="0"/>
          <w:numId w:val="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list shows e.g. "8 × Semester · 6 months". </w:t>
      </w:r>
    </w:p>
    <w:p w14:paraId="0D98079D" w14:textId="77777777" w:rsidR="00584C00" w:rsidRDefault="00584C00">
      <w:pPr>
        <w:numPr>
          <w:ilvl w:val="0"/>
          <w:numId w:val="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course already used by students is deactivated, never deleted. </w:t>
      </w:r>
    </w:p>
    <w:p w14:paraId="1C68C7FC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5.3 Institutes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(Super Admin only)</w:t>
      </w:r>
    </w:p>
    <w:p w14:paraId="7ACCDFFE" w14:textId="77777777" w:rsidR="00584C00" w:rsidRDefault="00584C00">
      <w:pPr>
        <w:numPr>
          <w:ilvl w:val="0"/>
          <w:numId w:val="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Super Admin enters 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code prefix</w:t>
      </w:r>
      <w:r>
        <w:rPr>
          <w:rFonts w:ascii="Calibri" w:hAnsi="Calibri" w:cs="Calibri"/>
          <w:color w:val="1F2937"/>
          <w:sz w:val="21"/>
          <w:szCs w:val="21"/>
        </w:rPr>
        <w:t xml:space="preserve"> (2–6 capital letters). It is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unique</w:t>
      </w:r>
      <w:r>
        <w:rPr>
          <w:rFonts w:ascii="Calibri" w:hAnsi="Calibri" w:cs="Calibri"/>
          <w:color w:val="1F2937"/>
          <w:sz w:val="21"/>
          <w:szCs w:val="21"/>
        </w:rPr>
        <w:t xml:space="preserve">, checked while typing, and read-only after creation. </w:t>
      </w:r>
    </w:p>
    <w:p w14:paraId="20B9FE20" w14:textId="77777777" w:rsidR="00584C00" w:rsidRDefault="00584C00">
      <w:pPr>
        <w:numPr>
          <w:ilvl w:val="0"/>
          <w:numId w:val="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institute code is generated automatically as </w:t>
      </w:r>
      <w:r>
        <w:rPr>
          <w:rStyle w:val="HTMLCode"/>
          <w:b/>
          <w:bCs/>
        </w:rPr>
        <w:t>PREFIX/established year/running no.</w:t>
      </w:r>
      <w:r>
        <w:rPr>
          <w:rFonts w:ascii="Calibri" w:hAnsi="Calibri" w:cs="Calibri"/>
          <w:color w:val="1F2937"/>
          <w:sz w:val="21"/>
          <w:szCs w:val="21"/>
        </w:rPr>
        <w:t xml:space="preserve">. The running number is group-wide and starts at 1010 (e.g. </w:t>
      </w:r>
      <w:r>
        <w:rPr>
          <w:rStyle w:val="HTMLCode"/>
        </w:rPr>
        <w:t>SHA/2005/1010</w:t>
      </w:r>
      <w:r>
        <w:rPr>
          <w:rFonts w:ascii="Calibri" w:hAnsi="Calibri" w:cs="Calibri"/>
          <w:color w:val="1F2937"/>
          <w:sz w:val="21"/>
          <w:szCs w:val="21"/>
        </w:rPr>
        <w:t xml:space="preserve">). The code is read-only. </w:t>
      </w:r>
    </w:p>
    <w:p w14:paraId="1A56C601" w14:textId="77777777" w:rsidR="00584C00" w:rsidRDefault="00584C00">
      <w:pPr>
        <w:numPr>
          <w:ilvl w:val="0"/>
          <w:numId w:val="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Established year is required (1800 – current year) and shown in its own column. </w:t>
      </w:r>
    </w:p>
    <w:p w14:paraId="0DF6C692" w14:textId="77777777" w:rsidR="00584C00" w:rsidRDefault="00584C00">
      <w:pPr>
        <w:numPr>
          <w:ilvl w:val="0"/>
          <w:numId w:val="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Deactivating an institute blocks all of its users from logging in. </w:t>
      </w:r>
    </w:p>
    <w:p w14:paraId="4F2C76FA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5.4 Institute courses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(Super Admin all / Institute Admin own)</w:t>
      </w:r>
    </w:p>
    <w:p w14:paraId="77DD278A" w14:textId="77777777" w:rsidR="00584C00" w:rsidRDefault="00584C00">
      <w:pPr>
        <w:numPr>
          <w:ilvl w:val="0"/>
          <w:numId w:val="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Assign which master courses an institute offers; each can be activated or deactivated. </w:t>
      </w:r>
    </w:p>
    <w:p w14:paraId="7A42C759" w14:textId="77777777" w:rsidR="00584C00" w:rsidRDefault="00584C00">
      <w:pPr>
        <w:numPr>
          <w:ilvl w:val="0"/>
          <w:numId w:val="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Only an institute's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active</w:t>
      </w:r>
      <w:r>
        <w:rPr>
          <w:rFonts w:ascii="Calibri" w:hAnsi="Calibri" w:cs="Calibri"/>
          <w:color w:val="1F2937"/>
          <w:sz w:val="21"/>
          <w:szCs w:val="21"/>
        </w:rPr>
        <w:t xml:space="preserve"> courses appear in its student registration dropdowns. </w:t>
      </w:r>
    </w:p>
    <w:p w14:paraId="6EE6A906" w14:textId="77777777" w:rsidR="00584C00" w:rsidRDefault="00584C00">
      <w:pPr>
        <w:numPr>
          <w:ilvl w:val="0"/>
          <w:numId w:val="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Institute Admin's list hides the institute and code columns (shown to the Super Admin only). </w:t>
      </w:r>
    </w:p>
    <w:p w14:paraId="21EF4996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5.5 Batches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(Super Admin / Institute Admin)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097"/>
      </w:tblGrid>
      <w:tr w:rsidR="00000000" w14:paraId="4BA329B0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E6C373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E5095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</w:tr>
      <w:tr w:rsidR="00000000" w14:paraId="5EAE4E4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326D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+ course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6FC0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Must be a course the institute offers; locked once students are in the batch</w:t>
            </w:r>
          </w:p>
        </w:tc>
      </w:tr>
      <w:tr w:rsidR="00000000" w14:paraId="67BFD12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F236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D5C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e.g. "June 2026 Batch"</w:t>
            </w:r>
          </w:p>
        </w:tc>
      </w:tr>
      <w:tr w:rsidR="00000000" w14:paraId="62D8F9B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6CA5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Batch code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E106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Unique across all institutes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(deleted batches keep theirs). Checked while typing. Suggestion: </w:t>
            </w:r>
            <w:r w:rsidRPr="00B44700">
              <w:rPr>
                <w:rStyle w:val="HTMLCode"/>
              </w:rPr>
              <w:t>PREFIX-COURSE-YEAR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, e.g. </w:t>
            </w:r>
            <w:r w:rsidRPr="00B44700">
              <w:rPr>
                <w:rStyle w:val="HTMLCode"/>
              </w:rPr>
              <w:t>SHA-B11-2026</w:t>
            </w:r>
          </w:p>
        </w:tc>
      </w:tr>
      <w:tr w:rsidR="00000000" w14:paraId="1AA1E96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1C73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Start / end 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35C1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After the end date, the batch is no longer offered at registration</w:t>
            </w:r>
          </w:p>
        </w:tc>
      </w:tr>
      <w:tr w:rsidR="00000000" w14:paraId="0D95EE7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2F9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Intake academic year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AD2C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Filled from the start date (editable)</w:t>
            </w:r>
          </w:p>
        </w:tc>
      </w:tr>
      <w:tr w:rsidR="00000000" w14:paraId="224CDA3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95B7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5B1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Optional; a full batch is refused for new students</w:t>
            </w:r>
          </w:p>
        </w:tc>
      </w:tr>
      <w:tr w:rsidR="00000000" w14:paraId="51A4317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CF34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EEA6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Open / closed for admission</w:t>
            </w:r>
          </w:p>
        </w:tc>
      </w:tr>
    </w:tbl>
    <w:p w14:paraId="23096770" w14:textId="77777777" w:rsidR="00584C00" w:rsidRDefault="00584C00">
      <w:pPr>
        <w:numPr>
          <w:ilvl w:val="0"/>
          <w:numId w:val="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Registration:</w:t>
      </w:r>
      <w:r>
        <w:rPr>
          <w:rFonts w:ascii="Calibri" w:hAnsi="Calibri" w:cs="Calibri"/>
          <w:color w:val="1F2937"/>
          <w:sz w:val="21"/>
          <w:szCs w:val="21"/>
        </w:rPr>
        <w:t xml:space="preserve"> the batch is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required when the chosen course has open batches</w:t>
      </w:r>
      <w:r>
        <w:rPr>
          <w:rFonts w:ascii="Calibri" w:hAnsi="Calibri" w:cs="Calibri"/>
          <w:color w:val="1F2937"/>
          <w:sz w:val="21"/>
          <w:szCs w:val="21"/>
        </w:rPr>
        <w:t xml:space="preserve">, both on the portal (Step 1) and in the admin Add/Edit Student form. Changing the course clears the batch. </w:t>
      </w:r>
    </w:p>
    <w:p w14:paraId="3AD1EDAF" w14:textId="77777777" w:rsidR="00584C00" w:rsidRDefault="00584C00">
      <w:pPr>
        <w:numPr>
          <w:ilvl w:val="0"/>
          <w:numId w:val="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batch with students cannot be deleted; close it instead. </w:t>
      </w:r>
    </w:p>
    <w:p w14:paraId="22981CAE" w14:textId="77777777" w:rsidR="00584C00" w:rsidRDefault="00584C00">
      <w:pPr>
        <w:numPr>
          <w:ilvl w:val="0"/>
          <w:numId w:val="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Segoe UI Emoji" w:hAnsi="Segoe UI Emoji" w:cs="Segoe UI Emoji"/>
          <w:color w:val="1F2937"/>
          <w:sz w:val="21"/>
          <w:szCs w:val="21"/>
        </w:rPr>
        <w:t>❓</w:t>
      </w:r>
      <w:r>
        <w:rPr>
          <w:rFonts w:ascii="Calibri" w:hAnsi="Calibri" w:cs="Calibri"/>
          <w:color w:val="1F2937"/>
          <w:sz w:val="21"/>
          <w:szCs w:val="21"/>
        </w:rPr>
        <w:t xml:space="preserve"> Further batch details are still to be confirmed by management. </w:t>
      </w:r>
    </w:p>
    <w:p w14:paraId="40910B57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5.6 Academic periods (semesters)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(Super Admin / Institute Admin)</w:t>
      </w:r>
    </w:p>
    <w:p w14:paraId="176CD110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calendar</w:t>
      </w:r>
      <w:r>
        <w:rPr>
          <w:rFonts w:ascii="Calibri" w:hAnsi="Calibri" w:cs="Calibri"/>
          <w:color w:val="1F2937"/>
          <w:sz w:val="21"/>
          <w:szCs w:val="21"/>
        </w:rPr>
        <w:t xml:space="preserve"> is the set of all periods of one course for one intake at one institute, optionally for one batch.</w:t>
      </w:r>
    </w:p>
    <w:p w14:paraId="449D1F17" w14:textId="77777777" w:rsidR="00584C00" w:rsidRDefault="00584C00">
      <w:pPr>
        <w:numPr>
          <w:ilvl w:val="0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Generate: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choose the institute (Super Admin), course, optional batch, and the start date of period 1. Choosing a batch fills in the batch start date. A preview shows every period before saving. </w:t>
      </w:r>
    </w:p>
    <w:p w14:paraId="5ABE8BBF" w14:textId="77777777" w:rsidR="00584C00" w:rsidRDefault="00584C00">
      <w:pPr>
        <w:numPr>
          <w:ilvl w:val="0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CAMP creates periods 1…N. Period </w:t>
      </w:r>
      <w:r>
        <w:rPr>
          <w:rFonts w:ascii="Calibri" w:hAnsi="Calibri" w:cs="Calibri"/>
          <w:i/>
          <w:iCs/>
          <w:color w:val="1F2937"/>
          <w:sz w:val="21"/>
          <w:szCs w:val="21"/>
        </w:rPr>
        <w:t>n</w:t>
      </w:r>
      <w:r>
        <w:rPr>
          <w:rFonts w:ascii="Calibri" w:hAnsi="Calibri" w:cs="Calibri"/>
          <w:color w:val="1F2937"/>
          <w:sz w:val="21"/>
          <w:szCs w:val="21"/>
        </w:rPr>
        <w:t xml:space="preserve"> starts (n−1) × period length after the start date. Each period records its label ("Semester 3"), year of study, start/end date and 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academic year it starts in</w:t>
      </w:r>
      <w:r>
        <w:rPr>
          <w:rFonts w:ascii="Calibri" w:hAnsi="Calibri" w:cs="Calibri"/>
          <w:color w:val="1F2937"/>
          <w:sz w:val="21"/>
          <w:szCs w:val="21"/>
        </w:rPr>
        <w:t xml:space="preserve">. The intake year is the academic year of period 1. </w:t>
      </w:r>
    </w:p>
    <w:p w14:paraId="5B0408C9" w14:textId="77777777" w:rsidR="00584C00" w:rsidRDefault="00584C00">
      <w:pPr>
        <w:numPr>
          <w:ilvl w:val="0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Generation is refused when: </w:t>
      </w:r>
    </w:p>
    <w:p w14:paraId="44D1DE29" w14:textId="77777777" w:rsidR="00584C00" w:rsidRDefault="00584C00">
      <w:pPr>
        <w:numPr>
          <w:ilvl w:val="1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no academic year covers the start date; or</w:t>
      </w:r>
    </w:p>
    <w:p w14:paraId="4244AE40" w14:textId="77777777" w:rsidR="00584C00" w:rsidRDefault="00584C00">
      <w:pPr>
        <w:numPr>
          <w:ilvl w:val="1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calendar for that course + intake (or batch) already exists.</w:t>
      </w:r>
    </w:p>
    <w:p w14:paraId="5FDDA18B" w14:textId="77777777" w:rsidR="00584C00" w:rsidRDefault="00584C00">
      <w:pPr>
        <w:numPr>
          <w:ilvl w:val="0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Edit</w:t>
      </w:r>
      <w:r>
        <w:rPr>
          <w:rFonts w:ascii="Calibri" w:hAnsi="Calibri" w:cs="Calibri"/>
          <w:color w:val="1F2937"/>
          <w:sz w:val="21"/>
          <w:szCs w:val="21"/>
        </w:rPr>
        <w:t xml:space="preserve"> a period's dates or status (planned / ongoing / completed). Running periods are highlighted. </w:t>
      </w:r>
    </w:p>
    <w:p w14:paraId="548B3899" w14:textId="77777777" w:rsidR="00584C00" w:rsidRDefault="00584C00">
      <w:pPr>
        <w:numPr>
          <w:ilvl w:val="0"/>
          <w:numId w:val="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Remove</w:t>
      </w:r>
      <w:r>
        <w:rPr>
          <w:rFonts w:ascii="Calibri" w:hAnsi="Calibri" w:cs="Calibri"/>
          <w:color w:val="1F2937"/>
          <w:sz w:val="21"/>
          <w:szCs w:val="21"/>
        </w:rPr>
        <w:t xml:space="preserve"> a calendar only while no student is in any of its periods. </w:t>
      </w:r>
    </w:p>
    <w:p w14:paraId="7C071D05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Which calendar applies to a student:</w:t>
      </w:r>
      <w:r>
        <w:rPr>
          <w:rFonts w:ascii="Calibri" w:hAnsi="Calibri" w:cs="Calibri"/>
          <w:color w:val="1F2937"/>
          <w:sz w:val="21"/>
          <w:szCs w:val="21"/>
        </w:rPr>
        <w:t xml:space="preserve"> the batch's calendar if one exists; otherwise the institute course calendar of the intake year of the student's joining date.</w:t>
      </w:r>
    </w:p>
    <w:p w14:paraId="37F1480C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5.7 Fee structure → see Section 9</w:t>
      </w:r>
    </w:p>
    <w:p w14:paraId="3E65B852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5.8 Payment settings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(Super Admin / Institute Admin / Accounts)</w:t>
      </w:r>
    </w:p>
    <w:p w14:paraId="5F5CF1F6" w14:textId="77777777" w:rsidR="00584C00" w:rsidRDefault="00584C00">
      <w:pPr>
        <w:numPr>
          <w:ilvl w:val="0"/>
          <w:numId w:val="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Per institute: which payment methods are accepted (from the master Payment Gateways). </w:t>
      </w:r>
    </w:p>
    <w:p w14:paraId="0BBB51D9" w14:textId="77777777" w:rsidR="00584C00" w:rsidRDefault="00584C00">
      <w:pPr>
        <w:numPr>
          <w:ilvl w:val="0"/>
          <w:numId w:val="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UPI/GPay:</w:t>
      </w:r>
      <w:r>
        <w:rPr>
          <w:rFonts w:ascii="Calibri" w:hAnsi="Calibri" w:cs="Calibri"/>
          <w:color w:val="1F2937"/>
          <w:sz w:val="21"/>
          <w:szCs w:val="21"/>
        </w:rPr>
        <w:t xml:space="preserve"> UPI ID, payee name, QR image.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Cash / bank transfer / cheque:</w:t>
      </w:r>
      <w:r>
        <w:rPr>
          <w:rFonts w:ascii="Calibri" w:hAnsi="Calibri" w:cs="Calibri"/>
          <w:color w:val="1F2937"/>
          <w:sz w:val="21"/>
          <w:szCs w:val="21"/>
        </w:rPr>
        <w:t xml:space="preserve"> office instructions and bank details. </w:t>
      </w:r>
    </w:p>
    <w:p w14:paraId="2C3F9F64" w14:textId="77777777" w:rsidR="00584C00" w:rsidRDefault="00584C00">
      <w:pPr>
        <w:numPr>
          <w:ilvl w:val="0"/>
          <w:numId w:val="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Online gateways</w:t>
      </w:r>
      <w:r>
        <w:rPr>
          <w:rFonts w:ascii="Calibri" w:hAnsi="Calibri" w:cs="Calibri"/>
          <w:color w:val="1F2937"/>
          <w:sz w:val="21"/>
          <w:szCs w:val="21"/>
        </w:rPr>
        <w:t xml:space="preserve"> (Razorpay, PayU …) are shown as separate cards, ready for configuration. </w:t>
      </w:r>
      <w:r>
        <w:rPr>
          <w:rFonts w:ascii="Segoe UI Emoji" w:hAnsi="Segoe UI Emoji" w:cs="Segoe UI Emoji"/>
          <w:color w:val="1F2937"/>
          <w:sz w:val="21"/>
          <w:szCs w:val="21"/>
        </w:rPr>
        <w:t>❓</w:t>
      </w:r>
      <w:r>
        <w:rPr>
          <w:rFonts w:ascii="Calibri" w:hAnsi="Calibri" w:cs="Calibri"/>
          <w:color w:val="1F2937"/>
          <w:sz w:val="21"/>
          <w:szCs w:val="21"/>
        </w:rPr>
        <w:t xml:space="preserve"> Integration pending. </w:t>
      </w:r>
    </w:p>
    <w:p w14:paraId="1FD28397" w14:textId="77777777" w:rsidR="00584C00" w:rsidRDefault="00584C00">
      <w:pPr>
        <w:numPr>
          <w:ilvl w:val="0"/>
          <w:numId w:val="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On the portal Payment step, the student sees each accepted method as a radio option that expands its details. </w:t>
      </w:r>
    </w:p>
    <w:p w14:paraId="6A0EFD89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7616A13F">
          <v:rect id="_x0000_i1031" style="width:0;height:1.5pt" o:hralign="center" o:hrstd="t" o:hr="t" fillcolor="#a0a0a0" stroked="f"/>
        </w:pict>
      </w:r>
    </w:p>
    <w:p w14:paraId="5C216E20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6. Student onboarding workflow</w:t>
      </w:r>
    </w:p>
    <w:p w14:paraId="098A970C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6.1 Admin side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(Students </w:t>
      </w:r>
      <w:r>
        <w:rPr>
          <w:rFonts w:ascii="Cambria Math" w:hAnsi="Cambria Math" w:cs="Cambria Math"/>
        </w:rPr>
        <w:t>▸</w:t>
      </w:r>
      <w:r>
        <w:rPr>
          <w:rFonts w:ascii="Calibri" w:hAnsi="Calibri" w:cs="Calibri"/>
        </w:rPr>
        <w:t xml:space="preserve"> Add Student / Onboarding)</w:t>
      </w:r>
    </w:p>
    <w:p w14:paraId="24D15D89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Tabs,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each saved separately as a draft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0EFE10C3" w14:textId="77777777" w:rsidR="00584C00" w:rsidRDefault="00584C00">
      <w:pPr>
        <w:numPr>
          <w:ilvl w:val="0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Basic: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43D5C0F6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name, DOB;</w:t>
      </w:r>
    </w:p>
    <w:p w14:paraId="7A587914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gender (one selection only);</w:t>
      </w:r>
    </w:p>
    <w:p w14:paraId="2F29DAB2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qualification, email, phone, emergency contact, religion → category (dependent dropdown);</w:t>
      </w:r>
    </w:p>
    <w:p w14:paraId="73B79DD3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institute → course → batch, joining date;</w:t>
      </w:r>
    </w:p>
    <w:p w14:paraId="662EAC93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student login credentials</w:t>
      </w:r>
      <w:r>
        <w:rPr>
          <w:rFonts w:ascii="Calibri" w:hAnsi="Calibri" w:cs="Calibri"/>
          <w:color w:val="1F2937"/>
          <w:sz w:val="21"/>
          <w:szCs w:val="21"/>
        </w:rPr>
        <w:t xml:space="preserve"> (portal account).</w:t>
      </w:r>
    </w:p>
    <w:p w14:paraId="279F663C" w14:textId="77777777" w:rsidR="00584C00" w:rsidRDefault="00584C00">
      <w:pPr>
        <w:numPr>
          <w:ilvl w:val="0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Address &amp; Parent:</w:t>
      </w:r>
      <w:r>
        <w:rPr>
          <w:rFonts w:ascii="Calibri" w:hAnsi="Calibri" w:cs="Calibri"/>
          <w:color w:val="1F2937"/>
          <w:sz w:val="21"/>
          <w:szCs w:val="21"/>
        </w:rPr>
        <w:t xml:space="preserve"> address, country → state, city, pincode, parent name / phone / email / occupation. </w:t>
      </w:r>
    </w:p>
    <w:p w14:paraId="2921D5AE" w14:textId="77777777" w:rsidR="00584C00" w:rsidRDefault="00584C00">
      <w:pPr>
        <w:numPr>
          <w:ilvl w:val="0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Academic:</w:t>
      </w:r>
      <w:r>
        <w:rPr>
          <w:rFonts w:ascii="Calibri" w:hAnsi="Calibri" w:cs="Calibri"/>
          <w:color w:val="1F2937"/>
          <w:sz w:val="21"/>
          <w:szCs w:val="21"/>
        </w:rPr>
        <w:t xml:space="preserve"> 10th board + mark (% 0–100 or CGPA 0–10); 12th board, stream (PCM / PCB / Commerce / Arts) and mark. </w:t>
      </w:r>
    </w:p>
    <w:p w14:paraId="120F2B70" w14:textId="77777777" w:rsidR="00584C00" w:rsidRDefault="00584C00">
      <w:pPr>
        <w:numPr>
          <w:ilvl w:val="0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KYC Documents: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6B021624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Required: passport photo (jpg/png ≤ 2 MB), medical certificate, 10th marksheet, 12th marksheet (pdf/jpg/png ≤ 5 MB). "Other" is optional.</w:t>
      </w:r>
    </w:p>
    <w:p w14:paraId="4A185498" w14:textId="77777777" w:rsidR="00584C00" w:rsidRDefault="00584C00">
      <w:pPr>
        <w:numPr>
          <w:ilvl w:val="1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Upload starts on file select.</w:t>
      </w:r>
      <w:r>
        <w:rPr>
          <w:rFonts w:ascii="Calibri" w:hAnsi="Calibri" w:cs="Calibri"/>
          <w:color w:val="1F2937"/>
          <w:sz w:val="21"/>
          <w:szCs w:val="21"/>
        </w:rPr>
        <w:t xml:space="preserve"> Replace and delete appear immediately after each upload.</w:t>
      </w:r>
    </w:p>
    <w:p w14:paraId="22722C41" w14:textId="77777777" w:rsidR="00584C00" w:rsidRDefault="00584C00">
      <w:pPr>
        <w:numPr>
          <w:ilvl w:val="0"/>
          <w:numId w:val="1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Review &amp; Submit:</w:t>
      </w:r>
      <w:r>
        <w:rPr>
          <w:rFonts w:ascii="Calibri" w:hAnsi="Calibri" w:cs="Calibri"/>
          <w:color w:val="1F2937"/>
          <w:sz w:val="21"/>
          <w:szCs w:val="21"/>
        </w:rPr>
        <w:t xml:space="preserve"> shows a checklist of anything missing. </w:t>
      </w:r>
    </w:p>
    <w:p w14:paraId="111875B5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Onboarding window:</w:t>
      </w:r>
      <w:r>
        <w:rPr>
          <w:rFonts w:ascii="Calibri" w:hAnsi="Calibri" w:cs="Calibri"/>
          <w:color w:val="1F2937"/>
          <w:sz w:val="21"/>
          <w:szCs w:val="21"/>
        </w:rPr>
        <w:t xml:space="preserve"> 30 days from the joining date (</w:t>
      </w:r>
      <w:r>
        <w:rPr>
          <w:rStyle w:val="HTMLCode"/>
        </w:rPr>
        <w:t>onboarding_deadline</w:t>
      </w:r>
      <w:r>
        <w:rPr>
          <w:rFonts w:ascii="Calibri" w:hAnsi="Calibri" w:cs="Calibri"/>
          <w:color w:val="1F2937"/>
          <w:sz w:val="21"/>
          <w:szCs w:val="21"/>
        </w:rPr>
        <w:t>). The students list warns 7 days before the deadline and shows "Past deadline" for students who are overdue and still have no ER number.</w:t>
      </w:r>
    </w:p>
    <w:p w14:paraId="72686E27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6.2 Admissions portal (student)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</w:t>
      </w:r>
      <w:r>
        <w:rPr>
          <w:rStyle w:val="HTMLCode"/>
        </w:rPr>
        <w:t>/admissions</w:t>
      </w:r>
      <w:r>
        <w:rPr>
          <w:rFonts w:ascii="Calibri" w:hAnsi="Calibri" w:cs="Calibri"/>
        </w:rPr>
        <w:t>)</w:t>
      </w:r>
    </w:p>
    <w:p w14:paraId="2B56C05C" w14:textId="77777777" w:rsidR="00584C00" w:rsidRDefault="00584C00">
      <w:pPr>
        <w:numPr>
          <w:ilvl w:val="0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Step 1, Your details: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3A1E5C5E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creates the student login and a draft application (institute → course → batch);</w:t>
      </w:r>
    </w:p>
    <w:p w14:paraId="39CA5EE9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once a course is chosen, its fees are shown.</w:t>
      </w:r>
    </w:p>
    <w:p w14:paraId="23A7E58A" w14:textId="77777777" w:rsidR="00584C00" w:rsidRDefault="00584C00">
      <w:pPr>
        <w:numPr>
          <w:ilvl w:val="0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Step 2, Academic.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7B1DB140" w14:textId="77777777" w:rsidR="00584C00" w:rsidRDefault="00584C00">
      <w:pPr>
        <w:numPr>
          <w:ilvl w:val="0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Step 3, Documents:</w:t>
      </w:r>
      <w:r>
        <w:rPr>
          <w:rFonts w:ascii="Calibri" w:hAnsi="Calibri" w:cs="Calibri"/>
          <w:color w:val="1F2937"/>
          <w:sz w:val="21"/>
          <w:szCs w:val="21"/>
        </w:rPr>
        <w:t xml:space="preserve"> upload on select; re-upload rejected documents; submit the application. </w:t>
      </w:r>
    </w:p>
    <w:p w14:paraId="3D25E773" w14:textId="77777777" w:rsidR="00584C00" w:rsidRDefault="00584C00">
      <w:pPr>
        <w:numPr>
          <w:ilvl w:val="0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Step 4, Payment: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722D02B6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fees list grouped by period;</w:t>
      </w:r>
    </w:p>
    <w:p w14:paraId="43CDFB73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pay by UPI (QR / UPI app link / UPI ID, then enter the UTR and a screenshot) or at the office;</w:t>
      </w:r>
    </w:p>
    <w:p w14:paraId="50344404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receipts.</w:t>
      </w:r>
    </w:p>
    <w:p w14:paraId="0022341C" w14:textId="77777777" w:rsidR="00584C00" w:rsidRDefault="00584C00">
      <w:pPr>
        <w:numPr>
          <w:ilvl w:val="1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Pay now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>opens only when all required documents are uploaded (or a payment already exists).</w:t>
      </w:r>
    </w:p>
    <w:p w14:paraId="3B35C3CE" w14:textId="77777777" w:rsidR="00584C00" w:rsidRDefault="00584C00">
      <w:pPr>
        <w:numPr>
          <w:ilvl w:val="0"/>
          <w:numId w:val="1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Application status:</w:t>
      </w:r>
      <w:r>
        <w:rPr>
          <w:rFonts w:ascii="Calibri" w:hAnsi="Calibri" w:cs="Calibri"/>
          <w:color w:val="1F2937"/>
          <w:sz w:val="21"/>
          <w:szCs w:val="21"/>
        </w:rPr>
        <w:t xml:space="preserve"> timeline, "action needed" banners, current semester once assigned. </w:t>
      </w:r>
    </w:p>
    <w:p w14:paraId="18A58111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Navigation and editing rules:</w:t>
      </w:r>
    </w:p>
    <w:p w14:paraId="20553920" w14:textId="77777777" w:rsidR="00584C00" w:rsidRDefault="00584C00">
      <w:pPr>
        <w:numPr>
          <w:ilvl w:val="0"/>
          <w:numId w:val="1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Students can move freely between steps; unsaved entries are auto-saved and restored, and sign-in resumes at the last step. </w:t>
      </w:r>
    </w:p>
    <w:p w14:paraId="007D5333" w14:textId="77777777" w:rsidR="00584C00" w:rsidRDefault="00584C00">
      <w:pPr>
        <w:numPr>
          <w:ilvl w:val="0"/>
          <w:numId w:val="1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Details, academic data and documents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stay editable until a fee payment is confirmed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62ED8572" w14:textId="77777777" w:rsidR="00584C00" w:rsidRDefault="00584C00">
      <w:pPr>
        <w:numPr>
          <w:ilvl w:val="0"/>
          <w:numId w:val="1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course cannot be changed once a payment has been submitted. </w:t>
      </w:r>
    </w:p>
    <w:p w14:paraId="4D254FEA" w14:textId="77777777" w:rsidR="00584C00" w:rsidRDefault="00584C00">
      <w:pPr>
        <w:numPr>
          <w:ilvl w:val="0"/>
          <w:numId w:val="1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Edits made after Gate 1 approval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reopen Gate 1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2B779FB9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6.3 Submission</w:t>
      </w:r>
    </w:p>
    <w:p w14:paraId="27373C46" w14:textId="77777777" w:rsidR="00584C00" w:rsidRDefault="00584C00">
      <w:pPr>
        <w:numPr>
          <w:ilvl w:val="0"/>
          <w:numId w:val="1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Submit</w:t>
      </w:r>
      <w:r>
        <w:rPr>
          <w:rFonts w:ascii="Calibri" w:hAnsi="Calibri" w:cs="Calibri"/>
          <w:color w:val="1F2937"/>
          <w:sz w:val="21"/>
          <w:szCs w:val="21"/>
        </w:rPr>
        <w:t xml:space="preserve"> with missing documents → </w:t>
      </w:r>
      <w:r>
        <w:rPr>
          <w:rStyle w:val="HTMLCode"/>
        </w:rPr>
        <w:t>pending_docs</w:t>
      </w:r>
      <w:r>
        <w:rPr>
          <w:rFonts w:ascii="Calibri" w:hAnsi="Calibri" w:cs="Calibri"/>
          <w:color w:val="1F2937"/>
          <w:sz w:val="21"/>
          <w:szCs w:val="21"/>
        </w:rPr>
        <w:t xml:space="preserve">; with all documents → </w:t>
      </w:r>
      <w:r>
        <w:rPr>
          <w:rStyle w:val="HTMLCode"/>
        </w:rPr>
        <w:t>pending_approval</w:t>
      </w:r>
      <w:r>
        <w:rPr>
          <w:rFonts w:ascii="Calibri" w:hAnsi="Calibri" w:cs="Calibri"/>
          <w:color w:val="1F2937"/>
          <w:sz w:val="21"/>
          <w:szCs w:val="21"/>
        </w:rPr>
        <w:t xml:space="preserve">. Both gates are created as pending. </w:t>
      </w:r>
    </w:p>
    <w:p w14:paraId="0D100886" w14:textId="77777777" w:rsidR="00584C00" w:rsidRDefault="00584C00">
      <w:pPr>
        <w:numPr>
          <w:ilvl w:val="0"/>
          <w:numId w:val="1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At submission the student is charged 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admission fee only</w:t>
      </w:r>
      <w:r>
        <w:rPr>
          <w:rFonts w:ascii="Calibri" w:hAnsi="Calibri" w:cs="Calibri"/>
          <w:color w:val="1F2937"/>
          <w:sz w:val="21"/>
          <w:szCs w:val="21"/>
        </w:rPr>
        <w:t xml:space="preserve"> (see 9.3). </w:t>
      </w:r>
    </w:p>
    <w:p w14:paraId="3B23ADE8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6.4 Gate 1: Document verification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(Institute Admin)</w:t>
      </w:r>
    </w:p>
    <w:p w14:paraId="62D38415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Queue tabs: Pending / Rejected / Gate approved. Verified students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stay visible</w:t>
      </w:r>
      <w:r>
        <w:rPr>
          <w:rFonts w:ascii="Calibri" w:hAnsi="Calibri" w:cs="Calibri"/>
          <w:color w:val="1F2937"/>
          <w:sz w:val="21"/>
          <w:szCs w:val="21"/>
        </w:rPr>
        <w:t>; pending ones are highlighted.</w:t>
      </w:r>
    </w:p>
    <w:p w14:paraId="677EFB8F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Verify</w:t>
      </w:r>
      <w:r>
        <w:rPr>
          <w:rFonts w:ascii="Calibri" w:hAnsi="Calibri" w:cs="Calibri"/>
          <w:color w:val="1F2937"/>
          <w:sz w:val="21"/>
          <w:szCs w:val="21"/>
        </w:rPr>
        <w:t xml:space="preserve"> or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Reject</w:t>
      </w:r>
      <w:r>
        <w:rPr>
          <w:rFonts w:ascii="Calibri" w:hAnsi="Calibri" w:cs="Calibri"/>
          <w:color w:val="1F2937"/>
          <w:sz w:val="21"/>
          <w:szCs w:val="21"/>
        </w:rPr>
        <w:t xml:space="preserve"> each document. Remarks are required on reject, and the student is emailed and notified. </w:t>
      </w:r>
    </w:p>
    <w:p w14:paraId="0D85864D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Re-review a rejected document:</w:t>
      </w:r>
      <w:r>
        <w:rPr>
          <w:rFonts w:ascii="Calibri" w:hAnsi="Calibri" w:cs="Calibri"/>
          <w:color w:val="1F2937"/>
          <w:sz w:val="21"/>
          <w:szCs w:val="21"/>
        </w:rPr>
        <w:t xml:space="preserve"> "Approve after re-review" (student told it is accepted) or "Move back to pending". Both are audited. </w:t>
      </w:r>
    </w:p>
    <w:p w14:paraId="567DFA48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re-uploaded document keeps the previous rejection reason. </w:t>
      </w:r>
    </w:p>
    <w:p w14:paraId="39F792D8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Remind</w:t>
      </w:r>
      <w:r>
        <w:rPr>
          <w:rFonts w:ascii="Calibri" w:hAnsi="Calibri" w:cs="Calibri"/>
          <w:color w:val="1F2937"/>
          <w:sz w:val="21"/>
          <w:szCs w:val="21"/>
        </w:rPr>
        <w:t xml:space="preserve"> the student about missing documents (email). </w:t>
      </w:r>
    </w:p>
    <w:p w14:paraId="69C93784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Approve Gate 1:</w:t>
      </w:r>
      <w:r>
        <w:rPr>
          <w:rFonts w:ascii="Calibri" w:hAnsi="Calibri" w:cs="Calibri"/>
          <w:color w:val="1F2937"/>
          <w:sz w:val="21"/>
          <w:szCs w:val="21"/>
        </w:rPr>
        <w:t xml:space="preserve"> only when every required document is verified and the status is </w:t>
      </w:r>
      <w:r>
        <w:rPr>
          <w:rStyle w:val="HTMLCode"/>
        </w:rPr>
        <w:t>pending_approval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6763B4FE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Reject Gate 1</w:t>
      </w:r>
      <w:r>
        <w:rPr>
          <w:rFonts w:ascii="Calibri" w:hAnsi="Calibri" w:cs="Calibri"/>
          <w:color w:val="1F2937"/>
          <w:sz w:val="21"/>
          <w:szCs w:val="21"/>
        </w:rPr>
        <w:t xml:space="preserve"> (reason required): application → </w:t>
      </w:r>
      <w:r>
        <w:rPr>
          <w:rStyle w:val="HTMLCode"/>
        </w:rPr>
        <w:t>rejected</w:t>
      </w:r>
      <w:r>
        <w:rPr>
          <w:rFonts w:ascii="Calibri" w:hAnsi="Calibri" w:cs="Calibri"/>
          <w:color w:val="1F2937"/>
          <w:sz w:val="21"/>
          <w:szCs w:val="21"/>
        </w:rPr>
        <w:t xml:space="preserve">. Resubmission reopens the gate. </w:t>
      </w:r>
    </w:p>
    <w:p w14:paraId="77235FA5" w14:textId="77777777" w:rsidR="00584C00" w:rsidRDefault="00584C00">
      <w:pPr>
        <w:numPr>
          <w:ilvl w:val="0"/>
          <w:numId w:val="1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Any document or detail change after approval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reopens Gate 1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231921F2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6.5 Gate 2: Fee verification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(Accounts)</w:t>
      </w:r>
    </w:p>
    <w:p w14:paraId="16381510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Payments arrive by:</w:t>
      </w:r>
    </w:p>
    <w:p w14:paraId="008CB99E" w14:textId="77777777" w:rsidR="00584C00" w:rsidRDefault="00584C00">
      <w:pPr>
        <w:numPr>
          <w:ilvl w:val="0"/>
          <w:numId w:val="1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UPI/GPay:</w:t>
      </w:r>
      <w:r>
        <w:rPr>
          <w:rFonts w:ascii="Calibri" w:hAnsi="Calibri" w:cs="Calibri"/>
          <w:color w:val="1F2937"/>
          <w:sz w:val="21"/>
          <w:szCs w:val="21"/>
        </w:rPr>
        <w:t xml:space="preserve"> UTR + screenshot from the student or office; or </w:t>
      </w:r>
    </w:p>
    <w:p w14:paraId="31B99BB8" w14:textId="77777777" w:rsidR="00584C00" w:rsidRDefault="00584C00">
      <w:pPr>
        <w:numPr>
          <w:ilvl w:val="0"/>
          <w:numId w:val="1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offline:</w:t>
      </w:r>
      <w:r>
        <w:rPr>
          <w:rFonts w:ascii="Calibri" w:hAnsi="Calibri" w:cs="Calibri"/>
          <w:color w:val="1F2937"/>
          <w:sz w:val="21"/>
          <w:szCs w:val="21"/>
        </w:rPr>
        <w:t xml:space="preserve"> cash / bank / cheque recorded at the desk. </w:t>
      </w:r>
    </w:p>
    <w:p w14:paraId="3897B9F6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Every payment waits as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Pending verification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2FC5E8B9" w14:textId="77777777" w:rsidR="00584C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Payment Verification</w:t>
      </w:r>
      <w:r>
        <w:rPr>
          <w:rFonts w:ascii="Calibri" w:hAnsi="Calibri" w:cs="Calibri"/>
          <w:color w:val="1F2937"/>
          <w:sz w:val="21"/>
          <w:szCs w:val="21"/>
        </w:rPr>
        <w:t xml:space="preserve"> queue (To verify / Approved / Rejected / Fee gate):</w:t>
      </w:r>
    </w:p>
    <w:p w14:paraId="567DD4FA" w14:textId="77777777" w:rsidR="00584C00" w:rsidRDefault="00584C00">
      <w:pPr>
        <w:numPr>
          <w:ilvl w:val="0"/>
          <w:numId w:val="1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shows the student's phone number under the name and the fee gate status in the table; </w:t>
      </w:r>
    </w:p>
    <w:p w14:paraId="34605782" w14:textId="77777777" w:rsidR="00584C00" w:rsidRDefault="00584C00">
      <w:pPr>
        <w:numPr>
          <w:ilvl w:val="0"/>
          <w:numId w:val="1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shows an amount-vs-balance check. 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685"/>
      </w:tblGrid>
      <w:tr w:rsidR="00000000" w14:paraId="4ED1D2AE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09E426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82826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Result</w:t>
            </w:r>
          </w:p>
        </w:tc>
      </w:tr>
      <w:tr w:rsidR="00000000" w14:paraId="7E3272D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C439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 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8C9C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Receipt </w:t>
            </w:r>
            <w:r w:rsidRPr="00B44700">
              <w:rPr>
                <w:rStyle w:val="HTMLCode"/>
              </w:rPr>
              <w:t>RCPT/2026/00001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issued; due recalculated (pending → part paid → paid); student notified</w:t>
            </w:r>
          </w:p>
        </w:tc>
      </w:tr>
      <w:tr w:rsidR="00000000" w14:paraId="0426FD5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BC8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Reject payment (reason)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FFA0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Payment </w:t>
            </w:r>
            <w:r w:rsidRPr="00B44700">
              <w:rPr>
                <w:rStyle w:val="HTMLCode"/>
              </w:rPr>
              <w:t>failed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; student notified</w:t>
            </w:r>
          </w:p>
        </w:tc>
      </w:tr>
      <w:tr w:rsidR="00000000" w14:paraId="49FED54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29C2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Waive a due (reason)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D1C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Due </w:t>
            </w:r>
            <w:r w:rsidRPr="00B44700">
              <w:rPr>
                <w:rStyle w:val="HTMLCode"/>
              </w:rPr>
              <w:t>waived</w:t>
            </w:r>
          </w:p>
        </w:tc>
      </w:tr>
      <w:tr w:rsidR="00000000" w14:paraId="7A826B3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9BBE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Delete a due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A20A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when unpaid</w:t>
            </w:r>
          </w:p>
        </w:tc>
      </w:tr>
      <w:tr w:rsidR="00000000" w14:paraId="4C09AFA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74B8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Approve Gate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98FA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Only when Gate 1 is approved, fees exist,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nothing is outstanding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and no payment is waiting for verification</w:t>
            </w:r>
          </w:p>
        </w:tc>
      </w:tr>
    </w:tbl>
    <w:p w14:paraId="2AA437F1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new due added after Gate 2 approval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but before the ER number</w:t>
      </w:r>
      <w:r>
        <w:rPr>
          <w:rFonts w:ascii="Calibri" w:hAnsi="Calibri" w:cs="Calibri"/>
          <w:color w:val="1F2937"/>
          <w:sz w:val="21"/>
          <w:szCs w:val="21"/>
        </w:rPr>
        <w:t xml:space="preserve"> reopens Gate 2.</w:t>
      </w:r>
    </w:p>
    <w:p w14:paraId="7902DAB6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5D34E89E">
          <v:rect id="_x0000_i1032" style="width:0;height:1.5pt" o:hralign="center" o:hrstd="t" o:hr="t" fillcolor="#a0a0a0" stroked="f"/>
        </w:pict>
      </w:r>
    </w:p>
    <w:p w14:paraId="7D8D60DD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ER number generation &amp; rules </w:t>
      </w:r>
      <w:r>
        <w:rPr>
          <w:rFonts w:ascii="Segoe UI Emoji" w:hAnsi="Segoe UI Emoji" w:cs="Segoe UI Emoji"/>
        </w:rPr>
        <w:t>✅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83"/>
      </w:tblGrid>
      <w:tr w:rsidR="00000000" w14:paraId="27C84964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C9FC17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D8D74B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Detail</w:t>
            </w:r>
          </w:p>
        </w:tc>
      </w:tr>
      <w:tr w:rsidR="00000000" w14:paraId="560ED51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43F7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2C22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Automatic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, the moment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both Gate 1 and Gate 2 are approved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(whichever is approved last)</w:t>
            </w:r>
          </w:p>
        </w:tc>
      </w:tr>
      <w:tr w:rsidR="00000000" w14:paraId="4AB53C6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1B06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9C3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 w:rsidRPr="00B44700">
              <w:rPr>
                <w:rStyle w:val="HTMLCode"/>
              </w:rPr>
              <w:t>ER-{year}-{5-digit no.}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, e.g. </w:t>
            </w:r>
            <w:r w:rsidRPr="00B44700">
              <w:rPr>
                <w:rStyle w:val="HTMLCode"/>
              </w:rPr>
              <w:t>ER-2026-00001</w:t>
            </w:r>
          </w:p>
        </w:tc>
      </w:tr>
      <w:tr w:rsidR="00000000" w14:paraId="2613414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C264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Series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5FF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One group-wide running series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(not per institute), via the central serial number service with row locking, so two students can never get the same number</w:t>
            </w:r>
          </w:p>
        </w:tc>
      </w:tr>
      <w:tr w:rsidR="00000000" w14:paraId="11477A2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BD8C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Uniqueness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7DC3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Unique, stored once on the student, never changed or re-issued</w:t>
            </w:r>
          </w:p>
        </w:tc>
      </w:tr>
      <w:tr w:rsidR="00000000" w14:paraId="44C5166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6EE8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9C91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 → </w:t>
            </w:r>
            <w:r w:rsidRPr="00B44700">
              <w:rPr>
                <w:rStyle w:val="HTMLCode"/>
              </w:rPr>
              <w:t>er_issued</w:t>
            </w:r>
          </w:p>
        </w:tc>
      </w:tr>
      <w:tr w:rsidR="00000000" w14:paraId="3A40774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9687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Created with 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8E75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ER request form (status </w:t>
            </w:r>
            <w:r>
              <w:rPr>
                <w:rFonts w:ascii="Calibri" w:hAnsi="Calibri" w:cs="Calibri"/>
                <w:i/>
                <w:iCs/>
                <w:color w:val="1F2937"/>
                <w:sz w:val="19"/>
                <w:szCs w:val="19"/>
              </w:rPr>
              <w:t>generated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) + pending ID card</w:t>
            </w:r>
          </w:p>
        </w:tc>
      </w:tr>
      <w:tr w:rsidR="00000000" w14:paraId="59492CA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BF9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7BA0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Period 1 (Semester 1) starts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: a student period record is created in the student's calendar (batch, else intake). Nothing happens if no calendar exists yet</w:t>
            </w:r>
          </w:p>
        </w:tc>
      </w:tr>
      <w:tr w:rsidR="00000000" w14:paraId="70EA574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3223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Fees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380A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The remaining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one-time fees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of the student's intake year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+ period 1 fees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are charged (due on period 1's start date)</w:t>
            </w:r>
          </w:p>
        </w:tc>
      </w:tr>
      <w:tr w:rsidR="00000000" w14:paraId="7612601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276B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1082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 emailed + notified; staff with </w:t>
            </w:r>
            <w:r w:rsidRPr="00B44700">
              <w:rPr>
                <w:rStyle w:val="HTMLCode"/>
              </w:rPr>
              <w:t>enrollment.manage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notified to print the ER form and ID card</w:t>
            </w:r>
          </w:p>
        </w:tc>
      </w:tr>
      <w:tr w:rsidR="00000000" w14:paraId="3F1680C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D145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After 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3350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New fees no longer reopen Gate 2</w:t>
            </w:r>
          </w:p>
        </w:tc>
      </w:tr>
      <w:tr w:rsidR="00000000" w14:paraId="4CC8526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6F1F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E4A6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The ER number is highlighted on the students list, the ER &amp; ID list and the student pages</w:t>
            </w:r>
          </w:p>
        </w:tc>
      </w:tr>
    </w:tbl>
    <w:p w14:paraId="3C0E8AFE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51CCE39E">
          <v:rect id="_x0000_i1033" style="width:0;height:1.5pt" o:hralign="center" o:hrstd="t" o:hr="t" fillcolor="#a0a0a0" stroked="f"/>
        </w:pict>
      </w:r>
    </w:p>
    <w:p w14:paraId="14F70DFD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8. ER request form &amp; ID card </w:t>
      </w:r>
      <w:r>
        <w:rPr>
          <w:rFonts w:ascii="Segoe UI Emoji" w:hAnsi="Segoe UI Emoji" w:cs="Segoe UI Emoji"/>
        </w:rPr>
        <w:t>✅</w:t>
      </w:r>
    </w:p>
    <w:p w14:paraId="64E062F9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ER request form:</w:t>
      </w:r>
      <w:r>
        <w:rPr>
          <w:rFonts w:ascii="Calibri" w:hAnsi="Calibri" w:cs="Calibri"/>
          <w:color w:val="1F2937"/>
          <w:sz w:val="21"/>
          <w:szCs w:val="21"/>
        </w:rPr>
        <w:t xml:space="preserve"> generated → printed → TM signed → archived</w:t>
      </w:r>
    </w:p>
    <w:p w14:paraId="0F41CFEA" w14:textId="77777777" w:rsidR="00584C00" w:rsidRDefault="00584C00">
      <w:pPr>
        <w:numPr>
          <w:ilvl w:val="0"/>
          <w:numId w:val="1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Print</w:t>
      </w:r>
      <w:r>
        <w:rPr>
          <w:rFonts w:ascii="Calibri" w:hAnsi="Calibri" w:cs="Calibri"/>
          <w:color w:val="1F2937"/>
          <w:sz w:val="21"/>
          <w:szCs w:val="21"/>
        </w:rPr>
        <w:t xml:space="preserve"> (browser print / save as PDF). </w:t>
      </w:r>
    </w:p>
    <w:p w14:paraId="6AD1F53C" w14:textId="77777777" w:rsidR="00584C00" w:rsidRDefault="00584C00">
      <w:pPr>
        <w:numPr>
          <w:ilvl w:val="0"/>
          <w:numId w:val="1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Mark TM signed:</w:t>
      </w:r>
      <w:r>
        <w:rPr>
          <w:rFonts w:ascii="Calibri" w:hAnsi="Calibri" w:cs="Calibri"/>
          <w:color w:val="1F2937"/>
          <w:sz w:val="21"/>
          <w:szCs w:val="21"/>
        </w:rPr>
        <w:t xml:space="preserve"> allowed only after printing. </w:t>
      </w:r>
    </w:p>
    <w:p w14:paraId="13B9E59A" w14:textId="77777777" w:rsidR="00584C00" w:rsidRDefault="00584C00">
      <w:pPr>
        <w:numPr>
          <w:ilvl w:val="0"/>
          <w:numId w:val="1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Archive:</w:t>
      </w:r>
      <w:r>
        <w:rPr>
          <w:rFonts w:ascii="Calibri" w:hAnsi="Calibri" w:cs="Calibri"/>
          <w:color w:val="1F2937"/>
          <w:sz w:val="21"/>
          <w:szCs w:val="21"/>
        </w:rPr>
        <w:t xml:space="preserve"> allowed only after the TM signature is recorded. </w:t>
      </w:r>
    </w:p>
    <w:p w14:paraId="5DAA0083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ID card</w:t>
      </w:r>
      <w:r>
        <w:rPr>
          <w:rFonts w:ascii="Calibri" w:hAnsi="Calibri" w:cs="Calibri"/>
          <w:color w:val="1F2937"/>
          <w:sz w:val="21"/>
          <w:szCs w:val="21"/>
        </w:rPr>
        <w:t xml:space="preserve"> (85.6 × 54 mm, with the KYC photo):</w:t>
      </w:r>
    </w:p>
    <w:p w14:paraId="5DE28AF0" w14:textId="77777777" w:rsidR="00584C00" w:rsidRDefault="00584C00">
      <w:pPr>
        <w:numPr>
          <w:ilvl w:val="0"/>
          <w:numId w:val="1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Print:</w:t>
      </w:r>
      <w:r>
        <w:rPr>
          <w:rFonts w:ascii="Calibri" w:hAnsi="Calibri" w:cs="Calibri"/>
          <w:color w:val="1F2937"/>
          <w:sz w:val="21"/>
          <w:szCs w:val="21"/>
        </w:rPr>
        <w:t xml:space="preserve"> every print is counted at every stage,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including after the card is issued</w:t>
      </w:r>
      <w:r>
        <w:rPr>
          <w:rFonts w:ascii="Calibri" w:hAnsi="Calibri" w:cs="Calibri"/>
          <w:color w:val="1F2937"/>
          <w:sz w:val="21"/>
          <w:szCs w:val="21"/>
        </w:rPr>
        <w:t xml:space="preserve"> (duplicates). </w:t>
      </w:r>
    </w:p>
    <w:p w14:paraId="56F901DC" w14:textId="77777777" w:rsidR="00584C00" w:rsidRDefault="00584C00">
      <w:pPr>
        <w:numPr>
          <w:ilvl w:val="0"/>
          <w:numId w:val="1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Mark signed &amp; issued:</w:t>
      </w:r>
      <w:r>
        <w:rPr>
          <w:rFonts w:ascii="Calibri" w:hAnsi="Calibri" w:cs="Calibri"/>
          <w:color w:val="1F2937"/>
          <w:sz w:val="21"/>
          <w:szCs w:val="21"/>
        </w:rPr>
        <w:t xml:space="preserve"> allowed only after at least one print. The student becomes </w:t>
      </w:r>
      <w:r>
        <w:rPr>
          <w:rStyle w:val="HTMLCode"/>
          <w:b/>
          <w:bCs/>
        </w:rPr>
        <w:t>active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29C94B9C" w14:textId="77777777" w:rsidR="00584C00" w:rsidRDefault="00584C00">
      <w:pPr>
        <w:numPr>
          <w:ilvl w:val="0"/>
          <w:numId w:val="1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Reprint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(lost / damaged, reason required): the card goes back to pending signature and must be signed again. </w:t>
      </w:r>
    </w:p>
    <w:p w14:paraId="2A666EB9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Who records the TM's physical signature: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301"/>
      </w:tblGrid>
      <w:tr w:rsidR="00000000" w14:paraId="2927D5F6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B27AE3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User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211B78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Behaviour</w:t>
            </w:r>
          </w:p>
        </w:tc>
      </w:tr>
      <w:tr w:rsidR="00000000" w14:paraId="5BF23FF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812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Training Manager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B04C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Recorded as the signer automatically;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no signer dropdown</w:t>
            </w:r>
          </w:p>
        </w:tc>
      </w:tr>
      <w:tr w:rsidR="00000000" w14:paraId="096A77A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C0D0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Admin, Institute 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D289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Choose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which TM signed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from a dropdown of the institute's TMs</w:t>
            </w:r>
          </w:p>
        </w:tc>
      </w:tr>
      <w:tr w:rsidR="00000000" w14:paraId="46CFE0B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C285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Others with </w:t>
            </w:r>
            <w:r w:rsidRPr="00B44700">
              <w:rPr>
                <w:rStyle w:val="HTMLCode"/>
              </w:rPr>
              <w:t>enrollment.manage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55F9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while the institute has no TM account (recorded under them)</w:t>
            </w:r>
          </w:p>
        </w:tc>
      </w:tr>
    </w:tbl>
    <w:p w14:paraId="2FEDB32A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ER &amp; </w:t>
      </w:r>
      <w:r>
        <w:rPr>
          <w:rFonts w:ascii="Calibri" w:hAnsi="Calibri" w:cs="Calibri"/>
          <w:color w:val="1F2937"/>
          <w:sz w:val="21"/>
          <w:szCs w:val="21"/>
        </w:rPr>
        <w:t>ID Cards list has filters and keeps the Students menu highlighted when a student is opened.</w:t>
      </w:r>
    </w:p>
    <w:p w14:paraId="4CFF1970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3C4505A8">
          <v:rect id="_x0000_i1034" style="width:0;height:1.5pt" o:hralign="center" o:hrstd="t" o:hr="t" fillcolor="#a0a0a0" stroked="f"/>
        </w:pict>
      </w:r>
    </w:p>
    <w:p w14:paraId="717FCCF4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9. Fee structure &amp; fee management</w:t>
      </w:r>
    </w:p>
    <w:p w14:paraId="4EE6A2BA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9.1 Fee lines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(Institute Management </w:t>
      </w:r>
      <w:r>
        <w:rPr>
          <w:rFonts w:ascii="Cambria Math" w:hAnsi="Cambria Math" w:cs="Cambria Math"/>
        </w:rPr>
        <w:t>▸</w:t>
      </w:r>
      <w:r>
        <w:rPr>
          <w:rFonts w:ascii="Calibri" w:hAnsi="Calibri" w:cs="Calibri"/>
        </w:rPr>
        <w:t xml:space="preserve"> Fee Structure; Super Admin, Institute Admin, Accounts)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168"/>
      </w:tblGrid>
      <w:tr w:rsidR="00000000" w14:paraId="70811072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FD9D9B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93E33B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</w:tr>
      <w:tr w:rsidR="00000000" w14:paraId="704A02A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0CBB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+ course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48CC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Must be an offered course</w:t>
            </w:r>
          </w:p>
        </w:tc>
      </w:tr>
      <w:tr w:rsidR="00000000" w14:paraId="32F1637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41EB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Fee (name)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B949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Unique per institute + course +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academic year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+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period</w:t>
            </w:r>
          </w:p>
        </w:tc>
      </w:tr>
      <w:tr w:rsidR="00000000" w14:paraId="603B8D4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0AB0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437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₹1 – 99,99,999</w:t>
            </w:r>
          </w:p>
        </w:tc>
      </w:tr>
      <w:tr w:rsidR="00000000" w14:paraId="1EAACCF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802C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EB32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Blank = every year. For a one-time fee it means "students whose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intake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is that year"; for a semester fee it means "semesters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starting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in that year"</w:t>
            </w:r>
          </w:p>
        </w:tc>
      </w:tr>
      <w:tr w:rsidR="00000000" w14:paraId="17B489E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6AAC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255D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Blank =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one-time fee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; 1…N = fee of that semester / term (labels come from the course)</w:t>
            </w:r>
          </w:p>
        </w:tc>
      </w:tr>
      <w:tr w:rsidR="00000000" w14:paraId="6D9F52E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C1B0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Admission fee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flag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4709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One-time fees only. This is the fee paid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during registration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. A course with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no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admission fee charges every applicable fee at registration (older behaviour)</w:t>
            </w:r>
          </w:p>
        </w:tc>
      </w:tr>
      <w:tr w:rsidR="00000000" w14:paraId="09DE98D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C34C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 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237A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 period start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(default for semester fees) ·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after joining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(joining date + N days; 0 = on joining) ·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fixed date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(same calendar date for everyone)</w:t>
            </w:r>
          </w:p>
        </w:tc>
      </w:tr>
      <w:tr w:rsidR="00000000" w14:paraId="6D71C58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AB5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Order, Active/Inactive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221A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Inactive lines are never charged</w:t>
            </w:r>
          </w:p>
        </w:tc>
      </w:tr>
    </w:tbl>
    <w:p w14:paraId="40B3BF48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Screen:</w:t>
      </w:r>
    </w:p>
    <w:p w14:paraId="4ABE1515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Academic year</w:t>
      </w:r>
      <w:r>
        <w:rPr>
          <w:rFonts w:ascii="Calibri" w:hAnsi="Calibri" w:cs="Calibri"/>
          <w:color w:val="1F2937"/>
          <w:sz w:val="21"/>
          <w:szCs w:val="21"/>
        </w:rPr>
        <w:t xml:space="preserve"> filter. </w:t>
      </w:r>
    </w:p>
    <w:p w14:paraId="793B9DFE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One collapsible card per course; opening one closes the others. </w:t>
      </w:r>
    </w:p>
    <w:p w14:paraId="7F291188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Inside a card, fees are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grouped One-time · Semester 1 · Semester 2 …</w:t>
      </w:r>
      <w:r>
        <w:rPr>
          <w:rFonts w:ascii="Calibri" w:hAnsi="Calibri" w:cs="Calibri"/>
          <w:color w:val="1F2937"/>
          <w:sz w:val="21"/>
          <w:szCs w:val="21"/>
        </w:rPr>
        <w:t xml:space="preserve"> with a subtotal per group. </w:t>
      </w:r>
    </w:p>
    <w:p w14:paraId="65927CC6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card header shows fees count, periods, admission fee, next fixed due and the course or year total. </w:t>
      </w:r>
    </w:p>
    <w:p w14:paraId="3FC9A733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Courses with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no fees</w:t>
      </w:r>
      <w:r>
        <w:rPr>
          <w:rFonts w:ascii="Calibri" w:hAnsi="Calibri" w:cs="Calibri"/>
          <w:color w:val="1F2937"/>
          <w:sz w:val="21"/>
          <w:szCs w:val="21"/>
        </w:rPr>
        <w:t xml:space="preserve"> are flagged. "No admission fee" is flagged. </w:t>
      </w:r>
    </w:p>
    <w:p w14:paraId="36201F41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Search, course / due / status filters. </w:t>
      </w:r>
    </w:p>
    <w:p w14:paraId="095BBE48" w14:textId="77777777" w:rsidR="00584C00" w:rsidRDefault="00584C00">
      <w:pPr>
        <w:numPr>
          <w:ilvl w:val="0"/>
          <w:numId w:val="1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Copy from previous year: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copies that year's lines into the selected year, skips lines that already exist, and moves fixed dates on by one year. </w:t>
      </w:r>
    </w:p>
    <w:p w14:paraId="1F9F9671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9.2 Student dues 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 xml:space="preserve"> (student </w:t>
      </w:r>
      <w:r>
        <w:rPr>
          <w:rFonts w:ascii="Cambria Math" w:hAnsi="Cambria Math" w:cs="Cambria Math"/>
        </w:rPr>
        <w:t>▸</w:t>
      </w:r>
      <w:r>
        <w:rPr>
          <w:rFonts w:ascii="Calibri" w:hAnsi="Calibri" w:cs="Calibri"/>
        </w:rPr>
        <w:t xml:space="preserve"> Fees &amp; Payments)</w:t>
      </w:r>
    </w:p>
    <w:p w14:paraId="485B2F10" w14:textId="77777777" w:rsidR="00584C00" w:rsidRDefault="00584C00">
      <w:pPr>
        <w:numPr>
          <w:ilvl w:val="0"/>
          <w:numId w:val="2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Dues are grouped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by period</w:t>
      </w:r>
      <w:r>
        <w:rPr>
          <w:rFonts w:ascii="Calibri" w:hAnsi="Calibri" w:cs="Calibri"/>
          <w:color w:val="1F2937"/>
          <w:sz w:val="21"/>
          <w:szCs w:val="21"/>
        </w:rPr>
        <w:t xml:space="preserve"> (One-time, Semester 1, …) with the balance per group, on the admin page and the portal. </w:t>
      </w:r>
    </w:p>
    <w:p w14:paraId="6D2953A0" w14:textId="77777777" w:rsidR="00584C00" w:rsidRDefault="00584C00">
      <w:pPr>
        <w:numPr>
          <w:ilvl w:val="0"/>
          <w:numId w:val="2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Manual due: add by hand (e.g. uniform fee), waive with a reason, delete only if unpaid. </w:t>
      </w:r>
    </w:p>
    <w:p w14:paraId="657A00A8" w14:textId="77777777" w:rsidR="00584C00" w:rsidRDefault="00584C00">
      <w:pPr>
        <w:numPr>
          <w:ilvl w:val="0"/>
          <w:numId w:val="20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Due statuses: pending, part paid, paid, waived. "No dues" = every due is paid or waived. </w:t>
      </w:r>
    </w:p>
    <w:p w14:paraId="14781DA7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9.3 Charging rules: when each fee reaches the student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22"/>
      </w:tblGrid>
      <w:tr w:rsidR="00000000" w14:paraId="0A4FD39A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16435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Moment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2353B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Fees charged</w:t>
            </w:r>
          </w:p>
        </w:tc>
      </w:tr>
      <w:tr w:rsidR="00000000" w14:paraId="1FA012F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563E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Registration / submission (no ER yet)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789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Admission fee only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(if the course has one)</w:t>
            </w:r>
          </w:p>
        </w:tc>
      </w:tr>
      <w:tr w:rsidR="00000000" w14:paraId="1FA5E81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4E75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ER number issued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B213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One-time fees for the intake year (or all years) +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Semester 1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fees, due on the Semester 1 start date</w:t>
            </w:r>
          </w:p>
        </w:tc>
      </w:tr>
      <w:tr w:rsidR="00000000" w14:paraId="04CEAAA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57B2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Segoe UI Emoji" w:hAnsi="Segoe UI Emoji" w:cs="Segoe UI Emoji"/>
                <w:color w:val="1F2937"/>
                <w:sz w:val="19"/>
                <w:szCs w:val="19"/>
              </w:rPr>
              <w:t>🟡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Promotion to Semester 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(Module 5)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2FF0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Semester N fees for the academic year the semester starts in, due on its start date (immediately if it has already started)</w:t>
            </w:r>
          </w:p>
        </w:tc>
      </w:tr>
      <w:tr w:rsidR="00000000" w14:paraId="55AB948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58CD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New or re-activated fee line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96C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Charged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at once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to every current student it applies to (all statuses except rejected / alumni). A semester fee goes only to students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currently in that semester</w:t>
            </w:r>
          </w:p>
        </w:tc>
      </w:tr>
      <w:tr w:rsidR="00000000" w14:paraId="6385576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E6D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Editing a fee line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D273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Applies only to students charged from then on; existing dues are not changed</w:t>
            </w:r>
          </w:p>
        </w:tc>
      </w:tr>
      <w:tr w:rsidR="00000000" w14:paraId="1C763C9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69A4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Never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A694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 fee is never charged twice to the same student</w:t>
            </w:r>
          </w:p>
        </w:tc>
      </w:tr>
    </w:tbl>
    <w:p w14:paraId="7F0008C1" w14:textId="77777777" w:rsidR="00584C00" w:rsidRDefault="00584C00">
      <w:pPr>
        <w:shd w:val="clear" w:color="auto" w:fill="FFF7ED"/>
        <w:divId w:val="1441295414"/>
        <w:rPr>
          <w:rFonts w:ascii="Calibri" w:hAnsi="Calibri" w:cs="Calibri"/>
          <w:color w:val="1F2937"/>
          <w:sz w:val="19"/>
          <w:szCs w:val="19"/>
        </w:rPr>
      </w:pPr>
      <w:r>
        <w:rPr>
          <w:rFonts w:ascii="Calibri" w:hAnsi="Calibri" w:cs="Calibri"/>
          <w:b/>
          <w:bCs/>
          <w:color w:val="1F2937"/>
          <w:sz w:val="19"/>
          <w:szCs w:val="19"/>
        </w:rPr>
        <w:t>Existing data note:</w:t>
      </w:r>
      <w:r>
        <w:rPr>
          <w:rFonts w:ascii="Calibri" w:hAnsi="Calibri" w:cs="Calibri"/>
          <w:color w:val="1F2937"/>
          <w:sz w:val="19"/>
          <w:szCs w:val="19"/>
        </w:rPr>
        <w:t xml:space="preserve"> </w:t>
      </w:r>
      <w:r>
        <w:rPr>
          <w:rFonts w:ascii="Calibri" w:hAnsi="Calibri" w:cs="Calibri"/>
          <w:color w:val="1F2937"/>
          <w:sz w:val="19"/>
          <w:szCs w:val="19"/>
        </w:rPr>
        <w:t>fee lines created before Module 2B are one-time lines for every year. Students who received their ER number before Module 2B have no semester record; they are treated as Semester 1 for fees.</w:t>
      </w:r>
    </w:p>
    <w:p w14:paraId="3F5CDD62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3EF6CF07">
          <v:rect id="_x0000_i1035" style="width:0;height:1.5pt" o:hralign="center" o:hrstd="t" o:hr="t" fillcolor="#a0a0a0" stroked="f"/>
        </w:pict>
      </w:r>
    </w:p>
    <w:p w14:paraId="68A5C972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10. Notifications </w:t>
      </w:r>
      <w:r>
        <w:rPr>
          <w:rFonts w:ascii="Segoe UI Emoji" w:hAnsi="Segoe UI Emoji" w:cs="Segoe UI Emoji"/>
        </w:rPr>
        <w:t>✅</w:t>
      </w:r>
    </w:p>
    <w:p w14:paraId="3B2E1A3E" w14:textId="77777777" w:rsidR="00584C00" w:rsidRDefault="00584C00">
      <w:pPr>
        <w:numPr>
          <w:ilvl w:val="0"/>
          <w:numId w:val="2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Admin bell</w:t>
      </w:r>
      <w:r>
        <w:rPr>
          <w:rFonts w:ascii="Calibri" w:hAnsi="Calibri" w:cs="Calibri"/>
          <w:color w:val="1F2937"/>
          <w:sz w:val="21"/>
          <w:szCs w:val="21"/>
        </w:rPr>
        <w:t xml:space="preserve"> (refreshes every 30 s): unread badge; the 5 latest notifications; mark all read;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View all</w:t>
      </w:r>
      <w:r>
        <w:rPr>
          <w:rFonts w:ascii="Calibri" w:hAnsi="Calibri" w:cs="Calibri"/>
          <w:color w:val="1F2937"/>
          <w:sz w:val="21"/>
          <w:szCs w:val="21"/>
        </w:rPr>
        <w:t xml:space="preserve">. Clicking an item marks it read and opens the related screen. The count on the bell updates when items are marked read on the notifications page. </w:t>
      </w:r>
    </w:p>
    <w:p w14:paraId="72B191B7" w14:textId="77777777" w:rsidR="00584C00" w:rsidRDefault="00584C00">
      <w:pPr>
        <w:numPr>
          <w:ilvl w:val="0"/>
          <w:numId w:val="2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My Notifications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page: All / Unread / Read, stage filter, search, grouped by day, 20 per page. </w:t>
      </w:r>
    </w:p>
    <w:p w14:paraId="2130077A" w14:textId="77777777" w:rsidR="00584C00" w:rsidRDefault="00584C00">
      <w:pPr>
        <w:numPr>
          <w:ilvl w:val="0"/>
          <w:numId w:val="2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Portal bell</w:t>
      </w:r>
      <w:r>
        <w:rPr>
          <w:rFonts w:ascii="Calibri" w:hAnsi="Calibri" w:cs="Calibri"/>
          <w:color w:val="1F2937"/>
          <w:sz w:val="21"/>
          <w:szCs w:val="21"/>
        </w:rPr>
        <w:t xml:space="preserve"> for students. </w:t>
      </w:r>
    </w:p>
    <w:p w14:paraId="4A9B9FAC" w14:textId="77777777" w:rsidR="00584C00" w:rsidRDefault="00584C00">
      <w:pPr>
        <w:numPr>
          <w:ilvl w:val="0"/>
          <w:numId w:val="21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Email</w:t>
      </w:r>
      <w:r>
        <w:rPr>
          <w:rFonts w:ascii="Calibri" w:hAnsi="Calibri" w:cs="Calibri"/>
          <w:color w:val="1F2937"/>
          <w:sz w:val="21"/>
          <w:szCs w:val="21"/>
        </w:rPr>
        <w:t xml:space="preserve"> (and SMS, </w:t>
      </w:r>
      <w:r>
        <w:rPr>
          <w:rFonts w:ascii="Segoe UI Emoji" w:hAnsi="Segoe UI Emoji" w:cs="Segoe UI Emoji"/>
          <w:color w:val="1F2937"/>
          <w:sz w:val="21"/>
          <w:szCs w:val="21"/>
        </w:rPr>
        <w:t>❓</w:t>
      </w:r>
      <w:r>
        <w:rPr>
          <w:rFonts w:ascii="Calibri" w:hAnsi="Calibri" w:cs="Calibri"/>
          <w:color w:val="1F2937"/>
          <w:sz w:val="21"/>
          <w:szCs w:val="21"/>
        </w:rPr>
        <w:t xml:space="preserve"> gateway pending) go through the notification log. </w:t>
      </w:r>
    </w:p>
    <w:p w14:paraId="4F4966D8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Who is notified at each stage:</w:t>
      </w:r>
    </w:p>
    <w:p w14:paraId="4DFB52BF" w14:textId="77777777" w:rsidR="00584C00" w:rsidRDefault="00584C00">
      <w:pPr>
        <w:numPr>
          <w:ilvl w:val="0"/>
          <w:numId w:val="2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Staff:</w:t>
      </w:r>
      <w:r>
        <w:rPr>
          <w:rFonts w:ascii="Calibri" w:hAnsi="Calibri" w:cs="Calibri"/>
          <w:color w:val="1F2937"/>
          <w:sz w:val="21"/>
          <w:szCs w:val="21"/>
        </w:rPr>
        <w:t xml:space="preserve"> users of the student's institute who hold the stage's permission, plus the Super Admin. </w:t>
      </w:r>
    </w:p>
    <w:p w14:paraId="3DA240E7" w14:textId="77777777" w:rsidR="00584C00" w:rsidRDefault="00584C00">
      <w:pPr>
        <w:numPr>
          <w:ilvl w:val="0"/>
          <w:numId w:val="22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Not notified:</w:t>
      </w:r>
      <w:r>
        <w:rPr>
          <w:rFonts w:ascii="Calibri" w:hAnsi="Calibri" w:cs="Calibri"/>
          <w:color w:val="1F2937"/>
          <w:sz w:val="21"/>
          <w:szCs w:val="21"/>
        </w:rPr>
        <w:t xml:space="preserve"> the user who performed the action. 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00"/>
      </w:tblGrid>
      <w:tr w:rsidR="00000000" w14:paraId="096E257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4A0BDC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9C54C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Events</w:t>
            </w:r>
          </w:p>
        </w:tc>
      </w:tr>
      <w:tr w:rsidR="00000000" w14:paraId="332FDE0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F72A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F8F7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registration started, application submitted, details updated</w:t>
            </w:r>
          </w:p>
        </w:tc>
      </w:tr>
      <w:tr w:rsidR="00000000" w14:paraId="480A182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4F6C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AFF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uploaded, resubmitted, complete, verified, rejected, accepted on re-review, reopened, reminder</w:t>
            </w:r>
          </w:p>
        </w:tc>
      </w:tr>
      <w:tr w:rsidR="00000000" w14:paraId="0B5AF79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DE49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Gate 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74CD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approved (→ Accounts), reopened, application rejected</w:t>
            </w:r>
          </w:p>
        </w:tc>
      </w:tr>
      <w:tr w:rsidR="00000000" w14:paraId="09C023C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8695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F000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fees added, payment submitted (→ Accounts), approved, rejected, fee waived</w:t>
            </w:r>
          </w:p>
        </w:tc>
      </w:tr>
      <w:tr w:rsidR="00000000" w14:paraId="1D1780B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9FF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Gate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3538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approved, reopened</w:t>
            </w:r>
          </w:p>
        </w:tc>
      </w:tr>
      <w:tr w:rsidR="00000000" w14:paraId="1B0E5C8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1A1D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ER / 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A287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ER issued (→ ER/ID staff), ID card issued (student active), reprint</w:t>
            </w:r>
          </w:p>
        </w:tc>
      </w:tr>
    </w:tbl>
    <w:p w14:paraId="10FF9875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1D7126F2">
          <v:rect id="_x0000_i1036" style="width:0;height:1.5pt" o:hralign="center" o:hrstd="t" o:hr="t" fillcolor="#a0a0a0" stroked="f"/>
        </w:pict>
      </w:r>
    </w:p>
    <w:p w14:paraId="388880F1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11. Examination workflow </w:t>
      </w:r>
      <w:r>
        <w:rPr>
          <w:rFonts w:ascii="Segoe UI Emoji" w:hAnsi="Segoe UI Emoji" w:cs="Segoe UI Emoji"/>
        </w:rPr>
        <w:t>🟡</w:t>
      </w:r>
      <w:r>
        <w:rPr>
          <w:rFonts w:ascii="Calibri" w:hAnsi="Calibri" w:cs="Calibri"/>
        </w:rPr>
        <w:t xml:space="preserve"> (Module 3 + Module 4)</w:t>
      </w:r>
    </w:p>
    <w:p w14:paraId="67C77F7B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Trigger → Approval → Execution</w:t>
      </w:r>
    </w:p>
    <w:p w14:paraId="6B727B08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Subjects</w:t>
      </w:r>
      <w:r>
        <w:rPr>
          <w:rFonts w:ascii="Calibri" w:hAnsi="Calibri" w:cs="Calibri"/>
          <w:color w:val="1F2937"/>
          <w:sz w:val="21"/>
          <w:szCs w:val="21"/>
        </w:rPr>
        <w:t xml:space="preserve"> per course and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semester</w:t>
      </w:r>
      <w:r>
        <w:rPr>
          <w:rFonts w:ascii="Calibri" w:hAnsi="Calibri" w:cs="Calibri"/>
          <w:color w:val="1F2937"/>
          <w:sz w:val="21"/>
          <w:szCs w:val="21"/>
        </w:rPr>
        <w:t xml:space="preserve"> (</w:t>
      </w:r>
      <w:r>
        <w:rPr>
          <w:rStyle w:val="HTMLCode"/>
        </w:rPr>
        <w:t>period_no</w:t>
      </w:r>
      <w:r>
        <w:rPr>
          <w:rFonts w:ascii="Calibri" w:hAnsi="Calibri" w:cs="Calibri"/>
          <w:color w:val="1F2937"/>
          <w:sz w:val="21"/>
          <w:szCs w:val="21"/>
        </w:rPr>
        <w:t xml:space="preserve">), with syllabus topics. </w:t>
      </w:r>
    </w:p>
    <w:p w14:paraId="21E6CA95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Syllabus mapping</w:t>
      </w:r>
      <w:r>
        <w:rPr>
          <w:rFonts w:ascii="Calibri" w:hAnsi="Calibri" w:cs="Calibri"/>
          <w:color w:val="1F2937"/>
          <w:sz w:val="21"/>
          <w:szCs w:val="21"/>
        </w:rPr>
        <w:t xml:space="preserve"> (Super Admin): an exam can be scheduled only when the syllabus covered is at least the threshold.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Mid-semester: 40 %. Semester exam: 100 %.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2DF68687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Exam schedule</w:t>
      </w:r>
      <w:r>
        <w:rPr>
          <w:rFonts w:ascii="Calibri" w:hAnsi="Calibri" w:cs="Calibri"/>
          <w:color w:val="1F2937"/>
          <w:sz w:val="21"/>
          <w:szCs w:val="21"/>
        </w:rPr>
        <w:t xml:space="preserve"> (Super Admin, Institute Admin, EM): exam type (mid-sem / semester), semester, date, mode (online / offline). </w:t>
      </w:r>
    </w:p>
    <w:p w14:paraId="6593BF0F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Exam application</w:t>
      </w:r>
      <w:r>
        <w:rPr>
          <w:rFonts w:ascii="Calibri" w:hAnsi="Calibri" w:cs="Calibri"/>
          <w:color w:val="1F2937"/>
          <w:sz w:val="21"/>
          <w:szCs w:val="21"/>
        </w:rPr>
        <w:t xml:space="preserve"> by the student, choosing subjects. One application per student per exam. </w:t>
      </w:r>
    </w:p>
    <w:p w14:paraId="7015905E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Dues gate</w:t>
      </w:r>
      <w:r>
        <w:rPr>
          <w:rFonts w:ascii="Calibri" w:hAnsi="Calibri" w:cs="Calibri"/>
          <w:color w:val="1F2937"/>
          <w:sz w:val="21"/>
          <w:szCs w:val="21"/>
        </w:rPr>
        <w:t xml:space="preserve"> (Accounts): green = no dues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up to the exam's semester</w:t>
      </w:r>
      <w:r>
        <w:rPr>
          <w:rFonts w:ascii="Calibri" w:hAnsi="Calibri" w:cs="Calibri"/>
          <w:color w:val="1F2937"/>
          <w:sz w:val="21"/>
          <w:szCs w:val="21"/>
        </w:rPr>
        <w:t xml:space="preserve">, red = dues outstanding. </w:t>
      </w:r>
    </w:p>
    <w:p w14:paraId="065051E6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BiC bypass: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BiC can override a red dues gate with 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mandatory recorded reason</w:t>
      </w:r>
      <w:r>
        <w:rPr>
          <w:rFonts w:ascii="Calibri" w:hAnsi="Calibri" w:cs="Calibri"/>
          <w:color w:val="1F2937"/>
          <w:sz w:val="21"/>
          <w:szCs w:val="21"/>
        </w:rPr>
        <w:t xml:space="preserve"> (audited).</w:t>
      </w:r>
    </w:p>
    <w:p w14:paraId="52629FD2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Attendance gate</w:t>
      </w:r>
      <w:r>
        <w:rPr>
          <w:rFonts w:ascii="Calibri" w:hAnsi="Calibri" w:cs="Calibri"/>
          <w:color w:val="1F2937"/>
          <w:sz w:val="21"/>
          <w:szCs w:val="21"/>
        </w:rPr>
        <w:t xml:space="preserve"> (TM): attendance % vs the threshold (75 % in config). </w:t>
      </w:r>
      <w:r>
        <w:rPr>
          <w:rFonts w:ascii="Segoe UI Emoji" w:hAnsi="Segoe UI Emoji" w:cs="Segoe UI Emoji"/>
          <w:color w:val="1F2937"/>
          <w:sz w:val="21"/>
          <w:szCs w:val="21"/>
        </w:rPr>
        <w:t>❓</w:t>
      </w:r>
      <w:r>
        <w:rPr>
          <w:rFonts w:ascii="Calibri" w:hAnsi="Calibri" w:cs="Calibri"/>
          <w:color w:val="1F2937"/>
          <w:sz w:val="21"/>
          <w:szCs w:val="21"/>
        </w:rPr>
        <w:t xml:space="preserve"> Per subject or overall is still open. </w:t>
      </w:r>
    </w:p>
    <w:p w14:paraId="2C9A2F21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Admit card:</w:t>
      </w:r>
      <w:r>
        <w:rPr>
          <w:rFonts w:ascii="Calibri" w:hAnsi="Calibri" w:cs="Calibri"/>
          <w:color w:val="1F2937"/>
          <w:sz w:val="21"/>
          <w:szCs w:val="21"/>
        </w:rPr>
        <w:t xml:space="preserve"> generated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only when both gates are green (or bypassed)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320ED7C9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Number format: </w:t>
      </w:r>
      <w:r>
        <w:rPr>
          <w:rStyle w:val="HTMLCode"/>
        </w:rPr>
        <w:t>AC-{institute code}-{year}-00001</w:t>
      </w:r>
      <w:r>
        <w:rPr>
          <w:rFonts w:ascii="Calibri" w:hAnsi="Calibri" w:cs="Calibri"/>
          <w:color w:val="1F2937"/>
          <w:sz w:val="21"/>
          <w:szCs w:val="21"/>
        </w:rPr>
        <w:t xml:space="preserve"> (per institute).</w:t>
      </w:r>
    </w:p>
    <w:p w14:paraId="7E7908D7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Physically signed by 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EM and TM</w:t>
      </w:r>
      <w:r>
        <w:rPr>
          <w:rFonts w:ascii="Calibri" w:hAnsi="Calibri" w:cs="Calibri"/>
          <w:color w:val="1F2937"/>
          <w:sz w:val="21"/>
          <w:szCs w:val="21"/>
        </w:rPr>
        <w:t xml:space="preserve"> (status recorded), then printed.</w:t>
      </w:r>
    </w:p>
    <w:p w14:paraId="0455239C" w14:textId="77777777" w:rsidR="00584C00" w:rsidRDefault="00584C00">
      <w:pPr>
        <w:numPr>
          <w:ilvl w:val="0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Question bank</w:t>
      </w:r>
      <w:r>
        <w:rPr>
          <w:rFonts w:ascii="Calibri" w:hAnsi="Calibri" w:cs="Calibri"/>
          <w:color w:val="1F2937"/>
          <w:sz w:val="21"/>
          <w:szCs w:val="21"/>
        </w:rPr>
        <w:t xml:space="preserve"> (Module 4): </w:t>
      </w:r>
    </w:p>
    <w:p w14:paraId="5143C2C1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central master bank (Super Admin) plus institute questions;</w:t>
      </w:r>
    </w:p>
    <w:p w14:paraId="2F9350F6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objective / descriptive / practical; topic, level.</w:t>
      </w:r>
    </w:p>
    <w:p w14:paraId="4195C7F5" w14:textId="77777777" w:rsidR="00584C00" w:rsidRDefault="00584C00">
      <w:pPr>
        <w:numPr>
          <w:ilvl w:val="1"/>
          <w:numId w:val="23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Exam paper builder:</w:t>
      </w:r>
      <w:r>
        <w:rPr>
          <w:rFonts w:ascii="Calibri" w:hAnsi="Calibri" w:cs="Calibri"/>
          <w:color w:val="1F2937"/>
          <w:sz w:val="21"/>
          <w:szCs w:val="21"/>
        </w:rPr>
        <w:t xml:space="preserve"> from the master bank, custom questions or mixed; draft → final.</w:t>
      </w:r>
    </w:p>
    <w:p w14:paraId="2A24CCA2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18EFDEDE">
          <v:rect id="_x0000_i1037" style="width:0;height:1.5pt" o:hralign="center" o:hrstd="t" o:hr="t" fillcolor="#a0a0a0" stroked="f"/>
        </w:pict>
      </w:r>
    </w:p>
    <w:p w14:paraId="60CB3964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 Module 5 — Grading &amp; Result Publication </w:t>
      </w:r>
      <w:r>
        <w:rPr>
          <w:rFonts w:ascii="Segoe UI Emoji" w:hAnsi="Segoe UI Emoji" w:cs="Segoe UI Emoji"/>
        </w:rPr>
        <w:t>🟡</w:t>
      </w:r>
    </w:p>
    <w:p w14:paraId="6F65A9A9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Marks entry</w:t>
      </w:r>
      <w:r>
        <w:rPr>
          <w:rFonts w:ascii="Calibri" w:hAnsi="Calibri" w:cs="Calibri"/>
          <w:color w:val="1F2937"/>
          <w:sz w:val="21"/>
          <w:szCs w:val="21"/>
        </w:rPr>
        <w:t xml:space="preserve"> (Institute Admin, Faculty, EM): per student × subject × mark type (objective / descriptive / practical), out of the max marks. </w:t>
      </w:r>
    </w:p>
    <w:p w14:paraId="2A2AADA9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Result computation: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</w:p>
    <w:p w14:paraId="4254EA36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percentage per subject and overall;</w:t>
      </w:r>
    </w:p>
    <w:p w14:paraId="4EA9EDD6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pass = 75 % or more</w:t>
      </w:r>
      <w:r>
        <w:rPr>
          <w:rFonts w:ascii="Calibri" w:hAnsi="Calibri" w:cs="Calibri"/>
          <w:color w:val="1F2937"/>
          <w:sz w:val="21"/>
          <w:szCs w:val="21"/>
        </w:rPr>
        <w:t xml:space="preserve"> (</w:t>
      </w:r>
      <w:r>
        <w:rPr>
          <w:rStyle w:val="HTMLCode"/>
        </w:rPr>
        <w:t>pass_percentage</w:t>
      </w:r>
      <w:r>
        <w:rPr>
          <w:rFonts w:ascii="Calibri" w:hAnsi="Calibri" w:cs="Calibri"/>
          <w:color w:val="1F2937"/>
          <w:sz w:val="21"/>
          <w:szCs w:val="21"/>
        </w:rPr>
        <w:t>, configurable, never hard-coded).</w:t>
      </w:r>
    </w:p>
    <w:p w14:paraId="68160AE0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Publish results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(Super Admin, Institute Admin, EM): records who published and when; the student is notified. </w:t>
      </w:r>
    </w:p>
    <w:p w14:paraId="30AC0EF0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Mark correction</w:t>
      </w:r>
      <w:r>
        <w:rPr>
          <w:rFonts w:ascii="Calibri" w:hAnsi="Calibri" w:cs="Calibri"/>
          <w:color w:val="1F2937"/>
          <w:sz w:val="21"/>
          <w:szCs w:val="21"/>
        </w:rPr>
        <w:t xml:space="preserve"> (Super Admin only, after publishing): </w:t>
      </w:r>
    </w:p>
    <w:p w14:paraId="53C5E5AD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old value → new value with 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mandatory reason</w:t>
      </w:r>
      <w:r>
        <w:rPr>
          <w:rFonts w:ascii="Calibri" w:hAnsi="Calibri" w:cs="Calibri"/>
          <w:color w:val="1F2937"/>
          <w:sz w:val="21"/>
          <w:szCs w:val="21"/>
        </w:rPr>
        <w:t>;</w:t>
      </w:r>
    </w:p>
    <w:p w14:paraId="6A090B8A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kept in the correction log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and</w:t>
      </w:r>
      <w:r>
        <w:rPr>
          <w:rFonts w:ascii="Calibri" w:hAnsi="Calibri" w:cs="Calibri"/>
          <w:color w:val="1F2937"/>
          <w:sz w:val="21"/>
          <w:szCs w:val="21"/>
        </w:rPr>
        <w:t xml:space="preserve"> the audit trail.</w:t>
      </w:r>
    </w:p>
    <w:p w14:paraId="780CAA56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Marksheet</w:t>
      </w:r>
      <w:r>
        <w:rPr>
          <w:rFonts w:ascii="Calibri" w:hAnsi="Calibri" w:cs="Calibri"/>
          <w:color w:val="1F2937"/>
          <w:sz w:val="21"/>
          <w:szCs w:val="21"/>
        </w:rPr>
        <w:t xml:space="preserve"> per exam: </w:t>
      </w:r>
    </w:p>
    <w:p w14:paraId="18EF9317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unique serial </w:t>
      </w:r>
      <w:r>
        <w:rPr>
          <w:rStyle w:val="HTMLCode"/>
        </w:rPr>
        <w:t>MS-{year}-000001</w:t>
      </w:r>
      <w:r>
        <w:rPr>
          <w:rFonts w:ascii="Calibri" w:hAnsi="Calibri" w:cs="Calibri"/>
          <w:color w:val="1F2937"/>
          <w:sz w:val="21"/>
          <w:szCs w:val="21"/>
        </w:rPr>
        <w:t xml:space="preserve"> (group-wide);</w:t>
      </w:r>
    </w:p>
    <w:p w14:paraId="39EA97EC" w14:textId="77777777" w:rsidR="00584C00" w:rsidRDefault="00584C00">
      <w:pPr>
        <w:numPr>
          <w:ilvl w:val="1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physically signed by 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TM and EM</w:t>
      </w:r>
      <w:r>
        <w:rPr>
          <w:rFonts w:ascii="Calibri" w:hAnsi="Calibri" w:cs="Calibri"/>
          <w:color w:val="1F2937"/>
          <w:sz w:val="21"/>
          <w:szCs w:val="21"/>
        </w:rPr>
        <w:t xml:space="preserve"> (status recorded).</w:t>
      </w:r>
    </w:p>
    <w:p w14:paraId="77D305E8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Consolidated marksheet</w:t>
      </w:r>
      <w:r>
        <w:rPr>
          <w:rFonts w:ascii="Calibri" w:hAnsi="Calibri" w:cs="Calibri"/>
          <w:color w:val="1F2937"/>
          <w:sz w:val="21"/>
          <w:szCs w:val="21"/>
        </w:rPr>
        <w:t xml:space="preserve"> at the end of the course: serial </w:t>
      </w:r>
      <w:r>
        <w:rPr>
          <w:rStyle w:val="HTMLCode"/>
        </w:rPr>
        <w:t>CMS-{year}-000001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759698ED" w14:textId="77777777" w:rsidR="00584C00" w:rsidRDefault="00584C00">
      <w:pPr>
        <w:numPr>
          <w:ilvl w:val="0"/>
          <w:numId w:val="24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Results published for a semester → the semester is marked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completed</w:t>
      </w:r>
      <w:r>
        <w:rPr>
          <w:rFonts w:ascii="Calibri" w:hAnsi="Calibri" w:cs="Calibri"/>
          <w:color w:val="1F2937"/>
          <w:sz w:val="21"/>
          <w:szCs w:val="21"/>
        </w:rPr>
        <w:t xml:space="preserve">, which opens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Promotion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2D75C1D9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4545B307">
          <v:rect id="_x0000_i1038" style="width:0;height:1.5pt" o:hralign="center" o:hrstd="t" o:hr="t" fillcolor="#a0a0a0" stroked="f"/>
        </w:pict>
      </w:r>
    </w:p>
    <w:p w14:paraId="199A5E27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13. Student promotion workflow </w:t>
      </w:r>
      <w:r>
        <w:rPr>
          <w:rFonts w:ascii="Segoe UI Emoji" w:hAnsi="Segoe UI Emoji" w:cs="Segoe UI Emoji"/>
        </w:rPr>
        <w:t>🟡</w:t>
      </w:r>
      <w:r>
        <w:rPr>
          <w:rFonts w:ascii="Calibri" w:hAnsi="Calibri" w:cs="Calibri"/>
        </w:rPr>
        <w:t xml:space="preserve"> (Module 5, uses Module 2B semesters)</w:t>
      </w:r>
    </w:p>
    <w:p w14:paraId="521ABA1C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Promotion is 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only</w:t>
      </w:r>
      <w:r>
        <w:rPr>
          <w:rFonts w:ascii="Calibri" w:hAnsi="Calibri" w:cs="Calibri"/>
          <w:color w:val="1F2937"/>
          <w:sz w:val="21"/>
          <w:szCs w:val="21"/>
        </w:rPr>
        <w:t xml:space="preserve"> way a student moves to the next semester. It is never automatic by date.</w:t>
      </w:r>
    </w:p>
    <w:p w14:paraId="6662A9FF" w14:textId="77777777" w:rsidR="00584C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Eligibility</w:t>
      </w:r>
      <w:r>
        <w:rPr>
          <w:rFonts w:ascii="Calibri" w:hAnsi="Calibri" w:cs="Calibri"/>
          <w:color w:val="1F2937"/>
          <w:sz w:val="21"/>
          <w:szCs w:val="21"/>
        </w:rPr>
        <w:t xml:space="preserve"> (shown per student with the reasons):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272"/>
      </w:tblGrid>
      <w:tr w:rsidR="00000000" w14:paraId="51B7CA2D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20961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Check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2A02BC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</w:tr>
      <w:tr w:rsidR="00000000" w14:paraId="37AA4F7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3FF0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CACB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Results of the semester published (semester </w:t>
            </w:r>
            <w:r>
              <w:rPr>
                <w:rFonts w:ascii="Calibri" w:hAnsi="Calibri" w:cs="Calibri"/>
                <w:i/>
                <w:iCs/>
                <w:color w:val="1F2937"/>
                <w:sz w:val="19"/>
                <w:szCs w:val="19"/>
              </w:rPr>
              <w:t>completed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)</w:t>
            </w:r>
          </w:p>
        </w:tc>
      </w:tr>
      <w:tr w:rsidR="00000000" w14:paraId="15ECD05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6FBB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Marks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38ED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75 % or more in every subject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of the semester. Any subject below 75 % → not eligible (re-exam / repeat per exam rules)</w:t>
            </w:r>
          </w:p>
        </w:tc>
      </w:tr>
      <w:tr w:rsidR="00000000" w14:paraId="1AB9F57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240F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36B5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At or above the attendance threshold</w:t>
            </w:r>
          </w:p>
        </w:tc>
      </w:tr>
      <w:tr w:rsidR="00000000" w14:paraId="5DAE720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AE9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A11E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 dues up to that semester (configurable, default on)</w:t>
            </w:r>
          </w:p>
        </w:tc>
      </w:tr>
      <w:tr w:rsidR="00000000" w14:paraId="03F96EF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A95C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17F9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on hold / not rejected</w:t>
            </w:r>
          </w:p>
        </w:tc>
      </w:tr>
    </w:tbl>
    <w:p w14:paraId="1322FE22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Approval: both the Examination Manager and the Institute Admin are required</w:t>
      </w:r>
      <w:r>
        <w:rPr>
          <w:rFonts w:ascii="Calibri" w:hAnsi="Calibri" w:cs="Calibri"/>
          <w:color w:val="1F2937"/>
          <w:sz w:val="21"/>
          <w:szCs w:val="21"/>
        </w:rPr>
        <w:t xml:space="preserve"> (order does not matter):</w:t>
      </w:r>
    </w:p>
    <w:p w14:paraId="407C1041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promotion list</w:t>
      </w:r>
      <w:r>
        <w:rPr>
          <w:rFonts w:ascii="Calibri" w:hAnsi="Calibri" w:cs="Calibri"/>
          <w:color w:val="1F2937"/>
          <w:sz w:val="21"/>
          <w:szCs w:val="21"/>
        </w:rPr>
        <w:t xml:space="preserve"> is produced for institute + course + academic year + semester: </w:t>
      </w:r>
      <w:r>
        <w:rPr>
          <w:rFonts w:ascii="Calibri" w:hAnsi="Calibri" w:cs="Calibri"/>
          <w:i/>
          <w:iCs/>
          <w:color w:val="1F2937"/>
          <w:sz w:val="21"/>
          <w:szCs w:val="21"/>
        </w:rPr>
        <w:t>Eligible</w:t>
      </w:r>
      <w:r>
        <w:rPr>
          <w:rFonts w:ascii="Calibri" w:hAnsi="Calibri" w:cs="Calibri"/>
          <w:color w:val="1F2937"/>
          <w:sz w:val="21"/>
          <w:szCs w:val="21"/>
        </w:rPr>
        <w:t xml:space="preserve"> / </w:t>
      </w:r>
      <w:r>
        <w:rPr>
          <w:rFonts w:ascii="Calibri" w:hAnsi="Calibri" w:cs="Calibri"/>
          <w:i/>
          <w:iCs/>
          <w:color w:val="1F2937"/>
          <w:sz w:val="21"/>
          <w:szCs w:val="21"/>
        </w:rPr>
        <w:t>Not eligible</w:t>
      </w:r>
      <w:r>
        <w:rPr>
          <w:rFonts w:ascii="Calibri" w:hAnsi="Calibri" w:cs="Calibri"/>
          <w:color w:val="1F2937"/>
          <w:sz w:val="21"/>
          <w:szCs w:val="21"/>
        </w:rPr>
        <w:t xml:space="preserve"> with reasons. </w:t>
      </w:r>
    </w:p>
    <w:p w14:paraId="72886667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Examination Manager</w:t>
      </w:r>
      <w:r>
        <w:rPr>
          <w:rFonts w:ascii="Calibri" w:hAnsi="Calibri" w:cs="Calibri"/>
          <w:color w:val="1F2937"/>
          <w:sz w:val="21"/>
          <w:szCs w:val="21"/>
        </w:rPr>
        <w:t xml:space="preserve"> confirms the results-based list (bulk or per student) and can mark students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detained</w:t>
      </w:r>
      <w:r>
        <w:rPr>
          <w:rFonts w:ascii="Calibri" w:hAnsi="Calibri" w:cs="Calibri"/>
          <w:color w:val="1F2937"/>
          <w:sz w:val="21"/>
          <w:szCs w:val="21"/>
        </w:rPr>
        <w:t xml:space="preserve"> with a reason. </w:t>
      </w:r>
    </w:p>
    <w:p w14:paraId="75CD609F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Institute Admin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confirms the same list (bulk or per student). Either role can send a student back with a remark. </w:t>
      </w:r>
    </w:p>
    <w:p w14:paraId="6300A07B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When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both</w:t>
      </w:r>
      <w:r>
        <w:rPr>
          <w:rFonts w:ascii="Calibri" w:hAnsi="Calibri" w:cs="Calibri"/>
          <w:color w:val="1F2937"/>
          <w:sz w:val="21"/>
          <w:szCs w:val="21"/>
        </w:rPr>
        <w:t xml:space="preserve"> have confirmed a student: </w:t>
      </w:r>
    </w:p>
    <w:p w14:paraId="2A197E1B" w14:textId="77777777" w:rsidR="00584C00" w:rsidRDefault="00584C00">
      <w:pPr>
        <w:numPr>
          <w:ilvl w:val="1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current semester → </w:t>
      </w:r>
      <w:r>
        <w:rPr>
          <w:rFonts w:ascii="Calibri" w:hAnsi="Calibri" w:cs="Calibri"/>
          <w:i/>
          <w:iCs/>
          <w:color w:val="1F2937"/>
          <w:sz w:val="21"/>
          <w:szCs w:val="21"/>
        </w:rPr>
        <w:t>completed</w:t>
      </w:r>
      <w:r>
        <w:rPr>
          <w:rFonts w:ascii="Calibri" w:hAnsi="Calibri" w:cs="Calibri"/>
          <w:color w:val="1F2937"/>
          <w:sz w:val="21"/>
          <w:szCs w:val="21"/>
        </w:rPr>
        <w:t>;</w:t>
      </w:r>
    </w:p>
    <w:p w14:paraId="2F07891B" w14:textId="77777777" w:rsidR="00584C00" w:rsidRDefault="00584C00">
      <w:pPr>
        <w:numPr>
          <w:ilvl w:val="1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next semester → </w:t>
      </w:r>
      <w:r>
        <w:rPr>
          <w:rFonts w:ascii="Calibri" w:hAnsi="Calibri" w:cs="Calibri"/>
          <w:i/>
          <w:iCs/>
          <w:color w:val="1F2937"/>
          <w:sz w:val="21"/>
          <w:szCs w:val="21"/>
        </w:rPr>
        <w:t>current</w:t>
      </w:r>
      <w:r>
        <w:rPr>
          <w:rFonts w:ascii="Calibri" w:hAnsi="Calibri" w:cs="Calibri"/>
          <w:color w:val="1F2937"/>
          <w:sz w:val="21"/>
          <w:szCs w:val="21"/>
        </w:rPr>
        <w:t>, in the calendar of the academic year it starts in;</w:t>
      </w:r>
    </w:p>
    <w:p w14:paraId="4F23AC98" w14:textId="77777777" w:rsidR="00584C00" w:rsidRDefault="00584C00">
      <w:pPr>
        <w:numPr>
          <w:ilvl w:val="1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next-semester fees are charged</w:t>
      </w:r>
      <w:r>
        <w:rPr>
          <w:rFonts w:ascii="Calibri" w:hAnsi="Calibri" w:cs="Calibri"/>
          <w:color w:val="1F2937"/>
          <w:sz w:val="21"/>
          <w:szCs w:val="21"/>
        </w:rPr>
        <w:t xml:space="preserve"> (due on its start date);</w:t>
      </w:r>
    </w:p>
    <w:p w14:paraId="26A1309E" w14:textId="77777777" w:rsidR="00584C00" w:rsidRDefault="00584C00">
      <w:pPr>
        <w:numPr>
          <w:ilvl w:val="1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student is notified;</w:t>
      </w:r>
    </w:p>
    <w:p w14:paraId="10D2D85F" w14:textId="77777777" w:rsidR="00584C00" w:rsidRDefault="00584C00">
      <w:pPr>
        <w:numPr>
          <w:ilvl w:val="1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an audit entry is written.</w:t>
      </w:r>
    </w:p>
    <w:p w14:paraId="03C3661E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Super Admin override:</w:t>
      </w:r>
      <w:r>
        <w:rPr>
          <w:rFonts w:ascii="Calibri" w:hAnsi="Calibri" w:cs="Calibri"/>
          <w:color w:val="1F2937"/>
          <w:sz w:val="21"/>
          <w:szCs w:val="21"/>
        </w:rPr>
        <w:t xml:space="preserve"> promote a not-eligible student with a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mandatory reason</w:t>
      </w:r>
      <w:r>
        <w:rPr>
          <w:rFonts w:ascii="Calibri" w:hAnsi="Calibri" w:cs="Calibri"/>
          <w:color w:val="1F2937"/>
          <w:sz w:val="21"/>
          <w:szCs w:val="21"/>
        </w:rPr>
        <w:t xml:space="preserve">. Both roles' status is still recorded, and the override is audited. </w:t>
      </w:r>
    </w:p>
    <w:p w14:paraId="7A3149D0" w14:textId="77777777" w:rsidR="00584C00" w:rsidRDefault="00584C00">
      <w:pPr>
        <w:numPr>
          <w:ilvl w:val="0"/>
          <w:numId w:val="25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After the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last semester</w:t>
      </w:r>
      <w:r>
        <w:rPr>
          <w:rFonts w:ascii="Calibri" w:hAnsi="Calibri" w:cs="Calibri"/>
          <w:color w:val="1F2937"/>
          <w:sz w:val="21"/>
          <w:szCs w:val="21"/>
        </w:rPr>
        <w:t xml:space="preserve">: student →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alumni</w:t>
      </w:r>
      <w:r>
        <w:rPr>
          <w:rFonts w:ascii="Calibri" w:hAnsi="Calibri" w:cs="Calibri"/>
          <w:color w:val="1F2937"/>
          <w:sz w:val="21"/>
          <w:szCs w:val="21"/>
        </w:rPr>
        <w:t xml:space="preserve">; the consolidated marksheet becomes available. </w:t>
      </w:r>
    </w:p>
    <w:p w14:paraId="4FE9A440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1DF1FF38">
          <v:rect id="_x0000_i1039" style="width:0;height:1.5pt" o:hralign="center" o:hrstd="t" o:hr="t" fillcolor="#a0a0a0" stroked="f"/>
        </w:pict>
      </w:r>
    </w:p>
    <w:p w14:paraId="514F1679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14. DMS — Document Management System </w:t>
      </w:r>
      <w:r>
        <w:rPr>
          <w:rFonts w:ascii="Segoe UI Emoji" w:hAnsi="Segoe UI Emoji" w:cs="Segoe UI Emoji"/>
        </w:rPr>
        <w:t>🟡</w:t>
      </w:r>
      <w:r>
        <w:rPr>
          <w:rFonts w:ascii="Calibri" w:hAnsi="Calibri" w:cs="Calibri"/>
        </w:rPr>
        <w:t xml:space="preserve"> (Module 6)</w:t>
      </w:r>
    </w:p>
    <w:p w14:paraId="621DF706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Documents:</w:t>
      </w:r>
      <w:r>
        <w:rPr>
          <w:rFonts w:ascii="Calibri" w:hAnsi="Calibri" w:cs="Calibri"/>
          <w:color w:val="1F2937"/>
          <w:sz w:val="21"/>
          <w:szCs w:val="21"/>
        </w:rPr>
        <w:t xml:space="preserve"> MTOE, SOP, Training Manual, other. Each is central or institute-specific.</w:t>
      </w:r>
    </w:p>
    <w:p w14:paraId="329A7D91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>Draft upload ─► HoT review ─┬─► Returned for correction ─► (re-upload) ─► HoT review</w:t>
      </w:r>
    </w:p>
    <w:p w14:paraId="6BCFFC17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        └─► Approved ─► Submitted to external authority (DGCA / Director of Airworthiness)</w:t>
      </w:r>
    </w:p>
    <w:p w14:paraId="2506E516" w14:textId="77777777" w:rsidR="00584C00" w:rsidRDefault="00584C00">
      <w:pPr>
        <w:pStyle w:val="HTMLPreformatted"/>
        <w:rPr>
          <w:color w:val="1F2937"/>
        </w:rPr>
      </w:pPr>
      <w:r>
        <w:rPr>
          <w:color w:val="1F2937"/>
        </w:rPr>
        <w:t xml:space="preserve">                                              </w:t>
      </w:r>
      <w:r>
        <w:rPr>
          <w:color w:val="1F2937"/>
        </w:rPr>
        <w:t>─► Externally approved ─► Signed scan uploaded ─► Final record / Archived</w:t>
      </w:r>
    </w:p>
    <w:p w14:paraId="148F31AB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Upload a draft:</w:t>
      </w:r>
      <w:r>
        <w:rPr>
          <w:rFonts w:ascii="Calibri" w:hAnsi="Calibri" w:cs="Calibri"/>
          <w:color w:val="1F2937"/>
          <w:sz w:val="21"/>
          <w:szCs w:val="21"/>
        </w:rPr>
        <w:t xml:space="preserve"> document name, type, draft version, proposed issue / revision numbers, file. </w:t>
      </w:r>
    </w:p>
    <w:p w14:paraId="54713B32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HoT review:</w:t>
      </w:r>
      <w:r>
        <w:rPr>
          <w:rFonts w:ascii="Calibri" w:hAnsi="Calibri" w:cs="Calibri"/>
          <w:color w:val="1F2937"/>
          <w:sz w:val="21"/>
          <w:szCs w:val="21"/>
        </w:rPr>
        <w:t xml:space="preserve"> approve or return for correction (remarks). Every action is recorded. </w:t>
      </w:r>
    </w:p>
    <w:p w14:paraId="16F8D159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External submission:</w:t>
      </w:r>
      <w:r>
        <w:rPr>
          <w:rFonts w:ascii="Calibri" w:hAnsi="Calibri" w:cs="Calibri"/>
          <w:color w:val="1F2937"/>
          <w:sz w:val="21"/>
          <w:szCs w:val="21"/>
        </w:rPr>
        <w:t xml:space="preserve"> authority and date submitted; then the external approval date. </w:t>
      </w:r>
    </w:p>
    <w:p w14:paraId="6283F130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7-day rule:</w:t>
      </w:r>
      <w:r>
        <w:rPr>
          <w:rFonts w:ascii="Calibri" w:hAnsi="Calibri" w:cs="Calibri"/>
          <w:color w:val="1F2937"/>
          <w:sz w:val="21"/>
          <w:szCs w:val="21"/>
        </w:rPr>
        <w:t xml:space="preserve"> a daily job flags any document where 7 days have passed since external approval and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no signed final record / scan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has been uploaded. Uploading the scan clears the flag. </w:t>
      </w:r>
    </w:p>
    <w:p w14:paraId="7AC89E91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Final record:</w:t>
      </w:r>
      <w:r>
        <w:rPr>
          <w:rFonts w:ascii="Calibri" w:hAnsi="Calibri" w:cs="Calibri"/>
          <w:color w:val="1F2937"/>
          <w:sz w:val="21"/>
          <w:szCs w:val="21"/>
        </w:rPr>
        <w:t xml:space="preserve"> issue no., revision no., effective date, approving authority, signed scan (private storage). </w:t>
      </w:r>
    </w:p>
    <w:p w14:paraId="7D782299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Revision history</w:t>
      </w:r>
      <w:r>
        <w:rPr>
          <w:rFonts w:ascii="Calibri" w:hAnsi="Calibri" w:cs="Calibri"/>
          <w:color w:val="1F2937"/>
          <w:sz w:val="21"/>
          <w:szCs w:val="21"/>
        </w:rPr>
        <w:t xml:space="preserve"> is kept for every issue / revision. </w:t>
      </w:r>
    </w:p>
    <w:p w14:paraId="04D44697" w14:textId="77777777" w:rsidR="00584C00" w:rsidRDefault="00584C00">
      <w:pPr>
        <w:numPr>
          <w:ilvl w:val="0"/>
          <w:numId w:val="26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Document repository:</w:t>
      </w:r>
      <w:r>
        <w:rPr>
          <w:rFonts w:ascii="Calibri" w:hAnsi="Calibri" w:cs="Calibri"/>
          <w:color w:val="1F2937"/>
          <w:sz w:val="21"/>
          <w:szCs w:val="21"/>
        </w:rPr>
        <w:t xml:space="preserve"> final documents available to all staff of the institute (Super Admin: all). </w:t>
      </w:r>
    </w:p>
    <w:p w14:paraId="5EA4BDD5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67D8BB7E">
          <v:rect id="_x0000_i1040" style="width:0;height:1.5pt" o:hralign="center" o:hrstd="t" o:hr="t" fillcolor="#a0a0a0" stroked="f"/>
        </w:pict>
      </w:r>
    </w:p>
    <w:p w14:paraId="7113904F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15. MoU tracker &amp; Compliance dashboard </w:t>
      </w:r>
      <w:r>
        <w:rPr>
          <w:rFonts w:ascii="Segoe UI Emoji" w:hAnsi="Segoe UI Emoji" w:cs="Segoe UI Emoji"/>
        </w:rPr>
        <w:t>🟡</w:t>
      </w:r>
      <w:r>
        <w:rPr>
          <w:rFonts w:ascii="Calibri" w:hAnsi="Calibri" w:cs="Calibri"/>
        </w:rPr>
        <w:t xml:space="preserve"> (Modules 7–8)</w:t>
      </w:r>
    </w:p>
    <w:p w14:paraId="1694112D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MoU (Practical Accessor) register</w:t>
      </w:r>
      <w:r>
        <w:rPr>
          <w:rFonts w:ascii="Calibri" w:hAnsi="Calibri" w:cs="Calibri"/>
          <w:color w:val="1F2937"/>
          <w:sz w:val="21"/>
          <w:szCs w:val="21"/>
        </w:rPr>
        <w:t xml:space="preserve"> (Super Admin, Institute Admin, HoT):</w:t>
      </w:r>
    </w:p>
    <w:p w14:paraId="4963A32B" w14:textId="77777777" w:rsidR="00584C00" w:rsidRDefault="00584C00">
      <w:pPr>
        <w:numPr>
          <w:ilvl w:val="0"/>
          <w:numId w:val="2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accessor organisation, scope of training (B1.1, B2, Engine, Avionics …), start / expiry date, scanned MoU; </w:t>
      </w:r>
    </w:p>
    <w:p w14:paraId="0E778ED4" w14:textId="77777777" w:rsidR="00584C00" w:rsidRDefault="00584C00">
      <w:pPr>
        <w:numPr>
          <w:ilvl w:val="0"/>
          <w:numId w:val="2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visible only to its own institute. </w:t>
      </w:r>
    </w:p>
    <w:p w14:paraId="1BAF0534" w14:textId="77777777" w:rsidR="00584C00" w:rsidRDefault="00584C00">
      <w:pPr>
        <w:numPr>
          <w:ilvl w:val="0"/>
          <w:numId w:val="2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 daily job refreshes the status: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active → renewal pending → expired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p w14:paraId="2467597C" w14:textId="77777777" w:rsidR="00584C00" w:rsidRDefault="00584C00">
      <w:pPr>
        <w:numPr>
          <w:ilvl w:val="0"/>
          <w:numId w:val="27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Expiry alert 60 days before</w:t>
      </w:r>
      <w:r>
        <w:rPr>
          <w:rFonts w:ascii="Calibri" w:hAnsi="Calibri" w:cs="Calibri"/>
          <w:color w:val="1F2937"/>
          <w:sz w:val="21"/>
          <w:szCs w:val="21"/>
        </w:rPr>
        <w:t xml:space="preserve"> expiry to every HoT of the institute. </w:t>
      </w:r>
    </w:p>
    <w:p w14:paraId="2BE0A95D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Compliance dashboard</w:t>
      </w:r>
      <w:r>
        <w:rPr>
          <w:rFonts w:ascii="Calibri" w:hAnsi="Calibri" w:cs="Calibri"/>
          <w:color w:val="1F2937"/>
          <w:sz w:val="21"/>
          <w:szCs w:val="21"/>
        </w:rPr>
        <w:t xml:space="preserve"> (Super Admin):</w:t>
      </w:r>
    </w:p>
    <w:p w14:paraId="64CE1AEB" w14:textId="77777777" w:rsidR="00584C00" w:rsidRDefault="00584C00">
      <w:pPr>
        <w:numPr>
          <w:ilvl w:val="0"/>
          <w:numId w:val="2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heatmap per institute: active SOPs, pending HoT approvals, pending external approvals, documents due for revision; </w:t>
      </w:r>
    </w:p>
    <w:p w14:paraId="51EB83CF" w14:textId="77777777" w:rsidR="00584C00" w:rsidRDefault="00584C00">
      <w:pPr>
        <w:numPr>
          <w:ilvl w:val="0"/>
          <w:numId w:val="2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pending-approvals list; </w:t>
      </w:r>
    </w:p>
    <w:p w14:paraId="532C7F41" w14:textId="77777777" w:rsidR="00584C00" w:rsidRDefault="00584C00">
      <w:pPr>
        <w:numPr>
          <w:ilvl w:val="0"/>
          <w:numId w:val="28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audit-ready export</w:t>
      </w:r>
      <w:r>
        <w:rPr>
          <w:rFonts w:ascii="Calibri" w:hAnsi="Calibri" w:cs="Calibri"/>
          <w:color w:val="1F2937"/>
          <w:sz w:val="21"/>
          <w:szCs w:val="21"/>
        </w:rPr>
        <w:t xml:space="preserve">: a zip of all active and signed final documents per institute. </w:t>
      </w:r>
    </w:p>
    <w:p w14:paraId="6D1ABF65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009DBACD">
          <v:rect id="_x0000_i1041" style="width:0;height:1.5pt" o:hralign="center" o:hrstd="t" o:hr="t" fillcolor="#a0a0a0" stroked="f"/>
        </w:pict>
      </w:r>
    </w:p>
    <w:p w14:paraId="362D7D47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16. Cross-cutting rules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83"/>
      </w:tblGrid>
      <w:tr w:rsidR="00000000" w14:paraId="1222B9C2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2BE2B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Area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A62D3F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Rule</w:t>
            </w:r>
          </w:p>
        </w:tc>
      </w:tr>
      <w:tr w:rsidR="00000000" w14:paraId="34B5D9D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D023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Data scoping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B07C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users see and act only on their own institute's records, enforced server-side. The Super Admin sees all</w:t>
            </w:r>
          </w:p>
        </w:tc>
      </w:tr>
      <w:tr w:rsidR="00000000" w14:paraId="37B2D2D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3260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6F6B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Every create / update / delete, approval, rejection, bypass, print, signature, correction and override is logged with user, institute, IP, before/after values and reason</w:t>
            </w:r>
          </w:p>
        </w:tc>
      </w:tr>
      <w:tr w:rsidR="00000000" w14:paraId="07298A4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E990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Serial numbers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294F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Central service with row locking. ER </w:t>
            </w:r>
            <w:r w:rsidRPr="00B44700">
              <w:rPr>
                <w:rStyle w:val="HTMLCode"/>
              </w:rPr>
              <w:t>ER-{year}-#####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and receipts </w:t>
            </w:r>
            <w:r w:rsidRPr="00B44700">
              <w:rPr>
                <w:rStyle w:val="HTMLCode"/>
              </w:rPr>
              <w:t>RCPT/{year}/#####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(group-wide); admit cards </w:t>
            </w:r>
            <w:r w:rsidRPr="00B44700">
              <w:rPr>
                <w:rStyle w:val="HTMLCode"/>
              </w:rPr>
              <w:t>AC-{institute}-{year}-#####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(per institute); marksheets </w:t>
            </w:r>
            <w:r w:rsidRPr="00B44700">
              <w:rPr>
                <w:rStyle w:val="HTMLCode"/>
              </w:rPr>
              <w:t>MS-{year}-######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and consolidated marksheets </w:t>
            </w:r>
            <w:r w:rsidRPr="00B44700">
              <w:rPr>
                <w:rStyle w:val="HTMLCode"/>
              </w:rPr>
              <w:t>CMS-{year}-######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(group-wide)</w:t>
            </w:r>
          </w:p>
        </w:tc>
      </w:tr>
      <w:tr w:rsidR="00000000" w14:paraId="01D8046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A37E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Uploads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08E8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Stored on a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private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disk with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random, non-predictable file names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(never the student id or a running number), on both the admin and portal sides. Downloads only through authorised routes. Old predictable files can be renamed with </w:t>
            </w:r>
            <w:r w:rsidRPr="00B44700">
              <w:rPr>
                <w:rStyle w:val="HTMLCode"/>
              </w:rPr>
              <w:t>php artisan camp:secure-uploads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</w:t>
            </w:r>
            <w:r w:rsidRPr="00B44700">
              <w:rPr>
                <w:rStyle w:val="HTMLCode"/>
              </w:rPr>
              <w:t>--dry-run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to preview)</w:t>
            </w:r>
          </w:p>
        </w:tc>
      </w:tr>
      <w:tr w:rsidR="00000000" w14:paraId="74CF167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D51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Deletion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E79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Soft deletes everywhere. Master rows and batches in use are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deactivated / closed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, not deleted. Only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draft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students can be deleted</w:t>
            </w:r>
          </w:p>
        </w:tc>
      </w:tr>
      <w:tr w:rsidR="00000000" w14:paraId="6C605B7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DE1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Business rules in config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46E1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Pass 75 %, attendance 75 %, onboarding window 30 days, deadline warning 7 days, academic year start month June, MoU alert 60 days, 7-day rule</w:t>
            </w:r>
          </w:p>
        </w:tc>
      </w:tr>
      <w:tr w:rsidR="00000000" w14:paraId="66740AC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0FE4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Login rules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6D55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Inactive users, users without a role and users of inactive institutes cannot sign in. Students are kept out of the admin panel and staff out of the portal</w:t>
            </w:r>
          </w:p>
        </w:tc>
      </w:tr>
    </w:tbl>
    <w:p w14:paraId="0CCE64C4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3E13FEC6">
          <v:rect id="_x0000_i1042" style="width:0;height:1.5pt" o:hralign="center" o:hrstd="t" o:hr="t" fillcolor="#a0a0a0" stroked="f"/>
        </w:pict>
      </w:r>
    </w:p>
    <w:p w14:paraId="64FC58F7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17. Confirmed requirements (decision log)</w:t>
      </w:r>
    </w:p>
    <w:tbl>
      <w:tblPr>
        <w:tblW w:w="487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250"/>
      </w:tblGrid>
      <w:tr w:rsidR="00000000" w14:paraId="6D2FD7E4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EDEA8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4BEF8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Decision</w:t>
            </w:r>
          </w:p>
        </w:tc>
      </w:tr>
      <w:tr w:rsidR="00000000" w14:paraId="207712F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A30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8F83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One application / one database for all institutes; data separated by institute</w:t>
            </w:r>
          </w:p>
        </w:tc>
      </w:tr>
      <w:tr w:rsidR="00000000" w14:paraId="3EBB706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FAEE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5A2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Institute code =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chosen unique prefix / established year / group-wide running number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(from 1010)</w:t>
            </w:r>
          </w:p>
        </w:tc>
      </w:tr>
      <w:tr w:rsidR="00000000" w14:paraId="5502DE1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4927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4822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Master data (incl. academic years, courses, payment gateways) is managed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only by the Super Admin</w:t>
            </w:r>
          </w:p>
        </w:tc>
      </w:tr>
      <w:tr w:rsidR="00000000" w14:paraId="19F37A9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F58B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A88E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Batches are per institute + course with a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unique batch code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, managed by the Super Admin and Institute Admin, and used in both the portal and admin registration</w:t>
            </w:r>
          </w:p>
        </w:tc>
      </w:tr>
      <w:tr w:rsidR="00000000" w14:paraId="39806D4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19BF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9084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Registration charges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only the admission fee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(flag on the fee line); the other fees follow automatically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after the ER number</w:t>
            </w:r>
          </w:p>
        </w:tc>
      </w:tr>
      <w:tr w:rsidR="00000000" w14:paraId="2F99414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E226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B885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Dual gate: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Gate 1 documents (Institute Admin) + Gate 2 fees (Accounts) → ER number automatically</w:t>
            </w:r>
          </w:p>
        </w:tc>
      </w:tr>
      <w:tr w:rsidR="00000000" w14:paraId="133EF49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AF17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DB7C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ER number: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one group-wide series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 w:rsidRPr="00B44700">
              <w:rPr>
                <w:rStyle w:val="HTMLCode"/>
              </w:rPr>
              <w:t>ER-YYYY-#####</w:t>
            </w:r>
          </w:p>
        </w:tc>
      </w:tr>
      <w:tr w:rsidR="00000000" w14:paraId="7980E1E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A86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731D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ID card prints are counted at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every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stage, including after issue</w:t>
            </w:r>
          </w:p>
        </w:tc>
      </w:tr>
      <w:tr w:rsidR="00000000" w14:paraId="29D3ACD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6FCB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9A8F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TM signature: a TM records it as themselves (no dropdown); the Super Admin / Institute Admin choose which TM signed</w:t>
            </w:r>
          </w:p>
        </w:tc>
      </w:tr>
      <w:tr w:rsidR="00000000" w14:paraId="01579DF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AE59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7774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Uploaded files use random, non-predictable names</w:t>
            </w:r>
          </w:p>
        </w:tc>
      </w:tr>
      <w:tr w:rsidR="00000000" w14:paraId="1488EA1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39E9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6DCF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Academic periods are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configurable per course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(semester / term / trimester / module / year; e.g. 3- or 6-month courses)</w:t>
            </w:r>
          </w:p>
        </w:tc>
      </w:tr>
      <w:tr w:rsidR="00000000" w14:paraId="71D55B4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8F5B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6DE9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Academic year default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June – May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; periods belong to the academic year they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start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in</w:t>
            </w:r>
          </w:p>
        </w:tc>
      </w:tr>
      <w:tr w:rsidR="00000000" w14:paraId="312248A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AD31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1B4D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Fee structure is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semester-wise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by Institute + Course + Academic Year + Semester, managed by the Super Admin and Institute Admin (and Accounts)</w:t>
            </w:r>
          </w:p>
        </w:tc>
      </w:tr>
      <w:tr w:rsidR="00000000" w14:paraId="40D1DA0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A3E9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097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Semester fees are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due on the semester start date</w:t>
            </w:r>
          </w:p>
        </w:tc>
      </w:tr>
      <w:tr w:rsidR="00000000" w14:paraId="29E9FFC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5288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0F73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Semester 1 starts when the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ER number is issued</w:t>
            </w:r>
          </w:p>
        </w:tc>
      </w:tr>
      <w:tr w:rsidR="00000000" w14:paraId="67F9E8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76C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8B08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Promotion requires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75 % in every subject</w:t>
            </w:r>
          </w:p>
        </w:tc>
      </w:tr>
      <w:tr w:rsidR="00000000" w14:paraId="1E8F6B4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E5B6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5349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Promotion is confirmed by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both the Institute Admin and the Examination Manager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; the Super Admin can override with a reason. </w:t>
            </w:r>
            <w:r>
              <w:rPr>
                <w:rFonts w:ascii="Calibri" w:hAnsi="Calibri" w:cs="Calibri"/>
                <w:i/>
                <w:iCs/>
                <w:color w:val="1F2937"/>
                <w:sz w:val="19"/>
                <w:szCs w:val="19"/>
              </w:rPr>
              <w:t>(Supersedes an earlier idea of automatic promotion by semester completion date.)</w:t>
            </w:r>
          </w:p>
        </w:tc>
      </w:tr>
      <w:tr w:rsidR="00000000" w14:paraId="7FBFC7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38E9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D18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2CE4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Promotion and grading belong to </w:t>
            </w: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Module 5</w:t>
            </w:r>
          </w:p>
        </w:tc>
      </w:tr>
    </w:tbl>
    <w:p w14:paraId="7B4A71E0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2021C388">
          <v:rect id="_x0000_i1043" style="width:0;height:1.5pt" o:hralign="center" o:hrstd="t" o:hr="t" fillcolor="#a0a0a0" stroked="f"/>
        </w:pict>
      </w:r>
    </w:p>
    <w:p w14:paraId="71FFA9F7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18. Open / pending points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141"/>
        <w:gridCol w:w="1239"/>
      </w:tblGrid>
      <w:tr w:rsidR="00000000" w14:paraId="6867CB9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2851D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D91267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Point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BA3DD26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Owner</w:t>
            </w:r>
          </w:p>
        </w:tc>
      </w:tr>
      <w:tr w:rsidR="00000000" w14:paraId="60C180C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9BF4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B46A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Semester-wise fee amounts / details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per course and academic year (the client said complete details will follow)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262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1DD57AC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55E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CC96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Batch details: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extra fields or rules still to be confirmed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7A22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34C8975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4FE3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A35F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Academic year start month editable from the UI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by the Super Admin / Institute Admin (currently a config value, June)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5FDD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Dev, to confirm</w:t>
            </w:r>
          </w:p>
        </w:tc>
      </w:tr>
      <w:tr w:rsidR="00000000" w14:paraId="6FEEC0D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210A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69D0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Online payment gateways: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which one first (Razorpay / PayU / PhonePe); GPay via manual UTR (as built) or via a gateway; one merchant account per institute?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294A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5067020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9961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0701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SMS gateway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provider (SMS currently logged as pending)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8D3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68B63D1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6DF8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91A7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Attendance threshold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for the exam gate: 75 % or 80 %, and per subject or overall?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9802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34BAC32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2B5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362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2937"/>
                <w:sz w:val="19"/>
                <w:szCs w:val="19"/>
              </w:rPr>
              <w:t>Signatures: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physical-sign-then-record (as built) vs in-app e-signature in future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88D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044E2E8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D3E6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EE43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Can students or courses be shared between institutes, or is every student strictly single-institute?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59E7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41D49E5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ABF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FFF5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Can Institute Admins see anonymised compliance stats of other institutes?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36E8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2089C56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B534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5FB2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Re-exam / repeat rules for subjects below 75 % (affects promotion and detention)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0910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 / EM</w:t>
            </w:r>
          </w:p>
        </w:tc>
      </w:tr>
      <w:tr w:rsidR="00000000" w14:paraId="2E4CDEA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6581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EE8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Promotion "no dues" condition on by default: confirm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2289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655E236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7BCA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C839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Serial numbering for marksheets / admit cards: per institute or group-wide (current design shown in Section 16)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22C6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Management</w:t>
            </w:r>
          </w:p>
        </w:tc>
      </w:tr>
      <w:tr w:rsidR="00000000" w14:paraId="102C615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098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7CD6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Existing students who got their ER number before Module 2B: confirm they should be placed in Semester 1 (or another semester)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FA57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Admins</w:t>
            </w:r>
          </w:p>
        </w:tc>
      </w:tr>
    </w:tbl>
    <w:p w14:paraId="119DF6AF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4A56EFEE">
          <v:rect id="_x0000_i1044" style="width:0;height:1.5pt" o:hralign="center" o:hrstd="t" o:hr="t" fillcolor="#a0a0a0" stroked="f"/>
        </w:pict>
      </w:r>
    </w:p>
    <w:p w14:paraId="740D6007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19. QA checkpoints &amp; test scenarios</w:t>
      </w:r>
    </w:p>
    <w:p w14:paraId="4029DF2F" w14:textId="77777777" w:rsidR="00584C00" w:rsidRPr="00B44700" w:rsidRDefault="00584C00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Columns: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ID</w:t>
      </w:r>
      <w:r>
        <w:rPr>
          <w:rFonts w:ascii="Calibri" w:hAnsi="Calibri" w:cs="Calibri"/>
          <w:color w:val="1F2937"/>
          <w:sz w:val="21"/>
          <w:szCs w:val="21"/>
        </w:rPr>
        <w:t xml:space="preserve"> ·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Scenario</w:t>
      </w:r>
      <w:r>
        <w:rPr>
          <w:rFonts w:ascii="Calibri" w:hAnsi="Calibri" w:cs="Calibri"/>
          <w:color w:val="1F2937"/>
          <w:sz w:val="21"/>
          <w:szCs w:val="21"/>
        </w:rPr>
        <w:t xml:space="preserve"> ·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Expected result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  <w:r>
        <w:rPr>
          <w:rFonts w:ascii="Segoe UI Emoji" w:hAnsi="Segoe UI Emoji" w:cs="Segoe UI Emoji"/>
          <w:color w:val="1F2937"/>
          <w:sz w:val="21"/>
          <w:szCs w:val="21"/>
        </w:rPr>
        <w:t>✅</w:t>
      </w:r>
      <w:r>
        <w:rPr>
          <w:rFonts w:ascii="Calibri" w:hAnsi="Calibri" w:cs="Calibri"/>
          <w:color w:val="1F2937"/>
          <w:sz w:val="21"/>
          <w:szCs w:val="21"/>
        </w:rPr>
        <w:t xml:space="preserve"> = verifiable now; </w:t>
      </w:r>
      <w:r>
        <w:rPr>
          <w:rFonts w:ascii="Segoe UI Emoji" w:hAnsi="Segoe UI Emoji" w:cs="Segoe UI Emoji"/>
          <w:color w:val="1F2937"/>
          <w:sz w:val="21"/>
          <w:szCs w:val="21"/>
        </w:rPr>
        <w:t>🟡</w:t>
      </w:r>
      <w:r>
        <w:rPr>
          <w:rFonts w:ascii="Calibri" w:hAnsi="Calibri" w:cs="Calibri"/>
          <w:color w:val="1F2937"/>
          <w:sz w:val="21"/>
          <w:szCs w:val="21"/>
        </w:rPr>
        <w:t xml:space="preserve"> = acceptance criteria for the planned module.</w:t>
      </w:r>
    </w:p>
    <w:p w14:paraId="2163E49E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19.1 Module 1: Core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228"/>
        <w:gridCol w:w="1586"/>
      </w:tblGrid>
      <w:tr w:rsidR="00000000" w14:paraId="53CEC680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46536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F9326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0FCA4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7FEF8F7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200C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3C74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Super Admin creates an institute with prefix </w:t>
            </w:r>
            <w:r w:rsidRPr="00B44700">
              <w:rPr>
                <w:rStyle w:val="HTMLCode"/>
              </w:rPr>
              <w:t>ABC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, established 2005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1B0F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Code </w:t>
            </w:r>
            <w:r w:rsidRPr="00B44700">
              <w:rPr>
                <w:rStyle w:val="HTMLCode"/>
              </w:rPr>
              <w:t>ABC/2005/&lt;next no.&gt;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generated; prefix and code read-only afterwards</w:t>
            </w:r>
          </w:p>
        </w:tc>
      </w:tr>
      <w:tr w:rsidR="00000000" w14:paraId="45D3D9F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05D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01B7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Enter a prefix already used by another institute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B65F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Duplicate error shown while typing; cannot save</w:t>
            </w:r>
          </w:p>
        </w:tc>
      </w:tr>
      <w:tr w:rsidR="00000000" w14:paraId="1B03176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D06A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6456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opens the Users screen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0AA5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Sees only own institute's users; can create only Accounts / TM / BiC / EM / HoT / Faculty</w:t>
            </w:r>
          </w:p>
        </w:tc>
      </w:tr>
      <w:tr w:rsidR="00000000" w14:paraId="25E42B2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4CD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45CB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Deactivate an institute, then log in as one of its 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4866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Login refused</w:t>
            </w:r>
          </w:p>
        </w:tc>
      </w:tr>
      <w:tr w:rsidR="00000000" w14:paraId="64D660A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8510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88B6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Log in as each role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8A17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Side menu matches Section 3.1; Master Data sits at the top, Super Admin only</w:t>
            </w:r>
          </w:p>
        </w:tc>
      </w:tr>
      <w:tr w:rsidR="00000000" w14:paraId="6F6A978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64DB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0530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Change a permission on Roles &amp; Permissions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DFC7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Menu and access change for that role; audited</w:t>
            </w:r>
          </w:p>
        </w:tc>
      </w:tr>
      <w:tr w:rsidR="00000000" w14:paraId="3F9DA9C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2ED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F40C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Any approval / edit / delete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4682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Audit trail entry with user, IP, before/after</w:t>
            </w:r>
          </w:p>
        </w:tc>
      </w:tr>
      <w:tr w:rsidR="00000000" w14:paraId="6C7D4A3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6A41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2B33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Breadcrumbs on list pages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143A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Page title (h2) above the breadcrumb, with arrow separators</w:t>
            </w:r>
          </w:p>
        </w:tc>
      </w:tr>
    </w:tbl>
    <w:p w14:paraId="1D95E792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19.2 Module 1A: Master Data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114"/>
        <w:gridCol w:w="1077"/>
      </w:tblGrid>
      <w:tr w:rsidR="00000000" w14:paraId="324526F8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E1849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A933D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36401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7AF34E0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4BA8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B7D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Non-Super-Admin opens a master URL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AC6A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Access denied; menu hidden</w:t>
            </w:r>
          </w:p>
        </w:tc>
      </w:tr>
      <w:tr w:rsidR="00000000" w14:paraId="6179D0E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460B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E488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academic year overlapping an existing one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1684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"Dates overlap …" error</w:t>
            </w:r>
          </w:p>
        </w:tc>
      </w:tr>
      <w:tr w:rsidR="00000000" w14:paraId="48D8ED4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FB3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6414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Academic year name not in </w:t>
            </w:r>
            <w:r w:rsidRPr="00B44700">
              <w:rPr>
                <w:rStyle w:val="HTMLCode"/>
              </w:rPr>
              <w:t>YYYY-YY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format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375B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Validation error</w:t>
            </w:r>
          </w:p>
        </w:tc>
      </w:tr>
      <w:tr w:rsidR="00000000" w14:paraId="3FB4633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30B1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E475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a course with blank period length (duration 6, periods 2)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33BA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Saved; period length 3; summary "2 × Semester · 3 months"</w:t>
            </w:r>
          </w:p>
        </w:tc>
      </w:tr>
      <w:tr w:rsidR="00000000" w14:paraId="4719112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EFDE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EC8A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a category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48AA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Must belong to a religion; same name allowed under another religion</w:t>
            </w:r>
          </w:p>
        </w:tc>
      </w:tr>
      <w:tr w:rsidR="00000000" w14:paraId="1DDBB1D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3B3D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76BE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Delete a master row in use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2DE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deactivate instead; inactive rows hidden from dropdowns</w:t>
            </w:r>
          </w:p>
        </w:tc>
      </w:tr>
    </w:tbl>
    <w:p w14:paraId="104298CB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19.3 Set-up: Institute courses, Batches, Academic periods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952"/>
        <w:gridCol w:w="1295"/>
      </w:tblGrid>
      <w:tr w:rsidR="00000000" w14:paraId="1F00A92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EC57BF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EF167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3E02D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702E866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556D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0652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views Institute Courses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41DF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own courses; no institute/code columns</w:t>
            </w:r>
          </w:p>
        </w:tc>
      </w:tr>
      <w:tr w:rsidR="00000000" w14:paraId="1C06BF9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769B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0AB1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Create a batch with a code that exists (any institute)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1528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"Already used" error while typing</w:t>
            </w:r>
          </w:p>
        </w:tc>
      </w:tr>
      <w:tr w:rsidR="00000000" w14:paraId="65D4B67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1859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F858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Batch start date 05 Jul 2027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1FC9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Intake year auto-set to 2027-28</w:t>
            </w:r>
          </w:p>
        </w:tc>
      </w:tr>
      <w:tr w:rsidR="00000000" w14:paraId="31A15BE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93D0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67BF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Batch with capacity reached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FD2A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New students cannot select it</w:t>
            </w:r>
          </w:p>
        </w:tc>
      </w:tr>
      <w:tr w:rsidR="00000000" w14:paraId="54E5596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ED9D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73CA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Delete a batch with students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DE98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"close it instead"</w:t>
            </w:r>
          </w:p>
        </w:tc>
      </w:tr>
      <w:tr w:rsidR="00000000" w14:paraId="72BED68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3B16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AFA8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Generate periods for an 8-semester course from 01 Jul 2026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A6CD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8 periods; Sem 2 = 01 Jan 2027 – 30 Jun 2027; Sem 3 = Year 2, academic year 2027-28</w:t>
            </w:r>
          </w:p>
        </w:tc>
      </w:tr>
      <w:tr w:rsidR="00000000" w14:paraId="6E8B033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42F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B386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Generate the same course + intake again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EA6A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Refused: periods already exist</w:t>
            </w:r>
          </w:p>
        </w:tc>
      </w:tr>
      <w:tr w:rsidR="00000000" w14:paraId="1F5C7D1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847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8FBA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Generate with a start date not covered by any academic year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A6A4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Refused: add the academic year first</w:t>
            </w:r>
          </w:p>
        </w:tc>
      </w:tr>
      <w:tr w:rsidR="00000000" w14:paraId="0E96CFD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6A31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C29E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Generate for a batch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0A7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Start date pre-filled with the batch start; batch students use this calendar</w:t>
            </w:r>
          </w:p>
        </w:tc>
      </w:tr>
      <w:tr w:rsidR="00000000" w14:paraId="5E6F8FC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0EEB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364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Edit a period's end date before its start 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4A51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Validation error</w:t>
            </w:r>
          </w:p>
        </w:tc>
      </w:tr>
      <w:tr w:rsidR="00000000" w14:paraId="7C0BF5E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C5BE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D874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Remove a calendar with a student in it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A8B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 with a warning</w:t>
            </w:r>
          </w:p>
        </w:tc>
      </w:tr>
      <w:tr w:rsidR="00000000" w14:paraId="4C4DCF2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583D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S-12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FE91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B opens Academic Periods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DAEF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Does not see institute A's calendars</w:t>
            </w:r>
          </w:p>
        </w:tc>
      </w:tr>
    </w:tbl>
    <w:p w14:paraId="60112FC9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19.4 Student onboarding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065"/>
        <w:gridCol w:w="1883"/>
      </w:tblGrid>
      <w:tr w:rsidR="00000000" w14:paraId="028AAD98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E630E56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29A45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91EF0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7330CD3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2447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A1F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Student, save each tab separately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ACCD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Each tab saves as a draft independently</w:t>
            </w:r>
          </w:p>
        </w:tc>
      </w:tr>
      <w:tr w:rsidR="00000000" w14:paraId="5D5F7FE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D758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3491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Gender selection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89B6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one option can be selected</w:t>
            </w:r>
          </w:p>
        </w:tc>
      </w:tr>
      <w:tr w:rsidR="00000000" w14:paraId="51BA6B8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BDDC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7C8A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Student with login credentials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877D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 portal login created and works at </w:t>
            </w:r>
            <w:r w:rsidRPr="00B44700">
              <w:rPr>
                <w:rStyle w:val="HTMLCode"/>
              </w:rPr>
              <w:t>/admissions/login</w:t>
            </w:r>
          </w:p>
        </w:tc>
      </w:tr>
      <w:tr w:rsidR="00000000" w14:paraId="294BCCD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B7CE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3442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Course with open batches, batch left empty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A091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Batch required error (admin and portal)</w:t>
            </w:r>
          </w:p>
        </w:tc>
      </w:tr>
      <w:tr w:rsidR="00000000" w14:paraId="4D1AF07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E15F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D97F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Upload a document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BECD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Uploads on select; Replace / Delete appear instantly for that document</w:t>
            </w:r>
          </w:p>
        </w:tc>
      </w:tr>
      <w:tr w:rsidR="00000000" w14:paraId="3D5F78DD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6F93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293F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Check the stored file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3F37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Random, non-predictable name (no id / running number)</w:t>
            </w:r>
          </w:p>
        </w:tc>
      </w:tr>
      <w:tr w:rsidR="00000000" w14:paraId="0F0FA7C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C9A5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8DBB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Submit with a missing required document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197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 Pending Documents; both gates pending</w:t>
            </w:r>
          </w:p>
        </w:tc>
      </w:tr>
      <w:tr w:rsidR="00000000" w14:paraId="2769EBD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55A0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AE63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Portal: try Pay now before all documents are uploaded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E2CD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available</w:t>
            </w:r>
          </w:p>
        </w:tc>
      </w:tr>
      <w:tr w:rsidR="00000000" w14:paraId="07DD9A8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8C35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A913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Portal: change course after submitting a 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2803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</w:t>
            </w:r>
          </w:p>
        </w:tc>
      </w:tr>
      <w:tr w:rsidR="00000000" w14:paraId="3631086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DA04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BAED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Edit details after Gate 1 approval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E8A0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Gate 1 reopened; admins notified</w:t>
            </w:r>
          </w:p>
        </w:tc>
      </w:tr>
      <w:tr w:rsidR="00000000" w14:paraId="7B92C03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D230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O-11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6815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Joining date + 30 days passed without 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BC0D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Shown as past deadline; counted on the list header</w:t>
            </w:r>
          </w:p>
        </w:tc>
      </w:tr>
    </w:tbl>
    <w:p w14:paraId="47E4FE55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19.5 Gates, ER number, ER form, ID card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126"/>
        <w:gridCol w:w="1736"/>
      </w:tblGrid>
      <w:tr w:rsidR="00000000" w14:paraId="4A7ABB02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6FDE29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E9866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D6F4D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66A6C08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527B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0CE0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 Gate 1 with an unverified document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DA24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Blocked: "Every required document must be verified first"</w:t>
            </w:r>
          </w:p>
        </w:tc>
      </w:tr>
      <w:tr w:rsidR="00000000" w14:paraId="709974C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3E3E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9E3C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Reject a document without remarks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486F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allowed; with remarks → student emailed + notified</w:t>
            </w:r>
          </w:p>
        </w:tc>
      </w:tr>
      <w:tr w:rsidR="00000000" w14:paraId="3E53FCC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132E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BC96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Re-review a rejected document → Approve after re-review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B22D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Document verified; student told "accepted"; audited</w:t>
            </w:r>
          </w:p>
        </w:tc>
      </w:tr>
      <w:tr w:rsidR="00000000" w14:paraId="358E55A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434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F222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Reject Gate 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D7A6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 </w:t>
            </w:r>
            <w:r w:rsidRPr="00B44700">
              <w:rPr>
                <w:rStyle w:val="HTMLCode"/>
              </w:rPr>
              <w:t>rejected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; resubmission reopens the gate</w:t>
            </w:r>
          </w:p>
        </w:tc>
      </w:tr>
      <w:tr w:rsidR="00000000" w14:paraId="76D4BBA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9C2E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64DA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Verified students in the document queue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E4C6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Still listed (Gate approved tab), not hidden</w:t>
            </w:r>
          </w:p>
        </w:tc>
      </w:tr>
      <w:tr w:rsidR="00000000" w14:paraId="327145B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F685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2522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 Gate 2 with outstanding dues / payment pending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5A03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Blocked with the reason</w:t>
            </w:r>
          </w:p>
        </w:tc>
      </w:tr>
      <w:tr w:rsidR="00000000" w14:paraId="4ABDAE4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C332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254E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 a UPI 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0DD1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Receipt </w:t>
            </w:r>
            <w:r w:rsidRPr="00B44700">
              <w:rPr>
                <w:rStyle w:val="HTMLCode"/>
              </w:rPr>
              <w:t>RCPT/YYYY/#####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; due paid / part paid; student notified</w:t>
            </w:r>
          </w:p>
        </w:tc>
      </w:tr>
      <w:tr w:rsidR="00000000" w14:paraId="76D2634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33F6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4C81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Payment queue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DA4A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Phone under the name; fee gate status visible; handled payments stay listed</w:t>
            </w:r>
          </w:p>
        </w:tc>
      </w:tr>
      <w:tr w:rsidR="00000000" w14:paraId="5BC44A5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74EA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0DE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Approve Gate 1 and Gate 2 (either order)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5038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ER </w:t>
            </w:r>
            <w:r w:rsidRPr="00B44700">
              <w:rPr>
                <w:rStyle w:val="HTMLCode"/>
              </w:rPr>
              <w:t>ER-YYYY-#####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issued automatically; status ER Issued; ER form + pending ID card created</w:t>
            </w:r>
          </w:p>
        </w:tc>
      </w:tr>
      <w:tr w:rsidR="00000000" w14:paraId="0F10CB8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5140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ED0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Two students approved at the same moment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EA4B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Different, consecutive ER numbers (no duplicates)</w:t>
            </w:r>
          </w:p>
        </w:tc>
      </w:tr>
      <w:tr w:rsidR="00000000" w14:paraId="2D5E221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CE0D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AA06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a fee after Gate 2 approval, before 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8526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Gate 2 reopened</w:t>
            </w:r>
          </w:p>
        </w:tc>
      </w:tr>
      <w:tr w:rsidR="00000000" w14:paraId="5D8828A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EC30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D4C0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Mark ER form signed before printing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B340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Blocked; archive blocked until signed</w:t>
            </w:r>
          </w:p>
        </w:tc>
      </w:tr>
      <w:tr w:rsidR="00000000" w14:paraId="5E404CE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C009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F284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ID card: print 2×, issue, print again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DE9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Count = 3; status issued; student Active</w:t>
            </w:r>
          </w:p>
        </w:tc>
      </w:tr>
      <w:tr w:rsidR="00000000" w14:paraId="45C6F9B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3120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7AE2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TM marks the card signed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FC6B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 dropdown; TM recorded as signer</w:t>
            </w:r>
          </w:p>
        </w:tc>
      </w:tr>
      <w:tr w:rsidR="00000000" w14:paraId="61F4010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7249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3B4C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 / Super Admin marks signed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A52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Must choose which TM signed</w:t>
            </w:r>
          </w:p>
        </w:tc>
      </w:tr>
      <w:tr w:rsidR="00000000" w14:paraId="663B005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885D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G-16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3858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Reprint an issued card (reason)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7B3D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Back to pending signature; student notified</w:t>
            </w:r>
          </w:p>
        </w:tc>
      </w:tr>
    </w:tbl>
    <w:p w14:paraId="0089F802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19.6 Fee structure &amp; semester fees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026"/>
        <w:gridCol w:w="1164"/>
      </w:tblGrid>
      <w:tr w:rsidR="00000000" w14:paraId="0D91D7F3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FC20BE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8105D2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C924B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2D2F339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62E7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2478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Course with admission fee; student registers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DEE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the admission fee is charged</w:t>
            </w:r>
          </w:p>
        </w:tc>
      </w:tr>
      <w:tr w:rsidR="00000000" w14:paraId="28FEC8C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B152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839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ER issued (calendar exists)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AD73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in Semester 1; one-time fees + Semester 1 fees added; semester fee due = Semester 1 start date</w:t>
            </w:r>
          </w:p>
        </w:tc>
      </w:tr>
      <w:tr w:rsidR="00000000" w14:paraId="1658DF1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A0AF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3327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One-time fee set for academic year 2027-28; student intake 2026-27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3FAC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charged to that student</w:t>
            </w:r>
          </w:p>
        </w:tc>
      </w:tr>
      <w:tr w:rsidR="00000000" w14:paraId="3E04925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348A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8051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Add a Semester 1 fee while students are in Semester 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820F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Charged immediately to them only (not to applicants or other semesters); notified</w:t>
            </w:r>
          </w:p>
        </w:tc>
      </w:tr>
      <w:tr w:rsidR="00000000" w14:paraId="5D64C5B0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011A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287B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Select a period in Add Fee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D52F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 type defaults to "Period start"; admission-fee option hidden</w:t>
            </w:r>
          </w:p>
        </w:tc>
      </w:tr>
      <w:tr w:rsidR="00000000" w14:paraId="32C1ED1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0E9B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3308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Same fee name, same course / year / semester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A830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"Already exists" error; allowed for another semester</w:t>
            </w:r>
          </w:p>
        </w:tc>
      </w:tr>
      <w:tr w:rsidR="00000000" w14:paraId="185D154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1C99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FD3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Period number above the course's number of periods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3309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Validation error</w:t>
            </w:r>
          </w:p>
        </w:tc>
      </w:tr>
      <w:tr w:rsidR="00000000" w14:paraId="0BC50D8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65CF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992E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Academic year filter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6591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Shows that year's lines + "every year" lines; totals for that year</w:t>
            </w:r>
          </w:p>
        </w:tc>
      </w:tr>
      <w:tr w:rsidR="00000000" w14:paraId="3877861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551D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1250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Copy from previous year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676C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Lines copied; fixed dates +1 year; running it again copies nothing</w:t>
            </w:r>
          </w:p>
        </w:tc>
      </w:tr>
      <w:tr w:rsidR="00000000" w14:paraId="71D2548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FD30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EC57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Edit a fee amount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A935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Existing dues unchanged; new charges use the new amount</w:t>
            </w:r>
          </w:p>
        </w:tc>
      </w:tr>
      <w:tr w:rsidR="00000000" w14:paraId="4DFEDAB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1B18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F-11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49D3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Deactivate → reactivate a line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0865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Never charged twice</w:t>
            </w:r>
          </w:p>
        </w:tc>
      </w:tr>
      <w:tr w:rsidR="00000000" w14:paraId="2364B1A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9D59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F-12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4727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Delete a line already charged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7892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set inactive instead</w:t>
            </w:r>
          </w:p>
        </w:tc>
      </w:tr>
      <w:tr w:rsidR="00000000" w14:paraId="3764536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FEE0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F-13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BF37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Fees page / portal Payment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6E88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Dues grouped One-time / Semester 1 / … with balances</w:t>
            </w:r>
          </w:p>
        </w:tc>
      </w:tr>
      <w:tr w:rsidR="00000000" w14:paraId="3F21E53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0324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F-14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6309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Students list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3571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Current semester chip ("Semester 1 · 2026-27"); filter by semester after choosing a course</w:t>
            </w:r>
          </w:p>
        </w:tc>
      </w:tr>
    </w:tbl>
    <w:p w14:paraId="1262C46D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19.7 Notifications </w:t>
      </w:r>
      <w:r>
        <w:rPr>
          <w:rFonts w:ascii="Segoe UI Emoji" w:hAnsi="Segoe UI Emoji" w:cs="Segoe UI Emoji"/>
        </w:rPr>
        <w:t>✅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162"/>
        <w:gridCol w:w="1162"/>
      </w:tblGrid>
      <w:tr w:rsidR="00000000" w14:paraId="08C672DF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216367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34DEF4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5A2190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6A85218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19B8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8143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uploads a document after submission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D103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Admins notified; the uploader is not</w:t>
            </w:r>
          </w:p>
        </w:tc>
      </w:tr>
      <w:tr w:rsidR="00000000" w14:paraId="2AC5258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4B7A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53EB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Gate 1 approved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3677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Accounts notified; student notified</w:t>
            </w:r>
          </w:p>
        </w:tc>
      </w:tr>
      <w:tr w:rsidR="00000000" w14:paraId="3EA0BB1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DD96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B109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Click a bell item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7B96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Marked read; opens the related screen</w:t>
            </w:r>
          </w:p>
        </w:tc>
      </w:tr>
      <w:tr w:rsidR="00000000" w14:paraId="7393103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692A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447E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Mark read on the notifications page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7A78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Bell count updates</w:t>
            </w:r>
          </w:p>
        </w:tc>
      </w:tr>
      <w:tr w:rsidR="00000000" w14:paraId="41AC736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188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07A4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User of institute B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F243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Never receives institute A notifications</w:t>
            </w:r>
          </w:p>
        </w:tc>
      </w:tr>
    </w:tbl>
    <w:p w14:paraId="0FD4C73C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19.8 Examination </w:t>
      </w:r>
      <w:r>
        <w:rPr>
          <w:rFonts w:ascii="Segoe UI Emoji" w:hAnsi="Segoe UI Emoji" w:cs="Segoe UI Emoji"/>
        </w:rPr>
        <w:t>🟡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126"/>
        <w:gridCol w:w="1388"/>
      </w:tblGrid>
      <w:tr w:rsidR="00000000" w14:paraId="72896D89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EC09D5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A4223B2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602C1F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11E76908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C1D8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5882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Schedule a mid-sem exam with 30 % syllabus covered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51E4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 (needs 40 %); semester exam needs 100 %</w:t>
            </w:r>
          </w:p>
        </w:tc>
      </w:tr>
      <w:tr w:rsidR="00000000" w14:paraId="29D2466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5063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C293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applies twice for the same exam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54C7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</w:t>
            </w:r>
          </w:p>
        </w:tc>
      </w:tr>
      <w:tr w:rsidR="00000000" w14:paraId="507A18A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3652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BBE6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Dues outstanding up to the exam's semester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3D18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Dues gate red; admit card not generated</w:t>
            </w:r>
          </w:p>
        </w:tc>
      </w:tr>
      <w:tr w:rsidR="00000000" w14:paraId="26F4664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0E57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FA01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BiC bypasses the dues gate without a reason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D12B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with a reason → bypass recorded + audited</w:t>
            </w:r>
          </w:p>
        </w:tc>
      </w:tr>
      <w:tr w:rsidR="00000000" w14:paraId="38A5C90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388A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F567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Attendance below threshold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542E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Attendance gate red</w:t>
            </w:r>
          </w:p>
        </w:tc>
      </w:tr>
      <w:tr w:rsidR="00000000" w14:paraId="6DC8297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D00B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0F55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Both gates green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0354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Admit card </w:t>
            </w:r>
            <w:r w:rsidRPr="00B44700">
              <w:rPr>
                <w:rStyle w:val="HTMLCode"/>
              </w:rPr>
              <w:t>AC-{institute}-{year}-#####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generated; EM + TM signature pending</w:t>
            </w:r>
          </w:p>
        </w:tc>
      </w:tr>
      <w:tr w:rsidR="00000000" w14:paraId="3C868954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B000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C47D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user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CA0E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Sees only own exams / applications</w:t>
            </w:r>
          </w:p>
        </w:tc>
      </w:tr>
    </w:tbl>
    <w:p w14:paraId="104F1E34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19.9 Grading, results, marksheets </w:t>
      </w:r>
      <w:r>
        <w:rPr>
          <w:rFonts w:ascii="Segoe UI Emoji" w:hAnsi="Segoe UI Emoji" w:cs="Segoe UI Emoji"/>
        </w:rPr>
        <w:t>🟡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097"/>
        <w:gridCol w:w="1029"/>
      </w:tblGrid>
      <w:tr w:rsidR="00000000" w14:paraId="303285F9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6467DB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950D01C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4C8FB9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2E61BB2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A6C2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43E6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Subject at 74.9 %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AE9A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Fail; at 75 % → pass</w:t>
            </w:r>
          </w:p>
        </w:tc>
      </w:tr>
      <w:tr w:rsidR="00000000" w14:paraId="54BA4C2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49B3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31F4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Non-Super-Admin tries a mark correction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337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allowed</w:t>
            </w:r>
          </w:p>
        </w:tc>
      </w:tr>
      <w:tr w:rsidR="00000000" w14:paraId="56B3DF3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91C1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650C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 corrects a mark without a reason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4C5C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with reason → logged (old/new) + audited</w:t>
            </w:r>
          </w:p>
        </w:tc>
      </w:tr>
      <w:tr w:rsidR="00000000" w14:paraId="6214C41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8551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45D9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Generate marksheets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66F3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Unique </w:t>
            </w:r>
            <w:r w:rsidRPr="00B44700">
              <w:rPr>
                <w:rStyle w:val="HTMLCode"/>
              </w:rPr>
              <w:t>MS-YYYY-######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>; TM + EM signature status pending</w:t>
            </w:r>
          </w:p>
        </w:tc>
      </w:tr>
      <w:tr w:rsidR="00000000" w14:paraId="1D9F5461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422B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4975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Publish results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E4AF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Published by/at recorded; students notified; semester completed</w:t>
            </w:r>
          </w:p>
        </w:tc>
      </w:tr>
    </w:tbl>
    <w:p w14:paraId="0474D4F3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19.10 Promotion </w:t>
      </w:r>
      <w:r>
        <w:rPr>
          <w:rFonts w:ascii="Segoe UI Emoji" w:hAnsi="Segoe UI Emoji" w:cs="Segoe UI Emoji"/>
        </w:rPr>
        <w:t>🟡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956"/>
        <w:gridCol w:w="1191"/>
      </w:tblGrid>
      <w:tr w:rsidR="00000000" w14:paraId="55326ABA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A1B3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93A60A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8558DED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18ABBCEE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5532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433D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Student with one subject below 75 %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4D6A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Listed as Not eligible with that subject as the reason</w:t>
            </w:r>
          </w:p>
        </w:tc>
      </w:tr>
      <w:tr w:rsidR="00000000" w14:paraId="158C94A5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BBE6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3EA8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the EM confirms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A167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Not promoted yet</w:t>
            </w:r>
          </w:p>
        </w:tc>
      </w:tr>
      <w:tr w:rsidR="00000000" w14:paraId="3C3D961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F475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1E1A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EM and Institute Admin confirm (any order)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A8AD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Promoted: semester N completed, N+1 current; Semester N+1 fees charged (due on its start date); notified; audited</w:t>
            </w:r>
          </w:p>
        </w:tc>
      </w:tr>
      <w:tr w:rsidR="00000000" w14:paraId="03CC7AD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4333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EBC86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EM marks detained (reason)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322D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Stays in the semester; reason recorded</w:t>
            </w:r>
          </w:p>
        </w:tc>
      </w:tr>
      <w:tr w:rsidR="00000000" w14:paraId="47EE37B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1FAD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14820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Super Admin override without a reason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8BFA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Refused; with a reason → promoted + audited</w:t>
            </w:r>
          </w:p>
        </w:tc>
      </w:tr>
      <w:tr w:rsidR="00000000" w14:paraId="18A019CC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B9E9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F515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Last semester passed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F5BD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Student → Alumni; consolidated marksheet </w:t>
            </w:r>
            <w:r w:rsidRPr="00B44700">
              <w:rPr>
                <w:rStyle w:val="HTMLCode"/>
              </w:rPr>
              <w:t>CMS-YYYY-######</w:t>
            </w:r>
            <w:r>
              <w:rPr>
                <w:rFonts w:ascii="Calibri" w:hAnsi="Calibri" w:cs="Calibri"/>
                <w:color w:val="1F2937"/>
                <w:sz w:val="19"/>
                <w:szCs w:val="19"/>
              </w:rPr>
              <w:t xml:space="preserve"> available</w:t>
            </w:r>
          </w:p>
        </w:tc>
      </w:tr>
      <w:tr w:rsidR="00000000" w14:paraId="4E2AB227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A5B2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8FD2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Results not published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3B9C7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Promotion list not available</w:t>
            </w:r>
          </w:p>
        </w:tc>
      </w:tr>
    </w:tbl>
    <w:p w14:paraId="5701581C" w14:textId="77777777" w:rsidR="00584C00" w:rsidRDefault="00584C0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19.11 DMS, MoU, Compliance </w:t>
      </w:r>
      <w:r>
        <w:rPr>
          <w:rFonts w:ascii="Segoe UI Emoji" w:hAnsi="Segoe UI Emoji" w:cs="Segoe UI Emoji"/>
        </w:rPr>
        <w:t>🟡</w:t>
      </w:r>
    </w:p>
    <w:tbl>
      <w:tblPr>
        <w:tblW w:w="731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065"/>
        <w:gridCol w:w="1122"/>
      </w:tblGrid>
      <w:tr w:rsidR="00000000" w14:paraId="0D097B25" w14:textId="77777777" w:rsidTr="00B44700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9E111F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003C221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DEBD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B3B4D18" w14:textId="77777777" w:rsidR="00584C00" w:rsidRDefault="00584C00">
            <w:pPr>
              <w:spacing w:before="120" w:after="200"/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7C2D12"/>
                <w:sz w:val="19"/>
                <w:szCs w:val="19"/>
              </w:rPr>
              <w:t>Expected</w:t>
            </w:r>
          </w:p>
        </w:tc>
      </w:tr>
      <w:tr w:rsidR="00000000" w14:paraId="135AA433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603B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99C69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HoT returns a draft for correction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2379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 returned; remarks visible to the uploader</w:t>
            </w:r>
          </w:p>
        </w:tc>
      </w:tr>
      <w:tr w:rsidR="00000000" w14:paraId="18361796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9E902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CB935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Externally approved, no signed scan after 7 days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A0B08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Flagged by the daily job; flag clears when the scan is uploaded</w:t>
            </w:r>
          </w:p>
        </w:tc>
      </w:tr>
      <w:tr w:rsidR="00000000" w14:paraId="7D1EFB22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39BB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9036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Final record upload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5984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Issue / revision / effective date stored; revision history updated</w:t>
            </w:r>
          </w:p>
        </w:tc>
      </w:tr>
      <w:tr w:rsidR="00000000" w14:paraId="3B043A6B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53B6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5394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MoU expiring in 60 days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36EF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Alert to every HoT of that institute</w:t>
            </w:r>
          </w:p>
        </w:tc>
      </w:tr>
      <w:tr w:rsidR="00000000" w14:paraId="17AE35B9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1EFB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52473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MoU expiry passed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4571A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Status expired</w:t>
            </w:r>
          </w:p>
        </w:tc>
      </w:tr>
      <w:tr w:rsidR="00000000" w14:paraId="3F04D73A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FB34E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E7A8C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Institute user opens MoUs / documents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02414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Only own institute (+ central documents)</w:t>
            </w:r>
          </w:p>
        </w:tc>
      </w:tr>
      <w:tr w:rsidR="00000000" w14:paraId="382A16FF" w14:textId="77777777" w:rsidTr="00B44700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19C3F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D-07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3DE01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Audit-ready export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879EB" w14:textId="77777777" w:rsidR="00584C00" w:rsidRDefault="00584C00">
            <w:pPr>
              <w:spacing w:before="120" w:after="200"/>
              <w:rPr>
                <w:rFonts w:ascii="Calibri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hAnsi="Calibri" w:cs="Calibri"/>
                <w:color w:val="1F2937"/>
                <w:sz w:val="19"/>
                <w:szCs w:val="19"/>
              </w:rPr>
              <w:t>Zip of active &amp; signed documents for the institute</w:t>
            </w:r>
          </w:p>
        </w:tc>
      </w:tr>
    </w:tbl>
    <w:p w14:paraId="41C0FA52" w14:textId="77777777" w:rsidR="00584C00" w:rsidRDefault="00584C00">
      <w:pPr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pict w14:anchorId="043F47CB">
          <v:rect id="_x0000_i1045" style="width:0;height:1.5pt" o:hralign="center" o:hrstd="t" o:hr="t" fillcolor="#a0a0a0" stroked="f"/>
        </w:pict>
      </w:r>
    </w:p>
    <w:p w14:paraId="234FF2C8" w14:textId="77777777" w:rsidR="00584C00" w:rsidRDefault="00584C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20. QA environment notes</w:t>
      </w:r>
    </w:p>
    <w:p w14:paraId="4D21B813" w14:textId="77777777" w:rsidR="00584C00" w:rsidRDefault="00584C00">
      <w:pPr>
        <w:numPr>
          <w:ilvl w:val="0"/>
          <w:numId w:val="2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 xml:space="preserve">Never run automated tests or </w:t>
      </w:r>
      <w:r>
        <w:rPr>
          <w:rStyle w:val="HTMLCode"/>
          <w:b/>
          <w:bCs/>
        </w:rPr>
        <w:t>migrate:fresh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 xml:space="preserve"> against the working database </w:t>
      </w:r>
      <w:r>
        <w:rPr>
          <w:rStyle w:val="HTMLCode"/>
          <w:b/>
          <w:bCs/>
        </w:rPr>
        <w:t>shashib_campus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.</w:t>
      </w:r>
      <w:r>
        <w:rPr>
          <w:rFonts w:ascii="Calibri" w:hAnsi="Calibri" w:cs="Calibri"/>
          <w:color w:val="1F2937"/>
          <w:sz w:val="21"/>
          <w:szCs w:val="21"/>
        </w:rPr>
        <w:t xml:space="preserve"> Tests run only on </w:t>
      </w:r>
      <w:r>
        <w:rPr>
          <w:rStyle w:val="HTMLCode"/>
        </w:rPr>
        <w:t>shashib_campus_testing</w:t>
      </w:r>
      <w:r>
        <w:rPr>
          <w:rFonts w:ascii="Calibri" w:hAnsi="Calibri" w:cs="Calibri"/>
          <w:color w:val="1F2937"/>
          <w:sz w:val="21"/>
          <w:szCs w:val="21"/>
        </w:rPr>
        <w:t xml:space="preserve"> (forced by </w:t>
      </w:r>
      <w:r>
        <w:rPr>
          <w:rStyle w:val="HTMLCode"/>
        </w:rPr>
        <w:t>phpunit.xml</w:t>
      </w:r>
      <w:r>
        <w:rPr>
          <w:rFonts w:ascii="Calibri" w:hAnsi="Calibri" w:cs="Calibri"/>
          <w:color w:val="1F2937"/>
          <w:sz w:val="21"/>
          <w:szCs w:val="21"/>
        </w:rPr>
        <w:t xml:space="preserve">; the test base class refuses any database not ending in </w:t>
      </w:r>
      <w:r>
        <w:rPr>
          <w:rStyle w:val="HTMLCode"/>
        </w:rPr>
        <w:t>_testing</w:t>
      </w:r>
      <w:r>
        <w:rPr>
          <w:rFonts w:ascii="Calibri" w:hAnsi="Calibri" w:cs="Calibri"/>
          <w:color w:val="1F2937"/>
          <w:sz w:val="21"/>
          <w:szCs w:val="21"/>
        </w:rPr>
        <w:t xml:space="preserve">). Run </w:t>
      </w:r>
      <w:r>
        <w:rPr>
          <w:rStyle w:val="HTMLCode"/>
        </w:rPr>
        <w:t>php artisan config:clear</w:t>
      </w:r>
      <w:r>
        <w:rPr>
          <w:rFonts w:ascii="Calibri" w:hAnsi="Calibri" w:cs="Calibri"/>
          <w:color w:val="1F2937"/>
          <w:sz w:val="21"/>
          <w:szCs w:val="21"/>
        </w:rPr>
        <w:t xml:space="preserve"> before tests. </w:t>
      </w:r>
    </w:p>
    <w:p w14:paraId="219F8D71" w14:textId="77777777" w:rsidR="00584C00" w:rsidRDefault="00584C00">
      <w:pPr>
        <w:numPr>
          <w:ilvl w:val="0"/>
          <w:numId w:val="2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Schema changes are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additive migrations only</w:t>
      </w:r>
      <w:r>
        <w:rPr>
          <w:rFonts w:ascii="Calibri" w:hAnsi="Calibri" w:cs="Calibri"/>
          <w:color w:val="1F2937"/>
          <w:sz w:val="21"/>
          <w:szCs w:val="21"/>
        </w:rPr>
        <w:t xml:space="preserve">, applied to the test database first, then the working database. </w:t>
      </w:r>
    </w:p>
    <w:p w14:paraId="0101E80B" w14:textId="77777777" w:rsidR="00584C00" w:rsidRDefault="00584C00">
      <w:pPr>
        <w:numPr>
          <w:ilvl w:val="0"/>
          <w:numId w:val="2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Automated test suites: </w:t>
      </w:r>
      <w:r>
        <w:rPr>
          <w:rStyle w:val="HTMLCode"/>
        </w:rPr>
        <w:t>Module1CoreTest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Module1AMasterDataTest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Module2StudentOnboardingTest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Module2WorkflowTest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Module2PortalTest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Module2BPeriodsTest</w:t>
      </w:r>
      <w:r>
        <w:rPr>
          <w:rFonts w:ascii="Calibri" w:hAnsi="Calibri" w:cs="Calibri"/>
          <w:color w:val="1F2937"/>
          <w:sz w:val="21"/>
          <w:szCs w:val="21"/>
        </w:rPr>
        <w:t xml:space="preserve"> (88 tests passing at the time of writing). </w:t>
      </w:r>
    </w:p>
    <w:p w14:paraId="412FA61E" w14:textId="77777777" w:rsidR="00584C00" w:rsidRDefault="00584C00">
      <w:pPr>
        <w:numPr>
          <w:ilvl w:val="0"/>
          <w:numId w:val="29"/>
        </w:numPr>
        <w:spacing w:before="40" w:after="40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For manual QA with sample data, serve the test database: </w:t>
      </w:r>
      <w:r>
        <w:rPr>
          <w:rStyle w:val="HTMLCode"/>
        </w:rPr>
        <w:t>DB_DATABASE=shashib_campus_testing php artisan serve --port=8099</w:t>
      </w:r>
      <w:r>
        <w:rPr>
          <w:rFonts w:ascii="Calibri" w:hAnsi="Calibri" w:cs="Calibri"/>
          <w:color w:val="1F2937"/>
          <w:sz w:val="21"/>
          <w:szCs w:val="21"/>
        </w:rPr>
        <w:t xml:space="preserve">. </w:t>
      </w:r>
    </w:p>
    <w:sectPr w:rsidR="00584C00" w:rsidSect="00B447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020" w:right="1020" w:bottom="102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2DC4" w14:textId="77777777" w:rsidR="00584C00" w:rsidRDefault="00584C00" w:rsidP="00B44700">
      <w:r>
        <w:separator/>
      </w:r>
    </w:p>
  </w:endnote>
  <w:endnote w:type="continuationSeparator" w:id="0">
    <w:p w14:paraId="77C92DA3" w14:textId="77777777" w:rsidR="00584C00" w:rsidRDefault="00584C00" w:rsidP="00B4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92F8" w14:textId="77777777" w:rsidR="00B44700" w:rsidRDefault="00B44700" w:rsidP="00C765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E37A28E" w14:textId="77777777" w:rsidR="00B44700" w:rsidRDefault="00B44700" w:rsidP="00B447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0205" w14:textId="0BAD5010" w:rsidR="00B44700" w:rsidRDefault="00B44700" w:rsidP="00C765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632026A" w14:textId="180123D5" w:rsidR="00B44700" w:rsidRPr="00B44700" w:rsidRDefault="00B44700" w:rsidP="00B44700">
    <w:pPr>
      <w:pStyle w:val="Footer"/>
      <w:ind w:right="360"/>
      <w:rPr>
        <w:sz w:val="16"/>
      </w:rPr>
    </w:pPr>
    <w:r w:rsidRPr="00B44700">
      <w:rPr>
        <w:sz w:val="16"/>
      </w:rPr>
      <w:t>CAMP - Workflow Reference &amp; QA Follow-up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9267" w14:textId="77777777" w:rsidR="00B44700" w:rsidRDefault="00B44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922C" w14:textId="77777777" w:rsidR="00584C00" w:rsidRDefault="00584C00" w:rsidP="00B44700">
      <w:r>
        <w:separator/>
      </w:r>
    </w:p>
  </w:footnote>
  <w:footnote w:type="continuationSeparator" w:id="0">
    <w:p w14:paraId="391B0152" w14:textId="77777777" w:rsidR="00584C00" w:rsidRDefault="00584C00" w:rsidP="00B44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32E8" w14:textId="77777777" w:rsidR="00B44700" w:rsidRDefault="00B447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4E409" w14:textId="77777777" w:rsidR="00B44700" w:rsidRDefault="00B447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E0B" w14:textId="77777777" w:rsidR="00B44700" w:rsidRDefault="00B447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B54"/>
    <w:multiLevelType w:val="multilevel"/>
    <w:tmpl w:val="29C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19C"/>
    <w:multiLevelType w:val="multilevel"/>
    <w:tmpl w:val="18C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57B"/>
    <w:multiLevelType w:val="multilevel"/>
    <w:tmpl w:val="D41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796F"/>
    <w:multiLevelType w:val="multilevel"/>
    <w:tmpl w:val="F36A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70A6C"/>
    <w:multiLevelType w:val="multilevel"/>
    <w:tmpl w:val="F08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C3A82"/>
    <w:multiLevelType w:val="multilevel"/>
    <w:tmpl w:val="7F08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D742A"/>
    <w:multiLevelType w:val="multilevel"/>
    <w:tmpl w:val="9CC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D3651"/>
    <w:multiLevelType w:val="multilevel"/>
    <w:tmpl w:val="169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D061B"/>
    <w:multiLevelType w:val="multilevel"/>
    <w:tmpl w:val="D252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866D1"/>
    <w:multiLevelType w:val="multilevel"/>
    <w:tmpl w:val="6CBC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D466A"/>
    <w:multiLevelType w:val="multilevel"/>
    <w:tmpl w:val="0660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C66DA"/>
    <w:multiLevelType w:val="multilevel"/>
    <w:tmpl w:val="F19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A232D"/>
    <w:multiLevelType w:val="multilevel"/>
    <w:tmpl w:val="7AF4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23AB4"/>
    <w:multiLevelType w:val="multilevel"/>
    <w:tmpl w:val="9E4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D24C5"/>
    <w:multiLevelType w:val="multilevel"/>
    <w:tmpl w:val="A04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A3B48"/>
    <w:multiLevelType w:val="multilevel"/>
    <w:tmpl w:val="10A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A58DC"/>
    <w:multiLevelType w:val="multilevel"/>
    <w:tmpl w:val="698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528DB"/>
    <w:multiLevelType w:val="multilevel"/>
    <w:tmpl w:val="10D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90D32"/>
    <w:multiLevelType w:val="multilevel"/>
    <w:tmpl w:val="C45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11873"/>
    <w:multiLevelType w:val="multilevel"/>
    <w:tmpl w:val="4D5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D6A04"/>
    <w:multiLevelType w:val="multilevel"/>
    <w:tmpl w:val="EB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42C78"/>
    <w:multiLevelType w:val="multilevel"/>
    <w:tmpl w:val="4C00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BE5C72"/>
    <w:multiLevelType w:val="multilevel"/>
    <w:tmpl w:val="7DB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669A5"/>
    <w:multiLevelType w:val="multilevel"/>
    <w:tmpl w:val="EAAA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80F19"/>
    <w:multiLevelType w:val="multilevel"/>
    <w:tmpl w:val="AC3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44BBE"/>
    <w:multiLevelType w:val="multilevel"/>
    <w:tmpl w:val="EB0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C1D68"/>
    <w:multiLevelType w:val="multilevel"/>
    <w:tmpl w:val="988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9113E"/>
    <w:multiLevelType w:val="multilevel"/>
    <w:tmpl w:val="7B2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64B6A"/>
    <w:multiLevelType w:val="multilevel"/>
    <w:tmpl w:val="C47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480903">
    <w:abstractNumId w:val="23"/>
  </w:num>
  <w:num w:numId="2" w16cid:durableId="789934371">
    <w:abstractNumId w:val="1"/>
  </w:num>
  <w:num w:numId="3" w16cid:durableId="565606193">
    <w:abstractNumId w:val="24"/>
  </w:num>
  <w:num w:numId="4" w16cid:durableId="1734501869">
    <w:abstractNumId w:val="0"/>
  </w:num>
  <w:num w:numId="5" w16cid:durableId="1926379158">
    <w:abstractNumId w:val="4"/>
  </w:num>
  <w:num w:numId="6" w16cid:durableId="1111170668">
    <w:abstractNumId w:val="19"/>
  </w:num>
  <w:num w:numId="7" w16cid:durableId="1947040032">
    <w:abstractNumId w:val="2"/>
  </w:num>
  <w:num w:numId="8" w16cid:durableId="1005589592">
    <w:abstractNumId w:val="8"/>
  </w:num>
  <w:num w:numId="9" w16cid:durableId="718356128">
    <w:abstractNumId w:val="11"/>
  </w:num>
  <w:num w:numId="10" w16cid:durableId="1242132474">
    <w:abstractNumId w:val="17"/>
  </w:num>
  <w:num w:numId="11" w16cid:durableId="1615746458">
    <w:abstractNumId w:val="5"/>
  </w:num>
  <w:num w:numId="12" w16cid:durableId="188105252">
    <w:abstractNumId w:val="13"/>
  </w:num>
  <w:num w:numId="13" w16cid:durableId="1057817708">
    <w:abstractNumId w:val="14"/>
  </w:num>
  <w:num w:numId="14" w16cid:durableId="575749700">
    <w:abstractNumId w:val="22"/>
  </w:num>
  <w:num w:numId="15" w16cid:durableId="1183519030">
    <w:abstractNumId w:val="25"/>
  </w:num>
  <w:num w:numId="16" w16cid:durableId="2084713801">
    <w:abstractNumId w:val="27"/>
  </w:num>
  <w:num w:numId="17" w16cid:durableId="78720987">
    <w:abstractNumId w:val="12"/>
  </w:num>
  <w:num w:numId="18" w16cid:durableId="2082286519">
    <w:abstractNumId w:val="3"/>
  </w:num>
  <w:num w:numId="19" w16cid:durableId="290790169">
    <w:abstractNumId w:val="6"/>
  </w:num>
  <w:num w:numId="20" w16cid:durableId="767386745">
    <w:abstractNumId w:val="16"/>
  </w:num>
  <w:num w:numId="21" w16cid:durableId="1308164141">
    <w:abstractNumId w:val="28"/>
  </w:num>
  <w:num w:numId="22" w16cid:durableId="1442997497">
    <w:abstractNumId w:val="26"/>
  </w:num>
  <w:num w:numId="23" w16cid:durableId="870147232">
    <w:abstractNumId w:val="21"/>
  </w:num>
  <w:num w:numId="24" w16cid:durableId="254289377">
    <w:abstractNumId w:val="9"/>
  </w:num>
  <w:num w:numId="25" w16cid:durableId="285936054">
    <w:abstractNumId w:val="10"/>
  </w:num>
  <w:num w:numId="26" w16cid:durableId="1709061502">
    <w:abstractNumId w:val="18"/>
  </w:num>
  <w:num w:numId="27" w16cid:durableId="698435863">
    <w:abstractNumId w:val="20"/>
  </w:num>
  <w:num w:numId="28" w16cid:durableId="1735812228">
    <w:abstractNumId w:val="15"/>
  </w:num>
  <w:num w:numId="29" w16cid:durableId="584916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700"/>
    <w:rsid w:val="00584C00"/>
    <w:rsid w:val="00B44700"/>
    <w:rsid w:val="00ED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ABECB"/>
  <w15:chartTrackingRefBased/>
  <w15:docId w15:val="{4BB2B103-9E17-48CD-B0F2-5928008E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C2410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2" w:color="F26522"/>
      </w:pBdr>
      <w:spacing w:before="360" w:after="100" w:afterAutospacing="1"/>
      <w:outlineLvl w:val="1"/>
    </w:pPr>
    <w:rPr>
      <w:b/>
      <w:bCs/>
      <w:color w:val="9A3412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00" w:afterAutospacing="1"/>
      <w:outlineLvl w:val="2"/>
    </w:pPr>
    <w:rPr>
      <w:b/>
      <w:bCs/>
      <w:color w:val="1F2937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7415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uiPriority w:val="99"/>
    <w:semiHidden/>
    <w:unhideWhenUsed/>
    <w:rPr>
      <w:rFonts w:ascii="Consolas" w:eastAsia="Times New Roman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Pr>
      <w:rFonts w:ascii="Calibri" w:eastAsia="Times New Roman" w:hAnsi="Calibri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Pr>
      <w:rFonts w:ascii="Calibri" w:eastAsia="Times New Roman" w:hAnsi="Calibri" w:cs="Times New Roman"/>
      <w:i/>
      <w:iCs/>
      <w:color w:val="2F549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E5E7EB"/>
        <w:left w:val="single" w:sz="6" w:space="6" w:color="E5E7EB"/>
        <w:bottom w:val="single" w:sz="6" w:space="6" w:color="E5E7EB"/>
        <w:right w:val="single" w:sz="6" w:space="6" w:color="E5E7E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link w:val="HTMLPreformatted"/>
    <w:uiPriority w:val="99"/>
    <w:semiHidden/>
    <w:rPr>
      <w:rFonts w:ascii="Consolas" w:eastAsia="Times New Roman" w:hAnsi="Consolas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note">
    <w:name w:val="note"/>
    <w:basedOn w:val="Normal"/>
    <w:pPr>
      <w:pBdr>
        <w:left w:val="single" w:sz="24" w:space="8" w:color="F26522"/>
      </w:pBdr>
      <w:shd w:val="clear" w:color="auto" w:fill="FFF7ED"/>
      <w:spacing w:before="120" w:after="120"/>
    </w:pPr>
    <w:rPr>
      <w:sz w:val="19"/>
      <w:szCs w:val="19"/>
    </w:rPr>
  </w:style>
  <w:style w:type="paragraph" w:customStyle="1" w:styleId="sub">
    <w:name w:val="sub"/>
    <w:basedOn w:val="Normal"/>
    <w:pPr>
      <w:spacing w:before="40" w:after="40"/>
      <w:ind w:left="360"/>
    </w:pPr>
  </w:style>
  <w:style w:type="paragraph" w:styleId="Header">
    <w:name w:val="header"/>
    <w:basedOn w:val="Normal"/>
    <w:link w:val="HeaderChar"/>
    <w:uiPriority w:val="99"/>
    <w:unhideWhenUsed/>
    <w:rsid w:val="00B4470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44700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470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44700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44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95414">
      <w:marLeft w:val="0"/>
      <w:marRight w:val="0"/>
      <w:marTop w:val="120"/>
      <w:marBottom w:val="120"/>
      <w:divBdr>
        <w:top w:val="none" w:sz="0" w:space="0" w:color="auto"/>
        <w:left w:val="single" w:sz="24" w:space="8" w:color="F26522"/>
        <w:bottom w:val="none" w:sz="0" w:space="0" w:color="auto"/>
        <w:right w:val="none" w:sz="0" w:space="0" w:color="auto"/>
      </w:divBdr>
    </w:div>
    <w:div w:id="2056736528">
      <w:marLeft w:val="0"/>
      <w:marRight w:val="0"/>
      <w:marTop w:val="120"/>
      <w:marBottom w:val="120"/>
      <w:divBdr>
        <w:top w:val="none" w:sz="0" w:space="0" w:color="auto"/>
        <w:left w:val="single" w:sz="24" w:space="8" w:color="F2652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6809</Words>
  <Characters>38817</Characters>
  <Application>Microsoft Office Word</Application>
  <DocSecurity>0</DocSecurity>
  <Lines>323</Lines>
  <Paragraphs>91</Paragraphs>
  <ScaleCrop>false</ScaleCrop>
  <Company/>
  <LinksUpToDate>false</LinksUpToDate>
  <CharactersWithSpaces>45535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 Workflow Reference</dc:title>
  <dc:subject/>
  <dc:creator>Sakkeer Hussain ep</dc:creator>
  <cp:keywords/>
  <dc:description/>
  <cp:lastModifiedBy>Sakkeer Hussain ep</cp:lastModifiedBy>
  <cp:revision>2</cp:revision>
  <dcterms:created xsi:type="dcterms:W3CDTF">2026-10-08T07:39:00Z</dcterms:created>
  <dcterms:modified xsi:type="dcterms:W3CDTF">2026-10-08T07:39:00Z</dcterms:modified>
</cp:coreProperties>
</file>