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9FA7" w14:textId="465A950C" w:rsidR="00B54D43" w:rsidRDefault="00B54D43"/>
    <w:p w14:paraId="1C14BCDC" w14:textId="479DDD73" w:rsidR="00B54D43" w:rsidRDefault="00B54D43" w:rsidP="00C62D34">
      <w:pPr>
        <w:pStyle w:val="ListParagraph"/>
        <w:numPr>
          <w:ilvl w:val="0"/>
          <w:numId w:val="1"/>
        </w:numPr>
      </w:pPr>
      <w:r>
        <w:t xml:space="preserve">It would be great to name the file to be saved, along with the directory. Then this file name could be saved to the parameter file on exit, so next time, that name is set as the default. This would allow the user to just increment the file name, modify date, etc. as desired. </w:t>
      </w:r>
    </w:p>
    <w:p w14:paraId="3670B429" w14:textId="13C2C62D" w:rsidR="003A08DC" w:rsidRDefault="003A08DC" w:rsidP="003A08DC"/>
    <w:p w14:paraId="323972B5" w14:textId="1DF78226" w:rsidR="003A08DC" w:rsidRPr="003A08DC" w:rsidRDefault="003A08DC" w:rsidP="003A08DC">
      <w:pPr>
        <w:rPr>
          <w:color w:val="FF0000"/>
        </w:rPr>
      </w:pPr>
      <w:r w:rsidRPr="003A08DC">
        <w:rPr>
          <w:color w:val="FF0000"/>
        </w:rPr>
        <w:t>This seems kind of dangerous. Very easy to click through the warning and overwrite a data</w:t>
      </w:r>
      <w:r w:rsidR="00962452">
        <w:rPr>
          <w:color w:val="FF0000"/>
        </w:rPr>
        <w:t xml:space="preserve"> </w:t>
      </w:r>
      <w:r w:rsidRPr="003A08DC">
        <w:rPr>
          <w:color w:val="FF0000"/>
        </w:rPr>
        <w:t xml:space="preserve">file. Suggest that </w:t>
      </w:r>
      <w:r w:rsidR="00393477">
        <w:rPr>
          <w:color w:val="FF0000"/>
        </w:rPr>
        <w:t xml:space="preserve">we </w:t>
      </w:r>
      <w:r w:rsidR="00962452">
        <w:rPr>
          <w:color w:val="FF0000"/>
        </w:rPr>
        <w:t xml:space="preserve">keep track of </w:t>
      </w:r>
      <w:r w:rsidRPr="003A08DC">
        <w:rPr>
          <w:color w:val="FF0000"/>
        </w:rPr>
        <w:t xml:space="preserve">the </w:t>
      </w:r>
      <w:r w:rsidR="00962452">
        <w:rPr>
          <w:color w:val="FF0000"/>
        </w:rPr>
        <w:t xml:space="preserve">previous </w:t>
      </w:r>
      <w:r w:rsidRPr="003A08DC">
        <w:rPr>
          <w:color w:val="FF0000"/>
        </w:rPr>
        <w:t xml:space="preserve">directory, but not autofill the filename. I’ll leave it to you, but that’s my opinion. Users click things. </w:t>
      </w:r>
    </w:p>
    <w:p w14:paraId="6042623F" w14:textId="6DC0011F" w:rsidR="00B54D43" w:rsidRDefault="00B54D43"/>
    <w:p w14:paraId="79F7F439" w14:textId="3AD41A3A" w:rsidR="00B54D43" w:rsidRDefault="00B54D43">
      <w:r>
        <w:t xml:space="preserve">- Above should ask before allowing user to overwrite an existing file. </w:t>
      </w:r>
    </w:p>
    <w:p w14:paraId="75FEE60E" w14:textId="4ECC8FC3" w:rsidR="003A08DC" w:rsidRDefault="003A08DC"/>
    <w:p w14:paraId="18B3FC3E" w14:textId="3DC1368F" w:rsidR="003A08DC" w:rsidRDefault="003A08DC">
      <w:r w:rsidRPr="003A08DC">
        <w:rPr>
          <w:color w:val="FF0000"/>
        </w:rPr>
        <w:t>Done</w:t>
      </w:r>
    </w:p>
    <w:p w14:paraId="593986C4" w14:textId="0EF3FD39" w:rsidR="00B54D43" w:rsidRDefault="00B54D43"/>
    <w:p w14:paraId="41463C63" w14:textId="75BF8FE3" w:rsidR="00B54D43" w:rsidRDefault="00B54D43">
      <w:r>
        <w:t>(2) The ability to pick probe names and depths from a configuration file is great. Please put these depths in m instead of cm. Then the gradient calculations will be exactly right.</w:t>
      </w:r>
    </w:p>
    <w:p w14:paraId="50FFE77B" w14:textId="046048CE" w:rsidR="00B54D43" w:rsidRDefault="00B54D43"/>
    <w:p w14:paraId="7CD5C89F" w14:textId="302C9EC8" w:rsidR="00B54D43" w:rsidRDefault="00B54D43">
      <w:r>
        <w:t>- Looking at the la</w:t>
      </w:r>
      <w:r w:rsidR="003A08DC">
        <w:t>test</w:t>
      </w:r>
      <w:r>
        <w:t xml:space="preserve"> listing…the file currently starts with:</w:t>
      </w:r>
    </w:p>
    <w:p w14:paraId="5D3C65DF" w14:textId="77777777" w:rsidR="00B54D43" w:rsidRDefault="00B54D43" w:rsidP="00B54D43">
      <w:r>
        <w:t>probe0 T01 0.000</w:t>
      </w:r>
    </w:p>
    <w:p w14:paraId="711D1026" w14:textId="77777777" w:rsidR="00B54D43" w:rsidRDefault="00B54D43" w:rsidP="00B54D43">
      <w:r>
        <w:t>probe1 T02 0.200</w:t>
      </w:r>
    </w:p>
    <w:p w14:paraId="0301707A" w14:textId="77777777" w:rsidR="00B54D43" w:rsidRDefault="00B54D43" w:rsidP="00B54D43">
      <w:r>
        <w:t>probe2 T03 0.400</w:t>
      </w:r>
    </w:p>
    <w:p w14:paraId="6944B6BC" w14:textId="77777777" w:rsidR="00B54D43" w:rsidRDefault="00B54D43" w:rsidP="00B54D43">
      <w:r>
        <w:t>probe3 T04 0.600</w:t>
      </w:r>
    </w:p>
    <w:p w14:paraId="0C232FE8" w14:textId="77777777" w:rsidR="00B54D43" w:rsidRDefault="00B54D43" w:rsidP="00B54D43">
      <w:r>
        <w:t>probe4 T05 0.080</w:t>
      </w:r>
    </w:p>
    <w:p w14:paraId="288E3AC1" w14:textId="18D82C7D" w:rsidR="00B54D43" w:rsidRDefault="00B54D43" w:rsidP="00B54D43">
      <w:r>
        <w:t>probe5 T06 0.100</w:t>
      </w:r>
    </w:p>
    <w:p w14:paraId="382F748D" w14:textId="190EDC6B" w:rsidR="00B54D43" w:rsidRDefault="00B54D43" w:rsidP="00B54D43">
      <w:r>
        <w:t>…</w:t>
      </w:r>
    </w:p>
    <w:p w14:paraId="34D16C00" w14:textId="1C8EF553" w:rsidR="00B54D43" w:rsidRDefault="00B54D43" w:rsidP="00B54D43">
      <w:r>
        <w:t>For consistency of operation, would be best if we had this instead:</w:t>
      </w:r>
    </w:p>
    <w:p w14:paraId="319F81AC" w14:textId="52995A69" w:rsidR="00B54D43" w:rsidRDefault="00B54D43" w:rsidP="00B54D43">
      <w:r>
        <w:t>probe0 T01 3.200</w:t>
      </w:r>
    </w:p>
    <w:p w14:paraId="4F3E6904" w14:textId="645984E8" w:rsidR="00B54D43" w:rsidRDefault="00B54D43" w:rsidP="00B54D43">
      <w:r>
        <w:t>probe1 T02 3.000</w:t>
      </w:r>
    </w:p>
    <w:p w14:paraId="284FADE0" w14:textId="43DBC6A7" w:rsidR="00B54D43" w:rsidRDefault="00B54D43" w:rsidP="00B54D43">
      <w:r>
        <w:t>probe2 T03 2.800</w:t>
      </w:r>
    </w:p>
    <w:p w14:paraId="13CE21AD" w14:textId="59AB653A" w:rsidR="00B54D43" w:rsidRDefault="00B54D43" w:rsidP="00B54D43">
      <w:r>
        <w:t>probe3 T04 2.600</w:t>
      </w:r>
    </w:p>
    <w:p w14:paraId="65EE9F45" w14:textId="70C77D58" w:rsidR="00B54D43" w:rsidRDefault="00B54D43" w:rsidP="00B54D43">
      <w:r>
        <w:t>probe4 T05 2.400</w:t>
      </w:r>
    </w:p>
    <w:p w14:paraId="0E610777" w14:textId="7E9B55D1" w:rsidR="00B54D43" w:rsidRDefault="00B54D43" w:rsidP="00B54D43">
      <w:r>
        <w:t>probe5 T06 2.200</w:t>
      </w:r>
    </w:p>
    <w:p w14:paraId="28383B72" w14:textId="71F64EE7" w:rsidR="00B54D43" w:rsidRDefault="00B54D43" w:rsidP="00B54D43">
      <w:r>
        <w:t>…</w:t>
      </w:r>
    </w:p>
    <w:p w14:paraId="336626E1" w14:textId="6A2AC245" w:rsidR="00B54D43" w:rsidRDefault="00B54D43" w:rsidP="00B54D43"/>
    <w:p w14:paraId="056BC343" w14:textId="7E2BEAC2" w:rsidR="00B54D43" w:rsidRDefault="00B54D43" w:rsidP="00B54D43">
      <w:r>
        <w:t>Our convention is to consider the deepest sensor as T1, so this would be greatest depth. I think that if you make this change, you will have to reverse the order used for calculating the gradient, so those values remain positive.</w:t>
      </w:r>
    </w:p>
    <w:p w14:paraId="75DA18F2" w14:textId="4AFC0183" w:rsidR="00B54D43" w:rsidRDefault="00B54D43" w:rsidP="00B54D43"/>
    <w:p w14:paraId="40D2D356" w14:textId="25DA8562" w:rsidR="00B54D43" w:rsidRDefault="00B54D43" w:rsidP="00B54D43">
      <w:r>
        <w:t xml:space="preserve">- Please put the depth on the pull-down menu, along with the probe ID. </w:t>
      </w:r>
      <w:proofErr w:type="gramStart"/>
      <w:r>
        <w:t>So</w:t>
      </w:r>
      <w:proofErr w:type="gramEnd"/>
      <w:r>
        <w:t xml:space="preserve"> menu would show:</w:t>
      </w:r>
    </w:p>
    <w:p w14:paraId="61A045D3" w14:textId="0C3E418D" w:rsidR="00B54D43" w:rsidRDefault="00B54D43" w:rsidP="00B54D43">
      <w:r>
        <w:t>T01 3.200</w:t>
      </w:r>
    </w:p>
    <w:p w14:paraId="5CA3A002" w14:textId="43A04283" w:rsidR="00B54D43" w:rsidRDefault="00B54D43" w:rsidP="00B54D43">
      <w:r>
        <w:t>T02 3.000</w:t>
      </w:r>
    </w:p>
    <w:p w14:paraId="4B3BD5DF" w14:textId="3856DAC6" w:rsidR="00B54D43" w:rsidRDefault="00B54D43" w:rsidP="00B54D43">
      <w:r>
        <w:t>…</w:t>
      </w:r>
    </w:p>
    <w:p w14:paraId="7713BB10" w14:textId="4AFC4C8C" w:rsidR="003A08DC" w:rsidRDefault="003A08DC" w:rsidP="00B54D43"/>
    <w:p w14:paraId="4C117AE3" w14:textId="58E9ADB9" w:rsidR="003A08DC" w:rsidRPr="003A08DC" w:rsidRDefault="003A08DC" w:rsidP="00B54D43">
      <w:pPr>
        <w:rPr>
          <w:color w:val="FF0000"/>
        </w:rPr>
      </w:pPr>
      <w:r>
        <w:rPr>
          <w:color w:val="FF0000"/>
        </w:rPr>
        <w:t>Done</w:t>
      </w:r>
    </w:p>
    <w:p w14:paraId="6639409B" w14:textId="3D707651" w:rsidR="00B54D43" w:rsidRDefault="00B54D43" w:rsidP="00B54D43"/>
    <w:p w14:paraId="720C889B" w14:textId="2B4B3167" w:rsidR="00B54D43" w:rsidRPr="00B54D43" w:rsidRDefault="00B54D43" w:rsidP="00B54D43">
      <w:r>
        <w:t xml:space="preserve">(3) This function is great: </w:t>
      </w:r>
      <w:r w:rsidRPr="00B54D43">
        <w:t xml:space="preserve">File </w:t>
      </w:r>
      <w:r w:rsidRPr="00B54D43">
        <w:sym w:font="Wingdings" w:char="F0E0"/>
      </w:r>
      <w:r w:rsidRPr="00B54D43">
        <w:t xml:space="preserve"> Export Snapshot</w:t>
      </w:r>
    </w:p>
    <w:p w14:paraId="351EB53C" w14:textId="77777777" w:rsidR="00B54D43" w:rsidRDefault="00B54D43" w:rsidP="00B54D43">
      <w:r>
        <w:t xml:space="preserve">This writes to PDF, has full record of what is shown on screen. </w:t>
      </w:r>
    </w:p>
    <w:p w14:paraId="0E88474A" w14:textId="5102E479" w:rsidR="005755FB" w:rsidRDefault="005755FB" w:rsidP="00B54D43">
      <w:r>
        <w:lastRenderedPageBreak/>
        <w:t xml:space="preserve">- </w:t>
      </w:r>
      <w:r w:rsidR="00B54D43" w:rsidRPr="00B54D43">
        <w:t>Top now shows "Snapshot</w:t>
      </w:r>
      <w:r>
        <w:t>"</w:t>
      </w:r>
    </w:p>
    <w:p w14:paraId="18A375B0" w14:textId="59206EAD" w:rsidR="00B54D43" w:rsidRDefault="005755FB" w:rsidP="005755FB">
      <w:r>
        <w:t xml:space="preserve">Please </w:t>
      </w:r>
      <w:r w:rsidR="00B54D43" w:rsidRPr="00B54D43">
        <w:t>change to "Filename"</w:t>
      </w:r>
      <w:r>
        <w:t xml:space="preserve"> (as specified earlier)</w:t>
      </w:r>
      <w:r w:rsidR="00B54D43" w:rsidRPr="00B54D43">
        <w:t xml:space="preserve"> so this will be record of penetration (or more than one</w:t>
      </w:r>
      <w:r>
        <w:t>, if probe is left running</w:t>
      </w:r>
      <w:r w:rsidR="00B54D43" w:rsidRPr="00B54D43">
        <w:t>).</w:t>
      </w:r>
    </w:p>
    <w:p w14:paraId="4C42D064" w14:textId="3A417B99" w:rsidR="003A08DC" w:rsidRDefault="003A08DC" w:rsidP="005755FB"/>
    <w:p w14:paraId="7D2F6C4D" w14:textId="0705AF3F" w:rsidR="003A08DC" w:rsidRPr="003A08DC" w:rsidRDefault="003A08DC" w:rsidP="005755FB">
      <w:pPr>
        <w:rPr>
          <w:color w:val="FF0000"/>
        </w:rPr>
      </w:pPr>
      <w:r w:rsidRPr="003A08DC">
        <w:rPr>
          <w:color w:val="FF0000"/>
        </w:rPr>
        <w:t>Done</w:t>
      </w:r>
    </w:p>
    <w:p w14:paraId="79F86C81" w14:textId="77777777" w:rsidR="003A08DC" w:rsidRPr="00B54D43" w:rsidRDefault="003A08DC" w:rsidP="005755FB"/>
    <w:p w14:paraId="51E6AEB6" w14:textId="669330C0" w:rsidR="00B54D43" w:rsidRPr="00B54D43" w:rsidRDefault="005755FB" w:rsidP="00B54D43">
      <w:r>
        <w:t xml:space="preserve">- </w:t>
      </w:r>
      <w:r w:rsidR="00B54D43" w:rsidRPr="00B54D43">
        <w:t xml:space="preserve">Change snapshot </w:t>
      </w:r>
      <w:r>
        <w:t xml:space="preserve">display </w:t>
      </w:r>
      <w:r w:rsidR="00B54D43" w:rsidRPr="00B54D43">
        <w:t xml:space="preserve">to be </w:t>
      </w:r>
      <w:r>
        <w:t xml:space="preserve">relatively thin </w:t>
      </w:r>
      <w:r w:rsidR="00B54D43" w:rsidRPr="00B54D43">
        <w:t>lines (instead of symbols)</w:t>
      </w:r>
      <w:r>
        <w:t xml:space="preserve">, maybe 1 </w:t>
      </w:r>
      <w:proofErr w:type="spellStart"/>
      <w:r>
        <w:t>pt</w:t>
      </w:r>
      <w:proofErr w:type="spellEnd"/>
      <w:r>
        <w:t xml:space="preserve"> thickness?</w:t>
      </w:r>
    </w:p>
    <w:p w14:paraId="45FAD921" w14:textId="436897B0" w:rsidR="00547A6F" w:rsidRDefault="005755FB">
      <w:r>
        <w:t>(4) We don't need this function:</w:t>
      </w:r>
    </w:p>
    <w:p w14:paraId="56006A41" w14:textId="1E900678" w:rsidR="008F71E4" w:rsidRDefault="007E3984">
      <w:r>
        <w:t xml:space="preserve">File </w:t>
      </w:r>
      <w:r>
        <w:sym w:font="Wingdings" w:char="F0E0"/>
      </w:r>
      <w:r>
        <w:t xml:space="preserve"> Save Data as …</w:t>
      </w:r>
    </w:p>
    <w:p w14:paraId="1654E0AB" w14:textId="513BC701" w:rsidR="00547A6F" w:rsidRDefault="00547A6F"/>
    <w:p w14:paraId="7D4E44C1" w14:textId="13F9466C" w:rsidR="00547A6F" w:rsidRPr="00547A6F" w:rsidRDefault="00547A6F">
      <w:pPr>
        <w:rPr>
          <w:color w:val="FF0000"/>
        </w:rPr>
      </w:pPr>
      <w:r w:rsidRPr="00547A6F">
        <w:rPr>
          <w:color w:val="FF0000"/>
        </w:rPr>
        <w:t>Done</w:t>
      </w:r>
    </w:p>
    <w:p w14:paraId="66BE6F4C" w14:textId="32C09339" w:rsidR="003A08DC" w:rsidRDefault="003A08DC"/>
    <w:p w14:paraId="20DCB8AB" w14:textId="12963965" w:rsidR="003A08DC" w:rsidRDefault="003A08DC">
      <w:pPr>
        <w:rPr>
          <w:color w:val="FF0000"/>
        </w:rPr>
      </w:pPr>
      <w:r w:rsidRPr="00547A6F">
        <w:rPr>
          <w:color w:val="FF0000"/>
        </w:rPr>
        <w:t>There were never symbols. What we saw by doing a heavy zoom was overlapping line segments. Lines</w:t>
      </w:r>
      <w:r w:rsidR="00547A6F" w:rsidRPr="00547A6F">
        <w:rPr>
          <w:color w:val="FF0000"/>
        </w:rPr>
        <w:t xml:space="preserve"> are rectangular, so if one can picture where the line goes through a point, unless the line is horizontal, the segments of the line will overlap causing a protrusion. Reducing the line thickness will make this effect look less significant</w:t>
      </w:r>
      <w:r w:rsidR="00547A6F">
        <w:rPr>
          <w:color w:val="FF0000"/>
        </w:rPr>
        <w:t>.</w:t>
      </w:r>
    </w:p>
    <w:p w14:paraId="28248BFE" w14:textId="1D1B60DF" w:rsidR="00547A6F" w:rsidRDefault="00547A6F">
      <w:pPr>
        <w:rPr>
          <w:color w:val="FF0000"/>
        </w:rPr>
      </w:pPr>
    </w:p>
    <w:p w14:paraId="3E601D6F" w14:textId="3F3F517A" w:rsidR="00547A6F" w:rsidRPr="00547A6F" w:rsidRDefault="00547A6F">
      <w:pPr>
        <w:rPr>
          <w:color w:val="FF0000"/>
        </w:rPr>
      </w:pPr>
      <w:r>
        <w:rPr>
          <w:color w:val="FF0000"/>
        </w:rPr>
        <w:t>Changed line thickness on the printed plot to one point. On the screen plot, it’s still 2 pts.</w:t>
      </w:r>
    </w:p>
    <w:p w14:paraId="334C69FC" w14:textId="158AAE75" w:rsidR="005755FB" w:rsidRDefault="005755FB"/>
    <w:p w14:paraId="0453840B" w14:textId="550DADAD" w:rsidR="005755FB" w:rsidRDefault="005755FB">
      <w:r>
        <w:t xml:space="preserve">(5) Update table of data shown at top of screen, so that column 1 is the record number, corresponds to the plot that displays data. </w:t>
      </w:r>
    </w:p>
    <w:p w14:paraId="08CCABC1" w14:textId="2EE5BFCA" w:rsidR="00F160FB" w:rsidRDefault="00F160FB"/>
    <w:p w14:paraId="3EFB7675" w14:textId="680A794C" w:rsidR="00F160FB" w:rsidRPr="00F160FB" w:rsidRDefault="00F160FB">
      <w:pPr>
        <w:rPr>
          <w:color w:val="FF0000"/>
        </w:rPr>
      </w:pPr>
      <w:r w:rsidRPr="00F160FB">
        <w:rPr>
          <w:color w:val="FF0000"/>
        </w:rPr>
        <w:t>Done</w:t>
      </w:r>
    </w:p>
    <w:p w14:paraId="3B9830FB" w14:textId="589BE752" w:rsidR="00750029" w:rsidRDefault="00750029"/>
    <w:p w14:paraId="60A86340" w14:textId="74DC5776" w:rsidR="005755FB" w:rsidRDefault="005755FB">
      <w:r>
        <w:t>(6) When we are ready, I'll work on updating the HTML help menu, will break into parts, basic program function and operation during a survey…will be good to get input from full team on this as well…</w:t>
      </w:r>
    </w:p>
    <w:p w14:paraId="44143790" w14:textId="56A46627" w:rsidR="00F160FB" w:rsidRDefault="00F160FB"/>
    <w:p w14:paraId="7BEFD402" w14:textId="3B48A3C7" w:rsidR="00F160FB" w:rsidRDefault="00F160FB">
      <w:pPr>
        <w:rPr>
          <w:color w:val="FF0000"/>
        </w:rPr>
      </w:pPr>
      <w:r w:rsidRPr="00F160FB">
        <w:rPr>
          <w:color w:val="FF0000"/>
        </w:rPr>
        <w:t>OK</w:t>
      </w:r>
      <w:r>
        <w:rPr>
          <w:color w:val="FF0000"/>
        </w:rPr>
        <w:t>. I’ll help also.</w:t>
      </w:r>
    </w:p>
    <w:p w14:paraId="6CBFD711" w14:textId="16AA95D9" w:rsidR="00393477" w:rsidRDefault="00393477">
      <w:pPr>
        <w:rPr>
          <w:color w:val="FF0000"/>
        </w:rPr>
      </w:pPr>
    </w:p>
    <w:p w14:paraId="29436440" w14:textId="215EAFFB" w:rsidR="00393477" w:rsidRPr="00393477" w:rsidRDefault="00393477">
      <w:pPr>
        <w:rPr>
          <w:color w:val="000000" w:themeColor="text1"/>
        </w:rPr>
      </w:pPr>
    </w:p>
    <w:sectPr w:rsidR="00393477" w:rsidRPr="00393477" w:rsidSect="0012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F17D5"/>
    <w:multiLevelType w:val="hybridMultilevel"/>
    <w:tmpl w:val="6E60F528"/>
    <w:lvl w:ilvl="0" w:tplc="857C74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29"/>
    <w:rsid w:val="00001D5D"/>
    <w:rsid w:val="000139CB"/>
    <w:rsid w:val="00040C48"/>
    <w:rsid w:val="000440D7"/>
    <w:rsid w:val="0005635F"/>
    <w:rsid w:val="00064E2C"/>
    <w:rsid w:val="000836BD"/>
    <w:rsid w:val="00086FD7"/>
    <w:rsid w:val="00097B1E"/>
    <w:rsid w:val="000B0531"/>
    <w:rsid w:val="000B17E4"/>
    <w:rsid w:val="000B1A13"/>
    <w:rsid w:val="000B203D"/>
    <w:rsid w:val="000B2487"/>
    <w:rsid w:val="000C017D"/>
    <w:rsid w:val="000C2826"/>
    <w:rsid w:val="000C5CBD"/>
    <w:rsid w:val="000C6128"/>
    <w:rsid w:val="000C61CE"/>
    <w:rsid w:val="000C73FD"/>
    <w:rsid w:val="000F7C63"/>
    <w:rsid w:val="0010023B"/>
    <w:rsid w:val="00103442"/>
    <w:rsid w:val="00114C09"/>
    <w:rsid w:val="00117AE8"/>
    <w:rsid w:val="00122F84"/>
    <w:rsid w:val="00124D42"/>
    <w:rsid w:val="00124DA1"/>
    <w:rsid w:val="001254B6"/>
    <w:rsid w:val="00126A05"/>
    <w:rsid w:val="00135079"/>
    <w:rsid w:val="00135395"/>
    <w:rsid w:val="00142B03"/>
    <w:rsid w:val="00143995"/>
    <w:rsid w:val="00146784"/>
    <w:rsid w:val="00153F4C"/>
    <w:rsid w:val="001547A4"/>
    <w:rsid w:val="00155C24"/>
    <w:rsid w:val="0016071D"/>
    <w:rsid w:val="00162539"/>
    <w:rsid w:val="00171276"/>
    <w:rsid w:val="00175A64"/>
    <w:rsid w:val="00176E95"/>
    <w:rsid w:val="0018127B"/>
    <w:rsid w:val="00187E35"/>
    <w:rsid w:val="001A262A"/>
    <w:rsid w:val="001A6C92"/>
    <w:rsid w:val="001B6C0C"/>
    <w:rsid w:val="001B7058"/>
    <w:rsid w:val="001C29C2"/>
    <w:rsid w:val="001C676D"/>
    <w:rsid w:val="001E00B0"/>
    <w:rsid w:val="001F5BC5"/>
    <w:rsid w:val="00202FF8"/>
    <w:rsid w:val="00203AA1"/>
    <w:rsid w:val="002052A4"/>
    <w:rsid w:val="00213335"/>
    <w:rsid w:val="002225E6"/>
    <w:rsid w:val="00222ABD"/>
    <w:rsid w:val="00234086"/>
    <w:rsid w:val="00236AF1"/>
    <w:rsid w:val="00240693"/>
    <w:rsid w:val="00250200"/>
    <w:rsid w:val="002572E9"/>
    <w:rsid w:val="00280154"/>
    <w:rsid w:val="00283BC9"/>
    <w:rsid w:val="002864FD"/>
    <w:rsid w:val="002B58E0"/>
    <w:rsid w:val="002C15D7"/>
    <w:rsid w:val="002C1850"/>
    <w:rsid w:val="002C5D10"/>
    <w:rsid w:val="002E147E"/>
    <w:rsid w:val="002E27CE"/>
    <w:rsid w:val="00300C1D"/>
    <w:rsid w:val="003060FE"/>
    <w:rsid w:val="0031720D"/>
    <w:rsid w:val="003278DB"/>
    <w:rsid w:val="0033057A"/>
    <w:rsid w:val="00331026"/>
    <w:rsid w:val="003356A0"/>
    <w:rsid w:val="00335A96"/>
    <w:rsid w:val="00340ECC"/>
    <w:rsid w:val="00346BA6"/>
    <w:rsid w:val="00352839"/>
    <w:rsid w:val="00357EEB"/>
    <w:rsid w:val="00366604"/>
    <w:rsid w:val="003735F6"/>
    <w:rsid w:val="00374C9C"/>
    <w:rsid w:val="00377329"/>
    <w:rsid w:val="00393477"/>
    <w:rsid w:val="00395E10"/>
    <w:rsid w:val="003A08DC"/>
    <w:rsid w:val="003A170E"/>
    <w:rsid w:val="003B1548"/>
    <w:rsid w:val="003B23C0"/>
    <w:rsid w:val="003B24BA"/>
    <w:rsid w:val="003B6FCF"/>
    <w:rsid w:val="003B72AA"/>
    <w:rsid w:val="003C260B"/>
    <w:rsid w:val="003D2D8C"/>
    <w:rsid w:val="003D4F52"/>
    <w:rsid w:val="003F071F"/>
    <w:rsid w:val="003F0E25"/>
    <w:rsid w:val="003F2EB5"/>
    <w:rsid w:val="00415247"/>
    <w:rsid w:val="00415388"/>
    <w:rsid w:val="00417540"/>
    <w:rsid w:val="0042014A"/>
    <w:rsid w:val="0042268A"/>
    <w:rsid w:val="0042720C"/>
    <w:rsid w:val="00431044"/>
    <w:rsid w:val="00440B0E"/>
    <w:rsid w:val="00441433"/>
    <w:rsid w:val="00441F32"/>
    <w:rsid w:val="00447B06"/>
    <w:rsid w:val="00466D80"/>
    <w:rsid w:val="00471B7C"/>
    <w:rsid w:val="00473BDF"/>
    <w:rsid w:val="00474980"/>
    <w:rsid w:val="004924AA"/>
    <w:rsid w:val="004972B4"/>
    <w:rsid w:val="004A1CD8"/>
    <w:rsid w:val="004A2B2C"/>
    <w:rsid w:val="004A4602"/>
    <w:rsid w:val="004B16EC"/>
    <w:rsid w:val="004C20BC"/>
    <w:rsid w:val="004C3055"/>
    <w:rsid w:val="004D7D74"/>
    <w:rsid w:val="004E35EA"/>
    <w:rsid w:val="004E7F64"/>
    <w:rsid w:val="004F030B"/>
    <w:rsid w:val="004F0319"/>
    <w:rsid w:val="004F0ECF"/>
    <w:rsid w:val="004F10C4"/>
    <w:rsid w:val="00504CDC"/>
    <w:rsid w:val="005149CD"/>
    <w:rsid w:val="00516EF6"/>
    <w:rsid w:val="00517534"/>
    <w:rsid w:val="00523980"/>
    <w:rsid w:val="005275A2"/>
    <w:rsid w:val="00544AFD"/>
    <w:rsid w:val="00545CD0"/>
    <w:rsid w:val="00546A63"/>
    <w:rsid w:val="00547A6F"/>
    <w:rsid w:val="00550AE9"/>
    <w:rsid w:val="005614DC"/>
    <w:rsid w:val="005678DF"/>
    <w:rsid w:val="005755FB"/>
    <w:rsid w:val="0057719B"/>
    <w:rsid w:val="005858B0"/>
    <w:rsid w:val="005859E3"/>
    <w:rsid w:val="005867F2"/>
    <w:rsid w:val="00592392"/>
    <w:rsid w:val="00593B2F"/>
    <w:rsid w:val="005B2B20"/>
    <w:rsid w:val="005B6349"/>
    <w:rsid w:val="005D158F"/>
    <w:rsid w:val="005D1D03"/>
    <w:rsid w:val="005D2726"/>
    <w:rsid w:val="005E0028"/>
    <w:rsid w:val="005E0846"/>
    <w:rsid w:val="005E5FE1"/>
    <w:rsid w:val="005F1893"/>
    <w:rsid w:val="005F7D81"/>
    <w:rsid w:val="006105D6"/>
    <w:rsid w:val="006118D9"/>
    <w:rsid w:val="006157D1"/>
    <w:rsid w:val="0061583C"/>
    <w:rsid w:val="00616E07"/>
    <w:rsid w:val="00622D0D"/>
    <w:rsid w:val="00626EED"/>
    <w:rsid w:val="00630E17"/>
    <w:rsid w:val="00633715"/>
    <w:rsid w:val="00634E11"/>
    <w:rsid w:val="00640899"/>
    <w:rsid w:val="00641A2F"/>
    <w:rsid w:val="006448D6"/>
    <w:rsid w:val="006450B6"/>
    <w:rsid w:val="00651B54"/>
    <w:rsid w:val="0066032E"/>
    <w:rsid w:val="00663DCA"/>
    <w:rsid w:val="00671793"/>
    <w:rsid w:val="00690341"/>
    <w:rsid w:val="00692FCB"/>
    <w:rsid w:val="00693B69"/>
    <w:rsid w:val="006A07E4"/>
    <w:rsid w:val="006A093F"/>
    <w:rsid w:val="006A78F0"/>
    <w:rsid w:val="006B2B4D"/>
    <w:rsid w:val="006B3492"/>
    <w:rsid w:val="006C111C"/>
    <w:rsid w:val="006E4EAC"/>
    <w:rsid w:val="006F3859"/>
    <w:rsid w:val="00702CC5"/>
    <w:rsid w:val="0071042B"/>
    <w:rsid w:val="00725E45"/>
    <w:rsid w:val="007431D1"/>
    <w:rsid w:val="00750029"/>
    <w:rsid w:val="00775BFF"/>
    <w:rsid w:val="00777362"/>
    <w:rsid w:val="0078210D"/>
    <w:rsid w:val="00796D42"/>
    <w:rsid w:val="007A2F16"/>
    <w:rsid w:val="007B3B0D"/>
    <w:rsid w:val="007B738C"/>
    <w:rsid w:val="007B78C6"/>
    <w:rsid w:val="007C73C6"/>
    <w:rsid w:val="007D7859"/>
    <w:rsid w:val="007E2D97"/>
    <w:rsid w:val="007E3984"/>
    <w:rsid w:val="007F0279"/>
    <w:rsid w:val="007F050B"/>
    <w:rsid w:val="007F06CF"/>
    <w:rsid w:val="007F3C84"/>
    <w:rsid w:val="007F55FF"/>
    <w:rsid w:val="007F70EC"/>
    <w:rsid w:val="00803729"/>
    <w:rsid w:val="00813ADE"/>
    <w:rsid w:val="00814B29"/>
    <w:rsid w:val="00814E1A"/>
    <w:rsid w:val="0081739E"/>
    <w:rsid w:val="00825F93"/>
    <w:rsid w:val="00826C66"/>
    <w:rsid w:val="0083339A"/>
    <w:rsid w:val="00837344"/>
    <w:rsid w:val="008408FB"/>
    <w:rsid w:val="00860A1A"/>
    <w:rsid w:val="00877BDC"/>
    <w:rsid w:val="00891E33"/>
    <w:rsid w:val="00893870"/>
    <w:rsid w:val="00893C90"/>
    <w:rsid w:val="0089788F"/>
    <w:rsid w:val="008A343F"/>
    <w:rsid w:val="008A7A61"/>
    <w:rsid w:val="008B150F"/>
    <w:rsid w:val="008B2348"/>
    <w:rsid w:val="008B68BF"/>
    <w:rsid w:val="008D0325"/>
    <w:rsid w:val="008D210A"/>
    <w:rsid w:val="008D2EF5"/>
    <w:rsid w:val="008D3047"/>
    <w:rsid w:val="008D365B"/>
    <w:rsid w:val="008E2E06"/>
    <w:rsid w:val="008E3314"/>
    <w:rsid w:val="008E5F78"/>
    <w:rsid w:val="008F71E4"/>
    <w:rsid w:val="009059A7"/>
    <w:rsid w:val="00921986"/>
    <w:rsid w:val="00930DF1"/>
    <w:rsid w:val="00935D09"/>
    <w:rsid w:val="00943907"/>
    <w:rsid w:val="00962452"/>
    <w:rsid w:val="00962B25"/>
    <w:rsid w:val="009703FE"/>
    <w:rsid w:val="0097609D"/>
    <w:rsid w:val="00977EE9"/>
    <w:rsid w:val="0099171F"/>
    <w:rsid w:val="009A2913"/>
    <w:rsid w:val="009A7FD8"/>
    <w:rsid w:val="009B01E9"/>
    <w:rsid w:val="009C4E80"/>
    <w:rsid w:val="009C4EBA"/>
    <w:rsid w:val="009D5344"/>
    <w:rsid w:val="009D6021"/>
    <w:rsid w:val="009E2D1B"/>
    <w:rsid w:val="009F4368"/>
    <w:rsid w:val="00A165EC"/>
    <w:rsid w:val="00A17711"/>
    <w:rsid w:val="00A25D4F"/>
    <w:rsid w:val="00A30D10"/>
    <w:rsid w:val="00A3120E"/>
    <w:rsid w:val="00A32BC6"/>
    <w:rsid w:val="00A45C01"/>
    <w:rsid w:val="00A50504"/>
    <w:rsid w:val="00A50C3A"/>
    <w:rsid w:val="00A514E2"/>
    <w:rsid w:val="00A540FA"/>
    <w:rsid w:val="00A64075"/>
    <w:rsid w:val="00A71B29"/>
    <w:rsid w:val="00A743CF"/>
    <w:rsid w:val="00A8102F"/>
    <w:rsid w:val="00AA03BD"/>
    <w:rsid w:val="00AA2EDD"/>
    <w:rsid w:val="00AA78AC"/>
    <w:rsid w:val="00AB0242"/>
    <w:rsid w:val="00AE4B3B"/>
    <w:rsid w:val="00AE7F13"/>
    <w:rsid w:val="00B02480"/>
    <w:rsid w:val="00B04FF0"/>
    <w:rsid w:val="00B176B1"/>
    <w:rsid w:val="00B22E69"/>
    <w:rsid w:val="00B237AD"/>
    <w:rsid w:val="00B27EFF"/>
    <w:rsid w:val="00B33843"/>
    <w:rsid w:val="00B40B42"/>
    <w:rsid w:val="00B42DC3"/>
    <w:rsid w:val="00B44019"/>
    <w:rsid w:val="00B528DC"/>
    <w:rsid w:val="00B54D43"/>
    <w:rsid w:val="00B551E9"/>
    <w:rsid w:val="00B5725C"/>
    <w:rsid w:val="00B646B3"/>
    <w:rsid w:val="00B72D7E"/>
    <w:rsid w:val="00B740FD"/>
    <w:rsid w:val="00B846CD"/>
    <w:rsid w:val="00B84AB8"/>
    <w:rsid w:val="00B91FFC"/>
    <w:rsid w:val="00BA14B1"/>
    <w:rsid w:val="00BA6182"/>
    <w:rsid w:val="00BB41E4"/>
    <w:rsid w:val="00BB55DC"/>
    <w:rsid w:val="00BB5DFE"/>
    <w:rsid w:val="00BB6009"/>
    <w:rsid w:val="00BC27B5"/>
    <w:rsid w:val="00BC39A6"/>
    <w:rsid w:val="00BD01E3"/>
    <w:rsid w:val="00BD351F"/>
    <w:rsid w:val="00BD65C2"/>
    <w:rsid w:val="00BE7FB9"/>
    <w:rsid w:val="00C0009B"/>
    <w:rsid w:val="00C07D44"/>
    <w:rsid w:val="00C11331"/>
    <w:rsid w:val="00C12784"/>
    <w:rsid w:val="00C16B4B"/>
    <w:rsid w:val="00C35458"/>
    <w:rsid w:val="00C35ED7"/>
    <w:rsid w:val="00C44A2E"/>
    <w:rsid w:val="00C54363"/>
    <w:rsid w:val="00C55178"/>
    <w:rsid w:val="00C62D34"/>
    <w:rsid w:val="00C709C9"/>
    <w:rsid w:val="00C70B1A"/>
    <w:rsid w:val="00C83B6B"/>
    <w:rsid w:val="00CA0387"/>
    <w:rsid w:val="00CA1A13"/>
    <w:rsid w:val="00CB3634"/>
    <w:rsid w:val="00CB500B"/>
    <w:rsid w:val="00CB5B08"/>
    <w:rsid w:val="00CB66AD"/>
    <w:rsid w:val="00CC49B8"/>
    <w:rsid w:val="00CC7F0E"/>
    <w:rsid w:val="00CD1843"/>
    <w:rsid w:val="00CD2602"/>
    <w:rsid w:val="00CD39C4"/>
    <w:rsid w:val="00CF077E"/>
    <w:rsid w:val="00D009F3"/>
    <w:rsid w:val="00D12AD6"/>
    <w:rsid w:val="00D138E4"/>
    <w:rsid w:val="00D26B1E"/>
    <w:rsid w:val="00D321CE"/>
    <w:rsid w:val="00D33690"/>
    <w:rsid w:val="00D4071D"/>
    <w:rsid w:val="00D42A89"/>
    <w:rsid w:val="00D45869"/>
    <w:rsid w:val="00D46213"/>
    <w:rsid w:val="00D563FD"/>
    <w:rsid w:val="00D569CF"/>
    <w:rsid w:val="00D610F7"/>
    <w:rsid w:val="00D61BFC"/>
    <w:rsid w:val="00D620FC"/>
    <w:rsid w:val="00D62DE6"/>
    <w:rsid w:val="00D64822"/>
    <w:rsid w:val="00D707C1"/>
    <w:rsid w:val="00D74225"/>
    <w:rsid w:val="00D97195"/>
    <w:rsid w:val="00DA1B04"/>
    <w:rsid w:val="00DC4B41"/>
    <w:rsid w:val="00DD1026"/>
    <w:rsid w:val="00DD591F"/>
    <w:rsid w:val="00DE3F83"/>
    <w:rsid w:val="00DE6974"/>
    <w:rsid w:val="00E069CA"/>
    <w:rsid w:val="00E10A63"/>
    <w:rsid w:val="00E12E65"/>
    <w:rsid w:val="00E16159"/>
    <w:rsid w:val="00E24DA3"/>
    <w:rsid w:val="00E274D2"/>
    <w:rsid w:val="00E33312"/>
    <w:rsid w:val="00E46860"/>
    <w:rsid w:val="00E468DF"/>
    <w:rsid w:val="00E474F6"/>
    <w:rsid w:val="00E5493F"/>
    <w:rsid w:val="00E54D25"/>
    <w:rsid w:val="00E56EA6"/>
    <w:rsid w:val="00E631AB"/>
    <w:rsid w:val="00E670F2"/>
    <w:rsid w:val="00E6764A"/>
    <w:rsid w:val="00E72C4F"/>
    <w:rsid w:val="00E72F23"/>
    <w:rsid w:val="00E827B4"/>
    <w:rsid w:val="00E862BC"/>
    <w:rsid w:val="00E978FD"/>
    <w:rsid w:val="00EA2D44"/>
    <w:rsid w:val="00EA740F"/>
    <w:rsid w:val="00EA7A21"/>
    <w:rsid w:val="00EB06C2"/>
    <w:rsid w:val="00EB41B6"/>
    <w:rsid w:val="00EB4C13"/>
    <w:rsid w:val="00EB6588"/>
    <w:rsid w:val="00EC2DB9"/>
    <w:rsid w:val="00ED0CC4"/>
    <w:rsid w:val="00ED541F"/>
    <w:rsid w:val="00ED7251"/>
    <w:rsid w:val="00EE10F7"/>
    <w:rsid w:val="00EE4493"/>
    <w:rsid w:val="00EE5C4B"/>
    <w:rsid w:val="00F00DA6"/>
    <w:rsid w:val="00F00E36"/>
    <w:rsid w:val="00F01693"/>
    <w:rsid w:val="00F01C95"/>
    <w:rsid w:val="00F066EE"/>
    <w:rsid w:val="00F15F8F"/>
    <w:rsid w:val="00F160FB"/>
    <w:rsid w:val="00F16A1F"/>
    <w:rsid w:val="00F24529"/>
    <w:rsid w:val="00F24938"/>
    <w:rsid w:val="00F252D1"/>
    <w:rsid w:val="00F37E9E"/>
    <w:rsid w:val="00F46579"/>
    <w:rsid w:val="00F46C71"/>
    <w:rsid w:val="00F540F7"/>
    <w:rsid w:val="00F569B0"/>
    <w:rsid w:val="00F624C8"/>
    <w:rsid w:val="00F645AF"/>
    <w:rsid w:val="00F70828"/>
    <w:rsid w:val="00F73ACF"/>
    <w:rsid w:val="00F74A49"/>
    <w:rsid w:val="00F8323D"/>
    <w:rsid w:val="00F85508"/>
    <w:rsid w:val="00F90FF1"/>
    <w:rsid w:val="00F9266C"/>
    <w:rsid w:val="00F955F0"/>
    <w:rsid w:val="00F96858"/>
    <w:rsid w:val="00FA576E"/>
    <w:rsid w:val="00FA7052"/>
    <w:rsid w:val="00FB31A7"/>
    <w:rsid w:val="00FC00CD"/>
    <w:rsid w:val="00FC212B"/>
    <w:rsid w:val="00FC5426"/>
    <w:rsid w:val="00FC564C"/>
    <w:rsid w:val="00FD0A13"/>
    <w:rsid w:val="00FD5675"/>
    <w:rsid w:val="00FE0942"/>
    <w:rsid w:val="00FE0BBB"/>
    <w:rsid w:val="00FE1173"/>
    <w:rsid w:val="00FE219D"/>
    <w:rsid w:val="00FE75A7"/>
    <w:rsid w:val="00FF6641"/>
    <w:rsid w:val="00FF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1E8DF"/>
  <w15:chartTrackingRefBased/>
  <w15:docId w15:val="{E53F1830-11E8-A944-9C43-601078C8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27CE"/>
    <w:rPr>
      <w:rFonts w:ascii="Times New Roman" w:hAnsi="Times New Roman" w:cs="Times New Roman"/>
      <w:sz w:val="18"/>
      <w:szCs w:val="18"/>
    </w:rPr>
  </w:style>
  <w:style w:type="paragraph" w:styleId="ListParagraph">
    <w:name w:val="List Paragraph"/>
    <w:basedOn w:val="Normal"/>
    <w:uiPriority w:val="34"/>
    <w:qFormat/>
    <w:rsid w:val="003A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Fisher</dc:creator>
  <cp:keywords/>
  <dc:description/>
  <cp:lastModifiedBy>Brecky Morris</cp:lastModifiedBy>
  <cp:revision>6</cp:revision>
  <dcterms:created xsi:type="dcterms:W3CDTF">2021-05-28T21:44:00Z</dcterms:created>
  <dcterms:modified xsi:type="dcterms:W3CDTF">2021-06-01T17:52:00Z</dcterms:modified>
</cp:coreProperties>
</file>