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D2B90" w14:textId="77777777" w:rsidR="007B6D4E" w:rsidRDefault="007B6D4E"/>
    <w:sectPr w:rsidR="007B6D4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D0B"/>
    <w:rsid w:val="00481629"/>
    <w:rsid w:val="007B6D4E"/>
    <w:rsid w:val="00A85638"/>
    <w:rsid w:val="00CE3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AEB610"/>
  <w15:chartTrackingRefBased/>
  <w15:docId w15:val="{78994AF2-41FF-4E6F-B7B0-1B8F3FC6B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E3D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E3D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E3D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E3D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E3D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E3D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E3D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E3D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E3D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E3D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E3D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E3D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E3D0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E3D0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E3D0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E3D0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E3D0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E3D0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E3D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E3D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E3D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E3D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E3D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E3D0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E3D0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E3D0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E3D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E3D0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E3D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MOSQUERA Anderson</dc:creator>
  <cp:keywords/>
  <dc:description/>
  <cp:lastModifiedBy>MOSQUERA Anderson</cp:lastModifiedBy>
  <cp:revision>1</cp:revision>
  <dcterms:created xsi:type="dcterms:W3CDTF">2026-01-06T22:54:00Z</dcterms:created>
  <dcterms:modified xsi:type="dcterms:W3CDTF">2026-01-06T22:55:00Z</dcterms:modified>
</cp:coreProperties>
</file>