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Explicación lógica de los ejemplos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 2: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crea tres arreglos de caracteres utilizando tres formas distintas de inicialización.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En el primer arreglo, se declaran los caracteres directamente entre llaves, lo que permite crear e inicializar el arreglo en una sola instrucción.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En el segundo arreglo, se utiliza la palabra clave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junto con el tipo de datos para crear el arreglo, y luego se inicializa también escribiendo los caracteres dentro de llaves.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En el tercer arreglo, primero se crea un arreglo vacío indicando su tamaño. Después, cada posición del arreglo se llena manualmente asignando un carácter a cada índice.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declarados e inicializados los tres arreglos, el programa obtiene el tamaño de cada uno mediante su propiedad de longitud.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muestra en pantalla el tamaño de cada arreglo para comparar que, aunque se declararon de formas diferentes, todos contienen la misma cantidad de elementos.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 3: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comienza solicitando al usuario que ingrese un mensaje por teclado.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el usuario escribe el mensaje, el programa convierte esa cadena de texto en un arreglo de caracteres. Esto permite que cada letra, espacio o símbolo del mensaje se almacene como un elemento individual dentro del arreglo.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Después, el programa obtiene la longitud del arreglo para saber cuántos caracteres contiene el mensaje ingresado.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utiliza un ciclo que recorre el arreglo desde la primera posición hasta la última. En cada iteración, el programa muestra el carácter almacenado en esa posición.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recorrido, el programa habrá mostrado todos los caracteres del mensaje original, uno por uno, utilizando únicamente el arreglo de caracteres.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 4: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inicia creando un arreglo de caracteres que contiene la palabra </w:t>
      </w:r>
      <w:r w:rsidDel="00000000" w:rsidR="00000000" w:rsidRPr="00000000">
        <w:rPr>
          <w:b w:val="1"/>
          <w:bCs w:val="1"/>
          <w:rtl w:val="0"/>
        </w:rPr>
        <w:t xml:space="preserve">“Bienvenido 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solicita al usuario que escriba su nombre. Ese nombre también es convertido en un arreglo de caracteres, de modo que cada letra del nombre queda almacenada en posiciones individuales.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Después, el programa obtiene la longitud del arreglo que contiene la frase inicial y la longitud del arreglo del nombre. Con esos tamaños puede calcular cuánto debe medir el nuevo arreglo que contendrá la frase completa.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arreglo que contiene</w:t>
      </w:r>
      <w:r w:rsidDel="00000000" w:rsidR="00000000" w:rsidRPr="00000000">
        <w:rPr>
          <w:b w:val="1"/>
          <w:bCs w:val="1"/>
          <w:rtl w:val="0"/>
        </w:rPr>
        <w:t xml:space="preserve"> “Bienvenido ”</w:t>
      </w:r>
      <w:r w:rsidDel="00000000" w:rsidR="00000000" w:rsidRPr="00000000">
        <w:rPr>
          <w:rtl w:val="0"/>
        </w:rPr>
        <w:t xml:space="preserve"> se amplía para que pueda almacenar también los caracteres del nombre.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recorre el arreglo del nombre y se copian sus caracteres al final del arreglo ampliado, logrando así la concatenación de ambas partes.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Finalmente, el programa recorre el arreglo resultante y muestra en pantalla la frase completa compuesta por:  </w:t>
      </w:r>
      <w:r w:rsidDel="00000000" w:rsidR="00000000" w:rsidRPr="00000000">
        <w:rPr>
          <w:b w:val="1"/>
          <w:bCs w:val="1"/>
          <w:rtl w:val="0"/>
        </w:rPr>
        <w:t xml:space="preserve">“Bienvenido ” + nombre ingresado por el usuario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 5: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comienza pidiendo al usuario que ingrese una frase.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texto se convierte en un arreglo de caracteres para poder analizar cada símbolo de forma individual.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Luego, el programa obtiene la cantidad total de caracteres del arreglo para saber hasta dónde debe recorrerlo.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crean cinco contadores, uno para cada vocal. Todos empiezan en cero.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el programa recorre la frase carácter por carácter mediante un ciclo. En cada vuelta, convierte el carácter actual a mayúscula para evitar problemas entre mayúsculas y minúsculas.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utiliza una estructura de selección que compara el carácter con las vocales A, E, I, O y U.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carácter coincide con alguna de ellas, se incrementa el contador correspondiente.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ciclo termina, todos los caracteres de la frase ya fueron revisados y los contadores contienen cuántas veces apareció cada vocal.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el programa muestra en pantalla el número total de </w:t>
      </w:r>
      <w:r w:rsidDel="00000000" w:rsidR="00000000" w:rsidRPr="00000000">
        <w:rPr>
          <w:b w:val="1"/>
          <w:bCs w:val="1"/>
          <w:rtl w:val="0"/>
        </w:rPr>
        <w:t xml:space="preserve">“a”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“e”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“i”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“o”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“u”</w:t>
      </w:r>
      <w:r w:rsidDel="00000000" w:rsidR="00000000" w:rsidRPr="00000000">
        <w:rPr>
          <w:rtl w:val="0"/>
        </w:rPr>
        <w:t xml:space="preserve"> que se encontraron en la frase ingresada.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 6: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inicia pidiendo al usuario que ingrese un solo carácter por teclado.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recibido, el carácter se convierte en su valor numérico dentro de la tabla ASCII. Esto permite clasificarlo según el rango en el que se encuentre.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se verifica si el valor ASCII está entre 48 y 57, que corresponde a los dígitos del 0 al 9. Si está dentro de ese rango, el carácter se reconoce como un número.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es un número, el programa revisa si su valor ASCII está entre 65 y 90, que corresponde a las letras mayúsculas. Como previamente se convierte el carácter a mayúscula, esta condición funciona igual para letras minúsculas.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tampoco pertenece a ese rango, entonces el carácter no es ni una letra ni un número, por lo que se clasifica como un símbolo.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el programa muestra el carácter ingresado junto con el tipo al que pertenece.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 7: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trabaja con arreglos de números enteros y utiliza tres funciones para organizar su funcionamiento.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la función encargada del ingreso solicita al usuario que indique el tamaño del arreglo. Luego crea un arreglo con esa cantidad de posiciones y pide uno por uno los valores que se almacenarán en él. Cuando termina, devuelve el arreglo lleno.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Después, la función que invierte el arreglo toma los elementos y los reorganiza intercambiando la primera posición con la última, la segunda con la penúltima, y así sucesivamente hasta llegar a la mitad. Esto se logra mediante una variable auxiliar que permite hacer los cambios sin perder datos.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último, la función de impresión recibe el arreglo ya invertido y recorre todas sus posiciones para mostrar cada elemento en pantalla en el orden en que se encuentra.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programa principal, primero se llama a la función de ingreso para obtener el arreglo. Luego se llama a la función que lo invierte. Finalmente, se imprime el arreglo resultante para que el usuario pueda ver los datos en el nuevo orden.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Ejemplo 8: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trabaja con una frase ingresada por el usuario, tratándola como un arreglo de caracteres.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una función solicita al usuario que escriba una frase por teclado. Esa frase se convierte automáticamente en un arreglo donde cada carácter (letra, espacio o símbolo) ocupa una posición del arreglo. La función devuelve ese arreglo.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Luego, otra función se encarga de invertir el contenido del arreglo. Para hacerlo, intercambia el primer carácter con el último, el segundo con el penúltimo, y continúa este proceso hasta llegar a la mitad del arreglo. Esto se logra mediante una variable auxiliar que permite hacer el intercambio sin perder datos.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Después, una función de impresión recorre todo el arreglo ya invertido y muestra cada carácter entre corchetes, permitiendo visualizar la frase al revés.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programa principal, primero se obtiene la frase mediante la función de ingreso, luego se invierte con la función correspondiente y finalmente se muestra en pantalla utilizando la función de impresión.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