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A8D2" w14:textId="3E5D1C74" w:rsidR="00DB690F" w:rsidRPr="00A137FD" w:rsidRDefault="00DB690F" w:rsidP="00DB690F">
      <w:pPr>
        <w:rPr>
          <w:lang w:val="en-US"/>
        </w:rPr>
      </w:pPr>
      <w:r w:rsidRPr="00A137FD">
        <w:rPr>
          <w:lang w:val="en-US"/>
        </w:rPr>
        <w:t xml:space="preserve">Two or three examples or an intuitive definition or a </w:t>
      </w:r>
      <w:r w:rsidR="00A137FD">
        <w:rPr>
          <w:lang w:val="en-US"/>
        </w:rPr>
        <w:t>real-world</w:t>
      </w:r>
      <w:r w:rsidRPr="00A137FD">
        <w:rPr>
          <w:lang w:val="en-US"/>
        </w:rPr>
        <w:t xml:space="preserve"> application</w:t>
      </w:r>
    </w:p>
    <w:p w14:paraId="621B5EB2" w14:textId="09701A9A" w:rsidR="00DB690F" w:rsidRPr="00A137FD" w:rsidRDefault="00DB690F" w:rsidP="00DB690F">
      <w:pPr>
        <w:rPr>
          <w:lang w:val="en-US"/>
        </w:rPr>
      </w:pPr>
      <w:r w:rsidRPr="00A137FD">
        <w:rPr>
          <w:lang w:val="en-US"/>
        </w:rPr>
        <w:t>Why is it important? What problem does it solve?</w:t>
      </w:r>
    </w:p>
    <w:p w14:paraId="1BBA1CD2" w14:textId="77777777" w:rsidR="00D22723" w:rsidRPr="00A137FD" w:rsidRDefault="00D22723" w:rsidP="00D22723">
      <w:pPr>
        <w:rPr>
          <w:lang w:val="en-US"/>
        </w:rPr>
      </w:pPr>
      <w:r w:rsidRPr="00A137FD">
        <w:rPr>
          <w:lang w:val="en-US"/>
        </w:rPr>
        <w:t xml:space="preserve">The formal definition </w:t>
      </w:r>
    </w:p>
    <w:p w14:paraId="4DF0615B" w14:textId="77777777" w:rsidR="00D22723" w:rsidRPr="00A137FD" w:rsidRDefault="00D22723" w:rsidP="00D22723">
      <w:pPr>
        <w:rPr>
          <w:lang w:val="en-US"/>
        </w:rPr>
      </w:pPr>
      <w:r w:rsidRPr="00A137FD">
        <w:rPr>
          <w:lang w:val="en-US"/>
        </w:rPr>
        <w:t xml:space="preserve">A visual representation </w:t>
      </w:r>
    </w:p>
    <w:p w14:paraId="19D3BB53" w14:textId="77777777" w:rsidR="00D22723" w:rsidRPr="00A137FD" w:rsidRDefault="00D22723" w:rsidP="00D22723">
      <w:pPr>
        <w:rPr>
          <w:lang w:val="en-US"/>
        </w:rPr>
      </w:pPr>
      <w:r w:rsidRPr="00A137FD">
        <w:rPr>
          <w:lang w:val="en-US"/>
        </w:rPr>
        <w:t>A plain language formulation</w:t>
      </w:r>
    </w:p>
    <w:p w14:paraId="1C3CFAA1" w14:textId="15196F2D" w:rsidR="00D22723" w:rsidRPr="00A137FD" w:rsidRDefault="003C5E3F" w:rsidP="00D22723">
      <w:pPr>
        <w:rPr>
          <w:lang w:val="en-US"/>
        </w:rPr>
      </w:pPr>
      <w:r w:rsidRPr="00A137FD">
        <w:rPr>
          <w:lang w:val="en-US"/>
        </w:rPr>
        <w:t>Is there a</w:t>
      </w:r>
      <w:r w:rsidR="00D22723" w:rsidRPr="00A137FD">
        <w:rPr>
          <w:lang w:val="en-US"/>
        </w:rPr>
        <w:t xml:space="preserve"> game or an interactive interface</w:t>
      </w:r>
      <w:r w:rsidRPr="00A137FD">
        <w:rPr>
          <w:lang w:val="en-US"/>
        </w:rPr>
        <w:t>?</w:t>
      </w:r>
    </w:p>
    <w:p w14:paraId="4F0CCDC5" w14:textId="0BCACD72" w:rsidR="00DB690F" w:rsidRPr="00A137FD" w:rsidRDefault="003C5E3F" w:rsidP="00DB690F">
      <w:pPr>
        <w:rPr>
          <w:lang w:val="en-US"/>
        </w:rPr>
      </w:pPr>
      <w:r w:rsidRPr="00A137FD">
        <w:rPr>
          <w:lang w:val="en-US"/>
        </w:rPr>
        <w:t>Is there a c</w:t>
      </w:r>
      <w:r w:rsidR="00DB690F" w:rsidRPr="00A137FD">
        <w:rPr>
          <w:lang w:val="en-US"/>
        </w:rPr>
        <w:t>oding exercise</w:t>
      </w:r>
      <w:r w:rsidRPr="00A137FD">
        <w:rPr>
          <w:lang w:val="en-US"/>
        </w:rPr>
        <w:t>?</w:t>
      </w:r>
    </w:p>
    <w:p w14:paraId="4148A14B" w14:textId="7A2240D0" w:rsidR="00600771" w:rsidRPr="00A137FD" w:rsidRDefault="00DB690F" w:rsidP="00A137FD">
      <w:pPr>
        <w:rPr>
          <w:lang w:val="en-US"/>
        </w:rPr>
      </w:pPr>
      <w:r w:rsidRPr="00A137FD">
        <w:rPr>
          <w:lang w:val="en-US"/>
        </w:rPr>
        <w:t>Something beautiful about it</w:t>
      </w:r>
    </w:p>
    <w:sectPr w:rsidR="00600771" w:rsidRPr="00A13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71"/>
    <w:rsid w:val="003C5E3F"/>
    <w:rsid w:val="00600771"/>
    <w:rsid w:val="00705166"/>
    <w:rsid w:val="00A137FD"/>
    <w:rsid w:val="00D22723"/>
    <w:rsid w:val="00DB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55434"/>
  <w15:chartTrackingRefBased/>
  <w15:docId w15:val="{8D159806-7BA3-45FA-A94E-100E511F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Ben Romdhane</dc:creator>
  <cp:keywords/>
  <dc:description/>
  <cp:lastModifiedBy>Walid Ben Romdhane</cp:lastModifiedBy>
  <cp:revision>6</cp:revision>
  <dcterms:created xsi:type="dcterms:W3CDTF">2023-04-25T22:33:00Z</dcterms:created>
  <dcterms:modified xsi:type="dcterms:W3CDTF">2023-04-25T22:36:00Z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5392f69e628beb7d82c44b5f8988723cb0adcf41c061d31ebf7b9f9ad59aa496</vt:lpwstr>
  </property>
</Properties>
</file>