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9973F" w14:textId="77777777" w:rsidR="00937EB4" w:rsidRPr="00DF4595" w:rsidRDefault="00937EB4" w:rsidP="00DF4595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F4595">
        <w:rPr>
          <w:rFonts w:ascii="TH SarabunPSK" w:hAnsi="TH SarabunPSK" w:cs="TH SarabunPSK" w:hint="cs"/>
          <w:b/>
          <w:bCs/>
          <w:sz w:val="36"/>
          <w:szCs w:val="36"/>
          <w:cs/>
        </w:rPr>
        <w:t>แบบฟอร์มการส่งข้อมูลการดำเนินโครงการพัฒนาหลักสูตร</w:t>
      </w:r>
    </w:p>
    <w:p w14:paraId="66FBF59F" w14:textId="77777777" w:rsidR="00DF4595" w:rsidRDefault="00DF4595" w:rsidP="00DF4595">
      <w:pPr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B0AB544" w14:textId="7E3B60EF" w:rsidR="00B7272E" w:rsidRDefault="00B7272E">
      <w:pPr>
        <w:contextualSpacing/>
        <w:rPr>
          <w:rFonts w:ascii="TH SarabunPSK" w:hAnsi="TH SarabunPSK" w:cs="TH SarabunPSK"/>
          <w:sz w:val="32"/>
          <w:szCs w:val="32"/>
          <w:cs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4F29">
        <w:rPr>
          <w:rFonts w:ascii="TH SarabunPSK" w:hAnsi="TH SarabunPSK" w:cs="TH SarabunPSK" w:hint="cs"/>
          <w:sz w:val="32"/>
          <w:szCs w:val="32"/>
          <w:cs/>
        </w:rPr>
        <w:t>วิทยา</w:t>
      </w:r>
      <w:proofErr w:type="spellStart"/>
      <w:r w:rsidR="00564F29">
        <w:rPr>
          <w:rFonts w:ascii="TH SarabunPSK" w:hAnsi="TH SarabunPSK" w:cs="TH SarabunPSK" w:hint="cs"/>
          <w:sz w:val="32"/>
          <w:szCs w:val="32"/>
          <w:cs/>
        </w:rPr>
        <w:t>ศา</w:t>
      </w:r>
      <w:proofErr w:type="spellEnd"/>
      <w:r w:rsidR="00564F29">
        <w:rPr>
          <w:rFonts w:ascii="TH SarabunPSK" w:hAnsi="TH SarabunPSK" w:cs="TH SarabunPSK" w:hint="cs"/>
          <w:sz w:val="32"/>
          <w:szCs w:val="32"/>
          <w:cs/>
        </w:rPr>
        <w:t>สตรมหาบัณฑิต สาขาวิชาวิทยา</w:t>
      </w:r>
      <w:r w:rsidR="006F79DC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64F29">
        <w:rPr>
          <w:rFonts w:ascii="TH SarabunPSK" w:hAnsi="TH SarabunPSK" w:cs="TH SarabunPSK" w:hint="cs"/>
          <w:sz w:val="32"/>
          <w:szCs w:val="32"/>
          <w:cs/>
        </w:rPr>
        <w:t>เชิงคำนวณ</w:t>
      </w:r>
    </w:p>
    <w:p w14:paraId="14D8F01C" w14:textId="206685FE" w:rsidR="00937EB4" w:rsidRDefault="00937EB4">
      <w:pPr>
        <w:contextualSpacing/>
        <w:rPr>
          <w:rFonts w:ascii="TH SarabunPSK" w:hAnsi="TH SarabunPSK" w:cs="TH SarabunPSK"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วันที่ดำเนินโครงการ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4F29">
        <w:rPr>
          <w:rFonts w:ascii="TH SarabunPSK" w:hAnsi="TH SarabunPSK" w:cs="TH SarabunPSK"/>
          <w:sz w:val="32"/>
          <w:szCs w:val="32"/>
        </w:rPr>
        <w:t xml:space="preserve">20 </w:t>
      </w:r>
      <w:r w:rsidR="00564F29">
        <w:rPr>
          <w:rFonts w:ascii="TH SarabunPSK" w:hAnsi="TH SarabunPSK" w:cs="TH SarabunPSK" w:hint="cs"/>
          <w:sz w:val="32"/>
          <w:szCs w:val="32"/>
          <w:cs/>
        </w:rPr>
        <w:t xml:space="preserve">ธันวาคม </w:t>
      </w:r>
      <w:r w:rsidR="00564F29">
        <w:rPr>
          <w:rFonts w:ascii="TH SarabunPSK" w:hAnsi="TH SarabunPSK" w:cs="TH SarabunPSK"/>
          <w:sz w:val="32"/>
          <w:szCs w:val="32"/>
        </w:rPr>
        <w:t>2567</w:t>
      </w:r>
    </w:p>
    <w:p w14:paraId="61802621" w14:textId="77777777" w:rsidR="00DF4595" w:rsidRDefault="00DF4595">
      <w:pPr>
        <w:contextualSpacing/>
        <w:rPr>
          <w:rFonts w:ascii="TH SarabunPSK" w:hAnsi="TH SarabunPSK" w:cs="TH SarabunPSK"/>
          <w:sz w:val="32"/>
          <w:szCs w:val="32"/>
        </w:rPr>
      </w:pPr>
    </w:p>
    <w:p w14:paraId="0C43B687" w14:textId="77777777" w:rsidR="00937EB4" w:rsidRPr="00B7272E" w:rsidRDefault="00937EB4">
      <w:pPr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ผู้ทรงคุณวุฒิพัฒนาหลักสูตร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62"/>
        <w:gridCol w:w="1700"/>
        <w:gridCol w:w="6750"/>
      </w:tblGrid>
      <w:tr w:rsidR="000E21DA" w14:paraId="458B671A" w14:textId="77777777" w:rsidTr="009F546A">
        <w:tc>
          <w:tcPr>
            <w:tcW w:w="562" w:type="dxa"/>
            <w:vMerge w:val="restart"/>
            <w:vAlign w:val="center"/>
          </w:tcPr>
          <w:p w14:paraId="1CBE1A28" w14:textId="77777777" w:rsidR="000E21DA" w:rsidRDefault="000E21DA" w:rsidP="000E21DA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1700" w:type="dxa"/>
          </w:tcPr>
          <w:p w14:paraId="43FE4473" w14:textId="77777777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0C94DA67" w14:textId="6913BEC4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ดร</w:t>
            </w:r>
            <w:r w:rsidRPr="00350AFD">
              <w:rPr>
                <w:rFonts w:ascii="TH SarabunPSK" w:hAnsi="TH SarabunPSK" w:cs="TH SarabunPSK"/>
                <w:sz w:val="32"/>
                <w:szCs w:val="32"/>
                <w:lang w:val="ru-RU"/>
              </w:rPr>
              <w:t>.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นพรัตน์ โพธิ์ชัย</w:t>
            </w:r>
          </w:p>
        </w:tc>
      </w:tr>
      <w:tr w:rsidR="000E21DA" w14:paraId="48092F52" w14:textId="77777777" w:rsidTr="009F546A">
        <w:tc>
          <w:tcPr>
            <w:tcW w:w="562" w:type="dxa"/>
            <w:vMerge/>
            <w:vAlign w:val="center"/>
          </w:tcPr>
          <w:p w14:paraId="0FFF2771" w14:textId="77777777" w:rsidR="000E21DA" w:rsidRDefault="000E21DA" w:rsidP="000E21DA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4A98C91B" w14:textId="77777777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6267ED58" w14:textId="358A55AC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รอง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ศาสตราจารย์</w:t>
            </w:r>
          </w:p>
        </w:tc>
      </w:tr>
      <w:tr w:rsidR="000E21DA" w14:paraId="19178152" w14:textId="77777777" w:rsidTr="009F546A">
        <w:tc>
          <w:tcPr>
            <w:tcW w:w="562" w:type="dxa"/>
            <w:vMerge/>
            <w:vAlign w:val="center"/>
          </w:tcPr>
          <w:p w14:paraId="23693B47" w14:textId="77777777" w:rsidR="000E21DA" w:rsidRDefault="000E21DA" w:rsidP="000E21DA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1713C825" w14:textId="77777777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6CF1F381" w14:textId="1705739D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</w:rPr>
              <w:t>02-3298400-3 Ext. (283, 318)</w:t>
            </w:r>
          </w:p>
        </w:tc>
      </w:tr>
      <w:tr w:rsidR="000E21DA" w14:paraId="00B938ED" w14:textId="77777777" w:rsidTr="009F546A">
        <w:tc>
          <w:tcPr>
            <w:tcW w:w="562" w:type="dxa"/>
            <w:vMerge/>
            <w:vAlign w:val="center"/>
          </w:tcPr>
          <w:p w14:paraId="35C8D805" w14:textId="77777777" w:rsidR="000E21DA" w:rsidRDefault="000E21DA" w:rsidP="000E21DA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7513F840" w14:textId="77777777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1A27B78C" w14:textId="4731167E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</w:rPr>
              <w:t>nopparat.po</w:t>
            </w:r>
            <w:r>
              <w:rPr>
                <w:rFonts w:ascii="TH SarabunPSK" w:hAnsi="TH SarabunPSK" w:cs="TH SarabunPSK"/>
                <w:sz w:val="32"/>
                <w:szCs w:val="32"/>
              </w:rPr>
              <w:t>@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>kmitl.ac.th</w:t>
            </w:r>
          </w:p>
        </w:tc>
      </w:tr>
      <w:tr w:rsidR="000E21DA" w14:paraId="014770E1" w14:textId="77777777" w:rsidTr="009F546A">
        <w:tc>
          <w:tcPr>
            <w:tcW w:w="562" w:type="dxa"/>
            <w:vMerge/>
            <w:vAlign w:val="center"/>
          </w:tcPr>
          <w:p w14:paraId="5CC97F03" w14:textId="77777777" w:rsidR="000E21DA" w:rsidRDefault="000E21DA" w:rsidP="000E21DA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391A88A8" w14:textId="77777777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49F96FEB" w14:textId="33132AB3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ภาควิชาคณิตศาสตร์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>  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สถาบันเทคโนโลยีพระจอมเกล้าเจ้าคุณทหารลาดกระบัง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เลขที่</w:t>
            </w:r>
            <w:r w:rsidR="00E1577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ซอยฉลองกรุง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แขวงลาดกระบัง เขตลาดกระบัง กรุงเทพฯ 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>10520</w:t>
            </w:r>
          </w:p>
        </w:tc>
      </w:tr>
      <w:tr w:rsidR="00C74E2D" w14:paraId="7896424A" w14:textId="77777777" w:rsidTr="009F546A">
        <w:tc>
          <w:tcPr>
            <w:tcW w:w="562" w:type="dxa"/>
            <w:vMerge w:val="restart"/>
            <w:vAlign w:val="center"/>
          </w:tcPr>
          <w:p w14:paraId="2CC2076F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1700" w:type="dxa"/>
          </w:tcPr>
          <w:p w14:paraId="2AA400CC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70BF5E6C" w14:textId="33DC6981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ดร.</w:t>
            </w:r>
            <w:r w:rsidR="003A5B91" w:rsidRPr="003A5B91">
              <w:rPr>
                <w:rFonts w:ascii="TH SarabunPSK" w:hAnsi="TH SarabunPSK" w:cs="TH SarabunPSK"/>
                <w:sz w:val="32"/>
                <w:szCs w:val="32"/>
                <w:cs/>
              </w:rPr>
              <w:t>วีรวัฒน์ สุทธ์สุทัศน์</w:t>
            </w:r>
          </w:p>
        </w:tc>
      </w:tr>
      <w:tr w:rsidR="00C74E2D" w14:paraId="07D5BE5A" w14:textId="77777777" w:rsidTr="009F546A">
        <w:tc>
          <w:tcPr>
            <w:tcW w:w="562" w:type="dxa"/>
            <w:vMerge/>
            <w:vAlign w:val="center"/>
          </w:tcPr>
          <w:p w14:paraId="377A0C71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03C12C1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7BA86FCB" w14:textId="1FB3A439" w:rsidR="00C74E2D" w:rsidRDefault="003A5B91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ผู้ช่วย</w:t>
            </w:r>
            <w:r w:rsidR="00C74E2D">
              <w:rPr>
                <w:rFonts w:ascii="TH SarabunPSK" w:hAnsi="TH SarabunPSK" w:cs="TH SarabunPSK" w:hint="cs"/>
                <w:sz w:val="32"/>
                <w:szCs w:val="32"/>
                <w:cs/>
              </w:rPr>
              <w:t>ศาสตราจารย์</w:t>
            </w:r>
          </w:p>
        </w:tc>
      </w:tr>
      <w:tr w:rsidR="00C74E2D" w14:paraId="73CE8D55" w14:textId="77777777" w:rsidTr="009F546A">
        <w:tc>
          <w:tcPr>
            <w:tcW w:w="562" w:type="dxa"/>
            <w:vMerge/>
            <w:vAlign w:val="center"/>
          </w:tcPr>
          <w:p w14:paraId="2DF4430F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0EBD716A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14B4B69E" w14:textId="3A5C1E13" w:rsidR="00C74E2D" w:rsidRDefault="000507B2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0507B2">
              <w:rPr>
                <w:rFonts w:ascii="TH SarabunPSK" w:hAnsi="TH SarabunPSK" w:cs="TH SarabunPSK"/>
                <w:sz w:val="32"/>
                <w:szCs w:val="32"/>
              </w:rPr>
              <w:t>02-310-8396-8</w:t>
            </w:r>
          </w:p>
        </w:tc>
      </w:tr>
      <w:tr w:rsidR="00C74E2D" w14:paraId="7A7ECBAD" w14:textId="77777777" w:rsidTr="009F546A">
        <w:tc>
          <w:tcPr>
            <w:tcW w:w="562" w:type="dxa"/>
            <w:vMerge/>
            <w:vAlign w:val="center"/>
          </w:tcPr>
          <w:p w14:paraId="5610F016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2D75FB8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7B800CFA" w14:textId="7ECB25AE" w:rsidR="00C74E2D" w:rsidRDefault="003A5B91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A5B91">
              <w:rPr>
                <w:rFonts w:ascii="TH SarabunPSK" w:hAnsi="TH SarabunPSK" w:cs="TH SarabunPSK"/>
                <w:sz w:val="32"/>
                <w:szCs w:val="32"/>
              </w:rPr>
              <w:t>weerawat.s@rumail.ru.ac.th</w:t>
            </w:r>
          </w:p>
        </w:tc>
      </w:tr>
      <w:tr w:rsidR="00C74E2D" w14:paraId="0489287A" w14:textId="77777777" w:rsidTr="009F546A">
        <w:tc>
          <w:tcPr>
            <w:tcW w:w="562" w:type="dxa"/>
            <w:vMerge/>
            <w:vAlign w:val="center"/>
          </w:tcPr>
          <w:p w14:paraId="6D58AB99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7DBC013E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6BC3F6D8" w14:textId="77777777" w:rsidR="003A5B91" w:rsidRDefault="003A5B91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A5B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ภาควิชาสถิติ คณะวิทยาศาสตร์ มหาวิทยาลัยรามคำแหง </w:t>
            </w:r>
          </w:p>
          <w:p w14:paraId="3088A0AF" w14:textId="48860389" w:rsidR="00C74E2D" w:rsidRDefault="00BE1D48" w:rsidP="00C74E2D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E1D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282 ถนนรามคำแหง </w:t>
            </w:r>
            <w:r w:rsidR="00404168"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</w:t>
            </w:r>
            <w:r w:rsidRPr="00BE1D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หัวหมาก </w:t>
            </w:r>
            <w:r w:rsidR="00404168"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</w:t>
            </w:r>
            <w:r w:rsidRPr="00BE1D48">
              <w:rPr>
                <w:rFonts w:ascii="TH SarabunPSK" w:hAnsi="TH SarabunPSK" w:cs="TH SarabunPSK"/>
                <w:sz w:val="32"/>
                <w:szCs w:val="32"/>
                <w:cs/>
              </w:rPr>
              <w:t>บางกะปิ กรุงเทพมหานคร 10240</w:t>
            </w:r>
          </w:p>
        </w:tc>
      </w:tr>
      <w:tr w:rsidR="00C74E2D" w14:paraId="528C1A5D" w14:textId="77777777" w:rsidTr="009F546A">
        <w:tc>
          <w:tcPr>
            <w:tcW w:w="562" w:type="dxa"/>
            <w:vMerge w:val="restart"/>
            <w:vAlign w:val="center"/>
          </w:tcPr>
          <w:p w14:paraId="1CE28E10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1700" w:type="dxa"/>
          </w:tcPr>
          <w:p w14:paraId="3A70C910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13DE4F12" w14:textId="31712DD7" w:rsidR="00C74E2D" w:rsidRDefault="00375B73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5B73">
              <w:rPr>
                <w:rFonts w:ascii="TH SarabunPSK" w:hAnsi="TH SarabunPSK" w:cs="TH SarabunPSK"/>
                <w:sz w:val="32"/>
                <w:szCs w:val="32"/>
                <w:cs/>
              </w:rPr>
              <w:t>คุณเอกพง</w:t>
            </w:r>
            <w:proofErr w:type="spellStart"/>
            <w:r w:rsidRPr="00375B73">
              <w:rPr>
                <w:rFonts w:ascii="TH SarabunPSK" w:hAnsi="TH SarabunPSK" w:cs="TH SarabunPSK"/>
                <w:sz w:val="32"/>
                <w:szCs w:val="32"/>
                <w:cs/>
              </w:rPr>
              <w:t>ษ์</w:t>
            </w:r>
            <w:proofErr w:type="spellEnd"/>
            <w:r w:rsidRPr="00375B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บุญเซ็น</w:t>
            </w:r>
          </w:p>
        </w:tc>
      </w:tr>
      <w:tr w:rsidR="00C74E2D" w14:paraId="5C947B9B" w14:textId="77777777" w:rsidTr="009F546A">
        <w:tc>
          <w:tcPr>
            <w:tcW w:w="562" w:type="dxa"/>
            <w:vMerge/>
          </w:tcPr>
          <w:p w14:paraId="63DC3DCC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133B970D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701E7C53" w14:textId="4C74A1D4" w:rsidR="00C74E2D" w:rsidRPr="00A737E8" w:rsidRDefault="00375B73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75B73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กรรมการผู้จัดการ</w:t>
            </w:r>
          </w:p>
        </w:tc>
      </w:tr>
      <w:tr w:rsidR="00C74E2D" w14:paraId="757A5880" w14:textId="77777777" w:rsidTr="009F546A">
        <w:tc>
          <w:tcPr>
            <w:tcW w:w="562" w:type="dxa"/>
            <w:vMerge/>
          </w:tcPr>
          <w:p w14:paraId="4756C219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6611C49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3687093E" w14:textId="795852FD" w:rsidR="00C74E2D" w:rsidRDefault="00A3466B" w:rsidP="00C74E2D">
            <w:pPr>
              <w:contextualSpacing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084-111-1295</w:t>
            </w:r>
          </w:p>
        </w:tc>
      </w:tr>
      <w:tr w:rsidR="00C74E2D" w14:paraId="76B4BE6F" w14:textId="77777777" w:rsidTr="009F546A">
        <w:tc>
          <w:tcPr>
            <w:tcW w:w="562" w:type="dxa"/>
            <w:vMerge/>
          </w:tcPr>
          <w:p w14:paraId="71A2238D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743ADE91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117954BE" w14:textId="7AFA8F4C" w:rsidR="00C74E2D" w:rsidRPr="00A737E8" w:rsidRDefault="00A3466B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  <w:lang w:val="en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ekk.boonsen@hotmail.com</w:t>
            </w:r>
          </w:p>
        </w:tc>
      </w:tr>
      <w:tr w:rsidR="00C74E2D" w14:paraId="5DB861D4" w14:textId="77777777" w:rsidTr="009F546A">
        <w:tc>
          <w:tcPr>
            <w:tcW w:w="562" w:type="dxa"/>
            <w:vMerge/>
          </w:tcPr>
          <w:p w14:paraId="0EFA981F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3EAA910A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3E1F077D" w14:textId="77777777" w:rsidR="00A3466B" w:rsidRPr="00A3466B" w:rsidRDefault="00A3466B" w:rsidP="00A3466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A3466B">
              <w:rPr>
                <w:rFonts w:ascii="TH SarabunPSK" w:hAnsi="TH SarabunPSK" w:cs="TH SarabunPSK"/>
                <w:sz w:val="32"/>
                <w:szCs w:val="32"/>
                <w:cs/>
              </w:rPr>
              <w:t>บริษัท เอมเมอรอล เรียลเอสเตท จำกัด</w:t>
            </w:r>
          </w:p>
          <w:p w14:paraId="308AF3D1" w14:textId="123C6C4B" w:rsidR="00C74E2D" w:rsidRPr="009F546A" w:rsidRDefault="00E1577D" w:rsidP="00C74E2D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เลขที่ </w:t>
            </w:r>
            <w:r w:rsidR="00A3466B" w:rsidRPr="00A3466B">
              <w:rPr>
                <w:rFonts w:ascii="TH SarabunPSK" w:hAnsi="TH SarabunPSK" w:cs="TH SarabunPSK"/>
                <w:sz w:val="32"/>
                <w:szCs w:val="32"/>
                <w:cs/>
              </w:rPr>
              <w:t>505/6 ถนนศรีอยุธยา แขวงทุ่งพญาไท เขตราชเทวี กรุงเทพมหานคร</w:t>
            </w:r>
          </w:p>
        </w:tc>
      </w:tr>
    </w:tbl>
    <w:p w14:paraId="058DF81B" w14:textId="77777777" w:rsidR="00937EB4" w:rsidRDefault="00937EB4" w:rsidP="00937EB4">
      <w:pPr>
        <w:contextualSpacing/>
        <w:rPr>
          <w:rFonts w:ascii="TH SarabunPSK" w:hAnsi="TH SarabunPSK" w:cs="TH SarabunPSK"/>
          <w:sz w:val="32"/>
          <w:szCs w:val="32"/>
        </w:rPr>
      </w:pPr>
    </w:p>
    <w:p w14:paraId="7AF36549" w14:textId="77777777" w:rsidR="009F546A" w:rsidRDefault="009F546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273E17A" w14:textId="2730171C" w:rsidR="00DF4595" w:rsidRPr="00B7272E" w:rsidRDefault="00DF4595" w:rsidP="00DF4595">
      <w:pPr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อาจารย์ผู้เข้าร่วมโครงการพัฒนาหลักสูตร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3"/>
      </w:tblGrid>
      <w:tr w:rsidR="00B7272E" w14:paraId="70571399" w14:textId="77777777" w:rsidTr="00B7272E">
        <w:tc>
          <w:tcPr>
            <w:tcW w:w="704" w:type="dxa"/>
          </w:tcPr>
          <w:p w14:paraId="229DCB9B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8313" w:type="dxa"/>
          </w:tcPr>
          <w:p w14:paraId="1A98BB53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</w:tr>
      <w:tr w:rsidR="00B7272E" w14:paraId="20045341" w14:textId="77777777" w:rsidTr="00B7272E">
        <w:tc>
          <w:tcPr>
            <w:tcW w:w="704" w:type="dxa"/>
          </w:tcPr>
          <w:p w14:paraId="5797DA7A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8313" w:type="dxa"/>
          </w:tcPr>
          <w:p w14:paraId="77A56AEF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23CA4359" w14:textId="77777777" w:rsidTr="00B7272E">
        <w:tc>
          <w:tcPr>
            <w:tcW w:w="704" w:type="dxa"/>
          </w:tcPr>
          <w:p w14:paraId="60FAA4D3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8313" w:type="dxa"/>
          </w:tcPr>
          <w:p w14:paraId="0A92260C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77961464" w14:textId="77777777" w:rsidTr="00B7272E">
        <w:tc>
          <w:tcPr>
            <w:tcW w:w="704" w:type="dxa"/>
          </w:tcPr>
          <w:p w14:paraId="21866E86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8313" w:type="dxa"/>
          </w:tcPr>
          <w:p w14:paraId="3D4ABF34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32AA4C64" w14:textId="77777777" w:rsidTr="00B7272E">
        <w:tc>
          <w:tcPr>
            <w:tcW w:w="704" w:type="dxa"/>
          </w:tcPr>
          <w:p w14:paraId="53992CC0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8313" w:type="dxa"/>
          </w:tcPr>
          <w:p w14:paraId="3656954C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0F3C6AFC" w14:textId="77777777" w:rsidTr="00B7272E">
        <w:tc>
          <w:tcPr>
            <w:tcW w:w="704" w:type="dxa"/>
          </w:tcPr>
          <w:p w14:paraId="4A41729E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8313" w:type="dxa"/>
          </w:tcPr>
          <w:p w14:paraId="4BD6EC84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6269CC40" w14:textId="77777777" w:rsidTr="00B7272E">
        <w:tc>
          <w:tcPr>
            <w:tcW w:w="704" w:type="dxa"/>
          </w:tcPr>
          <w:p w14:paraId="1BE0EFA9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8313" w:type="dxa"/>
          </w:tcPr>
          <w:p w14:paraId="1F56DD05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51A83C41" w14:textId="77777777" w:rsidTr="00B7272E">
        <w:tc>
          <w:tcPr>
            <w:tcW w:w="704" w:type="dxa"/>
          </w:tcPr>
          <w:p w14:paraId="0FCD9F60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8313" w:type="dxa"/>
          </w:tcPr>
          <w:p w14:paraId="5E67DD78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305E3C78" w14:textId="77777777" w:rsidTr="00B7272E">
        <w:tc>
          <w:tcPr>
            <w:tcW w:w="704" w:type="dxa"/>
          </w:tcPr>
          <w:p w14:paraId="3E1C6686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</w:t>
            </w:r>
          </w:p>
        </w:tc>
        <w:tc>
          <w:tcPr>
            <w:tcW w:w="8313" w:type="dxa"/>
          </w:tcPr>
          <w:p w14:paraId="62960582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5BE5EE8F" w14:textId="77777777" w:rsidTr="00B7272E">
        <w:tc>
          <w:tcPr>
            <w:tcW w:w="704" w:type="dxa"/>
          </w:tcPr>
          <w:p w14:paraId="2A42A52E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</w:t>
            </w:r>
          </w:p>
        </w:tc>
        <w:tc>
          <w:tcPr>
            <w:tcW w:w="8313" w:type="dxa"/>
          </w:tcPr>
          <w:p w14:paraId="59C7AA87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7803FE16" w14:textId="77777777" w:rsidTr="00B7272E">
        <w:tc>
          <w:tcPr>
            <w:tcW w:w="704" w:type="dxa"/>
          </w:tcPr>
          <w:p w14:paraId="1EFDC4E9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</w:t>
            </w:r>
          </w:p>
        </w:tc>
        <w:tc>
          <w:tcPr>
            <w:tcW w:w="8313" w:type="dxa"/>
          </w:tcPr>
          <w:p w14:paraId="0877D3C6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0CE6B500" w14:textId="77777777" w:rsidTr="00B7272E">
        <w:tc>
          <w:tcPr>
            <w:tcW w:w="704" w:type="dxa"/>
          </w:tcPr>
          <w:p w14:paraId="4C3783CF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11.</w:t>
            </w:r>
          </w:p>
        </w:tc>
        <w:tc>
          <w:tcPr>
            <w:tcW w:w="8313" w:type="dxa"/>
          </w:tcPr>
          <w:p w14:paraId="08C872BF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0615AEA1" w14:textId="77777777" w:rsidTr="00B7272E">
        <w:tc>
          <w:tcPr>
            <w:tcW w:w="704" w:type="dxa"/>
          </w:tcPr>
          <w:p w14:paraId="09BA698A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12.</w:t>
            </w:r>
          </w:p>
        </w:tc>
        <w:tc>
          <w:tcPr>
            <w:tcW w:w="8313" w:type="dxa"/>
          </w:tcPr>
          <w:p w14:paraId="4F6F90E0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8D91462" w14:textId="598C24D7" w:rsidR="00375B73" w:rsidRDefault="00375B73">
      <w:pPr>
        <w:contextualSpacing/>
        <w:rPr>
          <w:rFonts w:ascii="TH SarabunPSK" w:hAnsi="TH SarabunPSK" w:cs="TH SarabunPSK"/>
          <w:sz w:val="32"/>
          <w:szCs w:val="32"/>
        </w:rPr>
      </w:pPr>
    </w:p>
    <w:p w14:paraId="706E2963" w14:textId="77777777" w:rsidR="00375B73" w:rsidRDefault="00375B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D36C0A3" w14:textId="58F96AF3" w:rsidR="00375B73" w:rsidRPr="00DF4595" w:rsidRDefault="00375B73" w:rsidP="00375B73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F4595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แบบฟอร์มการส่งข้อมูลการดำเนินโครงการ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วิพากษ์</w:t>
      </w:r>
      <w:r w:rsidRPr="00DF4595">
        <w:rPr>
          <w:rFonts w:ascii="TH SarabunPSK" w:hAnsi="TH SarabunPSK" w:cs="TH SarabunPSK" w:hint="cs"/>
          <w:b/>
          <w:bCs/>
          <w:sz w:val="36"/>
          <w:szCs w:val="36"/>
          <w:cs/>
        </w:rPr>
        <w:t>หลักสูตร</w:t>
      </w:r>
    </w:p>
    <w:p w14:paraId="488908DA" w14:textId="77777777" w:rsidR="00375B73" w:rsidRDefault="00375B73" w:rsidP="00375B73">
      <w:pPr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4C2572A7" w14:textId="77777777" w:rsidR="00375B73" w:rsidRDefault="00375B73" w:rsidP="00375B73">
      <w:pPr>
        <w:contextualSpacing/>
        <w:rPr>
          <w:rFonts w:ascii="TH SarabunPSK" w:hAnsi="TH SarabunPSK" w:cs="TH SarabunPSK"/>
          <w:sz w:val="32"/>
          <w:szCs w:val="32"/>
          <w:cs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วิทยา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สตรมหาบัณฑิต สาขาวิชาวิทยาการเชิงคำนวณ</w:t>
      </w:r>
    </w:p>
    <w:p w14:paraId="53AC5A3E" w14:textId="4554E4D0" w:rsidR="00375B73" w:rsidRDefault="00375B73" w:rsidP="00375B73">
      <w:pPr>
        <w:contextualSpacing/>
        <w:rPr>
          <w:rFonts w:ascii="TH SarabunPSK" w:hAnsi="TH SarabunPSK" w:cs="TH SarabunPSK" w:hint="cs"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วันที่ดำเนินโครงการ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8</w:t>
      </w:r>
    </w:p>
    <w:p w14:paraId="160ED3BE" w14:textId="77777777" w:rsidR="00375B73" w:rsidRDefault="00375B73" w:rsidP="00375B73">
      <w:pPr>
        <w:contextualSpacing/>
        <w:rPr>
          <w:rFonts w:ascii="TH SarabunPSK" w:hAnsi="TH SarabunPSK" w:cs="TH SarabunPSK"/>
          <w:sz w:val="32"/>
          <w:szCs w:val="32"/>
        </w:rPr>
      </w:pPr>
    </w:p>
    <w:p w14:paraId="51DDE3FC" w14:textId="77777777" w:rsidR="00375B73" w:rsidRPr="00B7272E" w:rsidRDefault="00375B73" w:rsidP="00375B73">
      <w:pPr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ผู้ทรงคุณวุฒิพัฒนาหลักสูตร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62"/>
        <w:gridCol w:w="1700"/>
        <w:gridCol w:w="6750"/>
      </w:tblGrid>
      <w:tr w:rsidR="00375B73" w14:paraId="18BF8F61" w14:textId="77777777" w:rsidTr="009108EB">
        <w:tc>
          <w:tcPr>
            <w:tcW w:w="562" w:type="dxa"/>
            <w:vMerge w:val="restart"/>
            <w:vAlign w:val="center"/>
          </w:tcPr>
          <w:p w14:paraId="48800AB8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1700" w:type="dxa"/>
          </w:tcPr>
          <w:p w14:paraId="73281C51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64D349B5" w14:textId="595D4117" w:rsidR="00375B73" w:rsidRDefault="00375B73" w:rsidP="009108EB">
            <w:pPr>
              <w:contextualSpacing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ดร.ระเบียน วังคีรี</w:t>
            </w:r>
          </w:p>
        </w:tc>
      </w:tr>
      <w:tr w:rsidR="00375B73" w14:paraId="0C564373" w14:textId="77777777" w:rsidTr="009108EB">
        <w:tc>
          <w:tcPr>
            <w:tcW w:w="562" w:type="dxa"/>
            <w:vMerge/>
            <w:vAlign w:val="center"/>
          </w:tcPr>
          <w:p w14:paraId="07EC41ED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0DA9D1BB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46DFA1FD" w14:textId="68312284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ศาสตราจารย์</w:t>
            </w:r>
          </w:p>
        </w:tc>
      </w:tr>
      <w:tr w:rsidR="00375B73" w14:paraId="4D6AB4BB" w14:textId="77777777" w:rsidTr="009108EB">
        <w:tc>
          <w:tcPr>
            <w:tcW w:w="562" w:type="dxa"/>
            <w:vMerge/>
            <w:vAlign w:val="center"/>
          </w:tcPr>
          <w:p w14:paraId="646652C4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448207B0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4B6DC6A6" w14:textId="18B902BC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75B73">
              <w:rPr>
                <w:rFonts w:ascii="TH SarabunPSK" w:hAnsi="TH SarabunPSK" w:cs="TH SarabunPSK"/>
                <w:sz w:val="32"/>
                <w:szCs w:val="32"/>
              </w:rPr>
              <w:t>0-5596-3249</w:t>
            </w:r>
          </w:p>
        </w:tc>
      </w:tr>
      <w:tr w:rsidR="00375B73" w14:paraId="26BBCDE6" w14:textId="77777777" w:rsidTr="009108EB">
        <w:tc>
          <w:tcPr>
            <w:tcW w:w="562" w:type="dxa"/>
            <w:vMerge/>
            <w:vAlign w:val="center"/>
          </w:tcPr>
          <w:p w14:paraId="11A44F64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786608E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29330E64" w14:textId="44C78B35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75B73">
              <w:rPr>
                <w:rFonts w:ascii="TH SarabunPSK" w:hAnsi="TH SarabunPSK" w:cs="TH SarabunPSK"/>
                <w:sz w:val="32"/>
                <w:szCs w:val="32"/>
              </w:rPr>
              <w:t>rabianw@nu.ac.th</w:t>
            </w:r>
          </w:p>
        </w:tc>
      </w:tr>
      <w:tr w:rsidR="00375B73" w14:paraId="08D189BC" w14:textId="77777777" w:rsidTr="009108EB">
        <w:tc>
          <w:tcPr>
            <w:tcW w:w="562" w:type="dxa"/>
            <w:vMerge/>
            <w:vAlign w:val="center"/>
          </w:tcPr>
          <w:p w14:paraId="0DD6B38B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00B29DD0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31B0F3D1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ภาควิชาคณิตศาสตร์ </w:t>
            </w:r>
            <w:r w:rsidRPr="00375B73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 มหาวิทยาลัยนเรศวร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5F5CDE85" w14:textId="5B082788" w:rsidR="00375B73" w:rsidRDefault="00375B73" w:rsidP="009108EB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เลขที่ </w:t>
            </w:r>
            <w:r w:rsidRPr="00375B73">
              <w:rPr>
                <w:rFonts w:ascii="TH SarabunPSK" w:hAnsi="TH SarabunPSK" w:cs="TH SarabunPSK"/>
                <w:sz w:val="32"/>
                <w:szCs w:val="32"/>
                <w:cs/>
              </w:rPr>
              <w:t>99 หมู่ 9 ต.ท่าโพธิ์ อ.เมือง จ.พิษณุโลก 65000</w:t>
            </w:r>
          </w:p>
        </w:tc>
      </w:tr>
      <w:tr w:rsidR="00A3466B" w14:paraId="2F72DC2B" w14:textId="77777777" w:rsidTr="009108EB">
        <w:tc>
          <w:tcPr>
            <w:tcW w:w="562" w:type="dxa"/>
            <w:vMerge w:val="restart"/>
            <w:vAlign w:val="center"/>
          </w:tcPr>
          <w:p w14:paraId="699DA213" w14:textId="77777777" w:rsidR="00A3466B" w:rsidRDefault="00A3466B" w:rsidP="00A3466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1700" w:type="dxa"/>
          </w:tcPr>
          <w:p w14:paraId="5F5F9641" w14:textId="77777777" w:rsidR="00A3466B" w:rsidRDefault="00A3466B" w:rsidP="00A3466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71143645" w14:textId="22A12DBF" w:rsidR="00A3466B" w:rsidRDefault="00A3466B" w:rsidP="00A3466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ดร.ธนพงศ์ อินทระ</w:t>
            </w:r>
          </w:p>
        </w:tc>
      </w:tr>
      <w:tr w:rsidR="00A3466B" w14:paraId="34837A7E" w14:textId="77777777" w:rsidTr="009108EB">
        <w:tc>
          <w:tcPr>
            <w:tcW w:w="562" w:type="dxa"/>
            <w:vMerge/>
            <w:vAlign w:val="center"/>
          </w:tcPr>
          <w:p w14:paraId="6475350F" w14:textId="77777777" w:rsidR="00A3466B" w:rsidRDefault="00A3466B" w:rsidP="00A3466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7F817FAD" w14:textId="77777777" w:rsidR="00A3466B" w:rsidRDefault="00A3466B" w:rsidP="00A3466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260BFA06" w14:textId="1C64AE6A" w:rsidR="00A3466B" w:rsidRDefault="00A3466B" w:rsidP="00A3466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ผู้ช่วยศาสตราจารย์</w:t>
            </w:r>
          </w:p>
        </w:tc>
      </w:tr>
      <w:tr w:rsidR="00A3466B" w14:paraId="09565DEB" w14:textId="77777777" w:rsidTr="009108EB">
        <w:tc>
          <w:tcPr>
            <w:tcW w:w="562" w:type="dxa"/>
            <w:vMerge/>
            <w:vAlign w:val="center"/>
          </w:tcPr>
          <w:p w14:paraId="32FF0419" w14:textId="77777777" w:rsidR="00A3466B" w:rsidRDefault="00A3466B" w:rsidP="00A3466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7C4D0221" w14:textId="77777777" w:rsidR="00A3466B" w:rsidRDefault="00A3466B" w:rsidP="00A3466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31579E08" w14:textId="5D83CA8F" w:rsidR="00A3466B" w:rsidRDefault="00A3466B" w:rsidP="00A3466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</w:rPr>
              <w:t>0638580663</w:t>
            </w:r>
          </w:p>
        </w:tc>
      </w:tr>
      <w:tr w:rsidR="00A3466B" w14:paraId="74C8F50C" w14:textId="77777777" w:rsidTr="009108EB">
        <w:tc>
          <w:tcPr>
            <w:tcW w:w="562" w:type="dxa"/>
            <w:vMerge/>
            <w:vAlign w:val="center"/>
          </w:tcPr>
          <w:p w14:paraId="515DBF03" w14:textId="77777777" w:rsidR="00A3466B" w:rsidRDefault="00A3466B" w:rsidP="00A3466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1475AA3D" w14:textId="77777777" w:rsidR="00A3466B" w:rsidRDefault="00A3466B" w:rsidP="00A3466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011098F7" w14:textId="23FEB6AE" w:rsidR="00A3466B" w:rsidRDefault="00A3466B" w:rsidP="00A3466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</w:rPr>
              <w:t>thanin@kku.ac.th</w:t>
            </w:r>
          </w:p>
        </w:tc>
      </w:tr>
      <w:tr w:rsidR="00A3466B" w14:paraId="251B3DEA" w14:textId="77777777" w:rsidTr="009108EB">
        <w:tc>
          <w:tcPr>
            <w:tcW w:w="562" w:type="dxa"/>
            <w:vMerge/>
            <w:vAlign w:val="center"/>
          </w:tcPr>
          <w:p w14:paraId="5C6DCBD7" w14:textId="77777777" w:rsidR="00A3466B" w:rsidRDefault="00A3466B" w:rsidP="00A3466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7B31CD7F" w14:textId="77777777" w:rsidR="00A3466B" w:rsidRDefault="00A3466B" w:rsidP="00A3466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2AF4B822" w14:textId="77777777" w:rsidR="006502C9" w:rsidRDefault="00A3466B" w:rsidP="00A3466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สาขาวิชาสถิติ คณะวิทยาศาสตร์ มหาวิทยาลัยขอนแก่น </w:t>
            </w:r>
          </w:p>
          <w:p w14:paraId="40A56B89" w14:textId="06A98C6C" w:rsidR="00A3466B" w:rsidRDefault="006502C9" w:rsidP="00A3466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เลขที่ </w:t>
            </w:r>
            <w:r w:rsidR="00A3466B" w:rsidRPr="00350AFD">
              <w:rPr>
                <w:rFonts w:ascii="TH SarabunPSK" w:hAnsi="TH SarabunPSK" w:cs="TH SarabunPSK"/>
                <w:sz w:val="32"/>
                <w:szCs w:val="32"/>
              </w:rPr>
              <w:t xml:space="preserve">123 </w:t>
            </w:r>
            <w:r w:rsidR="00A3466B" w:rsidRPr="00350A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ถนนมิตรภาพ ต.ในเมือง อ.เมืองขอนแก่น จังหวัดขอนแก่น </w:t>
            </w:r>
            <w:r w:rsidR="00A3466B" w:rsidRPr="00350AFD">
              <w:rPr>
                <w:rFonts w:ascii="TH SarabunPSK" w:hAnsi="TH SarabunPSK" w:cs="TH SarabunPSK"/>
                <w:sz w:val="32"/>
                <w:szCs w:val="32"/>
              </w:rPr>
              <w:t>40002</w:t>
            </w:r>
          </w:p>
        </w:tc>
      </w:tr>
      <w:tr w:rsidR="00375B73" w14:paraId="757488C5" w14:textId="77777777" w:rsidTr="009108EB">
        <w:tc>
          <w:tcPr>
            <w:tcW w:w="562" w:type="dxa"/>
            <w:vMerge w:val="restart"/>
            <w:vAlign w:val="center"/>
          </w:tcPr>
          <w:p w14:paraId="2122F700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1700" w:type="dxa"/>
          </w:tcPr>
          <w:p w14:paraId="556A8F4B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74081758" w14:textId="757D3AE9" w:rsidR="00375B73" w:rsidRDefault="00E1577D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</w:t>
            </w:r>
            <w:r w:rsidR="00375B73" w:rsidRPr="00A737E8">
              <w:rPr>
                <w:rFonts w:ascii="TH SarabunPSK" w:hAnsi="TH SarabunPSK" w:cs="TH SarabunPSK"/>
                <w:sz w:val="32"/>
                <w:szCs w:val="32"/>
                <w:cs/>
              </w:rPr>
              <w:t>จิรพ</w:t>
            </w:r>
            <w:proofErr w:type="spellStart"/>
            <w:r w:rsidR="00375B73" w:rsidRPr="00A737E8">
              <w:rPr>
                <w:rFonts w:ascii="TH SarabunPSK" w:hAnsi="TH SarabunPSK" w:cs="TH SarabunPSK"/>
                <w:sz w:val="32"/>
                <w:szCs w:val="32"/>
                <w:cs/>
              </w:rPr>
              <w:t>ัฒน์</w:t>
            </w:r>
            <w:proofErr w:type="spellEnd"/>
            <w:r w:rsidR="00375B73" w:rsidRPr="00A737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ลิ้มธนะกุล</w:t>
            </w:r>
          </w:p>
        </w:tc>
      </w:tr>
      <w:tr w:rsidR="00375B73" w14:paraId="21706FE9" w14:textId="77777777" w:rsidTr="009108EB">
        <w:tc>
          <w:tcPr>
            <w:tcW w:w="562" w:type="dxa"/>
            <w:vMerge/>
          </w:tcPr>
          <w:p w14:paraId="12AFECDF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021EF1DF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783196BB" w14:textId="23E95474" w:rsidR="00375B73" w:rsidRPr="00A737E8" w:rsidRDefault="00FA3818" w:rsidP="009108EB">
            <w:pPr>
              <w:contextualSpacing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วิศวกรอาวุโส</w:t>
            </w:r>
          </w:p>
        </w:tc>
      </w:tr>
      <w:tr w:rsidR="00375B73" w14:paraId="071B4CE5" w14:textId="77777777" w:rsidTr="009108EB">
        <w:tc>
          <w:tcPr>
            <w:tcW w:w="562" w:type="dxa"/>
            <w:vMerge/>
          </w:tcPr>
          <w:p w14:paraId="7181FE4E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2305ED2D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35688DF9" w14:textId="4959B1BE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A737E8">
              <w:rPr>
                <w:rFonts w:ascii="TH SarabunPSK" w:hAnsi="TH SarabunPSK" w:cs="TH SarabunPSK"/>
                <w:sz w:val="32"/>
                <w:szCs w:val="32"/>
              </w:rPr>
              <w:t>37-270-500 ext. 615925</w:t>
            </w:r>
          </w:p>
        </w:tc>
      </w:tr>
      <w:tr w:rsidR="00375B73" w14:paraId="6448686A" w14:textId="77777777" w:rsidTr="009108EB">
        <w:tc>
          <w:tcPr>
            <w:tcW w:w="562" w:type="dxa"/>
            <w:vMerge/>
          </w:tcPr>
          <w:p w14:paraId="3D61B2F3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81AF23C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6CCBDF74" w14:textId="1104AA6E" w:rsidR="00375B73" w:rsidRPr="00A737E8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lang w:val="en-TH"/>
              </w:rPr>
            </w:pPr>
            <w:r w:rsidRPr="00A737E8">
              <w:rPr>
                <w:rFonts w:ascii="TH SarabunPSK" w:hAnsi="TH SarabunPSK" w:cs="TH SarabunPSK"/>
                <w:sz w:val="32"/>
                <w:szCs w:val="32"/>
                <w:lang w:val="en-TH"/>
              </w:rPr>
              <w:t>jirapud.limthanakul@wdc.com</w:t>
            </w:r>
          </w:p>
        </w:tc>
      </w:tr>
      <w:tr w:rsidR="00375B73" w14:paraId="30FF1EA4" w14:textId="77777777" w:rsidTr="009108EB">
        <w:tc>
          <w:tcPr>
            <w:tcW w:w="562" w:type="dxa"/>
            <w:vMerge/>
          </w:tcPr>
          <w:p w14:paraId="48DA8D57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036D0C7D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0984CEA3" w14:textId="77777777" w:rsidR="00375B73" w:rsidRPr="00A737E8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lang w:val="en-TH"/>
              </w:rPr>
            </w:pPr>
            <w:r w:rsidRPr="00A737E8">
              <w:rPr>
                <w:rFonts w:ascii="TH SarabunPSK" w:hAnsi="TH SarabunPSK" w:cs="TH SarabunPSK"/>
                <w:sz w:val="32"/>
                <w:szCs w:val="32"/>
                <w:lang w:val="en-TH"/>
              </w:rPr>
              <w:t>Western Digital Storage Technologies (Thailand)</w:t>
            </w:r>
          </w:p>
          <w:p w14:paraId="46F7F1AC" w14:textId="77777777" w:rsidR="00375B73" w:rsidRPr="009F546A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A737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นิคมอุสาหกรรม </w:t>
            </w:r>
            <w:r w:rsidRPr="00A737E8">
              <w:rPr>
                <w:rFonts w:ascii="TH SarabunPSK" w:hAnsi="TH SarabunPSK" w:cs="TH SarabunPSK"/>
                <w:sz w:val="32"/>
                <w:szCs w:val="32"/>
              </w:rPr>
              <w:t xml:space="preserve">304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737E8">
              <w:rPr>
                <w:rFonts w:ascii="TH SarabunPSK" w:hAnsi="TH SarabunPSK" w:cs="TH SarabunPSK"/>
                <w:sz w:val="32"/>
                <w:szCs w:val="32"/>
              </w:rPr>
              <w:t xml:space="preserve">203,205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หมู่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 w:rsidRPr="00A737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ตำบลท่าตูม อำเภอศรีมหาโพธิ ปราจีนบุรี </w:t>
            </w:r>
            <w:r w:rsidRPr="00A737E8">
              <w:rPr>
                <w:rFonts w:ascii="TH SarabunPSK" w:hAnsi="TH SarabunPSK" w:cs="TH SarabunPSK"/>
                <w:sz w:val="32"/>
                <w:szCs w:val="32"/>
              </w:rPr>
              <w:t>25140</w:t>
            </w:r>
          </w:p>
        </w:tc>
      </w:tr>
    </w:tbl>
    <w:p w14:paraId="4647342C" w14:textId="77777777" w:rsidR="00375B73" w:rsidRDefault="00375B73" w:rsidP="00375B73">
      <w:pPr>
        <w:contextualSpacing/>
        <w:rPr>
          <w:rFonts w:ascii="TH SarabunPSK" w:hAnsi="TH SarabunPSK" w:cs="TH SarabunPSK"/>
          <w:sz w:val="32"/>
          <w:szCs w:val="32"/>
        </w:rPr>
      </w:pPr>
    </w:p>
    <w:p w14:paraId="34A95779" w14:textId="77777777" w:rsidR="00375B73" w:rsidRDefault="00375B73" w:rsidP="00375B7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F8D8E7A" w14:textId="77777777" w:rsidR="00375B73" w:rsidRPr="00B7272E" w:rsidRDefault="00375B73" w:rsidP="00375B73">
      <w:pPr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อาจารย์ผู้เข้าร่วมโครงการพัฒนาหลักสูตร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3"/>
      </w:tblGrid>
      <w:tr w:rsidR="00375B73" w14:paraId="3DCDC714" w14:textId="77777777" w:rsidTr="009108EB">
        <w:tc>
          <w:tcPr>
            <w:tcW w:w="704" w:type="dxa"/>
          </w:tcPr>
          <w:p w14:paraId="549FD023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8313" w:type="dxa"/>
          </w:tcPr>
          <w:p w14:paraId="1200A52F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</w:tr>
      <w:tr w:rsidR="00375B73" w14:paraId="15293107" w14:textId="77777777" w:rsidTr="009108EB">
        <w:tc>
          <w:tcPr>
            <w:tcW w:w="704" w:type="dxa"/>
          </w:tcPr>
          <w:p w14:paraId="1A5B1D4A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8313" w:type="dxa"/>
          </w:tcPr>
          <w:p w14:paraId="347F5D40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5B406D83" w14:textId="77777777" w:rsidTr="009108EB">
        <w:tc>
          <w:tcPr>
            <w:tcW w:w="704" w:type="dxa"/>
          </w:tcPr>
          <w:p w14:paraId="684A85AC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8313" w:type="dxa"/>
          </w:tcPr>
          <w:p w14:paraId="0DF7172A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113091CE" w14:textId="77777777" w:rsidTr="009108EB">
        <w:tc>
          <w:tcPr>
            <w:tcW w:w="704" w:type="dxa"/>
          </w:tcPr>
          <w:p w14:paraId="51B630D3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8313" w:type="dxa"/>
          </w:tcPr>
          <w:p w14:paraId="557C009E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3A16B462" w14:textId="77777777" w:rsidTr="009108EB">
        <w:tc>
          <w:tcPr>
            <w:tcW w:w="704" w:type="dxa"/>
          </w:tcPr>
          <w:p w14:paraId="0F564E9A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8313" w:type="dxa"/>
          </w:tcPr>
          <w:p w14:paraId="7D121759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5ED70CDF" w14:textId="77777777" w:rsidTr="009108EB">
        <w:tc>
          <w:tcPr>
            <w:tcW w:w="704" w:type="dxa"/>
          </w:tcPr>
          <w:p w14:paraId="1412E19B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8313" w:type="dxa"/>
          </w:tcPr>
          <w:p w14:paraId="3365AE28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3DF1777A" w14:textId="77777777" w:rsidTr="009108EB">
        <w:tc>
          <w:tcPr>
            <w:tcW w:w="704" w:type="dxa"/>
          </w:tcPr>
          <w:p w14:paraId="7B15A6C4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8313" w:type="dxa"/>
          </w:tcPr>
          <w:p w14:paraId="08ABB2A7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3B88ECB6" w14:textId="77777777" w:rsidTr="009108EB">
        <w:tc>
          <w:tcPr>
            <w:tcW w:w="704" w:type="dxa"/>
          </w:tcPr>
          <w:p w14:paraId="73814FBF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8313" w:type="dxa"/>
          </w:tcPr>
          <w:p w14:paraId="42DD36B7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6B32D7E9" w14:textId="77777777" w:rsidTr="009108EB">
        <w:tc>
          <w:tcPr>
            <w:tcW w:w="704" w:type="dxa"/>
          </w:tcPr>
          <w:p w14:paraId="0EEDE0FB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</w:t>
            </w:r>
          </w:p>
        </w:tc>
        <w:tc>
          <w:tcPr>
            <w:tcW w:w="8313" w:type="dxa"/>
          </w:tcPr>
          <w:p w14:paraId="56DCAF03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0564E56D" w14:textId="77777777" w:rsidTr="009108EB">
        <w:tc>
          <w:tcPr>
            <w:tcW w:w="704" w:type="dxa"/>
          </w:tcPr>
          <w:p w14:paraId="1891ECF9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</w:t>
            </w:r>
          </w:p>
        </w:tc>
        <w:tc>
          <w:tcPr>
            <w:tcW w:w="8313" w:type="dxa"/>
          </w:tcPr>
          <w:p w14:paraId="313CD284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0D56CD55" w14:textId="77777777" w:rsidTr="009108EB">
        <w:tc>
          <w:tcPr>
            <w:tcW w:w="704" w:type="dxa"/>
          </w:tcPr>
          <w:p w14:paraId="0AC2476A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</w:t>
            </w:r>
          </w:p>
        </w:tc>
        <w:tc>
          <w:tcPr>
            <w:tcW w:w="8313" w:type="dxa"/>
          </w:tcPr>
          <w:p w14:paraId="5A3A658E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18D631F2" w14:textId="77777777" w:rsidTr="009108EB">
        <w:tc>
          <w:tcPr>
            <w:tcW w:w="704" w:type="dxa"/>
          </w:tcPr>
          <w:p w14:paraId="560FFA10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11.</w:t>
            </w:r>
          </w:p>
        </w:tc>
        <w:tc>
          <w:tcPr>
            <w:tcW w:w="8313" w:type="dxa"/>
          </w:tcPr>
          <w:p w14:paraId="3DF91CE4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01641A64" w14:textId="77777777" w:rsidTr="009108EB">
        <w:tc>
          <w:tcPr>
            <w:tcW w:w="704" w:type="dxa"/>
          </w:tcPr>
          <w:p w14:paraId="6C46BF98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12.</w:t>
            </w:r>
          </w:p>
        </w:tc>
        <w:tc>
          <w:tcPr>
            <w:tcW w:w="8313" w:type="dxa"/>
          </w:tcPr>
          <w:p w14:paraId="71310A46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785524A6" w14:textId="77777777" w:rsidR="00375B73" w:rsidRPr="00F16B41" w:rsidRDefault="00375B73" w:rsidP="00375B73">
      <w:pPr>
        <w:contextualSpacing/>
        <w:rPr>
          <w:rFonts w:ascii="TH SarabunPSK" w:hAnsi="TH SarabunPSK" w:cs="TH SarabunPSK"/>
          <w:sz w:val="32"/>
          <w:szCs w:val="32"/>
          <w:cs/>
        </w:rPr>
      </w:pPr>
    </w:p>
    <w:p w14:paraId="68F6A7B1" w14:textId="77777777" w:rsidR="00937EB4" w:rsidRPr="00F16B41" w:rsidRDefault="00937EB4">
      <w:pPr>
        <w:contextualSpacing/>
        <w:rPr>
          <w:rFonts w:ascii="TH SarabunPSK" w:hAnsi="TH SarabunPSK" w:cs="TH SarabunPSK"/>
          <w:sz w:val="32"/>
          <w:szCs w:val="32"/>
          <w:cs/>
        </w:rPr>
      </w:pPr>
    </w:p>
    <w:sectPr w:rsidR="00937EB4" w:rsidRPr="00F16B41" w:rsidSect="00FE7AFA">
      <w:pgSz w:w="11907" w:h="16839" w:code="9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95B14"/>
    <w:multiLevelType w:val="hybridMultilevel"/>
    <w:tmpl w:val="02CCC494"/>
    <w:lvl w:ilvl="0" w:tplc="DA3CB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58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150"/>
    <w:rsid w:val="0000522A"/>
    <w:rsid w:val="000255EE"/>
    <w:rsid w:val="000507B2"/>
    <w:rsid w:val="00055C24"/>
    <w:rsid w:val="000E21DA"/>
    <w:rsid w:val="001108AC"/>
    <w:rsid w:val="00111D6D"/>
    <w:rsid w:val="00117759"/>
    <w:rsid w:val="0014525A"/>
    <w:rsid w:val="0016729D"/>
    <w:rsid w:val="001E6FAE"/>
    <w:rsid w:val="00255C45"/>
    <w:rsid w:val="00256349"/>
    <w:rsid w:val="0029668A"/>
    <w:rsid w:val="002B0C97"/>
    <w:rsid w:val="00342538"/>
    <w:rsid w:val="00350AFD"/>
    <w:rsid w:val="00371B13"/>
    <w:rsid w:val="00375B73"/>
    <w:rsid w:val="003A5B91"/>
    <w:rsid w:val="00404168"/>
    <w:rsid w:val="00443559"/>
    <w:rsid w:val="00443FF9"/>
    <w:rsid w:val="004879C3"/>
    <w:rsid w:val="00537043"/>
    <w:rsid w:val="00564F29"/>
    <w:rsid w:val="005D581F"/>
    <w:rsid w:val="006502C9"/>
    <w:rsid w:val="006E2C97"/>
    <w:rsid w:val="006F79DC"/>
    <w:rsid w:val="007605FB"/>
    <w:rsid w:val="007A36F9"/>
    <w:rsid w:val="00820CDF"/>
    <w:rsid w:val="00833FB8"/>
    <w:rsid w:val="00874415"/>
    <w:rsid w:val="00937EB4"/>
    <w:rsid w:val="009542F8"/>
    <w:rsid w:val="00964D4B"/>
    <w:rsid w:val="009A4C1B"/>
    <w:rsid w:val="009B22B7"/>
    <w:rsid w:val="009F546A"/>
    <w:rsid w:val="00A13565"/>
    <w:rsid w:val="00A3466B"/>
    <w:rsid w:val="00A478B8"/>
    <w:rsid w:val="00A737E8"/>
    <w:rsid w:val="00B7272E"/>
    <w:rsid w:val="00BD13DC"/>
    <w:rsid w:val="00BD1AD7"/>
    <w:rsid w:val="00BE1D48"/>
    <w:rsid w:val="00BF1322"/>
    <w:rsid w:val="00C0487F"/>
    <w:rsid w:val="00C74E2D"/>
    <w:rsid w:val="00CB5CB8"/>
    <w:rsid w:val="00D330F6"/>
    <w:rsid w:val="00D96150"/>
    <w:rsid w:val="00DA2C00"/>
    <w:rsid w:val="00DB7579"/>
    <w:rsid w:val="00DF4595"/>
    <w:rsid w:val="00DF6288"/>
    <w:rsid w:val="00E11E5A"/>
    <w:rsid w:val="00E1577D"/>
    <w:rsid w:val="00E27890"/>
    <w:rsid w:val="00E64FF6"/>
    <w:rsid w:val="00E6526D"/>
    <w:rsid w:val="00E71D84"/>
    <w:rsid w:val="00EA6F77"/>
    <w:rsid w:val="00F16B41"/>
    <w:rsid w:val="00F21B9E"/>
    <w:rsid w:val="00F44649"/>
    <w:rsid w:val="00FA3818"/>
    <w:rsid w:val="00FE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F19C"/>
  <w15:chartTrackingRefBased/>
  <w15:docId w15:val="{EFFB7F53-E9A9-45D8-8E94-31CB36EF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C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 Jaiyen</dc:creator>
  <cp:keywords/>
  <dc:description/>
  <cp:lastModifiedBy>รัฐพรหม พรหมคำ</cp:lastModifiedBy>
  <cp:revision>26</cp:revision>
  <dcterms:created xsi:type="dcterms:W3CDTF">2020-01-27T10:16:00Z</dcterms:created>
  <dcterms:modified xsi:type="dcterms:W3CDTF">2024-11-04T05:04:00Z</dcterms:modified>
</cp:coreProperties>
</file>