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BB7E1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790A2C45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165144BC" w14:textId="77777777" w:rsidR="00046A1D" w:rsidRPr="0051388B" w:rsidRDefault="00046A1D" w:rsidP="00046A1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C6A8E7" w14:textId="77777777" w:rsidR="00046A1D" w:rsidRPr="0051388B" w:rsidRDefault="00046A1D" w:rsidP="00046A1D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51388B">
        <w:rPr>
          <w:sz w:val="28"/>
          <w:szCs w:val="28"/>
        </w:rPr>
        <w:t>Факультет 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51388B">
        <w:rPr>
          <w:sz w:val="28"/>
          <w:szCs w:val="28"/>
        </w:rPr>
        <w:t>»</w:t>
      </w:r>
    </w:p>
    <w:p w14:paraId="4E4A8022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B226681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C327A7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D4DB68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F1DEED" w14:textId="77777777" w:rsidR="00046A1D" w:rsidRDefault="00046A1D" w:rsidP="00046A1D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020224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18E2F7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C7E6F0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F34A6B" w14:textId="77777777" w:rsidR="00046A1D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7AE4C7" w14:textId="77777777" w:rsidR="00046A1D" w:rsidRPr="0051388B" w:rsidRDefault="00046A1D" w:rsidP="00046A1D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A7946F" w14:textId="5EF38E13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EA617D" w:rsidRPr="00EA617D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0F666FA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95A04" w14:textId="4C25C103" w:rsidR="00046A1D" w:rsidRP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046A1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85F1315" w14:textId="26411C1B" w:rsidR="00046A1D" w:rsidRPr="00046A1D" w:rsidRDefault="00EA617D" w:rsidP="00EA617D">
      <w:pPr>
        <w:pStyle w:val="1"/>
        <w:ind w:left="2124" w:firstLine="708"/>
        <w:rPr>
          <w:color w:val="000000"/>
          <w:sz w:val="28"/>
          <w:szCs w:val="28"/>
        </w:rPr>
      </w:pP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 xml:space="preserve">     </w:t>
      </w:r>
      <w:r w:rsidR="00046A1D"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Pr="00EA617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 xml:space="preserve">Основные конструкции языка </w:t>
      </w:r>
      <w:r>
        <w:rPr>
          <w:rFonts w:eastAsiaTheme="minorHAnsi"/>
          <w:b w:val="0"/>
          <w:bCs w:val="0"/>
          <w:color w:val="000000"/>
          <w:kern w:val="0"/>
          <w:sz w:val="28"/>
          <w:szCs w:val="28"/>
          <w:lang w:val="en-US" w:eastAsia="en-US"/>
        </w:rPr>
        <w:t>Go</w:t>
      </w:r>
      <w:r w:rsidR="00046A1D" w:rsidRPr="00046A1D">
        <w:rPr>
          <w:color w:val="000000"/>
          <w:sz w:val="28"/>
          <w:szCs w:val="28"/>
        </w:rPr>
        <w:t>»</w:t>
      </w:r>
    </w:p>
    <w:p w14:paraId="142FB055" w14:textId="77777777" w:rsid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4114467" w14:textId="77777777" w:rsidR="00EA617D" w:rsidRPr="0051388B" w:rsidRDefault="00EA617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48C6CCC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367F44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BD0D2D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AAF3709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EDF3D3E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C802819" w14:textId="77777777" w:rsid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B8F001B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803C80D" w14:textId="77777777" w:rsid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1E7610" w14:textId="77777777" w:rsid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315FB43" w14:textId="77777777" w:rsid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7629F98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046A1D" w:rsidRPr="0051388B" w14:paraId="4CA83BA4" w14:textId="77777777" w:rsidTr="00EC39BC">
        <w:tc>
          <w:tcPr>
            <w:tcW w:w="1925" w:type="pct"/>
          </w:tcPr>
          <w:p w14:paraId="0FA40767" w14:textId="77777777" w:rsidR="00046A1D" w:rsidRPr="0051388B" w:rsidRDefault="00046A1D" w:rsidP="00EC39B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22BCA7C0" w14:textId="77777777" w:rsidR="00046A1D" w:rsidRPr="0051388B" w:rsidRDefault="00046A1D" w:rsidP="00EC39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A7C4678" w14:textId="77777777" w:rsidR="00046A1D" w:rsidRPr="0051388B" w:rsidRDefault="00046A1D" w:rsidP="00EC39B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046A1D" w:rsidRPr="0051388B" w14:paraId="44E066E4" w14:textId="77777777" w:rsidTr="00EC39BC">
        <w:tc>
          <w:tcPr>
            <w:tcW w:w="1925" w:type="pct"/>
          </w:tcPr>
          <w:p w14:paraId="6D04D872" w14:textId="71D3F6DD" w:rsidR="00046A1D" w:rsidRPr="0051388B" w:rsidRDefault="00046A1D" w:rsidP="00C20B1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C20B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6DF06D65" w14:textId="77777777" w:rsidR="00046A1D" w:rsidRPr="0051388B" w:rsidRDefault="00046A1D" w:rsidP="00EC39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BA1AFC2" w14:textId="799EA920" w:rsidR="00046A1D" w:rsidRPr="0051388B" w:rsidRDefault="00EA617D" w:rsidP="00EA617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046A1D" w:rsidRPr="0051388B" w14:paraId="68A67467" w14:textId="77777777" w:rsidTr="00EC39BC">
        <w:tc>
          <w:tcPr>
            <w:tcW w:w="1925" w:type="pct"/>
          </w:tcPr>
          <w:p w14:paraId="6FD80241" w14:textId="77777777" w:rsidR="00046A1D" w:rsidRPr="00E55D04" w:rsidRDefault="00046A1D" w:rsidP="00C20B1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Бердников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О.</w:t>
            </w:r>
          </w:p>
        </w:tc>
        <w:tc>
          <w:tcPr>
            <w:tcW w:w="1408" w:type="pct"/>
          </w:tcPr>
          <w:p w14:paraId="4CDB781D" w14:textId="77777777" w:rsidR="00046A1D" w:rsidRPr="0051388B" w:rsidRDefault="00046A1D" w:rsidP="00EC39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A9BDE28" w14:textId="77777777" w:rsidR="00046A1D" w:rsidRPr="0051388B" w:rsidRDefault="00046A1D" w:rsidP="00EC39B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46A1D" w:rsidRPr="0051388B" w14:paraId="6ABDF465" w14:textId="77777777" w:rsidTr="00EC39BC">
        <w:tc>
          <w:tcPr>
            <w:tcW w:w="1925" w:type="pct"/>
          </w:tcPr>
          <w:p w14:paraId="54CC8562" w14:textId="77777777" w:rsidR="00046A1D" w:rsidRPr="0051388B" w:rsidRDefault="00046A1D" w:rsidP="00EC39B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4525E501" w14:textId="77777777" w:rsidR="00046A1D" w:rsidRPr="0051388B" w:rsidRDefault="00046A1D" w:rsidP="00EC39B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59CF407D" w14:textId="77777777" w:rsidR="00046A1D" w:rsidRPr="0051388B" w:rsidRDefault="00046A1D" w:rsidP="00EC39B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AE9C575" w14:textId="77777777" w:rsidR="00046A1D" w:rsidRDefault="00046A1D" w:rsidP="00EC39B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  <w:p w14:paraId="7EE9CF2D" w14:textId="77777777" w:rsidR="00046A1D" w:rsidRPr="0051388B" w:rsidRDefault="00046A1D" w:rsidP="00EC39B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455BB0F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F5E54C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F6A6CF2" w14:textId="77777777" w:rsidR="00046A1D" w:rsidRPr="0051388B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0E28609" w14:textId="68345CDE" w:rsidR="00046A1D" w:rsidRDefault="00046A1D" w:rsidP="00046A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A617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24D8D556" w14:textId="20C89102" w:rsidR="00046A1D" w:rsidRPr="00C20B14" w:rsidRDefault="00C20B14" w:rsidP="00C20B14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C20B14">
        <w:rPr>
          <w:rFonts w:ascii="Times New Roman" w:hAnsi="Times New Roman" w:cs="Times New Roman"/>
          <w:sz w:val="28"/>
          <w:szCs w:val="28"/>
        </w:rPr>
        <w:t>Программа реализует решение уравнения четвертой степени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0B14">
        <w:rPr>
          <w:rFonts w:ascii="Times New Roman" w:hAnsi="Times New Roman" w:cs="Times New Roman"/>
          <w:sz w:val="28"/>
          <w:szCs w:val="28"/>
        </w:rPr>
        <w:t xml:space="preserve"> Она принимает три коэффициента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0B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20B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B14">
        <w:rPr>
          <w:rFonts w:ascii="Times New Roman" w:hAnsi="Times New Roman" w:cs="Times New Roman"/>
          <w:sz w:val="28"/>
          <w:szCs w:val="28"/>
        </w:rPr>
        <w:t>через аргументы командной строки или пользовательский ввод. На основе этих коэффициентов программа вычисляет действительные корни уравнения.</w:t>
      </w:r>
    </w:p>
    <w:p w14:paraId="474D62EF" w14:textId="77777777" w:rsidR="00046A1D" w:rsidRPr="00046A1D" w:rsidRDefault="00046A1D" w:rsidP="00046A1D">
      <w:pPr>
        <w:rPr>
          <w:rFonts w:ascii="Times New Roman" w:hAnsi="Times New Roman" w:cs="Times New Roman"/>
          <w:b/>
          <w:sz w:val="28"/>
          <w:szCs w:val="28"/>
        </w:rPr>
      </w:pPr>
    </w:p>
    <w:p w14:paraId="45CA1DAA" w14:textId="6085041C" w:rsidR="00046A1D" w:rsidRPr="00C20B14" w:rsidRDefault="00046A1D" w:rsidP="00046A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>Текст</w:t>
      </w:r>
      <w:r w:rsidRPr="00C20B1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78B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20B1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6450673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main</w:t>
      </w:r>
    </w:p>
    <w:p w14:paraId="511566D5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16D95D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(</w:t>
      </w:r>
    </w:p>
    <w:p w14:paraId="309D926A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bufio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806A6E1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23CCC53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"math"</w:t>
      </w:r>
    </w:p>
    <w:p w14:paraId="117743AD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76C0E2E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7768B560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"strings"</w:t>
      </w:r>
    </w:p>
    <w:p w14:paraId="07032CB3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D67638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81F5C0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calc(</w:t>
      </w:r>
      <w:proofErr w:type="spellStart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[]float64) []float64 {</w:t>
      </w:r>
    </w:p>
    <w:p w14:paraId="71BD6B1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var result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[]float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64</w:t>
      </w:r>
    </w:p>
    <w:p w14:paraId="0AC22EDF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a, b,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c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[1],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[2]</w:t>
      </w:r>
    </w:p>
    <w:p w14:paraId="568CD409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AF51D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discriminant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= b*b - 4*a*c</w:t>
      </w:r>
    </w:p>
    <w:p w14:paraId="27E430AD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discriminant &lt; 0 {</w:t>
      </w:r>
    </w:p>
    <w:p w14:paraId="782C28E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result</w:t>
      </w:r>
    </w:p>
    <w:p w14:paraId="5129E768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F9F5154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FFE779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sqrtDisc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(discriminant)</w:t>
      </w:r>
    </w:p>
    <w:p w14:paraId="4D5FCC45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y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1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(-b +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sqrtDisc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/ (2 * a)</w:t>
      </w:r>
    </w:p>
    <w:p w14:paraId="6F2C5F8F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y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2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(-b -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sqrtDisc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/ (2 * a)</w:t>
      </w:r>
    </w:p>
    <w:p w14:paraId="145AF1C1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F935E0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y1 &gt;= 0 {</w:t>
      </w:r>
    </w:p>
    <w:p w14:paraId="1694DE7E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sqrtY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1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(y1)</w:t>
      </w:r>
    </w:p>
    <w:p w14:paraId="6828550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result =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append(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result, sqrtY1, -sqrtY1)</w:t>
      </w:r>
    </w:p>
    <w:p w14:paraId="6E52AB6E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4879C82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8C29AE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y2 &gt;= 0 {</w:t>
      </w:r>
    </w:p>
    <w:p w14:paraId="4927B4D4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sqrtY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2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(y2)</w:t>
      </w:r>
    </w:p>
    <w:p w14:paraId="135100D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result =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append(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result, sqrtY2, -sqrtY2)</w:t>
      </w:r>
    </w:p>
    <w:p w14:paraId="2599C0B9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6834EC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71EC6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result</w:t>
      </w:r>
    </w:p>
    <w:p w14:paraId="1B870988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855F4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A4FB7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inputCoefficient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prompt string) float64 {</w:t>
      </w:r>
    </w:p>
    <w:p w14:paraId="054FC173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bufio.NewReader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os.Stdin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BD1B9D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var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float64</w:t>
      </w:r>
    </w:p>
    <w:p w14:paraId="74D930C5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{</w:t>
      </w:r>
    </w:p>
    <w:p w14:paraId="4B30F47F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</w:t>
      </w:r>
      <w:proofErr w:type="spellEnd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(prompt)</w:t>
      </w:r>
    </w:p>
    <w:p w14:paraId="30207A9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input,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_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reader.ReadString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('\n')</w:t>
      </w:r>
    </w:p>
    <w:p w14:paraId="690BAD2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input = </w:t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strings.TrimSpace</w:t>
      </w:r>
      <w:proofErr w:type="spellEnd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(input) </w:t>
      </w:r>
    </w:p>
    <w:p w14:paraId="7FFE70C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err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strconv.ParseFloat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(input, 64)</w:t>
      </w:r>
    </w:p>
    <w:p w14:paraId="5F398AA9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== nil {</w:t>
      </w:r>
    </w:p>
    <w:p w14:paraId="3D8965B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</w:p>
    <w:p w14:paraId="5B0FDBA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break </w:t>
      </w:r>
    </w:p>
    <w:p w14:paraId="0A6B2630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 else {</w:t>
      </w:r>
    </w:p>
    <w:p w14:paraId="4BA4A49A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</w:t>
      </w:r>
      <w:proofErr w:type="spellEnd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>("Некорректный ввод, попробуйте снова.")</w:t>
      </w:r>
    </w:p>
    <w:p w14:paraId="064B8562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48C77D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519B370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</w:t>
      </w:r>
      <w:proofErr w:type="spellEnd"/>
    </w:p>
    <w:p w14:paraId="7605D641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F98482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D43A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FF9EC29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os.Args</w:t>
      </w:r>
      <w:proofErr w:type="spellEnd"/>
    </w:p>
    <w:p w14:paraId="41E5B03E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var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[]float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64</w:t>
      </w:r>
    </w:p>
    <w:p w14:paraId="23A72214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D30DCA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4 {</w:t>
      </w:r>
    </w:p>
    <w:p w14:paraId="04C4E4E3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1;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3;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++ {</w:t>
      </w:r>
    </w:p>
    <w:p w14:paraId="108D9E8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err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strconv.ParseFloat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], 64)</w:t>
      </w:r>
    </w:p>
    <w:p w14:paraId="24074E2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== nil {</w:t>
      </w:r>
    </w:p>
    <w:p w14:paraId="474DEEF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append(</w:t>
      </w:r>
      <w:proofErr w:type="spellStart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D5F199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1A228F7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>("Аргумент %</w:t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некорректен, вводите коэффициенты заново.\</w:t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50A4FE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</w:p>
    <w:p w14:paraId="47A8A916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2C6B8C1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34EABCDA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2C5BD741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5DAD35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resultArgs</w:t>
      </w:r>
      <w:proofErr w:type="spellEnd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!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= 3 {</w:t>
      </w:r>
    </w:p>
    <w:p w14:paraId="56CAA6DD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a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inputCoefficient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коэффициент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a: ")</w:t>
      </w:r>
    </w:p>
    <w:p w14:paraId="3770599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b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inputCoefficient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коэффициент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b: ")</w:t>
      </w:r>
    </w:p>
    <w:p w14:paraId="6C2A69A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c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inputCoefficient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коэффициент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c: ")</w:t>
      </w:r>
    </w:p>
    <w:p w14:paraId="3224C793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[]float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64{a, b, c}</w:t>
      </w:r>
    </w:p>
    <w:p w14:paraId="48090F05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E920AA2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AEBE31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 :</w:t>
      </w:r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= calc(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resultArgs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C359BB" w14:textId="77777777" w:rsidR="00FE4E5F" w:rsidRPr="00FE4E5F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proofErr w:type="gram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Количество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корней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:", </w:t>
      </w:r>
      <w:proofErr w:type="spell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(result))</w:t>
      </w:r>
    </w:p>
    <w:p w14:paraId="7E564567" w14:textId="77777777" w:rsidR="00FE4E5F" w:rsidRPr="00212A7B" w:rsidRDefault="00FE4E5F" w:rsidP="00FE4E5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212A7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proofErr w:type="gramEnd"/>
      <w:r w:rsidRPr="00212A7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("Корни: ", </w:t>
      </w:r>
      <w:r w:rsidRPr="00FE4E5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212A7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7791E8E" w14:textId="4C95D539" w:rsidR="00212A7B" w:rsidRPr="00212A7B" w:rsidRDefault="00FE4E5F" w:rsidP="00FE4E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12A7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6663B8E" w14:textId="65DDC270" w:rsidR="00C20B14" w:rsidRDefault="00C20B14" w:rsidP="00FE4E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вывода</w:t>
      </w:r>
      <w:r w:rsidR="00046A1D" w:rsidRPr="00C20B14">
        <w:rPr>
          <w:rFonts w:ascii="Times New Roman" w:hAnsi="Times New Roman" w:cs="Times New Roman"/>
          <w:b/>
          <w:sz w:val="28"/>
          <w:szCs w:val="28"/>
        </w:rPr>
        <w:t>:</w:t>
      </w:r>
    </w:p>
    <w:p w14:paraId="534C8CA9" w14:textId="0345F4A3" w:rsidR="00046A1D" w:rsidRDefault="00C20B14" w:rsidP="00046A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453" w:rsidRPr="00D0045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C6C870" wp14:editId="3E044582">
            <wp:extent cx="6630325" cy="2353003"/>
            <wp:effectExtent l="0" t="0" r="0" b="9525"/>
            <wp:docPr id="8084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0FAE" w14:textId="77777777" w:rsidR="00046A1D" w:rsidRDefault="00046A1D" w:rsidP="00046A1D">
      <w:pPr>
        <w:rPr>
          <w:rFonts w:ascii="Times New Roman" w:hAnsi="Times New Roman" w:cs="Times New Roman"/>
          <w:b/>
          <w:sz w:val="28"/>
          <w:szCs w:val="28"/>
        </w:rPr>
      </w:pPr>
    </w:p>
    <w:p w14:paraId="020F495A" w14:textId="77777777" w:rsidR="00046A1D" w:rsidRPr="00E943EF" w:rsidRDefault="00046A1D" w:rsidP="00046A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источники</w:t>
      </w:r>
      <w:r w:rsidRPr="00E943EF">
        <w:rPr>
          <w:rFonts w:ascii="Times New Roman" w:hAnsi="Times New Roman" w:cs="Times New Roman"/>
          <w:b/>
          <w:sz w:val="28"/>
          <w:szCs w:val="28"/>
        </w:rPr>
        <w:t>:</w:t>
      </w:r>
    </w:p>
    <w:p w14:paraId="1F7DAB95" w14:textId="5729D404" w:rsidR="00046A1D" w:rsidRPr="00D00453" w:rsidRDefault="00046A1D" w:rsidP="00046A1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3E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8C1A83" w:rsidRPr="008C1A83">
        <w:rPr>
          <w:rFonts w:ascii="Times New Roman" w:hAnsi="Times New Roman" w:cs="Times New Roman"/>
          <w:sz w:val="28"/>
          <w:szCs w:val="28"/>
        </w:rPr>
        <w:t xml:space="preserve">Курс </w:t>
      </w:r>
      <w:proofErr w:type="spellStart"/>
      <w:r w:rsidR="008C1A83" w:rsidRPr="008C1A83">
        <w:rPr>
          <w:rFonts w:ascii="Times New Roman" w:hAnsi="Times New Roman" w:cs="Times New Roman"/>
          <w:sz w:val="28"/>
          <w:szCs w:val="28"/>
        </w:rPr>
        <w:t>ПиКЯП</w:t>
      </w:r>
      <w:proofErr w:type="spellEnd"/>
      <w:r w:rsidR="008C1A83" w:rsidRPr="008C1A83">
        <w:rPr>
          <w:rFonts w:ascii="Times New Roman" w:hAnsi="Times New Roman" w:cs="Times New Roman"/>
          <w:sz w:val="28"/>
          <w:szCs w:val="28"/>
        </w:rPr>
        <w:t xml:space="preserve"> (Парадигмы и конструкции языков программирования)</w:t>
      </w:r>
      <w:r w:rsidRPr="00E943EF">
        <w:rPr>
          <w:rFonts w:ascii="Times New Roman" w:hAnsi="Times New Roman" w:cs="Times New Roman"/>
          <w:sz w:val="28"/>
          <w:szCs w:val="28"/>
        </w:rPr>
        <w:t xml:space="preserve">. </w:t>
      </w:r>
      <w:r w:rsidRPr="00E943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0453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ugapanyuk</w:t>
        </w:r>
        <w:proofErr w:type="spellEnd"/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PCPL</w:t>
        </w:r>
        <w:r w:rsidR="008C1A83"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="008C1A83"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332C3B37" w14:textId="77777777" w:rsidR="00046A1D" w:rsidRPr="00D00453" w:rsidRDefault="00046A1D" w:rsidP="00046A1D">
      <w:pPr>
        <w:pStyle w:val="a5"/>
      </w:pPr>
    </w:p>
    <w:p w14:paraId="42E86D6B" w14:textId="77777777" w:rsidR="00046A1D" w:rsidRPr="00D00453" w:rsidRDefault="00046A1D" w:rsidP="00046A1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4466EE1" w14:textId="77777777" w:rsidR="00FA5FE2" w:rsidRPr="00D00453" w:rsidRDefault="00FA5FE2"/>
    <w:sectPr w:rsidR="00FA5FE2" w:rsidRPr="00D00453" w:rsidSect="001D78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98CD8" w14:textId="77777777" w:rsidR="009D4D20" w:rsidRDefault="009D4D20">
      <w:r>
        <w:separator/>
      </w:r>
    </w:p>
  </w:endnote>
  <w:endnote w:type="continuationSeparator" w:id="0">
    <w:p w14:paraId="539F7115" w14:textId="77777777" w:rsidR="009D4D20" w:rsidRDefault="009D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73E12" w14:textId="77777777" w:rsidR="006B2559" w:rsidRDefault="006B255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447A1" w14:textId="77777777" w:rsidR="006B2559" w:rsidRDefault="006B255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B081C" w14:textId="77777777" w:rsidR="006B2559" w:rsidRDefault="006B25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22AE2" w14:textId="77777777" w:rsidR="009D4D20" w:rsidRDefault="009D4D20">
      <w:r>
        <w:separator/>
      </w:r>
    </w:p>
  </w:footnote>
  <w:footnote w:type="continuationSeparator" w:id="0">
    <w:p w14:paraId="3819DB42" w14:textId="77777777" w:rsidR="009D4D20" w:rsidRDefault="009D4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BE514" w14:textId="77777777" w:rsidR="006B2559" w:rsidRDefault="006B255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17BC" w14:textId="77777777" w:rsidR="006B2559" w:rsidRDefault="006B25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0398" w14:textId="77777777" w:rsidR="006B2559" w:rsidRDefault="006B255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717F1"/>
    <w:multiLevelType w:val="hybridMultilevel"/>
    <w:tmpl w:val="BEF8EACA"/>
    <w:lvl w:ilvl="0" w:tplc="EE7EE28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F2729"/>
    <w:multiLevelType w:val="hybridMultilevel"/>
    <w:tmpl w:val="0F6036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DD875EE"/>
    <w:multiLevelType w:val="multilevel"/>
    <w:tmpl w:val="E4C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216718">
    <w:abstractNumId w:val="0"/>
  </w:num>
  <w:num w:numId="2" w16cid:durableId="1462264103">
    <w:abstractNumId w:val="2"/>
  </w:num>
  <w:num w:numId="3" w16cid:durableId="153187037">
    <w:abstractNumId w:val="1"/>
  </w:num>
  <w:num w:numId="4" w16cid:durableId="1225028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1D"/>
    <w:rsid w:val="00046A1D"/>
    <w:rsid w:val="00141AEC"/>
    <w:rsid w:val="00212A7B"/>
    <w:rsid w:val="006B2559"/>
    <w:rsid w:val="008C1A83"/>
    <w:rsid w:val="008F5E1B"/>
    <w:rsid w:val="009D4D20"/>
    <w:rsid w:val="00C20B14"/>
    <w:rsid w:val="00D00453"/>
    <w:rsid w:val="00DC04A3"/>
    <w:rsid w:val="00EA617D"/>
    <w:rsid w:val="00EE21D2"/>
    <w:rsid w:val="00FA5FE2"/>
    <w:rsid w:val="00FC2A8B"/>
    <w:rsid w:val="00FE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23E5"/>
  <w15:chartTrackingRefBased/>
  <w15:docId w15:val="{4F3274E6-782E-4E1F-AA50-F1A8242D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A1D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046A1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046A1D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046A1D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046A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6A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46A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46A1D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046A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46A1D"/>
    <w:rPr>
      <w:kern w:val="0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046A1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46A1D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46A1D"/>
    <w:rPr>
      <w:kern w:val="0"/>
      <w:sz w:val="20"/>
      <w:szCs w:val="2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46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046A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6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6A1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">
    <w:name w:val="line"/>
    <w:basedOn w:val="a0"/>
    <w:rsid w:val="00046A1D"/>
  </w:style>
  <w:style w:type="character" w:customStyle="1" w:styleId="hljs-meta">
    <w:name w:val="hljs-meta"/>
    <w:basedOn w:val="a0"/>
    <w:rsid w:val="00046A1D"/>
  </w:style>
  <w:style w:type="character" w:customStyle="1" w:styleId="hljs-keyword">
    <w:name w:val="hljs-keyword"/>
    <w:basedOn w:val="a0"/>
    <w:rsid w:val="00046A1D"/>
  </w:style>
  <w:style w:type="character" w:customStyle="1" w:styleId="hljs-string">
    <w:name w:val="hljs-string"/>
    <w:basedOn w:val="a0"/>
    <w:rsid w:val="00046A1D"/>
  </w:style>
  <w:style w:type="character" w:customStyle="1" w:styleId="hljs-function">
    <w:name w:val="hljs-function"/>
    <w:basedOn w:val="a0"/>
    <w:rsid w:val="00046A1D"/>
  </w:style>
  <w:style w:type="character" w:customStyle="1" w:styleId="hljs-type">
    <w:name w:val="hljs-type"/>
    <w:basedOn w:val="a0"/>
    <w:rsid w:val="00046A1D"/>
  </w:style>
  <w:style w:type="character" w:customStyle="1" w:styleId="hljs-title">
    <w:name w:val="hljs-title"/>
    <w:basedOn w:val="a0"/>
    <w:rsid w:val="00046A1D"/>
  </w:style>
  <w:style w:type="character" w:customStyle="1" w:styleId="hljs-params">
    <w:name w:val="hljs-params"/>
    <w:basedOn w:val="a0"/>
    <w:rsid w:val="00046A1D"/>
  </w:style>
  <w:style w:type="character" w:customStyle="1" w:styleId="hljs-builtin">
    <w:name w:val="hljs-built_in"/>
    <w:basedOn w:val="a0"/>
    <w:rsid w:val="00046A1D"/>
  </w:style>
  <w:style w:type="character" w:customStyle="1" w:styleId="hljs-number">
    <w:name w:val="hljs-number"/>
    <w:basedOn w:val="a0"/>
    <w:rsid w:val="00046A1D"/>
  </w:style>
  <w:style w:type="character" w:styleId="ae">
    <w:name w:val="Unresolved Mention"/>
    <w:basedOn w:val="a0"/>
    <w:uiPriority w:val="99"/>
    <w:semiHidden/>
    <w:unhideWhenUsed/>
    <w:rsid w:val="008C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ontent/wiki/COURSE_PCPL_MA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Николай Бердников</cp:lastModifiedBy>
  <cp:revision>5</cp:revision>
  <dcterms:created xsi:type="dcterms:W3CDTF">2024-09-13T17:23:00Z</dcterms:created>
  <dcterms:modified xsi:type="dcterms:W3CDTF">2024-09-13T17:24:00Z</dcterms:modified>
</cp:coreProperties>
</file>