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1FBBB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10431DE9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79DF398D" w14:textId="77777777" w:rsidR="00DF5908" w:rsidRPr="0051388B" w:rsidRDefault="00DF5908" w:rsidP="00DF5908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AFC220" w14:textId="77777777" w:rsidR="00DF5908" w:rsidRPr="0051388B" w:rsidRDefault="00DF5908" w:rsidP="00DF5908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51388B">
        <w:rPr>
          <w:sz w:val="28"/>
          <w:szCs w:val="28"/>
        </w:rPr>
        <w:t>Факультет «</w:t>
      </w:r>
      <w:r w:rsidRPr="0051388B">
        <w:rPr>
          <w:color w:val="000000"/>
          <w:sz w:val="28"/>
          <w:szCs w:val="28"/>
        </w:rPr>
        <w:t>Информатика и системы управления</w:t>
      </w:r>
      <w:r w:rsidRPr="0051388B">
        <w:rPr>
          <w:sz w:val="28"/>
          <w:szCs w:val="28"/>
        </w:rPr>
        <w:t>»</w:t>
      </w:r>
    </w:p>
    <w:p w14:paraId="08B6E852" w14:textId="77777777" w:rsidR="00DF5908" w:rsidRDefault="00DF5908" w:rsidP="00DF5908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6BFB4915" w14:textId="77777777" w:rsidR="00DF5908" w:rsidRDefault="00DF5908" w:rsidP="00DF5908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2FACC8" w14:textId="77777777" w:rsidR="00DF5908" w:rsidRDefault="00DF5908" w:rsidP="00DF5908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043BC4" w14:textId="77777777" w:rsidR="00DF5908" w:rsidRDefault="00DF5908" w:rsidP="00DF5908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F759024" w14:textId="77777777" w:rsidR="00DF5908" w:rsidRDefault="00DF5908" w:rsidP="00DF5908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2788EC" w14:textId="77777777" w:rsidR="00DF5908" w:rsidRDefault="00DF5908" w:rsidP="00DF5908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BCA964" w14:textId="77777777" w:rsidR="00DF5908" w:rsidRDefault="00DF5908" w:rsidP="00DF5908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BB2B23" w14:textId="77777777" w:rsidR="00DF5908" w:rsidRDefault="00DF5908" w:rsidP="00DF5908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2728DF9" w14:textId="77777777" w:rsidR="00DF5908" w:rsidRDefault="00DF5908" w:rsidP="00DF5908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BD3C08" w14:textId="77777777" w:rsidR="00DF5908" w:rsidRPr="0051388B" w:rsidRDefault="00DF5908" w:rsidP="00DF5908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B4F00E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EA617D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D69F7EA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58BA00" w14:textId="3F55C5A8" w:rsidR="00DF5908" w:rsidRPr="007602BC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7602BC" w:rsidRPr="007602BC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67E484B7" w14:textId="125E99D9" w:rsidR="00DF5908" w:rsidRPr="00046A1D" w:rsidRDefault="00DF5908" w:rsidP="007602BC">
      <w:pPr>
        <w:pStyle w:val="1"/>
        <w:jc w:val="center"/>
        <w:rPr>
          <w:color w:val="000000"/>
          <w:sz w:val="28"/>
          <w:szCs w:val="28"/>
        </w:rPr>
      </w:pPr>
      <w:r w:rsidRPr="00046A1D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«</w:t>
      </w:r>
      <w:r w:rsidR="007602BC" w:rsidRPr="007602BC">
        <w:rPr>
          <w:rFonts w:eastAsiaTheme="minorHAnsi"/>
          <w:b w:val="0"/>
          <w:bCs w:val="0"/>
          <w:color w:val="000000"/>
          <w:kern w:val="0"/>
          <w:sz w:val="28"/>
          <w:szCs w:val="28"/>
          <w:lang w:eastAsia="en-US"/>
        </w:rPr>
        <w:t>Система управления пользователями и заметками с использованием сессий на языке Go</w:t>
      </w:r>
      <w:r w:rsidRPr="00046A1D">
        <w:rPr>
          <w:color w:val="000000"/>
          <w:sz w:val="28"/>
          <w:szCs w:val="28"/>
        </w:rPr>
        <w:t>»</w:t>
      </w:r>
    </w:p>
    <w:p w14:paraId="44C43DEB" w14:textId="77777777" w:rsidR="00DF5908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7882741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37778F0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9674B5C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AC2B66E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ADD61AC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9F8B070" w14:textId="77777777" w:rsidR="00DF5908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495B84B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ECBD588" w14:textId="77777777" w:rsidR="00DF5908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CCBBCC3" w14:textId="77777777" w:rsidR="00DF5908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F157681" w14:textId="77777777" w:rsidR="00DF5908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57021D5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DF5908" w:rsidRPr="0051388B" w14:paraId="139857B6" w14:textId="77777777" w:rsidTr="0079470E">
        <w:tc>
          <w:tcPr>
            <w:tcW w:w="1925" w:type="pct"/>
          </w:tcPr>
          <w:p w14:paraId="49CEC298" w14:textId="77777777" w:rsidR="00DF5908" w:rsidRPr="0051388B" w:rsidRDefault="00DF5908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408" w:type="pct"/>
          </w:tcPr>
          <w:p w14:paraId="1C0C0F5F" w14:textId="77777777" w:rsidR="00DF5908" w:rsidRPr="0051388B" w:rsidRDefault="00DF5908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5B6744C" w14:textId="77777777" w:rsidR="00DF5908" w:rsidRPr="0051388B" w:rsidRDefault="00DF5908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DF5908" w:rsidRPr="0051388B" w14:paraId="4123C49E" w14:textId="77777777" w:rsidTr="0079470E">
        <w:tc>
          <w:tcPr>
            <w:tcW w:w="1925" w:type="pct"/>
          </w:tcPr>
          <w:p w14:paraId="56699B43" w14:textId="77777777" w:rsidR="00DF5908" w:rsidRPr="0051388B" w:rsidRDefault="00DF5908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2C763162" w14:textId="77777777" w:rsidR="00DF5908" w:rsidRPr="0051388B" w:rsidRDefault="00DF5908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D51407C" w14:textId="77777777" w:rsidR="00DF5908" w:rsidRPr="0051388B" w:rsidRDefault="00DF5908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DF5908" w:rsidRPr="0051388B" w14:paraId="41E76408" w14:textId="77777777" w:rsidTr="0079470E">
        <w:tc>
          <w:tcPr>
            <w:tcW w:w="1925" w:type="pct"/>
          </w:tcPr>
          <w:p w14:paraId="143AA6A3" w14:textId="77777777" w:rsidR="00DF5908" w:rsidRPr="00E55D04" w:rsidRDefault="00DF5908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Бердников 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О.</w:t>
            </w:r>
          </w:p>
        </w:tc>
        <w:tc>
          <w:tcPr>
            <w:tcW w:w="1408" w:type="pct"/>
          </w:tcPr>
          <w:p w14:paraId="29176866" w14:textId="77777777" w:rsidR="00DF5908" w:rsidRPr="0051388B" w:rsidRDefault="00DF5908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020CD8D7" w14:textId="77777777" w:rsidR="00DF5908" w:rsidRPr="0051388B" w:rsidRDefault="00DF5908" w:rsidP="0079470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F5908" w:rsidRPr="0051388B" w14:paraId="6A1C9901" w14:textId="77777777" w:rsidTr="0079470E">
        <w:tc>
          <w:tcPr>
            <w:tcW w:w="1925" w:type="pct"/>
          </w:tcPr>
          <w:p w14:paraId="64F55C06" w14:textId="77777777" w:rsidR="00DF5908" w:rsidRPr="0051388B" w:rsidRDefault="00DF5908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33D85036" w14:textId="77777777" w:rsidR="00DF5908" w:rsidRPr="0051388B" w:rsidRDefault="00DF5908" w:rsidP="0079470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0C89EF07" w14:textId="77777777" w:rsidR="00DF5908" w:rsidRPr="0051388B" w:rsidRDefault="00DF5908" w:rsidP="007947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78E451A1" w14:textId="244BF804" w:rsidR="00DF5908" w:rsidRPr="0051388B" w:rsidRDefault="00DF5908" w:rsidP="00ED698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138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66269D98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78AF13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AE16A75" w14:textId="77777777" w:rsidR="00DF5908" w:rsidRPr="0051388B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54BDDC66" w14:textId="77777777" w:rsidR="00DF5908" w:rsidRDefault="00DF5908" w:rsidP="00DF590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1388B">
        <w:rPr>
          <w:rFonts w:ascii="Times New Roman" w:hAnsi="Times New Roman" w:cs="Times New Roman"/>
          <w:color w:val="000000"/>
          <w:sz w:val="28"/>
          <w:szCs w:val="28"/>
        </w:rPr>
        <w:t>Москва, 20</w:t>
      </w:r>
      <w:r w:rsidRPr="00C34D09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1388B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4F57B36B" w14:textId="01E72044" w:rsidR="008D1A50" w:rsidRPr="008D1A50" w:rsidRDefault="00DF5908" w:rsidP="0014763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="008D1A50" w:rsidRPr="008D1A5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DB531E" w:rsidRPr="00DB531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D1A50" w:rsidRPr="008D1A5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D1A50" w:rsidRPr="008D1A50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веб-приложение, разработанное на языке программирования Go, с использованием библиотеки </w:t>
      </w:r>
      <w:proofErr w:type="spellStart"/>
      <w:r w:rsidR="008D1A50" w:rsidRPr="008D1A50">
        <w:rPr>
          <w:rFonts w:ascii="Times New Roman" w:hAnsi="Times New Roman" w:cs="Times New Roman"/>
          <w:sz w:val="28"/>
          <w:szCs w:val="28"/>
        </w:rPr>
        <w:t>Gorilla</w:t>
      </w:r>
      <w:proofErr w:type="spellEnd"/>
      <w:r w:rsidR="008D1A50" w:rsidRPr="008D1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A50" w:rsidRPr="008D1A50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="008D1A50" w:rsidRPr="008D1A50">
        <w:rPr>
          <w:rFonts w:ascii="Times New Roman" w:hAnsi="Times New Roman" w:cs="Times New Roman"/>
          <w:sz w:val="28"/>
          <w:szCs w:val="28"/>
        </w:rPr>
        <w:t xml:space="preserve"> для управления сессиями. Основная цель программы — предоставление пользователям возможности регистрации, авторизации и управления личными заметками. Программа имеет следующие функциональные модули:</w:t>
      </w:r>
    </w:p>
    <w:p w14:paraId="57CCEA6C" w14:textId="58823718" w:rsidR="008D1A50" w:rsidRPr="008D1A50" w:rsidRDefault="008D1A50" w:rsidP="00DB531E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 w:rsidRPr="008D1A50">
        <w:rPr>
          <w:rFonts w:ascii="Times New Roman" w:hAnsi="Times New Roman" w:cs="Times New Roman"/>
          <w:sz w:val="28"/>
          <w:szCs w:val="28"/>
        </w:rPr>
        <w:t>Регистрация пользователей: Новые пользователи могут зарегистрироваться, указав имя пользователя и пароль. Эти данные сохраняются в текстовый файл для последующего использования.</w:t>
      </w:r>
    </w:p>
    <w:p w14:paraId="16D078F3" w14:textId="16888457" w:rsidR="008D1A50" w:rsidRPr="008D1A50" w:rsidRDefault="008D1A50" w:rsidP="00DB531E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 w:rsidRPr="008D1A50">
        <w:rPr>
          <w:rFonts w:ascii="Times New Roman" w:hAnsi="Times New Roman" w:cs="Times New Roman"/>
          <w:sz w:val="28"/>
          <w:szCs w:val="28"/>
        </w:rPr>
        <w:t>Авторизация пользователей: Зарегистрированные пользователи могут войти в систему, введя свои учетные данные. Если введенные данные совпадают с сохраненными, начинается пользовательская сессия.</w:t>
      </w:r>
    </w:p>
    <w:p w14:paraId="240AD6F4" w14:textId="0E49B14F" w:rsidR="008D1A50" w:rsidRPr="008D1A50" w:rsidRDefault="008D1A50" w:rsidP="00DB531E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 w:rsidRPr="008D1A50">
        <w:rPr>
          <w:rFonts w:ascii="Times New Roman" w:hAnsi="Times New Roman" w:cs="Times New Roman"/>
          <w:sz w:val="28"/>
          <w:szCs w:val="28"/>
        </w:rPr>
        <w:t>Создание и хранение заметок: После успешной авторизации пользователи могут создавать текстовые заметки, которые сохраняются вместе с именем автора. Заметки хранятся в текстовом файле и могут быть просмотрены только тем пользователем, который их создал.</w:t>
      </w:r>
    </w:p>
    <w:p w14:paraId="47BF0ED2" w14:textId="3C23E3EA" w:rsidR="008D1A50" w:rsidRPr="008D1A50" w:rsidRDefault="008D1A50" w:rsidP="00DB531E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</w:rPr>
      </w:pPr>
      <w:r w:rsidRPr="008D1A50">
        <w:rPr>
          <w:rFonts w:ascii="Times New Roman" w:hAnsi="Times New Roman" w:cs="Times New Roman"/>
          <w:sz w:val="28"/>
          <w:szCs w:val="28"/>
        </w:rPr>
        <w:t xml:space="preserve">Управление сессиями: Для управления сеансами авторизации используются куки-файлы с использованием библиотеки </w:t>
      </w:r>
      <w:proofErr w:type="spellStart"/>
      <w:r w:rsidRPr="008D1A50">
        <w:rPr>
          <w:rFonts w:ascii="Times New Roman" w:hAnsi="Times New Roman" w:cs="Times New Roman"/>
          <w:sz w:val="28"/>
          <w:szCs w:val="28"/>
        </w:rPr>
        <w:t>Gorilla</w:t>
      </w:r>
      <w:proofErr w:type="spellEnd"/>
      <w:r w:rsidRPr="008D1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A50">
        <w:rPr>
          <w:rFonts w:ascii="Times New Roman" w:hAnsi="Times New Roman" w:cs="Times New Roman"/>
          <w:sz w:val="28"/>
          <w:szCs w:val="28"/>
        </w:rPr>
        <w:t>sessions</w:t>
      </w:r>
      <w:proofErr w:type="spellEnd"/>
      <w:r w:rsidRPr="008D1A50">
        <w:rPr>
          <w:rFonts w:ascii="Times New Roman" w:hAnsi="Times New Roman" w:cs="Times New Roman"/>
          <w:sz w:val="28"/>
          <w:szCs w:val="28"/>
        </w:rPr>
        <w:t>. Пользователь остается авторизованным в течение одной сессии или до выхода из системы.</w:t>
      </w:r>
    </w:p>
    <w:p w14:paraId="3C991040" w14:textId="07A875EB" w:rsidR="00DF5908" w:rsidRDefault="008D1A50" w:rsidP="00DB531E">
      <w:pPr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D1A50">
        <w:rPr>
          <w:rFonts w:ascii="Times New Roman" w:hAnsi="Times New Roman" w:cs="Times New Roman"/>
          <w:sz w:val="28"/>
          <w:szCs w:val="28"/>
        </w:rPr>
        <w:t>Тестирование: Включены функции для тестирования различных аспектов работы программы, таких как авторизация с правильными и неправильными учетными данными, регистрация нового пользователя, отображение заметок для авторизованного пользователя и выход из системы.</w:t>
      </w:r>
    </w:p>
    <w:p w14:paraId="2A2A099F" w14:textId="77777777" w:rsidR="008D1A50" w:rsidRPr="008D1A50" w:rsidRDefault="008D1A50" w:rsidP="008D1A50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112EA8" w14:textId="77777777" w:rsidR="00DF5908" w:rsidRPr="00DF5908" w:rsidRDefault="00DF5908" w:rsidP="00DB53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8B0">
        <w:rPr>
          <w:rFonts w:ascii="Times New Roman" w:hAnsi="Times New Roman" w:cs="Times New Roman"/>
          <w:b/>
          <w:sz w:val="28"/>
          <w:szCs w:val="28"/>
        </w:rPr>
        <w:t>Текст</w:t>
      </w:r>
      <w:r w:rsidRPr="00DF590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D78B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F590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CC447E5" w14:textId="77777777" w:rsidR="008D1A50" w:rsidRDefault="00DF5908" w:rsidP="008D1A50">
      <w:pP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</w:pPr>
      <w:proofErr w:type="spellStart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Main.go</w:t>
      </w:r>
      <w:proofErr w:type="spellEnd"/>
      <w:r w:rsidRPr="00A04ECD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</w:p>
    <w:p w14:paraId="2611B3FC" w14:textId="461CDFD8" w:rsidR="008D1A50" w:rsidRPr="008D1A50" w:rsidRDefault="00DF5908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="008D1A50"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main</w:t>
      </w:r>
    </w:p>
    <w:p w14:paraId="103295B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A5EBF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(</w:t>
      </w:r>
    </w:p>
    <w:p w14:paraId="1B5B1B5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bufio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11345E3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10FA27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"html/template"</w:t>
      </w:r>
    </w:p>
    <w:p w14:paraId="6FD7E54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"net/http"</w:t>
      </w:r>
    </w:p>
    <w:p w14:paraId="4883A3E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7D34410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"strings"</w:t>
      </w:r>
    </w:p>
    <w:p w14:paraId="58AF1DB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1367E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"github.com/gorilla/sessions"</w:t>
      </w:r>
    </w:p>
    <w:p w14:paraId="708680E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30D0D2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BE007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(</w:t>
      </w:r>
    </w:p>
    <w:p w14:paraId="5224756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store 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sessions.NewCookieStore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([]byte("secret-key"))</w:t>
      </w:r>
    </w:p>
    <w:p w14:paraId="5BB7BAC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285CC3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F77AD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var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tmpl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template.Must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template.ParseFiles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("templates/login.html", "templates/register.html", "templates/notes.html"))</w:t>
      </w:r>
    </w:p>
    <w:p w14:paraId="1E2FB04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8A02B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 Note struct {</w:t>
      </w:r>
    </w:p>
    <w:p w14:paraId="1796CA1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Title   string</w:t>
      </w:r>
    </w:p>
    <w:p w14:paraId="0ED2F91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Content string</w:t>
      </w:r>
    </w:p>
    <w:p w14:paraId="4EAADE6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Created string</w:t>
      </w:r>
    </w:p>
    <w:p w14:paraId="0C237A6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1B787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EA40A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http.ResponseWriter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, r *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http.Request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5BF406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session, _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store.Get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(r, "session-name")</w:t>
      </w:r>
    </w:p>
    <w:p w14:paraId="651775C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 xml:space="preserve">if auth, _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session.Values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["authenticated"].(bool); auth {</w:t>
      </w:r>
    </w:p>
    <w:p w14:paraId="500F425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http.Redirect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(w, r, "/notes",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http.StatusSeeOther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471E48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50588A0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6FB3DB9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r.Method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http.MethodPost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1FB769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username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r.FormValue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("username")</w:t>
      </w:r>
    </w:p>
    <w:p w14:paraId="0702213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password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r.FormValue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</w:t>
      </w:r>
    </w:p>
    <w:p w14:paraId="77C09C4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findUser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(username, password) {</w:t>
      </w:r>
    </w:p>
    <w:p w14:paraId="33377E0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session.Values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["authenticated"] = true</w:t>
      </w:r>
    </w:p>
    <w:p w14:paraId="72EB65C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session.Values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["username"] = username</w:t>
      </w:r>
    </w:p>
    <w:p w14:paraId="4BAB7D5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session.Options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&amp;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sessions.Options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F3955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Path:     "/",</w:t>
      </w:r>
    </w:p>
    <w:p w14:paraId="77B43F28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MaxAge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:   3600,</w:t>
      </w:r>
    </w:p>
    <w:p w14:paraId="58E7CF9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HttpOnly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: true,</w:t>
      </w:r>
    </w:p>
    <w:p w14:paraId="50141A5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2E435BD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session.Save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(r, w)</w:t>
      </w:r>
    </w:p>
    <w:p w14:paraId="69261D1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http.Redirect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(w, r, "/notes",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http.StatusSeeOther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636F61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358B981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 else {</w:t>
      </w:r>
    </w:p>
    <w:p w14:paraId="4755713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fmt.Fprintf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"Invalid credentials")</w:t>
      </w:r>
    </w:p>
    <w:p w14:paraId="33E4DE7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6E37376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5755186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696D57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tmpl.ExecuteTemplate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"login.html", nil)</w:t>
      </w:r>
    </w:p>
    <w:p w14:paraId="1387A46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BAAE3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B9CFD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logoutHandler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http.ResponseWriter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, r *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http.Request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4683C5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session, _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store.Get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(r, "session-name")</w:t>
      </w:r>
    </w:p>
    <w:p w14:paraId="5DE05EA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session.Values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["authenticated"] = false</w:t>
      </w:r>
    </w:p>
    <w:p w14:paraId="039B0BC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session.Save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(r, w)</w:t>
      </w:r>
    </w:p>
    <w:p w14:paraId="6E206B9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http.Redirect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(w, r, "/",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http.StatusSeeOther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CCD9CC8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04A5C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57DC1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http.ResponseWriter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, r *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http.Request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DA4402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r.Method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http.MethodPost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13E806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username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r.FormValue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("username")</w:t>
      </w:r>
    </w:p>
    <w:p w14:paraId="55CF92A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password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r.FormValue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("password")</w:t>
      </w:r>
    </w:p>
    <w:p w14:paraId="173AF2B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writeUser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(username, password) {</w:t>
      </w:r>
    </w:p>
    <w:p w14:paraId="4B7DD25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http.Redirect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(w, r, "/",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http.StatusSeeOther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FBEDA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3FD8545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69295EE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32BC6E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tmpl.ExecuteTemplate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"register.html", nil)</w:t>
      </w:r>
    </w:p>
    <w:p w14:paraId="717B2C3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5D1E9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6A64A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notesHandler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http.ResponseWriter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, r *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http.Request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4A3916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session, _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store.Get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(r, "session-name")</w:t>
      </w:r>
    </w:p>
    <w:p w14:paraId="520D6A7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B944F8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auth, ok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session.Values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["authenticated"].(bool); !ok || !auth {</w:t>
      </w:r>
    </w:p>
    <w:p w14:paraId="4997C8B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http.Redirect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(w, r, "/",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http.StatusSeeOther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EFC008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04AD120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E99B8A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created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session.Values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["username"].(string)</w:t>
      </w:r>
    </w:p>
    <w:p w14:paraId="6A4F147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r.Method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http.MethodPost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76D14C6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title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r.FormValue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("title")</w:t>
      </w:r>
    </w:p>
    <w:p w14:paraId="566C310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content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r.FormValue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("content")</w:t>
      </w:r>
    </w:p>
    <w:p w14:paraId="0FA2BDD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writeNote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(Note{title, content, created})</w:t>
      </w:r>
    </w:p>
    <w:p w14:paraId="71593C6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http.Redirect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(w, r, "/notes",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http.StatusSeeOther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6EA20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3A4A5DA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51F6ABB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notes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getNotes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(created)</w:t>
      </w:r>
    </w:p>
    <w:p w14:paraId="7F26C7E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tmpl.ExecuteTemplate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"notes.html", notes)</w:t>
      </w:r>
    </w:p>
    <w:p w14:paraId="0DD0A24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EDFC8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FD50C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writeNote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(note Note) {</w:t>
      </w:r>
    </w:p>
    <w:p w14:paraId="5410FA0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 xml:space="preserve">file, err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os.OpenFile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("notes.txt",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os.O_APPEND|os.O_CREATE|os.O_WRONLY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, 0644)</w:t>
      </w:r>
    </w:p>
    <w:p w14:paraId="2A548B3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086D074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 opening file:", err)</w:t>
      </w:r>
    </w:p>
    <w:p w14:paraId="59BC3FB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</w:t>
      </w:r>
    </w:p>
    <w:p w14:paraId="25E67B3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612F93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defer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file.Close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0EF072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_, err 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file.WriteString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fmt.Sprintf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("%s %s %s\n",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note.Title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note.Content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note.Created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1CF20CA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0CDD3AF8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 writing to file:", err)</w:t>
      </w:r>
    </w:p>
    <w:p w14:paraId="1E2BE1B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47EBDA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3DEAB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6303F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writeUser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(username string, password string) bool {</w:t>
      </w:r>
    </w:p>
    <w:p w14:paraId="109AFFA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file, err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os.OpenFile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("users.txt",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os.O_APPEND|os.O_RDWR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, 0644)</w:t>
      </w:r>
    </w:p>
    <w:p w14:paraId="254D9D7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2D9F30E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 opening file:", err)</w:t>
      </w:r>
    </w:p>
    <w:p w14:paraId="4F24EB9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false</w:t>
      </w:r>
    </w:p>
    <w:p w14:paraId="566F8EA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0C03B0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defer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file.Close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9A4D19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loginUsed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false</w:t>
      </w:r>
    </w:p>
    <w:p w14:paraId="030925C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scanner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bufio.NewScanner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(file)</w:t>
      </w:r>
    </w:p>
    <w:p w14:paraId="10FA5B2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scanner.Scan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6F8761D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line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scanner.Text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7C1B6A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values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strings.Split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(line, " ")</w:t>
      </w:r>
    </w:p>
    <w:p w14:paraId="1D88B8A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username == values[0] {</w:t>
      </w:r>
    </w:p>
    <w:p w14:paraId="21218B6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loginUsed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</w:t>
      </w:r>
    </w:p>
    <w:p w14:paraId="1EEED8D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</w:t>
      </w:r>
    </w:p>
    <w:p w14:paraId="4C01C72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B4250E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3A27768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!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loginUsed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6FBF32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_, err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file.WriteString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(username + " " + password + "\n")</w:t>
      </w:r>
    </w:p>
    <w:p w14:paraId="5AAB5F7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7B7ABC6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 writing to file:", err)</w:t>
      </w:r>
    </w:p>
    <w:p w14:paraId="2E99FF7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false</w:t>
      </w:r>
    </w:p>
    <w:p w14:paraId="64EAB92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BCE9C4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604D708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err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scanner.Err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err != nil {</w:t>
      </w:r>
    </w:p>
    <w:p w14:paraId="15E3FCF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 reading file:", err)</w:t>
      </w:r>
    </w:p>
    <w:p w14:paraId="666C292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5E72C6E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46808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!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loginUsed</w:t>
      </w:r>
      <w:proofErr w:type="spellEnd"/>
    </w:p>
    <w:p w14:paraId="4FBDED1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3CBB8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F425A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findUser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(username string, password string) bool {</w:t>
      </w:r>
    </w:p>
    <w:p w14:paraId="795472A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file, err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os.Open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("users.txt")</w:t>
      </w:r>
    </w:p>
    <w:p w14:paraId="37BFFA8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5AFA5F1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 opening file:", err)</w:t>
      </w:r>
    </w:p>
    <w:p w14:paraId="521FA81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false</w:t>
      </w:r>
    </w:p>
    <w:p w14:paraId="23812C7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2D929E9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status := false</w:t>
      </w:r>
    </w:p>
    <w:p w14:paraId="6CDB529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defer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file.Close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4FC19C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scanner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bufio.NewScanner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(file)</w:t>
      </w:r>
    </w:p>
    <w:p w14:paraId="46751C9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scanner.Scan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15D6A30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line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scanner.Text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638F2A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values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strings.Split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(line, " ")</w:t>
      </w:r>
    </w:p>
    <w:p w14:paraId="31C293F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username == values[0] &amp;&amp; password == values[1] {</w:t>
      </w:r>
    </w:p>
    <w:p w14:paraId="10B4332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status = true</w:t>
      </w:r>
    </w:p>
    <w:p w14:paraId="6C1ACAE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5AE8316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18BB282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FF8EA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err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scanner.Err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err != nil {</w:t>
      </w:r>
    </w:p>
    <w:p w14:paraId="0D10382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 reading file:", err)</w:t>
      </w:r>
    </w:p>
    <w:p w14:paraId="4247967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4F656DE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status</w:t>
      </w:r>
    </w:p>
    <w:p w14:paraId="0136737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20F769D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A3B13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getNotes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(username string) []Note {</w:t>
      </w:r>
    </w:p>
    <w:p w14:paraId="78D1C5E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file, err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os.Open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("notes.txt")</w:t>
      </w:r>
    </w:p>
    <w:p w14:paraId="22A3403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6BE4128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 opening file:", err)</w:t>
      </w:r>
    </w:p>
    <w:p w14:paraId="27A822A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make([]Note, 0)</w:t>
      </w:r>
    </w:p>
    <w:p w14:paraId="7847527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63327BB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defer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file.Close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2C1CE9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notes := make([]Note, 0)</w:t>
      </w:r>
    </w:p>
    <w:p w14:paraId="0020256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scanner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bufio.NewScanner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(file)</w:t>
      </w:r>
    </w:p>
    <w:p w14:paraId="6C483F2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scanner.Scan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</w:p>
    <w:p w14:paraId="2AACA23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line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scanner.Text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BD85D1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values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strings.Split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(line, " ")</w:t>
      </w:r>
    </w:p>
    <w:p w14:paraId="76791DC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username == values[2] {</w:t>
      </w:r>
    </w:p>
    <w:p w14:paraId="1F77C83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notes = append(notes, Note{values[0], values[1], values[2]})</w:t>
      </w:r>
    </w:p>
    <w:p w14:paraId="5147A72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44E3D16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72E5B85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DD732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err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scanner.Err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 err != nil {</w:t>
      </w:r>
    </w:p>
    <w:p w14:paraId="5796F30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("Error reading file:", err)</w:t>
      </w:r>
    </w:p>
    <w:p w14:paraId="54F67AB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0ECE54D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notes</w:t>
      </w:r>
    </w:p>
    <w:p w14:paraId="1C9867F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D9FFC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35FE8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</w:p>
    <w:p w14:paraId="6571A82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http.HandleFunc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("/",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4DB63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http.HandleFunc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("/register",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4543D1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http.HandleFunc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("/logout",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logoutHandler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B85E6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http.HandleFunc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("/notes",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notesHandler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20AF82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fmt.Println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("Starting server at :8080")</w:t>
      </w:r>
    </w:p>
    <w:p w14:paraId="69DEBC8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err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http.ListenAndServe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(":8080", nil)</w:t>
      </w:r>
    </w:p>
    <w:p w14:paraId="20F317A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err != nil {</w:t>
      </w:r>
    </w:p>
    <w:p w14:paraId="28E02E2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panic</w:t>
      </w:r>
      <w:r w:rsidRPr="008D1A5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err</w:t>
      </w:r>
      <w:r w:rsidRPr="008D1A5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B56592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eastAsia="ru-RU"/>
        </w:rPr>
        <w:tab/>
        <w:t>}</w:t>
      </w:r>
    </w:p>
    <w:p w14:paraId="1F1B254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5D849A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Main_test.go</w:t>
      </w:r>
      <w:proofErr w:type="spellEnd"/>
      <w:r w:rsidRPr="008D1A5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 w:rsidRPr="008D1A5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br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main</w:t>
      </w:r>
    </w:p>
    <w:p w14:paraId="658E048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51654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(</w:t>
      </w:r>
    </w:p>
    <w:p w14:paraId="11A5FB6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"net/http"</w:t>
      </w:r>
    </w:p>
    <w:p w14:paraId="27AB60C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"net/http/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74ABDC5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"strings"</w:t>
      </w:r>
    </w:p>
    <w:p w14:paraId="0031356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"testing"</w:t>
      </w:r>
    </w:p>
    <w:p w14:paraId="7ADB4A1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9B58C9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DECB2D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TestLoginHandler_ValidCredentials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(t *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testing.T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2256D2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req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httptest.NewRequest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("POST", "/",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strings.NewReader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("username=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testuser&amp;password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testpass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"))</w:t>
      </w:r>
    </w:p>
    <w:p w14:paraId="70D8D83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req.Header.Set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("Content-Type", "application/x-www-form-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urlencoded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49EBA38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w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httptest.NewRecorder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FED520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70A42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req)</w:t>
      </w:r>
    </w:p>
    <w:p w14:paraId="4256E65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CFF7B8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status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w.Code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status !=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http.StatusOK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375F0C5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t.Errorf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("Expected status code 200, got %v", status)</w:t>
      </w:r>
    </w:p>
    <w:p w14:paraId="5469057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5C02EE2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78600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080BE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TestLoginHandler_InvalidCredentials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(t *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testing.T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FBCD15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req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httptest.NewRequest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("POST", "/",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strings.NewReader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("username=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wronguser&amp;password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wrongpass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"))</w:t>
      </w:r>
    </w:p>
    <w:p w14:paraId="79B6DFB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req.Header.Set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("Content-Type", "application/x-www-form-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urlencoded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7B0B69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w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httptest.NewRecorder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15A5DC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CBA24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req)</w:t>
      </w:r>
    </w:p>
    <w:p w14:paraId="291D96F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34A63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!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strings.Contains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w.Body.String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(), "Invalid credentials") {</w:t>
      </w:r>
    </w:p>
    <w:p w14:paraId="51DA7AA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t.Errorf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("Expected 'Invalid credentials', got %v",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w.Body.String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45A13D4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55B7AA7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14B9B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TestRegisterHandler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(t *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testing.T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02519F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req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httptest.NewRequest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("POST", "/register",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strings.NewReader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("username=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newuser&amp;password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newpass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"))</w:t>
      </w:r>
    </w:p>
    <w:p w14:paraId="5A62D27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req.Header.Set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("Content-Type", "application/x-www-form-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urlencoded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1C30B14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w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httptest.NewRecorder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30E351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1822C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req)</w:t>
      </w:r>
    </w:p>
    <w:p w14:paraId="6FFA06B3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DFF0E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status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w.Code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status !=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http.StatusOK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B29625F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t.Errorf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("Expected status code 200, got %v", status)</w:t>
      </w:r>
    </w:p>
    <w:p w14:paraId="5DAFC6E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3B6E777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E8F6A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TestNotesHandler_Authenticated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(t *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testing.T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F4A4A6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req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httptest.NewRequest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("GET", "/notes", nil)</w:t>
      </w:r>
    </w:p>
    <w:p w14:paraId="4014B83E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w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httptest.NewRecorder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5ECFB2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6C4F8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session, _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store.Get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(req, "session-name")</w:t>
      </w:r>
    </w:p>
    <w:p w14:paraId="1933BCC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session.Values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["authenticated"] = true</w:t>
      </w:r>
    </w:p>
    <w:p w14:paraId="70DE8DE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session.Values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["username"] = "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testuser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4F71F8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session.Save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(req, w)</w:t>
      </w:r>
    </w:p>
    <w:p w14:paraId="3780551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4CC97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notesHandler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req)</w:t>
      </w:r>
    </w:p>
    <w:p w14:paraId="09D9B4F9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0066A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status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w.Code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status !=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http.StatusOK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2A6F2FB2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t.Errorf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("Expected status code 200, got %v", status)</w:t>
      </w:r>
    </w:p>
    <w:p w14:paraId="0685926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14:paraId="4D4DB59B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3CECC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TestLogoutHandler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(t *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testing.T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1535BBC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req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httptest.NewRequest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("GET", "/logout", nil)</w:t>
      </w:r>
    </w:p>
    <w:p w14:paraId="25F3414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w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httptest.NewRecorder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01BC538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4699DF4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session, _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store.Get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(req, "session-name")</w:t>
      </w:r>
    </w:p>
    <w:p w14:paraId="22DD84B7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session.Values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["authenticated"] = true</w:t>
      </w:r>
    </w:p>
    <w:p w14:paraId="27393800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session.Save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(req, w)</w:t>
      </w:r>
    </w:p>
    <w:p w14:paraId="59261178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790EA6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logoutHandler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(w, req)</w:t>
      </w:r>
    </w:p>
    <w:p w14:paraId="5333B8EA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49D535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status :=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w.Code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status != </w:t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http.StatusSeeOther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58510D1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t.Errorf</w:t>
      </w:r>
      <w:proofErr w:type="spellEnd"/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>("Expected status code 303, got %v", status)</w:t>
      </w:r>
    </w:p>
    <w:p w14:paraId="3CE31578" w14:textId="77777777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8D1A5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280635B" w14:textId="6EBB6A84" w:rsidR="008D1A50" w:rsidRPr="008D1A50" w:rsidRDefault="008D1A50" w:rsidP="008D1A50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D1A5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8ED5952" w14:textId="6F726457" w:rsidR="00DF5908" w:rsidRDefault="00DF5908" w:rsidP="008D1A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вывода</w:t>
      </w:r>
      <w:r w:rsidRPr="00C20B14">
        <w:rPr>
          <w:rFonts w:ascii="Times New Roman" w:hAnsi="Times New Roman" w:cs="Times New Roman"/>
          <w:b/>
          <w:sz w:val="28"/>
          <w:szCs w:val="28"/>
        </w:rPr>
        <w:t>:</w:t>
      </w:r>
    </w:p>
    <w:p w14:paraId="732EA17A" w14:textId="77777777" w:rsidR="00147634" w:rsidRDefault="00147634" w:rsidP="00DF59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634">
        <w:rPr>
          <w:rFonts w:ascii="Times New Roman" w:hAnsi="Times New Roman" w:cs="Times New Roman"/>
          <w:bCs/>
          <w:sz w:val="28"/>
          <w:szCs w:val="28"/>
        </w:rPr>
        <w:t>Страница регистрации</w:t>
      </w:r>
      <w:r w:rsidRPr="001476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/register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763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B444B4A" wp14:editId="060948C0">
            <wp:extent cx="3277057" cy="1381318"/>
            <wp:effectExtent l="0" t="0" r="0" b="9525"/>
            <wp:docPr id="96490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01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87EA" w14:textId="5274B38F" w:rsidR="00DF5908" w:rsidRDefault="00147634" w:rsidP="00DF59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4763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Страница авторизации </w:t>
      </w:r>
      <w:r w:rsidRPr="00147634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14763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219536F" wp14:editId="00A2A50A">
            <wp:extent cx="2657846" cy="1247949"/>
            <wp:effectExtent l="0" t="0" r="9525" b="9525"/>
            <wp:docPr id="190937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75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021E" w14:textId="77C97D28" w:rsidR="00147634" w:rsidRPr="00147634" w:rsidRDefault="00147634" w:rsidP="00DF5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Странице создания и просмотра заметок </w:t>
      </w:r>
      <w:r w:rsidRPr="00147634">
        <w:rPr>
          <w:rFonts w:ascii="Times New Roman" w:hAnsi="Times New Roman" w:cs="Times New Roman"/>
          <w:bCs/>
          <w:sz w:val="28"/>
          <w:szCs w:val="28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notes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14763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D36604" wp14:editId="53FD4BF1">
            <wp:extent cx="2724530" cy="3562847"/>
            <wp:effectExtent l="0" t="0" r="0" b="0"/>
            <wp:docPr id="247161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1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EFC8" w14:textId="77777777" w:rsidR="00DF5908" w:rsidRDefault="00DF5908" w:rsidP="00DF5908">
      <w:pPr>
        <w:rPr>
          <w:rFonts w:ascii="Times New Roman" w:hAnsi="Times New Roman" w:cs="Times New Roman"/>
          <w:b/>
          <w:sz w:val="28"/>
          <w:szCs w:val="28"/>
        </w:rPr>
      </w:pPr>
    </w:p>
    <w:p w14:paraId="4B4581FB" w14:textId="77777777" w:rsidR="00DF5908" w:rsidRPr="00E943EF" w:rsidRDefault="00DF5908" w:rsidP="00DF5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источники</w:t>
      </w:r>
      <w:r w:rsidRPr="00E943EF">
        <w:rPr>
          <w:rFonts w:ascii="Times New Roman" w:hAnsi="Times New Roman" w:cs="Times New Roman"/>
          <w:b/>
          <w:sz w:val="28"/>
          <w:szCs w:val="28"/>
        </w:rPr>
        <w:t>:</w:t>
      </w:r>
    </w:p>
    <w:p w14:paraId="4498481C" w14:textId="77777777" w:rsidR="00DF5908" w:rsidRPr="00D00453" w:rsidRDefault="00DF5908" w:rsidP="00DF590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43EF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8C1A83">
        <w:rPr>
          <w:rFonts w:ascii="Times New Roman" w:hAnsi="Times New Roman" w:cs="Times New Roman"/>
          <w:sz w:val="28"/>
          <w:szCs w:val="28"/>
        </w:rPr>
        <w:t xml:space="preserve">Курс </w:t>
      </w:r>
      <w:proofErr w:type="spellStart"/>
      <w:r w:rsidRPr="008C1A83">
        <w:rPr>
          <w:rFonts w:ascii="Times New Roman" w:hAnsi="Times New Roman" w:cs="Times New Roman"/>
          <w:sz w:val="28"/>
          <w:szCs w:val="28"/>
        </w:rPr>
        <w:t>ПиКЯП</w:t>
      </w:r>
      <w:proofErr w:type="spellEnd"/>
      <w:r w:rsidRPr="008C1A83">
        <w:rPr>
          <w:rFonts w:ascii="Times New Roman" w:hAnsi="Times New Roman" w:cs="Times New Roman"/>
          <w:sz w:val="28"/>
          <w:szCs w:val="28"/>
        </w:rPr>
        <w:t xml:space="preserve"> (Парадигмы и конструкции языков программирования)</w:t>
      </w:r>
      <w:r w:rsidRPr="00E943EF">
        <w:rPr>
          <w:rFonts w:ascii="Times New Roman" w:hAnsi="Times New Roman" w:cs="Times New Roman"/>
          <w:sz w:val="28"/>
          <w:szCs w:val="28"/>
        </w:rPr>
        <w:t xml:space="preserve">. </w:t>
      </w:r>
      <w:r w:rsidRPr="00E943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00453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ugapanyuk</w:t>
        </w:r>
        <w:proofErr w:type="spellEnd"/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PCPL</w:t>
        </w:r>
        <w:r w:rsidRPr="00D00453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8C1A8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MAIN</w:t>
        </w:r>
      </w:hyperlink>
    </w:p>
    <w:p w14:paraId="2113306B" w14:textId="77777777" w:rsidR="00DF5908" w:rsidRPr="00D00453" w:rsidRDefault="00DF5908" w:rsidP="00DF5908">
      <w:pPr>
        <w:pStyle w:val="a5"/>
      </w:pPr>
    </w:p>
    <w:p w14:paraId="78352EF7" w14:textId="77777777" w:rsidR="00DF5908" w:rsidRPr="00D00453" w:rsidRDefault="00DF5908" w:rsidP="00DF590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B57BF7B" w14:textId="77777777" w:rsidR="00DF5908" w:rsidRPr="00D00453" w:rsidRDefault="00DF5908" w:rsidP="00DF5908"/>
    <w:p w14:paraId="60598E00" w14:textId="77777777" w:rsidR="00DF5908" w:rsidRDefault="00DF5908" w:rsidP="00DF5908"/>
    <w:p w14:paraId="767F71E5" w14:textId="77777777" w:rsidR="00FA5FE2" w:rsidRDefault="00FA5FE2"/>
    <w:sectPr w:rsidR="00FA5FE2" w:rsidSect="00DF59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975B3" w14:textId="77777777" w:rsidR="00000000" w:rsidRDefault="0000000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7F1CC" w14:textId="77777777" w:rsidR="00000000" w:rsidRDefault="0000000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81D9E" w14:textId="77777777" w:rsidR="00000000" w:rsidRDefault="00000000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CD553" w14:textId="77777777" w:rsidR="00000000" w:rsidRDefault="0000000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72EED" w14:textId="77777777" w:rsidR="00000000" w:rsidRDefault="0000000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D88B7" w14:textId="77777777" w:rsidR="00000000" w:rsidRDefault="0000000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165B4"/>
    <w:multiLevelType w:val="hybridMultilevel"/>
    <w:tmpl w:val="ABA0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08"/>
    <w:rsid w:val="00147634"/>
    <w:rsid w:val="007602BC"/>
    <w:rsid w:val="008D1A50"/>
    <w:rsid w:val="008F5E1B"/>
    <w:rsid w:val="00CE6E8F"/>
    <w:rsid w:val="00DB531E"/>
    <w:rsid w:val="00DC04A3"/>
    <w:rsid w:val="00DF5908"/>
    <w:rsid w:val="00ED6983"/>
    <w:rsid w:val="00FA5FE2"/>
    <w:rsid w:val="00F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FA89"/>
  <w15:chartTrackingRefBased/>
  <w15:docId w15:val="{1390AD61-D0B9-4470-A45B-51A5BADC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908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DF59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9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a3">
    <w:name w:val="Основной"/>
    <w:basedOn w:val="a"/>
    <w:link w:val="a4"/>
    <w:qFormat/>
    <w:rsid w:val="00DF5908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DF5908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DF590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F5908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F59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5908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DF59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590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courses_content/wiki/COURSE_PCPL_MA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Бердников</dc:creator>
  <cp:keywords/>
  <dc:description/>
  <cp:lastModifiedBy>Николай Бердников</cp:lastModifiedBy>
  <cp:revision>7</cp:revision>
  <dcterms:created xsi:type="dcterms:W3CDTF">2024-09-13T17:37:00Z</dcterms:created>
  <dcterms:modified xsi:type="dcterms:W3CDTF">2024-09-13T17:52:00Z</dcterms:modified>
</cp:coreProperties>
</file>