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La compilation de l’application et sa préparation pour la production se fait à partir du script build.bat qui se trouve dans S:\Epsitec.Cresus\App.Aider.</w:t>
      </w:r>
    </w:p>
    <w:p w:rsidR="00E951F5" w:rsidRDefault="00E951F5" w:rsidP="003F2AE8">
      <w:r>
        <w:t>Si on le lance avec -test ou -production sur la ligne de commande pour compiler et configurer l’application de test ou celle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E951F5">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t>Compression du résultat dans un fichier zip</w:t>
      </w:r>
    </w:p>
    <w:p w:rsidR="00E951F5" w:rsidRDefault="00E951F5" w:rsidP="00E951F5">
      <w:r>
        <w:lastRenderedPageBreak/>
        <w:t>Pour sauter les étapes de nettoyage SVN, on peut utiliser l’argument -nocleanup sur la ligne de commande. Il est fortement déconseillé d’utiliser cette option pour faire un build de production. Cela ne devrait être utilisé que dans des cas de tests, le but étant d’avoir un build totalement reproductif.</w:t>
      </w:r>
    </w:p>
    <w:p w:rsidR="00E951F5" w:rsidRPr="003F2AE8" w:rsidRDefault="00E951F5" w:rsidP="00E951F5">
      <w:r>
        <w:t>De plus, même si cela n’est pas strictement nécessaire dans ce script, il est fortement recommandé d’avoir les dossiers S:\Epsitec et S:\Epsitec.Cresus standard. On pourrait lancer le script depuis un autre dossier que S:\Epsitec.Cresus, pour autant qu’il y ait un dossier Epsitec au même endroit, mais il est fort possible que d’autres parties du build aient des chemins absolus S:\Epsitec.Cresus et S:\Epsitec.</w:t>
      </w:r>
    </w:p>
    <w:p w:rsidR="003F2AE8" w:rsidRDefault="003F2AE8" w:rsidP="00852B2C">
      <w:pPr>
        <w:pStyle w:val="Heading1"/>
      </w:pPr>
      <w:r>
        <w:t>Lancement de l’application</w:t>
      </w:r>
    </w:p>
    <w:p w:rsidR="003F2AE8" w:rsidRPr="003F2AE8" w:rsidRDefault="003F2AE8" w:rsidP="003F2AE8">
      <w:r>
        <w:t>Pour démarrer l’application, il faut lancer l’exécutable C:\aider\server\App.Aider.exe avec l’argument –server.</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3F2AE8" w:rsidRPr="003F2AE8" w:rsidRDefault="003F2AE8" w:rsidP="003F2AE8">
      <w:r>
        <w:t>Si pour une raison ou pour une autre, l’application devait être hors-ligne plus de quelques minutes, il est possible de lancer une application qui affiche simplement à l’utilisateur que l’application est hors ligne. Pour ce faire, on utilise les scripts start.bat et stop.bat qui se trouvent dans le dossier C:\aider\maintenance.</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repository SVN dans </w:t>
      </w:r>
      <w:hyperlink r:id="rId8" w:history="1">
        <w:r w:rsidR="0028459B" w:rsidRPr="007E43EF">
          <w:rPr>
            <w:rStyle w:val="Hyperlink"/>
          </w:rPr>
          <w:t>https://svn.opac.ch/svn/cr/tags/aider/aider-[ANNEE].[MOIS].[JOUR</w:t>
        </w:r>
      </w:hyperlink>
      <w:r w:rsidR="0028459B">
        <w:t>]</w:t>
      </w:r>
      <w:r>
        <w:t>)</w:t>
      </w:r>
      <w:r w:rsidR="0028459B">
        <w:t xml:space="preserve"> pour garder une trace de cette mise-à-jour</w:t>
      </w:r>
    </w:p>
    <w:p w:rsidR="00CE6CEF" w:rsidRDefault="00CE6CEF" w:rsidP="00CE6CEF">
      <w:pPr>
        <w:pStyle w:val="ListParagraph"/>
        <w:numPr>
          <w:ilvl w:val="0"/>
          <w:numId w:val="7"/>
        </w:numPr>
      </w:pPr>
      <w:r>
        <w:t>Envoyer un email avec les modifications aux personnes concernées</w:t>
      </w:r>
      <w:r w:rsidR="000D3D58">
        <w:t>. En général, je fais un email aux autres développeurs de l’application et aux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461D7C">
        <w:t>jean-michel.sordet@eerv.ch</w:t>
      </w:r>
    </w:p>
    <w:p w:rsidR="000D3D58" w:rsidRDefault="000D3D58" w:rsidP="00461D7C">
      <w:pPr>
        <w:pStyle w:val="ListParagraph"/>
        <w:numPr>
          <w:ilvl w:val="1"/>
          <w:numId w:val="7"/>
        </w:numPr>
      </w:pPr>
      <w:r>
        <w:t xml:space="preserve">Gérard Jaton (responsable de l’informatique à l’EERV) : </w:t>
      </w:r>
      <w:r w:rsidR="00461D7C" w:rsidRPr="00461D7C">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DF3B56" w:rsidRDefault="00DF3B56" w:rsidP="00B22204">
      <w:pPr>
        <w:pStyle w:val="ListParagraph"/>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ListParagraph"/>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ListParagraph"/>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ListParagraph"/>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ListParagraph"/>
        <w:numPr>
          <w:ilvl w:val="1"/>
          <w:numId w:val="11"/>
        </w:numPr>
      </w:pPr>
      <w:r>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ListParagraph"/>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ListParagraph"/>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ListParagraph"/>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9" w:history="1">
        <w:r w:rsidRPr="008E1EDC">
          <w:rPr>
            <w:rStyle w:val="Hyperlink"/>
          </w:rPr>
          <w:t>http://www.post.ch/db/owa/pv_plz_pack/pr_main?p_language=fr</w:t>
        </w:r>
      </w:hyperlink>
      <w:r>
        <w:t>).</w:t>
      </w:r>
      <w:r>
        <w:br/>
        <w:t>Cette modification se fait dans le fichier Excel.</w:t>
      </w:r>
    </w:p>
    <w:p w:rsidR="00AE2712" w:rsidRDefault="00BC5B32" w:rsidP="00AE2712">
      <w:pPr>
        <w:pStyle w:val="ListParagraph"/>
        <w:numPr>
          <w:ilvl w:val="1"/>
          <w:numId w:val="11"/>
        </w:numPr>
      </w:pPr>
      <w:r>
        <w:t>Ajouter FR/DE, etc. dans la colonne du pays si c’est une localité à l’étranger.</w:t>
      </w:r>
    </w:p>
    <w:p w:rsidR="00070887" w:rsidRDefault="00070887" w:rsidP="00AE2712">
      <w:pPr>
        <w:pStyle w:val="ListParagraph"/>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E74EEB" w:rsidRDefault="00E74EEB" w:rsidP="00B22204">
      <w:pPr>
        <w:pStyle w:val="Heading1"/>
      </w:pPr>
      <w:r>
        <w:t>Restore d’une base (en local)</w:t>
      </w:r>
    </w:p>
    <w:p w:rsidR="00E74EEB" w:rsidRPr="00E74EEB" w:rsidRDefault="00E74EEB" w:rsidP="00E74EEB">
      <w:r>
        <w:t xml:space="preserve">Reprendre un des fichiers trouvés sur le serveur dans </w:t>
      </w:r>
      <w:r w:rsidRPr="00E74EEB">
        <w:rPr>
          <w:rFonts w:ascii="Consolas" w:hAnsi="Consolas" w:cs="Consolas"/>
          <w:sz w:val="20"/>
          <w:szCs w:val="20"/>
        </w:rPr>
        <w:t>D:\aider\backup</w:t>
      </w:r>
      <w:r>
        <w:t xml:space="preserve"> (</w:t>
      </w:r>
      <w:r w:rsidRPr="00E74EEB">
        <w:rPr>
          <w:rFonts w:ascii="Consolas" w:hAnsi="Consolas" w:cs="Consolas"/>
          <w:sz w:val="20"/>
          <w:szCs w:val="20"/>
        </w:rPr>
        <w:t>*.gbak.gz</w:t>
      </w:r>
      <w:r>
        <w:t xml:space="preserve">) et le déposer dans le dossier local </w:t>
      </w:r>
      <w:r w:rsidRPr="00E74EEB">
        <w:rPr>
          <w:rFonts w:ascii="Consolas" w:hAnsi="Consolas" w:cs="Consolas"/>
          <w:sz w:val="20"/>
          <w:szCs w:val="20"/>
        </w:rPr>
        <w:t>C:\ProgramData\Epsitec\Firebird Databases</w:t>
      </w:r>
      <w:r>
        <w:t xml:space="preserve">. Exécuter en local AIDER avec l’option </w:t>
      </w:r>
      <w:r w:rsidRPr="00E74EEB">
        <w:rPr>
          <w:rFonts w:ascii="Consolas" w:hAnsi="Consolas" w:cs="Consolas"/>
          <w:sz w:val="20"/>
          <w:szCs w:val="20"/>
        </w:rPr>
        <w:t>-db-restore aider-backup-2013-06-13-04-00-52.gbak.gz</w:t>
      </w:r>
      <w:r>
        <w:t xml:space="preserve"> (par exemple) pour que le fichier soit décomprimé, ce qui produit un fichier </w:t>
      </w:r>
      <w:r w:rsidRPr="00E74EEB">
        <w:rPr>
          <w:rFonts w:ascii="Consolas" w:hAnsi="Consolas" w:cs="Consolas"/>
          <w:sz w:val="20"/>
          <w:szCs w:val="20"/>
        </w:rPr>
        <w:t>AIDER.FIREBIRD</w:t>
      </w:r>
      <w:r>
        <w:t xml:space="preserve"> en sortie.</w:t>
      </w:r>
    </w:p>
    <w:p w:rsidR="00B22204" w:rsidRDefault="00B22204" w:rsidP="00B22204">
      <w:pPr>
        <w:pStyle w:val="Heading1"/>
      </w:pPr>
      <w:r>
        <w:t>Job</w:t>
      </w:r>
    </w:p>
    <w:p w:rsidR="00E14E1F" w:rsidRDefault="00B22204">
      <w:pPr>
        <w:rPr>
          <w:rFonts w:asciiTheme="majorHAnsi" w:eastAsiaTheme="majorEastAsia" w:hAnsiTheme="majorHAnsi" w:cstheme="majorBidi"/>
          <w:b/>
          <w:bCs/>
          <w:color w:val="365F91" w:themeColor="accent1" w:themeShade="BF"/>
          <w:sz w:val="28"/>
          <w:szCs w:val="28"/>
        </w:rPr>
      </w:pPr>
      <w:r>
        <w:t>Pour effectuer un job quelconque sur la base de données, il faut suivre la même procédure que pour l’importation de données paroissiales, en modifiant simplement l’étape 7).</w:t>
      </w:r>
      <w:r w:rsidR="00E14E1F">
        <w:br w:type="page"/>
      </w:r>
    </w:p>
    <w:p w:rsidR="00E14E1F" w:rsidRDefault="00E14E1F" w:rsidP="0040075B">
      <w:pPr>
        <w:pStyle w:val="Heading1"/>
      </w:pPr>
      <w:r>
        <w:t>Mise à jour de Data.Platform</w:t>
      </w:r>
    </w:p>
    <w:p w:rsidR="00E14E1F" w:rsidRDefault="00E14E1F" w:rsidP="00E14E1F">
      <w:r>
        <w:t>Le projet Data.Platform intègre des données de La Poste suisse (MAT[CH]sort, etc.) et d’autres sources. Ces données changent régulièrement et sont mises à jour. Il faut donc périodiquement s’assurer que ces informations sont toujours à jour.</w:t>
      </w:r>
    </w:p>
    <w:p w:rsidR="00E14E1F" w:rsidRDefault="00E14E1F" w:rsidP="00E14E1F">
      <w:pPr>
        <w:pStyle w:val="ListParagraph"/>
        <w:numPr>
          <w:ilvl w:val="0"/>
          <w:numId w:val="9"/>
        </w:numPr>
      </w:pPr>
      <w:r>
        <w:t>Mettre à jour le fichier Mat[CH]sort :</w:t>
      </w:r>
    </w:p>
    <w:p w:rsidR="00E14E1F" w:rsidRDefault="00E14E1F" w:rsidP="00E14E1F">
      <w:pPr>
        <w:pStyle w:val="ListParagraph"/>
        <w:numPr>
          <w:ilvl w:val="1"/>
          <w:numId w:val="9"/>
        </w:numPr>
      </w:pPr>
      <w:r>
        <w:t xml:space="preserve">Téléchargement à partir de </w:t>
      </w:r>
      <w:hyperlink r:id="rId10" w:history="1">
        <w:r w:rsidRPr="00702348">
          <w:rPr>
            <w:rStyle w:val="Hyperlink"/>
          </w:rPr>
          <w:t>http://www.post.ch/post-startseite/post-adress-services-match/post-direct-marketing-datengrundlage/post-direct-marketing-login-downloadcenter.htm</w:t>
        </w:r>
      </w:hyperlink>
      <w:r>
        <w:t xml:space="preserve">, login </w:t>
      </w:r>
      <w:r w:rsidRPr="009F248E">
        <w:rPr>
          <w:rFonts w:ascii="Consolas" w:hAnsi="Consolas" w:cs="Consolas"/>
          <w:sz w:val="20"/>
          <w:szCs w:val="20"/>
        </w:rPr>
        <w:t>arnaud@epsitec.ch</w:t>
      </w:r>
      <w:r>
        <w:t xml:space="preserve">, password </w:t>
      </w:r>
      <w:r w:rsidRPr="009F248E">
        <w:rPr>
          <w:rFonts w:ascii="Consolas" w:hAnsi="Consolas" w:cs="Consolas"/>
          <w:sz w:val="20"/>
          <w:szCs w:val="20"/>
        </w:rPr>
        <w:t>TADF8%PYC</w:t>
      </w:r>
      <w:r>
        <w:t>, sélectionner MAT[CH]sort, Stammdaten, Bestand.</w:t>
      </w:r>
    </w:p>
    <w:p w:rsidR="00E14E1F" w:rsidRDefault="00E14E1F" w:rsidP="00E14E1F">
      <w:pPr>
        <w:pStyle w:val="ListParagraph"/>
        <w:numPr>
          <w:ilvl w:val="1"/>
          <w:numId w:val="9"/>
        </w:numPr>
      </w:pPr>
      <w:r>
        <w:t xml:space="preserve">Copie de la version décomprimée dans </w:t>
      </w:r>
      <w:r w:rsidRPr="009F248E">
        <w:rPr>
          <w:rFonts w:ascii="Consolas" w:hAnsi="Consolas" w:cs="Consolas"/>
          <w:sz w:val="20"/>
          <w:szCs w:val="20"/>
        </w:rPr>
        <w:t>S:\Epsitec.Cresus\Data.Platform\Data</w:t>
      </w:r>
      <w:r>
        <w:rPr>
          <w:rFonts w:ascii="Consolas" w:hAnsi="Consolas" w:cs="Consolas"/>
          <w:sz w:val="20"/>
          <w:szCs w:val="20"/>
        </w:rPr>
        <w:softHyphen/>
      </w:r>
      <w:r w:rsidRPr="009F248E">
        <w:rPr>
          <w:rFonts w:ascii="Consolas" w:hAnsi="Consolas" w:cs="Consolas"/>
          <w:sz w:val="20"/>
          <w:szCs w:val="20"/>
        </w:rPr>
        <w:t>Files</w:t>
      </w:r>
      <w:r>
        <w:t xml:space="preserve"> (ne pas mettre sous SVN)</w:t>
      </w:r>
    </w:p>
    <w:p w:rsidR="00E14E1F" w:rsidRDefault="00E14E1F" w:rsidP="00E14E1F">
      <w:pPr>
        <w:pStyle w:val="ListParagraph"/>
        <w:numPr>
          <w:ilvl w:val="0"/>
          <w:numId w:val="9"/>
        </w:numPr>
      </w:pPr>
      <w:r>
        <w:t>Mettre à jour MAT[CH]street Schweiz light :</w:t>
      </w:r>
    </w:p>
    <w:p w:rsidR="00E14E1F" w:rsidRDefault="00E14E1F" w:rsidP="00E14E1F">
      <w:pPr>
        <w:pStyle w:val="ListParagraph"/>
        <w:numPr>
          <w:ilvl w:val="1"/>
          <w:numId w:val="9"/>
        </w:numPr>
      </w:pPr>
      <w:r>
        <w:t>Téléchargement</w:t>
      </w:r>
      <w:r w:rsidRPr="002528D9">
        <w:t xml:space="preserve"> </w:t>
      </w:r>
      <w:hyperlink r:id="rId11" w:history="1">
        <w:r w:rsidRPr="002528D9">
          <w:rPr>
            <w:rStyle w:val="Hyperlink"/>
          </w:rPr>
          <w:t>http://www.post.ch/post-startseite/post-adress-services-match/post-direct-marketing-datengrundlage/post-adress-services-downloadcenter.htm</w:t>
        </w:r>
      </w:hyperlink>
      <w:r>
        <w:t>.</w:t>
      </w:r>
    </w:p>
    <w:p w:rsidR="00E14E1F" w:rsidRDefault="00E14E1F" w:rsidP="00E14E1F">
      <w:pPr>
        <w:pStyle w:val="ListParagraph"/>
        <w:numPr>
          <w:ilvl w:val="1"/>
          <w:numId w:val="9"/>
        </w:numPr>
      </w:pPr>
      <w:r w:rsidRPr="002528D9">
        <w:t xml:space="preserve">Copier le fichier contenu dans l’archive </w:t>
      </w:r>
      <w:r>
        <w:t xml:space="preserve">vers </w:t>
      </w:r>
      <w:r w:rsidRPr="002528D9">
        <w:t xml:space="preserve">le fichier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form\DataF</w:t>
      </w:r>
      <w:r w:rsidRPr="002528D9">
        <w:rPr>
          <w:rFonts w:ascii="Consolas" w:hAnsi="Consolas" w:cs="Consolas"/>
          <w:sz w:val="20"/>
          <w:szCs w:val="20"/>
        </w:rPr>
        <w:t>iles\Match</w:t>
      </w:r>
      <w:r w:rsidRPr="002528D9">
        <w:rPr>
          <w:rFonts w:ascii="Consolas" w:hAnsi="Consolas" w:cs="Consolas"/>
          <w:sz w:val="20"/>
          <w:szCs w:val="20"/>
        </w:rPr>
        <w:softHyphen/>
        <w:t>StreetLight.zip</w:t>
      </w:r>
    </w:p>
    <w:p w:rsidR="00E14E1F" w:rsidRDefault="00E14E1F" w:rsidP="00E14E1F">
      <w:pPr>
        <w:pStyle w:val="ListParagraph"/>
        <w:numPr>
          <w:ilvl w:val="0"/>
          <w:numId w:val="9"/>
        </w:numPr>
      </w:pPr>
      <w:r>
        <w:t xml:space="preserve">Exécuter le projet </w:t>
      </w:r>
      <w:r w:rsidRPr="002528D9">
        <w:rPr>
          <w:rFonts w:ascii="Consolas" w:hAnsi="Consolas" w:cs="Consolas"/>
          <w:sz w:val="20"/>
          <w:szCs w:val="20"/>
        </w:rPr>
        <w:t>Tool.Data.Platform</w:t>
      </w:r>
      <w:r>
        <w:t xml:space="preserve"> pour mettre à jour le cache des NPA, etc.</w:t>
      </w:r>
    </w:p>
    <w:p w:rsidR="00270639" w:rsidRPr="002528D9" w:rsidRDefault="00270639" w:rsidP="00E14E1F">
      <w:pPr>
        <w:pStyle w:val="ListParagraph"/>
        <w:numPr>
          <w:ilvl w:val="0"/>
          <w:numId w:val="9"/>
        </w:numPr>
      </w:pPr>
      <w:r>
        <w:t xml:space="preserve">Faire un commit des fichiers modifiés sous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w:t>
      </w:r>
    </w:p>
    <w:p w:rsidR="00AB65BE" w:rsidRDefault="00AB65BE" w:rsidP="0040075B">
      <w:pPr>
        <w:pStyle w:val="Heading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ListParagraph"/>
        <w:numPr>
          <w:ilvl w:val="0"/>
          <w:numId w:val="13"/>
        </w:numPr>
      </w:pPr>
      <w:r>
        <w:t>Fermer l’application</w:t>
      </w:r>
    </w:p>
    <w:p w:rsidR="00B22204" w:rsidRDefault="00B22204" w:rsidP="006352E6">
      <w:pPr>
        <w:pStyle w:val="ListParagraph"/>
        <w:numPr>
          <w:ilvl w:val="0"/>
          <w:numId w:val="13"/>
        </w:numPr>
      </w:pPr>
      <w:r>
        <w:t>Faire une copie du fichier de la base de données</w:t>
      </w:r>
    </w:p>
    <w:p w:rsidR="00B22204" w:rsidRDefault="00B22204" w:rsidP="006352E6">
      <w:pPr>
        <w:pStyle w:val="ListParagraph"/>
        <w:numPr>
          <w:ilvl w:val="0"/>
          <w:numId w:val="13"/>
        </w:numPr>
      </w:pPr>
      <w:r>
        <w:t>Relancer l’application</w:t>
      </w:r>
    </w:p>
    <w:p w:rsidR="00B22204" w:rsidRDefault="00B22204" w:rsidP="006352E6">
      <w:pPr>
        <w:pStyle w:val="ListParagraph"/>
        <w:numPr>
          <w:ilvl w:val="0"/>
          <w:numId w:val="13"/>
        </w:numPr>
      </w:pPr>
      <w:r>
        <w:t>Télécharger la copie du fichier de la base de données sur sa machine locale</w:t>
      </w:r>
    </w:p>
    <w:p w:rsidR="00270639" w:rsidRDefault="00E14E1F" w:rsidP="006352E6">
      <w:pPr>
        <w:pStyle w:val="ListParagraph"/>
        <w:numPr>
          <w:ilvl w:val="0"/>
          <w:numId w:val="13"/>
        </w:numPr>
      </w:pPr>
      <w:r>
        <w:t xml:space="preserve">S’assurer que </w:t>
      </w:r>
      <w:r w:rsidRPr="00AF3A4D">
        <w:rPr>
          <w:rFonts w:ascii="Consolas" w:hAnsi="Consolas" w:cs="Consolas"/>
          <w:sz w:val="20"/>
          <w:szCs w:val="20"/>
        </w:rPr>
        <w:t>Data.Platform</w:t>
      </w:r>
      <w:r>
        <w:t xml:space="preserve">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r w:rsidR="006352E6" w:rsidRPr="006352E6">
        <w:rPr>
          <w:rFonts w:ascii="Consolas" w:hAnsi="Consolas" w:cs="Consolas"/>
          <w:sz w:val="20"/>
          <w:szCs w:val="20"/>
        </w:rPr>
        <w:t>S:\Epsitec.Cresus\App.Aider\bin\Debug</w:t>
      </w:r>
      <w:r w:rsidR="006352E6" w:rsidRPr="006352E6">
        <w:t>)</w:t>
      </w:r>
      <w:r w:rsidR="006352E6">
        <w:t>.</w:t>
      </w:r>
    </w:p>
    <w:p w:rsidR="006352E6" w:rsidRPr="006352E6" w:rsidRDefault="006352E6" w:rsidP="00270639">
      <w:pPr>
        <w:pStyle w:val="ListParagraph"/>
      </w:pPr>
      <w:r>
        <w:t xml:space="preserve">Le fichier source se trouve dans </w:t>
      </w:r>
      <w:r w:rsidR="00270639" w:rsidRPr="002528D9">
        <w:rPr>
          <w:rFonts w:ascii="Consolas" w:hAnsi="Consolas" w:cs="Consolas"/>
          <w:sz w:val="20"/>
          <w:szCs w:val="20"/>
        </w:rPr>
        <w:t>S:\Epsitec.Cresus\</w:t>
      </w:r>
      <w:r w:rsidR="00270639">
        <w:rPr>
          <w:rFonts w:ascii="Consolas" w:hAnsi="Consolas" w:cs="Consolas"/>
          <w:sz w:val="20"/>
          <w:szCs w:val="20"/>
        </w:rPr>
        <w:softHyphen/>
      </w:r>
      <w:r w:rsidR="00270639" w:rsidRPr="002528D9">
        <w:rPr>
          <w:rFonts w:ascii="Consolas" w:hAnsi="Consolas" w:cs="Consolas"/>
          <w:sz w:val="20"/>
          <w:szCs w:val="20"/>
        </w:rPr>
        <w:t>Data.Plat</w:t>
      </w:r>
      <w:r w:rsidR="00270639">
        <w:rPr>
          <w:rFonts w:ascii="Consolas" w:hAnsi="Consolas" w:cs="Consolas"/>
          <w:sz w:val="20"/>
          <w:szCs w:val="20"/>
        </w:rPr>
        <w:t>form</w:t>
      </w:r>
      <w:r w:rsidRPr="006352E6">
        <w:rPr>
          <w:rFonts w:ascii="Consolas" w:hAnsi="Consolas" w:cs="Consolas"/>
          <w:sz w:val="20"/>
          <w:szCs w:val="20"/>
        </w:rPr>
        <w:t>\DataFiles</w:t>
      </w:r>
      <w:r w:rsidR="00270639">
        <w:t>.</w:t>
      </w:r>
    </w:p>
    <w:p w:rsidR="00F93540" w:rsidRDefault="00B22204" w:rsidP="006352E6">
      <w:pPr>
        <w:pStyle w:val="ListParagraph"/>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ListParagraph"/>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164624">
        <w:t xml:space="preserve">. Il faut obtenir la </w:t>
      </w:r>
      <w:r w:rsidR="00164624" w:rsidRPr="00164624">
        <w:rPr>
          <w:b/>
        </w:rPr>
        <w:t>date de l’édition</w:t>
      </w:r>
      <w:r w:rsidR="0082319A">
        <w:t> </w:t>
      </w:r>
      <w:r w:rsidR="00164624">
        <w:t>du journal auprès de Vincent Volet ou Paolo Mariani </w:t>
      </w:r>
      <w:r w:rsidR="0082319A">
        <w:t>:</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ListParagraph"/>
        <w:numPr>
          <w:ilvl w:val="0"/>
          <w:numId w:val="13"/>
        </w:numPr>
      </w:pPr>
      <w:r>
        <w:t>Envoyer un email de confirmation aux personnes concernées</w:t>
      </w:r>
      <w:r w:rsidR="00667690">
        <w:t>, avec les statistiques d’envois, région par région</w:t>
      </w:r>
      <w:r w:rsidR="008D62A8">
        <w:t xml:space="preserve"> (sauvé dans un fichier </w:t>
      </w:r>
      <w:bookmarkStart w:id="0" w:name="_GoBack"/>
      <w:r w:rsidR="008D62A8" w:rsidRPr="008D62A8">
        <w:rPr>
          <w:rFonts w:ascii="Consolas" w:hAnsi="Consolas" w:cs="Consolas"/>
          <w:sz w:val="20"/>
          <w:szCs w:val="20"/>
        </w:rPr>
        <w:t>export.txt.log</w:t>
      </w:r>
      <w:bookmarkEnd w:id="0"/>
      <w:r w:rsidR="008D62A8">
        <w:t>)</w:t>
      </w:r>
      <w:r>
        <w:t>.</w:t>
      </w:r>
      <w:r w:rsidR="00667690">
        <w:br/>
        <w:t>Personnes concernées</w:t>
      </w:r>
      <w:r>
        <w:t> :</w:t>
      </w:r>
    </w:p>
    <w:p w:rsidR="0098223E" w:rsidRDefault="0098223E" w:rsidP="006352E6">
      <w:pPr>
        <w:pStyle w:val="ListParagraph"/>
        <w:numPr>
          <w:ilvl w:val="1"/>
          <w:numId w:val="13"/>
        </w:numPr>
      </w:pPr>
      <w:r>
        <w:t xml:space="preserve">Jean-Michel Sordet (responsable du projet à l’EERV) : </w:t>
      </w:r>
      <w:r w:rsidRPr="00461D7C">
        <w:t>jean-michel.sordet@eerv.ch</w:t>
      </w:r>
    </w:p>
    <w:p w:rsidR="0098223E" w:rsidRDefault="0098223E" w:rsidP="006352E6">
      <w:pPr>
        <w:pStyle w:val="ListParagraph"/>
        <w:numPr>
          <w:ilvl w:val="1"/>
          <w:numId w:val="13"/>
        </w:numPr>
      </w:pPr>
      <w:r>
        <w:t xml:space="preserve">Gérard Jaton (responsable de l’informatique à l’EERV) : </w:t>
      </w:r>
      <w:hyperlink r:id="rId12" w:history="1">
        <w:r w:rsidRPr="00C7315D">
          <w:rPr>
            <w:rStyle w:val="Hyperlink"/>
          </w:rPr>
          <w:t>gerard.jaton@eerv.ch</w:t>
        </w:r>
      </w:hyperlink>
    </w:p>
    <w:p w:rsidR="0098223E" w:rsidRDefault="0098223E" w:rsidP="006352E6">
      <w:pPr>
        <w:pStyle w:val="ListParagraph"/>
        <w:numPr>
          <w:ilvl w:val="1"/>
          <w:numId w:val="13"/>
        </w:numPr>
      </w:pPr>
      <w:r>
        <w:t xml:space="preserve">Paolo Mariani (responsable du BN à l’EERV) : </w:t>
      </w:r>
      <w:hyperlink r:id="rId13" w:history="1">
        <w:r w:rsidRPr="00C7315D">
          <w:rPr>
            <w:rStyle w:val="Hyperlink"/>
          </w:rPr>
          <w:t>paolo.mariani@eerv.ch</w:t>
        </w:r>
      </w:hyperlink>
    </w:p>
    <w:p w:rsidR="0098223E" w:rsidRDefault="0098223E" w:rsidP="006352E6">
      <w:pPr>
        <w:pStyle w:val="ListParagraph"/>
        <w:numPr>
          <w:ilvl w:val="1"/>
          <w:numId w:val="13"/>
        </w:numPr>
      </w:pPr>
      <w:r>
        <w:t>Philippe Martin (responsable du BN chez Tamedia) :</w:t>
      </w:r>
      <w:r w:rsidRPr="0098223E">
        <w:t xml:space="preserve"> </w:t>
      </w:r>
      <w:hyperlink r:id="rId14" w:history="1">
        <w:r w:rsidR="00667690" w:rsidRPr="00B60269">
          <w:rPr>
            <w:rStyle w:val="Hyperlink"/>
          </w:rPr>
          <w:t>philippe.martin@sr.tamedia.ch</w:t>
        </w:r>
      </w:hyperlink>
    </w:p>
    <w:p w:rsidR="00667690" w:rsidRPr="00B22204" w:rsidRDefault="00667690" w:rsidP="00667690">
      <w:pPr>
        <w:pStyle w:val="ListParagraph"/>
        <w:numPr>
          <w:ilvl w:val="0"/>
          <w:numId w:val="13"/>
        </w:numPr>
      </w:pPr>
      <w:r>
        <w:t>Avertir le service informatique de Tamedia (</w:t>
      </w:r>
      <w:hyperlink r:id="rId15" w:history="1">
        <w:r w:rsidRPr="00B60269">
          <w:rPr>
            <w:rStyle w:val="Hyperlink"/>
          </w:rPr>
          <w:t>informatique.syscom.reseaux@sr.tamedia.ch</w:t>
        </w:r>
      </w:hyperlink>
      <w:r>
        <w:t>) que le fichier a été transféré.</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668" w:rsidRDefault="00810668" w:rsidP="000F1440">
      <w:pPr>
        <w:spacing w:after="0" w:line="240" w:lineRule="auto"/>
      </w:pPr>
      <w:r>
        <w:separator/>
      </w:r>
    </w:p>
  </w:endnote>
  <w:endnote w:type="continuationSeparator" w:id="0">
    <w:p w:rsidR="00810668" w:rsidRDefault="00810668"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81066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668" w:rsidRDefault="00810668" w:rsidP="000F1440">
      <w:pPr>
        <w:spacing w:after="0" w:line="240" w:lineRule="auto"/>
      </w:pPr>
      <w:r>
        <w:separator/>
      </w:r>
    </w:p>
  </w:footnote>
  <w:footnote w:type="continuationSeparator" w:id="0">
    <w:p w:rsidR="00810668" w:rsidRDefault="00810668"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70887"/>
    <w:rsid w:val="000C5400"/>
    <w:rsid w:val="000D3D58"/>
    <w:rsid w:val="000F1440"/>
    <w:rsid w:val="00164624"/>
    <w:rsid w:val="002109AF"/>
    <w:rsid w:val="00213372"/>
    <w:rsid w:val="002528D9"/>
    <w:rsid w:val="00270639"/>
    <w:rsid w:val="0028459B"/>
    <w:rsid w:val="002A30CE"/>
    <w:rsid w:val="0032712B"/>
    <w:rsid w:val="003422FC"/>
    <w:rsid w:val="003B1129"/>
    <w:rsid w:val="003B589C"/>
    <w:rsid w:val="003F1880"/>
    <w:rsid w:val="003F2AE8"/>
    <w:rsid w:val="0040075B"/>
    <w:rsid w:val="00461D7C"/>
    <w:rsid w:val="00505250"/>
    <w:rsid w:val="0056104D"/>
    <w:rsid w:val="006352E6"/>
    <w:rsid w:val="00667690"/>
    <w:rsid w:val="006876ED"/>
    <w:rsid w:val="00702348"/>
    <w:rsid w:val="00762440"/>
    <w:rsid w:val="00810668"/>
    <w:rsid w:val="0082319A"/>
    <w:rsid w:val="00852B2C"/>
    <w:rsid w:val="008D62A8"/>
    <w:rsid w:val="0098223E"/>
    <w:rsid w:val="009F248E"/>
    <w:rsid w:val="00AB65BE"/>
    <w:rsid w:val="00AE2712"/>
    <w:rsid w:val="00AF3A4D"/>
    <w:rsid w:val="00B22204"/>
    <w:rsid w:val="00BC5B32"/>
    <w:rsid w:val="00CE6CEF"/>
    <w:rsid w:val="00D41DAA"/>
    <w:rsid w:val="00D92977"/>
    <w:rsid w:val="00DB5052"/>
    <w:rsid w:val="00DC65D7"/>
    <w:rsid w:val="00DF3B56"/>
    <w:rsid w:val="00E14E1F"/>
    <w:rsid w:val="00E74EEB"/>
    <w:rsid w:val="00E86152"/>
    <w:rsid w:val="00E951F5"/>
    <w:rsid w:val="00EA2D11"/>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hyperlink" Target="mailto:paolo.mariani@eerv.c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erard.jaton@eerv.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st.ch/post-startseite/post-adress-services-match/post-direct-marketing-datengrundlage/post-adress-services-downloadcenter.htm" TargetMode="External"/><Relationship Id="rId5" Type="http://schemas.openxmlformats.org/officeDocument/2006/relationships/webSettings" Target="webSettings.xml"/><Relationship Id="rId15" Type="http://schemas.openxmlformats.org/officeDocument/2006/relationships/hyperlink" Target="mailto:informatique.syscom.reseaux@sr.tamedia.ch" TargetMode="External"/><Relationship Id="rId10" Type="http://schemas.openxmlformats.org/officeDocument/2006/relationships/hyperlink" Target="http://www.post.ch/post-startseite/post-adress-services-match/post-direct-marketing-datengrundlage/post-direct-marketing-login-downloadcenter.htm" TargetMode="Externa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hyperlink" Target="mailto:philippe.martin@sr.tamedi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7</Pages>
  <Words>2604</Words>
  <Characters>14325</Characters>
  <Application>Microsoft Office Word</Application>
  <DocSecurity>0</DocSecurity>
  <Lines>119</Lines>
  <Paragraphs>33</Paragraphs>
  <ScaleCrop>false</ScaleCrop>
  <HeadingPairs>
    <vt:vector size="6" baseType="variant">
      <vt:variant>
        <vt:lpstr>Title</vt:lpstr>
      </vt:variant>
      <vt:variant>
        <vt:i4>1</vt:i4>
      </vt:variant>
      <vt:variant>
        <vt:lpstr>Headings</vt:lpstr>
      </vt:variant>
      <vt:variant>
        <vt:i4>13</vt:i4>
      </vt:variant>
      <vt:variant>
        <vt:lpstr>Titre</vt:lpstr>
      </vt:variant>
      <vt:variant>
        <vt:i4>1</vt:i4>
      </vt:variant>
    </vt:vector>
  </HeadingPairs>
  <TitlesOfParts>
    <vt:vector size="15" baseType="lpstr">
      <vt:lpstr/>
      <vt:lpstr>Compiler l’application</vt:lpstr>
      <vt:lpstr>Lancement de l’application</vt:lpstr>
      <vt:lpstr>Fermeture de l’application</vt:lpstr>
      <vt:lpstr>Application temporaire</vt:lpstr>
      <vt:lpstr>Mise à jour du système d’exploitation</vt:lpstr>
      <vt:lpstr>Mise à jour de l’application</vt:lpstr>
      <vt:lpstr>Import de données paroissiales</vt:lpstr>
      <vt:lpstr>Restore d’une base (en local)</vt:lpstr>
      <vt:lpstr>Job</vt:lpstr>
      <vt:lpstr>Mise à jour de Data.Platform</vt:lpstr>
      <vt:lpstr>Exportation « Bonne Nouvelle »</vt:lpstr>
      <vt:lpstr>Backups</vt:lpstr>
      <vt:lpstr>Traitement des données locales</vt:lpstr>
      <vt:lpstr/>
    </vt:vector>
  </TitlesOfParts>
  <Company/>
  <LinksUpToDate>false</LinksUpToDate>
  <CharactersWithSpaces>16896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25</cp:revision>
  <dcterms:created xsi:type="dcterms:W3CDTF">2013-07-30T10:33:00Z</dcterms:created>
  <dcterms:modified xsi:type="dcterms:W3CDTF">2013-08-22T10:13:00Z</dcterms:modified>
</cp:coreProperties>
</file>