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1883" w14:textId="3F1EFC47" w:rsidR="00FC6B5C" w:rsidRPr="00040326" w:rsidRDefault="00FC6B5C">
      <w:pPr>
        <w:rPr>
          <w:rFonts w:ascii="FrutigerNext-Ep" w:hAnsi="FrutigerNext-Ep"/>
        </w:rPr>
      </w:pPr>
      <w:r w:rsidRPr="00040326">
        <w:rPr>
          <w:rFonts w:ascii="FrutigerNext-Ep" w:hAnsi="FrutigerNext-Ep"/>
        </w:rPr>
        <w:t>Ceci est un text tout a fait normal.</w:t>
      </w:r>
    </w:p>
    <w:p w14:paraId="3DDE455A" w14:textId="75E269F6" w:rsidR="00DC6662" w:rsidRPr="00040326" w:rsidRDefault="00FC6B5C">
      <w:pPr>
        <w:rPr>
          <w:rFonts w:ascii="FrutigerNext-Ep" w:hAnsi="FrutigerNext-Ep"/>
        </w:rPr>
      </w:pPr>
      <w:r w:rsidRPr="00040326">
        <w:rPr>
          <w:rFonts w:ascii="FrutigerNext-Ep" w:hAnsi="FrutigerNext-Ep"/>
        </w:rPr>
        <w:br/>
      </w:r>
      <w:r w:rsidR="00ED7BBD" w:rsidRPr="00040326">
        <w:rPr>
          <w:rFonts w:ascii="FrutigerNext-Ep" w:hAnsi="FrutigerNext-Ep"/>
        </w:rPr>
        <w:t>2</w:t>
      </w:r>
      <w:r w:rsidR="00ED7BBD" w:rsidRPr="00040326">
        <w:rPr>
          <w:rFonts w:ascii="FrutigerNext-Ep" w:hAnsi="FrutigerNext-Ep"/>
          <w:vertAlign w:val="superscript"/>
        </w:rPr>
        <w:t>éme</w:t>
      </w:r>
      <w:r w:rsidR="00ED7BBD" w:rsidRPr="00040326">
        <w:rPr>
          <w:rFonts w:ascii="FrutigerNext-Ep" w:hAnsi="FrutigerNext-Ep"/>
        </w:rPr>
        <w:t xml:space="preserve"> rappel</w:t>
      </w:r>
      <w:r w:rsidR="00ED7BBD" w:rsidRPr="00040326">
        <w:rPr>
          <w:rFonts w:ascii="FrutigerNext-Ep" w:hAnsi="FrutigerNext-Ep"/>
        </w:rPr>
        <w:br/>
      </w:r>
    </w:p>
    <w:p w14:paraId="0A080B31" w14:textId="2956E556" w:rsidR="00FC6B5C" w:rsidRPr="00040326" w:rsidRDefault="00FC6B5C">
      <w:pPr>
        <w:rPr>
          <w:rFonts w:ascii="FrutigerNext-Ep" w:hAnsi="FrutigerNext-Ep"/>
        </w:rPr>
      </w:pPr>
      <w:r w:rsidRPr="00040326">
        <w:rPr>
          <w:rFonts w:ascii="FrutigerNext-Ep" w:hAnsi="FrutigerNext-Ep"/>
        </w:rPr>
        <w:t>« Éme » est mis en « superscript » </w:t>
      </w:r>
    </w:p>
    <w:sectPr w:rsidR="00FC6B5C" w:rsidRPr="00040326" w:rsidSect="006D7A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Next-Ep">
    <w:panose1 w:val="020B0406040504020204"/>
    <w:charset w:val="00"/>
    <w:family w:val="swiss"/>
    <w:pitch w:val="variable"/>
    <w:sig w:usb0="800000AF" w:usb1="4000204A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88"/>
    <w:rsid w:val="00040326"/>
    <w:rsid w:val="006D7AA9"/>
    <w:rsid w:val="00751788"/>
    <w:rsid w:val="00DC6662"/>
    <w:rsid w:val="00ED7BBD"/>
    <w:rsid w:val="00FC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BC2B"/>
  <w15:chartTrackingRefBased/>
  <w15:docId w15:val="{92095B15-0A5F-4B17-BB88-CBD5772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Guidi</dc:creator>
  <cp:keywords/>
  <dc:description/>
  <cp:lastModifiedBy>Catia Guidi</cp:lastModifiedBy>
  <cp:revision>4</cp:revision>
  <dcterms:created xsi:type="dcterms:W3CDTF">2021-06-08T09:43:00Z</dcterms:created>
  <dcterms:modified xsi:type="dcterms:W3CDTF">2021-06-08T11:55:00Z</dcterms:modified>
</cp:coreProperties>
</file>