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5960" w:rsidRPr="00A21719" w:rsidRDefault="001B5960" w:rsidP="000F2CD4">
      <w:pPr>
        <w:rPr>
          <w:b/>
          <w:bCs/>
          <w:sz w:val="24"/>
          <w:szCs w:val="28"/>
        </w:rPr>
      </w:pPr>
      <w:r w:rsidRPr="00A21719">
        <w:rPr>
          <w:rFonts w:hint="eastAsia"/>
          <w:b/>
          <w:bCs/>
          <w:sz w:val="24"/>
          <w:szCs w:val="28"/>
        </w:rPr>
        <w:t>&lt;카페관리시스템</w:t>
      </w:r>
      <w:r w:rsidRPr="00A21719">
        <w:rPr>
          <w:b/>
          <w:bCs/>
          <w:sz w:val="24"/>
          <w:szCs w:val="28"/>
        </w:rPr>
        <w:t>&gt;</w:t>
      </w:r>
    </w:p>
    <w:p w:rsidR="001B5960" w:rsidRDefault="001B5960" w:rsidP="001B5960">
      <w:pPr>
        <w:pStyle w:val="a4"/>
        <w:numPr>
          <w:ilvl w:val="0"/>
          <w:numId w:val="1"/>
        </w:numPr>
        <w:ind w:leftChars="0"/>
      </w:pPr>
      <w:r>
        <w:t>E-R</w:t>
      </w:r>
      <w:r>
        <w:rPr>
          <w:rFonts w:hint="eastAsia"/>
        </w:rPr>
        <w:t>다이어그램</w:t>
      </w:r>
      <w:bookmarkStart w:id="0" w:name="_GoBack"/>
      <w:bookmarkEnd w:id="0"/>
    </w:p>
    <w:p w:rsidR="00D1257A" w:rsidRDefault="001B5960" w:rsidP="000F2CD4">
      <w:r>
        <w:rPr>
          <w:noProof/>
        </w:rPr>
        <w:drawing>
          <wp:inline distT="0" distB="0" distL="0" distR="0">
            <wp:extent cx="9767387" cy="5494020"/>
            <wp:effectExtent l="0" t="0" r="571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-R 다이어그램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1184" cy="551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960" w:rsidRDefault="001B5960" w:rsidP="000F2CD4">
      <w:pPr>
        <w:rPr>
          <w:rFonts w:hint="eastAsia"/>
        </w:rPr>
      </w:pPr>
    </w:p>
    <w:p w:rsidR="001B5960" w:rsidRDefault="001B5960" w:rsidP="001B596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관계형데이터베이스 스키마(예제 포함)</w:t>
      </w:r>
    </w:p>
    <w:tbl>
      <w:tblPr>
        <w:tblW w:w="8222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60"/>
        <w:gridCol w:w="1397"/>
        <w:gridCol w:w="1031"/>
        <w:gridCol w:w="1360"/>
        <w:gridCol w:w="1537"/>
        <w:gridCol w:w="1537"/>
      </w:tblGrid>
      <w:tr w:rsidR="001B5960" w:rsidRPr="001B5960" w:rsidTr="001B5960">
        <w:trPr>
          <w:trHeight w:val="372"/>
        </w:trPr>
        <w:tc>
          <w:tcPr>
            <w:tcW w:w="82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고객</w:t>
            </w:r>
          </w:p>
        </w:tc>
      </w:tr>
      <w:tr w:rsidR="001B5960" w:rsidRPr="001B5960" w:rsidTr="001B5960">
        <w:trPr>
          <w:trHeight w:val="372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u w:val="single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u w:val="single"/>
              </w:rPr>
              <w:t>고객번호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고객이름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기념일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연락처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누적포인트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멤버십등급</w:t>
            </w:r>
          </w:p>
        </w:tc>
      </w:tr>
      <w:tr w:rsidR="001B5960" w:rsidRPr="001B5960" w:rsidTr="001B5960">
        <w:trPr>
          <w:trHeight w:val="372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CHAR</w:t>
            </w:r>
          </w:p>
        </w:tc>
      </w:tr>
      <w:tr w:rsidR="001B5960" w:rsidRPr="001B5960" w:rsidTr="001B5960">
        <w:trPr>
          <w:trHeight w:val="372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10000001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김갑수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840404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11112222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25000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GOLD</w:t>
            </w:r>
          </w:p>
        </w:tc>
      </w:tr>
      <w:tr w:rsidR="001B5960" w:rsidRPr="001B5960" w:rsidTr="001B5960">
        <w:trPr>
          <w:trHeight w:val="372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10000002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이을동</w:t>
            </w:r>
            <w:proofErr w:type="spellEnd"/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930303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33334444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100000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VIP</w:t>
            </w:r>
          </w:p>
        </w:tc>
      </w:tr>
    </w:tbl>
    <w:p w:rsidR="001B5960" w:rsidRDefault="001B5960" w:rsidP="000F2CD4"/>
    <w:tbl>
      <w:tblPr>
        <w:tblW w:w="1098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168"/>
        <w:gridCol w:w="1195"/>
        <w:gridCol w:w="777"/>
        <w:gridCol w:w="1168"/>
        <w:gridCol w:w="1653"/>
        <w:gridCol w:w="1195"/>
        <w:gridCol w:w="1078"/>
        <w:gridCol w:w="1311"/>
        <w:gridCol w:w="926"/>
        <w:gridCol w:w="1078"/>
      </w:tblGrid>
      <w:tr w:rsidR="001B5960" w:rsidRPr="001B5960" w:rsidTr="001B5960">
        <w:trPr>
          <w:trHeight w:val="348"/>
        </w:trPr>
        <w:tc>
          <w:tcPr>
            <w:tcW w:w="1098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직원</w:t>
            </w:r>
          </w:p>
        </w:tc>
      </w:tr>
      <w:tr w:rsidR="001B5960" w:rsidRPr="001B5960" w:rsidTr="001B5960">
        <w:trPr>
          <w:trHeight w:val="348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u w:val="single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u w:val="single"/>
              </w:rPr>
              <w:t>직원번호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이름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직급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연락처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계좌번호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은행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근무파트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월급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입사일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퇴사여부</w:t>
            </w:r>
          </w:p>
        </w:tc>
      </w:tr>
      <w:tr w:rsidR="001B5960" w:rsidRPr="001B5960" w:rsidTr="001B5960">
        <w:trPr>
          <w:trHeight w:val="348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CHAR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CHAR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CHAR</w:t>
            </w:r>
          </w:p>
        </w:tc>
      </w:tr>
      <w:tr w:rsidR="001B5960" w:rsidRPr="001B5960" w:rsidTr="001B5960">
        <w:trPr>
          <w:trHeight w:val="348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20000001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박병훈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점장</w:t>
            </w:r>
            <w:proofErr w:type="spellEnd"/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55556666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100120023003 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기업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오픈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200101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Y</w:t>
            </w:r>
          </w:p>
        </w:tc>
      </w:tr>
      <w:tr w:rsidR="001B5960" w:rsidRPr="001B5960" w:rsidTr="001B5960">
        <w:trPr>
          <w:trHeight w:val="348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20000002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조정완</w:t>
            </w:r>
            <w:proofErr w:type="spellEnd"/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직원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77778888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400450056006 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국민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마감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₩2,000,000 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200505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</w:t>
            </w:r>
          </w:p>
        </w:tc>
      </w:tr>
    </w:tbl>
    <w:p w:rsidR="001B5960" w:rsidRDefault="001B5960" w:rsidP="000F2CD4"/>
    <w:tbl>
      <w:tblPr>
        <w:tblW w:w="424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78"/>
        <w:gridCol w:w="1078"/>
        <w:gridCol w:w="1078"/>
        <w:gridCol w:w="1168"/>
      </w:tblGrid>
      <w:tr w:rsidR="001B5960" w:rsidRPr="001B5960" w:rsidTr="001B5960">
        <w:trPr>
          <w:trHeight w:val="348"/>
        </w:trPr>
        <w:tc>
          <w:tcPr>
            <w:tcW w:w="4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업무일지</w:t>
            </w:r>
          </w:p>
        </w:tc>
      </w:tr>
      <w:tr w:rsidR="001B5960" w:rsidRPr="001B5960" w:rsidTr="001B5960">
        <w:trPr>
          <w:trHeight w:val="348"/>
        </w:trPr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업무일자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출근시간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퇴근시간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4472C4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4472C4"/>
                <w:kern w:val="0"/>
                <w:sz w:val="22"/>
              </w:rPr>
              <w:t>직원번호</w:t>
            </w:r>
          </w:p>
        </w:tc>
      </w:tr>
      <w:tr w:rsidR="001B5960" w:rsidRPr="001B5960" w:rsidTr="001B5960">
        <w:trPr>
          <w:trHeight w:val="348"/>
        </w:trPr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INT</w:t>
            </w:r>
          </w:p>
        </w:tc>
      </w:tr>
      <w:tr w:rsidR="001B5960" w:rsidRPr="001B5960" w:rsidTr="001B5960">
        <w:trPr>
          <w:trHeight w:val="348"/>
        </w:trPr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201126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10:00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18:00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20000001</w:t>
            </w:r>
          </w:p>
        </w:tc>
      </w:tr>
      <w:tr w:rsidR="001B5960" w:rsidRPr="001B5960" w:rsidTr="001B5960">
        <w:trPr>
          <w:trHeight w:val="348"/>
        </w:trPr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201126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17:00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22:00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20000002</w:t>
            </w:r>
          </w:p>
        </w:tc>
      </w:tr>
    </w:tbl>
    <w:p w:rsidR="001B5960" w:rsidRDefault="001B5960" w:rsidP="000F2CD4"/>
    <w:tbl>
      <w:tblPr>
        <w:tblW w:w="7422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78"/>
        <w:gridCol w:w="1078"/>
        <w:gridCol w:w="1078"/>
        <w:gridCol w:w="1168"/>
        <w:gridCol w:w="1168"/>
        <w:gridCol w:w="1060"/>
        <w:gridCol w:w="1078"/>
      </w:tblGrid>
      <w:tr w:rsidR="001B5960" w:rsidRPr="001B5960" w:rsidTr="001B5960">
        <w:trPr>
          <w:trHeight w:val="348"/>
        </w:trPr>
        <w:tc>
          <w:tcPr>
            <w:tcW w:w="53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주문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주문항목</w:t>
            </w:r>
          </w:p>
        </w:tc>
      </w:tr>
      <w:tr w:rsidR="001B5960" w:rsidRPr="001B5960" w:rsidTr="001B5960">
        <w:trPr>
          <w:trHeight w:val="348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u w:val="single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u w:val="single"/>
              </w:rPr>
              <w:t>주문번호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주문일자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주문방법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4472C4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4472C4"/>
                <w:kern w:val="0"/>
                <w:sz w:val="22"/>
              </w:rPr>
              <w:t>고객번호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4472C4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4472C4"/>
                <w:kern w:val="0"/>
                <w:sz w:val="22"/>
              </w:rPr>
              <w:t>직원번호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4472C4"/>
                <w:kern w:val="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주문수량</w:t>
            </w:r>
          </w:p>
        </w:tc>
      </w:tr>
      <w:tr w:rsidR="001B5960" w:rsidRPr="001B5960" w:rsidTr="001B5960">
        <w:trPr>
          <w:trHeight w:val="348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CHAR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INT</w:t>
            </w:r>
          </w:p>
        </w:tc>
      </w:tr>
      <w:tr w:rsidR="001B5960" w:rsidRPr="001B5960" w:rsidTr="001B5960">
        <w:trPr>
          <w:trHeight w:val="348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3001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201126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카드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10000001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20000002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1B5960" w:rsidRPr="001B5960" w:rsidTr="001B5960">
        <w:trPr>
          <w:trHeight w:val="348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3002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201126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현금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10000002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20000002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</w:tbl>
    <w:p w:rsidR="001B5960" w:rsidRDefault="001B5960" w:rsidP="000F2CD4"/>
    <w:tbl>
      <w:tblPr>
        <w:tblW w:w="636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168"/>
        <w:gridCol w:w="1078"/>
        <w:gridCol w:w="1168"/>
        <w:gridCol w:w="1060"/>
        <w:gridCol w:w="811"/>
        <w:gridCol w:w="1309"/>
      </w:tblGrid>
      <w:tr w:rsidR="001B5960" w:rsidRPr="001B5960" w:rsidTr="001B5960">
        <w:trPr>
          <w:trHeight w:val="348"/>
        </w:trPr>
        <w:tc>
          <w:tcPr>
            <w:tcW w:w="3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공급주문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공급항목</w:t>
            </w:r>
          </w:p>
        </w:tc>
      </w:tr>
      <w:tr w:rsidR="001B5960" w:rsidRPr="001B5960" w:rsidTr="001B5960">
        <w:trPr>
          <w:trHeight w:val="348"/>
        </w:trPr>
        <w:tc>
          <w:tcPr>
            <w:tcW w:w="1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u w:val="single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u w:val="single"/>
              </w:rPr>
              <w:t>구매번호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구매일자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4472C4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4472C4"/>
                <w:kern w:val="0"/>
                <w:sz w:val="22"/>
              </w:rPr>
              <w:t>직원번호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4472C4"/>
                <w:kern w:val="0"/>
                <w:sz w:val="22"/>
              </w:rPr>
            </w:pPr>
          </w:p>
        </w:tc>
        <w:tc>
          <w:tcPr>
            <w:tcW w:w="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수량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수령일</w:t>
            </w:r>
          </w:p>
        </w:tc>
      </w:tr>
      <w:tr w:rsidR="001B5960" w:rsidRPr="001B5960" w:rsidTr="001B5960">
        <w:trPr>
          <w:trHeight w:val="348"/>
        </w:trPr>
        <w:tc>
          <w:tcPr>
            <w:tcW w:w="1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INT</w:t>
            </w:r>
          </w:p>
        </w:tc>
      </w:tr>
      <w:tr w:rsidR="001B5960" w:rsidRPr="001B5960" w:rsidTr="001B5960">
        <w:trPr>
          <w:trHeight w:val="348"/>
        </w:trPr>
        <w:tc>
          <w:tcPr>
            <w:tcW w:w="1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40000001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201026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20000001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201116</w:t>
            </w:r>
          </w:p>
        </w:tc>
      </w:tr>
      <w:tr w:rsidR="001B5960" w:rsidRPr="001B5960" w:rsidTr="001B5960">
        <w:trPr>
          <w:trHeight w:val="348"/>
        </w:trPr>
        <w:tc>
          <w:tcPr>
            <w:tcW w:w="1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40000002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201126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20000001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201216</w:t>
            </w:r>
          </w:p>
        </w:tc>
      </w:tr>
    </w:tbl>
    <w:p w:rsidR="001B5960" w:rsidRDefault="001B5960" w:rsidP="000F2CD4"/>
    <w:tbl>
      <w:tblPr>
        <w:tblW w:w="530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130"/>
        <w:gridCol w:w="1403"/>
        <w:gridCol w:w="908"/>
        <w:gridCol w:w="638"/>
        <w:gridCol w:w="1275"/>
      </w:tblGrid>
      <w:tr w:rsidR="001B5960" w:rsidRPr="001B5960" w:rsidTr="001B5960">
        <w:trPr>
          <w:trHeight w:val="348"/>
        </w:trPr>
        <w:tc>
          <w:tcPr>
            <w:tcW w:w="53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제품</w:t>
            </w:r>
          </w:p>
        </w:tc>
      </w:tr>
      <w:tr w:rsidR="001B5960" w:rsidRPr="001B5960" w:rsidTr="001B5960">
        <w:trPr>
          <w:trHeight w:val="348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u w:val="single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u w:val="single"/>
              </w:rPr>
              <w:t>제품번호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제품명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가격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수량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사이즈</w:t>
            </w:r>
          </w:p>
        </w:tc>
      </w:tr>
      <w:tr w:rsidR="001B5960" w:rsidRPr="001B5960" w:rsidTr="001B5960">
        <w:trPr>
          <w:trHeight w:val="348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VARCHAR</w:t>
            </w:r>
          </w:p>
        </w:tc>
      </w:tr>
      <w:tr w:rsidR="001B5960" w:rsidRPr="001B5960" w:rsidTr="001B5960">
        <w:trPr>
          <w:trHeight w:val="348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5001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아메리카노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₩2,000 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TALL</w:t>
            </w:r>
          </w:p>
        </w:tc>
      </w:tr>
      <w:tr w:rsidR="001B5960" w:rsidRPr="001B5960" w:rsidTr="001B5960">
        <w:trPr>
          <w:trHeight w:val="348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5002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카페라떼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₩3,000 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TALL</w:t>
            </w:r>
          </w:p>
        </w:tc>
      </w:tr>
    </w:tbl>
    <w:p w:rsidR="001B5960" w:rsidRDefault="001B5960" w:rsidP="000F2CD4"/>
    <w:tbl>
      <w:tblPr>
        <w:tblW w:w="548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78"/>
        <w:gridCol w:w="1216"/>
        <w:gridCol w:w="1153"/>
        <w:gridCol w:w="858"/>
        <w:gridCol w:w="1216"/>
      </w:tblGrid>
      <w:tr w:rsidR="001B5960" w:rsidRPr="001B5960" w:rsidTr="001B5960">
        <w:trPr>
          <w:trHeight w:val="348"/>
        </w:trPr>
        <w:tc>
          <w:tcPr>
            <w:tcW w:w="54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재료</w:t>
            </w:r>
          </w:p>
        </w:tc>
      </w:tr>
      <w:tr w:rsidR="001B5960" w:rsidRPr="001B5960" w:rsidTr="001B5960">
        <w:trPr>
          <w:trHeight w:val="348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u w:val="single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u w:val="single"/>
              </w:rPr>
              <w:t>재료번호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재료명</w:t>
            </w:r>
            <w:proofErr w:type="spellEnd"/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가격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재고량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구매업체</w:t>
            </w:r>
          </w:p>
        </w:tc>
      </w:tr>
      <w:tr w:rsidR="001B5960" w:rsidRPr="001B5960" w:rsidTr="001B5960">
        <w:trPr>
          <w:trHeight w:val="348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VARCHAR</w:t>
            </w:r>
          </w:p>
        </w:tc>
      </w:tr>
      <w:tr w:rsidR="001B5960" w:rsidRPr="001B5960" w:rsidTr="001B5960">
        <w:trPr>
          <w:trHeight w:val="348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6001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원두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₩150,000 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ㅇㅇ공장</w:t>
            </w:r>
            <w:proofErr w:type="spellEnd"/>
          </w:p>
        </w:tc>
      </w:tr>
      <w:tr w:rsidR="001B5960" w:rsidRPr="001B5960" w:rsidTr="001B5960">
        <w:trPr>
          <w:trHeight w:val="348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6002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우유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₩5,000 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60" w:rsidRPr="001B5960" w:rsidRDefault="001B5960" w:rsidP="001B59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1B596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ㅇㅇ우유</w:t>
            </w:r>
            <w:proofErr w:type="spellEnd"/>
          </w:p>
        </w:tc>
      </w:tr>
    </w:tbl>
    <w:p w:rsidR="001B5960" w:rsidRDefault="001B5960" w:rsidP="00A21719">
      <w:pPr>
        <w:tabs>
          <w:tab w:val="left" w:pos="984"/>
        </w:tabs>
      </w:pPr>
    </w:p>
    <w:p w:rsidR="00A21719" w:rsidRDefault="00A21719" w:rsidP="00A21719">
      <w:pPr>
        <w:tabs>
          <w:tab w:val="left" w:pos="984"/>
        </w:tabs>
      </w:pPr>
      <w:r>
        <w:rPr>
          <w:rFonts w:hint="eastAsia"/>
        </w:rPr>
        <w:t xml:space="preserve">고객으로부터 주문을 받아 제품을 </w:t>
      </w:r>
      <w:r w:rsidR="004A059A">
        <w:rPr>
          <w:rFonts w:hint="eastAsia"/>
        </w:rPr>
        <w:t>판매하고,</w:t>
      </w:r>
      <w:r w:rsidR="004A059A">
        <w:t xml:space="preserve"> </w:t>
      </w:r>
      <w:r w:rsidR="004A059A">
        <w:rPr>
          <w:rFonts w:hint="eastAsia"/>
        </w:rPr>
        <w:t>직원은 공급업체로부터 재료를 구매하여 재고를 관리하도록 하였습니다.</w:t>
      </w:r>
    </w:p>
    <w:p w:rsidR="004A059A" w:rsidRPr="00A21719" w:rsidRDefault="004A059A" w:rsidP="00A21719">
      <w:pPr>
        <w:tabs>
          <w:tab w:val="left" w:pos="984"/>
        </w:tabs>
        <w:rPr>
          <w:rFonts w:hint="eastAsia"/>
        </w:rPr>
      </w:pPr>
    </w:p>
    <w:p w:rsidR="001B5960" w:rsidRPr="00A21719" w:rsidRDefault="001B5960" w:rsidP="000F2CD4">
      <w:r w:rsidRPr="00A21719">
        <w:t>Primary key</w:t>
      </w:r>
      <w:r w:rsidRPr="00A21719">
        <w:rPr>
          <w:rFonts w:hint="eastAsia"/>
        </w:rPr>
        <w:t xml:space="preserve">는 </w:t>
      </w:r>
      <w:r w:rsidR="00A21719" w:rsidRPr="00A21719">
        <w:rPr>
          <w:rFonts w:hint="eastAsia"/>
        </w:rPr>
        <w:t>밑줄로 표시하였습니다.</w:t>
      </w:r>
    </w:p>
    <w:p w:rsidR="00A21719" w:rsidRPr="00A21719" w:rsidRDefault="00A21719" w:rsidP="000F2CD4">
      <w:pPr>
        <w:rPr>
          <w:rFonts w:hint="eastAsia"/>
        </w:rPr>
      </w:pPr>
      <w:proofErr w:type="spellStart"/>
      <w:r w:rsidRPr="00A21719">
        <w:rPr>
          <w:rFonts w:hint="eastAsia"/>
        </w:rPr>
        <w:t>파란색글씨는</w:t>
      </w:r>
      <w:proofErr w:type="spellEnd"/>
      <w:r w:rsidRPr="00A21719">
        <w:rPr>
          <w:rFonts w:hint="eastAsia"/>
        </w:rPr>
        <w:t xml:space="preserve"> </w:t>
      </w:r>
      <w:proofErr w:type="spellStart"/>
      <w:r w:rsidRPr="00A21719">
        <w:rPr>
          <w:rFonts w:hint="eastAsia"/>
        </w:rPr>
        <w:t>외래키입니다</w:t>
      </w:r>
      <w:proofErr w:type="spellEnd"/>
      <w:r w:rsidRPr="00A21719">
        <w:rPr>
          <w:rFonts w:hint="eastAsia"/>
        </w:rPr>
        <w:t>.</w:t>
      </w:r>
    </w:p>
    <w:sectPr w:rsidR="00A21719" w:rsidRPr="00A21719" w:rsidSect="001B5960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50011"/>
    <w:multiLevelType w:val="hybridMultilevel"/>
    <w:tmpl w:val="14E281E0"/>
    <w:lvl w:ilvl="0" w:tplc="04090001">
      <w:start w:val="1"/>
      <w:numFmt w:val="bullet"/>
      <w:lvlText w:val=""/>
      <w:lvlJc w:val="left"/>
      <w:pPr>
        <w:ind w:left="89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6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A93"/>
    <w:rsid w:val="000F2CD4"/>
    <w:rsid w:val="001B5960"/>
    <w:rsid w:val="00373A93"/>
    <w:rsid w:val="004A059A"/>
    <w:rsid w:val="005512CD"/>
    <w:rsid w:val="00A21719"/>
    <w:rsid w:val="00D12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A26F1"/>
  <w15:chartTrackingRefBased/>
  <w15:docId w15:val="{FB24A351-B293-4BD2-BDAE-34D4FC6B1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12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5512C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List Paragraph"/>
    <w:basedOn w:val="a"/>
    <w:uiPriority w:val="34"/>
    <w:qFormat/>
    <w:rsid w:val="001B596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5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이예성</dc:creator>
  <cp:keywords/>
  <dc:description/>
  <cp:lastModifiedBy>이예성</cp:lastModifiedBy>
  <cp:revision>3</cp:revision>
  <dcterms:created xsi:type="dcterms:W3CDTF">2020-10-27T04:45:00Z</dcterms:created>
  <dcterms:modified xsi:type="dcterms:W3CDTF">2020-11-24T07:46:00Z</dcterms:modified>
</cp:coreProperties>
</file>