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&lt;!-- Archivo: icono.html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&lt;title&gt;Icono&lt;/title&gt;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 style="text-align: center; margin: 20px;"&gt;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&lt;img src="icono.jpg" alt="Icono" style="max-width: 400px; max-height: 400px;"&gt;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