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CS333 Final 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Team (list all members)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Jonny Rogers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High-level Idea (a few sentences, at most)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will test the performance and accuracy of various methods of erasure coding through various magnitudes of lost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Project Goals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want to better understand how effective erasure coding is, as well as find out the pros and cons of using the different methods. I also want to get better at writing performance tests and using third-party APIs.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Description of Project Deliverables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short paper describing the erasure coding methods I use, my testing code, and the results in the form of a table documenting the performance and accuracy of the methods used.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List of Milestones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Come up with a list of erasure coding methods.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Download the libraries for the methods, and decide what language to 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Write code to generate and encode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Write code to delete portions of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Write code to decode data and test performance and accuracy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Perform test multiple times to get an average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Required Technology/Resources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need to download the erasure coding libraries I want to use.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