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58" w:rsidRPr="00BA4BBB" w:rsidRDefault="007A0C58" w:rsidP="00E46C59">
      <w:pPr>
        <w:pStyle w:val="a3"/>
        <w:rPr>
          <w:spacing w:val="10"/>
          <w:sz w:val="32"/>
          <w:szCs w:val="32"/>
          <w:u w:val="none"/>
        </w:rPr>
      </w:pPr>
      <w:r w:rsidRPr="00BA4BBB">
        <w:rPr>
          <w:spacing w:val="10"/>
          <w:sz w:val="32"/>
          <w:szCs w:val="32"/>
          <w:u w:val="none"/>
        </w:rPr>
        <w:t>МОСКОВСКИЙ ГОСУДАРСТВЕННЫЙ УНИВЕРСИТЕТ имени М. В. ЛОМОНОСОВА</w:t>
      </w:r>
    </w:p>
    <w:p w:rsidR="007A0C58" w:rsidRDefault="0080119F">
      <w:pPr>
        <w:pStyle w:val="a4"/>
        <w:pBdr>
          <w:bottom w:val="double" w:sz="6" w:space="1" w:color="auto"/>
        </w:pBdr>
        <w:ind w:left="0" w:firstLine="0"/>
        <w:rPr>
          <w:b w:val="0"/>
          <w:i/>
          <w:spacing w:val="10"/>
          <w:sz w:val="28"/>
          <w:szCs w:val="32"/>
        </w:rPr>
      </w:pPr>
      <w:r w:rsidRPr="0080119F">
        <w:rPr>
          <w:b w:val="0"/>
          <w:i/>
          <w:spacing w:val="10"/>
          <w:sz w:val="28"/>
          <w:szCs w:val="32"/>
        </w:rPr>
        <w:t>Факультет Вычислительной Математики и Кибернетики</w:t>
      </w:r>
    </w:p>
    <w:p w:rsidR="0080119F" w:rsidRPr="0080119F" w:rsidRDefault="0080119F">
      <w:pPr>
        <w:pStyle w:val="a4"/>
        <w:pBdr>
          <w:bottom w:val="double" w:sz="6" w:space="1" w:color="auto"/>
        </w:pBdr>
        <w:ind w:left="0" w:firstLine="0"/>
        <w:rPr>
          <w:b w:val="0"/>
          <w:i/>
          <w:spacing w:val="10"/>
          <w:sz w:val="28"/>
          <w:szCs w:val="32"/>
        </w:rPr>
      </w:pPr>
      <w:r>
        <w:rPr>
          <w:b w:val="0"/>
          <w:i/>
          <w:spacing w:val="10"/>
          <w:sz w:val="28"/>
          <w:szCs w:val="32"/>
        </w:rPr>
        <w:t>Кафедра Математической Статистики</w:t>
      </w:r>
    </w:p>
    <w:p w:rsidR="007A0C58" w:rsidRDefault="007A0C58">
      <w:pPr>
        <w:pStyle w:val="a4"/>
        <w:ind w:left="0" w:firstLine="0"/>
        <w:rPr>
          <w:spacing w:val="10"/>
        </w:rPr>
      </w:pPr>
    </w:p>
    <w:p w:rsidR="007A0C58" w:rsidRDefault="007A0C58">
      <w:pPr>
        <w:pStyle w:val="1"/>
      </w:pPr>
      <w:r>
        <w:t>ОТЗЫВ</w:t>
      </w:r>
    </w:p>
    <w:p w:rsidR="007A0C58" w:rsidRDefault="00F57210" w:rsidP="00BA648A">
      <w:pPr>
        <w:pStyle w:val="a5"/>
      </w:pPr>
      <w:r>
        <w:t>научного руководителя</w:t>
      </w:r>
      <w:r w:rsidR="003300B6">
        <w:t xml:space="preserve"> </w:t>
      </w:r>
      <w:r w:rsidR="007A0C58">
        <w:t xml:space="preserve">на </w:t>
      </w:r>
      <w:r w:rsidR="00033FF8">
        <w:t xml:space="preserve">выпускную </w:t>
      </w:r>
      <w:r w:rsidR="00BA648A">
        <w:t>к</w:t>
      </w:r>
      <w:r w:rsidR="00033FF8">
        <w:t>валификационную работу</w:t>
      </w:r>
    </w:p>
    <w:p w:rsidR="00022039" w:rsidRPr="00202D8F" w:rsidRDefault="00E46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Птицына Евгения Генриховича</w:t>
      </w:r>
    </w:p>
    <w:p w:rsidR="00622EC7" w:rsidRDefault="00622EC7">
      <w:pPr>
        <w:jc w:val="center"/>
        <w:rPr>
          <w:b/>
          <w:bCs/>
          <w:sz w:val="32"/>
        </w:rPr>
      </w:pPr>
    </w:p>
    <w:p w:rsidR="007A0C58" w:rsidRPr="000307CE" w:rsidRDefault="007A0C58" w:rsidP="00ED3B54">
      <w:pPr>
        <w:jc w:val="center"/>
        <w:rPr>
          <w:b/>
          <w:bCs/>
          <w:sz w:val="36"/>
          <w:szCs w:val="36"/>
        </w:rPr>
      </w:pPr>
      <w:r w:rsidRPr="000307CE">
        <w:rPr>
          <w:b/>
          <w:bCs/>
          <w:sz w:val="36"/>
          <w:szCs w:val="36"/>
        </w:rPr>
        <w:t>“</w:t>
      </w:r>
      <w:r w:rsidR="00E46C59">
        <w:rPr>
          <w:b/>
          <w:bCs/>
          <w:sz w:val="36"/>
          <w:szCs w:val="36"/>
        </w:rPr>
        <w:t>Метод Скользящего Разделения Смесей и его применение в анализе реальных данных</w:t>
      </w:r>
      <w:r w:rsidR="00F65C4F" w:rsidRPr="000307CE">
        <w:rPr>
          <w:b/>
          <w:bCs/>
          <w:sz w:val="36"/>
          <w:szCs w:val="36"/>
        </w:rPr>
        <w:t>”</w:t>
      </w:r>
    </w:p>
    <w:p w:rsidR="007A0C58" w:rsidRDefault="007A0C58">
      <w:pPr>
        <w:jc w:val="center"/>
        <w:rPr>
          <w:sz w:val="24"/>
        </w:rPr>
      </w:pPr>
    </w:p>
    <w:p w:rsidR="002A0231" w:rsidRDefault="00220F4F" w:rsidP="0080119F">
      <w:pPr>
        <w:ind w:firstLine="720"/>
        <w:jc w:val="both"/>
        <w:rPr>
          <w:sz w:val="24"/>
        </w:rPr>
      </w:pPr>
      <w:r>
        <w:rPr>
          <w:sz w:val="24"/>
        </w:rPr>
        <w:t>Выпускная квалификационная</w:t>
      </w:r>
      <w:r w:rsidR="00A47398">
        <w:rPr>
          <w:sz w:val="24"/>
        </w:rPr>
        <w:t xml:space="preserve"> </w:t>
      </w:r>
      <w:r w:rsidR="001C1693" w:rsidRPr="001C1693">
        <w:rPr>
          <w:sz w:val="24"/>
        </w:rPr>
        <w:t xml:space="preserve">работа </w:t>
      </w:r>
      <w:r w:rsidR="003B593A">
        <w:rPr>
          <w:sz w:val="24"/>
        </w:rPr>
        <w:t xml:space="preserve">Птицына Е.Г. </w:t>
      </w:r>
      <w:r w:rsidR="00153537">
        <w:rPr>
          <w:sz w:val="24"/>
        </w:rPr>
        <w:t xml:space="preserve">посвящена </w:t>
      </w:r>
      <w:r w:rsidR="002A0231">
        <w:rPr>
          <w:sz w:val="24"/>
        </w:rPr>
        <w:t>м</w:t>
      </w:r>
      <w:r w:rsidR="002A0231" w:rsidRPr="002A0231">
        <w:rPr>
          <w:sz w:val="24"/>
        </w:rPr>
        <w:t>етод</w:t>
      </w:r>
      <w:r w:rsidR="002A0231">
        <w:rPr>
          <w:sz w:val="24"/>
        </w:rPr>
        <w:t>у</w:t>
      </w:r>
      <w:r w:rsidR="002A0231" w:rsidRPr="002A0231">
        <w:rPr>
          <w:sz w:val="24"/>
        </w:rPr>
        <w:t xml:space="preserve"> </w:t>
      </w:r>
      <w:r w:rsidR="002A0231">
        <w:rPr>
          <w:sz w:val="24"/>
        </w:rPr>
        <w:t>с</w:t>
      </w:r>
      <w:r w:rsidR="002A0231" w:rsidRPr="002A0231">
        <w:rPr>
          <w:sz w:val="24"/>
        </w:rPr>
        <w:t xml:space="preserve">кользящего </w:t>
      </w:r>
      <w:r w:rsidR="002A0231">
        <w:rPr>
          <w:sz w:val="24"/>
        </w:rPr>
        <w:t>р</w:t>
      </w:r>
      <w:r w:rsidR="002A0231" w:rsidRPr="002A0231">
        <w:rPr>
          <w:sz w:val="24"/>
        </w:rPr>
        <w:t xml:space="preserve">азделения </w:t>
      </w:r>
      <w:r w:rsidR="002A0231">
        <w:rPr>
          <w:sz w:val="24"/>
        </w:rPr>
        <w:t>с</w:t>
      </w:r>
      <w:r w:rsidR="002A0231" w:rsidRPr="002A0231">
        <w:rPr>
          <w:sz w:val="24"/>
        </w:rPr>
        <w:t>месей</w:t>
      </w:r>
      <w:r w:rsidR="002A0231">
        <w:rPr>
          <w:sz w:val="24"/>
        </w:rPr>
        <w:t>. В работе рассмотрена теоретическая основа самого метода, его основного инструмента - ЕМ алгоритма его применение и свойства. Так же дана теоретическая основа модели смесей нормальных законов.</w:t>
      </w:r>
    </w:p>
    <w:p w:rsidR="002A0231" w:rsidRDefault="002A0231" w:rsidP="0080119F">
      <w:pPr>
        <w:ind w:firstLine="720"/>
        <w:jc w:val="both"/>
        <w:rPr>
          <w:sz w:val="24"/>
        </w:rPr>
      </w:pPr>
      <w:r>
        <w:rPr>
          <w:sz w:val="24"/>
        </w:rPr>
        <w:t>Разобраны результаты работы метода при различных входных параметрах.</w:t>
      </w:r>
    </w:p>
    <w:p w:rsidR="002A0231" w:rsidRPr="002A0231" w:rsidRDefault="002A0231" w:rsidP="002A0231">
      <w:pPr>
        <w:jc w:val="both"/>
        <w:rPr>
          <w:sz w:val="24"/>
        </w:rPr>
      </w:pPr>
      <w:r>
        <w:rPr>
          <w:sz w:val="24"/>
        </w:rPr>
        <w:t>Даны оценки…</w:t>
      </w:r>
    </w:p>
    <w:p w:rsidR="004A25E4" w:rsidRPr="00427F63" w:rsidRDefault="004A25E4" w:rsidP="00466C74">
      <w:pPr>
        <w:ind w:firstLine="720"/>
        <w:jc w:val="both"/>
        <w:rPr>
          <w:sz w:val="24"/>
        </w:rPr>
      </w:pPr>
    </w:p>
    <w:p w:rsidR="007A0C58" w:rsidRPr="00AA07DE" w:rsidRDefault="007A0C58" w:rsidP="00466C74">
      <w:pPr>
        <w:ind w:firstLine="720"/>
        <w:jc w:val="both"/>
        <w:rPr>
          <w:sz w:val="24"/>
        </w:rPr>
      </w:pPr>
      <w:r>
        <w:rPr>
          <w:sz w:val="24"/>
        </w:rPr>
        <w:t xml:space="preserve">В целом, </w:t>
      </w:r>
      <w:r w:rsidR="00033FF8">
        <w:rPr>
          <w:sz w:val="24"/>
        </w:rPr>
        <w:t>выпускная квалификационная</w:t>
      </w:r>
      <w:r w:rsidR="00E43187">
        <w:rPr>
          <w:sz w:val="24"/>
        </w:rPr>
        <w:t xml:space="preserve"> </w:t>
      </w:r>
      <w:r>
        <w:rPr>
          <w:sz w:val="24"/>
        </w:rPr>
        <w:t xml:space="preserve">работа </w:t>
      </w:r>
      <w:r w:rsidR="00F01046">
        <w:rPr>
          <w:sz w:val="24"/>
        </w:rPr>
        <w:t>Птицына Е.Г.</w:t>
      </w:r>
      <w:r w:rsidR="003F208B">
        <w:rPr>
          <w:sz w:val="24"/>
        </w:rPr>
        <w:t xml:space="preserve"> </w:t>
      </w:r>
      <w:r>
        <w:rPr>
          <w:sz w:val="24"/>
        </w:rPr>
        <w:t xml:space="preserve">может быть оценена </w:t>
      </w:r>
      <w:r w:rsidR="00F01046">
        <w:rPr>
          <w:sz w:val="24"/>
        </w:rPr>
        <w:t>на “</w:t>
      </w:r>
      <w:r w:rsidR="00153E79">
        <w:rPr>
          <w:sz w:val="24"/>
        </w:rPr>
        <w:t>отлично</w:t>
      </w:r>
      <w:r>
        <w:rPr>
          <w:sz w:val="24"/>
        </w:rPr>
        <w:t xml:space="preserve">”.  </w:t>
      </w:r>
    </w:p>
    <w:p w:rsidR="007A0C58" w:rsidRDefault="007A0C58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</w:p>
    <w:p w:rsidR="00584CF2" w:rsidRDefault="00584CF2">
      <w:pPr>
        <w:rPr>
          <w:sz w:val="24"/>
        </w:rPr>
      </w:pPr>
      <w:bookmarkStart w:id="0" w:name="_GoBack"/>
      <w:bookmarkEnd w:id="0"/>
    </w:p>
    <w:p w:rsidR="00145DA0" w:rsidRDefault="00145DA0">
      <w:pPr>
        <w:rPr>
          <w:sz w:val="24"/>
        </w:rPr>
      </w:pPr>
    </w:p>
    <w:p w:rsidR="00145DA0" w:rsidRDefault="00145DA0">
      <w:pPr>
        <w:rPr>
          <w:sz w:val="24"/>
        </w:rPr>
      </w:pPr>
    </w:p>
    <w:p w:rsidR="00AA07DE" w:rsidRPr="00AA07DE" w:rsidRDefault="00AA07DE" w:rsidP="00584CF2">
      <w:pPr>
        <w:ind w:left="4395"/>
        <w:rPr>
          <w:sz w:val="24"/>
        </w:rPr>
      </w:pPr>
      <w:r w:rsidRPr="00AA07DE">
        <w:rPr>
          <w:sz w:val="24"/>
        </w:rPr>
        <w:t>Научный руководитель:</w:t>
      </w:r>
      <w:r w:rsidR="000E3518">
        <w:rPr>
          <w:sz w:val="24"/>
        </w:rPr>
        <w:t xml:space="preserve"> </w:t>
      </w:r>
    </w:p>
    <w:p w:rsidR="000307CE" w:rsidRPr="00AA07DE" w:rsidRDefault="00F01046" w:rsidP="00584CF2">
      <w:pPr>
        <w:ind w:left="4395"/>
        <w:rPr>
          <w:sz w:val="24"/>
        </w:rPr>
      </w:pPr>
      <w:r>
        <w:rPr>
          <w:sz w:val="24"/>
        </w:rPr>
        <w:t>д</w:t>
      </w:r>
      <w:r w:rsidR="00AA07DE" w:rsidRPr="00AA07DE">
        <w:rPr>
          <w:sz w:val="24"/>
        </w:rPr>
        <w:t>. ф.-м. н.</w:t>
      </w:r>
      <w:r w:rsidRPr="00AA07DE">
        <w:rPr>
          <w:sz w:val="24"/>
        </w:rPr>
        <w:t>,</w:t>
      </w:r>
      <w:r>
        <w:rPr>
          <w:sz w:val="24"/>
        </w:rPr>
        <w:t xml:space="preserve"> заслуженный профессор</w:t>
      </w:r>
      <w:r w:rsidR="00CB6A51">
        <w:rPr>
          <w:sz w:val="24"/>
        </w:rPr>
        <w:t>,</w:t>
      </w:r>
      <w:r w:rsidR="00CB6A51">
        <w:rPr>
          <w:sz w:val="24"/>
        </w:rPr>
        <w:br/>
      </w:r>
      <w:r w:rsidRPr="00AA07DE">
        <w:rPr>
          <w:sz w:val="24"/>
        </w:rPr>
        <w:t>зав</w:t>
      </w:r>
      <w:r w:rsidR="00CB6A51">
        <w:rPr>
          <w:sz w:val="24"/>
        </w:rPr>
        <w:t>едующий</w:t>
      </w:r>
      <w:r>
        <w:rPr>
          <w:sz w:val="24"/>
        </w:rPr>
        <w:t xml:space="preserve"> каф</w:t>
      </w:r>
      <w:r w:rsidR="00CB6A51">
        <w:rPr>
          <w:sz w:val="24"/>
        </w:rPr>
        <w:t>едры</w:t>
      </w:r>
      <w:r>
        <w:rPr>
          <w:sz w:val="24"/>
        </w:rPr>
        <w:t xml:space="preserve"> мат. статистики, </w:t>
      </w:r>
    </w:p>
    <w:p w:rsidR="00383C43" w:rsidRDefault="00383C43" w:rsidP="00584CF2">
      <w:pPr>
        <w:ind w:left="4395" w:firstLine="720"/>
        <w:rPr>
          <w:sz w:val="24"/>
        </w:rPr>
      </w:pPr>
    </w:p>
    <w:p w:rsidR="00584CF2" w:rsidRDefault="00584CF2" w:rsidP="00584CF2">
      <w:pPr>
        <w:ind w:left="4395" w:firstLine="720"/>
        <w:rPr>
          <w:sz w:val="24"/>
        </w:rPr>
      </w:pPr>
    </w:p>
    <w:p w:rsidR="007A0C58" w:rsidRPr="00AA07DE" w:rsidRDefault="00F01046" w:rsidP="00584CF2">
      <w:pPr>
        <w:ind w:left="4395" w:firstLine="2551"/>
        <w:rPr>
          <w:sz w:val="24"/>
        </w:rPr>
      </w:pPr>
      <w:r>
        <w:rPr>
          <w:sz w:val="24"/>
        </w:rPr>
        <w:t>Королёв В.Ю.</w:t>
      </w:r>
    </w:p>
    <w:sectPr w:rsidR="007A0C58" w:rsidRPr="00AA07DE">
      <w:pgSz w:w="11906" w:h="16838"/>
      <w:pgMar w:top="1440" w:right="1797" w:bottom="1531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8"/>
    <w:rsid w:val="000028AB"/>
    <w:rsid w:val="00004D54"/>
    <w:rsid w:val="00022039"/>
    <w:rsid w:val="0003015D"/>
    <w:rsid w:val="000307CE"/>
    <w:rsid w:val="00033FF8"/>
    <w:rsid w:val="00047538"/>
    <w:rsid w:val="000645C7"/>
    <w:rsid w:val="000B6EB8"/>
    <w:rsid w:val="000D6286"/>
    <w:rsid w:val="000E3518"/>
    <w:rsid w:val="000E4CC2"/>
    <w:rsid w:val="00101C15"/>
    <w:rsid w:val="00145DA0"/>
    <w:rsid w:val="00146152"/>
    <w:rsid w:val="00153537"/>
    <w:rsid w:val="00153E79"/>
    <w:rsid w:val="00154D2C"/>
    <w:rsid w:val="00163B49"/>
    <w:rsid w:val="00176FBB"/>
    <w:rsid w:val="001B74E4"/>
    <w:rsid w:val="001C1693"/>
    <w:rsid w:val="001C3097"/>
    <w:rsid w:val="001E0817"/>
    <w:rsid w:val="001E6BB9"/>
    <w:rsid w:val="001F2B38"/>
    <w:rsid w:val="001F2F11"/>
    <w:rsid w:val="00202D8F"/>
    <w:rsid w:val="00207075"/>
    <w:rsid w:val="00220F4F"/>
    <w:rsid w:val="00232C13"/>
    <w:rsid w:val="002643EC"/>
    <w:rsid w:val="00274F50"/>
    <w:rsid w:val="00280006"/>
    <w:rsid w:val="00285528"/>
    <w:rsid w:val="00285E35"/>
    <w:rsid w:val="002A0231"/>
    <w:rsid w:val="002A5EEF"/>
    <w:rsid w:val="002B684E"/>
    <w:rsid w:val="002C32D1"/>
    <w:rsid w:val="002E1469"/>
    <w:rsid w:val="002F5277"/>
    <w:rsid w:val="00306373"/>
    <w:rsid w:val="00306989"/>
    <w:rsid w:val="003300B6"/>
    <w:rsid w:val="0036166A"/>
    <w:rsid w:val="003713D8"/>
    <w:rsid w:val="00383C43"/>
    <w:rsid w:val="003B593A"/>
    <w:rsid w:val="003D29AB"/>
    <w:rsid w:val="003F208B"/>
    <w:rsid w:val="00412D21"/>
    <w:rsid w:val="00427F63"/>
    <w:rsid w:val="0043012C"/>
    <w:rsid w:val="00446792"/>
    <w:rsid w:val="004517B8"/>
    <w:rsid w:val="00466C74"/>
    <w:rsid w:val="0046714E"/>
    <w:rsid w:val="004A25E4"/>
    <w:rsid w:val="004E7A54"/>
    <w:rsid w:val="00514147"/>
    <w:rsid w:val="00526F99"/>
    <w:rsid w:val="005449AE"/>
    <w:rsid w:val="00545AF7"/>
    <w:rsid w:val="00552B16"/>
    <w:rsid w:val="00567FD6"/>
    <w:rsid w:val="00573838"/>
    <w:rsid w:val="00580B5A"/>
    <w:rsid w:val="00584CF2"/>
    <w:rsid w:val="005A0700"/>
    <w:rsid w:val="005C1790"/>
    <w:rsid w:val="005C386F"/>
    <w:rsid w:val="006053CA"/>
    <w:rsid w:val="00606A2B"/>
    <w:rsid w:val="00622EC7"/>
    <w:rsid w:val="00623829"/>
    <w:rsid w:val="00631FB0"/>
    <w:rsid w:val="00633638"/>
    <w:rsid w:val="00650ABF"/>
    <w:rsid w:val="006A5D47"/>
    <w:rsid w:val="006E5BC2"/>
    <w:rsid w:val="0073308E"/>
    <w:rsid w:val="00760701"/>
    <w:rsid w:val="007A0C58"/>
    <w:rsid w:val="007A4BB9"/>
    <w:rsid w:val="007B55C4"/>
    <w:rsid w:val="007D0789"/>
    <w:rsid w:val="007D1809"/>
    <w:rsid w:val="007F11D0"/>
    <w:rsid w:val="0080119F"/>
    <w:rsid w:val="0080747C"/>
    <w:rsid w:val="00813118"/>
    <w:rsid w:val="008505B5"/>
    <w:rsid w:val="0085289E"/>
    <w:rsid w:val="0088529E"/>
    <w:rsid w:val="00886EE5"/>
    <w:rsid w:val="008A6480"/>
    <w:rsid w:val="008C08A1"/>
    <w:rsid w:val="008F7ADC"/>
    <w:rsid w:val="00900843"/>
    <w:rsid w:val="00913396"/>
    <w:rsid w:val="00945D36"/>
    <w:rsid w:val="00954227"/>
    <w:rsid w:val="00963BA9"/>
    <w:rsid w:val="00A15480"/>
    <w:rsid w:val="00A33A88"/>
    <w:rsid w:val="00A47398"/>
    <w:rsid w:val="00A567A6"/>
    <w:rsid w:val="00AA07DE"/>
    <w:rsid w:val="00AB57B8"/>
    <w:rsid w:val="00AD59FD"/>
    <w:rsid w:val="00AF65C6"/>
    <w:rsid w:val="00B071AD"/>
    <w:rsid w:val="00B11EDD"/>
    <w:rsid w:val="00B258F7"/>
    <w:rsid w:val="00B40A4E"/>
    <w:rsid w:val="00B9132F"/>
    <w:rsid w:val="00BA4BBB"/>
    <w:rsid w:val="00BA648A"/>
    <w:rsid w:val="00BA7C4D"/>
    <w:rsid w:val="00BC26C6"/>
    <w:rsid w:val="00BD0050"/>
    <w:rsid w:val="00BE01AC"/>
    <w:rsid w:val="00C1001D"/>
    <w:rsid w:val="00C33A58"/>
    <w:rsid w:val="00C57507"/>
    <w:rsid w:val="00C57B97"/>
    <w:rsid w:val="00C76043"/>
    <w:rsid w:val="00C83223"/>
    <w:rsid w:val="00CB6A51"/>
    <w:rsid w:val="00CD1EC3"/>
    <w:rsid w:val="00CE4B8B"/>
    <w:rsid w:val="00E07E4B"/>
    <w:rsid w:val="00E2327A"/>
    <w:rsid w:val="00E41584"/>
    <w:rsid w:val="00E43187"/>
    <w:rsid w:val="00E46C59"/>
    <w:rsid w:val="00E476E7"/>
    <w:rsid w:val="00E5704B"/>
    <w:rsid w:val="00E578D1"/>
    <w:rsid w:val="00E826FD"/>
    <w:rsid w:val="00ED3B54"/>
    <w:rsid w:val="00EE068C"/>
    <w:rsid w:val="00F01046"/>
    <w:rsid w:val="00F34976"/>
    <w:rsid w:val="00F57210"/>
    <w:rsid w:val="00F65C4F"/>
    <w:rsid w:val="00F90552"/>
    <w:rsid w:val="00F91237"/>
    <w:rsid w:val="00FB3D8E"/>
    <w:rsid w:val="00FE06B7"/>
    <w:rsid w:val="00FF00E9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F772F"/>
  <w15:chartTrackingRefBased/>
  <w15:docId w15:val="{D94F1DEA-1786-4093-A570-FA47623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u w:val="single"/>
    </w:rPr>
  </w:style>
  <w:style w:type="paragraph" w:styleId="a4">
    <w:name w:val="Subtitle"/>
    <w:basedOn w:val="a"/>
    <w:qFormat/>
    <w:pPr>
      <w:ind w:left="567" w:firstLine="567"/>
      <w:jc w:val="center"/>
    </w:pPr>
    <w:rPr>
      <w:b/>
      <w:sz w:val="22"/>
    </w:rPr>
  </w:style>
  <w:style w:type="paragraph" w:styleId="a5">
    <w:name w:val="Body Text"/>
    <w:basedOn w:val="a"/>
    <w:pPr>
      <w:jc w:val="center"/>
    </w:pPr>
    <w:rPr>
      <w:b/>
      <w:sz w:val="32"/>
      <w:szCs w:val="32"/>
    </w:rPr>
  </w:style>
  <w:style w:type="character" w:styleId="a6">
    <w:name w:val="Strong"/>
    <w:qFormat/>
    <w:rPr>
      <w:b/>
      <w:bCs/>
    </w:rPr>
  </w:style>
  <w:style w:type="character" w:customStyle="1" w:styleId="apple-style-span">
    <w:name w:val="apple-style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ИМЕНИ М</vt:lpstr>
    </vt:vector>
  </TitlesOfParts>
  <Company>Elcom Ltd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ИМЕНИ М</dc:title>
  <dc:subject/>
  <dc:creator>Alexandre Katalov</dc:creator>
  <cp:keywords/>
  <dc:description/>
  <cp:lastModifiedBy>Евгений Птицын</cp:lastModifiedBy>
  <cp:revision>8</cp:revision>
  <cp:lastPrinted>2012-06-05T07:53:00Z</cp:lastPrinted>
  <dcterms:created xsi:type="dcterms:W3CDTF">2019-05-22T10:40:00Z</dcterms:created>
  <dcterms:modified xsi:type="dcterms:W3CDTF">2019-05-23T20:46:00Z</dcterms:modified>
</cp:coreProperties>
</file>