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Edad</w:t>
            </w:r>
          </w:p>
        </w:tc>
        <w:tc>
          <w:p>
            <w:r>
              <w:t>Juan</w:t>
            </w:r>
          </w:p>
        </w:tc>
      </w:tr>
    </w:tbl>
    <w:p>
      <w:r>
        <w:t>Este documento demuestra cómo agregar imágenes a encabezados en POI 5.4.1</w:t>
        <w:b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cr/>
        <w:t>Funciona correctamente con la versión 5.4.1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right"/>
    </w:pPr>
    <w:r>
      <w:t xml:space="preserve">Mi Compañía - </w:t>
      <w:drawing>
        <wp:inline distT="0" distR="0" distB="0" distL="0">
          <wp:extent cx="552450" cy="495300"/>
          <wp:docPr id="0" name="Drawing 0" descr="logoDEVReporte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DEVReporte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245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2025-04-14T17:17:57Z</dcterms:created>
  <dc:creator>Apache POI</dc:creator>
</cp:coreProperties>
</file>