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62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6"/>
      </w:tblGrid>
      <w:tr w:rsidR="00230C35" w:rsidRPr="001773BC" w14:paraId="276553C7" w14:textId="77777777" w:rsidTr="5AB0F8F6">
        <w:trPr>
          <w:trHeight w:val="261"/>
        </w:trPr>
        <w:tc>
          <w:tcPr>
            <w:tcW w:w="4486" w:type="dxa"/>
            <w:shd w:val="clear" w:color="auto" w:fill="auto"/>
            <w:vAlign w:val="center"/>
          </w:tcPr>
          <w:p w14:paraId="6AB7C74A" w14:textId="6CB8E520" w:rsidR="00230C35" w:rsidRPr="001773BC" w:rsidRDefault="00231529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(1) </w:t>
            </w:r>
            <w:r w:rsidR="00FE076E">
              <w:rPr>
                <w:rFonts w:ascii="Arial Narrow" w:hAnsi="Arial Narrow"/>
                <w:b/>
                <w:bCs/>
                <w:sz w:val="16"/>
                <w:szCs w:val="16"/>
              </w:rPr>
              <w:t>Folio</w:t>
            </w:r>
            <w:r w:rsidR="004A0EEF" w:rsidRPr="00FE076E">
              <w:rPr>
                <w:rFonts w:ascii="Arial Narrow" w:hAnsi="Arial Narrow"/>
                <w:b/>
                <w:bCs/>
                <w:sz w:val="16"/>
                <w:szCs w:val="16"/>
              </w:rPr>
              <w:t>:</w:t>
            </w:r>
            <w:r w:rsidR="001D2C4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                             </w:t>
            </w:r>
            <w:proofErr w:type="gramStart"/>
            <w:r w:rsidR="001D2C4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</w:t>
            </w:r>
            <w:r w:rsidR="001D2C43"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(</w:t>
            </w:r>
            <w:proofErr w:type="gramEnd"/>
            <w:r w:rsidR="002D5A09" w:rsidRPr="00FE076E">
              <w:rPr>
                <w:rFonts w:ascii="Arial" w:hAnsi="Arial" w:cs="Arial"/>
                <w:b/>
                <w:bCs/>
                <w:sz w:val="18"/>
                <w:szCs w:val="18"/>
                <w:highlight w:val="cyan"/>
              </w:rPr>
              <w:t>2</w:t>
            </w:r>
            <w:r w:rsidR="001D2C43" w:rsidRPr="00FE076E">
              <w:rPr>
                <w:rFonts w:ascii="Arial" w:hAnsi="Arial" w:cs="Arial"/>
                <w:b/>
                <w:bCs/>
                <w:sz w:val="18"/>
                <w:szCs w:val="18"/>
                <w:highlight w:val="cyan"/>
              </w:rPr>
              <w:t>) ID:</w:t>
            </w:r>
            <w:r w:rsidR="001D2C43" w:rsidRPr="5AB0F8F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230C35" w:rsidRPr="001773BC" w14:paraId="73B9CD07" w14:textId="77777777" w:rsidTr="5AB0F8F6">
        <w:trPr>
          <w:trHeight w:val="261"/>
        </w:trPr>
        <w:tc>
          <w:tcPr>
            <w:tcW w:w="4486" w:type="dxa"/>
            <w:shd w:val="clear" w:color="auto" w:fill="auto"/>
            <w:vAlign w:val="center"/>
          </w:tcPr>
          <w:p w14:paraId="754BB05D" w14:textId="6F9145BD" w:rsidR="00230C35" w:rsidRPr="001773BC" w:rsidRDefault="00231529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D5A09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3</w:t>
            </w:r>
            <w:r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) Instancia solicitante:</w:t>
            </w:r>
          </w:p>
        </w:tc>
      </w:tr>
      <w:tr w:rsidR="00230C35" w:rsidRPr="001773BC" w14:paraId="00554D00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B7F74" w14:textId="062B27CA" w:rsidR="00230C35" w:rsidRPr="001773BC" w:rsidRDefault="004A0EEF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1EB095" wp14:editId="6942908A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15875</wp:posOffset>
                      </wp:positionV>
                      <wp:extent cx="142875" cy="952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3604F" id="Rectángulo 7" o:spid="_x0000_s1026" style="position:absolute;margin-left:201.85pt;margin-top:1.25pt;width:11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&#13;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6BE3F2" wp14:editId="629DA6B5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17780</wp:posOffset>
                      </wp:positionV>
                      <wp:extent cx="142875" cy="952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81268" id="Rectángulo 6" o:spid="_x0000_s1026" style="position:absolute;margin-left:90.05pt;margin-top:1.4pt;width:11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" filled="f" strokecolor="#1f4d78 [1604]" strokeweight="1pt"/>
                  </w:pict>
                </mc:Fallback>
              </mc:AlternateConten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07C08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4</w: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</w:t>
            </w:r>
            <w:r w:rsidR="00231529"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  <w:highlight w:val="cyan"/>
              </w:rPr>
              <w:t>Evento:</w: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Grabado          Programa producido </w:t>
            </w:r>
          </w:p>
        </w:tc>
      </w:tr>
      <w:tr w:rsidR="00230C35" w:rsidRPr="001773BC" w14:paraId="023D2932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77B3E4" w14:textId="27DBF9DF" w:rsidR="00230C35" w:rsidRPr="001773BC" w:rsidRDefault="004A0EEF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5FC49" wp14:editId="564876B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635</wp:posOffset>
                      </wp:positionV>
                      <wp:extent cx="142875" cy="952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55BE9" id="Rectángulo 5" o:spid="_x0000_s1026" style="position:absolute;margin-left:142.4pt;margin-top:.05pt;width:11.2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&#13;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84E259" wp14:editId="0B8E9598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1270</wp:posOffset>
                      </wp:positionV>
                      <wp:extent cx="142875" cy="95250"/>
                      <wp:effectExtent l="0" t="0" r="952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CBE78" id="Rectángulo 4" o:spid="_x0000_s1026" style="position:absolute;margin-left:105.1pt;margin-top:.1pt;width:11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&#13;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5EDAB7" wp14:editId="1FE86A2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7620</wp:posOffset>
                      </wp:positionV>
                      <wp:extent cx="142875" cy="952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C0B18" id="Rectángulo 3" o:spid="_x0000_s1026" style="position:absolute;margin-left:74.45pt;margin-top:.6pt;width:11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&#13;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E1907" wp14:editId="2A79D313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7620</wp:posOffset>
                      </wp:positionV>
                      <wp:extent cx="142875" cy="9525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C9BA0" id="Rectángulo 2" o:spid="_x0000_s1026" style="position:absolute;margin-left:37.5pt;margin-top:.6pt;width:11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" filled="f" strokecolor="#1f4d78 [1604]" strokeweight="1pt"/>
                  </w:pict>
                </mc:Fallback>
              </mc:AlternateConten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07C08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5</w: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</w:t>
            </w:r>
            <w:r w:rsidR="00231529"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  <w:highlight w:val="cyan"/>
              </w:rPr>
              <w:t>Nivel</w: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: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</w:t>
            </w:r>
            <w:r w:rsidR="00231529" w:rsidRPr="5AB0F8F6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NMS       NS       NP           Área Central </w:t>
            </w:r>
          </w:p>
        </w:tc>
      </w:tr>
      <w:tr w:rsidR="5AB0F8F6" w14:paraId="6F7BD53A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20C39" w14:textId="6F8F4244" w:rsidR="708C31B7" w:rsidRDefault="00231529" w:rsidP="5AB0F8F6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E076E">
              <w:rPr>
                <w:rFonts w:ascii="Arial Narrow" w:hAnsi="Arial Narrow"/>
                <w:b/>
                <w:bCs/>
                <w:sz w:val="16"/>
                <w:szCs w:val="16"/>
              </w:rPr>
              <w:t>(</w:t>
            </w:r>
            <w:r w:rsidR="00207C08" w:rsidRPr="00FE076E">
              <w:rPr>
                <w:rFonts w:ascii="Arial Narrow" w:hAnsi="Arial Narrow"/>
                <w:b/>
                <w:bCs/>
                <w:sz w:val="16"/>
                <w:szCs w:val="16"/>
              </w:rPr>
              <w:t>6</w:t>
            </w:r>
            <w:r w:rsidRPr="00FE076E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) </w:t>
            </w:r>
            <w:r w:rsidR="004A0EEF"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No. de folio</w:t>
            </w:r>
            <w:r w:rsidR="00FE076E"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DEV</w:t>
            </w:r>
            <w:r w:rsidR="004A0EEF" w:rsidRPr="00FE076E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:</w:t>
            </w:r>
          </w:p>
        </w:tc>
      </w:tr>
      <w:tr w:rsidR="00230C35" w:rsidRPr="001773BC" w14:paraId="06F6B8FF" w14:textId="77777777" w:rsidTr="5AB0F8F6">
        <w:trPr>
          <w:trHeight w:val="261"/>
        </w:trPr>
        <w:tc>
          <w:tcPr>
            <w:tcW w:w="4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AFFFD6" w14:textId="77777777" w:rsidR="00230C35" w:rsidRPr="001773BC" w:rsidRDefault="003B32A8" w:rsidP="00230C35">
            <w:pPr>
              <w:rPr>
                <w:rFonts w:ascii="Arial Narrow" w:hAnsi="Arial Narrow"/>
                <w:b/>
                <w:noProof/>
                <w:spacing w:val="20"/>
                <w:sz w:val="16"/>
                <w:szCs w:val="16"/>
                <w:lang w:val="es-MX" w:eastAsia="es-MX"/>
              </w:rPr>
            </w:pPr>
          </w:p>
        </w:tc>
      </w:tr>
    </w:tbl>
    <w:p w14:paraId="4223B2AD" w14:textId="77777777" w:rsidR="00230C35" w:rsidRPr="001773BC" w:rsidRDefault="003B32A8" w:rsidP="5AB0F8F6">
      <w:pPr>
        <w:pStyle w:val="Piedepgina"/>
      </w:pPr>
    </w:p>
    <w:p w14:paraId="6E8A7ED8" w14:textId="77777777" w:rsidR="00865A6F" w:rsidRPr="001773BC" w:rsidRDefault="003B32A8" w:rsidP="00230C35">
      <w:pPr>
        <w:pStyle w:val="Piedepgina"/>
        <w:tabs>
          <w:tab w:val="clear" w:pos="4252"/>
          <w:tab w:val="clear" w:pos="8504"/>
          <w:tab w:val="center" w:pos="4420"/>
        </w:tabs>
        <w:jc w:val="right"/>
      </w:pPr>
    </w:p>
    <w:p w14:paraId="5231292A" w14:textId="77777777" w:rsidR="0026403B" w:rsidRPr="001773BC" w:rsidRDefault="003B32A8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pPr w:leftFromText="141" w:rightFromText="141" w:vertAnchor="page" w:horzAnchor="margin" w:tblpY="3676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1"/>
        <w:gridCol w:w="4571"/>
      </w:tblGrid>
      <w:tr w:rsidR="00230C35" w:rsidRPr="001773BC" w14:paraId="53B68904" w14:textId="77777777" w:rsidTr="5AB0F8F6">
        <w:trPr>
          <w:trHeight w:val="347"/>
        </w:trPr>
        <w:tc>
          <w:tcPr>
            <w:tcW w:w="4571" w:type="dxa"/>
            <w:vAlign w:val="center"/>
          </w:tcPr>
          <w:p w14:paraId="43052479" w14:textId="695D5A42" w:rsidR="00230C35" w:rsidRPr="001773BC" w:rsidRDefault="00231529" w:rsidP="5AB0F8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) SERIE:</w:t>
            </w:r>
          </w:p>
        </w:tc>
        <w:tc>
          <w:tcPr>
            <w:tcW w:w="4571" w:type="dxa"/>
            <w:vAlign w:val="center"/>
          </w:tcPr>
          <w:p w14:paraId="3755053B" w14:textId="1EDE4F3A" w:rsidR="50BBFD7E" w:rsidRDefault="00231529" w:rsidP="5AB0F8F6">
            <w:pPr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CRÉDITOS: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0C35" w:rsidRPr="001773BC" w14:paraId="5F0AA937" w14:textId="77777777" w:rsidTr="5AB0F8F6">
        <w:trPr>
          <w:trHeight w:val="300"/>
        </w:trPr>
        <w:tc>
          <w:tcPr>
            <w:tcW w:w="4571" w:type="dxa"/>
          </w:tcPr>
          <w:p w14:paraId="1CB33D77" w14:textId="3A494862" w:rsidR="00230C35" w:rsidRPr="001773BC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TÍTULO: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2349BDFF" w14:textId="2B76FC02" w:rsidR="101BA43E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.1) PRODUC</w:t>
            </w:r>
            <w:r w:rsidR="001D2C43"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TOR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230C35" w:rsidRPr="001773BC" w14:paraId="5E282EFB" w14:textId="77777777" w:rsidTr="5AB0F8F6">
        <w:trPr>
          <w:trHeight w:val="300"/>
        </w:trPr>
        <w:tc>
          <w:tcPr>
            <w:tcW w:w="4571" w:type="dxa"/>
          </w:tcPr>
          <w:p w14:paraId="370A8B0F" w14:textId="458338F9" w:rsidR="00230C35" w:rsidRPr="001773BC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NÚM. DE OBRA: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2A857D64" w14:textId="5BB53C7F" w:rsidR="12A51AC8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.2) CÁMARA:</w:t>
            </w:r>
          </w:p>
        </w:tc>
      </w:tr>
      <w:tr w:rsidR="00230C35" w:rsidRPr="001773BC" w14:paraId="4CE90215" w14:textId="77777777" w:rsidTr="5AB0F8F6">
        <w:trPr>
          <w:trHeight w:val="300"/>
        </w:trPr>
        <w:tc>
          <w:tcPr>
            <w:tcW w:w="4571" w:type="dxa"/>
          </w:tcPr>
          <w:p w14:paraId="1BC4761A" w14:textId="77777777" w:rsidR="00230C35" w:rsidRPr="001773BC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(11) DURACIÓN: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4571" w:type="dxa"/>
            <w:vAlign w:val="center"/>
          </w:tcPr>
          <w:p w14:paraId="5AF39005" w14:textId="7737F85B" w:rsidR="5467349B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INGENIERÍA:</w:t>
            </w:r>
          </w:p>
        </w:tc>
      </w:tr>
      <w:tr w:rsidR="00230C35" w:rsidRPr="001773BC" w14:paraId="75EB2DFB" w14:textId="77777777" w:rsidTr="5AB0F8F6">
        <w:trPr>
          <w:trHeight w:val="303"/>
        </w:trPr>
        <w:tc>
          <w:tcPr>
            <w:tcW w:w="4571" w:type="dxa"/>
          </w:tcPr>
          <w:p w14:paraId="2201B98C" w14:textId="77777777" w:rsidR="00230C35" w:rsidRPr="001773BC" w:rsidRDefault="00231529" w:rsidP="5AB0F8F6">
            <w:pPr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(12) 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PALABRAS CLAVE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3737E223" w14:textId="31672759" w:rsidR="6392EC76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GUION:</w:t>
            </w:r>
          </w:p>
        </w:tc>
      </w:tr>
      <w:tr w:rsidR="00230C35" w:rsidRPr="001773BC" w14:paraId="6D21EBE0" w14:textId="77777777" w:rsidTr="5AB0F8F6">
        <w:trPr>
          <w:trHeight w:val="300"/>
        </w:trPr>
        <w:tc>
          <w:tcPr>
            <w:tcW w:w="4571" w:type="dxa"/>
          </w:tcPr>
          <w:p w14:paraId="5A4FEB25" w14:textId="77777777" w:rsidR="00230C35" w:rsidRPr="001773BC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(13) PRODUCCIÓN:</w:t>
            </w:r>
          </w:p>
        </w:tc>
        <w:tc>
          <w:tcPr>
            <w:tcW w:w="4571" w:type="dxa"/>
            <w:vAlign w:val="center"/>
          </w:tcPr>
          <w:p w14:paraId="46FCD91C" w14:textId="3FACEABE" w:rsidR="4B0D25F9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TRANSMISIÓN:</w:t>
            </w:r>
          </w:p>
        </w:tc>
      </w:tr>
      <w:tr w:rsidR="007E4BBF" w:rsidRPr="001773BC" w14:paraId="60007928" w14:textId="77777777" w:rsidTr="5AB0F8F6">
        <w:trPr>
          <w:trHeight w:val="300"/>
        </w:trPr>
        <w:tc>
          <w:tcPr>
            <w:tcW w:w="4571" w:type="dxa"/>
          </w:tcPr>
          <w:p w14:paraId="53AAD2CA" w14:textId="1906A2DC" w:rsidR="007E4BBF" w:rsidRPr="5AB0F8F6" w:rsidRDefault="007E4BBF" w:rsidP="007E4B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(14) IDIOMA: </w:t>
            </w:r>
          </w:p>
        </w:tc>
        <w:tc>
          <w:tcPr>
            <w:tcW w:w="4571" w:type="dxa"/>
            <w:vAlign w:val="center"/>
          </w:tcPr>
          <w:p w14:paraId="5B658086" w14:textId="177E4834" w:rsidR="007E4BBF" w:rsidRPr="00FE076E" w:rsidRDefault="007E4BBF" w:rsidP="007E4B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(8.6) POSTPRODUCCIÓN:</w:t>
            </w:r>
          </w:p>
        </w:tc>
      </w:tr>
      <w:tr w:rsidR="00C174E4" w:rsidRPr="001773BC" w14:paraId="73C59DB0" w14:textId="77777777" w:rsidTr="5AB0F8F6">
        <w:trPr>
          <w:trHeight w:val="300"/>
        </w:trPr>
        <w:tc>
          <w:tcPr>
            <w:tcW w:w="4571" w:type="dxa"/>
          </w:tcPr>
          <w:p w14:paraId="4962CF02" w14:textId="2A87D3CF" w:rsidR="00C174E4" w:rsidRPr="001773BC" w:rsidRDefault="00C174E4" w:rsidP="007E4B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6E">
              <w:rPr>
                <w:rFonts w:ascii="Arial" w:hAnsi="Arial" w:cs="Arial"/>
                <w:b/>
                <w:bCs/>
                <w:sz w:val="20"/>
                <w:szCs w:val="20"/>
              </w:rPr>
              <w:t>(15) GRABACIÓN:</w:t>
            </w:r>
            <w:r w:rsidRPr="00FE07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E076E">
              <w:rPr>
                <w:rFonts w:ascii="Arial" w:hAnsi="Arial" w:cs="Arial"/>
                <w:sz w:val="20"/>
                <w:szCs w:val="20"/>
              </w:rPr>
              <w:t>MASTER</w:t>
            </w:r>
            <w:proofErr w:type="gramEnd"/>
            <w:r w:rsidRPr="00FE076E">
              <w:rPr>
                <w:rFonts w:ascii="Arial" w:hAnsi="Arial" w:cs="Arial"/>
                <w:sz w:val="20"/>
                <w:szCs w:val="20"/>
              </w:rPr>
              <w:t xml:space="preserve"> o COPIA</w:t>
            </w:r>
          </w:p>
        </w:tc>
        <w:tc>
          <w:tcPr>
            <w:tcW w:w="4571" w:type="dxa"/>
            <w:vMerge w:val="restart"/>
          </w:tcPr>
          <w:p w14:paraId="6EAC6973" w14:textId="50895F18" w:rsidR="00C174E4" w:rsidRDefault="00C174E4" w:rsidP="007E4BBF">
            <w:pPr>
              <w:pStyle w:val="Ttulo3"/>
              <w:rPr>
                <w:sz w:val="20"/>
                <w:szCs w:val="20"/>
              </w:rPr>
            </w:pPr>
            <w:r w:rsidRPr="00FE076E">
              <w:rPr>
                <w:rFonts w:ascii="Arial" w:hAnsi="Arial" w:cs="Arial"/>
                <w:bCs/>
                <w:sz w:val="20"/>
                <w:szCs w:val="20"/>
                <w:highlight w:val="cyan"/>
              </w:rPr>
              <w:t>(2</w:t>
            </w:r>
            <w:r w:rsidR="00EF31F1" w:rsidRPr="00FE076E">
              <w:rPr>
                <w:rFonts w:ascii="Arial" w:hAnsi="Arial" w:cs="Arial"/>
                <w:bCs/>
                <w:sz w:val="20"/>
                <w:szCs w:val="20"/>
                <w:highlight w:val="cyan"/>
              </w:rPr>
              <w:t>1</w:t>
            </w:r>
            <w:r w:rsidRPr="00FE076E">
              <w:rPr>
                <w:rFonts w:ascii="Arial" w:hAnsi="Arial" w:cs="Arial"/>
                <w:bCs/>
                <w:sz w:val="20"/>
                <w:szCs w:val="20"/>
                <w:highlight w:val="cyan"/>
              </w:rPr>
              <w:t>) SINOPSIS:</w:t>
            </w:r>
          </w:p>
          <w:p w14:paraId="675645EE" w14:textId="77777777" w:rsidR="00C174E4" w:rsidRDefault="00C174E4" w:rsidP="007E4B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174E4" w:rsidRPr="001773BC" w14:paraId="5A103D14" w14:textId="77777777" w:rsidTr="5AB0F8F6">
        <w:trPr>
          <w:trHeight w:val="338"/>
        </w:trPr>
        <w:tc>
          <w:tcPr>
            <w:tcW w:w="4571" w:type="dxa"/>
          </w:tcPr>
          <w:p w14:paraId="6EC31A8A" w14:textId="14112FFE" w:rsidR="00C174E4" w:rsidRPr="001773BC" w:rsidRDefault="00C174E4" w:rsidP="007E4B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FECHA DE PRODUCCIÓN:</w:t>
            </w:r>
            <w:r w:rsidRPr="5AB0F8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Merge/>
          </w:tcPr>
          <w:p w14:paraId="4DDE091B" w14:textId="77777777" w:rsidR="00C174E4" w:rsidRDefault="00C174E4" w:rsidP="007E4BBF"/>
        </w:tc>
      </w:tr>
      <w:tr w:rsidR="00C174E4" w:rsidRPr="001773BC" w14:paraId="53F6D2B9" w14:textId="77777777" w:rsidTr="5AB0F8F6">
        <w:trPr>
          <w:trHeight w:val="353"/>
        </w:trPr>
        <w:tc>
          <w:tcPr>
            <w:tcW w:w="4571" w:type="dxa"/>
          </w:tcPr>
          <w:p w14:paraId="3C04142A" w14:textId="06DA3FA4" w:rsidR="00C174E4" w:rsidRPr="001773BC" w:rsidRDefault="00C174E4" w:rsidP="007E4B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FECHA DE PUBLICACIÓN: </w:t>
            </w:r>
          </w:p>
        </w:tc>
        <w:tc>
          <w:tcPr>
            <w:tcW w:w="4571" w:type="dxa"/>
            <w:vMerge/>
          </w:tcPr>
          <w:p w14:paraId="03865851" w14:textId="77777777" w:rsidR="00C174E4" w:rsidRDefault="00C174E4" w:rsidP="007E4BBF"/>
        </w:tc>
      </w:tr>
      <w:tr w:rsidR="00C174E4" w:rsidRPr="001773BC" w14:paraId="503CB874" w14:textId="77777777" w:rsidTr="5AB0F8F6">
        <w:trPr>
          <w:trHeight w:val="300"/>
        </w:trPr>
        <w:tc>
          <w:tcPr>
            <w:tcW w:w="4571" w:type="dxa"/>
          </w:tcPr>
          <w:p w14:paraId="3EFEDEFF" w14:textId="05BF8D35" w:rsidR="00C174E4" w:rsidRPr="001773BC" w:rsidRDefault="00C174E4" w:rsidP="007E4B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 DISPONIBILIDAD:</w:t>
            </w:r>
            <w:r>
              <w:rPr>
                <w:rFonts w:ascii="Arial" w:hAnsi="Arial" w:cs="Arial"/>
                <w:sz w:val="20"/>
                <w:szCs w:val="20"/>
              </w:rPr>
              <w:t xml:space="preserve"> DIFUSION</w:t>
            </w:r>
          </w:p>
        </w:tc>
        <w:tc>
          <w:tcPr>
            <w:tcW w:w="4571" w:type="dxa"/>
            <w:vMerge/>
          </w:tcPr>
          <w:p w14:paraId="52BDA3AB" w14:textId="77777777" w:rsidR="00C174E4" w:rsidRDefault="00C174E4" w:rsidP="007E4BBF"/>
        </w:tc>
      </w:tr>
      <w:tr w:rsidR="00C174E4" w:rsidRPr="001773BC" w14:paraId="7E2E34AE" w14:textId="77777777" w:rsidTr="5AB0F8F6">
        <w:trPr>
          <w:trHeight w:val="308"/>
        </w:trPr>
        <w:tc>
          <w:tcPr>
            <w:tcW w:w="4571" w:type="dxa"/>
          </w:tcPr>
          <w:p w14:paraId="447D121B" w14:textId="20445FF2" w:rsidR="00C174E4" w:rsidRPr="001773BC" w:rsidRDefault="00C174E4" w:rsidP="007E4B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ÁREA TEMÁTICA: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Merge/>
          </w:tcPr>
          <w:p w14:paraId="0D2C7918" w14:textId="77777777" w:rsidR="00C174E4" w:rsidRDefault="00C174E4" w:rsidP="007E4BBF"/>
        </w:tc>
      </w:tr>
      <w:tr w:rsidR="00C174E4" w:rsidRPr="001773BC" w14:paraId="7BE79982" w14:textId="77777777" w:rsidTr="5AB0F8F6">
        <w:trPr>
          <w:trHeight w:val="308"/>
        </w:trPr>
        <w:tc>
          <w:tcPr>
            <w:tcW w:w="4571" w:type="dxa"/>
          </w:tcPr>
          <w:p w14:paraId="1E5FF31E" w14:textId="025DB309" w:rsidR="00C174E4" w:rsidRPr="5AB0F8F6" w:rsidRDefault="00C174E4" w:rsidP="007E4B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FORMATO:</w:t>
            </w:r>
          </w:p>
        </w:tc>
        <w:tc>
          <w:tcPr>
            <w:tcW w:w="4571" w:type="dxa"/>
            <w:vMerge/>
          </w:tcPr>
          <w:p w14:paraId="61FE82AA" w14:textId="77777777" w:rsidR="00C174E4" w:rsidRDefault="00C174E4" w:rsidP="007E4BBF"/>
        </w:tc>
      </w:tr>
    </w:tbl>
    <w:p w14:paraId="4AEC91C9" w14:textId="77777777" w:rsidR="00F6200B" w:rsidRDefault="00F6200B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70A1B31E" w14:textId="77777777" w:rsidR="00865A6F" w:rsidRPr="001773BC" w:rsidRDefault="003B32A8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066183B5" w14:textId="77777777" w:rsidR="00F6200B" w:rsidRDefault="00F6200B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66066954" w14:textId="77777777" w:rsidR="5AB0F8F6" w:rsidRDefault="003B32A8" w:rsidP="5AB0F8F6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148"/>
        <w:gridCol w:w="1508"/>
        <w:gridCol w:w="1934"/>
        <w:gridCol w:w="2752"/>
        <w:gridCol w:w="1838"/>
      </w:tblGrid>
      <w:tr w:rsidR="5AB0F8F6" w14:paraId="6B038D82" w14:textId="77777777" w:rsidTr="5AB0F8F6">
        <w:trPr>
          <w:trHeight w:val="300"/>
        </w:trPr>
        <w:tc>
          <w:tcPr>
            <w:tcW w:w="9180" w:type="dxa"/>
            <w:gridSpan w:val="5"/>
            <w:shd w:val="clear" w:color="auto" w:fill="8EAADB" w:themeFill="accent5" w:themeFillTint="99"/>
          </w:tcPr>
          <w:p w14:paraId="1F03ACA9" w14:textId="6BBDE152" w:rsidR="5121DA2F" w:rsidRDefault="00231529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2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Intervención de Personajes</w:t>
            </w:r>
          </w:p>
        </w:tc>
      </w:tr>
      <w:tr w:rsidR="5AB0F8F6" w14:paraId="42757677" w14:textId="77777777" w:rsidTr="5AB0F8F6">
        <w:trPr>
          <w:trHeight w:val="315"/>
        </w:trPr>
        <w:tc>
          <w:tcPr>
            <w:tcW w:w="2656" w:type="dxa"/>
            <w:gridSpan w:val="2"/>
            <w:shd w:val="clear" w:color="auto" w:fill="7B7B7B" w:themeFill="accent3" w:themeFillShade="BF"/>
            <w:vAlign w:val="center"/>
          </w:tcPr>
          <w:p w14:paraId="0258A453" w14:textId="5A5F9089" w:rsidR="386653F7" w:rsidRDefault="00231529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3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Tiempo</w:t>
            </w:r>
          </w:p>
        </w:tc>
        <w:tc>
          <w:tcPr>
            <w:tcW w:w="1934" w:type="dxa"/>
            <w:vMerge w:val="restart"/>
            <w:shd w:val="clear" w:color="auto" w:fill="7B7B7B" w:themeFill="accent3" w:themeFillShade="BF"/>
            <w:vAlign w:val="center"/>
          </w:tcPr>
          <w:p w14:paraId="1DA4AD71" w14:textId="5657719C" w:rsidR="3047D569" w:rsidRDefault="00231529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6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Nombre y cargo o nivel de estudios</w:t>
            </w:r>
          </w:p>
        </w:tc>
        <w:tc>
          <w:tcPr>
            <w:tcW w:w="2752" w:type="dxa"/>
            <w:vMerge w:val="restart"/>
            <w:shd w:val="clear" w:color="auto" w:fill="7B7B7B" w:themeFill="accent3" w:themeFillShade="BF"/>
            <w:vAlign w:val="center"/>
          </w:tcPr>
          <w:p w14:paraId="519E7EC0" w14:textId="0141EF86" w:rsidR="55721401" w:rsidRDefault="00231529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7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Título o tema</w:t>
            </w:r>
          </w:p>
        </w:tc>
        <w:tc>
          <w:tcPr>
            <w:tcW w:w="1838" w:type="dxa"/>
            <w:vMerge w:val="restart"/>
            <w:shd w:val="clear" w:color="auto" w:fill="7B7B7B" w:themeFill="accent3" w:themeFillShade="BF"/>
            <w:vAlign w:val="center"/>
          </w:tcPr>
          <w:p w14:paraId="48716D28" w14:textId="4D67B046" w:rsidR="58B5767E" w:rsidRDefault="00231529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8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Duración</w:t>
            </w:r>
          </w:p>
        </w:tc>
      </w:tr>
      <w:tr w:rsidR="5AB0F8F6" w14:paraId="61465506" w14:textId="77777777" w:rsidTr="5AB0F8F6">
        <w:trPr>
          <w:trHeight w:val="300"/>
        </w:trPr>
        <w:tc>
          <w:tcPr>
            <w:tcW w:w="1148" w:type="dxa"/>
            <w:shd w:val="clear" w:color="auto" w:fill="7B7B7B" w:themeFill="accent3" w:themeFillShade="BF"/>
          </w:tcPr>
          <w:p w14:paraId="2F4E9264" w14:textId="6077D782" w:rsidR="7CB7EF40" w:rsidRDefault="00231529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4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Inicio</w:t>
            </w:r>
          </w:p>
        </w:tc>
        <w:tc>
          <w:tcPr>
            <w:tcW w:w="1508" w:type="dxa"/>
            <w:shd w:val="clear" w:color="auto" w:fill="7B7B7B" w:themeFill="accent3" w:themeFillShade="BF"/>
          </w:tcPr>
          <w:p w14:paraId="7452D407" w14:textId="686F1219" w:rsidR="393F5814" w:rsidRDefault="00231529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AB0F8F6">
              <w:rPr>
                <w:rFonts w:ascii="Arial" w:hAnsi="Arial" w:cs="Arial"/>
                <w:b/>
                <w:bCs/>
              </w:rPr>
              <w:t>(2</w:t>
            </w:r>
            <w:r w:rsidR="00EF31F1">
              <w:rPr>
                <w:rFonts w:ascii="Arial" w:hAnsi="Arial" w:cs="Arial"/>
                <w:b/>
                <w:bCs/>
              </w:rPr>
              <w:t>5</w:t>
            </w:r>
            <w:r w:rsidRPr="5AB0F8F6">
              <w:rPr>
                <w:rFonts w:ascii="Arial" w:hAnsi="Arial" w:cs="Arial"/>
                <w:b/>
                <w:bCs/>
              </w:rPr>
              <w:t>)</w:t>
            </w:r>
            <w:r w:rsidRPr="5AB0F8F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Término</w:t>
            </w:r>
          </w:p>
        </w:tc>
        <w:tc>
          <w:tcPr>
            <w:tcW w:w="0" w:type="auto"/>
            <w:vMerge/>
          </w:tcPr>
          <w:p w14:paraId="289CF83F" w14:textId="77777777" w:rsidR="00F6200B" w:rsidRDefault="00F6200B"/>
        </w:tc>
        <w:tc>
          <w:tcPr>
            <w:tcW w:w="0" w:type="auto"/>
            <w:vMerge/>
          </w:tcPr>
          <w:p w14:paraId="28EC4B5A" w14:textId="77777777" w:rsidR="00F6200B" w:rsidRDefault="00F6200B"/>
        </w:tc>
        <w:tc>
          <w:tcPr>
            <w:tcW w:w="0" w:type="auto"/>
            <w:vMerge/>
          </w:tcPr>
          <w:p w14:paraId="0C137398" w14:textId="77777777" w:rsidR="00F6200B" w:rsidRDefault="00F6200B"/>
        </w:tc>
      </w:tr>
      <w:tr w:rsidR="5AB0F8F6" w14:paraId="45769A59" w14:textId="77777777" w:rsidTr="5AB0F8F6">
        <w:trPr>
          <w:trHeight w:val="300"/>
        </w:trPr>
        <w:tc>
          <w:tcPr>
            <w:tcW w:w="1148" w:type="dxa"/>
          </w:tcPr>
          <w:p w14:paraId="6238B9F8" w14:textId="77777777" w:rsidR="77B49DB3" w:rsidRDefault="00231529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5AB0F8F6">
              <w:rPr>
                <w:rFonts w:ascii="Arial" w:eastAsia="Arial" w:hAnsi="Arial" w:cs="Arial"/>
              </w:rPr>
              <w:t>00:00:00</w:t>
            </w:r>
          </w:p>
        </w:tc>
        <w:tc>
          <w:tcPr>
            <w:tcW w:w="1508" w:type="dxa"/>
          </w:tcPr>
          <w:p w14:paraId="3543436C" w14:textId="77777777" w:rsidR="00C3309B" w:rsidRDefault="00231529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5AB0F8F6">
              <w:rPr>
                <w:rFonts w:ascii="Arial" w:eastAsia="Arial" w:hAnsi="Arial" w:cs="Arial"/>
              </w:rPr>
              <w:t>00:00:00</w:t>
            </w:r>
          </w:p>
        </w:tc>
        <w:tc>
          <w:tcPr>
            <w:tcW w:w="1934" w:type="dxa"/>
          </w:tcPr>
          <w:p w14:paraId="707E6863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2752" w:type="dxa"/>
          </w:tcPr>
          <w:p w14:paraId="3C779C38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</w:tcPr>
          <w:p w14:paraId="53B0ECBB" w14:textId="77777777" w:rsidR="3ED9922D" w:rsidRDefault="00231529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5AB0F8F6">
              <w:rPr>
                <w:rFonts w:ascii="Arial" w:eastAsia="Arial" w:hAnsi="Arial" w:cs="Arial"/>
              </w:rPr>
              <w:t>00:00:00</w:t>
            </w:r>
          </w:p>
        </w:tc>
      </w:tr>
      <w:tr w:rsidR="5AB0F8F6" w14:paraId="6CE57C20" w14:textId="77777777" w:rsidTr="5AB0F8F6">
        <w:trPr>
          <w:trHeight w:val="300"/>
        </w:trPr>
        <w:tc>
          <w:tcPr>
            <w:tcW w:w="1148" w:type="dxa"/>
          </w:tcPr>
          <w:p w14:paraId="720C2F0E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08" w:type="dxa"/>
          </w:tcPr>
          <w:p w14:paraId="58762D69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34" w:type="dxa"/>
          </w:tcPr>
          <w:p w14:paraId="48B902C4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2752" w:type="dxa"/>
          </w:tcPr>
          <w:p w14:paraId="7CABE913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</w:tcPr>
          <w:p w14:paraId="6A196FDE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  <w:tr w:rsidR="5AB0F8F6" w14:paraId="1556BBAF" w14:textId="77777777" w:rsidTr="5AB0F8F6">
        <w:trPr>
          <w:trHeight w:val="300"/>
        </w:trPr>
        <w:tc>
          <w:tcPr>
            <w:tcW w:w="1148" w:type="dxa"/>
          </w:tcPr>
          <w:p w14:paraId="3AD7C7B8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08" w:type="dxa"/>
          </w:tcPr>
          <w:p w14:paraId="0315AD7F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34" w:type="dxa"/>
          </w:tcPr>
          <w:p w14:paraId="71AD97D5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2752" w:type="dxa"/>
          </w:tcPr>
          <w:p w14:paraId="2BA6B726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</w:tcPr>
          <w:p w14:paraId="35CD0572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  <w:tr w:rsidR="5AB0F8F6" w14:paraId="1753D52D" w14:textId="77777777" w:rsidTr="5AB0F8F6">
        <w:trPr>
          <w:trHeight w:val="300"/>
        </w:trPr>
        <w:tc>
          <w:tcPr>
            <w:tcW w:w="1148" w:type="dxa"/>
          </w:tcPr>
          <w:p w14:paraId="3B6AF72D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08" w:type="dxa"/>
          </w:tcPr>
          <w:p w14:paraId="11994195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34" w:type="dxa"/>
          </w:tcPr>
          <w:p w14:paraId="3F75A880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2752" w:type="dxa"/>
          </w:tcPr>
          <w:p w14:paraId="1FCE1942" w14:textId="77777777" w:rsidR="5AB0F8F6" w:rsidRDefault="003B32A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</w:tcPr>
          <w:p w14:paraId="40ABBBE3" w14:textId="77777777" w:rsidR="5AB0F8F6" w:rsidRDefault="003B32A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625CD6F" w14:textId="77777777" w:rsidR="5AB0F8F6" w:rsidRDefault="003B32A8" w:rsidP="5AB0F8F6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7346C3A2" w14:textId="77777777" w:rsidR="5AB0F8F6" w:rsidRDefault="003B32A8" w:rsidP="5AB0F8F6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7CCC1369" w14:textId="77777777" w:rsidR="001F453A" w:rsidRPr="001773BC" w:rsidRDefault="003B32A8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pPr w:leftFromText="141" w:rightFromText="141" w:vertAnchor="text" w:horzAnchor="margin" w:tblpY="59"/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3538"/>
        <w:gridCol w:w="1565"/>
        <w:gridCol w:w="2578"/>
      </w:tblGrid>
      <w:tr w:rsidR="00230C35" w:rsidRPr="001773BC" w14:paraId="291E1AD3" w14:textId="77777777" w:rsidTr="5AB0F8F6">
        <w:trPr>
          <w:trHeight w:val="300"/>
        </w:trPr>
        <w:tc>
          <w:tcPr>
            <w:tcW w:w="1498" w:type="dxa"/>
            <w:shd w:val="clear" w:color="auto" w:fill="auto"/>
          </w:tcPr>
          <w:p w14:paraId="3C11A333" w14:textId="0F83F4D5" w:rsidR="00230C35" w:rsidRPr="001773BC" w:rsidRDefault="00231529" w:rsidP="5AB0F8F6">
            <w:pPr>
              <w:rPr>
                <w:rFonts w:ascii="Arial" w:hAnsi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(2</w:t>
            </w:r>
            <w:r w:rsidR="00EF31F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5AB0F8F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E076E">
              <w:rPr>
                <w:rFonts w:ascii="Arial" w:hAnsi="Arial"/>
                <w:b/>
                <w:bCs/>
                <w:sz w:val="20"/>
                <w:szCs w:val="20"/>
                <w:highlight w:val="cyan"/>
              </w:rPr>
              <w:t>VIDEO:</w:t>
            </w:r>
          </w:p>
        </w:tc>
        <w:tc>
          <w:tcPr>
            <w:tcW w:w="3538" w:type="dxa"/>
            <w:shd w:val="clear" w:color="auto" w:fill="auto"/>
          </w:tcPr>
          <w:p w14:paraId="0BAE9F57" w14:textId="77777777" w:rsidR="5AB0F8F6" w:rsidRDefault="003B32A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45238ED8" w14:textId="44065238" w:rsidR="00230C35" w:rsidRPr="001773BC" w:rsidRDefault="00231529" w:rsidP="5AB0F8F6">
            <w:pPr>
              <w:rPr>
                <w:rFonts w:ascii="Arial" w:hAnsi="Arial"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EF31F1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5AB0F8F6">
              <w:rPr>
                <w:rFonts w:ascii="Arial" w:hAnsi="Arial"/>
                <w:b/>
                <w:bCs/>
                <w:sz w:val="20"/>
                <w:szCs w:val="20"/>
              </w:rPr>
              <w:t xml:space="preserve"> AUDIO:</w:t>
            </w:r>
            <w:r w:rsidRPr="5AB0F8F6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shd w:val="clear" w:color="auto" w:fill="auto"/>
          </w:tcPr>
          <w:p w14:paraId="002BBDD4" w14:textId="77777777" w:rsidR="5AB0F8F6" w:rsidRDefault="003B32A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230C35" w:rsidRPr="00865A6F" w14:paraId="0D685831" w14:textId="77777777" w:rsidTr="5AB0F8F6">
        <w:trPr>
          <w:trHeight w:val="360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7DBF6" w14:textId="5C0C72E6" w:rsidR="00F6200B" w:rsidRDefault="00231529" w:rsidP="5AB0F8F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(3</w:t>
            </w:r>
            <w:r w:rsidR="00EF31F1"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1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)</w:t>
            </w:r>
            <w:r w:rsidRPr="00FE076E">
              <w:rPr>
                <w:rFonts w:ascii="Arial" w:hAnsi="Arial"/>
                <w:b/>
                <w:bCs/>
                <w:sz w:val="20"/>
                <w:szCs w:val="20"/>
                <w:highlight w:val="cyan"/>
              </w:rPr>
              <w:t xml:space="preserve"> OBSERVACIONES:</w:t>
            </w:r>
            <w:r w:rsidRPr="5AB0F8F6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79BE1CEB" w14:textId="06335881" w:rsidR="00230C35" w:rsidRPr="00865A6F" w:rsidRDefault="00231529" w:rsidP="5AB0F8F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(3</w:t>
            </w:r>
            <w:r w:rsidR="00EF31F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5AB0F8F6">
              <w:rPr>
                <w:rFonts w:ascii="Arial" w:hAnsi="Arial"/>
                <w:b/>
                <w:bCs/>
                <w:sz w:val="20"/>
                <w:szCs w:val="20"/>
              </w:rPr>
              <w:t xml:space="preserve"> FIRMA DEL </w:t>
            </w:r>
            <w:r w:rsidRPr="00792051">
              <w:rPr>
                <w:rFonts w:ascii="Arial" w:hAnsi="Arial"/>
                <w:b/>
                <w:bCs/>
                <w:sz w:val="20"/>
                <w:szCs w:val="20"/>
              </w:rPr>
              <w:t>PRODUCTOR:</w:t>
            </w:r>
          </w:p>
        </w:tc>
      </w:tr>
      <w:tr w:rsidR="5AB0F8F6" w14:paraId="664C6315" w14:textId="77777777" w:rsidTr="5AB0F8F6">
        <w:trPr>
          <w:trHeight w:val="300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BFABB" w14:textId="77777777" w:rsidR="5AB0F8F6" w:rsidRDefault="003B32A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  <w:shd w:val="clear" w:color="auto" w:fill="auto"/>
            <w:vAlign w:val="center"/>
          </w:tcPr>
          <w:p w14:paraId="219EDB36" w14:textId="77777777" w:rsidR="5AB0F8F6" w:rsidRDefault="003B32A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5AB0F8F6" w14:paraId="699B5666" w14:textId="77777777" w:rsidTr="5AB0F8F6">
        <w:trPr>
          <w:trHeight w:val="510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20CE0" w14:textId="25011D9B" w:rsidR="41DA4130" w:rsidRDefault="00231529" w:rsidP="5AB0F8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(3</w:t>
            </w:r>
            <w:r w:rsidR="00EF31F1"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3</w:t>
            </w:r>
            <w:r w:rsidRPr="00FE076E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)</w:t>
            </w:r>
            <w:r w:rsidRPr="00FE076E">
              <w:rPr>
                <w:rFonts w:ascii="Arial" w:hAnsi="Arial"/>
                <w:b/>
                <w:bCs/>
                <w:sz w:val="20"/>
                <w:szCs w:val="20"/>
                <w:highlight w:val="cyan"/>
              </w:rPr>
              <w:t xml:space="preserve"> NOMBRE DE LA PERSONA QUE CATALOGA: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6734A498" w14:textId="54FB91A6" w:rsidR="2D1F0514" w:rsidRDefault="00231529" w:rsidP="5AB0F8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(3</w:t>
            </w:r>
            <w:r w:rsidR="00EF31F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5AB0F8F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5AB0F8F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FE076E">
              <w:rPr>
                <w:rFonts w:ascii="Arial" w:hAnsi="Arial"/>
                <w:b/>
                <w:bCs/>
                <w:sz w:val="20"/>
                <w:szCs w:val="20"/>
                <w:highlight w:val="cyan"/>
              </w:rPr>
              <w:t>FECHA DE LA DESCRIPCIÓN:</w:t>
            </w:r>
          </w:p>
        </w:tc>
      </w:tr>
      <w:tr w:rsidR="5AB0F8F6" w14:paraId="52AD6720" w14:textId="77777777" w:rsidTr="5AB0F8F6">
        <w:trPr>
          <w:trHeight w:val="300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E7893" w14:textId="77777777" w:rsidR="5AB0F8F6" w:rsidRDefault="003B32A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  <w:shd w:val="clear" w:color="auto" w:fill="auto"/>
            <w:vAlign w:val="center"/>
          </w:tcPr>
          <w:p w14:paraId="687459FE" w14:textId="77777777" w:rsidR="5AB0F8F6" w:rsidRDefault="003B32A8" w:rsidP="5AB0F8F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15A0825" w14:textId="77777777" w:rsidR="5AB0F8F6" w:rsidRDefault="003B32A8" w:rsidP="5AB0F8F6">
      <w:pPr>
        <w:spacing w:after="160" w:line="259" w:lineRule="auto"/>
        <w:rPr>
          <w:rFonts w:ascii="Arial" w:eastAsia="Arial" w:hAnsi="Arial" w:cs="Arial"/>
        </w:rPr>
      </w:pPr>
    </w:p>
    <w:p w14:paraId="55F76542" w14:textId="77777777" w:rsidR="5AB0F8F6" w:rsidRDefault="003B32A8" w:rsidP="5AB0F8F6">
      <w:pPr>
        <w:spacing w:after="160" w:line="259" w:lineRule="auto"/>
        <w:rPr>
          <w:rFonts w:ascii="Arial" w:eastAsia="Arial" w:hAnsi="Arial" w:cs="Arial"/>
        </w:rPr>
      </w:pPr>
    </w:p>
    <w:p w14:paraId="0EF46B72" w14:textId="77777777" w:rsidR="5AB0F8F6" w:rsidRDefault="003B32A8" w:rsidP="5AB0F8F6">
      <w:pPr>
        <w:spacing w:after="160" w:line="259" w:lineRule="auto"/>
        <w:rPr>
          <w:rFonts w:ascii="Arial" w:eastAsia="Arial" w:hAnsi="Arial" w:cs="Arial"/>
        </w:rPr>
      </w:pPr>
    </w:p>
    <w:p w14:paraId="51CABF6B" w14:textId="5C1C7151" w:rsidR="5AB0F8F6" w:rsidRDefault="003B32A8" w:rsidP="5AB0F8F6">
      <w:pPr>
        <w:spacing w:after="160" w:line="259" w:lineRule="auto"/>
        <w:rPr>
          <w:rFonts w:ascii="Arial" w:eastAsia="Arial" w:hAnsi="Arial" w:cs="Arial"/>
        </w:rPr>
      </w:pPr>
    </w:p>
    <w:p w14:paraId="4A34223E" w14:textId="77777777" w:rsidR="00E557A9" w:rsidRDefault="00E557A9" w:rsidP="5AB0F8F6">
      <w:pPr>
        <w:spacing w:after="160" w:line="259" w:lineRule="auto"/>
        <w:rPr>
          <w:rFonts w:ascii="Arial" w:eastAsia="Arial" w:hAnsi="Arial" w:cs="Arial"/>
        </w:rPr>
      </w:pPr>
    </w:p>
    <w:p w14:paraId="12837A51" w14:textId="77777777" w:rsidR="00E557A9" w:rsidRDefault="00E557A9" w:rsidP="5AB0F8F6">
      <w:pPr>
        <w:spacing w:after="160" w:line="259" w:lineRule="auto"/>
        <w:rPr>
          <w:rFonts w:ascii="Arial" w:eastAsia="Arial" w:hAnsi="Arial" w:cs="Arial"/>
          <w:b/>
          <w:bCs/>
        </w:rPr>
      </w:pPr>
    </w:p>
    <w:p w14:paraId="6A1E3EE4" w14:textId="36A6CFD0" w:rsidR="63294741" w:rsidRDefault="00231529" w:rsidP="00E557A9">
      <w:pPr>
        <w:spacing w:after="160" w:line="259" w:lineRule="auto"/>
        <w:jc w:val="center"/>
        <w:rPr>
          <w:rFonts w:ascii="Arial" w:eastAsia="Arial" w:hAnsi="Arial" w:cs="Arial"/>
          <w:b/>
          <w:bCs/>
        </w:rPr>
      </w:pPr>
      <w:r w:rsidRPr="00E557A9">
        <w:rPr>
          <w:rFonts w:ascii="Arial" w:eastAsia="Arial" w:hAnsi="Arial" w:cs="Arial"/>
          <w:b/>
          <w:bCs/>
        </w:rPr>
        <w:t>Instructivo de Llenado del formato</w:t>
      </w:r>
    </w:p>
    <w:p w14:paraId="4331D87F" w14:textId="77777777" w:rsidR="00E557A9" w:rsidRPr="00E557A9" w:rsidRDefault="00E557A9" w:rsidP="00E557A9">
      <w:pPr>
        <w:spacing w:after="160" w:line="259" w:lineRule="auto"/>
        <w:jc w:val="center"/>
        <w:rPr>
          <w:b/>
          <w:bCs/>
        </w:rPr>
      </w:pPr>
    </w:p>
    <w:p w14:paraId="74121791" w14:textId="0C4FD650" w:rsidR="00207C08" w:rsidRPr="00E557A9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  <w:highlight w:val="yellow"/>
        </w:rPr>
        <w:t>1.-</w:t>
      </w:r>
      <w:r w:rsidRPr="00E557A9">
        <w:rPr>
          <w:rFonts w:ascii="Arial" w:eastAsia="Arial" w:hAnsi="Arial" w:cs="Arial"/>
          <w:sz w:val="21"/>
          <w:szCs w:val="21"/>
        </w:rPr>
        <w:t xml:space="preserve"> </w:t>
      </w:r>
      <w:r w:rsidR="00FE076E" w:rsidRPr="00FE076E">
        <w:rPr>
          <w:rFonts w:ascii="Arial" w:eastAsia="Arial" w:hAnsi="Arial" w:cs="Arial"/>
          <w:sz w:val="21"/>
          <w:szCs w:val="21"/>
          <w:highlight w:val="cyan"/>
        </w:rPr>
        <w:t>Folio</w:t>
      </w:r>
      <w:r w:rsidRPr="00FE076E">
        <w:rPr>
          <w:rFonts w:ascii="Arial" w:eastAsia="Arial" w:hAnsi="Arial" w:cs="Arial"/>
          <w:sz w:val="21"/>
          <w:szCs w:val="21"/>
          <w:highlight w:val="cyan"/>
        </w:rPr>
        <w:t>:</w:t>
      </w:r>
      <w:r w:rsidRPr="00E557A9">
        <w:rPr>
          <w:rFonts w:ascii="Arial" w:eastAsia="Arial" w:hAnsi="Arial" w:cs="Arial"/>
          <w:sz w:val="21"/>
          <w:szCs w:val="21"/>
        </w:rPr>
        <w:t xml:space="preserve"> Se anota </w:t>
      </w:r>
      <w:r w:rsidR="00625840" w:rsidRPr="00E557A9">
        <w:rPr>
          <w:rFonts w:ascii="Arial" w:eastAsia="Arial" w:hAnsi="Arial" w:cs="Arial"/>
          <w:sz w:val="21"/>
          <w:szCs w:val="21"/>
          <w:highlight w:val="yellow"/>
        </w:rPr>
        <w:t>el folio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 xml:space="preserve"> </w:t>
      </w:r>
      <w:r w:rsidR="00625840" w:rsidRPr="00E557A9">
        <w:rPr>
          <w:rFonts w:ascii="Arial" w:eastAsia="Arial" w:hAnsi="Arial" w:cs="Arial"/>
          <w:sz w:val="21"/>
          <w:szCs w:val="21"/>
          <w:highlight w:val="yellow"/>
        </w:rPr>
        <w:t xml:space="preserve">de la dependencia solicitante 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>que aparece</w:t>
      </w:r>
      <w:r w:rsidRPr="00E557A9">
        <w:rPr>
          <w:rFonts w:ascii="Arial" w:eastAsia="Arial" w:hAnsi="Arial" w:cs="Arial"/>
          <w:sz w:val="21"/>
          <w:szCs w:val="21"/>
        </w:rPr>
        <w:t xml:space="preserve"> en la parte superior del oficio y que corresponde a la cl</w:t>
      </w:r>
      <w:r w:rsidR="00625840" w:rsidRPr="00E557A9">
        <w:rPr>
          <w:rFonts w:ascii="Arial" w:eastAsia="Arial" w:hAnsi="Arial" w:cs="Arial"/>
          <w:sz w:val="21"/>
          <w:szCs w:val="21"/>
        </w:rPr>
        <w:t>a</w:t>
      </w:r>
      <w:r w:rsidRPr="00E557A9">
        <w:rPr>
          <w:rFonts w:ascii="Arial" w:eastAsia="Arial" w:hAnsi="Arial" w:cs="Arial"/>
          <w:sz w:val="21"/>
          <w:szCs w:val="21"/>
        </w:rPr>
        <w:t>ve del Catálogo de Disposición Documental. Características del campo: 30 caracteres máximo, todo tipo de caracteres.</w:t>
      </w:r>
    </w:p>
    <w:p w14:paraId="6BCEF282" w14:textId="58CBF700" w:rsidR="00207C08" w:rsidRPr="00E557A9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 xml:space="preserve">2.- 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>ID:</w:t>
      </w:r>
      <w:r w:rsidRPr="00E557A9">
        <w:rPr>
          <w:rFonts w:ascii="Arial" w:eastAsia="Arial" w:hAnsi="Arial" w:cs="Arial"/>
          <w:sz w:val="21"/>
          <w:szCs w:val="21"/>
        </w:rPr>
        <w:t xml:space="preserve"> Se anota el número de clave de asignado por el área</w:t>
      </w:r>
      <w:r w:rsidR="00625840" w:rsidRPr="00E557A9">
        <w:rPr>
          <w:rFonts w:ascii="Arial" w:eastAsia="Arial" w:hAnsi="Arial" w:cs="Arial"/>
          <w:sz w:val="21"/>
          <w:szCs w:val="21"/>
        </w:rPr>
        <w:t xml:space="preserve"> </w:t>
      </w:r>
      <w:r w:rsidR="00625840" w:rsidRPr="00E557A9">
        <w:rPr>
          <w:rFonts w:ascii="Arial" w:eastAsia="Arial" w:hAnsi="Arial" w:cs="Arial"/>
          <w:sz w:val="21"/>
          <w:szCs w:val="21"/>
          <w:highlight w:val="yellow"/>
        </w:rPr>
        <w:t>de videoteca</w:t>
      </w:r>
      <w:r w:rsidRPr="00E557A9">
        <w:rPr>
          <w:rFonts w:ascii="Arial" w:eastAsia="Arial" w:hAnsi="Arial" w:cs="Arial"/>
          <w:sz w:val="21"/>
          <w:szCs w:val="21"/>
        </w:rPr>
        <w:t>. Características del campo: Sin límite de caracteres, letras, números y signos de puntuación</w:t>
      </w:r>
      <w:r w:rsidR="00625840" w:rsidRPr="00E557A9">
        <w:rPr>
          <w:rFonts w:ascii="Arial" w:eastAsia="Arial" w:hAnsi="Arial" w:cs="Arial"/>
          <w:sz w:val="21"/>
          <w:szCs w:val="21"/>
        </w:rPr>
        <w:t xml:space="preserve"> </w:t>
      </w:r>
      <w:r w:rsidR="00625840" w:rsidRPr="00E557A9">
        <w:rPr>
          <w:rFonts w:ascii="Arial" w:eastAsia="Arial" w:hAnsi="Arial" w:cs="Arial"/>
          <w:b/>
          <w:bCs/>
          <w:sz w:val="21"/>
          <w:szCs w:val="21"/>
          <w:highlight w:val="yellow"/>
        </w:rPr>
        <w:t>y en negritas</w:t>
      </w:r>
      <w:r w:rsidRPr="00E557A9">
        <w:rPr>
          <w:rFonts w:ascii="Arial" w:eastAsia="Arial" w:hAnsi="Arial" w:cs="Arial"/>
          <w:sz w:val="21"/>
          <w:szCs w:val="21"/>
        </w:rPr>
        <w:t>.</w:t>
      </w:r>
    </w:p>
    <w:p w14:paraId="5ED302B8" w14:textId="541DAEC4" w:rsidR="24FA5B18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3</w:t>
      </w:r>
      <w:r w:rsidR="00231529" w:rsidRPr="00E557A9">
        <w:rPr>
          <w:rFonts w:ascii="Arial" w:eastAsia="Arial" w:hAnsi="Arial" w:cs="Arial"/>
          <w:sz w:val="21"/>
          <w:szCs w:val="21"/>
        </w:rPr>
        <w:t xml:space="preserve">.- </w:t>
      </w:r>
      <w:r w:rsidR="00625840" w:rsidRPr="00E557A9">
        <w:rPr>
          <w:rFonts w:ascii="Arial" w:eastAsia="Arial" w:hAnsi="Arial" w:cs="Arial"/>
          <w:sz w:val="21"/>
          <w:szCs w:val="21"/>
          <w:highlight w:val="yellow"/>
        </w:rPr>
        <w:t>Instancia</w:t>
      </w:r>
      <w:r w:rsidR="00625840" w:rsidRPr="00E557A9">
        <w:rPr>
          <w:rFonts w:ascii="Arial" w:eastAsia="Arial" w:hAnsi="Arial" w:cs="Arial"/>
          <w:sz w:val="21"/>
          <w:szCs w:val="21"/>
        </w:rPr>
        <w:t xml:space="preserve"> </w:t>
      </w:r>
      <w:r w:rsidR="00231529" w:rsidRPr="00E557A9">
        <w:rPr>
          <w:rFonts w:ascii="Arial" w:eastAsia="Arial" w:hAnsi="Arial" w:cs="Arial"/>
          <w:sz w:val="21"/>
          <w:szCs w:val="21"/>
        </w:rPr>
        <w:t>solicitante: Se anota el nombre oficial del Área Solicitante. Características del campo: Altas y bajas, sin máximo de caracteres, letras y números.</w:t>
      </w:r>
    </w:p>
    <w:p w14:paraId="601C45B4" w14:textId="057BBF06" w:rsidR="23372047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4</w:t>
      </w:r>
      <w:r w:rsidR="00231529" w:rsidRPr="00E557A9">
        <w:rPr>
          <w:rFonts w:ascii="Arial" w:eastAsia="Arial" w:hAnsi="Arial" w:cs="Arial"/>
          <w:sz w:val="21"/>
          <w:szCs w:val="21"/>
        </w:rPr>
        <w:t>.- Evento: Pueden elegirse una o dos casillas, la de Grabado y la de Programa Producido. Características del campo: Casilla de elección de una o dos casillas, no menos de una casilla.</w:t>
      </w:r>
    </w:p>
    <w:p w14:paraId="37AAE3B5" w14:textId="1C9CE5DD" w:rsidR="153923EA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5</w:t>
      </w:r>
      <w:r w:rsidR="00231529" w:rsidRPr="00E557A9">
        <w:rPr>
          <w:rFonts w:ascii="Arial" w:eastAsia="Arial" w:hAnsi="Arial" w:cs="Arial"/>
          <w:sz w:val="21"/>
          <w:szCs w:val="21"/>
        </w:rPr>
        <w:t>.- Nivel: Se elige una de las cuatro opciones presentadas. NMS, NS, NP y Área Central. Características del campo: Casilla de elección de una o más casillas, no menos de una casilla.</w:t>
      </w:r>
    </w:p>
    <w:p w14:paraId="707237DF" w14:textId="086D3C5F" w:rsidR="00207C08" w:rsidRPr="00E557A9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 xml:space="preserve">6.- </w:t>
      </w:r>
      <w:r w:rsidRPr="00FE076E">
        <w:rPr>
          <w:rFonts w:ascii="Arial" w:eastAsia="Arial" w:hAnsi="Arial" w:cs="Arial"/>
          <w:sz w:val="21"/>
          <w:szCs w:val="21"/>
          <w:highlight w:val="cyan"/>
        </w:rPr>
        <w:t>Número de Folio</w:t>
      </w:r>
      <w:r w:rsidR="00FE076E" w:rsidRPr="00FE076E">
        <w:rPr>
          <w:rFonts w:ascii="Arial" w:eastAsia="Arial" w:hAnsi="Arial" w:cs="Arial"/>
          <w:sz w:val="21"/>
          <w:szCs w:val="21"/>
          <w:highlight w:val="cyan"/>
        </w:rPr>
        <w:t xml:space="preserve"> DEV</w:t>
      </w:r>
      <w:r w:rsidRPr="00E557A9">
        <w:rPr>
          <w:rFonts w:ascii="Arial" w:eastAsia="Arial" w:hAnsi="Arial" w:cs="Arial"/>
          <w:sz w:val="21"/>
          <w:szCs w:val="21"/>
        </w:rPr>
        <w:t>: Se anota el número de solicitud que se toma del oficio de petición en el área administrativa</w:t>
      </w:r>
      <w:r w:rsidR="00625840" w:rsidRPr="00E557A9">
        <w:rPr>
          <w:rFonts w:ascii="Arial" w:eastAsia="Arial" w:hAnsi="Arial" w:cs="Arial"/>
          <w:sz w:val="21"/>
          <w:szCs w:val="21"/>
        </w:rPr>
        <w:t xml:space="preserve"> de la Dirección de Educación Virtual</w:t>
      </w:r>
      <w:r w:rsidRPr="00E557A9">
        <w:rPr>
          <w:rFonts w:ascii="Arial" w:eastAsia="Arial" w:hAnsi="Arial" w:cs="Arial"/>
          <w:sz w:val="21"/>
          <w:szCs w:val="21"/>
        </w:rPr>
        <w:t>. Características del campo: Altas y bajas, 30 caracteres máximo, letras y números.</w:t>
      </w:r>
    </w:p>
    <w:p w14:paraId="209968F7" w14:textId="71978E3D" w:rsidR="3255DD0A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7</w:t>
      </w:r>
      <w:r w:rsidR="00231529" w:rsidRPr="00E557A9">
        <w:rPr>
          <w:rFonts w:ascii="Arial" w:eastAsia="Arial" w:hAnsi="Arial" w:cs="Arial"/>
          <w:sz w:val="21"/>
          <w:szCs w:val="21"/>
        </w:rPr>
        <w:t>.- Serie: Se anota el título de la serie. Características del campo: Sin límite de caracteres, letras, números y signos de puntuación.</w:t>
      </w:r>
    </w:p>
    <w:p w14:paraId="385C9755" w14:textId="3DDFDB29" w:rsidR="57117D8E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>.- Créditos: Se anotan los créditos correspondientes para los que elaboraron el trabajo en el siguiente orden:</w:t>
      </w:r>
    </w:p>
    <w:p w14:paraId="53267C48" w14:textId="7834A074" w:rsidR="73103E83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 xml:space="preserve">.1.- </w:t>
      </w:r>
      <w:r w:rsidR="00231529" w:rsidRPr="00E557A9">
        <w:rPr>
          <w:rFonts w:ascii="Arial" w:eastAsia="Arial" w:hAnsi="Arial" w:cs="Arial"/>
          <w:sz w:val="21"/>
          <w:szCs w:val="21"/>
          <w:highlight w:val="yellow"/>
        </w:rPr>
        <w:t>Produc</w:t>
      </w:r>
      <w:r w:rsidR="001A786F" w:rsidRPr="00E557A9">
        <w:rPr>
          <w:rFonts w:ascii="Arial" w:eastAsia="Arial" w:hAnsi="Arial" w:cs="Arial"/>
          <w:sz w:val="21"/>
          <w:szCs w:val="21"/>
          <w:highlight w:val="yellow"/>
        </w:rPr>
        <w:t>tor</w:t>
      </w:r>
      <w:r w:rsidR="00231529" w:rsidRPr="00E557A9">
        <w:rPr>
          <w:rFonts w:ascii="Arial" w:eastAsia="Arial" w:hAnsi="Arial" w:cs="Arial"/>
          <w:sz w:val="21"/>
          <w:szCs w:val="21"/>
          <w:highlight w:val="yellow"/>
        </w:rPr>
        <w:t>:</w:t>
      </w:r>
      <w:r w:rsidR="00231529" w:rsidRPr="00E557A9">
        <w:rPr>
          <w:rFonts w:ascii="Arial" w:eastAsia="Arial" w:hAnsi="Arial" w:cs="Arial"/>
          <w:sz w:val="21"/>
          <w:szCs w:val="21"/>
        </w:rPr>
        <w:t xml:space="preserve"> Se anota el nombre </w:t>
      </w:r>
      <w:r w:rsidR="00231529" w:rsidRPr="00E557A9">
        <w:rPr>
          <w:rFonts w:ascii="Arial" w:eastAsia="Arial" w:hAnsi="Arial" w:cs="Arial"/>
          <w:sz w:val="21"/>
          <w:szCs w:val="21"/>
          <w:highlight w:val="yellow"/>
        </w:rPr>
        <w:t>de</w:t>
      </w:r>
      <w:r w:rsidR="001A786F" w:rsidRPr="00E557A9">
        <w:rPr>
          <w:rFonts w:ascii="Arial" w:eastAsia="Arial" w:hAnsi="Arial" w:cs="Arial"/>
          <w:sz w:val="21"/>
          <w:szCs w:val="21"/>
          <w:highlight w:val="yellow"/>
        </w:rPr>
        <w:t>l o productores a cargo</w:t>
      </w:r>
      <w:r w:rsidR="00231529" w:rsidRPr="00E557A9">
        <w:rPr>
          <w:rFonts w:ascii="Arial" w:eastAsia="Arial" w:hAnsi="Arial" w:cs="Arial"/>
          <w:sz w:val="21"/>
          <w:szCs w:val="21"/>
        </w:rPr>
        <w:t>. Características del campo: Sin límite de caracteres, letras, números y signos de puntuación.</w:t>
      </w:r>
    </w:p>
    <w:p w14:paraId="067ABF49" w14:textId="36508CD4" w:rsidR="73103E83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>.2.- Cámara: Sea nota el nombre de las personas que realizan el trabajo de grabar con la cámara. Características del campo: Sin límite de caracteres, letras, números y signos de puntuación.</w:t>
      </w:r>
    </w:p>
    <w:p w14:paraId="2E0900ED" w14:textId="278706C1" w:rsidR="06FBEF74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>.3.- Ingeniería: Se anotan los nombres de las personas que realizan el trabajo de Ingeniería. Características del campo: Sin límite de caracteres, letras, números y signos de puntuación.</w:t>
      </w:r>
    </w:p>
    <w:p w14:paraId="2A7560C9" w14:textId="5DC03850" w:rsidR="06FBEF74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>.4.- Guion: Se anotan los nombres de las personas que realizan el guion. Características del campo: Sin límite de caracteres, letras, números y signos de puntuación.</w:t>
      </w:r>
    </w:p>
    <w:p w14:paraId="740ECCF1" w14:textId="108379ED" w:rsidR="79689BCD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8</w:t>
      </w:r>
      <w:r w:rsidR="00231529" w:rsidRPr="00E557A9">
        <w:rPr>
          <w:rFonts w:ascii="Arial" w:eastAsia="Arial" w:hAnsi="Arial" w:cs="Arial"/>
          <w:sz w:val="21"/>
          <w:szCs w:val="21"/>
        </w:rPr>
        <w:t>.5.- Transmisión: Se anotan los nombres de las personas que realizan el trabajo de transmisión. Características del campo: Sin límite de caracteres, todo tipo de caracteres.</w:t>
      </w:r>
    </w:p>
    <w:p w14:paraId="74905BDA" w14:textId="54E0A78E" w:rsidR="001A786F" w:rsidRPr="00E557A9" w:rsidRDefault="001A786F" w:rsidP="001A786F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  <w:highlight w:val="yellow"/>
        </w:rPr>
        <w:t>8.6.- Postproducción: Se anotan los nombres de las personas que realizan el trabajo de posproducción. Características del campo: Sin límite de caracteres, todo tipo de caracteres.</w:t>
      </w:r>
    </w:p>
    <w:p w14:paraId="05FF7912" w14:textId="4F69A955" w:rsidR="3085FA03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9</w:t>
      </w:r>
      <w:r w:rsidR="00231529" w:rsidRPr="00E557A9">
        <w:rPr>
          <w:rFonts w:ascii="Arial" w:eastAsia="Arial" w:hAnsi="Arial" w:cs="Arial"/>
          <w:sz w:val="21"/>
          <w:szCs w:val="21"/>
        </w:rPr>
        <w:t>.- Título: Se anota el título asignado a la Obra. Características del campo: Sin límite de caracteres, letras, números y signos de puntuación.</w:t>
      </w:r>
    </w:p>
    <w:p w14:paraId="34D4679B" w14:textId="612737CF" w:rsidR="5929D710" w:rsidRPr="00E557A9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10</w:t>
      </w:r>
      <w:r w:rsidR="00231529" w:rsidRPr="00E557A9">
        <w:rPr>
          <w:rFonts w:ascii="Arial" w:eastAsia="Arial" w:hAnsi="Arial" w:cs="Arial"/>
          <w:sz w:val="21"/>
          <w:szCs w:val="21"/>
        </w:rPr>
        <w:t>.- N</w:t>
      </w:r>
      <w:r w:rsidR="001A786F" w:rsidRPr="00E557A9">
        <w:rPr>
          <w:rFonts w:ascii="Arial" w:eastAsia="Arial" w:hAnsi="Arial" w:cs="Arial"/>
          <w:sz w:val="21"/>
          <w:szCs w:val="21"/>
        </w:rPr>
        <w:t>ú</w:t>
      </w:r>
      <w:r w:rsidR="00231529" w:rsidRPr="00E557A9">
        <w:rPr>
          <w:rFonts w:ascii="Arial" w:eastAsia="Arial" w:hAnsi="Arial" w:cs="Arial"/>
          <w:sz w:val="21"/>
          <w:szCs w:val="21"/>
        </w:rPr>
        <w:t>mero de obra: Se anota el número de la obra. Características del campo: en el siguiente formato: x/x (por ejemplo 1/4, 3/6, 2/2, etc.) Máximo dos caracteres de cada lado de la diagonal (xx/xx)</w:t>
      </w:r>
    </w:p>
    <w:p w14:paraId="71F374A5" w14:textId="77777777" w:rsidR="47A1B716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lastRenderedPageBreak/>
        <w:t>11.- Duración: Se anota en horas, minutos y segundos la duración toral del material. Características del campo: Máximo 9 caracteres en este formato: 000:00:00 por ejemplo 003:36:45 (Tres horas, treinta y seis minutos y cuarenta y cinco segundos).</w:t>
      </w:r>
    </w:p>
    <w:p w14:paraId="23CEC4BF" w14:textId="77777777" w:rsidR="732BF08E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12.- Palabras Clave: Se anotan las palabras clave más relacionadas con el contenido temático del video. Características del campo: Aquí sería importante poner una serie de casillas para poner las palabras una por una para que se realice la búsqueda de manera independiente de cada palabra clave. Por ejemplo: Mujeres. Ciencia. Noventas. Etc. Cada casilla de no más de 30 caracteres, letras, números y signos de puntuación.</w:t>
      </w:r>
    </w:p>
    <w:p w14:paraId="4E5E8EF4" w14:textId="77777777" w:rsidR="5E0F7F11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 xml:space="preserve">13.- Producción: Se anota la Institución responsable por la producción. Características del campo: Sin límite de caracteres, letras, números y signos de puntuación. </w:t>
      </w:r>
    </w:p>
    <w:p w14:paraId="1C9F0FFE" w14:textId="77777777" w:rsidR="5CB8F7D5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14.- Idioma: Se anota en el o los idiomas que está hablado el video: Características del campo: 30 caracteres, letras, números y signos de puntuación. También se recomienda una casilla diferente para cada idioma.</w:t>
      </w:r>
    </w:p>
    <w:p w14:paraId="1FBB5BD1" w14:textId="5E11CEAF" w:rsidR="559C58B2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</w:t>
      </w:r>
      <w:r w:rsidR="00AE3ABF" w:rsidRPr="00E557A9">
        <w:rPr>
          <w:rFonts w:ascii="Arial" w:eastAsia="Arial" w:hAnsi="Arial" w:cs="Arial"/>
          <w:sz w:val="21"/>
          <w:szCs w:val="21"/>
        </w:rPr>
        <w:t>5</w:t>
      </w:r>
      <w:r w:rsidRPr="00E557A9">
        <w:rPr>
          <w:rFonts w:ascii="Arial" w:eastAsia="Arial" w:hAnsi="Arial" w:cs="Arial"/>
          <w:sz w:val="21"/>
          <w:szCs w:val="21"/>
        </w:rPr>
        <w:t xml:space="preserve">.- </w:t>
      </w:r>
      <w:r w:rsidR="001A786F" w:rsidRPr="00E557A9">
        <w:rPr>
          <w:rFonts w:ascii="Arial" w:eastAsia="Arial" w:hAnsi="Arial" w:cs="Arial"/>
          <w:sz w:val="21"/>
          <w:szCs w:val="21"/>
        </w:rPr>
        <w:t>Grabación</w:t>
      </w:r>
      <w:r w:rsidRPr="00E557A9">
        <w:rPr>
          <w:rFonts w:ascii="Arial" w:eastAsia="Arial" w:hAnsi="Arial" w:cs="Arial"/>
          <w:sz w:val="21"/>
          <w:szCs w:val="21"/>
        </w:rPr>
        <w:t xml:space="preserve">: Se anota </w:t>
      </w:r>
      <w:r w:rsidR="001A786F" w:rsidRPr="00E557A9">
        <w:rPr>
          <w:rFonts w:ascii="Arial" w:eastAsia="Arial" w:hAnsi="Arial" w:cs="Arial"/>
          <w:sz w:val="21"/>
          <w:szCs w:val="21"/>
        </w:rPr>
        <w:t xml:space="preserve">que tipo de grabación </w:t>
      </w:r>
      <w:r w:rsidR="00AE3ABF" w:rsidRPr="00E557A9">
        <w:rPr>
          <w:rFonts w:ascii="Arial" w:eastAsia="Arial" w:hAnsi="Arial" w:cs="Arial"/>
          <w:sz w:val="21"/>
          <w:szCs w:val="21"/>
        </w:rPr>
        <w:t>que proviene el material</w:t>
      </w:r>
      <w:r w:rsidRPr="00E557A9">
        <w:rPr>
          <w:rFonts w:ascii="Arial" w:eastAsia="Arial" w:hAnsi="Arial" w:cs="Arial"/>
          <w:sz w:val="21"/>
          <w:szCs w:val="21"/>
        </w:rPr>
        <w:t xml:space="preserve">. Se anota en el siguiente formato: </w:t>
      </w:r>
      <w:proofErr w:type="gramStart"/>
      <w:r w:rsidR="001A786F" w:rsidRPr="00E557A9">
        <w:rPr>
          <w:rFonts w:ascii="Arial" w:eastAsia="Arial" w:hAnsi="Arial" w:cs="Arial"/>
          <w:sz w:val="21"/>
          <w:szCs w:val="21"/>
        </w:rPr>
        <w:t>Master</w:t>
      </w:r>
      <w:proofErr w:type="gramEnd"/>
      <w:r w:rsidR="001A786F" w:rsidRPr="00E557A9">
        <w:rPr>
          <w:rFonts w:ascii="Arial" w:eastAsia="Arial" w:hAnsi="Arial" w:cs="Arial"/>
          <w:sz w:val="21"/>
          <w:szCs w:val="21"/>
        </w:rPr>
        <w:t xml:space="preserve"> o </w:t>
      </w:r>
      <w:r w:rsidR="00AE3ABF" w:rsidRPr="00E557A9">
        <w:rPr>
          <w:rFonts w:ascii="Arial" w:eastAsia="Arial" w:hAnsi="Arial" w:cs="Arial"/>
          <w:sz w:val="21"/>
          <w:szCs w:val="21"/>
        </w:rPr>
        <w:t>C</w:t>
      </w:r>
      <w:r w:rsidR="001A786F" w:rsidRPr="00E557A9">
        <w:rPr>
          <w:rFonts w:ascii="Arial" w:eastAsia="Arial" w:hAnsi="Arial" w:cs="Arial"/>
          <w:sz w:val="21"/>
          <w:szCs w:val="21"/>
        </w:rPr>
        <w:t>opia</w:t>
      </w:r>
      <w:r w:rsidRPr="00E557A9">
        <w:rPr>
          <w:rFonts w:ascii="Arial" w:eastAsia="Arial" w:hAnsi="Arial" w:cs="Arial"/>
          <w:sz w:val="21"/>
          <w:szCs w:val="21"/>
        </w:rPr>
        <w:t>.</w:t>
      </w:r>
    </w:p>
    <w:p w14:paraId="71BE2FF9" w14:textId="7C7B67C6" w:rsidR="5F2F1DBB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</w:t>
      </w:r>
      <w:r w:rsidR="00AE3ABF" w:rsidRPr="00E557A9">
        <w:rPr>
          <w:rFonts w:ascii="Arial" w:eastAsia="Arial" w:hAnsi="Arial" w:cs="Arial"/>
          <w:sz w:val="21"/>
          <w:szCs w:val="21"/>
        </w:rPr>
        <w:t>6</w:t>
      </w:r>
      <w:r w:rsidRPr="00E557A9">
        <w:rPr>
          <w:rFonts w:ascii="Arial" w:eastAsia="Arial" w:hAnsi="Arial" w:cs="Arial"/>
          <w:sz w:val="21"/>
          <w:szCs w:val="21"/>
        </w:rPr>
        <w:t xml:space="preserve">.- Fecha de producción: Se anota la fecha de producción. Se anota en el siguiente formato: </w:t>
      </w:r>
      <w:r w:rsidR="00AE3ABF" w:rsidRPr="00E557A9">
        <w:rPr>
          <w:rFonts w:ascii="Arial" w:eastAsia="Arial" w:hAnsi="Arial" w:cs="Arial"/>
          <w:sz w:val="21"/>
          <w:szCs w:val="21"/>
        </w:rPr>
        <w:t>Día</w:t>
      </w:r>
      <w:r w:rsidRPr="00E557A9">
        <w:rPr>
          <w:rFonts w:ascii="Arial" w:eastAsia="Arial" w:hAnsi="Arial" w:cs="Arial"/>
          <w:sz w:val="21"/>
          <w:szCs w:val="21"/>
        </w:rPr>
        <w:t xml:space="preserve">/mes/año, se acepta mes y año o solo año. </w:t>
      </w:r>
    </w:p>
    <w:p w14:paraId="28435580" w14:textId="7FC44833" w:rsidR="1DD402ED" w:rsidRPr="00E557A9" w:rsidRDefault="00231529" w:rsidP="00AE3ABF">
      <w:pPr>
        <w:spacing w:after="160" w:line="259" w:lineRule="auto"/>
        <w:jc w:val="center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</w:t>
      </w:r>
      <w:r w:rsidR="00AE3ABF" w:rsidRPr="00E557A9">
        <w:rPr>
          <w:rFonts w:ascii="Arial" w:eastAsia="Arial" w:hAnsi="Arial" w:cs="Arial"/>
          <w:sz w:val="21"/>
          <w:szCs w:val="21"/>
        </w:rPr>
        <w:t>7</w:t>
      </w:r>
      <w:r w:rsidRPr="00E557A9">
        <w:rPr>
          <w:rFonts w:ascii="Arial" w:eastAsia="Arial" w:hAnsi="Arial" w:cs="Arial"/>
          <w:sz w:val="21"/>
          <w:szCs w:val="21"/>
        </w:rPr>
        <w:t xml:space="preserve">.- Fecha de publicación: Se anota la fecha de publicación del video. Se anota en el siguiente formato: </w:t>
      </w:r>
      <w:r w:rsidR="00AE3ABF" w:rsidRPr="00E557A9">
        <w:rPr>
          <w:rFonts w:ascii="Arial" w:eastAsia="Arial" w:hAnsi="Arial" w:cs="Arial"/>
          <w:sz w:val="21"/>
          <w:szCs w:val="21"/>
        </w:rPr>
        <w:t>Día</w:t>
      </w:r>
      <w:r w:rsidRPr="00E557A9">
        <w:rPr>
          <w:rFonts w:ascii="Arial" w:eastAsia="Arial" w:hAnsi="Arial" w:cs="Arial"/>
          <w:sz w:val="21"/>
          <w:szCs w:val="21"/>
        </w:rPr>
        <w:t>/mes/año, se acepta mes y año o solo año.</w:t>
      </w:r>
    </w:p>
    <w:p w14:paraId="3A33D4A9" w14:textId="04CEC4B2" w:rsidR="1DD402ED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</w:t>
      </w:r>
      <w:r w:rsidR="00AE3ABF" w:rsidRPr="00E557A9">
        <w:rPr>
          <w:rFonts w:ascii="Arial" w:eastAsia="Arial" w:hAnsi="Arial" w:cs="Arial"/>
          <w:sz w:val="21"/>
          <w:szCs w:val="21"/>
        </w:rPr>
        <w:t>8</w:t>
      </w:r>
      <w:r w:rsidRPr="00E557A9">
        <w:rPr>
          <w:rFonts w:ascii="Arial" w:eastAsia="Arial" w:hAnsi="Arial" w:cs="Arial"/>
          <w:sz w:val="21"/>
          <w:szCs w:val="21"/>
        </w:rPr>
        <w:t>.- Disponibilidad: Se anota el estado de disponibilidad en que se encuentra el material</w:t>
      </w:r>
      <w:r w:rsidR="00AE3ABF" w:rsidRPr="00E557A9">
        <w:rPr>
          <w:rFonts w:ascii="Arial" w:eastAsia="Arial" w:hAnsi="Arial" w:cs="Arial"/>
          <w:sz w:val="21"/>
          <w:szCs w:val="21"/>
        </w:rPr>
        <w:t xml:space="preserve"> </w:t>
      </w:r>
      <w:r w:rsidR="00AE3ABF" w:rsidRPr="00E557A9">
        <w:rPr>
          <w:rFonts w:ascii="Arial" w:eastAsia="Arial" w:hAnsi="Arial" w:cs="Arial"/>
          <w:sz w:val="21"/>
          <w:szCs w:val="21"/>
          <w:highlight w:val="yellow"/>
        </w:rPr>
        <w:t xml:space="preserve">con las siguientes opciones de Difusión, Consulta, </w:t>
      </w:r>
      <w:proofErr w:type="spellStart"/>
      <w:r w:rsidR="00AE3ABF" w:rsidRPr="00E557A9">
        <w:rPr>
          <w:rFonts w:ascii="Arial" w:eastAsia="Arial" w:hAnsi="Arial" w:cs="Arial"/>
          <w:sz w:val="21"/>
          <w:szCs w:val="21"/>
          <w:highlight w:val="yellow"/>
        </w:rPr>
        <w:t>OnDemand</w:t>
      </w:r>
      <w:proofErr w:type="spellEnd"/>
      <w:r w:rsidRPr="00E557A9">
        <w:rPr>
          <w:rFonts w:ascii="Arial" w:eastAsia="Arial" w:hAnsi="Arial" w:cs="Arial"/>
          <w:sz w:val="21"/>
          <w:szCs w:val="21"/>
          <w:highlight w:val="yellow"/>
        </w:rPr>
        <w:t>.</w:t>
      </w:r>
      <w:r w:rsidRPr="00E557A9">
        <w:rPr>
          <w:rFonts w:ascii="Arial" w:eastAsia="Arial" w:hAnsi="Arial" w:cs="Arial"/>
          <w:sz w:val="21"/>
          <w:szCs w:val="21"/>
        </w:rPr>
        <w:t xml:space="preserve"> Características del campo: Sin límite de caracteres, letras, números y signos de puntuación.</w:t>
      </w:r>
    </w:p>
    <w:p w14:paraId="5FEB4A69" w14:textId="543834AA" w:rsidR="1B8C95FA" w:rsidRDefault="00AE3ABF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19</w:t>
      </w:r>
      <w:r w:rsidR="00231529" w:rsidRPr="00E557A9">
        <w:rPr>
          <w:rFonts w:ascii="Arial" w:eastAsia="Arial" w:hAnsi="Arial" w:cs="Arial"/>
          <w:sz w:val="21"/>
          <w:szCs w:val="21"/>
        </w:rPr>
        <w:t xml:space="preserve">.- Área temática: Se anota el nombre del área temática 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>o de conocimiento</w:t>
      </w:r>
      <w:r w:rsidRPr="00E557A9">
        <w:rPr>
          <w:rFonts w:ascii="Arial" w:eastAsia="Arial" w:hAnsi="Arial" w:cs="Arial"/>
          <w:sz w:val="21"/>
          <w:szCs w:val="21"/>
        </w:rPr>
        <w:t xml:space="preserve"> </w:t>
      </w:r>
      <w:r w:rsidR="00231529" w:rsidRPr="00E557A9">
        <w:rPr>
          <w:rFonts w:ascii="Arial" w:eastAsia="Arial" w:hAnsi="Arial" w:cs="Arial"/>
          <w:sz w:val="21"/>
          <w:szCs w:val="21"/>
        </w:rPr>
        <w:t>que corresponde el video, designada por el área. Características del campo: Sin límite de caracteres, letras, números y signos de puntuación.</w:t>
      </w:r>
    </w:p>
    <w:p w14:paraId="03911CE4" w14:textId="2FF10371" w:rsidR="00C174E4" w:rsidRPr="00E557A9" w:rsidRDefault="00C174E4" w:rsidP="00C174E4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F31F1">
        <w:rPr>
          <w:rFonts w:ascii="Arial" w:eastAsia="Arial" w:hAnsi="Arial" w:cs="Arial"/>
          <w:sz w:val="21"/>
          <w:szCs w:val="21"/>
          <w:highlight w:val="yellow"/>
        </w:rPr>
        <w:t>20.- Formato: Se anota el tipo de codificación del video</w:t>
      </w:r>
      <w:r w:rsidR="00EF31F1" w:rsidRPr="00EF31F1">
        <w:rPr>
          <w:rFonts w:ascii="Arial" w:eastAsia="Arial" w:hAnsi="Arial" w:cs="Arial"/>
          <w:sz w:val="21"/>
          <w:szCs w:val="21"/>
          <w:highlight w:val="yellow"/>
        </w:rPr>
        <w:t>, se elige una de las diferentes opciones: MOV, MP4, AVI, MKV, 3GP, WMP</w:t>
      </w:r>
      <w:r w:rsidRPr="00EF31F1">
        <w:rPr>
          <w:rFonts w:ascii="Arial" w:eastAsia="Arial" w:hAnsi="Arial" w:cs="Arial"/>
          <w:sz w:val="21"/>
          <w:szCs w:val="21"/>
          <w:highlight w:val="yellow"/>
        </w:rPr>
        <w:t xml:space="preserve">. Características del campo: </w:t>
      </w:r>
      <w:r w:rsidR="00EF31F1" w:rsidRPr="00EF31F1">
        <w:rPr>
          <w:rFonts w:ascii="Arial" w:eastAsia="Arial" w:hAnsi="Arial" w:cs="Arial"/>
          <w:sz w:val="21"/>
          <w:szCs w:val="21"/>
          <w:highlight w:val="yellow"/>
        </w:rPr>
        <w:t>a elección.</w:t>
      </w:r>
    </w:p>
    <w:p w14:paraId="60927DC0" w14:textId="6FB0A2C5" w:rsidR="1B8C95FA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1</w:t>
      </w:r>
      <w:r w:rsidRPr="00E557A9">
        <w:rPr>
          <w:rFonts w:ascii="Arial" w:eastAsia="Arial" w:hAnsi="Arial" w:cs="Arial"/>
          <w:sz w:val="21"/>
          <w:szCs w:val="21"/>
        </w:rPr>
        <w:t>.- Sinopsis: Se anota un breve resumen del video. Características del campo: Sin límite de caracteres, letras, números y signos de puntuación.</w:t>
      </w:r>
    </w:p>
    <w:p w14:paraId="6EEF2642" w14:textId="3DDDDA2F" w:rsidR="1B8C95FA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2</w:t>
      </w:r>
      <w:r w:rsidRPr="00E557A9">
        <w:rPr>
          <w:rFonts w:ascii="Arial" w:eastAsia="Arial" w:hAnsi="Arial" w:cs="Arial"/>
          <w:sz w:val="21"/>
          <w:szCs w:val="21"/>
        </w:rPr>
        <w:t>.- Intervención de Personajes: En esta área se detalla las intervenciones de los personajes en cada una de las partes del evento de la manera siguiente:</w:t>
      </w:r>
    </w:p>
    <w:p w14:paraId="679BA750" w14:textId="65A3A05D" w:rsidR="2E2DEDEA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3</w:t>
      </w:r>
      <w:r w:rsidRPr="00E557A9">
        <w:rPr>
          <w:rFonts w:ascii="Arial" w:eastAsia="Arial" w:hAnsi="Arial" w:cs="Arial"/>
          <w:sz w:val="21"/>
          <w:szCs w:val="21"/>
        </w:rPr>
        <w:t>.- Tiempo se divide en dos partes:</w:t>
      </w:r>
    </w:p>
    <w:p w14:paraId="596E9349" w14:textId="6A11D37E" w:rsidR="2E2DEDEA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4</w:t>
      </w:r>
      <w:r w:rsidRPr="00E557A9">
        <w:rPr>
          <w:rFonts w:ascii="Arial" w:eastAsia="Arial" w:hAnsi="Arial" w:cs="Arial"/>
          <w:sz w:val="21"/>
          <w:szCs w:val="21"/>
        </w:rPr>
        <w:t>.- Inicio: Se anota la hora el minuto y el segundo preciso cuando empieza la intervención del personaje. Características del campo: Máximo 9 caracteres en este formato: 000:00:00 por ejemplo 003:36:45 (Tres horas, treinta y seis minutos y cuarenta y cinco segundos).</w:t>
      </w:r>
    </w:p>
    <w:p w14:paraId="02152E97" w14:textId="0E4BF7FF" w:rsidR="6D57053D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5</w:t>
      </w:r>
      <w:r w:rsidRPr="00E557A9">
        <w:rPr>
          <w:rFonts w:ascii="Arial" w:eastAsia="Arial" w:hAnsi="Arial" w:cs="Arial"/>
          <w:sz w:val="21"/>
          <w:szCs w:val="21"/>
        </w:rPr>
        <w:t>.- Término: Se anota la hora el minuto y el segundo preciso cuando acaba la intervención del personaje. Características del campo: Máximo 9 caracteres en este formato: 000:00:00 por ejemplo 003:36:45 (Tres horas, treinta y seis minutos y cuarenta y cinco segundos).</w:t>
      </w:r>
    </w:p>
    <w:p w14:paraId="01A90CE2" w14:textId="248E0CB9" w:rsidR="6D57053D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6</w:t>
      </w:r>
      <w:r w:rsidRPr="00E557A9">
        <w:rPr>
          <w:rFonts w:ascii="Arial" w:eastAsia="Arial" w:hAnsi="Arial" w:cs="Arial"/>
          <w:sz w:val="21"/>
          <w:szCs w:val="21"/>
        </w:rPr>
        <w:t xml:space="preserve">.- Nombre y cargo o nivel de estudios: Se anota el nombre lo más completo posible incluyendo el cargo o el nivel de estudios de la persona, por ejemplo: Lic. José Villanueva González, Ing. Rosalba </w:t>
      </w:r>
      <w:proofErr w:type="spellStart"/>
      <w:r w:rsidRPr="00E557A9">
        <w:rPr>
          <w:rFonts w:ascii="Arial" w:eastAsia="Arial" w:hAnsi="Arial" w:cs="Arial"/>
          <w:sz w:val="21"/>
          <w:szCs w:val="21"/>
        </w:rPr>
        <w:t>Lagunes</w:t>
      </w:r>
      <w:proofErr w:type="spellEnd"/>
      <w:r w:rsidRPr="00E557A9">
        <w:rPr>
          <w:rFonts w:ascii="Arial" w:eastAsia="Arial" w:hAnsi="Arial" w:cs="Arial"/>
          <w:sz w:val="21"/>
          <w:szCs w:val="21"/>
        </w:rPr>
        <w:t xml:space="preserve"> Ortega, C. Fernanda Flores Gutiérrez. Características del campo: Sin límite de caracteres, letras, números y signos de puntuación.</w:t>
      </w:r>
    </w:p>
    <w:p w14:paraId="4D5FEC28" w14:textId="04C233E1" w:rsidR="73AF6287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lastRenderedPageBreak/>
        <w:t>2</w:t>
      </w:r>
      <w:r w:rsidR="00EF31F1">
        <w:rPr>
          <w:rFonts w:ascii="Arial" w:eastAsia="Arial" w:hAnsi="Arial" w:cs="Arial"/>
          <w:sz w:val="21"/>
          <w:szCs w:val="21"/>
        </w:rPr>
        <w:t>7</w:t>
      </w:r>
      <w:r w:rsidRPr="00E557A9">
        <w:rPr>
          <w:rFonts w:ascii="Arial" w:eastAsia="Arial" w:hAnsi="Arial" w:cs="Arial"/>
          <w:sz w:val="21"/>
          <w:szCs w:val="21"/>
        </w:rPr>
        <w:t>.- Título o y tema: Se anota el titulo designado al video o el tema en general. Características del campo: Sin límite de caracteres, letras, números y signos de puntuación.</w:t>
      </w:r>
    </w:p>
    <w:p w14:paraId="73F391E4" w14:textId="09FA6261" w:rsidR="68DD94CF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8</w:t>
      </w:r>
      <w:r w:rsidRPr="00E557A9">
        <w:rPr>
          <w:rFonts w:ascii="Arial" w:eastAsia="Arial" w:hAnsi="Arial" w:cs="Arial"/>
          <w:sz w:val="21"/>
          <w:szCs w:val="21"/>
        </w:rPr>
        <w:t>.- Duración: Se anota la duración total de la intervención. Características del campo: Máximo 9 caracteres en este formato: 000:00:00 por ejemplo 003:36:45 (Tres horas, treinta y seis minutos y cuarenta y cinco segundos).</w:t>
      </w:r>
    </w:p>
    <w:p w14:paraId="6230BCFB" w14:textId="77777777" w:rsidR="68DD94CF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bookmarkStart w:id="0" w:name="_Int_TLJCEsBH"/>
      <w:r w:rsidRPr="00E557A9">
        <w:rPr>
          <w:rFonts w:ascii="Arial" w:eastAsia="Arial" w:hAnsi="Arial" w:cs="Arial"/>
          <w:sz w:val="21"/>
          <w:szCs w:val="21"/>
        </w:rPr>
        <w:t>En esta área no se limita a una sola intervención o parte del evento por lo cual pueden ser varios campos de estos.</w:t>
      </w:r>
      <w:bookmarkEnd w:id="0"/>
      <w:r w:rsidRPr="00E557A9">
        <w:rPr>
          <w:rFonts w:ascii="Arial" w:eastAsia="Arial" w:hAnsi="Arial" w:cs="Arial"/>
          <w:sz w:val="21"/>
          <w:szCs w:val="21"/>
        </w:rPr>
        <w:t xml:space="preserve"> </w:t>
      </w:r>
    </w:p>
    <w:p w14:paraId="02CECB6B" w14:textId="4AE6532C" w:rsidR="68DD94CF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2</w:t>
      </w:r>
      <w:r w:rsidR="00EF31F1">
        <w:rPr>
          <w:rFonts w:ascii="Arial" w:eastAsia="Arial" w:hAnsi="Arial" w:cs="Arial"/>
          <w:sz w:val="21"/>
          <w:szCs w:val="21"/>
        </w:rPr>
        <w:t>9</w:t>
      </w:r>
      <w:r w:rsidRPr="00E557A9">
        <w:rPr>
          <w:rFonts w:ascii="Arial" w:eastAsia="Arial" w:hAnsi="Arial" w:cs="Arial"/>
          <w:sz w:val="21"/>
          <w:szCs w:val="21"/>
        </w:rPr>
        <w:t xml:space="preserve">.- Video: 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 xml:space="preserve">Se anota </w:t>
      </w:r>
      <w:r w:rsidR="00AE3ABF" w:rsidRPr="00E557A9">
        <w:rPr>
          <w:rFonts w:ascii="Arial" w:eastAsia="Arial" w:hAnsi="Arial" w:cs="Arial"/>
          <w:sz w:val="21"/>
          <w:szCs w:val="21"/>
          <w:highlight w:val="yellow"/>
        </w:rPr>
        <w:t xml:space="preserve">el </w:t>
      </w:r>
      <w:r w:rsidR="00C45DF6" w:rsidRPr="00E557A9">
        <w:rPr>
          <w:rFonts w:ascii="Arial" w:eastAsia="Arial" w:hAnsi="Arial" w:cs="Arial"/>
          <w:sz w:val="21"/>
          <w:szCs w:val="21"/>
          <w:highlight w:val="yellow"/>
        </w:rPr>
        <w:t>sistema de video,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 xml:space="preserve"> resolución del video</w:t>
      </w:r>
      <w:r w:rsidR="00AF2CE1" w:rsidRPr="00E557A9">
        <w:rPr>
          <w:rFonts w:ascii="Arial" w:eastAsia="Arial" w:hAnsi="Arial" w:cs="Arial"/>
          <w:sz w:val="21"/>
          <w:szCs w:val="21"/>
          <w:highlight w:val="yellow"/>
        </w:rPr>
        <w:t xml:space="preserve">, </w:t>
      </w:r>
      <w:r w:rsidR="00E557A9" w:rsidRPr="00E557A9">
        <w:rPr>
          <w:rFonts w:ascii="Arial" w:eastAsia="Arial" w:hAnsi="Arial" w:cs="Arial"/>
          <w:sz w:val="21"/>
          <w:szCs w:val="21"/>
          <w:highlight w:val="yellow"/>
        </w:rPr>
        <w:t>códec</w:t>
      </w:r>
      <w:r w:rsidR="00AF2CE1" w:rsidRPr="00E557A9">
        <w:rPr>
          <w:rFonts w:ascii="Arial" w:eastAsia="Arial" w:hAnsi="Arial" w:cs="Arial"/>
          <w:sz w:val="21"/>
          <w:szCs w:val="21"/>
          <w:highlight w:val="yellow"/>
        </w:rPr>
        <w:t>, formato</w:t>
      </w:r>
      <w:r w:rsidR="00C45DF6" w:rsidRPr="00E557A9">
        <w:rPr>
          <w:rFonts w:ascii="Arial" w:eastAsia="Arial" w:hAnsi="Arial" w:cs="Arial"/>
          <w:sz w:val="21"/>
          <w:szCs w:val="21"/>
          <w:highlight w:val="yellow"/>
        </w:rPr>
        <w:t>,</w:t>
      </w:r>
      <w:r w:rsidR="00794D85" w:rsidRPr="00E557A9">
        <w:rPr>
          <w:rFonts w:ascii="Arial" w:eastAsia="Arial" w:hAnsi="Arial" w:cs="Arial"/>
          <w:sz w:val="21"/>
          <w:szCs w:val="21"/>
          <w:highlight w:val="yellow"/>
        </w:rPr>
        <w:t xml:space="preserve"> </w:t>
      </w:r>
      <w:r w:rsidR="00AF2CE1" w:rsidRPr="00E557A9">
        <w:rPr>
          <w:rFonts w:ascii="Arial" w:eastAsia="Arial" w:hAnsi="Arial" w:cs="Arial"/>
          <w:sz w:val="21"/>
          <w:szCs w:val="21"/>
          <w:highlight w:val="yellow"/>
        </w:rPr>
        <w:t>cuadros por segundo</w:t>
      </w:r>
      <w:r w:rsidR="00C45DF6" w:rsidRPr="00E557A9">
        <w:rPr>
          <w:rFonts w:ascii="Arial" w:eastAsia="Arial" w:hAnsi="Arial" w:cs="Arial"/>
          <w:sz w:val="21"/>
          <w:szCs w:val="21"/>
          <w:highlight w:val="yellow"/>
        </w:rPr>
        <w:t xml:space="preserve"> y el estado o calidad del video, </w:t>
      </w:r>
      <w:r w:rsidR="00AF2CE1" w:rsidRPr="00E557A9">
        <w:rPr>
          <w:rFonts w:ascii="Arial" w:eastAsia="Arial" w:hAnsi="Arial" w:cs="Arial"/>
          <w:sz w:val="21"/>
          <w:szCs w:val="21"/>
          <w:highlight w:val="yellow"/>
        </w:rPr>
        <w:t>c</w:t>
      </w:r>
      <w:r w:rsidRPr="00E557A9">
        <w:rPr>
          <w:rFonts w:ascii="Arial" w:eastAsia="Arial" w:hAnsi="Arial" w:cs="Arial"/>
          <w:sz w:val="21"/>
          <w:szCs w:val="21"/>
          <w:highlight w:val="yellow"/>
        </w:rPr>
        <w:t>aracterísticas del campo:</w:t>
      </w:r>
      <w:r w:rsidRPr="00E557A9">
        <w:rPr>
          <w:rFonts w:ascii="Arial" w:eastAsia="Arial" w:hAnsi="Arial" w:cs="Arial"/>
          <w:sz w:val="21"/>
          <w:szCs w:val="21"/>
        </w:rPr>
        <w:t xml:space="preserve"> Sin límite de caracteres, letras, números y signos de puntuación</w:t>
      </w:r>
      <w:r w:rsidR="00AE3ABF" w:rsidRPr="00E557A9">
        <w:rPr>
          <w:rFonts w:ascii="Arial" w:eastAsia="Arial" w:hAnsi="Arial" w:cs="Arial"/>
          <w:sz w:val="21"/>
          <w:szCs w:val="21"/>
        </w:rPr>
        <w:t xml:space="preserve">. </w:t>
      </w:r>
      <w:r w:rsidR="00AE3ABF" w:rsidRPr="00E557A9">
        <w:rPr>
          <w:rFonts w:ascii="Arial" w:eastAsia="Arial" w:hAnsi="Arial" w:cs="Arial"/>
          <w:sz w:val="21"/>
          <w:szCs w:val="21"/>
          <w:highlight w:val="yellow"/>
        </w:rPr>
        <w:t xml:space="preserve">Ejemplo: </w:t>
      </w:r>
      <w:r w:rsidR="00E557A9" w:rsidRPr="00E557A9">
        <w:rPr>
          <w:rFonts w:ascii="Arial" w:eastAsia="Arial" w:hAnsi="Arial" w:cs="Arial"/>
          <w:i/>
          <w:iCs/>
          <w:sz w:val="21"/>
          <w:szCs w:val="21"/>
          <w:highlight w:val="yellow"/>
        </w:rPr>
        <w:t>NTSC 1920x1080 H.264 16:9 Bueno</w:t>
      </w:r>
      <w:r w:rsidR="00E557A9" w:rsidRPr="00E557A9"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525E805E" w14:textId="6E4D7B6B" w:rsidR="7E41643E" w:rsidRPr="00E557A9" w:rsidRDefault="00EF31F1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30</w:t>
      </w:r>
      <w:r w:rsidR="00231529" w:rsidRPr="00E557A9">
        <w:rPr>
          <w:rFonts w:ascii="Arial" w:eastAsia="Arial" w:hAnsi="Arial" w:cs="Arial"/>
          <w:sz w:val="21"/>
          <w:szCs w:val="21"/>
        </w:rPr>
        <w:t>.- Audio: Se anota el tipo de audio utilizado en el video</w:t>
      </w:r>
      <w:r w:rsidR="002D5A09" w:rsidRPr="00E557A9">
        <w:rPr>
          <w:rFonts w:ascii="Arial" w:eastAsia="Arial" w:hAnsi="Arial" w:cs="Arial"/>
          <w:sz w:val="21"/>
          <w:szCs w:val="21"/>
        </w:rPr>
        <w:t>, los bits y el estado o calidad del audio</w:t>
      </w:r>
      <w:r w:rsidR="00231529" w:rsidRPr="00E557A9">
        <w:rPr>
          <w:rFonts w:ascii="Arial" w:eastAsia="Arial" w:hAnsi="Arial" w:cs="Arial"/>
          <w:sz w:val="21"/>
          <w:szCs w:val="21"/>
        </w:rPr>
        <w:t>. Características del campo: Máximo 30 caracteres, letras, números y signos de puntuación.</w:t>
      </w:r>
      <w:r w:rsidR="00E557A9" w:rsidRPr="00E557A9">
        <w:rPr>
          <w:rFonts w:ascii="Arial" w:eastAsia="Arial" w:hAnsi="Arial" w:cs="Arial"/>
          <w:sz w:val="21"/>
          <w:szCs w:val="21"/>
        </w:rPr>
        <w:t xml:space="preserve"> </w:t>
      </w:r>
      <w:r w:rsidR="00E557A9" w:rsidRPr="00E557A9">
        <w:rPr>
          <w:rFonts w:ascii="Arial" w:eastAsia="Arial" w:hAnsi="Arial" w:cs="Arial"/>
          <w:sz w:val="21"/>
          <w:szCs w:val="21"/>
          <w:highlight w:val="yellow"/>
        </w:rPr>
        <w:t xml:space="preserve">Ejemplo: </w:t>
      </w:r>
      <w:proofErr w:type="spellStart"/>
      <w:r w:rsidR="00E557A9" w:rsidRPr="00E557A9">
        <w:rPr>
          <w:rFonts w:ascii="Arial" w:eastAsia="Arial" w:hAnsi="Arial" w:cs="Arial"/>
          <w:i/>
          <w:iCs/>
          <w:sz w:val="21"/>
          <w:szCs w:val="21"/>
          <w:highlight w:val="yellow"/>
        </w:rPr>
        <w:t>Stereo</w:t>
      </w:r>
      <w:proofErr w:type="spellEnd"/>
      <w:r w:rsidR="00E557A9" w:rsidRPr="00E557A9">
        <w:rPr>
          <w:rFonts w:ascii="Arial" w:eastAsia="Arial" w:hAnsi="Arial" w:cs="Arial"/>
          <w:i/>
          <w:iCs/>
          <w:sz w:val="21"/>
          <w:szCs w:val="21"/>
          <w:highlight w:val="yellow"/>
        </w:rPr>
        <w:t xml:space="preserve"> 48000Hz 16bits Bueno</w:t>
      </w:r>
      <w:r w:rsidR="00E557A9" w:rsidRPr="00E557A9"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7929A238" w14:textId="7A44B991" w:rsidR="5C86610F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3</w:t>
      </w:r>
      <w:r w:rsidR="00EF31F1">
        <w:rPr>
          <w:rFonts w:ascii="Arial" w:eastAsia="Arial" w:hAnsi="Arial" w:cs="Arial"/>
          <w:sz w:val="21"/>
          <w:szCs w:val="21"/>
        </w:rPr>
        <w:t>1</w:t>
      </w:r>
      <w:r w:rsidRPr="00E557A9">
        <w:rPr>
          <w:rFonts w:ascii="Arial" w:eastAsia="Arial" w:hAnsi="Arial" w:cs="Arial"/>
          <w:sz w:val="21"/>
          <w:szCs w:val="21"/>
        </w:rPr>
        <w:t>.- Observaciones: Se anotan observaciones pertinentes al video, por ejemplo, fallas, perdida de volumen, repetición de segmentos etc. Características del campo: Sin límite de caracteres, letras, números y signos de puntuación.</w:t>
      </w:r>
    </w:p>
    <w:p w14:paraId="4D412B84" w14:textId="625CB7A0" w:rsidR="0CA917C2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3</w:t>
      </w:r>
      <w:r w:rsidR="00EF31F1">
        <w:rPr>
          <w:rFonts w:ascii="Arial" w:eastAsia="Arial" w:hAnsi="Arial" w:cs="Arial"/>
          <w:sz w:val="21"/>
          <w:szCs w:val="21"/>
        </w:rPr>
        <w:t>2</w:t>
      </w:r>
      <w:r w:rsidRPr="00E557A9">
        <w:rPr>
          <w:rFonts w:ascii="Arial" w:eastAsia="Arial" w:hAnsi="Arial" w:cs="Arial"/>
          <w:sz w:val="21"/>
          <w:szCs w:val="21"/>
        </w:rPr>
        <w:t>.- Firma del Productor: Firma autógrafa de la persona encargada de la producción. Campo en blanco, en todo caso que permita una imagen.</w:t>
      </w:r>
    </w:p>
    <w:p w14:paraId="582F3374" w14:textId="25DF4A80" w:rsidR="6BFB8A5A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3</w:t>
      </w:r>
      <w:r w:rsidR="00EF31F1">
        <w:rPr>
          <w:rFonts w:ascii="Arial" w:eastAsia="Arial" w:hAnsi="Arial" w:cs="Arial"/>
          <w:sz w:val="21"/>
          <w:szCs w:val="21"/>
        </w:rPr>
        <w:t>3</w:t>
      </w:r>
      <w:r w:rsidRPr="00E557A9">
        <w:rPr>
          <w:rFonts w:ascii="Arial" w:eastAsia="Arial" w:hAnsi="Arial" w:cs="Arial"/>
          <w:sz w:val="21"/>
          <w:szCs w:val="21"/>
        </w:rPr>
        <w:t>.- Nombre de la persona que cataloga: Se anota el nombre completo de la persona que cataloga. Características del campo: Máximo 150 caracteres, letras, números y signos de puntuación.</w:t>
      </w:r>
    </w:p>
    <w:p w14:paraId="728F7F97" w14:textId="7E7BEFD7" w:rsidR="5AB0F8F6" w:rsidRPr="00E557A9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E557A9">
        <w:rPr>
          <w:rFonts w:ascii="Arial" w:eastAsia="Arial" w:hAnsi="Arial" w:cs="Arial"/>
          <w:sz w:val="21"/>
          <w:szCs w:val="21"/>
        </w:rPr>
        <w:t>3</w:t>
      </w:r>
      <w:r w:rsidR="00EF31F1">
        <w:rPr>
          <w:rFonts w:ascii="Arial" w:eastAsia="Arial" w:hAnsi="Arial" w:cs="Arial"/>
          <w:sz w:val="21"/>
          <w:szCs w:val="21"/>
        </w:rPr>
        <w:t>4</w:t>
      </w:r>
      <w:r w:rsidRPr="00E557A9">
        <w:rPr>
          <w:rFonts w:ascii="Arial" w:eastAsia="Arial" w:hAnsi="Arial" w:cs="Arial"/>
          <w:sz w:val="21"/>
          <w:szCs w:val="21"/>
        </w:rPr>
        <w:t xml:space="preserve">.- Fecha de la descripción: Se anota la fecha en que se culminó el llenado de este formato. Características del campo: Formato de Fecha </w:t>
      </w:r>
      <w:r w:rsidR="00E557A9" w:rsidRPr="00E557A9">
        <w:rPr>
          <w:rFonts w:ascii="Arial" w:eastAsia="Arial" w:hAnsi="Arial" w:cs="Arial"/>
          <w:sz w:val="21"/>
          <w:szCs w:val="21"/>
        </w:rPr>
        <w:t>Día</w:t>
      </w:r>
      <w:r w:rsidRPr="00E557A9">
        <w:rPr>
          <w:rFonts w:ascii="Arial" w:eastAsia="Arial" w:hAnsi="Arial" w:cs="Arial"/>
          <w:sz w:val="21"/>
          <w:szCs w:val="21"/>
        </w:rPr>
        <w:t>/Mes/Año.</w:t>
      </w:r>
    </w:p>
    <w:sectPr w:rsidR="5AB0F8F6" w:rsidRPr="00E557A9" w:rsidSect="008B79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1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7AA7" w14:textId="77777777" w:rsidR="003B32A8" w:rsidRDefault="003B32A8" w:rsidP="00BB7808">
      <w:r>
        <w:separator/>
      </w:r>
    </w:p>
  </w:endnote>
  <w:endnote w:type="continuationSeparator" w:id="0">
    <w:p w14:paraId="12701FB6" w14:textId="77777777" w:rsidR="003B32A8" w:rsidRDefault="003B32A8" w:rsidP="00BB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D587" w14:textId="77777777" w:rsidR="009242E2" w:rsidRDefault="003B32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1CF3" w14:textId="77777777" w:rsidR="00416B7C" w:rsidRPr="00113729" w:rsidRDefault="00231529" w:rsidP="00416B7C">
    <w:pPr>
      <w:pStyle w:val="Piedepgina"/>
      <w:tabs>
        <w:tab w:val="clear" w:pos="4252"/>
        <w:tab w:val="clear" w:pos="8504"/>
        <w:tab w:val="center" w:pos="4420"/>
        <w:tab w:val="right" w:pos="8840"/>
      </w:tabs>
      <w:jc w:val="right"/>
      <w:rPr>
        <w:rFonts w:ascii="Arial" w:hAnsi="Arial" w:cs="Arial"/>
      </w:rPr>
    </w:pPr>
    <w:r>
      <w:rPr>
        <w:rFonts w:ascii="Arial" w:hAnsi="Arial" w:cs="Arial"/>
      </w:rPr>
      <w:t>F-PMA-01/R0</w:t>
    </w:r>
  </w:p>
  <w:p w14:paraId="1F4E6AB9" w14:textId="77777777" w:rsidR="00416B7C" w:rsidRDefault="003B32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569F" w14:textId="77777777" w:rsidR="009242E2" w:rsidRDefault="003B3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2AC4" w14:textId="77777777" w:rsidR="003B32A8" w:rsidRDefault="003B32A8" w:rsidP="00BB7808">
      <w:r>
        <w:separator/>
      </w:r>
    </w:p>
  </w:footnote>
  <w:footnote w:type="continuationSeparator" w:id="0">
    <w:p w14:paraId="4E51629E" w14:textId="77777777" w:rsidR="003B32A8" w:rsidRDefault="003B32A8" w:rsidP="00BB7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C490" w14:textId="77777777" w:rsidR="009242E2" w:rsidRDefault="003B32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732D" w14:textId="77777777" w:rsidR="00416B7C" w:rsidRPr="00EE21D0" w:rsidRDefault="00231529" w:rsidP="008B79A1">
    <w:pPr>
      <w:jc w:val="center"/>
      <w:rPr>
        <w:rFonts w:ascii="Arial Narrow" w:hAnsi="Arial Narrow"/>
        <w:b/>
        <w:spacing w:val="20"/>
      </w:rPr>
    </w:pPr>
    <w:r>
      <w:rPr>
        <w:rFonts w:ascii="Arial Narrow" w:hAnsi="Arial Narrow"/>
        <w:b/>
        <w:noProof/>
        <w:sz w:val="28"/>
        <w:lang w:val="es-MX" w:eastAsia="es-MX"/>
      </w:rPr>
      <w:drawing>
        <wp:anchor distT="0" distB="0" distL="114300" distR="114300" simplePos="0" relativeHeight="251658240" behindDoc="0" locked="0" layoutInCell="1" allowOverlap="1" wp14:anchorId="608FFF67" wp14:editId="0F45F5DA">
          <wp:simplePos x="0" y="0"/>
          <wp:positionH relativeFrom="column">
            <wp:posOffset>4619625</wp:posOffset>
          </wp:positionH>
          <wp:positionV relativeFrom="paragraph">
            <wp:posOffset>-20955</wp:posOffset>
          </wp:positionV>
          <wp:extent cx="1227455" cy="69215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dev_72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noProof/>
        <w:spacing w:val="20"/>
        <w:lang w:val="es-MX" w:eastAsia="es-MX"/>
      </w:rPr>
      <w:drawing>
        <wp:anchor distT="0" distB="0" distL="114300" distR="114300" simplePos="0" relativeHeight="251614208" behindDoc="0" locked="0" layoutInCell="1" allowOverlap="1" wp14:anchorId="09F56119" wp14:editId="259AB8B3">
          <wp:simplePos x="0" y="0"/>
          <wp:positionH relativeFrom="column">
            <wp:posOffset>-33655</wp:posOffset>
          </wp:positionH>
          <wp:positionV relativeFrom="paragraph">
            <wp:posOffset>12065</wp:posOffset>
          </wp:positionV>
          <wp:extent cx="476250" cy="685800"/>
          <wp:effectExtent l="0" t="0" r="0" b="0"/>
          <wp:wrapNone/>
          <wp:docPr id="23" name="Imagen 23" descr="LOG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spacing w:val="20"/>
      </w:rPr>
      <w:t xml:space="preserve">          </w:t>
    </w:r>
    <w:r w:rsidRPr="00EE21D0">
      <w:rPr>
        <w:rFonts w:ascii="Arial Narrow" w:hAnsi="Arial Narrow"/>
        <w:b/>
        <w:spacing w:val="20"/>
      </w:rPr>
      <w:t>INSTITUTO POLITECNICO NACIONAL</w:t>
    </w:r>
  </w:p>
  <w:p w14:paraId="43774483" w14:textId="77777777" w:rsidR="008B79A1" w:rsidRDefault="00231529" w:rsidP="008B79A1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  <w:b/>
        <w:spacing w:val="20"/>
      </w:rPr>
      <w:t xml:space="preserve">       </w:t>
    </w:r>
    <w:r w:rsidRPr="00EE21D0">
      <w:rPr>
        <w:rFonts w:ascii="Arial Narrow" w:hAnsi="Arial Narrow"/>
        <w:b/>
        <w:spacing w:val="20"/>
      </w:rPr>
      <w:t>SECRETARIA ACADEMICA</w:t>
    </w:r>
  </w:p>
  <w:p w14:paraId="518C3426" w14:textId="77777777" w:rsidR="008B79A1" w:rsidRDefault="00231529" w:rsidP="008B79A1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</w:rPr>
      <w:t xml:space="preserve">        DIRECCIÓN DE</w:t>
    </w:r>
    <w:r w:rsidRPr="00EE21D0">
      <w:rPr>
        <w:rFonts w:ascii="Arial Narrow" w:hAnsi="Arial Narrow"/>
      </w:rPr>
      <w:t xml:space="preserve"> EDUCACIÓN VIRTUAL</w:t>
    </w:r>
  </w:p>
  <w:p w14:paraId="0AB9787D" w14:textId="77777777" w:rsidR="0003454A" w:rsidRPr="008B79A1" w:rsidRDefault="00231529" w:rsidP="008B79A1">
    <w:pPr>
      <w:rPr>
        <w:rFonts w:ascii="Arial Narrow" w:hAnsi="Arial Narrow"/>
        <w:b/>
        <w:sz w:val="28"/>
      </w:rPr>
    </w:pPr>
    <w:r>
      <w:rPr>
        <w:rFonts w:ascii="Arial Narrow" w:hAnsi="Arial Narrow"/>
        <w:b/>
        <w:sz w:val="28"/>
      </w:rPr>
      <w:t xml:space="preserve">                  </w:t>
    </w:r>
    <w:r w:rsidRPr="00EE21D0">
      <w:rPr>
        <w:rFonts w:ascii="Arial Narrow" w:hAnsi="Arial Narrow"/>
      </w:rPr>
      <w:t>BITÁCORA PARA PRODUCCIONES TERMINADAS (</w:t>
    </w:r>
    <w:proofErr w:type="gramStart"/>
    <w:r w:rsidRPr="00EE21D0">
      <w:rPr>
        <w:rFonts w:ascii="Arial Narrow" w:hAnsi="Arial Narrow"/>
      </w:rPr>
      <w:t>MASTER</w:t>
    </w:r>
    <w:proofErr w:type="gramEnd"/>
    <w:r>
      <w:rPr>
        <w:rFonts w:ascii="Arial Narrow" w:hAnsi="Arial Narrow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F24E" w14:textId="77777777" w:rsidR="009242E2" w:rsidRDefault="003B32A8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Xt7dOoWDgSd0S" int2:id="JLMNulgE">
      <int2:state int2:value="Rejected" int2:type="AugLoop_Text_Critique"/>
    </int2:textHash>
    <int2:bookmark int2:bookmarkName="_Int_TLJCEsBH" int2:invalidationBookmarkName="" int2:hashCode="uIImreVjejha4k" int2:id="DWgFN2Z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D13"/>
    <w:multiLevelType w:val="hybridMultilevel"/>
    <w:tmpl w:val="36FA632A"/>
    <w:lvl w:ilvl="0" w:tplc="A70E5DD4">
      <w:start w:val="1"/>
      <w:numFmt w:val="decimal"/>
      <w:lvlText w:val="%1."/>
      <w:lvlJc w:val="left"/>
      <w:pPr>
        <w:ind w:left="720" w:hanging="360"/>
      </w:pPr>
    </w:lvl>
    <w:lvl w:ilvl="1" w:tplc="21E47D50">
      <w:start w:val="1"/>
      <w:numFmt w:val="decimal"/>
      <w:lvlText w:val="%2."/>
      <w:lvlJc w:val="left"/>
      <w:pPr>
        <w:ind w:left="1440" w:hanging="1080"/>
      </w:pPr>
    </w:lvl>
    <w:lvl w:ilvl="2" w:tplc="CECCF67A">
      <w:start w:val="1"/>
      <w:numFmt w:val="decimal"/>
      <w:lvlText w:val="%3."/>
      <w:lvlJc w:val="left"/>
      <w:pPr>
        <w:ind w:left="2160" w:hanging="1980"/>
      </w:pPr>
    </w:lvl>
    <w:lvl w:ilvl="3" w:tplc="2F04F2A4">
      <w:start w:val="1"/>
      <w:numFmt w:val="decimal"/>
      <w:lvlText w:val="%4."/>
      <w:lvlJc w:val="left"/>
      <w:pPr>
        <w:ind w:left="2880" w:hanging="2520"/>
      </w:pPr>
    </w:lvl>
    <w:lvl w:ilvl="4" w:tplc="1F58EB8A">
      <w:start w:val="1"/>
      <w:numFmt w:val="decimal"/>
      <w:lvlText w:val="%5."/>
      <w:lvlJc w:val="left"/>
      <w:pPr>
        <w:ind w:left="3600" w:hanging="3240"/>
      </w:pPr>
    </w:lvl>
    <w:lvl w:ilvl="5" w:tplc="A716A7B6">
      <w:start w:val="1"/>
      <w:numFmt w:val="decimal"/>
      <w:lvlText w:val="%6."/>
      <w:lvlJc w:val="left"/>
      <w:pPr>
        <w:ind w:left="4320" w:hanging="4140"/>
      </w:pPr>
    </w:lvl>
    <w:lvl w:ilvl="6" w:tplc="9CE45748">
      <w:start w:val="1"/>
      <w:numFmt w:val="decimal"/>
      <w:lvlText w:val="%7."/>
      <w:lvlJc w:val="left"/>
      <w:pPr>
        <w:ind w:left="5040" w:hanging="4680"/>
      </w:pPr>
    </w:lvl>
    <w:lvl w:ilvl="7" w:tplc="F176EEB8">
      <w:start w:val="1"/>
      <w:numFmt w:val="decimal"/>
      <w:lvlText w:val="%8."/>
      <w:lvlJc w:val="left"/>
      <w:pPr>
        <w:ind w:left="5760" w:hanging="5400"/>
      </w:pPr>
    </w:lvl>
    <w:lvl w:ilvl="8" w:tplc="8F6EFA2A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25FB878F"/>
    <w:multiLevelType w:val="hybridMultilevel"/>
    <w:tmpl w:val="B9E88C58"/>
    <w:lvl w:ilvl="0" w:tplc="7FBC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AE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E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A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ED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21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C9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68A9"/>
    <w:multiLevelType w:val="hybridMultilevel"/>
    <w:tmpl w:val="8CF40AA8"/>
    <w:lvl w:ilvl="0" w:tplc="17AA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25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E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0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C9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64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C3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C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B1ED"/>
    <w:multiLevelType w:val="hybridMultilevel"/>
    <w:tmpl w:val="738C2630"/>
    <w:lvl w:ilvl="0" w:tplc="4800A986">
      <w:start w:val="1"/>
      <w:numFmt w:val="bullet"/>
      <w:lvlText w:val="1"/>
      <w:lvlJc w:val="left"/>
      <w:pPr>
        <w:ind w:left="720" w:hanging="360"/>
      </w:pPr>
      <w:rPr>
        <w:rFonts w:ascii="Times New Roman" w:hAnsi="Times New Roman" w:hint="default"/>
      </w:rPr>
    </w:lvl>
    <w:lvl w:ilvl="1" w:tplc="23F25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8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C5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1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B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EF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C1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9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0B"/>
    <w:rsid w:val="001A786F"/>
    <w:rsid w:val="001D2C43"/>
    <w:rsid w:val="001F5916"/>
    <w:rsid w:val="00207C08"/>
    <w:rsid w:val="00231529"/>
    <w:rsid w:val="002437B6"/>
    <w:rsid w:val="002D5A09"/>
    <w:rsid w:val="00373172"/>
    <w:rsid w:val="003B32A8"/>
    <w:rsid w:val="00426FD4"/>
    <w:rsid w:val="004A0EEF"/>
    <w:rsid w:val="00625840"/>
    <w:rsid w:val="006A01CB"/>
    <w:rsid w:val="00727BFD"/>
    <w:rsid w:val="00787DD6"/>
    <w:rsid w:val="00792051"/>
    <w:rsid w:val="00794D85"/>
    <w:rsid w:val="007E4BBF"/>
    <w:rsid w:val="00AA656B"/>
    <w:rsid w:val="00AE3ABF"/>
    <w:rsid w:val="00AF2CE1"/>
    <w:rsid w:val="00C174E4"/>
    <w:rsid w:val="00C45DF6"/>
    <w:rsid w:val="00E557A9"/>
    <w:rsid w:val="00EF31F1"/>
    <w:rsid w:val="00F6200B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246D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F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link w:val="Ttulo3Car"/>
    <w:pPr>
      <w:spacing w:before="200"/>
      <w:outlineLvl w:val="2"/>
    </w:pPr>
    <w:rPr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B780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Textoindependiente31">
    <w:name w:val="Texto independiente 31"/>
    <w:basedOn w:val="Normal"/>
    <w:rsid w:val="00BB7808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Times New Roman"/>
      <w:b/>
      <w:i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584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B07"/>
    <w:rPr>
      <w:rFonts w:ascii="Calibri Light" w:eastAsiaTheme="majorEastAsia" w:hAnsiTheme="majorHAnsi" w:cstheme="majorBidi"/>
      <w:b/>
      <w:bCs/>
      <w:color w:val="2C6EAB"/>
      <w:sz w:val="32"/>
      <w:szCs w:val="32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A89"/>
    <w:rPr>
      <w:color w:val="954F72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</w:rPr>
  </w:style>
  <w:style w:type="paragraph" w:styleId="Prrafodelista">
    <w:name w:val="List Paragraph"/>
    <w:basedOn w:val="Normal"/>
    <w:uiPriority w:val="34"/>
    <w:qFormat/>
    <w:rsid w:val="004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 Edu</dc:creator>
  <cp:keywords/>
  <dc:description/>
  <cp:lastModifiedBy>Edgar Hiram Hernandez Anima</cp:lastModifiedBy>
  <cp:revision>7</cp:revision>
  <cp:lastPrinted>2023-10-26T21:30:00Z</cp:lastPrinted>
  <dcterms:created xsi:type="dcterms:W3CDTF">2023-10-25T21:25:00Z</dcterms:created>
  <dcterms:modified xsi:type="dcterms:W3CDTF">2023-10-27T02:47:00Z</dcterms:modified>
</cp:coreProperties>
</file>