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451E" w:rsidRPr="00CE451E" w:rsidRDefault="00CE451E" w:rsidP="00CE451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  <w:lang w:eastAsia="en-GB"/>
          <w14:ligatures w14:val="none"/>
        </w:rPr>
        <w:t>تقرير توثيقي للوظائف الأساسية في مشروع “المحاسبي</w:t>
      </w:r>
      <w:r w:rsidRPr="00CE45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”</w:t>
      </w:r>
    </w:p>
    <w:p w:rsidR="00CE451E" w:rsidRPr="00CE451E" w:rsidRDefault="00CE451E" w:rsidP="00CE45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هذا التقرير يقدّم نظرة شاملة على الهيكل البرمجي لوحدات التطبيق الثلاثة الرئيسية (المعاملات الشخصية، الفئات، القوالب) في جزأين لكل وحدة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الخدمات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(Services)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و</w:t>
      </w: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الموفر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(Provider)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الشرح موجّه لقرّاء غير تقنيّين مع تبسيط المصطلحات، ليكون مرجعًا متكاملاً لبقية فريق العمل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53146F" w:rsidP="00CE451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146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CE451E" w:rsidRPr="00CE451E" w:rsidRDefault="00CE451E" w:rsidP="00CE451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1. </w:t>
      </w:r>
      <w:r w:rsidRPr="00CE45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:lang w:eastAsia="en-GB"/>
          <w14:ligatures w14:val="none"/>
        </w:rPr>
        <w:t>وحدة المعاملات الشخصية</w:t>
      </w:r>
      <w:r w:rsidRPr="00CE45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(Transactions)</w:t>
      </w:r>
    </w:p>
    <w:p w:rsidR="00CE451E" w:rsidRPr="00CE451E" w:rsidRDefault="00CE451E" w:rsidP="00CE45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1.1 </w:t>
      </w:r>
      <w:r w:rsidRPr="00CE4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eastAsia="en-GB"/>
          <w14:ligatures w14:val="none"/>
        </w:rPr>
        <w:t>خدمات المعاملات</w:t>
      </w:r>
      <w:r w:rsidRPr="00CE4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(TransactionService)</w:t>
      </w:r>
    </w:p>
    <w:p w:rsidR="00CE451E" w:rsidRPr="00CE451E" w:rsidRDefault="00CE451E" w:rsidP="00CE451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المتغيرات الداخلية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(State &amp; Helpers)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491"/>
        <w:gridCol w:w="4659"/>
      </w:tblGrid>
      <w:tr w:rsidR="00CE451E" w:rsidRPr="00CE451E" w:rsidTr="00CE4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:lang w:eastAsia="en-GB"/>
                <w14:ligatures w14:val="none"/>
              </w:rPr>
              <w:t>المتغيّر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:lang w:eastAsia="en-GB"/>
                <w14:ligatures w14:val="none"/>
              </w:rPr>
              <w:t>نوعه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:lang w:eastAsia="en-GB"/>
                <w14:ligatures w14:val="none"/>
              </w:rPr>
              <w:t>وظيفته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_txnBox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Box&lt;TransactionModel&gt;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“</w:t>
            </w: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صندوق” محلي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(Hive) </w:t>
            </w: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لحفظ جميع بيانات المعاملات على جهاز المستخدم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_queueBox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Box&lt;SyncRecord&gt;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صندوق انتظار لتغييرات المعاملات التي لم تُرسل بعد إلى الخادم (عند الاتصال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_firestore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FirebaseFirestore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الواجهة للتواصل مع قاعدة بيانات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Firestore </w:t>
            </w: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على الإنترنت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_userId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رقم تعريف المستخدم في نظام المصادقة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(Firebase Auth).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_prefs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SharedPreferences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 xml:space="preserve">تخزين مُفتاح </w:t>
            </w: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lastPulledAt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لمعرفة آخر وقت جلبنا فيه البيانات من الخادم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_kLastPulledKey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مفتاح ثابت لتخزين واسترجاع زمن آخر جلب للبيانات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</w:tbl>
    <w:p w:rsidR="00CE451E" w:rsidRPr="00CE451E" w:rsidRDefault="00CE451E" w:rsidP="00CE451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الدوال الأساسية</w:t>
      </w:r>
    </w:p>
    <w:p w:rsidR="00CE451E" w:rsidRPr="00CE451E" w:rsidRDefault="00CE451E" w:rsidP="00CE451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إضافة معاملة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addTransaction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:rsidR="00CE451E" w:rsidRPr="00CE451E" w:rsidRDefault="00CE451E" w:rsidP="00CE451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تحفظ المعاملة فورًا محليًا في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_txnBox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تضيف سجل انتظار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SyncRecord.create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إلى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_queueBox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ليتم مزامنته لاحقًا إلى الخادم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تعديل معاملة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updateTransaction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:rsidR="00CE451E" w:rsidRPr="00CE451E" w:rsidRDefault="00CE451E" w:rsidP="00CE451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نفس عملية الإضافة، لكن مع علامة “تحديث” في سجل الانتظار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حذف معاملة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deleteTransaction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:rsidR="00CE451E" w:rsidRPr="00CE451E" w:rsidRDefault="00CE451E" w:rsidP="00CE451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تحذف المعاملة محليًا وتضع سجل “حذف” في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_queueBox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قراءة جميع المعاملات مرة واحدة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fetchAll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:rsidR="00CE451E" w:rsidRPr="00CE451E" w:rsidRDefault="00CE451E" w:rsidP="00CE451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تجلب البيانات المحلية مرتبة حسب التاريخ من الأحدث للأقدم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مراقبة التغييرات في المعاملات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watchAll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:rsidR="00CE451E" w:rsidRPr="00CE451E" w:rsidRDefault="00CE451E" w:rsidP="00CE451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تيّار معلوماتي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(Stream)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ينبّه الواجهة فور أي تغيير محلي في المعاملات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البحث في الوصف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searchByDescription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:rsidR="00CE451E" w:rsidRPr="00CE451E" w:rsidRDefault="00CE451E" w:rsidP="00CE451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يفلتر نتائج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fetchAll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حسب نص الوصف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الوصفّات المتكررة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recentDescriptions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:rsidR="00CE451E" w:rsidRPr="00CE451E" w:rsidRDefault="00CE451E" w:rsidP="00CE451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يخرج قائمة بأكثر الوصفّات تكرارًا لأغراض الإكمال التلقائي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فلترة حسب نطاق زمني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fetchByDateRange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:rsidR="00CE451E" w:rsidRPr="00CE451E" w:rsidRDefault="00CE451E" w:rsidP="00CE451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يختار المعاملات بين تاريخين محدّدين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ملخّص المصروفات والإيرادات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getSummary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:rsidR="00CE451E" w:rsidRPr="00CE451E" w:rsidRDefault="00CE451E" w:rsidP="00CE451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lastRenderedPageBreak/>
        <w:t>يحسب إجمالي المصروفات والإيرادات في فترة محدّدة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إجماليات حسب الفئة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getCategoryTotals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:rsidR="00CE451E" w:rsidRPr="00CE451E" w:rsidRDefault="00CE451E" w:rsidP="00CE451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يحسب مجموع المبالغ لكل فئة خلال فترة معينة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مزامنة مع الخادم</w:t>
      </w:r>
    </w:p>
    <w:p w:rsidR="00CE451E" w:rsidRPr="00CE451E" w:rsidRDefault="00CE451E" w:rsidP="00CE451E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دفع التغييرات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syncUpstream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:rsidR="00CE451E" w:rsidRPr="00CE451E" w:rsidRDefault="00CE451E" w:rsidP="00CE451E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يقرأ سجلات الانتظار في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_queueBox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وينفذها على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Firestore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ثم يحذف السجل بعد النجاح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جلب التحديثات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syncDownstream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:rsidR="00CE451E" w:rsidRPr="00CE451E" w:rsidRDefault="00CE451E" w:rsidP="00CE451E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يقرأ زمن آخر جلب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lastPulledAt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ويستعلم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Firestore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عن المستندات المُعدّلة بعده، ثم يدمجها محليًا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المزامنة الكاملة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synchronize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:rsidR="00CE451E" w:rsidRPr="00CE451E" w:rsidRDefault="00CE451E" w:rsidP="00CE451E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يجمع بين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syncUpstream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و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syncDownstream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الجلب الأوّلي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initialSeed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:rsidR="00CE451E" w:rsidRPr="00CE451E" w:rsidRDefault="00CE451E" w:rsidP="00CE451E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إذا كان الصندوق المحلي فارغًا، يجلب جميع المعاملات دفعةً واحدةً (بتمرير صفحات بحجم 100) ويرتب آخر جلب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أدوات مساعدة</w:t>
      </w:r>
    </w:p>
    <w:p w:rsidR="00CE451E" w:rsidRPr="00CE451E" w:rsidRDefault="00CE451E" w:rsidP="00CE451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مسح جميع المعاملات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clearAll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:rsidR="00CE451E" w:rsidRPr="00CE451E" w:rsidRDefault="00CE451E" w:rsidP="00CE451E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يفرغ الصندوقين المحليّين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_txnBox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_queueBox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ويعيد ضبط آخر زمن جلب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53146F" w:rsidP="00CE451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146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CE451E" w:rsidRPr="00CE451E" w:rsidRDefault="00CE451E" w:rsidP="00CE45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1.2 </w:t>
      </w:r>
      <w:r w:rsidRPr="00CE4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eastAsia="en-GB"/>
          <w14:ligatures w14:val="none"/>
        </w:rPr>
        <w:t>مزوّد المعاملات</w:t>
      </w:r>
      <w:r w:rsidRPr="00CE4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(TransactionProvider)</w:t>
      </w:r>
    </w:p>
    <w:p w:rsidR="00CE451E" w:rsidRPr="00CE451E" w:rsidRDefault="00CE451E" w:rsidP="00CE451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المتغيرات والحالة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5243"/>
      </w:tblGrid>
      <w:tr w:rsidR="00CE451E" w:rsidRPr="00CE451E" w:rsidTr="00CE4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:lang w:eastAsia="en-GB"/>
                <w14:ligatures w14:val="none"/>
              </w:rPr>
              <w:t>المتغير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:lang w:eastAsia="en-GB"/>
                <w14:ligatures w14:val="none"/>
              </w:rPr>
              <w:t>وظيفته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_transactions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قائمة المعاملات الحالية التي تعرضها الواجهة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_isLoading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علم “جارٍ التحميل” أثناء الجلب الأوّلي أو إعادة المزامنة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_isProcessing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علم “جارٍ المعالجة” أثناء إضافة/تعديل/حذف معاملة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_isSyncing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 xml:space="preserve">علم “جارٍ المزامنة” أثناء استدعاء </w:t>
            </w: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synchronize()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_error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يحتوي رسالة الخطأ الأخيرة إن وجدت لعرضها للمستخدم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_sub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 xml:space="preserve">اشتراك في تيّار </w:t>
            </w: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watchAll()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 xml:space="preserve">لتحديث </w:t>
            </w: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_transactions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تلقائيًا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</w:tbl>
    <w:p w:rsidR="00CE451E" w:rsidRPr="00CE451E" w:rsidRDefault="00CE451E" w:rsidP="00CE451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دورة الحياة</w:t>
      </w:r>
    </w:p>
    <w:p w:rsidR="00CE451E" w:rsidRPr="00CE451E" w:rsidRDefault="00CE451E" w:rsidP="00CE451E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التهيئة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(ctor → 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_initialize</w:t>
      </w:r>
      <w:r w:rsidRPr="00CE45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:rsidR="00CE451E" w:rsidRPr="00CE451E" w:rsidRDefault="00CE451E" w:rsidP="00CE451E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ضبط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_isLoading = true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استدعاء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initialSeed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لجلب البيانات الأوّلية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الاشتراك في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watchAll()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لتلقّي التحديثات المحلية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استدعاء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synchronize()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لمزامنة أي تغييرات معلّقة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ضبط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_isLoading = false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dispose()</w:t>
      </w:r>
    </w:p>
    <w:p w:rsidR="00CE451E" w:rsidRPr="00CE451E" w:rsidRDefault="00CE451E" w:rsidP="00CE451E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إلغاء الاشتراك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_sub.cancel()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الدوال المتاحة للواجهة</w:t>
      </w:r>
    </w:p>
    <w:p w:rsidR="00CE451E" w:rsidRPr="00CE451E" w:rsidRDefault="00CE451E" w:rsidP="00CE451E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lastRenderedPageBreak/>
        <w:t>addTransaction(txn)</w:t>
      </w:r>
    </w:p>
    <w:p w:rsidR="00CE451E" w:rsidRPr="00CE451E" w:rsidRDefault="00CE451E" w:rsidP="00CE451E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updateTransaction(txn)</w:t>
      </w:r>
    </w:p>
    <w:p w:rsidR="00CE451E" w:rsidRPr="00CE451E" w:rsidRDefault="00CE451E" w:rsidP="00CE451E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deleteTransaction(id)</w:t>
      </w:r>
    </w:p>
    <w:p w:rsidR="00CE451E" w:rsidRPr="00CE451E" w:rsidRDefault="00CE451E" w:rsidP="00CE451E">
      <w:pPr>
        <w:numPr>
          <w:ilvl w:val="1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جميعها تغلف العمليات بـ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_runProcessing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ثم تستدعي مزامنة فورية لـ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Firestore.</w:t>
      </w:r>
    </w:p>
    <w:p w:rsidR="00CE451E" w:rsidRPr="00CE451E" w:rsidRDefault="00CE451E" w:rsidP="00CE451E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synchronize()</w:t>
      </w:r>
    </w:p>
    <w:p w:rsidR="00CE451E" w:rsidRPr="00CE451E" w:rsidRDefault="00CE451E" w:rsidP="00CE451E">
      <w:pPr>
        <w:numPr>
          <w:ilvl w:val="1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يدير علم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_isSyncing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ويستدعي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syncUpstream()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ثم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syncDownstream()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search(query)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، 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recentDescriptions(limit)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، 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fetchByDateRange(start,end)</w:t>
      </w:r>
    </w:p>
    <w:p w:rsidR="00CE451E" w:rsidRPr="00CE451E" w:rsidRDefault="00CE451E" w:rsidP="00CE451E">
      <w:pPr>
        <w:numPr>
          <w:ilvl w:val="1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استعلامات محلية على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Hive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مع معالجة الأخطاء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getSummary(start,end)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، 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getCategoryTotals(start,end)</w:t>
      </w:r>
    </w:p>
    <w:p w:rsidR="00CE451E" w:rsidRPr="00CE451E" w:rsidRDefault="00CE451E" w:rsidP="00CE451E">
      <w:pPr>
        <w:numPr>
          <w:ilvl w:val="1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ملخّصات وتقارير محلية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clearAll()</w:t>
      </w:r>
    </w:p>
    <w:p w:rsidR="00CE451E" w:rsidRPr="00CE451E" w:rsidRDefault="00CE451E" w:rsidP="00CE451E">
      <w:pPr>
        <w:numPr>
          <w:ilvl w:val="1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مسح البيانات المحلية وإعادة تحميل الواجهة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الدوال المساعدة الداخلية</w:t>
      </w:r>
    </w:p>
    <w:p w:rsidR="00CE451E" w:rsidRPr="00CE451E" w:rsidRDefault="00CE451E" w:rsidP="00CE451E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_runProcessing(fn)</w:t>
      </w:r>
    </w:p>
    <w:p w:rsidR="00CE451E" w:rsidRPr="00CE451E" w:rsidRDefault="00CE451E" w:rsidP="00CE451E">
      <w:pPr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يضبط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_isProcessing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، ينفّذ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fn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، يعالج الخطأ إن وجد، ثم يعيد ضبط العلم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_setLoading(bool)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، 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_setSyncing(bool)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، 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_setError(e)</w:t>
      </w:r>
    </w:p>
    <w:p w:rsidR="00CE451E" w:rsidRPr="00CE451E" w:rsidRDefault="00CE451E" w:rsidP="00CE451E">
      <w:pPr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تحديث الحالة وإشعار الواجهة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53146F" w:rsidP="00CE451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146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CE451E" w:rsidRPr="00CE451E" w:rsidRDefault="00CE451E" w:rsidP="00CE451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2. </w:t>
      </w:r>
      <w:r w:rsidRPr="00CE45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:lang w:eastAsia="en-GB"/>
          <w14:ligatures w14:val="none"/>
        </w:rPr>
        <w:t>وحدة الفئات</w:t>
      </w:r>
      <w:r w:rsidRPr="00CE45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(Categories)</w:t>
      </w:r>
    </w:p>
    <w:p w:rsidR="00CE451E" w:rsidRPr="00CE451E" w:rsidRDefault="00CE451E" w:rsidP="00CE45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2.1 </w:t>
      </w:r>
      <w:r w:rsidRPr="00CE4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eastAsia="en-GB"/>
          <w14:ligatures w14:val="none"/>
        </w:rPr>
        <w:t>خدمات الفئات</w:t>
      </w:r>
      <w:r w:rsidRPr="00CE4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(CategoryService)</w:t>
      </w:r>
    </w:p>
    <w:p w:rsidR="00CE451E" w:rsidRPr="00CE451E" w:rsidRDefault="00CE451E" w:rsidP="00CE451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المتغيرات الداخلية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4323"/>
      </w:tblGrid>
      <w:tr w:rsidR="00CE451E" w:rsidRPr="00CE451E" w:rsidTr="00CE4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:lang w:eastAsia="en-GB"/>
                <w14:ligatures w14:val="none"/>
              </w:rPr>
              <w:t>المتغير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:lang w:eastAsia="en-GB"/>
                <w14:ligatures w14:val="none"/>
              </w:rPr>
              <w:t>وظيفته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_box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صندوق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Hive </w:t>
            </w: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لحفظ كل الفئات محليًا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_firestore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واجهة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Firestore </w:t>
            </w: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للتخزين والسحب من الإنترنت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_userId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رقم تعريف المستخدم الحالي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_prefs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لتخزين واسترجاع زمن آخر جلب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</w:t>
            </w: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lastPulledAt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_kLastPulledKey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مفتاح ثابت لـ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SharedPreferences.</w:t>
            </w:r>
          </w:p>
        </w:tc>
      </w:tr>
    </w:tbl>
    <w:p w:rsidR="00CE451E" w:rsidRPr="00CE451E" w:rsidRDefault="00CE451E" w:rsidP="00CE451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الدوال الأساسية</w:t>
      </w:r>
    </w:p>
    <w:p w:rsidR="00CE451E" w:rsidRPr="00CE451E" w:rsidRDefault="00CE451E" w:rsidP="00CE451E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seedDefaults()</w:t>
      </w:r>
    </w:p>
    <w:p w:rsidR="00CE451E" w:rsidRPr="00CE451E" w:rsidRDefault="00CE451E" w:rsidP="00CE451E">
      <w:pPr>
        <w:numPr>
          <w:ilvl w:val="1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يملأ الصندوق المحلي بقائمة مُثلى من 5 فئات مضمّنة (طعام، مواصلات، شرائية، راتب، أخرى) عند التشغيل الأوّل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initialSeed()</w:t>
      </w:r>
    </w:p>
    <w:p w:rsidR="00CE451E" w:rsidRPr="00CE451E" w:rsidRDefault="00CE451E" w:rsidP="00CE451E">
      <w:pPr>
        <w:numPr>
          <w:ilvl w:val="1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إذا كان الصندوق المحلي فارغًا، يجلب جميع الفئات من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Firestore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ويرتبها محليًا ثم يحفظ زمن الجلب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fetchAll()</w:t>
      </w:r>
    </w:p>
    <w:p w:rsidR="00CE451E" w:rsidRPr="00CE451E" w:rsidRDefault="00CE451E" w:rsidP="00CE451E">
      <w:pPr>
        <w:numPr>
          <w:ilvl w:val="1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يقرأ كل الفئات محليًا ويرتبها حسب الاسم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watchAll()</w:t>
      </w:r>
    </w:p>
    <w:p w:rsidR="00CE451E" w:rsidRPr="00CE451E" w:rsidRDefault="00CE451E" w:rsidP="00CE451E">
      <w:pPr>
        <w:numPr>
          <w:ilvl w:val="1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تيّار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Hive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ينبّه الواجهة فور أي تغيير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lastRenderedPageBreak/>
        <w:t>getById(id)</w:t>
      </w:r>
    </w:p>
    <w:p w:rsidR="00CE451E" w:rsidRPr="00CE451E" w:rsidRDefault="00CE451E" w:rsidP="00CE451E">
      <w:pPr>
        <w:numPr>
          <w:ilvl w:val="1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استرجاع فئة واحدة حسب رقمها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fetchExpenses()</w:t>
      </w:r>
    </w:p>
    <w:p w:rsidR="00CE451E" w:rsidRPr="00CE451E" w:rsidRDefault="00CE451E" w:rsidP="00CE451E">
      <w:pPr>
        <w:numPr>
          <w:ilvl w:val="1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فقط الفئات التي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isExpense == true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fetchIncome()</w:t>
      </w:r>
    </w:p>
    <w:p w:rsidR="00CE451E" w:rsidRPr="00CE451E" w:rsidRDefault="00CE451E" w:rsidP="00CE451E">
      <w:pPr>
        <w:numPr>
          <w:ilvl w:val="1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فقط الفئات التي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isExpense == false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searchByName(query)</w:t>
      </w:r>
    </w:p>
    <w:p w:rsidR="00CE451E" w:rsidRPr="00CE451E" w:rsidRDefault="00CE451E" w:rsidP="00CE451E">
      <w:pPr>
        <w:numPr>
          <w:ilvl w:val="1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فلترة حسب وجود نص في اسم الفئة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addCategory(cat)</w:t>
      </w:r>
    </w:p>
    <w:p w:rsidR="00CE451E" w:rsidRPr="00CE451E" w:rsidRDefault="00CE451E" w:rsidP="00CE451E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updateCategory(cat)</w:t>
      </w:r>
    </w:p>
    <w:p w:rsidR="00CE451E" w:rsidRPr="00CE451E" w:rsidRDefault="00CE451E" w:rsidP="00CE451E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deleteCategory(id)</w:t>
      </w:r>
    </w:p>
    <w:p w:rsidR="00CE451E" w:rsidRPr="00CE451E" w:rsidRDefault="00CE451E" w:rsidP="00CE451E">
      <w:pPr>
        <w:numPr>
          <w:ilvl w:val="1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حفظ/تحديث/حذف محليًا ثم فوريًا على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Firestore.</w:t>
      </w:r>
    </w:p>
    <w:p w:rsidR="00CE451E" w:rsidRPr="00CE451E" w:rsidRDefault="00CE451E" w:rsidP="00CE451E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syncDownstream()</w:t>
      </w:r>
    </w:p>
    <w:p w:rsidR="00CE451E" w:rsidRPr="00CE451E" w:rsidRDefault="00CE451E" w:rsidP="00CE451E">
      <w:pPr>
        <w:numPr>
          <w:ilvl w:val="1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يجلب التغييرات من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Firestore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منذ آخر جلب ويحدّث الصندوق المحلي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synchronize()</w:t>
      </w:r>
    </w:p>
    <w:p w:rsidR="00CE451E" w:rsidRPr="00CE451E" w:rsidRDefault="00CE451E" w:rsidP="00CE451E">
      <w:pPr>
        <w:numPr>
          <w:ilvl w:val="1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مجرد اسم مستعار لـ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syncDownstream()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clearAll()</w:t>
      </w:r>
    </w:p>
    <w:p w:rsidR="00CE451E" w:rsidRPr="00CE451E" w:rsidRDefault="00CE451E" w:rsidP="00CE451E">
      <w:pPr>
        <w:numPr>
          <w:ilvl w:val="1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يمسح كل الفئات محليًا ويعيد ضبط زمن الجلب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53146F" w:rsidP="00CE451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146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CE451E" w:rsidRPr="00CE451E" w:rsidRDefault="00CE451E" w:rsidP="00CE45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2.2 </w:t>
      </w:r>
      <w:r w:rsidRPr="00CE4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eastAsia="en-GB"/>
          <w14:ligatures w14:val="none"/>
        </w:rPr>
        <w:t>موفّر الفئات</w:t>
      </w:r>
      <w:r w:rsidRPr="00CE4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(CategoryProvider)</w:t>
      </w:r>
    </w:p>
    <w:p w:rsidR="00CE451E" w:rsidRPr="00CE451E" w:rsidRDefault="00CE451E" w:rsidP="00CE451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الحالة والمتغيرات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4675"/>
      </w:tblGrid>
      <w:tr w:rsidR="00CE451E" w:rsidRPr="00CE451E" w:rsidTr="00CE4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:lang w:eastAsia="en-GB"/>
                <w14:ligatures w14:val="none"/>
              </w:rPr>
              <w:t>المتغير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:lang w:eastAsia="en-GB"/>
                <w14:ligatures w14:val="none"/>
              </w:rPr>
              <w:t>وظيفته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_categories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قائمة الفئات المتاحة للواجهة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_loading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علم أثناء التهيئة والجلب الأوّلي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_processing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علم أثناء إضافة/تعديل/حذف فئة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_syncing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علم أثناء جلب التحديثات من الخادم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_error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رسالة الخطأ الأخيرة إن وجدت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_subscription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 xml:space="preserve">الاشتراك في تيّار </w:t>
            </w: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watchAll()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 xml:space="preserve">لتحديث </w:t>
            </w: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_categories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</w:tbl>
    <w:p w:rsidR="00CE451E" w:rsidRPr="00CE451E" w:rsidRDefault="00CE451E" w:rsidP="00CE451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دورة الحياة</w:t>
      </w:r>
    </w:p>
    <w:p w:rsidR="00CE451E" w:rsidRPr="00CE451E" w:rsidRDefault="00CE451E" w:rsidP="00CE451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_initialize()</w:t>
      </w:r>
    </w:p>
    <w:p w:rsidR="00CE451E" w:rsidRPr="00CE451E" w:rsidRDefault="00CE451E" w:rsidP="00CE451E">
      <w:pPr>
        <w:numPr>
          <w:ilvl w:val="1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_setLoading(true)</w:t>
      </w:r>
    </w:p>
    <w:p w:rsidR="00CE451E" w:rsidRPr="00CE451E" w:rsidRDefault="00CE451E" w:rsidP="00CE451E">
      <w:pPr>
        <w:numPr>
          <w:ilvl w:val="1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await service.seedDefaults()</w:t>
      </w:r>
    </w:p>
    <w:p w:rsidR="00CE451E" w:rsidRPr="00CE451E" w:rsidRDefault="00CE451E" w:rsidP="00CE451E">
      <w:pPr>
        <w:numPr>
          <w:ilvl w:val="1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await service.initialSeed()</w:t>
      </w:r>
    </w:p>
    <w:p w:rsidR="00CE451E" w:rsidRPr="00CE451E" w:rsidRDefault="00CE451E" w:rsidP="00CE451E">
      <w:pPr>
        <w:numPr>
          <w:ilvl w:val="1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الاشتراك في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watchAll()</w:t>
      </w:r>
    </w:p>
    <w:p w:rsidR="00CE451E" w:rsidRPr="00CE451E" w:rsidRDefault="00CE451E" w:rsidP="00CE451E">
      <w:pPr>
        <w:numPr>
          <w:ilvl w:val="1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_setLoading(false)</w:t>
      </w:r>
    </w:p>
    <w:p w:rsidR="00CE451E" w:rsidRPr="00CE451E" w:rsidRDefault="00CE451E" w:rsidP="00CE451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dispose()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إلغاء الاشتراك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الدوال العامة</w:t>
      </w:r>
    </w:p>
    <w:p w:rsidR="00CE451E" w:rsidRPr="00CE451E" w:rsidRDefault="00CE451E" w:rsidP="00CE451E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addCategory(cat)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، 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updateCategory(cat)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، 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deleteCategory(id)</w:t>
      </w:r>
    </w:p>
    <w:p w:rsidR="00CE451E" w:rsidRPr="00CE451E" w:rsidRDefault="00CE451E" w:rsidP="00CE451E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جميعها تغلف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_runProcessing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getById(id)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، 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fetchExpenses()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، 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fetchIncome()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، 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searchByName(query)</w:t>
      </w:r>
    </w:p>
    <w:p w:rsidR="00CE451E" w:rsidRPr="00CE451E" w:rsidRDefault="00CE451E" w:rsidP="00CE451E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lastRenderedPageBreak/>
        <w:t>تتعامل مع استعلامات محلية + معالجة الأخطاء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syncDownstream()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، 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synchronize()</w:t>
      </w:r>
    </w:p>
    <w:p w:rsidR="00CE451E" w:rsidRPr="00CE451E" w:rsidRDefault="00CE451E" w:rsidP="00CE451E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لجلب التحديثات من الخادم يدوياً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clearAll()</w:t>
      </w:r>
    </w:p>
    <w:p w:rsidR="00CE451E" w:rsidRPr="00CE451E" w:rsidRDefault="00CE451E" w:rsidP="00CE451E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لمسح كل الفئات وإعادة التهيئة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الدوال المساعدة</w:t>
      </w:r>
    </w:p>
    <w:p w:rsidR="00CE451E" w:rsidRPr="00CE451E" w:rsidRDefault="00CE451E" w:rsidP="00CE451E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_runProcessing(fn)</w:t>
      </w:r>
    </w:p>
    <w:p w:rsidR="00CE451E" w:rsidRPr="00CE451E" w:rsidRDefault="00CE451E" w:rsidP="00CE451E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_setLoading(bool)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، 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_setSyncing(bool)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، 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_setError(e)</w:t>
      </w:r>
    </w:p>
    <w:p w:rsidR="00CE451E" w:rsidRPr="00CE451E" w:rsidRDefault="0053146F" w:rsidP="00CE451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146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CE451E" w:rsidRPr="00CE451E" w:rsidRDefault="00CE451E" w:rsidP="00CE451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3. </w:t>
      </w:r>
      <w:r w:rsidRPr="00CE45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:lang w:eastAsia="en-GB"/>
          <w14:ligatures w14:val="none"/>
        </w:rPr>
        <w:t>وحدة القوالب</w:t>
      </w:r>
      <w:r w:rsidRPr="00CE45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(Templates)</w:t>
      </w:r>
    </w:p>
    <w:p w:rsidR="00CE451E" w:rsidRPr="00CE451E" w:rsidRDefault="00CE451E" w:rsidP="00CE45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3.1 </w:t>
      </w:r>
      <w:r w:rsidRPr="00CE4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eastAsia="en-GB"/>
          <w14:ligatures w14:val="none"/>
        </w:rPr>
        <w:t>خدمات القوالب</w:t>
      </w:r>
      <w:r w:rsidRPr="00CE4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(TemplateService)</w:t>
      </w:r>
    </w:p>
    <w:p w:rsidR="00CE451E" w:rsidRPr="00CE451E" w:rsidRDefault="00CE451E" w:rsidP="00CE451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المتغيرات الداخلية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3676"/>
      </w:tblGrid>
      <w:tr w:rsidR="00CE451E" w:rsidRPr="00CE451E" w:rsidTr="00CE4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:lang w:eastAsia="en-GB"/>
                <w14:ligatures w14:val="none"/>
              </w:rPr>
              <w:t>المتغير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:lang w:eastAsia="en-GB"/>
                <w14:ligatures w14:val="none"/>
              </w:rPr>
              <w:t>وظيفته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_box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صندوق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Hive </w:t>
            </w: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لحفظ القوالب محليًا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_firestore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واجهة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Firestore </w:t>
            </w: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للتخزين والسحب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_userId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معرّف المستخدم الحالي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_prefs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لحفظ زمن آخر جلب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</w:t>
            </w: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lastPulledAt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_kLastPulledKey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مفتاح ثابت لتخزينه في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SharedPreferences.</w:t>
            </w:r>
          </w:p>
        </w:tc>
      </w:tr>
    </w:tbl>
    <w:p w:rsidR="00CE451E" w:rsidRPr="00CE451E" w:rsidRDefault="00CE451E" w:rsidP="00CE451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الدوال الرئيسية</w:t>
      </w:r>
    </w:p>
    <w:p w:rsidR="00CE451E" w:rsidRPr="00CE451E" w:rsidRDefault="00CE451E" w:rsidP="00CE451E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initialSeed()</w:t>
      </w:r>
    </w:p>
    <w:p w:rsidR="00CE451E" w:rsidRPr="00CE451E" w:rsidRDefault="00CE451E" w:rsidP="00CE451E">
      <w:pPr>
        <w:numPr>
          <w:ilvl w:val="1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إذا كان الصندوق فارغًا، يجلب جميع القوالب من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Firestore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ويرتبها حسب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nextRun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fetchAll()</w:t>
      </w:r>
    </w:p>
    <w:p w:rsidR="00CE451E" w:rsidRPr="00CE451E" w:rsidRDefault="00CE451E" w:rsidP="00CE451E">
      <w:pPr>
        <w:numPr>
          <w:ilvl w:val="1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قراءة كل القوالب محليًا وترتيبها حسب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nextRun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watchAll()</w:t>
      </w:r>
    </w:p>
    <w:p w:rsidR="00CE451E" w:rsidRPr="00CE451E" w:rsidRDefault="00CE451E" w:rsidP="00CE451E">
      <w:pPr>
        <w:numPr>
          <w:ilvl w:val="1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تيّار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Hive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للتحديثات الفورية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getById(id)</w:t>
      </w:r>
    </w:p>
    <w:p w:rsidR="00CE451E" w:rsidRPr="00CE451E" w:rsidRDefault="00CE451E" w:rsidP="00CE451E">
      <w:pPr>
        <w:numPr>
          <w:ilvl w:val="1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استرجاع قالب واحد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addTemplate(tpl)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، 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updateTemplate(tpl)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، 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deleteTemplate(id)</w:t>
      </w:r>
    </w:p>
    <w:p w:rsidR="00CE451E" w:rsidRPr="00CE451E" w:rsidRDefault="00CE451E" w:rsidP="00CE451E">
      <w:pPr>
        <w:numPr>
          <w:ilvl w:val="1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CRUD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محلي وفوري على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Firestore.</w:t>
      </w:r>
    </w:p>
    <w:p w:rsidR="00CE451E" w:rsidRPr="00CE451E" w:rsidRDefault="00CE451E" w:rsidP="00CE451E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fetchDueTemplates({now})</w:t>
      </w:r>
    </w:p>
    <w:p w:rsidR="00CE451E" w:rsidRPr="00CE451E" w:rsidRDefault="00CE451E" w:rsidP="00CE451E">
      <w:pPr>
        <w:numPr>
          <w:ilvl w:val="1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يختار القوالب التي يجب تشغيلها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(autoAdd == true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و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nextRun ≤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الآن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CE451E" w:rsidRPr="00CE451E" w:rsidRDefault="00CE451E" w:rsidP="00CE451E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bumpNextRun(tpl)</w:t>
      </w:r>
    </w:p>
    <w:p w:rsidR="00CE451E" w:rsidRPr="00CE451E" w:rsidRDefault="00CE451E" w:rsidP="00CE451E">
      <w:pPr>
        <w:numPr>
          <w:ilvl w:val="1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يحسب تاريخ التشغيل التالي بناءً على التكرار (يومي/أسبوعي/شهري/مخصص) ويحدثه محليًا وعلى الخادم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syncDownstream()</w:t>
      </w:r>
    </w:p>
    <w:p w:rsidR="00CE451E" w:rsidRPr="00CE451E" w:rsidRDefault="00CE451E" w:rsidP="00CE451E">
      <w:pPr>
        <w:numPr>
          <w:ilvl w:val="1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يجلب تغييرات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Firestore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اللاحقة للـ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updatedAt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synchronize()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مرادف لـ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syncDownstream()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clearAll()</w:t>
      </w:r>
    </w:p>
    <w:p w:rsidR="00CE451E" w:rsidRPr="00CE451E" w:rsidRDefault="00CE451E" w:rsidP="00CE451E">
      <w:pPr>
        <w:numPr>
          <w:ilvl w:val="1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lastRenderedPageBreak/>
        <w:t>يمسح كل القوالب ويعيد ضبط زمن الجلب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53146F" w:rsidP="00CE451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146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CE451E" w:rsidRPr="00CE451E" w:rsidRDefault="00CE451E" w:rsidP="00CE45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3.2 </w:t>
      </w:r>
      <w:r w:rsidRPr="00CE4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eastAsia="en-GB"/>
          <w14:ligatures w14:val="none"/>
        </w:rPr>
        <w:t>موفّر القوالب</w:t>
      </w:r>
      <w:r w:rsidRPr="00CE45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(TemplateProvider)</w:t>
      </w:r>
    </w:p>
    <w:p w:rsidR="00CE451E" w:rsidRPr="00CE451E" w:rsidRDefault="00CE451E" w:rsidP="00CE451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الحالة والمتغيرات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4819"/>
      </w:tblGrid>
      <w:tr w:rsidR="00CE451E" w:rsidRPr="00CE451E" w:rsidTr="00CE4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:lang w:eastAsia="en-GB"/>
                <w14:ligatures w14:val="none"/>
              </w:rPr>
              <w:t>المتغير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:lang w:eastAsia="en-GB"/>
                <w14:ligatures w14:val="none"/>
              </w:rPr>
              <w:t>وظيفته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_templates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قائمة القوالب المحملة في الذاكرة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_isLoading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أثناء الجلب الأولي للقوالب من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Firestore.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_isProcessing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أثناء إضافة/تعديل/حذف قالب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_isSyncing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أثناء جلب التحديثات اللاحقة من الخادم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_error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رسالة الخطأ الأخيرة إن وجدت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CE451E" w:rsidRPr="00CE451E" w:rsidTr="00CE4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_sub</w:t>
            </w:r>
          </w:p>
        </w:tc>
        <w:tc>
          <w:tcPr>
            <w:tcW w:w="0" w:type="auto"/>
            <w:vAlign w:val="center"/>
            <w:hideMark/>
          </w:tcPr>
          <w:p w:rsidR="00CE451E" w:rsidRPr="00CE451E" w:rsidRDefault="00CE451E" w:rsidP="00CE451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 xml:space="preserve">اشتراك في تيّار </w:t>
            </w: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watchAll()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 xml:space="preserve">لتحديث </w:t>
            </w:r>
            <w:r w:rsidRPr="00CE45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_templates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CE451E">
              <w:rPr>
                <w:rFonts w:ascii="Times New Roman" w:eastAsia="Times New Roman" w:hAnsi="Times New Roman" w:cs="Times New Roman"/>
                <w:kern w:val="0"/>
                <w:rtl/>
                <w:lang w:eastAsia="en-GB"/>
                <w14:ligatures w14:val="none"/>
              </w:rPr>
              <w:t>فورًا</w:t>
            </w:r>
            <w:r w:rsidRPr="00CE451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</w:tbl>
    <w:p w:rsidR="00CE451E" w:rsidRPr="00CE451E" w:rsidRDefault="00CE451E" w:rsidP="00CE451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دورة الحياة</w:t>
      </w:r>
    </w:p>
    <w:p w:rsidR="00CE451E" w:rsidRPr="00CE451E" w:rsidRDefault="00CE451E" w:rsidP="00CE451E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_initialize()</w:t>
      </w:r>
    </w:p>
    <w:p w:rsidR="00CE451E" w:rsidRPr="00CE451E" w:rsidRDefault="00CE451E" w:rsidP="00CE451E">
      <w:pPr>
        <w:numPr>
          <w:ilvl w:val="1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_setLoading(true)</w:t>
      </w:r>
    </w:p>
    <w:p w:rsidR="00CE451E" w:rsidRPr="00CE451E" w:rsidRDefault="00CE451E" w:rsidP="00CE451E">
      <w:pPr>
        <w:numPr>
          <w:ilvl w:val="1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await service.initialSeed()</w:t>
      </w:r>
    </w:p>
    <w:p w:rsidR="00CE451E" w:rsidRPr="00CE451E" w:rsidRDefault="00CE451E" w:rsidP="00CE451E">
      <w:pPr>
        <w:numPr>
          <w:ilvl w:val="1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اشتراك في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watchAll()</w:t>
      </w:r>
    </w:p>
    <w:p w:rsidR="00CE451E" w:rsidRPr="00CE451E" w:rsidRDefault="00CE451E" w:rsidP="00CE451E">
      <w:pPr>
        <w:numPr>
          <w:ilvl w:val="1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_setLoading(false)</w:t>
      </w:r>
    </w:p>
    <w:p w:rsidR="00CE451E" w:rsidRPr="00CE451E" w:rsidRDefault="00CE451E" w:rsidP="00CE451E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dispose()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إلغاء الاشتراك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الدوال العامة</w:t>
      </w:r>
    </w:p>
    <w:p w:rsidR="00CE451E" w:rsidRPr="00CE451E" w:rsidRDefault="00CE451E" w:rsidP="00CE451E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addTemplate(tpl)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، 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updateTemplate(tpl)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، 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deleteTemplate(id)</w:t>
      </w:r>
    </w:p>
    <w:p w:rsidR="00CE451E" w:rsidRPr="00CE451E" w:rsidRDefault="00CE451E" w:rsidP="00CE451E">
      <w:pPr>
        <w:numPr>
          <w:ilvl w:val="1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تنفّذ عبر </w:t>
      </w:r>
      <w:r w:rsidRPr="00CE451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_runProcessing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fetchDueTemplates({now})</w:t>
      </w:r>
    </w:p>
    <w:p w:rsidR="00CE451E" w:rsidRPr="00CE451E" w:rsidRDefault="00CE451E" w:rsidP="00CE451E">
      <w:pPr>
        <w:numPr>
          <w:ilvl w:val="1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جلب ما يجب تشغيله محليًا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bumpNextRun(tpl)</w:t>
      </w:r>
    </w:p>
    <w:p w:rsidR="00CE451E" w:rsidRPr="00CE451E" w:rsidRDefault="00CE451E" w:rsidP="00CE451E">
      <w:pPr>
        <w:numPr>
          <w:ilvl w:val="1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تحديث تاريخ التشغيل التالي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syncDownstream()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، 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synchronize()</w:t>
      </w:r>
    </w:p>
    <w:p w:rsidR="00CE451E" w:rsidRPr="00CE451E" w:rsidRDefault="00CE451E" w:rsidP="00CE451E">
      <w:pPr>
        <w:numPr>
          <w:ilvl w:val="1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جلب التحديثات من الخادم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clearAll()</w:t>
      </w:r>
    </w:p>
    <w:p w:rsidR="00CE451E" w:rsidRPr="00CE451E" w:rsidRDefault="00CE451E" w:rsidP="00CE451E">
      <w:pPr>
        <w:numPr>
          <w:ilvl w:val="1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>مسح جميع القوالب</w:t>
      </w:r>
      <w:r w:rsidRPr="00CE45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E451E" w:rsidRPr="00CE451E" w:rsidRDefault="00CE451E" w:rsidP="00CE451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51E">
        <w:rPr>
          <w:rFonts w:ascii="Times New Roman" w:eastAsia="Times New Roman" w:hAnsi="Times New Roman" w:cs="Times New Roman"/>
          <w:b/>
          <w:bCs/>
          <w:kern w:val="0"/>
          <w:rtl/>
          <w:lang w:eastAsia="en-GB"/>
          <w14:ligatures w14:val="none"/>
        </w:rPr>
        <w:t>الدوال المساعدة</w:t>
      </w:r>
    </w:p>
    <w:p w:rsidR="00CE451E" w:rsidRPr="00CE451E" w:rsidRDefault="00CE451E" w:rsidP="00CE451E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_runProcessing(fn)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، 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_setLoading(bool)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، 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_setSyncing(bool)</w:t>
      </w:r>
      <w:r w:rsidRPr="00CE451E">
        <w:rPr>
          <w:rFonts w:ascii="Times New Roman" w:eastAsia="Times New Roman" w:hAnsi="Times New Roman" w:cs="Times New Roman"/>
          <w:kern w:val="0"/>
          <w:rtl/>
          <w:lang w:eastAsia="en-GB"/>
          <w14:ligatures w14:val="none"/>
        </w:rPr>
        <w:t xml:space="preserve">، </w:t>
      </w:r>
      <w:r w:rsidRPr="00CE45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_setError(e)</w:t>
      </w:r>
    </w:p>
    <w:p w:rsidR="00685F66" w:rsidRPr="00CE451E" w:rsidRDefault="00685F66" w:rsidP="00CE451E"/>
    <w:sectPr w:rsidR="00685F66" w:rsidRPr="00CE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0F82"/>
    <w:multiLevelType w:val="multilevel"/>
    <w:tmpl w:val="2DC8DB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77CF1"/>
    <w:multiLevelType w:val="multilevel"/>
    <w:tmpl w:val="1FE6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66A26"/>
    <w:multiLevelType w:val="multilevel"/>
    <w:tmpl w:val="009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83AD1"/>
    <w:multiLevelType w:val="multilevel"/>
    <w:tmpl w:val="3A14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0269F"/>
    <w:multiLevelType w:val="multilevel"/>
    <w:tmpl w:val="AAA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31A39"/>
    <w:multiLevelType w:val="multilevel"/>
    <w:tmpl w:val="6C662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D06FE"/>
    <w:multiLevelType w:val="multilevel"/>
    <w:tmpl w:val="E158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93E49"/>
    <w:multiLevelType w:val="multilevel"/>
    <w:tmpl w:val="948C38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C422BA"/>
    <w:multiLevelType w:val="multilevel"/>
    <w:tmpl w:val="ED92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F2FBE"/>
    <w:multiLevelType w:val="multilevel"/>
    <w:tmpl w:val="806C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495C0C"/>
    <w:multiLevelType w:val="multilevel"/>
    <w:tmpl w:val="10E0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B2D9C"/>
    <w:multiLevelType w:val="multilevel"/>
    <w:tmpl w:val="FD92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9412AF"/>
    <w:multiLevelType w:val="multilevel"/>
    <w:tmpl w:val="D2B63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0C7E03"/>
    <w:multiLevelType w:val="multilevel"/>
    <w:tmpl w:val="FDB240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0C23CF"/>
    <w:multiLevelType w:val="multilevel"/>
    <w:tmpl w:val="E694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666796"/>
    <w:multiLevelType w:val="multilevel"/>
    <w:tmpl w:val="4DDE8C3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276000"/>
    <w:multiLevelType w:val="multilevel"/>
    <w:tmpl w:val="4B60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CB6526"/>
    <w:multiLevelType w:val="multilevel"/>
    <w:tmpl w:val="39C0F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492318"/>
    <w:multiLevelType w:val="multilevel"/>
    <w:tmpl w:val="3580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F037E0"/>
    <w:multiLevelType w:val="multilevel"/>
    <w:tmpl w:val="9BE0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72479B"/>
    <w:multiLevelType w:val="multilevel"/>
    <w:tmpl w:val="B76A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965BA8"/>
    <w:multiLevelType w:val="multilevel"/>
    <w:tmpl w:val="02280BC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976264"/>
    <w:multiLevelType w:val="multilevel"/>
    <w:tmpl w:val="BEF4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183223"/>
    <w:multiLevelType w:val="multilevel"/>
    <w:tmpl w:val="53CC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E701D1"/>
    <w:multiLevelType w:val="multilevel"/>
    <w:tmpl w:val="9CE4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2D7FDB"/>
    <w:multiLevelType w:val="multilevel"/>
    <w:tmpl w:val="A492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E3191E"/>
    <w:multiLevelType w:val="multilevel"/>
    <w:tmpl w:val="7A5EF4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D151E4"/>
    <w:multiLevelType w:val="multilevel"/>
    <w:tmpl w:val="D87C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4D7B93"/>
    <w:multiLevelType w:val="multilevel"/>
    <w:tmpl w:val="2E8C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264F4F"/>
    <w:multiLevelType w:val="multilevel"/>
    <w:tmpl w:val="C0A05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B93A5A"/>
    <w:multiLevelType w:val="multilevel"/>
    <w:tmpl w:val="BEB2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5D7112"/>
    <w:multiLevelType w:val="multilevel"/>
    <w:tmpl w:val="2B04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70487B"/>
    <w:multiLevelType w:val="multilevel"/>
    <w:tmpl w:val="AA4CCD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9A53BE"/>
    <w:multiLevelType w:val="multilevel"/>
    <w:tmpl w:val="B0B465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DA52D4"/>
    <w:multiLevelType w:val="multilevel"/>
    <w:tmpl w:val="8EEEB2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426C25"/>
    <w:multiLevelType w:val="multilevel"/>
    <w:tmpl w:val="48BC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4A24CD"/>
    <w:multiLevelType w:val="multilevel"/>
    <w:tmpl w:val="2CD6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BD428F"/>
    <w:multiLevelType w:val="multilevel"/>
    <w:tmpl w:val="55E8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0A6355"/>
    <w:multiLevelType w:val="multilevel"/>
    <w:tmpl w:val="1C12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D44A6A"/>
    <w:multiLevelType w:val="multilevel"/>
    <w:tmpl w:val="0B0A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D77DEA"/>
    <w:multiLevelType w:val="multilevel"/>
    <w:tmpl w:val="CCEC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E8761D"/>
    <w:multiLevelType w:val="multilevel"/>
    <w:tmpl w:val="1C402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611A50"/>
    <w:multiLevelType w:val="multilevel"/>
    <w:tmpl w:val="3046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566E02"/>
    <w:multiLevelType w:val="multilevel"/>
    <w:tmpl w:val="457884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B7628C"/>
    <w:multiLevelType w:val="multilevel"/>
    <w:tmpl w:val="9F3E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186853">
    <w:abstractNumId w:val="40"/>
  </w:num>
  <w:num w:numId="2" w16cid:durableId="1473012458">
    <w:abstractNumId w:val="16"/>
  </w:num>
  <w:num w:numId="3" w16cid:durableId="1024096914">
    <w:abstractNumId w:val="34"/>
  </w:num>
  <w:num w:numId="4" w16cid:durableId="1916010695">
    <w:abstractNumId w:val="7"/>
  </w:num>
  <w:num w:numId="5" w16cid:durableId="1805736620">
    <w:abstractNumId w:val="0"/>
  </w:num>
  <w:num w:numId="6" w16cid:durableId="306514657">
    <w:abstractNumId w:val="24"/>
  </w:num>
  <w:num w:numId="7" w16cid:durableId="727067747">
    <w:abstractNumId w:val="5"/>
  </w:num>
  <w:num w:numId="8" w16cid:durableId="678124563">
    <w:abstractNumId w:val="43"/>
  </w:num>
  <w:num w:numId="9" w16cid:durableId="1810593753">
    <w:abstractNumId w:val="2"/>
  </w:num>
  <w:num w:numId="10" w16cid:durableId="937568827">
    <w:abstractNumId w:val="10"/>
  </w:num>
  <w:num w:numId="11" w16cid:durableId="2097509601">
    <w:abstractNumId w:val="23"/>
  </w:num>
  <w:num w:numId="12" w16cid:durableId="179204139">
    <w:abstractNumId w:val="19"/>
  </w:num>
  <w:num w:numId="13" w16cid:durableId="1501652723">
    <w:abstractNumId w:val="32"/>
  </w:num>
  <w:num w:numId="14" w16cid:durableId="1139297617">
    <w:abstractNumId w:val="27"/>
  </w:num>
  <w:num w:numId="15" w16cid:durableId="1011759943">
    <w:abstractNumId w:val="26"/>
  </w:num>
  <w:num w:numId="16" w16cid:durableId="700010927">
    <w:abstractNumId w:val="28"/>
  </w:num>
  <w:num w:numId="17" w16cid:durableId="862669127">
    <w:abstractNumId w:val="33"/>
  </w:num>
  <w:num w:numId="18" w16cid:durableId="1337346564">
    <w:abstractNumId w:val="31"/>
  </w:num>
  <w:num w:numId="19" w16cid:durableId="750271103">
    <w:abstractNumId w:val="21"/>
  </w:num>
  <w:num w:numId="20" w16cid:durableId="1792091656">
    <w:abstractNumId w:val="35"/>
  </w:num>
  <w:num w:numId="21" w16cid:durableId="166336536">
    <w:abstractNumId w:val="20"/>
  </w:num>
  <w:num w:numId="22" w16cid:durableId="996686509">
    <w:abstractNumId w:val="39"/>
  </w:num>
  <w:num w:numId="23" w16cid:durableId="844251721">
    <w:abstractNumId w:val="18"/>
  </w:num>
  <w:num w:numId="24" w16cid:durableId="2132703026">
    <w:abstractNumId w:val="11"/>
  </w:num>
  <w:num w:numId="25" w16cid:durableId="2058121847">
    <w:abstractNumId w:val="3"/>
  </w:num>
  <w:num w:numId="26" w16cid:durableId="1111894688">
    <w:abstractNumId w:val="8"/>
  </w:num>
  <w:num w:numId="27" w16cid:durableId="1261062697">
    <w:abstractNumId w:val="37"/>
  </w:num>
  <w:num w:numId="28" w16cid:durableId="991569289">
    <w:abstractNumId w:val="30"/>
  </w:num>
  <w:num w:numId="29" w16cid:durableId="163977067">
    <w:abstractNumId w:val="14"/>
  </w:num>
  <w:num w:numId="30" w16cid:durableId="2142916496">
    <w:abstractNumId w:val="9"/>
  </w:num>
  <w:num w:numId="31" w16cid:durableId="988284209">
    <w:abstractNumId w:val="1"/>
  </w:num>
  <w:num w:numId="32" w16cid:durableId="91555497">
    <w:abstractNumId w:val="36"/>
  </w:num>
  <w:num w:numId="33" w16cid:durableId="529227559">
    <w:abstractNumId w:val="13"/>
  </w:num>
  <w:num w:numId="34" w16cid:durableId="442307939">
    <w:abstractNumId w:val="15"/>
  </w:num>
  <w:num w:numId="35" w16cid:durableId="1054474573">
    <w:abstractNumId w:val="22"/>
  </w:num>
  <w:num w:numId="36" w16cid:durableId="644746666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 w16cid:durableId="2044749183">
    <w:abstractNumId w:val="12"/>
  </w:num>
  <w:num w:numId="38" w16cid:durableId="1270120412">
    <w:abstractNumId w:val="44"/>
  </w:num>
  <w:num w:numId="39" w16cid:durableId="70738349">
    <w:abstractNumId w:val="25"/>
  </w:num>
  <w:num w:numId="40" w16cid:durableId="1324776839">
    <w:abstractNumId w:val="6"/>
  </w:num>
  <w:num w:numId="41" w16cid:durableId="1860198642">
    <w:abstractNumId w:val="41"/>
  </w:num>
  <w:num w:numId="42" w16cid:durableId="1859658871">
    <w:abstractNumId w:val="38"/>
  </w:num>
  <w:num w:numId="43" w16cid:durableId="1278441123">
    <w:abstractNumId w:val="29"/>
  </w:num>
  <w:num w:numId="44" w16cid:durableId="853157317">
    <w:abstractNumId w:val="4"/>
  </w:num>
  <w:num w:numId="45" w16cid:durableId="1609703835">
    <w:abstractNumId w:val="17"/>
  </w:num>
  <w:num w:numId="46" w16cid:durableId="103723984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FC"/>
    <w:rsid w:val="00042588"/>
    <w:rsid w:val="0033769E"/>
    <w:rsid w:val="0053146F"/>
    <w:rsid w:val="005C0B1F"/>
    <w:rsid w:val="00685F66"/>
    <w:rsid w:val="0087314E"/>
    <w:rsid w:val="008D69AD"/>
    <w:rsid w:val="00C121FC"/>
    <w:rsid w:val="00CE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B750F-F075-8841-A5D7-C118CBCA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1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1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1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1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1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1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1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2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21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121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1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1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1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1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1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1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1F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21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121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21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1175</Words>
  <Characters>6700</Characters>
  <Application>Microsoft Office Word</Application>
  <DocSecurity>0</DocSecurity>
  <Lines>55</Lines>
  <Paragraphs>15</Paragraphs>
  <ScaleCrop>false</ScaleCrop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2025-06-24T13:57:00Z</dcterms:created>
  <dcterms:modified xsi:type="dcterms:W3CDTF">2025-06-24T13:57:00Z</dcterms:modified>
</cp:coreProperties>
</file>