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AF51" w14:textId="77777777" w:rsidR="00F876DE" w:rsidRPr="00F876DE" w:rsidRDefault="00F876DE" w:rsidP="00F876D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76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Excel Homework: Kickstart My Chart</w:t>
      </w:r>
    </w:p>
    <w:p w14:paraId="7099CB09" w14:textId="2C68D71D" w:rsidR="00F876DE" w:rsidRDefault="00F876DE" w:rsidP="00F876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76DE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4D113998" w14:textId="73CAB40A" w:rsidR="005508CF" w:rsidRDefault="005508CF" w:rsidP="005508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is at least 50% successful</w:t>
      </w:r>
    </w:p>
    <w:p w14:paraId="746C2354" w14:textId="68A7D947" w:rsidR="00F876DE" w:rsidRDefault="005508CF" w:rsidP="005508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Category </w:t>
      </w:r>
      <w:r w:rsidR="005175ED">
        <w:rPr>
          <w:rFonts w:ascii="Times New Roman" w:eastAsia="Times New Roman" w:hAnsi="Times New Roman" w:cs="Times New Roman"/>
        </w:rPr>
        <w:t>Plays has the most successful project</w:t>
      </w:r>
    </w:p>
    <w:p w14:paraId="5A654582" w14:textId="7C1523F7" w:rsidR="005175ED" w:rsidRPr="00F876DE" w:rsidRDefault="005175ED" w:rsidP="005175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December the number of successful and failed projects are almost equal</w:t>
      </w:r>
    </w:p>
    <w:p w14:paraId="570F08A9" w14:textId="5211B1CA" w:rsidR="00F876DE" w:rsidRDefault="00F876DE" w:rsidP="00F876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76DE">
        <w:rPr>
          <w:rFonts w:ascii="Times New Roman" w:eastAsia="Times New Roman" w:hAnsi="Times New Roman" w:cs="Times New Roman"/>
        </w:rPr>
        <w:t>What are some limitations of this dataset?</w:t>
      </w:r>
    </w:p>
    <w:p w14:paraId="7D06613F" w14:textId="77777777" w:rsidR="005175ED" w:rsidRDefault="005175ED" w:rsidP="005175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only includes rich countries</w:t>
      </w:r>
    </w:p>
    <w:p w14:paraId="7D16CABD" w14:textId="5932CFBE" w:rsidR="002935C9" w:rsidRPr="002935C9" w:rsidRDefault="005175ED" w:rsidP="002935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cannot be free of erro</w:t>
      </w:r>
      <w:r w:rsidR="002935C9">
        <w:rPr>
          <w:rFonts w:ascii="Times New Roman" w:eastAsia="Times New Roman" w:hAnsi="Times New Roman" w:cs="Times New Roman"/>
        </w:rPr>
        <w:t>r</w:t>
      </w:r>
    </w:p>
    <w:p w14:paraId="76CC26EA" w14:textId="79A47D78" w:rsidR="00F876DE" w:rsidRDefault="00F876DE" w:rsidP="00F876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876DE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366E4DB8" w14:textId="1E57C4DA" w:rsidR="005175ED" w:rsidRDefault="002935C9" w:rsidP="005175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Comparison between state by category to analyze the common trends on failed projects </w:t>
      </w:r>
    </w:p>
    <w:p w14:paraId="2827A2C8" w14:textId="03017EBB" w:rsidR="002935C9" w:rsidRPr="00F876DE" w:rsidRDefault="002935C9" w:rsidP="005175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Comparison between average donation by state</w:t>
      </w:r>
    </w:p>
    <w:p w14:paraId="39C7C5D5" w14:textId="77777777" w:rsidR="000953F9" w:rsidRDefault="002935C9"/>
    <w:sectPr w:rsidR="0009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5449"/>
    <w:multiLevelType w:val="multilevel"/>
    <w:tmpl w:val="76C6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DE"/>
    <w:rsid w:val="002935C9"/>
    <w:rsid w:val="005175ED"/>
    <w:rsid w:val="005508CF"/>
    <w:rsid w:val="008A3739"/>
    <w:rsid w:val="00BF3FE1"/>
    <w:rsid w:val="00F8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FBE90"/>
  <w15:chartTrackingRefBased/>
  <w15:docId w15:val="{A5482263-1A5E-1943-8CAC-12319B56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6D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Labudiong</dc:creator>
  <cp:keywords/>
  <dc:description/>
  <cp:lastModifiedBy>Carlo Labudiong</cp:lastModifiedBy>
  <cp:revision>2</cp:revision>
  <dcterms:created xsi:type="dcterms:W3CDTF">2021-09-19T01:14:00Z</dcterms:created>
  <dcterms:modified xsi:type="dcterms:W3CDTF">2021-09-19T01:42:00Z</dcterms:modified>
</cp:coreProperties>
</file>