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169F" w14:textId="77777777" w:rsidR="00533CBF" w:rsidRPr="00533CBF" w:rsidRDefault="00533CBF" w:rsidP="00533CB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533CBF">
        <w:rPr>
          <w:rFonts w:ascii="Arial" w:hAnsi="Arial" w:cs="Arial"/>
          <w:b/>
          <w:bCs/>
          <w:sz w:val="36"/>
          <w:szCs w:val="36"/>
        </w:rPr>
        <w:t>ERIC PUTKO</w:t>
      </w:r>
    </w:p>
    <w:p w14:paraId="282DBD96" w14:textId="4CD8EF31" w:rsidR="00533CBF" w:rsidRPr="00533CBF" w:rsidRDefault="00533CBF" w:rsidP="00533CBF">
      <w:pPr>
        <w:jc w:val="center"/>
        <w:rPr>
          <w:rFonts w:ascii="Arial" w:hAnsi="Arial" w:cs="Arial"/>
        </w:rPr>
      </w:pPr>
      <w:r w:rsidRPr="00E11CA3">
        <w:rPr>
          <w:rFonts w:ascii="Arial" w:hAnsi="Arial" w:cs="Arial"/>
          <w:b/>
          <w:bCs/>
        </w:rPr>
        <w:t>Phone:</w:t>
      </w:r>
      <w:r w:rsidRPr="00533CBF">
        <w:rPr>
          <w:rFonts w:ascii="Arial" w:hAnsi="Arial" w:cs="Arial"/>
        </w:rPr>
        <w:t xml:space="preserve"> </w:t>
      </w:r>
      <w:hyperlink r:id="rId5" w:history="1">
        <w:r w:rsidRPr="00533CBF">
          <w:rPr>
            <w:rStyle w:val="Hyperlink"/>
            <w:rFonts w:ascii="Arial" w:hAnsi="Arial" w:cs="Arial"/>
          </w:rPr>
          <w:t>619.750.9032</w:t>
        </w:r>
      </w:hyperlink>
      <w:r w:rsidRPr="00533CBF">
        <w:rPr>
          <w:rFonts w:ascii="Arial" w:hAnsi="Arial" w:cs="Arial"/>
        </w:rPr>
        <w:t xml:space="preserve"> | </w:t>
      </w:r>
      <w:r w:rsidRPr="00E11CA3">
        <w:rPr>
          <w:rFonts w:ascii="Arial" w:hAnsi="Arial" w:cs="Arial"/>
          <w:b/>
          <w:bCs/>
        </w:rPr>
        <w:t>Email:</w:t>
      </w:r>
      <w:r w:rsidRPr="00E11CA3">
        <w:rPr>
          <w:rFonts w:ascii="Arial" w:hAnsi="Arial" w:cs="Arial"/>
        </w:rPr>
        <w:t xml:space="preserve"> </w:t>
      </w:r>
      <w:hyperlink r:id="rId6" w:history="1">
        <w:r w:rsidRPr="00533CBF">
          <w:rPr>
            <w:rStyle w:val="Hyperlink"/>
            <w:rFonts w:ascii="Arial" w:hAnsi="Arial" w:cs="Arial"/>
          </w:rPr>
          <w:t>ericputko@gmail.com</w:t>
        </w:r>
      </w:hyperlink>
      <w:r w:rsidRPr="00533CBF">
        <w:rPr>
          <w:rFonts w:ascii="Arial" w:hAnsi="Arial" w:cs="Arial"/>
        </w:rPr>
        <w:t xml:space="preserve"> | </w:t>
      </w:r>
      <w:r w:rsidRPr="00E11CA3">
        <w:rPr>
          <w:rFonts w:ascii="Arial" w:hAnsi="Arial" w:cs="Arial"/>
          <w:b/>
          <w:bCs/>
        </w:rPr>
        <w:t>Portfolio:</w:t>
      </w:r>
      <w:r w:rsidRPr="00533CBF">
        <w:rPr>
          <w:rFonts w:ascii="Arial" w:hAnsi="Arial" w:cs="Arial"/>
        </w:rPr>
        <w:t xml:space="preserve"> </w:t>
      </w:r>
      <w:hyperlink r:id="rId7" w:history="1">
        <w:r w:rsidRPr="00533CBF">
          <w:rPr>
            <w:rStyle w:val="Hyperlink"/>
            <w:rFonts w:ascii="Arial" w:hAnsi="Arial" w:cs="Arial"/>
          </w:rPr>
          <w:t>eputko89.githu</w:t>
        </w:r>
        <w:r w:rsidRPr="00533CBF">
          <w:rPr>
            <w:rStyle w:val="Hyperlink"/>
            <w:rFonts w:ascii="Arial" w:hAnsi="Arial" w:cs="Arial"/>
          </w:rPr>
          <w:t>b</w:t>
        </w:r>
        <w:r w:rsidRPr="00533CBF">
          <w:rPr>
            <w:rStyle w:val="Hyperlink"/>
            <w:rFonts w:ascii="Arial" w:hAnsi="Arial" w:cs="Arial"/>
          </w:rPr>
          <w:t>.io</w:t>
        </w:r>
      </w:hyperlink>
    </w:p>
    <w:p w14:paraId="7DCEE5A7" w14:textId="77777777" w:rsidR="00533CBF" w:rsidRPr="00533CBF" w:rsidRDefault="00533CBF" w:rsidP="00533CBF">
      <w:pPr>
        <w:rPr>
          <w:rFonts w:ascii="Arial" w:hAnsi="Arial" w:cs="Arial"/>
        </w:rPr>
      </w:pPr>
      <w:r w:rsidRPr="00533CBF">
        <w:rPr>
          <w:rFonts w:ascii="Arial" w:hAnsi="Arial" w:cs="Arial"/>
        </w:rPr>
        <w:pict w14:anchorId="58CEAF68">
          <v:rect id="_x0000_i1049" style="width:0;height:1.5pt" o:hralign="center" o:hrstd="t" o:hr="t" fillcolor="#a0a0a0" stroked="f"/>
        </w:pict>
      </w:r>
    </w:p>
    <w:p w14:paraId="054D206C" w14:textId="25053F3E" w:rsidR="00533CBF" w:rsidRPr="00533CBF" w:rsidRDefault="00534A77" w:rsidP="00533CBF">
      <w:pPr>
        <w:rPr>
          <w:rFonts w:ascii="Arial" w:hAnsi="Arial" w:cs="Arial"/>
          <w:b/>
          <w:bCs/>
          <w:szCs w:val="24"/>
        </w:rPr>
      </w:pPr>
      <w:r w:rsidRPr="00E11CA3">
        <w:rPr>
          <w:rFonts w:ascii="Arial" w:hAnsi="Arial" w:cs="Arial"/>
          <w:b/>
          <w:bCs/>
          <w:szCs w:val="24"/>
        </w:rPr>
        <w:t>PROFESSIONAL SUMMARY</w:t>
      </w:r>
    </w:p>
    <w:p w14:paraId="380455EE" w14:textId="02243567" w:rsidR="00533CBF" w:rsidRPr="00533CBF" w:rsidRDefault="00533CBF" w:rsidP="00533CBF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 xml:space="preserve">Recent graduate in Computer Information Systems (CIS) </w:t>
      </w:r>
      <w:r w:rsidR="00534A77" w:rsidRPr="00E11CA3">
        <w:rPr>
          <w:rFonts w:ascii="Arial" w:hAnsi="Arial" w:cs="Arial"/>
          <w:szCs w:val="24"/>
        </w:rPr>
        <w:t>-</w:t>
      </w:r>
      <w:r w:rsidRPr="00533CBF">
        <w:rPr>
          <w:rFonts w:ascii="Arial" w:hAnsi="Arial" w:cs="Arial"/>
          <w:szCs w:val="24"/>
        </w:rPr>
        <w:t xml:space="preserve"> Web Development with hands</w:t>
      </w:r>
      <w:r w:rsidR="00534A77"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 xml:space="preserve">on experience in WordPress, WooCommerce, and IT troubleshooting. </w:t>
      </w:r>
      <w:proofErr w:type="gramStart"/>
      <w:r w:rsidRPr="00533CBF">
        <w:rPr>
          <w:rFonts w:ascii="Arial" w:hAnsi="Arial" w:cs="Arial"/>
          <w:szCs w:val="24"/>
        </w:rPr>
        <w:t>Skilled</w:t>
      </w:r>
      <w:proofErr w:type="gramEnd"/>
      <w:r w:rsidRPr="00533CBF">
        <w:rPr>
          <w:rFonts w:ascii="Arial" w:hAnsi="Arial" w:cs="Arial"/>
          <w:szCs w:val="24"/>
        </w:rPr>
        <w:t xml:space="preserve"> at building and optimizing websites, integrating e-commerce systems, and solving technical issues. Brings 7+ years of professional experience in operations, administration, and quality control, with a strong record of adaptability and teamwork. Currently pursuing CompTIA A+ </w:t>
      </w:r>
      <w:r w:rsidR="00534A77" w:rsidRPr="00E11CA3">
        <w:rPr>
          <w:rFonts w:ascii="Arial" w:hAnsi="Arial" w:cs="Arial"/>
          <w:szCs w:val="24"/>
        </w:rPr>
        <w:t>C</w:t>
      </w:r>
      <w:r w:rsidRPr="00533CBF">
        <w:rPr>
          <w:rFonts w:ascii="Arial" w:hAnsi="Arial" w:cs="Arial"/>
          <w:szCs w:val="24"/>
        </w:rPr>
        <w:t>ertification to expand IT support capabilities.</w:t>
      </w:r>
      <w:r w:rsidRPr="00533CBF">
        <w:rPr>
          <w:rFonts w:ascii="Arial" w:hAnsi="Arial" w:cs="Arial"/>
          <w:szCs w:val="24"/>
        </w:rPr>
        <w:pict w14:anchorId="0C2C10A3">
          <v:rect id="_x0000_i1050" style="width:0;height:1.5pt" o:hralign="center" o:hrstd="t" o:hr="t" fillcolor="#a0a0a0" stroked="f"/>
        </w:pict>
      </w:r>
    </w:p>
    <w:p w14:paraId="02759DD2" w14:textId="77777777" w:rsidR="00534A77" w:rsidRPr="00533CBF" w:rsidRDefault="00534A77" w:rsidP="00534A77">
      <w:pPr>
        <w:rPr>
          <w:rFonts w:ascii="Arial" w:hAnsi="Arial" w:cs="Arial"/>
          <w:b/>
          <w:bCs/>
          <w:szCs w:val="24"/>
        </w:rPr>
      </w:pPr>
      <w:r w:rsidRPr="00E11CA3">
        <w:rPr>
          <w:rFonts w:ascii="Arial" w:hAnsi="Arial" w:cs="Arial"/>
          <w:b/>
          <w:bCs/>
          <w:szCs w:val="24"/>
        </w:rPr>
        <w:t>EDUCATION &amp; CERTIFICATIONS</w:t>
      </w:r>
    </w:p>
    <w:p w14:paraId="75342241" w14:textId="77777777" w:rsidR="00534A77" w:rsidRPr="00533CBF" w:rsidRDefault="00534A77" w:rsidP="00534A77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b/>
          <w:bCs/>
          <w:szCs w:val="24"/>
        </w:rPr>
        <w:t>Associate of Science – Computer Information Systems (Web Development Focus)</w:t>
      </w:r>
      <w:r w:rsidRPr="00533CBF">
        <w:rPr>
          <w:rFonts w:ascii="Arial" w:hAnsi="Arial" w:cs="Arial"/>
          <w:szCs w:val="24"/>
        </w:rPr>
        <w:br/>
        <w:t>Cuyamaca College, El Cajon, CA – Dec 2024</w:t>
      </w:r>
    </w:p>
    <w:p w14:paraId="6C1314D2" w14:textId="77777777" w:rsidR="00534A77" w:rsidRPr="00533CBF" w:rsidRDefault="00534A77" w:rsidP="00534A77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Certificate of Specialization: Web Programming</w:t>
      </w:r>
    </w:p>
    <w:p w14:paraId="33129AC6" w14:textId="05E9616B" w:rsidR="00534A77" w:rsidRPr="00533CBF" w:rsidRDefault="00534A77" w:rsidP="00534A77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CompTIA A+ Certification Prep</w:t>
      </w:r>
      <w:r w:rsidRPr="00E11CA3">
        <w:rPr>
          <w:rFonts w:ascii="Arial" w:hAnsi="Arial" w:cs="Arial"/>
          <w:szCs w:val="24"/>
        </w:rPr>
        <w:t>:</w:t>
      </w:r>
      <w:r w:rsidRPr="00533CBF">
        <w:rPr>
          <w:rFonts w:ascii="Arial" w:hAnsi="Arial" w:cs="Arial"/>
          <w:szCs w:val="24"/>
        </w:rPr>
        <w:t xml:space="preserve"> Completed coursework, exams in progress</w:t>
      </w:r>
    </w:p>
    <w:p w14:paraId="6BC879B7" w14:textId="1327BF12" w:rsidR="00534A77" w:rsidRPr="00E11CA3" w:rsidRDefault="00534A77" w:rsidP="00534A77">
      <w:pPr>
        <w:numPr>
          <w:ilvl w:val="0"/>
          <w:numId w:val="6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Introductory &amp; Intermediate Java Programming</w:t>
      </w:r>
      <w:r w:rsidRPr="00E11CA3">
        <w:rPr>
          <w:rFonts w:ascii="Arial" w:hAnsi="Arial" w:cs="Arial"/>
          <w:szCs w:val="24"/>
        </w:rPr>
        <w:t xml:space="preserve">: </w:t>
      </w:r>
      <w:r w:rsidRPr="00533CBF">
        <w:rPr>
          <w:rFonts w:ascii="Arial" w:hAnsi="Arial" w:cs="Arial"/>
          <w:szCs w:val="24"/>
        </w:rPr>
        <w:t>Ongoing</w:t>
      </w:r>
    </w:p>
    <w:p w14:paraId="0C278153" w14:textId="22219904" w:rsidR="00534A77" w:rsidRPr="00E11CA3" w:rsidRDefault="00534A77" w:rsidP="00534A77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pict w14:anchorId="6298FCA8">
          <v:rect id="_x0000_i1067" style="width:0;height:1.5pt" o:hralign="center" o:hrstd="t" o:hr="t" fillcolor="#a0a0a0" stroked="f"/>
        </w:pict>
      </w:r>
    </w:p>
    <w:p w14:paraId="77E7A8E3" w14:textId="77777777" w:rsidR="00534A77" w:rsidRPr="00533CBF" w:rsidRDefault="00534A77" w:rsidP="00534A77">
      <w:pPr>
        <w:rPr>
          <w:rFonts w:ascii="Arial" w:hAnsi="Arial" w:cs="Arial"/>
          <w:b/>
          <w:bCs/>
          <w:szCs w:val="24"/>
        </w:rPr>
      </w:pPr>
      <w:r w:rsidRPr="00E11CA3">
        <w:rPr>
          <w:rFonts w:ascii="Arial" w:hAnsi="Arial" w:cs="Arial"/>
          <w:b/>
          <w:bCs/>
          <w:szCs w:val="24"/>
        </w:rPr>
        <w:t>TECHNICAL SKILLS</w:t>
      </w:r>
    </w:p>
    <w:p w14:paraId="0D470F85" w14:textId="77777777" w:rsidR="00534A77" w:rsidRPr="00533CBF" w:rsidRDefault="00534A77" w:rsidP="00534A77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 xml:space="preserve">Web Development: HTML, CSS, JavaScript, PHP, MySQL, WordPress, WooCommerce, Square POS Integration, Bluehost, </w:t>
      </w:r>
      <w:proofErr w:type="spellStart"/>
      <w:r w:rsidRPr="00533CBF">
        <w:rPr>
          <w:rFonts w:ascii="Arial" w:hAnsi="Arial" w:cs="Arial"/>
          <w:szCs w:val="24"/>
        </w:rPr>
        <w:t>Elementor</w:t>
      </w:r>
      <w:proofErr w:type="spellEnd"/>
    </w:p>
    <w:p w14:paraId="7A2B08F3" w14:textId="77777777" w:rsidR="00534A77" w:rsidRPr="00533CBF" w:rsidRDefault="00534A77" w:rsidP="00534A77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IT / Systems: Windows OS, Database Troubleshooting, System Optimization, Adobe Creative Cloud (Photoshop, Illustrator, Lightroom)</w:t>
      </w:r>
    </w:p>
    <w:p w14:paraId="40C20E0C" w14:textId="72B76ACE" w:rsidR="00534A77" w:rsidRPr="00E11CA3" w:rsidRDefault="00534A77" w:rsidP="00534A77">
      <w:pPr>
        <w:numPr>
          <w:ilvl w:val="0"/>
          <w:numId w:val="1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Professional: Technical Troubleshooting, Process Improvement, Documentation, Cross</w:t>
      </w:r>
      <w:r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>Team Collaboration, Client Support</w:t>
      </w:r>
    </w:p>
    <w:p w14:paraId="6222A037" w14:textId="11FC548A" w:rsidR="00533CBF" w:rsidRPr="00533CBF" w:rsidRDefault="00533CBF" w:rsidP="00533CBF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pict w14:anchorId="65694155">
          <v:rect id="_x0000_i1071" style="width:0;height:1.5pt" o:hralign="center" o:hrstd="t" o:hr="t" fillcolor="#a0a0a0" stroked="f"/>
        </w:pict>
      </w:r>
    </w:p>
    <w:p w14:paraId="359CF89C" w14:textId="3BDA6559" w:rsidR="00533CBF" w:rsidRPr="00533CBF" w:rsidRDefault="00534A77" w:rsidP="00533CBF">
      <w:pPr>
        <w:rPr>
          <w:rFonts w:ascii="Arial" w:hAnsi="Arial" w:cs="Arial"/>
          <w:b/>
          <w:bCs/>
          <w:szCs w:val="24"/>
        </w:rPr>
      </w:pPr>
      <w:r w:rsidRPr="00E11CA3">
        <w:rPr>
          <w:rFonts w:ascii="Arial" w:hAnsi="Arial" w:cs="Arial"/>
          <w:b/>
          <w:bCs/>
          <w:szCs w:val="24"/>
        </w:rPr>
        <w:t>PROFESSIONAL EXPERIENCE</w:t>
      </w:r>
    </w:p>
    <w:p w14:paraId="61FA4FAA" w14:textId="77777777" w:rsidR="00533CBF" w:rsidRPr="00533CBF" w:rsidRDefault="00533CBF" w:rsidP="00533CBF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b/>
          <w:bCs/>
          <w:szCs w:val="24"/>
        </w:rPr>
        <w:t>Web Development &amp; IT Intern</w:t>
      </w:r>
      <w:r w:rsidRPr="00533CBF">
        <w:rPr>
          <w:rFonts w:ascii="Arial" w:hAnsi="Arial" w:cs="Arial"/>
          <w:szCs w:val="24"/>
        </w:rPr>
        <w:t xml:space="preserve"> – Porchlight Community Services (2025)</w:t>
      </w:r>
    </w:p>
    <w:p w14:paraId="5ACF0DA4" w14:textId="77777777" w:rsidR="00533CBF" w:rsidRPr="00533CB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 xml:space="preserve">Built and deployed a WordPress e-commerce site using Bluehost, </w:t>
      </w:r>
      <w:proofErr w:type="spellStart"/>
      <w:r w:rsidRPr="00533CBF">
        <w:rPr>
          <w:rFonts w:ascii="Arial" w:hAnsi="Arial" w:cs="Arial"/>
          <w:szCs w:val="24"/>
        </w:rPr>
        <w:t>Elementor</w:t>
      </w:r>
      <w:proofErr w:type="spellEnd"/>
      <w:r w:rsidRPr="00533CBF">
        <w:rPr>
          <w:rFonts w:ascii="Arial" w:hAnsi="Arial" w:cs="Arial"/>
          <w:szCs w:val="24"/>
        </w:rPr>
        <w:t>, Razzi Theme, and WooCommerce to support sustainable initiatives.</w:t>
      </w:r>
    </w:p>
    <w:p w14:paraId="544B2119" w14:textId="77777777" w:rsidR="00533CBF" w:rsidRPr="00533CB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Integrated Square POS with WooCommerce, resolving syncing issues to improve inventory tracking and streamline financial workflows.</w:t>
      </w:r>
    </w:p>
    <w:p w14:paraId="614191B9" w14:textId="1843F2E0" w:rsidR="00533CBF" w:rsidRPr="00533CB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lastRenderedPageBreak/>
        <w:t>Troubleshot hosting and backend issues</w:t>
      </w:r>
      <w:r w:rsidRPr="00E11CA3">
        <w:rPr>
          <w:rFonts w:ascii="Arial" w:hAnsi="Arial" w:cs="Arial"/>
          <w:szCs w:val="24"/>
        </w:rPr>
        <w:t>,</w:t>
      </w:r>
      <w:r w:rsidRPr="00533CBF">
        <w:rPr>
          <w:rFonts w:ascii="Arial" w:hAnsi="Arial" w:cs="Arial"/>
          <w:szCs w:val="24"/>
        </w:rPr>
        <w:t xml:space="preserve"> including database conflicts, plugin overload, and 50GB of wasted storage.</w:t>
      </w:r>
    </w:p>
    <w:p w14:paraId="2B8057A6" w14:textId="77777777" w:rsidR="00533CBF" w:rsidRPr="00533CB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Designed responsive layouts (Home, Shop, Contact, Donation) emphasizing user experience and accessibility.</w:t>
      </w:r>
    </w:p>
    <w:p w14:paraId="75AF554A" w14:textId="77777777" w:rsidR="00533CBF" w:rsidRPr="00533CB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Mentored peers and collaborated in a team environment, taking initiative to research and implement solutions without direct supervision.</w:t>
      </w:r>
    </w:p>
    <w:p w14:paraId="6267FDDA" w14:textId="0BAAAD6C" w:rsidR="00533CBF" w:rsidRPr="00533CBF" w:rsidRDefault="00533CBF" w:rsidP="00533CBF">
      <w:pPr>
        <w:numPr>
          <w:ilvl w:val="0"/>
          <w:numId w:val="2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 xml:space="preserve">Developed adaptability and </w:t>
      </w:r>
      <w:proofErr w:type="spellStart"/>
      <w:r w:rsidRPr="00533CBF">
        <w:rPr>
          <w:rFonts w:ascii="Arial" w:hAnsi="Arial" w:cs="Arial"/>
          <w:szCs w:val="24"/>
        </w:rPr>
        <w:t>self</w:t>
      </w:r>
      <w:r w:rsidR="00534A77"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>learning</w:t>
      </w:r>
      <w:proofErr w:type="spellEnd"/>
      <w:r w:rsidRPr="00533CBF">
        <w:rPr>
          <w:rFonts w:ascii="Arial" w:hAnsi="Arial" w:cs="Arial"/>
          <w:szCs w:val="24"/>
        </w:rPr>
        <w:t xml:space="preserve"> skills while delivering under challenging and shifting requirements.</w:t>
      </w:r>
    </w:p>
    <w:p w14:paraId="4A828BB5" w14:textId="77777777" w:rsidR="00533CBF" w:rsidRPr="00533CBF" w:rsidRDefault="00533CBF" w:rsidP="00533CBF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b/>
          <w:bCs/>
          <w:szCs w:val="24"/>
        </w:rPr>
        <w:t>Warehouse Manager, Office Administrator, Expeditor, Accounting Clerk</w:t>
      </w:r>
      <w:r w:rsidRPr="00533CBF">
        <w:rPr>
          <w:rFonts w:ascii="Arial" w:hAnsi="Arial" w:cs="Arial"/>
          <w:szCs w:val="24"/>
        </w:rPr>
        <w:t xml:space="preserve"> – ProSource Wholesale (2016–2023)</w:t>
      </w:r>
    </w:p>
    <w:p w14:paraId="0D366DBB" w14:textId="7BA53585" w:rsidR="00533CBF" w:rsidRPr="00533CB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Oversaw purchasing, invoicing, and vendor relations, ensuring compliance with company terms and accurate SKU</w:t>
      </w:r>
      <w:r w:rsidR="00534A77"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>based pricing.</w:t>
      </w:r>
    </w:p>
    <w:p w14:paraId="7C1C63A4" w14:textId="77777777" w:rsidR="00533CBF" w:rsidRPr="00533CB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Supervised shipping and receiving logistics across LTL freight, parcel services, and vendor pickups.</w:t>
      </w:r>
    </w:p>
    <w:p w14:paraId="68277A12" w14:textId="77777777" w:rsidR="00533CBF" w:rsidRPr="00533CB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Maintained inventory and financial accuracy using Resource and Financial Management System (RFMS).</w:t>
      </w:r>
    </w:p>
    <w:p w14:paraId="4D82E92B" w14:textId="3B625B9E" w:rsidR="00533CBF" w:rsidRPr="00533CBF" w:rsidRDefault="00533CBF" w:rsidP="00533CBF">
      <w:pPr>
        <w:numPr>
          <w:ilvl w:val="0"/>
          <w:numId w:val="3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 xml:space="preserve">Provided administrative and technical support for </w:t>
      </w:r>
      <w:proofErr w:type="gramStart"/>
      <w:r w:rsidRPr="00533CBF">
        <w:rPr>
          <w:rFonts w:ascii="Arial" w:hAnsi="Arial" w:cs="Arial"/>
          <w:szCs w:val="24"/>
        </w:rPr>
        <w:t>cross</w:t>
      </w:r>
      <w:r w:rsidR="00534A77"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>departmental</w:t>
      </w:r>
      <w:proofErr w:type="gramEnd"/>
      <w:r w:rsidRPr="00533CBF">
        <w:rPr>
          <w:rFonts w:ascii="Arial" w:hAnsi="Arial" w:cs="Arial"/>
          <w:szCs w:val="24"/>
        </w:rPr>
        <w:t xml:space="preserve"> operations, strengthening efficiency and client communication.</w:t>
      </w:r>
    </w:p>
    <w:p w14:paraId="3237EE4A" w14:textId="77777777" w:rsidR="00533CBF" w:rsidRPr="00533CBF" w:rsidRDefault="00533CBF" w:rsidP="00533CBF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b/>
          <w:bCs/>
          <w:szCs w:val="24"/>
        </w:rPr>
        <w:t>Quality Assurance Technician &amp; Machine Operator</w:t>
      </w:r>
      <w:r w:rsidRPr="00533CBF">
        <w:rPr>
          <w:rFonts w:ascii="Arial" w:hAnsi="Arial" w:cs="Arial"/>
          <w:szCs w:val="24"/>
        </w:rPr>
        <w:t xml:space="preserve"> – Suja Life LLC (2014–2016)</w:t>
      </w:r>
    </w:p>
    <w:p w14:paraId="26BD544B" w14:textId="77777777" w:rsidR="00533CBF" w:rsidRPr="00533CBF" w:rsidRDefault="00533CBF" w:rsidP="00533CB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Ensured FDA compliance by verifying incoming freight, product testing, and documenting temperature control data.</w:t>
      </w:r>
    </w:p>
    <w:p w14:paraId="485778B1" w14:textId="0232BD5A" w:rsidR="00533CBF" w:rsidRPr="00533CBF" w:rsidRDefault="00533CBF" w:rsidP="00533CB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Programmed and validated High</w:t>
      </w:r>
      <w:r w:rsidR="00534A77"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>Pressure Processing (HPP) machines to meet strict production requirements.</w:t>
      </w:r>
    </w:p>
    <w:p w14:paraId="5EBE0806" w14:textId="060B41B6" w:rsidR="00533CBF" w:rsidRPr="00533CBF" w:rsidRDefault="00533CBF" w:rsidP="00533CBF">
      <w:pPr>
        <w:numPr>
          <w:ilvl w:val="0"/>
          <w:numId w:val="4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 xml:space="preserve">Resolved </w:t>
      </w:r>
      <w:proofErr w:type="spellStart"/>
      <w:proofErr w:type="gramStart"/>
      <w:r w:rsidRPr="00533CBF">
        <w:rPr>
          <w:rFonts w:ascii="Arial" w:hAnsi="Arial" w:cs="Arial"/>
          <w:szCs w:val="24"/>
        </w:rPr>
        <w:t>non</w:t>
      </w:r>
      <w:r w:rsidR="00534A77" w:rsidRPr="00E11CA3">
        <w:rPr>
          <w:rFonts w:ascii="Arial" w:hAnsi="Arial" w:cs="Arial"/>
          <w:szCs w:val="24"/>
        </w:rPr>
        <w:t xml:space="preserve"> </w:t>
      </w:r>
      <w:r w:rsidRPr="00533CBF">
        <w:rPr>
          <w:rFonts w:ascii="Arial" w:hAnsi="Arial" w:cs="Arial"/>
          <w:szCs w:val="24"/>
        </w:rPr>
        <w:t>compliance</w:t>
      </w:r>
      <w:proofErr w:type="spellEnd"/>
      <w:proofErr w:type="gramEnd"/>
      <w:r w:rsidRPr="00533CBF">
        <w:rPr>
          <w:rFonts w:ascii="Arial" w:hAnsi="Arial" w:cs="Arial"/>
          <w:szCs w:val="24"/>
        </w:rPr>
        <w:t xml:space="preserve"> issues, quarantined defective products, and maintained detailed QA records for review.</w:t>
      </w:r>
    </w:p>
    <w:p w14:paraId="3B46B355" w14:textId="77777777" w:rsidR="00533CBF" w:rsidRPr="00533CBF" w:rsidRDefault="00533CBF" w:rsidP="00533CBF">
      <w:pPr>
        <w:rPr>
          <w:rFonts w:ascii="Arial" w:hAnsi="Arial" w:cs="Arial"/>
          <w:szCs w:val="24"/>
        </w:rPr>
      </w:pPr>
      <w:r w:rsidRPr="00533CBF">
        <w:rPr>
          <w:rFonts w:ascii="Arial" w:hAnsi="Arial" w:cs="Arial"/>
          <w:b/>
          <w:bCs/>
          <w:szCs w:val="24"/>
        </w:rPr>
        <w:t>Product Assembler &amp; Finisher</w:t>
      </w:r>
      <w:r w:rsidRPr="00533CBF">
        <w:rPr>
          <w:rFonts w:ascii="Arial" w:hAnsi="Arial" w:cs="Arial"/>
          <w:szCs w:val="24"/>
        </w:rPr>
        <w:t xml:space="preserve"> – Taylor Guitars (2009–2013)</w:t>
      </w:r>
    </w:p>
    <w:p w14:paraId="225AA5F6" w14:textId="77777777" w:rsidR="00533CBF" w:rsidRPr="00533CBF" w:rsidRDefault="00533CBF" w:rsidP="00533CBF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Prepared guitar components for finishing by sanding, masking, and applying polyurethane/satin coatings with precision.</w:t>
      </w:r>
    </w:p>
    <w:p w14:paraId="0A9D9F4B" w14:textId="77777777" w:rsidR="00533CBF" w:rsidRPr="00533CBF" w:rsidRDefault="00533CBF" w:rsidP="00533CBF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Operated finishing equipment (pressure pot sprayers, UV ovens, pneumatic sanders, buffing wheels).</w:t>
      </w:r>
    </w:p>
    <w:p w14:paraId="5BF4BA50" w14:textId="77777777" w:rsidR="00533CBF" w:rsidRPr="00533CBF" w:rsidRDefault="00533CBF" w:rsidP="00533CBF">
      <w:pPr>
        <w:numPr>
          <w:ilvl w:val="0"/>
          <w:numId w:val="5"/>
        </w:numPr>
        <w:rPr>
          <w:rFonts w:ascii="Arial" w:hAnsi="Arial" w:cs="Arial"/>
          <w:szCs w:val="24"/>
        </w:rPr>
      </w:pPr>
      <w:r w:rsidRPr="00533CBF">
        <w:rPr>
          <w:rFonts w:ascii="Arial" w:hAnsi="Arial" w:cs="Arial"/>
          <w:szCs w:val="24"/>
        </w:rPr>
        <w:t>Assembled guitar electronics, soldered components, and performed quality inspections to meet brand standards.</w:t>
      </w:r>
    </w:p>
    <w:sectPr w:rsidR="00533CBF" w:rsidRPr="00533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6169D"/>
    <w:multiLevelType w:val="multilevel"/>
    <w:tmpl w:val="59A4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761CDF"/>
    <w:multiLevelType w:val="multilevel"/>
    <w:tmpl w:val="8E62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C071F"/>
    <w:multiLevelType w:val="multilevel"/>
    <w:tmpl w:val="CC82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DC0745"/>
    <w:multiLevelType w:val="multilevel"/>
    <w:tmpl w:val="1D14E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F7E7D"/>
    <w:multiLevelType w:val="multilevel"/>
    <w:tmpl w:val="A21ED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932D2"/>
    <w:multiLevelType w:val="multilevel"/>
    <w:tmpl w:val="BC26B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963629">
    <w:abstractNumId w:val="5"/>
  </w:num>
  <w:num w:numId="2" w16cid:durableId="1759210770">
    <w:abstractNumId w:val="0"/>
  </w:num>
  <w:num w:numId="3" w16cid:durableId="1489665646">
    <w:abstractNumId w:val="2"/>
  </w:num>
  <w:num w:numId="4" w16cid:durableId="112526187">
    <w:abstractNumId w:val="1"/>
  </w:num>
  <w:num w:numId="5" w16cid:durableId="1666476440">
    <w:abstractNumId w:val="4"/>
  </w:num>
  <w:num w:numId="6" w16cid:durableId="12283471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BF"/>
    <w:rsid w:val="000E3783"/>
    <w:rsid w:val="00120726"/>
    <w:rsid w:val="00397B2F"/>
    <w:rsid w:val="00521C5C"/>
    <w:rsid w:val="00533CBF"/>
    <w:rsid w:val="00534A77"/>
    <w:rsid w:val="00564A4C"/>
    <w:rsid w:val="00662EF7"/>
    <w:rsid w:val="00C75682"/>
    <w:rsid w:val="00D51C5D"/>
    <w:rsid w:val="00DD1270"/>
    <w:rsid w:val="00E11CA3"/>
    <w:rsid w:val="00FC63AA"/>
    <w:rsid w:val="00FE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415E28"/>
  <w15:chartTrackingRefBased/>
  <w15:docId w15:val="{DD06BC5B-2F14-4C75-9FA2-561CADCFD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CB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CB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CB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CB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CB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CB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CB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CB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CB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CB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CB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CB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CB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CB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CB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CB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CB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C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CB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putko89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ricputko@gmail.com" TargetMode="External"/><Relationship Id="rId5" Type="http://schemas.openxmlformats.org/officeDocument/2006/relationships/hyperlink" Target="tel:+1619750903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436</Words>
  <Characters>3163</Characters>
  <Application>Microsoft Office Word</Application>
  <DocSecurity>0</DocSecurity>
  <Lines>67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Putko</dc:creator>
  <cp:keywords/>
  <dc:description/>
  <cp:lastModifiedBy>Eric Putko</cp:lastModifiedBy>
  <cp:revision>2</cp:revision>
  <cp:lastPrinted>2025-08-28T21:15:00Z</cp:lastPrinted>
  <dcterms:created xsi:type="dcterms:W3CDTF">2025-08-28T20:49:00Z</dcterms:created>
  <dcterms:modified xsi:type="dcterms:W3CDTF">2025-08-28T21:22:00Z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460d73df-43dd-4e89-aae5-92cdf18d9e70</vt:lpwstr>
  </property>
</Properties>
</file>