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D8" w:rsidRDefault="00FE3727">
      <w:r>
        <w:rPr>
          <w:noProof/>
        </w:rPr>
        <w:drawing>
          <wp:inline distT="0" distB="0" distL="0" distR="0" wp14:anchorId="3AB20228" wp14:editId="44021B52">
            <wp:extent cx="5685714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A8" w:rsidRDefault="007C4AA8"/>
    <w:p w:rsidR="007C4AA8" w:rsidRDefault="002863A2">
      <w:bookmarkStart w:id="0" w:name="_GoBack"/>
      <w:bookmarkEnd w:id="0"/>
      <w:r>
        <w:rPr>
          <w:noProof/>
        </w:rPr>
        <w:drawing>
          <wp:inline distT="0" distB="0" distL="0" distR="0" wp14:anchorId="1E2300FC" wp14:editId="0ACE4DEA">
            <wp:extent cx="6120130" cy="381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A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5E5" w:rsidRDefault="00DB15E5" w:rsidP="00FE3727">
      <w:pPr>
        <w:spacing w:after="0" w:line="240" w:lineRule="auto"/>
      </w:pPr>
      <w:r>
        <w:separator/>
      </w:r>
    </w:p>
  </w:endnote>
  <w:endnote w:type="continuationSeparator" w:id="0">
    <w:p w:rsidR="00DB15E5" w:rsidRDefault="00DB15E5" w:rsidP="00F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5E5" w:rsidRDefault="00DB15E5" w:rsidP="00FE3727">
      <w:pPr>
        <w:spacing w:after="0" w:line="240" w:lineRule="auto"/>
      </w:pPr>
      <w:r>
        <w:separator/>
      </w:r>
    </w:p>
  </w:footnote>
  <w:footnote w:type="continuationSeparator" w:id="0">
    <w:p w:rsidR="00DB15E5" w:rsidRDefault="00DB15E5" w:rsidP="00FE3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27"/>
    <w:rsid w:val="002863A2"/>
    <w:rsid w:val="00613CD8"/>
    <w:rsid w:val="007C4AA8"/>
    <w:rsid w:val="00DB15E5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71D62"/>
  <w15:chartTrackingRefBased/>
  <w15:docId w15:val="{CD7614E0-1714-4181-B29B-FD0976BB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Pylkkanen, Esa (Nokia - FI/Espoo)</dc:creator>
  <cp:keywords/>
  <dc:description/>
  <cp:lastModifiedBy>Pylkkanen, Esa (Nokia - FI/Espoo)</cp:lastModifiedBy>
  <cp:revision>3</cp:revision>
  <dcterms:created xsi:type="dcterms:W3CDTF">2020-04-10T13:17:00Z</dcterms:created>
  <dcterms:modified xsi:type="dcterms:W3CDTF">2020-04-10T13:32:00Z</dcterms:modified>
</cp:coreProperties>
</file>