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14D2" w14:textId="1F096951" w:rsidR="00410E6C" w:rsidRPr="00410E6C" w:rsidRDefault="00410E6C" w:rsidP="00941E27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10E6C">
        <w:rPr>
          <w:rFonts w:ascii="Arial" w:hAnsi="Arial" w:cs="Arial"/>
          <w:b/>
          <w:bCs/>
          <w:sz w:val="32"/>
          <w:szCs w:val="32"/>
        </w:rPr>
        <w:t>Semana 5</w:t>
      </w:r>
    </w:p>
    <w:p w14:paraId="04F29C71" w14:textId="359FC735" w:rsidR="0000556A" w:rsidRPr="00941E27" w:rsidRDefault="00410E6C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41E27">
        <w:rPr>
          <w:rFonts w:ascii="Arial" w:hAnsi="Arial" w:cs="Arial"/>
          <w:b/>
          <w:bCs/>
          <w:sz w:val="24"/>
          <w:szCs w:val="24"/>
        </w:rPr>
        <w:t>Exercício 1:</w:t>
      </w:r>
    </w:p>
    <w:p w14:paraId="0C0A75F1" w14:textId="022E285A" w:rsidR="00410E6C" w:rsidRDefault="00410E6C" w:rsidP="00941E27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410E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F64340" wp14:editId="189207C2">
            <wp:extent cx="1533525" cy="1276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EF72" w14:textId="77777777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FFAA583" w14:textId="5645F17B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2:</w:t>
      </w:r>
    </w:p>
    <w:p w14:paraId="517CCAD0" w14:textId="77A3BAEA" w:rsidR="00941E27" w:rsidRDefault="00941E27" w:rsidP="00941E27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08D9357" wp14:editId="010AE1DC">
            <wp:extent cx="15335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816F" w14:textId="77777777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894FA31" w14:textId="06A660FD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3: </w:t>
      </w:r>
    </w:p>
    <w:p w14:paraId="5D9135F6" w14:textId="326D1D59" w:rsidR="00941E27" w:rsidRDefault="00941E27" w:rsidP="00941E27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05C32F" wp14:editId="30DCE946">
            <wp:extent cx="2962275" cy="485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6CB3" w14:textId="77777777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595104A" w14:textId="2DE949A8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4: </w:t>
      </w:r>
    </w:p>
    <w:p w14:paraId="1213EC06" w14:textId="349DA907" w:rsidR="00941E27" w:rsidRDefault="00941E27" w:rsidP="00941E27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CF1964" wp14:editId="7807DACF">
            <wp:extent cx="4105275" cy="1819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AF93" w14:textId="77777777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3A2A91B" w14:textId="3AD58EC3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5:</w:t>
      </w:r>
    </w:p>
    <w:p w14:paraId="382A6792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41E27">
        <w:rPr>
          <w:rFonts w:ascii="Arial" w:hAnsi="Arial" w:cs="Arial"/>
          <w:b/>
          <w:bCs/>
          <w:sz w:val="24"/>
          <w:szCs w:val="24"/>
        </w:rPr>
        <w:t>Pontos positivos:</w:t>
      </w:r>
    </w:p>
    <w:p w14:paraId="4DD41E29" w14:textId="3D745DE3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 xml:space="preserve">01. </w:t>
      </w:r>
      <w:r w:rsidRPr="00941E27">
        <w:rPr>
          <w:rFonts w:ascii="Arial" w:hAnsi="Arial" w:cs="Arial"/>
          <w:sz w:val="24"/>
          <w:szCs w:val="24"/>
        </w:rPr>
        <w:t>Identifica</w:t>
      </w:r>
      <w:r w:rsidRPr="00941E27">
        <w:rPr>
          <w:rFonts w:ascii="Arial" w:hAnsi="Arial" w:cs="Arial"/>
          <w:sz w:val="24"/>
          <w:szCs w:val="24"/>
        </w:rPr>
        <w:t xml:space="preserve"> erros precocemente no projeto;</w:t>
      </w:r>
    </w:p>
    <w:p w14:paraId="5D95E7BB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02. Reduz recursos como tempo e dinheiro investidos para resolver falhas futuramente;</w:t>
      </w:r>
    </w:p>
    <w:p w14:paraId="5AE7CCCB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lastRenderedPageBreak/>
        <w:t>03. Garante qualidade no software;</w:t>
      </w:r>
    </w:p>
    <w:p w14:paraId="09A87C1D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04. Ajuda a manter a reputação da empresa no setor de tecnologia;</w:t>
      </w:r>
    </w:p>
    <w:p w14:paraId="1FAE1B63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05. Verifica o funcionamento correto de cada função.</w:t>
      </w:r>
    </w:p>
    <w:p w14:paraId="755D56F0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8DD3B50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41E27">
        <w:rPr>
          <w:rFonts w:ascii="Arial" w:hAnsi="Arial" w:cs="Arial"/>
          <w:b/>
          <w:bCs/>
          <w:sz w:val="24"/>
          <w:szCs w:val="24"/>
        </w:rPr>
        <w:t>Pontos negativos:</w:t>
      </w:r>
    </w:p>
    <w:p w14:paraId="31CB84D2" w14:textId="3C7D15EA" w:rsidR="00941E27" w:rsidRDefault="00941E27" w:rsidP="00941E27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01. A primeiro momento, consome mais tempo para desenvolver os testes;</w:t>
      </w:r>
    </w:p>
    <w:p w14:paraId="529F0D7E" w14:textId="77777777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F788966" w14:textId="5952A55F" w:rsid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6:</w:t>
      </w:r>
    </w:p>
    <w:p w14:paraId="5177DE6F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41E27">
        <w:rPr>
          <w:rFonts w:ascii="Arial" w:hAnsi="Arial" w:cs="Arial"/>
          <w:b/>
          <w:bCs/>
          <w:sz w:val="24"/>
          <w:szCs w:val="24"/>
        </w:rPr>
        <w:t xml:space="preserve">Teste 1 (Multiplicação): </w:t>
      </w:r>
    </w:p>
    <w:p w14:paraId="7E9D3AF6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- Esperava 144, recebeu 0;</w:t>
      </w:r>
    </w:p>
    <w:p w14:paraId="70EBEC1F" w14:textId="158A8FBA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 xml:space="preserve">- Analisando o </w:t>
      </w:r>
      <w:r w:rsidRPr="00941E27">
        <w:rPr>
          <w:rFonts w:ascii="Arial" w:hAnsi="Arial" w:cs="Arial"/>
          <w:sz w:val="24"/>
          <w:szCs w:val="24"/>
        </w:rPr>
        <w:t>código</w:t>
      </w:r>
      <w:r w:rsidRPr="00941E27">
        <w:rPr>
          <w:rFonts w:ascii="Arial" w:hAnsi="Arial" w:cs="Arial"/>
          <w:sz w:val="24"/>
          <w:szCs w:val="24"/>
        </w:rPr>
        <w:t xml:space="preserve">, pude notar que ao </w:t>
      </w:r>
      <w:r w:rsidRPr="00941E27">
        <w:rPr>
          <w:rFonts w:ascii="Arial" w:hAnsi="Arial" w:cs="Arial"/>
          <w:sz w:val="24"/>
          <w:szCs w:val="24"/>
        </w:rPr>
        <w:t>invés</w:t>
      </w:r>
      <w:r w:rsidRPr="00941E27">
        <w:rPr>
          <w:rFonts w:ascii="Arial" w:hAnsi="Arial" w:cs="Arial"/>
          <w:sz w:val="24"/>
          <w:szCs w:val="24"/>
        </w:rPr>
        <w:t xml:space="preserve"> de realizar uma multiplicação, está realizando uma subtração.</w:t>
      </w:r>
    </w:p>
    <w:p w14:paraId="25CE4BBD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</w:p>
    <w:p w14:paraId="763C497B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41E27">
        <w:rPr>
          <w:rFonts w:ascii="Arial" w:hAnsi="Arial" w:cs="Arial"/>
          <w:b/>
          <w:bCs/>
          <w:sz w:val="24"/>
          <w:szCs w:val="24"/>
        </w:rPr>
        <w:t>Teste 2 (Soma):</w:t>
      </w:r>
    </w:p>
    <w:p w14:paraId="01DBD9E4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- Esperava 13, recebeu 13;</w:t>
      </w:r>
    </w:p>
    <w:p w14:paraId="6A42AA03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- Passou sem problemas.</w:t>
      </w:r>
    </w:p>
    <w:p w14:paraId="1A81190D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</w:p>
    <w:p w14:paraId="65AAB7AD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41E27">
        <w:rPr>
          <w:rFonts w:ascii="Arial" w:hAnsi="Arial" w:cs="Arial"/>
          <w:b/>
          <w:bCs/>
          <w:sz w:val="24"/>
          <w:szCs w:val="24"/>
        </w:rPr>
        <w:t>Teste 3 (Subtração):</w:t>
      </w:r>
    </w:p>
    <w:p w14:paraId="61554B47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- Espera -11, não recebeu nada;</w:t>
      </w:r>
    </w:p>
    <w:p w14:paraId="2035BE0F" w14:textId="75BA3F40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 xml:space="preserve">- O </w:t>
      </w:r>
      <w:r w:rsidRPr="00941E27">
        <w:rPr>
          <w:rFonts w:ascii="Arial" w:hAnsi="Arial" w:cs="Arial"/>
          <w:sz w:val="24"/>
          <w:szCs w:val="24"/>
        </w:rPr>
        <w:t>método</w:t>
      </w:r>
      <w:r w:rsidRPr="00941E27">
        <w:rPr>
          <w:rFonts w:ascii="Arial" w:hAnsi="Arial" w:cs="Arial"/>
          <w:sz w:val="24"/>
          <w:szCs w:val="24"/>
        </w:rPr>
        <w:t xml:space="preserve"> para subtração não existe.</w:t>
      </w:r>
    </w:p>
    <w:p w14:paraId="48C90211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</w:p>
    <w:p w14:paraId="62611DFD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41E27">
        <w:rPr>
          <w:rFonts w:ascii="Arial" w:hAnsi="Arial" w:cs="Arial"/>
          <w:b/>
          <w:bCs/>
          <w:sz w:val="24"/>
          <w:szCs w:val="24"/>
        </w:rPr>
        <w:t>Teste 4 (Divisão):</w:t>
      </w:r>
    </w:p>
    <w:p w14:paraId="42C86E9E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>- Espera 0, recebeu 0;</w:t>
      </w:r>
    </w:p>
    <w:p w14:paraId="1E4878F8" w14:textId="1389376F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 xml:space="preserve">- Teste </w:t>
      </w:r>
      <w:r w:rsidRPr="00941E27">
        <w:rPr>
          <w:rFonts w:ascii="Arial" w:hAnsi="Arial" w:cs="Arial"/>
          <w:sz w:val="24"/>
          <w:szCs w:val="24"/>
        </w:rPr>
        <w:t>passou,</w:t>
      </w:r>
      <w:r w:rsidRPr="00941E27">
        <w:rPr>
          <w:rFonts w:ascii="Arial" w:hAnsi="Arial" w:cs="Arial"/>
          <w:sz w:val="24"/>
          <w:szCs w:val="24"/>
        </w:rPr>
        <w:t xml:space="preserve"> mas não devia.</w:t>
      </w:r>
    </w:p>
    <w:p w14:paraId="5D558634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</w:p>
    <w:p w14:paraId="350A5700" w14:textId="77777777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</w:p>
    <w:p w14:paraId="68B87A3B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41E27">
        <w:rPr>
          <w:rFonts w:ascii="Arial" w:hAnsi="Arial" w:cs="Arial"/>
          <w:b/>
          <w:bCs/>
          <w:sz w:val="24"/>
          <w:szCs w:val="24"/>
        </w:rPr>
        <w:t>Sugestões para melhorar a etapa de testes:</w:t>
      </w:r>
    </w:p>
    <w:p w14:paraId="08362478" w14:textId="7BFF6332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 xml:space="preserve">- Realizar mais de 1 teste para cada caso, utilizando diferentes valores e caso um dos testes para esse caso não passe, revisar o </w:t>
      </w:r>
      <w:r w:rsidRPr="00941E27">
        <w:rPr>
          <w:rFonts w:ascii="Arial" w:hAnsi="Arial" w:cs="Arial"/>
          <w:sz w:val="24"/>
          <w:szCs w:val="24"/>
        </w:rPr>
        <w:t>código</w:t>
      </w:r>
      <w:r w:rsidRPr="00941E27">
        <w:rPr>
          <w:rFonts w:ascii="Arial" w:hAnsi="Arial" w:cs="Arial"/>
          <w:sz w:val="24"/>
          <w:szCs w:val="24"/>
        </w:rPr>
        <w:t>;</w:t>
      </w:r>
    </w:p>
    <w:p w14:paraId="2021CCD0" w14:textId="3E08097C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 xml:space="preserve">- Criar o </w:t>
      </w:r>
      <w:r w:rsidRPr="00941E27">
        <w:rPr>
          <w:rFonts w:ascii="Arial" w:hAnsi="Arial" w:cs="Arial"/>
          <w:sz w:val="24"/>
          <w:szCs w:val="24"/>
        </w:rPr>
        <w:t>método</w:t>
      </w:r>
      <w:r w:rsidRPr="00941E27">
        <w:rPr>
          <w:rFonts w:ascii="Arial" w:hAnsi="Arial" w:cs="Arial"/>
          <w:sz w:val="24"/>
          <w:szCs w:val="24"/>
        </w:rPr>
        <w:t xml:space="preserve"> de subtração;</w:t>
      </w:r>
    </w:p>
    <w:p w14:paraId="43B02622" w14:textId="7B436D3A" w:rsidR="00941E27" w:rsidRPr="00941E27" w:rsidRDefault="00941E27" w:rsidP="00941E27">
      <w:pPr>
        <w:spacing w:line="240" w:lineRule="auto"/>
        <w:rPr>
          <w:rFonts w:ascii="Arial" w:hAnsi="Arial" w:cs="Arial"/>
          <w:sz w:val="24"/>
          <w:szCs w:val="24"/>
        </w:rPr>
      </w:pPr>
      <w:r w:rsidRPr="00941E27">
        <w:rPr>
          <w:rFonts w:ascii="Arial" w:hAnsi="Arial" w:cs="Arial"/>
          <w:sz w:val="24"/>
          <w:szCs w:val="24"/>
        </w:rPr>
        <w:t xml:space="preserve">- Rever a </w:t>
      </w:r>
      <w:r w:rsidRPr="00941E27">
        <w:rPr>
          <w:rFonts w:ascii="Arial" w:hAnsi="Arial" w:cs="Arial"/>
          <w:sz w:val="24"/>
          <w:szCs w:val="24"/>
        </w:rPr>
        <w:t>lógica</w:t>
      </w:r>
      <w:r w:rsidRPr="00941E27">
        <w:rPr>
          <w:rFonts w:ascii="Arial" w:hAnsi="Arial" w:cs="Arial"/>
          <w:sz w:val="24"/>
          <w:szCs w:val="24"/>
        </w:rPr>
        <w:t xml:space="preserve"> do caso de Multiplicação;</w:t>
      </w:r>
    </w:p>
    <w:p w14:paraId="4C65D168" w14:textId="77777777" w:rsidR="00941E27" w:rsidRPr="00941E27" w:rsidRDefault="00941E27" w:rsidP="00941E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941E27" w:rsidRPr="0094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6D"/>
    <w:rsid w:val="0000556A"/>
    <w:rsid w:val="00410E6C"/>
    <w:rsid w:val="0067406D"/>
    <w:rsid w:val="009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ACE6"/>
  <w15:chartTrackingRefBased/>
  <w15:docId w15:val="{5E3962E9-1DA2-4002-83D3-D2B804BA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Mora</dc:creator>
  <cp:keywords/>
  <dc:description/>
  <cp:lastModifiedBy>Victor Mora</cp:lastModifiedBy>
  <cp:revision>5</cp:revision>
  <cp:lastPrinted>2022-09-21T12:45:00Z</cp:lastPrinted>
  <dcterms:created xsi:type="dcterms:W3CDTF">2022-09-21T12:39:00Z</dcterms:created>
  <dcterms:modified xsi:type="dcterms:W3CDTF">2022-09-21T12:46:00Z</dcterms:modified>
</cp:coreProperties>
</file>