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D4348" w14:textId="26DD9731" w:rsidR="005E7711" w:rsidRDefault="005E7711" w:rsidP="005E7711">
      <w:pPr>
        <w:pStyle w:val="ListParagraph"/>
        <w:numPr>
          <w:ilvl w:val="0"/>
          <w:numId w:val="1"/>
        </w:numPr>
      </w:pPr>
      <w:r>
        <w:t>Log into namebase.io</w:t>
      </w:r>
    </w:p>
    <w:p w14:paraId="1DFDE860" w14:textId="7021DF21" w:rsidR="005E7711" w:rsidRDefault="005E7711" w:rsidP="005E7711">
      <w:pPr>
        <w:pStyle w:val="ListParagraph"/>
      </w:pPr>
      <w:r w:rsidRPr="005E7711">
        <w:drawing>
          <wp:inline distT="0" distB="0" distL="0" distR="0" wp14:anchorId="5E79D57F" wp14:editId="36686C9F">
            <wp:extent cx="5943600" cy="946150"/>
            <wp:effectExtent l="0" t="0" r="0" b="635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F46C" w14:textId="258E525A" w:rsidR="005E7711" w:rsidRDefault="005E7711" w:rsidP="005E7711">
      <w:pPr>
        <w:pStyle w:val="ListParagraph"/>
        <w:numPr>
          <w:ilvl w:val="0"/>
          <w:numId w:val="1"/>
        </w:numPr>
      </w:pPr>
      <w:r>
        <w:t>Use Credential file</w:t>
      </w:r>
    </w:p>
    <w:p w14:paraId="5FFA04A9" w14:textId="556FE5CB" w:rsidR="005E7711" w:rsidRDefault="005E7711" w:rsidP="005E7711">
      <w:pPr>
        <w:pStyle w:val="ListParagraph"/>
      </w:pPr>
      <w:r w:rsidRPr="005E7711">
        <w:drawing>
          <wp:inline distT="0" distB="0" distL="0" distR="0" wp14:anchorId="40CF6EB8" wp14:editId="78322369">
            <wp:extent cx="5943600" cy="589724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F84C" w14:textId="1F913F62" w:rsidR="005E7711" w:rsidRDefault="00342FE0" w:rsidP="005E7711">
      <w:pPr>
        <w:pStyle w:val="ListParagraph"/>
        <w:numPr>
          <w:ilvl w:val="0"/>
          <w:numId w:val="1"/>
        </w:numPr>
      </w:pPr>
      <w:r>
        <w:t>BREAK</w:t>
      </w:r>
      <w:r w:rsidR="00EB45D0">
        <w:t xml:space="preserve"> (Understand if this is not doable but want to see if we can </w:t>
      </w:r>
      <w:proofErr w:type="spellStart"/>
      <w:r w:rsidR="00EB45D0">
        <w:t>pauce</w:t>
      </w:r>
      <w:proofErr w:type="spellEnd"/>
      <w:r w:rsidR="00EB45D0">
        <w:t xml:space="preserve"> and wait for the </w:t>
      </w:r>
      <w:proofErr w:type="spellStart"/>
      <w:r w:rsidR="00EB45D0">
        <w:t>url</w:t>
      </w:r>
      <w:proofErr w:type="spellEnd"/>
      <w:r w:rsidR="00EB45D0">
        <w:t>?)</w:t>
      </w:r>
    </w:p>
    <w:p w14:paraId="2A69B45F" w14:textId="7DA31868" w:rsidR="00342FE0" w:rsidRDefault="00504752" w:rsidP="00504752">
      <w:pPr>
        <w:pStyle w:val="ListParagraph"/>
        <w:numPr>
          <w:ilvl w:val="1"/>
          <w:numId w:val="1"/>
        </w:numPr>
      </w:pPr>
      <w:r>
        <w:t>Detect successful login</w:t>
      </w:r>
    </w:p>
    <w:p w14:paraId="74EC4B35" w14:textId="4A7FCAB1" w:rsidR="00504752" w:rsidRDefault="00504752" w:rsidP="00504752">
      <w:pPr>
        <w:pStyle w:val="ListParagraph"/>
        <w:numPr>
          <w:ilvl w:val="2"/>
          <w:numId w:val="1"/>
        </w:numPr>
      </w:pPr>
      <w:r>
        <w:t>Successful go to 4</w:t>
      </w:r>
    </w:p>
    <w:p w14:paraId="238FD446" w14:textId="4E5DA07E" w:rsidR="00504752" w:rsidRDefault="00504752" w:rsidP="00504752">
      <w:pPr>
        <w:pStyle w:val="ListParagraph"/>
        <w:numPr>
          <w:ilvl w:val="2"/>
          <w:numId w:val="1"/>
        </w:numPr>
      </w:pPr>
      <w:r>
        <w:t>Unsuccessful pause</w:t>
      </w:r>
    </w:p>
    <w:p w14:paraId="78E2E3A0" w14:textId="25B13827" w:rsidR="00504752" w:rsidRDefault="00504752" w:rsidP="00504752">
      <w:pPr>
        <w:pStyle w:val="ListParagraph"/>
        <w:numPr>
          <w:ilvl w:val="3"/>
          <w:numId w:val="1"/>
        </w:numPr>
      </w:pPr>
      <w:r>
        <w:lastRenderedPageBreak/>
        <w:t>Request Authorization URL in Command line</w:t>
      </w:r>
    </w:p>
    <w:p w14:paraId="1AC3EF43" w14:textId="59AC57A7" w:rsidR="00504752" w:rsidRDefault="00504752" w:rsidP="00504752">
      <w:pPr>
        <w:pStyle w:val="ListParagraph"/>
        <w:numPr>
          <w:ilvl w:val="3"/>
          <w:numId w:val="1"/>
        </w:numPr>
      </w:pPr>
      <w:r>
        <w:t>Allow user to enter URL</w:t>
      </w:r>
    </w:p>
    <w:p w14:paraId="43AB7B82" w14:textId="05A72514" w:rsidR="00504752" w:rsidRDefault="006A78C4" w:rsidP="00504752">
      <w:pPr>
        <w:pStyle w:val="ListParagraph"/>
        <w:numPr>
          <w:ilvl w:val="3"/>
          <w:numId w:val="1"/>
        </w:numPr>
      </w:pPr>
      <w:r>
        <w:t>Open URL in Chrome</w:t>
      </w:r>
    </w:p>
    <w:p w14:paraId="78462743" w14:textId="3848E6C2" w:rsidR="006A78C4" w:rsidRDefault="006A78C4" w:rsidP="00504752">
      <w:pPr>
        <w:pStyle w:val="ListParagraph"/>
        <w:numPr>
          <w:ilvl w:val="3"/>
          <w:numId w:val="1"/>
        </w:numPr>
      </w:pPr>
      <w:r>
        <w:t>Login again</w:t>
      </w:r>
    </w:p>
    <w:p w14:paraId="5FC97285" w14:textId="562C3481" w:rsidR="006A78C4" w:rsidRDefault="006A78C4" w:rsidP="00504752">
      <w:pPr>
        <w:pStyle w:val="ListParagraph"/>
        <w:numPr>
          <w:ilvl w:val="3"/>
          <w:numId w:val="1"/>
        </w:numPr>
      </w:pPr>
      <w:r>
        <w:t>Proceed to step 4</w:t>
      </w:r>
    </w:p>
    <w:p w14:paraId="1CBE0284" w14:textId="50758072" w:rsidR="005E7711" w:rsidRDefault="006A78C4" w:rsidP="005E7711">
      <w:pPr>
        <w:pStyle w:val="ListParagraph"/>
        <w:numPr>
          <w:ilvl w:val="0"/>
          <w:numId w:val="1"/>
        </w:numPr>
      </w:pPr>
      <w:r>
        <w:t>Capture total number of Domains</w:t>
      </w:r>
    </w:p>
    <w:p w14:paraId="46CD7FBD" w14:textId="366096ED" w:rsidR="006A78C4" w:rsidRDefault="006A78C4" w:rsidP="006A78C4">
      <w:pPr>
        <w:ind w:left="720"/>
      </w:pPr>
      <w:r w:rsidRPr="006A78C4">
        <w:drawing>
          <wp:inline distT="0" distB="0" distL="0" distR="0" wp14:anchorId="328AC130" wp14:editId="10222608">
            <wp:extent cx="2971800" cy="558800"/>
            <wp:effectExtent l="0" t="0" r="0" b="0"/>
            <wp:docPr id="3" name="Picture 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ACC0" w14:textId="471ACC89" w:rsidR="005E7711" w:rsidRDefault="006A78C4" w:rsidP="005E7711">
      <w:pPr>
        <w:pStyle w:val="ListParagraph"/>
        <w:numPr>
          <w:ilvl w:val="0"/>
          <w:numId w:val="1"/>
        </w:numPr>
      </w:pPr>
      <w:r>
        <w:t>Device total number of domains by 100</w:t>
      </w:r>
    </w:p>
    <w:p w14:paraId="6A257C42" w14:textId="69429E6F" w:rsidR="006A78C4" w:rsidRDefault="006A78C4" w:rsidP="005E7711">
      <w:pPr>
        <w:pStyle w:val="ListParagraph"/>
        <w:numPr>
          <w:ilvl w:val="0"/>
          <w:numId w:val="1"/>
        </w:numPr>
      </w:pPr>
      <w:r>
        <w:t>Go to Domain Manager</w:t>
      </w:r>
    </w:p>
    <w:p w14:paraId="08A30A52" w14:textId="30549727" w:rsidR="006A78C4" w:rsidRDefault="006A78C4" w:rsidP="005E7711">
      <w:pPr>
        <w:pStyle w:val="ListParagraph"/>
        <w:numPr>
          <w:ilvl w:val="0"/>
          <w:numId w:val="1"/>
        </w:numPr>
      </w:pPr>
      <w:r>
        <w:t>Domain Manager</w:t>
      </w:r>
    </w:p>
    <w:p w14:paraId="3837934D" w14:textId="3929D32E" w:rsidR="006A78C4" w:rsidRDefault="006A78C4" w:rsidP="006A78C4">
      <w:pPr>
        <w:pStyle w:val="ListParagraph"/>
        <w:numPr>
          <w:ilvl w:val="1"/>
          <w:numId w:val="1"/>
        </w:numPr>
      </w:pPr>
      <w:r>
        <w:t>Your Domains</w:t>
      </w:r>
    </w:p>
    <w:p w14:paraId="33C26CB5" w14:textId="36F2A636" w:rsidR="006A78C4" w:rsidRDefault="006A78C4" w:rsidP="006A78C4">
      <w:pPr>
        <w:pStyle w:val="ListParagraph"/>
        <w:numPr>
          <w:ilvl w:val="2"/>
          <w:numId w:val="1"/>
        </w:numPr>
      </w:pPr>
      <w:r>
        <w:t>There are 100 Domains per page, so total URL / 100 will tell you about how many pages you have\</w:t>
      </w:r>
    </w:p>
    <w:p w14:paraId="15DF3EDC" w14:textId="69DC03A0" w:rsidR="006A78C4" w:rsidRDefault="006A78C4" w:rsidP="006A78C4">
      <w:pPr>
        <w:ind w:firstLine="720"/>
      </w:pPr>
      <w:r w:rsidRPr="006A78C4">
        <w:drawing>
          <wp:inline distT="0" distB="0" distL="0" distR="0" wp14:anchorId="388413A7" wp14:editId="3DF2B12E">
            <wp:extent cx="2984500" cy="3479800"/>
            <wp:effectExtent l="0" t="0" r="0" b="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9190" w14:textId="3E021D5B" w:rsidR="006A78C4" w:rsidRDefault="006A78C4" w:rsidP="00706294">
      <w:pPr>
        <w:pStyle w:val="ListParagraph"/>
        <w:numPr>
          <w:ilvl w:val="2"/>
          <w:numId w:val="1"/>
        </w:numPr>
      </w:pPr>
      <w:r>
        <w:t>Capture Your Domains</w:t>
      </w:r>
      <w:r w:rsidR="00706294">
        <w:t xml:space="preserve"> - </w:t>
      </w:r>
      <w:hyperlink r:id="rId9" w:history="1">
        <w:r w:rsidR="00706294" w:rsidRPr="00852526">
          <w:rPr>
            <w:rStyle w:val="Hyperlink"/>
          </w:rPr>
          <w:t>https://www.namebase.io/manage/owned?page=1</w:t>
        </w:r>
      </w:hyperlink>
      <w:r w:rsidR="00706294">
        <w:t xml:space="preserve"> thru Domains / 100</w:t>
      </w:r>
    </w:p>
    <w:p w14:paraId="021B6A33" w14:textId="1C4E3398" w:rsidR="006A78C4" w:rsidRDefault="006A78C4" w:rsidP="006A78C4">
      <w:pPr>
        <w:pStyle w:val="ListParagraph"/>
      </w:pPr>
      <w:r w:rsidRPr="006A78C4">
        <w:lastRenderedPageBreak/>
        <w:drawing>
          <wp:inline distT="0" distB="0" distL="0" distR="0" wp14:anchorId="7F1E1D90" wp14:editId="38081811">
            <wp:extent cx="5943600" cy="3548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C6B6" w14:textId="6CC78FAD" w:rsidR="006A78C4" w:rsidRDefault="00706294" w:rsidP="00706294">
      <w:pPr>
        <w:pStyle w:val="ListParagraph"/>
        <w:numPr>
          <w:ilvl w:val="2"/>
          <w:numId w:val="1"/>
        </w:numPr>
      </w:pPr>
      <w:r>
        <w:t>Capture TLD Name</w:t>
      </w:r>
    </w:p>
    <w:p w14:paraId="3B0CFCCA" w14:textId="139C4CB4" w:rsidR="00706294" w:rsidRDefault="00706294" w:rsidP="00706294">
      <w:pPr>
        <w:pStyle w:val="ListParagraph"/>
        <w:numPr>
          <w:ilvl w:val="1"/>
          <w:numId w:val="1"/>
        </w:numPr>
      </w:pPr>
      <w:r>
        <w:t>For Sale</w:t>
      </w:r>
    </w:p>
    <w:p w14:paraId="6E3751A1" w14:textId="15A6E5AC" w:rsidR="00706294" w:rsidRDefault="00706294" w:rsidP="00706294">
      <w:pPr>
        <w:pStyle w:val="ListParagraph"/>
        <w:numPr>
          <w:ilvl w:val="2"/>
          <w:numId w:val="1"/>
        </w:numPr>
      </w:pPr>
      <w:r>
        <w:t>Capture Domains and Information</w:t>
      </w:r>
    </w:p>
    <w:p w14:paraId="3EC5A92A" w14:textId="0702A3C4" w:rsidR="00706294" w:rsidRDefault="00E038B7" w:rsidP="00706294">
      <w:pPr>
        <w:pStyle w:val="ListParagraph"/>
        <w:ind w:left="2160"/>
      </w:pPr>
      <w:r w:rsidRPr="00E038B7">
        <w:drawing>
          <wp:inline distT="0" distB="0" distL="0" distR="0" wp14:anchorId="0B5159A4" wp14:editId="72E9A959">
            <wp:extent cx="5943600" cy="3603625"/>
            <wp:effectExtent l="0" t="0" r="0" b="317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3FED" w14:textId="00080F16" w:rsidR="00706294" w:rsidRDefault="00706294" w:rsidP="00706294">
      <w:pPr>
        <w:pStyle w:val="ListParagraph"/>
        <w:numPr>
          <w:ilvl w:val="3"/>
          <w:numId w:val="1"/>
        </w:numPr>
      </w:pPr>
      <w:r>
        <w:t>Capture Domain</w:t>
      </w:r>
    </w:p>
    <w:p w14:paraId="50376654" w14:textId="64825458" w:rsidR="00706294" w:rsidRDefault="00706294" w:rsidP="00706294">
      <w:pPr>
        <w:pStyle w:val="ListParagraph"/>
        <w:numPr>
          <w:ilvl w:val="4"/>
          <w:numId w:val="1"/>
        </w:numPr>
      </w:pPr>
      <w:r>
        <w:t>Capture the TLD</w:t>
      </w:r>
    </w:p>
    <w:p w14:paraId="76EAA256" w14:textId="09129E2B" w:rsidR="00706294" w:rsidRDefault="00706294" w:rsidP="00706294">
      <w:pPr>
        <w:pStyle w:val="ListParagraph"/>
        <w:numPr>
          <w:ilvl w:val="4"/>
          <w:numId w:val="1"/>
        </w:numPr>
      </w:pPr>
      <w:r>
        <w:lastRenderedPageBreak/>
        <w:t>Open page TLD page</w:t>
      </w:r>
    </w:p>
    <w:p w14:paraId="2A4A7B37" w14:textId="4CD5EAAB" w:rsidR="00E038B7" w:rsidRDefault="00E038B7" w:rsidP="00E038B7">
      <w:pPr>
        <w:pStyle w:val="ListParagraph"/>
        <w:ind w:left="3600"/>
      </w:pPr>
      <w:r w:rsidRPr="00E038B7">
        <w:drawing>
          <wp:inline distT="0" distB="0" distL="0" distR="0" wp14:anchorId="45987810" wp14:editId="5FB4F58B">
            <wp:extent cx="3822700" cy="259502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6502" cy="261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553E" w14:textId="7E6B4161" w:rsidR="00706294" w:rsidRDefault="00E038B7" w:rsidP="00706294">
      <w:pPr>
        <w:pStyle w:val="ListParagraph"/>
        <w:numPr>
          <w:ilvl w:val="4"/>
          <w:numId w:val="1"/>
        </w:numPr>
      </w:pPr>
      <w:r>
        <w:t>Capture Current Sale Price</w:t>
      </w:r>
    </w:p>
    <w:p w14:paraId="73B82EE8" w14:textId="260FBBC8" w:rsidR="00E038B7" w:rsidRDefault="00E038B7" w:rsidP="00E038B7">
      <w:pPr>
        <w:pStyle w:val="ListParagraph"/>
        <w:ind w:left="3600"/>
      </w:pPr>
      <w:r w:rsidRPr="00E038B7">
        <w:drawing>
          <wp:inline distT="0" distB="0" distL="0" distR="0" wp14:anchorId="44A3C099" wp14:editId="4C1D2120">
            <wp:extent cx="3797300" cy="2753448"/>
            <wp:effectExtent l="0" t="0" r="0" b="2540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5530" cy="277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0645" w14:textId="54BEB631" w:rsidR="00E038B7" w:rsidRDefault="00E038B7" w:rsidP="00706294">
      <w:pPr>
        <w:pStyle w:val="ListParagraph"/>
        <w:numPr>
          <w:ilvl w:val="4"/>
          <w:numId w:val="1"/>
        </w:numPr>
      </w:pPr>
      <w:r>
        <w:t>Capture Highest Lockout</w:t>
      </w:r>
    </w:p>
    <w:p w14:paraId="3360478C" w14:textId="45A24866" w:rsidR="00E038B7" w:rsidRDefault="00E038B7" w:rsidP="00E038B7">
      <w:pPr>
        <w:pStyle w:val="ListParagraph"/>
        <w:ind w:left="3600"/>
      </w:pPr>
      <w:r w:rsidRPr="00E038B7">
        <w:lastRenderedPageBreak/>
        <w:drawing>
          <wp:inline distT="0" distB="0" distL="0" distR="0" wp14:anchorId="7DC05468" wp14:editId="73632701">
            <wp:extent cx="3987800" cy="2694747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9671" cy="270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A332" w14:textId="1095A091" w:rsidR="00E038B7" w:rsidRDefault="00E038B7" w:rsidP="00E038B7">
      <w:pPr>
        <w:pStyle w:val="ListParagraph"/>
        <w:numPr>
          <w:ilvl w:val="1"/>
          <w:numId w:val="1"/>
        </w:numPr>
      </w:pPr>
      <w:r>
        <w:t>Sold Domain</w:t>
      </w:r>
    </w:p>
    <w:p w14:paraId="573D8DED" w14:textId="2DE3C418" w:rsidR="00E038B7" w:rsidRDefault="00E038B7" w:rsidP="00E038B7">
      <w:pPr>
        <w:pStyle w:val="ListParagraph"/>
        <w:numPr>
          <w:ilvl w:val="2"/>
          <w:numId w:val="1"/>
        </w:numPr>
      </w:pPr>
      <w:r>
        <w:t>Go to Sold</w:t>
      </w:r>
    </w:p>
    <w:p w14:paraId="15E69FF8" w14:textId="296A2E27" w:rsidR="00E038B7" w:rsidRDefault="00E038B7" w:rsidP="00E038B7">
      <w:pPr>
        <w:pStyle w:val="ListParagraph"/>
        <w:ind w:left="2160"/>
      </w:pPr>
      <w:r w:rsidRPr="00E038B7">
        <w:drawing>
          <wp:inline distT="0" distB="0" distL="0" distR="0" wp14:anchorId="697946A9" wp14:editId="40F4A721">
            <wp:extent cx="5943600" cy="4027170"/>
            <wp:effectExtent l="0" t="0" r="0" b="0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50CA" w14:textId="417BCCF7" w:rsidR="00E038B7" w:rsidRDefault="00E038B7" w:rsidP="00E038B7">
      <w:pPr>
        <w:pStyle w:val="ListParagraph"/>
        <w:numPr>
          <w:ilvl w:val="2"/>
          <w:numId w:val="1"/>
        </w:numPr>
      </w:pPr>
      <w:r>
        <w:t xml:space="preserve">Capture Sold For price </w:t>
      </w:r>
    </w:p>
    <w:p w14:paraId="0937EE8D" w14:textId="2BAB2665" w:rsidR="00E038B7" w:rsidRDefault="00E038B7" w:rsidP="00E038B7">
      <w:pPr>
        <w:pStyle w:val="ListParagraph"/>
        <w:numPr>
          <w:ilvl w:val="2"/>
          <w:numId w:val="1"/>
        </w:numPr>
      </w:pPr>
      <w:r>
        <w:t>Open TLD Page</w:t>
      </w:r>
    </w:p>
    <w:p w14:paraId="5FECB22D" w14:textId="764830C3" w:rsidR="00E038B7" w:rsidRDefault="00EB45D0" w:rsidP="00E038B7">
      <w:pPr>
        <w:pStyle w:val="ListParagraph"/>
        <w:numPr>
          <w:ilvl w:val="3"/>
          <w:numId w:val="1"/>
        </w:numPr>
      </w:pPr>
      <w:r>
        <w:t>Capture your highest lockout</w:t>
      </w:r>
    </w:p>
    <w:p w14:paraId="4A839F27" w14:textId="3313B1DF" w:rsidR="00EB45D0" w:rsidRDefault="00EB45D0" w:rsidP="00EB45D0">
      <w:pPr>
        <w:pStyle w:val="ListParagraph"/>
        <w:ind w:left="2880"/>
      </w:pPr>
      <w:r w:rsidRPr="00EB45D0">
        <w:lastRenderedPageBreak/>
        <w:drawing>
          <wp:inline distT="0" distB="0" distL="0" distR="0" wp14:anchorId="159B996C" wp14:editId="29EA3411">
            <wp:extent cx="4826000" cy="4556858"/>
            <wp:effectExtent l="0" t="0" r="0" b="2540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6834" cy="458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3369" w14:textId="22394B53" w:rsidR="00EB45D0" w:rsidRDefault="00EB45D0" w:rsidP="00EB45D0"/>
    <w:p w14:paraId="0B0B75E3" w14:textId="1EFA59A4" w:rsidR="00EB45D0" w:rsidRDefault="00EB45D0" w:rsidP="00EB45D0">
      <w:r>
        <w:t>Script 1 (Bid Bot)</w:t>
      </w:r>
    </w:p>
    <w:p w14:paraId="054DABCB" w14:textId="0FC43B9A" w:rsidR="00EB45D0" w:rsidRDefault="00EB45D0" w:rsidP="00EB45D0"/>
    <w:p w14:paraId="762F46E7" w14:textId="54C1A27E" w:rsidR="00EB45D0" w:rsidRDefault="00EB45D0" w:rsidP="00EB45D0">
      <w:r>
        <w:t>Update to no bid on auctions that have already stated. (this will eliminate the popup issue and holding up HNS for actions I loss when I bid initially.</w:t>
      </w:r>
    </w:p>
    <w:sectPr w:rsidR="00EB45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E3539B"/>
    <w:multiLevelType w:val="hybridMultilevel"/>
    <w:tmpl w:val="B78E4BFC"/>
    <w:lvl w:ilvl="0" w:tplc="9F40F5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4643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711"/>
    <w:rsid w:val="00342FE0"/>
    <w:rsid w:val="00504752"/>
    <w:rsid w:val="005E7711"/>
    <w:rsid w:val="006A78C4"/>
    <w:rsid w:val="00706294"/>
    <w:rsid w:val="00E038B7"/>
    <w:rsid w:val="00EB4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EAF21A"/>
  <w15:chartTrackingRefBased/>
  <w15:docId w15:val="{05C56F0E-C7E0-DA4B-BA3A-AD430037C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77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062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62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namebase.io/manage/owned?page=1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166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Grant</dc:creator>
  <cp:keywords/>
  <dc:description/>
  <cp:lastModifiedBy>Nicholas Grant</cp:lastModifiedBy>
  <cp:revision>1</cp:revision>
  <dcterms:created xsi:type="dcterms:W3CDTF">2022-07-12T18:00:00Z</dcterms:created>
  <dcterms:modified xsi:type="dcterms:W3CDTF">2022-07-13T12:45:00Z</dcterms:modified>
</cp:coreProperties>
</file>