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ABEA" w14:textId="77777777" w:rsidR="00546CF8" w:rsidRPr="007E5153" w:rsidRDefault="00546CF8" w:rsidP="00546CF8">
      <w:pPr>
        <w:rPr>
          <w:sz w:val="26"/>
          <w:szCs w:val="26"/>
        </w:rPr>
      </w:pPr>
      <w:r w:rsidRPr="007E5153">
        <w:rPr>
          <w:sz w:val="26"/>
          <w:szCs w:val="26"/>
        </w:rPr>
        <w:t>Hey I want to create an indicator that automatically highlights the candlesticks that fall into the criteria.</w:t>
      </w:r>
    </w:p>
    <w:p w14:paraId="1B1E02A8" w14:textId="77777777" w:rsidR="00546CF8" w:rsidRPr="007E5153" w:rsidRDefault="00546CF8" w:rsidP="00546CF8">
      <w:pPr>
        <w:rPr>
          <w:sz w:val="26"/>
          <w:szCs w:val="26"/>
        </w:rPr>
      </w:pPr>
      <w:r w:rsidRPr="007E5153">
        <w:rPr>
          <w:sz w:val="26"/>
          <w:szCs w:val="26"/>
        </w:rPr>
        <w:t>indicator parameters</w:t>
      </w:r>
    </w:p>
    <w:p w14:paraId="6958A7EB" w14:textId="77777777" w:rsidR="00546CF8" w:rsidRPr="007E5153" w:rsidRDefault="00546CF8" w:rsidP="00546CF8">
      <w:pPr>
        <w:rPr>
          <w:sz w:val="26"/>
          <w:szCs w:val="26"/>
        </w:rPr>
      </w:pPr>
    </w:p>
    <w:p w14:paraId="092EC7C1" w14:textId="5A93FF8E" w:rsidR="00546CF8" w:rsidRPr="007E5153" w:rsidRDefault="00546CF8" w:rsidP="00546CF8">
      <w:pPr>
        <w:rPr>
          <w:sz w:val="26"/>
          <w:szCs w:val="26"/>
        </w:rPr>
      </w:pPr>
      <w:r w:rsidRPr="007E5153">
        <w:rPr>
          <w:sz w:val="26"/>
          <w:szCs w:val="26"/>
        </w:rPr>
        <w:t>3 Types of Candles in a momentum move are: (All candles must close past the previous candle to be considered)</w:t>
      </w:r>
    </w:p>
    <w:p w14:paraId="7ABFD881" w14:textId="77777777" w:rsidR="00933F98" w:rsidRPr="007E5153" w:rsidRDefault="00933F98" w:rsidP="00546CF8">
      <w:pPr>
        <w:rPr>
          <w:sz w:val="26"/>
          <w:szCs w:val="26"/>
        </w:rPr>
      </w:pPr>
    </w:p>
    <w:p w14:paraId="62B1E15F" w14:textId="0D1D24AE" w:rsidR="00546CF8" w:rsidRPr="007E5153" w:rsidRDefault="00546CF8" w:rsidP="00546CF8">
      <w:pPr>
        <w:rPr>
          <w:sz w:val="26"/>
          <w:szCs w:val="26"/>
        </w:rPr>
      </w:pPr>
      <w:r w:rsidRPr="007E5153">
        <w:rPr>
          <w:sz w:val="26"/>
          <w:szCs w:val="26"/>
        </w:rPr>
        <w:t xml:space="preserve">1. Above average candle </w:t>
      </w:r>
      <w:proofErr w:type="gramStart"/>
      <w:r w:rsidRPr="007E5153">
        <w:rPr>
          <w:sz w:val="26"/>
          <w:szCs w:val="26"/>
        </w:rPr>
        <w:t>( a</w:t>
      </w:r>
      <w:proofErr w:type="gramEnd"/>
      <w:r w:rsidRPr="007E5153">
        <w:rPr>
          <w:sz w:val="26"/>
          <w:szCs w:val="26"/>
        </w:rPr>
        <w:t xml:space="preserve"> candle that from wick to close is more than the 21 period ATR by </w:t>
      </w:r>
      <w:proofErr w:type="spellStart"/>
      <w:r w:rsidRPr="007E5153">
        <w:rPr>
          <w:sz w:val="26"/>
          <w:szCs w:val="26"/>
        </w:rPr>
        <w:t>atleast</w:t>
      </w:r>
      <w:proofErr w:type="spellEnd"/>
      <w:r w:rsidRPr="007E5153">
        <w:rPr>
          <w:sz w:val="26"/>
          <w:szCs w:val="26"/>
        </w:rPr>
        <w:t xml:space="preserve"> 1 pip )</w:t>
      </w:r>
    </w:p>
    <w:p w14:paraId="6A741A4D" w14:textId="691A2E3B" w:rsidR="00933F98" w:rsidRPr="007E5153" w:rsidRDefault="00933F98" w:rsidP="00546CF8">
      <w:pPr>
        <w:rPr>
          <w:sz w:val="26"/>
          <w:szCs w:val="26"/>
        </w:rPr>
      </w:pPr>
    </w:p>
    <w:p w14:paraId="5D1FE46F" w14:textId="7B9A45DC" w:rsidR="00546CF8" w:rsidRPr="007E5153" w:rsidRDefault="00546CF8" w:rsidP="00546CF8">
      <w:pPr>
        <w:rPr>
          <w:sz w:val="26"/>
          <w:szCs w:val="26"/>
        </w:rPr>
      </w:pPr>
      <w:r w:rsidRPr="007E5153">
        <w:rPr>
          <w:sz w:val="26"/>
          <w:szCs w:val="26"/>
        </w:rPr>
        <w:t xml:space="preserve">2. Average Candle </w:t>
      </w:r>
      <w:proofErr w:type="gramStart"/>
      <w:r w:rsidRPr="007E5153">
        <w:rPr>
          <w:sz w:val="26"/>
          <w:szCs w:val="26"/>
        </w:rPr>
        <w:t>( a</w:t>
      </w:r>
      <w:proofErr w:type="gramEnd"/>
      <w:r w:rsidRPr="007E5153">
        <w:rPr>
          <w:sz w:val="26"/>
          <w:szCs w:val="26"/>
        </w:rPr>
        <w:t xml:space="preserve"> candle that from wick to close is </w:t>
      </w:r>
      <w:proofErr w:type="spellStart"/>
      <w:r w:rsidRPr="007E5153">
        <w:rPr>
          <w:sz w:val="26"/>
          <w:szCs w:val="26"/>
        </w:rPr>
        <w:t>atleast</w:t>
      </w:r>
      <w:proofErr w:type="spellEnd"/>
      <w:r w:rsidRPr="007E5153">
        <w:rPr>
          <w:sz w:val="26"/>
          <w:szCs w:val="26"/>
        </w:rPr>
        <w:t xml:space="preserve"> 80% of the 21 period ATR but not up to 1 pip more.)</w:t>
      </w:r>
    </w:p>
    <w:p w14:paraId="2B8B57E2" w14:textId="40552556" w:rsidR="00546CF8" w:rsidRPr="007E5153" w:rsidRDefault="00546CF8" w:rsidP="00546CF8">
      <w:pPr>
        <w:pBdr>
          <w:bottom w:val="single" w:sz="6" w:space="1" w:color="auto"/>
        </w:pBdr>
        <w:rPr>
          <w:sz w:val="26"/>
          <w:szCs w:val="26"/>
        </w:rPr>
      </w:pPr>
      <w:r w:rsidRPr="007E5153">
        <w:rPr>
          <w:sz w:val="26"/>
          <w:szCs w:val="26"/>
        </w:rPr>
        <w:t xml:space="preserve">3. Below average candle </w:t>
      </w:r>
      <w:proofErr w:type="gramStart"/>
      <w:r w:rsidRPr="007E5153">
        <w:rPr>
          <w:sz w:val="26"/>
          <w:szCs w:val="26"/>
        </w:rPr>
        <w:t>( a</w:t>
      </w:r>
      <w:proofErr w:type="gramEnd"/>
      <w:r w:rsidRPr="007E5153">
        <w:rPr>
          <w:sz w:val="26"/>
          <w:szCs w:val="26"/>
        </w:rPr>
        <w:t xml:space="preserve"> candle that from wick to close is less than 80% of the 21 period ATR)</w:t>
      </w:r>
    </w:p>
    <w:p w14:paraId="6802CE7A" w14:textId="5844CD17" w:rsidR="004F1B09" w:rsidRPr="009F2E86" w:rsidRDefault="004F1B09" w:rsidP="00546CF8">
      <w:pPr>
        <w:rPr>
          <w:color w:val="FF0000"/>
          <w:sz w:val="26"/>
          <w:szCs w:val="26"/>
        </w:rPr>
      </w:pPr>
      <w:r w:rsidRPr="009F2E86">
        <w:rPr>
          <w:color w:val="FF0000"/>
          <w:sz w:val="26"/>
          <w:szCs w:val="26"/>
        </w:rPr>
        <w:t>Samples are given below, but do not program it, as client has not mentioned their programming.</w:t>
      </w:r>
    </w:p>
    <w:p w14:paraId="60101A96" w14:textId="5844CD17" w:rsidR="00546CF8" w:rsidRPr="007E5153" w:rsidRDefault="00546CF8" w:rsidP="00546CF8">
      <w:pPr>
        <w:rPr>
          <w:sz w:val="26"/>
          <w:szCs w:val="26"/>
        </w:rPr>
      </w:pPr>
      <w:r w:rsidRPr="007E5153">
        <w:rPr>
          <w:sz w:val="26"/>
          <w:szCs w:val="26"/>
        </w:rPr>
        <w:t>What Makes a Momentum Move: (All examples are for Bullish moves but the opposite applies for bearish moves.)</w:t>
      </w:r>
    </w:p>
    <w:p w14:paraId="64D8E14E" w14:textId="24807E43" w:rsidR="00546CF8" w:rsidRPr="007E5153" w:rsidRDefault="00546CF8" w:rsidP="00546CF8">
      <w:pPr>
        <w:rPr>
          <w:sz w:val="26"/>
          <w:szCs w:val="26"/>
        </w:rPr>
      </w:pPr>
    </w:p>
    <w:p w14:paraId="5E1F4FEC" w14:textId="706CAFC2" w:rsidR="00E047C1" w:rsidRPr="007E5153" w:rsidRDefault="00E047C1" w:rsidP="00546CF8">
      <w:pPr>
        <w:rPr>
          <w:sz w:val="26"/>
          <w:szCs w:val="26"/>
        </w:rPr>
      </w:pPr>
    </w:p>
    <w:p w14:paraId="6F484DFE" w14:textId="0640B0FF" w:rsidR="00546CF8" w:rsidRPr="007E5153" w:rsidRDefault="00A44DA6" w:rsidP="00546CF8">
      <w:pPr>
        <w:rPr>
          <w:sz w:val="26"/>
          <w:szCs w:val="26"/>
        </w:rPr>
      </w:pPr>
      <w:r w:rsidRPr="007E5153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234EE1A" wp14:editId="18FC3D75">
            <wp:simplePos x="0" y="0"/>
            <wp:positionH relativeFrom="margin">
              <wp:posOffset>-426720</wp:posOffset>
            </wp:positionH>
            <wp:positionV relativeFrom="margin">
              <wp:align>bottom</wp:align>
            </wp:positionV>
            <wp:extent cx="1927860" cy="33642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CF8" w:rsidRPr="007E5153">
        <w:rPr>
          <w:sz w:val="26"/>
          <w:szCs w:val="26"/>
        </w:rPr>
        <w:t>1. If the first candle to close above the previous candle is an "above average candle"</w:t>
      </w:r>
    </w:p>
    <w:p w14:paraId="43E4EF40" w14:textId="7AD2CC53" w:rsidR="00546CF8" w:rsidRPr="007E5153" w:rsidRDefault="00827308" w:rsidP="00546CF8">
      <w:pPr>
        <w:rPr>
          <w:sz w:val="26"/>
          <w:szCs w:val="26"/>
        </w:rPr>
      </w:pPr>
      <w:r w:rsidRPr="007E5153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73D94E0" wp14:editId="03F57402">
            <wp:simplePos x="0" y="0"/>
            <wp:positionH relativeFrom="margin">
              <wp:posOffset>2948940</wp:posOffset>
            </wp:positionH>
            <wp:positionV relativeFrom="margin">
              <wp:align>bottom</wp:align>
            </wp:positionV>
            <wp:extent cx="1516380" cy="3407410"/>
            <wp:effectExtent l="0" t="0" r="762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274FB" w14:textId="5E30D38C" w:rsidR="006671A3" w:rsidRPr="007E5153" w:rsidRDefault="006671A3" w:rsidP="00546CF8">
      <w:pPr>
        <w:rPr>
          <w:sz w:val="26"/>
          <w:szCs w:val="26"/>
        </w:rPr>
      </w:pPr>
    </w:p>
    <w:p w14:paraId="7E4694F6" w14:textId="4C852172" w:rsidR="00A44DA6" w:rsidRPr="007E5153" w:rsidRDefault="00A44DA6" w:rsidP="00546CF8">
      <w:pPr>
        <w:rPr>
          <w:sz w:val="26"/>
          <w:szCs w:val="26"/>
        </w:rPr>
      </w:pPr>
    </w:p>
    <w:p w14:paraId="2A60E702" w14:textId="628B1456" w:rsidR="00A44DA6" w:rsidRPr="007E5153" w:rsidRDefault="00A44DA6" w:rsidP="00546CF8">
      <w:pPr>
        <w:rPr>
          <w:sz w:val="26"/>
          <w:szCs w:val="26"/>
        </w:rPr>
      </w:pPr>
    </w:p>
    <w:p w14:paraId="2A8F8BE4" w14:textId="77777777" w:rsidR="00A44DA6" w:rsidRPr="007E5153" w:rsidRDefault="00A44DA6" w:rsidP="00546CF8">
      <w:pPr>
        <w:rPr>
          <w:sz w:val="26"/>
          <w:szCs w:val="26"/>
        </w:rPr>
      </w:pPr>
    </w:p>
    <w:p w14:paraId="40BB4C55" w14:textId="75B555A0" w:rsidR="00546CF8" w:rsidRPr="007E5153" w:rsidRDefault="00546CF8" w:rsidP="00546CF8">
      <w:pPr>
        <w:rPr>
          <w:sz w:val="26"/>
          <w:szCs w:val="26"/>
        </w:rPr>
      </w:pPr>
      <w:r w:rsidRPr="007E5153">
        <w:rPr>
          <w:sz w:val="26"/>
          <w:szCs w:val="26"/>
        </w:rPr>
        <w:lastRenderedPageBreak/>
        <w:t>2. After consecutive bullish candles fail to close above the previous, the first candle to close above in at least an "average candle" is a momentum move. (There can be no bearish candles in between</w:t>
      </w:r>
    </w:p>
    <w:p w14:paraId="6C6C29CD" w14:textId="7C4FA752" w:rsidR="00546CF8" w:rsidRPr="007E5153" w:rsidRDefault="001F0B47" w:rsidP="00546CF8">
      <w:pPr>
        <w:rPr>
          <w:sz w:val="26"/>
          <w:szCs w:val="26"/>
        </w:rPr>
      </w:pPr>
      <w:r w:rsidRPr="007E5153">
        <w:rPr>
          <w:noProof/>
          <w:sz w:val="26"/>
          <w:szCs w:val="26"/>
        </w:rPr>
        <w:drawing>
          <wp:inline distT="0" distB="0" distL="0" distR="0" wp14:anchorId="6A5203C4" wp14:editId="08F18E69">
            <wp:extent cx="1580379" cy="35509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962" cy="35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2D2" w:rsidRPr="007E5153">
        <w:rPr>
          <w:sz w:val="26"/>
          <w:szCs w:val="26"/>
        </w:rPr>
        <w:t xml:space="preserve"> </w:t>
      </w:r>
      <w:r w:rsidR="00ED5BF0" w:rsidRPr="007E5153">
        <w:rPr>
          <w:noProof/>
          <w:sz w:val="26"/>
          <w:szCs w:val="26"/>
        </w:rPr>
        <w:drawing>
          <wp:inline distT="0" distB="0" distL="0" distR="0" wp14:anchorId="4D50E43B" wp14:editId="19BA911D">
            <wp:extent cx="1935723" cy="36347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844" cy="364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7DE9" w14:textId="5594367F" w:rsidR="00546CF8" w:rsidRPr="007E5153" w:rsidRDefault="00546CF8" w:rsidP="00546CF8">
      <w:pPr>
        <w:rPr>
          <w:sz w:val="26"/>
          <w:szCs w:val="26"/>
        </w:rPr>
      </w:pPr>
      <w:r w:rsidRPr="007E5153">
        <w:rPr>
          <w:sz w:val="26"/>
          <w:szCs w:val="26"/>
        </w:rPr>
        <w:t>3. Two consecutive average candles</w:t>
      </w:r>
    </w:p>
    <w:p w14:paraId="0A43B7A0" w14:textId="691BF69B" w:rsidR="00552EBF" w:rsidRPr="007E5153" w:rsidRDefault="00915B96">
      <w:pPr>
        <w:rPr>
          <w:sz w:val="26"/>
          <w:szCs w:val="26"/>
        </w:rPr>
      </w:pPr>
      <w:r w:rsidRPr="007E5153">
        <w:rPr>
          <w:noProof/>
          <w:sz w:val="26"/>
          <w:szCs w:val="26"/>
        </w:rPr>
        <w:lastRenderedPageBreak/>
        <w:drawing>
          <wp:inline distT="0" distB="0" distL="0" distR="0" wp14:anchorId="475729DB" wp14:editId="3D67CA1B">
            <wp:extent cx="1851557" cy="3745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6"/>
                    <a:stretch/>
                  </pic:blipFill>
                  <pic:spPr bwMode="auto">
                    <a:xfrm>
                      <a:off x="0" y="0"/>
                      <a:ext cx="1851660" cy="374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4EB8" w:rsidRPr="007E5153">
        <w:rPr>
          <w:sz w:val="26"/>
          <w:szCs w:val="26"/>
        </w:rPr>
        <w:t xml:space="preserve"> </w:t>
      </w:r>
      <w:r w:rsidR="00EF45E6" w:rsidRPr="007E5153">
        <w:rPr>
          <w:noProof/>
          <w:sz w:val="26"/>
          <w:szCs w:val="26"/>
        </w:rPr>
        <w:drawing>
          <wp:inline distT="0" distB="0" distL="0" distR="0" wp14:anchorId="5097B7BB" wp14:editId="1F6D863D">
            <wp:extent cx="1892300" cy="300111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7"/>
                    <a:stretch/>
                  </pic:blipFill>
                  <pic:spPr bwMode="auto">
                    <a:xfrm>
                      <a:off x="0" y="0"/>
                      <a:ext cx="1906641" cy="302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0980F" w14:textId="0D666C0B" w:rsidR="00430E51" w:rsidRPr="007E5153" w:rsidRDefault="00430E51">
      <w:pPr>
        <w:rPr>
          <w:sz w:val="26"/>
          <w:szCs w:val="26"/>
        </w:rPr>
      </w:pPr>
    </w:p>
    <w:p w14:paraId="2D4B8763" w14:textId="0456BA18" w:rsidR="00430E51" w:rsidRPr="007E5153" w:rsidRDefault="009427F4">
      <w:pPr>
        <w:rPr>
          <w:rFonts w:ascii="Helvetica" w:hAnsi="Helvetica" w:cs="Helvetica"/>
          <w:color w:val="555555"/>
          <w:sz w:val="26"/>
          <w:szCs w:val="26"/>
          <w:shd w:val="clear" w:color="auto" w:fill="FAFAFA"/>
        </w:rPr>
      </w:pPr>
      <w:r w:rsidRPr="007E5153">
        <w:rPr>
          <w:rFonts w:ascii="Helvetica" w:hAnsi="Helvetica" w:cs="Helvetica"/>
          <w:color w:val="555555"/>
          <w:sz w:val="26"/>
          <w:szCs w:val="26"/>
          <w:shd w:val="clear" w:color="auto" w:fill="FAFAFA"/>
        </w:rPr>
        <w:t>4. A below average candle followed by an average or above average candle</w:t>
      </w:r>
    </w:p>
    <w:p w14:paraId="0E2DDE93" w14:textId="4BBB246F" w:rsidR="00040B38" w:rsidRPr="007E5153" w:rsidRDefault="00040B38">
      <w:pPr>
        <w:rPr>
          <w:sz w:val="26"/>
          <w:szCs w:val="26"/>
        </w:rPr>
      </w:pPr>
      <w:r w:rsidRPr="007E5153">
        <w:rPr>
          <w:noProof/>
          <w:sz w:val="26"/>
          <w:szCs w:val="26"/>
        </w:rPr>
        <w:drawing>
          <wp:inline distT="0" distB="0" distL="0" distR="0" wp14:anchorId="53902EDC" wp14:editId="00E24319">
            <wp:extent cx="2011529" cy="3442970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4"/>
                    <a:stretch/>
                  </pic:blipFill>
                  <pic:spPr bwMode="auto">
                    <a:xfrm>
                      <a:off x="0" y="0"/>
                      <a:ext cx="2027553" cy="347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19F12" w14:textId="4F4D107A" w:rsidR="00040B38" w:rsidRPr="007E5153" w:rsidRDefault="00B956FD">
      <w:pPr>
        <w:rPr>
          <w:rFonts w:ascii="Helvetica" w:hAnsi="Helvetica" w:cs="Helvetica"/>
          <w:color w:val="555555"/>
          <w:sz w:val="26"/>
          <w:szCs w:val="26"/>
          <w:shd w:val="clear" w:color="auto" w:fill="FAFAFA"/>
        </w:rPr>
      </w:pPr>
      <w:r w:rsidRPr="007E5153">
        <w:rPr>
          <w:rFonts w:ascii="Helvetica" w:hAnsi="Helvetica" w:cs="Helvetica"/>
          <w:color w:val="555555"/>
          <w:sz w:val="26"/>
          <w:szCs w:val="26"/>
          <w:shd w:val="clear" w:color="auto" w:fill="FAFAFA"/>
        </w:rPr>
        <w:lastRenderedPageBreak/>
        <w:t>5. Three consecutive below average candles</w:t>
      </w:r>
    </w:p>
    <w:p w14:paraId="5A7E06D7" w14:textId="344AED7C" w:rsidR="008730F4" w:rsidRPr="007E5153" w:rsidRDefault="00DB62E7">
      <w:pPr>
        <w:rPr>
          <w:sz w:val="26"/>
          <w:szCs w:val="26"/>
        </w:rPr>
      </w:pPr>
      <w:r w:rsidRPr="007E5153">
        <w:rPr>
          <w:noProof/>
          <w:sz w:val="26"/>
          <w:szCs w:val="26"/>
        </w:rPr>
        <w:drawing>
          <wp:inline distT="0" distB="0" distL="0" distR="0" wp14:anchorId="786B8130" wp14:editId="00F62FD8">
            <wp:extent cx="1958313" cy="3290570"/>
            <wp:effectExtent l="0" t="0" r="444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3"/>
                    <a:stretch/>
                  </pic:blipFill>
                  <pic:spPr bwMode="auto">
                    <a:xfrm>
                      <a:off x="0" y="0"/>
                      <a:ext cx="1962327" cy="329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57647" w14:textId="73AB1C49" w:rsidR="00DB62E7" w:rsidRPr="007E5153" w:rsidRDefault="00DB62E7">
      <w:pPr>
        <w:rPr>
          <w:rFonts w:ascii="Helvetica" w:hAnsi="Helvetica" w:cs="Helvetica"/>
          <w:color w:val="555555"/>
          <w:sz w:val="26"/>
          <w:szCs w:val="26"/>
          <w:shd w:val="clear" w:color="auto" w:fill="FAFAFA"/>
        </w:rPr>
      </w:pPr>
      <w:r w:rsidRPr="007E5153">
        <w:rPr>
          <w:rFonts w:ascii="Helvetica" w:hAnsi="Helvetica" w:cs="Helvetica"/>
          <w:color w:val="555555"/>
          <w:sz w:val="26"/>
          <w:szCs w:val="26"/>
          <w:shd w:val="clear" w:color="auto" w:fill="FAFAFA"/>
        </w:rPr>
        <w:t>6. An average candle followed by a below average candle, then any other candle closing above the previous two.</w:t>
      </w:r>
    </w:p>
    <w:p w14:paraId="06691096" w14:textId="49F004E8" w:rsidR="00AA5736" w:rsidRPr="007E5153" w:rsidRDefault="009304F7">
      <w:pPr>
        <w:rPr>
          <w:sz w:val="26"/>
          <w:szCs w:val="26"/>
        </w:rPr>
      </w:pPr>
      <w:r w:rsidRPr="007E5153">
        <w:rPr>
          <w:noProof/>
          <w:sz w:val="26"/>
          <w:szCs w:val="26"/>
        </w:rPr>
        <w:drawing>
          <wp:inline distT="0" distB="0" distL="0" distR="0" wp14:anchorId="5ABD87F0" wp14:editId="73E3E846">
            <wp:extent cx="1889687" cy="3242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4"/>
                    <a:stretch/>
                  </pic:blipFill>
                  <pic:spPr bwMode="auto">
                    <a:xfrm>
                      <a:off x="0" y="0"/>
                      <a:ext cx="1895133" cy="32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91472" w14:textId="18739F53" w:rsidR="009E54C7" w:rsidRPr="007E5153" w:rsidRDefault="0043528B">
      <w:pPr>
        <w:rPr>
          <w:rFonts w:ascii="Helvetica" w:hAnsi="Helvetica" w:cs="Helvetica"/>
          <w:color w:val="555555"/>
          <w:sz w:val="26"/>
          <w:szCs w:val="26"/>
          <w:shd w:val="clear" w:color="auto" w:fill="FAFAFA"/>
        </w:rPr>
      </w:pPr>
      <w:r w:rsidRPr="007E5153">
        <w:rPr>
          <w:rFonts w:ascii="Helvetica" w:hAnsi="Helvetica" w:cs="Helvetica"/>
          <w:color w:val="555555"/>
          <w:sz w:val="26"/>
          <w:szCs w:val="26"/>
          <w:shd w:val="clear" w:color="auto" w:fill="FAFAFA"/>
        </w:rPr>
        <w:t>7. Two consecutive below average candles followed by any other candle closing above the previous candle</w:t>
      </w:r>
    </w:p>
    <w:p w14:paraId="26B40281" w14:textId="63A5D316" w:rsidR="00B43FBE" w:rsidRPr="007E5153" w:rsidRDefault="00B43FBE">
      <w:pPr>
        <w:rPr>
          <w:sz w:val="26"/>
          <w:szCs w:val="26"/>
        </w:rPr>
      </w:pPr>
      <w:r w:rsidRPr="007E5153">
        <w:rPr>
          <w:noProof/>
          <w:sz w:val="26"/>
          <w:szCs w:val="26"/>
        </w:rPr>
        <w:lastRenderedPageBreak/>
        <w:drawing>
          <wp:inline distT="0" distB="0" distL="0" distR="0" wp14:anchorId="004A6842" wp14:editId="4A476298">
            <wp:extent cx="1927860" cy="37571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37" cy="376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CD34" w14:textId="1638709C" w:rsidR="00B43FBE" w:rsidRPr="007E5153" w:rsidRDefault="00B43FBE">
      <w:pPr>
        <w:rPr>
          <w:rFonts w:ascii="Helvetica" w:hAnsi="Helvetica" w:cs="Helvetica"/>
          <w:b/>
          <w:bCs/>
          <w:i/>
          <w:iCs/>
          <w:color w:val="555555"/>
          <w:sz w:val="26"/>
          <w:szCs w:val="26"/>
          <w:shd w:val="clear" w:color="auto" w:fill="FAFAFA"/>
        </w:rPr>
      </w:pPr>
      <w:proofErr w:type="gramStart"/>
      <w:r w:rsidRPr="007E5153">
        <w:rPr>
          <w:rFonts w:ascii="Helvetica" w:hAnsi="Helvetica" w:cs="Helvetica"/>
          <w:b/>
          <w:bCs/>
          <w:i/>
          <w:iCs/>
          <w:color w:val="555555"/>
          <w:sz w:val="26"/>
          <w:szCs w:val="26"/>
          <w:shd w:val="clear" w:color="auto" w:fill="FAFAFA"/>
        </w:rPr>
        <w:t>Also</w:t>
      </w:r>
      <w:proofErr w:type="gramEnd"/>
      <w:r w:rsidRPr="007E5153">
        <w:rPr>
          <w:rFonts w:ascii="Helvetica" w:hAnsi="Helvetica" w:cs="Helvetica"/>
          <w:b/>
          <w:bCs/>
          <w:i/>
          <w:iCs/>
          <w:color w:val="555555"/>
          <w:sz w:val="26"/>
          <w:szCs w:val="26"/>
          <w:shd w:val="clear" w:color="auto" w:fill="FAFAFA"/>
        </w:rPr>
        <w:t xml:space="preserve"> sorry the bearish example for 3. Is actually an example for </w:t>
      </w:r>
      <w:proofErr w:type="gramStart"/>
      <w:r w:rsidRPr="007E5153">
        <w:rPr>
          <w:rFonts w:ascii="Helvetica" w:hAnsi="Helvetica" w:cs="Helvetica"/>
          <w:b/>
          <w:bCs/>
          <w:i/>
          <w:iCs/>
          <w:color w:val="555555"/>
          <w:sz w:val="26"/>
          <w:szCs w:val="26"/>
          <w:shd w:val="clear" w:color="auto" w:fill="FAFAFA"/>
        </w:rPr>
        <w:t>4.</w:t>
      </w:r>
      <w:proofErr w:type="gramEnd"/>
    </w:p>
    <w:p w14:paraId="0E44BEFB" w14:textId="07556BA5" w:rsidR="00960EB0" w:rsidRPr="007E5153" w:rsidRDefault="00960EB0">
      <w:pPr>
        <w:rPr>
          <w:rFonts w:ascii="Helvetica" w:hAnsi="Helvetica" w:cs="Helvetica"/>
          <w:b/>
          <w:bCs/>
          <w:color w:val="555555"/>
          <w:sz w:val="26"/>
          <w:szCs w:val="26"/>
          <w:shd w:val="clear" w:color="auto" w:fill="FAFAFA"/>
        </w:rPr>
      </w:pPr>
    </w:p>
    <w:p w14:paraId="730F454C" w14:textId="3D8C18AB" w:rsidR="00824FC9" w:rsidRPr="007E5153" w:rsidRDefault="00824FC9">
      <w:pPr>
        <w:rPr>
          <w:rFonts w:ascii="Helvetica" w:hAnsi="Helvetica" w:cs="Helvetica"/>
          <w:b/>
          <w:bCs/>
          <w:color w:val="555555"/>
          <w:sz w:val="26"/>
          <w:szCs w:val="26"/>
          <w:shd w:val="clear" w:color="auto" w:fill="FAFAFA"/>
        </w:rPr>
      </w:pPr>
      <w:r w:rsidRPr="007E5153">
        <w:rPr>
          <w:rFonts w:ascii="Helvetica" w:hAnsi="Helvetica" w:cs="Helvetica"/>
          <w:b/>
          <w:bCs/>
          <w:color w:val="555555"/>
          <w:sz w:val="26"/>
          <w:szCs w:val="26"/>
          <w:shd w:val="clear" w:color="auto" w:fill="FAFAFA"/>
        </w:rPr>
        <w:t xml:space="preserve">Highlighting specific candles in </w:t>
      </w:r>
      <w:proofErr w:type="gramStart"/>
      <w:r w:rsidRPr="007E5153">
        <w:rPr>
          <w:rFonts w:ascii="Helvetica" w:hAnsi="Helvetica" w:cs="Helvetica"/>
          <w:b/>
          <w:bCs/>
          <w:color w:val="555555"/>
          <w:sz w:val="26"/>
          <w:szCs w:val="26"/>
          <w:shd w:val="clear" w:color="auto" w:fill="FAFAFA"/>
        </w:rPr>
        <w:t>Gold</w:t>
      </w:r>
      <w:proofErr w:type="gramEnd"/>
      <w:r w:rsidRPr="007E5153">
        <w:rPr>
          <w:rFonts w:ascii="Helvetica" w:hAnsi="Helvetica" w:cs="Helvetica"/>
          <w:b/>
          <w:bCs/>
          <w:color w:val="555555"/>
          <w:sz w:val="26"/>
          <w:szCs w:val="26"/>
          <w:shd w:val="clear" w:color="auto" w:fill="FAFAFA"/>
        </w:rPr>
        <w:t xml:space="preserve"> color</w:t>
      </w:r>
    </w:p>
    <w:p w14:paraId="429B2B4B" w14:textId="3DD20698" w:rsidR="00824FC9" w:rsidRPr="007E5153" w:rsidRDefault="00ED2788">
      <w:pPr>
        <w:rPr>
          <w:b/>
          <w:bCs/>
          <w:sz w:val="26"/>
          <w:szCs w:val="26"/>
        </w:rPr>
      </w:pPr>
      <w:r w:rsidRPr="007E5153">
        <w:rPr>
          <w:rFonts w:ascii="Helvetica" w:hAnsi="Helvetica" w:cs="Helvetica"/>
          <w:b/>
          <w:bCs/>
          <w:color w:val="555555"/>
          <w:sz w:val="26"/>
          <w:szCs w:val="26"/>
          <w:shd w:val="clear" w:color="auto" w:fill="FAFAFA"/>
        </w:rPr>
        <w:t>D</w:t>
      </w:r>
      <w:r w:rsidR="00824FC9" w:rsidRPr="007E5153">
        <w:rPr>
          <w:rFonts w:ascii="Helvetica" w:hAnsi="Helvetica" w:cs="Helvetica"/>
          <w:b/>
          <w:bCs/>
          <w:color w:val="555555"/>
          <w:sz w:val="26"/>
          <w:szCs w:val="26"/>
          <w:shd w:val="clear" w:color="auto" w:fill="FAFAFA"/>
        </w:rPr>
        <w:t xml:space="preserve">isplay a rectangular box around candles and put label on it. </w:t>
      </w:r>
    </w:p>
    <w:sectPr w:rsidR="00824FC9" w:rsidRPr="007E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8C"/>
    <w:rsid w:val="00040B38"/>
    <w:rsid w:val="00134BEB"/>
    <w:rsid w:val="001D0411"/>
    <w:rsid w:val="001F0B47"/>
    <w:rsid w:val="00425740"/>
    <w:rsid w:val="00430E51"/>
    <w:rsid w:val="0043528B"/>
    <w:rsid w:val="00484ED3"/>
    <w:rsid w:val="004F1B09"/>
    <w:rsid w:val="00546CF8"/>
    <w:rsid w:val="006132D2"/>
    <w:rsid w:val="006671A3"/>
    <w:rsid w:val="00680774"/>
    <w:rsid w:val="00685C8A"/>
    <w:rsid w:val="007475AD"/>
    <w:rsid w:val="007A547E"/>
    <w:rsid w:val="007E5153"/>
    <w:rsid w:val="00824FC9"/>
    <w:rsid w:val="00827308"/>
    <w:rsid w:val="00841364"/>
    <w:rsid w:val="008730F4"/>
    <w:rsid w:val="008827F1"/>
    <w:rsid w:val="00915B96"/>
    <w:rsid w:val="009304F7"/>
    <w:rsid w:val="00933F98"/>
    <w:rsid w:val="009427F4"/>
    <w:rsid w:val="00960EB0"/>
    <w:rsid w:val="009E54C7"/>
    <w:rsid w:val="009F2E86"/>
    <w:rsid w:val="00A44DA6"/>
    <w:rsid w:val="00AA5736"/>
    <w:rsid w:val="00B43FBE"/>
    <w:rsid w:val="00B956FD"/>
    <w:rsid w:val="00C76925"/>
    <w:rsid w:val="00CC7397"/>
    <w:rsid w:val="00D34EB8"/>
    <w:rsid w:val="00DB62E7"/>
    <w:rsid w:val="00E047C1"/>
    <w:rsid w:val="00E77D8C"/>
    <w:rsid w:val="00ED2788"/>
    <w:rsid w:val="00ED5BF0"/>
    <w:rsid w:val="00EF45E6"/>
    <w:rsid w:val="00FD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0133"/>
  <w15:chartTrackingRefBased/>
  <w15:docId w15:val="{55D53C34-EBE7-4A25-A7F9-CD3DAD29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41</cp:revision>
  <dcterms:created xsi:type="dcterms:W3CDTF">2022-07-04T20:49:00Z</dcterms:created>
  <dcterms:modified xsi:type="dcterms:W3CDTF">2022-07-04T21:05:00Z</dcterms:modified>
</cp:coreProperties>
</file>