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F5CB" w14:textId="77777777" w:rsidR="00AE2BFC" w:rsidRDefault="00A82F58">
      <w:pPr>
        <w:spacing w:after="0"/>
        <w:ind w:right="95"/>
        <w:jc w:val="center"/>
      </w:pPr>
      <w:r>
        <w:rPr>
          <w:b/>
          <w:sz w:val="40"/>
        </w:rPr>
        <w:t xml:space="preserve">Assignment 5 </w:t>
      </w:r>
    </w:p>
    <w:p w14:paraId="05222579" w14:textId="77777777" w:rsidR="00AE2BFC" w:rsidRDefault="00A82F58">
      <w:pPr>
        <w:spacing w:after="232" w:line="240" w:lineRule="auto"/>
        <w:ind w:left="3816" w:right="1634" w:hanging="1750"/>
      </w:pPr>
      <w:r>
        <w:rPr>
          <w:b/>
          <w:sz w:val="28"/>
        </w:rPr>
        <w:t xml:space="preserve">CS 302 – Design and Analysis of Algorithm Spring 2021 </w:t>
      </w:r>
    </w:p>
    <w:p w14:paraId="0A043354" w14:textId="77777777" w:rsidR="00AE2BFC" w:rsidRDefault="00A82F58">
      <w:pPr>
        <w:spacing w:after="0"/>
        <w:ind w:left="10" w:right="58" w:hanging="10"/>
        <w:jc w:val="center"/>
      </w:pPr>
      <w:r>
        <w:rPr>
          <w:b/>
          <w:sz w:val="32"/>
        </w:rPr>
        <w:t xml:space="preserve">Deadline: </w:t>
      </w:r>
      <w:r>
        <w:rPr>
          <w:b/>
          <w:color w:val="FF0000"/>
          <w:sz w:val="32"/>
        </w:rPr>
        <w:t>5</w:t>
      </w:r>
      <w:r>
        <w:rPr>
          <w:b/>
          <w:color w:val="FF0000"/>
          <w:sz w:val="32"/>
          <w:vertAlign w:val="superscript"/>
        </w:rPr>
        <w:t>th</w:t>
      </w:r>
      <w:r>
        <w:rPr>
          <w:b/>
          <w:color w:val="FF0000"/>
          <w:sz w:val="32"/>
        </w:rPr>
        <w:t xml:space="preserve"> June 2021 (11:55PM) </w:t>
      </w:r>
    </w:p>
    <w:p w14:paraId="5E31E2F9" w14:textId="77777777" w:rsidR="00AE2BFC" w:rsidRDefault="00A82F58">
      <w:pPr>
        <w:spacing w:after="0"/>
        <w:ind w:left="10" w:right="59" w:hanging="10"/>
        <w:jc w:val="center"/>
      </w:pPr>
      <w:r>
        <w:rPr>
          <w:b/>
          <w:sz w:val="32"/>
        </w:rPr>
        <w:t xml:space="preserve">Slate Deadline: </w:t>
      </w:r>
      <w:r>
        <w:rPr>
          <w:b/>
          <w:color w:val="FF0000"/>
          <w:sz w:val="32"/>
        </w:rPr>
        <w:t>6</w:t>
      </w:r>
      <w:r>
        <w:rPr>
          <w:b/>
          <w:color w:val="FF0000"/>
          <w:sz w:val="32"/>
          <w:vertAlign w:val="superscript"/>
        </w:rPr>
        <w:t>th</w:t>
      </w:r>
      <w:r>
        <w:rPr>
          <w:b/>
          <w:color w:val="FF0000"/>
          <w:sz w:val="32"/>
        </w:rPr>
        <w:t xml:space="preserve"> June 2021 (11:55PM) </w:t>
      </w:r>
    </w:p>
    <w:p w14:paraId="3ADD52E8" w14:textId="77777777" w:rsidR="00AE2BFC" w:rsidRDefault="00A82F58">
      <w:pPr>
        <w:spacing w:after="0"/>
        <w:ind w:left="5"/>
        <w:jc w:val="center"/>
      </w:pPr>
      <w:r>
        <w:rPr>
          <w:b/>
          <w:color w:val="FF0000"/>
          <w:sz w:val="28"/>
        </w:rPr>
        <w:t xml:space="preserve"> </w:t>
      </w:r>
    </w:p>
    <w:p w14:paraId="57C27010" w14:textId="77777777" w:rsidR="00AE2BFC" w:rsidRDefault="00A82F58">
      <w:pPr>
        <w:spacing w:after="0"/>
        <w:ind w:right="6"/>
        <w:jc w:val="center"/>
      </w:pPr>
      <w:r>
        <w:rPr>
          <w:b/>
          <w:color w:val="FF0000"/>
          <w:sz w:val="24"/>
        </w:rPr>
        <w:t xml:space="preserve">(This assignment is for All Sections) </w:t>
      </w:r>
    </w:p>
    <w:p w14:paraId="5951F139" w14:textId="77777777" w:rsidR="00AE2BFC" w:rsidRDefault="00A82F58">
      <w:pPr>
        <w:spacing w:after="0"/>
      </w:pPr>
      <w:r>
        <w:rPr>
          <w:b/>
          <w:color w:val="FF0000"/>
          <w:sz w:val="24"/>
        </w:rPr>
        <w:t xml:space="preserve"> </w:t>
      </w:r>
    </w:p>
    <w:p w14:paraId="37A008A0" w14:textId="77777777" w:rsidR="00AE2BFC" w:rsidRDefault="00A82F58">
      <w:pPr>
        <w:spacing w:after="0"/>
        <w:ind w:left="-5" w:hanging="10"/>
      </w:pPr>
      <w:r>
        <w:rPr>
          <w:b/>
          <w:color w:val="FF0000"/>
          <w:sz w:val="24"/>
        </w:rPr>
        <w:t xml:space="preserve">This is a group Assignment. </w:t>
      </w:r>
    </w:p>
    <w:p w14:paraId="1177B1B4" w14:textId="77777777" w:rsidR="00AE2BFC" w:rsidRDefault="00A82F58">
      <w:pPr>
        <w:spacing w:after="0"/>
        <w:ind w:left="-5" w:hanging="10"/>
      </w:pPr>
      <w:r>
        <w:rPr>
          <w:b/>
          <w:color w:val="FF0000"/>
          <w:sz w:val="24"/>
        </w:rPr>
        <w:t xml:space="preserve">Cross Section group strictly NOT allowed. </w:t>
      </w:r>
    </w:p>
    <w:p w14:paraId="37E8F61F" w14:textId="77777777" w:rsidR="00AE2BFC" w:rsidRDefault="00A82F58">
      <w:pPr>
        <w:spacing w:after="0"/>
        <w:ind w:left="-5" w:hanging="10"/>
      </w:pPr>
      <w:r>
        <w:rPr>
          <w:b/>
          <w:color w:val="FF0000"/>
          <w:sz w:val="24"/>
        </w:rPr>
        <w:t xml:space="preserve">Total Member allowed = Max: 3  </w:t>
      </w:r>
    </w:p>
    <w:p w14:paraId="7F36D1C8" w14:textId="77777777" w:rsidR="00AE2BFC" w:rsidRDefault="00A82F58">
      <w:pPr>
        <w:spacing w:after="0"/>
        <w:ind w:left="-5" w:hanging="10"/>
      </w:pPr>
      <w:r>
        <w:rPr>
          <w:b/>
          <w:color w:val="FF0000"/>
          <w:sz w:val="24"/>
        </w:rPr>
        <w:t xml:space="preserve">Work Division is your responsibility in any case. </w:t>
      </w:r>
    </w:p>
    <w:p w14:paraId="751AF3A4" w14:textId="77777777" w:rsidR="00AE2BFC" w:rsidRDefault="00A82F58">
      <w:pPr>
        <w:spacing w:after="0"/>
      </w:pPr>
      <w:r>
        <w:rPr>
          <w:b/>
          <w:sz w:val="28"/>
        </w:rPr>
        <w:t xml:space="preserve"> </w:t>
      </w:r>
    </w:p>
    <w:p w14:paraId="2601E2E0" w14:textId="77777777" w:rsidR="00AE2BFC" w:rsidRDefault="00A82F58">
      <w:pPr>
        <w:spacing w:after="49"/>
        <w:ind w:left="-27" w:right="-26"/>
      </w:pPr>
      <w:r>
        <w:rPr>
          <w:noProof/>
        </w:rPr>
        <w:drawing>
          <wp:inline distT="0" distB="0" distL="0" distR="0" wp14:anchorId="24BBE1B8" wp14:editId="56CF1573">
            <wp:extent cx="5981828" cy="889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828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E70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A single violation of guideline will lead to Zero mark in your assignment. </w:t>
      </w:r>
    </w:p>
    <w:p w14:paraId="34BE87F8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Slate address: </w:t>
      </w:r>
    </w:p>
    <w:tbl>
      <w:tblPr>
        <w:tblStyle w:val="TableGrid"/>
        <w:tblW w:w="3413" w:type="dxa"/>
        <w:tblInd w:w="811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98"/>
        <w:gridCol w:w="2552"/>
        <w:gridCol w:w="563"/>
      </w:tblGrid>
      <w:tr w:rsidR="00AE2BFC" w14:paraId="7773716C" w14:textId="77777777">
        <w:trPr>
          <w:trHeight w:val="293"/>
        </w:trPr>
        <w:tc>
          <w:tcPr>
            <w:tcW w:w="28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C73014D" w14:textId="77777777" w:rsidR="00AE2BFC" w:rsidRDefault="00A82F58">
            <w:pPr>
              <w:jc w:val="both"/>
            </w:pPr>
            <w:r>
              <w:rPr>
                <w:sz w:val="24"/>
              </w:rPr>
              <w:t>http://slate.nu.edu.pk/portal</w:t>
            </w:r>
          </w:p>
        </w:tc>
        <w:tc>
          <w:tcPr>
            <w:tcW w:w="5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59009" w14:textId="77777777" w:rsidR="00AE2BFC" w:rsidRDefault="00A82F58">
            <w:pPr>
              <w:ind w:left="-4"/>
            </w:pPr>
            <w:r>
              <w:rPr>
                <w:sz w:val="24"/>
              </w:rPr>
              <w:t xml:space="preserve">  </w:t>
            </w:r>
          </w:p>
        </w:tc>
      </w:tr>
      <w:tr w:rsidR="00AE2BFC" w14:paraId="7128E541" w14:textId="77777777">
        <w:trPr>
          <w:trHeight w:val="293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2D3395E" w14:textId="77777777" w:rsidR="00AE2BFC" w:rsidRDefault="00A82F58">
            <w:pPr>
              <w:jc w:val="both"/>
            </w:pPr>
            <w:r>
              <w:rPr>
                <w:b/>
                <w:sz w:val="24"/>
              </w:rPr>
              <w:t xml:space="preserve">OR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C4C8BD0" w14:textId="77777777" w:rsidR="00AE2BFC" w:rsidRDefault="00A82F58">
            <w:pPr>
              <w:ind w:left="55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9C7B09" w14:textId="77777777" w:rsidR="00AE2BFC" w:rsidRDefault="00AE2BFC"/>
        </w:tc>
      </w:tr>
      <w:tr w:rsidR="00AE2BFC" w14:paraId="344E2044" w14:textId="77777777">
        <w:trPr>
          <w:trHeight w:val="293"/>
        </w:trPr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8EFD869" w14:textId="77777777" w:rsidR="00AE2BFC" w:rsidRDefault="00A82F58">
            <w:pPr>
              <w:jc w:val="both"/>
            </w:pPr>
            <w:r>
              <w:rPr>
                <w:sz w:val="24"/>
              </w:rPr>
              <w:t>http://203.124.42.218:8080/portal</w:t>
            </w:r>
          </w:p>
        </w:tc>
      </w:tr>
    </w:tbl>
    <w:p w14:paraId="3438AEAA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You have been given whole </w:t>
      </w:r>
      <w:r>
        <w:rPr>
          <w:b/>
          <w:sz w:val="24"/>
        </w:rPr>
        <w:t>1 day for only submission</w:t>
      </w:r>
      <w:r>
        <w:rPr>
          <w:sz w:val="24"/>
        </w:rPr>
        <w:t xml:space="preserve"> purpose so </w:t>
      </w:r>
      <w:r>
        <w:rPr>
          <w:b/>
          <w:sz w:val="24"/>
        </w:rPr>
        <w:t>NO email submission</w:t>
      </w:r>
      <w:r>
        <w:rPr>
          <w:sz w:val="24"/>
        </w:rPr>
        <w:t xml:space="preserve"> will be accepted. </w:t>
      </w:r>
    </w:p>
    <w:p w14:paraId="7D91810D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You are encouraged to take help from Internet and books but clearly mention the source. </w:t>
      </w:r>
    </w:p>
    <w:p w14:paraId="5210D2FF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This is a group Assignment, make groups on your own responsibility. Excuses will not be entertained  like a member didn’t attempt his/her part. </w:t>
      </w:r>
    </w:p>
    <w:p w14:paraId="6A7B6377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Cross Section group strictly NOT allowed. </w:t>
      </w:r>
    </w:p>
    <w:p w14:paraId="1AA3BC7A" w14:textId="77777777" w:rsidR="00AE2BFC" w:rsidRDefault="00A82F58">
      <w:pPr>
        <w:numPr>
          <w:ilvl w:val="0"/>
          <w:numId w:val="1"/>
        </w:numPr>
        <w:spacing w:after="24" w:line="250" w:lineRule="auto"/>
        <w:ind w:hanging="360"/>
        <w:jc w:val="both"/>
      </w:pPr>
      <w:r>
        <w:rPr>
          <w:b/>
          <w:sz w:val="24"/>
        </w:rPr>
        <w:t xml:space="preserve">Total Member allowed = 3, Assignment will be checked as a whole work, not individual work will be marked as full work, so work division is your responsibility. </w:t>
      </w:r>
    </w:p>
    <w:p w14:paraId="16824B8C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Work Division is your responsibility if members are less than 3. </w:t>
      </w:r>
    </w:p>
    <w:p w14:paraId="1F98E851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Only one member must Submit all members work in a zip file contains this report and your project. </w:t>
      </w:r>
    </w:p>
    <w:p w14:paraId="48153694" w14:textId="77777777" w:rsidR="00AE2BFC" w:rsidRDefault="00A82F58">
      <w:pPr>
        <w:numPr>
          <w:ilvl w:val="0"/>
          <w:numId w:val="1"/>
        </w:numPr>
        <w:spacing w:after="26" w:line="250" w:lineRule="auto"/>
        <w:ind w:hanging="360"/>
        <w:jc w:val="both"/>
      </w:pPr>
      <w:r>
        <w:rPr>
          <w:sz w:val="24"/>
        </w:rPr>
        <w:t xml:space="preserve">Zip file must be named as: </w:t>
      </w:r>
    </w:p>
    <w:p w14:paraId="70DBACB8" w14:textId="77777777" w:rsidR="00AE2BFC" w:rsidRDefault="00A82F58">
      <w:pPr>
        <w:spacing w:after="0" w:line="250" w:lineRule="auto"/>
        <w:ind w:left="821" w:right="1935" w:hanging="10"/>
        <w:jc w:val="both"/>
      </w:pPr>
      <w:r>
        <w:rPr>
          <w:sz w:val="24"/>
        </w:rPr>
        <w:t xml:space="preserve">Rollnumber1_Rollnumber2_Rollnumber3_Section_Assignment5 For example: 19f0123_19f0345_19f0567_A_Assignment5 </w:t>
      </w:r>
    </w:p>
    <w:p w14:paraId="367E10B2" w14:textId="77777777" w:rsidR="00AE2BFC" w:rsidRDefault="00A82F58">
      <w:pPr>
        <w:spacing w:after="197"/>
      </w:pPr>
      <w:r>
        <w:rPr>
          <w:b/>
          <w:color w:val="FF0000"/>
          <w:sz w:val="18"/>
        </w:rPr>
        <w:t xml:space="preserve"> </w:t>
      </w:r>
    </w:p>
    <w:p w14:paraId="1D534E43" w14:textId="77777777" w:rsidR="00AE2BFC" w:rsidRDefault="00A82F58">
      <w:pPr>
        <w:spacing w:after="0"/>
      </w:pPr>
      <w:r>
        <w:rPr>
          <w:b/>
          <w:color w:val="0070C0"/>
        </w:rPr>
        <w:t xml:space="preserve"> </w:t>
      </w:r>
    </w:p>
    <w:p w14:paraId="1FEE32C3" w14:textId="77777777" w:rsidR="00AE2BFC" w:rsidRDefault="00A82F58">
      <w:pPr>
        <w:spacing w:after="0"/>
      </w:pPr>
      <w:r>
        <w:rPr>
          <w:b/>
          <w:color w:val="0070C0"/>
        </w:rPr>
        <w:t xml:space="preserve"> </w:t>
      </w:r>
    </w:p>
    <w:p w14:paraId="29B8CA31" w14:textId="51A89645" w:rsidR="00AE2BFC" w:rsidRDefault="00A82F58">
      <w:pPr>
        <w:spacing w:after="0"/>
      </w:pPr>
      <w:r>
        <w:rPr>
          <w:b/>
          <w:color w:val="0070C0"/>
        </w:rPr>
        <w:t xml:space="preserve"> </w:t>
      </w:r>
      <w:r>
        <w:br w:type="page"/>
      </w:r>
    </w:p>
    <w:p w14:paraId="31316FE6" w14:textId="77777777" w:rsidR="00AE2BFC" w:rsidRDefault="00A82F58">
      <w:pPr>
        <w:spacing w:after="158" w:line="260" w:lineRule="auto"/>
      </w:pPr>
      <w:r>
        <w:rPr>
          <w:b/>
          <w:sz w:val="24"/>
          <w:u w:val="single" w:color="000000"/>
        </w:rPr>
        <w:lastRenderedPageBreak/>
        <w:t xml:space="preserve">Question: 1 </w:t>
      </w:r>
      <w:r>
        <w:rPr>
          <w:sz w:val="24"/>
        </w:rPr>
        <w:t xml:space="preserve">Menu base GUI Application is the requirement. </w:t>
      </w:r>
      <w:r>
        <w:rPr>
          <w:color w:val="0070C0"/>
          <w:sz w:val="24"/>
        </w:rPr>
        <w:t>Implement Brute Force, RK and KMP algorithm for String Matching.</w:t>
      </w:r>
      <w:r>
        <w:rPr>
          <w:sz w:val="24"/>
        </w:rPr>
        <w:t xml:space="preserve"> Details are:  </w:t>
      </w:r>
    </w:p>
    <w:p w14:paraId="509EA9F0" w14:textId="77777777" w:rsidR="00AE2BFC" w:rsidRDefault="00A82F58">
      <w:pPr>
        <w:spacing w:after="0" w:line="250" w:lineRule="auto"/>
        <w:ind w:left="10" w:hanging="10"/>
        <w:jc w:val="both"/>
      </w:pPr>
      <w:r>
        <w:rPr>
          <w:sz w:val="24"/>
        </w:rPr>
        <w:t xml:space="preserve">Create a word search program. Where user can search a specific word or sequence of words from the given list of files (Attached). It should work as following (GUI Application) </w:t>
      </w:r>
    </w:p>
    <w:p w14:paraId="71EA3ECA" w14:textId="77777777" w:rsidR="00AE2BFC" w:rsidRDefault="00A82F58">
      <w:pPr>
        <w:spacing w:after="0"/>
        <w:ind w:right="1769"/>
      </w:pPr>
      <w:r>
        <w:rPr>
          <w:b/>
          <w:sz w:val="24"/>
        </w:rPr>
        <w:t xml:space="preserve"> </w:t>
      </w:r>
    </w:p>
    <w:p w14:paraId="4277CD15" w14:textId="77777777" w:rsidR="00AE2BFC" w:rsidRDefault="00A82F58">
      <w:pPr>
        <w:spacing w:after="88"/>
        <w:ind w:left="1607"/>
      </w:pPr>
      <w:r>
        <w:rPr>
          <w:noProof/>
        </w:rPr>
        <w:drawing>
          <wp:inline distT="0" distB="0" distL="0" distR="0" wp14:anchorId="6176D32A" wp14:editId="268FCBCD">
            <wp:extent cx="3804285" cy="130111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88A8" w14:textId="77777777" w:rsidR="00AE2BFC" w:rsidRDefault="00A82F58">
      <w:pPr>
        <w:spacing w:after="0"/>
      </w:pPr>
      <w:r>
        <w:rPr>
          <w:b/>
          <w:sz w:val="24"/>
        </w:rPr>
        <w:t xml:space="preserve"> </w:t>
      </w:r>
    </w:p>
    <w:p w14:paraId="679E4954" w14:textId="77777777" w:rsidR="00AE2BFC" w:rsidRDefault="00A82F58">
      <w:pPr>
        <w:spacing w:after="0"/>
      </w:pPr>
      <w:r>
        <w:rPr>
          <w:b/>
          <w:sz w:val="24"/>
        </w:rPr>
        <w:t xml:space="preserve"> </w:t>
      </w:r>
    </w:p>
    <w:p w14:paraId="3E70137A" w14:textId="77777777" w:rsidR="00AE2BFC" w:rsidRDefault="00A82F58">
      <w:pPr>
        <w:spacing w:after="24" w:line="250" w:lineRule="auto"/>
        <w:ind w:left="-15" w:right="356"/>
      </w:pPr>
      <w:r>
        <w:rPr>
          <w:b/>
          <w:sz w:val="24"/>
        </w:rPr>
        <w:t xml:space="preserve">Functionalities  </w:t>
      </w:r>
    </w:p>
    <w:p w14:paraId="6CA801BD" w14:textId="77777777" w:rsidR="00AE2BFC" w:rsidRDefault="00A82F58">
      <w:pPr>
        <w:numPr>
          <w:ilvl w:val="0"/>
          <w:numId w:val="2"/>
        </w:numPr>
        <w:spacing w:after="0" w:line="250" w:lineRule="auto"/>
        <w:ind w:hanging="360"/>
        <w:jc w:val="both"/>
      </w:pPr>
      <w:r>
        <w:rPr>
          <w:sz w:val="24"/>
        </w:rPr>
        <w:t xml:space="preserve">Program must find the position of search word or sequence of words from </w:t>
      </w:r>
      <w:r>
        <w:rPr>
          <w:b/>
          <w:sz w:val="24"/>
        </w:rPr>
        <w:t>given files</w:t>
      </w:r>
      <w:r>
        <w:rPr>
          <w:sz w:val="24"/>
        </w:rPr>
        <w:t xml:space="preserve"> and return name of file, row number and column number. </w:t>
      </w:r>
    </w:p>
    <w:p w14:paraId="0457A860" w14:textId="77777777" w:rsidR="00AE2BFC" w:rsidRDefault="00A82F58">
      <w:pPr>
        <w:spacing w:after="13"/>
        <w:ind w:left="720"/>
      </w:pPr>
      <w:r>
        <w:rPr>
          <w:sz w:val="24"/>
        </w:rPr>
        <w:t xml:space="preserve"> </w:t>
      </w:r>
    </w:p>
    <w:p w14:paraId="31E30FF7" w14:textId="77777777" w:rsidR="00AE2BFC" w:rsidRDefault="00A82F58">
      <w:pPr>
        <w:numPr>
          <w:ilvl w:val="0"/>
          <w:numId w:val="2"/>
        </w:numPr>
        <w:spacing w:after="26" w:line="250" w:lineRule="auto"/>
        <w:ind w:hanging="360"/>
        <w:jc w:val="both"/>
      </w:pPr>
      <w:r>
        <w:rPr>
          <w:sz w:val="24"/>
        </w:rPr>
        <w:t>Match whole word only [</w:t>
      </w:r>
      <w:r>
        <w:rPr>
          <w:b/>
          <w:sz w:val="24"/>
        </w:rPr>
        <w:t>Unchecked</w:t>
      </w:r>
      <w:r>
        <w:rPr>
          <w:sz w:val="24"/>
        </w:rPr>
        <w:t xml:space="preserve">] </w:t>
      </w:r>
    </w:p>
    <w:p w14:paraId="6EE84D32" w14:textId="77777777" w:rsidR="00AE2BFC" w:rsidRDefault="00A82F58">
      <w:pPr>
        <w:numPr>
          <w:ilvl w:val="1"/>
          <w:numId w:val="2"/>
        </w:numPr>
        <w:spacing w:after="26" w:line="250" w:lineRule="auto"/>
        <w:ind w:right="-5" w:hanging="360"/>
      </w:pPr>
      <w:r>
        <w:rPr>
          <w:sz w:val="24"/>
        </w:rPr>
        <w:t xml:space="preserve">Program should return Pakistan, adampak, abnopakis, and pak against ‘pak’ searched word because ‘pak’ is present in all of them. The length of return word and search word may differ. </w:t>
      </w:r>
    </w:p>
    <w:p w14:paraId="60E66887" w14:textId="77777777" w:rsidR="00AE2BFC" w:rsidRDefault="00A82F58">
      <w:pPr>
        <w:numPr>
          <w:ilvl w:val="0"/>
          <w:numId w:val="2"/>
        </w:numPr>
        <w:spacing w:after="26" w:line="250" w:lineRule="auto"/>
        <w:ind w:hanging="360"/>
        <w:jc w:val="both"/>
      </w:pPr>
      <w:r>
        <w:rPr>
          <w:sz w:val="24"/>
        </w:rPr>
        <w:t>Match whole word only [</w:t>
      </w:r>
      <w:r>
        <w:rPr>
          <w:b/>
          <w:sz w:val="24"/>
        </w:rPr>
        <w:t>Checked</w:t>
      </w:r>
      <w:r>
        <w:rPr>
          <w:sz w:val="24"/>
        </w:rPr>
        <w:t xml:space="preserve">] </w:t>
      </w:r>
    </w:p>
    <w:p w14:paraId="0244FC81" w14:textId="77777777" w:rsidR="00AE2BFC" w:rsidRDefault="00A82F58">
      <w:pPr>
        <w:numPr>
          <w:ilvl w:val="1"/>
          <w:numId w:val="2"/>
        </w:numPr>
        <w:spacing w:after="0" w:line="240" w:lineRule="auto"/>
        <w:ind w:right="-5" w:hanging="360"/>
      </w:pPr>
      <w:r>
        <w:rPr>
          <w:sz w:val="24"/>
        </w:rPr>
        <w:t xml:space="preserve">Program should return only pak against ‘pak’ searched word. The length of return word and search word should be same. </w:t>
      </w:r>
    </w:p>
    <w:p w14:paraId="2B97A533" w14:textId="77777777" w:rsidR="00AE2BFC" w:rsidRDefault="00A82F58">
      <w:pPr>
        <w:spacing w:after="13"/>
        <w:ind w:left="1440"/>
      </w:pPr>
      <w:r>
        <w:rPr>
          <w:sz w:val="24"/>
        </w:rPr>
        <w:t xml:space="preserve"> </w:t>
      </w:r>
    </w:p>
    <w:p w14:paraId="73A9622E" w14:textId="77777777" w:rsidR="00AE2BFC" w:rsidRDefault="00A82F58">
      <w:pPr>
        <w:numPr>
          <w:ilvl w:val="0"/>
          <w:numId w:val="2"/>
        </w:numPr>
        <w:spacing w:after="26" w:line="250" w:lineRule="auto"/>
        <w:ind w:hanging="360"/>
        <w:jc w:val="both"/>
      </w:pPr>
      <w:r>
        <w:rPr>
          <w:sz w:val="24"/>
        </w:rPr>
        <w:t>Match case [</w:t>
      </w:r>
      <w:r>
        <w:rPr>
          <w:b/>
          <w:sz w:val="24"/>
        </w:rPr>
        <w:t>Unchecked</w:t>
      </w:r>
      <w:r>
        <w:rPr>
          <w:sz w:val="24"/>
        </w:rPr>
        <w:t xml:space="preserve">] </w:t>
      </w:r>
    </w:p>
    <w:p w14:paraId="44286896" w14:textId="77777777" w:rsidR="00AE2BFC" w:rsidRDefault="00A82F58">
      <w:pPr>
        <w:numPr>
          <w:ilvl w:val="1"/>
          <w:numId w:val="2"/>
        </w:numPr>
        <w:spacing w:after="36" w:line="240" w:lineRule="auto"/>
        <w:ind w:right="-5" w:hanging="360"/>
      </w:pPr>
      <w:r>
        <w:rPr>
          <w:sz w:val="24"/>
        </w:rPr>
        <w:t xml:space="preserve">Program should return Bilal, bilaL, bIlaL against ‘bilal’. The upper and lower case should not be checked </w:t>
      </w:r>
    </w:p>
    <w:p w14:paraId="5D410F4B" w14:textId="77777777" w:rsidR="00AE2BFC" w:rsidRDefault="00A82F58">
      <w:pPr>
        <w:numPr>
          <w:ilvl w:val="0"/>
          <w:numId w:val="2"/>
        </w:numPr>
        <w:spacing w:after="26" w:line="250" w:lineRule="auto"/>
        <w:ind w:hanging="360"/>
        <w:jc w:val="both"/>
      </w:pPr>
      <w:r>
        <w:rPr>
          <w:sz w:val="24"/>
        </w:rPr>
        <w:t>Match case [</w:t>
      </w:r>
      <w:r>
        <w:rPr>
          <w:b/>
          <w:sz w:val="24"/>
        </w:rPr>
        <w:t>Checked</w:t>
      </w:r>
      <w:r>
        <w:rPr>
          <w:sz w:val="24"/>
        </w:rPr>
        <w:t xml:space="preserve">] </w:t>
      </w:r>
    </w:p>
    <w:p w14:paraId="23F4910E" w14:textId="77777777" w:rsidR="00AE2BFC" w:rsidRDefault="00A82F58">
      <w:pPr>
        <w:numPr>
          <w:ilvl w:val="1"/>
          <w:numId w:val="2"/>
        </w:numPr>
        <w:spacing w:after="0" w:line="250" w:lineRule="auto"/>
        <w:ind w:right="-5" w:hanging="360"/>
      </w:pPr>
      <w:r>
        <w:rPr>
          <w:sz w:val="24"/>
        </w:rPr>
        <w:t xml:space="preserve">Program should only return bilal against bilal and BilaL against BilaL. The upper and lower case should be checked against each character. </w:t>
      </w:r>
    </w:p>
    <w:p w14:paraId="786D93A2" w14:textId="77777777" w:rsidR="00AE2BFC" w:rsidRDefault="00A82F58">
      <w:pPr>
        <w:spacing w:after="0"/>
      </w:pPr>
      <w:r>
        <w:rPr>
          <w:b/>
          <w:sz w:val="24"/>
        </w:rPr>
        <w:t xml:space="preserve"> </w:t>
      </w:r>
    </w:p>
    <w:p w14:paraId="1EC5ADFB" w14:textId="1B47F96F" w:rsidR="00AE2BFC" w:rsidRDefault="00693B54" w:rsidP="00693B54">
      <w:pPr>
        <w:spacing w:after="161"/>
        <w:jc w:val="center"/>
      </w:pPr>
      <w:r>
        <w:rPr>
          <w:noProof/>
          <w:sz w:val="24"/>
        </w:rPr>
        <w:lastRenderedPageBreak/>
        <w:drawing>
          <wp:inline distT="0" distB="0" distL="0" distR="0" wp14:anchorId="64189F23" wp14:editId="7B52C5A6">
            <wp:extent cx="39433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D930" w14:textId="3C0CF07C" w:rsidR="00FD53E1" w:rsidRDefault="00FD53E1" w:rsidP="00FD53E1">
      <w:pPr>
        <w:spacing w:after="161"/>
      </w:pPr>
      <w:r>
        <w:rPr>
          <w:i/>
          <w:iCs/>
        </w:rPr>
        <w:t xml:space="preserve">The rest of the algorithms/features can be tested out in live environment </w:t>
      </w:r>
      <w:r w:rsidRPr="00A82F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729E83" w14:textId="6337DCC8" w:rsidR="002C6075" w:rsidRDefault="002C6075" w:rsidP="00FD53E1">
      <w:pPr>
        <w:spacing w:after="161"/>
      </w:pPr>
    </w:p>
    <w:p w14:paraId="711DD2A6" w14:textId="20271D06" w:rsidR="002C6075" w:rsidRDefault="002C6075" w:rsidP="00FD53E1">
      <w:pPr>
        <w:spacing w:after="161"/>
      </w:pPr>
    </w:p>
    <w:p w14:paraId="17912641" w14:textId="3675527F" w:rsidR="002C6075" w:rsidRDefault="002C6075" w:rsidP="00FD53E1">
      <w:pPr>
        <w:spacing w:after="161"/>
      </w:pPr>
    </w:p>
    <w:p w14:paraId="4DEAA588" w14:textId="3DDD329D" w:rsidR="002C6075" w:rsidRDefault="002C6075" w:rsidP="00FD53E1">
      <w:pPr>
        <w:spacing w:after="161"/>
      </w:pPr>
    </w:p>
    <w:p w14:paraId="69EB9390" w14:textId="0D88F60C" w:rsidR="002C6075" w:rsidRDefault="002C6075" w:rsidP="00FD53E1">
      <w:pPr>
        <w:spacing w:after="161"/>
      </w:pPr>
    </w:p>
    <w:p w14:paraId="5A53F211" w14:textId="617A497F" w:rsidR="002C6075" w:rsidRDefault="002C6075" w:rsidP="00FD53E1">
      <w:pPr>
        <w:spacing w:after="161"/>
      </w:pPr>
    </w:p>
    <w:p w14:paraId="2B626661" w14:textId="77777777" w:rsidR="002C6075" w:rsidRPr="00FD53E1" w:rsidRDefault="002C6075" w:rsidP="00FD53E1">
      <w:pPr>
        <w:spacing w:after="161"/>
        <w:rPr>
          <w:i/>
          <w:iCs/>
        </w:rPr>
      </w:pPr>
    </w:p>
    <w:p w14:paraId="20B0410A" w14:textId="0F83FB8D" w:rsidR="00AE2BFC" w:rsidRDefault="00A82F58">
      <w:pPr>
        <w:spacing w:after="26" w:line="250" w:lineRule="auto"/>
        <w:ind w:left="10" w:hanging="10"/>
        <w:jc w:val="both"/>
        <w:rPr>
          <w:sz w:val="24"/>
        </w:rPr>
      </w:pPr>
      <w:r>
        <w:rPr>
          <w:b/>
          <w:sz w:val="24"/>
          <w:u w:val="single" w:color="000000"/>
        </w:rPr>
        <w:lastRenderedPageBreak/>
        <w:t>Question 2:</w:t>
      </w:r>
      <w:r>
        <w:rPr>
          <w:sz w:val="24"/>
        </w:rPr>
        <w:t xml:space="preserve"> Write a detail comparison on Brute force, Rk and KMP algorithm of String Matching. Max 2 pages.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364"/>
        <w:gridCol w:w="2180"/>
        <w:gridCol w:w="1492"/>
        <w:gridCol w:w="871"/>
        <w:gridCol w:w="2078"/>
        <w:gridCol w:w="1362"/>
      </w:tblGrid>
      <w:tr w:rsidR="002C6075" w14:paraId="03D4DA19" w14:textId="77777777" w:rsidTr="002C6075">
        <w:tc>
          <w:tcPr>
            <w:tcW w:w="1438" w:type="dxa"/>
          </w:tcPr>
          <w:p w14:paraId="73BD6A61" w14:textId="3BF0E2F1" w:rsidR="002C6075" w:rsidRPr="00050331" w:rsidRDefault="002C6075" w:rsidP="00050331">
            <w:pPr>
              <w:spacing w:after="26" w:line="25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478" w:type="dxa"/>
          </w:tcPr>
          <w:p w14:paraId="44A6FC9B" w14:textId="3EE898D9" w:rsidR="002C6075" w:rsidRPr="00050331" w:rsidRDefault="002C6075" w:rsidP="00050331">
            <w:pPr>
              <w:spacing w:after="26" w:line="25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763" w:type="dxa"/>
          </w:tcPr>
          <w:p w14:paraId="14EA5683" w14:textId="57B0FDFE" w:rsidR="002C6075" w:rsidRDefault="002C6075" w:rsidP="00050331">
            <w:pPr>
              <w:spacing w:after="26" w:line="25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Pattern Preprocessing</w:t>
            </w:r>
          </w:p>
        </w:tc>
        <w:tc>
          <w:tcPr>
            <w:tcW w:w="885" w:type="dxa"/>
          </w:tcPr>
          <w:p w14:paraId="55359967" w14:textId="17E3B02C" w:rsidR="002C6075" w:rsidRPr="00050331" w:rsidRDefault="002C6075" w:rsidP="00050331">
            <w:pPr>
              <w:spacing w:after="26" w:line="25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Search Type</w:t>
            </w:r>
          </w:p>
        </w:tc>
        <w:tc>
          <w:tcPr>
            <w:tcW w:w="2338" w:type="dxa"/>
          </w:tcPr>
          <w:p w14:paraId="044AEF1F" w14:textId="65CABB6E" w:rsidR="002C6075" w:rsidRPr="00050331" w:rsidRDefault="002C6075" w:rsidP="00050331">
            <w:pPr>
              <w:spacing w:after="26" w:line="25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  <w:tc>
          <w:tcPr>
            <w:tcW w:w="1445" w:type="dxa"/>
          </w:tcPr>
          <w:p w14:paraId="49C41E8D" w14:textId="49309121" w:rsidR="002C6075" w:rsidRPr="00050331" w:rsidRDefault="002C6075" w:rsidP="00050331">
            <w:pPr>
              <w:spacing w:after="26" w:line="25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</w:tr>
      <w:tr w:rsidR="002C6075" w14:paraId="79403471" w14:textId="77777777" w:rsidTr="002C6075">
        <w:tc>
          <w:tcPr>
            <w:tcW w:w="1438" w:type="dxa"/>
          </w:tcPr>
          <w:p w14:paraId="17BFA084" w14:textId="620C9F84" w:rsidR="002C6075" w:rsidRDefault="002C6075">
            <w:pPr>
              <w:spacing w:after="26" w:line="250" w:lineRule="auto"/>
              <w:jc w:val="both"/>
            </w:pPr>
            <w:r>
              <w:t>Brute Force</w:t>
            </w:r>
          </w:p>
        </w:tc>
        <w:tc>
          <w:tcPr>
            <w:tcW w:w="2478" w:type="dxa"/>
          </w:tcPr>
          <w:p w14:paraId="17EB8217" w14:textId="72D2D953" w:rsidR="002C6075" w:rsidRDefault="002C6075">
            <w:pPr>
              <w:spacing w:after="26" w:line="250" w:lineRule="auto"/>
              <w:jc w:val="both"/>
            </w:pPr>
            <w:r>
              <w:t>Best: O(n)</w:t>
            </w:r>
          </w:p>
          <w:p w14:paraId="2D7D9A9B" w14:textId="205C81C7" w:rsidR="002C6075" w:rsidRDefault="002C6075">
            <w:pPr>
              <w:spacing w:after="26" w:line="250" w:lineRule="auto"/>
              <w:jc w:val="both"/>
            </w:pPr>
            <w:r>
              <w:t>Average &amp; Worst: O(nm)</w:t>
            </w:r>
          </w:p>
        </w:tc>
        <w:tc>
          <w:tcPr>
            <w:tcW w:w="763" w:type="dxa"/>
          </w:tcPr>
          <w:p w14:paraId="3A551BB8" w14:textId="77777777" w:rsidR="002C6075" w:rsidRDefault="002C6075">
            <w:pPr>
              <w:spacing w:after="26" w:line="250" w:lineRule="auto"/>
              <w:jc w:val="both"/>
            </w:pPr>
            <w:r w:rsidRPr="002C6075">
              <w:t>No</w:t>
            </w:r>
          </w:p>
          <w:p w14:paraId="5BF8AD0D" w14:textId="7BED360B" w:rsidR="002C6075" w:rsidRPr="002C6075" w:rsidRDefault="002C6075">
            <w:pPr>
              <w:spacing w:after="26" w:line="250" w:lineRule="auto"/>
              <w:jc w:val="both"/>
            </w:pPr>
          </w:p>
        </w:tc>
        <w:tc>
          <w:tcPr>
            <w:tcW w:w="885" w:type="dxa"/>
          </w:tcPr>
          <w:p w14:paraId="46A0FE0E" w14:textId="7D05A0D9" w:rsidR="002C6075" w:rsidRDefault="002C6075">
            <w:pPr>
              <w:spacing w:after="26" w:line="250" w:lineRule="auto"/>
              <w:jc w:val="both"/>
            </w:pPr>
            <w:r>
              <w:t>Prefix</w:t>
            </w:r>
          </w:p>
        </w:tc>
        <w:tc>
          <w:tcPr>
            <w:tcW w:w="2338" w:type="dxa"/>
          </w:tcPr>
          <w:p w14:paraId="293F3F72" w14:textId="68BBC296" w:rsidR="002C6075" w:rsidRDefault="002C6075">
            <w:pPr>
              <w:spacing w:after="26" w:line="250" w:lineRule="auto"/>
              <w:jc w:val="both"/>
            </w:pPr>
            <w:r>
              <w:t>Searches all alphabets</w:t>
            </w:r>
          </w:p>
        </w:tc>
        <w:tc>
          <w:tcPr>
            <w:tcW w:w="1445" w:type="dxa"/>
          </w:tcPr>
          <w:p w14:paraId="7A71C284" w14:textId="089D61FB" w:rsidR="002C6075" w:rsidRDefault="002C6075">
            <w:pPr>
              <w:spacing w:after="26" w:line="250" w:lineRule="auto"/>
              <w:jc w:val="both"/>
            </w:pPr>
            <w:r>
              <w:t>Linear Search</w:t>
            </w:r>
          </w:p>
        </w:tc>
      </w:tr>
      <w:tr w:rsidR="002C6075" w14:paraId="02705921" w14:textId="77777777" w:rsidTr="002C6075">
        <w:tc>
          <w:tcPr>
            <w:tcW w:w="1438" w:type="dxa"/>
          </w:tcPr>
          <w:p w14:paraId="2F28C1DF" w14:textId="1987053B" w:rsidR="002C6075" w:rsidRDefault="002C6075">
            <w:pPr>
              <w:spacing w:after="26" w:line="250" w:lineRule="auto"/>
              <w:jc w:val="both"/>
            </w:pPr>
            <w:r>
              <w:t>Rabin Karp</w:t>
            </w:r>
          </w:p>
        </w:tc>
        <w:tc>
          <w:tcPr>
            <w:tcW w:w="2478" w:type="dxa"/>
          </w:tcPr>
          <w:p w14:paraId="35A05B34" w14:textId="686CED70" w:rsidR="002C6075" w:rsidRDefault="002C6075">
            <w:pPr>
              <w:spacing w:after="26" w:line="250" w:lineRule="auto"/>
              <w:jc w:val="both"/>
            </w:pPr>
            <w:r>
              <w:t>Best &amp; Average: O(n + m)</w:t>
            </w:r>
          </w:p>
          <w:p w14:paraId="49A2545D" w14:textId="6332F9A7" w:rsidR="002C6075" w:rsidRDefault="002C6075">
            <w:pPr>
              <w:spacing w:after="26" w:line="250" w:lineRule="auto"/>
              <w:jc w:val="both"/>
            </w:pPr>
            <w:r>
              <w:t>Worst: O(nm)</w:t>
            </w:r>
          </w:p>
        </w:tc>
        <w:tc>
          <w:tcPr>
            <w:tcW w:w="763" w:type="dxa"/>
          </w:tcPr>
          <w:p w14:paraId="0410C7FD" w14:textId="28143D53" w:rsidR="002C6075" w:rsidRDefault="002C6075">
            <w:pPr>
              <w:spacing w:after="26" w:line="250" w:lineRule="auto"/>
              <w:jc w:val="both"/>
            </w:pPr>
            <w:r>
              <w:t>Yes</w:t>
            </w:r>
          </w:p>
        </w:tc>
        <w:tc>
          <w:tcPr>
            <w:tcW w:w="885" w:type="dxa"/>
          </w:tcPr>
          <w:p w14:paraId="738B5125" w14:textId="6E13AE40" w:rsidR="002C6075" w:rsidRDefault="002C6075">
            <w:pPr>
              <w:spacing w:after="26" w:line="250" w:lineRule="auto"/>
              <w:jc w:val="both"/>
            </w:pPr>
            <w:r>
              <w:t>Prefix</w:t>
            </w:r>
          </w:p>
        </w:tc>
        <w:tc>
          <w:tcPr>
            <w:tcW w:w="2338" w:type="dxa"/>
          </w:tcPr>
          <w:p w14:paraId="42B4DEB8" w14:textId="29976A3B" w:rsidR="002C6075" w:rsidRDefault="002C6075">
            <w:pPr>
              <w:spacing w:after="26" w:line="250" w:lineRule="auto"/>
              <w:jc w:val="both"/>
            </w:pPr>
            <w:r>
              <w:t>Compares the text and pattern from hash function</w:t>
            </w:r>
          </w:p>
        </w:tc>
        <w:tc>
          <w:tcPr>
            <w:tcW w:w="1445" w:type="dxa"/>
          </w:tcPr>
          <w:p w14:paraId="2FD11070" w14:textId="33D0421A" w:rsidR="002C6075" w:rsidRDefault="002C6075">
            <w:pPr>
              <w:spacing w:after="26" w:line="250" w:lineRule="auto"/>
              <w:jc w:val="both"/>
            </w:pPr>
            <w:r>
              <w:t>Hashing Based</w:t>
            </w:r>
          </w:p>
        </w:tc>
      </w:tr>
      <w:tr w:rsidR="002C6075" w14:paraId="5208A151" w14:textId="77777777" w:rsidTr="002C6075">
        <w:tc>
          <w:tcPr>
            <w:tcW w:w="1438" w:type="dxa"/>
          </w:tcPr>
          <w:p w14:paraId="2B18028F" w14:textId="43D9D971" w:rsidR="002C6075" w:rsidRDefault="002C6075">
            <w:pPr>
              <w:spacing w:after="26" w:line="250" w:lineRule="auto"/>
              <w:jc w:val="both"/>
            </w:pPr>
            <w:r>
              <w:t>KMP</w:t>
            </w:r>
          </w:p>
        </w:tc>
        <w:tc>
          <w:tcPr>
            <w:tcW w:w="2478" w:type="dxa"/>
          </w:tcPr>
          <w:p w14:paraId="5326EAF0" w14:textId="2853D36D" w:rsidR="002C6075" w:rsidRDefault="002C6075">
            <w:pPr>
              <w:spacing w:after="26" w:line="250" w:lineRule="auto"/>
              <w:jc w:val="both"/>
            </w:pPr>
            <w:r>
              <w:t>All Cases: O(m + n)</w:t>
            </w:r>
          </w:p>
        </w:tc>
        <w:tc>
          <w:tcPr>
            <w:tcW w:w="763" w:type="dxa"/>
          </w:tcPr>
          <w:p w14:paraId="0A320EAE" w14:textId="481EADC5" w:rsidR="002C6075" w:rsidRDefault="002C6075">
            <w:pPr>
              <w:spacing w:after="26" w:line="250" w:lineRule="auto"/>
              <w:jc w:val="both"/>
            </w:pPr>
            <w:r>
              <w:t>Yes</w:t>
            </w:r>
          </w:p>
        </w:tc>
        <w:tc>
          <w:tcPr>
            <w:tcW w:w="885" w:type="dxa"/>
          </w:tcPr>
          <w:p w14:paraId="170FD281" w14:textId="12D4D668" w:rsidR="002C6075" w:rsidRDefault="002C6075">
            <w:pPr>
              <w:spacing w:after="26" w:line="250" w:lineRule="auto"/>
              <w:jc w:val="both"/>
            </w:pPr>
            <w:r>
              <w:t>Prefix</w:t>
            </w:r>
          </w:p>
        </w:tc>
        <w:tc>
          <w:tcPr>
            <w:tcW w:w="2338" w:type="dxa"/>
          </w:tcPr>
          <w:p w14:paraId="550B661E" w14:textId="1EC1F434" w:rsidR="002C6075" w:rsidRDefault="002C6075">
            <w:pPr>
              <w:spacing w:after="26" w:line="250" w:lineRule="auto"/>
              <w:jc w:val="both"/>
            </w:pPr>
            <w:r>
              <w:t>Constructs an automation from the pattern</w:t>
            </w:r>
          </w:p>
        </w:tc>
        <w:tc>
          <w:tcPr>
            <w:tcW w:w="1445" w:type="dxa"/>
          </w:tcPr>
          <w:p w14:paraId="31598323" w14:textId="5BBCDF58" w:rsidR="002C6075" w:rsidRDefault="002C6075">
            <w:pPr>
              <w:spacing w:after="26" w:line="250" w:lineRule="auto"/>
              <w:jc w:val="both"/>
            </w:pPr>
            <w:r>
              <w:t>Heuristics based</w:t>
            </w:r>
          </w:p>
        </w:tc>
      </w:tr>
    </w:tbl>
    <w:p w14:paraId="47A1265D" w14:textId="2604F338" w:rsidR="001F028D" w:rsidRPr="00D6104D" w:rsidRDefault="001F028D" w:rsidP="00D6104D">
      <w:pPr>
        <w:spacing w:after="26" w:line="250" w:lineRule="auto"/>
        <w:ind w:left="5040" w:firstLine="720"/>
        <w:jc w:val="both"/>
        <w:rPr>
          <w:i/>
          <w:iCs/>
        </w:rPr>
      </w:pPr>
      <w:r w:rsidRPr="00D6104D">
        <w:rPr>
          <w:i/>
          <w:iCs/>
        </w:rPr>
        <w:t>* m = length of pattern, n = length of text</w:t>
      </w:r>
    </w:p>
    <w:sectPr w:rsidR="001F028D" w:rsidRPr="00D6104D">
      <w:pgSz w:w="12240" w:h="15840"/>
      <w:pgMar w:top="1483" w:right="1433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20F"/>
    <w:multiLevelType w:val="hybridMultilevel"/>
    <w:tmpl w:val="55B6B390"/>
    <w:lvl w:ilvl="0" w:tplc="C33C56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0C8A"/>
    <w:multiLevelType w:val="hybridMultilevel"/>
    <w:tmpl w:val="42BA35A8"/>
    <w:lvl w:ilvl="0" w:tplc="0E4AB34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207C6"/>
    <w:multiLevelType w:val="hybridMultilevel"/>
    <w:tmpl w:val="D7FA15B2"/>
    <w:lvl w:ilvl="0" w:tplc="CB9A5C8C">
      <w:start w:val="1"/>
      <w:numFmt w:val="decimal"/>
      <w:lvlText w:val="%1."/>
      <w:lvlJc w:val="left"/>
      <w:pPr>
        <w:ind w:left="7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3C2DAC">
      <w:start w:val="1"/>
      <w:numFmt w:val="lowerLetter"/>
      <w:lvlText w:val="%2"/>
      <w:lvlJc w:val="left"/>
      <w:pPr>
        <w:ind w:left="15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D0A236">
      <w:start w:val="1"/>
      <w:numFmt w:val="lowerRoman"/>
      <w:lvlText w:val="%3"/>
      <w:lvlJc w:val="left"/>
      <w:pPr>
        <w:ind w:left="22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6814E8">
      <w:start w:val="1"/>
      <w:numFmt w:val="decimal"/>
      <w:lvlText w:val="%4"/>
      <w:lvlJc w:val="left"/>
      <w:pPr>
        <w:ind w:left="29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EE1BCC">
      <w:start w:val="1"/>
      <w:numFmt w:val="lowerLetter"/>
      <w:lvlText w:val="%5"/>
      <w:lvlJc w:val="left"/>
      <w:pPr>
        <w:ind w:left="3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56B0D6">
      <w:start w:val="1"/>
      <w:numFmt w:val="lowerRoman"/>
      <w:lvlText w:val="%6"/>
      <w:lvlJc w:val="left"/>
      <w:pPr>
        <w:ind w:left="44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6F846">
      <w:start w:val="1"/>
      <w:numFmt w:val="decimal"/>
      <w:lvlText w:val="%7"/>
      <w:lvlJc w:val="left"/>
      <w:pPr>
        <w:ind w:left="51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260FC6">
      <w:start w:val="1"/>
      <w:numFmt w:val="lowerLetter"/>
      <w:lvlText w:val="%8"/>
      <w:lvlJc w:val="left"/>
      <w:pPr>
        <w:ind w:left="58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28266">
      <w:start w:val="1"/>
      <w:numFmt w:val="lowerRoman"/>
      <w:lvlText w:val="%9"/>
      <w:lvlJc w:val="left"/>
      <w:pPr>
        <w:ind w:left="65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A70AC3"/>
    <w:multiLevelType w:val="hybridMultilevel"/>
    <w:tmpl w:val="023E64E6"/>
    <w:lvl w:ilvl="0" w:tplc="35766FC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AA034E">
      <w:start w:val="1"/>
      <w:numFmt w:val="lowerLetter"/>
      <w:lvlText w:val="%2.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CF3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92D0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AA42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298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C6B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AAD2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C59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FC"/>
    <w:rsid w:val="00050331"/>
    <w:rsid w:val="00064695"/>
    <w:rsid w:val="001F028D"/>
    <w:rsid w:val="002C6075"/>
    <w:rsid w:val="00445995"/>
    <w:rsid w:val="005E15EE"/>
    <w:rsid w:val="00693B54"/>
    <w:rsid w:val="00733D49"/>
    <w:rsid w:val="00A82F58"/>
    <w:rsid w:val="00AE2BFC"/>
    <w:rsid w:val="00AF2A9E"/>
    <w:rsid w:val="00B772A0"/>
    <w:rsid w:val="00D6104D"/>
    <w:rsid w:val="00EB16FC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99F0"/>
  <w15:docId w15:val="{3E742E28-1801-471A-AFEA-C24763DE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50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cp:lastModifiedBy>Eqan Ahmad</cp:lastModifiedBy>
  <cp:revision>15</cp:revision>
  <dcterms:created xsi:type="dcterms:W3CDTF">2021-06-11T18:16:00Z</dcterms:created>
  <dcterms:modified xsi:type="dcterms:W3CDTF">2021-06-12T02:59:00Z</dcterms:modified>
</cp:coreProperties>
</file>