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0D3B66"/>
          <w:sz w:val="80"/>
          <w:szCs w:val="80"/>
        </w:rPr>
        <w:t xml:space="preserve">Docker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E6FAB"/>
          <w:sz w:val="34"/>
          <w:szCs w:val="34"/>
        </w:rPr>
        <w:t xml:space="preserve">Complete Guide: From Scratch to Advanced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Containers  •  Images  •  Networking  •  Compose  •  Swarm  •  Security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1: Introduction to Docker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1.1  What is Docker?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is an open-source platform for developing, shipping, and running applications inside containers. Released in 2013, it has transformed software delivery by packaging applications with all their dependencies into portable, self-sufficient units that run identically anywhere Docker is installed.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1E6F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IDEA</w:t>
            </w:r>
          </w:p>
        </w:tc>
        <w:tc>
          <w:tcPr>
            <w:tcW w:type="dxa" w:w="796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packages your application and all its dependencies into a container image. The same image runs identically on a developer laptop, CI server, or production cloud — eliminating "works on my machine" problems.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1.2  Containers vs Virtual Machines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Virtual machines emulate an entire OS on top of a hypervisor, consuming GBs of disk and taking minutes to boot. Docker containers share the host OS kernel — they start in seconds and consume only MBs.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1.3  Docker Architecture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uses a client-server architecture. The CLI client communicates with the Docker Daemon (dockerd) via REST API. The daemon manages images, containers, volumes, and networks. Docker Hub is the default public image registry.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1E6F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INTERNALS</w:t>
            </w:r>
          </w:p>
        </w:tc>
        <w:tc>
          <w:tcPr>
            <w:tcW w:type="dxa" w:w="796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Client → dockerd (daemon) → containerd → runc → Linux kernel (namespaces + cgroups)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2: Installation &amp; First Steps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2.1  Installing Docker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Ubuntu / Debian (quick install)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apt-get update &amp;&amp; sudo apt-get install -y curl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curl -fsSL https://get.docker.com | sh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sudo usermod -aG docker $USER   # Avoid needing sudo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newgrp docker                   # Reload group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7A2B8"/>
          <w:sz w:val="22"/>
          <w:szCs w:val="22"/>
        </w:rPr>
        <w:t xml:space="preserve">macOS / Windows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Download Docker Desktop from https://www.docker.com/products/docker-desktop — it includes Docker Engine, Docker CLI, Docker Compose, and Kubernetes in a single installer.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2.2  Verify Installation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--version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hello-world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2.3  Essential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version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Docker client &amp; daemon version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info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System-wide information and config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ps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running containers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containers (including stopped)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locally available images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pull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image from registry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start a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stop &lt;id&gt;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 container gracefully (SIGTERM)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rm &lt;id&gt;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stopped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rmi &lt;image&gt;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local image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logs &lt;id&gt;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container output logs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exec -it &lt;id&gt; bash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interactive shell in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unused resources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system df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disk usage by Docker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3: Docker Images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3.1  Understanding Images &amp; Layers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Docker image is a read-only template containing your application and all its dependencies. Images are built from layers — each Dockerfile instruction creates one layer. Layers are cached and shared, so rebuilds only process changed layers.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3.2  Writing a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1E6F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796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Dockerfile for a Python Flask application</w:t>
            </w:r>
          </w:p>
        </w:tc>
      </w:tr>
    </w:tbl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Start from an official slim Python image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FROM python:3.11-slim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Set working directory inside the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WORKDIR /app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Copy requirements first (improves layer caching)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COPY requirements.txt 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Install Python dependencies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RUN pip install --no-cache-dir -r requirements.txt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Copy the rest of the application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COPY . 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Expose the port Flask listens 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EXPOSE 5000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Set production environment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ENV FLASK_ENV=production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Run as a non-root user for security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USER nobody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Default startup command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 ["python", "app.py"]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3.3  Dockerfile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Instruction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FROM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image — must be the first instruction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WORKDIR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working directory for all subsequent commands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COPY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files/directories from host build context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ADD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 COPY but also handles URLs and extracts archives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RUN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a command and commit result as a new layer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CMD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command when container starts (overridable)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ENTRYPOINT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executable; CMD provides default arguments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EXPOSE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which port the container listens 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ENV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environment variables (persisted in image)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ARG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Build-time variables — not persisted in final image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VOLUME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a mount point for external storage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 different user for security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LABEL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metadata as key=value pairs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HEALTHCHECK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Docker uses to check container health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3.4  Building &amp; Publishing Images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build -t myapp:1.0 .                  # Build with tag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build -f Dockerfile.prod -t myapp:prod .  # Custom Dockerfile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build --no-cache -t myapp:fresh .      # Skip cache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tag myapp:1.0 username/myapp:1.0       # Tag for Docker Hub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login                                  # Authenticate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push username/myapp:1.0                # Publish to registry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3.5  Multi-Stage Builds (Best Practice)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Multi-stage builds use multiple FROM instructions to keep final images small by discarding build-time tools.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── Stage 1: Build ─────────────────────────────────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FROM node:18 AS builder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WORKDIR /app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COPY package*.json ./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RUN npm ci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COPY . 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RUN npm run build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── Stage 2: Production (only nginx + built files) ─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FROM nginx:alpine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COPY --from=builder /app/dist /usr/share/nginx/html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EXPOSE 80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CMD ["nginx", "-g", "daemon off;"]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4: Containers — Deep Dive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4.1  Running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nginx in foreground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-d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 background (detached)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-p 8080:80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host:container port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--name web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a custom name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-e VAR=value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environment variable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-v mydata:/data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a named volume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--rm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Auto-remove on stop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-it ubuntu bash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terminal session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--memory=512m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RAM to 512 MB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--cpus=2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to 2 CPU cores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--restart=always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 on crash/reboot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--read-only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root filesystem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--network host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host network stack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--cap-drop=ALL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all Linux capabilities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4.2  Container Lifecycle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create nginx          # Create without starting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start &lt;id&gt;            # Start a stopped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pause &lt;id&gt;            # Pause all processes (SIGSTOP)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unpause &lt;id&gt;          # Resume paused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stop &lt;id&gt;             # Graceful shutdown (SIGTERM + 10s)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kill &lt;id&gt;             # Immediate kill (SIGKILL)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restart &lt;id&gt;          # Stop then start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rm -f &lt;id&gt;            # Force-remove running container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4.3  Inspecting &amp; Monitoring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inspect &lt;id&gt;                # Full JSON configuration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stats                       # Live CPU / RAM / network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stats --no-stream          # One-time snapshot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top &lt;id&gt;                   # Processes running inside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diff &lt;id&gt;                  # Filesystem changes since start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logs -f --tail=100 &lt;id&gt;    # Stream last 100 log lines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port &lt;id&gt;                  # Show port mappings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5: Volumes &amp; Data Persistence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5.1  Why Volumes?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Containers are ephemeral — data written inside is lost when the container is removed. Docker provides three storage options to persist data outside the container lifecycle.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Type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Named Volumes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Docker-managed storage in /var/lib/docker/volumes/. Best for persistent databases and application data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Bind Mounts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a specific host directory into the container. Best for development with live code reloading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tmpfs Mounts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only in host memory (Linux). Best for short-lived secrets or sensitive data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5.2  Volume Commands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volume create mydata              # Create named volume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volume ls                         # List all volumes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volume inspect mydata             # Inspect a volume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volume rm mydata                  # Remove a volume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volume prune                      # Remove unused volumes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5.3  Mounting Storage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Named volume (persistent database)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-v mydata:/var/lib/postgresql/data postgres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Bind mount (development live reload)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-v $(pwd):/app -p 3000:3000 node:18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Read-only bind mount (config files)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-v $(pwd)/nginx.conf:/etc/nginx/nginx.conf:ro nginx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tmpfs (in-memory, ephemeral)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--tmpfs /tmp:size=100m myapp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6: Docker Networking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6.1  Network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bridge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driver for standalone containers. Creates an isolated network; containers communicate by container name on user-defined bridges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host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shares the host network stack. No port mapping needed. Maximum performance. Linux only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none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Disables all networking. Container is completely isolated from all networks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overlay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multiple Docker hosts. Required for Docker Swarm multi-node deployments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macvlan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a real MAC/IP address to container. It appears as a physical device on your network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ipvlan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macvlan but shares MAC address. Suitable for layer 2/3 networks with strict MAC limits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6.2  Networking Commands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ls                             # List all networks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create appnet                 # Create bridge network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create --driver overlay swarm_net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inspect appnet                # Show network details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connect appnet &lt;container&gt;    # Connect container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disconnect appnet &lt;container&gt; # Disconnect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rm appnet                     # Remove a network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prune                         # Remove unused networks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6.3  Container DNS Resolution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 user-defined bridge networks, Docker provides automatic DNS. Containers reach each other by name — no need to know IP addresses.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network create appnet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-d --name postgres --network appnet postgres:15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-d --name api     --network appnet myapi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Inside "api" container, connect to postgres by name: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psql -h postgres -U appuser mydb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7: Docker Compose</w:t>
      </w:r>
    </w:p>
    <w:p>
      <w:pPr>
        <w:spacing w:after="160" w:before="160"/>
        <w:jc w:val="center"/>
      </w:pPr>
      <w:r>
        <w:drawing>
          <wp:inline distT="0" distB="0" distL="0" distR="0">
            <wp:extent cx="6096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7.1  What is Docker Compose?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Compose is a tool for defining and running multi-container Docker applications. You describe the entire application stack in a single docker-compose.yml file and manage it with simple commands.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1E6F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 COMMAND</w:t>
            </w:r>
          </w:p>
        </w:tc>
        <w:tc>
          <w:tcPr>
            <w:tcW w:type="dxa" w:w="7960"/>
            <w:tcBorders>
              <w:top w:val="single" w:color="1E6FAB" w:sz="1"/>
              <w:left w:val="single" w:color="1E6FAB" w:sz="1"/>
              <w:bottom w:val="single" w:color="1E6FAB" w:sz="1"/>
              <w:right w:val="single" w:color="1E6FAB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"docker compose up -d" starts your entire application stack — all services, networks, and volumes — in the right order.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7.2  Full docker-compose.yml Example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version: "3.9"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services: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frontend: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build: ./frontend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ports: ["3000:3000"]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environment: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- REACT_APP_API_URL=http://api:5000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depends_on: [api]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networks: [appnet]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api: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build: ./backend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ports: ["5000:5000"]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environment: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DATABASE_URL: postgresql://user:pass@db:5432/mydb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REDIS_URL: redis://cache:6379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depends_on: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db: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condition: service_healthy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volumes: [./backend:/app]   # Dev live reload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networks: [appnet]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db: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image: postgres:15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environment: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POSTGRES_USER: user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POSTGRES_PASSWORD: pass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POSTGRES_DB: mydb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volumes: [db_data:/var/lib/postgresql/data]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healthcheck: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test: ["CMD-SHELL", "pg_isready -U user"]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interval: 10s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retries: 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networks: [appnet]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cache: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image: redis:7-alpine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volumes: [redis_data:/data]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networks: [appnet]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volumes: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db_data: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redis_data: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networks: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appnet: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driver: bridge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7.3  Compose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up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all services (foreground)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all services in detached mode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images then start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remove containers/networks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remove volumes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logs -f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all service logs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service containers and status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restart api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 specific service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exec db bash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shell in a running service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run api pytest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one-off command in new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scale api=3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service to 3 replicas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config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view merged compose file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pull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images for all services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build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or rebuild service images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8: Docker Registry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8.1  Docker Hub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Hub is the world's largest container image registry with over 8 million public images. It is the default registry for docker pull and docker push commands.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login                                  # Authenticate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push username/myapp:1.0               # Publish image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pull username/myapp:1.0               # Download image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search nginx                          # Search registry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8.2  Private / Self-Hosted Registry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Run an official registry server locally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-d -p 5000:5000 --restart=always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--name registry registry:2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Tag for local registry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tag myapp:latest localhost:5000/myapp:latest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Push to local registry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push localhost:5000/myapp:latest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Pull from local registry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pull localhost:5000/myapp:latest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8.3  Other Popular Registries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GitHub Container Registry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ghcr.io — free with GitHub Actions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AWS ECR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registry for AWS ECS/EKS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Google Artifact Registry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GCP-native, supports multiple artifact types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Azure Container Registry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 — integrated with Azure services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Harbor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enterprise registry with vulnerability scanning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Nexus Repository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artifact manager with Docker support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9: Docker Security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9.1  Security Best Practices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minimal base images — alpine, distroless, or slim variants reduce attack surface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 containers as a non-root user — add USER instruction in Dockerfile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Scan images for CVEs — use docker scout cves or trivy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read-only filesystems where possible — --read-only flag on docker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Drop unnecessary Linux capabilities — --cap-drop=ALL --cap-add=&lt;needed&gt;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hardcode secrets — use Docker secrets or environment variable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Keep Docker Engine and images updated to latest stable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Enable Docker Content Trust (DCT) for cryptographic image signing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network segmentation — separate frontend, backend, and database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Limit container resources — prevents a single container from exhausting the host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9.2  Scanning for Vulnerabilities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Docker Scout (built-in, requires Docker Hub account)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scout cves myapp:latest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scout recommendations myapp:latest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Trivy (open source)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trivy image myapp:latest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trivy image --severity HIGH,CRITICAL myapp:latest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9.3  Linux Security Features Docker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Namespaces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Isolates PID, network, mount, UTS, IPC, user per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cgroups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Limits CPU, memory, I/O, and network bandwidth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Fine-grained privileges — drop ALL, add only what is needed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Seccomp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 which system calls a container may invoke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AppArmor / SELinux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access control profiles for container processes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9.4  Secrets Management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Create a Docker secret (Swarm mode)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echo "my_db_password" | docker secret create db_pass -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Use secrets in compose (Swarm only)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services: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api: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secrets: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- db_pass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secrets: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db_pass: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external: true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10: Docker Swarm (Orchestration)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10.1  What is Docker Swarm?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Swarm is Docker's native container orchestration tool. It converts a pool of Docker hosts into a single, virtual Docker host — providing load balancing, service discovery, scaling, and rolling updates out of the box.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10.2  Swarm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Node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Docker host in the Swarm. Can be Manager or Worker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Manager Node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cluster state, schedules tasks, exposes Swarm API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Worker Node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tasks (containers) assigned by the manager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Service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desired state for running containers (replicas, ports)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container instance assigned to a node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Stack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group of services sharing networks and volumes, defined in compose file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Routing Mesh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load balancer — any node routes traffic to correct container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10.3  Setting Up a Swarm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On the manager node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swarm init --advertise-addr &lt;MANAGER_IP&gt;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Get join token for workers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swarm join-token worker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On each worker node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swarm join --token &lt;TOKEN&gt; &lt;MANAGER_IP&gt;:2377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List all nodes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node 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10.4  Managing Services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Create a service with 3 replicas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service create --name webapp --replicas 3 -p 80:80 nginx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Scale the service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service scale webapp=5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Rolling update with zero downtime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service update --image nginx:1.25 webapp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Deploy a full stack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stack deploy -c docker-compose.yml mystack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stack services mystack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stack rm mystack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10.5  Swarm vs Kubernetes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Setup complexity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Swarm: Minutes (built-in) vs K8s: Hours/days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Learning curve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Swarm: Gentle vs K8s: Steep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Swarm: Hundreds of nodes vs K8s: Thousands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Auto-healing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support automatic container replacement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Swarm: Built-in routing mesh vs K8s: Ingress controllers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Ecosystem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Swarm: Smaller vs K8s: Massive (CNCF)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Best for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Swarm: Small-medium teams vs K8s: Enterprise scale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11: Advanced Topics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11.1  BuildKit (Modern Build Engine)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BuildKit is Docker's next-generation build engine, enabled by default in Docker 23+. It offers parallel execution of independent stages, better caching, and secure secret handling.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Enable BuildKit on older Docker versions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export DOCKER_BUILDKIT=1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Mount secrets without leaking into image layers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RUN --mount=type=secret,id=gh_token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pip install --extra-index-url $(cat /run/secrets/gh_token) mypackage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build --secret id=gh_token,src=./token.txt 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SSH forwarding for private Git repos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RUN --mount=type=ssh git clone git@github.com:org/private-repo.git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build --ssh default 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Inspect build cache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buildx du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builder prune --keep-storage 10GB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11.2  .dockerignore (Critical for Performance)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.dockerignore file excludes files from the build context, keeping images small and builds fast.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.git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node_modules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**/__pycache__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**/*.pyc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.env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*.log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dist/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coverage/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11.3  Resource Constraints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Memory constraints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--memory=512m --memory-swap=1g myapp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CPU constraints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--cpus=1.5 --cpu-shares=512 myapp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I/O constraints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run --device-write-bps /dev/sda:10mb myapp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11.4  Health Checks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In Dockerfile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HEALTHCHECK --interval=30s --timeout=10s --start-period=5s --retries=3 \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CMD curl -f http://localhost/health || exit 1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# Check health status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inspect --format="{{.State.Health.Status}}" &lt;container&gt;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11.5  Docker Contexts (Multi-Environment)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Docker contexts let you manage connections to multiple Docker endpoints — local, remote SSH, Swarm, or Kubernetes — from a single CLI.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context ls                                         # List contexts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context create prod --docker "host=ssh://user@prod.server.com"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context use prod                                   # Switch to prod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ps                                                 # Now runs on prod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docker context use default                                # Switch back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11.6  System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system df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disk usage by images, containers, volumes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stopped containers, unused networks/images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system prune -a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remove unused images (not just dangling)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container prune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stopped containers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image prune -a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dangling and unused images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volume prune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volumes not used by any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network prune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networks not used by any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builder prune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build cache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Chapter 12: CI/CD with Docker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12.1  GitHub Actions Pipeline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name: Build, Test &amp; Deploy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on: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push: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branches: [main]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jobs: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build-and-push: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runs-on: ubuntu-latest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steps: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- uses: actions/checkout@v4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- name: Set up Docker Buildx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uses: docker/setup-buildx-action@v3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- name: Log in to Docker Hub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uses: docker/login-action@v3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with: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username: ${{ secrets.DOCKER_USERNAME }}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password: ${{ secrets.DOCKER_TOKEN }}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- name: Build and push image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uses: docker/build-push-action@v5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with: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push: true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tags: |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  username/myapp:latest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  username/myapp:${{ github.sha }}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cache-from: type=gha</w:t>
      </w:r>
    </w:p>
    <w:p>
      <w:pPr>
        <w:shd w:fill="1E1E1E" w:val="clear"/>
        <w:spacing w:after="40" w:before="40"/>
        <w:ind w:left="360"/>
      </w:pPr>
      <w:r>
        <w:rPr>
          <w:rFonts w:ascii="Courier New" w:cs="Courier New" w:eastAsia="Courier New" w:hAnsi="Courier New"/>
          <w:color w:val="00FF7F"/>
          <w:sz w:val="18"/>
          <w:szCs w:val="18"/>
        </w:rPr>
        <w:t xml:space="preserve">          cache-to: type=gha,mode=max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12.2  Best Practices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Image Size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slim/alpine bases, multi-stage builds, .dockerignore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Layer Caching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Dockerfile: rarely-changed → frequently-changed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Security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Non-root user, no secrets in image layers, regular scans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Tagging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semantic versioning; never rely only on :latest in prod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One Process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main process per container for proper signal handling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Immutability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modify running containers — replace with new image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Logging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to stdout/stderr; use --log-driver for aggregation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define HEALTHCHECK so orchestrators know state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.dockerignore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Exclude .git, node_modules, secrets from build context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Local dev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Compose for dev; Swarm or Kubernetes for production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Resource limits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set memory and CPU limits to prevent noisy-neighbour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Image scanning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docker scout or trivy in every CI pipeline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Quick Reference Cheat Sheet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6FAB"/>
          <w:sz w:val="26"/>
          <w:szCs w:val="26"/>
        </w:rPr>
        <w:t xml:space="preserve">Most-Used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run -d -p 8080:80 --name web nginx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nginx in background, expose on host:8080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exec -it web bash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interactive shell in running container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build -t app:v1 .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image from current directory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push user/app:v1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image to Docker Hub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up -d --build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start Compose stack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Tear down stack and remove volumes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system prune -a --volumes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cleanup of unused resources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stats --no-stream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One-shot resource usage for all containers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logs -f --since=1h web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logs from last 1 hour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inspect -f "{{.NetworkSettings.IPAddress}}" web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container IP address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save app:v1 | gzip &gt; app.tar.gz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image to tarball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3B66"/>
                <w:sz w:val="18"/>
                <w:szCs w:val="18"/>
              </w:rPr>
              <w:t xml:space="preserve">docker load &lt; app.tar.gz</w:t>
            </w:r>
          </w:p>
        </w:tc>
        <w:tc>
          <w:tcPr>
            <w:tcW w:type="dxa" w:w="5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image from tarball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6C757D"/>
          <w:sz w:val="20"/>
          <w:szCs w:val="20"/>
        </w:rPr>
        <w:t xml:space="preserve">— End of Docker Complete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3B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6F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A2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3db34f304e594bfc1595576ae5d0ab490e6826.png"/><Relationship Id="rId8" Type="http://schemas.openxmlformats.org/officeDocument/2006/relationships/image" Target="media/f037d47866938cb1a4c516fd2c43bcff19cc9988.png"/><Relationship Id="rId9" Type="http://schemas.openxmlformats.org/officeDocument/2006/relationships/image" Target="media/5634e31cdb6eeafd6be29ae4ed5c250752fc72a5.png"/><Relationship Id="rId10" Type="http://schemas.openxmlformats.org/officeDocument/2006/relationships/image" Target="media/3057d02d6093e56d9b9cb2be03bdf2b425f30b26.png"/><Relationship Id="rId11" Type="http://schemas.openxmlformats.org/officeDocument/2006/relationships/image" Target="media/a1c56270d56fdb7d92d23d10898715839d4734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2026-05-17T18:39:46.071Z</dcterms:created>
  <dcterms:modified xsi:type="dcterms:W3CDTF">2026-05-17T18:39:46.071Z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