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B6CF5" w14:textId="2F952E6B" w:rsidR="002B4A52" w:rsidRDefault="009307F9">
      <w:r>
        <w:t>Refs:</w:t>
      </w:r>
    </w:p>
    <w:p w14:paraId="09227DF7" w14:textId="0B471DF6" w:rsidR="009307F9" w:rsidRDefault="009307F9"/>
    <w:p w14:paraId="3B8FD3FD" w14:textId="77777777" w:rsidR="009307F9" w:rsidRPr="009307F9" w:rsidRDefault="009307F9" w:rsidP="009307F9">
      <w:pPr>
        <w:rPr>
          <w:rFonts w:ascii="Times New Roman" w:eastAsia="Times New Roman" w:hAnsi="Times New Roman" w:cs="Times New Roman"/>
        </w:rPr>
      </w:pPr>
      <w:r>
        <w:t xml:space="preserve">Organs - </w:t>
      </w:r>
      <w:hyperlink r:id="rId4" w:history="1">
        <w:r w:rsidRPr="009307F9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https://en.wikipedia.org/wiki/List_of_organs_of_the_human_body</w:t>
        </w:r>
      </w:hyperlink>
    </w:p>
    <w:p w14:paraId="425526CE" w14:textId="500D5C15" w:rsidR="009307F9" w:rsidRDefault="009307F9"/>
    <w:p w14:paraId="2ECF1A78" w14:textId="77777777" w:rsidR="000D1991" w:rsidRDefault="000D1991" w:rsidP="000D1991">
      <w:r>
        <w:t xml:space="preserve">ARDS - </w:t>
      </w:r>
      <w:hyperlink r:id="rId5" w:history="1">
        <w:r>
          <w:rPr>
            <w:rStyle w:val="Hyperlink"/>
          </w:rPr>
          <w:t>https://www.uptodate.com/contents/acute-respiratory-distress-syndrome-clinical-features-diagnosis-and-complications-in-adults?search=ards&amp;source=search_result&amp;selectedTitle=1~150&amp;usage_type=default&amp;display_rank=1</w:t>
        </w:r>
      </w:hyperlink>
    </w:p>
    <w:p w14:paraId="2B92670C" w14:textId="1471ADDF" w:rsidR="000D1991" w:rsidRDefault="000D1991"/>
    <w:p w14:paraId="224C66F6" w14:textId="77777777" w:rsidR="00802B9B" w:rsidRDefault="00802B9B" w:rsidP="00802B9B">
      <w:r>
        <w:t xml:space="preserve">JSON to csv - </w:t>
      </w:r>
      <w:hyperlink r:id="rId6" w:history="1">
        <w:r>
          <w:rPr>
            <w:rStyle w:val="Hyperlink"/>
          </w:rPr>
          <w:t>https://www.kaggle.com/xhlulu/cord-19-eda-parse-json-and-generate-clean-csv</w:t>
        </w:r>
      </w:hyperlink>
    </w:p>
    <w:p w14:paraId="68280499" w14:textId="6816AE6D" w:rsidR="000D1991" w:rsidRDefault="000D1991">
      <w:bookmarkStart w:id="0" w:name="_GoBack"/>
      <w:bookmarkEnd w:id="0"/>
    </w:p>
    <w:sectPr w:rsidR="000D1991" w:rsidSect="0044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F9"/>
    <w:rsid w:val="000B076F"/>
    <w:rsid w:val="000D1991"/>
    <w:rsid w:val="0043301B"/>
    <w:rsid w:val="00444FE2"/>
    <w:rsid w:val="004A14D6"/>
    <w:rsid w:val="0068157D"/>
    <w:rsid w:val="006E5BE9"/>
    <w:rsid w:val="00710578"/>
    <w:rsid w:val="00802B9B"/>
    <w:rsid w:val="008B4949"/>
    <w:rsid w:val="008C29F5"/>
    <w:rsid w:val="009307F9"/>
    <w:rsid w:val="00A001AA"/>
    <w:rsid w:val="00AD48D7"/>
    <w:rsid w:val="00BF1E63"/>
    <w:rsid w:val="00DA3CB5"/>
    <w:rsid w:val="00DE640A"/>
    <w:rsid w:val="00E265CC"/>
    <w:rsid w:val="00EB4D7B"/>
    <w:rsid w:val="00FD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D5564"/>
  <w15:chartTrackingRefBased/>
  <w15:docId w15:val="{5B921E70-06AB-5E47-BF25-02BF1673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07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3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xhlulu/cord-19-eda-parse-json-and-generate-clean-csv" TargetMode="External"/><Relationship Id="rId5" Type="http://schemas.openxmlformats.org/officeDocument/2006/relationships/hyperlink" Target="https://www.uptodate.com/contents/acute-respiratory-distress-syndrome-clinical-features-diagnosis-and-complications-in-adults?search=ards&amp;source=search_result&amp;selectedTitle=1~150&amp;usage_type=default&amp;display_rank=1" TargetMode="External"/><Relationship Id="rId4" Type="http://schemas.openxmlformats.org/officeDocument/2006/relationships/hyperlink" Target="https://en.wikipedia.org/wiki/List_of_organs_of_the_human_bo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M Qiao</dc:creator>
  <cp:keywords/>
  <dc:description/>
  <cp:lastModifiedBy>Edmund M Qiao</cp:lastModifiedBy>
  <cp:revision>4</cp:revision>
  <dcterms:created xsi:type="dcterms:W3CDTF">2020-04-07T20:04:00Z</dcterms:created>
  <dcterms:modified xsi:type="dcterms:W3CDTF">2020-04-08T16:01:00Z</dcterms:modified>
</cp:coreProperties>
</file>