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EECE" w14:textId="75959B3F" w:rsidR="000D392D" w:rsidRPr="006F6701" w:rsidRDefault="006F6701" w:rsidP="000D39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it-IT"/>
          <w14:ligatures w14:val="none"/>
        </w:rPr>
      </w:pPr>
      <w:r w:rsidRPr="006F6701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it-IT"/>
          <w14:ligatures w14:val="none"/>
        </w:rPr>
        <w:t xml:space="preserve">Interactive </w:t>
      </w:r>
      <w:proofErr w:type="spellStart"/>
      <w:r w:rsidRPr="006F6701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it-IT"/>
          <w14:ligatures w14:val="none"/>
        </w:rPr>
        <w:t>Plutchik</w:t>
      </w:r>
      <w:proofErr w:type="spellEnd"/>
    </w:p>
    <w:p w14:paraId="2D9ECC2D" w14:textId="77777777" w:rsidR="006F6701" w:rsidRPr="000D392D" w:rsidRDefault="006F6701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5AB442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it-IT"/>
          <w14:ligatures w14:val="none"/>
        </w:rPr>
        <w:drawing>
          <wp:inline distT="0" distB="0" distL="0" distR="0" wp14:anchorId="1149F7DE" wp14:editId="3CF46F8B">
            <wp:extent cx="1965325" cy="1408430"/>
            <wp:effectExtent l="0" t="0" r="3175" b="1270"/>
            <wp:docPr id="316937241" name="Immagine 1" descr="Immagine che contiene Elementi grafici, Policromia, triangolo, Blu elettr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7241" name="Immagine 1" descr="Immagine che contiene Elementi grafici, Policromia, triangolo, Blu elettric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7ADE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16D6E8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ODIO -&gt; ripugnanza</w:t>
      </w:r>
    </w:p>
    <w:p w14:paraId="0E368073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A78F0C5" w14:textId="0E5D0622" w:rsidR="000D392D" w:rsidRPr="000D392D" w:rsidRDefault="006F6701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Intensità</w:t>
      </w:r>
    </w:p>
    <w:p w14:paraId="1CB9902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high -&gt; ALTA</w:t>
      </w:r>
    </w:p>
    <w:p w14:paraId="15DC192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medium -&gt; MEDIA</w:t>
      </w:r>
    </w:p>
    <w:p w14:paraId="37BE1070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low -&gt; BASSA</w:t>
      </w:r>
    </w:p>
    <w:p w14:paraId="4D1CAB3C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C354C12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7601F38" w14:textId="6312ADD1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it-IT"/>
        </w:rPr>
        <w:drawing>
          <wp:inline distT="0" distB="0" distL="0" distR="0" wp14:anchorId="5EA3183F" wp14:editId="6255E853">
            <wp:extent cx="2963917" cy="2721319"/>
            <wp:effectExtent l="0" t="0" r="0" b="0"/>
            <wp:docPr id="1967089440" name="Immagine 2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9440" name="Immagine 2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952" cy="272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C4DB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D8EF573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3B1271BF" w14:textId="557E241F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Scopri di più:</w:t>
      </w:r>
    </w:p>
    <w:p w14:paraId="26A1D595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6963187D" w14:textId="2377B1DE" w:rsidR="000D392D" w:rsidRDefault="000D392D" w:rsidP="000D392D">
      <w:pPr>
        <w:pStyle w:val="Paragrafoelenco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Cos’è l’Intelligenza Emotiva? 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sym w:font="Wingdings" w:char="F0E0"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</w:t>
      </w:r>
      <w:hyperlink r:id="rId7" w:history="1">
        <w:r w:rsidRPr="0018240D">
          <w:rPr>
            <w:rStyle w:val="Collegamentoipertestuale"/>
            <w:rFonts w:ascii="Arial" w:eastAsia="Times New Roman" w:hAnsi="Arial" w:cs="Arial"/>
            <w:kern w:val="0"/>
            <w:sz w:val="22"/>
            <w:szCs w:val="22"/>
            <w:lang w:eastAsia="it-IT"/>
            <w14:ligatures w14:val="none"/>
          </w:rPr>
          <w:t>https://www.youtube.com/watch?v=7iB__2vYMxM</w:t>
        </w:r>
      </w:hyperlink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(video)</w:t>
      </w:r>
    </w:p>
    <w:p w14:paraId="16C245B1" w14:textId="226CA29E" w:rsidR="000D392D" w:rsidRDefault="000D392D" w:rsidP="000D392D">
      <w:pPr>
        <w:pStyle w:val="Paragrafoelenco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EQ &amp; IQ -&gt; </w:t>
      </w:r>
      <w:hyperlink r:id="rId8" w:history="1">
        <w:r w:rsidRPr="0018240D">
          <w:rPr>
            <w:rStyle w:val="Collegamentoipertestuale"/>
            <w:rFonts w:ascii="Arial" w:eastAsia="Times New Roman" w:hAnsi="Arial" w:cs="Arial"/>
            <w:kern w:val="0"/>
            <w:sz w:val="22"/>
            <w:szCs w:val="22"/>
            <w:lang w:eastAsia="it-IT"/>
            <w14:ligatures w14:val="none"/>
          </w:rPr>
          <w:t>https://www.youtube.com/watch?v=5-6mHyFJhno</w:t>
        </w:r>
      </w:hyperlink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(video)</w:t>
      </w:r>
    </w:p>
    <w:p w14:paraId="776AAAF5" w14:textId="5D2958AB" w:rsidR="000D392D" w:rsidRDefault="000D392D" w:rsidP="000D392D">
      <w:pPr>
        <w:pStyle w:val="Paragrafoelenco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7 aspetti sulle emozioni -&gt; </w:t>
      </w:r>
      <w:hyperlink r:id="rId9" w:history="1">
        <w:r w:rsidRPr="0018240D">
          <w:rPr>
            <w:rStyle w:val="Collegamentoipertestuale"/>
            <w:rFonts w:ascii="Arial" w:eastAsia="Times New Roman" w:hAnsi="Arial" w:cs="Arial"/>
            <w:kern w:val="0"/>
            <w:sz w:val="22"/>
            <w:szCs w:val="22"/>
            <w:lang w:eastAsia="it-IT"/>
            <w14:ligatures w14:val="none"/>
          </w:rPr>
          <w:t>https://italia.6seconds.org/2020/06/03/7-cose-sulle-emozioni-che-dovresti-conoscere/</w:t>
        </w:r>
      </w:hyperlink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article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)</w:t>
      </w:r>
    </w:p>
    <w:p w14:paraId="03084B1A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08957F4E" w14:textId="77777777" w:rsidR="000D392D" w:rsidRDefault="000D392D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1B4EA83" w14:textId="7F770AFC" w:rsidR="000D392D" w:rsidRPr="000D392D" w:rsidRDefault="006F6701" w:rsidP="000D39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it-IT"/>
        </w:rPr>
        <w:drawing>
          <wp:inline distT="0" distB="0" distL="0" distR="0" wp14:anchorId="14ED60E2" wp14:editId="1A652AD7">
            <wp:extent cx="6120130" cy="982980"/>
            <wp:effectExtent l="0" t="0" r="1270" b="0"/>
            <wp:docPr id="956507345" name="Immagine 4" descr="Immagine che contiene testo, schermata, Carattere, log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7345" name="Immagine 4" descr="Immagine che contiene testo, schermata, Carattere, logo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03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1896AAA" w14:textId="2FE27BF0" w:rsidR="000D392D" w:rsidRPr="000D392D" w:rsidRDefault="006F6701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CTA -&gt; Vuoi iniziare ad allenare la tua EQ? </w:t>
      </w:r>
      <w:hyperlink r:id="rId11" w:history="1">
        <w:r w:rsidRPr="006F6701">
          <w:rPr>
            <w:rStyle w:val="Collegamentoipertestuale"/>
            <w:rFonts w:ascii="Times New Roman" w:eastAsia="Times New Roman" w:hAnsi="Times New Roman" w:cs="Times New Roman"/>
            <w:kern w:val="0"/>
            <w:lang w:eastAsia="it-IT"/>
            <w14:ligatures w14:val="none"/>
          </w:rPr>
          <w:t xml:space="preserve">Inizia con il </w:t>
        </w:r>
        <w:proofErr w:type="spellStart"/>
        <w:r w:rsidRPr="006F6701">
          <w:rPr>
            <w:rStyle w:val="Collegamentoipertestuale"/>
            <w:rFonts w:ascii="Times New Roman" w:eastAsia="Times New Roman" w:hAnsi="Times New Roman" w:cs="Times New Roman"/>
            <w:kern w:val="0"/>
            <w:lang w:eastAsia="it-IT"/>
            <w14:ligatures w14:val="none"/>
          </w:rPr>
          <w:t>Practicing</w:t>
        </w:r>
        <w:proofErr w:type="spellEnd"/>
        <w:r w:rsidRPr="006F6701">
          <w:rPr>
            <w:rStyle w:val="Collegamentoipertestuale"/>
            <w:rFonts w:ascii="Times New Roman" w:eastAsia="Times New Roman" w:hAnsi="Times New Roman" w:cs="Times New Roman"/>
            <w:kern w:val="0"/>
            <w:lang w:eastAsia="it-IT"/>
            <w14:ligatures w14:val="none"/>
          </w:rPr>
          <w:t xml:space="preserve"> EQ Book</w:t>
        </w:r>
      </w:hyperlink>
    </w:p>
    <w:p w14:paraId="6F24B559" w14:textId="6C8CBBAA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F1C232"/>
          <w:kern w:val="0"/>
          <w:sz w:val="22"/>
          <w:szCs w:val="22"/>
          <w:lang w:eastAsia="it-IT"/>
          <w14:ligatures w14:val="none"/>
        </w:rPr>
        <w:lastRenderedPageBreak/>
        <w:t>Estasi</w:t>
      </w:r>
      <w:r w:rsidRPr="000D392D">
        <w:rPr>
          <w:rFonts w:ascii="Arial" w:eastAsia="Times New Roman" w:hAnsi="Arial" w:cs="Arial"/>
          <w:color w:val="F1C232"/>
          <w:kern w:val="0"/>
          <w:sz w:val="22"/>
          <w:szCs w:val="22"/>
          <w:lang w:eastAsia="it-IT"/>
          <w14:ligatures w14:val="none"/>
        </w:rPr>
        <w:t>: </w:t>
      </w:r>
    </w:p>
    <w:p w14:paraId="6E4E0AF2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Euforia</w:t>
      </w:r>
    </w:p>
    <w:p w14:paraId="4306CA3E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Ricchezza di energia</w:t>
      </w:r>
    </w:p>
    <w:p w14:paraId="76898EC0" w14:textId="4C536412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Che messaggio </w:t>
      </w:r>
      <w:r w:rsidR="006F6701"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nasconde: “</w:t>
      </w:r>
      <w:r w:rsidR="006F6701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E’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meglio di quanto mi aspettassi!”</w:t>
      </w:r>
    </w:p>
    <w:p w14:paraId="163660FA" w14:textId="5B3DDF3C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 w:rsidR="006F6701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R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afforza le relazioni, aumenta la creatività, costruisce ricordi</w:t>
      </w:r>
    </w:p>
    <w:p w14:paraId="3F3308A6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428A4F3" w14:textId="6E085759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F1C232"/>
          <w:kern w:val="0"/>
          <w:sz w:val="22"/>
          <w:szCs w:val="22"/>
          <w:lang w:eastAsia="it-IT"/>
          <w14:ligatures w14:val="none"/>
        </w:rPr>
        <w:t>Gioia: </w:t>
      </w:r>
    </w:p>
    <w:p w14:paraId="364CEAA0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Felicità</w:t>
      </w:r>
    </w:p>
    <w:p w14:paraId="3FD1C8A1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Senso di energia e possibilità</w:t>
      </w:r>
    </w:p>
    <w:p w14:paraId="6E0A8D6B" w14:textId="3B1BB8D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 w:rsidR="006F6701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Le cose stanno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andando bene”</w:t>
      </w:r>
    </w:p>
    <w:p w14:paraId="25E0464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Accende creatività, connessione, dà energia</w:t>
      </w:r>
    </w:p>
    <w:p w14:paraId="27F49D6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7CE5337" w14:textId="510BF56E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F1C232"/>
          <w:kern w:val="0"/>
          <w:sz w:val="22"/>
          <w:szCs w:val="22"/>
          <w:lang w:eastAsia="it-IT"/>
          <w14:ligatures w14:val="none"/>
        </w:rPr>
        <w:t>Serenità: </w:t>
      </w:r>
    </w:p>
    <w:p w14:paraId="515B5226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Calma, Pace</w:t>
      </w:r>
    </w:p>
    <w:p w14:paraId="376B6E9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Relax, apertura emotiva</w:t>
      </w:r>
    </w:p>
    <w:p w14:paraId="2F7EA18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“Sta accadendo qualcosa di essenziale, puro o significativo”</w:t>
      </w:r>
    </w:p>
    <w:p w14:paraId="28085A04" w14:textId="0B5CCA4F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</w:t>
      </w:r>
      <w:r w:rsidR="006F6701"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utile: Rinnova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l'energia, </w:t>
      </w:r>
      <w:r w:rsidR="006F6701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dà stabilità </w:t>
      </w:r>
    </w:p>
    <w:p w14:paraId="6372235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6CA729A" w14:textId="52D35FCA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93C47D"/>
          <w:kern w:val="0"/>
          <w:sz w:val="22"/>
          <w:szCs w:val="22"/>
          <w:lang w:eastAsia="it-IT"/>
          <w14:ligatures w14:val="none"/>
        </w:rPr>
        <w:t>Ammirazione: </w:t>
      </w:r>
    </w:p>
    <w:p w14:paraId="5F9B68CB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Connessione, orgoglio</w:t>
      </w:r>
    </w:p>
    <w:p w14:paraId="68100E5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Vivacità</w:t>
      </w:r>
    </w:p>
    <w:p w14:paraId="4B02C3DF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“Voglio sostenere la persona o la cosa”</w:t>
      </w:r>
    </w:p>
    <w:p w14:paraId="4421188E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Rafforza l'impegno verso una persona o un'idea</w:t>
      </w:r>
    </w:p>
    <w:p w14:paraId="44B7D18F" w14:textId="77777777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4254DF0" w14:textId="120EB8A1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93C47D"/>
          <w:kern w:val="0"/>
          <w:sz w:val="22"/>
          <w:szCs w:val="22"/>
          <w:lang w:eastAsia="it-IT"/>
          <w14:ligatures w14:val="none"/>
        </w:rPr>
        <w:t>Fiducia: </w:t>
      </w:r>
    </w:p>
    <w:p w14:paraId="462BBD70" w14:textId="3EA1D2F0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 w:rsidR="006F6701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Sicurezza</w:t>
      </w:r>
    </w:p>
    <w:p w14:paraId="170F55F2" w14:textId="132C1CC6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Sensazione di libertà e autenticità</w:t>
      </w:r>
    </w:p>
    <w:p w14:paraId="4260D9B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“Questa persona o cosa è sicura”</w:t>
      </w:r>
    </w:p>
    <w:p w14:paraId="188E03A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ad aprirsi, connettersi, costruire alleanze</w:t>
      </w:r>
    </w:p>
    <w:p w14:paraId="1B2FB96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E4458FB" w14:textId="59CDAFB6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93C47D"/>
          <w:kern w:val="0"/>
          <w:sz w:val="22"/>
          <w:szCs w:val="22"/>
          <w:lang w:eastAsia="it-IT"/>
          <w14:ligatures w14:val="none"/>
        </w:rPr>
        <w:t>Accettazione: </w:t>
      </w:r>
    </w:p>
    <w:p w14:paraId="7F166DE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Apertura, accoglienza</w:t>
      </w:r>
    </w:p>
    <w:p w14:paraId="1A82ECCB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Pace</w:t>
      </w:r>
    </w:p>
    <w:p w14:paraId="2BC2F24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“Siamo in questa cosa insieme”</w:t>
      </w:r>
    </w:p>
    <w:p w14:paraId="70D6438B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creare relazioni, comunità</w:t>
      </w:r>
    </w:p>
    <w:p w14:paraId="66EA27F3" w14:textId="77777777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5C334C2" w14:textId="42DAADF0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38761D"/>
          <w:kern w:val="0"/>
          <w:sz w:val="22"/>
          <w:szCs w:val="22"/>
          <w:lang w:eastAsia="it-IT"/>
          <w14:ligatures w14:val="none"/>
        </w:rPr>
        <w:t>Terrore: </w:t>
      </w:r>
    </w:p>
    <w:p w14:paraId="7CCBADD8" w14:textId="0A36361F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 w:rsidR="006F6701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Allarme</w:t>
      </w:r>
    </w:p>
    <w:p w14:paraId="2CD94097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Difficoltà a respirare</w:t>
      </w:r>
    </w:p>
    <w:p w14:paraId="258FA3C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“C’è un grave pericolo”</w:t>
      </w:r>
    </w:p>
    <w:p w14:paraId="128A77EA" w14:textId="2DF1AFE1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Aiuta a cercare sicurezza per sé e per 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altre persone</w:t>
      </w:r>
    </w:p>
    <w:p w14:paraId="6526FA16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1C7E91C" w14:textId="5A4F9B5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38761D"/>
          <w:kern w:val="0"/>
          <w:sz w:val="22"/>
          <w:szCs w:val="22"/>
          <w:lang w:eastAsia="it-IT"/>
          <w14:ligatures w14:val="none"/>
        </w:rPr>
        <w:t>Paura: </w:t>
      </w:r>
    </w:p>
    <w:p w14:paraId="3D468A6C" w14:textId="5338EBB8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Spavento</w:t>
      </w:r>
    </w:p>
    <w:p w14:paraId="5639345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Agitazione</w:t>
      </w:r>
    </w:p>
    <w:p w14:paraId="6B9AB98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“Qualcosa a cui tengo è a rischio”</w:t>
      </w:r>
    </w:p>
    <w:p w14:paraId="29CCB03C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proteggere ciò a cui teniamo</w:t>
      </w:r>
    </w:p>
    <w:p w14:paraId="2C91C431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5A39BE2" w14:textId="3B073990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38761D"/>
          <w:kern w:val="0"/>
          <w:sz w:val="22"/>
          <w:szCs w:val="22"/>
          <w:lang w:eastAsia="it-IT"/>
          <w14:ligatures w14:val="none"/>
        </w:rPr>
        <w:t>Apprensione: </w:t>
      </w:r>
    </w:p>
    <w:p w14:paraId="30A01088" w14:textId="32EBBB56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Preoccupazione</w:t>
      </w:r>
    </w:p>
    <w:p w14:paraId="07A70CAC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Non riuscire a rilassarsi</w:t>
      </w:r>
    </w:p>
    <w:p w14:paraId="2E9DDF1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“Potrebbe esserci un problema”</w:t>
      </w:r>
    </w:p>
    <w:p w14:paraId="7984C042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cercare potenziali rischi e a non ignorare il problema</w:t>
      </w:r>
    </w:p>
    <w:p w14:paraId="74D09FAE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2AF7980" w14:textId="1F3824CD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6FA8DC"/>
          <w:kern w:val="0"/>
          <w:sz w:val="22"/>
          <w:szCs w:val="22"/>
          <w:lang w:eastAsia="it-IT"/>
          <w14:ligatures w14:val="none"/>
        </w:rPr>
        <w:t>Stupore: </w:t>
      </w:r>
    </w:p>
    <w:p w14:paraId="40D4DE1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Ispirazione, meraviglia</w:t>
      </w:r>
    </w:p>
    <w:p w14:paraId="41593136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Battito sospeso</w:t>
      </w:r>
    </w:p>
    <w:p w14:paraId="15C1AD13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“C’è qualcosa di totalmente inaspettato</w:t>
      </w:r>
      <w:r w:rsidRPr="000D392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42197E2E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ricordare questo momento</w:t>
      </w:r>
    </w:p>
    <w:p w14:paraId="670A811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F160089" w14:textId="47E89DFF" w:rsidR="00F91099" w:rsidRPr="000D392D" w:rsidRDefault="000D392D" w:rsidP="00F910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6FA8DC"/>
          <w:kern w:val="0"/>
          <w:sz w:val="22"/>
          <w:szCs w:val="22"/>
          <w:lang w:eastAsia="it-IT"/>
          <w14:ligatures w14:val="none"/>
        </w:rPr>
        <w:t>Sorpresa: </w:t>
      </w:r>
    </w:p>
    <w:p w14:paraId="55709107" w14:textId="658034A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Shock</w:t>
      </w:r>
    </w:p>
    <w:p w14:paraId="5A788DD6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Battito accelerato </w:t>
      </w:r>
    </w:p>
    <w:p w14:paraId="5DE631D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“È successo qualcosa di nuovo</w:t>
      </w:r>
      <w:r w:rsidRPr="000D392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631302E9" w14:textId="507B4569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focalizzarsi su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l momento</w:t>
      </w:r>
    </w:p>
    <w:p w14:paraId="6B637D82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E068E45" w14:textId="2422BE10" w:rsidR="00F91099" w:rsidRPr="000D392D" w:rsidRDefault="000D392D" w:rsidP="00F910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6FA8DC"/>
          <w:kern w:val="0"/>
          <w:sz w:val="22"/>
          <w:szCs w:val="22"/>
          <w:lang w:eastAsia="it-IT"/>
          <w14:ligatures w14:val="none"/>
        </w:rPr>
        <w:t>Distrazione: </w:t>
      </w:r>
    </w:p>
    <w:p w14:paraId="0F466143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Smarrimento, incertezza</w:t>
      </w:r>
    </w:p>
    <w:p w14:paraId="1A0DF007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Mancanza di concentrazione</w:t>
      </w:r>
    </w:p>
    <w:p w14:paraId="23BE083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“Non so a cosa dare priorità”</w:t>
      </w:r>
    </w:p>
    <w:p w14:paraId="4C4E37B7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considerare cosa prioritizzare</w:t>
      </w:r>
    </w:p>
    <w:p w14:paraId="6FBC4C7B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207020B" w14:textId="63E23B62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1155CC"/>
          <w:kern w:val="0"/>
          <w:sz w:val="22"/>
          <w:szCs w:val="22"/>
          <w:lang w:eastAsia="it-IT"/>
          <w14:ligatures w14:val="none"/>
        </w:rPr>
        <w:t>Angoscia:</w:t>
      </w:r>
    </w:p>
    <w:p w14:paraId="31E6204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Dolore profondo, sconvolgimento</w:t>
      </w:r>
    </w:p>
    <w:p w14:paraId="64716483" w14:textId="207925C5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Difficoltà ad 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andare avanti</w:t>
      </w:r>
    </w:p>
    <w:p w14:paraId="6D29E72E" w14:textId="44A1F7D5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Qualcosa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è perso”</w:t>
      </w:r>
    </w:p>
    <w:p w14:paraId="7B96B7A2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sapere cosa vogliamo veramente</w:t>
      </w:r>
    </w:p>
    <w:p w14:paraId="600FBFA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A1FE33D" w14:textId="7EA40F1D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1155CC"/>
          <w:kern w:val="0"/>
          <w:sz w:val="22"/>
          <w:szCs w:val="22"/>
          <w:lang w:eastAsia="it-IT"/>
          <w14:ligatures w14:val="none"/>
        </w:rPr>
        <w:t>Tristezza:</w:t>
      </w:r>
    </w:p>
    <w:p w14:paraId="245D5947" w14:textId="70D88DDC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Abbattimento</w:t>
      </w:r>
    </w:p>
    <w:p w14:paraId="2C36C286" w14:textId="5D860D0F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Pesantezza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, 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oppressione</w:t>
      </w:r>
    </w:p>
    <w:p w14:paraId="4BD15E54" w14:textId="1F4C8A1E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Qualcosa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se ne sta andando”</w:t>
      </w:r>
    </w:p>
    <w:p w14:paraId="3A1C9994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concentrarsi su ciò che è importante per noi</w:t>
      </w:r>
    </w:p>
    <w:p w14:paraId="763C8D2B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D05BC1A" w14:textId="565B7438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1155CC"/>
          <w:kern w:val="0"/>
          <w:sz w:val="22"/>
          <w:szCs w:val="22"/>
          <w:lang w:eastAsia="it-IT"/>
          <w14:ligatures w14:val="none"/>
        </w:rPr>
        <w:t>Pensierosità: </w:t>
      </w:r>
    </w:p>
    <w:p w14:paraId="300DD8DC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Malinconia, infelicità</w:t>
      </w:r>
    </w:p>
    <w:p w14:paraId="1E45383B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Rallentamento, disconnessione</w:t>
      </w:r>
    </w:p>
    <w:p w14:paraId="608AEDC6" w14:textId="2B3C4082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Qualcosa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è distante”</w:t>
      </w:r>
    </w:p>
    <w:p w14:paraId="4CD0A390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Aiuta a ricordare persone e cose che sono importanti</w:t>
      </w:r>
    </w:p>
    <w:p w14:paraId="7B1FB4F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DBD4A80" w14:textId="14AD89D0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674EA7"/>
          <w:kern w:val="0"/>
          <w:sz w:val="22"/>
          <w:szCs w:val="22"/>
          <w:lang w:eastAsia="it-IT"/>
          <w14:ligatures w14:val="none"/>
        </w:rPr>
        <w:t>Odio:</w:t>
      </w:r>
    </w:p>
    <w:p w14:paraId="21DFE80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Sconvolgimento, orrore</w:t>
      </w:r>
    </w:p>
    <w:p w14:paraId="25D4C14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Amarezza</w:t>
      </w:r>
    </w:p>
    <w:p w14:paraId="6E07F392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“I valori fondamentali sono violati”</w:t>
      </w:r>
    </w:p>
    <w:p w14:paraId="42181104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</w:t>
      </w:r>
      <w:r w:rsidRPr="000D392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it-IT"/>
          <w14:ligatures w14:val="none"/>
        </w:rPr>
        <w:t xml:space="preserve"> 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Fornisce energia per bloccare qualcosa di vile</w:t>
      </w:r>
    </w:p>
    <w:p w14:paraId="30518C5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30DBFD9" w14:textId="608CA576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674EA7"/>
          <w:kern w:val="0"/>
          <w:sz w:val="22"/>
          <w:szCs w:val="22"/>
          <w:lang w:eastAsia="it-IT"/>
          <w14:ligatures w14:val="none"/>
        </w:rPr>
        <w:t>Disgusto:</w:t>
      </w:r>
    </w:p>
    <w:p w14:paraId="41859F21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Sfiducia, rifiuto</w:t>
      </w:r>
    </w:p>
    <w:p w14:paraId="3E3690C7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Amarezza, sensazione di rifiuto</w:t>
      </w:r>
    </w:p>
    <w:p w14:paraId="4E5D0054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“C’è qualcosa di sbagliato; le regole sono violate”</w:t>
      </w:r>
    </w:p>
    <w:p w14:paraId="60E26EC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Ti aiuta a notare qualcosa di pericoloso o sbagliato</w:t>
      </w:r>
    </w:p>
    <w:p w14:paraId="69C0C772" w14:textId="0EB482DA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C1EF11F" w14:textId="3E0C96A6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674EA7"/>
          <w:kern w:val="0"/>
          <w:sz w:val="22"/>
          <w:szCs w:val="22"/>
          <w:lang w:eastAsia="it-IT"/>
          <w14:ligatures w14:val="none"/>
        </w:rPr>
        <w:t>Noia: </w:t>
      </w:r>
    </w:p>
    <w:p w14:paraId="0A14FB3F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Stanchezza, disinteresse</w:t>
      </w:r>
    </w:p>
    <w:p w14:paraId="61F75037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Esaurimento, bassa energia</w:t>
      </w:r>
    </w:p>
    <w:p w14:paraId="67CD2DE3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“Questa situazione non sta dando ciò che potrebbe”</w:t>
      </w:r>
    </w:p>
    <w:p w14:paraId="45664A7C" w14:textId="03FC33A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Aiuta a riposare, apprendere e rifocalizzarsi </w:t>
      </w:r>
    </w:p>
    <w:p w14:paraId="00445BE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5FB7409" w14:textId="7D563CDF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CC0000"/>
          <w:kern w:val="0"/>
          <w:sz w:val="22"/>
          <w:szCs w:val="22"/>
          <w:lang w:eastAsia="it-IT"/>
          <w14:ligatures w14:val="none"/>
        </w:rPr>
        <w:t>Collera:</w:t>
      </w:r>
    </w:p>
    <w:p w14:paraId="6A9F443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Sopraffazione, furia</w:t>
      </w:r>
    </w:p>
    <w:p w14:paraId="7B093F6E" w14:textId="709C6879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Battito accelerato, 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reagire d’impulso</w:t>
      </w:r>
    </w:p>
    <w:p w14:paraId="2CD3616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Che messaggio nasconde: </w:t>
      </w:r>
      <w:r w:rsidRPr="000D39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“</w:t>
      </w: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Questa situazione mi ostacola da qualcosa di essenziale”</w:t>
      </w:r>
    </w:p>
    <w:p w14:paraId="444CDC20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Può aiutarti ad affrontare un ostacolo</w:t>
      </w:r>
    </w:p>
    <w:p w14:paraId="53A58F71" w14:textId="77777777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8947342" w14:textId="3B60D614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CC0000"/>
          <w:kern w:val="0"/>
          <w:sz w:val="22"/>
          <w:szCs w:val="22"/>
          <w:lang w:eastAsia="it-IT"/>
          <w14:ligatures w14:val="none"/>
        </w:rPr>
        <w:t>Rabbia:</w:t>
      </w:r>
    </w:p>
    <w:p w14:paraId="72169572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Ferocia</w:t>
      </w:r>
    </w:p>
    <w:p w14:paraId="67703AF6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Forza, ardore</w:t>
      </w:r>
    </w:p>
    <w:p w14:paraId="5792D5A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“C’è un ostacolo”</w:t>
      </w:r>
    </w:p>
    <w:p w14:paraId="371AF275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Può fornirti energia per superare un ostacolo</w:t>
      </w:r>
    </w:p>
    <w:p w14:paraId="1FD45257" w14:textId="77777777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38A8D39" w14:textId="0D019B4E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CC0000"/>
          <w:kern w:val="0"/>
          <w:sz w:val="22"/>
          <w:szCs w:val="22"/>
          <w:lang w:eastAsia="it-IT"/>
          <w14:ligatures w14:val="none"/>
        </w:rPr>
        <w:t>Irritazione: </w:t>
      </w:r>
    </w:p>
    <w:p w14:paraId="6558898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Frustrazione</w:t>
      </w:r>
    </w:p>
    <w:p w14:paraId="10A15810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Leggera agitazione</w:t>
      </w:r>
    </w:p>
    <w:p w14:paraId="18BC2AFE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“C’è qualcosa di irrisolto”</w:t>
      </w:r>
    </w:p>
    <w:p w14:paraId="05CA0933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Permette di notare piccoli problemi</w:t>
      </w:r>
    </w:p>
    <w:p w14:paraId="32CFA279" w14:textId="11AFB13E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C93C1AE" w14:textId="1C2F49F4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E69138"/>
          <w:kern w:val="0"/>
          <w:sz w:val="22"/>
          <w:szCs w:val="22"/>
          <w:lang w:eastAsia="it-IT"/>
          <w14:ligatures w14:val="none"/>
        </w:rPr>
        <w:t>Vigilanza:</w:t>
      </w:r>
    </w:p>
    <w:p w14:paraId="6B79F36B" w14:textId="09E2705F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 w:rsidR="00F9109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Focus</w:t>
      </w:r>
    </w:p>
    <w:p w14:paraId="407C4D74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Massima concentrazione</w:t>
      </w:r>
    </w:p>
    <w:p w14:paraId="7BB41F1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“Sta arrivando qualcosa di importante”</w:t>
      </w:r>
    </w:p>
    <w:p w14:paraId="2763ACE0" w14:textId="4EFD980B" w:rsidR="000D392D" w:rsidRDefault="000D392D" w:rsidP="00F910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Permette di prepararsi, osservare attentamente, restare all’erta</w:t>
      </w:r>
    </w:p>
    <w:p w14:paraId="3FB01B1C" w14:textId="77777777" w:rsidR="00F91099" w:rsidRPr="000D392D" w:rsidRDefault="00F91099" w:rsidP="00F910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52EE4DF" w14:textId="620CCE1F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E69138"/>
          <w:kern w:val="0"/>
          <w:sz w:val="22"/>
          <w:szCs w:val="22"/>
          <w:lang w:eastAsia="it-IT"/>
          <w14:ligatures w14:val="none"/>
        </w:rPr>
        <w:t>Aspettativa:</w:t>
      </w:r>
    </w:p>
    <w:p w14:paraId="630F04B1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Curiosità, riflessione</w:t>
      </w:r>
    </w:p>
    <w:p w14:paraId="5233F7A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Attenzione, esplorazione</w:t>
      </w:r>
    </w:p>
    <w:p w14:paraId="2EB0BD73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“Sta avvenendo un cambiamento”</w:t>
      </w:r>
    </w:p>
    <w:p w14:paraId="4D60C150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Permette di guardare avanti e osservare cosa potrebbe accadere</w:t>
      </w:r>
    </w:p>
    <w:p w14:paraId="13E5006B" w14:textId="77777777" w:rsidR="000D392D" w:rsidRPr="000D392D" w:rsidRDefault="000D392D" w:rsidP="000D392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8F1ABFC" w14:textId="204C6A02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b/>
          <w:bCs/>
          <w:color w:val="E69138"/>
          <w:kern w:val="0"/>
          <w:sz w:val="22"/>
          <w:szCs w:val="22"/>
          <w:lang w:eastAsia="it-IT"/>
          <w14:ligatures w14:val="none"/>
        </w:rPr>
        <w:t>Interesse:</w:t>
      </w:r>
    </w:p>
    <w:p w14:paraId="1A5FC8FA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Parole simili: Apertura, osservazione</w:t>
      </w:r>
    </w:p>
    <w:p w14:paraId="67ADDDE8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Sensazioni tipiche: Leggera curiosità</w:t>
      </w:r>
    </w:p>
    <w:p w14:paraId="14270B3D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“Potrebbe emergere qualcosa di utile”</w:t>
      </w:r>
    </w:p>
    <w:p w14:paraId="38E6E399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Come può essere utile: Permette di prestare attenzione ed esplorare</w:t>
      </w:r>
    </w:p>
    <w:p w14:paraId="0CB64684" w14:textId="77777777" w:rsidR="000D392D" w:rsidRPr="000D392D" w:rsidRDefault="000D392D" w:rsidP="000D3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7BBF8F0" w14:textId="77777777" w:rsidR="004801C5" w:rsidRDefault="004801C5"/>
    <w:p w14:paraId="038D6806" w14:textId="77777777" w:rsidR="00922A8A" w:rsidRDefault="00922A8A"/>
    <w:p w14:paraId="3CAC4F6B" w14:textId="77777777" w:rsidR="00922A8A" w:rsidRDefault="00922A8A"/>
    <w:p w14:paraId="07902726" w14:textId="77777777" w:rsidR="00922A8A" w:rsidRDefault="00922A8A"/>
    <w:p w14:paraId="213C91A6" w14:textId="77777777" w:rsidR="00922A8A" w:rsidRDefault="00922A8A"/>
    <w:p w14:paraId="0EF833E3" w14:textId="77777777" w:rsidR="00922A8A" w:rsidRDefault="00922A8A"/>
    <w:p w14:paraId="747EA4DE" w14:textId="77777777" w:rsidR="00922A8A" w:rsidRDefault="00922A8A"/>
    <w:p w14:paraId="2B82D5C6" w14:textId="77777777" w:rsidR="00922A8A" w:rsidRDefault="00922A8A"/>
    <w:p w14:paraId="26BFFA7B" w14:textId="3E75B9CE" w:rsidR="00922A8A" w:rsidRDefault="00922A8A">
      <w:r>
        <w:lastRenderedPageBreak/>
        <w:t xml:space="preserve">Mixed </w:t>
      </w:r>
      <w:proofErr w:type="spellStart"/>
      <w:r>
        <w:t>Emotions</w:t>
      </w:r>
      <w:proofErr w:type="spellEnd"/>
    </w:p>
    <w:p w14:paraId="733C0D6E" w14:textId="1E63AA65" w:rsidR="00922A8A" w:rsidRPr="00922A8A" w:rsidRDefault="00922A8A">
      <w:pPr>
        <w:rPr>
          <w:b/>
          <w:bCs/>
        </w:rPr>
      </w:pPr>
      <w:r w:rsidRPr="00922A8A">
        <w:rPr>
          <w:b/>
          <w:bCs/>
        </w:rPr>
        <w:t>Amore</w:t>
      </w:r>
    </w:p>
    <w:p w14:paraId="6CFF62B3" w14:textId="70DA591A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Accoglienza, connessione</w:t>
      </w:r>
    </w:p>
    <w:p w14:paraId="1C7A6211" w14:textId="637BB66E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Calma, calore interiore</w:t>
      </w:r>
    </w:p>
    <w:p w14:paraId="1E10F561" w14:textId="2B2B36D8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Esiste una connessione profonda con una o più persone”</w:t>
      </w:r>
    </w:p>
    <w:p w14:paraId="0BA23D7E" w14:textId="2CCC5B94" w:rsidR="00922A8A" w:rsidRDefault="00922A8A" w:rsidP="00922A8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Crea una base di sicurezza che favorisce crescita e sviluppo</w:t>
      </w:r>
    </w:p>
    <w:p w14:paraId="171A718F" w14:textId="77777777" w:rsidR="00922A8A" w:rsidRDefault="00922A8A" w:rsidP="00922A8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1A95AF16" w14:textId="77777777" w:rsidR="00FA7C59" w:rsidRDefault="00FA7C59" w:rsidP="00922A8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EC9E694" w14:textId="36831FF2" w:rsidR="00922A8A" w:rsidRPr="00FA7C59" w:rsidRDefault="00922A8A" w:rsidP="00922A8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</w:pPr>
      <w:r w:rsidRPr="00FA7C5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Sottomissione</w:t>
      </w:r>
    </w:p>
    <w:p w14:paraId="7F59DDFC" w14:textId="77777777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53464A2" w14:textId="4BFC5354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Obbedienza, </w:t>
      </w:r>
      <w:r w:rsidR="00FA7C5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conformità</w:t>
      </w:r>
    </w:p>
    <w:p w14:paraId="36057A63" w14:textId="040EBE67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Tensione</w:t>
      </w:r>
      <w:r w:rsidR="00FA7C5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, contrazione</w:t>
      </w:r>
    </w:p>
    <w:p w14:paraId="0B34F226" w14:textId="71AC9C99" w:rsidR="00922A8A" w:rsidRPr="000D392D" w:rsidRDefault="00922A8A" w:rsidP="00922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 w:rsidR="00FA7C59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</w:t>
      </w:r>
      <w:r w:rsidR="00FA7C59">
        <w:t>ffidarsi a questa persona o istituzione sembra necessario per restare al sicuro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5C887D5C" w14:textId="64FBB631" w:rsidR="00922A8A" w:rsidRDefault="00922A8A" w:rsidP="00FA7C59">
      <w:pPr>
        <w:spacing w:after="0" w:line="240" w:lineRule="auto"/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 w:rsidR="00FA7C59">
        <w:t>Riduce l’esposizione percepita a una minaccia più grande trasferendo il controllo all’esterno</w:t>
      </w:r>
    </w:p>
    <w:p w14:paraId="69E8BE40" w14:textId="77777777" w:rsidR="00FA7C59" w:rsidRDefault="00FA7C59" w:rsidP="00FA7C59">
      <w:pPr>
        <w:spacing w:after="0" w:line="240" w:lineRule="auto"/>
      </w:pPr>
    </w:p>
    <w:p w14:paraId="02335521" w14:textId="77777777" w:rsidR="00FA7C59" w:rsidRDefault="00FA7C59" w:rsidP="00FA7C59">
      <w:pPr>
        <w:spacing w:after="0" w:line="240" w:lineRule="auto"/>
      </w:pPr>
    </w:p>
    <w:p w14:paraId="0625B1D7" w14:textId="45CACB4B" w:rsidR="00FA7C59" w:rsidRPr="00FA7C59" w:rsidRDefault="00FA7C59" w:rsidP="00FA7C59">
      <w:pPr>
        <w:spacing w:after="0" w:line="240" w:lineRule="auto"/>
        <w:rPr>
          <w:b/>
          <w:bCs/>
        </w:rPr>
      </w:pPr>
      <w:r w:rsidRPr="00FA7C59">
        <w:rPr>
          <w:b/>
          <w:bCs/>
        </w:rPr>
        <w:t>Soggezione</w:t>
      </w:r>
    </w:p>
    <w:p w14:paraId="78B408FA" w14:textId="77777777" w:rsidR="00FA7C59" w:rsidRDefault="00FA7C59" w:rsidP="00FA7C59">
      <w:pPr>
        <w:spacing w:after="0" w:line="240" w:lineRule="auto"/>
      </w:pPr>
    </w:p>
    <w:p w14:paraId="0E868E94" w14:textId="470F09AB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Allarme, shock</w:t>
      </w:r>
    </w:p>
    <w:p w14:paraId="5B188973" w14:textId="799ADD2E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Attivazione improvvisa</w:t>
      </w:r>
    </w:p>
    <w:p w14:paraId="575DD7C5" w14:textId="439BE702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E’ comparsa all’improvviso una situazione ad alto rischio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462B75FC" w14:textId="51201E3D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Attiva una risposta rapida alla minaccia, preparando all’azione immediata</w:t>
      </w:r>
    </w:p>
    <w:p w14:paraId="0326A2A1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DAE2A9E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4B1E968D" w14:textId="5E274033" w:rsidR="00FA7C59" w:rsidRPr="00FA7C59" w:rsidRDefault="00FA7C59" w:rsidP="00FA7C5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</w:pPr>
      <w:r w:rsidRPr="00FA7C5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Disapprovazione</w:t>
      </w:r>
    </w:p>
    <w:p w14:paraId="26F823CB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0B3757D" w14:textId="18B0EBA8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Sconforto, turbamento</w:t>
      </w:r>
    </w:p>
    <w:p w14:paraId="0FAF2B28" w14:textId="24CFC7F4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Tensione muscolare, senso di vuoto</w:t>
      </w:r>
    </w:p>
    <w:p w14:paraId="4E1762D7" w14:textId="5CFCCEE2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E’ compars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o improvvisamente un evento spiacevole o doloroso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7237AC9E" w14:textId="338CCC13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Aiuta a concentrare l’attenzione sul problema o sulla perdita, mobilitando risorse emotive per affrontarlo.</w:t>
      </w:r>
    </w:p>
    <w:p w14:paraId="6223DB35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3A1A469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3A47BBE" w14:textId="341355A9" w:rsidR="00FA7C59" w:rsidRPr="005644EE" w:rsidRDefault="00FA7C59" w:rsidP="00FA7C5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</w:pPr>
      <w:r w:rsidRPr="005644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Rimorso</w:t>
      </w:r>
    </w:p>
    <w:p w14:paraId="378AFA38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39D4DA76" w14:textId="75EAAF47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Colpa, responsabilità</w:t>
      </w:r>
    </w:p>
    <w:p w14:paraId="35CDB589" w14:textId="53D55B89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Pesantezza interiore, disagio corporeo</w:t>
      </w:r>
    </w:p>
    <w:p w14:paraId="2FBA2C5A" w14:textId="6FB2037A" w:rsidR="00FA7C59" w:rsidRPr="000D392D" w:rsidRDefault="00FA7C59" w:rsidP="00FA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 w:rsidR="005644EE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Esiste una responsabilità rispetto a qualcosa di importante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14443B89" w14:textId="00FF77F4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 w:rsidR="005644EE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Favorisce l’assunzione di responsabilità e incoraggia la riparazione</w:t>
      </w:r>
    </w:p>
    <w:p w14:paraId="7A10E176" w14:textId="77777777" w:rsidR="005644EE" w:rsidRDefault="005644EE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5E5647E" w14:textId="77777777" w:rsidR="005644EE" w:rsidRDefault="005644EE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2F901193" w14:textId="20F157DA" w:rsidR="005644EE" w:rsidRPr="005644EE" w:rsidRDefault="005644EE" w:rsidP="00FA7C5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</w:pPr>
      <w:r w:rsidRPr="005644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Disprezzo</w:t>
      </w:r>
    </w:p>
    <w:p w14:paraId="2BA9DD82" w14:textId="77777777" w:rsidR="005644EE" w:rsidRDefault="005644EE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3BB85D5" w14:textId="1220A555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Indignazione</w:t>
      </w:r>
    </w:p>
    <w:p w14:paraId="5C0A21AE" w14:textId="02B20F51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Calore corporeo, tensione</w:t>
      </w:r>
    </w:p>
    <w:p w14:paraId="0BBB003B" w14:textId="6B7D2516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Qualcosa è percepito come sbagliato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2004A01E" w14:textId="33694928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Favorisce il rispetto delle norme o delle regole condivise</w:t>
      </w:r>
    </w:p>
    <w:p w14:paraId="4C3F7AEF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AA73153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43EEBEDA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1802FEF4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6913093" w14:textId="2FC8F8CD" w:rsidR="005644EE" w:rsidRPr="005644EE" w:rsidRDefault="005644EE" w:rsidP="005644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</w:pPr>
      <w:r w:rsidRPr="005644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lastRenderedPageBreak/>
        <w:t>Aggressività</w:t>
      </w:r>
    </w:p>
    <w:p w14:paraId="5D1C9C02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451C8323" w14:textId="7BA679A8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Conflitto, ostilità</w:t>
      </w:r>
    </w:p>
    <w:p w14:paraId="71DF9D58" w14:textId="7C9D8853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Tensione corporea, impulso a muoversi</w:t>
      </w:r>
    </w:p>
    <w:p w14:paraId="2AA42BB0" w14:textId="76A33394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E’ necessario affrontare una minaccia in arrivo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772CB602" w14:textId="4116002A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Aiuta a prepararsi a reagire rapidamente alle minacce</w:t>
      </w:r>
    </w:p>
    <w:p w14:paraId="21363CD7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4E32751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0C6D64CC" w14:textId="3DC258CD" w:rsidR="005644EE" w:rsidRPr="005644EE" w:rsidRDefault="005644EE" w:rsidP="005644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</w:pPr>
      <w:r w:rsidRPr="005644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Ottimismo</w:t>
      </w:r>
    </w:p>
    <w:p w14:paraId="105365D1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B5149A6" w14:textId="08052042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Parole simili: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Fiducia, attesa, possibilità</w:t>
      </w:r>
    </w:p>
    <w:p w14:paraId="58833A33" w14:textId="57CC2937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Sensazioni tipiche: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Energia, motivazione</w:t>
      </w:r>
    </w:p>
    <w:p w14:paraId="3D5C88A6" w14:textId="6CEDD099" w:rsidR="005644EE" w:rsidRPr="000D392D" w:rsidRDefault="005644EE" w:rsidP="00564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Che messaggio nasconde: “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Il futuro offre migliori opportunità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”</w:t>
      </w:r>
    </w:p>
    <w:p w14:paraId="21F32525" w14:textId="6922412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0D392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Come può essere utile: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Favorisce la generazione di opzioni e motiva all’azione</w:t>
      </w:r>
    </w:p>
    <w:p w14:paraId="43C05E1D" w14:textId="77777777" w:rsidR="005644EE" w:rsidRDefault="005644EE" w:rsidP="005644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31B8593E" w14:textId="77777777" w:rsidR="005644EE" w:rsidRDefault="005644EE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30F9CFCA" w14:textId="77777777" w:rsidR="005644EE" w:rsidRDefault="005644EE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5CE6136C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48743556" w14:textId="77777777" w:rsidR="00FA7C59" w:rsidRDefault="00FA7C59" w:rsidP="00FA7C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</w:p>
    <w:p w14:paraId="7DDD2C79" w14:textId="77777777" w:rsidR="00FA7C59" w:rsidRDefault="00FA7C59" w:rsidP="00FA7C59">
      <w:pPr>
        <w:spacing w:after="0" w:line="240" w:lineRule="auto"/>
      </w:pPr>
    </w:p>
    <w:sectPr w:rsidR="00FA7C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70541"/>
    <w:multiLevelType w:val="hybridMultilevel"/>
    <w:tmpl w:val="0834F872"/>
    <w:lvl w:ilvl="0" w:tplc="847869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59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2D"/>
    <w:rsid w:val="000D392D"/>
    <w:rsid w:val="002628F3"/>
    <w:rsid w:val="004801C5"/>
    <w:rsid w:val="005644EE"/>
    <w:rsid w:val="006F6701"/>
    <w:rsid w:val="007F6DC2"/>
    <w:rsid w:val="00922A8A"/>
    <w:rsid w:val="00A80C87"/>
    <w:rsid w:val="00F91099"/>
    <w:rsid w:val="00FA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19C703"/>
  <w15:chartTrackingRefBased/>
  <w15:docId w15:val="{9E71B81B-E98A-194C-A500-CB0636AA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392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392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392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392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392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392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39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39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39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39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392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D3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0D392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D3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-6mHyFJhn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iB__2vYMx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talia.6seconds.org/ebook-praticare-lintelligenza-emotiva-eq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talia.6seconds.org/2020/06/03/7-cose-sulle-emozioni-che-dovresti-conoscere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Aliperta</dc:creator>
  <cp:keywords/>
  <dc:description/>
  <cp:lastModifiedBy>Vito Aliperta</cp:lastModifiedBy>
  <cp:revision>2</cp:revision>
  <dcterms:created xsi:type="dcterms:W3CDTF">2026-01-26T15:26:00Z</dcterms:created>
  <dcterms:modified xsi:type="dcterms:W3CDTF">2026-01-27T11:05:00Z</dcterms:modified>
</cp:coreProperties>
</file>