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4D8E" w14:textId="6B5DEA63" w:rsidR="009C4AF1" w:rsidRPr="00041FBF" w:rsidRDefault="00B17DD8" w:rsidP="007B770E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Введение</w:t>
      </w:r>
    </w:p>
    <w:p w14:paraId="5F56D92C" w14:textId="3800E650" w:rsidR="00D07624" w:rsidRPr="00041FBF" w:rsidRDefault="007B770E" w:rsidP="005138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Настоящая техническое задание определяют требования к программному продукту калькулятора матрицы</w:t>
      </w:r>
      <w:r w:rsidR="00D07624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07624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="00D07624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 предназначена для выполнения основных операций линейной алгебры над матрицами, таких как сложение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вычитание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умножение на число и на матрицу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транспортирование</w:t>
      </w:r>
      <w:r w:rsidR="00D07624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вспомогательных действий по вводу и отображения данных.</w:t>
      </w:r>
    </w:p>
    <w:p w14:paraId="3741FD7A" w14:textId="6BE0C14D" w:rsidR="00D07624" w:rsidRPr="00041FBF" w:rsidRDefault="00D07624" w:rsidP="00D07624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Основания для разработки</w:t>
      </w:r>
    </w:p>
    <w:p w14:paraId="66A996B0" w14:textId="4C198F9E" w:rsidR="00041FBF" w:rsidRPr="00513849" w:rsidRDefault="00D07624" w:rsidP="0051384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Разработка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выполняется в рамках учебного проекта по предмету </w:t>
      </w:r>
      <w:r w:rsidR="00513849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естирование и верификация программного обеспечения</w:t>
      </w:r>
      <w:r w:rsidR="00513849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. Необходимость создания продукта обусловлена</w:t>
      </w:r>
      <w:r w:rsidR="00513849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041FBF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>чебн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ым</w:t>
      </w:r>
      <w:r w:rsidR="00041FBF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41FBF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>задани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spellEnd"/>
      <w:r w:rsidR="00041FBF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дисциплине «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041FBF" w:rsidRPr="00513849">
        <w:rPr>
          <w:rFonts w:ascii="Times New Roman" w:hAnsi="Times New Roman" w:cs="Times New Roman"/>
          <w:color w:val="000000" w:themeColor="text1"/>
          <w:sz w:val="28"/>
          <w:szCs w:val="28"/>
        </w:rPr>
        <w:t>естирование и верификация программного обеспечению».</w:t>
      </w:r>
    </w:p>
    <w:p w14:paraId="6EAF5B38" w14:textId="77777777" w:rsidR="00D07624" w:rsidRPr="00041FBF" w:rsidRDefault="00D07624" w:rsidP="00D0762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2F5BA" w14:textId="2CED6F23" w:rsidR="00D07624" w:rsidRPr="00041FBF" w:rsidRDefault="00D07624" w:rsidP="00D07624">
      <w:pPr>
        <w:pStyle w:val="1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ab/>
        <w:t>Назначение разработки</w:t>
      </w:r>
    </w:p>
    <w:p w14:paraId="557CE1DE" w14:textId="5AB9670E" w:rsidR="00AE4AED" w:rsidRPr="00041FBF" w:rsidRDefault="00D07624" w:rsidP="00D0762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предназначена </w:t>
      </w:r>
      <w:proofErr w:type="gram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выполнением</w:t>
      </w:r>
      <w:proofErr w:type="gramEnd"/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математических операций над матрицами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. Основная задача разработки заключается в обеспечении пользователя удобным инструментом для выполнения базовых операции над матрицами (сложение, вычитание, умножение, транспортирование, умножение на скаляр).</w:t>
      </w:r>
    </w:p>
    <w:p w14:paraId="036CDCDD" w14:textId="0A4ED26B" w:rsidR="00AE4AED" w:rsidRPr="00041FBF" w:rsidRDefault="00AE4AED" w:rsidP="00AE4AED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</w:rPr>
        <w:t>Требование к программе</w:t>
      </w:r>
    </w:p>
    <w:p w14:paraId="2DE6C6F2" w14:textId="0E3FD144" w:rsidR="00AE4AED" w:rsidRPr="00041FBF" w:rsidRDefault="00AE4AED" w:rsidP="00AE4AE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</w:t>
      </w:r>
    </w:p>
    <w:p w14:paraId="7E704A4F" w14:textId="76B914DA" w:rsidR="00AE4AED" w:rsidRPr="00041FBF" w:rsidRDefault="00AE4AED" w:rsidP="00AE4AED">
      <w:pPr>
        <w:pStyle w:val="a7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 должна обеспечивать:</w:t>
      </w:r>
    </w:p>
    <w:p w14:paraId="2FE7BCFB" w14:textId="7B4D6BA1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Ввод матрицы с клавиатуры пользователем;</w:t>
      </w:r>
    </w:p>
    <w:p w14:paraId="47A79590" w14:textId="44336278" w:rsidR="00AE4AED" w:rsidRPr="00041FBF" w:rsidRDefault="00513849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E4AED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тображение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4AED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введенно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AE4AED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матрицы на экране;</w:t>
      </w:r>
    </w:p>
    <w:p w14:paraId="6FF4C874" w14:textId="239F8565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вычисления отрицательной (противоположной) матрицы;</w:t>
      </w:r>
    </w:p>
    <w:p w14:paraId="1332B6F2" w14:textId="52B7788D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умножение матрицы на скаляр;</w:t>
      </w:r>
    </w:p>
    <w:p w14:paraId="72B8772B" w14:textId="5C145DB6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транспонирование матрицы;</w:t>
      </w:r>
    </w:p>
    <w:p w14:paraId="24B7342B" w14:textId="29DB432B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сложение двух матриц;</w:t>
      </w:r>
    </w:p>
    <w:p w14:paraId="67A1A433" w14:textId="7DEA7366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Вычитание одной матрицы из другой;</w:t>
      </w:r>
    </w:p>
    <w:p w14:paraId="66CFD580" w14:textId="6188F81C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умножение двух матриц;</w:t>
      </w:r>
    </w:p>
    <w:p w14:paraId="383E23FF" w14:textId="034FB232" w:rsidR="00AE4AED" w:rsidRPr="00041FBF" w:rsidRDefault="00AE4AED" w:rsidP="00AE4AED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результатов вычисления в консоль в удобном для чтения формате;</w:t>
      </w:r>
    </w:p>
    <w:p w14:paraId="30927F2C" w14:textId="7489A34B" w:rsidR="00AE4AED" w:rsidRPr="00041FBF" w:rsidRDefault="00AE4AED" w:rsidP="00AE4AE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</w:p>
    <w:p w14:paraId="4454291E" w14:textId="7D75A978" w:rsidR="00AE4AED" w:rsidRPr="00041FBF" w:rsidRDefault="00AE4AED" w:rsidP="00AE4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корректно завершать работу при некорректном вводе данных, исключая аварийное завершение.</w:t>
      </w:r>
    </w:p>
    <w:p w14:paraId="02DB5A9F" w14:textId="32C3DDE0" w:rsidR="00AE4AED" w:rsidRPr="00041FBF" w:rsidRDefault="00AE4AED" w:rsidP="00AE4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возникновении ошибки ввода (Например попытка вести символ вместо числа) программа должна запрашивать повторный ввод.</w:t>
      </w:r>
    </w:p>
    <w:p w14:paraId="353EF418" w14:textId="09FB29BB" w:rsidR="00AE4AED" w:rsidRPr="00041FBF" w:rsidRDefault="00AE4AED" w:rsidP="00AE4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несоответствия размеров матрицы для выполнения операции должно выводиться </w:t>
      </w:r>
      <w:r w:rsidR="00513849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 об ошибке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3436CC" w14:textId="660B66E5" w:rsidR="00AE4AED" w:rsidRPr="00041FBF" w:rsidRDefault="00AE4AED" w:rsidP="00AE4AE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Условия эксплуатации</w:t>
      </w:r>
    </w:p>
    <w:p w14:paraId="22742FCF" w14:textId="57839BC8" w:rsidR="00AE4AED" w:rsidRPr="00041FBF" w:rsidRDefault="00AE4AED" w:rsidP="00AE4A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эксплуатации в учебных и демонстрационных целях.</w:t>
      </w:r>
    </w:p>
    <w:p w14:paraId="5C191A3A" w14:textId="42BBE990" w:rsidR="00AE4AED" w:rsidRPr="00041FBF" w:rsidRDefault="00AE4AED" w:rsidP="00AE4A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Среда эксплуатации: персональный компьютер.</w:t>
      </w:r>
    </w:p>
    <w:p w14:paraId="08A5E5CB" w14:textId="27753B08" w:rsidR="00AE4AED" w:rsidRPr="00041FBF" w:rsidRDefault="00AE4AED" w:rsidP="00AE4A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Требуемая версия среды выполнения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или выше.</w:t>
      </w:r>
    </w:p>
    <w:p w14:paraId="0E282848" w14:textId="2AE08751" w:rsidR="00AE4AED" w:rsidRPr="00041FBF" w:rsidRDefault="00AE4AED" w:rsidP="00AE4A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Минимальная аппаратные требования: 2 ГБ оперативной памяти, процессор с тактовой частотой не менее 1,5 ГГц.</w:t>
      </w:r>
    </w:p>
    <w:p w14:paraId="4F4F0EA4" w14:textId="68ED109E" w:rsidR="00AE4AED" w:rsidRPr="00041FBF" w:rsidRDefault="00AE4AED" w:rsidP="00AE4AE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Совместимость</w:t>
      </w:r>
    </w:p>
    <w:p w14:paraId="3D926B96" w14:textId="4829191C" w:rsidR="00AE4AED" w:rsidRPr="00041FBF" w:rsidRDefault="00AE4AED" w:rsidP="00AE4AE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должна работать на операционных системах Windows,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r w:rsidR="00041FB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, при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наличии установленной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Virtual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Machine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JVM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45A655" w14:textId="39E68C4D" w:rsidR="0026617F" w:rsidRPr="00041FBF" w:rsidRDefault="0026617F" w:rsidP="00AE4AE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другими программными системами не требуется.</w:t>
      </w:r>
    </w:p>
    <w:p w14:paraId="2EA17CB0" w14:textId="60B3CD67" w:rsidR="0026617F" w:rsidRPr="00041FBF" w:rsidRDefault="0026617F" w:rsidP="0026617F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lastRenderedPageBreak/>
        <w:t>Требования к интерфейсу</w:t>
      </w:r>
    </w:p>
    <w:p w14:paraId="4941A6E9" w14:textId="3F0E6639" w:rsidR="0026617F" w:rsidRPr="00041FBF" w:rsidRDefault="0026617F" w:rsidP="002661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 реализуется в виде консольного меню.</w:t>
      </w:r>
    </w:p>
    <w:p w14:paraId="5CF0AFCE" w14:textId="236DBE94" w:rsidR="0026617F" w:rsidRPr="00041FBF" w:rsidRDefault="0026617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запуска программы на экране должно отображаться текстовое меню с перечнем доступных операций:</w:t>
      </w:r>
    </w:p>
    <w:p w14:paraId="3EEDEC4C" w14:textId="6860CD5D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Ввод матрицы</w:t>
      </w:r>
    </w:p>
    <w:p w14:paraId="51EC424A" w14:textId="19760E27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матрицы</w:t>
      </w:r>
    </w:p>
    <w:p w14:paraId="4A993C75" w14:textId="7E012387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нахождение противоположной матрицы</w:t>
      </w:r>
    </w:p>
    <w:p w14:paraId="45840535" w14:textId="5B1AEFFF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умножение на скаляр</w:t>
      </w:r>
    </w:p>
    <w:p w14:paraId="4F761088" w14:textId="7D2A2FD1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транспортирование матрицы</w:t>
      </w:r>
    </w:p>
    <w:p w14:paraId="083DEAC7" w14:textId="0D6920A5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сложение матриц</w:t>
      </w:r>
    </w:p>
    <w:p w14:paraId="09587BB2" w14:textId="6E9DCFE2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вычитание матриц</w:t>
      </w:r>
    </w:p>
    <w:p w14:paraId="3963D666" w14:textId="10326169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умножение матриц</w:t>
      </w:r>
    </w:p>
    <w:p w14:paraId="74212CD0" w14:textId="3F63051F" w:rsidR="0026617F" w:rsidRPr="00041FBF" w:rsidRDefault="0026617F" w:rsidP="0026617F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выход из программы</w:t>
      </w:r>
    </w:p>
    <w:p w14:paraId="1587B92B" w14:textId="3D2520A3" w:rsidR="00AE4AED" w:rsidRPr="00041FBF" w:rsidRDefault="0026617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 действия ввод</w:t>
      </w:r>
      <w:r w:rsidR="005446D7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соответствующего номера.</w:t>
      </w:r>
    </w:p>
    <w:p w14:paraId="1B4FE770" w14:textId="002134AB" w:rsidR="0026617F" w:rsidRPr="00041FBF" w:rsidRDefault="0026617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Для операци</w:t>
      </w:r>
      <w:r w:rsidR="005446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 дополнительных данных система должна запрашивать их через консоль (например размеры матрицы, элементы матрицы, значение скаляра).</w:t>
      </w:r>
    </w:p>
    <w:p w14:paraId="5F735A7E" w14:textId="37934198" w:rsidR="0026617F" w:rsidRPr="00041FBF" w:rsidRDefault="009845A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екорректно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вводе 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получает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ообщение об ошибке и повторный запрос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6617F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ода.</w:t>
      </w:r>
    </w:p>
    <w:p w14:paraId="084D833D" w14:textId="258E4266" w:rsidR="0026617F" w:rsidRPr="00041FBF" w:rsidRDefault="0026617F" w:rsidP="0026617F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операции отображаются в текстовом виде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41AB39" w14:textId="7F97E077" w:rsidR="0026617F" w:rsidRPr="00041FBF" w:rsidRDefault="0052304E" w:rsidP="00041FBF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Критерии приемки</w:t>
      </w:r>
    </w:p>
    <w:p w14:paraId="74B395EB" w14:textId="3ABB4DB3" w:rsidR="0052304E" w:rsidRPr="00041FBF" w:rsidRDefault="0052304E" w:rsidP="00041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следующих условий:</w:t>
      </w:r>
    </w:p>
    <w:p w14:paraId="5F255B9D" w14:textId="635A1B41" w:rsidR="0052304E" w:rsidRPr="00041FBF" w:rsidRDefault="0052304E" w:rsidP="00041FBF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заявленные функции (ввод, отображение, отрицание, умножение на скаляр, транспонирование, сложение, вычитание,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умножения матриц) корректно работают при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правильном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вводе данных.</w:t>
      </w:r>
    </w:p>
    <w:p w14:paraId="2ECADE83" w14:textId="740AABE0" w:rsidR="0052304E" w:rsidRPr="00041FBF" w:rsidRDefault="0052304E" w:rsidP="00041FBF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корректно обрабатывает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неправильный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(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символы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чисел, несоответствие размеров матриц) с выдачей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 об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ошиб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ке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без аварийного завершения.</w:t>
      </w:r>
    </w:p>
    <w:p w14:paraId="048A9C9C" w14:textId="1C25C226" w:rsidR="0052304E" w:rsidRPr="00041FBF" w:rsidRDefault="0052304E" w:rsidP="00041FBF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Успешное выполнение 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не менее 95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% тестовых сценариев, разработанных на основе функциональных требований.</w:t>
      </w:r>
    </w:p>
    <w:p w14:paraId="7508849B" w14:textId="1A4DB851" w:rsidR="0052304E" w:rsidRPr="00041FBF" w:rsidRDefault="0052304E" w:rsidP="00041FBF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запускается и выполняется на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gram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proofErr w:type="gram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наличии установленной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JVM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 8 или выше.</w:t>
      </w:r>
    </w:p>
    <w:p w14:paraId="736EFEBC" w14:textId="673B7571" w:rsidR="0052304E" w:rsidRPr="00041FBF" w:rsidRDefault="0052304E" w:rsidP="00041FBF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Время отклика программы при вводе и выводе данных не превышает одну секунд</w:t>
      </w:r>
      <w:r w:rsidR="009845A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матриц размером до 20х20.</w:t>
      </w:r>
    </w:p>
    <w:p w14:paraId="2BCE80E5" w14:textId="2CA01D1A" w:rsidR="0052304E" w:rsidRPr="00041FBF" w:rsidRDefault="00E400C9" w:rsidP="00041FBF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Требование к документации</w:t>
      </w:r>
    </w:p>
    <w:p w14:paraId="6571131B" w14:textId="6D9AFA45" w:rsidR="00E400C9" w:rsidRPr="00041FBF" w:rsidRDefault="00E400C9" w:rsidP="00041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Для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 должны быть подготовлены следующие документы</w:t>
      </w:r>
    </w:p>
    <w:p w14:paraId="4A069F9F" w14:textId="373311E5" w:rsidR="00E400C9" w:rsidRPr="00041FBF" w:rsidRDefault="00E400C9" w:rsidP="00041FBF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</w:p>
    <w:p w14:paraId="33DC2C3A" w14:textId="3CB775DC" w:rsidR="00E400C9" w:rsidRPr="00041FBF" w:rsidRDefault="00E400C9" w:rsidP="00041FBF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назначения программы;</w:t>
      </w:r>
    </w:p>
    <w:p w14:paraId="2D04F9C2" w14:textId="026229EE" w:rsidR="00E400C9" w:rsidRPr="00041FBF" w:rsidRDefault="00D52CBC" w:rsidP="00041FBF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400C9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ошаговая инструкция по запуску использованию всех функций;</w:t>
      </w:r>
    </w:p>
    <w:p w14:paraId="6F378AB5" w14:textId="1A3DA7F7" w:rsidR="00E400C9" w:rsidRPr="00041FBF" w:rsidRDefault="00D52CBC" w:rsidP="00041FBF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400C9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римеры ввода данных и получения результатов;</w:t>
      </w:r>
    </w:p>
    <w:p w14:paraId="6D8BB0EB" w14:textId="6C13BE5E" w:rsidR="00E400C9" w:rsidRDefault="00D52CBC" w:rsidP="00041FBF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400C9"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аздел «Обработка ошибок» с использованием возможных сообщений и действий пользователя.</w:t>
      </w:r>
    </w:p>
    <w:p w14:paraId="791F9A7C" w14:textId="5EE40153" w:rsidR="009845AF" w:rsidRPr="009845AF" w:rsidRDefault="009845AF" w:rsidP="009845AF">
      <w:pPr>
        <w:spacing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84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архитектуры системы</w:t>
      </w:r>
    </w:p>
    <w:p w14:paraId="1DA0FDBB" w14:textId="048D8D07" w:rsidR="00D52CBC" w:rsidRPr="00041FBF" w:rsidRDefault="00D52CBC" w:rsidP="00041FBF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Порядок контроля и приемки</w:t>
      </w:r>
    </w:p>
    <w:p w14:paraId="41671F60" w14:textId="4CABB3C9" w:rsidR="00D52CBC" w:rsidRPr="00041FBF" w:rsidRDefault="00D52CBC" w:rsidP="00041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и приемка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следующими методами:</w:t>
      </w:r>
    </w:p>
    <w:p w14:paraId="182E0260" w14:textId="33E062D7" w:rsidR="006663E2" w:rsidRDefault="00D52CBC" w:rsidP="006663E2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тестирование</w:t>
      </w:r>
      <w:r w:rsidR="00666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 чёрного ящика</w:t>
      </w:r>
    </w:p>
    <w:p w14:paraId="1AA7A13B" w14:textId="70FA0FC9" w:rsidR="006663E2" w:rsidRPr="006663E2" w:rsidRDefault="006663E2" w:rsidP="006663E2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Структурное тестирование </w:t>
      </w:r>
      <w:r>
        <w:rPr>
          <w:rFonts w:ascii="Times New Roman" w:hAnsi="Times New Roman" w:cs="Times New Roman"/>
          <w:sz w:val="28"/>
          <w:szCs w:val="28"/>
        </w:rPr>
        <w:t>– метод белого ящика, метод сер</w:t>
      </w:r>
    </w:p>
    <w:p w14:paraId="5BAAA273" w14:textId="09E1029D" w:rsidR="00133B61" w:rsidRPr="006663E2" w:rsidRDefault="00133B61" w:rsidP="006663E2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3E2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совместимости</w:t>
      </w:r>
    </w:p>
    <w:p w14:paraId="50D4DC96" w14:textId="1194C309" w:rsidR="00D52CBC" w:rsidRPr="00041FBF" w:rsidRDefault="00133B61" w:rsidP="00041FBF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работы программы на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установленной 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JVM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версии 8 и выше.</w:t>
      </w:r>
    </w:p>
    <w:p w14:paraId="7D430CEA" w14:textId="77BDAE43" w:rsidR="00133B61" w:rsidRPr="00041FBF" w:rsidRDefault="00133B61" w:rsidP="00041FB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Приемочные испытания</w:t>
      </w:r>
    </w:p>
    <w:p w14:paraId="399A11B2" w14:textId="26015606" w:rsidR="00133B61" w:rsidRPr="00041FBF" w:rsidRDefault="00133B61" w:rsidP="00041FBF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Составление тестовых сценариев с разными размерами матриц (например 2х2, 3х3, 5х5) и различными операциями.</w:t>
      </w:r>
    </w:p>
    <w:p w14:paraId="7359A28D" w14:textId="4D67DD79" w:rsidR="00133B61" w:rsidRPr="00041FBF" w:rsidRDefault="00133B61" w:rsidP="00041FBF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фактических результатов с ожидаемыми.</w:t>
      </w:r>
    </w:p>
    <w:p w14:paraId="42445E1E" w14:textId="708B5FE5" w:rsidR="00133B61" w:rsidRPr="00041FBF" w:rsidRDefault="00133B61" w:rsidP="00041FBF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Подтверждение соответствия программы требованиям по времени отклика (не более 1 секунды для матриц до 20х20).</w:t>
      </w:r>
    </w:p>
    <w:p w14:paraId="21B57CF7" w14:textId="17300C7D" w:rsidR="00133B61" w:rsidRPr="00041FBF" w:rsidRDefault="00133B61" w:rsidP="00041FB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Критерии успешной приемки</w:t>
      </w:r>
    </w:p>
    <w:p w14:paraId="40A0225B" w14:textId="658CE571" w:rsidR="00133B61" w:rsidRPr="00041FBF" w:rsidRDefault="00133B61" w:rsidP="00041FB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Все функциональные тесты выполнены корректно;</w:t>
      </w:r>
    </w:p>
    <w:p w14:paraId="7E8678CC" w14:textId="6C3BCC08" w:rsidR="00133B61" w:rsidRPr="00041FBF" w:rsidRDefault="00133B61" w:rsidP="00041FB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ошибок осуществляется без аварийного завершения;</w:t>
      </w:r>
    </w:p>
    <w:p w14:paraId="5E2FC45E" w14:textId="3AE8F01A" w:rsidR="00133B61" w:rsidRPr="00041FBF" w:rsidRDefault="00133B61" w:rsidP="00041FB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соответствует требованиям совместимости и эксплуатационным условиям;</w:t>
      </w:r>
    </w:p>
    <w:p w14:paraId="36C9931F" w14:textId="1746D604" w:rsidR="00133B61" w:rsidRPr="00041FBF" w:rsidRDefault="00133B61" w:rsidP="00041FB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Успешное выполнение </w:t>
      </w:r>
      <w:r w:rsidR="00AD648C">
        <w:rPr>
          <w:rFonts w:ascii="Times New Roman" w:hAnsi="Times New Roman" w:cs="Times New Roman"/>
          <w:color w:val="000000" w:themeColor="text1"/>
          <w:sz w:val="28"/>
          <w:szCs w:val="28"/>
        </w:rPr>
        <w:t>95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% тестовых сценариев.</w:t>
      </w:r>
    </w:p>
    <w:p w14:paraId="4EFD2650" w14:textId="37B15E79" w:rsidR="00E400C9" w:rsidRPr="00041FBF" w:rsidRDefault="002D2F43" w:rsidP="00041FBF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041FBF">
        <w:rPr>
          <w:rFonts w:ascii="Times New Roman" w:hAnsi="Times New Roman" w:cs="Times New Roman"/>
          <w:color w:val="000000" w:themeColor="text1"/>
        </w:rPr>
        <w:t>Этапы и сроки разработки</w:t>
      </w:r>
    </w:p>
    <w:p w14:paraId="11175042" w14:textId="2573A986" w:rsidR="00573B61" w:rsidRPr="00041FBF" w:rsidRDefault="00573B61" w:rsidP="00041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color w:val="000000" w:themeColor="text1"/>
        </w:rPr>
        <w:tab/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 «</w:t>
      </w:r>
      <w:proofErr w:type="spellStart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BadMatrixCalculator</w:t>
      </w:r>
      <w:proofErr w:type="spellEnd"/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Выполняется в течение одной недели с </w:t>
      </w:r>
      <w:r w:rsidR="00E4567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2.09.25 по </w:t>
      </w:r>
      <w:r w:rsidR="00E4567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9.09.25. План-график реализации проекта включает следующие этапы:</w:t>
      </w:r>
    </w:p>
    <w:p w14:paraId="234BEAB0" w14:textId="18400E33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2.09.25 - Анализ требований и составления технического задания</w:t>
      </w:r>
    </w:p>
    <w:p w14:paraId="3C8994E4" w14:textId="5715D1B5" w:rsidR="00573B61" w:rsidRPr="00041FBF" w:rsidRDefault="00573B61" w:rsidP="00041FBF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функциональных возможностей программы</w:t>
      </w:r>
    </w:p>
    <w:p w14:paraId="528E8112" w14:textId="7231B240" w:rsidR="00573B61" w:rsidRPr="00041FBF" w:rsidRDefault="00573B61" w:rsidP="00041FBF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структуры классов интерфейса</w:t>
      </w:r>
    </w:p>
    <w:p w14:paraId="75036743" w14:textId="5EF2674D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3-5.09.25 - Написание исходного кода программы</w:t>
      </w:r>
    </w:p>
    <w:p w14:paraId="6D3491F0" w14:textId="15D6AEE8" w:rsidR="00573B61" w:rsidRPr="00041FBF" w:rsidRDefault="00573B61" w:rsidP="00041FB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классов и методов для операций с матрицами</w:t>
      </w:r>
    </w:p>
    <w:p w14:paraId="007DB5F8" w14:textId="2E540F00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6-7.09.25 - Тестирование и отладка программы</w:t>
      </w:r>
    </w:p>
    <w:p w14:paraId="72D3B74E" w14:textId="5930981A" w:rsidR="00573B61" w:rsidRPr="00041FBF" w:rsidRDefault="00573B61" w:rsidP="00041FB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корректного выполнения всех операций с матрицами</w:t>
      </w:r>
    </w:p>
    <w:p w14:paraId="3E19E3D8" w14:textId="13688B45" w:rsidR="00573B61" w:rsidRPr="00041FBF" w:rsidRDefault="00573B61" w:rsidP="00041FB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обработка ошибок при некорректном воде</w:t>
      </w:r>
    </w:p>
    <w:p w14:paraId="7DE45459" w14:textId="3134A712" w:rsidR="00573B61" w:rsidRPr="00041FBF" w:rsidRDefault="00573B61" w:rsidP="00041FB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работы с различными ОС</w:t>
      </w:r>
    </w:p>
    <w:p w14:paraId="57486BA3" w14:textId="75C2B2C7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пользовательской и технической документации</w:t>
      </w:r>
    </w:p>
    <w:p w14:paraId="53F71EEB" w14:textId="633769E6" w:rsidR="00573B61" w:rsidRPr="00041FBF" w:rsidRDefault="00573B61" w:rsidP="00041FB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пользователя;</w:t>
      </w:r>
    </w:p>
    <w:p w14:paraId="2CDC32DE" w14:textId="135FA15C" w:rsidR="00573B61" w:rsidRPr="00041FBF" w:rsidRDefault="00573B61" w:rsidP="00041FB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описание;</w:t>
      </w:r>
    </w:p>
    <w:p w14:paraId="7D9A496A" w14:textId="52C98B79" w:rsidR="00573B61" w:rsidRPr="00041FBF" w:rsidRDefault="00573B61" w:rsidP="00041FB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Тестовая документация с примерами</w:t>
      </w:r>
    </w:p>
    <w:p w14:paraId="11EA3A7F" w14:textId="01FE97AA" w:rsidR="00573B61" w:rsidRPr="00041FBF" w:rsidRDefault="00573B61" w:rsidP="00041FBF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09.09.25 - приемка и сдача программы заказчику</w:t>
      </w:r>
    </w:p>
    <w:p w14:paraId="529CF07D" w14:textId="4B9AAC21" w:rsidR="00573B61" w:rsidRPr="00041FBF" w:rsidRDefault="00573B61" w:rsidP="00041FB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приемочных испытаний;</w:t>
      </w:r>
    </w:p>
    <w:p w14:paraId="76E1B9CC" w14:textId="40748E17" w:rsidR="00573B61" w:rsidRPr="00041FBF" w:rsidRDefault="00573B61" w:rsidP="00041FB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Подтверждение соответствия функциональным требованиям;</w:t>
      </w:r>
    </w:p>
    <w:p w14:paraId="16D202D5" w14:textId="42672763" w:rsidR="00573B61" w:rsidRPr="00041FBF" w:rsidRDefault="00573B61" w:rsidP="00041FBF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1FBF">
        <w:rPr>
          <w:rFonts w:ascii="Times New Roman" w:hAnsi="Times New Roman" w:cs="Times New Roman"/>
          <w:color w:val="000000" w:themeColor="text1"/>
          <w:sz w:val="28"/>
          <w:szCs w:val="28"/>
        </w:rPr>
        <w:t>Финальная задача программы.</w:t>
      </w:r>
    </w:p>
    <w:sectPr w:rsidR="00573B61" w:rsidRPr="0004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4A0"/>
    <w:multiLevelType w:val="hybridMultilevel"/>
    <w:tmpl w:val="F20A0D0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91C1FE4"/>
    <w:multiLevelType w:val="hybridMultilevel"/>
    <w:tmpl w:val="2F4E41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15B78DF"/>
    <w:multiLevelType w:val="hybridMultilevel"/>
    <w:tmpl w:val="C0727186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11BF6D45"/>
    <w:multiLevelType w:val="hybridMultilevel"/>
    <w:tmpl w:val="16E6F42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BF24F26"/>
    <w:multiLevelType w:val="hybridMultilevel"/>
    <w:tmpl w:val="45AC60B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0AF164E"/>
    <w:multiLevelType w:val="hybridMultilevel"/>
    <w:tmpl w:val="B88C676E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22FD058A"/>
    <w:multiLevelType w:val="hybridMultilevel"/>
    <w:tmpl w:val="3AEA6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85389"/>
    <w:multiLevelType w:val="hybridMultilevel"/>
    <w:tmpl w:val="C8588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C521F"/>
    <w:multiLevelType w:val="hybridMultilevel"/>
    <w:tmpl w:val="82E0343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21A53F4"/>
    <w:multiLevelType w:val="hybridMultilevel"/>
    <w:tmpl w:val="0A3C178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32C9116D"/>
    <w:multiLevelType w:val="hybridMultilevel"/>
    <w:tmpl w:val="8350F72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44324F5"/>
    <w:multiLevelType w:val="hybridMultilevel"/>
    <w:tmpl w:val="21BA4BC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34530246"/>
    <w:multiLevelType w:val="hybridMultilevel"/>
    <w:tmpl w:val="6226C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3D1994"/>
    <w:multiLevelType w:val="hybridMultilevel"/>
    <w:tmpl w:val="030634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376509"/>
    <w:multiLevelType w:val="hybridMultilevel"/>
    <w:tmpl w:val="948C26C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3DD30268"/>
    <w:multiLevelType w:val="hybridMultilevel"/>
    <w:tmpl w:val="248EE9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77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E470F"/>
    <w:multiLevelType w:val="hybridMultilevel"/>
    <w:tmpl w:val="B97A2AC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EBE4B78"/>
    <w:multiLevelType w:val="hybridMultilevel"/>
    <w:tmpl w:val="E910B4E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8" w15:restartNumberingAfterBreak="0">
    <w:nsid w:val="42464721"/>
    <w:multiLevelType w:val="hybridMultilevel"/>
    <w:tmpl w:val="191CA65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 w15:restartNumberingAfterBreak="0">
    <w:nsid w:val="44FB2178"/>
    <w:multiLevelType w:val="hybridMultilevel"/>
    <w:tmpl w:val="141279EC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8151944"/>
    <w:multiLevelType w:val="hybridMultilevel"/>
    <w:tmpl w:val="E3D88A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AC2965"/>
    <w:multiLevelType w:val="hybridMultilevel"/>
    <w:tmpl w:val="6AE41FF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 w15:restartNumberingAfterBreak="0">
    <w:nsid w:val="4FE552DD"/>
    <w:multiLevelType w:val="hybridMultilevel"/>
    <w:tmpl w:val="56D002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0243F21"/>
    <w:multiLevelType w:val="hybridMultilevel"/>
    <w:tmpl w:val="1592FA0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 w15:restartNumberingAfterBreak="0">
    <w:nsid w:val="51805D91"/>
    <w:multiLevelType w:val="hybridMultilevel"/>
    <w:tmpl w:val="B5EA4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7A7D64"/>
    <w:multiLevelType w:val="hybridMultilevel"/>
    <w:tmpl w:val="558403B0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6" w15:restartNumberingAfterBreak="0">
    <w:nsid w:val="5B9E08FF"/>
    <w:multiLevelType w:val="hybridMultilevel"/>
    <w:tmpl w:val="B1C0909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 w15:restartNumberingAfterBreak="0">
    <w:nsid w:val="5CAC0B41"/>
    <w:multiLevelType w:val="hybridMultilevel"/>
    <w:tmpl w:val="FE7C660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61105C46"/>
    <w:multiLevelType w:val="hybridMultilevel"/>
    <w:tmpl w:val="4B44058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7E15DDB"/>
    <w:multiLevelType w:val="hybridMultilevel"/>
    <w:tmpl w:val="D41AA90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6C331F3F"/>
    <w:multiLevelType w:val="hybridMultilevel"/>
    <w:tmpl w:val="0F28AE80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D5D573D"/>
    <w:multiLevelType w:val="hybridMultilevel"/>
    <w:tmpl w:val="F1CEF4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E910439"/>
    <w:multiLevelType w:val="hybridMultilevel"/>
    <w:tmpl w:val="4A1436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C197F"/>
    <w:multiLevelType w:val="hybridMultilevel"/>
    <w:tmpl w:val="8FB0B76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4" w15:restartNumberingAfterBreak="0">
    <w:nsid w:val="7EBB2DA5"/>
    <w:multiLevelType w:val="hybridMultilevel"/>
    <w:tmpl w:val="B8ECDE60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4"/>
  </w:num>
  <w:num w:numId="4">
    <w:abstractNumId w:val="31"/>
  </w:num>
  <w:num w:numId="5">
    <w:abstractNumId w:val="13"/>
  </w:num>
  <w:num w:numId="6">
    <w:abstractNumId w:val="32"/>
  </w:num>
  <w:num w:numId="7">
    <w:abstractNumId w:val="20"/>
  </w:num>
  <w:num w:numId="8">
    <w:abstractNumId w:val="28"/>
  </w:num>
  <w:num w:numId="9">
    <w:abstractNumId w:val="6"/>
  </w:num>
  <w:num w:numId="10">
    <w:abstractNumId w:val="12"/>
  </w:num>
  <w:num w:numId="11">
    <w:abstractNumId w:val="15"/>
  </w:num>
  <w:num w:numId="12">
    <w:abstractNumId w:val="4"/>
  </w:num>
  <w:num w:numId="13">
    <w:abstractNumId w:val="10"/>
  </w:num>
  <w:num w:numId="14">
    <w:abstractNumId w:val="1"/>
  </w:num>
  <w:num w:numId="15">
    <w:abstractNumId w:val="29"/>
  </w:num>
  <w:num w:numId="16">
    <w:abstractNumId w:val="11"/>
  </w:num>
  <w:num w:numId="17">
    <w:abstractNumId w:val="33"/>
  </w:num>
  <w:num w:numId="18">
    <w:abstractNumId w:val="34"/>
  </w:num>
  <w:num w:numId="19">
    <w:abstractNumId w:val="8"/>
  </w:num>
  <w:num w:numId="20">
    <w:abstractNumId w:val="26"/>
  </w:num>
  <w:num w:numId="21">
    <w:abstractNumId w:val="25"/>
  </w:num>
  <w:num w:numId="22">
    <w:abstractNumId w:val="18"/>
  </w:num>
  <w:num w:numId="23">
    <w:abstractNumId w:val="30"/>
  </w:num>
  <w:num w:numId="24">
    <w:abstractNumId w:val="17"/>
  </w:num>
  <w:num w:numId="25">
    <w:abstractNumId w:val="27"/>
  </w:num>
  <w:num w:numId="26">
    <w:abstractNumId w:val="16"/>
  </w:num>
  <w:num w:numId="27">
    <w:abstractNumId w:val="21"/>
  </w:num>
  <w:num w:numId="28">
    <w:abstractNumId w:val="19"/>
  </w:num>
  <w:num w:numId="29">
    <w:abstractNumId w:val="2"/>
  </w:num>
  <w:num w:numId="30">
    <w:abstractNumId w:val="23"/>
  </w:num>
  <w:num w:numId="31">
    <w:abstractNumId w:val="9"/>
  </w:num>
  <w:num w:numId="32">
    <w:abstractNumId w:val="3"/>
  </w:num>
  <w:num w:numId="33">
    <w:abstractNumId w:val="5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DD"/>
    <w:rsid w:val="00041FBF"/>
    <w:rsid w:val="00133B61"/>
    <w:rsid w:val="001830C2"/>
    <w:rsid w:val="0026617F"/>
    <w:rsid w:val="002D2F43"/>
    <w:rsid w:val="00513849"/>
    <w:rsid w:val="0052304E"/>
    <w:rsid w:val="005446D7"/>
    <w:rsid w:val="00573B61"/>
    <w:rsid w:val="006663E2"/>
    <w:rsid w:val="00743E8C"/>
    <w:rsid w:val="007B770E"/>
    <w:rsid w:val="009845AF"/>
    <w:rsid w:val="009C4AF1"/>
    <w:rsid w:val="00A41DDD"/>
    <w:rsid w:val="00AD648C"/>
    <w:rsid w:val="00AE4AED"/>
    <w:rsid w:val="00B17DD8"/>
    <w:rsid w:val="00BE2625"/>
    <w:rsid w:val="00D07624"/>
    <w:rsid w:val="00D52CBC"/>
    <w:rsid w:val="00E400C9"/>
    <w:rsid w:val="00E4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577E"/>
  <w15:chartTrackingRefBased/>
  <w15:docId w15:val="{A99EA698-5242-4693-8EBD-94F3F498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1D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1D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1D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1D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1D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1D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1D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1D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1D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1D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1DD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076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6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 Gatiev</dc:creator>
  <cp:keywords/>
  <dc:description/>
  <cp:lastModifiedBy>Даниил Линник</cp:lastModifiedBy>
  <cp:revision>2</cp:revision>
  <dcterms:created xsi:type="dcterms:W3CDTF">2025-09-09T11:56:00Z</dcterms:created>
  <dcterms:modified xsi:type="dcterms:W3CDTF">2025-09-09T11:56:00Z</dcterms:modified>
</cp:coreProperties>
</file>