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4D8E" w14:textId="6B5DEA63" w:rsidR="009C4AF1" w:rsidRPr="00041FBF" w:rsidRDefault="00B17DD8" w:rsidP="007B770E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Введение</w:t>
      </w:r>
    </w:p>
    <w:p w14:paraId="5F56D92C" w14:textId="3800E650" w:rsidR="00D07624" w:rsidRPr="00041FBF" w:rsidRDefault="007B770E" w:rsidP="005138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Настоящая техническое задание определяют требования к программному продукту калькулятора матрицы</w:t>
      </w:r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предназначена для выполнения основных операций линейной алгебры над матрицами, таких как сложение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вычитание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умножение на число и на матрицу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транспортирование</w:t>
      </w:r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вспомогательных действий по вводу и отображения данных.</w:t>
      </w:r>
    </w:p>
    <w:p w14:paraId="3741FD7A" w14:textId="6BE0C14D" w:rsidR="00D07624" w:rsidRPr="00041FBF" w:rsidRDefault="00D07624" w:rsidP="00D07624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Основания для разработки</w:t>
      </w:r>
    </w:p>
    <w:p w14:paraId="6EAF5B38" w14:textId="60CEE4FB" w:rsidR="00D07624" w:rsidRPr="00041FBF" w:rsidRDefault="00D07624" w:rsidP="00D0762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выполняется в рамках учебного проекта по предмету 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естирование и верификация программного обеспечения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 Необходимость создания продукта обусловлена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чебн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</w:t>
      </w:r>
      <w:r w:rsidR="008F3046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дисциплине «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естирование и верификация программного обеспечению».</w:t>
      </w:r>
    </w:p>
    <w:p w14:paraId="53A2F5BA" w14:textId="2CED6F23" w:rsidR="00D07624" w:rsidRPr="00041FBF" w:rsidRDefault="00D07624" w:rsidP="00D07624">
      <w:pPr>
        <w:pStyle w:val="1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ab/>
        <w:t>Назначение разработки</w:t>
      </w:r>
    </w:p>
    <w:p w14:paraId="557CE1DE" w14:textId="0E16F098" w:rsidR="00AE4AED" w:rsidRPr="00041FBF" w:rsidRDefault="00D07624" w:rsidP="00D0762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предназначена для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</w:t>
      </w:r>
      <w:r w:rsidR="008F304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математических операций над матрицами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Основная задача разработки заключается в </w:t>
      </w:r>
      <w:r w:rsidR="00FE1814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предоставлении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</w:t>
      </w:r>
      <w:r w:rsidR="00FE1814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удобн</w:t>
      </w:r>
      <w:r w:rsidR="00FE1814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инструмент</w:t>
      </w:r>
      <w:r w:rsidR="00FE181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базовых операции над матрицами (сложение, вычитание, умножение, транспортирование, умножение на скаляр).</w:t>
      </w:r>
    </w:p>
    <w:p w14:paraId="036CDCDD" w14:textId="0A4ED26B" w:rsidR="00AE4AED" w:rsidRPr="00041FBF" w:rsidRDefault="00AE4AED" w:rsidP="00AE4AED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</w:rPr>
        <w:t>Требование к программе</w:t>
      </w:r>
    </w:p>
    <w:p w14:paraId="2DE6C6F2" w14:textId="0E3FD144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14:paraId="7E704A4F" w14:textId="76B914DA" w:rsidR="00AE4AED" w:rsidRPr="00041FBF" w:rsidRDefault="00AE4AED" w:rsidP="00AE4AED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должна обеспечивать:</w:t>
      </w:r>
    </w:p>
    <w:p w14:paraId="2FE7BCFB" w14:textId="7B4D6BA1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 матрицы с клавиатуры пользователем;</w:t>
      </w:r>
    </w:p>
    <w:p w14:paraId="47A79590" w14:textId="44336278" w:rsidR="00AE4AED" w:rsidRPr="00041FBF" w:rsidRDefault="00513849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тображение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введенно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матрицы на экране;</w:t>
      </w:r>
    </w:p>
    <w:p w14:paraId="6FF4C874" w14:textId="239F8565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 отрицательной (противоположной) матрицы;</w:t>
      </w:r>
    </w:p>
    <w:p w14:paraId="1332B6F2" w14:textId="52B7788D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матрицы на скаляр;</w:t>
      </w:r>
    </w:p>
    <w:p w14:paraId="72B8772B" w14:textId="5C145DB6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транспонирование матрицы;</w:t>
      </w:r>
    </w:p>
    <w:p w14:paraId="24B7342B" w14:textId="29DB432B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сложение двух матриц;</w:t>
      </w:r>
    </w:p>
    <w:p w14:paraId="67A1A433" w14:textId="7DEA7366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одной матрицы из другой;</w:t>
      </w:r>
    </w:p>
    <w:p w14:paraId="66CFD580" w14:textId="6188F81C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двух матриц;</w:t>
      </w:r>
    </w:p>
    <w:p w14:paraId="383E23FF" w14:textId="034FB232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 вычисления в консоль в удобном для чтения формате;</w:t>
      </w:r>
    </w:p>
    <w:p w14:paraId="30927F2C" w14:textId="7489A34B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</w:p>
    <w:p w14:paraId="4454291E" w14:textId="7D75A978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корректно завершать работу при некорректном вводе данных, исключая аварийное завершение.</w:t>
      </w:r>
    </w:p>
    <w:p w14:paraId="02DB5A9F" w14:textId="32C3DDE0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возникновении ошибки ввода (Например попытка вести символ вместо числа) программа должна запрашивать повторный ввод.</w:t>
      </w:r>
    </w:p>
    <w:p w14:paraId="353EF418" w14:textId="09FB29BB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несоответствия размеров матрицы для выполнения операции должно выводиться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 об ошибке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3436CC" w14:textId="660B66E5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</w:t>
      </w:r>
    </w:p>
    <w:p w14:paraId="22742FCF" w14:textId="57839BC8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эксплуатации в учебных и демонстрационных целях.</w:t>
      </w:r>
    </w:p>
    <w:p w14:paraId="5C191A3A" w14:textId="42BBE990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Среда эксплуатации: персональный компьютер.</w:t>
      </w:r>
    </w:p>
    <w:p w14:paraId="08A5E5CB" w14:textId="27753B08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Требуемая версия среды выполнения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или выше.</w:t>
      </w:r>
    </w:p>
    <w:p w14:paraId="0E282848" w14:textId="2AE08751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аппаратные требования: 2 ГБ оперативной памяти, процессор с тактовой частотой не менее 1,5 ГГц.</w:t>
      </w:r>
    </w:p>
    <w:p w14:paraId="4F4F0EA4" w14:textId="68ED109E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</w:t>
      </w:r>
    </w:p>
    <w:p w14:paraId="3D926B96" w14:textId="4829191C" w:rsidR="00AE4AED" w:rsidRPr="00041FBF" w:rsidRDefault="00AE4AED" w:rsidP="00AE4AE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на операционных системах Windows,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 w:rsidR="00041FB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, при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наличии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Machine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45A655" w14:textId="39E68C4D" w:rsidR="0026617F" w:rsidRPr="00041FBF" w:rsidRDefault="0026617F" w:rsidP="00AE4AE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другими программными системами не требуется.</w:t>
      </w:r>
    </w:p>
    <w:p w14:paraId="2EA17CB0" w14:textId="60B3CD67" w:rsidR="0026617F" w:rsidRPr="00041FBF" w:rsidRDefault="0026617F" w:rsidP="0026617F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lastRenderedPageBreak/>
        <w:t>Требования к интерфейсу</w:t>
      </w:r>
    </w:p>
    <w:p w14:paraId="4941A6E9" w14:textId="3F0E6639" w:rsidR="0026617F" w:rsidRPr="00041FBF" w:rsidRDefault="0026617F" w:rsidP="002661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реализуется в виде консольного меню.</w:t>
      </w:r>
    </w:p>
    <w:p w14:paraId="5CF0AFCE" w14:textId="236DBE94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на экране должно отображаться текстовое меню с перечнем доступных операций:</w:t>
      </w:r>
    </w:p>
    <w:p w14:paraId="3EEDEC4C" w14:textId="6860CD5D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 матрицы</w:t>
      </w:r>
    </w:p>
    <w:p w14:paraId="51EC424A" w14:textId="19760E27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матрицы</w:t>
      </w:r>
    </w:p>
    <w:p w14:paraId="4A993C75" w14:textId="7E012387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противоположной матрицы</w:t>
      </w:r>
    </w:p>
    <w:p w14:paraId="45840535" w14:textId="5B1AEFFF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на скаляр</w:t>
      </w:r>
    </w:p>
    <w:p w14:paraId="4F761088" w14:textId="7D2A2FD1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транспортирование матрицы</w:t>
      </w:r>
    </w:p>
    <w:p w14:paraId="083DEAC7" w14:textId="0D6920A5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сложение матриц</w:t>
      </w:r>
    </w:p>
    <w:p w14:paraId="09587BB2" w14:textId="6E9DCFE2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матриц</w:t>
      </w:r>
    </w:p>
    <w:p w14:paraId="3963D666" w14:textId="10326169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матриц</w:t>
      </w:r>
    </w:p>
    <w:p w14:paraId="74212CD0" w14:textId="3F63051F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программы</w:t>
      </w:r>
    </w:p>
    <w:p w14:paraId="1587B92B" w14:textId="3D2520A3" w:rsidR="00AE4AED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действия ввод</w:t>
      </w:r>
      <w:r w:rsidR="005446D7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соответствующего номера.</w:t>
      </w:r>
    </w:p>
    <w:p w14:paraId="1B4FE770" w14:textId="002134AB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Для операци</w:t>
      </w:r>
      <w:r w:rsidR="005446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 дополнительных данных система должна запрашивать их через консоль (например размеры матрицы, элементы матрицы, значение скаляра).</w:t>
      </w:r>
    </w:p>
    <w:p w14:paraId="5F735A7E" w14:textId="37934198" w:rsidR="0026617F" w:rsidRPr="00041FBF" w:rsidRDefault="009845A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екорректно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вводе 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получает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ообщение об ошибке и повторный запрос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ода.</w:t>
      </w:r>
    </w:p>
    <w:p w14:paraId="084D833D" w14:textId="258E4266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операции отображаются в текстовом виде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1AB39" w14:textId="7F97E077" w:rsidR="0026617F" w:rsidRPr="00041FBF" w:rsidRDefault="0052304E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Критерии приемки</w:t>
      </w:r>
    </w:p>
    <w:p w14:paraId="74B395EB" w14:textId="3ABB4DB3" w:rsidR="0052304E" w:rsidRPr="00041FBF" w:rsidRDefault="0052304E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следующих условий:</w:t>
      </w:r>
    </w:p>
    <w:p w14:paraId="5F255B9D" w14:textId="635A1B41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заявленные функции (ввод, отображение, отрицание, умножение на скаляр, транспонирование, сложение, вычитание,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умножения матриц) корректно работают при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правильном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вводе данных.</w:t>
      </w:r>
    </w:p>
    <w:p w14:paraId="2ECADE83" w14:textId="740AABE0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корректно обрабатывает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неправильный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(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символы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чисел, несоответствие размеров матриц) с выдачей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об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без аварийного завершения.</w:t>
      </w:r>
    </w:p>
    <w:p w14:paraId="048A9C9C" w14:textId="1C25C226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Успешное выполнение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не менее 95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% тестовых сценариев, разработанных на основе функциональных требований.</w:t>
      </w:r>
    </w:p>
    <w:p w14:paraId="7508849B" w14:textId="1A4DB851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запускается и выполняется на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наличии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8 или выше.</w:t>
      </w:r>
    </w:p>
    <w:p w14:paraId="2BCE80E5" w14:textId="2CA01D1A" w:rsidR="0052304E" w:rsidRPr="00041FBF" w:rsidRDefault="00E400C9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Требование к документации</w:t>
      </w:r>
    </w:p>
    <w:p w14:paraId="6571131B" w14:textId="6D9AFA45" w:rsidR="00E400C9" w:rsidRPr="00041FBF" w:rsidRDefault="00E400C9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Для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должны быть подготовлены следующие документы</w:t>
      </w:r>
    </w:p>
    <w:p w14:paraId="4A069F9F" w14:textId="373311E5" w:rsidR="00E400C9" w:rsidRPr="00041FBF" w:rsidRDefault="00E400C9" w:rsidP="00041FBF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</w:p>
    <w:p w14:paraId="33DC2C3A" w14:textId="3CB775DC" w:rsidR="00E400C9" w:rsidRPr="00041FBF" w:rsidRDefault="00E400C9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назначения программы;</w:t>
      </w:r>
    </w:p>
    <w:p w14:paraId="2D04F9C2" w14:textId="026229EE" w:rsidR="00E400C9" w:rsidRPr="00041FBF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ошаговая инструкция по запуску использованию всех функций;</w:t>
      </w:r>
    </w:p>
    <w:p w14:paraId="6F378AB5" w14:textId="1A3DA7F7" w:rsidR="00E400C9" w:rsidRPr="00041FBF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римеры ввода данных и получения результатов;</w:t>
      </w:r>
    </w:p>
    <w:p w14:paraId="6D8BB0EB" w14:textId="6C13BE5E" w:rsidR="00E400C9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аздел «Обработка ошибок» с использованием возможных сообщений и действий пользователя.</w:t>
      </w:r>
    </w:p>
    <w:p w14:paraId="791F9A7C" w14:textId="5EE40153" w:rsidR="009845AF" w:rsidRPr="008F3046" w:rsidRDefault="009845AF" w:rsidP="009845AF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архитектуры системы</w:t>
      </w:r>
    </w:p>
    <w:p w14:paraId="1DA0FDBB" w14:textId="048D8D07" w:rsidR="00D52CBC" w:rsidRPr="00041FBF" w:rsidRDefault="00D52CBC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Порядок контроля и приемки</w:t>
      </w:r>
    </w:p>
    <w:p w14:paraId="41671F60" w14:textId="4CABB3C9" w:rsidR="00D52CBC" w:rsidRPr="00041FBF" w:rsidRDefault="00D52CBC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приемка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следующими методами:</w:t>
      </w:r>
    </w:p>
    <w:p w14:paraId="182E0260" w14:textId="33E062D7" w:rsidR="006663E2" w:rsidRDefault="00D52CBC" w:rsidP="006663E2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тестирование</w:t>
      </w:r>
      <w:r w:rsidR="00666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чёрного ящика</w:t>
      </w:r>
    </w:p>
    <w:p w14:paraId="5BAAA273" w14:textId="09E1029D" w:rsidR="00133B61" w:rsidRPr="006663E2" w:rsidRDefault="00133B61" w:rsidP="006663E2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3E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совместимости</w:t>
      </w:r>
    </w:p>
    <w:p w14:paraId="50D4DC96" w14:textId="1194C309" w:rsidR="00D52CBC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Проверка работы программы на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8 и выше.</w:t>
      </w:r>
    </w:p>
    <w:p w14:paraId="7D430CEA" w14:textId="77BDAE43" w:rsidR="00133B61" w:rsidRPr="00041FBF" w:rsidRDefault="00133B61" w:rsidP="00041FB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</w:t>
      </w:r>
    </w:p>
    <w:p w14:paraId="399A11B2" w14:textId="28D62A74" w:rsidR="00133B61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тестовых сценариев с разными размерами матриц (например 2х2, 3х3, 5х</w:t>
      </w:r>
      <w:r w:rsidR="000752D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) и различными операциями.</w:t>
      </w:r>
    </w:p>
    <w:p w14:paraId="7359A28D" w14:textId="4D67DD79" w:rsidR="00133B61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фактических результатов с ожидаемыми.</w:t>
      </w:r>
    </w:p>
    <w:p w14:paraId="21B57CF7" w14:textId="17300C7D" w:rsidR="00133B61" w:rsidRPr="00041FBF" w:rsidRDefault="00133B61" w:rsidP="00041FB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успешной приемки</w:t>
      </w:r>
    </w:p>
    <w:p w14:paraId="40A0225B" w14:textId="658CE571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Все функциональные тесты выполнены корректно;</w:t>
      </w:r>
    </w:p>
    <w:p w14:paraId="7E8678CC" w14:textId="6C3BCC08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осуществляется без аварийного завершения;</w:t>
      </w:r>
    </w:p>
    <w:p w14:paraId="5E2FC45E" w14:textId="3AE8F01A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соответствует требованиям совместимости и эксплуатационным условиям;</w:t>
      </w:r>
    </w:p>
    <w:p w14:paraId="36C9931F" w14:textId="1746D604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Успешное выполнение </w:t>
      </w:r>
      <w:r w:rsidR="00AD648C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% тестовых сценариев.</w:t>
      </w:r>
    </w:p>
    <w:p w14:paraId="4EFD2650" w14:textId="37B15E79" w:rsidR="00E400C9" w:rsidRPr="00041FBF" w:rsidRDefault="002D2F43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Этапы и сроки разработки</w:t>
      </w:r>
    </w:p>
    <w:p w14:paraId="11175042" w14:textId="2573A986" w:rsidR="00573B61" w:rsidRPr="00041FBF" w:rsidRDefault="00573B61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Выполняется в течение одной недели с </w:t>
      </w:r>
      <w:r w:rsidR="00E456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2.09.25 по </w:t>
      </w:r>
      <w:r w:rsidR="00E456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9.09.25. План-график реализации проекта включает следующие этапы:</w:t>
      </w:r>
    </w:p>
    <w:p w14:paraId="234BEAB0" w14:textId="18400E33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2.09.25 - Анализ требований и составления технического задания</w:t>
      </w:r>
    </w:p>
    <w:p w14:paraId="3C8994E4" w14:textId="5715D1B5" w:rsidR="00573B61" w:rsidRPr="00041FBF" w:rsidRDefault="00573B61" w:rsidP="00041FB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функциональных возможностей программы</w:t>
      </w:r>
    </w:p>
    <w:p w14:paraId="528E8112" w14:textId="7231B240" w:rsidR="00573B61" w:rsidRPr="00041FBF" w:rsidRDefault="00573B61" w:rsidP="00041FB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структуры классов интерфейса</w:t>
      </w:r>
    </w:p>
    <w:p w14:paraId="75036743" w14:textId="5EF2674D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3-5.09.25 - Написание исходного кода программы</w:t>
      </w:r>
    </w:p>
    <w:p w14:paraId="6D3491F0" w14:textId="15D6AEE8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классов и методов для операций с матрицами</w:t>
      </w:r>
    </w:p>
    <w:p w14:paraId="007DB5F8" w14:textId="2E540F00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6-7.09.25 - Тестирование и отладка программы</w:t>
      </w:r>
    </w:p>
    <w:p w14:paraId="72D3B74E" w14:textId="5930981A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корректного выполнения всех операций с матрицами</w:t>
      </w:r>
    </w:p>
    <w:p w14:paraId="3E19E3D8" w14:textId="13688B45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при некорректном воде</w:t>
      </w:r>
    </w:p>
    <w:p w14:paraId="7DE45459" w14:textId="3134A712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работы с различными ОС</w:t>
      </w:r>
    </w:p>
    <w:p w14:paraId="57486BA3" w14:textId="75C2B2C7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пользовательской и технической документации</w:t>
      </w:r>
    </w:p>
    <w:p w14:paraId="53F71EEB" w14:textId="633769E6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пользователя;</w:t>
      </w:r>
    </w:p>
    <w:p w14:paraId="2CDC32DE" w14:textId="135FA15C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описание;</w:t>
      </w:r>
    </w:p>
    <w:p w14:paraId="7D9A496A" w14:textId="52C98B79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документация с примерами</w:t>
      </w:r>
    </w:p>
    <w:p w14:paraId="11EA3A7F" w14:textId="01FE97AA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09.09.25 - приемка и сдача программы заказчику</w:t>
      </w:r>
    </w:p>
    <w:p w14:paraId="529CF07D" w14:textId="4B9AAC21" w:rsidR="00573B61" w:rsidRPr="00041FBF" w:rsidRDefault="00573B61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приемочных испытаний;</w:t>
      </w:r>
    </w:p>
    <w:p w14:paraId="76E1B9CC" w14:textId="40748E17" w:rsidR="00573B61" w:rsidRPr="00041FBF" w:rsidRDefault="00573B61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соответствия функциональным требованиям;</w:t>
      </w:r>
    </w:p>
    <w:p w14:paraId="16D202D5" w14:textId="7C34C25B" w:rsidR="00573B61" w:rsidRPr="00041FBF" w:rsidRDefault="00D56719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Сдача </w:t>
      </w:r>
      <w:r w:rsidR="00573B61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sectPr w:rsidR="00573B61" w:rsidRPr="0004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4A0"/>
    <w:multiLevelType w:val="hybridMultilevel"/>
    <w:tmpl w:val="F20A0D0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91C1FE4"/>
    <w:multiLevelType w:val="hybridMultilevel"/>
    <w:tmpl w:val="2F4E41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5B78DF"/>
    <w:multiLevelType w:val="hybridMultilevel"/>
    <w:tmpl w:val="C0727186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11BF6D45"/>
    <w:multiLevelType w:val="hybridMultilevel"/>
    <w:tmpl w:val="16E6F42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BF24F26"/>
    <w:multiLevelType w:val="hybridMultilevel"/>
    <w:tmpl w:val="45AC60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0AF164E"/>
    <w:multiLevelType w:val="hybridMultilevel"/>
    <w:tmpl w:val="B88C676E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2FD058A"/>
    <w:multiLevelType w:val="hybridMultilevel"/>
    <w:tmpl w:val="3AEA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5389"/>
    <w:multiLevelType w:val="hybridMultilevel"/>
    <w:tmpl w:val="C8588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C521F"/>
    <w:multiLevelType w:val="hybridMultilevel"/>
    <w:tmpl w:val="82E034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21A53F4"/>
    <w:multiLevelType w:val="hybridMultilevel"/>
    <w:tmpl w:val="0A3C178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32C9116D"/>
    <w:multiLevelType w:val="hybridMultilevel"/>
    <w:tmpl w:val="8350F7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44324F5"/>
    <w:multiLevelType w:val="hybridMultilevel"/>
    <w:tmpl w:val="21BA4BC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34530246"/>
    <w:multiLevelType w:val="hybridMultilevel"/>
    <w:tmpl w:val="6226C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1994"/>
    <w:multiLevelType w:val="hybridMultilevel"/>
    <w:tmpl w:val="03063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76509"/>
    <w:multiLevelType w:val="hybridMultilevel"/>
    <w:tmpl w:val="948C26C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3DD30268"/>
    <w:multiLevelType w:val="hybridMultilevel"/>
    <w:tmpl w:val="248EE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77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E470F"/>
    <w:multiLevelType w:val="hybridMultilevel"/>
    <w:tmpl w:val="B97A2AC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BE4B78"/>
    <w:multiLevelType w:val="hybridMultilevel"/>
    <w:tmpl w:val="E910B4E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 w15:restartNumberingAfterBreak="0">
    <w:nsid w:val="42464721"/>
    <w:multiLevelType w:val="hybridMultilevel"/>
    <w:tmpl w:val="191CA65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44FB2178"/>
    <w:multiLevelType w:val="hybridMultilevel"/>
    <w:tmpl w:val="141279E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8151944"/>
    <w:multiLevelType w:val="hybridMultilevel"/>
    <w:tmpl w:val="E3D88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AC2965"/>
    <w:multiLevelType w:val="hybridMultilevel"/>
    <w:tmpl w:val="6AE41FF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4FE552DD"/>
    <w:multiLevelType w:val="hybridMultilevel"/>
    <w:tmpl w:val="56D002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243F21"/>
    <w:multiLevelType w:val="hybridMultilevel"/>
    <w:tmpl w:val="1592FA0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51805D91"/>
    <w:multiLevelType w:val="hybridMultilevel"/>
    <w:tmpl w:val="B5EA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7A7D64"/>
    <w:multiLevelType w:val="hybridMultilevel"/>
    <w:tmpl w:val="558403B0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 w15:restartNumberingAfterBreak="0">
    <w:nsid w:val="5B9E08FF"/>
    <w:multiLevelType w:val="hybridMultilevel"/>
    <w:tmpl w:val="B1C0909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 w15:restartNumberingAfterBreak="0">
    <w:nsid w:val="5CAC0B41"/>
    <w:multiLevelType w:val="hybridMultilevel"/>
    <w:tmpl w:val="FE7C660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1105C46"/>
    <w:multiLevelType w:val="hybridMultilevel"/>
    <w:tmpl w:val="4B4405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7E15DDB"/>
    <w:multiLevelType w:val="hybridMultilevel"/>
    <w:tmpl w:val="D41AA9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6C331F3F"/>
    <w:multiLevelType w:val="hybridMultilevel"/>
    <w:tmpl w:val="0F28AE80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D5D573D"/>
    <w:multiLevelType w:val="hybridMultilevel"/>
    <w:tmpl w:val="F1CEF4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E910439"/>
    <w:multiLevelType w:val="hybridMultilevel"/>
    <w:tmpl w:val="4A143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C197F"/>
    <w:multiLevelType w:val="hybridMultilevel"/>
    <w:tmpl w:val="8FB0B7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7EBB2DA5"/>
    <w:multiLevelType w:val="hybridMultilevel"/>
    <w:tmpl w:val="B8ECDE60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4"/>
  </w:num>
  <w:num w:numId="4">
    <w:abstractNumId w:val="31"/>
  </w:num>
  <w:num w:numId="5">
    <w:abstractNumId w:val="13"/>
  </w:num>
  <w:num w:numId="6">
    <w:abstractNumId w:val="32"/>
  </w:num>
  <w:num w:numId="7">
    <w:abstractNumId w:val="20"/>
  </w:num>
  <w:num w:numId="8">
    <w:abstractNumId w:val="28"/>
  </w:num>
  <w:num w:numId="9">
    <w:abstractNumId w:val="6"/>
  </w:num>
  <w:num w:numId="10">
    <w:abstractNumId w:val="12"/>
  </w:num>
  <w:num w:numId="11">
    <w:abstractNumId w:val="15"/>
  </w:num>
  <w:num w:numId="12">
    <w:abstractNumId w:val="4"/>
  </w:num>
  <w:num w:numId="13">
    <w:abstractNumId w:val="10"/>
  </w:num>
  <w:num w:numId="14">
    <w:abstractNumId w:val="1"/>
  </w:num>
  <w:num w:numId="15">
    <w:abstractNumId w:val="29"/>
  </w:num>
  <w:num w:numId="16">
    <w:abstractNumId w:val="11"/>
  </w:num>
  <w:num w:numId="17">
    <w:abstractNumId w:val="33"/>
  </w:num>
  <w:num w:numId="18">
    <w:abstractNumId w:val="34"/>
  </w:num>
  <w:num w:numId="19">
    <w:abstractNumId w:val="8"/>
  </w:num>
  <w:num w:numId="20">
    <w:abstractNumId w:val="26"/>
  </w:num>
  <w:num w:numId="21">
    <w:abstractNumId w:val="25"/>
  </w:num>
  <w:num w:numId="22">
    <w:abstractNumId w:val="18"/>
  </w:num>
  <w:num w:numId="23">
    <w:abstractNumId w:val="30"/>
  </w:num>
  <w:num w:numId="24">
    <w:abstractNumId w:val="17"/>
  </w:num>
  <w:num w:numId="25">
    <w:abstractNumId w:val="27"/>
  </w:num>
  <w:num w:numId="26">
    <w:abstractNumId w:val="16"/>
  </w:num>
  <w:num w:numId="27">
    <w:abstractNumId w:val="21"/>
  </w:num>
  <w:num w:numId="28">
    <w:abstractNumId w:val="19"/>
  </w:num>
  <w:num w:numId="29">
    <w:abstractNumId w:val="2"/>
  </w:num>
  <w:num w:numId="30">
    <w:abstractNumId w:val="23"/>
  </w:num>
  <w:num w:numId="31">
    <w:abstractNumId w:val="9"/>
  </w:num>
  <w:num w:numId="32">
    <w:abstractNumId w:val="3"/>
  </w:num>
  <w:num w:numId="33">
    <w:abstractNumId w:val="5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D"/>
    <w:rsid w:val="00041FBF"/>
    <w:rsid w:val="000752D6"/>
    <w:rsid w:val="00133B61"/>
    <w:rsid w:val="001830C2"/>
    <w:rsid w:val="0026617F"/>
    <w:rsid w:val="002D2F43"/>
    <w:rsid w:val="00513849"/>
    <w:rsid w:val="0052304E"/>
    <w:rsid w:val="005446D7"/>
    <w:rsid w:val="00573B61"/>
    <w:rsid w:val="006663E2"/>
    <w:rsid w:val="00743E8C"/>
    <w:rsid w:val="007B770E"/>
    <w:rsid w:val="008F3046"/>
    <w:rsid w:val="009845AF"/>
    <w:rsid w:val="009B0838"/>
    <w:rsid w:val="009C4AF1"/>
    <w:rsid w:val="00A41DDD"/>
    <w:rsid w:val="00AD648C"/>
    <w:rsid w:val="00AE4AED"/>
    <w:rsid w:val="00B17DD8"/>
    <w:rsid w:val="00BE2625"/>
    <w:rsid w:val="00D07624"/>
    <w:rsid w:val="00D52CBC"/>
    <w:rsid w:val="00D56719"/>
    <w:rsid w:val="00E400C9"/>
    <w:rsid w:val="00E45678"/>
    <w:rsid w:val="00F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577E"/>
  <w15:chartTrackingRefBased/>
  <w15:docId w15:val="{A99EA698-5242-4693-8EBD-94F3F49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1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1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1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1D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1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1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1D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1D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1D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1D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1DD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076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6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Gatiev</dc:creator>
  <cp:keywords/>
  <dc:description/>
  <cp:lastModifiedBy>Даниил Линник</cp:lastModifiedBy>
  <cp:revision>8</cp:revision>
  <dcterms:created xsi:type="dcterms:W3CDTF">2025-09-09T11:56:00Z</dcterms:created>
  <dcterms:modified xsi:type="dcterms:W3CDTF">2025-09-09T17:30:00Z</dcterms:modified>
</cp:coreProperties>
</file>