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A0AC" w14:textId="00EC86D2" w:rsidR="009C6DDE" w:rsidRDefault="008F2ED0" w:rsidP="008F2ED0">
      <w:pPr>
        <w:jc w:val="center"/>
        <w:rPr>
          <w:b/>
          <w:bCs/>
          <w:sz w:val="40"/>
          <w:szCs w:val="40"/>
        </w:rPr>
      </w:pPr>
      <w:r w:rsidRPr="008F2ED0">
        <w:rPr>
          <w:b/>
          <w:bCs/>
          <w:sz w:val="40"/>
          <w:szCs w:val="40"/>
        </w:rPr>
        <w:t>BI NEWS</w:t>
      </w:r>
    </w:p>
    <w:p w14:paraId="5A5DAFD5" w14:textId="7A051A0D" w:rsidR="00D217E1" w:rsidRDefault="00D217E1" w:rsidP="00D217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Novembro de 2022</w:t>
      </w:r>
    </w:p>
    <w:p w14:paraId="30C552CB" w14:textId="77777777" w:rsidR="0014723C" w:rsidRDefault="0014723C" w:rsidP="00D217E1">
      <w:pPr>
        <w:jc w:val="center"/>
        <w:rPr>
          <w:b/>
          <w:bCs/>
          <w:sz w:val="36"/>
          <w:szCs w:val="36"/>
        </w:rPr>
      </w:pPr>
    </w:p>
    <w:p w14:paraId="2A81C8A8" w14:textId="47A3D795" w:rsidR="00D217E1" w:rsidRDefault="00C9484D" w:rsidP="00D217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Vídeos </w:t>
      </w:r>
      <w:r w:rsidR="0014723C">
        <w:rPr>
          <w:b/>
          <w:bCs/>
          <w:sz w:val="32"/>
          <w:szCs w:val="32"/>
        </w:rPr>
        <w:t xml:space="preserve">Explicativos </w:t>
      </w:r>
      <w:r>
        <w:rPr>
          <w:b/>
          <w:bCs/>
          <w:sz w:val="32"/>
          <w:szCs w:val="32"/>
        </w:rPr>
        <w:t xml:space="preserve">– Painel </w:t>
      </w:r>
      <w:r w:rsidR="0014723C">
        <w:rPr>
          <w:b/>
          <w:bCs/>
          <w:sz w:val="32"/>
          <w:szCs w:val="32"/>
        </w:rPr>
        <w:t>do Gestor</w:t>
      </w:r>
    </w:p>
    <w:p w14:paraId="08FBD484" w14:textId="0D55EE8A" w:rsidR="00956402" w:rsidRDefault="0014723C" w:rsidP="002C0C89">
      <w:pPr>
        <w:jc w:val="both"/>
        <w:rPr>
          <w:sz w:val="24"/>
          <w:szCs w:val="24"/>
        </w:rPr>
      </w:pPr>
      <w:r>
        <w:rPr>
          <w:sz w:val="24"/>
          <w:szCs w:val="24"/>
        </w:rPr>
        <w:t>Olá, franqueados. Com objetivo de explicar de uma maneira resumida os elementos gráficos e tabelas contidas em cada uma das abas do Painel do Gestor,</w:t>
      </w:r>
      <w:r w:rsidR="00D23084">
        <w:rPr>
          <w:sz w:val="24"/>
          <w:szCs w:val="24"/>
        </w:rPr>
        <w:t xml:space="preserve"> </w:t>
      </w:r>
      <w:r w:rsidR="00956402">
        <w:rPr>
          <w:sz w:val="24"/>
          <w:szCs w:val="24"/>
        </w:rPr>
        <w:t>foram atualizados os vídeos referentes ao painel que estavam disponíveis na plataforma SULTS.</w:t>
      </w:r>
    </w:p>
    <w:p w14:paraId="4506E23D" w14:textId="6C2B5DFD" w:rsidR="002C0C89" w:rsidRDefault="002C0C89" w:rsidP="002C0C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vídeos sobre cada uma das abas do Painel do Gestor (incluindo as de FAQ e BI News), foram disponibilizados três vídeos adicionais que abordam aspectos introdutórios relacionados a Business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 (BI) e ao próprio Power BI. São os vídeos:</w:t>
      </w:r>
    </w:p>
    <w:p w14:paraId="4CE4E384" w14:textId="1B099329" w:rsidR="002C0C89" w:rsidRPr="004972DD" w:rsidRDefault="002C0C89" w:rsidP="002C0C8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72DD">
        <w:rPr>
          <w:sz w:val="24"/>
          <w:szCs w:val="24"/>
        </w:rPr>
        <w:t>Introdução ao BI (O que é, vantagens, introdução ao Painel do Gestor)</w:t>
      </w:r>
    </w:p>
    <w:p w14:paraId="595F4A9C" w14:textId="4DD61DA0" w:rsidR="002C0C89" w:rsidRPr="004972DD" w:rsidRDefault="002C0C89" w:rsidP="002C0C8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72DD">
        <w:rPr>
          <w:sz w:val="24"/>
          <w:szCs w:val="24"/>
        </w:rPr>
        <w:t>Acesso ao Power BI via Computador</w:t>
      </w:r>
    </w:p>
    <w:p w14:paraId="2A3B539A" w14:textId="2FF2FAB3" w:rsidR="002C0C89" w:rsidRPr="004972DD" w:rsidRDefault="002C0C89" w:rsidP="002C0C8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972DD">
        <w:rPr>
          <w:sz w:val="24"/>
          <w:szCs w:val="24"/>
        </w:rPr>
        <w:t>Acesso ao Power BI via dispositivos móveis</w:t>
      </w:r>
    </w:p>
    <w:p w14:paraId="17888144" w14:textId="3F425BB4" w:rsidR="00C63E10" w:rsidRDefault="00C63E10" w:rsidP="00C63E10">
      <w:pPr>
        <w:jc w:val="both"/>
        <w:rPr>
          <w:sz w:val="24"/>
          <w:szCs w:val="24"/>
        </w:rPr>
      </w:pPr>
      <w:r w:rsidRPr="004972DD">
        <w:rPr>
          <w:sz w:val="24"/>
          <w:szCs w:val="24"/>
        </w:rPr>
        <w:t xml:space="preserve">Para acessar é fácil, basta entrar </w:t>
      </w:r>
      <w:r w:rsidR="00D23084">
        <w:rPr>
          <w:sz w:val="24"/>
          <w:szCs w:val="24"/>
        </w:rPr>
        <w:t>no curso</w:t>
      </w:r>
      <w:r w:rsidR="00956402" w:rsidRPr="00956402">
        <w:rPr>
          <w:b/>
          <w:bCs/>
          <w:sz w:val="24"/>
          <w:szCs w:val="24"/>
        </w:rPr>
        <w:t xml:space="preserve"> Power B</w:t>
      </w:r>
      <w:r w:rsidR="00CC7851">
        <w:rPr>
          <w:b/>
          <w:bCs/>
          <w:sz w:val="24"/>
          <w:szCs w:val="24"/>
        </w:rPr>
        <w:t>I</w:t>
      </w:r>
      <w:r w:rsidR="00956402" w:rsidRPr="00956402">
        <w:rPr>
          <w:b/>
          <w:bCs/>
          <w:sz w:val="24"/>
          <w:szCs w:val="24"/>
        </w:rPr>
        <w:t xml:space="preserve"> | Relatórios Studio </w:t>
      </w:r>
      <w:proofErr w:type="spellStart"/>
      <w:r w:rsidR="00956402" w:rsidRPr="00956402">
        <w:rPr>
          <w:b/>
          <w:bCs/>
          <w:sz w:val="24"/>
          <w:szCs w:val="24"/>
        </w:rPr>
        <w:t>Mormaii</w:t>
      </w:r>
      <w:proofErr w:type="spellEnd"/>
      <w:r w:rsidR="00956402">
        <w:rPr>
          <w:b/>
          <w:bCs/>
          <w:sz w:val="24"/>
          <w:szCs w:val="24"/>
        </w:rPr>
        <w:t>,</w:t>
      </w:r>
      <w:r w:rsidR="00956402">
        <w:rPr>
          <w:sz w:val="24"/>
          <w:szCs w:val="24"/>
        </w:rPr>
        <w:t xml:space="preserve"> situado na sessão “Universidade Corporativa”,</w:t>
      </w:r>
      <w:r w:rsidR="00956402">
        <w:rPr>
          <w:b/>
          <w:bCs/>
          <w:sz w:val="24"/>
          <w:szCs w:val="24"/>
        </w:rPr>
        <w:t xml:space="preserve"> </w:t>
      </w:r>
      <w:r w:rsidR="00956402" w:rsidRPr="00956402">
        <w:rPr>
          <w:sz w:val="24"/>
          <w:szCs w:val="24"/>
        </w:rPr>
        <w:t>disponíve</w:t>
      </w:r>
      <w:r w:rsidR="00956402">
        <w:rPr>
          <w:sz w:val="24"/>
          <w:szCs w:val="24"/>
        </w:rPr>
        <w:t xml:space="preserve">l </w:t>
      </w:r>
      <w:r w:rsidR="00B55385">
        <w:rPr>
          <w:sz w:val="24"/>
          <w:szCs w:val="24"/>
        </w:rPr>
        <w:t xml:space="preserve">através do link </w:t>
      </w:r>
      <w:hyperlink r:id="rId5" w:history="1">
        <w:r w:rsidR="00956402" w:rsidRPr="002D26B2">
          <w:rPr>
            <w:rStyle w:val="Hyperlink"/>
            <w:sz w:val="24"/>
            <w:szCs w:val="24"/>
          </w:rPr>
          <w:t>https://studiomormaii.sults.com.br/universidade/al</w:t>
        </w:r>
        <w:r w:rsidR="00956402" w:rsidRPr="002D26B2">
          <w:rPr>
            <w:rStyle w:val="Hyperlink"/>
            <w:sz w:val="24"/>
            <w:szCs w:val="24"/>
          </w:rPr>
          <w:t>u</w:t>
        </w:r>
        <w:r w:rsidR="00956402" w:rsidRPr="002D26B2">
          <w:rPr>
            <w:rStyle w:val="Hyperlink"/>
            <w:sz w:val="24"/>
            <w:szCs w:val="24"/>
          </w:rPr>
          <w:t>no/curso/136/0</w:t>
        </w:r>
      </w:hyperlink>
      <w:r w:rsidR="00956402">
        <w:rPr>
          <w:sz w:val="24"/>
          <w:szCs w:val="24"/>
        </w:rPr>
        <w:t>.</w:t>
      </w:r>
    </w:p>
    <w:p w14:paraId="6DE42B16" w14:textId="4BD06C7D" w:rsidR="00956402" w:rsidRDefault="00956402" w:rsidP="00C63E10">
      <w:pPr>
        <w:jc w:val="both"/>
        <w:rPr>
          <w:sz w:val="24"/>
          <w:szCs w:val="24"/>
        </w:rPr>
      </w:pPr>
    </w:p>
    <w:p w14:paraId="299D4C66" w14:textId="2459ACB3" w:rsidR="00956402" w:rsidRPr="004972DD" w:rsidRDefault="00956402" w:rsidP="00C63E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327F8" wp14:editId="59D0B594">
            <wp:extent cx="5400040" cy="2827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C37B" w14:textId="77777777" w:rsidR="0014723C" w:rsidRDefault="0014723C" w:rsidP="00D217E1">
      <w:pPr>
        <w:rPr>
          <w:b/>
          <w:bCs/>
          <w:sz w:val="36"/>
          <w:szCs w:val="36"/>
        </w:rPr>
      </w:pPr>
    </w:p>
    <w:p w14:paraId="0CFCD400" w14:textId="77777777" w:rsidR="00D217E1" w:rsidRDefault="00D217E1" w:rsidP="008F2ED0">
      <w:pPr>
        <w:jc w:val="center"/>
        <w:rPr>
          <w:b/>
          <w:bCs/>
          <w:sz w:val="40"/>
          <w:szCs w:val="40"/>
        </w:rPr>
      </w:pPr>
    </w:p>
    <w:p w14:paraId="061D1E34" w14:textId="74E4CAFF" w:rsidR="008F2ED0" w:rsidRDefault="008F2ED0" w:rsidP="008F2E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Outubro de 2022</w:t>
      </w:r>
    </w:p>
    <w:p w14:paraId="084C94B9" w14:textId="77777777" w:rsidR="00275313" w:rsidRDefault="00275313" w:rsidP="008F2ED0">
      <w:pPr>
        <w:jc w:val="center"/>
        <w:rPr>
          <w:b/>
          <w:bCs/>
          <w:sz w:val="36"/>
          <w:szCs w:val="36"/>
        </w:rPr>
      </w:pPr>
    </w:p>
    <w:p w14:paraId="4C2DD4EF" w14:textId="01F875B4" w:rsidR="008F2ED0" w:rsidRDefault="008F2ED0" w:rsidP="008F2E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Criação do </w:t>
      </w:r>
      <w:r w:rsidR="00275313">
        <w:rPr>
          <w:b/>
          <w:bCs/>
          <w:sz w:val="32"/>
          <w:szCs w:val="32"/>
        </w:rPr>
        <w:t>BI News</w:t>
      </w:r>
    </w:p>
    <w:p w14:paraId="3ED7B85B" w14:textId="08FFA3C1" w:rsidR="008F2ED0" w:rsidRDefault="008F2ED0" w:rsidP="00275313">
      <w:pPr>
        <w:jc w:val="both"/>
        <w:rPr>
          <w:sz w:val="24"/>
          <w:szCs w:val="24"/>
        </w:rPr>
      </w:pPr>
      <w:r>
        <w:rPr>
          <w:sz w:val="24"/>
          <w:szCs w:val="24"/>
        </w:rPr>
        <w:t>Olá, franqueados. A partir de agora, no Painel do Gestor, será implementad</w:t>
      </w:r>
      <w:r w:rsidR="00275313">
        <w:rPr>
          <w:sz w:val="24"/>
          <w:szCs w:val="24"/>
        </w:rPr>
        <w:t>a</w:t>
      </w:r>
      <w:r>
        <w:rPr>
          <w:sz w:val="24"/>
          <w:szCs w:val="24"/>
        </w:rPr>
        <w:t xml:space="preserve"> um</w:t>
      </w:r>
      <w:r w:rsidR="00275313">
        <w:rPr>
          <w:sz w:val="24"/>
          <w:szCs w:val="24"/>
        </w:rPr>
        <w:t>a</w:t>
      </w:r>
      <w:r>
        <w:rPr>
          <w:sz w:val="24"/>
          <w:szCs w:val="24"/>
        </w:rPr>
        <w:t xml:space="preserve"> nov</w:t>
      </w:r>
      <w:r w:rsidR="00275313">
        <w:rPr>
          <w:sz w:val="24"/>
          <w:szCs w:val="24"/>
        </w:rPr>
        <w:t>a aba chamada News</w:t>
      </w:r>
      <w:r>
        <w:rPr>
          <w:sz w:val="24"/>
          <w:szCs w:val="24"/>
        </w:rPr>
        <w:t xml:space="preserve">. </w:t>
      </w:r>
      <w:r w:rsidR="00275313">
        <w:rPr>
          <w:sz w:val="24"/>
          <w:szCs w:val="24"/>
        </w:rPr>
        <w:t>A</w:t>
      </w:r>
      <w:r>
        <w:rPr>
          <w:sz w:val="24"/>
          <w:szCs w:val="24"/>
        </w:rPr>
        <w:t xml:space="preserve"> mesm</w:t>
      </w:r>
      <w:r w:rsidR="00275313">
        <w:rPr>
          <w:sz w:val="24"/>
          <w:szCs w:val="24"/>
        </w:rPr>
        <w:t>a</w:t>
      </w:r>
      <w:r>
        <w:rPr>
          <w:sz w:val="24"/>
          <w:szCs w:val="24"/>
        </w:rPr>
        <w:t xml:space="preserve"> tem o intuito de comunicar com agilidade para </w:t>
      </w:r>
      <w:r w:rsidR="00275313">
        <w:rPr>
          <w:sz w:val="24"/>
          <w:szCs w:val="24"/>
        </w:rPr>
        <w:t xml:space="preserve">todas as franquias </w:t>
      </w:r>
      <w:r>
        <w:rPr>
          <w:sz w:val="24"/>
          <w:szCs w:val="24"/>
        </w:rPr>
        <w:t>os novos recursos que forem criados e passarão a ser utilizados</w:t>
      </w:r>
      <w:r w:rsidR="00275313">
        <w:rPr>
          <w:sz w:val="24"/>
          <w:szCs w:val="24"/>
        </w:rPr>
        <w:t xml:space="preserve"> no BI</w:t>
      </w:r>
      <w:r>
        <w:rPr>
          <w:sz w:val="24"/>
          <w:szCs w:val="24"/>
        </w:rPr>
        <w:t>, assim como as mudanças feitas em relatórios e indicadores já existentes.</w:t>
      </w:r>
    </w:p>
    <w:p w14:paraId="5239C5A8" w14:textId="2A0A96BA" w:rsidR="00275313" w:rsidRDefault="00275313" w:rsidP="002753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451F94" wp14:editId="3DD971F1">
            <wp:extent cx="2295525" cy="1962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B21" w14:textId="7339FA3D" w:rsidR="00275313" w:rsidRDefault="00275313" w:rsidP="002753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painel funcionará em formato de boletim informativo e será atualizado à medida que novas alterações sejam realizadas no BI. Para acessá-lo é fácil, basta entrar no Painel do Gestor e selecionar a aba “Painel Comunicados e FAQ” e </w:t>
      </w:r>
      <w:r w:rsidR="005C26BE">
        <w:rPr>
          <w:sz w:val="24"/>
          <w:szCs w:val="24"/>
        </w:rPr>
        <w:t xml:space="preserve">clicar em </w:t>
      </w:r>
      <w:r>
        <w:rPr>
          <w:sz w:val="24"/>
          <w:szCs w:val="24"/>
        </w:rPr>
        <w:t>“News”, como ilustrado na imagem acima.</w:t>
      </w:r>
    </w:p>
    <w:p w14:paraId="2890B82C" w14:textId="52F64314" w:rsidR="00275313" w:rsidRDefault="00275313" w:rsidP="00275313">
      <w:pPr>
        <w:jc w:val="both"/>
        <w:rPr>
          <w:sz w:val="24"/>
          <w:szCs w:val="24"/>
        </w:rPr>
      </w:pPr>
    </w:p>
    <w:p w14:paraId="0A6EC1C1" w14:textId="5CE19D49" w:rsidR="00275313" w:rsidRDefault="00275313" w:rsidP="002753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Criação do FAQ</w:t>
      </w:r>
    </w:p>
    <w:p w14:paraId="565BD3BB" w14:textId="3F0DAEB4" w:rsidR="00275313" w:rsidRDefault="00696DF9" w:rsidP="00696D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Juntamente à criação do boletim informativo, foi confeccionada também uma aba de FAQ, cuja sigla em português significa “Perguntas Frequentes”. </w:t>
      </w:r>
      <w:r w:rsidR="005C26BE">
        <w:rPr>
          <w:sz w:val="24"/>
          <w:szCs w:val="24"/>
        </w:rPr>
        <w:t>O acesso a aba funciona da mesma forma que para o BI News, selecionando a aba “Painel Comunicados e FAQ” e clicando em “FAQ”.</w:t>
      </w:r>
    </w:p>
    <w:p w14:paraId="38FC8B9C" w14:textId="6DA0BBE2" w:rsidR="007B1F59" w:rsidRDefault="00696DF9" w:rsidP="00696D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aba em questão possui um compilado de algumas das perguntas mais frequentes recebidas pela equipe de </w:t>
      </w:r>
      <w:r w:rsidRPr="00B83FFE">
        <w:rPr>
          <w:i/>
          <w:iCs/>
          <w:sz w:val="24"/>
          <w:szCs w:val="24"/>
        </w:rPr>
        <w:t xml:space="preserve">Business </w:t>
      </w:r>
      <w:proofErr w:type="spellStart"/>
      <w:r w:rsidRPr="00B83FFE">
        <w:rPr>
          <w:i/>
          <w:iCs/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 sobre os mais diversos assuntos, sendo eles uma dúvida sobre a forma como alguma taxa é calculada, como a Taxa de Renovação, ou sobre algum conceito presente no painel que não ficou muito claro, por exemplo: </w:t>
      </w:r>
      <w:r w:rsidR="007B1F59">
        <w:rPr>
          <w:sz w:val="24"/>
          <w:szCs w:val="24"/>
        </w:rPr>
        <w:t>q</w:t>
      </w:r>
      <w:r>
        <w:rPr>
          <w:sz w:val="24"/>
          <w:szCs w:val="24"/>
        </w:rPr>
        <w:t>ual a diferença entre Renovação e Retorno</w:t>
      </w:r>
      <w:r w:rsidR="005C26BE">
        <w:rPr>
          <w:sz w:val="24"/>
          <w:szCs w:val="24"/>
        </w:rPr>
        <w:t>.</w:t>
      </w:r>
    </w:p>
    <w:p w14:paraId="70C7ACCC" w14:textId="361F47A7" w:rsidR="007B1F59" w:rsidRDefault="005C26BE" w:rsidP="005C26B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0C9254" wp14:editId="2AD2F5DA">
            <wp:extent cx="5400040" cy="29514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5820" w14:textId="77777777" w:rsidR="007B1F59" w:rsidRPr="00696DF9" w:rsidRDefault="007B1F59" w:rsidP="00696DF9">
      <w:pPr>
        <w:jc w:val="both"/>
        <w:rPr>
          <w:sz w:val="24"/>
          <w:szCs w:val="24"/>
        </w:rPr>
      </w:pPr>
    </w:p>
    <w:p w14:paraId="4C7840F7" w14:textId="1DC126AE" w:rsidR="00275313" w:rsidRDefault="007B1F59" w:rsidP="002753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mostrado na imagem acima, é possível navegar no painel buscando os questionamentos mais </w:t>
      </w:r>
      <w:r w:rsidR="005C26BE">
        <w:rPr>
          <w:sz w:val="24"/>
          <w:szCs w:val="24"/>
        </w:rPr>
        <w:t>comuns tanto por aba quando diretamente por pergunta, obtendo as respostas no quadro inferior da imagem. Vale notar que ao passar o mouse por cima da caixa de resposta, é mostrado um exemplo que ilustra a aplicação do conceito em questão.</w:t>
      </w:r>
    </w:p>
    <w:p w14:paraId="15F5B00A" w14:textId="0D6F2669" w:rsidR="007C429F" w:rsidRDefault="007C429F" w:rsidP="00275313">
      <w:pPr>
        <w:jc w:val="both"/>
        <w:rPr>
          <w:sz w:val="24"/>
          <w:szCs w:val="24"/>
        </w:rPr>
      </w:pPr>
    </w:p>
    <w:p w14:paraId="045820AB" w14:textId="02D09F3E" w:rsidR="007C429F" w:rsidRDefault="007C429F" w:rsidP="007C42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Simplificação e Divisão de Algumas Abas</w:t>
      </w:r>
    </w:p>
    <w:p w14:paraId="34E9A140" w14:textId="746B45AD" w:rsidR="007C429F" w:rsidRDefault="00277796" w:rsidP="00277796">
      <w:pPr>
        <w:jc w:val="both"/>
        <w:rPr>
          <w:sz w:val="24"/>
          <w:szCs w:val="24"/>
        </w:rPr>
      </w:pPr>
      <w:r>
        <w:rPr>
          <w:sz w:val="24"/>
          <w:szCs w:val="24"/>
        </w:rPr>
        <w:t>Tendo como objetivo a diminuição da poluição visual dos painéis, de forma a mostrar as informações presentes de uma maneira mais clara e objetiva</w:t>
      </w:r>
      <w:r w:rsidR="00497DD3">
        <w:rPr>
          <w:sz w:val="24"/>
          <w:szCs w:val="24"/>
        </w:rPr>
        <w:t xml:space="preserve"> (uma vez que os painéis estavam muito longos e carregados de informação)</w:t>
      </w:r>
      <w:r>
        <w:rPr>
          <w:sz w:val="24"/>
          <w:szCs w:val="24"/>
        </w:rPr>
        <w:t xml:space="preserve"> foi realizado o desmembramento de algumas abas em dois tipos: Aba Geral e Aba Avançada. As abas que sofreram esse desmembramento foram:</w:t>
      </w:r>
    </w:p>
    <w:p w14:paraId="16195919" w14:textId="01185CD3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Alunos Ativos</w:t>
      </w:r>
    </w:p>
    <w:p w14:paraId="1EADBF1B" w14:textId="00EC14F7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Avaliação Integrada</w:t>
      </w:r>
    </w:p>
    <w:p w14:paraId="7BED02B2" w14:textId="25B2A40E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Conversão</w:t>
      </w:r>
    </w:p>
    <w:p w14:paraId="514C85F3" w14:textId="43047691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Captação</w:t>
      </w:r>
    </w:p>
    <w:p w14:paraId="1D45663B" w14:textId="6EB07800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Retenção</w:t>
      </w:r>
    </w:p>
    <w:p w14:paraId="02F88014" w14:textId="3F058978" w:rsidR="00277796" w:rsidRDefault="00277796" w:rsidP="0027779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Agenda e Presença</w:t>
      </w:r>
    </w:p>
    <w:p w14:paraId="3A41D9E4" w14:textId="08A8FAE3" w:rsidR="00497DD3" w:rsidRDefault="00497DD3" w:rsidP="00AF4532">
      <w:pPr>
        <w:jc w:val="both"/>
        <w:rPr>
          <w:sz w:val="24"/>
          <w:szCs w:val="24"/>
        </w:rPr>
      </w:pPr>
      <w:r>
        <w:rPr>
          <w:sz w:val="24"/>
          <w:szCs w:val="24"/>
        </w:rPr>
        <w:t>Em resumo, as abas classificadas como “Geral”, como o nome sugere, trazem informações mais relacionadas ao desempenho global do Studio, sem entrar de maneira muito específica em informações mais detalhadas e destrinchadas. Elas são ideais para que, mesmo com uma observação mais superficial, seja possível identificar falhas e qualidade</w:t>
      </w:r>
      <w:r w:rsidR="00AF4532">
        <w:rPr>
          <w:sz w:val="24"/>
          <w:szCs w:val="24"/>
        </w:rPr>
        <w:t>s do Studio no quesito que está sendo analisado.</w:t>
      </w:r>
      <w:r w:rsidR="00AF4532">
        <w:rPr>
          <w:sz w:val="24"/>
          <w:szCs w:val="24"/>
        </w:rPr>
        <w:br/>
      </w:r>
    </w:p>
    <w:p w14:paraId="302BD8C6" w14:textId="77777777" w:rsidR="00AF4532" w:rsidRDefault="00AF4532" w:rsidP="00277796">
      <w:pPr>
        <w:jc w:val="both"/>
        <w:rPr>
          <w:sz w:val="24"/>
          <w:szCs w:val="24"/>
        </w:rPr>
      </w:pPr>
    </w:p>
    <w:p w14:paraId="52778D05" w14:textId="518957A4" w:rsidR="00277796" w:rsidRDefault="00497DD3" w:rsidP="002777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abas “Avançadas”, por sua vez, mostram dados mais </w:t>
      </w:r>
      <w:r w:rsidR="00AF4532">
        <w:rPr>
          <w:sz w:val="24"/>
          <w:szCs w:val="24"/>
        </w:rPr>
        <w:t>específicos e que dão um detalhamento maior sobre cada um dos aspectos abordados na Aba Geral. Nas abas avançadas podemos observar informações como o nome de alunos específicos, origem da captação dos prospects e outras coisas do tipo.</w:t>
      </w:r>
    </w:p>
    <w:p w14:paraId="1CF3FED4" w14:textId="5783D318" w:rsidR="00C809CE" w:rsidRDefault="00C809CE" w:rsidP="00277796">
      <w:pPr>
        <w:jc w:val="both"/>
        <w:rPr>
          <w:sz w:val="24"/>
          <w:szCs w:val="24"/>
        </w:rPr>
      </w:pPr>
    </w:p>
    <w:p w14:paraId="774635E1" w14:textId="06F16CB5" w:rsidR="00C809CE" w:rsidRDefault="00C809CE" w:rsidP="00277796">
      <w:pPr>
        <w:jc w:val="both"/>
        <w:rPr>
          <w:b/>
          <w:bCs/>
          <w:sz w:val="32"/>
          <w:szCs w:val="32"/>
        </w:rPr>
      </w:pPr>
      <w:r w:rsidRPr="00C809CE">
        <w:rPr>
          <w:b/>
          <w:bCs/>
          <w:sz w:val="32"/>
          <w:szCs w:val="32"/>
        </w:rPr>
        <w:t>Criação de um Menu Interativo</w:t>
      </w:r>
    </w:p>
    <w:p w14:paraId="4A36640E" w14:textId="55CFECCD" w:rsidR="008F2ED0" w:rsidRDefault="002D7B00" w:rsidP="002D7B00">
      <w:pPr>
        <w:jc w:val="both"/>
        <w:rPr>
          <w:sz w:val="24"/>
          <w:szCs w:val="24"/>
        </w:rPr>
      </w:pPr>
      <w:r>
        <w:rPr>
          <w:sz w:val="24"/>
          <w:szCs w:val="24"/>
        </w:rPr>
        <w:t>Para facilitar a</w:t>
      </w:r>
      <w:r w:rsidR="008C5EEC">
        <w:rPr>
          <w:sz w:val="24"/>
          <w:szCs w:val="24"/>
        </w:rPr>
        <w:t xml:space="preserve"> interação</w:t>
      </w:r>
      <w:r>
        <w:rPr>
          <w:sz w:val="24"/>
          <w:szCs w:val="24"/>
        </w:rPr>
        <w:t xml:space="preserve"> do usuário </w:t>
      </w:r>
      <w:r w:rsidR="008C5EEC">
        <w:rPr>
          <w:sz w:val="24"/>
          <w:szCs w:val="24"/>
        </w:rPr>
        <w:t xml:space="preserve">com o </w:t>
      </w:r>
      <w:r>
        <w:rPr>
          <w:sz w:val="24"/>
          <w:szCs w:val="24"/>
        </w:rPr>
        <w:t>Painel do Gestor, foi criado um</w:t>
      </w:r>
      <w:r w:rsidR="008C5EEC">
        <w:rPr>
          <w:sz w:val="24"/>
          <w:szCs w:val="24"/>
        </w:rPr>
        <w:t xml:space="preserve"> novo Menu para acessar as abas do painel, como mostrado abaixo:</w:t>
      </w:r>
    </w:p>
    <w:p w14:paraId="24BC5F19" w14:textId="4475F0AC" w:rsidR="008C5EEC" w:rsidRDefault="008C5EEC" w:rsidP="002D7B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52FC3B" wp14:editId="7BC15F67">
            <wp:extent cx="5400040" cy="2352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2DE" w14:textId="170C8D6E" w:rsidR="008C5EEC" w:rsidRDefault="008C5EEC" w:rsidP="002D7B00">
      <w:pPr>
        <w:jc w:val="both"/>
        <w:rPr>
          <w:sz w:val="24"/>
          <w:szCs w:val="24"/>
        </w:rPr>
      </w:pPr>
    </w:p>
    <w:p w14:paraId="579A7553" w14:textId="37C6DEC2" w:rsidR="008C5EEC" w:rsidRDefault="008C5EEC" w:rsidP="002D7B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menu dividiu as abas existentes em 4 categorias, sendo elas Alunos, Entrada, Permanência e Desempenho. Para navegar entre as páginas, basta abrir o menu na aba em que estiver e dar um clique na aba em que deseja ir. </w:t>
      </w:r>
    </w:p>
    <w:p w14:paraId="635C90F7" w14:textId="6FA157D6" w:rsidR="008C5EEC" w:rsidRDefault="008C5EEC" w:rsidP="002D7B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importante notar que as abas denominadas “Avançadas” não possuem um menu próprio. Essas, por sua vez, possuem um botão de voltar, mostrado abaixo, que </w:t>
      </w:r>
      <w:r w:rsidR="00AC4C63">
        <w:rPr>
          <w:sz w:val="24"/>
          <w:szCs w:val="24"/>
        </w:rPr>
        <w:t>direciona o usuário diretamente para a aba “Home” do painel.</w:t>
      </w:r>
    </w:p>
    <w:p w14:paraId="1BB397F8" w14:textId="53D9B5DF" w:rsidR="00AC4C63" w:rsidRDefault="00AC4C63" w:rsidP="002D7B00">
      <w:pPr>
        <w:jc w:val="both"/>
        <w:rPr>
          <w:sz w:val="24"/>
          <w:szCs w:val="24"/>
        </w:rPr>
      </w:pPr>
    </w:p>
    <w:p w14:paraId="62230F5D" w14:textId="74610E75" w:rsidR="00AC4C63" w:rsidRPr="008F2ED0" w:rsidRDefault="00AC4C63" w:rsidP="002D7B00">
      <w:pPr>
        <w:jc w:val="both"/>
        <w:rPr>
          <w:sz w:val="24"/>
          <w:szCs w:val="24"/>
        </w:rPr>
      </w:pPr>
      <w:r w:rsidRPr="00AC4C63">
        <w:rPr>
          <w:noProof/>
        </w:rPr>
        <w:drawing>
          <wp:inline distT="0" distB="0" distL="0" distR="0" wp14:anchorId="4A74987D" wp14:editId="760AC228">
            <wp:extent cx="4876800" cy="1247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C63" w:rsidRPr="008F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2E21"/>
    <w:multiLevelType w:val="hybridMultilevel"/>
    <w:tmpl w:val="A804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767B5"/>
    <w:multiLevelType w:val="hybridMultilevel"/>
    <w:tmpl w:val="A7F6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82814">
    <w:abstractNumId w:val="1"/>
  </w:num>
  <w:num w:numId="2" w16cid:durableId="22101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32"/>
    <w:rsid w:val="0014723C"/>
    <w:rsid w:val="00275313"/>
    <w:rsid w:val="00277796"/>
    <w:rsid w:val="002C0C89"/>
    <w:rsid w:val="002D7B00"/>
    <w:rsid w:val="004972DD"/>
    <w:rsid w:val="00497DD3"/>
    <w:rsid w:val="0058792A"/>
    <w:rsid w:val="005C26BE"/>
    <w:rsid w:val="00696DF9"/>
    <w:rsid w:val="006A0893"/>
    <w:rsid w:val="006C1232"/>
    <w:rsid w:val="007B1F59"/>
    <w:rsid w:val="007C429F"/>
    <w:rsid w:val="008C5EEC"/>
    <w:rsid w:val="008F2ED0"/>
    <w:rsid w:val="00956402"/>
    <w:rsid w:val="009C6DDE"/>
    <w:rsid w:val="00AC4C63"/>
    <w:rsid w:val="00AF4532"/>
    <w:rsid w:val="00B55385"/>
    <w:rsid w:val="00B62C26"/>
    <w:rsid w:val="00B83FFE"/>
    <w:rsid w:val="00C63E10"/>
    <w:rsid w:val="00C809CE"/>
    <w:rsid w:val="00C9484D"/>
    <w:rsid w:val="00CC7851"/>
    <w:rsid w:val="00D217E1"/>
    <w:rsid w:val="00D23084"/>
    <w:rsid w:val="00F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8A81"/>
  <w15:chartTrackingRefBased/>
  <w15:docId w15:val="{36506D8E-3A42-41AC-8CFE-C96939F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53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538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6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iomormaii.sults.com.br/universidade/aluno/curso/136/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EqualPC3</dc:creator>
  <cp:keywords/>
  <dc:description/>
  <cp:lastModifiedBy>EqualPC3</cp:lastModifiedBy>
  <cp:revision>27</cp:revision>
  <dcterms:created xsi:type="dcterms:W3CDTF">2022-10-18T16:21:00Z</dcterms:created>
  <dcterms:modified xsi:type="dcterms:W3CDTF">2022-11-04T18:54:00Z</dcterms:modified>
</cp:coreProperties>
</file>