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D794" w14:textId="76228190" w:rsidR="00302160" w:rsidRPr="002D0215" w:rsidRDefault="00302160" w:rsidP="00302160">
      <w:pPr>
        <w:rPr>
          <w:rFonts w:cs="Arial"/>
          <w:b/>
          <w:bCs/>
          <w:szCs w:val="22"/>
        </w:rPr>
      </w:pPr>
      <w:r w:rsidRPr="002D0215">
        <w:rPr>
          <w:rFonts w:cs="Arial"/>
          <w:b/>
          <w:bCs/>
          <w:szCs w:val="22"/>
        </w:rPr>
        <w:t>DISCERNMENT TESTS</w:t>
      </w:r>
    </w:p>
    <w:p w14:paraId="19DBEBBB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This approach transforms abstract "media literacy" into concrete skill-building, just like your gemology training. The four-category framework gives people a practical classification system, and the practice scenarios build pattern recognition through repetition.</w:t>
      </w:r>
    </w:p>
    <w:p w14:paraId="501F3249" w14:textId="7994223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 xml:space="preserve">The key insight from your gemologist experience is that </w:t>
      </w:r>
      <w:r w:rsidRPr="002D0215">
        <w:rPr>
          <w:rStyle w:val="Strong"/>
          <w:rFonts w:ascii="Arial" w:eastAsia="SourceSansPro-Light" w:hAnsi="Arial" w:cs="Arial"/>
          <w:sz w:val="22"/>
          <w:szCs w:val="22"/>
        </w:rPr>
        <w:t>professionals don't just rely on intuition</w:t>
      </w:r>
      <w:r w:rsidRPr="002D0215">
        <w:rPr>
          <w:rFonts w:ascii="Arial" w:hAnsi="Arial" w:cs="Arial"/>
          <w:sz w:val="22"/>
          <w:szCs w:val="22"/>
        </w:rPr>
        <w:t xml:space="preserve"> - they use systematic tests that can be taught, practiced, and refined. Even when technology advances (lab-grown diamonds, sophisticated AI), the testing methodology adapts but the disciplined approach remains.</w:t>
      </w:r>
    </w:p>
    <w:p w14:paraId="6F8E1002" w14:textId="59859E9B" w:rsidR="002D0215" w:rsidRPr="002D0215" w:rsidRDefault="002D0215" w:rsidP="00302160">
      <w:pPr>
        <w:rPr>
          <w:rFonts w:cs="Arial"/>
          <w:b/>
          <w:bCs/>
          <w:szCs w:val="22"/>
        </w:rPr>
      </w:pPr>
      <w:r w:rsidRPr="002D0215">
        <w:rPr>
          <w:rFonts w:cs="Arial"/>
          <w:szCs w:val="22"/>
        </w:rPr>
        <w:t>Just like this gemologist can distinguish between cubic zirconia, moissanite, natural diamonds, and lab-grown diamonds, we need people to develop that same quick recognition for digital content.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  <w:gridCol w:w="3872"/>
      </w:tblGrid>
      <w:tr w:rsidR="00302160" w:rsidRPr="002D0215" w14:paraId="1D595733" w14:textId="77777777" w:rsidTr="00E2505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C53CE7" w14:textId="77777777" w:rsidR="00302160" w:rsidRPr="002D0215" w:rsidRDefault="00302160" w:rsidP="00E2505A">
            <w:pPr>
              <w:rPr>
                <w:rFonts w:cs="Arial"/>
                <w:b/>
                <w:bCs/>
                <w:szCs w:val="22"/>
              </w:rPr>
            </w:pPr>
            <w:r w:rsidRPr="002D0215">
              <w:rPr>
                <w:rFonts w:cs="Arial"/>
                <w:b/>
                <w:bCs/>
                <w:szCs w:val="22"/>
              </w:rPr>
              <w:t>Test Question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BE5897" w14:textId="77777777" w:rsidR="00302160" w:rsidRPr="002D0215" w:rsidRDefault="00302160" w:rsidP="00E2505A">
            <w:pPr>
              <w:rPr>
                <w:rFonts w:cs="Arial"/>
                <w:b/>
                <w:bCs/>
                <w:szCs w:val="22"/>
              </w:rPr>
            </w:pPr>
            <w:r w:rsidRPr="002D0215">
              <w:rPr>
                <w:rFonts w:cs="Arial"/>
                <w:b/>
                <w:bCs/>
                <w:szCs w:val="22"/>
              </w:rPr>
              <w:t>Why It Matters</w:t>
            </w:r>
          </w:p>
        </w:tc>
      </w:tr>
      <w:tr w:rsidR="00302160" w:rsidRPr="002D0215" w14:paraId="70D68EA9" w14:textId="77777777" w:rsidTr="00E2505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72F7CD" w14:textId="77777777" w:rsidR="00302160" w:rsidRPr="002D0215" w:rsidRDefault="00302160" w:rsidP="00E2505A">
            <w:pPr>
              <w:rPr>
                <w:rFonts w:cs="Arial"/>
                <w:szCs w:val="22"/>
              </w:rPr>
            </w:pPr>
            <w:r w:rsidRPr="002D0215">
              <w:rPr>
                <w:rFonts w:cs="Arial"/>
                <w:b/>
                <w:bCs/>
                <w:szCs w:val="22"/>
              </w:rPr>
              <w:t>Source Test:</w:t>
            </w:r>
            <w:r w:rsidRPr="002D0215">
              <w:rPr>
                <w:rFonts w:cs="Arial"/>
                <w:szCs w:val="22"/>
              </w:rPr>
              <w:t> Where did this come from?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9936C2" w14:textId="77777777" w:rsidR="00302160" w:rsidRPr="002D0215" w:rsidRDefault="00302160" w:rsidP="00E2505A">
            <w:pPr>
              <w:rPr>
                <w:rFonts w:cs="Arial"/>
                <w:szCs w:val="22"/>
              </w:rPr>
            </w:pPr>
            <w:r w:rsidRPr="002D0215">
              <w:rPr>
                <w:rFonts w:cs="Arial"/>
                <w:szCs w:val="22"/>
              </w:rPr>
              <w:t>Anchor attention in reality-checking origins</w:t>
            </w:r>
          </w:p>
        </w:tc>
      </w:tr>
      <w:tr w:rsidR="00302160" w:rsidRPr="002D0215" w14:paraId="327A6305" w14:textId="77777777" w:rsidTr="00E2505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2BCF98" w14:textId="77777777" w:rsidR="00302160" w:rsidRPr="002D0215" w:rsidRDefault="00302160" w:rsidP="00E2505A">
            <w:pPr>
              <w:rPr>
                <w:rFonts w:cs="Arial"/>
                <w:szCs w:val="22"/>
              </w:rPr>
            </w:pPr>
            <w:r w:rsidRPr="002D0215">
              <w:rPr>
                <w:rFonts w:cs="Arial"/>
                <w:b/>
                <w:bCs/>
                <w:szCs w:val="22"/>
              </w:rPr>
              <w:t>Emotion Test:</w:t>
            </w:r>
            <w:r w:rsidRPr="002D0215">
              <w:rPr>
                <w:rFonts w:cs="Arial"/>
                <w:szCs w:val="22"/>
              </w:rPr>
              <w:t> Is this designed to trigger me?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C7F122" w14:textId="77777777" w:rsidR="00302160" w:rsidRPr="002D0215" w:rsidRDefault="00302160" w:rsidP="00E2505A">
            <w:pPr>
              <w:rPr>
                <w:rFonts w:cs="Arial"/>
                <w:szCs w:val="22"/>
              </w:rPr>
            </w:pPr>
            <w:r w:rsidRPr="002D0215">
              <w:rPr>
                <w:rFonts w:cs="Arial"/>
                <w:szCs w:val="22"/>
              </w:rPr>
              <w:t>Bypass manipulation; engage reflectively</w:t>
            </w:r>
          </w:p>
        </w:tc>
      </w:tr>
      <w:tr w:rsidR="00302160" w:rsidRPr="002D0215" w14:paraId="4F3D3351" w14:textId="77777777" w:rsidTr="00E2505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357D1A" w14:textId="77777777" w:rsidR="00302160" w:rsidRPr="002D0215" w:rsidRDefault="00302160" w:rsidP="00E2505A">
            <w:pPr>
              <w:rPr>
                <w:rFonts w:cs="Arial"/>
                <w:szCs w:val="22"/>
              </w:rPr>
            </w:pPr>
            <w:r w:rsidRPr="002D0215">
              <w:rPr>
                <w:rFonts w:cs="Arial"/>
                <w:b/>
                <w:bCs/>
                <w:szCs w:val="22"/>
              </w:rPr>
              <w:t>Intention Test:</w:t>
            </w:r>
            <w:r w:rsidRPr="002D0215">
              <w:rPr>
                <w:rFonts w:cs="Arial"/>
                <w:szCs w:val="22"/>
              </w:rPr>
              <w:t> What is this trying to get me to believe or do?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0D1075" w14:textId="77777777" w:rsidR="00302160" w:rsidRPr="002D0215" w:rsidRDefault="00302160" w:rsidP="00E2505A">
            <w:pPr>
              <w:rPr>
                <w:rFonts w:cs="Arial"/>
                <w:szCs w:val="22"/>
              </w:rPr>
            </w:pPr>
            <w:r w:rsidRPr="002D0215">
              <w:rPr>
                <w:rFonts w:cs="Arial"/>
                <w:szCs w:val="22"/>
              </w:rPr>
              <w:t>Reveal influence strategy; reclaim agency</w:t>
            </w:r>
          </w:p>
        </w:tc>
      </w:tr>
    </w:tbl>
    <w:p w14:paraId="79E689F5" w14:textId="0FD72762" w:rsidR="00302160" w:rsidRPr="002D0215" w:rsidRDefault="00302160" w:rsidP="00302160">
      <w:pPr>
        <w:rPr>
          <w:rFonts w:cs="Arial"/>
          <w:szCs w:val="22"/>
        </w:rPr>
      </w:pPr>
    </w:p>
    <w:p w14:paraId="4C0E8862" w14:textId="18160FC4" w:rsidR="002D0215" w:rsidRPr="002D0215" w:rsidRDefault="002D0215" w:rsidP="00302160">
      <w:pPr>
        <w:rPr>
          <w:rFonts w:cs="Arial"/>
          <w:szCs w:val="22"/>
        </w:rPr>
      </w:pPr>
    </w:p>
    <w:p w14:paraId="6B978140" w14:textId="77777777" w:rsidR="002D0215" w:rsidRPr="002D0215" w:rsidRDefault="002D0215" w:rsidP="002D0215">
      <w:pPr>
        <w:spacing w:before="100" w:beforeAutospacing="1" w:after="100" w:afterAutospacing="1"/>
        <w:outlineLvl w:val="0"/>
        <w:rPr>
          <w:rFonts w:cs="Arial"/>
          <w:b/>
          <w:bCs/>
          <w:kern w:val="36"/>
          <w:szCs w:val="22"/>
        </w:rPr>
      </w:pPr>
      <w:r w:rsidRPr="002D0215">
        <w:rPr>
          <w:rFonts w:cs="Arial"/>
          <w:b/>
          <w:bCs/>
          <w:kern w:val="36"/>
          <w:szCs w:val="22"/>
        </w:rPr>
        <w:t>IMAGINAL AGILITY WORKSHOP COURSE</w:t>
      </w:r>
    </w:p>
    <w:p w14:paraId="2E467487" w14:textId="77777777" w:rsidR="002D0215" w:rsidRPr="002D0215" w:rsidRDefault="002D0215" w:rsidP="002D0215">
      <w:pPr>
        <w:spacing w:before="100" w:beforeAutospacing="1" w:after="100" w:afterAutospacing="1"/>
        <w:outlineLvl w:val="1"/>
        <w:rPr>
          <w:rFonts w:cs="Arial"/>
          <w:b/>
          <w:bCs/>
          <w:szCs w:val="22"/>
        </w:rPr>
      </w:pPr>
      <w:r w:rsidRPr="002D0215">
        <w:rPr>
          <w:rFonts w:cs="Arial"/>
          <w:b/>
          <w:bCs/>
          <w:szCs w:val="22"/>
        </w:rPr>
        <w:t>Reality Discernment Exercise Guide</w:t>
      </w:r>
    </w:p>
    <w:p w14:paraId="5FF137AE" w14:textId="77777777" w:rsidR="002D0215" w:rsidRPr="002D0215" w:rsidRDefault="00634433" w:rsidP="002D0215">
      <w:pPr>
        <w:rPr>
          <w:rFonts w:cs="Arial"/>
          <w:szCs w:val="22"/>
        </w:rPr>
      </w:pPr>
      <w:r w:rsidRPr="00634433">
        <w:rPr>
          <w:rFonts w:cs="Arial"/>
          <w:noProof/>
          <w:szCs w:val="22"/>
        </w:rPr>
        <w:pict w14:anchorId="6C68306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F88E72" w14:textId="77777777" w:rsidR="002D0215" w:rsidRPr="002D0215" w:rsidRDefault="002D0215" w:rsidP="002D0215">
      <w:pPr>
        <w:pStyle w:val="Heading2"/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REALITY TESTING TOOLKIT</w:t>
      </w:r>
    </w:p>
    <w:p w14:paraId="27AB171F" w14:textId="2167A201" w:rsidR="002D0215" w:rsidRPr="002D0215" w:rsidRDefault="002D0215" w:rsidP="00F36A91">
      <w:pPr>
        <w:pStyle w:val="Heading3"/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 xml:space="preserve">Fast, Easy, Useful Exercises </w:t>
      </w:r>
    </w:p>
    <w:p w14:paraId="69A2C844" w14:textId="77777777" w:rsidR="002D0215" w:rsidRPr="002D0215" w:rsidRDefault="002D0215" w:rsidP="002D0215">
      <w:pPr>
        <w:pStyle w:val="Heading3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b/>
          <w:bCs/>
          <w:sz w:val="22"/>
          <w:szCs w:val="22"/>
        </w:rPr>
        <w:t>THE 3-SECOND REALITY CHECK</w:t>
      </w:r>
    </w:p>
    <w:p w14:paraId="12BB34A6" w14:textId="77777777" w:rsidR="00F36A91" w:rsidRDefault="002D0215" w:rsidP="00F36A91">
      <w:pPr>
        <w:pStyle w:val="whitespace-normal"/>
        <w:rPr>
          <w:rStyle w:val="Emphasis"/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1. THE PAUSE TEST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37A68B50" w14:textId="74985329" w:rsidR="002D0215" w:rsidRPr="002D0215" w:rsidRDefault="002D0215" w:rsidP="00F36A91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Action:</w:t>
      </w:r>
      <w:r w:rsidRPr="002D0215">
        <w:rPr>
          <w:rFonts w:ascii="Arial" w:hAnsi="Arial" w:cs="Arial"/>
          <w:sz w:val="22"/>
          <w:szCs w:val="22"/>
        </w:rPr>
        <w:t xml:space="preserve"> Before reacting to any content, pause for 3 seconds</w:t>
      </w:r>
    </w:p>
    <w:p w14:paraId="0B3B3DDA" w14:textId="77777777" w:rsidR="002D0215" w:rsidRPr="002D0215" w:rsidRDefault="002D0215" w:rsidP="002D0215">
      <w:pPr>
        <w:pStyle w:val="whitespace-normal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Question:</w:t>
      </w:r>
      <w:r w:rsidRPr="002D0215">
        <w:rPr>
          <w:rFonts w:ascii="Arial" w:hAnsi="Arial" w:cs="Arial"/>
          <w:sz w:val="22"/>
          <w:szCs w:val="22"/>
        </w:rPr>
        <w:t xml:space="preserve"> "What is my immediate emotional response?"</w:t>
      </w:r>
    </w:p>
    <w:p w14:paraId="7AC09A1A" w14:textId="77777777" w:rsidR="002D0215" w:rsidRPr="002D0215" w:rsidRDefault="002D0215" w:rsidP="002D0215">
      <w:pPr>
        <w:pStyle w:val="whitespace-normal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Red Flag:</w:t>
      </w:r>
      <w:r w:rsidRPr="002D0215">
        <w:rPr>
          <w:rFonts w:ascii="Arial" w:hAnsi="Arial" w:cs="Arial"/>
          <w:sz w:val="22"/>
          <w:szCs w:val="22"/>
        </w:rPr>
        <w:t xml:space="preserve"> Content designed to trigger immediate sharing, outrage, or action</w:t>
      </w:r>
    </w:p>
    <w:p w14:paraId="49E4C357" w14:textId="77777777" w:rsidR="002D0215" w:rsidRPr="002D0215" w:rsidRDefault="002D0215" w:rsidP="002D0215">
      <w:pPr>
        <w:pStyle w:val="whitespace-normal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Why it works:</w:t>
      </w:r>
      <w:r w:rsidRPr="002D0215">
        <w:rPr>
          <w:rFonts w:ascii="Arial" w:hAnsi="Arial" w:cs="Arial"/>
          <w:sz w:val="22"/>
          <w:szCs w:val="22"/>
        </w:rPr>
        <w:t xml:space="preserve"> Manipulation content is designed to bypass reflection</w:t>
      </w:r>
    </w:p>
    <w:p w14:paraId="6826D006" w14:textId="6B22057E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2. THE SOURCE TEST</w:t>
      </w:r>
    </w:p>
    <w:p w14:paraId="340753D7" w14:textId="77777777" w:rsidR="002D0215" w:rsidRPr="002D0215" w:rsidRDefault="002D0215" w:rsidP="002D0215">
      <w:pPr>
        <w:pStyle w:val="whitespace-normal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Action:</w:t>
      </w:r>
      <w:r w:rsidRPr="002D0215">
        <w:rPr>
          <w:rFonts w:ascii="Arial" w:hAnsi="Arial" w:cs="Arial"/>
          <w:sz w:val="22"/>
          <w:szCs w:val="22"/>
        </w:rPr>
        <w:t xml:space="preserve"> Ask "Where did this come from?" within 10 seconds</w:t>
      </w:r>
    </w:p>
    <w:p w14:paraId="18283AE5" w14:textId="77777777" w:rsidR="002D0215" w:rsidRPr="002D0215" w:rsidRDefault="002D0215" w:rsidP="002D0215">
      <w:pPr>
        <w:pStyle w:val="whitespace-normal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Questions: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5A682A39" w14:textId="77777777" w:rsidR="002D0215" w:rsidRPr="002D0215" w:rsidRDefault="002D0215" w:rsidP="002D0215">
      <w:pPr>
        <w:pStyle w:val="whitespace-normal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Can I trace this to an original source?</w:t>
      </w:r>
    </w:p>
    <w:p w14:paraId="6928AE09" w14:textId="77777777" w:rsidR="002D0215" w:rsidRPr="002D0215" w:rsidRDefault="002D0215" w:rsidP="002D0215">
      <w:pPr>
        <w:pStyle w:val="whitespace-normal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Is there a named author/creator with verifiable credentials?</w:t>
      </w:r>
    </w:p>
    <w:p w14:paraId="58A98D99" w14:textId="77777777" w:rsidR="002D0215" w:rsidRPr="002D0215" w:rsidRDefault="002D0215" w:rsidP="002D0215">
      <w:pPr>
        <w:pStyle w:val="whitespace-normal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Does the platform/publisher have transparency standards?</w:t>
      </w:r>
    </w:p>
    <w:p w14:paraId="7BAA09DC" w14:textId="77777777" w:rsidR="002D0215" w:rsidRPr="002D0215" w:rsidRDefault="002D0215" w:rsidP="002D0215">
      <w:pPr>
        <w:pStyle w:val="whitespace-normal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Red Flag:</w:t>
      </w:r>
      <w:r w:rsidRPr="002D0215">
        <w:rPr>
          <w:rFonts w:ascii="Arial" w:hAnsi="Arial" w:cs="Arial"/>
          <w:sz w:val="22"/>
          <w:szCs w:val="22"/>
        </w:rPr>
        <w:t xml:space="preserve"> Vague attribution, anonymous sources, or circular referencing</w:t>
      </w:r>
    </w:p>
    <w:p w14:paraId="4549309C" w14:textId="77777777" w:rsidR="002D0215" w:rsidRPr="002D0215" w:rsidRDefault="002D0215" w:rsidP="002D0215">
      <w:pPr>
        <w:pStyle w:val="whitespace-normal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Why it works:</w:t>
      </w:r>
      <w:r w:rsidRPr="002D0215">
        <w:rPr>
          <w:rFonts w:ascii="Arial" w:hAnsi="Arial" w:cs="Arial"/>
          <w:sz w:val="22"/>
          <w:szCs w:val="22"/>
        </w:rPr>
        <w:t xml:space="preserve"> AI content often lacks authentic provenance</w:t>
      </w:r>
    </w:p>
    <w:p w14:paraId="23DABBE5" w14:textId="5BAFC81C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3. THE COHERENCE TEST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19671743" w14:textId="77777777" w:rsidR="002D0215" w:rsidRPr="002D0215" w:rsidRDefault="002D0215" w:rsidP="002D0215">
      <w:pPr>
        <w:pStyle w:val="whitespace-normal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Action:</w:t>
      </w:r>
      <w:r w:rsidRPr="002D0215">
        <w:rPr>
          <w:rFonts w:ascii="Arial" w:hAnsi="Arial" w:cs="Arial"/>
          <w:sz w:val="22"/>
          <w:szCs w:val="22"/>
        </w:rPr>
        <w:t xml:space="preserve"> Scan for internal consistency</w:t>
      </w:r>
    </w:p>
    <w:p w14:paraId="22F41B5E" w14:textId="77777777" w:rsidR="002D0215" w:rsidRPr="002D0215" w:rsidRDefault="002D0215" w:rsidP="002D0215">
      <w:pPr>
        <w:pStyle w:val="whitespace-normal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Questions: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09CA9734" w14:textId="77777777" w:rsidR="002D0215" w:rsidRPr="002D0215" w:rsidRDefault="002D0215" w:rsidP="002D0215">
      <w:pPr>
        <w:pStyle w:val="whitespace-normal"/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Do the details align logically?</w:t>
      </w:r>
    </w:p>
    <w:p w14:paraId="3C176641" w14:textId="77777777" w:rsidR="002D0215" w:rsidRPr="002D0215" w:rsidRDefault="002D0215" w:rsidP="002D0215">
      <w:pPr>
        <w:pStyle w:val="whitespace-normal"/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Are there temporal inconsistencies (wrong dates, impossible timelines)?</w:t>
      </w:r>
    </w:p>
    <w:p w14:paraId="68BAA693" w14:textId="77777777" w:rsidR="002D0215" w:rsidRPr="002D0215" w:rsidRDefault="002D0215" w:rsidP="002D0215">
      <w:pPr>
        <w:pStyle w:val="whitespace-normal"/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Do quoted people actually exist and say these things?</w:t>
      </w:r>
    </w:p>
    <w:p w14:paraId="5B9542DF" w14:textId="77777777" w:rsidR="002D0215" w:rsidRPr="002D0215" w:rsidRDefault="002D0215" w:rsidP="002D0215">
      <w:pPr>
        <w:pStyle w:val="whitespace-normal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Red Flag:</w:t>
      </w:r>
      <w:r w:rsidRPr="002D0215">
        <w:rPr>
          <w:rFonts w:ascii="Arial" w:hAnsi="Arial" w:cs="Arial"/>
          <w:sz w:val="22"/>
          <w:szCs w:val="22"/>
        </w:rPr>
        <w:t xml:space="preserve"> Perfect details that feel "too good to be true" or subtle impossibilities</w:t>
      </w:r>
    </w:p>
    <w:p w14:paraId="08334D51" w14:textId="77777777" w:rsidR="002D0215" w:rsidRPr="002D0215" w:rsidRDefault="002D0215" w:rsidP="002D0215">
      <w:pPr>
        <w:pStyle w:val="whitespace-normal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lastRenderedPageBreak/>
        <w:t>Why it works:</w:t>
      </w:r>
      <w:r w:rsidRPr="002D0215">
        <w:rPr>
          <w:rFonts w:ascii="Arial" w:hAnsi="Arial" w:cs="Arial"/>
          <w:sz w:val="22"/>
          <w:szCs w:val="22"/>
        </w:rPr>
        <w:t xml:space="preserve"> AI often creates plausible but flawed details</w:t>
      </w:r>
    </w:p>
    <w:p w14:paraId="3329C9E9" w14:textId="77777777" w:rsidR="002D0215" w:rsidRPr="002D0215" w:rsidRDefault="002D0215" w:rsidP="002D0215">
      <w:pPr>
        <w:pStyle w:val="Heading3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b/>
          <w:bCs/>
          <w:sz w:val="22"/>
          <w:szCs w:val="22"/>
        </w:rPr>
        <w:t>THE 30-SECOND DEEP SCAN</w:t>
      </w:r>
    </w:p>
    <w:p w14:paraId="2BA93C34" w14:textId="77777777" w:rsidR="00F36A91" w:rsidRDefault="002D0215" w:rsidP="00F36A91">
      <w:pPr>
        <w:pStyle w:val="whitespace-normal"/>
        <w:rPr>
          <w:rStyle w:val="Emphasis"/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4. THE INTENTION TEST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0A7E3CFF" w14:textId="58756B7B" w:rsidR="002D0215" w:rsidRPr="002D0215" w:rsidRDefault="002D0215" w:rsidP="00F36A91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Action:</w:t>
      </w:r>
      <w:r w:rsidRPr="002D0215">
        <w:rPr>
          <w:rFonts w:ascii="Arial" w:hAnsi="Arial" w:cs="Arial"/>
          <w:sz w:val="22"/>
          <w:szCs w:val="22"/>
        </w:rPr>
        <w:t xml:space="preserve"> Ask "What is this trying to get me to believe or do?"</w:t>
      </w:r>
    </w:p>
    <w:p w14:paraId="27F6B2E4" w14:textId="77777777" w:rsidR="002D0215" w:rsidRPr="002D0215" w:rsidRDefault="002D0215" w:rsidP="002D0215">
      <w:pPr>
        <w:pStyle w:val="whitespace-normal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Questions: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3E39ADC5" w14:textId="77777777" w:rsidR="002D0215" w:rsidRPr="002D0215" w:rsidRDefault="002D0215" w:rsidP="002D0215">
      <w:pPr>
        <w:pStyle w:val="whitespace-normal"/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What action is this driving me toward?</w:t>
      </w:r>
    </w:p>
    <w:p w14:paraId="45CC2958" w14:textId="77777777" w:rsidR="002D0215" w:rsidRPr="002D0215" w:rsidRDefault="002D0215" w:rsidP="002D0215">
      <w:pPr>
        <w:pStyle w:val="whitespace-normal"/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Who benefits if I share/believe/act on this?</w:t>
      </w:r>
    </w:p>
    <w:p w14:paraId="445AF973" w14:textId="77777777" w:rsidR="002D0215" w:rsidRPr="002D0215" w:rsidRDefault="002D0215" w:rsidP="002D0215">
      <w:pPr>
        <w:pStyle w:val="whitespace-normal"/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Is this selling me something (product, ideology, emotion)?</w:t>
      </w:r>
    </w:p>
    <w:p w14:paraId="71207A81" w14:textId="77777777" w:rsidR="002D0215" w:rsidRPr="002D0215" w:rsidRDefault="002D0215" w:rsidP="002D0215">
      <w:pPr>
        <w:pStyle w:val="whitespace-normal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Red Flag:</w:t>
      </w:r>
      <w:r w:rsidRPr="002D0215">
        <w:rPr>
          <w:rFonts w:ascii="Arial" w:hAnsi="Arial" w:cs="Arial"/>
          <w:sz w:val="22"/>
          <w:szCs w:val="22"/>
        </w:rPr>
        <w:t xml:space="preserve"> Content that pushes toward immediate action without contemplation</w:t>
      </w:r>
    </w:p>
    <w:p w14:paraId="06089CE1" w14:textId="77777777" w:rsidR="002D0215" w:rsidRPr="002D0215" w:rsidRDefault="002D0215" w:rsidP="002D0215">
      <w:pPr>
        <w:pStyle w:val="whitespace-normal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Why it works:</w:t>
      </w:r>
      <w:r w:rsidRPr="002D0215">
        <w:rPr>
          <w:rFonts w:ascii="Arial" w:hAnsi="Arial" w:cs="Arial"/>
          <w:sz w:val="22"/>
          <w:szCs w:val="22"/>
        </w:rPr>
        <w:t xml:space="preserve"> Reveals the agenda behind the content</w:t>
      </w:r>
    </w:p>
    <w:p w14:paraId="13771A84" w14:textId="16776DA9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5. THE MULTIPLE PERSPECTIVE TEST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5B40E4F6" w14:textId="77777777" w:rsidR="002D0215" w:rsidRPr="002D0215" w:rsidRDefault="002D0215" w:rsidP="002D0215">
      <w:pPr>
        <w:pStyle w:val="whitespace-normal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Action:</w:t>
      </w:r>
      <w:r w:rsidRPr="002D0215">
        <w:rPr>
          <w:rFonts w:ascii="Arial" w:hAnsi="Arial" w:cs="Arial"/>
          <w:sz w:val="22"/>
          <w:szCs w:val="22"/>
        </w:rPr>
        <w:t xml:space="preserve"> Seek one additional source or viewpoint</w:t>
      </w:r>
    </w:p>
    <w:p w14:paraId="639C953F" w14:textId="77777777" w:rsidR="002D0215" w:rsidRPr="002D0215" w:rsidRDefault="002D0215" w:rsidP="002D0215">
      <w:pPr>
        <w:pStyle w:val="whitespace-normal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Questions: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0916709A" w14:textId="77777777" w:rsidR="002D0215" w:rsidRPr="002D0215" w:rsidRDefault="002D0215" w:rsidP="002D0215">
      <w:pPr>
        <w:pStyle w:val="whitespace-normal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What do other credible sources say about this?</w:t>
      </w:r>
    </w:p>
    <w:p w14:paraId="3CEA67D6" w14:textId="77777777" w:rsidR="002D0215" w:rsidRPr="002D0215" w:rsidRDefault="002D0215" w:rsidP="002D0215">
      <w:pPr>
        <w:pStyle w:val="whitespace-normal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How would someone who disagrees with this frame it?</w:t>
      </w:r>
    </w:p>
    <w:p w14:paraId="079E56CF" w14:textId="77777777" w:rsidR="002D0215" w:rsidRPr="002D0215" w:rsidRDefault="002D0215" w:rsidP="002D0215">
      <w:pPr>
        <w:pStyle w:val="whitespace-normal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Is this the only source reporting this information?</w:t>
      </w:r>
    </w:p>
    <w:p w14:paraId="60750369" w14:textId="77777777" w:rsidR="002D0215" w:rsidRPr="002D0215" w:rsidRDefault="002D0215" w:rsidP="002D0215">
      <w:pPr>
        <w:pStyle w:val="whitespace-normal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Red Flag:</w:t>
      </w:r>
      <w:r w:rsidRPr="002D0215">
        <w:rPr>
          <w:rFonts w:ascii="Arial" w:hAnsi="Arial" w:cs="Arial"/>
          <w:sz w:val="22"/>
          <w:szCs w:val="22"/>
        </w:rPr>
        <w:t xml:space="preserve"> Information that exists in only one ecosystem or echo chamber</w:t>
      </w:r>
    </w:p>
    <w:p w14:paraId="0410C68A" w14:textId="77777777" w:rsidR="002D0215" w:rsidRPr="002D0215" w:rsidRDefault="002D0215" w:rsidP="002D0215">
      <w:pPr>
        <w:pStyle w:val="whitespace-normal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Why it works:</w:t>
      </w:r>
      <w:r w:rsidRPr="002D0215">
        <w:rPr>
          <w:rFonts w:ascii="Arial" w:hAnsi="Arial" w:cs="Arial"/>
          <w:sz w:val="22"/>
          <w:szCs w:val="22"/>
        </w:rPr>
        <w:t xml:space="preserve"> Truth typically has multiple credible witnesses</w:t>
      </w:r>
    </w:p>
    <w:p w14:paraId="129D451F" w14:textId="77777777" w:rsidR="002D0215" w:rsidRPr="002D0215" w:rsidRDefault="002D0215" w:rsidP="002D0215">
      <w:pPr>
        <w:pStyle w:val="Heading3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b/>
          <w:bCs/>
          <w:sz w:val="22"/>
          <w:szCs w:val="22"/>
        </w:rPr>
        <w:t>THE 2-MINUTE VERIFICATION PROTOCOL</w:t>
      </w:r>
    </w:p>
    <w:p w14:paraId="3D7CAEF1" w14:textId="77777777" w:rsidR="00F36A91" w:rsidRDefault="002D0215" w:rsidP="00F36A91">
      <w:pPr>
        <w:pStyle w:val="whitespace-normal"/>
        <w:rPr>
          <w:rStyle w:val="Emphasis"/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6. THE REVERSE SEARCH TEST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3A0051AB" w14:textId="4114292E" w:rsidR="002D0215" w:rsidRPr="002D0215" w:rsidRDefault="002D0215" w:rsidP="00F36A91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Action:</w:t>
      </w:r>
      <w:r w:rsidRPr="002D0215">
        <w:rPr>
          <w:rFonts w:ascii="Arial" w:hAnsi="Arial" w:cs="Arial"/>
          <w:sz w:val="22"/>
          <w:szCs w:val="22"/>
        </w:rPr>
        <w:t xml:space="preserve"> For images/videos, use reverse image search</w:t>
      </w:r>
    </w:p>
    <w:p w14:paraId="3949CD43" w14:textId="77777777" w:rsidR="002D0215" w:rsidRPr="002D0215" w:rsidRDefault="002D0215" w:rsidP="002D0215">
      <w:pPr>
        <w:pStyle w:val="whitespace-normal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Tools:</w:t>
      </w:r>
      <w:r w:rsidRPr="002D0215">
        <w:rPr>
          <w:rFonts w:ascii="Arial" w:hAnsi="Arial" w:cs="Arial"/>
          <w:sz w:val="22"/>
          <w:szCs w:val="22"/>
        </w:rPr>
        <w:t xml:space="preserve"> Google Images, TinEye, or built-in browser tools</w:t>
      </w:r>
    </w:p>
    <w:p w14:paraId="5F544965" w14:textId="77777777" w:rsidR="002D0215" w:rsidRPr="002D0215" w:rsidRDefault="002D0215" w:rsidP="002D0215">
      <w:pPr>
        <w:pStyle w:val="whitespace-normal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Red Flag:</w:t>
      </w:r>
      <w:r w:rsidRPr="002D0215">
        <w:rPr>
          <w:rFonts w:ascii="Arial" w:hAnsi="Arial" w:cs="Arial"/>
          <w:sz w:val="22"/>
          <w:szCs w:val="22"/>
        </w:rPr>
        <w:t xml:space="preserve"> Images that appear with completely different contexts or dates</w:t>
      </w:r>
    </w:p>
    <w:p w14:paraId="3F90A186" w14:textId="77777777" w:rsidR="002D0215" w:rsidRPr="002D0215" w:rsidRDefault="002D0215" w:rsidP="002D0215">
      <w:pPr>
        <w:pStyle w:val="whitespace-normal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Why it works:</w:t>
      </w:r>
      <w:r w:rsidRPr="002D0215">
        <w:rPr>
          <w:rFonts w:ascii="Arial" w:hAnsi="Arial" w:cs="Arial"/>
          <w:sz w:val="22"/>
          <w:szCs w:val="22"/>
        </w:rPr>
        <w:t xml:space="preserve"> Catches recycled or manipulated visual content</w:t>
      </w:r>
    </w:p>
    <w:p w14:paraId="47E93440" w14:textId="77777777" w:rsidR="00F36A91" w:rsidRDefault="002D0215" w:rsidP="00F36A91">
      <w:pPr>
        <w:pStyle w:val="whitespace-normal"/>
        <w:rPr>
          <w:rStyle w:val="Emphasis"/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7. THE EMOTIONAL REGULATION TEST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29D647F8" w14:textId="6271EEF6" w:rsidR="002D0215" w:rsidRPr="002D0215" w:rsidRDefault="002D0215" w:rsidP="00F36A91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Action:</w:t>
      </w:r>
      <w:r w:rsidRPr="002D0215">
        <w:rPr>
          <w:rFonts w:ascii="Arial" w:hAnsi="Arial" w:cs="Arial"/>
          <w:sz w:val="22"/>
          <w:szCs w:val="22"/>
        </w:rPr>
        <w:t xml:space="preserve"> Notice your emotional state after consuming content</w:t>
      </w:r>
    </w:p>
    <w:p w14:paraId="1C93C9D7" w14:textId="77777777" w:rsidR="002D0215" w:rsidRPr="002D0215" w:rsidRDefault="002D0215" w:rsidP="002D0215">
      <w:pPr>
        <w:pStyle w:val="whitespace-normal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Questions: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6CB3014A" w14:textId="77777777" w:rsidR="002D0215" w:rsidRPr="002D0215" w:rsidRDefault="002D0215" w:rsidP="002D0215">
      <w:pPr>
        <w:pStyle w:val="whitespace-normal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Do I feel manipulated or "played"?</w:t>
      </w:r>
    </w:p>
    <w:p w14:paraId="2A4558F6" w14:textId="77777777" w:rsidR="002D0215" w:rsidRPr="002D0215" w:rsidRDefault="002D0215" w:rsidP="002D0215">
      <w:pPr>
        <w:pStyle w:val="whitespace-normal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Am I more angry, fearful, or euphoric than before?</w:t>
      </w:r>
    </w:p>
    <w:p w14:paraId="4172B08E" w14:textId="77777777" w:rsidR="002D0215" w:rsidRPr="002D0215" w:rsidRDefault="002D0215" w:rsidP="002D0215">
      <w:pPr>
        <w:pStyle w:val="whitespace-normal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Does this content make me want to argue with people I normally respect?</w:t>
      </w:r>
    </w:p>
    <w:p w14:paraId="67EC1399" w14:textId="77777777" w:rsidR="002D0215" w:rsidRPr="002D0215" w:rsidRDefault="002D0215" w:rsidP="002D0215">
      <w:pPr>
        <w:pStyle w:val="whitespace-normal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Red Flag:</w:t>
      </w:r>
      <w:r w:rsidRPr="002D0215">
        <w:rPr>
          <w:rFonts w:ascii="Arial" w:hAnsi="Arial" w:cs="Arial"/>
          <w:sz w:val="22"/>
          <w:szCs w:val="22"/>
        </w:rPr>
        <w:t xml:space="preserve"> Content that generates extreme emotional states or social division</w:t>
      </w:r>
    </w:p>
    <w:p w14:paraId="66B8B084" w14:textId="77777777" w:rsidR="002D0215" w:rsidRPr="002D0215" w:rsidRDefault="002D0215" w:rsidP="002D0215">
      <w:pPr>
        <w:pStyle w:val="whitespace-normal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Why it works:</w:t>
      </w:r>
      <w:r w:rsidRPr="002D0215">
        <w:rPr>
          <w:rFonts w:ascii="Arial" w:hAnsi="Arial" w:cs="Arial"/>
          <w:sz w:val="22"/>
          <w:szCs w:val="22"/>
        </w:rPr>
        <w:t xml:space="preserve"> Emotional manipulation often feels artificial once you notice it</w:t>
      </w:r>
    </w:p>
    <w:p w14:paraId="5658B349" w14:textId="77777777" w:rsidR="002D0215" w:rsidRPr="002D0215" w:rsidRDefault="002D0215" w:rsidP="002D0215">
      <w:pPr>
        <w:pStyle w:val="Heading3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b/>
          <w:bCs/>
          <w:sz w:val="22"/>
          <w:szCs w:val="22"/>
        </w:rPr>
        <w:t>PRACTICE EXERCISES</w:t>
      </w:r>
    </w:p>
    <w:p w14:paraId="23E2D09C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Daily Reality Gym:</w:t>
      </w:r>
    </w:p>
    <w:p w14:paraId="4F69C963" w14:textId="77777777" w:rsidR="002D0215" w:rsidRPr="002D0215" w:rsidRDefault="002D0215" w:rsidP="002D0215">
      <w:pPr>
        <w:pStyle w:val="whitespace-normal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Morning News Scan:</w:t>
      </w:r>
      <w:r w:rsidRPr="002D0215">
        <w:rPr>
          <w:rFonts w:ascii="Arial" w:hAnsi="Arial" w:cs="Arial"/>
          <w:sz w:val="22"/>
          <w:szCs w:val="22"/>
        </w:rPr>
        <w:t xml:space="preserve"> Apply the 3-second reality check to the first 3 news items you encounter</w:t>
      </w:r>
    </w:p>
    <w:p w14:paraId="285FB734" w14:textId="77777777" w:rsidR="002D0215" w:rsidRPr="002D0215" w:rsidRDefault="002D0215" w:rsidP="002D0215">
      <w:pPr>
        <w:pStyle w:val="whitespace-normal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Social Media Skeptic:</w:t>
      </w:r>
      <w:r w:rsidRPr="002D0215">
        <w:rPr>
          <w:rFonts w:ascii="Arial" w:hAnsi="Arial" w:cs="Arial"/>
          <w:sz w:val="22"/>
          <w:szCs w:val="22"/>
        </w:rPr>
        <w:t xml:space="preserve"> Before sharing anything, run it through the Source + Intention tests</w:t>
      </w:r>
    </w:p>
    <w:p w14:paraId="7B04105E" w14:textId="77777777" w:rsidR="002D0215" w:rsidRPr="002D0215" w:rsidRDefault="002D0215" w:rsidP="002D0215">
      <w:pPr>
        <w:pStyle w:val="whitespace-normal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Evening Reflection:</w:t>
      </w:r>
      <w:r w:rsidRPr="002D0215">
        <w:rPr>
          <w:rFonts w:ascii="Arial" w:hAnsi="Arial" w:cs="Arial"/>
          <w:sz w:val="22"/>
          <w:szCs w:val="22"/>
        </w:rPr>
        <w:t xml:space="preserve"> Ask "What did I consume today that felt 'too perfect' or 'too outrageous'?"</w:t>
      </w:r>
    </w:p>
    <w:p w14:paraId="65F4D51E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Weekly Deep Training:</w:t>
      </w:r>
    </w:p>
    <w:p w14:paraId="7CA0BA2F" w14:textId="77777777" w:rsidR="002D0215" w:rsidRPr="002D0215" w:rsidRDefault="002D0215" w:rsidP="002D0215">
      <w:pPr>
        <w:pStyle w:val="whitespace-normal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Find the Fake:</w:t>
      </w:r>
      <w:r w:rsidRPr="002D0215">
        <w:rPr>
          <w:rFonts w:ascii="Arial" w:hAnsi="Arial" w:cs="Arial"/>
          <w:sz w:val="22"/>
          <w:szCs w:val="22"/>
        </w:rPr>
        <w:t xml:space="preserve"> Deliberately seek out known AI-generated content and practice your detection skills</w:t>
      </w:r>
    </w:p>
    <w:p w14:paraId="3D13988E" w14:textId="77777777" w:rsidR="002D0215" w:rsidRPr="002D0215" w:rsidRDefault="002D0215" w:rsidP="002D0215">
      <w:pPr>
        <w:pStyle w:val="whitespace-normal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Source Archaeology:</w:t>
      </w:r>
      <w:r w:rsidRPr="002D0215">
        <w:rPr>
          <w:rFonts w:ascii="Arial" w:hAnsi="Arial" w:cs="Arial"/>
          <w:sz w:val="22"/>
          <w:szCs w:val="22"/>
        </w:rPr>
        <w:t xml:space="preserve"> Pick one major news story and trace it back to its original sources</w:t>
      </w:r>
    </w:p>
    <w:p w14:paraId="33D0669D" w14:textId="77777777" w:rsidR="002D0215" w:rsidRPr="002D0215" w:rsidRDefault="002D0215" w:rsidP="002D0215">
      <w:pPr>
        <w:pStyle w:val="whitespace-normal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lastRenderedPageBreak/>
        <w:t>Perspective Flip:</w:t>
      </w:r>
      <w:r w:rsidRPr="002D0215">
        <w:rPr>
          <w:rFonts w:ascii="Arial" w:hAnsi="Arial" w:cs="Arial"/>
          <w:sz w:val="22"/>
          <w:szCs w:val="22"/>
        </w:rPr>
        <w:t xml:space="preserve"> Find credible sources that disagree with something you recently believed</w:t>
      </w:r>
    </w:p>
    <w:p w14:paraId="5CFD6582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Emergency Protocol:</w:t>
      </w:r>
      <w:r w:rsidRPr="002D0215">
        <w:rPr>
          <w:rFonts w:ascii="Arial" w:hAnsi="Arial" w:cs="Arial"/>
          <w:sz w:val="22"/>
          <w:szCs w:val="22"/>
        </w:rPr>
        <w:t xml:space="preserve"> When you encounter something that makes you want to immediately share or act:</w:t>
      </w:r>
    </w:p>
    <w:p w14:paraId="002C0937" w14:textId="77777777" w:rsidR="002D0215" w:rsidRPr="002D0215" w:rsidRDefault="002D0215" w:rsidP="002D0215">
      <w:pPr>
        <w:pStyle w:val="whitespace-normal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STOP - Don't share/act for 24 hours</w:t>
      </w:r>
    </w:p>
    <w:p w14:paraId="346A466B" w14:textId="77777777" w:rsidR="002D0215" w:rsidRPr="002D0215" w:rsidRDefault="002D0215" w:rsidP="002D0215">
      <w:pPr>
        <w:pStyle w:val="whitespace-normal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TEST - Run through all 7 reality checks</w:t>
      </w:r>
    </w:p>
    <w:p w14:paraId="6C1C3CA1" w14:textId="77777777" w:rsidR="002D0215" w:rsidRPr="002D0215" w:rsidRDefault="002D0215" w:rsidP="002D0215">
      <w:pPr>
        <w:pStyle w:val="whitespace-normal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VERIFY - Find two independent credible sources</w:t>
      </w:r>
    </w:p>
    <w:p w14:paraId="124ED8D6" w14:textId="77777777" w:rsidR="002D0215" w:rsidRPr="002D0215" w:rsidRDefault="002D0215" w:rsidP="002D0215">
      <w:pPr>
        <w:pStyle w:val="whitespace-normal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REFLECT - Ask "Why did this trigger such a strong response in me?"</w:t>
      </w:r>
    </w:p>
    <w:p w14:paraId="60BC338F" w14:textId="4F119EA7" w:rsidR="002D0215" w:rsidRPr="002D0215" w:rsidRDefault="00F36A91" w:rsidP="002D0215">
      <w:pPr>
        <w:pStyle w:val="whitespace-norma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D0215" w:rsidRPr="002D0215">
        <w:rPr>
          <w:rFonts w:ascii="Arial" w:hAnsi="Arial" w:cs="Arial"/>
          <w:sz w:val="22"/>
          <w:szCs w:val="22"/>
        </w:rPr>
        <w:t>uick visual and intuitive tests for digital content.</w:t>
      </w:r>
    </w:p>
    <w:p w14:paraId="2F12F142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THE FOUR CONTENT TYPES:</w:t>
      </w:r>
    </w:p>
    <w:p w14:paraId="04BE3192" w14:textId="107B10F2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Fonts w:ascii="Apple Color Emoji" w:hAnsi="Apple Color Emoji" w:cs="Apple Color Emoji"/>
          <w:sz w:val="22"/>
          <w:szCs w:val="22"/>
        </w:rPr>
        <w:t>🔷</w:t>
      </w:r>
      <w:r w:rsidRPr="002D0215">
        <w:rPr>
          <w:rFonts w:ascii="Arial" w:hAnsi="Arial" w:cs="Arial"/>
          <w:sz w:val="22"/>
          <w:szCs w:val="22"/>
        </w:rPr>
        <w:t xml:space="preserve"> </w:t>
      </w:r>
      <w:r w:rsidRPr="002D0215">
        <w:rPr>
          <w:rStyle w:val="Strong"/>
          <w:rFonts w:ascii="Arial" w:hAnsi="Arial" w:cs="Arial"/>
          <w:sz w:val="22"/>
          <w:szCs w:val="22"/>
        </w:rPr>
        <w:t>OBVIOUS FAKE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0F80512F" w14:textId="77777777" w:rsidR="002D0215" w:rsidRPr="002D0215" w:rsidRDefault="002D0215" w:rsidP="002D0215">
      <w:pPr>
        <w:pStyle w:val="whitespace-normal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Quick Tests:</w:t>
      </w:r>
      <w:r w:rsidRPr="002D0215">
        <w:rPr>
          <w:rFonts w:ascii="Arial" w:hAnsi="Arial" w:cs="Arial"/>
          <w:sz w:val="22"/>
          <w:szCs w:val="22"/>
        </w:rPr>
        <w:t xml:space="preserve"> Reverse image search, basic fact-check</w:t>
      </w:r>
    </w:p>
    <w:p w14:paraId="48B732D1" w14:textId="77777777" w:rsidR="002D0215" w:rsidRPr="002D0215" w:rsidRDefault="002D0215" w:rsidP="002D0215">
      <w:pPr>
        <w:pStyle w:val="whitespace-normal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Red Flags:</w:t>
      </w:r>
      <w:r w:rsidRPr="002D0215">
        <w:rPr>
          <w:rFonts w:ascii="Arial" w:hAnsi="Arial" w:cs="Arial"/>
          <w:sz w:val="22"/>
          <w:szCs w:val="22"/>
        </w:rPr>
        <w:t xml:space="preserve"> Too perfect, recycled images, impossible details</w:t>
      </w:r>
    </w:p>
    <w:p w14:paraId="3725655A" w14:textId="77777777" w:rsidR="002D0215" w:rsidRPr="002D0215" w:rsidRDefault="002D0215" w:rsidP="002D0215">
      <w:pPr>
        <w:pStyle w:val="whitespace-normal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Example:</w:t>
      </w:r>
      <w:r w:rsidRPr="002D0215">
        <w:rPr>
          <w:rFonts w:ascii="Arial" w:hAnsi="Arial" w:cs="Arial"/>
          <w:sz w:val="22"/>
          <w:szCs w:val="22"/>
        </w:rPr>
        <w:t xml:space="preserve"> Celebrity death hoax with recycled photos</w:t>
      </w:r>
    </w:p>
    <w:p w14:paraId="5D7F64DC" w14:textId="77777777" w:rsidR="00F36A91" w:rsidRDefault="002D0215" w:rsidP="00F36A91">
      <w:pPr>
        <w:pStyle w:val="whitespace-normal"/>
        <w:rPr>
          <w:rStyle w:val="Emphasis"/>
          <w:rFonts w:ascii="Arial" w:hAnsi="Arial" w:cs="Arial"/>
          <w:sz w:val="22"/>
          <w:szCs w:val="22"/>
        </w:rPr>
      </w:pPr>
      <w:r w:rsidRPr="002D0215">
        <w:rPr>
          <w:rFonts w:ascii="Apple Color Emoji" w:hAnsi="Apple Color Emoji" w:cs="Apple Color Emoji"/>
          <w:sz w:val="22"/>
          <w:szCs w:val="22"/>
        </w:rPr>
        <w:t>🔷</w:t>
      </w:r>
      <w:r w:rsidRPr="002D0215">
        <w:rPr>
          <w:rFonts w:ascii="Arial" w:hAnsi="Arial" w:cs="Arial"/>
          <w:sz w:val="22"/>
          <w:szCs w:val="22"/>
        </w:rPr>
        <w:t xml:space="preserve"> </w:t>
      </w:r>
      <w:r w:rsidRPr="002D0215">
        <w:rPr>
          <w:rStyle w:val="Strong"/>
          <w:rFonts w:ascii="Arial" w:hAnsi="Arial" w:cs="Arial"/>
          <w:sz w:val="22"/>
          <w:szCs w:val="22"/>
        </w:rPr>
        <w:t>SOPHISTICATED FAKE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1CE8A106" w14:textId="271EA3D2" w:rsidR="002D0215" w:rsidRPr="00F36A91" w:rsidRDefault="002D0215" w:rsidP="00F36A91">
      <w:pPr>
        <w:pStyle w:val="whitespace-normal"/>
        <w:rPr>
          <w:rFonts w:ascii="Arial" w:hAnsi="Arial" w:cs="Arial"/>
          <w:i/>
          <w:iCs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Quick Tests:</w:t>
      </w:r>
      <w:r w:rsidRPr="002D0215">
        <w:rPr>
          <w:rFonts w:ascii="Arial" w:hAnsi="Arial" w:cs="Arial"/>
          <w:sz w:val="22"/>
          <w:szCs w:val="22"/>
        </w:rPr>
        <w:t xml:space="preserve"> Source verification, timeline analysis, multiple perspectives</w:t>
      </w:r>
    </w:p>
    <w:p w14:paraId="2376329B" w14:textId="77777777" w:rsidR="002D0215" w:rsidRPr="002D0215" w:rsidRDefault="002D0215" w:rsidP="002D0215">
      <w:pPr>
        <w:pStyle w:val="whitespace-normal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Red Flags:</w:t>
      </w:r>
      <w:r w:rsidRPr="002D0215">
        <w:rPr>
          <w:rFonts w:ascii="Arial" w:hAnsi="Arial" w:cs="Arial"/>
          <w:sz w:val="22"/>
          <w:szCs w:val="22"/>
        </w:rPr>
        <w:t xml:space="preserve"> Plausible but untraceable origins, emotional manipulation</w:t>
      </w:r>
    </w:p>
    <w:p w14:paraId="08802C78" w14:textId="77777777" w:rsidR="002D0215" w:rsidRPr="002D0215" w:rsidRDefault="002D0215" w:rsidP="002D0215">
      <w:pPr>
        <w:pStyle w:val="whitespace-normal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Example:</w:t>
      </w:r>
      <w:r w:rsidRPr="002D0215">
        <w:rPr>
          <w:rFonts w:ascii="Arial" w:hAnsi="Arial" w:cs="Arial"/>
          <w:sz w:val="22"/>
          <w:szCs w:val="22"/>
        </w:rPr>
        <w:t xml:space="preserve"> AI-generated "expert" quotes that sound authoritative but lack verification</w:t>
      </w:r>
    </w:p>
    <w:p w14:paraId="22B80F2F" w14:textId="77777777" w:rsidR="00F36A91" w:rsidRDefault="002D0215" w:rsidP="00F36A91">
      <w:pPr>
        <w:pStyle w:val="whitespace-normal"/>
        <w:rPr>
          <w:rStyle w:val="Emphasis"/>
          <w:rFonts w:ascii="Arial" w:hAnsi="Arial" w:cs="Arial"/>
          <w:sz w:val="22"/>
          <w:szCs w:val="22"/>
        </w:rPr>
      </w:pPr>
      <w:r w:rsidRPr="002D0215">
        <w:rPr>
          <w:rFonts w:ascii="Apple Color Emoji" w:hAnsi="Apple Color Emoji" w:cs="Apple Color Emoji"/>
          <w:sz w:val="22"/>
          <w:szCs w:val="22"/>
        </w:rPr>
        <w:t>🔷</w:t>
      </w:r>
      <w:r w:rsidRPr="002D0215">
        <w:rPr>
          <w:rFonts w:ascii="Arial" w:hAnsi="Arial" w:cs="Arial"/>
          <w:sz w:val="22"/>
          <w:szCs w:val="22"/>
        </w:rPr>
        <w:t xml:space="preserve"> </w:t>
      </w:r>
      <w:r w:rsidRPr="002D0215">
        <w:rPr>
          <w:rStyle w:val="Strong"/>
          <w:rFonts w:ascii="Arial" w:hAnsi="Arial" w:cs="Arial"/>
          <w:sz w:val="22"/>
          <w:szCs w:val="22"/>
        </w:rPr>
        <w:t>AUTHENTIC HUMAN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23D7C884" w14:textId="5EB361B4" w:rsidR="002D0215" w:rsidRPr="002D0215" w:rsidRDefault="002D0215" w:rsidP="00F36A91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Quick Tests:</w:t>
      </w:r>
      <w:r w:rsidRPr="002D0215">
        <w:rPr>
          <w:rFonts w:ascii="Arial" w:hAnsi="Arial" w:cs="Arial"/>
          <w:sz w:val="22"/>
          <w:szCs w:val="22"/>
        </w:rPr>
        <w:t xml:space="preserve"> Clear provenance, consistent track record, verifiable sources</w:t>
      </w:r>
    </w:p>
    <w:p w14:paraId="2834327E" w14:textId="77777777" w:rsidR="002D0215" w:rsidRPr="002D0215" w:rsidRDefault="002D0215" w:rsidP="002D0215">
      <w:pPr>
        <w:pStyle w:val="whitespace-normal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Green Flags:</w:t>
      </w:r>
      <w:r w:rsidRPr="002D0215">
        <w:rPr>
          <w:rFonts w:ascii="Arial" w:hAnsi="Arial" w:cs="Arial"/>
          <w:sz w:val="22"/>
          <w:szCs w:val="22"/>
        </w:rPr>
        <w:t xml:space="preserve"> Named sources, institutional backing, transparent methodology</w:t>
      </w:r>
    </w:p>
    <w:p w14:paraId="7581CAA3" w14:textId="77777777" w:rsidR="002D0215" w:rsidRPr="002D0215" w:rsidRDefault="002D0215" w:rsidP="002D0215">
      <w:pPr>
        <w:pStyle w:val="whitespace-normal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Example:</w:t>
      </w:r>
      <w:r w:rsidRPr="002D0215">
        <w:rPr>
          <w:rFonts w:ascii="Arial" w:hAnsi="Arial" w:cs="Arial"/>
          <w:sz w:val="22"/>
          <w:szCs w:val="22"/>
        </w:rPr>
        <w:t xml:space="preserve"> Peer-reviewed research, verified journalist reporting</w:t>
      </w:r>
    </w:p>
    <w:p w14:paraId="0F47B845" w14:textId="0A2B3AEB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Fonts w:ascii="Apple Color Emoji" w:hAnsi="Apple Color Emoji" w:cs="Apple Color Emoji"/>
          <w:sz w:val="22"/>
          <w:szCs w:val="22"/>
        </w:rPr>
        <w:t>🔷</w:t>
      </w:r>
      <w:r w:rsidRPr="002D0215">
        <w:rPr>
          <w:rFonts w:ascii="Arial" w:hAnsi="Arial" w:cs="Arial"/>
          <w:sz w:val="22"/>
          <w:szCs w:val="22"/>
        </w:rPr>
        <w:t xml:space="preserve"> </w:t>
      </w:r>
      <w:r w:rsidRPr="002D0215">
        <w:rPr>
          <w:rStyle w:val="Strong"/>
          <w:rFonts w:ascii="Arial" w:hAnsi="Arial" w:cs="Arial"/>
          <w:sz w:val="22"/>
          <w:szCs w:val="22"/>
        </w:rPr>
        <w:t>AI-ASSISTED AUTHENTIC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4D74D5A7" w14:textId="77777777" w:rsidR="002D0215" w:rsidRPr="002D0215" w:rsidRDefault="002D0215" w:rsidP="002D0215">
      <w:pPr>
        <w:pStyle w:val="whitespace-normal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Quick Tests:</w:t>
      </w:r>
      <w:r w:rsidRPr="002D0215">
        <w:rPr>
          <w:rFonts w:ascii="Arial" w:hAnsi="Arial" w:cs="Arial"/>
          <w:sz w:val="22"/>
          <w:szCs w:val="22"/>
        </w:rPr>
        <w:t xml:space="preserve"> Transparency about AI assistance, human oversight, clear labeling</w:t>
      </w:r>
    </w:p>
    <w:p w14:paraId="1635566A" w14:textId="77777777" w:rsidR="002D0215" w:rsidRPr="002D0215" w:rsidRDefault="002D0215" w:rsidP="002D0215">
      <w:pPr>
        <w:pStyle w:val="whitespace-normal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Green Flags:</w:t>
      </w:r>
      <w:r w:rsidRPr="002D0215">
        <w:rPr>
          <w:rFonts w:ascii="Arial" w:hAnsi="Arial" w:cs="Arial"/>
          <w:sz w:val="22"/>
          <w:szCs w:val="22"/>
        </w:rPr>
        <w:t xml:space="preserve"> Honest about process, maintains editorial standards</w:t>
      </w:r>
    </w:p>
    <w:p w14:paraId="1740E5D2" w14:textId="77777777" w:rsidR="002D0215" w:rsidRPr="002D0215" w:rsidRDefault="002D0215" w:rsidP="002D0215">
      <w:pPr>
        <w:pStyle w:val="whitespace-normal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Example:</w:t>
      </w:r>
      <w:r w:rsidRPr="002D0215">
        <w:rPr>
          <w:rFonts w:ascii="Arial" w:hAnsi="Arial" w:cs="Arial"/>
          <w:sz w:val="22"/>
          <w:szCs w:val="22"/>
        </w:rPr>
        <w:t xml:space="preserve"> News article using AI for research but human-written and fact-checked</w:t>
      </w:r>
    </w:p>
    <w:p w14:paraId="2FBD5D71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THE PROFESSIONAL'S TOOLKIT:</w:t>
      </w:r>
    </w:p>
    <w:p w14:paraId="0EB67BB7" w14:textId="573584B3" w:rsidR="002D0215" w:rsidRPr="002D0215" w:rsidRDefault="00F36A91" w:rsidP="002D0215">
      <w:pPr>
        <w:pStyle w:val="whitespace-norma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2D0215" w:rsidRPr="002D0215">
        <w:rPr>
          <w:rFonts w:ascii="Arial" w:hAnsi="Arial" w:cs="Arial"/>
          <w:sz w:val="22"/>
          <w:szCs w:val="22"/>
        </w:rPr>
        <w:t>eople need signature patterns for digital deception:</w:t>
      </w:r>
    </w:p>
    <w:p w14:paraId="09B4CFC9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Visual Signatures:</w:t>
      </w:r>
    </w:p>
    <w:p w14:paraId="7893FD40" w14:textId="77777777" w:rsidR="002D0215" w:rsidRPr="002D0215" w:rsidRDefault="002D0215" w:rsidP="002D0215">
      <w:pPr>
        <w:pStyle w:val="whitespace-normal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AI Images:</w:t>
      </w:r>
      <w:r w:rsidRPr="002D0215">
        <w:rPr>
          <w:rFonts w:ascii="Arial" w:hAnsi="Arial" w:cs="Arial"/>
          <w:sz w:val="22"/>
          <w:szCs w:val="22"/>
        </w:rPr>
        <w:t xml:space="preserve"> Perfect lighting, impossible perspectives, facial artifacts</w:t>
      </w:r>
    </w:p>
    <w:p w14:paraId="60677908" w14:textId="77777777" w:rsidR="002D0215" w:rsidRPr="002D0215" w:rsidRDefault="002D0215" w:rsidP="002D0215">
      <w:pPr>
        <w:pStyle w:val="whitespace-normal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Deepfakes:</w:t>
      </w:r>
      <w:r w:rsidRPr="002D0215">
        <w:rPr>
          <w:rFonts w:ascii="Arial" w:hAnsi="Arial" w:cs="Arial"/>
          <w:sz w:val="22"/>
          <w:szCs w:val="22"/>
        </w:rPr>
        <w:t xml:space="preserve"> Temporal inconsistencies, lighting mismatches, micro-expressions</w:t>
      </w:r>
    </w:p>
    <w:p w14:paraId="7C9B209D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Textual Signatures:</w:t>
      </w:r>
    </w:p>
    <w:p w14:paraId="663F18C6" w14:textId="77777777" w:rsidR="002D0215" w:rsidRPr="002D0215" w:rsidRDefault="002D0215" w:rsidP="002D0215">
      <w:pPr>
        <w:pStyle w:val="whitespace-normal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AI Writing:</w:t>
      </w:r>
      <w:r w:rsidRPr="002D0215">
        <w:rPr>
          <w:rFonts w:ascii="Arial" w:hAnsi="Arial" w:cs="Arial"/>
          <w:sz w:val="22"/>
          <w:szCs w:val="22"/>
        </w:rPr>
        <w:t xml:space="preserve"> Over-perfect grammar, repetitive patterns, lack of personal voice</w:t>
      </w:r>
    </w:p>
    <w:p w14:paraId="1DA659F2" w14:textId="77777777" w:rsidR="002D0215" w:rsidRPr="002D0215" w:rsidRDefault="002D0215" w:rsidP="002D0215">
      <w:pPr>
        <w:pStyle w:val="whitespace-normal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Bot Networks:</w:t>
      </w:r>
      <w:r w:rsidRPr="002D0215">
        <w:rPr>
          <w:rFonts w:ascii="Arial" w:hAnsi="Arial" w:cs="Arial"/>
          <w:sz w:val="22"/>
          <w:szCs w:val="22"/>
        </w:rPr>
        <w:t xml:space="preserve"> Identical phrasing across accounts, coordinated timing</w:t>
      </w:r>
    </w:p>
    <w:p w14:paraId="11D54F9D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Behavioral Signatures:</w:t>
      </w:r>
    </w:p>
    <w:p w14:paraId="3F5C0470" w14:textId="77777777" w:rsidR="002D0215" w:rsidRPr="002D0215" w:rsidRDefault="002D0215" w:rsidP="002D0215">
      <w:pPr>
        <w:pStyle w:val="whitespace-normal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Manipulation Content:</w:t>
      </w:r>
      <w:r w:rsidRPr="002D0215">
        <w:rPr>
          <w:rFonts w:ascii="Arial" w:hAnsi="Arial" w:cs="Arial"/>
          <w:sz w:val="22"/>
          <w:szCs w:val="22"/>
        </w:rPr>
        <w:t xml:space="preserve"> Urgency pressure, emotional extremes, tribal triggers</w:t>
      </w:r>
    </w:p>
    <w:p w14:paraId="482324B0" w14:textId="77777777" w:rsidR="002D0215" w:rsidRPr="002D0215" w:rsidRDefault="002D0215" w:rsidP="002D0215">
      <w:pPr>
        <w:pStyle w:val="whitespace-normal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Authentic Content:</w:t>
      </w:r>
      <w:r w:rsidRPr="002D0215">
        <w:rPr>
          <w:rFonts w:ascii="Arial" w:hAnsi="Arial" w:cs="Arial"/>
          <w:sz w:val="22"/>
          <w:szCs w:val="22"/>
        </w:rPr>
        <w:t xml:space="preserve"> Measured tone, acknowledges complexity, cites sources</w:t>
      </w:r>
    </w:p>
    <w:p w14:paraId="07435247" w14:textId="76D3E8AA" w:rsidR="002D0215" w:rsidRDefault="002D0215" w:rsidP="002D0215">
      <w:pPr>
        <w:pStyle w:val="Heading3"/>
        <w:rPr>
          <w:rStyle w:val="Emphasis"/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b/>
          <w:bCs/>
          <w:sz w:val="22"/>
          <w:szCs w:val="22"/>
        </w:rPr>
        <w:t>PRACTICE SCENARIOS</w:t>
      </w:r>
      <w:r w:rsidRPr="002D0215">
        <w:rPr>
          <w:rFonts w:ascii="Arial" w:hAnsi="Arial" w:cs="Arial"/>
          <w:sz w:val="22"/>
          <w:szCs w:val="22"/>
        </w:rPr>
        <w:t xml:space="preserve"> </w:t>
      </w:r>
    </w:p>
    <w:p w14:paraId="3A91ACE8" w14:textId="2029E7B8" w:rsidR="00F36A91" w:rsidRPr="002D0215" w:rsidRDefault="00F36A91" w:rsidP="00F36A91">
      <w:pPr>
        <w:pStyle w:val="whitespace-norma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</w:t>
      </w:r>
      <w:r w:rsidRPr="002D0215">
        <w:rPr>
          <w:rFonts w:ascii="Arial" w:hAnsi="Arial" w:cs="Arial"/>
          <w:sz w:val="22"/>
          <w:szCs w:val="22"/>
        </w:rPr>
        <w:t>eople need that same instant recognition for digital authenticity.</w:t>
      </w:r>
    </w:p>
    <w:p w14:paraId="3CB81535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Scenario 1: The "Breaking News" Test</w:t>
      </w:r>
      <w:r w:rsidRPr="002D0215">
        <w:rPr>
          <w:rFonts w:ascii="Arial" w:hAnsi="Arial" w:cs="Arial"/>
          <w:sz w:val="22"/>
          <w:szCs w:val="22"/>
        </w:rPr>
        <w:t xml:space="preserve"> Present 4 similar news items:</w:t>
      </w:r>
    </w:p>
    <w:p w14:paraId="7D125A8E" w14:textId="77777777" w:rsidR="002D0215" w:rsidRPr="002D0215" w:rsidRDefault="002D0215" w:rsidP="002D0215">
      <w:pPr>
        <w:pStyle w:val="whitespace-normal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Obvious satire site story</w:t>
      </w:r>
    </w:p>
    <w:p w14:paraId="442904A7" w14:textId="77777777" w:rsidR="002D0215" w:rsidRPr="002D0215" w:rsidRDefault="002D0215" w:rsidP="002D0215">
      <w:pPr>
        <w:pStyle w:val="whitespace-normal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Sophisticated disinformation with fake sources</w:t>
      </w:r>
    </w:p>
    <w:p w14:paraId="74A4594D" w14:textId="77777777" w:rsidR="002D0215" w:rsidRPr="002D0215" w:rsidRDefault="002D0215" w:rsidP="002D0215">
      <w:pPr>
        <w:pStyle w:val="whitespace-normal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Legitimate breaking news from verified outlet</w:t>
      </w:r>
    </w:p>
    <w:p w14:paraId="6002C89F" w14:textId="77777777" w:rsidR="002D0215" w:rsidRPr="002D0215" w:rsidRDefault="002D0215" w:rsidP="002D0215">
      <w:pPr>
        <w:pStyle w:val="whitespace-normal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AI-assisted journalism with transparency</w:t>
      </w:r>
    </w:p>
    <w:p w14:paraId="65D75A18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Scenario 2: The "Expert Quote" Test</w:t>
      </w:r>
      <w:r w:rsidRPr="002D0215">
        <w:rPr>
          <w:rFonts w:ascii="Arial" w:hAnsi="Arial" w:cs="Arial"/>
          <w:sz w:val="22"/>
          <w:szCs w:val="22"/>
        </w:rPr>
        <w:t xml:space="preserve"> Show 4 expert statements:</w:t>
      </w:r>
    </w:p>
    <w:p w14:paraId="11A83EDC" w14:textId="77777777" w:rsidR="002D0215" w:rsidRPr="002D0215" w:rsidRDefault="002D0215" w:rsidP="002D0215">
      <w:pPr>
        <w:pStyle w:val="whitespace-normal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Completely fabricated expert</w:t>
      </w:r>
    </w:p>
    <w:p w14:paraId="7E804639" w14:textId="77777777" w:rsidR="002D0215" w:rsidRPr="002D0215" w:rsidRDefault="002D0215" w:rsidP="002D0215">
      <w:pPr>
        <w:pStyle w:val="whitespace-normal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Real expert, fake quote</w:t>
      </w:r>
    </w:p>
    <w:p w14:paraId="1A1303C7" w14:textId="77777777" w:rsidR="002D0215" w:rsidRPr="002D0215" w:rsidRDefault="002D0215" w:rsidP="002D0215">
      <w:pPr>
        <w:pStyle w:val="whitespace-normal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Real expert, real quote</w:t>
      </w:r>
    </w:p>
    <w:p w14:paraId="6684A190" w14:textId="77777777" w:rsidR="002D0215" w:rsidRPr="002D0215" w:rsidRDefault="002D0215" w:rsidP="002D0215">
      <w:pPr>
        <w:pStyle w:val="whitespace-normal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AI-generated insight clearly labeled</w:t>
      </w:r>
    </w:p>
    <w:p w14:paraId="0936FAF7" w14:textId="77777777" w:rsidR="002D0215" w:rsidRPr="002D0215" w:rsidRDefault="002D0215" w:rsidP="002D0215">
      <w:pPr>
        <w:pStyle w:val="whitespace-normal"/>
        <w:rPr>
          <w:rFonts w:ascii="Arial" w:hAnsi="Arial" w:cs="Arial"/>
          <w:sz w:val="22"/>
          <w:szCs w:val="22"/>
        </w:rPr>
      </w:pPr>
      <w:r w:rsidRPr="002D0215">
        <w:rPr>
          <w:rStyle w:val="Strong"/>
          <w:rFonts w:ascii="Arial" w:hAnsi="Arial" w:cs="Arial"/>
          <w:sz w:val="22"/>
          <w:szCs w:val="22"/>
        </w:rPr>
        <w:t>Scenario 3: The "Viral Image" Test</w:t>
      </w:r>
      <w:r w:rsidRPr="002D0215">
        <w:rPr>
          <w:rFonts w:ascii="Arial" w:hAnsi="Arial" w:cs="Arial"/>
          <w:sz w:val="22"/>
          <w:szCs w:val="22"/>
        </w:rPr>
        <w:t xml:space="preserve"> Display 4 compelling images:</w:t>
      </w:r>
    </w:p>
    <w:p w14:paraId="1D468D8E" w14:textId="77777777" w:rsidR="002D0215" w:rsidRPr="002D0215" w:rsidRDefault="002D0215" w:rsidP="002D0215">
      <w:pPr>
        <w:pStyle w:val="whitespace-normal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Obvious photoshop</w:t>
      </w:r>
    </w:p>
    <w:p w14:paraId="36B1406D" w14:textId="77777777" w:rsidR="002D0215" w:rsidRPr="002D0215" w:rsidRDefault="002D0215" w:rsidP="002D0215">
      <w:pPr>
        <w:pStyle w:val="whitespace-normal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Sophisticated AI generation</w:t>
      </w:r>
    </w:p>
    <w:p w14:paraId="49016625" w14:textId="77777777" w:rsidR="002D0215" w:rsidRPr="002D0215" w:rsidRDefault="002D0215" w:rsidP="002D0215">
      <w:pPr>
        <w:pStyle w:val="whitespace-normal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Authentic documentary photo</w:t>
      </w:r>
    </w:p>
    <w:p w14:paraId="55B87D65" w14:textId="77777777" w:rsidR="002D0215" w:rsidRPr="002D0215" w:rsidRDefault="002D0215" w:rsidP="002D0215">
      <w:pPr>
        <w:pStyle w:val="whitespace-normal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2D0215">
        <w:rPr>
          <w:rFonts w:ascii="Arial" w:hAnsi="Arial" w:cs="Arial"/>
          <w:sz w:val="22"/>
          <w:szCs w:val="22"/>
        </w:rPr>
        <w:t>AI-enhanced real photo with disclosure</w:t>
      </w:r>
    </w:p>
    <w:p w14:paraId="0B98CAFC" w14:textId="77777777" w:rsidR="00CE7301" w:rsidRPr="002D0215" w:rsidRDefault="00000000">
      <w:pPr>
        <w:rPr>
          <w:rFonts w:cs="Arial"/>
          <w:szCs w:val="22"/>
        </w:rPr>
      </w:pPr>
    </w:p>
    <w:sectPr w:rsidR="00CE7301" w:rsidRPr="002D0215" w:rsidSect="00D95FC6">
      <w:pgSz w:w="12240" w:h="20160"/>
      <w:pgMar w:top="1800" w:right="1440" w:bottom="180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SansPro-Light">
    <w:altName w:val="Cambria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2B7"/>
    <w:multiLevelType w:val="multilevel"/>
    <w:tmpl w:val="A308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7405"/>
    <w:multiLevelType w:val="multilevel"/>
    <w:tmpl w:val="6376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E0244"/>
    <w:multiLevelType w:val="multilevel"/>
    <w:tmpl w:val="222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92DFE"/>
    <w:multiLevelType w:val="multilevel"/>
    <w:tmpl w:val="3756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F60B8"/>
    <w:multiLevelType w:val="multilevel"/>
    <w:tmpl w:val="75B0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D0851"/>
    <w:multiLevelType w:val="multilevel"/>
    <w:tmpl w:val="7F1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C7B40"/>
    <w:multiLevelType w:val="multilevel"/>
    <w:tmpl w:val="3E1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052D8"/>
    <w:multiLevelType w:val="multilevel"/>
    <w:tmpl w:val="D44A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A1C40"/>
    <w:multiLevelType w:val="multilevel"/>
    <w:tmpl w:val="0C40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41710"/>
    <w:multiLevelType w:val="multilevel"/>
    <w:tmpl w:val="F13E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262E8"/>
    <w:multiLevelType w:val="multilevel"/>
    <w:tmpl w:val="383C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5917A0"/>
    <w:multiLevelType w:val="multilevel"/>
    <w:tmpl w:val="2F44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24047"/>
    <w:multiLevelType w:val="multilevel"/>
    <w:tmpl w:val="6B0C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47CAF"/>
    <w:multiLevelType w:val="multilevel"/>
    <w:tmpl w:val="570C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293895"/>
    <w:multiLevelType w:val="multilevel"/>
    <w:tmpl w:val="E21C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02B56"/>
    <w:multiLevelType w:val="multilevel"/>
    <w:tmpl w:val="834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D3A5D"/>
    <w:multiLevelType w:val="multilevel"/>
    <w:tmpl w:val="78B0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26212"/>
    <w:multiLevelType w:val="multilevel"/>
    <w:tmpl w:val="47C6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BF10A7"/>
    <w:multiLevelType w:val="multilevel"/>
    <w:tmpl w:val="063A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802DB"/>
    <w:multiLevelType w:val="multilevel"/>
    <w:tmpl w:val="9538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319D7"/>
    <w:multiLevelType w:val="multilevel"/>
    <w:tmpl w:val="227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A2EF6"/>
    <w:multiLevelType w:val="multilevel"/>
    <w:tmpl w:val="8630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A5826"/>
    <w:multiLevelType w:val="multilevel"/>
    <w:tmpl w:val="EE5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696104"/>
    <w:multiLevelType w:val="multilevel"/>
    <w:tmpl w:val="4836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202E40"/>
    <w:multiLevelType w:val="multilevel"/>
    <w:tmpl w:val="F2F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5223E"/>
    <w:multiLevelType w:val="multilevel"/>
    <w:tmpl w:val="B4A0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985E40"/>
    <w:multiLevelType w:val="multilevel"/>
    <w:tmpl w:val="2E5A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E417D6"/>
    <w:multiLevelType w:val="multilevel"/>
    <w:tmpl w:val="4C5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767892"/>
    <w:multiLevelType w:val="multilevel"/>
    <w:tmpl w:val="9020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B3557"/>
    <w:multiLevelType w:val="multilevel"/>
    <w:tmpl w:val="13D6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458E9"/>
    <w:multiLevelType w:val="multilevel"/>
    <w:tmpl w:val="6C6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F37CE"/>
    <w:multiLevelType w:val="multilevel"/>
    <w:tmpl w:val="3ECC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17987"/>
    <w:multiLevelType w:val="multilevel"/>
    <w:tmpl w:val="16F0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F47C7"/>
    <w:multiLevelType w:val="multilevel"/>
    <w:tmpl w:val="BA2E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75395"/>
    <w:multiLevelType w:val="multilevel"/>
    <w:tmpl w:val="923A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97296D"/>
    <w:multiLevelType w:val="multilevel"/>
    <w:tmpl w:val="D598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305DEA"/>
    <w:multiLevelType w:val="multilevel"/>
    <w:tmpl w:val="47BA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4E58F5"/>
    <w:multiLevelType w:val="multilevel"/>
    <w:tmpl w:val="F64E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597CE7"/>
    <w:multiLevelType w:val="multilevel"/>
    <w:tmpl w:val="DDA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860375">
    <w:abstractNumId w:val="9"/>
  </w:num>
  <w:num w:numId="2" w16cid:durableId="1655182874">
    <w:abstractNumId w:val="34"/>
  </w:num>
  <w:num w:numId="3" w16cid:durableId="143543739">
    <w:abstractNumId w:val="0"/>
  </w:num>
  <w:num w:numId="4" w16cid:durableId="861094285">
    <w:abstractNumId w:val="19"/>
  </w:num>
  <w:num w:numId="5" w16cid:durableId="203568926">
    <w:abstractNumId w:val="28"/>
  </w:num>
  <w:num w:numId="6" w16cid:durableId="668097989">
    <w:abstractNumId w:val="14"/>
  </w:num>
  <w:num w:numId="7" w16cid:durableId="133110025">
    <w:abstractNumId w:val="24"/>
  </w:num>
  <w:num w:numId="8" w16cid:durableId="318047810">
    <w:abstractNumId w:val="31"/>
  </w:num>
  <w:num w:numId="9" w16cid:durableId="793141141">
    <w:abstractNumId w:val="32"/>
  </w:num>
  <w:num w:numId="10" w16cid:durableId="377170537">
    <w:abstractNumId w:val="13"/>
  </w:num>
  <w:num w:numId="11" w16cid:durableId="1229221642">
    <w:abstractNumId w:val="18"/>
  </w:num>
  <w:num w:numId="12" w16cid:durableId="836188485">
    <w:abstractNumId w:val="25"/>
  </w:num>
  <w:num w:numId="13" w16cid:durableId="1101343578">
    <w:abstractNumId w:val="27"/>
  </w:num>
  <w:num w:numId="14" w16cid:durableId="1512446927">
    <w:abstractNumId w:val="33"/>
  </w:num>
  <w:num w:numId="15" w16cid:durableId="34087538">
    <w:abstractNumId w:val="12"/>
  </w:num>
  <w:num w:numId="16" w16cid:durableId="472020524">
    <w:abstractNumId w:val="3"/>
  </w:num>
  <w:num w:numId="17" w16cid:durableId="1171532795">
    <w:abstractNumId w:val="10"/>
  </w:num>
  <w:num w:numId="18" w16cid:durableId="1711803227">
    <w:abstractNumId w:val="1"/>
  </w:num>
  <w:num w:numId="19" w16cid:durableId="1530415390">
    <w:abstractNumId w:val="35"/>
  </w:num>
  <w:num w:numId="20" w16cid:durableId="1220477914">
    <w:abstractNumId w:val="29"/>
  </w:num>
  <w:num w:numId="21" w16cid:durableId="2116903237">
    <w:abstractNumId w:val="20"/>
  </w:num>
  <w:num w:numId="22" w16cid:durableId="1359160947">
    <w:abstractNumId w:val="38"/>
  </w:num>
  <w:num w:numId="23" w16cid:durableId="1391998845">
    <w:abstractNumId w:val="30"/>
  </w:num>
  <w:num w:numId="24" w16cid:durableId="2068793365">
    <w:abstractNumId w:val="8"/>
  </w:num>
  <w:num w:numId="25" w16cid:durableId="94906358">
    <w:abstractNumId w:val="2"/>
  </w:num>
  <w:num w:numId="26" w16cid:durableId="922494090">
    <w:abstractNumId w:val="16"/>
  </w:num>
  <w:num w:numId="27" w16cid:durableId="94986396">
    <w:abstractNumId w:val="17"/>
  </w:num>
  <w:num w:numId="28" w16cid:durableId="2090497732">
    <w:abstractNumId w:val="36"/>
  </w:num>
  <w:num w:numId="29" w16cid:durableId="279918489">
    <w:abstractNumId w:val="7"/>
  </w:num>
  <w:num w:numId="30" w16cid:durableId="724529705">
    <w:abstractNumId w:val="6"/>
  </w:num>
  <w:num w:numId="31" w16cid:durableId="1353070175">
    <w:abstractNumId w:val="26"/>
  </w:num>
  <w:num w:numId="32" w16cid:durableId="719979324">
    <w:abstractNumId w:val="22"/>
  </w:num>
  <w:num w:numId="33" w16cid:durableId="1215308833">
    <w:abstractNumId w:val="11"/>
  </w:num>
  <w:num w:numId="34" w16cid:durableId="1036927317">
    <w:abstractNumId w:val="4"/>
  </w:num>
  <w:num w:numId="35" w16cid:durableId="305664887">
    <w:abstractNumId w:val="15"/>
  </w:num>
  <w:num w:numId="36" w16cid:durableId="54932724">
    <w:abstractNumId w:val="37"/>
  </w:num>
  <w:num w:numId="37" w16cid:durableId="557591567">
    <w:abstractNumId w:val="5"/>
  </w:num>
  <w:num w:numId="38" w16cid:durableId="113600708">
    <w:abstractNumId w:val="21"/>
  </w:num>
  <w:num w:numId="39" w16cid:durableId="18755396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60"/>
    <w:rsid w:val="0001140F"/>
    <w:rsid w:val="000429EE"/>
    <w:rsid w:val="0007679A"/>
    <w:rsid w:val="000B10CB"/>
    <w:rsid w:val="000B40DF"/>
    <w:rsid w:val="000C277C"/>
    <w:rsid w:val="000D4040"/>
    <w:rsid w:val="000D62C2"/>
    <w:rsid w:val="000F2C9C"/>
    <w:rsid w:val="000F7649"/>
    <w:rsid w:val="00112704"/>
    <w:rsid w:val="0011474B"/>
    <w:rsid w:val="0012576A"/>
    <w:rsid w:val="00131CCB"/>
    <w:rsid w:val="0014078F"/>
    <w:rsid w:val="00160B2F"/>
    <w:rsid w:val="001829D7"/>
    <w:rsid w:val="001A0EE4"/>
    <w:rsid w:val="001B64B0"/>
    <w:rsid w:val="001F1F1D"/>
    <w:rsid w:val="00211734"/>
    <w:rsid w:val="002213B2"/>
    <w:rsid w:val="0023432D"/>
    <w:rsid w:val="00257464"/>
    <w:rsid w:val="00275505"/>
    <w:rsid w:val="0028460F"/>
    <w:rsid w:val="00285281"/>
    <w:rsid w:val="00287CF7"/>
    <w:rsid w:val="00294BC3"/>
    <w:rsid w:val="002D0215"/>
    <w:rsid w:val="00302160"/>
    <w:rsid w:val="00314480"/>
    <w:rsid w:val="003167D3"/>
    <w:rsid w:val="00336EAC"/>
    <w:rsid w:val="0036477C"/>
    <w:rsid w:val="003726D8"/>
    <w:rsid w:val="00375A30"/>
    <w:rsid w:val="0037624C"/>
    <w:rsid w:val="003F0FF7"/>
    <w:rsid w:val="00480470"/>
    <w:rsid w:val="00481A1B"/>
    <w:rsid w:val="00483D07"/>
    <w:rsid w:val="00483D12"/>
    <w:rsid w:val="00484968"/>
    <w:rsid w:val="00487090"/>
    <w:rsid w:val="004E3398"/>
    <w:rsid w:val="004E7FED"/>
    <w:rsid w:val="00534397"/>
    <w:rsid w:val="00535A28"/>
    <w:rsid w:val="00553B7D"/>
    <w:rsid w:val="00555F5D"/>
    <w:rsid w:val="00572605"/>
    <w:rsid w:val="00574D6B"/>
    <w:rsid w:val="005853E4"/>
    <w:rsid w:val="00585BAD"/>
    <w:rsid w:val="005976CF"/>
    <w:rsid w:val="005A5A6C"/>
    <w:rsid w:val="005D4294"/>
    <w:rsid w:val="005E089F"/>
    <w:rsid w:val="005E0CBD"/>
    <w:rsid w:val="00604178"/>
    <w:rsid w:val="00606FF7"/>
    <w:rsid w:val="00625465"/>
    <w:rsid w:val="00634433"/>
    <w:rsid w:val="006404EF"/>
    <w:rsid w:val="006D1420"/>
    <w:rsid w:val="006D35E2"/>
    <w:rsid w:val="006E4673"/>
    <w:rsid w:val="007042E6"/>
    <w:rsid w:val="007154FA"/>
    <w:rsid w:val="00716FF6"/>
    <w:rsid w:val="007933FB"/>
    <w:rsid w:val="007A44EE"/>
    <w:rsid w:val="007A71BD"/>
    <w:rsid w:val="007D64E5"/>
    <w:rsid w:val="00825D87"/>
    <w:rsid w:val="00833D55"/>
    <w:rsid w:val="008735D7"/>
    <w:rsid w:val="0087561B"/>
    <w:rsid w:val="008C0CD9"/>
    <w:rsid w:val="008F7907"/>
    <w:rsid w:val="00923F5A"/>
    <w:rsid w:val="00962EDC"/>
    <w:rsid w:val="00965976"/>
    <w:rsid w:val="00967430"/>
    <w:rsid w:val="009A01A5"/>
    <w:rsid w:val="009B021C"/>
    <w:rsid w:val="009B1228"/>
    <w:rsid w:val="009B14F2"/>
    <w:rsid w:val="009F4E6D"/>
    <w:rsid w:val="00A17A7A"/>
    <w:rsid w:val="00A25651"/>
    <w:rsid w:val="00A32717"/>
    <w:rsid w:val="00A47251"/>
    <w:rsid w:val="00A558EB"/>
    <w:rsid w:val="00A653BB"/>
    <w:rsid w:val="00A9773D"/>
    <w:rsid w:val="00AA7B1C"/>
    <w:rsid w:val="00AB3619"/>
    <w:rsid w:val="00AC50C8"/>
    <w:rsid w:val="00AE3F36"/>
    <w:rsid w:val="00AE79A6"/>
    <w:rsid w:val="00B05175"/>
    <w:rsid w:val="00B05C8F"/>
    <w:rsid w:val="00B407F1"/>
    <w:rsid w:val="00BA7209"/>
    <w:rsid w:val="00BE7009"/>
    <w:rsid w:val="00BE71F9"/>
    <w:rsid w:val="00BF0E9C"/>
    <w:rsid w:val="00BF2244"/>
    <w:rsid w:val="00BF47DB"/>
    <w:rsid w:val="00C076A1"/>
    <w:rsid w:val="00C23350"/>
    <w:rsid w:val="00C52DDA"/>
    <w:rsid w:val="00C804C9"/>
    <w:rsid w:val="00CA11A7"/>
    <w:rsid w:val="00CA3C07"/>
    <w:rsid w:val="00CB6D4C"/>
    <w:rsid w:val="00CD28B2"/>
    <w:rsid w:val="00CD6678"/>
    <w:rsid w:val="00CF6FA3"/>
    <w:rsid w:val="00D27DEA"/>
    <w:rsid w:val="00D546EF"/>
    <w:rsid w:val="00D54A7D"/>
    <w:rsid w:val="00D82EE9"/>
    <w:rsid w:val="00D95FC6"/>
    <w:rsid w:val="00DB66D4"/>
    <w:rsid w:val="00DC6F2B"/>
    <w:rsid w:val="00DF1F64"/>
    <w:rsid w:val="00DF33D5"/>
    <w:rsid w:val="00E073EB"/>
    <w:rsid w:val="00E23438"/>
    <w:rsid w:val="00E40530"/>
    <w:rsid w:val="00E5662F"/>
    <w:rsid w:val="00E609FD"/>
    <w:rsid w:val="00E6685F"/>
    <w:rsid w:val="00E951C7"/>
    <w:rsid w:val="00E9654B"/>
    <w:rsid w:val="00EA4FB0"/>
    <w:rsid w:val="00EB43D3"/>
    <w:rsid w:val="00EC3DAC"/>
    <w:rsid w:val="00F12713"/>
    <w:rsid w:val="00F169A4"/>
    <w:rsid w:val="00F36A91"/>
    <w:rsid w:val="00F429D6"/>
    <w:rsid w:val="00F84531"/>
    <w:rsid w:val="00F86AE2"/>
    <w:rsid w:val="00FA5F5A"/>
    <w:rsid w:val="00FD7C92"/>
    <w:rsid w:val="00FE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8BE0"/>
  <w14:defaultImageDpi w14:val="32767"/>
  <w15:chartTrackingRefBased/>
  <w15:docId w15:val="{20BA710F-6AC4-3441-AD38-E1FE3165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02160"/>
  </w:style>
  <w:style w:type="paragraph" w:styleId="Heading1">
    <w:name w:val="heading 1"/>
    <w:basedOn w:val="Normal"/>
    <w:link w:val="Heading1Char"/>
    <w:uiPriority w:val="9"/>
    <w:qFormat/>
    <w:rsid w:val="002D0215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021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0215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autoRedefine/>
    <w:uiPriority w:val="99"/>
    <w:unhideWhenUsed/>
    <w:qFormat/>
    <w:rsid w:val="00C52DDA"/>
    <w:pPr>
      <w:ind w:right="854"/>
    </w:pPr>
    <w:rPr>
      <w:rFonts w:ascii="Source Sans Pro" w:hAnsi="Source Sans Pro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2DDA"/>
    <w:rPr>
      <w:rFonts w:ascii="Source Sans Pro" w:eastAsia="SourceSansPro-Light" w:hAnsi="Source Sans Pro" w:cs="SourceSansPro-Light"/>
      <w:sz w:val="18"/>
    </w:rPr>
  </w:style>
  <w:style w:type="character" w:styleId="FootnoteReference">
    <w:name w:val="footnote reference"/>
    <w:uiPriority w:val="99"/>
    <w:unhideWhenUsed/>
    <w:qFormat/>
    <w:rsid w:val="00D27DEA"/>
    <w:rPr>
      <w:rFonts w:asciiTheme="minorHAnsi" w:eastAsia="SourceSansPro-Light" w:hAnsiTheme="minorHAnsi" w:cstheme="majorHAnsi"/>
      <w:sz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37624C"/>
    <w:pPr>
      <w:spacing w:line="480" w:lineRule="auto"/>
    </w:pPr>
    <w:rPr>
      <w:rFonts w:cs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7624C"/>
    <w:rPr>
      <w:rFonts w:ascii="Arial" w:hAnsi="Arial" w:cs="Arial"/>
      <w:sz w:val="18"/>
      <w:szCs w:val="22"/>
    </w:rPr>
  </w:style>
  <w:style w:type="paragraph" w:styleId="BodyText">
    <w:name w:val="Body Text"/>
    <w:basedOn w:val="Normal"/>
    <w:link w:val="BodyTextChar"/>
    <w:autoRedefine/>
    <w:uiPriority w:val="1"/>
    <w:qFormat/>
    <w:rsid w:val="00572605"/>
    <w:pPr>
      <w:widowControl w:val="0"/>
      <w:autoSpaceDE w:val="0"/>
      <w:autoSpaceDN w:val="0"/>
    </w:pPr>
    <w:rPr>
      <w:rFonts w:ascii="SourceSansPro-Light" w:eastAsia="SourceSansPro-Light" w:hAnsi="SourceSansPro-Light" w:cs="SourceSansPro-Light"/>
      <w:sz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72605"/>
    <w:rPr>
      <w:rFonts w:ascii="SourceSansPro-Light" w:eastAsia="SourceSansPro-Light" w:hAnsi="SourceSansPro-Light" w:cs="SourceSansPro-Light"/>
      <w:color w:val="auto"/>
      <w:sz w:val="18"/>
      <w:szCs w:val="22"/>
    </w:rPr>
  </w:style>
  <w:style w:type="paragraph" w:customStyle="1" w:styleId="Style3">
    <w:name w:val="Style3"/>
    <w:basedOn w:val="Normal"/>
    <w:autoRedefine/>
    <w:qFormat/>
    <w:rsid w:val="00A653BB"/>
    <w:pPr>
      <w:widowControl w:val="0"/>
      <w:autoSpaceDE w:val="0"/>
      <w:autoSpaceDN w:val="0"/>
      <w:ind w:left="100" w:right="140"/>
    </w:pPr>
    <w:rPr>
      <w:rFonts w:ascii="SourceSansPro-Light" w:eastAsia="SourceSansPro-Light" w:hAnsi="SourceSansPro-Light" w:cs="SourceSansPro-Light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0215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0215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0215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0215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2D0215"/>
    <w:rPr>
      <w:b/>
      <w:bCs/>
    </w:rPr>
  </w:style>
  <w:style w:type="character" w:styleId="Emphasis">
    <w:name w:val="Emphasis"/>
    <w:basedOn w:val="DefaultParagraphFont"/>
    <w:uiPriority w:val="20"/>
    <w:qFormat/>
    <w:rsid w:val="002D0215"/>
    <w:rPr>
      <w:i/>
      <w:iCs/>
    </w:rPr>
  </w:style>
  <w:style w:type="paragraph" w:customStyle="1" w:styleId="whitespace-normal">
    <w:name w:val="whitespace-normal"/>
    <w:basedOn w:val="Normal"/>
    <w:rsid w:val="002D0215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esbin@5x5teams.com</dc:creator>
  <cp:keywords/>
  <dc:description/>
  <cp:lastModifiedBy>esbin@5x5teams.com</cp:lastModifiedBy>
  <cp:revision>2</cp:revision>
  <dcterms:created xsi:type="dcterms:W3CDTF">2025-06-07T15:50:00Z</dcterms:created>
  <dcterms:modified xsi:type="dcterms:W3CDTF">2025-06-07T16:26:00Z</dcterms:modified>
</cp:coreProperties>
</file>