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4141" w14:textId="77777777" w:rsidR="008E5374" w:rsidRPr="008E5374" w:rsidRDefault="008E5374" w:rsidP="008E5374">
      <w:r w:rsidRPr="008E5374">
        <w:t xml:space="preserve">Yes. For class notes, it's better to keep each topic </w:t>
      </w:r>
      <w:r w:rsidRPr="008E5374">
        <w:rPr>
          <w:b/>
          <w:bCs/>
        </w:rPr>
        <w:t>short, clear, and easy to revise</w:t>
      </w:r>
      <w:r w:rsidRPr="008E5374">
        <w:t>. Here's an example format you can use in your Word document.</w:t>
      </w:r>
    </w:p>
    <w:p w14:paraId="6488350D" w14:textId="77777777" w:rsidR="008E5374" w:rsidRPr="008E5374" w:rsidRDefault="005E39F6" w:rsidP="008E5374">
      <w:r>
        <w:pict w14:anchorId="6D9B50CC">
          <v:rect id="_x0000_i1025" style="width:0;height:1.5pt" o:hralign="center" o:hrstd="t" o:hr="t" fillcolor="#a0a0a0" stroked="f"/>
        </w:pict>
      </w:r>
    </w:p>
    <w:p w14:paraId="586816C7" w14:textId="2B42269A" w:rsidR="008E5374" w:rsidRPr="008E5374" w:rsidRDefault="008E5374" w:rsidP="008E537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J</w:t>
      </w:r>
      <w:r w:rsidRPr="008E5374">
        <w:rPr>
          <w:b/>
          <w:bCs/>
        </w:rPr>
        <w:t>une 30, 2026 – JWT (JSON Web Token)</w:t>
      </w:r>
    </w:p>
    <w:p w14:paraId="2C3EAF14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1. What is JWT?</w:t>
      </w:r>
    </w:p>
    <w:p w14:paraId="7BCF637C" w14:textId="77777777" w:rsidR="008E5374" w:rsidRPr="008E5374" w:rsidRDefault="008E5374" w:rsidP="008E5374">
      <w:r w:rsidRPr="008E5374">
        <w:t>JWT (JSON Web Token) is a secure method used to exchange information between a client and a server. It is mainly used for user authentication and authorization. After a successful login, the server generates a JWT token, which the client sends with every future request instead of sending the username and password again.</w:t>
      </w:r>
    </w:p>
    <w:p w14:paraId="5E28885A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2. Why is JWT Used?</w:t>
      </w:r>
    </w:p>
    <w:p w14:paraId="5403CBB9" w14:textId="77777777" w:rsidR="008E5374" w:rsidRPr="008E5374" w:rsidRDefault="008E5374" w:rsidP="008E5374">
      <w:r w:rsidRPr="008E5374">
        <w:t>JWT is used to securely identify users after login. It avoids repeated logins, supports stateless authentication, improves application performance, and is widely used in web and mobile applications.</w:t>
      </w:r>
    </w:p>
    <w:p w14:paraId="30AB48AE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3. JWT Authentication Flow</w:t>
      </w:r>
    </w:p>
    <w:p w14:paraId="36101833" w14:textId="77777777" w:rsidR="008E5374" w:rsidRPr="008E5374" w:rsidRDefault="008E5374" w:rsidP="008E5374">
      <w:pPr>
        <w:numPr>
          <w:ilvl w:val="0"/>
          <w:numId w:val="1"/>
        </w:numPr>
      </w:pPr>
      <w:r w:rsidRPr="008E5374">
        <w:t>User enters username and password.</w:t>
      </w:r>
    </w:p>
    <w:p w14:paraId="227D1FF7" w14:textId="77777777" w:rsidR="008E5374" w:rsidRPr="008E5374" w:rsidRDefault="008E5374" w:rsidP="008E5374">
      <w:pPr>
        <w:numPr>
          <w:ilvl w:val="0"/>
          <w:numId w:val="1"/>
        </w:numPr>
      </w:pPr>
      <w:r w:rsidRPr="008E5374">
        <w:t>Server verifies the credentials.</w:t>
      </w:r>
    </w:p>
    <w:p w14:paraId="35400C7D" w14:textId="77777777" w:rsidR="008E5374" w:rsidRPr="008E5374" w:rsidRDefault="008E5374" w:rsidP="008E5374">
      <w:pPr>
        <w:numPr>
          <w:ilvl w:val="0"/>
          <w:numId w:val="1"/>
        </w:numPr>
      </w:pPr>
      <w:r w:rsidRPr="008E5374">
        <w:t>Server generates a JWT token.</w:t>
      </w:r>
    </w:p>
    <w:p w14:paraId="752BF55E" w14:textId="77777777" w:rsidR="008E5374" w:rsidRPr="008E5374" w:rsidRDefault="008E5374" w:rsidP="008E5374">
      <w:pPr>
        <w:numPr>
          <w:ilvl w:val="0"/>
          <w:numId w:val="1"/>
        </w:numPr>
      </w:pPr>
      <w:r w:rsidRPr="008E5374">
        <w:t>Client stores the token.</w:t>
      </w:r>
    </w:p>
    <w:p w14:paraId="32710ECF" w14:textId="77777777" w:rsidR="008E5374" w:rsidRPr="008E5374" w:rsidRDefault="008E5374" w:rsidP="008E5374">
      <w:pPr>
        <w:numPr>
          <w:ilvl w:val="0"/>
          <w:numId w:val="1"/>
        </w:numPr>
      </w:pPr>
      <w:r w:rsidRPr="008E5374">
        <w:t>Client sends the token with every request.</w:t>
      </w:r>
    </w:p>
    <w:p w14:paraId="3651F830" w14:textId="77777777" w:rsidR="008E5374" w:rsidRPr="008E5374" w:rsidRDefault="008E5374" w:rsidP="008E5374">
      <w:pPr>
        <w:numPr>
          <w:ilvl w:val="0"/>
          <w:numId w:val="1"/>
        </w:numPr>
      </w:pPr>
      <w:r w:rsidRPr="008E5374">
        <w:t>Server validates the token and grants access if it is valid.</w:t>
      </w:r>
    </w:p>
    <w:p w14:paraId="01AB0CE1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4. Structure of JWT</w:t>
      </w:r>
    </w:p>
    <w:p w14:paraId="1A19B323" w14:textId="77777777" w:rsidR="008E5374" w:rsidRPr="008E5374" w:rsidRDefault="008E5374" w:rsidP="008E5374">
      <w:r w:rsidRPr="008E5374">
        <w:t>A JWT has three parts separated by dots:</w:t>
      </w:r>
    </w:p>
    <w:p w14:paraId="66F9FD50" w14:textId="77777777" w:rsidR="008E5374" w:rsidRPr="008E5374" w:rsidRDefault="008E5374" w:rsidP="008E5374">
      <w:pPr>
        <w:numPr>
          <w:ilvl w:val="0"/>
          <w:numId w:val="2"/>
        </w:numPr>
      </w:pPr>
      <w:r w:rsidRPr="008E5374">
        <w:rPr>
          <w:b/>
          <w:bCs/>
        </w:rPr>
        <w:t>Header</w:t>
      </w:r>
      <w:r w:rsidRPr="008E5374">
        <w:t xml:space="preserve"> – Contains the token type and algorithm.</w:t>
      </w:r>
    </w:p>
    <w:p w14:paraId="1F77CE5D" w14:textId="77777777" w:rsidR="008E5374" w:rsidRPr="008E5374" w:rsidRDefault="008E5374" w:rsidP="008E5374">
      <w:pPr>
        <w:numPr>
          <w:ilvl w:val="0"/>
          <w:numId w:val="2"/>
        </w:numPr>
      </w:pPr>
      <w:r w:rsidRPr="008E5374">
        <w:rPr>
          <w:b/>
          <w:bCs/>
        </w:rPr>
        <w:t>Payload</w:t>
      </w:r>
      <w:r w:rsidRPr="008E5374">
        <w:t xml:space="preserve"> – Contains user information (claims).</w:t>
      </w:r>
    </w:p>
    <w:p w14:paraId="523499A1" w14:textId="77777777" w:rsidR="008E5374" w:rsidRPr="008E5374" w:rsidRDefault="008E5374" w:rsidP="008E5374">
      <w:pPr>
        <w:numPr>
          <w:ilvl w:val="0"/>
          <w:numId w:val="2"/>
        </w:numPr>
      </w:pPr>
      <w:r w:rsidRPr="008E5374">
        <w:rPr>
          <w:b/>
          <w:bCs/>
        </w:rPr>
        <w:t>Signature</w:t>
      </w:r>
      <w:r w:rsidRPr="008E5374">
        <w:t xml:space="preserve"> – Verifies that the token has not been modified.</w:t>
      </w:r>
    </w:p>
    <w:p w14:paraId="46F69925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 xml:space="preserve">5. </w:t>
      </w:r>
      <w:proofErr w:type="spellStart"/>
      <w:r w:rsidRPr="008E5374">
        <w:rPr>
          <w:b/>
          <w:bCs/>
        </w:rPr>
        <w:t>JwtUtil</w:t>
      </w:r>
      <w:proofErr w:type="spellEnd"/>
      <w:r w:rsidRPr="008E5374">
        <w:rPr>
          <w:b/>
          <w:bCs/>
        </w:rPr>
        <w:t xml:space="preserve"> Methods</w:t>
      </w:r>
    </w:p>
    <w:p w14:paraId="7D5DEA3E" w14:textId="77777777" w:rsidR="008E5374" w:rsidRPr="008E5374" w:rsidRDefault="008E5374" w:rsidP="008E5374">
      <w:pPr>
        <w:numPr>
          <w:ilvl w:val="0"/>
          <w:numId w:val="3"/>
        </w:numPr>
      </w:pPr>
      <w:proofErr w:type="spellStart"/>
      <w:proofErr w:type="gramStart"/>
      <w:r w:rsidRPr="008E5374">
        <w:rPr>
          <w:b/>
          <w:bCs/>
        </w:rPr>
        <w:t>generateToken</w:t>
      </w:r>
      <w:proofErr w:type="spellEnd"/>
      <w:r w:rsidRPr="008E5374">
        <w:rPr>
          <w:b/>
          <w:bCs/>
        </w:rPr>
        <w:t>(</w:t>
      </w:r>
      <w:proofErr w:type="gramEnd"/>
      <w:r w:rsidRPr="008E5374">
        <w:rPr>
          <w:b/>
          <w:bCs/>
        </w:rPr>
        <w:t>)</w:t>
      </w:r>
      <w:r w:rsidRPr="008E5374">
        <w:t xml:space="preserve"> – Creates a JWT token.</w:t>
      </w:r>
    </w:p>
    <w:p w14:paraId="16F04982" w14:textId="77777777" w:rsidR="008E5374" w:rsidRPr="008E5374" w:rsidRDefault="008E5374" w:rsidP="008E5374">
      <w:pPr>
        <w:numPr>
          <w:ilvl w:val="0"/>
          <w:numId w:val="3"/>
        </w:numPr>
      </w:pPr>
      <w:proofErr w:type="spellStart"/>
      <w:proofErr w:type="gramStart"/>
      <w:r w:rsidRPr="008E5374">
        <w:rPr>
          <w:b/>
          <w:bCs/>
        </w:rPr>
        <w:t>extractUsername</w:t>
      </w:r>
      <w:proofErr w:type="spellEnd"/>
      <w:r w:rsidRPr="008E5374">
        <w:rPr>
          <w:b/>
          <w:bCs/>
        </w:rPr>
        <w:t>(</w:t>
      </w:r>
      <w:proofErr w:type="gramEnd"/>
      <w:r w:rsidRPr="008E5374">
        <w:rPr>
          <w:b/>
          <w:bCs/>
        </w:rPr>
        <w:t>)</w:t>
      </w:r>
      <w:r w:rsidRPr="008E5374">
        <w:t xml:space="preserve"> – Retrieves the username from the token.</w:t>
      </w:r>
    </w:p>
    <w:p w14:paraId="1B40B2CE" w14:textId="77777777" w:rsidR="008E5374" w:rsidRPr="008E5374" w:rsidRDefault="008E5374" w:rsidP="008E5374">
      <w:pPr>
        <w:numPr>
          <w:ilvl w:val="0"/>
          <w:numId w:val="3"/>
        </w:numPr>
      </w:pPr>
      <w:proofErr w:type="spellStart"/>
      <w:proofErr w:type="gramStart"/>
      <w:r w:rsidRPr="008E5374">
        <w:rPr>
          <w:b/>
          <w:bCs/>
        </w:rPr>
        <w:t>validateToken</w:t>
      </w:r>
      <w:proofErr w:type="spellEnd"/>
      <w:r w:rsidRPr="008E5374">
        <w:rPr>
          <w:b/>
          <w:bCs/>
        </w:rPr>
        <w:t>(</w:t>
      </w:r>
      <w:proofErr w:type="gramEnd"/>
      <w:r w:rsidRPr="008E5374">
        <w:rPr>
          <w:b/>
          <w:bCs/>
        </w:rPr>
        <w:t>)</w:t>
      </w:r>
      <w:r w:rsidRPr="008E5374">
        <w:t xml:space="preserve"> – Checks whether the token is valid and not expired.</w:t>
      </w:r>
    </w:p>
    <w:p w14:paraId="1C18539E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6. Hashing</w:t>
      </w:r>
    </w:p>
    <w:p w14:paraId="6C4C9283" w14:textId="77777777" w:rsidR="008E5374" w:rsidRPr="008E5374" w:rsidRDefault="008E5374" w:rsidP="008E5374">
      <w:r w:rsidRPr="008E5374">
        <w:lastRenderedPageBreak/>
        <w:t xml:space="preserve">Hashing converts data into a fixed-length value that cannot be reversed. It is mainly used to store passwords securely. Common algorithms are </w:t>
      </w:r>
      <w:proofErr w:type="spellStart"/>
      <w:r w:rsidRPr="008E5374">
        <w:t>BCrypt</w:t>
      </w:r>
      <w:proofErr w:type="spellEnd"/>
      <w:r w:rsidRPr="008E5374">
        <w:t xml:space="preserve"> and Argon2.</w:t>
      </w:r>
    </w:p>
    <w:p w14:paraId="509D9BAF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7. Encryption</w:t>
      </w:r>
    </w:p>
    <w:p w14:paraId="496A5839" w14:textId="77777777" w:rsidR="008E5374" w:rsidRPr="008E5374" w:rsidRDefault="008E5374" w:rsidP="008E5374">
      <w:r w:rsidRPr="008E5374">
        <w:t>Encryption converts readable data into an unreadable format using a key. Only users with the correct key can decrypt and read the data.</w:t>
      </w:r>
    </w:p>
    <w:p w14:paraId="0FC75FC5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8. Decryption</w:t>
      </w:r>
    </w:p>
    <w:p w14:paraId="6EB1D2F8" w14:textId="77777777" w:rsidR="008E5374" w:rsidRPr="008E5374" w:rsidRDefault="008E5374" w:rsidP="008E5374">
      <w:r w:rsidRPr="008E5374">
        <w:t>Decryption is the process of converting encrypted data back into its original readable form using the correct key.</w:t>
      </w:r>
    </w:p>
    <w:p w14:paraId="36F75C18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9. Google Sign-In</w:t>
      </w:r>
    </w:p>
    <w:p w14:paraId="4A94E30E" w14:textId="77777777" w:rsidR="008E5374" w:rsidRPr="008E5374" w:rsidRDefault="008E5374" w:rsidP="008E5374">
      <w:r w:rsidRPr="008E5374">
        <w:t>Google Sign-In allows users to log in using their Google account. After verification, the application generates its own JWT for secure access.</w:t>
      </w:r>
    </w:p>
    <w:p w14:paraId="4CD75DDC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10. Google API</w:t>
      </w:r>
    </w:p>
    <w:p w14:paraId="7D38AF96" w14:textId="77777777" w:rsidR="008E5374" w:rsidRPr="008E5374" w:rsidRDefault="008E5374" w:rsidP="008E5374">
      <w:r w:rsidRPr="008E5374">
        <w:t>Google APIs allow applications to use Google services such as Google Maps, Gmail, Google Drive, and Google Sign-In.</w:t>
      </w:r>
    </w:p>
    <w:p w14:paraId="02B51890" w14:textId="77777777" w:rsidR="008E5374" w:rsidRPr="008E5374" w:rsidRDefault="005E39F6" w:rsidP="008E5374">
      <w:r>
        <w:pict w14:anchorId="7A77A6BB">
          <v:rect id="_x0000_i1026" style="width:0;height:1.5pt" o:hralign="center" o:hrstd="t" o:hr="t" fillcolor="#a0a0a0" stroked="f"/>
        </w:pict>
      </w:r>
    </w:p>
    <w:p w14:paraId="787C0495" w14:textId="23CFB99D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 xml:space="preserve"> July 2, 2026 – Database, DBMS &amp; Postman</w:t>
      </w:r>
    </w:p>
    <w:p w14:paraId="48C8B1C8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1. Database</w:t>
      </w:r>
    </w:p>
    <w:p w14:paraId="5659148E" w14:textId="77777777" w:rsidR="008E5374" w:rsidRPr="008E5374" w:rsidRDefault="008E5374" w:rsidP="008E5374">
      <w:r w:rsidRPr="008E5374">
        <w:t>A database is an organized collection of data that can be stored, updated, and retrieved easily. It helps applications manage large amounts of information efficiently.</w:t>
      </w:r>
    </w:p>
    <w:p w14:paraId="32766FB1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2. DBMS</w:t>
      </w:r>
    </w:p>
    <w:p w14:paraId="04A7A68E" w14:textId="77777777" w:rsidR="008E5374" w:rsidRPr="008E5374" w:rsidRDefault="008E5374" w:rsidP="008E5374">
      <w:r w:rsidRPr="008E5374">
        <w:t>A Database Management System (DBMS) is software that manages databases. It allows users to create, store, retrieve, and update data securely.</w:t>
      </w:r>
    </w:p>
    <w:p w14:paraId="2EAD537A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3. Table</w:t>
      </w:r>
    </w:p>
    <w:p w14:paraId="4A684A82" w14:textId="77777777" w:rsidR="008E5374" w:rsidRPr="008E5374" w:rsidRDefault="008E5374" w:rsidP="008E5374">
      <w:r w:rsidRPr="008E5374">
        <w:t>A table stores data in rows and columns. Each table represents a specific type of information.</w:t>
      </w:r>
    </w:p>
    <w:p w14:paraId="1DFF393E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4. Row (Record)</w:t>
      </w:r>
    </w:p>
    <w:p w14:paraId="6343B518" w14:textId="77777777" w:rsidR="008E5374" w:rsidRPr="008E5374" w:rsidRDefault="008E5374" w:rsidP="008E5374">
      <w:r w:rsidRPr="008E5374">
        <w:t>A row represents one complete record in a table.</w:t>
      </w:r>
    </w:p>
    <w:p w14:paraId="3787550D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5. Column (Field)</w:t>
      </w:r>
    </w:p>
    <w:p w14:paraId="5DD6ACD0" w14:textId="77777777" w:rsidR="008E5374" w:rsidRPr="008E5374" w:rsidRDefault="008E5374" w:rsidP="008E5374">
      <w:r w:rsidRPr="008E5374">
        <w:t>A column represents a specific attribute or property of the data.</w:t>
      </w:r>
    </w:p>
    <w:p w14:paraId="0FB08048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6. Primary Key</w:t>
      </w:r>
    </w:p>
    <w:p w14:paraId="01360009" w14:textId="77777777" w:rsidR="008E5374" w:rsidRPr="008E5374" w:rsidRDefault="008E5374" w:rsidP="008E5374">
      <w:r w:rsidRPr="008E5374">
        <w:lastRenderedPageBreak/>
        <w:t>A Primary Key uniquely identifies each record in a table. It cannot contain duplicate or NULL values.</w:t>
      </w:r>
    </w:p>
    <w:p w14:paraId="0FABFD63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7. Foreign Key</w:t>
      </w:r>
    </w:p>
    <w:p w14:paraId="54248792" w14:textId="77777777" w:rsidR="008E5374" w:rsidRPr="008E5374" w:rsidRDefault="008E5374" w:rsidP="008E5374">
      <w:r w:rsidRPr="008E5374">
        <w:t>A Foreign Key links one table to another, creating relationships between tables.</w:t>
      </w:r>
    </w:p>
    <w:p w14:paraId="1871D1C2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8. API</w:t>
      </w:r>
    </w:p>
    <w:p w14:paraId="6188B5DF" w14:textId="77777777" w:rsidR="008E5374" w:rsidRPr="008E5374" w:rsidRDefault="008E5374" w:rsidP="008E5374">
      <w:r w:rsidRPr="008E5374">
        <w:t>An API (Application Programming Interface) allows different software applications to communicate and exchange data.</w:t>
      </w:r>
    </w:p>
    <w:p w14:paraId="54B62745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9. Postman</w:t>
      </w:r>
    </w:p>
    <w:p w14:paraId="6B0D542F" w14:textId="77777777" w:rsidR="008E5374" w:rsidRPr="008E5374" w:rsidRDefault="008E5374" w:rsidP="008E5374">
      <w:r w:rsidRPr="008E5374">
        <w:t>Postman is a tool used to test APIs by sending HTTP requests and checking the responses.</w:t>
      </w:r>
    </w:p>
    <w:p w14:paraId="79639245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10. HTTP</w:t>
      </w:r>
    </w:p>
    <w:p w14:paraId="7BEF635D" w14:textId="77777777" w:rsidR="008E5374" w:rsidRPr="008E5374" w:rsidRDefault="008E5374" w:rsidP="008E5374">
      <w:r w:rsidRPr="008E5374">
        <w:t>HTTP (</w:t>
      </w:r>
      <w:proofErr w:type="spellStart"/>
      <w:r w:rsidRPr="008E5374">
        <w:t>HyperText</w:t>
      </w:r>
      <w:proofErr w:type="spellEnd"/>
      <w:r w:rsidRPr="008E5374">
        <w:t xml:space="preserve"> Transfer Protocol) is used to transfer data between a client and a server. It is not encrypted.</w:t>
      </w:r>
    </w:p>
    <w:p w14:paraId="29C3E232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11. HTTPS</w:t>
      </w:r>
    </w:p>
    <w:p w14:paraId="5AC951EF" w14:textId="77777777" w:rsidR="008E5374" w:rsidRPr="008E5374" w:rsidRDefault="008E5374" w:rsidP="008E5374">
      <w:r w:rsidRPr="008E5374">
        <w:t>HTTPS is the secure version of HTTP. It encrypts data using SSL/TLS, making communication safe.</w:t>
      </w:r>
    </w:p>
    <w:p w14:paraId="78591962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12. HTTP Methods</w:t>
      </w:r>
    </w:p>
    <w:p w14:paraId="0D2FC375" w14:textId="77777777" w:rsidR="008E5374" w:rsidRPr="008E5374" w:rsidRDefault="008E5374" w:rsidP="008E5374">
      <w:pPr>
        <w:numPr>
          <w:ilvl w:val="0"/>
          <w:numId w:val="4"/>
        </w:numPr>
      </w:pPr>
      <w:r w:rsidRPr="008E5374">
        <w:rPr>
          <w:b/>
          <w:bCs/>
        </w:rPr>
        <w:t>GET</w:t>
      </w:r>
      <w:r w:rsidRPr="008E5374">
        <w:t xml:space="preserve"> – Retrieves data.</w:t>
      </w:r>
    </w:p>
    <w:p w14:paraId="7C6A26E8" w14:textId="77777777" w:rsidR="008E5374" w:rsidRPr="008E5374" w:rsidRDefault="008E5374" w:rsidP="008E5374">
      <w:pPr>
        <w:numPr>
          <w:ilvl w:val="0"/>
          <w:numId w:val="4"/>
        </w:numPr>
      </w:pPr>
      <w:r w:rsidRPr="008E5374">
        <w:rPr>
          <w:b/>
          <w:bCs/>
        </w:rPr>
        <w:t>POST</w:t>
      </w:r>
      <w:r w:rsidRPr="008E5374">
        <w:t xml:space="preserve"> – Creates new data.</w:t>
      </w:r>
    </w:p>
    <w:p w14:paraId="0F639675" w14:textId="77777777" w:rsidR="008E5374" w:rsidRPr="008E5374" w:rsidRDefault="008E5374" w:rsidP="008E5374">
      <w:pPr>
        <w:numPr>
          <w:ilvl w:val="0"/>
          <w:numId w:val="4"/>
        </w:numPr>
      </w:pPr>
      <w:r w:rsidRPr="008E5374">
        <w:rPr>
          <w:b/>
          <w:bCs/>
        </w:rPr>
        <w:t>PUT</w:t>
      </w:r>
      <w:r w:rsidRPr="008E5374">
        <w:t xml:space="preserve"> – Updates an entire resource.</w:t>
      </w:r>
    </w:p>
    <w:p w14:paraId="7A8FC9DC" w14:textId="77777777" w:rsidR="008E5374" w:rsidRPr="008E5374" w:rsidRDefault="008E5374" w:rsidP="008E5374">
      <w:pPr>
        <w:numPr>
          <w:ilvl w:val="0"/>
          <w:numId w:val="4"/>
        </w:numPr>
      </w:pPr>
      <w:r w:rsidRPr="008E5374">
        <w:rPr>
          <w:b/>
          <w:bCs/>
        </w:rPr>
        <w:t>PATCH</w:t>
      </w:r>
      <w:r w:rsidRPr="008E5374">
        <w:t xml:space="preserve"> – Updates specific fields.</w:t>
      </w:r>
    </w:p>
    <w:p w14:paraId="7940086F" w14:textId="77777777" w:rsidR="008E5374" w:rsidRPr="008E5374" w:rsidRDefault="008E5374" w:rsidP="008E5374">
      <w:pPr>
        <w:numPr>
          <w:ilvl w:val="0"/>
          <w:numId w:val="4"/>
        </w:numPr>
      </w:pPr>
      <w:r w:rsidRPr="008E5374">
        <w:rPr>
          <w:b/>
          <w:bCs/>
        </w:rPr>
        <w:t>DELETE</w:t>
      </w:r>
      <w:r w:rsidRPr="008E5374">
        <w:t xml:space="preserve"> – Removes a resource.</w:t>
      </w:r>
    </w:p>
    <w:p w14:paraId="289092EC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13. CRUD Operations</w:t>
      </w:r>
    </w:p>
    <w:p w14:paraId="4D61204E" w14:textId="77777777" w:rsidR="008E5374" w:rsidRPr="008E5374" w:rsidRDefault="008E5374" w:rsidP="008E5374">
      <w:r w:rsidRPr="008E5374">
        <w:t>CRUD represents the four basic database operations:</w:t>
      </w:r>
    </w:p>
    <w:p w14:paraId="22212F7F" w14:textId="77777777" w:rsidR="008E5374" w:rsidRPr="008E5374" w:rsidRDefault="008E5374" w:rsidP="008E5374">
      <w:pPr>
        <w:numPr>
          <w:ilvl w:val="0"/>
          <w:numId w:val="5"/>
        </w:numPr>
      </w:pPr>
      <w:r w:rsidRPr="008E5374">
        <w:rPr>
          <w:b/>
          <w:bCs/>
        </w:rPr>
        <w:t>Create</w:t>
      </w:r>
      <w:r w:rsidRPr="008E5374">
        <w:t xml:space="preserve"> – POST</w:t>
      </w:r>
    </w:p>
    <w:p w14:paraId="6E27E8D6" w14:textId="77777777" w:rsidR="008E5374" w:rsidRPr="008E5374" w:rsidRDefault="008E5374" w:rsidP="008E5374">
      <w:pPr>
        <w:numPr>
          <w:ilvl w:val="0"/>
          <w:numId w:val="5"/>
        </w:numPr>
      </w:pPr>
      <w:r w:rsidRPr="008E5374">
        <w:rPr>
          <w:b/>
          <w:bCs/>
        </w:rPr>
        <w:t>Read</w:t>
      </w:r>
      <w:r w:rsidRPr="008E5374">
        <w:t xml:space="preserve"> – GET</w:t>
      </w:r>
    </w:p>
    <w:p w14:paraId="0C1C4172" w14:textId="77777777" w:rsidR="008E5374" w:rsidRPr="008E5374" w:rsidRDefault="008E5374" w:rsidP="008E5374">
      <w:pPr>
        <w:numPr>
          <w:ilvl w:val="0"/>
          <w:numId w:val="5"/>
        </w:numPr>
      </w:pPr>
      <w:r w:rsidRPr="008E5374">
        <w:rPr>
          <w:b/>
          <w:bCs/>
        </w:rPr>
        <w:t>Update</w:t>
      </w:r>
      <w:r w:rsidRPr="008E5374">
        <w:t xml:space="preserve"> – PUT/PATCH</w:t>
      </w:r>
    </w:p>
    <w:p w14:paraId="330774E0" w14:textId="77777777" w:rsidR="008E5374" w:rsidRPr="008E5374" w:rsidRDefault="008E5374" w:rsidP="008E5374">
      <w:pPr>
        <w:numPr>
          <w:ilvl w:val="0"/>
          <w:numId w:val="5"/>
        </w:numPr>
      </w:pPr>
      <w:r w:rsidRPr="008E5374">
        <w:rPr>
          <w:b/>
          <w:bCs/>
        </w:rPr>
        <w:t>Delete</w:t>
      </w:r>
      <w:r w:rsidRPr="008E5374">
        <w:t xml:space="preserve"> – DELETE</w:t>
      </w:r>
    </w:p>
    <w:p w14:paraId="401B93A3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14. API Testing Workflow</w:t>
      </w:r>
    </w:p>
    <w:p w14:paraId="7CFB9B05" w14:textId="77777777" w:rsidR="008E5374" w:rsidRPr="008E5374" w:rsidRDefault="008E5374" w:rsidP="008E5374">
      <w:pPr>
        <w:numPr>
          <w:ilvl w:val="0"/>
          <w:numId w:val="6"/>
        </w:numPr>
      </w:pPr>
      <w:r w:rsidRPr="008E5374">
        <w:lastRenderedPageBreak/>
        <w:t>Start the backend server.</w:t>
      </w:r>
    </w:p>
    <w:p w14:paraId="5B77019B" w14:textId="77777777" w:rsidR="008E5374" w:rsidRPr="008E5374" w:rsidRDefault="008E5374" w:rsidP="008E5374">
      <w:pPr>
        <w:numPr>
          <w:ilvl w:val="0"/>
          <w:numId w:val="6"/>
        </w:numPr>
      </w:pPr>
      <w:r w:rsidRPr="008E5374">
        <w:t>Open Postman.</w:t>
      </w:r>
    </w:p>
    <w:p w14:paraId="7F857BA2" w14:textId="77777777" w:rsidR="008E5374" w:rsidRPr="008E5374" w:rsidRDefault="008E5374" w:rsidP="008E5374">
      <w:pPr>
        <w:numPr>
          <w:ilvl w:val="0"/>
          <w:numId w:val="6"/>
        </w:numPr>
      </w:pPr>
      <w:r w:rsidRPr="008E5374">
        <w:t>Select the HTTP method.</w:t>
      </w:r>
    </w:p>
    <w:p w14:paraId="3EE4FE5F" w14:textId="77777777" w:rsidR="008E5374" w:rsidRPr="008E5374" w:rsidRDefault="008E5374" w:rsidP="008E5374">
      <w:pPr>
        <w:numPr>
          <w:ilvl w:val="0"/>
          <w:numId w:val="6"/>
        </w:numPr>
      </w:pPr>
      <w:r w:rsidRPr="008E5374">
        <w:t>Enter the API URL.</w:t>
      </w:r>
    </w:p>
    <w:p w14:paraId="71FF5A8D" w14:textId="77777777" w:rsidR="008E5374" w:rsidRPr="008E5374" w:rsidRDefault="008E5374" w:rsidP="008E5374">
      <w:pPr>
        <w:numPr>
          <w:ilvl w:val="0"/>
          <w:numId w:val="6"/>
        </w:numPr>
      </w:pPr>
      <w:r w:rsidRPr="008E5374">
        <w:t>Add the request body if required.</w:t>
      </w:r>
    </w:p>
    <w:p w14:paraId="6C41BD78" w14:textId="77777777" w:rsidR="008E5374" w:rsidRPr="008E5374" w:rsidRDefault="008E5374" w:rsidP="008E5374">
      <w:pPr>
        <w:numPr>
          <w:ilvl w:val="0"/>
          <w:numId w:val="6"/>
        </w:numPr>
      </w:pPr>
      <w:r w:rsidRPr="008E5374">
        <w:t xml:space="preserve">Click </w:t>
      </w:r>
      <w:r w:rsidRPr="008E5374">
        <w:rPr>
          <w:b/>
          <w:bCs/>
        </w:rPr>
        <w:t>Send</w:t>
      </w:r>
      <w:r w:rsidRPr="008E5374">
        <w:t>.</w:t>
      </w:r>
    </w:p>
    <w:p w14:paraId="310E9450" w14:textId="77777777" w:rsidR="008E5374" w:rsidRPr="008E5374" w:rsidRDefault="008E5374" w:rsidP="008E5374">
      <w:pPr>
        <w:numPr>
          <w:ilvl w:val="0"/>
          <w:numId w:val="6"/>
        </w:numPr>
      </w:pPr>
      <w:r w:rsidRPr="008E5374">
        <w:t>Check the response and status code.</w:t>
      </w:r>
    </w:p>
    <w:p w14:paraId="175C9450" w14:textId="77777777" w:rsidR="008E5374" w:rsidRPr="008E5374" w:rsidRDefault="008E5374" w:rsidP="008E5374">
      <w:pPr>
        <w:rPr>
          <w:b/>
          <w:bCs/>
        </w:rPr>
      </w:pPr>
      <w:r w:rsidRPr="008E5374">
        <w:rPr>
          <w:b/>
          <w:bCs/>
        </w:rPr>
        <w:t>15. Common HTTP Status Codes</w:t>
      </w:r>
    </w:p>
    <w:p w14:paraId="55B26CF8" w14:textId="77777777" w:rsidR="008E5374" w:rsidRPr="008E5374" w:rsidRDefault="008E5374" w:rsidP="008E5374">
      <w:pPr>
        <w:numPr>
          <w:ilvl w:val="0"/>
          <w:numId w:val="7"/>
        </w:numPr>
      </w:pPr>
      <w:r w:rsidRPr="008E5374">
        <w:rPr>
          <w:b/>
          <w:bCs/>
        </w:rPr>
        <w:t>200</w:t>
      </w:r>
      <w:r w:rsidRPr="008E5374">
        <w:t xml:space="preserve"> – OK (Success)</w:t>
      </w:r>
    </w:p>
    <w:p w14:paraId="390B50DE" w14:textId="77777777" w:rsidR="008E5374" w:rsidRPr="008E5374" w:rsidRDefault="008E5374" w:rsidP="008E5374">
      <w:pPr>
        <w:numPr>
          <w:ilvl w:val="0"/>
          <w:numId w:val="7"/>
        </w:numPr>
      </w:pPr>
      <w:r w:rsidRPr="008E5374">
        <w:rPr>
          <w:b/>
          <w:bCs/>
        </w:rPr>
        <w:t>201</w:t>
      </w:r>
      <w:r w:rsidRPr="008E5374">
        <w:t xml:space="preserve"> – Created</w:t>
      </w:r>
    </w:p>
    <w:p w14:paraId="022A2846" w14:textId="77777777" w:rsidR="008E5374" w:rsidRPr="008E5374" w:rsidRDefault="008E5374" w:rsidP="008E5374">
      <w:pPr>
        <w:numPr>
          <w:ilvl w:val="0"/>
          <w:numId w:val="7"/>
        </w:numPr>
      </w:pPr>
      <w:r w:rsidRPr="008E5374">
        <w:rPr>
          <w:b/>
          <w:bCs/>
        </w:rPr>
        <w:t>204</w:t>
      </w:r>
      <w:r w:rsidRPr="008E5374">
        <w:t xml:space="preserve"> – No Content</w:t>
      </w:r>
    </w:p>
    <w:p w14:paraId="2657ADD1" w14:textId="77777777" w:rsidR="008E5374" w:rsidRPr="008E5374" w:rsidRDefault="008E5374" w:rsidP="008E5374">
      <w:pPr>
        <w:numPr>
          <w:ilvl w:val="0"/>
          <w:numId w:val="7"/>
        </w:numPr>
      </w:pPr>
      <w:r w:rsidRPr="008E5374">
        <w:rPr>
          <w:b/>
          <w:bCs/>
        </w:rPr>
        <w:t>400</w:t>
      </w:r>
      <w:r w:rsidRPr="008E5374">
        <w:t xml:space="preserve"> – Bad Request</w:t>
      </w:r>
    </w:p>
    <w:p w14:paraId="0CB40119" w14:textId="77777777" w:rsidR="008E5374" w:rsidRPr="008E5374" w:rsidRDefault="008E5374" w:rsidP="008E5374">
      <w:pPr>
        <w:numPr>
          <w:ilvl w:val="0"/>
          <w:numId w:val="7"/>
        </w:numPr>
      </w:pPr>
      <w:r w:rsidRPr="008E5374">
        <w:rPr>
          <w:b/>
          <w:bCs/>
        </w:rPr>
        <w:t>401</w:t>
      </w:r>
      <w:r w:rsidRPr="008E5374">
        <w:t xml:space="preserve"> – Unauthorized</w:t>
      </w:r>
    </w:p>
    <w:p w14:paraId="709AE236" w14:textId="77777777" w:rsidR="008E5374" w:rsidRPr="008E5374" w:rsidRDefault="008E5374" w:rsidP="008E5374">
      <w:pPr>
        <w:numPr>
          <w:ilvl w:val="0"/>
          <w:numId w:val="7"/>
        </w:numPr>
      </w:pPr>
      <w:r w:rsidRPr="008E5374">
        <w:rPr>
          <w:b/>
          <w:bCs/>
        </w:rPr>
        <w:t>403</w:t>
      </w:r>
      <w:r w:rsidRPr="008E5374">
        <w:t xml:space="preserve"> – Forbidden</w:t>
      </w:r>
    </w:p>
    <w:p w14:paraId="00E5326C" w14:textId="77777777" w:rsidR="008E5374" w:rsidRPr="008E5374" w:rsidRDefault="008E5374" w:rsidP="008E5374">
      <w:pPr>
        <w:numPr>
          <w:ilvl w:val="0"/>
          <w:numId w:val="7"/>
        </w:numPr>
      </w:pPr>
      <w:r w:rsidRPr="008E5374">
        <w:rPr>
          <w:b/>
          <w:bCs/>
        </w:rPr>
        <w:t>404</w:t>
      </w:r>
      <w:r w:rsidRPr="008E5374">
        <w:t xml:space="preserve"> – Not Found</w:t>
      </w:r>
    </w:p>
    <w:p w14:paraId="73CC1600" w14:textId="77777777" w:rsidR="008E5374" w:rsidRPr="008E5374" w:rsidRDefault="008E5374" w:rsidP="008E5374">
      <w:pPr>
        <w:numPr>
          <w:ilvl w:val="0"/>
          <w:numId w:val="7"/>
        </w:numPr>
      </w:pPr>
      <w:r w:rsidRPr="008E5374">
        <w:rPr>
          <w:b/>
          <w:bCs/>
        </w:rPr>
        <w:t>409</w:t>
      </w:r>
      <w:r w:rsidRPr="008E5374">
        <w:t xml:space="preserve"> – Conflict</w:t>
      </w:r>
    </w:p>
    <w:p w14:paraId="7774E3C0" w14:textId="77777777" w:rsidR="008E5374" w:rsidRPr="008E5374" w:rsidRDefault="008E5374" w:rsidP="008E5374">
      <w:pPr>
        <w:numPr>
          <w:ilvl w:val="0"/>
          <w:numId w:val="7"/>
        </w:numPr>
      </w:pPr>
      <w:r w:rsidRPr="008E5374">
        <w:rPr>
          <w:b/>
          <w:bCs/>
        </w:rPr>
        <w:t>500</w:t>
      </w:r>
      <w:r w:rsidRPr="008E5374">
        <w:t xml:space="preserve"> – Internal Server Error</w:t>
      </w:r>
    </w:p>
    <w:p w14:paraId="5A523BC1" w14:textId="77777777" w:rsidR="008E5374" w:rsidRPr="008E5374" w:rsidRDefault="008E5374" w:rsidP="008E5374">
      <w:r w:rsidRPr="008E5374">
        <w:t>These notes are concise, easy to understand, and ideal for revision or college documentation while covering the essential concepts from your uploaded class notes.</w:t>
      </w:r>
    </w:p>
    <w:p w14:paraId="5CCD4638" w14:textId="62C65442" w:rsidR="00B44BA9" w:rsidRPr="008E5374" w:rsidRDefault="00B44BA9" w:rsidP="008E5374"/>
    <w:sectPr w:rsidR="00B44BA9" w:rsidRPr="008E5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5432"/>
    <w:multiLevelType w:val="multilevel"/>
    <w:tmpl w:val="7160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85E98"/>
    <w:multiLevelType w:val="multilevel"/>
    <w:tmpl w:val="5962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F2C16"/>
    <w:multiLevelType w:val="multilevel"/>
    <w:tmpl w:val="21B0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41E09"/>
    <w:multiLevelType w:val="multilevel"/>
    <w:tmpl w:val="D92C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06EA5"/>
    <w:multiLevelType w:val="multilevel"/>
    <w:tmpl w:val="1BC8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81CC8"/>
    <w:multiLevelType w:val="multilevel"/>
    <w:tmpl w:val="B7D6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4A21E0"/>
    <w:multiLevelType w:val="multilevel"/>
    <w:tmpl w:val="6A3E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456842">
    <w:abstractNumId w:val="5"/>
  </w:num>
  <w:num w:numId="2" w16cid:durableId="1382365765">
    <w:abstractNumId w:val="3"/>
  </w:num>
  <w:num w:numId="3" w16cid:durableId="1340426499">
    <w:abstractNumId w:val="2"/>
  </w:num>
  <w:num w:numId="4" w16cid:durableId="783309072">
    <w:abstractNumId w:val="4"/>
  </w:num>
  <w:num w:numId="5" w16cid:durableId="771244443">
    <w:abstractNumId w:val="6"/>
  </w:num>
  <w:num w:numId="6" w16cid:durableId="378550863">
    <w:abstractNumId w:val="1"/>
  </w:num>
  <w:num w:numId="7" w16cid:durableId="1247693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EF"/>
    <w:rsid w:val="000B5EEF"/>
    <w:rsid w:val="006535B7"/>
    <w:rsid w:val="008E5374"/>
    <w:rsid w:val="00B44BA9"/>
    <w:rsid w:val="00C9071C"/>
    <w:rsid w:val="00CB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FC87C"/>
  <w15:chartTrackingRefBased/>
  <w15:docId w15:val="{00A292F5-F16C-45A1-AE13-97285686C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Shabira begam</dc:creator>
  <cp:keywords/>
  <dc:description/>
  <cp:lastModifiedBy>Shabira begam</cp:lastModifiedBy>
  <cp:revision>2</cp:revision>
  <dcterms:created xsi:type="dcterms:W3CDTF">2026-07-09T15:25:00Z</dcterms:created>
  <dcterms:modified xsi:type="dcterms:W3CDTF">2026-07-09T15:25:00Z</dcterms:modified>
</cp:coreProperties>
</file>