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2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Estudiante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Hernández Navarro Héctor Santiago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Jiménez Acosta Ninfa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Ceballos Vargas Heidi Daniela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Pizarro Ortiz Sergio Cristobal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Leon Wilchez Yeli Yessenia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Vargas Amaya Andrés Felipe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Reyes Jiménez Ottmar Raymundo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Morales Cid Luis Roberto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Márquez Guerra Sonia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Flores Zarza Brayan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Torralva Apodaca Erick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Rodríguez Becerra Sared Helena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Contreras Martínez Guadalupe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Elizondo Salas Andrea Carolina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Valdez Ojeda Luis Fernando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Pérez Morales Juan Manuel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Ramírez Solano María Angélica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Chávez Sánchez Jesús Omar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Martínez Sáenz Juan Pablo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2025-02-05T16:46:31Z</dcterms:modified>
  <cp:category/>
</cp:coreProperties>
</file>