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17BD" w14:textId="77777777" w:rsidR="007810F7" w:rsidRDefault="007810F7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32"/>
        <w:gridCol w:w="4032"/>
      </w:tblGrid>
      <w:tr w:rsidR="007810F7" w14:paraId="207A0307" w14:textId="77777777">
        <w:trPr>
          <w:tblHeader/>
          <w:jc w:val="center"/>
        </w:trPr>
        <w:tc>
          <w:tcPr>
            <w:tcW w:w="40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57D76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  <w:tc>
          <w:tcPr>
            <w:tcW w:w="40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ADC81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alumno</w:t>
            </w:r>
            <w:proofErr w:type="spellEnd"/>
          </w:p>
        </w:tc>
      </w:tr>
      <w:tr w:rsidR="007810F7" w:rsidRPr="00600F15" w14:paraId="3D95610B" w14:textId="77777777">
        <w:trPr>
          <w:jc w:val="center"/>
        </w:trPr>
        <w:tc>
          <w:tcPr>
            <w:tcW w:w="40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2E5EF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0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BB2C0" w14:textId="77777777" w:rsidR="007810F7" w:rsidRPr="00600F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  <w:lang w:val="es-MX"/>
              </w:rPr>
            </w:pPr>
            <w:r w:rsidRPr="00600F15">
              <w:rPr>
                <w:rFonts w:ascii="Arial" w:eastAsia="Arial" w:hAnsi="Arial" w:cs="Arial"/>
                <w:strike/>
                <w:color w:val="000000"/>
                <w:sz w:val="22"/>
                <w:szCs w:val="22"/>
                <w:lang w:val="es-MX"/>
              </w:rPr>
              <w:t>Mercedes Del Carmen Pérez Arriaga</w:t>
            </w:r>
          </w:p>
        </w:tc>
      </w:tr>
      <w:tr w:rsidR="007810F7" w14:paraId="6F58B303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AF0D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04736" w14:textId="77777777" w:rsidR="007810F7" w:rsidRPr="00600F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600F15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Francisco Jerónimo García</w:t>
            </w:r>
          </w:p>
        </w:tc>
      </w:tr>
      <w:tr w:rsidR="007810F7" w14:paraId="0703D857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87679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C783" w14:textId="77777777" w:rsidR="007810F7" w:rsidRPr="00600F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600F15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Gabriela Alejandra Valencia Macias</w:t>
            </w:r>
          </w:p>
        </w:tc>
      </w:tr>
      <w:tr w:rsidR="007810F7" w14:paraId="352EEC36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F3CBA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96B1C" w14:textId="77777777" w:rsidR="007810F7" w:rsidRPr="00600F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600F15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Eric Alvarado Meza</w:t>
            </w:r>
          </w:p>
        </w:tc>
      </w:tr>
      <w:tr w:rsidR="007810F7" w14:paraId="13F02DE8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8A1B1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FE77C" w14:textId="77777777" w:rsidR="007810F7" w:rsidRPr="00600F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600F15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Karen Paola Lazcano Aguilar</w:t>
            </w:r>
          </w:p>
        </w:tc>
      </w:tr>
      <w:tr w:rsidR="007810F7" w14:paraId="2A356E03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DD70E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FE94A" w14:textId="77777777" w:rsidR="007810F7" w:rsidRPr="00F642E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F642E9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Ana Luz Morales Guerrero</w:t>
            </w:r>
          </w:p>
        </w:tc>
      </w:tr>
      <w:tr w:rsidR="007810F7" w14:paraId="5EED2D3F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A3ECA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A54D" w14:textId="77777777" w:rsidR="007810F7" w:rsidRPr="000B5D8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0B5D86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Jennifer Lizzet Fernández Valdez</w:t>
            </w:r>
          </w:p>
        </w:tc>
      </w:tr>
      <w:tr w:rsidR="007810F7" w14:paraId="751CF899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C585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F4DEA" w14:textId="77777777" w:rsidR="007810F7" w:rsidRPr="003049D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3049D2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Lucía Rodríguez Muñoz</w:t>
            </w:r>
          </w:p>
        </w:tc>
      </w:tr>
      <w:tr w:rsidR="007810F7" w14:paraId="3B2FDEF3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09AE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3B0B" w14:textId="77777777" w:rsidR="007810F7" w:rsidRPr="004D05E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4D05E3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Clarisa Irineo Reyes Ivana</w:t>
            </w:r>
          </w:p>
        </w:tc>
      </w:tr>
      <w:tr w:rsidR="007810F7" w14:paraId="17E3AACC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8F4D5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6014" w14:textId="055A2B6E" w:rsidR="007810F7" w:rsidRPr="009531F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proofErr w:type="spellStart"/>
            <w:r w:rsidRPr="009531F0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Charín</w:t>
            </w:r>
            <w:proofErr w:type="spellEnd"/>
            <w:r w:rsidRPr="009531F0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 xml:space="preserve"> Martínez</w:t>
            </w:r>
            <w:r w:rsidR="006236E4" w:rsidRPr="009531F0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6236E4" w:rsidRPr="009531F0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Gendrón</w:t>
            </w:r>
            <w:proofErr w:type="spellEnd"/>
          </w:p>
        </w:tc>
      </w:tr>
      <w:tr w:rsidR="007810F7" w14:paraId="158E1A67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C0B2F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5D0F6" w14:textId="77777777" w:rsidR="007810F7" w:rsidRPr="006236E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6236E4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Mario Iván Miranda Rodríguez</w:t>
            </w:r>
          </w:p>
        </w:tc>
      </w:tr>
      <w:tr w:rsidR="007810F7" w14:paraId="6201AE61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79B44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C3BDE" w14:textId="77777777" w:rsidR="007810F7" w:rsidRPr="008F151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8F1515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Fernanda Federica Fernández Licona</w:t>
            </w:r>
          </w:p>
        </w:tc>
      </w:tr>
      <w:tr w:rsidR="007810F7" w14:paraId="18A3300F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AD4E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48306" w14:textId="77777777" w:rsidR="007810F7" w:rsidRPr="003A2C6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3A2C63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Daniela Cubillos Bolaños</w:t>
            </w:r>
          </w:p>
        </w:tc>
      </w:tr>
      <w:tr w:rsidR="007810F7" w14:paraId="2F75ED43" w14:textId="77777777">
        <w:trPr>
          <w:jc w:val="center"/>
        </w:trPr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76FBD" w14:textId="77777777" w:rsidR="007810F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0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679A8" w14:textId="77777777" w:rsidR="007810F7" w:rsidRPr="0041533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</w:pPr>
            <w:r w:rsidRPr="00415330">
              <w:rPr>
                <w:rFonts w:ascii="Arial" w:eastAsia="Arial" w:hAnsi="Arial" w:cs="Arial"/>
                <w:strike/>
                <w:color w:val="000000"/>
                <w:sz w:val="22"/>
                <w:szCs w:val="22"/>
              </w:rPr>
              <w:t>Andrés Del Moral Hernández</w:t>
            </w:r>
          </w:p>
        </w:tc>
      </w:tr>
    </w:tbl>
    <w:p w14:paraId="5A1BE4E7" w14:textId="77777777" w:rsidR="00211466" w:rsidRDefault="00211466"/>
    <w:sectPr w:rsidR="0021146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7287281">
    <w:abstractNumId w:val="1"/>
  </w:num>
  <w:num w:numId="2" w16cid:durableId="1611663529">
    <w:abstractNumId w:val="2"/>
  </w:num>
  <w:num w:numId="3" w16cid:durableId="214168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F7"/>
    <w:rsid w:val="000B5D86"/>
    <w:rsid w:val="00211466"/>
    <w:rsid w:val="003049D2"/>
    <w:rsid w:val="00383013"/>
    <w:rsid w:val="003A2C63"/>
    <w:rsid w:val="00415330"/>
    <w:rsid w:val="004D05E3"/>
    <w:rsid w:val="00600F15"/>
    <w:rsid w:val="006236E4"/>
    <w:rsid w:val="007810F7"/>
    <w:rsid w:val="008F1515"/>
    <w:rsid w:val="009531F0"/>
    <w:rsid w:val="00F6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DCFA5"/>
  <w15:docId w15:val="{0F9566C9-7B92-48DA-BFAA-09314323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Miguel Eq</cp:lastModifiedBy>
  <cp:revision>11</cp:revision>
  <dcterms:created xsi:type="dcterms:W3CDTF">2017-02-28T11:18:00Z</dcterms:created>
  <dcterms:modified xsi:type="dcterms:W3CDTF">2026-02-06T21:41:00Z</dcterms:modified>
  <cp:category/>
</cp:coreProperties>
</file>