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32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alumno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Ana Luz Morales Guerrero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Mario Iván Miranda Rodríguez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Gendrón Charín Martínez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Eric Alvarado Meza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Karen Paola Lazcano Aguilar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Andrés Del Moral Hernández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Francisco Jerónimo García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Lucía Rodríguez Muñoz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Fernanda Federica Fernández Licona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Daniela Cubillos Bolaños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Clarisa Irineo Reyes Ivana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Mercedes Del Carmen Pérez Arriaga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Luis Briones Sánchez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Gabriela Alejandra Valencia Macias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Jennifer Lizzet Fernández Valdez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2026-02-06T00:48:58Z</dcterms:modified>
  <cp:category/>
</cp:coreProperties>
</file>