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alumno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Luis Briones Sánchez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Andrés Del Moral Hernández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Fernanda Federica Fernández Licona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Gabriela Alejandra Valencia Macias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Karen Paola Lazcano Aguilar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Daniela Cubillos Bolaños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Clarisa Irineo Reyes Ivana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Jennifer Lizzet Fernández Valdez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Lucía Rodríguez Muñoz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Eric Alvarado Meza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 Luz Morales Guerrero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Francisco Jerónimo García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Mercedes Del Carmen Pérez Arriaga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Mario Iván Miranda Rodríguez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Gendrón Charín Martínez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2026-01-07T11:45:11Z</dcterms:modified>
  <cp:category/>
</cp:coreProperties>
</file>