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AA5B" w14:textId="70E22DC4" w:rsidR="00302772" w:rsidRPr="00D60BDC" w:rsidRDefault="009533A1" w:rsidP="009533A1">
      <w:pPr>
        <w:jc w:val="center"/>
        <w:rPr>
          <w:sz w:val="24"/>
          <w:szCs w:val="24"/>
          <w:lang w:val="es-ES"/>
        </w:rPr>
      </w:pPr>
      <w:r w:rsidRPr="00D60BDC">
        <w:rPr>
          <w:sz w:val="24"/>
          <w:szCs w:val="24"/>
          <w:lang w:val="es-ES"/>
        </w:rPr>
        <w:t>Lectura 3</w:t>
      </w:r>
    </w:p>
    <w:p w14:paraId="165D32BC" w14:textId="7755ED23" w:rsidR="009533A1" w:rsidRPr="00D60BDC" w:rsidRDefault="009533A1">
      <w:pPr>
        <w:rPr>
          <w:sz w:val="24"/>
          <w:szCs w:val="24"/>
        </w:rPr>
      </w:pPr>
      <w:r w:rsidRPr="00D60BDC">
        <w:rPr>
          <w:sz w:val="24"/>
          <w:szCs w:val="24"/>
        </w:rPr>
        <w:t xml:space="preserve">Estudiante: Fernanda Federica Fernández Licona </w:t>
      </w:r>
    </w:p>
    <w:p w14:paraId="3A4D6F3C" w14:textId="77777777" w:rsidR="00965754" w:rsidRPr="00D60BDC" w:rsidRDefault="009533A1" w:rsidP="00965754">
      <w:pPr>
        <w:jc w:val="both"/>
        <w:rPr>
          <w:sz w:val="24"/>
          <w:szCs w:val="24"/>
        </w:rPr>
      </w:pPr>
      <w:r w:rsidRPr="00D60BDC">
        <w:rPr>
          <w:sz w:val="24"/>
          <w:szCs w:val="24"/>
        </w:rPr>
        <w:t xml:space="preserve">El tema de gemelos digitales de la Tierra es un concepto que no había escuchado o leído antes de esta lectura, y me sorprende que se haya ido desarrollando durante ya varios años, cuando me parece un proyecto muy futurista. </w:t>
      </w:r>
      <w:r w:rsidR="00965754" w:rsidRPr="00D60BDC">
        <w:rPr>
          <w:sz w:val="24"/>
          <w:szCs w:val="24"/>
        </w:rPr>
        <w:t>En general, la idea de un modelo universal como el que se plantea me parece imposible para esta época del conocimiento o cualquier otra.</w:t>
      </w:r>
    </w:p>
    <w:p w14:paraId="6F46B90F" w14:textId="79D596FA" w:rsidR="00965754" w:rsidRPr="00D60BDC" w:rsidRDefault="00965754" w:rsidP="00965754">
      <w:pPr>
        <w:jc w:val="both"/>
        <w:rPr>
          <w:sz w:val="24"/>
          <w:szCs w:val="24"/>
        </w:rPr>
      </w:pPr>
      <w:r w:rsidRPr="00D60BDC">
        <w:rPr>
          <w:sz w:val="24"/>
          <w:szCs w:val="24"/>
        </w:rPr>
        <w:t xml:space="preserve">Comparto diferentes argumentos que se tratan en el texto del porque un modelo de este tipo no estaría considerado todas las variables implicadas en un fenómeno, pues la naturaleza de </w:t>
      </w:r>
      <w:r w:rsidR="002F424A" w:rsidRPr="00D60BDC">
        <w:rPr>
          <w:sz w:val="24"/>
          <w:szCs w:val="24"/>
        </w:rPr>
        <w:t>estos</w:t>
      </w:r>
      <w:r w:rsidRPr="00D60BDC">
        <w:rPr>
          <w:sz w:val="24"/>
          <w:szCs w:val="24"/>
        </w:rPr>
        <w:t xml:space="preserve"> suele estar regida por otro tipo de procesos más allá de los físicos. </w:t>
      </w:r>
    </w:p>
    <w:p w14:paraId="1CA841BF" w14:textId="03B4B343" w:rsidR="009533A1" w:rsidRPr="00D60BDC" w:rsidRDefault="00965754" w:rsidP="00965754">
      <w:pPr>
        <w:jc w:val="both"/>
        <w:rPr>
          <w:sz w:val="24"/>
          <w:szCs w:val="24"/>
        </w:rPr>
      </w:pPr>
      <w:r w:rsidRPr="00D60BDC">
        <w:rPr>
          <w:sz w:val="24"/>
          <w:szCs w:val="24"/>
        </w:rPr>
        <w:t xml:space="preserve">Después del shock de la lectura, y relacionando el tema con las </w:t>
      </w:r>
      <w:r w:rsidR="00346FC5" w:rsidRPr="00D60BDC">
        <w:rPr>
          <w:sz w:val="24"/>
          <w:szCs w:val="24"/>
        </w:rPr>
        <w:t>clases, me</w:t>
      </w:r>
      <w:r w:rsidRPr="00D60BDC">
        <w:rPr>
          <w:sz w:val="24"/>
          <w:szCs w:val="24"/>
        </w:rPr>
        <w:t xml:space="preserve"> parece que los fenómenos biológicos son</w:t>
      </w:r>
      <w:r w:rsidR="00346FC5" w:rsidRPr="00D60BDC">
        <w:rPr>
          <w:sz w:val="24"/>
          <w:szCs w:val="24"/>
        </w:rPr>
        <w:t xml:space="preserve"> redes tan complejas de las que se puede sugerir un modelo, </w:t>
      </w:r>
      <w:proofErr w:type="gramStart"/>
      <w:r w:rsidR="00346FC5" w:rsidRPr="00D60BDC">
        <w:rPr>
          <w:sz w:val="24"/>
          <w:szCs w:val="24"/>
        </w:rPr>
        <w:t>pero</w:t>
      </w:r>
      <w:proofErr w:type="gramEnd"/>
      <w:r w:rsidR="00346FC5" w:rsidRPr="00D60BDC">
        <w:rPr>
          <w:sz w:val="24"/>
          <w:szCs w:val="24"/>
        </w:rPr>
        <w:t xml:space="preserve"> aun así, siempre surgen nuevas variables que no se han considerado y que a pesar de que esto nos pueda ayudar a predecir algunos acontecimientos hasta cierto tiempo, el proponer un modelo único que sea continuo a largo plazo, suena arriesgado.</w:t>
      </w:r>
    </w:p>
    <w:p w14:paraId="015B47A1" w14:textId="27065484" w:rsidR="00470FB3" w:rsidRPr="00D60BDC" w:rsidRDefault="00470FB3" w:rsidP="00965754">
      <w:pPr>
        <w:jc w:val="both"/>
        <w:rPr>
          <w:sz w:val="24"/>
          <w:szCs w:val="24"/>
        </w:rPr>
      </w:pPr>
      <w:r w:rsidRPr="00D60BDC">
        <w:rPr>
          <w:sz w:val="24"/>
          <w:szCs w:val="24"/>
        </w:rPr>
        <w:t xml:space="preserve">Concuerdo más con lo propuesto de los modelos mixtos que puedan tomar en cuenta diferentes </w:t>
      </w:r>
      <w:r w:rsidRPr="00D60BDC">
        <w:rPr>
          <w:sz w:val="24"/>
          <w:szCs w:val="24"/>
        </w:rPr>
        <w:t>perspectivas científicas</w:t>
      </w:r>
      <w:r w:rsidRPr="00D60BDC">
        <w:rPr>
          <w:sz w:val="24"/>
          <w:szCs w:val="24"/>
        </w:rPr>
        <w:t xml:space="preserve"> para resolver problemas como la crisis climática y también con que sean modelos integrales que puedan tomar en cuenta aspectos sociales y culturales</w:t>
      </w:r>
      <w:r w:rsidR="002F424A" w:rsidRPr="00D60BDC">
        <w:rPr>
          <w:sz w:val="24"/>
          <w:szCs w:val="24"/>
        </w:rPr>
        <w:t>.</w:t>
      </w:r>
    </w:p>
    <w:p w14:paraId="46B75325" w14:textId="7BCBE7DE" w:rsidR="002F424A" w:rsidRPr="00D60BDC" w:rsidRDefault="002F424A" w:rsidP="00965754">
      <w:pPr>
        <w:jc w:val="both"/>
        <w:rPr>
          <w:sz w:val="24"/>
          <w:szCs w:val="24"/>
        </w:rPr>
      </w:pPr>
      <w:r w:rsidRPr="00D60BDC">
        <w:rPr>
          <w:sz w:val="24"/>
          <w:szCs w:val="24"/>
        </w:rPr>
        <w:t>Me gusta la critica que se hace sobre los efectos que se pueden generar a partir de esta idea y de la visión del mundo como una máquina, algo que se puede comparar con cómo el cuerpo humano también es considerado de esa manera</w:t>
      </w:r>
      <w:r w:rsidR="00D60BDC" w:rsidRPr="00D60BDC">
        <w:rPr>
          <w:sz w:val="24"/>
          <w:szCs w:val="24"/>
        </w:rPr>
        <w:t xml:space="preserve">. Tomando en cuenta los efectos que puede ocasionar la “digitalización de lo real”, me parece una herramienta que se debe aprovechar hasta cierto punto y siendo responsable, pues es útil para resolver </w:t>
      </w:r>
      <w:r w:rsidR="00D06C1B">
        <w:rPr>
          <w:sz w:val="24"/>
          <w:szCs w:val="24"/>
        </w:rPr>
        <w:t>ciertas problem</w:t>
      </w:r>
      <w:r w:rsidR="00D06C1B" w:rsidRPr="00D60BDC">
        <w:rPr>
          <w:sz w:val="24"/>
          <w:szCs w:val="24"/>
        </w:rPr>
        <w:t>áticas,</w:t>
      </w:r>
      <w:r w:rsidR="00D60BDC" w:rsidRPr="00D60BDC">
        <w:rPr>
          <w:sz w:val="24"/>
          <w:szCs w:val="24"/>
        </w:rPr>
        <w:t xml:space="preserve"> </w:t>
      </w:r>
      <w:r w:rsidR="00D06C1B">
        <w:rPr>
          <w:sz w:val="24"/>
          <w:szCs w:val="24"/>
        </w:rPr>
        <w:t xml:space="preserve">pero no se debe dejar de lado la ética y se deberían tomar en cuenta sus implicaciones. </w:t>
      </w:r>
    </w:p>
    <w:p w14:paraId="581688AE" w14:textId="77777777" w:rsidR="00346FC5" w:rsidRPr="009533A1" w:rsidRDefault="00346FC5" w:rsidP="00965754">
      <w:pPr>
        <w:jc w:val="both"/>
      </w:pPr>
    </w:p>
    <w:sectPr w:rsidR="00346FC5" w:rsidRPr="009533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A1"/>
    <w:rsid w:val="00271C98"/>
    <w:rsid w:val="002F424A"/>
    <w:rsid w:val="00302772"/>
    <w:rsid w:val="00346FC5"/>
    <w:rsid w:val="00470FB3"/>
    <w:rsid w:val="005A1AB6"/>
    <w:rsid w:val="0085112B"/>
    <w:rsid w:val="009533A1"/>
    <w:rsid w:val="00965754"/>
    <w:rsid w:val="00D06C1B"/>
    <w:rsid w:val="00D6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8332"/>
  <w15:chartTrackingRefBased/>
  <w15:docId w15:val="{A950DBB5-BF09-4115-A915-A2CF158E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3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3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3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305</Words>
  <Characters>1603</Characters>
  <Application>Microsoft Office Word</Application>
  <DocSecurity>0</DocSecurity>
  <Lines>38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Federica Fernández Licona</dc:creator>
  <cp:keywords/>
  <dc:description/>
  <cp:lastModifiedBy>Fernanda Federica Fernández Licona</cp:lastModifiedBy>
  <cp:revision>1</cp:revision>
  <dcterms:created xsi:type="dcterms:W3CDTF">2026-02-04T07:58:00Z</dcterms:created>
  <dcterms:modified xsi:type="dcterms:W3CDTF">2026-02-04T09:01:00Z</dcterms:modified>
</cp:coreProperties>
</file>