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D18B95D" w14:textId="519F27C9" w:rsidR="003D6256" w:rsidRDefault="1AD72C90" w:rsidP="626F041E">
      <w:pPr>
        <w:spacing w:after="0" w:line="240" w:lineRule="auto"/>
        <w:jc w:val="center"/>
        <w:rPr>
          <w:rFonts w:asciiTheme="majorHAnsi" w:eastAsiaTheme="majorEastAsia" w:hAnsiTheme="majorHAnsi" w:cstheme="majorBidi"/>
          <w:sz w:val="72"/>
          <w:szCs w:val="72"/>
        </w:rPr>
      </w:pPr>
      <w:r w:rsidRPr="626F041E">
        <w:rPr>
          <w:rFonts w:asciiTheme="majorHAnsi" w:eastAsiaTheme="majorEastAsia" w:hAnsiTheme="majorHAnsi" w:cstheme="majorBidi"/>
          <w:sz w:val="72"/>
          <w:szCs w:val="72"/>
        </w:rPr>
        <w:t xml:space="preserve"> Integridad ecosistémica: El tejido de la vida y la salud</w:t>
      </w:r>
    </w:p>
    <w:p w14:paraId="1B8A5316" w14:textId="77777777" w:rsidR="003D6256" w:rsidRPr="003D6256" w:rsidRDefault="003D6256" w:rsidP="003D6256">
      <w:pPr>
        <w:spacing w:after="0" w:line="240" w:lineRule="auto"/>
        <w:jc w:val="left"/>
        <w:rPr>
          <w:sz w:val="28"/>
          <w:szCs w:val="28"/>
        </w:rPr>
      </w:pPr>
    </w:p>
    <w:p w14:paraId="30F26CA6" w14:textId="77777777" w:rsidR="003D6256" w:rsidRDefault="003D6256" w:rsidP="007D4993">
      <w:pPr>
        <w:rPr>
          <w:sz w:val="28"/>
          <w:szCs w:val="28"/>
        </w:rPr>
      </w:pPr>
    </w:p>
    <w:p w14:paraId="24E748DD" w14:textId="39C3A5B8" w:rsidR="00AC40AF" w:rsidRDefault="00042F40" w:rsidP="007D4993">
      <w:pPr>
        <w:rPr>
          <w:sz w:val="28"/>
          <w:szCs w:val="28"/>
        </w:rPr>
      </w:pPr>
      <w:r w:rsidRPr="00A9565D">
        <w:rPr>
          <w:sz w:val="28"/>
          <w:szCs w:val="28"/>
        </w:rPr>
        <w:t xml:space="preserve">Autores: </w:t>
      </w:r>
      <w:r w:rsidR="007D4993" w:rsidRPr="00A9565D">
        <w:rPr>
          <w:sz w:val="28"/>
          <w:szCs w:val="28"/>
        </w:rPr>
        <w:t>Miguel Equihua Zamora, Octavio Pérez-Maqueo y Ana Equihua Benítez</w:t>
      </w:r>
    </w:p>
    <w:p w14:paraId="440DE3C9" w14:textId="057DB035" w:rsidR="006A75B7" w:rsidRDefault="006A75B7" w:rsidP="006A75B7">
      <w:pPr>
        <w:pStyle w:val="TtuloTDC"/>
        <w:outlineLvl w:val="9"/>
      </w:pPr>
      <w:r>
        <w:t>Contenido</w:t>
      </w:r>
    </w:p>
    <w:p w14:paraId="43DB9525" w14:textId="77777777" w:rsidR="0072527B" w:rsidRPr="0072527B" w:rsidRDefault="0072527B" w:rsidP="0072527B">
      <w:pPr>
        <w:rPr>
          <w:lang w:eastAsia="es-MX"/>
        </w:rPr>
      </w:pPr>
    </w:p>
    <w:sdt>
      <w:sdtPr>
        <w:rPr>
          <w:rFonts w:eastAsiaTheme="minorEastAsia"/>
        </w:rPr>
        <w:id w:val="1268553197"/>
        <w:docPartObj>
          <w:docPartGallery w:val="Table of Contents"/>
          <w:docPartUnique/>
        </w:docPartObj>
      </w:sdtPr>
      <w:sdtContent>
        <w:p w14:paraId="2B9EF372" w14:textId="4A1AE939" w:rsidR="006A75B7" w:rsidRDefault="00347BB7">
          <w:pPr>
            <w:pStyle w:val="TDC2"/>
            <w:tabs>
              <w:tab w:val="left" w:pos="720"/>
              <w:tab w:val="right" w:leader="dot" w:pos="9350"/>
            </w:tabs>
            <w:rPr>
              <w:rFonts w:eastAsiaTheme="minorEastAsia"/>
              <w:noProof/>
              <w:kern w:val="2"/>
              <w:lang w:eastAsia="es-MX"/>
              <w14:ligatures w14:val="standardContextual"/>
            </w:rPr>
          </w:pPr>
          <w:r>
            <w:fldChar w:fldCharType="begin"/>
          </w:r>
          <w:r w:rsidR="00301E39">
            <w:instrText>TOC \o "1-3" \z \u \h</w:instrText>
          </w:r>
          <w:r>
            <w:fldChar w:fldCharType="separate"/>
          </w:r>
          <w:hyperlink w:anchor="_Toc177544192" w:history="1">
            <w:r w:rsidR="006A75B7" w:rsidRPr="008D2083">
              <w:rPr>
                <w:rStyle w:val="Hipervnculo"/>
                <w:noProof/>
              </w:rPr>
              <w:t>1.</w:t>
            </w:r>
            <w:r w:rsidR="006A75B7">
              <w:rPr>
                <w:rFonts w:eastAsiaTheme="minorEastAsia"/>
                <w:noProof/>
                <w:kern w:val="2"/>
                <w:lang w:eastAsia="es-MX"/>
                <w14:ligatures w14:val="standardContextual"/>
              </w:rPr>
              <w:tab/>
            </w:r>
            <w:r w:rsidR="006A75B7" w:rsidRPr="008D2083">
              <w:rPr>
                <w:rStyle w:val="Hipervnculo"/>
                <w:noProof/>
              </w:rPr>
              <w:t>¿Por qué hay vida en la Tierra?</w:t>
            </w:r>
            <w:r w:rsidR="006A75B7">
              <w:rPr>
                <w:noProof/>
                <w:webHidden/>
              </w:rPr>
              <w:tab/>
            </w:r>
            <w:r w:rsidR="006A75B7">
              <w:rPr>
                <w:noProof/>
                <w:webHidden/>
              </w:rPr>
              <w:fldChar w:fldCharType="begin"/>
            </w:r>
            <w:r w:rsidR="006A75B7">
              <w:rPr>
                <w:noProof/>
                <w:webHidden/>
              </w:rPr>
              <w:instrText xml:space="preserve"> PAGEREF _Toc177544192 \h </w:instrText>
            </w:r>
            <w:r w:rsidR="006A75B7">
              <w:rPr>
                <w:noProof/>
                <w:webHidden/>
              </w:rPr>
            </w:r>
            <w:r w:rsidR="006A75B7">
              <w:rPr>
                <w:noProof/>
                <w:webHidden/>
              </w:rPr>
              <w:fldChar w:fldCharType="separate"/>
            </w:r>
            <w:r w:rsidR="006A75B7">
              <w:rPr>
                <w:noProof/>
                <w:webHidden/>
              </w:rPr>
              <w:t>5</w:t>
            </w:r>
            <w:r w:rsidR="006A75B7">
              <w:rPr>
                <w:noProof/>
                <w:webHidden/>
              </w:rPr>
              <w:fldChar w:fldCharType="end"/>
            </w:r>
          </w:hyperlink>
        </w:p>
        <w:p w14:paraId="0BEE3834" w14:textId="7002FA72" w:rsidR="006A75B7" w:rsidRDefault="006A75B7">
          <w:pPr>
            <w:pStyle w:val="TDC3"/>
            <w:tabs>
              <w:tab w:val="left" w:pos="960"/>
              <w:tab w:val="right" w:leader="dot" w:pos="9350"/>
            </w:tabs>
            <w:rPr>
              <w:rFonts w:eastAsiaTheme="minorEastAsia"/>
              <w:noProof/>
              <w:kern w:val="2"/>
              <w:lang w:eastAsia="es-MX"/>
              <w14:ligatures w14:val="standardContextual"/>
            </w:rPr>
          </w:pPr>
          <w:hyperlink w:anchor="_Toc177544193" w:history="1">
            <w:r w:rsidRPr="008D2083">
              <w:rPr>
                <w:rStyle w:val="Hipervnculo"/>
                <w:bCs/>
                <w:noProof/>
              </w:rPr>
              <w:t>a.</w:t>
            </w:r>
            <w:r>
              <w:rPr>
                <w:rFonts w:eastAsiaTheme="minorEastAsia"/>
                <w:noProof/>
                <w:kern w:val="2"/>
                <w:lang w:eastAsia="es-MX"/>
                <w14:ligatures w14:val="standardContextual"/>
              </w:rPr>
              <w:tab/>
            </w:r>
            <w:r w:rsidRPr="008D2083">
              <w:rPr>
                <w:rStyle w:val="Hipervnculo"/>
                <w:noProof/>
              </w:rPr>
              <w:t>La gran explosión</w:t>
            </w:r>
            <w:r>
              <w:rPr>
                <w:noProof/>
                <w:webHidden/>
              </w:rPr>
              <w:tab/>
            </w:r>
            <w:r>
              <w:rPr>
                <w:noProof/>
                <w:webHidden/>
              </w:rPr>
              <w:fldChar w:fldCharType="begin"/>
            </w:r>
            <w:r>
              <w:rPr>
                <w:noProof/>
                <w:webHidden/>
              </w:rPr>
              <w:instrText xml:space="preserve"> PAGEREF _Toc177544193 \h </w:instrText>
            </w:r>
            <w:r>
              <w:rPr>
                <w:noProof/>
                <w:webHidden/>
              </w:rPr>
            </w:r>
            <w:r>
              <w:rPr>
                <w:noProof/>
                <w:webHidden/>
              </w:rPr>
              <w:fldChar w:fldCharType="separate"/>
            </w:r>
            <w:r>
              <w:rPr>
                <w:noProof/>
                <w:webHidden/>
              </w:rPr>
              <w:t>5</w:t>
            </w:r>
            <w:r>
              <w:rPr>
                <w:noProof/>
                <w:webHidden/>
              </w:rPr>
              <w:fldChar w:fldCharType="end"/>
            </w:r>
          </w:hyperlink>
        </w:p>
        <w:p w14:paraId="4CEEE9EC" w14:textId="4C4D423C" w:rsidR="006A75B7" w:rsidRDefault="006A75B7">
          <w:pPr>
            <w:pStyle w:val="TDC3"/>
            <w:tabs>
              <w:tab w:val="left" w:pos="960"/>
              <w:tab w:val="right" w:leader="dot" w:pos="9350"/>
            </w:tabs>
            <w:rPr>
              <w:rFonts w:eastAsiaTheme="minorEastAsia"/>
              <w:noProof/>
              <w:kern w:val="2"/>
              <w:lang w:eastAsia="es-MX"/>
              <w14:ligatures w14:val="standardContextual"/>
            </w:rPr>
          </w:pPr>
          <w:hyperlink w:anchor="_Toc177544194" w:history="1">
            <w:r w:rsidRPr="008D2083">
              <w:rPr>
                <w:rStyle w:val="Hipervnculo"/>
                <w:bCs/>
                <w:i/>
                <w:iCs/>
                <w:noProof/>
              </w:rPr>
              <w:t>b.</w:t>
            </w:r>
            <w:r>
              <w:rPr>
                <w:rFonts w:eastAsiaTheme="minorEastAsia"/>
                <w:noProof/>
                <w:kern w:val="2"/>
                <w:lang w:eastAsia="es-MX"/>
                <w14:ligatures w14:val="standardContextual"/>
              </w:rPr>
              <w:tab/>
            </w:r>
            <w:r w:rsidRPr="008D2083">
              <w:rPr>
                <w:rStyle w:val="Hipervnculo"/>
                <w:noProof/>
              </w:rPr>
              <w:t>El entramado vital:  de los ecosistemas a la biosfera.</w:t>
            </w:r>
            <w:r>
              <w:rPr>
                <w:noProof/>
                <w:webHidden/>
              </w:rPr>
              <w:tab/>
            </w:r>
            <w:r>
              <w:rPr>
                <w:noProof/>
                <w:webHidden/>
              </w:rPr>
              <w:fldChar w:fldCharType="begin"/>
            </w:r>
            <w:r>
              <w:rPr>
                <w:noProof/>
                <w:webHidden/>
              </w:rPr>
              <w:instrText xml:space="preserve"> PAGEREF _Toc177544194 \h </w:instrText>
            </w:r>
            <w:r>
              <w:rPr>
                <w:noProof/>
                <w:webHidden/>
              </w:rPr>
            </w:r>
            <w:r>
              <w:rPr>
                <w:noProof/>
                <w:webHidden/>
              </w:rPr>
              <w:fldChar w:fldCharType="separate"/>
            </w:r>
            <w:r>
              <w:rPr>
                <w:noProof/>
                <w:webHidden/>
              </w:rPr>
              <w:t>11</w:t>
            </w:r>
            <w:r>
              <w:rPr>
                <w:noProof/>
                <w:webHidden/>
              </w:rPr>
              <w:fldChar w:fldCharType="end"/>
            </w:r>
          </w:hyperlink>
        </w:p>
        <w:p w14:paraId="0490E412" w14:textId="149E2B64" w:rsidR="006A75B7" w:rsidRDefault="006A75B7">
          <w:pPr>
            <w:pStyle w:val="TDC3"/>
            <w:tabs>
              <w:tab w:val="left" w:pos="960"/>
              <w:tab w:val="right" w:leader="dot" w:pos="9350"/>
            </w:tabs>
            <w:rPr>
              <w:rFonts w:eastAsiaTheme="minorEastAsia"/>
              <w:noProof/>
              <w:kern w:val="2"/>
              <w:lang w:eastAsia="es-MX"/>
              <w14:ligatures w14:val="standardContextual"/>
            </w:rPr>
          </w:pPr>
          <w:hyperlink w:anchor="_Toc177544195" w:history="1">
            <w:r w:rsidRPr="008D2083">
              <w:rPr>
                <w:rStyle w:val="Hipervnculo"/>
                <w:bCs/>
                <w:noProof/>
              </w:rPr>
              <w:t>c.</w:t>
            </w:r>
            <w:r>
              <w:rPr>
                <w:rFonts w:eastAsiaTheme="minorEastAsia"/>
                <w:noProof/>
                <w:kern w:val="2"/>
                <w:lang w:eastAsia="es-MX"/>
                <w14:ligatures w14:val="standardContextual"/>
              </w:rPr>
              <w:tab/>
            </w:r>
            <w:r w:rsidRPr="008D2083">
              <w:rPr>
                <w:rStyle w:val="Hipervnculo"/>
                <w:noProof/>
              </w:rPr>
              <w:t>Evolución, integridad y una invitación</w:t>
            </w:r>
            <w:r>
              <w:rPr>
                <w:noProof/>
                <w:webHidden/>
              </w:rPr>
              <w:tab/>
            </w:r>
            <w:r>
              <w:rPr>
                <w:noProof/>
                <w:webHidden/>
              </w:rPr>
              <w:fldChar w:fldCharType="begin"/>
            </w:r>
            <w:r>
              <w:rPr>
                <w:noProof/>
                <w:webHidden/>
              </w:rPr>
              <w:instrText xml:space="preserve"> PAGEREF _Toc177544195 \h </w:instrText>
            </w:r>
            <w:r>
              <w:rPr>
                <w:noProof/>
                <w:webHidden/>
              </w:rPr>
            </w:r>
            <w:r>
              <w:rPr>
                <w:noProof/>
                <w:webHidden/>
              </w:rPr>
              <w:fldChar w:fldCharType="separate"/>
            </w:r>
            <w:r>
              <w:rPr>
                <w:noProof/>
                <w:webHidden/>
              </w:rPr>
              <w:t>14</w:t>
            </w:r>
            <w:r>
              <w:rPr>
                <w:noProof/>
                <w:webHidden/>
              </w:rPr>
              <w:fldChar w:fldCharType="end"/>
            </w:r>
          </w:hyperlink>
        </w:p>
        <w:p w14:paraId="458A3824" w14:textId="15DECE3B" w:rsidR="006A75B7" w:rsidRDefault="006A75B7">
          <w:pPr>
            <w:pStyle w:val="TDC2"/>
            <w:tabs>
              <w:tab w:val="left" w:pos="720"/>
              <w:tab w:val="right" w:leader="dot" w:pos="9350"/>
            </w:tabs>
            <w:rPr>
              <w:rFonts w:eastAsiaTheme="minorEastAsia"/>
              <w:noProof/>
              <w:kern w:val="2"/>
              <w:lang w:eastAsia="es-MX"/>
              <w14:ligatures w14:val="standardContextual"/>
            </w:rPr>
          </w:pPr>
          <w:hyperlink w:anchor="_Toc177544196" w:history="1">
            <w:r w:rsidRPr="008D2083">
              <w:rPr>
                <w:rStyle w:val="Hipervnculo"/>
                <w:noProof/>
              </w:rPr>
              <w:t>2.</w:t>
            </w:r>
            <w:r>
              <w:rPr>
                <w:rFonts w:eastAsiaTheme="minorEastAsia"/>
                <w:noProof/>
                <w:kern w:val="2"/>
                <w:lang w:eastAsia="es-MX"/>
                <w14:ligatures w14:val="standardContextual"/>
              </w:rPr>
              <w:tab/>
            </w:r>
            <w:r w:rsidRPr="008D2083">
              <w:rPr>
                <w:rStyle w:val="Hipervnculo"/>
                <w:noProof/>
              </w:rPr>
              <w:t>¿Qué tan unida es la biosfera?</w:t>
            </w:r>
            <w:r>
              <w:rPr>
                <w:noProof/>
                <w:webHidden/>
              </w:rPr>
              <w:tab/>
            </w:r>
            <w:r>
              <w:rPr>
                <w:noProof/>
                <w:webHidden/>
              </w:rPr>
              <w:fldChar w:fldCharType="begin"/>
            </w:r>
            <w:r>
              <w:rPr>
                <w:noProof/>
                <w:webHidden/>
              </w:rPr>
              <w:instrText xml:space="preserve"> PAGEREF _Toc177544196 \h </w:instrText>
            </w:r>
            <w:r>
              <w:rPr>
                <w:noProof/>
                <w:webHidden/>
              </w:rPr>
            </w:r>
            <w:r>
              <w:rPr>
                <w:noProof/>
                <w:webHidden/>
              </w:rPr>
              <w:fldChar w:fldCharType="separate"/>
            </w:r>
            <w:r>
              <w:rPr>
                <w:noProof/>
                <w:webHidden/>
              </w:rPr>
              <w:t>17</w:t>
            </w:r>
            <w:r>
              <w:rPr>
                <w:noProof/>
                <w:webHidden/>
              </w:rPr>
              <w:fldChar w:fldCharType="end"/>
            </w:r>
          </w:hyperlink>
        </w:p>
        <w:p w14:paraId="6298A05B" w14:textId="527205D4" w:rsidR="006A75B7" w:rsidRDefault="006A75B7">
          <w:pPr>
            <w:pStyle w:val="TDC3"/>
            <w:tabs>
              <w:tab w:val="left" w:pos="960"/>
              <w:tab w:val="right" w:leader="dot" w:pos="9350"/>
            </w:tabs>
            <w:rPr>
              <w:rFonts w:eastAsiaTheme="minorEastAsia"/>
              <w:noProof/>
              <w:kern w:val="2"/>
              <w:lang w:eastAsia="es-MX"/>
              <w14:ligatures w14:val="standardContextual"/>
            </w:rPr>
          </w:pPr>
          <w:hyperlink w:anchor="_Toc177544197" w:history="1">
            <w:r w:rsidRPr="008D2083">
              <w:rPr>
                <w:rStyle w:val="Hipervnculo"/>
                <w:bCs/>
                <w:noProof/>
              </w:rPr>
              <w:t>a.</w:t>
            </w:r>
            <w:r>
              <w:rPr>
                <w:rFonts w:eastAsiaTheme="minorEastAsia"/>
                <w:noProof/>
                <w:kern w:val="2"/>
                <w:lang w:eastAsia="es-MX"/>
                <w14:ligatures w14:val="standardContextual"/>
              </w:rPr>
              <w:tab/>
            </w:r>
            <w:r w:rsidRPr="008D2083">
              <w:rPr>
                <w:rStyle w:val="Hipervnculo"/>
                <w:noProof/>
              </w:rPr>
              <w:t>Todo comenzó con LUCA</w:t>
            </w:r>
            <w:r>
              <w:rPr>
                <w:noProof/>
                <w:webHidden/>
              </w:rPr>
              <w:tab/>
            </w:r>
            <w:r>
              <w:rPr>
                <w:noProof/>
                <w:webHidden/>
              </w:rPr>
              <w:fldChar w:fldCharType="begin"/>
            </w:r>
            <w:r>
              <w:rPr>
                <w:noProof/>
                <w:webHidden/>
              </w:rPr>
              <w:instrText xml:space="preserve"> PAGEREF _Toc177544197 \h </w:instrText>
            </w:r>
            <w:r>
              <w:rPr>
                <w:noProof/>
                <w:webHidden/>
              </w:rPr>
            </w:r>
            <w:r>
              <w:rPr>
                <w:noProof/>
                <w:webHidden/>
              </w:rPr>
              <w:fldChar w:fldCharType="separate"/>
            </w:r>
            <w:r>
              <w:rPr>
                <w:noProof/>
                <w:webHidden/>
              </w:rPr>
              <w:t>17</w:t>
            </w:r>
            <w:r>
              <w:rPr>
                <w:noProof/>
                <w:webHidden/>
              </w:rPr>
              <w:fldChar w:fldCharType="end"/>
            </w:r>
          </w:hyperlink>
        </w:p>
        <w:p w14:paraId="144CB6C0" w14:textId="05A46ADA" w:rsidR="006A75B7" w:rsidRDefault="006A75B7">
          <w:pPr>
            <w:pStyle w:val="TDC3"/>
            <w:tabs>
              <w:tab w:val="left" w:pos="960"/>
              <w:tab w:val="right" w:leader="dot" w:pos="9350"/>
            </w:tabs>
            <w:rPr>
              <w:rFonts w:eastAsiaTheme="minorEastAsia"/>
              <w:noProof/>
              <w:kern w:val="2"/>
              <w:lang w:eastAsia="es-MX"/>
              <w14:ligatures w14:val="standardContextual"/>
            </w:rPr>
          </w:pPr>
          <w:hyperlink w:anchor="_Toc177544198" w:history="1">
            <w:r w:rsidRPr="008D2083">
              <w:rPr>
                <w:rStyle w:val="Hipervnculo"/>
                <w:bCs/>
                <w:noProof/>
              </w:rPr>
              <w:t>b.</w:t>
            </w:r>
            <w:r>
              <w:rPr>
                <w:rFonts w:eastAsiaTheme="minorEastAsia"/>
                <w:noProof/>
                <w:kern w:val="2"/>
                <w:lang w:eastAsia="es-MX"/>
                <w14:ligatures w14:val="standardContextual"/>
              </w:rPr>
              <w:tab/>
            </w:r>
            <w:r w:rsidRPr="008D2083">
              <w:rPr>
                <w:rStyle w:val="Hipervnculo"/>
                <w:noProof/>
              </w:rPr>
              <w:t>El aprovechamiento de la luz</w:t>
            </w:r>
            <w:r>
              <w:rPr>
                <w:noProof/>
                <w:webHidden/>
              </w:rPr>
              <w:tab/>
            </w:r>
            <w:r>
              <w:rPr>
                <w:noProof/>
                <w:webHidden/>
              </w:rPr>
              <w:fldChar w:fldCharType="begin"/>
            </w:r>
            <w:r>
              <w:rPr>
                <w:noProof/>
                <w:webHidden/>
              </w:rPr>
              <w:instrText xml:space="preserve"> PAGEREF _Toc177544198 \h </w:instrText>
            </w:r>
            <w:r>
              <w:rPr>
                <w:noProof/>
                <w:webHidden/>
              </w:rPr>
            </w:r>
            <w:r>
              <w:rPr>
                <w:noProof/>
                <w:webHidden/>
              </w:rPr>
              <w:fldChar w:fldCharType="separate"/>
            </w:r>
            <w:r>
              <w:rPr>
                <w:noProof/>
                <w:webHidden/>
              </w:rPr>
              <w:t>20</w:t>
            </w:r>
            <w:r>
              <w:rPr>
                <w:noProof/>
                <w:webHidden/>
              </w:rPr>
              <w:fldChar w:fldCharType="end"/>
            </w:r>
          </w:hyperlink>
        </w:p>
        <w:p w14:paraId="5E0BA89C" w14:textId="6F52DE77" w:rsidR="006A75B7" w:rsidRDefault="006A75B7">
          <w:pPr>
            <w:pStyle w:val="TDC3"/>
            <w:tabs>
              <w:tab w:val="left" w:pos="960"/>
              <w:tab w:val="right" w:leader="dot" w:pos="9350"/>
            </w:tabs>
            <w:rPr>
              <w:rFonts w:eastAsiaTheme="minorEastAsia"/>
              <w:noProof/>
              <w:kern w:val="2"/>
              <w:lang w:eastAsia="es-MX"/>
              <w14:ligatures w14:val="standardContextual"/>
            </w:rPr>
          </w:pPr>
          <w:hyperlink w:anchor="_Toc177544199" w:history="1">
            <w:r w:rsidRPr="008D2083">
              <w:rPr>
                <w:rStyle w:val="Hipervnculo"/>
                <w:bCs/>
                <w:noProof/>
              </w:rPr>
              <w:t>c.</w:t>
            </w:r>
            <w:r>
              <w:rPr>
                <w:rFonts w:eastAsiaTheme="minorEastAsia"/>
                <w:noProof/>
                <w:kern w:val="2"/>
                <w:lang w:eastAsia="es-MX"/>
                <w14:ligatures w14:val="standardContextual"/>
              </w:rPr>
              <w:tab/>
            </w:r>
            <w:r w:rsidRPr="008D2083">
              <w:rPr>
                <w:rStyle w:val="Hipervnculo"/>
                <w:noProof/>
              </w:rPr>
              <w:t>El ADN como testigo de la historia</w:t>
            </w:r>
            <w:r>
              <w:rPr>
                <w:noProof/>
                <w:webHidden/>
              </w:rPr>
              <w:tab/>
            </w:r>
            <w:r>
              <w:rPr>
                <w:noProof/>
                <w:webHidden/>
              </w:rPr>
              <w:fldChar w:fldCharType="begin"/>
            </w:r>
            <w:r>
              <w:rPr>
                <w:noProof/>
                <w:webHidden/>
              </w:rPr>
              <w:instrText xml:space="preserve"> PAGEREF _Toc177544199 \h </w:instrText>
            </w:r>
            <w:r>
              <w:rPr>
                <w:noProof/>
                <w:webHidden/>
              </w:rPr>
            </w:r>
            <w:r>
              <w:rPr>
                <w:noProof/>
                <w:webHidden/>
              </w:rPr>
              <w:fldChar w:fldCharType="separate"/>
            </w:r>
            <w:r>
              <w:rPr>
                <w:noProof/>
                <w:webHidden/>
              </w:rPr>
              <w:t>27</w:t>
            </w:r>
            <w:r>
              <w:rPr>
                <w:noProof/>
                <w:webHidden/>
              </w:rPr>
              <w:fldChar w:fldCharType="end"/>
            </w:r>
          </w:hyperlink>
        </w:p>
        <w:p w14:paraId="00503FBE" w14:textId="27FCD594" w:rsidR="006A75B7" w:rsidRDefault="006A75B7">
          <w:pPr>
            <w:pStyle w:val="TDC3"/>
            <w:tabs>
              <w:tab w:val="left" w:pos="960"/>
              <w:tab w:val="right" w:leader="dot" w:pos="9350"/>
            </w:tabs>
            <w:rPr>
              <w:rFonts w:eastAsiaTheme="minorEastAsia"/>
              <w:noProof/>
              <w:kern w:val="2"/>
              <w:lang w:eastAsia="es-MX"/>
              <w14:ligatures w14:val="standardContextual"/>
            </w:rPr>
          </w:pPr>
          <w:hyperlink w:anchor="_Toc177544200" w:history="1">
            <w:r w:rsidRPr="008D2083">
              <w:rPr>
                <w:rStyle w:val="Hipervnculo"/>
                <w:bCs/>
                <w:noProof/>
              </w:rPr>
              <w:t>d.</w:t>
            </w:r>
            <w:r>
              <w:rPr>
                <w:rFonts w:eastAsiaTheme="minorEastAsia"/>
                <w:noProof/>
                <w:kern w:val="2"/>
                <w:lang w:eastAsia="es-MX"/>
                <w14:ligatures w14:val="standardContextual"/>
              </w:rPr>
              <w:tab/>
            </w:r>
            <w:r w:rsidRPr="008D2083">
              <w:rPr>
                <w:rStyle w:val="Hipervnculo"/>
                <w:noProof/>
              </w:rPr>
              <w:t>La importancia del contexto</w:t>
            </w:r>
            <w:r>
              <w:rPr>
                <w:noProof/>
                <w:webHidden/>
              </w:rPr>
              <w:tab/>
            </w:r>
            <w:r>
              <w:rPr>
                <w:noProof/>
                <w:webHidden/>
              </w:rPr>
              <w:fldChar w:fldCharType="begin"/>
            </w:r>
            <w:r>
              <w:rPr>
                <w:noProof/>
                <w:webHidden/>
              </w:rPr>
              <w:instrText xml:space="preserve"> PAGEREF _Toc177544200 \h </w:instrText>
            </w:r>
            <w:r>
              <w:rPr>
                <w:noProof/>
                <w:webHidden/>
              </w:rPr>
            </w:r>
            <w:r>
              <w:rPr>
                <w:noProof/>
                <w:webHidden/>
              </w:rPr>
              <w:fldChar w:fldCharType="separate"/>
            </w:r>
            <w:r>
              <w:rPr>
                <w:noProof/>
                <w:webHidden/>
              </w:rPr>
              <w:t>32</w:t>
            </w:r>
            <w:r>
              <w:rPr>
                <w:noProof/>
                <w:webHidden/>
              </w:rPr>
              <w:fldChar w:fldCharType="end"/>
            </w:r>
          </w:hyperlink>
        </w:p>
        <w:p w14:paraId="21AA120D" w14:textId="06488AFB" w:rsidR="006A75B7" w:rsidRDefault="006A75B7">
          <w:pPr>
            <w:pStyle w:val="TDC3"/>
            <w:tabs>
              <w:tab w:val="left" w:pos="960"/>
              <w:tab w:val="right" w:leader="dot" w:pos="9350"/>
            </w:tabs>
            <w:rPr>
              <w:rFonts w:eastAsiaTheme="minorEastAsia"/>
              <w:noProof/>
              <w:kern w:val="2"/>
              <w:lang w:eastAsia="es-MX"/>
              <w14:ligatures w14:val="standardContextual"/>
            </w:rPr>
          </w:pPr>
          <w:hyperlink w:anchor="_Toc177544201" w:history="1">
            <w:r w:rsidRPr="008D2083">
              <w:rPr>
                <w:rStyle w:val="Hipervnculo"/>
                <w:bCs/>
                <w:noProof/>
              </w:rPr>
              <w:t>e.</w:t>
            </w:r>
            <w:r>
              <w:rPr>
                <w:rFonts w:eastAsiaTheme="minorEastAsia"/>
                <w:noProof/>
                <w:kern w:val="2"/>
                <w:lang w:eastAsia="es-MX"/>
                <w14:ligatures w14:val="standardContextual"/>
              </w:rPr>
              <w:tab/>
            </w:r>
            <w:r w:rsidRPr="008D2083">
              <w:rPr>
                <w:rStyle w:val="Hipervnculo"/>
                <w:noProof/>
              </w:rPr>
              <w:t>El modelo de integridad ecosistémica de tres capas</w:t>
            </w:r>
            <w:r>
              <w:rPr>
                <w:noProof/>
                <w:webHidden/>
              </w:rPr>
              <w:tab/>
            </w:r>
            <w:r>
              <w:rPr>
                <w:noProof/>
                <w:webHidden/>
              </w:rPr>
              <w:fldChar w:fldCharType="begin"/>
            </w:r>
            <w:r>
              <w:rPr>
                <w:noProof/>
                <w:webHidden/>
              </w:rPr>
              <w:instrText xml:space="preserve"> PAGEREF _Toc177544201 \h </w:instrText>
            </w:r>
            <w:r>
              <w:rPr>
                <w:noProof/>
                <w:webHidden/>
              </w:rPr>
            </w:r>
            <w:r>
              <w:rPr>
                <w:noProof/>
                <w:webHidden/>
              </w:rPr>
              <w:fldChar w:fldCharType="separate"/>
            </w:r>
            <w:r>
              <w:rPr>
                <w:noProof/>
                <w:webHidden/>
              </w:rPr>
              <w:t>33</w:t>
            </w:r>
            <w:r>
              <w:rPr>
                <w:noProof/>
                <w:webHidden/>
              </w:rPr>
              <w:fldChar w:fldCharType="end"/>
            </w:r>
          </w:hyperlink>
        </w:p>
        <w:p w14:paraId="14832EC7" w14:textId="6820268B" w:rsidR="006A75B7" w:rsidRDefault="006A75B7">
          <w:pPr>
            <w:pStyle w:val="TDC2"/>
            <w:tabs>
              <w:tab w:val="left" w:pos="720"/>
              <w:tab w:val="right" w:leader="dot" w:pos="9350"/>
            </w:tabs>
            <w:rPr>
              <w:rFonts w:eastAsiaTheme="minorEastAsia"/>
              <w:noProof/>
              <w:kern w:val="2"/>
              <w:lang w:eastAsia="es-MX"/>
              <w14:ligatures w14:val="standardContextual"/>
            </w:rPr>
          </w:pPr>
          <w:hyperlink w:anchor="_Toc177544202" w:history="1">
            <w:r w:rsidRPr="008D2083">
              <w:rPr>
                <w:rStyle w:val="Hipervnculo"/>
                <w:noProof/>
              </w:rPr>
              <w:t>3.</w:t>
            </w:r>
            <w:r>
              <w:rPr>
                <w:rFonts w:eastAsiaTheme="minorEastAsia"/>
                <w:noProof/>
                <w:kern w:val="2"/>
                <w:lang w:eastAsia="es-MX"/>
                <w14:ligatures w14:val="standardContextual"/>
              </w:rPr>
              <w:tab/>
            </w:r>
            <w:r w:rsidRPr="008D2083">
              <w:rPr>
                <w:rStyle w:val="Hipervnculo"/>
                <w:noProof/>
              </w:rPr>
              <w:t>¿Por qué hay ecosistemas distintos?</w:t>
            </w:r>
            <w:r>
              <w:rPr>
                <w:noProof/>
                <w:webHidden/>
              </w:rPr>
              <w:tab/>
            </w:r>
            <w:r>
              <w:rPr>
                <w:noProof/>
                <w:webHidden/>
              </w:rPr>
              <w:fldChar w:fldCharType="begin"/>
            </w:r>
            <w:r>
              <w:rPr>
                <w:noProof/>
                <w:webHidden/>
              </w:rPr>
              <w:instrText xml:space="preserve"> PAGEREF _Toc177544202 \h </w:instrText>
            </w:r>
            <w:r>
              <w:rPr>
                <w:noProof/>
                <w:webHidden/>
              </w:rPr>
            </w:r>
            <w:r>
              <w:rPr>
                <w:noProof/>
                <w:webHidden/>
              </w:rPr>
              <w:fldChar w:fldCharType="separate"/>
            </w:r>
            <w:r>
              <w:rPr>
                <w:noProof/>
                <w:webHidden/>
              </w:rPr>
              <w:t>37</w:t>
            </w:r>
            <w:r>
              <w:rPr>
                <w:noProof/>
                <w:webHidden/>
              </w:rPr>
              <w:fldChar w:fldCharType="end"/>
            </w:r>
          </w:hyperlink>
        </w:p>
        <w:p w14:paraId="07A6570C" w14:textId="5417234A" w:rsidR="006A75B7" w:rsidRDefault="006A75B7">
          <w:pPr>
            <w:pStyle w:val="TDC3"/>
            <w:tabs>
              <w:tab w:val="left" w:pos="960"/>
              <w:tab w:val="right" w:leader="dot" w:pos="9350"/>
            </w:tabs>
            <w:rPr>
              <w:rFonts w:eastAsiaTheme="minorEastAsia"/>
              <w:noProof/>
              <w:kern w:val="2"/>
              <w:lang w:eastAsia="es-MX"/>
              <w14:ligatures w14:val="standardContextual"/>
            </w:rPr>
          </w:pPr>
          <w:hyperlink w:anchor="_Toc177544203" w:history="1">
            <w:r w:rsidRPr="008D2083">
              <w:rPr>
                <w:rStyle w:val="Hipervnculo"/>
                <w:bCs/>
                <w:noProof/>
              </w:rPr>
              <w:t>a.</w:t>
            </w:r>
            <w:r>
              <w:rPr>
                <w:rFonts w:eastAsiaTheme="minorEastAsia"/>
                <w:noProof/>
                <w:kern w:val="2"/>
                <w:lang w:eastAsia="es-MX"/>
                <w14:ligatures w14:val="standardContextual"/>
              </w:rPr>
              <w:tab/>
            </w:r>
            <w:r w:rsidRPr="008D2083">
              <w:rPr>
                <w:rStyle w:val="Hipervnculo"/>
                <w:noProof/>
              </w:rPr>
              <w:t>¿Botánica y psicología?: el concepto de ecosistema</w:t>
            </w:r>
            <w:r>
              <w:rPr>
                <w:noProof/>
                <w:webHidden/>
              </w:rPr>
              <w:tab/>
            </w:r>
            <w:r>
              <w:rPr>
                <w:noProof/>
                <w:webHidden/>
              </w:rPr>
              <w:fldChar w:fldCharType="begin"/>
            </w:r>
            <w:r>
              <w:rPr>
                <w:noProof/>
                <w:webHidden/>
              </w:rPr>
              <w:instrText xml:space="preserve"> PAGEREF _Toc177544203 \h </w:instrText>
            </w:r>
            <w:r>
              <w:rPr>
                <w:noProof/>
                <w:webHidden/>
              </w:rPr>
            </w:r>
            <w:r>
              <w:rPr>
                <w:noProof/>
                <w:webHidden/>
              </w:rPr>
              <w:fldChar w:fldCharType="separate"/>
            </w:r>
            <w:r>
              <w:rPr>
                <w:noProof/>
                <w:webHidden/>
              </w:rPr>
              <w:t>37</w:t>
            </w:r>
            <w:r>
              <w:rPr>
                <w:noProof/>
                <w:webHidden/>
              </w:rPr>
              <w:fldChar w:fldCharType="end"/>
            </w:r>
          </w:hyperlink>
        </w:p>
        <w:p w14:paraId="1366172B" w14:textId="1D5CF178" w:rsidR="006A75B7" w:rsidRDefault="006A75B7">
          <w:pPr>
            <w:pStyle w:val="TDC3"/>
            <w:tabs>
              <w:tab w:val="left" w:pos="960"/>
              <w:tab w:val="right" w:leader="dot" w:pos="9350"/>
            </w:tabs>
            <w:rPr>
              <w:rFonts w:eastAsiaTheme="minorEastAsia"/>
              <w:noProof/>
              <w:kern w:val="2"/>
              <w:lang w:eastAsia="es-MX"/>
              <w14:ligatures w14:val="standardContextual"/>
            </w:rPr>
          </w:pPr>
          <w:hyperlink w:anchor="_Toc177544204" w:history="1">
            <w:r w:rsidRPr="008D2083">
              <w:rPr>
                <w:rStyle w:val="Hipervnculo"/>
                <w:bCs/>
                <w:noProof/>
              </w:rPr>
              <w:t>b.</w:t>
            </w:r>
            <w:r>
              <w:rPr>
                <w:rFonts w:eastAsiaTheme="minorEastAsia"/>
                <w:noProof/>
                <w:kern w:val="2"/>
                <w:lang w:eastAsia="es-MX"/>
                <w14:ligatures w14:val="standardContextual"/>
              </w:rPr>
              <w:tab/>
            </w:r>
            <w:r w:rsidRPr="008D2083">
              <w:rPr>
                <w:rStyle w:val="Hipervnculo"/>
                <w:noProof/>
              </w:rPr>
              <w:t>La complejidad de nombrar y clasificar ecosistemas</w:t>
            </w:r>
            <w:r>
              <w:rPr>
                <w:noProof/>
                <w:webHidden/>
              </w:rPr>
              <w:tab/>
            </w:r>
            <w:r>
              <w:rPr>
                <w:noProof/>
                <w:webHidden/>
              </w:rPr>
              <w:fldChar w:fldCharType="begin"/>
            </w:r>
            <w:r>
              <w:rPr>
                <w:noProof/>
                <w:webHidden/>
              </w:rPr>
              <w:instrText xml:space="preserve"> PAGEREF _Toc177544204 \h </w:instrText>
            </w:r>
            <w:r>
              <w:rPr>
                <w:noProof/>
                <w:webHidden/>
              </w:rPr>
            </w:r>
            <w:r>
              <w:rPr>
                <w:noProof/>
                <w:webHidden/>
              </w:rPr>
              <w:fldChar w:fldCharType="separate"/>
            </w:r>
            <w:r>
              <w:rPr>
                <w:noProof/>
                <w:webHidden/>
              </w:rPr>
              <w:t>42</w:t>
            </w:r>
            <w:r>
              <w:rPr>
                <w:noProof/>
                <w:webHidden/>
              </w:rPr>
              <w:fldChar w:fldCharType="end"/>
            </w:r>
          </w:hyperlink>
        </w:p>
        <w:p w14:paraId="4E937BC0" w14:textId="765EF09D" w:rsidR="006A75B7" w:rsidRDefault="006A75B7">
          <w:pPr>
            <w:pStyle w:val="TDC2"/>
            <w:tabs>
              <w:tab w:val="left" w:pos="720"/>
              <w:tab w:val="right" w:leader="dot" w:pos="9350"/>
            </w:tabs>
            <w:rPr>
              <w:rFonts w:eastAsiaTheme="minorEastAsia"/>
              <w:noProof/>
              <w:kern w:val="2"/>
              <w:lang w:eastAsia="es-MX"/>
              <w14:ligatures w14:val="standardContextual"/>
            </w:rPr>
          </w:pPr>
          <w:hyperlink w:anchor="_Toc177544205" w:history="1">
            <w:r w:rsidRPr="008D2083">
              <w:rPr>
                <w:rStyle w:val="Hipervnculo"/>
                <w:noProof/>
              </w:rPr>
              <w:t>4.</w:t>
            </w:r>
            <w:r>
              <w:rPr>
                <w:rFonts w:eastAsiaTheme="minorEastAsia"/>
                <w:noProof/>
                <w:kern w:val="2"/>
                <w:lang w:eastAsia="es-MX"/>
                <w14:ligatures w14:val="standardContextual"/>
              </w:rPr>
              <w:tab/>
            </w:r>
            <w:r w:rsidRPr="008D2083">
              <w:rPr>
                <w:rStyle w:val="Hipervnculo"/>
                <w:noProof/>
              </w:rPr>
              <w:t>¿Cómo nos volvimos “humanos”?</w:t>
            </w:r>
            <w:r>
              <w:rPr>
                <w:noProof/>
                <w:webHidden/>
              </w:rPr>
              <w:tab/>
            </w:r>
            <w:r>
              <w:rPr>
                <w:noProof/>
                <w:webHidden/>
              </w:rPr>
              <w:fldChar w:fldCharType="begin"/>
            </w:r>
            <w:r>
              <w:rPr>
                <w:noProof/>
                <w:webHidden/>
              </w:rPr>
              <w:instrText xml:space="preserve"> PAGEREF _Toc177544205 \h </w:instrText>
            </w:r>
            <w:r>
              <w:rPr>
                <w:noProof/>
                <w:webHidden/>
              </w:rPr>
            </w:r>
            <w:r>
              <w:rPr>
                <w:noProof/>
                <w:webHidden/>
              </w:rPr>
              <w:fldChar w:fldCharType="separate"/>
            </w:r>
            <w:r>
              <w:rPr>
                <w:noProof/>
                <w:webHidden/>
              </w:rPr>
              <w:t>49</w:t>
            </w:r>
            <w:r>
              <w:rPr>
                <w:noProof/>
                <w:webHidden/>
              </w:rPr>
              <w:fldChar w:fldCharType="end"/>
            </w:r>
          </w:hyperlink>
        </w:p>
        <w:p w14:paraId="0AFF5842" w14:textId="7E183DD9" w:rsidR="006A75B7" w:rsidRDefault="006A75B7">
          <w:pPr>
            <w:pStyle w:val="TDC3"/>
            <w:tabs>
              <w:tab w:val="left" w:pos="960"/>
              <w:tab w:val="right" w:leader="dot" w:pos="9350"/>
            </w:tabs>
            <w:rPr>
              <w:rFonts w:eastAsiaTheme="minorEastAsia"/>
              <w:noProof/>
              <w:kern w:val="2"/>
              <w:lang w:eastAsia="es-MX"/>
              <w14:ligatures w14:val="standardContextual"/>
            </w:rPr>
          </w:pPr>
          <w:hyperlink w:anchor="_Toc177544206" w:history="1">
            <w:r w:rsidRPr="008D2083">
              <w:rPr>
                <w:rStyle w:val="Hipervnculo"/>
                <w:bCs/>
                <w:noProof/>
              </w:rPr>
              <w:t>a.</w:t>
            </w:r>
            <w:r>
              <w:rPr>
                <w:rFonts w:eastAsiaTheme="minorEastAsia"/>
                <w:noProof/>
                <w:kern w:val="2"/>
                <w:lang w:eastAsia="es-MX"/>
                <w14:ligatures w14:val="standardContextual"/>
              </w:rPr>
              <w:tab/>
            </w:r>
            <w:r w:rsidRPr="008D2083">
              <w:rPr>
                <w:rStyle w:val="Hipervnculo"/>
                <w:noProof/>
              </w:rPr>
              <w:t>África: la casa ancestral</w:t>
            </w:r>
            <w:r>
              <w:rPr>
                <w:noProof/>
                <w:webHidden/>
              </w:rPr>
              <w:tab/>
            </w:r>
            <w:r>
              <w:rPr>
                <w:noProof/>
                <w:webHidden/>
              </w:rPr>
              <w:fldChar w:fldCharType="begin"/>
            </w:r>
            <w:r>
              <w:rPr>
                <w:noProof/>
                <w:webHidden/>
              </w:rPr>
              <w:instrText xml:space="preserve"> PAGEREF _Toc177544206 \h </w:instrText>
            </w:r>
            <w:r>
              <w:rPr>
                <w:noProof/>
                <w:webHidden/>
              </w:rPr>
            </w:r>
            <w:r>
              <w:rPr>
                <w:noProof/>
                <w:webHidden/>
              </w:rPr>
              <w:fldChar w:fldCharType="separate"/>
            </w:r>
            <w:r>
              <w:rPr>
                <w:noProof/>
                <w:webHidden/>
              </w:rPr>
              <w:t>49</w:t>
            </w:r>
            <w:r>
              <w:rPr>
                <w:noProof/>
                <w:webHidden/>
              </w:rPr>
              <w:fldChar w:fldCharType="end"/>
            </w:r>
          </w:hyperlink>
        </w:p>
        <w:p w14:paraId="00E997D9" w14:textId="28A42B30" w:rsidR="006A75B7" w:rsidRDefault="006A75B7">
          <w:pPr>
            <w:pStyle w:val="TDC3"/>
            <w:tabs>
              <w:tab w:val="left" w:pos="960"/>
              <w:tab w:val="right" w:leader="dot" w:pos="9350"/>
            </w:tabs>
            <w:rPr>
              <w:rFonts w:eastAsiaTheme="minorEastAsia"/>
              <w:noProof/>
              <w:kern w:val="2"/>
              <w:lang w:eastAsia="es-MX"/>
              <w14:ligatures w14:val="standardContextual"/>
            </w:rPr>
          </w:pPr>
          <w:hyperlink w:anchor="_Toc177544207" w:history="1">
            <w:r w:rsidRPr="008D2083">
              <w:rPr>
                <w:rStyle w:val="Hipervnculo"/>
                <w:bCs/>
                <w:noProof/>
              </w:rPr>
              <w:t>b.</w:t>
            </w:r>
            <w:r>
              <w:rPr>
                <w:rFonts w:eastAsiaTheme="minorEastAsia"/>
                <w:noProof/>
                <w:kern w:val="2"/>
                <w:lang w:eastAsia="es-MX"/>
                <w14:ligatures w14:val="standardContextual"/>
              </w:rPr>
              <w:tab/>
            </w:r>
            <w:r w:rsidRPr="008D2083">
              <w:rPr>
                <w:rStyle w:val="Hipervnculo"/>
                <w:i/>
                <w:iCs/>
                <w:noProof/>
              </w:rPr>
              <w:t>Homo sapiens</w:t>
            </w:r>
            <w:r w:rsidRPr="008D2083">
              <w:rPr>
                <w:rStyle w:val="Hipervnculo"/>
                <w:noProof/>
              </w:rPr>
              <w:t>: ¿en el crisol con otros homos?</w:t>
            </w:r>
            <w:r>
              <w:rPr>
                <w:noProof/>
                <w:webHidden/>
              </w:rPr>
              <w:tab/>
            </w:r>
            <w:r>
              <w:rPr>
                <w:noProof/>
                <w:webHidden/>
              </w:rPr>
              <w:fldChar w:fldCharType="begin"/>
            </w:r>
            <w:r>
              <w:rPr>
                <w:noProof/>
                <w:webHidden/>
              </w:rPr>
              <w:instrText xml:space="preserve"> PAGEREF _Toc177544207 \h </w:instrText>
            </w:r>
            <w:r>
              <w:rPr>
                <w:noProof/>
                <w:webHidden/>
              </w:rPr>
            </w:r>
            <w:r>
              <w:rPr>
                <w:noProof/>
                <w:webHidden/>
              </w:rPr>
              <w:fldChar w:fldCharType="separate"/>
            </w:r>
            <w:r>
              <w:rPr>
                <w:noProof/>
                <w:webHidden/>
              </w:rPr>
              <w:t>54</w:t>
            </w:r>
            <w:r>
              <w:rPr>
                <w:noProof/>
                <w:webHidden/>
              </w:rPr>
              <w:fldChar w:fldCharType="end"/>
            </w:r>
          </w:hyperlink>
        </w:p>
        <w:p w14:paraId="1C731855" w14:textId="51560EE2" w:rsidR="006A75B7" w:rsidRDefault="006A75B7">
          <w:pPr>
            <w:pStyle w:val="TDC3"/>
            <w:tabs>
              <w:tab w:val="left" w:pos="960"/>
              <w:tab w:val="right" w:leader="dot" w:pos="9350"/>
            </w:tabs>
            <w:rPr>
              <w:rFonts w:eastAsiaTheme="minorEastAsia"/>
              <w:noProof/>
              <w:kern w:val="2"/>
              <w:lang w:eastAsia="es-MX"/>
              <w14:ligatures w14:val="standardContextual"/>
            </w:rPr>
          </w:pPr>
          <w:hyperlink w:anchor="_Toc177544208" w:history="1">
            <w:r w:rsidRPr="008D2083">
              <w:rPr>
                <w:rStyle w:val="Hipervnculo"/>
                <w:bCs/>
                <w:noProof/>
              </w:rPr>
              <w:t>c.</w:t>
            </w:r>
            <w:r>
              <w:rPr>
                <w:rFonts w:eastAsiaTheme="minorEastAsia"/>
                <w:noProof/>
                <w:kern w:val="2"/>
                <w:lang w:eastAsia="es-MX"/>
                <w14:ligatures w14:val="standardContextual"/>
              </w:rPr>
              <w:tab/>
            </w:r>
            <w:r w:rsidRPr="008D2083">
              <w:rPr>
                <w:rStyle w:val="Hipervnculo"/>
                <w:noProof/>
              </w:rPr>
              <w:t>Evolución humana y ecosistemas</w:t>
            </w:r>
            <w:r>
              <w:rPr>
                <w:noProof/>
                <w:webHidden/>
              </w:rPr>
              <w:tab/>
            </w:r>
            <w:r>
              <w:rPr>
                <w:noProof/>
                <w:webHidden/>
              </w:rPr>
              <w:fldChar w:fldCharType="begin"/>
            </w:r>
            <w:r>
              <w:rPr>
                <w:noProof/>
                <w:webHidden/>
              </w:rPr>
              <w:instrText xml:space="preserve"> PAGEREF _Toc177544208 \h </w:instrText>
            </w:r>
            <w:r>
              <w:rPr>
                <w:noProof/>
                <w:webHidden/>
              </w:rPr>
            </w:r>
            <w:r>
              <w:rPr>
                <w:noProof/>
                <w:webHidden/>
              </w:rPr>
              <w:fldChar w:fldCharType="separate"/>
            </w:r>
            <w:r>
              <w:rPr>
                <w:noProof/>
                <w:webHidden/>
              </w:rPr>
              <w:t>59</w:t>
            </w:r>
            <w:r>
              <w:rPr>
                <w:noProof/>
                <w:webHidden/>
              </w:rPr>
              <w:fldChar w:fldCharType="end"/>
            </w:r>
          </w:hyperlink>
        </w:p>
        <w:p w14:paraId="067926B6" w14:textId="6947D15F" w:rsidR="006A75B7" w:rsidRDefault="006A75B7">
          <w:pPr>
            <w:pStyle w:val="TDC3"/>
            <w:tabs>
              <w:tab w:val="left" w:pos="960"/>
              <w:tab w:val="right" w:leader="dot" w:pos="9350"/>
            </w:tabs>
            <w:rPr>
              <w:rFonts w:eastAsiaTheme="minorEastAsia"/>
              <w:noProof/>
              <w:kern w:val="2"/>
              <w:lang w:eastAsia="es-MX"/>
              <w14:ligatures w14:val="standardContextual"/>
            </w:rPr>
          </w:pPr>
          <w:hyperlink w:anchor="_Toc177544209" w:history="1">
            <w:r w:rsidRPr="008D2083">
              <w:rPr>
                <w:rStyle w:val="Hipervnculo"/>
                <w:bCs/>
                <w:noProof/>
              </w:rPr>
              <w:t>d.</w:t>
            </w:r>
            <w:r>
              <w:rPr>
                <w:rFonts w:eastAsiaTheme="minorEastAsia"/>
                <w:noProof/>
                <w:kern w:val="2"/>
                <w:lang w:eastAsia="es-MX"/>
                <w14:ligatures w14:val="standardContextual"/>
              </w:rPr>
              <w:tab/>
            </w:r>
            <w:r w:rsidRPr="008D2083">
              <w:rPr>
                <w:rStyle w:val="Hipervnculo"/>
                <w:noProof/>
              </w:rPr>
              <w:t>De la Biosfera a los Socio-Eco-Sistemas: Un Viaje Humano</w:t>
            </w:r>
            <w:r>
              <w:rPr>
                <w:noProof/>
                <w:webHidden/>
              </w:rPr>
              <w:tab/>
            </w:r>
            <w:r>
              <w:rPr>
                <w:noProof/>
                <w:webHidden/>
              </w:rPr>
              <w:fldChar w:fldCharType="begin"/>
            </w:r>
            <w:r>
              <w:rPr>
                <w:noProof/>
                <w:webHidden/>
              </w:rPr>
              <w:instrText xml:space="preserve"> PAGEREF _Toc177544209 \h </w:instrText>
            </w:r>
            <w:r>
              <w:rPr>
                <w:noProof/>
                <w:webHidden/>
              </w:rPr>
            </w:r>
            <w:r>
              <w:rPr>
                <w:noProof/>
                <w:webHidden/>
              </w:rPr>
              <w:fldChar w:fldCharType="separate"/>
            </w:r>
            <w:r>
              <w:rPr>
                <w:noProof/>
                <w:webHidden/>
              </w:rPr>
              <w:t>66</w:t>
            </w:r>
            <w:r>
              <w:rPr>
                <w:noProof/>
                <w:webHidden/>
              </w:rPr>
              <w:fldChar w:fldCharType="end"/>
            </w:r>
          </w:hyperlink>
        </w:p>
        <w:p w14:paraId="70CECB13" w14:textId="01294DE8" w:rsidR="006A75B7" w:rsidRDefault="006A75B7">
          <w:pPr>
            <w:pStyle w:val="TDC2"/>
            <w:tabs>
              <w:tab w:val="left" w:pos="720"/>
              <w:tab w:val="right" w:leader="dot" w:pos="9350"/>
            </w:tabs>
            <w:rPr>
              <w:rFonts w:eastAsiaTheme="minorEastAsia"/>
              <w:noProof/>
              <w:kern w:val="2"/>
              <w:lang w:eastAsia="es-MX"/>
              <w14:ligatures w14:val="standardContextual"/>
            </w:rPr>
          </w:pPr>
          <w:hyperlink w:anchor="_Toc177544210" w:history="1">
            <w:r w:rsidRPr="008D2083">
              <w:rPr>
                <w:rStyle w:val="Hipervnculo"/>
                <w:noProof/>
              </w:rPr>
              <w:t>5.</w:t>
            </w:r>
            <w:r>
              <w:rPr>
                <w:rFonts w:eastAsiaTheme="minorEastAsia"/>
                <w:noProof/>
                <w:kern w:val="2"/>
                <w:lang w:eastAsia="es-MX"/>
                <w14:ligatures w14:val="standardContextual"/>
              </w:rPr>
              <w:tab/>
            </w:r>
            <w:r w:rsidRPr="008D2083">
              <w:rPr>
                <w:rStyle w:val="Hipervnculo"/>
                <w:noProof/>
              </w:rPr>
              <w:t>¿Es mi cuerpo un ecosistema?</w:t>
            </w:r>
            <w:r>
              <w:rPr>
                <w:noProof/>
                <w:webHidden/>
              </w:rPr>
              <w:tab/>
            </w:r>
            <w:r>
              <w:rPr>
                <w:noProof/>
                <w:webHidden/>
              </w:rPr>
              <w:fldChar w:fldCharType="begin"/>
            </w:r>
            <w:r>
              <w:rPr>
                <w:noProof/>
                <w:webHidden/>
              </w:rPr>
              <w:instrText xml:space="preserve"> PAGEREF _Toc177544210 \h </w:instrText>
            </w:r>
            <w:r>
              <w:rPr>
                <w:noProof/>
                <w:webHidden/>
              </w:rPr>
            </w:r>
            <w:r>
              <w:rPr>
                <w:noProof/>
                <w:webHidden/>
              </w:rPr>
              <w:fldChar w:fldCharType="separate"/>
            </w:r>
            <w:r>
              <w:rPr>
                <w:noProof/>
                <w:webHidden/>
              </w:rPr>
              <w:t>68</w:t>
            </w:r>
            <w:r>
              <w:rPr>
                <w:noProof/>
                <w:webHidden/>
              </w:rPr>
              <w:fldChar w:fldCharType="end"/>
            </w:r>
          </w:hyperlink>
        </w:p>
        <w:p w14:paraId="48518DE0" w14:textId="31D8D4DF" w:rsidR="006A75B7" w:rsidRDefault="006A75B7">
          <w:pPr>
            <w:pStyle w:val="TDC3"/>
            <w:tabs>
              <w:tab w:val="left" w:pos="960"/>
              <w:tab w:val="right" w:leader="dot" w:pos="9350"/>
            </w:tabs>
            <w:rPr>
              <w:rFonts w:eastAsiaTheme="minorEastAsia"/>
              <w:noProof/>
              <w:kern w:val="2"/>
              <w:lang w:eastAsia="es-MX"/>
              <w14:ligatures w14:val="standardContextual"/>
            </w:rPr>
          </w:pPr>
          <w:hyperlink w:anchor="_Toc177544211" w:history="1">
            <w:r w:rsidRPr="008D2083">
              <w:rPr>
                <w:rStyle w:val="Hipervnculo"/>
                <w:bCs/>
                <w:noProof/>
              </w:rPr>
              <w:t>a.</w:t>
            </w:r>
            <w:r>
              <w:rPr>
                <w:rFonts w:eastAsiaTheme="minorEastAsia"/>
                <w:noProof/>
                <w:kern w:val="2"/>
                <w:lang w:eastAsia="es-MX"/>
                <w14:ligatures w14:val="standardContextual"/>
              </w:rPr>
              <w:tab/>
            </w:r>
            <w:r w:rsidRPr="008D2083">
              <w:rPr>
                <w:rStyle w:val="Hipervnculo"/>
                <w:noProof/>
              </w:rPr>
              <w:t>El microbioma en nuestra piel</w:t>
            </w:r>
            <w:r>
              <w:rPr>
                <w:noProof/>
                <w:webHidden/>
              </w:rPr>
              <w:tab/>
            </w:r>
            <w:r>
              <w:rPr>
                <w:noProof/>
                <w:webHidden/>
              </w:rPr>
              <w:fldChar w:fldCharType="begin"/>
            </w:r>
            <w:r>
              <w:rPr>
                <w:noProof/>
                <w:webHidden/>
              </w:rPr>
              <w:instrText xml:space="preserve"> PAGEREF _Toc177544211 \h </w:instrText>
            </w:r>
            <w:r>
              <w:rPr>
                <w:noProof/>
                <w:webHidden/>
              </w:rPr>
            </w:r>
            <w:r>
              <w:rPr>
                <w:noProof/>
                <w:webHidden/>
              </w:rPr>
              <w:fldChar w:fldCharType="separate"/>
            </w:r>
            <w:r>
              <w:rPr>
                <w:noProof/>
                <w:webHidden/>
              </w:rPr>
              <w:t>68</w:t>
            </w:r>
            <w:r>
              <w:rPr>
                <w:noProof/>
                <w:webHidden/>
              </w:rPr>
              <w:fldChar w:fldCharType="end"/>
            </w:r>
          </w:hyperlink>
        </w:p>
        <w:p w14:paraId="7BBCB73E" w14:textId="21CED883" w:rsidR="006A75B7" w:rsidRDefault="006A75B7">
          <w:pPr>
            <w:pStyle w:val="TDC3"/>
            <w:tabs>
              <w:tab w:val="left" w:pos="960"/>
              <w:tab w:val="right" w:leader="dot" w:pos="9350"/>
            </w:tabs>
            <w:rPr>
              <w:rFonts w:eastAsiaTheme="minorEastAsia"/>
              <w:noProof/>
              <w:kern w:val="2"/>
              <w:lang w:eastAsia="es-MX"/>
              <w14:ligatures w14:val="standardContextual"/>
            </w:rPr>
          </w:pPr>
          <w:hyperlink w:anchor="_Toc177544212" w:history="1">
            <w:r w:rsidRPr="008D2083">
              <w:rPr>
                <w:rStyle w:val="Hipervnculo"/>
                <w:bCs/>
                <w:noProof/>
              </w:rPr>
              <w:t>b.</w:t>
            </w:r>
            <w:r>
              <w:rPr>
                <w:rFonts w:eastAsiaTheme="minorEastAsia"/>
                <w:noProof/>
                <w:kern w:val="2"/>
                <w:lang w:eastAsia="es-MX"/>
                <w14:ligatures w14:val="standardContextual"/>
              </w:rPr>
              <w:tab/>
            </w:r>
            <w:r w:rsidRPr="008D2083">
              <w:rPr>
                <w:rStyle w:val="Hipervnculo"/>
                <w:noProof/>
              </w:rPr>
              <w:t>Los bichos de la barriga</w:t>
            </w:r>
            <w:r>
              <w:rPr>
                <w:noProof/>
                <w:webHidden/>
              </w:rPr>
              <w:tab/>
            </w:r>
            <w:r>
              <w:rPr>
                <w:noProof/>
                <w:webHidden/>
              </w:rPr>
              <w:fldChar w:fldCharType="begin"/>
            </w:r>
            <w:r>
              <w:rPr>
                <w:noProof/>
                <w:webHidden/>
              </w:rPr>
              <w:instrText xml:space="preserve"> PAGEREF _Toc177544212 \h </w:instrText>
            </w:r>
            <w:r>
              <w:rPr>
                <w:noProof/>
                <w:webHidden/>
              </w:rPr>
            </w:r>
            <w:r>
              <w:rPr>
                <w:noProof/>
                <w:webHidden/>
              </w:rPr>
              <w:fldChar w:fldCharType="separate"/>
            </w:r>
            <w:r>
              <w:rPr>
                <w:noProof/>
                <w:webHidden/>
              </w:rPr>
              <w:t>72</w:t>
            </w:r>
            <w:r>
              <w:rPr>
                <w:noProof/>
                <w:webHidden/>
              </w:rPr>
              <w:fldChar w:fldCharType="end"/>
            </w:r>
          </w:hyperlink>
        </w:p>
        <w:p w14:paraId="11CEC2CF" w14:textId="57B6DF9C" w:rsidR="006A75B7" w:rsidRDefault="006A75B7">
          <w:pPr>
            <w:pStyle w:val="TDC3"/>
            <w:tabs>
              <w:tab w:val="left" w:pos="960"/>
              <w:tab w:val="right" w:leader="dot" w:pos="9350"/>
            </w:tabs>
            <w:rPr>
              <w:rFonts w:eastAsiaTheme="minorEastAsia"/>
              <w:noProof/>
              <w:kern w:val="2"/>
              <w:lang w:eastAsia="es-MX"/>
              <w14:ligatures w14:val="standardContextual"/>
            </w:rPr>
          </w:pPr>
          <w:hyperlink w:anchor="_Toc177544213" w:history="1">
            <w:r w:rsidRPr="008D2083">
              <w:rPr>
                <w:rStyle w:val="Hipervnculo"/>
                <w:bCs/>
                <w:noProof/>
              </w:rPr>
              <w:t>c.</w:t>
            </w:r>
            <w:r>
              <w:rPr>
                <w:rFonts w:eastAsiaTheme="minorEastAsia"/>
                <w:noProof/>
                <w:kern w:val="2"/>
                <w:lang w:eastAsia="es-MX"/>
                <w14:ligatures w14:val="standardContextual"/>
              </w:rPr>
              <w:tab/>
            </w:r>
            <w:r w:rsidRPr="008D2083">
              <w:rPr>
                <w:rStyle w:val="Hipervnculo"/>
                <w:noProof/>
              </w:rPr>
              <w:t>La matrioshka interconectada</w:t>
            </w:r>
            <w:r>
              <w:rPr>
                <w:noProof/>
                <w:webHidden/>
              </w:rPr>
              <w:tab/>
            </w:r>
            <w:r>
              <w:rPr>
                <w:noProof/>
                <w:webHidden/>
              </w:rPr>
              <w:fldChar w:fldCharType="begin"/>
            </w:r>
            <w:r>
              <w:rPr>
                <w:noProof/>
                <w:webHidden/>
              </w:rPr>
              <w:instrText xml:space="preserve"> PAGEREF _Toc177544213 \h </w:instrText>
            </w:r>
            <w:r>
              <w:rPr>
                <w:noProof/>
                <w:webHidden/>
              </w:rPr>
            </w:r>
            <w:r>
              <w:rPr>
                <w:noProof/>
                <w:webHidden/>
              </w:rPr>
              <w:fldChar w:fldCharType="separate"/>
            </w:r>
            <w:r>
              <w:rPr>
                <w:noProof/>
                <w:webHidden/>
              </w:rPr>
              <w:t>74</w:t>
            </w:r>
            <w:r>
              <w:rPr>
                <w:noProof/>
                <w:webHidden/>
              </w:rPr>
              <w:fldChar w:fldCharType="end"/>
            </w:r>
          </w:hyperlink>
        </w:p>
        <w:p w14:paraId="44142749" w14:textId="52FEEB92" w:rsidR="006A75B7" w:rsidRDefault="006A75B7">
          <w:pPr>
            <w:pStyle w:val="TDC2"/>
            <w:tabs>
              <w:tab w:val="left" w:pos="720"/>
              <w:tab w:val="right" w:leader="dot" w:pos="9350"/>
            </w:tabs>
            <w:rPr>
              <w:rFonts w:eastAsiaTheme="minorEastAsia"/>
              <w:noProof/>
              <w:kern w:val="2"/>
              <w:lang w:eastAsia="es-MX"/>
              <w14:ligatures w14:val="standardContextual"/>
            </w:rPr>
          </w:pPr>
          <w:hyperlink w:anchor="_Toc177544214" w:history="1">
            <w:r w:rsidRPr="008D2083">
              <w:rPr>
                <w:rStyle w:val="Hipervnculo"/>
                <w:noProof/>
              </w:rPr>
              <w:t>6.</w:t>
            </w:r>
            <w:r>
              <w:rPr>
                <w:rFonts w:eastAsiaTheme="minorEastAsia"/>
                <w:noProof/>
                <w:kern w:val="2"/>
                <w:lang w:eastAsia="es-MX"/>
                <w14:ligatures w14:val="standardContextual"/>
              </w:rPr>
              <w:tab/>
            </w:r>
            <w:r w:rsidRPr="008D2083">
              <w:rPr>
                <w:rStyle w:val="Hipervnculo"/>
                <w:noProof/>
              </w:rPr>
              <w:t>¿Qué pasa si juntas ecosistemas y sociedades?</w:t>
            </w:r>
            <w:r>
              <w:rPr>
                <w:noProof/>
                <w:webHidden/>
              </w:rPr>
              <w:tab/>
            </w:r>
            <w:r>
              <w:rPr>
                <w:noProof/>
                <w:webHidden/>
              </w:rPr>
              <w:fldChar w:fldCharType="begin"/>
            </w:r>
            <w:r>
              <w:rPr>
                <w:noProof/>
                <w:webHidden/>
              </w:rPr>
              <w:instrText xml:space="preserve"> PAGEREF _Toc177544214 \h </w:instrText>
            </w:r>
            <w:r>
              <w:rPr>
                <w:noProof/>
                <w:webHidden/>
              </w:rPr>
            </w:r>
            <w:r>
              <w:rPr>
                <w:noProof/>
                <w:webHidden/>
              </w:rPr>
              <w:fldChar w:fldCharType="separate"/>
            </w:r>
            <w:r>
              <w:rPr>
                <w:noProof/>
                <w:webHidden/>
              </w:rPr>
              <w:t>77</w:t>
            </w:r>
            <w:r>
              <w:rPr>
                <w:noProof/>
                <w:webHidden/>
              </w:rPr>
              <w:fldChar w:fldCharType="end"/>
            </w:r>
          </w:hyperlink>
        </w:p>
        <w:p w14:paraId="5433FC2D" w14:textId="555D51A1" w:rsidR="006A75B7" w:rsidRDefault="006A75B7">
          <w:pPr>
            <w:pStyle w:val="TDC3"/>
            <w:tabs>
              <w:tab w:val="left" w:pos="960"/>
              <w:tab w:val="right" w:leader="dot" w:pos="9350"/>
            </w:tabs>
            <w:rPr>
              <w:rFonts w:eastAsiaTheme="minorEastAsia"/>
              <w:noProof/>
              <w:kern w:val="2"/>
              <w:lang w:eastAsia="es-MX"/>
              <w14:ligatures w14:val="standardContextual"/>
            </w:rPr>
          </w:pPr>
          <w:hyperlink w:anchor="_Toc177544215" w:history="1">
            <w:r w:rsidRPr="008D2083">
              <w:rPr>
                <w:rStyle w:val="Hipervnculo"/>
                <w:bCs/>
                <w:noProof/>
              </w:rPr>
              <w:t>a.</w:t>
            </w:r>
            <w:r>
              <w:rPr>
                <w:rFonts w:eastAsiaTheme="minorEastAsia"/>
                <w:noProof/>
                <w:kern w:val="2"/>
                <w:lang w:eastAsia="es-MX"/>
                <w14:ligatures w14:val="standardContextual"/>
              </w:rPr>
              <w:tab/>
            </w:r>
            <w:r w:rsidRPr="008D2083">
              <w:rPr>
                <w:rStyle w:val="Hipervnculo"/>
                <w:noProof/>
              </w:rPr>
              <w:t>Memoria, inteligencia y escalera de la causalidad</w:t>
            </w:r>
            <w:r>
              <w:rPr>
                <w:noProof/>
                <w:webHidden/>
              </w:rPr>
              <w:tab/>
            </w:r>
            <w:r>
              <w:rPr>
                <w:noProof/>
                <w:webHidden/>
              </w:rPr>
              <w:fldChar w:fldCharType="begin"/>
            </w:r>
            <w:r>
              <w:rPr>
                <w:noProof/>
                <w:webHidden/>
              </w:rPr>
              <w:instrText xml:space="preserve"> PAGEREF _Toc177544215 \h </w:instrText>
            </w:r>
            <w:r>
              <w:rPr>
                <w:noProof/>
                <w:webHidden/>
              </w:rPr>
            </w:r>
            <w:r>
              <w:rPr>
                <w:noProof/>
                <w:webHidden/>
              </w:rPr>
              <w:fldChar w:fldCharType="separate"/>
            </w:r>
            <w:r>
              <w:rPr>
                <w:noProof/>
                <w:webHidden/>
              </w:rPr>
              <w:t>77</w:t>
            </w:r>
            <w:r>
              <w:rPr>
                <w:noProof/>
                <w:webHidden/>
              </w:rPr>
              <w:fldChar w:fldCharType="end"/>
            </w:r>
          </w:hyperlink>
        </w:p>
        <w:p w14:paraId="695E3053" w14:textId="3A154354" w:rsidR="006A75B7" w:rsidRDefault="006A75B7">
          <w:pPr>
            <w:pStyle w:val="TDC3"/>
            <w:tabs>
              <w:tab w:val="left" w:pos="960"/>
              <w:tab w:val="right" w:leader="dot" w:pos="9350"/>
            </w:tabs>
            <w:rPr>
              <w:rFonts w:eastAsiaTheme="minorEastAsia"/>
              <w:noProof/>
              <w:kern w:val="2"/>
              <w:lang w:eastAsia="es-MX"/>
              <w14:ligatures w14:val="standardContextual"/>
            </w:rPr>
          </w:pPr>
          <w:hyperlink w:anchor="_Toc177544216" w:history="1">
            <w:r w:rsidRPr="008D2083">
              <w:rPr>
                <w:rStyle w:val="Hipervnculo"/>
                <w:bCs/>
                <w:noProof/>
              </w:rPr>
              <w:t>b.</w:t>
            </w:r>
            <w:r>
              <w:rPr>
                <w:rFonts w:eastAsiaTheme="minorEastAsia"/>
                <w:noProof/>
                <w:kern w:val="2"/>
                <w:lang w:eastAsia="es-MX"/>
                <w14:ligatures w14:val="standardContextual"/>
              </w:rPr>
              <w:tab/>
            </w:r>
            <w:r w:rsidRPr="008D2083">
              <w:rPr>
                <w:rStyle w:val="Hipervnculo"/>
                <w:noProof/>
              </w:rPr>
              <w:t>Implicaciones y ventajas de un cerebro grande</w:t>
            </w:r>
            <w:r>
              <w:rPr>
                <w:noProof/>
                <w:webHidden/>
              </w:rPr>
              <w:tab/>
            </w:r>
            <w:r>
              <w:rPr>
                <w:noProof/>
                <w:webHidden/>
              </w:rPr>
              <w:fldChar w:fldCharType="begin"/>
            </w:r>
            <w:r>
              <w:rPr>
                <w:noProof/>
                <w:webHidden/>
              </w:rPr>
              <w:instrText xml:space="preserve"> PAGEREF _Toc177544216 \h </w:instrText>
            </w:r>
            <w:r>
              <w:rPr>
                <w:noProof/>
                <w:webHidden/>
              </w:rPr>
            </w:r>
            <w:r>
              <w:rPr>
                <w:noProof/>
                <w:webHidden/>
              </w:rPr>
              <w:fldChar w:fldCharType="separate"/>
            </w:r>
            <w:r>
              <w:rPr>
                <w:noProof/>
                <w:webHidden/>
              </w:rPr>
              <w:t>82</w:t>
            </w:r>
            <w:r>
              <w:rPr>
                <w:noProof/>
                <w:webHidden/>
              </w:rPr>
              <w:fldChar w:fldCharType="end"/>
            </w:r>
          </w:hyperlink>
        </w:p>
        <w:p w14:paraId="5D70C228" w14:textId="65AEAC36" w:rsidR="006A75B7" w:rsidRDefault="006A75B7">
          <w:pPr>
            <w:pStyle w:val="TDC3"/>
            <w:tabs>
              <w:tab w:val="left" w:pos="960"/>
              <w:tab w:val="right" w:leader="dot" w:pos="9350"/>
            </w:tabs>
            <w:rPr>
              <w:rFonts w:eastAsiaTheme="minorEastAsia"/>
              <w:noProof/>
              <w:kern w:val="2"/>
              <w:lang w:eastAsia="es-MX"/>
              <w14:ligatures w14:val="standardContextual"/>
            </w:rPr>
          </w:pPr>
          <w:hyperlink w:anchor="_Toc177544217" w:history="1">
            <w:r w:rsidRPr="008D2083">
              <w:rPr>
                <w:rStyle w:val="Hipervnculo"/>
                <w:bCs/>
                <w:noProof/>
              </w:rPr>
              <w:t>c.</w:t>
            </w:r>
            <w:r>
              <w:rPr>
                <w:rFonts w:eastAsiaTheme="minorEastAsia"/>
                <w:noProof/>
                <w:kern w:val="2"/>
                <w:lang w:eastAsia="es-MX"/>
                <w14:ligatures w14:val="standardContextual"/>
              </w:rPr>
              <w:tab/>
            </w:r>
            <w:r w:rsidRPr="008D2083">
              <w:rPr>
                <w:rStyle w:val="Hipervnculo"/>
                <w:noProof/>
              </w:rPr>
              <w:t>Un pequeño viaje a través de distintas cosmovisiones</w:t>
            </w:r>
            <w:r>
              <w:rPr>
                <w:noProof/>
                <w:webHidden/>
              </w:rPr>
              <w:tab/>
            </w:r>
            <w:r>
              <w:rPr>
                <w:noProof/>
                <w:webHidden/>
              </w:rPr>
              <w:fldChar w:fldCharType="begin"/>
            </w:r>
            <w:r>
              <w:rPr>
                <w:noProof/>
                <w:webHidden/>
              </w:rPr>
              <w:instrText xml:space="preserve"> PAGEREF _Toc177544217 \h </w:instrText>
            </w:r>
            <w:r>
              <w:rPr>
                <w:noProof/>
                <w:webHidden/>
              </w:rPr>
            </w:r>
            <w:r>
              <w:rPr>
                <w:noProof/>
                <w:webHidden/>
              </w:rPr>
              <w:fldChar w:fldCharType="separate"/>
            </w:r>
            <w:r>
              <w:rPr>
                <w:noProof/>
                <w:webHidden/>
              </w:rPr>
              <w:t>85</w:t>
            </w:r>
            <w:r>
              <w:rPr>
                <w:noProof/>
                <w:webHidden/>
              </w:rPr>
              <w:fldChar w:fldCharType="end"/>
            </w:r>
          </w:hyperlink>
        </w:p>
        <w:p w14:paraId="49D568D9" w14:textId="252F9B29" w:rsidR="006A75B7" w:rsidRDefault="006A75B7">
          <w:pPr>
            <w:pStyle w:val="TDC2"/>
            <w:tabs>
              <w:tab w:val="left" w:pos="720"/>
              <w:tab w:val="right" w:leader="dot" w:pos="9350"/>
            </w:tabs>
            <w:rPr>
              <w:rFonts w:eastAsiaTheme="minorEastAsia"/>
              <w:noProof/>
              <w:kern w:val="2"/>
              <w:lang w:eastAsia="es-MX"/>
              <w14:ligatures w14:val="standardContextual"/>
            </w:rPr>
          </w:pPr>
          <w:hyperlink w:anchor="_Toc177544218" w:history="1">
            <w:r w:rsidRPr="008D2083">
              <w:rPr>
                <w:rStyle w:val="Hipervnculo"/>
                <w:noProof/>
              </w:rPr>
              <w:t>7.</w:t>
            </w:r>
            <w:r>
              <w:rPr>
                <w:rFonts w:eastAsiaTheme="minorEastAsia"/>
                <w:noProof/>
                <w:kern w:val="2"/>
                <w:lang w:eastAsia="es-MX"/>
                <w14:ligatures w14:val="standardContextual"/>
              </w:rPr>
              <w:tab/>
            </w:r>
            <w:r w:rsidRPr="008D2083">
              <w:rPr>
                <w:rStyle w:val="Hipervnculo"/>
                <w:noProof/>
              </w:rPr>
              <w:t>¿Qué es la salud humana y ecosistémica?</w:t>
            </w:r>
            <w:r>
              <w:rPr>
                <w:noProof/>
                <w:webHidden/>
              </w:rPr>
              <w:tab/>
            </w:r>
            <w:r>
              <w:rPr>
                <w:noProof/>
                <w:webHidden/>
              </w:rPr>
              <w:fldChar w:fldCharType="begin"/>
            </w:r>
            <w:r>
              <w:rPr>
                <w:noProof/>
                <w:webHidden/>
              </w:rPr>
              <w:instrText xml:space="preserve"> PAGEREF _Toc177544218 \h </w:instrText>
            </w:r>
            <w:r>
              <w:rPr>
                <w:noProof/>
                <w:webHidden/>
              </w:rPr>
            </w:r>
            <w:r>
              <w:rPr>
                <w:noProof/>
                <w:webHidden/>
              </w:rPr>
              <w:fldChar w:fldCharType="separate"/>
            </w:r>
            <w:r>
              <w:rPr>
                <w:noProof/>
                <w:webHidden/>
              </w:rPr>
              <w:t>94</w:t>
            </w:r>
            <w:r>
              <w:rPr>
                <w:noProof/>
                <w:webHidden/>
              </w:rPr>
              <w:fldChar w:fldCharType="end"/>
            </w:r>
          </w:hyperlink>
        </w:p>
        <w:p w14:paraId="1B243163" w14:textId="3A00D274" w:rsidR="006A75B7" w:rsidRDefault="006A75B7">
          <w:pPr>
            <w:pStyle w:val="TDC3"/>
            <w:tabs>
              <w:tab w:val="left" w:pos="960"/>
              <w:tab w:val="right" w:leader="dot" w:pos="9350"/>
            </w:tabs>
            <w:rPr>
              <w:rFonts w:eastAsiaTheme="minorEastAsia"/>
              <w:noProof/>
              <w:kern w:val="2"/>
              <w:lang w:eastAsia="es-MX"/>
              <w14:ligatures w14:val="standardContextual"/>
            </w:rPr>
          </w:pPr>
          <w:hyperlink w:anchor="_Toc177544219" w:history="1">
            <w:r w:rsidRPr="008D2083">
              <w:rPr>
                <w:rStyle w:val="Hipervnculo"/>
                <w:bCs/>
                <w:noProof/>
              </w:rPr>
              <w:t>a.</w:t>
            </w:r>
            <w:r>
              <w:rPr>
                <w:rFonts w:eastAsiaTheme="minorEastAsia"/>
                <w:noProof/>
                <w:kern w:val="2"/>
                <w:lang w:eastAsia="es-MX"/>
                <w14:ligatures w14:val="standardContextual"/>
              </w:rPr>
              <w:tab/>
            </w:r>
            <w:r w:rsidRPr="008D2083">
              <w:rPr>
                <w:rStyle w:val="Hipervnculo"/>
                <w:noProof/>
              </w:rPr>
              <w:t>Los modelos de salud</w:t>
            </w:r>
            <w:r>
              <w:rPr>
                <w:noProof/>
                <w:webHidden/>
              </w:rPr>
              <w:tab/>
            </w:r>
            <w:r>
              <w:rPr>
                <w:noProof/>
                <w:webHidden/>
              </w:rPr>
              <w:fldChar w:fldCharType="begin"/>
            </w:r>
            <w:r>
              <w:rPr>
                <w:noProof/>
                <w:webHidden/>
              </w:rPr>
              <w:instrText xml:space="preserve"> PAGEREF _Toc177544219 \h </w:instrText>
            </w:r>
            <w:r>
              <w:rPr>
                <w:noProof/>
                <w:webHidden/>
              </w:rPr>
            </w:r>
            <w:r>
              <w:rPr>
                <w:noProof/>
                <w:webHidden/>
              </w:rPr>
              <w:fldChar w:fldCharType="separate"/>
            </w:r>
            <w:r>
              <w:rPr>
                <w:noProof/>
                <w:webHidden/>
              </w:rPr>
              <w:t>94</w:t>
            </w:r>
            <w:r>
              <w:rPr>
                <w:noProof/>
                <w:webHidden/>
              </w:rPr>
              <w:fldChar w:fldCharType="end"/>
            </w:r>
          </w:hyperlink>
        </w:p>
        <w:p w14:paraId="568773A9" w14:textId="726545D1" w:rsidR="006A75B7" w:rsidRDefault="006A75B7">
          <w:pPr>
            <w:pStyle w:val="TDC3"/>
            <w:tabs>
              <w:tab w:val="left" w:pos="960"/>
              <w:tab w:val="right" w:leader="dot" w:pos="9350"/>
            </w:tabs>
            <w:rPr>
              <w:rFonts w:eastAsiaTheme="minorEastAsia"/>
              <w:noProof/>
              <w:kern w:val="2"/>
              <w:lang w:eastAsia="es-MX"/>
              <w14:ligatures w14:val="standardContextual"/>
            </w:rPr>
          </w:pPr>
          <w:hyperlink w:anchor="_Toc177544220" w:history="1">
            <w:r w:rsidRPr="008D2083">
              <w:rPr>
                <w:rStyle w:val="Hipervnculo"/>
                <w:bCs/>
                <w:noProof/>
              </w:rPr>
              <w:t>b.</w:t>
            </w:r>
            <w:r>
              <w:rPr>
                <w:rFonts w:eastAsiaTheme="minorEastAsia"/>
                <w:noProof/>
                <w:kern w:val="2"/>
                <w:lang w:eastAsia="es-MX"/>
                <w14:ligatures w14:val="standardContextual"/>
              </w:rPr>
              <w:tab/>
            </w:r>
            <w:r w:rsidRPr="008D2083">
              <w:rPr>
                <w:rStyle w:val="Hipervnculo"/>
                <w:noProof/>
              </w:rPr>
              <w:t>Los contextos determinantes de la salud humana</w:t>
            </w:r>
            <w:r>
              <w:rPr>
                <w:noProof/>
                <w:webHidden/>
              </w:rPr>
              <w:tab/>
            </w:r>
            <w:r>
              <w:rPr>
                <w:noProof/>
                <w:webHidden/>
              </w:rPr>
              <w:fldChar w:fldCharType="begin"/>
            </w:r>
            <w:r>
              <w:rPr>
                <w:noProof/>
                <w:webHidden/>
              </w:rPr>
              <w:instrText xml:space="preserve"> PAGEREF _Toc177544220 \h </w:instrText>
            </w:r>
            <w:r>
              <w:rPr>
                <w:noProof/>
                <w:webHidden/>
              </w:rPr>
            </w:r>
            <w:r>
              <w:rPr>
                <w:noProof/>
                <w:webHidden/>
              </w:rPr>
              <w:fldChar w:fldCharType="separate"/>
            </w:r>
            <w:r>
              <w:rPr>
                <w:noProof/>
                <w:webHidden/>
              </w:rPr>
              <w:t>97</w:t>
            </w:r>
            <w:r>
              <w:rPr>
                <w:noProof/>
                <w:webHidden/>
              </w:rPr>
              <w:fldChar w:fldCharType="end"/>
            </w:r>
          </w:hyperlink>
        </w:p>
        <w:p w14:paraId="256D0C4A" w14:textId="3DF1811D" w:rsidR="006A75B7" w:rsidRDefault="006A75B7">
          <w:pPr>
            <w:pStyle w:val="TDC3"/>
            <w:tabs>
              <w:tab w:val="left" w:pos="960"/>
              <w:tab w:val="right" w:leader="dot" w:pos="9350"/>
            </w:tabs>
            <w:rPr>
              <w:rFonts w:eastAsiaTheme="minorEastAsia"/>
              <w:noProof/>
              <w:kern w:val="2"/>
              <w:lang w:eastAsia="es-MX"/>
              <w14:ligatures w14:val="standardContextual"/>
            </w:rPr>
          </w:pPr>
          <w:hyperlink w:anchor="_Toc177544221" w:history="1">
            <w:r w:rsidRPr="008D2083">
              <w:rPr>
                <w:rStyle w:val="Hipervnculo"/>
                <w:bCs/>
                <w:noProof/>
              </w:rPr>
              <w:t>c.</w:t>
            </w:r>
            <w:r>
              <w:rPr>
                <w:rFonts w:eastAsiaTheme="minorEastAsia"/>
                <w:noProof/>
                <w:kern w:val="2"/>
                <w:lang w:eastAsia="es-MX"/>
                <w14:ligatures w14:val="standardContextual"/>
              </w:rPr>
              <w:tab/>
            </w:r>
            <w:r w:rsidRPr="008D2083">
              <w:rPr>
                <w:rStyle w:val="Hipervnculo"/>
                <w:noProof/>
              </w:rPr>
              <w:t>¿Cómo es un ecosistema en buena condición?</w:t>
            </w:r>
            <w:r>
              <w:rPr>
                <w:noProof/>
                <w:webHidden/>
              </w:rPr>
              <w:tab/>
            </w:r>
            <w:r>
              <w:rPr>
                <w:noProof/>
                <w:webHidden/>
              </w:rPr>
              <w:fldChar w:fldCharType="begin"/>
            </w:r>
            <w:r>
              <w:rPr>
                <w:noProof/>
                <w:webHidden/>
              </w:rPr>
              <w:instrText xml:space="preserve"> PAGEREF _Toc177544221 \h </w:instrText>
            </w:r>
            <w:r>
              <w:rPr>
                <w:noProof/>
                <w:webHidden/>
              </w:rPr>
            </w:r>
            <w:r>
              <w:rPr>
                <w:noProof/>
                <w:webHidden/>
              </w:rPr>
              <w:fldChar w:fldCharType="separate"/>
            </w:r>
            <w:r>
              <w:rPr>
                <w:noProof/>
                <w:webHidden/>
              </w:rPr>
              <w:t>102</w:t>
            </w:r>
            <w:r>
              <w:rPr>
                <w:noProof/>
                <w:webHidden/>
              </w:rPr>
              <w:fldChar w:fldCharType="end"/>
            </w:r>
          </w:hyperlink>
        </w:p>
        <w:p w14:paraId="637D29F4" w14:textId="38E32DD6" w:rsidR="006A75B7" w:rsidRDefault="006A75B7">
          <w:pPr>
            <w:pStyle w:val="TDC3"/>
            <w:tabs>
              <w:tab w:val="left" w:pos="960"/>
              <w:tab w:val="right" w:leader="dot" w:pos="9350"/>
            </w:tabs>
            <w:rPr>
              <w:rFonts w:eastAsiaTheme="minorEastAsia"/>
              <w:noProof/>
              <w:kern w:val="2"/>
              <w:lang w:eastAsia="es-MX"/>
              <w14:ligatures w14:val="standardContextual"/>
            </w:rPr>
          </w:pPr>
          <w:hyperlink w:anchor="_Toc177544222" w:history="1">
            <w:r w:rsidRPr="008D2083">
              <w:rPr>
                <w:rStyle w:val="Hipervnculo"/>
                <w:bCs/>
                <w:noProof/>
              </w:rPr>
              <w:t>d.</w:t>
            </w:r>
            <w:r>
              <w:rPr>
                <w:rFonts w:eastAsiaTheme="minorEastAsia"/>
                <w:noProof/>
                <w:kern w:val="2"/>
                <w:lang w:eastAsia="es-MX"/>
                <w14:ligatures w14:val="standardContextual"/>
              </w:rPr>
              <w:tab/>
            </w:r>
            <w:r w:rsidRPr="008D2083">
              <w:rPr>
                <w:rStyle w:val="Hipervnculo"/>
                <w:noProof/>
              </w:rPr>
              <w:t>Elementos para definir y medir la salud ecosistémica</w:t>
            </w:r>
            <w:r>
              <w:rPr>
                <w:noProof/>
                <w:webHidden/>
              </w:rPr>
              <w:tab/>
            </w:r>
            <w:r>
              <w:rPr>
                <w:noProof/>
                <w:webHidden/>
              </w:rPr>
              <w:fldChar w:fldCharType="begin"/>
            </w:r>
            <w:r>
              <w:rPr>
                <w:noProof/>
                <w:webHidden/>
              </w:rPr>
              <w:instrText xml:space="preserve"> PAGEREF _Toc177544222 \h </w:instrText>
            </w:r>
            <w:r>
              <w:rPr>
                <w:noProof/>
                <w:webHidden/>
              </w:rPr>
            </w:r>
            <w:r>
              <w:rPr>
                <w:noProof/>
                <w:webHidden/>
              </w:rPr>
              <w:fldChar w:fldCharType="separate"/>
            </w:r>
            <w:r>
              <w:rPr>
                <w:noProof/>
                <w:webHidden/>
              </w:rPr>
              <w:t>106</w:t>
            </w:r>
            <w:r>
              <w:rPr>
                <w:noProof/>
                <w:webHidden/>
              </w:rPr>
              <w:fldChar w:fldCharType="end"/>
            </w:r>
          </w:hyperlink>
        </w:p>
        <w:p w14:paraId="53BF62E3" w14:textId="610342DC" w:rsidR="006A75B7" w:rsidRDefault="006A75B7">
          <w:pPr>
            <w:pStyle w:val="TDC3"/>
            <w:tabs>
              <w:tab w:val="left" w:pos="960"/>
              <w:tab w:val="right" w:leader="dot" w:pos="9350"/>
            </w:tabs>
            <w:rPr>
              <w:rFonts w:eastAsiaTheme="minorEastAsia"/>
              <w:noProof/>
              <w:kern w:val="2"/>
              <w:lang w:eastAsia="es-MX"/>
              <w14:ligatures w14:val="standardContextual"/>
            </w:rPr>
          </w:pPr>
          <w:hyperlink w:anchor="_Toc177544223" w:history="1">
            <w:r w:rsidRPr="008D2083">
              <w:rPr>
                <w:rStyle w:val="Hipervnculo"/>
                <w:bCs/>
                <w:noProof/>
              </w:rPr>
              <w:t>e.</w:t>
            </w:r>
            <w:r>
              <w:rPr>
                <w:rFonts w:eastAsiaTheme="minorEastAsia"/>
                <w:noProof/>
                <w:kern w:val="2"/>
                <w:lang w:eastAsia="es-MX"/>
                <w14:ligatures w14:val="standardContextual"/>
              </w:rPr>
              <w:tab/>
            </w:r>
            <w:r w:rsidRPr="008D2083">
              <w:rPr>
                <w:rStyle w:val="Hipervnculo"/>
                <w:noProof/>
              </w:rPr>
              <w:t>En lugar de salud, ¿probabilidad de estar saludable?</w:t>
            </w:r>
            <w:r>
              <w:rPr>
                <w:noProof/>
                <w:webHidden/>
              </w:rPr>
              <w:tab/>
            </w:r>
            <w:r>
              <w:rPr>
                <w:noProof/>
                <w:webHidden/>
              </w:rPr>
              <w:fldChar w:fldCharType="begin"/>
            </w:r>
            <w:r>
              <w:rPr>
                <w:noProof/>
                <w:webHidden/>
              </w:rPr>
              <w:instrText xml:space="preserve"> PAGEREF _Toc177544223 \h </w:instrText>
            </w:r>
            <w:r>
              <w:rPr>
                <w:noProof/>
                <w:webHidden/>
              </w:rPr>
            </w:r>
            <w:r>
              <w:rPr>
                <w:noProof/>
                <w:webHidden/>
              </w:rPr>
              <w:fldChar w:fldCharType="separate"/>
            </w:r>
            <w:r>
              <w:rPr>
                <w:noProof/>
                <w:webHidden/>
              </w:rPr>
              <w:t>113</w:t>
            </w:r>
            <w:r>
              <w:rPr>
                <w:noProof/>
                <w:webHidden/>
              </w:rPr>
              <w:fldChar w:fldCharType="end"/>
            </w:r>
          </w:hyperlink>
        </w:p>
        <w:p w14:paraId="704171DB" w14:textId="5DDC265F" w:rsidR="006A75B7" w:rsidRDefault="006A75B7">
          <w:pPr>
            <w:pStyle w:val="TDC2"/>
            <w:tabs>
              <w:tab w:val="left" w:pos="720"/>
              <w:tab w:val="right" w:leader="dot" w:pos="9350"/>
            </w:tabs>
            <w:rPr>
              <w:rFonts w:eastAsiaTheme="minorEastAsia"/>
              <w:noProof/>
              <w:kern w:val="2"/>
              <w:lang w:eastAsia="es-MX"/>
              <w14:ligatures w14:val="standardContextual"/>
            </w:rPr>
          </w:pPr>
          <w:hyperlink w:anchor="_Toc177544224" w:history="1">
            <w:r w:rsidRPr="008D2083">
              <w:rPr>
                <w:rStyle w:val="Hipervnculo"/>
                <w:noProof/>
              </w:rPr>
              <w:t>8.</w:t>
            </w:r>
            <w:r>
              <w:rPr>
                <w:rFonts w:eastAsiaTheme="minorEastAsia"/>
                <w:noProof/>
                <w:kern w:val="2"/>
                <w:lang w:eastAsia="es-MX"/>
                <w14:ligatures w14:val="standardContextual"/>
              </w:rPr>
              <w:tab/>
            </w:r>
            <w:r w:rsidRPr="008D2083">
              <w:rPr>
                <w:rStyle w:val="Hipervnculo"/>
                <w:noProof/>
              </w:rPr>
              <w:t>¿Compartimos la salud con la biosfera?</w:t>
            </w:r>
            <w:r>
              <w:rPr>
                <w:noProof/>
                <w:webHidden/>
              </w:rPr>
              <w:tab/>
            </w:r>
            <w:r>
              <w:rPr>
                <w:noProof/>
                <w:webHidden/>
              </w:rPr>
              <w:fldChar w:fldCharType="begin"/>
            </w:r>
            <w:r>
              <w:rPr>
                <w:noProof/>
                <w:webHidden/>
              </w:rPr>
              <w:instrText xml:space="preserve"> PAGEREF _Toc177544224 \h </w:instrText>
            </w:r>
            <w:r>
              <w:rPr>
                <w:noProof/>
                <w:webHidden/>
              </w:rPr>
            </w:r>
            <w:r>
              <w:rPr>
                <w:noProof/>
                <w:webHidden/>
              </w:rPr>
              <w:fldChar w:fldCharType="separate"/>
            </w:r>
            <w:r>
              <w:rPr>
                <w:noProof/>
                <w:webHidden/>
              </w:rPr>
              <w:t>116</w:t>
            </w:r>
            <w:r>
              <w:rPr>
                <w:noProof/>
                <w:webHidden/>
              </w:rPr>
              <w:fldChar w:fldCharType="end"/>
            </w:r>
          </w:hyperlink>
        </w:p>
        <w:p w14:paraId="19B9E522" w14:textId="007C6C73" w:rsidR="006A75B7" w:rsidRDefault="006A75B7">
          <w:pPr>
            <w:pStyle w:val="TDC3"/>
            <w:tabs>
              <w:tab w:val="left" w:pos="960"/>
              <w:tab w:val="right" w:leader="dot" w:pos="9350"/>
            </w:tabs>
            <w:rPr>
              <w:rFonts w:eastAsiaTheme="minorEastAsia"/>
              <w:noProof/>
              <w:kern w:val="2"/>
              <w:lang w:eastAsia="es-MX"/>
              <w14:ligatures w14:val="standardContextual"/>
            </w:rPr>
          </w:pPr>
          <w:hyperlink w:anchor="_Toc177544225" w:history="1">
            <w:r w:rsidRPr="008D2083">
              <w:rPr>
                <w:rStyle w:val="Hipervnculo"/>
                <w:bCs/>
                <w:noProof/>
              </w:rPr>
              <w:t>a.</w:t>
            </w:r>
            <w:r>
              <w:rPr>
                <w:rFonts w:eastAsiaTheme="minorEastAsia"/>
                <w:noProof/>
                <w:kern w:val="2"/>
                <w:lang w:eastAsia="es-MX"/>
                <w14:ligatures w14:val="standardContextual"/>
              </w:rPr>
              <w:tab/>
            </w:r>
            <w:r w:rsidRPr="008D2083">
              <w:rPr>
                <w:rStyle w:val="Hipervnculo"/>
                <w:noProof/>
              </w:rPr>
              <w:t>Ecología, gérmenes y vectores</w:t>
            </w:r>
            <w:r>
              <w:rPr>
                <w:noProof/>
                <w:webHidden/>
              </w:rPr>
              <w:tab/>
            </w:r>
            <w:r>
              <w:rPr>
                <w:noProof/>
                <w:webHidden/>
              </w:rPr>
              <w:fldChar w:fldCharType="begin"/>
            </w:r>
            <w:r>
              <w:rPr>
                <w:noProof/>
                <w:webHidden/>
              </w:rPr>
              <w:instrText xml:space="preserve"> PAGEREF _Toc177544225 \h </w:instrText>
            </w:r>
            <w:r>
              <w:rPr>
                <w:noProof/>
                <w:webHidden/>
              </w:rPr>
            </w:r>
            <w:r>
              <w:rPr>
                <w:noProof/>
                <w:webHidden/>
              </w:rPr>
              <w:fldChar w:fldCharType="separate"/>
            </w:r>
            <w:r>
              <w:rPr>
                <w:noProof/>
                <w:webHidden/>
              </w:rPr>
              <w:t>116</w:t>
            </w:r>
            <w:r>
              <w:rPr>
                <w:noProof/>
                <w:webHidden/>
              </w:rPr>
              <w:fldChar w:fldCharType="end"/>
            </w:r>
          </w:hyperlink>
        </w:p>
        <w:p w14:paraId="0B980586" w14:textId="00641CDC" w:rsidR="006A75B7" w:rsidRDefault="006A75B7">
          <w:pPr>
            <w:pStyle w:val="TDC3"/>
            <w:tabs>
              <w:tab w:val="left" w:pos="960"/>
              <w:tab w:val="right" w:leader="dot" w:pos="9350"/>
            </w:tabs>
            <w:rPr>
              <w:rFonts w:eastAsiaTheme="minorEastAsia"/>
              <w:noProof/>
              <w:kern w:val="2"/>
              <w:lang w:eastAsia="es-MX"/>
              <w14:ligatures w14:val="standardContextual"/>
            </w:rPr>
          </w:pPr>
          <w:hyperlink w:anchor="_Toc177544226" w:history="1">
            <w:r w:rsidRPr="008D2083">
              <w:rPr>
                <w:rStyle w:val="Hipervnculo"/>
                <w:bCs/>
                <w:noProof/>
              </w:rPr>
              <w:t>b.</w:t>
            </w:r>
            <w:r>
              <w:rPr>
                <w:rFonts w:eastAsiaTheme="minorEastAsia"/>
                <w:noProof/>
                <w:kern w:val="2"/>
                <w:lang w:eastAsia="es-MX"/>
                <w14:ligatures w14:val="standardContextual"/>
              </w:rPr>
              <w:tab/>
            </w:r>
            <w:r w:rsidRPr="008D2083">
              <w:rPr>
                <w:rStyle w:val="Hipervnculo"/>
                <w:noProof/>
              </w:rPr>
              <w:t>Una salud: cambio cultural, interdisciplina y visión sistémica</w:t>
            </w:r>
            <w:r>
              <w:rPr>
                <w:noProof/>
                <w:webHidden/>
              </w:rPr>
              <w:tab/>
            </w:r>
            <w:r>
              <w:rPr>
                <w:noProof/>
                <w:webHidden/>
              </w:rPr>
              <w:fldChar w:fldCharType="begin"/>
            </w:r>
            <w:r>
              <w:rPr>
                <w:noProof/>
                <w:webHidden/>
              </w:rPr>
              <w:instrText xml:space="preserve"> PAGEREF _Toc177544226 \h </w:instrText>
            </w:r>
            <w:r>
              <w:rPr>
                <w:noProof/>
                <w:webHidden/>
              </w:rPr>
            </w:r>
            <w:r>
              <w:rPr>
                <w:noProof/>
                <w:webHidden/>
              </w:rPr>
              <w:fldChar w:fldCharType="separate"/>
            </w:r>
            <w:r>
              <w:rPr>
                <w:noProof/>
                <w:webHidden/>
              </w:rPr>
              <w:t>119</w:t>
            </w:r>
            <w:r>
              <w:rPr>
                <w:noProof/>
                <w:webHidden/>
              </w:rPr>
              <w:fldChar w:fldCharType="end"/>
            </w:r>
          </w:hyperlink>
        </w:p>
        <w:p w14:paraId="621893AF" w14:textId="1985486B" w:rsidR="006A75B7" w:rsidRDefault="006A75B7">
          <w:pPr>
            <w:pStyle w:val="TDC2"/>
            <w:tabs>
              <w:tab w:val="left" w:pos="720"/>
              <w:tab w:val="right" w:leader="dot" w:pos="9350"/>
            </w:tabs>
            <w:rPr>
              <w:rFonts w:eastAsiaTheme="minorEastAsia"/>
              <w:noProof/>
              <w:kern w:val="2"/>
              <w:lang w:eastAsia="es-MX"/>
              <w14:ligatures w14:val="standardContextual"/>
            </w:rPr>
          </w:pPr>
          <w:hyperlink w:anchor="_Toc177544227" w:history="1">
            <w:r w:rsidRPr="008D2083">
              <w:rPr>
                <w:rStyle w:val="Hipervnculo"/>
                <w:noProof/>
              </w:rPr>
              <w:t>9.</w:t>
            </w:r>
            <w:r>
              <w:rPr>
                <w:rFonts w:eastAsiaTheme="minorEastAsia"/>
                <w:noProof/>
                <w:kern w:val="2"/>
                <w:lang w:eastAsia="es-MX"/>
                <w14:ligatures w14:val="standardContextual"/>
              </w:rPr>
              <w:tab/>
            </w:r>
            <w:r w:rsidRPr="008D2083">
              <w:rPr>
                <w:rStyle w:val="Hipervnculo"/>
                <w:noProof/>
              </w:rPr>
              <w:t>¿Qué tanto nos afecta alterar nuestro entorno?</w:t>
            </w:r>
            <w:r>
              <w:rPr>
                <w:noProof/>
                <w:webHidden/>
              </w:rPr>
              <w:tab/>
            </w:r>
            <w:r>
              <w:rPr>
                <w:noProof/>
                <w:webHidden/>
              </w:rPr>
              <w:fldChar w:fldCharType="begin"/>
            </w:r>
            <w:r>
              <w:rPr>
                <w:noProof/>
                <w:webHidden/>
              </w:rPr>
              <w:instrText xml:space="preserve"> PAGEREF _Toc177544227 \h </w:instrText>
            </w:r>
            <w:r>
              <w:rPr>
                <w:noProof/>
                <w:webHidden/>
              </w:rPr>
            </w:r>
            <w:r>
              <w:rPr>
                <w:noProof/>
                <w:webHidden/>
              </w:rPr>
              <w:fldChar w:fldCharType="separate"/>
            </w:r>
            <w:r>
              <w:rPr>
                <w:noProof/>
                <w:webHidden/>
              </w:rPr>
              <w:t>124</w:t>
            </w:r>
            <w:r>
              <w:rPr>
                <w:noProof/>
                <w:webHidden/>
              </w:rPr>
              <w:fldChar w:fldCharType="end"/>
            </w:r>
          </w:hyperlink>
        </w:p>
        <w:p w14:paraId="63E68EA4" w14:textId="15BF8E19" w:rsidR="006A75B7" w:rsidRDefault="006A75B7">
          <w:pPr>
            <w:pStyle w:val="TDC3"/>
            <w:tabs>
              <w:tab w:val="left" w:pos="960"/>
              <w:tab w:val="right" w:leader="dot" w:pos="9350"/>
            </w:tabs>
            <w:rPr>
              <w:rFonts w:eastAsiaTheme="minorEastAsia"/>
              <w:noProof/>
              <w:kern w:val="2"/>
              <w:lang w:eastAsia="es-MX"/>
              <w14:ligatures w14:val="standardContextual"/>
            </w:rPr>
          </w:pPr>
          <w:hyperlink w:anchor="_Toc177544228" w:history="1">
            <w:r w:rsidRPr="008D2083">
              <w:rPr>
                <w:rStyle w:val="Hipervnculo"/>
                <w:bCs/>
                <w:noProof/>
              </w:rPr>
              <w:t>a.</w:t>
            </w:r>
            <w:r>
              <w:rPr>
                <w:rFonts w:eastAsiaTheme="minorEastAsia"/>
                <w:noProof/>
                <w:kern w:val="2"/>
                <w:lang w:eastAsia="es-MX"/>
                <w14:ligatures w14:val="standardContextual"/>
              </w:rPr>
              <w:tab/>
            </w:r>
            <w:r w:rsidRPr="008D2083">
              <w:rPr>
                <w:rStyle w:val="Hipervnculo"/>
                <w:noProof/>
              </w:rPr>
              <w:t>Contaminación del agua: Derrame en Sonora</w:t>
            </w:r>
            <w:r>
              <w:rPr>
                <w:noProof/>
                <w:webHidden/>
              </w:rPr>
              <w:tab/>
            </w:r>
            <w:r>
              <w:rPr>
                <w:noProof/>
                <w:webHidden/>
              </w:rPr>
              <w:fldChar w:fldCharType="begin"/>
            </w:r>
            <w:r>
              <w:rPr>
                <w:noProof/>
                <w:webHidden/>
              </w:rPr>
              <w:instrText xml:space="preserve"> PAGEREF _Toc177544228 \h </w:instrText>
            </w:r>
            <w:r>
              <w:rPr>
                <w:noProof/>
                <w:webHidden/>
              </w:rPr>
            </w:r>
            <w:r>
              <w:rPr>
                <w:noProof/>
                <w:webHidden/>
              </w:rPr>
              <w:fldChar w:fldCharType="separate"/>
            </w:r>
            <w:r>
              <w:rPr>
                <w:noProof/>
                <w:webHidden/>
              </w:rPr>
              <w:t>125</w:t>
            </w:r>
            <w:r>
              <w:rPr>
                <w:noProof/>
                <w:webHidden/>
              </w:rPr>
              <w:fldChar w:fldCharType="end"/>
            </w:r>
          </w:hyperlink>
        </w:p>
        <w:p w14:paraId="1EFB2344" w14:textId="781E8EE6" w:rsidR="006A75B7" w:rsidRDefault="006A75B7">
          <w:pPr>
            <w:pStyle w:val="TDC3"/>
            <w:tabs>
              <w:tab w:val="left" w:pos="960"/>
              <w:tab w:val="right" w:leader="dot" w:pos="9350"/>
            </w:tabs>
            <w:rPr>
              <w:rFonts w:eastAsiaTheme="minorEastAsia"/>
              <w:noProof/>
              <w:kern w:val="2"/>
              <w:lang w:eastAsia="es-MX"/>
              <w14:ligatures w14:val="standardContextual"/>
            </w:rPr>
          </w:pPr>
          <w:hyperlink w:anchor="_Toc177544229" w:history="1">
            <w:r w:rsidRPr="008D2083">
              <w:rPr>
                <w:rStyle w:val="Hipervnculo"/>
                <w:bCs/>
                <w:noProof/>
              </w:rPr>
              <w:t>b.</w:t>
            </w:r>
            <w:r>
              <w:rPr>
                <w:rFonts w:eastAsiaTheme="minorEastAsia"/>
                <w:noProof/>
                <w:kern w:val="2"/>
                <w:lang w:eastAsia="es-MX"/>
                <w14:ligatures w14:val="standardContextual"/>
              </w:rPr>
              <w:tab/>
            </w:r>
            <w:r w:rsidRPr="008D2083">
              <w:rPr>
                <w:rStyle w:val="Hipervnculo"/>
                <w:noProof/>
              </w:rPr>
              <w:t>Contaminación del aire problema en las urbes</w:t>
            </w:r>
            <w:r>
              <w:rPr>
                <w:noProof/>
                <w:webHidden/>
              </w:rPr>
              <w:tab/>
            </w:r>
            <w:r>
              <w:rPr>
                <w:noProof/>
                <w:webHidden/>
              </w:rPr>
              <w:fldChar w:fldCharType="begin"/>
            </w:r>
            <w:r>
              <w:rPr>
                <w:noProof/>
                <w:webHidden/>
              </w:rPr>
              <w:instrText xml:space="preserve"> PAGEREF _Toc177544229 \h </w:instrText>
            </w:r>
            <w:r>
              <w:rPr>
                <w:noProof/>
                <w:webHidden/>
              </w:rPr>
            </w:r>
            <w:r>
              <w:rPr>
                <w:noProof/>
                <w:webHidden/>
              </w:rPr>
              <w:fldChar w:fldCharType="separate"/>
            </w:r>
            <w:r>
              <w:rPr>
                <w:noProof/>
                <w:webHidden/>
              </w:rPr>
              <w:t>127</w:t>
            </w:r>
            <w:r>
              <w:rPr>
                <w:noProof/>
                <w:webHidden/>
              </w:rPr>
              <w:fldChar w:fldCharType="end"/>
            </w:r>
          </w:hyperlink>
        </w:p>
        <w:p w14:paraId="23849A95" w14:textId="2B0DB854" w:rsidR="006A75B7" w:rsidRDefault="006A75B7">
          <w:pPr>
            <w:pStyle w:val="TDC3"/>
            <w:tabs>
              <w:tab w:val="left" w:pos="960"/>
              <w:tab w:val="right" w:leader="dot" w:pos="9350"/>
            </w:tabs>
            <w:rPr>
              <w:rFonts w:eastAsiaTheme="minorEastAsia"/>
              <w:noProof/>
              <w:kern w:val="2"/>
              <w:lang w:eastAsia="es-MX"/>
              <w14:ligatures w14:val="standardContextual"/>
            </w:rPr>
          </w:pPr>
          <w:hyperlink w:anchor="_Toc177544230" w:history="1">
            <w:r w:rsidRPr="008D2083">
              <w:rPr>
                <w:rStyle w:val="Hipervnculo"/>
                <w:bCs/>
                <w:noProof/>
              </w:rPr>
              <w:t>c.</w:t>
            </w:r>
            <w:r>
              <w:rPr>
                <w:rFonts w:eastAsiaTheme="minorEastAsia"/>
                <w:noProof/>
                <w:kern w:val="2"/>
                <w:lang w:eastAsia="es-MX"/>
                <w14:ligatures w14:val="standardContextual"/>
              </w:rPr>
              <w:tab/>
            </w:r>
            <w:r w:rsidRPr="008D2083">
              <w:rPr>
                <w:rStyle w:val="Hipervnculo"/>
                <w:noProof/>
              </w:rPr>
              <w:t>La reducción de la biodiversidad como riesgo para la salud</w:t>
            </w:r>
            <w:r>
              <w:rPr>
                <w:noProof/>
                <w:webHidden/>
              </w:rPr>
              <w:tab/>
            </w:r>
            <w:r>
              <w:rPr>
                <w:noProof/>
                <w:webHidden/>
              </w:rPr>
              <w:fldChar w:fldCharType="begin"/>
            </w:r>
            <w:r>
              <w:rPr>
                <w:noProof/>
                <w:webHidden/>
              </w:rPr>
              <w:instrText xml:space="preserve"> PAGEREF _Toc177544230 \h </w:instrText>
            </w:r>
            <w:r>
              <w:rPr>
                <w:noProof/>
                <w:webHidden/>
              </w:rPr>
            </w:r>
            <w:r>
              <w:rPr>
                <w:noProof/>
                <w:webHidden/>
              </w:rPr>
              <w:fldChar w:fldCharType="separate"/>
            </w:r>
            <w:r>
              <w:rPr>
                <w:noProof/>
                <w:webHidden/>
              </w:rPr>
              <w:t>128</w:t>
            </w:r>
            <w:r>
              <w:rPr>
                <w:noProof/>
                <w:webHidden/>
              </w:rPr>
              <w:fldChar w:fldCharType="end"/>
            </w:r>
          </w:hyperlink>
        </w:p>
        <w:p w14:paraId="312B066B" w14:textId="48FFB2F7" w:rsidR="006A75B7" w:rsidRDefault="006A75B7">
          <w:pPr>
            <w:pStyle w:val="TDC2"/>
            <w:tabs>
              <w:tab w:val="left" w:pos="960"/>
              <w:tab w:val="right" w:leader="dot" w:pos="9350"/>
            </w:tabs>
            <w:rPr>
              <w:rFonts w:eastAsiaTheme="minorEastAsia"/>
              <w:noProof/>
              <w:kern w:val="2"/>
              <w:lang w:eastAsia="es-MX"/>
              <w14:ligatures w14:val="standardContextual"/>
            </w:rPr>
          </w:pPr>
          <w:hyperlink w:anchor="_Toc177544231" w:history="1">
            <w:r w:rsidRPr="008D2083">
              <w:rPr>
                <w:rStyle w:val="Hipervnculo"/>
                <w:noProof/>
              </w:rPr>
              <w:t>10.</w:t>
            </w:r>
            <w:r>
              <w:rPr>
                <w:rFonts w:eastAsiaTheme="minorEastAsia"/>
                <w:noProof/>
                <w:kern w:val="2"/>
                <w:lang w:eastAsia="es-MX"/>
                <w14:ligatures w14:val="standardContextual"/>
              </w:rPr>
              <w:tab/>
            </w:r>
            <w:r w:rsidRPr="008D2083">
              <w:rPr>
                <w:rStyle w:val="Hipervnculo"/>
                <w:noProof/>
              </w:rPr>
              <w:t>¿Cómo podemos cuidar la salud compartida?</w:t>
            </w:r>
            <w:r>
              <w:rPr>
                <w:noProof/>
                <w:webHidden/>
              </w:rPr>
              <w:tab/>
            </w:r>
            <w:r>
              <w:rPr>
                <w:noProof/>
                <w:webHidden/>
              </w:rPr>
              <w:fldChar w:fldCharType="begin"/>
            </w:r>
            <w:r>
              <w:rPr>
                <w:noProof/>
                <w:webHidden/>
              </w:rPr>
              <w:instrText xml:space="preserve"> PAGEREF _Toc177544231 \h </w:instrText>
            </w:r>
            <w:r>
              <w:rPr>
                <w:noProof/>
                <w:webHidden/>
              </w:rPr>
            </w:r>
            <w:r>
              <w:rPr>
                <w:noProof/>
                <w:webHidden/>
              </w:rPr>
              <w:fldChar w:fldCharType="separate"/>
            </w:r>
            <w:r>
              <w:rPr>
                <w:noProof/>
                <w:webHidden/>
              </w:rPr>
              <w:t>133</w:t>
            </w:r>
            <w:r>
              <w:rPr>
                <w:noProof/>
                <w:webHidden/>
              </w:rPr>
              <w:fldChar w:fldCharType="end"/>
            </w:r>
          </w:hyperlink>
        </w:p>
        <w:p w14:paraId="5AA20ADD" w14:textId="4929FBA4" w:rsidR="006A75B7" w:rsidRDefault="006A75B7">
          <w:pPr>
            <w:pStyle w:val="TDC3"/>
            <w:tabs>
              <w:tab w:val="left" w:pos="960"/>
              <w:tab w:val="right" w:leader="dot" w:pos="9350"/>
            </w:tabs>
            <w:rPr>
              <w:rFonts w:eastAsiaTheme="minorEastAsia"/>
              <w:noProof/>
              <w:kern w:val="2"/>
              <w:lang w:eastAsia="es-MX"/>
              <w14:ligatures w14:val="standardContextual"/>
            </w:rPr>
          </w:pPr>
          <w:hyperlink w:anchor="_Toc177544232" w:history="1">
            <w:r w:rsidRPr="008D2083">
              <w:rPr>
                <w:rStyle w:val="Hipervnculo"/>
                <w:bCs/>
                <w:noProof/>
              </w:rPr>
              <w:t>a.</w:t>
            </w:r>
            <w:r>
              <w:rPr>
                <w:rFonts w:eastAsiaTheme="minorEastAsia"/>
                <w:noProof/>
                <w:kern w:val="2"/>
                <w:lang w:eastAsia="es-MX"/>
                <w14:ligatures w14:val="standardContextual"/>
              </w:rPr>
              <w:tab/>
            </w:r>
            <w:r w:rsidRPr="008D2083">
              <w:rPr>
                <w:rStyle w:val="Hipervnculo"/>
                <w:noProof/>
              </w:rPr>
              <w:t>Conservación de áreas saludables</w:t>
            </w:r>
            <w:r>
              <w:rPr>
                <w:noProof/>
                <w:webHidden/>
              </w:rPr>
              <w:tab/>
            </w:r>
            <w:r>
              <w:rPr>
                <w:noProof/>
                <w:webHidden/>
              </w:rPr>
              <w:fldChar w:fldCharType="begin"/>
            </w:r>
            <w:r>
              <w:rPr>
                <w:noProof/>
                <w:webHidden/>
              </w:rPr>
              <w:instrText xml:space="preserve"> PAGEREF _Toc177544232 \h </w:instrText>
            </w:r>
            <w:r>
              <w:rPr>
                <w:noProof/>
                <w:webHidden/>
              </w:rPr>
            </w:r>
            <w:r>
              <w:rPr>
                <w:noProof/>
                <w:webHidden/>
              </w:rPr>
              <w:fldChar w:fldCharType="separate"/>
            </w:r>
            <w:r>
              <w:rPr>
                <w:noProof/>
                <w:webHidden/>
              </w:rPr>
              <w:t>135</w:t>
            </w:r>
            <w:r>
              <w:rPr>
                <w:noProof/>
                <w:webHidden/>
              </w:rPr>
              <w:fldChar w:fldCharType="end"/>
            </w:r>
          </w:hyperlink>
        </w:p>
        <w:p w14:paraId="1587B1E1" w14:textId="5986AE78" w:rsidR="006A75B7" w:rsidRDefault="006A75B7">
          <w:pPr>
            <w:pStyle w:val="TDC3"/>
            <w:tabs>
              <w:tab w:val="left" w:pos="960"/>
              <w:tab w:val="right" w:leader="dot" w:pos="9350"/>
            </w:tabs>
            <w:rPr>
              <w:rFonts w:eastAsiaTheme="minorEastAsia"/>
              <w:noProof/>
              <w:kern w:val="2"/>
              <w:lang w:eastAsia="es-MX"/>
              <w14:ligatures w14:val="standardContextual"/>
            </w:rPr>
          </w:pPr>
          <w:hyperlink w:anchor="_Toc177544233" w:history="1">
            <w:r w:rsidRPr="008D2083">
              <w:rPr>
                <w:rStyle w:val="Hipervnculo"/>
                <w:bCs/>
                <w:noProof/>
              </w:rPr>
              <w:t>b.</w:t>
            </w:r>
            <w:r>
              <w:rPr>
                <w:rFonts w:eastAsiaTheme="minorEastAsia"/>
                <w:noProof/>
                <w:kern w:val="2"/>
                <w:lang w:eastAsia="es-MX"/>
                <w14:ligatures w14:val="standardContextual"/>
              </w:rPr>
              <w:tab/>
            </w:r>
            <w:r w:rsidRPr="008D2083">
              <w:rPr>
                <w:rStyle w:val="Hipervnculo"/>
                <w:noProof/>
              </w:rPr>
              <w:t>Murciélagos, agaves y productores de tequila</w:t>
            </w:r>
            <w:r>
              <w:rPr>
                <w:noProof/>
                <w:webHidden/>
              </w:rPr>
              <w:tab/>
            </w:r>
            <w:r>
              <w:rPr>
                <w:noProof/>
                <w:webHidden/>
              </w:rPr>
              <w:fldChar w:fldCharType="begin"/>
            </w:r>
            <w:r>
              <w:rPr>
                <w:noProof/>
                <w:webHidden/>
              </w:rPr>
              <w:instrText xml:space="preserve"> PAGEREF _Toc177544233 \h </w:instrText>
            </w:r>
            <w:r>
              <w:rPr>
                <w:noProof/>
                <w:webHidden/>
              </w:rPr>
            </w:r>
            <w:r>
              <w:rPr>
                <w:noProof/>
                <w:webHidden/>
              </w:rPr>
              <w:fldChar w:fldCharType="separate"/>
            </w:r>
            <w:r>
              <w:rPr>
                <w:noProof/>
                <w:webHidden/>
              </w:rPr>
              <w:t>138</w:t>
            </w:r>
            <w:r>
              <w:rPr>
                <w:noProof/>
                <w:webHidden/>
              </w:rPr>
              <w:fldChar w:fldCharType="end"/>
            </w:r>
          </w:hyperlink>
        </w:p>
        <w:p w14:paraId="11BFC64E" w14:textId="0D7331E0" w:rsidR="006A75B7" w:rsidRDefault="006A75B7">
          <w:pPr>
            <w:pStyle w:val="TDC3"/>
            <w:tabs>
              <w:tab w:val="left" w:pos="960"/>
              <w:tab w:val="right" w:leader="dot" w:pos="9350"/>
            </w:tabs>
            <w:rPr>
              <w:rFonts w:eastAsiaTheme="minorEastAsia"/>
              <w:noProof/>
              <w:kern w:val="2"/>
              <w:lang w:eastAsia="es-MX"/>
              <w14:ligatures w14:val="standardContextual"/>
            </w:rPr>
          </w:pPr>
          <w:hyperlink w:anchor="_Toc177544234" w:history="1">
            <w:r w:rsidRPr="008D2083">
              <w:rPr>
                <w:rStyle w:val="Hipervnculo"/>
                <w:rFonts w:ascii="Calibri" w:eastAsia="Calibri" w:hAnsi="Calibri" w:cs="Calibri"/>
                <w:bCs/>
                <w:noProof/>
              </w:rPr>
              <w:t>c.</w:t>
            </w:r>
            <w:r>
              <w:rPr>
                <w:rFonts w:eastAsiaTheme="minorEastAsia"/>
                <w:noProof/>
                <w:kern w:val="2"/>
                <w:lang w:eastAsia="es-MX"/>
                <w14:ligatures w14:val="standardContextual"/>
              </w:rPr>
              <w:tab/>
            </w:r>
            <w:r w:rsidRPr="008D2083">
              <w:rPr>
                <w:rStyle w:val="Hipervnculo"/>
                <w:noProof/>
              </w:rPr>
              <w:t>Cabo Pulmo: la defensa local del socioecosistema</w:t>
            </w:r>
            <w:r>
              <w:rPr>
                <w:noProof/>
                <w:webHidden/>
              </w:rPr>
              <w:tab/>
            </w:r>
            <w:r>
              <w:rPr>
                <w:noProof/>
                <w:webHidden/>
              </w:rPr>
              <w:fldChar w:fldCharType="begin"/>
            </w:r>
            <w:r>
              <w:rPr>
                <w:noProof/>
                <w:webHidden/>
              </w:rPr>
              <w:instrText xml:space="preserve"> PAGEREF _Toc177544234 \h </w:instrText>
            </w:r>
            <w:r>
              <w:rPr>
                <w:noProof/>
                <w:webHidden/>
              </w:rPr>
            </w:r>
            <w:r>
              <w:rPr>
                <w:noProof/>
                <w:webHidden/>
              </w:rPr>
              <w:fldChar w:fldCharType="separate"/>
            </w:r>
            <w:r>
              <w:rPr>
                <w:noProof/>
                <w:webHidden/>
              </w:rPr>
              <w:t>140</w:t>
            </w:r>
            <w:r>
              <w:rPr>
                <w:noProof/>
                <w:webHidden/>
              </w:rPr>
              <w:fldChar w:fldCharType="end"/>
            </w:r>
          </w:hyperlink>
        </w:p>
        <w:p w14:paraId="05274F58" w14:textId="2ECBFD36" w:rsidR="006A75B7" w:rsidRDefault="006A75B7">
          <w:pPr>
            <w:pStyle w:val="TDC3"/>
            <w:tabs>
              <w:tab w:val="left" w:pos="960"/>
              <w:tab w:val="right" w:leader="dot" w:pos="9350"/>
            </w:tabs>
            <w:rPr>
              <w:rFonts w:eastAsiaTheme="minorEastAsia"/>
              <w:noProof/>
              <w:kern w:val="2"/>
              <w:lang w:eastAsia="es-MX"/>
              <w14:ligatures w14:val="standardContextual"/>
            </w:rPr>
          </w:pPr>
          <w:hyperlink w:anchor="_Toc177544235" w:history="1">
            <w:r w:rsidRPr="008D2083">
              <w:rPr>
                <w:rStyle w:val="Hipervnculo"/>
                <w:bCs/>
                <w:noProof/>
              </w:rPr>
              <w:t>d.</w:t>
            </w:r>
            <w:r>
              <w:rPr>
                <w:rFonts w:eastAsiaTheme="minorEastAsia"/>
                <w:noProof/>
                <w:kern w:val="2"/>
                <w:lang w:eastAsia="es-MX"/>
                <w14:ligatures w14:val="standardContextual"/>
              </w:rPr>
              <w:tab/>
            </w:r>
            <w:r w:rsidRPr="008D2083">
              <w:rPr>
                <w:rStyle w:val="Hipervnculo"/>
                <w:noProof/>
              </w:rPr>
              <w:t>Hacia una evaluación global de la salud socioecosistémica</w:t>
            </w:r>
            <w:r>
              <w:rPr>
                <w:noProof/>
                <w:webHidden/>
              </w:rPr>
              <w:tab/>
            </w:r>
            <w:r>
              <w:rPr>
                <w:noProof/>
                <w:webHidden/>
              </w:rPr>
              <w:fldChar w:fldCharType="begin"/>
            </w:r>
            <w:r>
              <w:rPr>
                <w:noProof/>
                <w:webHidden/>
              </w:rPr>
              <w:instrText xml:space="preserve"> PAGEREF _Toc177544235 \h </w:instrText>
            </w:r>
            <w:r>
              <w:rPr>
                <w:noProof/>
                <w:webHidden/>
              </w:rPr>
            </w:r>
            <w:r>
              <w:rPr>
                <w:noProof/>
                <w:webHidden/>
              </w:rPr>
              <w:fldChar w:fldCharType="separate"/>
            </w:r>
            <w:r>
              <w:rPr>
                <w:noProof/>
                <w:webHidden/>
              </w:rPr>
              <w:t>142</w:t>
            </w:r>
            <w:r>
              <w:rPr>
                <w:noProof/>
                <w:webHidden/>
              </w:rPr>
              <w:fldChar w:fldCharType="end"/>
            </w:r>
          </w:hyperlink>
        </w:p>
        <w:p w14:paraId="501B8E80" w14:textId="6E6B31D8" w:rsidR="006A75B7" w:rsidRDefault="006A75B7">
          <w:pPr>
            <w:pStyle w:val="TDC2"/>
            <w:tabs>
              <w:tab w:val="left" w:pos="960"/>
              <w:tab w:val="right" w:leader="dot" w:pos="9350"/>
            </w:tabs>
            <w:rPr>
              <w:rFonts w:eastAsiaTheme="minorEastAsia"/>
              <w:noProof/>
              <w:kern w:val="2"/>
              <w:lang w:eastAsia="es-MX"/>
              <w14:ligatures w14:val="standardContextual"/>
            </w:rPr>
          </w:pPr>
          <w:hyperlink w:anchor="_Toc177544236" w:history="1">
            <w:r w:rsidRPr="008D2083">
              <w:rPr>
                <w:rStyle w:val="Hipervnculo"/>
                <w:noProof/>
              </w:rPr>
              <w:t>11.</w:t>
            </w:r>
            <w:r>
              <w:rPr>
                <w:rFonts w:eastAsiaTheme="minorEastAsia"/>
                <w:noProof/>
                <w:kern w:val="2"/>
                <w:lang w:eastAsia="es-MX"/>
                <w14:ligatures w14:val="standardContextual"/>
              </w:rPr>
              <w:tab/>
            </w:r>
            <w:r w:rsidRPr="008D2083">
              <w:rPr>
                <w:rStyle w:val="Hipervnculo"/>
                <w:noProof/>
              </w:rPr>
              <w:t>Nuestra salud y la vida: procesos en constante evolución.</w:t>
            </w:r>
            <w:r>
              <w:rPr>
                <w:noProof/>
                <w:webHidden/>
              </w:rPr>
              <w:tab/>
            </w:r>
            <w:r>
              <w:rPr>
                <w:noProof/>
                <w:webHidden/>
              </w:rPr>
              <w:fldChar w:fldCharType="begin"/>
            </w:r>
            <w:r>
              <w:rPr>
                <w:noProof/>
                <w:webHidden/>
              </w:rPr>
              <w:instrText xml:space="preserve"> PAGEREF _Toc177544236 \h </w:instrText>
            </w:r>
            <w:r>
              <w:rPr>
                <w:noProof/>
                <w:webHidden/>
              </w:rPr>
            </w:r>
            <w:r>
              <w:rPr>
                <w:noProof/>
                <w:webHidden/>
              </w:rPr>
              <w:fldChar w:fldCharType="separate"/>
            </w:r>
            <w:r>
              <w:rPr>
                <w:noProof/>
                <w:webHidden/>
              </w:rPr>
              <w:t>145</w:t>
            </w:r>
            <w:r>
              <w:rPr>
                <w:noProof/>
                <w:webHidden/>
              </w:rPr>
              <w:fldChar w:fldCharType="end"/>
            </w:r>
          </w:hyperlink>
        </w:p>
        <w:p w14:paraId="4C36B2CB" w14:textId="7EF57F99" w:rsidR="006A75B7" w:rsidRDefault="006A75B7">
          <w:pPr>
            <w:pStyle w:val="TDC3"/>
            <w:tabs>
              <w:tab w:val="left" w:pos="960"/>
              <w:tab w:val="right" w:leader="dot" w:pos="9350"/>
            </w:tabs>
            <w:rPr>
              <w:rFonts w:eastAsiaTheme="minorEastAsia"/>
              <w:noProof/>
              <w:kern w:val="2"/>
              <w:lang w:eastAsia="es-MX"/>
              <w14:ligatures w14:val="standardContextual"/>
            </w:rPr>
          </w:pPr>
          <w:hyperlink w:anchor="_Toc177544237" w:history="1">
            <w:r w:rsidRPr="008D2083">
              <w:rPr>
                <w:rStyle w:val="Hipervnculo"/>
                <w:bCs/>
                <w:noProof/>
              </w:rPr>
              <w:t>a.</w:t>
            </w:r>
            <w:r>
              <w:rPr>
                <w:rFonts w:eastAsiaTheme="minorEastAsia"/>
                <w:noProof/>
                <w:kern w:val="2"/>
                <w:lang w:eastAsia="es-MX"/>
                <w14:ligatures w14:val="standardContextual"/>
              </w:rPr>
              <w:tab/>
            </w:r>
            <w:r w:rsidRPr="008D2083">
              <w:rPr>
                <w:rStyle w:val="Hipervnculo"/>
                <w:noProof/>
              </w:rPr>
              <w:t>¿Antropoceno?</w:t>
            </w:r>
            <w:r>
              <w:rPr>
                <w:noProof/>
                <w:webHidden/>
              </w:rPr>
              <w:tab/>
            </w:r>
            <w:r>
              <w:rPr>
                <w:noProof/>
                <w:webHidden/>
              </w:rPr>
              <w:fldChar w:fldCharType="begin"/>
            </w:r>
            <w:r>
              <w:rPr>
                <w:noProof/>
                <w:webHidden/>
              </w:rPr>
              <w:instrText xml:space="preserve"> PAGEREF _Toc177544237 \h </w:instrText>
            </w:r>
            <w:r>
              <w:rPr>
                <w:noProof/>
                <w:webHidden/>
              </w:rPr>
            </w:r>
            <w:r>
              <w:rPr>
                <w:noProof/>
                <w:webHidden/>
              </w:rPr>
              <w:fldChar w:fldCharType="separate"/>
            </w:r>
            <w:r>
              <w:rPr>
                <w:noProof/>
                <w:webHidden/>
              </w:rPr>
              <w:t>145</w:t>
            </w:r>
            <w:r>
              <w:rPr>
                <w:noProof/>
                <w:webHidden/>
              </w:rPr>
              <w:fldChar w:fldCharType="end"/>
            </w:r>
          </w:hyperlink>
        </w:p>
        <w:p w14:paraId="6975FDF8" w14:textId="4722EA98" w:rsidR="006A75B7" w:rsidRDefault="006A75B7">
          <w:pPr>
            <w:pStyle w:val="TDC3"/>
            <w:tabs>
              <w:tab w:val="left" w:pos="960"/>
              <w:tab w:val="right" w:leader="dot" w:pos="9350"/>
            </w:tabs>
            <w:rPr>
              <w:rFonts w:eastAsiaTheme="minorEastAsia"/>
              <w:noProof/>
              <w:kern w:val="2"/>
              <w:lang w:eastAsia="es-MX"/>
              <w14:ligatures w14:val="standardContextual"/>
            </w:rPr>
          </w:pPr>
          <w:hyperlink w:anchor="_Toc177544238" w:history="1">
            <w:r w:rsidRPr="008D2083">
              <w:rPr>
                <w:rStyle w:val="Hipervnculo"/>
                <w:bCs/>
                <w:noProof/>
              </w:rPr>
              <w:t>b.</w:t>
            </w:r>
            <w:r>
              <w:rPr>
                <w:rFonts w:eastAsiaTheme="minorEastAsia"/>
                <w:noProof/>
                <w:kern w:val="2"/>
                <w:lang w:eastAsia="es-MX"/>
                <w14:ligatures w14:val="standardContextual"/>
              </w:rPr>
              <w:tab/>
            </w:r>
            <w:r w:rsidRPr="008D2083">
              <w:rPr>
                <w:rStyle w:val="Hipervnculo"/>
                <w:noProof/>
              </w:rPr>
              <w:t>Nuestro tiempo</w:t>
            </w:r>
            <w:r>
              <w:rPr>
                <w:noProof/>
                <w:webHidden/>
              </w:rPr>
              <w:tab/>
            </w:r>
            <w:r>
              <w:rPr>
                <w:noProof/>
                <w:webHidden/>
              </w:rPr>
              <w:fldChar w:fldCharType="begin"/>
            </w:r>
            <w:r>
              <w:rPr>
                <w:noProof/>
                <w:webHidden/>
              </w:rPr>
              <w:instrText xml:space="preserve"> PAGEREF _Toc177544238 \h </w:instrText>
            </w:r>
            <w:r>
              <w:rPr>
                <w:noProof/>
                <w:webHidden/>
              </w:rPr>
            </w:r>
            <w:r>
              <w:rPr>
                <w:noProof/>
                <w:webHidden/>
              </w:rPr>
              <w:fldChar w:fldCharType="separate"/>
            </w:r>
            <w:r>
              <w:rPr>
                <w:noProof/>
                <w:webHidden/>
              </w:rPr>
              <w:t>147</w:t>
            </w:r>
            <w:r>
              <w:rPr>
                <w:noProof/>
                <w:webHidden/>
              </w:rPr>
              <w:fldChar w:fldCharType="end"/>
            </w:r>
          </w:hyperlink>
        </w:p>
        <w:p w14:paraId="6E9D0655" w14:textId="176860C9" w:rsidR="006A75B7" w:rsidRDefault="006A75B7">
          <w:pPr>
            <w:pStyle w:val="TDC2"/>
            <w:tabs>
              <w:tab w:val="left" w:pos="960"/>
              <w:tab w:val="right" w:leader="dot" w:pos="9350"/>
            </w:tabs>
            <w:rPr>
              <w:rFonts w:eastAsiaTheme="minorEastAsia"/>
              <w:noProof/>
              <w:kern w:val="2"/>
              <w:lang w:eastAsia="es-MX"/>
              <w14:ligatures w14:val="standardContextual"/>
            </w:rPr>
          </w:pPr>
          <w:hyperlink w:anchor="_Toc177544239" w:history="1">
            <w:r w:rsidRPr="008D2083">
              <w:rPr>
                <w:rStyle w:val="Hipervnculo"/>
                <w:noProof/>
              </w:rPr>
              <w:t>12.</w:t>
            </w:r>
            <w:r>
              <w:rPr>
                <w:rFonts w:eastAsiaTheme="minorEastAsia"/>
                <w:noProof/>
                <w:kern w:val="2"/>
                <w:lang w:eastAsia="es-MX"/>
                <w14:ligatures w14:val="standardContextual"/>
              </w:rPr>
              <w:tab/>
            </w:r>
            <w:r w:rsidRPr="008D2083">
              <w:rPr>
                <w:rStyle w:val="Hipervnculo"/>
                <w:noProof/>
              </w:rPr>
              <w:t>Glosario</w:t>
            </w:r>
            <w:r>
              <w:rPr>
                <w:noProof/>
                <w:webHidden/>
              </w:rPr>
              <w:tab/>
            </w:r>
            <w:r>
              <w:rPr>
                <w:noProof/>
                <w:webHidden/>
              </w:rPr>
              <w:fldChar w:fldCharType="begin"/>
            </w:r>
            <w:r>
              <w:rPr>
                <w:noProof/>
                <w:webHidden/>
              </w:rPr>
              <w:instrText xml:space="preserve"> PAGEREF _Toc177544239 \h </w:instrText>
            </w:r>
            <w:r>
              <w:rPr>
                <w:noProof/>
                <w:webHidden/>
              </w:rPr>
            </w:r>
            <w:r>
              <w:rPr>
                <w:noProof/>
                <w:webHidden/>
              </w:rPr>
              <w:fldChar w:fldCharType="separate"/>
            </w:r>
            <w:r>
              <w:rPr>
                <w:noProof/>
                <w:webHidden/>
              </w:rPr>
              <w:t>153</w:t>
            </w:r>
            <w:r>
              <w:rPr>
                <w:noProof/>
                <w:webHidden/>
              </w:rPr>
              <w:fldChar w:fldCharType="end"/>
            </w:r>
          </w:hyperlink>
        </w:p>
        <w:p w14:paraId="1908D2A8" w14:textId="4F849D12" w:rsidR="006A75B7" w:rsidRDefault="006A75B7">
          <w:pPr>
            <w:pStyle w:val="TDC2"/>
            <w:tabs>
              <w:tab w:val="left" w:pos="960"/>
              <w:tab w:val="right" w:leader="dot" w:pos="9350"/>
            </w:tabs>
            <w:rPr>
              <w:rFonts w:eastAsiaTheme="minorEastAsia"/>
              <w:noProof/>
              <w:kern w:val="2"/>
              <w:lang w:eastAsia="es-MX"/>
              <w14:ligatures w14:val="standardContextual"/>
            </w:rPr>
          </w:pPr>
          <w:hyperlink w:anchor="_Toc177544240" w:history="1">
            <w:r w:rsidRPr="008D2083">
              <w:rPr>
                <w:rStyle w:val="Hipervnculo"/>
                <w:noProof/>
              </w:rPr>
              <w:t>13.</w:t>
            </w:r>
            <w:r>
              <w:rPr>
                <w:rFonts w:eastAsiaTheme="minorEastAsia"/>
                <w:noProof/>
                <w:kern w:val="2"/>
                <w:lang w:eastAsia="es-MX"/>
                <w14:ligatures w14:val="standardContextual"/>
              </w:rPr>
              <w:tab/>
            </w:r>
            <w:r w:rsidRPr="008D2083">
              <w:rPr>
                <w:rStyle w:val="Hipervnculo"/>
                <w:noProof/>
              </w:rPr>
              <w:t>Literatura recomendada</w:t>
            </w:r>
            <w:r>
              <w:rPr>
                <w:noProof/>
                <w:webHidden/>
              </w:rPr>
              <w:tab/>
            </w:r>
            <w:r>
              <w:rPr>
                <w:noProof/>
                <w:webHidden/>
              </w:rPr>
              <w:fldChar w:fldCharType="begin"/>
            </w:r>
            <w:r>
              <w:rPr>
                <w:noProof/>
                <w:webHidden/>
              </w:rPr>
              <w:instrText xml:space="preserve"> PAGEREF _Toc177544240 \h </w:instrText>
            </w:r>
            <w:r>
              <w:rPr>
                <w:noProof/>
                <w:webHidden/>
              </w:rPr>
            </w:r>
            <w:r>
              <w:rPr>
                <w:noProof/>
                <w:webHidden/>
              </w:rPr>
              <w:fldChar w:fldCharType="separate"/>
            </w:r>
            <w:r>
              <w:rPr>
                <w:noProof/>
                <w:webHidden/>
              </w:rPr>
              <w:t>162</w:t>
            </w:r>
            <w:r>
              <w:rPr>
                <w:noProof/>
                <w:webHidden/>
              </w:rPr>
              <w:fldChar w:fldCharType="end"/>
            </w:r>
          </w:hyperlink>
        </w:p>
        <w:p w14:paraId="0286408A" w14:textId="3484C355" w:rsidR="006A75B7" w:rsidRDefault="006A75B7">
          <w:pPr>
            <w:pStyle w:val="TDC2"/>
            <w:tabs>
              <w:tab w:val="right" w:leader="dot" w:pos="9350"/>
            </w:tabs>
            <w:rPr>
              <w:rFonts w:eastAsiaTheme="minorEastAsia"/>
              <w:noProof/>
              <w:kern w:val="2"/>
              <w:lang w:eastAsia="es-MX"/>
              <w14:ligatures w14:val="standardContextual"/>
            </w:rPr>
          </w:pPr>
          <w:hyperlink w:anchor="_Toc177544241" w:history="1">
            <w:r w:rsidRPr="008D2083">
              <w:rPr>
                <w:rStyle w:val="Hipervnculo"/>
                <w:noProof/>
              </w:rPr>
              <w:t>Cap-1 - ¿Por qué hay vida en la Tierra?</w:t>
            </w:r>
            <w:r>
              <w:rPr>
                <w:noProof/>
                <w:webHidden/>
              </w:rPr>
              <w:tab/>
            </w:r>
            <w:r>
              <w:rPr>
                <w:noProof/>
                <w:webHidden/>
              </w:rPr>
              <w:fldChar w:fldCharType="begin"/>
            </w:r>
            <w:r>
              <w:rPr>
                <w:noProof/>
                <w:webHidden/>
              </w:rPr>
              <w:instrText xml:space="preserve"> PAGEREF _Toc177544241 \h </w:instrText>
            </w:r>
            <w:r>
              <w:rPr>
                <w:noProof/>
                <w:webHidden/>
              </w:rPr>
            </w:r>
            <w:r>
              <w:rPr>
                <w:noProof/>
                <w:webHidden/>
              </w:rPr>
              <w:fldChar w:fldCharType="separate"/>
            </w:r>
            <w:r>
              <w:rPr>
                <w:noProof/>
                <w:webHidden/>
              </w:rPr>
              <w:t>162</w:t>
            </w:r>
            <w:r>
              <w:rPr>
                <w:noProof/>
                <w:webHidden/>
              </w:rPr>
              <w:fldChar w:fldCharType="end"/>
            </w:r>
          </w:hyperlink>
        </w:p>
        <w:p w14:paraId="7366A8E0" w14:textId="04E5FEC6" w:rsidR="006A75B7" w:rsidRDefault="006A75B7">
          <w:pPr>
            <w:pStyle w:val="TDC2"/>
            <w:tabs>
              <w:tab w:val="right" w:leader="dot" w:pos="9350"/>
            </w:tabs>
            <w:rPr>
              <w:rFonts w:eastAsiaTheme="minorEastAsia"/>
              <w:noProof/>
              <w:kern w:val="2"/>
              <w:lang w:eastAsia="es-MX"/>
              <w14:ligatures w14:val="standardContextual"/>
            </w:rPr>
          </w:pPr>
          <w:hyperlink w:anchor="_Toc177544242" w:history="1">
            <w:r w:rsidRPr="008D2083">
              <w:rPr>
                <w:rStyle w:val="Hipervnculo"/>
                <w:noProof/>
              </w:rPr>
              <w:t>Cap-2 - ¿Qué tan unida es la biosfera?</w:t>
            </w:r>
            <w:r>
              <w:rPr>
                <w:noProof/>
                <w:webHidden/>
              </w:rPr>
              <w:tab/>
            </w:r>
            <w:r>
              <w:rPr>
                <w:noProof/>
                <w:webHidden/>
              </w:rPr>
              <w:fldChar w:fldCharType="begin"/>
            </w:r>
            <w:r>
              <w:rPr>
                <w:noProof/>
                <w:webHidden/>
              </w:rPr>
              <w:instrText xml:space="preserve"> PAGEREF _Toc177544242 \h </w:instrText>
            </w:r>
            <w:r>
              <w:rPr>
                <w:noProof/>
                <w:webHidden/>
              </w:rPr>
            </w:r>
            <w:r>
              <w:rPr>
                <w:noProof/>
                <w:webHidden/>
              </w:rPr>
              <w:fldChar w:fldCharType="separate"/>
            </w:r>
            <w:r>
              <w:rPr>
                <w:noProof/>
                <w:webHidden/>
              </w:rPr>
              <w:t>162</w:t>
            </w:r>
            <w:r>
              <w:rPr>
                <w:noProof/>
                <w:webHidden/>
              </w:rPr>
              <w:fldChar w:fldCharType="end"/>
            </w:r>
          </w:hyperlink>
        </w:p>
        <w:p w14:paraId="446982CD" w14:textId="1C9D1E91" w:rsidR="006A75B7" w:rsidRDefault="006A75B7">
          <w:pPr>
            <w:pStyle w:val="TDC2"/>
            <w:tabs>
              <w:tab w:val="right" w:leader="dot" w:pos="9350"/>
            </w:tabs>
            <w:rPr>
              <w:rFonts w:eastAsiaTheme="minorEastAsia"/>
              <w:noProof/>
              <w:kern w:val="2"/>
              <w:lang w:eastAsia="es-MX"/>
              <w14:ligatures w14:val="standardContextual"/>
            </w:rPr>
          </w:pPr>
          <w:hyperlink w:anchor="_Toc177544243" w:history="1">
            <w:r w:rsidRPr="008D2083">
              <w:rPr>
                <w:rStyle w:val="Hipervnculo"/>
                <w:noProof/>
              </w:rPr>
              <w:t>Cap-3 - ¿Por qué hay ecosistemas distintos?</w:t>
            </w:r>
            <w:r>
              <w:rPr>
                <w:noProof/>
                <w:webHidden/>
              </w:rPr>
              <w:tab/>
            </w:r>
            <w:r>
              <w:rPr>
                <w:noProof/>
                <w:webHidden/>
              </w:rPr>
              <w:fldChar w:fldCharType="begin"/>
            </w:r>
            <w:r>
              <w:rPr>
                <w:noProof/>
                <w:webHidden/>
              </w:rPr>
              <w:instrText xml:space="preserve"> PAGEREF _Toc177544243 \h </w:instrText>
            </w:r>
            <w:r>
              <w:rPr>
                <w:noProof/>
                <w:webHidden/>
              </w:rPr>
            </w:r>
            <w:r>
              <w:rPr>
                <w:noProof/>
                <w:webHidden/>
              </w:rPr>
              <w:fldChar w:fldCharType="separate"/>
            </w:r>
            <w:r>
              <w:rPr>
                <w:noProof/>
                <w:webHidden/>
              </w:rPr>
              <w:t>163</w:t>
            </w:r>
            <w:r>
              <w:rPr>
                <w:noProof/>
                <w:webHidden/>
              </w:rPr>
              <w:fldChar w:fldCharType="end"/>
            </w:r>
          </w:hyperlink>
        </w:p>
        <w:p w14:paraId="1ECBD2C2" w14:textId="50344E81" w:rsidR="006A75B7" w:rsidRDefault="006A75B7">
          <w:pPr>
            <w:pStyle w:val="TDC2"/>
            <w:tabs>
              <w:tab w:val="right" w:leader="dot" w:pos="9350"/>
            </w:tabs>
            <w:rPr>
              <w:rFonts w:eastAsiaTheme="minorEastAsia"/>
              <w:noProof/>
              <w:kern w:val="2"/>
              <w:lang w:eastAsia="es-MX"/>
              <w14:ligatures w14:val="standardContextual"/>
            </w:rPr>
          </w:pPr>
          <w:hyperlink w:anchor="_Toc177544244" w:history="1">
            <w:r w:rsidRPr="008D2083">
              <w:rPr>
                <w:rStyle w:val="Hipervnculo"/>
                <w:noProof/>
              </w:rPr>
              <w:t>Cap-4 - ¿Cómo nos volvimos “humanos”?</w:t>
            </w:r>
            <w:r>
              <w:rPr>
                <w:noProof/>
                <w:webHidden/>
              </w:rPr>
              <w:tab/>
            </w:r>
            <w:r>
              <w:rPr>
                <w:noProof/>
                <w:webHidden/>
              </w:rPr>
              <w:fldChar w:fldCharType="begin"/>
            </w:r>
            <w:r>
              <w:rPr>
                <w:noProof/>
                <w:webHidden/>
              </w:rPr>
              <w:instrText xml:space="preserve"> PAGEREF _Toc177544244 \h </w:instrText>
            </w:r>
            <w:r>
              <w:rPr>
                <w:noProof/>
                <w:webHidden/>
              </w:rPr>
            </w:r>
            <w:r>
              <w:rPr>
                <w:noProof/>
                <w:webHidden/>
              </w:rPr>
              <w:fldChar w:fldCharType="separate"/>
            </w:r>
            <w:r>
              <w:rPr>
                <w:noProof/>
                <w:webHidden/>
              </w:rPr>
              <w:t>163</w:t>
            </w:r>
            <w:r>
              <w:rPr>
                <w:noProof/>
                <w:webHidden/>
              </w:rPr>
              <w:fldChar w:fldCharType="end"/>
            </w:r>
          </w:hyperlink>
        </w:p>
        <w:p w14:paraId="0C611F9E" w14:textId="68E3D30D" w:rsidR="006A75B7" w:rsidRDefault="006A75B7">
          <w:pPr>
            <w:pStyle w:val="TDC2"/>
            <w:tabs>
              <w:tab w:val="right" w:leader="dot" w:pos="9350"/>
            </w:tabs>
            <w:rPr>
              <w:rFonts w:eastAsiaTheme="minorEastAsia"/>
              <w:noProof/>
              <w:kern w:val="2"/>
              <w:lang w:eastAsia="es-MX"/>
              <w14:ligatures w14:val="standardContextual"/>
            </w:rPr>
          </w:pPr>
          <w:hyperlink w:anchor="_Toc177544245" w:history="1">
            <w:r w:rsidRPr="008D2083">
              <w:rPr>
                <w:rStyle w:val="Hipervnculo"/>
                <w:noProof/>
              </w:rPr>
              <w:t>Cap-5 - ¿Es mi cuerpo un ecosistema?</w:t>
            </w:r>
            <w:r>
              <w:rPr>
                <w:noProof/>
                <w:webHidden/>
              </w:rPr>
              <w:tab/>
            </w:r>
            <w:r>
              <w:rPr>
                <w:noProof/>
                <w:webHidden/>
              </w:rPr>
              <w:fldChar w:fldCharType="begin"/>
            </w:r>
            <w:r>
              <w:rPr>
                <w:noProof/>
                <w:webHidden/>
              </w:rPr>
              <w:instrText xml:space="preserve"> PAGEREF _Toc177544245 \h </w:instrText>
            </w:r>
            <w:r>
              <w:rPr>
                <w:noProof/>
                <w:webHidden/>
              </w:rPr>
            </w:r>
            <w:r>
              <w:rPr>
                <w:noProof/>
                <w:webHidden/>
              </w:rPr>
              <w:fldChar w:fldCharType="separate"/>
            </w:r>
            <w:r>
              <w:rPr>
                <w:noProof/>
                <w:webHidden/>
              </w:rPr>
              <w:t>164</w:t>
            </w:r>
            <w:r>
              <w:rPr>
                <w:noProof/>
                <w:webHidden/>
              </w:rPr>
              <w:fldChar w:fldCharType="end"/>
            </w:r>
          </w:hyperlink>
        </w:p>
        <w:p w14:paraId="05069A4A" w14:textId="72ACC358" w:rsidR="006A75B7" w:rsidRDefault="006A75B7">
          <w:pPr>
            <w:pStyle w:val="TDC2"/>
            <w:tabs>
              <w:tab w:val="right" w:leader="dot" w:pos="9350"/>
            </w:tabs>
            <w:rPr>
              <w:rFonts w:eastAsiaTheme="minorEastAsia"/>
              <w:noProof/>
              <w:kern w:val="2"/>
              <w:lang w:eastAsia="es-MX"/>
              <w14:ligatures w14:val="standardContextual"/>
            </w:rPr>
          </w:pPr>
          <w:hyperlink w:anchor="_Toc177544246" w:history="1">
            <w:r w:rsidRPr="008D2083">
              <w:rPr>
                <w:rStyle w:val="Hipervnculo"/>
                <w:noProof/>
              </w:rPr>
              <w:t>Cap-6 - ¿Qué pasa si juntas ecosistemas y sociedades?</w:t>
            </w:r>
            <w:r>
              <w:rPr>
                <w:noProof/>
                <w:webHidden/>
              </w:rPr>
              <w:tab/>
            </w:r>
            <w:r>
              <w:rPr>
                <w:noProof/>
                <w:webHidden/>
              </w:rPr>
              <w:fldChar w:fldCharType="begin"/>
            </w:r>
            <w:r>
              <w:rPr>
                <w:noProof/>
                <w:webHidden/>
              </w:rPr>
              <w:instrText xml:space="preserve"> PAGEREF _Toc177544246 \h </w:instrText>
            </w:r>
            <w:r>
              <w:rPr>
                <w:noProof/>
                <w:webHidden/>
              </w:rPr>
            </w:r>
            <w:r>
              <w:rPr>
                <w:noProof/>
                <w:webHidden/>
              </w:rPr>
              <w:fldChar w:fldCharType="separate"/>
            </w:r>
            <w:r>
              <w:rPr>
                <w:noProof/>
                <w:webHidden/>
              </w:rPr>
              <w:t>164</w:t>
            </w:r>
            <w:r>
              <w:rPr>
                <w:noProof/>
                <w:webHidden/>
              </w:rPr>
              <w:fldChar w:fldCharType="end"/>
            </w:r>
          </w:hyperlink>
        </w:p>
        <w:p w14:paraId="6959AA99" w14:textId="7B408BE5" w:rsidR="006A75B7" w:rsidRDefault="006A75B7">
          <w:pPr>
            <w:pStyle w:val="TDC2"/>
            <w:tabs>
              <w:tab w:val="right" w:leader="dot" w:pos="9350"/>
            </w:tabs>
            <w:rPr>
              <w:rFonts w:eastAsiaTheme="minorEastAsia"/>
              <w:noProof/>
              <w:kern w:val="2"/>
              <w:lang w:eastAsia="es-MX"/>
              <w14:ligatures w14:val="standardContextual"/>
            </w:rPr>
          </w:pPr>
          <w:hyperlink w:anchor="_Toc177544247" w:history="1">
            <w:r w:rsidRPr="008D2083">
              <w:rPr>
                <w:rStyle w:val="Hipervnculo"/>
                <w:noProof/>
              </w:rPr>
              <w:t>Cap-7 - ¿Qué es la salud humana y ecosistémica?</w:t>
            </w:r>
            <w:r>
              <w:rPr>
                <w:noProof/>
                <w:webHidden/>
              </w:rPr>
              <w:tab/>
            </w:r>
            <w:r>
              <w:rPr>
                <w:noProof/>
                <w:webHidden/>
              </w:rPr>
              <w:fldChar w:fldCharType="begin"/>
            </w:r>
            <w:r>
              <w:rPr>
                <w:noProof/>
                <w:webHidden/>
              </w:rPr>
              <w:instrText xml:space="preserve"> PAGEREF _Toc177544247 \h </w:instrText>
            </w:r>
            <w:r>
              <w:rPr>
                <w:noProof/>
                <w:webHidden/>
              </w:rPr>
            </w:r>
            <w:r>
              <w:rPr>
                <w:noProof/>
                <w:webHidden/>
              </w:rPr>
              <w:fldChar w:fldCharType="separate"/>
            </w:r>
            <w:r>
              <w:rPr>
                <w:noProof/>
                <w:webHidden/>
              </w:rPr>
              <w:t>164</w:t>
            </w:r>
            <w:r>
              <w:rPr>
                <w:noProof/>
                <w:webHidden/>
              </w:rPr>
              <w:fldChar w:fldCharType="end"/>
            </w:r>
          </w:hyperlink>
        </w:p>
        <w:p w14:paraId="2FF2A5BF" w14:textId="0F0AA8C7" w:rsidR="006A75B7" w:rsidRDefault="006A75B7">
          <w:pPr>
            <w:pStyle w:val="TDC2"/>
            <w:tabs>
              <w:tab w:val="right" w:leader="dot" w:pos="9350"/>
            </w:tabs>
            <w:rPr>
              <w:rFonts w:eastAsiaTheme="minorEastAsia"/>
              <w:noProof/>
              <w:kern w:val="2"/>
              <w:lang w:eastAsia="es-MX"/>
              <w14:ligatures w14:val="standardContextual"/>
            </w:rPr>
          </w:pPr>
          <w:hyperlink w:anchor="_Toc177544248" w:history="1">
            <w:r w:rsidRPr="008D2083">
              <w:rPr>
                <w:rStyle w:val="Hipervnculo"/>
                <w:noProof/>
              </w:rPr>
              <w:t>Cap-8 - ¿Compartimos la salud con la biosfera?</w:t>
            </w:r>
            <w:r>
              <w:rPr>
                <w:noProof/>
                <w:webHidden/>
              </w:rPr>
              <w:tab/>
            </w:r>
            <w:r>
              <w:rPr>
                <w:noProof/>
                <w:webHidden/>
              </w:rPr>
              <w:fldChar w:fldCharType="begin"/>
            </w:r>
            <w:r>
              <w:rPr>
                <w:noProof/>
                <w:webHidden/>
              </w:rPr>
              <w:instrText xml:space="preserve"> PAGEREF _Toc177544248 \h </w:instrText>
            </w:r>
            <w:r>
              <w:rPr>
                <w:noProof/>
                <w:webHidden/>
              </w:rPr>
            </w:r>
            <w:r>
              <w:rPr>
                <w:noProof/>
                <w:webHidden/>
              </w:rPr>
              <w:fldChar w:fldCharType="separate"/>
            </w:r>
            <w:r>
              <w:rPr>
                <w:noProof/>
                <w:webHidden/>
              </w:rPr>
              <w:t>165</w:t>
            </w:r>
            <w:r>
              <w:rPr>
                <w:noProof/>
                <w:webHidden/>
              </w:rPr>
              <w:fldChar w:fldCharType="end"/>
            </w:r>
          </w:hyperlink>
        </w:p>
        <w:p w14:paraId="0ACD5506" w14:textId="2ECAEAA1" w:rsidR="006A75B7" w:rsidRDefault="006A75B7">
          <w:pPr>
            <w:pStyle w:val="TDC2"/>
            <w:tabs>
              <w:tab w:val="right" w:leader="dot" w:pos="9350"/>
            </w:tabs>
            <w:rPr>
              <w:rFonts w:eastAsiaTheme="minorEastAsia"/>
              <w:noProof/>
              <w:kern w:val="2"/>
              <w:lang w:eastAsia="es-MX"/>
              <w14:ligatures w14:val="standardContextual"/>
            </w:rPr>
          </w:pPr>
          <w:hyperlink w:anchor="_Toc177544249" w:history="1">
            <w:r w:rsidRPr="008D2083">
              <w:rPr>
                <w:rStyle w:val="Hipervnculo"/>
                <w:noProof/>
              </w:rPr>
              <w:t>Cap-9 - ¿Qué tanto nos afecta alterar nuestro entorno?</w:t>
            </w:r>
            <w:r>
              <w:rPr>
                <w:noProof/>
                <w:webHidden/>
              </w:rPr>
              <w:tab/>
            </w:r>
            <w:r>
              <w:rPr>
                <w:noProof/>
                <w:webHidden/>
              </w:rPr>
              <w:fldChar w:fldCharType="begin"/>
            </w:r>
            <w:r>
              <w:rPr>
                <w:noProof/>
                <w:webHidden/>
              </w:rPr>
              <w:instrText xml:space="preserve"> PAGEREF _Toc177544249 \h </w:instrText>
            </w:r>
            <w:r>
              <w:rPr>
                <w:noProof/>
                <w:webHidden/>
              </w:rPr>
            </w:r>
            <w:r>
              <w:rPr>
                <w:noProof/>
                <w:webHidden/>
              </w:rPr>
              <w:fldChar w:fldCharType="separate"/>
            </w:r>
            <w:r>
              <w:rPr>
                <w:noProof/>
                <w:webHidden/>
              </w:rPr>
              <w:t>165</w:t>
            </w:r>
            <w:r>
              <w:rPr>
                <w:noProof/>
                <w:webHidden/>
              </w:rPr>
              <w:fldChar w:fldCharType="end"/>
            </w:r>
          </w:hyperlink>
        </w:p>
        <w:p w14:paraId="02438958" w14:textId="5160A32C" w:rsidR="006A75B7" w:rsidRDefault="006A75B7">
          <w:pPr>
            <w:pStyle w:val="TDC2"/>
            <w:tabs>
              <w:tab w:val="right" w:leader="dot" w:pos="9350"/>
            </w:tabs>
            <w:rPr>
              <w:rFonts w:eastAsiaTheme="minorEastAsia"/>
              <w:noProof/>
              <w:kern w:val="2"/>
              <w:lang w:eastAsia="es-MX"/>
              <w14:ligatures w14:val="standardContextual"/>
            </w:rPr>
          </w:pPr>
          <w:hyperlink w:anchor="_Toc177544250" w:history="1">
            <w:r w:rsidRPr="008D2083">
              <w:rPr>
                <w:rStyle w:val="Hipervnculo"/>
                <w:noProof/>
              </w:rPr>
              <w:t>Cap-10 - ¿Cómo podemos cuidar la salud compartida?</w:t>
            </w:r>
            <w:r>
              <w:rPr>
                <w:noProof/>
                <w:webHidden/>
              </w:rPr>
              <w:tab/>
            </w:r>
            <w:r>
              <w:rPr>
                <w:noProof/>
                <w:webHidden/>
              </w:rPr>
              <w:fldChar w:fldCharType="begin"/>
            </w:r>
            <w:r>
              <w:rPr>
                <w:noProof/>
                <w:webHidden/>
              </w:rPr>
              <w:instrText xml:space="preserve"> PAGEREF _Toc177544250 \h </w:instrText>
            </w:r>
            <w:r>
              <w:rPr>
                <w:noProof/>
                <w:webHidden/>
              </w:rPr>
            </w:r>
            <w:r>
              <w:rPr>
                <w:noProof/>
                <w:webHidden/>
              </w:rPr>
              <w:fldChar w:fldCharType="separate"/>
            </w:r>
            <w:r>
              <w:rPr>
                <w:noProof/>
                <w:webHidden/>
              </w:rPr>
              <w:t>166</w:t>
            </w:r>
            <w:r>
              <w:rPr>
                <w:noProof/>
                <w:webHidden/>
              </w:rPr>
              <w:fldChar w:fldCharType="end"/>
            </w:r>
          </w:hyperlink>
        </w:p>
        <w:p w14:paraId="73F8B75A" w14:textId="6D6C8A38" w:rsidR="006A75B7" w:rsidRDefault="006A75B7">
          <w:pPr>
            <w:pStyle w:val="TDC2"/>
            <w:tabs>
              <w:tab w:val="right" w:leader="dot" w:pos="9350"/>
            </w:tabs>
            <w:rPr>
              <w:rFonts w:eastAsiaTheme="minorEastAsia"/>
              <w:noProof/>
              <w:kern w:val="2"/>
              <w:lang w:eastAsia="es-MX"/>
              <w14:ligatures w14:val="standardContextual"/>
            </w:rPr>
          </w:pPr>
          <w:hyperlink w:anchor="_Toc177544251" w:history="1">
            <w:r w:rsidRPr="008D2083">
              <w:rPr>
                <w:rStyle w:val="Hipervnculo"/>
                <w:noProof/>
              </w:rPr>
              <w:t>Cap-11 - Nuestra salud y la vida: procesos en constante evolución</w:t>
            </w:r>
            <w:r>
              <w:rPr>
                <w:noProof/>
                <w:webHidden/>
              </w:rPr>
              <w:tab/>
            </w:r>
            <w:r>
              <w:rPr>
                <w:noProof/>
                <w:webHidden/>
              </w:rPr>
              <w:fldChar w:fldCharType="begin"/>
            </w:r>
            <w:r>
              <w:rPr>
                <w:noProof/>
                <w:webHidden/>
              </w:rPr>
              <w:instrText xml:space="preserve"> PAGEREF _Toc177544251 \h </w:instrText>
            </w:r>
            <w:r>
              <w:rPr>
                <w:noProof/>
                <w:webHidden/>
              </w:rPr>
            </w:r>
            <w:r>
              <w:rPr>
                <w:noProof/>
                <w:webHidden/>
              </w:rPr>
              <w:fldChar w:fldCharType="separate"/>
            </w:r>
            <w:r>
              <w:rPr>
                <w:noProof/>
                <w:webHidden/>
              </w:rPr>
              <w:t>167</w:t>
            </w:r>
            <w:r>
              <w:rPr>
                <w:noProof/>
                <w:webHidden/>
              </w:rPr>
              <w:fldChar w:fldCharType="end"/>
            </w:r>
          </w:hyperlink>
        </w:p>
        <w:p w14:paraId="279EF55B" w14:textId="72250B0B" w:rsidR="006A75B7" w:rsidRDefault="006A75B7">
          <w:pPr>
            <w:pStyle w:val="TDC2"/>
            <w:tabs>
              <w:tab w:val="left" w:pos="960"/>
              <w:tab w:val="right" w:leader="dot" w:pos="9350"/>
            </w:tabs>
            <w:rPr>
              <w:rFonts w:eastAsiaTheme="minorEastAsia"/>
              <w:noProof/>
              <w:kern w:val="2"/>
              <w:lang w:eastAsia="es-MX"/>
              <w14:ligatures w14:val="standardContextual"/>
            </w:rPr>
          </w:pPr>
          <w:hyperlink w:anchor="_Toc177544252" w:history="1">
            <w:r w:rsidRPr="008D2083">
              <w:rPr>
                <w:rStyle w:val="Hipervnculo"/>
                <w:noProof/>
              </w:rPr>
              <w:t>14.</w:t>
            </w:r>
            <w:r>
              <w:rPr>
                <w:rFonts w:eastAsiaTheme="minorEastAsia"/>
                <w:noProof/>
                <w:kern w:val="2"/>
                <w:lang w:eastAsia="es-MX"/>
                <w14:ligatures w14:val="standardContextual"/>
              </w:rPr>
              <w:tab/>
            </w:r>
            <w:r w:rsidRPr="008D2083">
              <w:rPr>
                <w:rStyle w:val="Hipervnculo"/>
                <w:noProof/>
              </w:rPr>
              <w:t>Lista de figuras</w:t>
            </w:r>
            <w:r>
              <w:rPr>
                <w:noProof/>
                <w:webHidden/>
              </w:rPr>
              <w:tab/>
            </w:r>
            <w:r>
              <w:rPr>
                <w:noProof/>
                <w:webHidden/>
              </w:rPr>
              <w:fldChar w:fldCharType="begin"/>
            </w:r>
            <w:r>
              <w:rPr>
                <w:noProof/>
                <w:webHidden/>
              </w:rPr>
              <w:instrText xml:space="preserve"> PAGEREF _Toc177544252 \h </w:instrText>
            </w:r>
            <w:r>
              <w:rPr>
                <w:noProof/>
                <w:webHidden/>
              </w:rPr>
            </w:r>
            <w:r>
              <w:rPr>
                <w:noProof/>
                <w:webHidden/>
              </w:rPr>
              <w:fldChar w:fldCharType="separate"/>
            </w:r>
            <w:r>
              <w:rPr>
                <w:noProof/>
                <w:webHidden/>
              </w:rPr>
              <w:t>168</w:t>
            </w:r>
            <w:r>
              <w:rPr>
                <w:noProof/>
                <w:webHidden/>
              </w:rPr>
              <w:fldChar w:fldCharType="end"/>
            </w:r>
          </w:hyperlink>
        </w:p>
        <w:p w14:paraId="662EEB3D" w14:textId="18375FA1" w:rsidR="00347BB7" w:rsidRDefault="00347BB7" w:rsidP="434A760F">
          <w:pPr>
            <w:pStyle w:val="TDC2"/>
            <w:tabs>
              <w:tab w:val="left" w:pos="720"/>
              <w:tab w:val="right" w:leader="dot" w:pos="9345"/>
            </w:tabs>
            <w:rPr>
              <w:rStyle w:val="Hipervnculo"/>
              <w:noProof/>
              <w:kern w:val="2"/>
              <w:lang w:eastAsia="es-MX"/>
              <w14:ligatures w14:val="standardContextual"/>
            </w:rPr>
          </w:pPr>
          <w:r>
            <w:fldChar w:fldCharType="end"/>
          </w:r>
        </w:p>
      </w:sdtContent>
    </w:sdt>
    <w:p w14:paraId="2D6DD159" w14:textId="31036265" w:rsidR="272A7E54" w:rsidRDefault="272A7E54" w:rsidP="00AC25D1">
      <w:pPr>
        <w:pStyle w:val="TDC2"/>
        <w:tabs>
          <w:tab w:val="left" w:pos="720"/>
          <w:tab w:val="right" w:leader="dot" w:pos="9345"/>
        </w:tabs>
        <w:rPr>
          <w:rStyle w:val="Hipervnculo"/>
        </w:rPr>
      </w:pPr>
    </w:p>
    <w:p w14:paraId="69BB0C91" w14:textId="3681C61F" w:rsidR="507792D5" w:rsidRDefault="507792D5">
      <w:r>
        <w:br w:type="page"/>
      </w:r>
    </w:p>
    <w:p w14:paraId="6FE921AD" w14:textId="10BA1455" w:rsidR="004D1866" w:rsidRPr="006D162A" w:rsidRDefault="004D1866" w:rsidP="006D162A">
      <w:pPr>
        <w:pStyle w:val="TDC2"/>
        <w:tabs>
          <w:tab w:val="left" w:pos="720"/>
          <w:tab w:val="right" w:leader="dot" w:pos="9345"/>
        </w:tabs>
        <w:rPr>
          <w:color w:val="0563C1"/>
          <w:u w:val="single"/>
        </w:rPr>
      </w:pPr>
    </w:p>
    <w:p w14:paraId="45363B73" w14:textId="6E163698" w:rsidR="00993CAF" w:rsidRPr="00A9565D" w:rsidRDefault="4AF92D1B" w:rsidP="73E8A0C2">
      <w:pPr>
        <w:pStyle w:val="Ttulo2"/>
      </w:pPr>
      <w:bookmarkStart w:id="0" w:name="_Toc1965211425"/>
      <w:bookmarkStart w:id="1" w:name="_Toc177544192"/>
      <w:r>
        <w:t>¿</w:t>
      </w:r>
      <w:r w:rsidR="3FBD0F90">
        <w:t>P</w:t>
      </w:r>
      <w:r>
        <w:t>or qué hay vida en la Tierra?</w:t>
      </w:r>
      <w:bookmarkEnd w:id="0"/>
      <w:bookmarkEnd w:id="1"/>
    </w:p>
    <w:p w14:paraId="60BC383D" w14:textId="43C0F352" w:rsidR="55F58322" w:rsidRDefault="4A4B6097" w:rsidP="00503EC9">
      <w:pPr>
        <w:pStyle w:val="Ttulo3"/>
      </w:pPr>
      <w:bookmarkStart w:id="2" w:name="_Toc1040328262"/>
      <w:bookmarkStart w:id="3" w:name="_Toc177544193"/>
      <w:r>
        <w:t>La gran explosión</w:t>
      </w:r>
      <w:bookmarkEnd w:id="2"/>
      <w:bookmarkEnd w:id="3"/>
    </w:p>
    <w:p w14:paraId="4241C003" w14:textId="6D91A441" w:rsidR="006253AF" w:rsidRPr="00A9565D" w:rsidRDefault="23623413" w:rsidP="0031277A">
      <w:pPr>
        <w:ind w:firstLine="426"/>
      </w:pPr>
      <w:r>
        <w:t>Quién sabe cómo era e</w:t>
      </w:r>
      <w:r w:rsidR="23BDB6C0">
        <w:t>l cosmos</w:t>
      </w:r>
      <w:r>
        <w:t xml:space="preserve"> en </w:t>
      </w:r>
      <w:r w:rsidR="6AF873FE">
        <w:t>u</w:t>
      </w:r>
      <w:r>
        <w:t>n principio</w:t>
      </w:r>
      <w:r w:rsidR="2D2D7ED6">
        <w:t>.</w:t>
      </w:r>
      <w:r>
        <w:t xml:space="preserve"> </w:t>
      </w:r>
      <w:r w:rsidR="00585E7D">
        <w:t xml:space="preserve">Quizás una sopa de partículas elementales de fugaz existencia material que transitaban constantemente a variedad de formas de energía. Quizás sólo </w:t>
      </w:r>
      <w:r w:rsidR="00333A1D">
        <w:t xml:space="preserve">existía </w:t>
      </w:r>
      <w:r w:rsidR="00585E7D">
        <w:t xml:space="preserve">el vacío de “la Nada”, oscura, </w:t>
      </w:r>
      <w:r w:rsidR="00333A1D">
        <w:t xml:space="preserve">sin sentido, </w:t>
      </w:r>
      <w:r w:rsidR="00585E7D">
        <w:t>aburrida</w:t>
      </w:r>
      <w:r w:rsidR="23BDB6C0">
        <w:t xml:space="preserve">. </w:t>
      </w:r>
      <w:r w:rsidR="00333A1D">
        <w:t>El caso es que d</w:t>
      </w:r>
      <w:r w:rsidR="7FF21FF4">
        <w:t>e pronto, con un</w:t>
      </w:r>
      <w:r w:rsidR="1AF57DD1">
        <w:t>a gran explosión</w:t>
      </w:r>
      <w:r w:rsidR="001816FE">
        <w:t xml:space="preserve"> d</w:t>
      </w:r>
      <w:r w:rsidR="4A8860FC">
        <w:t>el famoso</w:t>
      </w:r>
      <w:r w:rsidR="23BDB6C0">
        <w:t xml:space="preserve"> “</w:t>
      </w:r>
      <w:r w:rsidR="2F13298B" w:rsidRPr="00AF58B3">
        <w:rPr>
          <w:i/>
        </w:rPr>
        <w:t>Big</w:t>
      </w:r>
      <w:r w:rsidR="2F13298B" w:rsidRPr="00AF58B3">
        <w:rPr>
          <w:i/>
          <w:iCs/>
        </w:rPr>
        <w:t xml:space="preserve"> </w:t>
      </w:r>
      <w:r w:rsidR="23BDB6C0" w:rsidRPr="00AF58B3">
        <w:rPr>
          <w:i/>
        </w:rPr>
        <w:t>bang</w:t>
      </w:r>
      <w:r w:rsidR="23BDB6C0">
        <w:t>”</w:t>
      </w:r>
      <w:r w:rsidR="032C9757">
        <w:t>,</w:t>
      </w:r>
      <w:r w:rsidR="4038AA51">
        <w:t xml:space="preserve"> </w:t>
      </w:r>
      <w:r w:rsidR="00333A1D">
        <w:t xml:space="preserve">todo </w:t>
      </w:r>
      <w:r w:rsidR="4038AA51">
        <w:t>se puso interesante</w:t>
      </w:r>
      <w:r w:rsidR="612C50B6">
        <w:t xml:space="preserve"> (</w:t>
      </w:r>
      <w:r w:rsidR="00743E86">
        <w:fldChar w:fldCharType="begin"/>
      </w:r>
      <w:r w:rsidR="00743E86">
        <w:instrText xml:space="preserve"> REF _Ref177126685 \h </w:instrText>
      </w:r>
      <w:r w:rsidR="00743E86">
        <w:fldChar w:fldCharType="separate"/>
      </w:r>
      <w:r w:rsidR="00834442" w:rsidRPr="00C1610F">
        <w:t xml:space="preserve">FIGURA </w:t>
      </w:r>
      <w:r w:rsidR="00834442">
        <w:rPr>
          <w:noProof/>
        </w:rPr>
        <w:t>1</w:t>
      </w:r>
      <w:r w:rsidR="00743E86">
        <w:fldChar w:fldCharType="end"/>
      </w:r>
      <w:r w:rsidR="612C50B6">
        <w:t>)</w:t>
      </w:r>
      <w:r w:rsidR="1E2B63FF">
        <w:t>. C</w:t>
      </w:r>
      <w:r w:rsidR="6908286C">
        <w:t xml:space="preserve">omo </w:t>
      </w:r>
      <w:r w:rsidR="23BDB6C0">
        <w:t xml:space="preserve">en una </w:t>
      </w:r>
      <w:r w:rsidR="60BF9C0B">
        <w:t xml:space="preserve">extraña </w:t>
      </w:r>
      <w:r w:rsidR="23BDB6C0">
        <w:t xml:space="preserve">mesa </w:t>
      </w:r>
      <w:r w:rsidR="60BF9C0B">
        <w:t xml:space="preserve">esférica </w:t>
      </w:r>
      <w:r w:rsidR="23BDB6C0">
        <w:t>de billar</w:t>
      </w:r>
      <w:r w:rsidR="00449C6B">
        <w:t>,</w:t>
      </w:r>
      <w:r w:rsidR="23BDB6C0">
        <w:t xml:space="preserve"> </w:t>
      </w:r>
      <w:r w:rsidR="1E2B63FF">
        <w:t xml:space="preserve">el estallido </w:t>
      </w:r>
      <w:r w:rsidR="23BDB6C0">
        <w:t xml:space="preserve">lanzó </w:t>
      </w:r>
      <w:r w:rsidR="1E2B63FF">
        <w:t xml:space="preserve">frenéticas </w:t>
      </w:r>
      <w:r w:rsidR="23BDB6C0">
        <w:t xml:space="preserve">piezas de materia-energía en todas direcciones, </w:t>
      </w:r>
      <w:r w:rsidR="7EAC0A9A">
        <w:t xml:space="preserve">que </w:t>
      </w:r>
      <w:r w:rsidR="23BDB6C0">
        <w:t>devora</w:t>
      </w:r>
      <w:r w:rsidR="317BC263">
        <w:t>ron</w:t>
      </w:r>
      <w:r w:rsidR="23BDB6C0">
        <w:t xml:space="preserve"> el vacío. El </w:t>
      </w:r>
      <w:r w:rsidR="550846D6">
        <w:t>“</w:t>
      </w:r>
      <w:r w:rsidR="67719CCB" w:rsidRPr="00AF58B3">
        <w:rPr>
          <w:i/>
        </w:rPr>
        <w:t>b</w:t>
      </w:r>
      <w:r w:rsidR="23BDB6C0" w:rsidRPr="00AF58B3">
        <w:rPr>
          <w:i/>
        </w:rPr>
        <w:t>ang</w:t>
      </w:r>
      <w:r w:rsidR="23BDB6C0">
        <w:t xml:space="preserve">” fue </w:t>
      </w:r>
      <w:r w:rsidR="53C940C2">
        <w:t>tan “</w:t>
      </w:r>
      <w:r w:rsidR="53C940C2" w:rsidRPr="00AF58B3">
        <w:rPr>
          <w:i/>
        </w:rPr>
        <w:t>big</w:t>
      </w:r>
      <w:r w:rsidR="53C940C2">
        <w:t xml:space="preserve">” </w:t>
      </w:r>
      <w:r w:rsidR="23BDB6C0">
        <w:t xml:space="preserve">que las minúsculas partículas de materia a veces se unieron entre sí, otras se </w:t>
      </w:r>
      <w:r w:rsidR="17F1B2AE">
        <w:t xml:space="preserve">transformaron </w:t>
      </w:r>
      <w:r w:rsidR="679C8F2D">
        <w:t xml:space="preserve">en </w:t>
      </w:r>
      <w:r w:rsidR="0E2BA95D">
        <w:t xml:space="preserve">enormes destellos de </w:t>
      </w:r>
      <w:r w:rsidR="679C8F2D">
        <w:t xml:space="preserve">energía </w:t>
      </w:r>
      <w:r w:rsidR="1F91E2EE">
        <w:t>al chocar</w:t>
      </w:r>
      <w:r w:rsidR="0D8CAF4D">
        <w:t xml:space="preserve"> o </w:t>
      </w:r>
      <w:r w:rsidR="679C8F2D">
        <w:t xml:space="preserve">al </w:t>
      </w:r>
      <w:r w:rsidR="0D8CAF4D">
        <w:t xml:space="preserve">ser aplastadas </w:t>
      </w:r>
      <w:r w:rsidR="13328895">
        <w:t>por la fuerza de la gravedad</w:t>
      </w:r>
      <w:r w:rsidR="0E2BA95D">
        <w:t>.</w:t>
      </w:r>
      <w:r w:rsidR="0E2C9DC8">
        <w:t xml:space="preserve"> Estos choques</w:t>
      </w:r>
      <w:r w:rsidR="5CC70EF4">
        <w:t xml:space="preserve"> </w:t>
      </w:r>
      <w:r w:rsidR="6801284B">
        <w:t xml:space="preserve">y apretujones </w:t>
      </w:r>
      <w:r w:rsidR="79A53FEC">
        <w:t>produ</w:t>
      </w:r>
      <w:r w:rsidR="0E2C9DC8">
        <w:t xml:space="preserve">jeron </w:t>
      </w:r>
      <w:r w:rsidR="5CC70EF4">
        <w:t>de paso nuevas combinaciones d</w:t>
      </w:r>
      <w:r>
        <w:t>e</w:t>
      </w:r>
      <w:r w:rsidR="5CC70EF4">
        <w:t xml:space="preserve"> partículas</w:t>
      </w:r>
      <w:r w:rsidR="5B9A44D9">
        <w:t>,</w:t>
      </w:r>
      <w:r w:rsidR="20CFF231">
        <w:t xml:space="preserve"> dando lugar a </w:t>
      </w:r>
      <w:r w:rsidR="36725C98">
        <w:t xml:space="preserve">la aparición de </w:t>
      </w:r>
      <w:r w:rsidR="68439D2F">
        <w:t>muchos</w:t>
      </w:r>
      <w:r w:rsidR="23BDB6C0">
        <w:t xml:space="preserve"> </w:t>
      </w:r>
      <w:r w:rsidR="35354905">
        <w:t>átomos</w:t>
      </w:r>
      <w:r w:rsidR="72FF5D39">
        <w:t xml:space="preserve"> diferentes</w:t>
      </w:r>
      <w:r w:rsidR="5B413145">
        <w:t>.</w:t>
      </w:r>
      <w:r w:rsidR="3A1A2B47">
        <w:t xml:space="preserve"> </w:t>
      </w:r>
      <w:r w:rsidR="6D9F6843">
        <w:t xml:space="preserve"> </w:t>
      </w:r>
      <w:r w:rsidR="75E04AD5">
        <w:t xml:space="preserve">Así </w:t>
      </w:r>
      <w:r w:rsidR="00002416">
        <w:t>concebimos</w:t>
      </w:r>
      <w:r w:rsidR="6D9F6843">
        <w:t xml:space="preserve"> el origen de </w:t>
      </w:r>
      <w:r w:rsidR="3A1A2B47">
        <w:t xml:space="preserve">los </w:t>
      </w:r>
      <w:r w:rsidR="35354905">
        <w:t xml:space="preserve">elementos </w:t>
      </w:r>
      <w:r w:rsidR="6D9F6843">
        <w:t xml:space="preserve">químicos </w:t>
      </w:r>
      <w:r w:rsidR="35354905">
        <w:t xml:space="preserve">hasta entonces inexistentes. </w:t>
      </w:r>
      <w:r w:rsidR="13218442">
        <w:t>Y n</w:t>
      </w:r>
      <w:r w:rsidR="35354905">
        <w:t>o s</w:t>
      </w:r>
      <w:r w:rsidR="2310EA16">
        <w:t>o</w:t>
      </w:r>
      <w:r w:rsidR="35354905">
        <w:t>lo eso,</w:t>
      </w:r>
      <w:r w:rsidR="29466B05">
        <w:t xml:space="preserve"> sino que</w:t>
      </w:r>
      <w:r w:rsidR="35354905">
        <w:t xml:space="preserve"> cada uno de es</w:t>
      </w:r>
      <w:r w:rsidR="6916DFC0">
        <w:t>t</w:t>
      </w:r>
      <w:r w:rsidR="35354905">
        <w:t>os nuevos elementos</w:t>
      </w:r>
      <w:r w:rsidR="28087656">
        <w:t>, con</w:t>
      </w:r>
      <w:r w:rsidR="5F31FD04">
        <w:t xml:space="preserve"> sus </w:t>
      </w:r>
      <w:r w:rsidR="33867542">
        <w:t>particu</w:t>
      </w:r>
      <w:r w:rsidR="102F9D46">
        <w:t>lares características, hicieron</w:t>
      </w:r>
      <w:r w:rsidR="35354905">
        <w:t xml:space="preserve"> posible la aparición de arreglos de átomos de todo tipo</w:t>
      </w:r>
      <w:r w:rsidR="68439D2F">
        <w:t>,</w:t>
      </w:r>
      <w:r w:rsidR="3785AA4B">
        <w:t xml:space="preserve"> </w:t>
      </w:r>
      <w:r w:rsidR="5799F70A">
        <w:t>que</w:t>
      </w:r>
      <w:r w:rsidR="68439D2F">
        <w:t xml:space="preserve"> ahora</w:t>
      </w:r>
      <w:r w:rsidR="3785AA4B">
        <w:t xml:space="preserve"> </w:t>
      </w:r>
      <w:r w:rsidR="5799F70A">
        <w:t>conocemos</w:t>
      </w:r>
      <w:r w:rsidR="3785AA4B">
        <w:t xml:space="preserve"> como </w:t>
      </w:r>
      <w:r w:rsidR="7C66F3DD">
        <w:t xml:space="preserve">moléculas o </w:t>
      </w:r>
      <w:r w:rsidR="3785AA4B">
        <w:t>compuestos</w:t>
      </w:r>
      <w:r w:rsidR="35354905">
        <w:t>.</w:t>
      </w:r>
    </w:p>
    <w:p w14:paraId="44459E34" w14:textId="475804D1" w:rsidR="0A25005C" w:rsidRPr="00C82D40" w:rsidRDefault="007F5E9C" w:rsidP="0064314D">
      <w:pPr>
        <w:pStyle w:val="Figura"/>
        <w:keepNext/>
        <w:rPr>
          <w:highlight w:val="cyan"/>
        </w:rPr>
      </w:pPr>
      <w:bookmarkStart w:id="4" w:name="_Ref177126685"/>
      <w:bookmarkStart w:id="5" w:name="_Toc177133880"/>
      <w:bookmarkStart w:id="6" w:name="_Toc177552003"/>
      <w:r w:rsidRPr="00C1610F">
        <w:t xml:space="preserve">FIGURA </w:t>
      </w:r>
      <w:fldSimple w:instr=" SEQ FIGURA \* ARABIC ">
        <w:r w:rsidR="00834442">
          <w:rPr>
            <w:noProof/>
          </w:rPr>
          <w:t>1</w:t>
        </w:r>
      </w:fldSimple>
      <w:bookmarkEnd w:id="4"/>
      <w:r w:rsidR="00767BCD">
        <w:t>.</w:t>
      </w:r>
      <w:r w:rsidR="0045042D">
        <w:t xml:space="preserve"> </w:t>
      </w:r>
      <w:r w:rsidR="0045042D" w:rsidRPr="001D2523">
        <w:rPr>
          <w:highlight w:val="cyan"/>
        </w:rPr>
        <w:t xml:space="preserve"> “BIG BANG”</w:t>
      </w:r>
      <w:bookmarkEnd w:id="5"/>
      <w:bookmarkEnd w:id="6"/>
    </w:p>
    <w:p w14:paraId="06439A95" w14:textId="77777777" w:rsidR="007F5E9C" w:rsidRPr="00C82D40" w:rsidRDefault="007F5E9C" w:rsidP="007F5E9C"/>
    <w:p w14:paraId="04EE1D27" w14:textId="7A8DA84D" w:rsidR="006253AF" w:rsidRPr="00A9565D" w:rsidRDefault="076DD6D9" w:rsidP="3B1620AA">
      <w:pPr>
        <w:ind w:firstLine="708"/>
      </w:pPr>
      <w:r w:rsidRPr="00A9565D">
        <w:t xml:space="preserve">Poco </w:t>
      </w:r>
      <w:r w:rsidR="4327866E" w:rsidRPr="00A9565D">
        <w:t xml:space="preserve">a poco, los átomos </w:t>
      </w:r>
      <w:r w:rsidR="5C478786" w:rsidRPr="00A9565D">
        <w:t xml:space="preserve">lanzados a toda velocidad </w:t>
      </w:r>
      <w:r w:rsidR="4327866E" w:rsidRPr="00A9565D">
        <w:t xml:space="preserve">por el cosmos fueron </w:t>
      </w:r>
      <w:r w:rsidR="36ABD4D4" w:rsidRPr="00A9565D">
        <w:t xml:space="preserve">acomodándose como </w:t>
      </w:r>
      <w:r w:rsidR="0305B20D" w:rsidRPr="00A9565D">
        <w:t xml:space="preserve">nubes de gases y luego en </w:t>
      </w:r>
      <w:r w:rsidR="4327866E" w:rsidRPr="00A9565D">
        <w:t>cuerpos celestes danzantes</w:t>
      </w:r>
      <w:r w:rsidR="36ABD4D4" w:rsidRPr="00A9565D">
        <w:t>,</w:t>
      </w:r>
      <w:r w:rsidR="4327866E" w:rsidRPr="00A9565D">
        <w:t xml:space="preserve"> </w:t>
      </w:r>
      <w:r w:rsidR="36ABD4D4" w:rsidRPr="00A9565D">
        <w:t>al</w:t>
      </w:r>
      <w:r w:rsidR="4327866E" w:rsidRPr="00A9565D">
        <w:t xml:space="preserve"> adoptar la coreografía que </w:t>
      </w:r>
      <w:r w:rsidR="0196B3BC" w:rsidRPr="00A9565D">
        <w:t>provocan</w:t>
      </w:r>
      <w:r w:rsidR="4327866E" w:rsidRPr="00A9565D">
        <w:t xml:space="preserve"> las fuerzas de la gravitación universal</w:t>
      </w:r>
      <w:r w:rsidR="043B761A" w:rsidRPr="00A9565D">
        <w:t xml:space="preserve">. </w:t>
      </w:r>
      <w:r w:rsidR="56BF7B59" w:rsidRPr="00A9565D">
        <w:t xml:space="preserve"> </w:t>
      </w:r>
      <w:r w:rsidR="4D99F9AB" w:rsidRPr="00A9565D">
        <w:t>Definitivamente el universo, tras el chasquido de</w:t>
      </w:r>
      <w:r w:rsidR="111F45D5" w:rsidRPr="00A9565D">
        <w:t xml:space="preserve"> </w:t>
      </w:r>
      <w:r w:rsidR="4D99F9AB" w:rsidRPr="00A9565D">
        <w:t>l</w:t>
      </w:r>
      <w:r w:rsidR="77329CC5" w:rsidRPr="00A9565D">
        <w:t>a gran explosión</w:t>
      </w:r>
      <w:r w:rsidR="4D99F9AB" w:rsidRPr="00A9565D">
        <w:t>, se convirtió</w:t>
      </w:r>
      <w:r w:rsidR="4A1DD1EA" w:rsidRPr="00A9565D">
        <w:t xml:space="preserve"> al instante en un sitio </w:t>
      </w:r>
      <w:r w:rsidR="2FCF740C" w:rsidRPr="00A9565D">
        <w:t xml:space="preserve">interesante </w:t>
      </w:r>
      <w:r w:rsidR="4A1DD1EA" w:rsidRPr="00A9565D">
        <w:t xml:space="preserve">en el que </w:t>
      </w:r>
      <w:r w:rsidR="08CE6E83">
        <w:t xml:space="preserve">pasan </w:t>
      </w:r>
      <w:r w:rsidR="4A1DD1EA" w:rsidRPr="00A9565D">
        <w:t>muchas cosas</w:t>
      </w:r>
      <w:r w:rsidR="2E7A7E3B" w:rsidRPr="00A9565D">
        <w:t>.</w:t>
      </w:r>
      <w:r w:rsidR="792C696E" w:rsidRPr="00A9565D">
        <w:t xml:space="preserve"> </w:t>
      </w:r>
      <w:r w:rsidR="3A791D2F" w:rsidRPr="00A9565D">
        <w:t xml:space="preserve">Cosas </w:t>
      </w:r>
      <w:r w:rsidR="7094A14D" w:rsidRPr="00A9565D">
        <w:t xml:space="preserve">que </w:t>
      </w:r>
      <w:r w:rsidR="60DF7AF1">
        <w:t xml:space="preserve">suceden </w:t>
      </w:r>
      <w:r w:rsidR="004970A1">
        <w:t xml:space="preserve">desde </w:t>
      </w:r>
      <w:r w:rsidR="00264490">
        <w:t>en</w:t>
      </w:r>
      <w:r w:rsidR="3180EB2B" w:rsidRPr="00A9565D">
        <w:t xml:space="preserve"> </w:t>
      </w:r>
      <w:r w:rsidR="6CCC5CC4" w:rsidRPr="00A9565D">
        <w:t>el</w:t>
      </w:r>
      <w:r w:rsidR="4B3CF70B" w:rsidRPr="00A9565D">
        <w:t xml:space="preserve"> </w:t>
      </w:r>
      <w:r w:rsidR="679A4277" w:rsidRPr="00A9565D">
        <w:t>minúsculo</w:t>
      </w:r>
      <w:r w:rsidR="4B3CF70B" w:rsidRPr="00A9565D">
        <w:t xml:space="preserve"> espacio en el que </w:t>
      </w:r>
      <w:r w:rsidR="008B6585">
        <w:t xml:space="preserve">se </w:t>
      </w:r>
      <w:r w:rsidR="008B10B2">
        <w:t>expresan</w:t>
      </w:r>
      <w:r w:rsidR="484BD6A1" w:rsidRPr="00A9565D">
        <w:t xml:space="preserve"> </w:t>
      </w:r>
      <w:r w:rsidR="3180EB2B" w:rsidRPr="00A9565D">
        <w:t>las partículas subatómicas</w:t>
      </w:r>
      <w:r w:rsidR="703F1842" w:rsidRPr="00A9565D">
        <w:t>,</w:t>
      </w:r>
      <w:r w:rsidR="3180EB2B" w:rsidRPr="00A9565D">
        <w:t xml:space="preserve"> hasta e</w:t>
      </w:r>
      <w:r w:rsidR="6D23EDF0" w:rsidRPr="00A9565D">
        <w:t xml:space="preserve">l </w:t>
      </w:r>
      <w:r w:rsidR="6CCC5CC4" w:rsidRPr="00A9565D">
        <w:t xml:space="preserve">gran espacio </w:t>
      </w:r>
      <w:r w:rsidR="6D23EDF0" w:rsidRPr="00A9565D">
        <w:t>galáctico</w:t>
      </w:r>
      <w:r w:rsidR="2ABCDEBC" w:rsidRPr="00A9565D">
        <w:t xml:space="preserve"> poblado por estrellas y planetas</w:t>
      </w:r>
      <w:r w:rsidR="00207295">
        <w:t>. O</w:t>
      </w:r>
      <w:r w:rsidR="4B6B8C5F" w:rsidRPr="00A9565D">
        <w:t xml:space="preserve">curren </w:t>
      </w:r>
      <w:r w:rsidR="00310029">
        <w:t xml:space="preserve">así </w:t>
      </w:r>
      <w:r w:rsidR="31258C42">
        <w:t>desde</w:t>
      </w:r>
      <w:r w:rsidR="741C7DBA" w:rsidRPr="00A9565D">
        <w:t xml:space="preserve"> </w:t>
      </w:r>
      <w:r w:rsidR="00310029">
        <w:t xml:space="preserve">el </w:t>
      </w:r>
      <w:r w:rsidR="5B232C73" w:rsidRPr="00A9565D">
        <w:t xml:space="preserve">origen </w:t>
      </w:r>
      <w:r w:rsidR="00310029">
        <w:t xml:space="preserve">del universo y </w:t>
      </w:r>
      <w:r w:rsidR="05F39E38" w:rsidRPr="00A9565D">
        <w:t xml:space="preserve">hasta </w:t>
      </w:r>
      <w:r w:rsidR="05F39E38">
        <w:t>este preciso momento</w:t>
      </w:r>
      <w:r w:rsidR="0FC5D887">
        <w:t>. T</w:t>
      </w:r>
      <w:r w:rsidR="21B3B419" w:rsidRPr="00A9565D">
        <w:t>odo en el universo es</w:t>
      </w:r>
      <w:r w:rsidR="679A4277" w:rsidRPr="00A9565D">
        <w:t>tá en</w:t>
      </w:r>
      <w:r w:rsidR="21B3B419" w:rsidRPr="00A9565D">
        <w:t xml:space="preserve"> </w:t>
      </w:r>
      <w:r w:rsidR="3181FD63" w:rsidRPr="00A9565D">
        <w:t xml:space="preserve">constante </w:t>
      </w:r>
      <w:r w:rsidR="34007638" w:rsidRPr="00A9565D">
        <w:t>movimiento</w:t>
      </w:r>
      <w:r w:rsidRPr="3B1620AA">
        <w:rPr>
          <w:rStyle w:val="Refdenotaalpie"/>
        </w:rPr>
        <w:footnoteReference w:id="2"/>
      </w:r>
      <w:r w:rsidR="34007638" w:rsidRPr="00A9565D">
        <w:t xml:space="preserve"> y </w:t>
      </w:r>
      <w:r w:rsidR="4D386C26" w:rsidRPr="00A9565D">
        <w:t>cambio</w:t>
      </w:r>
      <w:r w:rsidR="21B3B419" w:rsidRPr="00A9565D">
        <w:t xml:space="preserve">. </w:t>
      </w:r>
      <w:r w:rsidR="6E85143E" w:rsidRPr="00A9565D">
        <w:t>Desde</w:t>
      </w:r>
      <w:r w:rsidR="396A9C6E" w:rsidRPr="00A9565D">
        <w:t xml:space="preserve"> luego, c</w:t>
      </w:r>
      <w:r w:rsidR="7DA738A7" w:rsidRPr="00A9565D">
        <w:t>onforme se desarrolla</w:t>
      </w:r>
      <w:r w:rsidR="55D42D0D" w:rsidRPr="00A9565D">
        <w:t xml:space="preserve"> se le presentan </w:t>
      </w:r>
      <w:r w:rsidR="69A2B3E6" w:rsidRPr="00A9565D">
        <w:t>multiplicidad de alternativas</w:t>
      </w:r>
      <w:r w:rsidR="64828EED" w:rsidRPr="00A9565D">
        <w:t>;</w:t>
      </w:r>
      <w:r w:rsidR="69A2B3E6" w:rsidRPr="00A9565D">
        <w:t xml:space="preserve"> pero, ante la imposibilidad de caminar </w:t>
      </w:r>
      <w:r w:rsidR="635485B0" w:rsidRPr="00A9565D">
        <w:t xml:space="preserve">por </w:t>
      </w:r>
      <w:r w:rsidR="69A2B3E6" w:rsidRPr="00A9565D">
        <w:t>tod</w:t>
      </w:r>
      <w:r w:rsidR="635485B0" w:rsidRPr="00A9565D">
        <w:t>as</w:t>
      </w:r>
      <w:r w:rsidR="69A2B3E6" w:rsidRPr="00A9565D">
        <w:t xml:space="preserve"> l</w:t>
      </w:r>
      <w:r w:rsidR="635485B0" w:rsidRPr="00A9565D">
        <w:t>a</w:t>
      </w:r>
      <w:r w:rsidR="69A2B3E6" w:rsidRPr="00A9565D">
        <w:t xml:space="preserve">s </w:t>
      </w:r>
      <w:r w:rsidR="635485B0" w:rsidRPr="00A9565D">
        <w:t xml:space="preserve">veredas </w:t>
      </w:r>
      <w:r w:rsidR="69A2B3E6" w:rsidRPr="00A9565D">
        <w:t>posibles</w:t>
      </w:r>
      <w:r w:rsidR="2ABCDEBC" w:rsidRPr="00A9565D">
        <w:t xml:space="preserve"> al mismo tiempo</w:t>
      </w:r>
      <w:r w:rsidR="5957AC7E" w:rsidRPr="00A9565D">
        <w:t xml:space="preserve">, el universo </w:t>
      </w:r>
      <w:r w:rsidR="7C98DBAF" w:rsidRPr="00A9565D">
        <w:t xml:space="preserve">no puede sino </w:t>
      </w:r>
      <w:r w:rsidR="549DEE7A">
        <w:t xml:space="preserve">seguir </w:t>
      </w:r>
      <w:r w:rsidR="170FE959" w:rsidRPr="00A9565D">
        <w:t>por</w:t>
      </w:r>
      <w:r w:rsidR="7C98DBAF" w:rsidRPr="00A9565D">
        <w:t xml:space="preserve"> </w:t>
      </w:r>
      <w:r w:rsidR="5957AC7E" w:rsidRPr="00A9565D">
        <w:t>un</w:t>
      </w:r>
      <w:r w:rsidR="4BAD8B7C" w:rsidRPr="00A9565D">
        <w:t>a</w:t>
      </w:r>
      <w:r w:rsidR="5957AC7E" w:rsidRPr="00A9565D">
        <w:t xml:space="preserve"> de entre </w:t>
      </w:r>
      <w:r w:rsidR="7C98DBAF" w:rsidRPr="00A9565D">
        <w:t>l</w:t>
      </w:r>
      <w:r w:rsidR="4BAD8B7C" w:rsidRPr="00A9565D">
        <w:t>a</w:t>
      </w:r>
      <w:r w:rsidR="7C98DBAF" w:rsidRPr="00A9565D">
        <w:t xml:space="preserve">s </w:t>
      </w:r>
      <w:r w:rsidR="5957AC7E" w:rsidRPr="00A9565D">
        <w:t>much</w:t>
      </w:r>
      <w:r w:rsidR="4BAD8B7C" w:rsidRPr="00A9565D">
        <w:t>a</w:t>
      </w:r>
      <w:r w:rsidR="5957AC7E" w:rsidRPr="00A9565D">
        <w:t>s posibles</w:t>
      </w:r>
      <w:r w:rsidR="64828EED" w:rsidRPr="00A9565D">
        <w:t>.</w:t>
      </w:r>
      <w:r w:rsidR="7C98DBAF" w:rsidRPr="00A9565D">
        <w:t xml:space="preserve"> </w:t>
      </w:r>
      <w:r w:rsidR="09F62219" w:rsidRPr="00A9565D">
        <w:t>Por lo mismo, todo en e</w:t>
      </w:r>
      <w:r w:rsidR="64828EED" w:rsidRPr="00A9565D">
        <w:t xml:space="preserve">sta versión del universo </w:t>
      </w:r>
      <w:r w:rsidR="2BD877DC" w:rsidRPr="00A9565D">
        <w:t>está</w:t>
      </w:r>
      <w:r w:rsidR="7C98DBAF" w:rsidRPr="00A9565D">
        <w:t xml:space="preserve"> entretejido</w:t>
      </w:r>
      <w:r w:rsidR="2BD877DC" w:rsidRPr="00A9565D">
        <w:t xml:space="preserve">, </w:t>
      </w:r>
      <w:r w:rsidR="761295D5" w:rsidRPr="00A9565D">
        <w:t xml:space="preserve">unido </w:t>
      </w:r>
      <w:r w:rsidR="7C98DBAF" w:rsidRPr="00A9565D">
        <w:t>por la historia</w:t>
      </w:r>
      <w:r w:rsidR="6A32F405" w:rsidRPr="00A9565D">
        <w:t xml:space="preserve"> </w:t>
      </w:r>
      <w:r w:rsidR="5E7449AB" w:rsidRPr="00A9565D">
        <w:t xml:space="preserve">particular </w:t>
      </w:r>
      <w:r w:rsidR="6A32F405" w:rsidRPr="00A9565D">
        <w:t xml:space="preserve">del camino </w:t>
      </w:r>
      <w:r w:rsidR="5C927A81" w:rsidRPr="00A9565D">
        <w:t>que ha recorrido</w:t>
      </w:r>
      <w:r w:rsidR="6A32F405" w:rsidRPr="00A9565D">
        <w:t>.</w:t>
      </w:r>
    </w:p>
    <w:p w14:paraId="30148D0F" w14:textId="1117D229" w:rsidR="006C06DC" w:rsidRPr="00A9565D" w:rsidRDefault="00E82BBB" w:rsidP="006C06DC">
      <w:pPr>
        <w:ind w:firstLine="708"/>
      </w:pPr>
      <w:r>
        <w:t>¿Qué tiene que ver todo esto con nuestra salud en la Tierra?</w:t>
      </w:r>
      <w:r w:rsidR="00E617C9">
        <w:t xml:space="preserve"> </w:t>
      </w:r>
      <w:r w:rsidR="00BF56C5">
        <w:t>Ver el paisaje desde lejos frecuentemente nos ayuda a poner las cosas en su justa dimensión y es lo que intentaremos hacer en este volumen. Ahora, p</w:t>
      </w:r>
      <w:r w:rsidR="00E617C9">
        <w:t xml:space="preserve">ara responder </w:t>
      </w:r>
      <w:r w:rsidR="4AC3E012">
        <w:t>a</w:t>
      </w:r>
      <w:r w:rsidR="00E617C9">
        <w:t xml:space="preserve"> </w:t>
      </w:r>
      <w:r w:rsidR="00BF56C5">
        <w:t xml:space="preserve">la </w:t>
      </w:r>
      <w:r w:rsidR="007037D2">
        <w:t>preg</w:t>
      </w:r>
      <w:r w:rsidR="000C1244">
        <w:t>u</w:t>
      </w:r>
      <w:r w:rsidR="007037D2">
        <w:t>nta</w:t>
      </w:r>
      <w:r w:rsidR="00E617C9">
        <w:t xml:space="preserve"> </w:t>
      </w:r>
      <w:r w:rsidR="007A7608">
        <w:t xml:space="preserve">más en concreto, necesitamos </w:t>
      </w:r>
      <w:r w:rsidR="00BF1B56">
        <w:t>volver la mirada</w:t>
      </w:r>
      <w:r w:rsidR="005D698F">
        <w:t xml:space="preserve"> </w:t>
      </w:r>
      <w:r w:rsidR="00BC4804">
        <w:t xml:space="preserve">a una de la </w:t>
      </w:r>
      <w:r w:rsidR="00AA0CEE">
        <w:t xml:space="preserve">infinidad de </w:t>
      </w:r>
      <w:r w:rsidR="00BC4804">
        <w:t>historias en la evolución cósmica</w:t>
      </w:r>
      <w:r w:rsidR="00724AFE">
        <w:t>:</w:t>
      </w:r>
      <w:r w:rsidR="00337AF9">
        <w:t xml:space="preserve"> </w:t>
      </w:r>
      <w:r w:rsidR="005D698F">
        <w:t>e</w:t>
      </w:r>
      <w:r w:rsidR="005D654F">
        <w:t>l fenómeno de</w:t>
      </w:r>
      <w:r w:rsidR="005F0279">
        <w:t xml:space="preserve"> la vida</w:t>
      </w:r>
      <w:r w:rsidR="00340C00">
        <w:t>.</w:t>
      </w:r>
      <w:r w:rsidR="008E399D">
        <w:t xml:space="preserve"> Así que, </w:t>
      </w:r>
      <w:r w:rsidR="00CD1BCE">
        <w:t xml:space="preserve">asomémonos </w:t>
      </w:r>
      <w:r w:rsidR="00340C00">
        <w:t xml:space="preserve">brevemente </w:t>
      </w:r>
      <w:r w:rsidR="004E6CA7">
        <w:t>a c</w:t>
      </w:r>
      <w:r w:rsidR="00303FF3">
        <w:t>ó</w:t>
      </w:r>
      <w:r w:rsidR="004E6CA7">
        <w:t>mo es que la vida ocurrió en este nuestro planeta</w:t>
      </w:r>
      <w:r w:rsidR="007037D2">
        <w:t xml:space="preserve"> Tierra</w:t>
      </w:r>
      <w:r w:rsidR="006C06DC">
        <w:t>, evento que es resultado, c</w:t>
      </w:r>
      <w:r w:rsidR="5D01553A">
        <w:t xml:space="preserve">omo todo en el universo, de procesos </w:t>
      </w:r>
      <w:r w:rsidR="3CEFD6B6">
        <w:t xml:space="preserve">evolutivos que </w:t>
      </w:r>
      <w:r w:rsidR="747BE79B">
        <w:t xml:space="preserve">siempre </w:t>
      </w:r>
      <w:r w:rsidR="3CEFD6B6">
        <w:t xml:space="preserve">están en marcha en todo el cosmos. </w:t>
      </w:r>
    </w:p>
    <w:p w14:paraId="244E4ABB" w14:textId="00F3B8FE" w:rsidR="00BF22BC" w:rsidRPr="00A9565D" w:rsidRDefault="004760E1" w:rsidP="006C06DC">
      <w:pPr>
        <w:ind w:firstLine="708"/>
      </w:pPr>
      <w:r w:rsidRPr="00A9565D">
        <w:t>Hoy</w:t>
      </w:r>
      <w:r w:rsidR="534BE780" w:rsidRPr="00A9565D">
        <w:t>,</w:t>
      </w:r>
      <w:r w:rsidR="68439D2F" w:rsidRPr="00A9565D">
        <w:t xml:space="preserve"> en nuestro planeta</w:t>
      </w:r>
      <w:r w:rsidR="745DF420" w:rsidRPr="00A9565D" w:rsidDel="003A3CD2">
        <w:t xml:space="preserve"> </w:t>
      </w:r>
      <w:r w:rsidR="745DF420" w:rsidRPr="00A9565D">
        <w:t xml:space="preserve">se reúnen </w:t>
      </w:r>
      <w:r w:rsidR="55A3CF88" w:rsidRPr="00A9565D">
        <w:t>múltiples elementos,</w:t>
      </w:r>
      <w:r w:rsidR="5F3C0799" w:rsidRPr="00A9565D">
        <w:t xml:space="preserve"> es decir</w:t>
      </w:r>
      <w:r w:rsidR="55A3CF88" w:rsidRPr="00A9565D">
        <w:t xml:space="preserve"> átomos de distinto tipo,</w:t>
      </w:r>
      <w:r w:rsidR="3676C8E1" w:rsidRPr="00A9565D">
        <w:t xml:space="preserve"> que s</w:t>
      </w:r>
      <w:r w:rsidR="33921B85" w:rsidRPr="00A9565D">
        <w:t xml:space="preserve">on resultado de milenios de </w:t>
      </w:r>
      <w:r w:rsidR="3676C8E1" w:rsidRPr="00A9565D">
        <w:t>evolución cósmica</w:t>
      </w:r>
      <w:r w:rsidR="0DFDEBDC" w:rsidRPr="00A9565D">
        <w:t>.</w:t>
      </w:r>
      <w:r w:rsidR="4854E2FE" w:rsidRPr="00A9565D">
        <w:t xml:space="preserve"> </w:t>
      </w:r>
      <w:r w:rsidR="5E2FF9B3" w:rsidRPr="00A9565D">
        <w:t>La Tierra</w:t>
      </w:r>
      <w:r w:rsidR="5E2FF9B3" w:rsidRPr="00A9565D" w:rsidDel="006C06DC">
        <w:t xml:space="preserve"> </w:t>
      </w:r>
      <w:r w:rsidR="3B2589C3" w:rsidRPr="00A9565D" w:rsidDel="006C06DC">
        <w:t>se aprecia como</w:t>
      </w:r>
      <w:r w:rsidR="5E2FF9B3" w:rsidRPr="00A9565D">
        <w:t xml:space="preserve"> </w:t>
      </w:r>
      <w:r w:rsidR="4854E2FE" w:rsidRPr="00A9565D">
        <w:t xml:space="preserve">una enorme esfera </w:t>
      </w:r>
      <w:r w:rsidR="46CFECE2" w:rsidRPr="00A9565D">
        <w:t>(</w:t>
      </w:r>
      <w:r w:rsidR="001555F7">
        <w:fldChar w:fldCharType="begin"/>
      </w:r>
      <w:r w:rsidR="001555F7">
        <w:instrText xml:space="preserve"> REF _Ref177126794 \h </w:instrText>
      </w:r>
      <w:r w:rsidR="001555F7">
        <w:fldChar w:fldCharType="separate"/>
      </w:r>
      <w:r w:rsidR="00834442">
        <w:t xml:space="preserve">FIGURA </w:t>
      </w:r>
      <w:r w:rsidR="00834442">
        <w:rPr>
          <w:noProof/>
        </w:rPr>
        <w:t>2</w:t>
      </w:r>
      <w:r w:rsidR="001555F7">
        <w:fldChar w:fldCharType="end"/>
      </w:r>
      <w:r w:rsidR="46CFECE2" w:rsidRPr="009C04E7">
        <w:t>)</w:t>
      </w:r>
      <w:r w:rsidR="057777F8" w:rsidRPr="009C04E7">
        <w:t>,</w:t>
      </w:r>
      <w:r w:rsidR="4854E2FE" w:rsidRPr="009C04E7">
        <w:t xml:space="preserve"> </w:t>
      </w:r>
      <w:r w:rsidR="33921B85" w:rsidRPr="009C04E7">
        <w:t>c</w:t>
      </w:r>
      <w:r w:rsidR="33921B85" w:rsidRPr="00A9565D">
        <w:t xml:space="preserve">on una corteza hecha </w:t>
      </w:r>
      <w:r w:rsidR="22A2F1E7" w:rsidRPr="00A9565D">
        <w:t xml:space="preserve">en gran parte </w:t>
      </w:r>
      <w:r w:rsidR="4854E2FE" w:rsidRPr="00A9565D">
        <w:t xml:space="preserve">de silicio y </w:t>
      </w:r>
      <w:r w:rsidR="4B7E112C" w:rsidRPr="00A9565D">
        <w:t xml:space="preserve">aluminio, los elementos dominantes </w:t>
      </w:r>
      <w:r w:rsidR="1FA42C4A" w:rsidRPr="00A9565D">
        <w:t>hasta unos 100</w:t>
      </w:r>
      <w:r w:rsidR="72DA36DD" w:rsidRPr="00A9565D">
        <w:t xml:space="preserve"> </w:t>
      </w:r>
      <w:r w:rsidR="1FA42C4A" w:rsidRPr="00A9565D">
        <w:t xml:space="preserve">km de profundidad. </w:t>
      </w:r>
      <w:r w:rsidR="5E939EA3" w:rsidRPr="00A9565D">
        <w:t>Debajo de la corteza</w:t>
      </w:r>
      <w:r w:rsidR="4BB2E4B1" w:rsidRPr="00A9565D">
        <w:t xml:space="preserve"> se estima hay otra capa </w:t>
      </w:r>
      <w:r w:rsidR="1E659109" w:rsidRPr="00A9565D">
        <w:t>hecha principalmente de silicio y magnesio y hacia el centro de la Tierra abunda el hierro</w:t>
      </w:r>
      <w:r w:rsidR="5B4471E8" w:rsidRPr="00A9565D">
        <w:t xml:space="preserve"> con un poco de níquel</w:t>
      </w:r>
      <w:r w:rsidR="716EF483" w:rsidRPr="00A9565D">
        <w:t>.</w:t>
      </w:r>
      <w:r w:rsidR="4FD7B435" w:rsidRPr="00A9565D">
        <w:t xml:space="preserve"> </w:t>
      </w:r>
      <w:r w:rsidR="716EF483" w:rsidRPr="00A9565D">
        <w:t>A</w:t>
      </w:r>
      <w:r w:rsidR="1E659109" w:rsidRPr="00A9565D">
        <w:t>u</w:t>
      </w:r>
      <w:r w:rsidR="513E5EE4" w:rsidRPr="00A9565D">
        <w:t xml:space="preserve">nque </w:t>
      </w:r>
      <w:r w:rsidR="716EF483" w:rsidRPr="00A9565D">
        <w:t xml:space="preserve">hay que aceptar que </w:t>
      </w:r>
      <w:r w:rsidR="1E659109" w:rsidRPr="00A9565D">
        <w:t xml:space="preserve">todo esto </w:t>
      </w:r>
      <w:r w:rsidR="513E5EE4" w:rsidRPr="00A9565D">
        <w:t>es difícil saberlo con certeza</w:t>
      </w:r>
      <w:r w:rsidR="1E659109" w:rsidRPr="00A9565D">
        <w:t xml:space="preserve">, pues </w:t>
      </w:r>
      <w:r w:rsidR="149AF606" w:rsidRPr="00A9565D">
        <w:t xml:space="preserve">para verificarlo </w:t>
      </w:r>
      <w:r w:rsidR="3BC840EB" w:rsidRPr="00A9565D">
        <w:t>habría que excavar unos 3</w:t>
      </w:r>
      <w:r w:rsidR="695EA95A" w:rsidRPr="00A9565D">
        <w:t>5</w:t>
      </w:r>
      <w:r w:rsidR="716EF483" w:rsidRPr="00A9565D">
        <w:t xml:space="preserve"> </w:t>
      </w:r>
      <w:r w:rsidR="3BC840EB" w:rsidRPr="00A9565D">
        <w:t>km</w:t>
      </w:r>
      <w:r w:rsidR="559811C9" w:rsidRPr="00A9565D">
        <w:t xml:space="preserve"> </w:t>
      </w:r>
      <w:r w:rsidR="716EF483" w:rsidRPr="00A9565D">
        <w:t>hacia el centro de la Tierra</w:t>
      </w:r>
      <w:r w:rsidR="006B7E03" w:rsidRPr="00A9565D">
        <w:rPr>
          <w:rStyle w:val="Refdenotaalpie"/>
        </w:rPr>
        <w:footnoteReference w:id="3"/>
      </w:r>
      <w:r w:rsidR="62CC5C5E" w:rsidRPr="00A9565D">
        <w:t>,</w:t>
      </w:r>
      <w:r w:rsidR="716EF483" w:rsidRPr="00A9565D">
        <w:t xml:space="preserve"> </w:t>
      </w:r>
      <w:r w:rsidR="559811C9" w:rsidRPr="00A9565D">
        <w:t>y soportar una temperatura de más de 3,000</w:t>
      </w:r>
      <w:r w:rsidR="72DA36DD" w:rsidRPr="00A9565D">
        <w:t xml:space="preserve"> </w:t>
      </w:r>
      <w:r w:rsidR="559811C9" w:rsidRPr="00A9565D">
        <w:t>°C</w:t>
      </w:r>
      <w:r w:rsidR="3BC840EB" w:rsidRPr="00A9565D">
        <w:t>.</w:t>
      </w:r>
      <w:r w:rsidR="3047BD33" w:rsidRPr="00A9565D">
        <w:t xml:space="preserve"> </w:t>
      </w:r>
      <w:r w:rsidR="69E4A650" w:rsidRPr="00A9565D">
        <w:t xml:space="preserve">Encima de la corteza por supuesto tenemos agua </w:t>
      </w:r>
      <w:r w:rsidR="032708EC" w:rsidRPr="00A9565D">
        <w:t>(como sabes, compuesta de hidrógeno y oxígeno: H</w:t>
      </w:r>
      <w:r w:rsidR="032708EC" w:rsidRPr="00A9565D">
        <w:rPr>
          <w:vertAlign w:val="subscript"/>
        </w:rPr>
        <w:t>2</w:t>
      </w:r>
      <w:r w:rsidR="032708EC" w:rsidRPr="00A9565D">
        <w:t>O)</w:t>
      </w:r>
      <w:r w:rsidR="0A0DDF1E" w:rsidRPr="00A9565D">
        <w:t>.</w:t>
      </w:r>
      <w:r w:rsidR="6B2DE561" w:rsidRPr="00A9565D">
        <w:t xml:space="preserve"> </w:t>
      </w:r>
      <w:r w:rsidR="56DDC6D3" w:rsidRPr="00A9565D">
        <w:t>F</w:t>
      </w:r>
      <w:r w:rsidR="6B2DE561" w:rsidRPr="00A9565D">
        <w:t xml:space="preserve">lotando sobre la corteza </w:t>
      </w:r>
      <w:r w:rsidR="146A34A1" w:rsidRPr="00A9565D">
        <w:t>y el agua</w:t>
      </w:r>
      <w:r w:rsidR="56DDC6D3" w:rsidRPr="00A9565D">
        <w:t xml:space="preserve"> </w:t>
      </w:r>
      <w:r w:rsidR="74A96584" w:rsidRPr="00A9565D">
        <w:t xml:space="preserve">está </w:t>
      </w:r>
      <w:r w:rsidR="6B2DE561" w:rsidRPr="00A9565D">
        <w:t>el aire</w:t>
      </w:r>
      <w:r w:rsidR="011B5299" w:rsidRPr="00A9565D">
        <w:t xml:space="preserve"> que forma la atmósfera</w:t>
      </w:r>
      <w:r w:rsidR="56DDC6D3" w:rsidRPr="00A9565D">
        <w:t xml:space="preserve">. </w:t>
      </w:r>
      <w:r w:rsidR="2B19F12A" w:rsidRPr="00A9565D">
        <w:t>Nuestra atmósfera h</w:t>
      </w:r>
      <w:r w:rsidR="6B2DE561" w:rsidRPr="00A9565D">
        <w:t>oy</w:t>
      </w:r>
      <w:r w:rsidR="0F3AAFD6" w:rsidRPr="00A9565D">
        <w:t xml:space="preserve"> </w:t>
      </w:r>
      <w:r w:rsidR="6B2DE561" w:rsidRPr="00A9565D">
        <w:t>tiene principalmente nitrógeno 78%, oxígeno 21%, y otros gases (argón, dióxido de carbono, metano</w:t>
      </w:r>
      <w:r w:rsidR="5991A9F1" w:rsidRPr="00A9565D">
        <w:t>, entre</w:t>
      </w:r>
      <w:r w:rsidR="6B2DE561" w:rsidRPr="00A9565D">
        <w:t xml:space="preserve"> otros compuestos).</w:t>
      </w:r>
    </w:p>
    <w:p w14:paraId="4517F0BF" w14:textId="2C9DE1EA" w:rsidR="00BF22BC" w:rsidRPr="00A9565D" w:rsidRDefault="6B2DE561" w:rsidP="006C06DC">
      <w:pPr>
        <w:ind w:firstLine="708"/>
      </w:pPr>
      <w:r>
        <w:t>Aunque estos son elementos dominantes en el planeta, no son los únicos</w:t>
      </w:r>
      <w:r w:rsidR="0428F62A">
        <w:t xml:space="preserve"> ya que e</w:t>
      </w:r>
      <w:r w:rsidR="51DE863C">
        <w:t xml:space="preserve">n la Tierra podemos encontrar de manera natural </w:t>
      </w:r>
      <w:r w:rsidR="148D9CB0">
        <w:t xml:space="preserve">los primeros </w:t>
      </w:r>
      <w:r w:rsidR="51DE863C">
        <w:t>94 de los 118 elementos conocidos</w:t>
      </w:r>
      <w:r w:rsidR="6109A2CD">
        <w:t xml:space="preserve"> y descritos en la tabla periódica</w:t>
      </w:r>
      <w:r w:rsidR="41DAA050">
        <w:t>.</w:t>
      </w:r>
      <w:r w:rsidR="51DE863C">
        <w:t xml:space="preserve"> </w:t>
      </w:r>
      <w:r w:rsidR="082C74EB">
        <w:t>L</w:t>
      </w:r>
      <w:r w:rsidR="51DE863C">
        <w:t xml:space="preserve">os 24 restantes se </w:t>
      </w:r>
      <w:r w:rsidR="3365965C">
        <w:t xml:space="preserve">han </w:t>
      </w:r>
      <w:r w:rsidR="51DE863C">
        <w:t>sintetiza</w:t>
      </w:r>
      <w:r w:rsidR="01668990">
        <w:t>do</w:t>
      </w:r>
      <w:r w:rsidR="51DE863C">
        <w:t xml:space="preserve"> en laboratorios</w:t>
      </w:r>
      <w:r w:rsidR="0697C2D0" w:rsidRPr="5E204275">
        <w:rPr>
          <w:rStyle w:val="Refdenotaalpie"/>
        </w:rPr>
        <w:footnoteReference w:id="4"/>
      </w:r>
      <w:r w:rsidR="51DE863C">
        <w:t>, o imaginamos que surgen</w:t>
      </w:r>
      <w:r w:rsidR="00A76804">
        <w:t xml:space="preserve"> fugazmente</w:t>
      </w:r>
      <w:r w:rsidR="51DE863C">
        <w:t xml:space="preserve"> en las estrellas al arder o cuando estallan como supernovas</w:t>
      </w:r>
      <w:r w:rsidR="00C56035">
        <w:t>;</w:t>
      </w:r>
      <w:r w:rsidR="3DE638D4">
        <w:t xml:space="preserve"> s</w:t>
      </w:r>
      <w:r w:rsidR="3178F88A" w:rsidRPr="1521D793">
        <w:t>in embargo,</w:t>
      </w:r>
      <w:r w:rsidR="17D4E2FD" w:rsidRPr="1521D793">
        <w:t xml:space="preserve"> </w:t>
      </w:r>
      <w:r w:rsidR="0806FA23" w:rsidRPr="1521D793">
        <w:t xml:space="preserve">son </w:t>
      </w:r>
      <w:r w:rsidR="3739B767" w:rsidRPr="1521D793">
        <w:t xml:space="preserve">tan raros </w:t>
      </w:r>
      <w:r w:rsidR="33978630" w:rsidRPr="1521D793">
        <w:t>o</w:t>
      </w:r>
      <w:r w:rsidR="3739B767" w:rsidRPr="1521D793">
        <w:t xml:space="preserve"> inestables</w:t>
      </w:r>
      <w:r w:rsidR="48CA21F8" w:rsidRPr="1521D793">
        <w:t xml:space="preserve"> que no nos ocuparemos de ellos en nuestra historia</w:t>
      </w:r>
      <w:r>
        <w:t>.</w:t>
      </w:r>
      <w:r w:rsidR="54CA044C">
        <w:t xml:space="preserve"> </w:t>
      </w:r>
      <w:r w:rsidR="6567918E">
        <w:t>El o</w:t>
      </w:r>
      <w:r>
        <w:t xml:space="preserve">tro ingrediente </w:t>
      </w:r>
      <w:r w:rsidR="64FE72FF">
        <w:t xml:space="preserve">fundamental </w:t>
      </w:r>
      <w:r w:rsidR="40FF91D4">
        <w:t>que nos falta contemplar</w:t>
      </w:r>
      <w:r w:rsidR="64FE72FF">
        <w:t xml:space="preserve"> es</w:t>
      </w:r>
      <w:r w:rsidR="68439D2F">
        <w:t>,</w:t>
      </w:r>
      <w:r>
        <w:t xml:space="preserve"> por supuesto</w:t>
      </w:r>
      <w:r w:rsidR="68439D2F">
        <w:t>,</w:t>
      </w:r>
      <w:r w:rsidR="00E003C7">
        <w:t xml:space="preserve"> la energía</w:t>
      </w:r>
      <w:r w:rsidR="00020D71">
        <w:t xml:space="preserve">. La </w:t>
      </w:r>
      <w:r w:rsidR="00FE32CB">
        <w:t xml:space="preserve">recibimos </w:t>
      </w:r>
      <w:r w:rsidR="00CC7EC4">
        <w:t>de</w:t>
      </w:r>
      <w:r>
        <w:t xml:space="preserve"> la luz del Sol que, con suaves lengüetadas, alternadamente ilumina</w:t>
      </w:r>
      <w:r w:rsidR="68439D2F">
        <w:t xml:space="preserve"> y ofrece calidez a</w:t>
      </w:r>
      <w:r>
        <w:t xml:space="preserve"> la superficie del planeta. </w:t>
      </w:r>
      <w:r w:rsidR="004E65B4">
        <w:t>También la hay</w:t>
      </w:r>
      <w:r w:rsidR="00DA4D15">
        <w:t xml:space="preserve"> producida en el interior de la Tierra</w:t>
      </w:r>
      <w:r w:rsidR="00EF3842">
        <w:t>, la cual</w:t>
      </w:r>
      <w:r w:rsidR="00E94B0C">
        <w:t xml:space="preserve"> </w:t>
      </w:r>
      <w:r w:rsidR="0083389A">
        <w:t xml:space="preserve">se vuelve accesible en </w:t>
      </w:r>
      <w:r w:rsidR="00360D85">
        <w:t xml:space="preserve">la superficie por </w:t>
      </w:r>
      <w:r w:rsidR="0083389A">
        <w:t xml:space="preserve">los fenómenos volcánicos </w:t>
      </w:r>
      <w:r w:rsidR="00B808A7">
        <w:t>(erupciones</w:t>
      </w:r>
      <w:r w:rsidR="006176A2">
        <w:t>, fumarolas</w:t>
      </w:r>
      <w:r w:rsidR="000E0DC8">
        <w:t xml:space="preserve"> </w:t>
      </w:r>
      <w:r w:rsidR="00337838">
        <w:t xml:space="preserve">marinas </w:t>
      </w:r>
      <w:r w:rsidR="00D04FCE">
        <w:t>o géiseres</w:t>
      </w:r>
      <w:r w:rsidR="00181B6B">
        <w:t>,</w:t>
      </w:r>
      <w:r w:rsidR="000E0DC8">
        <w:t xml:space="preserve"> por ejemplo)</w:t>
      </w:r>
      <w:r w:rsidR="0083389A">
        <w:t>.</w:t>
      </w:r>
    </w:p>
    <w:p w14:paraId="32CCF650" w14:textId="759DB0EF" w:rsidR="00672D8A" w:rsidRPr="00A9565D" w:rsidRDefault="00672D8A" w:rsidP="00C766DC">
      <w:pPr>
        <w:jc w:val="center"/>
      </w:pPr>
    </w:p>
    <w:p w14:paraId="4A8DC2E3" w14:textId="54939F95" w:rsidR="3CAA3C43" w:rsidRPr="001D2523" w:rsidRDefault="3D4F1054" w:rsidP="00921A24">
      <w:pPr>
        <w:pStyle w:val="Figura"/>
        <w:rPr>
          <w:highlight w:val="cyan"/>
        </w:rPr>
      </w:pPr>
      <w:r w:rsidRPr="001D2523">
        <w:rPr>
          <w:highlight w:val="cyan"/>
        </w:rPr>
        <w:t xml:space="preserve"> </w:t>
      </w:r>
    </w:p>
    <w:p w14:paraId="7AAD7AD5" w14:textId="6315F4EB" w:rsidR="00767BCD" w:rsidRPr="001D2523" w:rsidRDefault="00BB7999" w:rsidP="00767BCD">
      <w:pPr>
        <w:pStyle w:val="Figura"/>
        <w:rPr>
          <w:highlight w:val="cyan"/>
        </w:rPr>
      </w:pPr>
      <w:bookmarkStart w:id="7" w:name="_Ref177126794"/>
      <w:bookmarkStart w:id="8" w:name="_Toc177133881"/>
      <w:bookmarkStart w:id="9" w:name="_Toc177552004"/>
      <w:r>
        <w:t xml:space="preserve">FIGURA </w:t>
      </w:r>
      <w:fldSimple w:instr=" SEQ FIGURA \* ARABIC ">
        <w:r w:rsidR="00834442">
          <w:rPr>
            <w:noProof/>
          </w:rPr>
          <w:t>2</w:t>
        </w:r>
      </w:fldSimple>
      <w:bookmarkEnd w:id="7"/>
      <w:r w:rsidR="00767BCD">
        <w:t xml:space="preserve">. </w:t>
      </w:r>
      <w:r w:rsidR="00767BCD" w:rsidRPr="001D2523">
        <w:rPr>
          <w:highlight w:val="cyan"/>
        </w:rPr>
        <w:t>“LA TIERRA Y SU COMPOSICIÓN”</w:t>
      </w:r>
      <w:bookmarkEnd w:id="8"/>
      <w:bookmarkEnd w:id="9"/>
    </w:p>
    <w:p w14:paraId="5092A3BC" w14:textId="6C4E3A0F" w:rsidR="3CAA3C43" w:rsidRPr="00F026DD" w:rsidRDefault="3CAA3C43" w:rsidP="00921A24">
      <w:pPr>
        <w:pStyle w:val="Figura"/>
      </w:pPr>
    </w:p>
    <w:p w14:paraId="570BB468" w14:textId="77777777" w:rsidR="00F404FC" w:rsidRPr="00F026DD" w:rsidRDefault="00F404FC" w:rsidP="00921A24">
      <w:pPr>
        <w:pStyle w:val="Figura"/>
      </w:pPr>
    </w:p>
    <w:p w14:paraId="6009CC26" w14:textId="2C91E2DE" w:rsidR="00312508" w:rsidRPr="00A9565D" w:rsidRDefault="6779368A" w:rsidP="3A0F817F">
      <w:pPr>
        <w:ind w:firstLine="708"/>
      </w:pPr>
      <w:r>
        <w:t>Seguramente imaginarás que l</w:t>
      </w:r>
      <w:r w:rsidR="6CD5D4FC">
        <w:t xml:space="preserve">a Tierra no siempre </w:t>
      </w:r>
      <w:r w:rsidR="591B9335">
        <w:t xml:space="preserve">se </w:t>
      </w:r>
      <w:r w:rsidR="6CD5D4FC">
        <w:t xml:space="preserve">ha </w:t>
      </w:r>
      <w:r w:rsidR="482E37E1">
        <w:t>visto como la acabamos de describir</w:t>
      </w:r>
      <w:r w:rsidR="14CB870B">
        <w:t xml:space="preserve">. </w:t>
      </w:r>
      <w:r w:rsidR="1AD0D8A3">
        <w:t>Al p</w:t>
      </w:r>
      <w:r w:rsidR="7788E98D">
        <w:t>rincipio m</w:t>
      </w:r>
      <w:r w:rsidR="10E571A7">
        <w:t>eteoritos y asteroides impactaban frecuentemente al planeta y la actividad volcánica era intensa, en general la temperatura era mayor a la que tenemos hoy. Además, d</w:t>
      </w:r>
      <w:r w:rsidR="653AC21D">
        <w:t xml:space="preserve">urante la formación del sistema solar, </w:t>
      </w:r>
      <w:r w:rsidR="49D23330">
        <w:t xml:space="preserve">solo </w:t>
      </w:r>
      <w:r w:rsidR="653AC21D">
        <w:t>algunas lunas y planetas lograron</w:t>
      </w:r>
      <w:r w:rsidR="2E3C4DD0">
        <w:t xml:space="preserve"> </w:t>
      </w:r>
      <w:r w:rsidR="63384D48">
        <w:t>formar</w:t>
      </w:r>
      <w:r w:rsidR="40D250A5">
        <w:t xml:space="preserve"> </w:t>
      </w:r>
      <w:r w:rsidR="5EB0D536">
        <w:t xml:space="preserve">y retener </w:t>
      </w:r>
      <w:r w:rsidR="40D250A5">
        <w:t xml:space="preserve">una </w:t>
      </w:r>
      <w:r w:rsidR="14CB870B">
        <w:t>atmósfera</w:t>
      </w:r>
      <w:r w:rsidR="37800F7D">
        <w:t>: Marte, Venus, Júpiter, Saturno, Urano, Neptuno, Titán</w:t>
      </w:r>
      <w:r w:rsidR="00397AD0">
        <w:t xml:space="preserve"> (la mayor luna de Saturno)</w:t>
      </w:r>
      <w:r w:rsidR="37800F7D">
        <w:t>, y la Tierra</w:t>
      </w:r>
      <w:r w:rsidR="5EB0D536">
        <w:t>.</w:t>
      </w:r>
      <w:r w:rsidR="51E257E0">
        <w:t xml:space="preserve"> </w:t>
      </w:r>
      <w:r w:rsidR="78D9161C">
        <w:t xml:space="preserve">Pero </w:t>
      </w:r>
      <w:r w:rsidR="7C698B54">
        <w:t xml:space="preserve">la </w:t>
      </w:r>
      <w:r w:rsidR="51E257E0">
        <w:t xml:space="preserve">atmósfera </w:t>
      </w:r>
      <w:r w:rsidR="14CB870B">
        <w:t xml:space="preserve">primitiva </w:t>
      </w:r>
      <w:r w:rsidR="3410D21C">
        <w:t>de nuestr</w:t>
      </w:r>
      <w:r w:rsidR="00AB4CEE">
        <w:t>o</w:t>
      </w:r>
      <w:r w:rsidR="3410D21C">
        <w:t xml:space="preserve"> </w:t>
      </w:r>
      <w:r w:rsidR="00AB4CEE">
        <w:t>planeta</w:t>
      </w:r>
      <w:r w:rsidR="3410D21C">
        <w:t xml:space="preserve"> </w:t>
      </w:r>
      <w:r w:rsidR="1B195EAB">
        <w:t xml:space="preserve">no era como la de hoy. </w:t>
      </w:r>
      <w:r w:rsidR="005721E4">
        <w:t>Probablemente e</w:t>
      </w:r>
      <w:r w:rsidR="4F10DDBB">
        <w:t>staba</w:t>
      </w:r>
      <w:r w:rsidR="40D250A5">
        <w:t xml:space="preserve"> </w:t>
      </w:r>
      <w:r w:rsidR="00405A3B">
        <w:t>hecha</w:t>
      </w:r>
      <w:r w:rsidR="14CB870B">
        <w:t xml:space="preserve"> principalmente por</w:t>
      </w:r>
      <w:r w:rsidR="40D250A5">
        <w:t xml:space="preserve"> dióxido de carbono</w:t>
      </w:r>
      <w:r w:rsidR="265F95EF">
        <w:t xml:space="preserve"> (CO</w:t>
      </w:r>
      <w:r w:rsidR="265F95EF" w:rsidRPr="2245659F">
        <w:rPr>
          <w:vertAlign w:val="subscript"/>
        </w:rPr>
        <w:t>2</w:t>
      </w:r>
      <w:r w:rsidR="265F95EF">
        <w:t>)</w:t>
      </w:r>
      <w:r w:rsidR="40D250A5">
        <w:t>, monóxido de carbono</w:t>
      </w:r>
      <w:r w:rsidR="471CE631">
        <w:t xml:space="preserve"> (CO)</w:t>
      </w:r>
      <w:r w:rsidR="03A776C4">
        <w:t xml:space="preserve"> y</w:t>
      </w:r>
      <w:r w:rsidR="40D250A5">
        <w:t xml:space="preserve"> </w:t>
      </w:r>
      <w:r w:rsidR="14CB870B">
        <w:t>vapor de agua</w:t>
      </w:r>
      <w:r w:rsidR="03A776C4">
        <w:t xml:space="preserve"> </w:t>
      </w:r>
      <w:r w:rsidR="1624E380">
        <w:t>(H</w:t>
      </w:r>
      <w:r w:rsidR="1624E380" w:rsidRPr="2245659F">
        <w:rPr>
          <w:vertAlign w:val="subscript"/>
        </w:rPr>
        <w:t>2</w:t>
      </w:r>
      <w:r w:rsidR="1624E380">
        <w:t>O)</w:t>
      </w:r>
      <w:r w:rsidR="631B8837">
        <w:t xml:space="preserve">, gases </w:t>
      </w:r>
      <w:r w:rsidR="000511FA">
        <w:t>capaces de producir el</w:t>
      </w:r>
      <w:r w:rsidR="631B8837">
        <w:t xml:space="preserve"> llamado “efecto invernadero”</w:t>
      </w:r>
      <w:r w:rsidR="12CA78ED">
        <w:t>.</w:t>
      </w:r>
      <w:r w:rsidR="14CB870B">
        <w:t xml:space="preserve"> </w:t>
      </w:r>
      <w:r w:rsidR="12CA78ED">
        <w:t xml:space="preserve">Notablemente </w:t>
      </w:r>
      <w:r w:rsidR="7B90130F">
        <w:t>no había</w:t>
      </w:r>
      <w:r w:rsidR="14CB870B">
        <w:t xml:space="preserve"> </w:t>
      </w:r>
      <w:r w:rsidR="4F605542">
        <w:t xml:space="preserve">cantidades </w:t>
      </w:r>
      <w:r w:rsidR="103A0BEA">
        <w:t>apreciables</w:t>
      </w:r>
      <w:r w:rsidR="5495AE85">
        <w:t xml:space="preserve"> de </w:t>
      </w:r>
      <w:r w:rsidR="14CB870B">
        <w:t>oxígeno</w:t>
      </w:r>
      <w:r w:rsidR="3E9F7270">
        <w:t xml:space="preserve"> (O</w:t>
      </w:r>
      <w:r w:rsidR="3E9F7270" w:rsidRPr="2245659F">
        <w:rPr>
          <w:vertAlign w:val="subscript"/>
        </w:rPr>
        <w:t>2</w:t>
      </w:r>
      <w:r w:rsidR="3E9F7270">
        <w:t>)</w:t>
      </w:r>
      <w:r w:rsidR="14CB870B">
        <w:t>, fundamental para la respiración</w:t>
      </w:r>
      <w:r w:rsidR="3412FC1D">
        <w:t xml:space="preserve"> de los habitantes terrícolas</w:t>
      </w:r>
      <w:r w:rsidR="7F435FC2">
        <w:t xml:space="preserve"> de hoy</w:t>
      </w:r>
      <w:r w:rsidR="00B03542">
        <w:t>.</w:t>
      </w:r>
      <w:r w:rsidR="7848CF44">
        <w:t xml:space="preserve"> </w:t>
      </w:r>
      <w:r w:rsidR="00B03542">
        <w:t>T</w:t>
      </w:r>
      <w:r w:rsidR="7F435FC2">
        <w:t>ampoco había</w:t>
      </w:r>
      <w:r w:rsidR="14CB870B">
        <w:t xml:space="preserve"> ozono</w:t>
      </w:r>
      <w:r w:rsidR="7D40AC1A">
        <w:t xml:space="preserve"> (</w:t>
      </w:r>
      <w:r w:rsidR="49557AE9">
        <w:t>O</w:t>
      </w:r>
      <w:r w:rsidR="49557AE9" w:rsidRPr="2245659F">
        <w:rPr>
          <w:vertAlign w:val="subscript"/>
        </w:rPr>
        <w:t>3</w:t>
      </w:r>
      <w:r w:rsidR="49557AE9">
        <w:t xml:space="preserve">), </w:t>
      </w:r>
      <w:r w:rsidR="5E94662B">
        <w:t>la variante</w:t>
      </w:r>
      <w:r w:rsidR="37C821CD">
        <w:t xml:space="preserve"> molecular inestable hecha con </w:t>
      </w:r>
      <w:r w:rsidR="5E94662B">
        <w:t>tres átomos de oxígeno</w:t>
      </w:r>
      <w:r w:rsidR="6E8CD4BF">
        <w:t xml:space="preserve"> en lugar de</w:t>
      </w:r>
      <w:r w:rsidR="1E7F13CB">
        <w:t xml:space="preserve"> </w:t>
      </w:r>
      <w:r w:rsidR="7D40AC1A">
        <w:t xml:space="preserve">los </w:t>
      </w:r>
      <w:r w:rsidR="1E7F13CB">
        <w:t>dos</w:t>
      </w:r>
      <w:r w:rsidR="7D40AC1A">
        <w:t xml:space="preserve"> normales</w:t>
      </w:r>
      <w:r w:rsidR="002366AE">
        <w:t xml:space="preserve">. El ozono </w:t>
      </w:r>
      <w:r w:rsidR="00BB6ECF">
        <w:t>en la estratósfera</w:t>
      </w:r>
      <w:r w:rsidR="001500CF">
        <w:t xml:space="preserve"> (</w:t>
      </w:r>
      <w:r w:rsidR="00C663E6">
        <w:t xml:space="preserve">a más </w:t>
      </w:r>
      <w:r w:rsidR="00D50D93">
        <w:t>de unos 10 km</w:t>
      </w:r>
      <w:r w:rsidR="00C663E6">
        <w:t xml:space="preserve"> de elevación)</w:t>
      </w:r>
      <w:r w:rsidR="00BB6ECF">
        <w:t xml:space="preserve"> </w:t>
      </w:r>
      <w:r w:rsidR="61298EDE">
        <w:t>nos</w:t>
      </w:r>
      <w:r w:rsidR="14CB870B">
        <w:t xml:space="preserve"> </w:t>
      </w:r>
      <w:r w:rsidR="7B90130F">
        <w:t xml:space="preserve">brinda </w:t>
      </w:r>
      <w:r w:rsidR="00A00CF8">
        <w:t xml:space="preserve">hoy </w:t>
      </w:r>
      <w:r w:rsidR="7B90130F">
        <w:t>protección</w:t>
      </w:r>
      <w:r w:rsidR="14CB870B">
        <w:t xml:space="preserve"> </w:t>
      </w:r>
      <w:r w:rsidR="211BEA80">
        <w:t>ante</w:t>
      </w:r>
      <w:r w:rsidR="14CB870B">
        <w:t xml:space="preserve"> la radiación ultravioleta. </w:t>
      </w:r>
    </w:p>
    <w:p w14:paraId="1483E35F" w14:textId="70286D73" w:rsidR="00312508" w:rsidRPr="00A9565D" w:rsidRDefault="6F785C92" w:rsidP="3A9A70D3">
      <w:pPr>
        <w:ind w:firstLine="708"/>
      </w:pPr>
      <w:r>
        <w:t xml:space="preserve">Pero como </w:t>
      </w:r>
      <w:r w:rsidR="370603FE">
        <w:t xml:space="preserve">nada en </w:t>
      </w:r>
      <w:r>
        <w:t>e</w:t>
      </w:r>
      <w:r w:rsidR="33915247">
        <w:t xml:space="preserve">l </w:t>
      </w:r>
      <w:r w:rsidR="725F2AD5">
        <w:t>u</w:t>
      </w:r>
      <w:r w:rsidR="33915247">
        <w:t xml:space="preserve">niverso se puede </w:t>
      </w:r>
      <w:r w:rsidR="725F2AD5">
        <w:t xml:space="preserve">quedar </w:t>
      </w:r>
      <w:r w:rsidR="33915247">
        <w:t>quieto</w:t>
      </w:r>
      <w:r>
        <w:t>, con el paso de</w:t>
      </w:r>
      <w:r w:rsidR="34625463">
        <w:t>l</w:t>
      </w:r>
      <w:r>
        <w:t xml:space="preserve"> tiempo </w:t>
      </w:r>
      <w:r w:rsidR="7FCB8A3D">
        <w:t xml:space="preserve">toda </w:t>
      </w:r>
      <w:r>
        <w:t>la Tierra</w:t>
      </w:r>
      <w:r w:rsidR="72A071E8">
        <w:t xml:space="preserve"> cambió</w:t>
      </w:r>
      <w:r w:rsidR="074BEDD9">
        <w:t xml:space="preserve">. </w:t>
      </w:r>
      <w:r w:rsidR="5327D670">
        <w:t>Lentamente c</w:t>
      </w:r>
      <w:r w:rsidR="55404B1C">
        <w:t>omenzó</w:t>
      </w:r>
      <w:r w:rsidR="074BEDD9">
        <w:t xml:space="preserve"> a enfriarse</w:t>
      </w:r>
      <w:r w:rsidR="13592037">
        <w:t xml:space="preserve"> y</w:t>
      </w:r>
      <w:r>
        <w:t xml:space="preserve"> el vapor de agua </w:t>
      </w:r>
      <w:r w:rsidR="2376C447">
        <w:t>a condensarse</w:t>
      </w:r>
      <w:r>
        <w:t xml:space="preserve"> </w:t>
      </w:r>
      <w:r w:rsidR="13592037">
        <w:t xml:space="preserve">hasta </w:t>
      </w:r>
      <w:r w:rsidR="716297B4">
        <w:t>que se formaron</w:t>
      </w:r>
      <w:r w:rsidR="13592037">
        <w:t xml:space="preserve"> </w:t>
      </w:r>
      <w:r>
        <w:t xml:space="preserve">los océanos </w:t>
      </w:r>
      <w:r w:rsidR="34625463">
        <w:t>primitivos</w:t>
      </w:r>
      <w:r w:rsidR="33915247">
        <w:t>.</w:t>
      </w:r>
      <w:r w:rsidR="4C040031">
        <w:t xml:space="preserve"> </w:t>
      </w:r>
      <w:r w:rsidR="0D48E840">
        <w:t xml:space="preserve">Hace </w:t>
      </w:r>
      <w:r w:rsidR="3A306193">
        <w:t xml:space="preserve">unos </w:t>
      </w:r>
      <w:r w:rsidR="0D48E840">
        <w:t>4,000</w:t>
      </w:r>
      <w:r w:rsidR="004D3B81">
        <w:t xml:space="preserve">,000,000 </w:t>
      </w:r>
      <w:r w:rsidR="0D48E840">
        <w:t>de años</w:t>
      </w:r>
      <w:r w:rsidR="00DB00C9">
        <w:t xml:space="preserve"> (</w:t>
      </w:r>
      <w:r w:rsidR="00E1516C">
        <w:t>en cortito podemos decir 4 gigaaños, porque giga se usa en el sistema internacional de medidas para indicar miles de millones</w:t>
      </w:r>
      <w:r w:rsidR="00E71EA8">
        <w:t>)</w:t>
      </w:r>
      <w:r w:rsidR="0D48E840">
        <w:t>, e</w:t>
      </w:r>
      <w:r w:rsidR="4C040031">
        <w:t>n est</w:t>
      </w:r>
      <w:r w:rsidR="7BBCD8BF">
        <w:t>e</w:t>
      </w:r>
      <w:r w:rsidR="4C040031">
        <w:t xml:space="preserve"> </w:t>
      </w:r>
      <w:r w:rsidR="68ED92A8" w:rsidRPr="001D3F51">
        <w:rPr>
          <w:iCs/>
          <w:highlight w:val="yellow"/>
        </w:rPr>
        <w:t>caldo primigenio</w:t>
      </w:r>
      <w:r w:rsidR="1088BC09" w:rsidRPr="7931391D">
        <w:rPr>
          <w:i/>
          <w:iCs/>
        </w:rPr>
        <w:t xml:space="preserve"> </w:t>
      </w:r>
      <w:r w:rsidR="07E50B7D">
        <w:t>es</w:t>
      </w:r>
      <w:r w:rsidR="1088BC09">
        <w:t xml:space="preserve"> dond</w:t>
      </w:r>
      <w:r w:rsidR="1088BC09" w:rsidRPr="7931391D">
        <w:rPr>
          <w:i/>
          <w:iCs/>
        </w:rPr>
        <w:t>e</w:t>
      </w:r>
      <w:r w:rsidR="1088BC09">
        <w:t xml:space="preserve"> nos imaginamos se dieron los primeros saltos evolutivos que </w:t>
      </w:r>
      <w:r w:rsidR="6118676B">
        <w:t>dieron origen a la vida en la Tierra</w:t>
      </w:r>
      <w:r w:rsidR="0856ECFE">
        <w:t>.</w:t>
      </w:r>
      <w:r w:rsidR="09DB52D6">
        <w:t xml:space="preserve"> </w:t>
      </w:r>
      <w:r w:rsidR="5EA2443B">
        <w:t xml:space="preserve">Siendo la </w:t>
      </w:r>
      <w:r w:rsidR="6FE951AA" w:rsidRPr="001D3F51">
        <w:rPr>
          <w:iCs/>
          <w:highlight w:val="yellow"/>
        </w:rPr>
        <w:t>abiogénesis</w:t>
      </w:r>
      <w:r w:rsidR="41D5E16C" w:rsidRPr="001D3F51">
        <w:rPr>
          <w:iCs/>
        </w:rPr>
        <w:t xml:space="preserve"> </w:t>
      </w:r>
      <w:r w:rsidR="41D5E16C">
        <w:t xml:space="preserve">una de las </w:t>
      </w:r>
      <w:r w:rsidR="58F619E1">
        <w:t xml:space="preserve">teorías </w:t>
      </w:r>
      <w:r w:rsidR="41D5E16C">
        <w:t>más populares. Propuesta</w:t>
      </w:r>
      <w:r w:rsidR="703DE07E">
        <w:t xml:space="preserve"> de manera independiente y casi simultánea</w:t>
      </w:r>
      <w:r w:rsidR="41D5E16C">
        <w:t xml:space="preserve"> por</w:t>
      </w:r>
      <w:r w:rsidR="2D84BA66">
        <w:t xml:space="preserve"> </w:t>
      </w:r>
      <w:r w:rsidR="355FC307">
        <w:t xml:space="preserve">el ruso </w:t>
      </w:r>
      <w:r w:rsidR="6FE951AA">
        <w:t>Alexander Oparin</w:t>
      </w:r>
      <w:r w:rsidR="4D4EBAFE">
        <w:t xml:space="preserve"> </w:t>
      </w:r>
      <w:r w:rsidR="33F05F30">
        <w:t xml:space="preserve">y </w:t>
      </w:r>
      <w:r w:rsidR="6DA40CFB">
        <w:t>el</w:t>
      </w:r>
      <w:r w:rsidR="349564DD">
        <w:t xml:space="preserve"> inglés</w:t>
      </w:r>
      <w:r w:rsidR="0A8ECB88">
        <w:t xml:space="preserve"> John Halden</w:t>
      </w:r>
      <w:r w:rsidR="21580C6D">
        <w:t xml:space="preserve"> en 1920</w:t>
      </w:r>
      <w:r w:rsidR="00762769">
        <w:t>.</w:t>
      </w:r>
      <w:r w:rsidR="21580C6D">
        <w:t xml:space="preserve"> </w:t>
      </w:r>
      <w:r w:rsidR="00762769">
        <w:t>L</w:t>
      </w:r>
      <w:r w:rsidR="21580C6D">
        <w:t xml:space="preserve">a abiogénesis sostiene </w:t>
      </w:r>
      <w:r w:rsidR="7394E505">
        <w:t xml:space="preserve">que </w:t>
      </w:r>
      <w:r w:rsidR="4714A011">
        <w:t xml:space="preserve">las </w:t>
      </w:r>
      <w:r w:rsidR="6625E539">
        <w:t xml:space="preserve">moléculas orgánicas necesarias para el desarrollo de </w:t>
      </w:r>
      <w:r w:rsidR="53DB013D">
        <w:t xml:space="preserve">la vida </w:t>
      </w:r>
      <w:r w:rsidR="1DF59D7E">
        <w:t xml:space="preserve">surgieron a partir de </w:t>
      </w:r>
      <w:r w:rsidR="5DB593DE">
        <w:t>materia inorgánica en un proceso catalizado por energía externa</w:t>
      </w:r>
      <w:r w:rsidR="4A5C97D5">
        <w:t>. Esta energía pudo provenir de</w:t>
      </w:r>
      <w:r w:rsidR="692BA166">
        <w:t xml:space="preserve"> la</w:t>
      </w:r>
      <w:r w:rsidR="09712A36">
        <w:t xml:space="preserve"> radiación </w:t>
      </w:r>
      <w:r w:rsidR="0022054D">
        <w:t>solar</w:t>
      </w:r>
      <w:r w:rsidR="09712A36">
        <w:t>,</w:t>
      </w:r>
      <w:r w:rsidR="435CCE9A">
        <w:t xml:space="preserve"> </w:t>
      </w:r>
      <w:r w:rsidR="05A91511">
        <w:t xml:space="preserve">el </w:t>
      </w:r>
      <w:r w:rsidR="435CCE9A">
        <w:t>impacto de meteoritos calientes, o el choque de las olas del mar</w:t>
      </w:r>
      <w:r w:rsidR="5DB593DE">
        <w:t>.</w:t>
      </w:r>
      <w:r w:rsidR="132F00CA">
        <w:t xml:space="preserve"> </w:t>
      </w:r>
      <w:r w:rsidR="039DADFA">
        <w:t xml:space="preserve">De tal modo que </w:t>
      </w:r>
      <w:r w:rsidR="3B4EF241">
        <w:t>l</w:t>
      </w:r>
      <w:r w:rsidR="6118676B">
        <w:t>a combinación de</w:t>
      </w:r>
      <w:r w:rsidR="34625463">
        <w:t xml:space="preserve"> </w:t>
      </w:r>
      <w:r w:rsidR="725F2AD5">
        <w:t>los materiales que había en la corteza,</w:t>
      </w:r>
      <w:r w:rsidR="33915247">
        <w:t xml:space="preserve"> </w:t>
      </w:r>
      <w:r w:rsidR="3BA912DE">
        <w:t>en el ag</w:t>
      </w:r>
      <w:r w:rsidR="5C4A604D">
        <w:t>u</w:t>
      </w:r>
      <w:r w:rsidR="3BA912DE">
        <w:t>a</w:t>
      </w:r>
      <w:r w:rsidR="0B246D2E">
        <w:t>,</w:t>
      </w:r>
      <w:r w:rsidR="3BA912DE">
        <w:t xml:space="preserve"> en el </w:t>
      </w:r>
      <w:r w:rsidR="4B13DDDA">
        <w:t>aire</w:t>
      </w:r>
      <w:r w:rsidR="6D3181B4">
        <w:t xml:space="preserve">, y </w:t>
      </w:r>
      <w:r w:rsidR="237D5335">
        <w:t>los q</w:t>
      </w:r>
      <w:r w:rsidR="41A4E1DC">
        <w:t>u</w:t>
      </w:r>
      <w:r w:rsidR="237D5335">
        <w:t xml:space="preserve">e pudieron </w:t>
      </w:r>
      <w:r w:rsidR="41A4E1DC">
        <w:t xml:space="preserve">llegar </w:t>
      </w:r>
      <w:r w:rsidR="237D5335">
        <w:t>con los meteoritos</w:t>
      </w:r>
      <w:r w:rsidR="0AE4BBB1">
        <w:t xml:space="preserve">, aunado a la energía proveniente de </w:t>
      </w:r>
      <w:r w:rsidR="447E417D">
        <w:t xml:space="preserve">las </w:t>
      </w:r>
      <w:r w:rsidR="0AE4BBB1">
        <w:t>fuentes</w:t>
      </w:r>
      <w:r w:rsidR="6789CB8B">
        <w:t xml:space="preserve"> mencionadas</w:t>
      </w:r>
      <w:r w:rsidR="0AE4BBB1">
        <w:t>,</w:t>
      </w:r>
      <w:r w:rsidR="34625463">
        <w:t xml:space="preserve"> produjeron nuevas combinaciones de todo tipo</w:t>
      </w:r>
      <w:r w:rsidR="58CD9BC5">
        <w:t xml:space="preserve"> incluyendo los primeros compuestos orgánicos</w:t>
      </w:r>
      <w:r w:rsidR="34625463">
        <w:t xml:space="preserve">. </w:t>
      </w:r>
      <w:r w:rsidR="3843B675">
        <w:t>Así, l</w:t>
      </w:r>
      <w:r w:rsidR="1CBBF564">
        <w:t>os á</w:t>
      </w:r>
      <w:r w:rsidR="34625463">
        <w:t xml:space="preserve">tomos </w:t>
      </w:r>
      <w:r w:rsidR="05C5690A">
        <w:t>se</w:t>
      </w:r>
      <w:r w:rsidR="34625463">
        <w:t xml:space="preserve"> </w:t>
      </w:r>
      <w:r w:rsidR="05C5690A">
        <w:t>agruparon</w:t>
      </w:r>
      <w:r w:rsidR="34625463">
        <w:t xml:space="preserve"> para formar </w:t>
      </w:r>
      <w:r w:rsidR="0F9C1AA3">
        <w:t xml:space="preserve">distintas </w:t>
      </w:r>
      <w:r w:rsidR="34625463">
        <w:t>moléculas,</w:t>
      </w:r>
      <w:r w:rsidR="5C4A604D">
        <w:t xml:space="preserve"> </w:t>
      </w:r>
      <w:r w:rsidR="34625463">
        <w:t>a</w:t>
      </w:r>
      <w:r w:rsidR="1AE9ACB5">
        <w:t>lgunas</w:t>
      </w:r>
      <w:r w:rsidR="3D0303D5">
        <w:t xml:space="preserve"> de ellas incluso demostraron</w:t>
      </w:r>
      <w:r w:rsidR="1AE9ACB5">
        <w:t xml:space="preserve"> </w:t>
      </w:r>
      <w:r w:rsidR="2A47A2C5">
        <w:t>ser</w:t>
      </w:r>
      <w:r w:rsidR="7EA8C015">
        <w:t xml:space="preserve"> estables durante</w:t>
      </w:r>
      <w:r w:rsidR="5C12F85F">
        <w:t xml:space="preserve"> algún tiempo</w:t>
      </w:r>
      <w:r w:rsidR="45BDD34F">
        <w:t>,</w:t>
      </w:r>
      <w:r w:rsidR="3637385D">
        <w:t xml:space="preserve"> </w:t>
      </w:r>
      <w:r w:rsidR="36EB9169">
        <w:t xml:space="preserve">y </w:t>
      </w:r>
      <w:r w:rsidR="6F946096">
        <w:t>otras logra</w:t>
      </w:r>
      <w:r w:rsidR="2443A1CA">
        <w:t>ron</w:t>
      </w:r>
      <w:r w:rsidR="1EDE2E23">
        <w:t>,</w:t>
      </w:r>
      <w:r w:rsidR="34625463">
        <w:t xml:space="preserve"> además</w:t>
      </w:r>
      <w:r w:rsidR="377E18B3">
        <w:t>,</w:t>
      </w:r>
      <w:r w:rsidR="0E7C4699">
        <w:t xml:space="preserve"> </w:t>
      </w:r>
      <w:r w:rsidR="7C1DE908">
        <w:t>formar arreglos más complejos</w:t>
      </w:r>
      <w:r w:rsidR="3A8D585F">
        <w:t xml:space="preserve"> </w:t>
      </w:r>
      <w:r w:rsidR="1AE9ACB5">
        <w:t xml:space="preserve">de </w:t>
      </w:r>
      <w:r w:rsidR="3A8D585F">
        <w:t>múltiples moléculas</w:t>
      </w:r>
      <w:r w:rsidR="7753DF4A">
        <w:t>.</w:t>
      </w:r>
      <w:r w:rsidR="7C1DE908">
        <w:t xml:space="preserve"> </w:t>
      </w:r>
      <w:r w:rsidR="713FBF49">
        <w:t xml:space="preserve">El carbono, hidrógeno, oxígeno, nitrógeno, azufre y fósforo resultaron ser </w:t>
      </w:r>
      <w:r w:rsidR="7FCF7BFB">
        <w:t xml:space="preserve">los principales protagonistas en </w:t>
      </w:r>
      <w:r w:rsidR="713FBF49">
        <w:t xml:space="preserve">la </w:t>
      </w:r>
      <w:r w:rsidR="2F26B456">
        <w:t>formación de estas moléculas</w:t>
      </w:r>
      <w:r w:rsidR="039261B8">
        <w:t xml:space="preserve"> que </w:t>
      </w:r>
      <w:r w:rsidR="612E9145">
        <w:t xml:space="preserve">fueron </w:t>
      </w:r>
      <w:r w:rsidR="09293FC5">
        <w:t>las primitivas proteínas</w:t>
      </w:r>
      <w:r w:rsidR="612E9145">
        <w:t xml:space="preserve"> (péptidos), </w:t>
      </w:r>
      <w:r w:rsidR="42C3BB87">
        <w:t xml:space="preserve">azúcares </w:t>
      </w:r>
      <w:r w:rsidR="612E9145">
        <w:t>(glúcidos</w:t>
      </w:r>
      <w:r w:rsidR="3E7175E2">
        <w:t xml:space="preserve"> o carbohidratos</w:t>
      </w:r>
      <w:r w:rsidR="612E9145">
        <w:t>) y aceites (lípidos)</w:t>
      </w:r>
      <w:r w:rsidR="713FBF49">
        <w:t>.</w:t>
      </w:r>
      <w:r w:rsidR="46C5B998">
        <w:t xml:space="preserve"> </w:t>
      </w:r>
    </w:p>
    <w:p w14:paraId="630DFB13" w14:textId="769ABE36" w:rsidR="00312508" w:rsidRPr="00A9565D" w:rsidRDefault="009E75D3" w:rsidP="00F93935">
      <w:pPr>
        <w:ind w:firstLine="708"/>
      </w:pPr>
      <w:r>
        <w:t xml:space="preserve">Todavía hoy, nadie </w:t>
      </w:r>
      <w:r w:rsidR="00BB3967">
        <w:t>ha</w:t>
      </w:r>
      <w:r>
        <w:t xml:space="preserve"> producido un ser vivo</w:t>
      </w:r>
      <w:r w:rsidR="00892DD4">
        <w:t xml:space="preserve"> </w:t>
      </w:r>
      <w:r w:rsidR="00C43BED">
        <w:t xml:space="preserve">enteramente a partir </w:t>
      </w:r>
      <w:r w:rsidR="00892DD4">
        <w:t xml:space="preserve">de materiales inertes, así que la abiogénesis </w:t>
      </w:r>
      <w:r w:rsidR="004B59DA">
        <w:t>sigue siendo una hipótesis</w:t>
      </w:r>
      <w:r w:rsidR="00892DD4">
        <w:t>. Pero lo que s</w:t>
      </w:r>
      <w:r w:rsidR="003E5B91">
        <w:t>í</w:t>
      </w:r>
      <w:r w:rsidR="00CB1A01">
        <w:t xml:space="preserve"> se ha logrado</w:t>
      </w:r>
      <w:r w:rsidR="00CC464F">
        <w:t xml:space="preserve"> es obtener </w:t>
      </w:r>
      <w:r w:rsidR="3D006B4D">
        <w:t>evidencia experimental</w:t>
      </w:r>
      <w:r w:rsidR="00C70CEB">
        <w:t xml:space="preserve"> de que es posible</w:t>
      </w:r>
      <w:r w:rsidR="00001263">
        <w:t xml:space="preserve"> producir </w:t>
      </w:r>
      <w:r w:rsidR="7862BA38">
        <w:t xml:space="preserve">compuestos orgánicos </w:t>
      </w:r>
      <w:r w:rsidR="00C86D45">
        <w:t>complejos a partir de</w:t>
      </w:r>
      <w:r w:rsidR="00551CA7">
        <w:t xml:space="preserve"> materiales</w:t>
      </w:r>
      <w:r w:rsidR="006A39BA">
        <w:t xml:space="preserve"> inertes</w:t>
      </w:r>
      <w:r w:rsidR="00E63F50">
        <w:t xml:space="preserve"> que seguramente existían </w:t>
      </w:r>
      <w:r w:rsidR="7862BA38">
        <w:t xml:space="preserve">bajo </w:t>
      </w:r>
      <w:r w:rsidR="00001263">
        <w:t xml:space="preserve">las </w:t>
      </w:r>
      <w:r w:rsidR="7862BA38">
        <w:t>condiciones</w:t>
      </w:r>
      <w:r w:rsidR="003371E7">
        <w:t xml:space="preserve"> </w:t>
      </w:r>
      <w:r w:rsidR="00DB7358">
        <w:t xml:space="preserve">de </w:t>
      </w:r>
      <w:r w:rsidR="003371E7">
        <w:t xml:space="preserve">la Tierra </w:t>
      </w:r>
      <w:r w:rsidR="006D2AB3">
        <w:t>primigenia</w:t>
      </w:r>
      <w:r w:rsidR="003371E7">
        <w:t>.</w:t>
      </w:r>
      <w:r w:rsidR="7862BA38">
        <w:t xml:space="preserve"> </w:t>
      </w:r>
      <w:r w:rsidR="003371E7">
        <w:t xml:space="preserve">Lo hicieron </w:t>
      </w:r>
      <w:r w:rsidR="00C83E06">
        <w:t xml:space="preserve">en 1953 </w:t>
      </w:r>
      <w:r w:rsidR="3D006B4D">
        <w:t xml:space="preserve">los estadounidenses Harold Urey y </w:t>
      </w:r>
      <w:r w:rsidR="00DF45C7">
        <w:t xml:space="preserve">el entonces joven </w:t>
      </w:r>
      <w:r w:rsidR="76076369">
        <w:t xml:space="preserve">tesista </w:t>
      </w:r>
      <w:r w:rsidR="00DF45C7">
        <w:t xml:space="preserve">de 22 años </w:t>
      </w:r>
      <w:r w:rsidR="3D006B4D">
        <w:t>Stanley Miller</w:t>
      </w:r>
      <w:r w:rsidR="76BB2CA7">
        <w:t>.</w:t>
      </w:r>
      <w:r w:rsidR="2A2344B4">
        <w:t xml:space="preserve"> Estos investigadores</w:t>
      </w:r>
      <w:r w:rsidR="758A6A9D">
        <w:t xml:space="preserve"> </w:t>
      </w:r>
      <w:r w:rsidR="6C654F1D">
        <w:t>d</w:t>
      </w:r>
      <w:r w:rsidR="6ACF8CD0">
        <w:t xml:space="preserve">iseñaron un </w:t>
      </w:r>
      <w:r w:rsidR="35E97963">
        <w:t>sistema cerrado y estéril</w:t>
      </w:r>
      <w:r w:rsidR="00CB580F">
        <w:t xml:space="preserve">, hecho de esferas y tubos de </w:t>
      </w:r>
      <w:r w:rsidR="00A43EE1">
        <w:t>cristal dentro de los cuales</w:t>
      </w:r>
      <w:r w:rsidR="00A3595E">
        <w:t xml:space="preserve"> </w:t>
      </w:r>
      <w:r w:rsidR="00AA02E5">
        <w:t>aplicaban descargas eléctricas</w:t>
      </w:r>
      <w:r w:rsidR="00E845DF">
        <w:t>. Todo</w:t>
      </w:r>
      <w:r w:rsidR="35E97963">
        <w:t xml:space="preserve"> para </w:t>
      </w:r>
      <w:r w:rsidR="04310BA3">
        <w:t xml:space="preserve">intentar </w:t>
      </w:r>
      <w:r w:rsidR="35E97963">
        <w:t xml:space="preserve">recrear </w:t>
      </w:r>
      <w:r w:rsidR="007F60DD">
        <w:t xml:space="preserve">las </w:t>
      </w:r>
      <w:r w:rsidR="35E97963">
        <w:t>condiciones primitivas</w:t>
      </w:r>
      <w:r w:rsidR="007444E8">
        <w:t xml:space="preserve"> </w:t>
      </w:r>
      <w:r w:rsidR="00397D30">
        <w:t>del planeta</w:t>
      </w:r>
      <w:r w:rsidR="39C7F1DA">
        <w:t>.</w:t>
      </w:r>
      <w:r w:rsidR="00B80E7A">
        <w:t xml:space="preserve"> </w:t>
      </w:r>
      <w:r w:rsidR="366434EB">
        <w:t xml:space="preserve">El experimento </w:t>
      </w:r>
      <w:r w:rsidR="5C00F1FA">
        <w:t>demostró</w:t>
      </w:r>
      <w:r w:rsidR="35E97963">
        <w:t xml:space="preserve"> que a partir de agua, metano, amoniaco e hidrógeno era posible </w:t>
      </w:r>
      <w:r w:rsidR="0734EB06">
        <w:t>produci</w:t>
      </w:r>
      <w:r w:rsidR="35E97963">
        <w:t>r</w:t>
      </w:r>
      <w:r w:rsidR="491844E2">
        <w:t xml:space="preserve"> moléculas orgánicas </w:t>
      </w:r>
      <w:r w:rsidR="007C2279">
        <w:t xml:space="preserve">en presencia de </w:t>
      </w:r>
      <w:r w:rsidR="00F546D0">
        <w:t xml:space="preserve">la </w:t>
      </w:r>
      <w:r w:rsidR="491844E2">
        <w:t xml:space="preserve">energía </w:t>
      </w:r>
      <w:r w:rsidR="00F546D0">
        <w:t xml:space="preserve">que se aportaba </w:t>
      </w:r>
      <w:r w:rsidR="491844E2">
        <w:t>al sistema en forma de calor y corriente eléctrica.</w:t>
      </w:r>
      <w:r w:rsidR="0BCBA46D">
        <w:t xml:space="preserve"> </w:t>
      </w:r>
    </w:p>
    <w:p w14:paraId="05DA68E8" w14:textId="5EA683C1" w:rsidR="00312508" w:rsidRPr="00A9565D" w:rsidRDefault="5A5CA496" w:rsidP="00F93935">
      <w:pPr>
        <w:ind w:firstLine="708"/>
      </w:pPr>
      <w:r>
        <w:t>Miller trabaj</w:t>
      </w:r>
      <w:r w:rsidR="63B76CD8">
        <w:t>ó</w:t>
      </w:r>
      <w:r>
        <w:t xml:space="preserve"> en diferentes versiones de</w:t>
      </w:r>
      <w:r w:rsidR="3DDB4979">
        <w:t>l</w:t>
      </w:r>
      <w:r>
        <w:t xml:space="preserve"> experimento, </w:t>
      </w:r>
      <w:r w:rsidR="677A7FCE">
        <w:t xml:space="preserve">y </w:t>
      </w:r>
      <w:r w:rsidR="17D9BC5B">
        <w:t>obtuvo unos</w:t>
      </w:r>
      <w:r w:rsidR="791D843A">
        <w:t xml:space="preserve"> de </w:t>
      </w:r>
      <w:r w:rsidR="31BF7DF3">
        <w:t>l</w:t>
      </w:r>
      <w:r w:rsidR="11B29361">
        <w:t>o</w:t>
      </w:r>
      <w:r w:rsidR="31BF7DF3">
        <w:t xml:space="preserve">s </w:t>
      </w:r>
      <w:r w:rsidR="0D94576A">
        <w:t xml:space="preserve">resultados </w:t>
      </w:r>
      <w:r w:rsidR="31BF7DF3">
        <w:t xml:space="preserve">más </w:t>
      </w:r>
      <w:r w:rsidR="40408139">
        <w:t>sorprendentes</w:t>
      </w:r>
      <w:r w:rsidR="100D3E4D">
        <w:t xml:space="preserve"> cuando</w:t>
      </w:r>
      <w:r>
        <w:t xml:space="preserve"> reemplaz</w:t>
      </w:r>
      <w:r w:rsidR="791D843A">
        <w:t>ó</w:t>
      </w:r>
      <w:r>
        <w:t xml:space="preserve"> hidrógeno por nitrógeno</w:t>
      </w:r>
      <w:r w:rsidR="658E288A">
        <w:t>. La razón de</w:t>
      </w:r>
      <w:r w:rsidR="6BAC2BF2">
        <w:t xml:space="preserve"> esta </w:t>
      </w:r>
      <w:r w:rsidR="7190A011">
        <w:t>modificación</w:t>
      </w:r>
      <w:r w:rsidR="6BAC2BF2">
        <w:t xml:space="preserve"> se sustentó en la</w:t>
      </w:r>
      <w:r w:rsidR="7DA5434F">
        <w:t xml:space="preserve"> evidencia que</w:t>
      </w:r>
      <w:r w:rsidR="33F9F66C">
        <w:t xml:space="preserve"> </w:t>
      </w:r>
      <w:r w:rsidR="008041F9">
        <w:t xml:space="preserve">ya </w:t>
      </w:r>
      <w:r w:rsidR="00A577E9">
        <w:t>se t</w:t>
      </w:r>
      <w:r w:rsidR="008041F9">
        <w:t>enía sobre</w:t>
      </w:r>
      <w:r w:rsidR="33F9F66C">
        <w:t xml:space="preserve"> la facilidad con la que </w:t>
      </w:r>
      <w:r w:rsidR="523BEC54">
        <w:t xml:space="preserve">el </w:t>
      </w:r>
      <w:r w:rsidR="4B06DB89">
        <w:t xml:space="preserve">hidrógeno </w:t>
      </w:r>
      <w:r w:rsidR="75666D7A">
        <w:t>atmosf</w:t>
      </w:r>
      <w:r w:rsidR="1652A9FB">
        <w:t>érico</w:t>
      </w:r>
      <w:r w:rsidR="4B06DB89">
        <w:t xml:space="preserve"> </w:t>
      </w:r>
      <w:r w:rsidR="68718009">
        <w:t>tendía a perderse</w:t>
      </w:r>
      <w:r w:rsidR="4F54B148">
        <w:t xml:space="preserve"> hacia el espacio exterior</w:t>
      </w:r>
      <w:r w:rsidR="00D555F1">
        <w:t xml:space="preserve">. Con esta consideración </w:t>
      </w:r>
      <w:r w:rsidR="0595499E">
        <w:t xml:space="preserve">era </w:t>
      </w:r>
      <w:r w:rsidR="00F45329">
        <w:t xml:space="preserve">razonable pensar </w:t>
      </w:r>
      <w:r w:rsidR="0595499E">
        <w:t xml:space="preserve">que la atmósfera primitiva no fuera </w:t>
      </w:r>
      <w:r w:rsidR="2ED7E169">
        <w:t xml:space="preserve">tan </w:t>
      </w:r>
      <w:r w:rsidR="0595499E">
        <w:t>rica en</w:t>
      </w:r>
      <w:r w:rsidR="33BC8176">
        <w:t xml:space="preserve"> este gas</w:t>
      </w:r>
      <w:r w:rsidR="1652A9FB">
        <w:t xml:space="preserve">. </w:t>
      </w:r>
      <w:r w:rsidR="0A24E424">
        <w:t>Por el contrario,</w:t>
      </w:r>
      <w:r w:rsidR="1652A9FB">
        <w:t xml:space="preserve"> </w:t>
      </w:r>
      <w:r w:rsidR="75666D7A">
        <w:t>el nitrógeno</w:t>
      </w:r>
      <w:r w:rsidR="26C73541">
        <w:t xml:space="preserve">, </w:t>
      </w:r>
      <w:r w:rsidR="09C6471D">
        <w:t xml:space="preserve">al tener </w:t>
      </w:r>
      <w:r w:rsidR="75666D7A">
        <w:t>mayor masa atómica</w:t>
      </w:r>
      <w:r w:rsidR="5D2216D4">
        <w:t>,</w:t>
      </w:r>
      <w:r w:rsidR="6F24443C">
        <w:t xml:space="preserve"> </w:t>
      </w:r>
      <w:r w:rsidR="19097623">
        <w:t>es</w:t>
      </w:r>
      <w:r w:rsidR="75666D7A">
        <w:t xml:space="preserve"> </w:t>
      </w:r>
      <w:r w:rsidR="2EF547CB">
        <w:t>más propenso a quedar</w:t>
      </w:r>
      <w:r w:rsidR="6F24443C">
        <w:t xml:space="preserve"> </w:t>
      </w:r>
      <w:r w:rsidR="75666D7A">
        <w:t>retenido por e</w:t>
      </w:r>
      <w:r w:rsidR="6F24443C">
        <w:t>l</w:t>
      </w:r>
      <w:r w:rsidR="75666D7A">
        <w:t xml:space="preserve"> campo gravitatorio de</w:t>
      </w:r>
      <w:r w:rsidR="77A38EA9">
        <w:t xml:space="preserve"> nuestro</w:t>
      </w:r>
      <w:r w:rsidR="75666D7A">
        <w:t xml:space="preserve"> planeta.</w:t>
      </w:r>
      <w:r>
        <w:t xml:space="preserve"> </w:t>
      </w:r>
      <w:r w:rsidR="6F24443C">
        <w:t xml:space="preserve">Con </w:t>
      </w:r>
      <w:r w:rsidR="37E4A9FC">
        <w:t>la</w:t>
      </w:r>
      <w:r w:rsidR="6F24443C">
        <w:t xml:space="preserve"> atmósfera</w:t>
      </w:r>
      <w:r w:rsidR="21C31437">
        <w:t xml:space="preserve"> artificial</w:t>
      </w:r>
      <w:r w:rsidR="6F24443C">
        <w:t xml:space="preserve"> </w:t>
      </w:r>
      <w:r w:rsidR="37E4A9FC">
        <w:t>rica en nitrógeno</w:t>
      </w:r>
      <w:r w:rsidR="7C4427DB">
        <w:t>,</w:t>
      </w:r>
      <w:r w:rsidR="37E4A9FC">
        <w:t xml:space="preserve"> </w:t>
      </w:r>
      <w:r w:rsidR="6B7E975D">
        <w:t xml:space="preserve">Miller </w:t>
      </w:r>
      <w:r w:rsidR="4FA52305">
        <w:t xml:space="preserve">logró </w:t>
      </w:r>
      <w:r>
        <w:t xml:space="preserve">sintetizar </w:t>
      </w:r>
      <w:r w:rsidR="6B7E975D">
        <w:t xml:space="preserve">en su dispositivo de cristal </w:t>
      </w:r>
      <w:r>
        <w:t>13 de los 20 aminoácidos requeridos para construir proteínas</w:t>
      </w:r>
      <w:r w:rsidR="790D7D2C">
        <w:t xml:space="preserve"> como</w:t>
      </w:r>
      <w:r w:rsidR="3893E4BF">
        <w:t xml:space="preserve"> las que </w:t>
      </w:r>
      <w:r w:rsidR="237A07D5">
        <w:t>podemos encontrar en nuestr</w:t>
      </w:r>
      <w:r w:rsidR="43048868">
        <w:t>as células</w:t>
      </w:r>
      <w:r w:rsidR="32C97EB9">
        <w:t>.</w:t>
      </w:r>
      <w:r w:rsidR="03120D6F">
        <w:t xml:space="preserve"> </w:t>
      </w:r>
      <w:r w:rsidR="3274F42D">
        <w:t xml:space="preserve">Un hallazgo espectacular que originó la rama de la </w:t>
      </w:r>
      <w:r w:rsidR="3274F42D" w:rsidRPr="001D3F51">
        <w:rPr>
          <w:iCs/>
          <w:highlight w:val="yellow"/>
        </w:rPr>
        <w:t>química prebiótica</w:t>
      </w:r>
      <w:r w:rsidR="3274F42D">
        <w:t>.</w:t>
      </w:r>
      <w:r w:rsidR="32C97EB9">
        <w:t xml:space="preserve"> </w:t>
      </w:r>
      <w:r w:rsidR="6E5C9D52">
        <w:t xml:space="preserve">El éxito del experimento Miller-Urey fue tal que en el imaginario colectivo pensamos en él como </w:t>
      </w:r>
      <w:r w:rsidR="4014188D">
        <w:t>“la chispa de la vida”</w:t>
      </w:r>
      <w:r w:rsidR="22AA0BF2">
        <w:t>,</w:t>
      </w:r>
      <w:r w:rsidR="62FE7FB0">
        <w:t xml:space="preserve"> evocando </w:t>
      </w:r>
      <w:r w:rsidR="2EEBAE85">
        <w:t xml:space="preserve">esa </w:t>
      </w:r>
      <w:r w:rsidR="62BDD910">
        <w:t xml:space="preserve">imagen irreal que </w:t>
      </w:r>
      <w:r w:rsidR="5BF6B681">
        <w:t xml:space="preserve">nos remite </w:t>
      </w:r>
      <w:r w:rsidR="723F21B5">
        <w:t xml:space="preserve">al </w:t>
      </w:r>
      <w:r w:rsidR="635F0827">
        <w:t xml:space="preserve">ficticio </w:t>
      </w:r>
      <w:r w:rsidR="723F21B5">
        <w:t xml:space="preserve">científico </w:t>
      </w:r>
      <w:r w:rsidR="0C63A2F3">
        <w:t>Víctor</w:t>
      </w:r>
      <w:r w:rsidR="598CE6B8">
        <w:t xml:space="preserve"> Frankenstein </w:t>
      </w:r>
      <w:r w:rsidR="723F21B5">
        <w:t>que busca</w:t>
      </w:r>
      <w:r w:rsidR="6975A762">
        <w:t>ba</w:t>
      </w:r>
      <w:r w:rsidR="723F21B5">
        <w:t xml:space="preserve"> </w:t>
      </w:r>
      <w:r w:rsidR="0C2DD1AE">
        <w:t>febrilmente</w:t>
      </w:r>
      <w:r w:rsidR="723F21B5">
        <w:t xml:space="preserve"> </w:t>
      </w:r>
      <w:r w:rsidR="57486700">
        <w:t xml:space="preserve">dar </w:t>
      </w:r>
      <w:r w:rsidR="729F3354">
        <w:t xml:space="preserve">vida </w:t>
      </w:r>
      <w:r w:rsidR="1BF01459">
        <w:t>a</w:t>
      </w:r>
      <w:r w:rsidR="3401A7BE">
        <w:t xml:space="preserve"> un cuerpo inanimado</w:t>
      </w:r>
      <w:r w:rsidR="21B46618">
        <w:t xml:space="preserve">, según </w:t>
      </w:r>
      <w:r w:rsidR="57486700">
        <w:t>nos</w:t>
      </w:r>
      <w:r w:rsidR="75E2A84F">
        <w:t xml:space="preserve"> lo cuenta magistralmente</w:t>
      </w:r>
      <w:r w:rsidR="22AA0BF2">
        <w:t xml:space="preserve"> Mary Shelley </w:t>
      </w:r>
      <w:r w:rsidR="75E2A84F">
        <w:t xml:space="preserve">en su </w:t>
      </w:r>
      <w:r w:rsidR="22AA0BF2">
        <w:t>“Frankenstein</w:t>
      </w:r>
      <w:r w:rsidR="3401A7BE">
        <w:t xml:space="preserve"> o el </w:t>
      </w:r>
      <w:r w:rsidR="19E0CDB6">
        <w:t>moderno</w:t>
      </w:r>
      <w:r w:rsidR="3401A7BE">
        <w:t xml:space="preserve"> </w:t>
      </w:r>
      <w:r w:rsidR="329B76F7">
        <w:t>Prometeo</w:t>
      </w:r>
      <w:r w:rsidR="22AA0BF2">
        <w:t>”</w:t>
      </w:r>
      <w:r w:rsidR="19E0CDB6">
        <w:t xml:space="preserve"> (18</w:t>
      </w:r>
      <w:r w:rsidR="329B76F7">
        <w:t>18)</w:t>
      </w:r>
      <w:r w:rsidR="6EC2CF02">
        <w:t>.</w:t>
      </w:r>
    </w:p>
    <w:p w14:paraId="2210AA3E" w14:textId="72E66036" w:rsidR="00312508" w:rsidRPr="00A9565D" w:rsidRDefault="0D380E7E" w:rsidP="00F93935">
      <w:pPr>
        <w:ind w:firstLine="708"/>
      </w:pPr>
      <w:r>
        <w:t>Aunque e</w:t>
      </w:r>
      <w:r w:rsidR="55F9F958">
        <w:t>xisten diferentes perspectivas sobre cómo y en qué orden se detonaron los procesos que dieron lugar a los seres vivos</w:t>
      </w:r>
      <w:r w:rsidR="15ECB87B">
        <w:t>,</w:t>
      </w:r>
      <w:r w:rsidR="373C702F">
        <w:t xml:space="preserve"> las opiniones de los expertos concuerdan en que no fue un evento </w:t>
      </w:r>
      <w:r w:rsidR="4934AF48">
        <w:t xml:space="preserve">único ni </w:t>
      </w:r>
      <w:r w:rsidR="373C702F">
        <w:t>aislado</w:t>
      </w:r>
      <w:r w:rsidR="7390CAD6">
        <w:t xml:space="preserve">. </w:t>
      </w:r>
      <w:r w:rsidR="550761B4">
        <w:t>Al contrario, lo más probable es que la vida se desarrollara de manera espontánea y continuada en muchos rincones de la superficie terrestre</w:t>
      </w:r>
      <w:r w:rsidR="102C3147">
        <w:t xml:space="preserve"> (y probablemente también en otros rincones del universo)</w:t>
      </w:r>
      <w:r w:rsidR="550761B4">
        <w:t xml:space="preserve"> a</w:t>
      </w:r>
      <w:r w:rsidR="013ECF4F">
        <w:t xml:space="preserve"> partir de compuestos orgánicos</w:t>
      </w:r>
      <w:r w:rsidR="50CEE7FF">
        <w:t xml:space="preserve">. </w:t>
      </w:r>
      <w:r w:rsidR="46E4A893">
        <w:t xml:space="preserve">De entre los nuevos conjuntos moleculares formados con estos ingredientes primordiales, algunos </w:t>
      </w:r>
      <w:r w:rsidR="2682AE9A">
        <w:t>comenzaron a intercambiar</w:t>
      </w:r>
      <w:r w:rsidR="27F325CC">
        <w:t xml:space="preserve"> </w:t>
      </w:r>
      <w:r w:rsidR="5CA4B912">
        <w:t xml:space="preserve">energía </w:t>
      </w:r>
      <w:r w:rsidR="45164386">
        <w:t>y materiales con lo que l</w:t>
      </w:r>
      <w:r w:rsidR="44C658D8">
        <w:t>o</w:t>
      </w:r>
      <w:r w:rsidR="45164386">
        <w:t>s rodeaba</w:t>
      </w:r>
      <w:r w:rsidR="1DE12231">
        <w:t>,</w:t>
      </w:r>
      <w:r w:rsidR="3FD9BCBC">
        <w:t xml:space="preserve"> </w:t>
      </w:r>
      <w:r w:rsidR="5CA4B912">
        <w:t>e incluso desarrollaron la capacidad de producir copias de sí mism</w:t>
      </w:r>
      <w:r w:rsidR="44C658D8">
        <w:t>o</w:t>
      </w:r>
      <w:r w:rsidR="5CA4B912">
        <w:t>s</w:t>
      </w:r>
      <w:r w:rsidR="01B3D451">
        <w:t xml:space="preserve">. </w:t>
      </w:r>
      <w:r w:rsidR="14A5BA63">
        <w:t>D</w:t>
      </w:r>
      <w:r w:rsidR="37D45ADE">
        <w:t xml:space="preserve">os moléculas </w:t>
      </w:r>
      <w:r w:rsidR="392DCED5">
        <w:t>az</w:t>
      </w:r>
      <w:r w:rsidR="5C78728E">
        <w:t>ucaradas</w:t>
      </w:r>
      <w:r w:rsidR="392DCED5">
        <w:t xml:space="preserve"> </w:t>
      </w:r>
      <w:r w:rsidR="6525E21C">
        <w:t xml:space="preserve">fueron </w:t>
      </w:r>
      <w:r w:rsidR="4AF2E775">
        <w:t xml:space="preserve">ejemplares </w:t>
      </w:r>
      <w:r w:rsidR="37D45ADE">
        <w:t xml:space="preserve">en </w:t>
      </w:r>
      <w:r w:rsidR="77739DF0">
        <w:t>materia</w:t>
      </w:r>
      <w:r w:rsidR="37D45ADE">
        <w:t xml:space="preserve"> </w:t>
      </w:r>
      <w:r w:rsidR="29DE4142">
        <w:t>d</w:t>
      </w:r>
      <w:r w:rsidR="37D45ADE">
        <w:t>e copiar</w:t>
      </w:r>
      <w:r w:rsidR="14A5BA63">
        <w:t>se</w:t>
      </w:r>
      <w:r w:rsidR="37D45ADE">
        <w:t xml:space="preserve"> y multiplicar</w:t>
      </w:r>
      <w:r w:rsidR="14A5BA63">
        <w:t>se</w:t>
      </w:r>
      <w:r w:rsidR="47387D3C">
        <w:t xml:space="preserve">, </w:t>
      </w:r>
      <w:r w:rsidR="72595A16">
        <w:t>a cuyo éxito debemos que exista vida en todos los confines de la Tierra, estamos hablando por supuesto d</w:t>
      </w:r>
      <w:r w:rsidR="47FC8100">
        <w:t>el</w:t>
      </w:r>
      <w:r w:rsidR="29DE4142">
        <w:t xml:space="preserve"> ácido</w:t>
      </w:r>
      <w:r w:rsidR="7FAB47CA">
        <w:t xml:space="preserve"> ribonucleico (</w:t>
      </w:r>
      <w:r w:rsidR="62585555">
        <w:t>ARN</w:t>
      </w:r>
      <w:r w:rsidR="7FAB47CA">
        <w:t>)</w:t>
      </w:r>
      <w:r w:rsidR="29DE4142">
        <w:t xml:space="preserve"> </w:t>
      </w:r>
      <w:r w:rsidR="61292AA8">
        <w:t xml:space="preserve">y </w:t>
      </w:r>
      <w:r w:rsidR="0B679B6E">
        <w:t xml:space="preserve">el ácido </w:t>
      </w:r>
      <w:r w:rsidR="7FAB47CA">
        <w:t>desoxirribonucleico</w:t>
      </w:r>
      <w:r w:rsidR="713C823E">
        <w:t xml:space="preserve"> (</w:t>
      </w:r>
      <w:r w:rsidR="62585555">
        <w:t>ADN</w:t>
      </w:r>
      <w:r w:rsidR="713C823E">
        <w:t>)</w:t>
      </w:r>
      <w:r w:rsidR="00A87849">
        <w:t xml:space="preserve">, que probablemente </w:t>
      </w:r>
      <w:r w:rsidR="00CC4D92">
        <w:t>se produjo un poco después de la aparición del ARN</w:t>
      </w:r>
      <w:r w:rsidR="54BF7333">
        <w:t>.</w:t>
      </w:r>
    </w:p>
    <w:p w14:paraId="453B58C3" w14:textId="23FDB8CB" w:rsidR="00F64CFC" w:rsidRPr="00A9565D" w:rsidRDefault="6E032ACF" w:rsidP="00F93935">
      <w:pPr>
        <w:ind w:firstLine="708"/>
      </w:pPr>
      <w:r>
        <w:t>El ARN</w:t>
      </w:r>
      <w:r w:rsidR="2B5C6362">
        <w:t xml:space="preserve"> y el ADN</w:t>
      </w:r>
      <w:r w:rsidR="1084F029">
        <w:t xml:space="preserve"> son moléculas </w:t>
      </w:r>
      <w:r w:rsidR="2A6460EC">
        <w:t>capaces</w:t>
      </w:r>
      <w:r w:rsidR="258C8D0E">
        <w:t xml:space="preserve"> de</w:t>
      </w:r>
      <w:r w:rsidR="3C8DF669">
        <w:t xml:space="preserve"> </w:t>
      </w:r>
      <w:r w:rsidR="66773258" w:rsidRPr="001D3F51">
        <w:rPr>
          <w:iCs/>
          <w:highlight w:val="yellow"/>
        </w:rPr>
        <w:t>codificar</w:t>
      </w:r>
      <w:r w:rsidR="66773258">
        <w:t xml:space="preserve"> </w:t>
      </w:r>
      <w:r w:rsidR="343BC873">
        <w:t>el proceso de</w:t>
      </w:r>
      <w:r w:rsidR="4CAAE13B">
        <w:t xml:space="preserve"> construcción de</w:t>
      </w:r>
      <w:r w:rsidR="3D9A8CFA">
        <w:t xml:space="preserve"> </w:t>
      </w:r>
      <w:r w:rsidR="2A6460EC">
        <w:t>proteínas</w:t>
      </w:r>
      <w:r w:rsidR="1BFD776F">
        <w:t xml:space="preserve"> y también de </w:t>
      </w:r>
      <w:r w:rsidR="3F357FBF">
        <w:t>producir copias de sí mismas</w:t>
      </w:r>
      <w:r w:rsidR="7A97E146">
        <w:t>. Dos asuntos claves</w:t>
      </w:r>
      <w:r w:rsidR="402A185A">
        <w:t>,</w:t>
      </w:r>
      <w:r w:rsidR="7A97E146">
        <w:t xml:space="preserve"> pues así se puede llevar una especie de registro de</w:t>
      </w:r>
      <w:r w:rsidR="638603E7">
        <w:t xml:space="preserve"> moléculas que funcionan en un entorno dado</w:t>
      </w:r>
      <w:r w:rsidR="12147460">
        <w:t xml:space="preserve"> y tambi</w:t>
      </w:r>
      <w:r w:rsidR="3F9467E1">
        <w:t xml:space="preserve">én </w:t>
      </w:r>
      <w:r w:rsidR="5763BF03">
        <w:t>así puede</w:t>
      </w:r>
      <w:r w:rsidR="6B38A844">
        <w:t xml:space="preserve">n </w:t>
      </w:r>
      <w:r w:rsidR="1B65E672">
        <w:t>producirse copias de aquello que resulta</w:t>
      </w:r>
      <w:r w:rsidR="005C7AB2" w:rsidRPr="005C7AB2">
        <w:t xml:space="preserve"> </w:t>
      </w:r>
      <w:r w:rsidR="005C7AB2">
        <w:t>eficaz</w:t>
      </w:r>
      <w:r w:rsidR="3C110CEB">
        <w:t>. La magia está en que estas moléculas</w:t>
      </w:r>
      <w:r w:rsidR="2957C91F">
        <w:t xml:space="preserve"> </w:t>
      </w:r>
      <w:r w:rsidR="1C96B71F">
        <w:t xml:space="preserve">están hechas como </w:t>
      </w:r>
      <w:r w:rsidR="5139CBFE">
        <w:t>una cremallera</w:t>
      </w:r>
      <w:r w:rsidR="384139BE">
        <w:t>, en donde los diente</w:t>
      </w:r>
      <w:r w:rsidR="6469F0CE">
        <w:t xml:space="preserve">cillos </w:t>
      </w:r>
      <w:r w:rsidR="51B93C84">
        <w:t xml:space="preserve">sólo </w:t>
      </w:r>
      <w:r w:rsidR="0490838D">
        <w:t xml:space="preserve">pueden ser </w:t>
      </w:r>
      <w:r w:rsidR="51B93C84">
        <w:t>de cuatro tipos</w:t>
      </w:r>
      <w:r w:rsidR="12C38F7E">
        <w:t>: adenina</w:t>
      </w:r>
      <w:r w:rsidR="42CC6902">
        <w:t xml:space="preserve"> (A)</w:t>
      </w:r>
      <w:r w:rsidR="12C38F7E">
        <w:t>, timina</w:t>
      </w:r>
      <w:r w:rsidR="42CC6902">
        <w:t xml:space="preserve"> (T</w:t>
      </w:r>
      <w:r w:rsidR="4D436D0A">
        <w:t>), guanina</w:t>
      </w:r>
      <w:r w:rsidR="42CC6902">
        <w:t xml:space="preserve"> (G)</w:t>
      </w:r>
      <w:r w:rsidR="12C38F7E">
        <w:t xml:space="preserve"> y citosina</w:t>
      </w:r>
      <w:r w:rsidR="42CC6902">
        <w:t xml:space="preserve"> (C)</w:t>
      </w:r>
      <w:r w:rsidR="5853A11D">
        <w:t xml:space="preserve">. Estas cuatro </w:t>
      </w:r>
      <w:r w:rsidR="61DC7262">
        <w:t>bases</w:t>
      </w:r>
      <w:r w:rsidR="51B93C84">
        <w:t xml:space="preserve"> </w:t>
      </w:r>
      <w:r w:rsidR="6469F0CE">
        <w:t xml:space="preserve">se </w:t>
      </w:r>
      <w:r w:rsidR="59D56A49">
        <w:t>corresponden</w:t>
      </w:r>
      <w:r w:rsidR="7563A676">
        <w:t>:</w:t>
      </w:r>
      <w:r w:rsidR="363DD288">
        <w:t xml:space="preserve"> </w:t>
      </w:r>
      <w:r w:rsidR="6B2B85F0">
        <w:t>la adenina</w:t>
      </w:r>
      <w:r w:rsidR="363DD288">
        <w:t xml:space="preserve"> sólo puede estar enfrente de </w:t>
      </w:r>
      <w:r w:rsidR="6B2B85F0">
        <w:t xml:space="preserve">la timina </w:t>
      </w:r>
      <w:r w:rsidR="70E4311A">
        <w:t xml:space="preserve">y </w:t>
      </w:r>
      <w:r w:rsidR="6B2B85F0">
        <w:t>la guanina</w:t>
      </w:r>
      <w:r w:rsidR="25ECB44E">
        <w:t xml:space="preserve"> </w:t>
      </w:r>
      <w:r w:rsidR="67E505F0">
        <w:t>de</w:t>
      </w:r>
      <w:r w:rsidR="25ECB44E">
        <w:t xml:space="preserve"> </w:t>
      </w:r>
      <w:r w:rsidR="6B2B85F0">
        <w:t>la citosina</w:t>
      </w:r>
      <w:r w:rsidR="36630812">
        <w:t xml:space="preserve">. Si se abre </w:t>
      </w:r>
      <w:r w:rsidR="41A711E5">
        <w:t xml:space="preserve">la </w:t>
      </w:r>
      <w:r w:rsidR="701EFBA4">
        <w:t>cremallera, obtenemos</w:t>
      </w:r>
      <w:r w:rsidR="7DF430F2">
        <w:t xml:space="preserve"> dos</w:t>
      </w:r>
      <w:r w:rsidR="537A9A79">
        <w:t xml:space="preserve"> cintas</w:t>
      </w:r>
      <w:r w:rsidR="4C0AA61B">
        <w:t xml:space="preserve"> que </w:t>
      </w:r>
      <w:r w:rsidR="4BA35F8E">
        <w:t xml:space="preserve">sólo pueden </w:t>
      </w:r>
      <w:r w:rsidR="452B76AD">
        <w:t xml:space="preserve">volverse a cerrar </w:t>
      </w:r>
      <w:r w:rsidR="54BF8DBC">
        <w:t>al conseguir otra secuencia complementaria</w:t>
      </w:r>
      <w:r w:rsidR="740126B3">
        <w:t>,</w:t>
      </w:r>
      <w:r w:rsidR="54BF8DBC">
        <w:t xml:space="preserve"> idéntica a la original</w:t>
      </w:r>
      <w:r w:rsidR="3D7A532D">
        <w:t>.</w:t>
      </w:r>
      <w:r w:rsidR="54D4E834">
        <w:t xml:space="preserve"> </w:t>
      </w:r>
      <w:r w:rsidR="3D7A532D">
        <w:t>Así</w:t>
      </w:r>
      <w:r w:rsidR="54D4E834">
        <w:t xml:space="preserve">, simplemente abriendo </w:t>
      </w:r>
      <w:r w:rsidR="3D7A532D">
        <w:t xml:space="preserve">y cerrando </w:t>
      </w:r>
      <w:r w:rsidR="54D4E834">
        <w:t xml:space="preserve">la </w:t>
      </w:r>
      <w:r w:rsidR="54D4E834" w:rsidRPr="001D3F51">
        <w:rPr>
          <w:iCs/>
          <w:highlight w:val="yellow"/>
        </w:rPr>
        <w:t>cremallera</w:t>
      </w:r>
      <w:r w:rsidR="556196C9" w:rsidRPr="001D3F51">
        <w:rPr>
          <w:iCs/>
          <w:highlight w:val="yellow"/>
        </w:rPr>
        <w:t xml:space="preserve"> molecular</w:t>
      </w:r>
      <w:r w:rsidR="54D4E834">
        <w:t>,</w:t>
      </w:r>
      <w:r w:rsidR="5082689A">
        <w:t xml:space="preserve"> </w:t>
      </w:r>
      <w:r w:rsidR="556196C9">
        <w:t>puedes obtener</w:t>
      </w:r>
      <w:r w:rsidR="55F3B18E">
        <w:t xml:space="preserve"> las</w:t>
      </w:r>
      <w:r w:rsidR="133D4D76">
        <w:t xml:space="preserve"> </w:t>
      </w:r>
      <w:r w:rsidR="1A82157F">
        <w:t>copias</w:t>
      </w:r>
      <w:r w:rsidR="55F3B18E">
        <w:t xml:space="preserve"> que desees</w:t>
      </w:r>
      <w:r w:rsidR="06A68639">
        <w:t xml:space="preserve">. </w:t>
      </w:r>
      <w:r w:rsidR="39009E72">
        <w:t>Con este mecanismo, e</w:t>
      </w:r>
      <w:r w:rsidR="25860555">
        <w:t xml:space="preserve">l </w:t>
      </w:r>
      <w:r w:rsidR="190812CC">
        <w:t>ARN</w:t>
      </w:r>
      <w:r w:rsidR="25860555">
        <w:t>/</w:t>
      </w:r>
      <w:r w:rsidR="0060A762">
        <w:t>ADN tiene</w:t>
      </w:r>
      <w:r w:rsidR="25860555">
        <w:t xml:space="preserve"> la capacidad de orquestar </w:t>
      </w:r>
      <w:r w:rsidR="0355327F">
        <w:t xml:space="preserve">la fabricación de </w:t>
      </w:r>
      <w:r w:rsidR="25E0CAD3">
        <w:t>proteínas</w:t>
      </w:r>
      <w:r w:rsidR="6D6FDC8A">
        <w:t>, de tal modo que u</w:t>
      </w:r>
      <w:r w:rsidR="5084F68C">
        <w:t xml:space="preserve">na </w:t>
      </w:r>
      <w:r w:rsidR="1E92CB0F">
        <w:t xml:space="preserve">proteína particular corresponde con una secuencia de </w:t>
      </w:r>
      <w:r w:rsidR="7699B8EE">
        <w:t>bases</w:t>
      </w:r>
      <w:r w:rsidR="097B63AB">
        <w:t xml:space="preserve"> </w:t>
      </w:r>
      <w:r w:rsidR="54624007">
        <w:t>específica</w:t>
      </w:r>
      <w:r w:rsidR="706275BE">
        <w:t xml:space="preserve"> y la receta para construirla está escrit</w:t>
      </w:r>
      <w:r w:rsidR="1963AA96">
        <w:t>a</w:t>
      </w:r>
      <w:r w:rsidR="706275BE">
        <w:t xml:space="preserve"> a partir de </w:t>
      </w:r>
      <w:r w:rsidR="2257AD0B">
        <w:t xml:space="preserve">A, T, G, y C, </w:t>
      </w:r>
      <w:r w:rsidR="481231C8">
        <w:t xml:space="preserve">las </w:t>
      </w:r>
      <w:r w:rsidR="2E746A37">
        <w:t>“</w:t>
      </w:r>
      <w:r w:rsidR="706275BE">
        <w:t>cuatro letras</w:t>
      </w:r>
      <w:r w:rsidR="2E746A37">
        <w:t>” que</w:t>
      </w:r>
      <w:r w:rsidR="18820F86">
        <w:t xml:space="preserve"> marcan</w:t>
      </w:r>
      <w:r w:rsidR="12C561C4">
        <w:t xml:space="preserve"> las bases</w:t>
      </w:r>
      <w:r w:rsidR="11BEB0E9">
        <w:t>.</w:t>
      </w:r>
      <w:r w:rsidR="39D88FBB">
        <w:t xml:space="preserve"> </w:t>
      </w:r>
      <w:r w:rsidR="0B91E4F2">
        <w:t>Toda</w:t>
      </w:r>
      <w:r w:rsidR="39D88FBB">
        <w:t xml:space="preserve"> proteína </w:t>
      </w:r>
      <w:r w:rsidR="36E39ADF">
        <w:t xml:space="preserve">que finalmente es </w:t>
      </w:r>
      <w:r w:rsidR="37468886">
        <w:t>sintetizada</w:t>
      </w:r>
      <w:r w:rsidR="000404F3">
        <w:t xml:space="preserve"> </w:t>
      </w:r>
      <w:r w:rsidR="39D88FBB">
        <w:t>es una combinación</w:t>
      </w:r>
      <w:r w:rsidR="49871FB3">
        <w:t xml:space="preserve"> </w:t>
      </w:r>
      <w:r w:rsidR="70F188B0">
        <w:t xml:space="preserve">específica </w:t>
      </w:r>
      <w:r w:rsidR="002B4392">
        <w:t>construida</w:t>
      </w:r>
      <w:r w:rsidR="00253425">
        <w:t xml:space="preserve"> </w:t>
      </w:r>
      <w:r w:rsidR="70F188B0">
        <w:t xml:space="preserve">a partir </w:t>
      </w:r>
      <w:r w:rsidR="49871FB3">
        <w:t>de 20</w:t>
      </w:r>
      <w:r w:rsidR="759E0A26">
        <w:t xml:space="preserve"> </w:t>
      </w:r>
      <w:r w:rsidR="2391BFB1">
        <w:t>aminoácidos</w:t>
      </w:r>
      <w:r w:rsidRPr="0C82D344">
        <w:rPr>
          <w:rStyle w:val="Refdenotaalpie"/>
        </w:rPr>
        <w:footnoteReference w:id="5"/>
      </w:r>
      <w:r w:rsidR="2391BFB1">
        <w:t xml:space="preserve"> que fungen como </w:t>
      </w:r>
      <w:r w:rsidR="7126BFB6">
        <w:t>bloques</w:t>
      </w:r>
      <w:r w:rsidR="065C5987">
        <w:t xml:space="preserve"> de construcción</w:t>
      </w:r>
      <w:r w:rsidR="724C6E18">
        <w:t xml:space="preserve">. </w:t>
      </w:r>
      <w:r w:rsidR="7E66AB03">
        <w:t>¿no te parece una i</w:t>
      </w:r>
      <w:r w:rsidR="67C362A7">
        <w:t>ncreíblemente</w:t>
      </w:r>
      <w:r w:rsidR="4E6A52E5">
        <w:t xml:space="preserve"> simple </w:t>
      </w:r>
      <w:r w:rsidR="48DE1442">
        <w:t>forma de</w:t>
      </w:r>
      <w:r w:rsidR="09E8E31E">
        <w:t xml:space="preserve"> </w:t>
      </w:r>
      <w:r w:rsidR="0A48BC26">
        <w:t>escribir</w:t>
      </w:r>
      <w:r w:rsidR="3E15A511">
        <w:t xml:space="preserve">, </w:t>
      </w:r>
      <w:r w:rsidR="09368A0A">
        <w:t>mensajear</w:t>
      </w:r>
      <w:r w:rsidR="3E15A511">
        <w:t xml:space="preserve"> y construir</w:t>
      </w:r>
      <w:r w:rsidR="60023999">
        <w:t>?</w:t>
      </w:r>
    </w:p>
    <w:p w14:paraId="53662BEA" w14:textId="07B54CC7" w:rsidR="00F64CFC" w:rsidRPr="00A9565D" w:rsidRDefault="60023999" w:rsidP="6C561B14">
      <w:pPr>
        <w:ind w:firstLine="708"/>
      </w:pPr>
      <w:r>
        <w:t>Al parecer, no sólo el ADN</w:t>
      </w:r>
      <w:r w:rsidR="2CB741FC">
        <w:t xml:space="preserve"> y </w:t>
      </w:r>
      <w:r>
        <w:t xml:space="preserve">ARN </w:t>
      </w:r>
      <w:r w:rsidR="000A768A">
        <w:t xml:space="preserve">son </w:t>
      </w:r>
      <w:r w:rsidR="3FEBCAA7">
        <w:t>capaces</w:t>
      </w:r>
      <w:r w:rsidR="000A768A">
        <w:t xml:space="preserve"> de</w:t>
      </w:r>
      <w:r>
        <w:t xml:space="preserve"> dominar </w:t>
      </w:r>
      <w:r w:rsidR="743EED21">
        <w:t xml:space="preserve">la </w:t>
      </w:r>
      <w:r>
        <w:t>habilidad de multiplicarse</w:t>
      </w:r>
      <w:r w:rsidR="4FEB25FF">
        <w:t>,</w:t>
      </w:r>
      <w:r>
        <w:t xml:space="preserve"> ya que h</w:t>
      </w:r>
      <w:r w:rsidR="79BB8F3D">
        <w:t xml:space="preserve">oy en día sabemos de algunas </w:t>
      </w:r>
      <w:r w:rsidR="6BD009EF">
        <w:t xml:space="preserve">proteínas </w:t>
      </w:r>
      <w:r w:rsidR="3D7C8613">
        <w:t xml:space="preserve">que </w:t>
      </w:r>
      <w:r w:rsidR="32D826F1">
        <w:t>p</w:t>
      </w:r>
      <w:r w:rsidR="2D94D0DC">
        <w:t xml:space="preserve">ueden tener </w:t>
      </w:r>
      <w:r w:rsidR="61642730">
        <w:t xml:space="preserve">un </w:t>
      </w:r>
      <w:r w:rsidR="2D94D0DC">
        <w:t xml:space="preserve">comportamiento semejante de copiar y </w:t>
      </w:r>
      <w:r w:rsidR="1D147597">
        <w:t>algo parecido a reprodu</w:t>
      </w:r>
      <w:r w:rsidR="21102043">
        <w:t>cción (</w:t>
      </w:r>
      <w:r w:rsidR="647B27AD">
        <w:t xml:space="preserve">aunque </w:t>
      </w:r>
      <w:r w:rsidR="00730510">
        <w:t xml:space="preserve">en realidad, </w:t>
      </w:r>
      <w:r w:rsidR="21102043">
        <w:t xml:space="preserve">todavía </w:t>
      </w:r>
      <w:r w:rsidR="44EE9ABB">
        <w:t xml:space="preserve">es </w:t>
      </w:r>
      <w:r w:rsidR="402EBDF2">
        <w:t xml:space="preserve">un </w:t>
      </w:r>
      <w:r w:rsidR="6919FF24">
        <w:t xml:space="preserve">gran </w:t>
      </w:r>
      <w:r w:rsidR="402EBDF2">
        <w:t xml:space="preserve">misterio </w:t>
      </w:r>
      <w:r w:rsidR="000A768A">
        <w:t>como lo hace</w:t>
      </w:r>
      <w:r w:rsidR="00813991">
        <w:t>n</w:t>
      </w:r>
      <w:r w:rsidR="06823CC4">
        <w:t>)</w:t>
      </w:r>
      <w:r w:rsidR="607246A3">
        <w:t>.</w:t>
      </w:r>
      <w:r w:rsidR="54EC8EFB">
        <w:t xml:space="preserve"> </w:t>
      </w:r>
      <w:r w:rsidR="607246A3">
        <w:t>E</w:t>
      </w:r>
      <w:r w:rsidR="54EC8EFB">
        <w:t xml:space="preserve">jemplo </w:t>
      </w:r>
      <w:r w:rsidR="521252DD">
        <w:t xml:space="preserve">de estas </w:t>
      </w:r>
      <w:r w:rsidR="2234AF7D">
        <w:t>proteínas</w:t>
      </w:r>
      <w:r w:rsidR="521252DD">
        <w:t xml:space="preserve"> son </w:t>
      </w:r>
      <w:r w:rsidR="0AB5B907">
        <w:t xml:space="preserve">los </w:t>
      </w:r>
      <w:r w:rsidR="0AB5B907" w:rsidRPr="00AC25D1">
        <w:rPr>
          <w:highlight w:val="yellow"/>
        </w:rPr>
        <w:t>priones</w:t>
      </w:r>
      <w:r w:rsidR="52833D72">
        <w:t>,</w:t>
      </w:r>
      <w:r w:rsidR="603C63A0">
        <w:t xml:space="preserve"> </w:t>
      </w:r>
      <w:r w:rsidR="4807C3AD">
        <w:t xml:space="preserve">conocidos por ser </w:t>
      </w:r>
      <w:r w:rsidR="28BF386D">
        <w:t xml:space="preserve">causantes de terribles enfermedades como la </w:t>
      </w:r>
      <w:r w:rsidR="28BF386D" w:rsidRPr="001D3F51">
        <w:rPr>
          <w:iCs/>
          <w:highlight w:val="yellow"/>
        </w:rPr>
        <w:t>encefalopatía espongiforme bovina</w:t>
      </w:r>
      <w:r w:rsidR="28BF386D">
        <w:t xml:space="preserve"> (también conocida como enfermedad de las vacas locas)</w:t>
      </w:r>
      <w:r w:rsidR="26D7F7BA">
        <w:t>.</w:t>
      </w:r>
      <w:r w:rsidR="33D78DC2">
        <w:t xml:space="preserve"> </w:t>
      </w:r>
      <w:r w:rsidR="1C9CB793">
        <w:t xml:space="preserve">Los priones son proteínas </w:t>
      </w:r>
      <w:r w:rsidR="581CFA29">
        <w:t xml:space="preserve">capaces de adoptar diferentes configuraciones tridimensionales </w:t>
      </w:r>
      <w:r w:rsidR="63BAC5FE">
        <w:t>funcionales</w:t>
      </w:r>
      <w:r w:rsidR="00126A06">
        <w:t>. Básicamente estamos hablando de la forma como se</w:t>
      </w:r>
      <w:r w:rsidR="009E23ED">
        <w:t xml:space="preserve"> estiran y tuercen en el espacio</w:t>
      </w:r>
      <w:r w:rsidR="00D6136A">
        <w:t xml:space="preserve">, lo que además define </w:t>
      </w:r>
      <w:r w:rsidR="00D54DDE">
        <w:t xml:space="preserve">la habilidad </w:t>
      </w:r>
      <w:r w:rsidR="00D6136A">
        <w:t xml:space="preserve">de la proteína </w:t>
      </w:r>
      <w:r w:rsidR="00D54DDE">
        <w:t xml:space="preserve">para interactuar con </w:t>
      </w:r>
      <w:r w:rsidR="00D6136A">
        <w:t>otr</w:t>
      </w:r>
      <w:r w:rsidR="00D54DDE">
        <w:t>a</w:t>
      </w:r>
      <w:r w:rsidR="00D6136A">
        <w:t xml:space="preserve">s </w:t>
      </w:r>
      <w:r w:rsidR="00D54DDE">
        <w:t>moléculas</w:t>
      </w:r>
      <w:r w:rsidR="009E23ED">
        <w:t>.</w:t>
      </w:r>
      <w:r w:rsidR="63BAC5FE">
        <w:t xml:space="preserve"> </w:t>
      </w:r>
      <w:r w:rsidR="009E23ED">
        <w:t xml:space="preserve"> Los priones </w:t>
      </w:r>
      <w:r w:rsidR="00EA3B53">
        <w:t xml:space="preserve">son capaces de </w:t>
      </w:r>
      <w:r w:rsidR="0017004B">
        <w:t xml:space="preserve">influir </w:t>
      </w:r>
      <w:r w:rsidR="002D1EF5">
        <w:t>sobre</w:t>
      </w:r>
      <w:r w:rsidR="581CFA29">
        <w:t xml:space="preserve"> </w:t>
      </w:r>
      <w:r w:rsidR="0056640D">
        <w:t xml:space="preserve">variantes </w:t>
      </w:r>
      <w:r w:rsidR="581CFA29">
        <w:t xml:space="preserve">de la misma proteína </w:t>
      </w:r>
      <w:r w:rsidR="00EA3B53">
        <w:t xml:space="preserve">para inducirlas a </w:t>
      </w:r>
      <w:r w:rsidR="581CFA29">
        <w:t xml:space="preserve">adoptar la nueva </w:t>
      </w:r>
      <w:r w:rsidR="00EA3B53">
        <w:t xml:space="preserve">forma que tenga el </w:t>
      </w:r>
      <w:r w:rsidR="005136B3">
        <w:t>prion.</w:t>
      </w:r>
      <w:r w:rsidR="581CFA29">
        <w:t xml:space="preserve"> </w:t>
      </w:r>
      <w:r w:rsidR="00D12A21">
        <w:t>E</w:t>
      </w:r>
      <w:r w:rsidR="581CFA29">
        <w:t>n algunos casos la estructura adoptada es ab</w:t>
      </w:r>
      <w:r w:rsidR="7CB0605F">
        <w:t>errante</w:t>
      </w:r>
      <w:r w:rsidR="66694E50">
        <w:t xml:space="preserve"> (están “mal plegadas”</w:t>
      </w:r>
      <w:r w:rsidR="008B5A04">
        <w:t xml:space="preserve">, </w:t>
      </w:r>
      <w:r w:rsidR="00D12A21">
        <w:t>funciona mal</w:t>
      </w:r>
      <w:r w:rsidR="66694E50">
        <w:t>)</w:t>
      </w:r>
      <w:r w:rsidR="7CB0605F">
        <w:t xml:space="preserve"> y entonces hablamos de las enfermedades priónicas. </w:t>
      </w:r>
      <w:r w:rsidR="7A57192F">
        <w:t xml:space="preserve">Lo </w:t>
      </w:r>
      <w:r w:rsidR="0E7B6E40">
        <w:t xml:space="preserve">curioso </w:t>
      </w:r>
      <w:r w:rsidR="4B093B85">
        <w:t>de los priones, es que</w:t>
      </w:r>
      <w:r w:rsidR="705EBCC8">
        <w:t xml:space="preserve"> </w:t>
      </w:r>
      <w:r w:rsidR="0E7B6E40">
        <w:t xml:space="preserve">la forma en la que esta </w:t>
      </w:r>
      <w:r w:rsidR="00427995">
        <w:t>dobla</w:t>
      </w:r>
      <w:r w:rsidR="00F97433">
        <w:t>da</w:t>
      </w:r>
      <w:r w:rsidR="0E7B6E40">
        <w:t xml:space="preserve"> </w:t>
      </w:r>
      <w:r w:rsidR="0E7B6E40" w:rsidRPr="001B0288">
        <w:t xml:space="preserve">la proteína </w:t>
      </w:r>
      <w:r w:rsidR="0E7B6E40" w:rsidRPr="001D3F51">
        <w:rPr>
          <w:i/>
          <w:highlight w:val="cyan"/>
        </w:rPr>
        <w:t>es</w:t>
      </w:r>
      <w:r w:rsidR="0E7B6E40" w:rsidRPr="001D3F51">
        <w:rPr>
          <w:i/>
          <w:iCs/>
          <w:highlight w:val="cyan"/>
        </w:rPr>
        <w:t xml:space="preserve"> </w:t>
      </w:r>
      <w:r w:rsidR="0E7B6E40" w:rsidRPr="001D3F51">
        <w:rPr>
          <w:i/>
          <w:highlight w:val="cyan"/>
        </w:rPr>
        <w:t>el</w:t>
      </w:r>
      <w:r w:rsidR="4FCD4FA1" w:rsidRPr="001D3F51">
        <w:rPr>
          <w:i/>
          <w:iCs/>
          <w:highlight w:val="cyan"/>
        </w:rPr>
        <w:t xml:space="preserve"> </w:t>
      </w:r>
      <w:r w:rsidR="4FCD4FA1" w:rsidRPr="001D3F51">
        <w:rPr>
          <w:i/>
          <w:highlight w:val="cyan"/>
        </w:rPr>
        <w:t>mensaje</w:t>
      </w:r>
      <w:r w:rsidR="4B190A37">
        <w:t xml:space="preserve"> </w:t>
      </w:r>
      <w:r w:rsidR="235570E6">
        <w:t xml:space="preserve">que induce </w:t>
      </w:r>
      <w:r w:rsidR="4B190A37">
        <w:t xml:space="preserve">a las otras </w:t>
      </w:r>
      <w:r w:rsidR="24B8EC8D">
        <w:t>proteínas</w:t>
      </w:r>
      <w:r w:rsidR="4B190A37">
        <w:t xml:space="preserve"> a plegarse de manera similar</w:t>
      </w:r>
      <w:r w:rsidR="71677637">
        <w:t>,</w:t>
      </w:r>
      <w:r w:rsidR="192C79AC">
        <w:t xml:space="preserve"> como si en lugar de escribir un mensaje en una carta, el mensaje fuera </w:t>
      </w:r>
      <w:r w:rsidR="0B7D00DD">
        <w:t xml:space="preserve">los dobleces que dan lugar a una obra de </w:t>
      </w:r>
      <w:r w:rsidR="4FCD4FA1">
        <w:t>origami</w:t>
      </w:r>
      <w:r w:rsidR="0528BBB0">
        <w:t xml:space="preserve"> o </w:t>
      </w:r>
      <w:r w:rsidR="4FCD4FA1">
        <w:t>papiroflexia</w:t>
      </w:r>
      <w:r w:rsidR="0220531C">
        <w:t xml:space="preserve">. </w:t>
      </w:r>
    </w:p>
    <w:p w14:paraId="5719B1B5" w14:textId="6562BDC4" w:rsidR="00F64CFC" w:rsidRPr="00A9565D" w:rsidRDefault="0220531C" w:rsidP="6C561B14">
      <w:pPr>
        <w:ind w:firstLine="708"/>
      </w:pPr>
      <w:r>
        <w:t xml:space="preserve">Aunque todavía no se entiende muy bien el rol que los priones tuvieron en la historia </w:t>
      </w:r>
      <w:r w:rsidR="56EA4531">
        <w:t>evolutiva</w:t>
      </w:r>
      <w:r>
        <w:t xml:space="preserve"> se sabe que</w:t>
      </w:r>
      <w:r w:rsidR="5D479CA3">
        <w:t xml:space="preserve"> </w:t>
      </w:r>
      <w:r w:rsidR="375B7E33">
        <w:t>surgieron</w:t>
      </w:r>
      <w:r w:rsidR="5D479CA3">
        <w:t xml:space="preserve"> hace millones de años, </w:t>
      </w:r>
      <w:r w:rsidR="50153870">
        <w:t xml:space="preserve">y </w:t>
      </w:r>
      <w:r w:rsidR="2266AEE8">
        <w:t>que</w:t>
      </w:r>
      <w:r w:rsidR="50153870">
        <w:t xml:space="preserve"> forma</w:t>
      </w:r>
      <w:r w:rsidR="6FBEB2A8">
        <w:t>n</w:t>
      </w:r>
      <w:r w:rsidR="50153870">
        <w:t xml:space="preserve"> parte del arsenal adaptativo de</w:t>
      </w:r>
      <w:r w:rsidR="70C2D11A">
        <w:t xml:space="preserve"> </w:t>
      </w:r>
      <w:r w:rsidR="3E6C57F8">
        <w:t>algunas especies</w:t>
      </w:r>
      <w:r w:rsidR="70C2D11A">
        <w:t xml:space="preserve">, como es el caso de las </w:t>
      </w:r>
      <w:r w:rsidR="50153870">
        <w:t>levaduras</w:t>
      </w:r>
      <w:r w:rsidR="25B04BAD">
        <w:t xml:space="preserve"> en donde las </w:t>
      </w:r>
      <w:r w:rsidR="20AAF3D4">
        <w:t>versiones modificadas de</w:t>
      </w:r>
      <w:r w:rsidR="25B04BAD">
        <w:t xml:space="preserve"> priones les permiten </w:t>
      </w:r>
      <w:r w:rsidR="4C904BBA">
        <w:t xml:space="preserve">transmitir </w:t>
      </w:r>
      <w:r w:rsidR="0DD3E7A3">
        <w:t xml:space="preserve">nuevos </w:t>
      </w:r>
      <w:r w:rsidR="4C904BBA">
        <w:t xml:space="preserve">atributos </w:t>
      </w:r>
      <w:r w:rsidR="10C091D1">
        <w:t>a la siguiente generación</w:t>
      </w:r>
      <w:r w:rsidR="50153870">
        <w:t>.</w:t>
      </w:r>
      <w:r w:rsidR="02D60146">
        <w:t xml:space="preserve"> También se han identificado priones en organismos más complejos, como lo</w:t>
      </w:r>
      <w:r w:rsidR="743BCFA6">
        <w:t>s moluscos conocidos como</w:t>
      </w:r>
      <w:r w:rsidR="02D60146">
        <w:t xml:space="preserve"> liebres de mar</w:t>
      </w:r>
      <w:r w:rsidR="6E032ACF" w:rsidRPr="5B61F549">
        <w:rPr>
          <w:rStyle w:val="Refdenotaalpie"/>
        </w:rPr>
        <w:footnoteReference w:id="6"/>
      </w:r>
      <w:r w:rsidR="38020B4A">
        <w:t xml:space="preserve">, </w:t>
      </w:r>
      <w:r w:rsidR="7593F4E2">
        <w:t xml:space="preserve">en los cuales se ha sugerido que las </w:t>
      </w:r>
      <w:r w:rsidR="02D60146">
        <w:t>proteínas del tipo prion</w:t>
      </w:r>
      <w:r w:rsidR="3B41D86D">
        <w:t xml:space="preserve"> están involucrados en procesos de </w:t>
      </w:r>
      <w:r w:rsidR="0E43C355">
        <w:t xml:space="preserve">memoria al </w:t>
      </w:r>
      <w:r w:rsidR="07498161">
        <w:t xml:space="preserve">permitir que los cambios neuronales necesarios para la formación de </w:t>
      </w:r>
      <w:r w:rsidR="473445C0">
        <w:t xml:space="preserve">recuerdos </w:t>
      </w:r>
      <w:r w:rsidR="07498161">
        <w:t>perduren en el tiempo</w:t>
      </w:r>
      <w:r w:rsidR="028C7566">
        <w:t xml:space="preserve"> y es posible que un mecanismo similar ocurra en los mamíferos, </w:t>
      </w:r>
      <w:r w:rsidR="2BB09285">
        <w:t xml:space="preserve">incluidos los </w:t>
      </w:r>
      <w:r w:rsidR="028C7566">
        <w:t>humanos</w:t>
      </w:r>
      <w:r w:rsidR="02D60146">
        <w:t xml:space="preserve">. </w:t>
      </w:r>
      <w:r w:rsidR="167E2266">
        <w:t xml:space="preserve">Podemos entonces notar que en este mundo microscópico de la vida surgiendo entre moléculas, hasta la forma tridimensional que toman las proteínas flotando en el agua es importante. </w:t>
      </w:r>
      <w:r w:rsidR="2E31DCE2">
        <w:t>Sin embargo</w:t>
      </w:r>
      <w:r w:rsidR="79457C55">
        <w:t>,</w:t>
      </w:r>
      <w:r w:rsidR="0F582128">
        <w:t xml:space="preserve"> </w:t>
      </w:r>
      <w:r w:rsidR="1EBDFC11">
        <w:t xml:space="preserve">a pesar de la infinidad de posibilidades, queda claro que </w:t>
      </w:r>
      <w:r w:rsidR="06266DB2">
        <w:t>las moléculas más exitosas</w:t>
      </w:r>
      <w:r w:rsidR="5DC40D90">
        <w:t>,</w:t>
      </w:r>
      <w:r w:rsidR="06266DB2">
        <w:t xml:space="preserve"> en cuanto a la capacidad de copiarse y transmitir mensajes fueron</w:t>
      </w:r>
      <w:r w:rsidR="41B73684">
        <w:t>, sin duda,</w:t>
      </w:r>
      <w:r w:rsidR="06266DB2">
        <w:t xml:space="preserve"> </w:t>
      </w:r>
      <w:r w:rsidR="0F582128">
        <w:t>el</w:t>
      </w:r>
      <w:r w:rsidR="2E31DCE2">
        <w:t xml:space="preserve"> ARN y el ADN.</w:t>
      </w:r>
    </w:p>
    <w:p w14:paraId="5D5ED820" w14:textId="1FF63B2B" w:rsidR="00F64CFC" w:rsidRPr="00A9565D" w:rsidRDefault="00F64CFC" w:rsidP="6BE46663">
      <w:pPr>
        <w:ind w:firstLine="708"/>
      </w:pPr>
    </w:p>
    <w:p w14:paraId="7BCCEBC0" w14:textId="11A06FB5" w:rsidR="07279B2F" w:rsidRDefault="73C52EAE" w:rsidP="434A760F">
      <w:pPr>
        <w:pStyle w:val="Ttulo3"/>
        <w:rPr>
          <w:i/>
          <w:iCs/>
        </w:rPr>
      </w:pPr>
      <w:r>
        <w:t xml:space="preserve"> </w:t>
      </w:r>
      <w:bookmarkStart w:id="10" w:name="_Toc616817659"/>
      <w:bookmarkStart w:id="11" w:name="_Toc177544194"/>
      <w:r w:rsidR="12B9378B">
        <w:t>El entramado vital</w:t>
      </w:r>
      <w:r w:rsidR="2425AA7F">
        <w:t xml:space="preserve">: </w:t>
      </w:r>
      <w:r w:rsidR="502DE7AE">
        <w:t xml:space="preserve"> </w:t>
      </w:r>
      <w:r w:rsidR="4869255A">
        <w:t xml:space="preserve">de </w:t>
      </w:r>
      <w:r w:rsidR="6B2EFAFF">
        <w:t xml:space="preserve">los </w:t>
      </w:r>
      <w:r w:rsidR="4869255A">
        <w:t>ecosistemas a la biosfera.</w:t>
      </w:r>
      <w:bookmarkEnd w:id="10"/>
      <w:bookmarkEnd w:id="11"/>
    </w:p>
    <w:p w14:paraId="7960DC20" w14:textId="5B05B23D" w:rsidR="009335A4" w:rsidRPr="00A9565D" w:rsidRDefault="07AEC834" w:rsidP="108B40FA">
      <w:pPr>
        <w:ind w:firstLine="708"/>
      </w:pPr>
      <w:r>
        <w:t xml:space="preserve">Vaya, </w:t>
      </w:r>
      <w:r w:rsidR="5642491F">
        <w:t xml:space="preserve">de repente, tenemos </w:t>
      </w:r>
      <w:r w:rsidR="2336FA00">
        <w:t>arreglos organizados de materiales, capaces de aprovechar la energía y materiales de sus alrededores, copiarse</w:t>
      </w:r>
      <w:r w:rsidR="3F0C520B">
        <w:t>,</w:t>
      </w:r>
      <w:r w:rsidR="2336FA00">
        <w:t xml:space="preserve"> m</w:t>
      </w:r>
      <w:r w:rsidR="7C43FBFC">
        <w:t>u</w:t>
      </w:r>
      <w:r w:rsidR="2336FA00">
        <w:t>ltiplicarse</w:t>
      </w:r>
      <w:r w:rsidR="3F0C520B">
        <w:t xml:space="preserve"> y propagarse</w:t>
      </w:r>
      <w:r w:rsidR="2336FA00">
        <w:t xml:space="preserve">: </w:t>
      </w:r>
      <w:r w:rsidR="2A836902">
        <w:t>¿</w:t>
      </w:r>
      <w:r w:rsidR="2336FA00">
        <w:t>est</w:t>
      </w:r>
      <w:r w:rsidR="73C6EC10">
        <w:t>aría</w:t>
      </w:r>
      <w:r w:rsidR="2336FA00">
        <w:t>n vivas</w:t>
      </w:r>
      <w:r w:rsidR="2A836902">
        <w:t>?</w:t>
      </w:r>
      <w:r w:rsidR="2336FA00">
        <w:t xml:space="preserve"> </w:t>
      </w:r>
      <w:r w:rsidR="7C43FBFC">
        <w:t xml:space="preserve">Parece que sí, ¿no es verdad? </w:t>
      </w:r>
      <w:r w:rsidR="355FB98B">
        <w:t>Pero p</w:t>
      </w:r>
      <w:r w:rsidR="7C43FBFC">
        <w:t xml:space="preserve">oner un límite preciso </w:t>
      </w:r>
      <w:r w:rsidR="62D499DB">
        <w:t xml:space="preserve">a lo que </w:t>
      </w:r>
      <w:r w:rsidR="71847A2D">
        <w:t>pode</w:t>
      </w:r>
      <w:r w:rsidR="3F6ECAF0">
        <w:t>m</w:t>
      </w:r>
      <w:r w:rsidR="71847A2D">
        <w:t xml:space="preserve">os </w:t>
      </w:r>
      <w:r w:rsidR="62D499DB">
        <w:t xml:space="preserve">llamar </w:t>
      </w:r>
      <w:r w:rsidR="2F89B770">
        <w:t>vivo</w:t>
      </w:r>
      <w:r w:rsidR="71847A2D">
        <w:t xml:space="preserve"> no es nada sencillo. </w:t>
      </w:r>
      <w:r w:rsidR="1D250D67">
        <w:t xml:space="preserve">Aquí no </w:t>
      </w:r>
      <w:r w:rsidR="355FB98B">
        <w:t>nos meteremos en ese</w:t>
      </w:r>
      <w:r w:rsidR="4009B93D">
        <w:t xml:space="preserve"> dilema</w:t>
      </w:r>
      <w:r w:rsidR="16EF6E4C">
        <w:t>, lo importante de lo que estamos narrando es que el inquieto universo, siempre en movimiento</w:t>
      </w:r>
      <w:r w:rsidR="718E5603">
        <w:t xml:space="preserve"> desde el </w:t>
      </w:r>
      <w:r w:rsidR="718E5603" w:rsidRPr="001D3F51">
        <w:rPr>
          <w:i/>
        </w:rPr>
        <w:t>Big</w:t>
      </w:r>
      <w:r w:rsidR="44C7D575" w:rsidRPr="001D3F51">
        <w:rPr>
          <w:i/>
          <w:iCs/>
        </w:rPr>
        <w:t xml:space="preserve"> </w:t>
      </w:r>
      <w:r w:rsidR="718E5603" w:rsidRPr="001D3F51">
        <w:rPr>
          <w:i/>
        </w:rPr>
        <w:t>bang</w:t>
      </w:r>
      <w:r w:rsidR="718E5603">
        <w:t xml:space="preserve">, también puso en movimiento los procesos que </w:t>
      </w:r>
      <w:r w:rsidR="4C94C44C">
        <w:t xml:space="preserve">hicieron que hubiera vida en la Tierra. Además, como todo lo que ocurre en el </w:t>
      </w:r>
      <w:r w:rsidR="3F6ECAF0">
        <w:t>cosmos</w:t>
      </w:r>
      <w:r w:rsidR="4C94C44C">
        <w:t xml:space="preserve">, </w:t>
      </w:r>
      <w:r w:rsidR="06F51991">
        <w:t>existe</w:t>
      </w:r>
      <w:r w:rsidR="4C94C44C">
        <w:t xml:space="preserve"> un hilo histórico de procesos</w:t>
      </w:r>
      <w:r w:rsidR="6368732E">
        <w:t xml:space="preserve"> y eventos que entrelazan a </w:t>
      </w:r>
      <w:r w:rsidR="4A768831">
        <w:t xml:space="preserve">toda </w:t>
      </w:r>
      <w:r w:rsidR="6368732E">
        <w:t>la vida</w:t>
      </w:r>
      <w:r w:rsidR="4A768831">
        <w:t xml:space="preserve"> en el planeta</w:t>
      </w:r>
      <w:r w:rsidR="64DE7084">
        <w:t>.</w:t>
      </w:r>
      <w:r w:rsidR="5C42FF80">
        <w:t xml:space="preserve"> </w:t>
      </w:r>
      <w:r w:rsidR="64DE7084">
        <w:t>E</w:t>
      </w:r>
      <w:r w:rsidR="7D923CF8">
        <w:t xml:space="preserve">n el caso de </w:t>
      </w:r>
      <w:r w:rsidR="4009B93D">
        <w:t>la Tierra</w:t>
      </w:r>
      <w:r w:rsidR="7D923CF8">
        <w:t xml:space="preserve"> </w:t>
      </w:r>
      <w:r w:rsidR="64DE7084">
        <w:t xml:space="preserve">se trata de </w:t>
      </w:r>
      <w:r w:rsidR="7D923CF8">
        <w:t>un</w:t>
      </w:r>
      <w:r w:rsidR="64DE7084">
        <w:t>a</w:t>
      </w:r>
      <w:r w:rsidR="7D923CF8">
        <w:t xml:space="preserve"> historia </w:t>
      </w:r>
      <w:r w:rsidR="64DE7084">
        <w:t xml:space="preserve">que </w:t>
      </w:r>
      <w:r w:rsidR="7D923CF8">
        <w:t xml:space="preserve">probablemente </w:t>
      </w:r>
      <w:r w:rsidR="3E2AE6B2">
        <w:t xml:space="preserve">se extiende ya por </w:t>
      </w:r>
      <w:r w:rsidR="7D923CF8">
        <w:t>unos 4,</w:t>
      </w:r>
      <w:r w:rsidR="393F1766">
        <w:t>0</w:t>
      </w:r>
      <w:r w:rsidR="0F08D171">
        <w:t>00</w:t>
      </w:r>
      <w:r w:rsidR="00DA046A">
        <w:t xml:space="preserve"> millones de </w:t>
      </w:r>
      <w:r w:rsidR="7D923CF8">
        <w:t>años</w:t>
      </w:r>
      <w:r w:rsidR="0F08D171">
        <w:t xml:space="preserve"> </w:t>
      </w:r>
      <w:r w:rsidR="41C56E93">
        <w:t>(</w:t>
      </w:r>
      <w:r w:rsidR="00E1516C">
        <w:t>4 gigaaños</w:t>
      </w:r>
      <w:r w:rsidR="41C56E93">
        <w:t>)</w:t>
      </w:r>
      <w:r w:rsidR="4A768831">
        <w:t>.</w:t>
      </w:r>
      <w:r w:rsidR="11ADD43F">
        <w:t xml:space="preserve"> </w:t>
      </w:r>
    </w:p>
    <w:p w14:paraId="50D41CB7" w14:textId="173AE2C1" w:rsidR="009335A4" w:rsidRPr="00A9565D" w:rsidRDefault="6CFCC79E" w:rsidP="58DE157C">
      <w:pPr>
        <w:ind w:firstLine="708"/>
        <w:rPr>
          <w:rFonts w:ascii="Calibri" w:eastAsia="Calibri" w:hAnsi="Calibri" w:cs="Calibri"/>
          <w:color w:val="000000" w:themeColor="text1"/>
        </w:rPr>
      </w:pPr>
      <w:r>
        <w:t xml:space="preserve">Seguramente </w:t>
      </w:r>
      <w:r w:rsidR="6FD6A209">
        <w:t>d</w:t>
      </w:r>
      <w:r w:rsidR="7CF49007">
        <w:t>esde entonces, l</w:t>
      </w:r>
      <w:r w:rsidR="620F82C2">
        <w:t xml:space="preserve">as formas vivas que </w:t>
      </w:r>
      <w:r w:rsidR="5AD8C27A">
        <w:t xml:space="preserve">surgieron </w:t>
      </w:r>
      <w:r w:rsidR="03C1E8CF">
        <w:t xml:space="preserve">en la Tierra fueron de </w:t>
      </w:r>
      <w:r w:rsidR="1A3122A3">
        <w:t>distintos tipos</w:t>
      </w:r>
      <w:r w:rsidR="6CDCA089">
        <w:t>, todas</w:t>
      </w:r>
      <w:r w:rsidR="7ECA2803">
        <w:t xml:space="preserve"> capaces de interactuar</w:t>
      </w:r>
      <w:r w:rsidR="165C7993">
        <w:t xml:space="preserve"> entre sí</w:t>
      </w:r>
      <w:r w:rsidR="68F853A3">
        <w:t xml:space="preserve"> y</w:t>
      </w:r>
      <w:r w:rsidR="38ECD654">
        <w:t xml:space="preserve"> </w:t>
      </w:r>
      <w:r w:rsidR="4BD4E282">
        <w:t xml:space="preserve">de </w:t>
      </w:r>
      <w:r w:rsidR="38ECD654">
        <w:t>mover</w:t>
      </w:r>
      <w:r w:rsidR="165C7993">
        <w:t xml:space="preserve"> materiales y energía de un lugar a otro. </w:t>
      </w:r>
      <w:r w:rsidR="730FF1C0">
        <w:t>Esto significa</w:t>
      </w:r>
      <w:r w:rsidR="3879E269">
        <w:t xml:space="preserve"> que</w:t>
      </w:r>
      <w:r w:rsidR="1419C8FA">
        <w:t xml:space="preserve">, </w:t>
      </w:r>
      <w:r w:rsidR="03C1E8CF">
        <w:t xml:space="preserve">desde </w:t>
      </w:r>
      <w:r w:rsidR="0F506003">
        <w:t xml:space="preserve">el </w:t>
      </w:r>
      <w:r w:rsidR="03C1E8CF">
        <w:t>mismo momento</w:t>
      </w:r>
      <w:r w:rsidR="0F506003">
        <w:t xml:space="preserve"> </w:t>
      </w:r>
      <w:r w:rsidR="463DFDBA">
        <w:t xml:space="preserve">en </w:t>
      </w:r>
      <w:r w:rsidR="0F506003">
        <w:t>que aparec</w:t>
      </w:r>
      <w:r w:rsidR="6859D32E">
        <w:t>ió</w:t>
      </w:r>
      <w:r w:rsidR="0F506003">
        <w:t xml:space="preserve"> la vida</w:t>
      </w:r>
      <w:r w:rsidR="3E422468">
        <w:t>,</w:t>
      </w:r>
      <w:r w:rsidR="463DFDBA">
        <w:t xml:space="preserve"> también surgieron </w:t>
      </w:r>
      <w:r w:rsidR="58083104">
        <w:t>los primeros ecosistemas</w:t>
      </w:r>
      <w:r w:rsidR="508C9D55">
        <w:t>. Puesto que</w:t>
      </w:r>
      <w:r w:rsidR="4587CC84">
        <w:t xml:space="preserve"> u</w:t>
      </w:r>
      <w:r w:rsidR="3C6C8E8B" w:rsidRPr="27BA4F0B">
        <w:rPr>
          <w:rFonts w:ascii="Calibri" w:eastAsia="Calibri" w:hAnsi="Calibri" w:cs="Calibri"/>
          <w:color w:val="000000" w:themeColor="text1"/>
        </w:rPr>
        <w:t>n ecosistema</w:t>
      </w:r>
      <w:r w:rsidR="38C8E815" w:rsidRPr="27BA4F0B">
        <w:rPr>
          <w:rFonts w:ascii="Calibri" w:eastAsia="Calibri" w:hAnsi="Calibri" w:cs="Calibri"/>
          <w:color w:val="000000" w:themeColor="text1"/>
        </w:rPr>
        <w:t xml:space="preserve"> es</w:t>
      </w:r>
      <w:r w:rsidR="3C6C8E8B" w:rsidRPr="27BA4F0B">
        <w:rPr>
          <w:rFonts w:ascii="Calibri" w:eastAsia="Calibri" w:hAnsi="Calibri" w:cs="Calibri"/>
          <w:color w:val="000000" w:themeColor="text1"/>
        </w:rPr>
        <w:t xml:space="preserve"> </w:t>
      </w:r>
      <w:r w:rsidR="63FA2B0D" w:rsidRPr="27BA4F0B">
        <w:rPr>
          <w:rFonts w:ascii="Calibri" w:eastAsia="Calibri" w:hAnsi="Calibri" w:cs="Calibri"/>
          <w:color w:val="000000" w:themeColor="text1"/>
        </w:rPr>
        <w:t xml:space="preserve">básicamente </w:t>
      </w:r>
      <w:r w:rsidR="6A5C3031" w:rsidRPr="27BA4F0B">
        <w:rPr>
          <w:rFonts w:ascii="Calibri" w:eastAsia="Calibri" w:hAnsi="Calibri" w:cs="Calibri"/>
          <w:color w:val="000000" w:themeColor="text1"/>
        </w:rPr>
        <w:t xml:space="preserve">una </w:t>
      </w:r>
      <w:r w:rsidR="63FA2B0D" w:rsidRPr="27BA4F0B">
        <w:rPr>
          <w:rFonts w:ascii="Calibri" w:eastAsia="Calibri" w:hAnsi="Calibri" w:cs="Calibri"/>
          <w:color w:val="000000" w:themeColor="text1"/>
        </w:rPr>
        <w:t xml:space="preserve">variedad </w:t>
      </w:r>
      <w:r w:rsidR="51DEF04E" w:rsidRPr="27BA4F0B">
        <w:rPr>
          <w:rFonts w:ascii="Calibri" w:eastAsia="Calibri" w:hAnsi="Calibri" w:cs="Calibri"/>
        </w:rPr>
        <w:t xml:space="preserve">de formas de vida </w:t>
      </w:r>
      <w:r w:rsidR="504082A0" w:rsidRPr="27BA4F0B">
        <w:rPr>
          <w:rFonts w:ascii="Calibri" w:eastAsia="Calibri" w:hAnsi="Calibri" w:cs="Calibri"/>
        </w:rPr>
        <w:t>y</w:t>
      </w:r>
      <w:r w:rsidR="3EEC60E2" w:rsidRPr="27BA4F0B">
        <w:rPr>
          <w:rFonts w:ascii="Calibri" w:eastAsia="Calibri" w:hAnsi="Calibri" w:cs="Calibri"/>
        </w:rPr>
        <w:t xml:space="preserve"> </w:t>
      </w:r>
      <w:r w:rsidR="51DEF04E" w:rsidRPr="27BA4F0B">
        <w:rPr>
          <w:rFonts w:ascii="Calibri" w:eastAsia="Calibri" w:hAnsi="Calibri" w:cs="Calibri"/>
        </w:rPr>
        <w:t>los componentes no vivos del lugar en donde se desarrollan</w:t>
      </w:r>
      <w:r w:rsidR="4BD3107B" w:rsidRPr="27BA4F0B">
        <w:rPr>
          <w:rFonts w:ascii="Calibri" w:eastAsia="Calibri" w:hAnsi="Calibri" w:cs="Calibri"/>
        </w:rPr>
        <w:t xml:space="preserve"> (</w:t>
      </w:r>
      <w:r w:rsidR="51DEF04E" w:rsidRPr="27BA4F0B">
        <w:rPr>
          <w:rFonts w:ascii="Calibri" w:eastAsia="Calibri" w:hAnsi="Calibri" w:cs="Calibri"/>
        </w:rPr>
        <w:t xml:space="preserve">como la radiación solar </w:t>
      </w:r>
      <w:r w:rsidR="00D76119">
        <w:rPr>
          <w:rFonts w:ascii="Calibri" w:eastAsia="Calibri" w:hAnsi="Calibri" w:cs="Calibri"/>
        </w:rPr>
        <w:t>qu</w:t>
      </w:r>
      <w:r w:rsidR="00FB1DA9">
        <w:rPr>
          <w:rFonts w:ascii="Calibri" w:eastAsia="Calibri" w:hAnsi="Calibri" w:cs="Calibri"/>
        </w:rPr>
        <w:t>e ilumina el lugar</w:t>
      </w:r>
      <w:r w:rsidR="51DEF04E" w:rsidRPr="27BA4F0B">
        <w:rPr>
          <w:rFonts w:ascii="Calibri" w:eastAsia="Calibri" w:hAnsi="Calibri" w:cs="Calibri"/>
        </w:rPr>
        <w:t>, las rocas, el polvo, el agua o los gases atmosférico</w:t>
      </w:r>
      <w:r w:rsidR="44276ABE" w:rsidRPr="27BA4F0B">
        <w:rPr>
          <w:rFonts w:ascii="Calibri" w:eastAsia="Calibri" w:hAnsi="Calibri" w:cs="Calibri"/>
        </w:rPr>
        <w:t>, entre muchos otros</w:t>
      </w:r>
      <w:r w:rsidR="62306387" w:rsidRPr="27BA4F0B">
        <w:rPr>
          <w:rFonts w:ascii="Calibri" w:eastAsia="Calibri" w:hAnsi="Calibri" w:cs="Calibri"/>
        </w:rPr>
        <w:t>)</w:t>
      </w:r>
      <w:r w:rsidR="3C6C8E8B" w:rsidRPr="27BA4F0B">
        <w:rPr>
          <w:rFonts w:ascii="Calibri" w:eastAsia="Calibri" w:hAnsi="Calibri" w:cs="Calibri"/>
          <w:color w:val="000000" w:themeColor="text1"/>
        </w:rPr>
        <w:t xml:space="preserve">. </w:t>
      </w:r>
      <w:r w:rsidR="00450838">
        <w:rPr>
          <w:rFonts w:ascii="Calibri" w:eastAsia="Calibri" w:hAnsi="Calibri" w:cs="Calibri"/>
          <w:color w:val="000000" w:themeColor="text1"/>
        </w:rPr>
        <w:t>Así pues, u</w:t>
      </w:r>
      <w:r w:rsidR="00FB1DA9">
        <w:rPr>
          <w:rFonts w:ascii="Calibri" w:eastAsia="Calibri" w:hAnsi="Calibri" w:cs="Calibri"/>
          <w:color w:val="000000" w:themeColor="text1"/>
        </w:rPr>
        <w:t>n ecosistema n</w:t>
      </w:r>
      <w:r w:rsidR="3C6C8E8B" w:rsidRPr="27BA4F0B">
        <w:rPr>
          <w:rFonts w:ascii="Calibri" w:eastAsia="Calibri" w:hAnsi="Calibri" w:cs="Calibri"/>
          <w:color w:val="000000" w:themeColor="text1"/>
        </w:rPr>
        <w:t>o e</w:t>
      </w:r>
      <w:r w:rsidR="00450838">
        <w:rPr>
          <w:rFonts w:ascii="Calibri" w:eastAsia="Calibri" w:hAnsi="Calibri" w:cs="Calibri"/>
          <w:color w:val="000000" w:themeColor="text1"/>
        </w:rPr>
        <w:t>s</w:t>
      </w:r>
      <w:r w:rsidR="3C6C8E8B" w:rsidRPr="27BA4F0B">
        <w:rPr>
          <w:rFonts w:ascii="Calibri" w:eastAsia="Calibri" w:hAnsi="Calibri" w:cs="Calibri"/>
          <w:color w:val="000000" w:themeColor="text1"/>
        </w:rPr>
        <w:t xml:space="preserve"> tanto una cosa bien definida en </w:t>
      </w:r>
      <w:r w:rsidR="1E4A2DCE" w:rsidRPr="27BA4F0B">
        <w:rPr>
          <w:rFonts w:ascii="Calibri" w:eastAsia="Calibri" w:hAnsi="Calibri" w:cs="Calibri"/>
          <w:color w:val="000000" w:themeColor="text1"/>
        </w:rPr>
        <w:t>cuanto a espacio y cantidad, ya que</w:t>
      </w:r>
      <w:r w:rsidR="3C6C8E8B" w:rsidRPr="27BA4F0B">
        <w:rPr>
          <w:rFonts w:ascii="Calibri" w:eastAsia="Calibri" w:hAnsi="Calibri" w:cs="Calibri"/>
          <w:color w:val="000000" w:themeColor="text1"/>
        </w:rPr>
        <w:t xml:space="preserve"> los organismos interactúan</w:t>
      </w:r>
      <w:r w:rsidR="44E7092C" w:rsidRPr="27BA4F0B">
        <w:rPr>
          <w:rFonts w:ascii="Calibri" w:eastAsia="Calibri" w:hAnsi="Calibri" w:cs="Calibri"/>
          <w:color w:val="000000" w:themeColor="text1"/>
        </w:rPr>
        <w:t xml:space="preserve"> y se trasladan</w:t>
      </w:r>
      <w:r w:rsidR="3C6C8E8B" w:rsidRPr="27BA4F0B">
        <w:rPr>
          <w:rFonts w:ascii="Calibri" w:eastAsia="Calibri" w:hAnsi="Calibri" w:cs="Calibri"/>
          <w:color w:val="000000" w:themeColor="text1"/>
        </w:rPr>
        <w:t xml:space="preserve"> con </w:t>
      </w:r>
      <w:r w:rsidR="56967D43" w:rsidRPr="27BA4F0B">
        <w:rPr>
          <w:rFonts w:ascii="Calibri" w:eastAsia="Calibri" w:hAnsi="Calibri" w:cs="Calibri"/>
          <w:color w:val="000000" w:themeColor="text1"/>
        </w:rPr>
        <w:t xml:space="preserve">mucha </w:t>
      </w:r>
      <w:r w:rsidR="3C6C8E8B" w:rsidRPr="27BA4F0B">
        <w:rPr>
          <w:rFonts w:ascii="Calibri" w:eastAsia="Calibri" w:hAnsi="Calibri" w:cs="Calibri"/>
          <w:color w:val="000000" w:themeColor="text1"/>
        </w:rPr>
        <w:t>libertad.</w:t>
      </w:r>
      <w:r w:rsidR="52926EE3" w:rsidRPr="27BA4F0B">
        <w:rPr>
          <w:rFonts w:ascii="Calibri" w:eastAsia="Calibri" w:hAnsi="Calibri" w:cs="Calibri"/>
          <w:color w:val="000000" w:themeColor="text1"/>
        </w:rPr>
        <w:t xml:space="preserve"> </w:t>
      </w:r>
      <w:r w:rsidR="33511152" w:rsidRPr="27BA4F0B">
        <w:rPr>
          <w:rFonts w:ascii="Calibri" w:eastAsia="Calibri" w:hAnsi="Calibri" w:cs="Calibri"/>
          <w:color w:val="000000" w:themeColor="text1"/>
        </w:rPr>
        <w:t xml:space="preserve">A pesar de </w:t>
      </w:r>
      <w:r w:rsidR="149C0992" w:rsidRPr="27BA4F0B">
        <w:rPr>
          <w:rFonts w:ascii="Calibri" w:eastAsia="Calibri" w:hAnsi="Calibri" w:cs="Calibri"/>
          <w:color w:val="000000" w:themeColor="text1"/>
        </w:rPr>
        <w:t>ello</w:t>
      </w:r>
      <w:r w:rsidR="33511152" w:rsidRPr="27BA4F0B">
        <w:rPr>
          <w:rFonts w:ascii="Calibri" w:eastAsia="Calibri" w:hAnsi="Calibri" w:cs="Calibri"/>
          <w:color w:val="000000" w:themeColor="text1"/>
        </w:rPr>
        <w:t xml:space="preserve">, solemos tratar a los ecosistemas como </w:t>
      </w:r>
      <w:r w:rsidR="6E2F1D63" w:rsidRPr="27BA4F0B">
        <w:rPr>
          <w:rFonts w:ascii="Calibri" w:eastAsia="Calibri" w:hAnsi="Calibri" w:cs="Calibri"/>
          <w:color w:val="000000" w:themeColor="text1"/>
        </w:rPr>
        <w:t xml:space="preserve">unidades </w:t>
      </w:r>
      <w:r w:rsidR="33511152" w:rsidRPr="27BA4F0B">
        <w:rPr>
          <w:rFonts w:ascii="Calibri" w:eastAsia="Calibri" w:hAnsi="Calibri" w:cs="Calibri"/>
          <w:color w:val="000000" w:themeColor="text1"/>
        </w:rPr>
        <w:t>reconocibles</w:t>
      </w:r>
      <w:r w:rsidR="24C699BE" w:rsidRPr="27BA4F0B">
        <w:rPr>
          <w:rFonts w:ascii="Calibri" w:eastAsia="Calibri" w:hAnsi="Calibri" w:cs="Calibri"/>
          <w:color w:val="000000" w:themeColor="text1"/>
        </w:rPr>
        <w:t>,</w:t>
      </w:r>
      <w:r w:rsidR="33511152" w:rsidRPr="27BA4F0B">
        <w:rPr>
          <w:rFonts w:ascii="Calibri" w:eastAsia="Calibri" w:hAnsi="Calibri" w:cs="Calibri"/>
          <w:color w:val="000000" w:themeColor="text1"/>
        </w:rPr>
        <w:t xml:space="preserve"> un bosque, una pradera, o un charco de agua</w:t>
      </w:r>
      <w:r w:rsidR="2982B4B1" w:rsidRPr="27BA4F0B">
        <w:rPr>
          <w:rFonts w:ascii="Calibri" w:eastAsia="Calibri" w:hAnsi="Calibri" w:cs="Calibri"/>
          <w:color w:val="000000" w:themeColor="text1"/>
        </w:rPr>
        <w:t xml:space="preserve">, pero este uso del </w:t>
      </w:r>
      <w:r w:rsidR="0CB8A506" w:rsidRPr="27BA4F0B">
        <w:rPr>
          <w:rFonts w:ascii="Calibri" w:eastAsia="Calibri" w:hAnsi="Calibri" w:cs="Calibri"/>
          <w:color w:val="000000" w:themeColor="text1"/>
        </w:rPr>
        <w:t>término</w:t>
      </w:r>
      <w:r w:rsidR="4641AE67" w:rsidRPr="27BA4F0B">
        <w:rPr>
          <w:rFonts w:ascii="Calibri" w:eastAsia="Calibri" w:hAnsi="Calibri" w:cs="Calibri"/>
          <w:color w:val="000000" w:themeColor="text1"/>
        </w:rPr>
        <w:t xml:space="preserve"> ecosistema</w:t>
      </w:r>
      <w:r w:rsidR="73FCC294" w:rsidRPr="27BA4F0B">
        <w:rPr>
          <w:rFonts w:ascii="Calibri" w:eastAsia="Calibri" w:hAnsi="Calibri" w:cs="Calibri"/>
          <w:color w:val="000000" w:themeColor="text1"/>
        </w:rPr>
        <w:t>,</w:t>
      </w:r>
      <w:r w:rsidR="2982B4B1" w:rsidRPr="27BA4F0B">
        <w:rPr>
          <w:rFonts w:ascii="Calibri" w:eastAsia="Calibri" w:hAnsi="Calibri" w:cs="Calibri"/>
          <w:color w:val="000000" w:themeColor="text1"/>
        </w:rPr>
        <w:t xml:space="preserve"> se har</w:t>
      </w:r>
      <w:r w:rsidR="78F641B9" w:rsidRPr="27BA4F0B">
        <w:rPr>
          <w:rFonts w:ascii="Calibri" w:eastAsia="Calibri" w:hAnsi="Calibri" w:cs="Calibri"/>
          <w:color w:val="000000" w:themeColor="text1"/>
        </w:rPr>
        <w:t>á</w:t>
      </w:r>
      <w:r w:rsidR="2982B4B1" w:rsidRPr="27BA4F0B">
        <w:rPr>
          <w:rFonts w:ascii="Calibri" w:eastAsia="Calibri" w:hAnsi="Calibri" w:cs="Calibri"/>
          <w:color w:val="000000" w:themeColor="text1"/>
        </w:rPr>
        <w:t xml:space="preserve"> evidente más adelante, responde más a cuestiones prácticas de </w:t>
      </w:r>
      <w:r w:rsidR="00AF5BA2">
        <w:rPr>
          <w:rFonts w:ascii="Calibri" w:eastAsia="Calibri" w:hAnsi="Calibri" w:cs="Calibri"/>
          <w:color w:val="000000" w:themeColor="text1"/>
        </w:rPr>
        <w:t>trabajo o estudio</w:t>
      </w:r>
      <w:r w:rsidR="08B0661C" w:rsidRPr="27BA4F0B">
        <w:rPr>
          <w:rFonts w:ascii="Calibri" w:eastAsia="Calibri" w:hAnsi="Calibri" w:cs="Calibri"/>
          <w:color w:val="000000" w:themeColor="text1"/>
        </w:rPr>
        <w:t xml:space="preserve"> que a otra cosa</w:t>
      </w:r>
      <w:r w:rsidR="33511152" w:rsidRPr="27BA4F0B">
        <w:rPr>
          <w:rFonts w:ascii="Calibri" w:eastAsia="Calibri" w:hAnsi="Calibri" w:cs="Calibri"/>
          <w:color w:val="000000" w:themeColor="text1"/>
        </w:rPr>
        <w:t>.</w:t>
      </w:r>
      <w:r w:rsidR="2EF134D7">
        <w:t xml:space="preserve"> </w:t>
      </w:r>
    </w:p>
    <w:p w14:paraId="768EF97A" w14:textId="632E8F24" w:rsidR="009335A4" w:rsidRPr="00A9565D" w:rsidRDefault="2BA8EACE" w:rsidP="0974FBA7">
      <w:pPr>
        <w:ind w:firstLine="708"/>
        <w:rPr>
          <w:rFonts w:ascii="Calibri" w:eastAsia="Calibri" w:hAnsi="Calibri" w:cs="Calibri"/>
          <w:color w:val="000000" w:themeColor="text1"/>
        </w:rPr>
      </w:pPr>
      <w:r>
        <w:t xml:space="preserve">Seguramente </w:t>
      </w:r>
      <w:r w:rsidR="4D905876">
        <w:t xml:space="preserve">podemos ver </w:t>
      </w:r>
      <w:r w:rsidR="005144DD">
        <w:t>qué</w:t>
      </w:r>
      <w:r w:rsidR="00A54A5D">
        <w:t xml:space="preserve"> pasa por aquí el </w:t>
      </w:r>
      <w:r w:rsidR="4C7B05FE">
        <w:t xml:space="preserve">hilo </w:t>
      </w:r>
      <w:r w:rsidR="00A54A5D">
        <w:t xml:space="preserve">usualmente </w:t>
      </w:r>
      <w:r w:rsidR="4D905876">
        <w:t>invisible que nos une</w:t>
      </w:r>
      <w:r w:rsidR="707C3693">
        <w:t xml:space="preserve">. Estamos enlazados por </w:t>
      </w:r>
      <w:r w:rsidR="6713FAE8">
        <w:t>ser parte de</w:t>
      </w:r>
      <w:r w:rsidR="707C3693">
        <w:t xml:space="preserve"> ecosistemas </w:t>
      </w:r>
      <w:r w:rsidR="528A9C9C">
        <w:t xml:space="preserve">donde convivimos </w:t>
      </w:r>
      <w:r w:rsidR="707C3693">
        <w:t>con muchas</w:t>
      </w:r>
      <w:r w:rsidR="34F79FE4">
        <w:t xml:space="preserve"> </w:t>
      </w:r>
      <w:r w:rsidR="580FD2D9">
        <w:t xml:space="preserve">otras </w:t>
      </w:r>
      <w:r w:rsidR="34F79FE4">
        <w:t>formas de vida</w:t>
      </w:r>
      <w:r w:rsidR="11EF4ACD">
        <w:t>, hechas de moléculas con las que nos entendemos</w:t>
      </w:r>
      <w:r w:rsidR="71DD40B1">
        <w:t xml:space="preserve"> y relacionamos</w:t>
      </w:r>
      <w:r w:rsidR="54B29BBE">
        <w:t>.</w:t>
      </w:r>
      <w:r w:rsidR="0B38DA9E">
        <w:t xml:space="preserve"> Muchas veces esta</w:t>
      </w:r>
      <w:r w:rsidR="6DEEAA84">
        <w:t xml:space="preserve"> convivencia</w:t>
      </w:r>
      <w:r w:rsidR="0B38DA9E">
        <w:t xml:space="preserve"> </w:t>
      </w:r>
      <w:r w:rsidR="54FBEB20">
        <w:t>llega a ser tan</w:t>
      </w:r>
      <w:r w:rsidR="0B38DA9E">
        <w:t xml:space="preserve"> cercana</w:t>
      </w:r>
      <w:r w:rsidR="6C02E271">
        <w:t xml:space="preserve"> </w:t>
      </w:r>
      <w:r w:rsidR="54FBEB20">
        <w:t xml:space="preserve">que a lo largo de la evolución </w:t>
      </w:r>
      <w:r w:rsidR="3DBA925D">
        <w:t>resulta</w:t>
      </w:r>
      <w:r w:rsidR="5942D5E8">
        <w:t xml:space="preserve"> que los organismos </w:t>
      </w:r>
      <w:r w:rsidR="3DBA925D">
        <w:t xml:space="preserve">involucrados </w:t>
      </w:r>
      <w:r w:rsidR="5942D5E8">
        <w:t>prácticamente no puedan vivir por separado</w:t>
      </w:r>
      <w:r w:rsidR="343059A3">
        <w:t xml:space="preserve"> </w:t>
      </w:r>
      <w:r w:rsidR="0B38DA9E">
        <w:t>(</w:t>
      </w:r>
      <w:r w:rsidR="0C439A78">
        <w:t xml:space="preserve">es lo que llamamos </w:t>
      </w:r>
      <w:r w:rsidR="0B38DA9E">
        <w:t>simbiosis)</w:t>
      </w:r>
      <w:r w:rsidR="343059A3">
        <w:t>.</w:t>
      </w:r>
      <w:r w:rsidR="54B29BBE">
        <w:t xml:space="preserve"> </w:t>
      </w:r>
      <w:r w:rsidR="76CBF343">
        <w:t>P</w:t>
      </w:r>
      <w:r w:rsidR="1B66F4F2">
        <w:t>o</w:t>
      </w:r>
      <w:r w:rsidR="76CBF343">
        <w:t>r ejemplo, a</w:t>
      </w:r>
      <w:r w:rsidR="4A127478">
        <w:t>ctualmente</w:t>
      </w:r>
      <w:r w:rsidR="37A1F7B9">
        <w:t>, la inmensa mayoría de los seres vivos</w:t>
      </w:r>
      <w:r w:rsidR="5EB0BDE3">
        <w:t>, entre los que nos incluimos,</w:t>
      </w:r>
      <w:r w:rsidR="37A1F7B9">
        <w:t xml:space="preserve"> requieren oxígeno para vivir. </w:t>
      </w:r>
      <w:r w:rsidR="5D0EEE4B">
        <w:t xml:space="preserve">Podríamos decir que tenemos </w:t>
      </w:r>
      <w:r w:rsidR="3D1EF031">
        <w:t>una</w:t>
      </w:r>
      <w:r w:rsidR="5D0EEE4B">
        <w:t xml:space="preserve"> simbiosis con las plantas que </w:t>
      </w:r>
      <w:r w:rsidR="068675CA">
        <w:t>se hacen cargo de mantener</w:t>
      </w:r>
      <w:r w:rsidR="65B6E8ED">
        <w:t xml:space="preserve"> la concentración de oxígeno en la atmósfera</w:t>
      </w:r>
      <w:r w:rsidR="6EB99CE7">
        <w:t xml:space="preserve"> que nos </w:t>
      </w:r>
      <w:r w:rsidR="6AD5E5A0">
        <w:t>gusta</w:t>
      </w:r>
      <w:r w:rsidR="3B6D3481">
        <w:t>, o más bien</w:t>
      </w:r>
      <w:r w:rsidR="2519B89C">
        <w:t xml:space="preserve">, </w:t>
      </w:r>
      <w:r w:rsidR="1A9ECA4B">
        <w:t>que</w:t>
      </w:r>
      <w:r w:rsidR="2519B89C">
        <w:t xml:space="preserve"> nos</w:t>
      </w:r>
      <w:r w:rsidR="3A1AEDF9">
        <w:t xml:space="preserve"> </w:t>
      </w:r>
      <w:r w:rsidR="6EB99CE7">
        <w:t>hace posible vivir</w:t>
      </w:r>
      <w:r w:rsidR="57FE3056">
        <w:t xml:space="preserve">. Este proceso </w:t>
      </w:r>
      <w:r w:rsidR="10F9E525">
        <w:t>de acumula</w:t>
      </w:r>
      <w:r w:rsidR="134C4BE7">
        <w:t>ción de</w:t>
      </w:r>
      <w:r w:rsidR="10F9E525">
        <w:t xml:space="preserve"> oxígeno en el aire </w:t>
      </w:r>
      <w:r w:rsidR="57FE3056">
        <w:t>inició hace unos 2</w:t>
      </w:r>
      <w:r w:rsidR="1A0034FB">
        <w:t>.7</w:t>
      </w:r>
      <w:r w:rsidR="2B936CA5">
        <w:t xml:space="preserve"> </w:t>
      </w:r>
      <w:r w:rsidR="36208DC8">
        <w:t>giga</w:t>
      </w:r>
      <w:r w:rsidR="57FE3056">
        <w:t>años</w:t>
      </w:r>
      <w:r w:rsidR="4F16D962">
        <w:t xml:space="preserve"> (2,</w:t>
      </w:r>
      <w:r w:rsidR="2B111BAE">
        <w:t>7</w:t>
      </w:r>
      <w:r w:rsidR="4F16D962">
        <w:t>00,000,000 años</w:t>
      </w:r>
      <w:r w:rsidR="36208DC8">
        <w:t>,</w:t>
      </w:r>
      <w:r w:rsidR="4F16D962">
        <w:t xml:space="preserve"> si prefieres)</w:t>
      </w:r>
      <w:r w:rsidR="0B9BBF73">
        <w:t>. A</w:t>
      </w:r>
      <w:r w:rsidR="57FE3056">
        <w:t xml:space="preserve">ntes de eso, </w:t>
      </w:r>
      <w:r w:rsidR="26E879AF">
        <w:t>no había ni algas ni plantas verdes</w:t>
      </w:r>
      <w:r w:rsidR="1EBC1309">
        <w:t xml:space="preserve"> </w:t>
      </w:r>
      <w:r w:rsidR="26E879AF">
        <w:t>y</w:t>
      </w:r>
      <w:r w:rsidR="36208DC8">
        <w:t>,</w:t>
      </w:r>
      <w:r w:rsidR="26E879AF">
        <w:t xml:space="preserve"> </w:t>
      </w:r>
      <w:r w:rsidR="3BFF3FEB">
        <w:t>como dijimos,</w:t>
      </w:r>
      <w:r w:rsidR="26E879AF">
        <w:t xml:space="preserve"> </w:t>
      </w:r>
      <w:r w:rsidR="57FE3056">
        <w:t>casi no había oxígeno en la atmósfera</w:t>
      </w:r>
      <w:r w:rsidR="5E6E5983">
        <w:t xml:space="preserve">. </w:t>
      </w:r>
      <w:r w:rsidR="00F002A0">
        <w:t>Las especies en el ecosistema a veces parecen competir entre sí, otras cooperar y ayudarse mutuamente, pero del conjunto surge algo armónico que ofrece a nuestra sensibilidad y mente humanas la sensación de orden y propósito. Sin embargo, y quizás sorprendentemente, son sólo el resultado de los procesos de autoorganización que la gran explosión impulsó en todos los confines del universo.</w:t>
      </w:r>
      <w:r w:rsidR="0097343A">
        <w:t xml:space="preserve"> </w:t>
      </w:r>
      <w:r w:rsidR="7117D919">
        <w:t>El asunto es que</w:t>
      </w:r>
      <w:r w:rsidR="3B80C380">
        <w:t>, e</w:t>
      </w:r>
      <w:r w:rsidR="54B29BBE">
        <w:t>n el ecosistema terres</w:t>
      </w:r>
      <w:r w:rsidR="3913B90E">
        <w:t>t</w:t>
      </w:r>
      <w:r w:rsidR="54B29BBE">
        <w:t>re</w:t>
      </w:r>
      <w:r w:rsidR="3913B90E">
        <w:t xml:space="preserve"> </w:t>
      </w:r>
      <w:r w:rsidR="54EA209E">
        <w:t xml:space="preserve">evolucionamos </w:t>
      </w:r>
      <w:r w:rsidR="008A2FFD">
        <w:t xml:space="preserve">en </w:t>
      </w:r>
      <w:r w:rsidR="007B7CDC">
        <w:t xml:space="preserve">conjunto, </w:t>
      </w:r>
      <w:r w:rsidR="727C7089">
        <w:t xml:space="preserve">todos </w:t>
      </w:r>
      <w:r w:rsidR="00C37245">
        <w:t xml:space="preserve">los </w:t>
      </w:r>
      <w:r w:rsidR="3913B90E">
        <w:t xml:space="preserve">organismos que convivimos en </w:t>
      </w:r>
      <w:r w:rsidR="7D78EABB">
        <w:t>la biosfera</w:t>
      </w:r>
      <w:r w:rsidR="727C7089">
        <w:t>, incluidas las plantas</w:t>
      </w:r>
      <w:r w:rsidR="36208DC8">
        <w:t>,</w:t>
      </w:r>
      <w:r w:rsidR="727C7089">
        <w:t xml:space="preserve"> </w:t>
      </w:r>
      <w:r w:rsidR="42584DF8">
        <w:t>por supuesto</w:t>
      </w:r>
      <w:r w:rsidR="1118C746">
        <w:t>.</w:t>
      </w:r>
      <w:r w:rsidR="65C03048">
        <w:t xml:space="preserve"> </w:t>
      </w:r>
      <w:r w:rsidR="3B6DBC30">
        <w:t>Podemos decir entonces, que l</w:t>
      </w:r>
      <w:r w:rsidR="65C03048">
        <w:t xml:space="preserve">os seres humanos hemos </w:t>
      </w:r>
      <w:r w:rsidR="4EF95E54" w:rsidRPr="001D3F51">
        <w:rPr>
          <w:iCs/>
          <w:highlight w:val="yellow"/>
        </w:rPr>
        <w:t>coevolucionado</w:t>
      </w:r>
      <w:r w:rsidR="4EF95E54">
        <w:t xml:space="preserve"> con </w:t>
      </w:r>
      <w:r w:rsidR="009E4A53">
        <w:t>muchas</w:t>
      </w:r>
      <w:r w:rsidR="4EF95E54">
        <w:t xml:space="preserve"> especies</w:t>
      </w:r>
      <w:r w:rsidR="54EA209E">
        <w:t xml:space="preserve"> </w:t>
      </w:r>
      <w:r w:rsidR="328F1190">
        <w:t>que</w:t>
      </w:r>
      <w:r w:rsidR="7CA71DFD">
        <w:t xml:space="preserve"> nos </w:t>
      </w:r>
      <w:r w:rsidR="41C5A2BA">
        <w:t xml:space="preserve">han </w:t>
      </w:r>
      <w:r w:rsidR="7CA71DFD">
        <w:t>acompaña</w:t>
      </w:r>
      <w:r w:rsidR="41C5A2BA">
        <w:t>do</w:t>
      </w:r>
      <w:r w:rsidR="4FB87997">
        <w:t xml:space="preserve"> desde la aparición de</w:t>
      </w:r>
      <w:r w:rsidR="7986F491">
        <w:t xml:space="preserve"> los primeros seres humanos</w:t>
      </w:r>
      <w:r w:rsidR="61F55CE9">
        <w:t xml:space="preserve">, algunas de </w:t>
      </w:r>
      <w:r w:rsidR="36208DC8">
        <w:t xml:space="preserve">las cuales </w:t>
      </w:r>
      <w:r w:rsidR="56ADE479">
        <w:t>han estado realmente muy cerca</w:t>
      </w:r>
      <w:r w:rsidR="4F50B529">
        <w:t xml:space="preserve"> de nosotros</w:t>
      </w:r>
      <w:r w:rsidR="26D3F5AD" w:rsidRPr="00124F25">
        <w:t xml:space="preserve">. </w:t>
      </w:r>
      <w:r w:rsidR="00AE2BEB">
        <w:t xml:space="preserve">Esta relación ha sido a veces tan estrecha que </w:t>
      </w:r>
      <w:r w:rsidR="00AE2BEB" w:rsidRPr="002903CB">
        <w:t>l</w:t>
      </w:r>
      <w:r w:rsidR="5EC808E0" w:rsidRPr="002903CB">
        <w:t xml:space="preserve">o que </w:t>
      </w:r>
      <w:r w:rsidR="3BB2CBF7" w:rsidRPr="002903CB">
        <w:t xml:space="preserve">hemos experimentado como especie </w:t>
      </w:r>
      <w:r w:rsidR="633AD9C0" w:rsidRPr="002903CB">
        <w:t xml:space="preserve">también </w:t>
      </w:r>
      <w:r w:rsidR="37C5ED79" w:rsidRPr="002903CB">
        <w:t>se extiende a</w:t>
      </w:r>
      <w:r w:rsidR="45529FF4" w:rsidRPr="002903CB">
        <w:t xml:space="preserve"> </w:t>
      </w:r>
      <w:r w:rsidR="633AD9C0" w:rsidRPr="002903CB">
        <w:t>nuestras expresiones culturales</w:t>
      </w:r>
      <w:r w:rsidR="00C66D17" w:rsidRPr="002903CB">
        <w:t xml:space="preserve">. </w:t>
      </w:r>
      <w:r w:rsidR="00641BC9" w:rsidRPr="002903CB">
        <w:t xml:space="preserve">Hay </w:t>
      </w:r>
      <w:r w:rsidR="00FC10FF" w:rsidRPr="002903CB">
        <w:t>u</w:t>
      </w:r>
      <w:r w:rsidR="00641BC9" w:rsidRPr="002903CB">
        <w:t>n</w:t>
      </w:r>
      <w:r w:rsidR="00B63167" w:rsidRPr="002903CB">
        <w:t xml:space="preserve"> fuerte</w:t>
      </w:r>
      <w:r w:rsidR="00641BC9" w:rsidRPr="002903CB">
        <w:t xml:space="preserve"> impulso a la </w:t>
      </w:r>
      <w:r w:rsidR="00CC7274" w:rsidRPr="002903CB">
        <w:t xml:space="preserve">diferenciación </w:t>
      </w:r>
      <w:r w:rsidR="00641BC9" w:rsidRPr="002903CB">
        <w:t>cultural</w:t>
      </w:r>
      <w:r w:rsidR="00CC7274" w:rsidRPr="002903CB">
        <w:t xml:space="preserve"> </w:t>
      </w:r>
      <w:r w:rsidR="00641BC9" w:rsidRPr="002903CB">
        <w:t xml:space="preserve">que deriva de </w:t>
      </w:r>
      <w:r w:rsidR="35EE6E04" w:rsidRPr="002903CB">
        <w:t>lo</w:t>
      </w:r>
      <w:r w:rsidR="00CC7274" w:rsidRPr="002903CB">
        <w:t xml:space="preserve"> </w:t>
      </w:r>
      <w:r w:rsidR="00641BC9" w:rsidRPr="002903CB">
        <w:t xml:space="preserve">que </w:t>
      </w:r>
      <w:r w:rsidR="35EE6E04" w:rsidRPr="002903CB">
        <w:t>nos gusta comer</w:t>
      </w:r>
      <w:r w:rsidR="34BF44E9" w:rsidRPr="002903CB">
        <w:t>,</w:t>
      </w:r>
      <w:r w:rsidR="00641BC9" w:rsidRPr="002903CB">
        <w:t xml:space="preserve"> </w:t>
      </w:r>
      <w:r w:rsidR="35EE6E04" w:rsidRPr="002903CB">
        <w:t xml:space="preserve">lo que </w:t>
      </w:r>
      <w:r w:rsidR="34BF44E9" w:rsidRPr="002903CB">
        <w:t>usamos para</w:t>
      </w:r>
      <w:r w:rsidR="3E22A66A" w:rsidRPr="002903CB">
        <w:t xml:space="preserve"> vestir,</w:t>
      </w:r>
      <w:r w:rsidR="006D600F" w:rsidRPr="002903CB">
        <w:t xml:space="preserve"> de </w:t>
      </w:r>
      <w:r w:rsidR="00140AE5" w:rsidRPr="002903CB">
        <w:t xml:space="preserve">lo que </w:t>
      </w:r>
      <w:r w:rsidR="00A10F2F" w:rsidRPr="002903CB">
        <w:t>preferimos</w:t>
      </w:r>
      <w:r w:rsidR="007B1B7A" w:rsidRPr="002903CB">
        <w:t xml:space="preserve"> </w:t>
      </w:r>
      <w:r w:rsidR="00140AE5" w:rsidRPr="002903CB">
        <w:t>p</w:t>
      </w:r>
      <w:r w:rsidR="00CA0810" w:rsidRPr="002903CB">
        <w:t>a</w:t>
      </w:r>
      <w:r w:rsidR="00140AE5" w:rsidRPr="002903CB">
        <w:t>r</w:t>
      </w:r>
      <w:r w:rsidR="00CA0810" w:rsidRPr="002903CB">
        <w:t xml:space="preserve">a </w:t>
      </w:r>
      <w:r w:rsidR="0B229995" w:rsidRPr="002903CB">
        <w:t>levanta</w:t>
      </w:r>
      <w:r w:rsidR="0092507B" w:rsidRPr="002903CB">
        <w:t>r</w:t>
      </w:r>
      <w:r w:rsidR="4C86EC4A" w:rsidRPr="002903CB">
        <w:t xml:space="preserve"> nuestras</w:t>
      </w:r>
      <w:r w:rsidR="0B229995" w:rsidRPr="002903CB">
        <w:t xml:space="preserve"> </w:t>
      </w:r>
      <w:r w:rsidR="68F716E4" w:rsidRPr="002903CB">
        <w:t xml:space="preserve">casas </w:t>
      </w:r>
      <w:r w:rsidR="00641010" w:rsidRPr="002903CB">
        <w:t xml:space="preserve">y hasta </w:t>
      </w:r>
      <w:r w:rsidR="00B8116C" w:rsidRPr="002903CB">
        <w:t>d</w:t>
      </w:r>
      <w:r w:rsidR="007002C1" w:rsidRPr="002903CB">
        <w:t xml:space="preserve">el </w:t>
      </w:r>
      <w:r w:rsidR="0096360A" w:rsidRPr="002903CB">
        <w:t>cariño</w:t>
      </w:r>
      <w:r w:rsidR="00BB008B" w:rsidRPr="002903CB">
        <w:t xml:space="preserve"> que </w:t>
      </w:r>
      <w:r w:rsidR="00B8116C" w:rsidRPr="002903CB">
        <w:t>sentimos</w:t>
      </w:r>
      <w:r w:rsidR="00BB008B" w:rsidRPr="002903CB">
        <w:t xml:space="preserve"> por</w:t>
      </w:r>
      <w:r w:rsidR="007002C1" w:rsidRPr="002903CB">
        <w:t xml:space="preserve"> </w:t>
      </w:r>
      <w:r w:rsidR="005A4124" w:rsidRPr="002903CB">
        <w:t>ciertos</w:t>
      </w:r>
      <w:r w:rsidR="0092507B" w:rsidRPr="002903CB">
        <w:t xml:space="preserve"> </w:t>
      </w:r>
      <w:r w:rsidR="004F5D49" w:rsidRPr="002903CB">
        <w:t>paisaje</w:t>
      </w:r>
      <w:r w:rsidR="00A7434C" w:rsidRPr="002903CB">
        <w:t>s</w:t>
      </w:r>
      <w:r w:rsidR="00C223A2" w:rsidRPr="002903CB">
        <w:t>, plantas y animales</w:t>
      </w:r>
      <w:r w:rsidR="5BA19243" w:rsidRPr="002903CB">
        <w:t>.</w:t>
      </w:r>
      <w:r w:rsidR="5BA19243">
        <w:t xml:space="preserve"> </w:t>
      </w:r>
    </w:p>
    <w:p w14:paraId="3F9EE9B4" w14:textId="16B6AADC" w:rsidR="00D6346B" w:rsidRDefault="369FEB4A">
      <w:pPr>
        <w:ind w:firstLine="708"/>
      </w:pPr>
      <w:r>
        <w:t xml:space="preserve">Todas las formas vivas </w:t>
      </w:r>
      <w:r w:rsidR="6A65BA4E">
        <w:t>en el planeta</w:t>
      </w:r>
      <w:r w:rsidR="745B6BDA">
        <w:t xml:space="preserve"> </w:t>
      </w:r>
      <w:r w:rsidR="774F77C7">
        <w:t>constituyen</w:t>
      </w:r>
      <w:r w:rsidR="745B6BDA">
        <w:t xml:space="preserve"> lo que </w:t>
      </w:r>
      <w:r w:rsidR="6F04351F">
        <w:t>hemos</w:t>
      </w:r>
      <w:r w:rsidR="2E3E1063">
        <w:t xml:space="preserve"> llamado</w:t>
      </w:r>
      <w:r w:rsidR="745B6BDA">
        <w:t xml:space="preserve"> la biosfera</w:t>
      </w:r>
      <w:r w:rsidR="006221DF">
        <w:t xml:space="preserve">, </w:t>
      </w:r>
      <w:r w:rsidR="00D7650C">
        <w:t>desde que</w:t>
      </w:r>
      <w:r w:rsidR="00796BA2">
        <w:t xml:space="preserve"> lo propuso en 1</w:t>
      </w:r>
      <w:r w:rsidR="00796BA2" w:rsidRPr="00796BA2">
        <w:t xml:space="preserve">875 </w:t>
      </w:r>
      <w:r w:rsidR="00796BA2">
        <w:t xml:space="preserve">el geólogo </w:t>
      </w:r>
      <w:r w:rsidR="00796BA2" w:rsidRPr="00796BA2">
        <w:t>Eduard Suess</w:t>
      </w:r>
      <w:r w:rsidR="66DC90EB">
        <w:t xml:space="preserve">. </w:t>
      </w:r>
      <w:r w:rsidR="67EA30AE">
        <w:t>La bi</w:t>
      </w:r>
      <w:r w:rsidR="59C43B44">
        <w:t>o</w:t>
      </w:r>
      <w:r w:rsidR="67EA30AE">
        <w:t xml:space="preserve">sfera </w:t>
      </w:r>
      <w:r w:rsidR="2B00B6B8">
        <w:t xml:space="preserve">mide unos cuantos kilómetros de grosor e </w:t>
      </w:r>
      <w:r w:rsidR="32CD78BC">
        <w:t xml:space="preserve">interactúa </w:t>
      </w:r>
      <w:r w:rsidR="3C101680">
        <w:t xml:space="preserve">como un todo </w:t>
      </w:r>
      <w:r w:rsidR="67EA30AE">
        <w:t xml:space="preserve">con </w:t>
      </w:r>
      <w:r w:rsidR="209C3630">
        <w:t>la</w:t>
      </w:r>
      <w:r w:rsidR="282111FF">
        <w:t>s</w:t>
      </w:r>
      <w:r w:rsidR="209C3630">
        <w:t xml:space="preserve"> </w:t>
      </w:r>
      <w:r w:rsidR="293929F0">
        <w:t>capas de agua (hidrósfera), aire (atmósfera) y rocas (litosfera)</w:t>
      </w:r>
      <w:r w:rsidR="50E3C08F">
        <w:t xml:space="preserve"> que también rodean a la Tierra</w:t>
      </w:r>
      <w:r w:rsidR="40037898">
        <w:t xml:space="preserve"> y</w:t>
      </w:r>
      <w:r w:rsidR="3D47EAA6">
        <w:t xml:space="preserve"> que se conoce como el </w:t>
      </w:r>
      <w:r w:rsidR="6BFA9A7B" w:rsidRPr="001D3F51">
        <w:rPr>
          <w:iCs/>
          <w:highlight w:val="yellow"/>
        </w:rPr>
        <w:t>S</w:t>
      </w:r>
      <w:r w:rsidR="3D47EAA6" w:rsidRPr="001D3F51">
        <w:rPr>
          <w:iCs/>
          <w:highlight w:val="yellow"/>
        </w:rPr>
        <w:t>istema Tierra</w:t>
      </w:r>
      <w:r w:rsidR="00CE155D">
        <w:rPr>
          <w:rStyle w:val="Refdenotaalpie"/>
          <w:i/>
          <w:iCs/>
        </w:rPr>
        <w:footnoteReference w:id="7"/>
      </w:r>
      <w:r w:rsidR="293929F0">
        <w:t xml:space="preserve">. </w:t>
      </w:r>
      <w:r w:rsidR="00C269AF">
        <w:t xml:space="preserve">Aunque comprendemos que </w:t>
      </w:r>
      <w:r w:rsidR="006339B0">
        <w:t xml:space="preserve">la dinámica del </w:t>
      </w:r>
      <w:r w:rsidR="007D2C2A">
        <w:t xml:space="preserve">planeta en su conjunto </w:t>
      </w:r>
      <w:r w:rsidR="006339B0">
        <w:t>es importante, para la historia que queremos</w:t>
      </w:r>
      <w:r w:rsidR="00AD6524">
        <w:t xml:space="preserve"> desarrollar</w:t>
      </w:r>
      <w:r w:rsidR="006B5459">
        <w:t xml:space="preserve"> en este libro</w:t>
      </w:r>
      <w:r w:rsidR="00F573E7">
        <w:t xml:space="preserve"> nos interesa </w:t>
      </w:r>
      <w:r w:rsidR="00F061B7">
        <w:t>la vida misma</w:t>
      </w:r>
      <w:r w:rsidR="001F0116">
        <w:t>: la</w:t>
      </w:r>
      <w:r w:rsidR="2C6A57B6">
        <w:t xml:space="preserve"> biosfera</w:t>
      </w:r>
      <w:r w:rsidR="00F061B7">
        <w:t xml:space="preserve">. </w:t>
      </w:r>
      <w:r w:rsidR="00EE35CA">
        <w:t xml:space="preserve">Como hemos </w:t>
      </w:r>
      <w:r w:rsidR="009E5F42">
        <w:t xml:space="preserve">narrado, </w:t>
      </w:r>
      <w:r w:rsidR="00FB30DC">
        <w:t>esta capa planetaria</w:t>
      </w:r>
      <w:r w:rsidR="2C6A57B6">
        <w:t xml:space="preserve"> está hecha de las muchas formas distintas de expresión</w:t>
      </w:r>
      <w:r w:rsidR="00797CCE">
        <w:t>,</w:t>
      </w:r>
      <w:r w:rsidR="2C6A57B6">
        <w:t xml:space="preserve"> que la vida ha desarrollado en distintos lugares</w:t>
      </w:r>
      <w:r w:rsidR="00E029FD">
        <w:t>. S</w:t>
      </w:r>
      <w:r w:rsidR="66DC90EB">
        <w:t xml:space="preserve">e </w:t>
      </w:r>
      <w:r w:rsidR="53A3BA43">
        <w:t xml:space="preserve">articula </w:t>
      </w:r>
      <w:r w:rsidR="1D894D2B">
        <w:t xml:space="preserve">en </w:t>
      </w:r>
      <w:r w:rsidR="745B6BDA">
        <w:t xml:space="preserve">el conjunto </w:t>
      </w:r>
      <w:r w:rsidR="41B01703">
        <w:t xml:space="preserve">entretejido </w:t>
      </w:r>
      <w:r w:rsidR="745B6BDA">
        <w:t xml:space="preserve">de </w:t>
      </w:r>
      <w:r w:rsidR="6A65BA4E">
        <w:t>ecosistemas</w:t>
      </w:r>
      <w:r w:rsidR="30C86BD3">
        <w:t xml:space="preserve">: </w:t>
      </w:r>
      <w:r w:rsidR="7C500E24">
        <w:t>bosques, arrecifes de coral, praderas</w:t>
      </w:r>
      <w:r w:rsidR="04711E65">
        <w:t xml:space="preserve"> y</w:t>
      </w:r>
      <w:r w:rsidR="7C500E24">
        <w:t xml:space="preserve"> desiertos</w:t>
      </w:r>
      <w:r w:rsidR="3AB915E4">
        <w:t xml:space="preserve"> entre </w:t>
      </w:r>
      <w:r w:rsidR="00272955">
        <w:t xml:space="preserve">muchos </w:t>
      </w:r>
      <w:r w:rsidR="3AB915E4">
        <w:t>otros</w:t>
      </w:r>
      <w:r w:rsidR="5462DE5E">
        <w:t>.</w:t>
      </w:r>
      <w:r w:rsidR="0372F5B5">
        <w:t xml:space="preserve"> </w:t>
      </w:r>
      <w:r w:rsidR="5462DE5E">
        <w:t>P</w:t>
      </w:r>
      <w:r w:rsidR="0372F5B5">
        <w:t xml:space="preserve">ero </w:t>
      </w:r>
      <w:r w:rsidR="37E7DF8D">
        <w:t xml:space="preserve">no olvidemos que </w:t>
      </w:r>
      <w:r w:rsidR="0372F5B5">
        <w:t>todas las formas de</w:t>
      </w:r>
      <w:r w:rsidR="016C1066">
        <w:t xml:space="preserve"> vida </w:t>
      </w:r>
      <w:r w:rsidR="076A74A0">
        <w:t xml:space="preserve">que conforman </w:t>
      </w:r>
      <w:r w:rsidR="127AEEAE">
        <w:t xml:space="preserve">los </w:t>
      </w:r>
      <w:r w:rsidR="076A74A0">
        <w:t xml:space="preserve">ecosistemas </w:t>
      </w:r>
      <w:r w:rsidR="016C1066">
        <w:t xml:space="preserve">tienen en común a las moléculas de </w:t>
      </w:r>
      <w:r w:rsidR="4CBA7DD8">
        <w:t xml:space="preserve">ARN y ADN </w:t>
      </w:r>
      <w:r w:rsidR="1713AD5E">
        <w:t>en</w:t>
      </w:r>
      <w:r w:rsidR="1468E3A2">
        <w:t xml:space="preserve"> sus células</w:t>
      </w:r>
      <w:r w:rsidR="4D7E9957">
        <w:t xml:space="preserve">, </w:t>
      </w:r>
      <w:r w:rsidR="615B8038">
        <w:t>y a las</w:t>
      </w:r>
      <w:r w:rsidR="4D7E9957">
        <w:t xml:space="preserve"> proteínas, azúcares y aceites</w:t>
      </w:r>
      <w:r w:rsidR="00BAA918">
        <w:t xml:space="preserve"> que intercambiamos</w:t>
      </w:r>
      <w:r w:rsidR="076A74A0">
        <w:t xml:space="preserve">. </w:t>
      </w:r>
      <w:r w:rsidR="002656F9">
        <w:t>El registro genético es clave, pues l</w:t>
      </w:r>
      <w:r w:rsidR="076A74A0">
        <w:t xml:space="preserve">a evolución de la vida en la Tierra </w:t>
      </w:r>
      <w:r w:rsidR="3AA4BF08">
        <w:t>parte de</w:t>
      </w:r>
      <w:r w:rsidR="66125077">
        <w:t xml:space="preserve"> </w:t>
      </w:r>
      <w:r w:rsidR="3255781B">
        <w:t xml:space="preserve">lo que parece </w:t>
      </w:r>
      <w:r w:rsidR="66125077">
        <w:t>un simple</w:t>
      </w:r>
      <w:r w:rsidR="68627921">
        <w:t xml:space="preserve"> </w:t>
      </w:r>
      <w:r w:rsidR="02E47162">
        <w:t>balance</w:t>
      </w:r>
      <w:r w:rsidR="09805EA9">
        <w:t xml:space="preserve"> entre</w:t>
      </w:r>
      <w:r w:rsidR="02E47162">
        <w:t xml:space="preserve"> permanecer y reprod</w:t>
      </w:r>
      <w:r w:rsidR="66125077">
        <w:t>u</w:t>
      </w:r>
      <w:r w:rsidR="02E47162">
        <w:t>cirse.</w:t>
      </w:r>
      <w:r w:rsidR="24C8CA04">
        <w:t xml:space="preserve"> </w:t>
      </w:r>
      <w:r w:rsidR="00F72085">
        <w:t>Evidentemente habría que llevar el registro de lo que</w:t>
      </w:r>
      <w:r w:rsidR="00433EE1">
        <w:t xml:space="preserve"> sí</w:t>
      </w:r>
      <w:r w:rsidR="00F72085">
        <w:t xml:space="preserve"> funciona </w:t>
      </w:r>
      <w:r w:rsidR="0057526B">
        <w:t xml:space="preserve">en el ecosistema </w:t>
      </w:r>
      <w:r w:rsidR="00F72085">
        <w:t>de alguna manera</w:t>
      </w:r>
      <w:r w:rsidR="00134820">
        <w:t>. Sólo así es posible</w:t>
      </w:r>
      <w:r w:rsidR="00D430DF">
        <w:t xml:space="preserve"> reproducir</w:t>
      </w:r>
      <w:r w:rsidR="00134820">
        <w:t xml:space="preserve"> </w:t>
      </w:r>
      <w:r w:rsidR="00BE15AC">
        <w:t>aquell</w:t>
      </w:r>
      <w:r w:rsidR="00957811">
        <w:t>o</w:t>
      </w:r>
      <w:r w:rsidR="00BE15AC">
        <w:t xml:space="preserve">s </w:t>
      </w:r>
      <w:r w:rsidR="00957811">
        <w:t>organismos</w:t>
      </w:r>
      <w:r w:rsidR="004B70C7">
        <w:t xml:space="preserve"> capaces de </w:t>
      </w:r>
      <w:r w:rsidR="00D430DF">
        <w:t>permane</w:t>
      </w:r>
      <w:r w:rsidR="004B70C7">
        <w:t>cer</w:t>
      </w:r>
      <w:r w:rsidR="00D36669">
        <w:t xml:space="preserve"> en el lugar que </w:t>
      </w:r>
      <w:r w:rsidR="00957811">
        <w:t>les tocó vivir</w:t>
      </w:r>
      <w:r w:rsidR="02E47162">
        <w:t>.</w:t>
      </w:r>
      <w:r w:rsidR="24C8CA04">
        <w:t xml:space="preserve"> </w:t>
      </w:r>
    </w:p>
    <w:p w14:paraId="3FC4CF37" w14:textId="00495795" w:rsidR="00145C00" w:rsidRPr="00A9565D" w:rsidRDefault="2471A94B">
      <w:pPr>
        <w:ind w:firstLine="708"/>
      </w:pPr>
      <w:r>
        <w:t xml:space="preserve">Así, poco a poco la vida </w:t>
      </w:r>
      <w:r w:rsidR="3255781B">
        <w:t>h</w:t>
      </w:r>
      <w:r>
        <w:t xml:space="preserve">a llegado a </w:t>
      </w:r>
      <w:r w:rsidR="3FCF4E21">
        <w:t xml:space="preserve">ocupar </w:t>
      </w:r>
      <w:r w:rsidR="27E1D02A">
        <w:t xml:space="preserve">casi </w:t>
      </w:r>
      <w:r w:rsidR="3FCF4E21">
        <w:t>todos los espacios posibles a su alcance</w:t>
      </w:r>
      <w:r w:rsidR="43FA59C6">
        <w:t>.</w:t>
      </w:r>
      <w:r w:rsidR="1713AD5E">
        <w:t xml:space="preserve"> </w:t>
      </w:r>
      <w:r w:rsidR="71095D96">
        <w:t>Para hacerlo</w:t>
      </w:r>
      <w:r w:rsidR="1787E689">
        <w:t>,</w:t>
      </w:r>
      <w:r w:rsidR="71095D96">
        <w:t xml:space="preserve"> </w:t>
      </w:r>
      <w:r w:rsidR="7B9896CC">
        <w:t xml:space="preserve">los organismos </w:t>
      </w:r>
      <w:r w:rsidR="0B319CA5">
        <w:t xml:space="preserve">tuvieron que </w:t>
      </w:r>
      <w:r w:rsidR="13AC67A4">
        <w:t>multiplicarse</w:t>
      </w:r>
      <w:r w:rsidR="001B6FE8">
        <w:t>.</w:t>
      </w:r>
      <w:r w:rsidR="00912C75">
        <w:t xml:space="preserve"> </w:t>
      </w:r>
      <w:r w:rsidR="00377E28">
        <w:t>S</w:t>
      </w:r>
      <w:r w:rsidR="6FFF3B7A">
        <w:t>iempre</w:t>
      </w:r>
      <w:r w:rsidR="14B62067">
        <w:t xml:space="preserve"> pasando su</w:t>
      </w:r>
      <w:r w:rsidR="00CC0027">
        <w:t>s hebras de</w:t>
      </w:r>
      <w:r w:rsidR="14B62067">
        <w:t xml:space="preserve"> ADN </w:t>
      </w:r>
      <w:r w:rsidR="00377E28">
        <w:t>peculiar</w:t>
      </w:r>
      <w:r w:rsidR="00CC0027">
        <w:t>es</w:t>
      </w:r>
      <w:r w:rsidR="00377E28">
        <w:t xml:space="preserve"> </w:t>
      </w:r>
      <w:r w:rsidR="14B62067">
        <w:t>de una generación a otra</w:t>
      </w:r>
      <w:r w:rsidR="5E78105B">
        <w:t xml:space="preserve">. </w:t>
      </w:r>
      <w:r w:rsidR="00CC0027">
        <w:t>Sin embargo, c</w:t>
      </w:r>
      <w:r w:rsidR="6E99561A">
        <w:t xml:space="preserve">on cada transmisión de materia genética, evento </w:t>
      </w:r>
      <w:r w:rsidR="730A81B1">
        <w:t xml:space="preserve">que ha ocurrido infinidad de veces, </w:t>
      </w:r>
      <w:r w:rsidR="21554F24">
        <w:t xml:space="preserve">surge </w:t>
      </w:r>
      <w:r w:rsidR="7794EAE6">
        <w:t>la posibilidad de</w:t>
      </w:r>
      <w:r w:rsidR="00233512">
        <w:t xml:space="preserve"> que </w:t>
      </w:r>
      <w:r w:rsidR="00D64471">
        <w:t>ocurran</w:t>
      </w:r>
      <w:r w:rsidR="00233512">
        <w:t xml:space="preserve"> errores al copiar, es una</w:t>
      </w:r>
      <w:r w:rsidR="00A33363">
        <w:t xml:space="preserve"> forma simple de producir</w:t>
      </w:r>
      <w:r w:rsidR="328C5105">
        <w:t xml:space="preserve"> </w:t>
      </w:r>
      <w:r w:rsidR="00D64471">
        <w:t>variantes</w:t>
      </w:r>
      <w:r w:rsidR="328C5105">
        <w:t xml:space="preserve"> d</w:t>
      </w:r>
      <w:r w:rsidR="7794EAE6">
        <w:t>e ADN</w:t>
      </w:r>
      <w:r w:rsidR="00D64471">
        <w:t>, a veces drásticas otras sutiles</w:t>
      </w:r>
      <w:r w:rsidR="7552C726">
        <w:t xml:space="preserve">. </w:t>
      </w:r>
      <w:r w:rsidR="00AC5442">
        <w:t xml:space="preserve">Hay muchas oportunidades para que esto ocurra, como </w:t>
      </w:r>
      <w:r w:rsidR="18114946">
        <w:t xml:space="preserve">cuando se combina </w:t>
      </w:r>
      <w:r w:rsidR="16D8BB0B">
        <w:t xml:space="preserve">el </w:t>
      </w:r>
      <w:r w:rsidR="54B94272">
        <w:t>material genético de los progenitores</w:t>
      </w:r>
      <w:r w:rsidR="002279B5">
        <w:t xml:space="preserve">. Las variaciones </w:t>
      </w:r>
      <w:r w:rsidR="00BF232C">
        <w:t xml:space="preserve">pueden </w:t>
      </w:r>
      <w:r w:rsidR="442051D1">
        <w:t>ocurr</w:t>
      </w:r>
      <w:r w:rsidR="00BF232C">
        <w:t>ir</w:t>
      </w:r>
      <w:r w:rsidR="442051D1">
        <w:t xml:space="preserve"> </w:t>
      </w:r>
      <w:r w:rsidR="00BF232C">
        <w:t xml:space="preserve">como </w:t>
      </w:r>
      <w:r w:rsidR="442051D1">
        <w:t>mutaci</w:t>
      </w:r>
      <w:r w:rsidR="00BF232C">
        <w:t>ones</w:t>
      </w:r>
      <w:r w:rsidR="442051D1">
        <w:t xml:space="preserve"> </w:t>
      </w:r>
      <w:r w:rsidR="25970D1A">
        <w:t>por error</w:t>
      </w:r>
      <w:r w:rsidR="00E42526">
        <w:t xml:space="preserve"> (azarosas)</w:t>
      </w:r>
      <w:r w:rsidR="25970D1A">
        <w:t>, daño</w:t>
      </w:r>
      <w:r w:rsidR="00FF3F23">
        <w:t xml:space="preserve"> (</w:t>
      </w:r>
      <w:r w:rsidR="0095650B">
        <w:t xml:space="preserve">por exposición a </w:t>
      </w:r>
      <w:r w:rsidR="00FF3F23">
        <w:t>energía intensa</w:t>
      </w:r>
      <w:r w:rsidR="0095650B">
        <w:t xml:space="preserve"> o</w:t>
      </w:r>
      <w:r w:rsidR="0061126B">
        <w:t xml:space="preserve"> </w:t>
      </w:r>
      <w:r w:rsidR="00FF3F23">
        <w:t>químicos</w:t>
      </w:r>
      <w:r w:rsidR="0095650B">
        <w:t xml:space="preserve"> dañinos</w:t>
      </w:r>
      <w:r w:rsidR="00CD2193">
        <w:t>),</w:t>
      </w:r>
      <w:r w:rsidR="25970D1A">
        <w:t xml:space="preserve"> o infección</w:t>
      </w:r>
      <w:r w:rsidR="00F32E41">
        <w:t xml:space="preserve"> (virus</w:t>
      </w:r>
      <w:r w:rsidR="001108CF">
        <w:t xml:space="preserve">, que no </w:t>
      </w:r>
      <w:r w:rsidR="00E3396B">
        <w:t xml:space="preserve">son </w:t>
      </w:r>
      <w:r w:rsidR="00044B51">
        <w:t xml:space="preserve">seres </w:t>
      </w:r>
      <w:r w:rsidR="00BF5F3B">
        <w:t>vivos</w:t>
      </w:r>
      <w:r w:rsidR="00F32E41">
        <w:t>)</w:t>
      </w:r>
      <w:r w:rsidR="16EBEA60">
        <w:t xml:space="preserve">. La variación </w:t>
      </w:r>
      <w:r w:rsidR="00F32E41">
        <w:t xml:space="preserve">sutil y </w:t>
      </w:r>
      <w:r w:rsidR="16EBEA60">
        <w:t xml:space="preserve">paulatina pero </w:t>
      </w:r>
      <w:r w:rsidR="004C0039">
        <w:t>que se registra</w:t>
      </w:r>
      <w:r w:rsidR="16EBEA60">
        <w:t xml:space="preserve"> en el ADN de los seres vivos es </w:t>
      </w:r>
      <w:r w:rsidR="004C0039">
        <w:t>clave.</w:t>
      </w:r>
      <w:r w:rsidR="16EBEA60">
        <w:t xml:space="preserve"> </w:t>
      </w:r>
      <w:r w:rsidR="004C0039">
        <w:t>E</w:t>
      </w:r>
      <w:r w:rsidR="16EBEA60">
        <w:t xml:space="preserve">s </w:t>
      </w:r>
      <w:r w:rsidR="004C0039">
        <w:t>la base d</w:t>
      </w:r>
      <w:r w:rsidR="00E40735">
        <w:t>el mecanismo que</w:t>
      </w:r>
      <w:r w:rsidR="004C0039">
        <w:t>,</w:t>
      </w:r>
      <w:r w:rsidR="00E40735">
        <w:t xml:space="preserve"> junto con la selección natural</w:t>
      </w:r>
      <w:r w:rsidR="004C0039">
        <w:t>,</w:t>
      </w:r>
      <w:r w:rsidR="00E40735">
        <w:t xml:space="preserve"> propus</w:t>
      </w:r>
      <w:r w:rsidR="0080671F">
        <w:t>ieron</w:t>
      </w:r>
      <w:r w:rsidR="00E40735">
        <w:t xml:space="preserve"> Charles Darwin </w:t>
      </w:r>
      <w:r w:rsidR="0080671F">
        <w:t xml:space="preserve">y </w:t>
      </w:r>
      <w:r w:rsidR="00E12FEA">
        <w:t xml:space="preserve">Alfred Wallace </w:t>
      </w:r>
      <w:r w:rsidR="00E748E7">
        <w:t>en 185</w:t>
      </w:r>
      <w:r w:rsidR="00BC4547">
        <w:t>8</w:t>
      </w:r>
      <w:r w:rsidR="00E748E7">
        <w:t xml:space="preserve"> </w:t>
      </w:r>
      <w:r w:rsidR="0061126B">
        <w:t xml:space="preserve">como </w:t>
      </w:r>
      <w:r w:rsidR="00E12FEA">
        <w:t xml:space="preserve">explicación al </w:t>
      </w:r>
      <w:r w:rsidR="16EBEA60">
        <w:t xml:space="preserve">origen </w:t>
      </w:r>
      <w:r w:rsidR="00E12FEA">
        <w:t>de</w:t>
      </w:r>
      <w:r w:rsidR="16EBEA60">
        <w:t xml:space="preserve"> la </w:t>
      </w:r>
      <w:r w:rsidR="004C0039">
        <w:t>variedad de formas</w:t>
      </w:r>
      <w:r w:rsidR="16EBEA60">
        <w:t xml:space="preserve"> de vida que </w:t>
      </w:r>
      <w:r w:rsidR="004C0039">
        <w:t>encontramos</w:t>
      </w:r>
      <w:r w:rsidR="16EBEA60">
        <w:t xml:space="preserve"> en </w:t>
      </w:r>
      <w:r w:rsidR="004C0039">
        <w:t xml:space="preserve">el </w:t>
      </w:r>
      <w:r w:rsidR="16EBEA60">
        <w:t>planeta</w:t>
      </w:r>
      <w:r w:rsidR="54B94272">
        <w:t>.</w:t>
      </w:r>
      <w:r w:rsidR="3F767300">
        <w:t xml:space="preserve"> </w:t>
      </w:r>
      <w:r w:rsidR="004C0039">
        <w:t xml:space="preserve">Es </w:t>
      </w:r>
      <w:r w:rsidR="0095650B">
        <w:t>el proceso de evolución biológica</w:t>
      </w:r>
      <w:r w:rsidR="004C0039">
        <w:t xml:space="preserve"> en todo su esplendor</w:t>
      </w:r>
      <w:r w:rsidR="54B94272">
        <w:t>.</w:t>
      </w:r>
      <w:r w:rsidR="3F767300">
        <w:t xml:space="preserve"> </w:t>
      </w:r>
      <w:r w:rsidR="639EA978">
        <w:t xml:space="preserve">Estos </w:t>
      </w:r>
      <w:r w:rsidR="1D02E84B">
        <w:t xml:space="preserve">mismos </w:t>
      </w:r>
      <w:r w:rsidR="639EA978">
        <w:t xml:space="preserve">procesos </w:t>
      </w:r>
      <w:r w:rsidR="592D895B">
        <w:t xml:space="preserve">continúan </w:t>
      </w:r>
      <w:r w:rsidR="2855E93D">
        <w:t>hoy en día</w:t>
      </w:r>
      <w:r w:rsidR="51E8F47B">
        <w:t>,</w:t>
      </w:r>
      <w:r w:rsidR="639EA978">
        <w:t xml:space="preserve"> </w:t>
      </w:r>
      <w:r w:rsidR="3841B471">
        <w:t>d</w:t>
      </w:r>
      <w:r w:rsidR="5B4C4888">
        <w:t xml:space="preserve">e manera que lo que vemos </w:t>
      </w:r>
      <w:r w:rsidR="05BFD10E">
        <w:t>en</w:t>
      </w:r>
      <w:r w:rsidR="41C648C2">
        <w:t xml:space="preserve"> los ecosistemas que nos rodean s</w:t>
      </w:r>
      <w:r w:rsidR="528272ED">
        <w:t xml:space="preserve">on las </w:t>
      </w:r>
      <w:r w:rsidR="20B5DCF4">
        <w:t xml:space="preserve">últimas </w:t>
      </w:r>
      <w:r w:rsidR="528272ED">
        <w:t>noticias</w:t>
      </w:r>
      <w:r w:rsidR="20B5DCF4">
        <w:t xml:space="preserve"> </w:t>
      </w:r>
      <w:r w:rsidR="5B4C4888">
        <w:t xml:space="preserve">del </w:t>
      </w:r>
      <w:r w:rsidR="083F154E">
        <w:t>cotidiano</w:t>
      </w:r>
      <w:r w:rsidR="5B4C4888">
        <w:t xml:space="preserve"> </w:t>
      </w:r>
      <w:r w:rsidR="450BC595">
        <w:t xml:space="preserve">ensayo </w:t>
      </w:r>
      <w:r w:rsidR="6B3BAE2E">
        <w:t xml:space="preserve">que hacen las </w:t>
      </w:r>
      <w:r w:rsidR="6D8E59B4">
        <w:t>variantes de</w:t>
      </w:r>
      <w:r w:rsidR="450BC595">
        <w:t xml:space="preserve"> vida para permanecer en el planeta</w:t>
      </w:r>
      <w:r w:rsidR="3E7C37B2">
        <w:t>.</w:t>
      </w:r>
      <w:r w:rsidR="6B3BAE2E">
        <w:t xml:space="preserve"> </w:t>
      </w:r>
      <w:r w:rsidR="3E7C37B2">
        <w:t>L</w:t>
      </w:r>
      <w:r w:rsidR="6B3BAE2E">
        <w:t xml:space="preserve">os seres humanos </w:t>
      </w:r>
      <w:r w:rsidR="3E7C37B2">
        <w:t>también lo hacemos así</w:t>
      </w:r>
      <w:r w:rsidR="450BC595">
        <w:t>.</w:t>
      </w:r>
      <w:r w:rsidR="4CC24CEC">
        <w:t xml:space="preserve"> Este ensayo de </w:t>
      </w:r>
      <w:r w:rsidR="5E8BDEF2">
        <w:t xml:space="preserve">la </w:t>
      </w:r>
      <w:r w:rsidR="4CC24CEC">
        <w:t xml:space="preserve">vida lo podemos ver </w:t>
      </w:r>
      <w:r w:rsidR="5E8BDEF2">
        <w:t xml:space="preserve">y analizar </w:t>
      </w:r>
      <w:r w:rsidR="0CBBD507">
        <w:t xml:space="preserve">tan sólo </w:t>
      </w:r>
      <w:r w:rsidR="5E8BDEF2">
        <w:t xml:space="preserve">con </w:t>
      </w:r>
      <w:r w:rsidR="04D45182">
        <w:t xml:space="preserve">echar </w:t>
      </w:r>
      <w:r w:rsidR="5E8BDEF2">
        <w:t>una mirada a</w:t>
      </w:r>
      <w:r w:rsidR="73027493">
        <w:t xml:space="preserve"> nuestro ecosistema inmediato, pero también cuando estudiamos</w:t>
      </w:r>
      <w:r w:rsidR="4A853162">
        <w:t xml:space="preserve"> ecosistemas </w:t>
      </w:r>
      <w:r w:rsidR="10A9B98B">
        <w:t>enteros</w:t>
      </w:r>
      <w:r w:rsidR="597CC90D">
        <w:t xml:space="preserve"> que pueden llegar a sentirse ajenos</w:t>
      </w:r>
      <w:r w:rsidR="10A9B98B">
        <w:t xml:space="preserve"> </w:t>
      </w:r>
      <w:r w:rsidR="4A853162">
        <w:t xml:space="preserve">(como </w:t>
      </w:r>
      <w:r w:rsidR="652B0C33">
        <w:t xml:space="preserve">el desierto de Sonora, </w:t>
      </w:r>
      <w:r w:rsidR="10A9B98B">
        <w:t xml:space="preserve">las </w:t>
      </w:r>
      <w:r w:rsidR="4A853162">
        <w:t>selvas de</w:t>
      </w:r>
      <w:r w:rsidR="10A9B98B">
        <w:t xml:space="preserve"> Chiapas</w:t>
      </w:r>
      <w:r w:rsidR="00966030">
        <w:t xml:space="preserve"> o las </w:t>
      </w:r>
      <w:r w:rsidR="00AD5458">
        <w:t>profundidad</w:t>
      </w:r>
      <w:r w:rsidR="00DA1B5C">
        <w:t>e</w:t>
      </w:r>
      <w:r w:rsidR="00AD5458">
        <w:t>s</w:t>
      </w:r>
      <w:r w:rsidR="00966030">
        <w:t xml:space="preserve"> oce</w:t>
      </w:r>
      <w:r w:rsidR="00AD5458">
        <w:t>ánicas</w:t>
      </w:r>
      <w:r w:rsidR="4A853162">
        <w:t>).</w:t>
      </w:r>
      <w:r w:rsidR="5E8BDEF2">
        <w:t xml:space="preserve"> </w:t>
      </w:r>
    </w:p>
    <w:p w14:paraId="19ABBC64" w14:textId="3A6EA330" w:rsidR="62294075" w:rsidRDefault="4900FEC1" w:rsidP="00503EC9">
      <w:pPr>
        <w:pStyle w:val="Ttulo3"/>
      </w:pPr>
      <w:bookmarkStart w:id="12" w:name="_Toc35733250"/>
      <w:bookmarkStart w:id="13" w:name="_Toc177544195"/>
      <w:r>
        <w:t xml:space="preserve">Evolución, integridad y </w:t>
      </w:r>
      <w:r w:rsidR="4CCAF14F">
        <w:t>una</w:t>
      </w:r>
      <w:r>
        <w:t xml:space="preserve"> invitación</w:t>
      </w:r>
      <w:bookmarkEnd w:id="12"/>
      <w:bookmarkEnd w:id="13"/>
    </w:p>
    <w:p w14:paraId="3D6278DC" w14:textId="6C59966D" w:rsidR="006672F1" w:rsidRPr="00A9565D" w:rsidRDefault="36576F3F">
      <w:pPr>
        <w:ind w:firstLine="708"/>
      </w:pPr>
      <w:r>
        <w:t xml:space="preserve">Con lo que hemos explicado </w:t>
      </w:r>
      <w:r w:rsidR="7752B789">
        <w:t xml:space="preserve">esperamos </w:t>
      </w:r>
      <w:r w:rsidR="5DDF0D63">
        <w:t>haber ayudado a apreciar</w:t>
      </w:r>
      <w:r>
        <w:t xml:space="preserve"> que </w:t>
      </w:r>
      <w:r w:rsidR="29D5F358">
        <w:t xml:space="preserve">el universo está en </w:t>
      </w:r>
      <w:r w:rsidR="16B5D6F7">
        <w:t>evolución</w:t>
      </w:r>
      <w:r w:rsidR="29D5F358">
        <w:t xml:space="preserve"> desde el </w:t>
      </w:r>
      <w:r w:rsidR="5EA2B0C5">
        <w:t xml:space="preserve">instante mismo en que ocurrió el </w:t>
      </w:r>
      <w:r w:rsidR="3209E63A" w:rsidRPr="001D3F51">
        <w:rPr>
          <w:i/>
        </w:rPr>
        <w:t>B</w:t>
      </w:r>
      <w:r w:rsidR="29D5F358" w:rsidRPr="001D3F51">
        <w:rPr>
          <w:i/>
        </w:rPr>
        <w:t>ig</w:t>
      </w:r>
      <w:r w:rsidR="007903AB" w:rsidRPr="001D3F51">
        <w:rPr>
          <w:i/>
          <w:iCs/>
        </w:rPr>
        <w:t xml:space="preserve"> </w:t>
      </w:r>
      <w:r w:rsidR="29D5F358" w:rsidRPr="001D3F51">
        <w:rPr>
          <w:i/>
        </w:rPr>
        <w:t>bang</w:t>
      </w:r>
      <w:r w:rsidR="383A96F4">
        <w:t xml:space="preserve"> y continuará mucho tiempo después de nuestra partida</w:t>
      </w:r>
      <w:r w:rsidR="3B6F56E4">
        <w:t>.</w:t>
      </w:r>
      <w:r w:rsidR="29D5F358">
        <w:t xml:space="preserve"> </w:t>
      </w:r>
      <w:r w:rsidR="3B6F56E4">
        <w:t>Q</w:t>
      </w:r>
      <w:r w:rsidR="0EF4D286">
        <w:t>ue es</w:t>
      </w:r>
      <w:r w:rsidR="53E3F0DB">
        <w:t>a evolución</w:t>
      </w:r>
      <w:r w:rsidR="0EF4D286">
        <w:t xml:space="preserve"> significa que todo está en </w:t>
      </w:r>
      <w:r w:rsidR="3F9ED630">
        <w:t>movimiento y cambio</w:t>
      </w:r>
      <w:r w:rsidR="7EFE1B66">
        <w:t>.</w:t>
      </w:r>
      <w:r w:rsidR="0EF4D286">
        <w:t xml:space="preserve"> </w:t>
      </w:r>
      <w:r w:rsidR="7EFE1B66">
        <w:t xml:space="preserve">Entendiendo, por supuesto, </w:t>
      </w:r>
      <w:r w:rsidR="0EF4D286">
        <w:t>que las historias de esos procesos de desarrollo</w:t>
      </w:r>
      <w:r w:rsidR="6B662B89">
        <w:t xml:space="preserve"> son importantes </w:t>
      </w:r>
      <w:r w:rsidR="227952DC">
        <w:t xml:space="preserve">para nosotros simplemente </w:t>
      </w:r>
      <w:r w:rsidR="3B6F56E4">
        <w:t>porque</w:t>
      </w:r>
      <w:r w:rsidR="6B662B89">
        <w:t xml:space="preserve"> </w:t>
      </w:r>
      <w:r w:rsidR="419B8E09">
        <w:t>somos parte de</w:t>
      </w:r>
      <w:r w:rsidR="737CFE88">
        <w:t xml:space="preserve"> e</w:t>
      </w:r>
      <w:r w:rsidR="419B8E09">
        <w:t>l</w:t>
      </w:r>
      <w:r w:rsidR="5F6A74E6">
        <w:t>los</w:t>
      </w:r>
      <w:r w:rsidR="6B662B89">
        <w:t xml:space="preserve">. </w:t>
      </w:r>
      <w:r w:rsidR="6173D7BA">
        <w:t>Esta también es la razón por la que el estado en el que están los ecosistemas del planeta nos importa</w:t>
      </w:r>
      <w:r w:rsidR="0F3D9257">
        <w:t xml:space="preserve"> o </w:t>
      </w:r>
      <w:r w:rsidR="000A1CF1">
        <w:t xml:space="preserve">al menos </w:t>
      </w:r>
      <w:r w:rsidR="0F3D9257">
        <w:t>debe</w:t>
      </w:r>
      <w:r w:rsidR="000A1CF1">
        <w:t>ríamos considerarlo</w:t>
      </w:r>
      <w:r w:rsidR="6173D7BA">
        <w:t xml:space="preserve">. </w:t>
      </w:r>
      <w:r w:rsidR="2AFAFF35">
        <w:t>Como ya dijimos, l</w:t>
      </w:r>
      <w:r w:rsidR="6173D7BA">
        <w:t xml:space="preserve">os seres humanos, al igual que todas las formas de vida, </w:t>
      </w:r>
      <w:r w:rsidR="389C2B58">
        <w:t>compartimos</w:t>
      </w:r>
      <w:r w:rsidR="6173D7BA">
        <w:t xml:space="preserve"> y </w:t>
      </w:r>
      <w:r w:rsidR="389C2B58">
        <w:t xml:space="preserve">convivimos </w:t>
      </w:r>
      <w:r w:rsidR="6173D7BA">
        <w:t xml:space="preserve">en nuestra casa común, la biosfera. Lo sepamos o no. </w:t>
      </w:r>
      <w:r w:rsidR="07150C46">
        <w:t>Como cualquier otra forma de vida, i</w:t>
      </w:r>
      <w:r w:rsidR="6173D7BA">
        <w:t xml:space="preserve">ntercambiamos materiales y energía con las demás especies en nuestro vecindario.  </w:t>
      </w:r>
      <w:r w:rsidR="6B662B89">
        <w:t>Por e</w:t>
      </w:r>
      <w:r w:rsidR="4168A8DB">
        <w:t xml:space="preserve">so nos proponemos explorar en este libro algunas de las muchas maneras </w:t>
      </w:r>
      <w:r w:rsidR="208BB7A4">
        <w:t xml:space="preserve">en </w:t>
      </w:r>
      <w:r w:rsidR="46B90576">
        <w:t>cómo</w:t>
      </w:r>
      <w:r w:rsidR="4168A8DB">
        <w:t xml:space="preserve"> estamos vinculados</w:t>
      </w:r>
      <w:r w:rsidR="03628D0F">
        <w:t xml:space="preserve"> con el resto de las formas de vida del planeta.</w:t>
      </w:r>
      <w:r w:rsidR="35AA8EA0">
        <w:t xml:space="preserve"> </w:t>
      </w:r>
      <w:r w:rsidR="09AB079A">
        <w:t>La importancia de e</w:t>
      </w:r>
      <w:r w:rsidR="35AA8EA0">
        <w:t>ste vínculo nos</w:t>
      </w:r>
      <w:r w:rsidR="03628D0F">
        <w:t xml:space="preserve"> </w:t>
      </w:r>
      <w:r w:rsidR="09AB079A">
        <w:t xml:space="preserve">hará comprender la </w:t>
      </w:r>
      <w:r w:rsidR="1D8C62B7">
        <w:t xml:space="preserve">trascendencia </w:t>
      </w:r>
      <w:r w:rsidR="09AB079A">
        <w:t>de preocuparnos porque la Naturaleza</w:t>
      </w:r>
      <w:r w:rsidR="77C7B57F">
        <w:t xml:space="preserve"> y</w:t>
      </w:r>
      <w:r w:rsidR="09AB079A">
        <w:t xml:space="preserve"> los ecosistemas</w:t>
      </w:r>
      <w:r w:rsidR="706BFA9F">
        <w:t xml:space="preserve"> que la forman,</w:t>
      </w:r>
      <w:r w:rsidR="09AB079A">
        <w:t xml:space="preserve"> mantengan</w:t>
      </w:r>
      <w:r w:rsidR="382E87BE">
        <w:t xml:space="preserve"> su integridad</w:t>
      </w:r>
      <w:r w:rsidR="62A208B9">
        <w:t>.</w:t>
      </w:r>
      <w:r w:rsidR="382E87BE">
        <w:t xml:space="preserve"> </w:t>
      </w:r>
      <w:r w:rsidR="62A208B9">
        <w:t>E</w:t>
      </w:r>
      <w:r w:rsidR="382E87BE">
        <w:t>s decir</w:t>
      </w:r>
      <w:r w:rsidR="62A208B9">
        <w:t>,</w:t>
      </w:r>
      <w:r w:rsidR="382E87BE">
        <w:t xml:space="preserve"> esa capacidad de desarrollar procesos de autoorganización</w:t>
      </w:r>
      <w:r w:rsidR="739712AC">
        <w:t>,</w:t>
      </w:r>
      <w:r w:rsidR="3742DD98">
        <w:t xml:space="preserve"> espontáneos</w:t>
      </w:r>
      <w:r w:rsidR="739712AC">
        <w:t>,</w:t>
      </w:r>
      <w:r w:rsidR="3742DD98">
        <w:t xml:space="preserve"> que no tienen amo ni destino</w:t>
      </w:r>
      <w:r w:rsidR="40BCD546">
        <w:t xml:space="preserve"> prefijado</w:t>
      </w:r>
      <w:r w:rsidR="6AC3A3CB">
        <w:t>,</w:t>
      </w:r>
      <w:r w:rsidR="182E3551">
        <w:t xml:space="preserve"> y c</w:t>
      </w:r>
      <w:r w:rsidR="157336EA">
        <w:t>uyos detalles</w:t>
      </w:r>
      <w:r w:rsidR="32B84F72">
        <w:t xml:space="preserve"> </w:t>
      </w:r>
      <w:r w:rsidR="6208C61E">
        <w:t xml:space="preserve">precisos </w:t>
      </w:r>
      <w:r w:rsidR="32B84F72">
        <w:t xml:space="preserve">y </w:t>
      </w:r>
      <w:r w:rsidR="6AC3A3CB">
        <w:t xml:space="preserve">trascendencia </w:t>
      </w:r>
      <w:r w:rsidR="32B84F72">
        <w:t>apenas comprendemos</w:t>
      </w:r>
      <w:r w:rsidR="739712AC">
        <w:t xml:space="preserve"> a pedazos</w:t>
      </w:r>
      <w:r w:rsidR="32B84F72">
        <w:t>.</w:t>
      </w:r>
    </w:p>
    <w:p w14:paraId="70799C00" w14:textId="4C2BB899" w:rsidR="00BF6B44" w:rsidRPr="00A9565D" w:rsidRDefault="3DC8D17D">
      <w:pPr>
        <w:ind w:firstLine="708"/>
      </w:pPr>
      <w:r>
        <w:t xml:space="preserve">El libro tiene </w:t>
      </w:r>
      <w:r w:rsidR="4DCF4746">
        <w:t xml:space="preserve">además </w:t>
      </w:r>
      <w:r>
        <w:t>el objetivo de invitar</w:t>
      </w:r>
      <w:r w:rsidR="4DCF4746">
        <w:t xml:space="preserve">te </w:t>
      </w:r>
      <w:r>
        <w:t>a reflexionar sobre la relación entre el estado de los ecosistema</w:t>
      </w:r>
      <w:r w:rsidR="096818A8">
        <w:t>s</w:t>
      </w:r>
      <w:r w:rsidR="39C33AB5">
        <w:t xml:space="preserve"> y</w:t>
      </w:r>
      <w:r w:rsidR="1B6D26F6">
        <w:t xml:space="preserve"> </w:t>
      </w:r>
      <w:r>
        <w:t>nuestras vidas cotidianas</w:t>
      </w:r>
      <w:r w:rsidR="0EEFCF92">
        <w:t>.</w:t>
      </w:r>
      <w:r w:rsidR="02CBE48D">
        <w:t xml:space="preserve"> </w:t>
      </w:r>
      <w:r w:rsidR="0535BD39">
        <w:t xml:space="preserve">Confiamos que entender </w:t>
      </w:r>
      <w:r w:rsidR="24BA4D03">
        <w:t xml:space="preserve">un poco más </w:t>
      </w:r>
      <w:r w:rsidR="0535BD39">
        <w:t xml:space="preserve">sobre los procesos </w:t>
      </w:r>
      <w:r w:rsidR="672E4BCE">
        <w:t xml:space="preserve">evolutivos, ecosistémicos y sociales </w:t>
      </w:r>
      <w:r w:rsidR="0535BD39">
        <w:t xml:space="preserve">que subyacen a esta relación </w:t>
      </w:r>
      <w:r w:rsidR="053066EA">
        <w:t xml:space="preserve">te permitirá tener </w:t>
      </w:r>
      <w:r w:rsidR="7507C100">
        <w:t>un panor</w:t>
      </w:r>
      <w:r w:rsidR="2A2321BF">
        <w:t>ama más claro del por</w:t>
      </w:r>
      <w:r w:rsidR="00456EAA">
        <w:t xml:space="preserve"> </w:t>
      </w:r>
      <w:r w:rsidR="2A2321BF">
        <w:t xml:space="preserve">qué pensar </w:t>
      </w:r>
      <w:r w:rsidR="3ACE4DF5">
        <w:t xml:space="preserve">en una </w:t>
      </w:r>
      <w:r w:rsidR="421AA67D">
        <w:t xml:space="preserve">sola </w:t>
      </w:r>
      <w:r w:rsidR="3ACE4DF5">
        <w:t xml:space="preserve">salud es conveniente no solo para nuestra especie, sino para el resto de la vida </w:t>
      </w:r>
      <w:r w:rsidR="5CAD3042">
        <w:t xml:space="preserve">que </w:t>
      </w:r>
      <w:r w:rsidR="004A0BCA">
        <w:t>existe</w:t>
      </w:r>
      <w:r w:rsidR="5CAD3042">
        <w:t xml:space="preserve"> en </w:t>
      </w:r>
      <w:r w:rsidR="3ACE4DF5">
        <w:t>la T</w:t>
      </w:r>
      <w:r w:rsidR="00456EAA">
        <w:t>i</w:t>
      </w:r>
      <w:r w:rsidR="3ACE4DF5">
        <w:t>erra</w:t>
      </w:r>
      <w:r w:rsidR="6ACE9CC4">
        <w:t>.</w:t>
      </w:r>
      <w:r w:rsidR="4305A1AA" w:rsidDel="3DC8D17D">
        <w:t xml:space="preserve"> </w:t>
      </w:r>
      <w:r>
        <w:t xml:space="preserve">No es </w:t>
      </w:r>
      <w:r w:rsidR="4DCF4746">
        <w:t>difícil</w:t>
      </w:r>
      <w:r>
        <w:t xml:space="preserve"> apreciar que a lo largo de la historia de la humanidad hemos </w:t>
      </w:r>
      <w:r w:rsidR="188085E5">
        <w:t>desarrollado</w:t>
      </w:r>
      <w:r>
        <w:t xml:space="preserve"> habilidades, estrategias y preferencias sobre el tipo de ecosistemas </w:t>
      </w:r>
      <w:r w:rsidR="5A0A3B1C">
        <w:t>con los</w:t>
      </w:r>
      <w:r>
        <w:t xml:space="preserve"> que convivimos</w:t>
      </w:r>
      <w:r w:rsidR="00182BAC">
        <w:t>. También las hemos</w:t>
      </w:r>
      <w:r w:rsidR="006E3037">
        <w:t xml:space="preserve"> desarrollado para </w:t>
      </w:r>
      <w:r w:rsidR="003E0983">
        <w:t>conducirlos hacia</w:t>
      </w:r>
      <w:r>
        <w:t xml:space="preserve"> el estado en el que preferimos que estén. Quizás esto no es muy diferente de lo que hace cualquier otro ser vivo. Pero como todo</w:t>
      </w:r>
      <w:r w:rsidR="730702B3">
        <w:t xml:space="preserve"> por servir se acaba</w:t>
      </w:r>
      <w:r>
        <w:t xml:space="preserve">, el éxito que ha tenido el </w:t>
      </w:r>
      <w:r w:rsidRPr="001D3F51">
        <w:rPr>
          <w:i/>
        </w:rPr>
        <w:t>Homo</w:t>
      </w:r>
      <w:r w:rsidRPr="001D3F51">
        <w:rPr>
          <w:i/>
          <w:iCs/>
        </w:rPr>
        <w:t xml:space="preserve"> </w:t>
      </w:r>
      <w:r w:rsidRPr="001D3F51">
        <w:rPr>
          <w:i/>
        </w:rPr>
        <w:t>sapiens</w:t>
      </w:r>
      <w:r>
        <w:t xml:space="preserve"> en el planeta nos ha llevado a darnos cuenta de que debe haber mejores formas de hacerlo. El cambio que hemos provocado, sobre todo en los últimos 200 años de los </w:t>
      </w:r>
      <w:r w:rsidR="00F15150">
        <w:t>alrededor de</w:t>
      </w:r>
      <w:r>
        <w:t xml:space="preserve"> 200,000 que tiene el </w:t>
      </w:r>
      <w:r w:rsidRPr="001D3F51">
        <w:rPr>
          <w:i/>
        </w:rPr>
        <w:t>Homo</w:t>
      </w:r>
      <w:r w:rsidRPr="001D3F51">
        <w:rPr>
          <w:i/>
          <w:iCs/>
        </w:rPr>
        <w:t xml:space="preserve"> </w:t>
      </w:r>
      <w:r w:rsidRPr="001D3F51">
        <w:rPr>
          <w:i/>
        </w:rPr>
        <w:t>sapiens</w:t>
      </w:r>
      <w:r>
        <w:t xml:space="preserve"> de existir, ha sido mayúsculo</w:t>
      </w:r>
      <w:r w:rsidR="1A36792C">
        <w:t>.</w:t>
      </w:r>
      <w:r>
        <w:t xml:space="preserve"> </w:t>
      </w:r>
      <w:r w:rsidR="1A36792C">
        <w:t>Ahora v</w:t>
      </w:r>
      <w:r>
        <w:t xml:space="preserve">emos consecuencias de esto que son francamente </w:t>
      </w:r>
      <w:r w:rsidR="120DACFE">
        <w:t xml:space="preserve">desagradables </w:t>
      </w:r>
      <w:r>
        <w:t>y hasta peligrosas. El cambio planetario que hemos hecho, en gran parte ha sido impulsado por nuestros intereses, sin pensar mucho sobre las consecuencias de hacerlo.</w:t>
      </w:r>
    </w:p>
    <w:p w14:paraId="66628079" w14:textId="71BF5CFA" w:rsidR="00394517" w:rsidRPr="00A9565D" w:rsidRDefault="71FE853D">
      <w:pPr>
        <w:ind w:firstLine="708"/>
      </w:pPr>
      <w:r>
        <w:t>¿</w:t>
      </w:r>
      <w:r w:rsidR="346FF60E">
        <w:t>P</w:t>
      </w:r>
      <w:r>
        <w:t>odr</w:t>
      </w:r>
      <w:r w:rsidR="346FF60E">
        <w:t>emos</w:t>
      </w:r>
      <w:r>
        <w:t xml:space="preserve"> ahora hacerlo mejor? </w:t>
      </w:r>
      <w:r w:rsidR="3DE42A35">
        <w:t xml:space="preserve">Nosotros </w:t>
      </w:r>
      <w:r w:rsidR="7CBC0DD5">
        <w:t xml:space="preserve">estamos seguros </w:t>
      </w:r>
      <w:r w:rsidR="00641C12">
        <w:t xml:space="preserve">de </w:t>
      </w:r>
      <w:r>
        <w:t xml:space="preserve">que </w:t>
      </w:r>
      <w:r w:rsidR="4AD326BF">
        <w:t>s</w:t>
      </w:r>
      <w:r w:rsidR="0102A049">
        <w:t>í</w:t>
      </w:r>
      <w:r w:rsidR="00641C12">
        <w:t>.</w:t>
      </w:r>
      <w:r w:rsidR="4AD326BF">
        <w:t xml:space="preserve"> </w:t>
      </w:r>
      <w:r w:rsidR="00641C12">
        <w:t>P</w:t>
      </w:r>
      <w:r w:rsidR="6642B99B">
        <w:t xml:space="preserve">ara </w:t>
      </w:r>
      <w:r w:rsidR="7A3B1179">
        <w:t>ello</w:t>
      </w:r>
      <w:r>
        <w:t xml:space="preserve"> </w:t>
      </w:r>
      <w:r w:rsidR="5E77238C">
        <w:t xml:space="preserve">debemos </w:t>
      </w:r>
      <w:r>
        <w:t xml:space="preserve">encontrar la manera de </w:t>
      </w:r>
      <w:r w:rsidR="6642B99B">
        <w:t xml:space="preserve">asegurar la permanencia </w:t>
      </w:r>
      <w:r w:rsidR="58A0A59B">
        <w:t xml:space="preserve">en un estado cercano al natural </w:t>
      </w:r>
      <w:r w:rsidR="6642B99B">
        <w:t xml:space="preserve">de </w:t>
      </w:r>
      <w:r>
        <w:t xml:space="preserve">una </w:t>
      </w:r>
      <w:r w:rsidR="35389FA8">
        <w:t>parte</w:t>
      </w:r>
      <w:r w:rsidR="6642B99B">
        <w:t xml:space="preserve"> importante </w:t>
      </w:r>
      <w:r w:rsidR="4FE5A3B8">
        <w:t xml:space="preserve">de </w:t>
      </w:r>
      <w:r w:rsidR="6642B99B">
        <w:t xml:space="preserve">los </w:t>
      </w:r>
      <w:r>
        <w:t>ecosistemas</w:t>
      </w:r>
      <w:r w:rsidR="0097007A">
        <w:t xml:space="preserve"> del planeta</w:t>
      </w:r>
      <w:r w:rsidR="2C562B56">
        <w:t xml:space="preserve">. Estos sitios serían </w:t>
      </w:r>
      <w:r w:rsidR="46060EC0">
        <w:t>u</w:t>
      </w:r>
      <w:r w:rsidR="2C562B56">
        <w:t>na reserva de “ecosistemas en condición íntegra”</w:t>
      </w:r>
      <w:r w:rsidR="4FE5A3B8">
        <w:t xml:space="preserve"> y </w:t>
      </w:r>
      <w:r w:rsidR="2006DEA1">
        <w:t xml:space="preserve">garantía de que la mayoría de los procesos evolutivos </w:t>
      </w:r>
      <w:r w:rsidR="358D41EE">
        <w:t xml:space="preserve">en </w:t>
      </w:r>
      <w:r w:rsidR="7D1820CF">
        <w:t xml:space="preserve">la biosfera </w:t>
      </w:r>
      <w:r w:rsidR="2006DEA1">
        <w:t>sigan en marcha</w:t>
      </w:r>
      <w:r w:rsidR="7572D039">
        <w:t xml:space="preserve"> con poca intervención humana</w:t>
      </w:r>
      <w:r w:rsidR="6185E270">
        <w:t xml:space="preserve">. </w:t>
      </w:r>
      <w:r w:rsidR="006B1728">
        <w:t xml:space="preserve">Mantener esta reserva y ser cuidadosos </w:t>
      </w:r>
      <w:r w:rsidR="003950DE">
        <w:t xml:space="preserve">de evitar que </w:t>
      </w:r>
      <w:r w:rsidR="006B1728">
        <w:t xml:space="preserve">la </w:t>
      </w:r>
      <w:r w:rsidR="00FA7423">
        <w:t>afect</w:t>
      </w:r>
      <w:r w:rsidR="00C32CA8">
        <w:t>e</w:t>
      </w:r>
      <w:r w:rsidR="00FA7423">
        <w:t xml:space="preserve">n </w:t>
      </w:r>
      <w:r w:rsidR="006B1728">
        <w:t>las actividades que desarrollamos</w:t>
      </w:r>
      <w:r w:rsidR="003950DE">
        <w:t>,</w:t>
      </w:r>
      <w:r w:rsidR="006B1728">
        <w:t xml:space="preserve"> es una estrategia </w:t>
      </w:r>
      <w:r w:rsidR="003950DE">
        <w:t xml:space="preserve">que consideramos </w:t>
      </w:r>
      <w:r w:rsidR="006B1728">
        <w:t>inteligente</w:t>
      </w:r>
      <w:r w:rsidR="00AD58A9">
        <w:t>.</w:t>
      </w:r>
      <w:r w:rsidR="006B1728">
        <w:t xml:space="preserve"> </w:t>
      </w:r>
      <w:r w:rsidR="00AD58A9">
        <w:t>También es</w:t>
      </w:r>
      <w:r w:rsidR="00DA3086">
        <w:t xml:space="preserve"> una expresión de</w:t>
      </w:r>
      <w:r w:rsidR="006B1728">
        <w:t xml:space="preserve"> respet</w:t>
      </w:r>
      <w:r w:rsidR="00DA3086">
        <w:t>o</w:t>
      </w:r>
      <w:r w:rsidR="006B1728">
        <w:t xml:space="preserve"> y </w:t>
      </w:r>
      <w:r w:rsidR="00DA3086">
        <w:t>aprecio</w:t>
      </w:r>
      <w:r w:rsidR="006B1728">
        <w:t xml:space="preserve"> hacia los otros seres vivos con los que compartimos este planeta. </w:t>
      </w:r>
      <w:r w:rsidR="6185E270">
        <w:t xml:space="preserve">Deberíamos tener </w:t>
      </w:r>
      <w:r w:rsidR="60821797">
        <w:t xml:space="preserve">además </w:t>
      </w:r>
      <w:r w:rsidR="6185E270">
        <w:t xml:space="preserve">la capacidad </w:t>
      </w:r>
      <w:r w:rsidR="60821797">
        <w:t xml:space="preserve">y el tino </w:t>
      </w:r>
      <w:r w:rsidR="6185E270">
        <w:t xml:space="preserve">de </w:t>
      </w:r>
      <w:r>
        <w:t>vigilar más de cerca qu</w:t>
      </w:r>
      <w:r w:rsidR="15C97D7E">
        <w:t>é</w:t>
      </w:r>
      <w:r>
        <w:t xml:space="preserve"> tanto alteramos la condición</w:t>
      </w:r>
      <w:r w:rsidR="51116C02">
        <w:t xml:space="preserve"> o integridad</w:t>
      </w:r>
      <w:r>
        <w:t xml:space="preserve"> de lo que nos rodea. Esto debería ser parte de una </w:t>
      </w:r>
      <w:r w:rsidR="49D7E897">
        <w:t xml:space="preserve">nueva </w:t>
      </w:r>
      <w:r w:rsidR="080D5E27">
        <w:t>forma de vivir</w:t>
      </w:r>
      <w:r w:rsidR="49D7E897">
        <w:t>,</w:t>
      </w:r>
      <w:r>
        <w:t xml:space="preserve"> más </w:t>
      </w:r>
      <w:r w:rsidR="51116C02">
        <w:t>consciente</w:t>
      </w:r>
      <w:r>
        <w:t xml:space="preserve"> del desarrollo que es posible tener en el planeta</w:t>
      </w:r>
      <w:r w:rsidR="51116C02">
        <w:t>,</w:t>
      </w:r>
      <w:r>
        <w:t xml:space="preserve"> sin consumirlo por completo. </w:t>
      </w:r>
      <w:r w:rsidR="279D4E69">
        <w:t xml:space="preserve">Ojalá logremos </w:t>
      </w:r>
      <w:r w:rsidR="00370515">
        <w:t>ayudarte a apreciar</w:t>
      </w:r>
      <w:r>
        <w:t xml:space="preserve"> </w:t>
      </w:r>
      <w:r w:rsidR="4F695323">
        <w:t>la importancia de esta perspectiva</w:t>
      </w:r>
      <w:r w:rsidR="001A7E4B">
        <w:t>.</w:t>
      </w:r>
      <w:r w:rsidR="008E3551">
        <w:t xml:space="preserve"> Si tenemos éxito, también tenemos la esperanza de</w:t>
      </w:r>
      <w:r w:rsidR="279D4E69">
        <w:t xml:space="preserve"> que </w:t>
      </w:r>
      <w:r w:rsidR="008E3551">
        <w:t xml:space="preserve">consideres </w:t>
      </w:r>
      <w:r w:rsidR="287A2F92">
        <w:t xml:space="preserve">participar en </w:t>
      </w:r>
      <w:r w:rsidR="00BA11FC">
        <w:t>ese</w:t>
      </w:r>
      <w:r w:rsidR="287A2F92">
        <w:t xml:space="preserve"> proceso de </w:t>
      </w:r>
      <w:r w:rsidR="1D039422">
        <w:t>autoorganización</w:t>
      </w:r>
      <w:r w:rsidR="287A2F92">
        <w:t xml:space="preserve"> </w:t>
      </w:r>
      <w:r w:rsidR="000B6C33">
        <w:t xml:space="preserve">que surge de </w:t>
      </w:r>
      <w:r w:rsidR="279D4E69">
        <w:t>compart</w:t>
      </w:r>
      <w:r w:rsidR="287A2F92">
        <w:t xml:space="preserve">ir </w:t>
      </w:r>
      <w:r w:rsidR="46586621">
        <w:t xml:space="preserve">estas </w:t>
      </w:r>
      <w:r w:rsidR="287A2F92">
        <w:t>ideas</w:t>
      </w:r>
      <w:r w:rsidR="279D4E69">
        <w:t xml:space="preserve"> </w:t>
      </w:r>
      <w:r w:rsidR="287A2F92">
        <w:t xml:space="preserve">en </w:t>
      </w:r>
      <w:r w:rsidR="00BA11FC">
        <w:t>tu</w:t>
      </w:r>
      <w:r w:rsidR="00395BE8">
        <w:t xml:space="preserve"> </w:t>
      </w:r>
      <w:r w:rsidR="279D4E69">
        <w:t>comunidad</w:t>
      </w:r>
      <w:r w:rsidR="00395BE8">
        <w:t>. Estas</w:t>
      </w:r>
      <w:r w:rsidR="279D4E69">
        <w:t xml:space="preserve"> </w:t>
      </w:r>
      <w:r w:rsidR="0D1724EA">
        <w:t>ideas</w:t>
      </w:r>
      <w:r w:rsidR="279D4E69">
        <w:t xml:space="preserve"> </w:t>
      </w:r>
      <w:r w:rsidR="1D039422">
        <w:t xml:space="preserve">podrían </w:t>
      </w:r>
      <w:r w:rsidR="0D1724EA">
        <w:t xml:space="preserve">convertirse en actitudes y </w:t>
      </w:r>
      <w:r w:rsidR="1D039422">
        <w:t xml:space="preserve">extenderse </w:t>
      </w:r>
      <w:r w:rsidR="102354ED">
        <w:t xml:space="preserve">a </w:t>
      </w:r>
      <w:r w:rsidR="4C020BAE">
        <w:t xml:space="preserve">todo el </w:t>
      </w:r>
      <w:r w:rsidR="1AFD03DA">
        <w:t>país</w:t>
      </w:r>
      <w:r w:rsidR="4C020BAE">
        <w:t xml:space="preserve"> en el que vive</w:t>
      </w:r>
      <w:r w:rsidR="00395BE8">
        <w:t>s</w:t>
      </w:r>
      <w:r w:rsidR="60717E1D">
        <w:t>,</w:t>
      </w:r>
      <w:r w:rsidR="1AFD03DA">
        <w:t xml:space="preserve"> y </w:t>
      </w:r>
      <w:r w:rsidR="60717E1D">
        <w:t xml:space="preserve">quizás </w:t>
      </w:r>
      <w:r w:rsidR="70E296C5">
        <w:t xml:space="preserve">podría traducirse en </w:t>
      </w:r>
      <w:r w:rsidR="1AFD03DA">
        <w:t>que el país lo exprese a las demás naciones del mundo.</w:t>
      </w:r>
      <w:r>
        <w:t xml:space="preserve"> </w:t>
      </w:r>
      <w:r w:rsidR="74F42598">
        <w:t>Est</w:t>
      </w:r>
      <w:r w:rsidR="0CA9B40E">
        <w:t>a</w:t>
      </w:r>
      <w:r w:rsidR="74F42598">
        <w:t xml:space="preserve"> es una invitación a andar la vereda </w:t>
      </w:r>
      <w:r w:rsidR="39B63A91">
        <w:t xml:space="preserve">de nuestro desarrollo encaminados </w:t>
      </w:r>
      <w:r w:rsidR="74F42598">
        <w:t xml:space="preserve">hacia </w:t>
      </w:r>
      <w:r>
        <w:t>un "bienestar sustentable"</w:t>
      </w:r>
      <w:r w:rsidR="648BC9FD">
        <w:t>. Esta forma</w:t>
      </w:r>
      <w:r w:rsidR="552CD671">
        <w:t xml:space="preserve"> de bienestar</w:t>
      </w:r>
      <w:r>
        <w:t xml:space="preserve"> </w:t>
      </w:r>
      <w:r w:rsidR="00E31C0A">
        <w:t xml:space="preserve">que surge de </w:t>
      </w:r>
      <w:r w:rsidR="00CA1E85">
        <w:t xml:space="preserve">comprender </w:t>
      </w:r>
      <w:r w:rsidR="39B63A91">
        <w:t xml:space="preserve">que la </w:t>
      </w:r>
      <w:r>
        <w:t>"salud" de las personas</w:t>
      </w:r>
      <w:r w:rsidR="79E5F3A4">
        <w:t xml:space="preserve"> </w:t>
      </w:r>
      <w:r w:rsidR="35585152">
        <w:t xml:space="preserve">está </w:t>
      </w:r>
      <w:r w:rsidR="60717E1D">
        <w:t>unida a</w:t>
      </w:r>
      <w:r w:rsidR="0FF7F4D1">
        <w:t xml:space="preserve"> la de</w:t>
      </w:r>
      <w:r w:rsidR="79E5F3A4">
        <w:t xml:space="preserve"> los ecosistemas en los que viv</w:t>
      </w:r>
      <w:r w:rsidR="39B63A91">
        <w:t xml:space="preserve">imos y </w:t>
      </w:r>
      <w:r w:rsidR="001151AA">
        <w:t xml:space="preserve">por lo tanto se vincula con </w:t>
      </w:r>
      <w:r w:rsidR="39B63A91">
        <w:t>la</w:t>
      </w:r>
      <w:r w:rsidR="00855216">
        <w:t xml:space="preserve"> de </w:t>
      </w:r>
      <w:r w:rsidR="009450D6">
        <w:t>l</w:t>
      </w:r>
      <w:r w:rsidR="00855216">
        <w:t>as</w:t>
      </w:r>
      <w:r w:rsidR="39B63A91">
        <w:t xml:space="preserve"> otras especies con las que compartimos la biosfera</w:t>
      </w:r>
      <w:r>
        <w:t xml:space="preserve">. </w:t>
      </w:r>
    </w:p>
    <w:p w14:paraId="0DE45889" w14:textId="77777777" w:rsidR="00394517" w:rsidRPr="00A9565D" w:rsidRDefault="00394517">
      <w:r w:rsidRPr="00A9565D">
        <w:br w:type="page"/>
      </w:r>
    </w:p>
    <w:p w14:paraId="67359D21" w14:textId="3EBBE0FE" w:rsidR="0004733B" w:rsidRPr="00A9565D" w:rsidRDefault="466FCB3E" w:rsidP="00394517">
      <w:pPr>
        <w:pStyle w:val="Ttulo2"/>
        <w:spacing w:before="120"/>
        <w:ind w:left="357" w:hanging="357"/>
      </w:pPr>
      <w:bookmarkStart w:id="14" w:name="_Toc1610894947"/>
      <w:bookmarkStart w:id="15" w:name="_Toc177544196"/>
      <w:r>
        <w:t>¿Qué tan unida es la biosfera?</w:t>
      </w:r>
      <w:bookmarkEnd w:id="14"/>
      <w:bookmarkEnd w:id="15"/>
    </w:p>
    <w:p w14:paraId="45C0951E" w14:textId="276042EC" w:rsidR="2F5F89FA" w:rsidRDefault="2D1E4E0B" w:rsidP="00503EC9">
      <w:pPr>
        <w:pStyle w:val="Ttulo3"/>
      </w:pPr>
      <w:bookmarkStart w:id="16" w:name="_Toc1405771885"/>
      <w:bookmarkStart w:id="17" w:name="_Toc177544197"/>
      <w:r>
        <w:t>Todo comenzó con LUCA</w:t>
      </w:r>
      <w:bookmarkEnd w:id="16"/>
      <w:bookmarkEnd w:id="17"/>
    </w:p>
    <w:p w14:paraId="0C2545C2" w14:textId="13A93EF8" w:rsidR="00394517" w:rsidRDefault="187621C2" w:rsidP="00F93935">
      <w:pPr>
        <w:ind w:firstLine="426"/>
      </w:pPr>
      <w:r>
        <w:t xml:space="preserve">Qué complicado es saber a ciencia cierta como es que la Tierra llegó a ser este planeta azul con una tenue costra de vida a la que </w:t>
      </w:r>
      <w:r w:rsidR="624C44E6">
        <w:t xml:space="preserve">hemos </w:t>
      </w:r>
      <w:r>
        <w:t>llama</w:t>
      </w:r>
      <w:r w:rsidR="624C44E6">
        <w:t>do</w:t>
      </w:r>
      <w:r>
        <w:t xml:space="preserve"> </w:t>
      </w:r>
      <w:r w:rsidRPr="001D3F51">
        <w:rPr>
          <w:iCs/>
          <w:highlight w:val="yellow"/>
        </w:rPr>
        <w:t>biosfera</w:t>
      </w:r>
      <w:r w:rsidRPr="001D3F51">
        <w:rPr>
          <w:iCs/>
        </w:rPr>
        <w:t>.</w:t>
      </w:r>
      <w:r>
        <w:t xml:space="preserve"> </w:t>
      </w:r>
      <w:r w:rsidR="35DB4798">
        <w:t xml:space="preserve">Tras </w:t>
      </w:r>
      <w:r>
        <w:t xml:space="preserve">arduos cálculos y especulando un tanto, los especialistas en el tema </w:t>
      </w:r>
      <w:r w:rsidR="5AA52DF5">
        <w:t>sostienen</w:t>
      </w:r>
      <w:r>
        <w:t xml:space="preserve"> que la Tierra se habrá formado hace unos 4.5 </w:t>
      </w:r>
      <w:r w:rsidR="4DDAE6B3">
        <w:t>giga</w:t>
      </w:r>
      <w:r>
        <w:t>años. En la misma aproximación nos dicen</w:t>
      </w:r>
      <w:r w:rsidR="695D4EAB">
        <w:t>, como anotamos en el capítulo anterior,</w:t>
      </w:r>
      <w:r>
        <w:t xml:space="preserve"> que las primeras formas vivas debieron haber aparecido hace unos 4 </w:t>
      </w:r>
      <w:r w:rsidR="4DDAE6B3">
        <w:t>giga</w:t>
      </w:r>
      <w:r w:rsidR="72682CB2">
        <w:t>años</w:t>
      </w:r>
      <w:r>
        <w:t xml:space="preserve">. También imaginamos que, aunque pudo haber muchas modalidades de formas que podríamos llamar vivas, </w:t>
      </w:r>
      <w:r w:rsidR="20EBDA11">
        <w:t>en un mom</w:t>
      </w:r>
      <w:r w:rsidR="5025B286">
        <w:t>e</w:t>
      </w:r>
      <w:r w:rsidR="20EBDA11">
        <w:t xml:space="preserve">nto </w:t>
      </w:r>
      <w:r w:rsidR="3759B29F">
        <w:t xml:space="preserve">crucial, </w:t>
      </w:r>
      <w:r w:rsidR="198EA082">
        <w:t>surgió</w:t>
      </w:r>
      <w:r w:rsidR="262E011C">
        <w:t xml:space="preserve"> </w:t>
      </w:r>
      <w:r w:rsidRPr="76FD7A20">
        <w:rPr>
          <w:i/>
          <w:iCs/>
        </w:rPr>
        <w:t>un</w:t>
      </w:r>
      <w:r w:rsidR="7FE5BC73" w:rsidRPr="76FD7A20">
        <w:rPr>
          <w:i/>
          <w:iCs/>
        </w:rPr>
        <w:t>a</w:t>
      </w:r>
      <w:r w:rsidRPr="76FD7A20">
        <w:rPr>
          <w:i/>
          <w:iCs/>
        </w:rPr>
        <w:t xml:space="preserve"> </w:t>
      </w:r>
      <w:r w:rsidRPr="001D3F51">
        <w:rPr>
          <w:i/>
        </w:rPr>
        <w:t>organización</w:t>
      </w:r>
      <w:r w:rsidRPr="001D3F51">
        <w:rPr>
          <w:i/>
          <w:iCs/>
        </w:rPr>
        <w:t xml:space="preserve"> </w:t>
      </w:r>
      <w:r w:rsidRPr="001D3F51">
        <w:rPr>
          <w:i/>
        </w:rPr>
        <w:t>molecular</w:t>
      </w:r>
      <w:r w:rsidR="60ABBFF7" w:rsidRPr="001D3F51">
        <w:rPr>
          <w:i/>
          <w:iCs/>
        </w:rPr>
        <w:t xml:space="preserve"> y </w:t>
      </w:r>
      <w:r w:rsidR="60ABBFF7" w:rsidRPr="001D3F51">
        <w:rPr>
          <w:i/>
        </w:rPr>
        <w:t>celular</w:t>
      </w:r>
      <w:r>
        <w:t xml:space="preserve"> que </w:t>
      </w:r>
      <w:r w:rsidR="277194D0">
        <w:t xml:space="preserve">deducimos </w:t>
      </w:r>
      <w:r w:rsidR="37077950">
        <w:t>fue</w:t>
      </w:r>
      <w:r w:rsidR="277194D0">
        <w:t xml:space="preserve"> </w:t>
      </w:r>
      <w:r>
        <w:t xml:space="preserve">el primer </w:t>
      </w:r>
      <w:r w:rsidR="4DAA6F16">
        <w:t>micro</w:t>
      </w:r>
      <w:r w:rsidR="0AF417AB">
        <w:t>rganismo</w:t>
      </w:r>
      <w:r w:rsidR="3F64F231">
        <w:t xml:space="preserve"> considerado vivo y que hoy es referido </w:t>
      </w:r>
      <w:r w:rsidR="3F64F231" w:rsidRPr="001D3F51">
        <w:t>como LUCA</w:t>
      </w:r>
      <w:r w:rsidR="3F64F231">
        <w:t xml:space="preserve"> (por sus siglas en inglés que significan Último Ancestro Común Universal)</w:t>
      </w:r>
      <w:r w:rsidR="7B0A1638">
        <w:t>.</w:t>
      </w:r>
      <w:r w:rsidR="781D458A">
        <w:t xml:space="preserve"> Aunque no </w:t>
      </w:r>
      <w:r w:rsidR="030A9912">
        <w:t xml:space="preserve">tenemos </w:t>
      </w:r>
      <w:r w:rsidR="00456EAA">
        <w:t>aún</w:t>
      </w:r>
      <w:r w:rsidR="030A9912">
        <w:t xml:space="preserve"> manera de saber </w:t>
      </w:r>
      <w:r w:rsidR="781D458A">
        <w:t>cómo era</w:t>
      </w:r>
      <w:r w:rsidR="7C03A5A7">
        <w:t xml:space="preserve"> exactamente</w:t>
      </w:r>
      <w:r w:rsidR="7B0A1638">
        <w:t xml:space="preserve"> LUCA</w:t>
      </w:r>
      <w:r w:rsidR="1134CC64">
        <w:t xml:space="preserve">, lo más probable es que fuera un </w:t>
      </w:r>
      <w:r w:rsidR="53BE161C">
        <w:t xml:space="preserve">tipo de </w:t>
      </w:r>
      <w:r w:rsidR="1134CC64">
        <w:t>o</w:t>
      </w:r>
      <w:r w:rsidR="448E4F87">
        <w:t>rganismo unicelular carente de núcle</w:t>
      </w:r>
      <w:r w:rsidR="45F5F214">
        <w:t>o</w:t>
      </w:r>
      <w:r w:rsidR="27B63397">
        <w:t xml:space="preserve"> </w:t>
      </w:r>
      <w:r w:rsidR="164C33B4">
        <w:t>cuyo</w:t>
      </w:r>
      <w:r w:rsidR="27B63397">
        <w:t xml:space="preserve"> ADN</w:t>
      </w:r>
      <w:r w:rsidR="45F5F214">
        <w:t xml:space="preserve"> flota</w:t>
      </w:r>
      <w:r w:rsidR="6179A328">
        <w:t xml:space="preserve">ba en el </w:t>
      </w:r>
      <w:r w:rsidR="45F5F214">
        <w:t>citoplasma</w:t>
      </w:r>
      <w:r w:rsidR="5D1A9226">
        <w:t xml:space="preserve">. </w:t>
      </w:r>
      <w:r w:rsidR="7EF0407F">
        <w:t xml:space="preserve">A partir de ahí, y transmitiendo el material genético de generación en generación, se desarrollaron eventualmente todas las formas de vida que conocemos hoy en día. </w:t>
      </w:r>
      <w:r w:rsidR="1DB4C645">
        <w:t xml:space="preserve">Estamos seguros de </w:t>
      </w:r>
      <w:r w:rsidR="23417B68">
        <w:t xml:space="preserve">esto porque, </w:t>
      </w:r>
      <w:r w:rsidR="5E218CE5">
        <w:t xml:space="preserve">sin importar dónde </w:t>
      </w:r>
      <w:r w:rsidR="68C38B58">
        <w:t>habitan ni</w:t>
      </w:r>
      <w:r w:rsidR="7C7E37F1">
        <w:t xml:space="preserve"> qué forma tengan</w:t>
      </w:r>
      <w:r w:rsidR="5E218CE5">
        <w:t xml:space="preserve">, todos los seres vivos que </w:t>
      </w:r>
      <w:r w:rsidR="2BABB052">
        <w:t xml:space="preserve">se han </w:t>
      </w:r>
      <w:r w:rsidR="159341AE">
        <w:t>identificado</w:t>
      </w:r>
      <w:r w:rsidR="5E218CE5">
        <w:t>, desde el más simple como las arqueas</w:t>
      </w:r>
      <w:r w:rsidR="005301CD">
        <w:t xml:space="preserve"> (pequeños organismos parecidos a bacterias)</w:t>
      </w:r>
      <w:r w:rsidR="5E218CE5">
        <w:t xml:space="preserve">, hasta otros más complejos como los </w:t>
      </w:r>
      <w:r w:rsidR="65EE1656">
        <w:t>mamífer</w:t>
      </w:r>
      <w:r w:rsidR="5E218CE5">
        <w:t xml:space="preserve">os, poseen en común </w:t>
      </w:r>
      <w:r w:rsidR="4930A4ED">
        <w:t xml:space="preserve">el sistema </w:t>
      </w:r>
      <w:r>
        <w:t>ADN/ARN como material fundamental de codificación de información genética</w:t>
      </w:r>
      <w:r w:rsidR="1BCFA4B6">
        <w:t>.</w:t>
      </w:r>
      <w:r w:rsidR="214FAFCF">
        <w:t xml:space="preserve"> </w:t>
      </w:r>
    </w:p>
    <w:p w14:paraId="671C8925" w14:textId="070FDBD7" w:rsidR="00AE3BEE" w:rsidRDefault="3AD3E08C" w:rsidP="00F93935">
      <w:pPr>
        <w:ind w:firstLine="426"/>
      </w:pPr>
      <w:r>
        <w:t>Aunque tampoco sabemos exactamente cómo surgió LUCA, p</w:t>
      </w:r>
      <w:r w:rsidR="13ACF1C0">
        <w:t xml:space="preserve">odemos imaginar </w:t>
      </w:r>
      <w:r w:rsidR="06E69C8C">
        <w:t>que,</w:t>
      </w:r>
      <w:r w:rsidR="2BE79F6F">
        <w:t xml:space="preserve"> </w:t>
      </w:r>
      <w:r w:rsidR="13ACF1C0">
        <w:t xml:space="preserve">en </w:t>
      </w:r>
      <w:r w:rsidR="2793F9D3">
        <w:t xml:space="preserve">los </w:t>
      </w:r>
      <w:r w:rsidR="13ACF1C0">
        <w:t xml:space="preserve">tiempos </w:t>
      </w:r>
      <w:r w:rsidR="4B96E9C3">
        <w:t xml:space="preserve">iniciales de </w:t>
      </w:r>
      <w:r w:rsidR="13ACF1C0">
        <w:t>la vida</w:t>
      </w:r>
      <w:r w:rsidR="02914094">
        <w:t xml:space="preserve"> </w:t>
      </w:r>
      <w:r w:rsidR="56AA587A">
        <w:t xml:space="preserve">en el planeta, el ambiente </w:t>
      </w:r>
      <w:r w:rsidR="3BB7AB02">
        <w:t>er</w:t>
      </w:r>
      <w:r w:rsidR="400EC291">
        <w:t>a</w:t>
      </w:r>
      <w:r w:rsidR="3BB7AB02">
        <w:t xml:space="preserve"> hostil.</w:t>
      </w:r>
      <w:r w:rsidR="6EE2A737">
        <w:t xml:space="preserve"> </w:t>
      </w:r>
      <w:r w:rsidR="40E65364">
        <w:t>L</w:t>
      </w:r>
      <w:r w:rsidR="13ACF1C0">
        <w:t>a atmósfera no tenía casi oxígeno,</w:t>
      </w:r>
      <w:r w:rsidR="282406A0">
        <w:t xml:space="preserve"> por lo que no había capa de ozono ni </w:t>
      </w:r>
      <w:r w:rsidR="51B1F23B">
        <w:t xml:space="preserve">su </w:t>
      </w:r>
      <w:r w:rsidR="282406A0">
        <w:t>protección</w:t>
      </w:r>
      <w:r w:rsidR="0021613C">
        <w:t xml:space="preserve"> </w:t>
      </w:r>
      <w:r w:rsidR="282406A0">
        <w:t>contra la</w:t>
      </w:r>
      <w:r w:rsidR="08FC7CD7">
        <w:t xml:space="preserve"> </w:t>
      </w:r>
      <w:r w:rsidR="282406A0">
        <w:t>radiación ultravioleta</w:t>
      </w:r>
      <w:r w:rsidR="1006FAD9">
        <w:t>. A</w:t>
      </w:r>
      <w:r w:rsidR="13ACF1C0">
        <w:t>bundaba</w:t>
      </w:r>
      <w:r w:rsidR="06DB52ED">
        <w:t>n</w:t>
      </w:r>
      <w:r w:rsidR="28719134">
        <w:t>,</w:t>
      </w:r>
      <w:r w:rsidR="13ACF1C0">
        <w:t xml:space="preserve"> </w:t>
      </w:r>
      <w:r w:rsidR="7D7CE626">
        <w:t>en cambio</w:t>
      </w:r>
      <w:r w:rsidR="32A23EF3">
        <w:t>,</w:t>
      </w:r>
      <w:r w:rsidR="0CC8BD54">
        <w:t xml:space="preserve"> gases de efecto invernadero</w:t>
      </w:r>
      <w:r w:rsidR="7D7CE626">
        <w:t xml:space="preserve"> </w:t>
      </w:r>
      <w:r w:rsidR="251D0B51">
        <w:t xml:space="preserve">como </w:t>
      </w:r>
      <w:r w:rsidR="13ACF1C0">
        <w:t>el dióxido de carbono, el metano y el vapor de agua.</w:t>
      </w:r>
      <w:r w:rsidR="1AB1B7A9">
        <w:t xml:space="preserve"> </w:t>
      </w:r>
      <w:r w:rsidR="51DCD39E">
        <w:t>Seguramente h</w:t>
      </w:r>
      <w:r w:rsidR="1AB1B7A9">
        <w:t xml:space="preserve">abía </w:t>
      </w:r>
      <w:r w:rsidR="2C8BB1B6">
        <w:t>extensa actividad</w:t>
      </w:r>
      <w:r w:rsidR="1AB1B7A9">
        <w:t xml:space="preserve"> volcánica y l</w:t>
      </w:r>
      <w:r w:rsidR="53AC92C3">
        <w:t xml:space="preserve">a </w:t>
      </w:r>
      <w:r w:rsidR="31354FD5">
        <w:t>composición</w:t>
      </w:r>
      <w:r w:rsidR="53AC92C3">
        <w:t xml:space="preserve"> de los</w:t>
      </w:r>
      <w:r w:rsidR="1AB1B7A9">
        <w:t xml:space="preserve"> </w:t>
      </w:r>
      <w:r w:rsidR="1C2D6D52">
        <w:t>océanos</w:t>
      </w:r>
      <w:r w:rsidR="1AB1B7A9">
        <w:t xml:space="preserve"> </w:t>
      </w:r>
      <w:r w:rsidR="64A72DEB">
        <w:t xml:space="preserve">difería </w:t>
      </w:r>
      <w:r w:rsidR="002E1688">
        <w:t>de</w:t>
      </w:r>
      <w:r w:rsidR="7FDD5DA5">
        <w:t xml:space="preserve"> </w:t>
      </w:r>
      <w:r w:rsidR="726A1BD6">
        <w:t xml:space="preserve">la </w:t>
      </w:r>
      <w:r w:rsidR="64A72DEB">
        <w:t>actual.</w:t>
      </w:r>
      <w:r w:rsidR="1AB1B7A9">
        <w:t xml:space="preserve"> </w:t>
      </w:r>
      <w:r w:rsidR="3BCE98E9">
        <w:t xml:space="preserve"> </w:t>
      </w:r>
      <w:r w:rsidR="54F8B8C8">
        <w:t>Aun</w:t>
      </w:r>
      <w:r w:rsidR="6F18F3F9">
        <w:t xml:space="preserve"> </w:t>
      </w:r>
      <w:r w:rsidR="48FB709F">
        <w:t xml:space="preserve">bajo estas complicadas </w:t>
      </w:r>
      <w:r w:rsidR="6F18F3F9">
        <w:t>condiciones</w:t>
      </w:r>
      <w:r w:rsidR="661A0C90">
        <w:t>, la vida emergía</w:t>
      </w:r>
      <w:r w:rsidR="1D77AE8F">
        <w:t xml:space="preserve"> </w:t>
      </w:r>
      <w:r w:rsidR="35D0817F">
        <w:t>en forma de pequeños organismos</w:t>
      </w:r>
      <w:r w:rsidR="440C503F">
        <w:t xml:space="preserve"> unicelulares</w:t>
      </w:r>
      <w:r w:rsidR="3C59C22F">
        <w:t xml:space="preserve"> que posiblemente se parecían a </w:t>
      </w:r>
      <w:r w:rsidR="16C2F0E7">
        <w:t>arqueas y</w:t>
      </w:r>
      <w:r w:rsidR="35D0817F">
        <w:t xml:space="preserve"> </w:t>
      </w:r>
      <w:r w:rsidR="3C59C22F">
        <w:t xml:space="preserve">primitivas </w:t>
      </w:r>
      <w:r w:rsidR="35D0817F">
        <w:t>bacterias</w:t>
      </w:r>
      <w:r w:rsidR="13034664">
        <w:t xml:space="preserve">. Dadas las condiciones, </w:t>
      </w:r>
      <w:r w:rsidR="31FF99D0">
        <w:t xml:space="preserve">lo más sensato sería asumir que </w:t>
      </w:r>
      <w:r w:rsidR="13034664">
        <w:t>v</w:t>
      </w:r>
      <w:r w:rsidR="418CD96D">
        <w:t>ivir requería estar en el agua o muy cerca de ella</w:t>
      </w:r>
      <w:r w:rsidR="1880AC36">
        <w:t>,</w:t>
      </w:r>
      <w:r w:rsidR="163F1B1E">
        <w:t xml:space="preserve"> pero </w:t>
      </w:r>
      <w:r w:rsidR="13ACF1C0">
        <w:t xml:space="preserve">¿de dónde </w:t>
      </w:r>
      <w:r w:rsidR="1AC4FD75">
        <w:t xml:space="preserve">crees que habrán </w:t>
      </w:r>
      <w:r w:rsidR="13ACF1C0">
        <w:t>sacado</w:t>
      </w:r>
      <w:r w:rsidR="0B36CA43">
        <w:t xml:space="preserve"> est</w:t>
      </w:r>
      <w:r w:rsidR="20E30197">
        <w:t>o</w:t>
      </w:r>
      <w:r w:rsidR="0B36CA43">
        <w:t>s pequeñ</w:t>
      </w:r>
      <w:r w:rsidR="77DFD034">
        <w:t>o</w:t>
      </w:r>
      <w:r w:rsidR="0B36CA43">
        <w:t>s y primitiv</w:t>
      </w:r>
      <w:r w:rsidR="182BA139">
        <w:t>o</w:t>
      </w:r>
      <w:r w:rsidR="0B36CA43">
        <w:t xml:space="preserve">s </w:t>
      </w:r>
      <w:r w:rsidR="446C00C2">
        <w:t>organismos</w:t>
      </w:r>
      <w:r w:rsidR="13ACF1C0">
        <w:t xml:space="preserve"> </w:t>
      </w:r>
      <w:r w:rsidR="108553C7">
        <w:t xml:space="preserve">la </w:t>
      </w:r>
      <w:r w:rsidR="13ACF1C0">
        <w:t>energía</w:t>
      </w:r>
      <w:r w:rsidR="6C6354DF">
        <w:t xml:space="preserve"> necesaria para subsistir?</w:t>
      </w:r>
      <w:r w:rsidR="13ACF1C0">
        <w:t xml:space="preserve"> </w:t>
      </w:r>
      <w:r w:rsidR="324C2E30">
        <w:t xml:space="preserve">Debido a que sabemos que la atmósfera primitiva carecía de oxígeno, las apuestas corren en el sentido de que las primeras formas de vida </w:t>
      </w:r>
      <w:r w:rsidR="04975D58">
        <w:t xml:space="preserve">debieron haber tenido la capacidad de obtener su energía a partir de moléculas inorgánicas basadas en azufre, hierro, nitrógeno e hidrógeno. </w:t>
      </w:r>
    </w:p>
    <w:p w14:paraId="690D3C06" w14:textId="77777777" w:rsidR="00CB7E22" w:rsidRDefault="4C1C68A0" w:rsidP="00F93935">
      <w:pPr>
        <w:ind w:firstLine="426"/>
      </w:pPr>
      <w:r>
        <w:t>Para obtener información acerca de estas primigenias formas de vida, ha sido necesario organizar</w:t>
      </w:r>
      <w:r w:rsidR="5241CE00">
        <w:t xml:space="preserve"> complicadas expediciones a </w:t>
      </w:r>
      <w:r w:rsidR="39178087">
        <w:t xml:space="preserve">remotos y hostiles ambientes que suponemos guardan semejanza con </w:t>
      </w:r>
      <w:r w:rsidR="22831364">
        <w:t xml:space="preserve">las </w:t>
      </w:r>
      <w:r w:rsidR="322E97B9">
        <w:t xml:space="preserve">condiciones </w:t>
      </w:r>
      <w:r w:rsidR="5BF8D366">
        <w:t>primitivas</w:t>
      </w:r>
      <w:r w:rsidR="329BD2A2">
        <w:t xml:space="preserve"> del planeta</w:t>
      </w:r>
      <w:r w:rsidR="2D9D4A47">
        <w:t xml:space="preserve">. </w:t>
      </w:r>
      <w:r w:rsidR="21379614">
        <w:t>Un</w:t>
      </w:r>
      <w:r w:rsidR="4C2DC5FD">
        <w:t xml:space="preserve"> ejemplo</w:t>
      </w:r>
      <w:r w:rsidR="21379614">
        <w:t xml:space="preserve"> de estos ambientes </w:t>
      </w:r>
      <w:r w:rsidR="2A18D6F8">
        <w:t xml:space="preserve">lo podemos </w:t>
      </w:r>
      <w:r w:rsidR="3F64E2D6">
        <w:t xml:space="preserve">encontrar </w:t>
      </w:r>
      <w:r w:rsidR="2A18D6F8">
        <w:t>en el</w:t>
      </w:r>
      <w:r w:rsidR="73C7FA1B">
        <w:t xml:space="preserve"> fondo </w:t>
      </w:r>
      <w:r w:rsidR="5456EE09">
        <w:t xml:space="preserve">del </w:t>
      </w:r>
      <w:r w:rsidR="73C7FA1B">
        <w:t>mar</w:t>
      </w:r>
      <w:r w:rsidR="5B731E18">
        <w:t xml:space="preserve"> </w:t>
      </w:r>
      <w:r w:rsidR="0797C487">
        <w:t xml:space="preserve">en donde </w:t>
      </w:r>
      <w:r w:rsidR="5B731E18">
        <w:t xml:space="preserve">a lo largo de las </w:t>
      </w:r>
      <w:r w:rsidR="5922F443">
        <w:t xml:space="preserve">fisuras que acompañan a las </w:t>
      </w:r>
      <w:r w:rsidR="5B731E18">
        <w:t>fallas geológicas</w:t>
      </w:r>
      <w:r w:rsidR="220F5733">
        <w:t xml:space="preserve"> e</w:t>
      </w:r>
      <w:r w:rsidR="5B731E18">
        <w:t xml:space="preserve">xisten </w:t>
      </w:r>
      <w:r w:rsidR="6D347043">
        <w:t xml:space="preserve">grietas </w:t>
      </w:r>
      <w:r w:rsidR="58B4831D">
        <w:t xml:space="preserve">de donde brota agua </w:t>
      </w:r>
      <w:r w:rsidR="0F90D311">
        <w:t>caliente</w:t>
      </w:r>
      <w:r w:rsidR="00F317E0">
        <w:t>.</w:t>
      </w:r>
      <w:r w:rsidR="670423FC">
        <w:t xml:space="preserve"> </w:t>
      </w:r>
      <w:r w:rsidR="00F317E0">
        <w:t>A</w:t>
      </w:r>
      <w:r w:rsidR="670423FC">
        <w:t xml:space="preserve"> estos sitios </w:t>
      </w:r>
      <w:r w:rsidR="49874466">
        <w:t>se les conoce como</w:t>
      </w:r>
      <w:r w:rsidR="6D347043">
        <w:t xml:space="preserve"> chimeneas, ventilas o</w:t>
      </w:r>
      <w:r w:rsidR="73C7FA1B">
        <w:t xml:space="preserve"> </w:t>
      </w:r>
      <w:r w:rsidR="5ED77DD4">
        <w:t>fuente</w:t>
      </w:r>
      <w:r w:rsidR="73C7FA1B">
        <w:t>s hidrotermales</w:t>
      </w:r>
      <w:r w:rsidR="4A206BB7">
        <w:t>.</w:t>
      </w:r>
      <w:r w:rsidR="180C5F1D">
        <w:t xml:space="preserve"> </w:t>
      </w:r>
      <w:r w:rsidR="0EC6ED6D">
        <w:t>En estos manantiales abunda</w:t>
      </w:r>
      <w:r w:rsidR="58E02D94">
        <w:t>, entre otras cosas,</w:t>
      </w:r>
      <w:r w:rsidR="0EC6ED6D">
        <w:t xml:space="preserve"> el azufre en su forma de sulfuro de hidrógeno que es el gas causante del característico olor de las aguas termales ¿lo conoces?</w:t>
      </w:r>
    </w:p>
    <w:p w14:paraId="46D13C69" w14:textId="77777777" w:rsidR="00CB7E22" w:rsidRDefault="00CB7E22" w:rsidP="602A8A7C">
      <w:r>
        <w:tab/>
        <w:t>E</w:t>
      </w:r>
      <w:r w:rsidR="2AD54BD0">
        <w:t>n estos sitios, que pueden hallarse</w:t>
      </w:r>
      <w:r w:rsidR="1FE522F4">
        <w:t xml:space="preserve"> </w:t>
      </w:r>
      <w:r w:rsidR="2530DF25">
        <w:t>a</w:t>
      </w:r>
      <w:r w:rsidR="2AD54BD0">
        <w:t xml:space="preserve"> 1</w:t>
      </w:r>
      <w:r w:rsidR="75F6A99B">
        <w:t xml:space="preserve"> </w:t>
      </w:r>
      <w:r w:rsidR="2AD54BD0">
        <w:t>500</w:t>
      </w:r>
      <w:r w:rsidR="084322CB">
        <w:t>,</w:t>
      </w:r>
      <w:r w:rsidR="2AD54BD0">
        <w:t xml:space="preserve"> </w:t>
      </w:r>
      <w:r w:rsidR="1E2BC719">
        <w:t>o más</w:t>
      </w:r>
      <w:r w:rsidR="73D759AF">
        <w:t>,</w:t>
      </w:r>
      <w:r w:rsidR="1E2BC719">
        <w:t xml:space="preserve"> </w:t>
      </w:r>
      <w:r w:rsidR="2AD54BD0">
        <w:t xml:space="preserve">metros de profundidad, podemos encontrar un tipo de </w:t>
      </w:r>
      <w:r w:rsidR="2322029F">
        <w:t xml:space="preserve">organismo </w:t>
      </w:r>
      <w:r w:rsidR="2AD54BD0">
        <w:t>muy antigu</w:t>
      </w:r>
      <w:r w:rsidR="36C4F8E8">
        <w:t>o</w:t>
      </w:r>
      <w:r w:rsidR="562232DB">
        <w:t>:</w:t>
      </w:r>
      <w:r w:rsidR="2AD54BD0">
        <w:t xml:space="preserve"> </w:t>
      </w:r>
      <w:r w:rsidR="15F2017A">
        <w:t xml:space="preserve">las </w:t>
      </w:r>
      <w:r w:rsidR="2AD54BD0">
        <w:t>arqueas.</w:t>
      </w:r>
      <w:r w:rsidR="2FE8D247">
        <w:t xml:space="preserve"> </w:t>
      </w:r>
      <w:r w:rsidR="0099214F">
        <w:t>A</w:t>
      </w:r>
      <w:r w:rsidR="79341311">
        <w:t xml:space="preserve">unque probablemente las arqueas que podemos estudiar hoy no son exactamente iguales </w:t>
      </w:r>
      <w:r w:rsidR="0021765A">
        <w:t>a</w:t>
      </w:r>
      <w:r w:rsidR="79341311">
        <w:t xml:space="preserve"> las que hubo </w:t>
      </w:r>
      <w:r w:rsidR="000B5771">
        <w:t xml:space="preserve">en aquel </w:t>
      </w:r>
      <w:r w:rsidR="00AA34B7">
        <w:t xml:space="preserve">momento </w:t>
      </w:r>
      <w:r w:rsidR="000B5771">
        <w:t>inici</w:t>
      </w:r>
      <w:r w:rsidR="00AA34B7">
        <w:t>al</w:t>
      </w:r>
      <w:r w:rsidR="0CE2D2F9">
        <w:t xml:space="preserve"> (estamos hablando de </w:t>
      </w:r>
      <w:r w:rsidR="26C5E646">
        <w:t>muchos</w:t>
      </w:r>
      <w:r w:rsidR="0CE2D2F9">
        <w:t xml:space="preserve"> millones de años transcurridos), </w:t>
      </w:r>
      <w:r w:rsidR="00AC6DB8">
        <w:t xml:space="preserve">tenemos la esperanza de que </w:t>
      </w:r>
      <w:r w:rsidR="79341311">
        <w:t>guard</w:t>
      </w:r>
      <w:r w:rsidR="00AC6DB8">
        <w:t>en</w:t>
      </w:r>
      <w:r w:rsidR="79341311">
        <w:t xml:space="preserve"> suficiente parecido como para </w:t>
      </w:r>
      <w:r w:rsidR="643B07E3">
        <w:t>proveernos de pistas.</w:t>
      </w:r>
      <w:r w:rsidR="0D5145DE">
        <w:t xml:space="preserve"> Estas a</w:t>
      </w:r>
      <w:r w:rsidR="2173EFFF">
        <w:t>r</w:t>
      </w:r>
      <w:r w:rsidR="0D5145DE">
        <w:t>queas</w:t>
      </w:r>
      <w:r w:rsidR="203E31BD">
        <w:t xml:space="preserve"> termófilas</w:t>
      </w:r>
      <w:r w:rsidR="0D5145DE">
        <w:t xml:space="preserve"> son conocidas por ser quimioautótrofas</w:t>
      </w:r>
      <w:r w:rsidR="008E561A">
        <w:t>. E</w:t>
      </w:r>
      <w:r w:rsidR="51669847">
        <w:t>s decir</w:t>
      </w:r>
      <w:r w:rsidR="235B6300">
        <w:t>,</w:t>
      </w:r>
      <w:r w:rsidR="0D5145DE">
        <w:t xml:space="preserve"> capaces</w:t>
      </w:r>
      <w:r w:rsidR="723AF736">
        <w:t xml:space="preserve"> de</w:t>
      </w:r>
      <w:r w:rsidR="53E99C1E">
        <w:t xml:space="preserve"> aprovechar </w:t>
      </w:r>
      <w:r w:rsidR="5D527752">
        <w:t>compuestos inorgánicos</w:t>
      </w:r>
      <w:r w:rsidR="5894D931">
        <w:t>,</w:t>
      </w:r>
      <w:r w:rsidR="5D527752">
        <w:t xml:space="preserve"> como</w:t>
      </w:r>
      <w:r w:rsidR="0B6FEDA5">
        <w:t xml:space="preserve"> lo es en este ejemplo</w:t>
      </w:r>
      <w:r w:rsidR="5D527752">
        <w:t xml:space="preserve"> </w:t>
      </w:r>
      <w:r w:rsidR="53E99C1E">
        <w:t>el sulfuro de hidrógeno</w:t>
      </w:r>
      <w:r w:rsidR="57EDC609">
        <w:t xml:space="preserve"> </w:t>
      </w:r>
      <w:r w:rsidR="27AEFA74">
        <w:t xml:space="preserve">y </w:t>
      </w:r>
      <w:r w:rsidR="58CC7C72" w:rsidRPr="008B1274">
        <w:t>producir</w:t>
      </w:r>
      <w:r w:rsidR="53E99C1E" w:rsidRPr="008B1274">
        <w:t xml:space="preserve"> </w:t>
      </w:r>
      <w:r w:rsidR="00E1054B" w:rsidRPr="008B1274">
        <w:t xml:space="preserve">almacenes de </w:t>
      </w:r>
      <w:r w:rsidR="53E99C1E" w:rsidRPr="008B1274">
        <w:t>energía</w:t>
      </w:r>
      <w:r w:rsidR="0CCDF4A7" w:rsidRPr="008B1274">
        <w:t xml:space="preserve"> </w:t>
      </w:r>
      <w:r w:rsidR="004C0D34" w:rsidRPr="008B1274">
        <w:t>combinando carbono, hidrógeno y oxígeno</w:t>
      </w:r>
      <w:r w:rsidR="43DCC2C7" w:rsidRPr="008B1274">
        <w:t xml:space="preserve"> </w:t>
      </w:r>
      <w:r w:rsidR="00E1054B" w:rsidRPr="008B1274">
        <w:t>en forma de azúcar</w:t>
      </w:r>
      <w:r w:rsidR="00913448" w:rsidRPr="008B1274">
        <w:t xml:space="preserve"> (</w:t>
      </w:r>
      <w:r w:rsidR="009242EF" w:rsidRPr="008B1274">
        <w:t xml:space="preserve">comúnmente </w:t>
      </w:r>
      <w:r w:rsidR="0CCDF4A7" w:rsidRPr="008B1274">
        <w:t>glucosa</w:t>
      </w:r>
      <w:r w:rsidR="00913448" w:rsidRPr="008B1274">
        <w:t>). Es algo</w:t>
      </w:r>
      <w:r w:rsidR="001C275A" w:rsidRPr="008B1274">
        <w:t xml:space="preserve"> muy parecido a como hoy lo hace</w:t>
      </w:r>
      <w:r w:rsidR="0087533A" w:rsidRPr="008B1274">
        <w:t>n las plantas al hacer la fotosíntesis</w:t>
      </w:r>
      <w:r w:rsidR="00905751" w:rsidRPr="008B1274">
        <w:t>.</w:t>
      </w:r>
      <w:r w:rsidR="6FE2A89B" w:rsidRPr="008B1274">
        <w:t xml:space="preserve"> </w:t>
      </w:r>
      <w:r w:rsidR="008B1274">
        <w:t>E</w:t>
      </w:r>
      <w:r w:rsidR="00034C15" w:rsidRPr="008B1274">
        <w:t xml:space="preserve">n </w:t>
      </w:r>
      <w:r w:rsidR="005036E3" w:rsidRPr="008B1274">
        <w:t xml:space="preserve">el </w:t>
      </w:r>
      <w:r w:rsidR="000D67F8" w:rsidRPr="008B1274">
        <w:t>caso</w:t>
      </w:r>
      <w:r w:rsidR="0004156F" w:rsidRPr="008B1274">
        <w:t xml:space="preserve"> de </w:t>
      </w:r>
      <w:r w:rsidR="17C11EE7" w:rsidRPr="008B1274">
        <w:t>est</w:t>
      </w:r>
      <w:r w:rsidR="00203AD0" w:rsidRPr="008B1274">
        <w:t>a</w:t>
      </w:r>
      <w:r w:rsidR="0004156F" w:rsidRPr="008B1274">
        <w:t>s</w:t>
      </w:r>
      <w:r w:rsidR="006F1E72" w:rsidRPr="008B1274">
        <w:t xml:space="preserve"> </w:t>
      </w:r>
      <w:r w:rsidR="00203AD0" w:rsidRPr="008B1274">
        <w:t>arqueas</w:t>
      </w:r>
      <w:r w:rsidR="008B1274">
        <w:t>,</w:t>
      </w:r>
      <w:r w:rsidR="00203AD0" w:rsidRPr="008B1274">
        <w:t xml:space="preserve"> </w:t>
      </w:r>
      <w:r w:rsidR="19F59B6E" w:rsidRPr="008B1274">
        <w:t xml:space="preserve">se llama quimiosíntesis </w:t>
      </w:r>
      <w:r w:rsidR="2452EF70" w:rsidRPr="008B1274">
        <w:t>y</w:t>
      </w:r>
      <w:r w:rsidR="53E99C1E" w:rsidRPr="008B1274">
        <w:t xml:space="preserve"> </w:t>
      </w:r>
      <w:r w:rsidR="006F1E72">
        <w:t xml:space="preserve">ocurre </w:t>
      </w:r>
      <w:r w:rsidR="53E99C1E">
        <w:t xml:space="preserve">en ausencia de la luz del sol. </w:t>
      </w:r>
      <w:r w:rsidR="41E57B0C">
        <w:t>Utilizando este mecanismo</w:t>
      </w:r>
      <w:r w:rsidR="4ECEE20F">
        <w:t>,</w:t>
      </w:r>
      <w:r w:rsidR="6EAD3D64">
        <w:t xml:space="preserve"> aún</w:t>
      </w:r>
      <w:r w:rsidR="53E99C1E">
        <w:t xml:space="preserve"> </w:t>
      </w:r>
      <w:r w:rsidR="37C1EB51">
        <w:t>hoy en día</w:t>
      </w:r>
      <w:r w:rsidR="311CB68C">
        <w:t>,</w:t>
      </w:r>
      <w:r w:rsidR="37C1EB51">
        <w:t xml:space="preserve"> </w:t>
      </w:r>
      <w:r w:rsidR="53E99C1E">
        <w:t>c</w:t>
      </w:r>
      <w:r w:rsidR="6B8D70A8">
        <w:t xml:space="preserve">olonias de </w:t>
      </w:r>
      <w:r w:rsidR="3488A710">
        <w:t>arqueas s</w:t>
      </w:r>
      <w:r w:rsidR="298B537B">
        <w:t>on</w:t>
      </w:r>
      <w:r w:rsidR="3488A710">
        <w:t xml:space="preserve"> </w:t>
      </w:r>
      <w:r w:rsidR="1EF4F1F1">
        <w:t xml:space="preserve">la base de la pirámide </w:t>
      </w:r>
      <w:r w:rsidR="004E5322">
        <w:t>alimentaria</w:t>
      </w:r>
      <w:r w:rsidR="1EF4F1F1">
        <w:t xml:space="preserve"> de los ecosistemas hidrotermale</w:t>
      </w:r>
      <w:r w:rsidR="5FED80EA">
        <w:t>s</w:t>
      </w:r>
      <w:r w:rsidR="4321384D">
        <w:t xml:space="preserve">. </w:t>
      </w:r>
      <w:r w:rsidR="00326089">
        <w:t>Con mucha seguridad fue a</w:t>
      </w:r>
      <w:r w:rsidR="4321384D">
        <w:t>sí,</w:t>
      </w:r>
      <w:r w:rsidR="00A26F55">
        <w:t xml:space="preserve"> </w:t>
      </w:r>
      <w:r w:rsidR="4321384D">
        <w:t xml:space="preserve">sin </w:t>
      </w:r>
      <w:r w:rsidR="001603C4">
        <w:t>la ab</w:t>
      </w:r>
      <w:r w:rsidR="00723E46">
        <w:t>u</w:t>
      </w:r>
      <w:r w:rsidR="001603C4">
        <w:t xml:space="preserve">ndancia de </w:t>
      </w:r>
      <w:r w:rsidR="4321384D">
        <w:t>oxígeno</w:t>
      </w:r>
      <w:r w:rsidR="001603C4">
        <w:t xml:space="preserve"> que hoy </w:t>
      </w:r>
      <w:r w:rsidR="00927395">
        <w:t>consideramos natural</w:t>
      </w:r>
      <w:r w:rsidR="4321384D">
        <w:t>, fue como la vida empezó a abrirse paso en muchos rincones de</w:t>
      </w:r>
      <w:r w:rsidR="1641AE38">
        <w:t>l planeta cuando era joven.</w:t>
      </w:r>
      <w:r w:rsidR="667FCFF9">
        <w:t xml:space="preserve"> </w:t>
      </w:r>
    </w:p>
    <w:p w14:paraId="13CAA120" w14:textId="77777777" w:rsidR="00CB7E22" w:rsidRDefault="00CB7E22" w:rsidP="602A8A7C">
      <w:r>
        <w:tab/>
        <w:t>P</w:t>
      </w:r>
      <w:r w:rsidR="0622DF04">
        <w:t xml:space="preserve">ero en esas mismas fumarolas, </w:t>
      </w:r>
      <w:r w:rsidR="00752285">
        <w:t>pudo</w:t>
      </w:r>
      <w:r w:rsidR="002F657E">
        <w:t xml:space="preserve"> desarrollarse</w:t>
      </w:r>
      <w:r w:rsidR="00FA2CDB">
        <w:t xml:space="preserve"> también</w:t>
      </w:r>
      <w:r w:rsidR="002F657E">
        <w:t xml:space="preserve"> otra historia</w:t>
      </w:r>
      <w:r w:rsidR="00497EB6">
        <w:t xml:space="preserve">. </w:t>
      </w:r>
      <w:r w:rsidR="00497EB6" w:rsidRPr="00497EB6">
        <w:t xml:space="preserve">Cindy Lee van Dover es una investigadora estadounidense del mar profundo. Encontró en 1989 un </w:t>
      </w:r>
      <w:r w:rsidR="006665C7">
        <w:t>animalito</w:t>
      </w:r>
      <w:r w:rsidR="00497EB6" w:rsidRPr="00497EB6">
        <w:t xml:space="preserve"> capaz</w:t>
      </w:r>
      <w:r w:rsidR="1C656AC5">
        <w:t xml:space="preserve"> de </w:t>
      </w:r>
      <w:r w:rsidR="00497EB6" w:rsidRPr="00497EB6">
        <w:t xml:space="preserve">percibir </w:t>
      </w:r>
      <w:r w:rsidR="1C656AC5">
        <w:t>luz</w:t>
      </w:r>
      <w:r w:rsidR="1C742B19">
        <w:t xml:space="preserve"> </w:t>
      </w:r>
      <w:r w:rsidR="00497EB6" w:rsidRPr="00497EB6">
        <w:t xml:space="preserve">en el fondo del </w:t>
      </w:r>
      <w:r w:rsidR="00FA2CDB" w:rsidRPr="00497EB6">
        <w:t>océano</w:t>
      </w:r>
      <w:r w:rsidR="00497EB6" w:rsidRPr="00497EB6">
        <w:t>. Picada</w:t>
      </w:r>
      <w:r w:rsidR="1C742B19">
        <w:t xml:space="preserve"> por </w:t>
      </w:r>
      <w:r w:rsidR="2FFB174E">
        <w:t xml:space="preserve">la </w:t>
      </w:r>
      <w:r w:rsidR="00497EB6" w:rsidRPr="00497EB6">
        <w:t>curiosidad finalmente llegó a la conclusión de</w:t>
      </w:r>
      <w:r w:rsidR="2FFB174E">
        <w:t xml:space="preserve"> que </w:t>
      </w:r>
      <w:r w:rsidR="00497EB6" w:rsidRPr="00497EB6">
        <w:t xml:space="preserve">la fuente de luz eran las ventilas hidrotermales. Si había </w:t>
      </w:r>
      <w:r w:rsidR="006665C7">
        <w:t>animalitos</w:t>
      </w:r>
      <w:r w:rsidR="00497EB6" w:rsidRPr="00497EB6">
        <w:t xml:space="preserve"> capaces de percibir esa luz, ¿habría organismos capaces de hacer fotosíntesis con ella? En 2005 el equipo de</w:t>
      </w:r>
      <w:r w:rsidR="002B3999">
        <w:t>l</w:t>
      </w:r>
      <w:r w:rsidR="00497EB6" w:rsidRPr="00497EB6">
        <w:t xml:space="preserve"> investigador </w:t>
      </w:r>
      <w:r w:rsidR="002B3999" w:rsidRPr="00497EB6">
        <w:t>canadiense</w:t>
      </w:r>
      <w:r w:rsidR="00497EB6" w:rsidRPr="00497EB6">
        <w:t xml:space="preserve"> Thomas Beatty obtuvo la respuesta. A unos pocos cientos de kilómetros en el </w:t>
      </w:r>
      <w:r w:rsidR="002B3999" w:rsidRPr="00497EB6">
        <w:t>océano</w:t>
      </w:r>
      <w:r w:rsidR="00497EB6" w:rsidRPr="00497EB6">
        <w:t xml:space="preserve"> al sur de México, en la Dorsal del Pacífico Oriental. Ahí </w:t>
      </w:r>
      <w:r w:rsidR="000F1B3E">
        <w:t>s</w:t>
      </w:r>
      <w:r w:rsidR="00497EB6" w:rsidRPr="00497EB6">
        <w:t xml:space="preserve">e encontró una feliz bacteria, </w:t>
      </w:r>
      <w:r w:rsidR="00497EB6" w:rsidRPr="003C0AB9">
        <w:rPr>
          <w:i/>
          <w:iCs/>
        </w:rPr>
        <w:t>Chlorobium bathyomarinum</w:t>
      </w:r>
      <w:r w:rsidR="00497EB6" w:rsidRPr="00497EB6">
        <w:t xml:space="preserve">, haciendo activamente fotosíntesis </w:t>
      </w:r>
      <w:r w:rsidR="003C0AB9" w:rsidRPr="00497EB6">
        <w:t>a partir</w:t>
      </w:r>
      <w:r w:rsidR="00497EB6" w:rsidRPr="00497EB6">
        <w:t xml:space="preserve"> de la radiación infrarroja abundante en el lugar</w:t>
      </w:r>
      <w:r w:rsidR="00CE52DD">
        <w:t>.</w:t>
      </w:r>
      <w:r w:rsidR="00CE52DD" w:rsidRPr="00CE52DD">
        <w:t xml:space="preserve"> </w:t>
      </w:r>
      <w:r w:rsidR="00F158B2">
        <w:t xml:space="preserve">Sus colonias se </w:t>
      </w:r>
      <w:r w:rsidR="00CE52DD">
        <w:t>encont</w:t>
      </w:r>
      <w:r w:rsidR="00F158B2">
        <w:t>ra</w:t>
      </w:r>
      <w:r w:rsidR="001C19FF">
        <w:t>ron</w:t>
      </w:r>
      <w:r w:rsidR="00CE52DD">
        <w:t xml:space="preserve"> creciendo cerca de una fumarola a una profundidad de 2,500 m, hasta donde la luz del Sol no llega</w:t>
      </w:r>
      <w:r w:rsidR="15308DC5">
        <w:t xml:space="preserve">. </w:t>
      </w:r>
      <w:r w:rsidR="003C0AB9">
        <w:t xml:space="preserve">Es así </w:t>
      </w:r>
      <w:r w:rsidR="00173442">
        <w:t>como</w:t>
      </w:r>
      <w:r w:rsidR="003C0AB9">
        <w:t xml:space="preserve"> h</w:t>
      </w:r>
      <w:r w:rsidR="32CF6E0C">
        <w:t xml:space="preserve">oy sabemos </w:t>
      </w:r>
      <w:r w:rsidR="00852B38">
        <w:t xml:space="preserve">que sí existen </w:t>
      </w:r>
      <w:r w:rsidR="6F74BEA8">
        <w:t xml:space="preserve">bacterias capaces de utilizar esa tenue </w:t>
      </w:r>
      <w:r w:rsidR="5C80D446">
        <w:t xml:space="preserve">fuente de </w:t>
      </w:r>
      <w:r w:rsidR="00783A45">
        <w:t>luz</w:t>
      </w:r>
      <w:r w:rsidR="00F84757">
        <w:t xml:space="preserve"> y</w:t>
      </w:r>
      <w:r w:rsidR="00A650F5">
        <w:t xml:space="preserve"> </w:t>
      </w:r>
      <w:r w:rsidR="00783A45">
        <w:t xml:space="preserve">abundante </w:t>
      </w:r>
      <w:r w:rsidR="007306E8">
        <w:t>calor</w:t>
      </w:r>
      <w:r w:rsidR="002D6786">
        <w:t xml:space="preserve"> para realizar fotosíntesis. No </w:t>
      </w:r>
      <w:r w:rsidR="00646749">
        <w:t>depende de</w:t>
      </w:r>
      <w:r w:rsidR="002D6786">
        <w:t xml:space="preserve"> la luz del sol, sino </w:t>
      </w:r>
      <w:r w:rsidR="003A49D0">
        <w:t>d</w:t>
      </w:r>
      <w:r w:rsidR="00A31716">
        <w:t>el rojizo brillo de la lava</w:t>
      </w:r>
      <w:r w:rsidR="00B35174">
        <w:t xml:space="preserve"> o </w:t>
      </w:r>
      <w:r w:rsidR="00AD4008">
        <w:t xml:space="preserve">de la abundante </w:t>
      </w:r>
      <w:r w:rsidR="00AE5DDC">
        <w:t xml:space="preserve">luz </w:t>
      </w:r>
      <w:r w:rsidR="00BD7292">
        <w:t>infrarroja</w:t>
      </w:r>
      <w:r w:rsidR="00FD1E34">
        <w:t xml:space="preserve"> </w:t>
      </w:r>
      <w:r w:rsidR="009C3EED">
        <w:t>(</w:t>
      </w:r>
      <w:r w:rsidR="00FD1E34">
        <w:t>que nosotros perci</w:t>
      </w:r>
      <w:r w:rsidR="006D5E99">
        <w:t>bimos como calor)</w:t>
      </w:r>
      <w:r w:rsidR="00AD4008">
        <w:t xml:space="preserve"> del lugar</w:t>
      </w:r>
      <w:r w:rsidR="2B6C870E">
        <w:t xml:space="preserve">. </w:t>
      </w:r>
      <w:r w:rsidR="008C55FE">
        <w:t>E</w:t>
      </w:r>
      <w:r w:rsidR="2B6C870E">
        <w:t xml:space="preserve">s </w:t>
      </w:r>
      <w:r w:rsidR="008C55FE">
        <w:t xml:space="preserve">posiblemente </w:t>
      </w:r>
      <w:r w:rsidR="68DBB19C">
        <w:t xml:space="preserve">la </w:t>
      </w:r>
      <w:r w:rsidR="2B6C870E">
        <w:t>fotosíntesis</w:t>
      </w:r>
      <w:r w:rsidR="4976D17E">
        <w:t xml:space="preserve"> </w:t>
      </w:r>
      <w:r w:rsidR="46220DE1">
        <w:t>primitiva</w:t>
      </w:r>
      <w:r w:rsidR="00771E9F">
        <w:t xml:space="preserve"> (</w:t>
      </w:r>
      <w:r w:rsidR="00BA314E">
        <w:t>aunque el asunto se debate actualmente</w:t>
      </w:r>
      <w:r w:rsidR="00771E9F">
        <w:t>)</w:t>
      </w:r>
      <w:r w:rsidR="1A53D98F">
        <w:t>.</w:t>
      </w:r>
      <w:r w:rsidR="46220DE1">
        <w:t xml:space="preserve"> </w:t>
      </w:r>
      <w:r w:rsidR="1A53D98F">
        <w:t>Es</w:t>
      </w:r>
      <w:r w:rsidR="4976D17E">
        <w:t xml:space="preserve"> de un tipo que no liber</w:t>
      </w:r>
      <w:r w:rsidR="4F9A57BA">
        <w:t>a</w:t>
      </w:r>
      <w:r w:rsidR="4976D17E">
        <w:t xml:space="preserve"> </w:t>
      </w:r>
      <w:r w:rsidR="001A03B5">
        <w:t xml:space="preserve">nada de </w:t>
      </w:r>
      <w:r w:rsidR="4976D17E">
        <w:t xml:space="preserve">oxígeno </w:t>
      </w:r>
      <w:r w:rsidR="4F9A57BA">
        <w:t>al llevarse a cab</w:t>
      </w:r>
      <w:r w:rsidR="6FDF2067">
        <w:t>o</w:t>
      </w:r>
      <w:r w:rsidR="55A5CF2C">
        <w:t xml:space="preserve"> </w:t>
      </w:r>
      <w:r w:rsidR="5BFE41EB">
        <w:t xml:space="preserve">y </w:t>
      </w:r>
      <w:r w:rsidR="301B0DF5">
        <w:t xml:space="preserve">es </w:t>
      </w:r>
      <w:r w:rsidR="27F01452">
        <w:t xml:space="preserve">apta para operar </w:t>
      </w:r>
      <w:r w:rsidR="76F46CD5">
        <w:t>en la región</w:t>
      </w:r>
      <w:r w:rsidR="1D81E087">
        <w:t xml:space="preserve"> del </w:t>
      </w:r>
      <w:r w:rsidR="7A9A51BF">
        <w:t xml:space="preserve">infrarrojo </w:t>
      </w:r>
      <w:r w:rsidR="003B2091">
        <w:t>d</w:t>
      </w:r>
      <w:r w:rsidR="7A9A51BF">
        <w:t xml:space="preserve">el </w:t>
      </w:r>
      <w:r w:rsidR="1D81E087">
        <w:t>espectro lumínico</w:t>
      </w:r>
      <w:r w:rsidR="7A9A51BF">
        <w:t xml:space="preserve">, </w:t>
      </w:r>
      <w:r w:rsidR="0EB0046E">
        <w:t xml:space="preserve">conveniente para aprovechar </w:t>
      </w:r>
      <w:r w:rsidR="76F46CD5">
        <w:t>la tenue fuente de luz de las fuentes hidrotermales</w:t>
      </w:r>
      <w:r w:rsidR="0080143B">
        <w:t xml:space="preserve">. </w:t>
      </w:r>
      <w:r w:rsidR="00C339F2">
        <w:t xml:space="preserve">Ha quienes, como la científica portuguesa </w:t>
      </w:r>
      <w:r w:rsidR="00075572" w:rsidRPr="00075572">
        <w:t>L</w:t>
      </w:r>
      <w:r w:rsidR="00075572">
        <w:t>í</w:t>
      </w:r>
      <w:r w:rsidR="00075572" w:rsidRPr="00075572">
        <w:t>gia Fonseca Coelho</w:t>
      </w:r>
      <w:r w:rsidR="004926CE">
        <w:t xml:space="preserve"> y colaboradores de la universidad de Cornell en EUA</w:t>
      </w:r>
      <w:r w:rsidR="00075572">
        <w:t xml:space="preserve">, </w:t>
      </w:r>
      <w:r w:rsidR="009371C3">
        <w:t xml:space="preserve">que ven en esto </w:t>
      </w:r>
      <w:r w:rsidR="00B17849">
        <w:t>una nueva pista para buscar vida en otros planetas</w:t>
      </w:r>
      <w:r w:rsidR="007115BB">
        <w:t>, así que</w:t>
      </w:r>
      <w:r w:rsidR="00B17849">
        <w:t xml:space="preserve"> </w:t>
      </w:r>
      <w:r w:rsidR="00B17849" w:rsidRPr="000C1050">
        <w:rPr>
          <w:i/>
          <w:iCs/>
        </w:rPr>
        <w:t>el púrpura podría ser el nuevo verde</w:t>
      </w:r>
      <w:r w:rsidR="0053435C">
        <w:rPr>
          <w:rStyle w:val="Refdenotaalpie"/>
          <w:i/>
          <w:iCs/>
        </w:rPr>
        <w:footnoteReference w:id="8"/>
      </w:r>
      <w:r w:rsidR="53608E53">
        <w:t>.</w:t>
      </w:r>
      <w:r w:rsidR="005762C1">
        <w:t xml:space="preserve"> </w:t>
      </w:r>
    </w:p>
    <w:p w14:paraId="21FCEFCB" w14:textId="4C1B7908" w:rsidR="00E90577" w:rsidRDefault="00CB7E22" w:rsidP="38B9D64F">
      <w:r>
        <w:tab/>
        <w:t>H</w:t>
      </w:r>
      <w:r w:rsidR="00211546">
        <w:t>ay un gran acuerdo entre los científicos de que t</w:t>
      </w:r>
      <w:r w:rsidR="7097F785">
        <w:t>od</w:t>
      </w:r>
      <w:r w:rsidR="35D61E0A">
        <w:t xml:space="preserve">a la vida </w:t>
      </w:r>
      <w:r w:rsidR="001C50B1">
        <w:t>en</w:t>
      </w:r>
      <w:r w:rsidR="35D61E0A">
        <w:t xml:space="preserve"> </w:t>
      </w:r>
      <w:r w:rsidR="04793FDE">
        <w:t>aquel</w:t>
      </w:r>
      <w:r w:rsidR="35D61E0A">
        <w:t xml:space="preserve"> tiempo primitivo</w:t>
      </w:r>
      <w:r w:rsidR="00614E08" w:rsidRPr="00614E08">
        <w:t xml:space="preserve"> </w:t>
      </w:r>
      <w:r w:rsidR="00614E08">
        <w:t>persistía</w:t>
      </w:r>
      <w:r w:rsidR="0A0DBDA6">
        <w:t xml:space="preserve"> </w:t>
      </w:r>
      <w:r w:rsidR="47AA5CE1">
        <w:t xml:space="preserve">mediante </w:t>
      </w:r>
      <w:r w:rsidR="4C39A13E">
        <w:t xml:space="preserve">procesos de </w:t>
      </w:r>
      <w:r w:rsidR="7097F785">
        <w:t>metabolismo anaeróbico</w:t>
      </w:r>
      <w:r w:rsidR="00614E08">
        <w:t>.</w:t>
      </w:r>
      <w:r w:rsidR="7097F785">
        <w:t xml:space="preserve"> </w:t>
      </w:r>
      <w:r w:rsidR="00614E08">
        <w:t>E</w:t>
      </w:r>
      <w:r w:rsidR="7097F785">
        <w:t xml:space="preserve">s </w:t>
      </w:r>
      <w:r w:rsidR="00B20689">
        <w:t>decir,</w:t>
      </w:r>
      <w:r w:rsidR="7097F785">
        <w:t xml:space="preserve"> </w:t>
      </w:r>
      <w:r w:rsidR="004D4C39">
        <w:t xml:space="preserve">los </w:t>
      </w:r>
      <w:r w:rsidR="7097F785">
        <w:t>que no involucra</w:t>
      </w:r>
      <w:r w:rsidR="004D4C39">
        <w:t>n</w:t>
      </w:r>
      <w:r w:rsidR="7097F785">
        <w:t xml:space="preserve"> al oxígeno</w:t>
      </w:r>
      <w:r w:rsidR="00FB55A7">
        <w:t xml:space="preserve"> para llevarse a cabo</w:t>
      </w:r>
      <w:r w:rsidR="7097F785">
        <w:t xml:space="preserve">. </w:t>
      </w:r>
      <w:r w:rsidR="357F00FB">
        <w:t xml:space="preserve">Podemos imaginar </w:t>
      </w:r>
      <w:r w:rsidR="24F54822">
        <w:t xml:space="preserve">una multitud de pequeños organismos </w:t>
      </w:r>
      <w:r w:rsidR="4E1A937D">
        <w:t>viviendo a partir de cualquier fuente de energía imaginable</w:t>
      </w:r>
      <w:r w:rsidR="102D1FB4">
        <w:t xml:space="preserve">. Vidas precarias que </w:t>
      </w:r>
      <w:r w:rsidR="4447C77A">
        <w:t>lograban producir moléculas complejas</w:t>
      </w:r>
      <w:r w:rsidR="5C9860AB">
        <w:t xml:space="preserve"> y las </w:t>
      </w:r>
      <w:r w:rsidR="0D8AB7F0">
        <w:t>dejaban en el entorno</w:t>
      </w:r>
      <w:r w:rsidR="241497CE">
        <w:t xml:space="preserve"> </w:t>
      </w:r>
      <w:r w:rsidR="423FA2D3">
        <w:t xml:space="preserve">como </w:t>
      </w:r>
      <w:r w:rsidR="21E3D3B6">
        <w:t>simple resultado de vivir</w:t>
      </w:r>
      <w:r w:rsidR="738B0CBD">
        <w:t xml:space="preserve">. </w:t>
      </w:r>
      <w:r w:rsidR="3BB2E740">
        <w:t>Estos compuestos</w:t>
      </w:r>
      <w:r w:rsidR="4940413D">
        <w:t xml:space="preserve"> </w:t>
      </w:r>
      <w:r w:rsidR="104CFE7B">
        <w:t>y las estructuras</w:t>
      </w:r>
      <w:r w:rsidR="2FD26A0E">
        <w:t xml:space="preserve"> efímeras o</w:t>
      </w:r>
      <w:r w:rsidR="7D1B4FE3">
        <w:t xml:space="preserve"> duraderas que </w:t>
      </w:r>
      <w:r w:rsidR="1A76CE43">
        <w:t>producían</w:t>
      </w:r>
      <w:r w:rsidR="7D1B4FE3">
        <w:t xml:space="preserve"> </w:t>
      </w:r>
      <w:r w:rsidR="4BD5AE99">
        <w:t>ofrecían nuevas oportunidades a</w:t>
      </w:r>
      <w:r w:rsidR="47804415">
        <w:t xml:space="preserve"> los habitantes del vecindario</w:t>
      </w:r>
      <w:r w:rsidR="2BD9AD46">
        <w:t xml:space="preserve"> </w:t>
      </w:r>
      <w:r w:rsidR="17A239F1">
        <w:t xml:space="preserve">en </w:t>
      </w:r>
      <w:r w:rsidR="2C28B984">
        <w:t xml:space="preserve">multitud de </w:t>
      </w:r>
      <w:r w:rsidR="17A239F1">
        <w:t>formas</w:t>
      </w:r>
      <w:r w:rsidR="2BD9AD46">
        <w:t xml:space="preserve">. </w:t>
      </w:r>
      <w:r w:rsidR="76E7615D">
        <w:t>Por necesidad</w:t>
      </w:r>
      <w:r w:rsidR="44CCCD55">
        <w:t>, l</w:t>
      </w:r>
      <w:r w:rsidR="03ABC596">
        <w:t xml:space="preserve">a vida siempre conduce a la interacción y una de sus consecuencias inevitables </w:t>
      </w:r>
      <w:r w:rsidR="7D9968A1">
        <w:t>son</w:t>
      </w:r>
      <w:r w:rsidR="50871C29">
        <w:t xml:space="preserve"> </w:t>
      </w:r>
      <w:r w:rsidR="03ABC596">
        <w:t xml:space="preserve">los </w:t>
      </w:r>
      <w:r w:rsidR="03ABC596" w:rsidRPr="001D3F51">
        <w:rPr>
          <w:iCs/>
          <w:highlight w:val="yellow"/>
        </w:rPr>
        <w:t>ecosistemas</w:t>
      </w:r>
      <w:r w:rsidR="03ABC596">
        <w:t xml:space="preserve">, </w:t>
      </w:r>
      <w:r w:rsidR="3A44D79C">
        <w:t>los cuales</w:t>
      </w:r>
      <w:r w:rsidR="63EE7210">
        <w:t>, como hemos mencionado, son</w:t>
      </w:r>
      <w:r w:rsidR="3A44D79C">
        <w:t xml:space="preserve"> </w:t>
      </w:r>
      <w:r w:rsidR="67C31523">
        <w:t xml:space="preserve">básicamente </w:t>
      </w:r>
      <w:r w:rsidR="03ABC596">
        <w:t>arreglos de formas de vida distintas asociadas entre sí de muchas maneras</w:t>
      </w:r>
      <w:r w:rsidR="706C1EC6">
        <w:t xml:space="preserve"> </w:t>
      </w:r>
      <w:r w:rsidR="00925373">
        <w:t>impulsad</w:t>
      </w:r>
      <w:r w:rsidR="007A7C0E">
        <w:t>as</w:t>
      </w:r>
      <w:r w:rsidR="42B3029B">
        <w:t xml:space="preserve"> </w:t>
      </w:r>
      <w:r w:rsidR="007A7C0E">
        <w:t xml:space="preserve">por la necesidad </w:t>
      </w:r>
      <w:r w:rsidR="706C1EC6">
        <w:t xml:space="preserve">del </w:t>
      </w:r>
      <w:r w:rsidR="14EF9DA7">
        <w:t>intercambio</w:t>
      </w:r>
      <w:r w:rsidR="007A7C0E">
        <w:t xml:space="preserve"> de materiales</w:t>
      </w:r>
      <w:r w:rsidR="00F87961">
        <w:t xml:space="preserve"> y</w:t>
      </w:r>
      <w:r w:rsidR="00A427E7">
        <w:t xml:space="preserve"> </w:t>
      </w:r>
      <w:r w:rsidR="007A7C0E">
        <w:t>energía</w:t>
      </w:r>
      <w:r w:rsidR="00B33B98">
        <w:t>. A</w:t>
      </w:r>
      <w:r w:rsidR="00A427E7">
        <w:t xml:space="preserve"> veces</w:t>
      </w:r>
      <w:r w:rsidR="001758DB">
        <w:t xml:space="preserve"> </w:t>
      </w:r>
      <w:r w:rsidR="00B33B98">
        <w:t xml:space="preserve">incluso </w:t>
      </w:r>
      <w:r w:rsidR="00917CDA">
        <w:t xml:space="preserve">quizás </w:t>
      </w:r>
      <w:r w:rsidR="001758DB">
        <w:t>información</w:t>
      </w:r>
      <w:r w:rsidR="00A27E5A">
        <w:t>, pues hoy sabemos que existe la transferencia de genes</w:t>
      </w:r>
      <w:r w:rsidR="000B696F">
        <w:t xml:space="preserve"> </w:t>
      </w:r>
      <w:r w:rsidR="000E3F85">
        <w:t>entre organismos no relacionados</w:t>
      </w:r>
      <w:r w:rsidR="00B33B98">
        <w:t>, se le llama transferencia horizontal de genes.</w:t>
      </w:r>
      <w:r w:rsidR="00D50940">
        <w:t xml:space="preserve"> ¡Todo se </w:t>
      </w:r>
      <w:r w:rsidR="00E62CE9">
        <w:t>aprovecha</w:t>
      </w:r>
      <w:r w:rsidR="000E06AD">
        <w:t xml:space="preserve"> en el ecosistema</w:t>
      </w:r>
      <w:r w:rsidR="00D50940">
        <w:t>!</w:t>
      </w:r>
      <w:r w:rsidR="4D86FB55">
        <w:t xml:space="preserve"> </w:t>
      </w:r>
    </w:p>
    <w:p w14:paraId="190FD435" w14:textId="01CD8B3C" w:rsidR="001B4AB1" w:rsidRDefault="40D8C2BB" w:rsidP="00CB7E22">
      <w:pPr>
        <w:ind w:firstLine="708"/>
      </w:pPr>
      <w:r>
        <w:t>Hoy podemos acercarnos a ver de cerca lo que posiblemente fue ese mundo primitivo. Lo podemos hacer en México, en las hermosas pozas de Cuatro Ciénegas en Coahuila</w:t>
      </w:r>
      <w:r w:rsidR="6AE06CA9">
        <w:t>,</w:t>
      </w:r>
      <w:r>
        <w:t xml:space="preserve"> o en las lagunas de Bacalar en Quintana Roo. Ahí hay historia viva de cerca de 3.5 </w:t>
      </w:r>
      <w:r w:rsidR="794F35AE">
        <w:t>g</w:t>
      </w:r>
      <w:r>
        <w:t xml:space="preserve">igaaños. Ahí, en las pozas se encuentran lo que a simple vista parecen rocas que salen del fondo, pero que al analizarlas con cuidado podemos notar que las habitan un montón de organismos. Los especialistas idearon llamar a estas rocas </w:t>
      </w:r>
      <w:r w:rsidRPr="001D3F51">
        <w:rPr>
          <w:i/>
        </w:rPr>
        <w:t>estromatolitos</w:t>
      </w:r>
      <w:r w:rsidR="4893F567" w:rsidRPr="533B60F4">
        <w:rPr>
          <w:i/>
          <w:iCs/>
        </w:rPr>
        <w:t xml:space="preserve"> </w:t>
      </w:r>
      <w:r w:rsidR="4893F567">
        <w:t>(</w:t>
      </w:r>
      <w:r w:rsidR="00E25630">
        <w:fldChar w:fldCharType="begin"/>
      </w:r>
      <w:r w:rsidR="00E25630">
        <w:instrText xml:space="preserve"> REF _Ref177126920 \h </w:instrText>
      </w:r>
      <w:r w:rsidR="00E25630">
        <w:fldChar w:fldCharType="separate"/>
      </w:r>
      <w:r w:rsidR="00834442">
        <w:t xml:space="preserve">FIGURA </w:t>
      </w:r>
      <w:r w:rsidR="00834442">
        <w:rPr>
          <w:noProof/>
        </w:rPr>
        <w:t>3</w:t>
      </w:r>
      <w:r w:rsidR="00E25630">
        <w:fldChar w:fldCharType="end"/>
      </w:r>
      <w:r w:rsidR="00E25630">
        <w:fldChar w:fldCharType="begin"/>
      </w:r>
      <w:r w:rsidR="00E25630">
        <w:instrText xml:space="preserve"> REF _Ref177126920 \h </w:instrText>
      </w:r>
      <w:r w:rsidR="00E25630">
        <w:fldChar w:fldCharType="separate"/>
      </w:r>
      <w:r w:rsidR="00834442">
        <w:t xml:space="preserve">FIGURA </w:t>
      </w:r>
      <w:r w:rsidR="00834442">
        <w:rPr>
          <w:noProof/>
        </w:rPr>
        <w:t>3</w:t>
      </w:r>
      <w:r w:rsidR="00E25630">
        <w:fldChar w:fldCharType="end"/>
      </w:r>
      <w:r w:rsidR="4893F567">
        <w:t>)</w:t>
      </w:r>
      <w:r>
        <w:t xml:space="preserve">, que quiere decir algo así como “piedras de </w:t>
      </w:r>
      <w:r w:rsidR="15D7BA8C">
        <w:t>tapetes”</w:t>
      </w:r>
      <w:r>
        <w:t xml:space="preserve">. Estas curiosas rocas resultan de la actividad, vida y muerte de las bacterias que habitan el lugar formando delgadas costras vivas que se apilan </w:t>
      </w:r>
      <w:r w:rsidR="00D41A97">
        <w:t>progresivamente</w:t>
      </w:r>
      <w:r>
        <w:t xml:space="preserve"> unas sobre otras</w:t>
      </w:r>
      <w:r w:rsidR="22D76B2D">
        <w:t xml:space="preserve"> y sobre </w:t>
      </w:r>
      <w:r w:rsidR="3F211C64">
        <w:t xml:space="preserve">los cascarones </w:t>
      </w:r>
      <w:r w:rsidR="50F6BDAA">
        <w:t>calizos</w:t>
      </w:r>
      <w:r w:rsidR="3F211C64">
        <w:t xml:space="preserve"> que </w:t>
      </w:r>
      <w:r w:rsidR="1909F356">
        <w:t>producen durante su vida</w:t>
      </w:r>
      <w:r>
        <w:t xml:space="preserve">. </w:t>
      </w:r>
      <w:r w:rsidR="1648EF12">
        <w:t xml:space="preserve">Para conocer más sobre el tema, puedes </w:t>
      </w:r>
      <w:r w:rsidR="74F3B8E2">
        <w:t xml:space="preserve">seguir </w:t>
      </w:r>
      <w:r w:rsidR="1648EF12">
        <w:t>el trabajo de</w:t>
      </w:r>
      <w:r w:rsidR="35CAC15E">
        <w:t xml:space="preserve"> Valeria Souza</w:t>
      </w:r>
      <w:r w:rsidR="71D7B8D0">
        <w:t>,</w:t>
      </w:r>
      <w:r w:rsidR="35CAC15E">
        <w:t xml:space="preserve"> </w:t>
      </w:r>
      <w:r w:rsidR="15D57873">
        <w:t xml:space="preserve">quien ha sido una apasionada </w:t>
      </w:r>
      <w:r w:rsidR="11E11AC8">
        <w:t>d</w:t>
      </w:r>
      <w:r w:rsidR="15D57873">
        <w:t>el tema durante más de 20 años</w:t>
      </w:r>
      <w:r w:rsidR="33F6F652">
        <w:t xml:space="preserve">, y en este enlace puedes </w:t>
      </w:r>
      <w:r w:rsidR="15460063">
        <w:t xml:space="preserve">además </w:t>
      </w:r>
      <w:r w:rsidR="33F6F652">
        <w:t>consultar una de sus pláticas en donde</w:t>
      </w:r>
      <w:r w:rsidR="15D57873">
        <w:t xml:space="preserve"> </w:t>
      </w:r>
      <w:r w:rsidR="545A5730">
        <w:t xml:space="preserve">nos </w:t>
      </w:r>
      <w:r w:rsidR="33F6F652">
        <w:t>cu</w:t>
      </w:r>
      <w:r w:rsidR="3450E356">
        <w:t>e</w:t>
      </w:r>
      <w:r w:rsidR="33F6F652">
        <w:t>nta</w:t>
      </w:r>
      <w:r w:rsidR="545A5730">
        <w:t xml:space="preserve"> </w:t>
      </w:r>
      <w:r w:rsidR="44A504DA">
        <w:t xml:space="preserve">sobre el caso particular </w:t>
      </w:r>
      <w:r w:rsidR="15D57873">
        <w:t xml:space="preserve">de Cuatro </w:t>
      </w:r>
      <w:r w:rsidR="2882A86E">
        <w:t>Ciénegas</w:t>
      </w:r>
      <w:r w:rsidR="00BC1472">
        <w:rPr>
          <w:rStyle w:val="Refdenotaalpie"/>
        </w:rPr>
        <w:footnoteReference w:id="9"/>
      </w:r>
      <w:r w:rsidR="00BF76F7">
        <w:t>.</w:t>
      </w:r>
    </w:p>
    <w:p w14:paraId="0FA17C9E" w14:textId="55CF18DC" w:rsidR="001B4AB1" w:rsidRDefault="001B4AB1" w:rsidP="79F81D45"/>
    <w:p w14:paraId="29A9CA33" w14:textId="6B78BDB0" w:rsidR="004F79C0" w:rsidRDefault="007564A0" w:rsidP="004F79C0">
      <w:pPr>
        <w:pStyle w:val="Figura"/>
      </w:pPr>
      <w:bookmarkStart w:id="18" w:name="_Ref177126920"/>
      <w:bookmarkStart w:id="19" w:name="_Toc177133882"/>
      <w:bookmarkStart w:id="20" w:name="_Toc177552005"/>
      <w:r>
        <w:t xml:space="preserve">FIGURA </w:t>
      </w:r>
      <w:fldSimple w:instr=" SEQ FIGURA \* ARABIC ">
        <w:r w:rsidR="00834442">
          <w:rPr>
            <w:noProof/>
          </w:rPr>
          <w:t>3</w:t>
        </w:r>
      </w:fldSimple>
      <w:bookmarkEnd w:id="18"/>
      <w:r w:rsidR="004F79C0">
        <w:t>. ESTROMATOLITOS DE BACALAR/ CUATROCIÉNAGAS</w:t>
      </w:r>
      <w:bookmarkEnd w:id="19"/>
      <w:bookmarkEnd w:id="20"/>
    </w:p>
    <w:p w14:paraId="65278596" w14:textId="71BEE276" w:rsidR="5A37D431" w:rsidRDefault="5A37D431" w:rsidP="00921A24">
      <w:pPr>
        <w:pStyle w:val="Figura"/>
      </w:pPr>
    </w:p>
    <w:p w14:paraId="1D1DC7F6" w14:textId="77777777" w:rsidR="00744698" w:rsidRDefault="00744698" w:rsidP="00744698">
      <w:pPr>
        <w:pStyle w:val="Figura"/>
        <w:jc w:val="both"/>
      </w:pPr>
    </w:p>
    <w:p w14:paraId="59CB396F" w14:textId="6C94C36C" w:rsidR="007564A0" w:rsidRDefault="007564A0" w:rsidP="00921A24">
      <w:pPr>
        <w:pStyle w:val="Figura"/>
      </w:pPr>
    </w:p>
    <w:p w14:paraId="1529DEF8" w14:textId="3A8B9388" w:rsidR="00B619A8" w:rsidRDefault="7BA4AE12" w:rsidP="00503EC9">
      <w:pPr>
        <w:pStyle w:val="Ttulo3"/>
      </w:pPr>
      <w:bookmarkStart w:id="21" w:name="_Toc120439908"/>
      <w:bookmarkStart w:id="22" w:name="_Toc177544198"/>
      <w:r>
        <w:t>El aprovechamiento de la luz</w:t>
      </w:r>
      <w:bookmarkEnd w:id="21"/>
      <w:bookmarkEnd w:id="22"/>
    </w:p>
    <w:p w14:paraId="1BCBB49C" w14:textId="25C4ACD8" w:rsidR="00CB7E22" w:rsidRDefault="00B619A8" w:rsidP="76FD7A20">
      <w:r>
        <w:tab/>
        <w:t>A</w:t>
      </w:r>
      <w:r w:rsidR="7077CC70">
        <w:t xml:space="preserve">unque realmente no sabemos bien cuándo ni en dónde, en ese frenético mundo anaeróbico, algunas de aquellas bacterias produjeron un arreglo molecular que les permitió aprovechar la luz solar echando mano de una variante del primitivo y peculiar “sable de luz fotosintético”. Fueron capaces de partir por mitad las moléculas de la abundante agua. Con los despojos de sus certeros golpes electroquímicos lograron unir hidrógeno con dióxido de carbono y fabricar azúcar. Desde luego, lo interesante para las bacterias era el azúcar, pues resulta ser una forma fácilmente transportable de energía que todos los seres vivos podemos utilizar. Sobraba el oxígeno, un desecho por el momento de poca nota. La nueva forma de </w:t>
      </w:r>
      <w:r w:rsidR="7077CC70" w:rsidRPr="001D3F51">
        <w:rPr>
          <w:i/>
        </w:rPr>
        <w:t>fotosíntesis productora de oxígeno</w:t>
      </w:r>
      <w:r w:rsidR="7077CC70">
        <w:t xml:space="preserve"> se agregó así al repertorio de estrategias para obtener energía. Lo que hicieron estos impensables microorganismos fue dar el primer microscópico paso, de lo que acabaría siendo un gran salto evolutivo para toda la biosfera. </w:t>
      </w:r>
    </w:p>
    <w:p w14:paraId="68EBCE82" w14:textId="77777777" w:rsidR="00114C83" w:rsidRDefault="00CB7E22" w:rsidP="533B60F4">
      <w:r>
        <w:tab/>
        <w:t>E</w:t>
      </w:r>
      <w:r w:rsidR="7E778964">
        <w:t xml:space="preserve">stimamos que fue hace unos 2.7 gigaaños que </w:t>
      </w:r>
      <w:r w:rsidR="38A48E36">
        <w:t xml:space="preserve">apareció en la Tierra </w:t>
      </w:r>
      <w:r w:rsidR="429D27F8">
        <w:t xml:space="preserve">la </w:t>
      </w:r>
      <w:r w:rsidR="4E9D8E21">
        <w:t xml:space="preserve">fotosíntesis </w:t>
      </w:r>
      <w:r w:rsidR="23A0955E">
        <w:t>que libera oxígeno</w:t>
      </w:r>
      <w:r w:rsidR="00923636">
        <w:t xml:space="preserve"> (mejor conocida </w:t>
      </w:r>
      <w:r w:rsidR="00E9598A">
        <w:t xml:space="preserve">entre </w:t>
      </w:r>
      <w:r w:rsidR="002367BB">
        <w:t xml:space="preserve">científicos </w:t>
      </w:r>
      <w:r w:rsidR="00923636">
        <w:t xml:space="preserve">como </w:t>
      </w:r>
      <w:r w:rsidR="00923636" w:rsidRPr="001D3F51">
        <w:rPr>
          <w:i/>
        </w:rPr>
        <w:t>oxigénica</w:t>
      </w:r>
      <w:r w:rsidR="004E568D">
        <w:t xml:space="preserve">, </w:t>
      </w:r>
      <w:r w:rsidR="00B42C19">
        <w:t xml:space="preserve">que </w:t>
      </w:r>
      <w:r w:rsidR="004E568D">
        <w:t>contrasta</w:t>
      </w:r>
      <w:r w:rsidR="00B42C19">
        <w:t xml:space="preserve"> con la fotosíntesis </w:t>
      </w:r>
      <w:r w:rsidR="004010D8">
        <w:t xml:space="preserve">que </w:t>
      </w:r>
      <w:r w:rsidR="00B42C19">
        <w:t>no lo produce:</w:t>
      </w:r>
      <w:r w:rsidR="00C81B2D">
        <w:t xml:space="preserve"> la </w:t>
      </w:r>
      <w:r w:rsidR="00C81B2D" w:rsidRPr="001D3F51">
        <w:rPr>
          <w:i/>
        </w:rPr>
        <w:t>anoxigénica</w:t>
      </w:r>
      <w:r w:rsidR="00923636">
        <w:t>)</w:t>
      </w:r>
      <w:r w:rsidR="00FA7C2F">
        <w:rPr>
          <w:rStyle w:val="Refdenotaalpie"/>
        </w:rPr>
        <w:footnoteReference w:id="10"/>
      </w:r>
      <w:r w:rsidR="23A0955E">
        <w:t>.</w:t>
      </w:r>
      <w:r w:rsidR="4E9D8E21">
        <w:t xml:space="preserve"> </w:t>
      </w:r>
      <w:r w:rsidR="0AA54509">
        <w:t>E</w:t>
      </w:r>
      <w:r w:rsidR="1D35AB7A">
        <w:t xml:space="preserve">n ese entonces </w:t>
      </w:r>
      <w:r w:rsidR="5765EDFE">
        <w:t>los principales organismos fotosintéticos eran las</w:t>
      </w:r>
      <w:r w:rsidR="1871ED9E">
        <w:t xml:space="preserve"> </w:t>
      </w:r>
      <w:r w:rsidR="4E9D8E21">
        <w:t xml:space="preserve">cianobacterias, </w:t>
      </w:r>
      <w:r w:rsidR="4D44D41A">
        <w:t xml:space="preserve">unas </w:t>
      </w:r>
      <w:r w:rsidR="4E9D8E21">
        <w:t>pequeñas células de color verde azulado</w:t>
      </w:r>
      <w:r w:rsidR="7B94388F">
        <w:t xml:space="preserve">. </w:t>
      </w:r>
      <w:r w:rsidR="00192560">
        <w:t xml:space="preserve"> </w:t>
      </w:r>
      <w:r w:rsidR="00CB5BD9">
        <w:t xml:space="preserve">Así, las </w:t>
      </w:r>
      <w:r w:rsidR="002C2F03">
        <w:t xml:space="preserve">cianobacterias, no </w:t>
      </w:r>
      <w:r w:rsidR="00CB5BD9">
        <w:t xml:space="preserve">solo </w:t>
      </w:r>
      <w:r w:rsidR="002C2F03">
        <w:t>trajeron la fotosíntesis</w:t>
      </w:r>
      <w:r w:rsidR="00CB5BD9">
        <w:t>, sino la</w:t>
      </w:r>
      <w:r w:rsidR="002C2F03">
        <w:t xml:space="preserve"> produc</w:t>
      </w:r>
      <w:r w:rsidR="00CB5BD9">
        <w:t xml:space="preserve">ción </w:t>
      </w:r>
      <w:r w:rsidR="002C2F03">
        <w:t xml:space="preserve">de oxígeno. Estas cianobacterias, podemos decir, son sencillas formas de vida que parecen “bolsitas de jugo”. Decimos “sencillas” ya que son organismos unicelulares </w:t>
      </w:r>
      <w:r w:rsidR="00DE44E5">
        <w:t xml:space="preserve">hechas de </w:t>
      </w:r>
      <w:r w:rsidR="002C2F03">
        <w:t>un jugo (citoplasma), rodeado por una membrana. En el citoplasma flota</w:t>
      </w:r>
      <w:r w:rsidR="006D68C4">
        <w:t xml:space="preserve">n muchas cosas, pero entre ellas está </w:t>
      </w:r>
      <w:r w:rsidR="00A3045F">
        <w:t>también</w:t>
      </w:r>
      <w:r w:rsidR="002C2F03">
        <w:t xml:space="preserve"> </w:t>
      </w:r>
      <w:r w:rsidR="00AD4F7B">
        <w:t>el</w:t>
      </w:r>
      <w:r w:rsidR="002C2F03">
        <w:t xml:space="preserve"> material genético (ADN)</w:t>
      </w:r>
      <w:r w:rsidR="00170734">
        <w:t>. Todo revuelto</w:t>
      </w:r>
      <w:r w:rsidR="00FC5D5D">
        <w:t xml:space="preserve"> directamente en el citoplasma</w:t>
      </w:r>
      <w:r w:rsidR="00170734">
        <w:t xml:space="preserve">, </w:t>
      </w:r>
      <w:r w:rsidR="002C2F03">
        <w:t xml:space="preserve">no </w:t>
      </w:r>
      <w:r w:rsidR="00E87357">
        <w:t xml:space="preserve">existe </w:t>
      </w:r>
      <w:r w:rsidR="002C2F03">
        <w:t xml:space="preserve">un núcleo como ocurre en células más complejas. Precisamente esta ausencia agrupa a las bacterias en el dominio de los procariontes, una palabra que proviene del griego antiguo y significa algo como “antes del núcleo”. </w:t>
      </w:r>
    </w:p>
    <w:p w14:paraId="7831B40E" w14:textId="76BDCE0E" w:rsidR="00114C83" w:rsidRDefault="00114C83" w:rsidP="533B60F4">
      <w:r>
        <w:tab/>
        <w:t>L</w:t>
      </w:r>
      <w:r w:rsidR="000C515D">
        <w:t>a</w:t>
      </w:r>
      <w:r w:rsidR="7B94388F">
        <w:t xml:space="preserve"> </w:t>
      </w:r>
      <w:r w:rsidR="21D9F40B">
        <w:t xml:space="preserve">actividad </w:t>
      </w:r>
      <w:r w:rsidR="000C515D">
        <w:t xml:space="preserve">de las </w:t>
      </w:r>
      <w:r w:rsidR="00B465E5">
        <w:t>cianobacterias</w:t>
      </w:r>
      <w:r w:rsidR="000C515D">
        <w:t xml:space="preserve"> </w:t>
      </w:r>
      <w:r w:rsidR="21D9F40B">
        <w:t>p</w:t>
      </w:r>
      <w:r w:rsidR="11BD0351">
        <w:t xml:space="preserve">rovocó, </w:t>
      </w:r>
      <w:r w:rsidR="1871ED9E">
        <w:t>transcurridos</w:t>
      </w:r>
      <w:r w:rsidR="4E9D8E21">
        <w:t xml:space="preserve"> unos 250 </w:t>
      </w:r>
      <w:r w:rsidR="0085505B">
        <w:t>mega</w:t>
      </w:r>
      <w:r w:rsidR="4E9D8E21">
        <w:t>años</w:t>
      </w:r>
      <w:r w:rsidR="1871ED9E">
        <w:t xml:space="preserve">, </w:t>
      </w:r>
      <w:r w:rsidR="14372682">
        <w:t xml:space="preserve">un cambio monumental en </w:t>
      </w:r>
      <w:r w:rsidR="1871ED9E">
        <w:t>la</w:t>
      </w:r>
      <w:r w:rsidR="4E9D8E21">
        <w:t xml:space="preserve"> composición de la atmósfera del planeta entero</w:t>
      </w:r>
      <w:r w:rsidR="7EB27946">
        <w:t>.</w:t>
      </w:r>
      <w:r w:rsidR="4E9D8E21">
        <w:t xml:space="preserve"> </w:t>
      </w:r>
      <w:r w:rsidR="7EB27946">
        <w:t>A</w:t>
      </w:r>
      <w:r w:rsidR="4E9D8E21">
        <w:t>lgunos científicos se refieren a ese momento de la historia de</w:t>
      </w:r>
      <w:r w:rsidR="07917491">
        <w:t xml:space="preserve"> </w:t>
      </w:r>
      <w:r w:rsidR="4E9D8E21">
        <w:t>l</w:t>
      </w:r>
      <w:r w:rsidR="07917491">
        <w:t>a</w:t>
      </w:r>
      <w:r w:rsidR="4E9D8E21">
        <w:t xml:space="preserve"> </w:t>
      </w:r>
      <w:r w:rsidR="07917491">
        <w:t>Tierra</w:t>
      </w:r>
      <w:r w:rsidR="4E9D8E21">
        <w:t xml:space="preserve"> </w:t>
      </w:r>
      <w:r w:rsidR="7EB27946">
        <w:t xml:space="preserve">como </w:t>
      </w:r>
      <w:r w:rsidR="7E8E2EFB" w:rsidRPr="001D3F51">
        <w:rPr>
          <w:highlight w:val="cyan"/>
        </w:rPr>
        <w:t xml:space="preserve">La </w:t>
      </w:r>
      <w:r w:rsidR="0DF54D84" w:rsidRPr="001D3F51">
        <w:rPr>
          <w:highlight w:val="cyan"/>
        </w:rPr>
        <w:t>G</w:t>
      </w:r>
      <w:r w:rsidR="4E9D8E21" w:rsidRPr="001D3F51">
        <w:rPr>
          <w:highlight w:val="cyan"/>
        </w:rPr>
        <w:t xml:space="preserve">ran </w:t>
      </w:r>
      <w:r w:rsidR="0DF54D84" w:rsidRPr="001D3F51">
        <w:rPr>
          <w:highlight w:val="cyan"/>
        </w:rPr>
        <w:t>O</w:t>
      </w:r>
      <w:r w:rsidR="4E9D8E21" w:rsidRPr="001D3F51">
        <w:rPr>
          <w:highlight w:val="cyan"/>
        </w:rPr>
        <w:t>xidación</w:t>
      </w:r>
      <w:r w:rsidR="7E8E2EFB">
        <w:t>,</w:t>
      </w:r>
      <w:r w:rsidR="4E9D8E21">
        <w:t xml:space="preserve"> pues por primera vez </w:t>
      </w:r>
      <w:r w:rsidR="7F25E8D7">
        <w:t xml:space="preserve">hubo en </w:t>
      </w:r>
      <w:r w:rsidR="4E9D8E21">
        <w:t xml:space="preserve">la atmósfera de la Tierra cantidades </w:t>
      </w:r>
      <w:r w:rsidR="0AD1C68F">
        <w:t xml:space="preserve">relevantes </w:t>
      </w:r>
      <w:r w:rsidR="4E9D8E21">
        <w:t xml:space="preserve">de oxígeno, quizás 2% </w:t>
      </w:r>
      <w:r w:rsidR="59491283">
        <w:t>(</w:t>
      </w:r>
      <w:r w:rsidR="7D634925">
        <w:t>la décima parte</w:t>
      </w:r>
      <w:r w:rsidR="5264429E">
        <w:t xml:space="preserve"> de </w:t>
      </w:r>
      <w:r w:rsidR="284AB91F">
        <w:t>l</w:t>
      </w:r>
      <w:r w:rsidR="497CC704">
        <w:t xml:space="preserve">o </w:t>
      </w:r>
      <w:r w:rsidR="5964859D">
        <w:t xml:space="preserve">que </w:t>
      </w:r>
      <w:r w:rsidR="497CC704">
        <w:t>hay hoy</w:t>
      </w:r>
      <w:r w:rsidR="4E9D8E21">
        <w:t>)</w:t>
      </w:r>
      <w:r w:rsidR="1807D346">
        <w:t xml:space="preserve">. </w:t>
      </w:r>
      <w:r w:rsidR="6CC0CAF9">
        <w:t>L</w:t>
      </w:r>
      <w:r w:rsidR="0695729A">
        <w:t xml:space="preserve">a </w:t>
      </w:r>
      <w:r w:rsidR="6CC0CAF9">
        <w:t>“nueva”</w:t>
      </w:r>
      <w:r w:rsidR="0695729A">
        <w:t xml:space="preserve"> fotosíntesis</w:t>
      </w:r>
      <w:r w:rsidR="2F72310D">
        <w:t xml:space="preserve"> de aquellas cianobacterias</w:t>
      </w:r>
      <w:r w:rsidR="0695729A">
        <w:t>,</w:t>
      </w:r>
      <w:r w:rsidR="1871ED9E">
        <w:t xml:space="preserve"> </w:t>
      </w:r>
      <w:r w:rsidR="4D2F3CBD">
        <w:t xml:space="preserve">además de </w:t>
      </w:r>
      <w:r w:rsidR="1871ED9E">
        <w:t xml:space="preserve">oxigenar mares y atmósfera, </w:t>
      </w:r>
      <w:r w:rsidR="0695729A">
        <w:t>cre</w:t>
      </w:r>
      <w:r w:rsidR="218E8F46">
        <w:t>ó</w:t>
      </w:r>
      <w:r w:rsidR="0695729A">
        <w:t xml:space="preserve"> la capa de ozono, lo que dotó a la Tierra de una protección contra los </w:t>
      </w:r>
      <w:r w:rsidR="4B0A0F24">
        <w:t xml:space="preserve">agresivos </w:t>
      </w:r>
      <w:r w:rsidR="0695729A">
        <w:t xml:space="preserve">rayos </w:t>
      </w:r>
      <w:r w:rsidR="7E8E2EFB">
        <w:t>ultravioleta (</w:t>
      </w:r>
      <w:r w:rsidR="0695729A">
        <w:t>UV</w:t>
      </w:r>
      <w:r w:rsidR="7E8E2EFB">
        <w:t>)</w:t>
      </w:r>
      <w:r w:rsidR="0FF44DE2">
        <w:t xml:space="preserve"> capaces de</w:t>
      </w:r>
      <w:r w:rsidR="5354EE08">
        <w:t xml:space="preserve"> destruir </w:t>
      </w:r>
      <w:r w:rsidR="51F9ABD3">
        <w:t xml:space="preserve">todo tipo de </w:t>
      </w:r>
      <w:r w:rsidR="5354EE08">
        <w:t>moléculas</w:t>
      </w:r>
      <w:r w:rsidR="51F9ABD3">
        <w:t xml:space="preserve"> orgánicas, incluid</w:t>
      </w:r>
      <w:r w:rsidR="7E8E2EFB">
        <w:t>a</w:t>
      </w:r>
      <w:r w:rsidR="51F9ABD3">
        <w:t xml:space="preserve">s </w:t>
      </w:r>
      <w:r w:rsidR="7E8E2EFB">
        <w:t xml:space="preserve">el </w:t>
      </w:r>
      <w:r w:rsidR="51F9ABD3">
        <w:t xml:space="preserve">ADN y </w:t>
      </w:r>
      <w:r w:rsidR="7E8E2EFB">
        <w:t xml:space="preserve">el </w:t>
      </w:r>
      <w:r w:rsidR="51F9ABD3">
        <w:t>ARN</w:t>
      </w:r>
      <w:r w:rsidR="0695729A">
        <w:t>.</w:t>
      </w:r>
      <w:r w:rsidR="1871ED9E">
        <w:t xml:space="preserve"> </w:t>
      </w:r>
      <w:r w:rsidR="4084E8AC">
        <w:t>E</w:t>
      </w:r>
      <w:r w:rsidR="0695729A">
        <w:t>sta</w:t>
      </w:r>
      <w:r w:rsidR="422E58C3">
        <w:t xml:space="preserve"> </w:t>
      </w:r>
      <w:r w:rsidR="41AB03A3">
        <w:t>g</w:t>
      </w:r>
      <w:r w:rsidR="422E58C3">
        <w:t xml:space="preserve">ran </w:t>
      </w:r>
      <w:r w:rsidR="41AB03A3">
        <w:t>o</w:t>
      </w:r>
      <w:r w:rsidR="422E58C3">
        <w:t>xidación</w:t>
      </w:r>
      <w:r w:rsidR="73AB4FB9">
        <w:t xml:space="preserve"> </w:t>
      </w:r>
      <w:r w:rsidR="4E9D8E21">
        <w:t>cambió por completo</w:t>
      </w:r>
      <w:r w:rsidR="5FE60757">
        <w:t xml:space="preserve"> el panorama de la vida en la tierra. </w:t>
      </w:r>
      <w:r w:rsidR="2FE80A06">
        <w:t>Posiblemente ocurrió de la mano de</w:t>
      </w:r>
      <w:r w:rsidR="5B2504AA">
        <w:t xml:space="preserve"> </w:t>
      </w:r>
      <w:r w:rsidR="7F967A61">
        <w:t xml:space="preserve">una gran extinción </w:t>
      </w:r>
      <w:r w:rsidR="49DE787A">
        <w:t>que afectó principalmente</w:t>
      </w:r>
      <w:r w:rsidR="7F967A61">
        <w:t xml:space="preserve"> a las especies no preparadas para sobrevivir en </w:t>
      </w:r>
      <w:r w:rsidR="4B7DF205">
        <w:t>est</w:t>
      </w:r>
      <w:r w:rsidR="7F967A61">
        <w:t>a nueva atmósfera</w:t>
      </w:r>
      <w:r w:rsidR="10F51A4E">
        <w:t xml:space="preserve"> </w:t>
      </w:r>
      <w:r w:rsidR="7D4944D4">
        <w:t>oxigenada</w:t>
      </w:r>
      <w:r w:rsidR="009D26EC">
        <w:t xml:space="preserve">, aunque aún hoy </w:t>
      </w:r>
      <w:r w:rsidR="00DE6E74">
        <w:t>hay muchos lugares con vida</w:t>
      </w:r>
      <w:r w:rsidR="008256A7">
        <w:t xml:space="preserve"> en condiciones de poco o ningún oxígeno </w:t>
      </w:r>
      <w:r w:rsidR="00816BB2">
        <w:t>(</w:t>
      </w:r>
      <w:r w:rsidR="008256A7">
        <w:t>nuestros intestinos son uno de ellos)</w:t>
      </w:r>
      <w:r w:rsidR="7F967A61">
        <w:t>.</w:t>
      </w:r>
      <w:r w:rsidR="4DED4084">
        <w:t xml:space="preserve"> </w:t>
      </w:r>
      <w:r w:rsidR="00345C08">
        <w:t>Esto significó</w:t>
      </w:r>
      <w:r w:rsidR="21A98DBD">
        <w:t>,</w:t>
      </w:r>
      <w:r w:rsidR="5035BA9F">
        <w:t xml:space="preserve"> además</w:t>
      </w:r>
      <w:r w:rsidR="21390200">
        <w:t>,</w:t>
      </w:r>
      <w:r w:rsidR="5035BA9F">
        <w:t xml:space="preserve"> que </w:t>
      </w:r>
      <w:r w:rsidR="0092113C">
        <w:t xml:space="preserve">muchos de </w:t>
      </w:r>
      <w:r w:rsidR="4E9D8E21">
        <w:t xml:space="preserve">los sobrevivientes </w:t>
      </w:r>
      <w:r w:rsidR="2B91D5FD">
        <w:t xml:space="preserve">eventualmente </w:t>
      </w:r>
      <w:r w:rsidR="0092113C">
        <w:t>darían lugar</w:t>
      </w:r>
      <w:r w:rsidR="00C92371">
        <w:t xml:space="preserve"> a nuevos </w:t>
      </w:r>
      <w:r w:rsidR="00252DC4">
        <w:t xml:space="preserve">seres vivos </w:t>
      </w:r>
      <w:r w:rsidR="4E9D8E21">
        <w:t xml:space="preserve">dependientes involuntarios de los </w:t>
      </w:r>
      <w:r w:rsidR="0695729A">
        <w:t xml:space="preserve">diferentes </w:t>
      </w:r>
      <w:r w:rsidR="4E9D8E21">
        <w:t>organismos capaces de hacer fotosíntesis y producir oxígeno.</w:t>
      </w:r>
      <w:r w:rsidR="0A858871">
        <w:t xml:space="preserve"> </w:t>
      </w:r>
      <w:r w:rsidR="005701D8">
        <w:t xml:space="preserve">Por eso, </w:t>
      </w:r>
      <w:r w:rsidR="39E556FE">
        <w:t>no todo fue desgracia</w:t>
      </w:r>
      <w:r w:rsidR="0083004D">
        <w:t xml:space="preserve"> </w:t>
      </w:r>
      <w:r w:rsidR="00BC4C58">
        <w:t xml:space="preserve">y </w:t>
      </w:r>
      <w:r w:rsidR="00734239">
        <w:t xml:space="preserve">destrucción </w:t>
      </w:r>
      <w:r w:rsidR="00C82420">
        <w:t xml:space="preserve">al capricho de </w:t>
      </w:r>
      <w:r w:rsidR="0044262A">
        <w:t xml:space="preserve">una </w:t>
      </w:r>
      <w:r w:rsidR="00F54D16">
        <w:t>“monarquía</w:t>
      </w:r>
      <w:r w:rsidR="0083004D">
        <w:t xml:space="preserve"> </w:t>
      </w:r>
      <w:r w:rsidR="00D73D3A">
        <w:t>oxig</w:t>
      </w:r>
      <w:r w:rsidR="00B67307">
        <w:t>é</w:t>
      </w:r>
      <w:r w:rsidR="00B83904">
        <w:t>nica</w:t>
      </w:r>
      <w:r w:rsidR="00F54D16">
        <w:t>”</w:t>
      </w:r>
      <w:r w:rsidR="00007E22">
        <w:t>.</w:t>
      </w:r>
      <w:r w:rsidR="39E556FE">
        <w:t xml:space="preserve"> </w:t>
      </w:r>
      <w:r w:rsidR="00007E22">
        <w:t>E</w:t>
      </w:r>
      <w:r w:rsidR="709B46C4">
        <w:t>stos eventos permitieron</w:t>
      </w:r>
      <w:r w:rsidR="7C049429">
        <w:t xml:space="preserve"> </w:t>
      </w:r>
      <w:r w:rsidR="18818600">
        <w:t>que</w:t>
      </w:r>
      <w:r w:rsidR="0E107EE8">
        <w:t xml:space="preserve"> la vida </w:t>
      </w:r>
      <w:r w:rsidR="4533EF83">
        <w:t xml:space="preserve">tuviera </w:t>
      </w:r>
      <w:r w:rsidR="00FC4410">
        <w:t xml:space="preserve">nuevas </w:t>
      </w:r>
      <w:r w:rsidR="4533EF83">
        <w:t>oportunidad</w:t>
      </w:r>
      <w:r w:rsidR="00FC4410">
        <w:t>es</w:t>
      </w:r>
      <w:r w:rsidR="4533EF83">
        <w:t xml:space="preserve"> </w:t>
      </w:r>
      <w:r w:rsidR="000B056C">
        <w:t>y</w:t>
      </w:r>
      <w:r w:rsidR="4533EF83">
        <w:t xml:space="preserve"> prosperar </w:t>
      </w:r>
      <w:r w:rsidR="164F33CB">
        <w:t>en si</w:t>
      </w:r>
      <w:r w:rsidR="590A5299">
        <w:t>tios</w:t>
      </w:r>
      <w:r w:rsidR="164F33CB">
        <w:t xml:space="preserve"> </w:t>
      </w:r>
      <w:r w:rsidR="14CC093F">
        <w:t>alejados</w:t>
      </w:r>
      <w:r w:rsidR="164F33CB">
        <w:t xml:space="preserve"> de </w:t>
      </w:r>
      <w:r w:rsidR="67936A5F">
        <w:t>las</w:t>
      </w:r>
      <w:r w:rsidR="655C55B7">
        <w:t xml:space="preserve"> fuentes hidrotermales submarinas</w:t>
      </w:r>
      <w:r w:rsidR="0091695E">
        <w:t xml:space="preserve"> y otros pequeños</w:t>
      </w:r>
      <w:r w:rsidR="000628A8">
        <w:t xml:space="preserve"> espacios privilegiados</w:t>
      </w:r>
      <w:r w:rsidR="0080364F">
        <w:t>.</w:t>
      </w:r>
      <w:r w:rsidR="77E113E4">
        <w:t xml:space="preserve"> </w:t>
      </w:r>
      <w:r w:rsidR="00635A20">
        <w:t xml:space="preserve">Al contrario, así </w:t>
      </w:r>
      <w:r w:rsidR="005E448F">
        <w:t xml:space="preserve">tuvo </w:t>
      </w:r>
      <w:r w:rsidR="00432A0D">
        <w:t xml:space="preserve">logró </w:t>
      </w:r>
      <w:r w:rsidR="4E8D8DC9">
        <w:t>extenderse</w:t>
      </w:r>
      <w:r w:rsidR="003C5933">
        <w:t>,</w:t>
      </w:r>
      <w:r w:rsidR="4E8D8DC9">
        <w:t xml:space="preserve"> </w:t>
      </w:r>
      <w:r w:rsidR="00D476AE">
        <w:t>gradualmente</w:t>
      </w:r>
      <w:r w:rsidR="60B6A6E3">
        <w:t xml:space="preserve"> </w:t>
      </w:r>
      <w:r w:rsidR="4E8D8DC9">
        <w:t>por todos los confines del planeta</w:t>
      </w:r>
      <w:r w:rsidR="41781742">
        <w:t>, incluso fuera y lejos del agua</w:t>
      </w:r>
      <w:r w:rsidR="4E8D8DC9">
        <w:t>.</w:t>
      </w:r>
    </w:p>
    <w:p w14:paraId="2A792A3E" w14:textId="77777777" w:rsidR="00114C83" w:rsidRDefault="00114C83" w:rsidP="66375D82">
      <w:r>
        <w:tab/>
        <w:t>C</w:t>
      </w:r>
      <w:r w:rsidR="345218BC">
        <w:t>omo hemos revisado,</w:t>
      </w:r>
      <w:r w:rsidR="62CDF5C4">
        <w:t xml:space="preserve"> </w:t>
      </w:r>
      <w:r w:rsidR="50C475CE">
        <w:t xml:space="preserve">la </w:t>
      </w:r>
      <w:r w:rsidR="27452AB7">
        <w:t>historia</w:t>
      </w:r>
      <w:r w:rsidR="50C475CE">
        <w:t xml:space="preserve"> de la vida </w:t>
      </w:r>
      <w:r w:rsidR="00D4645C">
        <w:t xml:space="preserve">que hoy encontramos en </w:t>
      </w:r>
      <w:r w:rsidR="50C475CE">
        <w:t>este planeta</w:t>
      </w:r>
      <w:r w:rsidR="135F9064">
        <w:t xml:space="preserve"> comienza precisamente con un organismo unicelular</w:t>
      </w:r>
      <w:r w:rsidR="5AC36CD3">
        <w:t xml:space="preserve"> al que se le ha llamado</w:t>
      </w:r>
      <w:r w:rsidR="135F9064">
        <w:t xml:space="preserve"> LUCA</w:t>
      </w:r>
      <w:r w:rsidR="781AAF96">
        <w:t xml:space="preserve">. A partir de </w:t>
      </w:r>
      <w:r w:rsidR="140C4383">
        <w:t>LUCA</w:t>
      </w:r>
      <w:r w:rsidR="781AAF96">
        <w:t xml:space="preserve"> </w:t>
      </w:r>
      <w:r w:rsidR="005E5316">
        <w:t>deriva</w:t>
      </w:r>
      <w:r w:rsidR="00FD47D1">
        <w:t>ron</w:t>
      </w:r>
      <w:r w:rsidR="005E5316">
        <w:t xml:space="preserve"> </w:t>
      </w:r>
      <w:r w:rsidR="781AAF96">
        <w:t xml:space="preserve">todas las formas de vida que </w:t>
      </w:r>
      <w:r w:rsidR="135F9064">
        <w:t>comenzarían</w:t>
      </w:r>
      <w:r w:rsidR="57427E05">
        <w:t>,</w:t>
      </w:r>
      <w:r w:rsidR="3E76BE47">
        <w:t xml:space="preserve"> </w:t>
      </w:r>
      <w:r w:rsidR="57427E05">
        <w:t>poco a poco,</w:t>
      </w:r>
      <w:r w:rsidR="135F9064">
        <w:t xml:space="preserve"> a poblar la tierra</w:t>
      </w:r>
      <w:r w:rsidR="4EDF16F9">
        <w:t xml:space="preserve">, en cada iteración </w:t>
      </w:r>
      <w:r w:rsidR="002216E9">
        <w:t xml:space="preserve">tomando oportunidad para </w:t>
      </w:r>
      <w:r w:rsidR="008A2195">
        <w:t xml:space="preserve">experimentar </w:t>
      </w:r>
      <w:r w:rsidR="00113983">
        <w:t xml:space="preserve">formas </w:t>
      </w:r>
      <w:r w:rsidR="00572095">
        <w:t xml:space="preserve">con mayor </w:t>
      </w:r>
      <w:r w:rsidR="4EDF16F9">
        <w:t>complejidad</w:t>
      </w:r>
      <w:r w:rsidR="00CF20D0">
        <w:t xml:space="preserve"> y </w:t>
      </w:r>
      <w:r w:rsidR="00FE049D">
        <w:t xml:space="preserve">nuevas </w:t>
      </w:r>
      <w:r w:rsidR="00A523B2">
        <w:t>capacidades</w:t>
      </w:r>
      <w:r w:rsidR="135F9064">
        <w:t xml:space="preserve">. </w:t>
      </w:r>
      <w:r w:rsidR="34D0A064">
        <w:t>Sin embargo,</w:t>
      </w:r>
      <w:r w:rsidR="6EA97251">
        <w:t xml:space="preserve"> en </w:t>
      </w:r>
      <w:r w:rsidR="0051440D">
        <w:t xml:space="preserve">una </w:t>
      </w:r>
      <w:r w:rsidR="6EA97251">
        <w:t>primera instancia</w:t>
      </w:r>
      <w:r w:rsidR="00043B4F">
        <w:t xml:space="preserve"> y por mucho tiempo</w:t>
      </w:r>
      <w:r w:rsidR="6EA97251">
        <w:t xml:space="preserve">, las </w:t>
      </w:r>
      <w:r w:rsidR="34D0A064">
        <w:t xml:space="preserve">formas </w:t>
      </w:r>
      <w:r w:rsidR="1CCFC057">
        <w:t xml:space="preserve">de vida </w:t>
      </w:r>
      <w:r w:rsidR="34D0A064">
        <w:t xml:space="preserve">dominantes </w:t>
      </w:r>
      <w:r w:rsidR="4D1E537A">
        <w:t xml:space="preserve">en el </w:t>
      </w:r>
      <w:r w:rsidR="34D0A064">
        <w:t>planeta</w:t>
      </w:r>
      <w:r w:rsidR="0F4D716B">
        <w:t xml:space="preserve"> </w:t>
      </w:r>
      <w:r w:rsidR="786F7BED">
        <w:t xml:space="preserve">eran </w:t>
      </w:r>
      <w:r w:rsidR="0F4D716B">
        <w:t xml:space="preserve">primitivos </w:t>
      </w:r>
      <w:r w:rsidR="3D7DFC43">
        <w:t>organismos</w:t>
      </w:r>
      <w:r w:rsidR="6A5CFE84">
        <w:t xml:space="preserve"> </w:t>
      </w:r>
      <w:r w:rsidR="1162A46D">
        <w:t xml:space="preserve">parecidos a </w:t>
      </w:r>
      <w:r w:rsidR="24D25225">
        <w:t xml:space="preserve">las </w:t>
      </w:r>
      <w:r w:rsidR="1162A46D">
        <w:t xml:space="preserve">actuales </w:t>
      </w:r>
      <w:r w:rsidR="24D25225">
        <w:t>bacterias</w:t>
      </w:r>
      <w:r w:rsidR="527CBBA6">
        <w:t xml:space="preserve">. </w:t>
      </w:r>
      <w:r w:rsidR="6335F561">
        <w:t>Pero las bacterias no estaban solas, puesto que también</w:t>
      </w:r>
      <w:r w:rsidR="3D81C20D">
        <w:t xml:space="preserve"> se podían encontrar </w:t>
      </w:r>
      <w:r w:rsidR="00867AB8">
        <w:t>otras pequeñas células</w:t>
      </w:r>
      <w:r w:rsidR="00942ADB">
        <w:t xml:space="preserve"> </w:t>
      </w:r>
      <w:r w:rsidR="3D81C20D">
        <w:t>de las que</w:t>
      </w:r>
      <w:r w:rsidR="6335F561">
        <w:t xml:space="preserve"> hemos hablado</w:t>
      </w:r>
      <w:r w:rsidR="0F0CCC1C">
        <w:t xml:space="preserve"> ya</w:t>
      </w:r>
      <w:r w:rsidR="6335F561">
        <w:t>: las arqueas</w:t>
      </w:r>
      <w:r w:rsidR="6B4E8DC3" w:rsidRPr="47A636FF">
        <w:rPr>
          <w:i/>
          <w:iCs/>
        </w:rPr>
        <w:t>.</w:t>
      </w:r>
      <w:r w:rsidR="092B3C7B" w:rsidRPr="47A636FF">
        <w:rPr>
          <w:i/>
          <w:iCs/>
        </w:rPr>
        <w:t xml:space="preserve"> </w:t>
      </w:r>
      <w:r w:rsidR="092B3C7B">
        <w:t xml:space="preserve">Aunque bacterias </w:t>
      </w:r>
      <w:r w:rsidR="1C14CBA8">
        <w:t xml:space="preserve">y </w:t>
      </w:r>
      <w:r w:rsidR="092B3C7B">
        <w:t xml:space="preserve">arqueas son organismos procariontes, </w:t>
      </w:r>
      <w:r w:rsidR="00A25B3A">
        <w:t xml:space="preserve">los científicos </w:t>
      </w:r>
      <w:r w:rsidR="00545ED0">
        <w:t xml:space="preserve">prefieren por lo pronto darle a </w:t>
      </w:r>
      <w:r w:rsidR="1723879C">
        <w:t>cada uno su propio</w:t>
      </w:r>
      <w:r w:rsidR="092B3C7B">
        <w:t xml:space="preserve"> dominio. </w:t>
      </w:r>
      <w:r w:rsidR="6364124C">
        <w:t>La</w:t>
      </w:r>
      <w:r w:rsidR="067A233D">
        <w:t xml:space="preserve"> </w:t>
      </w:r>
      <w:r w:rsidR="7E1794C7">
        <w:t>idea de sepa</w:t>
      </w:r>
      <w:r w:rsidR="13EAD5A9">
        <w:t>r</w:t>
      </w:r>
      <w:r w:rsidR="7E1794C7">
        <w:t>ar</w:t>
      </w:r>
      <w:r w:rsidR="48B5531A">
        <w:t xml:space="preserve"> a</w:t>
      </w:r>
      <w:r w:rsidR="7E1794C7">
        <w:t xml:space="preserve"> las </w:t>
      </w:r>
      <w:r w:rsidR="5579C797">
        <w:t>arqueas de las bacterias</w:t>
      </w:r>
      <w:r w:rsidR="067A233D">
        <w:t xml:space="preserve"> </w:t>
      </w:r>
      <w:r w:rsidR="464036AD">
        <w:t>ha surgido</w:t>
      </w:r>
      <w:r w:rsidR="7F05D368">
        <w:t xml:space="preserve">, además de </w:t>
      </w:r>
      <w:r w:rsidR="31584D11">
        <w:t xml:space="preserve">por </w:t>
      </w:r>
      <w:r w:rsidR="7F05D368">
        <w:t xml:space="preserve">un montón de detalles moleculares, de </w:t>
      </w:r>
      <w:r w:rsidR="4718E11B">
        <w:t xml:space="preserve">la </w:t>
      </w:r>
      <w:r w:rsidR="624D6570">
        <w:t xml:space="preserve">tendencia </w:t>
      </w:r>
      <w:r w:rsidR="0B68147E">
        <w:t>que tienen las arqueas</w:t>
      </w:r>
      <w:r w:rsidR="4718E11B">
        <w:t xml:space="preserve"> </w:t>
      </w:r>
      <w:r w:rsidR="363298A8">
        <w:t xml:space="preserve">de </w:t>
      </w:r>
      <w:r w:rsidR="550589AB">
        <w:t xml:space="preserve">prosperar </w:t>
      </w:r>
      <w:r w:rsidR="4718E11B">
        <w:t>en ambientes que</w:t>
      </w:r>
      <w:r w:rsidR="2CB136D2">
        <w:t xml:space="preserve"> </w:t>
      </w:r>
      <w:r w:rsidR="4718E11B">
        <w:t>consideramos extremos</w:t>
      </w:r>
      <w:r w:rsidR="484F402A">
        <w:t>.</w:t>
      </w:r>
      <w:r w:rsidR="2E53DF48">
        <w:t xml:space="preserve"> </w:t>
      </w:r>
    </w:p>
    <w:p w14:paraId="17A5607A" w14:textId="77777777" w:rsidR="00114C83" w:rsidRDefault="00114C83" w:rsidP="66375D82">
      <w:r>
        <w:tab/>
        <w:t>P</w:t>
      </w:r>
      <w:r w:rsidR="2E53DF48">
        <w:t>odemos encontrar arqueas en las hirvientes</w:t>
      </w:r>
      <w:r w:rsidR="38B055D1">
        <w:t xml:space="preserve"> </w:t>
      </w:r>
      <w:r w:rsidR="5381DCAF">
        <w:t>a</w:t>
      </w:r>
      <w:r w:rsidR="38B055D1">
        <w:t xml:space="preserve">guas </w:t>
      </w:r>
      <w:r w:rsidR="34289F10">
        <w:t xml:space="preserve">termales que se encuentran </w:t>
      </w:r>
      <w:r w:rsidR="38B055D1">
        <w:t xml:space="preserve">alrededor de </w:t>
      </w:r>
      <w:r w:rsidR="5A112337">
        <w:t xml:space="preserve">los </w:t>
      </w:r>
      <w:r w:rsidR="4DA984CB">
        <w:t>géiseres</w:t>
      </w:r>
      <w:r w:rsidR="5ECAC3BF">
        <w:t>, pero también</w:t>
      </w:r>
      <w:r w:rsidR="5A112337">
        <w:t xml:space="preserve"> en</w:t>
      </w:r>
      <w:r w:rsidR="2CAF9633">
        <w:t xml:space="preserve"> sitios muy ácidos</w:t>
      </w:r>
      <w:r w:rsidR="38B055D1">
        <w:t xml:space="preserve"> </w:t>
      </w:r>
      <w:r w:rsidR="776B6307">
        <w:t xml:space="preserve">o </w:t>
      </w:r>
      <w:r w:rsidR="504EB520">
        <w:t xml:space="preserve">extremadamente </w:t>
      </w:r>
      <w:r w:rsidR="1A1CEBCE">
        <w:t>salinos.</w:t>
      </w:r>
      <w:r w:rsidR="0BA14305">
        <w:t xml:space="preserve"> </w:t>
      </w:r>
      <w:r w:rsidR="08A9170C">
        <w:t xml:space="preserve">También ocurre que a </w:t>
      </w:r>
      <w:r w:rsidR="608A11AE">
        <w:t xml:space="preserve">través de la actividad </w:t>
      </w:r>
      <w:r w:rsidR="62A2EED2">
        <w:t xml:space="preserve">científica </w:t>
      </w:r>
      <w:r w:rsidR="413E02E2">
        <w:t>hemos aprendido a aislar y cultivar</w:t>
      </w:r>
      <w:r w:rsidR="77078AF5">
        <w:t xml:space="preserve"> a muchas de las bacterias. </w:t>
      </w:r>
      <w:r w:rsidR="6FCE7544">
        <w:t>En el caso de las arquea hemos sido menos exitosos</w:t>
      </w:r>
      <w:r w:rsidR="20090F6D">
        <w:t>, así que</w:t>
      </w:r>
      <w:r w:rsidR="34784676">
        <w:t xml:space="preserve"> en realidad sabemos muy poco de </w:t>
      </w:r>
      <w:r w:rsidR="4ECA0096">
        <w:t>este grupo</w:t>
      </w:r>
      <w:r w:rsidR="34784676">
        <w:t xml:space="preserve">. </w:t>
      </w:r>
      <w:r w:rsidR="45550201">
        <w:t xml:space="preserve">Sin embargo, por disímiles que parezcan, </w:t>
      </w:r>
      <w:r w:rsidR="1A1CEBCE">
        <w:t>eventualmente</w:t>
      </w:r>
      <w:r w:rsidR="0BA14305">
        <w:t xml:space="preserve">, estos dos </w:t>
      </w:r>
      <w:r w:rsidR="4B27A3D4">
        <w:t>grupos</w:t>
      </w:r>
      <w:r w:rsidR="24048BC2">
        <w:t xml:space="preserve"> encontraron la manera </w:t>
      </w:r>
      <w:r w:rsidR="36635B17">
        <w:t>de “unir fuerz</w:t>
      </w:r>
      <w:r w:rsidR="293209C6">
        <w:t>a</w:t>
      </w:r>
      <w:r w:rsidR="36635B17">
        <w:t>s”</w:t>
      </w:r>
      <w:r w:rsidR="03CC7921">
        <w:t xml:space="preserve">, </w:t>
      </w:r>
      <w:r w:rsidR="262F90D1">
        <w:t xml:space="preserve">al grado </w:t>
      </w:r>
      <w:r w:rsidR="1F2950F0">
        <w:t>de aprovechar</w:t>
      </w:r>
      <w:r w:rsidR="24048BC2">
        <w:t xml:space="preserve"> la conveniencia de vivir </w:t>
      </w:r>
      <w:r w:rsidR="7D82347C">
        <w:t xml:space="preserve">unas </w:t>
      </w:r>
      <w:r w:rsidR="24048BC2">
        <w:t>dentro de otras</w:t>
      </w:r>
      <w:r w:rsidR="4BDD4354">
        <w:t>.</w:t>
      </w:r>
      <w:r w:rsidR="03377CCE">
        <w:t xml:space="preserve"> </w:t>
      </w:r>
      <w:r w:rsidR="454771C3">
        <w:t>Se sugiere que</w:t>
      </w:r>
      <w:r w:rsidR="7387C96B">
        <w:t xml:space="preserve"> algo así debió ocurrir cuando un</w:t>
      </w:r>
      <w:r w:rsidR="16B698FA">
        <w:t xml:space="preserve">a arquea </w:t>
      </w:r>
      <w:r w:rsidR="7387C96B">
        <w:t>anaeróbic</w:t>
      </w:r>
      <w:r w:rsidR="16B698FA">
        <w:t>a</w:t>
      </w:r>
      <w:r w:rsidR="7387C96B">
        <w:t xml:space="preserve">, </w:t>
      </w:r>
      <w:r w:rsidR="586A7FB8">
        <w:t>“</w:t>
      </w:r>
      <w:r w:rsidR="7387C96B">
        <w:t>convenció</w:t>
      </w:r>
      <w:r w:rsidR="586A7FB8">
        <w:t>”</w:t>
      </w:r>
      <w:r w:rsidR="0EC32FAB">
        <w:t>,</w:t>
      </w:r>
      <w:r w:rsidR="586A7FB8">
        <w:t xml:space="preserve"> por así decirlo,</w:t>
      </w:r>
      <w:r w:rsidR="7387C96B">
        <w:t xml:space="preserve"> a una bacteria aeróbica de vivir dentro de ella y </w:t>
      </w:r>
      <w:r w:rsidR="20530BCE">
        <w:t xml:space="preserve">hacerse cargo </w:t>
      </w:r>
      <w:r w:rsidR="248F325D">
        <w:t xml:space="preserve">de metabolizar </w:t>
      </w:r>
      <w:r w:rsidR="65FD2C82">
        <w:t xml:space="preserve">lo que para ella era el </w:t>
      </w:r>
      <w:r w:rsidR="20530BCE">
        <w:t>inconveniente</w:t>
      </w:r>
      <w:r w:rsidR="7387C96B">
        <w:t xml:space="preserve"> oxígeno a cambio de resguardarla de los peligros del exterior</w:t>
      </w:r>
      <w:r w:rsidR="7241D65E">
        <w:t xml:space="preserve">. </w:t>
      </w:r>
      <w:r w:rsidR="5A14830C">
        <w:t>Dicho de otro modo:</w:t>
      </w:r>
      <w:r w:rsidR="41422FB4">
        <w:t xml:space="preserve"> de la asociación de células </w:t>
      </w:r>
      <w:r w:rsidR="7FE53BED">
        <w:t>procariotas</w:t>
      </w:r>
      <w:r w:rsidR="7241D65E">
        <w:t xml:space="preserve"> nacieron las mitocondrias</w:t>
      </w:r>
      <w:r w:rsidR="4B7DF792">
        <w:t xml:space="preserve"> que facilitaron la supervivencia de los organismos anaeróbicos en un ambiente crecientemente rico en oxígeno</w:t>
      </w:r>
      <w:r w:rsidR="18948104">
        <w:t xml:space="preserve">. </w:t>
      </w:r>
      <w:r w:rsidR="27036F58">
        <w:t>La teoría que describió por primera vez</w:t>
      </w:r>
      <w:r w:rsidR="0ED3940D">
        <w:t xml:space="preserve"> </w:t>
      </w:r>
      <w:r w:rsidR="045461EC">
        <w:t>e</w:t>
      </w:r>
      <w:r w:rsidR="0ED3940D">
        <w:t>st</w:t>
      </w:r>
      <w:r w:rsidR="22A342FD">
        <w:t>a forma de vivir</w:t>
      </w:r>
      <w:r w:rsidR="1C1D7D66">
        <w:t xml:space="preserve"> fue </w:t>
      </w:r>
      <w:r w:rsidR="37333A85">
        <w:t xml:space="preserve">postulada </w:t>
      </w:r>
      <w:r w:rsidR="435CFE5A">
        <w:t xml:space="preserve">por la evolucionista Lynn Margulis en 1967, </w:t>
      </w:r>
      <w:r w:rsidR="07057F42">
        <w:t xml:space="preserve">y se le conoce como la </w:t>
      </w:r>
      <w:r w:rsidR="07057F42" w:rsidRPr="001D3F51">
        <w:rPr>
          <w:i/>
          <w:highlight w:val="yellow"/>
        </w:rPr>
        <w:t>Teoría</w:t>
      </w:r>
      <w:r w:rsidR="07057F42" w:rsidRPr="001D3F51">
        <w:rPr>
          <w:i/>
          <w:iCs/>
          <w:highlight w:val="yellow"/>
        </w:rPr>
        <w:t xml:space="preserve"> </w:t>
      </w:r>
      <w:r w:rsidR="07057F42" w:rsidRPr="001D3F51">
        <w:rPr>
          <w:i/>
          <w:highlight w:val="yellow"/>
        </w:rPr>
        <w:t>Endosimbiótica</w:t>
      </w:r>
      <w:r w:rsidR="006D2808">
        <w:rPr>
          <w:rStyle w:val="Refdenotaalpie"/>
          <w:i/>
          <w:iCs/>
        </w:rPr>
        <w:footnoteReference w:id="11"/>
      </w:r>
      <w:r w:rsidR="00775833">
        <w:t xml:space="preserve">. </w:t>
      </w:r>
      <w:r w:rsidR="005C6CF6">
        <w:t>Esta idea</w:t>
      </w:r>
      <w:r w:rsidR="00741882">
        <w:t xml:space="preserve"> es útil</w:t>
      </w:r>
      <w:r w:rsidR="07057F42">
        <w:t xml:space="preserve"> </w:t>
      </w:r>
      <w:r w:rsidR="00741882">
        <w:t xml:space="preserve">para </w:t>
      </w:r>
      <w:r w:rsidR="07057F42">
        <w:t>explica</w:t>
      </w:r>
      <w:r w:rsidR="00741882">
        <w:t>r</w:t>
      </w:r>
      <w:r w:rsidR="00DF2871">
        <w:t xml:space="preserve"> l</w:t>
      </w:r>
      <w:r w:rsidR="00AE7965">
        <w:t>os cloroplastos</w:t>
      </w:r>
      <w:r w:rsidR="00F37A16">
        <w:t xml:space="preserve"> e incluso</w:t>
      </w:r>
      <w:r w:rsidR="07057F42">
        <w:t xml:space="preserve"> la aparición de las células eucariotas </w:t>
      </w:r>
      <w:r w:rsidR="5679CF80">
        <w:t>(palabra de origen griego que quiere decir “con núcleo verdadero”)</w:t>
      </w:r>
      <w:r w:rsidR="009770AD">
        <w:t>.</w:t>
      </w:r>
      <w:r w:rsidR="5679CF80">
        <w:t xml:space="preserve"> </w:t>
      </w:r>
      <w:r w:rsidR="006B3E7D">
        <w:t xml:space="preserve">Este otro notable </w:t>
      </w:r>
      <w:r w:rsidR="000E58D1">
        <w:t>acontecimiento</w:t>
      </w:r>
      <w:r w:rsidR="006B3E7D">
        <w:t xml:space="preserve"> probablemente ocurrió </w:t>
      </w:r>
      <w:r w:rsidR="5679CF80">
        <w:t>hace al menos 2.7 gigaaños</w:t>
      </w:r>
      <w:r w:rsidR="000B78BE">
        <w:t xml:space="preserve"> y </w:t>
      </w:r>
      <w:r w:rsidR="00005FDF">
        <w:t xml:space="preserve">fe </w:t>
      </w:r>
      <w:r w:rsidR="520AF625">
        <w:t xml:space="preserve">un </w:t>
      </w:r>
      <w:r w:rsidR="00174B75">
        <w:t>trascendental</w:t>
      </w:r>
      <w:r w:rsidR="00E56A06">
        <w:t xml:space="preserve"> </w:t>
      </w:r>
      <w:r w:rsidR="520AF625">
        <w:t>salto evolutivo</w:t>
      </w:r>
      <w:r w:rsidR="5679CF80">
        <w:t xml:space="preserve">. </w:t>
      </w:r>
    </w:p>
    <w:p w14:paraId="736160EA" w14:textId="5BCDC016" w:rsidR="000F23F4" w:rsidRDefault="00114C83" w:rsidP="35081A84">
      <w:r>
        <w:tab/>
        <w:t>A</w:t>
      </w:r>
      <w:r w:rsidR="475D46CA">
        <w:t>unque no sabemos</w:t>
      </w:r>
      <w:r w:rsidR="5D249518">
        <w:t xml:space="preserve"> exactamente</w:t>
      </w:r>
      <w:r w:rsidR="475D46CA">
        <w:t xml:space="preserve"> cómo</w:t>
      </w:r>
      <w:r w:rsidR="7BECD889">
        <w:t>,</w:t>
      </w:r>
      <w:r w:rsidR="475D46CA">
        <w:t xml:space="preserve"> ni por</w:t>
      </w:r>
      <w:r w:rsidR="533634E6">
        <w:t xml:space="preserve"> </w:t>
      </w:r>
      <w:r w:rsidR="475D46CA">
        <w:t xml:space="preserve">qué </w:t>
      </w:r>
      <w:r w:rsidR="3AB09E68">
        <w:t xml:space="preserve">se organizaron así </w:t>
      </w:r>
      <w:r w:rsidR="5950620D">
        <w:t>estos organismos</w:t>
      </w:r>
      <w:r w:rsidR="475D46CA">
        <w:t xml:space="preserve">, </w:t>
      </w:r>
      <w:r w:rsidR="57B7FB95">
        <w:t xml:space="preserve">hoy </w:t>
      </w:r>
      <w:r w:rsidR="475D46CA">
        <w:t>pensamos que est</w:t>
      </w:r>
      <w:r w:rsidR="7305D390">
        <w:t>e mecanismo</w:t>
      </w:r>
      <w:r w:rsidR="739CE89F">
        <w:t xml:space="preserve"> </w:t>
      </w:r>
      <w:r w:rsidR="089ED2F1">
        <w:t>inició el proceso que culminó en</w:t>
      </w:r>
      <w:r w:rsidR="1D6D58FA">
        <w:t xml:space="preserve"> las complejas</w:t>
      </w:r>
      <w:r w:rsidR="475D46CA">
        <w:t xml:space="preserve"> células que </w:t>
      </w:r>
      <w:r w:rsidR="29E1397D">
        <w:t>hoy en día con</w:t>
      </w:r>
      <w:r w:rsidR="475D46CA">
        <w:t>forman</w:t>
      </w:r>
      <w:r w:rsidR="6C7BF156">
        <w:t>, entre otras cosas,</w:t>
      </w:r>
      <w:r w:rsidR="475D46CA">
        <w:t xml:space="preserve"> nuestro cuerpo.</w:t>
      </w:r>
      <w:r w:rsidR="7E4CAD2A">
        <w:t xml:space="preserve"> Como sabemos, </w:t>
      </w:r>
      <w:r w:rsidR="5616AEC7">
        <w:t>nu</w:t>
      </w:r>
      <w:r w:rsidR="5F48C3DC">
        <w:t>estras</w:t>
      </w:r>
      <w:r w:rsidR="3C85F25D">
        <w:t xml:space="preserve"> </w:t>
      </w:r>
      <w:r w:rsidR="1FE9F4F7">
        <w:t>células</w:t>
      </w:r>
      <w:r w:rsidR="475D46CA">
        <w:t xml:space="preserve"> </w:t>
      </w:r>
      <w:r w:rsidR="02FBB95B">
        <w:t xml:space="preserve">contienen </w:t>
      </w:r>
      <w:r w:rsidR="475D46CA">
        <w:t xml:space="preserve">una serie de </w:t>
      </w:r>
      <w:r w:rsidR="475D46CA" w:rsidRPr="00A77E49">
        <w:rPr>
          <w:i/>
          <w:highlight w:val="yellow"/>
        </w:rPr>
        <w:t>organ</w:t>
      </w:r>
      <w:r w:rsidR="040C49B2" w:rsidRPr="00A77E49">
        <w:rPr>
          <w:i/>
          <w:highlight w:val="yellow"/>
        </w:rPr>
        <w:t>elos</w:t>
      </w:r>
      <w:r w:rsidR="475D46CA">
        <w:t xml:space="preserve"> </w:t>
      </w:r>
      <w:r w:rsidR="5419E1F6">
        <w:t>que flotan</w:t>
      </w:r>
      <w:r w:rsidR="475D46CA">
        <w:t xml:space="preserve"> en </w:t>
      </w:r>
      <w:r w:rsidR="6D87D3DE">
        <w:t>el citoplasma,</w:t>
      </w:r>
      <w:r w:rsidR="4D20C922">
        <w:t xml:space="preserve"> </w:t>
      </w:r>
      <w:r w:rsidR="6DAF489E">
        <w:t>entre l</w:t>
      </w:r>
      <w:r w:rsidR="3AC9A884">
        <w:t>o</w:t>
      </w:r>
      <w:r w:rsidR="6DAF489E">
        <w:t>s que destacan</w:t>
      </w:r>
      <w:r w:rsidR="51A0D619">
        <w:t xml:space="preserve"> ribosomas, mitocondrias</w:t>
      </w:r>
      <w:r w:rsidR="19E63FD5">
        <w:t xml:space="preserve"> y</w:t>
      </w:r>
      <w:r w:rsidR="51A0D619">
        <w:t xml:space="preserve"> vacuolas</w:t>
      </w:r>
      <w:r w:rsidR="7C021329">
        <w:t>; en las células vegetales</w:t>
      </w:r>
      <w:r w:rsidR="7A491BB6">
        <w:t xml:space="preserve"> hay además</w:t>
      </w:r>
      <w:r w:rsidR="51A0D619">
        <w:t xml:space="preserve"> cloroplastos</w:t>
      </w:r>
      <w:r w:rsidR="46BA3C36">
        <w:t>.</w:t>
      </w:r>
      <w:r w:rsidR="36D8A5F8">
        <w:t xml:space="preserve"> </w:t>
      </w:r>
      <w:r w:rsidR="44BB2347">
        <w:t xml:space="preserve">¿Dónde está la </w:t>
      </w:r>
      <w:r w:rsidR="6EA182A3">
        <w:t xml:space="preserve">evidencia de la </w:t>
      </w:r>
      <w:r w:rsidR="44BB2347">
        <w:t>endosimbiosis</w:t>
      </w:r>
      <w:r w:rsidR="28A487D7">
        <w:t xml:space="preserve"> </w:t>
      </w:r>
      <w:r w:rsidR="4BB61DA4">
        <w:t xml:space="preserve">de la que acabamos de </w:t>
      </w:r>
      <w:r w:rsidR="14D14FDE">
        <w:t>hablar</w:t>
      </w:r>
      <w:r w:rsidR="44BB2347">
        <w:t>?</w:t>
      </w:r>
      <w:r w:rsidR="6A890E8E">
        <w:t xml:space="preserve"> R</w:t>
      </w:r>
      <w:r w:rsidR="0900CE75">
        <w:t>esulta que,</w:t>
      </w:r>
      <w:r w:rsidR="36D8A5F8">
        <w:t xml:space="preserve"> </w:t>
      </w:r>
      <w:r w:rsidR="6B3FB576">
        <w:t>sorprendentemente</w:t>
      </w:r>
      <w:r w:rsidR="36D8A5F8">
        <w:t xml:space="preserve">, las mitocondrias y los cloroplastos </w:t>
      </w:r>
      <w:r w:rsidR="0F7A4401">
        <w:t xml:space="preserve">poseen </w:t>
      </w:r>
      <w:r w:rsidR="36D8A5F8">
        <w:t>ADN propio</w:t>
      </w:r>
      <w:r w:rsidR="4C4C0F13">
        <w:t>, diferenciable del que existe en el núcleo de la misma célula</w:t>
      </w:r>
      <w:r w:rsidR="3BBC6A1E">
        <w:t>.</w:t>
      </w:r>
      <w:r w:rsidR="4003D13D">
        <w:t xml:space="preserve"> </w:t>
      </w:r>
      <w:r w:rsidR="5E43F016">
        <w:t xml:space="preserve">En </w:t>
      </w:r>
      <w:r w:rsidR="07C3C022">
        <w:t>la comunidad científica</w:t>
      </w:r>
      <w:r w:rsidR="22A3171F">
        <w:t>,</w:t>
      </w:r>
      <w:r w:rsidR="6AC7466E">
        <w:t xml:space="preserve"> este hecho</w:t>
      </w:r>
      <w:r w:rsidR="4F4E1CA2">
        <w:t xml:space="preserve"> lo interpretamos</w:t>
      </w:r>
      <w:r w:rsidR="6AC7466E">
        <w:t xml:space="preserve"> como </w:t>
      </w:r>
      <w:r w:rsidR="066EEE15">
        <w:t>convincente evidencia</w:t>
      </w:r>
      <w:r w:rsidR="78E5F2FD">
        <w:t xml:space="preserve"> </w:t>
      </w:r>
      <w:r w:rsidR="3081764A">
        <w:t>de que las mitocondrias y cloroplastos son</w:t>
      </w:r>
      <w:r w:rsidR="1986845D">
        <w:t xml:space="preserve"> células </w:t>
      </w:r>
      <w:r w:rsidR="5EF8DEBF">
        <w:t>viviendo dentro de otra</w:t>
      </w:r>
      <w:r w:rsidR="681400CB">
        <w:t>s</w:t>
      </w:r>
      <w:r w:rsidR="5EF8DEBF">
        <w:t xml:space="preserve"> de mayor tamaño</w:t>
      </w:r>
      <w:r w:rsidR="28A487D7">
        <w:t xml:space="preserve">, </w:t>
      </w:r>
      <w:r w:rsidR="280463B6">
        <w:t>son</w:t>
      </w:r>
      <w:r w:rsidR="28A487D7">
        <w:t xml:space="preserve"> endosimbiontes</w:t>
      </w:r>
      <w:r w:rsidR="26100E35">
        <w:t>.</w:t>
      </w:r>
    </w:p>
    <w:p w14:paraId="6673D440" w14:textId="77777777" w:rsidR="00114C83" w:rsidRDefault="29431853">
      <w:r>
        <w:t xml:space="preserve">¿Te parece raro </w:t>
      </w:r>
      <w:r w:rsidR="50CABFF5">
        <w:t xml:space="preserve">o </w:t>
      </w:r>
      <w:r w:rsidR="4ECA4050">
        <w:t>increíble</w:t>
      </w:r>
      <w:r w:rsidR="50CABFF5">
        <w:t xml:space="preserve"> </w:t>
      </w:r>
      <w:r>
        <w:t>todo esto</w:t>
      </w:r>
      <w:r w:rsidR="10F552B8">
        <w:t xml:space="preserve"> que te contamos</w:t>
      </w:r>
      <w:r>
        <w:t>? A nosotros</w:t>
      </w:r>
      <w:r w:rsidR="498EB01A">
        <w:t xml:space="preserve"> las dos cosas: raro e </w:t>
      </w:r>
      <w:r w:rsidR="3DD7EAC4">
        <w:t>increíble</w:t>
      </w:r>
      <w:r w:rsidR="06E67175">
        <w:t>.</w:t>
      </w:r>
      <w:r>
        <w:t xml:space="preserve"> </w:t>
      </w:r>
      <w:r w:rsidR="06E67175">
        <w:t>Sin</w:t>
      </w:r>
      <w:r w:rsidR="1DD8AD6A">
        <w:t xml:space="preserve"> embargo</w:t>
      </w:r>
      <w:r w:rsidR="031C0637">
        <w:t>,</w:t>
      </w:r>
      <w:r w:rsidR="1DD8AD6A">
        <w:t xml:space="preserve"> hoy en día</w:t>
      </w:r>
      <w:r>
        <w:t xml:space="preserve"> </w:t>
      </w:r>
      <w:r w:rsidR="1A8A6C85">
        <w:t xml:space="preserve">nos encontramos con que aún hay </w:t>
      </w:r>
      <w:r w:rsidR="60758A97">
        <w:t xml:space="preserve">pequeñas células </w:t>
      </w:r>
      <w:r w:rsidR="1A8A6C85">
        <w:t xml:space="preserve">que son capaces </w:t>
      </w:r>
      <w:r w:rsidR="60758A97">
        <w:t>de meterse dentro de otras</w:t>
      </w:r>
      <w:r w:rsidR="05E03CC9">
        <w:t>, aunque no necesariamente con buenos resultados para el hospedero</w:t>
      </w:r>
      <w:r w:rsidR="60758A97">
        <w:t xml:space="preserve">. Por ejemplo, </w:t>
      </w:r>
      <w:r w:rsidR="461AD239">
        <w:t xml:space="preserve">hay unas </w:t>
      </w:r>
      <w:r w:rsidR="3B668919">
        <w:t>pequeña</w:t>
      </w:r>
      <w:r w:rsidR="2630BAF0">
        <w:t>s</w:t>
      </w:r>
      <w:r w:rsidR="3B668919">
        <w:t xml:space="preserve"> </w:t>
      </w:r>
      <w:r w:rsidR="10599E5C">
        <w:t xml:space="preserve">bacterias </w:t>
      </w:r>
      <w:r w:rsidR="264DF4B6">
        <w:t xml:space="preserve">de </w:t>
      </w:r>
      <w:r w:rsidR="1249A73D">
        <w:t xml:space="preserve">entre </w:t>
      </w:r>
      <w:r w:rsidR="57FE2575">
        <w:t>0.5</w:t>
      </w:r>
      <w:r w:rsidR="491D8264">
        <w:t xml:space="preserve"> </w:t>
      </w:r>
      <w:r w:rsidR="264DF4B6">
        <w:t>y</w:t>
      </w:r>
      <w:r w:rsidR="491D8264">
        <w:t xml:space="preserve"> 1.5 micr</w:t>
      </w:r>
      <w:r w:rsidR="533634E6">
        <w:t>ó</w:t>
      </w:r>
      <w:r w:rsidR="5C39D910">
        <w:t>metro</w:t>
      </w:r>
      <w:r w:rsidR="19CBE8BE">
        <w:t>s</w:t>
      </w:r>
      <w:r w:rsidR="698AB48F">
        <w:t xml:space="preserve"> (</w:t>
      </w:r>
      <w:r w:rsidR="19CBE8BE">
        <w:t xml:space="preserve">un </w:t>
      </w:r>
      <w:r w:rsidR="71AC4A88">
        <w:t>micrómetro</w:t>
      </w:r>
      <w:r w:rsidR="19CBE8BE">
        <w:t xml:space="preserve"> o micra es </w:t>
      </w:r>
      <w:r w:rsidR="295867E9">
        <w:t>la millonésima parte de un metro</w:t>
      </w:r>
      <w:r w:rsidR="533634E6">
        <w:t xml:space="preserve"> o la</w:t>
      </w:r>
      <w:r w:rsidR="35051212">
        <w:t xml:space="preserve"> </w:t>
      </w:r>
      <w:r w:rsidR="533634E6">
        <w:t>milésima parte de un milímetro</w:t>
      </w:r>
      <w:r w:rsidR="00E96052">
        <w:t xml:space="preserve">, </w:t>
      </w:r>
      <w:r w:rsidR="00C92017">
        <w:t xml:space="preserve">se </w:t>
      </w:r>
      <w:r w:rsidR="00E96052">
        <w:t>v</w:t>
      </w:r>
      <w:r w:rsidR="00C92017">
        <w:t>e así:</w:t>
      </w:r>
      <w:r w:rsidR="00E96052">
        <w:t xml:space="preserve"> 0.000001</w:t>
      </w:r>
      <w:r w:rsidR="57FE2575">
        <w:t>)</w:t>
      </w:r>
      <w:r w:rsidR="004F389B">
        <w:t>,</w:t>
      </w:r>
      <w:r w:rsidR="67F21529">
        <w:t xml:space="preserve"> que</w:t>
      </w:r>
      <w:r w:rsidR="3B668919">
        <w:t xml:space="preserve"> </w:t>
      </w:r>
      <w:r w:rsidR="71FB8FB4">
        <w:t xml:space="preserve">causan </w:t>
      </w:r>
      <w:r w:rsidR="3B668919">
        <w:t xml:space="preserve">la enfermedad llamada </w:t>
      </w:r>
      <w:r w:rsidR="3B668919" w:rsidRPr="00A77E49">
        <w:rPr>
          <w:i/>
          <w:highlight w:val="yellow"/>
        </w:rPr>
        <w:t>brucelosis</w:t>
      </w:r>
      <w:r w:rsidR="2AF4DFD2">
        <w:t xml:space="preserve"> o </w:t>
      </w:r>
      <w:r w:rsidR="2AF4DFD2" w:rsidRPr="001D3F51">
        <w:rPr>
          <w:i/>
          <w:highlight w:val="yellow"/>
        </w:rPr>
        <w:t>fiebre</w:t>
      </w:r>
      <w:r w:rsidR="2AF4DFD2" w:rsidRPr="001D3F51">
        <w:rPr>
          <w:i/>
          <w:iCs/>
          <w:highlight w:val="yellow"/>
        </w:rPr>
        <w:t xml:space="preserve"> </w:t>
      </w:r>
      <w:r w:rsidR="2AF4DFD2" w:rsidRPr="001D3F51">
        <w:rPr>
          <w:i/>
          <w:highlight w:val="yellow"/>
        </w:rPr>
        <w:t>de</w:t>
      </w:r>
      <w:r w:rsidR="2AF4DFD2" w:rsidRPr="001D3F51">
        <w:rPr>
          <w:i/>
          <w:iCs/>
          <w:highlight w:val="yellow"/>
        </w:rPr>
        <w:t xml:space="preserve"> </w:t>
      </w:r>
      <w:r w:rsidR="2AF4DFD2" w:rsidRPr="001D3F51">
        <w:rPr>
          <w:i/>
          <w:highlight w:val="yellow"/>
        </w:rPr>
        <w:t>malta</w:t>
      </w:r>
      <w:r w:rsidR="032BF023" w:rsidRPr="595BDFDB">
        <w:rPr>
          <w:i/>
          <w:iCs/>
        </w:rPr>
        <w:t>.</w:t>
      </w:r>
      <w:r w:rsidR="3B668919">
        <w:t xml:space="preserve"> </w:t>
      </w:r>
      <w:r w:rsidR="2630BAF0">
        <w:t xml:space="preserve">Esta enfermedad la producen varias especies de </w:t>
      </w:r>
      <w:r w:rsidR="516939C5" w:rsidRPr="00A77E49">
        <w:rPr>
          <w:i/>
          <w:highlight w:val="yellow"/>
        </w:rPr>
        <w:t>Brucella</w:t>
      </w:r>
      <w:r w:rsidR="2BAAA9FE" w:rsidRPr="595BDFDB">
        <w:rPr>
          <w:i/>
          <w:iCs/>
        </w:rPr>
        <w:t xml:space="preserve"> </w:t>
      </w:r>
      <w:r w:rsidR="2BAAA9FE">
        <w:t>que</w:t>
      </w:r>
      <w:r w:rsidR="074D9AA6">
        <w:t xml:space="preserve"> </w:t>
      </w:r>
      <w:r w:rsidR="516939C5">
        <w:t>p</w:t>
      </w:r>
      <w:r w:rsidR="43741F94">
        <w:t>uede</w:t>
      </w:r>
      <w:r w:rsidR="696E287A">
        <w:t>n</w:t>
      </w:r>
      <w:r w:rsidR="43741F94">
        <w:t xml:space="preserve"> </w:t>
      </w:r>
      <w:r w:rsidR="179B5AF1">
        <w:t>vivir en muchos mamíferos</w:t>
      </w:r>
      <w:r w:rsidR="1C647253">
        <w:t xml:space="preserve"> como son los perros, </w:t>
      </w:r>
      <w:r w:rsidR="0920B774">
        <w:t>cerdos, vacas, ovejas, cabras</w:t>
      </w:r>
      <w:r w:rsidR="22279239">
        <w:t xml:space="preserve"> y camellos</w:t>
      </w:r>
      <w:r w:rsidR="1C647253">
        <w:t xml:space="preserve">. En algunas ocasiones, </w:t>
      </w:r>
      <w:r w:rsidR="68B1DDB6">
        <w:t>una persona puede infectarse</w:t>
      </w:r>
      <w:r w:rsidR="558D7440">
        <w:t xml:space="preserve"> de brucelosis</w:t>
      </w:r>
      <w:r w:rsidR="68B1DDB6">
        <w:t xml:space="preserve"> tras </w:t>
      </w:r>
      <w:r w:rsidR="1C647253">
        <w:t xml:space="preserve">entrar en contacto con </w:t>
      </w:r>
      <w:r w:rsidR="31CAC03B">
        <w:t xml:space="preserve">un </w:t>
      </w:r>
      <w:r w:rsidR="1C647253">
        <w:t>animal</w:t>
      </w:r>
      <w:r w:rsidR="4572CF36">
        <w:t xml:space="preserve"> infectado o </w:t>
      </w:r>
      <w:r w:rsidR="0E4C38C2">
        <w:t xml:space="preserve">al </w:t>
      </w:r>
      <w:r w:rsidR="4572CF36">
        <w:t>consumir un producto derivado de ellos (como</w:t>
      </w:r>
      <w:r w:rsidR="22A4A030">
        <w:t xml:space="preserve"> puede ser</w:t>
      </w:r>
      <w:r w:rsidR="4572CF36">
        <w:t xml:space="preserve"> la carne o leche)</w:t>
      </w:r>
      <w:r w:rsidR="34CC43EC">
        <w:t>.</w:t>
      </w:r>
      <w:r w:rsidR="3FCC473A">
        <w:t xml:space="preserve"> </w:t>
      </w:r>
      <w:r w:rsidR="2C738817">
        <w:t xml:space="preserve">Una vez que se da la infección, </w:t>
      </w:r>
      <w:r w:rsidR="1D9EDB6B">
        <w:t>l</w:t>
      </w:r>
      <w:r w:rsidR="745F45F1">
        <w:t xml:space="preserve">as pequeñas </w:t>
      </w:r>
      <w:r w:rsidR="745F45F1" w:rsidRPr="595BDFDB">
        <w:rPr>
          <w:i/>
          <w:iCs/>
        </w:rPr>
        <w:t>Brucella</w:t>
      </w:r>
      <w:r w:rsidR="745F45F1">
        <w:t xml:space="preserve"> </w:t>
      </w:r>
      <w:r w:rsidR="347B93A1">
        <w:t xml:space="preserve">son </w:t>
      </w:r>
      <w:r w:rsidR="318AEA6D">
        <w:t>capaces de meterse dentro de las células</w:t>
      </w:r>
      <w:r w:rsidR="2BF57D10">
        <w:t xml:space="preserve"> </w:t>
      </w:r>
      <w:r w:rsidR="01709443">
        <w:t xml:space="preserve">de </w:t>
      </w:r>
      <w:r w:rsidR="10E5D2E8">
        <w:t xml:space="preserve">a </w:t>
      </w:r>
      <w:r w:rsidR="318AEA6D">
        <w:t>quien infectan</w:t>
      </w:r>
      <w:r w:rsidR="4557F260">
        <w:t xml:space="preserve"> y vivir ahí dentro</w:t>
      </w:r>
      <w:r w:rsidR="318AEA6D">
        <w:t xml:space="preserve"> (</w:t>
      </w:r>
      <w:r w:rsidR="11351424">
        <w:t xml:space="preserve">técnicamente se dice que </w:t>
      </w:r>
      <w:r w:rsidR="349415DF">
        <w:t xml:space="preserve">son </w:t>
      </w:r>
      <w:r w:rsidR="349415DF" w:rsidRPr="001D3F51">
        <w:rPr>
          <w:i/>
          <w:highlight w:val="yellow"/>
        </w:rPr>
        <w:t>patógenos</w:t>
      </w:r>
      <w:r w:rsidR="349415DF" w:rsidRPr="001D3F51">
        <w:rPr>
          <w:i/>
          <w:iCs/>
          <w:highlight w:val="yellow"/>
        </w:rPr>
        <w:t xml:space="preserve"> </w:t>
      </w:r>
      <w:r w:rsidR="347B93A1" w:rsidRPr="001D3F51">
        <w:rPr>
          <w:i/>
          <w:highlight w:val="yellow"/>
        </w:rPr>
        <w:t>intracelulares</w:t>
      </w:r>
      <w:r w:rsidR="347B93A1" w:rsidRPr="001D3F51">
        <w:rPr>
          <w:i/>
          <w:iCs/>
          <w:highlight w:val="yellow"/>
        </w:rPr>
        <w:t xml:space="preserve"> </w:t>
      </w:r>
      <w:r w:rsidR="347B93A1" w:rsidRPr="001D3F51">
        <w:rPr>
          <w:i/>
          <w:highlight w:val="yellow"/>
        </w:rPr>
        <w:t>facultativos</w:t>
      </w:r>
      <w:r w:rsidR="349415DF">
        <w:t>)</w:t>
      </w:r>
      <w:r w:rsidR="7F1005C9">
        <w:t xml:space="preserve"> causando síntomas similares a los de la gripe</w:t>
      </w:r>
      <w:r w:rsidR="0EDF9744">
        <w:t xml:space="preserve"> con</w:t>
      </w:r>
      <w:r w:rsidR="3460AB65">
        <w:t xml:space="preserve"> fatiga, dolores y una fiebre </w:t>
      </w:r>
      <w:r w:rsidR="001327BF">
        <w:t>que va y viene</w:t>
      </w:r>
      <w:r w:rsidR="368BEFA8">
        <w:t>.</w:t>
      </w:r>
      <w:r w:rsidR="357F436F">
        <w:t xml:space="preserve"> </w:t>
      </w:r>
      <w:r w:rsidR="00766EE1">
        <w:t>Por cierto, l</w:t>
      </w:r>
      <w:r w:rsidR="07A52A28">
        <w:t xml:space="preserve">a </w:t>
      </w:r>
      <w:r w:rsidR="1A5BC636">
        <w:t xml:space="preserve">brucelosis y </w:t>
      </w:r>
      <w:r w:rsidR="263866C3">
        <w:t xml:space="preserve">otras </w:t>
      </w:r>
      <w:r w:rsidR="65FAB297">
        <w:t>enfermedades</w:t>
      </w:r>
      <w:r w:rsidR="77D85F0C">
        <w:t>,</w:t>
      </w:r>
      <w:r w:rsidR="65FAB297">
        <w:t xml:space="preserve"> que pueden ser transmitidas de animales a humanos se conocen como</w:t>
      </w:r>
      <w:r w:rsidR="357F436F">
        <w:t xml:space="preserve"> </w:t>
      </w:r>
      <w:r w:rsidR="357F436F" w:rsidRPr="001D3F51">
        <w:rPr>
          <w:iCs/>
          <w:highlight w:val="yellow"/>
        </w:rPr>
        <w:t>zoonosis</w:t>
      </w:r>
      <w:r w:rsidR="357F436F">
        <w:t>.</w:t>
      </w:r>
    </w:p>
    <w:p w14:paraId="35478E9F" w14:textId="6966EE86" w:rsidR="000F23F4" w:rsidRDefault="00114C83" w:rsidP="00646FD4">
      <w:r>
        <w:tab/>
        <w:t>O</w:t>
      </w:r>
      <w:r w:rsidR="6B37515F">
        <w:t xml:space="preserve">tra </w:t>
      </w:r>
      <w:r w:rsidR="78B0606C">
        <w:t xml:space="preserve">conocida </w:t>
      </w:r>
      <w:r w:rsidR="517A20AB">
        <w:t xml:space="preserve">enfermedad </w:t>
      </w:r>
      <w:r w:rsidR="4A8AF9A1">
        <w:t>zoonótica</w:t>
      </w:r>
      <w:r w:rsidR="517A20AB">
        <w:t xml:space="preserve"> </w:t>
      </w:r>
      <w:r w:rsidR="3FCC473A">
        <w:t>es</w:t>
      </w:r>
      <w:r w:rsidR="290A8260">
        <w:t xml:space="preserve"> </w:t>
      </w:r>
      <w:r w:rsidR="31F50576">
        <w:t>el paludismo,</w:t>
      </w:r>
      <w:r w:rsidR="6B88E6F2">
        <w:t xml:space="preserve"> </w:t>
      </w:r>
      <w:r w:rsidR="3FCC473A">
        <w:t>o</w:t>
      </w:r>
      <w:r w:rsidR="6B88E6F2">
        <w:t xml:space="preserve"> malaria,</w:t>
      </w:r>
      <w:r w:rsidR="31F50576">
        <w:t xml:space="preserve"> </w:t>
      </w:r>
      <w:r w:rsidR="12859A05">
        <w:t xml:space="preserve">en la cual </w:t>
      </w:r>
      <w:r w:rsidR="7A9B24A8">
        <w:t xml:space="preserve">la infección es causada por </w:t>
      </w:r>
      <w:r w:rsidR="7985A3AB">
        <w:t xml:space="preserve">varias especies de </w:t>
      </w:r>
      <w:r w:rsidR="7985A3AB" w:rsidRPr="76FD7A20">
        <w:rPr>
          <w:i/>
          <w:iCs/>
        </w:rPr>
        <w:t>Plasmodium</w:t>
      </w:r>
      <w:r w:rsidR="7985A3AB">
        <w:t xml:space="preserve">, </w:t>
      </w:r>
      <w:r w:rsidR="65CA4C3C">
        <w:t xml:space="preserve">un tipo de </w:t>
      </w:r>
      <w:r w:rsidR="7D3C3B6F">
        <w:t>parásitos</w:t>
      </w:r>
      <w:r w:rsidR="744F29C7">
        <w:t xml:space="preserve"> </w:t>
      </w:r>
      <w:r w:rsidR="665018AD" w:rsidRPr="001D3F51">
        <w:rPr>
          <w:iCs/>
          <w:highlight w:val="yellow"/>
        </w:rPr>
        <w:t>eucariotas</w:t>
      </w:r>
      <w:r w:rsidR="565FECAD" w:rsidRPr="76FD7A20">
        <w:rPr>
          <w:i/>
          <w:iCs/>
        </w:rPr>
        <w:t xml:space="preserve"> a</w:t>
      </w:r>
      <w:r w:rsidR="2C72662F" w:rsidRPr="76FD7A20">
        <w:rPr>
          <w:i/>
          <w:iCs/>
        </w:rPr>
        <w:t xml:space="preserve"> </w:t>
      </w:r>
      <w:r w:rsidR="326AD68D">
        <w:t xml:space="preserve">los </w:t>
      </w:r>
      <w:r w:rsidR="565FECAD">
        <w:t xml:space="preserve">que </w:t>
      </w:r>
      <w:r w:rsidR="326AD68D">
        <w:t xml:space="preserve">clasificamos como </w:t>
      </w:r>
      <w:r w:rsidR="326AD68D" w:rsidRPr="001D3F51">
        <w:rPr>
          <w:iCs/>
          <w:highlight w:val="yellow"/>
        </w:rPr>
        <w:t>protozoarios</w:t>
      </w:r>
      <w:r w:rsidR="3EFC6015" w:rsidRPr="76FD7A20">
        <w:rPr>
          <w:i/>
          <w:iCs/>
        </w:rPr>
        <w:t xml:space="preserve"> </w:t>
      </w:r>
      <w:r w:rsidR="3EFC6015">
        <w:t>y que enferma a millones de personas anualmente alrededor del mundo</w:t>
      </w:r>
      <w:r w:rsidR="3FCC473A">
        <w:t xml:space="preserve">. </w:t>
      </w:r>
      <w:r w:rsidR="7ED78F71">
        <w:t>E</w:t>
      </w:r>
      <w:r w:rsidR="7BEF00CD">
        <w:t>n México</w:t>
      </w:r>
      <w:r w:rsidR="47CCA1D7">
        <w:t xml:space="preserve"> en particular, no tenemos muchos casos de paludismo, ya que</w:t>
      </w:r>
      <w:r w:rsidR="5B6E88E4">
        <w:t>,</w:t>
      </w:r>
      <w:r w:rsidR="47CCA1D7">
        <w:t xml:space="preserve"> </w:t>
      </w:r>
      <w:r w:rsidR="5B6E88E4">
        <w:t>por ejemplo, los</w:t>
      </w:r>
      <w:r w:rsidR="47CCA1D7">
        <w:t xml:space="preserve"> datos epidemiológicos </w:t>
      </w:r>
      <w:r w:rsidR="6ABADE30">
        <w:t>d</w:t>
      </w:r>
      <w:r w:rsidR="2AEC5A45">
        <w:t>el 2023</w:t>
      </w:r>
      <w:r w:rsidR="47CCA1D7">
        <w:t xml:space="preserve"> nos indican </w:t>
      </w:r>
      <w:r w:rsidR="2AEC5A45">
        <w:t xml:space="preserve">que </w:t>
      </w:r>
      <w:r w:rsidR="47CCA1D7">
        <w:t xml:space="preserve">se registraron </w:t>
      </w:r>
      <w:r w:rsidR="3AB61688">
        <w:t>apenas</w:t>
      </w:r>
      <w:r w:rsidR="47CCA1D7">
        <w:t xml:space="preserve"> 32 infecciones</w:t>
      </w:r>
      <w:r w:rsidR="422813CB">
        <w:t>,</w:t>
      </w:r>
      <w:r w:rsidR="47CCA1D7">
        <w:t xml:space="preserve"> </w:t>
      </w:r>
      <w:r w:rsidR="422813CB">
        <w:t>y</w:t>
      </w:r>
      <w:r w:rsidR="47CCA1D7">
        <w:t xml:space="preserve"> </w:t>
      </w:r>
      <w:r w:rsidR="2ADD08FD">
        <w:t xml:space="preserve">de una variante poco grave </w:t>
      </w:r>
      <w:r w:rsidR="20388101">
        <w:t>asociada a</w:t>
      </w:r>
      <w:r w:rsidR="1AF35BE0">
        <w:t xml:space="preserve"> </w:t>
      </w:r>
      <w:r w:rsidR="281D44E9">
        <w:t xml:space="preserve">las especies </w:t>
      </w:r>
      <w:r w:rsidR="7002C857" w:rsidRPr="76FD7A20">
        <w:rPr>
          <w:i/>
          <w:iCs/>
        </w:rPr>
        <w:t xml:space="preserve">Plasmodium </w:t>
      </w:r>
      <w:r w:rsidR="7D73A5C1" w:rsidRPr="76FD7A20">
        <w:rPr>
          <w:i/>
          <w:iCs/>
        </w:rPr>
        <w:t xml:space="preserve">falciparum </w:t>
      </w:r>
      <w:r w:rsidR="7D73A5C1">
        <w:t>y</w:t>
      </w:r>
      <w:r w:rsidR="7D73A5C1" w:rsidRPr="76FD7A20">
        <w:rPr>
          <w:i/>
          <w:iCs/>
        </w:rPr>
        <w:t xml:space="preserve"> </w:t>
      </w:r>
      <w:r w:rsidR="7BD83169" w:rsidRPr="76FD7A20">
        <w:rPr>
          <w:i/>
          <w:iCs/>
        </w:rPr>
        <w:t xml:space="preserve">P. </w:t>
      </w:r>
      <w:r w:rsidR="7002C857" w:rsidRPr="76FD7A20">
        <w:rPr>
          <w:i/>
          <w:iCs/>
        </w:rPr>
        <w:t>vivax</w:t>
      </w:r>
      <w:r w:rsidR="00E5771F">
        <w:t>. Sin embargo,</w:t>
      </w:r>
      <w:r w:rsidR="314946C7">
        <w:t xml:space="preserve"> en otras regiones del mundo la </w:t>
      </w:r>
      <w:r w:rsidR="71189D69">
        <w:t xml:space="preserve">malaria </w:t>
      </w:r>
      <w:r w:rsidR="378C145D">
        <w:t xml:space="preserve">sí </w:t>
      </w:r>
      <w:r w:rsidR="71189D69">
        <w:t>es una enfermedad que</w:t>
      </w:r>
      <w:r w:rsidR="314946C7">
        <w:t xml:space="preserve"> causa </w:t>
      </w:r>
      <w:r w:rsidR="4586502B">
        <w:t>mucho</w:t>
      </w:r>
      <w:r w:rsidR="314946C7">
        <w:t>s estrago</w:t>
      </w:r>
      <w:r w:rsidR="7EE9A9F7">
        <w:t>s</w:t>
      </w:r>
      <w:r w:rsidR="0A208D40">
        <w:t xml:space="preserve">. </w:t>
      </w:r>
      <w:r w:rsidR="7EE9A9F7">
        <w:t xml:space="preserve"> </w:t>
      </w:r>
      <w:r w:rsidR="227DB2A9">
        <w:t>C</w:t>
      </w:r>
      <w:r w:rsidR="52202C5A">
        <w:t xml:space="preserve">omo evidencia </w:t>
      </w:r>
      <w:r w:rsidR="24DC10FF">
        <w:t xml:space="preserve">está </w:t>
      </w:r>
      <w:r w:rsidR="52202C5A">
        <w:t>el dato de que</w:t>
      </w:r>
      <w:r w:rsidR="53F4EEAC">
        <w:t xml:space="preserve"> de los 2</w:t>
      </w:r>
      <w:r w:rsidR="1A89A81F">
        <w:t xml:space="preserve">49 millones de </w:t>
      </w:r>
      <w:r w:rsidR="7B496F32">
        <w:t xml:space="preserve">casos y </w:t>
      </w:r>
      <w:r w:rsidR="061099EE">
        <w:t>608,000 muertes</w:t>
      </w:r>
      <w:r w:rsidR="19A3FB4D">
        <w:t xml:space="preserve"> registrados durante 2022, 94 y 95%</w:t>
      </w:r>
      <w:r w:rsidR="533634E6">
        <w:t>,</w:t>
      </w:r>
      <w:r w:rsidR="19A3FB4D">
        <w:t xml:space="preserve"> respectivamente, </w:t>
      </w:r>
      <w:r w:rsidR="71A38AB5">
        <w:t xml:space="preserve">se dieron </w:t>
      </w:r>
      <w:r w:rsidR="19A3FB4D">
        <w:t xml:space="preserve">en </w:t>
      </w:r>
      <w:r w:rsidR="006A7971">
        <w:t xml:space="preserve">la </w:t>
      </w:r>
      <w:r w:rsidR="061099EE">
        <w:t xml:space="preserve">África </w:t>
      </w:r>
      <w:r w:rsidR="533634E6">
        <w:t>subsahariana</w:t>
      </w:r>
      <w:r w:rsidR="6E3E076D">
        <w:t>.</w:t>
      </w:r>
      <w:r w:rsidR="00646FD4">
        <w:t xml:space="preserve"> </w:t>
      </w:r>
      <w:r w:rsidR="572590EF">
        <w:t>El éxito infeccioso de</w:t>
      </w:r>
      <w:r w:rsidR="45CD7FDD">
        <w:t xml:space="preserve"> los pequeños plasmodi</w:t>
      </w:r>
      <w:r w:rsidR="7F03D64B">
        <w:t>os</w:t>
      </w:r>
      <w:r w:rsidR="6BB975A3">
        <w:t xml:space="preserve"> radica en que utiliza</w:t>
      </w:r>
      <w:r w:rsidR="38BA0C27">
        <w:t>n</w:t>
      </w:r>
      <w:r w:rsidR="6BB975A3">
        <w:t xml:space="preserve"> a mosquito</w:t>
      </w:r>
      <w:r w:rsidR="314A2FF1">
        <w:t>s del género</w:t>
      </w:r>
      <w:r w:rsidR="6BB975A3">
        <w:t xml:space="preserve"> </w:t>
      </w:r>
      <w:r w:rsidR="20868911" w:rsidRPr="570CE47C">
        <w:rPr>
          <w:i/>
          <w:iCs/>
        </w:rPr>
        <w:t>Anopheles</w:t>
      </w:r>
      <w:r w:rsidR="6C534EE3">
        <w:t xml:space="preserve"> </w:t>
      </w:r>
      <w:r w:rsidR="6BB975A3">
        <w:t>como vector</w:t>
      </w:r>
      <w:r w:rsidR="54E4F6EA">
        <w:t>.</w:t>
      </w:r>
      <w:r w:rsidR="436667C8">
        <w:t xml:space="preserve"> </w:t>
      </w:r>
      <w:r w:rsidR="7188EEF8">
        <w:t>Los mosquitos</w:t>
      </w:r>
      <w:r w:rsidR="66588A0D">
        <w:t>,</w:t>
      </w:r>
      <w:r w:rsidR="4F2C817F">
        <w:t xml:space="preserve"> al alimentarse de </w:t>
      </w:r>
      <w:r w:rsidR="7BA87490">
        <w:t xml:space="preserve">la </w:t>
      </w:r>
      <w:r w:rsidR="4F2C817F">
        <w:t>sang</w:t>
      </w:r>
      <w:r w:rsidR="13895843">
        <w:t>re</w:t>
      </w:r>
      <w:r w:rsidR="000DDFDC">
        <w:t xml:space="preserve"> </w:t>
      </w:r>
      <w:r w:rsidR="3D45C1FA">
        <w:t xml:space="preserve">de personas </w:t>
      </w:r>
      <w:r w:rsidR="388940B6">
        <w:t>y animales</w:t>
      </w:r>
      <w:r w:rsidR="0E3123B5">
        <w:t xml:space="preserve"> infectados,</w:t>
      </w:r>
      <w:r w:rsidR="388940B6">
        <w:t xml:space="preserve"> </w:t>
      </w:r>
      <w:r w:rsidR="000DDFDC">
        <w:t xml:space="preserve">transportan </w:t>
      </w:r>
      <w:r w:rsidR="387F115E">
        <w:t xml:space="preserve">al </w:t>
      </w:r>
      <w:r w:rsidR="387F115E" w:rsidRPr="570CE47C">
        <w:rPr>
          <w:i/>
          <w:iCs/>
        </w:rPr>
        <w:t>Plasmodium</w:t>
      </w:r>
      <w:r w:rsidR="387F115E">
        <w:t xml:space="preserve"> </w:t>
      </w:r>
      <w:r w:rsidR="000DDFDC">
        <w:t xml:space="preserve">de </w:t>
      </w:r>
      <w:r w:rsidR="10C70028">
        <w:t xml:space="preserve">los </w:t>
      </w:r>
      <w:r w:rsidR="000DDFDC">
        <w:t>individuos infectados</w:t>
      </w:r>
      <w:r w:rsidR="2DD5EAE2">
        <w:t xml:space="preserve"> a l</w:t>
      </w:r>
      <w:r w:rsidR="2BD0B9DB">
        <w:t>o</w:t>
      </w:r>
      <w:r w:rsidR="2DD5EAE2">
        <w:t>s sanos</w:t>
      </w:r>
      <w:r w:rsidR="4C332857">
        <w:t xml:space="preserve"> con cada picadura</w:t>
      </w:r>
      <w:r w:rsidR="79D5B4B1">
        <w:t>. Una vez dentro del cuer</w:t>
      </w:r>
      <w:r w:rsidR="7E4FC9CF">
        <w:t>po</w:t>
      </w:r>
      <w:r w:rsidR="725DF10F">
        <w:t>,</w:t>
      </w:r>
      <w:r w:rsidR="6E9CB32A">
        <w:t xml:space="preserve"> </w:t>
      </w:r>
      <w:r w:rsidR="60349B59">
        <w:t xml:space="preserve">el parásito se </w:t>
      </w:r>
      <w:r w:rsidR="133115B1">
        <w:t>desarrolla</w:t>
      </w:r>
      <w:r w:rsidR="6E9CB32A">
        <w:t xml:space="preserve"> </w:t>
      </w:r>
      <w:r w:rsidR="5CF45567">
        <w:t>dentro de</w:t>
      </w:r>
      <w:r w:rsidR="31E424E9">
        <w:t xml:space="preserve"> las células del hígado</w:t>
      </w:r>
      <w:r w:rsidR="6223A580">
        <w:t xml:space="preserve"> para luego migrar a </w:t>
      </w:r>
      <w:r w:rsidR="5DCA0C90">
        <w:t xml:space="preserve">los glóbulos rojos de la sangre de humanos </w:t>
      </w:r>
      <w:r w:rsidR="5B67F2B7">
        <w:t xml:space="preserve">(también </w:t>
      </w:r>
      <w:r w:rsidR="6245E151">
        <w:t xml:space="preserve">pueden hacer esto </w:t>
      </w:r>
      <w:r w:rsidR="515457B8">
        <w:t xml:space="preserve">en </w:t>
      </w:r>
      <w:r w:rsidR="5B67F2B7">
        <w:t xml:space="preserve">algunos </w:t>
      </w:r>
      <w:r w:rsidR="5DCA0C90">
        <w:t>otros primates)</w:t>
      </w:r>
      <w:r w:rsidR="02E3A195">
        <w:t xml:space="preserve">, causando diversos signos y síntomas como fiebre, </w:t>
      </w:r>
      <w:r w:rsidR="186296EB">
        <w:t>escalofríos</w:t>
      </w:r>
      <w:r w:rsidR="02E3A195">
        <w:t>, dolore</w:t>
      </w:r>
      <w:r w:rsidR="40B7DEB2">
        <w:t>s (</w:t>
      </w:r>
      <w:r w:rsidR="78F95FD9">
        <w:t xml:space="preserve">de </w:t>
      </w:r>
      <w:r w:rsidR="40B7DEB2">
        <w:t>cabeza, abdominal</w:t>
      </w:r>
      <w:r w:rsidR="78F95FD9">
        <w:t xml:space="preserve"> y</w:t>
      </w:r>
      <w:r w:rsidR="40B7DEB2">
        <w:t xml:space="preserve"> muscular)</w:t>
      </w:r>
      <w:r w:rsidR="5F11ED69">
        <w:t>, náusea y vómito, e</w:t>
      </w:r>
      <w:r w:rsidR="18638D5C">
        <w:t>ntre otros síntomas</w:t>
      </w:r>
      <w:r w:rsidR="0CFEA728">
        <w:t>.</w:t>
      </w:r>
      <w:r w:rsidR="436667C8">
        <w:t xml:space="preserve"> </w:t>
      </w:r>
    </w:p>
    <w:p w14:paraId="2C3BBE6B" w14:textId="0A3D2890" w:rsidR="000F23F4" w:rsidRPr="001D7EAF" w:rsidRDefault="21135F8C" w:rsidP="570CE47C">
      <w:pPr>
        <w:ind w:firstLine="708"/>
      </w:pPr>
      <w:r>
        <w:t xml:space="preserve">Aunque estos son ejemplos de enfermedades causadas por </w:t>
      </w:r>
      <w:r w:rsidR="502E9A10">
        <w:t>endosimbiosis</w:t>
      </w:r>
      <w:r w:rsidR="709D5374">
        <w:t xml:space="preserve">, </w:t>
      </w:r>
      <w:r w:rsidR="54D4D1A0">
        <w:t>no todos los casos</w:t>
      </w:r>
      <w:r w:rsidR="502E9A10">
        <w:t xml:space="preserve"> conducen </w:t>
      </w:r>
      <w:r w:rsidR="59E1FBDB">
        <w:t xml:space="preserve">necesariamente </w:t>
      </w:r>
      <w:r w:rsidR="502E9A10">
        <w:t xml:space="preserve">a enfermedades. </w:t>
      </w:r>
      <w:r w:rsidR="111AE2F9">
        <w:t>H</w:t>
      </w:r>
      <w:r w:rsidR="4637DC36">
        <w:t>ay tambi</w:t>
      </w:r>
      <w:r w:rsidR="4388A8F2">
        <w:t>é</w:t>
      </w:r>
      <w:r w:rsidR="4637DC36">
        <w:t xml:space="preserve">n </w:t>
      </w:r>
      <w:r w:rsidR="1AF29397">
        <w:t>muchos</w:t>
      </w:r>
      <w:r w:rsidR="4575BD33">
        <w:t xml:space="preserve"> ejemplos de endosimbiosis </w:t>
      </w:r>
      <w:r w:rsidR="1AF29397">
        <w:t xml:space="preserve">en insectos </w:t>
      </w:r>
      <w:r w:rsidR="4575BD33">
        <w:t xml:space="preserve">que </w:t>
      </w:r>
      <w:r w:rsidR="3120A2DA">
        <w:t>parecen dar beneficios</w:t>
      </w:r>
      <w:r w:rsidR="2AEC704E">
        <w:t xml:space="preserve"> a </w:t>
      </w:r>
      <w:r w:rsidR="203443AF">
        <w:t>ambas partes</w:t>
      </w:r>
      <w:r w:rsidR="2E243958">
        <w:t xml:space="preserve"> y</w:t>
      </w:r>
      <w:r w:rsidR="4FB3214A">
        <w:t xml:space="preserve"> sin mostrar signo alguno de enfermedad</w:t>
      </w:r>
      <w:r w:rsidR="203443AF" w:rsidRPr="001D7EAF">
        <w:t>.</w:t>
      </w:r>
      <w:r w:rsidR="205B31BF" w:rsidRPr="001D7EAF">
        <w:t xml:space="preserve"> </w:t>
      </w:r>
      <w:r w:rsidR="3472DD16" w:rsidRPr="001D7EAF">
        <w:t>En algunos de esos insectos incluso se han encontrado células especializadas</w:t>
      </w:r>
      <w:r w:rsidR="4B9BA207" w:rsidRPr="001D7EAF">
        <w:t xml:space="preserve"> en las que se alojan cómodamente </w:t>
      </w:r>
      <w:r w:rsidR="058EC040" w:rsidRPr="001D7EAF">
        <w:t>las bacterias</w:t>
      </w:r>
      <w:r w:rsidR="688629D9" w:rsidRPr="001D7EAF">
        <w:t xml:space="preserve"> favoritas</w:t>
      </w:r>
      <w:r w:rsidR="78F95FD9" w:rsidRPr="001D7EAF">
        <w:t>.</w:t>
      </w:r>
      <w:r w:rsidR="00F57A5A" w:rsidRPr="00F57A5A">
        <w:t xml:space="preserve"> </w:t>
      </w:r>
      <w:r w:rsidR="00F57A5A">
        <w:t xml:space="preserve">Este año la publicación del científico español </w:t>
      </w:r>
      <w:r w:rsidR="00F57A5A" w:rsidRPr="00164983">
        <w:t>Francisco M Cornejo-Castillo</w:t>
      </w:r>
      <w:r w:rsidR="00F57A5A">
        <w:t xml:space="preserve"> y colaboradores, en la que reportan haber presenciado la </w:t>
      </w:r>
      <w:r w:rsidR="006171CC">
        <w:t xml:space="preserve">formación de </w:t>
      </w:r>
      <w:r w:rsidR="00F57A5A">
        <w:t>endosimbiosis entre algas y bacterias</w:t>
      </w:r>
      <w:r w:rsidR="00F57A5A" w:rsidRPr="001D7EAF">
        <w:rPr>
          <w:rStyle w:val="Refdenotaalpie"/>
        </w:rPr>
        <w:footnoteReference w:id="12"/>
      </w:r>
      <w:r w:rsidR="00F57A5A">
        <w:t>.</w:t>
      </w:r>
      <w:r w:rsidR="002E5063" w:rsidRPr="001D7EAF">
        <w:t xml:space="preserve"> La idea también </w:t>
      </w:r>
      <w:r w:rsidR="00C204CD" w:rsidRPr="001D7EAF">
        <w:t>se está considerando para atender la salud humana</w:t>
      </w:r>
      <w:r w:rsidR="005D633D" w:rsidRPr="001D7EAF">
        <w:t>. Ha</w:t>
      </w:r>
      <w:r w:rsidR="001D7EAF" w:rsidRPr="001D7EAF">
        <w:t>y</w:t>
      </w:r>
      <w:r w:rsidR="005D633D" w:rsidRPr="001D7EAF">
        <w:t xml:space="preserve"> equipos de investigación b</w:t>
      </w:r>
      <w:r w:rsidR="00063EAB" w:rsidRPr="001D7EAF">
        <w:t>u</w:t>
      </w:r>
      <w:r w:rsidR="005D633D" w:rsidRPr="001D7EAF">
        <w:t>scando desarrollar endosimbiontes</w:t>
      </w:r>
      <w:r w:rsidR="00063EAB" w:rsidRPr="001D7EAF">
        <w:t xml:space="preserve"> específicos para humanos</w:t>
      </w:r>
      <w:r w:rsidR="00F37014" w:rsidRPr="001D7EAF">
        <w:t xml:space="preserve">. Es el caso del grupo de biotecnólogos </w:t>
      </w:r>
      <w:r w:rsidR="00F912A4" w:rsidRPr="001D7EAF">
        <w:t xml:space="preserve">encabezado por Christofer </w:t>
      </w:r>
      <w:r w:rsidR="00740364" w:rsidRPr="001D7EAF">
        <w:t xml:space="preserve">Contag en la </w:t>
      </w:r>
      <w:r w:rsidR="00FB05BA" w:rsidRPr="001D7EAF">
        <w:t>U</w:t>
      </w:r>
      <w:r w:rsidR="00740364" w:rsidRPr="001D7EAF">
        <w:t xml:space="preserve">niversidad </w:t>
      </w:r>
      <w:r w:rsidR="00FB05BA" w:rsidRPr="001D7EAF">
        <w:t xml:space="preserve">Estatal </w:t>
      </w:r>
      <w:r w:rsidR="00740364" w:rsidRPr="001D7EAF">
        <w:t>de Michigan</w:t>
      </w:r>
      <w:r w:rsidR="00FB05BA" w:rsidRPr="001D7EAF">
        <w:t xml:space="preserve"> en EUA</w:t>
      </w:r>
      <w:r w:rsidR="00FB05BA" w:rsidRPr="001D7EAF">
        <w:rPr>
          <w:rStyle w:val="Refdenotaalpie"/>
        </w:rPr>
        <w:footnoteReference w:id="13"/>
      </w:r>
      <w:r w:rsidR="003C5186">
        <w:t xml:space="preserve">. </w:t>
      </w:r>
    </w:p>
    <w:p w14:paraId="4670C5BB" w14:textId="77DF0BCC" w:rsidR="00692115" w:rsidRPr="00692115" w:rsidRDefault="37D98D82" w:rsidP="00F666AE">
      <w:pPr>
        <w:keepNext/>
        <w:keepLines/>
        <w:ind w:firstLine="709"/>
      </w:pPr>
      <w:r>
        <w:t xml:space="preserve">También hay ejemplos en </w:t>
      </w:r>
      <w:r w:rsidR="4414CF1E">
        <w:t xml:space="preserve">los que </w:t>
      </w:r>
      <w:r>
        <w:t xml:space="preserve">criaturas más complejas y grandes se aprovechan del producto de otras más pequeñas, tal es el </w:t>
      </w:r>
      <w:r w:rsidDel="00540FA2">
        <w:t>caso de</w:t>
      </w:r>
      <w:r w:rsidR="4414CF1E">
        <w:t xml:space="preserve"> la babosa marina, conocida como</w:t>
      </w:r>
      <w:r w:rsidDel="00540FA2">
        <w:t xml:space="preserve"> “bailarina mexicana”, </w:t>
      </w:r>
      <w:r w:rsidRPr="008028E1" w:rsidDel="00540FA2">
        <w:rPr>
          <w:i/>
          <w:iCs/>
        </w:rPr>
        <w:t>Elysia diomedea</w:t>
      </w:r>
      <w:r w:rsidDel="00540FA2">
        <w:t xml:space="preserve">. </w:t>
      </w:r>
      <w:r w:rsidR="3AB33CF6" w:rsidDel="00540FA2">
        <w:t xml:space="preserve">Las babosas marinas </w:t>
      </w:r>
      <w:r w:rsidR="3AB33CF6">
        <w:t xml:space="preserve">son moluscos </w:t>
      </w:r>
      <w:r w:rsidR="7571A8D8">
        <w:t xml:space="preserve">sin </w:t>
      </w:r>
      <w:r w:rsidR="3AB33CF6">
        <w:t>concha que vive</w:t>
      </w:r>
      <w:r w:rsidR="64C63A1D">
        <w:t>n</w:t>
      </w:r>
      <w:r w:rsidR="3AB33CF6">
        <w:t xml:space="preserve"> en el fondo del mar y en particular a la ba</w:t>
      </w:r>
      <w:r w:rsidR="19904ACD">
        <w:t xml:space="preserve">ilarina mexicana </w:t>
      </w:r>
      <w:r>
        <w:t>s</w:t>
      </w:r>
      <w:r w:rsidDel="00540FA2">
        <w:t xml:space="preserve">e le puede encontrar en el litoral del </w:t>
      </w:r>
      <w:r w:rsidR="4414CF1E">
        <w:t>o</w:t>
      </w:r>
      <w:r w:rsidR="4414CF1E" w:rsidDel="00540FA2">
        <w:t xml:space="preserve">céano </w:t>
      </w:r>
      <w:r w:rsidDel="00540FA2">
        <w:t>Pacífico, desde Baja California hasta Panamá</w:t>
      </w:r>
      <w:r w:rsidRPr="00491DF1" w:rsidDel="00540FA2">
        <w:t xml:space="preserve">. </w:t>
      </w:r>
      <w:r w:rsidDel="00540FA2">
        <w:t>Si tuvieras la fortuna de andar por donde vive</w:t>
      </w:r>
      <w:r w:rsidR="2558F7CF" w:rsidDel="00540FA2">
        <w:t xml:space="preserve"> sería difícil que lograras identificarla pues posee un muy buen camuflaje. </w:t>
      </w:r>
      <w:r w:rsidR="2558F7CF">
        <w:t>S</w:t>
      </w:r>
      <w:r w:rsidDel="00540FA2">
        <w:t xml:space="preserve">eguramente la confundirías con una pequeña hoja de </w:t>
      </w:r>
      <w:r w:rsidRPr="00491DF1" w:rsidDel="00540FA2">
        <w:t>color verd</w:t>
      </w:r>
      <w:r w:rsidDel="00540FA2">
        <w:t xml:space="preserve">e, adornada con </w:t>
      </w:r>
      <w:r w:rsidRPr="00491DF1" w:rsidDel="00540FA2">
        <w:t>manch</w:t>
      </w:r>
      <w:r w:rsidDel="00540FA2">
        <w:t>itas</w:t>
      </w:r>
      <w:r w:rsidRPr="00491DF1" w:rsidDel="00540FA2">
        <w:t xml:space="preserve"> </w:t>
      </w:r>
      <w:r w:rsidDel="00540FA2">
        <w:t>azul eléctrico, en general de tonos muy parecidos al lecho de algas por donde se mueve</w:t>
      </w:r>
      <w:r w:rsidRPr="00491DF1" w:rsidDel="00540FA2">
        <w:t>.</w:t>
      </w:r>
      <w:r w:rsidDel="00540FA2">
        <w:t xml:space="preserve"> Quizás esto no sea nada nuevo para ti, pero la cuestión es que su “capa de invisibilidad” la </w:t>
      </w:r>
      <w:r w:rsidR="25B50460">
        <w:t>roba</w:t>
      </w:r>
      <w:r>
        <w:t xml:space="preserve"> </w:t>
      </w:r>
      <w:r w:rsidR="25B50460">
        <w:t xml:space="preserve">cuando se alimenta </w:t>
      </w:r>
      <w:r>
        <w:t xml:space="preserve">de las </w:t>
      </w:r>
      <w:r w:rsidRPr="00582AEE" w:rsidDel="00540FA2">
        <w:t>alga</w:t>
      </w:r>
      <w:r w:rsidDel="00540FA2">
        <w:t>s</w:t>
      </w:r>
      <w:r w:rsidRPr="00582AEE" w:rsidDel="00540FA2">
        <w:t xml:space="preserve"> que crece</w:t>
      </w:r>
      <w:r w:rsidDel="00540FA2">
        <w:t>n</w:t>
      </w:r>
      <w:r w:rsidRPr="00582AEE" w:rsidDel="00540FA2">
        <w:t xml:space="preserve"> en la orilla del mar de aquellos lugares en donde vive</w:t>
      </w:r>
      <w:r w:rsidR="00560D0A">
        <w:t>.</w:t>
      </w:r>
      <w:r w:rsidR="25B50460">
        <w:t xml:space="preserve"> </w:t>
      </w:r>
      <w:r w:rsidR="00560D0A">
        <w:t xml:space="preserve">Es </w:t>
      </w:r>
      <w:r w:rsidR="25B50460">
        <w:t>una estrategia que hemos</w:t>
      </w:r>
      <w:r w:rsidR="25B50460" w:rsidDel="00540FA2">
        <w:t xml:space="preserve"> llamado </w:t>
      </w:r>
      <w:r w:rsidR="25B50460" w:rsidRPr="76664761" w:rsidDel="00540FA2">
        <w:t xml:space="preserve">cleptoplastia </w:t>
      </w:r>
      <w:r w:rsidR="25B50460">
        <w:t>(</w:t>
      </w:r>
      <w:r w:rsidR="25B50460" w:rsidDel="00540FA2">
        <w:t>literalmente robo de organelos celulares)</w:t>
      </w:r>
      <w:r w:rsidRPr="00582AEE" w:rsidDel="00540FA2">
        <w:t xml:space="preserve">. </w:t>
      </w:r>
      <w:r w:rsidR="25B50460">
        <w:t xml:space="preserve">Para </w:t>
      </w:r>
      <w:r w:rsidR="373A1021">
        <w:t>hacerlo</w:t>
      </w:r>
      <w:r w:rsidR="25B50460">
        <w:t xml:space="preserve">, </w:t>
      </w:r>
      <w:r w:rsidR="4414CF1E">
        <w:t xml:space="preserve">la “bailarina mexicana” </w:t>
      </w:r>
      <w:r w:rsidRPr="00582AEE" w:rsidDel="00495C5D">
        <w:t>chupa</w:t>
      </w:r>
      <w:r w:rsidRPr="00582AEE" w:rsidDel="00540FA2">
        <w:t xml:space="preserve"> el contenido de los filamentos del alga y</w:t>
      </w:r>
      <w:r w:rsidDel="00540FA2">
        <w:t>,</w:t>
      </w:r>
      <w:r w:rsidRPr="00582AEE" w:rsidDel="00540FA2">
        <w:t xml:space="preserve"> en vez de </w:t>
      </w:r>
      <w:r w:rsidDel="00540FA2">
        <w:t xml:space="preserve">triturar y </w:t>
      </w:r>
      <w:r w:rsidRPr="00582AEE" w:rsidDel="00540FA2">
        <w:t>digerir todo el contenido de la</w:t>
      </w:r>
      <w:r w:rsidDel="00540FA2">
        <w:t>s</w:t>
      </w:r>
      <w:r w:rsidRPr="00582AEE" w:rsidDel="00540FA2">
        <w:t xml:space="preserve"> célula</w:t>
      </w:r>
      <w:r w:rsidDel="00540FA2">
        <w:t>s</w:t>
      </w:r>
      <w:r w:rsidRPr="00582AEE" w:rsidDel="00540FA2">
        <w:t xml:space="preserve"> o pasarlo intacto por su estómago, separ</w:t>
      </w:r>
      <w:r w:rsidDel="00540FA2">
        <w:t>a</w:t>
      </w:r>
      <w:r w:rsidRPr="00582AEE" w:rsidDel="00540FA2">
        <w:t xml:space="preserve"> los </w:t>
      </w:r>
      <w:r w:rsidRPr="76664761" w:rsidDel="00540FA2">
        <w:t>cloroplastos</w:t>
      </w:r>
      <w:r w:rsidRPr="00582AEE" w:rsidDel="00540FA2">
        <w:t xml:space="preserve"> del jugo que bebe y los almacena en su amplio sistema digestivo. </w:t>
      </w:r>
      <w:r w:rsidR="25B50460">
        <w:t>De esta manera,</w:t>
      </w:r>
      <w:r w:rsidDel="00540FA2">
        <w:t xml:space="preserve"> </w:t>
      </w:r>
      <w:r w:rsidR="001F0E11">
        <w:t>de</w:t>
      </w:r>
      <w:r w:rsidDel="00540FA2">
        <w:t xml:space="preserve"> a poco </w:t>
      </w:r>
      <w:r w:rsidR="25B50460">
        <w:t>incorpora</w:t>
      </w:r>
      <w:r w:rsidRPr="00582AEE" w:rsidDel="00540FA2">
        <w:t xml:space="preserve"> los cloroplastos </w:t>
      </w:r>
      <w:r w:rsidDel="00540FA2">
        <w:t>enteros (¡vivos!),</w:t>
      </w:r>
      <w:r w:rsidRPr="00582AEE" w:rsidDel="00540FA2">
        <w:t xml:space="preserve"> a</w:t>
      </w:r>
      <w:r w:rsidDel="00540FA2">
        <w:t>l interior de</w:t>
      </w:r>
      <w:r w:rsidRPr="00582AEE" w:rsidDel="00540FA2">
        <w:t xml:space="preserve"> sus propias células estomacales</w:t>
      </w:r>
      <w:r w:rsidR="25B50460">
        <w:t xml:space="preserve"> y</w:t>
      </w:r>
      <w:r w:rsidDel="0062402A">
        <w:t xml:space="preserve"> </w:t>
      </w:r>
      <w:r w:rsidDel="00540FA2">
        <w:t>¡</w:t>
      </w:r>
      <w:r w:rsidR="4414CF1E">
        <w:t>l</w:t>
      </w:r>
      <w:r w:rsidR="4414CF1E" w:rsidDel="00540FA2">
        <w:t>isto</w:t>
      </w:r>
      <w:r w:rsidDel="00540FA2">
        <w:t xml:space="preserve">! </w:t>
      </w:r>
      <w:r w:rsidR="006B6815">
        <w:t>A</w:t>
      </w:r>
      <w:r w:rsidDel="00540FA2">
        <w:t xml:space="preserve">hora se ve como una pequeña hoja y además sus células tienen nuevos </w:t>
      </w:r>
      <w:r w:rsidRPr="00582AEE" w:rsidDel="00540FA2">
        <w:t xml:space="preserve">organelos </w:t>
      </w:r>
      <w:r w:rsidDel="00540FA2">
        <w:t xml:space="preserve">completamente funcionales. </w:t>
      </w:r>
      <w:r w:rsidR="4414CF1E">
        <w:t xml:space="preserve">La bailarina mexicana </w:t>
      </w:r>
      <w:r w:rsidR="25B50460">
        <w:t>p</w:t>
      </w:r>
      <w:r w:rsidDel="00540FA2">
        <w:t xml:space="preserve">uede mantener esos cloroplastos con vida </w:t>
      </w:r>
      <w:r w:rsidRPr="00582AEE" w:rsidDel="00540FA2">
        <w:t xml:space="preserve">y </w:t>
      </w:r>
      <w:r w:rsidDel="00540FA2">
        <w:t xml:space="preserve">activos </w:t>
      </w:r>
      <w:r w:rsidRPr="00582AEE" w:rsidDel="00540FA2">
        <w:t>durante varios meses</w:t>
      </w:r>
      <w:r w:rsidR="25B50460">
        <w:t>, lo que l</w:t>
      </w:r>
      <w:r w:rsidR="4F7D8486">
        <w:t>a</w:t>
      </w:r>
      <w:r w:rsidR="25B50460">
        <w:t xml:space="preserve"> </w:t>
      </w:r>
      <w:r w:rsidR="537D0C13">
        <w:t>convierte</w:t>
      </w:r>
      <w:r w:rsidR="25B50460">
        <w:t xml:space="preserve"> en</w:t>
      </w:r>
      <w:r w:rsidDel="00540FA2">
        <w:t xml:space="preserve"> un animalito capaz de realizar fotosíntesis directamente</w:t>
      </w:r>
      <w:r w:rsidR="63B3F0FC" w:rsidDel="00540FA2">
        <w:t xml:space="preserve">. </w:t>
      </w:r>
      <w:r w:rsidR="63B3F0FC">
        <w:t>Q</w:t>
      </w:r>
      <w:r w:rsidDel="00540FA2">
        <w:t>uizás</w:t>
      </w:r>
      <w:r w:rsidRPr="00582AEE" w:rsidDel="00540FA2">
        <w:t xml:space="preserve"> </w:t>
      </w:r>
      <w:r w:rsidDel="00540FA2">
        <w:t xml:space="preserve">así es que se las arregla para </w:t>
      </w:r>
      <w:r w:rsidRPr="00582AEE" w:rsidDel="00540FA2">
        <w:t>sobrevivir durante meses en los periodos en los que el alga no se encuentra disponible</w:t>
      </w:r>
      <w:r w:rsidDel="00540FA2">
        <w:t xml:space="preserve">. </w:t>
      </w:r>
      <w:r w:rsidR="25B50460">
        <w:t xml:space="preserve">Sin embargo, </w:t>
      </w:r>
      <w:r w:rsidR="25B50460" w:rsidRPr="76664761">
        <w:t>Elysia</w:t>
      </w:r>
      <w:r w:rsidR="25B50460">
        <w:t xml:space="preserve"> </w:t>
      </w:r>
      <w:r w:rsidDel="00540FA2">
        <w:t>no es el único animal con ambiciones fotosintéticas, aunque la mayoría se acercan por el camino de la simbiosis y no de la cleptoplastia</w:t>
      </w:r>
      <w:r w:rsidR="25B50460">
        <w:t xml:space="preserve">, otros ejemplos son </w:t>
      </w:r>
      <w:r w:rsidDel="00540FA2">
        <w:t xml:space="preserve">los corales y varias otras babosas marinas del orden </w:t>
      </w:r>
      <w:r w:rsidR="5FB78E75" w:rsidRPr="68A82E6E">
        <w:t>S</w:t>
      </w:r>
      <w:r w:rsidRPr="68A82E6E" w:rsidDel="00540FA2">
        <w:t>acoglossa</w:t>
      </w:r>
      <w:r w:rsidDel="00540FA2">
        <w:t>, e incluso, que sepamos, una</w:t>
      </w:r>
      <w:r w:rsidR="00692115">
        <w:t xml:space="preserve"> </w:t>
      </w:r>
      <w:r w:rsidDel="00540FA2">
        <w:t>salamandra se las ha arreglado para que sus huev</w:t>
      </w:r>
      <w:r w:rsidR="4414CF1E">
        <w:t>os</w:t>
      </w:r>
      <w:r w:rsidDel="00540FA2">
        <w:t xml:space="preserve"> tengan algas simbiontes que alimentan a los embriones</w:t>
      </w:r>
      <w:r w:rsidR="006F697C">
        <w:rPr>
          <w:rStyle w:val="Refdenotaalpie"/>
        </w:rPr>
        <w:footnoteReference w:id="14"/>
      </w:r>
      <w:r w:rsidRPr="3358A1CC" w:rsidDel="00540FA2">
        <w:t>.</w:t>
      </w:r>
    </w:p>
    <w:p w14:paraId="6AADCC11" w14:textId="7A3CE32D" w:rsidR="0054479B" w:rsidRDefault="4D746D29" w:rsidP="570CE47C">
      <w:pPr>
        <w:ind w:firstLine="708"/>
      </w:pPr>
      <w:r>
        <w:t>Ahora tenemos las herramientas para entender cómo para la vida es fundamental la interacción. Sabemos, también, que el resultado de estas interacciones resulta mayor que la suma de las partes y que gracias a esta sinergia surgen nuevas oportunidades, independientemente de la escala a la que sucedan. Como cuando una arquea transforma el azufre en energía y crece una colonia de la cual se pueden alimentar otros organismos más grandes como, por ejemplo, los gusanos tubulares que prosperan en las fuentes hidrotermales. O cuando una ar</w:t>
      </w:r>
      <w:r w:rsidR="054D7491">
        <w:t>quea y una bacteria se ponen de acuerdo para trabajar juntas en mutuo beneficio. Pero también cuando la</w:t>
      </w:r>
      <w:r>
        <w:t xml:space="preserve"> cianobacteria libera el oxígeno que posteriormente utilizamos para respirar, aunque la actividad de las primeras suceda muy lejos de nosotros.</w:t>
      </w:r>
      <w:r w:rsidR="6BEBB15A">
        <w:t xml:space="preserve"> </w:t>
      </w:r>
      <w:r w:rsidR="2A03F869">
        <w:t>Todo</w:t>
      </w:r>
      <w:r w:rsidR="254C2117">
        <w:t xml:space="preserve"> esto </w:t>
      </w:r>
      <w:r w:rsidR="2A03F869">
        <w:t xml:space="preserve">que hemos venido narrando nos sugiere que en el </w:t>
      </w:r>
      <w:r w:rsidR="597AD83F">
        <w:t>ecosistema</w:t>
      </w:r>
      <w:r w:rsidR="2A03F869">
        <w:t xml:space="preserve"> ocurren todo tipo de interacciones</w:t>
      </w:r>
      <w:r w:rsidR="00FA4167">
        <w:t xml:space="preserve"> que ocurren</w:t>
      </w:r>
      <w:r w:rsidR="003441C6">
        <w:t xml:space="preserve"> entre </w:t>
      </w:r>
      <w:r w:rsidR="00AA20C3">
        <w:t xml:space="preserve">los </w:t>
      </w:r>
      <w:r w:rsidR="003441C6">
        <w:t>organismos</w:t>
      </w:r>
      <w:r w:rsidR="00E06AD0">
        <w:t xml:space="preserve"> y</w:t>
      </w:r>
      <w:r w:rsidR="00BC33FC">
        <w:t xml:space="preserve"> también entre </w:t>
      </w:r>
      <w:r w:rsidR="00FA4167">
        <w:t>los organismos con el medio físico</w:t>
      </w:r>
      <w:r w:rsidR="521D70C2">
        <w:t>.</w:t>
      </w:r>
      <w:r w:rsidR="2A03F869">
        <w:t xml:space="preserve"> </w:t>
      </w:r>
      <w:r w:rsidR="00517F1D">
        <w:t>D</w:t>
      </w:r>
      <w:r w:rsidR="628D3438">
        <w:t>esde nuestra perspectiva humana a veces nos sentimos</w:t>
      </w:r>
      <w:r w:rsidR="2A03F869">
        <w:t xml:space="preserve"> tentados </w:t>
      </w:r>
      <w:r w:rsidR="004E0AE8">
        <w:t>a</w:t>
      </w:r>
      <w:r w:rsidR="2A03F869">
        <w:t xml:space="preserve"> calificar</w:t>
      </w:r>
      <w:r w:rsidR="005C44DB">
        <w:t xml:space="preserve"> esas interacciones como</w:t>
      </w:r>
      <w:r w:rsidR="2A03F869">
        <w:t xml:space="preserve"> buenas</w:t>
      </w:r>
      <w:r w:rsidR="18951256">
        <w:t xml:space="preserve">, </w:t>
      </w:r>
      <w:r w:rsidR="19A604C5">
        <w:t>cuando nos benefician</w:t>
      </w:r>
      <w:r w:rsidR="2E20C72F">
        <w:t xml:space="preserve">, </w:t>
      </w:r>
      <w:r w:rsidR="2A03F869">
        <w:t>o malas</w:t>
      </w:r>
      <w:r w:rsidR="6F174A6F">
        <w:t xml:space="preserve">, </w:t>
      </w:r>
      <w:r w:rsidR="5A138519">
        <w:t>cuando nos enferman</w:t>
      </w:r>
      <w:r w:rsidR="2A03F869">
        <w:t>.</w:t>
      </w:r>
      <w:r w:rsidR="00885186">
        <w:t xml:space="preserve"> Lo que </w:t>
      </w:r>
      <w:r w:rsidR="009307EA">
        <w:t>queremos</w:t>
      </w:r>
      <w:r w:rsidR="007A354B">
        <w:t xml:space="preserve"> destacar es que todas son parte del tejido de la vida</w:t>
      </w:r>
      <w:r w:rsidR="00B97630">
        <w:t>.</w:t>
      </w:r>
    </w:p>
    <w:p w14:paraId="48493934" w14:textId="606FB169" w:rsidR="0054479B" w:rsidRDefault="00A2335C" w:rsidP="570CE47C">
      <w:pPr>
        <w:ind w:firstLine="708"/>
      </w:pPr>
      <w:r>
        <w:t>L</w:t>
      </w:r>
      <w:r w:rsidR="2A03F869">
        <w:t xml:space="preserve">o que nos interesa destacar </w:t>
      </w:r>
      <w:r>
        <w:t xml:space="preserve">con todo esto </w:t>
      </w:r>
      <w:r w:rsidR="2A03F869">
        <w:t>es el simple hecho de que existen muchas formas de acoplamiento biológico entre las distintas formas de vida</w:t>
      </w:r>
      <w:r w:rsidR="003B7BFA">
        <w:t xml:space="preserve"> y de estas con su entorno</w:t>
      </w:r>
      <w:r w:rsidR="2A03F869">
        <w:t xml:space="preserve">. </w:t>
      </w:r>
      <w:r w:rsidR="008B4988">
        <w:t>H</w:t>
      </w:r>
      <w:r w:rsidR="2A03F869">
        <w:t xml:space="preserve">acemos énfasis en la simbiosis, </w:t>
      </w:r>
      <w:r w:rsidR="008B4988">
        <w:t>por</w:t>
      </w:r>
      <w:r w:rsidR="2A03F869">
        <w:t>que como podemos aprecia</w:t>
      </w:r>
      <w:r w:rsidR="6E982380">
        <w:t>r</w:t>
      </w:r>
      <w:r w:rsidR="2A03F869">
        <w:t>, es sin duda un potente mecanismo de la evolución biológica.</w:t>
      </w:r>
      <w:r w:rsidR="4E595A09">
        <w:t xml:space="preserve"> </w:t>
      </w:r>
      <w:r w:rsidR="4B3E2DB3">
        <w:t xml:space="preserve">Esperamos que con </w:t>
      </w:r>
      <w:r w:rsidR="69EA495E">
        <w:t xml:space="preserve">lo dicho puedas </w:t>
      </w:r>
      <w:r w:rsidR="15AC39AC">
        <w:t>imaginar</w:t>
      </w:r>
      <w:r w:rsidR="11FD6B54">
        <w:t xml:space="preserve"> </w:t>
      </w:r>
      <w:r w:rsidR="37C6CA2E">
        <w:t xml:space="preserve">algo de </w:t>
      </w:r>
      <w:r w:rsidR="11FD6B54">
        <w:t>aquella</w:t>
      </w:r>
      <w:r w:rsidR="088B46C6">
        <w:t xml:space="preserve"> Tierra primitiva</w:t>
      </w:r>
      <w:r w:rsidR="4F46B091">
        <w:t>,</w:t>
      </w:r>
      <w:r w:rsidR="31EFF7E5">
        <w:t xml:space="preserve"> </w:t>
      </w:r>
      <w:r w:rsidR="440B4228">
        <w:t>u</w:t>
      </w:r>
      <w:r w:rsidR="31EFF7E5">
        <w:t>n mundo de células</w:t>
      </w:r>
      <w:r w:rsidR="76B66C7E">
        <w:t xml:space="preserve"> muy ocupadas haciendo todo tipo de cosas</w:t>
      </w:r>
      <w:r w:rsidR="2BCC6DF7">
        <w:t xml:space="preserve">, siempre evolucionando. </w:t>
      </w:r>
      <w:r w:rsidR="00E13F21">
        <w:t xml:space="preserve">En este mismo </w:t>
      </w:r>
      <w:r w:rsidR="003A6085">
        <w:t>andar de la vida</w:t>
      </w:r>
      <w:r w:rsidR="2BCC6DF7">
        <w:t xml:space="preserve">, </w:t>
      </w:r>
      <w:r w:rsidR="2E888563">
        <w:t>en</w:t>
      </w:r>
      <w:r w:rsidR="2E8EBC3B">
        <w:t xml:space="preserve"> algún momento</w:t>
      </w:r>
      <w:r w:rsidR="230799E7">
        <w:t xml:space="preserve"> hace unos 1.5 </w:t>
      </w:r>
      <w:r w:rsidR="2804C530">
        <w:t>giga</w:t>
      </w:r>
      <w:r w:rsidR="230799E7">
        <w:t>años</w:t>
      </w:r>
      <w:r w:rsidR="13EE256F">
        <w:t xml:space="preserve"> ocurrió otro importante salto </w:t>
      </w:r>
      <w:r w:rsidR="00BF4327">
        <w:t xml:space="preserve">evolutivo </w:t>
      </w:r>
      <w:r w:rsidR="13EE256F">
        <w:t>cuando</w:t>
      </w:r>
      <w:r w:rsidR="230799E7">
        <w:t xml:space="preserve"> </w:t>
      </w:r>
      <w:r w:rsidR="68DBFD14">
        <w:t xml:space="preserve">algunas de </w:t>
      </w:r>
      <w:r w:rsidR="72C1DB65">
        <w:t xml:space="preserve">las </w:t>
      </w:r>
      <w:r w:rsidR="68DBFD14">
        <w:t xml:space="preserve">células eucariotas desarrollaron la capacidad de mantenerse juntas y repartirse tareas, </w:t>
      </w:r>
      <w:r w:rsidR="36CC0491">
        <w:t xml:space="preserve">dando </w:t>
      </w:r>
      <w:r w:rsidR="16922FAC">
        <w:t xml:space="preserve">así </w:t>
      </w:r>
      <w:r w:rsidR="36CC0491">
        <w:t xml:space="preserve">origen a </w:t>
      </w:r>
      <w:r w:rsidR="68DBFD14">
        <w:t xml:space="preserve">los </w:t>
      </w:r>
      <w:r w:rsidR="0946943D">
        <w:t xml:space="preserve">primeros </w:t>
      </w:r>
      <w:r w:rsidR="68DBFD14">
        <w:t>organismos multicelulares</w:t>
      </w:r>
      <w:r w:rsidR="5582ABBF">
        <w:t>. Un</w:t>
      </w:r>
      <w:r w:rsidR="61A1715A">
        <w:t>o de estos prime</w:t>
      </w:r>
      <w:r w:rsidR="1FAC25FA">
        <w:t>r</w:t>
      </w:r>
      <w:r w:rsidR="61A1715A">
        <w:t>os</w:t>
      </w:r>
      <w:r w:rsidR="26D1EAC6">
        <w:t xml:space="preserve"> seres</w:t>
      </w:r>
      <w:r w:rsidR="1015A612">
        <w:t xml:space="preserve"> </w:t>
      </w:r>
      <w:r w:rsidR="1FAC25FA">
        <w:t>complejos</w:t>
      </w:r>
      <w:r w:rsidR="6E4346E5">
        <w:t xml:space="preserve"> </w:t>
      </w:r>
      <w:r w:rsidR="1015A612">
        <w:t xml:space="preserve">fue </w:t>
      </w:r>
      <w:r w:rsidR="366657C3">
        <w:t xml:space="preserve">el alga roja </w:t>
      </w:r>
      <w:r w:rsidR="366657C3" w:rsidRPr="00EE7924">
        <w:rPr>
          <w:i/>
          <w:iCs/>
        </w:rPr>
        <w:t>Bangiomorpha pubescens</w:t>
      </w:r>
      <w:r w:rsidR="13C3F4B7">
        <w:t xml:space="preserve">, que conocemos por sus </w:t>
      </w:r>
      <w:r w:rsidR="5B85A1A5">
        <w:t>fósiles de más de 1.</w:t>
      </w:r>
      <w:r w:rsidR="20D3D194">
        <w:t xml:space="preserve">25 </w:t>
      </w:r>
      <w:r w:rsidR="594780E8">
        <w:t>giga</w:t>
      </w:r>
      <w:r w:rsidR="20D3D194">
        <w:t>años de antigüedad</w:t>
      </w:r>
      <w:r w:rsidR="0208B978">
        <w:t>.</w:t>
      </w:r>
      <w:r w:rsidR="35C9312C">
        <w:t xml:space="preserve"> </w:t>
      </w:r>
    </w:p>
    <w:p w14:paraId="2ABACF8B" w14:textId="5EA4B1A6" w:rsidR="0067129E" w:rsidDel="0062402A" w:rsidRDefault="0067129E" w:rsidP="640DA952"/>
    <w:p w14:paraId="61A11F51" w14:textId="0E952909" w:rsidR="0067129E" w:rsidDel="0062402A" w:rsidRDefault="008906B4" w:rsidP="47A636FF">
      <w:pPr>
        <w:pStyle w:val="Ttulo3"/>
      </w:pPr>
      <w:bookmarkStart w:id="23" w:name="_Toc1370087359"/>
      <w:bookmarkStart w:id="24" w:name="_Toc177544199"/>
      <w:r>
        <w:t xml:space="preserve">El ADN </w:t>
      </w:r>
      <w:r w:rsidR="00F921C2">
        <w:t>c</w:t>
      </w:r>
      <w:r>
        <w:t xml:space="preserve">omo </w:t>
      </w:r>
      <w:r w:rsidR="00F921C2">
        <w:t>t</w:t>
      </w:r>
      <w:r>
        <w:t xml:space="preserve">estigo de la </w:t>
      </w:r>
      <w:r w:rsidR="00F921C2">
        <w:t>h</w:t>
      </w:r>
      <w:r>
        <w:t>istoria</w:t>
      </w:r>
      <w:bookmarkEnd w:id="23"/>
      <w:bookmarkEnd w:id="24"/>
    </w:p>
    <w:p w14:paraId="352A3EDD" w14:textId="2BAA8475" w:rsidR="0067129E" w:rsidDel="0062402A" w:rsidRDefault="3F2A86A6" w:rsidP="570CE47C">
      <w:pPr>
        <w:ind w:firstLine="426"/>
      </w:pPr>
      <w:r>
        <w:t xml:space="preserve">Hemos hablado de </w:t>
      </w:r>
      <w:r w:rsidR="0A6100E9">
        <w:t xml:space="preserve">forma simple de </w:t>
      </w:r>
      <w:r>
        <w:t>tod</w:t>
      </w:r>
      <w:r w:rsidR="20F9B53E">
        <w:t>as estas historias complejas</w:t>
      </w:r>
      <w:r w:rsidR="003103B6">
        <w:t>.</w:t>
      </w:r>
      <w:r w:rsidR="20F9B53E">
        <w:t xml:space="preserve"> </w:t>
      </w:r>
      <w:r w:rsidR="003103B6">
        <w:t>Buscamos</w:t>
      </w:r>
      <w:r w:rsidR="7D246B46">
        <w:t xml:space="preserve"> darte </w:t>
      </w:r>
      <w:r w:rsidR="157461BB">
        <w:t xml:space="preserve">una </w:t>
      </w:r>
      <w:r w:rsidR="7D246B46">
        <w:t xml:space="preserve">idea </w:t>
      </w:r>
      <w:r w:rsidR="2B7CDB03">
        <w:t xml:space="preserve">general </w:t>
      </w:r>
      <w:r w:rsidR="40C587E6">
        <w:t xml:space="preserve">de </w:t>
      </w:r>
      <w:r w:rsidR="003FF7E9">
        <w:t xml:space="preserve">las </w:t>
      </w:r>
      <w:r w:rsidR="40C587E6">
        <w:t xml:space="preserve">grandes </w:t>
      </w:r>
      <w:r w:rsidR="0155F858">
        <w:t xml:space="preserve">rutas evolutivas </w:t>
      </w:r>
      <w:r w:rsidR="00183E99">
        <w:t xml:space="preserve">que la </w:t>
      </w:r>
      <w:r w:rsidR="0155F858">
        <w:t>vi</w:t>
      </w:r>
      <w:r w:rsidR="00183E99">
        <w:t>da a transitado</w:t>
      </w:r>
      <w:r w:rsidR="003E728D">
        <w:t>.</w:t>
      </w:r>
      <w:r w:rsidR="00F91E07">
        <w:t xml:space="preserve"> Cada una de ellas</w:t>
      </w:r>
      <w:r w:rsidR="00DC42A5">
        <w:t xml:space="preserve"> </w:t>
      </w:r>
      <w:r w:rsidR="00D22AB9">
        <w:t xml:space="preserve">da cuenta de las formas de vida </w:t>
      </w:r>
      <w:r w:rsidR="0155F858">
        <w:t xml:space="preserve">que aparecieron </w:t>
      </w:r>
      <w:r w:rsidR="79DA3544">
        <w:t xml:space="preserve">y prosperaron </w:t>
      </w:r>
      <w:r w:rsidR="0155F858">
        <w:t xml:space="preserve">en </w:t>
      </w:r>
      <w:r w:rsidR="734ACC0F">
        <w:t>nuestro planeta</w:t>
      </w:r>
      <w:r w:rsidR="4735380E">
        <w:t>.</w:t>
      </w:r>
      <w:r w:rsidR="734ACC0F">
        <w:t xml:space="preserve"> </w:t>
      </w:r>
      <w:r w:rsidR="745DA9EC">
        <w:t xml:space="preserve">Sólo </w:t>
      </w:r>
      <w:r w:rsidR="4D677F5C">
        <w:t>recuerda</w:t>
      </w:r>
      <w:r w:rsidR="0CE04BDA">
        <w:t>, estimado lector,</w:t>
      </w:r>
      <w:r w:rsidR="745DA9EC">
        <w:t xml:space="preserve"> que s</w:t>
      </w:r>
      <w:r w:rsidR="12DD3A82">
        <w:t>us progenies han</w:t>
      </w:r>
      <w:r w:rsidR="1A5C56E9">
        <w:t xml:space="preserve"> traído hasta </w:t>
      </w:r>
      <w:r w:rsidR="51124338">
        <w:t xml:space="preserve">nuestros días </w:t>
      </w:r>
      <w:r w:rsidR="00462CC3">
        <w:t>algo de</w:t>
      </w:r>
      <w:r w:rsidR="299C825E">
        <w:t xml:space="preserve"> </w:t>
      </w:r>
      <w:r w:rsidR="63A0BF83">
        <w:t>memoria de su existencia escrita en</w:t>
      </w:r>
      <w:r w:rsidR="58AD42B0">
        <w:t xml:space="preserve"> </w:t>
      </w:r>
      <w:r w:rsidR="0375F502">
        <w:t xml:space="preserve">sus </w:t>
      </w:r>
      <w:r w:rsidR="58AD42B0">
        <w:t>genom</w:t>
      </w:r>
      <w:r w:rsidR="00BA7527">
        <w:t>as</w:t>
      </w:r>
      <w:r w:rsidR="56568E19">
        <w:t xml:space="preserve">. El genoma </w:t>
      </w:r>
      <w:r w:rsidR="2D74F575">
        <w:t xml:space="preserve">no es otra cosa que </w:t>
      </w:r>
      <w:r w:rsidR="56568E19">
        <w:t xml:space="preserve">la </w:t>
      </w:r>
      <w:r w:rsidR="07A4975A">
        <w:t>secuencia completa</w:t>
      </w:r>
      <w:r w:rsidR="281CAC69">
        <w:t xml:space="preserve"> de</w:t>
      </w:r>
      <w:r w:rsidR="17F8ABB7">
        <w:t xml:space="preserve"> ADN</w:t>
      </w:r>
      <w:r w:rsidR="705EC36C">
        <w:t xml:space="preserve"> </w:t>
      </w:r>
      <w:r w:rsidR="2CD54ABD">
        <w:t xml:space="preserve">de </w:t>
      </w:r>
      <w:r w:rsidR="2672E4D0">
        <w:t>un organismo</w:t>
      </w:r>
      <w:r w:rsidR="1703DB67">
        <w:t>, y es en donde</w:t>
      </w:r>
      <w:r w:rsidR="19F73597">
        <w:t xml:space="preserve"> están contenidas </w:t>
      </w:r>
      <w:r w:rsidR="28B78847">
        <w:t>todas las instrucciones necesarias para</w:t>
      </w:r>
      <w:r w:rsidR="07EC0B4C">
        <w:t xml:space="preserve"> </w:t>
      </w:r>
      <w:r w:rsidR="4BE7B127">
        <w:t>su</w:t>
      </w:r>
      <w:r w:rsidR="07EC0B4C">
        <w:t xml:space="preserve"> desarrollo y funcionamiento. </w:t>
      </w:r>
      <w:r w:rsidR="5BBE166D">
        <w:t xml:space="preserve">En </w:t>
      </w:r>
      <w:r w:rsidR="398EA895">
        <w:t xml:space="preserve">el genoma existen diferentes secuencias, </w:t>
      </w:r>
      <w:r w:rsidR="02EF0365">
        <w:t>las que</w:t>
      </w:r>
      <w:r w:rsidR="398EA895">
        <w:t xml:space="preserve"> sirven para codificar proteínas y s</w:t>
      </w:r>
      <w:r w:rsidR="0F1579C8">
        <w:t>on los famosos</w:t>
      </w:r>
      <w:r w:rsidR="398EA895">
        <w:t xml:space="preserve"> genes</w:t>
      </w:r>
      <w:r w:rsidR="00941EE0">
        <w:t>. Hay también secuencias</w:t>
      </w:r>
      <w:r w:rsidR="5E10C0D7">
        <w:t xml:space="preserve"> </w:t>
      </w:r>
      <w:r w:rsidR="003F3AF6">
        <w:t xml:space="preserve">que no </w:t>
      </w:r>
      <w:r w:rsidR="00EF1225">
        <w:t xml:space="preserve">se ha encontrado que </w:t>
      </w:r>
      <w:r w:rsidR="00691BDE">
        <w:t xml:space="preserve">cumplan </w:t>
      </w:r>
      <w:r w:rsidR="00876ABF">
        <w:t xml:space="preserve">ese papel, por lo cual se les llama </w:t>
      </w:r>
      <w:r w:rsidR="398EA895">
        <w:t>no-codificantes</w:t>
      </w:r>
      <w:r w:rsidR="5CA7E76D">
        <w:t xml:space="preserve">. Hasta hace no tanto, se consideraba que </w:t>
      </w:r>
      <w:r w:rsidR="47E75C8B">
        <w:t xml:space="preserve">las </w:t>
      </w:r>
      <w:r w:rsidR="5CA7E76D">
        <w:t xml:space="preserve">regiones no-codificantes </w:t>
      </w:r>
      <w:r w:rsidR="20FB4240">
        <w:t>eran vestigios inservibles,</w:t>
      </w:r>
      <w:r w:rsidR="5CA7E76D">
        <w:t xml:space="preserve"> incluso se le lleg</w:t>
      </w:r>
      <w:r w:rsidR="48DD0F35">
        <w:t>ó</w:t>
      </w:r>
      <w:r w:rsidR="5CA7E76D">
        <w:t xml:space="preserve"> a llamar </w:t>
      </w:r>
      <w:r w:rsidR="134ECFC4">
        <w:t>ADN basur</w:t>
      </w:r>
      <w:r w:rsidR="5CA7E76D">
        <w:t>a</w:t>
      </w:r>
      <w:r w:rsidR="0E7127FB">
        <w:t xml:space="preserve">. </w:t>
      </w:r>
      <w:r w:rsidR="45EA89B0">
        <w:t>H</w:t>
      </w:r>
      <w:r w:rsidR="5CA7E76D">
        <w:t>oy en día</w:t>
      </w:r>
      <w:r w:rsidR="143E13E6">
        <w:t xml:space="preserve"> esta opinión ha cambiado con la identificación de </w:t>
      </w:r>
      <w:r w:rsidR="4B1E3103">
        <w:t xml:space="preserve">secuencias de ADN no-codificante </w:t>
      </w:r>
      <w:r w:rsidR="1B6CE098">
        <w:t xml:space="preserve">cuya función está relacionada con la </w:t>
      </w:r>
      <w:r w:rsidR="31A26301">
        <w:t>regulación</w:t>
      </w:r>
      <w:r w:rsidR="50FC3FDF">
        <w:t xml:space="preserve"> de la expresión génica. </w:t>
      </w:r>
      <w:r w:rsidR="3F6446DE">
        <w:t>Aunque</w:t>
      </w:r>
      <w:r w:rsidR="1EEB7CFD">
        <w:t xml:space="preserve"> el papel</w:t>
      </w:r>
      <w:r w:rsidR="3F6446DE">
        <w:t xml:space="preserve"> de la mayoría de las secuencias no-codificantes permanece siendo un misterio,</w:t>
      </w:r>
      <w:r w:rsidR="5707D264">
        <w:t xml:space="preserve"> </w:t>
      </w:r>
      <w:r w:rsidR="49FF1E0F">
        <w:t>cada vez es más claro que</w:t>
      </w:r>
      <w:r w:rsidR="4514DE99">
        <w:t xml:space="preserve"> juegan un papel </w:t>
      </w:r>
      <w:r w:rsidR="20964F9C">
        <w:t xml:space="preserve">muy </w:t>
      </w:r>
      <w:r w:rsidR="4514DE99">
        <w:t>importante, aunque</w:t>
      </w:r>
      <w:r w:rsidR="1C92A707">
        <w:t xml:space="preserve"> sea</w:t>
      </w:r>
      <w:r w:rsidR="4514DE99">
        <w:t xml:space="preserve"> </w:t>
      </w:r>
      <w:r w:rsidR="00F75D5D">
        <w:t xml:space="preserve">por el momento </w:t>
      </w:r>
      <w:r w:rsidR="00986CD7">
        <w:t xml:space="preserve">menos evidente </w:t>
      </w:r>
      <w:r w:rsidR="2EB4D789">
        <w:t>que</w:t>
      </w:r>
      <w:r w:rsidR="26E15825">
        <w:t xml:space="preserve"> la</w:t>
      </w:r>
      <w:r w:rsidR="2EB4D789">
        <w:t xml:space="preserve"> </w:t>
      </w:r>
      <w:r w:rsidR="4AB05682">
        <w:t>codificación</w:t>
      </w:r>
      <w:r w:rsidR="2EB4D789">
        <w:t xml:space="preserve"> de proteínas</w:t>
      </w:r>
      <w:r w:rsidR="4B35E7F1">
        <w:t>.</w:t>
      </w:r>
    </w:p>
    <w:p w14:paraId="21006F54" w14:textId="329DEF4A" w:rsidR="0067129E" w:rsidDel="0062402A" w:rsidRDefault="47CB1A9D" w:rsidP="570CE47C">
      <w:pPr>
        <w:ind w:firstLine="708"/>
      </w:pPr>
      <w:r>
        <w:t>En cuanto a las regiones codificantes,</w:t>
      </w:r>
      <w:r w:rsidR="7949D564">
        <w:t xml:space="preserve"> estudiar los genes nos brinda mucha información acerca de su historia</w:t>
      </w:r>
      <w:r>
        <w:t xml:space="preserve">. </w:t>
      </w:r>
      <w:r w:rsidR="04F403C1">
        <w:t>Por ejemplo, e</w:t>
      </w:r>
      <w:r>
        <w:t xml:space="preserve">s posible encontrar </w:t>
      </w:r>
      <w:r w:rsidR="440E373A">
        <w:t>que,</w:t>
      </w:r>
      <w:r>
        <w:t xml:space="preserve"> e</w:t>
      </w:r>
      <w:r w:rsidR="5786B94C">
        <w:t>ntre organismos</w:t>
      </w:r>
      <w:r w:rsidR="297061F1">
        <w:t>, incluso de especies diferentes,</w:t>
      </w:r>
      <w:r w:rsidR="5786B94C">
        <w:t xml:space="preserve"> </w:t>
      </w:r>
      <w:r w:rsidR="4D1B3D67">
        <w:t xml:space="preserve">a veces </w:t>
      </w:r>
      <w:r w:rsidR="5377B169">
        <w:t xml:space="preserve">está </w:t>
      </w:r>
      <w:r w:rsidR="00EB0D4E">
        <w:t xml:space="preserve">presente </w:t>
      </w:r>
      <w:r w:rsidR="5377B169">
        <w:t>el</w:t>
      </w:r>
      <w:r w:rsidR="4D1B3D67">
        <w:t xml:space="preserve"> mismo gen</w:t>
      </w:r>
      <w:r w:rsidR="00294917">
        <w:t>.</w:t>
      </w:r>
      <w:r w:rsidR="4D1B3D67">
        <w:t xml:space="preserve"> </w:t>
      </w:r>
      <w:r w:rsidR="00294917">
        <w:t>E</w:t>
      </w:r>
      <w:r w:rsidR="4D1B3D67">
        <w:t xml:space="preserve">ntonces decimos que </w:t>
      </w:r>
      <w:r w:rsidR="009158D7">
        <w:t>e</w:t>
      </w:r>
      <w:r w:rsidR="00F5762A">
        <w:t xml:space="preserve">l </w:t>
      </w:r>
      <w:r w:rsidR="00A06DCF">
        <w:t>“</w:t>
      </w:r>
      <w:r w:rsidR="00F5762A">
        <w:t xml:space="preserve">gen </w:t>
      </w:r>
      <w:r w:rsidR="4D1B3D67">
        <w:t>está conservado”</w:t>
      </w:r>
      <w:r w:rsidR="00FC6B25">
        <w:t>, ¡elocuente expresión!</w:t>
      </w:r>
      <w:r w:rsidR="4F4EF754">
        <w:t xml:space="preserve"> En otras ocasiones, </w:t>
      </w:r>
      <w:r w:rsidR="40B7D3E5">
        <w:t xml:space="preserve">estudiamos </w:t>
      </w:r>
      <w:r w:rsidR="4F4EF754">
        <w:t>diferentes individuos</w:t>
      </w:r>
      <w:r w:rsidR="38ACCCAE">
        <w:t xml:space="preserve"> y</w:t>
      </w:r>
      <w:r w:rsidR="4F4EF754">
        <w:t xml:space="preserve"> observamos que </w:t>
      </w:r>
      <w:r w:rsidR="567038D5">
        <w:t xml:space="preserve">los genes </w:t>
      </w:r>
      <w:r w:rsidR="006F0D65">
        <w:t>se parecen</w:t>
      </w:r>
      <w:r w:rsidR="004849D8">
        <w:t>,</w:t>
      </w:r>
      <w:r w:rsidR="006F0D65">
        <w:t xml:space="preserve"> pero </w:t>
      </w:r>
      <w:r w:rsidR="567038D5">
        <w:t xml:space="preserve">no son los mismos o incluso </w:t>
      </w:r>
      <w:r w:rsidR="002A155A">
        <w:t xml:space="preserve">que </w:t>
      </w:r>
      <w:r w:rsidR="4D1B3D67">
        <w:t>ya no están</w:t>
      </w:r>
      <w:r w:rsidR="00407C3D">
        <w:t>.</w:t>
      </w:r>
      <w:r w:rsidR="4D1B3D67">
        <w:t xml:space="preserve"> </w:t>
      </w:r>
      <w:r w:rsidR="00407C3D">
        <w:t>E</w:t>
      </w:r>
      <w:r w:rsidR="78EF4CD2">
        <w:t xml:space="preserve">ntonces </w:t>
      </w:r>
      <w:r w:rsidR="001C5DE0">
        <w:t xml:space="preserve">nos referimos a la situación como </w:t>
      </w:r>
      <w:r w:rsidR="78EF4CD2">
        <w:t>señal de</w:t>
      </w:r>
      <w:r w:rsidR="4C2D4CB9">
        <w:t xml:space="preserve"> </w:t>
      </w:r>
      <w:r w:rsidR="4D1B3D67">
        <w:t>varia</w:t>
      </w:r>
      <w:r w:rsidR="146317BD">
        <w:t xml:space="preserve">bilidad </w:t>
      </w:r>
      <w:r w:rsidR="4D1B3D67">
        <w:t>g</w:t>
      </w:r>
      <w:r w:rsidR="78B86816">
        <w:t>enética</w:t>
      </w:r>
      <w:r w:rsidR="26C468C5">
        <w:t xml:space="preserve">. </w:t>
      </w:r>
      <w:r w:rsidR="459C9546">
        <w:t>R</w:t>
      </w:r>
      <w:r w:rsidR="47B2780C">
        <w:t xml:space="preserve">ecolectar </w:t>
      </w:r>
      <w:r w:rsidR="459C9546">
        <w:t>información de este tipo</w:t>
      </w:r>
      <w:r w:rsidR="1CF32EC8">
        <w:t xml:space="preserve"> </w:t>
      </w:r>
      <w:r w:rsidR="4D93008B">
        <w:t xml:space="preserve">nos permite </w:t>
      </w:r>
      <w:r w:rsidR="1CF32EC8">
        <w:t>comparar individuos</w:t>
      </w:r>
      <w:r w:rsidR="03517254">
        <w:t xml:space="preserve"> de la misma especie y también de diferentes especies</w:t>
      </w:r>
      <w:r w:rsidR="4407B383">
        <w:t xml:space="preserve"> y</w:t>
      </w:r>
      <w:r w:rsidR="1CF32EC8">
        <w:t xml:space="preserve"> construir árboles </w:t>
      </w:r>
      <w:r w:rsidR="00C17729">
        <w:t xml:space="preserve">de parentesco </w:t>
      </w:r>
      <w:r w:rsidR="00686326">
        <w:t>(filogenéticos)</w:t>
      </w:r>
      <w:r w:rsidR="00073924">
        <w:t>,</w:t>
      </w:r>
      <w:r w:rsidR="00686326">
        <w:t xml:space="preserve"> </w:t>
      </w:r>
      <w:r w:rsidR="12CAEFD6">
        <w:t xml:space="preserve">que nos brindan información acerca de cuánto se parecen las diferentes especies y cuál </w:t>
      </w:r>
      <w:r w:rsidR="00225B50">
        <w:t xml:space="preserve">pudo haber sido </w:t>
      </w:r>
      <w:r w:rsidR="12CAEFD6">
        <w:t>su antecesor común</w:t>
      </w:r>
      <w:r w:rsidR="79B43506">
        <w:t xml:space="preserve">. </w:t>
      </w:r>
      <w:r w:rsidR="6C375D13">
        <w:t xml:space="preserve">El resultado </w:t>
      </w:r>
      <w:r w:rsidR="36A4375A">
        <w:t xml:space="preserve">se ve </w:t>
      </w:r>
      <w:r w:rsidR="12CAEFD6">
        <w:t xml:space="preserve">un poco como </w:t>
      </w:r>
      <w:r w:rsidR="0162CA2C">
        <w:t xml:space="preserve">el </w:t>
      </w:r>
      <w:r w:rsidR="12CAEFD6">
        <w:t xml:space="preserve">que </w:t>
      </w:r>
      <w:r w:rsidR="46AB307B">
        <w:t xml:space="preserve">obtenemos </w:t>
      </w:r>
      <w:r w:rsidR="00BCC734">
        <w:t>cuando</w:t>
      </w:r>
      <w:r w:rsidR="12CAEFD6">
        <w:t xml:space="preserve"> </w:t>
      </w:r>
      <w:r w:rsidR="4D4F2963">
        <w:t xml:space="preserve">nos </w:t>
      </w:r>
      <w:r w:rsidR="00F12311">
        <w:t>damos a la tarea de</w:t>
      </w:r>
      <w:r w:rsidR="4D4F2963">
        <w:t xml:space="preserve"> </w:t>
      </w:r>
      <w:r w:rsidR="12CAEFD6">
        <w:t xml:space="preserve">elaborar nuestro </w:t>
      </w:r>
      <w:r w:rsidR="1CF32EC8">
        <w:t>árbol genealógico.</w:t>
      </w:r>
    </w:p>
    <w:p w14:paraId="639355B9" w14:textId="1EE57277" w:rsidR="0067129E" w:rsidDel="0062402A" w:rsidRDefault="59A86A8F" w:rsidP="570CE47C">
      <w:pPr>
        <w:ind w:firstLine="708"/>
      </w:pPr>
      <w:r>
        <w:t>Ya sabiendo esto</w:t>
      </w:r>
      <w:r w:rsidR="3E3237E2">
        <w:t>,</w:t>
      </w:r>
      <w:r w:rsidR="1BFC4F27">
        <w:t xml:space="preserve"> quizás</w:t>
      </w:r>
      <w:r w:rsidR="70C05149">
        <w:t xml:space="preserve"> </w:t>
      </w:r>
      <w:r w:rsidR="7747FA50">
        <w:t>no t</w:t>
      </w:r>
      <w:r w:rsidR="1BFC4F27">
        <w:t xml:space="preserve">e sorprenda </w:t>
      </w:r>
      <w:r w:rsidR="03A8416C">
        <w:t xml:space="preserve">enterarte </w:t>
      </w:r>
      <w:r w:rsidR="003A6CC0">
        <w:t xml:space="preserve">de </w:t>
      </w:r>
      <w:r w:rsidR="1BFC4F27">
        <w:t>que los seres humanos compartimos unos con otros alrededor del 99.9% de los genes que tenemos en nuestro ADN personal.</w:t>
      </w:r>
      <w:r w:rsidR="718F18FE">
        <w:t xml:space="preserve"> Pero lo que sí </w:t>
      </w:r>
      <w:r w:rsidR="6C480125">
        <w:t>creemos debe parecerte asombroso</w:t>
      </w:r>
      <w:r w:rsidR="78154960">
        <w:t xml:space="preserve"> es</w:t>
      </w:r>
      <w:r w:rsidR="0ACDF735">
        <w:t xml:space="preserve"> </w:t>
      </w:r>
      <w:r w:rsidR="4AC907AD">
        <w:t>notar que</w:t>
      </w:r>
      <w:r w:rsidR="4E3A37A2">
        <w:t xml:space="preserve"> toda la gama de diferencias que </w:t>
      </w:r>
      <w:r w:rsidR="19C18DC7">
        <w:t>puedes ver en las personas</w:t>
      </w:r>
      <w:r w:rsidR="55B4E9BE">
        <w:t xml:space="preserve"> del mundo</w:t>
      </w:r>
      <w:r w:rsidR="19C18DC7">
        <w:t xml:space="preserve"> est</w:t>
      </w:r>
      <w:r w:rsidR="5947D7F7">
        <w:t xml:space="preserve">é en </w:t>
      </w:r>
      <w:r w:rsidR="73213A5B">
        <w:t xml:space="preserve">ese </w:t>
      </w:r>
      <w:r w:rsidR="1BFC4F27">
        <w:t xml:space="preserve">0.1% de </w:t>
      </w:r>
      <w:r w:rsidR="456A809E">
        <w:t xml:space="preserve">variación </w:t>
      </w:r>
      <w:r w:rsidR="65D198CB">
        <w:t>genética</w:t>
      </w:r>
      <w:r w:rsidR="1BFC4F27">
        <w:t xml:space="preserve">. </w:t>
      </w:r>
      <w:r w:rsidR="73C684E9">
        <w:t xml:space="preserve">Imaginamos </w:t>
      </w:r>
      <w:r w:rsidR="63032161">
        <w:t>que</w:t>
      </w:r>
      <w:r w:rsidR="58014D48">
        <w:t xml:space="preserve"> </w:t>
      </w:r>
      <w:r w:rsidR="77A827BD">
        <w:t xml:space="preserve">podrías </w:t>
      </w:r>
      <w:r w:rsidR="656B7FF6">
        <w:t xml:space="preserve">ahora </w:t>
      </w:r>
      <w:r w:rsidR="77A827BD">
        <w:t xml:space="preserve">tener </w:t>
      </w:r>
      <w:r w:rsidR="58014D48">
        <w:t xml:space="preserve">algo de </w:t>
      </w:r>
      <w:r w:rsidR="66F6ED5E">
        <w:t>curiosidad como</w:t>
      </w:r>
      <w:r w:rsidR="63032161">
        <w:t xml:space="preserve"> para preguntarte </w:t>
      </w:r>
      <w:r w:rsidR="0EE6545E">
        <w:t>¿</w:t>
      </w:r>
      <w:r w:rsidR="63032161">
        <w:t>cuánto</w:t>
      </w:r>
      <w:r w:rsidR="6355DE65">
        <w:t>s genes</w:t>
      </w:r>
      <w:r w:rsidR="63032161">
        <w:t xml:space="preserve"> c</w:t>
      </w:r>
      <w:r w:rsidR="58014D48">
        <w:t>ompartiremos con organismos</w:t>
      </w:r>
      <w:r w:rsidR="77A827BD">
        <w:t xml:space="preserve"> de otras </w:t>
      </w:r>
      <w:r w:rsidR="047CC132">
        <w:t>especie</w:t>
      </w:r>
      <w:r w:rsidR="721D4491">
        <w:t>s</w:t>
      </w:r>
      <w:r w:rsidR="047CC132">
        <w:t>?</w:t>
      </w:r>
      <w:r w:rsidR="637111E9">
        <w:t xml:space="preserve"> </w:t>
      </w:r>
      <w:r w:rsidR="1BA3F99C">
        <w:t xml:space="preserve"> </w:t>
      </w:r>
      <w:r w:rsidR="007C62A9">
        <w:t xml:space="preserve">Nosotros también tuvimos curiosidad </w:t>
      </w:r>
      <w:r w:rsidR="00907CCE">
        <w:t>sobre esto, as</w:t>
      </w:r>
      <w:r w:rsidR="00E172E8">
        <w:t xml:space="preserve">í que </w:t>
      </w:r>
      <w:r w:rsidR="003E343F">
        <w:t xml:space="preserve">buscamos datos para hacer </w:t>
      </w:r>
      <w:r w:rsidR="7FE393A6">
        <w:t>a</w:t>
      </w:r>
      <w:r w:rsidR="1BA3F99C">
        <w:t xml:space="preserve">lgunas comparaciones </w:t>
      </w:r>
      <w:r w:rsidR="005A5F20">
        <w:t xml:space="preserve">y las mostramos </w:t>
      </w:r>
      <w:r w:rsidR="1BA3F99C">
        <w:t xml:space="preserve">en la </w:t>
      </w:r>
      <w:r w:rsidR="00904560">
        <w:fldChar w:fldCharType="begin"/>
      </w:r>
      <w:r w:rsidR="00904560">
        <w:instrText xml:space="preserve"> REF _Ref177127080 \h </w:instrText>
      </w:r>
      <w:r w:rsidR="00904560">
        <w:fldChar w:fldCharType="separate"/>
      </w:r>
      <w:r w:rsidR="00834442">
        <w:rPr>
          <w:b/>
          <w:bCs/>
          <w:lang w:val="es-ES"/>
        </w:rPr>
        <w:t>¡Error! No se encuentra el origen de la referencia.</w:t>
      </w:r>
      <w:r w:rsidR="00904560">
        <w:fldChar w:fldCharType="end"/>
      </w:r>
      <w:r w:rsidR="003B34CB">
        <w:t>.</w:t>
      </w:r>
      <w:r w:rsidR="1BA3F99C">
        <w:t xml:space="preserve"> </w:t>
      </w:r>
      <w:r w:rsidR="32177EFB">
        <w:t xml:space="preserve">En </w:t>
      </w:r>
      <w:r w:rsidR="49CF9F06">
        <w:t>ella se puede</w:t>
      </w:r>
      <w:r w:rsidR="32177EFB">
        <w:t xml:space="preserve"> observa</w:t>
      </w:r>
      <w:r w:rsidR="370EFF7D">
        <w:t>r que guardamos</w:t>
      </w:r>
      <w:r w:rsidR="32177EFB">
        <w:t xml:space="preserve"> </w:t>
      </w:r>
      <w:r w:rsidR="755D00CC">
        <w:t xml:space="preserve">diferentes grados de </w:t>
      </w:r>
      <w:r w:rsidR="6A20E886">
        <w:t xml:space="preserve">similitud con </w:t>
      </w:r>
      <w:r w:rsidR="32177EFB">
        <w:t>animales como el chimpancé (</w:t>
      </w:r>
      <w:r w:rsidR="32177EFB" w:rsidRPr="16499A28">
        <w:rPr>
          <w:i/>
          <w:iCs/>
        </w:rPr>
        <w:t>Pan Troglodytes</w:t>
      </w:r>
      <w:r w:rsidR="32177EFB">
        <w:t>)</w:t>
      </w:r>
      <w:r w:rsidR="098D62D9">
        <w:t xml:space="preserve"> y la vaca (</w:t>
      </w:r>
      <w:r w:rsidR="098D62D9" w:rsidRPr="16499A28">
        <w:rPr>
          <w:i/>
          <w:iCs/>
        </w:rPr>
        <w:t>Bos Taurus</w:t>
      </w:r>
      <w:r w:rsidR="098D62D9">
        <w:t>), pero también</w:t>
      </w:r>
      <w:r w:rsidR="79717828">
        <w:t xml:space="preserve"> </w:t>
      </w:r>
      <w:r w:rsidR="369D2A93">
        <w:t>con insectos</w:t>
      </w:r>
      <w:r w:rsidR="194CA5F3">
        <w:t>,</w:t>
      </w:r>
      <w:r w:rsidR="369D2A93">
        <w:t xml:space="preserve"> como</w:t>
      </w:r>
      <w:r w:rsidR="098D62D9">
        <w:t xml:space="preserve"> la mosca </w:t>
      </w:r>
      <w:r w:rsidR="2212177F">
        <w:t xml:space="preserve">de la fruta </w:t>
      </w:r>
      <w:r w:rsidR="098D62D9">
        <w:t>(</w:t>
      </w:r>
      <w:r w:rsidR="098D62D9" w:rsidRPr="16499A28">
        <w:rPr>
          <w:i/>
          <w:iCs/>
        </w:rPr>
        <w:t>Drosophila Melanogaster</w:t>
      </w:r>
      <w:r w:rsidR="098D62D9">
        <w:t>)</w:t>
      </w:r>
      <w:r w:rsidR="56104F70">
        <w:t>, e incluso</w:t>
      </w:r>
      <w:r w:rsidR="63E1ADD6">
        <w:t xml:space="preserve"> </w:t>
      </w:r>
      <w:r w:rsidR="63C613A7">
        <w:t xml:space="preserve">con </w:t>
      </w:r>
      <w:r w:rsidR="7F3F398B">
        <w:t>plantas</w:t>
      </w:r>
      <w:r w:rsidR="5B2F318A">
        <w:t>,</w:t>
      </w:r>
      <w:r w:rsidR="7F3F398B">
        <w:t xml:space="preserve"> como </w:t>
      </w:r>
      <w:r w:rsidR="63E1ADD6">
        <w:t>el plátano</w:t>
      </w:r>
      <w:r w:rsidR="098D62D9">
        <w:t xml:space="preserve"> </w:t>
      </w:r>
      <w:r w:rsidR="3AC54BA0">
        <w:t>(</w:t>
      </w:r>
      <w:r w:rsidR="3AC54BA0" w:rsidRPr="16499A28">
        <w:rPr>
          <w:i/>
          <w:iCs/>
        </w:rPr>
        <w:t>Musa acuminata</w:t>
      </w:r>
      <w:r w:rsidR="3AC54BA0">
        <w:t>)</w:t>
      </w:r>
      <w:r w:rsidR="20735401">
        <w:t>.</w:t>
      </w:r>
      <w:r w:rsidR="7D6977A6">
        <w:t xml:space="preserve"> </w:t>
      </w:r>
      <w:r w:rsidR="0AD29FAE">
        <w:t>S</w:t>
      </w:r>
      <w:r w:rsidR="7D6977A6">
        <w:t>orprendente ¿</w:t>
      </w:r>
      <w:r w:rsidR="0012719E">
        <w:t xml:space="preserve">no </w:t>
      </w:r>
      <w:r w:rsidR="7D6977A6">
        <w:t>crees?</w:t>
      </w:r>
      <w:r w:rsidR="093F221B">
        <w:t xml:space="preserve"> </w:t>
      </w:r>
    </w:p>
    <w:p w14:paraId="2F531ACF" w14:textId="20062ABA" w:rsidR="002963F2" w:rsidRDefault="002963F2" w:rsidP="00744698">
      <w:pPr>
        <w:pStyle w:val="Figura"/>
        <w:jc w:val="both"/>
      </w:pPr>
    </w:p>
    <w:p w14:paraId="175690DC" w14:textId="0EB88E8F" w:rsidR="00744698" w:rsidRDefault="002963F2" w:rsidP="00744698">
      <w:pPr>
        <w:pStyle w:val="Figura"/>
      </w:pPr>
      <w:bookmarkStart w:id="25" w:name="_Toc177133883"/>
      <w:bookmarkStart w:id="26" w:name="_Toc177552006"/>
      <w:r>
        <w:t xml:space="preserve">FIGURA </w:t>
      </w:r>
      <w:fldSimple w:instr=" SEQ FIGURA \* ARABIC ">
        <w:r w:rsidR="00834442">
          <w:rPr>
            <w:noProof/>
          </w:rPr>
          <w:t>4</w:t>
        </w:r>
      </w:fldSimple>
      <w:r w:rsidR="00744698">
        <w:t>. “QUÉ TANTO MATERIAL GENÉTICO COMPARTIMOS CON OTRAS ESPECIES”</w:t>
      </w:r>
      <w:bookmarkEnd w:id="25"/>
      <w:bookmarkEnd w:id="26"/>
    </w:p>
    <w:p w14:paraId="22384128" w14:textId="6F000BCE" w:rsidR="002963F2" w:rsidRDefault="002963F2" w:rsidP="00921A24">
      <w:pPr>
        <w:pStyle w:val="Figura"/>
      </w:pPr>
    </w:p>
    <w:p w14:paraId="3CC4EAA3" w14:textId="0667BE32" w:rsidR="002963F2" w:rsidDel="0062402A" w:rsidRDefault="002963F2" w:rsidP="002963F2"/>
    <w:p w14:paraId="03501332" w14:textId="77777777" w:rsidR="00393827" w:rsidRDefault="004D29B7" w:rsidP="570CE47C">
      <w:pPr>
        <w:ind w:firstLine="708"/>
      </w:pPr>
      <w:r>
        <w:t>Pero tal vez no tanto, porque</w:t>
      </w:r>
      <w:r w:rsidR="1ABC3686">
        <w:t xml:space="preserve"> </w:t>
      </w:r>
      <w:r w:rsidR="4607F6AD">
        <w:t>el comparti</w:t>
      </w:r>
      <w:r w:rsidR="67E50C40">
        <w:t>r</w:t>
      </w:r>
      <w:r w:rsidR="20633C93">
        <w:t xml:space="preserve"> genes con tal varie</w:t>
      </w:r>
      <w:r w:rsidR="0FCD9660">
        <w:t xml:space="preserve">dad de organismos </w:t>
      </w:r>
      <w:r w:rsidR="722653B9">
        <w:t xml:space="preserve">es perfectamente consistente con </w:t>
      </w:r>
      <w:r w:rsidR="1F67F11C">
        <w:t xml:space="preserve">todo </w:t>
      </w:r>
      <w:r w:rsidR="5D105CEC">
        <w:t xml:space="preserve">lo </w:t>
      </w:r>
      <w:r w:rsidR="2783341A">
        <w:t xml:space="preserve">que </w:t>
      </w:r>
      <w:r w:rsidR="0C9EF4C9">
        <w:t xml:space="preserve">hemos </w:t>
      </w:r>
      <w:r w:rsidR="10DC7852">
        <w:t>narrado</w:t>
      </w:r>
      <w:r w:rsidR="2783341A">
        <w:t xml:space="preserve">. </w:t>
      </w:r>
      <w:r w:rsidR="00D759BF">
        <w:t>P</w:t>
      </w:r>
      <w:r w:rsidR="272C5542">
        <w:t>or si acaso hiciera falta un repaso, r</w:t>
      </w:r>
      <w:r w:rsidR="2783341A">
        <w:t>ecordemos</w:t>
      </w:r>
      <w:r w:rsidR="390BD57A">
        <w:t xml:space="preserve"> </w:t>
      </w:r>
      <w:r w:rsidR="2783341A">
        <w:t xml:space="preserve">que todos los seres vivos que existen </w:t>
      </w:r>
      <w:r w:rsidR="053B09DB">
        <w:t>actualmente</w:t>
      </w:r>
      <w:r w:rsidR="2783341A">
        <w:t xml:space="preserve"> son producto de la misma</w:t>
      </w:r>
      <w:r w:rsidR="60ED6094">
        <w:t xml:space="preserve"> historia evolutiva </w:t>
      </w:r>
      <w:r w:rsidR="34708437">
        <w:t>universal</w:t>
      </w:r>
      <w:r w:rsidR="458699A8">
        <w:t xml:space="preserve">. Por ello, y </w:t>
      </w:r>
      <w:r w:rsidR="6E913351">
        <w:t xml:space="preserve">aunque no lo </w:t>
      </w:r>
      <w:r w:rsidR="650919B8">
        <w:t>creas</w:t>
      </w:r>
      <w:r w:rsidR="3EACD3CA">
        <w:t>,</w:t>
      </w:r>
      <w:r w:rsidR="650919B8">
        <w:t xml:space="preserve"> también</w:t>
      </w:r>
      <w:r w:rsidR="73283634">
        <w:t xml:space="preserve"> compartimos algunos genes</w:t>
      </w:r>
      <w:r w:rsidR="650919B8">
        <w:t xml:space="preserve"> </w:t>
      </w:r>
      <w:r w:rsidR="1891B4AB">
        <w:t xml:space="preserve">con </w:t>
      </w:r>
      <w:r w:rsidR="366574CD">
        <w:t>organismos aún más</w:t>
      </w:r>
      <w:r w:rsidR="4BD46883">
        <w:t xml:space="preserve"> primitivos, como</w:t>
      </w:r>
      <w:r w:rsidR="366574CD">
        <w:t xml:space="preserve"> </w:t>
      </w:r>
      <w:r w:rsidR="6D017D23">
        <w:t>las</w:t>
      </w:r>
      <w:r w:rsidR="650919B8">
        <w:t xml:space="preserve"> bacterias </w:t>
      </w:r>
      <w:r w:rsidR="24C6A1A4">
        <w:t>(</w:t>
      </w:r>
      <w:r w:rsidR="000A3777">
        <w:t xml:space="preserve">encontramos datos que </w:t>
      </w:r>
      <w:r w:rsidR="004A1197">
        <w:t xml:space="preserve">indican </w:t>
      </w:r>
      <w:r w:rsidR="24C6A1A4">
        <w:t xml:space="preserve">que </w:t>
      </w:r>
      <w:r w:rsidR="008E66AE">
        <w:t xml:space="preserve">hemos </w:t>
      </w:r>
      <w:r w:rsidR="6785F23B">
        <w:t>conservado</w:t>
      </w:r>
      <w:r w:rsidR="24C6A1A4">
        <w:t xml:space="preserve"> alrededor de 1,000 genes</w:t>
      </w:r>
      <w:r w:rsidR="00FA258B">
        <w:t xml:space="preserve"> de nuestros ancestros en común</w:t>
      </w:r>
      <w:r w:rsidR="24C6A1A4">
        <w:t xml:space="preserve">) </w:t>
      </w:r>
      <w:r w:rsidR="650919B8">
        <w:t xml:space="preserve">y </w:t>
      </w:r>
      <w:r w:rsidR="00CE55FB">
        <w:t xml:space="preserve">de </w:t>
      </w:r>
      <w:r w:rsidR="650919B8">
        <w:t>viru</w:t>
      </w:r>
      <w:r w:rsidR="5015AEC1">
        <w:t>s</w:t>
      </w:r>
      <w:r w:rsidR="41876B93">
        <w:t xml:space="preserve"> (donde se estima que algo </w:t>
      </w:r>
      <w:r w:rsidR="209A7524">
        <w:t>así</w:t>
      </w:r>
      <w:r w:rsidR="41876B93">
        <w:t xml:space="preserve"> como el 8% de nuestros genes</w:t>
      </w:r>
      <w:r w:rsidR="1E66CAA0">
        <w:t xml:space="preserve"> provienen de virus antiguos)</w:t>
      </w:r>
      <w:r w:rsidR="00487CBE">
        <w:t xml:space="preserve">. </w:t>
      </w:r>
    </w:p>
    <w:p w14:paraId="4DAEF364" w14:textId="52DA75A2" w:rsidR="0067129E" w:rsidRPr="00B73752" w:rsidDel="0062402A" w:rsidRDefault="00487CBE" w:rsidP="570CE47C">
      <w:pPr>
        <w:ind w:firstLine="708"/>
      </w:pPr>
      <w:r>
        <w:t>Este último asunto</w:t>
      </w:r>
      <w:r w:rsidR="00444949">
        <w:t xml:space="preserve">, ese </w:t>
      </w:r>
      <w:r w:rsidR="006C00F6">
        <w:t>extraño 8</w:t>
      </w:r>
      <w:r w:rsidR="00444949">
        <w:t>% viral,</w:t>
      </w:r>
      <w:r>
        <w:t xml:space="preserve"> nos lleva a </w:t>
      </w:r>
      <w:r w:rsidR="00F11DD0">
        <w:t>una</w:t>
      </w:r>
      <w:r>
        <w:t xml:space="preserve"> historia en la que no </w:t>
      </w:r>
      <w:r w:rsidR="00A76564">
        <w:t>nos aventuraremos</w:t>
      </w:r>
      <w:r w:rsidR="00B134C0">
        <w:t>.</w:t>
      </w:r>
      <w:r w:rsidR="001651B9">
        <w:t xml:space="preserve"> Sólo diremos que</w:t>
      </w:r>
      <w:r w:rsidR="00C665A7">
        <w:t xml:space="preserve"> l</w:t>
      </w:r>
      <w:r w:rsidR="00A76564">
        <w:t>os virus no son seres vivos propiamente</w:t>
      </w:r>
      <w:r w:rsidR="005C3B28">
        <w:t>.</w:t>
      </w:r>
      <w:r w:rsidR="00A76564">
        <w:t xml:space="preserve"> </w:t>
      </w:r>
      <w:r w:rsidR="004032BA">
        <w:t>S</w:t>
      </w:r>
      <w:r w:rsidR="00A76564">
        <w:t xml:space="preserve">on como </w:t>
      </w:r>
      <w:r w:rsidR="00624EC0">
        <w:t>“</w:t>
      </w:r>
      <w:r w:rsidR="00A76564">
        <w:t>jeringas genómicas</w:t>
      </w:r>
      <w:r w:rsidR="00624EC0">
        <w:t>”</w:t>
      </w:r>
      <w:r w:rsidR="00A76564">
        <w:t xml:space="preserve"> que andan por </w:t>
      </w:r>
      <w:r w:rsidR="00654B73">
        <w:t>todas partes</w:t>
      </w:r>
      <w:r w:rsidR="000C1CF7">
        <w:t xml:space="preserve"> y </w:t>
      </w:r>
      <w:r w:rsidR="00E67B93">
        <w:t xml:space="preserve">son </w:t>
      </w:r>
      <w:r w:rsidR="00A07D16">
        <w:t>muy capaces de inyectar las secuencias que cargan</w:t>
      </w:r>
      <w:r w:rsidR="007843A0">
        <w:t xml:space="preserve"> en las células de </w:t>
      </w:r>
      <w:r w:rsidR="0036553B">
        <w:t>qui</w:t>
      </w:r>
      <w:r w:rsidR="00922F64">
        <w:t>é</w:t>
      </w:r>
      <w:r w:rsidR="0036553B">
        <w:t>n infecten</w:t>
      </w:r>
      <w:r w:rsidR="003D1E0C">
        <w:t>. El mensaje inyect</w:t>
      </w:r>
      <w:r w:rsidR="00AE43E2">
        <w:t>ado</w:t>
      </w:r>
      <w:r w:rsidR="009F45BC">
        <w:t xml:space="preserve"> </w:t>
      </w:r>
      <w:r w:rsidR="006473C5">
        <w:t xml:space="preserve">es a su vez </w:t>
      </w:r>
      <w:r w:rsidR="0081144E">
        <w:t xml:space="preserve">suficientemente elocuente como para </w:t>
      </w:r>
      <w:r w:rsidR="009F45BC">
        <w:t>convencer</w:t>
      </w:r>
      <w:r w:rsidR="00F3098C">
        <w:t xml:space="preserve"> a las célu</w:t>
      </w:r>
      <w:r w:rsidR="00943FCC">
        <w:t>las afectadas</w:t>
      </w:r>
      <w:r w:rsidR="009F45BC">
        <w:t xml:space="preserve"> de que se dediquen frenéticamente a hacer copias del virus.</w:t>
      </w:r>
      <w:r w:rsidR="001150BD">
        <w:t xml:space="preserve"> </w:t>
      </w:r>
      <w:r w:rsidR="001150BD" w:rsidRPr="0075365C">
        <w:t xml:space="preserve">Los genes virales que tenemos en nuestro </w:t>
      </w:r>
      <w:r w:rsidR="001D3F51" w:rsidRPr="0075365C">
        <w:t>genoma</w:t>
      </w:r>
      <w:r w:rsidR="001150BD" w:rsidRPr="0075365C">
        <w:t xml:space="preserve"> </w:t>
      </w:r>
      <w:r w:rsidR="0075365C" w:rsidRPr="0075365C">
        <w:t>se ha</w:t>
      </w:r>
      <w:r w:rsidR="00A946F0">
        <w:t>n</w:t>
      </w:r>
      <w:r w:rsidR="0075365C" w:rsidRPr="0075365C">
        <w:t xml:space="preserve"> </w:t>
      </w:r>
      <w:r w:rsidR="00B73752" w:rsidRPr="0075365C">
        <w:t>interpretado</w:t>
      </w:r>
      <w:r w:rsidR="0075365C" w:rsidRPr="0075365C">
        <w:t xml:space="preserve"> como vestigios</w:t>
      </w:r>
      <w:r w:rsidR="00280C55">
        <w:t xml:space="preserve"> antiguos</w:t>
      </w:r>
      <w:r w:rsidR="004F06A9">
        <w:t>, restos</w:t>
      </w:r>
      <w:r w:rsidR="0075365C" w:rsidRPr="0075365C">
        <w:t xml:space="preserve"> que quedaron abandonado</w:t>
      </w:r>
      <w:r w:rsidR="0075365C">
        <w:t>s ahí</w:t>
      </w:r>
      <w:r w:rsidR="009021DF">
        <w:t>,</w:t>
      </w:r>
      <w:r w:rsidR="00FE5539">
        <w:t xml:space="preserve"> como </w:t>
      </w:r>
      <w:r w:rsidR="00B73752">
        <w:t>resultado</w:t>
      </w:r>
      <w:r w:rsidR="00FE5539">
        <w:t xml:space="preserve"> de </w:t>
      </w:r>
      <w:r w:rsidR="00947ABD">
        <w:t>infecciones qu</w:t>
      </w:r>
      <w:r w:rsidR="00B73752">
        <w:t>e</w:t>
      </w:r>
      <w:r w:rsidR="00947ABD">
        <w:t xml:space="preserve"> padecieron nuestros ancestros </w:t>
      </w:r>
      <w:r w:rsidR="00927748">
        <w:t>simios hace millones de años</w:t>
      </w:r>
      <w:r w:rsidR="00B73752">
        <w:t>.</w:t>
      </w:r>
      <w:r w:rsidR="007B7F43">
        <w:t xml:space="preserve"> ¡Seguramente hay muchas cosas que aprender de ellos!</w:t>
      </w:r>
      <w:r w:rsidR="00A52855" w:rsidRPr="00A52855">
        <w:t xml:space="preserve"> </w:t>
      </w:r>
      <w:r w:rsidR="00A52855">
        <w:t xml:space="preserve">Te invitamos a leer </w:t>
      </w:r>
      <w:r w:rsidR="00581836">
        <w:t xml:space="preserve">el </w:t>
      </w:r>
      <w:r w:rsidR="00A52855">
        <w:t>libro de esta misma serie dedicado al tema</w:t>
      </w:r>
      <w:r w:rsidR="00581836">
        <w:t>:</w:t>
      </w:r>
      <w:r w:rsidR="00A52855" w:rsidRPr="005B4A21">
        <w:t xml:space="preserve"> </w:t>
      </w:r>
      <w:r w:rsidR="00A52855" w:rsidRPr="00410D1F">
        <w:rPr>
          <w:highlight w:val="cyan"/>
        </w:rPr>
        <w:t>Virus en todas partes (Globalización y pandemias)</w:t>
      </w:r>
      <w:r w:rsidR="00A52855">
        <w:t xml:space="preserve">. Es de la autoría de nuestros colegas </w:t>
      </w:r>
      <w:r w:rsidR="00A52855" w:rsidRPr="00F43991">
        <w:t xml:space="preserve">Ana Lorena Gutiérrez </w:t>
      </w:r>
      <w:r w:rsidR="00A52855">
        <w:t xml:space="preserve">y </w:t>
      </w:r>
      <w:r w:rsidR="00A52855" w:rsidRPr="00F43991">
        <w:t>Juan Ernesto Ludert</w:t>
      </w:r>
      <w:r w:rsidR="00A52855">
        <w:t>.</w:t>
      </w:r>
    </w:p>
    <w:p w14:paraId="24B17D87" w14:textId="77777777" w:rsidR="00E9071B" w:rsidRDefault="00BE41C4" w:rsidP="7A40629C">
      <w:pPr>
        <w:ind w:firstLine="708"/>
      </w:pPr>
      <w:r>
        <w:t xml:space="preserve">Como ha quedado evidenciado, </w:t>
      </w:r>
      <w:r w:rsidR="3821674D">
        <w:t>hay diferentes grados de “parecido” en la colección de genes que poseen diferentes organismos</w:t>
      </w:r>
      <w:r w:rsidR="63AC92BD">
        <w:t xml:space="preserve">. </w:t>
      </w:r>
      <w:r w:rsidR="623B4A18">
        <w:t>Pero,</w:t>
      </w:r>
      <w:r w:rsidR="63AC92BD">
        <w:t xml:space="preserve"> por otro lado,</w:t>
      </w:r>
      <w:r w:rsidR="3821674D">
        <w:t xml:space="preserve"> también </w:t>
      </w:r>
      <w:r w:rsidR="26DB6CE4">
        <w:t>sabemo</w:t>
      </w:r>
      <w:r w:rsidR="3E4A6F7C">
        <w:t>s que</w:t>
      </w:r>
      <w:r w:rsidR="2EABD6DD">
        <w:t xml:space="preserve"> </w:t>
      </w:r>
      <w:r w:rsidR="3821674D">
        <w:t xml:space="preserve">el tamaño de </w:t>
      </w:r>
      <w:r w:rsidR="053A8A5D">
        <w:t xml:space="preserve">estas </w:t>
      </w:r>
      <w:r w:rsidR="3821674D">
        <w:t>colecci</w:t>
      </w:r>
      <w:r w:rsidR="24B3B354">
        <w:t xml:space="preserve">ones no es constante. Los </w:t>
      </w:r>
      <w:r w:rsidR="702DA2D0">
        <w:t>humanos</w:t>
      </w:r>
      <w:r w:rsidR="0652C82C">
        <w:t xml:space="preserve"> (</w:t>
      </w:r>
      <w:r w:rsidR="060966E8" w:rsidRPr="63AFA12D">
        <w:rPr>
          <w:i/>
          <w:iCs/>
        </w:rPr>
        <w:t>Homo sapiens</w:t>
      </w:r>
      <w:r w:rsidR="2A0690DA" w:rsidRPr="63AFA12D">
        <w:rPr>
          <w:i/>
          <w:iCs/>
        </w:rPr>
        <w:t>)</w:t>
      </w:r>
      <w:r w:rsidR="069D525B" w:rsidRPr="63AFA12D">
        <w:rPr>
          <w:i/>
          <w:iCs/>
        </w:rPr>
        <w:t>,</w:t>
      </w:r>
      <w:r w:rsidR="060966E8">
        <w:t xml:space="preserve"> </w:t>
      </w:r>
      <w:r w:rsidR="3637E75C">
        <w:t xml:space="preserve">por ejemplo, </w:t>
      </w:r>
      <w:r w:rsidR="3382957E">
        <w:t xml:space="preserve">tenemos </w:t>
      </w:r>
      <w:r w:rsidR="060966E8">
        <w:t>unos 20,440 genes,</w:t>
      </w:r>
      <w:r w:rsidR="55852BBB">
        <w:t xml:space="preserve"> </w:t>
      </w:r>
      <w:r w:rsidR="111ABC48">
        <w:t xml:space="preserve">que </w:t>
      </w:r>
      <w:r w:rsidR="0554F183">
        <w:t>a primera vista</w:t>
      </w:r>
      <w:r w:rsidR="02E0781E">
        <w:t xml:space="preserve"> parecieran ser </w:t>
      </w:r>
      <w:r w:rsidR="0554F183">
        <w:t xml:space="preserve">muchos. </w:t>
      </w:r>
      <w:r w:rsidR="4C6D6BCC">
        <w:t>Sin embargo,</w:t>
      </w:r>
      <w:r w:rsidR="509E49FE">
        <w:t xml:space="preserve"> hay</w:t>
      </w:r>
      <w:r w:rsidR="4C6D6BCC">
        <w:t xml:space="preserve"> </w:t>
      </w:r>
      <w:r w:rsidR="49AE8030">
        <w:t xml:space="preserve">organismos con colecciones </w:t>
      </w:r>
      <w:r w:rsidR="5318E479">
        <w:t>de mayor tamaño</w:t>
      </w:r>
      <w:r w:rsidR="49AE8030">
        <w:t>, como es el caso de</w:t>
      </w:r>
      <w:r w:rsidR="5F1C2AE8">
        <w:t>l</w:t>
      </w:r>
      <w:r w:rsidR="060966E8">
        <w:t xml:space="preserve"> trigo</w:t>
      </w:r>
      <w:r w:rsidR="6E1D8A83">
        <w:t xml:space="preserve">, que tiene </w:t>
      </w:r>
      <w:r w:rsidR="060966E8">
        <w:t>107,891</w:t>
      </w:r>
      <w:r w:rsidR="7F0F0624">
        <w:t>,</w:t>
      </w:r>
      <w:r w:rsidR="060966E8">
        <w:t xml:space="preserve"> </w:t>
      </w:r>
      <w:r w:rsidR="619A206A">
        <w:t xml:space="preserve">el </w:t>
      </w:r>
      <w:r w:rsidR="060966E8">
        <w:t>maíz</w:t>
      </w:r>
      <w:r w:rsidR="6E1D8A83">
        <w:t xml:space="preserve">, con </w:t>
      </w:r>
      <w:r w:rsidR="060966E8">
        <w:t xml:space="preserve">39,591, y </w:t>
      </w:r>
      <w:r w:rsidR="75B380C5">
        <w:t xml:space="preserve">el </w:t>
      </w:r>
      <w:r w:rsidR="060966E8">
        <w:t>chimpancé</w:t>
      </w:r>
      <w:r w:rsidR="6E1D8A83">
        <w:t xml:space="preserve">, con </w:t>
      </w:r>
      <w:r w:rsidR="060966E8">
        <w:t>23,534</w:t>
      </w:r>
      <w:r w:rsidR="36F1D33C">
        <w:t>.</w:t>
      </w:r>
      <w:r w:rsidR="3049A9C3">
        <w:t xml:space="preserve"> </w:t>
      </w:r>
      <w:r w:rsidR="00CA1849">
        <w:t>Hay</w:t>
      </w:r>
      <w:r w:rsidR="496EB849">
        <w:t xml:space="preserve"> o</w:t>
      </w:r>
      <w:r w:rsidR="3049A9C3">
        <w:t xml:space="preserve">tros con colecciones </w:t>
      </w:r>
      <w:r w:rsidR="2A079C8A">
        <w:t>más pequeñas</w:t>
      </w:r>
      <w:r w:rsidR="63ECA1A1">
        <w:t>,</w:t>
      </w:r>
      <w:r w:rsidR="2A079C8A">
        <w:t xml:space="preserve"> como</w:t>
      </w:r>
      <w:r w:rsidR="21B97986">
        <w:t xml:space="preserve"> </w:t>
      </w:r>
      <w:r w:rsidR="5C6A9E8F">
        <w:t xml:space="preserve">la </w:t>
      </w:r>
      <w:r w:rsidR="21B97986">
        <w:t>que tiene la</w:t>
      </w:r>
      <w:r w:rsidR="09E5F67D">
        <w:t xml:space="preserve"> enorme</w:t>
      </w:r>
      <w:r w:rsidR="060966E8">
        <w:t xml:space="preserve"> ballena azul</w:t>
      </w:r>
      <w:r w:rsidR="6E1D8A83">
        <w:t xml:space="preserve">, </w:t>
      </w:r>
      <w:r w:rsidR="0C24A4F9">
        <w:t xml:space="preserve">con </w:t>
      </w:r>
      <w:r w:rsidR="060966E8">
        <w:t>19,518</w:t>
      </w:r>
      <w:r w:rsidR="71FFDD29">
        <w:t xml:space="preserve"> genes</w:t>
      </w:r>
      <w:r w:rsidR="6E1D8A83">
        <w:t>,</w:t>
      </w:r>
      <w:r w:rsidR="060966E8">
        <w:t xml:space="preserve"> o la levadura del pan y la cerveza</w:t>
      </w:r>
      <w:r w:rsidR="6E1D8A83">
        <w:t xml:space="preserve">, </w:t>
      </w:r>
      <w:r w:rsidR="76CC7AEB">
        <w:t>con</w:t>
      </w:r>
      <w:r w:rsidR="6E1D8A83">
        <w:t xml:space="preserve"> solo </w:t>
      </w:r>
      <w:r w:rsidR="060966E8">
        <w:t>6,600</w:t>
      </w:r>
      <w:r w:rsidR="428D4106">
        <w:t>.</w:t>
      </w:r>
      <w:r w:rsidR="7BF56863">
        <w:t xml:space="preserve"> </w:t>
      </w:r>
      <w:r w:rsidR="4D489056">
        <w:t>Según lo descrito, el número de genes y el porcentaje de genes compartidos no parecen indicar nada particularmente interesante</w:t>
      </w:r>
      <w:r w:rsidR="6BB6AA18">
        <w:t>.</w:t>
      </w:r>
      <w:r w:rsidR="64949079">
        <w:t xml:space="preserve"> </w:t>
      </w:r>
      <w:r w:rsidR="0333A67C">
        <w:t xml:space="preserve">Sobre </w:t>
      </w:r>
      <w:r w:rsidR="00EC08C1">
        <w:t>todo,</w:t>
      </w:r>
      <w:r w:rsidR="5D2421F3">
        <w:t xml:space="preserve"> </w:t>
      </w:r>
      <w:r w:rsidR="0333A67C">
        <w:t xml:space="preserve">si </w:t>
      </w:r>
      <w:r w:rsidR="4A5E1620">
        <w:t xml:space="preserve">esperábamos </w:t>
      </w:r>
      <w:r w:rsidR="0333A67C">
        <w:t>encontrar ahí a</w:t>
      </w:r>
      <w:r w:rsidR="3D5CA9CC">
        <w:t>lgo</w:t>
      </w:r>
      <w:r w:rsidR="5149B191">
        <w:t xml:space="preserve"> </w:t>
      </w:r>
      <w:r w:rsidR="7F035704">
        <w:t xml:space="preserve">que distinga al ser humano </w:t>
      </w:r>
      <w:r w:rsidR="7BE66E6A">
        <w:t xml:space="preserve">del resto del mundo vivo. </w:t>
      </w:r>
    </w:p>
    <w:p w14:paraId="77034C9F" w14:textId="11E6EC19" w:rsidR="00177AAD" w:rsidRDefault="64228B48" w:rsidP="00177AAD">
      <w:pPr>
        <w:keepLines/>
        <w:ind w:firstLine="708"/>
      </w:pPr>
      <w:r>
        <w:t>En cambio</w:t>
      </w:r>
      <w:r w:rsidR="2748BBF1">
        <w:t>, si lo pensamos</w:t>
      </w:r>
      <w:r w:rsidR="72366F50">
        <w:t xml:space="preserve"> un po</w:t>
      </w:r>
      <w:r w:rsidR="3ACC824F">
        <w:t>co</w:t>
      </w:r>
      <w:r w:rsidR="72366F50">
        <w:t xml:space="preserve"> más, </w:t>
      </w:r>
      <w:r w:rsidR="41A5EA44">
        <w:t>lo que s</w:t>
      </w:r>
      <w:r w:rsidR="52C3F379">
        <w:t>í</w:t>
      </w:r>
      <w:r w:rsidR="41A5EA44">
        <w:t xml:space="preserve"> nos </w:t>
      </w:r>
      <w:r w:rsidR="105EA201">
        <w:t>muestra</w:t>
      </w:r>
      <w:r w:rsidR="52C3F379">
        <w:t>n</w:t>
      </w:r>
      <w:r w:rsidR="41A5EA44">
        <w:t xml:space="preserve"> estos números es </w:t>
      </w:r>
      <w:r w:rsidR="54694AEC">
        <w:t xml:space="preserve">que todas las formas vivas, incluido el ser humano, </w:t>
      </w:r>
      <w:r w:rsidR="14F69C86">
        <w:t xml:space="preserve">tienen </w:t>
      </w:r>
      <w:r w:rsidR="7575D818">
        <w:t>un lenguaje en común</w:t>
      </w:r>
      <w:r w:rsidR="4C04E2B6">
        <w:t>. Una</w:t>
      </w:r>
      <w:r w:rsidR="7575D818">
        <w:t xml:space="preserve"> maquinaria bioquímica que nos permite intercambiar lo que procesamos de n</w:t>
      </w:r>
      <w:r w:rsidR="2CC002CB">
        <w:t xml:space="preserve">uestro </w:t>
      </w:r>
      <w:r w:rsidR="3AE05B2A">
        <w:t>entorno</w:t>
      </w:r>
      <w:r w:rsidR="71B56E38">
        <w:t>.</w:t>
      </w:r>
      <w:r w:rsidR="619A8E3A">
        <w:t xml:space="preserve"> E</w:t>
      </w:r>
      <w:r w:rsidR="7FBD08F3">
        <w:t>sto es verdad</w:t>
      </w:r>
      <w:r w:rsidR="4CBAFCEB">
        <w:t xml:space="preserve"> sin importar qué tan di</w:t>
      </w:r>
      <w:r w:rsidR="2D4FAE35">
        <w:t xml:space="preserve">ferentes </w:t>
      </w:r>
      <w:r w:rsidR="4CBAFCEB">
        <w:t xml:space="preserve">sean </w:t>
      </w:r>
      <w:r w:rsidR="005E1DDD">
        <w:t xml:space="preserve">a simple vista los organismos </w:t>
      </w:r>
      <w:r w:rsidR="3FBAC1F3">
        <w:t>entre ellos</w:t>
      </w:r>
      <w:r w:rsidR="6856EB7E">
        <w:t>. C</w:t>
      </w:r>
      <w:r w:rsidR="4CBAFCEB">
        <w:t>omo</w:t>
      </w:r>
      <w:r w:rsidR="75656036">
        <w:t xml:space="preserve"> pueden ser</w:t>
      </w:r>
      <w:r w:rsidR="2C3B811F">
        <w:t>,</w:t>
      </w:r>
      <w:r w:rsidR="4CBAFCEB">
        <w:t xml:space="preserve"> por ejemplo</w:t>
      </w:r>
      <w:r w:rsidR="075BB325">
        <w:t>,</w:t>
      </w:r>
      <w:r w:rsidR="4CBAFCEB">
        <w:t xml:space="preserve"> un humano y una </w:t>
      </w:r>
      <w:r w:rsidR="333C7B04">
        <w:t>esponja de mar</w:t>
      </w:r>
      <w:r w:rsidR="7374D5E7">
        <w:t>.</w:t>
      </w:r>
      <w:r w:rsidR="6364BCE2">
        <w:t xml:space="preserve"> </w:t>
      </w:r>
      <w:r w:rsidR="09DFDDB9">
        <w:t>La existencia de esta maquinaria bioquímica en comú</w:t>
      </w:r>
      <w:r w:rsidR="4AF185AC">
        <w:t>n</w:t>
      </w:r>
      <w:r w:rsidR="09DFDDB9">
        <w:t xml:space="preserve"> </w:t>
      </w:r>
      <w:r w:rsidR="64382E01">
        <w:t>n</w:t>
      </w:r>
      <w:r w:rsidR="19D8F160">
        <w:t xml:space="preserve">os permite comprender </w:t>
      </w:r>
      <w:r w:rsidR="62D39981">
        <w:t>por qué</w:t>
      </w:r>
      <w:r w:rsidR="19D8F160">
        <w:t xml:space="preserve"> encontramos</w:t>
      </w:r>
      <w:r w:rsidR="62D39981">
        <w:t xml:space="preserve"> en otros organismos</w:t>
      </w:r>
      <w:r w:rsidR="19D8F160">
        <w:t xml:space="preserve"> substancias que nos nutren, curan</w:t>
      </w:r>
      <w:r w:rsidR="62D39981">
        <w:t>, o</w:t>
      </w:r>
      <w:r w:rsidR="19D8F160">
        <w:t xml:space="preserve"> estimulan</w:t>
      </w:r>
      <w:r w:rsidR="4050E7FE">
        <w:t>,</w:t>
      </w:r>
      <w:r w:rsidR="73B0FA5B">
        <w:t xml:space="preserve"> y por qué a su vez otros organismos pueden prosperar </w:t>
      </w:r>
      <w:r w:rsidR="6B9CA930">
        <w:t xml:space="preserve">a partir de lo que </w:t>
      </w:r>
      <w:r w:rsidR="00B27AB5">
        <w:t xml:space="preserve">nuestros cuerpos </w:t>
      </w:r>
      <w:r w:rsidR="6B9CA930">
        <w:t>produc</w:t>
      </w:r>
      <w:r w:rsidR="00B27AB5">
        <w:t>en</w:t>
      </w:r>
      <w:r w:rsidR="67B75E42">
        <w:t xml:space="preserve">. </w:t>
      </w:r>
      <w:r w:rsidR="7C368DDF">
        <w:t xml:space="preserve">De esta misma manera se </w:t>
      </w:r>
      <w:r w:rsidR="0BB70BF2">
        <w:t xml:space="preserve">explica </w:t>
      </w:r>
      <w:r w:rsidR="3945DF77">
        <w:t>por</w:t>
      </w:r>
      <w:r w:rsidR="3CC2FD94">
        <w:t xml:space="preserve"> </w:t>
      </w:r>
      <w:r w:rsidR="3945DF77">
        <w:t xml:space="preserve">qué </w:t>
      </w:r>
      <w:r w:rsidR="106D9266">
        <w:t xml:space="preserve">hay substancias y organismos que </w:t>
      </w:r>
      <w:r w:rsidR="08F82734">
        <w:t xml:space="preserve">pueden </w:t>
      </w:r>
      <w:r w:rsidR="6F7EF72E">
        <w:t>“</w:t>
      </w:r>
      <w:r w:rsidR="08F82734">
        <w:t xml:space="preserve">apoderarse” de nuestros cuerpos y </w:t>
      </w:r>
      <w:r w:rsidR="5320EC81">
        <w:t>dañarnos o enfermarnos</w:t>
      </w:r>
      <w:r w:rsidR="00A76F6E">
        <w:t>.</w:t>
      </w:r>
      <w:r w:rsidR="30F7EF16">
        <w:t xml:space="preserve"> </w:t>
      </w:r>
      <w:r w:rsidR="00A76F6E">
        <w:t>L</w:t>
      </w:r>
      <w:r w:rsidR="30F7EF16">
        <w:t>o mismo es cierto de nosotros hacia otros organismos</w:t>
      </w:r>
      <w:r w:rsidR="08F82734">
        <w:t>. Todo</w:t>
      </w:r>
      <w:r w:rsidR="62A98F4D">
        <w:t xml:space="preserve"> po</w:t>
      </w:r>
      <w:r w:rsidR="7A58FAE6">
        <w:t>r</w:t>
      </w:r>
      <w:r w:rsidR="62A98F4D">
        <w:t>que estamos enlazados por la historia evolutiva común y nos entendemos molecularmente</w:t>
      </w:r>
      <w:r w:rsidR="4328BC36">
        <w:t xml:space="preserve"> a través del trabajo que lleva a cabo</w:t>
      </w:r>
      <w:r w:rsidR="2065BF1E">
        <w:t xml:space="preserve"> la singular y versátil pareja de moléculas ADN/ARN, que</w:t>
      </w:r>
      <w:r w:rsidR="6424EA34">
        <w:t>,</w:t>
      </w:r>
      <w:r w:rsidR="2065BF1E">
        <w:t xml:space="preserve"> como hemos explicado, se mantiene vigente a lo largo y ancho del planeta. </w:t>
      </w:r>
      <w:r w:rsidR="6691F81B">
        <w:t>El rol de esta pareja</w:t>
      </w:r>
      <w:r w:rsidR="2E1D5D56">
        <w:t xml:space="preserve"> </w:t>
      </w:r>
      <w:r w:rsidR="2065BF1E">
        <w:t>es tan fundamental, que estudiarla en diferentes ejemplares nos ha permitido construir un árbol de la vida</w:t>
      </w:r>
      <w:r w:rsidR="5ECC6D3D">
        <w:t xml:space="preserve"> (el árbol </w:t>
      </w:r>
      <w:r w:rsidR="35446346">
        <w:t>filogenético</w:t>
      </w:r>
      <w:r w:rsidR="4743750A">
        <w:t xml:space="preserve"> que ya hemos mencionado)</w:t>
      </w:r>
      <w:r w:rsidR="6F84973F">
        <w:t>,</w:t>
      </w:r>
      <w:r w:rsidR="35446346">
        <w:t xml:space="preserve"> </w:t>
      </w:r>
      <w:r w:rsidR="2065BF1E">
        <w:t>que ilustra como toda la vida que existe actualmente en la Tierra (</w:t>
      </w:r>
      <w:r w:rsidR="094AE2C0">
        <w:t xml:space="preserve">y </w:t>
      </w:r>
      <w:r w:rsidR="2065BF1E">
        <w:t>con mucha seguridad incluso la que no hemos descubierto aún), está enraizada en aquel organismo primigenio del que hablamos más arriba y que nos es común a todos</w:t>
      </w:r>
      <w:r w:rsidR="0C8CBDDE">
        <w:t>:</w:t>
      </w:r>
      <w:r w:rsidR="2065BF1E">
        <w:t xml:space="preserve"> LUCA</w:t>
      </w:r>
      <w:r w:rsidR="00FE6F09">
        <w:t xml:space="preserve"> (</w:t>
      </w:r>
      <w:r w:rsidR="00177AAD">
        <w:fldChar w:fldCharType="begin"/>
      </w:r>
      <w:r w:rsidR="00177AAD">
        <w:instrText xml:space="preserve"> REF _Ref177127229 \h </w:instrText>
      </w:r>
      <w:r w:rsidR="00177AAD">
        <w:fldChar w:fldCharType="separate"/>
      </w:r>
      <w:r w:rsidR="00834442">
        <w:t xml:space="preserve">FIGURA </w:t>
      </w:r>
      <w:r w:rsidR="00834442">
        <w:rPr>
          <w:noProof/>
        </w:rPr>
        <w:t>5</w:t>
      </w:r>
      <w:r w:rsidR="00177AAD">
        <w:fldChar w:fldCharType="end"/>
      </w:r>
      <w:r w:rsidR="00FE6F09">
        <w:t>)</w:t>
      </w:r>
      <w:r w:rsidR="00B55219">
        <w:t>.</w:t>
      </w:r>
    </w:p>
    <w:p w14:paraId="5C748CC3" w14:textId="77777777" w:rsidR="00D631DC" w:rsidRDefault="00D631DC" w:rsidP="00177AAD">
      <w:pPr>
        <w:keepLines/>
        <w:ind w:firstLine="708"/>
      </w:pPr>
    </w:p>
    <w:p w14:paraId="54A539EF" w14:textId="6BC63C76" w:rsidR="00744698" w:rsidRDefault="00C93590" w:rsidP="00D631DC">
      <w:pPr>
        <w:pStyle w:val="Figura"/>
        <w:ind w:firstLine="708"/>
        <w:jc w:val="both"/>
      </w:pPr>
      <w:bookmarkStart w:id="27" w:name="_Ref177127229"/>
      <w:bookmarkStart w:id="28" w:name="_Toc177133884"/>
      <w:bookmarkStart w:id="29" w:name="_Toc177552007"/>
      <w:r>
        <w:t xml:space="preserve">FIGURA </w:t>
      </w:r>
      <w:fldSimple w:instr=" SEQ FIGURA \* ARABIC ">
        <w:r w:rsidR="00834442">
          <w:rPr>
            <w:noProof/>
          </w:rPr>
          <w:t>5</w:t>
        </w:r>
      </w:fldSimple>
      <w:bookmarkEnd w:id="27"/>
      <w:r w:rsidR="00744698">
        <w:t xml:space="preserve">. </w:t>
      </w:r>
      <w:r w:rsidR="00744698" w:rsidRPr="45FC7CC9">
        <w:t>FILOGENIA “PROCARIONTE, EUCARIONTE Y LUCA”</w:t>
      </w:r>
      <w:bookmarkEnd w:id="28"/>
      <w:bookmarkEnd w:id="29"/>
    </w:p>
    <w:p w14:paraId="69C68B73" w14:textId="61AC67D4" w:rsidR="65F1F434" w:rsidRDefault="65F1F434" w:rsidP="00744698">
      <w:pPr>
        <w:pStyle w:val="Figura"/>
        <w:rPr>
          <w:noProof/>
        </w:rPr>
      </w:pPr>
    </w:p>
    <w:p w14:paraId="40F0D886" w14:textId="77777777" w:rsidR="00C93590" w:rsidRDefault="00C93590" w:rsidP="00744698">
      <w:pPr>
        <w:pStyle w:val="Figura"/>
        <w:jc w:val="both"/>
        <w:rPr>
          <w:noProof/>
        </w:rPr>
      </w:pPr>
    </w:p>
    <w:p w14:paraId="782500DC" w14:textId="77777777" w:rsidR="00114C83" w:rsidRDefault="00EF5612" w:rsidP="00F60E34">
      <w:pPr>
        <w:ind w:firstLine="708"/>
        <w:rPr>
          <w:i/>
          <w:iCs/>
        </w:rPr>
      </w:pPr>
      <w:r>
        <w:t>Lo que hemos narrado</w:t>
      </w:r>
      <w:r w:rsidR="00933EF4">
        <w:t xml:space="preserve"> nos </w:t>
      </w:r>
      <w:r w:rsidR="00282058">
        <w:t xml:space="preserve">muestra </w:t>
      </w:r>
      <w:r w:rsidR="00C73724">
        <w:t xml:space="preserve">con claridad </w:t>
      </w:r>
      <w:r w:rsidR="007244AE">
        <w:t xml:space="preserve">el hilo que ha </w:t>
      </w:r>
      <w:r w:rsidR="00212B31">
        <w:t xml:space="preserve">tejido la </w:t>
      </w:r>
      <w:r w:rsidR="006F406B">
        <w:t>evolución</w:t>
      </w:r>
      <w:r w:rsidR="00212B31">
        <w:t xml:space="preserve"> de la vida </w:t>
      </w:r>
      <w:r w:rsidR="006F406B">
        <w:t xml:space="preserve">en la Tierra </w:t>
      </w:r>
      <w:r w:rsidR="00212B31">
        <w:t>desde LUCA. También</w:t>
      </w:r>
      <w:r w:rsidR="00F26754">
        <w:t xml:space="preserve"> y porque es posible comunicarse</w:t>
      </w:r>
      <w:r w:rsidR="004F395D">
        <w:t xml:space="preserve"> con eficacia</w:t>
      </w:r>
      <w:r w:rsidR="00A61247">
        <w:t xml:space="preserve">, </w:t>
      </w:r>
      <w:r w:rsidR="00193DA1">
        <w:t xml:space="preserve">explica porque </w:t>
      </w:r>
      <w:r w:rsidR="00F4672D">
        <w:t xml:space="preserve">ocurren </w:t>
      </w:r>
      <w:r w:rsidR="53E5D25E">
        <w:t xml:space="preserve">asociaciones muy </w:t>
      </w:r>
      <w:r w:rsidR="771F5E15">
        <w:t>estrechas</w:t>
      </w:r>
      <w:r w:rsidR="53E5D25E">
        <w:t xml:space="preserve"> entre formas de vida</w:t>
      </w:r>
      <w:r w:rsidR="580903EA">
        <w:t xml:space="preserve"> </w:t>
      </w:r>
      <w:r w:rsidR="0041125A">
        <w:t xml:space="preserve">aparentemente </w:t>
      </w:r>
      <w:r w:rsidR="580903EA">
        <w:t>dispares</w:t>
      </w:r>
      <w:r w:rsidR="00B12264">
        <w:t xml:space="preserve">. </w:t>
      </w:r>
      <w:r w:rsidR="00ED05A3">
        <w:t>Además,</w:t>
      </w:r>
      <w:r w:rsidR="580903EA">
        <w:t xml:space="preserve"> </w:t>
      </w:r>
      <w:r w:rsidR="7CA1D6CD">
        <w:t xml:space="preserve">ilustra otro atributo de la vida: la diversificación. La vida al evolucionar </w:t>
      </w:r>
      <w:r w:rsidR="00B86066">
        <w:t xml:space="preserve">ha sido capaz de </w:t>
      </w:r>
      <w:r w:rsidR="7CA1D6CD">
        <w:t>produc</w:t>
      </w:r>
      <w:r w:rsidR="00B86066">
        <w:t>ir</w:t>
      </w:r>
      <w:r w:rsidR="7CA1D6CD">
        <w:t xml:space="preserve"> variedad de formas y modos de </w:t>
      </w:r>
      <w:r w:rsidR="002C6DDE">
        <w:t>subsistencia</w:t>
      </w:r>
      <w:r w:rsidR="15773D59">
        <w:t xml:space="preserve">. Ensaya </w:t>
      </w:r>
      <w:r w:rsidR="0F117A3B">
        <w:t xml:space="preserve">constantemente </w:t>
      </w:r>
      <w:r w:rsidR="545C9C92">
        <w:t xml:space="preserve">nuevas </w:t>
      </w:r>
      <w:r w:rsidR="35F20EAF">
        <w:t>maneras</w:t>
      </w:r>
      <w:r w:rsidR="0F117A3B">
        <w:t xml:space="preserve"> de combinar habilidades</w:t>
      </w:r>
      <w:r w:rsidR="7CA1D6CD">
        <w:t xml:space="preserve">. Esa variedad </w:t>
      </w:r>
      <w:r w:rsidR="008D3EE8">
        <w:t xml:space="preserve">de expresiones </w:t>
      </w:r>
      <w:r w:rsidR="005829BA">
        <w:t xml:space="preserve">corresponde con </w:t>
      </w:r>
      <w:r w:rsidR="7CA1D6CD">
        <w:t>la capacidad de l</w:t>
      </w:r>
      <w:r w:rsidR="688E82E3">
        <w:t xml:space="preserve">os organismos </w:t>
      </w:r>
      <w:r w:rsidR="7CA1D6CD">
        <w:t xml:space="preserve">para mantenerse y prosperar en </w:t>
      </w:r>
      <w:r w:rsidR="00B96664">
        <w:t>donde nacieron</w:t>
      </w:r>
      <w:r w:rsidR="00B307B1">
        <w:t xml:space="preserve">, pero también de explorar </w:t>
      </w:r>
      <w:r w:rsidR="00EB11DA">
        <w:t>nuevos espacios</w:t>
      </w:r>
      <w:r w:rsidR="00AE5C3E">
        <w:t xml:space="preserve"> y enfrentar </w:t>
      </w:r>
      <w:r w:rsidR="00DB7AB3">
        <w:t>desafíos desconocidos</w:t>
      </w:r>
      <w:r w:rsidR="7CA1D6CD">
        <w:t xml:space="preserve">. Hoy llamamos a este importante atributo </w:t>
      </w:r>
      <w:r w:rsidR="7CA1D6CD" w:rsidRPr="001D3F51">
        <w:rPr>
          <w:iCs/>
          <w:highlight w:val="yellow"/>
        </w:rPr>
        <w:t>diversidad biológica</w:t>
      </w:r>
      <w:r w:rsidR="7CA1D6CD">
        <w:t xml:space="preserve"> o</w:t>
      </w:r>
      <w:r w:rsidR="006E607B">
        <w:t xml:space="preserve"> un poco más</w:t>
      </w:r>
      <w:r w:rsidR="7CA1D6CD">
        <w:t xml:space="preserve"> técnicamente </w:t>
      </w:r>
      <w:r w:rsidR="7CA1D6CD" w:rsidRPr="001D3F51">
        <w:rPr>
          <w:iCs/>
          <w:highlight w:val="yellow"/>
        </w:rPr>
        <w:t>biodiversidad</w:t>
      </w:r>
      <w:r w:rsidR="7CA1D6CD">
        <w:t xml:space="preserve"> y la consideramos tan importante</w:t>
      </w:r>
      <w:r w:rsidR="354EB11D">
        <w:t>, y al mismo tiempo tan frágil,</w:t>
      </w:r>
      <w:r w:rsidR="7CA1D6CD">
        <w:t xml:space="preserve"> que la buscamos proteger.  Para hacerlo se </w:t>
      </w:r>
      <w:r w:rsidR="32B69683">
        <w:t>pactó</w:t>
      </w:r>
      <w:r w:rsidR="7CA1D6CD">
        <w:t xml:space="preserve"> el “Convenio sobre la Diversidad Biológica”</w:t>
      </w:r>
      <w:r w:rsidR="60130C5E">
        <w:t>,</w:t>
      </w:r>
      <w:r w:rsidR="1B40F8B9">
        <w:t xml:space="preserve"> </w:t>
      </w:r>
      <w:r w:rsidR="39D75E49">
        <w:t>un</w:t>
      </w:r>
      <w:r w:rsidR="7CA1D6CD">
        <w:t xml:space="preserve"> acuerdo mundial entre los países miembros de la ONU. Este convenio se firmó en la </w:t>
      </w:r>
      <w:r w:rsidR="7CA1D6CD" w:rsidRPr="001D3F51">
        <w:rPr>
          <w:i/>
          <w:highlight w:val="cyan"/>
        </w:rPr>
        <w:t>Cumbre</w:t>
      </w:r>
      <w:r w:rsidR="7CA1D6CD" w:rsidRPr="001D3F51">
        <w:rPr>
          <w:i/>
          <w:iCs/>
          <w:highlight w:val="cyan"/>
        </w:rPr>
        <w:t xml:space="preserve"> </w:t>
      </w:r>
      <w:r w:rsidR="679715BC" w:rsidRPr="001D3F51">
        <w:rPr>
          <w:i/>
          <w:highlight w:val="cyan"/>
        </w:rPr>
        <w:t>para</w:t>
      </w:r>
      <w:r w:rsidR="7CA1D6CD" w:rsidRPr="001D3F51">
        <w:rPr>
          <w:i/>
          <w:iCs/>
          <w:highlight w:val="cyan"/>
        </w:rPr>
        <w:t xml:space="preserve"> </w:t>
      </w:r>
      <w:r w:rsidR="7CA1D6CD" w:rsidRPr="001D3F51">
        <w:rPr>
          <w:i/>
          <w:highlight w:val="cyan"/>
        </w:rPr>
        <w:t>la</w:t>
      </w:r>
      <w:r w:rsidR="7CA1D6CD" w:rsidRPr="001D3F51">
        <w:rPr>
          <w:i/>
          <w:iCs/>
          <w:highlight w:val="cyan"/>
        </w:rPr>
        <w:t xml:space="preserve"> </w:t>
      </w:r>
      <w:r w:rsidR="7CA1D6CD" w:rsidRPr="001D3F51">
        <w:rPr>
          <w:i/>
          <w:highlight w:val="cyan"/>
        </w:rPr>
        <w:t>Tierra</w:t>
      </w:r>
      <w:r w:rsidR="7CA1D6CD">
        <w:t xml:space="preserve"> en 1992, evento que se celebró en la ciudad de Río de Janeiro, Brasil</w:t>
      </w:r>
      <w:r w:rsidR="64633AD2">
        <w:t xml:space="preserve">, de ahí que la recordemos también como la </w:t>
      </w:r>
      <w:r w:rsidR="64633AD2" w:rsidRPr="001D3F51">
        <w:rPr>
          <w:i/>
          <w:highlight w:val="cyan"/>
        </w:rPr>
        <w:t>Cumbre</w:t>
      </w:r>
      <w:r w:rsidR="64633AD2" w:rsidRPr="001D3F51">
        <w:rPr>
          <w:i/>
          <w:iCs/>
          <w:highlight w:val="cyan"/>
        </w:rPr>
        <w:t xml:space="preserve"> </w:t>
      </w:r>
      <w:r w:rsidR="64633AD2" w:rsidRPr="001D3F51">
        <w:rPr>
          <w:i/>
          <w:highlight w:val="cyan"/>
        </w:rPr>
        <w:t>de</w:t>
      </w:r>
      <w:r w:rsidR="64633AD2" w:rsidRPr="001D3F51">
        <w:rPr>
          <w:i/>
          <w:iCs/>
          <w:highlight w:val="cyan"/>
        </w:rPr>
        <w:t xml:space="preserve"> </w:t>
      </w:r>
      <w:r w:rsidR="64633AD2" w:rsidRPr="001D3F51">
        <w:rPr>
          <w:i/>
          <w:highlight w:val="cyan"/>
        </w:rPr>
        <w:t>Río</w:t>
      </w:r>
      <w:r w:rsidR="64633AD2" w:rsidRPr="1823F56C">
        <w:rPr>
          <w:i/>
          <w:iCs/>
        </w:rPr>
        <w:t>.</w:t>
      </w:r>
      <w:r w:rsidR="39870A8C">
        <w:t xml:space="preserve"> </w:t>
      </w:r>
      <w:r w:rsidR="25B79D8D">
        <w:t xml:space="preserve">La cumbre surgió en torno a la preocupación de que el desarrollo humano está alterando </w:t>
      </w:r>
      <w:r w:rsidR="519DAAF7">
        <w:t xml:space="preserve">la integridad del ecosistema </w:t>
      </w:r>
      <w:r w:rsidR="6AB3846B">
        <w:t>de la Tierra</w:t>
      </w:r>
      <w:r w:rsidR="6924EDB3">
        <w:t xml:space="preserve"> </w:t>
      </w:r>
      <w:r w:rsidR="005F6EE0">
        <w:t xml:space="preserve">(la biosfera) </w:t>
      </w:r>
      <w:r w:rsidR="6924EDB3">
        <w:t>y con ello,</w:t>
      </w:r>
      <w:r w:rsidR="25B79D8D">
        <w:t xml:space="preserve"> el curso </w:t>
      </w:r>
      <w:r w:rsidR="223528B1">
        <w:t xml:space="preserve">mismo </w:t>
      </w:r>
      <w:r w:rsidR="25B79D8D">
        <w:t xml:space="preserve">de la vida </w:t>
      </w:r>
      <w:r w:rsidR="77A3EF5F">
        <w:t>al cambiar la composición de la atmósfera</w:t>
      </w:r>
      <w:r w:rsidR="6AC65DEF">
        <w:t>,</w:t>
      </w:r>
      <w:r w:rsidR="4D8D22D2">
        <w:t xml:space="preserve"> la acidez de los mares</w:t>
      </w:r>
      <w:r w:rsidR="1B41E9FE">
        <w:t xml:space="preserve"> </w:t>
      </w:r>
      <w:r w:rsidR="48749261">
        <w:t>y</w:t>
      </w:r>
      <w:r w:rsidR="1B41E9FE">
        <w:t xml:space="preserve"> al provocar la desaparición masiva de especies</w:t>
      </w:r>
      <w:r w:rsidR="4C4AA4AE">
        <w:t>,</w:t>
      </w:r>
      <w:r w:rsidR="251CEB83">
        <w:t xml:space="preserve"> por mencionar </w:t>
      </w:r>
      <w:r w:rsidR="0CF9448A">
        <w:t xml:space="preserve">solo </w:t>
      </w:r>
      <w:r w:rsidR="251CEB83">
        <w:t xml:space="preserve">tres </w:t>
      </w:r>
      <w:r w:rsidR="001647E3">
        <w:t>graves problemas actuales</w:t>
      </w:r>
      <w:r w:rsidR="223528B1">
        <w:t xml:space="preserve">. Las alteraciones que se perciben son tan </w:t>
      </w:r>
      <w:r w:rsidR="0081721F">
        <w:t xml:space="preserve">peligrosas </w:t>
      </w:r>
      <w:r w:rsidR="223528B1">
        <w:t>que</w:t>
      </w:r>
      <w:r w:rsidR="25B79D8D">
        <w:t xml:space="preserve"> </w:t>
      </w:r>
      <w:r w:rsidR="451D18BD">
        <w:t>podrían</w:t>
      </w:r>
      <w:r w:rsidR="223528B1">
        <w:t xml:space="preserve"> amenazar la existencia misma del ser humano.</w:t>
      </w:r>
      <w:r w:rsidR="4AF3E00C">
        <w:t xml:space="preserve"> En este evento mundial se discutió y convino que la idea de un </w:t>
      </w:r>
      <w:r w:rsidR="4AF3E00C" w:rsidRPr="001D3F51">
        <w:rPr>
          <w:iCs/>
          <w:highlight w:val="yellow"/>
        </w:rPr>
        <w:t>desarrollo sustentable</w:t>
      </w:r>
      <w:r w:rsidR="4AF3E00C">
        <w:t xml:space="preserve"> era un objetivo alcanzable para todas las personas del mundo. Fue en este mismo evento en donde se reconoció por primera vez en un acuerdo con amplitud mundial, que integrar y equilibrar las aspiraciones económicas, sociales y ambientales de los países, es vital para mantener la vida humana en el planeta.</w:t>
      </w:r>
      <w:r w:rsidR="2F903BC0">
        <w:t xml:space="preserve"> </w:t>
      </w:r>
      <w:r w:rsidR="2F903BC0" w:rsidRPr="00331CE4">
        <w:t xml:space="preserve">Si este tema llama tu interés, te invitamos a profundizar acerca de </w:t>
      </w:r>
      <w:r w:rsidR="00AD6497" w:rsidRPr="00331CE4">
        <w:t>é</w:t>
      </w:r>
      <w:r w:rsidR="2F903BC0" w:rsidRPr="00331CE4">
        <w:t>l en el libro “</w:t>
      </w:r>
      <w:bookmarkStart w:id="30" w:name="_Hlk177030524"/>
      <w:r w:rsidR="2F903BC0" w:rsidRPr="00331CE4">
        <w:t xml:space="preserve">Biodiversidad y Salud Planetaria” </w:t>
      </w:r>
      <w:r w:rsidR="123CBC33" w:rsidRPr="00331CE4">
        <w:t xml:space="preserve">que forma parte </w:t>
      </w:r>
      <w:r w:rsidR="2F903BC0" w:rsidRPr="00331CE4">
        <w:t>de esta misma serie</w:t>
      </w:r>
      <w:r w:rsidR="6E707089" w:rsidRPr="00331CE4">
        <w:t xml:space="preserve"> y fue</w:t>
      </w:r>
      <w:r w:rsidR="2F903BC0" w:rsidRPr="00331CE4">
        <w:t xml:space="preserve"> escrito por nuestras colegas Julia Carabias e Irene Pisanty</w:t>
      </w:r>
      <w:r w:rsidR="189137C6" w:rsidRPr="00331CE4">
        <w:t>.</w:t>
      </w:r>
      <w:bookmarkEnd w:id="30"/>
    </w:p>
    <w:p w14:paraId="23EFCB0B" w14:textId="70857944" w:rsidR="6F04F0CB" w:rsidRDefault="00114C83" w:rsidP="5D4C8B87">
      <w:r>
        <w:rPr>
          <w:i/>
          <w:iCs/>
        </w:rPr>
        <w:tab/>
      </w:r>
      <w:r>
        <w:t>E</w:t>
      </w:r>
      <w:r w:rsidR="42433822">
        <w:t xml:space="preserve">n la narración que hemos hecho de la historia de la vida en nuestro planeta hemos dado enormes saltos, brincos de </w:t>
      </w:r>
      <w:r w:rsidR="00326F26">
        <w:t xml:space="preserve">miles de </w:t>
      </w:r>
      <w:r w:rsidR="42433822">
        <w:t>millones de años. Pero quizás no necesitamos más para apreciar rasgos notables de cómo opera la evolución en el universo, cómo lo hace en nuestro planeta y porqué la vida es un trazo continuo de esa evolución cósmica. También</w:t>
      </w:r>
      <w:r w:rsidR="2177BBC5">
        <w:t>,</w:t>
      </w:r>
      <w:r w:rsidR="42433822">
        <w:t xml:space="preserve"> nos interesa </w:t>
      </w:r>
      <w:r w:rsidR="468A0A7E">
        <w:t>valorar</w:t>
      </w:r>
      <w:r w:rsidR="42433822">
        <w:t xml:space="preserve"> atributos destacados de la vida como organización de la materia que </w:t>
      </w:r>
      <w:r w:rsidR="2134AF82">
        <w:t xml:space="preserve">pareciera que </w:t>
      </w:r>
      <w:r w:rsidR="42433822">
        <w:t xml:space="preserve">ensaya constantemente formas </w:t>
      </w:r>
      <w:r w:rsidR="03E1B5A8">
        <w:t xml:space="preserve">diferentes </w:t>
      </w:r>
      <w:r w:rsidR="42433822">
        <w:t>de intercambio de materiales</w:t>
      </w:r>
      <w:r w:rsidR="00322990">
        <w:t xml:space="preserve">, </w:t>
      </w:r>
      <w:r w:rsidR="42433822">
        <w:t>energía</w:t>
      </w:r>
      <w:r w:rsidR="00322990">
        <w:t xml:space="preserve"> e información</w:t>
      </w:r>
      <w:r w:rsidR="50656AEA">
        <w:t xml:space="preserve">. </w:t>
      </w:r>
      <w:r w:rsidR="70E38DD4">
        <w:t xml:space="preserve">En estos intercambios </w:t>
      </w:r>
      <w:r w:rsidR="3A5EBBDB">
        <w:t xml:space="preserve">los organismos pueden asociarse en formas </w:t>
      </w:r>
      <w:r w:rsidR="4BBA4DAE">
        <w:t>bastante</w:t>
      </w:r>
      <w:r w:rsidR="3A5EBBDB">
        <w:t xml:space="preserve"> menos estrechas que las que </w:t>
      </w:r>
      <w:r w:rsidR="729626CD">
        <w:t xml:space="preserve">describimos </w:t>
      </w:r>
      <w:r w:rsidR="70E38DD4">
        <w:t>anteriormente</w:t>
      </w:r>
      <w:r w:rsidR="42433822">
        <w:t xml:space="preserve">. </w:t>
      </w:r>
      <w:r w:rsidR="239B3D58">
        <w:t>La asociación</w:t>
      </w:r>
      <w:r w:rsidR="0314BB83">
        <w:t xml:space="preserve"> entre especies </w:t>
      </w:r>
      <w:r w:rsidR="04818D2F">
        <w:t xml:space="preserve">en un ecosistema </w:t>
      </w:r>
      <w:r w:rsidR="6E8F3DCB">
        <w:t xml:space="preserve">es notablemente variada, </w:t>
      </w:r>
      <w:r w:rsidR="42433822">
        <w:t xml:space="preserve">quizás </w:t>
      </w:r>
      <w:r w:rsidR="682DCC03">
        <w:t xml:space="preserve">bastaría con </w:t>
      </w:r>
      <w:r w:rsidR="42433822">
        <w:t xml:space="preserve">decir que los </w:t>
      </w:r>
      <w:r w:rsidR="2575D1A9">
        <w:t>seres vivos</w:t>
      </w:r>
      <w:r w:rsidR="42433822">
        <w:t xml:space="preserve"> </w:t>
      </w:r>
      <w:r w:rsidR="110CE440">
        <w:t>son muy creativos para asociarse</w:t>
      </w:r>
      <w:r w:rsidR="00D929F0">
        <w:t>.</w:t>
      </w:r>
      <w:r w:rsidR="59ABB093">
        <w:t xml:space="preserve"> </w:t>
      </w:r>
      <w:r w:rsidR="00D929F0">
        <w:t>T</w:t>
      </w:r>
      <w:r w:rsidR="59ABB093">
        <w:t>an</w:t>
      </w:r>
      <w:r w:rsidR="110CE440">
        <w:t xml:space="preserve"> creativos que</w:t>
      </w:r>
      <w:r w:rsidR="0F542135">
        <w:t xml:space="preserve"> han </w:t>
      </w:r>
      <w:r w:rsidR="25FBE769">
        <w:t xml:space="preserve">estimulado </w:t>
      </w:r>
      <w:r w:rsidR="0F542135">
        <w:t xml:space="preserve">a </w:t>
      </w:r>
      <w:r w:rsidR="79CDFD8C">
        <w:t>los e</w:t>
      </w:r>
      <w:r w:rsidR="34A5F957">
        <w:t xml:space="preserve">specialistas a </w:t>
      </w:r>
      <w:r w:rsidR="0F542135">
        <w:t>inventar</w:t>
      </w:r>
      <w:r w:rsidR="52595477">
        <w:t xml:space="preserve"> palabras para</w:t>
      </w:r>
      <w:r w:rsidR="0F542135">
        <w:t xml:space="preserve"> nombr</w:t>
      </w:r>
      <w:r w:rsidR="02FE69B3">
        <w:t>arlas y poder hablar de ellas</w:t>
      </w:r>
      <w:r w:rsidR="006B0383">
        <w:t xml:space="preserve"> con exactitud</w:t>
      </w:r>
      <w:r w:rsidR="001E38D8">
        <w:t xml:space="preserve"> y precisión</w:t>
      </w:r>
      <w:r w:rsidR="2B8552DA">
        <w:t>. Algunos de estos nombres</w:t>
      </w:r>
      <w:r w:rsidR="5EBAA089">
        <w:t xml:space="preserve"> ya los hemos mencionado como</w:t>
      </w:r>
      <w:r w:rsidR="6ACABEC4">
        <w:t xml:space="preserve"> cuando hablamos de la</w:t>
      </w:r>
      <w:r w:rsidR="5EBAA089">
        <w:t xml:space="preserve"> </w:t>
      </w:r>
      <w:r w:rsidR="1D1B8E1B">
        <w:t xml:space="preserve">endosimbiosis, </w:t>
      </w:r>
      <w:r w:rsidR="518203DB">
        <w:t xml:space="preserve">la </w:t>
      </w:r>
      <w:r w:rsidR="5EBAA089">
        <w:t xml:space="preserve">simbiosis, </w:t>
      </w:r>
      <w:r w:rsidR="66A6B688">
        <w:t xml:space="preserve">el parasitismo </w:t>
      </w:r>
      <w:r w:rsidR="65FAC660">
        <w:t xml:space="preserve">o las </w:t>
      </w:r>
      <w:r w:rsidR="5EBAA089">
        <w:t>zoonosis</w:t>
      </w:r>
      <w:r w:rsidR="7624BEDC">
        <w:t>. De otras</w:t>
      </w:r>
      <w:r w:rsidR="259B83A3">
        <w:t xml:space="preserve"> hablaremos más adelante, como </w:t>
      </w:r>
      <w:r w:rsidR="51010552">
        <w:t>en el caso d</w:t>
      </w:r>
      <w:r w:rsidR="0C5AA330">
        <w:t xml:space="preserve">el comensalismo, la depredación y la </w:t>
      </w:r>
      <w:r w:rsidR="259B83A3">
        <w:t>competencia</w:t>
      </w:r>
      <w:r w:rsidR="270BCBEE">
        <w:t xml:space="preserve">. </w:t>
      </w:r>
      <w:r w:rsidR="6FA6A973">
        <w:t>Sin embargo,</w:t>
      </w:r>
      <w:r w:rsidR="516219B1">
        <w:t xml:space="preserve"> son tantos que</w:t>
      </w:r>
      <w:r w:rsidR="6FA6A973">
        <w:t xml:space="preserve"> muchos se </w:t>
      </w:r>
      <w:r w:rsidR="00953376">
        <w:t>nos han quedado sin mencionar</w:t>
      </w:r>
      <w:r w:rsidR="00260576">
        <w:t>.</w:t>
      </w:r>
      <w:r w:rsidR="6FA6A973">
        <w:t xml:space="preserve"> </w:t>
      </w:r>
      <w:r w:rsidR="00260576">
        <w:t>E</w:t>
      </w:r>
      <w:r w:rsidR="4D63B550">
        <w:t>s</w:t>
      </w:r>
      <w:r w:rsidR="7A27F4C5">
        <w:t xml:space="preserve"> el caso del helotismo, epifitismo, foresis o nodricismo</w:t>
      </w:r>
      <w:r w:rsidR="6DCA9EE1">
        <w:t>,</w:t>
      </w:r>
      <w:r w:rsidR="7A27F4C5">
        <w:t xml:space="preserve"> </w:t>
      </w:r>
      <w:r w:rsidR="6FA6A973">
        <w:t xml:space="preserve">y </w:t>
      </w:r>
      <w:r w:rsidR="3C6D70C6">
        <w:t>tendremos que dejártelos de tarea</w:t>
      </w:r>
      <w:r w:rsidR="00007F40">
        <w:t>.</w:t>
      </w:r>
    </w:p>
    <w:p w14:paraId="5EE70A35" w14:textId="77777777" w:rsidR="00114C83" w:rsidRDefault="128AAEDE" w:rsidP="00503EC9">
      <w:pPr>
        <w:pStyle w:val="Ttulo3"/>
      </w:pPr>
      <w:bookmarkStart w:id="31" w:name="_Toc751119109"/>
      <w:bookmarkStart w:id="32" w:name="_Toc177544200"/>
      <w:r>
        <w:t>La importancia del contexto</w:t>
      </w:r>
      <w:bookmarkEnd w:id="31"/>
      <w:bookmarkEnd w:id="32"/>
    </w:p>
    <w:p w14:paraId="4C632A86" w14:textId="77777777" w:rsidR="00114C83" w:rsidRDefault="00114C83" w:rsidP="00B80150">
      <w:r>
        <w:tab/>
        <w:t>L</w:t>
      </w:r>
      <w:r w:rsidR="2FDF36F7">
        <w:t>os ecosistemas s</w:t>
      </w:r>
      <w:r w:rsidR="63C77C11">
        <w:t xml:space="preserve">on el resultado inevitable de </w:t>
      </w:r>
      <w:r w:rsidR="27AD89B8">
        <w:t xml:space="preserve">las muchas </w:t>
      </w:r>
      <w:r w:rsidR="63C77C11">
        <w:t xml:space="preserve">formas de asociación que la vida crea y expresa. </w:t>
      </w:r>
      <w:r w:rsidR="7F6F6E37">
        <w:t>S</w:t>
      </w:r>
      <w:r w:rsidR="63C77C11">
        <w:t>on el contexto, motor y resultado de la acción del proceso evolutivo. Son el espacio en el que la vida ocurre</w:t>
      </w:r>
      <w:r w:rsidR="00E933D7">
        <w:t>.</w:t>
      </w:r>
      <w:r w:rsidR="63C77C11">
        <w:t xml:space="preserve"> </w:t>
      </w:r>
      <w:r w:rsidR="00E933D7">
        <w:t>E</w:t>
      </w:r>
      <w:r w:rsidR="63C77C11">
        <w:t>n el que la vida se desarrolla</w:t>
      </w:r>
      <w:r w:rsidR="00E933D7">
        <w:t>.</w:t>
      </w:r>
      <w:r w:rsidR="63C77C11">
        <w:t xml:space="preserve"> </w:t>
      </w:r>
      <w:r w:rsidR="00E933D7">
        <w:t>E</w:t>
      </w:r>
      <w:r w:rsidR="63C77C11">
        <w:t xml:space="preserve">n el que la vida se proyecta hacia futuros siempre </w:t>
      </w:r>
      <w:r w:rsidR="4CDBD2AE">
        <w:t>imprevistos</w:t>
      </w:r>
      <w:r w:rsidR="63C77C11">
        <w:t xml:space="preserve"> en los que se pondrán a prueba capacidades e innovaciones. </w:t>
      </w:r>
      <w:r w:rsidR="69ED73AD">
        <w:t xml:space="preserve">Quizás por esto mismo </w:t>
      </w:r>
      <w:r w:rsidR="63C77C11">
        <w:t xml:space="preserve">los ecosistemas </w:t>
      </w:r>
      <w:r w:rsidR="69ED73AD">
        <w:t xml:space="preserve">no son </w:t>
      </w:r>
      <w:r w:rsidR="63C77C11">
        <w:t>cosas perfectamente definidas. Todo lo contrario</w:t>
      </w:r>
      <w:r w:rsidR="044B4CD4">
        <w:t>.</w:t>
      </w:r>
      <w:r w:rsidR="63C77C11">
        <w:t xml:space="preserve"> </w:t>
      </w:r>
      <w:r w:rsidR="044B4CD4">
        <w:t>E</w:t>
      </w:r>
      <w:r w:rsidR="63C77C11">
        <w:t xml:space="preserve">n </w:t>
      </w:r>
      <w:r w:rsidR="3B7933EE">
        <w:t>realidad,</w:t>
      </w:r>
      <w:r w:rsidR="63C77C11">
        <w:t xml:space="preserve"> lo más común es que sea difícil definirlos con exactitud</w:t>
      </w:r>
      <w:r w:rsidR="51C25944">
        <w:t>.</w:t>
      </w:r>
      <w:r w:rsidR="63C77C11">
        <w:t xml:space="preserve"> </w:t>
      </w:r>
      <w:r w:rsidR="51C25944">
        <w:t>Sin embargo, t</w:t>
      </w:r>
      <w:r w:rsidR="63C77C11">
        <w:t>ambién hay que reconocer que a veces es posible hablar de ecosistemas como unidades claramente identificables, como cuando hablamos de un cordón arrecifal o de un bosque. El punto aquí es que al intentar marcar fronteras entre ecosistemas inevitablemente lo haremos artificialmente, utilizando un punto de vista humano que por fuerza será influido por algún interés</w:t>
      </w:r>
      <w:r w:rsidR="442C13D9">
        <w:t xml:space="preserve"> o percepción</w:t>
      </w:r>
      <w:r w:rsidR="63C77C11">
        <w:t xml:space="preserve"> particular.</w:t>
      </w:r>
    </w:p>
    <w:p w14:paraId="5C28091A" w14:textId="77777777" w:rsidR="00114C83" w:rsidRDefault="00114C83" w:rsidP="5E204275">
      <w:r>
        <w:tab/>
        <w:t>E</w:t>
      </w:r>
      <w:r w:rsidR="2C382B00">
        <w:t xml:space="preserve">sto no es </w:t>
      </w:r>
      <w:r w:rsidR="6C29D375">
        <w:t>incorrecto</w:t>
      </w:r>
      <w:r w:rsidR="2C382B00">
        <w:t xml:space="preserve">, mientras no olvidemos ese algo de artificio al separar lo que llamemos ecosistemas y que </w:t>
      </w:r>
      <w:r w:rsidR="67E6B00C">
        <w:t xml:space="preserve">también </w:t>
      </w:r>
      <w:r w:rsidR="2C382B00">
        <w:t xml:space="preserve">recordemos </w:t>
      </w:r>
      <w:r w:rsidR="388B0461">
        <w:t xml:space="preserve">siempre </w:t>
      </w:r>
      <w:r w:rsidR="2C382B00">
        <w:t>que la vida se expresa en conjuntos heterogéneos de especies que conviven de muchas maneras</w:t>
      </w:r>
      <w:r w:rsidR="3FD3E152">
        <w:t>: Puede ser</w:t>
      </w:r>
      <w:r w:rsidR="2C382B00">
        <w:t xml:space="preserve"> cooperando </w:t>
      </w:r>
      <w:r w:rsidR="65C0CBB1">
        <w:t xml:space="preserve">o </w:t>
      </w:r>
      <w:r w:rsidR="2C382B00">
        <w:t>compitiendo</w:t>
      </w:r>
      <w:r w:rsidR="00A83AA1">
        <w:t>.</w:t>
      </w:r>
      <w:r w:rsidR="58A388D4">
        <w:t xml:space="preserve"> </w:t>
      </w:r>
      <w:r w:rsidR="00A83AA1">
        <w:t>Y</w:t>
      </w:r>
      <w:r w:rsidR="3217EFD0">
        <w:t xml:space="preserve">a sea </w:t>
      </w:r>
      <w:r w:rsidR="3BF2CCCF">
        <w:t xml:space="preserve">directa </w:t>
      </w:r>
      <w:r w:rsidR="6E008E50">
        <w:t xml:space="preserve">(por </w:t>
      </w:r>
      <w:r w:rsidR="6EBCA779">
        <w:t>ejemplo,</w:t>
      </w:r>
      <w:r w:rsidR="6E008E50">
        <w:t xml:space="preserve"> enfr</w:t>
      </w:r>
      <w:r w:rsidR="684C323B">
        <w:t xml:space="preserve">entándose </w:t>
      </w:r>
      <w:r w:rsidR="6E008E50">
        <w:t>físic</w:t>
      </w:r>
      <w:r w:rsidR="4372F6F0">
        <w:t>amente</w:t>
      </w:r>
      <w:r w:rsidR="6E008E50">
        <w:t xml:space="preserve">) </w:t>
      </w:r>
      <w:r w:rsidR="3BF2CCCF">
        <w:t xml:space="preserve">o indirectamente </w:t>
      </w:r>
      <w:r w:rsidR="548CE30E">
        <w:t>(por ejemplo</w:t>
      </w:r>
      <w:r w:rsidR="3E0DCB51">
        <w:t>,</w:t>
      </w:r>
      <w:r w:rsidR="548CE30E">
        <w:t xml:space="preserve"> </w:t>
      </w:r>
      <w:r w:rsidR="2270E0A8">
        <w:t>siendo más hábiles para capturar una presa</w:t>
      </w:r>
      <w:r w:rsidR="00AB065F">
        <w:t xml:space="preserve">, o </w:t>
      </w:r>
      <w:r w:rsidR="00EA321B">
        <w:t>más altos para tomar el sol</w:t>
      </w:r>
      <w:r w:rsidR="00F97699">
        <w:t xml:space="preserve"> primero</w:t>
      </w:r>
      <w:r w:rsidR="4856A8B7">
        <w:t>)</w:t>
      </w:r>
      <w:r w:rsidR="2270E0A8">
        <w:t xml:space="preserve">. </w:t>
      </w:r>
      <w:r w:rsidR="0F12A3E8">
        <w:t xml:space="preserve">Todo </w:t>
      </w:r>
      <w:r w:rsidR="71E4A8E8">
        <w:t xml:space="preserve">por el impulso </w:t>
      </w:r>
      <w:r w:rsidR="45905293">
        <w:t xml:space="preserve">de </w:t>
      </w:r>
      <w:r w:rsidR="2C382B00">
        <w:t>sobrevivir</w:t>
      </w:r>
      <w:r w:rsidR="6314F92C">
        <w:t xml:space="preserve"> y reproducirse</w:t>
      </w:r>
      <w:r w:rsidR="2C382B00">
        <w:t xml:space="preserve">, ensayando siempre variaciones en la forma de hacerlo, </w:t>
      </w:r>
      <w:r w:rsidR="4CB0BAAB">
        <w:t xml:space="preserve">cambiando, </w:t>
      </w:r>
      <w:r w:rsidR="2C382B00">
        <w:t>evolucionando</w:t>
      </w:r>
      <w:r w:rsidR="56712AD0">
        <w:t>.</w:t>
      </w:r>
      <w:r w:rsidR="3B746560">
        <w:t xml:space="preserve"> </w:t>
      </w:r>
    </w:p>
    <w:p w14:paraId="0B888331" w14:textId="0BF456C4" w:rsidR="00114C83" w:rsidRDefault="00114C83" w:rsidP="0FF3FFAA">
      <w:r>
        <w:tab/>
        <w:t>D</w:t>
      </w:r>
      <w:r w:rsidR="539101EE">
        <w:t xml:space="preserve">ebe </w:t>
      </w:r>
      <w:r w:rsidR="0ADEDE2B">
        <w:t xml:space="preserve">haber quedado claro </w:t>
      </w:r>
      <w:r w:rsidR="7EE0040C">
        <w:t>ya que</w:t>
      </w:r>
      <w:r w:rsidR="737F0BB4">
        <w:t xml:space="preserve"> </w:t>
      </w:r>
      <w:r w:rsidR="4367D00F">
        <w:t xml:space="preserve">los ecosistemas </w:t>
      </w:r>
      <w:r w:rsidR="1E69665D">
        <w:t xml:space="preserve">son </w:t>
      </w:r>
      <w:r w:rsidR="372C5E7B">
        <w:t xml:space="preserve">el </w:t>
      </w:r>
      <w:r w:rsidR="4367D00F">
        <w:t>resultado de la coexistencia de organismos</w:t>
      </w:r>
      <w:r w:rsidR="667386BE">
        <w:t xml:space="preserve"> interactuando en </w:t>
      </w:r>
      <w:r w:rsidR="1A8FBC05">
        <w:t>un</w:t>
      </w:r>
      <w:r w:rsidR="20D92559">
        <w:t xml:space="preserve"> </w:t>
      </w:r>
      <w:r w:rsidR="667386BE">
        <w:t xml:space="preserve">contexto </w:t>
      </w:r>
      <w:r w:rsidR="60B3E22A">
        <w:t xml:space="preserve">de condiciones físicas y químicas </w:t>
      </w:r>
      <w:r w:rsidR="06469676">
        <w:t xml:space="preserve">que </w:t>
      </w:r>
      <w:r w:rsidR="15840A4B">
        <w:t>está</w:t>
      </w:r>
      <w:r w:rsidR="06469676">
        <w:t xml:space="preserve"> </w:t>
      </w:r>
      <w:r w:rsidR="3D4995AE">
        <w:t xml:space="preserve">definido por el sitio en donde viven y que </w:t>
      </w:r>
      <w:r w:rsidR="69420FDC">
        <w:t>influ</w:t>
      </w:r>
      <w:r w:rsidR="359C2C3A">
        <w:t>yen</w:t>
      </w:r>
      <w:r w:rsidR="631B8D24">
        <w:t xml:space="preserve"> en </w:t>
      </w:r>
      <w:r w:rsidR="778F390E">
        <w:t xml:space="preserve">los </w:t>
      </w:r>
      <w:r w:rsidR="0FBF8174">
        <w:t>procesos evolutivos</w:t>
      </w:r>
      <w:r w:rsidR="3E86DFF0">
        <w:t xml:space="preserve">. </w:t>
      </w:r>
      <w:r w:rsidR="13C4BBE3">
        <w:t>L</w:t>
      </w:r>
      <w:r w:rsidR="16E77A72">
        <w:t xml:space="preserve">as </w:t>
      </w:r>
      <w:r w:rsidR="704D5FB6">
        <w:t>relaciones</w:t>
      </w:r>
      <w:r w:rsidR="16E77A72">
        <w:t xml:space="preserve"> que </w:t>
      </w:r>
      <w:r w:rsidR="704D5FB6">
        <w:t>así se establece</w:t>
      </w:r>
      <w:r w:rsidR="4FD6EDAC">
        <w:t>n</w:t>
      </w:r>
      <w:r w:rsidR="32E4EDE1">
        <w:t xml:space="preserve"> </w:t>
      </w:r>
      <w:r w:rsidR="5EF61D41">
        <w:t xml:space="preserve">se desarrollarán </w:t>
      </w:r>
      <w:r w:rsidR="0010021C">
        <w:t>progresivamente</w:t>
      </w:r>
      <w:r w:rsidR="230BF38C">
        <w:t xml:space="preserve"> </w:t>
      </w:r>
      <w:r w:rsidR="5EF61D41">
        <w:t>hasta</w:t>
      </w:r>
      <w:r w:rsidR="0D56628D">
        <w:t xml:space="preserve"> producir </w:t>
      </w:r>
      <w:r w:rsidR="32E4EDE1">
        <w:t xml:space="preserve">arreglos </w:t>
      </w:r>
      <w:r w:rsidR="2E3D7151">
        <w:t xml:space="preserve">dinámicos </w:t>
      </w:r>
      <w:r w:rsidR="32E4EDE1">
        <w:t>de especies</w:t>
      </w:r>
      <w:r w:rsidR="486E0F82">
        <w:t xml:space="preserve"> particulares</w:t>
      </w:r>
      <w:r w:rsidR="0D56628D">
        <w:t>,</w:t>
      </w:r>
      <w:r w:rsidR="486E0F82">
        <w:t xml:space="preserve"> gobernados por </w:t>
      </w:r>
      <w:r w:rsidR="39B88894">
        <w:t xml:space="preserve">la eficacia de </w:t>
      </w:r>
      <w:r w:rsidR="486E0F82">
        <w:t>los procesos de intercambio de materiales y energía</w:t>
      </w:r>
      <w:r w:rsidR="5C5639A4">
        <w:t xml:space="preserve"> </w:t>
      </w:r>
      <w:r w:rsidR="0D56628D">
        <w:t xml:space="preserve">que </w:t>
      </w:r>
      <w:r w:rsidR="3389D3AB">
        <w:t>tengan lugar</w:t>
      </w:r>
      <w:r w:rsidR="0D56628D">
        <w:t xml:space="preserve"> entre ellas</w:t>
      </w:r>
      <w:r w:rsidR="5EF61D41">
        <w:t>.</w:t>
      </w:r>
      <w:r w:rsidR="0F8E13BB" w:rsidRPr="37B71732">
        <w:rPr>
          <w:rFonts w:ascii="Calibri" w:hAnsi="Calibri"/>
          <w:color w:val="000000" w:themeColor="text1"/>
        </w:rPr>
        <w:t xml:space="preserve"> </w:t>
      </w:r>
      <w:r w:rsidR="1C2F8B28" w:rsidRPr="37B71732">
        <w:rPr>
          <w:rFonts w:ascii="Calibri" w:hAnsi="Calibri"/>
          <w:color w:val="000000" w:themeColor="text1"/>
        </w:rPr>
        <w:t>Quizá ahora, a</w:t>
      </w:r>
      <w:r w:rsidR="4CC15CA1" w:rsidRPr="37B71732">
        <w:rPr>
          <w:rFonts w:ascii="Calibri" w:hAnsi="Calibri"/>
          <w:color w:val="000000" w:themeColor="text1"/>
        </w:rPr>
        <w:t xml:space="preserve">l visitar cualquier ecosistema </w:t>
      </w:r>
      <w:r w:rsidR="2003A841" w:rsidRPr="37B71732">
        <w:rPr>
          <w:rFonts w:ascii="Calibri" w:hAnsi="Calibri"/>
          <w:color w:val="000000" w:themeColor="text1"/>
        </w:rPr>
        <w:t xml:space="preserve">puedas no solo detectar estos arreglos de especies sino </w:t>
      </w:r>
      <w:r w:rsidR="04149C25" w:rsidRPr="37B71732">
        <w:rPr>
          <w:rFonts w:ascii="Calibri" w:hAnsi="Calibri"/>
          <w:color w:val="000000" w:themeColor="text1"/>
        </w:rPr>
        <w:t xml:space="preserve">también </w:t>
      </w:r>
      <w:r w:rsidR="2003A841" w:rsidRPr="37B71732">
        <w:rPr>
          <w:rFonts w:ascii="Calibri" w:hAnsi="Calibri"/>
          <w:color w:val="000000" w:themeColor="text1"/>
        </w:rPr>
        <w:t>pre</w:t>
      </w:r>
      <w:r w:rsidR="3601EF1B" w:rsidRPr="37B71732">
        <w:rPr>
          <w:rFonts w:ascii="Calibri" w:hAnsi="Calibri"/>
          <w:color w:val="000000" w:themeColor="text1"/>
        </w:rPr>
        <w:t xml:space="preserve">guntarte </w:t>
      </w:r>
      <w:r w:rsidR="7AB613B6" w:rsidRPr="37B71732">
        <w:rPr>
          <w:rFonts w:ascii="Calibri" w:hAnsi="Calibri"/>
          <w:color w:val="000000" w:themeColor="text1"/>
        </w:rPr>
        <w:t xml:space="preserve">sobre </w:t>
      </w:r>
      <w:r w:rsidR="3601EF1B" w:rsidRPr="37B71732">
        <w:rPr>
          <w:rFonts w:ascii="Calibri" w:hAnsi="Calibri"/>
          <w:color w:val="000000" w:themeColor="text1"/>
        </w:rPr>
        <w:t>cu</w:t>
      </w:r>
      <w:r w:rsidR="0A2E15C5" w:rsidRPr="37B71732">
        <w:rPr>
          <w:rFonts w:ascii="Calibri" w:hAnsi="Calibri"/>
          <w:color w:val="000000" w:themeColor="text1"/>
        </w:rPr>
        <w:t>á</w:t>
      </w:r>
      <w:r w:rsidR="3601EF1B" w:rsidRPr="37B71732">
        <w:rPr>
          <w:rFonts w:ascii="Calibri" w:hAnsi="Calibri"/>
          <w:color w:val="000000" w:themeColor="text1"/>
        </w:rPr>
        <w:t>les son l</w:t>
      </w:r>
      <w:r w:rsidR="27B48DEE" w:rsidRPr="37B71732">
        <w:rPr>
          <w:rFonts w:ascii="Calibri" w:hAnsi="Calibri"/>
          <w:color w:val="000000" w:themeColor="text1"/>
        </w:rPr>
        <w:t xml:space="preserve">as posibles interacciones que existen entre ellas y cuáles </w:t>
      </w:r>
      <w:r w:rsidR="3601EF1B" w:rsidRPr="37B71732">
        <w:rPr>
          <w:rFonts w:ascii="Calibri" w:hAnsi="Calibri"/>
          <w:color w:val="000000" w:themeColor="text1"/>
        </w:rPr>
        <w:t xml:space="preserve">son los factores físicos y químicos que </w:t>
      </w:r>
      <w:r w:rsidR="1A4F720C" w:rsidRPr="37B71732">
        <w:rPr>
          <w:rFonts w:ascii="Calibri" w:hAnsi="Calibri"/>
          <w:color w:val="000000" w:themeColor="text1"/>
        </w:rPr>
        <w:t xml:space="preserve">en conjunto condicionan </w:t>
      </w:r>
      <w:r w:rsidR="3601EF1B" w:rsidRPr="37B71732">
        <w:rPr>
          <w:rFonts w:ascii="Calibri" w:hAnsi="Calibri"/>
          <w:color w:val="000000" w:themeColor="text1"/>
        </w:rPr>
        <w:t>su presencia</w:t>
      </w:r>
      <w:r w:rsidR="0EF6E694" w:rsidRPr="37B71732">
        <w:rPr>
          <w:rFonts w:ascii="Calibri" w:hAnsi="Calibri"/>
          <w:color w:val="000000" w:themeColor="text1"/>
        </w:rPr>
        <w:t>.</w:t>
      </w:r>
      <w:r w:rsidR="7797663B">
        <w:t xml:space="preserve"> </w:t>
      </w:r>
      <w:r w:rsidR="1678588D">
        <w:t xml:space="preserve">También es importante que </w:t>
      </w:r>
      <w:r w:rsidR="320FFC3D">
        <w:t xml:space="preserve">hagamos un poco de introspección y </w:t>
      </w:r>
      <w:r w:rsidR="00AB52BC">
        <w:t>tengamos</w:t>
      </w:r>
      <w:r w:rsidR="320FFC3D">
        <w:t xml:space="preserve"> </w:t>
      </w:r>
      <w:r w:rsidR="00AB52BC">
        <w:t xml:space="preserve">conciencia </w:t>
      </w:r>
      <w:r w:rsidR="00BD5F6B">
        <w:t xml:space="preserve">de </w:t>
      </w:r>
      <w:r w:rsidR="320FFC3D">
        <w:t xml:space="preserve">que somos </w:t>
      </w:r>
      <w:r w:rsidR="1678588D">
        <w:t xml:space="preserve">parte del mismo </w:t>
      </w:r>
      <w:r w:rsidR="5F68A184">
        <w:t>proceso</w:t>
      </w:r>
      <w:r w:rsidR="00E764C0">
        <w:t>.</w:t>
      </w:r>
      <w:r w:rsidR="5F68A184">
        <w:t xml:space="preserve"> </w:t>
      </w:r>
      <w:r w:rsidR="00AB52BC">
        <w:t>C</w:t>
      </w:r>
      <w:r w:rsidR="4FF00311">
        <w:t>omo cualquier otro organismo</w:t>
      </w:r>
      <w:r w:rsidR="000817D6">
        <w:t>,</w:t>
      </w:r>
      <w:r w:rsidR="4FF00311">
        <w:t xml:space="preserve"> </w:t>
      </w:r>
      <w:r w:rsidR="0843F607">
        <w:t>dependemos del contexto en el que nos desarrollamos</w:t>
      </w:r>
      <w:r w:rsidR="4E1CF6D5">
        <w:t xml:space="preserve">. En este sentido, ¿puedes </w:t>
      </w:r>
      <w:r w:rsidR="3F04590E">
        <w:t xml:space="preserve">pensar en </w:t>
      </w:r>
      <w:r w:rsidR="348E907A">
        <w:t>cuál</w:t>
      </w:r>
      <w:r w:rsidR="5A5B3E77">
        <w:t>es son las cara</w:t>
      </w:r>
      <w:r w:rsidR="1BD8659D">
        <w:t>c</w:t>
      </w:r>
      <w:r w:rsidR="5A5B3E77">
        <w:t xml:space="preserve">terísticas del </w:t>
      </w:r>
      <w:r w:rsidR="3F04590E">
        <w:t xml:space="preserve">contexto </w:t>
      </w:r>
      <w:r w:rsidR="4F8F5836">
        <w:t xml:space="preserve">donde vives? </w:t>
      </w:r>
      <w:r w:rsidR="3F04590E">
        <w:t xml:space="preserve">y </w:t>
      </w:r>
      <w:r w:rsidR="6533E1CA">
        <w:t>¿</w:t>
      </w:r>
      <w:r w:rsidR="0339905A">
        <w:t xml:space="preserve">cuáles son </w:t>
      </w:r>
      <w:r w:rsidR="5A099939">
        <w:t xml:space="preserve">las </w:t>
      </w:r>
      <w:r w:rsidR="3F04590E">
        <w:t xml:space="preserve">interacciones </w:t>
      </w:r>
      <w:r w:rsidR="41D8046C">
        <w:t xml:space="preserve">que tienes </w:t>
      </w:r>
      <w:r w:rsidR="3F04590E">
        <w:t>con otras especies?</w:t>
      </w:r>
    </w:p>
    <w:p w14:paraId="448826EF" w14:textId="7D7FFFA1" w:rsidR="004F0448" w:rsidRPr="00BF3081" w:rsidRDefault="00114C83" w:rsidP="542A073B">
      <w:pPr>
        <w:rPr>
          <w:rFonts w:ascii="Calibri" w:hAnsi="Calibri"/>
          <w:color w:val="000000" w:themeColor="text1"/>
        </w:rPr>
      </w:pPr>
      <w:r>
        <w:tab/>
        <w:t>A</w:t>
      </w:r>
      <w:r w:rsidR="7F45071E">
        <w:t xml:space="preserve">l </w:t>
      </w:r>
      <w:r w:rsidR="71B67E8A">
        <w:t xml:space="preserve">igual que </w:t>
      </w:r>
      <w:r w:rsidR="00AD05CC">
        <w:t xml:space="preserve">todas las </w:t>
      </w:r>
      <w:r w:rsidR="7545EE80">
        <w:t>formas de vida</w:t>
      </w:r>
      <w:r w:rsidR="00AD05CC">
        <w:t>,</w:t>
      </w:r>
      <w:r w:rsidR="7545EE80">
        <w:t xml:space="preserve"> </w:t>
      </w:r>
      <w:r w:rsidR="71B67E8A">
        <w:t>t</w:t>
      </w:r>
      <w:r w:rsidR="7F45071E">
        <w:t>enemos la capacidad de</w:t>
      </w:r>
      <w:r w:rsidR="6EBD4A06">
        <w:t xml:space="preserve"> modificar</w:t>
      </w:r>
      <w:r w:rsidR="1F22269C">
        <w:t xml:space="preserve"> nuestro</w:t>
      </w:r>
      <w:r w:rsidR="284B598F">
        <w:t xml:space="preserve"> </w:t>
      </w:r>
      <w:r w:rsidR="1F22269C">
        <w:t>contexto</w:t>
      </w:r>
      <w:r w:rsidR="2F6B918A">
        <w:t xml:space="preserve"> </w:t>
      </w:r>
      <w:r w:rsidR="5AFEC9F4">
        <w:t xml:space="preserve">y </w:t>
      </w:r>
      <w:r w:rsidR="4D2C9F90">
        <w:t xml:space="preserve">al hacerlo </w:t>
      </w:r>
      <w:r w:rsidR="5AFEC9F4">
        <w:t>inevitablemente incidir en el de otros organismos con los que compartimos el planeta</w:t>
      </w:r>
      <w:r w:rsidR="00220881">
        <w:t>, como pasó con la “Gran Oxidación”</w:t>
      </w:r>
      <w:r w:rsidR="5AFEC9F4">
        <w:t xml:space="preserve">.  </w:t>
      </w:r>
      <w:r w:rsidR="08C46658">
        <w:t xml:space="preserve">No obstante, </w:t>
      </w:r>
      <w:r w:rsidR="210839BE">
        <w:t xml:space="preserve">probablemente seamos la única </w:t>
      </w:r>
      <w:r w:rsidR="12114B39">
        <w:t xml:space="preserve">especie </w:t>
      </w:r>
      <w:r w:rsidR="210839BE">
        <w:t xml:space="preserve">que </w:t>
      </w:r>
      <w:r w:rsidR="5AD15112">
        <w:t xml:space="preserve">por </w:t>
      </w:r>
      <w:r w:rsidR="261B536F">
        <w:t>sí</w:t>
      </w:r>
      <w:r w:rsidR="5AD15112">
        <w:t xml:space="preserve"> sola </w:t>
      </w:r>
      <w:r w:rsidR="261CE0D8">
        <w:t>tenga la capacidad de hacerlo con tal magnitud que ponga en riesgo a muchas otras</w:t>
      </w:r>
      <w:r w:rsidR="1E753FD2">
        <w:t>, incluida la nuestra.</w:t>
      </w:r>
      <w:r w:rsidR="5E322511">
        <w:t xml:space="preserve"> </w:t>
      </w:r>
      <w:r w:rsidR="52A463DA">
        <w:t>Al ser</w:t>
      </w:r>
      <w:r w:rsidR="26E05CD1">
        <w:t xml:space="preserve"> esto así</w:t>
      </w:r>
      <w:r w:rsidR="5E322511">
        <w:t>, claramen</w:t>
      </w:r>
      <w:r w:rsidR="004C96DD">
        <w:t xml:space="preserve">te </w:t>
      </w:r>
      <w:r w:rsidR="77EE5F4F">
        <w:t xml:space="preserve">tenemos que enfrentar </w:t>
      </w:r>
      <w:r w:rsidR="004C96DD">
        <w:t xml:space="preserve">el reto </w:t>
      </w:r>
      <w:r w:rsidR="7EE47A3C">
        <w:t xml:space="preserve">de </w:t>
      </w:r>
      <w:r w:rsidR="004C96DD">
        <w:t xml:space="preserve">encontrar </w:t>
      </w:r>
      <w:r w:rsidR="3FC390C1">
        <w:t>forma</w:t>
      </w:r>
      <w:r w:rsidR="79401975">
        <w:t>s</w:t>
      </w:r>
      <w:r w:rsidR="3FC390C1">
        <w:t xml:space="preserve"> </w:t>
      </w:r>
      <w:r w:rsidR="004C96DD">
        <w:t>de desarrollo que sea</w:t>
      </w:r>
      <w:r w:rsidR="50971819">
        <w:t>n</w:t>
      </w:r>
      <w:r w:rsidR="004C96DD">
        <w:t xml:space="preserve"> saludable</w:t>
      </w:r>
      <w:r w:rsidR="5FCA3A14">
        <w:t>s</w:t>
      </w:r>
      <w:r w:rsidR="00134E52">
        <w:t>.</w:t>
      </w:r>
      <w:r w:rsidR="004C96DD">
        <w:t xml:space="preserve"> </w:t>
      </w:r>
      <w:r w:rsidR="008C5B0B">
        <w:t>Entendiendo por saludable q</w:t>
      </w:r>
      <w:r w:rsidR="009E056D">
        <w:t xml:space="preserve">ue </w:t>
      </w:r>
      <w:r w:rsidR="00781F31">
        <w:t xml:space="preserve">sean congruentes </w:t>
      </w:r>
      <w:r w:rsidR="2C70736A">
        <w:t xml:space="preserve">con los procesos que favorecen nuestra permanencia, la de </w:t>
      </w:r>
      <w:r w:rsidR="004C96DD">
        <w:t>otras especies y</w:t>
      </w:r>
      <w:r w:rsidR="6314DF7C">
        <w:t xml:space="preserve"> la </w:t>
      </w:r>
      <w:r w:rsidR="004C96DD">
        <w:t>de</w:t>
      </w:r>
      <w:r w:rsidR="7CACB958">
        <w:t xml:space="preserve"> </w:t>
      </w:r>
      <w:r w:rsidR="004C96DD">
        <w:t xml:space="preserve">los ecosistemas en </w:t>
      </w:r>
      <w:r w:rsidR="48ADE30D">
        <w:t>general</w:t>
      </w:r>
      <w:r w:rsidR="004C96DD">
        <w:t>.</w:t>
      </w:r>
    </w:p>
    <w:p w14:paraId="0EEC865B" w14:textId="77777777" w:rsidR="00114C83" w:rsidRDefault="56DDAE70" w:rsidP="0C7C6177">
      <w:pPr>
        <w:pStyle w:val="Ttulo3"/>
      </w:pPr>
      <w:bookmarkStart w:id="33" w:name="_Toc177544201"/>
      <w:r>
        <w:t>El modelo de integridad ecosistémica de tres capas</w:t>
      </w:r>
      <w:bookmarkEnd w:id="33"/>
    </w:p>
    <w:p w14:paraId="1A0E13EC" w14:textId="77777777" w:rsidR="00114C83" w:rsidRDefault="00114C83" w:rsidP="7243B8E0">
      <w:pPr>
        <w:rPr>
          <w:rFonts w:ascii="Calibri" w:hAnsi="Calibri"/>
          <w:color w:val="000000" w:themeColor="text1"/>
        </w:rPr>
      </w:pPr>
      <w:r>
        <w:tab/>
      </w:r>
      <w:r w:rsidRPr="7DFF850B">
        <w:rPr>
          <w:rFonts w:ascii="Calibri" w:hAnsi="Calibri"/>
          <w:color w:val="000000" w:themeColor="text1"/>
        </w:rPr>
        <w:t>H</w:t>
      </w:r>
      <w:r w:rsidR="5E773E0A" w:rsidRPr="7DFF850B">
        <w:rPr>
          <w:rFonts w:ascii="Calibri" w:hAnsi="Calibri"/>
          <w:color w:val="000000" w:themeColor="text1"/>
        </w:rPr>
        <w:t>emos</w:t>
      </w:r>
      <w:r w:rsidR="05934F76" w:rsidRPr="7DFF850B">
        <w:rPr>
          <w:rFonts w:ascii="Calibri" w:hAnsi="Calibri"/>
          <w:color w:val="000000" w:themeColor="text1"/>
        </w:rPr>
        <w:t xml:space="preserve"> </w:t>
      </w:r>
      <w:r w:rsidR="173AC49F" w:rsidRPr="7DFF850B">
        <w:rPr>
          <w:rFonts w:ascii="Calibri" w:hAnsi="Calibri"/>
          <w:color w:val="000000" w:themeColor="text1"/>
        </w:rPr>
        <w:t xml:space="preserve">buscado </w:t>
      </w:r>
      <w:r w:rsidR="437883F9" w:rsidRPr="7DFF850B">
        <w:rPr>
          <w:rFonts w:ascii="Calibri" w:hAnsi="Calibri"/>
          <w:color w:val="000000" w:themeColor="text1"/>
        </w:rPr>
        <w:t>c</w:t>
      </w:r>
      <w:r w:rsidR="05440515" w:rsidRPr="7DFF850B">
        <w:rPr>
          <w:rFonts w:ascii="Calibri" w:hAnsi="Calibri"/>
          <w:color w:val="000000" w:themeColor="text1"/>
        </w:rPr>
        <w:t xml:space="preserve">omprender </w:t>
      </w:r>
      <w:r w:rsidR="02C19C86" w:rsidRPr="7DFF850B">
        <w:rPr>
          <w:rFonts w:ascii="Calibri" w:hAnsi="Calibri"/>
          <w:color w:val="000000" w:themeColor="text1"/>
        </w:rPr>
        <w:t xml:space="preserve">estos procesos </w:t>
      </w:r>
      <w:r w:rsidR="610134D7" w:rsidRPr="7DFF850B">
        <w:rPr>
          <w:rFonts w:ascii="Calibri" w:hAnsi="Calibri"/>
          <w:color w:val="000000" w:themeColor="text1"/>
        </w:rPr>
        <w:t>del ecosistema</w:t>
      </w:r>
      <w:r w:rsidR="02C19C86" w:rsidRPr="7DFF850B">
        <w:rPr>
          <w:rFonts w:ascii="Calibri" w:hAnsi="Calibri"/>
          <w:color w:val="000000" w:themeColor="text1"/>
        </w:rPr>
        <w:t xml:space="preserve"> mediante la idea de </w:t>
      </w:r>
      <w:r w:rsidR="610134D7" w:rsidRPr="001D3F51">
        <w:rPr>
          <w:rFonts w:ascii="Calibri" w:hAnsi="Calibri"/>
          <w:iCs/>
          <w:color w:val="000000" w:themeColor="text1"/>
          <w:highlight w:val="cyan"/>
        </w:rPr>
        <w:t>integridad ecosistémica</w:t>
      </w:r>
      <w:r w:rsidR="37666B28" w:rsidRPr="7DFF850B">
        <w:rPr>
          <w:rFonts w:ascii="Calibri" w:hAnsi="Calibri"/>
          <w:color w:val="000000" w:themeColor="text1"/>
        </w:rPr>
        <w:t>.</w:t>
      </w:r>
      <w:r w:rsidR="4BE33A96" w:rsidRPr="7DFF850B">
        <w:rPr>
          <w:rFonts w:ascii="Calibri" w:hAnsi="Calibri"/>
          <w:color w:val="000000" w:themeColor="text1"/>
        </w:rPr>
        <w:t xml:space="preserve"> </w:t>
      </w:r>
      <w:r w:rsidR="05DBD4C1" w:rsidRPr="7DFF850B">
        <w:rPr>
          <w:rFonts w:ascii="Calibri" w:hAnsi="Calibri"/>
          <w:color w:val="000000" w:themeColor="text1"/>
        </w:rPr>
        <w:t xml:space="preserve">Podemos </w:t>
      </w:r>
      <w:r w:rsidR="28874361" w:rsidRPr="7DFF850B">
        <w:rPr>
          <w:rFonts w:ascii="Calibri" w:hAnsi="Calibri"/>
          <w:color w:val="000000" w:themeColor="text1"/>
        </w:rPr>
        <w:t>defin</w:t>
      </w:r>
      <w:r w:rsidR="7BFE2962" w:rsidRPr="7DFF850B">
        <w:rPr>
          <w:rFonts w:ascii="Calibri" w:hAnsi="Calibri"/>
          <w:color w:val="000000" w:themeColor="text1"/>
        </w:rPr>
        <w:t>i</w:t>
      </w:r>
      <w:r w:rsidR="30F13872" w:rsidRPr="7DFF850B">
        <w:rPr>
          <w:rFonts w:ascii="Calibri" w:hAnsi="Calibri"/>
          <w:color w:val="000000" w:themeColor="text1"/>
        </w:rPr>
        <w:t>r</w:t>
      </w:r>
      <w:r w:rsidR="52358C90" w:rsidRPr="7DFF850B">
        <w:rPr>
          <w:rFonts w:ascii="Calibri" w:hAnsi="Calibri"/>
          <w:color w:val="000000" w:themeColor="text1"/>
        </w:rPr>
        <w:t xml:space="preserve"> </w:t>
      </w:r>
      <w:r w:rsidR="5FA16324" w:rsidRPr="7DFF850B">
        <w:rPr>
          <w:rFonts w:ascii="Calibri" w:hAnsi="Calibri"/>
          <w:color w:val="000000" w:themeColor="text1"/>
        </w:rPr>
        <w:t>la</w:t>
      </w:r>
      <w:r w:rsidR="28874361" w:rsidRPr="7DFF850B">
        <w:rPr>
          <w:rFonts w:ascii="Calibri" w:hAnsi="Calibri"/>
          <w:color w:val="000000" w:themeColor="text1"/>
        </w:rPr>
        <w:t xml:space="preserve"> integridad </w:t>
      </w:r>
      <w:r w:rsidR="05C527B2" w:rsidRPr="7DFF850B">
        <w:rPr>
          <w:rFonts w:ascii="Calibri" w:hAnsi="Calibri"/>
          <w:color w:val="000000" w:themeColor="text1"/>
        </w:rPr>
        <w:t xml:space="preserve">ecosistémica </w:t>
      </w:r>
      <w:r w:rsidR="46B348D6" w:rsidRPr="7DFF850B">
        <w:rPr>
          <w:rFonts w:ascii="Calibri" w:hAnsi="Calibri"/>
          <w:color w:val="000000" w:themeColor="text1"/>
        </w:rPr>
        <w:t>como</w:t>
      </w:r>
      <w:r w:rsidR="05C527B2" w:rsidRPr="7DFF850B">
        <w:rPr>
          <w:rFonts w:ascii="Calibri" w:hAnsi="Calibri"/>
          <w:color w:val="000000" w:themeColor="text1"/>
        </w:rPr>
        <w:t xml:space="preserve"> </w:t>
      </w:r>
      <w:r w:rsidR="4BB7B438" w:rsidRPr="7DFF850B">
        <w:rPr>
          <w:rFonts w:ascii="Calibri" w:hAnsi="Calibri"/>
          <w:i/>
          <w:iCs/>
          <w:color w:val="000000" w:themeColor="text1"/>
        </w:rPr>
        <w:t>“</w:t>
      </w:r>
      <w:r w:rsidR="05C527B2" w:rsidRPr="7DFF850B">
        <w:rPr>
          <w:rFonts w:ascii="Calibri" w:hAnsi="Calibri"/>
          <w:i/>
          <w:iCs/>
          <w:color w:val="000000" w:themeColor="text1"/>
        </w:rPr>
        <w:t xml:space="preserve">La </w:t>
      </w:r>
      <w:r w:rsidR="7DB135E7" w:rsidRPr="7DFF850B">
        <w:rPr>
          <w:rFonts w:ascii="Calibri" w:hAnsi="Calibri"/>
          <w:i/>
          <w:iCs/>
          <w:color w:val="000000" w:themeColor="text1"/>
        </w:rPr>
        <w:t xml:space="preserve">condición intacta </w:t>
      </w:r>
      <w:r w:rsidR="05C527B2" w:rsidRPr="7DFF850B">
        <w:rPr>
          <w:rFonts w:ascii="Calibri" w:hAnsi="Calibri"/>
          <w:i/>
          <w:iCs/>
          <w:color w:val="000000" w:themeColor="text1"/>
        </w:rPr>
        <w:t>de los ecosistemas y los procesos ecológicos asociados, medida por indicadores que captan a) la extensión, calidad y función de los componentes del ecosistema (incluidos los factores bióticos y abióticos), y b) las presiones antropogénicas como indicador indirecto de la degradación y pérdida del ecosistema</w:t>
      </w:r>
      <w:r w:rsidR="4BB7B438" w:rsidRPr="7DFF850B">
        <w:rPr>
          <w:rFonts w:ascii="Calibri" w:hAnsi="Calibri"/>
          <w:i/>
          <w:iCs/>
          <w:color w:val="000000" w:themeColor="text1"/>
        </w:rPr>
        <w:t>”</w:t>
      </w:r>
      <w:r w:rsidR="4BB7B438" w:rsidRPr="7DFF850B">
        <w:rPr>
          <w:rFonts w:ascii="Calibri" w:hAnsi="Calibri"/>
          <w:color w:val="000000" w:themeColor="text1"/>
        </w:rPr>
        <w:t>.</w:t>
      </w:r>
      <w:r w:rsidR="533CDEAF" w:rsidRPr="7DFF850B">
        <w:rPr>
          <w:rFonts w:ascii="Calibri" w:hAnsi="Calibri"/>
          <w:color w:val="000000" w:themeColor="text1"/>
        </w:rPr>
        <w:t xml:space="preserve"> </w:t>
      </w:r>
      <w:r w:rsidR="5061BDAA" w:rsidRPr="7DFF850B">
        <w:rPr>
          <w:rFonts w:ascii="Calibri" w:hAnsi="Calibri"/>
          <w:color w:val="000000" w:themeColor="text1"/>
        </w:rPr>
        <w:t>D</w:t>
      </w:r>
      <w:r w:rsidR="46B4A9E4" w:rsidRPr="7DFF850B">
        <w:rPr>
          <w:rFonts w:ascii="Calibri" w:hAnsi="Calibri"/>
          <w:color w:val="000000" w:themeColor="text1"/>
        </w:rPr>
        <w:t xml:space="preserve">e acuerdo con esta definición </w:t>
      </w:r>
      <w:r w:rsidR="449D57FA" w:rsidRPr="7DFF850B">
        <w:rPr>
          <w:rFonts w:ascii="Calibri" w:hAnsi="Calibri"/>
          <w:color w:val="000000" w:themeColor="text1"/>
        </w:rPr>
        <w:t xml:space="preserve">podríamos clasificar </w:t>
      </w:r>
      <w:r w:rsidR="465FDE6D" w:rsidRPr="7DFF850B">
        <w:rPr>
          <w:rFonts w:ascii="Calibri" w:hAnsi="Calibri"/>
          <w:color w:val="000000" w:themeColor="text1"/>
        </w:rPr>
        <w:t xml:space="preserve">el </w:t>
      </w:r>
      <w:r w:rsidR="449D57FA" w:rsidRPr="7DFF850B">
        <w:rPr>
          <w:rFonts w:ascii="Calibri" w:hAnsi="Calibri"/>
          <w:color w:val="000000" w:themeColor="text1"/>
        </w:rPr>
        <w:t xml:space="preserve">estado </w:t>
      </w:r>
      <w:r w:rsidR="1137ABEE" w:rsidRPr="7DFF850B">
        <w:rPr>
          <w:rFonts w:ascii="Calibri" w:hAnsi="Calibri"/>
          <w:color w:val="000000" w:themeColor="text1"/>
        </w:rPr>
        <w:t xml:space="preserve">de un ecosistema </w:t>
      </w:r>
      <w:r w:rsidR="7D59A972" w:rsidRPr="7DFF850B">
        <w:rPr>
          <w:rFonts w:ascii="Calibri" w:hAnsi="Calibri"/>
          <w:color w:val="000000" w:themeColor="text1"/>
        </w:rPr>
        <w:t>en íntegro o no íntegro</w:t>
      </w:r>
      <w:r w:rsidR="15F96726" w:rsidRPr="7DFF850B">
        <w:rPr>
          <w:rFonts w:ascii="Calibri" w:hAnsi="Calibri"/>
          <w:color w:val="000000" w:themeColor="text1"/>
        </w:rPr>
        <w:t xml:space="preserve"> dependiendo si han estado expuesto o no a alguna intervención de origen antrópico</w:t>
      </w:r>
      <w:r w:rsidR="7D59A972" w:rsidRPr="7DFF850B">
        <w:rPr>
          <w:rFonts w:ascii="Calibri" w:hAnsi="Calibri"/>
          <w:color w:val="000000" w:themeColor="text1"/>
        </w:rPr>
        <w:t>.</w:t>
      </w:r>
      <w:r w:rsidR="35EA2AA6" w:rsidRPr="7DFF850B">
        <w:rPr>
          <w:rFonts w:ascii="Calibri" w:hAnsi="Calibri"/>
          <w:color w:val="000000" w:themeColor="text1"/>
        </w:rPr>
        <w:t xml:space="preserve"> </w:t>
      </w:r>
      <w:r w:rsidR="7CDE2A66" w:rsidRPr="7DFF850B">
        <w:rPr>
          <w:rFonts w:ascii="Calibri" w:hAnsi="Calibri"/>
          <w:color w:val="000000" w:themeColor="text1"/>
        </w:rPr>
        <w:t>No obstante, en lug</w:t>
      </w:r>
      <w:r w:rsidR="36BBAA70" w:rsidRPr="7DFF850B">
        <w:rPr>
          <w:rFonts w:ascii="Calibri" w:hAnsi="Calibri"/>
          <w:color w:val="000000" w:themeColor="text1"/>
        </w:rPr>
        <w:t>a</w:t>
      </w:r>
      <w:r w:rsidR="7CDE2A66" w:rsidRPr="7DFF850B">
        <w:rPr>
          <w:rFonts w:ascii="Calibri" w:hAnsi="Calibri"/>
          <w:color w:val="000000" w:themeColor="text1"/>
        </w:rPr>
        <w:t>r de ser categó</w:t>
      </w:r>
      <w:r w:rsidR="6D0A90FB" w:rsidRPr="7DFF850B">
        <w:rPr>
          <w:rFonts w:ascii="Calibri" w:hAnsi="Calibri"/>
          <w:color w:val="000000" w:themeColor="text1"/>
        </w:rPr>
        <w:t>r</w:t>
      </w:r>
      <w:r w:rsidR="7CDE2A66" w:rsidRPr="7DFF850B">
        <w:rPr>
          <w:rFonts w:ascii="Calibri" w:hAnsi="Calibri"/>
          <w:color w:val="000000" w:themeColor="text1"/>
        </w:rPr>
        <w:t>icos re</w:t>
      </w:r>
      <w:r w:rsidR="05523C8B" w:rsidRPr="7DFF850B">
        <w:rPr>
          <w:rFonts w:ascii="Calibri" w:hAnsi="Calibri"/>
          <w:color w:val="000000" w:themeColor="text1"/>
        </w:rPr>
        <w:t>s</w:t>
      </w:r>
      <w:r w:rsidR="7CDE2A66" w:rsidRPr="7DFF850B">
        <w:rPr>
          <w:rFonts w:ascii="Calibri" w:hAnsi="Calibri"/>
          <w:color w:val="000000" w:themeColor="text1"/>
        </w:rPr>
        <w:t xml:space="preserve">ulta más útil </w:t>
      </w:r>
      <w:r w:rsidR="68B79B6B" w:rsidRPr="7DFF850B">
        <w:rPr>
          <w:rFonts w:ascii="Calibri" w:hAnsi="Calibri"/>
          <w:color w:val="000000" w:themeColor="text1"/>
        </w:rPr>
        <w:t xml:space="preserve">establecer un gradiente del nivel de integridad que mantiene un ecosistema al cual </w:t>
      </w:r>
      <w:r w:rsidR="05F760FC" w:rsidRPr="7DFF850B">
        <w:rPr>
          <w:rFonts w:ascii="Calibri" w:hAnsi="Calibri"/>
          <w:color w:val="000000" w:themeColor="text1"/>
        </w:rPr>
        <w:t xml:space="preserve">podemos referirnos como la </w:t>
      </w:r>
      <w:r w:rsidR="05F760FC" w:rsidRPr="00793E1A">
        <w:rPr>
          <w:rFonts w:ascii="Calibri" w:hAnsi="Calibri"/>
          <w:color w:val="000000" w:themeColor="text1"/>
          <w:highlight w:val="yellow"/>
        </w:rPr>
        <w:t>condición</w:t>
      </w:r>
      <w:r w:rsidR="05F760FC" w:rsidRPr="00793E1A">
        <w:rPr>
          <w:rFonts w:ascii="Calibri" w:hAnsi="Calibri"/>
          <w:b/>
          <w:color w:val="000000" w:themeColor="text1"/>
          <w:highlight w:val="yellow"/>
        </w:rPr>
        <w:t xml:space="preserve"> </w:t>
      </w:r>
      <w:r w:rsidR="46A8AB82" w:rsidRPr="7DFF850B">
        <w:rPr>
          <w:rFonts w:ascii="Calibri" w:hAnsi="Calibri"/>
          <w:color w:val="000000" w:themeColor="text1"/>
        </w:rPr>
        <w:t xml:space="preserve">en la que se encuentra. </w:t>
      </w:r>
      <w:r w:rsidR="6768EAD5" w:rsidRPr="7DFF850B">
        <w:rPr>
          <w:rFonts w:ascii="Calibri" w:hAnsi="Calibri"/>
          <w:color w:val="000000" w:themeColor="text1"/>
        </w:rPr>
        <w:t xml:space="preserve">De </w:t>
      </w:r>
      <w:r w:rsidR="54B78284" w:rsidRPr="7DFF850B">
        <w:rPr>
          <w:rFonts w:ascii="Calibri" w:hAnsi="Calibri"/>
          <w:color w:val="000000" w:themeColor="text1"/>
        </w:rPr>
        <w:t xml:space="preserve">esta </w:t>
      </w:r>
      <w:r w:rsidR="6768EAD5" w:rsidRPr="7DFF850B">
        <w:rPr>
          <w:rFonts w:ascii="Calibri" w:hAnsi="Calibri"/>
          <w:color w:val="000000" w:themeColor="text1"/>
        </w:rPr>
        <w:t xml:space="preserve">manera, </w:t>
      </w:r>
      <w:r w:rsidR="262D95EA" w:rsidRPr="7DFF850B">
        <w:rPr>
          <w:rFonts w:ascii="Calibri" w:hAnsi="Calibri"/>
          <w:color w:val="000000" w:themeColor="text1"/>
        </w:rPr>
        <w:t xml:space="preserve">es posible </w:t>
      </w:r>
      <w:r w:rsidR="125802E1" w:rsidRPr="7DFF850B">
        <w:rPr>
          <w:rFonts w:ascii="Calibri" w:hAnsi="Calibri"/>
          <w:color w:val="000000" w:themeColor="text1"/>
        </w:rPr>
        <w:t>evaluar</w:t>
      </w:r>
      <w:r w:rsidR="5DCD43FB" w:rsidRPr="7DFF850B">
        <w:rPr>
          <w:rFonts w:ascii="Calibri" w:hAnsi="Calibri"/>
          <w:color w:val="000000" w:themeColor="text1"/>
        </w:rPr>
        <w:t xml:space="preserve"> </w:t>
      </w:r>
      <w:r w:rsidR="034446E8" w:rsidRPr="7DFF850B">
        <w:rPr>
          <w:rFonts w:ascii="Calibri" w:hAnsi="Calibri"/>
          <w:color w:val="000000" w:themeColor="text1"/>
        </w:rPr>
        <w:t xml:space="preserve">esta </w:t>
      </w:r>
      <w:r w:rsidR="55ECCA12" w:rsidRPr="7DFF850B">
        <w:rPr>
          <w:rFonts w:ascii="Calibri" w:hAnsi="Calibri"/>
          <w:color w:val="000000" w:themeColor="text1"/>
        </w:rPr>
        <w:t xml:space="preserve">condición </w:t>
      </w:r>
      <w:r w:rsidR="009C6D34">
        <w:rPr>
          <w:rFonts w:ascii="Calibri" w:hAnsi="Calibri"/>
          <w:color w:val="000000" w:themeColor="text1"/>
        </w:rPr>
        <w:t xml:space="preserve">como una función </w:t>
      </w:r>
      <w:r w:rsidR="009C6D34" w:rsidRPr="7DFF850B">
        <w:rPr>
          <w:rFonts w:ascii="Calibri" w:hAnsi="Calibri"/>
          <w:color w:val="000000" w:themeColor="text1"/>
        </w:rPr>
        <w:t>de que tan íntegro o no está el ecosistema</w:t>
      </w:r>
      <w:r w:rsidR="00BD5BBD">
        <w:rPr>
          <w:rFonts w:ascii="Calibri" w:hAnsi="Calibri"/>
          <w:color w:val="000000" w:themeColor="text1"/>
        </w:rPr>
        <w:t>,</w:t>
      </w:r>
      <w:r w:rsidR="009C6D34" w:rsidRPr="7DFF850B">
        <w:rPr>
          <w:rFonts w:ascii="Calibri" w:hAnsi="Calibri"/>
          <w:color w:val="000000" w:themeColor="text1"/>
        </w:rPr>
        <w:t xml:space="preserve"> </w:t>
      </w:r>
      <w:r w:rsidR="55ECCA12" w:rsidRPr="7DFF850B">
        <w:rPr>
          <w:rFonts w:ascii="Calibri" w:hAnsi="Calibri"/>
          <w:color w:val="000000" w:themeColor="text1"/>
        </w:rPr>
        <w:t xml:space="preserve">de acuerdo con </w:t>
      </w:r>
      <w:r w:rsidR="125802E1" w:rsidRPr="7DFF850B">
        <w:rPr>
          <w:rFonts w:ascii="Calibri" w:hAnsi="Calibri"/>
          <w:color w:val="000000" w:themeColor="text1"/>
        </w:rPr>
        <w:t xml:space="preserve">una escala que puede </w:t>
      </w:r>
      <w:r w:rsidR="0F6CE13C" w:rsidRPr="7DFF850B">
        <w:rPr>
          <w:rFonts w:ascii="Calibri" w:hAnsi="Calibri"/>
          <w:color w:val="000000" w:themeColor="text1"/>
        </w:rPr>
        <w:t xml:space="preserve">variar por ejemplo </w:t>
      </w:r>
      <w:r w:rsidR="00A4306C">
        <w:rPr>
          <w:rFonts w:ascii="Calibri" w:hAnsi="Calibri"/>
          <w:color w:val="000000" w:themeColor="text1"/>
        </w:rPr>
        <w:t>entre</w:t>
      </w:r>
      <w:r w:rsidR="0F6CE13C" w:rsidRPr="7DFF850B">
        <w:rPr>
          <w:rFonts w:ascii="Calibri" w:hAnsi="Calibri"/>
          <w:color w:val="000000" w:themeColor="text1"/>
        </w:rPr>
        <w:t xml:space="preserve"> </w:t>
      </w:r>
      <w:r w:rsidR="125802E1" w:rsidRPr="7DFF850B">
        <w:rPr>
          <w:rFonts w:ascii="Calibri" w:hAnsi="Calibri"/>
          <w:color w:val="000000" w:themeColor="text1"/>
        </w:rPr>
        <w:t>0</w:t>
      </w:r>
      <w:r w:rsidR="00A4306C">
        <w:rPr>
          <w:rFonts w:ascii="Calibri" w:hAnsi="Calibri"/>
          <w:color w:val="000000" w:themeColor="text1"/>
        </w:rPr>
        <w:t xml:space="preserve"> (</w:t>
      </w:r>
      <w:r w:rsidR="007E40F8">
        <w:rPr>
          <w:rFonts w:ascii="Calibri" w:hAnsi="Calibri"/>
          <w:color w:val="000000" w:themeColor="text1"/>
        </w:rPr>
        <w:t>degradado</w:t>
      </w:r>
      <w:r w:rsidR="00A4306C">
        <w:rPr>
          <w:rFonts w:ascii="Calibri" w:hAnsi="Calibri"/>
          <w:color w:val="000000" w:themeColor="text1"/>
        </w:rPr>
        <w:t>)</w:t>
      </w:r>
      <w:r w:rsidR="125802E1" w:rsidRPr="7DFF850B">
        <w:rPr>
          <w:rFonts w:ascii="Calibri" w:hAnsi="Calibri"/>
          <w:color w:val="000000" w:themeColor="text1"/>
        </w:rPr>
        <w:t xml:space="preserve"> </w:t>
      </w:r>
      <w:r w:rsidR="00A4306C">
        <w:rPr>
          <w:rFonts w:ascii="Calibri" w:hAnsi="Calibri"/>
          <w:color w:val="000000" w:themeColor="text1"/>
        </w:rPr>
        <w:t>y</w:t>
      </w:r>
      <w:r w:rsidR="125802E1" w:rsidRPr="7DFF850B">
        <w:rPr>
          <w:rFonts w:ascii="Calibri" w:hAnsi="Calibri"/>
          <w:color w:val="000000" w:themeColor="text1"/>
        </w:rPr>
        <w:t xml:space="preserve"> 1</w:t>
      </w:r>
      <w:r w:rsidR="00C4744E">
        <w:rPr>
          <w:rFonts w:ascii="Calibri" w:hAnsi="Calibri"/>
          <w:color w:val="000000" w:themeColor="text1"/>
        </w:rPr>
        <w:t xml:space="preserve">00 </w:t>
      </w:r>
      <w:r w:rsidR="007E40F8">
        <w:rPr>
          <w:rFonts w:ascii="Calibri" w:hAnsi="Calibri"/>
          <w:color w:val="000000" w:themeColor="text1"/>
        </w:rPr>
        <w:t>(</w:t>
      </w:r>
      <w:r w:rsidR="000B2D74">
        <w:rPr>
          <w:rFonts w:ascii="Calibri" w:hAnsi="Calibri"/>
          <w:color w:val="000000" w:themeColor="text1"/>
        </w:rPr>
        <w:t>condición</w:t>
      </w:r>
      <w:r w:rsidR="00541DBC">
        <w:rPr>
          <w:rFonts w:ascii="Calibri" w:hAnsi="Calibri"/>
          <w:color w:val="000000" w:themeColor="text1"/>
        </w:rPr>
        <w:t xml:space="preserve"> nat</w:t>
      </w:r>
      <w:r w:rsidR="00CA0E64">
        <w:rPr>
          <w:rFonts w:ascii="Calibri" w:hAnsi="Calibri"/>
          <w:color w:val="000000" w:themeColor="text1"/>
        </w:rPr>
        <w:t xml:space="preserve">iva </w:t>
      </w:r>
      <w:r w:rsidR="00CA050B">
        <w:rPr>
          <w:rFonts w:ascii="Calibri" w:hAnsi="Calibri"/>
          <w:color w:val="000000" w:themeColor="text1"/>
        </w:rPr>
        <w:t>original</w:t>
      </w:r>
      <w:r w:rsidR="007E40F8">
        <w:rPr>
          <w:rFonts w:ascii="Calibri" w:hAnsi="Calibri"/>
          <w:color w:val="000000" w:themeColor="text1"/>
        </w:rPr>
        <w:t>)</w:t>
      </w:r>
      <w:r w:rsidR="7609D38B" w:rsidRPr="7DFF850B">
        <w:rPr>
          <w:rFonts w:ascii="Calibri" w:hAnsi="Calibri"/>
          <w:color w:val="000000" w:themeColor="text1"/>
        </w:rPr>
        <w:t>.</w:t>
      </w:r>
    </w:p>
    <w:p w14:paraId="1A32DE42" w14:textId="423542FE" w:rsidR="004F0448" w:rsidRPr="00BF3081" w:rsidRDefault="00114C83">
      <w:r>
        <w:rPr>
          <w:rFonts w:ascii="Calibri" w:hAnsi="Calibri"/>
          <w:color w:val="000000" w:themeColor="text1"/>
        </w:rPr>
        <w:tab/>
      </w:r>
      <w:r w:rsidR="4AB81614">
        <w:t>D</w:t>
      </w:r>
      <w:r w:rsidR="13A2D133">
        <w:t xml:space="preserve">esafortunadamente, determinar la condición de un ecosistema no es algo sencillo, pues no puede hacerse directamente. El problema es muy parecido a lo que nos ocurre con algunas otras cosas como: la inteligencia, la bondad o la salud. En todos estos casos, lo que hacemos es recurrir a la observación de atributos que juzgamos son </w:t>
      </w:r>
      <w:r w:rsidR="13A2D133" w:rsidRPr="09BED263">
        <w:rPr>
          <w:highlight w:val="yellow"/>
        </w:rPr>
        <w:t>signos</w:t>
      </w:r>
      <w:r w:rsidR="13A2D133">
        <w:t xml:space="preserve"> o </w:t>
      </w:r>
      <w:r w:rsidR="13A2D133" w:rsidRPr="1643B6F2">
        <w:rPr>
          <w:highlight w:val="yellow"/>
        </w:rPr>
        <w:t>síntomas</w:t>
      </w:r>
      <w:r w:rsidR="13A2D133">
        <w:t xml:space="preserve"> de esos conceptos complejos, y de acuerdo con lo observado </w:t>
      </w:r>
      <w:r w:rsidR="13A2D133" w:rsidRPr="00793E1A">
        <w:rPr>
          <w:highlight w:val="yellow"/>
        </w:rPr>
        <w:t>inferimos</w:t>
      </w:r>
      <w:r w:rsidR="13A2D133">
        <w:t>, según sea el caso, que tan saludable, bondadoso o inteligente es el sujeto en cuestión. Hemos logrado desarrollar enfoques matemáticos para hacer esta misma inferencia y hemos producido así estimaciones experimentales de la condición en la que estima</w:t>
      </w:r>
      <w:r w:rsidR="747C6E77">
        <w:t>mos</w:t>
      </w:r>
      <w:r w:rsidR="13A2D133">
        <w:t xml:space="preserve"> están los ecosistemas de México. Hemos llamado a este enfoque el modelo de “</w:t>
      </w:r>
      <w:r w:rsidR="13A2D133" w:rsidRPr="001705BF">
        <w:rPr>
          <w:highlight w:val="yellow"/>
        </w:rPr>
        <w:t>integridad ecosistémica de tres capas</w:t>
      </w:r>
      <w:r w:rsidR="13A2D133">
        <w:t xml:space="preserve">”. En este modelo, </w:t>
      </w:r>
      <w:r w:rsidR="63F0805C">
        <w:t>a</w:t>
      </w:r>
      <w:r w:rsidR="1AE5BB95">
        <w:t xml:space="preserve">l conjunto de características físicas y químicas del </w:t>
      </w:r>
      <w:r w:rsidR="0281F736">
        <w:t xml:space="preserve">sitio </w:t>
      </w:r>
      <w:r w:rsidR="1AE5BB95">
        <w:t xml:space="preserve">en el que se desarrolla el ecosistema las hemos </w:t>
      </w:r>
      <w:r w:rsidR="1F7ECD66">
        <w:t xml:space="preserve">agrupado </w:t>
      </w:r>
      <w:r w:rsidR="556CCF47">
        <w:t xml:space="preserve">en una capa </w:t>
      </w:r>
      <w:r w:rsidR="1AE5BB95">
        <w:t>llamad</w:t>
      </w:r>
      <w:r w:rsidR="072C36F7">
        <w:t>a</w:t>
      </w:r>
      <w:r w:rsidR="1AE5BB95">
        <w:t xml:space="preserve"> </w:t>
      </w:r>
      <w:r w:rsidR="1AE5BB95" w:rsidRPr="373EB6C2">
        <w:rPr>
          <w:i/>
          <w:iCs/>
          <w:highlight w:val="yellow"/>
        </w:rPr>
        <w:t>contexto de vida</w:t>
      </w:r>
      <w:r w:rsidR="1AE5BB95">
        <w:t xml:space="preserve">.   </w:t>
      </w:r>
      <w:r w:rsidR="2A6C50A9">
        <w:t>Por ejemplo, l</w:t>
      </w:r>
      <w:r w:rsidR="1AE5BB95">
        <w:t>as cosas que razonamos hacen variar la presencia de especies en cualquier ecosistema terrestre</w:t>
      </w:r>
      <w:r w:rsidR="5A9F867E">
        <w:t xml:space="preserve"> del mundo,</w:t>
      </w:r>
      <w:r w:rsidR="1AE5BB95">
        <w:t xml:space="preserve"> son principalmente la temperatura, humedad y fisiografía (geología, formas de relieve</w:t>
      </w:r>
      <w:r w:rsidR="22958390">
        <w:t>, entre otras</w:t>
      </w:r>
      <w:r w:rsidR="1AE5BB95">
        <w:t>)</w:t>
      </w:r>
      <w:r w:rsidR="22696B35">
        <w:t>.</w:t>
      </w:r>
      <w:r w:rsidR="0A7FC735">
        <w:t xml:space="preserve"> Por otro lado</w:t>
      </w:r>
      <w:r w:rsidR="59B55AE3">
        <w:t xml:space="preserve">, proponemos una segunda capa </w:t>
      </w:r>
      <w:r w:rsidR="63591D46">
        <w:t xml:space="preserve">denominada de </w:t>
      </w:r>
      <w:r w:rsidR="63591D46" w:rsidRPr="1643B6F2">
        <w:rPr>
          <w:highlight w:val="cyan"/>
        </w:rPr>
        <w:t>detección de signos</w:t>
      </w:r>
      <w:r w:rsidR="63591D46" w:rsidRPr="373EB6C2">
        <w:rPr>
          <w:i/>
          <w:iCs/>
        </w:rPr>
        <w:t xml:space="preserve"> </w:t>
      </w:r>
      <w:r w:rsidR="63591D46">
        <w:t xml:space="preserve">en donde incluimos variables que podemos </w:t>
      </w:r>
      <w:r w:rsidR="3F6B281E">
        <w:t xml:space="preserve">medir </w:t>
      </w:r>
      <w:r w:rsidR="63591D46">
        <w:t>directamente de los organismos, así como</w:t>
      </w:r>
      <w:r w:rsidR="5C48FB9A">
        <w:t xml:space="preserve"> algunas interacciones que m</w:t>
      </w:r>
      <w:r w:rsidR="0C84C104">
        <w:t>a</w:t>
      </w:r>
      <w:r w:rsidR="5C48FB9A">
        <w:t xml:space="preserve">ntienen </w:t>
      </w:r>
      <w:r w:rsidR="1C04278E">
        <w:t>a</w:t>
      </w:r>
      <w:r w:rsidR="5C48FB9A">
        <w:t>l ecosistema en funciona</w:t>
      </w:r>
      <w:r w:rsidR="03F74C5B">
        <w:t xml:space="preserve">miento. </w:t>
      </w:r>
      <w:r w:rsidR="0C38D32D">
        <w:t xml:space="preserve">Para </w:t>
      </w:r>
      <w:r w:rsidR="03F74C5B">
        <w:t xml:space="preserve">el </w:t>
      </w:r>
      <w:r w:rsidR="33D46EED">
        <w:t xml:space="preserve">caso </w:t>
      </w:r>
      <w:r w:rsidR="03F74C5B">
        <w:t>de</w:t>
      </w:r>
      <w:r w:rsidR="0A7FC735">
        <w:t xml:space="preserve"> </w:t>
      </w:r>
      <w:r w:rsidR="57721A04">
        <w:t>los ecosistemas terrestres en esta capa estarían incluidas variables que d</w:t>
      </w:r>
      <w:r w:rsidR="6BE5BF4F">
        <w:t>a</w:t>
      </w:r>
      <w:r w:rsidR="57721A04">
        <w:t>n cuenta de la composición de especies, la estructura</w:t>
      </w:r>
      <w:r w:rsidR="25C2A530">
        <w:t xml:space="preserve"> </w:t>
      </w:r>
      <w:r w:rsidR="67F311FB">
        <w:t xml:space="preserve">de la vegetación </w:t>
      </w:r>
      <w:r w:rsidR="25C2A530">
        <w:t xml:space="preserve">y </w:t>
      </w:r>
      <w:r w:rsidR="4E7A85E3">
        <w:t xml:space="preserve">de </w:t>
      </w:r>
      <w:r w:rsidR="25C2A530">
        <w:t xml:space="preserve">procesos </w:t>
      </w:r>
      <w:r w:rsidR="67FF4C93">
        <w:t xml:space="preserve">ecológicos como la </w:t>
      </w:r>
      <w:r w:rsidR="7E2FBF5D">
        <w:t xml:space="preserve">cantidad de fotosíntesis realizada, la </w:t>
      </w:r>
      <w:r w:rsidR="25C2A530">
        <w:t xml:space="preserve">depredación y </w:t>
      </w:r>
      <w:r w:rsidR="7D97D3B2">
        <w:t xml:space="preserve">la </w:t>
      </w:r>
      <w:r w:rsidR="25C2A530">
        <w:t>polinización</w:t>
      </w:r>
      <w:r w:rsidR="57721A04">
        <w:t xml:space="preserve"> </w:t>
      </w:r>
      <w:r w:rsidR="0D59AEDD">
        <w:t xml:space="preserve">entre otros. Como hemos explicado, las características de esta capa están </w:t>
      </w:r>
      <w:r w:rsidR="1E883287">
        <w:t>reguladas por las variables de la capa contextual y la condición en la que se encuentra el ecosistema</w:t>
      </w:r>
      <w:r w:rsidR="66B329F2">
        <w:t xml:space="preserve">. </w:t>
      </w:r>
      <w:r w:rsidR="748D7ED7">
        <w:t xml:space="preserve">Pensamos </w:t>
      </w:r>
      <w:r w:rsidR="36DD90D0">
        <w:t xml:space="preserve">que el </w:t>
      </w:r>
      <w:r w:rsidR="36DD90D0" w:rsidRPr="10B735FB">
        <w:rPr>
          <w:i/>
        </w:rPr>
        <w:t xml:space="preserve">modelo de integridad ecosistémica de tres capas </w:t>
      </w:r>
      <w:r w:rsidR="36DD90D0">
        <w:t xml:space="preserve">es análogo </w:t>
      </w:r>
      <w:r w:rsidR="426F064F">
        <w:t>a</w:t>
      </w:r>
      <w:r w:rsidR="7B523DDF">
        <w:t xml:space="preserve"> otras estrategias utilizadas </w:t>
      </w:r>
      <w:r w:rsidR="0B09B523">
        <w:t xml:space="preserve">a lo largo del tiempo </w:t>
      </w:r>
      <w:r w:rsidR="7B523DDF">
        <w:t>para evaluar la condición de otros sistemas como pu</w:t>
      </w:r>
      <w:r w:rsidR="5A91D2FC">
        <w:t>e</w:t>
      </w:r>
      <w:r w:rsidR="7B523DDF">
        <w:t>de ser la salud</w:t>
      </w:r>
      <w:r w:rsidR="467530B8">
        <w:t xml:space="preserve"> humana o las de otras especies</w:t>
      </w:r>
      <w:r w:rsidR="7B523DDF">
        <w:t>.</w:t>
      </w:r>
      <w:r w:rsidR="36668BC8">
        <w:t xml:space="preserve"> De tal forma que a lo largo del texto </w:t>
      </w:r>
      <w:r w:rsidR="50327D88">
        <w:t xml:space="preserve">iremos puntualizando como este modelo puede ser una herramienta útil </w:t>
      </w:r>
      <w:r w:rsidR="3F234688">
        <w:t>para entender y atender la condición en la que se encuentran distintos sist</w:t>
      </w:r>
      <w:r w:rsidR="38A26FBD">
        <w:t>e</w:t>
      </w:r>
      <w:r w:rsidR="3F234688">
        <w:t>mas</w:t>
      </w:r>
      <w:r w:rsidR="629743EB">
        <w:t>.</w:t>
      </w:r>
      <w:r w:rsidR="62853AB2">
        <w:t xml:space="preserve"> </w:t>
      </w:r>
      <w:r w:rsidR="66B329F2" w:rsidRPr="00411DE0">
        <w:rPr>
          <w:highlight w:val="cyan"/>
        </w:rPr>
        <w:t>Todo queda integrado</w:t>
      </w:r>
      <w:r w:rsidR="00FD58CC" w:rsidRPr="00411DE0">
        <w:rPr>
          <w:highlight w:val="cyan"/>
        </w:rPr>
        <w:t xml:space="preserve"> en</w:t>
      </w:r>
      <w:r w:rsidR="174EF1FE" w:rsidRPr="00411DE0">
        <w:rPr>
          <w:highlight w:val="cyan"/>
        </w:rPr>
        <w:t xml:space="preserve"> un sistema de flujos de información</w:t>
      </w:r>
      <w:r w:rsidR="22F49844" w:rsidRPr="00411DE0">
        <w:rPr>
          <w:highlight w:val="cyan"/>
        </w:rPr>
        <w:t xml:space="preserve"> </w:t>
      </w:r>
      <w:r w:rsidR="1CA10A0F" w:rsidRPr="00411DE0">
        <w:rPr>
          <w:highlight w:val="cyan"/>
        </w:rPr>
        <w:t xml:space="preserve">que los organismos perciben </w:t>
      </w:r>
      <w:r w:rsidR="6AC803AD" w:rsidRPr="00411DE0">
        <w:rPr>
          <w:highlight w:val="cyan"/>
        </w:rPr>
        <w:t xml:space="preserve">y </w:t>
      </w:r>
      <w:r w:rsidR="7362F894" w:rsidRPr="00411DE0">
        <w:rPr>
          <w:highlight w:val="cyan"/>
        </w:rPr>
        <w:t xml:space="preserve">ante los cuales </w:t>
      </w:r>
      <w:r w:rsidR="6AC803AD" w:rsidRPr="00411DE0">
        <w:rPr>
          <w:highlight w:val="cyan"/>
        </w:rPr>
        <w:t>reacci</w:t>
      </w:r>
      <w:r w:rsidR="7362F894" w:rsidRPr="00411DE0">
        <w:rPr>
          <w:highlight w:val="cyan"/>
        </w:rPr>
        <w:t>onan</w:t>
      </w:r>
      <w:r w:rsidR="701AE21B" w:rsidRPr="00411DE0">
        <w:rPr>
          <w:highlight w:val="cyan"/>
        </w:rPr>
        <w:t xml:space="preserve">. </w:t>
      </w:r>
      <w:r w:rsidR="3807E1EC" w:rsidRPr="00411DE0">
        <w:rPr>
          <w:highlight w:val="cyan"/>
        </w:rPr>
        <w:t xml:space="preserve">En </w:t>
      </w:r>
      <w:r w:rsidR="122AA5DA" w:rsidRPr="00411DE0">
        <w:rPr>
          <w:highlight w:val="cyan"/>
        </w:rPr>
        <w:t>resumen</w:t>
      </w:r>
      <w:r w:rsidR="3807E1EC" w:rsidRPr="00411DE0">
        <w:rPr>
          <w:highlight w:val="cyan"/>
        </w:rPr>
        <w:t xml:space="preserve">, el </w:t>
      </w:r>
      <w:r w:rsidR="23FAC892" w:rsidRPr="00411DE0">
        <w:rPr>
          <w:highlight w:val="cyan"/>
        </w:rPr>
        <w:t>“</w:t>
      </w:r>
      <w:r w:rsidR="2617D95E" w:rsidRPr="00411DE0">
        <w:rPr>
          <w:highlight w:val="cyan"/>
        </w:rPr>
        <w:t>modelo</w:t>
      </w:r>
      <w:r w:rsidR="2617D95E" w:rsidRPr="44260973">
        <w:rPr>
          <w:highlight w:val="cyan"/>
        </w:rPr>
        <w:t xml:space="preserve"> </w:t>
      </w:r>
      <w:r w:rsidR="240FE013" w:rsidRPr="44260973">
        <w:rPr>
          <w:highlight w:val="cyan"/>
        </w:rPr>
        <w:t>de integridad</w:t>
      </w:r>
      <w:r w:rsidR="2617D95E" w:rsidRPr="00411DE0">
        <w:rPr>
          <w:highlight w:val="cyan"/>
        </w:rPr>
        <w:t xml:space="preserve"> de tres capas</w:t>
      </w:r>
      <w:r w:rsidR="23FAC892" w:rsidRPr="00411DE0">
        <w:rPr>
          <w:highlight w:val="cyan"/>
        </w:rPr>
        <w:t>”</w:t>
      </w:r>
      <w:r w:rsidR="2617D95E" w:rsidRPr="00411DE0">
        <w:rPr>
          <w:highlight w:val="cyan"/>
        </w:rPr>
        <w:t xml:space="preserve"> sugiere que </w:t>
      </w:r>
      <w:r w:rsidR="23FAC892" w:rsidRPr="00411DE0">
        <w:rPr>
          <w:highlight w:val="cyan"/>
        </w:rPr>
        <w:t xml:space="preserve">un </w:t>
      </w:r>
      <w:r w:rsidR="3807E1EC" w:rsidRPr="00411DE0">
        <w:rPr>
          <w:highlight w:val="cyan"/>
        </w:rPr>
        <w:t xml:space="preserve">ecosistema </w:t>
      </w:r>
      <w:r w:rsidR="23FAC892" w:rsidRPr="00411DE0">
        <w:rPr>
          <w:highlight w:val="cyan"/>
        </w:rPr>
        <w:t xml:space="preserve">cualquiera, </w:t>
      </w:r>
      <w:r w:rsidR="71612BD3" w:rsidRPr="00411DE0">
        <w:rPr>
          <w:highlight w:val="cyan"/>
        </w:rPr>
        <w:t>transita por</w:t>
      </w:r>
      <w:r w:rsidR="5966D32E" w:rsidRPr="00411DE0">
        <w:rPr>
          <w:highlight w:val="cyan"/>
        </w:rPr>
        <w:t xml:space="preserve"> </w:t>
      </w:r>
      <w:r w:rsidR="69687AAA" w:rsidRPr="00411DE0">
        <w:rPr>
          <w:highlight w:val="cyan"/>
        </w:rPr>
        <w:t xml:space="preserve">las </w:t>
      </w:r>
      <w:r w:rsidR="022A0CE0" w:rsidRPr="00411DE0">
        <w:rPr>
          <w:highlight w:val="cyan"/>
        </w:rPr>
        <w:t>configuraci</w:t>
      </w:r>
      <w:r w:rsidR="5966D32E" w:rsidRPr="00411DE0">
        <w:rPr>
          <w:highlight w:val="cyan"/>
        </w:rPr>
        <w:t>ones</w:t>
      </w:r>
      <w:r w:rsidR="022A0CE0" w:rsidRPr="00411DE0">
        <w:rPr>
          <w:highlight w:val="cyan"/>
        </w:rPr>
        <w:t xml:space="preserve"> </w:t>
      </w:r>
      <w:r w:rsidR="4842E0F1" w:rsidRPr="00411DE0">
        <w:rPr>
          <w:highlight w:val="cyan"/>
        </w:rPr>
        <w:t>(observable</w:t>
      </w:r>
      <w:r w:rsidR="4623160A" w:rsidRPr="00411DE0">
        <w:rPr>
          <w:highlight w:val="cyan"/>
        </w:rPr>
        <w:t>s</w:t>
      </w:r>
      <w:r w:rsidR="4842E0F1" w:rsidRPr="00411DE0">
        <w:rPr>
          <w:highlight w:val="cyan"/>
        </w:rPr>
        <w:t xml:space="preserve"> y medible</w:t>
      </w:r>
      <w:r w:rsidR="4623160A" w:rsidRPr="00411DE0">
        <w:rPr>
          <w:highlight w:val="cyan"/>
        </w:rPr>
        <w:t>s</w:t>
      </w:r>
      <w:r w:rsidR="4842E0F1" w:rsidRPr="00411DE0">
        <w:rPr>
          <w:highlight w:val="cyan"/>
        </w:rPr>
        <w:t>)</w:t>
      </w:r>
      <w:r w:rsidR="57CA98C8" w:rsidRPr="00411DE0">
        <w:rPr>
          <w:highlight w:val="cyan"/>
        </w:rPr>
        <w:t xml:space="preserve"> </w:t>
      </w:r>
      <w:r w:rsidR="627E7102" w:rsidRPr="00411DE0">
        <w:rPr>
          <w:highlight w:val="cyan"/>
        </w:rPr>
        <w:t xml:space="preserve">que son </w:t>
      </w:r>
      <w:r w:rsidR="7B42CE12" w:rsidRPr="00411DE0">
        <w:rPr>
          <w:highlight w:val="cyan"/>
        </w:rPr>
        <w:t>congruentes con la información</w:t>
      </w:r>
      <w:r w:rsidR="04979560" w:rsidRPr="00411DE0">
        <w:rPr>
          <w:highlight w:val="cyan"/>
        </w:rPr>
        <w:t xml:space="preserve"> </w:t>
      </w:r>
      <w:r w:rsidR="3E0E1765" w:rsidRPr="00411DE0">
        <w:rPr>
          <w:highlight w:val="cyan"/>
        </w:rPr>
        <w:t xml:space="preserve">que </w:t>
      </w:r>
      <w:r w:rsidR="5EB83BB2" w:rsidRPr="00411DE0">
        <w:rPr>
          <w:highlight w:val="cyan"/>
        </w:rPr>
        <w:t xml:space="preserve">produce </w:t>
      </w:r>
      <w:r w:rsidR="33B79DD2" w:rsidRPr="00411DE0">
        <w:rPr>
          <w:highlight w:val="cyan"/>
        </w:rPr>
        <w:t>en cada momento</w:t>
      </w:r>
      <w:r w:rsidR="7ABD4E4E" w:rsidRPr="00411DE0">
        <w:rPr>
          <w:highlight w:val="cyan"/>
        </w:rPr>
        <w:t>,</w:t>
      </w:r>
      <w:r w:rsidR="5EB83BB2" w:rsidRPr="00411DE0">
        <w:rPr>
          <w:highlight w:val="cyan"/>
        </w:rPr>
        <w:t xml:space="preserve"> </w:t>
      </w:r>
      <w:r w:rsidR="70D7588C" w:rsidRPr="00411DE0">
        <w:rPr>
          <w:highlight w:val="cyan"/>
        </w:rPr>
        <w:t>el conjunto de los procesos</w:t>
      </w:r>
      <w:r w:rsidR="4570DC0F" w:rsidRPr="00411DE0">
        <w:rPr>
          <w:highlight w:val="cyan"/>
        </w:rPr>
        <w:t xml:space="preserve"> </w:t>
      </w:r>
      <w:r w:rsidR="3E0E1765" w:rsidRPr="00411DE0">
        <w:rPr>
          <w:highlight w:val="cyan"/>
        </w:rPr>
        <w:t>que están ocurriendo en el ecosistema</w:t>
      </w:r>
      <w:r w:rsidR="3E0E1765">
        <w:t xml:space="preserve"> </w:t>
      </w:r>
      <w:r w:rsidR="57CA98C8">
        <w:t>(</w:t>
      </w:r>
      <w:r w:rsidR="005E01D4">
        <w:fldChar w:fldCharType="begin"/>
      </w:r>
      <w:r w:rsidR="005E01D4">
        <w:instrText xml:space="preserve"> REF _Ref177127296 \h </w:instrText>
      </w:r>
      <w:r w:rsidR="005E01D4">
        <w:fldChar w:fldCharType="separate"/>
      </w:r>
      <w:r w:rsidR="00834442" w:rsidRPr="007C0E57">
        <w:t xml:space="preserve">FIGURA </w:t>
      </w:r>
      <w:r w:rsidR="00834442">
        <w:rPr>
          <w:noProof/>
        </w:rPr>
        <w:t>6</w:t>
      </w:r>
      <w:r w:rsidR="005E01D4">
        <w:fldChar w:fldCharType="end"/>
      </w:r>
      <w:r w:rsidR="57CA98C8">
        <w:t>)</w:t>
      </w:r>
      <w:r w:rsidR="1E883287">
        <w:t>.</w:t>
      </w:r>
      <w:r w:rsidR="0FA6CB28">
        <w:t xml:space="preserve"> </w:t>
      </w:r>
    </w:p>
    <w:p w14:paraId="3F774D34" w14:textId="77777777" w:rsidR="005E01D4" w:rsidRDefault="005E01D4" w:rsidP="00921A24">
      <w:pPr>
        <w:pStyle w:val="Figura"/>
      </w:pPr>
    </w:p>
    <w:p w14:paraId="0DB9135E" w14:textId="29FD81B4" w:rsidR="00744698" w:rsidRPr="007C0E57" w:rsidRDefault="005E01D4" w:rsidP="00744698">
      <w:pPr>
        <w:pStyle w:val="Figura"/>
      </w:pPr>
      <w:bookmarkStart w:id="34" w:name="_Ref177127296"/>
      <w:bookmarkStart w:id="35" w:name="_Toc177133885"/>
      <w:bookmarkStart w:id="36" w:name="_Toc177552008"/>
      <w:r w:rsidRPr="007C0E57">
        <w:t xml:space="preserve">FIGURA </w:t>
      </w:r>
      <w:fldSimple w:instr=" SEQ FIGURA \* ARABIC ">
        <w:r w:rsidR="00834442">
          <w:rPr>
            <w:noProof/>
          </w:rPr>
          <w:t>6</w:t>
        </w:r>
      </w:fldSimple>
      <w:bookmarkEnd w:id="34"/>
      <w:r w:rsidR="00744698">
        <w:t xml:space="preserve">. </w:t>
      </w:r>
      <w:r w:rsidR="00744698" w:rsidRPr="007C0E57">
        <w:t>“MODELO DE LAS TRES CAPAS”</w:t>
      </w:r>
      <w:bookmarkEnd w:id="35"/>
      <w:bookmarkEnd w:id="36"/>
    </w:p>
    <w:p w14:paraId="5C31AFDD" w14:textId="1028AC5B" w:rsidR="005E01D4" w:rsidRPr="007C0E57" w:rsidRDefault="005E01D4" w:rsidP="00921A24">
      <w:pPr>
        <w:pStyle w:val="Figura"/>
      </w:pPr>
    </w:p>
    <w:p w14:paraId="2F01AA6A" w14:textId="77777777" w:rsidR="00114C83" w:rsidRDefault="00114C83" w:rsidP="0FF3FFAA"/>
    <w:p w14:paraId="31B3EB9C" w14:textId="77777777" w:rsidR="00114C83" w:rsidRDefault="00114C83" w:rsidP="542A073B">
      <w:r>
        <w:tab/>
        <w:t>P</w:t>
      </w:r>
      <w:r w:rsidR="00B9089D">
        <w:t>or</w:t>
      </w:r>
      <w:r w:rsidR="00C05487">
        <w:t xml:space="preserve"> lo que acabamos de explicar, </w:t>
      </w:r>
      <w:r w:rsidR="307103D2">
        <w:t xml:space="preserve">las características </w:t>
      </w:r>
      <w:r w:rsidR="0051774F">
        <w:t xml:space="preserve">que muestren </w:t>
      </w:r>
      <w:r w:rsidR="64166FD8">
        <w:t xml:space="preserve">los organismos </w:t>
      </w:r>
      <w:r w:rsidR="089D279C">
        <w:t xml:space="preserve">en cualquier sitio </w:t>
      </w:r>
      <w:r w:rsidR="40CC97E9">
        <w:t>son</w:t>
      </w:r>
      <w:r w:rsidR="089D279C">
        <w:t xml:space="preserve"> </w:t>
      </w:r>
      <w:r w:rsidR="1F4EB3FE">
        <w:t>resultado de</w:t>
      </w:r>
      <w:r w:rsidR="55554AD5">
        <w:t xml:space="preserve">l contexto de vida </w:t>
      </w:r>
      <w:r w:rsidR="55554AD5" w:rsidRPr="0040112E">
        <w:rPr>
          <w:highlight w:val="cyan"/>
        </w:rPr>
        <w:t>y de la condición</w:t>
      </w:r>
      <w:r w:rsidR="0001655F" w:rsidRPr="0040112E">
        <w:rPr>
          <w:highlight w:val="cyan"/>
        </w:rPr>
        <w:t xml:space="preserve"> del ecosistema</w:t>
      </w:r>
      <w:r w:rsidR="346FDA85">
        <w:t>.</w:t>
      </w:r>
      <w:r w:rsidR="2EF16FD8">
        <w:t xml:space="preserve"> </w:t>
      </w:r>
      <w:r w:rsidR="22E91854">
        <w:t xml:space="preserve"> Estamos convencidos </w:t>
      </w:r>
      <w:r w:rsidR="00252E27">
        <w:t xml:space="preserve">de </w:t>
      </w:r>
      <w:r w:rsidR="22E91854">
        <w:t xml:space="preserve">que </w:t>
      </w:r>
      <w:r w:rsidR="13CD351B">
        <w:t xml:space="preserve">al poder </w:t>
      </w:r>
      <w:r w:rsidR="25D99883">
        <w:t xml:space="preserve">medir </w:t>
      </w:r>
      <w:r w:rsidR="59941777">
        <w:t xml:space="preserve">así las consecuencias de </w:t>
      </w:r>
      <w:r w:rsidR="4EC074D6">
        <w:t>nuestr</w:t>
      </w:r>
      <w:r w:rsidR="59941777">
        <w:t>as acciones sobre los ecosistemas</w:t>
      </w:r>
      <w:r w:rsidR="1A739CBB">
        <w:t xml:space="preserve"> estaremos en mejor</w:t>
      </w:r>
      <w:r w:rsidR="1EE2BB80">
        <w:t xml:space="preserve"> posición para </w:t>
      </w:r>
      <w:r w:rsidR="18DBC355">
        <w:t xml:space="preserve">actuar </w:t>
      </w:r>
      <w:r w:rsidR="0BFDD2C5">
        <w:t>responsablemente</w:t>
      </w:r>
      <w:r w:rsidR="08035C78">
        <w:t xml:space="preserve"> al </w:t>
      </w:r>
      <w:r w:rsidR="18DBC355">
        <w:t xml:space="preserve">encaminarnos por senderos </w:t>
      </w:r>
      <w:r w:rsidR="6F32E49B">
        <w:t>de desarrollo sustentable</w:t>
      </w:r>
      <w:r w:rsidR="72B6331D">
        <w:t xml:space="preserve">. </w:t>
      </w:r>
      <w:r w:rsidR="0C631FE9">
        <w:t>L</w:t>
      </w:r>
      <w:r w:rsidR="72B6331D">
        <w:t xml:space="preserve">o que proponemos aquí es que esta noción fundamental </w:t>
      </w:r>
      <w:r w:rsidR="5466A574">
        <w:t xml:space="preserve">de integridad ecosistémica </w:t>
      </w:r>
      <w:r w:rsidR="72B6331D">
        <w:t>nos ayud</w:t>
      </w:r>
      <w:r w:rsidR="17D9BD0F">
        <w:t>e</w:t>
      </w:r>
      <w:r w:rsidR="72B6331D">
        <w:t xml:space="preserve"> a comprender plenamente las consecuencias </w:t>
      </w:r>
      <w:r w:rsidR="2F56EB26">
        <w:t xml:space="preserve">ecosistémicas </w:t>
      </w:r>
      <w:r w:rsidR="72B6331D">
        <w:t>de nuestr</w:t>
      </w:r>
      <w:r w:rsidR="18351B81">
        <w:t>os actos</w:t>
      </w:r>
      <w:r w:rsidR="72B6331D">
        <w:t xml:space="preserve">, incluyendo las implicaciones para nuestra propia vida, bienestar y salud. </w:t>
      </w:r>
      <w:r w:rsidR="4F1329E3">
        <w:t xml:space="preserve">También creemos que </w:t>
      </w:r>
      <w:r w:rsidR="0565262A">
        <w:t xml:space="preserve">el concepto de integridad ecosistémica que </w:t>
      </w:r>
      <w:r w:rsidR="00E7123D">
        <w:t>acabamos de explicar</w:t>
      </w:r>
      <w:r w:rsidR="0A372948">
        <w:t xml:space="preserve"> facilita imaginar </w:t>
      </w:r>
      <w:r w:rsidR="3C8E74B8">
        <w:t xml:space="preserve">hacia dónde y cómo </w:t>
      </w:r>
      <w:r w:rsidR="30F4807F">
        <w:t xml:space="preserve">podríamos desear </w:t>
      </w:r>
      <w:r w:rsidR="39B9F93A">
        <w:t xml:space="preserve">conducir </w:t>
      </w:r>
      <w:r w:rsidR="1C0D966E">
        <w:t xml:space="preserve">el </w:t>
      </w:r>
      <w:r w:rsidR="6FE25C47">
        <w:t xml:space="preserve">desarrollo </w:t>
      </w:r>
      <w:r w:rsidR="1C0D966E">
        <w:t>de nuestras sociedades.</w:t>
      </w:r>
    </w:p>
    <w:p w14:paraId="4A79EBA0" w14:textId="07156EDC" w:rsidR="00BE030D" w:rsidRDefault="00114C83" w:rsidP="37B71732">
      <w:r>
        <w:tab/>
      </w:r>
      <w:r w:rsidRPr="37B71732">
        <w:rPr>
          <w:rFonts w:ascii="Calibri" w:eastAsia="Calibri" w:hAnsi="Calibri" w:cs="Calibri"/>
          <w:color w:val="000000" w:themeColor="text1"/>
        </w:rPr>
        <w:t>C</w:t>
      </w:r>
      <w:r w:rsidR="3C6D48C8" w:rsidRPr="37B71732">
        <w:rPr>
          <w:rFonts w:ascii="Calibri" w:eastAsia="Calibri" w:hAnsi="Calibri" w:cs="Calibri"/>
          <w:color w:val="000000" w:themeColor="text1"/>
        </w:rPr>
        <w:t xml:space="preserve">uriosamente, ser sensibles a lo que pasa a nuestro alrededor y actuar en consecuencia es algo propio de todas las formas de vida. Lo hacen incluso las bacterias que así desarrollan </w:t>
      </w:r>
      <w:r w:rsidR="56DDA708" w:rsidRPr="37B71732">
        <w:rPr>
          <w:rFonts w:ascii="Calibri" w:eastAsia="Calibri" w:hAnsi="Calibri" w:cs="Calibri"/>
          <w:color w:val="000000" w:themeColor="text1"/>
        </w:rPr>
        <w:t xml:space="preserve">maneras de responder </w:t>
      </w:r>
      <w:r w:rsidR="3C6D48C8" w:rsidRPr="37B71732">
        <w:rPr>
          <w:rFonts w:ascii="Calibri" w:eastAsia="Calibri" w:hAnsi="Calibri" w:cs="Calibri"/>
          <w:color w:val="000000" w:themeColor="text1"/>
        </w:rPr>
        <w:t>a todo tipo de cosas, incluidos los antibióticos que usamos para deshacernos de ellas. En 1994</w:t>
      </w:r>
      <w:r w:rsidR="00C152D7" w:rsidRPr="37B71732">
        <w:rPr>
          <w:rFonts w:ascii="Calibri" w:eastAsia="Calibri" w:hAnsi="Calibri" w:cs="Calibri"/>
          <w:color w:val="000000" w:themeColor="text1"/>
        </w:rPr>
        <w:t>,</w:t>
      </w:r>
      <w:r w:rsidR="3C6D48C8" w:rsidRPr="37B71732">
        <w:rPr>
          <w:rFonts w:ascii="Calibri" w:eastAsia="Calibri" w:hAnsi="Calibri" w:cs="Calibri"/>
          <w:color w:val="000000" w:themeColor="text1"/>
        </w:rPr>
        <w:t xml:space="preserve"> Stephen Winans propuso usar la frase </w:t>
      </w:r>
      <w:r w:rsidR="3C6D48C8" w:rsidRPr="001D3F51">
        <w:rPr>
          <w:rFonts w:ascii="Calibri" w:eastAsia="Calibri" w:hAnsi="Calibri" w:cs="Calibri"/>
          <w:iCs/>
          <w:color w:val="000000" w:themeColor="text1"/>
          <w:highlight w:val="yellow"/>
        </w:rPr>
        <w:t>quorum sensing</w:t>
      </w:r>
      <w:r w:rsidR="3C6D48C8" w:rsidRPr="37B71732">
        <w:rPr>
          <w:rFonts w:ascii="Calibri" w:eastAsia="Calibri" w:hAnsi="Calibri" w:cs="Calibri"/>
          <w:i/>
          <w:iCs/>
          <w:color w:val="000000" w:themeColor="text1"/>
        </w:rPr>
        <w:t xml:space="preserve">, </w:t>
      </w:r>
      <w:r w:rsidR="3C6D48C8" w:rsidRPr="37B71732">
        <w:rPr>
          <w:rFonts w:ascii="Calibri" w:eastAsia="Calibri" w:hAnsi="Calibri" w:cs="Calibri"/>
          <w:color w:val="000000" w:themeColor="text1"/>
        </w:rPr>
        <w:t xml:space="preserve">más o menos “sentir con quienes convives y hablas”, para referirse a esta habilidad de las bacterias en relación con el hecho de que están siempre en comunicación unas con otras y atentas a lo que pasa en donde viven (su contexto). </w:t>
      </w:r>
      <w:r w:rsidR="000E5F1E" w:rsidRPr="37B71732">
        <w:rPr>
          <w:rFonts w:ascii="Calibri" w:eastAsia="Calibri" w:hAnsi="Calibri" w:cs="Calibri"/>
          <w:color w:val="000000" w:themeColor="text1"/>
        </w:rPr>
        <w:t>Un poco sorp</w:t>
      </w:r>
      <w:r w:rsidR="00792EC1" w:rsidRPr="37B71732">
        <w:rPr>
          <w:rFonts w:ascii="Calibri" w:eastAsia="Calibri" w:hAnsi="Calibri" w:cs="Calibri"/>
          <w:color w:val="000000" w:themeColor="text1"/>
        </w:rPr>
        <w:t>rendentemente, l</w:t>
      </w:r>
      <w:r w:rsidR="3C6D48C8" w:rsidRPr="37B71732">
        <w:rPr>
          <w:rFonts w:ascii="Calibri" w:eastAsia="Calibri" w:hAnsi="Calibri" w:cs="Calibri"/>
          <w:color w:val="000000" w:themeColor="text1"/>
        </w:rPr>
        <w:t xml:space="preserve">a propuso en sustitución del término </w:t>
      </w:r>
      <w:r w:rsidR="3C6D48C8" w:rsidRPr="001D3F51">
        <w:rPr>
          <w:rFonts w:ascii="Calibri" w:eastAsia="Calibri" w:hAnsi="Calibri" w:cs="Calibri"/>
          <w:iCs/>
          <w:color w:val="000000" w:themeColor="text1"/>
          <w:highlight w:val="yellow"/>
        </w:rPr>
        <w:t>autoinducción</w:t>
      </w:r>
      <w:r w:rsidR="00ED046E" w:rsidRPr="37B71732">
        <w:rPr>
          <w:rFonts w:ascii="Calibri" w:eastAsia="Calibri" w:hAnsi="Calibri" w:cs="Calibri"/>
          <w:color w:val="000000" w:themeColor="text1"/>
        </w:rPr>
        <w:t xml:space="preserve"> que no parece tener mucho que ver</w:t>
      </w:r>
      <w:r w:rsidR="005F36ED" w:rsidRPr="37B71732">
        <w:rPr>
          <w:rFonts w:ascii="Calibri" w:eastAsia="Calibri" w:hAnsi="Calibri" w:cs="Calibri"/>
          <w:color w:val="000000" w:themeColor="text1"/>
        </w:rPr>
        <w:t xml:space="preserve"> </w:t>
      </w:r>
      <w:r w:rsidR="00DE0527" w:rsidRPr="37B71732">
        <w:rPr>
          <w:rFonts w:ascii="Calibri" w:eastAsia="Calibri" w:hAnsi="Calibri" w:cs="Calibri"/>
          <w:color w:val="000000" w:themeColor="text1"/>
        </w:rPr>
        <w:t xml:space="preserve">con la idea de comunicación. </w:t>
      </w:r>
      <w:r w:rsidR="6FBB143A" w:rsidRPr="37B71732">
        <w:rPr>
          <w:rFonts w:ascii="Calibri" w:eastAsia="Calibri" w:hAnsi="Calibri" w:cs="Calibri"/>
          <w:color w:val="000000" w:themeColor="text1"/>
        </w:rPr>
        <w:t xml:space="preserve">Su propuesta </w:t>
      </w:r>
      <w:r w:rsidR="001D3213" w:rsidRPr="37B71732">
        <w:rPr>
          <w:rFonts w:ascii="Calibri" w:eastAsia="Calibri" w:hAnsi="Calibri" w:cs="Calibri"/>
          <w:color w:val="000000" w:themeColor="text1"/>
        </w:rPr>
        <w:t xml:space="preserve">es por tanto un cambio conceptual </w:t>
      </w:r>
      <w:r w:rsidR="002568A4" w:rsidRPr="37B71732">
        <w:rPr>
          <w:rFonts w:ascii="Calibri" w:eastAsia="Calibri" w:hAnsi="Calibri" w:cs="Calibri"/>
          <w:color w:val="000000" w:themeColor="text1"/>
        </w:rPr>
        <w:t>radical</w:t>
      </w:r>
      <w:r w:rsidR="00C7336F" w:rsidRPr="37B71732">
        <w:rPr>
          <w:rFonts w:ascii="Calibri" w:eastAsia="Calibri" w:hAnsi="Calibri" w:cs="Calibri"/>
          <w:color w:val="000000" w:themeColor="text1"/>
        </w:rPr>
        <w:t xml:space="preserve"> basado en </w:t>
      </w:r>
      <w:r w:rsidR="002628B7" w:rsidRPr="37B71732">
        <w:rPr>
          <w:rFonts w:ascii="Calibri" w:eastAsia="Calibri" w:hAnsi="Calibri" w:cs="Calibri"/>
          <w:color w:val="000000" w:themeColor="text1"/>
        </w:rPr>
        <w:t>su apreciación</w:t>
      </w:r>
      <w:r w:rsidR="00C7336F" w:rsidRPr="37B71732">
        <w:rPr>
          <w:rFonts w:ascii="Calibri" w:eastAsia="Calibri" w:hAnsi="Calibri" w:cs="Calibri"/>
          <w:color w:val="000000" w:themeColor="text1"/>
        </w:rPr>
        <w:t xml:space="preserve"> de</w:t>
      </w:r>
      <w:r w:rsidR="3C6D48C8" w:rsidRPr="37B71732">
        <w:rPr>
          <w:rFonts w:ascii="Calibri" w:eastAsia="Calibri" w:hAnsi="Calibri" w:cs="Calibri"/>
          <w:color w:val="000000" w:themeColor="text1"/>
        </w:rPr>
        <w:t xml:space="preserve"> que las bacterias no inventan cosas de la nada, al contrario, responden a lo que les ocurre en la vida. Cuentan las anécdotas que, ante el desafío de encontrar un nombre para describir lo que ocurría con las bacterias marinas luminiscentes que estaba estudiando, le pidió ayuda a su cuñado de mentalidad más literaria. Se les ocurrieron docenas de posibles términos incluyendo </w:t>
      </w:r>
      <w:r w:rsidR="3C6D48C8" w:rsidRPr="001D3F51">
        <w:rPr>
          <w:rFonts w:ascii="Calibri" w:eastAsia="Calibri" w:hAnsi="Calibri" w:cs="Calibri"/>
          <w:i/>
          <w:color w:val="000000" w:themeColor="text1"/>
        </w:rPr>
        <w:t>gridlockins</w:t>
      </w:r>
      <w:r w:rsidR="3C6D48C8" w:rsidRPr="001D3F51">
        <w:rPr>
          <w:rFonts w:ascii="Calibri" w:eastAsia="Calibri" w:hAnsi="Calibri" w:cs="Calibri"/>
          <w:color w:val="000000" w:themeColor="text1"/>
        </w:rPr>
        <w:t xml:space="preserve">, </w:t>
      </w:r>
      <w:r w:rsidR="3C6D48C8" w:rsidRPr="001D3F51">
        <w:rPr>
          <w:rFonts w:ascii="Calibri" w:eastAsia="Calibri" w:hAnsi="Calibri" w:cs="Calibri"/>
          <w:i/>
          <w:color w:val="000000" w:themeColor="text1"/>
        </w:rPr>
        <w:t>communiolins</w:t>
      </w:r>
      <w:r w:rsidR="3C6D48C8" w:rsidRPr="001D3F51">
        <w:rPr>
          <w:rFonts w:ascii="Calibri" w:eastAsia="Calibri" w:hAnsi="Calibri" w:cs="Calibri"/>
          <w:color w:val="000000" w:themeColor="text1"/>
        </w:rPr>
        <w:t xml:space="preserve"> y </w:t>
      </w:r>
      <w:r w:rsidR="3C6D48C8" w:rsidRPr="001D3F51">
        <w:rPr>
          <w:rFonts w:ascii="Calibri" w:eastAsia="Calibri" w:hAnsi="Calibri" w:cs="Calibri"/>
          <w:i/>
          <w:color w:val="000000" w:themeColor="text1"/>
        </w:rPr>
        <w:t>quoromones</w:t>
      </w:r>
      <w:r w:rsidR="3C6D48C8" w:rsidRPr="001D3F51">
        <w:rPr>
          <w:rFonts w:ascii="Calibri" w:eastAsia="Calibri" w:hAnsi="Calibri" w:cs="Calibri"/>
          <w:color w:val="000000" w:themeColor="text1"/>
        </w:rPr>
        <w:t>.</w:t>
      </w:r>
      <w:r w:rsidR="3C6D48C8" w:rsidRPr="37B71732">
        <w:rPr>
          <w:rFonts w:ascii="Calibri" w:eastAsia="Calibri" w:hAnsi="Calibri" w:cs="Calibri"/>
          <w:color w:val="000000" w:themeColor="text1"/>
        </w:rPr>
        <w:t xml:space="preserve"> Afortunadamente</w:t>
      </w:r>
      <w:r w:rsidR="00C152D7" w:rsidRPr="37B71732">
        <w:rPr>
          <w:rFonts w:ascii="Calibri" w:eastAsia="Calibri" w:hAnsi="Calibri" w:cs="Calibri"/>
          <w:color w:val="000000" w:themeColor="text1"/>
        </w:rPr>
        <w:t>,</w:t>
      </w:r>
      <w:r w:rsidR="3C6D48C8" w:rsidRPr="37B71732">
        <w:rPr>
          <w:rFonts w:ascii="Calibri" w:eastAsia="Calibri" w:hAnsi="Calibri" w:cs="Calibri"/>
          <w:color w:val="000000" w:themeColor="text1"/>
        </w:rPr>
        <w:t xml:space="preserve"> ninguno de esos términos gustó</w:t>
      </w:r>
      <w:r w:rsidR="3B7A0E25" w:rsidRPr="37B71732">
        <w:rPr>
          <w:rFonts w:ascii="Calibri" w:eastAsia="Calibri" w:hAnsi="Calibri" w:cs="Calibri"/>
          <w:color w:val="000000" w:themeColor="text1"/>
        </w:rPr>
        <w:t xml:space="preserve"> y</w:t>
      </w:r>
      <w:r w:rsidR="00320768" w:rsidRPr="37B71732">
        <w:rPr>
          <w:rFonts w:ascii="Calibri" w:eastAsia="Calibri" w:hAnsi="Calibri" w:cs="Calibri"/>
          <w:color w:val="000000" w:themeColor="text1"/>
        </w:rPr>
        <w:t xml:space="preserve"> e</w:t>
      </w:r>
      <w:r w:rsidR="3C6D48C8" w:rsidRPr="37B71732">
        <w:rPr>
          <w:rFonts w:ascii="Calibri" w:eastAsia="Calibri" w:hAnsi="Calibri" w:cs="Calibri"/>
          <w:color w:val="000000" w:themeColor="text1"/>
        </w:rPr>
        <w:t xml:space="preserve">l ganador fue </w:t>
      </w:r>
      <w:r w:rsidR="3C6D48C8" w:rsidRPr="001D3F51">
        <w:rPr>
          <w:rFonts w:ascii="Calibri" w:eastAsia="Calibri" w:hAnsi="Calibri" w:cs="Calibri"/>
          <w:iCs/>
          <w:color w:val="000000" w:themeColor="text1"/>
          <w:highlight w:val="yellow"/>
        </w:rPr>
        <w:t>quorum sensing</w:t>
      </w:r>
      <w:r w:rsidR="3C6D48C8" w:rsidRPr="37B71732">
        <w:rPr>
          <w:rFonts w:ascii="Calibri" w:eastAsia="Calibri" w:hAnsi="Calibri" w:cs="Calibri"/>
          <w:i/>
          <w:iCs/>
          <w:color w:val="000000" w:themeColor="text1"/>
        </w:rPr>
        <w:t xml:space="preserve">, </w:t>
      </w:r>
      <w:r w:rsidR="3C6D48C8" w:rsidRPr="37B71732">
        <w:rPr>
          <w:rFonts w:ascii="Calibri" w:eastAsia="Calibri" w:hAnsi="Calibri" w:cs="Calibri"/>
          <w:color w:val="000000" w:themeColor="text1"/>
        </w:rPr>
        <w:t>término que fue aceptad</w:t>
      </w:r>
      <w:r w:rsidR="5962065C" w:rsidRPr="37B71732">
        <w:rPr>
          <w:rFonts w:ascii="Calibri" w:eastAsia="Calibri" w:hAnsi="Calibri" w:cs="Calibri"/>
          <w:color w:val="000000" w:themeColor="text1"/>
        </w:rPr>
        <w:t>o</w:t>
      </w:r>
      <w:r w:rsidR="3C6D48C8" w:rsidRPr="37B71732">
        <w:rPr>
          <w:rFonts w:ascii="Calibri" w:eastAsia="Calibri" w:hAnsi="Calibri" w:cs="Calibri"/>
          <w:color w:val="000000" w:themeColor="text1"/>
        </w:rPr>
        <w:t xml:space="preserve"> por los colegas de Stephen y acabó apareciendo en el título del artículo que finalmente publicaron. Tuvieron razón al elegirlo, el término </w:t>
      </w:r>
      <w:r w:rsidR="3C6D48C8" w:rsidRPr="001D3F51">
        <w:rPr>
          <w:rFonts w:ascii="Calibri" w:eastAsia="Calibri" w:hAnsi="Calibri" w:cs="Calibri"/>
          <w:iCs/>
          <w:color w:val="000000" w:themeColor="text1"/>
          <w:highlight w:val="yellow"/>
        </w:rPr>
        <w:t>quorum sensing</w:t>
      </w:r>
      <w:r w:rsidR="002B1613" w:rsidRPr="37B71732">
        <w:rPr>
          <w:rFonts w:ascii="Calibri" w:eastAsia="Calibri" w:hAnsi="Calibri" w:cs="Calibri"/>
          <w:color w:val="000000" w:themeColor="text1"/>
        </w:rPr>
        <w:t xml:space="preserve"> </w:t>
      </w:r>
      <w:r w:rsidR="005C6C88" w:rsidRPr="37B71732">
        <w:rPr>
          <w:rFonts w:ascii="Calibri" w:eastAsia="Calibri" w:hAnsi="Calibri" w:cs="Calibri"/>
          <w:color w:val="000000" w:themeColor="text1"/>
        </w:rPr>
        <w:t>(</w:t>
      </w:r>
      <w:r w:rsidR="002B1613" w:rsidRPr="37B71732">
        <w:rPr>
          <w:rFonts w:ascii="Calibri" w:eastAsia="Calibri" w:hAnsi="Calibri" w:cs="Calibri"/>
          <w:color w:val="000000" w:themeColor="text1"/>
        </w:rPr>
        <w:t>también se usa la</w:t>
      </w:r>
      <w:r w:rsidR="00617307" w:rsidRPr="37B71732">
        <w:rPr>
          <w:rFonts w:ascii="Calibri" w:eastAsia="Calibri" w:hAnsi="Calibri" w:cs="Calibri"/>
          <w:color w:val="000000" w:themeColor="text1"/>
        </w:rPr>
        <w:t xml:space="preserve"> </w:t>
      </w:r>
      <w:r w:rsidR="002B1613" w:rsidRPr="37B71732">
        <w:rPr>
          <w:rFonts w:ascii="Calibri" w:eastAsia="Calibri" w:hAnsi="Calibri" w:cs="Calibri"/>
          <w:color w:val="000000" w:themeColor="text1"/>
        </w:rPr>
        <w:t xml:space="preserve">frase en inglés </w:t>
      </w:r>
      <w:r w:rsidR="005C6C88" w:rsidRPr="37B71732">
        <w:rPr>
          <w:rFonts w:ascii="Calibri" w:eastAsia="Calibri" w:hAnsi="Calibri" w:cs="Calibri"/>
          <w:color w:val="000000" w:themeColor="text1"/>
        </w:rPr>
        <w:t xml:space="preserve">como sustantivo </w:t>
      </w:r>
      <w:r w:rsidR="002B1613" w:rsidRPr="37B71732">
        <w:rPr>
          <w:rFonts w:ascii="Calibri" w:eastAsia="Calibri" w:hAnsi="Calibri" w:cs="Calibri"/>
          <w:color w:val="000000" w:themeColor="text1"/>
        </w:rPr>
        <w:t>en otros idiomas</w:t>
      </w:r>
      <w:r w:rsidR="005C6C88" w:rsidRPr="37B71732">
        <w:rPr>
          <w:rFonts w:ascii="Calibri" w:eastAsia="Calibri" w:hAnsi="Calibri" w:cs="Calibri"/>
          <w:color w:val="000000" w:themeColor="text1"/>
        </w:rPr>
        <w:t>)</w:t>
      </w:r>
      <w:r w:rsidR="002B1613" w:rsidRPr="37B71732">
        <w:rPr>
          <w:rFonts w:ascii="Calibri" w:eastAsia="Calibri" w:hAnsi="Calibri" w:cs="Calibri"/>
          <w:color w:val="000000" w:themeColor="text1"/>
        </w:rPr>
        <w:t>,</w:t>
      </w:r>
      <w:r w:rsidR="3C6D48C8" w:rsidRPr="37B71732">
        <w:rPr>
          <w:rFonts w:ascii="Calibri" w:eastAsia="Calibri" w:hAnsi="Calibri" w:cs="Calibri"/>
          <w:color w:val="000000" w:themeColor="text1"/>
        </w:rPr>
        <w:t xml:space="preserve"> se extendió como un reguero de pólvora, haciendo su camino en casi todos los artículos sobre autoinducción escritos después y ganando un lugar importante en los fundamentos de la </w:t>
      </w:r>
      <w:r w:rsidR="3C6D48C8" w:rsidRPr="001D3F51">
        <w:rPr>
          <w:rFonts w:ascii="Calibri" w:eastAsia="Calibri" w:hAnsi="Calibri" w:cs="Calibri"/>
          <w:iCs/>
          <w:color w:val="000000" w:themeColor="text1"/>
          <w:highlight w:val="yellow"/>
        </w:rPr>
        <w:t>ecología química</w:t>
      </w:r>
      <w:r w:rsidR="3C6D48C8" w:rsidRPr="37B71732">
        <w:rPr>
          <w:rFonts w:ascii="Calibri" w:eastAsia="Calibri" w:hAnsi="Calibri" w:cs="Calibri"/>
          <w:color w:val="000000" w:themeColor="text1"/>
        </w:rPr>
        <w:t xml:space="preserve">. Los estudiosos de las bacterias ahora recurren a esta idea como explicación de cómo es que un conjunto de células independientes, bajo la presencia de señales extracelulares, expresan lo que podríamos interpretar como comportamientos sociales coordinados. Hoy, la investigación relacionada con el </w:t>
      </w:r>
      <w:r w:rsidR="3C6D48C8" w:rsidRPr="001D3F51">
        <w:rPr>
          <w:rFonts w:ascii="Calibri" w:eastAsia="Calibri" w:hAnsi="Calibri" w:cs="Calibri"/>
          <w:iCs/>
          <w:color w:val="000000" w:themeColor="text1"/>
          <w:highlight w:val="yellow"/>
        </w:rPr>
        <w:t>quorum sensing</w:t>
      </w:r>
      <w:r w:rsidR="3C6D48C8" w:rsidRPr="37B71732">
        <w:rPr>
          <w:rFonts w:ascii="Calibri" w:eastAsia="Calibri" w:hAnsi="Calibri" w:cs="Calibri"/>
          <w:color w:val="000000" w:themeColor="text1"/>
        </w:rPr>
        <w:t xml:space="preserve"> está adquiriendo gran relevancia. Se interesa en aspectos genéticos, genómicos, bioquímicos y sobre la diversidad de sistemas de señalización molecular. Poco a poco</w:t>
      </w:r>
      <w:r w:rsidR="49657550" w:rsidRPr="37B71732">
        <w:rPr>
          <w:rFonts w:ascii="Calibri" w:eastAsia="Calibri" w:hAnsi="Calibri" w:cs="Calibri"/>
          <w:color w:val="000000" w:themeColor="text1"/>
        </w:rPr>
        <w:t xml:space="preserve">, </w:t>
      </w:r>
      <w:r w:rsidR="14346E77" w:rsidRPr="37B71732">
        <w:rPr>
          <w:rFonts w:ascii="Calibri" w:eastAsia="Calibri" w:hAnsi="Calibri" w:cs="Calibri"/>
          <w:color w:val="000000" w:themeColor="text1"/>
        </w:rPr>
        <w:t xml:space="preserve">los miembros de </w:t>
      </w:r>
      <w:r w:rsidR="49657550" w:rsidRPr="37B71732">
        <w:rPr>
          <w:rFonts w:ascii="Calibri" w:eastAsia="Calibri" w:hAnsi="Calibri" w:cs="Calibri"/>
          <w:color w:val="000000" w:themeColor="text1"/>
        </w:rPr>
        <w:t>la</w:t>
      </w:r>
      <w:r w:rsidR="53A36C56" w:rsidRPr="37B71732">
        <w:rPr>
          <w:rFonts w:ascii="Calibri" w:eastAsia="Calibri" w:hAnsi="Calibri" w:cs="Calibri"/>
          <w:color w:val="000000" w:themeColor="text1"/>
        </w:rPr>
        <w:t xml:space="preserve"> comunidad científica </w:t>
      </w:r>
      <w:r w:rsidR="3C6D48C8" w:rsidRPr="37B71732">
        <w:rPr>
          <w:rFonts w:ascii="Calibri" w:eastAsia="Calibri" w:hAnsi="Calibri" w:cs="Calibri"/>
          <w:color w:val="000000" w:themeColor="text1"/>
        </w:rPr>
        <w:t xml:space="preserve">hemos ido comprendiendo y aceptando que esto no solo ocurre entre microorganismos, sino que puede ocurrir en </w:t>
      </w:r>
      <w:r w:rsidR="3C6D48C8" w:rsidRPr="001D3F51">
        <w:rPr>
          <w:rFonts w:ascii="Calibri" w:eastAsia="Calibri" w:hAnsi="Calibri" w:cs="Calibri"/>
          <w:iCs/>
          <w:color w:val="000000" w:themeColor="text1"/>
          <w:highlight w:val="cyan"/>
        </w:rPr>
        <w:t>seres pluricelulares</w:t>
      </w:r>
      <w:r w:rsidR="3C6D48C8" w:rsidRPr="37B71732">
        <w:rPr>
          <w:rFonts w:ascii="Calibri" w:eastAsia="Calibri" w:hAnsi="Calibri" w:cs="Calibri"/>
          <w:color w:val="000000" w:themeColor="text1"/>
        </w:rPr>
        <w:t xml:space="preserve">, de hecho, nos permite comprender como funcionan coordinadamente las células de nuestro cuerpo. ¡Qué curioso!, los bacteriólogos sintieron la necesidad de encontrar un término para hablar de la ecología y evolución de las pequeñas bacterias en interacciones ecológicas, </w:t>
      </w:r>
      <w:r w:rsidR="00C152D7" w:rsidRPr="37B71732">
        <w:rPr>
          <w:rFonts w:ascii="Calibri" w:eastAsia="Calibri" w:hAnsi="Calibri" w:cs="Calibri"/>
          <w:color w:val="000000" w:themeColor="text1"/>
        </w:rPr>
        <w:t xml:space="preserve">y </w:t>
      </w:r>
      <w:r w:rsidR="3C6D48C8" w:rsidRPr="37B71732">
        <w:rPr>
          <w:rFonts w:ascii="Calibri" w:eastAsia="Calibri" w:hAnsi="Calibri" w:cs="Calibri"/>
          <w:color w:val="000000" w:themeColor="text1"/>
        </w:rPr>
        <w:t xml:space="preserve">se encontraron con una noción muy parecida a la que nosotros hemos preferido llamar </w:t>
      </w:r>
      <w:r w:rsidR="3C6D48C8" w:rsidRPr="001D3F51">
        <w:rPr>
          <w:rFonts w:ascii="Calibri" w:eastAsia="Calibri" w:hAnsi="Calibri" w:cs="Calibri"/>
          <w:iCs/>
          <w:color w:val="000000" w:themeColor="text1"/>
          <w:highlight w:val="yellow"/>
        </w:rPr>
        <w:t>integridad ecosistémica</w:t>
      </w:r>
      <w:r w:rsidR="46FDD4A3" w:rsidRPr="37B71732">
        <w:rPr>
          <w:rFonts w:ascii="Calibri" w:eastAsia="Calibri" w:hAnsi="Calibri" w:cs="Calibri"/>
          <w:i/>
          <w:iCs/>
          <w:color w:val="000000" w:themeColor="text1"/>
        </w:rPr>
        <w:t xml:space="preserve">. </w:t>
      </w:r>
      <w:r w:rsidR="0CB0C1A0" w:rsidRPr="37B71732">
        <w:rPr>
          <w:rFonts w:ascii="Calibri" w:eastAsia="Calibri" w:hAnsi="Calibri" w:cs="Calibri"/>
          <w:color w:val="000000" w:themeColor="text1"/>
        </w:rPr>
        <w:t xml:space="preserve">Aún con diferente nombre, el asunto es más o menos el mismo: </w:t>
      </w:r>
      <w:r w:rsidR="5307BED3" w:rsidRPr="37B71732">
        <w:rPr>
          <w:rFonts w:ascii="Calibri" w:eastAsia="Calibri" w:hAnsi="Calibri" w:cs="Calibri"/>
          <w:color w:val="000000" w:themeColor="text1"/>
        </w:rPr>
        <w:t>entre individuos hay</w:t>
      </w:r>
      <w:r w:rsidR="0CB0C1A0" w:rsidRPr="37B71732">
        <w:rPr>
          <w:rFonts w:ascii="Calibri" w:eastAsia="Calibri" w:hAnsi="Calibri" w:cs="Calibri"/>
          <w:color w:val="000000" w:themeColor="text1"/>
        </w:rPr>
        <w:t xml:space="preserve"> convivencia</w:t>
      </w:r>
      <w:r w:rsidR="03A00E39" w:rsidRPr="37B71732">
        <w:rPr>
          <w:rFonts w:ascii="Calibri" w:eastAsia="Calibri" w:hAnsi="Calibri" w:cs="Calibri"/>
          <w:color w:val="000000" w:themeColor="text1"/>
        </w:rPr>
        <w:t>,</w:t>
      </w:r>
      <w:r w:rsidR="0CB0C1A0" w:rsidRPr="37B71732">
        <w:rPr>
          <w:rFonts w:ascii="Calibri" w:eastAsia="Calibri" w:hAnsi="Calibri" w:cs="Calibri"/>
          <w:color w:val="000000" w:themeColor="text1"/>
        </w:rPr>
        <w:t xml:space="preserve"> contexto</w:t>
      </w:r>
      <w:r w:rsidR="41B32752" w:rsidRPr="37B71732">
        <w:rPr>
          <w:rFonts w:ascii="Calibri" w:eastAsia="Calibri" w:hAnsi="Calibri" w:cs="Calibri"/>
          <w:color w:val="000000" w:themeColor="text1"/>
        </w:rPr>
        <w:t>s compartidos</w:t>
      </w:r>
      <w:r w:rsidR="0CB0C1A0" w:rsidRPr="37B71732">
        <w:rPr>
          <w:rFonts w:ascii="Calibri" w:eastAsia="Calibri" w:hAnsi="Calibri" w:cs="Calibri"/>
          <w:color w:val="000000" w:themeColor="text1"/>
        </w:rPr>
        <w:t xml:space="preserve">, atributos y habilidades </w:t>
      </w:r>
      <w:r w:rsidR="6349DA6F" w:rsidRPr="37B71732">
        <w:rPr>
          <w:rFonts w:ascii="Calibri" w:eastAsia="Calibri" w:hAnsi="Calibri" w:cs="Calibri"/>
          <w:color w:val="000000" w:themeColor="text1"/>
        </w:rPr>
        <w:t xml:space="preserve">diferentes que tienen la posibilidad de </w:t>
      </w:r>
      <w:r w:rsidR="0CB0C1A0" w:rsidRPr="37B71732">
        <w:rPr>
          <w:rFonts w:ascii="Calibri" w:eastAsia="Calibri" w:hAnsi="Calibri" w:cs="Calibri"/>
          <w:color w:val="000000" w:themeColor="text1"/>
        </w:rPr>
        <w:t>sumar</w:t>
      </w:r>
      <w:r w:rsidR="37B23B02" w:rsidRPr="37B71732">
        <w:rPr>
          <w:rFonts w:ascii="Calibri" w:eastAsia="Calibri" w:hAnsi="Calibri" w:cs="Calibri"/>
          <w:color w:val="000000" w:themeColor="text1"/>
        </w:rPr>
        <w:t xml:space="preserve">se </w:t>
      </w:r>
      <w:r w:rsidR="48344EFA" w:rsidRPr="37B71732">
        <w:rPr>
          <w:rFonts w:ascii="Calibri" w:eastAsia="Calibri" w:hAnsi="Calibri" w:cs="Calibri"/>
          <w:color w:val="000000" w:themeColor="text1"/>
        </w:rPr>
        <w:t xml:space="preserve">y coordinarse </w:t>
      </w:r>
      <w:r w:rsidR="37B23B02" w:rsidRPr="37B71732">
        <w:rPr>
          <w:rFonts w:ascii="Calibri" w:eastAsia="Calibri" w:hAnsi="Calibri" w:cs="Calibri"/>
          <w:color w:val="000000" w:themeColor="text1"/>
        </w:rPr>
        <w:t xml:space="preserve">entre </w:t>
      </w:r>
      <w:r w:rsidR="2C9EBC20" w:rsidRPr="37B71732">
        <w:rPr>
          <w:rFonts w:ascii="Calibri" w:eastAsia="Calibri" w:hAnsi="Calibri" w:cs="Calibri"/>
          <w:color w:val="000000" w:themeColor="text1"/>
        </w:rPr>
        <w:t xml:space="preserve">ellos </w:t>
      </w:r>
      <w:r w:rsidR="45BDAE7D" w:rsidRPr="37B71732">
        <w:rPr>
          <w:rFonts w:ascii="Calibri" w:eastAsia="Calibri" w:hAnsi="Calibri" w:cs="Calibri"/>
          <w:color w:val="000000" w:themeColor="text1"/>
        </w:rPr>
        <w:t xml:space="preserve">y </w:t>
      </w:r>
      <w:r w:rsidR="37B23B02" w:rsidRPr="37B71732">
        <w:rPr>
          <w:rFonts w:ascii="Calibri" w:eastAsia="Calibri" w:hAnsi="Calibri" w:cs="Calibri"/>
          <w:color w:val="000000" w:themeColor="text1"/>
        </w:rPr>
        <w:t>da</w:t>
      </w:r>
      <w:r w:rsidR="1FF78753" w:rsidRPr="37B71732">
        <w:rPr>
          <w:rFonts w:ascii="Calibri" w:eastAsia="Calibri" w:hAnsi="Calibri" w:cs="Calibri"/>
          <w:color w:val="000000" w:themeColor="text1"/>
        </w:rPr>
        <w:t>r</w:t>
      </w:r>
      <w:r w:rsidR="37B23B02" w:rsidRPr="37B71732">
        <w:rPr>
          <w:rFonts w:ascii="Calibri" w:eastAsia="Calibri" w:hAnsi="Calibri" w:cs="Calibri"/>
          <w:color w:val="000000" w:themeColor="text1"/>
        </w:rPr>
        <w:t xml:space="preserve"> origen a</w:t>
      </w:r>
      <w:r w:rsidR="0CB0C1A0" w:rsidRPr="37B71732">
        <w:rPr>
          <w:rFonts w:ascii="Calibri" w:eastAsia="Calibri" w:hAnsi="Calibri" w:cs="Calibri"/>
          <w:color w:val="000000" w:themeColor="text1"/>
        </w:rPr>
        <w:t xml:space="preserve"> expresiones ecosistémicas</w:t>
      </w:r>
      <w:r w:rsidR="00590E98">
        <w:rPr>
          <w:rFonts w:ascii="Calibri" w:eastAsia="Calibri" w:hAnsi="Calibri" w:cs="Calibri"/>
          <w:color w:val="000000" w:themeColor="text1"/>
        </w:rPr>
        <w:t>.</w:t>
      </w:r>
      <w:r w:rsidR="01E55915" w:rsidRPr="37B71732">
        <w:rPr>
          <w:rFonts w:ascii="Calibri" w:eastAsia="Calibri" w:hAnsi="Calibri" w:cs="Calibri"/>
          <w:color w:val="000000" w:themeColor="text1"/>
        </w:rPr>
        <w:t xml:space="preserve"> un arreglo al</w:t>
      </w:r>
      <w:r w:rsidR="0CB0C1A0" w:rsidRPr="37B71732">
        <w:rPr>
          <w:rFonts w:ascii="Calibri" w:eastAsia="Calibri" w:hAnsi="Calibri" w:cs="Calibri"/>
          <w:color w:val="000000" w:themeColor="text1"/>
        </w:rPr>
        <w:t xml:space="preserve"> que podríamos </w:t>
      </w:r>
      <w:r w:rsidR="73FE0C4B" w:rsidRPr="37B71732">
        <w:rPr>
          <w:rFonts w:ascii="Calibri" w:eastAsia="Calibri" w:hAnsi="Calibri" w:cs="Calibri"/>
          <w:color w:val="000000" w:themeColor="text1"/>
        </w:rPr>
        <w:t>llamarle</w:t>
      </w:r>
      <w:r w:rsidR="593178EB" w:rsidRPr="37B71732">
        <w:rPr>
          <w:rFonts w:ascii="Calibri" w:eastAsia="Calibri" w:hAnsi="Calibri" w:cs="Calibri"/>
          <w:color w:val="000000" w:themeColor="text1"/>
        </w:rPr>
        <w:t xml:space="preserve"> </w:t>
      </w:r>
      <w:r w:rsidR="5C5BA6D1" w:rsidRPr="37B71732">
        <w:rPr>
          <w:rFonts w:ascii="Calibri" w:eastAsia="Calibri" w:hAnsi="Calibri" w:cs="Calibri"/>
          <w:color w:val="000000" w:themeColor="text1"/>
        </w:rPr>
        <w:t>condición</w:t>
      </w:r>
      <w:r w:rsidR="3C6D48C8" w:rsidRPr="37B71732">
        <w:rPr>
          <w:rFonts w:ascii="Calibri" w:eastAsia="Calibri" w:hAnsi="Calibri" w:cs="Calibri"/>
          <w:color w:val="000000" w:themeColor="text1"/>
        </w:rPr>
        <w:t>. ¡</w:t>
      </w:r>
      <w:r w:rsidR="1C3BBB33" w:rsidRPr="37B71732">
        <w:rPr>
          <w:rFonts w:ascii="Calibri" w:eastAsia="Calibri" w:hAnsi="Calibri" w:cs="Calibri"/>
          <w:color w:val="000000" w:themeColor="text1"/>
        </w:rPr>
        <w:t xml:space="preserve">Y </w:t>
      </w:r>
      <w:r w:rsidR="1C168C40" w:rsidRPr="37B71732">
        <w:rPr>
          <w:rFonts w:ascii="Calibri" w:eastAsia="Calibri" w:hAnsi="Calibri" w:cs="Calibri"/>
          <w:color w:val="000000" w:themeColor="text1"/>
        </w:rPr>
        <w:t xml:space="preserve">esta condición nos concierne porque es fundamental </w:t>
      </w:r>
      <w:r w:rsidR="3C6D48C8" w:rsidRPr="37B71732">
        <w:rPr>
          <w:rFonts w:ascii="Calibri" w:eastAsia="Calibri" w:hAnsi="Calibri" w:cs="Calibri"/>
          <w:color w:val="000000" w:themeColor="text1"/>
        </w:rPr>
        <w:t xml:space="preserve">para </w:t>
      </w:r>
      <w:r w:rsidR="24D5614A" w:rsidRPr="37B71732">
        <w:rPr>
          <w:rFonts w:ascii="Calibri" w:eastAsia="Calibri" w:hAnsi="Calibri" w:cs="Calibri"/>
          <w:color w:val="000000" w:themeColor="text1"/>
        </w:rPr>
        <w:t xml:space="preserve">que todo en este planeta pueda </w:t>
      </w:r>
      <w:r w:rsidR="3C6D48C8" w:rsidRPr="37B71732">
        <w:rPr>
          <w:rFonts w:ascii="Calibri" w:eastAsia="Calibri" w:hAnsi="Calibri" w:cs="Calibri"/>
          <w:color w:val="000000" w:themeColor="text1"/>
        </w:rPr>
        <w:t>vivir a gusto</w:t>
      </w:r>
      <w:r w:rsidR="10FFE415" w:rsidRPr="37B71732">
        <w:rPr>
          <w:rFonts w:ascii="Calibri" w:eastAsia="Calibri" w:hAnsi="Calibri" w:cs="Calibri"/>
          <w:color w:val="000000" w:themeColor="text1"/>
        </w:rPr>
        <w:t>!</w:t>
      </w:r>
    </w:p>
    <w:p w14:paraId="36403C16" w14:textId="77777777" w:rsidR="0070263F" w:rsidRDefault="0070263F">
      <w:r>
        <w:br w:type="page"/>
      </w:r>
    </w:p>
    <w:p w14:paraId="4F4FAD9F" w14:textId="7DACAD24" w:rsidR="00D74AFF" w:rsidRDefault="471C116D" w:rsidP="00613572">
      <w:pPr>
        <w:pStyle w:val="Ttulo2"/>
      </w:pPr>
      <w:bookmarkStart w:id="37" w:name="_Toc1561851984"/>
      <w:bookmarkStart w:id="38" w:name="_Toc177544202"/>
      <w:r>
        <w:t>¿Por qué hay ecosistemas distintos?</w:t>
      </w:r>
      <w:bookmarkEnd w:id="37"/>
      <w:bookmarkEnd w:id="38"/>
    </w:p>
    <w:p w14:paraId="5C9D101F" w14:textId="77777777" w:rsidR="00114C83" w:rsidRDefault="048C8B50" w:rsidP="00503EC9">
      <w:pPr>
        <w:pStyle w:val="Ttulo3"/>
      </w:pPr>
      <w:bookmarkStart w:id="39" w:name="_Toc186351526"/>
      <w:bookmarkStart w:id="40" w:name="_Toc177544203"/>
      <w:r>
        <w:t xml:space="preserve">¿Botánica y </w:t>
      </w:r>
      <w:r w:rsidR="7237F07D">
        <w:t>psicología</w:t>
      </w:r>
      <w:r>
        <w:t xml:space="preserve">?: </w:t>
      </w:r>
      <w:r w:rsidR="351D2E46">
        <w:t>el</w:t>
      </w:r>
      <w:r>
        <w:t xml:space="preserve"> concepto de ecosistema</w:t>
      </w:r>
      <w:bookmarkEnd w:id="39"/>
      <w:bookmarkEnd w:id="40"/>
    </w:p>
    <w:p w14:paraId="3602BAAA" w14:textId="77777777" w:rsidR="00114C83" w:rsidRDefault="00114C83">
      <w:r>
        <w:tab/>
        <w:t>A</w:t>
      </w:r>
      <w:r w:rsidR="60CC8227">
        <w:t xml:space="preserve"> inicios del siglo XX (entre 1905 y 1939)</w:t>
      </w:r>
      <w:r w:rsidR="60CC8227" w:rsidRPr="00B82C27">
        <w:t xml:space="preserve"> </w:t>
      </w:r>
      <w:r w:rsidR="60CC8227">
        <w:t xml:space="preserve">y principalmente entre científicos </w:t>
      </w:r>
      <w:r w:rsidR="1FF39F33">
        <w:t xml:space="preserve">estadunidenses </w:t>
      </w:r>
      <w:r w:rsidR="60CC8227">
        <w:t>e ingleses se daba</w:t>
      </w:r>
      <w:r w:rsidR="003E1A6F">
        <w:t>n</w:t>
      </w:r>
      <w:r w:rsidR="60CC8227">
        <w:t xml:space="preserve"> acalorada</w:t>
      </w:r>
      <w:r w:rsidR="003E1A6F">
        <w:t>s</w:t>
      </w:r>
      <w:r w:rsidR="60CC8227">
        <w:t xml:space="preserve"> discusi</w:t>
      </w:r>
      <w:r w:rsidR="003E1A6F">
        <w:t>ones</w:t>
      </w:r>
      <w:r w:rsidR="60CC8227">
        <w:t xml:space="preserve"> </w:t>
      </w:r>
      <w:r w:rsidR="00CF6302">
        <w:t>intentando</w:t>
      </w:r>
      <w:r w:rsidR="60CC8227">
        <w:t xml:space="preserve"> entender los sistemas ecológicos</w:t>
      </w:r>
      <w:r w:rsidR="00F972FB">
        <w:t xml:space="preserve"> y su</w:t>
      </w:r>
      <w:r w:rsidR="002A11F3">
        <w:t xml:space="preserve"> formación</w:t>
      </w:r>
      <w:r w:rsidR="60CC8227">
        <w:t xml:space="preserve">. </w:t>
      </w:r>
      <w:r w:rsidR="0036073F">
        <w:t>Algunos sostenían</w:t>
      </w:r>
      <w:r w:rsidR="70F67EF0">
        <w:t xml:space="preserve"> </w:t>
      </w:r>
      <w:r w:rsidR="60CC8227">
        <w:t>que</w:t>
      </w:r>
      <w:r w:rsidR="0051097A">
        <w:t>,</w:t>
      </w:r>
      <w:r w:rsidR="0036073F">
        <w:t xml:space="preserve"> d</w:t>
      </w:r>
      <w:r w:rsidR="426B92A9">
        <w:t>ado</w:t>
      </w:r>
      <w:r w:rsidR="594336C8">
        <w:t xml:space="preserve"> </w:t>
      </w:r>
      <w:r w:rsidR="426B92A9">
        <w:t xml:space="preserve">que </w:t>
      </w:r>
      <w:r w:rsidR="2315F666">
        <w:t xml:space="preserve">a simple vista es posible </w:t>
      </w:r>
      <w:r w:rsidR="0671DD31">
        <w:t xml:space="preserve">distinguir </w:t>
      </w:r>
      <w:r w:rsidR="74B7AC7C">
        <w:t>un tipo de vegetación de otro</w:t>
      </w:r>
      <w:r w:rsidR="00F42D94">
        <w:t>,</w:t>
      </w:r>
      <w:r w:rsidR="74B7AC7C">
        <w:t xml:space="preserve"> </w:t>
      </w:r>
      <w:r w:rsidR="00F42D94">
        <w:t xml:space="preserve">habría que </w:t>
      </w:r>
      <w:r w:rsidR="004919ED">
        <w:t>reconocer</w:t>
      </w:r>
      <w:r w:rsidR="7E80AC73">
        <w:t xml:space="preserve"> </w:t>
      </w:r>
      <w:r w:rsidR="7490502B">
        <w:t xml:space="preserve">a </w:t>
      </w:r>
      <w:r w:rsidR="004919ED">
        <w:t>esos</w:t>
      </w:r>
      <w:r w:rsidR="7490502B">
        <w:t xml:space="preserve"> sistemas c</w:t>
      </w:r>
      <w:r w:rsidR="7E80AC73">
        <w:t>omo individuos</w:t>
      </w:r>
      <w:r w:rsidR="00DF397C">
        <w:t>. O</w:t>
      </w:r>
      <w:r w:rsidR="60CC8227">
        <w:t xml:space="preserve">tros </w:t>
      </w:r>
      <w:r w:rsidR="00DF397C">
        <w:t xml:space="preserve">tenían la experiencia de que la </w:t>
      </w:r>
      <w:r w:rsidR="00CD7CB3">
        <w:t>vegetación</w:t>
      </w:r>
      <w:r w:rsidR="00DF397C">
        <w:t xml:space="preserve"> variaba </w:t>
      </w:r>
      <w:r w:rsidR="00E57592">
        <w:t>ampliamente</w:t>
      </w:r>
      <w:r w:rsidR="009C2A08">
        <w:t xml:space="preserve"> formando</w:t>
      </w:r>
      <w:r w:rsidR="00E57592">
        <w:t xml:space="preserve"> borrones </w:t>
      </w:r>
      <w:r w:rsidR="0051097A">
        <w:t>difusos</w:t>
      </w:r>
      <w:r w:rsidR="00E57592">
        <w:t xml:space="preserve"> en el pa</w:t>
      </w:r>
      <w:r w:rsidR="00657C57">
        <w:t>isaje</w:t>
      </w:r>
      <w:r w:rsidR="00E10A3D">
        <w:t xml:space="preserve"> y por tanto</w:t>
      </w:r>
      <w:r w:rsidR="60CC8227">
        <w:t xml:space="preserve"> se resistían fuertemente a </w:t>
      </w:r>
      <w:r w:rsidR="00CB7C56">
        <w:t xml:space="preserve">aceptar </w:t>
      </w:r>
      <w:r w:rsidR="00530735">
        <w:t xml:space="preserve">en general, </w:t>
      </w:r>
      <w:r w:rsidR="00061005">
        <w:t xml:space="preserve">la existencia de unidades </w:t>
      </w:r>
      <w:r w:rsidR="00530735">
        <w:t xml:space="preserve">de vegetación </w:t>
      </w:r>
      <w:r w:rsidR="00061005">
        <w:t>reconocibles</w:t>
      </w:r>
      <w:r w:rsidR="60CC8227">
        <w:t xml:space="preserve">. Fue </w:t>
      </w:r>
      <w:r w:rsidR="60CC8227" w:rsidRPr="00FC2281">
        <w:t xml:space="preserve">Arthur </w:t>
      </w:r>
      <w:r w:rsidR="005C7271">
        <w:t xml:space="preserve">George </w:t>
      </w:r>
      <w:r w:rsidR="60CC8227" w:rsidRPr="00FC2281">
        <w:t>Tansley</w:t>
      </w:r>
      <w:r w:rsidR="00CF6812">
        <w:t xml:space="preserve"> (</w:t>
      </w:r>
      <w:r w:rsidR="00CF6812" w:rsidRPr="006F4938">
        <w:t>1871-1955)</w:t>
      </w:r>
      <w:r w:rsidR="60CC8227" w:rsidRPr="00FC2281">
        <w:t xml:space="preserve">, </w:t>
      </w:r>
      <w:r w:rsidR="60CC8227">
        <w:t xml:space="preserve">quien en 1935 propuso que más que individuos, </w:t>
      </w:r>
      <w:r w:rsidR="60CC8227" w:rsidRPr="00410D1F">
        <w:rPr>
          <w:highlight w:val="cyan"/>
        </w:rPr>
        <w:t xml:space="preserve">los ecosistemas son “sistemas completos” </w:t>
      </w:r>
      <w:r w:rsidR="008638E7" w:rsidRPr="00410D1F">
        <w:rPr>
          <w:highlight w:val="cyan"/>
        </w:rPr>
        <w:t>que surgen de</w:t>
      </w:r>
      <w:r w:rsidR="60CC8227" w:rsidRPr="00410D1F">
        <w:rPr>
          <w:highlight w:val="cyan"/>
        </w:rPr>
        <w:t xml:space="preserve"> la interrelación entre organismos y factores físicos y químicos.</w:t>
      </w:r>
      <w:r w:rsidR="60CC8227">
        <w:t xml:space="preserve"> </w:t>
      </w:r>
      <w:r w:rsidR="002F1169">
        <w:t xml:space="preserve">Precisamente su </w:t>
      </w:r>
      <w:r w:rsidR="60CC8227">
        <w:t xml:space="preserve">concepción </w:t>
      </w:r>
      <w:r w:rsidR="60CC8227" w:rsidRPr="001D3F51">
        <w:rPr>
          <w:i/>
          <w:highlight w:val="cyan"/>
        </w:rPr>
        <w:t>sistémica</w:t>
      </w:r>
      <w:r w:rsidR="60CC8227">
        <w:t xml:space="preserve"> </w:t>
      </w:r>
      <w:r w:rsidR="002F1169">
        <w:t xml:space="preserve">lo lleva a </w:t>
      </w:r>
      <w:r w:rsidR="60CC8227">
        <w:t>propone</w:t>
      </w:r>
      <w:r w:rsidR="002F1169">
        <w:t>r</w:t>
      </w:r>
      <w:r w:rsidR="60CC8227">
        <w:t xml:space="preserve"> llamarlos </w:t>
      </w:r>
      <w:r w:rsidR="60CC8227" w:rsidRPr="001D3F51">
        <w:rPr>
          <w:i/>
          <w:highlight w:val="cyan"/>
        </w:rPr>
        <w:t>ecosistemas</w:t>
      </w:r>
      <w:r w:rsidR="005D7C3F" w:rsidRPr="2532415F">
        <w:rPr>
          <w:i/>
          <w:iCs/>
        </w:rPr>
        <w:t>.</w:t>
      </w:r>
      <w:r w:rsidR="60CC8227">
        <w:t xml:space="preserve"> </w:t>
      </w:r>
      <w:r w:rsidR="004B5A0E">
        <w:t xml:space="preserve">Recurrió a </w:t>
      </w:r>
      <w:r w:rsidR="006063A1">
        <w:t xml:space="preserve">la inspiración que le brindó </w:t>
      </w:r>
      <w:r w:rsidR="60CC8227" w:rsidRPr="001C00AC">
        <w:t>Roy Clapham</w:t>
      </w:r>
      <w:r w:rsidR="006063A1">
        <w:t>,</w:t>
      </w:r>
      <w:r w:rsidR="60CC8227" w:rsidRPr="001C00AC">
        <w:t xml:space="preserve"> </w:t>
      </w:r>
      <w:r w:rsidR="03A8A82D">
        <w:t xml:space="preserve">de </w:t>
      </w:r>
      <w:r w:rsidR="60CC8227">
        <w:t xml:space="preserve">quien </w:t>
      </w:r>
      <w:r w:rsidR="00C660F9">
        <w:t xml:space="preserve">tomó </w:t>
      </w:r>
      <w:r w:rsidR="03A8A82D">
        <w:t xml:space="preserve">el </w:t>
      </w:r>
      <w:r w:rsidR="60CC8227">
        <w:t xml:space="preserve">nombre </w:t>
      </w:r>
      <w:r w:rsidR="03A8A82D">
        <w:t>par</w:t>
      </w:r>
      <w:r w:rsidR="60CC8227">
        <w:t xml:space="preserve">a </w:t>
      </w:r>
      <w:r w:rsidR="00B4232F">
        <w:t>concretar los argumentos</w:t>
      </w:r>
      <w:r w:rsidR="0022606C">
        <w:t xml:space="preserve"> que </w:t>
      </w:r>
      <w:r w:rsidR="00BB32EF">
        <w:t>esgrimió p</w:t>
      </w:r>
      <w:r w:rsidR="0022606C">
        <w:t>a</w:t>
      </w:r>
      <w:r w:rsidR="00BB32EF">
        <w:t>ra</w:t>
      </w:r>
      <w:r w:rsidR="0022606C">
        <w:t xml:space="preserve"> proponer</w:t>
      </w:r>
      <w:r w:rsidR="00BB32EF">
        <w:t xml:space="preserve"> el término</w:t>
      </w:r>
      <w:r w:rsidR="60CC8227">
        <w:t xml:space="preserve">. </w:t>
      </w:r>
      <w:r w:rsidR="00C76A0D">
        <w:t>L</w:t>
      </w:r>
      <w:r w:rsidR="009D0E0C">
        <w:t xml:space="preserve">a visión </w:t>
      </w:r>
      <w:r w:rsidR="00702A9D">
        <w:t>general del</w:t>
      </w:r>
      <w:r w:rsidR="00FA2402">
        <w:t xml:space="preserve"> universo </w:t>
      </w:r>
      <w:r w:rsidR="00373EDE">
        <w:t>(</w:t>
      </w:r>
      <w:r w:rsidR="005777DF" w:rsidRPr="001D3F51">
        <w:t xml:space="preserve">la </w:t>
      </w:r>
      <w:r w:rsidR="00C62F86" w:rsidRPr="001D3F51">
        <w:rPr>
          <w:highlight w:val="yellow"/>
        </w:rPr>
        <w:t>cosmovisión</w:t>
      </w:r>
      <w:r w:rsidR="00C62F86">
        <w:t>)</w:t>
      </w:r>
      <w:r w:rsidR="00F62F47">
        <w:t xml:space="preserve"> </w:t>
      </w:r>
      <w:r w:rsidR="001B0D6A">
        <w:t xml:space="preserve">que </w:t>
      </w:r>
      <w:r w:rsidR="60CC8227">
        <w:t xml:space="preserve">Tansley </w:t>
      </w:r>
      <w:r w:rsidR="00371F70">
        <w:t xml:space="preserve">expresó en 1935 </w:t>
      </w:r>
      <w:r w:rsidR="003149D8">
        <w:t>es</w:t>
      </w:r>
      <w:r w:rsidR="00A75ABA">
        <w:t xml:space="preserve"> </w:t>
      </w:r>
      <w:r w:rsidR="00DC61A7">
        <w:t>a grandes rasgos</w:t>
      </w:r>
      <w:r w:rsidR="189DBBAF">
        <w:t>,</w:t>
      </w:r>
      <w:r w:rsidR="60CC8227">
        <w:t xml:space="preserve"> consistente con lo que hemos venido discutiendo hasta ahora</w:t>
      </w:r>
      <w:r w:rsidR="00E05DE7">
        <w:t>. En</w:t>
      </w:r>
      <w:r w:rsidR="00195317">
        <w:t xml:space="preserve"> palabras</w:t>
      </w:r>
      <w:r w:rsidR="0077710B">
        <w:t xml:space="preserve"> del mismo Tansley</w:t>
      </w:r>
      <w:r w:rsidR="00195317">
        <w:t>:</w:t>
      </w:r>
      <w:r w:rsidR="60CC8227" w:rsidRPr="00FC2281">
        <w:t xml:space="preserve"> </w:t>
      </w:r>
      <w:r w:rsidR="60CC8227" w:rsidRPr="2532415F">
        <w:rPr>
          <w:i/>
          <w:iCs/>
        </w:rPr>
        <w:t>“los ecosistemas forman una categoría de los multitudinarios sistemas físicos del universo, que van desde el universo en su conjunto hasta el átomo”</w:t>
      </w:r>
      <w:r w:rsidR="60CC8227" w:rsidRPr="00FC2281">
        <w:t xml:space="preserve">.  </w:t>
      </w:r>
      <w:r w:rsidR="00A14090">
        <w:t>El ecosistema</w:t>
      </w:r>
      <w:r w:rsidR="00B0126C">
        <w:t xml:space="preserve"> de Tansley es una entidad abstracta que usamos</w:t>
      </w:r>
      <w:r w:rsidR="00B55EBA">
        <w:t xml:space="preserve"> para referirnos a la convivencia de organismos</w:t>
      </w:r>
      <w:r w:rsidR="008A01A4">
        <w:t xml:space="preserve">, más que a </w:t>
      </w:r>
      <w:r w:rsidR="00352FFF">
        <w:t>entidades concretas</w:t>
      </w:r>
      <w:r w:rsidR="00B55EBA">
        <w:t xml:space="preserve">. </w:t>
      </w:r>
      <w:r w:rsidR="009D573D">
        <w:t xml:space="preserve">Es interesante </w:t>
      </w:r>
      <w:r w:rsidR="00F74983">
        <w:t xml:space="preserve">apreciar </w:t>
      </w:r>
      <w:r w:rsidR="3AB91DD6">
        <w:t>que</w:t>
      </w:r>
      <w:r w:rsidR="78D0A9E2">
        <w:t xml:space="preserve"> esta idea </w:t>
      </w:r>
      <w:r w:rsidR="00695DEB">
        <w:t>fundamental</w:t>
      </w:r>
      <w:r w:rsidR="78D0A9E2">
        <w:t xml:space="preserve"> ha estado presente en much</w:t>
      </w:r>
      <w:r w:rsidR="000A7B11">
        <w:t>a</w:t>
      </w:r>
      <w:r w:rsidR="78D0A9E2">
        <w:t xml:space="preserve">s </w:t>
      </w:r>
      <w:r w:rsidR="00F440FA">
        <w:t>culturas,</w:t>
      </w:r>
      <w:r w:rsidR="78D0A9E2">
        <w:t xml:space="preserve"> periodos y latitudes</w:t>
      </w:r>
      <w:r w:rsidR="00EE1745">
        <w:t>.</w:t>
      </w:r>
      <w:r w:rsidR="78D0A9E2">
        <w:t xml:space="preserve"> </w:t>
      </w:r>
      <w:r w:rsidR="00EE1745">
        <w:t>P</w:t>
      </w:r>
      <w:r w:rsidR="78D0A9E2">
        <w:t>or ejemplo</w:t>
      </w:r>
      <w:r w:rsidR="394B7A0D">
        <w:t>,</w:t>
      </w:r>
      <w:r w:rsidR="3AB91DD6">
        <w:t xml:space="preserve"> </w:t>
      </w:r>
      <w:r w:rsidR="79655AD6">
        <w:t>dentro del pensamiento prehisp</w:t>
      </w:r>
      <w:r w:rsidR="7B63B0E2">
        <w:t>ánico</w:t>
      </w:r>
      <w:r w:rsidR="00E643E2" w:rsidDel="7B63B0E2">
        <w:t xml:space="preserve"> </w:t>
      </w:r>
      <w:r w:rsidR="16FCFF40">
        <w:t>se</w:t>
      </w:r>
      <w:r w:rsidR="00E643E2" w:rsidDel="16FCFF40">
        <w:t xml:space="preserve"> </w:t>
      </w:r>
      <w:r w:rsidR="3073EBE7">
        <w:t xml:space="preserve">concebía </w:t>
      </w:r>
      <w:r w:rsidR="16FCFF40">
        <w:t xml:space="preserve">que </w:t>
      </w:r>
      <w:r w:rsidR="7B63B0E2">
        <w:t>los elementos que componen el espacio que habita</w:t>
      </w:r>
      <w:r w:rsidR="34EF5718">
        <w:t>mos</w:t>
      </w:r>
      <w:r w:rsidR="7B63B0E2">
        <w:t xml:space="preserve"> forman una red de </w:t>
      </w:r>
      <w:r w:rsidR="148C2C17">
        <w:t>inter</w:t>
      </w:r>
      <w:r w:rsidR="7B63B0E2">
        <w:t>relaciones naturales</w:t>
      </w:r>
      <w:r w:rsidR="0C5CD17A">
        <w:t xml:space="preserve"> complejas</w:t>
      </w:r>
      <w:r w:rsidR="16FCFF40">
        <w:t xml:space="preserve">, incluyendo incluso algunas que </w:t>
      </w:r>
      <w:r w:rsidR="7B63B0E2">
        <w:t xml:space="preserve">nosotros </w:t>
      </w:r>
      <w:r w:rsidR="7280DB99">
        <w:t xml:space="preserve">ahora definimos </w:t>
      </w:r>
      <w:r w:rsidR="16FCFF40">
        <w:t xml:space="preserve">como </w:t>
      </w:r>
      <w:r w:rsidR="7B63B0E2">
        <w:t>sobrenaturales</w:t>
      </w:r>
      <w:r w:rsidR="000A0CF2">
        <w:rPr>
          <w:rStyle w:val="Refdenotaalpie"/>
        </w:rPr>
        <w:footnoteReference w:id="15"/>
      </w:r>
      <w:r w:rsidR="16FCFF40">
        <w:t>.</w:t>
      </w:r>
    </w:p>
    <w:p w14:paraId="4F072723" w14:textId="59EEEF38" w:rsidR="000D32FB" w:rsidRDefault="00114C83">
      <w:r>
        <w:tab/>
        <w:t>T</w:t>
      </w:r>
      <w:r w:rsidR="001A27EA">
        <w:t>ansley f</w:t>
      </w:r>
      <w:r w:rsidR="000D32FB">
        <w:t xml:space="preserve">ue un científico muy curioso y apasionado por distintos campos del conocimiento. </w:t>
      </w:r>
      <w:r w:rsidR="00FA5C70">
        <w:t>B</w:t>
      </w:r>
      <w:r w:rsidR="000D32FB">
        <w:t>otánic</w:t>
      </w:r>
      <w:r w:rsidR="00FA5C70">
        <w:t xml:space="preserve">o </w:t>
      </w:r>
      <w:r w:rsidR="0075060C">
        <w:t>dedicado</w:t>
      </w:r>
      <w:r w:rsidR="6472665D">
        <w:t>,</w:t>
      </w:r>
      <w:r w:rsidR="000D32FB">
        <w:t xml:space="preserve"> contribuyó para unificar los métodos internacionales en esta disciplina</w:t>
      </w:r>
      <w:r w:rsidR="00E569A6">
        <w:t xml:space="preserve">. Cultivó una estrecha </w:t>
      </w:r>
      <w:r w:rsidR="000D32FB">
        <w:t xml:space="preserve">amistad con Sigmund Freud. </w:t>
      </w:r>
      <w:r w:rsidR="000046B3">
        <w:t>En un pasaje biográfico</w:t>
      </w:r>
      <w:r w:rsidR="00CE4EDF">
        <w:t xml:space="preserve"> que escribió</w:t>
      </w:r>
      <w:r w:rsidR="000046B3">
        <w:t xml:space="preserve">, </w:t>
      </w:r>
      <w:r w:rsidR="008674F9">
        <w:t xml:space="preserve">nos cuenta </w:t>
      </w:r>
      <w:r w:rsidR="000046B3">
        <w:t>que d</w:t>
      </w:r>
      <w:r w:rsidR="000D32FB">
        <w:t>ebido a un sueño raro que tuvo, comenzó a leer los libros de Freud e incluso viajó a Viena para someterse a psicoanálisis</w:t>
      </w:r>
      <w:r w:rsidR="00A30611">
        <w:t>. Le encantó</w:t>
      </w:r>
      <w:r w:rsidR="00AB5126">
        <w:t xml:space="preserve"> </w:t>
      </w:r>
      <w:r w:rsidR="00FC1717">
        <w:t xml:space="preserve">la </w:t>
      </w:r>
      <w:r w:rsidR="004262ED">
        <w:t xml:space="preserve">experiencia y la </w:t>
      </w:r>
      <w:r w:rsidR="00FC1717">
        <w:t>idea</w:t>
      </w:r>
      <w:r w:rsidR="00146F58">
        <w:t>, tanto que s</w:t>
      </w:r>
      <w:r w:rsidR="00AB5126">
        <w:t>e</w:t>
      </w:r>
      <w:r w:rsidR="001932FC">
        <w:t xml:space="preserve"> </w:t>
      </w:r>
      <w:r w:rsidR="00C40E87">
        <w:t>volvió colaborador de Freud</w:t>
      </w:r>
      <w:r w:rsidR="000D32FB">
        <w:t xml:space="preserve">. Tal fue su interés que </w:t>
      </w:r>
      <w:r w:rsidR="00C660F9">
        <w:t xml:space="preserve">en </w:t>
      </w:r>
      <w:r w:rsidR="000D32FB">
        <w:t>1920 publicó un libro de divulgación titulado “</w:t>
      </w:r>
      <w:r w:rsidR="000D32FB" w:rsidRPr="02D569DC">
        <w:rPr>
          <w:i/>
          <w:iCs/>
        </w:rPr>
        <w:t>The New Psychology, and its Relation to Life</w:t>
      </w:r>
      <w:r w:rsidR="000D32FB">
        <w:t xml:space="preserve">”. El libro fue un </w:t>
      </w:r>
      <w:r w:rsidR="000D32FB" w:rsidRPr="02D569DC">
        <w:rPr>
          <w:i/>
          <w:iCs/>
        </w:rPr>
        <w:t>bestseller</w:t>
      </w:r>
      <w:r w:rsidR="00C660F9">
        <w:t xml:space="preserve"> que</w:t>
      </w:r>
      <w:r w:rsidR="000D32FB">
        <w:t xml:space="preserve"> se editó 11 veces y colocó a Tansley como un líder en el campo de la psicología. </w:t>
      </w:r>
      <w:r w:rsidR="00E157C3">
        <w:t xml:space="preserve">Tansley planteó en este libro una síntesis del trabajo de Freud y </w:t>
      </w:r>
      <w:r w:rsidR="00C660F9">
        <w:t xml:space="preserve">cómo </w:t>
      </w:r>
      <w:r w:rsidR="00E157C3">
        <w:t>se relaciona con la biología. Para Tansley, la mente humana sigue las leyes de la biología, y argumentaba que estas leyes se expresa</w:t>
      </w:r>
      <w:r w:rsidR="005F5559">
        <w:t>ban</w:t>
      </w:r>
      <w:r w:rsidR="00E157C3">
        <w:t xml:space="preserve"> </w:t>
      </w:r>
      <w:r w:rsidR="00AA2E9C">
        <w:t>con claridad</w:t>
      </w:r>
      <w:r w:rsidR="00E157C3">
        <w:t xml:space="preserve"> en la psicología de Freud. </w:t>
      </w:r>
      <w:r w:rsidR="00BA34A1">
        <w:t xml:space="preserve">Para </w:t>
      </w:r>
      <w:r w:rsidR="00C660F9">
        <w:t>los biólogos</w:t>
      </w:r>
      <w:r w:rsidR="00BA34A1">
        <w:t xml:space="preserve">, </w:t>
      </w:r>
      <w:r w:rsidR="005A727B">
        <w:t xml:space="preserve">él </w:t>
      </w:r>
      <w:r w:rsidR="00CE0315">
        <w:t xml:space="preserve">es </w:t>
      </w:r>
      <w:r w:rsidR="00E157C3">
        <w:t xml:space="preserve">un </w:t>
      </w:r>
      <w:r w:rsidR="002647F5">
        <w:t xml:space="preserve">ecólogo y </w:t>
      </w:r>
      <w:r w:rsidR="00A92BCC">
        <w:t xml:space="preserve">responsable de que hasta hoy usemos el término </w:t>
      </w:r>
      <w:r w:rsidR="00A92BCC" w:rsidRPr="000243D8">
        <w:rPr>
          <w:iCs/>
          <w:highlight w:val="cyan"/>
        </w:rPr>
        <w:t>ecosistema</w:t>
      </w:r>
      <w:r w:rsidR="00A92BCC">
        <w:t xml:space="preserve">. </w:t>
      </w:r>
      <w:r w:rsidR="000D32FB">
        <w:t xml:space="preserve">Tansley </w:t>
      </w:r>
      <w:r w:rsidR="006F2D7C">
        <w:t>veía</w:t>
      </w:r>
      <w:r w:rsidR="000D32FB">
        <w:t xml:space="preserve"> necesari</w:t>
      </w:r>
      <w:r w:rsidR="00622E76">
        <w:t>a</w:t>
      </w:r>
      <w:r w:rsidR="000D32FB">
        <w:t xml:space="preserve"> la existencia de una teoría que analizara cómo las energías psíquicas interactúan dentro de la mente en busca de un equilibrio inconsciente y luego tratan de alcanzar un equilibrio dentro de la sociedad</w:t>
      </w:r>
      <w:r w:rsidR="00FD064A">
        <w:t xml:space="preserve">. </w:t>
      </w:r>
      <w:r w:rsidR="008857CA">
        <w:t>Pensamiento v</w:t>
      </w:r>
      <w:r w:rsidR="00FD064A">
        <w:t>isionario</w:t>
      </w:r>
      <w:r w:rsidR="00716132">
        <w:t xml:space="preserve"> </w:t>
      </w:r>
      <w:r w:rsidR="00A76378">
        <w:t>que hoy lo acerca</w:t>
      </w:r>
      <w:r w:rsidR="004A55C9">
        <w:t xml:space="preserve"> también</w:t>
      </w:r>
      <w:r w:rsidR="00A76378">
        <w:t xml:space="preserve"> a</w:t>
      </w:r>
      <w:r w:rsidR="00DB517D">
        <w:t xml:space="preserve"> </w:t>
      </w:r>
      <w:r w:rsidR="001B3611">
        <w:t xml:space="preserve">la búsqueda por </w:t>
      </w:r>
      <w:r w:rsidR="003563D0">
        <w:t xml:space="preserve">la </w:t>
      </w:r>
      <w:r w:rsidR="00277CBD">
        <w:t>sustentabilidad</w:t>
      </w:r>
      <w:r w:rsidR="000D32FB">
        <w:t>.</w:t>
      </w:r>
    </w:p>
    <w:p w14:paraId="50FA6A83" w14:textId="47154F74" w:rsidR="00DF5990" w:rsidRDefault="00F94435" w:rsidP="00645C45">
      <w:pPr>
        <w:ind w:firstLine="708"/>
      </w:pPr>
      <w:r>
        <w:t xml:space="preserve">Aunque originalmente abstracto, el término ecosistema es útil también para identificar entidades concretas. </w:t>
      </w:r>
      <w:r w:rsidR="00FD2120">
        <w:t>Aunque, s</w:t>
      </w:r>
      <w:r w:rsidR="728C822B">
        <w:t xml:space="preserve">i nos apegamos fielmente a la definición de </w:t>
      </w:r>
      <w:r w:rsidR="00D927B9" w:rsidRPr="000243D8">
        <w:rPr>
          <w:iCs/>
          <w:highlight w:val="cyan"/>
        </w:rPr>
        <w:t>ecosistema</w:t>
      </w:r>
      <w:r w:rsidR="00D927B9">
        <w:t xml:space="preserve"> </w:t>
      </w:r>
      <w:r w:rsidR="728C822B">
        <w:t>de Tansley, tendría</w:t>
      </w:r>
      <w:r w:rsidR="06DD9866">
        <w:t>s</w:t>
      </w:r>
      <w:r w:rsidR="728C822B">
        <w:t xml:space="preserve"> absoluta razón en decir que casi todo </w:t>
      </w:r>
      <w:r w:rsidR="00E244B8">
        <w:t>puede</w:t>
      </w:r>
      <w:r w:rsidR="728C822B">
        <w:t xml:space="preserve"> considerarse como un ecosistema y, de hecho, </w:t>
      </w:r>
      <w:r w:rsidR="47CD4FF8">
        <w:t>así</w:t>
      </w:r>
      <w:r w:rsidR="728C822B">
        <w:t xml:space="preserve"> es. Las selvas, los manglares y </w:t>
      </w:r>
      <w:r w:rsidR="01823C29">
        <w:t xml:space="preserve">los arrecifes </w:t>
      </w:r>
      <w:r w:rsidR="728C822B">
        <w:t xml:space="preserve">son ecosistemas, pero también </w:t>
      </w:r>
      <w:r w:rsidR="3D808B87">
        <w:t>los microorganismos</w:t>
      </w:r>
      <w:r w:rsidR="728C822B">
        <w:t xml:space="preserve"> que viven en el suelo en conjunto con l</w:t>
      </w:r>
      <w:r w:rsidR="00827F83">
        <w:t>o</w:t>
      </w:r>
      <w:r w:rsidR="728C822B">
        <w:t xml:space="preserve">s </w:t>
      </w:r>
      <w:r w:rsidR="00125F92">
        <w:t>componentes</w:t>
      </w:r>
      <w:r w:rsidR="728C822B">
        <w:t xml:space="preserve"> físic</w:t>
      </w:r>
      <w:r w:rsidR="00827F83">
        <w:t>o</w:t>
      </w:r>
      <w:r w:rsidR="728C822B">
        <w:t>s y químic</w:t>
      </w:r>
      <w:r w:rsidR="00827F83">
        <w:t>o</w:t>
      </w:r>
      <w:r w:rsidR="728C822B">
        <w:t>s de</w:t>
      </w:r>
      <w:r w:rsidR="00827F83">
        <w:t>l</w:t>
      </w:r>
      <w:r w:rsidR="728C822B">
        <w:t xml:space="preserve"> </w:t>
      </w:r>
      <w:r w:rsidR="00827F83">
        <w:t>lugar</w:t>
      </w:r>
      <w:r w:rsidR="728C822B">
        <w:t xml:space="preserve">. </w:t>
      </w:r>
      <w:r w:rsidR="48311992">
        <w:t xml:space="preserve">Incluso, </w:t>
      </w:r>
      <w:r w:rsidR="13DF8F69">
        <w:t xml:space="preserve">de acuerdo con esta definición, </w:t>
      </w:r>
      <w:r w:rsidR="71954184">
        <w:t xml:space="preserve">bien podríamos </w:t>
      </w:r>
      <w:r w:rsidR="13DF8F69">
        <w:t xml:space="preserve">pensar que </w:t>
      </w:r>
      <w:r w:rsidR="5D20388D">
        <w:t xml:space="preserve">la </w:t>
      </w:r>
      <w:r w:rsidR="13DF8F69">
        <w:t xml:space="preserve">biosfera, </w:t>
      </w:r>
      <w:r w:rsidR="7B56BC80">
        <w:t xml:space="preserve">la </w:t>
      </w:r>
      <w:r w:rsidR="13DF8F69">
        <w:t>litosfera,</w:t>
      </w:r>
      <w:r w:rsidR="546B68FC">
        <w:t xml:space="preserve"> </w:t>
      </w:r>
      <w:r w:rsidR="0F7978B6">
        <w:t xml:space="preserve">la </w:t>
      </w:r>
      <w:r w:rsidR="13DF8F69">
        <w:t xml:space="preserve">hidrosfera </w:t>
      </w:r>
      <w:r w:rsidR="25412D89">
        <w:t xml:space="preserve">y </w:t>
      </w:r>
      <w:r w:rsidR="7C74FCD0">
        <w:t xml:space="preserve">la </w:t>
      </w:r>
      <w:r w:rsidR="13DF8F69">
        <w:t>a</w:t>
      </w:r>
      <w:r w:rsidR="11016B8A">
        <w:t>t</w:t>
      </w:r>
      <w:r w:rsidR="13DF8F69">
        <w:t xml:space="preserve">mosfera </w:t>
      </w:r>
      <w:r w:rsidR="48986569">
        <w:t xml:space="preserve">constituyen </w:t>
      </w:r>
      <w:r w:rsidR="7B3B3AC5">
        <w:t xml:space="preserve">un gran ecosistema dada la interacción sistémica existente entre ellas. </w:t>
      </w:r>
      <w:r w:rsidR="48311992">
        <w:t xml:space="preserve"> </w:t>
      </w:r>
      <w:r w:rsidR="00184E42">
        <w:t xml:space="preserve">En </w:t>
      </w:r>
      <w:r w:rsidR="5A63AF38">
        <w:t>todo</w:t>
      </w:r>
      <w:r w:rsidR="00184E42">
        <w:t xml:space="preserve"> caso, si optamos por usar</w:t>
      </w:r>
      <w:r w:rsidR="00F014FF">
        <w:t xml:space="preserve"> el término ecosistema para </w:t>
      </w:r>
      <w:r w:rsidR="00024854">
        <w:t xml:space="preserve">identificar </w:t>
      </w:r>
      <w:r w:rsidR="006D3AEF">
        <w:t>unidades reconocibles</w:t>
      </w:r>
      <w:r w:rsidR="00EA4188">
        <w:t>,</w:t>
      </w:r>
      <w:r w:rsidR="008B52AD">
        <w:t xml:space="preserve"> será responsabilidad de cada quién definir los límites de tal </w:t>
      </w:r>
      <w:r w:rsidR="009F3774">
        <w:t>entidad.</w:t>
      </w:r>
      <w:r w:rsidR="00B22BB9">
        <w:t xml:space="preserve"> </w:t>
      </w:r>
      <w:r w:rsidR="00F5387B">
        <w:t>La tar</w:t>
      </w:r>
      <w:r w:rsidR="00601154">
        <w:t>e</w:t>
      </w:r>
      <w:r w:rsidR="00F5387B">
        <w:t xml:space="preserve">a puede ser </w:t>
      </w:r>
      <w:r w:rsidR="006C29DD">
        <w:t>muchas veces sencilla. Pero otras veces puede ser muy complicada</w:t>
      </w:r>
      <w:r w:rsidR="00720FDD">
        <w:t xml:space="preserve">. </w:t>
      </w:r>
      <w:r w:rsidR="00B22BB9">
        <w:t>Por ejemplo</w:t>
      </w:r>
      <w:r w:rsidR="0B59D412">
        <w:t>,</w:t>
      </w:r>
      <w:r w:rsidR="007E783B">
        <w:t xml:space="preserve"> </w:t>
      </w:r>
      <w:r w:rsidR="5AFF22BE">
        <w:t xml:space="preserve">¿qué </w:t>
      </w:r>
      <w:r w:rsidR="6F9DC020">
        <w:t>e</w:t>
      </w:r>
      <w:r w:rsidR="2A8B37FE">
        <w:t>s</w:t>
      </w:r>
      <w:r w:rsidR="5AFF22BE">
        <w:t xml:space="preserve"> un ecosistema forestal?</w:t>
      </w:r>
      <w:r w:rsidR="3F43DD0D">
        <w:t xml:space="preserve"> Puede </w:t>
      </w:r>
      <w:r w:rsidR="0015508A">
        <w:t>que,</w:t>
      </w:r>
      <w:r w:rsidR="3F43DD0D">
        <w:t xml:space="preserve"> de manera coloquial</w:t>
      </w:r>
      <w:r w:rsidR="4A790465">
        <w:t>,</w:t>
      </w:r>
      <w:r w:rsidR="3F43DD0D">
        <w:t xml:space="preserve"> consideremos que los bosques son </w:t>
      </w:r>
      <w:r w:rsidR="3FCD26F1">
        <w:t xml:space="preserve">sitio poblado de </w:t>
      </w:r>
      <w:r w:rsidR="3F43DD0D">
        <w:t>árboles</w:t>
      </w:r>
      <w:r w:rsidR="60BDCF9B">
        <w:t xml:space="preserve"> y matas</w:t>
      </w:r>
      <w:r w:rsidR="3F43DD0D">
        <w:t>, pero</w:t>
      </w:r>
      <w:r w:rsidR="5AFF22BE">
        <w:t xml:space="preserve"> </w:t>
      </w:r>
      <w:r w:rsidR="43B55134">
        <w:t>a</w:t>
      </w:r>
      <w:r w:rsidR="00720FDD">
        <w:t xml:space="preserve"> los ojos de la </w:t>
      </w:r>
      <w:r w:rsidR="00F91E50" w:rsidRPr="00A9565D">
        <w:rPr>
          <w:rFonts w:ascii="Calibri" w:eastAsia="Calibri" w:hAnsi="Calibri" w:cs="Calibri"/>
        </w:rPr>
        <w:t xml:space="preserve">Organización para la Alimentación y la </w:t>
      </w:r>
      <w:r w:rsidR="001B39A1" w:rsidRPr="00A9565D">
        <w:rPr>
          <w:rFonts w:ascii="Calibri" w:eastAsia="Calibri" w:hAnsi="Calibri" w:cs="Calibri"/>
        </w:rPr>
        <w:t>Agricultura</w:t>
      </w:r>
      <w:r w:rsidR="001B39A1">
        <w:t xml:space="preserve"> (</w:t>
      </w:r>
      <w:r w:rsidR="00720FDD">
        <w:t>FAO</w:t>
      </w:r>
      <w:r w:rsidR="4049A6E7">
        <w:t>, por sus siglas en inglés)</w:t>
      </w:r>
      <w:r w:rsidR="4B32A273">
        <w:t xml:space="preserve"> </w:t>
      </w:r>
      <w:r w:rsidR="01C8147C">
        <w:t xml:space="preserve">un bosque </w:t>
      </w:r>
      <w:r w:rsidR="1130D42D">
        <w:t>es</w:t>
      </w:r>
      <w:r w:rsidR="01C8147C">
        <w:t xml:space="preserve">: </w:t>
      </w:r>
      <w:r w:rsidR="01C8147C" w:rsidRPr="626F041E">
        <w:rPr>
          <w:rFonts w:ascii="Arial" w:eastAsia="Arial" w:hAnsi="Arial" w:cs="Arial"/>
          <w:color w:val="000000" w:themeColor="text1"/>
          <w:sz w:val="22"/>
          <w:szCs w:val="22"/>
        </w:rPr>
        <w:t>Tierra que se extienden por más de 0</w:t>
      </w:r>
      <w:r w:rsidR="0065514D">
        <w:rPr>
          <w:rFonts w:ascii="Arial" w:eastAsia="Arial" w:hAnsi="Arial" w:cs="Arial"/>
          <w:color w:val="000000" w:themeColor="text1"/>
          <w:sz w:val="22"/>
          <w:szCs w:val="22"/>
        </w:rPr>
        <w:t>.</w:t>
      </w:r>
      <w:r w:rsidR="01C8147C" w:rsidRPr="626F041E">
        <w:rPr>
          <w:rFonts w:ascii="Arial" w:eastAsia="Arial" w:hAnsi="Arial" w:cs="Arial"/>
          <w:color w:val="000000" w:themeColor="text1"/>
          <w:sz w:val="22"/>
          <w:szCs w:val="22"/>
        </w:rPr>
        <w:t xml:space="preserve">5 hectáreas dotadas de árboles de una altura superior a 5 m y una cubierta de copas superior al 10 por ciento, o de árboles capaces de alcanzar esta altura </w:t>
      </w:r>
      <w:r w:rsidR="01C8147C" w:rsidRPr="00B563FC">
        <w:rPr>
          <w:rFonts w:ascii="Arial" w:eastAsia="Arial" w:hAnsi="Arial" w:cs="Arial"/>
          <w:i/>
          <w:iCs/>
          <w:color w:val="000000" w:themeColor="text1"/>
          <w:sz w:val="22"/>
          <w:szCs w:val="22"/>
        </w:rPr>
        <w:t>in situ</w:t>
      </w:r>
      <w:r w:rsidR="01C8147C" w:rsidRPr="626F041E">
        <w:rPr>
          <w:rFonts w:ascii="Arial" w:eastAsia="Arial" w:hAnsi="Arial" w:cs="Arial"/>
          <w:color w:val="000000" w:themeColor="text1"/>
          <w:sz w:val="22"/>
          <w:szCs w:val="22"/>
        </w:rPr>
        <w:t>. No incluye la tierra sometida a un uso predominantemente agrícola o urbano</w:t>
      </w:r>
      <w:r w:rsidRPr="2532415F">
        <w:rPr>
          <w:rStyle w:val="Refdenotaalpie"/>
          <w:i/>
          <w:iCs/>
        </w:rPr>
        <w:footnoteReference w:id="16"/>
      </w:r>
      <w:r w:rsidR="01C8147C" w:rsidRPr="626F041E">
        <w:rPr>
          <w:rFonts w:ascii="Arial" w:eastAsia="Arial" w:hAnsi="Arial" w:cs="Arial"/>
          <w:color w:val="000000" w:themeColor="text1"/>
          <w:sz w:val="22"/>
          <w:szCs w:val="22"/>
        </w:rPr>
        <w:t xml:space="preserve">. </w:t>
      </w:r>
      <w:r w:rsidR="636B9745" w:rsidRPr="626F041E">
        <w:rPr>
          <w:rFonts w:ascii="Arial" w:eastAsia="Arial" w:hAnsi="Arial" w:cs="Arial"/>
          <w:color w:val="000000" w:themeColor="text1"/>
          <w:sz w:val="22"/>
          <w:szCs w:val="22"/>
        </w:rPr>
        <w:t xml:space="preserve">Esta </w:t>
      </w:r>
      <w:r w:rsidR="3929947C" w:rsidRPr="626F041E">
        <w:rPr>
          <w:rFonts w:ascii="Arial" w:eastAsia="Arial" w:hAnsi="Arial" w:cs="Arial"/>
          <w:color w:val="000000" w:themeColor="text1"/>
          <w:sz w:val="22"/>
          <w:szCs w:val="22"/>
        </w:rPr>
        <w:t>definició</w:t>
      </w:r>
      <w:r w:rsidR="4717F08A" w:rsidRPr="626F041E">
        <w:rPr>
          <w:rFonts w:ascii="Arial" w:eastAsia="Arial" w:hAnsi="Arial" w:cs="Arial"/>
          <w:color w:val="000000" w:themeColor="text1"/>
          <w:sz w:val="22"/>
          <w:szCs w:val="22"/>
        </w:rPr>
        <w:t>n</w:t>
      </w:r>
      <w:r w:rsidR="2A67D252" w:rsidRPr="626F041E">
        <w:rPr>
          <w:rFonts w:ascii="Arial" w:eastAsia="Arial" w:hAnsi="Arial" w:cs="Arial"/>
          <w:color w:val="000000" w:themeColor="text1"/>
          <w:sz w:val="22"/>
          <w:szCs w:val="22"/>
        </w:rPr>
        <w:t xml:space="preserve"> </w:t>
      </w:r>
      <w:r w:rsidR="7D29C895" w:rsidRPr="626F041E">
        <w:rPr>
          <w:rFonts w:ascii="Arial" w:eastAsia="Arial" w:hAnsi="Arial" w:cs="Arial"/>
          <w:color w:val="000000" w:themeColor="text1"/>
          <w:sz w:val="22"/>
          <w:szCs w:val="22"/>
        </w:rPr>
        <w:t>pudiera parecer</w:t>
      </w:r>
      <w:r w:rsidR="2A67D252" w:rsidRPr="626F041E">
        <w:rPr>
          <w:rFonts w:ascii="Arial" w:eastAsia="Arial" w:hAnsi="Arial" w:cs="Arial"/>
          <w:color w:val="000000" w:themeColor="text1"/>
          <w:sz w:val="22"/>
          <w:szCs w:val="22"/>
        </w:rPr>
        <w:t xml:space="preserve"> </w:t>
      </w:r>
      <w:r w:rsidR="3929947C" w:rsidRPr="626F041E">
        <w:rPr>
          <w:rFonts w:ascii="Arial" w:eastAsia="Arial" w:hAnsi="Arial" w:cs="Arial"/>
          <w:color w:val="000000" w:themeColor="text1"/>
          <w:sz w:val="22"/>
          <w:szCs w:val="22"/>
        </w:rPr>
        <w:t>mucho más</w:t>
      </w:r>
      <w:r w:rsidR="7D17A994" w:rsidRPr="626F041E">
        <w:rPr>
          <w:rFonts w:ascii="Arial" w:eastAsia="Arial" w:hAnsi="Arial" w:cs="Arial"/>
          <w:color w:val="000000" w:themeColor="text1"/>
          <w:sz w:val="22"/>
          <w:szCs w:val="22"/>
        </w:rPr>
        <w:t xml:space="preserve"> </w:t>
      </w:r>
      <w:r w:rsidR="422A5C29" w:rsidRPr="626F041E">
        <w:rPr>
          <w:rFonts w:ascii="Arial" w:eastAsia="Arial" w:hAnsi="Arial" w:cs="Arial"/>
          <w:color w:val="000000" w:themeColor="text1"/>
          <w:sz w:val="22"/>
          <w:szCs w:val="22"/>
        </w:rPr>
        <w:t>difícil de dirigir</w:t>
      </w:r>
      <w:r w:rsidR="7D17A994" w:rsidRPr="626F041E">
        <w:rPr>
          <w:rFonts w:ascii="Arial" w:eastAsia="Arial" w:hAnsi="Arial" w:cs="Arial"/>
          <w:color w:val="000000" w:themeColor="text1"/>
          <w:sz w:val="22"/>
          <w:szCs w:val="22"/>
        </w:rPr>
        <w:t>, pero al</w:t>
      </w:r>
      <w:r w:rsidR="0CFBE66D" w:rsidRPr="626F041E">
        <w:rPr>
          <w:rFonts w:ascii="Arial" w:eastAsia="Arial" w:hAnsi="Arial" w:cs="Arial"/>
          <w:color w:val="000000" w:themeColor="text1"/>
          <w:sz w:val="22"/>
          <w:szCs w:val="22"/>
        </w:rPr>
        <w:t xml:space="preserve"> tener un grupo de expertos en consenso sobre ella, </w:t>
      </w:r>
      <w:r w:rsidR="45D49F2D" w:rsidRPr="626F041E">
        <w:rPr>
          <w:rFonts w:ascii="Arial" w:eastAsia="Arial" w:hAnsi="Arial" w:cs="Arial"/>
          <w:color w:val="000000" w:themeColor="text1"/>
          <w:sz w:val="22"/>
          <w:szCs w:val="22"/>
        </w:rPr>
        <w:t xml:space="preserve">facilita por mucho el estudio </w:t>
      </w:r>
      <w:r w:rsidR="68E67415" w:rsidRPr="626F041E">
        <w:rPr>
          <w:rFonts w:ascii="Arial" w:eastAsia="Arial" w:hAnsi="Arial" w:cs="Arial"/>
          <w:color w:val="000000" w:themeColor="text1"/>
          <w:sz w:val="22"/>
          <w:szCs w:val="22"/>
        </w:rPr>
        <w:t xml:space="preserve">de los ecosistemas </w:t>
      </w:r>
      <w:r w:rsidR="45D49F2D" w:rsidRPr="626F041E">
        <w:rPr>
          <w:rFonts w:ascii="Arial" w:eastAsia="Arial" w:hAnsi="Arial" w:cs="Arial"/>
          <w:color w:val="000000" w:themeColor="text1"/>
          <w:sz w:val="22"/>
          <w:szCs w:val="22"/>
        </w:rPr>
        <w:t>y la elaboración</w:t>
      </w:r>
      <w:r w:rsidR="7FC18FD2" w:rsidRPr="626F041E">
        <w:rPr>
          <w:rFonts w:ascii="Arial" w:eastAsia="Arial" w:hAnsi="Arial" w:cs="Arial"/>
          <w:color w:val="000000" w:themeColor="text1"/>
          <w:sz w:val="22"/>
          <w:szCs w:val="22"/>
        </w:rPr>
        <w:t xml:space="preserve"> de</w:t>
      </w:r>
      <w:r w:rsidR="45D49F2D" w:rsidRPr="626F041E">
        <w:rPr>
          <w:rFonts w:ascii="Arial" w:eastAsia="Arial" w:hAnsi="Arial" w:cs="Arial"/>
          <w:color w:val="000000" w:themeColor="text1"/>
          <w:sz w:val="22"/>
          <w:szCs w:val="22"/>
        </w:rPr>
        <w:t xml:space="preserve"> </w:t>
      </w:r>
      <w:r w:rsidR="003C144C">
        <w:t>informes</w:t>
      </w:r>
      <w:r w:rsidR="1E061ECB">
        <w:t xml:space="preserve"> que nos permiten darnos una idea de</w:t>
      </w:r>
      <w:r w:rsidR="2D32E762">
        <w:t xml:space="preserve"> su </w:t>
      </w:r>
      <w:r w:rsidR="1E061ECB">
        <w:t>estado.</w:t>
      </w:r>
      <w:r w:rsidR="003C144C">
        <w:t xml:space="preserve"> </w:t>
      </w:r>
      <w:r w:rsidR="00AE607F">
        <w:t>En el caso</w:t>
      </w:r>
      <w:r w:rsidR="0A7F9188">
        <w:t xml:space="preserve"> de</w:t>
      </w:r>
      <w:r w:rsidR="00AE607F">
        <w:t xml:space="preserve"> </w:t>
      </w:r>
      <w:r w:rsidR="0A7F9188">
        <w:t xml:space="preserve">los bosques, </w:t>
      </w:r>
      <w:r w:rsidR="00AE607F">
        <w:t xml:space="preserve">esto es precisamente lo que ocurre y el resultado lo podemos ver, por ejemplo, en </w:t>
      </w:r>
      <w:r w:rsidR="6EB2BEFE">
        <w:t>el informe de la FAO</w:t>
      </w:r>
      <w:r w:rsidR="003C144C">
        <w:t xml:space="preserve"> </w:t>
      </w:r>
      <w:r w:rsidR="00B7DC48">
        <w:t>“</w:t>
      </w:r>
      <w:r w:rsidR="003C144C" w:rsidRPr="2532415F">
        <w:rPr>
          <w:i/>
          <w:iCs/>
        </w:rPr>
        <w:t>Evaluación de los recursos forestales mundiales 2020</w:t>
      </w:r>
      <w:r w:rsidR="0AC121FF" w:rsidRPr="2532415F">
        <w:rPr>
          <w:i/>
          <w:iCs/>
        </w:rPr>
        <w:t>”</w:t>
      </w:r>
      <w:r w:rsidR="00E4241F">
        <w:rPr>
          <w:rStyle w:val="Refdenotaalpie"/>
        </w:rPr>
        <w:footnoteReference w:id="17"/>
      </w:r>
      <w:r w:rsidR="002F2495">
        <w:t xml:space="preserve"> </w:t>
      </w:r>
    </w:p>
    <w:p w14:paraId="4FF9D81B" w14:textId="433CBE7E" w:rsidR="00DF5990" w:rsidRDefault="62D1924D" w:rsidP="00645C45">
      <w:pPr>
        <w:ind w:firstLine="708"/>
        <w:rPr>
          <w:rFonts w:ascii="Arial" w:eastAsia="Arial" w:hAnsi="Arial" w:cs="Arial"/>
          <w:color w:val="000000" w:themeColor="text1"/>
          <w:sz w:val="22"/>
          <w:szCs w:val="22"/>
        </w:rPr>
      </w:pPr>
      <w:r>
        <w:t>Hay que tener presente que los ecosistemas no están funcionalmente separados entre sí.</w:t>
      </w:r>
      <w:r w:rsidR="00049CCD">
        <w:t xml:space="preserve"> </w:t>
      </w:r>
      <w:r w:rsidR="2830810A">
        <w:t>Así,</w:t>
      </w:r>
      <w:r w:rsidR="0A89A34C">
        <w:t xml:space="preserve"> el ecosistema suelo está </w:t>
      </w:r>
      <w:r w:rsidR="7EBB3578">
        <w:t>relacionado con el ecosistema selva</w:t>
      </w:r>
      <w:r w:rsidR="2C7293B7">
        <w:t xml:space="preserve"> </w:t>
      </w:r>
      <w:r w:rsidR="00F11753">
        <w:t xml:space="preserve">a través de </w:t>
      </w:r>
      <w:r w:rsidR="66FD60FB">
        <w:t>diversos procesos como</w:t>
      </w:r>
      <w:r w:rsidR="009F67F3">
        <w:t>,</w:t>
      </w:r>
      <w:r w:rsidR="66FD60FB">
        <w:t xml:space="preserve"> </w:t>
      </w:r>
      <w:r w:rsidR="1F640B4C">
        <w:t xml:space="preserve">por ejemplo, </w:t>
      </w:r>
      <w:r w:rsidR="66FD60FB">
        <w:t xml:space="preserve">la </w:t>
      </w:r>
      <w:r w:rsidR="2C7293B7">
        <w:t>descomp</w:t>
      </w:r>
      <w:r w:rsidR="62291EAF">
        <w:t xml:space="preserve">osición de </w:t>
      </w:r>
      <w:r w:rsidR="50F55970">
        <w:t xml:space="preserve">la </w:t>
      </w:r>
      <w:r w:rsidR="62291EAF">
        <w:t>materia orgánica</w:t>
      </w:r>
      <w:r w:rsidR="498BCF4C">
        <w:t>.</w:t>
      </w:r>
      <w:r w:rsidR="29B5B248">
        <w:t xml:space="preserve"> </w:t>
      </w:r>
      <w:r w:rsidR="498BCF4C">
        <w:t>Quizá menos evidente sea la conexión que existe en</w:t>
      </w:r>
      <w:r w:rsidR="3E6AED0C">
        <w:t>tre ecosistemas de gran tamaño como por ejemplo</w:t>
      </w:r>
      <w:r w:rsidR="7EBB3578">
        <w:t xml:space="preserve"> </w:t>
      </w:r>
      <w:r w:rsidR="29B5B248">
        <w:t xml:space="preserve">los manglares </w:t>
      </w:r>
      <w:r w:rsidR="0A5C3A1E">
        <w:t>y</w:t>
      </w:r>
      <w:r w:rsidR="29B5B248">
        <w:t xml:space="preserve"> los</w:t>
      </w:r>
      <w:r w:rsidR="00049CCD">
        <w:t xml:space="preserve"> </w:t>
      </w:r>
      <w:r w:rsidR="21FF3D88">
        <w:t>arrecifes</w:t>
      </w:r>
      <w:r w:rsidR="009F67F3">
        <w:t xml:space="preserve"> de coral</w:t>
      </w:r>
      <w:r w:rsidR="122F9ECB">
        <w:t>. No obstante</w:t>
      </w:r>
      <w:r w:rsidR="5BF2C2D6">
        <w:t xml:space="preserve">, si lo analizas con </w:t>
      </w:r>
      <w:r w:rsidR="7BE3B0ED">
        <w:t xml:space="preserve">un poco de </w:t>
      </w:r>
      <w:r w:rsidR="5BF2C2D6">
        <w:t>detalle</w:t>
      </w:r>
      <w:r w:rsidR="009F67F3">
        <w:t>,</w:t>
      </w:r>
      <w:r w:rsidR="5BF2C2D6">
        <w:t xml:space="preserve"> </w:t>
      </w:r>
      <w:r w:rsidR="617EBA90">
        <w:t>pronto encontrarías</w:t>
      </w:r>
      <w:r w:rsidR="5BF2C2D6">
        <w:t xml:space="preserve"> </w:t>
      </w:r>
      <w:r w:rsidR="617EBA90">
        <w:t xml:space="preserve">varias formas en las que están vinculados </w:t>
      </w:r>
      <w:r w:rsidR="734033DD">
        <w:t xml:space="preserve">estos dos ecosistemas. Una de ellas es la reducción de energía </w:t>
      </w:r>
      <w:r w:rsidR="3D823EAF">
        <w:t xml:space="preserve">de las olas </w:t>
      </w:r>
      <w:r w:rsidR="734033DD">
        <w:t>que ocasiona la pres</w:t>
      </w:r>
      <w:r w:rsidR="5B374BE1">
        <w:t>e</w:t>
      </w:r>
      <w:r w:rsidR="734033DD">
        <w:t xml:space="preserve">ncia de corales </w:t>
      </w:r>
      <w:r w:rsidR="6F5421E2">
        <w:t>controlando en algunos cas</w:t>
      </w:r>
      <w:r w:rsidR="12CCC446">
        <w:t xml:space="preserve">os la erosión </w:t>
      </w:r>
      <w:r w:rsidR="004267D0">
        <w:t>que degradaría a l</w:t>
      </w:r>
      <w:r w:rsidR="12CCC446">
        <w:t xml:space="preserve">os manglares. </w:t>
      </w:r>
      <w:r w:rsidR="3CD2392B">
        <w:t xml:space="preserve">Otra relación </w:t>
      </w:r>
      <w:r w:rsidR="00D528CA">
        <w:t xml:space="preserve">es </w:t>
      </w:r>
      <w:r w:rsidR="12CCC446">
        <w:t>el papel de los mangl</w:t>
      </w:r>
      <w:r w:rsidR="0AB8B2A0">
        <w:t xml:space="preserve">ares para resguardar a </w:t>
      </w:r>
      <w:r w:rsidR="00DB06C4">
        <w:t>l</w:t>
      </w:r>
      <w:r w:rsidR="00CD5F39">
        <w:t xml:space="preserve">as formas juveniles de </w:t>
      </w:r>
      <w:r w:rsidR="0AB8B2A0">
        <w:t xml:space="preserve">distintas especies </w:t>
      </w:r>
      <w:r w:rsidR="52A660A9">
        <w:t>de peces</w:t>
      </w:r>
      <w:r w:rsidR="008352EF">
        <w:t>,</w:t>
      </w:r>
      <w:r w:rsidR="52A660A9">
        <w:t xml:space="preserve"> </w:t>
      </w:r>
      <w:r w:rsidR="0AB8B2A0">
        <w:t xml:space="preserve">cuyos individuos en la vida adulta </w:t>
      </w:r>
      <w:r w:rsidR="1781A1B4">
        <w:t>vivirán en las zonas arrecifales.</w:t>
      </w:r>
      <w:r w:rsidR="26DFFB9A">
        <w:t xml:space="preserve"> </w:t>
      </w:r>
      <w:r w:rsidR="7AE92059">
        <w:t>Al igual que</w:t>
      </w:r>
      <w:r w:rsidR="008E53CE">
        <w:t xml:space="preserve"> entre</w:t>
      </w:r>
      <w:r w:rsidR="7AE92059">
        <w:t xml:space="preserve"> los manglares y los arrecifes</w:t>
      </w:r>
      <w:r w:rsidR="00F26370">
        <w:t>,</w:t>
      </w:r>
      <w:r w:rsidR="7AE92059">
        <w:t xml:space="preserve"> existen múltiples conexiones entre los distintos ecosistemas </w:t>
      </w:r>
      <w:r w:rsidR="00956FBB">
        <w:t>del planeta</w:t>
      </w:r>
      <w:r w:rsidR="002140F8">
        <w:t>. Frecuentemente,</w:t>
      </w:r>
      <w:r w:rsidR="7AE92059">
        <w:t xml:space="preserve"> para descubri</w:t>
      </w:r>
      <w:r w:rsidR="0E1F3835">
        <w:t>r</w:t>
      </w:r>
      <w:r w:rsidR="002140F8">
        <w:t xml:space="preserve"> </w:t>
      </w:r>
      <w:r w:rsidR="7AE92059">
        <w:t xml:space="preserve">las </w:t>
      </w:r>
      <w:r w:rsidR="002140F8">
        <w:t xml:space="preserve">más evidentes </w:t>
      </w:r>
      <w:r w:rsidR="7AE92059">
        <w:t>s</w:t>
      </w:r>
      <w:r w:rsidR="00205768">
        <w:t xml:space="preserve">olo es necesario </w:t>
      </w:r>
      <w:r w:rsidR="7AE92059">
        <w:t>ser observ</w:t>
      </w:r>
      <w:r w:rsidR="66DCC323">
        <w:t>a</w:t>
      </w:r>
      <w:r w:rsidR="7AE92059">
        <w:t>dore</w:t>
      </w:r>
      <w:r w:rsidR="257D0D77">
        <w:t>s</w:t>
      </w:r>
      <w:r w:rsidR="002C2629">
        <w:t>. Si son más complejas</w:t>
      </w:r>
      <w:r w:rsidR="00051A05">
        <w:t>,</w:t>
      </w:r>
      <w:r w:rsidR="002C2629">
        <w:t xml:space="preserve"> además</w:t>
      </w:r>
      <w:r w:rsidR="001353D0">
        <w:t xml:space="preserve"> </w:t>
      </w:r>
      <w:r w:rsidR="00CE10AD">
        <w:t xml:space="preserve">habrá que </w:t>
      </w:r>
      <w:r w:rsidR="00C82241">
        <w:t xml:space="preserve">reunir </w:t>
      </w:r>
      <w:r w:rsidR="00122C48">
        <w:t xml:space="preserve">datos </w:t>
      </w:r>
      <w:r w:rsidR="00B50295">
        <w:t xml:space="preserve">para </w:t>
      </w:r>
      <w:r w:rsidR="009B7045">
        <w:t xml:space="preserve">poner a prueba </w:t>
      </w:r>
      <w:r w:rsidR="00122C48">
        <w:t xml:space="preserve">si nuestras </w:t>
      </w:r>
      <w:r w:rsidR="009B7045">
        <w:t>observaciones e ideas (</w:t>
      </w:r>
      <w:r w:rsidR="00122C48">
        <w:t>hipótesis</w:t>
      </w:r>
      <w:r w:rsidR="009B7045">
        <w:t>)</w:t>
      </w:r>
      <w:r w:rsidR="00122C48">
        <w:t xml:space="preserve"> son o no acertadas</w:t>
      </w:r>
      <w:r w:rsidR="3DD9A40D">
        <w:t xml:space="preserve">. </w:t>
      </w:r>
    </w:p>
    <w:p w14:paraId="4D3B8043" w14:textId="5DFFA3D7" w:rsidR="00DF5990" w:rsidRDefault="003934C4" w:rsidP="00645C45">
      <w:pPr>
        <w:ind w:firstLine="708"/>
      </w:pPr>
      <w:r>
        <w:t>Reflexionando en lo que hemos venido</w:t>
      </w:r>
      <w:r w:rsidR="005C15BB">
        <w:t xml:space="preserve"> </w:t>
      </w:r>
      <w:r w:rsidR="007376ED">
        <w:t>explicando podría</w:t>
      </w:r>
      <w:r w:rsidR="00BD3D35">
        <w:t>s</w:t>
      </w:r>
      <w:r w:rsidR="007376ED">
        <w:t xml:space="preserve"> estar ahora algo confundido</w:t>
      </w:r>
      <w:r w:rsidR="493F0EC3">
        <w:t>. S</w:t>
      </w:r>
      <w:r w:rsidR="3DD9A40D">
        <w:t xml:space="preserve">i casi todo puede ser clasificado como un ecosistema </w:t>
      </w:r>
      <w:r w:rsidR="009D46B6">
        <w:t>y,</w:t>
      </w:r>
      <w:r w:rsidR="3DD9A40D">
        <w:t xml:space="preserve"> </w:t>
      </w:r>
      <w:r w:rsidR="006725E0">
        <w:t>por otro lado</w:t>
      </w:r>
      <w:r w:rsidR="00B2674A">
        <w:t>,</w:t>
      </w:r>
      <w:r w:rsidR="433C62BC">
        <w:t xml:space="preserve"> todos los ecosistemas </w:t>
      </w:r>
      <w:r w:rsidR="591220D8">
        <w:t>son interdependientes</w:t>
      </w:r>
      <w:r w:rsidR="5C10A66F">
        <w:t xml:space="preserve"> ¿</w:t>
      </w:r>
      <w:r w:rsidR="00CD60CF">
        <w:t>n</w:t>
      </w:r>
      <w:r w:rsidR="5709D4DE">
        <w:t xml:space="preserve">o </w:t>
      </w:r>
      <w:r w:rsidR="72CB81A7">
        <w:t>será que</w:t>
      </w:r>
      <w:r w:rsidR="5709D4DE">
        <w:t xml:space="preserve"> en</w:t>
      </w:r>
      <w:r w:rsidR="00CD60CF">
        <w:t xml:space="preserve"> realidad</w:t>
      </w:r>
      <w:r w:rsidR="2E36CC7C">
        <w:t xml:space="preserve"> </w:t>
      </w:r>
      <w:r w:rsidR="7A6CF779">
        <w:t>solo existe un gran</w:t>
      </w:r>
      <w:r w:rsidR="004D52D1">
        <w:t xml:space="preserve"> ecosistema</w:t>
      </w:r>
      <w:r w:rsidR="009E6C17">
        <w:t xml:space="preserve"> </w:t>
      </w:r>
      <w:r w:rsidR="004D52D1">
        <w:t xml:space="preserve">que </w:t>
      </w:r>
      <w:r w:rsidR="00EF4A8E">
        <w:t xml:space="preserve">abarca </w:t>
      </w:r>
      <w:r w:rsidR="0044684C">
        <w:t xml:space="preserve">a </w:t>
      </w:r>
      <w:r w:rsidR="00EF4A8E">
        <w:t>todo el planeta</w:t>
      </w:r>
      <w:r w:rsidR="04FBB076">
        <w:t>?</w:t>
      </w:r>
      <w:r w:rsidR="1D35475C">
        <w:t xml:space="preserve"> </w:t>
      </w:r>
      <w:r w:rsidR="5041386C">
        <w:t xml:space="preserve"> </w:t>
      </w:r>
      <w:r w:rsidR="00BD3824">
        <w:t xml:space="preserve">Como ya lo habíamos sugerido, </w:t>
      </w:r>
      <w:r w:rsidR="0084682E">
        <w:t xml:space="preserve">definitivamente </w:t>
      </w:r>
      <w:r w:rsidR="7735F1BE">
        <w:t>sí es posible concebir así al planeta</w:t>
      </w:r>
      <w:r w:rsidR="000F1D1A">
        <w:t xml:space="preserve">. Sin duda </w:t>
      </w:r>
      <w:r w:rsidR="002545B9">
        <w:t>en</w:t>
      </w:r>
      <w:r w:rsidR="00DD52F9">
        <w:t xml:space="preserve"> él </w:t>
      </w:r>
      <w:r w:rsidR="00D54C7B">
        <w:t>prospera</w:t>
      </w:r>
      <w:r w:rsidR="000F1D1A">
        <w:t xml:space="preserve"> </w:t>
      </w:r>
      <w:r w:rsidR="00D54C7B">
        <w:t>el</w:t>
      </w:r>
      <w:r w:rsidR="7735F1BE">
        <w:t xml:space="preserve"> gran ecosistema al que hemos denominado biosfera.</w:t>
      </w:r>
      <w:r w:rsidR="5F2B2E86">
        <w:t xml:space="preserve"> </w:t>
      </w:r>
      <w:r w:rsidR="29D96928">
        <w:t>Pero,</w:t>
      </w:r>
      <w:r w:rsidR="689D7ED6">
        <w:t xml:space="preserve"> por otro lado, </w:t>
      </w:r>
      <w:r w:rsidR="327CCCBB">
        <w:t xml:space="preserve">hay tantos parajes tan variados que la existencia de múltiples y </w:t>
      </w:r>
      <w:r w:rsidR="689D7ED6">
        <w:t>diferentes</w:t>
      </w:r>
      <w:r w:rsidR="00150336">
        <w:t xml:space="preserve"> ecosistemas </w:t>
      </w:r>
      <w:r w:rsidR="719A0CB1">
        <w:t>capaces de interactuar</w:t>
      </w:r>
      <w:r w:rsidR="00150336">
        <w:t xml:space="preserve"> </w:t>
      </w:r>
      <w:r w:rsidR="465EE876">
        <w:t>estimulan nuestra curiosidad</w:t>
      </w:r>
      <w:r w:rsidR="00B24834">
        <w:t xml:space="preserve">. </w:t>
      </w:r>
      <w:r w:rsidR="00382B0B">
        <w:t xml:space="preserve">Si </w:t>
      </w:r>
      <w:r w:rsidR="00DA679D">
        <w:t>optamos por seguir esta</w:t>
      </w:r>
      <w:r w:rsidR="006120B8">
        <w:t xml:space="preserve"> forma de pensar</w:t>
      </w:r>
      <w:r w:rsidR="00A11C2B">
        <w:t xml:space="preserve">, entonces querremos saber </w:t>
      </w:r>
      <w:r w:rsidR="465EE876">
        <w:t xml:space="preserve">¿qué distingue a este ecosistema más pequeño de este otro? ¿cómo </w:t>
      </w:r>
      <w:r w:rsidR="63A40124">
        <w:t xml:space="preserve">son los animales que viven aquí? </w:t>
      </w:r>
      <w:r w:rsidR="0001612A">
        <w:t>P</w:t>
      </w:r>
      <w:r w:rsidR="63A40124">
        <w:t xml:space="preserve">ara </w:t>
      </w:r>
      <w:r w:rsidR="29EB32AD">
        <w:t xml:space="preserve">resolver estas dudas </w:t>
      </w:r>
      <w:r w:rsidR="00AD6E9C">
        <w:t xml:space="preserve">es práctico recurrir </w:t>
      </w:r>
      <w:r w:rsidR="00540639">
        <w:t xml:space="preserve">a </w:t>
      </w:r>
      <w:r w:rsidR="279D9C09">
        <w:t xml:space="preserve">la </w:t>
      </w:r>
      <w:r w:rsidR="46857F53">
        <w:t>sabia frase</w:t>
      </w:r>
      <w:r w:rsidR="00077BDC">
        <w:t>:</w:t>
      </w:r>
      <w:r w:rsidR="46857F53">
        <w:t xml:space="preserve"> </w:t>
      </w:r>
      <w:r w:rsidR="279D9C09">
        <w:t>“divide y vencerás”</w:t>
      </w:r>
      <w:r w:rsidR="00077BDC">
        <w:t xml:space="preserve">. Así, lo que </w:t>
      </w:r>
      <w:r w:rsidR="00E52A59">
        <w:t>haremos es</w:t>
      </w:r>
      <w:r w:rsidR="301B9235">
        <w:t xml:space="preserve"> </w:t>
      </w:r>
      <w:r w:rsidR="72E95EC4">
        <w:t xml:space="preserve">seccionar </w:t>
      </w:r>
      <w:r w:rsidR="2A6E158E">
        <w:t>al planeta en ecosistemas</w:t>
      </w:r>
      <w:r w:rsidR="59987C37">
        <w:t xml:space="preserve"> de menor </w:t>
      </w:r>
      <w:r w:rsidR="00494C20">
        <w:t>tamaño</w:t>
      </w:r>
      <w:r w:rsidR="04B17BD8">
        <w:t>,</w:t>
      </w:r>
      <w:r w:rsidR="4233B462">
        <w:t xml:space="preserve"> </w:t>
      </w:r>
      <w:r w:rsidR="008C5861">
        <w:t>quizás más homog</w:t>
      </w:r>
      <w:r w:rsidR="004C6C4F">
        <w:t>é</w:t>
      </w:r>
      <w:r w:rsidR="008C5861">
        <w:t xml:space="preserve">neos a nuestros ojos y </w:t>
      </w:r>
      <w:r w:rsidR="004C6C4F">
        <w:t xml:space="preserve">por lo mismo </w:t>
      </w:r>
      <w:r w:rsidR="32398575">
        <w:t>más fáciles de estudiar. Pero</w:t>
      </w:r>
      <w:r w:rsidR="193E5243">
        <w:t xml:space="preserve"> </w:t>
      </w:r>
      <w:r w:rsidR="5C10A66F">
        <w:t>¿</w:t>
      </w:r>
      <w:r w:rsidR="72A512D7">
        <w:t xml:space="preserve">cómo </w:t>
      </w:r>
      <w:r w:rsidR="2025654B">
        <w:t xml:space="preserve">le hacemos para </w:t>
      </w:r>
      <w:r w:rsidR="008C5B91">
        <w:t xml:space="preserve">definir </w:t>
      </w:r>
      <w:r w:rsidR="00150336">
        <w:t>dónde acaba un</w:t>
      </w:r>
      <w:r w:rsidR="1160F726">
        <w:t xml:space="preserve"> ecosistema</w:t>
      </w:r>
      <w:r w:rsidR="00150336">
        <w:t xml:space="preserve"> y empieza otro</w:t>
      </w:r>
      <w:r w:rsidR="5C10A66F">
        <w:t>?</w:t>
      </w:r>
      <w:r w:rsidR="53148654">
        <w:t xml:space="preserve"> </w:t>
      </w:r>
      <w:r w:rsidR="1DC6ECA9">
        <w:t>En el quehacer científico l</w:t>
      </w:r>
      <w:r w:rsidR="2BE0E484">
        <w:t>o hacemos planteándonos otra pregunta</w:t>
      </w:r>
      <w:r w:rsidR="579FB7DA">
        <w:t>:</w:t>
      </w:r>
      <w:r w:rsidR="2BE0E484">
        <w:t xml:space="preserve"> ¿Qué queremos averiguar?</w:t>
      </w:r>
      <w:r w:rsidR="4772C49B">
        <w:t xml:space="preserve"> Esto quiere decir que podemos tratar de averiguar </w:t>
      </w:r>
      <w:r w:rsidR="43898129">
        <w:t>cuántas diferentes especies de animales hay en el bosque</w:t>
      </w:r>
      <w:r w:rsidR="64ED9971">
        <w:t xml:space="preserve">, o </w:t>
      </w:r>
      <w:r w:rsidR="43898129">
        <w:t>qué necesita un coral para formarse</w:t>
      </w:r>
      <w:r w:rsidR="34282A9A">
        <w:t xml:space="preserve">. Las preguntas son infinitas, pero </w:t>
      </w:r>
      <w:r w:rsidR="65F03073">
        <w:t>hacerlas concretas</w:t>
      </w:r>
      <w:r w:rsidR="34282A9A">
        <w:t xml:space="preserve"> </w:t>
      </w:r>
      <w:r w:rsidR="35E4123B">
        <w:t>no</w:t>
      </w:r>
      <w:r w:rsidR="6318E6A2">
        <w:t>s</w:t>
      </w:r>
      <w:r w:rsidR="35E4123B">
        <w:t xml:space="preserve"> permite</w:t>
      </w:r>
      <w:r w:rsidR="3701795E">
        <w:t>n</w:t>
      </w:r>
      <w:r w:rsidR="2BE0E484">
        <w:t xml:space="preserve"> </w:t>
      </w:r>
      <w:r w:rsidR="1F31B5C2">
        <w:t>definir los límites del problema de investigación.</w:t>
      </w:r>
    </w:p>
    <w:p w14:paraId="19B41039" w14:textId="6B4E5127" w:rsidR="00645C45" w:rsidRDefault="3F5A1D08" w:rsidP="00645C45">
      <w:pPr>
        <w:ind w:firstLine="708"/>
      </w:pPr>
      <w:r>
        <w:t>Para ilustrar el punto,</w:t>
      </w:r>
      <w:r w:rsidR="470F3FED">
        <w:t xml:space="preserve"> planteamos el siguiente ejercicio creativo.</w:t>
      </w:r>
      <w:r>
        <w:t xml:space="preserve"> </w:t>
      </w:r>
      <w:r w:rsidR="49B75F10">
        <w:t>Imagina que</w:t>
      </w:r>
      <w:r w:rsidR="001215E1">
        <w:t xml:space="preserve"> eres aficionado</w:t>
      </w:r>
      <w:r w:rsidR="5FCCE5B8">
        <w:t xml:space="preserve"> a </w:t>
      </w:r>
      <w:r w:rsidR="00A82ECD">
        <w:t>tener peceras, s</w:t>
      </w:r>
      <w:r w:rsidR="00FA6472">
        <w:t>eguramente eres consciente</w:t>
      </w:r>
      <w:r w:rsidR="5FCCE5B8">
        <w:t xml:space="preserve"> de que </w:t>
      </w:r>
      <w:r w:rsidR="00070052">
        <w:t>tu misión</w:t>
      </w:r>
      <w:r w:rsidR="00F65514">
        <w:t xml:space="preserve"> es mantener en funcionamiento </w:t>
      </w:r>
      <w:r w:rsidR="001E75A2">
        <w:t xml:space="preserve">el pequeño ecosistema </w:t>
      </w:r>
      <w:r w:rsidR="008D6DF0">
        <w:t xml:space="preserve">y </w:t>
      </w:r>
      <w:r w:rsidR="00037ED7">
        <w:t xml:space="preserve">con gusto </w:t>
      </w:r>
      <w:r w:rsidR="008D6DF0">
        <w:t xml:space="preserve">te haces cargo </w:t>
      </w:r>
      <w:r w:rsidR="00FF4101">
        <w:t xml:space="preserve">de hacer lo necesario para que se </w:t>
      </w:r>
      <w:r w:rsidR="00443F99">
        <w:t>mantenga</w:t>
      </w:r>
      <w:r w:rsidR="00FF4101">
        <w:t xml:space="preserve"> en ese delicado y esquivo </w:t>
      </w:r>
      <w:r w:rsidR="00A97929">
        <w:t>equilibrio</w:t>
      </w:r>
      <w:r w:rsidR="00FF4101">
        <w:t xml:space="preserve"> dinámico que mantiene a los peces vivos</w:t>
      </w:r>
      <w:r w:rsidR="00B646A5">
        <w:t xml:space="preserve">, al </w:t>
      </w:r>
      <w:r w:rsidR="002E406A">
        <w:t>acuario</w:t>
      </w:r>
      <w:r w:rsidR="00B646A5">
        <w:t xml:space="preserve"> lucidor y a ti feliz.</w:t>
      </w:r>
      <w:r w:rsidR="00F65514">
        <w:t xml:space="preserve"> </w:t>
      </w:r>
      <w:r w:rsidR="005F2EEB">
        <w:t xml:space="preserve">Sabes que te enfrentas a </w:t>
      </w:r>
      <w:r w:rsidR="5FCCE5B8">
        <w:t xml:space="preserve">mantener </w:t>
      </w:r>
      <w:r w:rsidR="00FC092E">
        <w:t xml:space="preserve">en intervalos apropiados el </w:t>
      </w:r>
      <w:r w:rsidR="5FCCE5B8">
        <w:t>pH</w:t>
      </w:r>
      <w:r w:rsidR="005855C5">
        <w:t xml:space="preserve"> (</w:t>
      </w:r>
      <w:r w:rsidR="00AE75FF">
        <w:t xml:space="preserve">la </w:t>
      </w:r>
      <w:r w:rsidR="005855C5">
        <w:t>acidez</w:t>
      </w:r>
      <w:r w:rsidR="00AE75FF">
        <w:t xml:space="preserve"> del agua</w:t>
      </w:r>
      <w:r w:rsidR="005855C5">
        <w:t>)</w:t>
      </w:r>
      <w:r w:rsidR="5FCCE5B8">
        <w:t xml:space="preserve">, </w:t>
      </w:r>
      <w:r w:rsidR="00877E86">
        <w:t xml:space="preserve">el nivel de </w:t>
      </w:r>
      <w:r w:rsidR="5FCCE5B8">
        <w:t xml:space="preserve">oxigenación y </w:t>
      </w:r>
      <w:r w:rsidR="00877E86">
        <w:t xml:space="preserve">la </w:t>
      </w:r>
      <w:r w:rsidR="5FCCE5B8">
        <w:t>temperatura</w:t>
      </w:r>
      <w:r w:rsidR="00877E86">
        <w:t xml:space="preserve">. </w:t>
      </w:r>
      <w:r w:rsidR="00A15926">
        <w:t>Desde luego</w:t>
      </w:r>
      <w:r w:rsidR="4BF60EB0">
        <w:t>,</w:t>
      </w:r>
      <w:r w:rsidR="00A15926">
        <w:t xml:space="preserve"> hay que alimentar a los peces</w:t>
      </w:r>
      <w:r w:rsidR="00F2781C">
        <w:t xml:space="preserve">, sólo una pizca de comida, </w:t>
      </w:r>
      <w:r w:rsidR="00041744">
        <w:t xml:space="preserve">pero </w:t>
      </w:r>
      <w:r w:rsidR="00C84D33">
        <w:t>aun</w:t>
      </w:r>
      <w:r w:rsidR="00041744">
        <w:t xml:space="preserve"> así abundan los desechos. Q</w:t>
      </w:r>
      <w:r w:rsidR="006255C5">
        <w:t>uizás te animes</w:t>
      </w:r>
      <w:r w:rsidR="5FCCE5B8">
        <w:t xml:space="preserve"> o </w:t>
      </w:r>
      <w:r w:rsidR="00345E3B">
        <w:t xml:space="preserve">meter en tu pecera </w:t>
      </w:r>
      <w:r w:rsidR="5FCCE5B8">
        <w:t xml:space="preserve">caracoles para que </w:t>
      </w:r>
      <w:r w:rsidR="00DC6E16">
        <w:t>se hagan cargo de</w:t>
      </w:r>
      <w:r w:rsidR="00C8007B">
        <w:t xml:space="preserve"> </w:t>
      </w:r>
      <w:r w:rsidR="005369AD">
        <w:t>ellos</w:t>
      </w:r>
      <w:r w:rsidR="00DC6E16">
        <w:t>.</w:t>
      </w:r>
      <w:r w:rsidR="007274B5">
        <w:t xml:space="preserve"> </w:t>
      </w:r>
      <w:r w:rsidR="005369AD">
        <w:t>T</w:t>
      </w:r>
      <w:r w:rsidR="00D15F22">
        <w:t xml:space="preserve">ambién te gustará poner </w:t>
      </w:r>
      <w:r w:rsidR="5FCCE5B8">
        <w:t xml:space="preserve">plantas para </w:t>
      </w:r>
      <w:r w:rsidR="000D0DED">
        <w:t>oxigenar</w:t>
      </w:r>
      <w:r w:rsidR="00DD2E39">
        <w:t>,</w:t>
      </w:r>
      <w:r w:rsidR="005E797D">
        <w:t xml:space="preserve"> </w:t>
      </w:r>
      <w:r w:rsidR="00DD2E39">
        <w:t>recoger substancias tóxicas</w:t>
      </w:r>
      <w:r w:rsidR="5FCCE5B8">
        <w:t xml:space="preserve"> y </w:t>
      </w:r>
      <w:r w:rsidR="00DD2E39">
        <w:t>de paso</w:t>
      </w:r>
      <w:r w:rsidR="5FCCE5B8">
        <w:t xml:space="preserve"> dar refugios a tus mascotas</w:t>
      </w:r>
      <w:r w:rsidR="00155CAA">
        <w:t>.</w:t>
      </w:r>
      <w:r w:rsidR="5FCCE5B8">
        <w:t xml:space="preserve"> </w:t>
      </w:r>
      <w:r w:rsidR="00526D5F">
        <w:t xml:space="preserve">¿Te das cuenta? Estas completamente a cargo de gestionar la integridad ecosistémica de la pecera, </w:t>
      </w:r>
      <w:r w:rsidR="5D89B99B">
        <w:t>tu</w:t>
      </w:r>
      <w:r w:rsidR="5FCCE5B8">
        <w:t xml:space="preserve"> </w:t>
      </w:r>
      <w:r w:rsidR="00526D5F">
        <w:t xml:space="preserve">pecera, </w:t>
      </w:r>
      <w:r w:rsidR="009A2853">
        <w:t>¡</w:t>
      </w:r>
      <w:r w:rsidR="00526D5F">
        <w:t>tu felicidad</w:t>
      </w:r>
      <w:r w:rsidR="009A2853">
        <w:t>!</w:t>
      </w:r>
      <w:r w:rsidR="5FCCE5B8">
        <w:t xml:space="preserve"> </w:t>
      </w:r>
    </w:p>
    <w:p w14:paraId="021FE775" w14:textId="12454C88" w:rsidR="50405D42" w:rsidRDefault="5FCCE5B8" w:rsidP="00106075">
      <w:pPr>
        <w:ind w:firstLine="708"/>
      </w:pPr>
      <w:r>
        <w:t xml:space="preserve">De la misma forma que para ti es importante e interesante encontrar la mejor combinación de condiciones para mantener </w:t>
      </w:r>
      <w:r w:rsidR="00E24BC5">
        <w:t>la</w:t>
      </w:r>
      <w:r>
        <w:t xml:space="preserve"> pecera</w:t>
      </w:r>
      <w:r w:rsidR="00D94E4B">
        <w:t xml:space="preserve"> viva</w:t>
      </w:r>
      <w:r>
        <w:t xml:space="preserve">, los especialistas se han preguntado </w:t>
      </w:r>
      <w:r w:rsidR="00C660F9">
        <w:t xml:space="preserve">cuáles </w:t>
      </w:r>
      <w:r>
        <w:t xml:space="preserve">son los factores que condicionan los ecosistemas naturales y cuáles han sido los procesos evolutivos que operan en ellos para presentar ecosistemas tan diversos. </w:t>
      </w:r>
      <w:r w:rsidR="7CF142F3">
        <w:t>De hecho</w:t>
      </w:r>
      <w:r>
        <w:t>, la curiosidad por entender y mantener ecosistemas en funcionamiento</w:t>
      </w:r>
      <w:r w:rsidR="00794AC1">
        <w:t xml:space="preserve"> </w:t>
      </w:r>
      <w:r w:rsidR="00C126D8">
        <w:t xml:space="preserve">por medios tecnológicos </w:t>
      </w:r>
      <w:r w:rsidR="00FF5482">
        <w:t>sólo ha a</w:t>
      </w:r>
      <w:r w:rsidR="003776F3">
        <w:t>u</w:t>
      </w:r>
      <w:r w:rsidR="00FF5482">
        <w:t>mentado con</w:t>
      </w:r>
      <w:r w:rsidR="00794AC1">
        <w:t xml:space="preserve"> la </w:t>
      </w:r>
      <w:r w:rsidR="00F02391">
        <w:t>ambición</w:t>
      </w:r>
      <w:r>
        <w:t xml:space="preserve"> de conquistar otros planetas</w:t>
      </w:r>
      <w:r w:rsidR="002D25BD">
        <w:t>.</w:t>
      </w:r>
      <w:r>
        <w:t xml:space="preserve"> </w:t>
      </w:r>
      <w:r w:rsidR="002D25BD">
        <w:t>El desafío</w:t>
      </w:r>
      <w:r>
        <w:t xml:space="preserve"> estimuló a un grupo de personas a tratar de </w:t>
      </w:r>
      <w:r w:rsidR="0022570B">
        <w:t>producir</w:t>
      </w:r>
      <w:r>
        <w:t xml:space="preserve"> </w:t>
      </w:r>
      <w:r w:rsidR="0022570B">
        <w:t xml:space="preserve">los medios para </w:t>
      </w:r>
      <w:r>
        <w:t xml:space="preserve">recrear </w:t>
      </w:r>
      <w:r w:rsidR="003D75B0">
        <w:t>y controla</w:t>
      </w:r>
      <w:r w:rsidR="0A8223F5">
        <w:t>r</w:t>
      </w:r>
      <w:r w:rsidR="003D75B0">
        <w:t xml:space="preserve"> </w:t>
      </w:r>
      <w:r w:rsidR="0022570B">
        <w:t>las</w:t>
      </w:r>
      <w:r>
        <w:t xml:space="preserve"> condiciones </w:t>
      </w:r>
      <w:r w:rsidR="003D75B0">
        <w:t xml:space="preserve">que </w:t>
      </w:r>
      <w:r w:rsidR="00E11EEF">
        <w:t>hacen posible la existencia de</w:t>
      </w:r>
      <w:r>
        <w:t xml:space="preserve"> distintos ecosistemas naturales (selvas, desiertos</w:t>
      </w:r>
      <w:r w:rsidR="00C660F9">
        <w:t>,</w:t>
      </w:r>
      <w:r>
        <w:t xml:space="preserve"> sabanas y arrecifes coralinos)</w:t>
      </w:r>
      <w:r w:rsidR="00263280">
        <w:t>. La idea los llevo a plantearse</w:t>
      </w:r>
      <w:r>
        <w:t xml:space="preserve"> </w:t>
      </w:r>
      <w:r w:rsidR="00004D4C">
        <w:t xml:space="preserve">lograr que seres humanos puedan </w:t>
      </w:r>
      <w:r>
        <w:t>vivir dentro de una cápsula</w:t>
      </w:r>
      <w:r w:rsidR="00EC18B4">
        <w:t xml:space="preserve"> </w:t>
      </w:r>
      <w:r w:rsidR="00D27B07">
        <w:t>con</w:t>
      </w:r>
      <w:r w:rsidR="00F008AC">
        <w:t xml:space="preserve"> esos sistemas artificiales </w:t>
      </w:r>
      <w:r w:rsidR="00D27B07">
        <w:t xml:space="preserve">a lo largo de </w:t>
      </w:r>
      <w:r>
        <w:t>dos años</w:t>
      </w:r>
      <w:r w:rsidR="00F502E4">
        <w:t>.</w:t>
      </w:r>
      <w:r>
        <w:t xml:space="preserve"> </w:t>
      </w:r>
      <w:r w:rsidR="003B25D5">
        <w:t xml:space="preserve">John </w:t>
      </w:r>
      <w:r w:rsidR="004E624F">
        <w:t>Allen y un grupo de entusiastas colaboradores</w:t>
      </w:r>
      <w:r w:rsidR="0071568F">
        <w:t xml:space="preserve"> intentó poner en práctica todo esto e</w:t>
      </w:r>
      <w:r w:rsidR="00BB576A">
        <w:t>n</w:t>
      </w:r>
      <w:r w:rsidR="001B02C2">
        <w:t xml:space="preserve"> 1984</w:t>
      </w:r>
      <w:r w:rsidR="00700963">
        <w:t>.</w:t>
      </w:r>
      <w:r w:rsidR="001B02C2">
        <w:t xml:space="preserve"> </w:t>
      </w:r>
      <w:r w:rsidR="00700963">
        <w:t>Levantaron</w:t>
      </w:r>
      <w:r w:rsidR="00C608CB">
        <w:t xml:space="preserve"> una edificación</w:t>
      </w:r>
      <w:r w:rsidR="00BB576A">
        <w:t xml:space="preserve"> </w:t>
      </w:r>
      <w:r>
        <w:t xml:space="preserve">de más </w:t>
      </w:r>
      <w:r w:rsidR="03D741D2">
        <w:t xml:space="preserve">o menos </w:t>
      </w:r>
      <w:r>
        <w:t xml:space="preserve">el tamaño de </w:t>
      </w:r>
      <w:r w:rsidR="71498420">
        <w:t xml:space="preserve">dos </w:t>
      </w:r>
      <w:r>
        <w:t>cancha</w:t>
      </w:r>
      <w:r w:rsidR="2D2DC829">
        <w:t>s</w:t>
      </w:r>
      <w:r>
        <w:t xml:space="preserve"> de futbol</w:t>
      </w:r>
      <w:r w:rsidR="00B07D72">
        <w:t xml:space="preserve"> soccer</w:t>
      </w:r>
      <w:r>
        <w:t xml:space="preserve">, </w:t>
      </w:r>
      <w:r w:rsidR="00D66F57">
        <w:t>a la</w:t>
      </w:r>
      <w:r>
        <w:t xml:space="preserve"> que se </w:t>
      </w:r>
      <w:r w:rsidR="2B4A5EED">
        <w:t xml:space="preserve">le </w:t>
      </w:r>
      <w:r>
        <w:t>denominó Biósfera 2</w:t>
      </w:r>
      <w:r w:rsidR="00595AE1">
        <w:t xml:space="preserve">. El resultado de sus esfuerzos </w:t>
      </w:r>
      <w:r w:rsidR="6EF0D9E5">
        <w:t>qued</w:t>
      </w:r>
      <w:r w:rsidR="00595AE1">
        <w:t>ó</w:t>
      </w:r>
      <w:r w:rsidR="6EF0D9E5">
        <w:t xml:space="preserve"> como se observa en la </w:t>
      </w:r>
      <w:r w:rsidR="00106075">
        <w:fldChar w:fldCharType="begin"/>
      </w:r>
      <w:r w:rsidR="00106075">
        <w:instrText xml:space="preserve"> REF _Ref177127402 \h </w:instrText>
      </w:r>
      <w:r w:rsidR="00106075">
        <w:fldChar w:fldCharType="separate"/>
      </w:r>
      <w:r w:rsidR="00834442">
        <w:t xml:space="preserve">FIGURA </w:t>
      </w:r>
      <w:r w:rsidR="00834442">
        <w:rPr>
          <w:noProof/>
        </w:rPr>
        <w:t>7</w:t>
      </w:r>
      <w:r w:rsidR="00106075">
        <w:fldChar w:fldCharType="end"/>
      </w:r>
      <w:r>
        <w:t xml:space="preserve">. </w:t>
      </w:r>
      <w:r w:rsidR="6B182974">
        <w:t xml:space="preserve">Se llamó </w:t>
      </w:r>
      <w:r w:rsidR="007648FA">
        <w:t>a la instalación Biósfera 2</w:t>
      </w:r>
      <w:r w:rsidR="6B182974">
        <w:t xml:space="preserve"> porque a</w:t>
      </w:r>
      <w:r w:rsidR="5C74D0D4">
        <w:t xml:space="preserve"> los creadores se les ocurrió pensar </w:t>
      </w:r>
      <w:r w:rsidR="1BADD0F0">
        <w:t>que,</w:t>
      </w:r>
      <w:r w:rsidR="5C74D0D4">
        <w:t xml:space="preserve"> </w:t>
      </w:r>
      <w:r w:rsidR="089481C0">
        <w:t xml:space="preserve">si bien </w:t>
      </w:r>
      <w:r w:rsidR="40896AC8">
        <w:t>los procesos evolutivos habían</w:t>
      </w:r>
      <w:r w:rsidR="089481C0">
        <w:t xml:space="preserve"> </w:t>
      </w:r>
      <w:r w:rsidR="685A6C94">
        <w:t xml:space="preserve">dado origen </w:t>
      </w:r>
      <w:r w:rsidR="6A46928F">
        <w:t xml:space="preserve">a la primera biósfera, o sea la Tierra, ellos </w:t>
      </w:r>
      <w:r w:rsidR="000C0A1D">
        <w:t>buscarían</w:t>
      </w:r>
      <w:r w:rsidR="089481C0">
        <w:t xml:space="preserve"> </w:t>
      </w:r>
      <w:r w:rsidR="000C0A1D">
        <w:t xml:space="preserve">crear </w:t>
      </w:r>
      <w:r w:rsidR="6B182974">
        <w:t>la segun</w:t>
      </w:r>
      <w:r w:rsidR="70553D9D">
        <w:t>da</w:t>
      </w:r>
      <w:r w:rsidR="00770D20">
        <w:t>.</w:t>
      </w:r>
      <w:r w:rsidR="70553D9D">
        <w:t xml:space="preserve"> ¡</w:t>
      </w:r>
      <w:r w:rsidR="498215E2">
        <w:t xml:space="preserve">Tremenda </w:t>
      </w:r>
      <w:r w:rsidR="7BBAC029">
        <w:t>tarea</w:t>
      </w:r>
      <w:r w:rsidR="4A33B7AF">
        <w:t>!</w:t>
      </w:r>
      <w:r w:rsidR="6B182974">
        <w:t xml:space="preserve"> </w:t>
      </w:r>
      <w:r w:rsidR="04E6D0A8">
        <w:t>S</w:t>
      </w:r>
      <w:r>
        <w:t xml:space="preserve">i echas un vistazo a este proyecto </w:t>
      </w:r>
      <w:r w:rsidR="04E6D0A8">
        <w:t xml:space="preserve">te asombrarás </w:t>
      </w:r>
      <w:r>
        <w:t>cuando descubras quienes impulsaron su creación, los problemas que tuvo</w:t>
      </w:r>
      <w:r w:rsidR="00257ED6">
        <w:t xml:space="preserve"> y</w:t>
      </w:r>
      <w:r>
        <w:t xml:space="preserve"> lo que sucedió con los ocho </w:t>
      </w:r>
      <w:r w:rsidR="00630072" w:rsidRPr="2532415F">
        <w:rPr>
          <w:i/>
          <w:iCs/>
        </w:rPr>
        <w:t>2-</w:t>
      </w:r>
      <w:r w:rsidRPr="2532415F">
        <w:rPr>
          <w:i/>
          <w:iCs/>
        </w:rPr>
        <w:t>biosferanos</w:t>
      </w:r>
      <w:r>
        <w:t xml:space="preserve"> que la habitaron</w:t>
      </w:r>
      <w:r w:rsidR="00F45430">
        <w:t>.</w:t>
      </w:r>
      <w:r>
        <w:t xml:space="preserve"> </w:t>
      </w:r>
      <w:r w:rsidR="00E14C39">
        <w:t>N</w:t>
      </w:r>
      <w:r w:rsidR="00C870F2">
        <w:t>o te diremos</w:t>
      </w:r>
      <w:r w:rsidR="006F45EC">
        <w:t xml:space="preserve"> </w:t>
      </w:r>
      <w:r>
        <w:t xml:space="preserve">en qué acabo </w:t>
      </w:r>
      <w:r w:rsidR="41356107">
        <w:t xml:space="preserve">toda esta </w:t>
      </w:r>
      <w:r w:rsidR="00F17439">
        <w:t xml:space="preserve">enorme </w:t>
      </w:r>
      <w:r w:rsidR="000F083F">
        <w:t>experiencia</w:t>
      </w:r>
      <w:r w:rsidR="00E14C39">
        <w:t xml:space="preserve">, </w:t>
      </w:r>
      <w:r w:rsidR="00E25347">
        <w:t xml:space="preserve">fue una especie de </w:t>
      </w:r>
      <w:r w:rsidR="00E25347" w:rsidRPr="2532415F">
        <w:rPr>
          <w:i/>
          <w:iCs/>
        </w:rPr>
        <w:t>reality show</w:t>
      </w:r>
      <w:r w:rsidR="00E25347">
        <w:t xml:space="preserve"> científico</w:t>
      </w:r>
      <w:r w:rsidR="00F3455D">
        <w:t xml:space="preserve"> </w:t>
      </w:r>
      <w:r w:rsidR="00276963">
        <w:t>en el que</w:t>
      </w:r>
      <w:r w:rsidR="0086133A">
        <w:t xml:space="preserve"> </w:t>
      </w:r>
      <w:r w:rsidR="00F631EB">
        <w:t>hubo de todo</w:t>
      </w:r>
      <w:r w:rsidR="00680BC2">
        <w:t>,</w:t>
      </w:r>
      <w:r w:rsidR="006D2DDC">
        <w:t xml:space="preserve"> incluid</w:t>
      </w:r>
      <w:r w:rsidR="0042753F">
        <w:t>a una buena dosis de</w:t>
      </w:r>
      <w:r w:rsidR="006D2DDC">
        <w:t xml:space="preserve"> drama</w:t>
      </w:r>
      <w:r w:rsidR="000F083F">
        <w:t>, acción</w:t>
      </w:r>
      <w:r w:rsidR="003642AC">
        <w:t>,</w:t>
      </w:r>
      <w:r w:rsidR="000F083F">
        <w:t xml:space="preserve"> aventura</w:t>
      </w:r>
      <w:r w:rsidR="006D2DDC">
        <w:t xml:space="preserve"> y </w:t>
      </w:r>
      <w:r w:rsidR="009503F3">
        <w:t>desde luego</w:t>
      </w:r>
      <w:r w:rsidR="004011E4">
        <w:t>,</w:t>
      </w:r>
      <w:r w:rsidR="009503F3">
        <w:t xml:space="preserve"> grandes aprendizajes</w:t>
      </w:r>
      <w:r w:rsidR="008503AB">
        <w:rPr>
          <w:rStyle w:val="Refdenotaalpie"/>
        </w:rPr>
        <w:footnoteReference w:id="18"/>
      </w:r>
      <w:r>
        <w:t>.</w:t>
      </w:r>
      <w:r w:rsidR="41356107">
        <w:t xml:space="preserve"> </w:t>
      </w:r>
    </w:p>
    <w:p w14:paraId="3D28EAE0" w14:textId="23731FE1" w:rsidR="00744698" w:rsidRDefault="00106075" w:rsidP="00744698">
      <w:pPr>
        <w:pStyle w:val="Figura"/>
      </w:pPr>
      <w:bookmarkStart w:id="41" w:name="_Ref177127402"/>
      <w:bookmarkStart w:id="42" w:name="_Toc177133886"/>
      <w:bookmarkStart w:id="43" w:name="_Toc177552009"/>
      <w:r>
        <w:t xml:space="preserve">FIGURA </w:t>
      </w:r>
      <w:fldSimple w:instr=" SEQ FIGURA \* ARABIC ">
        <w:r w:rsidR="00834442">
          <w:rPr>
            <w:noProof/>
          </w:rPr>
          <w:t>7</w:t>
        </w:r>
      </w:fldSimple>
      <w:bookmarkEnd w:id="41"/>
      <w:r w:rsidR="00744698">
        <w:t xml:space="preserve">. </w:t>
      </w:r>
      <w:r w:rsidR="00744698" w:rsidRPr="6370B34D">
        <w:t>PROYECTO BIOSFERA 2</w:t>
      </w:r>
      <w:bookmarkEnd w:id="42"/>
      <w:bookmarkEnd w:id="43"/>
    </w:p>
    <w:p w14:paraId="64E0B76A" w14:textId="65C7608D" w:rsidR="39E7A9EC" w:rsidRDefault="39E7A9EC" w:rsidP="00921A24">
      <w:pPr>
        <w:pStyle w:val="Figura"/>
      </w:pPr>
    </w:p>
    <w:p w14:paraId="56B7573E" w14:textId="766D0FDF" w:rsidR="00106075" w:rsidRDefault="00106075" w:rsidP="00921A24">
      <w:pPr>
        <w:pStyle w:val="Figura"/>
      </w:pPr>
    </w:p>
    <w:p w14:paraId="1F1E2A46" w14:textId="77777777" w:rsidR="00114C83" w:rsidRDefault="00114C83" w:rsidP="00921A24">
      <w:pPr>
        <w:pStyle w:val="Figura"/>
      </w:pPr>
    </w:p>
    <w:p w14:paraId="0578AB2D" w14:textId="72524790" w:rsidR="000C2E5E" w:rsidRDefault="00114C83" w:rsidP="74609DDD">
      <w:r>
        <w:tab/>
        <w:t>S</w:t>
      </w:r>
      <w:r w:rsidR="00DE54C5">
        <w:t>i</w:t>
      </w:r>
      <w:r w:rsidR="3050BA7E">
        <w:t xml:space="preserve">guiendo con el ejemplo de los acuarios, </w:t>
      </w:r>
      <w:r w:rsidR="680B954B">
        <w:t>ahora que</w:t>
      </w:r>
      <w:r w:rsidR="00DE54C5">
        <w:t xml:space="preserve"> eres un gran aficionado</w:t>
      </w:r>
      <w:r w:rsidR="31F795F6">
        <w:t>,</w:t>
      </w:r>
      <w:r w:rsidR="00DE54C5">
        <w:t xml:space="preserve"> sabrás que </w:t>
      </w:r>
      <w:r w:rsidR="30D6FC63">
        <w:t>existen</w:t>
      </w:r>
      <w:r w:rsidR="00DE54C5">
        <w:t xml:space="preserve"> una gran variedad de tipos: de agua dulce</w:t>
      </w:r>
      <w:r w:rsidR="006908AB">
        <w:t xml:space="preserve"> fría</w:t>
      </w:r>
      <w:r w:rsidR="00DE54C5">
        <w:t xml:space="preserve">, </w:t>
      </w:r>
      <w:r w:rsidR="00FF1D28">
        <w:t xml:space="preserve">tropical de </w:t>
      </w:r>
      <w:r w:rsidR="00DE54C5">
        <w:t xml:space="preserve">agua dulce, </w:t>
      </w:r>
      <w:r w:rsidR="009D5411">
        <w:t xml:space="preserve">tropical de </w:t>
      </w:r>
      <w:r w:rsidR="00DE54C5">
        <w:t xml:space="preserve">agua salada, </w:t>
      </w:r>
      <w:r w:rsidR="00327A36">
        <w:t>acuaterrario</w:t>
      </w:r>
      <w:r w:rsidR="006825E9">
        <w:t xml:space="preserve">, </w:t>
      </w:r>
      <w:r w:rsidR="00DE54C5">
        <w:t>etc. Lo necesario para producirlos es básicamente variar las condiciones generales de vida en el acuario</w:t>
      </w:r>
      <w:r w:rsidR="44103818">
        <w:t>, y cada condición es ideal para diferentes tipos de animales y plantas</w:t>
      </w:r>
      <w:r w:rsidR="0014077C">
        <w:t>.</w:t>
      </w:r>
      <w:r w:rsidR="008D157C">
        <w:t xml:space="preserve"> ¡</w:t>
      </w:r>
      <w:r w:rsidR="0014077C">
        <w:t>C</w:t>
      </w:r>
      <w:r w:rsidR="008D157C">
        <w:t>laro!</w:t>
      </w:r>
      <w:r w:rsidR="00DE54C5">
        <w:t xml:space="preserve"> </w:t>
      </w:r>
      <w:r w:rsidR="00945317">
        <w:t>el</w:t>
      </w:r>
      <w:r w:rsidR="00DE54C5">
        <w:t xml:space="preserve"> contexto</w:t>
      </w:r>
      <w:r w:rsidR="00482104">
        <w:t xml:space="preserve">, tus cuidados se hacen cargo de la condición y el resultado </w:t>
      </w:r>
      <w:r w:rsidR="00547BA4">
        <w:t xml:space="preserve">se </w:t>
      </w:r>
      <w:r w:rsidR="009A62AC">
        <w:t xml:space="preserve">aprecia </w:t>
      </w:r>
      <w:r w:rsidR="00B968B3">
        <w:t>en</w:t>
      </w:r>
      <w:r w:rsidR="00482104">
        <w:t xml:space="preserve"> c</w:t>
      </w:r>
      <w:r w:rsidR="00230B18">
        <w:t>ó</w:t>
      </w:r>
      <w:r w:rsidR="00482104">
        <w:t>mo se ve</w:t>
      </w:r>
      <w:r w:rsidR="00547BA4">
        <w:t>n los animalitos en</w:t>
      </w:r>
      <w:r w:rsidR="00482104">
        <w:t xml:space="preserve"> el acuario</w:t>
      </w:r>
      <w:r w:rsidR="00295399">
        <w:t>, ¡</w:t>
      </w:r>
      <w:r w:rsidR="00630072">
        <w:t xml:space="preserve">integridad </w:t>
      </w:r>
      <w:r w:rsidR="00295399">
        <w:t>ecosistémica en casa</w:t>
      </w:r>
      <w:r w:rsidR="009854AE">
        <w:t>!</w:t>
      </w:r>
      <w:r w:rsidR="00DE54C5">
        <w:t xml:space="preserve"> </w:t>
      </w:r>
      <w:r w:rsidR="00E643E2">
        <w:t xml:space="preserve">Seguramente, </w:t>
      </w:r>
      <w:r w:rsidR="00257A16">
        <w:t xml:space="preserve">ya habremos dejado </w:t>
      </w:r>
      <w:r w:rsidR="00184DD3">
        <w:t>suficientemente</w:t>
      </w:r>
      <w:r w:rsidR="00257A16">
        <w:t xml:space="preserve"> claro</w:t>
      </w:r>
      <w:r w:rsidR="00E643E2">
        <w:t xml:space="preserve"> que hay ecosistemas diversos porque hay distintas combinaciones entre condiciones fisicoquímicas y </w:t>
      </w:r>
      <w:r w:rsidR="2C72165D">
        <w:t xml:space="preserve">el conjunto de </w:t>
      </w:r>
      <w:r w:rsidR="00BF5676">
        <w:t xml:space="preserve">organismos vivos </w:t>
      </w:r>
      <w:r w:rsidR="003D419F">
        <w:t>disponibles en</w:t>
      </w:r>
      <w:r w:rsidR="2C72165D">
        <w:t xml:space="preserve"> un lugar determinado</w:t>
      </w:r>
      <w:r w:rsidR="00ED04EE">
        <w:t>, conjunto al que se</w:t>
      </w:r>
      <w:r w:rsidR="00E4387E">
        <w:t xml:space="preserve"> </w:t>
      </w:r>
      <w:r w:rsidR="077AFE2D">
        <w:t xml:space="preserve">le </w:t>
      </w:r>
      <w:r w:rsidR="0039556F">
        <w:t>conoce</w:t>
      </w:r>
      <w:r w:rsidR="2C72165D">
        <w:t xml:space="preserve"> como </w:t>
      </w:r>
      <w:r w:rsidR="0039556F">
        <w:t xml:space="preserve">la </w:t>
      </w:r>
      <w:r w:rsidR="00E643E2">
        <w:t xml:space="preserve">biota. </w:t>
      </w:r>
      <w:r w:rsidR="0008052C">
        <w:t xml:space="preserve">No obstante, aunque </w:t>
      </w:r>
      <w:r w:rsidR="00E643E2">
        <w:t xml:space="preserve">el número potencial de estas combinaciones es </w:t>
      </w:r>
      <w:r w:rsidR="008E05F8">
        <w:t xml:space="preserve">muy grande, </w:t>
      </w:r>
      <w:r w:rsidR="00E643E2">
        <w:t xml:space="preserve">no todas ellas son exitosas. La </w:t>
      </w:r>
      <w:r w:rsidR="00E643E2" w:rsidRPr="000243D8">
        <w:rPr>
          <w:iCs/>
          <w:highlight w:val="yellow"/>
        </w:rPr>
        <w:t>selección natural</w:t>
      </w:r>
      <w:r w:rsidR="00E643E2">
        <w:t xml:space="preserve"> se encarga</w:t>
      </w:r>
      <w:r w:rsidR="00890DD0">
        <w:t xml:space="preserve"> todo el tiempo</w:t>
      </w:r>
      <w:r w:rsidR="00E643E2">
        <w:t xml:space="preserve"> de filtrar </w:t>
      </w:r>
      <w:r w:rsidR="00C1226B">
        <w:t>las combinaciones de</w:t>
      </w:r>
      <w:r w:rsidR="00E643E2">
        <w:t xml:space="preserve"> especies que </w:t>
      </w:r>
      <w:r w:rsidR="00AE06AC">
        <w:t>son capaces de convivir exitosamente y</w:t>
      </w:r>
      <w:r w:rsidR="00C97126">
        <w:t>,</w:t>
      </w:r>
      <w:r w:rsidR="00AE06AC">
        <w:t xml:space="preserve"> por tanto, </w:t>
      </w:r>
      <w:r w:rsidR="0072798A">
        <w:t xml:space="preserve">capaces </w:t>
      </w:r>
      <w:r w:rsidR="009B77F4">
        <w:t xml:space="preserve">de participar en la </w:t>
      </w:r>
      <w:r w:rsidR="00E643E2">
        <w:t>conforma</w:t>
      </w:r>
      <w:r w:rsidR="009B77F4">
        <w:t>ción de</w:t>
      </w:r>
      <w:r w:rsidR="00E643E2">
        <w:t xml:space="preserve"> los ecosistemas</w:t>
      </w:r>
      <w:r w:rsidR="00D3566C">
        <w:t>.</w:t>
      </w:r>
      <w:r w:rsidR="008D7CA9">
        <w:t xml:space="preserve"> Hasta ahora, </w:t>
      </w:r>
      <w:r w:rsidR="00B07B57">
        <w:t>los seres humanos hemos sido parte de estas</w:t>
      </w:r>
      <w:r w:rsidR="00DA42A2">
        <w:t xml:space="preserve"> </w:t>
      </w:r>
      <w:r w:rsidR="000E1C3D">
        <w:t>afortunadas formas biológicas</w:t>
      </w:r>
      <w:r w:rsidR="00E643E2">
        <w:t xml:space="preserve"> </w:t>
      </w:r>
      <w:r w:rsidR="00AE06AC">
        <w:t xml:space="preserve">que </w:t>
      </w:r>
      <w:r w:rsidR="000E1C3D">
        <w:t>encontramos acomodo en los ecosistemas</w:t>
      </w:r>
      <w:r w:rsidR="0016453F">
        <w:t xml:space="preserve"> del planeta. De </w:t>
      </w:r>
      <w:r w:rsidR="007D7328">
        <w:t>hecho,</w:t>
      </w:r>
      <w:r w:rsidR="0016453F">
        <w:t xml:space="preserve"> </w:t>
      </w:r>
      <w:r w:rsidR="00AE06AC">
        <w:t xml:space="preserve">podemos </w:t>
      </w:r>
      <w:r w:rsidR="0016453F">
        <w:t>pensar</w:t>
      </w:r>
      <w:r w:rsidR="0055753B">
        <w:t xml:space="preserve"> que lo hemos podido hacer en una amplia variedad de ellos.</w:t>
      </w:r>
      <w:r w:rsidR="00C3024C">
        <w:t xml:space="preserve"> Estos ecosistemas de los que</w:t>
      </w:r>
      <w:r w:rsidR="009D2575">
        <w:t xml:space="preserve"> hemos formado parte a lo largo de nuestra historia evolutiva </w:t>
      </w:r>
      <w:r w:rsidR="004B0E61">
        <w:t>son lo que nos resultan familiares</w:t>
      </w:r>
      <w:r w:rsidR="000D01CF">
        <w:t xml:space="preserve">, </w:t>
      </w:r>
      <w:r w:rsidR="004B0E61">
        <w:t>deseables</w:t>
      </w:r>
      <w:r w:rsidR="000D01CF">
        <w:t xml:space="preserve"> y hasta entrañables</w:t>
      </w:r>
      <w:r w:rsidR="004925A0">
        <w:t>;</w:t>
      </w:r>
      <w:r w:rsidR="005548C7">
        <w:t xml:space="preserve"> aunque, como hemos dicho</w:t>
      </w:r>
      <w:r w:rsidR="00C844AB">
        <w:t xml:space="preserve">, no son necesariamente las únicas </w:t>
      </w:r>
      <w:r w:rsidR="003C67E9">
        <w:t>configuraciones</w:t>
      </w:r>
      <w:r w:rsidR="00C844AB">
        <w:t xml:space="preserve"> ecosistémicas posibles</w:t>
      </w:r>
      <w:r w:rsidR="00F14211">
        <w:t>.</w:t>
      </w:r>
    </w:p>
    <w:p w14:paraId="68F6517B" w14:textId="77777777" w:rsidR="00114C83" w:rsidRDefault="1339EECC" w:rsidP="00503EC9">
      <w:pPr>
        <w:pStyle w:val="Ttulo3"/>
      </w:pPr>
      <w:bookmarkStart w:id="44" w:name="_Toc348371223"/>
      <w:bookmarkStart w:id="45" w:name="_Toc177544204"/>
      <w:r>
        <w:t>La complejidad de nombrar y clasificar ecosistemas</w:t>
      </w:r>
      <w:bookmarkEnd w:id="44"/>
      <w:bookmarkEnd w:id="45"/>
    </w:p>
    <w:p w14:paraId="600737E0" w14:textId="520694B0" w:rsidR="00A16107" w:rsidRDefault="00114C83" w:rsidP="533B60F4">
      <w:r>
        <w:tab/>
        <w:t>D</w:t>
      </w:r>
      <w:r w:rsidR="00EB5205">
        <w:t xml:space="preserve">entro de </w:t>
      </w:r>
      <w:r w:rsidR="00A458E6">
        <w:t xml:space="preserve">la </w:t>
      </w:r>
      <w:r w:rsidR="00EB5205">
        <w:t xml:space="preserve">gama de ecosistemas a distintas escalas concentrémonos por el momento en aquellos que cubren miles de kilómetros cuadrados y veamos qué tan posible es diferenciarlos. La primera división es bastante sencilla y podemos decir que existen ecosistemas marinos, terrestres y aquellos que se desarrollan en cuerpos de agua dulce. Si vemos como ejemplo el caso de los ecosistemas terrestres, sin duda estarás de acuerdo en que es más o menos sencillo diferenciar entre una selva, un pastizal o un desierto, ¿no crees? No obstante, el asunto se comienza a complicar por varias razones. Entre ellas están que a lo largo y ancho de todo el mundo si bien puede haber semejanzas entre cada uno de estos ecosistemas, también existen variaciones importantes. Además. los criterios para clasificarlos varían de </w:t>
      </w:r>
      <w:r w:rsidR="501FF393">
        <w:t xml:space="preserve">investigador </w:t>
      </w:r>
      <w:r w:rsidR="00EB5205">
        <w:t xml:space="preserve">a </w:t>
      </w:r>
      <w:r w:rsidR="5E7BDC15">
        <w:t xml:space="preserve">investigador, </w:t>
      </w:r>
      <w:r w:rsidR="00EB5205">
        <w:t xml:space="preserve">cambiando incluso los nombres que les dan a cada uno de ellos. </w:t>
      </w:r>
    </w:p>
    <w:p w14:paraId="31F44D17" w14:textId="0BF20DC7" w:rsidR="00EB5205" w:rsidRDefault="048C3F7D" w:rsidP="00A16107">
      <w:pPr>
        <w:ind w:firstLine="708"/>
      </w:pPr>
      <w:r>
        <w:t>Para los que trabajamos en el campo, r</w:t>
      </w:r>
      <w:r w:rsidR="00EB5205">
        <w:t xml:space="preserve">esulta divertido salir al </w:t>
      </w:r>
      <w:r w:rsidR="00AE2F42">
        <w:t xml:space="preserve">aire libre </w:t>
      </w:r>
      <w:r w:rsidR="00EB5205">
        <w:t>con expertos en vegetación de distintas escuelas de pensamiento y verlos discutir sobre el nombre que cada uno de ellos le da al mismo ecosistema donde están parados.</w:t>
      </w:r>
      <w:r w:rsidR="0086503C">
        <w:t xml:space="preserve"> Por ejemplo, si visitas los ecosistemas de dunas costeras con una ingeniera, un ecólogo y una geomorfóloga cada uno las clasificará de distinta manera. La ingeniera las </w:t>
      </w:r>
      <w:bookmarkStart w:id="46" w:name="_Int_arcP82fC"/>
      <w:r w:rsidR="0086503C">
        <w:t xml:space="preserve">nombrará </w:t>
      </w:r>
      <w:r w:rsidR="00CC02FC">
        <w:t>como</w:t>
      </w:r>
      <w:bookmarkEnd w:id="46"/>
      <w:r w:rsidR="00CC02FC">
        <w:t xml:space="preserve"> una</w:t>
      </w:r>
      <w:r w:rsidR="0086503C">
        <w:t xml:space="preserve"> función de su ubicación en relación con la línea de costa. </w:t>
      </w:r>
      <w:r w:rsidR="2FE11765">
        <w:t>Para esa experta, l</w:t>
      </w:r>
      <w:r w:rsidR="0086503C">
        <w:t xml:space="preserve">as más cercanas a donde rompen las olas son las dunas primarias, las que le siguen tierra dentro, dunas secundarias y las más retiradas, dunas terciarias. Para el ecólogo estas mismas dunas las clasificará </w:t>
      </w:r>
      <w:r w:rsidR="00EC0705">
        <w:t xml:space="preserve">según </w:t>
      </w:r>
      <w:r w:rsidR="0086503C">
        <w:t xml:space="preserve">el estado </w:t>
      </w:r>
      <w:r w:rsidR="00EC0705">
        <w:t>de desarrollo biológico (</w:t>
      </w:r>
      <w:r w:rsidR="00747993" w:rsidRPr="00747993">
        <w:t>llamado</w:t>
      </w:r>
      <w:r w:rsidR="00747993">
        <w:rPr>
          <w:i/>
          <w:iCs/>
        </w:rPr>
        <w:t xml:space="preserve"> </w:t>
      </w:r>
      <w:r w:rsidR="00530B3B" w:rsidRPr="000243D8">
        <w:rPr>
          <w:iCs/>
          <w:highlight w:val="cyan"/>
        </w:rPr>
        <w:t xml:space="preserve">proceso </w:t>
      </w:r>
      <w:r w:rsidR="0086503C" w:rsidRPr="000243D8">
        <w:rPr>
          <w:iCs/>
          <w:highlight w:val="cyan"/>
        </w:rPr>
        <w:t>sucesional</w:t>
      </w:r>
      <w:r w:rsidR="00530B3B">
        <w:t xml:space="preserve"> que explicamos un poco más adelante</w:t>
      </w:r>
      <w:r w:rsidR="00EC0705">
        <w:t>)</w:t>
      </w:r>
      <w:r w:rsidR="0086503C">
        <w:t xml:space="preserve"> en el que se encuentran</w:t>
      </w:r>
      <w:r w:rsidR="00A168E2">
        <w:t>. En lo que se fija el</w:t>
      </w:r>
      <w:r w:rsidR="00830320">
        <w:t xml:space="preserve"> ecólogo </w:t>
      </w:r>
      <w:r w:rsidR="00E43F37">
        <w:t xml:space="preserve">es en </w:t>
      </w:r>
      <w:r w:rsidR="0086503C">
        <w:t>el proceso de colonización de las especies que llegan a ellas. Así, las que carecen de vegetación serán dunas móviles, aquellas donde la vegetación comienza a detener el movimiento de arena las llamará dunas semimóviles y a las que ya están cubiertas totalmente por vegetación, dunas estabilizadas. Lo curioso es que el proceso de colonización coincide con el patrón espacial que detecta la ingeniera. O sea, las dunas móviles generalmente están cerca de la línea de costa (dunas primar</w:t>
      </w:r>
      <w:r w:rsidR="00630072">
        <w:t>i</w:t>
      </w:r>
      <w:r w:rsidR="0086503C">
        <w:t>as), las siguen las semimóviles (secundarias) y finalmente las dunas estabilizadas corresponderán a las dunas terciarias. Ahora, si por pura casualidad, resulta ser que el ecólogo es europeo, entonces nombrará a las dunas por su color. Ante la ausencia de vegetación las llamará dunas amarillas o blancas, donde haya presencia de líquenes y musgos serán las dunas grises y dependiendo de otros tipos de vegetación las llamará dunas cafés. Nuestra amiga geomorfóloga, clasificará a las dunas principalmente por su forma (parábola, estrella, etc.) y ubicación (dunas de playa, transversales</w:t>
      </w:r>
      <w:r w:rsidR="00630072">
        <w:t xml:space="preserve"> o</w:t>
      </w:r>
      <w:r w:rsidR="0086503C">
        <w:t xml:space="preserve"> fósiles, entre otras).</w:t>
      </w:r>
    </w:p>
    <w:p w14:paraId="42FCA12D" w14:textId="24D54108" w:rsidR="00F80396" w:rsidRDefault="1E4F8DD4" w:rsidP="00F80396">
      <w:pPr>
        <w:ind w:firstLine="708"/>
      </w:pPr>
      <w:r>
        <w:t>La diversidad de ecosistemas terrestres a escala global puede explicarse razonablemente con unas cuantas variables y la combinación entre ellas. En 1947 el estad</w:t>
      </w:r>
      <w:r w:rsidR="3CBEEA21">
        <w:t>o</w:t>
      </w:r>
      <w:r>
        <w:t>unidense Leslie Holdridge propuso un sistema de clasificación basado en el intervalo de temperatura</w:t>
      </w:r>
      <w:r w:rsidR="00C3725D">
        <w:t>s</w:t>
      </w:r>
      <w:r>
        <w:t xml:space="preserve"> en las que pueden desarrollarse las plantas (entre 0 y 30° C)</w:t>
      </w:r>
      <w:r w:rsidR="00363276">
        <w:t>. L</w:t>
      </w:r>
      <w:r>
        <w:t>a precipitación anual y la evapotranspiración potencial</w:t>
      </w:r>
      <w:r w:rsidR="00B25807">
        <w:t xml:space="preserve"> </w:t>
      </w:r>
      <w:r w:rsidR="003E379A">
        <w:t>(</w:t>
      </w:r>
      <w:r w:rsidR="005F2C60">
        <w:fldChar w:fldCharType="begin"/>
      </w:r>
      <w:r w:rsidR="005F2C60">
        <w:instrText xml:space="preserve"> REF _Ref177127487 \h </w:instrText>
      </w:r>
      <w:r w:rsidR="005F2C60">
        <w:fldChar w:fldCharType="separate"/>
      </w:r>
      <w:r w:rsidR="00834442">
        <w:t xml:space="preserve">FIGURA </w:t>
      </w:r>
      <w:r w:rsidR="00834442">
        <w:rPr>
          <w:noProof/>
        </w:rPr>
        <w:t>8</w:t>
      </w:r>
      <w:r w:rsidR="005F2C60">
        <w:fldChar w:fldCharType="end"/>
      </w:r>
      <w:r w:rsidR="003E379A">
        <w:t>)</w:t>
      </w:r>
      <w:r>
        <w:t xml:space="preserve">. A partir de esta información es posible definir 32 biomas o </w:t>
      </w:r>
      <w:r w:rsidR="00630072">
        <w:t xml:space="preserve">zonas </w:t>
      </w:r>
      <w:r>
        <w:t xml:space="preserve">de </w:t>
      </w:r>
      <w:r w:rsidR="00630072">
        <w:t xml:space="preserve">vida </w:t>
      </w:r>
      <w:r>
        <w:t xml:space="preserve">como el las llamó y que se distribuyen en todo el planeta. </w:t>
      </w:r>
      <w:r w:rsidR="7402899B">
        <w:t xml:space="preserve">De acuerdo con el esquema de clasificación de Holdridge, </w:t>
      </w:r>
      <w:r w:rsidR="240FFF3C">
        <w:t>México</w:t>
      </w:r>
      <w:r w:rsidR="7402899B">
        <w:t xml:space="preserve"> posee 28 zonas de vida dentro de las que se encuentran distintos tipos de desiertos, estepas, matorrales y bosques.</w:t>
      </w:r>
      <w:r>
        <w:t xml:space="preserve"> </w:t>
      </w:r>
      <w:r w:rsidR="2A18E582">
        <w:t>Quizá, s</w:t>
      </w:r>
      <w:r w:rsidR="065CED49">
        <w:t xml:space="preserve">ería muy simplista decir que la gran diversidad de ecosistemas se explica solo </w:t>
      </w:r>
      <w:r w:rsidR="0055141F">
        <w:t xml:space="preserve">con </w:t>
      </w:r>
      <w:r w:rsidR="078D3495">
        <w:t>l</w:t>
      </w:r>
      <w:r w:rsidR="065CED49">
        <w:t xml:space="preserve">as variables propuestas por Holdridge. </w:t>
      </w:r>
    </w:p>
    <w:p w14:paraId="5DC2731B" w14:textId="594312B8" w:rsidR="005F2C60" w:rsidRDefault="005F2C60" w:rsidP="005F2C60">
      <w:pPr>
        <w:ind w:firstLine="708"/>
      </w:pPr>
    </w:p>
    <w:p w14:paraId="09D22ECE" w14:textId="7CB0C276" w:rsidR="00744698" w:rsidRDefault="005F2C60" w:rsidP="00744698">
      <w:pPr>
        <w:pStyle w:val="Figura"/>
      </w:pPr>
      <w:bookmarkStart w:id="47" w:name="_Ref177127487"/>
      <w:bookmarkStart w:id="48" w:name="_Toc177133887"/>
      <w:bookmarkStart w:id="49" w:name="_Toc177552010"/>
      <w:r>
        <w:t xml:space="preserve">FIGURA </w:t>
      </w:r>
      <w:fldSimple w:instr=" SEQ FIGURA \* ARABIC ">
        <w:r w:rsidR="00834442">
          <w:rPr>
            <w:noProof/>
          </w:rPr>
          <w:t>8</w:t>
        </w:r>
      </w:fldSimple>
      <w:bookmarkEnd w:id="47"/>
      <w:r w:rsidR="00744698">
        <w:t>. DISTRIBUCIÓN DE ZONAS DE VIDA</w:t>
      </w:r>
      <w:bookmarkEnd w:id="48"/>
      <w:bookmarkEnd w:id="49"/>
    </w:p>
    <w:p w14:paraId="6C898616" w14:textId="5F5A4E01" w:rsidR="005F2C60" w:rsidRDefault="005F2C60" w:rsidP="00921A24">
      <w:pPr>
        <w:pStyle w:val="Figura"/>
      </w:pPr>
    </w:p>
    <w:p w14:paraId="37B960C7" w14:textId="084BF9DE" w:rsidR="005F2C60" w:rsidRDefault="005F2C60" w:rsidP="005F2C60"/>
    <w:p w14:paraId="668FF7C9" w14:textId="60B3A5ED" w:rsidR="004424A4" w:rsidRDefault="065CED49" w:rsidP="00F80396">
      <w:pPr>
        <w:ind w:firstLine="708"/>
      </w:pPr>
      <w:r>
        <w:t xml:space="preserve">Otros </w:t>
      </w:r>
      <w:r w:rsidR="3036AA23">
        <w:t xml:space="preserve">elementos </w:t>
      </w:r>
      <w:r>
        <w:t xml:space="preserve">además de los climáticos condicionan la diversidad de </w:t>
      </w:r>
      <w:r w:rsidR="5273B0AB">
        <w:t xml:space="preserve">los </w:t>
      </w:r>
      <w:r>
        <w:t xml:space="preserve">ecosistemas. </w:t>
      </w:r>
      <w:r w:rsidR="006542D3">
        <w:t>Por supuesto</w:t>
      </w:r>
      <w:r w:rsidR="00630072">
        <w:t>,</w:t>
      </w:r>
      <w:r w:rsidR="006542D3">
        <w:t xml:space="preserve"> como ya vimos, las interacciones dentro y entre los organismos son muy importantes ya que en conjunto determinan procesos de selección que mediados por </w:t>
      </w:r>
      <w:r w:rsidR="11748B96">
        <w:t xml:space="preserve">elementos </w:t>
      </w:r>
      <w:r w:rsidR="006542D3">
        <w:t xml:space="preserve">genéticos contribuyen a la diversidad de especies y se manifiestan también en diversos ecosistemas. </w:t>
      </w:r>
      <w:r w:rsidR="00260274">
        <w:t>Otr</w:t>
      </w:r>
      <w:r w:rsidR="621DB6EC">
        <w:t>a</w:t>
      </w:r>
      <w:r w:rsidR="00260274">
        <w:t xml:space="preserve">s </w:t>
      </w:r>
      <w:r w:rsidR="47EFE3F0">
        <w:t xml:space="preserve">variables </w:t>
      </w:r>
      <w:r w:rsidR="00260274">
        <w:t>determinantes son</w:t>
      </w:r>
      <w:r w:rsidR="4EF1591C">
        <w:t>:</w:t>
      </w:r>
      <w:r>
        <w:t xml:space="preserve"> cambios en el relieve, la geología</w:t>
      </w:r>
      <w:r w:rsidR="40EBC82B">
        <w:t xml:space="preserve"> y</w:t>
      </w:r>
      <w:r>
        <w:t xml:space="preserve"> el tipo de suelo, </w:t>
      </w:r>
      <w:r w:rsidR="00DF6CDE">
        <w:t>por citar solo unos cuantos</w:t>
      </w:r>
      <w:r>
        <w:t xml:space="preserve">. </w:t>
      </w:r>
      <w:r w:rsidR="00BC2D0E">
        <w:t>Podrás ver e</w:t>
      </w:r>
      <w:r w:rsidR="00B93B06">
        <w:t>l efecto de est</w:t>
      </w:r>
      <w:r w:rsidR="67811C14">
        <w:t>a</w:t>
      </w:r>
      <w:r w:rsidR="00B93B06">
        <w:t xml:space="preserve">s </w:t>
      </w:r>
      <w:r w:rsidR="08A95827">
        <w:t xml:space="preserve">variables </w:t>
      </w:r>
      <w:r w:rsidR="00BC2D0E">
        <w:t>s</w:t>
      </w:r>
      <w:r w:rsidR="007C34B4">
        <w:t>i</w:t>
      </w:r>
      <w:r w:rsidR="00BC2D0E">
        <w:t xml:space="preserve"> abres bien los ojos</w:t>
      </w:r>
      <w:r w:rsidR="319BDA54">
        <w:t>,</w:t>
      </w:r>
      <w:r w:rsidR="007C34B4">
        <w:t xml:space="preserve"> observas </w:t>
      </w:r>
      <w:r w:rsidR="76B402EA">
        <w:t xml:space="preserve">el paisaje y analizas </w:t>
      </w:r>
      <w:r w:rsidR="007C34B4">
        <w:t>con cuidado</w:t>
      </w:r>
      <w:r w:rsidR="00943FD6">
        <w:t xml:space="preserve"> </w:t>
      </w:r>
      <w:r w:rsidR="00630072">
        <w:t xml:space="preserve">cómo </w:t>
      </w:r>
      <w:r w:rsidR="00B93B06">
        <w:t xml:space="preserve">cambia </w:t>
      </w:r>
      <w:r w:rsidR="00587D83">
        <w:t>a lo largo de</w:t>
      </w:r>
      <w:r w:rsidR="23042F9A">
        <w:t xml:space="preserve"> un </w:t>
      </w:r>
      <w:r w:rsidR="00943FD6">
        <w:t>viaje</w:t>
      </w:r>
      <w:r w:rsidR="33DB44B9">
        <w:t xml:space="preserve"> que hagas</w:t>
      </w:r>
      <w:r w:rsidR="002D0D03">
        <w:t>.</w:t>
      </w:r>
      <w:r w:rsidR="00943FD6">
        <w:t xml:space="preserve"> </w:t>
      </w:r>
      <w:r w:rsidR="00453AA9">
        <w:t xml:space="preserve">Por ejemplo, </w:t>
      </w:r>
      <w:r w:rsidR="00C6215E">
        <w:t>en varias partes del mundo</w:t>
      </w:r>
      <w:r w:rsidR="00187DA5">
        <w:t xml:space="preserve"> </w:t>
      </w:r>
      <w:r w:rsidR="00671ECF">
        <w:t xml:space="preserve">la </w:t>
      </w:r>
      <w:r w:rsidR="000E63EF">
        <w:t xml:space="preserve">presencia </w:t>
      </w:r>
      <w:r w:rsidR="00671ECF">
        <w:t xml:space="preserve">de </w:t>
      </w:r>
      <w:r w:rsidR="00187DA5">
        <w:t>volcanes</w:t>
      </w:r>
      <w:r w:rsidR="00671ECF">
        <w:t xml:space="preserve"> ha </w:t>
      </w:r>
      <w:r w:rsidR="000E63EF">
        <w:t>contribuido a</w:t>
      </w:r>
      <w:r w:rsidR="00C744A0">
        <w:t xml:space="preserve">l desarrollo de </w:t>
      </w:r>
      <w:r w:rsidR="00E67A10">
        <w:t>ecosistemas muy particulares</w:t>
      </w:r>
      <w:r w:rsidR="007B042E">
        <w:t>.</w:t>
      </w:r>
      <w:r w:rsidR="000115FC">
        <w:t xml:space="preserve"> Debido al derrame de lava se genera un </w:t>
      </w:r>
      <w:r w:rsidR="001E4C28">
        <w:t>tipo de</w:t>
      </w:r>
      <w:r w:rsidR="00540DFF">
        <w:t xml:space="preserve"> relieve conocido como </w:t>
      </w:r>
      <w:r w:rsidR="00630072">
        <w:t xml:space="preserve">malpaís, </w:t>
      </w:r>
      <w:r w:rsidR="00391316">
        <w:t xml:space="preserve">en donde </w:t>
      </w:r>
      <w:r w:rsidR="00325363">
        <w:t xml:space="preserve">las especies que </w:t>
      </w:r>
      <w:r w:rsidR="00997BD3">
        <w:t xml:space="preserve">logran sobrevivir han tenido que adaptarse a </w:t>
      </w:r>
      <w:r w:rsidR="00751744">
        <w:t xml:space="preserve">condiciones </w:t>
      </w:r>
      <w:r w:rsidR="00F84996">
        <w:t>extremas</w:t>
      </w:r>
      <w:r w:rsidR="00F53310">
        <w:t xml:space="preserve"> dad</w:t>
      </w:r>
      <w:r w:rsidR="0048530E">
        <w:t>as</w:t>
      </w:r>
      <w:r w:rsidR="00F53310">
        <w:t xml:space="preserve"> </w:t>
      </w:r>
      <w:r w:rsidR="0048530E">
        <w:t xml:space="preserve">principalmente por </w:t>
      </w:r>
      <w:r w:rsidR="00F53310">
        <w:t xml:space="preserve">el poco suelo que </w:t>
      </w:r>
      <w:r w:rsidR="0048530E">
        <w:t xml:space="preserve">se ha formado en </w:t>
      </w:r>
      <w:r w:rsidR="00F53310">
        <w:t>estos ambientes</w:t>
      </w:r>
      <w:r w:rsidR="00D03AFA">
        <w:t xml:space="preserve">. </w:t>
      </w:r>
      <w:r w:rsidR="00BA55B9">
        <w:t xml:space="preserve">Cuando viajes </w:t>
      </w:r>
      <w:r w:rsidR="00F85CA9">
        <w:t xml:space="preserve">por carretera </w:t>
      </w:r>
      <w:r w:rsidR="002E20CD">
        <w:t xml:space="preserve">en zonas cercanas </w:t>
      </w:r>
      <w:r w:rsidR="00BA55B9">
        <w:t xml:space="preserve">a volcanes trata de identificar </w:t>
      </w:r>
      <w:r w:rsidR="00E01D39">
        <w:t xml:space="preserve">sitios donde de repente </w:t>
      </w:r>
      <w:r w:rsidR="2E7BFBA6">
        <w:t xml:space="preserve">las </w:t>
      </w:r>
      <w:r w:rsidR="00EC2AF4">
        <w:t xml:space="preserve">zonas de bosques </w:t>
      </w:r>
      <w:r w:rsidR="00C1562C">
        <w:t xml:space="preserve">o cultivos </w:t>
      </w:r>
      <w:r w:rsidR="00EC2AF4">
        <w:t xml:space="preserve">cambian abruptamente </w:t>
      </w:r>
      <w:r w:rsidR="00545DF1">
        <w:t>a</w:t>
      </w:r>
      <w:r w:rsidR="00EC2AF4">
        <w:t xml:space="preserve"> </w:t>
      </w:r>
      <w:r w:rsidR="00C63CDE">
        <w:t xml:space="preserve">un </w:t>
      </w:r>
      <w:r w:rsidR="006D4756">
        <w:t xml:space="preserve">paisaje </w:t>
      </w:r>
      <w:r w:rsidR="00F52468">
        <w:t xml:space="preserve">que puede parecer </w:t>
      </w:r>
      <w:r w:rsidR="006D4756">
        <w:t xml:space="preserve">extraño con </w:t>
      </w:r>
      <w:r w:rsidR="009A02AE">
        <w:t xml:space="preserve">plantas como </w:t>
      </w:r>
      <w:r w:rsidR="00754D43">
        <w:t>cactus y agaves</w:t>
      </w:r>
      <w:r w:rsidR="00A96752">
        <w:t xml:space="preserve"> </w:t>
      </w:r>
      <w:r w:rsidR="000C1CB8">
        <w:t>(obviamente que no hayan sido sembrados)</w:t>
      </w:r>
      <w:r w:rsidR="00A00F63">
        <w:t>;</w:t>
      </w:r>
      <w:r w:rsidR="00A479AD">
        <w:t xml:space="preserve"> fíjate en el sustrato </w:t>
      </w:r>
      <w:r w:rsidR="2B50310A">
        <w:t xml:space="preserve">en el que están asentadas </w:t>
      </w:r>
      <w:r w:rsidR="00A479AD">
        <w:t xml:space="preserve">y </w:t>
      </w:r>
      <w:r w:rsidR="00A00F63">
        <w:t xml:space="preserve">te darás cuenta </w:t>
      </w:r>
      <w:r w:rsidR="005A5C9E">
        <w:t>de que</w:t>
      </w:r>
      <w:r w:rsidR="00A00F63">
        <w:t xml:space="preserve"> estas plantas han crecido en </w:t>
      </w:r>
      <w:r w:rsidR="002967DF">
        <w:t>el poco suelo que se ha generado</w:t>
      </w:r>
      <w:r w:rsidR="652C93C6">
        <w:t xml:space="preserve"> tras</w:t>
      </w:r>
      <w:r w:rsidR="002967DF">
        <w:t xml:space="preserve"> un </w:t>
      </w:r>
      <w:r w:rsidR="00D44696">
        <w:t xml:space="preserve">derrame </w:t>
      </w:r>
      <w:r w:rsidR="002967DF">
        <w:t>volcánico.</w:t>
      </w:r>
    </w:p>
    <w:p w14:paraId="3EC39377" w14:textId="77777777" w:rsidR="00114C83" w:rsidRDefault="065CED49" w:rsidP="00FA3207">
      <w:pPr>
        <w:ind w:firstLine="708"/>
      </w:pPr>
      <w:r>
        <w:t xml:space="preserve">Todos estos </w:t>
      </w:r>
      <w:r w:rsidR="5345996C">
        <w:t xml:space="preserve">elementos </w:t>
      </w:r>
      <w:r>
        <w:t xml:space="preserve">te ayudan a entender porque </w:t>
      </w:r>
      <w:r w:rsidR="173FC2A6">
        <w:t>aún</w:t>
      </w:r>
      <w:r w:rsidR="2F21700D">
        <w:t xml:space="preserve"> dentro de una misma zona</w:t>
      </w:r>
      <w:r>
        <w:t xml:space="preserve"> de vida </w:t>
      </w:r>
      <w:r w:rsidR="3E70200D">
        <w:t xml:space="preserve">lo que observas puede </w:t>
      </w:r>
      <w:r>
        <w:t xml:space="preserve">llegar a ser </w:t>
      </w:r>
      <w:r w:rsidR="76FF1C3D">
        <w:t>muy distinto</w:t>
      </w:r>
      <w:r>
        <w:t xml:space="preserve">. </w:t>
      </w:r>
      <w:r w:rsidR="0EBFD0EE">
        <w:t xml:space="preserve">En México, </w:t>
      </w:r>
      <w:r w:rsidR="59C3910C">
        <w:t xml:space="preserve">Faustino </w:t>
      </w:r>
      <w:r>
        <w:t xml:space="preserve">Miranda </w:t>
      </w:r>
      <w:r w:rsidR="00FC0384">
        <w:t>y Efra</w:t>
      </w:r>
      <w:r w:rsidR="003D201A">
        <w:t>í</w:t>
      </w:r>
      <w:r w:rsidR="00FC0384">
        <w:t>m</w:t>
      </w:r>
      <w:r w:rsidR="00B8487E">
        <w:t xml:space="preserve"> </w:t>
      </w:r>
      <w:r>
        <w:t>Hernández X</w:t>
      </w:r>
      <w:r w:rsidR="007D2DC3">
        <w:t>olocotzi</w:t>
      </w:r>
      <w:r>
        <w:t xml:space="preserve"> en 1963, conscientes de la influencia de </w:t>
      </w:r>
      <w:r w:rsidR="4D4A06E8">
        <w:t>otros factores</w:t>
      </w:r>
      <w:r>
        <w:t>, reconocieron que definir la vegetación considerando únicamente el clima producía</w:t>
      </w:r>
      <w:r w:rsidR="00CB44FF">
        <w:t xml:space="preserve"> sólo</w:t>
      </w:r>
      <w:r>
        <w:t xml:space="preserve"> resultados aproximados </w:t>
      </w:r>
      <w:r w:rsidR="001565A1">
        <w:t xml:space="preserve"> y en ocasiones</w:t>
      </w:r>
      <w:r>
        <w:t xml:space="preserve"> incluso </w:t>
      </w:r>
      <w:r w:rsidR="001565A1">
        <w:t xml:space="preserve">francamente </w:t>
      </w:r>
      <w:r>
        <w:t>erróneos</w:t>
      </w:r>
      <w:r w:rsidR="67B80A85">
        <w:t xml:space="preserve">. </w:t>
      </w:r>
      <w:r w:rsidR="4711089D">
        <w:t xml:space="preserve">Propusieron en su lugar </w:t>
      </w:r>
      <w:r>
        <w:t xml:space="preserve">un sistema de clasificación basado en el aspecto de la vegetación que se deriva de la forma de vida de las especies dominantes o biotipo (o sea si son árboles, arbustos o hierbas y otras características). </w:t>
      </w:r>
      <w:r w:rsidR="008A42F4">
        <w:t>L</w:t>
      </w:r>
      <w:r>
        <w:t xml:space="preserve">o que antes podrías clasificar solo como </w:t>
      </w:r>
      <w:r w:rsidR="4C700D7E">
        <w:t>s</w:t>
      </w:r>
      <w:r>
        <w:t>elva, bajo el esquema de Miranda y Hernández X tendrías que diferenciarla en selva alta, mediana o baja</w:t>
      </w:r>
      <w:r w:rsidR="00630072">
        <w:t>,</w:t>
      </w:r>
      <w:r>
        <w:t xml:space="preserve"> </w:t>
      </w:r>
      <w:r w:rsidR="5AB15792">
        <w:t xml:space="preserve">dependiendo </w:t>
      </w:r>
      <w:r w:rsidR="73303F49">
        <w:t xml:space="preserve">principalmente </w:t>
      </w:r>
      <w:r w:rsidR="5AB15792">
        <w:t xml:space="preserve">de </w:t>
      </w:r>
      <w:r w:rsidR="62E3A37A">
        <w:t xml:space="preserve">la </w:t>
      </w:r>
      <w:r w:rsidR="5AB15792">
        <w:t xml:space="preserve">altura de </w:t>
      </w:r>
      <w:r w:rsidR="1542AB7D">
        <w:t xml:space="preserve">los árboles </w:t>
      </w:r>
      <w:r>
        <w:t>y a su vez clasificar</w:t>
      </w:r>
      <w:r w:rsidR="38178E30">
        <w:t xml:space="preserve"> la vegetación completa </w:t>
      </w:r>
      <w:r w:rsidR="000F6863">
        <w:t>como una</w:t>
      </w:r>
      <w:r>
        <w:t xml:space="preserve"> función de la pérdida o no de su</w:t>
      </w:r>
      <w:r w:rsidR="3DD8CA04">
        <w:t>s hojas</w:t>
      </w:r>
      <w:r w:rsidR="5AB15792">
        <w:t xml:space="preserve">. </w:t>
      </w:r>
      <w:r w:rsidR="5AF4F083">
        <w:t>Así</w:t>
      </w:r>
      <w:r w:rsidR="00630072">
        <w:t>,</w:t>
      </w:r>
      <w:r w:rsidR="5AF4F083">
        <w:t xml:space="preserve"> c</w:t>
      </w:r>
      <w:r w:rsidR="5AB15792">
        <w:t>uando</w:t>
      </w:r>
      <w:r w:rsidR="7E071F71">
        <w:t xml:space="preserve"> </w:t>
      </w:r>
      <w:r w:rsidR="52752972">
        <w:t xml:space="preserve">menos de 25% de las especies </w:t>
      </w:r>
      <w:r w:rsidR="3803010C">
        <w:t xml:space="preserve">de </w:t>
      </w:r>
      <w:r w:rsidR="5B6F1756">
        <w:t xml:space="preserve">una </w:t>
      </w:r>
      <w:r w:rsidR="3803010C">
        <w:t xml:space="preserve">selva </w:t>
      </w:r>
      <w:r w:rsidR="52752972">
        <w:t>pierden sus hojas</w:t>
      </w:r>
      <w:r w:rsidR="7E071F71">
        <w:t xml:space="preserve"> </w:t>
      </w:r>
      <w:r w:rsidR="3C1C7E97">
        <w:t xml:space="preserve">en el sistema de Faustino Miranda y Efraín Hernández X se denomina </w:t>
      </w:r>
      <w:r w:rsidR="7E071F71">
        <w:t xml:space="preserve">como </w:t>
      </w:r>
      <w:r w:rsidR="7E071F71" w:rsidRPr="00664E54">
        <w:t>perennifolia</w:t>
      </w:r>
      <w:r w:rsidR="7E071F71">
        <w:t>;</w:t>
      </w:r>
      <w:r>
        <w:t xml:space="preserve"> </w:t>
      </w:r>
      <w:r w:rsidR="7E071F71">
        <w:t xml:space="preserve">si </w:t>
      </w:r>
      <w:r w:rsidR="7E071F71" w:rsidRPr="00664E54">
        <w:t>entre 25 y 50 de las especies pierden las hojas</w:t>
      </w:r>
      <w:r w:rsidR="7E071F71">
        <w:t xml:space="preserve"> </w:t>
      </w:r>
      <w:r w:rsidR="42320B2A">
        <w:t>entonces es</w:t>
      </w:r>
      <w:r w:rsidR="7E071F71">
        <w:t xml:space="preserve"> </w:t>
      </w:r>
      <w:r w:rsidR="33958989">
        <w:t>subperennifolia</w:t>
      </w:r>
      <w:r w:rsidR="78DD1D37">
        <w:t xml:space="preserve">; </w:t>
      </w:r>
      <w:r w:rsidR="005A5C9E">
        <w:t>subcaducifolia</w:t>
      </w:r>
      <w:r w:rsidR="33958989">
        <w:t xml:space="preserve"> </w:t>
      </w:r>
      <w:r w:rsidR="78DD1D37">
        <w:t xml:space="preserve">cuando </w:t>
      </w:r>
      <w:r w:rsidR="33958989">
        <w:t xml:space="preserve">entre 50 y 75% </w:t>
      </w:r>
      <w:r w:rsidR="4E0A578B">
        <w:t>de las especies las pierden</w:t>
      </w:r>
      <w:r w:rsidR="00630072">
        <w:t>,</w:t>
      </w:r>
      <w:r w:rsidR="4E0A578B">
        <w:t xml:space="preserve"> </w:t>
      </w:r>
      <w:r w:rsidR="33958989">
        <w:t xml:space="preserve">y </w:t>
      </w:r>
      <w:r>
        <w:t>caducifolia</w:t>
      </w:r>
      <w:r w:rsidR="506187C4">
        <w:t xml:space="preserve"> </w:t>
      </w:r>
      <w:r w:rsidR="4E0A578B">
        <w:t xml:space="preserve">cuando </w:t>
      </w:r>
      <w:r w:rsidR="506187C4">
        <w:t>más de 75% de las especies pierden hojas</w:t>
      </w:r>
      <w:r>
        <w:t>.</w:t>
      </w:r>
      <w:r w:rsidR="6C5298AD">
        <w:t xml:space="preserve"> </w:t>
      </w:r>
      <w:r w:rsidR="34B62999">
        <w:t>Con base en esta clas</w:t>
      </w:r>
      <w:r w:rsidR="686E8727">
        <w:t>ificación</w:t>
      </w:r>
      <w:r w:rsidR="00630072">
        <w:t>,</w:t>
      </w:r>
      <w:r w:rsidR="686E8727">
        <w:t xml:space="preserve"> </w:t>
      </w:r>
      <w:r w:rsidR="34B62999">
        <w:t xml:space="preserve">Miranda y Hernández X </w:t>
      </w:r>
      <w:r w:rsidR="686E8727">
        <w:t xml:space="preserve">proponen </w:t>
      </w:r>
      <w:r w:rsidR="6B75F073">
        <w:t xml:space="preserve">para </w:t>
      </w:r>
      <w:r w:rsidR="6B75F073" w:rsidRPr="00820EA0">
        <w:rPr>
          <w:highlight w:val="cyan"/>
        </w:rPr>
        <w:t xml:space="preserve">México </w:t>
      </w:r>
      <w:r w:rsidR="686E8727" w:rsidRPr="00820EA0">
        <w:rPr>
          <w:highlight w:val="cyan"/>
        </w:rPr>
        <w:t>32 tipos de</w:t>
      </w:r>
      <w:r w:rsidR="686E8727">
        <w:t xml:space="preserve"> vegetación. </w:t>
      </w:r>
      <w:r w:rsidR="4220693F">
        <w:t xml:space="preserve">Resulta curioso </w:t>
      </w:r>
      <w:r w:rsidR="07345626">
        <w:t xml:space="preserve">notar que el </w:t>
      </w:r>
      <w:r w:rsidR="344FAD11">
        <w:t>al comparar los</w:t>
      </w:r>
      <w:r w:rsidR="07345626">
        <w:t xml:space="preserve"> </w:t>
      </w:r>
      <w:r w:rsidR="3E7D5011">
        <w:t xml:space="preserve">tipos de vegetación que proponen </w:t>
      </w:r>
      <w:r w:rsidR="686E8727">
        <w:t xml:space="preserve">estos dos autores </w:t>
      </w:r>
      <w:r w:rsidR="446AB9E7">
        <w:t xml:space="preserve">con el </w:t>
      </w:r>
      <w:r w:rsidR="34B62999">
        <w:t xml:space="preserve">número </w:t>
      </w:r>
      <w:r w:rsidR="6B75F073">
        <w:t xml:space="preserve">de zonas de vida </w:t>
      </w:r>
      <w:r w:rsidR="78C7C8DB">
        <w:t xml:space="preserve">de Holdridge </w:t>
      </w:r>
      <w:r w:rsidR="2632A2BC">
        <w:t xml:space="preserve">los números son </w:t>
      </w:r>
      <w:r w:rsidR="2632A2BC" w:rsidRPr="00820EA0">
        <w:rPr>
          <w:highlight w:val="cyan"/>
        </w:rPr>
        <w:t>iguales:</w:t>
      </w:r>
      <w:r w:rsidR="78C7C8DB" w:rsidRPr="00820EA0">
        <w:rPr>
          <w:highlight w:val="cyan"/>
        </w:rPr>
        <w:t xml:space="preserve"> 28</w:t>
      </w:r>
      <w:r w:rsidR="69A73C8D" w:rsidRPr="00820EA0">
        <w:rPr>
          <w:highlight w:val="cyan"/>
        </w:rPr>
        <w:t xml:space="preserve"> y podríamos</w:t>
      </w:r>
      <w:r w:rsidR="69A73C8D">
        <w:t xml:space="preserve"> pensar que coinciden. Probablemente esto sea cierto para algunas de ellas</w:t>
      </w:r>
      <w:r w:rsidR="00CD3F0C">
        <w:t xml:space="preserve"> pues </w:t>
      </w:r>
      <w:r w:rsidR="00477D5E">
        <w:t xml:space="preserve">como dijimos, en general </w:t>
      </w:r>
      <w:r w:rsidR="00345D8D">
        <w:t>es cierto q</w:t>
      </w:r>
      <w:r w:rsidR="00892372">
        <w:t>u</w:t>
      </w:r>
      <w:r w:rsidR="00345D8D">
        <w:t>e la vegetación</w:t>
      </w:r>
      <w:r w:rsidR="00892372">
        <w:t xml:space="preserve"> coincide bastante con el</w:t>
      </w:r>
      <w:r w:rsidR="00355359">
        <w:t xml:space="preserve"> </w:t>
      </w:r>
      <w:r w:rsidR="00892372">
        <w:t>clima</w:t>
      </w:r>
      <w:r w:rsidR="4DB47533">
        <w:t>. Sin embargo</w:t>
      </w:r>
      <w:r w:rsidR="603654A8">
        <w:t>,</w:t>
      </w:r>
      <w:r w:rsidR="4DB47533">
        <w:t xml:space="preserve"> es difícil comprobar esto ya que desafortunadamente </w:t>
      </w:r>
      <w:r w:rsidR="31E2465F">
        <w:t xml:space="preserve">Miranda y Hernández X </w:t>
      </w:r>
      <w:r w:rsidR="3FE00922">
        <w:t xml:space="preserve">no </w:t>
      </w:r>
      <w:r w:rsidR="7CD800E7">
        <w:t xml:space="preserve">produjeron mapas con </w:t>
      </w:r>
      <w:r w:rsidR="3FE00922">
        <w:t>la distribución espacial de l</w:t>
      </w:r>
      <w:r w:rsidR="630B5D51">
        <w:t xml:space="preserve">os tipos de vegetación que </w:t>
      </w:r>
      <w:r w:rsidR="0044198F">
        <w:t>propusieron</w:t>
      </w:r>
      <w:r w:rsidR="31E2465F">
        <w:t xml:space="preserve">. </w:t>
      </w:r>
      <w:r w:rsidR="5C44EDD8">
        <w:t>En 1978,</w:t>
      </w:r>
      <w:r w:rsidR="4156AC58">
        <w:t xml:space="preserve"> </w:t>
      </w:r>
      <w:r w:rsidR="749C6130">
        <w:t>Jerzy</w:t>
      </w:r>
      <w:r w:rsidR="5C44EDD8">
        <w:t xml:space="preserve"> </w:t>
      </w:r>
      <w:r w:rsidR="0C2C5CBD">
        <w:t>Rzedowski</w:t>
      </w:r>
      <w:r w:rsidR="6C5298AD">
        <w:t xml:space="preserve"> </w:t>
      </w:r>
      <w:r w:rsidR="7CBBE1C6">
        <w:t>busc</w:t>
      </w:r>
      <w:r w:rsidR="005D5C8E">
        <w:t>o</w:t>
      </w:r>
      <w:r w:rsidR="2F8ED12A">
        <w:t xml:space="preserve"> precisar </w:t>
      </w:r>
      <w:r w:rsidR="4C90D362">
        <w:t xml:space="preserve">lo que propusieron </w:t>
      </w:r>
      <w:r w:rsidR="00AA1A5A">
        <w:t xml:space="preserve">originalmente </w:t>
      </w:r>
      <w:r w:rsidR="2F8ED12A">
        <w:t>Miranda y Hernández X</w:t>
      </w:r>
      <w:r w:rsidR="00A006E2">
        <w:t xml:space="preserve">. </w:t>
      </w:r>
      <w:r w:rsidR="00730D38">
        <w:t>Para</w:t>
      </w:r>
      <w:r w:rsidR="7DE1466B">
        <w:t xml:space="preserve"> </w:t>
      </w:r>
      <w:r w:rsidR="20783F07">
        <w:t>él</w:t>
      </w:r>
      <w:r w:rsidR="009B7970">
        <w:t>,</w:t>
      </w:r>
      <w:r w:rsidR="20783F07">
        <w:t xml:space="preserve"> </w:t>
      </w:r>
      <w:r w:rsidR="7DE1466B">
        <w:t>defin</w:t>
      </w:r>
      <w:r w:rsidR="006B60A7">
        <w:t>ir</w:t>
      </w:r>
      <w:r w:rsidR="7DE1466B">
        <w:t xml:space="preserve"> </w:t>
      </w:r>
      <w:r w:rsidR="043DDA02">
        <w:t>los tipos de vegetación</w:t>
      </w:r>
      <w:r w:rsidR="676AFBCF">
        <w:t xml:space="preserve"> </w:t>
      </w:r>
      <w:r w:rsidR="003119F6">
        <w:t xml:space="preserve">debería también considerar </w:t>
      </w:r>
      <w:r w:rsidR="0CA637E5">
        <w:t>que</w:t>
      </w:r>
      <w:r w:rsidR="7DE1466B">
        <w:t xml:space="preserve"> </w:t>
      </w:r>
      <w:r w:rsidR="0034713C">
        <w:t xml:space="preserve">resultaran </w:t>
      </w:r>
      <w:r w:rsidR="33CA0655">
        <w:t xml:space="preserve">fáciles de cartografiar </w:t>
      </w:r>
      <w:r w:rsidR="78720AAE">
        <w:t xml:space="preserve">(o sea ubicar en un mapa) </w:t>
      </w:r>
      <w:r w:rsidR="33CA0655">
        <w:t>y comparables con la vegetación de otras partes del m</w:t>
      </w:r>
      <w:r w:rsidR="334122E9">
        <w:t>undo.</w:t>
      </w:r>
      <w:r w:rsidR="5C44EDD8">
        <w:t xml:space="preserve"> </w:t>
      </w:r>
      <w:r w:rsidR="1B0961A6">
        <w:t xml:space="preserve">En su libro </w:t>
      </w:r>
      <w:r w:rsidR="1B0961A6" w:rsidRPr="2532415F">
        <w:rPr>
          <w:i/>
          <w:iCs/>
        </w:rPr>
        <w:t>Vegetación de México</w:t>
      </w:r>
      <w:r w:rsidR="005D094E">
        <w:rPr>
          <w:rStyle w:val="Refdenotaalpie"/>
        </w:rPr>
        <w:footnoteReference w:id="19"/>
      </w:r>
      <w:r w:rsidR="1B0961A6">
        <w:t xml:space="preserve"> </w:t>
      </w:r>
      <w:r w:rsidR="1F134009">
        <w:t xml:space="preserve">podrás encontrar además de una interesante historia </w:t>
      </w:r>
      <w:r w:rsidR="504175BD">
        <w:t xml:space="preserve">sobre la clasificación de la vegetación en México, </w:t>
      </w:r>
      <w:r w:rsidR="20D0506F">
        <w:t>los</w:t>
      </w:r>
      <w:r w:rsidR="504175BD">
        <w:t xml:space="preserve"> criterios </w:t>
      </w:r>
      <w:r w:rsidR="3052A266">
        <w:t>que él considera útiles</w:t>
      </w:r>
      <w:r w:rsidR="504175BD">
        <w:t xml:space="preserve"> y una </w:t>
      </w:r>
      <w:r w:rsidR="2B00C557">
        <w:t xml:space="preserve">excelente </w:t>
      </w:r>
      <w:r w:rsidR="504175BD">
        <w:t xml:space="preserve">descripción </w:t>
      </w:r>
      <w:r w:rsidR="1F134009">
        <w:t xml:space="preserve">de </w:t>
      </w:r>
      <w:r w:rsidR="2B00C557">
        <w:t xml:space="preserve">los 10 principales tipos de vegetación en los cuales basa su propuesta. </w:t>
      </w:r>
    </w:p>
    <w:p w14:paraId="18B91BFA" w14:textId="77777777" w:rsidR="00114C83" w:rsidRDefault="00114C83" w:rsidP="6370B34D">
      <w:r>
        <w:tab/>
        <w:t>G</w:t>
      </w:r>
      <w:r w:rsidR="4A4943AF">
        <w:t>racias a</w:t>
      </w:r>
      <w:r w:rsidR="4A27EE1C">
        <w:t xml:space="preserve">l excelente trabajo de </w:t>
      </w:r>
      <w:r w:rsidR="1F173D85">
        <w:t xml:space="preserve">todos </w:t>
      </w:r>
      <w:r w:rsidR="4A27EE1C">
        <w:t>estos autores</w:t>
      </w:r>
      <w:r w:rsidR="06F27E5E">
        <w:t xml:space="preserve"> </w:t>
      </w:r>
      <w:r w:rsidR="1C010444">
        <w:t>y otros</w:t>
      </w:r>
      <w:r w:rsidR="2337AFE5">
        <w:t>,</w:t>
      </w:r>
      <w:r w:rsidR="4A27EE1C">
        <w:t xml:space="preserve"> </w:t>
      </w:r>
      <w:r w:rsidR="2B46D8FF">
        <w:t>México cuenta</w:t>
      </w:r>
      <w:r w:rsidR="4E62BE36">
        <w:t xml:space="preserve"> con un sistema </w:t>
      </w:r>
      <w:r w:rsidR="52492D36">
        <w:t xml:space="preserve">de clasificación de vegetación oficial </w:t>
      </w:r>
      <w:r w:rsidR="17CA5869">
        <w:t>generado por el</w:t>
      </w:r>
      <w:r w:rsidR="52492D36">
        <w:t xml:space="preserve"> Instituto Nacional de Estadística y Geografía </w:t>
      </w:r>
      <w:r w:rsidR="689CC692">
        <w:t>(I</w:t>
      </w:r>
      <w:r w:rsidR="52492D36">
        <w:t>NEGI</w:t>
      </w:r>
      <w:r w:rsidR="689CC692">
        <w:t>)</w:t>
      </w:r>
      <w:r w:rsidR="52492D36">
        <w:t xml:space="preserve">. La versión actual de este sistema además de los distintos tipos de vegetación distingue el estado de conservación en el que se encuentran ya sea sin alteración (ecosistemas primarios) o con alteración ocasionada por el </w:t>
      </w:r>
      <w:r w:rsidR="5B2C59B1">
        <w:t xml:space="preserve">ser humano </w:t>
      </w:r>
      <w:r w:rsidR="52492D36">
        <w:t xml:space="preserve">o de origen natural (ecosistemas secundarios). </w:t>
      </w:r>
      <w:r w:rsidR="7ACA4269">
        <w:t>El sistema de clasificación incluye el uso que se le da a estos ecosistemas (agrícola, pecuario, forestal o acuícola) y áreas de asentamientos humanos, y cuerpos de agua y otras sin vegetación.</w:t>
      </w:r>
      <w:r w:rsidR="52492D36">
        <w:t xml:space="preserve"> La inclusión de todos estos criterios incrementa a más de 200 </w:t>
      </w:r>
      <w:r w:rsidR="67BEB0F1">
        <w:t xml:space="preserve">los </w:t>
      </w:r>
      <w:r w:rsidR="52492D36">
        <w:t xml:space="preserve">tipos </w:t>
      </w:r>
      <w:r w:rsidR="2E595782">
        <w:t>de</w:t>
      </w:r>
      <w:r w:rsidR="1D0B6D0E">
        <w:t xml:space="preserve"> </w:t>
      </w:r>
      <w:r w:rsidR="52492D36">
        <w:t>ecosistemas</w:t>
      </w:r>
      <w:r w:rsidR="3BEA6196">
        <w:t xml:space="preserve"> en</w:t>
      </w:r>
      <w:r w:rsidR="52492D36">
        <w:t xml:space="preserve"> el territorio nacional.</w:t>
      </w:r>
      <w:r w:rsidR="0004159C">
        <w:t xml:space="preserve"> </w:t>
      </w:r>
      <w:r w:rsidR="00552766">
        <w:t xml:space="preserve">Como te darás cuenta, nuevamente el contexto </w:t>
      </w:r>
      <w:r w:rsidR="009E3B7D">
        <w:t xml:space="preserve">desde el cual propongas definir </w:t>
      </w:r>
      <w:r w:rsidR="005C6A25">
        <w:t xml:space="preserve">un ecosistema </w:t>
      </w:r>
      <w:r w:rsidR="00C612E3">
        <w:t xml:space="preserve">te puede producir </w:t>
      </w:r>
      <w:r w:rsidR="00E641AF">
        <w:t xml:space="preserve">un listado </w:t>
      </w:r>
      <w:r w:rsidR="00AB0F56">
        <w:t xml:space="preserve">pequeño de ellos </w:t>
      </w:r>
      <w:r w:rsidR="006E0957">
        <w:t xml:space="preserve">donde solo </w:t>
      </w:r>
      <w:r w:rsidR="532ED2B5">
        <w:t xml:space="preserve">dos variables </w:t>
      </w:r>
      <w:r w:rsidR="006E0957">
        <w:t xml:space="preserve">los definen (marino o terrestre) </w:t>
      </w:r>
      <w:r w:rsidR="000F56AC">
        <w:t>o</w:t>
      </w:r>
      <w:r w:rsidR="00AB0F56">
        <w:t xml:space="preserve"> uno </w:t>
      </w:r>
      <w:r w:rsidR="000F56AC">
        <w:t xml:space="preserve">muy grande </w:t>
      </w:r>
      <w:r w:rsidR="00A46715">
        <w:t xml:space="preserve">se </w:t>
      </w:r>
      <w:r w:rsidR="00383437">
        <w:t>concibes, para t</w:t>
      </w:r>
      <w:r w:rsidR="00607A7F">
        <w:t>u</w:t>
      </w:r>
      <w:r w:rsidR="00383437">
        <w:t>s propósitos</w:t>
      </w:r>
      <w:r w:rsidR="00AD51B5">
        <w:t xml:space="preserve">, </w:t>
      </w:r>
      <w:r w:rsidR="00675103">
        <w:t xml:space="preserve">que </w:t>
      </w:r>
      <w:r w:rsidR="00AD51B5">
        <w:t xml:space="preserve">una amplia variedad de </w:t>
      </w:r>
      <w:r w:rsidR="00675103">
        <w:t>criterios</w:t>
      </w:r>
      <w:r w:rsidR="00AD51B5">
        <w:t xml:space="preserve"> </w:t>
      </w:r>
      <w:r w:rsidR="006E4DDD">
        <w:t xml:space="preserve">heterogéneos </w:t>
      </w:r>
      <w:r w:rsidR="00AA5CF6">
        <w:t>a considerar</w:t>
      </w:r>
      <w:r w:rsidR="00675103">
        <w:t xml:space="preserve"> es </w:t>
      </w:r>
      <w:r w:rsidR="00AA6AE5">
        <w:t>imprescindible</w:t>
      </w:r>
      <w:r w:rsidR="00957111">
        <w:t>.</w:t>
      </w:r>
    </w:p>
    <w:p w14:paraId="58152C53" w14:textId="6436AD06" w:rsidR="00114C83" w:rsidRDefault="00114C83" w:rsidP="66375D82">
      <w:r>
        <w:tab/>
        <w:t>A</w:t>
      </w:r>
      <w:r w:rsidR="670C9286">
        <w:t xml:space="preserve">quí </w:t>
      </w:r>
      <w:r w:rsidR="00072198">
        <w:t xml:space="preserve">nos gustaría </w:t>
      </w:r>
      <w:r w:rsidR="001F48C0">
        <w:t xml:space="preserve">desviarnos un poco de nuestra </w:t>
      </w:r>
      <w:r w:rsidR="00AD1D50">
        <w:t xml:space="preserve">historia </w:t>
      </w:r>
      <w:r w:rsidR="00AA6BD1">
        <w:t xml:space="preserve">ecosistémica </w:t>
      </w:r>
      <w:r w:rsidR="670C9286">
        <w:t xml:space="preserve">para contarte sobre la dedicación y la pasión que </w:t>
      </w:r>
      <w:r w:rsidR="00775A67">
        <w:t xml:space="preserve">entregan </w:t>
      </w:r>
      <w:r w:rsidR="00685E39">
        <w:t>hombres y mujeres a</w:t>
      </w:r>
      <w:r w:rsidR="00DD0B32">
        <w:t>l estudio de la naturaleza</w:t>
      </w:r>
      <w:r w:rsidR="670C9286">
        <w:t xml:space="preserve">. </w:t>
      </w:r>
      <w:r w:rsidR="00C05349">
        <w:t xml:space="preserve">Es sin duda el caso de </w:t>
      </w:r>
      <w:r w:rsidR="670C9286">
        <w:t xml:space="preserve">Jerzy </w:t>
      </w:r>
      <w:r w:rsidR="670C9286" w:rsidRPr="009C04E7">
        <w:t>Rzedowsk</w:t>
      </w:r>
      <w:r w:rsidR="000737B9" w:rsidRPr="009C04E7">
        <w:t>i</w:t>
      </w:r>
      <w:r w:rsidR="670C9286">
        <w:t xml:space="preserve"> </w:t>
      </w:r>
      <w:r w:rsidR="17B44CCF">
        <w:t>(</w:t>
      </w:r>
      <w:r w:rsidR="55D1B453">
        <w:t xml:space="preserve">1926-2023) </w:t>
      </w:r>
      <w:r w:rsidR="041BFD1A">
        <w:t xml:space="preserve">y Graciela Calderón Díaz Barriga </w:t>
      </w:r>
      <w:r w:rsidR="0B316D78">
        <w:t xml:space="preserve">(1931-2002) </w:t>
      </w:r>
      <w:r w:rsidR="670C9286">
        <w:t>fue</w:t>
      </w:r>
      <w:r w:rsidR="231C5604">
        <w:t>ron</w:t>
      </w:r>
      <w:r w:rsidR="670C9286">
        <w:t xml:space="preserve"> </w:t>
      </w:r>
      <w:r w:rsidR="17B44CCF">
        <w:t>entusiasta</w:t>
      </w:r>
      <w:r w:rsidR="1635DC4E">
        <w:t>s</w:t>
      </w:r>
      <w:r w:rsidR="670C9286">
        <w:t xml:space="preserve"> </w:t>
      </w:r>
      <w:r w:rsidR="3E750BED">
        <w:t>botánico</w:t>
      </w:r>
      <w:r w:rsidR="13AF3D5C">
        <w:t>s</w:t>
      </w:r>
      <w:r w:rsidR="3E750BED">
        <w:t xml:space="preserve"> </w:t>
      </w:r>
      <w:r w:rsidR="7B3426A4">
        <w:t xml:space="preserve">que </w:t>
      </w:r>
      <w:r w:rsidR="670C9286">
        <w:t xml:space="preserve">contribuyeron notablemente al avance de esta rama del conocimiento </w:t>
      </w:r>
      <w:r w:rsidR="12E257F1">
        <w:t xml:space="preserve">en </w:t>
      </w:r>
      <w:r w:rsidR="670C9286">
        <w:t xml:space="preserve">nuestro </w:t>
      </w:r>
      <w:r w:rsidR="00CC71B9">
        <w:t>México</w:t>
      </w:r>
      <w:r w:rsidR="670C9286">
        <w:t xml:space="preserve">. </w:t>
      </w:r>
      <w:r w:rsidR="5B0B7B66">
        <w:t xml:space="preserve">Juntos recorrieron </w:t>
      </w:r>
      <w:r w:rsidR="670C9286">
        <w:t xml:space="preserve">todo el territorio </w:t>
      </w:r>
      <w:r w:rsidR="00841C4B">
        <w:t xml:space="preserve">nacional </w:t>
      </w:r>
      <w:r w:rsidR="670C9286">
        <w:t xml:space="preserve">y durante </w:t>
      </w:r>
      <w:r w:rsidR="12E257F1">
        <w:t xml:space="preserve">sus </w:t>
      </w:r>
      <w:r w:rsidR="670C9286">
        <w:t xml:space="preserve">viajes </w:t>
      </w:r>
      <w:r w:rsidR="666B9E62">
        <w:t xml:space="preserve">colectaron </w:t>
      </w:r>
      <w:r w:rsidR="47793557">
        <w:t xml:space="preserve">miles de </w:t>
      </w:r>
      <w:r w:rsidR="670C9286">
        <w:t>ejemplares de plantas</w:t>
      </w:r>
      <w:r w:rsidR="12E257F1">
        <w:t xml:space="preserve"> </w:t>
      </w:r>
      <w:r w:rsidR="578A53C6">
        <w:t>e identificaron</w:t>
      </w:r>
      <w:r w:rsidR="670C9286">
        <w:t xml:space="preserve"> </w:t>
      </w:r>
      <w:r w:rsidR="02D27FA6">
        <w:t xml:space="preserve">cientos de </w:t>
      </w:r>
      <w:r w:rsidR="670C9286">
        <w:t xml:space="preserve">nuevas especies, entre otros muchos logros. </w:t>
      </w:r>
      <w:r w:rsidR="1BC99943">
        <w:t xml:space="preserve">Las contribuciones del Rzedowski </w:t>
      </w:r>
      <w:r w:rsidR="670C9286">
        <w:t xml:space="preserve">al conocimiento de la flora y vegetación de México </w:t>
      </w:r>
      <w:r w:rsidR="79B64C19">
        <w:t>hicieron q</w:t>
      </w:r>
      <w:r w:rsidR="5712E822">
        <w:t>ue fuera</w:t>
      </w:r>
      <w:r w:rsidR="670C9286">
        <w:t xml:space="preserve"> </w:t>
      </w:r>
      <w:r w:rsidR="676E1EE5">
        <w:t xml:space="preserve">reconocido internacionalmente y </w:t>
      </w:r>
      <w:r w:rsidR="003B70BE">
        <w:t>en</w:t>
      </w:r>
      <w:r w:rsidR="676E1EE5">
        <w:t xml:space="preserve"> los albores del siglo XXI </w:t>
      </w:r>
      <w:r w:rsidR="670C9286">
        <w:t xml:space="preserve">como uno de los </w:t>
      </w:r>
      <w:r w:rsidR="670C9286" w:rsidRPr="2532415F">
        <w:rPr>
          <w:i/>
          <w:iCs/>
        </w:rPr>
        <w:t>botánicos del milenio</w:t>
      </w:r>
      <w:r w:rsidR="670C9286">
        <w:t xml:space="preserve">. </w:t>
      </w:r>
      <w:r w:rsidR="4FFBBEE1">
        <w:t xml:space="preserve">Te invitamos a </w:t>
      </w:r>
      <w:r w:rsidR="670C9286">
        <w:t xml:space="preserve">conocer un poco más sobre la vida de estos y otros curiosos comprometidos </w:t>
      </w:r>
      <w:r w:rsidR="00B63E68">
        <w:t>estudiosos de</w:t>
      </w:r>
      <w:r w:rsidR="670C9286">
        <w:t xml:space="preserve"> la historia natural de México</w:t>
      </w:r>
      <w:r w:rsidR="004B339D">
        <w:rPr>
          <w:rStyle w:val="Refdenotaalpie"/>
        </w:rPr>
        <w:footnoteReference w:id="20"/>
      </w:r>
      <w:r w:rsidR="004B339D">
        <w:t>.</w:t>
      </w:r>
      <w:r w:rsidR="1E4F8DD4">
        <w:t xml:space="preserve"> </w:t>
      </w:r>
    </w:p>
    <w:p w14:paraId="2D8D5E3F" w14:textId="7CA2BBCF" w:rsidR="00114C83" w:rsidRDefault="00114C83" w:rsidP="29BF6332">
      <w:r>
        <w:tab/>
      </w:r>
      <w:r w:rsidRPr="0040112E">
        <w:rPr>
          <w:highlight w:val="cyan"/>
        </w:rPr>
        <w:t>V</w:t>
      </w:r>
      <w:r w:rsidR="6E015F03" w:rsidRPr="0040112E">
        <w:rPr>
          <w:highlight w:val="cyan"/>
        </w:rPr>
        <w:t>olviendo a nuestro tema</w:t>
      </w:r>
      <w:r w:rsidR="6E015F03">
        <w:t>, l</w:t>
      </w:r>
      <w:r w:rsidR="2868B751">
        <w:t xml:space="preserve">os ecosistemas no son estáticos y por lo tanto su diversidad también tiene que ver con los cambios en el tiempo. Si por costumbre </w:t>
      </w:r>
      <w:r w:rsidR="25EA284C">
        <w:t xml:space="preserve">caminas </w:t>
      </w:r>
      <w:r w:rsidR="2868B751">
        <w:t xml:space="preserve">regularmente por un sitio específico, digamos cuando </w:t>
      </w:r>
      <w:r w:rsidR="59D438D8">
        <w:t xml:space="preserve">paseas </w:t>
      </w:r>
      <w:r w:rsidR="2868B751">
        <w:t>a tu perro o vas rumbo a la escuela, podrás darte cuenta de que en distintas épocas del año hay cambios en el paisaje</w:t>
      </w:r>
      <w:r w:rsidR="3A0CC84B">
        <w:t xml:space="preserve">. </w:t>
      </w:r>
      <w:r w:rsidR="0EE34BFC">
        <w:t>E</w:t>
      </w:r>
      <w:r w:rsidR="2868B751">
        <w:t xml:space="preserve">n algunas zonas </w:t>
      </w:r>
      <w:r w:rsidR="3A0CC84B">
        <w:t xml:space="preserve">y en ciertos meses las plantas perderán </w:t>
      </w:r>
      <w:r w:rsidR="2868B751">
        <w:t xml:space="preserve">hojas y en </w:t>
      </w:r>
      <w:r w:rsidR="353A8321">
        <w:t xml:space="preserve">otras </w:t>
      </w:r>
      <w:r w:rsidR="2868B751">
        <w:t>presenta</w:t>
      </w:r>
      <w:r w:rsidR="3A0CC84B">
        <w:t>rán</w:t>
      </w:r>
      <w:r w:rsidR="2868B751">
        <w:t xml:space="preserve"> flores. </w:t>
      </w:r>
      <w:r w:rsidR="00B266D3">
        <w:t xml:space="preserve">De esta manera, año con año y en sintonía con la primavera, el verano, el otoño y el invierno los ecosistemas </w:t>
      </w:r>
      <w:r w:rsidR="0056714E">
        <w:t>cambian</w:t>
      </w:r>
      <w:r w:rsidR="00792399">
        <w:t xml:space="preserve"> </w:t>
      </w:r>
      <w:r w:rsidR="007F4992">
        <w:t>con patrones reg</w:t>
      </w:r>
      <w:r w:rsidR="005A4DDB">
        <w:t>u</w:t>
      </w:r>
      <w:r w:rsidR="007F4992">
        <w:t>lares. Por ejemplo</w:t>
      </w:r>
      <w:r w:rsidR="6028F529">
        <w:t>,</w:t>
      </w:r>
      <w:r w:rsidR="007F4992">
        <w:t xml:space="preserve"> </w:t>
      </w:r>
      <w:r w:rsidR="004A3576">
        <w:t>las jacarandas</w:t>
      </w:r>
      <w:r w:rsidR="00857884">
        <w:t xml:space="preserve"> suelen regalarnos su </w:t>
      </w:r>
      <w:r w:rsidR="00BA7F2D">
        <w:t>exuberante</w:t>
      </w:r>
      <w:r w:rsidR="00B44A6F">
        <w:t xml:space="preserve"> floración</w:t>
      </w:r>
      <w:r w:rsidR="003974D8">
        <w:t xml:space="preserve"> </w:t>
      </w:r>
      <w:r w:rsidR="006A124B">
        <w:t xml:space="preserve">que pinta de lila </w:t>
      </w:r>
      <w:r w:rsidR="00726821">
        <w:t>muchos paisajes urbanos en México</w:t>
      </w:r>
      <w:r w:rsidR="0001058E">
        <w:t>, precisamente</w:t>
      </w:r>
      <w:r w:rsidR="00BA7F2D">
        <w:t xml:space="preserve"> entre marzo y abril</w:t>
      </w:r>
      <w:r w:rsidR="00826F61">
        <w:t xml:space="preserve"> cada año</w:t>
      </w:r>
      <w:r w:rsidR="00B266D3">
        <w:t xml:space="preserve">. </w:t>
      </w:r>
      <w:r w:rsidR="71407FF2">
        <w:t xml:space="preserve">Los </w:t>
      </w:r>
      <w:r w:rsidR="2868B751">
        <w:t xml:space="preserve">cambios </w:t>
      </w:r>
      <w:r w:rsidR="71407FF2">
        <w:t xml:space="preserve">son </w:t>
      </w:r>
      <w:r w:rsidR="2868B751">
        <w:t>distintos dependiendo del lugar donde estés</w:t>
      </w:r>
      <w:r w:rsidR="00212228">
        <w:t>, aunque ahora</w:t>
      </w:r>
      <w:r w:rsidR="00A5507F">
        <w:t xml:space="preserve"> </w:t>
      </w:r>
      <w:r w:rsidR="00432FC7">
        <w:t>están siendo notablemente alterados por el cambio climático global</w:t>
      </w:r>
      <w:r w:rsidR="2868B751">
        <w:t xml:space="preserve">. </w:t>
      </w:r>
      <w:r w:rsidR="006203B5">
        <w:t>E</w:t>
      </w:r>
      <w:r w:rsidR="2868B751">
        <w:t xml:space="preserve">n zonas templadas es común que los paisajes de color verde que se observan primordialmente durante la primavera y el verano cambien a tonos rojos y amarillos durante el otoño. </w:t>
      </w:r>
      <w:r w:rsidR="32705A86">
        <w:t xml:space="preserve">Estos cambios se asocian a </w:t>
      </w:r>
      <w:r w:rsidR="2868B751">
        <w:t>la latitud</w:t>
      </w:r>
      <w:r w:rsidR="5E41771F">
        <w:t>,</w:t>
      </w:r>
      <w:r w:rsidR="2236B38A">
        <w:t xml:space="preserve"> pero</w:t>
      </w:r>
      <w:r w:rsidR="2868B751">
        <w:t xml:space="preserve"> también </w:t>
      </w:r>
      <w:r w:rsidR="02ECF09B">
        <w:t xml:space="preserve">hay variación </w:t>
      </w:r>
      <w:r w:rsidR="00F81B7C">
        <w:t>de acuerdo con</w:t>
      </w:r>
      <w:r w:rsidR="001D4C57">
        <w:t xml:space="preserve"> </w:t>
      </w:r>
      <w:r w:rsidR="2868B751">
        <w:t xml:space="preserve">el continente </w:t>
      </w:r>
      <w:r w:rsidR="00F81B7C">
        <w:t>d</w:t>
      </w:r>
      <w:r w:rsidR="34B5F718">
        <w:t>el que estemos hablando. Así, e</w:t>
      </w:r>
      <w:r w:rsidR="2868B751">
        <w:t xml:space="preserve">n </w:t>
      </w:r>
      <w:r w:rsidR="716F38A5">
        <w:t>América</w:t>
      </w:r>
      <w:r w:rsidR="2868B751">
        <w:t xml:space="preserve"> y en Asia</w:t>
      </w:r>
      <w:r w:rsidR="00B266D3">
        <w:t xml:space="preserve"> </w:t>
      </w:r>
      <w:r w:rsidR="003D0162">
        <w:t xml:space="preserve">verás </w:t>
      </w:r>
      <w:r w:rsidR="2868B751">
        <w:t>que los bosques suelen cambiar a colores rojos y en Europa a colores amarillos</w:t>
      </w:r>
      <w:r w:rsidR="00E94F9D">
        <w:rPr>
          <w:rStyle w:val="Refdenotaalpie"/>
        </w:rPr>
        <w:footnoteReference w:id="21"/>
      </w:r>
      <w:r w:rsidR="2868B751">
        <w:t xml:space="preserve">. </w:t>
      </w:r>
      <w:r w:rsidR="3C7131F7">
        <w:t>La fenología</w:t>
      </w:r>
      <w:r w:rsidR="00BA2925">
        <w:t>, es</w:t>
      </w:r>
      <w:r w:rsidR="00172811">
        <w:t xml:space="preserve"> el nombre que se le da al</w:t>
      </w:r>
      <w:r w:rsidR="005E3E10">
        <w:t xml:space="preserve"> estudio de </w:t>
      </w:r>
      <w:r w:rsidR="3C7131F7">
        <w:t>estas “escenografías cambiantes”</w:t>
      </w:r>
      <w:r w:rsidR="00253CB6">
        <w:t>.</w:t>
      </w:r>
      <w:r w:rsidR="3C7131F7">
        <w:t xml:space="preserve">  </w:t>
      </w:r>
      <w:r w:rsidR="00253CB6">
        <w:t>D</w:t>
      </w:r>
      <w:r w:rsidR="3C7131F7">
        <w:t xml:space="preserve">ocumenta los efectos que tienen los factores climáticos, como el cambio de las estaciones, en </w:t>
      </w:r>
      <w:r w:rsidR="000955C0">
        <w:t>el comportamiento de los</w:t>
      </w:r>
      <w:r w:rsidR="3C7131F7">
        <w:t xml:space="preserve"> seres vivos.</w:t>
      </w:r>
    </w:p>
    <w:p w14:paraId="5B2EB845" w14:textId="77777777" w:rsidR="00114C83" w:rsidRDefault="00114C83" w:rsidP="47014515">
      <w:r>
        <w:tab/>
        <w:t>E</w:t>
      </w:r>
      <w:r w:rsidR="2B48A2A4">
        <w:t xml:space="preserve">xisten otros cambios quizá menos perceptibles </w:t>
      </w:r>
      <w:r w:rsidR="4F55C935">
        <w:t xml:space="preserve">para nosotros </w:t>
      </w:r>
      <w:r w:rsidR="00013E6C">
        <w:t>por</w:t>
      </w:r>
      <w:r w:rsidR="2B48A2A4">
        <w:t>que ocurren en</w:t>
      </w:r>
      <w:r w:rsidR="00684D24">
        <w:t xml:space="preserve"> lapsos </w:t>
      </w:r>
      <w:r w:rsidR="2B48A2A4">
        <w:t>temporales</w:t>
      </w:r>
      <w:r w:rsidR="00684D24">
        <w:t xml:space="preserve"> largos</w:t>
      </w:r>
      <w:r w:rsidR="2B48A2A4">
        <w:t xml:space="preserve">. </w:t>
      </w:r>
      <w:r w:rsidR="2A1460A4">
        <w:t xml:space="preserve">Si </w:t>
      </w:r>
      <w:r w:rsidR="2B48A2A4">
        <w:t>después de la erupción de un volcán pudieras visitar un sitio con cierta regularidad y ver cómo se reemplaza la vegetación</w:t>
      </w:r>
      <w:r w:rsidR="43E6251A">
        <w:t>, s</w:t>
      </w:r>
      <w:r w:rsidR="2B48A2A4">
        <w:t xml:space="preserve">eguramente, los primeros meses encontrarás solo </w:t>
      </w:r>
      <w:r w:rsidR="72CA1674">
        <w:t xml:space="preserve">lava y </w:t>
      </w:r>
      <w:r w:rsidR="2B48A2A4">
        <w:t>rocas producto de los efectos de la erupción</w:t>
      </w:r>
      <w:r w:rsidR="4B7FD368">
        <w:t xml:space="preserve">. </w:t>
      </w:r>
      <w:r w:rsidR="2B48A2A4">
        <w:t xml:space="preserve"> </w:t>
      </w:r>
      <w:r w:rsidR="10093122">
        <w:t>D</w:t>
      </w:r>
      <w:r w:rsidR="2B48A2A4">
        <w:t>espués irás notando la presencia de algunos líquenes</w:t>
      </w:r>
      <w:r w:rsidR="00D34260">
        <w:t xml:space="preserve">, </w:t>
      </w:r>
      <w:r w:rsidR="2B48A2A4">
        <w:t xml:space="preserve">musgos y </w:t>
      </w:r>
      <w:r w:rsidR="00D34260">
        <w:t xml:space="preserve">seguramente </w:t>
      </w:r>
      <w:r w:rsidR="2B48A2A4">
        <w:t xml:space="preserve">especies de </w:t>
      </w:r>
      <w:r w:rsidR="00DE007F">
        <w:t xml:space="preserve">pequeñas </w:t>
      </w:r>
      <w:r w:rsidR="2B48A2A4">
        <w:t>hierbas. Con</w:t>
      </w:r>
      <w:r w:rsidR="4274A92A">
        <w:t>forme pasa</w:t>
      </w:r>
      <w:r w:rsidR="2B48A2A4">
        <w:t xml:space="preserve"> el tiempo </w:t>
      </w:r>
      <w:r w:rsidR="2F3D7455">
        <w:t xml:space="preserve">observarás </w:t>
      </w:r>
      <w:r w:rsidR="2B48A2A4">
        <w:t xml:space="preserve">algunos arbustos y después notarás la presencia de </w:t>
      </w:r>
      <w:r w:rsidR="4274A92A">
        <w:t xml:space="preserve">plántulas de </w:t>
      </w:r>
      <w:r w:rsidR="2B48A2A4">
        <w:t>árboles que podrás ver crecer</w:t>
      </w:r>
      <w:r w:rsidR="1E0B4EC5">
        <w:t xml:space="preserve"> si logras </w:t>
      </w:r>
      <w:r w:rsidR="0C54659D">
        <w:t xml:space="preserve">visitar el sitio durante </w:t>
      </w:r>
      <w:r w:rsidR="1E0B4EC5">
        <w:t>varios años</w:t>
      </w:r>
      <w:r w:rsidR="2B48A2A4">
        <w:t xml:space="preserve">. </w:t>
      </w:r>
      <w:r w:rsidR="1E0B4EC5">
        <w:t>Durante este proceso, e</w:t>
      </w:r>
      <w:r w:rsidR="2B48A2A4">
        <w:t xml:space="preserve">s muy probable </w:t>
      </w:r>
      <w:r w:rsidR="35DD52A4">
        <w:t>que</w:t>
      </w:r>
      <w:r w:rsidR="42BEF2F2">
        <w:t xml:space="preserve"> </w:t>
      </w:r>
      <w:r w:rsidR="2B48A2A4">
        <w:t>ocurr</w:t>
      </w:r>
      <w:r w:rsidR="1B2A9923">
        <w:t>a</w:t>
      </w:r>
      <w:r w:rsidR="2B48A2A4">
        <w:t xml:space="preserve">n otros fenómenos </w:t>
      </w:r>
      <w:r w:rsidR="42BEF2F2">
        <w:t xml:space="preserve">y que </w:t>
      </w:r>
      <w:r w:rsidR="6769884B">
        <w:t xml:space="preserve">en cierta manera </w:t>
      </w:r>
      <w:r w:rsidR="2B48A2A4">
        <w:t>“regres</w:t>
      </w:r>
      <w:r w:rsidR="084E807E">
        <w:t>e</w:t>
      </w:r>
      <w:r w:rsidR="2B48A2A4">
        <w:t xml:space="preserve">” la </w:t>
      </w:r>
      <w:r w:rsidR="084E807E">
        <w:t>configuración</w:t>
      </w:r>
      <w:r w:rsidR="512BA31D">
        <w:t xml:space="preserve"> </w:t>
      </w:r>
      <w:r w:rsidR="084E807E">
        <w:t xml:space="preserve">de la </w:t>
      </w:r>
      <w:r w:rsidR="2B48A2A4">
        <w:t xml:space="preserve">vegetación a estados previos. Por ejemplo, en las selvas es común que con la caída de árboles </w:t>
      </w:r>
      <w:r w:rsidR="423E8A69">
        <w:t xml:space="preserve">viejos </w:t>
      </w:r>
      <w:r w:rsidR="2B48A2A4">
        <w:t>se abran nuevos espacios conocidos como claros</w:t>
      </w:r>
      <w:r w:rsidR="4BD94C64">
        <w:t>.</w:t>
      </w:r>
      <w:r w:rsidR="423E8A69">
        <w:t xml:space="preserve"> </w:t>
      </w:r>
      <w:r w:rsidR="4BD94C64">
        <w:t xml:space="preserve">Con la apertura de claros, </w:t>
      </w:r>
      <w:r w:rsidR="753489BE">
        <w:t xml:space="preserve">cambian </w:t>
      </w:r>
      <w:r w:rsidR="4BD94C64">
        <w:t>las condici</w:t>
      </w:r>
      <w:r w:rsidR="355336A2">
        <w:t>ones</w:t>
      </w:r>
      <w:r w:rsidR="4BD94C64">
        <w:t xml:space="preserve"> de temperatura y humedad</w:t>
      </w:r>
      <w:r w:rsidR="7EAF21C6">
        <w:t xml:space="preserve">, </w:t>
      </w:r>
      <w:r w:rsidR="0FB31004">
        <w:t xml:space="preserve">lo </w:t>
      </w:r>
      <w:r w:rsidR="322875EB">
        <w:t xml:space="preserve">que </w:t>
      </w:r>
      <w:r w:rsidR="00672175">
        <w:t>provoca</w:t>
      </w:r>
      <w:r w:rsidR="322875EB">
        <w:t xml:space="preserve"> </w:t>
      </w:r>
      <w:r w:rsidR="03F99649">
        <w:t>q</w:t>
      </w:r>
      <w:r w:rsidR="20BF526B">
        <w:t xml:space="preserve">ue semillas que se encontraban </w:t>
      </w:r>
      <w:r w:rsidR="001E6DC6">
        <w:t>dormidas</w:t>
      </w:r>
      <w:r w:rsidR="20BF526B">
        <w:t xml:space="preserve"> en el suelo germinen y con ello </w:t>
      </w:r>
      <w:r w:rsidR="003E5DA4">
        <w:t>s</w:t>
      </w:r>
      <w:r w:rsidR="00A247E2">
        <w:t>u</w:t>
      </w:r>
      <w:r w:rsidR="003E5DA4">
        <w:t>r</w:t>
      </w:r>
      <w:r w:rsidR="00A247E2">
        <w:t xml:space="preserve">ge la oportunidad de que </w:t>
      </w:r>
      <w:r w:rsidR="20BF526B">
        <w:t xml:space="preserve">lleguen </w:t>
      </w:r>
      <w:r w:rsidR="2B48A2A4">
        <w:t>otras especies. Los ecólogos denominan a</w:t>
      </w:r>
      <w:r w:rsidR="00B74788">
        <w:t xml:space="preserve"> </w:t>
      </w:r>
      <w:r w:rsidR="2B48A2A4">
        <w:t xml:space="preserve">procesos </w:t>
      </w:r>
      <w:r w:rsidR="00990BAE">
        <w:t xml:space="preserve">de transformación </w:t>
      </w:r>
      <w:r w:rsidR="000A39A9">
        <w:t xml:space="preserve">como el del ejemplo del volcán, </w:t>
      </w:r>
      <w:r w:rsidR="2B48A2A4" w:rsidRPr="000243D8">
        <w:rPr>
          <w:iCs/>
          <w:highlight w:val="cyan"/>
        </w:rPr>
        <w:t>sucesión primaria</w:t>
      </w:r>
      <w:r w:rsidR="000D0160">
        <w:t xml:space="preserve">. </w:t>
      </w:r>
      <w:r w:rsidR="00C5620F">
        <w:t>E</w:t>
      </w:r>
      <w:r w:rsidR="0057084A">
        <w:t>l nombre de</w:t>
      </w:r>
      <w:r w:rsidR="2B48A2A4">
        <w:t xml:space="preserve"> </w:t>
      </w:r>
      <w:r w:rsidR="2B48A2A4" w:rsidRPr="000243D8">
        <w:rPr>
          <w:iCs/>
          <w:highlight w:val="cyan"/>
        </w:rPr>
        <w:t>sucesión secundaria</w:t>
      </w:r>
      <w:r w:rsidR="2B48A2A4">
        <w:t xml:space="preserve"> </w:t>
      </w:r>
      <w:r w:rsidR="00F24C72">
        <w:t xml:space="preserve">se usa para hablar del </w:t>
      </w:r>
      <w:r w:rsidR="518F6D48">
        <w:t xml:space="preserve">caso </w:t>
      </w:r>
      <w:r w:rsidR="2B48A2A4">
        <w:t xml:space="preserve">de los claros. </w:t>
      </w:r>
      <w:r w:rsidR="4BAD771C">
        <w:t xml:space="preserve">En ambos </w:t>
      </w:r>
      <w:r w:rsidR="006955B5">
        <w:t xml:space="preserve">procesos </w:t>
      </w:r>
      <w:r w:rsidR="1BF7C9EE">
        <w:t xml:space="preserve">el concepto deriva de la idea de que </w:t>
      </w:r>
      <w:r w:rsidR="7C1B4B46">
        <w:t xml:space="preserve">el ecosistema se </w:t>
      </w:r>
      <w:r w:rsidR="5EEFB0EB">
        <w:t>desarrolla</w:t>
      </w:r>
      <w:r w:rsidR="65E437F5">
        <w:t xml:space="preserve"> </w:t>
      </w:r>
      <w:r w:rsidR="176B47C2">
        <w:t>en</w:t>
      </w:r>
      <w:r w:rsidR="6C9F5889">
        <w:t xml:space="preserve"> una serie de etapas </w:t>
      </w:r>
      <w:r w:rsidR="3C819BCB">
        <w:t xml:space="preserve">fijas </w:t>
      </w:r>
      <w:r w:rsidR="6C9F5889">
        <w:t>más o menos</w:t>
      </w:r>
      <w:r w:rsidR="3D45966A">
        <w:t xml:space="preserve"> reconocibles</w:t>
      </w:r>
      <w:r w:rsidR="00E948E6">
        <w:t>, c</w:t>
      </w:r>
      <w:r w:rsidR="602E6B97">
        <w:t>omo si fuera una serie sucesiva de pasos</w:t>
      </w:r>
      <w:r w:rsidR="3D45966A">
        <w:t xml:space="preserve">. </w:t>
      </w:r>
      <w:r w:rsidR="3F868465">
        <w:t>Pero e</w:t>
      </w:r>
      <w:r w:rsidR="0B9FDC85">
        <w:t>n realidad</w:t>
      </w:r>
      <w:r w:rsidR="25E344E4">
        <w:t>,</w:t>
      </w:r>
      <w:r w:rsidR="0B9FDC85">
        <w:t xml:space="preserve"> el asunto no siempre es claro</w:t>
      </w:r>
      <w:r w:rsidR="035D3326">
        <w:t xml:space="preserve"> y </w:t>
      </w:r>
      <w:r w:rsidR="21A5D207">
        <w:t>l</w:t>
      </w:r>
      <w:r w:rsidR="5F9417B0">
        <w:t xml:space="preserve">as etapas </w:t>
      </w:r>
      <w:r w:rsidR="5142A1D6">
        <w:t xml:space="preserve">no </w:t>
      </w:r>
      <w:r w:rsidR="5F9417B0">
        <w:t>suelen ser fijas</w:t>
      </w:r>
      <w:r w:rsidR="3CC1FCDA">
        <w:t>. Sin embargo</w:t>
      </w:r>
      <w:r w:rsidR="0B9FDC85">
        <w:t>, la idea</w:t>
      </w:r>
      <w:r w:rsidR="4D09EACB">
        <w:t xml:space="preserve"> </w:t>
      </w:r>
      <w:r w:rsidR="146AB3B8">
        <w:t xml:space="preserve">general es que </w:t>
      </w:r>
      <w:r w:rsidR="67F064B7">
        <w:t>los ecosistemas experimentan proceso</w:t>
      </w:r>
      <w:r w:rsidR="3762F724">
        <w:t>s</w:t>
      </w:r>
      <w:r w:rsidR="67F064B7">
        <w:t xml:space="preserve"> de </w:t>
      </w:r>
      <w:r w:rsidR="43936B01">
        <w:t>estructuración</w:t>
      </w:r>
      <w:r w:rsidR="54EC42AF">
        <w:t xml:space="preserve"> hasta conformar</w:t>
      </w:r>
      <w:r w:rsidR="640F7506">
        <w:t>, muy frecuentemente,</w:t>
      </w:r>
      <w:r w:rsidR="54EC42AF">
        <w:t xml:space="preserve"> algo parecido a lo que habí</w:t>
      </w:r>
      <w:r w:rsidR="640F7506">
        <w:t>a</w:t>
      </w:r>
      <w:r w:rsidR="54EC42AF">
        <w:t xml:space="preserve"> originalmente en el lugar</w:t>
      </w:r>
      <w:r w:rsidR="43936B01">
        <w:t>.</w:t>
      </w:r>
    </w:p>
    <w:p w14:paraId="34A05EC8" w14:textId="77777777" w:rsidR="00114C83" w:rsidRDefault="00114C83" w:rsidP="00B266D3">
      <w:r>
        <w:tab/>
        <w:t>C</w:t>
      </w:r>
      <w:r w:rsidR="28DA69DC">
        <w:t xml:space="preserve">on lo dicho, no es que </w:t>
      </w:r>
      <w:r w:rsidR="7BB712BE">
        <w:t xml:space="preserve">aseguremos </w:t>
      </w:r>
      <w:r w:rsidR="28DA69DC">
        <w:t xml:space="preserve">que estos cambios generen nuevos ecosistemas, </w:t>
      </w:r>
      <w:r w:rsidR="536AEBA6">
        <w:t>más bien</w:t>
      </w:r>
      <w:r w:rsidR="28DA69DC">
        <w:t xml:space="preserve"> </w:t>
      </w:r>
      <w:r w:rsidR="742CA556">
        <w:t xml:space="preserve">pensamos </w:t>
      </w:r>
      <w:r w:rsidR="28DA69DC">
        <w:t xml:space="preserve">que ayudan a entender </w:t>
      </w:r>
      <w:r w:rsidR="74359310">
        <w:t>los ciclos que atraviesan</w:t>
      </w:r>
      <w:r w:rsidR="28DA69DC">
        <w:t xml:space="preserve">. </w:t>
      </w:r>
      <w:r w:rsidR="0EBCAA50">
        <w:t>Los ecosistemas</w:t>
      </w:r>
      <w:r w:rsidR="732A2635">
        <w:t xml:space="preserve"> van cambiando</w:t>
      </w:r>
      <w:r w:rsidR="4CE18134">
        <w:t>, en</w:t>
      </w:r>
      <w:r w:rsidR="732A2635">
        <w:t xml:space="preserve"> el número de especies o formas de vida (árboles, arbustos, líquenes</w:t>
      </w:r>
      <w:r w:rsidR="57FBE4E2">
        <w:t xml:space="preserve"> musgos</w:t>
      </w:r>
      <w:r w:rsidR="732A2635">
        <w:t>, animales</w:t>
      </w:r>
      <w:r w:rsidR="1B6FF342">
        <w:t>, etc</w:t>
      </w:r>
      <w:r w:rsidR="0927CD0E">
        <w:t>.</w:t>
      </w:r>
      <w:r w:rsidR="1B6FF342">
        <w:t>)</w:t>
      </w:r>
      <w:r w:rsidR="15153DFF">
        <w:t>. Pero ¿crees que llegue un momento en que el ecosistema se haya transformado tanto que sea uno nuevo?</w:t>
      </w:r>
      <w:r w:rsidR="1B6FF342">
        <w:t xml:space="preserve"> </w:t>
      </w:r>
      <w:r w:rsidR="3CD9EBE0">
        <w:t>T</w:t>
      </w:r>
      <w:r w:rsidR="28DA69DC">
        <w:t xml:space="preserve">u </w:t>
      </w:r>
      <w:r w:rsidR="01A11FFB">
        <w:t>¿</w:t>
      </w:r>
      <w:r w:rsidR="28DA69DC">
        <w:t>qué piensas</w:t>
      </w:r>
      <w:r w:rsidR="4EAF34D9">
        <w:t>?</w:t>
      </w:r>
      <w:r w:rsidR="28DA69DC">
        <w:t xml:space="preserve"> </w:t>
      </w:r>
      <w:r w:rsidR="1D5ACCD8">
        <w:t xml:space="preserve"> </w:t>
      </w:r>
      <w:r w:rsidR="2CF38B84">
        <w:t>E</w:t>
      </w:r>
      <w:r w:rsidR="28DA69DC">
        <w:t xml:space="preserve">n el caso de la caída del árbol </w:t>
      </w:r>
      <w:r w:rsidR="32B9A74C">
        <w:t>¿</w:t>
      </w:r>
      <w:r w:rsidR="28DA69DC">
        <w:t>se generan nuevos microecosistemas</w:t>
      </w:r>
      <w:r w:rsidR="2B03EA5E">
        <w:t>?</w:t>
      </w:r>
      <w:r w:rsidR="0015508A">
        <w:t xml:space="preserve"> y</w:t>
      </w:r>
      <w:r w:rsidR="56408404">
        <w:t xml:space="preserve"> </w:t>
      </w:r>
      <w:r w:rsidR="2C1FFA3E">
        <w:t>¿</w:t>
      </w:r>
      <w:r w:rsidR="56408404">
        <w:t>se pierden los que existían anteriormente</w:t>
      </w:r>
      <w:r w:rsidR="28DA69DC">
        <w:t xml:space="preserve">? </w:t>
      </w:r>
      <w:r w:rsidR="248246AE">
        <w:t xml:space="preserve">Sería interesante que te imagines ecosistemas donde hayas observado cambios y trates </w:t>
      </w:r>
      <w:r w:rsidR="008A1808">
        <w:t xml:space="preserve">de </w:t>
      </w:r>
      <w:r w:rsidR="28DA69DC">
        <w:t>explicar cómo s</w:t>
      </w:r>
      <w:r w:rsidR="02A43A0E">
        <w:t>ucedieron</w:t>
      </w:r>
      <w:r w:rsidR="28DA69DC">
        <w:t>.</w:t>
      </w:r>
    </w:p>
    <w:p w14:paraId="5469D09C" w14:textId="77777777" w:rsidR="00114C83" w:rsidRDefault="00114C83">
      <w:r>
        <w:tab/>
        <w:t>R</w:t>
      </w:r>
      <w:r w:rsidR="54731827">
        <w:t xml:space="preserve">etomemos </w:t>
      </w:r>
      <w:r w:rsidR="74ADFC59">
        <w:t xml:space="preserve">el asunto de </w:t>
      </w:r>
      <w:r w:rsidR="54731827">
        <w:t>la caída de las hojas</w:t>
      </w:r>
      <w:r w:rsidR="44F91D5C">
        <w:t xml:space="preserve"> (que mencionamos ocurre en diversos ecosistemas)</w:t>
      </w:r>
      <w:r w:rsidR="3DB39810">
        <w:t>,</w:t>
      </w:r>
      <w:r w:rsidR="2FD32347">
        <w:t xml:space="preserve"> </w:t>
      </w:r>
      <w:r w:rsidR="54731827">
        <w:t>la pérdida de otros componentes de la vegetación</w:t>
      </w:r>
      <w:r w:rsidR="0E64AB85">
        <w:t xml:space="preserve"> (como la caída de árboles)</w:t>
      </w:r>
      <w:r w:rsidR="74ADFC59">
        <w:t>,</w:t>
      </w:r>
      <w:r w:rsidR="54731827">
        <w:t xml:space="preserve"> y la descomposición de </w:t>
      </w:r>
      <w:r w:rsidR="74ADFC59">
        <w:t xml:space="preserve">otros </w:t>
      </w:r>
      <w:r w:rsidR="54731827">
        <w:t>organismos</w:t>
      </w:r>
      <w:r w:rsidR="5C820CA0">
        <w:t>,</w:t>
      </w:r>
      <w:r w:rsidR="54731827">
        <w:t xml:space="preserve"> para </w:t>
      </w:r>
      <w:r w:rsidR="4D1D58CD">
        <w:t xml:space="preserve">distinguir </w:t>
      </w:r>
      <w:r w:rsidR="54731827">
        <w:t>su</w:t>
      </w:r>
      <w:r w:rsidR="4ADC0291">
        <w:t xml:space="preserve"> papel y relevancia </w:t>
      </w:r>
      <w:r w:rsidR="54731827">
        <w:t>en el funcionamiento de los ecosistemas.</w:t>
      </w:r>
      <w:r w:rsidR="0C5C0A89">
        <w:t xml:space="preserve"> </w:t>
      </w:r>
      <w:r w:rsidR="2460C2F7">
        <w:t xml:space="preserve">Resulta ser que las hojas, ramas, troncos y raíces, así como pelos uñas, estiércol y cualquier </w:t>
      </w:r>
      <w:r w:rsidR="0AA6E5D9">
        <w:t xml:space="preserve">otro tipo de materiales muertos </w:t>
      </w:r>
      <w:r w:rsidR="2460C2F7">
        <w:t>en descomposición incluyendo cadáveres</w:t>
      </w:r>
      <w:r w:rsidR="47772653">
        <w:t>,</w:t>
      </w:r>
      <w:r w:rsidR="2460C2F7">
        <w:t xml:space="preserve"> se acumula en el </w:t>
      </w:r>
      <w:r w:rsidR="2460C2F7" w:rsidRPr="000243D8">
        <w:t>suelo y se deshacen gracias a la intervención de diversos microrganismos conocidos como detritívoros (</w:t>
      </w:r>
      <w:r w:rsidR="2460C2F7" w:rsidRPr="000243D8">
        <w:rPr>
          <w:i/>
        </w:rPr>
        <w:t>detritus</w:t>
      </w:r>
      <w:r w:rsidR="2460C2F7" w:rsidRPr="000243D8">
        <w:t>, gastado) y saprófagos (</w:t>
      </w:r>
      <w:r w:rsidR="754B98B7" w:rsidRPr="000243D8">
        <w:t xml:space="preserve">de </w:t>
      </w:r>
      <w:r w:rsidR="2460C2F7" w:rsidRPr="000243D8">
        <w:rPr>
          <w:i/>
        </w:rPr>
        <w:t>sapros</w:t>
      </w:r>
      <w:r w:rsidR="2460C2F7" w:rsidRPr="000243D8">
        <w:t>,</w:t>
      </w:r>
      <w:r w:rsidR="2460C2F7">
        <w:t xml:space="preserve"> podrido)</w:t>
      </w:r>
      <w:r w:rsidR="00BF3F07">
        <w:t xml:space="preserve">. </w:t>
      </w:r>
      <w:r w:rsidR="2460C2F7">
        <w:t xml:space="preserve">Estos organismos pertenecen a varios grupos y la diferencia entre ellos es que los detritívoros son móviles y los saprófagos son sésiles. </w:t>
      </w:r>
      <w:r w:rsidR="4EA87CBD">
        <w:t xml:space="preserve">Por ejemplo, las lombrices, las cochinillas y los mil pies son ejemplos comunes de detritívoros, pero también hay </w:t>
      </w:r>
      <w:r w:rsidR="74ADFC59">
        <w:t>pertenecientes a</w:t>
      </w:r>
      <w:r w:rsidR="4EA87CBD">
        <w:t xml:space="preserve"> otros grupos como </w:t>
      </w:r>
      <w:r w:rsidR="74ADFC59">
        <w:t xml:space="preserve">por ejemplo una </w:t>
      </w:r>
      <w:r w:rsidR="3DBECAE5">
        <w:t xml:space="preserve">la </w:t>
      </w:r>
      <w:r w:rsidR="4EA87CBD">
        <w:t>mosca de la carne, ¿qué nombre no?</w:t>
      </w:r>
      <w:r w:rsidR="2460C2F7">
        <w:t xml:space="preserve"> Los hongos y las bacterias son ejemplos típicos </w:t>
      </w:r>
      <w:r w:rsidR="74ADFC59">
        <w:t xml:space="preserve">dentro </w:t>
      </w:r>
      <w:r w:rsidR="2460C2F7">
        <w:t>de</w:t>
      </w:r>
      <w:r w:rsidR="74ADFC59">
        <w:t xml:space="preserve"> los</w:t>
      </w:r>
      <w:r w:rsidR="2460C2F7">
        <w:t xml:space="preserve"> saprófagos, pero también existen diversos </w:t>
      </w:r>
      <w:r w:rsidR="2460C2F7" w:rsidRPr="525781B1">
        <w:rPr>
          <w:highlight w:val="yellow"/>
        </w:rPr>
        <w:t>poliquetos</w:t>
      </w:r>
      <w:r w:rsidR="2460C2F7">
        <w:t xml:space="preserve"> marinos que realizan esta función. Tanto detritívoros como saprófagos obtienen nutrientes consumiendo los restos vegetales y animales</w:t>
      </w:r>
      <w:r w:rsidR="40AAE295">
        <w:t>,</w:t>
      </w:r>
      <w:r w:rsidR="2460C2F7">
        <w:t xml:space="preserve"> y gracias a ello </w:t>
      </w:r>
      <w:r w:rsidR="66123292">
        <w:t xml:space="preserve">se </w:t>
      </w:r>
      <w:r w:rsidR="2460C2F7">
        <w:t>reincorpora</w:t>
      </w:r>
      <w:r w:rsidR="12DD757A">
        <w:t>n</w:t>
      </w:r>
      <w:r w:rsidR="2460C2F7">
        <w:t xml:space="preserve"> </w:t>
      </w:r>
      <w:r w:rsidR="4D8A7BBA">
        <w:t xml:space="preserve">los </w:t>
      </w:r>
      <w:r w:rsidR="2460C2F7">
        <w:t>compuestos inorgánicos indispensables para la alimentación autótrofa</w:t>
      </w:r>
      <w:r w:rsidR="74ADFC59">
        <w:t xml:space="preserve"> de las plantas</w:t>
      </w:r>
      <w:r w:rsidR="2460C2F7">
        <w:t>.</w:t>
      </w:r>
      <w:r w:rsidR="212C75CD">
        <w:t xml:space="preserve"> </w:t>
      </w:r>
      <w:r w:rsidR="41C0D667">
        <w:t>Así</w:t>
      </w:r>
      <w:r w:rsidR="1315DFD3">
        <w:t>,</w:t>
      </w:r>
      <w:r w:rsidR="41C0D667">
        <w:t xml:space="preserve"> los átomos existentes desde el origen del universo han ido “reencarnando” de tal forma que los que en algún momento constituyeron una hoja en otro serán nutrientes para la p</w:t>
      </w:r>
      <w:r w:rsidR="03DA5207">
        <w:t>ropia planta</w:t>
      </w:r>
      <w:r w:rsidR="0B22FA5F">
        <w:t>.</w:t>
      </w:r>
      <w:r w:rsidR="00AC5607">
        <w:t xml:space="preserve"> Esta es la</w:t>
      </w:r>
      <w:r w:rsidR="00BE4597">
        <w:t xml:space="preserve"> idea de los llamados </w:t>
      </w:r>
      <w:r w:rsidR="00BE4597" w:rsidRPr="000243D8">
        <w:rPr>
          <w:highlight w:val="yellow"/>
        </w:rPr>
        <w:t>ciclos biogeoquímico</w:t>
      </w:r>
      <w:r w:rsidR="00BE4597" w:rsidRPr="000D0D5A">
        <w:rPr>
          <w:i/>
          <w:iCs/>
          <w:highlight w:val="yellow"/>
        </w:rPr>
        <w:t>s</w:t>
      </w:r>
      <w:r w:rsidR="00615E71">
        <w:t xml:space="preserve"> que </w:t>
      </w:r>
      <w:r w:rsidR="00D32D95">
        <w:t>explica el transporte</w:t>
      </w:r>
      <w:r w:rsidR="004E6094">
        <w:t xml:space="preserve">, uso y </w:t>
      </w:r>
      <w:r w:rsidR="000243D8">
        <w:t>reúso</w:t>
      </w:r>
      <w:r w:rsidR="004E6094">
        <w:t xml:space="preserve"> de</w:t>
      </w:r>
      <w:r w:rsidR="004E332B">
        <w:t xml:space="preserve"> </w:t>
      </w:r>
      <w:r w:rsidR="00414870">
        <w:t>elementos y moléculas químicas</w:t>
      </w:r>
      <w:r w:rsidR="001A4168">
        <w:t xml:space="preserve"> en el planeta</w:t>
      </w:r>
      <w:r w:rsidR="00D62242">
        <w:rPr>
          <w:rStyle w:val="Refdenotaalpie"/>
        </w:rPr>
        <w:footnoteReference w:id="22"/>
      </w:r>
      <w:r w:rsidR="001A4168">
        <w:t>.</w:t>
      </w:r>
    </w:p>
    <w:p w14:paraId="49834B7F" w14:textId="6F5B804F" w:rsidR="00217B42" w:rsidRDefault="00114C83" w:rsidP="00217B42">
      <w:r>
        <w:tab/>
        <w:t>D</w:t>
      </w:r>
      <w:r w:rsidR="4796C61F">
        <w:t xml:space="preserve">icho esto, ahora cuando veas hojas tiradas en el suelo, podrás </w:t>
      </w:r>
      <w:r w:rsidR="49AEA05D">
        <w:t xml:space="preserve">apreciar </w:t>
      </w:r>
      <w:r w:rsidR="4796C61F">
        <w:t>que en realidad no son “basura” como solemos llamarles coloquialmente</w:t>
      </w:r>
      <w:r w:rsidR="00CE3238">
        <w:t>.</w:t>
      </w:r>
      <w:r w:rsidR="4796C61F">
        <w:t xml:space="preserve"> </w:t>
      </w:r>
      <w:r w:rsidR="00217B42">
        <w:t xml:space="preserve">Habrás de </w:t>
      </w:r>
      <w:r w:rsidR="4796C61F">
        <w:t>r</w:t>
      </w:r>
      <w:r w:rsidR="0D5B01A8">
        <w:t>econocer</w:t>
      </w:r>
      <w:r w:rsidR="4796C61F">
        <w:t xml:space="preserve"> que son parte importante de uno de los tantos ciclos vitales del universo, cumpliendo una de tantas funciones esenciales de equilibrio e intercambio de materia con otros organismos del entorno.</w:t>
      </w:r>
      <w:r w:rsidR="00217B42" w:rsidRPr="00217B42">
        <w:t xml:space="preserve"> </w:t>
      </w:r>
      <w:r w:rsidR="00300420">
        <w:t>Quizás</w:t>
      </w:r>
      <w:r w:rsidR="00217B42">
        <w:t xml:space="preserve"> encuentres interesante saber que en la tradición mexica existía una deidad dedicada a convertir los desperdicios en tierra fértil</w:t>
      </w:r>
      <w:r w:rsidR="00BF14B8">
        <w:t>,</w:t>
      </w:r>
      <w:r w:rsidR="00217B42">
        <w:t xml:space="preserve"> era la señora</w:t>
      </w:r>
      <w:r w:rsidR="00663E93" w:rsidRPr="00663E93">
        <w:rPr>
          <w:rFonts w:ascii="Roboto" w:hAnsi="Roboto"/>
          <w:color w:val="3E3F3A"/>
          <w:sz w:val="21"/>
          <w:szCs w:val="21"/>
          <w:shd w:val="clear" w:color="auto" w:fill="FFFFFF"/>
        </w:rPr>
        <w:t xml:space="preserve"> </w:t>
      </w:r>
      <w:r w:rsidR="00217B42" w:rsidRPr="00181839">
        <w:t>Tlaelcuani</w:t>
      </w:r>
      <w:r w:rsidR="008E277F">
        <w:t>.</w:t>
      </w:r>
    </w:p>
    <w:p w14:paraId="31A35FD0" w14:textId="4CF435E1" w:rsidR="00687FE9" w:rsidRPr="00BF62EB" w:rsidRDefault="00687FE9" w:rsidP="00687FE9"/>
    <w:p w14:paraId="1B8A8590" w14:textId="43C01C10" w:rsidR="00991131" w:rsidRDefault="00991131">
      <w:r>
        <w:br w:type="page"/>
      </w:r>
    </w:p>
    <w:p w14:paraId="36A22F82" w14:textId="0BBF4D04" w:rsidR="2B873BF1" w:rsidRPr="00A9565D" w:rsidRDefault="6538BFDF" w:rsidP="56C7DCD5">
      <w:pPr>
        <w:pStyle w:val="Ttulo2"/>
      </w:pPr>
      <w:bookmarkStart w:id="50" w:name="_Toc222891287"/>
      <w:bookmarkStart w:id="51" w:name="_Toc177544205"/>
      <w:r>
        <w:t>¿C</w:t>
      </w:r>
      <w:r w:rsidR="2CEB6A06">
        <w:t>ómo nos volvimos “humanos”</w:t>
      </w:r>
      <w:r>
        <w:t>?</w:t>
      </w:r>
      <w:bookmarkEnd w:id="50"/>
      <w:bookmarkEnd w:id="51"/>
    </w:p>
    <w:p w14:paraId="741756F6" w14:textId="77777777" w:rsidR="00114C83" w:rsidRDefault="1FE7FF74" w:rsidP="00503EC9">
      <w:pPr>
        <w:pStyle w:val="Ttulo3"/>
      </w:pPr>
      <w:bookmarkStart w:id="52" w:name="_Toc759344331"/>
      <w:bookmarkStart w:id="53" w:name="_Toc177544206"/>
      <w:r>
        <w:t>África: la casa ancestral</w:t>
      </w:r>
      <w:bookmarkEnd w:id="52"/>
      <w:bookmarkEnd w:id="53"/>
    </w:p>
    <w:p w14:paraId="33BC40F3" w14:textId="77777777" w:rsidR="00114C83" w:rsidRDefault="00114C83" w:rsidP="42184F40">
      <w:r>
        <w:tab/>
        <w:t>A</w:t>
      </w:r>
      <w:r w:rsidR="5429487C">
        <w:t>sí que un gran Bang universal hizo posible la vida en la Tierra</w:t>
      </w:r>
      <w:r w:rsidR="00FC5897">
        <w:t>. A</w:t>
      </w:r>
      <w:r w:rsidR="5429487C">
        <w:t xml:space="preserve"> partir de allí, con un lento transcurrir del tiempo dando vueltas alrededor del Sol, la vida surgió de los materiales y la energía disponibles</w:t>
      </w:r>
      <w:r w:rsidR="00B56C5E">
        <w:t>.</w:t>
      </w:r>
      <w:r w:rsidR="5429487C">
        <w:t xml:space="preserve"> </w:t>
      </w:r>
      <w:r w:rsidR="00B56C5E">
        <w:t>F</w:t>
      </w:r>
      <w:r w:rsidR="5429487C">
        <w:t>loreci</w:t>
      </w:r>
      <w:r w:rsidR="00B56C5E">
        <w:t>ó</w:t>
      </w:r>
      <w:r w:rsidR="5429487C">
        <w:t xml:space="preserve"> en </w:t>
      </w:r>
      <w:r w:rsidR="6DAF3C2B">
        <w:t xml:space="preserve">condiciones </w:t>
      </w:r>
      <w:r w:rsidR="5429487C">
        <w:t xml:space="preserve">de todo tipo, como podría ocurrir en cualquier rincón del universo. En </w:t>
      </w:r>
      <w:r w:rsidR="139CC152">
        <w:t>estos</w:t>
      </w:r>
      <w:r w:rsidR="0BF50AC6">
        <w:t xml:space="preserve"> </w:t>
      </w:r>
      <w:r w:rsidR="780F7362">
        <w:t>ecosistemas</w:t>
      </w:r>
      <w:r w:rsidR="385711F2">
        <w:t>,</w:t>
      </w:r>
      <w:r w:rsidR="780F7362">
        <w:t xml:space="preserve"> </w:t>
      </w:r>
      <w:r w:rsidR="5429487C">
        <w:t xml:space="preserve">se formaron </w:t>
      </w:r>
      <w:r w:rsidR="234D57FE">
        <w:t>aleatoriamente</w:t>
      </w:r>
      <w:r w:rsidR="5429487C">
        <w:t xml:space="preserve"> alianzas amistosas entre especies y también se expresó en variedad de forma</w:t>
      </w:r>
      <w:r w:rsidR="264A7B28">
        <w:t>s</w:t>
      </w:r>
      <w:r w:rsidR="5429487C">
        <w:t xml:space="preserve"> la lucha entre cazadores y cazados (imagina un jaguar devorando un temazate o una pulga chupando sangre de un armadillo). Variedad y cambio, interacción constante, lucha por existir, en suma: </w:t>
      </w:r>
      <w:r w:rsidR="4A6D1C2B">
        <w:t>evolución</w:t>
      </w:r>
      <w:r w:rsidR="5429487C">
        <w:t xml:space="preserve">. Así es la lógica de lo viviente. Te hemos invitado a imaginar cómo pudieron haber sido algunos de los eventos notables a lo largo de este prolongado proceso de evolución de todo. </w:t>
      </w:r>
      <w:r w:rsidR="5FB8505B">
        <w:t>A</w:t>
      </w:r>
      <w:r w:rsidR="624D3F06">
        <w:t xml:space="preserve">hora </w:t>
      </w:r>
      <w:r w:rsidR="7394A077">
        <w:t xml:space="preserve">queremos </w:t>
      </w:r>
      <w:r w:rsidR="5429487C">
        <w:t>anima</w:t>
      </w:r>
      <w:r w:rsidR="624D3F06">
        <w:t>rte</w:t>
      </w:r>
      <w:r w:rsidR="5429487C">
        <w:t xml:space="preserve"> a voltear la mirada hacia ti</w:t>
      </w:r>
      <w:r w:rsidR="624D3F06">
        <w:t xml:space="preserve"> </w:t>
      </w:r>
      <w:r w:rsidR="7DC39B65">
        <w:t xml:space="preserve">misma o </w:t>
      </w:r>
      <w:r w:rsidR="624D3F06">
        <w:t>mismo</w:t>
      </w:r>
      <w:r w:rsidR="5429487C">
        <w:t xml:space="preserve">, </w:t>
      </w:r>
      <w:r w:rsidR="461226D5">
        <w:t xml:space="preserve">¿Puedes </w:t>
      </w:r>
      <w:r w:rsidR="5429487C">
        <w:t>verte como parte y sostén de los ecosistemas del planeta</w:t>
      </w:r>
      <w:r w:rsidR="461226D5">
        <w:t>?</w:t>
      </w:r>
      <w:r w:rsidR="5429487C">
        <w:t xml:space="preserve"> Ahora</w:t>
      </w:r>
      <w:r w:rsidR="461226D5">
        <w:t>,</w:t>
      </w:r>
      <w:r w:rsidR="5429487C">
        <w:t xml:space="preserve"> y ya que te estás viendo en el espejo, ¿de dónde salimos los seres humanos? </w:t>
      </w:r>
      <w:r w:rsidR="3B9CFBFA">
        <w:t>En 1871, C</w:t>
      </w:r>
      <w:r w:rsidR="4AED7640">
        <w:t>harles</w:t>
      </w:r>
      <w:r w:rsidR="3B9CFBFA">
        <w:t xml:space="preserve"> </w:t>
      </w:r>
      <w:r w:rsidR="5429487C">
        <w:t xml:space="preserve">Darwin </w:t>
      </w:r>
      <w:r w:rsidR="120AA3AB">
        <w:t xml:space="preserve">ya </w:t>
      </w:r>
      <w:r w:rsidR="5429487C">
        <w:t>sospechaba y afirmaba</w:t>
      </w:r>
      <w:r w:rsidR="565AEC7C">
        <w:t xml:space="preserve">, </w:t>
      </w:r>
      <w:r w:rsidR="5429487C">
        <w:t xml:space="preserve">sin mayor evidencia, que África debió haber sido nuestra casa ancestral. La idea era compartida por algunos intelectuales de la época, pero desdeñada por la mayoría. </w:t>
      </w:r>
      <w:r w:rsidR="6A30B43C">
        <w:t>Darwin e</w:t>
      </w:r>
      <w:r w:rsidR="5429487C">
        <w:t>xplicó su punto de vista en el libro Origen del Hombre (originalmente en inglés l</w:t>
      </w:r>
      <w:r w:rsidR="2A4AB959">
        <w:t>levó</w:t>
      </w:r>
      <w:r w:rsidR="5429487C">
        <w:t xml:space="preserve"> el título: </w:t>
      </w:r>
      <w:r w:rsidR="36F835A0">
        <w:t xml:space="preserve">The </w:t>
      </w:r>
      <w:r w:rsidR="5429487C">
        <w:t xml:space="preserve">Descent of Man y lo publicó </w:t>
      </w:r>
      <w:r w:rsidR="60AC1190">
        <w:t xml:space="preserve">precisamente </w:t>
      </w:r>
      <w:r w:rsidR="5429487C">
        <w:t>en 1871)</w:t>
      </w:r>
      <w:r w:rsidR="7CE08E11">
        <w:t xml:space="preserve"> aunque no</w:t>
      </w:r>
      <w:r w:rsidR="5429487C">
        <w:t xml:space="preserve"> se </w:t>
      </w:r>
      <w:r w:rsidR="00B0181A">
        <w:t>había</w:t>
      </w:r>
      <w:r w:rsidR="7BE5A257">
        <w:t xml:space="preserve"> animado</w:t>
      </w:r>
      <w:r w:rsidR="5429487C">
        <w:t xml:space="preserve"> </w:t>
      </w:r>
      <w:r w:rsidR="00D82FDC">
        <w:t>antes</w:t>
      </w:r>
      <w:r w:rsidR="02C23757">
        <w:t xml:space="preserve"> </w:t>
      </w:r>
      <w:r w:rsidR="5429487C">
        <w:t>a hablar de</w:t>
      </w:r>
      <w:r w:rsidR="5A33A50E">
        <w:t>l</w:t>
      </w:r>
      <w:r w:rsidR="5429487C">
        <w:t xml:space="preserve"> tema en </w:t>
      </w:r>
      <w:r w:rsidR="4A6D1C2B">
        <w:t>su libro</w:t>
      </w:r>
      <w:r w:rsidR="41C1A9DE">
        <w:t xml:space="preserve"> </w:t>
      </w:r>
      <w:r w:rsidR="58AFAB6E">
        <w:t>cumbre</w:t>
      </w:r>
      <w:r w:rsidR="05ACDD05">
        <w:t>:</w:t>
      </w:r>
      <w:r w:rsidR="4A6D1C2B">
        <w:t xml:space="preserve"> </w:t>
      </w:r>
      <w:r w:rsidR="13652BB9">
        <w:t xml:space="preserve">El </w:t>
      </w:r>
      <w:r w:rsidR="5429487C">
        <w:t>Origen de las Especies</w:t>
      </w:r>
      <w:r w:rsidR="4A6D1C2B">
        <w:t>,</w:t>
      </w:r>
      <w:r w:rsidR="5429487C">
        <w:t xml:space="preserve"> </w:t>
      </w:r>
      <w:r w:rsidR="4CEF262E">
        <w:t>de</w:t>
      </w:r>
      <w:r w:rsidR="5429487C">
        <w:t xml:space="preserve"> 1859. </w:t>
      </w:r>
      <w:r w:rsidR="64895C8C">
        <w:t xml:space="preserve">Hoy en día </w:t>
      </w:r>
      <w:r w:rsidR="0A61E1C7">
        <w:t>la evidencia parece apoyar la propuesta de Darwin</w:t>
      </w:r>
      <w:r w:rsidR="0081D03D">
        <w:t xml:space="preserve">. </w:t>
      </w:r>
      <w:r w:rsidR="7E391CAE">
        <w:t>T</w:t>
      </w:r>
      <w:r w:rsidR="0A1D7658">
        <w:t>ras analizar</w:t>
      </w:r>
      <w:r w:rsidR="5429487C">
        <w:t xml:space="preserve"> huesos desenterrados</w:t>
      </w:r>
      <w:r w:rsidR="148CB57A">
        <w:t xml:space="preserve"> </w:t>
      </w:r>
      <w:r w:rsidR="6BEB8AA7">
        <w:t>alrededor de</w:t>
      </w:r>
      <w:r w:rsidR="58938BC5">
        <w:t>l mundo,</w:t>
      </w:r>
      <w:r w:rsidR="5C6AC661">
        <w:t xml:space="preserve"> </w:t>
      </w:r>
      <w:r w:rsidR="05777BA1">
        <w:t>diferentes</w:t>
      </w:r>
      <w:r w:rsidR="5429487C">
        <w:t xml:space="preserve"> lenguas</w:t>
      </w:r>
      <w:r w:rsidR="4F3AB0EA">
        <w:t xml:space="preserve"> habladas</w:t>
      </w:r>
      <w:r w:rsidR="5429487C">
        <w:t>, ADN y hasta</w:t>
      </w:r>
      <w:r w:rsidR="052B2710">
        <w:t xml:space="preserve"> </w:t>
      </w:r>
      <w:r w:rsidR="5429487C">
        <w:t>microbiomas r</w:t>
      </w:r>
      <w:r w:rsidR="1F5318E0">
        <w:t>ecuperados</w:t>
      </w:r>
      <w:r w:rsidR="5429487C">
        <w:t xml:space="preserve"> de la boca </w:t>
      </w:r>
      <w:r w:rsidR="0072C5B7">
        <w:t xml:space="preserve">de </w:t>
      </w:r>
      <w:r w:rsidR="5429487C">
        <w:t>cráneos enterrados hace muchísimo tiempo</w:t>
      </w:r>
      <w:r w:rsidR="627549BA">
        <w:t>,</w:t>
      </w:r>
      <w:r w:rsidR="376E063D">
        <w:t xml:space="preserve"> </w:t>
      </w:r>
      <w:r w:rsidR="1B5DDDCE">
        <w:t>hoy estimamos</w:t>
      </w:r>
      <w:r w:rsidR="556DC725">
        <w:t xml:space="preserve"> que</w:t>
      </w:r>
      <w:r w:rsidR="0D879330">
        <w:t xml:space="preserve"> </w:t>
      </w:r>
      <w:r w:rsidR="627549BA">
        <w:t>la historia</w:t>
      </w:r>
      <w:r w:rsidR="1DD7BC3A">
        <w:t xml:space="preserve"> de</w:t>
      </w:r>
      <w:r w:rsidR="2F325EAF">
        <w:t xml:space="preserve">l </w:t>
      </w:r>
      <w:r w:rsidR="00B45752">
        <w:t xml:space="preserve">ser </w:t>
      </w:r>
      <w:r w:rsidR="2F325EAF">
        <w:t>humano</w:t>
      </w:r>
      <w:r w:rsidR="5429487C">
        <w:t xml:space="preserve"> </w:t>
      </w:r>
      <w:r w:rsidR="707C08A8">
        <w:t>inició</w:t>
      </w:r>
      <w:r w:rsidR="5429487C">
        <w:t xml:space="preserve"> en África </w:t>
      </w:r>
      <w:r w:rsidR="757D5D2E">
        <w:t>hace millones de años</w:t>
      </w:r>
      <w:r w:rsidR="637EAA19">
        <w:t xml:space="preserve">. </w:t>
      </w:r>
      <w:r w:rsidR="6A4340FC">
        <w:t>Esto</w:t>
      </w:r>
      <w:r w:rsidR="4BBD8AB7">
        <w:t xml:space="preserve"> lo creemos,</w:t>
      </w:r>
      <w:r w:rsidR="6A4340FC">
        <w:t xml:space="preserve"> porque es precisamente en África donde consistentemente se hallan los vestigios más antiguos de las diferentes especies</w:t>
      </w:r>
      <w:r w:rsidR="15859DDC">
        <w:t xml:space="preserve">, ya extintas, </w:t>
      </w:r>
      <w:r w:rsidR="6A4340FC">
        <w:t xml:space="preserve">que </w:t>
      </w:r>
      <w:r w:rsidR="5F220ABA">
        <w:t>forman parte</w:t>
      </w:r>
      <w:r w:rsidR="0443CA8F">
        <w:t>,</w:t>
      </w:r>
      <w:r w:rsidR="6A4340FC">
        <w:t xml:space="preserve"> </w:t>
      </w:r>
      <w:r w:rsidR="5F220ABA">
        <w:t xml:space="preserve">junto </w:t>
      </w:r>
      <w:r w:rsidR="6A4340FC">
        <w:t xml:space="preserve">con nosotros los </w:t>
      </w:r>
      <w:r w:rsidR="496B4DA0" w:rsidRPr="1823F56C">
        <w:rPr>
          <w:i/>
          <w:iCs/>
        </w:rPr>
        <w:t>H</w:t>
      </w:r>
      <w:r w:rsidR="6A4340FC" w:rsidRPr="1823F56C">
        <w:rPr>
          <w:i/>
          <w:iCs/>
        </w:rPr>
        <w:t>omo sapiens</w:t>
      </w:r>
      <w:r w:rsidR="6A4340FC">
        <w:t xml:space="preserve">, </w:t>
      </w:r>
      <w:r w:rsidR="62FD4A09">
        <w:t>d</w:t>
      </w:r>
      <w:r w:rsidR="6A4340FC">
        <w:t xml:space="preserve">el </w:t>
      </w:r>
      <w:r w:rsidR="59113ABB">
        <w:t xml:space="preserve">género </w:t>
      </w:r>
      <w:r w:rsidR="59113ABB" w:rsidRPr="1823F56C">
        <w:rPr>
          <w:i/>
          <w:iCs/>
        </w:rPr>
        <w:t>Homo</w:t>
      </w:r>
      <w:r w:rsidR="2C6C5213" w:rsidRPr="1823F56C">
        <w:rPr>
          <w:i/>
          <w:iCs/>
        </w:rPr>
        <w:t xml:space="preserve">. </w:t>
      </w:r>
      <w:r w:rsidR="2C6C5213">
        <w:t>Es por esta razón también</w:t>
      </w:r>
      <w:r w:rsidR="3CDC1CB8">
        <w:t xml:space="preserve"> que se afirma que </w:t>
      </w:r>
      <w:r w:rsidR="2C6C5213">
        <w:t xml:space="preserve">África </w:t>
      </w:r>
      <w:r w:rsidR="23D6F6E2">
        <w:t>es</w:t>
      </w:r>
      <w:r w:rsidR="2C6C5213">
        <w:t xml:space="preserve"> la “cuna de la humanidad”</w:t>
      </w:r>
      <w:r w:rsidR="44E944FE">
        <w:t xml:space="preserve">. </w:t>
      </w:r>
    </w:p>
    <w:p w14:paraId="34A0E283" w14:textId="77777777" w:rsidR="00114C83" w:rsidRDefault="00114C83" w:rsidP="42184F40">
      <w:pPr>
        <w:rPr>
          <w:highlight w:val="yellow"/>
        </w:rPr>
      </w:pPr>
      <w:r>
        <w:tab/>
      </w:r>
      <w:r w:rsidRPr="1FB5ABA7">
        <w:t>H</w:t>
      </w:r>
      <w:r w:rsidR="5BF1A4A1" w:rsidRPr="1FB5ABA7">
        <w:t xml:space="preserve">oy en día, </w:t>
      </w:r>
      <w:r w:rsidR="0F8070A7" w:rsidRPr="1FB5ABA7">
        <w:t xml:space="preserve">somos los únicos supervivientes de todos los </w:t>
      </w:r>
      <w:r w:rsidR="0F8070A7" w:rsidRPr="1FB5ABA7">
        <w:rPr>
          <w:i/>
          <w:iCs/>
        </w:rPr>
        <w:t xml:space="preserve">Homo </w:t>
      </w:r>
      <w:r w:rsidR="0F8070A7" w:rsidRPr="1FB5ABA7">
        <w:t>que alguna vez habitaron</w:t>
      </w:r>
      <w:r w:rsidR="492456B0" w:rsidRPr="1FB5ABA7">
        <w:t xml:space="preserve"> el planeta. Sin embargo, tenemos múltiples</w:t>
      </w:r>
      <w:r w:rsidR="0F8070A7" w:rsidRPr="1FB5ABA7">
        <w:t xml:space="preserve"> </w:t>
      </w:r>
      <w:r w:rsidR="48AC8CA7" w:rsidRPr="1FB5ABA7">
        <w:t xml:space="preserve">parientes no-humanos </w:t>
      </w:r>
      <w:r w:rsidR="267454ED" w:rsidRPr="1FB5ABA7">
        <w:t xml:space="preserve">de los cuáles los </w:t>
      </w:r>
      <w:r w:rsidR="48AC8CA7" w:rsidRPr="1FB5ABA7">
        <w:t>más cercanos son</w:t>
      </w:r>
      <w:r w:rsidR="45EAABF0" w:rsidRPr="1FB5ABA7">
        <w:t xml:space="preserve"> </w:t>
      </w:r>
      <w:r w:rsidR="00FA4598">
        <w:t>los que en la clasificación biológica actual</w:t>
      </w:r>
      <w:r w:rsidR="00BB524D">
        <w:t xml:space="preserve"> se agrupan en</w:t>
      </w:r>
      <w:r w:rsidR="48AC8CA7" w:rsidRPr="1FB5ABA7">
        <w:t xml:space="preserve"> el género </w:t>
      </w:r>
      <w:r w:rsidR="48AC8CA7" w:rsidRPr="1FB5ABA7">
        <w:rPr>
          <w:i/>
          <w:iCs/>
        </w:rPr>
        <w:t>Pan</w:t>
      </w:r>
      <w:r w:rsidR="001362AA">
        <w:rPr>
          <w:i/>
          <w:iCs/>
        </w:rPr>
        <w:t>.</w:t>
      </w:r>
      <w:r w:rsidR="67D01F70" w:rsidRPr="1FB5ABA7">
        <w:rPr>
          <w:i/>
          <w:iCs/>
        </w:rPr>
        <w:t xml:space="preserve"> </w:t>
      </w:r>
      <w:r w:rsidR="001362AA">
        <w:t>En este grupo</w:t>
      </w:r>
      <w:r w:rsidR="00B06653">
        <w:t xml:space="preserve"> </w:t>
      </w:r>
      <w:r w:rsidR="009970F4">
        <w:t>están</w:t>
      </w:r>
      <w:r w:rsidR="42093D47" w:rsidRPr="1FB5ABA7">
        <w:t xml:space="preserve"> </w:t>
      </w:r>
      <w:r w:rsidR="67D01F70" w:rsidRPr="1FB5ABA7">
        <w:t>los</w:t>
      </w:r>
      <w:r w:rsidR="48AC8CA7" w:rsidRPr="1FB5ABA7">
        <w:t xml:space="preserve"> chimpancé</w:t>
      </w:r>
      <w:r w:rsidR="3E6BC303" w:rsidRPr="1FB5ABA7">
        <w:t>s</w:t>
      </w:r>
      <w:r w:rsidR="48AC8CA7" w:rsidRPr="1FB5ABA7">
        <w:t xml:space="preserve"> </w:t>
      </w:r>
      <w:r w:rsidR="48AC8CA7" w:rsidRPr="1FB5ABA7">
        <w:rPr>
          <w:i/>
          <w:iCs/>
        </w:rPr>
        <w:t>(Pan troglodytes</w:t>
      </w:r>
      <w:r w:rsidR="48AC8CA7">
        <w:t>)</w:t>
      </w:r>
      <w:r w:rsidR="48AC8CA7" w:rsidRPr="1FB5ABA7">
        <w:rPr>
          <w:rFonts w:ascii="Calibri" w:eastAsia="Calibri" w:hAnsi="Calibri" w:cs="Calibri"/>
          <w:i/>
          <w:iCs/>
          <w:color w:val="202122"/>
        </w:rPr>
        <w:t xml:space="preserve"> </w:t>
      </w:r>
      <w:r w:rsidR="48AC8CA7">
        <w:t>y bonobo</w:t>
      </w:r>
      <w:r w:rsidR="34DDCF79">
        <w:t>s</w:t>
      </w:r>
      <w:r w:rsidR="48AC8CA7">
        <w:t xml:space="preserve"> (</w:t>
      </w:r>
      <w:r w:rsidR="48AC8CA7" w:rsidRPr="1FB5ABA7">
        <w:rPr>
          <w:i/>
          <w:iCs/>
        </w:rPr>
        <w:t xml:space="preserve">Pan </w:t>
      </w:r>
      <w:r w:rsidR="001705BF">
        <w:rPr>
          <w:i/>
          <w:iCs/>
        </w:rPr>
        <w:t>p</w:t>
      </w:r>
      <w:r w:rsidR="001705BF" w:rsidRPr="1FB5ABA7">
        <w:rPr>
          <w:i/>
          <w:iCs/>
        </w:rPr>
        <w:t>aniscus</w:t>
      </w:r>
      <w:r w:rsidR="48AC8CA7">
        <w:t>)</w:t>
      </w:r>
      <w:r w:rsidR="00687523">
        <w:t xml:space="preserve">. Cuando decimos que </w:t>
      </w:r>
      <w:r w:rsidR="4E3567A5">
        <w:t xml:space="preserve">son los </w:t>
      </w:r>
      <w:r w:rsidR="00687523">
        <w:t xml:space="preserve">“más cercanos” </w:t>
      </w:r>
      <w:r w:rsidR="008C102A">
        <w:t xml:space="preserve">nos referimos </w:t>
      </w:r>
      <w:r w:rsidR="004E088F">
        <w:t xml:space="preserve">a </w:t>
      </w:r>
      <w:r w:rsidR="00687523">
        <w:t>que</w:t>
      </w:r>
      <w:r w:rsidR="0007553B">
        <w:t>,</w:t>
      </w:r>
      <w:r w:rsidR="004E088F">
        <w:t xml:space="preserve"> </w:t>
      </w:r>
      <w:r w:rsidR="001F4C99">
        <w:t>en el “árbol genealógico</w:t>
      </w:r>
      <w:r w:rsidR="0007553B">
        <w:t xml:space="preserve"> de l</w:t>
      </w:r>
      <w:r w:rsidR="00BF3B9C">
        <w:t>os animales</w:t>
      </w:r>
      <w:r w:rsidR="001F4C99">
        <w:t>”</w:t>
      </w:r>
      <w:r w:rsidR="009926CA">
        <w:t xml:space="preserve"> (árbol filogenético)</w:t>
      </w:r>
      <w:r w:rsidR="0007553B">
        <w:t>,</w:t>
      </w:r>
      <w:r w:rsidR="005D7417">
        <w:t xml:space="preserve"> </w:t>
      </w:r>
      <w:r w:rsidR="00322659">
        <w:t xml:space="preserve">tenemos </w:t>
      </w:r>
      <w:r w:rsidR="00503235">
        <w:t>el menor número de</w:t>
      </w:r>
      <w:r w:rsidR="00E8396F">
        <w:t xml:space="preserve"> </w:t>
      </w:r>
      <w:r w:rsidR="00322659">
        <w:t>“</w:t>
      </w:r>
      <w:r w:rsidR="00E8396F">
        <w:t>ram</w:t>
      </w:r>
      <w:r w:rsidR="00322659">
        <w:t>as”</w:t>
      </w:r>
      <w:r w:rsidR="00687523">
        <w:t xml:space="preserve"> que </w:t>
      </w:r>
      <w:r w:rsidR="00400B9A">
        <w:t>nos separa</w:t>
      </w:r>
      <w:r w:rsidR="00B559DF">
        <w:t>n</w:t>
      </w:r>
      <w:r w:rsidR="00A61AEE">
        <w:t xml:space="preserve">, contando </w:t>
      </w:r>
      <w:r w:rsidR="00655264">
        <w:t>a partir del punto en</w:t>
      </w:r>
      <w:r w:rsidR="00DF5355">
        <w:t xml:space="preserve"> el que encontramos </w:t>
      </w:r>
      <w:r w:rsidR="00431C7A">
        <w:t>al</w:t>
      </w:r>
      <w:r w:rsidR="00687523">
        <w:t xml:space="preserve"> antepasado </w:t>
      </w:r>
      <w:r w:rsidR="00CC1DDC">
        <w:t xml:space="preserve">que </w:t>
      </w:r>
      <w:r w:rsidR="001D3B04">
        <w:t>compartimos</w:t>
      </w:r>
      <w:r w:rsidR="004B7E94">
        <w:t>. Esto probablemente también implica que</w:t>
      </w:r>
      <w:r w:rsidR="00247272">
        <w:t xml:space="preserve"> nuestra diferenciación ocurrió hace menos tiempo</w:t>
      </w:r>
      <w:r w:rsidR="00687523">
        <w:t>. Otros primates de los cuales somos cercanos, pero no tanto, so</w:t>
      </w:r>
      <w:r w:rsidR="35A8B39E">
        <w:t>n</w:t>
      </w:r>
      <w:r w:rsidR="00687523">
        <w:t xml:space="preserve"> los gorilas</w:t>
      </w:r>
      <w:r w:rsidR="1EBF0016">
        <w:t xml:space="preserve"> y</w:t>
      </w:r>
      <w:r w:rsidR="00687523">
        <w:t xml:space="preserve"> </w:t>
      </w:r>
      <w:r w:rsidR="69931874">
        <w:t xml:space="preserve">orangutanes, </w:t>
      </w:r>
      <w:r w:rsidR="0590C852">
        <w:t>que,</w:t>
      </w:r>
      <w:r w:rsidR="69931874">
        <w:t xml:space="preserve"> junto con nosotros, los bonobos y los chimpancés, forma</w:t>
      </w:r>
      <w:r w:rsidR="7DE86B33">
        <w:t>n</w:t>
      </w:r>
      <w:r w:rsidR="69931874">
        <w:t xml:space="preserve"> la familia de los </w:t>
      </w:r>
      <w:r w:rsidR="69931874" w:rsidRPr="000243D8">
        <w:rPr>
          <w:iCs/>
          <w:highlight w:val="cyan"/>
        </w:rPr>
        <w:t>homínidos</w:t>
      </w:r>
      <w:r w:rsidR="69931874">
        <w:t xml:space="preserve"> </w:t>
      </w:r>
      <w:r w:rsidR="2D6090AC">
        <w:t>¿Cuándo se empezaron a separar las historias de todas estas especies?</w:t>
      </w:r>
      <w:r w:rsidR="0E8596C8">
        <w:t xml:space="preserve"> </w:t>
      </w:r>
    </w:p>
    <w:p w14:paraId="5DCE2E46" w14:textId="77777777" w:rsidR="00114C83" w:rsidRDefault="00114C83" w:rsidP="42184F40">
      <w:r>
        <w:rPr>
          <w:highlight w:val="yellow"/>
        </w:rPr>
        <w:tab/>
      </w:r>
      <w:r>
        <w:t>P</w:t>
      </w:r>
      <w:r w:rsidR="3DEFBD59">
        <w:t>ara reconstruir el árbol filogenético de los homínidos, ha sido necesario un equipo multidisciplinario y diverso de paleontólogos, antropólogos, y arqueólogos</w:t>
      </w:r>
      <w:r w:rsidR="00CC4F20">
        <w:t>.</w:t>
      </w:r>
      <w:r w:rsidR="3DEFBD59">
        <w:t xml:space="preserve"> </w:t>
      </w:r>
      <w:r w:rsidR="0041275B">
        <w:t>Cada uno de ellos,</w:t>
      </w:r>
      <w:r w:rsidR="3DEFBD59">
        <w:t xml:space="preserve"> con paciencia y cuidado ha</w:t>
      </w:r>
      <w:r w:rsidR="00AA5246">
        <w:t>n</w:t>
      </w:r>
      <w:r w:rsidR="3DEFBD59">
        <w:t xml:space="preserve"> interpretado y analizado huesos, rastros y </w:t>
      </w:r>
      <w:r w:rsidR="008D24E9">
        <w:t>todo tipo de</w:t>
      </w:r>
      <w:r w:rsidR="3DEFBD59">
        <w:t xml:space="preserve"> vestigios. </w:t>
      </w:r>
      <w:r w:rsidR="0C2BE313">
        <w:t>Según lo que se ha podido constatar en los registros fósiles, saltos importantes en esa historia</w:t>
      </w:r>
      <w:r w:rsidR="20C2E4F9">
        <w:t xml:space="preserve"> ocurrieron en su mayoría durante el Mioceno. </w:t>
      </w:r>
      <w:r w:rsidR="00964CA1">
        <w:t xml:space="preserve">Esto </w:t>
      </w:r>
      <w:r w:rsidR="00030D33">
        <w:t>f</w:t>
      </w:r>
      <w:r w:rsidR="20C2E4F9">
        <w:t>ue hace alrededor de</w:t>
      </w:r>
      <w:r w:rsidR="627D3D93">
        <w:t xml:space="preserve"> 10 o 12 millones de años</w:t>
      </w:r>
      <w:r w:rsidR="00030D33">
        <w:t>. Es</w:t>
      </w:r>
      <w:r w:rsidR="00B17664">
        <w:t xml:space="preserve"> entonces, en </w:t>
      </w:r>
      <w:r w:rsidR="00AF5080">
        <w:t xml:space="preserve">esos </w:t>
      </w:r>
      <w:r w:rsidR="00B17664">
        <w:t>tiempos</w:t>
      </w:r>
      <w:r w:rsidR="627D3D93">
        <w:t xml:space="preserve"> </w:t>
      </w:r>
      <w:r w:rsidR="006F2966">
        <w:t>distantes</w:t>
      </w:r>
      <w:r w:rsidR="627D3D93">
        <w:t xml:space="preserve"> </w:t>
      </w:r>
      <w:r w:rsidR="10DE9988">
        <w:t xml:space="preserve">que se separaron los orangutanes (género </w:t>
      </w:r>
      <w:r w:rsidR="10DE9988" w:rsidRPr="0052271A">
        <w:rPr>
          <w:i/>
        </w:rPr>
        <w:t>Pongo</w:t>
      </w:r>
      <w:r w:rsidR="10DE9988">
        <w:t xml:space="preserve">). Hace tal vez </w:t>
      </w:r>
      <w:r w:rsidR="1C633FB5">
        <w:t xml:space="preserve">8 </w:t>
      </w:r>
      <w:r w:rsidR="1BB25962">
        <w:t xml:space="preserve">millones de años se separaron los gorilas (género </w:t>
      </w:r>
      <w:r w:rsidR="1BB25962" w:rsidRPr="0052271A">
        <w:rPr>
          <w:i/>
        </w:rPr>
        <w:t>Gorilla</w:t>
      </w:r>
      <w:r w:rsidR="1BB25962">
        <w:t>)</w:t>
      </w:r>
      <w:r w:rsidR="41BE7D61">
        <w:t>. Finalmente, hace algo así como 4</w:t>
      </w:r>
      <w:r w:rsidR="4172A2B0">
        <w:t xml:space="preserve"> o 6</w:t>
      </w:r>
      <w:r w:rsidR="41BE7D61">
        <w:t xml:space="preserve"> millones de años, hubo otra </w:t>
      </w:r>
      <w:r w:rsidR="00C27911">
        <w:t xml:space="preserve">separación, </w:t>
      </w:r>
      <w:r w:rsidR="41BE7D61">
        <w:t xml:space="preserve">ramificación </w:t>
      </w:r>
      <w:r w:rsidR="00B2681F">
        <w:t xml:space="preserve">en el árbol filogenético, </w:t>
      </w:r>
      <w:r w:rsidR="006B01FE">
        <w:t>con</w:t>
      </w:r>
      <w:r w:rsidR="41BE7D61">
        <w:t xml:space="preserve"> la que se desprendieron </w:t>
      </w:r>
      <w:r w:rsidR="000A0DB9">
        <w:t xml:space="preserve">del tronco común </w:t>
      </w:r>
      <w:r w:rsidR="41BE7D61">
        <w:t xml:space="preserve">los chimpancés y bonobos. </w:t>
      </w:r>
      <w:r w:rsidR="0921A7D5">
        <w:t xml:space="preserve">La identidad del último ancestro común entre humanos y </w:t>
      </w:r>
      <w:r w:rsidR="77D6B68F">
        <w:t>chimpancés</w:t>
      </w:r>
      <w:r w:rsidR="0921A7D5">
        <w:t xml:space="preserve"> sigue siendo un misterio y fuente de intenso debate</w:t>
      </w:r>
      <w:r w:rsidR="00D949A4">
        <w:t>;</w:t>
      </w:r>
      <w:r w:rsidR="0921A7D5">
        <w:t xml:space="preserve"> sin embargo, en la comunidad científica se le conoce por las siglas CHLCA, nombre que sigue el mismo tenor que LUCA</w:t>
      </w:r>
      <w:r w:rsidR="008E1A4D">
        <w:t>, en este caso</w:t>
      </w:r>
      <w:r w:rsidR="008B76D0">
        <w:t xml:space="preserve">: </w:t>
      </w:r>
      <w:r w:rsidR="00EB5B65">
        <w:t xml:space="preserve">Último Ancestro </w:t>
      </w:r>
      <w:r w:rsidR="006351E4">
        <w:t>Común</w:t>
      </w:r>
      <w:r w:rsidR="00EB5B65">
        <w:t xml:space="preserve"> </w:t>
      </w:r>
      <w:r w:rsidR="006351E4">
        <w:t>Chimpancé</w:t>
      </w:r>
      <w:r w:rsidR="00EB5B65">
        <w:t>-Humano</w:t>
      </w:r>
      <w:r w:rsidR="00D71342">
        <w:t xml:space="preserve"> (la sigla</w:t>
      </w:r>
      <w:r w:rsidR="003367CF">
        <w:t xml:space="preserve"> viene de la frase en</w:t>
      </w:r>
      <w:r w:rsidR="00D71342">
        <w:t xml:space="preserve"> inglés:</w:t>
      </w:r>
      <w:r w:rsidR="00D71342" w:rsidRPr="00D71342">
        <w:t xml:space="preserve"> Chimpanzee–human last common ancestor)</w:t>
      </w:r>
      <w:r w:rsidR="0921A7D5">
        <w:t xml:space="preserve">. </w:t>
      </w:r>
      <w:r w:rsidR="00EF0426" w:rsidRPr="00E87F85">
        <w:t>Lo que sigue hay que leerlo con cuidado, pues parece un trabalenguas.</w:t>
      </w:r>
      <w:r w:rsidR="0921A7D5">
        <w:t xml:space="preserve"> A partir de CHLCA </w:t>
      </w:r>
      <w:r w:rsidR="62C6F1AE">
        <w:t xml:space="preserve">los </w:t>
      </w:r>
      <w:r w:rsidR="62C6F1AE" w:rsidRPr="1823F56C">
        <w:rPr>
          <w:i/>
          <w:iCs/>
        </w:rPr>
        <w:t xml:space="preserve">Homo </w:t>
      </w:r>
      <w:r w:rsidR="62C6F1AE">
        <w:t>iniciaron su propia historia</w:t>
      </w:r>
      <w:r w:rsidR="113CE392">
        <w:t xml:space="preserve"> con los </w:t>
      </w:r>
      <w:r w:rsidR="113CE392" w:rsidRPr="000243D8">
        <w:rPr>
          <w:highlight w:val="cyan"/>
        </w:rPr>
        <w:t>hominin</w:t>
      </w:r>
      <w:r w:rsidR="00D8602E" w:rsidRPr="000243D8">
        <w:rPr>
          <w:highlight w:val="cyan"/>
        </w:rPr>
        <w:t>os</w:t>
      </w:r>
      <w:r w:rsidR="62C6F1AE">
        <w:t>,</w:t>
      </w:r>
      <w:r w:rsidR="5018B652">
        <w:t xml:space="preserve"> </w:t>
      </w:r>
      <w:r w:rsidR="62C6F1AE">
        <w:t>alejándose de los otros homínidos</w:t>
      </w:r>
      <w:r w:rsidR="008839FE" w:rsidRPr="00E87F85">
        <w:t>. Paso a pasito</w:t>
      </w:r>
      <w:r w:rsidR="00BD7AC1" w:rsidRPr="00E87F85">
        <w:t xml:space="preserve"> fueron </w:t>
      </w:r>
      <w:r w:rsidR="004838AA" w:rsidRPr="00E87F85">
        <w:t>diferenciándose</w:t>
      </w:r>
      <w:r w:rsidR="00444E0B" w:rsidRPr="00E87F85">
        <w:t xml:space="preserve"> las familias entre sí</w:t>
      </w:r>
      <w:r w:rsidR="62C6F1AE">
        <w:t xml:space="preserve">, hasta que </w:t>
      </w:r>
      <w:r w:rsidR="00741CCC" w:rsidRPr="00E87F85">
        <w:t>finalm</w:t>
      </w:r>
      <w:r w:rsidR="00741CCC">
        <w:t>ente</w:t>
      </w:r>
      <w:r w:rsidR="62C6F1AE">
        <w:t xml:space="preserve"> </w:t>
      </w:r>
      <w:r w:rsidR="008952F0">
        <w:t xml:space="preserve">hubo </w:t>
      </w:r>
      <w:r w:rsidR="00970775">
        <w:t>algun</w:t>
      </w:r>
      <w:r w:rsidR="005F6111">
        <w:t>a</w:t>
      </w:r>
      <w:r w:rsidR="00970775">
        <w:t>s</w:t>
      </w:r>
      <w:r w:rsidR="545D3BED">
        <w:t xml:space="preserve"> </w:t>
      </w:r>
      <w:r w:rsidR="00E97C16">
        <w:t>muy parecid</w:t>
      </w:r>
      <w:r w:rsidR="00D64557">
        <w:t>as</w:t>
      </w:r>
      <w:r w:rsidR="00E97C16">
        <w:t xml:space="preserve"> a nosotros</w:t>
      </w:r>
      <w:r w:rsidR="00D35023">
        <w:t>,</w:t>
      </w:r>
      <w:r w:rsidR="545D3BED">
        <w:t xml:space="preserve"> los </w:t>
      </w:r>
      <w:r w:rsidR="006F583E">
        <w:rPr>
          <w:i/>
          <w:iCs/>
        </w:rPr>
        <w:t>H</w:t>
      </w:r>
      <w:r w:rsidR="545D3BED" w:rsidRPr="1823F56C">
        <w:rPr>
          <w:i/>
          <w:iCs/>
        </w:rPr>
        <w:t>omo sapiens</w:t>
      </w:r>
      <w:r w:rsidR="545D3BED">
        <w:t>.</w:t>
      </w:r>
      <w:r w:rsidR="000F6773">
        <w:t xml:space="preserve"> </w:t>
      </w:r>
      <w:r w:rsidR="005B585D">
        <w:t>¡Claro que lo notaste!</w:t>
      </w:r>
      <w:r w:rsidR="00507E8A">
        <w:t xml:space="preserve"> Los homininos son también homínidos, pero</w:t>
      </w:r>
      <w:r w:rsidR="00E72475">
        <w:t xml:space="preserve"> son sólo </w:t>
      </w:r>
      <w:r w:rsidR="00737006">
        <w:t>los que camina</w:t>
      </w:r>
      <w:r w:rsidR="00973538">
        <w:t>n</w:t>
      </w:r>
      <w:r w:rsidR="00737006">
        <w:t xml:space="preserve"> erguidos </w:t>
      </w:r>
      <w:r w:rsidR="00195A82">
        <w:t>sobre sus dos pies</w:t>
      </w:r>
      <w:r w:rsidR="00CF7970">
        <w:t>, o sea</w:t>
      </w:r>
      <w:r w:rsidR="00F10277">
        <w:t xml:space="preserve"> los bípedos</w:t>
      </w:r>
      <w:r w:rsidR="00195A82">
        <w:t>.</w:t>
      </w:r>
    </w:p>
    <w:p w14:paraId="584A71C9" w14:textId="77777777" w:rsidR="00114C83" w:rsidRDefault="00114C83" w:rsidP="78FB7471">
      <w:r>
        <w:tab/>
        <w:t>C</w:t>
      </w:r>
      <w:r w:rsidR="570F3354">
        <w:t>omo podrás imaginar,</w:t>
      </w:r>
      <w:r w:rsidR="59AEC29A">
        <w:t xml:space="preserve"> </w:t>
      </w:r>
      <w:r w:rsidR="7F4348B1">
        <w:t xml:space="preserve">pese a los avances científicos, </w:t>
      </w:r>
      <w:r w:rsidR="59AEC29A">
        <w:t>dilucidar los pasos evolutivos involucrados en el desarrollo de nuevas especies</w:t>
      </w:r>
      <w:r w:rsidR="570F3354">
        <w:t xml:space="preserve"> es un gran desafío</w:t>
      </w:r>
      <w:r w:rsidR="001A321C">
        <w:t>.</w:t>
      </w:r>
      <w:r w:rsidR="1574900C">
        <w:t xml:space="preserve"> </w:t>
      </w:r>
      <w:r w:rsidR="001A321C">
        <w:t>I</w:t>
      </w:r>
      <w:r w:rsidR="047F6DB1">
        <w:t>mplica</w:t>
      </w:r>
      <w:r w:rsidR="52F79E65">
        <w:t xml:space="preserve"> </w:t>
      </w:r>
      <w:r w:rsidR="570F3354">
        <w:t xml:space="preserve">reconstruir la morfología, el comportamiento y el entorno </w:t>
      </w:r>
      <w:r w:rsidR="00E76327">
        <w:t>en el que</w:t>
      </w:r>
      <w:r w:rsidR="001B7173">
        <w:t xml:space="preserve"> vivía</w:t>
      </w:r>
      <w:r w:rsidR="570F3354">
        <w:t xml:space="preserve"> aqu</w:t>
      </w:r>
      <w:r w:rsidR="4B4F5A57">
        <w:t>e</w:t>
      </w:r>
      <w:r w:rsidR="570F3354">
        <w:t xml:space="preserve">l </w:t>
      </w:r>
      <w:r w:rsidR="365FEF10">
        <w:t xml:space="preserve">último </w:t>
      </w:r>
      <w:r w:rsidR="570F3354">
        <w:t>ancestro común chimpancé-humano</w:t>
      </w:r>
      <w:r w:rsidR="07E05D7D">
        <w:t xml:space="preserve">, y de todos los </w:t>
      </w:r>
      <w:r w:rsidR="07E05D7D" w:rsidRPr="000243D8">
        <w:rPr>
          <w:iCs/>
          <w:highlight w:val="cyan"/>
        </w:rPr>
        <w:t>homininos</w:t>
      </w:r>
      <w:r w:rsidR="07E05D7D" w:rsidRPr="6FCA7078">
        <w:rPr>
          <w:i/>
          <w:iCs/>
        </w:rPr>
        <w:t xml:space="preserve"> </w:t>
      </w:r>
      <w:r w:rsidR="07E05D7D">
        <w:t>que le siguieron</w:t>
      </w:r>
      <w:r w:rsidR="570F3354">
        <w:t xml:space="preserve">. </w:t>
      </w:r>
      <w:r w:rsidR="6E4553F5">
        <w:t xml:space="preserve">Algunos investigadores han optado por acercarse a este tema estudiando </w:t>
      </w:r>
      <w:r w:rsidR="4E745789">
        <w:t xml:space="preserve">las características de los </w:t>
      </w:r>
      <w:r w:rsidR="44652D95">
        <w:t xml:space="preserve">homínidos </w:t>
      </w:r>
      <w:r w:rsidR="6C1A649F">
        <w:t>que aún viven</w:t>
      </w:r>
      <w:r w:rsidR="08C77ABF">
        <w:t xml:space="preserve">, ya que es notable que </w:t>
      </w:r>
      <w:r w:rsidR="718CD0A7">
        <w:t>p</w:t>
      </w:r>
      <w:r w:rsidR="1176F765">
        <w:t>ese</w:t>
      </w:r>
      <w:r w:rsidR="6C1A649F">
        <w:t xml:space="preserve"> </w:t>
      </w:r>
      <w:r w:rsidR="0094BBCD">
        <w:t>a</w:t>
      </w:r>
      <w:r w:rsidR="6C1A649F">
        <w:t xml:space="preserve"> las divergencias que ocurrieron hace ya varios millones de años</w:t>
      </w:r>
      <w:r w:rsidR="172E5CB3">
        <w:t>,</w:t>
      </w:r>
      <w:r w:rsidR="0932A7FA">
        <w:t xml:space="preserve"> </w:t>
      </w:r>
      <w:r w:rsidR="6C1A649F">
        <w:t xml:space="preserve">aún hoy en día </w:t>
      </w:r>
      <w:r w:rsidR="024DA5B1">
        <w:t xml:space="preserve">guardan </w:t>
      </w:r>
      <w:r w:rsidR="50076737">
        <w:t xml:space="preserve">entre sí, </w:t>
      </w:r>
      <w:r w:rsidR="024DA5B1">
        <w:t>muchas similitudes</w:t>
      </w:r>
      <w:r w:rsidR="44652D95">
        <w:t xml:space="preserve">. </w:t>
      </w:r>
      <w:r w:rsidR="6275D3A5">
        <w:t xml:space="preserve">Como, por ejemplo, </w:t>
      </w:r>
      <w:r w:rsidR="7E641D0D">
        <w:t>un</w:t>
      </w:r>
      <w:r w:rsidR="44652D95">
        <w:t xml:space="preserve"> cuerpo dispuesto de modo tal que </w:t>
      </w:r>
      <w:r w:rsidR="0C5CA955">
        <w:t>facilita adoptar</w:t>
      </w:r>
      <w:r w:rsidR="44652D95">
        <w:t xml:space="preserve"> posiciones erguidas</w:t>
      </w:r>
      <w:r w:rsidR="22D8E58B">
        <w:t xml:space="preserve"> y caminar sobre</w:t>
      </w:r>
      <w:r w:rsidR="44652D95">
        <w:t xml:space="preserve"> las dos piernas</w:t>
      </w:r>
      <w:r w:rsidR="363EC52B">
        <w:t xml:space="preserve"> (bipedalismo)</w:t>
      </w:r>
      <w:r w:rsidR="44652D95">
        <w:t>.</w:t>
      </w:r>
      <w:r w:rsidR="00F4177A">
        <w:t xml:space="preserve"> </w:t>
      </w:r>
      <w:r w:rsidR="00BC13A4">
        <w:t xml:space="preserve">Otro aspecto en común es que </w:t>
      </w:r>
      <w:r w:rsidR="009B3861">
        <w:t>sus n</w:t>
      </w:r>
      <w:r w:rsidR="44652D95">
        <w:t>arices</w:t>
      </w:r>
      <w:r w:rsidR="7EEDBD92">
        <w:t xml:space="preserve"> </w:t>
      </w:r>
      <w:r w:rsidR="009B3861">
        <w:t xml:space="preserve">son </w:t>
      </w:r>
      <w:r w:rsidR="44652D95">
        <w:t>parecidas</w:t>
      </w:r>
      <w:r w:rsidR="62D60DD9">
        <w:t xml:space="preserve">, </w:t>
      </w:r>
      <w:r w:rsidR="44652D95">
        <w:t>orientadas hacia el frente y hacia abajo</w:t>
      </w:r>
      <w:r w:rsidR="1DCB2F0A">
        <w:t xml:space="preserve">. </w:t>
      </w:r>
      <w:r w:rsidR="003D669B">
        <w:t>Todos</w:t>
      </w:r>
      <w:r w:rsidR="007B3D5A">
        <w:t xml:space="preserve"> tienen d</w:t>
      </w:r>
      <w:r w:rsidR="01D76AD2">
        <w:t xml:space="preserve">entaduras de 32 piezas </w:t>
      </w:r>
      <w:r w:rsidR="007B3D5A">
        <w:t xml:space="preserve">cuando </w:t>
      </w:r>
      <w:r w:rsidR="01D76AD2">
        <w:t>adultos</w:t>
      </w:r>
      <w:r w:rsidR="44652D95">
        <w:t xml:space="preserve">. </w:t>
      </w:r>
      <w:r w:rsidR="0A24B9CF">
        <w:t>Estos</w:t>
      </w:r>
      <w:r w:rsidR="6E243DA9">
        <w:t>, y otros</w:t>
      </w:r>
      <w:r w:rsidR="0A24B9CF">
        <w:t xml:space="preserve"> rasgos</w:t>
      </w:r>
      <w:r w:rsidR="4482DBFE">
        <w:t>,</w:t>
      </w:r>
      <w:r w:rsidR="0A24B9CF">
        <w:t xml:space="preserve"> nos arrojan pistas sobre qué debemos buscar </w:t>
      </w:r>
      <w:r w:rsidR="16694945">
        <w:t xml:space="preserve">en los restos de posibles </w:t>
      </w:r>
      <w:r w:rsidR="0A24B9CF">
        <w:t xml:space="preserve">ancestros. </w:t>
      </w:r>
      <w:r w:rsidR="48F46183">
        <w:t xml:space="preserve">Con lo cual se ha podido determinar </w:t>
      </w:r>
      <w:r w:rsidR="44652D95">
        <w:t>que los homínidos actuales son sólo unas pocas especies de una antigua multitud que llegaron a estar ampliamente distribuidas</w:t>
      </w:r>
      <w:r w:rsidR="472CA289">
        <w:t xml:space="preserve"> por el mundo</w:t>
      </w:r>
      <w:r w:rsidR="44652D95">
        <w:t xml:space="preserve">. </w:t>
      </w:r>
      <w:r w:rsidR="18842C76">
        <w:t>También, se pudo deducir que ninguna de aquellas especies, ahora extintas, presentó el conjunto completo de adaptaciones locomotoras que es posible observar en sus parientes actuales.</w:t>
      </w:r>
    </w:p>
    <w:p w14:paraId="2F3017C4" w14:textId="77777777" w:rsidR="00114C83" w:rsidRDefault="00114C83" w:rsidP="78FB7471">
      <w:r>
        <w:tab/>
        <w:t>E</w:t>
      </w:r>
      <w:r w:rsidR="3ED1B9A4">
        <w:t>l consenso sobre</w:t>
      </w:r>
      <w:r w:rsidR="52077069">
        <w:t xml:space="preserve"> lo que hace que una </w:t>
      </w:r>
      <w:r w:rsidR="3ED1B9A4">
        <w:t>especie form</w:t>
      </w:r>
      <w:r w:rsidR="0515A552">
        <w:t>e</w:t>
      </w:r>
      <w:r w:rsidR="3ED1B9A4">
        <w:t xml:space="preserve"> parte de </w:t>
      </w:r>
      <w:r w:rsidR="36EC9F40">
        <w:t xml:space="preserve">los </w:t>
      </w:r>
      <w:r w:rsidR="62257F61">
        <w:t>homínidos</w:t>
      </w:r>
      <w:r w:rsidR="46587127">
        <w:t xml:space="preserve"> está </w:t>
      </w:r>
      <w:r w:rsidR="57E81F76">
        <w:t>bastante</w:t>
      </w:r>
      <w:r w:rsidR="46587127">
        <w:t xml:space="preserve"> establecido, lo que facilita la colaboración entre expertos y el desarrollo del campo. </w:t>
      </w:r>
      <w:r w:rsidR="51E04B20">
        <w:t xml:space="preserve">En contraste, </w:t>
      </w:r>
      <w:r w:rsidR="6F9E2BB2">
        <w:t>dentro del</w:t>
      </w:r>
      <w:r w:rsidR="36EC9F40">
        <w:t xml:space="preserve"> género </w:t>
      </w:r>
      <w:r w:rsidR="36EC9F40" w:rsidRPr="00100923">
        <w:rPr>
          <w:i/>
          <w:iCs/>
        </w:rPr>
        <w:t>Homo</w:t>
      </w:r>
      <w:r w:rsidR="36EC9F40">
        <w:t xml:space="preserve">, </w:t>
      </w:r>
      <w:r w:rsidR="62F05E76">
        <w:t xml:space="preserve">hay mucho más debate. </w:t>
      </w:r>
      <w:r w:rsidR="4F7E53EE">
        <w:t>Est</w:t>
      </w:r>
      <w:r w:rsidR="179F0CE2">
        <w:t>o es relevante pues</w:t>
      </w:r>
      <w:r w:rsidR="4F7E53EE">
        <w:t xml:space="preserve"> es precisamente e</w:t>
      </w:r>
      <w:r w:rsidR="432F3805">
        <w:t xml:space="preserve">n este grupo que se encuentran todas </w:t>
      </w:r>
      <w:r w:rsidR="4F7E53EE">
        <w:t>l</w:t>
      </w:r>
      <w:r w:rsidR="2FA88870">
        <w:t>as</w:t>
      </w:r>
      <w:r w:rsidR="36EC9F40">
        <w:t xml:space="preserve"> especies con las que compartimos más atributos</w:t>
      </w:r>
      <w:r w:rsidR="02EFC2B7">
        <w:t xml:space="preserve"> y de</w:t>
      </w:r>
      <w:r w:rsidR="5236D8BE">
        <w:t>l</w:t>
      </w:r>
      <w:r w:rsidR="02EFC2B7">
        <w:t xml:space="preserve"> cual nosotros, los </w:t>
      </w:r>
      <w:r w:rsidR="000243D8">
        <w:rPr>
          <w:i/>
          <w:iCs/>
        </w:rPr>
        <w:t>H</w:t>
      </w:r>
      <w:r w:rsidR="02EFC2B7" w:rsidRPr="7343B0E8">
        <w:rPr>
          <w:i/>
          <w:iCs/>
        </w:rPr>
        <w:t>omo sapiens</w:t>
      </w:r>
      <w:r w:rsidR="02EFC2B7">
        <w:t xml:space="preserve">, somo los únicos </w:t>
      </w:r>
      <w:r w:rsidR="50528705">
        <w:t xml:space="preserve">que </w:t>
      </w:r>
      <w:r w:rsidR="7E75DD39">
        <w:t>subsisten</w:t>
      </w:r>
      <w:r w:rsidR="36EC9F40">
        <w:t>.</w:t>
      </w:r>
      <w:r w:rsidR="6595E6C2">
        <w:t xml:space="preserve">  </w:t>
      </w:r>
      <w:r w:rsidR="34071F42">
        <w:t>El</w:t>
      </w:r>
      <w:r w:rsidR="4FD48026">
        <w:t xml:space="preserve"> intento por estudiar al</w:t>
      </w:r>
      <w:r w:rsidR="34071F42">
        <w:t xml:space="preserve"> </w:t>
      </w:r>
      <w:r w:rsidR="00AC1C1F" w:rsidRPr="00AF395D">
        <w:rPr>
          <w:i/>
          <w:iCs/>
        </w:rPr>
        <w:t>H</w:t>
      </w:r>
      <w:r w:rsidR="34071F42" w:rsidRPr="00AF395D">
        <w:rPr>
          <w:i/>
          <w:iCs/>
        </w:rPr>
        <w:t>omo</w:t>
      </w:r>
      <w:r w:rsidR="34071F42">
        <w:t xml:space="preserve"> </w:t>
      </w:r>
      <w:r w:rsidR="36EC9F40">
        <w:t xml:space="preserve">se ha </w:t>
      </w:r>
      <w:r w:rsidR="158C459D">
        <w:t xml:space="preserve">abordado </w:t>
      </w:r>
      <w:r w:rsidR="7CD35808">
        <w:t>a través de la reconstrucción</w:t>
      </w:r>
      <w:r w:rsidR="104F9837">
        <w:t xml:space="preserve"> de los</w:t>
      </w:r>
      <w:r w:rsidR="7CD35808">
        <w:t xml:space="preserve"> vestigios encontrados en sitios arqueológicos, ya sean objetos, esqueletos, ADN, etc</w:t>
      </w:r>
      <w:r w:rsidR="6FE28CB7">
        <w:t>.</w:t>
      </w:r>
      <w:r w:rsidR="1845190D">
        <w:t xml:space="preserve">, </w:t>
      </w:r>
      <w:r w:rsidR="20BFAF3D">
        <w:t>en</w:t>
      </w:r>
      <w:r w:rsidR="1845190D">
        <w:t xml:space="preserve"> busca </w:t>
      </w:r>
      <w:r w:rsidR="428B911A">
        <w:t xml:space="preserve">de </w:t>
      </w:r>
      <w:r w:rsidR="1845190D">
        <w:t xml:space="preserve">evidencia de </w:t>
      </w:r>
      <w:r w:rsidR="7426FD41">
        <w:t>otras especies del género</w:t>
      </w:r>
      <w:r w:rsidR="36EC9F40">
        <w:t xml:space="preserve">. </w:t>
      </w:r>
      <w:r w:rsidR="2562047A">
        <w:t>Así sabemo</w:t>
      </w:r>
      <w:r w:rsidR="444B7461">
        <w:t>s</w:t>
      </w:r>
      <w:r w:rsidR="2562047A">
        <w:t xml:space="preserve"> que </w:t>
      </w:r>
      <w:r w:rsidR="4EC7F4CA">
        <w:t>tras CHLCA hubo varios</w:t>
      </w:r>
      <w:r w:rsidR="3D7BC8F7">
        <w:t xml:space="preserve"> ho</w:t>
      </w:r>
      <w:r w:rsidR="75BF2B64">
        <w:t>mininos</w:t>
      </w:r>
      <w:r w:rsidR="714FD089">
        <w:t xml:space="preserve"> que permitieron el surgimiento de</w:t>
      </w:r>
      <w:r w:rsidR="00AF395D">
        <w:t xml:space="preserve"> </w:t>
      </w:r>
      <w:r w:rsidR="0AB7F701">
        <w:t>l</w:t>
      </w:r>
      <w:r w:rsidR="00AF395D">
        <w:t>os</w:t>
      </w:r>
      <w:r w:rsidR="714FD089">
        <w:t xml:space="preserve"> homo</w:t>
      </w:r>
      <w:r w:rsidR="00AF395D">
        <w:t>s</w:t>
      </w:r>
      <w:r w:rsidR="1A4FC0DA">
        <w:t xml:space="preserve"> y a</w:t>
      </w:r>
      <w:r w:rsidR="714FD089">
        <w:t xml:space="preserve">unque </w:t>
      </w:r>
      <w:r w:rsidR="66AF3F3C">
        <w:t xml:space="preserve">nuestro </w:t>
      </w:r>
      <w:r w:rsidR="714FD089">
        <w:t xml:space="preserve">árbol </w:t>
      </w:r>
      <w:r w:rsidR="5E0654D4">
        <w:t xml:space="preserve">filogenético </w:t>
      </w:r>
      <w:r w:rsidR="714FD089">
        <w:t xml:space="preserve">aún </w:t>
      </w:r>
      <w:r w:rsidR="002959F7">
        <w:t>tiene</w:t>
      </w:r>
      <w:r w:rsidR="714FD089">
        <w:t xml:space="preserve"> huecos, tal vez reconozcas </w:t>
      </w:r>
      <w:r w:rsidR="11CB4461">
        <w:t xml:space="preserve">nombres como </w:t>
      </w:r>
      <w:r w:rsidR="11CB4461" w:rsidRPr="7343B0E8">
        <w:rPr>
          <w:i/>
          <w:iCs/>
        </w:rPr>
        <w:t>Ardipithecus, Australopithecus</w:t>
      </w:r>
      <w:r w:rsidR="2AD9B6D5" w:rsidRPr="7343B0E8">
        <w:rPr>
          <w:i/>
          <w:iCs/>
        </w:rPr>
        <w:t xml:space="preserve"> o</w:t>
      </w:r>
      <w:r w:rsidR="21B9CC80" w:rsidRPr="7343B0E8">
        <w:rPr>
          <w:i/>
          <w:iCs/>
        </w:rPr>
        <w:t xml:space="preserve"> Paranthropus, </w:t>
      </w:r>
      <w:r w:rsidR="0F8449CA">
        <w:t xml:space="preserve">todos </w:t>
      </w:r>
      <w:r w:rsidR="000C6197">
        <w:t xml:space="preserve">antiguos </w:t>
      </w:r>
      <w:r w:rsidR="0F8449CA">
        <w:t>primates homínidos que fueron capaces de caminar erguidos, como lo hacemos nosotros.</w:t>
      </w:r>
    </w:p>
    <w:p w14:paraId="1278B1E6" w14:textId="77777777" w:rsidR="00114C83" w:rsidRDefault="00114C83" w:rsidP="78FB7471">
      <w:pPr>
        <w:rPr>
          <w:highlight w:val="yellow"/>
        </w:rPr>
      </w:pPr>
      <w:r>
        <w:tab/>
        <w:t>A</w:t>
      </w:r>
      <w:r w:rsidR="51E66A23">
        <w:t xml:space="preserve">un cuando la hipótesis es que </w:t>
      </w:r>
      <w:r w:rsidR="000243D8">
        <w:t xml:space="preserve">los </w:t>
      </w:r>
      <w:r w:rsidR="000243D8" w:rsidRPr="000243D8">
        <w:rPr>
          <w:highlight w:val="cyan"/>
        </w:rPr>
        <w:t>homos</w:t>
      </w:r>
      <w:r w:rsidR="51E66A23" w:rsidRPr="1823F56C">
        <w:rPr>
          <w:i/>
          <w:iCs/>
        </w:rPr>
        <w:t xml:space="preserve"> </w:t>
      </w:r>
      <w:r w:rsidR="51E66A23">
        <w:t xml:space="preserve">iniciaron su vida en África, hoy poblamos todo el mundo. Para explicar esta expansión, </w:t>
      </w:r>
      <w:r w:rsidR="684DCF16">
        <w:t xml:space="preserve">se ha tratado de recrear el recorrido que tuvieron los antiguos </w:t>
      </w:r>
      <w:r w:rsidR="684DCF16" w:rsidRPr="000243D8">
        <w:rPr>
          <w:highlight w:val="cyan"/>
        </w:rPr>
        <w:t>hom</w:t>
      </w:r>
      <w:r w:rsidR="00E83557">
        <w:rPr>
          <w:highlight w:val="cyan"/>
        </w:rPr>
        <w:t>os</w:t>
      </w:r>
      <w:r w:rsidR="00E83557">
        <w:t xml:space="preserve"> al </w:t>
      </w:r>
      <w:r w:rsidR="5B8ABC6B">
        <w:t>salir</w:t>
      </w:r>
      <w:r w:rsidR="684DCF16">
        <w:t xml:space="preserve"> de África. </w:t>
      </w:r>
      <w:r w:rsidR="00F61004">
        <w:t>Para empezar, s</w:t>
      </w:r>
      <w:r w:rsidR="464DCDE3">
        <w:t xml:space="preserve">eguramente </w:t>
      </w:r>
      <w:r w:rsidR="00F14358">
        <w:t>se echaron a andar motivados</w:t>
      </w:r>
      <w:r w:rsidR="464DCDE3">
        <w:t xml:space="preserve"> por su hábito de conseguir </w:t>
      </w:r>
      <w:r w:rsidR="52207542">
        <w:t>el</w:t>
      </w:r>
      <w:r w:rsidR="464DCDE3">
        <w:t xml:space="preserve"> sustento mediante la caza y la recolección de alimento (frutas, flores, hojas, tallos, tubérculos, larvas, etc.). Quizás no hicieron más que seguir las manadas de animales de los que se alimentaban, como </w:t>
      </w:r>
      <w:r w:rsidR="0F3A6C73">
        <w:t xml:space="preserve">lo hacen </w:t>
      </w:r>
      <w:r w:rsidR="464DCDE3">
        <w:t>otros grandes cazadores como los leones (</w:t>
      </w:r>
      <w:r w:rsidR="464DCDE3" w:rsidRPr="1823F56C">
        <w:rPr>
          <w:i/>
          <w:iCs/>
        </w:rPr>
        <w:t>Panthera leo</w:t>
      </w:r>
      <w:r w:rsidR="464DCDE3">
        <w:t>)</w:t>
      </w:r>
      <w:r w:rsidR="00A75B27">
        <w:t xml:space="preserve">. </w:t>
      </w:r>
      <w:r w:rsidR="00CB002E">
        <w:t>Precisamente, l</w:t>
      </w:r>
      <w:r w:rsidR="00A75B27">
        <w:t xml:space="preserve">os leones, </w:t>
      </w:r>
      <w:r w:rsidR="67AD9251">
        <w:t>s</w:t>
      </w:r>
      <w:r w:rsidR="102625FE">
        <w:t>iguiendo a sus presas</w:t>
      </w:r>
      <w:r w:rsidR="7C1C6467">
        <w:t xml:space="preserve"> </w:t>
      </w:r>
      <w:r w:rsidR="00CB002E">
        <w:t>del</w:t>
      </w:r>
      <w:r w:rsidR="0F3A6C73">
        <w:t xml:space="preserve"> momento</w:t>
      </w:r>
      <w:r w:rsidR="00CB002E">
        <w:t>,</w:t>
      </w:r>
      <w:r w:rsidR="0F3A6C73">
        <w:t xml:space="preserve"> </w:t>
      </w:r>
      <w:r w:rsidR="7C1C6467">
        <w:t>se</w:t>
      </w:r>
      <w:r w:rsidR="102625FE">
        <w:t xml:space="preserve"> extendieron por la mayor</w:t>
      </w:r>
      <w:r w:rsidR="00CB002E">
        <w:t xml:space="preserve"> parte</w:t>
      </w:r>
      <w:r w:rsidR="102625FE">
        <w:t xml:space="preserve"> de África y Eurasia.</w:t>
      </w:r>
      <w:r w:rsidR="464DCDE3">
        <w:t xml:space="preserve"> Incluso </w:t>
      </w:r>
      <w:r w:rsidR="4914E160">
        <w:t>algunos de es</w:t>
      </w:r>
      <w:r w:rsidR="464DCDE3">
        <w:t>os leones</w:t>
      </w:r>
      <w:r w:rsidR="33C4713D">
        <w:t xml:space="preserve"> llegaron a </w:t>
      </w:r>
      <w:r w:rsidR="464DCDE3">
        <w:t xml:space="preserve">América, en donde </w:t>
      </w:r>
      <w:r w:rsidR="0385E25A">
        <w:t>se distribuyeron</w:t>
      </w:r>
      <w:r w:rsidR="2DE6FBEC">
        <w:t xml:space="preserve"> </w:t>
      </w:r>
      <w:r w:rsidR="464DCDE3">
        <w:t xml:space="preserve">desde el río Yukón hasta el sur de México. </w:t>
      </w:r>
      <w:r w:rsidR="0A7F984E">
        <w:t>E</w:t>
      </w:r>
      <w:r w:rsidR="1970260A">
        <w:t>ventualmente l</w:t>
      </w:r>
      <w:r w:rsidR="464DCDE3">
        <w:t>os leones se extinguieron del norte de Eurasia y de América a finales de la última glaciación, hace unos 11,000 años</w:t>
      </w:r>
      <w:r w:rsidR="6E2D1DF8">
        <w:t xml:space="preserve">, </w:t>
      </w:r>
      <w:r w:rsidR="124E266F">
        <w:t xml:space="preserve">pero hoy en día </w:t>
      </w:r>
      <w:r w:rsidR="7802A4FD">
        <w:t>aún</w:t>
      </w:r>
      <w:r w:rsidR="124E266F">
        <w:t xml:space="preserve"> se pueden encontrar algunos </w:t>
      </w:r>
      <w:r w:rsidR="008226E5">
        <w:t xml:space="preserve">raros </w:t>
      </w:r>
      <w:r w:rsidR="124E266F">
        <w:t xml:space="preserve">ejemplares </w:t>
      </w:r>
      <w:r w:rsidR="008226E5">
        <w:t xml:space="preserve">de esos animales </w:t>
      </w:r>
      <w:r w:rsidR="6E2D1DF8">
        <w:t>e</w:t>
      </w:r>
      <w:r w:rsidR="002FF47F">
        <w:t>n la India</w:t>
      </w:r>
      <w:r w:rsidR="30DB4A57">
        <w:t>.</w:t>
      </w:r>
    </w:p>
    <w:p w14:paraId="1F46EAAC" w14:textId="5BED35DF" w:rsidR="00921A24" w:rsidRDefault="00114C83" w:rsidP="7F14E0CB">
      <w:r w:rsidRPr="00114C83">
        <w:tab/>
      </w:r>
      <w:r>
        <w:t>E</w:t>
      </w:r>
      <w:r w:rsidR="01D153F3">
        <w:t xml:space="preserve">l caso es </w:t>
      </w:r>
      <w:r w:rsidR="07EBB798">
        <w:t>que,</w:t>
      </w:r>
      <w:r w:rsidR="01D153F3">
        <w:t xml:space="preserve"> e</w:t>
      </w:r>
      <w:r w:rsidR="54C3FD32">
        <w:t xml:space="preserve">scarbando por aquí y por allá, a veces con tino y a veces con suerte, los </w:t>
      </w:r>
      <w:r w:rsidR="2388113D">
        <w:t xml:space="preserve">paleoantropólogos </w:t>
      </w:r>
      <w:r w:rsidR="54C3FD32">
        <w:t xml:space="preserve">han localizado muchos sitios </w:t>
      </w:r>
      <w:r w:rsidR="5BDA665F">
        <w:t xml:space="preserve">interesantes </w:t>
      </w:r>
      <w:r w:rsidR="54C3FD32">
        <w:t>de donde se ha</w:t>
      </w:r>
      <w:r w:rsidR="031C5472">
        <w:t>n</w:t>
      </w:r>
      <w:r w:rsidR="54C3FD32">
        <w:t xml:space="preserve"> podido </w:t>
      </w:r>
      <w:r w:rsidR="3E7F5AFB">
        <w:t xml:space="preserve">extraer </w:t>
      </w:r>
      <w:r w:rsidR="636C0F7D">
        <w:t>algunas</w:t>
      </w:r>
      <w:r w:rsidR="54C3FD32">
        <w:t xml:space="preserve"> </w:t>
      </w:r>
      <w:r w:rsidR="426A8E69">
        <w:t xml:space="preserve">muestras que arrojan luz </w:t>
      </w:r>
      <w:r w:rsidR="54C3FD32">
        <w:t xml:space="preserve">sobre el recorrido y diversidad del grupo </w:t>
      </w:r>
      <w:r w:rsidR="54C3FD32" w:rsidRPr="1823F56C">
        <w:rPr>
          <w:i/>
          <w:iCs/>
        </w:rPr>
        <w:t>Homo</w:t>
      </w:r>
      <w:r w:rsidR="54C3FD32">
        <w:t>.</w:t>
      </w:r>
      <w:r w:rsidR="003BEF73" w:rsidRPr="1823F56C">
        <w:rPr>
          <w:i/>
          <w:iCs/>
        </w:rPr>
        <w:t xml:space="preserve"> </w:t>
      </w:r>
      <w:r w:rsidR="003BEF73">
        <w:t xml:space="preserve">Algunos de los </w:t>
      </w:r>
      <w:r w:rsidR="708430BD">
        <w:t>yacimientos paleo</w:t>
      </w:r>
      <w:r w:rsidR="52F446E1">
        <w:t>a</w:t>
      </w:r>
      <w:r w:rsidR="708430BD">
        <w:t>n</w:t>
      </w:r>
      <w:r w:rsidR="3673D3E2">
        <w:t>tropo</w:t>
      </w:r>
      <w:r w:rsidR="708430BD">
        <w:t xml:space="preserve">lógicos </w:t>
      </w:r>
      <w:r w:rsidR="003BEF73">
        <w:t>más importantes son</w:t>
      </w:r>
      <w:r w:rsidR="0E590B9C">
        <w:t xml:space="preserve"> Neander (un valle en Alemania), Cro-Magnon (lugar cerca de Les Eyzies, Francia), Heidelberg (Alemania), Denísova (Rusia), Java (la isla de Indonesia), Rodesia (hoy república de Zimbabue en África), Isla de Flores (parte de Indonesia)</w:t>
      </w:r>
      <w:r w:rsidR="22A1FD54">
        <w:t>,</w:t>
      </w:r>
      <w:r w:rsidR="0E590B9C">
        <w:t xml:space="preserve"> </w:t>
      </w:r>
      <w:r w:rsidR="0A872493">
        <w:t xml:space="preserve">lago </w:t>
      </w:r>
      <w:r w:rsidR="0E590B9C">
        <w:t xml:space="preserve">Rodolfo (actualmente </w:t>
      </w:r>
      <w:r w:rsidR="0A872493">
        <w:t xml:space="preserve">lago </w:t>
      </w:r>
      <w:r w:rsidR="0E590B9C">
        <w:t xml:space="preserve">Turkana, entre Kenia y Etiopía en África), </w:t>
      </w:r>
      <w:r w:rsidR="74BBB2F0">
        <w:t>el sistema Sterkfontain (cerca de Johan</w:t>
      </w:r>
      <w:r w:rsidR="6764D4B8">
        <w:t>nesburgo, Sudáfrica) y la Garganta de Olduvai (Tanzania</w:t>
      </w:r>
      <w:r w:rsidR="48F4CE3F">
        <w:t>),</w:t>
      </w:r>
      <w:r w:rsidR="6764D4B8">
        <w:t xml:space="preserve"> </w:t>
      </w:r>
      <w:r w:rsidR="0E590B9C">
        <w:t>entre otros</w:t>
      </w:r>
      <w:r w:rsidR="15D48D23">
        <w:t xml:space="preserve">. </w:t>
      </w:r>
      <w:r w:rsidR="003D0B15">
        <w:t>E</w:t>
      </w:r>
      <w:r w:rsidR="25A01A3E">
        <w:t>s a</w:t>
      </w:r>
      <w:r w:rsidR="1A3536E1">
        <w:t xml:space="preserve"> partir de los fósiles desenterrados </w:t>
      </w:r>
      <w:r w:rsidR="377578A8">
        <w:t>d</w:t>
      </w:r>
      <w:r w:rsidR="6650D022">
        <w:t>e</w:t>
      </w:r>
      <w:r w:rsidR="377578A8">
        <w:t xml:space="preserve"> sitios</w:t>
      </w:r>
      <w:r w:rsidR="1C59648B">
        <w:t xml:space="preserve"> como estos, </w:t>
      </w:r>
      <w:r w:rsidR="1A3536E1">
        <w:t xml:space="preserve">que se </w:t>
      </w:r>
      <w:r w:rsidR="296CE817">
        <w:t xml:space="preserve">propone </w:t>
      </w:r>
      <w:r w:rsidR="1A3536E1">
        <w:t xml:space="preserve">que las migraciones del </w:t>
      </w:r>
      <w:r w:rsidR="1A3536E1" w:rsidRPr="1823F56C">
        <w:rPr>
          <w:i/>
          <w:iCs/>
        </w:rPr>
        <w:t>Homo</w:t>
      </w:r>
      <w:r w:rsidR="56C5AA4E">
        <w:t xml:space="preserve"> sucedieron un poco como se ilustra en la </w:t>
      </w:r>
      <w:r w:rsidR="0064317D">
        <w:fldChar w:fldCharType="begin"/>
      </w:r>
      <w:r w:rsidR="0064317D">
        <w:instrText xml:space="preserve"> REF _Ref177127734 \h </w:instrText>
      </w:r>
      <w:r w:rsidR="0064317D">
        <w:fldChar w:fldCharType="separate"/>
      </w:r>
      <w:r w:rsidR="00834442" w:rsidRPr="00921A24">
        <w:t xml:space="preserve">FIGURA </w:t>
      </w:r>
      <w:r w:rsidR="00834442">
        <w:rPr>
          <w:noProof/>
        </w:rPr>
        <w:t>9</w:t>
      </w:r>
      <w:r w:rsidR="0064317D">
        <w:fldChar w:fldCharType="end"/>
      </w:r>
      <w:r w:rsidR="0E590B9C">
        <w:t xml:space="preserve">. </w:t>
      </w:r>
      <w:r w:rsidR="4D30067B">
        <w:t xml:space="preserve">Sin embargo, siempre es </w:t>
      </w:r>
      <w:r w:rsidR="211F9657">
        <w:t xml:space="preserve">importante </w:t>
      </w:r>
      <w:r w:rsidR="4D30067B">
        <w:t>interpretar es</w:t>
      </w:r>
      <w:r w:rsidR="1AA97E80">
        <w:t>t</w:t>
      </w:r>
      <w:r w:rsidR="4D30067B">
        <w:t>os mapas con cautela, puesto que en muchas ocasiones la</w:t>
      </w:r>
      <w:r w:rsidR="1D87FACC">
        <w:t xml:space="preserve"> información disponible </w:t>
      </w:r>
      <w:r w:rsidR="1E49FAC9">
        <w:t>part</w:t>
      </w:r>
      <w:r w:rsidR="1D87FACC">
        <w:t>e</w:t>
      </w:r>
      <w:r w:rsidR="0E590B9C">
        <w:t xml:space="preserve"> del hallazgo de un solo esqueleto o incluso de un pedazo de hueso suelto. </w:t>
      </w:r>
      <w:r w:rsidR="279D36F9" w:rsidRPr="1823F56C">
        <w:rPr>
          <w:rFonts w:ascii="Calibri" w:eastAsia="Calibri" w:hAnsi="Calibri" w:cs="Calibri"/>
          <w:color w:val="000000" w:themeColor="text1"/>
        </w:rPr>
        <w:t xml:space="preserve">Este es el caso de un maxilar parcial encontrado en la formación de Hadar, sitio arqueológico cercano a la población del mismo nombre en Etiopía. Este hueso se estima tiene una antigüedad de 2.33 millones de años y algunos expertos piensan es evidencia de la existencia de la especie </w:t>
      </w:r>
      <w:r w:rsidR="279D36F9" w:rsidRPr="1823F56C">
        <w:rPr>
          <w:rFonts w:ascii="Calibri" w:eastAsia="Calibri" w:hAnsi="Calibri" w:cs="Calibri"/>
          <w:i/>
          <w:iCs/>
          <w:color w:val="000000" w:themeColor="text1"/>
        </w:rPr>
        <w:t>Homo habilis</w:t>
      </w:r>
      <w:r w:rsidR="279D36F9" w:rsidRPr="1823F56C">
        <w:rPr>
          <w:rFonts w:ascii="Calibri" w:eastAsia="Calibri" w:hAnsi="Calibri" w:cs="Calibri"/>
          <w:color w:val="000000" w:themeColor="text1"/>
        </w:rPr>
        <w:t xml:space="preserve"> en el lugar.</w:t>
      </w:r>
      <w:r w:rsidR="279D36F9">
        <w:t xml:space="preserve"> </w:t>
      </w:r>
      <w:r w:rsidR="0E590B9C">
        <w:t xml:space="preserve">Podrás </w:t>
      </w:r>
      <w:r w:rsidR="6E40CDB3">
        <w:t xml:space="preserve">pensar </w:t>
      </w:r>
      <w:r w:rsidR="0E590B9C">
        <w:t xml:space="preserve">que es difícil sacar conclusiones con tan poca evidencia, pero </w:t>
      </w:r>
      <w:r w:rsidR="139D3D9C">
        <w:t>a veces</w:t>
      </w:r>
      <w:r w:rsidR="64768907">
        <w:t xml:space="preserve"> </w:t>
      </w:r>
      <w:r w:rsidR="0E590B9C">
        <w:t>es</w:t>
      </w:r>
      <w:r w:rsidR="78748EC0">
        <w:t xml:space="preserve"> lo único</w:t>
      </w:r>
      <w:r w:rsidR="0E590B9C">
        <w:t xml:space="preserve"> que hay.</w:t>
      </w:r>
    </w:p>
    <w:p w14:paraId="7EA59CED" w14:textId="77777777" w:rsidR="00921A24" w:rsidRPr="00921A24" w:rsidRDefault="00921A24" w:rsidP="00921A24">
      <w:pPr>
        <w:pStyle w:val="Figura"/>
      </w:pPr>
    </w:p>
    <w:p w14:paraId="225B13C5" w14:textId="4E79160B" w:rsidR="00744698" w:rsidRPr="00921A24" w:rsidRDefault="00921A24" w:rsidP="00744698">
      <w:pPr>
        <w:pStyle w:val="Figura"/>
      </w:pPr>
      <w:bookmarkStart w:id="54" w:name="_Ref177127734"/>
      <w:bookmarkStart w:id="55" w:name="_Toc177133888"/>
      <w:bookmarkStart w:id="56" w:name="_Toc177552011"/>
      <w:r w:rsidRPr="00921A24">
        <w:t xml:space="preserve">FIGURA </w:t>
      </w:r>
      <w:fldSimple w:instr=" SEQ FIGURA \* ARABIC ">
        <w:r w:rsidR="00834442">
          <w:rPr>
            <w:noProof/>
          </w:rPr>
          <w:t>9</w:t>
        </w:r>
      </w:fldSimple>
      <w:bookmarkEnd w:id="54"/>
      <w:r w:rsidR="00744698">
        <w:t xml:space="preserve">. </w:t>
      </w:r>
      <w:r w:rsidR="00744698" w:rsidRPr="00921A24">
        <w:t>MAPA DE MIGRACIÓN Y ÁRBOL FILOGENÉTICO DE EVOLUCIÓN HOMÍNIDA</w:t>
      </w:r>
      <w:bookmarkEnd w:id="55"/>
      <w:bookmarkEnd w:id="56"/>
    </w:p>
    <w:p w14:paraId="45D77F10" w14:textId="1B123E77" w:rsidR="00921A24" w:rsidRPr="00921A24" w:rsidRDefault="00921A24" w:rsidP="00921A24">
      <w:pPr>
        <w:pStyle w:val="Figura"/>
      </w:pPr>
    </w:p>
    <w:p w14:paraId="7732705C" w14:textId="77777777" w:rsidR="00921A24" w:rsidRDefault="00921A24" w:rsidP="00921A24">
      <w:pPr>
        <w:pStyle w:val="Figura"/>
      </w:pPr>
    </w:p>
    <w:p w14:paraId="35049890" w14:textId="77777777" w:rsidR="00114C83" w:rsidRDefault="0E590B9C" w:rsidP="7F14E0CB">
      <w:r>
        <w:t xml:space="preserve"> </w:t>
      </w:r>
    </w:p>
    <w:p w14:paraId="34F47B63" w14:textId="77777777" w:rsidR="00114C83" w:rsidRDefault="00114C83" w:rsidP="005F2C60">
      <w:pPr>
        <w:keepLines/>
      </w:pPr>
      <w:r>
        <w:tab/>
        <w:t>P</w:t>
      </w:r>
      <w:r w:rsidR="5983E16C">
        <w:t xml:space="preserve">ara nuestra historia, el descubrimiento del </w:t>
      </w:r>
      <w:r w:rsidR="5983E16C" w:rsidRPr="1823F56C">
        <w:rPr>
          <w:i/>
          <w:iCs/>
        </w:rPr>
        <w:t xml:space="preserve">Homo </w:t>
      </w:r>
      <w:r w:rsidR="00200C0E">
        <w:rPr>
          <w:i/>
          <w:iCs/>
        </w:rPr>
        <w:t>h</w:t>
      </w:r>
      <w:r w:rsidR="5983E16C" w:rsidRPr="1823F56C">
        <w:rPr>
          <w:i/>
          <w:iCs/>
        </w:rPr>
        <w:t>abilis</w:t>
      </w:r>
      <w:r w:rsidR="5983E16C">
        <w:t xml:space="preserve"> es sin duda un parteaguas</w:t>
      </w:r>
      <w:r w:rsidR="60DFD3C3">
        <w:t xml:space="preserve">. </w:t>
      </w:r>
      <w:r w:rsidR="68EB7421">
        <w:t xml:space="preserve">Según lo </w:t>
      </w:r>
      <w:r w:rsidR="001B19AC">
        <w:t>que se ha averiguado</w:t>
      </w:r>
      <w:r w:rsidR="68EB7421">
        <w:t xml:space="preserve"> de </w:t>
      </w:r>
      <w:r w:rsidR="72C3F709">
        <w:t>e</w:t>
      </w:r>
      <w:r w:rsidR="68EB7421">
        <w:t>s</w:t>
      </w:r>
      <w:r w:rsidR="72C3F709">
        <w:t>ta especie</w:t>
      </w:r>
      <w:r w:rsidR="68EB7421">
        <w:t xml:space="preserve">, </w:t>
      </w:r>
      <w:r w:rsidR="00DB01BB">
        <w:t xml:space="preserve">estos </w:t>
      </w:r>
      <w:r w:rsidR="68EB7421">
        <w:t xml:space="preserve">fueron los primeros </w:t>
      </w:r>
      <w:r w:rsidR="68EB7421" w:rsidRPr="001B19AC">
        <w:rPr>
          <w:highlight w:val="cyan"/>
        </w:rPr>
        <w:t>homos</w:t>
      </w:r>
      <w:r w:rsidR="68EB7421">
        <w:t xml:space="preserve"> capaces de fabricar herramientas</w:t>
      </w:r>
      <w:r w:rsidR="00DB01BB">
        <w:t>,</w:t>
      </w:r>
      <w:r w:rsidR="68EB7421">
        <w:t xml:space="preserve"> lo que les </w:t>
      </w:r>
      <w:r w:rsidR="7BCC29FF">
        <w:t>confirió</w:t>
      </w:r>
      <w:r w:rsidR="68EB7421">
        <w:t xml:space="preserve"> una importante ventaja sobre sus contemporáneos.</w:t>
      </w:r>
      <w:r w:rsidR="67839FA4">
        <w:t xml:space="preserve"> </w:t>
      </w:r>
      <w:r w:rsidR="479FD0F4">
        <w:t xml:space="preserve">El descubrimiento del </w:t>
      </w:r>
      <w:r w:rsidR="479FD0F4" w:rsidRPr="1823F56C">
        <w:rPr>
          <w:i/>
          <w:iCs/>
        </w:rPr>
        <w:t xml:space="preserve">Homo </w:t>
      </w:r>
      <w:r w:rsidR="00C70D8E">
        <w:rPr>
          <w:i/>
          <w:iCs/>
        </w:rPr>
        <w:t>h</w:t>
      </w:r>
      <w:r w:rsidR="479FD0F4" w:rsidRPr="1823F56C">
        <w:rPr>
          <w:i/>
          <w:iCs/>
        </w:rPr>
        <w:t>abilis</w:t>
      </w:r>
      <w:r w:rsidR="479FD0F4">
        <w:t xml:space="preserve"> s</w:t>
      </w:r>
      <w:r w:rsidR="67839FA4">
        <w:t xml:space="preserve">e </w:t>
      </w:r>
      <w:r w:rsidR="00C67D25">
        <w:t xml:space="preserve">atribuye </w:t>
      </w:r>
      <w:r w:rsidR="67839FA4">
        <w:t xml:space="preserve">al </w:t>
      </w:r>
      <w:r w:rsidR="3F1F60D9">
        <w:t xml:space="preserve">trabajo realizado por un </w:t>
      </w:r>
      <w:r w:rsidR="67839FA4">
        <w:t xml:space="preserve">equipo de paleoantropólogos </w:t>
      </w:r>
      <w:r w:rsidR="7BEA3C0F">
        <w:t xml:space="preserve">dirigido </w:t>
      </w:r>
      <w:r w:rsidR="0DBD8906">
        <w:t>por el matrimonio</w:t>
      </w:r>
      <w:r w:rsidR="2348F276">
        <w:t xml:space="preserve"> conformado por</w:t>
      </w:r>
      <w:r w:rsidR="0DBD8906">
        <w:t xml:space="preserve"> </w:t>
      </w:r>
      <w:r w:rsidR="51099CF2">
        <w:t xml:space="preserve">Mary </w:t>
      </w:r>
      <w:r w:rsidR="67839FA4">
        <w:t xml:space="preserve">y </w:t>
      </w:r>
      <w:r w:rsidR="67967D1B">
        <w:t>Louis</w:t>
      </w:r>
      <w:r w:rsidR="67839FA4">
        <w:t xml:space="preserve"> Leaky</w:t>
      </w:r>
      <w:r w:rsidR="0FD2DDB2">
        <w:t xml:space="preserve"> </w:t>
      </w:r>
      <w:r w:rsidR="13B6E834">
        <w:t xml:space="preserve">durante sus </w:t>
      </w:r>
      <w:r w:rsidR="0AE84CFE">
        <w:t>excavaciones</w:t>
      </w:r>
      <w:r w:rsidR="13B6E834">
        <w:t xml:space="preserve"> en</w:t>
      </w:r>
      <w:r w:rsidR="1DB428B0">
        <w:t xml:space="preserve"> la Garganta de Olduvai en Tanzania</w:t>
      </w:r>
      <w:r w:rsidR="07299EF0">
        <w:t xml:space="preserve"> de 1960 a 1963. </w:t>
      </w:r>
      <w:r w:rsidR="7974C3F3">
        <w:t xml:space="preserve">Además de </w:t>
      </w:r>
      <w:r w:rsidR="003759AF">
        <w:t xml:space="preserve">en </w:t>
      </w:r>
      <w:r w:rsidR="7974C3F3">
        <w:t xml:space="preserve">Tanzania, </w:t>
      </w:r>
      <w:r w:rsidR="003759AF">
        <w:t xml:space="preserve">se han localizado </w:t>
      </w:r>
      <w:r w:rsidR="7974C3F3">
        <w:t xml:space="preserve">restos de </w:t>
      </w:r>
      <w:r w:rsidR="7974C3F3" w:rsidRPr="1823F56C">
        <w:rPr>
          <w:i/>
          <w:iCs/>
        </w:rPr>
        <w:t xml:space="preserve">Homo </w:t>
      </w:r>
      <w:r w:rsidR="003759AF">
        <w:rPr>
          <w:i/>
          <w:iCs/>
        </w:rPr>
        <w:t>h</w:t>
      </w:r>
      <w:r w:rsidR="7974C3F3" w:rsidRPr="1823F56C">
        <w:rPr>
          <w:i/>
          <w:iCs/>
        </w:rPr>
        <w:t>abilis</w:t>
      </w:r>
      <w:r w:rsidR="7974C3F3">
        <w:t xml:space="preserve"> en Kenia, Etiopía y Sudáfrica</w:t>
      </w:r>
      <w:r w:rsidR="003759AF">
        <w:t>.</w:t>
      </w:r>
      <w:r w:rsidR="413A08FC">
        <w:t xml:space="preserve"> </w:t>
      </w:r>
      <w:r w:rsidR="003759AF">
        <w:t>Con</w:t>
      </w:r>
      <w:r w:rsidR="00547B80">
        <w:t xml:space="preserve"> los datos que han </w:t>
      </w:r>
      <w:r w:rsidR="003A17E7">
        <w:t xml:space="preserve">aportado estos descubrimientos, se ha logrado </w:t>
      </w:r>
      <w:r w:rsidR="6E1E7B81">
        <w:t xml:space="preserve">dilucidar que estas antiguas personas </w:t>
      </w:r>
      <w:r w:rsidR="7AEE7AB7">
        <w:t>no salieron de África, como sí lo hicieron</w:t>
      </w:r>
      <w:r w:rsidR="1A6C8702">
        <w:t>, por ejemplo,</w:t>
      </w:r>
      <w:r w:rsidR="7AEE7AB7">
        <w:t xml:space="preserve"> los </w:t>
      </w:r>
      <w:r w:rsidR="7AEE7AB7" w:rsidRPr="1823F56C">
        <w:rPr>
          <w:i/>
          <w:iCs/>
        </w:rPr>
        <w:t xml:space="preserve">Homo </w:t>
      </w:r>
      <w:r w:rsidR="003E7EB7">
        <w:rPr>
          <w:i/>
          <w:iCs/>
        </w:rPr>
        <w:t>e</w:t>
      </w:r>
      <w:r w:rsidR="7AEE7AB7" w:rsidRPr="1823F56C">
        <w:rPr>
          <w:i/>
          <w:iCs/>
        </w:rPr>
        <w:t>rectus</w:t>
      </w:r>
      <w:r w:rsidR="29B7FFFA">
        <w:t xml:space="preserve">. </w:t>
      </w:r>
      <w:r w:rsidR="7DEF26AC">
        <w:t>Sabemos</w:t>
      </w:r>
      <w:r w:rsidR="71427CB9">
        <w:t>,</w:t>
      </w:r>
      <w:r w:rsidR="7DEF26AC">
        <w:t xml:space="preserve"> también</w:t>
      </w:r>
      <w:r w:rsidR="3DDEB733">
        <w:t>,</w:t>
      </w:r>
      <w:r w:rsidR="7DEF26AC">
        <w:t xml:space="preserve"> que esta especie </w:t>
      </w:r>
      <w:r w:rsidR="29B7FFFA">
        <w:t xml:space="preserve">de </w:t>
      </w:r>
      <w:r w:rsidR="003E7EB7">
        <w:t xml:space="preserve">los </w:t>
      </w:r>
      <w:r w:rsidR="29B7FFFA">
        <w:t>homo</w:t>
      </w:r>
      <w:r w:rsidR="003E7EB7">
        <w:t>s</w:t>
      </w:r>
      <w:r w:rsidR="29B7FFFA">
        <w:t xml:space="preserve"> media</w:t>
      </w:r>
      <w:r w:rsidR="174EDD00">
        <w:t xml:space="preserve"> entre 1 y 1.35 </w:t>
      </w:r>
      <w:r w:rsidR="53E8B0AB">
        <w:t>m</w:t>
      </w:r>
      <w:r w:rsidR="2CD5253D">
        <w:t xml:space="preserve"> </w:t>
      </w:r>
      <w:r w:rsidR="0E590B9C">
        <w:t>de estatura</w:t>
      </w:r>
      <w:r w:rsidR="56A82AFC">
        <w:t xml:space="preserve"> y </w:t>
      </w:r>
      <w:r w:rsidR="25B03B8B">
        <w:t>pesaba alrededor de 32 kg</w:t>
      </w:r>
      <w:r w:rsidR="13F86329">
        <w:t>;</w:t>
      </w:r>
      <w:r w:rsidR="6597B769">
        <w:t xml:space="preserve"> que tenía piernas cortas y brazos largos</w:t>
      </w:r>
      <w:r w:rsidR="3EED93AB">
        <w:t>;</w:t>
      </w:r>
      <w:r w:rsidR="44D9AEBA">
        <w:t xml:space="preserve"> y que</w:t>
      </w:r>
      <w:r w:rsidR="6597B769">
        <w:t xml:space="preserve"> </w:t>
      </w:r>
      <w:r w:rsidR="030265C7">
        <w:t>su</w:t>
      </w:r>
      <w:r w:rsidR="6597B769">
        <w:t xml:space="preserve"> dieta </w:t>
      </w:r>
      <w:r w:rsidR="5BECAD54">
        <w:t xml:space="preserve">era </w:t>
      </w:r>
      <w:r w:rsidR="6597B769">
        <w:t>principalmente vegetariana pero que en ocasiones podían llegar a consumir carne.</w:t>
      </w:r>
      <w:r w:rsidR="096605BA">
        <w:t xml:space="preserve"> </w:t>
      </w:r>
      <w:r w:rsidR="1556F91D">
        <w:t xml:space="preserve">Además, </w:t>
      </w:r>
      <w:r w:rsidR="005D3D35">
        <w:t>estudiando</w:t>
      </w:r>
      <w:r w:rsidR="096605BA">
        <w:t xml:space="preserve"> los cráneos que se han podido reconstruir, los </w:t>
      </w:r>
      <w:r w:rsidR="008358E1" w:rsidRPr="008358E1">
        <w:rPr>
          <w:i/>
          <w:iCs/>
        </w:rPr>
        <w:t>H</w:t>
      </w:r>
      <w:r w:rsidR="096605BA" w:rsidRPr="008358E1">
        <w:rPr>
          <w:i/>
          <w:iCs/>
        </w:rPr>
        <w:t>omo habilis</w:t>
      </w:r>
      <w:r w:rsidR="096605BA">
        <w:t xml:space="preserve"> </w:t>
      </w:r>
      <w:r w:rsidR="1EE8EA73">
        <w:t xml:space="preserve">poseían </w:t>
      </w:r>
      <w:r w:rsidR="402E2A5B">
        <w:t xml:space="preserve">mandíbulas y dientes similares a los que se </w:t>
      </w:r>
      <w:r w:rsidR="630831B3">
        <w:t>observan</w:t>
      </w:r>
      <w:r w:rsidR="402E2A5B">
        <w:t xml:space="preserve"> en </w:t>
      </w:r>
      <w:r w:rsidR="3399A280">
        <w:t>los restos de australopitecos</w:t>
      </w:r>
      <w:r w:rsidR="402E2A5B">
        <w:t xml:space="preserve">, y </w:t>
      </w:r>
      <w:r w:rsidR="1EE8EA73">
        <w:t>cerebros de 500 a 800 cm</w:t>
      </w:r>
      <w:r w:rsidR="1EE8EA73" w:rsidRPr="1823F56C">
        <w:rPr>
          <w:vertAlign w:val="superscript"/>
        </w:rPr>
        <w:t>3</w:t>
      </w:r>
      <w:r w:rsidR="5A07209D">
        <w:t xml:space="preserve">. </w:t>
      </w:r>
    </w:p>
    <w:p w14:paraId="1007DD59" w14:textId="69060A59" w:rsidR="34BA34A7" w:rsidRPr="00257ED6" w:rsidRDefault="00114C83" w:rsidP="1823F56C">
      <w:r>
        <w:tab/>
        <w:t>C</w:t>
      </w:r>
      <w:r w:rsidR="00FA7086">
        <w:t>omo dijimos hace un momento, l</w:t>
      </w:r>
      <w:r w:rsidR="0E590B9C">
        <w:t xml:space="preserve">os hallazgos también han sugerido que </w:t>
      </w:r>
      <w:r w:rsidR="35498BFD">
        <w:t>individuos de esta especie</w:t>
      </w:r>
      <w:r w:rsidR="0E590B9C">
        <w:t xml:space="preserve"> fueron l</w:t>
      </w:r>
      <w:r w:rsidR="07293A5E">
        <w:t>o</w:t>
      </w:r>
      <w:r w:rsidR="0E590B9C">
        <w:t>s creador</w:t>
      </w:r>
      <w:r w:rsidR="24DC51EC">
        <w:t>e</w:t>
      </w:r>
      <w:r w:rsidR="0E590B9C">
        <w:t>s de las más antiguas herramientas de piedra que conozcamos</w:t>
      </w:r>
      <w:r w:rsidR="001963FE">
        <w:t>.</w:t>
      </w:r>
      <w:r w:rsidR="4CE42FDC">
        <w:t xml:space="preserve"> </w:t>
      </w:r>
      <w:r w:rsidR="001963FE">
        <w:t>D</w:t>
      </w:r>
      <w:r w:rsidR="00667C5C">
        <w:t>e</w:t>
      </w:r>
      <w:r w:rsidR="001963FE">
        <w:t>l estudio de</w:t>
      </w:r>
      <w:r w:rsidR="00667C5C">
        <w:t xml:space="preserve"> los </w:t>
      </w:r>
      <w:r w:rsidR="00C516D3">
        <w:t>huesos</w:t>
      </w:r>
      <w:r w:rsidR="00667C5C">
        <w:t xml:space="preserve"> de sus manos </w:t>
      </w:r>
      <w:r w:rsidR="00C516D3">
        <w:t xml:space="preserve">se ha deducido </w:t>
      </w:r>
      <w:r w:rsidR="00667C5C">
        <w:t xml:space="preserve">que </w:t>
      </w:r>
      <w:r w:rsidR="4CE42FDC">
        <w:t xml:space="preserve">poseían </w:t>
      </w:r>
      <w:r w:rsidR="77F62176">
        <w:t>la capacidad de realizar</w:t>
      </w:r>
      <w:r w:rsidR="3AE470E9">
        <w:t xml:space="preserve"> la </w:t>
      </w:r>
      <w:r w:rsidR="3AE470E9" w:rsidRPr="00C516D3">
        <w:rPr>
          <w:highlight w:val="cyan"/>
        </w:rPr>
        <w:t>pinza de precisión</w:t>
      </w:r>
      <w:r w:rsidR="00A20836">
        <w:t xml:space="preserve"> con los dedos</w:t>
      </w:r>
      <w:r w:rsidR="4A9A8FFD">
        <w:t xml:space="preserve">, </w:t>
      </w:r>
      <w:r w:rsidR="48A09095">
        <w:t xml:space="preserve">un movimiento </w:t>
      </w:r>
      <w:r w:rsidR="58C0FCC2">
        <w:t xml:space="preserve">que les permitió sujetar y manipular </w:t>
      </w:r>
      <w:r w:rsidR="4B33DC61">
        <w:t xml:space="preserve">objetos </w:t>
      </w:r>
      <w:r w:rsidR="58C0FCC2">
        <w:t xml:space="preserve">con </w:t>
      </w:r>
      <w:r w:rsidR="00A20836">
        <w:t>gran</w:t>
      </w:r>
      <w:r w:rsidR="58C0FCC2">
        <w:t xml:space="preserve"> </w:t>
      </w:r>
      <w:r w:rsidR="1DC32FEF">
        <w:t>destreza</w:t>
      </w:r>
      <w:r w:rsidR="58C0FCC2">
        <w:t xml:space="preserve">. La pinza de precisión consiste en la habilidad de sujetar objetos entre las yemas del pulgar </w:t>
      </w:r>
      <w:r w:rsidR="009D7029">
        <w:t>y d</w:t>
      </w:r>
      <w:r w:rsidR="58C0FCC2">
        <w:t>el índice</w:t>
      </w:r>
      <w:r w:rsidR="3C9BB7E4">
        <w:t xml:space="preserve">. El desarrollo de esta habilidad es sumamente </w:t>
      </w:r>
      <w:r w:rsidR="009D7029">
        <w:t>interesante</w:t>
      </w:r>
      <w:r w:rsidR="3C9BB7E4">
        <w:t>, ya que incluso h</w:t>
      </w:r>
      <w:r w:rsidR="4A9A8FFD">
        <w:t xml:space="preserve">oy en día, los </w:t>
      </w:r>
      <w:r w:rsidR="008358E1">
        <w:rPr>
          <w:i/>
          <w:iCs/>
        </w:rPr>
        <w:t>H</w:t>
      </w:r>
      <w:r w:rsidR="4A9A8FFD" w:rsidRPr="1823F56C">
        <w:rPr>
          <w:i/>
          <w:iCs/>
        </w:rPr>
        <w:t>omo sapiens</w:t>
      </w:r>
      <w:r w:rsidR="43AD08C0" w:rsidRPr="1823F56C">
        <w:rPr>
          <w:i/>
          <w:iCs/>
        </w:rPr>
        <w:t>,</w:t>
      </w:r>
      <w:r w:rsidR="4A9A8FFD">
        <w:t xml:space="preserve"> somos los únicos homínidos capaces de realizar este ejercicio de precisión con todos los dedos de la mano</w:t>
      </w:r>
      <w:r w:rsidR="00461C8F">
        <w:t>.</w:t>
      </w:r>
      <w:r w:rsidR="4A9A8FFD">
        <w:t xml:space="preserve"> </w:t>
      </w:r>
      <w:r w:rsidR="00461C8F">
        <w:t xml:space="preserve">Visto así, es otro </w:t>
      </w:r>
      <w:r w:rsidR="496A37E3">
        <w:t xml:space="preserve">rasgo </w:t>
      </w:r>
      <w:r w:rsidR="7DFFD39A">
        <w:t>distintivamente</w:t>
      </w:r>
      <w:r w:rsidR="7349ECD9">
        <w:t xml:space="preserve"> humano</w:t>
      </w:r>
      <w:r w:rsidR="2E89A190">
        <w:t xml:space="preserve">. </w:t>
      </w:r>
      <w:r w:rsidR="0E590B9C">
        <w:t xml:space="preserve">Los especialistas encuentran en estas capacidades razones para considerar a los </w:t>
      </w:r>
      <w:r w:rsidR="008358E1" w:rsidRPr="008358E1">
        <w:rPr>
          <w:i/>
          <w:iCs/>
        </w:rPr>
        <w:t>H</w:t>
      </w:r>
      <w:r w:rsidR="057FC1DC" w:rsidRPr="008358E1">
        <w:rPr>
          <w:i/>
          <w:iCs/>
        </w:rPr>
        <w:t>omo habilis</w:t>
      </w:r>
      <w:r w:rsidR="0E590B9C">
        <w:t xml:space="preserve"> como el primer eslabón de la cadena evolutiva del género </w:t>
      </w:r>
      <w:r w:rsidR="0E590B9C" w:rsidRPr="1823F56C">
        <w:rPr>
          <w:i/>
          <w:iCs/>
        </w:rPr>
        <w:t>Homo</w:t>
      </w:r>
      <w:r w:rsidR="7874F96A" w:rsidRPr="1823F56C">
        <w:rPr>
          <w:i/>
          <w:iCs/>
        </w:rPr>
        <w:t xml:space="preserve"> </w:t>
      </w:r>
      <w:r w:rsidR="0E590B9C">
        <w:t xml:space="preserve">que hizo posible nuestra existencia biológica y tecnológica. Esta perspectiva ubica el surgimiento de esta primitiva forma de inteligencia a unos distantes 2 millones de años aproximadamente. Son los tiempos del </w:t>
      </w:r>
      <w:r w:rsidR="0A872493">
        <w:t>Pleistoceno</w:t>
      </w:r>
      <w:r w:rsidR="0E590B9C">
        <w:t xml:space="preserve">, que </w:t>
      </w:r>
      <w:r w:rsidR="0A872493">
        <w:t xml:space="preserve">inició </w:t>
      </w:r>
      <w:r w:rsidR="0E590B9C">
        <w:t xml:space="preserve">hace 2.59 millones de años y </w:t>
      </w:r>
      <w:r w:rsidR="0A872493">
        <w:t xml:space="preserve">terminó </w:t>
      </w:r>
      <w:r w:rsidR="0E590B9C">
        <w:t xml:space="preserve">hace </w:t>
      </w:r>
      <w:r w:rsidR="00DC4499" w:rsidRPr="00762B34">
        <w:rPr>
          <w:highlight w:val="cyan"/>
        </w:rPr>
        <w:t>apenas</w:t>
      </w:r>
      <w:r w:rsidR="00DC4499">
        <w:t xml:space="preserve"> </w:t>
      </w:r>
      <w:r w:rsidR="0E590B9C">
        <w:t>unos 11,000 años</w:t>
      </w:r>
      <w:r w:rsidR="55D67B0C">
        <w:t>. F</w:t>
      </w:r>
      <w:r w:rsidR="0E590B9C">
        <w:t xml:space="preserve">ue época de grandes glaciaciones y también los tiempos de la evolución de las especies humanas </w:t>
      </w:r>
      <w:r w:rsidR="1B474A1B">
        <w:t>donde</w:t>
      </w:r>
      <w:r w:rsidR="6D7D7305">
        <w:t>,</w:t>
      </w:r>
      <w:r w:rsidR="1B474A1B">
        <w:t xml:space="preserve"> </w:t>
      </w:r>
      <w:r w:rsidR="7050AACB">
        <w:t xml:space="preserve">además del </w:t>
      </w:r>
      <w:r w:rsidR="7050AACB" w:rsidRPr="1823F56C">
        <w:rPr>
          <w:i/>
          <w:iCs/>
        </w:rPr>
        <w:t xml:space="preserve">H. </w:t>
      </w:r>
      <w:r w:rsidR="00762B34">
        <w:rPr>
          <w:i/>
          <w:iCs/>
        </w:rPr>
        <w:t>h</w:t>
      </w:r>
      <w:r w:rsidR="7050AACB" w:rsidRPr="1823F56C">
        <w:rPr>
          <w:i/>
          <w:iCs/>
        </w:rPr>
        <w:t>abilis</w:t>
      </w:r>
      <w:r w:rsidR="7050AACB">
        <w:t xml:space="preserve">, vivieron </w:t>
      </w:r>
      <w:r w:rsidR="74657CB4">
        <w:t>las múltiples</w:t>
      </w:r>
      <w:r w:rsidR="1B474A1B">
        <w:t xml:space="preserve"> variantes</w:t>
      </w:r>
      <w:r w:rsidR="00762B34">
        <w:t xml:space="preserve"> humanas</w:t>
      </w:r>
      <w:r w:rsidR="644F53E0">
        <w:t>:</w:t>
      </w:r>
      <w:r w:rsidR="0E590B9C">
        <w:t xml:space="preserve"> </w:t>
      </w:r>
      <w:r w:rsidR="0A872493" w:rsidRPr="1823F56C">
        <w:rPr>
          <w:i/>
          <w:iCs/>
        </w:rPr>
        <w:t xml:space="preserve">H. </w:t>
      </w:r>
      <w:r w:rsidR="0E590B9C" w:rsidRPr="1823F56C">
        <w:rPr>
          <w:i/>
          <w:iCs/>
        </w:rPr>
        <w:t>rudolfensis</w:t>
      </w:r>
      <w:r w:rsidR="0E590B9C">
        <w:t xml:space="preserve">, </w:t>
      </w:r>
      <w:r w:rsidR="0A872493" w:rsidRPr="1823F56C">
        <w:rPr>
          <w:i/>
          <w:iCs/>
        </w:rPr>
        <w:t xml:space="preserve">H. </w:t>
      </w:r>
      <w:r w:rsidR="0E590B9C" w:rsidRPr="1823F56C">
        <w:rPr>
          <w:i/>
          <w:iCs/>
        </w:rPr>
        <w:t>ergaster</w:t>
      </w:r>
      <w:r w:rsidR="0E590B9C">
        <w:t xml:space="preserve">, </w:t>
      </w:r>
      <w:r w:rsidR="0A872493" w:rsidRPr="1823F56C">
        <w:rPr>
          <w:i/>
          <w:iCs/>
        </w:rPr>
        <w:t xml:space="preserve">H. </w:t>
      </w:r>
      <w:r w:rsidR="0E590B9C" w:rsidRPr="1823F56C">
        <w:rPr>
          <w:i/>
          <w:iCs/>
        </w:rPr>
        <w:t>erectus</w:t>
      </w:r>
      <w:r w:rsidR="0E590B9C">
        <w:t xml:space="preserve">, </w:t>
      </w:r>
      <w:r w:rsidR="0A872493" w:rsidRPr="1823F56C">
        <w:rPr>
          <w:i/>
          <w:iCs/>
        </w:rPr>
        <w:t xml:space="preserve">H. </w:t>
      </w:r>
      <w:r w:rsidR="0E590B9C" w:rsidRPr="1823F56C">
        <w:rPr>
          <w:i/>
          <w:iCs/>
        </w:rPr>
        <w:t>floresiensis</w:t>
      </w:r>
      <w:r w:rsidR="0E590B9C">
        <w:t xml:space="preserve">, </w:t>
      </w:r>
      <w:r w:rsidR="0E590B9C" w:rsidRPr="1823F56C">
        <w:rPr>
          <w:i/>
          <w:iCs/>
        </w:rPr>
        <w:t>H</w:t>
      </w:r>
      <w:r w:rsidR="7DE26AF2" w:rsidRPr="1823F56C">
        <w:rPr>
          <w:i/>
          <w:iCs/>
        </w:rPr>
        <w:t>.</w:t>
      </w:r>
      <w:r w:rsidR="0E590B9C" w:rsidRPr="1823F56C">
        <w:rPr>
          <w:i/>
          <w:iCs/>
        </w:rPr>
        <w:t xml:space="preserve"> heidelbergensis</w:t>
      </w:r>
      <w:r w:rsidR="0E590B9C">
        <w:t xml:space="preserve">, </w:t>
      </w:r>
      <w:r w:rsidR="0E590B9C" w:rsidRPr="1823F56C">
        <w:rPr>
          <w:i/>
          <w:iCs/>
        </w:rPr>
        <w:t>H</w:t>
      </w:r>
      <w:r w:rsidR="7E28FFF4" w:rsidRPr="1823F56C">
        <w:rPr>
          <w:i/>
          <w:iCs/>
        </w:rPr>
        <w:t>.</w:t>
      </w:r>
      <w:r w:rsidR="005E3D09">
        <w:rPr>
          <w:i/>
          <w:iCs/>
        </w:rPr>
        <w:t xml:space="preserve"> </w:t>
      </w:r>
      <w:r w:rsidR="0E590B9C" w:rsidRPr="1823F56C">
        <w:rPr>
          <w:i/>
          <w:iCs/>
        </w:rPr>
        <w:t>neanderthalensis</w:t>
      </w:r>
      <w:r w:rsidR="0E590B9C">
        <w:t xml:space="preserve">, </w:t>
      </w:r>
      <w:r w:rsidR="0E590B9C" w:rsidRPr="1823F56C">
        <w:rPr>
          <w:i/>
          <w:iCs/>
        </w:rPr>
        <w:t>H</w:t>
      </w:r>
      <w:r w:rsidR="0D1DBB52" w:rsidRPr="1823F56C">
        <w:rPr>
          <w:i/>
          <w:iCs/>
        </w:rPr>
        <w:t>.</w:t>
      </w:r>
      <w:r w:rsidR="0E590B9C" w:rsidRPr="1823F56C">
        <w:rPr>
          <w:i/>
          <w:iCs/>
        </w:rPr>
        <w:t xml:space="preserve"> denisoviensis</w:t>
      </w:r>
      <w:r w:rsidR="0E590B9C">
        <w:t xml:space="preserve">, </w:t>
      </w:r>
      <w:r w:rsidR="0E590B9C" w:rsidRPr="1823F56C">
        <w:rPr>
          <w:i/>
          <w:iCs/>
        </w:rPr>
        <w:t>H</w:t>
      </w:r>
      <w:r w:rsidR="7D9F1776" w:rsidRPr="1823F56C">
        <w:rPr>
          <w:i/>
          <w:iCs/>
        </w:rPr>
        <w:t>.</w:t>
      </w:r>
      <w:r w:rsidR="0E590B9C" w:rsidRPr="1823F56C">
        <w:rPr>
          <w:i/>
          <w:iCs/>
        </w:rPr>
        <w:t xml:space="preserve"> rhodesiensis</w:t>
      </w:r>
      <w:r w:rsidR="0E590B9C">
        <w:t xml:space="preserve"> </w:t>
      </w:r>
      <w:r w:rsidR="6D1A065A">
        <w:t>y finalmente el</w:t>
      </w:r>
      <w:r w:rsidR="0E590B9C">
        <w:t xml:space="preserve"> </w:t>
      </w:r>
      <w:r w:rsidR="0E590B9C" w:rsidRPr="1823F56C">
        <w:rPr>
          <w:i/>
          <w:iCs/>
        </w:rPr>
        <w:t>H</w:t>
      </w:r>
      <w:r w:rsidR="6C4203C4" w:rsidRPr="1823F56C">
        <w:rPr>
          <w:i/>
          <w:iCs/>
        </w:rPr>
        <w:t>.</w:t>
      </w:r>
      <w:r w:rsidR="0E590B9C" w:rsidRPr="1823F56C">
        <w:rPr>
          <w:i/>
          <w:iCs/>
        </w:rPr>
        <w:t xml:space="preserve"> sapiens</w:t>
      </w:r>
      <w:r w:rsidR="0E590B9C">
        <w:t xml:space="preserve">. </w:t>
      </w:r>
    </w:p>
    <w:p w14:paraId="2F86CE45" w14:textId="666F2A78" w:rsidR="62D750C7" w:rsidRDefault="62D750C7" w:rsidP="00921A24">
      <w:pPr>
        <w:pStyle w:val="Figura"/>
      </w:pPr>
    </w:p>
    <w:p w14:paraId="66EC94F9" w14:textId="77777777" w:rsidR="00114C83" w:rsidRDefault="53000FCA" w:rsidP="00281386">
      <w:pPr>
        <w:pStyle w:val="Ttulo3"/>
      </w:pPr>
      <w:bookmarkStart w:id="57" w:name="_Toc854933761"/>
      <w:bookmarkStart w:id="58" w:name="_Toc177544207"/>
      <w:r w:rsidRPr="434A760F">
        <w:rPr>
          <w:i/>
          <w:iCs/>
        </w:rPr>
        <w:t>Homo sapiens</w:t>
      </w:r>
      <w:r>
        <w:t xml:space="preserve">: </w:t>
      </w:r>
      <w:r w:rsidR="0E4361AB">
        <w:t>¿</w:t>
      </w:r>
      <w:r w:rsidR="00740F43">
        <w:t>en el c</w:t>
      </w:r>
      <w:r w:rsidR="0E4361AB">
        <w:t>risol con otros homos?</w:t>
      </w:r>
      <w:bookmarkEnd w:id="57"/>
      <w:bookmarkEnd w:id="58"/>
    </w:p>
    <w:p w14:paraId="67D841D7" w14:textId="77777777" w:rsidR="00114C83" w:rsidRDefault="00114C83" w:rsidP="63727F18">
      <w:r>
        <w:tab/>
        <w:t>Q</w:t>
      </w:r>
      <w:r w:rsidR="6A67E539">
        <w:t xml:space="preserve">uizás hace unos 300,000 años o </w:t>
      </w:r>
      <w:r w:rsidR="3555B620">
        <w:t xml:space="preserve">un poco </w:t>
      </w:r>
      <w:r w:rsidR="6A67E539">
        <w:t>menos</w:t>
      </w:r>
      <w:r w:rsidR="31383C3A">
        <w:t xml:space="preserve"> </w:t>
      </w:r>
      <w:r w:rsidR="30D1420E">
        <w:t>surg</w:t>
      </w:r>
      <w:r w:rsidR="31383C3A">
        <w:t>ieron en África</w:t>
      </w:r>
      <w:r w:rsidR="6A67E539">
        <w:t xml:space="preserve"> los primeros humanos </w:t>
      </w:r>
      <w:r w:rsidR="0433D9D6">
        <w:t xml:space="preserve">que fueron </w:t>
      </w:r>
      <w:r w:rsidR="6E06D59E">
        <w:t xml:space="preserve">llamados </w:t>
      </w:r>
      <w:r w:rsidR="6A67E539">
        <w:t xml:space="preserve">modernos </w:t>
      </w:r>
      <w:r w:rsidR="6E06D59E">
        <w:t>por parecerse mucho a nosotros</w:t>
      </w:r>
      <w:r w:rsidR="6A67E539">
        <w:t xml:space="preserve">. </w:t>
      </w:r>
      <w:r w:rsidR="225E6F00">
        <w:t xml:space="preserve">En paralelo abundaron también los homínidos no-humanos, pero en </w:t>
      </w:r>
      <w:r w:rsidR="00E1135B">
        <w:t>este relato</w:t>
      </w:r>
      <w:r w:rsidR="00CD68BE">
        <w:t xml:space="preserve"> </w:t>
      </w:r>
      <w:r w:rsidR="00A83E73">
        <w:t xml:space="preserve">no nos ocuparemos </w:t>
      </w:r>
      <w:r w:rsidR="00CD68BE">
        <w:t xml:space="preserve">más </w:t>
      </w:r>
      <w:r w:rsidR="00A83E73">
        <w:t>de ellos</w:t>
      </w:r>
      <w:r w:rsidR="225E6F00">
        <w:t xml:space="preserve">. </w:t>
      </w:r>
      <w:r w:rsidR="69413612">
        <w:t>A juzgar por los vestigios, e</w:t>
      </w:r>
      <w:r w:rsidR="6A67E539">
        <w:t>n esos tiempos t</w:t>
      </w:r>
      <w:r w:rsidR="0ED9AD8A">
        <w:t>ambién viv</w:t>
      </w:r>
      <w:r w:rsidR="6A67E539">
        <w:t xml:space="preserve">ían </w:t>
      </w:r>
      <w:r w:rsidR="35DE389C">
        <w:t xml:space="preserve">algunas </w:t>
      </w:r>
      <w:r w:rsidR="6A67E539">
        <w:t xml:space="preserve">de las </w:t>
      </w:r>
      <w:r w:rsidR="0A773709">
        <w:t xml:space="preserve">otras </w:t>
      </w:r>
      <w:r w:rsidR="6A67E539">
        <w:t xml:space="preserve">especies </w:t>
      </w:r>
      <w:r w:rsidR="00CD68BE">
        <w:t xml:space="preserve">de </w:t>
      </w:r>
      <w:r w:rsidR="111389CC" w:rsidRPr="0020152F">
        <w:rPr>
          <w:highlight w:val="cyan"/>
        </w:rPr>
        <w:t>homo</w:t>
      </w:r>
      <w:r w:rsidR="00CD68BE" w:rsidRPr="0020152F">
        <w:rPr>
          <w:highlight w:val="cyan"/>
        </w:rPr>
        <w:t>s</w:t>
      </w:r>
      <w:r w:rsidR="6A67E539" w:rsidRPr="00CD68BE">
        <w:t xml:space="preserve"> q</w:t>
      </w:r>
      <w:r w:rsidR="6A67E539">
        <w:t xml:space="preserve">ue </w:t>
      </w:r>
      <w:r w:rsidR="724B760D">
        <w:t>hemos mencionado</w:t>
      </w:r>
      <w:r w:rsidR="6A67E539">
        <w:t xml:space="preserve">. </w:t>
      </w:r>
      <w:r w:rsidR="5C2AD8F2">
        <w:t>Los</w:t>
      </w:r>
      <w:r w:rsidR="6A67E539">
        <w:t xml:space="preserve"> neandertales </w:t>
      </w:r>
      <w:r w:rsidR="4C09F8F8">
        <w:t>abarcaron Europa y partes de Asia. Seguro convivieron con</w:t>
      </w:r>
      <w:r w:rsidR="6A67E539">
        <w:t xml:space="preserve"> los denisovanos </w:t>
      </w:r>
      <w:r w:rsidR="78EEF65C">
        <w:t xml:space="preserve">quienes </w:t>
      </w:r>
      <w:r w:rsidR="61AC4FC3">
        <w:t xml:space="preserve">fueron primero identificados en </w:t>
      </w:r>
      <w:r w:rsidR="2B5C4589">
        <w:t>Siberia,</w:t>
      </w:r>
      <w:r w:rsidR="61AC4FC3">
        <w:t xml:space="preserve"> pero se cree pudieron extenderse</w:t>
      </w:r>
      <w:r w:rsidR="393848F5">
        <w:t xml:space="preserve"> por </w:t>
      </w:r>
      <w:r w:rsidR="5CF750DD">
        <w:t xml:space="preserve">el resto de </w:t>
      </w:r>
      <w:r w:rsidR="393848F5">
        <w:t>Asia continental</w:t>
      </w:r>
      <w:r w:rsidR="419E5A60">
        <w:t xml:space="preserve"> y</w:t>
      </w:r>
      <w:r w:rsidR="5607F7A3">
        <w:t xml:space="preserve"> hast</w:t>
      </w:r>
      <w:r w:rsidR="353DB86D">
        <w:t>a</w:t>
      </w:r>
      <w:r w:rsidR="419E5A60">
        <w:t xml:space="preserve"> </w:t>
      </w:r>
      <w:r w:rsidR="393848F5">
        <w:t>las islas</w:t>
      </w:r>
      <w:r w:rsidR="37FD6158">
        <w:t xml:space="preserve"> del sudeste</w:t>
      </w:r>
      <w:r w:rsidR="3382063B">
        <w:t xml:space="preserve"> asiático</w:t>
      </w:r>
      <w:r w:rsidR="37FD6158">
        <w:t xml:space="preserve"> cerca de </w:t>
      </w:r>
      <w:r w:rsidR="0772FE5E">
        <w:t>Oceanía</w:t>
      </w:r>
      <w:r w:rsidR="393848F5">
        <w:t xml:space="preserve">. </w:t>
      </w:r>
      <w:r w:rsidR="4910C37E">
        <w:t>En esta región pudieron encontrarse con e</w:t>
      </w:r>
      <w:r w:rsidR="393848F5">
        <w:t>l</w:t>
      </w:r>
      <w:r w:rsidR="6A67E539">
        <w:t xml:space="preserve"> diminuto </w:t>
      </w:r>
      <w:r w:rsidR="003235B2">
        <w:t>“</w:t>
      </w:r>
      <w:r w:rsidR="6A67E539">
        <w:rPr>
          <w:highlight w:val="cyan"/>
        </w:rPr>
        <w:t>hobbit</w:t>
      </w:r>
      <w:r w:rsidR="003235B2">
        <w:t>”</w:t>
      </w:r>
      <w:r w:rsidR="004B3E39">
        <w:t xml:space="preserve"> como lo llamaron en la prensa</w:t>
      </w:r>
      <w:r w:rsidR="00D6309E">
        <w:t xml:space="preserve"> en 2003</w:t>
      </w:r>
      <w:r w:rsidR="00460AC8">
        <w:t>,</w:t>
      </w:r>
      <w:r w:rsidR="6A67E539">
        <w:t xml:space="preserve"> </w:t>
      </w:r>
      <w:r w:rsidR="7C8C89D2" w:rsidRPr="003E7EB7">
        <w:rPr>
          <w:i/>
          <w:iCs/>
        </w:rPr>
        <w:t>H.</w:t>
      </w:r>
      <w:r w:rsidR="6A67E539" w:rsidRPr="003E7EB7">
        <w:rPr>
          <w:i/>
          <w:iCs/>
        </w:rPr>
        <w:t xml:space="preserve"> </w:t>
      </w:r>
      <w:r w:rsidR="003E7EB7" w:rsidRPr="003E7EB7">
        <w:rPr>
          <w:i/>
          <w:iCs/>
        </w:rPr>
        <w:t>floresiensis</w:t>
      </w:r>
      <w:r w:rsidR="003E7EB7">
        <w:t xml:space="preserve"> de</w:t>
      </w:r>
      <w:r w:rsidR="6A67E539">
        <w:t xml:space="preserve"> la isla de Flores en Indonesia. </w:t>
      </w:r>
    </w:p>
    <w:p w14:paraId="1F8E32AC" w14:textId="77777777" w:rsidR="00114C83" w:rsidRDefault="00114C83" w:rsidP="38205098">
      <w:r>
        <w:tab/>
        <w:t>C</w:t>
      </w:r>
      <w:r w:rsidR="549AD382">
        <w:t>omo hemos mencionado</w:t>
      </w:r>
      <w:r w:rsidR="5D8F8524">
        <w:t xml:space="preserve"> ya</w:t>
      </w:r>
      <w:r w:rsidR="549AD382">
        <w:t xml:space="preserve">, </w:t>
      </w:r>
      <w:r w:rsidR="00065718">
        <w:t xml:space="preserve">los </w:t>
      </w:r>
      <w:r w:rsidR="00065718">
        <w:rPr>
          <w:i/>
          <w:iCs/>
        </w:rPr>
        <w:t>H</w:t>
      </w:r>
      <w:r w:rsidR="549AD382" w:rsidRPr="7D34ED8D">
        <w:rPr>
          <w:i/>
          <w:iCs/>
        </w:rPr>
        <w:t>omo</w:t>
      </w:r>
      <w:r w:rsidR="00065718">
        <w:rPr>
          <w:i/>
          <w:iCs/>
        </w:rPr>
        <w:t xml:space="preserve"> </w:t>
      </w:r>
      <w:r w:rsidR="549AD382" w:rsidRPr="7D34ED8D">
        <w:rPr>
          <w:i/>
          <w:iCs/>
        </w:rPr>
        <w:t>sapiens</w:t>
      </w:r>
      <w:r w:rsidR="549AD382">
        <w:t xml:space="preserve"> somos los únicos </w:t>
      </w:r>
      <w:r w:rsidR="36F3CC4D">
        <w:t xml:space="preserve">del género que hemos perdurado. Las razones por las que el resto de los integrantes </w:t>
      </w:r>
      <w:r w:rsidR="1325590C">
        <w:t>se fueron extinguiendo</w:t>
      </w:r>
      <w:r w:rsidR="1B82CC37">
        <w:t>,</w:t>
      </w:r>
      <w:r w:rsidR="36F3CC4D">
        <w:t xml:space="preserve"> sigue</w:t>
      </w:r>
      <w:r w:rsidR="46B37CAA">
        <w:t>n</w:t>
      </w:r>
      <w:r w:rsidR="36F3CC4D">
        <w:t xml:space="preserve"> siendo un </w:t>
      </w:r>
      <w:r w:rsidR="00F77B1B">
        <w:t xml:space="preserve">gran </w:t>
      </w:r>
      <w:r w:rsidR="36F3CC4D">
        <w:t>misterio</w:t>
      </w:r>
      <w:r w:rsidR="5D7558E7">
        <w:t xml:space="preserve">. Hay </w:t>
      </w:r>
      <w:r w:rsidR="4A3F32DA">
        <w:t>algunos</w:t>
      </w:r>
      <w:r w:rsidR="5D7558E7">
        <w:t xml:space="preserve"> que </w:t>
      </w:r>
      <w:r w:rsidR="76AF6266">
        <w:t xml:space="preserve">mantienen </w:t>
      </w:r>
      <w:r w:rsidR="66E69475">
        <w:t xml:space="preserve">que </w:t>
      </w:r>
      <w:r w:rsidR="16C5CF4F">
        <w:t>nuestros antepasados interactuaron y se aparearon</w:t>
      </w:r>
      <w:r w:rsidR="2EF46A85">
        <w:t xml:space="preserve"> de tal manera que hubo</w:t>
      </w:r>
      <w:r w:rsidR="16C5CF4F">
        <w:t xml:space="preserve"> "fusión de especies". </w:t>
      </w:r>
      <w:r w:rsidR="49640348">
        <w:t>Otros proponen</w:t>
      </w:r>
      <w:r w:rsidR="56DB431C">
        <w:t xml:space="preserve"> </w:t>
      </w:r>
      <w:r w:rsidR="2A5B2B8A">
        <w:t xml:space="preserve">que sucumbieron a </w:t>
      </w:r>
      <w:r w:rsidR="1FD660EF">
        <w:t xml:space="preserve">parásitos </w:t>
      </w:r>
      <w:r w:rsidR="2A5B2B8A">
        <w:t xml:space="preserve">y patógenos. Pero también hay quienes sostienen </w:t>
      </w:r>
      <w:r w:rsidR="56DB431C">
        <w:t>que</w:t>
      </w:r>
      <w:r w:rsidR="49640348">
        <w:t xml:space="preserve"> </w:t>
      </w:r>
      <w:r w:rsidR="1DFAF39C">
        <w:t xml:space="preserve">las diferentes especies </w:t>
      </w:r>
      <w:r w:rsidR="102AD856">
        <w:t xml:space="preserve">eran rivales, y que de los conflictos que pudieron surgir, los </w:t>
      </w:r>
      <w:r w:rsidR="00065718" w:rsidRPr="00706418">
        <w:rPr>
          <w:i/>
          <w:iCs/>
        </w:rPr>
        <w:t>H</w:t>
      </w:r>
      <w:r w:rsidR="102AD856" w:rsidRPr="00706418">
        <w:rPr>
          <w:i/>
          <w:iCs/>
        </w:rPr>
        <w:t>omo sapiens</w:t>
      </w:r>
      <w:r w:rsidR="102AD856">
        <w:t xml:space="preserve"> nos </w:t>
      </w:r>
      <w:r w:rsidR="4FBFC835">
        <w:t>impusimos</w:t>
      </w:r>
      <w:r w:rsidR="102AD856">
        <w:t xml:space="preserve"> </w:t>
      </w:r>
      <w:r w:rsidR="125F09A4">
        <w:t>sobre el resto</w:t>
      </w:r>
      <w:r w:rsidR="4CBBEE76">
        <w:t xml:space="preserve">. </w:t>
      </w:r>
      <w:r w:rsidR="16C5CF4F">
        <w:t>Pero ¿qué habrá pasado realmente?</w:t>
      </w:r>
      <w:r w:rsidR="1C3CE238">
        <w:t xml:space="preserve"> Posiblemente un poco de </w:t>
      </w:r>
      <w:r w:rsidR="6B98B54F">
        <w:t>todas las anteriores</w:t>
      </w:r>
      <w:r w:rsidR="1C3CE238">
        <w:t>.</w:t>
      </w:r>
      <w:r w:rsidR="16C5CF4F">
        <w:t xml:space="preserve">  En todo caso</w:t>
      </w:r>
      <w:r w:rsidR="13150B7B">
        <w:t>,</w:t>
      </w:r>
      <w:r w:rsidR="612FA49B">
        <w:t xml:space="preserve"> el mestizaje ha sido “más fácil”</w:t>
      </w:r>
      <w:r w:rsidR="684F1C2E">
        <w:t xml:space="preserve"> de verificar</w:t>
      </w:r>
      <w:r w:rsidR="60AD8C56">
        <w:t xml:space="preserve"> ya</w:t>
      </w:r>
      <w:r w:rsidR="3B498185">
        <w:t xml:space="preserve"> que,</w:t>
      </w:r>
      <w:r w:rsidR="60AD8C56">
        <w:t xml:space="preserve"> como hemos enfatizado a lo largo de este ma</w:t>
      </w:r>
      <w:r w:rsidR="5E806055">
        <w:t xml:space="preserve">nuscrito, todos los seres vivos </w:t>
      </w:r>
      <w:r w:rsidR="04579D78">
        <w:t>llevamos en nosotros</w:t>
      </w:r>
      <w:r w:rsidR="5E806055">
        <w:t xml:space="preserve"> una detallada bitácora de </w:t>
      </w:r>
      <w:r w:rsidR="03C1F4D5">
        <w:t xml:space="preserve">nuestra </w:t>
      </w:r>
      <w:r w:rsidR="5E806055">
        <w:t>historia</w:t>
      </w:r>
      <w:r w:rsidR="7722E50F">
        <w:t>:</w:t>
      </w:r>
      <w:r w:rsidR="5E806055">
        <w:t xml:space="preserve"> </w:t>
      </w:r>
      <w:r w:rsidR="254D7666">
        <w:t>el</w:t>
      </w:r>
      <w:r w:rsidR="5E806055">
        <w:t xml:space="preserve"> ADN</w:t>
      </w:r>
      <w:r w:rsidR="09E057D2">
        <w:t xml:space="preserve">; cuyos secretos apenas </w:t>
      </w:r>
      <w:r w:rsidR="31F25F22">
        <w:t>estamos aprendiendo a leer</w:t>
      </w:r>
      <w:r w:rsidR="5E806055">
        <w:t xml:space="preserve">. </w:t>
      </w:r>
    </w:p>
    <w:p w14:paraId="62539842" w14:textId="39319AF4" w:rsidR="00114C83" w:rsidRDefault="00114C83" w:rsidP="1823F56C">
      <w:r>
        <w:tab/>
        <w:t>E</w:t>
      </w:r>
      <w:r w:rsidR="1CE70162">
        <w:t xml:space="preserve">ste </w:t>
      </w:r>
      <w:r w:rsidR="7EA5F590">
        <w:t>misterio es fascinante y durante décadas ha alimentado grandes y a menudo acalorados debates entre conocedores del tema. El gran problema: los datos. Simplemente, durante el siglo XX los datos necesarios para responder satisfactoriamente a estas pregunta</w:t>
      </w:r>
      <w:r w:rsidR="5EB28786">
        <w:t>s</w:t>
      </w:r>
      <w:r w:rsidR="7EA5F590">
        <w:t xml:space="preserve"> no existían y muchos estaban convencidos de que nunca existirían. Pero, así como la e</w:t>
      </w:r>
      <w:r w:rsidR="58C5FFDC">
        <w:t xml:space="preserve">volución no se detiene, los descubrimientos científicos tampoco. </w:t>
      </w:r>
      <w:r w:rsidR="00F536C8">
        <w:t>F</w:t>
      </w:r>
      <w:r w:rsidR="690545B7">
        <w:t xml:space="preserve">ue </w:t>
      </w:r>
      <w:r w:rsidR="4379AFA1">
        <w:t xml:space="preserve">en el </w:t>
      </w:r>
      <w:r w:rsidR="07B9D1D4">
        <w:t xml:space="preserve">2003 que se anunció la terminación exitosa del proyecto "genoma humano", </w:t>
      </w:r>
      <w:r w:rsidR="69D0C970">
        <w:t>cuyo logro fue obtener l</w:t>
      </w:r>
      <w:r w:rsidR="07B9D1D4">
        <w:t>a</w:t>
      </w:r>
      <w:r w:rsidR="7A3D7EAF">
        <w:t xml:space="preserve"> secuencia completa de ADN que poseemos los </w:t>
      </w:r>
      <w:r w:rsidR="00C96EA5" w:rsidRPr="434A760F">
        <w:rPr>
          <w:i/>
          <w:iCs/>
        </w:rPr>
        <w:t>H</w:t>
      </w:r>
      <w:r w:rsidR="7A3D7EAF" w:rsidRPr="434A760F">
        <w:rPr>
          <w:i/>
          <w:iCs/>
        </w:rPr>
        <w:t>. sapiens</w:t>
      </w:r>
      <w:r w:rsidR="7A3D7EAF">
        <w:t xml:space="preserve"> actuales</w:t>
      </w:r>
      <w:r w:rsidR="07B9D1D4">
        <w:t xml:space="preserve">. </w:t>
      </w:r>
      <w:r w:rsidR="15B33C7D">
        <w:t xml:space="preserve">La culminación de este proyecto </w:t>
      </w:r>
      <w:r w:rsidR="14BE94CF">
        <w:t xml:space="preserve">indujo </w:t>
      </w:r>
      <w:r w:rsidR="15B33C7D">
        <w:t xml:space="preserve">un auge en </w:t>
      </w:r>
      <w:r w:rsidR="00C96EA5">
        <w:t>l</w:t>
      </w:r>
      <w:r w:rsidR="15B33C7D">
        <w:t>a disponibilidad e interés por los</w:t>
      </w:r>
      <w:r w:rsidR="07B9D1D4">
        <w:t xml:space="preserve"> estudios genéticos</w:t>
      </w:r>
      <w:r w:rsidR="00C96EA5">
        <w:t>.</w:t>
      </w:r>
      <w:r w:rsidR="6C21D913">
        <w:t xml:space="preserve"> </w:t>
      </w:r>
      <w:r w:rsidR="00C96EA5">
        <w:t>Facilitó y propició</w:t>
      </w:r>
      <w:r w:rsidR="6C21D913">
        <w:t xml:space="preserve"> la acumulación de datos </w:t>
      </w:r>
      <w:r w:rsidR="00881501">
        <w:t>conforme</w:t>
      </w:r>
      <w:r w:rsidR="6C21D913">
        <w:t xml:space="preserve"> la participación </w:t>
      </w:r>
      <w:r w:rsidR="00881501">
        <w:t>en la tarea</w:t>
      </w:r>
      <w:r w:rsidR="6C21D913">
        <w:t xml:space="preserve"> </w:t>
      </w:r>
      <w:r w:rsidR="00DE114B">
        <w:t>tomó impulso</w:t>
      </w:r>
      <w:r w:rsidR="0124E1A0">
        <w:t>. Para muchas personas, estos estudios ofrecían la oportunidad de</w:t>
      </w:r>
      <w:r w:rsidR="703AE355">
        <w:t xml:space="preserve"> </w:t>
      </w:r>
      <w:r w:rsidR="1F036EE6">
        <w:t xml:space="preserve">saber </w:t>
      </w:r>
      <w:r w:rsidR="07B9D1D4">
        <w:t>algo de las huellas genéticas de la historia evolutiva de la que so</w:t>
      </w:r>
      <w:r w:rsidR="7D7DF663">
        <w:t>mos</w:t>
      </w:r>
      <w:r w:rsidR="07B9D1D4">
        <w:t xml:space="preserve"> parte. </w:t>
      </w:r>
      <w:r w:rsidR="7CF117FF">
        <w:t>La información producida por</w:t>
      </w:r>
      <w:r w:rsidR="0754E116">
        <w:t xml:space="preserve"> e</w:t>
      </w:r>
      <w:r w:rsidR="07B9D1D4">
        <w:t xml:space="preserve">stos estudios ha </w:t>
      </w:r>
      <w:r w:rsidR="228DB859">
        <w:t xml:space="preserve">sido </w:t>
      </w:r>
      <w:r w:rsidR="00DE114B">
        <w:t>m</w:t>
      </w:r>
      <w:r w:rsidR="05C2889B">
        <w:t>u</w:t>
      </w:r>
      <w:r w:rsidR="00DE114B">
        <w:t xml:space="preserve">y </w:t>
      </w:r>
      <w:r w:rsidR="228DB859">
        <w:t>valios</w:t>
      </w:r>
      <w:r w:rsidR="4ABA283F">
        <w:t>a</w:t>
      </w:r>
      <w:r w:rsidR="00DE114B">
        <w:t xml:space="preserve">. Ha permitido obtener </w:t>
      </w:r>
      <w:r w:rsidR="228DB859">
        <w:t>un panorama</w:t>
      </w:r>
      <w:r w:rsidR="07B9D1D4">
        <w:t xml:space="preserve"> general de la historia humana</w:t>
      </w:r>
      <w:r w:rsidR="00ED4A9E">
        <w:t xml:space="preserve">. </w:t>
      </w:r>
      <w:r w:rsidR="002C1689">
        <w:t xml:space="preserve">Algo </w:t>
      </w:r>
      <w:r w:rsidR="00821DB0">
        <w:t xml:space="preserve">parecido </w:t>
      </w:r>
      <w:r w:rsidR="1C2DACEF">
        <w:t xml:space="preserve">al ejercicio de comparar </w:t>
      </w:r>
      <w:r w:rsidR="0DE9BDDF">
        <w:t xml:space="preserve">rasgos </w:t>
      </w:r>
      <w:r w:rsidR="00821DB0">
        <w:t xml:space="preserve">físicos </w:t>
      </w:r>
      <w:r w:rsidR="7CB705F3">
        <w:t>entre</w:t>
      </w:r>
      <w:r w:rsidR="1C2DACEF">
        <w:t xml:space="preserve"> especies de la familia hominidae</w:t>
      </w:r>
      <w:r w:rsidR="002C1689">
        <w:t>, podemos hacer al comparar secuencias distintivas de ADN.</w:t>
      </w:r>
      <w:r w:rsidR="20B5E864">
        <w:t xml:space="preserve"> </w:t>
      </w:r>
      <w:r w:rsidR="009A52B3">
        <w:t xml:space="preserve">Así, al comparar </w:t>
      </w:r>
      <w:r w:rsidR="20B5E864">
        <w:t xml:space="preserve">el ADN de </w:t>
      </w:r>
      <w:r w:rsidR="601C3782">
        <w:t>persona</w:t>
      </w:r>
      <w:r w:rsidR="20B5E864">
        <w:t xml:space="preserve">s que viven en diferentes regiones del planeta, </w:t>
      </w:r>
      <w:r w:rsidR="009A52B3">
        <w:t xml:space="preserve">podemos obtener </w:t>
      </w:r>
      <w:r w:rsidR="20B5E864">
        <w:t>pistas de nuestra historia</w:t>
      </w:r>
      <w:r w:rsidR="00D9052A">
        <w:t xml:space="preserve"> entretejidas en</w:t>
      </w:r>
      <w:r w:rsidR="00C84D99">
        <w:t xml:space="preserve"> las</w:t>
      </w:r>
      <w:r w:rsidR="003A585E">
        <w:t xml:space="preserve"> moléculas</w:t>
      </w:r>
      <w:r w:rsidR="00C84D99">
        <w:t xml:space="preserve"> genéticas</w:t>
      </w:r>
      <w:r w:rsidR="328D22C7">
        <w:t>.</w:t>
      </w:r>
    </w:p>
    <w:p w14:paraId="36E1B50D" w14:textId="77777777" w:rsidR="00114C83" w:rsidRDefault="00114C83" w:rsidP="6BB0423D">
      <w:r>
        <w:tab/>
        <w:t>A</w:t>
      </w:r>
      <w:r w:rsidR="7ADB6236">
        <w:t>hora</w:t>
      </w:r>
      <w:r w:rsidR="28C0C4E0">
        <w:t xml:space="preserve"> tenemos</w:t>
      </w:r>
      <w:r w:rsidR="5D1DCA31">
        <w:t>,</w:t>
      </w:r>
      <w:r w:rsidR="28C0C4E0">
        <w:t xml:space="preserve"> además</w:t>
      </w:r>
      <w:r w:rsidR="48AA67A2">
        <w:t>,</w:t>
      </w:r>
      <w:r w:rsidR="28C0C4E0">
        <w:t xml:space="preserve"> la </w:t>
      </w:r>
      <w:r w:rsidR="58FF5B8A">
        <w:t>posibilidad de estudiar el ADN extraído de restos humanos encontrados en diversos rincones del planeta</w:t>
      </w:r>
      <w:r w:rsidR="001D7111">
        <w:t xml:space="preserve">. Al hacerlo podemos </w:t>
      </w:r>
      <w:r w:rsidR="00DD1318">
        <w:t xml:space="preserve">asomarnos más de cerca </w:t>
      </w:r>
      <w:r w:rsidR="008700A1">
        <w:t xml:space="preserve">que nunca </w:t>
      </w:r>
      <w:r w:rsidR="00295AF1">
        <w:t xml:space="preserve">al </w:t>
      </w:r>
      <w:r w:rsidR="008700A1">
        <w:t xml:space="preserve">registro </w:t>
      </w:r>
      <w:r w:rsidR="00295AF1">
        <w:t xml:space="preserve">genético y </w:t>
      </w:r>
      <w:r w:rsidR="008700A1">
        <w:t>al comparar</w:t>
      </w:r>
      <w:r w:rsidR="008308D6">
        <w:t>nos molecularmente</w:t>
      </w:r>
      <w:r w:rsidR="00A437EC">
        <w:t>, comprender</w:t>
      </w:r>
      <w:r w:rsidR="008308D6">
        <w:t xml:space="preserve"> mejor </w:t>
      </w:r>
      <w:r>
        <w:t>nuestra</w:t>
      </w:r>
      <w:r w:rsidR="008308D6">
        <w:t xml:space="preserve"> historia</w:t>
      </w:r>
      <w:r w:rsidR="58FF5B8A">
        <w:t xml:space="preserve">. </w:t>
      </w:r>
      <w:r w:rsidR="00A437EC">
        <w:t xml:space="preserve">Justamente, a partir de </w:t>
      </w:r>
      <w:r w:rsidR="54888E9B">
        <w:t>estas comparaciones es que ahora</w:t>
      </w:r>
      <w:r w:rsidR="38D38AFD">
        <w:t xml:space="preserve"> </w:t>
      </w:r>
      <w:r w:rsidR="58FF5B8A">
        <w:t xml:space="preserve">podemos asegurar que efectivamente hubo mestizaje. Sin embargo, </w:t>
      </w:r>
      <w:r w:rsidR="50CDD72B">
        <w:t>como imaginarás</w:t>
      </w:r>
      <w:r w:rsidR="001F3962">
        <w:t>,</w:t>
      </w:r>
      <w:r w:rsidR="50CDD72B">
        <w:t xml:space="preserve"> </w:t>
      </w:r>
      <w:r w:rsidR="58FF5B8A">
        <w:t>llegar a e</w:t>
      </w:r>
      <w:r w:rsidR="6372E88A">
        <w:t>stas conclusiones</w:t>
      </w:r>
      <w:r w:rsidR="58FF5B8A">
        <w:t xml:space="preserve"> no fue tan sencillo.</w:t>
      </w:r>
      <w:r w:rsidR="08D3330F">
        <w:t xml:space="preserve"> </w:t>
      </w:r>
      <w:r w:rsidR="480792FA">
        <w:t>E</w:t>
      </w:r>
      <w:r w:rsidR="08D3330F">
        <w:t>l análisis del ADN extraído de fósiles en busca de pistas evolutivas se conoce hoy en día como paleogenómica o paleogenética. El término fue acuñado en 1963 por Emile Zuckerkandl y Linus Pauling, quienes teorizaron sobre la posibilidad de estudiar el ADN de seres vivos ya extintos</w:t>
      </w:r>
      <w:r w:rsidR="23F76143">
        <w:t>.</w:t>
      </w:r>
      <w:r w:rsidR="08D3330F">
        <w:t xml:space="preserve"> Posteriormente, el neozelandés Allan Wilson fue el primero en lograr secuenciar un fragmento de ADN antiguo que obtuvo de un espécimen de cuaga (</w:t>
      </w:r>
      <w:r w:rsidR="08D3330F" w:rsidRPr="434A760F">
        <w:rPr>
          <w:i/>
          <w:iCs/>
        </w:rPr>
        <w:t>Equus quagga quagga</w:t>
      </w:r>
      <w:r w:rsidR="08D3330F">
        <w:t xml:space="preserve">), una subespecie de cebra cuya extinción ocurrió a finales del siglo XIX. Pero fue finalmente a inicios del siglo XXI, en 2006 cuando las contribuciones del biólogo sueco-estonio Svante Pääbo sorprendieron al mundo. Pääbo estaba particularmente interesado en extraer, secuenciar e interpretar ADN de antiguos humanos. En este sentido, su primer gran logro lo obtuvo al aislar exitosamente ADN de momias egipcias, </w:t>
      </w:r>
      <w:r w:rsidR="14B2189F">
        <w:t>pero</w:t>
      </w:r>
      <w:r w:rsidR="08D3330F">
        <w:t xml:space="preserve"> también trabajó con animales extintos como </w:t>
      </w:r>
      <w:r w:rsidR="08DF7E0F">
        <w:t xml:space="preserve">los </w:t>
      </w:r>
      <w:r w:rsidR="08D3330F">
        <w:t xml:space="preserve">mamuts y osos de las cavernas. Eventualmente retomó </w:t>
      </w:r>
      <w:r w:rsidR="332A3057">
        <w:t xml:space="preserve">sus </w:t>
      </w:r>
      <w:r w:rsidR="08D3330F">
        <w:t>estudio</w:t>
      </w:r>
      <w:r w:rsidR="06B6FE46">
        <w:t>s</w:t>
      </w:r>
      <w:r w:rsidR="08D3330F">
        <w:t xml:space="preserve"> de ADN humano y hoy es reconocido por </w:t>
      </w:r>
      <w:r w:rsidR="00AA77DD">
        <w:t xml:space="preserve">haber </w:t>
      </w:r>
      <w:r w:rsidR="08D3330F">
        <w:t>logra</w:t>
      </w:r>
      <w:r w:rsidR="00AA77DD">
        <w:t>do</w:t>
      </w:r>
      <w:r w:rsidR="08D3330F">
        <w:t xml:space="preserve"> secuenciar por primera vez el genoma del </w:t>
      </w:r>
      <w:r w:rsidR="08D3330F" w:rsidRPr="434A760F">
        <w:rPr>
          <w:i/>
          <w:iCs/>
        </w:rPr>
        <w:t>H. neanderthalensis</w:t>
      </w:r>
      <w:r w:rsidR="08D3330F">
        <w:t xml:space="preserve">, por el descubrimiento del </w:t>
      </w:r>
      <w:r w:rsidR="08D3330F" w:rsidRPr="434A760F">
        <w:rPr>
          <w:i/>
          <w:iCs/>
        </w:rPr>
        <w:t>H. denisoviensis</w:t>
      </w:r>
      <w:r w:rsidR="08D3330F">
        <w:t>, y por demostrar la ocurrencia de mestizaje entre neandertales y sapiens. Sus avances y aportaciones le valieron ser galardonado con el Premio Nobel de Medicina en 2022 y ser conocido hoy día como el padre de la paleogenómica.</w:t>
      </w:r>
    </w:p>
    <w:p w14:paraId="3CAF7E84" w14:textId="3EB8276E" w:rsidR="00114C83" w:rsidRDefault="00114C83" w:rsidP="1823F56C">
      <w:r>
        <w:tab/>
        <w:t>A</w:t>
      </w:r>
      <w:r w:rsidR="07B9D1D4">
        <w:t>ún con la información y las herramientas que</w:t>
      </w:r>
      <w:r w:rsidR="7F1ADF29">
        <w:t xml:space="preserve"> hoy</w:t>
      </w:r>
      <w:r w:rsidR="07B9D1D4">
        <w:t xml:space="preserve"> tenemos a nuestro alcance, es muy difícil determinar cuándo ocurrió este mestizaje</w:t>
      </w:r>
      <w:r w:rsidR="154A1247">
        <w:t>. L</w:t>
      </w:r>
      <w:r w:rsidR="07B9D1D4">
        <w:t xml:space="preserve">o más probable es que la cruza entre variantes </w:t>
      </w:r>
      <w:r w:rsidR="008D1BA8">
        <w:t xml:space="preserve">de </w:t>
      </w:r>
      <w:r w:rsidR="07B9D1D4" w:rsidRPr="008D1BA8">
        <w:rPr>
          <w:highlight w:val="cyan"/>
        </w:rPr>
        <w:t>homo</w:t>
      </w:r>
      <w:r w:rsidR="008D1BA8" w:rsidRPr="008D1BA8">
        <w:rPr>
          <w:highlight w:val="cyan"/>
        </w:rPr>
        <w:t>s</w:t>
      </w:r>
      <w:r w:rsidR="07B9D1D4">
        <w:t xml:space="preserve"> fuera algo que se diera en repetidas ocasiones</w:t>
      </w:r>
      <w:r w:rsidR="002C732D">
        <w:t>. Seguramente, también ocurrió</w:t>
      </w:r>
      <w:r w:rsidR="07B9D1D4">
        <w:t xml:space="preserve"> a lo largo de un </w:t>
      </w:r>
      <w:r w:rsidR="002C732D">
        <w:t xml:space="preserve">largo </w:t>
      </w:r>
      <w:r w:rsidR="07B9D1D4">
        <w:t xml:space="preserve">periodo de tiempo y en muchas regiones </w:t>
      </w:r>
      <w:r w:rsidR="00AF42CC">
        <w:t xml:space="preserve">diferentes </w:t>
      </w:r>
      <w:r w:rsidR="07B9D1D4">
        <w:t xml:space="preserve">del mundo. Sin embargo, el análisis genómico nos permite suponer que un momento crítico debió darse cuando pequeños grupos de </w:t>
      </w:r>
      <w:r w:rsidR="07B9D1D4" w:rsidRPr="434A760F">
        <w:rPr>
          <w:i/>
          <w:iCs/>
        </w:rPr>
        <w:t>Homo sapiens</w:t>
      </w:r>
      <w:r w:rsidR="07B9D1D4">
        <w:t xml:space="preserve"> salieron de África y llegaron a Asia occidental. Este mestizaje continu</w:t>
      </w:r>
      <w:r w:rsidR="22CB4314">
        <w:t>ó</w:t>
      </w:r>
      <w:r w:rsidR="07B9D1D4">
        <w:t xml:space="preserve"> por lo menos, hasta que los neandertales desaparecieron de Europa hace casi 40,000 años. El aporte genético de este mestizaje seguramente confirió a los descendientes una incrementada protección contra enfermedades y una mejorada capacidad para adaptarse a una alimentación y clima diferentes, convirtiéndose así en una ventaja frente al resto. Hoy en día algunos de estos vestigios genéticos aún se pueden localizar en nuestro ADN</w:t>
      </w:r>
      <w:r w:rsidR="6BBA7609">
        <w:t xml:space="preserve"> como se ha podido verificar </w:t>
      </w:r>
      <w:r w:rsidR="2709248F">
        <w:t xml:space="preserve">realizando comparaciones con ADN recuperado de fósiles antiquísimos. </w:t>
      </w:r>
    </w:p>
    <w:p w14:paraId="40FC9EFD" w14:textId="77777777" w:rsidR="00114C83" w:rsidRDefault="00114C83" w:rsidP="7884666F">
      <w:r>
        <w:tab/>
        <w:t>D</w:t>
      </w:r>
      <w:r w:rsidR="3B823B23">
        <w:t xml:space="preserve">urante la última década, se han realizado </w:t>
      </w:r>
      <w:r w:rsidR="5045FC20">
        <w:t xml:space="preserve">múltiples de estos </w:t>
      </w:r>
      <w:r w:rsidR="002F4195">
        <w:t>interesantes estudios</w:t>
      </w:r>
      <w:r w:rsidR="096D593A">
        <w:t>, incluyendo</w:t>
      </w:r>
      <w:r w:rsidR="05B49899">
        <w:t xml:space="preserve"> aquellos que involucraron</w:t>
      </w:r>
      <w:r w:rsidR="096D593A">
        <w:t xml:space="preserve"> el uso de </w:t>
      </w:r>
      <w:r w:rsidR="3B823B23">
        <w:t>ADN recuperado de fósiles de hasta unos 400,000 años de antigüedad. De</w:t>
      </w:r>
      <w:r w:rsidR="2E66104E">
        <w:t xml:space="preserve"> la información obtenida tras la secuenciación de</w:t>
      </w:r>
      <w:r w:rsidR="3B823B23">
        <w:t>l genoma neandertal</w:t>
      </w:r>
      <w:r w:rsidR="2149ABCC">
        <w:t>,</w:t>
      </w:r>
      <w:r w:rsidR="3B823B23">
        <w:t xml:space="preserve"> </w:t>
      </w:r>
      <w:r w:rsidR="4D4BEEC1">
        <w:t xml:space="preserve">ahora </w:t>
      </w:r>
      <w:r w:rsidR="43D8EB52">
        <w:t xml:space="preserve">tenemos los </w:t>
      </w:r>
      <w:r w:rsidR="3B823B23">
        <w:t xml:space="preserve">datos que muestran que los humanos y los neandertales se aparearon. Esto explica por qué las personas no africanas de hoy llevan consigo 2% del genoma de ancestros neandertales. Del mismo modo, aunque más sorprendente, hay evidencia de que los humanos y los denisovanos también se aparearon. Este rastro genético alcanza altos niveles en las personas con parentescos en Oceanía. Esas personas muestran ascendencia denisovana que alcanza entre 4 y 6% de su genoma. Este mismo trabajo detectivesco permitió averiguar que una mujer que vivió hace unos 90,000 años tuvo una madre neandertal y un padre denisovano. Aunque todavía hay muchas preguntas sin respuesta, la imagen que emerge de los análisis del ADN antiguo y moderno es que no sólo múltiples </w:t>
      </w:r>
      <w:r w:rsidR="133D6E8F" w:rsidRPr="003E7EB7">
        <w:rPr>
          <w:highlight w:val="cyan"/>
        </w:rPr>
        <w:t>homo</w:t>
      </w:r>
      <w:r w:rsidR="003E7EB7" w:rsidRPr="003E7EB7">
        <w:rPr>
          <w:highlight w:val="cyan"/>
        </w:rPr>
        <w:t>s</w:t>
      </w:r>
      <w:r w:rsidR="3B823B23">
        <w:t xml:space="preserve"> convivieron en el tiempo y el espacio, sino que los apareamientos fueron relativamente comunes. Es interesante que a partir de los genes arcaicos que portamos hoy en día podamos estimar la proporción de ascendencia que tenemos nosotros y tú mismo de los neandertales o denisovanos</w:t>
      </w:r>
      <w:r w:rsidR="22BCB37D">
        <w:t xml:space="preserve">. </w:t>
      </w:r>
      <w:r w:rsidR="664C7FE2">
        <w:t>Entre otras cosas, l</w:t>
      </w:r>
      <w:r w:rsidR="45E33A2A">
        <w:t xml:space="preserve">a evidencia del </w:t>
      </w:r>
      <w:r w:rsidR="465EE702">
        <w:t>mestizaje</w:t>
      </w:r>
      <w:r w:rsidR="55DD9C89">
        <w:t xml:space="preserve"> que ocurrió entre </w:t>
      </w:r>
      <w:r w:rsidR="00387CD7">
        <w:t xml:space="preserve">estos diferentes </w:t>
      </w:r>
      <w:r w:rsidR="00387CD7" w:rsidRPr="00387CD7">
        <w:rPr>
          <w:highlight w:val="cyan"/>
        </w:rPr>
        <w:t>homos</w:t>
      </w:r>
      <w:r w:rsidR="465EE702" w:rsidRPr="1823F56C">
        <w:rPr>
          <w:i/>
          <w:iCs/>
        </w:rPr>
        <w:t xml:space="preserve"> </w:t>
      </w:r>
      <w:r w:rsidR="465EE702">
        <w:t xml:space="preserve">nos hace replantearnos varias cuestiones que </w:t>
      </w:r>
      <w:r w:rsidR="3A70E1BA">
        <w:t>dábamos</w:t>
      </w:r>
      <w:r w:rsidR="465EE702">
        <w:t xml:space="preserve"> por sentado, </w:t>
      </w:r>
      <w:r w:rsidR="2386568F">
        <w:t>empezando por</w:t>
      </w:r>
      <w:r w:rsidR="7BEBCC12">
        <w:t xml:space="preserve"> la obligada pregunta: si </w:t>
      </w:r>
      <w:r w:rsidR="08780BED">
        <w:t xml:space="preserve">los diferentes homos </w:t>
      </w:r>
      <w:r w:rsidR="495C4EC1">
        <w:t>tenían</w:t>
      </w:r>
      <w:r w:rsidR="08780BED">
        <w:t xml:space="preserve"> la capacidad de aparearse entre sí y tener decendencia</w:t>
      </w:r>
      <w:r w:rsidR="72905AC2">
        <w:t xml:space="preserve"> fértil</w:t>
      </w:r>
      <w:r w:rsidR="08780BED">
        <w:t xml:space="preserve"> </w:t>
      </w:r>
      <w:r w:rsidR="06845CEF">
        <w:t>¿</w:t>
      </w:r>
      <w:r w:rsidR="75111A77">
        <w:t xml:space="preserve">no </w:t>
      </w:r>
      <w:r w:rsidR="3B372C62">
        <w:t xml:space="preserve">es esto evidencia de que quizás </w:t>
      </w:r>
      <w:r w:rsidR="40989EA4">
        <w:t>formaban parte de una misma</w:t>
      </w:r>
      <w:r w:rsidR="3B372C62">
        <w:t xml:space="preserve"> especie?</w:t>
      </w:r>
      <w:r w:rsidR="75111A77">
        <w:t xml:space="preserve"> </w:t>
      </w:r>
      <w:r w:rsidR="33A0DA67">
        <w:t>La pregunta tiene mérito</w:t>
      </w:r>
      <w:r w:rsidR="03DE526C">
        <w:t xml:space="preserve"> y hoy </w:t>
      </w:r>
      <w:r w:rsidR="1C8085CB">
        <w:t xml:space="preserve">en </w:t>
      </w:r>
      <w:r w:rsidR="03DE526C">
        <w:t>día es cuestión de debate.</w:t>
      </w:r>
      <w:r w:rsidR="0A9CB6C6">
        <w:t xml:space="preserve"> Con algunos científicos queriendo desechar la noción de que fueran diferentes especies, y otros </w:t>
      </w:r>
      <w:r w:rsidR="1A4B8BF6">
        <w:t>yendo más lejos al afirmar que</w:t>
      </w:r>
      <w:r w:rsidR="0A9CB6C6">
        <w:t xml:space="preserve"> el problema está en la definición de especie. Sin embar</w:t>
      </w:r>
      <w:r w:rsidR="1D764576">
        <w:t>go,</w:t>
      </w:r>
      <w:r w:rsidR="6AA212AD">
        <w:t xml:space="preserve"> en lo que lo resuelven, podemos quedarnos tranquilos de que es una realidad que </w:t>
      </w:r>
      <w:r w:rsidR="7FEB47F7">
        <w:t xml:space="preserve">el mestizaje </w:t>
      </w:r>
      <w:r w:rsidR="057C9097">
        <w:t>que tuvieron</w:t>
      </w:r>
      <w:r w:rsidR="7FEB47F7">
        <w:t xml:space="preserve"> estas variantes </w:t>
      </w:r>
      <w:r w:rsidR="00186903">
        <w:t xml:space="preserve">de </w:t>
      </w:r>
      <w:r w:rsidR="7FEB47F7">
        <w:t>homo</w:t>
      </w:r>
      <w:r w:rsidR="00186903">
        <w:t>s</w:t>
      </w:r>
      <w:r w:rsidR="7FEB47F7">
        <w:t xml:space="preserve"> fue importantísimo en nuestra historia evolutiva.</w:t>
      </w:r>
    </w:p>
    <w:p w14:paraId="0DAEADCA" w14:textId="77777777" w:rsidR="00114C83" w:rsidRDefault="00114C83" w:rsidP="5DD849A8">
      <w:r>
        <w:tab/>
      </w:r>
      <w:r w:rsidRPr="1823F56C">
        <w:rPr>
          <w:rFonts w:ascii="Calibri" w:eastAsia="Calibri" w:hAnsi="Calibri" w:cs="Calibri"/>
          <w:color w:val="000000" w:themeColor="text1"/>
        </w:rPr>
        <w:t>A</w:t>
      </w:r>
      <w:r w:rsidR="1BA7E4C4" w:rsidRPr="1823F56C">
        <w:rPr>
          <w:rFonts w:ascii="Calibri" w:eastAsia="Calibri" w:hAnsi="Calibri" w:cs="Calibri"/>
          <w:color w:val="000000" w:themeColor="text1"/>
        </w:rPr>
        <w:t xml:space="preserve">ún tras los </w:t>
      </w:r>
      <w:r w:rsidR="00FE3599">
        <w:rPr>
          <w:rFonts w:ascii="Calibri" w:eastAsia="Calibri" w:hAnsi="Calibri" w:cs="Calibri"/>
          <w:color w:val="000000" w:themeColor="text1"/>
        </w:rPr>
        <w:t xml:space="preserve">notables avances </w:t>
      </w:r>
      <w:r w:rsidR="7F0D3C88" w:rsidRPr="1823F56C">
        <w:rPr>
          <w:rFonts w:ascii="Calibri" w:eastAsia="Calibri" w:hAnsi="Calibri" w:cs="Calibri"/>
          <w:color w:val="000000" w:themeColor="text1"/>
        </w:rPr>
        <w:t>obtenidos en el campo</w:t>
      </w:r>
      <w:r w:rsidR="6965A692" w:rsidRPr="1823F56C">
        <w:rPr>
          <w:rFonts w:ascii="Calibri" w:eastAsia="Calibri" w:hAnsi="Calibri" w:cs="Calibri"/>
          <w:color w:val="000000" w:themeColor="text1"/>
        </w:rPr>
        <w:t xml:space="preserve">, </w:t>
      </w:r>
      <w:r w:rsidR="2EFF054F" w:rsidRPr="1823F56C">
        <w:rPr>
          <w:rFonts w:ascii="Calibri" w:eastAsia="Calibri" w:hAnsi="Calibri" w:cs="Calibri"/>
          <w:color w:val="000000" w:themeColor="text1"/>
        </w:rPr>
        <w:t>detonados principalmente por</w:t>
      </w:r>
      <w:r w:rsidR="6965A692" w:rsidRPr="1823F56C">
        <w:rPr>
          <w:rFonts w:ascii="Calibri" w:eastAsia="Calibri" w:hAnsi="Calibri" w:cs="Calibri"/>
          <w:color w:val="000000" w:themeColor="text1"/>
        </w:rPr>
        <w:t xml:space="preserve"> las herramientas desarrolladas por la paleogenómica, debemos reconocer que nuestro conocimiento sobre la historia evolutiva de simios y humanos todavía está en gran parte incompleta. Aunque los vínculos de parentesco entre especies pueden ser recuperado</w:t>
      </w:r>
      <w:r w:rsidR="4C6B3FA2" w:rsidRPr="1823F56C">
        <w:rPr>
          <w:rFonts w:ascii="Calibri" w:eastAsia="Calibri" w:hAnsi="Calibri" w:cs="Calibri"/>
          <w:color w:val="000000" w:themeColor="text1"/>
        </w:rPr>
        <w:t>s</w:t>
      </w:r>
      <w:r w:rsidR="6965A692" w:rsidRPr="1823F56C">
        <w:rPr>
          <w:rFonts w:ascii="Calibri" w:eastAsia="Calibri" w:hAnsi="Calibri" w:cs="Calibri"/>
          <w:color w:val="000000" w:themeColor="text1"/>
        </w:rPr>
        <w:t xml:space="preserve"> de datos genéticos, el enramado del árbol genealógico de los seres humanos l</w:t>
      </w:r>
      <w:r w:rsidR="5644FAD5" w:rsidRPr="1823F56C">
        <w:rPr>
          <w:rFonts w:ascii="Calibri" w:eastAsia="Calibri" w:hAnsi="Calibri" w:cs="Calibri"/>
          <w:color w:val="000000" w:themeColor="text1"/>
        </w:rPr>
        <w:t>o</w:t>
      </w:r>
      <w:r w:rsidR="6965A692" w:rsidRPr="1823F56C">
        <w:rPr>
          <w:rFonts w:ascii="Calibri" w:eastAsia="Calibri" w:hAnsi="Calibri" w:cs="Calibri"/>
          <w:color w:val="000000" w:themeColor="text1"/>
        </w:rPr>
        <w:t xml:space="preserve"> siguen debatiendo las y los expertos. </w:t>
      </w:r>
      <w:r w:rsidR="1F2A3C5C" w:rsidRPr="1823F56C">
        <w:rPr>
          <w:rFonts w:ascii="Calibri" w:eastAsia="Calibri" w:hAnsi="Calibri" w:cs="Calibri"/>
          <w:color w:val="000000" w:themeColor="text1"/>
        </w:rPr>
        <w:t xml:space="preserve">Frecuentemente, vestigios recuperados parecen contradecir información establecida previamente, obligándonos a revisar la historia para que las piezas que se van desenterrando </w:t>
      </w:r>
      <w:r w:rsidR="37230924" w:rsidRPr="1823F56C">
        <w:rPr>
          <w:rFonts w:ascii="Calibri" w:eastAsia="Calibri" w:hAnsi="Calibri" w:cs="Calibri"/>
          <w:color w:val="000000" w:themeColor="text1"/>
        </w:rPr>
        <w:t xml:space="preserve">armen </w:t>
      </w:r>
      <w:r w:rsidR="1F2A3C5C" w:rsidRPr="1823F56C">
        <w:rPr>
          <w:rFonts w:ascii="Calibri" w:eastAsia="Calibri" w:hAnsi="Calibri" w:cs="Calibri"/>
          <w:color w:val="000000" w:themeColor="text1"/>
        </w:rPr>
        <w:t>un</w:t>
      </w:r>
      <w:r w:rsidR="2FE5A6FD" w:rsidRPr="1823F56C">
        <w:rPr>
          <w:rFonts w:ascii="Calibri" w:eastAsia="Calibri" w:hAnsi="Calibri" w:cs="Calibri"/>
          <w:color w:val="000000" w:themeColor="text1"/>
        </w:rPr>
        <w:t>a</w:t>
      </w:r>
      <w:r w:rsidR="1F2A3C5C" w:rsidRPr="1823F56C">
        <w:rPr>
          <w:rFonts w:ascii="Calibri" w:eastAsia="Calibri" w:hAnsi="Calibri" w:cs="Calibri"/>
          <w:color w:val="000000" w:themeColor="text1"/>
        </w:rPr>
        <w:t xml:space="preserve"> historia con</w:t>
      </w:r>
      <w:r w:rsidR="0B37C783" w:rsidRPr="1823F56C">
        <w:rPr>
          <w:rFonts w:ascii="Calibri" w:eastAsia="Calibri" w:hAnsi="Calibri" w:cs="Calibri"/>
          <w:color w:val="000000" w:themeColor="text1"/>
        </w:rPr>
        <w:t>gruente</w:t>
      </w:r>
      <w:r w:rsidR="1F2A3C5C" w:rsidRPr="1823F56C">
        <w:rPr>
          <w:rFonts w:ascii="Calibri" w:eastAsia="Calibri" w:hAnsi="Calibri" w:cs="Calibri"/>
          <w:color w:val="000000" w:themeColor="text1"/>
        </w:rPr>
        <w:t>.</w:t>
      </w:r>
      <w:r w:rsidR="4EF1F759" w:rsidRPr="1823F56C">
        <w:rPr>
          <w:rFonts w:ascii="Calibri" w:eastAsia="Calibri" w:hAnsi="Calibri" w:cs="Calibri"/>
          <w:color w:val="000000" w:themeColor="text1"/>
        </w:rPr>
        <w:t xml:space="preserve"> </w:t>
      </w:r>
      <w:r w:rsidR="1771406C" w:rsidRPr="1823F56C">
        <w:rPr>
          <w:rFonts w:ascii="Calibri" w:eastAsia="Calibri" w:hAnsi="Calibri" w:cs="Calibri"/>
          <w:color w:val="000000" w:themeColor="text1"/>
        </w:rPr>
        <w:t>Con esto</w:t>
      </w:r>
      <w:r w:rsidR="4EF1F759" w:rsidRPr="1823F56C">
        <w:rPr>
          <w:rFonts w:ascii="Calibri" w:eastAsia="Calibri" w:hAnsi="Calibri" w:cs="Calibri"/>
          <w:color w:val="000000" w:themeColor="text1"/>
        </w:rPr>
        <w:t>, l</w:t>
      </w:r>
      <w:r w:rsidR="51E7C69A">
        <w:t xml:space="preserve">a </w:t>
      </w:r>
      <w:r w:rsidR="3754C1A8">
        <w:t>historia</w:t>
      </w:r>
      <w:r w:rsidR="51E7C69A">
        <w:t xml:space="preserve"> </w:t>
      </w:r>
      <w:r w:rsidR="7A4EB94D">
        <w:t xml:space="preserve">de los </w:t>
      </w:r>
      <w:r w:rsidR="7A4EB94D" w:rsidRPr="00926D1F">
        <w:rPr>
          <w:highlight w:val="cyan"/>
        </w:rPr>
        <w:t xml:space="preserve">pequeños </w:t>
      </w:r>
      <w:r w:rsidR="4D1AF03A" w:rsidRPr="00926D1F">
        <w:rPr>
          <w:highlight w:val="cyan"/>
        </w:rPr>
        <w:t>hobbits</w:t>
      </w:r>
      <w:r w:rsidR="4D1AF03A">
        <w:t xml:space="preserve"> (</w:t>
      </w:r>
      <w:r w:rsidR="00926D1F">
        <w:rPr>
          <w:i/>
          <w:iCs/>
        </w:rPr>
        <w:t>H.</w:t>
      </w:r>
      <w:r w:rsidR="4B8A2AE9" w:rsidRPr="1823F56C">
        <w:rPr>
          <w:i/>
          <w:iCs/>
        </w:rPr>
        <w:t xml:space="preserve"> floresiensis</w:t>
      </w:r>
      <w:r w:rsidR="26E589E1">
        <w:t>)</w:t>
      </w:r>
      <w:r w:rsidR="4B8A2AE9">
        <w:t xml:space="preserve"> </w:t>
      </w:r>
      <w:r w:rsidR="7A4EB94D">
        <w:t xml:space="preserve">entra a colación. </w:t>
      </w:r>
      <w:r w:rsidR="00A2653E">
        <w:t>L</w:t>
      </w:r>
      <w:r w:rsidR="7A4EB94D">
        <w:t>a mayoría de los vestigios</w:t>
      </w:r>
      <w:r w:rsidR="4D87E816">
        <w:t xml:space="preserve"> descubiertos</w:t>
      </w:r>
      <w:r w:rsidR="7A4EB94D">
        <w:t xml:space="preserve"> </w:t>
      </w:r>
      <w:r w:rsidR="05034D8D">
        <w:t xml:space="preserve">de esta especie </w:t>
      </w:r>
      <w:r w:rsidR="7A4EB94D">
        <w:t xml:space="preserve">se </w:t>
      </w:r>
      <w:r w:rsidR="2D02D841">
        <w:t>ha</w:t>
      </w:r>
      <w:r w:rsidR="0E75A762">
        <w:t xml:space="preserve">yan </w:t>
      </w:r>
      <w:r w:rsidR="27E78471">
        <w:t>en la cueva Liang Bu</w:t>
      </w:r>
      <w:r w:rsidR="1850FBDB">
        <w:t>a</w:t>
      </w:r>
      <w:r w:rsidR="27E78471">
        <w:t>,</w:t>
      </w:r>
      <w:r w:rsidR="7A4EB94D">
        <w:t xml:space="preserve"> en la Isla de </w:t>
      </w:r>
      <w:r w:rsidR="33880DCC">
        <w:t xml:space="preserve">Flores en </w:t>
      </w:r>
      <w:r w:rsidR="7750483B">
        <w:t>Indonesia</w:t>
      </w:r>
      <w:r w:rsidR="33880DCC">
        <w:t xml:space="preserve">, </w:t>
      </w:r>
      <w:r w:rsidR="12262EBE">
        <w:t xml:space="preserve">en donde </w:t>
      </w:r>
      <w:r w:rsidR="18F9AE5F">
        <w:t xml:space="preserve">además de la evidencia </w:t>
      </w:r>
      <w:r w:rsidR="687239EA">
        <w:t xml:space="preserve">fósil </w:t>
      </w:r>
      <w:r w:rsidR="18F9AE5F">
        <w:t>de estos pequeños seres, se encontrar</w:t>
      </w:r>
      <w:r w:rsidR="4F5FE34D">
        <w:t>on</w:t>
      </w:r>
      <w:r w:rsidR="18F9AE5F">
        <w:t xml:space="preserve"> objetos carbonizados</w:t>
      </w:r>
      <w:r w:rsidR="31F7641A">
        <w:t xml:space="preserve"> y </w:t>
      </w:r>
      <w:r w:rsidR="2B27B94B">
        <w:t xml:space="preserve">señales </w:t>
      </w:r>
      <w:r w:rsidR="31F7641A">
        <w:t>de fogatas</w:t>
      </w:r>
      <w:r w:rsidR="699A9628">
        <w:t>. Estos descubrimientos llevaron a hipotetizar sobre la capacidad de los</w:t>
      </w:r>
      <w:r w:rsidR="31ACA12D">
        <w:t xml:space="preserve"> hobbits </w:t>
      </w:r>
      <w:r w:rsidR="47E12C4E">
        <w:t>para</w:t>
      </w:r>
      <w:r w:rsidR="0334D96C">
        <w:t xml:space="preserve"> controlar el fuego.</w:t>
      </w:r>
      <w:r w:rsidR="14C19464">
        <w:t xml:space="preserve"> </w:t>
      </w:r>
      <w:r w:rsidR="266C3978">
        <w:t>Una habilidad que intrigó a la comunidad científica</w:t>
      </w:r>
      <w:r w:rsidR="14C19464">
        <w:t xml:space="preserve"> pues el </w:t>
      </w:r>
      <w:r w:rsidR="09B08BDB">
        <w:t>dominio del fuego</w:t>
      </w:r>
      <w:r w:rsidR="75F0C490">
        <w:t xml:space="preserve"> es una </w:t>
      </w:r>
      <w:r w:rsidR="51E7C69A">
        <w:t>que los investigadores suelen atribuir a</w:t>
      </w:r>
      <w:r w:rsidR="2F47E116">
        <w:t xml:space="preserve"> homos más modernos como el neandertal y</w:t>
      </w:r>
      <w:r w:rsidR="51E7C69A">
        <w:t xml:space="preserve"> sapiens.</w:t>
      </w:r>
      <w:r w:rsidR="6CB90852">
        <w:t xml:space="preserve"> </w:t>
      </w:r>
      <w:r w:rsidR="005E0CFE">
        <w:t>Más tarde,</w:t>
      </w:r>
      <w:r w:rsidR="43D1AB77">
        <w:t xml:space="preserve"> </w:t>
      </w:r>
      <w:r w:rsidR="64ED44CA">
        <w:t xml:space="preserve">nuevos </w:t>
      </w:r>
      <w:r w:rsidR="3808DE89">
        <w:t>estudios revelaron que</w:t>
      </w:r>
      <w:r w:rsidR="62213861">
        <w:t xml:space="preserve"> </w:t>
      </w:r>
      <w:r w:rsidR="3808DE89">
        <w:t>los hobbits se extinguieron mucho antes de lo pensado</w:t>
      </w:r>
      <w:r w:rsidR="354113CE">
        <w:t>, h</w:t>
      </w:r>
      <w:r w:rsidR="3808DE89">
        <w:t xml:space="preserve">ace </w:t>
      </w:r>
      <w:r w:rsidR="64F9417C">
        <w:t>alrededor</w:t>
      </w:r>
      <w:r w:rsidR="3808DE89">
        <w:t xml:space="preserve"> de 50,000 años en </w:t>
      </w:r>
      <w:r w:rsidR="02816E24">
        <w:t xml:space="preserve">lugar </w:t>
      </w:r>
      <w:r w:rsidR="3808DE89">
        <w:t xml:space="preserve">de los 12,000 que se </w:t>
      </w:r>
      <w:r w:rsidR="6BF9C081">
        <w:t xml:space="preserve">decía </w:t>
      </w:r>
      <w:r w:rsidR="3808DE89">
        <w:t>inicialmente</w:t>
      </w:r>
      <w:r w:rsidR="28D3891F">
        <w:t>. Esto significaría que</w:t>
      </w:r>
      <w:r w:rsidR="5D899622">
        <w:t xml:space="preserve"> </w:t>
      </w:r>
      <w:r w:rsidR="3808DE89">
        <w:t>la evidencia de fuego</w:t>
      </w:r>
      <w:r w:rsidR="6D9BCC04">
        <w:t xml:space="preserve"> tendría que haber sido</w:t>
      </w:r>
      <w:r w:rsidR="4A8A227C">
        <w:t xml:space="preserve"> producto de</w:t>
      </w:r>
      <w:r w:rsidR="743B57E8">
        <w:t xml:space="preserve"> la actividad de otras especies de homo que seguramente pasaron por ahí</w:t>
      </w:r>
      <w:r w:rsidR="65AA7E15">
        <w:t>,</w:t>
      </w:r>
      <w:r w:rsidR="236469FA">
        <w:t xml:space="preserve"> puesto que</w:t>
      </w:r>
      <w:r w:rsidR="4751FE26">
        <w:t xml:space="preserve"> para entonces</w:t>
      </w:r>
      <w:r w:rsidR="236469FA">
        <w:t xml:space="preserve"> los hobbits ya no estaban en la isla (ni el planeta)</w:t>
      </w:r>
      <w:r w:rsidR="743B57E8">
        <w:t xml:space="preserve">. Sin embargo, </w:t>
      </w:r>
      <w:r w:rsidR="55E33DC0">
        <w:t>la relevancia de los hobbits no termin</w:t>
      </w:r>
      <w:r w:rsidR="00D90CFA">
        <w:t>a</w:t>
      </w:r>
      <w:r w:rsidR="55E33DC0">
        <w:t xml:space="preserve"> ahí, ya que </w:t>
      </w:r>
      <w:r w:rsidR="59E6CF71">
        <w:t>once años después de</w:t>
      </w:r>
      <w:r w:rsidR="60181D94">
        <w:t xml:space="preserve"> estos primeros hallazgos, se develaron </w:t>
      </w:r>
      <w:r w:rsidR="39675ACA">
        <w:t xml:space="preserve">otros </w:t>
      </w:r>
      <w:r w:rsidR="60181D94">
        <w:t xml:space="preserve">restos en un yacimiento cercano conocido como </w:t>
      </w:r>
      <w:r w:rsidR="59E6CF71">
        <w:t>Mata Menge</w:t>
      </w:r>
      <w:r w:rsidR="654519C6">
        <w:t>. En este sitio,</w:t>
      </w:r>
      <w:r w:rsidR="33E0AAB9">
        <w:t xml:space="preserve"> se hallaron herramientas cuya </w:t>
      </w:r>
      <w:r w:rsidR="6B0C62F0">
        <w:t>antigüedad</w:t>
      </w:r>
      <w:r w:rsidR="33E0AAB9">
        <w:t xml:space="preserve"> oscila </w:t>
      </w:r>
      <w:r w:rsidR="00433C84">
        <w:t xml:space="preserve">cerca de </w:t>
      </w:r>
      <w:r w:rsidR="33E0AAB9">
        <w:t xml:space="preserve">los 840,000 años y </w:t>
      </w:r>
      <w:r w:rsidR="786844A4">
        <w:t xml:space="preserve">restos </w:t>
      </w:r>
      <w:r w:rsidR="33E0AAB9">
        <w:t>fósiles que</w:t>
      </w:r>
      <w:r w:rsidR="1A2D821A">
        <w:t xml:space="preserve"> parecen datar de hace unos 700,000 años y </w:t>
      </w:r>
      <w:r w:rsidR="00562B7F">
        <w:t xml:space="preserve">por lo tanto deben </w:t>
      </w:r>
      <w:r w:rsidR="3CD31057">
        <w:t xml:space="preserve">provenir de </w:t>
      </w:r>
      <w:r w:rsidR="1A2D821A">
        <w:t xml:space="preserve">antecesores del </w:t>
      </w:r>
      <w:r w:rsidR="1A2D821A">
        <w:rPr>
          <w:highlight w:val="cyan"/>
        </w:rPr>
        <w:t>hobbit</w:t>
      </w:r>
      <w:r w:rsidR="593252B5">
        <w:t>. La cronología</w:t>
      </w:r>
      <w:r w:rsidR="03BA36E0">
        <w:t xml:space="preserve"> y características de los vestigios</w:t>
      </w:r>
      <w:r w:rsidR="593252B5">
        <w:t xml:space="preserve"> han causado gran controversia,</w:t>
      </w:r>
      <w:r w:rsidR="6AA02398">
        <w:t xml:space="preserve"> principalmente porque</w:t>
      </w:r>
      <w:r w:rsidR="593252B5">
        <w:t xml:space="preserve"> no se </w:t>
      </w:r>
      <w:r w:rsidR="1B6CA426">
        <w:t xml:space="preserve">ha podido determinar en qué parte del árbol filogenético conocido encajan ¿serán descendientes del </w:t>
      </w:r>
      <w:r w:rsidR="0073188F" w:rsidRPr="0073188F">
        <w:rPr>
          <w:i/>
          <w:iCs/>
        </w:rPr>
        <w:t>H</w:t>
      </w:r>
      <w:r w:rsidR="1B6CA426" w:rsidRPr="0073188F">
        <w:rPr>
          <w:i/>
          <w:iCs/>
        </w:rPr>
        <w:t>. habilis</w:t>
      </w:r>
      <w:r w:rsidR="1B6CA426">
        <w:t xml:space="preserve">, o de un </w:t>
      </w:r>
      <w:r w:rsidR="0073188F" w:rsidRPr="0073188F">
        <w:rPr>
          <w:i/>
          <w:iCs/>
        </w:rPr>
        <w:t>H</w:t>
      </w:r>
      <w:r w:rsidR="1B6CA426" w:rsidRPr="0073188F">
        <w:rPr>
          <w:i/>
          <w:iCs/>
        </w:rPr>
        <w:t>omo</w:t>
      </w:r>
      <w:r w:rsidR="1B6CA426">
        <w:t xml:space="preserve"> previo al </w:t>
      </w:r>
      <w:r w:rsidR="0073188F" w:rsidRPr="0073188F">
        <w:rPr>
          <w:i/>
          <w:iCs/>
        </w:rPr>
        <w:t>H</w:t>
      </w:r>
      <w:r w:rsidR="1B6CA426" w:rsidRPr="0073188F">
        <w:rPr>
          <w:i/>
          <w:iCs/>
        </w:rPr>
        <w:t>. erectus</w:t>
      </w:r>
      <w:r w:rsidR="1B6CA426">
        <w:t xml:space="preserve"> que aún no </w:t>
      </w:r>
      <w:r w:rsidR="0A35B678">
        <w:t>se ha descrito</w:t>
      </w:r>
      <w:r w:rsidR="1B6CA426">
        <w:t xml:space="preserve">? </w:t>
      </w:r>
      <w:r w:rsidR="416CAAF1">
        <w:t>De ser así, sería plausible suponer</w:t>
      </w:r>
      <w:r w:rsidR="16B5C0DE">
        <w:t xml:space="preserve"> </w:t>
      </w:r>
      <w:r w:rsidR="588B6B5F">
        <w:t xml:space="preserve">que </w:t>
      </w:r>
      <w:r w:rsidR="41CD504C">
        <w:t xml:space="preserve">los </w:t>
      </w:r>
      <w:r w:rsidR="16B5C0DE">
        <w:t xml:space="preserve">homininos </w:t>
      </w:r>
      <w:r w:rsidR="4F66178D">
        <w:t xml:space="preserve">salieron </w:t>
      </w:r>
      <w:r w:rsidR="16B5C0DE">
        <w:t>de África</w:t>
      </w:r>
      <w:r w:rsidR="42FF77B2">
        <w:t xml:space="preserve"> antes de lo previamente descrito</w:t>
      </w:r>
      <w:r w:rsidR="7BC07B8A">
        <w:t xml:space="preserve"> con</w:t>
      </w:r>
      <w:r w:rsidR="16B5C0DE">
        <w:t xml:space="preserve"> </w:t>
      </w:r>
      <w:r w:rsidR="430B8B38">
        <w:t xml:space="preserve">la salida del </w:t>
      </w:r>
      <w:r w:rsidR="430B8B38" w:rsidRPr="00C5033D">
        <w:rPr>
          <w:i/>
          <w:iCs/>
        </w:rPr>
        <w:t xml:space="preserve">H. </w:t>
      </w:r>
      <w:r w:rsidR="00C5033D">
        <w:rPr>
          <w:i/>
          <w:iCs/>
        </w:rPr>
        <w:t>e</w:t>
      </w:r>
      <w:r w:rsidR="430B8B38" w:rsidRPr="00C5033D">
        <w:rPr>
          <w:i/>
          <w:iCs/>
        </w:rPr>
        <w:t>rectus</w:t>
      </w:r>
      <w:r w:rsidR="430B8B38">
        <w:t xml:space="preserve"> hace alrededor 1.8 millones de años.</w:t>
      </w:r>
      <w:r w:rsidR="16B5C0DE">
        <w:t xml:space="preserve"> </w:t>
      </w:r>
    </w:p>
    <w:p w14:paraId="53084518" w14:textId="77777777" w:rsidR="00114C83" w:rsidRDefault="00114C83" w:rsidP="233FAD59">
      <w:r>
        <w:tab/>
        <w:t>P</w:t>
      </w:r>
      <w:r w:rsidR="783B7632">
        <w:t>or s</w:t>
      </w:r>
      <w:r w:rsidR="4E67A1F0">
        <w:t>u parte</w:t>
      </w:r>
      <w:r w:rsidR="783B7632">
        <w:t xml:space="preserve">, </w:t>
      </w:r>
      <w:r w:rsidR="78A598E0">
        <w:t>e</w:t>
      </w:r>
      <w:r w:rsidR="5B426671">
        <w:t xml:space="preserve">n 2014 se descubrieron restos de </w:t>
      </w:r>
      <w:r w:rsidR="5B426671" w:rsidRPr="1823F56C">
        <w:rPr>
          <w:i/>
          <w:iCs/>
        </w:rPr>
        <w:t>Homo naledi</w:t>
      </w:r>
      <w:r w:rsidR="5B426671">
        <w:t xml:space="preserve">, en el territorio de lo que hoy es Sudáfrica. </w:t>
      </w:r>
      <w:r w:rsidR="11A59F73">
        <w:t>A estos restos s</w:t>
      </w:r>
      <w:r w:rsidR="5B426671">
        <w:t>e le atribuye una antigüedad de 285,000 años</w:t>
      </w:r>
      <w:r w:rsidR="357F24CE">
        <w:t xml:space="preserve">, una </w:t>
      </w:r>
      <w:r w:rsidR="5B426671">
        <w:t>fecha</w:t>
      </w:r>
      <w:r w:rsidR="24158DD8">
        <w:t xml:space="preserve"> considerada</w:t>
      </w:r>
      <w:r w:rsidR="5B426671">
        <w:t xml:space="preserve"> muy reciente</w:t>
      </w:r>
      <w:r w:rsidR="6C5DB932">
        <w:t xml:space="preserve"> </w:t>
      </w:r>
      <w:r w:rsidR="6E58C25F">
        <w:t xml:space="preserve">y </w:t>
      </w:r>
      <w:r w:rsidR="6C5DB932">
        <w:t>que traslapa con el tiempo del</w:t>
      </w:r>
      <w:r w:rsidR="5B426671">
        <w:t xml:space="preserve"> </w:t>
      </w:r>
      <w:r w:rsidR="5B426671" w:rsidRPr="1823F56C">
        <w:rPr>
          <w:i/>
          <w:iCs/>
        </w:rPr>
        <w:t>H. sapiens</w:t>
      </w:r>
      <w:r w:rsidR="4ADDDAEC" w:rsidRPr="1823F56C">
        <w:rPr>
          <w:i/>
          <w:iCs/>
        </w:rPr>
        <w:t>.</w:t>
      </w:r>
      <w:r w:rsidR="4ADDDAEC" w:rsidRPr="1823F56C">
        <w:t xml:space="preserve"> Esto es notable pues los huesos </w:t>
      </w:r>
      <w:r w:rsidR="74DC48F4" w:rsidRPr="1823F56C">
        <w:t>encontrados</w:t>
      </w:r>
      <w:r w:rsidR="4ADDDAEC" w:rsidRPr="1823F56C">
        <w:t xml:space="preserve"> poseen</w:t>
      </w:r>
      <w:r w:rsidR="5B426671" w:rsidRPr="1823F56C">
        <w:t xml:space="preserve"> características </w:t>
      </w:r>
      <w:r w:rsidR="47E49603" w:rsidRPr="1823F56C">
        <w:t xml:space="preserve">en sintonía con aquellas de </w:t>
      </w:r>
      <w:r w:rsidR="009F29B8" w:rsidRPr="009F29B8">
        <w:rPr>
          <w:highlight w:val="cyan"/>
        </w:rPr>
        <w:t>h</w:t>
      </w:r>
      <w:r w:rsidR="5B426671" w:rsidRPr="009F29B8">
        <w:rPr>
          <w:highlight w:val="cyan"/>
        </w:rPr>
        <w:t>omo</w:t>
      </w:r>
      <w:r w:rsidR="009F29B8" w:rsidRPr="009F29B8">
        <w:rPr>
          <w:highlight w:val="cyan"/>
        </w:rPr>
        <w:t>s</w:t>
      </w:r>
      <w:r w:rsidR="5B426671">
        <w:t xml:space="preserve"> </w:t>
      </w:r>
      <w:r w:rsidR="70E0B70F">
        <w:t>anteriores</w:t>
      </w:r>
      <w:r w:rsidR="5B426671">
        <w:t>. Este detalle resulta especialmente emocionante</w:t>
      </w:r>
      <w:r w:rsidR="00DB5442">
        <w:t xml:space="preserve">. Es posible que </w:t>
      </w:r>
      <w:r w:rsidR="5B426671">
        <w:t xml:space="preserve">la larga supervivencia del </w:t>
      </w:r>
      <w:r w:rsidR="5B426671" w:rsidRPr="1823F56C">
        <w:rPr>
          <w:i/>
          <w:iCs/>
        </w:rPr>
        <w:t>H. floresiensis</w:t>
      </w:r>
      <w:r w:rsidR="5B426671">
        <w:t xml:space="preserve"> y </w:t>
      </w:r>
      <w:r w:rsidR="4C23EEE5">
        <w:t>otros como el</w:t>
      </w:r>
      <w:r w:rsidR="5B426671">
        <w:t xml:space="preserve"> </w:t>
      </w:r>
      <w:r w:rsidR="5B426671" w:rsidRPr="1823F56C">
        <w:rPr>
          <w:i/>
          <w:iCs/>
        </w:rPr>
        <w:t>H. luzonensis</w:t>
      </w:r>
      <w:r w:rsidR="5B426671">
        <w:t xml:space="preserve"> se puede atribuir a su aislamiento insular y a la falta de competencia con otras especies humanas</w:t>
      </w:r>
      <w:r w:rsidR="00DB5442">
        <w:t xml:space="preserve">. </w:t>
      </w:r>
      <w:r w:rsidR="003806AA">
        <w:t xml:space="preserve">Pero </w:t>
      </w:r>
      <w:r w:rsidR="5B426671">
        <w:t xml:space="preserve">el caso de </w:t>
      </w:r>
      <w:r w:rsidR="5B426671" w:rsidRPr="1823F56C">
        <w:rPr>
          <w:i/>
          <w:iCs/>
        </w:rPr>
        <w:t>H. naledi</w:t>
      </w:r>
      <w:r w:rsidR="5B426671">
        <w:t xml:space="preserve"> resulta complicado</w:t>
      </w:r>
      <w:r w:rsidR="00940B70">
        <w:t xml:space="preserve"> pues hay que</w:t>
      </w:r>
      <w:r w:rsidR="5B426671">
        <w:t xml:space="preserve"> explicar cómo pudo resistir durante tanto tiempo en el sur de África, una región </w:t>
      </w:r>
      <w:r w:rsidR="45C45AC7">
        <w:t xml:space="preserve">en </w:t>
      </w:r>
      <w:r w:rsidR="5B426671">
        <w:t xml:space="preserve">la que nuestros antepasados directos ya </w:t>
      </w:r>
      <w:r w:rsidR="392F93C9">
        <w:t>se hallaban</w:t>
      </w:r>
      <w:r w:rsidR="5B426671">
        <w:t>.</w:t>
      </w:r>
      <w:r w:rsidR="25B4C9FC">
        <w:t xml:space="preserve"> </w:t>
      </w:r>
      <w:r w:rsidR="0F5A6664">
        <w:t>Como se puede apreciar, t</w:t>
      </w:r>
      <w:r w:rsidR="30E98949">
        <w:t xml:space="preserve">oda </w:t>
      </w:r>
      <w:r w:rsidR="11A35353">
        <w:t xml:space="preserve">nueva </w:t>
      </w:r>
      <w:r w:rsidR="25B4C9FC">
        <w:t>evidencia</w:t>
      </w:r>
      <w:r w:rsidR="470AD236">
        <w:t xml:space="preserve"> </w:t>
      </w:r>
      <w:r w:rsidR="4E5F2197">
        <w:t xml:space="preserve">puede sacudir </w:t>
      </w:r>
      <w:r w:rsidR="00940B70">
        <w:t xml:space="preserve">y desmoronar </w:t>
      </w:r>
      <w:r w:rsidR="4E5F2197">
        <w:t xml:space="preserve">lo que creemos saber. </w:t>
      </w:r>
      <w:r w:rsidR="25B4C9FC">
        <w:t>En este sentido,</w:t>
      </w:r>
      <w:r w:rsidR="67855B07">
        <w:t xml:space="preserve"> hace no mucho,</w:t>
      </w:r>
      <w:r w:rsidR="25B4C9FC">
        <w:t xml:space="preserve"> </w:t>
      </w:r>
      <w:r w:rsidR="5B426671">
        <w:t>los especialistas en paleontología humana solían sostener con gran confianza que nuestra especie apareció por primera vez en África hace más de 300,000</w:t>
      </w:r>
      <w:r w:rsidR="389C15E8">
        <w:t xml:space="preserve">. Aseveración </w:t>
      </w:r>
      <w:r w:rsidR="2800619F">
        <w:t xml:space="preserve">soportada </w:t>
      </w:r>
      <w:r w:rsidR="389C15E8">
        <w:t>en parte</w:t>
      </w:r>
      <w:r w:rsidR="5EF53914">
        <w:t xml:space="preserve"> por el hecho de que </w:t>
      </w:r>
      <w:r w:rsidR="389C15E8">
        <w:t>en ning</w:t>
      </w:r>
      <w:r w:rsidR="24BCD474">
        <w:t xml:space="preserve">ún lugar se han hallado restos </w:t>
      </w:r>
      <w:r w:rsidR="5CEDEF7E">
        <w:t xml:space="preserve">de </w:t>
      </w:r>
      <w:r w:rsidR="5CEDEF7E" w:rsidRPr="00575E89">
        <w:rPr>
          <w:i/>
          <w:iCs/>
        </w:rPr>
        <w:t>H sapiens</w:t>
      </w:r>
      <w:r w:rsidR="5CEDEF7E">
        <w:t xml:space="preserve"> </w:t>
      </w:r>
      <w:r w:rsidR="24BCD474">
        <w:t xml:space="preserve">más </w:t>
      </w:r>
      <w:r w:rsidR="7A272A57">
        <w:t>antiguos</w:t>
      </w:r>
      <w:r w:rsidR="24BCD474">
        <w:t xml:space="preserve"> que aquellos desenterrados en </w:t>
      </w:r>
      <w:r w:rsidR="389C15E8">
        <w:t xml:space="preserve">el </w:t>
      </w:r>
      <w:r w:rsidR="0CA8981B">
        <w:t>sitio de</w:t>
      </w:r>
      <w:r w:rsidR="389C15E8">
        <w:t xml:space="preserve"> Jebel Irhoud </w:t>
      </w:r>
      <w:r w:rsidR="6CA3B99F">
        <w:t>cerca de</w:t>
      </w:r>
      <w:r w:rsidR="389C15E8">
        <w:t xml:space="preserve"> Marruecos</w:t>
      </w:r>
      <w:r w:rsidR="4CB8488C">
        <w:t xml:space="preserve">. </w:t>
      </w:r>
      <w:r w:rsidR="5B426671">
        <w:t xml:space="preserve">A partir de ahí, ¿qué paso? </w:t>
      </w:r>
      <w:r w:rsidR="47593C6D">
        <w:t>Aunque se quisiera pintar un panorama limpio y claro, l</w:t>
      </w:r>
      <w:r w:rsidR="5B426671">
        <w:t xml:space="preserve">os datos genómicos más completos jamás estudiados de las poblaciones africanas modernas </w:t>
      </w:r>
      <w:r w:rsidR="0C5886E9" w:rsidRPr="1823F56C">
        <w:rPr>
          <w:rFonts w:ascii="Calibri" w:eastAsia="Calibri" w:hAnsi="Calibri" w:cs="Calibri"/>
          <w:color w:val="000000" w:themeColor="text1"/>
        </w:rPr>
        <w:t>no respaldan la hipótesis de</w:t>
      </w:r>
      <w:r w:rsidR="4159443C" w:rsidRPr="1823F56C">
        <w:rPr>
          <w:rFonts w:ascii="Calibri" w:eastAsia="Calibri" w:hAnsi="Calibri" w:cs="Calibri"/>
          <w:color w:val="000000" w:themeColor="text1"/>
        </w:rPr>
        <w:t xml:space="preserve"> que el </w:t>
      </w:r>
      <w:r w:rsidR="00575E89" w:rsidRPr="00575E89">
        <w:rPr>
          <w:rFonts w:ascii="Calibri" w:eastAsia="Calibri" w:hAnsi="Calibri" w:cs="Calibri"/>
          <w:i/>
          <w:iCs/>
          <w:color w:val="000000" w:themeColor="text1"/>
        </w:rPr>
        <w:t>H</w:t>
      </w:r>
      <w:r w:rsidR="4159443C" w:rsidRPr="00575E89">
        <w:rPr>
          <w:rFonts w:ascii="Calibri" w:eastAsia="Calibri" w:hAnsi="Calibri" w:cs="Calibri"/>
          <w:i/>
          <w:iCs/>
          <w:color w:val="000000" w:themeColor="text1"/>
        </w:rPr>
        <w:t>omo sapiens</w:t>
      </w:r>
      <w:r w:rsidR="4159443C" w:rsidRPr="1823F56C">
        <w:rPr>
          <w:rFonts w:ascii="Calibri" w:eastAsia="Calibri" w:hAnsi="Calibri" w:cs="Calibri"/>
          <w:color w:val="000000" w:themeColor="text1"/>
        </w:rPr>
        <w:t xml:space="preserve"> se originara </w:t>
      </w:r>
      <w:r w:rsidR="0C5886E9" w:rsidRPr="1823F56C">
        <w:rPr>
          <w:rFonts w:ascii="Calibri" w:eastAsia="Calibri" w:hAnsi="Calibri" w:cs="Calibri"/>
          <w:color w:val="000000" w:themeColor="text1"/>
        </w:rPr>
        <w:t>en una sola región de África</w:t>
      </w:r>
      <w:r w:rsidR="0B080A22" w:rsidRPr="1823F56C">
        <w:rPr>
          <w:rFonts w:ascii="Calibri" w:eastAsia="Calibri" w:hAnsi="Calibri" w:cs="Calibri"/>
          <w:color w:val="000000" w:themeColor="text1"/>
        </w:rPr>
        <w:t>, ni de la existencia de una cepa pura.</w:t>
      </w:r>
      <w:r w:rsidR="5B426671" w:rsidRPr="1823F56C">
        <w:rPr>
          <w:rFonts w:ascii="Calibri" w:eastAsia="Calibri" w:hAnsi="Calibri" w:cs="Calibri"/>
          <w:color w:val="000000" w:themeColor="text1"/>
        </w:rPr>
        <w:t xml:space="preserve"> </w:t>
      </w:r>
      <w:r w:rsidR="5B426671">
        <w:t>Más bien</w:t>
      </w:r>
      <w:r w:rsidR="7BAF5F6A">
        <w:t xml:space="preserve"> parece que </w:t>
      </w:r>
      <w:r w:rsidR="433A1610">
        <w:t xml:space="preserve">inicialmente </w:t>
      </w:r>
      <w:r w:rsidR="1FE89AF2">
        <w:t xml:space="preserve">ancestros del </w:t>
      </w:r>
      <w:r w:rsidR="000C0384" w:rsidRPr="000C0384">
        <w:rPr>
          <w:i/>
          <w:iCs/>
        </w:rPr>
        <w:t>H</w:t>
      </w:r>
      <w:r w:rsidR="1FE89AF2" w:rsidRPr="000C0384">
        <w:rPr>
          <w:i/>
          <w:iCs/>
        </w:rPr>
        <w:t>omo sapiens</w:t>
      </w:r>
      <w:r w:rsidR="1FE89AF2">
        <w:t xml:space="preserve"> </w:t>
      </w:r>
      <w:r w:rsidR="433A1610">
        <w:t xml:space="preserve">se distribuyeron por todas las zonas habitables de África, donde se asentaron y mantuvieron relativamente estables </w:t>
      </w:r>
      <w:r w:rsidR="2BBB0BAE">
        <w:t>y aislados</w:t>
      </w:r>
      <w:r w:rsidR="433A1610">
        <w:t xml:space="preserve"> hasta que motivados por </w:t>
      </w:r>
      <w:r w:rsidR="5E034666">
        <w:t xml:space="preserve">cambios climáticos se vieron orillados a movilizarse. Momento tras el cual probablemente entraron en </w:t>
      </w:r>
      <w:r w:rsidR="3B81F5E7">
        <w:t xml:space="preserve">contacto </w:t>
      </w:r>
      <w:r w:rsidR="5E034666">
        <w:t xml:space="preserve">unos con otros, </w:t>
      </w:r>
      <w:r w:rsidR="4F66616A">
        <w:t xml:space="preserve">con la posibilidad de intercambiar genes, </w:t>
      </w:r>
      <w:r w:rsidR="6A7A2517">
        <w:t>tecnología</w:t>
      </w:r>
      <w:r w:rsidR="4F66616A">
        <w:t xml:space="preserve"> y cultura</w:t>
      </w:r>
      <w:r w:rsidR="6A83F466">
        <w:t>;</w:t>
      </w:r>
      <w:r w:rsidR="4F66616A">
        <w:t xml:space="preserve"> es decir </w:t>
      </w:r>
      <w:r w:rsidR="0089767F">
        <w:t>se formó</w:t>
      </w:r>
      <w:r w:rsidR="4F66616A">
        <w:t xml:space="preserve"> un </w:t>
      </w:r>
      <w:r w:rsidR="5B426671">
        <w:t xml:space="preserve">“crisol” </w:t>
      </w:r>
      <w:r w:rsidR="0089767F">
        <w:t xml:space="preserve">en el que </w:t>
      </w:r>
      <w:r w:rsidR="5B426671">
        <w:t xml:space="preserve">se </w:t>
      </w:r>
      <w:r w:rsidR="0089767F">
        <w:t>fundieron</w:t>
      </w:r>
      <w:r w:rsidR="5B426671">
        <w:t xml:space="preserve"> linajes divergentes de </w:t>
      </w:r>
      <w:r w:rsidR="5B426671" w:rsidRPr="1823F56C">
        <w:rPr>
          <w:i/>
          <w:iCs/>
        </w:rPr>
        <w:t>Homo</w:t>
      </w:r>
      <w:r w:rsidR="5C17ADF8" w:rsidRPr="1823F56C">
        <w:rPr>
          <w:i/>
          <w:iCs/>
        </w:rPr>
        <w:t>,</w:t>
      </w:r>
      <w:r w:rsidR="7B7B82D5" w:rsidRPr="1823F56C">
        <w:rPr>
          <w:i/>
          <w:iCs/>
        </w:rPr>
        <w:t xml:space="preserve"> </w:t>
      </w:r>
      <w:r w:rsidR="5B426671">
        <w:t xml:space="preserve">poco a poco contribuyendo y forjando al moderno </w:t>
      </w:r>
      <w:r w:rsidR="5B426671" w:rsidRPr="1823F56C">
        <w:rPr>
          <w:i/>
          <w:iCs/>
        </w:rPr>
        <w:t>Homo</w:t>
      </w:r>
      <w:r w:rsidR="5B426671">
        <w:t xml:space="preserve"> </w:t>
      </w:r>
      <w:r w:rsidR="5B426671" w:rsidRPr="1823F56C">
        <w:rPr>
          <w:i/>
          <w:iCs/>
        </w:rPr>
        <w:t>sapiens</w:t>
      </w:r>
      <w:r w:rsidR="5B426671">
        <w:t>.</w:t>
      </w:r>
    </w:p>
    <w:p w14:paraId="7F4E424B" w14:textId="29570C89" w:rsidR="2B873BF1" w:rsidRDefault="00114C83" w:rsidP="01575024">
      <w:r>
        <w:tab/>
        <w:t>S</w:t>
      </w:r>
      <w:r w:rsidR="6043A2C8">
        <w:t xml:space="preserve">olíamos pensar que los humanos modernos habíamos partido de África a la conquista del planeta. La evidencia apuntaba a que </w:t>
      </w:r>
      <w:r w:rsidR="0E8EE509">
        <w:t>lo hicimos</w:t>
      </w:r>
      <w:r w:rsidR="6043A2C8">
        <w:t xml:space="preserve"> hace unos 60,000 años, y también que apenas 40,000 años más tarde el neandertal dejó de ser visto en toda Eurasia. Solo nosotros, los humanos modernos (o eso creíamos), llegamos más allá de las costas asiáticas gracias a que ideamos como hacer embarcaciones. Ya como navegantes</w:t>
      </w:r>
      <w:r w:rsidR="7A0F8270">
        <w:t>,</w:t>
      </w:r>
      <w:r w:rsidR="6043A2C8">
        <w:t xml:space="preserve"> </w:t>
      </w:r>
      <w:r w:rsidR="2A175112">
        <w:t>recorrimos</w:t>
      </w:r>
      <w:r w:rsidR="6043A2C8">
        <w:t xml:space="preserve"> la cadena de islas que eslabona el camino que lleva a Australia. Este relato conforma una historia clara, fácil de imaginar y compartir. El problema es que para el 2020 ya no quedaba prácticamente ningún científico enterado en la materia que creyera realmente que la historia había sido así. Para 2020 </w:t>
      </w:r>
      <w:r w:rsidR="5004FACC">
        <w:t xml:space="preserve">se apilaban </w:t>
      </w:r>
      <w:r w:rsidR="6043A2C8">
        <w:t xml:space="preserve">montañas de evidencia obtenida de nuevos hallazgos fósiles, así como de nuevos datos extraídos de viejos y nuevos restos paleontológicos obtenidos con los múltiples avances tecnológicos actuales. Por ejemplo, gracias a unos restos encontrados en Grecia averiguamos que el </w:t>
      </w:r>
      <w:r w:rsidR="6043A2C8" w:rsidRPr="233FAD59">
        <w:rPr>
          <w:i/>
          <w:iCs/>
        </w:rPr>
        <w:t>H</w:t>
      </w:r>
      <w:r w:rsidR="7A0F8270" w:rsidRPr="233FAD59">
        <w:rPr>
          <w:i/>
          <w:iCs/>
        </w:rPr>
        <w:t>.</w:t>
      </w:r>
      <w:r w:rsidR="6043A2C8" w:rsidRPr="233FAD59">
        <w:rPr>
          <w:i/>
          <w:iCs/>
        </w:rPr>
        <w:t xml:space="preserve"> sapiens</w:t>
      </w:r>
      <w:r w:rsidR="6043A2C8">
        <w:t xml:space="preserve"> llegó a esta región 150,000 años antes de lo que </w:t>
      </w:r>
      <w:r w:rsidR="0263487C">
        <w:t xml:space="preserve">se </w:t>
      </w:r>
      <w:r w:rsidR="6043A2C8">
        <w:t>pens</w:t>
      </w:r>
      <w:r w:rsidR="1925AB29">
        <w:t>aba</w:t>
      </w:r>
      <w:r w:rsidR="6043A2C8">
        <w:t xml:space="preserve">. La bonita historia que solíamos dar por buena se echó a perder con los nuevos datos y no </w:t>
      </w:r>
      <w:r w:rsidR="7654C8E6">
        <w:t xml:space="preserve">le </w:t>
      </w:r>
      <w:r w:rsidR="6043A2C8">
        <w:t xml:space="preserve">queda otra </w:t>
      </w:r>
      <w:r w:rsidR="5F81757B">
        <w:t xml:space="preserve">a la comunidad científica </w:t>
      </w:r>
      <w:r w:rsidR="6043A2C8">
        <w:t xml:space="preserve">que replantear </w:t>
      </w:r>
      <w:r w:rsidR="00580109">
        <w:t>las</w:t>
      </w:r>
      <w:r w:rsidR="6043A2C8">
        <w:t xml:space="preserve"> ideas</w:t>
      </w:r>
      <w:r w:rsidR="00580109">
        <w:t xml:space="preserve"> con las que ya se sentía cómoda</w:t>
      </w:r>
      <w:r w:rsidR="6043A2C8">
        <w:t xml:space="preserve">. La investigación indicó que múltiples grupos ancestrales de toda África contribuyeron a la aparición del </w:t>
      </w:r>
      <w:r w:rsidR="6043A2C8" w:rsidRPr="233FAD59">
        <w:rPr>
          <w:i/>
          <w:iCs/>
        </w:rPr>
        <w:t>H</w:t>
      </w:r>
      <w:r w:rsidR="7A0F8270" w:rsidRPr="233FAD59">
        <w:rPr>
          <w:i/>
          <w:iCs/>
        </w:rPr>
        <w:t>.</w:t>
      </w:r>
      <w:r w:rsidR="6043A2C8" w:rsidRPr="233FAD59">
        <w:rPr>
          <w:i/>
          <w:iCs/>
        </w:rPr>
        <w:t xml:space="preserve"> sapiens</w:t>
      </w:r>
      <w:r w:rsidR="6043A2C8">
        <w:t xml:space="preserve"> de una manera fragmentada, migrando de una región a otra y mezclándose entre sí durante cientos de miles de años. También sabemos que todas las personas vivas hoy en día pueden rastrear su ascendencia hasta al menos dos poblaciones distintas que estaban presentes en África desde hace aproximadamente un millón de años. </w:t>
      </w:r>
    </w:p>
    <w:p w14:paraId="10122D98" w14:textId="77777777" w:rsidR="00114C83" w:rsidRDefault="1B3C44B8" w:rsidP="00503EC9">
      <w:pPr>
        <w:pStyle w:val="Ttulo3"/>
      </w:pPr>
      <w:bookmarkStart w:id="59" w:name="_Toc1482516389"/>
      <w:bookmarkStart w:id="60" w:name="_Toc177544208"/>
      <w:r>
        <w:t>E</w:t>
      </w:r>
      <w:r w:rsidR="1BA14015">
        <w:t xml:space="preserve">volución </w:t>
      </w:r>
      <w:r w:rsidR="28DD7C6D">
        <w:t xml:space="preserve">humana </w:t>
      </w:r>
      <w:r w:rsidR="1BA14015">
        <w:t>y ecosistemas</w:t>
      </w:r>
      <w:bookmarkEnd w:id="59"/>
      <w:bookmarkEnd w:id="60"/>
      <w:r w:rsidR="1BA14015">
        <w:t xml:space="preserve"> </w:t>
      </w:r>
    </w:p>
    <w:p w14:paraId="074194B0" w14:textId="77777777" w:rsidR="00114C83" w:rsidRDefault="00114C83" w:rsidP="16499A28">
      <w:r>
        <w:tab/>
        <w:t>L</w:t>
      </w:r>
      <w:r w:rsidR="6946FCA3">
        <w:t xml:space="preserve">a paleonantropología busca entender cómo fue el proceso de </w:t>
      </w:r>
      <w:r w:rsidR="6946FCA3" w:rsidRPr="0035725F">
        <w:rPr>
          <w:highlight w:val="cyan"/>
        </w:rPr>
        <w:t>hominización</w:t>
      </w:r>
      <w:r w:rsidR="6946FCA3">
        <w:t xml:space="preserve"> (también llamado </w:t>
      </w:r>
      <w:r w:rsidR="6946FCA3" w:rsidRPr="0035725F">
        <w:rPr>
          <w:highlight w:val="cyan"/>
        </w:rPr>
        <w:t>antropogénesis</w:t>
      </w:r>
      <w:r w:rsidR="6946FCA3">
        <w:t>)</w:t>
      </w:r>
      <w:r w:rsidR="0035725F">
        <w:t>.</w:t>
      </w:r>
      <w:r w:rsidR="6946FCA3">
        <w:t xml:space="preserve"> </w:t>
      </w:r>
      <w:r w:rsidR="0035725F">
        <w:t>E</w:t>
      </w:r>
      <w:r w:rsidR="6946FCA3">
        <w:t>s decir</w:t>
      </w:r>
      <w:r w:rsidR="0035725F">
        <w:t>,</w:t>
      </w:r>
      <w:r w:rsidR="6946FCA3">
        <w:t xml:space="preserve"> cómo fue que los primates se </w:t>
      </w:r>
      <w:r w:rsidR="0149FE15">
        <w:t>transformaron</w:t>
      </w:r>
      <w:r w:rsidR="6946FCA3">
        <w:t xml:space="preserve"> para dar lugar a los </w:t>
      </w:r>
      <w:r w:rsidR="0035725F">
        <w:rPr>
          <w:i/>
          <w:iCs/>
        </w:rPr>
        <w:t>H</w:t>
      </w:r>
      <w:r w:rsidR="43028307" w:rsidRPr="16499A28">
        <w:rPr>
          <w:i/>
          <w:iCs/>
        </w:rPr>
        <w:t>omo sapiens</w:t>
      </w:r>
      <w:r w:rsidR="43028307">
        <w:t xml:space="preserve"> </w:t>
      </w:r>
      <w:r w:rsidR="6946FCA3">
        <w:t xml:space="preserve">modernos ¿en qué momento nos volvimos </w:t>
      </w:r>
      <w:r w:rsidR="6946FCA3" w:rsidRPr="001E13D7">
        <w:rPr>
          <w:highlight w:val="cyan"/>
        </w:rPr>
        <w:t>“humanos”</w:t>
      </w:r>
      <w:r w:rsidR="6946FCA3">
        <w:t>?</w:t>
      </w:r>
      <w:r w:rsidR="144F4210">
        <w:t xml:space="preserve"> </w:t>
      </w:r>
      <w:r w:rsidR="4B175F7F">
        <w:t>Aunque es una pregunta que ha resultado extremadamente difícil de resolver, es a</w:t>
      </w:r>
      <w:r w:rsidR="144F4210">
        <w:t xml:space="preserve"> partir del estudio de los restos hallados en</w:t>
      </w:r>
      <w:r w:rsidR="14294040">
        <w:t xml:space="preserve"> las diferentes excavaciones</w:t>
      </w:r>
      <w:r w:rsidR="58A4C2F8">
        <w:t xml:space="preserve"> que se han podido determinar algunas de las características que paulatinamente </w:t>
      </w:r>
      <w:r w:rsidR="701DFDC1">
        <w:t>surgieron en los homininos</w:t>
      </w:r>
      <w:r w:rsidR="60BC8323">
        <w:t xml:space="preserve"> entre los cuales estamos incluidos</w:t>
      </w:r>
      <w:r w:rsidR="4B46701F">
        <w:t xml:space="preserve">. Algunas de ellas son aún parte de nuestro repertorio de habilidades, e incluso las poseemos en un grado que ningún otro homínido tiene, como es el caso de la pinza </w:t>
      </w:r>
      <w:r w:rsidR="0FEF08B8">
        <w:t xml:space="preserve">de precisión que comentábamos anteriormente. Otros de estos atributos seguramente ya los conoces: </w:t>
      </w:r>
      <w:r w:rsidR="66BCE5E3">
        <w:t xml:space="preserve">posición erguida al caminar, </w:t>
      </w:r>
      <w:r w:rsidR="01BD3302">
        <w:t xml:space="preserve">manos </w:t>
      </w:r>
      <w:r w:rsidR="23AE7012">
        <w:t>hábiles para el uso y fabricación de</w:t>
      </w:r>
      <w:r w:rsidR="5EA7C2AC">
        <w:t xml:space="preserve"> </w:t>
      </w:r>
      <w:r w:rsidR="66BCE5E3">
        <w:t>herramientas</w:t>
      </w:r>
      <w:r w:rsidR="0496CD12">
        <w:t xml:space="preserve">, </w:t>
      </w:r>
      <w:r w:rsidR="05731757">
        <w:t xml:space="preserve">incremento en el tamaño del cráneo </w:t>
      </w:r>
      <w:r w:rsidR="40C8E708">
        <w:t xml:space="preserve">lo </w:t>
      </w:r>
      <w:r w:rsidR="05731757">
        <w:t xml:space="preserve">que sugiere un </w:t>
      </w:r>
      <w:r w:rsidR="66BCE5E3">
        <w:t>cerebro</w:t>
      </w:r>
      <w:r w:rsidR="5289B0BF">
        <w:t xml:space="preserve"> también</w:t>
      </w:r>
      <w:r w:rsidR="5919D22B">
        <w:t xml:space="preserve"> </w:t>
      </w:r>
      <w:r w:rsidR="2DC425FB" w:rsidRPr="16499A28">
        <w:rPr>
          <w:i/>
          <w:iCs/>
        </w:rPr>
        <w:t xml:space="preserve">in crescendo, y </w:t>
      </w:r>
      <w:r w:rsidR="2DC425FB" w:rsidRPr="16499A28">
        <w:t>por supuesto, el dominio del fuego</w:t>
      </w:r>
      <w:r w:rsidR="66BCE5E3">
        <w:t>. Bastante más complicado resulta valorar</w:t>
      </w:r>
      <w:r w:rsidR="2AA84746">
        <w:t xml:space="preserve"> otros r</w:t>
      </w:r>
      <w:r w:rsidR="1D56EA00">
        <w:t>a</w:t>
      </w:r>
      <w:r w:rsidR="2AA84746">
        <w:t xml:space="preserve">sgos, </w:t>
      </w:r>
      <w:r w:rsidR="519276D8">
        <w:t xml:space="preserve">de ámbitos más intangibles </w:t>
      </w:r>
      <w:r w:rsidR="2AA84746">
        <w:t xml:space="preserve">como </w:t>
      </w:r>
      <w:r w:rsidR="4B82417F">
        <w:t>la</w:t>
      </w:r>
      <w:r w:rsidR="57FEFFF5">
        <w:t xml:space="preserve"> </w:t>
      </w:r>
      <w:r w:rsidR="471579F3">
        <w:t>infancia</w:t>
      </w:r>
      <w:r w:rsidR="66BCE5E3">
        <w:t xml:space="preserve"> prolongada</w:t>
      </w:r>
      <w:r w:rsidR="35CE7D07">
        <w:t xml:space="preserve"> (</w:t>
      </w:r>
      <w:r w:rsidR="35CE7D07" w:rsidRPr="0096374C">
        <w:rPr>
          <w:highlight w:val="yellow"/>
        </w:rPr>
        <w:t>neotenia</w:t>
      </w:r>
      <w:r w:rsidR="35CE7D07">
        <w:t>)</w:t>
      </w:r>
      <w:r w:rsidR="66BCE5E3">
        <w:t xml:space="preserve">, </w:t>
      </w:r>
      <w:r w:rsidR="0A695B36">
        <w:t>el desarrollo de</w:t>
      </w:r>
      <w:r w:rsidR="66BCE5E3">
        <w:t xml:space="preserve"> comportamientos sociales y </w:t>
      </w:r>
      <w:r w:rsidR="5CC5A6FF">
        <w:t xml:space="preserve">la evolución de </w:t>
      </w:r>
      <w:r w:rsidR="2AA84746">
        <w:t xml:space="preserve">los </w:t>
      </w:r>
      <w:r w:rsidR="66BCE5E3">
        <w:t>procesos mentales complejos.</w:t>
      </w:r>
      <w:r w:rsidR="2930D79C">
        <w:t xml:space="preserve"> Jane Goodall</w:t>
      </w:r>
      <w:r w:rsidR="4066145B">
        <w:t xml:space="preserve"> es </w:t>
      </w:r>
      <w:r w:rsidR="578EC236">
        <w:t xml:space="preserve">reconocida </w:t>
      </w:r>
      <w:r w:rsidR="797EECFC">
        <w:t>mundialmente</w:t>
      </w:r>
      <w:r w:rsidR="11401726">
        <w:t xml:space="preserve"> </w:t>
      </w:r>
      <w:r w:rsidR="5C231414">
        <w:t xml:space="preserve">por </w:t>
      </w:r>
      <w:r w:rsidR="625CC3F2">
        <w:t xml:space="preserve">sus </w:t>
      </w:r>
      <w:r w:rsidR="7628DB2E">
        <w:t xml:space="preserve">múltiples </w:t>
      </w:r>
      <w:r w:rsidR="625CC3F2">
        <w:t>contribuciones al campo de</w:t>
      </w:r>
      <w:r w:rsidR="42475B64">
        <w:t xml:space="preserve"> la primatología</w:t>
      </w:r>
      <w:r w:rsidR="5DD95173">
        <w:t xml:space="preserve">, </w:t>
      </w:r>
      <w:r w:rsidR="21155300">
        <w:t>entre los que destacó</w:t>
      </w:r>
      <w:r w:rsidR="2E4F00E2">
        <w:t xml:space="preserve"> la primera descripción de la fabricación y utilización de herramientas entre </w:t>
      </w:r>
      <w:r w:rsidR="42475B64">
        <w:t>los chimpancés</w:t>
      </w:r>
      <w:r w:rsidR="2F5ABB1D">
        <w:t>. Este</w:t>
      </w:r>
      <w:r w:rsidR="788841A6">
        <w:t xml:space="preserve"> hallazgo desafió</w:t>
      </w:r>
      <w:r w:rsidR="42475B64">
        <w:t xml:space="preserve"> </w:t>
      </w:r>
      <w:r w:rsidR="28C14D83">
        <w:t xml:space="preserve">en su momento </w:t>
      </w:r>
      <w:r w:rsidR="42475B64">
        <w:t>el s</w:t>
      </w:r>
      <w:r w:rsidR="42475B64" w:rsidRPr="16499A28">
        <w:rPr>
          <w:i/>
          <w:iCs/>
        </w:rPr>
        <w:t>tatu quo</w:t>
      </w:r>
      <w:r w:rsidR="42475B64">
        <w:t xml:space="preserve"> que consideraba </w:t>
      </w:r>
      <w:r w:rsidR="005E69C8">
        <w:t xml:space="preserve">que </w:t>
      </w:r>
      <w:r w:rsidR="42475B64">
        <w:t xml:space="preserve">esta </w:t>
      </w:r>
      <w:r w:rsidR="005E69C8">
        <w:t xml:space="preserve">era una </w:t>
      </w:r>
      <w:r w:rsidR="42475B64">
        <w:t>habilidad exclusiva de los homininos.</w:t>
      </w:r>
      <w:r w:rsidR="5F99FAD6">
        <w:t xml:space="preserve"> </w:t>
      </w:r>
      <w:r w:rsidR="630621C5">
        <w:t>Goodall sugirió entonces que</w:t>
      </w:r>
      <w:r w:rsidR="4955ED82">
        <w:t xml:space="preserve"> lo que nos hace humanos es nuestra capacidad </w:t>
      </w:r>
      <w:r w:rsidR="5066B5F7">
        <w:t xml:space="preserve">de plantearnos preguntas, evidencia de nuestro sofisticado lenguaje </w:t>
      </w:r>
      <w:r w:rsidR="66BCE5E3">
        <w:t xml:space="preserve">¿Compartes estas ideas o tienes tu propia lista de lo que nos hace humanos? </w:t>
      </w:r>
    </w:p>
    <w:p w14:paraId="2C6EB89F" w14:textId="77777777" w:rsidR="00114C83" w:rsidRDefault="00114C83" w:rsidP="73217BC4">
      <w:r>
        <w:tab/>
        <w:t>C</w:t>
      </w:r>
      <w:r w:rsidR="56DC3230">
        <w:t xml:space="preserve">omo se entre ve, determinar qué nos hace </w:t>
      </w:r>
      <w:r w:rsidR="56DC3230">
        <w:rPr>
          <w:highlight w:val="cyan"/>
        </w:rPr>
        <w:t>“seres humanos”</w:t>
      </w:r>
      <w:r w:rsidR="56DC3230">
        <w:t xml:space="preserve"> no es tan sencillo. Rasgos </w:t>
      </w:r>
      <w:r w:rsidR="565E9A65">
        <w:t>y</w:t>
      </w:r>
      <w:r w:rsidR="56DC3230">
        <w:t xml:space="preserve"> características que en algún momento se pensó eran determinantes, </w:t>
      </w:r>
      <w:r w:rsidR="6255843A">
        <w:t>frecuentemente</w:t>
      </w:r>
      <w:r w:rsidR="56DC3230">
        <w:t xml:space="preserve"> resultaron no ser tan exclusiv</w:t>
      </w:r>
      <w:r w:rsidR="3D32F6EC">
        <w:t>o</w:t>
      </w:r>
      <w:r w:rsidR="56DC3230">
        <w:t>s de n</w:t>
      </w:r>
      <w:r w:rsidR="712D5F2F">
        <w:t>uestra especie</w:t>
      </w:r>
      <w:r w:rsidR="56DC3230">
        <w:t xml:space="preserve">. </w:t>
      </w:r>
      <w:r w:rsidR="544C1140">
        <w:t>Q</w:t>
      </w:r>
      <w:r w:rsidR="5BB72AFD">
        <w:t>u</w:t>
      </w:r>
      <w:r w:rsidR="544C1140">
        <w:t>izás</w:t>
      </w:r>
      <w:r w:rsidR="3A99382E">
        <w:t xml:space="preserve"> es</w:t>
      </w:r>
      <w:r w:rsidR="544C1140">
        <w:t xml:space="preserve"> en esta </w:t>
      </w:r>
      <w:r w:rsidR="54A473CB">
        <w:t xml:space="preserve">complejidad </w:t>
      </w:r>
      <w:r w:rsidR="532207CB">
        <w:t xml:space="preserve">donde </w:t>
      </w:r>
      <w:r w:rsidR="01C1B5C3">
        <w:t>radica</w:t>
      </w:r>
      <w:r w:rsidR="544C1140">
        <w:t xml:space="preserve"> </w:t>
      </w:r>
      <w:r w:rsidR="2AB7D9F3">
        <w:t xml:space="preserve">la dificultad para </w:t>
      </w:r>
      <w:r w:rsidR="3A31E312">
        <w:t>entender la</w:t>
      </w:r>
      <w:r w:rsidR="0D7176F6">
        <w:t xml:space="preserve"> aparición de</w:t>
      </w:r>
      <w:r w:rsidR="2AA84746">
        <w:t xml:space="preserve"> </w:t>
      </w:r>
      <w:r w:rsidR="0D7176F6">
        <w:t>l</w:t>
      </w:r>
      <w:r w:rsidR="2AA84746">
        <w:t>os</w:t>
      </w:r>
      <w:r w:rsidR="0D7176F6">
        <w:t xml:space="preserve"> </w:t>
      </w:r>
      <w:r w:rsidR="0D7176F6" w:rsidRPr="16499A28">
        <w:rPr>
          <w:i/>
          <w:iCs/>
        </w:rPr>
        <w:t>H</w:t>
      </w:r>
      <w:r w:rsidR="2AA84746" w:rsidRPr="16499A28">
        <w:rPr>
          <w:i/>
          <w:iCs/>
        </w:rPr>
        <w:t>.</w:t>
      </w:r>
      <w:r w:rsidR="0D7176F6" w:rsidRPr="16499A28">
        <w:rPr>
          <w:i/>
          <w:iCs/>
        </w:rPr>
        <w:t xml:space="preserve"> sapiens</w:t>
      </w:r>
      <w:r w:rsidR="0D7176F6">
        <w:t xml:space="preserve"> modernos</w:t>
      </w:r>
      <w:r w:rsidR="3C12784A">
        <w:t xml:space="preserve"> y por qué nos quedamos </w:t>
      </w:r>
      <w:r w:rsidR="3C12784A" w:rsidRPr="00302942">
        <w:rPr>
          <w:highlight w:val="cyan"/>
        </w:rPr>
        <w:t>“solos”</w:t>
      </w:r>
      <w:r w:rsidR="0D7176F6">
        <w:t xml:space="preserve">. </w:t>
      </w:r>
      <w:r w:rsidR="68CDA601">
        <w:t>Sobre ello, l</w:t>
      </w:r>
      <w:r w:rsidR="342B2488">
        <w:t xml:space="preserve">a evidencia genética de mestizaje de la que hemos hablado apunta </w:t>
      </w:r>
      <w:r w:rsidR="00811636">
        <w:t xml:space="preserve">entonces </w:t>
      </w:r>
      <w:r w:rsidR="342B2488">
        <w:t xml:space="preserve">a que las diferentes especies </w:t>
      </w:r>
      <w:r w:rsidR="00811636">
        <w:t xml:space="preserve">más bien </w:t>
      </w:r>
      <w:r w:rsidR="342B2488">
        <w:t>se “fusionaron”</w:t>
      </w:r>
      <w:r w:rsidR="79A976F5">
        <w:t xml:space="preserve">, lo que técnicamente se conoce como </w:t>
      </w:r>
      <w:r w:rsidR="79A976F5" w:rsidRPr="000243D8">
        <w:rPr>
          <w:iCs/>
          <w:highlight w:val="yellow"/>
        </w:rPr>
        <w:t>hibridación</w:t>
      </w:r>
      <w:r w:rsidR="7198AE8A" w:rsidRPr="16499A28">
        <w:t xml:space="preserve">. Esto </w:t>
      </w:r>
      <w:r w:rsidR="7198AE8A">
        <w:t>resulta</w:t>
      </w:r>
      <w:r w:rsidR="69D394BE">
        <w:t xml:space="preserve"> </w:t>
      </w:r>
      <w:r w:rsidR="6D9F86D7">
        <w:t>relev</w:t>
      </w:r>
      <w:r w:rsidR="69D394BE">
        <w:t>ante para el tema de este libro, pues pone el énfasis en</w:t>
      </w:r>
      <w:r w:rsidR="1684C41B">
        <w:t xml:space="preserve"> la evolución biológica</w:t>
      </w:r>
      <w:r w:rsidR="69D394BE">
        <w:t xml:space="preserve"> y algo que los seres humanos desarrollaríamos desde nuestros orígenes y hasta hoy: una compleja vida social. Parte de este proceso biológico y social tiene que ver con nuestra incursión en diversos contextos ecosistémicos formando parte de variados sistemas de interacciones. Así, para entender </w:t>
      </w:r>
      <w:r w:rsidR="2AE36CFF">
        <w:t xml:space="preserve">los vínculos entre </w:t>
      </w:r>
      <w:r w:rsidR="69D394BE">
        <w:t xml:space="preserve">nuestros orígenes e influencia sobre los ecosistemas </w:t>
      </w:r>
      <w:r w:rsidR="58B95FC5">
        <w:t xml:space="preserve">habrá </w:t>
      </w:r>
      <w:r w:rsidR="69D394BE">
        <w:t>que considerar la formación</w:t>
      </w:r>
      <w:r w:rsidR="73B9022F">
        <w:t xml:space="preserve"> y desarrollo</w:t>
      </w:r>
      <w:r w:rsidR="69D394BE">
        <w:t xml:space="preserve"> </w:t>
      </w:r>
      <w:r w:rsidR="73B9022F">
        <w:t xml:space="preserve">entrelazado </w:t>
      </w:r>
      <w:r w:rsidR="5C99990A">
        <w:t xml:space="preserve">de </w:t>
      </w:r>
      <w:r w:rsidR="2AA84746">
        <w:t xml:space="preserve">estos con las </w:t>
      </w:r>
      <w:r w:rsidR="3A24D9E9">
        <w:t>sociedades</w:t>
      </w:r>
      <w:r w:rsidR="2AA84746">
        <w:t xml:space="preserve"> humanas</w:t>
      </w:r>
      <w:r w:rsidR="69D394BE">
        <w:t xml:space="preserve">. </w:t>
      </w:r>
    </w:p>
    <w:p w14:paraId="1F672C71" w14:textId="77777777" w:rsidR="00114C83" w:rsidRDefault="00114C83" w:rsidP="73217BC4">
      <w:r>
        <w:tab/>
        <w:t>L</w:t>
      </w:r>
      <w:r w:rsidR="0C3AAA75">
        <w:t xml:space="preserve">os especialistas que estudian la evolución antigua del ser humano sostienen algunas ideas que explican cómo pudo haber sido la influencia de las condiciones ecológicas sobre la evolución de los ancestros de los primeros humanos y su relación con los atributos que se suelen valorar como distintivos de nosotros mismos. </w:t>
      </w:r>
      <w:r w:rsidR="02B49AAA">
        <w:t>El primer punto para considerar</w:t>
      </w:r>
      <w:r w:rsidR="2B9CA8FF">
        <w:t xml:space="preserve"> </w:t>
      </w:r>
      <w:r w:rsidR="1D9E2185">
        <w:t xml:space="preserve">es </w:t>
      </w:r>
      <w:r w:rsidR="2B9CA8FF">
        <w:t xml:space="preserve">que la evolución de los </w:t>
      </w:r>
      <w:r w:rsidR="2B9CA8FF" w:rsidRPr="73217BC4">
        <w:rPr>
          <w:i/>
          <w:iCs/>
        </w:rPr>
        <w:t>Homo</w:t>
      </w:r>
      <w:r w:rsidR="2B9CA8FF">
        <w:t xml:space="preserve"> coincide con múltiples cambios ambientales de gran amplitud. </w:t>
      </w:r>
      <w:r w:rsidR="5CF6BA34">
        <w:t xml:space="preserve">A lo largo de la historia evolutiva, los </w:t>
      </w:r>
      <w:r w:rsidR="2B9CA8FF">
        <w:t xml:space="preserve">humanos y los organismos con los que hemos </w:t>
      </w:r>
      <w:r w:rsidR="0B73D743">
        <w:t>convivido</w:t>
      </w:r>
      <w:r w:rsidR="7593387A">
        <w:t xml:space="preserve">, </w:t>
      </w:r>
      <w:r w:rsidR="2B9CA8FF">
        <w:t>tuvimos que enfrentamos</w:t>
      </w:r>
      <w:r w:rsidR="4C19EE40">
        <w:t xml:space="preserve"> a</w:t>
      </w:r>
      <w:r w:rsidR="59F06B5B">
        <w:t xml:space="preserve"> importantes cambios climatológicos</w:t>
      </w:r>
      <w:r w:rsidR="63A94479">
        <w:t xml:space="preserve"> como</w:t>
      </w:r>
      <w:r w:rsidR="2B9CA8FF">
        <w:t xml:space="preserve"> </w:t>
      </w:r>
      <w:r w:rsidR="7EBBDB93">
        <w:t>glaciaciones,</w:t>
      </w:r>
      <w:r w:rsidR="6A683E76">
        <w:t xml:space="preserve"> sequías y lluvias</w:t>
      </w:r>
      <w:r w:rsidR="7FAEEF04">
        <w:t xml:space="preserve"> </w:t>
      </w:r>
      <w:r w:rsidR="2B9CA8FF">
        <w:t xml:space="preserve">¿Cómo influirían estas expresiones ecosistémicas sobre la aparición y extinción de especies de </w:t>
      </w:r>
      <w:r w:rsidR="2B9CA8FF" w:rsidRPr="73217BC4">
        <w:rPr>
          <w:i/>
          <w:iCs/>
        </w:rPr>
        <w:t>Homo</w:t>
      </w:r>
      <w:r w:rsidR="2B9CA8FF">
        <w:t>? ¿Tendrán que ver con la aparición de</w:t>
      </w:r>
      <w:r w:rsidR="4B485003">
        <w:t>l</w:t>
      </w:r>
      <w:r w:rsidR="2B9CA8FF">
        <w:t xml:space="preserve"> </w:t>
      </w:r>
      <w:r w:rsidR="2B9CA8FF" w:rsidRPr="73217BC4">
        <w:rPr>
          <w:i/>
          <w:iCs/>
        </w:rPr>
        <w:t>H</w:t>
      </w:r>
      <w:r w:rsidR="0C208474" w:rsidRPr="73217BC4">
        <w:rPr>
          <w:i/>
          <w:iCs/>
        </w:rPr>
        <w:t>.</w:t>
      </w:r>
      <w:r w:rsidR="2B9CA8FF" w:rsidRPr="73217BC4">
        <w:rPr>
          <w:i/>
          <w:iCs/>
        </w:rPr>
        <w:t xml:space="preserve"> sapiens</w:t>
      </w:r>
      <w:r w:rsidR="2B9CA8FF">
        <w:t>?</w:t>
      </w:r>
      <w:r w:rsidR="420B7BDE">
        <w:t xml:space="preserve"> </w:t>
      </w:r>
      <w:r w:rsidR="2B9CA8FF">
        <w:t>Primer problema</w:t>
      </w:r>
      <w:r w:rsidR="0C208474">
        <w:t>:</w:t>
      </w:r>
      <w:r w:rsidR="2B9CA8FF">
        <w:t xml:space="preserve"> ¿cómo sabemos </w:t>
      </w:r>
      <w:r w:rsidR="30A8D8A7">
        <w:t xml:space="preserve">que hubo </w:t>
      </w:r>
      <w:r w:rsidR="2B9CA8FF">
        <w:t>tales cambios ecológicos</w:t>
      </w:r>
      <w:r w:rsidR="0C208474">
        <w:t>?,</w:t>
      </w:r>
      <w:r w:rsidR="2B9CA8FF">
        <w:t xml:space="preserve"> y más aún</w:t>
      </w:r>
      <w:r w:rsidR="0C208474">
        <w:t>,</w:t>
      </w:r>
      <w:r w:rsidR="2B9CA8FF">
        <w:t xml:space="preserve"> </w:t>
      </w:r>
      <w:r w:rsidR="0C208474">
        <w:t>¿</w:t>
      </w:r>
      <w:r w:rsidR="2B9CA8FF">
        <w:t xml:space="preserve">cómo fueron y cuándo ocurrieron? Gran desafío sin duda, pero ¡la gente de ciencia es ingeniosa! </w:t>
      </w:r>
    </w:p>
    <w:p w14:paraId="055D2F7B" w14:textId="77777777" w:rsidR="00114C83" w:rsidRDefault="00114C83" w:rsidP="16499A28">
      <w:r>
        <w:tab/>
        <w:t>P</w:t>
      </w:r>
      <w:r w:rsidR="3DCEE1B0">
        <w:t>ara estudiar el tema,</w:t>
      </w:r>
      <w:r w:rsidR="1091DD5D">
        <w:t xml:space="preserve"> una de las formas que</w:t>
      </w:r>
      <w:r w:rsidR="3DCEE1B0">
        <w:t xml:space="preserve"> s</w:t>
      </w:r>
      <w:r w:rsidR="593CB65A">
        <w:t>e les ha ocurrido</w:t>
      </w:r>
      <w:r w:rsidR="650C0F96">
        <w:t xml:space="preserve"> es</w:t>
      </w:r>
      <w:r w:rsidR="593CB65A">
        <w:t xml:space="preserve"> </w:t>
      </w:r>
      <w:r w:rsidR="2DBF694A">
        <w:t>poner el ojo en los foraminíferos</w:t>
      </w:r>
      <w:r w:rsidR="214222A4">
        <w:t xml:space="preserve"> (del latín </w:t>
      </w:r>
      <w:r w:rsidR="2460B469">
        <w:t>"que llevan poros</w:t>
      </w:r>
      <w:r w:rsidR="3BACD4FA">
        <w:t>”)</w:t>
      </w:r>
      <w:r w:rsidR="2DBF694A">
        <w:t xml:space="preserve">. </w:t>
      </w:r>
      <w:r w:rsidR="43FDA0CE">
        <w:t>Estas criaturas son pe</w:t>
      </w:r>
      <w:r w:rsidR="593CB65A">
        <w:t>queños</w:t>
      </w:r>
      <w:r w:rsidR="3931CAAB">
        <w:t xml:space="preserve"> protistas </w:t>
      </w:r>
      <w:r w:rsidR="2F6E7097">
        <w:t xml:space="preserve">de agua </w:t>
      </w:r>
      <w:r w:rsidR="3931CAAB">
        <w:t>que construyen conchas</w:t>
      </w:r>
      <w:r w:rsidR="33836E11">
        <w:t xml:space="preserve"> de cámaras interconectadas</w:t>
      </w:r>
      <w:r w:rsidR="0799693F">
        <w:t>,</w:t>
      </w:r>
      <w:r w:rsidR="3931CAAB">
        <w:t xml:space="preserve"> llamadas testas, </w:t>
      </w:r>
      <w:r w:rsidR="1EC39E50">
        <w:t xml:space="preserve">que </w:t>
      </w:r>
      <w:r w:rsidR="5B137282">
        <w:t xml:space="preserve">se </w:t>
      </w:r>
      <w:r w:rsidR="20EDBD30">
        <w:t xml:space="preserve">preservan </w:t>
      </w:r>
      <w:r w:rsidR="1EC39E50">
        <w:t>con facilidad</w:t>
      </w:r>
      <w:r w:rsidR="599B3C14">
        <w:t xml:space="preserve"> dando lugar a </w:t>
      </w:r>
      <w:r w:rsidR="593CB65A">
        <w:t>bellos esqueletos</w:t>
      </w:r>
      <w:r w:rsidR="4FBBB4F0">
        <w:t xml:space="preserve"> que se pueden encontrar en la arena</w:t>
      </w:r>
      <w:r w:rsidR="08702E86">
        <w:t xml:space="preserve"> de</w:t>
      </w:r>
      <w:r w:rsidR="64E1A73D">
        <w:t>l fondo marino</w:t>
      </w:r>
      <w:r w:rsidR="08702E86">
        <w:t xml:space="preserve"> (razón por la que también se han apodado “arena viviente”)</w:t>
      </w:r>
      <w:r w:rsidR="7B669D31">
        <w:t>. A</w:t>
      </w:r>
      <w:r w:rsidR="2BF4C2F0">
        <w:t>unque en su mayoría miden entre 0.1 y 0.5 cm, hay algunos ejemplares que alcanzan</w:t>
      </w:r>
      <w:r w:rsidR="60027CA8">
        <w:t xml:space="preserve"> </w:t>
      </w:r>
      <w:r w:rsidR="593CB65A">
        <w:t>20</w:t>
      </w:r>
      <w:r w:rsidR="60027CA8">
        <w:t xml:space="preserve"> </w:t>
      </w:r>
      <w:r w:rsidR="593CB65A">
        <w:t>cm</w:t>
      </w:r>
      <w:r w:rsidR="60027CA8">
        <w:t xml:space="preserve"> de largo</w:t>
      </w:r>
      <w:r w:rsidR="593CB65A">
        <w:t>.</w:t>
      </w:r>
      <w:r w:rsidR="012CC6F3">
        <w:t xml:space="preserve"> </w:t>
      </w:r>
      <w:r w:rsidR="7E8C4EAA">
        <w:t>Debido a las condiciones en las que viven y mueren, los foraminíferos mantienen un excelente</w:t>
      </w:r>
      <w:r w:rsidR="012CC6F3">
        <w:t xml:space="preserve"> estado de conservación </w:t>
      </w:r>
      <w:r w:rsidR="4C80CBEA">
        <w:t xml:space="preserve">que ha permitido que </w:t>
      </w:r>
      <w:r w:rsidR="012CC6F3">
        <w:t>se utilicen</w:t>
      </w:r>
      <w:r w:rsidR="49E8737E">
        <w:t xml:space="preserve"> para estudiar el pasado oceánico, son paleoindicadore</w:t>
      </w:r>
      <w:r w:rsidR="20FF0087">
        <w:t>s</w:t>
      </w:r>
      <w:r w:rsidR="49E8737E">
        <w:t>.</w:t>
      </w:r>
      <w:r w:rsidR="593CB65A">
        <w:t xml:space="preserve"> </w:t>
      </w:r>
      <w:r w:rsidR="30F8D5FA">
        <w:t>Estudiando los foraminíferos, l</w:t>
      </w:r>
      <w:r w:rsidR="3F4EEC63">
        <w:t xml:space="preserve">os </w:t>
      </w:r>
      <w:r w:rsidR="23B41469">
        <w:t>paleoclimatologos</w:t>
      </w:r>
      <w:r w:rsidR="4913E2B7">
        <w:t xml:space="preserve"> pueden determinar las condiciones ambientales de la época en la que vivieron. </w:t>
      </w:r>
      <w:r w:rsidR="006F3C27">
        <w:t xml:space="preserve">Te preguntarás ¿cómo lo pueden saber? </w:t>
      </w:r>
      <w:r w:rsidR="4913E2B7">
        <w:t>Esto lo pueden inferir a partir de la</w:t>
      </w:r>
      <w:r w:rsidR="00ED0E74">
        <w:t xml:space="preserve">s características </w:t>
      </w:r>
      <w:r w:rsidR="4913E2B7">
        <w:t>de</w:t>
      </w:r>
      <w:r w:rsidR="7D3B4D7D">
        <w:t xml:space="preserve"> </w:t>
      </w:r>
      <w:r w:rsidR="3CCAB884">
        <w:t xml:space="preserve">los átomos de </w:t>
      </w:r>
      <w:r w:rsidR="798BCA29">
        <w:t>oxígeno</w:t>
      </w:r>
      <w:r w:rsidR="54E36054">
        <w:t xml:space="preserve"> </w:t>
      </w:r>
      <w:r w:rsidR="798BCA29">
        <w:t xml:space="preserve">que hay en sus testas. </w:t>
      </w:r>
      <w:r w:rsidR="005B50AC">
        <w:t>R</w:t>
      </w:r>
      <w:r w:rsidR="798BCA29">
        <w:t>esulta que dependiendo de factores como la te</w:t>
      </w:r>
      <w:r w:rsidR="0E610D06">
        <w:t xml:space="preserve">mperatura y </w:t>
      </w:r>
      <w:r w:rsidR="005B50AC">
        <w:t xml:space="preserve">la </w:t>
      </w:r>
      <w:r w:rsidR="002D1248">
        <w:t xml:space="preserve">cantidad de </w:t>
      </w:r>
      <w:r w:rsidR="003E49E7">
        <w:t xml:space="preserve">lluvia que cae </w:t>
      </w:r>
      <w:r w:rsidR="288336DC">
        <w:t xml:space="preserve">en las </w:t>
      </w:r>
      <w:r w:rsidR="002D1248">
        <w:t xml:space="preserve">regiones en las </w:t>
      </w:r>
      <w:r w:rsidR="288336DC">
        <w:t xml:space="preserve">que se desarrollaron, </w:t>
      </w:r>
      <w:r w:rsidR="0E610D06">
        <w:t>las test</w:t>
      </w:r>
      <w:r w:rsidR="46F22D52">
        <w:t>a</w:t>
      </w:r>
      <w:r w:rsidR="0E610D06">
        <w:t>s de estas criaturas fijan</w:t>
      </w:r>
      <w:r w:rsidR="028A92B1">
        <w:t xml:space="preserve"> más o menos oxígeno </w:t>
      </w:r>
      <w:r w:rsidR="002D1248">
        <w:t xml:space="preserve">de dos </w:t>
      </w:r>
      <w:r w:rsidR="028A92B1">
        <w:t>formas</w:t>
      </w:r>
      <w:r w:rsidR="002D1248">
        <w:t xml:space="preserve"> posible</w:t>
      </w:r>
      <w:r w:rsidR="028A92B1">
        <w:t xml:space="preserve"> </w:t>
      </w:r>
      <w:r w:rsidR="028A92B1" w:rsidRPr="16499A28">
        <w:rPr>
          <w:vertAlign w:val="superscript"/>
        </w:rPr>
        <w:t>16</w:t>
      </w:r>
      <w:r w:rsidR="028A92B1">
        <w:t xml:space="preserve">O </w:t>
      </w:r>
      <w:r w:rsidR="00C02B45">
        <w:t>u</w:t>
      </w:r>
      <w:r w:rsidR="028A92B1">
        <w:t xml:space="preserve"> </w:t>
      </w:r>
      <w:r w:rsidR="028A92B1" w:rsidRPr="16499A28">
        <w:rPr>
          <w:vertAlign w:val="superscript"/>
        </w:rPr>
        <w:t>18</w:t>
      </w:r>
      <w:r w:rsidR="00BC7349">
        <w:t>O</w:t>
      </w:r>
      <w:r w:rsidR="00BB36F4">
        <w:t xml:space="preserve"> </w:t>
      </w:r>
      <w:r w:rsidR="00C02B45">
        <w:t xml:space="preserve">(son </w:t>
      </w:r>
      <w:r w:rsidR="00C02B45" w:rsidRPr="00253EF5">
        <w:rPr>
          <w:highlight w:val="yellow"/>
        </w:rPr>
        <w:t>isótopos</w:t>
      </w:r>
      <w:r w:rsidR="00C02B45">
        <w:t xml:space="preserve"> estables</w:t>
      </w:r>
      <w:r w:rsidR="00253EF5">
        <w:t>,</w:t>
      </w:r>
      <w:r w:rsidR="00F36CB8">
        <w:t xml:space="preserve"> </w:t>
      </w:r>
      <w:r w:rsidR="002976E9">
        <w:t xml:space="preserve">con </w:t>
      </w:r>
      <w:r w:rsidR="00F36CB8">
        <w:t>masa atómica 16 o 18</w:t>
      </w:r>
      <w:r w:rsidR="008B748D">
        <w:t xml:space="preserve"> uma</w:t>
      </w:r>
      <w:r w:rsidR="002976E9">
        <w:t xml:space="preserve"> respectivamente</w:t>
      </w:r>
      <w:r w:rsidR="00C02B45">
        <w:t>)</w:t>
      </w:r>
      <w:r w:rsidR="00A94C27">
        <w:t xml:space="preserve">. Así, si </w:t>
      </w:r>
      <w:r w:rsidR="00BB36F4">
        <w:t xml:space="preserve">además </w:t>
      </w:r>
      <w:r w:rsidR="00A94C27">
        <w:t>averiguamos el tiempo transcurrido mediante</w:t>
      </w:r>
      <w:r w:rsidR="5F7F3BF5">
        <w:t xml:space="preserve"> datación del fósil, </w:t>
      </w:r>
      <w:r w:rsidR="003007D3">
        <w:t xml:space="preserve">obtenemos </w:t>
      </w:r>
      <w:r w:rsidR="00CB42D3">
        <w:t xml:space="preserve">suficientes datos </w:t>
      </w:r>
      <w:r w:rsidR="008604E2">
        <w:t xml:space="preserve">como para estimar </w:t>
      </w:r>
      <w:r w:rsidR="5F7F3BF5">
        <w:t xml:space="preserve">el estado climatológico </w:t>
      </w:r>
      <w:r w:rsidR="008604E2">
        <w:t xml:space="preserve">general </w:t>
      </w:r>
      <w:r w:rsidR="5F7F3BF5">
        <w:t>de la época en que vivieron. Específicamente</w:t>
      </w:r>
      <w:r w:rsidR="1010A4BD">
        <w:t xml:space="preserve">, </w:t>
      </w:r>
      <w:r w:rsidR="00252562">
        <w:t>lo que ha</w:t>
      </w:r>
      <w:r w:rsidR="003007D3">
        <w:t>y</w:t>
      </w:r>
      <w:r w:rsidR="00252562">
        <w:t xml:space="preserve"> que notar es que una </w:t>
      </w:r>
      <w:r w:rsidR="1010A4BD">
        <w:t xml:space="preserve">mayor presencia de </w:t>
      </w:r>
      <w:r w:rsidR="1010A4BD" w:rsidRPr="16499A28">
        <w:rPr>
          <w:vertAlign w:val="superscript"/>
        </w:rPr>
        <w:t>18</w:t>
      </w:r>
      <w:r w:rsidR="1010A4BD">
        <w:t>O está asociado con temperaturas ambientales más bajas</w:t>
      </w:r>
      <w:r w:rsidR="7DD9E41C">
        <w:t xml:space="preserve">, y </w:t>
      </w:r>
      <w:r w:rsidR="00252562">
        <w:t xml:space="preserve">la abundancia de </w:t>
      </w:r>
      <w:r w:rsidR="7DD9E41C">
        <w:t xml:space="preserve">agua de lluvia con la forma </w:t>
      </w:r>
      <w:r w:rsidR="7DD9E41C" w:rsidRPr="16499A28">
        <w:rPr>
          <w:vertAlign w:val="superscript"/>
        </w:rPr>
        <w:t>16</w:t>
      </w:r>
      <w:r w:rsidR="7DD9E41C">
        <w:t>O</w:t>
      </w:r>
      <w:r w:rsidR="593CB65A">
        <w:t xml:space="preserve">. </w:t>
      </w:r>
    </w:p>
    <w:p w14:paraId="3C68CF71" w14:textId="77777777" w:rsidR="00114C83" w:rsidRDefault="00114C83" w:rsidP="16499A28">
      <w:r>
        <w:tab/>
        <w:t>C</w:t>
      </w:r>
      <w:r w:rsidR="593CB65A">
        <w:t>on</w:t>
      </w:r>
      <w:r w:rsidR="65097101">
        <w:t xml:space="preserve"> la información aportada </w:t>
      </w:r>
      <w:r w:rsidR="2671B32B">
        <w:t xml:space="preserve">estudiando </w:t>
      </w:r>
      <w:r w:rsidR="65097101">
        <w:t>los foraminíferos</w:t>
      </w:r>
      <w:r w:rsidR="66365219">
        <w:t>,</w:t>
      </w:r>
      <w:r w:rsidR="65097101">
        <w:t xml:space="preserve"> y otros paleoindicadores </w:t>
      </w:r>
      <w:r w:rsidR="259F03A5">
        <w:t>(</w:t>
      </w:r>
      <w:r w:rsidR="1CC02F00">
        <w:t xml:space="preserve">hojas fósiles, granos de polen, </w:t>
      </w:r>
      <w:r w:rsidR="7BE06FEB">
        <w:t xml:space="preserve">núcleos de hielo, </w:t>
      </w:r>
      <w:r w:rsidR="50C20AD6">
        <w:t xml:space="preserve">por </w:t>
      </w:r>
      <w:r w:rsidR="7A5D25D1">
        <w:t xml:space="preserve">mencionar </w:t>
      </w:r>
      <w:r w:rsidR="50C20AD6">
        <w:t>algunos</w:t>
      </w:r>
      <w:r w:rsidR="207084C5">
        <w:t xml:space="preserve">) ha sido </w:t>
      </w:r>
      <w:r w:rsidR="593CB65A">
        <w:t xml:space="preserve">posible deducir que </w:t>
      </w:r>
      <w:r w:rsidR="606D0DFE">
        <w:t>la última gran glaciación ocurrió a finales del Pleistoceno</w:t>
      </w:r>
      <w:r w:rsidR="16531BA5">
        <w:t xml:space="preserve">. Esta Edad de Hielo, conocida como glaciación de Würm, </w:t>
      </w:r>
      <w:r w:rsidR="6F42535A">
        <w:t xml:space="preserve">se estima </w:t>
      </w:r>
      <w:r w:rsidR="75018AFD">
        <w:t>empezó</w:t>
      </w:r>
      <w:r w:rsidR="64C96FE6">
        <w:t xml:space="preserve"> hace 100,000 años y terminó hace más o menos </w:t>
      </w:r>
      <w:r w:rsidR="6D7CC704">
        <w:t>10,000</w:t>
      </w:r>
      <w:r w:rsidR="6B46BFF5">
        <w:t>,</w:t>
      </w:r>
      <w:r w:rsidR="1DD1DCA4">
        <w:t xml:space="preserve"> </w:t>
      </w:r>
      <w:r w:rsidR="344A0BFA">
        <w:t xml:space="preserve">y </w:t>
      </w:r>
      <w:r w:rsidR="291DFE66">
        <w:t>su</w:t>
      </w:r>
      <w:r w:rsidR="4CA7531F">
        <w:t xml:space="preserve"> </w:t>
      </w:r>
      <w:r w:rsidR="1DD1DCA4">
        <w:t xml:space="preserve">máximo glacial </w:t>
      </w:r>
      <w:r w:rsidR="79E22EAE">
        <w:t xml:space="preserve">fue </w:t>
      </w:r>
      <w:r w:rsidR="1DD1DCA4">
        <w:t>hace alrededor de 2</w:t>
      </w:r>
      <w:r w:rsidR="3FD739EE">
        <w:t>1</w:t>
      </w:r>
      <w:r w:rsidR="1DD1DCA4">
        <w:t>,000 años. Durante</w:t>
      </w:r>
      <w:r w:rsidR="4A2E86D0">
        <w:t xml:space="preserve"> esta Edad de Hielo</w:t>
      </w:r>
      <w:r w:rsidR="1DD1DCA4">
        <w:t xml:space="preserve"> las </w:t>
      </w:r>
      <w:r w:rsidR="353FBF3A">
        <w:t>temperaturas</w:t>
      </w:r>
      <w:r w:rsidR="1DD1DCA4">
        <w:t xml:space="preserve"> descendieron</w:t>
      </w:r>
      <w:r w:rsidR="7246C0E9">
        <w:t xml:space="preserve"> a tal grado que</w:t>
      </w:r>
      <w:r w:rsidR="1DD1DCA4">
        <w:t xml:space="preserve"> los casquetes polares</w:t>
      </w:r>
      <w:r w:rsidR="3D1EC3B4">
        <w:t xml:space="preserve"> </w:t>
      </w:r>
      <w:r w:rsidR="5BAADEE9">
        <w:t xml:space="preserve">y </w:t>
      </w:r>
      <w:r w:rsidR="1D6E652B">
        <w:t>los glaciares crecieron significativamente</w:t>
      </w:r>
      <w:r w:rsidR="40C289F1">
        <w:t xml:space="preserve"> cubriendo la mayor parte de </w:t>
      </w:r>
      <w:r w:rsidR="0B3F0C9E">
        <w:t>Norteamérica</w:t>
      </w:r>
      <w:r w:rsidR="40C289F1">
        <w:t xml:space="preserve"> y </w:t>
      </w:r>
      <w:r w:rsidR="02686CE2">
        <w:t>Eurasia</w:t>
      </w:r>
      <w:r w:rsidR="40C289F1">
        <w:t>. P</w:t>
      </w:r>
      <w:r w:rsidR="624733C2">
        <w:t>or</w:t>
      </w:r>
      <w:r w:rsidR="1D6E652B">
        <w:t xml:space="preserve"> la cantidad de agua </w:t>
      </w:r>
      <w:r w:rsidR="3233C3AE">
        <w:t>que se congeló, la Tierra se</w:t>
      </w:r>
      <w:r w:rsidR="00BD6095">
        <w:t xml:space="preserve"> veía</w:t>
      </w:r>
      <w:r w:rsidR="3233C3AE">
        <w:t xml:space="preserve"> sec</w:t>
      </w:r>
      <w:r w:rsidR="00BD6095">
        <w:t>a</w:t>
      </w:r>
      <w:r w:rsidR="3233C3AE">
        <w:t>, por lo que</w:t>
      </w:r>
      <w:r w:rsidR="3C83D94B">
        <w:t xml:space="preserve"> estimamos </w:t>
      </w:r>
      <w:r w:rsidR="2539B6D1">
        <w:t>que en ese entonces el nivel del mar estaba 125 m por debajo de</w:t>
      </w:r>
      <w:r w:rsidR="38EA6442">
        <w:t>l</w:t>
      </w:r>
      <w:r w:rsidR="2539B6D1">
        <w:t xml:space="preserve"> que </w:t>
      </w:r>
      <w:r w:rsidR="4568001D">
        <w:t>tenemos hoy</w:t>
      </w:r>
      <w:r w:rsidR="3EDEDFE2">
        <w:t xml:space="preserve">. </w:t>
      </w:r>
      <w:r w:rsidR="06F31DEC">
        <w:t xml:space="preserve">En resumen, el paisaje era </w:t>
      </w:r>
      <w:r w:rsidR="3EDEDFE2">
        <w:t xml:space="preserve">dramáticamente diferente al </w:t>
      </w:r>
      <w:r w:rsidR="21830C23">
        <w:t>de ahora</w:t>
      </w:r>
      <w:r w:rsidR="54D012E6">
        <w:t>.</w:t>
      </w:r>
      <w:r w:rsidR="15358CF5">
        <w:t xml:space="preserve"> Durante esta época,</w:t>
      </w:r>
      <w:r w:rsidR="685D67F4">
        <w:t xml:space="preserve"> vivieron</w:t>
      </w:r>
      <w:r w:rsidR="0819BEA3">
        <w:t xml:space="preserve"> animales que </w:t>
      </w:r>
      <w:r w:rsidR="168253D5">
        <w:t>aún</w:t>
      </w:r>
      <w:r w:rsidR="0819BEA3">
        <w:t xml:space="preserve"> es posible </w:t>
      </w:r>
      <w:r w:rsidR="0301DFB3">
        <w:t>encontrar</w:t>
      </w:r>
      <w:r w:rsidR="0819BEA3">
        <w:t>, como lobos, caribús y osos, pero también estaban</w:t>
      </w:r>
      <w:r w:rsidR="685D67F4">
        <w:t xml:space="preserve"> los famosos mamuts, mastodontes, dientes de sable y </w:t>
      </w:r>
      <w:r w:rsidR="29557DE6">
        <w:t>perezosos gigantes</w:t>
      </w:r>
      <w:r w:rsidR="635DDC4E">
        <w:t xml:space="preserve"> que se extinguieron hacia el final de esta era</w:t>
      </w:r>
      <w:r w:rsidR="29557DE6">
        <w:t xml:space="preserve">. Además, </w:t>
      </w:r>
      <w:r w:rsidR="15358CF5">
        <w:t xml:space="preserve">como mencionamos previamente, </w:t>
      </w:r>
      <w:r w:rsidR="72E39FF2">
        <w:t xml:space="preserve">para estas fechas, </w:t>
      </w:r>
      <w:r w:rsidR="15358CF5">
        <w:t>y</w:t>
      </w:r>
      <w:r w:rsidR="54D012E6">
        <w:t>a había</w:t>
      </w:r>
      <w:r w:rsidR="12FF0B8C">
        <w:t xml:space="preserve"> especies de</w:t>
      </w:r>
      <w:r w:rsidR="54D012E6">
        <w:t xml:space="preserve"> homo</w:t>
      </w:r>
      <w:r w:rsidR="00030AA8">
        <w:t>s</w:t>
      </w:r>
      <w:r w:rsidR="5591FCAA">
        <w:t xml:space="preserve"> </w:t>
      </w:r>
      <w:r w:rsidR="54D012E6">
        <w:t>rondando e</w:t>
      </w:r>
      <w:r w:rsidR="2C21EE87">
        <w:t>l planeta,</w:t>
      </w:r>
      <w:r w:rsidR="7DC2F808">
        <w:t xml:space="preserve"> principalmente neandertales, denisovanos y sapiens. </w:t>
      </w:r>
    </w:p>
    <w:p w14:paraId="068F74A2" w14:textId="77777777" w:rsidR="00114C83" w:rsidRDefault="00114C83" w:rsidP="79496C7F">
      <w:r>
        <w:tab/>
        <w:t>P</w:t>
      </w:r>
      <w:r w:rsidR="39EA9CFC">
        <w:t>o</w:t>
      </w:r>
      <w:r w:rsidR="79861D77">
        <w:t>r</w:t>
      </w:r>
      <w:r w:rsidR="39EA9CFC">
        <w:t xml:space="preserve"> lo </w:t>
      </w:r>
      <w:r w:rsidR="27258676">
        <w:t xml:space="preserve">que vemos, </w:t>
      </w:r>
      <w:r w:rsidR="39EA9CFC">
        <w:t>desde siempre</w:t>
      </w:r>
      <w:r w:rsidR="1FC31622">
        <w:t xml:space="preserve"> ha ocurrido que</w:t>
      </w:r>
      <w:r w:rsidR="6008CC52">
        <w:t xml:space="preserve"> los organismos </w:t>
      </w:r>
      <w:r w:rsidR="7F161BBC">
        <w:t>se tienen que enfrentar a diferentes</w:t>
      </w:r>
      <w:r w:rsidR="5FDFBD8F">
        <w:t xml:space="preserve"> </w:t>
      </w:r>
      <w:r w:rsidR="6008CC52">
        <w:t>formas de cambio ambiental</w:t>
      </w:r>
      <w:r w:rsidR="4B536A01">
        <w:t xml:space="preserve"> pues e</w:t>
      </w:r>
      <w:r w:rsidR="6008CC52">
        <w:t>s consecuencia inevitable de ser parte de ecosistemas vivos</w:t>
      </w:r>
      <w:r w:rsidR="4EEB6479">
        <w:t xml:space="preserve"> y</w:t>
      </w:r>
      <w:r w:rsidR="6008CC52">
        <w:t xml:space="preserve"> dinámicos. </w:t>
      </w:r>
      <w:r w:rsidR="4F837C41">
        <w:t>Estos cambios ambientales generalmente forman parte de ciclos que suceden a diferente</w:t>
      </w:r>
      <w:r w:rsidR="685289FF">
        <w:t>s</w:t>
      </w:r>
      <w:r w:rsidR="4F837C41">
        <w:t xml:space="preserve"> escala</w:t>
      </w:r>
      <w:r w:rsidR="18F6BAB7">
        <w:t>s</w:t>
      </w:r>
      <w:r w:rsidR="6EFC573B">
        <w:t>. L</w:t>
      </w:r>
      <w:r w:rsidR="4F837C41">
        <w:t>os hay cortos</w:t>
      </w:r>
      <w:r w:rsidR="00AA58F7">
        <w:t>,</w:t>
      </w:r>
      <w:r w:rsidR="4F837C41">
        <w:t xml:space="preserve"> como los</w:t>
      </w:r>
      <w:r w:rsidR="014B3AAD">
        <w:t xml:space="preserve"> </w:t>
      </w:r>
      <w:r w:rsidR="6008CC52">
        <w:t xml:space="preserve">cambios </w:t>
      </w:r>
      <w:r w:rsidR="7EAE0B40">
        <w:t>que ocurren ent</w:t>
      </w:r>
      <w:r w:rsidR="6008CC52">
        <w:t>re el día y la noche</w:t>
      </w:r>
      <w:r w:rsidR="183592BB">
        <w:t xml:space="preserve"> o las</w:t>
      </w:r>
      <w:r w:rsidR="1EE80E7E">
        <w:t xml:space="preserve"> estaciones</w:t>
      </w:r>
      <w:r w:rsidR="18B9DA71">
        <w:t xml:space="preserve"> que cambian a lo largo del año</w:t>
      </w:r>
      <w:r w:rsidR="003C44FD">
        <w:t>. T</w:t>
      </w:r>
      <w:r w:rsidR="1EE80E7E">
        <w:t>ambién hay ciclos que suceden a lo largo de miles de años como las variaciones de temperatura que han acompañado a las glaciaciones</w:t>
      </w:r>
      <w:r w:rsidR="42B130C3">
        <w:t>, cuya evidencia leemos e</w:t>
      </w:r>
      <w:r w:rsidR="6008CC52">
        <w:t xml:space="preserve">n </w:t>
      </w:r>
      <w:r w:rsidR="202C6AE3">
        <w:t>las</w:t>
      </w:r>
      <w:r w:rsidR="6008CC52">
        <w:t xml:space="preserve"> </w:t>
      </w:r>
      <w:r w:rsidR="202C6AE3">
        <w:t xml:space="preserve">conchas </w:t>
      </w:r>
      <w:r w:rsidR="6008CC52">
        <w:t>de los pequeños foraminíferos</w:t>
      </w:r>
      <w:r w:rsidR="04CD1DD7">
        <w:t xml:space="preserve"> y otros fósiles</w:t>
      </w:r>
      <w:r w:rsidR="6008CC52">
        <w:t xml:space="preserve">. </w:t>
      </w:r>
      <w:r w:rsidR="14082C8A">
        <w:t xml:space="preserve">Para los propósitos de este libro, nos interesan los </w:t>
      </w:r>
      <w:r w:rsidR="6008CC52">
        <w:t xml:space="preserve">grandes cambios </w:t>
      </w:r>
      <w:r w:rsidR="6F23765C">
        <w:t xml:space="preserve">que implican variaciones importantes y </w:t>
      </w:r>
      <w:r w:rsidR="006E6B44">
        <w:t>sostenidas</w:t>
      </w:r>
      <w:r w:rsidR="6F23765C">
        <w:t xml:space="preserve"> de </w:t>
      </w:r>
      <w:r w:rsidR="6008CC52">
        <w:t>temperatura y precipitación</w:t>
      </w:r>
      <w:r w:rsidR="006E6B44">
        <w:t>,</w:t>
      </w:r>
      <w:r w:rsidR="08620053">
        <w:t xml:space="preserve"> pues </w:t>
      </w:r>
      <w:r w:rsidR="58F533B1">
        <w:t xml:space="preserve">estos </w:t>
      </w:r>
      <w:r w:rsidR="08620053">
        <w:t>a su vez</w:t>
      </w:r>
      <w:r w:rsidR="6008CC52">
        <w:t xml:space="preserve"> provocan grandes cambios en la vegetación y los animales</w:t>
      </w:r>
      <w:r w:rsidR="003E4740">
        <w:t xml:space="preserve"> en los ecosistemas</w:t>
      </w:r>
      <w:r w:rsidR="6008CC52">
        <w:t xml:space="preserve">. </w:t>
      </w:r>
      <w:r w:rsidR="4B8771EF">
        <w:t xml:space="preserve">Nuevas condiciones ambientales como contexto de vida se asocian con cambios evolutivos en las especies y, por lo tanto, con cambios en las características de los ecosistemas. </w:t>
      </w:r>
      <w:r w:rsidR="041A7C6F">
        <w:t xml:space="preserve">Para ayudar a </w:t>
      </w:r>
      <w:r w:rsidR="346ADAA7">
        <w:t>imagina</w:t>
      </w:r>
      <w:r w:rsidR="041A7C6F">
        <w:t>r estos cambios considera que si hay p</w:t>
      </w:r>
      <w:r w:rsidR="6008CC52">
        <w:t>oca lluvia</w:t>
      </w:r>
      <w:r w:rsidR="56C18308">
        <w:t xml:space="preserve"> </w:t>
      </w:r>
      <w:r w:rsidR="1B9F90A0">
        <w:t xml:space="preserve">se </w:t>
      </w:r>
      <w:r w:rsidR="56C18308">
        <w:t>propicia</w:t>
      </w:r>
      <w:r w:rsidR="4EEB6479">
        <w:t xml:space="preserve"> la </w:t>
      </w:r>
      <w:r w:rsidR="18937978">
        <w:t xml:space="preserve">formación </w:t>
      </w:r>
      <w:r w:rsidR="4EEB6479">
        <w:t xml:space="preserve">de </w:t>
      </w:r>
      <w:r w:rsidR="6008CC52">
        <w:t>praderas, sabanas y matorrales. Cuando aumenta la precipitación esos matorrales, praderas y sabanas serán remplazados poco a poco por bosques. Algo semejante cabe esperar cuando cambia la temperatura como vimos en el capítulo 3 en donde hablamos de como ambos factores se combinan en "zonas de vida"</w:t>
      </w:r>
      <w:r w:rsidR="4EEB6479">
        <w:t xml:space="preserve"> o biomas</w:t>
      </w:r>
      <w:r w:rsidR="6008CC52">
        <w:t xml:space="preserve">. </w:t>
      </w:r>
      <w:r w:rsidR="3A448BB9">
        <w:t xml:space="preserve">A su vez, los animales encuentran alimento </w:t>
      </w:r>
      <w:r w:rsidR="00C349CA">
        <w:t xml:space="preserve">de su preferencia o no, </w:t>
      </w:r>
      <w:r w:rsidR="3A448BB9">
        <w:t>dependiendo de la vegetación que haya en el sitio</w:t>
      </w:r>
      <w:r w:rsidR="495AB9ED">
        <w:t>.</w:t>
      </w:r>
      <w:r w:rsidR="1D10FD9E">
        <w:t xml:space="preserve"> </w:t>
      </w:r>
      <w:r w:rsidR="3C27DB9D">
        <w:t xml:space="preserve"> </w:t>
      </w:r>
    </w:p>
    <w:p w14:paraId="56F38CC6" w14:textId="77777777" w:rsidR="00114C83" w:rsidRDefault="00114C83" w:rsidP="272A7E54">
      <w:r>
        <w:tab/>
        <w:t>E</w:t>
      </w:r>
      <w:r w:rsidR="37CAB077">
        <w:t>n un plazo tan largo como lo son algunos millones de años, otros procesos de cambio también importan, aunque ocurran en forma muy lenta</w:t>
      </w:r>
      <w:r w:rsidR="441B4CCA">
        <w:t xml:space="preserve">, como el que implicó que los continentes se organizaran hasta alcanzar la distribución que guardan </w:t>
      </w:r>
      <w:r w:rsidR="5A813D4E">
        <w:t>hoy</w:t>
      </w:r>
      <w:r w:rsidR="37CAB077">
        <w:t xml:space="preserve">. </w:t>
      </w:r>
      <w:r w:rsidR="5C82C0F1">
        <w:t>Fue</w:t>
      </w:r>
      <w:r w:rsidR="37CAB077">
        <w:t xml:space="preserve"> </w:t>
      </w:r>
      <w:r w:rsidR="3B89172D">
        <w:t>por ahí de 1912</w:t>
      </w:r>
      <w:r w:rsidR="37CAB077">
        <w:t xml:space="preserve"> </w:t>
      </w:r>
      <w:r w:rsidR="4D895955">
        <w:t xml:space="preserve">que </w:t>
      </w:r>
      <w:r w:rsidR="08F3375E">
        <w:t xml:space="preserve">Alfred Wegener formuló la hipótesis </w:t>
      </w:r>
      <w:r w:rsidR="4C68B9EE">
        <w:t>de</w:t>
      </w:r>
      <w:r w:rsidR="540ADFC1">
        <w:t xml:space="preserve"> </w:t>
      </w:r>
      <w:r w:rsidR="4C68B9EE">
        <w:t xml:space="preserve">la deriva </w:t>
      </w:r>
      <w:r w:rsidR="58AB787F">
        <w:t>continental</w:t>
      </w:r>
      <w:r w:rsidR="5A307DE6">
        <w:t xml:space="preserve">. Esta osada idea </w:t>
      </w:r>
      <w:r w:rsidR="00AB17B9">
        <w:t xml:space="preserve">aventuraba </w:t>
      </w:r>
      <w:r w:rsidR="00F97CBB">
        <w:t>en s</w:t>
      </w:r>
      <w:r w:rsidR="00AB17B9">
        <w:t>u</w:t>
      </w:r>
      <w:r w:rsidR="00F97CBB">
        <w:t xml:space="preserve"> momento </w:t>
      </w:r>
      <w:r w:rsidR="5A307DE6">
        <w:t xml:space="preserve">la existencia de un gran continente único </w:t>
      </w:r>
      <w:r w:rsidR="00B645C3">
        <w:t xml:space="preserve">al que </w:t>
      </w:r>
      <w:r w:rsidR="5A307DE6">
        <w:t>llam</w:t>
      </w:r>
      <w:r w:rsidR="00B645C3">
        <w:t>ó</w:t>
      </w:r>
      <w:r w:rsidR="5A307DE6">
        <w:t xml:space="preserve"> </w:t>
      </w:r>
      <w:r w:rsidR="4D68EEC0" w:rsidRPr="00B645C3">
        <w:rPr>
          <w:highlight w:val="cyan"/>
        </w:rPr>
        <w:t>P</w:t>
      </w:r>
      <w:r w:rsidR="5A307DE6" w:rsidRPr="00B645C3">
        <w:rPr>
          <w:highlight w:val="cyan"/>
        </w:rPr>
        <w:t>angea</w:t>
      </w:r>
      <w:r w:rsidR="00B645C3">
        <w:t>,</w:t>
      </w:r>
      <w:r w:rsidR="5A307DE6">
        <w:t xml:space="preserve"> </w:t>
      </w:r>
      <w:r w:rsidR="00DB091F">
        <w:t xml:space="preserve">además explicó </w:t>
      </w:r>
      <w:r w:rsidR="559A0B56">
        <w:t>que se rompió hace 200 millones de años</w:t>
      </w:r>
      <w:r w:rsidR="00A4008F">
        <w:t xml:space="preserve">. En consecuencia, </w:t>
      </w:r>
      <w:r w:rsidR="559A0B56">
        <w:t>los continentes que conocemos y nombramos hoy en día serían los fragmentos de esa antigua masa. Para explicar cómo se fueron alejando entre sí estos fragmentos, Wege</w:t>
      </w:r>
      <w:r w:rsidR="35C9F6E5">
        <w:t xml:space="preserve">ner </w:t>
      </w:r>
      <w:r w:rsidR="4C68B9EE">
        <w:t>sugirió que</w:t>
      </w:r>
      <w:r w:rsidR="37CAB077">
        <w:t xml:space="preserve"> los continentes "</w:t>
      </w:r>
      <w:r w:rsidR="37CAB077" w:rsidRPr="004D1674">
        <w:rPr>
          <w:highlight w:val="cyan"/>
        </w:rPr>
        <w:t>flotan</w:t>
      </w:r>
      <w:r w:rsidR="37CAB077">
        <w:t xml:space="preserve">" sobre una capa </w:t>
      </w:r>
      <w:r w:rsidR="79D2C52A">
        <w:t>hech</w:t>
      </w:r>
      <w:r w:rsidR="004D1674">
        <w:t>a</w:t>
      </w:r>
      <w:r w:rsidR="79D2C52A">
        <w:t xml:space="preserve"> de </w:t>
      </w:r>
      <w:r w:rsidR="306D7517">
        <w:t>algún</w:t>
      </w:r>
      <w:r w:rsidR="79D2C52A">
        <w:t xml:space="preserve"> material</w:t>
      </w:r>
      <w:r w:rsidR="37CAB077">
        <w:t xml:space="preserve"> viscoso</w:t>
      </w:r>
      <w:r w:rsidR="5264CB7C">
        <w:t xml:space="preserve">. </w:t>
      </w:r>
      <w:r>
        <w:t xml:space="preserve">Wegener fue </w:t>
      </w:r>
      <w:r w:rsidR="00CC049C">
        <w:t>duramente</w:t>
      </w:r>
      <w:r>
        <w:t xml:space="preserve"> criticado por no tener una explicación convincente de cómo sucedió esta </w:t>
      </w:r>
      <w:r w:rsidRPr="00CC049C">
        <w:rPr>
          <w:highlight w:val="cyan"/>
        </w:rPr>
        <w:t>deriva continental</w:t>
      </w:r>
      <w:r w:rsidR="00CC049C">
        <w:t>.</w:t>
      </w:r>
      <w:r>
        <w:t xml:space="preserve"> </w:t>
      </w:r>
      <w:r w:rsidR="00CC049C">
        <w:t xml:space="preserve">A falta de tal explicación, la idea </w:t>
      </w:r>
      <w:r w:rsidR="00DA4334">
        <w:t xml:space="preserve">fue </w:t>
      </w:r>
      <w:r w:rsidR="00AF6925">
        <w:t xml:space="preserve">rechazada </w:t>
      </w:r>
      <w:r w:rsidR="005C2E8B">
        <w:t xml:space="preserve">y hasta ridiculizada </w:t>
      </w:r>
      <w:r w:rsidR="00AF6925">
        <w:t>durante mucho tiempo. N</w:t>
      </w:r>
      <w:r>
        <w:t xml:space="preserve">o fue sino hasta 1967, con la confirmación de la tectónica de placas, que su hipótesis </w:t>
      </w:r>
      <w:r w:rsidR="00E146AC">
        <w:t>recibiría</w:t>
      </w:r>
      <w:r>
        <w:t xml:space="preserve"> aceptación general.</w:t>
      </w:r>
    </w:p>
    <w:p w14:paraId="6718D4F0" w14:textId="77777777" w:rsidR="00114C83" w:rsidRDefault="00114C83" w:rsidP="272A7E54">
      <w:r>
        <w:tab/>
        <w:t>E</w:t>
      </w:r>
      <w:r w:rsidR="00F874B8">
        <w:t xml:space="preserve">n el proceso de aceptación de la tectónica de placas </w:t>
      </w:r>
      <w:r w:rsidR="79014B2B">
        <w:t>los</w:t>
      </w:r>
      <w:r w:rsidR="37CAB077">
        <w:t xml:space="preserve"> geólogos </w:t>
      </w:r>
      <w:r w:rsidR="004C7312">
        <w:t xml:space="preserve">asumieron que </w:t>
      </w:r>
      <w:r w:rsidR="00726E64">
        <w:t xml:space="preserve">la </w:t>
      </w:r>
      <w:r w:rsidR="004C7312">
        <w:t xml:space="preserve">capa de material viscoso </w:t>
      </w:r>
      <w:r w:rsidR="00726E64">
        <w:t xml:space="preserve">que suponía la teoría sería la </w:t>
      </w:r>
      <w:r w:rsidR="37CAB077" w:rsidRPr="00945DE9">
        <w:rPr>
          <w:highlight w:val="cyan"/>
        </w:rPr>
        <w:t>astenosfera</w:t>
      </w:r>
      <w:r w:rsidR="374343DE">
        <w:t>, que quiere decir sin forma</w:t>
      </w:r>
      <w:r w:rsidR="5264CB7C">
        <w:t>.</w:t>
      </w:r>
      <w:r w:rsidR="3BA6F637">
        <w:t xml:space="preserve"> La naturaleza</w:t>
      </w:r>
      <w:r w:rsidR="713C534B">
        <w:t xml:space="preserve"> de</w:t>
      </w:r>
      <w:r w:rsidR="3BA6F637">
        <w:t xml:space="preserve"> </w:t>
      </w:r>
      <w:r w:rsidR="4077AD1F">
        <w:t>la a</w:t>
      </w:r>
      <w:r w:rsidR="2F269053">
        <w:t>s</w:t>
      </w:r>
      <w:r w:rsidR="4077AD1F">
        <w:t>tenosfer</w:t>
      </w:r>
      <w:r w:rsidR="3BA6F637">
        <w:t xml:space="preserve">a ha </w:t>
      </w:r>
      <w:r w:rsidR="5A43FAC7">
        <w:t>dado pie a bastantes debates</w:t>
      </w:r>
      <w:r w:rsidR="15F977D0">
        <w:t>,</w:t>
      </w:r>
      <w:r w:rsidR="345A0A4A">
        <w:t xml:space="preserve"> pues es muy difícil saber exactamente </w:t>
      </w:r>
      <w:r w:rsidR="05E6B2C1">
        <w:t xml:space="preserve">de </w:t>
      </w:r>
      <w:r w:rsidR="345A0A4A">
        <w:t xml:space="preserve">qué </w:t>
      </w:r>
      <w:r w:rsidR="247E826A">
        <w:t>se compone</w:t>
      </w:r>
      <w:r w:rsidR="661FDDA9">
        <w:t xml:space="preserve"> esta capa superior del manto terrestre</w:t>
      </w:r>
      <w:r w:rsidR="0036E9AC">
        <w:t>. O</w:t>
      </w:r>
      <w:r w:rsidR="37CAB077">
        <w:t xml:space="preserve">bviamente nunca hemos estado ahí, pero hoy podemos </w:t>
      </w:r>
      <w:r w:rsidR="194E4D6C">
        <w:t xml:space="preserve">intentar </w:t>
      </w:r>
      <w:r w:rsidR="51D2B649">
        <w:t>estudiar</w:t>
      </w:r>
      <w:r w:rsidR="00A7D95C">
        <w:t xml:space="preserve"> el interior de la Tierra</w:t>
      </w:r>
      <w:r w:rsidR="51D2B649">
        <w:t xml:space="preserve"> </w:t>
      </w:r>
      <w:r w:rsidR="6458E08A">
        <w:t>echando man</w:t>
      </w:r>
      <w:r w:rsidR="51D2B649">
        <w:t xml:space="preserve">o </w:t>
      </w:r>
      <w:r w:rsidR="6458E08A">
        <w:t xml:space="preserve">de la sismología, </w:t>
      </w:r>
      <w:r w:rsidR="0839E0DB">
        <w:t>al analizar</w:t>
      </w:r>
      <w:r w:rsidR="4A6D73FF">
        <w:t xml:space="preserve"> la dispersión de las ondas asociadas </w:t>
      </w:r>
      <w:r w:rsidR="41F2230B">
        <w:t xml:space="preserve">con los varios </w:t>
      </w:r>
      <w:r w:rsidR="4A6D73FF">
        <w:t>sismos</w:t>
      </w:r>
      <w:r w:rsidR="2201F5A8">
        <w:t xml:space="preserve"> </w:t>
      </w:r>
      <w:r w:rsidR="77FA2781">
        <w:t>que ocurren a lo largo y ancho del planeta, todo el año</w:t>
      </w:r>
      <w:r w:rsidR="2201F5A8">
        <w:t xml:space="preserve">. </w:t>
      </w:r>
      <w:r w:rsidR="05748C66">
        <w:t>Utilizando esta técnica fue que se hicieron descripciones importantes sobre la configuración del interior de la Tierra. Por ejemplo, p</w:t>
      </w:r>
      <w:r w:rsidR="134BD5F4">
        <w:t xml:space="preserve">revio a los trabajos de </w:t>
      </w:r>
      <w:r w:rsidR="31251322" w:rsidRPr="272A7E54">
        <w:rPr>
          <w:rFonts w:ascii="Calibri" w:eastAsia="Calibri" w:hAnsi="Calibri" w:cs="Calibri"/>
          <w:color w:val="000000" w:themeColor="text1"/>
        </w:rPr>
        <w:t>la danesa Inge Le</w:t>
      </w:r>
      <w:r w:rsidR="25DB494D" w:rsidRPr="272A7E54">
        <w:rPr>
          <w:rFonts w:ascii="Calibri" w:eastAsia="Calibri" w:hAnsi="Calibri" w:cs="Calibri"/>
          <w:color w:val="000000" w:themeColor="text1"/>
        </w:rPr>
        <w:t>hmann</w:t>
      </w:r>
      <w:r w:rsidR="00981F8F">
        <w:rPr>
          <w:rFonts w:ascii="Calibri" w:eastAsia="Calibri" w:hAnsi="Calibri" w:cs="Calibri"/>
          <w:color w:val="000000" w:themeColor="text1"/>
        </w:rPr>
        <w:t xml:space="preserve"> en 1936</w:t>
      </w:r>
      <w:r w:rsidR="1B294E19" w:rsidRPr="272A7E54">
        <w:rPr>
          <w:rFonts w:ascii="Calibri" w:eastAsia="Calibri" w:hAnsi="Calibri" w:cs="Calibri"/>
          <w:color w:val="000000" w:themeColor="text1"/>
        </w:rPr>
        <w:t>, se asumía que la Tierra era hueca</w:t>
      </w:r>
      <w:r w:rsidR="0029729B">
        <w:rPr>
          <w:rFonts w:ascii="Calibri" w:eastAsia="Calibri" w:hAnsi="Calibri" w:cs="Calibri"/>
          <w:color w:val="000000" w:themeColor="text1"/>
        </w:rPr>
        <w:t>;</w:t>
      </w:r>
      <w:r w:rsidR="1B294E19" w:rsidRPr="272A7E54">
        <w:rPr>
          <w:rFonts w:ascii="Calibri" w:eastAsia="Calibri" w:hAnsi="Calibri" w:cs="Calibri"/>
          <w:color w:val="000000" w:themeColor="text1"/>
        </w:rPr>
        <w:t xml:space="preserve"> </w:t>
      </w:r>
      <w:r w:rsidR="0E087CCA" w:rsidRPr="272A7E54">
        <w:rPr>
          <w:rFonts w:ascii="Calibri" w:eastAsia="Calibri" w:hAnsi="Calibri" w:cs="Calibri"/>
          <w:color w:val="000000" w:themeColor="text1"/>
        </w:rPr>
        <w:t>sin embargo</w:t>
      </w:r>
      <w:r w:rsidR="521D04B8" w:rsidRPr="272A7E54">
        <w:rPr>
          <w:rFonts w:ascii="Calibri" w:eastAsia="Calibri" w:hAnsi="Calibri" w:cs="Calibri"/>
          <w:color w:val="000000" w:themeColor="text1"/>
        </w:rPr>
        <w:t>,</w:t>
      </w:r>
      <w:r w:rsidR="0E087CCA" w:rsidRPr="272A7E54">
        <w:rPr>
          <w:rFonts w:ascii="Calibri" w:eastAsia="Calibri" w:hAnsi="Calibri" w:cs="Calibri"/>
          <w:color w:val="000000" w:themeColor="text1"/>
        </w:rPr>
        <w:t xml:space="preserve"> cuando </w:t>
      </w:r>
      <w:r w:rsidR="5AFB243F" w:rsidRPr="272A7E54">
        <w:rPr>
          <w:rFonts w:ascii="Calibri" w:eastAsia="Calibri" w:hAnsi="Calibri" w:cs="Calibri"/>
          <w:color w:val="000000" w:themeColor="text1"/>
        </w:rPr>
        <w:t xml:space="preserve">Lehmann </w:t>
      </w:r>
      <w:r w:rsidR="122A7851" w:rsidRPr="272A7E54">
        <w:rPr>
          <w:rFonts w:ascii="Calibri" w:eastAsia="Calibri" w:hAnsi="Calibri" w:cs="Calibri"/>
          <w:color w:val="000000" w:themeColor="text1"/>
        </w:rPr>
        <w:t>tuvo la oportunidad de</w:t>
      </w:r>
      <w:r w:rsidR="344322A1" w:rsidRPr="272A7E54">
        <w:rPr>
          <w:rFonts w:ascii="Calibri" w:eastAsia="Calibri" w:hAnsi="Calibri" w:cs="Calibri"/>
          <w:color w:val="000000" w:themeColor="text1"/>
        </w:rPr>
        <w:t xml:space="preserve"> estudiar los datos </w:t>
      </w:r>
      <w:r w:rsidR="5AFB243F" w:rsidRPr="272A7E54">
        <w:rPr>
          <w:rFonts w:ascii="Calibri" w:eastAsia="Calibri" w:hAnsi="Calibri" w:cs="Calibri"/>
          <w:color w:val="000000" w:themeColor="text1"/>
        </w:rPr>
        <w:t>recopilad</w:t>
      </w:r>
      <w:r w:rsidR="0407239D" w:rsidRPr="272A7E54">
        <w:rPr>
          <w:rFonts w:ascii="Calibri" w:eastAsia="Calibri" w:hAnsi="Calibri" w:cs="Calibri"/>
          <w:color w:val="000000" w:themeColor="text1"/>
        </w:rPr>
        <w:t>os por las</w:t>
      </w:r>
      <w:r w:rsidR="5AFB243F" w:rsidRPr="272A7E54">
        <w:rPr>
          <w:rFonts w:ascii="Calibri" w:eastAsia="Calibri" w:hAnsi="Calibri" w:cs="Calibri"/>
          <w:color w:val="000000" w:themeColor="text1"/>
        </w:rPr>
        <w:t xml:space="preserve"> diferentes estaciones sismológicas</w:t>
      </w:r>
      <w:r w:rsidR="42DE18AC" w:rsidRPr="272A7E54">
        <w:rPr>
          <w:rFonts w:ascii="Calibri" w:eastAsia="Calibri" w:hAnsi="Calibri" w:cs="Calibri"/>
          <w:color w:val="000000" w:themeColor="text1"/>
        </w:rPr>
        <w:t>,</w:t>
      </w:r>
      <w:r w:rsidR="3CF18DDB" w:rsidRPr="272A7E54">
        <w:rPr>
          <w:rFonts w:ascii="Calibri" w:eastAsia="Calibri" w:hAnsi="Calibri" w:cs="Calibri"/>
          <w:color w:val="000000" w:themeColor="text1"/>
        </w:rPr>
        <w:t xml:space="preserve"> la evidencia de diferentes velocidades de onda la llevó a</w:t>
      </w:r>
      <w:r w:rsidR="5AFB243F" w:rsidRPr="272A7E54">
        <w:rPr>
          <w:rFonts w:ascii="Calibri" w:eastAsia="Calibri" w:hAnsi="Calibri" w:cs="Calibri"/>
          <w:color w:val="000000" w:themeColor="text1"/>
        </w:rPr>
        <w:t xml:space="preserve"> </w:t>
      </w:r>
      <w:r w:rsidR="78ADDD67" w:rsidRPr="272A7E54">
        <w:rPr>
          <w:rFonts w:ascii="Calibri" w:eastAsia="Calibri" w:hAnsi="Calibri" w:cs="Calibri"/>
          <w:color w:val="000000" w:themeColor="text1"/>
        </w:rPr>
        <w:t xml:space="preserve">postular que el interior de la tierra </w:t>
      </w:r>
      <w:r w:rsidR="6B62CB0D" w:rsidRPr="272A7E54">
        <w:rPr>
          <w:rFonts w:ascii="Calibri" w:eastAsia="Calibri" w:hAnsi="Calibri" w:cs="Calibri"/>
          <w:color w:val="000000" w:themeColor="text1"/>
        </w:rPr>
        <w:t>posee</w:t>
      </w:r>
      <w:r w:rsidR="78ADDD67" w:rsidRPr="272A7E54">
        <w:rPr>
          <w:rFonts w:ascii="Calibri" w:eastAsia="Calibri" w:hAnsi="Calibri" w:cs="Calibri"/>
          <w:color w:val="000000" w:themeColor="text1"/>
        </w:rPr>
        <w:t xml:space="preserve"> tres capas</w:t>
      </w:r>
      <w:r w:rsidR="3A0A8C2A" w:rsidRPr="272A7E54">
        <w:rPr>
          <w:rFonts w:ascii="Calibri" w:eastAsia="Calibri" w:hAnsi="Calibri" w:cs="Calibri"/>
          <w:color w:val="000000" w:themeColor="text1"/>
        </w:rPr>
        <w:t>:</w:t>
      </w:r>
      <w:r w:rsidR="78ADDD67" w:rsidRPr="272A7E54">
        <w:rPr>
          <w:rFonts w:ascii="Calibri" w:eastAsia="Calibri" w:hAnsi="Calibri" w:cs="Calibri"/>
          <w:color w:val="000000" w:themeColor="text1"/>
        </w:rPr>
        <w:t xml:space="preserve"> </w:t>
      </w:r>
      <w:r w:rsidR="000F07D5">
        <w:rPr>
          <w:rFonts w:ascii="Calibri" w:eastAsia="Calibri" w:hAnsi="Calibri" w:cs="Calibri"/>
          <w:color w:val="000000" w:themeColor="text1"/>
        </w:rPr>
        <w:t>un</w:t>
      </w:r>
      <w:r w:rsidR="78ADDD67" w:rsidRPr="272A7E54">
        <w:rPr>
          <w:rFonts w:ascii="Calibri" w:eastAsia="Calibri" w:hAnsi="Calibri" w:cs="Calibri"/>
          <w:color w:val="000000" w:themeColor="text1"/>
        </w:rPr>
        <w:t xml:space="preserve"> núcleo interno</w:t>
      </w:r>
      <w:r w:rsidR="000F07D5">
        <w:rPr>
          <w:rFonts w:ascii="Calibri" w:eastAsia="Calibri" w:hAnsi="Calibri" w:cs="Calibri"/>
          <w:color w:val="000000" w:themeColor="text1"/>
        </w:rPr>
        <w:t>, otro</w:t>
      </w:r>
      <w:r w:rsidR="00814CC6" w:rsidRPr="272A7E54">
        <w:rPr>
          <w:rFonts w:ascii="Calibri" w:eastAsia="Calibri" w:hAnsi="Calibri" w:cs="Calibri"/>
          <w:color w:val="000000" w:themeColor="text1"/>
        </w:rPr>
        <w:t xml:space="preserve"> </w:t>
      </w:r>
      <w:r w:rsidR="78ADDD67" w:rsidRPr="272A7E54">
        <w:rPr>
          <w:rFonts w:ascii="Calibri" w:eastAsia="Calibri" w:hAnsi="Calibri" w:cs="Calibri"/>
          <w:color w:val="000000" w:themeColor="text1"/>
        </w:rPr>
        <w:t>externo y el manto</w:t>
      </w:r>
      <w:r w:rsidR="2ED6185A" w:rsidRPr="272A7E54">
        <w:rPr>
          <w:rFonts w:ascii="Calibri" w:eastAsia="Calibri" w:hAnsi="Calibri" w:cs="Calibri"/>
          <w:color w:val="000000" w:themeColor="text1"/>
        </w:rPr>
        <w:t>.</w:t>
      </w:r>
      <w:r w:rsidR="04637312" w:rsidRPr="272A7E54">
        <w:rPr>
          <w:rFonts w:ascii="Calibri" w:eastAsia="Calibri" w:hAnsi="Calibri" w:cs="Calibri"/>
          <w:color w:val="000000" w:themeColor="text1"/>
        </w:rPr>
        <w:t xml:space="preserve"> Con herramientas a</w:t>
      </w:r>
      <w:r w:rsidR="184E259B">
        <w:t>sí</w:t>
      </w:r>
      <w:r w:rsidR="2DC5C43E">
        <w:t xml:space="preserve"> </w:t>
      </w:r>
      <w:r w:rsidR="141B01E5">
        <w:t>l</w:t>
      </w:r>
      <w:r w:rsidR="2C54ACE1">
        <w:t xml:space="preserve">os geofísicos </w:t>
      </w:r>
      <w:r w:rsidR="395E8E51">
        <w:t xml:space="preserve">trabajan </w:t>
      </w:r>
      <w:r w:rsidR="000F07D5">
        <w:t xml:space="preserve">hoy en día para </w:t>
      </w:r>
      <w:r w:rsidR="098B488C">
        <w:t xml:space="preserve">comprender </w:t>
      </w:r>
      <w:r w:rsidR="097FA6B4">
        <w:t>y describi</w:t>
      </w:r>
      <w:r w:rsidR="098B488C">
        <w:t>r la estructura interna del planeta</w:t>
      </w:r>
      <w:r w:rsidR="00207059">
        <w:t xml:space="preserve">. Este tipo de datos no convence a los geofísicos de que tal cosa como </w:t>
      </w:r>
      <w:r w:rsidR="5D3FD0E9">
        <w:t xml:space="preserve">la astenosfera </w:t>
      </w:r>
      <w:r w:rsidR="0075739A">
        <w:t>sea claramente reconoci</w:t>
      </w:r>
      <w:r w:rsidR="0028051F">
        <w:t>b</w:t>
      </w:r>
      <w:r w:rsidR="0075739A">
        <w:t>le, por eso tienden más bien a hablar ahora de la</w:t>
      </w:r>
      <w:r w:rsidR="00F017C0">
        <w:t xml:space="preserve"> capa superior del manto</w:t>
      </w:r>
      <w:r w:rsidR="0012132F">
        <w:t xml:space="preserve">, en donde se forman flujos en los que participa </w:t>
      </w:r>
      <w:r w:rsidR="5D3FD0E9" w:rsidRPr="0012132F">
        <w:rPr>
          <w:highlight w:val="cyan"/>
        </w:rPr>
        <w:t>roca casi fundida</w:t>
      </w:r>
      <w:r w:rsidR="007A0811">
        <w:t>, lo cual,</w:t>
      </w:r>
      <w:r w:rsidR="00F16BDC">
        <w:t xml:space="preserve"> para muchos</w:t>
      </w:r>
      <w:r w:rsidR="004F67F6">
        <w:t xml:space="preserve"> es suficiente para explicar la deriva continental</w:t>
      </w:r>
      <w:r w:rsidR="37CAB077">
        <w:t xml:space="preserve">. </w:t>
      </w:r>
      <w:r w:rsidR="0B69E316">
        <w:t xml:space="preserve"> </w:t>
      </w:r>
    </w:p>
    <w:p w14:paraId="41FCC21D" w14:textId="77777777" w:rsidR="00114C83" w:rsidRDefault="00114C83" w:rsidP="272A7E54">
      <w:r>
        <w:tab/>
        <w:t>L</w:t>
      </w:r>
      <w:r w:rsidR="7C316D74">
        <w:t>a tectónica de placas, supone que toda la litósfera está dividida en placas suspendidas sobre la astenósfera, y son de dos tipos: oceánicas cuando están cubiertas por corteza oceánica y mixtas cuando están cubiertas por corteza continental y oceánica. Los continentes, como podrás imaginar, son parte de las placas mixtas</w:t>
      </w:r>
      <w:r w:rsidR="4B8E7910">
        <w:t>. Debido a que la astenósfera es maleable, es que las placas</w:t>
      </w:r>
      <w:r w:rsidR="36A255DE">
        <w:t>, y los</w:t>
      </w:r>
      <w:r w:rsidR="4B8E7910">
        <w:t xml:space="preserve"> continentes</w:t>
      </w:r>
      <w:r w:rsidR="18BDFA9F">
        <w:t>,</w:t>
      </w:r>
      <w:r w:rsidR="4B8E7910">
        <w:t xml:space="preserve"> pueden desplazarse</w:t>
      </w:r>
      <w:r w:rsidR="7C316D74">
        <w:t>. Sin emb</w:t>
      </w:r>
      <w:r w:rsidR="2A6D0CB0">
        <w:t>argo,</w:t>
      </w:r>
      <w:r w:rsidR="46513774">
        <w:t xml:space="preserve"> </w:t>
      </w:r>
      <w:r w:rsidR="673828A3">
        <w:t>fue difícil demostrar que la litósfera estaba organizada de esta manera puesto que</w:t>
      </w:r>
      <w:r w:rsidR="424EB7E3">
        <w:t xml:space="preserve"> por mucho tiempo no </w:t>
      </w:r>
      <w:r w:rsidR="6EEEFB4A">
        <w:t>existían</w:t>
      </w:r>
      <w:r w:rsidR="5C3A33D0">
        <w:t xml:space="preserve"> </w:t>
      </w:r>
      <w:r w:rsidR="6A6F8046">
        <w:t>descripciones precisas</w:t>
      </w:r>
      <w:r w:rsidR="32F111AF">
        <w:t xml:space="preserve"> de la corteza</w:t>
      </w:r>
      <w:r w:rsidR="75060D4E">
        <w:t xml:space="preserve">. </w:t>
      </w:r>
      <w:r w:rsidR="4B98ABB5">
        <w:t xml:space="preserve">La primera evidencia irrefutable de la existencia de placas tectónicas la obtuvo Marie Tharp </w:t>
      </w:r>
      <w:r w:rsidR="059F3D32">
        <w:t xml:space="preserve">en 1952, quien </w:t>
      </w:r>
      <w:r w:rsidR="4B98ABB5">
        <w:t xml:space="preserve">al utilizar la información recopilada de los sonares de buques y </w:t>
      </w:r>
      <w:r w:rsidR="7D78CBB1">
        <w:t>navíos</w:t>
      </w:r>
      <w:r w:rsidR="4B98ABB5">
        <w:t xml:space="preserve"> </w:t>
      </w:r>
      <w:r w:rsidR="5E39FB13">
        <w:t xml:space="preserve">pudo </w:t>
      </w:r>
      <w:r w:rsidR="4B98ABB5">
        <w:t>realizar impresionantes y d</w:t>
      </w:r>
      <w:r w:rsidR="53909D98">
        <w:t>etallados mapas del suelo marino</w:t>
      </w:r>
      <w:r w:rsidR="03191DE3">
        <w:t xml:space="preserve"> descubriendo así la dorsal mesoatlántica, la frontera de placas más extensa</w:t>
      </w:r>
      <w:r w:rsidR="19DE3BDC">
        <w:t xml:space="preserve"> del planeta</w:t>
      </w:r>
      <w:r w:rsidR="03191DE3">
        <w:t xml:space="preserve">. Hoy en día ya tenemos una descripción muy completa </w:t>
      </w:r>
      <w:r w:rsidR="6AAD929F">
        <w:t xml:space="preserve">de todas las placas que conforman la litósfera, </w:t>
      </w:r>
      <w:r w:rsidR="36F6947D">
        <w:t xml:space="preserve">y </w:t>
      </w:r>
      <w:r w:rsidR="492B0F05">
        <w:t>sabemos,</w:t>
      </w:r>
      <w:r w:rsidR="36F6947D">
        <w:t xml:space="preserve"> por ejemplo, que es </w:t>
      </w:r>
      <w:r w:rsidR="6AAD929F">
        <w:t>l</w:t>
      </w:r>
      <w:r w:rsidR="7E6AD63B">
        <w:t>a placa de cocos</w:t>
      </w:r>
      <w:r w:rsidR="600C4172">
        <w:t xml:space="preserve"> la</w:t>
      </w:r>
      <w:r w:rsidR="7E6AD63B">
        <w:t xml:space="preserve"> que tantos sustos nos </w:t>
      </w:r>
      <w:r w:rsidR="6174F488">
        <w:t>da</w:t>
      </w:r>
      <w:r w:rsidR="70AAFD4F">
        <w:t xml:space="preserve"> </w:t>
      </w:r>
      <w:r w:rsidR="7AD2FF94">
        <w:t>a los mexicanos</w:t>
      </w:r>
      <w:r w:rsidR="7E6AD63B">
        <w:t xml:space="preserve">. </w:t>
      </w:r>
      <w:r w:rsidR="49607427">
        <w:t xml:space="preserve">Con la tectónica de placas se </w:t>
      </w:r>
      <w:r w:rsidR="3D08974B">
        <w:t xml:space="preserve">explica </w:t>
      </w:r>
      <w:r w:rsidR="49607427">
        <w:t xml:space="preserve">la deriva </w:t>
      </w:r>
      <w:r w:rsidR="4D3249FC">
        <w:t>continental</w:t>
      </w:r>
      <w:r w:rsidR="49607427">
        <w:t>,</w:t>
      </w:r>
      <w:r w:rsidR="78C3404C">
        <w:t xml:space="preserve"> </w:t>
      </w:r>
      <w:r w:rsidR="26DBFE18">
        <w:t xml:space="preserve">pero también </w:t>
      </w:r>
      <w:r w:rsidR="3ACD8672">
        <w:t>maremotos</w:t>
      </w:r>
      <w:r w:rsidR="259A3A6F">
        <w:t>,</w:t>
      </w:r>
      <w:r w:rsidR="3ACD8672">
        <w:t xml:space="preserve"> terremotos, </w:t>
      </w:r>
      <w:r w:rsidR="61C34174">
        <w:t xml:space="preserve">y </w:t>
      </w:r>
      <w:r w:rsidR="7835DB20">
        <w:t xml:space="preserve">la formación de cordilleras montañosas </w:t>
      </w:r>
      <w:r w:rsidR="009D72D3">
        <w:t>como resultado de la colisión de estas placas.</w:t>
      </w:r>
      <w:r w:rsidR="00C3254D">
        <w:t xml:space="preserve"> Por cierto también, la existencia de las ventilas </w:t>
      </w:r>
      <w:r w:rsidR="00D451F3">
        <w:t>hidrotermales de las que hablamos en</w:t>
      </w:r>
      <w:r w:rsidR="008529D8">
        <w:t xml:space="preserve"> el capítulo 1.</w:t>
      </w:r>
    </w:p>
    <w:p w14:paraId="36B20283" w14:textId="77777777" w:rsidR="00114C83" w:rsidRDefault="00114C83" w:rsidP="16499A28">
      <w:r>
        <w:tab/>
        <w:t>H</w:t>
      </w:r>
      <w:r w:rsidR="36896D87">
        <w:t>oy sabemos que</w:t>
      </w:r>
      <w:r w:rsidR="0BA6E69A">
        <w:t xml:space="preserve"> </w:t>
      </w:r>
      <w:r w:rsidR="0BF438B5">
        <w:t xml:space="preserve">los continentes </w:t>
      </w:r>
      <w:r w:rsidR="0BA6E69A">
        <w:t>se han movido y que lo siguen haciendo</w:t>
      </w:r>
      <w:r w:rsidR="36896D87">
        <w:t>. Explicar por</w:t>
      </w:r>
      <w:r w:rsidR="46E3F8FB">
        <w:t xml:space="preserve"> </w:t>
      </w:r>
      <w:r w:rsidR="36896D87">
        <w:t>qu</w:t>
      </w:r>
      <w:r w:rsidR="46E3F8FB">
        <w:t>é</w:t>
      </w:r>
      <w:r w:rsidR="36896D87">
        <w:t xml:space="preserve"> y </w:t>
      </w:r>
      <w:r w:rsidR="46E3F8FB">
        <w:t xml:space="preserve">cómo </w:t>
      </w:r>
      <w:r w:rsidR="36896D87">
        <w:t xml:space="preserve">ocurre este desplazamiento de los continentes es lo que ha llevado a proponer </w:t>
      </w:r>
      <w:r w:rsidR="71496E77">
        <w:t xml:space="preserve">teorías </w:t>
      </w:r>
      <w:r w:rsidR="36896D87">
        <w:t>como la</w:t>
      </w:r>
      <w:r w:rsidR="538303B4">
        <w:t>s</w:t>
      </w:r>
      <w:r w:rsidR="36896D87">
        <w:t xml:space="preserve"> que anotamos</w:t>
      </w:r>
      <w:r w:rsidR="0BA6E69A">
        <w:t xml:space="preserve"> arriba. Con estos argumentos podemos asegurar que la corteza terrestre se debió haber movido lo suficiente como para cambiar el paisaje, crear o desaparecer lagos, </w:t>
      </w:r>
      <w:r w:rsidR="0EB81DD8">
        <w:t xml:space="preserve">modificar </w:t>
      </w:r>
      <w:r w:rsidR="0BA6E69A">
        <w:t>el curso de los ríos, crear grietas (como la que originó al Mar Rojo) y levantar cordilleras</w:t>
      </w:r>
      <w:r w:rsidR="6D5C26D0">
        <w:t xml:space="preserve"> (como la del Himalaya, Los Andes y muchas más)</w:t>
      </w:r>
      <w:r w:rsidR="0BA6E69A">
        <w:t xml:space="preserve">. Se estima que el desplazamiento de las placas es de </w:t>
      </w:r>
      <w:r w:rsidR="25BDD630">
        <w:t>entre casi 0</w:t>
      </w:r>
      <w:r w:rsidR="009B4700">
        <w:t>.</w:t>
      </w:r>
      <w:r w:rsidR="00BF5063">
        <w:t>001</w:t>
      </w:r>
      <w:r w:rsidR="46E3F8FB">
        <w:t xml:space="preserve"> </w:t>
      </w:r>
      <w:r w:rsidR="25BDD630">
        <w:t xml:space="preserve">cm hasta </w:t>
      </w:r>
      <w:r w:rsidR="0BA6E69A">
        <w:t>unos</w:t>
      </w:r>
      <w:r w:rsidR="4C02F764">
        <w:t xml:space="preserve"> </w:t>
      </w:r>
      <w:r w:rsidR="19FECC6E">
        <w:t>10</w:t>
      </w:r>
      <w:r w:rsidR="46E3F8FB">
        <w:t xml:space="preserve"> </w:t>
      </w:r>
      <w:r w:rsidR="0BA6E69A">
        <w:t>cm por año (</w:t>
      </w:r>
      <w:r w:rsidR="19FECC6E">
        <w:t>2.5</w:t>
      </w:r>
      <w:r w:rsidR="46E3F8FB">
        <w:t xml:space="preserve"> </w:t>
      </w:r>
      <w:r w:rsidR="19FECC6E">
        <w:t xml:space="preserve">cm en promedio, </w:t>
      </w:r>
      <w:r w:rsidR="206925B9">
        <w:t xml:space="preserve">parecido </w:t>
      </w:r>
      <w:r w:rsidR="75A72311">
        <w:t xml:space="preserve">a lo que </w:t>
      </w:r>
      <w:r w:rsidR="0BA6E69A">
        <w:t>crec</w:t>
      </w:r>
      <w:r w:rsidR="75A72311">
        <w:t>en</w:t>
      </w:r>
      <w:r w:rsidR="206925B9">
        <w:t xml:space="preserve"> </w:t>
      </w:r>
      <w:r w:rsidR="0BA6E69A">
        <w:t xml:space="preserve">las uñas de nuestros dedos). Imagina así, </w:t>
      </w:r>
      <w:r w:rsidR="330FE17C">
        <w:t>en</w:t>
      </w:r>
      <w:r w:rsidR="0BA6E69A">
        <w:t xml:space="preserve"> un millón de años, un pedazo de continente </w:t>
      </w:r>
      <w:r w:rsidR="3F071A42">
        <w:t>se habrá</w:t>
      </w:r>
      <w:r w:rsidR="36896D87">
        <w:t xml:space="preserve"> </w:t>
      </w:r>
      <w:r w:rsidR="0BA6E69A">
        <w:t>desplaza</w:t>
      </w:r>
      <w:r w:rsidR="36896D87">
        <w:t xml:space="preserve">do </w:t>
      </w:r>
      <w:r w:rsidR="41A96C74">
        <w:t xml:space="preserve">entre </w:t>
      </w:r>
      <w:r w:rsidR="0BA6E69A">
        <w:t>25</w:t>
      </w:r>
      <w:r w:rsidR="0F198AAF">
        <w:t xml:space="preserve"> y</w:t>
      </w:r>
      <w:r w:rsidR="41A96C74">
        <w:t xml:space="preserve"> 100</w:t>
      </w:r>
      <w:r w:rsidR="11061E5E">
        <w:t xml:space="preserve"> </w:t>
      </w:r>
      <w:r w:rsidR="41A96C74">
        <w:t>km</w:t>
      </w:r>
      <w:r w:rsidR="0BA6E69A">
        <w:t xml:space="preserve">. </w:t>
      </w:r>
      <w:r w:rsidR="18A63A8D">
        <w:t>Desde luego, l</w:t>
      </w:r>
      <w:r w:rsidR="0BA6E69A">
        <w:t>a presencia de cordilleras influye sobre los patrones climáticos</w:t>
      </w:r>
      <w:r w:rsidR="18A63A8D">
        <w:t xml:space="preserve"> en forma muy importante, </w:t>
      </w:r>
      <w:r w:rsidR="3B7BD633">
        <w:t xml:space="preserve">por lo </w:t>
      </w:r>
      <w:r w:rsidR="0F198AAF">
        <w:t>tanto,</w:t>
      </w:r>
      <w:r w:rsidR="3B7BD633">
        <w:t xml:space="preserve"> </w:t>
      </w:r>
      <w:r w:rsidR="11061E5E">
        <w:t xml:space="preserve">afectan </w:t>
      </w:r>
      <w:r w:rsidR="34E2BE15">
        <w:t xml:space="preserve">profundamente </w:t>
      </w:r>
      <w:r w:rsidR="3B7BD633">
        <w:t>los</w:t>
      </w:r>
      <w:r w:rsidR="18A63A8D">
        <w:t xml:space="preserve"> contextos ecosistémicos</w:t>
      </w:r>
      <w:r w:rsidR="0BA6E69A">
        <w:t>. Como ves</w:t>
      </w:r>
      <w:r w:rsidR="11061E5E">
        <w:t>,</w:t>
      </w:r>
      <w:r w:rsidR="0BA6E69A">
        <w:t xml:space="preserve"> </w:t>
      </w:r>
      <w:r w:rsidR="563AAB54">
        <w:t xml:space="preserve">la evolución humana transitó por </w:t>
      </w:r>
      <w:r w:rsidR="59CE5C07">
        <w:t xml:space="preserve">muchos </w:t>
      </w:r>
      <w:r w:rsidR="0BA6E69A">
        <w:t xml:space="preserve">cambios que alteraron los sitios favoritos para vivir, la disponibilidad de alimento, agua y </w:t>
      </w:r>
      <w:r w:rsidR="0F198AAF">
        <w:t>protección.</w:t>
      </w:r>
      <w:r w:rsidR="0BA6E69A">
        <w:t xml:space="preserve"> </w:t>
      </w:r>
      <w:r w:rsidR="4CEF2AA4">
        <w:t xml:space="preserve">Solemos </w:t>
      </w:r>
      <w:r w:rsidR="6DA7C9DC">
        <w:t xml:space="preserve">imaginar </w:t>
      </w:r>
      <w:r w:rsidR="0BA6E69A">
        <w:t xml:space="preserve">que </w:t>
      </w:r>
      <w:r w:rsidR="0BA6E69A" w:rsidRPr="272A7E54">
        <w:rPr>
          <w:i/>
          <w:iCs/>
        </w:rPr>
        <w:t>H</w:t>
      </w:r>
      <w:r w:rsidR="11061E5E" w:rsidRPr="272A7E54">
        <w:rPr>
          <w:i/>
          <w:iCs/>
        </w:rPr>
        <w:t>.</w:t>
      </w:r>
      <w:r w:rsidR="0BA6E69A" w:rsidRPr="272A7E54">
        <w:rPr>
          <w:i/>
          <w:iCs/>
        </w:rPr>
        <w:t xml:space="preserve"> sapiens</w:t>
      </w:r>
      <w:r w:rsidR="0BA6E69A">
        <w:t xml:space="preserve"> surgió como un habitante de las sabanas africanas, pero </w:t>
      </w:r>
      <w:r w:rsidR="63F8C5E2">
        <w:t xml:space="preserve">ahora tenemos elementos para saber que África no siempre fue como es ahora. </w:t>
      </w:r>
      <w:r w:rsidR="0BA6E69A">
        <w:t xml:space="preserve">Si bien los procesos que acabamos de describir propiciaron la formación en África de grandes sabanas, también favorecieron grandes fluctuaciones ambientales, así que </w:t>
      </w:r>
      <w:r w:rsidR="0BA6E69A" w:rsidRPr="272A7E54">
        <w:rPr>
          <w:i/>
          <w:iCs/>
        </w:rPr>
        <w:t>H</w:t>
      </w:r>
      <w:r w:rsidR="11061E5E" w:rsidRPr="272A7E54">
        <w:rPr>
          <w:i/>
          <w:iCs/>
        </w:rPr>
        <w:t>.</w:t>
      </w:r>
      <w:r w:rsidR="0BA6E69A" w:rsidRPr="272A7E54">
        <w:rPr>
          <w:i/>
          <w:iCs/>
        </w:rPr>
        <w:t xml:space="preserve"> sapiens</w:t>
      </w:r>
      <w:r w:rsidR="0BA6E69A">
        <w:t xml:space="preserve"> pudo</w:t>
      </w:r>
      <w:r w:rsidR="65B3B4D2">
        <w:t xml:space="preserve"> obtener su f</w:t>
      </w:r>
      <w:r w:rsidR="0BA6E69A">
        <w:t xml:space="preserve">lexibilidad adaptativa </w:t>
      </w:r>
      <w:r w:rsidR="11061E5E">
        <w:t xml:space="preserve">gracias </w:t>
      </w:r>
      <w:r w:rsidR="0BA6E69A">
        <w:t xml:space="preserve">a </w:t>
      </w:r>
      <w:r w:rsidR="4893BBB1">
        <w:t xml:space="preserve">haberse enfrentado y sobrevivido a </w:t>
      </w:r>
      <w:r w:rsidR="0BA6E69A">
        <w:t xml:space="preserve">múltiples ambientes </w:t>
      </w:r>
      <w:r w:rsidR="1EEB9657">
        <w:t xml:space="preserve">en una </w:t>
      </w:r>
      <w:r w:rsidR="0BA6E69A">
        <w:t xml:space="preserve">amplia gama de condiciones a la que se expuso desde sus orígenes africanos. </w:t>
      </w:r>
    </w:p>
    <w:p w14:paraId="777A084F" w14:textId="1EBC6ED4" w:rsidR="2B873BF1" w:rsidRDefault="00114C83" w:rsidP="16499A28">
      <w:r>
        <w:tab/>
        <w:t>P</w:t>
      </w:r>
      <w:r w:rsidR="6B5F6C94">
        <w:t xml:space="preserve">ara resumir esta </w:t>
      </w:r>
      <w:r w:rsidR="7E4CDDA9">
        <w:t xml:space="preserve">enredada </w:t>
      </w:r>
      <w:r w:rsidR="6B5F6C94">
        <w:t>historia</w:t>
      </w:r>
      <w:r w:rsidR="09E4ADEB">
        <w:t>,</w:t>
      </w:r>
      <w:r w:rsidR="6B5F6C94">
        <w:t xml:space="preserve"> diremos que </w:t>
      </w:r>
      <w:r w:rsidR="6B5F6C94" w:rsidRPr="007E74CA">
        <w:rPr>
          <w:i/>
          <w:iCs/>
        </w:rPr>
        <w:t>H</w:t>
      </w:r>
      <w:r w:rsidR="09E4ADEB" w:rsidRPr="007E74CA">
        <w:rPr>
          <w:i/>
          <w:iCs/>
        </w:rPr>
        <w:t>.</w:t>
      </w:r>
      <w:r w:rsidR="6B5F6C94" w:rsidRPr="007E74CA">
        <w:rPr>
          <w:i/>
          <w:iCs/>
        </w:rPr>
        <w:t xml:space="preserve"> sapiens</w:t>
      </w:r>
      <w:r w:rsidR="6B5F6C94">
        <w:t xml:space="preserve"> surgió en el continente africano hace unos 300,000 años</w:t>
      </w:r>
      <w:r w:rsidR="45F7DB3B">
        <w:t>. Surgió</w:t>
      </w:r>
      <w:r w:rsidR="6B5F6C94">
        <w:t xml:space="preserve"> de </w:t>
      </w:r>
      <w:r w:rsidR="7CC19178">
        <w:t xml:space="preserve">un complejo proceso de mezcla entre </w:t>
      </w:r>
      <w:r w:rsidR="6B5F6C94">
        <w:t xml:space="preserve">una multitud de especies o variantes de </w:t>
      </w:r>
      <w:r w:rsidR="6B5F6C94" w:rsidRPr="0026298C">
        <w:rPr>
          <w:i/>
          <w:iCs/>
        </w:rPr>
        <w:t>Homo</w:t>
      </w:r>
      <w:r w:rsidR="093DC861">
        <w:t xml:space="preserve"> en una turbulenta historia ecológica de milenios</w:t>
      </w:r>
      <w:r w:rsidR="6B5F6C94">
        <w:t>. Se echó a andar y en algún momento salió de África</w:t>
      </w:r>
      <w:r w:rsidR="3574248A">
        <w:t>, los especialistas consideran que seguramente llegó a Eurasia hace 60,000 años, a Australia alrededor de 65,000 y a América hace unos 20,000</w:t>
      </w:r>
      <w:r w:rsidR="6B5F6C94">
        <w:t xml:space="preserve">. </w:t>
      </w:r>
      <w:r w:rsidR="63EC539F">
        <w:t xml:space="preserve">En </w:t>
      </w:r>
      <w:r w:rsidR="686F89C1">
        <w:t xml:space="preserve">su recorrido por </w:t>
      </w:r>
      <w:r w:rsidR="63EC539F">
        <w:t>África y f</w:t>
      </w:r>
      <w:r w:rsidR="7BBDF0CB">
        <w:t>u</w:t>
      </w:r>
      <w:r w:rsidR="63EC539F">
        <w:t>era de ella</w:t>
      </w:r>
      <w:r w:rsidR="7BBDF0CB">
        <w:t xml:space="preserve">, </w:t>
      </w:r>
      <w:r w:rsidR="7B3C3C59">
        <w:t>fue</w:t>
      </w:r>
      <w:r w:rsidR="7BBDF0CB">
        <w:t xml:space="preserve"> </w:t>
      </w:r>
      <w:r w:rsidR="03C3BEB0">
        <w:t>encontrándose</w:t>
      </w:r>
      <w:r w:rsidR="18214B43">
        <w:t xml:space="preserve"> de vez en cuando </w:t>
      </w:r>
      <w:r w:rsidR="2E89BFFA">
        <w:t xml:space="preserve">con </w:t>
      </w:r>
      <w:r w:rsidR="6B5F6C94">
        <w:t>personas</w:t>
      </w:r>
      <w:r w:rsidR="57A2CCF7">
        <w:t xml:space="preserve"> </w:t>
      </w:r>
      <w:r w:rsidR="48833449">
        <w:t>de las diferentes</w:t>
      </w:r>
      <w:r w:rsidR="6B5F6C94">
        <w:t xml:space="preserve"> especies</w:t>
      </w:r>
      <w:r w:rsidR="5BC2934D">
        <w:t xml:space="preserve"> </w:t>
      </w:r>
      <w:r w:rsidR="09E4ADEB">
        <w:t xml:space="preserve">del género </w:t>
      </w:r>
      <w:r w:rsidR="6B5F6C94">
        <w:rPr>
          <w:i/>
          <w:iCs/>
        </w:rPr>
        <w:t>Homo</w:t>
      </w:r>
      <w:r w:rsidR="6B5F6C94">
        <w:t xml:space="preserve"> con quienes seguramente </w:t>
      </w:r>
      <w:r w:rsidR="09E4ADEB">
        <w:t>convivió</w:t>
      </w:r>
      <w:r w:rsidR="6B5F6C94">
        <w:t xml:space="preserve"> </w:t>
      </w:r>
      <w:r w:rsidR="694E3294">
        <w:t xml:space="preserve">de </w:t>
      </w:r>
      <w:r w:rsidR="7E895091">
        <w:t xml:space="preserve">múltiples </w:t>
      </w:r>
      <w:r w:rsidR="694E3294">
        <w:t>maneras</w:t>
      </w:r>
      <w:r w:rsidR="48F29B87">
        <w:t xml:space="preserve"> cercanas</w:t>
      </w:r>
      <w:r w:rsidR="63922D65">
        <w:t xml:space="preserve"> hasta que</w:t>
      </w:r>
      <w:r w:rsidR="0FE6D063">
        <w:t xml:space="preserve"> </w:t>
      </w:r>
      <w:r w:rsidR="00B7459E">
        <w:t>gradualmente</w:t>
      </w:r>
      <w:r w:rsidR="6B5F6C94">
        <w:t xml:space="preserve"> fue quedando </w:t>
      </w:r>
      <w:r w:rsidR="09E4ADEB">
        <w:t xml:space="preserve">solo </w:t>
      </w:r>
      <w:r w:rsidR="6B5F6C94">
        <w:t>la variedad de personas que podemos reconocer hoy</w:t>
      </w:r>
      <w:r w:rsidR="651B0B3C">
        <w:t xml:space="preserve"> caminando a nuestro lado</w:t>
      </w:r>
      <w:r w:rsidR="6B5F6C94">
        <w:t>. E</w:t>
      </w:r>
      <w:r w:rsidR="4A8E441E">
        <w:t>l</w:t>
      </w:r>
      <w:r w:rsidR="6B5F6C94">
        <w:t xml:space="preserve"> </w:t>
      </w:r>
      <w:r w:rsidR="6B5F6C94" w:rsidRPr="00BF7177">
        <w:rPr>
          <w:i/>
          <w:iCs/>
        </w:rPr>
        <w:t>Homo sapiens</w:t>
      </w:r>
      <w:r w:rsidR="6B5F6C94">
        <w:t xml:space="preserve"> “moderno”</w:t>
      </w:r>
      <w:r w:rsidR="00BF7177">
        <w:t>,</w:t>
      </w:r>
      <w:r w:rsidR="77A67196">
        <w:t xml:space="preserve"> lo hemos estudiado a través de las diferent</w:t>
      </w:r>
      <w:r w:rsidR="0C154457">
        <w:t>es</w:t>
      </w:r>
      <w:r w:rsidR="77A67196">
        <w:t xml:space="preserve"> huellas que dejó atrás</w:t>
      </w:r>
      <w:r w:rsidR="7F771CB5">
        <w:t xml:space="preserve">. </w:t>
      </w:r>
      <w:r w:rsidR="6A64F224">
        <w:t>En</w:t>
      </w:r>
      <w:r w:rsidR="01D640F8">
        <w:t xml:space="preserve">tre </w:t>
      </w:r>
      <w:r w:rsidR="46A9C475">
        <w:t xml:space="preserve">los </w:t>
      </w:r>
      <w:r w:rsidR="6B5F6C94">
        <w:t>vestigios</w:t>
      </w:r>
      <w:r w:rsidR="70976DFA">
        <w:t xml:space="preserve"> </w:t>
      </w:r>
      <w:r w:rsidR="7F5A9682">
        <w:t>e</w:t>
      </w:r>
      <w:r w:rsidR="11C53BC6">
        <w:t xml:space="preserve">valuados </w:t>
      </w:r>
      <w:r w:rsidR="5BC17C0F">
        <w:t xml:space="preserve">podemos reconocer en el </w:t>
      </w:r>
      <w:r w:rsidR="001D5367" w:rsidRPr="001D5367">
        <w:rPr>
          <w:i/>
          <w:iCs/>
        </w:rPr>
        <w:t>H</w:t>
      </w:r>
      <w:r w:rsidR="5BC17C0F" w:rsidRPr="001D5367">
        <w:rPr>
          <w:i/>
          <w:iCs/>
        </w:rPr>
        <w:t>omo sapiens</w:t>
      </w:r>
      <w:r w:rsidR="5BC17C0F">
        <w:t xml:space="preserve"> una sofisticada habilidad para construir herramientas y modificar su entorno, manejar el fuego e incluso cocinar con </w:t>
      </w:r>
      <w:r w:rsidR="7F411CE6">
        <w:t>él</w:t>
      </w:r>
      <w:r w:rsidR="74CB5516">
        <w:t xml:space="preserve">. También </w:t>
      </w:r>
      <w:r w:rsidR="00830CB3">
        <w:t>lo caracterizan su</w:t>
      </w:r>
      <w:r w:rsidR="006205B4">
        <w:t xml:space="preserve"> cuidadosa atención a la vida </w:t>
      </w:r>
      <w:r w:rsidR="127FDD3B">
        <w:t>social</w:t>
      </w:r>
      <w:r w:rsidR="00830CB3">
        <w:t xml:space="preserve">, </w:t>
      </w:r>
      <w:r w:rsidR="00153DDD">
        <w:t xml:space="preserve">de lo </w:t>
      </w:r>
      <w:r w:rsidR="00830CB3">
        <w:t xml:space="preserve">que </w:t>
      </w:r>
      <w:r w:rsidR="0057615D">
        <w:t xml:space="preserve">tenemos </w:t>
      </w:r>
      <w:r w:rsidR="00497BB8">
        <w:t>evidencia</w:t>
      </w:r>
      <w:r w:rsidR="127FDD3B">
        <w:t xml:space="preserve"> </w:t>
      </w:r>
      <w:r w:rsidR="0057615D">
        <w:t xml:space="preserve">a través de </w:t>
      </w:r>
      <w:r w:rsidR="127FDD3B">
        <w:t>sepulturas</w:t>
      </w:r>
      <w:r w:rsidR="007E3A1B">
        <w:t xml:space="preserve"> cuidadosamente </w:t>
      </w:r>
      <w:r w:rsidR="00153DDD">
        <w:t>realizadas</w:t>
      </w:r>
      <w:r w:rsidR="127FDD3B">
        <w:t xml:space="preserve"> y </w:t>
      </w:r>
      <w:r w:rsidR="00B12184">
        <w:t xml:space="preserve">de vestigios </w:t>
      </w:r>
      <w:r w:rsidR="0057615D">
        <w:t xml:space="preserve">que nos </w:t>
      </w:r>
      <w:r>
        <w:t>muestran</w:t>
      </w:r>
      <w:r w:rsidR="0057615D">
        <w:t xml:space="preserve"> su interés en </w:t>
      </w:r>
      <w:r w:rsidR="53101DBE">
        <w:t>cuida</w:t>
      </w:r>
      <w:r w:rsidR="0057615D">
        <w:t>r</w:t>
      </w:r>
      <w:r w:rsidR="53101DBE">
        <w:t xml:space="preserve"> </w:t>
      </w:r>
      <w:r w:rsidR="127FDD3B">
        <w:t>de los enfermos</w:t>
      </w:r>
      <w:r w:rsidR="52AFD395">
        <w:t xml:space="preserve">. </w:t>
      </w:r>
      <w:r w:rsidR="028A72CD">
        <w:t>El pensamiento abstracto lo vemos en parte con la</w:t>
      </w:r>
      <w:r w:rsidR="71CF2424">
        <w:t xml:space="preserve"> expresión artística que suponen las</w:t>
      </w:r>
      <w:r w:rsidR="305C7BA2">
        <w:t xml:space="preserve"> pinturas rupestres. </w:t>
      </w:r>
      <w:r w:rsidR="00AE5068">
        <w:t xml:space="preserve">La </w:t>
      </w:r>
      <w:r w:rsidR="5D83960F">
        <w:t>antigüedad</w:t>
      </w:r>
      <w:r w:rsidR="0C81A1AD">
        <w:t xml:space="preserve"> </w:t>
      </w:r>
      <w:r w:rsidR="00AE5068">
        <w:t xml:space="preserve">de ellas </w:t>
      </w:r>
      <w:r w:rsidR="0C81A1AD">
        <w:t>parece ir de la mano de la travesía del homo sapiens, pues</w:t>
      </w:r>
      <w:r w:rsidR="38FB77A0">
        <w:t xml:space="preserve"> las más antiguas han sido identificadas en</w:t>
      </w:r>
      <w:r w:rsidR="5B7D6E90">
        <w:t xml:space="preserve"> Sudáfrica </w:t>
      </w:r>
      <w:r w:rsidR="5949A648">
        <w:t xml:space="preserve">y </w:t>
      </w:r>
      <w:r w:rsidR="5B7D6E90">
        <w:t>datan de hace 100,000 años, en España tienen alrededor de</w:t>
      </w:r>
      <w:r w:rsidR="6B5F6C94">
        <w:t xml:space="preserve"> 64,000</w:t>
      </w:r>
      <w:r w:rsidR="14BDC13C">
        <w:t xml:space="preserve"> y </w:t>
      </w:r>
      <w:r w:rsidR="6B5F6C94">
        <w:t>en México se calcula tienen entre 500 y 12,000 años de antigüedad</w:t>
      </w:r>
      <w:r w:rsidR="027A4917">
        <w:t>, como las que es posible encontrar en Caborca</w:t>
      </w:r>
      <w:r w:rsidR="134E1146">
        <w:t>,</w:t>
      </w:r>
      <w:r w:rsidR="027A4917">
        <w:t xml:space="preserve"> Sonora (</w:t>
      </w:r>
      <w:r w:rsidR="0021481B">
        <w:fldChar w:fldCharType="begin"/>
      </w:r>
      <w:r w:rsidR="0021481B">
        <w:instrText xml:space="preserve"> REF _Ref177127792 \h </w:instrText>
      </w:r>
      <w:r w:rsidR="0021481B">
        <w:fldChar w:fldCharType="separate"/>
      </w:r>
      <w:r w:rsidR="00834442">
        <w:t xml:space="preserve">FIGURA </w:t>
      </w:r>
      <w:r w:rsidR="00834442">
        <w:rPr>
          <w:noProof/>
        </w:rPr>
        <w:t>10</w:t>
      </w:r>
      <w:r w:rsidR="0021481B">
        <w:fldChar w:fldCharType="end"/>
      </w:r>
      <w:r w:rsidR="027A4917">
        <w:t>)</w:t>
      </w:r>
      <w:r w:rsidR="6B5F6C94">
        <w:t>.</w:t>
      </w:r>
    </w:p>
    <w:p w14:paraId="73993136" w14:textId="549A0925" w:rsidR="61844752" w:rsidRDefault="61844752"/>
    <w:p w14:paraId="01F5ACAC" w14:textId="094B07AA" w:rsidR="2281E7F8" w:rsidRDefault="0021481B" w:rsidP="0021481B">
      <w:pPr>
        <w:pStyle w:val="Figura"/>
      </w:pPr>
      <w:bookmarkStart w:id="61" w:name="_Ref177127792"/>
      <w:bookmarkStart w:id="62" w:name="_Toc177133889"/>
      <w:bookmarkStart w:id="63" w:name="_Toc177552012"/>
      <w:bookmarkStart w:id="64" w:name="_Toc678538787"/>
      <w:r>
        <w:t xml:space="preserve">FIGURA </w:t>
      </w:r>
      <w:fldSimple w:instr=" SEQ FIGURA \* ARABIC ">
        <w:r w:rsidR="00834442">
          <w:rPr>
            <w:noProof/>
          </w:rPr>
          <w:t>10</w:t>
        </w:r>
      </w:fldSimple>
      <w:bookmarkEnd w:id="61"/>
      <w:r w:rsidR="008B29C6">
        <w:t xml:space="preserve">. </w:t>
      </w:r>
      <w:r w:rsidR="2281E7F8" w:rsidRPr="507792D5">
        <w:t>PINTURAS RUPESTRES “CABORCA</w:t>
      </w:r>
      <w:r w:rsidR="00FF5517" w:rsidRPr="507792D5">
        <w:t>,</w:t>
      </w:r>
      <w:r w:rsidR="2281E7F8" w:rsidRPr="507792D5">
        <w:t xml:space="preserve"> SONORA”</w:t>
      </w:r>
      <w:bookmarkEnd w:id="62"/>
      <w:bookmarkEnd w:id="63"/>
    </w:p>
    <w:p w14:paraId="149D6CA7" w14:textId="48EE0625" w:rsidR="0021481B" w:rsidRDefault="0021481B" w:rsidP="0021481B">
      <w:pPr>
        <w:pStyle w:val="Figura"/>
      </w:pPr>
    </w:p>
    <w:p w14:paraId="799F08EC" w14:textId="77777777" w:rsidR="00301F29" w:rsidRDefault="00301F29" w:rsidP="0021481B">
      <w:pPr>
        <w:pStyle w:val="Figura"/>
      </w:pPr>
    </w:p>
    <w:p w14:paraId="6D777512" w14:textId="77777777" w:rsidR="00301F29" w:rsidRDefault="00301F29" w:rsidP="00301F29">
      <w:pPr>
        <w:pStyle w:val="Figura"/>
        <w:jc w:val="both"/>
      </w:pPr>
    </w:p>
    <w:p w14:paraId="56085AAD" w14:textId="77777777" w:rsidR="00114C83" w:rsidRDefault="004C12EB" w:rsidP="272A7E54">
      <w:pPr>
        <w:pStyle w:val="Ttulo3"/>
      </w:pPr>
      <w:bookmarkStart w:id="65" w:name="_Toc177544209"/>
      <w:r>
        <w:t>De la Biosfera a los Socio-Eco-Sistemas: Un Viaje Humano</w:t>
      </w:r>
      <w:bookmarkEnd w:id="64"/>
      <w:bookmarkEnd w:id="65"/>
    </w:p>
    <w:p w14:paraId="51B52952" w14:textId="270E787B" w:rsidR="00114C83" w:rsidRDefault="00114C83" w:rsidP="272A7E54">
      <w:r>
        <w:tab/>
        <w:t>H</w:t>
      </w:r>
      <w:r w:rsidR="5377ADA3">
        <w:t xml:space="preserve">emos querido narrar la evolución humana para enfatizar el proceso de desarrollo de la vida en el planeta. En este transcurrir sin intención ni propósito, la vida también ensayó de varias maneras hasta que aparecimos nosotros en el camino. Si aceptamos la visión de los paleontólogos al nombrar a sus especímenes, no lo hicimos como una sola especie desde el principio, y aparentemente tampoco ocurrió en un solo lugar de repente. Ocurrió </w:t>
      </w:r>
      <w:r w:rsidR="00F1228A">
        <w:t>de a poco</w:t>
      </w:r>
      <w:r w:rsidR="5377ADA3">
        <w:t xml:space="preserve"> y lo hizo en conjunto con la evolución de la biosfera. Sin embargo, se mantiene la pregunta ¿qué nos hace humanos? El científico sueco Carlos Linneo, cuando sólo tenía 28 años, escribió </w:t>
      </w:r>
      <w:r w:rsidR="5377ADA3" w:rsidRPr="005A58F5">
        <w:rPr>
          <w:highlight w:val="cyan"/>
        </w:rPr>
        <w:t>Systema Naturae</w:t>
      </w:r>
      <w:r w:rsidR="5377ADA3">
        <w:t xml:space="preserve">, que se convirtió en una obra fundamental pues en ella establece las bases que iniciaron la práctica de utilizar binomios latinos, como lo hemos venido haciendo en este libro, para nombrar a todas las especies que reconoce la ciencia. El ser humano moderno fue descrito y nombrado en 1778 por Linneo como </w:t>
      </w:r>
      <w:r w:rsidR="5377ADA3" w:rsidRPr="00FA6612">
        <w:rPr>
          <w:i/>
          <w:iCs/>
        </w:rPr>
        <w:t>Homo sapiens</w:t>
      </w:r>
      <w:r w:rsidR="5377ADA3">
        <w:t>. En la descripción breve que ofreció para caracterizarlo anotó “Conócete a ti mismo”.</w:t>
      </w:r>
    </w:p>
    <w:p w14:paraId="6431D15E" w14:textId="11C3E001" w:rsidR="00114C83" w:rsidRDefault="00114C83" w:rsidP="272A7E54">
      <w:r>
        <w:tab/>
        <w:t>S</w:t>
      </w:r>
      <w:r w:rsidR="3FEF5ED2">
        <w:t>in duda, un hito de la evolución del ser humano moderno se relacionó con su capacidad de utilizar el conocimiento para experimentar y sortear los desafíos</w:t>
      </w:r>
      <w:r w:rsidR="70DDA913">
        <w:t xml:space="preserve">. </w:t>
      </w:r>
      <w:r w:rsidR="681C3612">
        <w:t xml:space="preserve">Ese conocimiento </w:t>
      </w:r>
      <w:r w:rsidR="70DDA913">
        <w:t xml:space="preserve">se fue expresando en la habilidad </w:t>
      </w:r>
      <w:r w:rsidR="6F296FF3">
        <w:t>del homo</w:t>
      </w:r>
      <w:r w:rsidR="3C703574">
        <w:t xml:space="preserve"> </w:t>
      </w:r>
      <w:r w:rsidR="6F296FF3">
        <w:t>sapiens para</w:t>
      </w:r>
      <w:r w:rsidR="70DDA913">
        <w:t xml:space="preserve"> concebir y crear herramientas, en </w:t>
      </w:r>
      <w:r w:rsidR="681C3612">
        <w:t xml:space="preserve">diseñar </w:t>
      </w:r>
      <w:r w:rsidR="70DDA913">
        <w:t xml:space="preserve">formas de comunicación y coordinación, </w:t>
      </w:r>
      <w:r w:rsidR="681C3612">
        <w:t xml:space="preserve">en la </w:t>
      </w:r>
      <w:r w:rsidR="70DDA913">
        <w:t>capacidad de imaginar lo inexistente y hacerlo realidad</w:t>
      </w:r>
      <w:r w:rsidR="7863EF29">
        <w:t xml:space="preserve">, </w:t>
      </w:r>
      <w:r w:rsidR="04B41506">
        <w:t>de manera</w:t>
      </w:r>
      <w:r w:rsidR="6B9B17D4">
        <w:t>s</w:t>
      </w:r>
      <w:r w:rsidR="04B41506">
        <w:t xml:space="preserve"> cada vez más </w:t>
      </w:r>
      <w:r w:rsidR="4C18C317">
        <w:t>refinadas</w:t>
      </w:r>
      <w:r w:rsidR="70DDA913">
        <w:t xml:space="preserve">. </w:t>
      </w:r>
      <w:r w:rsidR="5C8E619F">
        <w:t>El escritor israelí Yuval Noah Harari le llamó a</w:t>
      </w:r>
      <w:r w:rsidR="0FECA9AB">
        <w:t xml:space="preserve"> est</w:t>
      </w:r>
      <w:r w:rsidR="31E56F33">
        <w:t xml:space="preserve">e </w:t>
      </w:r>
      <w:r w:rsidR="397E4044">
        <w:t>acontecimiento</w:t>
      </w:r>
      <w:r w:rsidR="31E56F33">
        <w:t xml:space="preserve"> la</w:t>
      </w:r>
      <w:r w:rsidR="5C8E619F">
        <w:t xml:space="preserve"> </w:t>
      </w:r>
      <w:r w:rsidR="681C3612" w:rsidRPr="000243D8">
        <w:rPr>
          <w:iCs/>
          <w:highlight w:val="yellow"/>
        </w:rPr>
        <w:t>revolución cognitiva</w:t>
      </w:r>
      <w:r w:rsidR="149F8D36" w:rsidRPr="272A7E54">
        <w:rPr>
          <w:i/>
          <w:iCs/>
        </w:rPr>
        <w:t xml:space="preserve">, </w:t>
      </w:r>
      <w:r w:rsidR="4CDC6F4A" w:rsidRPr="272A7E54">
        <w:t>y ha propuesto que la historia de la humanidad está marcada por tres de est</w:t>
      </w:r>
      <w:r w:rsidR="72530ED0" w:rsidRPr="272A7E54">
        <w:t>os grandes eventos</w:t>
      </w:r>
      <w:r w:rsidR="4CDC6F4A" w:rsidRPr="272A7E54">
        <w:t xml:space="preserve">: </w:t>
      </w:r>
      <w:r w:rsidR="4CDC6F4A" w:rsidRPr="00EE050B">
        <w:rPr>
          <w:highlight w:val="yellow"/>
        </w:rPr>
        <w:t>La revolución cognitiva</w:t>
      </w:r>
      <w:r w:rsidR="4CDC6F4A" w:rsidRPr="272A7E54">
        <w:t xml:space="preserve">, </w:t>
      </w:r>
      <w:r w:rsidR="4CDC6F4A" w:rsidRPr="00EE050B">
        <w:rPr>
          <w:highlight w:val="yellow"/>
        </w:rPr>
        <w:t xml:space="preserve">la </w:t>
      </w:r>
      <w:r w:rsidR="32F206D6" w:rsidRPr="00EE050B">
        <w:rPr>
          <w:highlight w:val="yellow"/>
        </w:rPr>
        <w:t>revolución</w:t>
      </w:r>
      <w:r w:rsidR="4CDC6F4A" w:rsidRPr="00EE050B">
        <w:rPr>
          <w:highlight w:val="yellow"/>
        </w:rPr>
        <w:t xml:space="preserve"> agr</w:t>
      </w:r>
      <w:r w:rsidR="6FB5FF10" w:rsidRPr="00EE050B">
        <w:rPr>
          <w:highlight w:val="yellow"/>
        </w:rPr>
        <w:t>ícola</w:t>
      </w:r>
      <w:r w:rsidR="6FB5FF10" w:rsidRPr="272A7E54">
        <w:t xml:space="preserve"> y la </w:t>
      </w:r>
      <w:r w:rsidR="6FB5FF10" w:rsidRPr="00EE050B">
        <w:rPr>
          <w:highlight w:val="yellow"/>
        </w:rPr>
        <w:t>revolución científica</w:t>
      </w:r>
      <w:r w:rsidR="6FB5FF10" w:rsidRPr="272A7E54">
        <w:t>.</w:t>
      </w:r>
    </w:p>
    <w:p w14:paraId="1268FC11" w14:textId="0A96C995" w:rsidR="2B873BF1" w:rsidRDefault="00114C83" w:rsidP="272A7E54">
      <w:r>
        <w:tab/>
        <w:t>L</w:t>
      </w:r>
      <w:r w:rsidR="70DDA913">
        <w:t xml:space="preserve">a historia de la </w:t>
      </w:r>
      <w:r w:rsidR="569A9C13">
        <w:t xml:space="preserve">humanidad </w:t>
      </w:r>
      <w:r w:rsidR="70DDA913">
        <w:t xml:space="preserve">en el planeta ha tenido grandes consecuencias para </w:t>
      </w:r>
      <w:r w:rsidR="681C3612">
        <w:t>el siste</w:t>
      </w:r>
      <w:r w:rsidR="4EB2E572">
        <w:t>m</w:t>
      </w:r>
      <w:r w:rsidR="681C3612">
        <w:t>a Tierra</w:t>
      </w:r>
      <w:r w:rsidR="70DDA913">
        <w:t xml:space="preserve">, no sólo porque nos </w:t>
      </w:r>
      <w:r w:rsidR="7E89F93A">
        <w:t xml:space="preserve">consideramos </w:t>
      </w:r>
      <w:r w:rsidR="70DDA913">
        <w:t>protagonistas del momento</w:t>
      </w:r>
      <w:r w:rsidR="4EB2E572">
        <w:t>,</w:t>
      </w:r>
      <w:r w:rsidR="70DDA913">
        <w:t xml:space="preserve"> sino por</w:t>
      </w:r>
      <w:r w:rsidR="0437936A">
        <w:t xml:space="preserve">que nuestros actos han podido influir en nuestro entorno </w:t>
      </w:r>
      <w:r w:rsidR="72711069">
        <w:t>a diferentes grados</w:t>
      </w:r>
      <w:r w:rsidR="70DDA913">
        <w:t>.</w:t>
      </w:r>
      <w:r w:rsidR="134B3352">
        <w:t xml:space="preserve"> </w:t>
      </w:r>
      <w:r w:rsidR="0531CB67">
        <w:t>De esta manera surge la</w:t>
      </w:r>
      <w:r w:rsidR="70DDA913">
        <w:t xml:space="preserve"> </w:t>
      </w:r>
      <w:r w:rsidR="3F8E960F">
        <w:t>necesida</w:t>
      </w:r>
      <w:r w:rsidR="3DBB32CA">
        <w:t>d</w:t>
      </w:r>
      <w:r w:rsidR="3F8E960F">
        <w:t xml:space="preserve"> de </w:t>
      </w:r>
      <w:r w:rsidR="50A93414">
        <w:t xml:space="preserve">reimaginar </w:t>
      </w:r>
      <w:r w:rsidR="4412B376">
        <w:t xml:space="preserve">a </w:t>
      </w:r>
      <w:r w:rsidR="70DDA913">
        <w:t xml:space="preserve">los ecosistemas </w:t>
      </w:r>
      <w:r w:rsidR="14E2D3A1">
        <w:t xml:space="preserve">atravesadas por la actividad humana. A estas </w:t>
      </w:r>
      <w:r w:rsidR="00816A4B">
        <w:t xml:space="preserve">nuevas </w:t>
      </w:r>
      <w:r w:rsidR="6B49ED11">
        <w:t xml:space="preserve">entidades </w:t>
      </w:r>
      <w:r w:rsidR="0010646A">
        <w:t>que cada vez encontramos</w:t>
      </w:r>
      <w:r w:rsidR="008E6A05">
        <w:t xml:space="preserve"> más interesante </w:t>
      </w:r>
      <w:r w:rsidR="006D5A35">
        <w:t xml:space="preserve">de estudiar y comprender </w:t>
      </w:r>
      <w:r w:rsidR="450A7A1C">
        <w:t>las podemos llamar</w:t>
      </w:r>
      <w:r w:rsidR="70DDA913">
        <w:t xml:space="preserve"> </w:t>
      </w:r>
      <w:r w:rsidR="70DDA913" w:rsidRPr="00410D1F">
        <w:rPr>
          <w:highlight w:val="yellow"/>
        </w:rPr>
        <w:t>socio</w:t>
      </w:r>
      <w:r w:rsidR="4E4717AD" w:rsidRPr="00410D1F">
        <w:rPr>
          <w:highlight w:val="yellow"/>
        </w:rPr>
        <w:t>-</w:t>
      </w:r>
      <w:r w:rsidR="70DDA913" w:rsidRPr="00410D1F">
        <w:rPr>
          <w:highlight w:val="yellow"/>
        </w:rPr>
        <w:t>eco</w:t>
      </w:r>
      <w:r w:rsidR="268BF83C" w:rsidRPr="00410D1F">
        <w:rPr>
          <w:highlight w:val="yellow"/>
        </w:rPr>
        <w:t>-</w:t>
      </w:r>
      <w:r w:rsidR="70DDA913" w:rsidRPr="00410D1F">
        <w:rPr>
          <w:highlight w:val="yellow"/>
        </w:rPr>
        <w:t>sistemas</w:t>
      </w:r>
      <w:r w:rsidR="70DDA913">
        <w:t xml:space="preserve">. El asunto es que </w:t>
      </w:r>
      <w:r w:rsidR="65B24CEC">
        <w:t xml:space="preserve">ya </w:t>
      </w:r>
      <w:r w:rsidR="70DDA913">
        <w:t xml:space="preserve">no es suficiente reconocer </w:t>
      </w:r>
      <w:r w:rsidR="0BBD734A">
        <w:t xml:space="preserve">en los ecosistemas </w:t>
      </w:r>
      <w:r w:rsidR="21CA73FA">
        <w:t xml:space="preserve">como </w:t>
      </w:r>
      <w:r w:rsidR="70DDA913">
        <w:t xml:space="preserve">conjuntos de especies interactuando </w:t>
      </w:r>
      <w:r w:rsidR="5C7D4372">
        <w:t>o</w:t>
      </w:r>
      <w:r w:rsidR="70DDA913">
        <w:t xml:space="preserve"> intercambiando información, materiales y energía</w:t>
      </w:r>
      <w:r w:rsidR="00247B93">
        <w:t>, procesos que explican los patrones de distribución y abundancia</w:t>
      </w:r>
      <w:r w:rsidR="00B517FB">
        <w:t xml:space="preserve"> que </w:t>
      </w:r>
      <w:r w:rsidR="005C499D">
        <w:t>observamos</w:t>
      </w:r>
      <w:r w:rsidR="005914E5">
        <w:t>.</w:t>
      </w:r>
      <w:r w:rsidR="056A672C">
        <w:t xml:space="preserve"> </w:t>
      </w:r>
      <w:r w:rsidR="005914E5">
        <w:t>A</w:t>
      </w:r>
      <w:r w:rsidR="4535AF6F">
        <w:t xml:space="preserve">hora también </w:t>
      </w:r>
      <w:r w:rsidR="00DC59DC">
        <w:t xml:space="preserve">nos interesa </w:t>
      </w:r>
      <w:r w:rsidR="4535AF6F">
        <w:t>c</w:t>
      </w:r>
      <w:r w:rsidR="70DDA913">
        <w:t xml:space="preserve">omprender </w:t>
      </w:r>
      <w:r w:rsidR="4EB2E572">
        <w:t xml:space="preserve">cómo </w:t>
      </w:r>
      <w:r w:rsidR="70DDA913">
        <w:t xml:space="preserve">se </w:t>
      </w:r>
      <w:r w:rsidR="0666DAA0">
        <w:t>re</w:t>
      </w:r>
      <w:r w:rsidR="70DDA913">
        <w:t>configuran, cambian y evolucionan</w:t>
      </w:r>
      <w:r w:rsidR="63D7F9E2">
        <w:t xml:space="preserve"> </w:t>
      </w:r>
      <w:r w:rsidR="00DC59DC">
        <w:t xml:space="preserve">los ecosistemas </w:t>
      </w:r>
      <w:r w:rsidR="17AA0AA1">
        <w:t xml:space="preserve">en respuesta a </w:t>
      </w:r>
      <w:r w:rsidR="0FAD82A7">
        <w:t>nuestras</w:t>
      </w:r>
      <w:r w:rsidR="70DDA913">
        <w:t xml:space="preserve"> necesidades, intereses y concepciones.</w:t>
      </w:r>
      <w:r w:rsidR="5914D27B">
        <w:t xml:space="preserve"> </w:t>
      </w:r>
      <w:r w:rsidR="1DAA0651">
        <w:t>L</w:t>
      </w:r>
      <w:r w:rsidR="5914D27B">
        <w:t>a</w:t>
      </w:r>
      <w:r w:rsidR="3EC8C6B9">
        <w:t xml:space="preserve"> revolución cognitiva </w:t>
      </w:r>
      <w:r w:rsidR="2FE1BB83">
        <w:t xml:space="preserve">denota </w:t>
      </w:r>
      <w:r w:rsidR="3EC8C6B9">
        <w:t xml:space="preserve">el interés social de dirigir </w:t>
      </w:r>
      <w:r w:rsidR="6C077589">
        <w:t xml:space="preserve">el desarrollo de los ecosistemas para </w:t>
      </w:r>
      <w:r w:rsidR="2574FF6D">
        <w:t xml:space="preserve">configurarlos de acuerdo con </w:t>
      </w:r>
      <w:r w:rsidR="284F780D">
        <w:t>nuest</w:t>
      </w:r>
      <w:r w:rsidR="03B41CF1">
        <w:t>r</w:t>
      </w:r>
      <w:r w:rsidR="00782370">
        <w:t>a</w:t>
      </w:r>
      <w:r w:rsidR="284F780D">
        <w:t xml:space="preserve"> </w:t>
      </w:r>
      <w:r w:rsidR="00782370">
        <w:t>voluntad</w:t>
      </w:r>
      <w:r w:rsidR="79E6B85F">
        <w:t>: transformar parte de un bosque en una milpa</w:t>
      </w:r>
      <w:r w:rsidR="1452778A">
        <w:t xml:space="preserve"> o un </w:t>
      </w:r>
      <w:r w:rsidR="1FD1FD06">
        <w:t>arroyo</w:t>
      </w:r>
      <w:r w:rsidR="1452778A">
        <w:t xml:space="preserve"> en un sistema de acuacultura. </w:t>
      </w:r>
      <w:r w:rsidR="426F59CC">
        <w:t>También inician así los procesos de coevolución con plantas y animales q</w:t>
      </w:r>
      <w:r w:rsidR="7C96A61A">
        <w:t>u</w:t>
      </w:r>
      <w:r w:rsidR="426F59CC">
        <w:t>e darán origen</w:t>
      </w:r>
      <w:r w:rsidR="44DABCB3">
        <w:t xml:space="preserve"> </w:t>
      </w:r>
      <w:r w:rsidR="426F59CC">
        <w:t>a las plantas cultivadas y a</w:t>
      </w:r>
      <w:r w:rsidR="7C96A61A">
        <w:t>l ganado doméstico</w:t>
      </w:r>
      <w:r w:rsidR="4EB2E572">
        <w:t>.</w:t>
      </w:r>
    </w:p>
    <w:p w14:paraId="504A0077" w14:textId="254DAA8D" w:rsidR="007C0A79" w:rsidRDefault="3C076B60" w:rsidP="272A7E54">
      <w:pPr>
        <w:ind w:firstLine="708"/>
        <w:rPr>
          <w:rFonts w:ascii="Calibri" w:eastAsia="Calibri" w:hAnsi="Calibri" w:cs="Calibri"/>
        </w:rPr>
      </w:pPr>
      <w:r>
        <w:t xml:space="preserve">Podemos ver que lo que hemos descrito </w:t>
      </w:r>
      <w:r w:rsidR="601F386B">
        <w:t xml:space="preserve">en nuestra </w:t>
      </w:r>
      <w:r w:rsidR="60D93861">
        <w:t>concepción</w:t>
      </w:r>
      <w:r w:rsidR="601F386B">
        <w:t xml:space="preserve"> de la integridad ecosistémica </w:t>
      </w:r>
      <w:r>
        <w:t xml:space="preserve">como la </w:t>
      </w:r>
      <w:r w:rsidRPr="39B97F91">
        <w:rPr>
          <w:highlight w:val="yellow"/>
        </w:rPr>
        <w:t>condición</w:t>
      </w:r>
      <w:r w:rsidR="008658AE">
        <w:t xml:space="preserve"> del ecosistema</w:t>
      </w:r>
      <w:r>
        <w:t>, originalmente no era otra cosa que la expresión</w:t>
      </w:r>
      <w:r w:rsidR="582E9451">
        <w:t xml:space="preserve"> y desarrollo del conjunto</w:t>
      </w:r>
      <w:r>
        <w:t xml:space="preserve"> de las especies </w:t>
      </w:r>
      <w:r w:rsidR="582E9451">
        <w:t xml:space="preserve">que vivían </w:t>
      </w:r>
      <w:r>
        <w:t>en un contexto dado</w:t>
      </w:r>
      <w:r w:rsidR="008658AE">
        <w:t xml:space="preserve">. El proceso </w:t>
      </w:r>
      <w:r w:rsidR="006B2D74">
        <w:t xml:space="preserve">ocurría simplemente </w:t>
      </w:r>
      <w:r>
        <w:t>impulsado</w:t>
      </w:r>
      <w:r w:rsidR="00165E0A">
        <w:t xml:space="preserve"> por </w:t>
      </w:r>
      <w:r w:rsidR="00071001">
        <w:t>las actividades d</w:t>
      </w:r>
      <w:r w:rsidR="10792B91">
        <w:t>e</w:t>
      </w:r>
      <w:r w:rsidR="00071001">
        <w:t xml:space="preserve"> los miembros del ecosistema, aportando </w:t>
      </w:r>
      <w:r w:rsidR="14528859">
        <w:t>sus atributos</w:t>
      </w:r>
      <w:r w:rsidR="2B09CE9A">
        <w:t xml:space="preserve"> y </w:t>
      </w:r>
      <w:r w:rsidR="77223E65">
        <w:t>ejercitando sus habilidades</w:t>
      </w:r>
      <w:r>
        <w:t xml:space="preserve">. Con la aparición del ser humano vemos con claridad que se manifiesta por primera vez en la historia del planeta, el </w:t>
      </w:r>
      <w:r w:rsidRPr="39B97F91">
        <w:rPr>
          <w:highlight w:val="cyan"/>
        </w:rPr>
        <w:t>efecto de la voluntad</w:t>
      </w:r>
      <w:r>
        <w:t xml:space="preserve"> de una sola especie para definir las características que tomará esa condición de los ecosistemas. </w:t>
      </w:r>
      <w:r w:rsidR="4CF39F3E">
        <w:t xml:space="preserve">La actividad del </w:t>
      </w:r>
      <w:r w:rsidR="00831BE8" w:rsidRPr="39B97F91">
        <w:rPr>
          <w:i/>
          <w:iCs/>
        </w:rPr>
        <w:t>H</w:t>
      </w:r>
      <w:r w:rsidR="4CF39F3E" w:rsidRPr="39B97F91">
        <w:rPr>
          <w:i/>
          <w:iCs/>
        </w:rPr>
        <w:t>omo sapie</w:t>
      </w:r>
      <w:r w:rsidR="5C198CCA" w:rsidRPr="39B97F91">
        <w:rPr>
          <w:i/>
          <w:iCs/>
        </w:rPr>
        <w:t>n</w:t>
      </w:r>
      <w:r w:rsidR="4CF39F3E" w:rsidRPr="39B97F91">
        <w:rPr>
          <w:i/>
          <w:iCs/>
        </w:rPr>
        <w:t>s</w:t>
      </w:r>
      <w:r w:rsidR="4CF39F3E">
        <w:t xml:space="preserve"> empieza a dejar su marca, la cacería diezma poblaciones, las cuevas preservan obras de arte, </w:t>
      </w:r>
      <w:r w:rsidR="4C732983">
        <w:t xml:space="preserve">y </w:t>
      </w:r>
      <w:r>
        <w:t>el uso del fuego empieza a dejar sus huellas. Varios miles de años más tarde empiezan a aparecer en el paisaje los asentamientos humanos, junto con los primeros territorios agroecológicos. Hay evidencia de</w:t>
      </w:r>
      <w:r w:rsidR="77D09CB1">
        <w:t xml:space="preserve"> la existencia de</w:t>
      </w:r>
      <w:r>
        <w:t xml:space="preserve"> cultivo</w:t>
      </w:r>
      <w:r w:rsidR="77D09CB1">
        <w:t>s</w:t>
      </w:r>
      <w:r>
        <w:t xml:space="preserve"> de plantas de</w:t>
      </w:r>
      <w:r w:rsidR="77D09CB1">
        <w:t>sde</w:t>
      </w:r>
      <w:r>
        <w:t xml:space="preserve"> hace unos 30,000 años. Esto ocurrió con mayor fuerza en el llamado periodo Neolítico (hace unos 10,000 años), si consideramos los vestigios arqueológicos; pero también, en términos de eras geológicas, son los tiempos del Holoceno, que inició al terminar </w:t>
      </w:r>
      <w:r w:rsidR="77D09CB1">
        <w:t xml:space="preserve">Pleistoceno </w:t>
      </w:r>
      <w:r w:rsidR="16B8805E">
        <w:t>con su “</w:t>
      </w:r>
      <w:r>
        <w:t>Edad del Hielo</w:t>
      </w:r>
      <w:r w:rsidR="16B8805E">
        <w:t>”</w:t>
      </w:r>
      <w:r>
        <w:t xml:space="preserve"> hace 11,700 años y </w:t>
      </w:r>
      <w:r w:rsidR="16B8805E">
        <w:t xml:space="preserve">que </w:t>
      </w:r>
      <w:r>
        <w:t xml:space="preserve">continua hoy mismo. </w:t>
      </w:r>
      <w:r w:rsidR="3315B23C" w:rsidRPr="39B97F91">
        <w:rPr>
          <w:rFonts w:ascii="Calibri" w:eastAsia="Calibri" w:hAnsi="Calibri" w:cs="Calibri"/>
        </w:rPr>
        <w:t>La incorporación de especies animales y vegetales a nuestras vidas fue sin duda un momento trascendental</w:t>
      </w:r>
      <w:r w:rsidR="303AE8B5" w:rsidRPr="39B97F91">
        <w:rPr>
          <w:rFonts w:ascii="Calibri" w:eastAsia="Calibri" w:hAnsi="Calibri" w:cs="Calibri"/>
        </w:rPr>
        <w:t>. E</w:t>
      </w:r>
      <w:r w:rsidR="303AE8B5">
        <w:t>stos nuevos vínculos se estrecharon cada vez más hasta el punto de moldear las características de las plantas y animales involucrados a través de la domesticación</w:t>
      </w:r>
      <w:r w:rsidR="3315B23C" w:rsidRPr="39B97F91">
        <w:rPr>
          <w:rFonts w:ascii="Calibri" w:eastAsia="Calibri" w:hAnsi="Calibri" w:cs="Calibri"/>
        </w:rPr>
        <w:t>.</w:t>
      </w:r>
      <w:r w:rsidR="2A638C2A" w:rsidRPr="39B97F91">
        <w:rPr>
          <w:rFonts w:ascii="Calibri" w:eastAsia="Calibri" w:hAnsi="Calibri" w:cs="Calibri"/>
        </w:rPr>
        <w:t xml:space="preserve"> D</w:t>
      </w:r>
      <w:r w:rsidR="3315B23C" w:rsidRPr="39B97F91">
        <w:rPr>
          <w:rFonts w:ascii="Calibri" w:eastAsia="Calibri" w:hAnsi="Calibri" w:cs="Calibri"/>
        </w:rPr>
        <w:t>urante relativamente mucho tiempo, no fue muy evidente la magnitud del cambio que significaría es</w:t>
      </w:r>
      <w:r w:rsidR="485CB015" w:rsidRPr="39B97F91">
        <w:rPr>
          <w:rFonts w:ascii="Calibri" w:eastAsia="Calibri" w:hAnsi="Calibri" w:cs="Calibri"/>
        </w:rPr>
        <w:t>t</w:t>
      </w:r>
      <w:r w:rsidR="3315B23C" w:rsidRPr="39B97F91">
        <w:rPr>
          <w:rFonts w:ascii="Calibri" w:eastAsia="Calibri" w:hAnsi="Calibri" w:cs="Calibri"/>
        </w:rPr>
        <w:t>a habilidad del ser humano de incorporar plantas y animales a su vida familiar</w:t>
      </w:r>
      <w:r w:rsidR="4CDDC3C3" w:rsidRPr="39B97F91">
        <w:rPr>
          <w:rFonts w:ascii="Calibri" w:eastAsia="Calibri" w:hAnsi="Calibri" w:cs="Calibri"/>
        </w:rPr>
        <w:t xml:space="preserve">, pero hoy </w:t>
      </w:r>
      <w:r w:rsidR="1AABB80F" w:rsidRPr="39B97F91">
        <w:rPr>
          <w:rFonts w:ascii="Calibri" w:eastAsia="Calibri" w:hAnsi="Calibri" w:cs="Calibri"/>
        </w:rPr>
        <w:t>esta relación la reconocemos como indisoluble.</w:t>
      </w:r>
    </w:p>
    <w:p w14:paraId="75C4C018" w14:textId="77777777" w:rsidR="007C0A79" w:rsidRDefault="007C0A79">
      <w:pPr>
        <w:rPr>
          <w:rFonts w:ascii="Calibri" w:eastAsia="Calibri" w:hAnsi="Calibri" w:cs="Calibri"/>
        </w:rPr>
      </w:pPr>
      <w:r>
        <w:rPr>
          <w:rFonts w:ascii="Calibri" w:eastAsia="Calibri" w:hAnsi="Calibri" w:cs="Calibri"/>
        </w:rPr>
        <w:br w:type="page"/>
      </w:r>
    </w:p>
    <w:p w14:paraId="2440C1FD" w14:textId="0ADD2590" w:rsidR="00D74AFF" w:rsidRPr="00A9565D" w:rsidRDefault="5C8A0050" w:rsidP="40B89B9F">
      <w:pPr>
        <w:pStyle w:val="Ttulo2"/>
      </w:pPr>
      <w:bookmarkStart w:id="66" w:name="_Toc1562315893"/>
      <w:bookmarkStart w:id="67" w:name="_Toc177544210"/>
      <w:r>
        <w:t>¿Es m</w:t>
      </w:r>
      <w:r w:rsidR="471C116D">
        <w:t>i cuerpo un ecosistema?</w:t>
      </w:r>
      <w:bookmarkEnd w:id="66"/>
      <w:bookmarkEnd w:id="67"/>
      <w:r w:rsidR="471C116D">
        <w:t xml:space="preserve"> </w:t>
      </w:r>
    </w:p>
    <w:p w14:paraId="417C0CF1" w14:textId="77777777" w:rsidR="00114C83" w:rsidRDefault="577B5742" w:rsidP="00EE0645">
      <w:pPr>
        <w:pStyle w:val="Ttulo3"/>
      </w:pPr>
      <w:bookmarkStart w:id="68" w:name="_Toc2018820395"/>
      <w:bookmarkStart w:id="69" w:name="_Toc177544211"/>
      <w:r>
        <w:t>El microbioma</w:t>
      </w:r>
      <w:r w:rsidR="50A57C04">
        <w:t xml:space="preserve"> en nuestra piel</w:t>
      </w:r>
      <w:bookmarkEnd w:id="68"/>
      <w:bookmarkEnd w:id="69"/>
    </w:p>
    <w:p w14:paraId="67EBA719" w14:textId="6EA45B1D" w:rsidR="00114C83" w:rsidRDefault="00114C83">
      <w:r>
        <w:tab/>
        <w:t>P</w:t>
      </w:r>
      <w:r w:rsidR="3C0655EE">
        <w:t xml:space="preserve">ara responder esta pregunta vale la pena </w:t>
      </w:r>
      <w:r w:rsidR="3036E848">
        <w:t>r</w:t>
      </w:r>
      <w:r w:rsidR="1096D635">
        <w:t>ecapitul</w:t>
      </w:r>
      <w:r w:rsidR="5F4836DC">
        <w:t>ar</w:t>
      </w:r>
      <w:r w:rsidR="1096D635">
        <w:t xml:space="preserve"> un poco. Recordarás </w:t>
      </w:r>
      <w:r w:rsidR="7B0183DB">
        <w:t>que,</w:t>
      </w:r>
      <w:r w:rsidR="1096D635">
        <w:t xml:space="preserve"> de acuerdo con la definición de </w:t>
      </w:r>
      <w:r w:rsidR="68487D61">
        <w:t xml:space="preserve">Tansley, </w:t>
      </w:r>
      <w:r w:rsidR="4EB3A1FF">
        <w:t xml:space="preserve">los ecosistemas </w:t>
      </w:r>
      <w:r w:rsidR="188512FD">
        <w:t xml:space="preserve">emergen de </w:t>
      </w:r>
      <w:r w:rsidR="4EB3A1FF">
        <w:t>la interrelación entre organismos y factores físicos y químicos</w:t>
      </w:r>
      <w:r w:rsidR="129D55B8">
        <w:t xml:space="preserve">. </w:t>
      </w:r>
      <w:r w:rsidR="27D22538">
        <w:t xml:space="preserve">Estrictamente, no tienen que ser de un tamaño determinado y si en tu cuerpo existen factores físicos y químicos </w:t>
      </w:r>
      <w:r w:rsidR="0C956EFE">
        <w:t xml:space="preserve">que interaccionan con organismos pues </w:t>
      </w:r>
      <w:r w:rsidR="00655271">
        <w:t>¡listo</w:t>
      </w:r>
      <w:r w:rsidR="005915C1">
        <w:t xml:space="preserve">, </w:t>
      </w:r>
      <w:r w:rsidR="0C956EFE">
        <w:t>ya tienes un ecosistema</w:t>
      </w:r>
      <w:r w:rsidR="005915C1">
        <w:t>!</w:t>
      </w:r>
      <w:r w:rsidR="0C956EFE">
        <w:t xml:space="preserve"> </w:t>
      </w:r>
      <w:r w:rsidR="3BE37CF2">
        <w:t xml:space="preserve">Pensar </w:t>
      </w:r>
      <w:r w:rsidR="3521D53D">
        <w:t xml:space="preserve">que dentro de nosotros hay </w:t>
      </w:r>
      <w:r w:rsidR="005626BB">
        <w:t xml:space="preserve">variedad </w:t>
      </w:r>
      <w:r w:rsidR="00884287">
        <w:t xml:space="preserve">de </w:t>
      </w:r>
      <w:r w:rsidR="031F4ECC">
        <w:t xml:space="preserve">condiciones </w:t>
      </w:r>
      <w:r w:rsidR="5E928964">
        <w:t>físic</w:t>
      </w:r>
      <w:r w:rsidR="2F107EBE">
        <w:t>a</w:t>
      </w:r>
      <w:r w:rsidR="5E928964">
        <w:t>s</w:t>
      </w:r>
      <w:r w:rsidR="3BE37CF2">
        <w:t xml:space="preserve"> y </w:t>
      </w:r>
      <w:r w:rsidR="5E928964">
        <w:t>químic</w:t>
      </w:r>
      <w:r w:rsidR="747303A9">
        <w:t>a</w:t>
      </w:r>
      <w:r w:rsidR="5E928964">
        <w:t xml:space="preserve">s </w:t>
      </w:r>
      <w:r w:rsidR="3BE37CF2">
        <w:t>quizá no sea muy complicado</w:t>
      </w:r>
      <w:r w:rsidR="00884287">
        <w:t>.</w:t>
      </w:r>
      <w:r w:rsidR="3BE37CF2">
        <w:t xml:space="preserve"> </w:t>
      </w:r>
      <w:r w:rsidR="00884287">
        <w:t>P</w:t>
      </w:r>
      <w:r w:rsidR="3BE37CF2">
        <w:t>ero estar conscientes de que</w:t>
      </w:r>
      <w:r w:rsidR="3626D263">
        <w:t>, por nuestro tamaño,</w:t>
      </w:r>
      <w:r w:rsidR="3BE37CF2">
        <w:t xml:space="preserve"> </w:t>
      </w:r>
      <w:r w:rsidR="7750B664">
        <w:t xml:space="preserve">somos </w:t>
      </w:r>
      <w:r w:rsidR="50D2D546">
        <w:t>un</w:t>
      </w:r>
      <w:r w:rsidR="00884287">
        <w:t>a</w:t>
      </w:r>
      <w:r w:rsidR="50D2D546">
        <w:t xml:space="preserve"> </w:t>
      </w:r>
      <w:r w:rsidR="00B168D3">
        <w:t>enorme estructura</w:t>
      </w:r>
      <w:r w:rsidR="0025223D">
        <w:t xml:space="preserve"> que </w:t>
      </w:r>
      <w:r w:rsidR="005626BB">
        <w:t xml:space="preserve">perfectamente puede albergar a </w:t>
      </w:r>
      <w:r w:rsidR="26F66799">
        <w:t xml:space="preserve">millones de microrganismos </w:t>
      </w:r>
      <w:r w:rsidR="10DD5CCA">
        <w:t xml:space="preserve">asociados </w:t>
      </w:r>
      <w:r w:rsidR="26F66799">
        <w:t xml:space="preserve">en nuestro interior </w:t>
      </w:r>
      <w:r w:rsidR="644B97A8">
        <w:t xml:space="preserve">probablemente sea un poco </w:t>
      </w:r>
      <w:r w:rsidR="1AC8EB86">
        <w:t xml:space="preserve">menos intuitivo.  </w:t>
      </w:r>
      <w:r w:rsidR="50F27302">
        <w:t xml:space="preserve">Lynn Margulis propuso llamar </w:t>
      </w:r>
      <w:r w:rsidR="50F27302" w:rsidRPr="1643B6F2">
        <w:rPr>
          <w:highlight w:val="yellow"/>
        </w:rPr>
        <w:t>holobiontes</w:t>
      </w:r>
      <w:r w:rsidR="50F27302">
        <w:t xml:space="preserve"> a este tipo de colecciones formadas por asociaciones simbióticas entre macro y microrganismos</w:t>
      </w:r>
      <w:r w:rsidR="7DB13D0C">
        <w:t xml:space="preserve"> y </w:t>
      </w:r>
      <w:r w:rsidR="50F27302">
        <w:t>estaba convencida de que la simbiosis está en el centro de la evolución biológica.</w:t>
      </w:r>
      <w:r w:rsidR="1AC8EB86">
        <w:t xml:space="preserve"> </w:t>
      </w:r>
      <w:r w:rsidR="00E57F61">
        <w:t xml:space="preserve">Como </w:t>
      </w:r>
      <w:r w:rsidR="006808CB">
        <w:t>formamos un todo con todos esos organismos que cargamos</w:t>
      </w:r>
      <w:r w:rsidR="00906E41">
        <w:t xml:space="preserve"> </w:t>
      </w:r>
      <w:r w:rsidR="190A97DF">
        <w:t xml:space="preserve">resulta casi </w:t>
      </w:r>
      <w:r w:rsidR="729B0FA5">
        <w:t xml:space="preserve">automático percibirnos </w:t>
      </w:r>
      <w:r w:rsidR="00906E41">
        <w:t xml:space="preserve">como un </w:t>
      </w:r>
      <w:r w:rsidR="00AA2A26" w:rsidRPr="00AA2A26">
        <w:t>superorganismo</w:t>
      </w:r>
      <w:r w:rsidR="00906E41">
        <w:t>.</w:t>
      </w:r>
      <w:r w:rsidR="006808CB">
        <w:t xml:space="preserve"> </w:t>
      </w:r>
      <w:r w:rsidR="00DE16D3">
        <w:t xml:space="preserve"> </w:t>
      </w:r>
      <w:r w:rsidR="0B773A6F">
        <w:t>De hecho, y</w:t>
      </w:r>
      <w:r w:rsidR="003F3A44">
        <w:t xml:space="preserve">a en 1970, </w:t>
      </w:r>
      <w:r w:rsidR="6F4BE6FD">
        <w:t xml:space="preserve">Margulis </w:t>
      </w:r>
      <w:r w:rsidR="0074738D">
        <w:t>venía reflexionando</w:t>
      </w:r>
      <w:r w:rsidR="00882885">
        <w:t xml:space="preserve"> junto con</w:t>
      </w:r>
      <w:r w:rsidR="0050035A">
        <w:t xml:space="preserve"> J</w:t>
      </w:r>
      <w:r w:rsidR="0050035A" w:rsidRPr="00A10A55">
        <w:t>ames Lovelock</w:t>
      </w:r>
      <w:r w:rsidR="00932E30">
        <w:t xml:space="preserve"> </w:t>
      </w:r>
      <w:r w:rsidR="761E00A9">
        <w:t xml:space="preserve">al </w:t>
      </w:r>
      <w:r w:rsidR="006447C8">
        <w:t>respecto y</w:t>
      </w:r>
      <w:r w:rsidR="3370BB89">
        <w:t xml:space="preserve"> propusieron que </w:t>
      </w:r>
      <w:r w:rsidR="00932E30">
        <w:t xml:space="preserve">así </w:t>
      </w:r>
      <w:r w:rsidR="00882885">
        <w:t xml:space="preserve">era como funcionaba </w:t>
      </w:r>
      <w:r w:rsidR="008A6843">
        <w:t xml:space="preserve">nuestro </w:t>
      </w:r>
      <w:r w:rsidR="00932E30">
        <w:t>planeta</w:t>
      </w:r>
      <w:r w:rsidR="001C47EF">
        <w:t xml:space="preserve">, </w:t>
      </w:r>
      <w:r w:rsidR="00C90E78">
        <w:t>como una especie de super</w:t>
      </w:r>
      <w:r w:rsidR="00B85144">
        <w:t>organismo</w:t>
      </w:r>
      <w:r w:rsidR="001C47EF">
        <w:t xml:space="preserve"> al que </w:t>
      </w:r>
      <w:r w:rsidR="00297CE6">
        <w:t xml:space="preserve">incluso </w:t>
      </w:r>
      <w:r w:rsidR="00A437C5">
        <w:t>Lovelock</w:t>
      </w:r>
      <w:r w:rsidR="001B3875">
        <w:t xml:space="preserve"> </w:t>
      </w:r>
      <w:r w:rsidR="00F153AB">
        <w:t xml:space="preserve">se atrevió a dar </w:t>
      </w:r>
      <w:r w:rsidR="00723C0E">
        <w:t xml:space="preserve">nombre: </w:t>
      </w:r>
      <w:r w:rsidR="001C47EF" w:rsidRPr="00B64967">
        <w:rPr>
          <w:highlight w:val="cyan"/>
        </w:rPr>
        <w:t>Gaia</w:t>
      </w:r>
      <w:r w:rsidR="006C25B1">
        <w:t xml:space="preserve">. La idea </w:t>
      </w:r>
      <w:r w:rsidR="006D6EBB">
        <w:t xml:space="preserve">del planeta </w:t>
      </w:r>
      <w:r w:rsidR="0072279B">
        <w:t xml:space="preserve">como un superorganismo </w:t>
      </w:r>
      <w:r w:rsidR="006C25B1">
        <w:t>no ha</w:t>
      </w:r>
      <w:r w:rsidR="00900D9F">
        <w:t xml:space="preserve"> convencido del todo, pero no deja de ser una proposición estimulante</w:t>
      </w:r>
      <w:r w:rsidR="14EB6EAD">
        <w:t xml:space="preserve">.  </w:t>
      </w:r>
      <w:r w:rsidR="6DE76D72">
        <w:t>Así que</w:t>
      </w:r>
      <w:r w:rsidR="78089180" w:rsidRPr="00571D1F">
        <w:rPr>
          <w:highlight w:val="cyan"/>
        </w:rPr>
        <w:t>, estimado holobionte</w:t>
      </w:r>
      <w:r w:rsidR="78089180">
        <w:t>,</w:t>
      </w:r>
      <w:r w:rsidR="6DE76D72">
        <w:t xml:space="preserve"> la respuesta </w:t>
      </w:r>
      <w:r w:rsidR="7B3D04A4">
        <w:t xml:space="preserve">a la pregunta </w:t>
      </w:r>
      <w:r w:rsidR="6DE76D72">
        <w:t>es un rotundo ¡sí!</w:t>
      </w:r>
      <w:r w:rsidR="00A01C07">
        <w:t>;</w:t>
      </w:r>
      <w:r w:rsidR="6DE76D72">
        <w:t xml:space="preserve"> aunque</w:t>
      </w:r>
      <w:r w:rsidR="00F731B0">
        <w:t>, como hemos hecho al identificarlos en el planeta,</w:t>
      </w:r>
      <w:r w:rsidR="6DE76D72">
        <w:t xml:space="preserve"> quizás sería más </w:t>
      </w:r>
      <w:r w:rsidR="00F731B0">
        <w:t xml:space="preserve">práctico </w:t>
      </w:r>
      <w:r w:rsidR="6DE76D72">
        <w:t>decir ¡muchos!</w:t>
      </w:r>
      <w:r w:rsidR="687D8045">
        <w:t xml:space="preserve"> </w:t>
      </w:r>
      <w:r w:rsidR="00FC45F6">
        <w:t>A</w:t>
      </w:r>
      <w:r w:rsidR="687D8045">
        <w:t xml:space="preserve">hora </w:t>
      </w:r>
      <w:r w:rsidR="00FC45F6">
        <w:t xml:space="preserve">te proponemos </w:t>
      </w:r>
      <w:r w:rsidR="65C8C5F7">
        <w:t xml:space="preserve">asomarnos </w:t>
      </w:r>
      <w:r w:rsidR="7A293B9C">
        <w:t xml:space="preserve">a </w:t>
      </w:r>
      <w:r w:rsidR="0929E2DC">
        <w:t>conocer algunos de los</w:t>
      </w:r>
      <w:r w:rsidR="35A5E319">
        <w:t xml:space="preserve"> ecosistema</w:t>
      </w:r>
      <w:r w:rsidR="2B415ADD">
        <w:t>s</w:t>
      </w:r>
      <w:r w:rsidR="44D87C7F">
        <w:t xml:space="preserve"> </w:t>
      </w:r>
      <w:r w:rsidR="65F54B51">
        <w:t xml:space="preserve">que </w:t>
      </w:r>
      <w:r w:rsidR="00FC45F6">
        <w:t>alberga nuestro cuerpo</w:t>
      </w:r>
      <w:r w:rsidR="4DC87C87">
        <w:t>.</w:t>
      </w:r>
      <w:r w:rsidR="008B464A">
        <w:t xml:space="preserve"> </w:t>
      </w:r>
      <w:r w:rsidR="004D5272">
        <w:t xml:space="preserve">Todo esto, como </w:t>
      </w:r>
      <w:r w:rsidR="71363E0F">
        <w:t>veremos</w:t>
      </w:r>
      <w:r w:rsidR="004D5272">
        <w:t>,</w:t>
      </w:r>
      <w:r w:rsidR="71363E0F">
        <w:t xml:space="preserve"> nos </w:t>
      </w:r>
      <w:r w:rsidR="467A57C7">
        <w:t xml:space="preserve">ofrece </w:t>
      </w:r>
      <w:r w:rsidR="5F4F03BA">
        <w:t xml:space="preserve">una oportunidad para </w:t>
      </w:r>
      <w:r w:rsidR="226CCAC3">
        <w:t>apreciar</w:t>
      </w:r>
      <w:r w:rsidR="3F68812F">
        <w:t xml:space="preserve"> que </w:t>
      </w:r>
      <w:r w:rsidR="62E0795D">
        <w:t xml:space="preserve">la naturaleza </w:t>
      </w:r>
      <w:r w:rsidR="4E794D72">
        <w:t xml:space="preserve">se asemeja un poco a </w:t>
      </w:r>
      <w:r w:rsidR="03516A1C">
        <w:t xml:space="preserve">las famosas muñecas rusas llamadas </w:t>
      </w:r>
      <w:r w:rsidR="03516A1C" w:rsidRPr="1643B6F2">
        <w:rPr>
          <w:i/>
          <w:iCs/>
          <w:highlight w:val="cyan"/>
        </w:rPr>
        <w:t>matrios</w:t>
      </w:r>
      <w:r w:rsidR="69001E37" w:rsidRPr="1643B6F2">
        <w:rPr>
          <w:i/>
          <w:iCs/>
          <w:highlight w:val="cyan"/>
        </w:rPr>
        <w:t>h</w:t>
      </w:r>
      <w:r w:rsidR="03516A1C" w:rsidRPr="1643B6F2">
        <w:rPr>
          <w:i/>
          <w:iCs/>
          <w:highlight w:val="cyan"/>
        </w:rPr>
        <w:t>kas</w:t>
      </w:r>
      <w:r w:rsidR="01ED276D">
        <w:t xml:space="preserve">, en donde los diferentes ecosistemas </w:t>
      </w:r>
      <w:r w:rsidR="58707298">
        <w:t xml:space="preserve">forman un sistema </w:t>
      </w:r>
      <w:r w:rsidR="00933A64">
        <w:t xml:space="preserve">de sistemas en </w:t>
      </w:r>
      <w:r w:rsidR="58707298">
        <w:t xml:space="preserve">donde </w:t>
      </w:r>
      <w:r w:rsidR="00933A64">
        <w:t xml:space="preserve">los </w:t>
      </w:r>
      <w:r w:rsidR="009673E4">
        <w:t xml:space="preserve">grandes procesos </w:t>
      </w:r>
      <w:r w:rsidR="007705A7">
        <w:t xml:space="preserve">acomodan </w:t>
      </w:r>
      <w:r w:rsidR="009673E4">
        <w:t>otros más chicos</w:t>
      </w:r>
      <w:r w:rsidR="01ED276D">
        <w:t>, como podr</w:t>
      </w:r>
      <w:r w:rsidR="673E6BED">
        <w:t xml:space="preserve">ía ser </w:t>
      </w:r>
      <w:r w:rsidR="01ED276D">
        <w:t>la</w:t>
      </w:r>
      <w:r w:rsidR="00817933">
        <w:t xml:space="preserve"> dinámica </w:t>
      </w:r>
      <w:r w:rsidR="01ED276D">
        <w:t xml:space="preserve"> </w:t>
      </w:r>
      <w:r w:rsidR="00817933">
        <w:t>cósmica</w:t>
      </w:r>
      <w:r w:rsidR="00700505">
        <w:t xml:space="preserve"> </w:t>
      </w:r>
      <w:r w:rsidR="00BE6A06">
        <w:t xml:space="preserve">en las </w:t>
      </w:r>
      <w:r w:rsidR="04F9BC25">
        <w:t>galaxia</w:t>
      </w:r>
      <w:r w:rsidR="00481B1B">
        <w:t>,  sistemas planetarios</w:t>
      </w:r>
      <w:r w:rsidR="00841414">
        <w:t>,</w:t>
      </w:r>
      <w:r w:rsidR="005771B8">
        <w:t xml:space="preserve"> una</w:t>
      </w:r>
      <w:r w:rsidR="25EE8891">
        <w:t xml:space="preserve"> </w:t>
      </w:r>
      <w:r w:rsidR="25EE8891" w:rsidRPr="063E98F9">
        <w:rPr>
          <w:highlight w:val="yellow"/>
        </w:rPr>
        <w:t>bi</w:t>
      </w:r>
      <w:r w:rsidR="7D655440" w:rsidRPr="1643B6F2">
        <w:rPr>
          <w:highlight w:val="yellow"/>
        </w:rPr>
        <w:t>o</w:t>
      </w:r>
      <w:r w:rsidR="25EE8891" w:rsidRPr="063E98F9">
        <w:rPr>
          <w:highlight w:val="yellow"/>
        </w:rPr>
        <w:t>sfera</w:t>
      </w:r>
      <w:r w:rsidR="04F9BC25">
        <w:t>,</w:t>
      </w:r>
      <w:r w:rsidR="01ED276D">
        <w:t xml:space="preserve"> </w:t>
      </w:r>
      <w:r w:rsidR="005771B8">
        <w:t xml:space="preserve">y </w:t>
      </w:r>
      <w:r w:rsidR="00A87393">
        <w:t xml:space="preserve">así </w:t>
      </w:r>
      <w:r w:rsidR="01ED276D">
        <w:t xml:space="preserve">hasta </w:t>
      </w:r>
      <w:r w:rsidR="52BC9806">
        <w:t>el</w:t>
      </w:r>
      <w:r w:rsidR="01ED276D">
        <w:t xml:space="preserve"> más pequeñ</w:t>
      </w:r>
      <w:r w:rsidR="7A41C658">
        <w:t>o</w:t>
      </w:r>
      <w:r w:rsidR="00B36FF1">
        <w:t xml:space="preserve"> que prospera en tus intestinos</w:t>
      </w:r>
      <w:r w:rsidR="00A72EED">
        <w:t>, un microbioma</w:t>
      </w:r>
      <w:r w:rsidR="00153210">
        <w:t>.</w:t>
      </w:r>
    </w:p>
    <w:p w14:paraId="6BCCF580" w14:textId="77777777" w:rsidR="00114C83" w:rsidRDefault="00114C83" w:rsidP="578E9D54">
      <w:r>
        <w:tab/>
        <w:t>C</w:t>
      </w:r>
      <w:r w:rsidR="48C3F491">
        <w:t>omo ya hemos hablado de los ecosistemas de gran escala</w:t>
      </w:r>
      <w:r w:rsidR="00983BFD">
        <w:t>, habitados quizás por grandes árboles como una enorme ceiba</w:t>
      </w:r>
      <w:r w:rsidR="0036648F">
        <w:t xml:space="preserve"> </w:t>
      </w:r>
      <w:r w:rsidR="00723BA4">
        <w:t xml:space="preserve">de 40 m de altura </w:t>
      </w:r>
      <w:r w:rsidR="0036648F">
        <w:t>y feroces jaguares</w:t>
      </w:r>
      <w:r w:rsidR="00DB4475">
        <w:t xml:space="preserve"> de 90 kg</w:t>
      </w:r>
      <w:r w:rsidR="0036648F">
        <w:t>. A</w:t>
      </w:r>
      <w:r w:rsidR="48C3F491">
        <w:t xml:space="preserve">hora </w:t>
      </w:r>
      <w:r w:rsidR="001E1B08">
        <w:t xml:space="preserve">te invitamos a </w:t>
      </w:r>
      <w:r w:rsidR="48C3F491">
        <w:t>mira</w:t>
      </w:r>
      <w:r w:rsidR="00B64D48">
        <w:t>r</w:t>
      </w:r>
      <w:r w:rsidR="48C3F491">
        <w:t xml:space="preserve"> a otros </w:t>
      </w:r>
      <w:r w:rsidR="00690A16">
        <w:t>habitados por seres</w:t>
      </w:r>
      <w:r w:rsidR="48C3F491">
        <w:t xml:space="preserve"> diminutos. </w:t>
      </w:r>
      <w:r w:rsidR="3AB889C1">
        <w:t>P</w:t>
      </w:r>
      <w:r w:rsidR="0DC27B25">
        <w:t>ara ello</w:t>
      </w:r>
      <w:r w:rsidR="4D7E3620">
        <w:t>, p</w:t>
      </w:r>
      <w:r w:rsidR="3AB889C1">
        <w:t>odemos empezar</w:t>
      </w:r>
      <w:r w:rsidR="3023B7FE">
        <w:t xml:space="preserve"> viéndonos al espejo. Lo primero que encontramos es e</w:t>
      </w:r>
      <w:r w:rsidR="7810E561">
        <w:t>l</w:t>
      </w:r>
      <w:r w:rsidR="3023B7FE">
        <w:t xml:space="preserve"> mayor órgano del cuerpo humano: la piel</w:t>
      </w:r>
      <w:r w:rsidR="3F2BDB34">
        <w:t xml:space="preserve"> (</w:t>
      </w:r>
      <w:r w:rsidR="2CE63539">
        <w:t>casi 2</w:t>
      </w:r>
      <w:r w:rsidR="300C6034">
        <w:t xml:space="preserve"> </w:t>
      </w:r>
      <w:r w:rsidR="2CE63539">
        <w:t>m</w:t>
      </w:r>
      <w:r w:rsidR="2CE63539" w:rsidRPr="578E9D54">
        <w:rPr>
          <w:vertAlign w:val="superscript"/>
        </w:rPr>
        <w:t>2</w:t>
      </w:r>
      <w:r w:rsidR="2CE63539">
        <w:t xml:space="preserve"> de ella</w:t>
      </w:r>
      <w:r w:rsidR="6312964C">
        <w:t xml:space="preserve"> en una persona adulta</w:t>
      </w:r>
      <w:r w:rsidR="3F2BDB34">
        <w:t>)</w:t>
      </w:r>
      <w:r w:rsidR="3023B7FE">
        <w:t xml:space="preserve">. </w:t>
      </w:r>
      <w:r w:rsidR="1DF7542D">
        <w:t xml:space="preserve">A la mayoría nos </w:t>
      </w:r>
      <w:r w:rsidR="633705CB">
        <w:t xml:space="preserve">preocupa </w:t>
      </w:r>
      <w:r w:rsidR="58F6A630">
        <w:t xml:space="preserve">que </w:t>
      </w:r>
      <w:r w:rsidR="2172EF42">
        <w:t>nuestra piel</w:t>
      </w:r>
      <w:r w:rsidR="7FC887EE">
        <w:t xml:space="preserve"> </w:t>
      </w:r>
      <w:r w:rsidR="633705CB">
        <w:t>luzca lozana y tersa</w:t>
      </w:r>
      <w:r w:rsidR="300C6034">
        <w:t>, l</w:t>
      </w:r>
      <w:r w:rsidR="633705CB">
        <w:t xml:space="preserve">ibre de </w:t>
      </w:r>
      <w:r w:rsidR="7E9E03BD">
        <w:t>impurezas</w:t>
      </w:r>
      <w:r w:rsidR="1065AF4A">
        <w:t xml:space="preserve"> y </w:t>
      </w:r>
      <w:r w:rsidR="300C6034">
        <w:t xml:space="preserve">de </w:t>
      </w:r>
      <w:r w:rsidR="10EAB535">
        <w:t>cuerpos raros</w:t>
      </w:r>
      <w:r w:rsidR="035840BE">
        <w:t>. A</w:t>
      </w:r>
      <w:r w:rsidR="168BCA2F">
        <w:t>lgunos, incluso, mantenemos</w:t>
      </w:r>
      <w:r w:rsidR="035840BE">
        <w:t xml:space="preserve"> una rutina de cuidado personal con esto en mente.</w:t>
      </w:r>
      <w:r w:rsidR="4A419125">
        <w:t xml:space="preserve"> Pero</w:t>
      </w:r>
      <w:r w:rsidR="035840BE">
        <w:t xml:space="preserve"> </w:t>
      </w:r>
      <w:r w:rsidR="663D99FE">
        <w:t>¿</w:t>
      </w:r>
      <w:r w:rsidR="0FAA9F48">
        <w:t>c</w:t>
      </w:r>
      <w:r w:rsidR="663D99FE">
        <w:t>ómo</w:t>
      </w:r>
      <w:r w:rsidR="5A8263A1">
        <w:t xml:space="preserve"> </w:t>
      </w:r>
      <w:r w:rsidR="4929D594">
        <w:t>es</w:t>
      </w:r>
      <w:r w:rsidR="5B4D832E">
        <w:t xml:space="preserve"> </w:t>
      </w:r>
      <w:r w:rsidR="663D99FE">
        <w:t>el ecosistema</w:t>
      </w:r>
      <w:r w:rsidR="5B4D832E">
        <w:t xml:space="preserve"> </w:t>
      </w:r>
      <w:r w:rsidR="4A419125">
        <w:t>de la piel</w:t>
      </w:r>
      <w:r w:rsidR="5B4D832E">
        <w:t>?</w:t>
      </w:r>
      <w:r w:rsidR="07649D5F">
        <w:t xml:space="preserve"> </w:t>
      </w:r>
      <w:r w:rsidR="4A419125">
        <w:t>Sabemos que posee</w:t>
      </w:r>
      <w:r w:rsidR="07649D5F">
        <w:t xml:space="preserve"> una </w:t>
      </w:r>
      <w:r w:rsidR="1689E886">
        <w:t>extensa superficie</w:t>
      </w:r>
      <w:r w:rsidR="4A419125">
        <w:t xml:space="preserve">, pero ¿tiene condiciones para que </w:t>
      </w:r>
      <w:r w:rsidR="1689E886">
        <w:t>pequeños organismos pued</w:t>
      </w:r>
      <w:r w:rsidR="7093DA28">
        <w:t>a</w:t>
      </w:r>
      <w:r w:rsidR="1689E886">
        <w:t>n prosperar</w:t>
      </w:r>
      <w:r w:rsidR="4A419125">
        <w:t>?</w:t>
      </w:r>
    </w:p>
    <w:p w14:paraId="73500A6E" w14:textId="77777777" w:rsidR="00114C83" w:rsidRDefault="00114C83" w:rsidP="272A7E54">
      <w:r>
        <w:tab/>
        <w:t>S</w:t>
      </w:r>
      <w:r w:rsidR="014E8F84">
        <w:t>i observas tu cuerpo, puedes</w:t>
      </w:r>
      <w:r w:rsidR="1451FCAC">
        <w:t xml:space="preserve"> </w:t>
      </w:r>
      <w:r w:rsidR="3AF0BE76">
        <w:t>fácilmente notar como</w:t>
      </w:r>
      <w:r w:rsidR="6EF60A4D">
        <w:t xml:space="preserve"> </w:t>
      </w:r>
      <w:r w:rsidR="499D70E8">
        <w:t>hay muchas diferencias</w:t>
      </w:r>
      <w:r w:rsidR="6944162D">
        <w:t xml:space="preserve"> entre</w:t>
      </w:r>
      <w:r w:rsidR="1451FCAC">
        <w:t xml:space="preserve"> manos y pies, igual </w:t>
      </w:r>
      <w:r w:rsidR="01F6C337">
        <w:t xml:space="preserve">con </w:t>
      </w:r>
      <w:r w:rsidR="1451FCAC">
        <w:t>nuestra espalda y cara.</w:t>
      </w:r>
      <w:r w:rsidR="05167B33">
        <w:t xml:space="preserve"> En algunos sitios </w:t>
      </w:r>
      <w:r w:rsidR="225DCCEC">
        <w:t>h</w:t>
      </w:r>
      <w:r w:rsidR="1451FCAC">
        <w:t>ay regiones m</w:t>
      </w:r>
      <w:r w:rsidR="58F1E9AF">
        <w:t>uy</w:t>
      </w:r>
      <w:r w:rsidR="1451FCAC">
        <w:t xml:space="preserve"> húmedas </w:t>
      </w:r>
      <w:r w:rsidR="7AC3E8A9">
        <w:t>como l</w:t>
      </w:r>
      <w:r w:rsidR="3ECDDCE0">
        <w:t>o son las</w:t>
      </w:r>
      <w:r w:rsidR="7AC3E8A9">
        <w:t xml:space="preserve"> mucosas</w:t>
      </w:r>
      <w:r w:rsidR="16682B21">
        <w:t xml:space="preserve"> </w:t>
      </w:r>
      <w:r w:rsidR="0949F179">
        <w:t xml:space="preserve">y las axilas, </w:t>
      </w:r>
      <w:r w:rsidR="16682B21">
        <w:t xml:space="preserve">y otras </w:t>
      </w:r>
      <w:r w:rsidR="79AAC5B9">
        <w:t xml:space="preserve">están </w:t>
      </w:r>
      <w:r w:rsidR="16682B21">
        <w:t xml:space="preserve">muy expuestas a la intemperie como </w:t>
      </w:r>
      <w:r w:rsidR="4FA0141D">
        <w:t xml:space="preserve">la </w:t>
      </w:r>
      <w:r w:rsidR="16682B21">
        <w:t>cara.</w:t>
      </w:r>
      <w:r w:rsidR="5DC66B42">
        <w:t xml:space="preserve"> A</w:t>
      </w:r>
      <w:r w:rsidR="46AFB936">
        <w:t xml:space="preserve"> lo largo de nuestro cuerpo, </w:t>
      </w:r>
      <w:r w:rsidR="5DC66B42">
        <w:t>las mi</w:t>
      </w:r>
      <w:r w:rsidR="3ED38DEB">
        <w:t xml:space="preserve">croscópicas </w:t>
      </w:r>
      <w:r w:rsidR="77541918">
        <w:t xml:space="preserve">criaturas </w:t>
      </w:r>
      <w:r w:rsidR="232A005C">
        <w:t>que nos habitan</w:t>
      </w:r>
      <w:r w:rsidR="18C71462">
        <w:t xml:space="preserve"> </w:t>
      </w:r>
      <w:r w:rsidR="2918F028">
        <w:t xml:space="preserve">encuentran </w:t>
      </w:r>
      <w:r w:rsidR="18C71462">
        <w:t>diferentes</w:t>
      </w:r>
      <w:r w:rsidR="232A005C">
        <w:t xml:space="preserve"> </w:t>
      </w:r>
      <w:r w:rsidR="236102C4">
        <w:t>condiciones</w:t>
      </w:r>
      <w:r w:rsidR="359A404B">
        <w:t>, es decir</w:t>
      </w:r>
      <w:r w:rsidR="3D6D2B76">
        <w:t xml:space="preserve"> </w:t>
      </w:r>
      <w:r w:rsidR="77541918">
        <w:t xml:space="preserve">distintos tipos de </w:t>
      </w:r>
      <w:r w:rsidR="77541918" w:rsidRPr="000243D8">
        <w:rPr>
          <w:iCs/>
          <w:highlight w:val="yellow"/>
        </w:rPr>
        <w:t>hábitat</w:t>
      </w:r>
      <w:r w:rsidR="77541918">
        <w:t xml:space="preserve">. </w:t>
      </w:r>
      <w:r w:rsidR="7414EB10">
        <w:t xml:space="preserve">Así como para el planeta entero hablamos de </w:t>
      </w:r>
      <w:r w:rsidR="7414EB10" w:rsidRPr="000243D8">
        <w:rPr>
          <w:iCs/>
          <w:highlight w:val="yellow"/>
        </w:rPr>
        <w:t>biomas</w:t>
      </w:r>
      <w:r w:rsidR="7414EB10">
        <w:t xml:space="preserve"> (bosques, tundra, desierto, etc.), en el caso de nuestro cuerpo hablamos de </w:t>
      </w:r>
      <w:r w:rsidR="7414EB10" w:rsidRPr="006A5A99">
        <w:rPr>
          <w:i/>
          <w:highlight w:val="yellow"/>
        </w:rPr>
        <w:t>microbiomas</w:t>
      </w:r>
      <w:r w:rsidR="7414EB10">
        <w:t>. El microbioma lo conforman los microorganismos (</w:t>
      </w:r>
      <w:r w:rsidR="3D6D05C0">
        <w:t xml:space="preserve">conocido formalmente como </w:t>
      </w:r>
      <w:r w:rsidR="7414EB10">
        <w:t xml:space="preserve">la microbiota), sus genes y las condiciones microambientales </w:t>
      </w:r>
      <w:r w:rsidR="7EC479FF">
        <w:t>que se hallan en nuestro cuerpo</w:t>
      </w:r>
      <w:r w:rsidR="7414EB10">
        <w:t>. La microbiota está compuesta en su mayoría por bacterias, pero también hay arqueas, protistas, hongos y virus. Estos pequeños ecosistemas varían en composición y estabilidad según el sitio donde habitan.</w:t>
      </w:r>
      <w:r w:rsidR="1E5630E7">
        <w:t xml:space="preserve"> </w:t>
      </w:r>
      <w:r w:rsidR="5215C47E">
        <w:t>Algunos cálculos estiman</w:t>
      </w:r>
      <w:r w:rsidR="1E5630E7">
        <w:t xml:space="preserve"> que el tamaño de</w:t>
      </w:r>
      <w:r w:rsidR="00907685">
        <w:t xml:space="preserve"> </w:t>
      </w:r>
      <w:r w:rsidR="1E5630E7">
        <w:t>la</w:t>
      </w:r>
      <w:r w:rsidR="00907685">
        <w:t xml:space="preserve"> </w:t>
      </w:r>
      <w:r w:rsidR="1E5630E7">
        <w:t>microbiota de nuestra piel oscila entre los 1,000 y 10,000 microorganismos en cada centímetro cuadrado de piel</w:t>
      </w:r>
      <w:r w:rsidR="001516AB">
        <w:t>.</w:t>
      </w:r>
      <w:r w:rsidR="1E5630E7">
        <w:t xml:space="preserve"> </w:t>
      </w:r>
      <w:r w:rsidR="001516AB">
        <w:t xml:space="preserve">Las especies presentes aquí </w:t>
      </w:r>
      <w:r w:rsidR="1E5630E7">
        <w:t xml:space="preserve">pueden </w:t>
      </w:r>
      <w:r w:rsidR="001516AB">
        <w:t xml:space="preserve">ser </w:t>
      </w:r>
      <w:r w:rsidR="1E5630E7">
        <w:t xml:space="preserve">más de 1,000 </w:t>
      </w:r>
      <w:r w:rsidR="00FF773D">
        <w:t xml:space="preserve">en combinaciones de </w:t>
      </w:r>
      <w:r w:rsidR="1E5630E7">
        <w:t>distintas bacterias, arqueas, hongos</w:t>
      </w:r>
      <w:r w:rsidR="00E14BE8">
        <w:t xml:space="preserve"> y virus</w:t>
      </w:r>
      <w:r w:rsidR="1E5630E7">
        <w:t>.</w:t>
      </w:r>
    </w:p>
    <w:p w14:paraId="3E59555E" w14:textId="77777777" w:rsidR="00114C83" w:rsidRDefault="00114C83" w:rsidP="272A7E54">
      <w:pPr>
        <w:rPr>
          <w:strike/>
        </w:rPr>
      </w:pPr>
      <w:r>
        <w:tab/>
        <w:t>S</w:t>
      </w:r>
      <w:r w:rsidR="288E8FCF">
        <w:t>i empleamos un</w:t>
      </w:r>
      <w:r w:rsidR="0A67B4B8">
        <w:t xml:space="preserve"> lenguaje ecológico para hablar de nuestra piel, podemos considerar que hay una </w:t>
      </w:r>
      <w:r w:rsidR="0A67B4B8" w:rsidRPr="000243D8">
        <w:rPr>
          <w:iCs/>
          <w:highlight w:val="yellow"/>
        </w:rPr>
        <w:t>topografía diversa</w:t>
      </w:r>
      <w:r w:rsidR="3D81A714">
        <w:t xml:space="preserve"> en nuestra geografía</w:t>
      </w:r>
      <w:r w:rsidR="46B96486">
        <w:t xml:space="preserve"> (anatomía)</w:t>
      </w:r>
      <w:r w:rsidR="3D81A714">
        <w:t xml:space="preserve"> personal. Hay espacios de llanura, </w:t>
      </w:r>
      <w:r w:rsidR="7195223E">
        <w:t>superficies secas</w:t>
      </w:r>
      <w:r w:rsidR="7A00192C">
        <w:t xml:space="preserve"> y</w:t>
      </w:r>
      <w:r w:rsidR="7195223E">
        <w:t xml:space="preserve"> frescas que contrastan con </w:t>
      </w:r>
      <w:r w:rsidR="0AED3E85">
        <w:t>espacios cálidos</w:t>
      </w:r>
      <w:r w:rsidR="7A00192C">
        <w:t xml:space="preserve"> y</w:t>
      </w:r>
      <w:r w:rsidR="0AED3E85">
        <w:t xml:space="preserve"> húmedos</w:t>
      </w:r>
      <w:r w:rsidR="4E72BF52">
        <w:t xml:space="preserve"> que encontramos en sitios protegidos del cuerpo en donde la piel tiene</w:t>
      </w:r>
      <w:r w:rsidR="3A3CD14C">
        <w:t xml:space="preserve"> pliegues e incluso vello abundante.</w:t>
      </w:r>
      <w:r w:rsidR="47C41FAD">
        <w:t xml:space="preserve"> Esta heterogeneidad </w:t>
      </w:r>
      <w:r w:rsidR="102625DA">
        <w:t xml:space="preserve">topográfica y </w:t>
      </w:r>
      <w:r w:rsidR="47C41FAD">
        <w:t xml:space="preserve">climática </w:t>
      </w:r>
      <w:r w:rsidR="130A2DB2">
        <w:t xml:space="preserve">se asocia con variaciones de </w:t>
      </w:r>
      <w:r w:rsidR="64181B97">
        <w:t xml:space="preserve">humedad, temperatura, </w:t>
      </w:r>
      <w:r w:rsidR="0F96C3FC">
        <w:t>acidez</w:t>
      </w:r>
      <w:r w:rsidR="130A2DB2">
        <w:t xml:space="preserve"> (lo que se mide como </w:t>
      </w:r>
      <w:r w:rsidR="130A2DB2" w:rsidRPr="006A5A99">
        <w:rPr>
          <w:i/>
          <w:highlight w:val="yellow"/>
        </w:rPr>
        <w:t>pH</w:t>
      </w:r>
      <w:r w:rsidR="130A2DB2">
        <w:t>)</w:t>
      </w:r>
      <w:r w:rsidR="0007FB92">
        <w:t xml:space="preserve"> y salinidad</w:t>
      </w:r>
      <w:r w:rsidR="78998287">
        <w:t xml:space="preserve">. La </w:t>
      </w:r>
      <w:r w:rsidR="641DAD58">
        <w:t xml:space="preserve">variedad de condiciones se </w:t>
      </w:r>
      <w:r w:rsidR="5D85DBCA">
        <w:t>amplía</w:t>
      </w:r>
      <w:r w:rsidR="641DAD58">
        <w:t xml:space="preserve"> aún más pues también hay </w:t>
      </w:r>
      <w:r w:rsidR="0EDE3792">
        <w:t>una heterogénea</w:t>
      </w:r>
      <w:r w:rsidR="130A2DB2">
        <w:t xml:space="preserve"> oferta de compuestos</w:t>
      </w:r>
      <w:r w:rsidR="1D0167C7">
        <w:t xml:space="preserve"> </w:t>
      </w:r>
      <w:r w:rsidR="47C27353">
        <w:t xml:space="preserve">producidos por la piel </w:t>
      </w:r>
      <w:r w:rsidR="1D0167C7">
        <w:t>que los microrganismos pueden utilizar como alimento</w:t>
      </w:r>
      <w:r w:rsidR="5D85DBCA">
        <w:t xml:space="preserve">. </w:t>
      </w:r>
      <w:r w:rsidR="77715993">
        <w:t xml:space="preserve">Por ejemplo, la </w:t>
      </w:r>
      <w:r w:rsidR="5D85DBCA">
        <w:t>piel</w:t>
      </w:r>
      <w:r w:rsidR="6437775F">
        <w:t xml:space="preserve"> </w:t>
      </w:r>
      <w:r w:rsidR="28D67B5A">
        <w:t>posee</w:t>
      </w:r>
      <w:r w:rsidR="2307EFB8">
        <w:t xml:space="preserve"> una barrera impermeable</w:t>
      </w:r>
      <w:r w:rsidR="7662D5BB">
        <w:t xml:space="preserve"> y protectora</w:t>
      </w:r>
      <w:r w:rsidR="2307EFB8">
        <w:t xml:space="preserve"> producida por las glándulas sebáceas</w:t>
      </w:r>
      <w:r w:rsidR="3267D7BB">
        <w:t>: el sebo</w:t>
      </w:r>
      <w:r w:rsidR="2307EFB8">
        <w:t xml:space="preserve">, conformado por </w:t>
      </w:r>
      <w:r w:rsidR="0C29D901">
        <w:t xml:space="preserve">una combinación </w:t>
      </w:r>
      <w:r w:rsidR="0C29D901" w:rsidRPr="008D087E">
        <w:rPr>
          <w:highlight w:val="cyan"/>
        </w:rPr>
        <w:t xml:space="preserve">de </w:t>
      </w:r>
      <w:r w:rsidR="3384303B" w:rsidRPr="008D087E">
        <w:rPr>
          <w:highlight w:val="cyan"/>
        </w:rPr>
        <w:t>grasas, ceras</w:t>
      </w:r>
      <w:r w:rsidR="2307EFB8" w:rsidRPr="008D087E">
        <w:rPr>
          <w:highlight w:val="cyan"/>
        </w:rPr>
        <w:t xml:space="preserve">, </w:t>
      </w:r>
      <w:r w:rsidR="1B90E33E" w:rsidRPr="008D087E">
        <w:rPr>
          <w:highlight w:val="cyan"/>
        </w:rPr>
        <w:t>escualeno</w:t>
      </w:r>
      <w:r w:rsidR="2307EFB8" w:rsidRPr="008D087E">
        <w:rPr>
          <w:highlight w:val="cyan"/>
        </w:rPr>
        <w:t xml:space="preserve"> y</w:t>
      </w:r>
      <w:r w:rsidR="2EABD1FB" w:rsidRPr="008D087E">
        <w:rPr>
          <w:highlight w:val="cyan"/>
        </w:rPr>
        <w:t xml:space="preserve"> colesterol</w:t>
      </w:r>
      <w:r w:rsidR="2EABD1FB">
        <w:t>.</w:t>
      </w:r>
      <w:r w:rsidR="2307EFB8">
        <w:t xml:space="preserve"> </w:t>
      </w:r>
      <w:r w:rsidR="3D512890">
        <w:t>La sudoración es otra fuente de</w:t>
      </w:r>
      <w:r w:rsidR="1F5FAADA">
        <w:t xml:space="preserve"> </w:t>
      </w:r>
      <w:r w:rsidR="7F1968BE">
        <w:t>alimento para la microbiota</w:t>
      </w:r>
      <w:r w:rsidR="754E6D74">
        <w:t xml:space="preserve"> de la piel.</w:t>
      </w:r>
      <w:r w:rsidR="7F1968BE">
        <w:t xml:space="preserve"> </w:t>
      </w:r>
      <w:r w:rsidR="66F54848">
        <w:t>En</w:t>
      </w:r>
      <w:r w:rsidR="7F1968BE">
        <w:t xml:space="preserve"> particular en las axilas existen unas glándulas</w:t>
      </w:r>
      <w:r w:rsidR="3A4437E5">
        <w:t xml:space="preserve"> sudorípara</w:t>
      </w:r>
      <w:r w:rsidR="3FB20C36">
        <w:t>s</w:t>
      </w:r>
      <w:r w:rsidR="7F1968BE">
        <w:t xml:space="preserve"> llamadas apocrinas que </w:t>
      </w:r>
      <w:r w:rsidR="50B10687">
        <w:t xml:space="preserve">producen un líquido lechoso </w:t>
      </w:r>
      <w:r w:rsidR="11537CF3">
        <w:t xml:space="preserve">que contiene proteínas, lípidos y carbohidratos, entre otros. </w:t>
      </w:r>
      <w:r w:rsidR="26301960">
        <w:t>No podemos olvidar que la propia piel</w:t>
      </w:r>
      <w:r w:rsidR="7A0B7261">
        <w:t xml:space="preserve"> tiene un ciclo de renovación, en donde de manera regular se produce piel nueva y se desecha piel muerta, </w:t>
      </w:r>
      <w:r w:rsidR="51786630">
        <w:t xml:space="preserve">estos restos también suponen una fuente de alimento para algunas especies que </w:t>
      </w:r>
      <w:r w:rsidR="001D5059">
        <w:t>forman parte regular de</w:t>
      </w:r>
      <w:r w:rsidR="51786630">
        <w:t xml:space="preserve"> la microbiota.</w:t>
      </w:r>
      <w:r w:rsidR="26301960">
        <w:t xml:space="preserve"> </w:t>
      </w:r>
      <w:r w:rsidR="5864D937">
        <w:t xml:space="preserve">Para los pequeños organismos que </w:t>
      </w:r>
      <w:r w:rsidR="001D5059">
        <w:t xml:space="preserve">prosperan </w:t>
      </w:r>
      <w:r w:rsidR="5864D937">
        <w:t xml:space="preserve">en </w:t>
      </w:r>
      <w:r w:rsidR="33AD03EF">
        <w:t xml:space="preserve">la piel, estos atributos topográficos y químicos determinan las condiciones de existencia </w:t>
      </w:r>
      <w:r w:rsidR="3952320E">
        <w:t>en las que habrán de vivir.</w:t>
      </w:r>
    </w:p>
    <w:p w14:paraId="2730D519" w14:textId="77777777" w:rsidR="00114C83" w:rsidRDefault="00114C83" w:rsidP="272A7E54">
      <w:r>
        <w:rPr>
          <w:strike/>
        </w:rPr>
        <w:tab/>
      </w:r>
      <w:r>
        <w:t>A</w:t>
      </w:r>
      <w:r w:rsidR="65F6C058">
        <w:t>unque</w:t>
      </w:r>
      <w:r w:rsidR="2E56999C">
        <w:t xml:space="preserve"> </w:t>
      </w:r>
      <w:r w:rsidR="02DBFE56">
        <w:t xml:space="preserve">estos </w:t>
      </w:r>
      <w:r w:rsidR="30B6C8EF">
        <w:t xml:space="preserve">microorganismos </w:t>
      </w:r>
      <w:r w:rsidR="7272E1F3">
        <w:t>se ha</w:t>
      </w:r>
      <w:r w:rsidR="09B6EE28">
        <w:t>n</w:t>
      </w:r>
      <w:r w:rsidR="7272E1F3">
        <w:t xml:space="preserve"> estudiado desde 1950, sólo r</w:t>
      </w:r>
      <w:r w:rsidR="0A5FAABF">
        <w:t xml:space="preserve">ecientemente </w:t>
      </w:r>
      <w:r w:rsidR="53D943C6">
        <w:t xml:space="preserve">se documentó </w:t>
      </w:r>
      <w:r w:rsidR="79498CAD">
        <w:t>cómo</w:t>
      </w:r>
      <w:r w:rsidR="0A5FAABF">
        <w:t xml:space="preserve"> e</w:t>
      </w:r>
      <w:r w:rsidR="467AAB35">
        <w:t>l microbioma de la pie</w:t>
      </w:r>
      <w:r w:rsidR="001A0732">
        <w:t>l</w:t>
      </w:r>
      <w:r w:rsidR="2368576A">
        <w:t xml:space="preserve"> beneficia </w:t>
      </w:r>
      <w:r w:rsidR="0E8B2387">
        <w:t>a</w:t>
      </w:r>
      <w:r w:rsidR="39ECD2EF">
        <w:t xml:space="preserve"> las personas</w:t>
      </w:r>
      <w:r w:rsidR="2E90BDD7">
        <w:t>.</w:t>
      </w:r>
      <w:r w:rsidR="6C59C4A2">
        <w:t xml:space="preserve"> Ahora sabemos que</w:t>
      </w:r>
      <w:r w:rsidR="2E90BDD7">
        <w:t xml:space="preserve"> </w:t>
      </w:r>
      <w:r w:rsidR="0254BEFB">
        <w:t>e</w:t>
      </w:r>
      <w:r w:rsidR="2E90BDD7">
        <w:t>l microbioma</w:t>
      </w:r>
      <w:r w:rsidR="742E6794">
        <w:t xml:space="preserve"> </w:t>
      </w:r>
      <w:r w:rsidR="5D0CF8B1">
        <w:t xml:space="preserve">cutáneo, </w:t>
      </w:r>
      <w:r w:rsidR="261CAC7A">
        <w:t xml:space="preserve">propicia el que las características de la </w:t>
      </w:r>
      <w:r w:rsidR="53ACAD5F">
        <w:t xml:space="preserve">parte </w:t>
      </w:r>
      <w:r w:rsidR="70D0E2D6">
        <w:t>más superficial</w:t>
      </w:r>
      <w:r w:rsidR="6434EEB3">
        <w:t xml:space="preserve"> de la piel</w:t>
      </w:r>
      <w:r w:rsidR="70D0E2D6">
        <w:t xml:space="preserve">, la </w:t>
      </w:r>
      <w:r w:rsidR="41BC1318">
        <w:t>epidermis</w:t>
      </w:r>
      <w:r w:rsidR="50CE180B">
        <w:t>,</w:t>
      </w:r>
      <w:r w:rsidR="261CAC7A">
        <w:t xml:space="preserve"> </w:t>
      </w:r>
      <w:r w:rsidR="0D531C5D">
        <w:t>se mantengan estables</w:t>
      </w:r>
      <w:r w:rsidR="00CD2A33">
        <w:t xml:space="preserve">. También </w:t>
      </w:r>
      <w:r w:rsidR="2AF8D579">
        <w:t xml:space="preserve">ofrece mecanismos de protección </w:t>
      </w:r>
      <w:r w:rsidR="467AAB35">
        <w:t xml:space="preserve">frente a </w:t>
      </w:r>
      <w:r w:rsidR="467AAB35" w:rsidRPr="009F7178">
        <w:rPr>
          <w:highlight w:val="yellow"/>
        </w:rPr>
        <w:t>patógenos</w:t>
      </w:r>
      <w:r w:rsidR="467AAB35">
        <w:t xml:space="preserve"> invasores</w:t>
      </w:r>
      <w:r w:rsidR="2AF8D579">
        <w:t xml:space="preserve"> e incluso </w:t>
      </w:r>
      <w:r w:rsidR="6C2654FD">
        <w:t xml:space="preserve">interviene en la regulación </w:t>
      </w:r>
      <w:r w:rsidR="467AAB35">
        <w:t xml:space="preserve">del sistema </w:t>
      </w:r>
      <w:r w:rsidR="6C2654FD">
        <w:t>inmune.</w:t>
      </w:r>
      <w:r w:rsidR="28DB3482">
        <w:t xml:space="preserve"> </w:t>
      </w:r>
      <w:r w:rsidR="4C616BAE">
        <w:t>Los microbiólogos</w:t>
      </w:r>
      <w:r w:rsidR="0EE59144">
        <w:t xml:space="preserve"> han ayudado a dilucidar el papel del</w:t>
      </w:r>
      <w:r w:rsidR="4C616BAE">
        <w:t xml:space="preserve"> microbioma de la piel</w:t>
      </w:r>
      <w:r w:rsidR="2C3759AB">
        <w:t xml:space="preserve"> en el </w:t>
      </w:r>
      <w:r w:rsidR="4C616BAE">
        <w:t xml:space="preserve">desarrollo de diferentes cuadros clínicos como </w:t>
      </w:r>
      <w:r w:rsidR="009F7178">
        <w:t xml:space="preserve">la </w:t>
      </w:r>
      <w:r w:rsidR="4C616BAE">
        <w:t xml:space="preserve">dermatitis atópica, </w:t>
      </w:r>
      <w:r w:rsidR="009F7178">
        <w:t xml:space="preserve">el </w:t>
      </w:r>
      <w:r w:rsidR="4C616BAE">
        <w:t xml:space="preserve">acné, </w:t>
      </w:r>
      <w:r w:rsidR="009F7178">
        <w:t xml:space="preserve">la </w:t>
      </w:r>
      <w:r w:rsidR="4C616BAE">
        <w:t xml:space="preserve">dermatitis seborreica, y muchos problemas más. </w:t>
      </w:r>
      <w:r w:rsidR="004C066D">
        <w:t>I</w:t>
      </w:r>
      <w:r w:rsidR="114F8363">
        <w:t xml:space="preserve">ncluso se ha podido determinar que el equilibrio del microbioma es influido por factores externos como </w:t>
      </w:r>
      <w:r w:rsidR="72869811">
        <w:t>los hábitos de higiene</w:t>
      </w:r>
      <w:r w:rsidR="5EB14F1E">
        <w:t xml:space="preserve"> </w:t>
      </w:r>
      <w:r w:rsidR="72869811">
        <w:t xml:space="preserve">que pueden alterar localmente el ambiente, </w:t>
      </w:r>
      <w:r w:rsidR="114F8363">
        <w:t xml:space="preserve">el estrés </w:t>
      </w:r>
      <w:r w:rsidR="6054E125">
        <w:t>que empeora</w:t>
      </w:r>
      <w:r w:rsidR="715CDB9B">
        <w:t xml:space="preserve"> algunas condiciones como</w:t>
      </w:r>
      <w:r w:rsidR="6054E125">
        <w:t xml:space="preserve"> </w:t>
      </w:r>
      <w:r w:rsidR="6B8A8F00">
        <w:t xml:space="preserve">la </w:t>
      </w:r>
      <w:r w:rsidR="114F8363">
        <w:t>dermatitis nerviosa</w:t>
      </w:r>
      <w:r w:rsidR="7006D95B">
        <w:t>, e incluso el consumo de medicamentos como los antibióticos</w:t>
      </w:r>
      <w:r w:rsidR="10FE2B37">
        <w:t xml:space="preserve"> cuyo efecto puede arrasar con el microbioma</w:t>
      </w:r>
      <w:r w:rsidR="114F8363">
        <w:t xml:space="preserve">. </w:t>
      </w:r>
      <w:r w:rsidR="272A7E54">
        <w:t>En este sentido, ahora sabemos que muchos de los padecimientos que ocurren en las diferentes regiones de nuestra piel</w:t>
      </w:r>
      <w:r w:rsidR="66DED635">
        <w:t xml:space="preserve"> (</w:t>
      </w:r>
      <w:r w:rsidR="272A7E54">
        <w:t>cuero cabelludo, cara o axilas</w:t>
      </w:r>
      <w:r w:rsidR="6FDE9F9A">
        <w:t>, por ejemplo</w:t>
      </w:r>
      <w:r w:rsidR="154D9A06">
        <w:t>)</w:t>
      </w:r>
      <w:r w:rsidR="272A7E54">
        <w:t xml:space="preserve"> están relacionadas con</w:t>
      </w:r>
      <w:r w:rsidR="6487903F">
        <w:t xml:space="preserve"> una alteración en la configuración ecosistémica de la microbiota</w:t>
      </w:r>
      <w:r w:rsidR="00C74B46">
        <w:t>. Se le ha dado nombre a esa alteración</w:t>
      </w:r>
      <w:r w:rsidR="00181D48">
        <w:t xml:space="preserve">, se trata de la </w:t>
      </w:r>
      <w:r w:rsidR="272A7E54" w:rsidRPr="000243D8">
        <w:rPr>
          <w:iCs/>
          <w:highlight w:val="yellow"/>
        </w:rPr>
        <w:t>disbiosis</w:t>
      </w:r>
      <w:r w:rsidR="272A7E54" w:rsidRPr="272A7E54">
        <w:rPr>
          <w:i/>
          <w:iCs/>
        </w:rPr>
        <w:t xml:space="preserve">. </w:t>
      </w:r>
      <w:r w:rsidR="272A7E54" w:rsidRPr="272A7E54">
        <w:t>En un contexto macro</w:t>
      </w:r>
      <w:r w:rsidR="6BD7E383" w:rsidRPr="272A7E54">
        <w:t xml:space="preserve"> la </w:t>
      </w:r>
      <w:r w:rsidR="6BD7E383" w:rsidRPr="00181D48">
        <w:rPr>
          <w:highlight w:val="yellow"/>
        </w:rPr>
        <w:t>disbiosis</w:t>
      </w:r>
      <w:r w:rsidR="272A7E54" w:rsidRPr="272A7E54">
        <w:t xml:space="preserve"> </w:t>
      </w:r>
      <w:r w:rsidR="178AC15F" w:rsidRPr="272A7E54">
        <w:t xml:space="preserve">describiría </w:t>
      </w:r>
      <w:r w:rsidR="272A7E54" w:rsidRPr="272A7E54">
        <w:t xml:space="preserve">una alteración </w:t>
      </w:r>
      <w:r w:rsidR="61E78990" w:rsidRPr="272A7E54">
        <w:t>en</w:t>
      </w:r>
      <w:r w:rsidR="272A7E54" w:rsidRPr="272A7E54">
        <w:t xml:space="preserve"> la </w:t>
      </w:r>
      <w:r w:rsidR="272A7E54" w:rsidRPr="000243D8">
        <w:rPr>
          <w:iCs/>
          <w:highlight w:val="yellow"/>
        </w:rPr>
        <w:t>integridad ecosistémica</w:t>
      </w:r>
      <w:r w:rsidR="272A7E54">
        <w:t xml:space="preserve">. </w:t>
      </w:r>
    </w:p>
    <w:p w14:paraId="78145259" w14:textId="20CAADAA" w:rsidR="00793331" w:rsidRPr="00D4632B" w:rsidRDefault="00114C83" w:rsidP="272A7E54">
      <w:r>
        <w:tab/>
        <w:t>N</w:t>
      </w:r>
      <w:r w:rsidR="6E0898F5">
        <w:t>uestro microbioma cutáneo se empieza a formar desde el nacimiento</w:t>
      </w:r>
      <w:r w:rsidR="7AC351F3">
        <w:t>. A</w:t>
      </w:r>
      <w:r w:rsidR="1BC12520">
        <w:t xml:space="preserve">lgunos científicos piensan que </w:t>
      </w:r>
      <w:r w:rsidR="6E0898F5">
        <w:t>puede ser incluso desde que</w:t>
      </w:r>
      <w:r w:rsidR="02677F21">
        <w:t xml:space="preserve"> estamos en el útero</w:t>
      </w:r>
      <w:r w:rsidR="000C016C">
        <w:t>,</w:t>
      </w:r>
      <w:r w:rsidR="1A95448C">
        <w:t xml:space="preserve"> porque</w:t>
      </w:r>
      <w:r w:rsidR="49415188">
        <w:t xml:space="preserve"> </w:t>
      </w:r>
      <w:r w:rsidR="00835B9B">
        <w:t xml:space="preserve">ya </w:t>
      </w:r>
      <w:r w:rsidR="49415188">
        <w:t xml:space="preserve">no estamos seguros de que </w:t>
      </w:r>
      <w:r w:rsidR="1F378DB5">
        <w:t xml:space="preserve">el </w:t>
      </w:r>
      <w:r w:rsidR="17D5BE6A">
        <w:t xml:space="preserve">entorno fetal </w:t>
      </w:r>
      <w:r w:rsidR="49415188">
        <w:t xml:space="preserve">esté completamente libre de </w:t>
      </w:r>
      <w:r w:rsidR="02677F21">
        <w:t>microorganismos</w:t>
      </w:r>
      <w:r w:rsidR="00835B9B">
        <w:t xml:space="preserve"> como se solía pensar</w:t>
      </w:r>
      <w:r w:rsidR="02677F21">
        <w:t xml:space="preserve">. En todo caso, </w:t>
      </w:r>
      <w:r w:rsidR="1DC4E40D">
        <w:t xml:space="preserve">al momento del nacimiento, sea por parto natural o por cesárea, </w:t>
      </w:r>
      <w:r w:rsidR="13E35C48">
        <w:t xml:space="preserve">los microorganismos empiezan a </w:t>
      </w:r>
      <w:r w:rsidR="1DC4E40D">
        <w:t>coloniza</w:t>
      </w:r>
      <w:r w:rsidR="45CCB952">
        <w:t>r</w:t>
      </w:r>
      <w:r w:rsidR="1DC4E40D">
        <w:t xml:space="preserve"> la piel. </w:t>
      </w:r>
      <w:r w:rsidR="11AA58F1">
        <w:t xml:space="preserve">Al igual que pasa en los desiertos y las montañas, </w:t>
      </w:r>
      <w:r w:rsidR="5311B820">
        <w:t xml:space="preserve">primero </w:t>
      </w:r>
      <w:r w:rsidR="782E2DC9">
        <w:t>s</w:t>
      </w:r>
      <w:r w:rsidR="11AA58F1">
        <w:t>e establec</w:t>
      </w:r>
      <w:r w:rsidR="30E6F038">
        <w:t>en</w:t>
      </w:r>
      <w:r w:rsidR="11AA58F1">
        <w:t xml:space="preserve"> los que toleran las condiciones</w:t>
      </w:r>
      <w:r w:rsidR="782E2DC9">
        <w:t xml:space="preserve"> que encuentran </w:t>
      </w:r>
      <w:r w:rsidR="3BA737B1">
        <w:t>al llegar</w:t>
      </w:r>
      <w:r w:rsidR="57F2C44E">
        <w:t>. También</w:t>
      </w:r>
      <w:r w:rsidR="5549DC98">
        <w:t>,</w:t>
      </w:r>
      <w:r w:rsidR="57F2C44E">
        <w:t xml:space="preserve"> como en las praderas y manglares, </w:t>
      </w:r>
      <w:r w:rsidR="5549DC98">
        <w:t>se ponen en marcha todo tipo de ensayos de interacción, algun</w:t>
      </w:r>
      <w:r w:rsidR="5ECAFBE5">
        <w:t xml:space="preserve">as cooperativas otras antagónicas. </w:t>
      </w:r>
      <w:r w:rsidR="05CA3A98">
        <w:t>En este caso</w:t>
      </w:r>
      <w:r w:rsidR="2072CBAF">
        <w:t xml:space="preserve">, </w:t>
      </w:r>
      <w:r w:rsidR="6DF12A3A">
        <w:t>el territori</w:t>
      </w:r>
      <w:r w:rsidR="475F3F1C">
        <w:t xml:space="preserve">o somos nosotros mismos, otro ser vivo, así que </w:t>
      </w:r>
      <w:r w:rsidR="61AA4EAA">
        <w:t xml:space="preserve">nuestro organismo despliega también sus recursos para interactuar con el microbioma. </w:t>
      </w:r>
      <w:r w:rsidR="2B24E5AD">
        <w:t xml:space="preserve">Desde un inicio, los microorganismos que colonizan nuestra piel </w:t>
      </w:r>
      <w:r w:rsidR="606A91D3">
        <w:t>estimulan</w:t>
      </w:r>
      <w:r w:rsidR="17C16481">
        <w:t xml:space="preserve"> a nuestro organismo para entrenarse a reconocer</w:t>
      </w:r>
      <w:r w:rsidR="63620B56">
        <w:t>los</w:t>
      </w:r>
      <w:r w:rsidR="064EE3E2">
        <w:t xml:space="preserve">. Se trata de un </w:t>
      </w:r>
      <w:r w:rsidR="3A9CED94">
        <w:t xml:space="preserve">difícil </w:t>
      </w:r>
      <w:r w:rsidR="064EE3E2">
        <w:t xml:space="preserve">proceso de </w:t>
      </w:r>
      <w:r w:rsidR="2A4328C4">
        <w:t>aprendizaje para</w:t>
      </w:r>
      <w:r w:rsidR="064EE3E2">
        <w:t xml:space="preserve"> nuestro sistema inm</w:t>
      </w:r>
      <w:r w:rsidR="1B6BA105">
        <w:t>une</w:t>
      </w:r>
      <w:r w:rsidR="6028D88F">
        <w:t xml:space="preserve"> </w:t>
      </w:r>
      <w:r w:rsidR="7197A1FF">
        <w:t xml:space="preserve">debido a que no todos los microorganismos </w:t>
      </w:r>
      <w:r w:rsidR="60F12126">
        <w:t>se comportan igual</w:t>
      </w:r>
      <w:r w:rsidR="7197A1FF">
        <w:t xml:space="preserve">. Algunos </w:t>
      </w:r>
      <w:r w:rsidR="43B0BB6C">
        <w:t xml:space="preserve">actúan como </w:t>
      </w:r>
      <w:r w:rsidR="43B0BB6C" w:rsidRPr="00C030EB">
        <w:rPr>
          <w:highlight w:val="yellow"/>
        </w:rPr>
        <w:t>comensales</w:t>
      </w:r>
      <w:r w:rsidR="23F8E082">
        <w:t xml:space="preserve">, es decir se benefician de nosotros sin </w:t>
      </w:r>
      <w:r w:rsidR="4F4F81BE">
        <w:t>causarnos daño</w:t>
      </w:r>
      <w:r w:rsidR="23F8E082" w:rsidRPr="272A7E54">
        <w:t xml:space="preserve">, </w:t>
      </w:r>
      <w:r w:rsidR="43C11E41">
        <w:t xml:space="preserve">y </w:t>
      </w:r>
      <w:r w:rsidR="23F8E082" w:rsidRPr="00DA685E">
        <w:t>con otros mantenemos una relación de mutuo beneficio</w:t>
      </w:r>
      <w:r w:rsidR="164FF27F">
        <w:t>,</w:t>
      </w:r>
      <w:r w:rsidR="70186CFB">
        <w:t xml:space="preserve"> </w:t>
      </w:r>
      <w:r w:rsidR="25BC88DC">
        <w:t xml:space="preserve">en estos </w:t>
      </w:r>
      <w:r w:rsidR="2C8F136B">
        <w:t xml:space="preserve">dos </w:t>
      </w:r>
      <w:r w:rsidR="25BC88DC">
        <w:t>casos</w:t>
      </w:r>
      <w:r w:rsidR="70186CFB">
        <w:t xml:space="preserve"> nuestro sistema inmune</w:t>
      </w:r>
      <w:r w:rsidR="00C030EB">
        <w:t xml:space="preserve"> usualmente encontrará la manera de</w:t>
      </w:r>
      <w:r w:rsidR="70186CFB">
        <w:t xml:space="preserve"> tolera</w:t>
      </w:r>
      <w:r w:rsidR="00C030EB">
        <w:t>rlos</w:t>
      </w:r>
      <w:r w:rsidR="70186CFB">
        <w:t>.</w:t>
      </w:r>
      <w:r w:rsidR="164FF27F">
        <w:t xml:space="preserve"> </w:t>
      </w:r>
      <w:r w:rsidR="55F97DBD">
        <w:t>P</w:t>
      </w:r>
      <w:r w:rsidR="164FF27F">
        <w:t xml:space="preserve">ero también </w:t>
      </w:r>
      <w:r w:rsidR="62ECD94D">
        <w:t>hay microorganismos que son</w:t>
      </w:r>
      <w:r w:rsidR="164FF27F">
        <w:t xml:space="preserve"> parásitos</w:t>
      </w:r>
      <w:r w:rsidR="63CFB5C7">
        <w:t xml:space="preserve"> y mantendrán alerta al sistema inmune</w:t>
      </w:r>
      <w:r w:rsidR="00C11BCB">
        <w:t>,</w:t>
      </w:r>
      <w:r w:rsidR="63CFB5C7">
        <w:t xml:space="preserve"> pues</w:t>
      </w:r>
      <w:r w:rsidR="164FF27F">
        <w:t xml:space="preserve"> mientras su población se mantenga bajo control (en parte por la actividad de otros integrantes de la microbiota), no nos causarán problema</w:t>
      </w:r>
      <w:r w:rsidR="00DA685E">
        <w:t>.</w:t>
      </w:r>
      <w:r w:rsidR="0857CEA1">
        <w:t xml:space="preserve"> </w:t>
      </w:r>
      <w:r w:rsidR="00DA685E">
        <w:t>P</w:t>
      </w:r>
      <w:r w:rsidR="0857CEA1">
        <w:t>ero si algo llega a cambiar, el sistema inmune entrar</w:t>
      </w:r>
      <w:r w:rsidR="007C57AC">
        <w:t>á</w:t>
      </w:r>
      <w:r w:rsidR="0857CEA1">
        <w:t xml:space="preserve"> en acción</w:t>
      </w:r>
      <w:r w:rsidR="164FF27F">
        <w:t>.</w:t>
      </w:r>
      <w:r w:rsidR="64F62930">
        <w:t xml:space="preserve"> </w:t>
      </w:r>
      <w:r w:rsidR="36A8C581">
        <w:t>Conforme crecemos,</w:t>
      </w:r>
      <w:r w:rsidR="15A20FBF">
        <w:t xml:space="preserve"> </w:t>
      </w:r>
      <w:r w:rsidR="1DB6D76A">
        <w:t>l</w:t>
      </w:r>
      <w:r w:rsidR="0291641C">
        <w:t xml:space="preserve">os ecosistemas de nuestro microbioma </w:t>
      </w:r>
      <w:r w:rsidR="714D7583">
        <w:t xml:space="preserve">se </w:t>
      </w:r>
      <w:r w:rsidR="0291641C">
        <w:t>continuarán</w:t>
      </w:r>
      <w:r w:rsidR="081BB9AC">
        <w:t xml:space="preserve"> </w:t>
      </w:r>
      <w:r w:rsidR="714D7583">
        <w:t>reorganizando</w:t>
      </w:r>
      <w:r w:rsidR="11926113">
        <w:t>, variando</w:t>
      </w:r>
      <w:r w:rsidR="7736E42C">
        <w:t xml:space="preserve"> </w:t>
      </w:r>
      <w:r w:rsidR="2C8A32A6">
        <w:t xml:space="preserve">la cantidad y </w:t>
      </w:r>
      <w:r w:rsidR="7736E42C">
        <w:t>la colecci</w:t>
      </w:r>
      <w:r w:rsidR="2C8A32A6">
        <w:t>ón</w:t>
      </w:r>
      <w:r w:rsidR="7736E42C">
        <w:t xml:space="preserve"> de especies</w:t>
      </w:r>
      <w:r w:rsidR="05404C77">
        <w:t xml:space="preserve">, </w:t>
      </w:r>
      <w:r w:rsidR="007A21B1">
        <w:t>como</w:t>
      </w:r>
      <w:r w:rsidR="05404C77">
        <w:t xml:space="preserve"> </w:t>
      </w:r>
      <w:r w:rsidR="007A21B1">
        <w:t xml:space="preserve">una </w:t>
      </w:r>
      <w:r w:rsidR="05404C77">
        <w:t>función de las modificaciones que pueda sufrir el ambiente</w:t>
      </w:r>
      <w:r w:rsidR="32229A84">
        <w:t xml:space="preserve">. </w:t>
      </w:r>
      <w:r w:rsidR="2B7C1F99">
        <w:t>Tal es el caso de lo que ocurre a</w:t>
      </w:r>
      <w:r w:rsidR="32229A84">
        <w:t>l llegar la pubertad</w:t>
      </w:r>
      <w:r w:rsidR="007A21B1">
        <w:t>,</w:t>
      </w:r>
      <w:r w:rsidR="7B718770">
        <w:t xml:space="preserve"> cuando</w:t>
      </w:r>
      <w:r w:rsidR="5E54FDDD">
        <w:t xml:space="preserve"> </w:t>
      </w:r>
      <w:r w:rsidR="481A6DF2">
        <w:t>incrementa la producción de hormonas, grasa y sudor</w:t>
      </w:r>
      <w:r w:rsidR="5E45EFCC">
        <w:t>.</w:t>
      </w:r>
      <w:r w:rsidR="62078A86">
        <w:t xml:space="preserve"> Mientras que conforme envejecemos se debilita </w:t>
      </w:r>
      <w:r w:rsidR="3AC18252">
        <w:t>el sistema inmune,</w:t>
      </w:r>
      <w:r w:rsidR="343EDF08">
        <w:t xml:space="preserve"> disminuye la</w:t>
      </w:r>
      <w:r w:rsidR="0B94373B">
        <w:t xml:space="preserve"> s</w:t>
      </w:r>
      <w:r w:rsidR="3AC18252">
        <w:t xml:space="preserve">udoración </w:t>
      </w:r>
      <w:r w:rsidR="442D08B2">
        <w:t xml:space="preserve">y </w:t>
      </w:r>
      <w:r w:rsidR="23238EFF">
        <w:t>se reduce la tasa de renovación celular</w:t>
      </w:r>
      <w:r w:rsidR="52C55A97">
        <w:t xml:space="preserve">. </w:t>
      </w:r>
      <w:r w:rsidR="1BF73E8A">
        <w:t xml:space="preserve">Todos </w:t>
      </w:r>
      <w:r w:rsidR="670B5782">
        <w:t xml:space="preserve">estos </w:t>
      </w:r>
      <w:r w:rsidR="6CCE50B5">
        <w:t xml:space="preserve">son </w:t>
      </w:r>
      <w:r w:rsidR="670B5782">
        <w:t xml:space="preserve">ejemplos de </w:t>
      </w:r>
      <w:r w:rsidR="1BF73E8A">
        <w:t xml:space="preserve">cambios que afectan directamente las condiciones de vida de la </w:t>
      </w:r>
      <w:r w:rsidR="5E86CE9A">
        <w:t>microbiota</w:t>
      </w:r>
      <w:r w:rsidR="1BF73E8A">
        <w:t>.</w:t>
      </w:r>
      <w:r w:rsidR="6D3DC1C7">
        <w:t xml:space="preserve"> </w:t>
      </w:r>
    </w:p>
    <w:p w14:paraId="61D90920" w14:textId="388835BF" w:rsidR="003D2022" w:rsidRDefault="67C61EAC" w:rsidP="272A7E54">
      <w:pPr>
        <w:ind w:firstLine="426"/>
      </w:pPr>
      <w:r>
        <w:t>Q</w:t>
      </w:r>
      <w:r w:rsidR="7B27CA5E">
        <w:t xml:space="preserve">uisimos reflexionar sobre el microbioma </w:t>
      </w:r>
      <w:r w:rsidR="7426DDE4">
        <w:t>de</w:t>
      </w:r>
      <w:r w:rsidR="7B27CA5E">
        <w:t xml:space="preserve"> nuestra piel </w:t>
      </w:r>
      <w:r>
        <w:t xml:space="preserve">porque </w:t>
      </w:r>
      <w:r w:rsidR="12EB9212">
        <w:t xml:space="preserve">cualquiera se </w:t>
      </w:r>
      <w:r w:rsidR="19A08DB7">
        <w:t>relaciona</w:t>
      </w:r>
      <w:r>
        <w:t xml:space="preserve"> con </w:t>
      </w:r>
      <w:r w:rsidR="530A4E4A">
        <w:t>este órgano</w:t>
      </w:r>
      <w:r>
        <w:t xml:space="preserve"> en forma inmediat</w:t>
      </w:r>
      <w:r w:rsidR="530A4E4A">
        <w:t xml:space="preserve">a. Pero, </w:t>
      </w:r>
      <w:r w:rsidR="46887272">
        <w:t xml:space="preserve">hay otros microbiomas en nuestro cuerpo: en el </w:t>
      </w:r>
      <w:r w:rsidR="2811393B">
        <w:t xml:space="preserve">gran sistema de </w:t>
      </w:r>
      <w:r w:rsidR="486A0FF3">
        <w:t>tubos que</w:t>
      </w:r>
      <w:r w:rsidR="2811393B">
        <w:t xml:space="preserve"> es el sistema </w:t>
      </w:r>
      <w:r w:rsidR="46887272">
        <w:t>digestivo,</w:t>
      </w:r>
      <w:r w:rsidR="4C0A95A0">
        <w:t xml:space="preserve"> en </w:t>
      </w:r>
      <w:r w:rsidR="3F5D4EBF">
        <w:t xml:space="preserve">los conductos </w:t>
      </w:r>
      <w:r w:rsidR="4CB24DA6">
        <w:t xml:space="preserve">por los que </w:t>
      </w:r>
      <w:r w:rsidR="68C5259F">
        <w:t xml:space="preserve">se mueve el aire que entra y sale de los pulmones y por supuesto también </w:t>
      </w:r>
      <w:r w:rsidR="77E756A6">
        <w:t xml:space="preserve">los </w:t>
      </w:r>
      <w:r w:rsidR="6647B8D9">
        <w:t xml:space="preserve">conductos </w:t>
      </w:r>
      <w:r w:rsidR="5A670B6B">
        <w:t>que comunican nuestro sistema reproductor con el</w:t>
      </w:r>
      <w:r w:rsidR="425491A8">
        <w:t xml:space="preserve"> entorno</w:t>
      </w:r>
      <w:r w:rsidR="55CED7C4">
        <w:t xml:space="preserve"> (</w:t>
      </w:r>
      <w:r w:rsidR="00A40DEE">
        <w:rPr>
          <w:highlight w:val="cyan"/>
        </w:rPr>
        <w:fldChar w:fldCharType="begin"/>
      </w:r>
      <w:r w:rsidR="00A40DEE">
        <w:instrText xml:space="preserve"> REF _Ref177127889 \h </w:instrText>
      </w:r>
      <w:r w:rsidR="00A40DEE">
        <w:rPr>
          <w:highlight w:val="cyan"/>
        </w:rPr>
      </w:r>
      <w:r w:rsidR="00A40DEE">
        <w:rPr>
          <w:highlight w:val="cyan"/>
        </w:rPr>
        <w:fldChar w:fldCharType="separate"/>
      </w:r>
      <w:r w:rsidR="00834442">
        <w:t xml:space="preserve">FIGURA </w:t>
      </w:r>
      <w:r w:rsidR="00834442">
        <w:rPr>
          <w:noProof/>
        </w:rPr>
        <w:t>11</w:t>
      </w:r>
      <w:r w:rsidR="00A40DEE">
        <w:rPr>
          <w:highlight w:val="cyan"/>
        </w:rPr>
        <w:fldChar w:fldCharType="end"/>
      </w:r>
      <w:r w:rsidR="55CED7C4" w:rsidRPr="00B3461D">
        <w:rPr>
          <w:highlight w:val="cyan"/>
        </w:rPr>
        <w:t>)</w:t>
      </w:r>
      <w:r w:rsidR="425491A8">
        <w:t>.</w:t>
      </w:r>
      <w:r w:rsidR="35E0E880">
        <w:t xml:space="preserve"> Cada uno de estos microbiomas tiene sus peculiaridades, pero el que se ha estudiado más extensamente es el</w:t>
      </w:r>
      <w:r w:rsidR="311535CF">
        <w:t xml:space="preserve"> que se relaciona con el sistema digestivo.</w:t>
      </w:r>
      <w:r w:rsidR="59084E87">
        <w:t xml:space="preserve"> </w:t>
      </w:r>
    </w:p>
    <w:p w14:paraId="0326EFFF" w14:textId="1D8FF556" w:rsidR="00270D55" w:rsidRPr="00B36FCA" w:rsidRDefault="00A40DEE" w:rsidP="00270D55">
      <w:pPr>
        <w:pStyle w:val="Figura"/>
        <w:rPr>
          <w:highlight w:val="cyan"/>
        </w:rPr>
      </w:pPr>
      <w:bookmarkStart w:id="70" w:name="_Ref177127889"/>
      <w:bookmarkStart w:id="71" w:name="_Toc177133890"/>
      <w:bookmarkStart w:id="72" w:name="_Toc177552013"/>
      <w:r>
        <w:t xml:space="preserve">FIGURA </w:t>
      </w:r>
      <w:fldSimple w:instr=" SEQ FIGURA \* ARABIC ">
        <w:r w:rsidR="00834442">
          <w:rPr>
            <w:noProof/>
          </w:rPr>
          <w:t>11</w:t>
        </w:r>
      </w:fldSimple>
      <w:bookmarkEnd w:id="70"/>
      <w:r w:rsidR="00B540C8">
        <w:t xml:space="preserve">. </w:t>
      </w:r>
      <w:r w:rsidR="00270D55">
        <w:t xml:space="preserve"> </w:t>
      </w:r>
      <w:r w:rsidR="00270D55" w:rsidRPr="00B36FCA">
        <w:rPr>
          <w:highlight w:val="cyan"/>
        </w:rPr>
        <w:t>MICROBIOMAS HUMANOS</w:t>
      </w:r>
      <w:bookmarkEnd w:id="71"/>
      <w:bookmarkEnd w:id="72"/>
    </w:p>
    <w:p w14:paraId="416B25E3" w14:textId="07D1C92E" w:rsidR="272A7E54" w:rsidRDefault="272A7E54" w:rsidP="00A40DEE">
      <w:pPr>
        <w:pStyle w:val="Figura"/>
      </w:pPr>
    </w:p>
    <w:p w14:paraId="3FC08836" w14:textId="28600828" w:rsidR="00A40DEE" w:rsidRDefault="00A40DEE" w:rsidP="00A40DEE">
      <w:pPr>
        <w:pStyle w:val="Figura"/>
      </w:pPr>
    </w:p>
    <w:p w14:paraId="53514A4E" w14:textId="6BF6DEC0" w:rsidR="00A40DEE" w:rsidRDefault="00A40DEE" w:rsidP="00A40DEE">
      <w:pPr>
        <w:pStyle w:val="Figura"/>
        <w:jc w:val="both"/>
      </w:pPr>
    </w:p>
    <w:p w14:paraId="5F217814" w14:textId="77777777" w:rsidR="00114C83" w:rsidRDefault="35072208" w:rsidP="00503EC9">
      <w:pPr>
        <w:pStyle w:val="Ttulo3"/>
      </w:pPr>
      <w:bookmarkStart w:id="73" w:name="_Toc723861781"/>
      <w:bookmarkStart w:id="74" w:name="_Toc177544212"/>
      <w:r>
        <w:t>Los bichos de la barriga</w:t>
      </w:r>
      <w:bookmarkEnd w:id="73"/>
      <w:bookmarkEnd w:id="74"/>
    </w:p>
    <w:p w14:paraId="1B237110" w14:textId="77777777" w:rsidR="00114C83" w:rsidRDefault="00114C83" w:rsidP="272A7E54">
      <w:r>
        <w:tab/>
        <w:t>A</w:t>
      </w:r>
      <w:r w:rsidR="2AFF5D3A">
        <w:t xml:space="preserve">sí como nuestra piel tiene diferentes nichos que favorecen el crecimiento de unos u otros microorganismos, el tracto digestivo también tiene una topografía cambiante. Así, la boca, garganta, estómago e intestino ofrecen diferentes condiciones de vida. Aunque a lo largo de todo este trayecto hay poblaciones de microorganismos, la más abundante se localiza sin duda en el colon y es a la que nos referimos cuando hablamos de microbioma intestinal. </w:t>
      </w:r>
      <w:r w:rsidR="198DA469">
        <w:t xml:space="preserve">El microbioma en nuestra barriga </w:t>
      </w:r>
      <w:r w:rsidR="75590698">
        <w:t xml:space="preserve">se estima está formado por </w:t>
      </w:r>
      <w:r w:rsidR="598193FD">
        <w:t>100,000,000,000,000</w:t>
      </w:r>
      <w:r w:rsidR="51566F27">
        <w:t xml:space="preserve"> de células </w:t>
      </w:r>
      <w:r w:rsidR="597D645D">
        <w:t>(</w:t>
      </w:r>
      <w:r w:rsidR="4D5B31D6">
        <w:t xml:space="preserve">cien </w:t>
      </w:r>
      <w:r w:rsidR="735866D8">
        <w:t>tera</w:t>
      </w:r>
      <w:r w:rsidR="4D5B31D6">
        <w:t>células</w:t>
      </w:r>
      <w:r w:rsidR="6F3C6356">
        <w:t xml:space="preserve">, </w:t>
      </w:r>
      <w:r w:rsidR="72D02A9A">
        <w:t>¡</w:t>
      </w:r>
      <w:r w:rsidR="6F3C6356">
        <w:t>queda más breve</w:t>
      </w:r>
      <w:r w:rsidR="72D02A9A">
        <w:t>!</w:t>
      </w:r>
      <w:r w:rsidR="735866D8">
        <w:t xml:space="preserve">, </w:t>
      </w:r>
      <w:r w:rsidR="00BB0C51">
        <w:t>el prefijo tera se usa para indicar</w:t>
      </w:r>
      <w:r w:rsidR="735866D8">
        <w:t xml:space="preserve"> </w:t>
      </w:r>
      <w:r w:rsidR="00B319BB">
        <w:t>b</w:t>
      </w:r>
      <w:r w:rsidR="735866D8">
        <w:t>illones</w:t>
      </w:r>
      <w:r w:rsidR="00B83D8D">
        <w:t xml:space="preserve"> en español, es </w:t>
      </w:r>
      <w:r>
        <w:t>decir</w:t>
      </w:r>
      <w:r w:rsidR="00B83D8D">
        <w:t xml:space="preserve"> millones de millones</w:t>
      </w:r>
      <w:r w:rsidR="4D5B31D6">
        <w:t xml:space="preserve">), </w:t>
      </w:r>
      <w:r w:rsidR="51566F27">
        <w:t>que incluyen bacterias</w:t>
      </w:r>
      <w:r w:rsidR="70BC0EDA">
        <w:t>, arque</w:t>
      </w:r>
      <w:r w:rsidR="0B525D33">
        <w:t>a</w:t>
      </w:r>
      <w:r w:rsidR="735866D8">
        <w:t>s</w:t>
      </w:r>
      <w:r w:rsidR="0B525D33">
        <w:t>, virus</w:t>
      </w:r>
      <w:r w:rsidR="446EFE14">
        <w:t xml:space="preserve"> y</w:t>
      </w:r>
      <w:r w:rsidR="1F4A4AD1">
        <w:t xml:space="preserve"> organismos más complejos </w:t>
      </w:r>
      <w:r w:rsidR="5852F326">
        <w:t xml:space="preserve">como </w:t>
      </w:r>
      <w:r w:rsidR="51566F27">
        <w:t>hongos</w:t>
      </w:r>
      <w:r w:rsidR="026C77CE">
        <w:t>, protozoarios intestinales</w:t>
      </w:r>
      <w:r w:rsidR="1516CE49">
        <w:t xml:space="preserve"> </w:t>
      </w:r>
      <w:r w:rsidR="002904FA">
        <w:t>y</w:t>
      </w:r>
      <w:r w:rsidR="026C77CE">
        <w:t xml:space="preserve"> </w:t>
      </w:r>
      <w:r w:rsidR="002904FA">
        <w:t xml:space="preserve">algunos </w:t>
      </w:r>
      <w:r w:rsidR="026C77CE">
        <w:t>gusanos parásitos</w:t>
      </w:r>
      <w:r w:rsidR="343BE073">
        <w:t>.</w:t>
      </w:r>
      <w:r w:rsidR="026C77CE">
        <w:t xml:space="preserve"> </w:t>
      </w:r>
      <w:r w:rsidR="343BE073">
        <w:t xml:space="preserve">Se ha reconocido </w:t>
      </w:r>
      <w:r w:rsidR="06E0A2C7">
        <w:t xml:space="preserve">que en el estómago viven </w:t>
      </w:r>
      <w:r w:rsidR="343BE073">
        <w:t>más de 1</w:t>
      </w:r>
      <w:r w:rsidR="36340FEE">
        <w:t>,</w:t>
      </w:r>
      <w:r w:rsidR="343BE073">
        <w:t>000 especies</w:t>
      </w:r>
      <w:r w:rsidR="00445F1B">
        <w:t xml:space="preserve">. Una forma de apreciar el significado de esto </w:t>
      </w:r>
      <w:r w:rsidR="00EA2B8B">
        <w:t xml:space="preserve">es considerar que </w:t>
      </w:r>
      <w:r w:rsidR="0919E45A">
        <w:t>el repertorio genético que aporta</w:t>
      </w:r>
      <w:r w:rsidR="73FC4819">
        <w:t xml:space="preserve">n </w:t>
      </w:r>
      <w:r w:rsidR="0919E45A">
        <w:t>el conjunto de micro</w:t>
      </w:r>
      <w:r w:rsidR="423F04AC">
        <w:t xml:space="preserve">organismos </w:t>
      </w:r>
      <w:r w:rsidR="314DC806">
        <w:t xml:space="preserve">de este microbioma </w:t>
      </w:r>
      <w:r w:rsidR="00EA2B8B">
        <w:t xml:space="preserve">equivale a la </w:t>
      </w:r>
      <w:r w:rsidR="2EAA888D">
        <w:t>abruma</w:t>
      </w:r>
      <w:r w:rsidR="7EB6F4AC">
        <w:t>dor</w:t>
      </w:r>
      <w:r w:rsidR="5A8F52C8">
        <w:t>a</w:t>
      </w:r>
      <w:r w:rsidR="7EB6F4AC">
        <w:t xml:space="preserve"> </w:t>
      </w:r>
      <w:r w:rsidR="16B94E11">
        <w:t xml:space="preserve">cantidad </w:t>
      </w:r>
      <w:r w:rsidR="46252EF3">
        <w:t xml:space="preserve">de </w:t>
      </w:r>
      <w:r w:rsidR="00EA2B8B">
        <w:t>¡</w:t>
      </w:r>
      <w:r w:rsidR="09CE035C">
        <w:t>3</w:t>
      </w:r>
      <w:r w:rsidR="7B27ED68">
        <w:t xml:space="preserve"> millones de genes</w:t>
      </w:r>
      <w:r w:rsidR="00EA2B8B">
        <w:t>!</w:t>
      </w:r>
      <w:r w:rsidR="7202F981">
        <w:t xml:space="preserve"> ¿recuerdas que </w:t>
      </w:r>
      <w:r w:rsidR="009E3C5E">
        <w:t xml:space="preserve">en el capítulo </w:t>
      </w:r>
      <w:r w:rsidR="00A735B9">
        <w:t>2 mencionamos</w:t>
      </w:r>
      <w:r w:rsidR="7202F981">
        <w:t xml:space="preserve"> </w:t>
      </w:r>
      <w:r w:rsidR="430D108A">
        <w:t xml:space="preserve">que el </w:t>
      </w:r>
      <w:r w:rsidR="00150144">
        <w:t xml:space="preserve">ser </w:t>
      </w:r>
      <w:r w:rsidR="430D108A">
        <w:t>humano tiene alrededor de 21,000 genes?</w:t>
      </w:r>
      <w:r w:rsidR="7202F981">
        <w:t xml:space="preserve"> </w:t>
      </w:r>
      <w:r w:rsidR="00342BF2">
        <w:t>No está nada mal tener acceso a esta rica biblioteca genética en términos amistosos.</w:t>
      </w:r>
      <w:r w:rsidR="504576A5">
        <w:t xml:space="preserve"> Esta diversidad genética</w:t>
      </w:r>
      <w:r w:rsidR="66F43114">
        <w:t xml:space="preserve"> </w:t>
      </w:r>
      <w:r w:rsidR="58B60D26">
        <w:t xml:space="preserve">la </w:t>
      </w:r>
      <w:r w:rsidR="000C15DA">
        <w:t xml:space="preserve">puede </w:t>
      </w:r>
      <w:r w:rsidR="7B27ED68">
        <w:t>aprovecha</w:t>
      </w:r>
      <w:r w:rsidR="000C15DA">
        <w:t>r</w:t>
      </w:r>
      <w:r w:rsidR="7B27ED68">
        <w:t xml:space="preserve"> </w:t>
      </w:r>
      <w:r w:rsidR="413A9A30">
        <w:t xml:space="preserve">tu organismo </w:t>
      </w:r>
      <w:r w:rsidR="7B27ED68">
        <w:t xml:space="preserve">para </w:t>
      </w:r>
      <w:r w:rsidR="000C15DA">
        <w:t xml:space="preserve">muchas cosas, pero una </w:t>
      </w:r>
      <w:r>
        <w:t>muy</w:t>
      </w:r>
      <w:r w:rsidR="000C15DA">
        <w:t xml:space="preserve"> interesante es </w:t>
      </w:r>
      <w:r w:rsidR="00F33197">
        <w:t>am</w:t>
      </w:r>
      <w:r w:rsidR="000C15DA">
        <w:t>pliar</w:t>
      </w:r>
      <w:r w:rsidR="7B27ED68">
        <w:t xml:space="preserve"> </w:t>
      </w:r>
      <w:r w:rsidR="37304FAE">
        <w:t>tu potencial metabólico</w:t>
      </w:r>
      <w:r w:rsidR="505DAE6E">
        <w:t>.</w:t>
      </w:r>
      <w:r w:rsidR="76AE5538">
        <w:t xml:space="preserve"> </w:t>
      </w:r>
      <w:r w:rsidR="3EB6CEC9">
        <w:t>Esto significa que</w:t>
      </w:r>
      <w:r w:rsidR="304683F1">
        <w:t xml:space="preserve"> gracias a</w:t>
      </w:r>
      <w:r w:rsidR="00D50D6D">
        <w:t xml:space="preserve">l </w:t>
      </w:r>
      <w:r w:rsidR="304683F1">
        <w:t>microbioma intestinal</w:t>
      </w:r>
      <w:r w:rsidR="00D50D6D">
        <w:t>,</w:t>
      </w:r>
      <w:r w:rsidR="304683F1">
        <w:t xml:space="preserve"> nuestra capacidad digestiva se incrementa y somos capaces</w:t>
      </w:r>
      <w:r w:rsidR="5AF060F0">
        <w:t xml:space="preserve"> </w:t>
      </w:r>
      <w:r w:rsidR="495F7F6C">
        <w:t xml:space="preserve">de </w:t>
      </w:r>
      <w:r w:rsidR="52EB6458">
        <w:t>aprovechar alimentos que de otro modo pasarían de larg</w:t>
      </w:r>
      <w:r w:rsidR="27F86B77">
        <w:t>o</w:t>
      </w:r>
      <w:r w:rsidR="6B6DD903">
        <w:t>,</w:t>
      </w:r>
      <w:r w:rsidR="7AA8EF1A">
        <w:t xml:space="preserve"> uno de estos </w:t>
      </w:r>
      <w:r w:rsidR="52EB6458">
        <w:t>caso</w:t>
      </w:r>
      <w:r w:rsidR="7271CD78">
        <w:t>s</w:t>
      </w:r>
      <w:r w:rsidR="52EB6458">
        <w:t xml:space="preserve"> </w:t>
      </w:r>
      <w:r w:rsidR="1DA68EBA">
        <w:t xml:space="preserve">lo ejemplifican </w:t>
      </w:r>
      <w:r w:rsidR="4ED41B3B">
        <w:t xml:space="preserve">los carbohidratos complejos que componen </w:t>
      </w:r>
      <w:r w:rsidR="4AA37A65">
        <w:t>la fibra alimentaria</w:t>
      </w:r>
      <w:r w:rsidR="001D239F">
        <w:t xml:space="preserve">, </w:t>
      </w:r>
      <w:r w:rsidR="00D45EC5">
        <w:t>pero también podemos obtener vitaminas y otras cosas que nuestro cuerpo no sabe fabricar</w:t>
      </w:r>
      <w:r w:rsidR="72564DE0">
        <w:t>.</w:t>
      </w:r>
      <w:r w:rsidR="5209AD98">
        <w:t xml:space="preserve"> </w:t>
      </w:r>
      <w:r w:rsidR="00853D67">
        <w:t>En reconocimiento</w:t>
      </w:r>
      <w:r w:rsidR="5209AD98">
        <w:t xml:space="preserve"> </w:t>
      </w:r>
      <w:r w:rsidR="51F43BD6">
        <w:t>a</w:t>
      </w:r>
      <w:r w:rsidR="7073AF62">
        <w:t xml:space="preserve"> la</w:t>
      </w:r>
      <w:r w:rsidR="51F43BD6">
        <w:t xml:space="preserve"> capacidad metabólica</w:t>
      </w:r>
      <w:r w:rsidR="3F8BA440">
        <w:t xml:space="preserve"> </w:t>
      </w:r>
      <w:r w:rsidR="085934B8">
        <w:t>añadida por el microbioma, es que</w:t>
      </w:r>
      <w:r w:rsidR="195EB957">
        <w:t xml:space="preserve"> </w:t>
      </w:r>
      <w:r w:rsidR="780EC53B">
        <w:t xml:space="preserve">coloquialmente </w:t>
      </w:r>
      <w:r w:rsidR="00853D67">
        <w:t xml:space="preserve">hay quienes hablan de </w:t>
      </w:r>
      <w:r w:rsidR="00E51A6D">
        <w:t>él</w:t>
      </w:r>
      <w:r w:rsidR="14A6D89D">
        <w:t xml:space="preserve"> como</w:t>
      </w:r>
      <w:r w:rsidR="195EB957">
        <w:t xml:space="preserve"> un </w:t>
      </w:r>
      <w:r w:rsidR="57993303">
        <w:rPr>
          <w:highlight w:val="cyan"/>
        </w:rPr>
        <w:t>"</w:t>
      </w:r>
      <w:r w:rsidR="195EB957">
        <w:rPr>
          <w:highlight w:val="cyan"/>
        </w:rPr>
        <w:t>órgano vital</w:t>
      </w:r>
      <w:r w:rsidR="57993303">
        <w:rPr>
          <w:highlight w:val="cyan"/>
        </w:rPr>
        <w:t xml:space="preserve"> prestado”</w:t>
      </w:r>
      <w:r w:rsidR="5CA3D179">
        <w:t xml:space="preserve">. </w:t>
      </w:r>
    </w:p>
    <w:p w14:paraId="26757A74" w14:textId="77777777" w:rsidR="00114C83" w:rsidRDefault="00114C83" w:rsidP="7258C561">
      <w:r>
        <w:tab/>
        <w:t>D</w:t>
      </w:r>
      <w:r w:rsidR="00BA76F9">
        <w:t>esde luego, e</w:t>
      </w:r>
      <w:r w:rsidR="20A1FC56">
        <w:t>l microbioma intestinal comienza</w:t>
      </w:r>
      <w:r w:rsidR="00BA76F9">
        <w:t xml:space="preserve"> a desarrollarse de modo</w:t>
      </w:r>
      <w:r w:rsidR="20A1FC56">
        <w:t xml:space="preserve"> parecido al </w:t>
      </w:r>
      <w:r w:rsidR="00BA76F9">
        <w:t xml:space="preserve">caso </w:t>
      </w:r>
      <w:r w:rsidR="20A1FC56">
        <w:t>de la piel</w:t>
      </w:r>
      <w:r w:rsidR="36F0C781">
        <w:t>,</w:t>
      </w:r>
      <w:r w:rsidR="7697B100">
        <w:t xml:space="preserve"> durante </w:t>
      </w:r>
      <w:r w:rsidR="20A1FC56">
        <w:t>el nacimiento</w:t>
      </w:r>
      <w:r w:rsidR="0BE9E888">
        <w:t>. Al abandonar el ambiente intrauterino</w:t>
      </w:r>
      <w:r w:rsidR="64CBEC3E">
        <w:t xml:space="preserve"> </w:t>
      </w:r>
      <w:r w:rsidR="557D75C8">
        <w:t xml:space="preserve">entramos en contacto con </w:t>
      </w:r>
      <w:r w:rsidR="22F9540D">
        <w:t xml:space="preserve">microorganismos fecales, vaginales y </w:t>
      </w:r>
      <w:r w:rsidR="655924E4">
        <w:t xml:space="preserve">los que pudieran estar en las superficies </w:t>
      </w:r>
      <w:r w:rsidR="22F9540D">
        <w:t>del entorno</w:t>
      </w:r>
      <w:r w:rsidR="2CA1C906">
        <w:t xml:space="preserve"> </w:t>
      </w:r>
      <w:r w:rsidR="00582A41">
        <w:t>del recién nacido. P</w:t>
      </w:r>
      <w:r w:rsidR="2CA1C906">
        <w:t xml:space="preserve">oco a poco empiezan a realizar la </w:t>
      </w:r>
      <w:r w:rsidR="00851278">
        <w:t xml:space="preserve">larga </w:t>
      </w:r>
      <w:r w:rsidR="2CA1C906">
        <w:t>travesía que supone alcanzar el colon</w:t>
      </w:r>
      <w:r w:rsidR="22F9540D">
        <w:t xml:space="preserve">. </w:t>
      </w:r>
      <w:r w:rsidR="00113DF1">
        <w:t>L</w:t>
      </w:r>
      <w:r w:rsidR="006C27CD">
        <w:t xml:space="preserve">a colonización intestinal continua </w:t>
      </w:r>
      <w:r>
        <w:t>desarrollándose</w:t>
      </w:r>
      <w:r w:rsidR="006C27CD">
        <w:t xml:space="preserve"> y agregando riqueza y complejidad </w:t>
      </w:r>
      <w:r w:rsidR="36A97876">
        <w:t xml:space="preserve">a lo largo de la infancia </w:t>
      </w:r>
      <w:r w:rsidR="004535E7">
        <w:t>aprovechando</w:t>
      </w:r>
      <w:r w:rsidR="4E2A79ED">
        <w:t xml:space="preserve"> la exposición que supone la</w:t>
      </w:r>
      <w:r w:rsidR="22F9540D">
        <w:t xml:space="preserve"> alimentación</w:t>
      </w:r>
      <w:r w:rsidR="3C43B10B">
        <w:t xml:space="preserve"> </w:t>
      </w:r>
      <w:r w:rsidR="004535E7">
        <w:t xml:space="preserve">variada </w:t>
      </w:r>
      <w:r w:rsidR="3C43B10B">
        <w:t>y</w:t>
      </w:r>
      <w:r w:rsidR="7ACF413F">
        <w:t xml:space="preserve"> la </w:t>
      </w:r>
      <w:r w:rsidR="004535E7">
        <w:t xml:space="preserve">creciente </w:t>
      </w:r>
      <w:r w:rsidR="7ACF413F">
        <w:t>exploración</w:t>
      </w:r>
      <w:r w:rsidR="004535E7">
        <w:t xml:space="preserve"> </w:t>
      </w:r>
      <w:r w:rsidR="000C5699">
        <w:t xml:space="preserve">de </w:t>
      </w:r>
      <w:r w:rsidR="004535E7">
        <w:t>nuevos entornos</w:t>
      </w:r>
      <w:r w:rsidR="3520A33D">
        <w:t xml:space="preserve">. Cuando alcanzamos la </w:t>
      </w:r>
      <w:r w:rsidR="000C5699">
        <w:t>edad adulta</w:t>
      </w:r>
      <w:r w:rsidR="59BC2434">
        <w:t xml:space="preserve">, </w:t>
      </w:r>
      <w:r w:rsidR="08BB1551">
        <w:t xml:space="preserve">el microbioma </w:t>
      </w:r>
      <w:r w:rsidR="120EDFEA">
        <w:t xml:space="preserve">intestinal </w:t>
      </w:r>
      <w:r w:rsidR="08BB1551">
        <w:t>se estabiliza y</w:t>
      </w:r>
      <w:r w:rsidR="3A400BA7">
        <w:t xml:space="preserve"> conforme envejecemos </w:t>
      </w:r>
      <w:r w:rsidR="36918B1F">
        <w:t>sufre</w:t>
      </w:r>
      <w:r w:rsidR="3A400BA7">
        <w:t xml:space="preserve"> nuevos cambios que principalmente reducen su diversidad.</w:t>
      </w:r>
      <w:r w:rsidR="73CEEB7D">
        <w:t xml:space="preserve"> A lo largo de nuestra vida, establecemos una importante y estrecha relación con </w:t>
      </w:r>
      <w:r w:rsidR="3328C9DB">
        <w:t>nuestro</w:t>
      </w:r>
      <w:r w:rsidR="73CEEB7D">
        <w:t xml:space="preserve"> microbioma</w:t>
      </w:r>
      <w:r w:rsidR="468097BE">
        <w:t xml:space="preserve"> intestinal</w:t>
      </w:r>
      <w:r w:rsidR="73CEEB7D">
        <w:t>.</w:t>
      </w:r>
      <w:r w:rsidR="4633BB41">
        <w:t xml:space="preserve"> Tan estrecha que </w:t>
      </w:r>
      <w:r w:rsidR="268E188D">
        <w:t xml:space="preserve">ahora sabemos </w:t>
      </w:r>
      <w:r w:rsidR="592609DD">
        <w:t>que participa en funciones importantísimas</w:t>
      </w:r>
      <w:r w:rsidR="00DD6194">
        <w:t xml:space="preserve">. Desde luego se involucra en la misma </w:t>
      </w:r>
      <w:r w:rsidR="592609DD">
        <w:t>digestión</w:t>
      </w:r>
      <w:r w:rsidR="00DD6194">
        <w:t>, pero además participa en el desarrollo de</w:t>
      </w:r>
      <w:r w:rsidR="00AF2772">
        <w:t xml:space="preserve"> la</w:t>
      </w:r>
      <w:r w:rsidR="592609DD">
        <w:t xml:space="preserve"> </w:t>
      </w:r>
      <w:r w:rsidR="44F594AE">
        <w:t xml:space="preserve">inmunidad y, aunque te parezca difícil de creer, </w:t>
      </w:r>
      <w:r w:rsidR="5D8DDEF3">
        <w:t>en el</w:t>
      </w:r>
      <w:r w:rsidR="65ED44D3">
        <w:t xml:space="preserve"> desarrollo </w:t>
      </w:r>
      <w:r w:rsidR="4BA7870F">
        <w:t>de</w:t>
      </w:r>
      <w:r w:rsidR="65ED44D3">
        <w:t>l</w:t>
      </w:r>
      <w:r w:rsidR="4BA7870F">
        <w:t xml:space="preserve"> sistema nervioso</w:t>
      </w:r>
      <w:r w:rsidR="44F594AE">
        <w:t>.</w:t>
      </w:r>
    </w:p>
    <w:p w14:paraId="03B9D749" w14:textId="77777777" w:rsidR="00114C83" w:rsidRDefault="00114C83" w:rsidP="578E9D54">
      <w:r>
        <w:tab/>
        <w:t>A</w:t>
      </w:r>
      <w:r w:rsidR="7595C659">
        <w:t xml:space="preserve">sí pues, </w:t>
      </w:r>
      <w:r w:rsidR="18E428CF">
        <w:t xml:space="preserve">ahora sabemos que </w:t>
      </w:r>
      <w:r w:rsidR="7595C659">
        <w:t>poseemos una íntima relación con los microbiomas que nos habitan. Una relación que hoy en día se considera simbiótica gracias a los estudios realizados por el microbólogo Jeff Gordon, conocido como el “</w:t>
      </w:r>
      <w:r w:rsidR="7595C659" w:rsidRPr="00AF2772">
        <w:rPr>
          <w:highlight w:val="cyan"/>
        </w:rPr>
        <w:t>padre del microbioma</w:t>
      </w:r>
      <w:r w:rsidR="7595C659">
        <w:t>”. La</w:t>
      </w:r>
      <w:r w:rsidR="5573A2F7">
        <w:t xml:space="preserve"> idea de la</w:t>
      </w:r>
      <w:r w:rsidR="7595C659">
        <w:t xml:space="preserve"> simbiosis humano-microbioma, como muchas de las </w:t>
      </w:r>
      <w:r w:rsidR="009A02D9">
        <w:t xml:space="preserve">otras ideas </w:t>
      </w:r>
      <w:r w:rsidR="7595C659">
        <w:t xml:space="preserve">que hemos discutido a lo largo de </w:t>
      </w:r>
      <w:r w:rsidR="009A02D9">
        <w:t>este</w:t>
      </w:r>
      <w:r w:rsidR="7595C659">
        <w:t xml:space="preserve"> libro, inició como una </w:t>
      </w:r>
      <w:r w:rsidR="006E06AF">
        <w:t>proposición</w:t>
      </w:r>
      <w:r w:rsidR="7595C659">
        <w:t xml:space="preserve"> controversial</w:t>
      </w:r>
      <w:r w:rsidR="006E06AF">
        <w:t>.</w:t>
      </w:r>
      <w:r w:rsidR="7595C659">
        <w:t xml:space="preserve"> </w:t>
      </w:r>
      <w:r w:rsidR="006E06AF">
        <w:t xml:space="preserve">La </w:t>
      </w:r>
      <w:r w:rsidR="007B0D57">
        <w:t xml:space="preserve">simple </w:t>
      </w:r>
      <w:r w:rsidR="006E06AF">
        <w:t>razón</w:t>
      </w:r>
      <w:r w:rsidR="007B0D57">
        <w:t>; el prrejuicio, e</w:t>
      </w:r>
      <w:r w:rsidR="7595C659">
        <w:t xml:space="preserve">n </w:t>
      </w:r>
      <w:r>
        <w:t>aquel</w:t>
      </w:r>
      <w:r w:rsidR="007B0D57">
        <w:t xml:space="preserve"> </w:t>
      </w:r>
      <w:r w:rsidR="7595C659">
        <w:t xml:space="preserve">momento los diferentes “bichos” tenían mala reputación por su potencial para causarnos problemas. </w:t>
      </w:r>
      <w:r w:rsidR="6611F24D">
        <w:t xml:space="preserve">Sin embargo, el interés de </w:t>
      </w:r>
      <w:r w:rsidR="7595C659">
        <w:t>Gordon</w:t>
      </w:r>
      <w:r w:rsidR="16EB27DC">
        <w:t xml:space="preserve"> por estudiar el desarrollo del intestino le permitió </w:t>
      </w:r>
      <w:r w:rsidR="00BF34C8">
        <w:t>reconocer</w:t>
      </w:r>
      <w:r w:rsidR="16EB27DC">
        <w:t xml:space="preserve"> </w:t>
      </w:r>
      <w:r w:rsidR="0C5FE11A">
        <w:t xml:space="preserve">la importancia del microbioma para </w:t>
      </w:r>
      <w:r w:rsidR="00BF34C8">
        <w:t>nuestro bienestar</w:t>
      </w:r>
      <w:r w:rsidR="03AECC3F">
        <w:t xml:space="preserve">. Uno de los proyectos más ambiciosos de Gordon fue </w:t>
      </w:r>
      <w:r w:rsidR="766C1FA1">
        <w:t>impulsar</w:t>
      </w:r>
      <w:r w:rsidR="03AECC3F">
        <w:t xml:space="preserve"> el</w:t>
      </w:r>
      <w:r w:rsidR="7595C659">
        <w:t xml:space="preserve"> </w:t>
      </w:r>
      <w:r w:rsidR="7595C659" w:rsidRPr="008841BC">
        <w:rPr>
          <w:highlight w:val="cyan"/>
        </w:rPr>
        <w:t>proyecto</w:t>
      </w:r>
      <w:r w:rsidR="18C1B88D" w:rsidRPr="008841BC">
        <w:rPr>
          <w:highlight w:val="cyan"/>
        </w:rPr>
        <w:t xml:space="preserve"> </w:t>
      </w:r>
      <w:r w:rsidR="7595C659" w:rsidRPr="008841BC">
        <w:rPr>
          <w:highlight w:val="cyan"/>
        </w:rPr>
        <w:t>Microbioma Humano</w:t>
      </w:r>
      <w:r w:rsidR="7595C659">
        <w:t>, que se encargó de identificar y caracterizar a los microorganismos que se encuentran asociados a los humanos</w:t>
      </w:r>
      <w:r w:rsidR="008841BC">
        <w:t>. G</w:t>
      </w:r>
      <w:r w:rsidR="7595C659">
        <w:t xml:space="preserve">racias a </w:t>
      </w:r>
      <w:r w:rsidR="7D338AFB">
        <w:t xml:space="preserve">los resultados obtenidos por este </w:t>
      </w:r>
      <w:r w:rsidR="7595C659">
        <w:t xml:space="preserve">proyecto es que ahora contamos con una extensa base de datos que </w:t>
      </w:r>
      <w:r w:rsidR="3CF887ED">
        <w:t xml:space="preserve">permite </w:t>
      </w:r>
      <w:r w:rsidR="7595C659">
        <w:t xml:space="preserve">a los investigadores realizar muchos estudios enfocados </w:t>
      </w:r>
      <w:r w:rsidR="002C606D">
        <w:t xml:space="preserve">a profundizar nuestra comprensión de </w:t>
      </w:r>
      <w:r w:rsidR="7595C659">
        <w:t xml:space="preserve">la </w:t>
      </w:r>
      <w:r w:rsidR="001666BE">
        <w:t xml:space="preserve">múltiples maneras como estos microorganismos participan </w:t>
      </w:r>
      <w:r w:rsidR="7595C659">
        <w:t xml:space="preserve">en </w:t>
      </w:r>
      <w:r w:rsidR="00462E79">
        <w:t>la</w:t>
      </w:r>
      <w:r w:rsidR="001666BE">
        <w:t xml:space="preserve"> </w:t>
      </w:r>
      <w:r w:rsidR="7595C659">
        <w:t xml:space="preserve">salud y </w:t>
      </w:r>
      <w:r w:rsidR="001666BE">
        <w:t xml:space="preserve">no sólo </w:t>
      </w:r>
      <w:r w:rsidR="00462E79">
        <w:t xml:space="preserve">en la </w:t>
      </w:r>
      <w:r w:rsidR="7595C659">
        <w:t>enfermedad.</w:t>
      </w:r>
    </w:p>
    <w:p w14:paraId="7018DBCF" w14:textId="77777777" w:rsidR="00114C83" w:rsidRDefault="00114C83">
      <w:r>
        <w:tab/>
        <w:t>P</w:t>
      </w:r>
      <w:r w:rsidR="6AA20959">
        <w:t xml:space="preserve">or ejemplo, </w:t>
      </w:r>
      <w:r w:rsidR="436ED251">
        <w:t xml:space="preserve">ahora </w:t>
      </w:r>
      <w:r w:rsidR="6AA20959">
        <w:t>sabemos que l</w:t>
      </w:r>
      <w:r w:rsidR="24249021">
        <w:t xml:space="preserve">os </w:t>
      </w:r>
      <w:r w:rsidR="6B200590">
        <w:t>organismos</w:t>
      </w:r>
      <w:r w:rsidR="6D6E4EE9">
        <w:t xml:space="preserve"> </w:t>
      </w:r>
      <w:r w:rsidR="6B200590">
        <w:t xml:space="preserve">del </w:t>
      </w:r>
      <w:r w:rsidR="6D6E4EE9">
        <w:t>microbioma</w:t>
      </w:r>
      <w:r w:rsidR="24249021">
        <w:t xml:space="preserve"> </w:t>
      </w:r>
      <w:r w:rsidR="1CDDD8E8">
        <w:t xml:space="preserve">intestinal son </w:t>
      </w:r>
      <w:r w:rsidR="794CF112">
        <w:t>capaces</w:t>
      </w:r>
      <w:r w:rsidR="1CDDD8E8">
        <w:t xml:space="preserve"> de producir </w:t>
      </w:r>
      <w:r w:rsidR="24249021">
        <w:t>substancias</w:t>
      </w:r>
      <w:r w:rsidR="7D49C827">
        <w:t xml:space="preserve"> </w:t>
      </w:r>
      <w:r w:rsidR="6B200590">
        <w:t xml:space="preserve">que nos </w:t>
      </w:r>
      <w:r w:rsidR="79AC9D59">
        <w:t xml:space="preserve">son </w:t>
      </w:r>
      <w:r w:rsidR="6B200590">
        <w:t>nutritivas</w:t>
      </w:r>
      <w:r w:rsidR="29A8B33E">
        <w:t>,</w:t>
      </w:r>
      <w:r w:rsidR="3C674901">
        <w:t xml:space="preserve"> substancias que no </w:t>
      </w:r>
      <w:r w:rsidR="29D54B1E">
        <w:t xml:space="preserve">seríamos </w:t>
      </w:r>
      <w:r w:rsidR="3C674901">
        <w:t>capaces de</w:t>
      </w:r>
      <w:r w:rsidR="0ACDB873">
        <w:t xml:space="preserve"> obtener de otra manera </w:t>
      </w:r>
      <w:r w:rsidR="6A29C927">
        <w:t xml:space="preserve">más que </w:t>
      </w:r>
      <w:r w:rsidR="0ACDB873">
        <w:t>a través del metabolismo de</w:t>
      </w:r>
      <w:r w:rsidR="3C674901">
        <w:t xml:space="preserve"> </w:t>
      </w:r>
      <w:r w:rsidR="59392763">
        <w:t xml:space="preserve">estos </w:t>
      </w:r>
      <w:r w:rsidR="5AE2B854">
        <w:t>organismos</w:t>
      </w:r>
      <w:r w:rsidR="48FFF810">
        <w:t xml:space="preserve">. Tal es el caso de </w:t>
      </w:r>
      <w:r w:rsidR="67819036">
        <w:t>algunas</w:t>
      </w:r>
      <w:r w:rsidR="6A964EE7">
        <w:t xml:space="preserve"> </w:t>
      </w:r>
      <w:r w:rsidR="6D6E4EE9">
        <w:t>vitaminas</w:t>
      </w:r>
      <w:r w:rsidR="6A964EE7">
        <w:t xml:space="preserve"> </w:t>
      </w:r>
      <w:r w:rsidR="04445CE8">
        <w:t>del complejo B</w:t>
      </w:r>
      <w:r w:rsidR="6EB64626">
        <w:t>.</w:t>
      </w:r>
      <w:r w:rsidR="504F0671">
        <w:t xml:space="preserve"> Y</w:t>
      </w:r>
      <w:r w:rsidR="74BDC711">
        <w:t xml:space="preserve"> </w:t>
      </w:r>
      <w:r w:rsidR="52D4500D">
        <w:t>a</w:t>
      </w:r>
      <w:r w:rsidR="5405A864">
        <w:t>unque t</w:t>
      </w:r>
      <w:r w:rsidR="6D6E4EE9">
        <w:t>odas</w:t>
      </w:r>
      <w:r w:rsidR="66020869">
        <w:t xml:space="preserve"> </w:t>
      </w:r>
      <w:r w:rsidR="243B9A4D">
        <w:t xml:space="preserve">las variantes de este complejo vitamínico </w:t>
      </w:r>
      <w:r w:rsidR="66020869">
        <w:t>son</w:t>
      </w:r>
      <w:r w:rsidR="6D6E4EE9">
        <w:t xml:space="preserve"> importantes para </w:t>
      </w:r>
      <w:r w:rsidR="166E4929">
        <w:t xml:space="preserve">mantener un saludable </w:t>
      </w:r>
      <w:r w:rsidR="6D6E4EE9">
        <w:t>sistema nervioso</w:t>
      </w:r>
      <w:r w:rsidR="4BF2EDBE">
        <w:t>, l</w:t>
      </w:r>
      <w:r w:rsidR="166E4929">
        <w:t>a</w:t>
      </w:r>
      <w:r w:rsidR="4BF2EDBE">
        <w:t xml:space="preserve"> vitamina</w:t>
      </w:r>
      <w:r w:rsidR="166E4929">
        <w:t xml:space="preserve"> B9</w:t>
      </w:r>
      <w:r w:rsidR="31353F06">
        <w:t xml:space="preserve">, </w:t>
      </w:r>
      <w:r w:rsidR="721C4BDE">
        <w:t>u</w:t>
      </w:r>
      <w:r w:rsidR="4BF2EDBE">
        <w:t xml:space="preserve"> </w:t>
      </w:r>
      <w:r w:rsidR="15B18002">
        <w:t xml:space="preserve">ácido fólico, </w:t>
      </w:r>
      <w:r w:rsidR="15F65F42">
        <w:t xml:space="preserve">es particularmente </w:t>
      </w:r>
      <w:r w:rsidR="3C89FFC0">
        <w:t xml:space="preserve">necesaria </w:t>
      </w:r>
      <w:r w:rsidR="2B69FF44">
        <w:t xml:space="preserve">por ser </w:t>
      </w:r>
      <w:r w:rsidR="497EFBFC">
        <w:t>fundamental</w:t>
      </w:r>
      <w:r w:rsidR="2B69FF44">
        <w:t xml:space="preserve"> para evitar la </w:t>
      </w:r>
      <w:r w:rsidR="0242C440">
        <w:t>ocurrencia de</w:t>
      </w:r>
      <w:r w:rsidR="19D9D838">
        <w:t>l defecto congénito de</w:t>
      </w:r>
      <w:r w:rsidR="0242C440">
        <w:t xml:space="preserve"> espina bífida</w:t>
      </w:r>
      <w:r w:rsidR="5050215F">
        <w:t xml:space="preserve"> en los</w:t>
      </w:r>
      <w:r w:rsidR="71892CFD">
        <w:t xml:space="preserve"> beb</w:t>
      </w:r>
      <w:r w:rsidR="4BF2EDBE">
        <w:t>é</w:t>
      </w:r>
      <w:r w:rsidR="20459C63">
        <w:t>s</w:t>
      </w:r>
      <w:r w:rsidR="6073D1DB">
        <w:t xml:space="preserve"> en formación</w:t>
      </w:r>
      <w:r w:rsidR="455D4A3A">
        <w:t>.</w:t>
      </w:r>
      <w:r w:rsidR="76FE4D61">
        <w:t xml:space="preserve"> </w:t>
      </w:r>
      <w:r w:rsidR="65754C80">
        <w:t xml:space="preserve">También existe hoy en día información </w:t>
      </w:r>
      <w:r w:rsidR="2FA89E87">
        <w:t xml:space="preserve">que sugiere que </w:t>
      </w:r>
      <w:r w:rsidR="65754C80">
        <w:t>muchas enfermedades como el síndrome metabólico, la diabetes y la obesidad</w:t>
      </w:r>
      <w:r w:rsidR="46021A9D">
        <w:t>, están relacionadas con disbiosis intestinal</w:t>
      </w:r>
      <w:r w:rsidR="00B0641B">
        <w:t>es</w:t>
      </w:r>
      <w:r w:rsidR="46021A9D">
        <w:t>.</w:t>
      </w:r>
      <w:r w:rsidR="18005880">
        <w:t xml:space="preserve"> </w:t>
      </w:r>
      <w:r w:rsidR="069D69E0">
        <w:t>Además, a</w:t>
      </w:r>
      <w:r w:rsidR="2C23E991">
        <w:t>sí como</w:t>
      </w:r>
      <w:r w:rsidR="5E29DBA1">
        <w:t xml:space="preserve"> también</w:t>
      </w:r>
      <w:r w:rsidR="2C23E991">
        <w:t xml:space="preserve"> lo hace el microbioma cutáneo, el microbioma intestinal nos bri</w:t>
      </w:r>
      <w:r w:rsidR="179222FA">
        <w:t>n</w:t>
      </w:r>
      <w:r w:rsidR="2C23E991">
        <w:t xml:space="preserve">da una barrera protectora contra la invasión de patógenos </w:t>
      </w:r>
      <w:r w:rsidR="2FABDC69">
        <w:t>nocivos</w:t>
      </w:r>
      <w:r w:rsidR="2C23E991">
        <w:t xml:space="preserve">, puesto que una diversidad y cantidad equilibrada de microorganismos evita la proliferación de </w:t>
      </w:r>
      <w:r w:rsidR="1C741449">
        <w:t>patógenos</w:t>
      </w:r>
      <w:r w:rsidR="66ECFA96">
        <w:t>.</w:t>
      </w:r>
      <w:r w:rsidR="0B264EBE">
        <w:t xml:space="preserve"> </w:t>
      </w:r>
    </w:p>
    <w:p w14:paraId="326B7FBE" w14:textId="77777777" w:rsidR="00114C83" w:rsidRDefault="00114C83" w:rsidP="578E9D54">
      <w:r>
        <w:tab/>
        <w:t>O</w:t>
      </w:r>
      <w:r w:rsidR="2F7EC12F">
        <w:t xml:space="preserve">tro ejemplo fascinante, es la comunicación que mantiene el microbioma intestinal con el cerebro, relación que los científicos han nombrado </w:t>
      </w:r>
      <w:r w:rsidR="2F7EC12F" w:rsidRPr="001C73B0">
        <w:rPr>
          <w:highlight w:val="cyan"/>
        </w:rPr>
        <w:t>eje</w:t>
      </w:r>
      <w:r w:rsidR="6EBB03A6" w:rsidRPr="001C73B0">
        <w:rPr>
          <w:highlight w:val="cyan"/>
        </w:rPr>
        <w:t xml:space="preserve"> microbioma-</w:t>
      </w:r>
      <w:r w:rsidR="2F7EC12F" w:rsidRPr="001C73B0">
        <w:rPr>
          <w:highlight w:val="cyan"/>
        </w:rPr>
        <w:t>intestino-cerebro</w:t>
      </w:r>
      <w:r w:rsidR="2F7EC12F">
        <w:t>, lo qu</w:t>
      </w:r>
      <w:r w:rsidR="71678E5E">
        <w:t xml:space="preserve">e te da una idea de su importancia. </w:t>
      </w:r>
      <w:r w:rsidR="5E9142B2">
        <w:t>Aunque el cerebro y e</w:t>
      </w:r>
      <w:r w:rsidR="7576E8CD">
        <w:t>l intestino se encuentran físicamente separados, la comunicación</w:t>
      </w:r>
      <w:r w:rsidR="165604A7">
        <w:t xml:space="preserve"> entre ellos tiene varias posibles rutas </w:t>
      </w:r>
      <w:r w:rsidR="007603A5">
        <w:t xml:space="preserve">evidentes, </w:t>
      </w:r>
      <w:r w:rsidR="165604A7">
        <w:t xml:space="preserve">como </w:t>
      </w:r>
      <w:r w:rsidR="7576E8CD">
        <w:t>el sistema nervioso entérico, el nervio vago,</w:t>
      </w:r>
      <w:r w:rsidR="0CA8B20A">
        <w:t xml:space="preserve"> </w:t>
      </w:r>
      <w:r w:rsidR="7C9F27C4">
        <w:t xml:space="preserve">o </w:t>
      </w:r>
      <w:r w:rsidR="007603A5">
        <w:t>los</w:t>
      </w:r>
      <w:r w:rsidR="0CA8B20A">
        <w:t xml:space="preserve"> sistema circulatorio, inmune y neuroendocrino. </w:t>
      </w:r>
      <w:r w:rsidR="7B35FBCD">
        <w:t>Así, el microbioma puede comunicarse con nuestro sistema nervioso mediante la producción de metabolitos, hormonas y hasta ¡neurotransmisores!</w:t>
      </w:r>
      <w:r w:rsidR="7EC82798">
        <w:t xml:space="preserve">, regulando complejas conductas como </w:t>
      </w:r>
      <w:r w:rsidR="372163AA">
        <w:t>nuestro ritmo de sueño</w:t>
      </w:r>
      <w:r w:rsidR="5404FBA4">
        <w:t>, humor</w:t>
      </w:r>
      <w:r w:rsidR="7EC82798">
        <w:t xml:space="preserve"> y desempe</w:t>
      </w:r>
      <w:r w:rsidR="61142818">
        <w:t>ño físico.</w:t>
      </w:r>
      <w:r w:rsidR="7B9909BD">
        <w:t xml:space="preserve"> Así es como hoy se especula sobre el papel del microbioma e</w:t>
      </w:r>
      <w:r w:rsidR="16CFE7EB">
        <w:t>n la</w:t>
      </w:r>
      <w:r w:rsidR="2FD692EE">
        <w:t xml:space="preserve"> calidad del sueño, en la</w:t>
      </w:r>
      <w:r w:rsidR="16CFE7EB">
        <w:t xml:space="preserve"> </w:t>
      </w:r>
      <w:r w:rsidR="7B9909BD">
        <w:t>ansiedad, motivación, depresión,</w:t>
      </w:r>
      <w:r w:rsidR="6DE28490">
        <w:t xml:space="preserve"> y hasta en el desarrollo de enfermedades neurodegenerativas.</w:t>
      </w:r>
    </w:p>
    <w:p w14:paraId="12666F46" w14:textId="57AC3CC6" w:rsidR="002408C5" w:rsidRDefault="00114C83" w:rsidP="578E9D54">
      <w:r>
        <w:tab/>
        <w:t>L</w:t>
      </w:r>
      <w:r w:rsidR="002408C5">
        <w:t>os microbiomas</w:t>
      </w:r>
      <w:r w:rsidR="00E83503">
        <w:t xml:space="preserve"> que </w:t>
      </w:r>
      <w:r w:rsidR="00B6750A">
        <w:t>prosperan</w:t>
      </w:r>
      <w:r w:rsidR="00E83503">
        <w:t xml:space="preserve"> en nuestro cuerpo </w:t>
      </w:r>
      <w:r w:rsidR="00D025D4">
        <w:t xml:space="preserve">se establecen y desarrollan en forma muy semejante a lo que ocurre con </w:t>
      </w:r>
      <w:r w:rsidR="639D7BB3">
        <w:t xml:space="preserve">los organismos que viven en </w:t>
      </w:r>
      <w:r w:rsidR="008550AA">
        <w:t>los</w:t>
      </w:r>
      <w:r w:rsidR="00A21183">
        <w:t xml:space="preserve"> grandes</w:t>
      </w:r>
      <w:r w:rsidR="008550AA">
        <w:t xml:space="preserve"> biomas de</w:t>
      </w:r>
      <w:r w:rsidR="0A937AF3">
        <w:t xml:space="preserve"> todo e</w:t>
      </w:r>
      <w:r w:rsidR="008550AA">
        <w:t>l planeta. El contexto al que llegan los</w:t>
      </w:r>
      <w:r w:rsidR="005F095B">
        <w:t xml:space="preserve"> organismos</w:t>
      </w:r>
      <w:r w:rsidR="00764E88">
        <w:t xml:space="preserve"> </w:t>
      </w:r>
      <w:r w:rsidR="0050740A">
        <w:t xml:space="preserve">los </w:t>
      </w:r>
      <w:r w:rsidR="00B74B50">
        <w:t>desafía a</w:t>
      </w:r>
      <w:r w:rsidR="0050740A">
        <w:t xml:space="preserve"> expresar sus habilidades vitales</w:t>
      </w:r>
      <w:r w:rsidR="00C411E2">
        <w:t xml:space="preserve"> y </w:t>
      </w:r>
      <w:r w:rsidR="00F1228A">
        <w:t>paulatinamente</w:t>
      </w:r>
      <w:r w:rsidR="00C411E2">
        <w:t xml:space="preserve">, </w:t>
      </w:r>
      <w:r w:rsidR="00EF654B">
        <w:t xml:space="preserve">compartiendo </w:t>
      </w:r>
      <w:r w:rsidR="00750D05">
        <w:t xml:space="preserve">el ecosistema </w:t>
      </w:r>
      <w:r w:rsidR="00EF654B">
        <w:t>con los que sobreviven</w:t>
      </w:r>
      <w:r w:rsidR="395790AB">
        <w:t>,</w:t>
      </w:r>
      <w:r w:rsidR="001821AC">
        <w:t xml:space="preserve"> se va estableciendo </w:t>
      </w:r>
      <w:r w:rsidR="0063033F">
        <w:t>una comunidad</w:t>
      </w:r>
      <w:r w:rsidR="00CE5982">
        <w:t xml:space="preserve"> biótica </w:t>
      </w:r>
      <w:r w:rsidR="00E36CF1">
        <w:t xml:space="preserve">compuesta por </w:t>
      </w:r>
      <w:r w:rsidR="00CE5982">
        <w:t>muchas especies</w:t>
      </w:r>
      <w:r w:rsidR="2A994FF9">
        <w:t>. Este “estira y afloja”</w:t>
      </w:r>
      <w:r w:rsidR="2362E25E">
        <w:t xml:space="preserve"> es básico para el desarrollo de </w:t>
      </w:r>
      <w:r w:rsidR="00387FF4">
        <w:t xml:space="preserve">un </w:t>
      </w:r>
      <w:r w:rsidR="00600B95">
        <w:t xml:space="preserve">balance dinámico entre condiciones de vida y </w:t>
      </w:r>
      <w:r w:rsidR="00817D06">
        <w:t xml:space="preserve">capacidades de las especies presentes para </w:t>
      </w:r>
      <w:r w:rsidR="00F1605F">
        <w:t>vivir</w:t>
      </w:r>
      <w:r w:rsidR="00240BCD">
        <w:t xml:space="preserve"> en ellas</w:t>
      </w:r>
      <w:r w:rsidR="00DC4503">
        <w:t>.</w:t>
      </w:r>
      <w:r w:rsidR="0087432E">
        <w:t xml:space="preserve"> </w:t>
      </w:r>
      <w:r w:rsidR="7961E3DA">
        <w:t>Un balance que es fundamental tanto cuando nos asomamos a los grandes ecosistemas del planeta, como cuando nos asomamos al mundo miniatura que vive en nuestro intestino. Sin embargo, sin importar la escala, la</w:t>
      </w:r>
      <w:r w:rsidR="0087432E">
        <w:t xml:space="preserve"> </w:t>
      </w:r>
      <w:r w:rsidR="00D33769">
        <w:t xml:space="preserve">convivencia </w:t>
      </w:r>
      <w:r w:rsidR="6DE15B54">
        <w:t xml:space="preserve">se desarrolla </w:t>
      </w:r>
      <w:r w:rsidR="00D33769">
        <w:t>inevitablemente</w:t>
      </w:r>
      <w:r w:rsidR="005000CE">
        <w:t xml:space="preserve"> </w:t>
      </w:r>
      <w:r w:rsidR="00AE02D6">
        <w:t>mediante</w:t>
      </w:r>
      <w:r w:rsidR="005000CE">
        <w:t xml:space="preserve"> mu</w:t>
      </w:r>
      <w:r w:rsidR="00603D3B">
        <w:t>ltiplicidad de formas de interacció</w:t>
      </w:r>
      <w:r w:rsidR="007920BB">
        <w:t>n</w:t>
      </w:r>
      <w:r w:rsidR="00B72314">
        <w:t xml:space="preserve">. </w:t>
      </w:r>
      <w:r w:rsidR="136A9E7C">
        <w:t>¡Así es la vida!, y por supuesto, esas son las características de un ecosistema pujante de vida y potencialmente existente en cualquier parte del universo.</w:t>
      </w:r>
    </w:p>
    <w:p w14:paraId="789DE70A" w14:textId="77777777" w:rsidR="00114C83" w:rsidRDefault="33AFBC4A" w:rsidP="00503EC9">
      <w:pPr>
        <w:pStyle w:val="Ttulo3"/>
      </w:pPr>
      <w:bookmarkStart w:id="75" w:name="_Toc931698758"/>
      <w:bookmarkStart w:id="76" w:name="_Toc177544213"/>
      <w:r>
        <w:t>La matrioshka interconectada</w:t>
      </w:r>
      <w:bookmarkEnd w:id="75"/>
      <w:bookmarkEnd w:id="76"/>
    </w:p>
    <w:p w14:paraId="5708AA6B" w14:textId="50160A42" w:rsidR="00CF1BC8" w:rsidRPr="0059139D" w:rsidRDefault="00114C83" w:rsidP="09DE45EC">
      <w:pPr>
        <w:rPr>
          <w:rFonts w:ascii="Calibri" w:eastAsia="Calibri" w:hAnsi="Calibri" w:cs="Calibri"/>
        </w:rPr>
      </w:pPr>
      <w:r>
        <w:tab/>
        <w:t>L</w:t>
      </w:r>
      <w:r w:rsidR="3A37D6D8">
        <w:t>a metáfora de la matrios</w:t>
      </w:r>
      <w:r w:rsidR="725AD15E">
        <w:t>h</w:t>
      </w:r>
      <w:r w:rsidR="3A37D6D8">
        <w:t xml:space="preserve">ka que te sugerimos al inicio de este capítulo </w:t>
      </w:r>
      <w:r w:rsidR="291E2E7C">
        <w:t xml:space="preserve">la hemos elegido porque </w:t>
      </w:r>
      <w:r w:rsidR="05DA3103">
        <w:t xml:space="preserve">nos sirve para ilustrar los diferentes niveles en los cuales se </w:t>
      </w:r>
      <w:r w:rsidR="07514C6B">
        <w:t xml:space="preserve">pueden </w:t>
      </w:r>
      <w:r w:rsidR="05DA3103">
        <w:t>desarrolla</w:t>
      </w:r>
      <w:r w:rsidR="729975CC">
        <w:t>r</w:t>
      </w:r>
      <w:r w:rsidR="05DA3103">
        <w:t xml:space="preserve"> las interacciones de la vida. L</w:t>
      </w:r>
      <w:r w:rsidR="3EE789F2">
        <w:t xml:space="preserve">a figura más grande podría representar </w:t>
      </w:r>
      <w:r w:rsidR="7F6BEEF8">
        <w:t xml:space="preserve">al </w:t>
      </w:r>
      <w:r w:rsidR="003C0E74" w:rsidRPr="003C0E74">
        <w:rPr>
          <w:highlight w:val="cyan"/>
        </w:rPr>
        <w:t>S</w:t>
      </w:r>
      <w:r w:rsidR="7F6BEEF8" w:rsidRPr="003C0E74">
        <w:rPr>
          <w:highlight w:val="cyan"/>
        </w:rPr>
        <w:t>istema Tierra</w:t>
      </w:r>
      <w:r w:rsidR="3EE789F2">
        <w:t>, el conjunto completo de vida y condiciones que existen en nuestro planeta</w:t>
      </w:r>
      <w:r w:rsidR="6FFE15D0">
        <w:t>.</w:t>
      </w:r>
      <w:r w:rsidR="1EB14A36">
        <w:t xml:space="preserve"> </w:t>
      </w:r>
      <w:r w:rsidR="7E463301">
        <w:t>El siguiente nivel implicaría acercarnos y diferenciar las dinámicas que se pueden desarrollar en el aire, la tierra o el agua. Otro acercamiento nos permiti</w:t>
      </w:r>
      <w:r w:rsidR="54E0F01A">
        <w:t>ría apreciar paisajes</w:t>
      </w:r>
      <w:r w:rsidR="1D7F8F63">
        <w:t xml:space="preserve"> </w:t>
      </w:r>
      <w:r w:rsidR="609032DF">
        <w:t xml:space="preserve">más concretos </w:t>
      </w:r>
      <w:r w:rsidR="1D7F8F63">
        <w:t>en donde conviven muchas formas de vida</w:t>
      </w:r>
      <w:r w:rsidR="54E0F01A">
        <w:t xml:space="preserve"> como</w:t>
      </w:r>
      <w:r w:rsidR="75FD8D97">
        <w:t xml:space="preserve"> sucede en</w:t>
      </w:r>
      <w:r w:rsidR="54E0F01A">
        <w:t xml:space="preserve"> la ciudad, los bosques, costas o </w:t>
      </w:r>
      <w:r w:rsidR="67955635">
        <w:t xml:space="preserve">las </w:t>
      </w:r>
      <w:r w:rsidR="54E0F01A">
        <w:t xml:space="preserve">barreras de coral. Si seguimos </w:t>
      </w:r>
      <w:r w:rsidR="760C9B89">
        <w:t>abriendo la matrioshka, encontra</w:t>
      </w:r>
      <w:r w:rsidR="793A091E">
        <w:t>re</w:t>
      </w:r>
      <w:r w:rsidR="760C9B89">
        <w:t>mos que</w:t>
      </w:r>
      <w:r w:rsidR="289E519A">
        <w:t xml:space="preserve"> la</w:t>
      </w:r>
      <w:r w:rsidR="73A70CFB">
        <w:t xml:space="preserve"> manera en que interactúan los individuos ya sea de la misma o</w:t>
      </w:r>
      <w:r w:rsidR="0BD94776">
        <w:t xml:space="preserve"> de</w:t>
      </w:r>
      <w:r w:rsidR="73A70CFB">
        <w:t xml:space="preserve"> diferente</w:t>
      </w:r>
      <w:r w:rsidR="4183210A">
        <w:t>s</w:t>
      </w:r>
      <w:r w:rsidR="73A70CFB">
        <w:t xml:space="preserve"> especies</w:t>
      </w:r>
      <w:r w:rsidR="0D7AD27A">
        <w:t>,</w:t>
      </w:r>
      <w:r w:rsidR="71D53858">
        <w:t xml:space="preserve"> también es susceptible de ser estudiada</w:t>
      </w:r>
      <w:r w:rsidR="73A70CFB">
        <w:t>. Una matrioshka diminuta nos refiere al nivel microscópico en donde está el microbioma y ot</w:t>
      </w:r>
      <w:r w:rsidR="3B4D3EC5">
        <w:t>ra casi invisible</w:t>
      </w:r>
      <w:r w:rsidR="0388BC28">
        <w:t xml:space="preserve"> a</w:t>
      </w:r>
      <w:r w:rsidR="3B4D3EC5">
        <w:t xml:space="preserve"> un mundo molecular en donde sucede toda la actividad genética regulada</w:t>
      </w:r>
      <w:r w:rsidR="029E05B2">
        <w:t xml:space="preserve"> </w:t>
      </w:r>
      <w:r w:rsidR="60DC00F9">
        <w:t xml:space="preserve">por </w:t>
      </w:r>
      <w:r w:rsidR="029E05B2">
        <w:t>el ADN</w:t>
      </w:r>
      <w:r w:rsidR="609260C0">
        <w:t xml:space="preserve"> y </w:t>
      </w:r>
      <w:r w:rsidR="029E05B2">
        <w:t xml:space="preserve">ARN. </w:t>
      </w:r>
      <w:r w:rsidR="1A58DF31">
        <w:t xml:space="preserve">Cada uno de estos niveles, cada una de estas figuras de la matrioshka, </w:t>
      </w:r>
      <w:r w:rsidR="37A970EE" w:rsidRPr="047ABB61">
        <w:rPr>
          <w:rFonts w:ascii="Calibri" w:eastAsia="Calibri" w:hAnsi="Calibri" w:cs="Calibri"/>
        </w:rPr>
        <w:t>encuentra acomodo dentro de alguna mayor y contiene algunas pequeñas en su interior</w:t>
      </w:r>
      <w:r w:rsidR="64A12DFB" w:rsidRPr="047ABB61">
        <w:rPr>
          <w:rFonts w:ascii="Calibri" w:eastAsia="Calibri" w:hAnsi="Calibri" w:cs="Calibri"/>
        </w:rPr>
        <w:t>. Además,</w:t>
      </w:r>
      <w:r w:rsidR="2841AC2E" w:rsidRPr="047ABB61">
        <w:rPr>
          <w:rFonts w:ascii="Calibri" w:eastAsia="Calibri" w:hAnsi="Calibri" w:cs="Calibri"/>
        </w:rPr>
        <w:t xml:space="preserve"> los procesos que las atraviesan </w:t>
      </w:r>
      <w:r w:rsidR="08C2CE78" w:rsidRPr="2980979E">
        <w:rPr>
          <w:rFonts w:ascii="Calibri" w:eastAsia="Calibri" w:hAnsi="Calibri" w:cs="Calibri"/>
        </w:rPr>
        <w:t>están</w:t>
      </w:r>
      <w:r w:rsidR="1E0B66E7" w:rsidRPr="047ABB61" w:rsidDel="0ECFB317">
        <w:rPr>
          <w:rFonts w:ascii="Calibri" w:eastAsia="Calibri" w:hAnsi="Calibri" w:cs="Calibri"/>
        </w:rPr>
        <w:t xml:space="preserve"> </w:t>
      </w:r>
      <w:r w:rsidR="14FFD114" w:rsidRPr="047ABB61">
        <w:rPr>
          <w:rFonts w:ascii="Calibri" w:eastAsia="Calibri" w:hAnsi="Calibri" w:cs="Calibri"/>
        </w:rPr>
        <w:t xml:space="preserve">sucediendo </w:t>
      </w:r>
      <w:r w:rsidR="0ECFB317" w:rsidRPr="047ABB61">
        <w:rPr>
          <w:rFonts w:ascii="Calibri" w:eastAsia="Calibri" w:hAnsi="Calibri" w:cs="Calibri"/>
        </w:rPr>
        <w:t xml:space="preserve">de manera </w:t>
      </w:r>
      <w:r w:rsidR="2841AC2E" w:rsidRPr="047ABB61">
        <w:rPr>
          <w:rFonts w:ascii="Calibri" w:eastAsia="Calibri" w:hAnsi="Calibri" w:cs="Calibri"/>
        </w:rPr>
        <w:t>constant</w:t>
      </w:r>
      <w:r w:rsidR="772E747C" w:rsidRPr="047ABB61">
        <w:rPr>
          <w:rFonts w:ascii="Calibri" w:eastAsia="Calibri" w:hAnsi="Calibri" w:cs="Calibri"/>
        </w:rPr>
        <w:t>e y simultánea,</w:t>
      </w:r>
      <w:r w:rsidR="2841AC2E" w:rsidRPr="047ABB61">
        <w:rPr>
          <w:rFonts w:ascii="Calibri" w:eastAsia="Calibri" w:hAnsi="Calibri" w:cs="Calibri"/>
        </w:rPr>
        <w:t xml:space="preserve"> influyendo en todas las piezas a la vez</w:t>
      </w:r>
      <w:r w:rsidR="00196D2D">
        <w:rPr>
          <w:rFonts w:ascii="Calibri" w:eastAsia="Calibri" w:hAnsi="Calibri" w:cs="Calibri"/>
        </w:rPr>
        <w:t xml:space="preserve"> </w:t>
      </w:r>
      <w:r w:rsidR="2D33D229">
        <w:t>(</w:t>
      </w:r>
      <w:r w:rsidR="00B6644B">
        <w:fldChar w:fldCharType="begin"/>
      </w:r>
      <w:r w:rsidR="00B6644B">
        <w:instrText xml:space="preserve"> REF _Ref177128044 \h </w:instrText>
      </w:r>
      <w:r w:rsidR="00B6644B">
        <w:fldChar w:fldCharType="separate"/>
      </w:r>
      <w:r w:rsidR="00834442">
        <w:t xml:space="preserve">FIGURA </w:t>
      </w:r>
      <w:r w:rsidR="00834442">
        <w:rPr>
          <w:noProof/>
        </w:rPr>
        <w:t>12</w:t>
      </w:r>
      <w:r w:rsidR="00B6644B">
        <w:fldChar w:fldCharType="end"/>
      </w:r>
      <w:r w:rsidR="2D33D229">
        <w:t>)</w:t>
      </w:r>
      <w:r w:rsidR="002B6902">
        <w:t>.</w:t>
      </w:r>
    </w:p>
    <w:p w14:paraId="24D35E64" w14:textId="13D7F11F" w:rsidR="00F334BD" w:rsidRPr="0059139D" w:rsidRDefault="00F334BD" w:rsidP="00F334BD"/>
    <w:p w14:paraId="7A207E95" w14:textId="013326AA" w:rsidR="00B540C8" w:rsidRPr="0059139D" w:rsidRDefault="00B6644B" w:rsidP="00B540C8">
      <w:pPr>
        <w:pStyle w:val="Figura"/>
      </w:pPr>
      <w:bookmarkStart w:id="77" w:name="_Ref177128044"/>
      <w:bookmarkStart w:id="78" w:name="_Toc177133891"/>
      <w:bookmarkStart w:id="79" w:name="_Toc177552014"/>
      <w:r>
        <w:t xml:space="preserve">FIGURA </w:t>
      </w:r>
      <w:fldSimple w:instr=" SEQ FIGURA \* ARABIC ">
        <w:r w:rsidR="00834442">
          <w:rPr>
            <w:noProof/>
          </w:rPr>
          <w:t>12</w:t>
        </w:r>
      </w:fldSimple>
      <w:bookmarkEnd w:id="77"/>
      <w:r w:rsidR="00B540C8">
        <w:t>. MATRIOSHKA DE ECOSISTEMAS</w:t>
      </w:r>
      <w:bookmarkEnd w:id="78"/>
      <w:bookmarkEnd w:id="79"/>
    </w:p>
    <w:p w14:paraId="3C485D4B" w14:textId="4BA521AC" w:rsidR="009B7EA6" w:rsidRDefault="009B7EA6" w:rsidP="00B6644B">
      <w:pPr>
        <w:pStyle w:val="Figura"/>
      </w:pPr>
    </w:p>
    <w:p w14:paraId="376BE41B" w14:textId="77777777" w:rsidR="00B6644B" w:rsidRDefault="00B6644B" w:rsidP="00B6644B">
      <w:pPr>
        <w:pStyle w:val="Figura"/>
      </w:pPr>
    </w:p>
    <w:p w14:paraId="3A031EF6" w14:textId="77777777" w:rsidR="00B6644B" w:rsidRDefault="00B6644B" w:rsidP="00B6644B">
      <w:pPr>
        <w:pStyle w:val="Figura"/>
        <w:jc w:val="both"/>
      </w:pPr>
    </w:p>
    <w:p w14:paraId="5C427C0F" w14:textId="77777777" w:rsidR="00114C83" w:rsidRDefault="00114C83" w:rsidP="00C67931">
      <w:pPr>
        <w:pStyle w:val="Figura"/>
        <w:jc w:val="both"/>
      </w:pPr>
    </w:p>
    <w:p w14:paraId="03187C07" w14:textId="6080553B" w:rsidR="00114C83" w:rsidRDefault="00114C83">
      <w:r>
        <w:tab/>
        <w:t>P</w:t>
      </w:r>
      <w:r w:rsidR="3DF17DD6">
        <w:t>or ejemplo, si pensamos en</w:t>
      </w:r>
      <w:r w:rsidR="65305785">
        <w:t xml:space="preserve"> e</w:t>
      </w:r>
      <w:r w:rsidR="089B14C6">
        <w:t xml:space="preserve">l aire que respiramos </w:t>
      </w:r>
      <w:r w:rsidR="24B597FF">
        <w:t xml:space="preserve">éste </w:t>
      </w:r>
      <w:r w:rsidR="412212E4">
        <w:t xml:space="preserve">llega </w:t>
      </w:r>
      <w:r w:rsidR="48AB46C0">
        <w:t>primero</w:t>
      </w:r>
      <w:r w:rsidR="6B67A54D">
        <w:t xml:space="preserve"> a </w:t>
      </w:r>
      <w:r w:rsidR="2C4F2201">
        <w:t xml:space="preserve">los pulmones </w:t>
      </w:r>
      <w:r w:rsidR="6B67A54D">
        <w:t xml:space="preserve">en donde </w:t>
      </w:r>
      <w:r w:rsidR="0B01229E">
        <w:t xml:space="preserve">nuestros glóbulos </w:t>
      </w:r>
      <w:r w:rsidR="7E567D80">
        <w:t>rojos se</w:t>
      </w:r>
      <w:r w:rsidR="1FFC63D1">
        <w:t xml:space="preserve"> cargan </w:t>
      </w:r>
      <w:r w:rsidR="37C53D72">
        <w:t>de</w:t>
      </w:r>
      <w:r w:rsidR="50D1E729">
        <w:t xml:space="preserve"> moléculas </w:t>
      </w:r>
      <w:r w:rsidR="1FFC63D1">
        <w:t>de oxígeno</w:t>
      </w:r>
      <w:r w:rsidR="3F5E8138">
        <w:t xml:space="preserve"> que </w:t>
      </w:r>
      <w:r w:rsidR="0038158E">
        <w:t>toman en</w:t>
      </w:r>
      <w:r w:rsidR="3F5E8138">
        <w:t xml:space="preserve"> los </w:t>
      </w:r>
      <w:r w:rsidR="174F7506">
        <w:t>alveolos</w:t>
      </w:r>
      <w:r w:rsidR="3F5E8138">
        <w:t xml:space="preserve"> del aire que</w:t>
      </w:r>
      <w:r w:rsidR="7987EDCE">
        <w:t xml:space="preserve"> acabamos de </w:t>
      </w:r>
      <w:r w:rsidR="0D0D1045">
        <w:t>inhalar</w:t>
      </w:r>
      <w:r w:rsidR="09266DEE">
        <w:t>. Pero para poder cargarse de</w:t>
      </w:r>
      <w:r w:rsidR="6C70EB4E">
        <w:t xml:space="preserve"> oxígeno</w:t>
      </w:r>
      <w:r w:rsidR="2E502850">
        <w:t>, los</w:t>
      </w:r>
      <w:r w:rsidR="6C70EB4E">
        <w:t xml:space="preserve"> </w:t>
      </w:r>
      <w:r w:rsidR="1831A631">
        <w:t>glóbulos</w:t>
      </w:r>
      <w:r w:rsidR="6C70EB4E">
        <w:t xml:space="preserve"> rojos</w:t>
      </w:r>
      <w:r w:rsidR="74BF7994">
        <w:t xml:space="preserve"> debieron liberar primero</w:t>
      </w:r>
      <w:r w:rsidR="6C70EB4E">
        <w:t xml:space="preserve"> el dióxido de carbono que </w:t>
      </w:r>
      <w:r w:rsidR="3A6C8182">
        <w:t>tomaron al recorrer todo el cuerpo</w:t>
      </w:r>
      <w:r w:rsidR="28D17BF5">
        <w:t xml:space="preserve"> como residuo de nuestra actividad metabólica</w:t>
      </w:r>
      <w:r w:rsidR="13CB6BD5">
        <w:t>. E</w:t>
      </w:r>
      <w:r w:rsidR="2FE50C4E">
        <w:t>se mismo dióxido de carbono lo aprovechan las plantas para crecer</w:t>
      </w:r>
      <w:r w:rsidR="00324CB7">
        <w:t>. Al hacerlo</w:t>
      </w:r>
      <w:r w:rsidR="3DF17DD6" w:rsidDel="3DF17DD6">
        <w:t xml:space="preserve"> </w:t>
      </w:r>
      <w:r w:rsidR="5653AC4D">
        <w:t xml:space="preserve">enriquecen la atmósfera con el </w:t>
      </w:r>
      <w:r w:rsidR="793668AB">
        <w:t>oxígeno</w:t>
      </w:r>
      <w:r w:rsidR="6B3021C6">
        <w:t xml:space="preserve"> </w:t>
      </w:r>
      <w:r w:rsidR="4495C802">
        <w:t xml:space="preserve">que es </w:t>
      </w:r>
      <w:r w:rsidR="00706EE6">
        <w:t xml:space="preserve">desechado en </w:t>
      </w:r>
      <w:r w:rsidR="4495C802">
        <w:t>e</w:t>
      </w:r>
      <w:r w:rsidR="007A2A02">
        <w:t>l</w:t>
      </w:r>
      <w:r w:rsidR="15C405CE">
        <w:t xml:space="preserve"> </w:t>
      </w:r>
      <w:r w:rsidR="007A2A02">
        <w:t xml:space="preserve">proceso </w:t>
      </w:r>
      <w:r w:rsidR="15C405CE">
        <w:t>fotosintétic</w:t>
      </w:r>
      <w:r w:rsidR="007A2A02">
        <w:t>o</w:t>
      </w:r>
      <w:r w:rsidR="15C405CE">
        <w:t xml:space="preserve">. </w:t>
      </w:r>
      <w:r w:rsidR="00706EE6">
        <w:t>Por supuesto, todos convivimos en esta matrioshka</w:t>
      </w:r>
      <w:r w:rsidR="00322EC1">
        <w:t xml:space="preserve"> </w:t>
      </w:r>
      <w:r w:rsidR="004B31D6">
        <w:t>biosferana, l</w:t>
      </w:r>
      <w:r w:rsidR="793668AB">
        <w:t xml:space="preserve">os </w:t>
      </w:r>
      <w:r w:rsidR="004B31D6">
        <w:t>hoy abundante</w:t>
      </w:r>
      <w:r w:rsidR="001506E2">
        <w:t>s</w:t>
      </w:r>
      <w:r w:rsidR="004B31D6">
        <w:t xml:space="preserve"> </w:t>
      </w:r>
      <w:r w:rsidR="793668AB">
        <w:t>organismos fotosintéticos</w:t>
      </w:r>
      <w:r w:rsidR="005B7895">
        <w:t>, los animalitos del bosque</w:t>
      </w:r>
      <w:r w:rsidR="4BCDFC86">
        <w:t>,</w:t>
      </w:r>
      <w:r w:rsidR="32D276D4">
        <w:t xml:space="preserve"> y </w:t>
      </w:r>
      <w:r w:rsidR="00224EB0">
        <w:t>claro nosotros</w:t>
      </w:r>
      <w:r w:rsidR="247D2725">
        <w:t>.</w:t>
      </w:r>
      <w:r w:rsidR="7987EDCE">
        <w:t xml:space="preserve"> </w:t>
      </w:r>
    </w:p>
    <w:p w14:paraId="2BDDC01E" w14:textId="7FF2A63F" w:rsidR="00CF1BC8" w:rsidRPr="0059139D" w:rsidRDefault="00114C83">
      <w:r>
        <w:tab/>
        <w:t>L</w:t>
      </w:r>
      <w:r w:rsidR="7987EDCE">
        <w:t>o mismo pasa cuando comemos, pues</w:t>
      </w:r>
      <w:r w:rsidR="2D28C15B">
        <w:t xml:space="preserve"> ese delicioso taco de pollo</w:t>
      </w:r>
      <w:r w:rsidR="3B63B10A">
        <w:t xml:space="preserve"> </w:t>
      </w:r>
      <w:r w:rsidR="5B749D8C">
        <w:t>es digerido gracias a la actividad</w:t>
      </w:r>
      <w:r w:rsidR="4FECBCED">
        <w:t xml:space="preserve"> de</w:t>
      </w:r>
      <w:r w:rsidR="5B749D8C">
        <w:t xml:space="preserve"> los ácidos y enzimas que producimos, pero </w:t>
      </w:r>
      <w:r w:rsidR="001F105A">
        <w:t>también</w:t>
      </w:r>
      <w:r w:rsidR="5B749D8C">
        <w:t xml:space="preserve"> por la actividad del microbioma que nos habita. Con</w:t>
      </w:r>
      <w:r w:rsidR="7987EDCE" w:rsidDel="7987EDCE">
        <w:t xml:space="preserve"> </w:t>
      </w:r>
      <w:r w:rsidR="4BAC8EC6">
        <w:t>la actividad digestiva</w:t>
      </w:r>
      <w:r w:rsidR="556ECC4B">
        <w:t>, el alimento</w:t>
      </w:r>
      <w:r w:rsidR="4BAC8EC6">
        <w:t xml:space="preserve"> </w:t>
      </w:r>
      <w:r w:rsidR="34EEF509">
        <w:t xml:space="preserve">se </w:t>
      </w:r>
      <w:r w:rsidR="34C4BF61">
        <w:t xml:space="preserve">divide </w:t>
      </w:r>
      <w:r w:rsidR="45E3CFF8">
        <w:t xml:space="preserve">en </w:t>
      </w:r>
      <w:r w:rsidR="40E478F7">
        <w:t xml:space="preserve">una multitud de </w:t>
      </w:r>
      <w:r w:rsidR="3331BFF1">
        <w:t>moléculas de proteína</w:t>
      </w:r>
      <w:r w:rsidR="5A196771">
        <w:t>, aceites</w:t>
      </w:r>
      <w:r w:rsidR="470DA3F4">
        <w:t xml:space="preserve">, </w:t>
      </w:r>
      <w:r w:rsidR="5F268239">
        <w:t xml:space="preserve">vitaminas, </w:t>
      </w:r>
      <w:r w:rsidR="470DA3F4">
        <w:t>minerales</w:t>
      </w:r>
      <w:r w:rsidR="00765640">
        <w:t xml:space="preserve"> y</w:t>
      </w:r>
      <w:r w:rsidR="470DA3F4">
        <w:t xml:space="preserve"> azúcares</w:t>
      </w:r>
      <w:r w:rsidR="00765640">
        <w:t>. C</w:t>
      </w:r>
      <w:r w:rsidR="354BE05D">
        <w:t xml:space="preserve">ada una de ellas encuentra su camino a nuestras células conforme recorre </w:t>
      </w:r>
      <w:r w:rsidR="1CF6AAD8">
        <w:t>el</w:t>
      </w:r>
      <w:r w:rsidR="4C4D696D">
        <w:t xml:space="preserve"> </w:t>
      </w:r>
      <w:r w:rsidR="4531BD34">
        <w:t>tubo</w:t>
      </w:r>
      <w:r w:rsidR="4C4D696D">
        <w:t xml:space="preserve"> digestivo</w:t>
      </w:r>
      <w:r w:rsidR="5EEC886F">
        <w:t xml:space="preserve">. </w:t>
      </w:r>
      <w:r w:rsidR="0B4BB2C5">
        <w:t xml:space="preserve"> Pero </w:t>
      </w:r>
      <w:r w:rsidR="69D7C276">
        <w:t>los ingredientes de nuestro platillo lo hemos obtenido previamente d</w:t>
      </w:r>
      <w:r w:rsidR="0B4BB2C5">
        <w:t>el m</w:t>
      </w:r>
      <w:r w:rsidR="318D74ED">
        <w:t>aíz</w:t>
      </w:r>
      <w:r w:rsidR="2748305E">
        <w:t>, el tomate y el chile</w:t>
      </w:r>
      <w:r w:rsidR="318D74ED">
        <w:t xml:space="preserve"> de las milpas</w:t>
      </w:r>
      <w:r w:rsidR="3F61488B">
        <w:t xml:space="preserve">, </w:t>
      </w:r>
      <w:r w:rsidR="4C8CFBED">
        <w:t xml:space="preserve">la lechuga de las hortalizas, </w:t>
      </w:r>
      <w:r w:rsidR="1F6986C3">
        <w:t xml:space="preserve">el aceite de </w:t>
      </w:r>
      <w:r w:rsidR="113F4AB2">
        <w:t>l</w:t>
      </w:r>
      <w:r w:rsidR="5F7CB66E">
        <w:t>as</w:t>
      </w:r>
      <w:r w:rsidR="0C393CD6">
        <w:t xml:space="preserve"> semillas</w:t>
      </w:r>
      <w:r w:rsidR="1D57126A">
        <w:t xml:space="preserve"> que cultivamos</w:t>
      </w:r>
      <w:r w:rsidR="0C393CD6">
        <w:t xml:space="preserve">, </w:t>
      </w:r>
      <w:r w:rsidR="3F61488B">
        <w:t xml:space="preserve">el pollo </w:t>
      </w:r>
      <w:r w:rsidR="46AEA2DD">
        <w:t>de</w:t>
      </w:r>
      <w:r w:rsidR="3F61488B">
        <w:t xml:space="preserve"> los gallineros</w:t>
      </w:r>
      <w:r w:rsidR="16590004">
        <w:t xml:space="preserve">, la crema y el queso de las vacas </w:t>
      </w:r>
      <w:r w:rsidR="48D3D5E8">
        <w:t>d</w:t>
      </w:r>
      <w:r w:rsidR="16590004">
        <w:t>e los potreros</w:t>
      </w:r>
      <w:r w:rsidR="11C7B255">
        <w:t>,</w:t>
      </w:r>
      <w:r w:rsidR="750AA713">
        <w:t xml:space="preserve"> </w:t>
      </w:r>
      <w:r w:rsidR="55A97AF1">
        <w:t>todo a partir de nuestro vínculo</w:t>
      </w:r>
      <w:r w:rsidR="750AA713">
        <w:t xml:space="preserve"> con los ecosistemas</w:t>
      </w:r>
      <w:r w:rsidR="0ACBA0C3">
        <w:t xml:space="preserve">. </w:t>
      </w:r>
      <w:r w:rsidR="36BB20EE">
        <w:t>Q</w:t>
      </w:r>
      <w:r w:rsidR="4757F0A6">
        <w:t>uizás</w:t>
      </w:r>
      <w:r w:rsidR="66FE0E68">
        <w:t xml:space="preserve">, </w:t>
      </w:r>
      <w:r w:rsidR="00A755F2">
        <w:t>a estos últimos sería</w:t>
      </w:r>
      <w:r w:rsidR="1BF013C1">
        <w:t xml:space="preserve"> mejor llamarlos</w:t>
      </w:r>
      <w:r w:rsidR="7C4F7BB6">
        <w:t xml:space="preserve"> </w:t>
      </w:r>
      <w:r w:rsidR="66FE0E68">
        <w:t>agroecosistemas</w:t>
      </w:r>
      <w:r w:rsidR="2CF5CD90">
        <w:t>,</w:t>
      </w:r>
      <w:r w:rsidR="4DDF1F22">
        <w:t xml:space="preserve"> </w:t>
      </w:r>
      <w:r w:rsidR="71BD4D17">
        <w:t xml:space="preserve">lo que implica </w:t>
      </w:r>
      <w:r w:rsidR="4DDF1F22">
        <w:t>que</w:t>
      </w:r>
      <w:r w:rsidR="6C000D68">
        <w:t xml:space="preserve"> los</w:t>
      </w:r>
      <w:r w:rsidR="4DDF1F22">
        <w:t xml:space="preserve"> hemos </w:t>
      </w:r>
      <w:r w:rsidR="23E548EE">
        <w:t xml:space="preserve">propiciado </w:t>
      </w:r>
      <w:r w:rsidR="002B4C02">
        <w:t>nosotros, como parte de un</w:t>
      </w:r>
      <w:r w:rsidR="00B27A66">
        <w:t xml:space="preserve"> proceso</w:t>
      </w:r>
      <w:r w:rsidR="002B4C02">
        <w:t xml:space="preserve"> cultura</w:t>
      </w:r>
      <w:r w:rsidR="00B27A66">
        <w:t>l</w:t>
      </w:r>
      <w:r w:rsidR="002B4C02">
        <w:t xml:space="preserve"> </w:t>
      </w:r>
      <w:r w:rsidR="00B27A66">
        <w:t xml:space="preserve">humano. Lo hemos hecho </w:t>
      </w:r>
      <w:r w:rsidR="23E548EE">
        <w:t xml:space="preserve">en substitución de los ecosistemas que </w:t>
      </w:r>
      <w:r w:rsidR="57D846E9">
        <w:t>espontáneamente se habían formado en donde ahora vivimos nosotros.</w:t>
      </w:r>
      <w:r w:rsidR="2753F4B0">
        <w:t xml:space="preserve"> </w:t>
      </w:r>
      <w:r w:rsidR="056D8DCF">
        <w:t xml:space="preserve">Con lo visto hasta </w:t>
      </w:r>
      <w:r w:rsidR="296EB773">
        <w:t>ahora</w:t>
      </w:r>
      <w:r w:rsidR="056D8DCF">
        <w:t xml:space="preserve"> </w:t>
      </w:r>
      <w:r w:rsidR="7367C664">
        <w:t xml:space="preserve">es claro </w:t>
      </w:r>
      <w:r w:rsidR="2753F4B0">
        <w:t>que</w:t>
      </w:r>
      <w:r w:rsidR="5A752C4E">
        <w:t>,</w:t>
      </w:r>
      <w:r w:rsidR="2753F4B0">
        <w:t xml:space="preserve"> si queremos relacionarnos en forma inteligente con la vida que florece </w:t>
      </w:r>
      <w:r w:rsidR="5AC81C72" w:rsidRPr="000B74E8">
        <w:t>en este</w:t>
      </w:r>
      <w:r w:rsidR="7987EDCE" w:rsidRPr="000B74E8" w:rsidDel="5AC81C72">
        <w:t xml:space="preserve"> </w:t>
      </w:r>
      <w:r w:rsidR="5AC81C72" w:rsidRPr="000B74E8">
        <w:t>planeta</w:t>
      </w:r>
      <w:r w:rsidR="55F01625" w:rsidRPr="000B74E8">
        <w:t>,</w:t>
      </w:r>
      <w:r w:rsidR="5AC81C72" w:rsidRPr="000B74E8">
        <w:t xml:space="preserve"> </w:t>
      </w:r>
      <w:r w:rsidR="2753F4B0">
        <w:t>de</w:t>
      </w:r>
      <w:r w:rsidR="1616154C">
        <w:t>be</w:t>
      </w:r>
      <w:r w:rsidR="2753F4B0">
        <w:t>m</w:t>
      </w:r>
      <w:r w:rsidR="000E385C">
        <w:t>o</w:t>
      </w:r>
      <w:r w:rsidR="2753F4B0">
        <w:t xml:space="preserve">s recordar que la naturaleza y los seres que viven en ella </w:t>
      </w:r>
      <w:r w:rsidR="642D8D9E">
        <w:t>man</w:t>
      </w:r>
      <w:r w:rsidR="3561C74E">
        <w:t xml:space="preserve">tienen una compleja dinámica </w:t>
      </w:r>
      <w:r w:rsidR="3CE05167">
        <w:t xml:space="preserve">que </w:t>
      </w:r>
      <w:r w:rsidR="4ED3AA0F">
        <w:t xml:space="preserve">siempre </w:t>
      </w:r>
      <w:r w:rsidR="2753F4B0">
        <w:t xml:space="preserve">está </w:t>
      </w:r>
      <w:r w:rsidR="29106560">
        <w:t xml:space="preserve">funcionando </w:t>
      </w:r>
      <w:r w:rsidR="2753F4B0">
        <w:t>en diferentes niveles.</w:t>
      </w:r>
    </w:p>
    <w:p w14:paraId="1E4EEBF3" w14:textId="52125854" w:rsidR="003E5258" w:rsidRDefault="003E5258" w:rsidP="6D0F81D5">
      <w:pPr>
        <w:jc w:val="center"/>
      </w:pPr>
      <w:r>
        <w:br w:type="page"/>
      </w:r>
    </w:p>
    <w:p w14:paraId="46E6BE59" w14:textId="7B91F071" w:rsidR="578E9D54" w:rsidRDefault="578E9D54"/>
    <w:p w14:paraId="0E848B94" w14:textId="50E9463B" w:rsidR="05449441" w:rsidRPr="00A9565D" w:rsidRDefault="2704E703" w:rsidP="56C7DCD5">
      <w:pPr>
        <w:pStyle w:val="Ttulo2"/>
      </w:pPr>
      <w:bookmarkStart w:id="80" w:name="_Toc372933975"/>
      <w:bookmarkStart w:id="81" w:name="_Toc177544214"/>
      <w:r>
        <w:t>¿Qué pasa si juntas ecosistemas y sociedades?</w:t>
      </w:r>
      <w:bookmarkEnd w:id="80"/>
      <w:bookmarkEnd w:id="81"/>
    </w:p>
    <w:p w14:paraId="373AFFAB" w14:textId="77777777" w:rsidR="00114C83" w:rsidRDefault="562DA14C" w:rsidP="20B4408F">
      <w:pPr>
        <w:pStyle w:val="Ttulo3"/>
      </w:pPr>
      <w:bookmarkStart w:id="82" w:name="_Toc1352411814"/>
      <w:bookmarkStart w:id="83" w:name="_Toc177544215"/>
      <w:r>
        <w:t>Memoria</w:t>
      </w:r>
      <w:r w:rsidR="3638CC84">
        <w:t>,</w:t>
      </w:r>
      <w:r>
        <w:t xml:space="preserve"> inteligencia</w:t>
      </w:r>
      <w:r w:rsidR="7D3FF4FC">
        <w:t xml:space="preserve"> y </w:t>
      </w:r>
      <w:r w:rsidR="68FF7178">
        <w:t>escalera de la causalidad</w:t>
      </w:r>
      <w:bookmarkEnd w:id="82"/>
      <w:bookmarkEnd w:id="83"/>
    </w:p>
    <w:p w14:paraId="197EF74D" w14:textId="2BB4EA5D" w:rsidR="00114C83" w:rsidRDefault="00114C83">
      <w:pPr>
        <w:rPr>
          <w:rFonts w:ascii="Calibri" w:eastAsia="Calibri" w:hAnsi="Calibri" w:cs="Calibri"/>
        </w:rPr>
      </w:pPr>
      <w:r>
        <w:tab/>
        <w:t>H</w:t>
      </w:r>
      <w:r w:rsidR="78C76B09">
        <w:t xml:space="preserve">emos hablado de </w:t>
      </w:r>
      <w:r w:rsidR="5E0DB8A7">
        <w:t xml:space="preserve">la </w:t>
      </w:r>
      <w:r w:rsidR="64BA5EC2">
        <w:t>inescapable relaci</w:t>
      </w:r>
      <w:r w:rsidR="720FE461">
        <w:t>ón que tenemos con los ecosistemas a través de</w:t>
      </w:r>
      <w:r w:rsidR="7D3505E3">
        <w:t xml:space="preserve"> flujos de materiales</w:t>
      </w:r>
      <w:r w:rsidR="00695B18">
        <w:t>,</w:t>
      </w:r>
      <w:r w:rsidR="7D3505E3">
        <w:t xml:space="preserve"> energía </w:t>
      </w:r>
      <w:r w:rsidR="00695B18">
        <w:t xml:space="preserve">e información </w:t>
      </w:r>
      <w:r w:rsidR="7D3505E3">
        <w:t xml:space="preserve">que </w:t>
      </w:r>
      <w:r w:rsidR="2919AC4E">
        <w:t>intercambiamos en ellos.</w:t>
      </w:r>
      <w:r w:rsidR="7308D923">
        <w:t xml:space="preserve"> </w:t>
      </w:r>
      <w:r w:rsidR="22FFF466">
        <w:t>Los materiales y la energía son desde luego indispensables</w:t>
      </w:r>
      <w:r w:rsidR="004E4B28">
        <w:t>,</w:t>
      </w:r>
      <w:r w:rsidR="22FFF466">
        <w:t xml:space="preserve"> cotidianos</w:t>
      </w:r>
      <w:r w:rsidR="004E4B28">
        <w:t>. P</w:t>
      </w:r>
      <w:r w:rsidR="22FFF466">
        <w:t xml:space="preserve">rovienen de nuestros alimentos y </w:t>
      </w:r>
      <w:r w:rsidR="004E4B28">
        <w:t>d</w:t>
      </w:r>
      <w:r w:rsidR="22FFF466">
        <w:t xml:space="preserve">el oxígeno que respiramos. </w:t>
      </w:r>
      <w:r w:rsidR="167B30BF">
        <w:t>La posibilidad de</w:t>
      </w:r>
      <w:r w:rsidR="61C9FA57">
        <w:t xml:space="preserve"> realizar estos intercambios</w:t>
      </w:r>
      <w:r w:rsidR="167B30BF">
        <w:t xml:space="preserve"> está</w:t>
      </w:r>
      <w:r w:rsidR="73DAA282">
        <w:t>,</w:t>
      </w:r>
      <w:r w:rsidR="167B30BF">
        <w:t xml:space="preserve"> por supuesto</w:t>
      </w:r>
      <w:r w:rsidR="0CB99F84">
        <w:t>,</w:t>
      </w:r>
      <w:r w:rsidR="167B30BF">
        <w:t xml:space="preserve"> </w:t>
      </w:r>
      <w:r w:rsidR="122D32AE">
        <w:t>relacionada con</w:t>
      </w:r>
      <w:r w:rsidR="167B30BF">
        <w:t xml:space="preserve"> la universalidad del lenguaje </w:t>
      </w:r>
      <w:r w:rsidR="16112996">
        <w:t xml:space="preserve">codificado </w:t>
      </w:r>
      <w:r w:rsidR="52D504DE">
        <w:t xml:space="preserve">en las moléculas </w:t>
      </w:r>
      <w:r w:rsidR="2F5E1C0C">
        <w:t>de ADN</w:t>
      </w:r>
      <w:r w:rsidR="5FFB2410">
        <w:t>.</w:t>
      </w:r>
      <w:r w:rsidR="1D2E6511">
        <w:t xml:space="preserve"> </w:t>
      </w:r>
      <w:r w:rsidR="02FBDF4F">
        <w:t>Esta universalidad implica, que sin importar la ruta evolutiva que haya tomado un organismo, en</w:t>
      </w:r>
      <w:r w:rsidR="375C3691">
        <w:t xml:space="preserve"> las secuencias de bases </w:t>
      </w:r>
      <w:r w:rsidR="0002721C">
        <w:t>d</w:t>
      </w:r>
      <w:r w:rsidR="00050C82">
        <w:t>e</w:t>
      </w:r>
      <w:r w:rsidR="375C3691">
        <w:t>l ADN</w:t>
      </w:r>
      <w:r w:rsidR="0002721C">
        <w:t>,</w:t>
      </w:r>
      <w:r w:rsidR="375C3691">
        <w:t xml:space="preserve"> esta</w:t>
      </w:r>
      <w:r w:rsidR="7A32EA07">
        <w:t xml:space="preserve"> toda la información que necesitamos para realizar exitosamente estos intercambios.</w:t>
      </w:r>
      <w:r w:rsidR="55755A1A">
        <w:t xml:space="preserve"> </w:t>
      </w:r>
      <w:r w:rsidR="35C24B3F">
        <w:t>Gracias a la expresión del ADN es que</w:t>
      </w:r>
      <w:r w:rsidR="2C4A6F85">
        <w:t>, por ejemplo</w:t>
      </w:r>
      <w:r w:rsidR="35C24B3F">
        <w:t>, además de poseer</w:t>
      </w:r>
      <w:r w:rsidR="02B89AFE">
        <w:t xml:space="preserve"> </w:t>
      </w:r>
      <w:r w:rsidR="3D67AE58">
        <w:t>la capacidad de asimilación de nutrientes,</w:t>
      </w:r>
      <w:r w:rsidR="55755A1A">
        <w:t xml:space="preserve"> </w:t>
      </w:r>
      <w:r w:rsidR="4A98819F">
        <w:t>estamos dotados</w:t>
      </w:r>
      <w:r w:rsidR="55755A1A">
        <w:t xml:space="preserve"> de la </w:t>
      </w:r>
      <w:r w:rsidR="34BFAF03">
        <w:t xml:space="preserve">habilidad </w:t>
      </w:r>
      <w:r w:rsidR="55755A1A">
        <w:t>de reconocer el alimento que nos beneficia</w:t>
      </w:r>
      <w:r w:rsidR="421744E7">
        <w:t>. Est</w:t>
      </w:r>
      <w:r w:rsidR="63D251D9">
        <w:t>e reconocimiento</w:t>
      </w:r>
      <w:r w:rsidR="421744E7">
        <w:t xml:space="preserve"> lo hacemos interpretando</w:t>
      </w:r>
      <w:r w:rsidR="34825CC5">
        <w:t xml:space="preserve"> los diferentes </w:t>
      </w:r>
      <w:r w:rsidR="70635DB7">
        <w:t>colores</w:t>
      </w:r>
      <w:r w:rsidR="421744E7">
        <w:t>, olores, textur</w:t>
      </w:r>
      <w:r w:rsidR="43BD9D6A">
        <w:t xml:space="preserve">as, </w:t>
      </w:r>
      <w:r w:rsidR="0A4B4D1B">
        <w:t>temperaturas,</w:t>
      </w:r>
      <w:r w:rsidR="37CB3DA3">
        <w:t xml:space="preserve"> </w:t>
      </w:r>
      <w:r w:rsidR="45346D5B">
        <w:t>entre muchas otras</w:t>
      </w:r>
      <w:r w:rsidR="53018E02">
        <w:t xml:space="preserve"> cosas</w:t>
      </w:r>
      <w:r w:rsidR="27DDDB3E">
        <w:t>, que hay en nuestro entorno y</w:t>
      </w:r>
      <w:r w:rsidR="00980AC1">
        <w:t xml:space="preserve"> </w:t>
      </w:r>
      <w:r w:rsidR="35819DC9">
        <w:t xml:space="preserve">que recibimos como </w:t>
      </w:r>
      <w:r w:rsidR="69214A93">
        <w:t>estímulos</w:t>
      </w:r>
      <w:r w:rsidR="1A055C29">
        <w:t xml:space="preserve"> en</w:t>
      </w:r>
      <w:r w:rsidR="421744E7">
        <w:t xml:space="preserve"> nuestras </w:t>
      </w:r>
      <w:r w:rsidR="6D8E9963">
        <w:t>diversas</w:t>
      </w:r>
      <w:r w:rsidR="5A61422A">
        <w:t xml:space="preserve"> </w:t>
      </w:r>
      <w:r w:rsidR="421744E7">
        <w:t>estructuras especializadas</w:t>
      </w:r>
      <w:r w:rsidR="41EB6D15">
        <w:t xml:space="preserve">, </w:t>
      </w:r>
      <w:r w:rsidR="2008BEC2">
        <w:t xml:space="preserve">como </w:t>
      </w:r>
      <w:r w:rsidR="48E9C57B">
        <w:t>por ejemplo</w:t>
      </w:r>
      <w:r w:rsidR="2008BEC2">
        <w:t xml:space="preserve"> las </w:t>
      </w:r>
      <w:r w:rsidR="2701F568">
        <w:t>que se asocian con</w:t>
      </w:r>
      <w:r w:rsidR="2008BEC2">
        <w:t xml:space="preserve"> </w:t>
      </w:r>
      <w:r w:rsidR="68387CF5">
        <w:t>nuestr</w:t>
      </w:r>
      <w:r w:rsidR="053147FF">
        <w:t>os sentidos</w:t>
      </w:r>
      <w:r w:rsidR="20038027">
        <w:t xml:space="preserve">. </w:t>
      </w:r>
      <w:r w:rsidR="00B1323C">
        <w:t>Dado que</w:t>
      </w:r>
      <w:r w:rsidR="7D84F1F6">
        <w:t>, como podrás imaginar, ser capaces de</w:t>
      </w:r>
      <w:r w:rsidR="1F59E493">
        <w:t xml:space="preserve"> </w:t>
      </w:r>
      <w:r w:rsidR="3DFEE887">
        <w:t xml:space="preserve">interpretar </w:t>
      </w:r>
      <w:r w:rsidR="1F59E493">
        <w:t>estos mensajes</w:t>
      </w:r>
      <w:r w:rsidR="2A8D7584">
        <w:t xml:space="preserve"> y señales</w:t>
      </w:r>
      <w:r w:rsidR="5224F774">
        <w:t xml:space="preserve"> </w:t>
      </w:r>
      <w:r w:rsidR="5D2F0375">
        <w:t xml:space="preserve">es </w:t>
      </w:r>
      <w:r w:rsidR="4F58D600">
        <w:t>sumamente</w:t>
      </w:r>
      <w:r w:rsidR="00B1323C">
        <w:t xml:space="preserve"> importante para la vida</w:t>
      </w:r>
      <w:r w:rsidR="23A7328E">
        <w:t>,</w:t>
      </w:r>
      <w:r w:rsidR="00B1323C">
        <w:t xml:space="preserve"> los organismos dispone</w:t>
      </w:r>
      <w:r w:rsidR="6DECF5B5">
        <w:t>mos</w:t>
      </w:r>
      <w:r w:rsidR="00B1323C">
        <w:t xml:space="preserve"> de múltiples me</w:t>
      </w:r>
      <w:r w:rsidR="1B525356">
        <w:t xml:space="preserve">canismos </w:t>
      </w:r>
      <w:r w:rsidR="00B1323C">
        <w:t xml:space="preserve">para </w:t>
      </w:r>
      <w:r w:rsidR="39F1B55E">
        <w:t xml:space="preserve">recibirlos, </w:t>
      </w:r>
      <w:r w:rsidR="00B1323C">
        <w:t>asimilar</w:t>
      </w:r>
      <w:r w:rsidR="0581B1B9">
        <w:t>los</w:t>
      </w:r>
      <w:r w:rsidR="00B1323C">
        <w:t>, procesar</w:t>
      </w:r>
      <w:r w:rsidR="0288DC80">
        <w:t>los</w:t>
      </w:r>
      <w:r w:rsidR="00B1323C">
        <w:t xml:space="preserve"> y responder a </w:t>
      </w:r>
      <w:r w:rsidR="2B9EA1CD">
        <w:t>e</w:t>
      </w:r>
      <w:r w:rsidR="37698AEE">
        <w:t>llos</w:t>
      </w:r>
      <w:r w:rsidR="00B1323C">
        <w:t xml:space="preserve">. Esta habilidad toma matices especiales en el caso del ser humano, pues se involucra en lo que llamamos </w:t>
      </w:r>
      <w:r w:rsidR="00B1323C" w:rsidRPr="28803146">
        <w:rPr>
          <w:highlight w:val="yellow"/>
        </w:rPr>
        <w:t>inteligencia.</w:t>
      </w:r>
    </w:p>
    <w:p w14:paraId="0E6595E2" w14:textId="178C45C3" w:rsidR="00114C83" w:rsidRDefault="00114C83" w:rsidP="17FDA197">
      <w:r w:rsidRPr="00ED6B01">
        <w:tab/>
      </w:r>
      <w:r w:rsidR="004A41D8">
        <w:t xml:space="preserve">Para entender el cerebro empezamos por </w:t>
      </w:r>
      <w:r w:rsidR="006807BB">
        <w:t xml:space="preserve">describir </w:t>
      </w:r>
      <w:r w:rsidR="004A41D8">
        <w:t xml:space="preserve">como se ve. </w:t>
      </w:r>
      <w:r w:rsidR="003E5DB5">
        <w:t>E</w:t>
      </w:r>
      <w:r w:rsidR="1B192158">
        <w:t xml:space="preserve">l anatomista francés Louis Pierre Gratiolet, a mediados del siglo XIX, </w:t>
      </w:r>
      <w:r w:rsidR="000B68AB">
        <w:t>propuso</w:t>
      </w:r>
      <w:r w:rsidR="1B192158">
        <w:t xml:space="preserve"> la nomenclatura que utilizamos aún hoy en día para nombrar </w:t>
      </w:r>
      <w:r w:rsidR="001F4B82">
        <w:t xml:space="preserve">la </w:t>
      </w:r>
      <w:r w:rsidR="433C8517">
        <w:t xml:space="preserve">partes que </w:t>
      </w:r>
      <w:r w:rsidR="001F4B82">
        <w:t>le reconocemos</w:t>
      </w:r>
      <w:r w:rsidR="000B68AB">
        <w:t>.</w:t>
      </w:r>
      <w:r w:rsidR="433C8517">
        <w:t xml:space="preserve"> </w:t>
      </w:r>
      <w:r w:rsidR="00902BE3">
        <w:t xml:space="preserve">Lo organizó en lo que </w:t>
      </w:r>
      <w:r w:rsidR="433C8517">
        <w:t>llam</w:t>
      </w:r>
      <w:r w:rsidR="00902BE3">
        <w:t>ó</w:t>
      </w:r>
      <w:r w:rsidR="1B192158">
        <w:t xml:space="preserve"> </w:t>
      </w:r>
      <w:r w:rsidR="1B192158">
        <w:rPr>
          <w:highlight w:val="cyan"/>
        </w:rPr>
        <w:t>lóbulos</w:t>
      </w:r>
      <w:r w:rsidR="00F050C5">
        <w:t>.</w:t>
      </w:r>
      <w:r w:rsidR="74F66F87">
        <w:t xml:space="preserve"> </w:t>
      </w:r>
      <w:r w:rsidR="00F050C5">
        <w:t xml:space="preserve">Vinculó esos lóbulos con el nombre </w:t>
      </w:r>
      <w:r w:rsidR="1B192158">
        <w:t xml:space="preserve">de los huesos del cráneo con los cuales hacen contacto:  frontal, parietal, temporal y occipital. Fue a partir de sus estudios de anatomía comparada, que </w:t>
      </w:r>
      <w:r w:rsidR="00715893">
        <w:t>se dio cuenta de</w:t>
      </w:r>
      <w:r w:rsidR="1B192158">
        <w:t xml:space="preserve"> importantes diferencias entre el cerebro de humanos y otros primates</w:t>
      </w:r>
      <w:r w:rsidR="0061251C">
        <w:t>.</w:t>
      </w:r>
      <w:r w:rsidR="1B192158">
        <w:t xml:space="preserve"> </w:t>
      </w:r>
      <w:r w:rsidR="0061251C">
        <w:t xml:space="preserve">Le llamó mucho la atención lo diferente que son los </w:t>
      </w:r>
      <w:r w:rsidR="1B192158">
        <w:t>patr</w:t>
      </w:r>
      <w:r w:rsidR="0061251C">
        <w:t>ones</w:t>
      </w:r>
      <w:r w:rsidR="1B192158">
        <w:t xml:space="preserve"> </w:t>
      </w:r>
      <w:r w:rsidR="002C19B9">
        <w:t xml:space="preserve">que tienen </w:t>
      </w:r>
      <w:r w:rsidR="1B192158">
        <w:t xml:space="preserve">de surcos y </w:t>
      </w:r>
      <w:r w:rsidR="213B0EDF">
        <w:t>giros</w:t>
      </w:r>
      <w:r w:rsidR="003D1A7C">
        <w:t xml:space="preserve"> </w:t>
      </w:r>
      <w:r w:rsidR="002C19B9">
        <w:t>(</w:t>
      </w:r>
      <w:r w:rsidR="1B192158">
        <w:t>circunvoluciones)</w:t>
      </w:r>
      <w:r w:rsidR="00F30294">
        <w:t>, característicos de los cerebros</w:t>
      </w:r>
      <w:r w:rsidR="1B192158">
        <w:t xml:space="preserve">. </w:t>
      </w:r>
      <w:r w:rsidR="006F7567">
        <w:t xml:space="preserve">Gratiolet </w:t>
      </w:r>
      <w:r w:rsidR="1B192158">
        <w:t>notó que</w:t>
      </w:r>
      <w:r w:rsidR="489D7752">
        <w:t>,</w:t>
      </w:r>
      <w:r w:rsidR="1B192158">
        <w:t xml:space="preserve"> entre más </w:t>
      </w:r>
      <w:r w:rsidR="00696014">
        <w:t xml:space="preserve">cercano a </w:t>
      </w:r>
      <w:r w:rsidR="00696014" w:rsidRPr="00696014">
        <w:rPr>
          <w:i/>
          <w:iCs/>
        </w:rPr>
        <w:t>Homo sapiens</w:t>
      </w:r>
      <w:r w:rsidR="581CAED0">
        <w:t>,</w:t>
      </w:r>
      <w:r w:rsidR="1B192158">
        <w:t xml:space="preserve"> más intrincada la textura del cerebro</w:t>
      </w:r>
      <w:r w:rsidR="058A9CE5">
        <w:t xml:space="preserve"> del </w:t>
      </w:r>
      <w:r w:rsidR="00F15669">
        <w:t>simio</w:t>
      </w:r>
      <w:r w:rsidR="00870CC9">
        <w:t>. A</w:t>
      </w:r>
      <w:r w:rsidR="1B192158">
        <w:t xml:space="preserve">demás, </w:t>
      </w:r>
      <w:r w:rsidR="00843323">
        <w:t xml:space="preserve">llamó su atención </w:t>
      </w:r>
      <w:r w:rsidR="003A280E">
        <w:t>que las</w:t>
      </w:r>
      <w:r w:rsidR="1B192158">
        <w:t xml:space="preserve"> diferencias que </w:t>
      </w:r>
      <w:r w:rsidR="00FF6B18">
        <w:t>observaba</w:t>
      </w:r>
      <w:r w:rsidR="1B192158">
        <w:t xml:space="preserve"> entre el cerebro de un chimpancé y el de un humano, eran menos que las diferencias que </w:t>
      </w:r>
      <w:r w:rsidR="00FF6B18">
        <w:t>encontraba</w:t>
      </w:r>
      <w:r w:rsidR="1B192158">
        <w:t xml:space="preserve"> entre el de un chimpancé y un lémur</w:t>
      </w:r>
      <w:r w:rsidR="009B632B">
        <w:t>.</w:t>
      </w:r>
      <w:r w:rsidR="1B192158">
        <w:t xml:space="preserve"> </w:t>
      </w:r>
      <w:r w:rsidR="009B632B">
        <w:t>P</w:t>
      </w:r>
      <w:r w:rsidR="1B192158">
        <w:t xml:space="preserve">osiblemente otro indicio de nuestra cercanía evolutiva con el chimpancé. </w:t>
      </w:r>
      <w:r w:rsidR="008923EF">
        <w:t xml:space="preserve">En </w:t>
      </w:r>
      <w:r w:rsidR="1B192158">
        <w:t xml:space="preserve">esta época </w:t>
      </w:r>
      <w:r w:rsidR="008923EF">
        <w:t xml:space="preserve">había </w:t>
      </w:r>
      <w:r w:rsidR="1B192158">
        <w:t>quienes consideraban que el tamaño del cerebro era indicador de inteligencia, postura que defendía el médico-antropólogo Paul Broca</w:t>
      </w:r>
      <w:r w:rsidR="004B6E15">
        <w:t>. E</w:t>
      </w:r>
      <w:r w:rsidR="1B192158">
        <w:t xml:space="preserve">l mentor de Gratiolet, el médico François Leuret, </w:t>
      </w:r>
      <w:r w:rsidR="004B6E15">
        <w:t xml:space="preserve">no </w:t>
      </w:r>
      <w:r w:rsidR="00B97B34">
        <w:t xml:space="preserve">creía que eso fuera cierto. El </w:t>
      </w:r>
      <w:r w:rsidR="1B192158">
        <w:t xml:space="preserve">sostenía que la inteligencia </w:t>
      </w:r>
      <w:r w:rsidR="00DC5CD0">
        <w:t xml:space="preserve">residía </w:t>
      </w:r>
      <w:r w:rsidR="1B192158">
        <w:t xml:space="preserve">en la complejidad de </w:t>
      </w:r>
      <w:r w:rsidR="00B97B34">
        <w:t xml:space="preserve">los </w:t>
      </w:r>
      <w:r w:rsidR="1B192158">
        <w:t>surcos y giros del cerebro.</w:t>
      </w:r>
      <w:r w:rsidR="187B0CB8">
        <w:t xml:space="preserve"> </w:t>
      </w:r>
      <w:r w:rsidR="1B192158">
        <w:t xml:space="preserve">También era la época de la </w:t>
      </w:r>
      <w:r w:rsidR="1B192158" w:rsidRPr="00B97B34">
        <w:rPr>
          <w:highlight w:val="cyan"/>
        </w:rPr>
        <w:t>frenología</w:t>
      </w:r>
      <w:r w:rsidR="002E0B69">
        <w:t xml:space="preserve">, que acabó </w:t>
      </w:r>
      <w:r w:rsidR="64FFB246">
        <w:t>revelándose</w:t>
      </w:r>
      <w:r w:rsidR="002E0B69">
        <w:t xml:space="preserve"> como</w:t>
      </w:r>
      <w:r w:rsidR="1B192158">
        <w:t xml:space="preserve"> una </w:t>
      </w:r>
      <w:r w:rsidR="1B192158" w:rsidRPr="002E0B69">
        <w:rPr>
          <w:highlight w:val="cyan"/>
        </w:rPr>
        <w:t>pseudociencia</w:t>
      </w:r>
      <w:r w:rsidR="1B192158">
        <w:t xml:space="preserve"> promovida por el neuroanatomista alemán Franz Joseph Gall</w:t>
      </w:r>
      <w:r w:rsidR="009E4C6C">
        <w:t>.</w:t>
      </w:r>
      <w:r w:rsidR="1B192158">
        <w:t xml:space="preserve"> </w:t>
      </w:r>
      <w:r w:rsidR="009E4C6C">
        <w:t>L</w:t>
      </w:r>
      <w:r w:rsidR="006F6F0F">
        <w:t>os impulsores de la</w:t>
      </w:r>
      <w:r w:rsidR="009E4C6C">
        <w:t xml:space="preserve"> frenología sosten</w:t>
      </w:r>
      <w:r w:rsidR="006F6F0F">
        <w:t>ían</w:t>
      </w:r>
      <w:r w:rsidR="009E4C6C">
        <w:t xml:space="preserve"> </w:t>
      </w:r>
      <w:r w:rsidR="1B192158">
        <w:t>que era posible determinar la personalidad y tendencias criminales</w:t>
      </w:r>
      <w:r w:rsidR="006F6F0F">
        <w:t xml:space="preserve"> de una persona </w:t>
      </w:r>
      <w:r w:rsidR="1B192158">
        <w:t>a partir de la forma de</w:t>
      </w:r>
      <w:r w:rsidR="006F6F0F">
        <w:t xml:space="preserve"> su</w:t>
      </w:r>
      <w:r w:rsidR="0039350B">
        <w:t xml:space="preserve"> </w:t>
      </w:r>
      <w:r w:rsidR="1B192158">
        <w:t>cabeza</w:t>
      </w:r>
      <w:r w:rsidR="002C244E">
        <w:t>,</w:t>
      </w:r>
      <w:r w:rsidR="1B192158">
        <w:t xml:space="preserve"> </w:t>
      </w:r>
      <w:r w:rsidR="0039350B">
        <w:t>de</w:t>
      </w:r>
      <w:r w:rsidR="002C244E">
        <w:t xml:space="preserve"> sus</w:t>
      </w:r>
      <w:r w:rsidR="1B192158">
        <w:t xml:space="preserve"> facciones</w:t>
      </w:r>
      <w:r w:rsidR="002C244E">
        <w:t xml:space="preserve"> y detalles del cráneo</w:t>
      </w:r>
      <w:r w:rsidR="006F6F0F">
        <w:t>.</w:t>
      </w:r>
      <w:r w:rsidR="1B192158">
        <w:t xml:space="preserve"> </w:t>
      </w:r>
      <w:r w:rsidR="002004D5">
        <w:t>Campo fértil para apreciaciones más bien discriminatoria</w:t>
      </w:r>
      <w:r w:rsidR="10C63089">
        <w:t>s</w:t>
      </w:r>
      <w:r w:rsidR="002004D5">
        <w:t xml:space="preserve">. </w:t>
      </w:r>
      <w:r w:rsidR="009820B1">
        <w:t xml:space="preserve">Las </w:t>
      </w:r>
      <w:r w:rsidR="1B192158">
        <w:t>ideas</w:t>
      </w:r>
      <w:r w:rsidR="00AF3F5D">
        <w:t xml:space="preserve"> </w:t>
      </w:r>
      <w:r w:rsidR="009820B1">
        <w:t xml:space="preserve">de la frenología </w:t>
      </w:r>
      <w:r w:rsidR="00AF3F5D">
        <w:t xml:space="preserve">finalmente no </w:t>
      </w:r>
      <w:r w:rsidR="00450AAB">
        <w:t xml:space="preserve">lograron respaldo </w:t>
      </w:r>
      <w:r w:rsidR="001A7A54">
        <w:t xml:space="preserve">a </w:t>
      </w:r>
      <w:r w:rsidR="00450AAB">
        <w:t>sus aseveraciones</w:t>
      </w:r>
      <w:r w:rsidR="001A7A54">
        <w:t xml:space="preserve"> mediante datos verificables, por lo que acab</w:t>
      </w:r>
      <w:r w:rsidR="00077428">
        <w:t>aron</w:t>
      </w:r>
      <w:r w:rsidR="001A7A54">
        <w:t xml:space="preserve"> </w:t>
      </w:r>
      <w:r w:rsidR="1B192158">
        <w:t>ampliamente desacreditada</w:t>
      </w:r>
      <w:r w:rsidR="00077428">
        <w:t xml:space="preserve">s. A pesar de </w:t>
      </w:r>
      <w:r w:rsidR="00464673">
        <w:t>estar equivocados en muchas cosas</w:t>
      </w:r>
      <w:r w:rsidR="004D0073">
        <w:t xml:space="preserve">, las inquietudes </w:t>
      </w:r>
      <w:r w:rsidR="00181D78">
        <w:t xml:space="preserve">científicas </w:t>
      </w:r>
      <w:r w:rsidR="004D16F0">
        <w:t xml:space="preserve">que animaban </w:t>
      </w:r>
      <w:r w:rsidR="00181D78">
        <w:t>a los frenólogos</w:t>
      </w:r>
      <w:r w:rsidR="004F0949">
        <w:t xml:space="preserve"> </w:t>
      </w:r>
      <w:r w:rsidR="00584735">
        <w:t>contenían</w:t>
      </w:r>
      <w:r w:rsidR="004F0949">
        <w:t xml:space="preserve"> </w:t>
      </w:r>
      <w:r w:rsidR="1B192158">
        <w:t xml:space="preserve">dos nociones </w:t>
      </w:r>
      <w:r w:rsidR="004F0949">
        <w:t>trascendentes</w:t>
      </w:r>
      <w:r w:rsidR="1B192158">
        <w:t xml:space="preserve">: el </w:t>
      </w:r>
      <w:r w:rsidR="1B192158" w:rsidRPr="006A7C09">
        <w:rPr>
          <w:highlight w:val="cyan"/>
        </w:rPr>
        <w:t xml:space="preserve">cerebro </w:t>
      </w:r>
      <w:r w:rsidR="006A7C09" w:rsidRPr="006A7C09">
        <w:rPr>
          <w:highlight w:val="cyan"/>
        </w:rPr>
        <w:t xml:space="preserve">es el </w:t>
      </w:r>
      <w:r w:rsidR="1B192158" w:rsidRPr="006A7C09">
        <w:rPr>
          <w:highlight w:val="cyan"/>
        </w:rPr>
        <w:t>órgano de la mente</w:t>
      </w:r>
      <w:r w:rsidR="1B192158">
        <w:t xml:space="preserve"> y </w:t>
      </w:r>
      <w:r w:rsidR="1B192158" w:rsidRPr="00245919">
        <w:rPr>
          <w:highlight w:val="cyan"/>
        </w:rPr>
        <w:t>diferentes regiones del cerebro se encarga</w:t>
      </w:r>
      <w:r w:rsidR="2B8AC0F7" w:rsidRPr="00245919">
        <w:rPr>
          <w:highlight w:val="cyan"/>
        </w:rPr>
        <w:t>n</w:t>
      </w:r>
      <w:r w:rsidR="1B192158" w:rsidRPr="00245919">
        <w:rPr>
          <w:highlight w:val="cyan"/>
        </w:rPr>
        <w:t xml:space="preserve"> de distintas funciones mentales</w:t>
      </w:r>
      <w:r w:rsidR="1B192158">
        <w:t xml:space="preserve">. </w:t>
      </w:r>
      <w:r w:rsidR="00245919">
        <w:t xml:space="preserve">Nociones que </w:t>
      </w:r>
      <w:r w:rsidR="00256C5F">
        <w:t xml:space="preserve">finalmente </w:t>
      </w:r>
      <w:r w:rsidR="00245919">
        <w:t>impulsar</w:t>
      </w:r>
      <w:r w:rsidR="00256C5F">
        <w:t>ían</w:t>
      </w:r>
      <w:r w:rsidR="00245919">
        <w:t xml:space="preserve"> el nacimiento de las neurociencias</w:t>
      </w:r>
      <w:r w:rsidR="00464673">
        <w:t>.</w:t>
      </w:r>
    </w:p>
    <w:p w14:paraId="5B38F74A" w14:textId="7A3BE8EB" w:rsidR="00114C83" w:rsidRDefault="00114C83" w:rsidP="10200E83">
      <w:r>
        <w:tab/>
      </w:r>
      <w:r w:rsidRPr="10200E83">
        <w:rPr>
          <w:rFonts w:ascii="Calibri" w:eastAsia="Calibri" w:hAnsi="Calibri" w:cs="Calibri"/>
        </w:rPr>
        <w:t>C</w:t>
      </w:r>
      <w:r w:rsidR="0E82AF94" w:rsidRPr="10200E83">
        <w:rPr>
          <w:rFonts w:ascii="Calibri" w:eastAsia="Calibri" w:hAnsi="Calibri" w:cs="Calibri"/>
        </w:rPr>
        <w:t>omo especie nos gusta considerarnos animales sabios</w:t>
      </w:r>
      <w:r w:rsidR="00256C5F">
        <w:rPr>
          <w:rFonts w:ascii="Calibri" w:eastAsia="Calibri" w:hAnsi="Calibri" w:cs="Calibri"/>
        </w:rPr>
        <w:t>.</w:t>
      </w:r>
      <w:r w:rsidR="0E82AF94" w:rsidRPr="10200E83">
        <w:rPr>
          <w:rFonts w:ascii="Calibri" w:eastAsia="Calibri" w:hAnsi="Calibri" w:cs="Calibri"/>
        </w:rPr>
        <w:t xml:space="preserve"> </w:t>
      </w:r>
      <w:r w:rsidR="00256C5F">
        <w:rPr>
          <w:rFonts w:ascii="Calibri" w:eastAsia="Calibri" w:hAnsi="Calibri" w:cs="Calibri"/>
        </w:rPr>
        <w:t>T</w:t>
      </w:r>
      <w:r w:rsidR="0E82AF94" w:rsidRPr="10200E83">
        <w:rPr>
          <w:rFonts w:ascii="Calibri" w:eastAsia="Calibri" w:hAnsi="Calibri" w:cs="Calibri"/>
        </w:rPr>
        <w:t xml:space="preserve">an es así que lo llevamos en el nombre </w:t>
      </w:r>
      <w:r w:rsidR="0E82AF94" w:rsidRPr="10200E83">
        <w:rPr>
          <w:rFonts w:ascii="Calibri" w:eastAsia="Calibri" w:hAnsi="Calibri" w:cs="Calibri"/>
          <w:i/>
          <w:iCs/>
        </w:rPr>
        <w:t>Homo sapiens,</w:t>
      </w:r>
      <w:r w:rsidR="0E82AF94" w:rsidRPr="10200E83">
        <w:rPr>
          <w:rFonts w:ascii="Calibri" w:eastAsia="Calibri" w:hAnsi="Calibri" w:cs="Calibri"/>
        </w:rPr>
        <w:t xml:space="preserve"> pero es poco probable que la inteligencia al estilo humano actual fuera por sí misma un asunto de gran valor evolutivo y ni siquiera que apareciera como algo fácilmente distinguible. De ahí la dificultad para decidir la frontera a partir de la cual empezamos a ser </w:t>
      </w:r>
      <w:r w:rsidR="0E82AF94" w:rsidRPr="10200E83">
        <w:rPr>
          <w:rFonts w:ascii="Calibri" w:eastAsia="Calibri" w:hAnsi="Calibri" w:cs="Calibri"/>
          <w:i/>
          <w:iCs/>
        </w:rPr>
        <w:t>H. sapiens</w:t>
      </w:r>
      <w:r w:rsidR="0E82AF94" w:rsidRPr="10200E83">
        <w:rPr>
          <w:rFonts w:ascii="Calibri" w:eastAsia="Calibri" w:hAnsi="Calibri" w:cs="Calibri"/>
        </w:rPr>
        <w:t>. Quizás en la práctica diaria fue más importante la memoria, que, si nos ponemos creativos, es también un elemento trascendental del ADN, al ser un sistema que permite transmitir información de generación en generación</w:t>
      </w:r>
      <w:r w:rsidR="6F580A6D" w:rsidRPr="10200E83">
        <w:rPr>
          <w:rStyle w:val="Refdenotaalpie"/>
          <w:rFonts w:ascii="Calibri" w:eastAsia="Calibri" w:hAnsi="Calibri" w:cs="Calibri"/>
        </w:rPr>
        <w:footnoteReference w:id="23"/>
      </w:r>
      <w:r w:rsidR="0E82AF94" w:rsidRPr="10200E83">
        <w:rPr>
          <w:rFonts w:ascii="Calibri" w:eastAsia="Calibri" w:hAnsi="Calibri" w:cs="Calibri"/>
        </w:rPr>
        <w:t xml:space="preserve">. La memoria la podemos imaginar como un recurso necesario para registrar y evocar lo que nos funciona para vivir cotidianamente, por ejemplo ¿qué frutos no me enferman?, ¿dónde vi al animal fácil de cazar? ahora que comienza a anochecer ¿dónde me puedo refugiar?, todo construido a través de los estímulos derivados de lo que siente el organismo al interactuar con su vecindario. </w:t>
      </w:r>
    </w:p>
    <w:p w14:paraId="7248FAFC" w14:textId="77777777" w:rsidR="002D2AFD" w:rsidRDefault="00114C83" w:rsidP="25233DB9">
      <w:r>
        <w:tab/>
        <w:t>E</w:t>
      </w:r>
      <w:r w:rsidR="6F580A6D">
        <w:t xml:space="preserve">l gran filósofo John Locke en su obra “Ensayo sobre el entendimiento humano” (1689) popularizó la idea de la mente humana como una </w:t>
      </w:r>
      <w:r w:rsidR="6F580A6D" w:rsidRPr="1643B6F2">
        <w:rPr>
          <w:i/>
          <w:iCs/>
          <w:highlight w:val="cyan"/>
        </w:rPr>
        <w:t>tabula rasa</w:t>
      </w:r>
      <w:r w:rsidR="0053312F" w:rsidRPr="007825FE">
        <w:t xml:space="preserve"> (</w:t>
      </w:r>
      <w:r w:rsidR="007825FE">
        <w:t>más o menos “pizarra en blanco”)</w:t>
      </w:r>
      <w:r w:rsidR="6F580A6D">
        <w:t xml:space="preserve">. En </w:t>
      </w:r>
      <w:r w:rsidR="00D31635">
        <w:t>ese</w:t>
      </w:r>
      <w:r w:rsidR="6F580A6D">
        <w:t xml:space="preserve"> tratado, Locke argumentó que la mente de los humanos al nacer es como una hoja en blanco que se va poblando con ideas construidas exclusivamente a partir de la experiencia y a través de los sentidos (es a lo que llamamos </w:t>
      </w:r>
      <w:r w:rsidR="6F580A6D" w:rsidRPr="716BF2CD">
        <w:rPr>
          <w:highlight w:val="yellow"/>
        </w:rPr>
        <w:t>empirismo</w:t>
      </w:r>
      <w:r w:rsidR="00D74955">
        <w:t xml:space="preserve">, </w:t>
      </w:r>
      <w:r w:rsidR="00D4157C">
        <w:t>germen de la revolución científica del siglo XVII</w:t>
      </w:r>
      <w:r w:rsidR="6F580A6D">
        <w:t>). Locke sostuvo que la mente es incapaz de crear las ideas por lo que debe generarlas en primera instancia a partir de la sensación</w:t>
      </w:r>
      <w:r w:rsidR="4E916EFC">
        <w:t xml:space="preserve"> </w:t>
      </w:r>
      <w:r w:rsidR="30F79A60">
        <w:t>(</w:t>
      </w:r>
      <w:r w:rsidR="6F580A6D">
        <w:t>lo que puede percibir del ambiente</w:t>
      </w:r>
      <w:r w:rsidR="18396B34">
        <w:t>)</w:t>
      </w:r>
      <w:r w:rsidR="6F580A6D">
        <w:t xml:space="preserve"> y en segunda de la reflexión</w:t>
      </w:r>
      <w:r w:rsidR="3BD95CF1">
        <w:t xml:space="preserve"> </w:t>
      </w:r>
      <w:r w:rsidR="15DA6337">
        <w:t>(</w:t>
      </w:r>
      <w:r w:rsidR="6F580A6D">
        <w:t>resultado de las operaciones mentales</w:t>
      </w:r>
      <w:r w:rsidR="461769B0">
        <w:t>)</w:t>
      </w:r>
      <w:r w:rsidR="6F580A6D">
        <w:t xml:space="preserve">. La tabula rasa de Locke fue ampliamente </w:t>
      </w:r>
      <w:r w:rsidR="00941B62">
        <w:t>aceptada</w:t>
      </w:r>
      <w:r w:rsidR="6F580A6D">
        <w:t xml:space="preserve"> por la psicología moderna, retomada por exponentes de diferentes corrientes como el constructivismo, el conductismo y el cognitivismo, que también dan un papel protagónico a la experiencia. A pesar de todas las aportaciones que surgieron entorno al planteamiento de Locke, este no ha sido inmune a las críticas y se le cuestiona principalmente el no </w:t>
      </w:r>
      <w:r w:rsidR="00191DE1">
        <w:t>dar</w:t>
      </w:r>
      <w:r w:rsidR="6F580A6D">
        <w:t xml:space="preserve"> cabida </w:t>
      </w:r>
      <w:r w:rsidR="00BF270B">
        <w:t xml:space="preserve">a </w:t>
      </w:r>
      <w:r w:rsidR="6F580A6D">
        <w:t>ningún tipo de habilidad innata</w:t>
      </w:r>
      <w:r w:rsidR="00BF270B">
        <w:t xml:space="preserve"> (atribuible a la naturaleza biológica de la persona)</w:t>
      </w:r>
      <w:r w:rsidR="6F580A6D">
        <w:t xml:space="preserve">. </w:t>
      </w:r>
    </w:p>
    <w:p w14:paraId="3A66D853" w14:textId="4D797EAD" w:rsidR="003F5F2A" w:rsidRPr="008263EF" w:rsidRDefault="6F580A6D" w:rsidP="002D2AFD">
      <w:pPr>
        <w:ind w:firstLine="708"/>
      </w:pPr>
      <w:r>
        <w:t>El lingüista Noam Chomsky, por ejemplo, argumentó que la particular sensibilidad que poseen los infantes para la adquisición del lenguaje no podría suceder si no hubiera una predisposición o preferencia innata para este tipo de aprendizaje</w:t>
      </w:r>
      <w:r w:rsidR="00027FE6">
        <w:t>.</w:t>
      </w:r>
      <w:r>
        <w:t xml:space="preserve"> </w:t>
      </w:r>
      <w:r w:rsidR="00027FE6">
        <w:t xml:space="preserve">Si como decía Locke, </w:t>
      </w:r>
      <w:r w:rsidR="00AB3EB3">
        <w:t xml:space="preserve">la mente es </w:t>
      </w:r>
      <w:r>
        <w:t xml:space="preserve">una </w:t>
      </w:r>
      <w:r w:rsidRPr="1643B6F2">
        <w:rPr>
          <w:highlight w:val="cyan"/>
        </w:rPr>
        <w:t>tabula rasa</w:t>
      </w:r>
      <w:r>
        <w:t xml:space="preserve"> en estricto sentido</w:t>
      </w:r>
      <w:r w:rsidR="00AB3EB3">
        <w:t>, eso</w:t>
      </w:r>
      <w:r>
        <w:t xml:space="preserve"> implicaría que el lenguaje debe</w:t>
      </w:r>
      <w:r w:rsidR="00AB3EB3">
        <w:t>ría</w:t>
      </w:r>
      <w:r>
        <w:t xml:space="preserve"> ser enseñado intencionalmente en cada paso, cosa que no sucede. Otros han adoptado una postura evolutiva, indicando que necesariamente algunas conductas debieron haber sido favorecidas a través de procesos de selección natural lo que implicaría una base genética para ellas. </w:t>
      </w:r>
      <w:r w:rsidR="00C004D6">
        <w:t>Los tiempo</w:t>
      </w:r>
      <w:r w:rsidR="008263EF">
        <w:t>s</w:t>
      </w:r>
      <w:r w:rsidR="00C004D6">
        <w:t xml:space="preserve"> en los que ocurrían estas </w:t>
      </w:r>
      <w:r w:rsidR="000F39FD">
        <w:t>reflexiones eran</w:t>
      </w:r>
      <w:r w:rsidR="000874F8">
        <w:t xml:space="preserve"> </w:t>
      </w:r>
      <w:r w:rsidR="00D92F00">
        <w:t xml:space="preserve">dominados por un contexto </w:t>
      </w:r>
      <w:r w:rsidR="008C0DA7">
        <w:t xml:space="preserve">reacio a aceptar </w:t>
      </w:r>
      <w:r w:rsidR="00883BAD">
        <w:t>la influencia de la naturaleza biológica de las personas</w:t>
      </w:r>
      <w:r w:rsidR="00282BAB">
        <w:t xml:space="preserve"> en los procesos mentales. En gran parte seg</w:t>
      </w:r>
      <w:r w:rsidR="000F39FD">
        <w:t>u</w:t>
      </w:r>
      <w:r w:rsidR="00282BAB">
        <w:t>imos pensando así</w:t>
      </w:r>
      <w:r w:rsidR="005E3E0B">
        <w:t xml:space="preserve">, de modo que nos resistimos a </w:t>
      </w:r>
      <w:r w:rsidR="000F39FD">
        <w:t xml:space="preserve">aceptar la </w:t>
      </w:r>
      <w:r w:rsidR="003B45C7">
        <w:t xml:space="preserve">influencia de nuestra naturaleza </w:t>
      </w:r>
      <w:r w:rsidR="004E5E43">
        <w:t>biológica</w:t>
      </w:r>
      <w:r w:rsidR="003B45C7">
        <w:t xml:space="preserve"> sobre nuestra preciada inteligencia.</w:t>
      </w:r>
      <w:r w:rsidR="00AA1194">
        <w:t xml:space="preserve"> Q</w:t>
      </w:r>
      <w:r w:rsidR="00774628">
        <w:t>ui</w:t>
      </w:r>
      <w:r w:rsidR="00AA1194">
        <w:t xml:space="preserve">zás es un falso dilema, </w:t>
      </w:r>
      <w:r w:rsidR="00774628">
        <w:t xml:space="preserve">pues abrir nuestra mente a comprendernos mejor, aunque </w:t>
      </w:r>
      <w:r w:rsidR="00F858D4">
        <w:t xml:space="preserve">esto sea muy </w:t>
      </w:r>
      <w:r w:rsidR="00774628">
        <w:t>desafiante,</w:t>
      </w:r>
      <w:r w:rsidR="005B401F">
        <w:t xml:space="preserve"> nos llevará </w:t>
      </w:r>
      <w:r w:rsidR="00EB36FC">
        <w:t xml:space="preserve">tarde o temprano </w:t>
      </w:r>
      <w:r w:rsidR="005B401F">
        <w:t>a una mejor posición</w:t>
      </w:r>
      <w:r w:rsidR="00EB36FC">
        <w:t>, entre otras cosas, en beneficio de nuestra salud</w:t>
      </w:r>
      <w:r w:rsidR="005B401F">
        <w:t>.</w:t>
      </w:r>
      <w:r w:rsidR="00774628">
        <w:t xml:space="preserve"> </w:t>
      </w:r>
    </w:p>
    <w:p w14:paraId="7D600204" w14:textId="6627F1F6" w:rsidR="00114C83" w:rsidRDefault="00850C39" w:rsidP="004F0FCF">
      <w:pPr>
        <w:ind w:firstLine="708"/>
      </w:pPr>
      <w:r w:rsidRPr="008263EF">
        <w:t xml:space="preserve">Poco a poco hemos venido teniendo que aceptar que </w:t>
      </w:r>
      <w:r w:rsidR="0027464F" w:rsidRPr="008263EF">
        <w:t>esta postura tajante</w:t>
      </w:r>
      <w:r w:rsidR="00282A21" w:rsidRPr="008263EF">
        <w:t xml:space="preserve"> de la supremacía </w:t>
      </w:r>
      <w:r w:rsidR="00AF38F3" w:rsidRPr="008263EF">
        <w:t xml:space="preserve">absoluta </w:t>
      </w:r>
      <w:r w:rsidR="00282A21" w:rsidRPr="008263EF">
        <w:t xml:space="preserve">de la </w:t>
      </w:r>
      <w:r w:rsidR="00E21343" w:rsidRPr="008263EF">
        <w:t>razón</w:t>
      </w:r>
      <w:r w:rsidR="00282A21" w:rsidRPr="008263EF">
        <w:t xml:space="preserve"> tampoco tiene sustento pleno en datos verificables</w:t>
      </w:r>
      <w:r w:rsidR="00282A21">
        <w:t xml:space="preserve">. </w:t>
      </w:r>
      <w:r w:rsidR="63CA8360">
        <w:t xml:space="preserve">Desde </w:t>
      </w:r>
      <w:r>
        <w:t>una</w:t>
      </w:r>
      <w:r w:rsidR="63CA8360">
        <w:t xml:space="preserve"> perspectiva evolutiva es que se </w:t>
      </w:r>
      <w:r w:rsidR="04E21FB9">
        <w:t>ha sugerido que el cerebro</w:t>
      </w:r>
      <w:r w:rsidR="46048D22">
        <w:t>,</w:t>
      </w:r>
      <w:r w:rsidR="04E21FB9">
        <w:t xml:space="preserve"> </w:t>
      </w:r>
      <w:r w:rsidR="000D489E">
        <w:t>lejos de</w:t>
      </w:r>
      <w:r w:rsidR="63CA8360">
        <w:t xml:space="preserve"> </w:t>
      </w:r>
      <w:r w:rsidR="22EF8DE0">
        <w:t xml:space="preserve">ser </w:t>
      </w:r>
      <w:r w:rsidR="63CA8360">
        <w:t>un</w:t>
      </w:r>
      <w:r w:rsidR="52CEB336">
        <w:t>a</w:t>
      </w:r>
      <w:r w:rsidR="63CA8360">
        <w:t xml:space="preserve"> </w:t>
      </w:r>
      <w:r w:rsidR="63CA8360" w:rsidRPr="000D489E">
        <w:rPr>
          <w:i/>
          <w:iCs/>
          <w:highlight w:val="cyan"/>
        </w:rPr>
        <w:t>tabula rasa</w:t>
      </w:r>
      <w:r w:rsidR="63CA8360">
        <w:t xml:space="preserve">, </w:t>
      </w:r>
      <w:r w:rsidR="201C3F91">
        <w:t>sería m</w:t>
      </w:r>
      <w:r w:rsidR="2F5C41DB">
        <w:t>ás parecido a una “navaja suiza”</w:t>
      </w:r>
      <w:r w:rsidR="000D489E">
        <w:t>.</w:t>
      </w:r>
      <w:r w:rsidR="5C1883A3">
        <w:t xml:space="preserve"> </w:t>
      </w:r>
      <w:r w:rsidR="000D489E">
        <w:t>U</w:t>
      </w:r>
      <w:r w:rsidR="5C1883A3">
        <w:t>na herramienta con múltiples utensilios que sirven para múltiples propósitos. A</w:t>
      </w:r>
      <w:r w:rsidR="6B51E50E">
        <w:t>l menos a</w:t>
      </w:r>
      <w:r w:rsidR="5C1883A3">
        <w:t xml:space="preserve">sí </w:t>
      </w:r>
      <w:r w:rsidR="154641AC">
        <w:t>lo sostiene la psicóloga evolucion</w:t>
      </w:r>
      <w:r w:rsidR="7AE44650">
        <w:t>is</w:t>
      </w:r>
      <w:r w:rsidR="154641AC">
        <w:t>ta Lisa Cosmides,</w:t>
      </w:r>
      <w:r w:rsidR="58468D7C">
        <w:t xml:space="preserve"> quien considera que poseemos </w:t>
      </w:r>
      <w:r w:rsidR="6FDF6374">
        <w:t>sistemas especializados para resolver distintos ti</w:t>
      </w:r>
      <w:r w:rsidR="4B0BF65B">
        <w:t>p</w:t>
      </w:r>
      <w:r w:rsidR="6FDF6374">
        <w:t>os de problemas</w:t>
      </w:r>
      <w:r w:rsidR="008A334F">
        <w:t>. E</w:t>
      </w:r>
      <w:r w:rsidR="1B671473">
        <w:t xml:space="preserve">stos sistemas, </w:t>
      </w:r>
      <w:r w:rsidR="18506AA3">
        <w:t>a los que llamó</w:t>
      </w:r>
      <w:r w:rsidR="1B671473">
        <w:t xml:space="preserve"> </w:t>
      </w:r>
      <w:r w:rsidR="00BE59CB">
        <w:t>módulos</w:t>
      </w:r>
      <w:r w:rsidR="1B671473">
        <w:t>,</w:t>
      </w:r>
      <w:r w:rsidR="76DC5A00">
        <w:t xml:space="preserve"> </w:t>
      </w:r>
      <w:r w:rsidR="2341D643">
        <w:t>surgieron como</w:t>
      </w:r>
      <w:r w:rsidR="58468D7C">
        <w:t xml:space="preserve"> producto de </w:t>
      </w:r>
      <w:r w:rsidR="76F293B7">
        <w:t>r</w:t>
      </w:r>
      <w:r w:rsidR="1075B125">
        <w:t>etos</w:t>
      </w:r>
      <w:r w:rsidR="58468D7C">
        <w:t xml:space="preserve"> a</w:t>
      </w:r>
      <w:r w:rsidR="059B254F">
        <w:t xml:space="preserve"> los</w:t>
      </w:r>
      <w:r w:rsidR="58468D7C">
        <w:t xml:space="preserve"> que se enfrentaron nuestros</w:t>
      </w:r>
      <w:r w:rsidR="73510173">
        <w:t xml:space="preserve"> antepasados durante el Pleistoceno.</w:t>
      </w:r>
      <w:r w:rsidR="154641AC">
        <w:t xml:space="preserve"> </w:t>
      </w:r>
      <w:r w:rsidR="46EDAB94">
        <w:t xml:space="preserve">Así, </w:t>
      </w:r>
      <w:r w:rsidR="050F429B">
        <w:t xml:space="preserve">los </w:t>
      </w:r>
      <w:r w:rsidR="26B1FE3F">
        <w:t>módulos</w:t>
      </w:r>
      <w:r w:rsidR="0CE01A6D">
        <w:t xml:space="preserve"> de los que habla Cosmides</w:t>
      </w:r>
      <w:r w:rsidR="6C9FF7E8">
        <w:t xml:space="preserve"> </w:t>
      </w:r>
      <w:r w:rsidR="667D9E56">
        <w:t xml:space="preserve">son resultado de un proceso evolutivo de adaptación </w:t>
      </w:r>
      <w:r w:rsidR="007D24A9">
        <w:t xml:space="preserve">a los ecosistemas en que ha vivido </w:t>
      </w:r>
      <w:r w:rsidR="079E38FC">
        <w:t>el</w:t>
      </w:r>
      <w:r w:rsidR="007D24A9">
        <w:t xml:space="preserve"> </w:t>
      </w:r>
      <w:r w:rsidR="007D24A9" w:rsidRPr="007D24A9">
        <w:rPr>
          <w:i/>
          <w:iCs/>
        </w:rPr>
        <w:t>Homo sapiens</w:t>
      </w:r>
      <w:r w:rsidR="16580B83">
        <w:t>.</w:t>
      </w:r>
      <w:r w:rsidR="08B0AB48">
        <w:t xml:space="preserve"> </w:t>
      </w:r>
    </w:p>
    <w:p w14:paraId="59B39EF9" w14:textId="28BBE8E9" w:rsidR="00114C83" w:rsidRDefault="00114C83" w:rsidP="10200E83">
      <w:pPr>
        <w:rPr>
          <w:rFonts w:eastAsia="Times New Roman"/>
          <w:color w:val="333333"/>
          <w:lang w:eastAsia="es-MX"/>
        </w:rPr>
      </w:pPr>
      <w:r>
        <w:tab/>
        <w:t>L</w:t>
      </w:r>
      <w:r w:rsidR="519153C7">
        <w:t xml:space="preserve">as habilidades de adquisición del conocimiento en nuestra especie están asociadas con el desarrollo cerebral y son también el punto de inicio de las estructuras sociales humanas que hoy forman los socioecosistemas. La autoconciencia que nos enorgullece seguramente surgió de historias que se han venido entretejiendo por millones de años y que nos vinculan con otros miembros del reino animal. Sin duda, la historia evolutiva que condujo al surgimiento de la mente humana y que culminó con la </w:t>
      </w:r>
      <w:r w:rsidR="519153C7" w:rsidRPr="002040B8">
        <w:rPr>
          <w:highlight w:val="yellow"/>
        </w:rPr>
        <w:t>revolución cognitiva</w:t>
      </w:r>
      <w:r w:rsidR="519153C7">
        <w:t xml:space="preserve"> surgió de retazos que se fueron organizando en torno a la memoria. Al igual que muchos procesos evolutivos, </w:t>
      </w:r>
      <w:r w:rsidR="00AB0C90">
        <w:t>el desarrollo de</w:t>
      </w:r>
      <w:r w:rsidR="519153C7">
        <w:t xml:space="preserve"> la </w:t>
      </w:r>
      <w:r w:rsidR="00DE5A7B">
        <w:t xml:space="preserve">sofisticada </w:t>
      </w:r>
      <w:r w:rsidR="519153C7">
        <w:t>memoria humana llevó mucho tiempo</w:t>
      </w:r>
      <w:r w:rsidR="35B3DA71">
        <w:t xml:space="preserve"> y c</w:t>
      </w:r>
      <w:r w:rsidR="519153C7">
        <w:t>omparte gran parte de su historia con una gran diversidad de animales. Esta historia a menudo se ha pasado por alto, o de plano se ha malinterpretado.</w:t>
      </w:r>
    </w:p>
    <w:p w14:paraId="576766A5" w14:textId="35375B1A" w:rsidR="202814D9" w:rsidRDefault="00114C83" w:rsidP="25233DB9">
      <w:r>
        <w:rPr>
          <w:rFonts w:eastAsia="Times New Roman"/>
          <w:color w:val="333333"/>
          <w:lang w:eastAsia="es-MX"/>
        </w:rPr>
        <w:tab/>
      </w:r>
      <w:r w:rsidRPr="4AFF3BE5">
        <w:rPr>
          <w:rFonts w:ascii="Calibri" w:eastAsia="Calibri" w:hAnsi="Calibri" w:cs="Calibri"/>
        </w:rPr>
        <w:t>L</w:t>
      </w:r>
      <w:r w:rsidR="6097B958" w:rsidRPr="4AFF3BE5">
        <w:rPr>
          <w:rFonts w:ascii="Calibri" w:eastAsia="Calibri" w:hAnsi="Calibri" w:cs="Calibri"/>
        </w:rPr>
        <w:t xml:space="preserve">os elementos y posibles etapas de cómo fue ocurriendo esta evolución </w:t>
      </w:r>
      <w:r w:rsidR="327BBB0B" w:rsidRPr="633C9E59">
        <w:rPr>
          <w:rFonts w:ascii="Calibri" w:eastAsia="Calibri" w:hAnsi="Calibri" w:cs="Calibri"/>
        </w:rPr>
        <w:t>son discutidas</w:t>
      </w:r>
      <w:r w:rsidR="6097B958" w:rsidRPr="4AFF3BE5">
        <w:rPr>
          <w:rFonts w:ascii="Calibri" w:eastAsia="Calibri" w:hAnsi="Calibri" w:cs="Calibri"/>
        </w:rPr>
        <w:t xml:space="preserve"> </w:t>
      </w:r>
      <w:r w:rsidR="0492DD05" w:rsidRPr="4F6F7D88">
        <w:rPr>
          <w:rFonts w:ascii="Calibri" w:eastAsia="Calibri" w:hAnsi="Calibri" w:cs="Calibri"/>
        </w:rPr>
        <w:t xml:space="preserve">desde </w:t>
      </w:r>
      <w:r w:rsidR="24E2B614" w:rsidRPr="633C9E59">
        <w:rPr>
          <w:rFonts w:ascii="Calibri" w:eastAsia="Calibri" w:hAnsi="Calibri" w:cs="Calibri"/>
        </w:rPr>
        <w:t>diversas</w:t>
      </w:r>
      <w:r w:rsidR="0492DD05" w:rsidRPr="4F6F7D88">
        <w:rPr>
          <w:rFonts w:ascii="Calibri" w:eastAsia="Calibri" w:hAnsi="Calibri" w:cs="Calibri"/>
        </w:rPr>
        <w:t xml:space="preserve"> perspectivas</w:t>
      </w:r>
      <w:r w:rsidR="275B6290" w:rsidRPr="38B41530">
        <w:rPr>
          <w:rFonts w:ascii="Calibri" w:eastAsia="Calibri" w:hAnsi="Calibri" w:cs="Calibri"/>
        </w:rPr>
        <w:t>. Una es</w:t>
      </w:r>
      <w:r w:rsidR="0492DD05" w:rsidRPr="4F6F7D88">
        <w:rPr>
          <w:rFonts w:ascii="Calibri" w:eastAsia="Calibri" w:hAnsi="Calibri" w:cs="Calibri"/>
        </w:rPr>
        <w:t xml:space="preserve"> la que </w:t>
      </w:r>
      <w:r w:rsidR="0492DD05" w:rsidRPr="09CE4A73">
        <w:rPr>
          <w:rFonts w:ascii="Calibri" w:eastAsia="Calibri" w:hAnsi="Calibri" w:cs="Calibri"/>
        </w:rPr>
        <w:t>propone</w:t>
      </w:r>
      <w:r w:rsidR="4BED7A78" w:rsidRPr="09CE4A73">
        <w:rPr>
          <w:rFonts w:ascii="Calibri" w:eastAsia="Calibri" w:hAnsi="Calibri" w:cs="Calibri"/>
        </w:rPr>
        <w:t>n</w:t>
      </w:r>
      <w:r w:rsidR="0492DD05" w:rsidRPr="4F6F7D88">
        <w:rPr>
          <w:rFonts w:ascii="Calibri" w:eastAsia="Calibri" w:hAnsi="Calibri" w:cs="Calibri"/>
        </w:rPr>
        <w:t xml:space="preserve"> </w:t>
      </w:r>
      <w:r w:rsidR="2627A7AA" w:rsidRPr="51124018">
        <w:rPr>
          <w:rFonts w:ascii="Calibri" w:eastAsia="Calibri" w:hAnsi="Calibri" w:cs="Calibri"/>
        </w:rPr>
        <w:t xml:space="preserve">la neurobióloga Elisabeth Murray </w:t>
      </w:r>
      <w:r w:rsidR="43BB66FA" w:rsidRPr="51124018">
        <w:rPr>
          <w:rFonts w:ascii="Calibri" w:eastAsia="Calibri" w:hAnsi="Calibri" w:cs="Calibri"/>
        </w:rPr>
        <w:t xml:space="preserve">y coautores </w:t>
      </w:r>
      <w:r w:rsidR="2627A7AA" w:rsidRPr="51124018">
        <w:rPr>
          <w:rFonts w:ascii="Calibri" w:eastAsia="Calibri" w:hAnsi="Calibri" w:cs="Calibri"/>
        </w:rPr>
        <w:t xml:space="preserve">en su libro </w:t>
      </w:r>
      <w:r w:rsidR="3781EEBD" w:rsidRPr="00066CC5">
        <w:rPr>
          <w:rFonts w:ascii="Calibri" w:eastAsia="Calibri" w:hAnsi="Calibri" w:cs="Calibri"/>
          <w:highlight w:val="cyan"/>
        </w:rPr>
        <w:t>“The evolution of Memory Systems”</w:t>
      </w:r>
      <w:r w:rsidR="3781EEBD" w:rsidRPr="04367B6D">
        <w:rPr>
          <w:rFonts w:ascii="Calibri" w:eastAsia="Calibri" w:hAnsi="Calibri" w:cs="Calibri"/>
        </w:rPr>
        <w:t xml:space="preserve"> </w:t>
      </w:r>
      <w:r w:rsidR="55E461A6" w:rsidRPr="1E037752">
        <w:rPr>
          <w:rFonts w:ascii="Calibri" w:eastAsia="Calibri" w:hAnsi="Calibri" w:cs="Calibri"/>
        </w:rPr>
        <w:t>quien</w:t>
      </w:r>
      <w:r w:rsidR="67AD0EFE" w:rsidRPr="1E037752">
        <w:rPr>
          <w:rFonts w:ascii="Calibri" w:eastAsia="Calibri" w:hAnsi="Calibri" w:cs="Calibri"/>
        </w:rPr>
        <w:t>es</w:t>
      </w:r>
      <w:r w:rsidR="55E461A6" w:rsidRPr="1E037752">
        <w:rPr>
          <w:rFonts w:ascii="Calibri" w:eastAsia="Calibri" w:hAnsi="Calibri" w:cs="Calibri"/>
        </w:rPr>
        <w:t xml:space="preserve"> </w:t>
      </w:r>
      <w:r w:rsidR="6097B958" w:rsidRPr="38B41530">
        <w:rPr>
          <w:rFonts w:ascii="Calibri" w:eastAsia="Calibri" w:hAnsi="Calibri" w:cs="Calibri"/>
        </w:rPr>
        <w:t>ha</w:t>
      </w:r>
      <w:r w:rsidR="007006BC">
        <w:rPr>
          <w:rFonts w:ascii="Calibri" w:eastAsia="Calibri" w:hAnsi="Calibri" w:cs="Calibri"/>
        </w:rPr>
        <w:t>n</w:t>
      </w:r>
      <w:r w:rsidR="6097B958" w:rsidRPr="4AFF3BE5">
        <w:rPr>
          <w:rFonts w:ascii="Calibri" w:eastAsia="Calibri" w:hAnsi="Calibri" w:cs="Calibri"/>
        </w:rPr>
        <w:t xml:space="preserve"> propuesto que pudo haber sido a grandes rasgos como </w:t>
      </w:r>
      <w:r w:rsidR="6097B958" w:rsidRPr="38B41530">
        <w:rPr>
          <w:rFonts w:ascii="Calibri" w:eastAsia="Calibri" w:hAnsi="Calibri" w:cs="Calibri"/>
        </w:rPr>
        <w:t>s</w:t>
      </w:r>
      <w:r w:rsidR="7DC453BE" w:rsidRPr="38B41530">
        <w:rPr>
          <w:rFonts w:ascii="Calibri" w:eastAsia="Calibri" w:hAnsi="Calibri" w:cs="Calibri"/>
        </w:rPr>
        <w:t xml:space="preserve">e esquematiza en la </w:t>
      </w:r>
      <w:r w:rsidR="00B6644B">
        <w:rPr>
          <w:rFonts w:ascii="Calibri" w:eastAsia="Calibri" w:hAnsi="Calibri" w:cs="Calibri"/>
        </w:rPr>
        <w:fldChar w:fldCharType="begin"/>
      </w:r>
      <w:r w:rsidR="00B6644B">
        <w:rPr>
          <w:rFonts w:ascii="Calibri" w:eastAsia="Calibri" w:hAnsi="Calibri" w:cs="Calibri"/>
        </w:rPr>
        <w:instrText xml:space="preserve"> REF _Ref177128106 \h </w:instrText>
      </w:r>
      <w:r w:rsidR="00B6644B">
        <w:rPr>
          <w:rFonts w:ascii="Calibri" w:eastAsia="Calibri" w:hAnsi="Calibri" w:cs="Calibri"/>
        </w:rPr>
      </w:r>
      <w:r w:rsidR="00B6644B">
        <w:rPr>
          <w:rFonts w:ascii="Calibri" w:eastAsia="Calibri" w:hAnsi="Calibri" w:cs="Calibri"/>
        </w:rPr>
        <w:fldChar w:fldCharType="separate"/>
      </w:r>
      <w:r w:rsidR="00834442">
        <w:t xml:space="preserve">FIGURA </w:t>
      </w:r>
      <w:r w:rsidR="00834442">
        <w:rPr>
          <w:noProof/>
        </w:rPr>
        <w:t>13</w:t>
      </w:r>
      <w:r w:rsidR="00B6644B">
        <w:rPr>
          <w:rFonts w:ascii="Calibri" w:eastAsia="Calibri" w:hAnsi="Calibri" w:cs="Calibri"/>
        </w:rPr>
        <w:fldChar w:fldCharType="end"/>
      </w:r>
      <w:r w:rsidR="6097B958" w:rsidRPr="633C9E59">
        <w:rPr>
          <w:rFonts w:ascii="Calibri" w:eastAsia="Calibri" w:hAnsi="Calibri" w:cs="Calibri"/>
        </w:rPr>
        <w:t xml:space="preserve">. </w:t>
      </w:r>
      <w:r w:rsidR="11798D2B" w:rsidRPr="633C9E59">
        <w:rPr>
          <w:rFonts w:ascii="Calibri" w:eastAsia="Calibri" w:hAnsi="Calibri" w:cs="Calibri"/>
        </w:rPr>
        <w:t>En el</w:t>
      </w:r>
      <w:r w:rsidR="77B28CC2" w:rsidRPr="3406B049">
        <w:rPr>
          <w:rFonts w:ascii="Calibri" w:eastAsia="Calibri" w:hAnsi="Calibri" w:cs="Calibri"/>
        </w:rPr>
        <w:t xml:space="preserve"> primer</w:t>
      </w:r>
      <w:r w:rsidR="6F1EFED0" w:rsidRPr="3406B049">
        <w:rPr>
          <w:rFonts w:ascii="Calibri" w:eastAsia="Calibri" w:hAnsi="Calibri" w:cs="Calibri"/>
        </w:rPr>
        <w:t xml:space="preserve"> nivel está</w:t>
      </w:r>
      <w:r w:rsidR="77B28CC2" w:rsidRPr="3406B049">
        <w:rPr>
          <w:rFonts w:ascii="Calibri" w:eastAsia="Calibri" w:hAnsi="Calibri" w:cs="Calibri"/>
        </w:rPr>
        <w:t xml:space="preserve"> </w:t>
      </w:r>
      <w:r w:rsidR="0B9CBA57" w:rsidRPr="3406B049">
        <w:t>el</w:t>
      </w:r>
      <w:r w:rsidR="6B46E511" w:rsidRPr="3406B049">
        <w:t xml:space="preserve"> </w:t>
      </w:r>
      <w:r w:rsidR="70430904" w:rsidRPr="3406B049">
        <w:t xml:space="preserve">sistema de </w:t>
      </w:r>
      <w:r w:rsidR="6B46E511" w:rsidRPr="3406B049">
        <w:t>apr</w:t>
      </w:r>
      <w:r w:rsidR="2169034E" w:rsidRPr="3406B049">
        <w:t>endizaje por condicionamiento</w:t>
      </w:r>
      <w:r w:rsidR="2F8B1331" w:rsidRPr="3406B049">
        <w:t xml:space="preserve"> </w:t>
      </w:r>
      <w:r w:rsidR="37A453FE" w:rsidRPr="3406B049">
        <w:t>del cual son capaces todos los animales y</w:t>
      </w:r>
      <w:r w:rsidR="26EE9664" w:rsidRPr="3406B049">
        <w:t xml:space="preserve"> con</w:t>
      </w:r>
      <w:r w:rsidR="0BBEB3E1" w:rsidRPr="3406B049">
        <w:t>siste en la habilidad de asociar estímulos</w:t>
      </w:r>
      <w:r w:rsidR="11C55E3F" w:rsidRPr="3406B049">
        <w:t xml:space="preserve"> y evocar respuestas</w:t>
      </w:r>
      <w:r w:rsidR="4CBAF8E4" w:rsidRPr="3406B049">
        <w:t>. Así, por ejemplo,</w:t>
      </w:r>
      <w:r w:rsidR="0D6D0473" w:rsidRPr="3406B049">
        <w:t xml:space="preserve"> sucede cuando </w:t>
      </w:r>
      <w:r w:rsidR="007C554F">
        <w:t>es momento de</w:t>
      </w:r>
      <w:r w:rsidR="0D6D0473" w:rsidRPr="3406B049">
        <w:t xml:space="preserve"> sacar la basura</w:t>
      </w:r>
      <w:r w:rsidR="00985C5E">
        <w:t xml:space="preserve"> en tu</w:t>
      </w:r>
      <w:r w:rsidR="00A67B28">
        <w:t xml:space="preserve"> cuadra</w:t>
      </w:r>
      <w:r w:rsidR="007C554F">
        <w:t xml:space="preserve"> para que la recoja el servicio de limpia. S</w:t>
      </w:r>
      <w:r w:rsidR="0D6D0473" w:rsidRPr="3406B049">
        <w:t xml:space="preserve">abemos que si </w:t>
      </w:r>
      <w:r w:rsidR="0A725290" w:rsidRPr="3406B049">
        <w:t xml:space="preserve">vemos </w:t>
      </w:r>
      <w:r w:rsidR="0D6D0473" w:rsidRPr="3406B049">
        <w:t xml:space="preserve">el camión </w:t>
      </w:r>
      <w:r w:rsidR="0157B03F" w:rsidRPr="3406B049">
        <w:t>(estímulo</w:t>
      </w:r>
      <w:r w:rsidR="7FAC9F0A" w:rsidRPr="3406B049">
        <w:t xml:space="preserve"> 1</w:t>
      </w:r>
      <w:r w:rsidR="0157B03F" w:rsidRPr="3406B049">
        <w:t xml:space="preserve">) </w:t>
      </w:r>
      <w:r w:rsidR="00BE1250">
        <w:t xml:space="preserve">habría que correr para </w:t>
      </w:r>
      <w:r w:rsidR="0D6D0473" w:rsidRPr="3406B049">
        <w:t>sacar la basu</w:t>
      </w:r>
      <w:r w:rsidR="671A5020" w:rsidRPr="3406B049">
        <w:t>ra</w:t>
      </w:r>
      <w:r w:rsidR="401FD63D" w:rsidRPr="3406B049">
        <w:t xml:space="preserve"> </w:t>
      </w:r>
      <w:r w:rsidR="00BE1250">
        <w:t>de inmediato</w:t>
      </w:r>
      <w:r w:rsidR="20000188">
        <w:t xml:space="preserve"> </w:t>
      </w:r>
      <w:r w:rsidR="401FD63D" w:rsidRPr="3406B049">
        <w:t xml:space="preserve">(respuesta) </w:t>
      </w:r>
      <w:r w:rsidR="00BE1250">
        <w:t>P</w:t>
      </w:r>
      <w:r w:rsidR="401FD63D" w:rsidRPr="3406B049">
        <w:t xml:space="preserve">ero sucede que los camiones </w:t>
      </w:r>
      <w:r w:rsidR="008D3072">
        <w:t xml:space="preserve">suelen (¿solían?) </w:t>
      </w:r>
      <w:r w:rsidR="401FD63D" w:rsidRPr="3406B049">
        <w:t>toca</w:t>
      </w:r>
      <w:r w:rsidR="008D3072">
        <w:t>r</w:t>
      </w:r>
      <w:r w:rsidR="401FD63D" w:rsidRPr="3406B049">
        <w:t xml:space="preserve"> </w:t>
      </w:r>
      <w:r w:rsidR="008D3072">
        <w:t>una</w:t>
      </w:r>
      <w:r w:rsidR="401FD63D" w:rsidRPr="3406B049">
        <w:t xml:space="preserve"> campana (estímulo</w:t>
      </w:r>
      <w:r w:rsidR="4047A2DD" w:rsidRPr="3406B049">
        <w:t xml:space="preserve"> 2</w:t>
      </w:r>
      <w:r w:rsidR="0E0D2DD8" w:rsidRPr="3406B049">
        <w:t xml:space="preserve">) y al escucharla </w:t>
      </w:r>
      <w:r w:rsidR="008D1D93">
        <w:t xml:space="preserve">nos apresuramos a sacar </w:t>
      </w:r>
      <w:r w:rsidR="0E0D2DD8" w:rsidRPr="3406B049">
        <w:t>la basura (respuesta) ¿</w:t>
      </w:r>
      <w:r w:rsidR="00A67B28">
        <w:t>C</w:t>
      </w:r>
      <w:r w:rsidR="0E0D2DD8" w:rsidRPr="3406B049">
        <w:t xml:space="preserve">ómo </w:t>
      </w:r>
      <w:r w:rsidR="00B776FF">
        <w:t xml:space="preserve">nos convencimos de </w:t>
      </w:r>
      <w:r w:rsidR="0E0D2DD8" w:rsidRPr="3406B049">
        <w:t xml:space="preserve">sacar la basura antes de ver el camión? </w:t>
      </w:r>
      <w:r w:rsidR="78B4876A" w:rsidRPr="3406B049">
        <w:t>A e</w:t>
      </w:r>
      <w:r w:rsidR="3D654263" w:rsidRPr="3406B049">
        <w:t>st</w:t>
      </w:r>
      <w:r w:rsidR="45E6A2D5" w:rsidRPr="3406B049">
        <w:t>o se le conoce como condicionamiento clásico</w:t>
      </w:r>
      <w:r w:rsidR="005A5074">
        <w:t>. E</w:t>
      </w:r>
      <w:r w:rsidR="3D654263" w:rsidRPr="3406B049">
        <w:t>s el principio que le valió al fisiólogo ruso Iván Pávlov el premio Nobel de fisiología en 1904</w:t>
      </w:r>
      <w:r w:rsidR="005A5074">
        <w:t>,</w:t>
      </w:r>
      <w:r w:rsidR="3D654263" w:rsidRPr="3406B049">
        <w:t xml:space="preserve"> tras describir </w:t>
      </w:r>
      <w:r w:rsidR="48F4CB6A" w:rsidRPr="3406B049">
        <w:t xml:space="preserve">la ocurrencia de </w:t>
      </w:r>
      <w:r w:rsidR="3D654263" w:rsidRPr="3406B049">
        <w:t>un fenómeno similar</w:t>
      </w:r>
      <w:r w:rsidR="4FF4C4F8" w:rsidRPr="3406B049">
        <w:t xml:space="preserve"> en perros</w:t>
      </w:r>
      <w:r w:rsidR="3D654263" w:rsidRPr="3406B049">
        <w:t>.</w:t>
      </w:r>
      <w:r w:rsidR="67E78855" w:rsidRPr="3406B049">
        <w:t xml:space="preserve"> </w:t>
      </w:r>
      <w:r w:rsidR="04355C82" w:rsidRPr="3406B049">
        <w:t xml:space="preserve">Como un siguiente nivel, en </w:t>
      </w:r>
      <w:r w:rsidR="0B9CBA57">
        <w:t xml:space="preserve">los vertebrados </w:t>
      </w:r>
      <w:r w:rsidR="04355C82" w:rsidRPr="3406B049">
        <w:t>surge</w:t>
      </w:r>
      <w:r w:rsidR="0B9CBA57">
        <w:t xml:space="preserve"> un sistema de navegación que </w:t>
      </w:r>
      <w:r w:rsidR="5ADF924E" w:rsidRPr="3406B049">
        <w:t>dota a los animales de la capacidad de orientarse sin</w:t>
      </w:r>
      <w:r w:rsidR="0B9CBA57">
        <w:t xml:space="preserve"> la </w:t>
      </w:r>
      <w:r w:rsidR="5ADF924E" w:rsidRPr="3406B049">
        <w:t xml:space="preserve">necesidad de </w:t>
      </w:r>
      <w:r w:rsidR="00B85420">
        <w:t xml:space="preserve">cartografía </w:t>
      </w:r>
      <w:r w:rsidR="5ADF924E" w:rsidRPr="3406B049">
        <w:t>o instrumentos</w:t>
      </w:r>
      <w:r w:rsidR="00883E7F">
        <w:t xml:space="preserve"> geoposicionadores satelitales</w:t>
      </w:r>
      <w:r w:rsidR="00F81525">
        <w:t xml:space="preserve">. Gracias a esta capacidad </w:t>
      </w:r>
      <w:r w:rsidR="5ADF924E" w:rsidRPr="3406B049">
        <w:t>los animales realiza</w:t>
      </w:r>
      <w:r w:rsidR="00F81525">
        <w:t>n</w:t>
      </w:r>
      <w:r w:rsidR="5ADF924E" w:rsidRPr="3406B049">
        <w:t xml:space="preserve"> travesías de </w:t>
      </w:r>
      <w:r w:rsidR="71C4FF58" w:rsidRPr="3406B049">
        <w:t>kilómetros</w:t>
      </w:r>
      <w:r w:rsidR="5ADF924E" w:rsidRPr="3406B049">
        <w:t xml:space="preserve"> y </w:t>
      </w:r>
      <w:r w:rsidR="00A85137">
        <w:t xml:space="preserve">son hábiles </w:t>
      </w:r>
      <w:r w:rsidR="007818D5">
        <w:t xml:space="preserve">para </w:t>
      </w:r>
      <w:r w:rsidR="5ADF924E" w:rsidRPr="3406B049">
        <w:t xml:space="preserve">regresa a sus </w:t>
      </w:r>
      <w:r w:rsidR="007818D5">
        <w:t>vecindarios</w:t>
      </w:r>
      <w:r w:rsidR="00A85137">
        <w:t xml:space="preserve"> favoritos</w:t>
      </w:r>
      <w:r w:rsidR="38CBE130" w:rsidRPr="3406B049">
        <w:t>,</w:t>
      </w:r>
      <w:r w:rsidR="00A85137">
        <w:t xml:space="preserve"> para </w:t>
      </w:r>
      <w:r w:rsidR="39A7CC54">
        <w:t>desplazarse por</w:t>
      </w:r>
      <w:r w:rsidR="38CBE130">
        <w:t xml:space="preserve"> </w:t>
      </w:r>
      <w:r w:rsidR="38CBE130" w:rsidRPr="3406B049">
        <w:t>territorios conocidos</w:t>
      </w:r>
      <w:r w:rsidR="39A7CC54">
        <w:t xml:space="preserve"> y ubicar, aparentemente sin mayor problema, fuentes de agua, alimento y refugio</w:t>
      </w:r>
      <w:r w:rsidR="000367EF">
        <w:t>. Lo hacen</w:t>
      </w:r>
      <w:r w:rsidR="39A7CC54">
        <w:t xml:space="preserve"> </w:t>
      </w:r>
      <w:r w:rsidR="1533A444">
        <w:t xml:space="preserve">como si </w:t>
      </w:r>
      <w:r w:rsidR="000367EF">
        <w:t xml:space="preserve">tuvieran </w:t>
      </w:r>
      <w:r w:rsidR="38CBE130">
        <w:t xml:space="preserve">una suerte de </w:t>
      </w:r>
      <w:r w:rsidR="0B9CBA57">
        <w:t xml:space="preserve">mapa mental. En los mamíferos esta capacidad de orientación se hizo más compleja y </w:t>
      </w:r>
      <w:r w:rsidR="376C5ECB" w:rsidRPr="3406B049">
        <w:t>nos</w:t>
      </w:r>
      <w:r w:rsidR="0B9CBA57">
        <w:t xml:space="preserve"> hizo capaces de discriminar entre múltiples estímulos y </w:t>
      </w:r>
      <w:r w:rsidR="2AC47A7F" w:rsidRPr="3406B049">
        <w:t>de</w:t>
      </w:r>
      <w:r w:rsidR="0B9CBA57">
        <w:t xml:space="preserve"> decidir a qué</w:t>
      </w:r>
      <w:r w:rsidR="0055355E">
        <w:t>,</w:t>
      </w:r>
      <w:r w:rsidR="0B9CBA57">
        <w:t xml:space="preserve"> de todo lo que </w:t>
      </w:r>
      <w:r w:rsidR="44109670" w:rsidRPr="3406B049">
        <w:t xml:space="preserve">tenemos </w:t>
      </w:r>
      <w:r w:rsidR="0B9CBA57">
        <w:t>enfrente</w:t>
      </w:r>
      <w:r w:rsidR="00BA62F1">
        <w:t>,</w:t>
      </w:r>
      <w:r w:rsidR="0B9CBA57">
        <w:t xml:space="preserve"> darle mayor atención (sistema de </w:t>
      </w:r>
      <w:r w:rsidR="0EF6ED23" w:rsidRPr="3406B049">
        <w:t>selectividad visual</w:t>
      </w:r>
      <w:r w:rsidR="0B9CBA57" w:rsidRPr="3406B049">
        <w:t>).</w:t>
      </w:r>
      <w:r w:rsidR="0B9CBA57">
        <w:t xml:space="preserve"> En los primates, </w:t>
      </w:r>
      <w:r w:rsidR="61D90106" w:rsidRPr="3406B049">
        <w:t xml:space="preserve">y </w:t>
      </w:r>
      <w:r w:rsidR="0B9CBA57">
        <w:t xml:space="preserve">otros mamíferos, se desarrollaron habilidades para buscar alimentos con las manos (sistema de </w:t>
      </w:r>
      <w:r w:rsidR="68197F04" w:rsidRPr="3406B049">
        <w:t>forrajeo</w:t>
      </w:r>
      <w:r w:rsidR="0B9CBA57">
        <w:t xml:space="preserve"> manual). Entre los primates, los homínidos son considerados los primeros animales que desarrollaron la capacidad de clasificar lo que percibían, denominado como sistema de </w:t>
      </w:r>
      <w:r w:rsidR="22DC45AE" w:rsidRPr="3406B049">
        <w:t>tipificación</w:t>
      </w:r>
      <w:r w:rsidR="0B9CBA57" w:rsidRPr="3406B049">
        <w:t>.</w:t>
      </w:r>
      <w:r w:rsidR="0B9CBA57">
        <w:t xml:space="preserve"> En la línea evolutiva de los </w:t>
      </w:r>
      <w:r w:rsidR="0B9CBA57" w:rsidRPr="25233DB9">
        <w:rPr>
          <w:highlight w:val="yellow"/>
        </w:rPr>
        <w:t>antropoides,</w:t>
      </w:r>
      <w:r w:rsidR="0B9CBA57">
        <w:t xml:space="preserve"> un grupo de homínidos</w:t>
      </w:r>
      <w:r w:rsidR="4DDC4C20">
        <w:t xml:space="preserve"> desarrolló</w:t>
      </w:r>
      <w:r w:rsidR="0B9CBA57">
        <w:t xml:space="preserve">, junto con los lóbulos frontales, la capacidad de plantearse y alcanzar objetivos, conocida como sistema de </w:t>
      </w:r>
      <w:r w:rsidR="6515A146">
        <w:t xml:space="preserve">definición </w:t>
      </w:r>
      <w:r w:rsidR="0B9CBA57">
        <w:t>de metas, algo que se considera un ingrediente importante en el camino hacia el razonamiento complejo y el pensamiento abstracto. Finalmente, en los primeros humanos surgió la capacidad de reconocerse a sí mismos y con esa habilidad se amplió la gama de destrezas de interacción social (</w:t>
      </w:r>
      <w:r w:rsidR="00040FC3">
        <w:t>nombrado</w:t>
      </w:r>
      <w:r w:rsidR="0B9CBA57">
        <w:t xml:space="preserve"> sistema social subjetivo), lo cual hizo posible, entre otras muchas cosas, la memoria autobiográfica y el desarrollo del conocimiento cultural. Esta perspectiva nos permite apreciar esa sensación que a veces tenemos al descubrir “conductas inteligentes” entre los animales no humanos, y también la complejidad de matices que la inteligencia humana suele mostrar.</w:t>
      </w:r>
    </w:p>
    <w:p w14:paraId="079C4C36" w14:textId="178506CE" w:rsidR="202814D9" w:rsidRDefault="202814D9">
      <w:pPr>
        <w:rPr>
          <w:rFonts w:ascii="Calibri" w:eastAsia="Calibri" w:hAnsi="Calibri" w:cs="Calibri"/>
          <w:color w:val="333333"/>
        </w:rPr>
      </w:pPr>
    </w:p>
    <w:p w14:paraId="0A0C91FE" w14:textId="6BE783AD" w:rsidR="00B540C8" w:rsidRDefault="00B6644B" w:rsidP="00B540C8">
      <w:pPr>
        <w:pStyle w:val="Figura"/>
      </w:pPr>
      <w:bookmarkStart w:id="84" w:name="_Ref177128106"/>
      <w:bookmarkStart w:id="85" w:name="_Toc177133892"/>
      <w:bookmarkStart w:id="86" w:name="_Toc177552015"/>
      <w:r>
        <w:t xml:space="preserve">FIGURA </w:t>
      </w:r>
      <w:fldSimple w:instr=" SEQ FIGURA \* ARABIC ">
        <w:r w:rsidR="00834442">
          <w:rPr>
            <w:noProof/>
          </w:rPr>
          <w:t>13</w:t>
        </w:r>
      </w:fldSimple>
      <w:bookmarkEnd w:id="84"/>
      <w:r w:rsidR="00B540C8">
        <w:t>. SISTEMAS DE MEMORIA</w:t>
      </w:r>
      <w:bookmarkEnd w:id="85"/>
      <w:bookmarkEnd w:id="86"/>
    </w:p>
    <w:p w14:paraId="66D569DD" w14:textId="1F497266" w:rsidR="046F4C67" w:rsidRDefault="046F4C67" w:rsidP="00B6644B">
      <w:pPr>
        <w:pStyle w:val="Figura"/>
      </w:pPr>
    </w:p>
    <w:p w14:paraId="555B4B1F" w14:textId="77777777" w:rsidR="00B6644B" w:rsidRDefault="00B6644B" w:rsidP="00B6644B">
      <w:pPr>
        <w:pStyle w:val="Figura"/>
      </w:pPr>
    </w:p>
    <w:p w14:paraId="0F13FBAC" w14:textId="77777777" w:rsidR="00B6644B" w:rsidRDefault="00B6644B" w:rsidP="00B6644B">
      <w:pPr>
        <w:pStyle w:val="Figura"/>
        <w:jc w:val="both"/>
      </w:pPr>
    </w:p>
    <w:p w14:paraId="210B2F06" w14:textId="62D2B6A7" w:rsidR="00114C83" w:rsidRDefault="61502D54" w:rsidP="39971D09">
      <w:pPr>
        <w:pStyle w:val="Ttulo3"/>
      </w:pPr>
      <w:bookmarkStart w:id="87" w:name="_Toc1541830809"/>
      <w:bookmarkStart w:id="88" w:name="_Toc177544216"/>
      <w:r>
        <w:t>Implicaciones y ventajas de un cerebro grande</w:t>
      </w:r>
      <w:bookmarkEnd w:id="87"/>
      <w:bookmarkEnd w:id="88"/>
    </w:p>
    <w:p w14:paraId="10872F36" w14:textId="6A460A77" w:rsidR="31E31409" w:rsidRDefault="31E31409" w:rsidP="03E64AB5">
      <w:pPr>
        <w:ind w:firstLine="708"/>
        <w:rPr>
          <w:strike/>
        </w:rPr>
      </w:pPr>
      <w:r>
        <w:t>Podemos imaginar aquellos tiempos desertificados por la presencia de los grandes espacios helados del Pleistoceno y la notable falta de lluvia. En esos ecosistemas empobrecidos seguramente fue decisivo mantener memoria de plantas y animales útiles, recordar los sitios en dónde encontrarlos y las rutas para alcanzarlos. En este proceso, el desarrollo de una dieta compleja que incluyera ocasionalmente la carne de grandes vertebrados se sospecha también pudo ser clave, pues es una fuente de nutrimentos de relativamente fácil digestión y alta concentración, en comparación con las dietas a base de plantas (herbívoras). Es posible imaginar que en esa etapa del desarrollo humano las herramientas para cazar, cortar, almacenar y transportar cosas ya se estaban fabricando. Pero, una herramienta poderosamente transformadora en todo esto fue sin duda el dominio del fuego. No sólo como un recurso para capturar presas, sino para facilitar la conversión en alimentos fácilmente digeribles producto de la caza y la recolección. Por otro lado, la investigación sugiere que los humanos primitivos tenían mayores posibilidades de sobrevivir en grupos relativamente grandes. Es natural imaginar que un cerebro grande y diestro en la comprensión de las complicaciones de la vida social debió haber sido ventajoso. Esta habilidad social probablemente también fue útil para concebir la idea de incluir plantas y animales como parte de la familia, lo cual promovió su domesticación. Además, estas mismas destrezas sociales favorecieron de a poco la aparición y cultivo de la memoria en colectivo y la acción coordinada</w:t>
      </w:r>
      <w:r w:rsidR="000C795F">
        <w:t>.</w:t>
      </w:r>
    </w:p>
    <w:p w14:paraId="19B32F35" w14:textId="5BCDD026" w:rsidR="00114C83" w:rsidRDefault="00114C83">
      <w:r>
        <w:tab/>
        <w:t>H</w:t>
      </w:r>
      <w:r w:rsidR="5BCD0FFB">
        <w:t xml:space="preserve">ay que </w:t>
      </w:r>
      <w:r w:rsidR="3895A516">
        <w:t>considerar</w:t>
      </w:r>
      <w:r w:rsidR="5BCD0FFB">
        <w:t xml:space="preserve"> que l</w:t>
      </w:r>
      <w:r w:rsidR="7A5D676B">
        <w:t xml:space="preserve">a acumulación de capacidades cerebrales y mentales </w:t>
      </w:r>
      <w:r w:rsidR="5BCD0FFB">
        <w:t xml:space="preserve">requirió </w:t>
      </w:r>
      <w:r w:rsidR="3895A516">
        <w:t xml:space="preserve">de cerebros </w:t>
      </w:r>
      <w:r w:rsidR="12ABDCB0">
        <w:t>más grandes y costosos</w:t>
      </w:r>
      <w:r w:rsidR="257F6BEE">
        <w:t xml:space="preserve"> energéticamente (</w:t>
      </w:r>
      <w:r w:rsidR="63C42C4C">
        <w:t>nuestros cerebros consumen en</w:t>
      </w:r>
      <w:r w:rsidR="6E94F7C7">
        <w:t>tre</w:t>
      </w:r>
      <w:r w:rsidR="63C42C4C">
        <w:t xml:space="preserve"> 20 y 30% de la energía</w:t>
      </w:r>
      <w:r w:rsidR="6E94F7C7">
        <w:t xml:space="preserve"> de que disponemos</w:t>
      </w:r>
      <w:r w:rsidR="257F6BEE">
        <w:t>)</w:t>
      </w:r>
      <w:r w:rsidR="6571BAA9">
        <w:t xml:space="preserve">. </w:t>
      </w:r>
      <w:r w:rsidR="645DAEC4">
        <w:t>Pero t</w:t>
      </w:r>
      <w:r w:rsidR="553CEA65">
        <w:t>raer al mundo</w:t>
      </w:r>
      <w:r w:rsidR="6571BAA9">
        <w:t xml:space="preserve"> cachorros humanos con cabezas grandes es complicado</w:t>
      </w:r>
      <w:r w:rsidR="553CEA65">
        <w:t xml:space="preserve">, </w:t>
      </w:r>
      <w:r w:rsidR="6CAF71B1">
        <w:t>por no decir físicamente imposible</w:t>
      </w:r>
      <w:r w:rsidR="553CEA65">
        <w:t xml:space="preserve">, </w:t>
      </w:r>
      <w:r w:rsidR="53675D81">
        <w:t xml:space="preserve">por lo que fue necesario que los </w:t>
      </w:r>
      <w:r w:rsidR="3F4D4762">
        <w:t xml:space="preserve">bebés </w:t>
      </w:r>
      <w:r w:rsidR="53675D81">
        <w:t>nacieran</w:t>
      </w:r>
      <w:r w:rsidR="49F61C46">
        <w:t xml:space="preserve"> pequeños </w:t>
      </w:r>
      <w:r w:rsidR="71A1D2CF">
        <w:t>y por tanto</w:t>
      </w:r>
      <w:r w:rsidR="49F61C46">
        <w:t xml:space="preserve"> </w:t>
      </w:r>
      <w:r w:rsidR="3F1D05C4">
        <w:t xml:space="preserve">muy </w:t>
      </w:r>
      <w:r w:rsidR="49F61C46">
        <w:t xml:space="preserve">inmaduros. </w:t>
      </w:r>
      <w:r w:rsidR="33EBB407">
        <w:t xml:space="preserve">La inmadurez del </w:t>
      </w:r>
      <w:r w:rsidR="1A34DFA1">
        <w:t>nacimiento</w:t>
      </w:r>
      <w:r w:rsidR="33EBB407">
        <w:t xml:space="preserve"> implicó a su vez que h</w:t>
      </w:r>
      <w:r w:rsidR="71A1D2CF">
        <w:t>acer</w:t>
      </w:r>
      <w:r w:rsidR="297D6E2C">
        <w:t xml:space="preserve"> crecer a estas criaturas desvalidas y e</w:t>
      </w:r>
      <w:r w:rsidR="6571BAA9">
        <w:t xml:space="preserve">ntrenar la maquinaria cerebral </w:t>
      </w:r>
      <w:r w:rsidR="539C400D">
        <w:t xml:space="preserve">compleja </w:t>
      </w:r>
      <w:r w:rsidR="5FB14B43">
        <w:t xml:space="preserve">fuera un proceso largo </w:t>
      </w:r>
      <w:r w:rsidR="62253D69">
        <w:t>que</w:t>
      </w:r>
      <w:r w:rsidR="50E7BC98">
        <w:t>,</w:t>
      </w:r>
      <w:r w:rsidR="62253D69">
        <w:t xml:space="preserve"> </w:t>
      </w:r>
      <w:r w:rsidR="45881641">
        <w:t>aún hoy en día</w:t>
      </w:r>
      <w:r w:rsidR="5D64D59D">
        <w:t>,</w:t>
      </w:r>
      <w:r w:rsidR="45881641">
        <w:t xml:space="preserve"> </w:t>
      </w:r>
      <w:r w:rsidR="62253D69">
        <w:t>requiere</w:t>
      </w:r>
      <w:r w:rsidR="5FB14B43">
        <w:t xml:space="preserve"> un</w:t>
      </w:r>
      <w:r w:rsidR="6233D720">
        <w:t xml:space="preserve"> prolonga</w:t>
      </w:r>
      <w:r w:rsidR="6106613B">
        <w:t>do</w:t>
      </w:r>
      <w:r w:rsidR="6571BAA9">
        <w:t xml:space="preserve"> </w:t>
      </w:r>
      <w:r w:rsidR="7324F2BF">
        <w:t xml:space="preserve">y exhaustivo </w:t>
      </w:r>
      <w:r w:rsidR="6571BAA9">
        <w:t>cuidado parental</w:t>
      </w:r>
      <w:r w:rsidR="6E94F7C7">
        <w:t>.</w:t>
      </w:r>
      <w:r w:rsidR="1BB5B8B1">
        <w:t xml:space="preserve"> Si no lo crees así, imaginemos </w:t>
      </w:r>
      <w:r w:rsidR="19DFF603">
        <w:t>un potr</w:t>
      </w:r>
      <w:r w:rsidR="1BB5B8B1">
        <w:t xml:space="preserve">o </w:t>
      </w:r>
      <w:r w:rsidR="754987C3">
        <w:t>(</w:t>
      </w:r>
      <w:r w:rsidR="754987C3" w:rsidRPr="259FDF0E">
        <w:rPr>
          <w:i/>
        </w:rPr>
        <w:t xml:space="preserve">Equus </w:t>
      </w:r>
      <w:r w:rsidR="754987C3" w:rsidRPr="259FDF0E">
        <w:rPr>
          <w:i/>
          <w:iCs/>
        </w:rPr>
        <w:t>Ferus</w:t>
      </w:r>
      <w:r w:rsidR="754987C3">
        <w:t xml:space="preserve">) </w:t>
      </w:r>
      <w:r w:rsidR="6FF4572E">
        <w:t>que</w:t>
      </w:r>
      <w:r w:rsidR="1BB5B8B1">
        <w:t xml:space="preserve"> al poco tiempo de nacer ya </w:t>
      </w:r>
      <w:r w:rsidR="50701DE6">
        <w:t>es capaz</w:t>
      </w:r>
      <w:r w:rsidR="1BB5B8B1">
        <w:t xml:space="preserve"> de levantarse y correr, o al lobo </w:t>
      </w:r>
      <w:r w:rsidR="176904D7">
        <w:t>(</w:t>
      </w:r>
      <w:r w:rsidR="176904D7" w:rsidRPr="5204329E">
        <w:rPr>
          <w:i/>
        </w:rPr>
        <w:t xml:space="preserve">Canis </w:t>
      </w:r>
      <w:r w:rsidR="477008EF" w:rsidRPr="5204329E">
        <w:rPr>
          <w:i/>
          <w:iCs/>
        </w:rPr>
        <w:t>Lupus</w:t>
      </w:r>
      <w:r w:rsidR="477008EF">
        <w:t>)</w:t>
      </w:r>
      <w:r w:rsidR="1BB5B8B1">
        <w:t xml:space="preserve"> que </w:t>
      </w:r>
      <w:r w:rsidR="2A481753">
        <w:t xml:space="preserve">a los 22 meses ya es un adulto </w:t>
      </w:r>
      <w:r w:rsidR="1758D529">
        <w:t>y ha terminado de madurar</w:t>
      </w:r>
      <w:r w:rsidR="2A481753">
        <w:t>.</w:t>
      </w:r>
      <w:r w:rsidR="3895A516">
        <w:t xml:space="preserve"> </w:t>
      </w:r>
      <w:r w:rsidR="1CE2E01E">
        <w:t>Por todo esto</w:t>
      </w:r>
      <w:r w:rsidR="0029042D">
        <w:t xml:space="preserve"> podemos imaginar que</w:t>
      </w:r>
      <w:r w:rsidR="2210E80A">
        <w:t xml:space="preserve"> la </w:t>
      </w:r>
      <w:r w:rsidR="654219D3">
        <w:t>inversión</w:t>
      </w:r>
      <w:r w:rsidR="2210E80A">
        <w:t xml:space="preserve"> </w:t>
      </w:r>
      <w:r w:rsidR="35193C37">
        <w:t>necesaria para criar a un humano</w:t>
      </w:r>
      <w:r w:rsidR="2210E80A">
        <w:t xml:space="preserve"> debió </w:t>
      </w:r>
      <w:r w:rsidR="2CB333B8">
        <w:t>responder a</w:t>
      </w:r>
      <w:r w:rsidR="2210E80A">
        <w:t xml:space="preserve"> </w:t>
      </w:r>
      <w:r w:rsidR="654219D3">
        <w:t>buenas</w:t>
      </w:r>
      <w:r w:rsidR="2210E80A">
        <w:t xml:space="preserve"> razones </w:t>
      </w:r>
      <w:r w:rsidR="503C7DE1">
        <w:t>adaptativas</w:t>
      </w:r>
      <w:r w:rsidR="5F136AFA">
        <w:t>.</w:t>
      </w:r>
      <w:r w:rsidR="312A882E">
        <w:t xml:space="preserve"> </w:t>
      </w:r>
    </w:p>
    <w:p w14:paraId="1C3A1CDA" w14:textId="18C81601" w:rsidR="00B619A8" w:rsidRDefault="00114C83" w:rsidP="7B78EEF7">
      <w:r>
        <w:tab/>
      </w:r>
      <w:r w:rsidR="517574D8">
        <w:t>Fue e</w:t>
      </w:r>
      <w:r w:rsidR="7E22C20F">
        <w:t xml:space="preserve">l antropólogo </w:t>
      </w:r>
      <w:r w:rsidR="3CF794CD">
        <w:t>alemán</w:t>
      </w:r>
      <w:r w:rsidR="7E22C20F">
        <w:t xml:space="preserve"> Julius Kollmann</w:t>
      </w:r>
      <w:r w:rsidR="4C766FB4">
        <w:t xml:space="preserve"> </w:t>
      </w:r>
      <w:r w:rsidR="002C2DC3">
        <w:t>quien,</w:t>
      </w:r>
      <w:r w:rsidR="059779DE">
        <w:t xml:space="preserve"> </w:t>
      </w:r>
      <w:r w:rsidR="3182870E">
        <w:t>tras</w:t>
      </w:r>
      <w:r w:rsidR="0060378E">
        <w:t xml:space="preserve"> </w:t>
      </w:r>
      <w:r w:rsidR="00286D97">
        <w:t xml:space="preserve">estudiar </w:t>
      </w:r>
      <w:r w:rsidR="00E77E37">
        <w:t xml:space="preserve">a un tipo de salamandra, </w:t>
      </w:r>
      <w:r w:rsidR="1F892A95">
        <w:t xml:space="preserve">el </w:t>
      </w:r>
      <w:r w:rsidR="784322F6">
        <w:t>ajolote</w:t>
      </w:r>
      <w:r w:rsidR="4C766FB4">
        <w:t xml:space="preserve"> </w:t>
      </w:r>
      <w:r w:rsidR="784322F6">
        <w:t>(</w:t>
      </w:r>
      <w:r w:rsidR="784322F6" w:rsidRPr="0060378E">
        <w:rPr>
          <w:i/>
          <w:iCs/>
        </w:rPr>
        <w:t>Ambystoma mexicanum</w:t>
      </w:r>
      <w:r w:rsidR="784322F6">
        <w:t>)</w:t>
      </w:r>
      <w:r w:rsidR="00E77E37">
        <w:t>,</w:t>
      </w:r>
      <w:r w:rsidR="46BF37EC">
        <w:t xml:space="preserve"> describió la </w:t>
      </w:r>
      <w:r w:rsidR="46BF37EC" w:rsidRPr="7B78EEF7">
        <w:rPr>
          <w:highlight w:val="cyan"/>
        </w:rPr>
        <w:t>neotenia</w:t>
      </w:r>
      <w:r w:rsidR="00567BE2">
        <w:t>.</w:t>
      </w:r>
      <w:r w:rsidR="46BF37EC">
        <w:t xml:space="preserve"> </w:t>
      </w:r>
      <w:r w:rsidR="00567BE2">
        <w:t xml:space="preserve">Es </w:t>
      </w:r>
      <w:r w:rsidR="46BF37EC">
        <w:t>un fenómeno que denota la retención de características juveniles por largo tiempo</w:t>
      </w:r>
      <w:r w:rsidR="0015F205">
        <w:t xml:space="preserve">. </w:t>
      </w:r>
      <w:r w:rsidR="007F294A">
        <w:t>Ideo el término al o</w:t>
      </w:r>
      <w:r w:rsidR="0015F205">
        <w:t>bserv</w:t>
      </w:r>
      <w:r w:rsidR="007F294A">
        <w:t>ar</w:t>
      </w:r>
      <w:r w:rsidR="0015F205">
        <w:t xml:space="preserve"> que el ajolote </w:t>
      </w:r>
      <w:r w:rsidR="521B57D2">
        <w:t>nunca realiza</w:t>
      </w:r>
      <w:r w:rsidR="41BBF650">
        <w:t xml:space="preserve"> la</w:t>
      </w:r>
      <w:r w:rsidR="1559B092">
        <w:t xml:space="preserve"> </w:t>
      </w:r>
      <w:r w:rsidR="521B57D2">
        <w:t>metamorfosis</w:t>
      </w:r>
      <w:r w:rsidR="00B944BB">
        <w:t>,</w:t>
      </w:r>
      <w:r w:rsidR="521B57D2">
        <w:t xml:space="preserve"> </w:t>
      </w:r>
      <w:r w:rsidR="10105DE0">
        <w:t xml:space="preserve">evento </w:t>
      </w:r>
      <w:r w:rsidR="00F9465A">
        <w:t xml:space="preserve">que </w:t>
      </w:r>
      <w:r w:rsidR="00B944BB">
        <w:t xml:space="preserve">sí </w:t>
      </w:r>
      <w:r w:rsidR="1944C5F7">
        <w:t xml:space="preserve">se </w:t>
      </w:r>
      <w:r w:rsidR="00F87CD8">
        <w:t>ocurre regularmente</w:t>
      </w:r>
      <w:r w:rsidR="1944C5F7">
        <w:t xml:space="preserve"> en</w:t>
      </w:r>
      <w:r w:rsidR="00F9465A">
        <w:t xml:space="preserve"> otras </w:t>
      </w:r>
      <w:r w:rsidR="66AFD629">
        <w:t>especies</w:t>
      </w:r>
      <w:r w:rsidR="5A50790F">
        <w:t xml:space="preserve">. Esta metamorfosis es esencial para </w:t>
      </w:r>
      <w:r w:rsidR="521B57D2">
        <w:t xml:space="preserve">que </w:t>
      </w:r>
      <w:r w:rsidR="5A50790F">
        <w:t>las</w:t>
      </w:r>
      <w:r w:rsidR="521B57D2">
        <w:t xml:space="preserve"> branquias </w:t>
      </w:r>
      <w:r w:rsidR="5A50790F">
        <w:t xml:space="preserve">se transformen </w:t>
      </w:r>
      <w:r w:rsidR="521B57D2">
        <w:t>en pulmones</w:t>
      </w:r>
      <w:r w:rsidR="242B77FD">
        <w:t xml:space="preserve"> y </w:t>
      </w:r>
      <w:r w:rsidR="0D9810E5">
        <w:t>las salamandras</w:t>
      </w:r>
      <w:r w:rsidR="242B77FD">
        <w:t xml:space="preserve"> </w:t>
      </w:r>
      <w:r w:rsidR="37125A68">
        <w:t>puedan</w:t>
      </w:r>
      <w:r w:rsidR="00AE7480">
        <w:t xml:space="preserve"> salir </w:t>
      </w:r>
      <w:r w:rsidR="521B57D2">
        <w:t>del agua</w:t>
      </w:r>
      <w:r w:rsidR="5D8EBA95">
        <w:t>.</w:t>
      </w:r>
      <w:r w:rsidR="00AE7480">
        <w:t xml:space="preserve"> El ajolote, </w:t>
      </w:r>
      <w:r w:rsidR="00BE2EC6">
        <w:t xml:space="preserve">sorprendentemente, </w:t>
      </w:r>
      <w:r w:rsidR="57F71013">
        <w:t>nunca desarrolla pulmones manteniéndose</w:t>
      </w:r>
      <w:r w:rsidR="5CCB3996">
        <w:t xml:space="preserve"> </w:t>
      </w:r>
      <w:r w:rsidR="11ACAD1A">
        <w:t>en un</w:t>
      </w:r>
      <w:r w:rsidR="5CCB3996">
        <w:t xml:space="preserve"> estado juvenil acuático a lo largo</w:t>
      </w:r>
      <w:r w:rsidR="717E22C4">
        <w:t xml:space="preserve"> </w:t>
      </w:r>
      <w:r w:rsidR="46CBB4E0">
        <w:t>de</w:t>
      </w:r>
      <w:r w:rsidR="717E22C4">
        <w:t xml:space="preserve"> </w:t>
      </w:r>
      <w:r w:rsidR="00BE2EC6">
        <w:t xml:space="preserve">toda </w:t>
      </w:r>
      <w:r w:rsidR="5CCB3996">
        <w:t>su vi</w:t>
      </w:r>
      <w:r w:rsidR="00E81280">
        <w:t xml:space="preserve">da. Kollmann </w:t>
      </w:r>
      <w:r w:rsidR="6BBDC08D">
        <w:t>i</w:t>
      </w:r>
      <w:r w:rsidR="00A26707">
        <w:t xml:space="preserve">maginó a la </w:t>
      </w:r>
      <w:r w:rsidR="6BA5098B">
        <w:t xml:space="preserve">neotenia </w:t>
      </w:r>
      <w:r w:rsidR="00A26707">
        <w:t xml:space="preserve">como </w:t>
      </w:r>
      <w:r w:rsidR="6BA5098B">
        <w:t xml:space="preserve">resultado de </w:t>
      </w:r>
      <w:r w:rsidR="000A6E9A">
        <w:t xml:space="preserve">enlentecer </w:t>
      </w:r>
      <w:r w:rsidR="6BA5098B">
        <w:t>el desarrollo físico</w:t>
      </w:r>
      <w:r w:rsidR="00017F9B">
        <w:t xml:space="preserve"> como parte del proceso vital normal del organismo</w:t>
      </w:r>
      <w:r w:rsidR="00FC1388">
        <w:t>.</w:t>
      </w:r>
      <w:r w:rsidR="54CF9445">
        <w:t xml:space="preserve"> </w:t>
      </w:r>
      <w:r w:rsidR="00FC1388">
        <w:t>Ahora p</w:t>
      </w:r>
      <w:r w:rsidR="54CF9445">
        <w:t>ensamos que el lento desarrollo de los humanos puede estar relacionado con una forma de neotenia</w:t>
      </w:r>
      <w:r w:rsidR="62741B47">
        <w:t>.</w:t>
      </w:r>
      <w:r w:rsidR="43E93211">
        <w:t xml:space="preserve"> </w:t>
      </w:r>
    </w:p>
    <w:p w14:paraId="450976A1" w14:textId="349A7C64" w:rsidR="00B619A8" w:rsidRDefault="07DF7124">
      <w:r>
        <w:t xml:space="preserve">En el </w:t>
      </w:r>
      <w:r w:rsidR="00782BA6">
        <w:t xml:space="preserve">ser </w:t>
      </w:r>
      <w:r>
        <w:t xml:space="preserve">humano, </w:t>
      </w:r>
      <w:r w:rsidR="55CD00E4">
        <w:t>esto</w:t>
      </w:r>
      <w:r>
        <w:t xml:space="preserve"> se observa al compararnos con el resto de las especies del grupo al que pertenecemos: </w:t>
      </w:r>
      <w:r w:rsidR="4C4A84F0">
        <w:t xml:space="preserve">los </w:t>
      </w:r>
      <w:r w:rsidR="5194474E">
        <w:t>homínidos</w:t>
      </w:r>
      <w:r>
        <w:t xml:space="preserve">. </w:t>
      </w:r>
      <w:r w:rsidR="03E618F0">
        <w:t>Al formar</w:t>
      </w:r>
      <w:r w:rsidR="45972F57">
        <w:t xml:space="preserve"> parte</w:t>
      </w:r>
      <w:r w:rsidR="03E618F0">
        <w:t xml:space="preserve"> de la misma familia, nuestro desarrollo debería ser similar. </w:t>
      </w:r>
      <w:r w:rsidR="1FE82D1D">
        <w:t>S</w:t>
      </w:r>
      <w:r w:rsidR="324F2902">
        <w:t xml:space="preserve">i </w:t>
      </w:r>
      <w:r w:rsidR="6D20E818">
        <w:t>observamos</w:t>
      </w:r>
      <w:r w:rsidR="35BB9E48">
        <w:t xml:space="preserve"> imágenes de crías de</w:t>
      </w:r>
      <w:r w:rsidR="131D3A9D">
        <w:t xml:space="preserve"> las </w:t>
      </w:r>
      <w:r w:rsidR="72047755">
        <w:t xml:space="preserve">diferentes especies, </w:t>
      </w:r>
      <w:r w:rsidR="1C026DB0">
        <w:t>bonobos, chimpancés, gorilas, orangutanes,</w:t>
      </w:r>
      <w:r w:rsidR="40842265">
        <w:t xml:space="preserve"> </w:t>
      </w:r>
      <w:r w:rsidR="6ED16152">
        <w:t>podemos notar</w:t>
      </w:r>
      <w:r w:rsidR="1FE4FE21">
        <w:t xml:space="preserve"> que son muy similares </w:t>
      </w:r>
      <w:r w:rsidR="682AADAB">
        <w:t>entre sí</w:t>
      </w:r>
      <w:r w:rsidR="00CD3847">
        <w:t>.</w:t>
      </w:r>
      <w:r w:rsidR="0ACF76AE">
        <w:t xml:space="preserve"> </w:t>
      </w:r>
      <w:r w:rsidR="00CD3847">
        <w:t>Tiene</w:t>
      </w:r>
      <w:r w:rsidR="682AADAB">
        <w:t xml:space="preserve"> caras redondas y tiernas</w:t>
      </w:r>
      <w:r w:rsidR="493FFB18">
        <w:t xml:space="preserve">, </w:t>
      </w:r>
      <w:r w:rsidR="442FF53F">
        <w:t xml:space="preserve">y sabemos que </w:t>
      </w:r>
      <w:r w:rsidR="493FFB18">
        <w:t xml:space="preserve">así también </w:t>
      </w:r>
      <w:r w:rsidR="1C3E6E10">
        <w:t>son</w:t>
      </w:r>
      <w:r w:rsidR="493FFB18">
        <w:t xml:space="preserve"> las crías humanas. </w:t>
      </w:r>
      <w:r w:rsidR="008E7C57">
        <w:t>C</w:t>
      </w:r>
      <w:r w:rsidR="6A52E0C0">
        <w:t>onforme</w:t>
      </w:r>
      <w:r w:rsidR="25A0FAC2">
        <w:t xml:space="preserve"> </w:t>
      </w:r>
      <w:r w:rsidR="35BBD305">
        <w:t xml:space="preserve">crecen, </w:t>
      </w:r>
      <w:r w:rsidR="6A52E0C0">
        <w:t xml:space="preserve">se </w:t>
      </w:r>
      <w:r w:rsidR="3DF86755">
        <w:t>observa que la adultez de</w:t>
      </w:r>
      <w:r w:rsidR="6A52E0C0">
        <w:t xml:space="preserve"> los humanos </w:t>
      </w:r>
      <w:r w:rsidR="0B5CE055">
        <w:t>difiere de la del resto de</w:t>
      </w:r>
      <w:r w:rsidR="6A52E0C0">
        <w:t xml:space="preserve"> los homínido</w:t>
      </w:r>
      <w:r w:rsidR="2E30B6B7">
        <w:t>s</w:t>
      </w:r>
      <w:r w:rsidR="6A52E0C0">
        <w:t xml:space="preserve">, una </w:t>
      </w:r>
      <w:r w:rsidR="54C5290D">
        <w:t>diferencia</w:t>
      </w:r>
      <w:r w:rsidR="6A52E0C0">
        <w:t xml:space="preserve"> muy evidente se puede observar en la cara</w:t>
      </w:r>
      <w:r w:rsidR="008E7C57">
        <w:t>.</w:t>
      </w:r>
      <w:r w:rsidR="48E30D52">
        <w:t xml:space="preserve"> </w:t>
      </w:r>
      <w:r w:rsidR="008E7C57">
        <w:t>L</w:t>
      </w:r>
      <w:r w:rsidR="6A52E0C0">
        <w:t>os primates no humanos desarrollan</w:t>
      </w:r>
      <w:r w:rsidR="06B71933">
        <w:t xml:space="preserve"> una</w:t>
      </w:r>
      <w:r w:rsidR="3BBF3B5B">
        <w:t xml:space="preserve"> mandíbula grande y prominente, </w:t>
      </w:r>
      <w:r w:rsidR="00B62646">
        <w:t xml:space="preserve">emerge marcadamente del </w:t>
      </w:r>
      <w:r w:rsidR="00A9143A">
        <w:t xml:space="preserve">resto del </w:t>
      </w:r>
      <w:r w:rsidR="3BBF3B5B">
        <w:t>cráneo</w:t>
      </w:r>
      <w:r w:rsidR="004704AD">
        <w:t>.</w:t>
      </w:r>
      <w:r w:rsidR="6A16635D">
        <w:t xml:space="preserve"> </w:t>
      </w:r>
      <w:r w:rsidR="004704AD">
        <w:t xml:space="preserve">Contrasta mucho </w:t>
      </w:r>
      <w:r w:rsidR="6A16635D">
        <w:t xml:space="preserve">con </w:t>
      </w:r>
      <w:r w:rsidR="004704AD">
        <w:t>e</w:t>
      </w:r>
      <w:r w:rsidR="6A16635D">
        <w:t>l estadio infantil</w:t>
      </w:r>
      <w:r w:rsidR="61DE7825">
        <w:t xml:space="preserve">. </w:t>
      </w:r>
      <w:r w:rsidR="762A90EB">
        <w:t xml:space="preserve">En </w:t>
      </w:r>
      <w:r w:rsidR="0BF44F28">
        <w:t>los humanos</w:t>
      </w:r>
      <w:r w:rsidR="1FF5064A">
        <w:t>, por el contrario,</w:t>
      </w:r>
      <w:r w:rsidR="762A90EB">
        <w:t xml:space="preserve"> es notable que </w:t>
      </w:r>
      <w:r w:rsidR="6F46B7C9">
        <w:t>esto no sucede</w:t>
      </w:r>
      <w:r w:rsidR="006D1E66">
        <w:t xml:space="preserve"> en forma tan marcada. E</w:t>
      </w:r>
      <w:r w:rsidR="36EBE4C5">
        <w:t>n general</w:t>
      </w:r>
      <w:r w:rsidR="006D1E66">
        <w:t>,</w:t>
      </w:r>
      <w:r w:rsidR="36EBE4C5">
        <w:t xml:space="preserve"> nuestra apariencia</w:t>
      </w:r>
      <w:r w:rsidR="762A90EB">
        <w:t xml:space="preserve"> </w:t>
      </w:r>
      <w:r w:rsidR="7759A0F0">
        <w:t xml:space="preserve">no </w:t>
      </w:r>
      <w:r w:rsidR="36EBE4C5">
        <w:t xml:space="preserve">se </w:t>
      </w:r>
      <w:r w:rsidR="3A6007B5">
        <w:t>asemeja</w:t>
      </w:r>
      <w:r w:rsidR="36EBE4C5">
        <w:t xml:space="preserve"> much</w:t>
      </w:r>
      <w:r w:rsidR="7759A0F0">
        <w:t>o a l</w:t>
      </w:r>
      <w:r w:rsidR="4A2541D8">
        <w:t xml:space="preserve">a de </w:t>
      </w:r>
      <w:r w:rsidR="7759A0F0">
        <w:t>los adultos de las otras especies</w:t>
      </w:r>
      <w:r w:rsidR="0082634C">
        <w:t>.</w:t>
      </w:r>
      <w:r w:rsidR="04493A47">
        <w:t xml:space="preserve"> </w:t>
      </w:r>
      <w:r w:rsidR="0082634C">
        <w:t xml:space="preserve">En aquellas, los rasgos infantiles dan lugar </w:t>
      </w:r>
      <w:r w:rsidR="00E305F6">
        <w:t xml:space="preserve">frecuentemente a </w:t>
      </w:r>
      <w:r w:rsidR="08C18DD9">
        <w:t xml:space="preserve">brazos más largos que las piernas, una columna </w:t>
      </w:r>
      <w:r w:rsidR="35F717E7">
        <w:t xml:space="preserve">en </w:t>
      </w:r>
      <w:r w:rsidR="243EC048">
        <w:t>forma</w:t>
      </w:r>
      <w:r w:rsidR="35F717E7">
        <w:t xml:space="preserve"> de </w:t>
      </w:r>
      <w:r w:rsidR="00FE04FE">
        <w:t>“</w:t>
      </w:r>
      <w:r w:rsidR="35F717E7">
        <w:t>C</w:t>
      </w:r>
      <w:r w:rsidR="00FE04FE">
        <w:t>”</w:t>
      </w:r>
      <w:r w:rsidR="35F717E7">
        <w:t>, cresta de la ceja pronunciada</w:t>
      </w:r>
      <w:r w:rsidR="21ACE777">
        <w:t>, entre otras cosas</w:t>
      </w:r>
      <w:r w:rsidR="00F06227">
        <w:t>. N</w:t>
      </w:r>
      <w:r w:rsidR="00E305F6">
        <w:t>ada de eso ocurre en nuestro caso</w:t>
      </w:r>
      <w:r w:rsidR="04493A47">
        <w:t xml:space="preserve">. Por </w:t>
      </w:r>
      <w:r w:rsidR="45A2D1C1">
        <w:t xml:space="preserve">el contrario, </w:t>
      </w:r>
      <w:r w:rsidR="5CC8CC8B">
        <w:t xml:space="preserve">pareciera que los humanos </w:t>
      </w:r>
      <w:r w:rsidR="45A2D1C1">
        <w:t xml:space="preserve">nos </w:t>
      </w:r>
      <w:r w:rsidR="04493A47">
        <w:t>mantenemos relativamente similares al estado</w:t>
      </w:r>
      <w:r w:rsidR="762A90EB">
        <w:t xml:space="preserve"> “</w:t>
      </w:r>
      <w:r w:rsidR="00285800">
        <w:t xml:space="preserve">juvenil” </w:t>
      </w:r>
      <w:r w:rsidR="1409DAA5">
        <w:t>como denota</w:t>
      </w:r>
      <w:r w:rsidR="029CDB9F">
        <w:t xml:space="preserve"> </w:t>
      </w:r>
      <w:r w:rsidR="4E775023">
        <w:t xml:space="preserve">la </w:t>
      </w:r>
      <w:r w:rsidR="26C9F94E">
        <w:t>estructura</w:t>
      </w:r>
      <w:r w:rsidR="4E775023">
        <w:t xml:space="preserve"> del cráneo</w:t>
      </w:r>
      <w:r w:rsidR="7501854B">
        <w:t xml:space="preserve"> que mencionamos</w:t>
      </w:r>
      <w:r w:rsidR="4E775023">
        <w:t xml:space="preserve">, </w:t>
      </w:r>
      <w:r w:rsidR="506514BB">
        <w:t>pero también</w:t>
      </w:r>
      <w:r w:rsidR="4E775023">
        <w:t xml:space="preserve"> la proporción corporal, la ausencia de</w:t>
      </w:r>
      <w:r w:rsidR="31FEC56B">
        <w:t xml:space="preserve"> pelo,</w:t>
      </w:r>
      <w:r w:rsidR="4E775023">
        <w:t xml:space="preserve"> la</w:t>
      </w:r>
      <w:r w:rsidR="029CDB9F">
        <w:t xml:space="preserve"> </w:t>
      </w:r>
      <w:r w:rsidR="31FEC56B">
        <w:t xml:space="preserve">tolerancia a la lactosa, </w:t>
      </w:r>
      <w:r w:rsidR="093C8E0A">
        <w:t>dientes pequeños</w:t>
      </w:r>
      <w:r w:rsidR="2C79B328">
        <w:t>, entre muchas otras cosas.</w:t>
      </w:r>
      <w:r w:rsidR="2155064D">
        <w:t xml:space="preserve"> Pero ¿cuál sería el provecho de este enlentecimiento en el desarrollo? </w:t>
      </w:r>
    </w:p>
    <w:p w14:paraId="7A5AB519" w14:textId="27FD9DFA" w:rsidR="00114C83" w:rsidRDefault="00B619A8">
      <w:r>
        <w:tab/>
        <w:t>P</w:t>
      </w:r>
      <w:r w:rsidR="31CABA1B">
        <w:t xml:space="preserve">or un lado, se ha propuesto </w:t>
      </w:r>
      <w:r w:rsidR="25D1AA5E">
        <w:t>que</w:t>
      </w:r>
      <w:r w:rsidR="31CABA1B">
        <w:t xml:space="preserve"> </w:t>
      </w:r>
      <w:r w:rsidR="0A4FCFA3">
        <w:t xml:space="preserve">la neotenia </w:t>
      </w:r>
      <w:r w:rsidR="4B9973D3">
        <w:t xml:space="preserve">es un mecanismo que </w:t>
      </w:r>
      <w:r w:rsidR="18DDAC99">
        <w:t>permitió</w:t>
      </w:r>
      <w:r w:rsidR="0A4FCFA3">
        <w:t xml:space="preserve"> </w:t>
      </w:r>
      <w:r w:rsidR="44802F87">
        <w:t>el</w:t>
      </w:r>
      <w:r w:rsidR="0A4FCFA3">
        <w:t xml:space="preserve"> incremento en el </w:t>
      </w:r>
      <w:r w:rsidR="67C23D97">
        <w:t>tamaño y complejidad del cerebro humano</w:t>
      </w:r>
      <w:r w:rsidR="0A4FCFA3">
        <w:t xml:space="preserve">. </w:t>
      </w:r>
      <w:r w:rsidR="44EE7F3D">
        <w:t>Los</w:t>
      </w:r>
      <w:r w:rsidR="24EC0190">
        <w:t xml:space="preserve"> humanos </w:t>
      </w:r>
      <w:r w:rsidR="32ADA5A3">
        <w:t xml:space="preserve">poseemos </w:t>
      </w:r>
      <w:r w:rsidR="24EC0190">
        <w:t>un</w:t>
      </w:r>
      <w:r w:rsidR="15353F2C">
        <w:t xml:space="preserve"> cerebro </w:t>
      </w:r>
      <w:r w:rsidR="47DEA9BB">
        <w:t xml:space="preserve">alrededor de tres veces </w:t>
      </w:r>
      <w:r w:rsidR="15353F2C">
        <w:t xml:space="preserve">más grande que el </w:t>
      </w:r>
      <w:r w:rsidR="16A78948">
        <w:t xml:space="preserve">de los chimpancés, </w:t>
      </w:r>
      <w:r w:rsidR="75E52745">
        <w:t xml:space="preserve">lo que </w:t>
      </w:r>
      <w:r w:rsidR="7BAE9290">
        <w:t xml:space="preserve">requiere un cráneo más grande, </w:t>
      </w:r>
      <w:r w:rsidR="00B51BA2">
        <w:t>pero también</w:t>
      </w:r>
      <w:r w:rsidR="4DFB185F">
        <w:t xml:space="preserve"> </w:t>
      </w:r>
      <w:r w:rsidR="7BAE9290">
        <w:t xml:space="preserve">más tiempo </w:t>
      </w:r>
      <w:r w:rsidR="4DFB185F">
        <w:t>de desarrollo. Mucho de este desarrollo ocurre de manera posnatal. En este sentido,</w:t>
      </w:r>
      <w:r w:rsidR="0A4FCFA3">
        <w:t xml:space="preserve"> se ha observado </w:t>
      </w:r>
      <w:r w:rsidR="00671080">
        <w:t>que,</w:t>
      </w:r>
      <w:r w:rsidR="0A4FCFA3">
        <w:t xml:space="preserve"> </w:t>
      </w:r>
      <w:r w:rsidR="0D877288">
        <w:t>durante la gestación, el desarrollo del sistema nervioso es muy similar entre humanos y chimpancés, pero</w:t>
      </w:r>
      <w:r w:rsidR="0A4FCFA3">
        <w:t xml:space="preserve"> tras el nacimiento el cerebro de los chimpancés </w:t>
      </w:r>
      <w:r w:rsidR="62783F67">
        <w:t xml:space="preserve">alcanza su tamaño adulto a los 5 años, </w:t>
      </w:r>
      <w:r w:rsidR="36D42F8B">
        <w:t xml:space="preserve">mientras que </w:t>
      </w:r>
      <w:r w:rsidR="62783F67">
        <w:t>en el humano toma entre 7-11 años para llegar al 95% de su tamaño</w:t>
      </w:r>
      <w:r w:rsidR="679C9F85">
        <w:t xml:space="preserve"> y</w:t>
      </w:r>
      <w:r w:rsidR="00647909">
        <w:t xml:space="preserve"> </w:t>
      </w:r>
      <w:r w:rsidR="338D6DBB">
        <w:t xml:space="preserve">otros 10 años para terminar de crecer el restante 5%. </w:t>
      </w:r>
      <w:r w:rsidR="732E5D9B">
        <w:t xml:space="preserve">La evidencia también sugiere que </w:t>
      </w:r>
      <w:r w:rsidR="48D72D82">
        <w:t>esto está relacionado con una mayor “plasticidad” del cerebro humano</w:t>
      </w:r>
      <w:r w:rsidR="679AB5F3">
        <w:t xml:space="preserve"> </w:t>
      </w:r>
      <w:r w:rsidR="732E5D9B">
        <w:t xml:space="preserve">con respecto al cerebro de otras especies de primates. La </w:t>
      </w:r>
      <w:r w:rsidR="732E5D9B" w:rsidRPr="00F6509C">
        <w:rPr>
          <w:highlight w:val="cyan"/>
        </w:rPr>
        <w:t xml:space="preserve">plasticidad </w:t>
      </w:r>
      <w:r w:rsidR="70439478" w:rsidRPr="00F6509C">
        <w:rPr>
          <w:highlight w:val="cyan"/>
        </w:rPr>
        <w:t>cerebral</w:t>
      </w:r>
      <w:r w:rsidR="70439478">
        <w:t xml:space="preserve"> </w:t>
      </w:r>
      <w:r w:rsidR="35737E63">
        <w:t>en este contexto hace referencia a</w:t>
      </w:r>
      <w:r w:rsidR="67BB9928">
        <w:t xml:space="preserve"> los cambios cerebrales inducidos a raíz del aprendizaje</w:t>
      </w:r>
      <w:r w:rsidR="00637D55">
        <w:t>.</w:t>
      </w:r>
      <w:r w:rsidR="3BB680A5">
        <w:t xml:space="preserve"> </w:t>
      </w:r>
      <w:r w:rsidR="00A54798">
        <w:t>En términos general</w:t>
      </w:r>
      <w:r w:rsidR="00016AFF">
        <w:t>es</w:t>
      </w:r>
      <w:r w:rsidR="5460F191" w:rsidRPr="1C3E9285">
        <w:rPr>
          <w:i/>
          <w:iCs/>
        </w:rPr>
        <w:t>,</w:t>
      </w:r>
      <w:r w:rsidR="0F5EF972">
        <w:t xml:space="preserve"> mayor </w:t>
      </w:r>
      <w:r w:rsidR="477006F8">
        <w:t>plasticidad</w:t>
      </w:r>
      <w:r w:rsidR="4EBE8DA0">
        <w:t xml:space="preserve"> se relaciona con una</w:t>
      </w:r>
      <w:r w:rsidR="477006F8">
        <w:t xml:space="preserve"> mayor facilidad para el aprendizaje</w:t>
      </w:r>
      <w:r w:rsidR="43EC7D68">
        <w:t>.</w:t>
      </w:r>
      <w:r w:rsidR="2DCB3300">
        <w:t xml:space="preserve"> En ese sentido, es durante</w:t>
      </w:r>
      <w:r w:rsidR="3753DFB6">
        <w:t xml:space="preserve"> las etapas juveniles </w:t>
      </w:r>
      <w:r w:rsidR="2F7D03F3">
        <w:t xml:space="preserve">que se concentra </w:t>
      </w:r>
      <w:r w:rsidR="00637D55">
        <w:t>en</w:t>
      </w:r>
      <w:r w:rsidR="2F7D03F3">
        <w:t xml:space="preserve"> gran </w:t>
      </w:r>
      <w:r w:rsidR="00637D55">
        <w:t xml:space="preserve">forma la avidez </w:t>
      </w:r>
      <w:r w:rsidR="2F7D03F3">
        <w:t>por aprender</w:t>
      </w:r>
      <w:r w:rsidR="00FD50E8">
        <w:t>.</w:t>
      </w:r>
      <w:r w:rsidR="2F7D03F3">
        <w:t xml:space="preserve"> </w:t>
      </w:r>
      <w:r w:rsidR="00FD50E8">
        <w:t>L</w:t>
      </w:r>
      <w:r w:rsidR="2F7D03F3">
        <w:t>os procesos de socialización y el do</w:t>
      </w:r>
      <w:r w:rsidR="2A2D30F8">
        <w:t>minio de las habilidades motoras, todas requieren procesos de aprendizaje. En el</w:t>
      </w:r>
      <w:r w:rsidR="00533E55">
        <w:t xml:space="preserve"> ser</w:t>
      </w:r>
      <w:r w:rsidR="2A2D30F8">
        <w:t xml:space="preserve"> humano </w:t>
      </w:r>
      <w:r w:rsidR="00533E55">
        <w:t>esto se complica además por</w:t>
      </w:r>
      <w:r w:rsidR="2A2D30F8">
        <w:t xml:space="preserve"> el desarrollo del lenguaje</w:t>
      </w:r>
      <w:r w:rsidR="23FBBF1C">
        <w:t xml:space="preserve"> y</w:t>
      </w:r>
      <w:r w:rsidR="2A2D30F8">
        <w:t xml:space="preserve"> la lecto-escritura</w:t>
      </w:r>
      <w:r w:rsidR="4EB3F3E7">
        <w:t xml:space="preserve">, entre muchas otras cosas que damos por sentado. </w:t>
      </w:r>
      <w:r w:rsidR="00562488">
        <w:t>Que podamos hacer t</w:t>
      </w:r>
      <w:r w:rsidR="4EB3F3E7">
        <w:t xml:space="preserve">odo </w:t>
      </w:r>
      <w:r w:rsidR="00562488">
        <w:t>esto lo debemos a</w:t>
      </w:r>
      <w:r w:rsidR="00013698">
        <w:t xml:space="preserve"> que </w:t>
      </w:r>
      <w:r w:rsidR="4EB3F3E7">
        <w:t xml:space="preserve">nuestros cerebros se mantienen en un estado altamente maleable durante </w:t>
      </w:r>
      <w:r w:rsidR="00013698">
        <w:t>mucho</w:t>
      </w:r>
      <w:r w:rsidR="4EB3F3E7">
        <w:t xml:space="preserve"> tiempo</w:t>
      </w:r>
      <w:r w:rsidR="005E11AF">
        <w:t>.</w:t>
      </w:r>
      <w:r w:rsidR="26DAF8AA">
        <w:t xml:space="preserve"> </w:t>
      </w:r>
      <w:r w:rsidR="00E43384">
        <w:t>Seguramente</w:t>
      </w:r>
      <w:r w:rsidR="009A086E">
        <w:t xml:space="preserve"> somos así como resultado de nuestra historia evolutiva</w:t>
      </w:r>
      <w:r w:rsidR="00E43384">
        <w:t>,</w:t>
      </w:r>
      <w:r w:rsidR="009A086E">
        <w:t xml:space="preserve"> que </w:t>
      </w:r>
      <w:r w:rsidR="00546646">
        <w:t xml:space="preserve">nos </w:t>
      </w:r>
      <w:r w:rsidR="005A4F20">
        <w:t>expuso</w:t>
      </w:r>
      <w:r w:rsidR="007C7793">
        <w:t xml:space="preserve"> a</w:t>
      </w:r>
      <w:r w:rsidR="005A4F20">
        <w:t>l desafío de</w:t>
      </w:r>
      <w:r w:rsidR="007C7793">
        <w:t xml:space="preserve"> </w:t>
      </w:r>
      <w:r w:rsidR="26DAF8AA">
        <w:t>adaptarnos a entornos</w:t>
      </w:r>
      <w:r w:rsidR="008F79B4">
        <w:t xml:space="preserve"> muy cambiantes</w:t>
      </w:r>
      <w:r w:rsidR="007C7793">
        <w:t>, exigiéndonos enorme plasticidad</w:t>
      </w:r>
      <w:r w:rsidR="00015DF6">
        <w:t>.</w:t>
      </w:r>
    </w:p>
    <w:p w14:paraId="696D112B" w14:textId="22350E79" w:rsidR="016EA76C" w:rsidRDefault="016EA76C" w:rsidP="1928B240">
      <w:pPr>
        <w:ind w:firstLine="708"/>
      </w:pPr>
      <w:r>
        <w:t xml:space="preserve">Otra ventaja evolutiva de la neotenia está relacionada con </w:t>
      </w:r>
      <w:r w:rsidR="007B1297">
        <w:t>el</w:t>
      </w:r>
      <w:r>
        <w:t xml:space="preserve"> efecto que tienen en nosotros los bebés: nos despiertan ternura. El etólogo austriaco Konrad Lorenz le llamo en alemán </w:t>
      </w:r>
      <w:r w:rsidRPr="00595CEE">
        <w:rPr>
          <w:i/>
          <w:iCs/>
          <w:highlight w:val="cyan"/>
        </w:rPr>
        <w:t>kindchenschema</w:t>
      </w:r>
      <w:r w:rsidRPr="1928B240">
        <w:rPr>
          <w:highlight w:val="cyan"/>
        </w:rPr>
        <w:t xml:space="preserve"> </w:t>
      </w:r>
      <w:r>
        <w:t xml:space="preserve">(literalmente: esquema de bebé). Se trata del conjunto de rasgos y características que despiertan en nosotros ternura y empatía. Algunos de estos son mejillas regordetas, cabeza redonda, ojos y cabeza grandes y nariz pequeña. De acuerdo con la teoría, el </w:t>
      </w:r>
      <w:r w:rsidRPr="00C41E29">
        <w:rPr>
          <w:i/>
          <w:iCs/>
          <w:highlight w:val="cyan"/>
        </w:rPr>
        <w:t>kindchenschema</w:t>
      </w:r>
      <w:r>
        <w:t xml:space="preserve"> incrementa las probabilidades de supervivencia de la cría al mantener la atención de los cuidadores durante el largo periodo que nos toma a los humanos transitar hacia la autosuficiencia.</w:t>
      </w:r>
      <w:r w:rsidR="27371BB1">
        <w:t xml:space="preserve"> Curiosamente el </w:t>
      </w:r>
      <w:r w:rsidR="27371BB1" w:rsidRPr="000532E6">
        <w:rPr>
          <w:i/>
          <w:iCs/>
        </w:rPr>
        <w:t>kindchenschema</w:t>
      </w:r>
      <w:r w:rsidR="27371BB1">
        <w:t xml:space="preserve"> también se observa en los animales</w:t>
      </w:r>
      <w:r w:rsidR="0CC9BC1C">
        <w:t xml:space="preserve"> como efecto de la domesticación</w:t>
      </w:r>
      <w:r w:rsidR="27371BB1">
        <w:t xml:space="preserve"> </w:t>
      </w:r>
      <w:r w:rsidR="78481A83">
        <w:t xml:space="preserve">a través del proceso de selección que supuso la búsqueda de la docilidad. </w:t>
      </w:r>
      <w:r w:rsidR="00D92CC7">
        <w:t>Así</w:t>
      </w:r>
      <w:r w:rsidR="38BC20E7">
        <w:t>,</w:t>
      </w:r>
      <w:r w:rsidR="00D92CC7">
        <w:t xml:space="preserve"> </w:t>
      </w:r>
      <w:r w:rsidR="27371BB1">
        <w:t xml:space="preserve">se sugiere </w:t>
      </w:r>
      <w:r w:rsidR="078A358D">
        <w:t>que</w:t>
      </w:r>
      <w:r w:rsidR="27371BB1">
        <w:t xml:space="preserve"> el efecto </w:t>
      </w:r>
      <w:r w:rsidR="521C505D">
        <w:t xml:space="preserve">de ternura que nos evocan es parte de lo que les facilitó integrarse a los asentamientos humanos y </w:t>
      </w:r>
      <w:r w:rsidR="00EA6E40">
        <w:t>ser parte de la</w:t>
      </w:r>
      <w:r w:rsidR="00EE6962">
        <w:t xml:space="preserve"> familia que brinda</w:t>
      </w:r>
      <w:r w:rsidR="521C505D">
        <w:t xml:space="preserve"> cuidados y protección.</w:t>
      </w:r>
      <w:r w:rsidR="27371BB1">
        <w:t xml:space="preserve"> </w:t>
      </w:r>
    </w:p>
    <w:p w14:paraId="767F866C" w14:textId="77777777" w:rsidR="00421C67" w:rsidRDefault="00421C67" w:rsidP="00421C67"/>
    <w:p w14:paraId="4E4A60B3" w14:textId="57894142" w:rsidR="00114C83" w:rsidRDefault="6C1576FF" w:rsidP="3B8D5A52">
      <w:pPr>
        <w:pStyle w:val="Ttulo3"/>
      </w:pPr>
      <w:bookmarkStart w:id="89" w:name="_Toc1709588241"/>
      <w:bookmarkStart w:id="90" w:name="_Toc177544217"/>
      <w:r>
        <w:t xml:space="preserve">Un pequeño viaje a través de </w:t>
      </w:r>
      <w:bookmarkEnd w:id="89"/>
      <w:r>
        <w:t>distintas cosmovisiones</w:t>
      </w:r>
      <w:bookmarkEnd w:id="90"/>
    </w:p>
    <w:p w14:paraId="4025ED01" w14:textId="749B90D7" w:rsidR="00114C83" w:rsidRDefault="00114C83" w:rsidP="507792D5">
      <w:pPr>
        <w:rPr>
          <w:rFonts w:eastAsia="Times New Roman"/>
          <w:color w:val="333333"/>
          <w:lang w:eastAsia="es-MX"/>
        </w:rPr>
      </w:pPr>
      <w:r>
        <w:tab/>
        <w:t>S</w:t>
      </w:r>
      <w:r w:rsidR="008954C1">
        <w:t xml:space="preserve">i </w:t>
      </w:r>
      <w:r w:rsidR="00862BB4">
        <w:t xml:space="preserve">aceptamos </w:t>
      </w:r>
      <w:r w:rsidR="003B1FE0">
        <w:t xml:space="preserve">como posible </w:t>
      </w:r>
      <w:r w:rsidR="00760955">
        <w:t>esta</w:t>
      </w:r>
      <w:r w:rsidR="003B1FE0">
        <w:t xml:space="preserve"> travesía de</w:t>
      </w:r>
      <w:r w:rsidR="00906661">
        <w:t xml:space="preserve"> la </w:t>
      </w:r>
      <w:r w:rsidR="00684ACE">
        <w:t>evolución</w:t>
      </w:r>
      <w:r w:rsidR="00906661">
        <w:t xml:space="preserve"> del ser humano</w:t>
      </w:r>
      <w:r w:rsidR="00E917A3">
        <w:t xml:space="preserve">, </w:t>
      </w:r>
      <w:r w:rsidR="009275D9">
        <w:t xml:space="preserve">nos daremos cuenta </w:t>
      </w:r>
      <w:r w:rsidR="00CC768F">
        <w:t xml:space="preserve">también del </w:t>
      </w:r>
      <w:r w:rsidR="003816C5">
        <w:t xml:space="preserve">todavía </w:t>
      </w:r>
      <w:r w:rsidR="00F5539C">
        <w:t>tosco,</w:t>
      </w:r>
      <w:r w:rsidR="00B529A5">
        <w:t xml:space="preserve"> pero n</w:t>
      </w:r>
      <w:r w:rsidR="00815E86">
        <w:t>u</w:t>
      </w:r>
      <w:r w:rsidR="00B529A5">
        <w:t>evo</w:t>
      </w:r>
      <w:r w:rsidR="004B5D25">
        <w:t xml:space="preserve"> vínculo que </w:t>
      </w:r>
      <w:r w:rsidR="003816C5">
        <w:t xml:space="preserve">está </w:t>
      </w:r>
      <w:r w:rsidR="003C7ABF">
        <w:t>nac</w:t>
      </w:r>
      <w:r w:rsidR="003816C5">
        <w:t>iendo</w:t>
      </w:r>
      <w:r w:rsidR="004B5D25">
        <w:t xml:space="preserve"> aquí entre</w:t>
      </w:r>
      <w:r w:rsidR="004F3751">
        <w:t xml:space="preserve"> </w:t>
      </w:r>
      <w:r w:rsidR="003C7ABF">
        <w:t>el</w:t>
      </w:r>
      <w:r w:rsidR="004F3751">
        <w:t xml:space="preserve"> animal</w:t>
      </w:r>
      <w:r w:rsidR="00265EBB">
        <w:t xml:space="preserve"> </w:t>
      </w:r>
      <w:r w:rsidR="00DA4016">
        <w:t>humano</w:t>
      </w:r>
      <w:r w:rsidR="00265EBB">
        <w:t xml:space="preserve"> </w:t>
      </w:r>
      <w:r w:rsidR="0032630D">
        <w:t>y</w:t>
      </w:r>
      <w:r w:rsidR="00C374C6">
        <w:t xml:space="preserve"> el ecosistema</w:t>
      </w:r>
      <w:r w:rsidR="00EA0847">
        <w:t>.</w:t>
      </w:r>
      <w:r w:rsidR="003C7ABF">
        <w:t xml:space="preserve"> </w:t>
      </w:r>
      <w:r w:rsidR="00995CFA">
        <w:t>Hay</w:t>
      </w:r>
      <w:r w:rsidR="003C7ABF">
        <w:t xml:space="preserve"> </w:t>
      </w:r>
      <w:r w:rsidR="00BA408A">
        <w:t xml:space="preserve">pequeños </w:t>
      </w:r>
      <w:r w:rsidR="00A95A02">
        <w:t xml:space="preserve">brotes </w:t>
      </w:r>
      <w:r w:rsidR="001007C9">
        <w:t xml:space="preserve">evolutivos </w:t>
      </w:r>
      <w:r w:rsidR="00C75378">
        <w:t>que empiezan a</w:t>
      </w:r>
      <w:r w:rsidR="00AE523D">
        <w:t xml:space="preserve"> </w:t>
      </w:r>
      <w:r w:rsidR="00E522F5">
        <w:t>surgir y</w:t>
      </w:r>
      <w:r w:rsidR="00945FF6">
        <w:t xml:space="preserve"> que</w:t>
      </w:r>
      <w:r w:rsidR="00401A58">
        <w:t xml:space="preserve">, </w:t>
      </w:r>
      <w:r w:rsidR="00CE6D98">
        <w:t>casi sin darnos cuenta</w:t>
      </w:r>
      <w:r w:rsidR="00945FF6">
        <w:t>,</w:t>
      </w:r>
      <w:r w:rsidR="00CE6D98">
        <w:t xml:space="preserve"> </w:t>
      </w:r>
      <w:r w:rsidR="00CD7843">
        <w:t>anun</w:t>
      </w:r>
      <w:r w:rsidR="00F6314B">
        <w:t>cian</w:t>
      </w:r>
      <w:r w:rsidR="00AE523D">
        <w:t xml:space="preserve"> la potente influencia </w:t>
      </w:r>
      <w:r w:rsidR="00E82C5E">
        <w:t>que</w:t>
      </w:r>
      <w:r w:rsidR="00084BC8">
        <w:t xml:space="preserve"> la amplia capacidad </w:t>
      </w:r>
      <w:r w:rsidR="00654755">
        <w:t xml:space="preserve">de organización social </w:t>
      </w:r>
      <w:r w:rsidR="00BC2D6D">
        <w:t xml:space="preserve">de </w:t>
      </w:r>
      <w:r w:rsidR="00BC2D6D" w:rsidRPr="2C56472C">
        <w:rPr>
          <w:i/>
          <w:iCs/>
        </w:rPr>
        <w:t>Homo sapiens</w:t>
      </w:r>
      <w:r w:rsidR="006937E5">
        <w:t xml:space="preserve"> extenderá </w:t>
      </w:r>
      <w:r w:rsidR="00AA67B3">
        <w:t>por el planeta</w:t>
      </w:r>
      <w:r w:rsidR="00CB5145">
        <w:t xml:space="preserve">. Esta es la inauguración de </w:t>
      </w:r>
      <w:r w:rsidR="00AD4ED4">
        <w:t>una nueva etapa</w:t>
      </w:r>
      <w:r w:rsidR="00DC7BA5">
        <w:t xml:space="preserve"> en la evolución de la vida en la Tierra</w:t>
      </w:r>
      <w:r w:rsidR="005A462C">
        <w:t xml:space="preserve">. </w:t>
      </w:r>
      <w:r w:rsidR="00331CEB">
        <w:t xml:space="preserve">El </w:t>
      </w:r>
      <w:r w:rsidR="005653FA">
        <w:t xml:space="preserve">efecto será inicialmente </w:t>
      </w:r>
      <w:r w:rsidR="00CF39EE">
        <w:t xml:space="preserve">casi imperceptible, pero </w:t>
      </w:r>
      <w:r w:rsidR="00F456A7">
        <w:t xml:space="preserve">avanzará </w:t>
      </w:r>
      <w:r w:rsidR="00C0096F">
        <w:t>lenta pero</w:t>
      </w:r>
      <w:r w:rsidR="003C7ABF">
        <w:t xml:space="preserve"> </w:t>
      </w:r>
      <w:r w:rsidR="00F456A7">
        <w:t xml:space="preserve">inexorablemente </w:t>
      </w:r>
      <w:r w:rsidR="00D01379">
        <w:t xml:space="preserve">hasta alcanzar </w:t>
      </w:r>
      <w:r w:rsidR="00422889">
        <w:t>la influencia humana glo</w:t>
      </w:r>
      <w:r w:rsidR="004B5623">
        <w:t xml:space="preserve">balizada </w:t>
      </w:r>
      <w:r w:rsidR="00CA0502">
        <w:t>de la q</w:t>
      </w:r>
      <w:r w:rsidR="00B1246E">
        <w:t>u</w:t>
      </w:r>
      <w:r w:rsidR="00CA0502">
        <w:t>e somos testigos actualmente</w:t>
      </w:r>
      <w:r w:rsidR="00354557">
        <w:t xml:space="preserve"> y que nos exige</w:t>
      </w:r>
      <w:r w:rsidR="009607BD">
        <w:t xml:space="preserve"> aceptar que</w:t>
      </w:r>
      <w:r w:rsidR="002D0799">
        <w:t xml:space="preserve"> </w:t>
      </w:r>
      <w:r w:rsidR="00605EC6">
        <w:t>los ecosistemas del planeta</w:t>
      </w:r>
      <w:r w:rsidR="00BB104B">
        <w:t>, todos</w:t>
      </w:r>
      <w:r w:rsidR="00BF71FE">
        <w:t>,</w:t>
      </w:r>
      <w:r w:rsidR="00BB104B">
        <w:t xml:space="preserve"> son influidos </w:t>
      </w:r>
      <w:r w:rsidR="00174714">
        <w:t xml:space="preserve">directa o indirectamente por </w:t>
      </w:r>
      <w:r w:rsidR="00BB104B">
        <w:t>nuestra</w:t>
      </w:r>
      <w:r w:rsidR="00174714">
        <w:t>s actividades</w:t>
      </w:r>
      <w:r w:rsidR="00507155">
        <w:t>.</w:t>
      </w:r>
      <w:r w:rsidR="00BB104B">
        <w:t xml:space="preserve"> </w:t>
      </w:r>
      <w:r w:rsidR="00507155">
        <w:t>A</w:t>
      </w:r>
      <w:r w:rsidR="00BB104B">
        <w:t>sí que</w:t>
      </w:r>
      <w:r w:rsidR="00F03B2C">
        <w:t>,</w:t>
      </w:r>
      <w:r w:rsidR="009C0FB6">
        <w:t xml:space="preserve"> para </w:t>
      </w:r>
      <w:r w:rsidR="00C16672">
        <w:t xml:space="preserve">acercarnos a comprender </w:t>
      </w:r>
      <w:r w:rsidR="0029540E">
        <w:t xml:space="preserve">hoy </w:t>
      </w:r>
      <w:r w:rsidR="008954C1" w:rsidDel="008954C1">
        <w:t>la biosfera</w:t>
      </w:r>
      <w:r w:rsidR="0029540E">
        <w:t>, debemos</w:t>
      </w:r>
      <w:r w:rsidR="001E786D">
        <w:t xml:space="preserve"> hablar de</w:t>
      </w:r>
      <w:r w:rsidR="00CA0502">
        <w:t xml:space="preserve"> </w:t>
      </w:r>
      <w:r w:rsidR="00174714">
        <w:t xml:space="preserve">los </w:t>
      </w:r>
      <w:r w:rsidR="00D01ACE">
        <w:t>socioecosistemas</w:t>
      </w:r>
      <w:r w:rsidR="001E786D">
        <w:t>, es decir</w:t>
      </w:r>
      <w:r w:rsidR="00174714">
        <w:t>,</w:t>
      </w:r>
      <w:r w:rsidR="001E786D">
        <w:t xml:space="preserve"> ecosistemas </w:t>
      </w:r>
      <w:r w:rsidR="00067BDA">
        <w:t>c</w:t>
      </w:r>
      <w:r w:rsidR="00383924">
        <w:t>u</w:t>
      </w:r>
      <w:r w:rsidR="00067BDA">
        <w:t xml:space="preserve">ya </w:t>
      </w:r>
      <w:r w:rsidR="00067BDA" w:rsidRPr="000243D8">
        <w:rPr>
          <w:iCs/>
          <w:highlight w:val="yellow"/>
        </w:rPr>
        <w:t>condición</w:t>
      </w:r>
      <w:r w:rsidR="00067BDA">
        <w:t xml:space="preserve"> </w:t>
      </w:r>
      <w:r w:rsidR="00A82853">
        <w:t>y</w:t>
      </w:r>
      <w:r w:rsidR="00174714">
        <w:t>,</w:t>
      </w:r>
      <w:r w:rsidR="00A82853">
        <w:t xml:space="preserve"> por tanto</w:t>
      </w:r>
      <w:r w:rsidR="00174714">
        <w:t>,</w:t>
      </w:r>
      <w:r w:rsidR="00383924">
        <w:t xml:space="preserve"> </w:t>
      </w:r>
      <w:r w:rsidR="00383924" w:rsidRPr="000243D8">
        <w:rPr>
          <w:iCs/>
          <w:highlight w:val="yellow"/>
        </w:rPr>
        <w:t>integridad</w:t>
      </w:r>
      <w:r w:rsidR="00B31DCF">
        <w:t>,</w:t>
      </w:r>
      <w:r w:rsidR="00383924">
        <w:t xml:space="preserve"> </w:t>
      </w:r>
      <w:r w:rsidR="00174714">
        <w:t xml:space="preserve">son </w:t>
      </w:r>
      <w:r w:rsidR="00BC5C80">
        <w:t>modificada</w:t>
      </w:r>
      <w:r w:rsidR="00174714">
        <w:t>s</w:t>
      </w:r>
      <w:r w:rsidR="00055912">
        <w:t xml:space="preserve"> en distintos grados por las actividades</w:t>
      </w:r>
      <w:r w:rsidR="00587468">
        <w:t>, necesidades y deseos del</w:t>
      </w:r>
      <w:r w:rsidR="00A602E4">
        <w:t xml:space="preserve"> ser humano.</w:t>
      </w:r>
    </w:p>
    <w:p w14:paraId="6871E449" w14:textId="5A2841F0" w:rsidR="00AC7FF5" w:rsidRDefault="00114C83">
      <w:r>
        <w:rPr>
          <w:rFonts w:eastAsia="Times New Roman"/>
          <w:color w:val="333333"/>
          <w:lang w:eastAsia="es-MX"/>
        </w:rPr>
        <w:tab/>
      </w:r>
      <w:r>
        <w:t>E</w:t>
      </w:r>
      <w:r w:rsidR="1559B092">
        <w:t>n 2008</w:t>
      </w:r>
      <w:r w:rsidR="78FE8D98">
        <w:t>,</w:t>
      </w:r>
      <w:r w:rsidR="1559B092">
        <w:t xml:space="preserve"> Christopher Henshilwoo y colaboradores encontraron en la costa de Sudáfrica una cueva en la que había una concha de abulón algo inusual, pues contenía extraños restos rojizos y ocres fuera de lugar. También encontraron en esa cueva algunas herramientas apropiadas para moler y mezclar. Tras analizar los residuos y las evidencias que reunieron, los investigadores concluyeron que se trataba de un sitio que podría ser caracterizado como un “</w:t>
      </w:r>
      <w:r w:rsidR="1559B092" w:rsidRPr="004F4EDF">
        <w:rPr>
          <w:highlight w:val="cyan"/>
        </w:rPr>
        <w:t>taller de pintura</w:t>
      </w:r>
      <w:r w:rsidR="1559B092">
        <w:t xml:space="preserve">”, el más antiguo hasta ahora. Le han estimado una antigüedad de alrededor de 100,000 años. El descubrimiento no solo revela las dotes artísticas de la gente de la época, </w:t>
      </w:r>
      <w:r w:rsidR="78FE8D98">
        <w:t xml:space="preserve">sino que </w:t>
      </w:r>
      <w:r w:rsidR="1559B092">
        <w:t xml:space="preserve">también nos demuestra que tenían la habilidad y la voluntad de encontrar, combinar y almacenar </w:t>
      </w:r>
      <w:r w:rsidR="00BF2E99">
        <w:t xml:space="preserve">las </w:t>
      </w:r>
      <w:r w:rsidR="1559B092">
        <w:t xml:space="preserve">substancias necesarias para llevar a cabo sus prácticas sociales. </w:t>
      </w:r>
      <w:r w:rsidR="78FE8D98">
        <w:t>Este hallazgo t</w:t>
      </w:r>
      <w:r w:rsidR="1559B092">
        <w:t xml:space="preserve">ambién sugiere el </w:t>
      </w:r>
      <w:r w:rsidR="78FE8D98">
        <w:t xml:space="preserve">alto grado de </w:t>
      </w:r>
      <w:r w:rsidR="1559B092">
        <w:t>desarrollo de la lucidez para instrumentar su tecnología</w:t>
      </w:r>
      <w:r w:rsidR="78FE8D98">
        <w:t xml:space="preserve">, </w:t>
      </w:r>
      <w:r w:rsidR="1559B092">
        <w:t>algo de conocimiento de química rudimentaria y la capacidad de planear a largo plazo. Justamente lo que solemos considerar pruebas de la existencia de los procesos cognitivos complejos que distinguen al ser humano</w:t>
      </w:r>
      <w:r w:rsidR="78FE8D98">
        <w:t xml:space="preserve">, </w:t>
      </w:r>
      <w:r w:rsidR="00B53AB1">
        <w:t xml:space="preserve">de las </w:t>
      </w:r>
      <w:r w:rsidR="780154D2">
        <w:t xml:space="preserve">que </w:t>
      </w:r>
      <w:r w:rsidR="00B53AB1">
        <w:t xml:space="preserve">hablamos </w:t>
      </w:r>
      <w:r w:rsidR="71C0DBDD">
        <w:t>en secciones anteriores</w:t>
      </w:r>
      <w:r w:rsidR="1559B092">
        <w:t>. Las pinturas de este tipo que hay en México se calcula tienen entre 500 y 12,000 años de antigüedad</w:t>
      </w:r>
      <w:r w:rsidR="215C3764">
        <w:t xml:space="preserve">, </w:t>
      </w:r>
      <w:r w:rsidR="115BF589">
        <w:t xml:space="preserve">seguramente un indicio de que </w:t>
      </w:r>
      <w:r w:rsidR="7BF1050F">
        <w:t>a</w:t>
      </w:r>
      <w:r w:rsidR="115BF589">
        <w:t>l ser humano</w:t>
      </w:r>
      <w:r w:rsidR="7BF1050F">
        <w:t xml:space="preserve"> le tomó bastante tiempo extenderse por el planeta.</w:t>
      </w:r>
      <w:r w:rsidR="215C3764">
        <w:t xml:space="preserve"> </w:t>
      </w:r>
      <w:r w:rsidR="7BF1050F">
        <w:t xml:space="preserve">También puede ser interesante </w:t>
      </w:r>
      <w:r w:rsidR="3F14BBF0">
        <w:t xml:space="preserve">de pasada, </w:t>
      </w:r>
      <w:r w:rsidR="7BF1050F">
        <w:t xml:space="preserve">notar </w:t>
      </w:r>
      <w:r w:rsidR="215C3764">
        <w:t>que</w:t>
      </w:r>
      <w:r w:rsidR="140E1A29">
        <w:t>,</w:t>
      </w:r>
      <w:r w:rsidR="215C3764">
        <w:t xml:space="preserve"> </w:t>
      </w:r>
      <w:r w:rsidR="6908430E">
        <w:t xml:space="preserve">desde nuestros orígenes, </w:t>
      </w:r>
      <w:r w:rsidR="215C3764">
        <w:t xml:space="preserve">a la gente le </w:t>
      </w:r>
      <w:r w:rsidR="6017B84D">
        <w:t xml:space="preserve">ha </w:t>
      </w:r>
      <w:r w:rsidR="215C3764">
        <w:t>gusta</w:t>
      </w:r>
      <w:r w:rsidR="15AF493D">
        <w:t>do</w:t>
      </w:r>
      <w:r w:rsidR="215C3764">
        <w:t xml:space="preserve"> </w:t>
      </w:r>
      <w:r w:rsidR="34633239">
        <w:t>hacer dibujos y anotaciones en las paredes</w:t>
      </w:r>
      <w:r w:rsidR="27631533">
        <w:t xml:space="preserve"> de las cuevas</w:t>
      </w:r>
      <w:r w:rsidR="15AF493D">
        <w:t>,</w:t>
      </w:r>
      <w:r w:rsidR="64425B3E">
        <w:t xml:space="preserve"> </w:t>
      </w:r>
      <w:r w:rsidR="003B7DEE">
        <w:t xml:space="preserve">quizás </w:t>
      </w:r>
      <w:r w:rsidR="64425B3E">
        <w:t xml:space="preserve">lo mismo que </w:t>
      </w:r>
      <w:r w:rsidR="003B7DEE">
        <w:t xml:space="preserve">todavía hoy </w:t>
      </w:r>
      <w:r w:rsidR="00A32059">
        <w:t xml:space="preserve">hacemos </w:t>
      </w:r>
      <w:r w:rsidR="64425B3E">
        <w:t>en las de los edificios</w:t>
      </w:r>
      <w:r w:rsidR="1559B092">
        <w:t xml:space="preserve">. </w:t>
      </w:r>
    </w:p>
    <w:p w14:paraId="74342597" w14:textId="41FC5B76" w:rsidR="00114C83" w:rsidRDefault="1559B092">
      <w:pPr>
        <w:ind w:firstLine="708"/>
      </w:pPr>
      <w:r>
        <w:t>Entre la atmósfera de misterio y el propio contenido de lo que representan, las pinturas rupestres son enormemente evocativas. El hecho de que tengan ese efecto sobre nosotros es evidencia poderosa del valor que la comunicación simbólica tuvo en la evolución de</w:t>
      </w:r>
      <w:r w:rsidR="6309D7F7">
        <w:t>l</w:t>
      </w:r>
      <w:r>
        <w:t xml:space="preserve"> </w:t>
      </w:r>
      <w:r w:rsidRPr="62C614F9">
        <w:rPr>
          <w:i/>
          <w:iCs/>
        </w:rPr>
        <w:t>H</w:t>
      </w:r>
      <w:r w:rsidR="6309D7F7" w:rsidRPr="62C614F9">
        <w:rPr>
          <w:i/>
          <w:iCs/>
        </w:rPr>
        <w:t>.</w:t>
      </w:r>
      <w:r w:rsidRPr="62C614F9">
        <w:rPr>
          <w:i/>
          <w:iCs/>
        </w:rPr>
        <w:t xml:space="preserve"> sapiens</w:t>
      </w:r>
      <w:r>
        <w:t xml:space="preserve">. Puede apreciarse en ellas una amplia gama de técnicas y temas. </w:t>
      </w:r>
      <w:r w:rsidR="18D93E0E">
        <w:t xml:space="preserve">En muchas de ellas </w:t>
      </w:r>
      <w:r w:rsidR="285ED5A9">
        <w:t xml:space="preserve">percibimos </w:t>
      </w:r>
      <w:r w:rsidR="18D93E0E">
        <w:t xml:space="preserve">escenas de caza, </w:t>
      </w:r>
      <w:r w:rsidR="285ED5A9">
        <w:t xml:space="preserve">imaginamos </w:t>
      </w:r>
      <w:r w:rsidR="18D93E0E">
        <w:t>rituales</w:t>
      </w:r>
      <w:r w:rsidR="4B907AAA">
        <w:t xml:space="preserve"> y sospechamos </w:t>
      </w:r>
      <w:r w:rsidR="6FA665A7">
        <w:t xml:space="preserve">creencias. Así que </w:t>
      </w:r>
      <w:r w:rsidR="31373247">
        <w:t xml:space="preserve">cabe preguntarte </w:t>
      </w:r>
      <w:r w:rsidR="6FB6E531">
        <w:t>¿</w:t>
      </w:r>
      <w:r w:rsidR="31373247">
        <w:t>c</w:t>
      </w:r>
      <w:r w:rsidR="471A4B0D">
        <w:t xml:space="preserve">ómo imaginas que </w:t>
      </w:r>
      <w:r w:rsidR="31373247">
        <w:t xml:space="preserve">habrá sido </w:t>
      </w:r>
      <w:r w:rsidR="6FB6E531">
        <w:t xml:space="preserve">la vida </w:t>
      </w:r>
      <w:r w:rsidR="31373247">
        <w:t>de est</w:t>
      </w:r>
      <w:r w:rsidR="3C0633CE">
        <w:t>a</w:t>
      </w:r>
      <w:r w:rsidR="31373247">
        <w:t xml:space="preserve">s </w:t>
      </w:r>
      <w:r w:rsidR="3C0633CE">
        <w:t xml:space="preserve">personas </w:t>
      </w:r>
      <w:r w:rsidR="6FB6E531">
        <w:t xml:space="preserve">en aquellos tiempos? </w:t>
      </w:r>
      <w:r w:rsidR="24AECAC6">
        <w:t>A lo mejor</w:t>
      </w:r>
      <w:r w:rsidR="30B27E2C">
        <w:t>,</w:t>
      </w:r>
      <w:r w:rsidR="55DB5946">
        <w:t xml:space="preserve"> </w:t>
      </w:r>
      <w:r w:rsidR="6FB6E531">
        <w:t xml:space="preserve">un día </w:t>
      </w:r>
      <w:r w:rsidR="647493BB">
        <w:t xml:space="preserve">común debió ocupar </w:t>
      </w:r>
      <w:r w:rsidR="4D6B124D">
        <w:t>considerable tiempo de</w:t>
      </w:r>
      <w:r w:rsidR="647493BB">
        <w:t xml:space="preserve"> la gente </w:t>
      </w:r>
      <w:r w:rsidR="6FB6E531">
        <w:t>b</w:t>
      </w:r>
      <w:r w:rsidR="5A0F360E">
        <w:t xml:space="preserve">uscando cosas que comer o materiales que pudieran ser de interés para </w:t>
      </w:r>
      <w:r w:rsidR="360BB853">
        <w:t>producir herramientas</w:t>
      </w:r>
      <w:r w:rsidR="63D5C724">
        <w:t xml:space="preserve"> o vestimentas</w:t>
      </w:r>
      <w:r w:rsidR="6309D7F7">
        <w:t>. L</w:t>
      </w:r>
      <w:r w:rsidR="09806A3E">
        <w:t xml:space="preserve">o fundamental para la subsistencia. </w:t>
      </w:r>
      <w:r w:rsidR="0029D8DF">
        <w:t>S</w:t>
      </w:r>
      <w:r>
        <w:t xml:space="preserve">eguramente también tuvieron tiempo </w:t>
      </w:r>
      <w:r w:rsidR="709DF93A">
        <w:t>para conversar</w:t>
      </w:r>
      <w:r w:rsidR="6F1BAD33">
        <w:t xml:space="preserve"> a su manera</w:t>
      </w:r>
      <w:r w:rsidR="3E06CC77">
        <w:t xml:space="preserve">, quizás en preparación para </w:t>
      </w:r>
      <w:r w:rsidR="163D29A3">
        <w:t>someter a una presa</w:t>
      </w:r>
      <w:r w:rsidR="456856E8">
        <w:t xml:space="preserve">, quizás para </w:t>
      </w:r>
      <w:r w:rsidR="36DC990E">
        <w:t>decidir a dónde ir al día siguiente</w:t>
      </w:r>
      <w:r w:rsidR="199EB24F">
        <w:t xml:space="preserve"> o </w:t>
      </w:r>
      <w:r w:rsidR="4195DFE9">
        <w:t xml:space="preserve">para </w:t>
      </w:r>
      <w:r w:rsidR="04571414">
        <w:t xml:space="preserve">intercambiar experiencias sobre </w:t>
      </w:r>
      <w:r w:rsidR="03CFEAAE">
        <w:t>cómo</w:t>
      </w:r>
      <w:r w:rsidR="04571414">
        <w:t xml:space="preserve"> preparar </w:t>
      </w:r>
      <w:r w:rsidR="53F8345D">
        <w:t>mejores alimentos</w:t>
      </w:r>
      <w:r w:rsidR="751689F2">
        <w:t xml:space="preserve"> o</w:t>
      </w:r>
      <w:r w:rsidR="03CFEAAE">
        <w:t xml:space="preserve"> tallar herramientas.</w:t>
      </w:r>
      <w:r>
        <w:t xml:space="preserve"> </w:t>
      </w:r>
      <w:r w:rsidR="206743AB">
        <w:t>L</w:t>
      </w:r>
      <w:r>
        <w:t xml:space="preserve">a creciente </w:t>
      </w:r>
      <w:r w:rsidR="0358811C">
        <w:t xml:space="preserve">habilidad </w:t>
      </w:r>
      <w:r>
        <w:t>de comunicación</w:t>
      </w:r>
      <w:r w:rsidR="12CCB631">
        <w:t xml:space="preserve"> seguramente</w:t>
      </w:r>
      <w:r>
        <w:t xml:space="preserve"> fue </w:t>
      </w:r>
      <w:r w:rsidR="0C76876D">
        <w:t xml:space="preserve">propiciando </w:t>
      </w:r>
      <w:r>
        <w:t>la organización de pensamientos e ideas</w:t>
      </w:r>
      <w:r w:rsidR="6309D7F7">
        <w:t>. Q</w:t>
      </w:r>
      <w:r w:rsidR="554FF6F0">
        <w:t>uizás</w:t>
      </w:r>
      <w:r w:rsidR="70A8C320">
        <w:t xml:space="preserve"> </w:t>
      </w:r>
      <w:r w:rsidR="16DBDE5D">
        <w:t xml:space="preserve">buscando </w:t>
      </w:r>
      <w:r w:rsidR="56972BE6">
        <w:t xml:space="preserve">facilitar </w:t>
      </w:r>
      <w:r w:rsidR="16F76045">
        <w:t>como decidir</w:t>
      </w:r>
      <w:r w:rsidR="31C3CB3E">
        <w:t xml:space="preserve"> </w:t>
      </w:r>
      <w:r w:rsidR="213AF182">
        <w:t xml:space="preserve">a dónde ir, </w:t>
      </w:r>
      <w:r w:rsidR="047FFD7C">
        <w:t xml:space="preserve">qué buscar, </w:t>
      </w:r>
      <w:r w:rsidR="4C5023ED">
        <w:t>dónde y cuándo</w:t>
      </w:r>
      <w:r w:rsidR="62BF49AB">
        <w:t xml:space="preserve"> esperar</w:t>
      </w:r>
      <w:r w:rsidR="00882811">
        <w:t xml:space="preserve">, </w:t>
      </w:r>
      <w:r w:rsidR="00FC3AF3">
        <w:t>aprovecharían la capacidad de asociar causas con efectos</w:t>
      </w:r>
      <w:r w:rsidR="5F6FACE5">
        <w:t>.</w:t>
      </w:r>
      <w:r w:rsidR="17F90083">
        <w:t xml:space="preserve"> </w:t>
      </w:r>
      <w:r w:rsidR="00D3423C">
        <w:t>T</w:t>
      </w:r>
      <w:r w:rsidR="012D6A79">
        <w:t xml:space="preserve">ambién empieza a </w:t>
      </w:r>
      <w:r w:rsidR="5325A0DF">
        <w:t>expresarse así el poder de hilar</w:t>
      </w:r>
      <w:r w:rsidR="75AFC939">
        <w:t xml:space="preserve"> historias, de imaginar mundos</w:t>
      </w:r>
      <w:r w:rsidR="0235629E">
        <w:t xml:space="preserve">, de </w:t>
      </w:r>
      <w:r w:rsidR="5411A834">
        <w:t xml:space="preserve">compartir </w:t>
      </w:r>
      <w:r w:rsidR="5411A834" w:rsidRPr="000D1816">
        <w:rPr>
          <w:highlight w:val="yellow"/>
        </w:rPr>
        <w:t>realidades imaginadas</w:t>
      </w:r>
      <w:r w:rsidR="4CC44E57">
        <w:t xml:space="preserve"> en las que </w:t>
      </w:r>
      <w:r w:rsidR="754BD3E2">
        <w:t xml:space="preserve">un colectivo decide </w:t>
      </w:r>
      <w:r w:rsidR="4CC44E57">
        <w:t>creer</w:t>
      </w:r>
      <w:r w:rsidR="6E2A7FFB">
        <w:t xml:space="preserve">. </w:t>
      </w:r>
      <w:r>
        <w:t xml:space="preserve">Frecuentemente encontramos </w:t>
      </w:r>
      <w:r w:rsidR="2154F315">
        <w:t xml:space="preserve">en las pinturas rupestres </w:t>
      </w:r>
      <w:r>
        <w:t>escenas que se antojan representativ</w:t>
      </w:r>
      <w:r w:rsidR="576845AA">
        <w:t>a</w:t>
      </w:r>
      <w:r>
        <w:t xml:space="preserve">s de la vida cotidiana, pero también hay elementos que sugieren motivos espirituales, indicios de la paulatina y poderosa evolución de la construcción de </w:t>
      </w:r>
      <w:r w:rsidR="7353FAD9">
        <w:t xml:space="preserve">representaciones </w:t>
      </w:r>
      <w:r w:rsidR="20CE1764">
        <w:t>imaginativas que involucran a</w:t>
      </w:r>
      <w:r w:rsidR="7353FAD9">
        <w:t>l propio artista, su contexto social y su vinculación con el mundo que lo rodea:</w:t>
      </w:r>
      <w:r w:rsidR="7353FAD9" w:rsidRPr="000D1816">
        <w:t xml:space="preserve"> </w:t>
      </w:r>
      <w:r w:rsidR="09E71391" w:rsidRPr="000D1816">
        <w:rPr>
          <w:highlight w:val="yellow"/>
        </w:rPr>
        <w:t>su</w:t>
      </w:r>
      <w:r w:rsidR="2B32C9BF" w:rsidRPr="000D1816">
        <w:rPr>
          <w:highlight w:val="yellow"/>
        </w:rPr>
        <w:t xml:space="preserve"> </w:t>
      </w:r>
      <w:r w:rsidRPr="000D1816">
        <w:rPr>
          <w:highlight w:val="yellow"/>
        </w:rPr>
        <w:t>cosmovisi</w:t>
      </w:r>
      <w:r w:rsidR="612A8A48" w:rsidRPr="000D1816">
        <w:rPr>
          <w:highlight w:val="yellow"/>
        </w:rPr>
        <w:t>ón</w:t>
      </w:r>
      <w:r>
        <w:t xml:space="preserve">. Todo </w:t>
      </w:r>
      <w:r w:rsidR="7436ED19">
        <w:t>ello</w:t>
      </w:r>
      <w:r>
        <w:t xml:space="preserve"> accesible a sus sentidos, sueños e interpretaciones. </w:t>
      </w:r>
      <w:r w:rsidR="776B9EDA">
        <w:t xml:space="preserve">Es </w:t>
      </w:r>
      <w:r w:rsidR="769E0F62">
        <w:t xml:space="preserve">en </w:t>
      </w:r>
      <w:r w:rsidR="776B9EDA">
        <w:t xml:space="preserve">estos </w:t>
      </w:r>
      <w:r w:rsidR="59662A21">
        <w:t>socioecosistemas</w:t>
      </w:r>
      <w:r w:rsidR="776B9EDA">
        <w:t xml:space="preserve"> primitivos </w:t>
      </w:r>
      <w:r w:rsidR="137A5B27">
        <w:t>poblados por seres vivos reales e imaginarios,</w:t>
      </w:r>
      <w:r w:rsidR="1AB60C75">
        <w:t xml:space="preserve"> </w:t>
      </w:r>
      <w:r w:rsidR="776B9EDA">
        <w:t xml:space="preserve">en donde </w:t>
      </w:r>
      <w:r w:rsidR="1CDA208D">
        <w:t xml:space="preserve">ocurre </w:t>
      </w:r>
      <w:r w:rsidR="3A73217F">
        <w:t xml:space="preserve">también </w:t>
      </w:r>
      <w:r w:rsidR="195368D2">
        <w:t xml:space="preserve">la </w:t>
      </w:r>
      <w:r w:rsidR="28FB8525" w:rsidRPr="000D1816">
        <w:rPr>
          <w:highlight w:val="yellow"/>
        </w:rPr>
        <w:t>revolución</w:t>
      </w:r>
      <w:r w:rsidR="195368D2" w:rsidRPr="000D1816">
        <w:rPr>
          <w:highlight w:val="yellow"/>
        </w:rPr>
        <w:t xml:space="preserve"> cognitiva</w:t>
      </w:r>
      <w:r w:rsidR="65AFAF2F">
        <w:t xml:space="preserve"> </w:t>
      </w:r>
      <w:r w:rsidR="58A8CEA5">
        <w:t xml:space="preserve">de la que habla </w:t>
      </w:r>
      <w:r w:rsidR="72D7B5FE">
        <w:t xml:space="preserve">Yuval Harari en su libro </w:t>
      </w:r>
      <w:r w:rsidR="5E957653" w:rsidRPr="00964AF6">
        <w:rPr>
          <w:highlight w:val="cyan"/>
        </w:rPr>
        <w:t>Sapiens: De animales a dioses</w:t>
      </w:r>
      <w:r w:rsidR="0163D331">
        <w:t>.</w:t>
      </w:r>
    </w:p>
    <w:p w14:paraId="075AED1E" w14:textId="5EA38FFD" w:rsidR="00217CDD" w:rsidRDefault="00114C83" w:rsidP="00217CDD">
      <w:r>
        <w:tab/>
        <w:t>E</w:t>
      </w:r>
      <w:r w:rsidR="7161CE1D">
        <w:t xml:space="preserve">l </w:t>
      </w:r>
      <w:r w:rsidR="127AE866">
        <w:t xml:space="preserve">relativamente </w:t>
      </w:r>
      <w:r w:rsidR="7161CE1D">
        <w:t xml:space="preserve">lento </w:t>
      </w:r>
      <w:r w:rsidR="04F2C0CB">
        <w:t>andar de</w:t>
      </w:r>
      <w:r w:rsidR="127AE866">
        <w:t xml:space="preserve"> la evolución de</w:t>
      </w:r>
      <w:r w:rsidR="6309D7F7">
        <w:t>l</w:t>
      </w:r>
      <w:r w:rsidR="127AE866">
        <w:t xml:space="preserve"> </w:t>
      </w:r>
      <w:r w:rsidR="127AE866" w:rsidRPr="578E9D54">
        <w:rPr>
          <w:i/>
          <w:iCs/>
        </w:rPr>
        <w:t>H</w:t>
      </w:r>
      <w:r w:rsidR="6309D7F7" w:rsidRPr="578E9D54">
        <w:rPr>
          <w:i/>
          <w:iCs/>
        </w:rPr>
        <w:t>.</w:t>
      </w:r>
      <w:r w:rsidR="127AE866" w:rsidRPr="578E9D54">
        <w:rPr>
          <w:i/>
          <w:iCs/>
        </w:rPr>
        <w:t xml:space="preserve"> sapiens</w:t>
      </w:r>
      <w:r w:rsidR="127AE866">
        <w:t xml:space="preserve"> </w:t>
      </w:r>
      <w:r w:rsidR="3611F1BC">
        <w:t xml:space="preserve">probablemente inició hace 300,000 </w:t>
      </w:r>
      <w:r w:rsidR="2A64A8A6">
        <w:t>años,</w:t>
      </w:r>
      <w:r w:rsidR="27CB2BDF">
        <w:t xml:space="preserve"> pero la</w:t>
      </w:r>
      <w:r w:rsidR="626DEC0A">
        <w:t xml:space="preserve"> revolución cognitiva estaba en marcha</w:t>
      </w:r>
      <w:r w:rsidR="00A380DC">
        <w:t xml:space="preserve"> </w:t>
      </w:r>
      <w:r w:rsidR="23234147">
        <w:t xml:space="preserve">en los socioecosistemas ancestrales </w:t>
      </w:r>
      <w:r w:rsidR="00A380DC">
        <w:t>hace unos 100,000 años</w:t>
      </w:r>
      <w:r w:rsidR="02C048F2">
        <w:t xml:space="preserve">. Estos socioecosistemas </w:t>
      </w:r>
      <w:r w:rsidR="6EDE54A5">
        <w:t>fueron</w:t>
      </w:r>
      <w:r w:rsidR="6EBDA14A">
        <w:t xml:space="preserve"> el</w:t>
      </w:r>
      <w:r w:rsidR="5D57C066">
        <w:t xml:space="preserve"> espacio en el que</w:t>
      </w:r>
      <w:r w:rsidR="40B9824F">
        <w:t xml:space="preserve"> se </w:t>
      </w:r>
      <w:r w:rsidR="12C8C021">
        <w:t>gestó otra gran revolución</w:t>
      </w:r>
      <w:r w:rsidR="411915F2">
        <w:t xml:space="preserve"> en la historia de la biosfera</w:t>
      </w:r>
      <w:r w:rsidR="6309D7F7">
        <w:t xml:space="preserve">: </w:t>
      </w:r>
      <w:r w:rsidR="411915F2">
        <w:t xml:space="preserve">la </w:t>
      </w:r>
      <w:r w:rsidR="411915F2" w:rsidRPr="000243D8">
        <w:rPr>
          <w:highlight w:val="yellow"/>
        </w:rPr>
        <w:t>revolución agrícola</w:t>
      </w:r>
      <w:r w:rsidR="7644C177" w:rsidRPr="000243D8">
        <w:rPr>
          <w:highlight w:val="yellow"/>
        </w:rPr>
        <w:t xml:space="preserve"> </w:t>
      </w:r>
      <w:r w:rsidR="770959C7" w:rsidRPr="000243D8">
        <w:rPr>
          <w:highlight w:val="yellow"/>
        </w:rPr>
        <w:t xml:space="preserve">y </w:t>
      </w:r>
      <w:r w:rsidR="7644C177" w:rsidRPr="000243D8">
        <w:rPr>
          <w:highlight w:val="yellow"/>
        </w:rPr>
        <w:t>ganadera</w:t>
      </w:r>
      <w:r w:rsidR="00DA4822">
        <w:t>, que ocurrió</w:t>
      </w:r>
      <w:r w:rsidR="79D7CA3B">
        <w:t xml:space="preserve"> en varios lugares del planeta y en distintos tiempos, pero más o menos </w:t>
      </w:r>
      <w:r w:rsidR="68EF0BA1">
        <w:t xml:space="preserve">en todos alrededor de </w:t>
      </w:r>
      <w:r w:rsidR="639419B5">
        <w:t xml:space="preserve">hace </w:t>
      </w:r>
      <w:r w:rsidR="68EF0BA1">
        <w:t xml:space="preserve">unos </w:t>
      </w:r>
      <w:r w:rsidR="02494B51">
        <w:t>10</w:t>
      </w:r>
      <w:r w:rsidR="639419B5">
        <w:t>,000 años</w:t>
      </w:r>
      <w:r w:rsidR="411915F2">
        <w:t>.</w:t>
      </w:r>
      <w:r w:rsidR="639419B5">
        <w:t xml:space="preserve"> Este nuevo evento</w:t>
      </w:r>
      <w:r w:rsidR="7E41BDE9">
        <w:t xml:space="preserve"> socioecosistémico </w:t>
      </w:r>
      <w:r w:rsidR="0A67185B">
        <w:t xml:space="preserve">aceleró el </w:t>
      </w:r>
      <w:r w:rsidR="3A09D1BC">
        <w:t>tamaño y profundidad</w:t>
      </w:r>
      <w:r w:rsidR="0A67185B">
        <w:t xml:space="preserve"> de la huella human</w:t>
      </w:r>
      <w:r w:rsidR="6309D7F7">
        <w:t>a</w:t>
      </w:r>
      <w:r w:rsidR="0A67185B">
        <w:t xml:space="preserve"> </w:t>
      </w:r>
      <w:r w:rsidR="10BC46B3">
        <w:t>en la biosfera. Implicó la transformación de organismos silvestres en</w:t>
      </w:r>
      <w:r w:rsidR="2EC52678">
        <w:t xml:space="preserve"> cultivares y ganado doméstico</w:t>
      </w:r>
      <w:r w:rsidR="5065CF08">
        <w:t>. Todo ocurrió</w:t>
      </w:r>
      <w:r w:rsidR="2EC52678">
        <w:t xml:space="preserve"> mediante perseverantes procesos de</w:t>
      </w:r>
      <w:r w:rsidR="2A3377FA">
        <w:t xml:space="preserve"> </w:t>
      </w:r>
      <w:r w:rsidR="2EC52678">
        <w:t>selección</w:t>
      </w:r>
      <w:r w:rsidR="40DFF912">
        <w:t xml:space="preserve"> </w:t>
      </w:r>
      <w:r w:rsidR="730F3C22">
        <w:t>que ocurría</w:t>
      </w:r>
      <w:r w:rsidR="6C697F2E">
        <w:t>n</w:t>
      </w:r>
      <w:r w:rsidR="730F3C22">
        <w:t xml:space="preserve"> </w:t>
      </w:r>
      <w:r w:rsidR="53F0C0FC">
        <w:t>cuando</w:t>
      </w:r>
      <w:r w:rsidR="40DFF912">
        <w:t xml:space="preserve"> </w:t>
      </w:r>
      <w:r w:rsidR="6249BA84">
        <w:t xml:space="preserve">las personas </w:t>
      </w:r>
      <w:r w:rsidR="2E9B8836">
        <w:t xml:space="preserve">de aquella época </w:t>
      </w:r>
      <w:r w:rsidR="6309D7F7">
        <w:t>(</w:t>
      </w:r>
      <w:r w:rsidR="0A15C498">
        <w:t>y sigue</w:t>
      </w:r>
      <w:r w:rsidR="1E6C4B8C">
        <w:t xml:space="preserve"> </w:t>
      </w:r>
      <w:r w:rsidR="6309D7F7">
        <w:t>ocurr</w:t>
      </w:r>
      <w:r w:rsidR="34EB72BA">
        <w:t>i</w:t>
      </w:r>
      <w:r w:rsidR="6309D7F7">
        <w:t>e</w:t>
      </w:r>
      <w:r w:rsidR="740AFD14">
        <w:t>ndo</w:t>
      </w:r>
      <w:r w:rsidR="6C697F2E">
        <w:t xml:space="preserve"> hoy</w:t>
      </w:r>
      <w:r w:rsidR="6309D7F7">
        <w:t xml:space="preserve"> en día</w:t>
      </w:r>
      <w:r w:rsidR="6C697F2E">
        <w:t>)</w:t>
      </w:r>
      <w:r w:rsidR="2E9B8836">
        <w:t xml:space="preserve"> elegía</w:t>
      </w:r>
      <w:r w:rsidR="0CA07DB6">
        <w:t>n</w:t>
      </w:r>
      <w:r w:rsidR="2E9B8836">
        <w:t xml:space="preserve"> los </w:t>
      </w:r>
      <w:r w:rsidR="40DFF912">
        <w:t>atributos que valoraba</w:t>
      </w:r>
      <w:r w:rsidR="230B8FC8">
        <w:t>n</w:t>
      </w:r>
      <w:r w:rsidR="4FE3C43D">
        <w:t xml:space="preserve"> en </w:t>
      </w:r>
      <w:r w:rsidR="230B8FC8">
        <w:t xml:space="preserve">los </w:t>
      </w:r>
      <w:r w:rsidR="4FE3C43D">
        <w:t>organismos</w:t>
      </w:r>
      <w:r w:rsidR="03D3CF05">
        <w:t xml:space="preserve"> que ya usaban</w:t>
      </w:r>
      <w:r w:rsidR="40DFF912">
        <w:t>.</w:t>
      </w:r>
      <w:r w:rsidR="4FE3C43D">
        <w:t xml:space="preserve"> Así </w:t>
      </w:r>
      <w:r w:rsidR="6309D7F7">
        <w:t xml:space="preserve">evolucionó </w:t>
      </w:r>
      <w:r w:rsidR="01F63066">
        <w:t>el trigo</w:t>
      </w:r>
      <w:r w:rsidR="77B39958">
        <w:t xml:space="preserve"> </w:t>
      </w:r>
      <w:r w:rsidR="579614BF">
        <w:t xml:space="preserve">en la región </w:t>
      </w:r>
      <w:r w:rsidR="6B9B492B">
        <w:t xml:space="preserve">de </w:t>
      </w:r>
      <w:r w:rsidR="191526A1">
        <w:t xml:space="preserve">la antigua </w:t>
      </w:r>
      <w:r w:rsidR="6B9B492B">
        <w:t>Mesopot</w:t>
      </w:r>
      <w:r w:rsidR="191526A1">
        <w:t>amia</w:t>
      </w:r>
      <w:r w:rsidR="75E41F2F">
        <w:t xml:space="preserve"> y </w:t>
      </w:r>
      <w:r w:rsidR="70BEFA58">
        <w:t xml:space="preserve">en </w:t>
      </w:r>
      <w:r w:rsidR="19D85D61">
        <w:t>una amplia región</w:t>
      </w:r>
      <w:r w:rsidR="70BEFA58">
        <w:t xml:space="preserve"> llamad</w:t>
      </w:r>
      <w:r w:rsidR="19D85D61">
        <w:t>a</w:t>
      </w:r>
      <w:r w:rsidR="70BEFA58">
        <w:t xml:space="preserve"> </w:t>
      </w:r>
      <w:r w:rsidR="0193B429">
        <w:t>la</w:t>
      </w:r>
      <w:r w:rsidR="70BEFA58">
        <w:t xml:space="preserve"> </w:t>
      </w:r>
      <w:r w:rsidR="0193B429" w:rsidRPr="000D1816">
        <w:rPr>
          <w:highlight w:val="yellow"/>
        </w:rPr>
        <w:t>C</w:t>
      </w:r>
      <w:r w:rsidR="70BEFA58" w:rsidRPr="000D1816">
        <w:rPr>
          <w:highlight w:val="yellow"/>
        </w:rPr>
        <w:t xml:space="preserve">reciente </w:t>
      </w:r>
      <w:r w:rsidR="0193B429" w:rsidRPr="000D1816">
        <w:rPr>
          <w:highlight w:val="yellow"/>
        </w:rPr>
        <w:t>F</w:t>
      </w:r>
      <w:r w:rsidR="70BEFA58" w:rsidRPr="000D1816">
        <w:rPr>
          <w:highlight w:val="yellow"/>
        </w:rPr>
        <w:t>értil</w:t>
      </w:r>
      <w:r w:rsidR="6309D7F7" w:rsidRPr="000D1816">
        <w:t xml:space="preserve"> </w:t>
      </w:r>
      <w:r w:rsidR="6ECA8BB1">
        <w:t>(originalmente</w:t>
      </w:r>
      <w:r w:rsidR="6309D7F7">
        <w:t xml:space="preserve"> se usó el</w:t>
      </w:r>
      <w:r w:rsidR="6ECA8BB1">
        <w:t xml:space="preserve"> </w:t>
      </w:r>
      <w:r w:rsidR="6ECA8BB1" w:rsidRPr="578E9D54">
        <w:rPr>
          <w:i/>
          <w:iCs/>
        </w:rPr>
        <w:t>Triticum monococcum</w:t>
      </w:r>
      <w:r w:rsidR="6ECA8BB1">
        <w:t xml:space="preserve">, </w:t>
      </w:r>
      <w:r w:rsidR="6309D7F7">
        <w:t>pero actualmente dos</w:t>
      </w:r>
      <w:r w:rsidR="6ECA8BB1">
        <w:t xml:space="preserve"> especies son las preferidas: </w:t>
      </w:r>
      <w:r w:rsidR="6ECA8BB1" w:rsidRPr="578E9D54">
        <w:rPr>
          <w:i/>
          <w:iCs/>
        </w:rPr>
        <w:t xml:space="preserve">Triticum </w:t>
      </w:r>
      <w:r w:rsidR="66B23B86" w:rsidRPr="578E9D54">
        <w:rPr>
          <w:i/>
          <w:iCs/>
        </w:rPr>
        <w:t>aestivum y</w:t>
      </w:r>
      <w:r w:rsidR="6ECA8BB1" w:rsidRPr="578E9D54">
        <w:rPr>
          <w:i/>
          <w:iCs/>
        </w:rPr>
        <w:t xml:space="preserve"> T</w:t>
      </w:r>
      <w:r w:rsidR="6309D7F7" w:rsidRPr="578E9D54">
        <w:rPr>
          <w:i/>
          <w:iCs/>
        </w:rPr>
        <w:t>.</w:t>
      </w:r>
      <w:r w:rsidR="6ECA8BB1" w:rsidRPr="578E9D54">
        <w:rPr>
          <w:i/>
          <w:iCs/>
        </w:rPr>
        <w:t xml:space="preserve"> turgidum</w:t>
      </w:r>
      <w:r w:rsidR="579614BF">
        <w:t>.</w:t>
      </w:r>
      <w:r w:rsidR="01F63066">
        <w:t xml:space="preserve"> </w:t>
      </w:r>
      <w:r w:rsidR="1D27D1AC">
        <w:t xml:space="preserve">En </w:t>
      </w:r>
      <w:r w:rsidR="6309D7F7">
        <w:t xml:space="preserve">otra </w:t>
      </w:r>
      <w:r w:rsidR="255740DC">
        <w:t xml:space="preserve">región </w:t>
      </w:r>
      <w:r w:rsidR="176DEE17">
        <w:t>se domesticó</w:t>
      </w:r>
      <w:r w:rsidR="6309D7F7">
        <w:t xml:space="preserve"> el </w:t>
      </w:r>
      <w:r w:rsidR="01F63066">
        <w:t xml:space="preserve">arroz </w:t>
      </w:r>
      <w:r w:rsidR="0CC13CBA">
        <w:t>(</w:t>
      </w:r>
      <w:r w:rsidR="0CC13CBA" w:rsidRPr="578E9D54">
        <w:rPr>
          <w:i/>
          <w:iCs/>
        </w:rPr>
        <w:t>Oryza sativa</w:t>
      </w:r>
      <w:r w:rsidR="0CC13CBA">
        <w:t>)</w:t>
      </w:r>
      <w:r w:rsidR="4D69934B">
        <w:t>, precisamente</w:t>
      </w:r>
      <w:r w:rsidR="6309D7F7">
        <w:t xml:space="preserve"> </w:t>
      </w:r>
      <w:r w:rsidR="01F63066">
        <w:t xml:space="preserve">en </w:t>
      </w:r>
      <w:r w:rsidR="19D85D61">
        <w:t xml:space="preserve">China y </w:t>
      </w:r>
      <w:r w:rsidR="6309D7F7">
        <w:t xml:space="preserve">en </w:t>
      </w:r>
      <w:r w:rsidR="19D85D61">
        <w:t>la</w:t>
      </w:r>
      <w:r w:rsidR="01F63066">
        <w:t xml:space="preserve"> </w:t>
      </w:r>
      <w:r w:rsidR="417EF673">
        <w:t>India</w:t>
      </w:r>
      <w:r w:rsidR="6309D7F7">
        <w:t xml:space="preserve">, y </w:t>
      </w:r>
      <w:r w:rsidR="19D85D61">
        <w:t xml:space="preserve">algo más tarde </w:t>
      </w:r>
      <w:r w:rsidR="6309D7F7" w:rsidRPr="578E9D54">
        <w:rPr>
          <w:i/>
          <w:iCs/>
        </w:rPr>
        <w:t>Oryza</w:t>
      </w:r>
      <w:r w:rsidR="6309D7F7">
        <w:t xml:space="preserve"> </w:t>
      </w:r>
      <w:r w:rsidR="6309D7F7" w:rsidRPr="578E9D54">
        <w:rPr>
          <w:i/>
          <w:iCs/>
        </w:rPr>
        <w:t>glaberrima</w:t>
      </w:r>
      <w:r w:rsidR="6309D7F7">
        <w:t xml:space="preserve"> </w:t>
      </w:r>
      <w:r w:rsidR="19D85D61">
        <w:t xml:space="preserve">en </w:t>
      </w:r>
      <w:r w:rsidR="01F63066">
        <w:t>África</w:t>
      </w:r>
      <w:r w:rsidR="7A2FB0F8">
        <w:t xml:space="preserve">. </w:t>
      </w:r>
      <w:r w:rsidR="5E01AC34">
        <w:t>En nuestro continente</w:t>
      </w:r>
      <w:r w:rsidR="6309D7F7">
        <w:t>, e</w:t>
      </w:r>
      <w:r w:rsidR="7A2FB0F8">
        <w:t xml:space="preserve">l </w:t>
      </w:r>
      <w:r w:rsidR="6309D7F7">
        <w:t xml:space="preserve">maíz </w:t>
      </w:r>
      <w:r w:rsidR="37AE86C2">
        <w:t>(</w:t>
      </w:r>
      <w:r w:rsidR="37AE86C2" w:rsidRPr="578E9D54">
        <w:rPr>
          <w:i/>
          <w:iCs/>
        </w:rPr>
        <w:t>Zea ma</w:t>
      </w:r>
      <w:r w:rsidR="22A8F079" w:rsidRPr="578E9D54">
        <w:rPr>
          <w:i/>
          <w:iCs/>
        </w:rPr>
        <w:t>y</w:t>
      </w:r>
      <w:r w:rsidR="66428AED" w:rsidRPr="578E9D54">
        <w:rPr>
          <w:i/>
          <w:iCs/>
        </w:rPr>
        <w:t>s</w:t>
      </w:r>
      <w:r w:rsidR="37AE86C2">
        <w:t>)</w:t>
      </w:r>
      <w:r w:rsidR="7A2FB0F8">
        <w:t xml:space="preserve"> </w:t>
      </w:r>
      <w:r w:rsidR="6309D7F7">
        <w:t xml:space="preserve">se domesticó </w:t>
      </w:r>
      <w:r w:rsidR="7A2FB0F8">
        <w:t xml:space="preserve">en </w:t>
      </w:r>
      <w:r w:rsidR="0AB0FFD8">
        <w:t>México</w:t>
      </w:r>
      <w:r w:rsidR="35831036">
        <w:t xml:space="preserve"> (</w:t>
      </w:r>
      <w:r w:rsidR="004C3635">
        <w:fldChar w:fldCharType="begin"/>
      </w:r>
      <w:r w:rsidR="004C3635">
        <w:instrText xml:space="preserve"> REF _Ref177132179 \h </w:instrText>
      </w:r>
      <w:r w:rsidR="004C3635">
        <w:fldChar w:fldCharType="separate"/>
      </w:r>
      <w:r w:rsidR="00834442">
        <w:t xml:space="preserve">FIGURA </w:t>
      </w:r>
      <w:r w:rsidR="00834442">
        <w:rPr>
          <w:noProof/>
        </w:rPr>
        <w:t>14</w:t>
      </w:r>
      <w:r w:rsidR="004C3635">
        <w:fldChar w:fldCharType="end"/>
      </w:r>
      <w:r w:rsidR="35831036">
        <w:t>)</w:t>
      </w:r>
      <w:r w:rsidR="7498DC73">
        <w:t>.</w:t>
      </w:r>
      <w:r w:rsidR="5B5A8026">
        <w:t xml:space="preserve"> </w:t>
      </w:r>
      <w:r w:rsidR="21A7481E">
        <w:t>Est</w:t>
      </w:r>
      <w:r w:rsidR="4A896289">
        <w:t>os</w:t>
      </w:r>
      <w:r w:rsidR="21A7481E">
        <w:t xml:space="preserve"> proceso</w:t>
      </w:r>
      <w:r w:rsidR="1CBD926A">
        <w:t>s</w:t>
      </w:r>
      <w:r w:rsidR="21A7481E">
        <w:t xml:space="preserve"> de domesticación </w:t>
      </w:r>
      <w:r w:rsidR="042B37F3">
        <w:t>involucr</w:t>
      </w:r>
      <w:r w:rsidR="3AB4B0FC">
        <w:t xml:space="preserve">aron </w:t>
      </w:r>
      <w:r w:rsidR="003541A7">
        <w:t>gradualmente</w:t>
      </w:r>
      <w:r w:rsidR="21A7481E">
        <w:t xml:space="preserve"> </w:t>
      </w:r>
      <w:r w:rsidR="7CC914D1">
        <w:t>a muchas especies</w:t>
      </w:r>
      <w:r w:rsidR="620BF66A">
        <w:t xml:space="preserve"> más</w:t>
      </w:r>
      <w:r w:rsidR="2D041C61">
        <w:t xml:space="preserve">: </w:t>
      </w:r>
      <w:r w:rsidR="74E4FD41">
        <w:t xml:space="preserve">en América </w:t>
      </w:r>
      <w:r w:rsidR="303AE795">
        <w:t xml:space="preserve">cacao, </w:t>
      </w:r>
      <w:r w:rsidR="4B319D76">
        <w:t>calabazas,</w:t>
      </w:r>
      <w:r w:rsidR="5315FF0D">
        <w:t xml:space="preserve"> chiles</w:t>
      </w:r>
      <w:r w:rsidR="4B319D76">
        <w:t xml:space="preserve">, frijoles, </w:t>
      </w:r>
      <w:r w:rsidR="43FC4DB7">
        <w:t>vainilla</w:t>
      </w:r>
      <w:r w:rsidR="4B319D76">
        <w:t>,</w:t>
      </w:r>
      <w:r w:rsidR="21A7481E">
        <w:t xml:space="preserve"> </w:t>
      </w:r>
      <w:r w:rsidR="6014DD89">
        <w:t xml:space="preserve">en el viejo mundo </w:t>
      </w:r>
      <w:r w:rsidR="4EF8D546">
        <w:t xml:space="preserve">abejas, </w:t>
      </w:r>
      <w:r w:rsidR="2C0E0BB7">
        <w:t>borregos</w:t>
      </w:r>
      <w:r w:rsidR="04A6AE05">
        <w:t>, cabras</w:t>
      </w:r>
      <w:r w:rsidR="4EF8D546">
        <w:t xml:space="preserve">, gatos, </w:t>
      </w:r>
      <w:r w:rsidR="1254D02F">
        <w:t>perros,</w:t>
      </w:r>
      <w:r w:rsidR="44295858">
        <w:t xml:space="preserve"> </w:t>
      </w:r>
      <w:r w:rsidR="6309D7F7">
        <w:t>y</w:t>
      </w:r>
      <w:r w:rsidR="04A6AE05">
        <w:t xml:space="preserve"> vacas</w:t>
      </w:r>
      <w:r w:rsidR="18E009C9">
        <w:t xml:space="preserve">, </w:t>
      </w:r>
      <w:r w:rsidR="6309D7F7">
        <w:t>entre much</w:t>
      </w:r>
      <w:r w:rsidR="48B0F440">
        <w:t>a</w:t>
      </w:r>
      <w:r w:rsidR="6309D7F7">
        <w:t>s otr</w:t>
      </w:r>
      <w:r w:rsidR="07A4E9E4">
        <w:t>a</w:t>
      </w:r>
      <w:r w:rsidR="6309D7F7">
        <w:t>s</w:t>
      </w:r>
      <w:r w:rsidR="04A6AE05">
        <w:t xml:space="preserve">. </w:t>
      </w:r>
      <w:r w:rsidR="0D0DFEF6">
        <w:t>Sin embargo, l</w:t>
      </w:r>
      <w:r w:rsidR="04A6AE05">
        <w:t>os cereales</w:t>
      </w:r>
      <w:r w:rsidR="0FA15D5C">
        <w:t xml:space="preserve"> </w:t>
      </w:r>
      <w:r w:rsidR="6309D7F7">
        <w:t xml:space="preserve">mencionados </w:t>
      </w:r>
      <w:r w:rsidR="0D6349C9">
        <w:t>(trigo, arroz y maíz)</w:t>
      </w:r>
      <w:r w:rsidR="0FA15D5C">
        <w:t xml:space="preserve"> fueron particularmente importantes</w:t>
      </w:r>
      <w:r w:rsidR="1B1FBDDB">
        <w:t>, pues</w:t>
      </w:r>
      <w:r w:rsidR="5B5A8026">
        <w:t xml:space="preserve"> </w:t>
      </w:r>
      <w:r w:rsidR="0D0DFEF6">
        <w:t>su alta productividad</w:t>
      </w:r>
      <w:r w:rsidR="1B1FBDDB">
        <w:t xml:space="preserve"> </w:t>
      </w:r>
      <w:r w:rsidR="5B5A8026">
        <w:t>aport</w:t>
      </w:r>
      <w:r w:rsidR="0D0DFEF6">
        <w:t>ó</w:t>
      </w:r>
      <w:r w:rsidR="5B5A8026">
        <w:t xml:space="preserve"> gran cantidad de carbohidratos a la dieta humana </w:t>
      </w:r>
      <w:r w:rsidR="7EF7DF54">
        <w:t>lo que</w:t>
      </w:r>
      <w:r w:rsidR="5B5A8026">
        <w:t xml:space="preserve"> </w:t>
      </w:r>
      <w:r w:rsidR="6B14A988">
        <w:t>a s</w:t>
      </w:r>
      <w:r w:rsidR="48C3AEAF">
        <w:t>u</w:t>
      </w:r>
      <w:r w:rsidR="6B14A988">
        <w:t xml:space="preserve"> vez</w:t>
      </w:r>
      <w:r w:rsidR="5B5A8026">
        <w:t xml:space="preserve"> impulsó el crecimiento de las poblaciones </w:t>
      </w:r>
      <w:r w:rsidR="46044F40">
        <w:t>humanas</w:t>
      </w:r>
      <w:r w:rsidR="6B14A988">
        <w:t xml:space="preserve">. </w:t>
      </w:r>
    </w:p>
    <w:p w14:paraId="3867C9B3" w14:textId="77777777" w:rsidR="00217CDD" w:rsidRDefault="00217CDD" w:rsidP="00217CDD"/>
    <w:p w14:paraId="67295C2E" w14:textId="30253D88" w:rsidR="00B540C8" w:rsidRDefault="00217CDD" w:rsidP="00B540C8">
      <w:pPr>
        <w:pStyle w:val="Figura"/>
      </w:pPr>
      <w:bookmarkStart w:id="91" w:name="_Ref177132179"/>
      <w:bookmarkStart w:id="92" w:name="_Toc177133893"/>
      <w:bookmarkStart w:id="93" w:name="_Toc177552016"/>
      <w:r>
        <w:t xml:space="preserve">FIGURA </w:t>
      </w:r>
      <w:fldSimple w:instr=" SEQ FIGURA \* ARABIC ">
        <w:r w:rsidR="00834442">
          <w:rPr>
            <w:noProof/>
          </w:rPr>
          <w:t>14</w:t>
        </w:r>
      </w:fldSimple>
      <w:bookmarkEnd w:id="91"/>
      <w:r w:rsidR="00B540C8">
        <w:t>. MAPA DE DOMESTICACIÓN DE PLANTAS</w:t>
      </w:r>
      <w:bookmarkEnd w:id="92"/>
      <w:bookmarkEnd w:id="93"/>
    </w:p>
    <w:p w14:paraId="3970E48C" w14:textId="38C241B4" w:rsidR="00217CDD" w:rsidRDefault="00217CDD" w:rsidP="00217CDD">
      <w:pPr>
        <w:pStyle w:val="Figura"/>
      </w:pPr>
    </w:p>
    <w:p w14:paraId="2B32648D" w14:textId="77777777" w:rsidR="00114C83" w:rsidRDefault="00114C83" w:rsidP="221D133C"/>
    <w:p w14:paraId="03546A83" w14:textId="38FD5F6B" w:rsidR="00CE717C" w:rsidRPr="00A9565D" w:rsidRDefault="00114C83" w:rsidP="221D133C">
      <w:r>
        <w:tab/>
        <w:t>A</w:t>
      </w:r>
      <w:r w:rsidR="6B14A988">
        <w:t>sí,</w:t>
      </w:r>
      <w:r w:rsidR="5E68B6BF">
        <w:t xml:space="preserve"> </w:t>
      </w:r>
      <w:r w:rsidR="005D7BBE">
        <w:t>paso a pasito</w:t>
      </w:r>
      <w:r w:rsidR="5E68B6BF">
        <w:t xml:space="preserve"> </w:t>
      </w:r>
      <w:r w:rsidR="6B14A988">
        <w:t xml:space="preserve">la gente </w:t>
      </w:r>
      <w:r w:rsidR="447C5C9F">
        <w:t>de la época</w:t>
      </w:r>
      <w:r w:rsidR="46EC0816">
        <w:t>, en lugar de andar de aquí para allá persiguiendo animales para cazar y recolectar todo tipo de alimentos, frecuentemente escasos,</w:t>
      </w:r>
      <w:r w:rsidR="447C5C9F">
        <w:t xml:space="preserve"> </w:t>
      </w:r>
      <w:r w:rsidR="275B4320">
        <w:t>prefiri</w:t>
      </w:r>
      <w:r w:rsidR="11E2225B">
        <w:t>ó</w:t>
      </w:r>
      <w:r w:rsidR="275B4320">
        <w:t xml:space="preserve"> </w:t>
      </w:r>
      <w:r w:rsidR="1FCBA6A7">
        <w:t>establecerse en sitios en los que podía practicar esta nueva forma de subs</w:t>
      </w:r>
      <w:r w:rsidR="75144EAF">
        <w:t>istencia</w:t>
      </w:r>
      <w:r w:rsidR="5920837F">
        <w:t xml:space="preserve"> sedentaria</w:t>
      </w:r>
      <w:r w:rsidR="4A2FB269">
        <w:t>.</w:t>
      </w:r>
      <w:r w:rsidR="3CD3E130">
        <w:t xml:space="preserve"> Podemos apreciar que esto también </w:t>
      </w:r>
      <w:r w:rsidR="6D14FC67">
        <w:t>significó una nueva forma de vinculación con los ecosistemas</w:t>
      </w:r>
      <w:r w:rsidR="4A7942AD">
        <w:t>, pues</w:t>
      </w:r>
      <w:r w:rsidR="6E073C70">
        <w:t xml:space="preserve"> </w:t>
      </w:r>
      <w:r w:rsidR="48706B7D">
        <w:t>aquell</w:t>
      </w:r>
      <w:r w:rsidR="0109E4E9">
        <w:t>as personas</w:t>
      </w:r>
      <w:r w:rsidR="3AEA7F0A">
        <w:t>,</w:t>
      </w:r>
      <w:r w:rsidR="603DFC73">
        <w:t xml:space="preserve"> empezaron a </w:t>
      </w:r>
      <w:r w:rsidR="18EB8AEB" w:rsidRPr="008627C3">
        <w:t>modificar</w:t>
      </w:r>
      <w:r w:rsidR="306E5883" w:rsidRPr="008627C3">
        <w:t>los</w:t>
      </w:r>
      <w:r w:rsidR="25D7576F" w:rsidRPr="008627C3">
        <w:t xml:space="preserve"> </w:t>
      </w:r>
      <w:r w:rsidR="25D7576F">
        <w:t xml:space="preserve">con la intención de abrir espacios para </w:t>
      </w:r>
      <w:r w:rsidR="691421F3">
        <w:t>sus</w:t>
      </w:r>
      <w:r w:rsidR="25D7576F">
        <w:t xml:space="preserve"> plantas</w:t>
      </w:r>
      <w:r w:rsidR="0B2885A5">
        <w:t>, sus</w:t>
      </w:r>
      <w:r w:rsidR="334834E5">
        <w:t xml:space="preserve"> </w:t>
      </w:r>
      <w:r w:rsidR="25D7576F" w:rsidRPr="000243D8">
        <w:t>animales</w:t>
      </w:r>
      <w:r w:rsidR="3CE2F101">
        <w:t xml:space="preserve"> y sus asentamientos</w:t>
      </w:r>
      <w:r w:rsidR="35258621">
        <w:t>.</w:t>
      </w:r>
      <w:r w:rsidR="659865D9">
        <w:t xml:space="preserve"> </w:t>
      </w:r>
      <w:r w:rsidR="0AC2B902">
        <w:t>E</w:t>
      </w:r>
      <w:r w:rsidR="659865D9">
        <w:t xml:space="preserve">l ser humano inició así un </w:t>
      </w:r>
      <w:r w:rsidR="511108CA">
        <w:t>proceso en el que</w:t>
      </w:r>
      <w:r w:rsidR="40A670A6">
        <w:t xml:space="preserve"> la </w:t>
      </w:r>
      <w:r w:rsidR="40A670A6" w:rsidRPr="000243D8">
        <w:rPr>
          <w:iCs/>
          <w:highlight w:val="yellow"/>
        </w:rPr>
        <w:t>condición de los ecosistemas</w:t>
      </w:r>
      <w:r w:rsidR="42AB7BED">
        <w:t xml:space="preserve">, </w:t>
      </w:r>
      <w:r w:rsidR="350B16CD">
        <w:t xml:space="preserve">o como </w:t>
      </w:r>
      <w:r w:rsidR="0D5F62F9">
        <w:t xml:space="preserve">dijimos en secciones anteriores, </w:t>
      </w:r>
      <w:r w:rsidR="006B43D3">
        <w:t>el grado de conservación de su</w:t>
      </w:r>
      <w:r w:rsidR="350B16CD">
        <w:t xml:space="preserve"> </w:t>
      </w:r>
      <w:r w:rsidR="42AB7BED" w:rsidRPr="006A5A99">
        <w:rPr>
          <w:i/>
          <w:highlight w:val="yellow"/>
        </w:rPr>
        <w:t>integridad</w:t>
      </w:r>
      <w:r w:rsidR="6231B2FB">
        <w:t>,</w:t>
      </w:r>
      <w:r w:rsidR="6D97ABF3">
        <w:t xml:space="preserve"> empezó a ser </w:t>
      </w:r>
      <w:r w:rsidR="26F9ED1C">
        <w:t xml:space="preserve">profundamente </w:t>
      </w:r>
      <w:r w:rsidR="7CB93154">
        <w:t>transformada de acuerdo con</w:t>
      </w:r>
      <w:r w:rsidR="6A324820">
        <w:t xml:space="preserve"> </w:t>
      </w:r>
      <w:r w:rsidR="002278AE">
        <w:t xml:space="preserve">la voluntad y </w:t>
      </w:r>
      <w:r w:rsidR="6A324820">
        <w:t>los intereses</w:t>
      </w:r>
      <w:r w:rsidR="00AC5E11">
        <w:t xml:space="preserve"> </w:t>
      </w:r>
      <w:r w:rsidR="6A324820">
        <w:t>sociales</w:t>
      </w:r>
      <w:r w:rsidR="7CB93154">
        <w:t xml:space="preserve"> humanos</w:t>
      </w:r>
      <w:r w:rsidR="25D7576F">
        <w:t>.</w:t>
      </w:r>
      <w:r w:rsidR="727BCA63">
        <w:t xml:space="preserve"> </w:t>
      </w:r>
      <w:r w:rsidR="19C0A6CD">
        <w:t>La agricultura, particularmente, e</w:t>
      </w:r>
      <w:r w:rsidR="727BCA63">
        <w:t xml:space="preserve">s el </w:t>
      </w:r>
      <w:r w:rsidR="0E773AAE">
        <w:t xml:space="preserve">inicio de la </w:t>
      </w:r>
      <w:r w:rsidR="13D0D0EA">
        <w:t xml:space="preserve">creación y </w:t>
      </w:r>
      <w:r w:rsidR="0E773AAE">
        <w:t xml:space="preserve">expansión de los </w:t>
      </w:r>
      <w:r w:rsidR="15649A98">
        <w:t>poblados</w:t>
      </w:r>
      <w:r w:rsidR="6A9C3C8C">
        <w:t>,</w:t>
      </w:r>
      <w:r w:rsidR="0E773AAE">
        <w:t xml:space="preserve"> de los campos agrícolas</w:t>
      </w:r>
      <w:r w:rsidR="13D0D0EA">
        <w:t xml:space="preserve"> y </w:t>
      </w:r>
      <w:r w:rsidR="1E6C634C">
        <w:t xml:space="preserve">algo más tarde, </w:t>
      </w:r>
      <w:r w:rsidR="13D0D0EA">
        <w:t>de las praderas ganaderas</w:t>
      </w:r>
      <w:r w:rsidR="67C27AEF">
        <w:t xml:space="preserve">. </w:t>
      </w:r>
      <w:r w:rsidR="7484627E">
        <w:t xml:space="preserve">En México </w:t>
      </w:r>
      <w:r w:rsidR="5162B7AA">
        <w:t>este proceso ocurrió en gran medida alrededor del maíz</w:t>
      </w:r>
      <w:r w:rsidR="178E6774">
        <w:t xml:space="preserve"> y prácticamente no incluyó animales, salvo el perro</w:t>
      </w:r>
      <w:r w:rsidR="6486C312">
        <w:t xml:space="preserve"> </w:t>
      </w:r>
      <w:r w:rsidR="6BA375F0" w:rsidRPr="000243D8">
        <w:rPr>
          <w:i/>
        </w:rPr>
        <w:t>xoloitzcuintle</w:t>
      </w:r>
      <w:r w:rsidR="6BA375F0">
        <w:t xml:space="preserve"> </w:t>
      </w:r>
      <w:r w:rsidR="6486C312">
        <w:t>y los guajolotes</w:t>
      </w:r>
      <w:r w:rsidR="00F91307">
        <w:t xml:space="preserve"> (</w:t>
      </w:r>
      <w:r w:rsidR="00F91307" w:rsidRPr="00F91307">
        <w:rPr>
          <w:i/>
          <w:iCs/>
        </w:rPr>
        <w:t>Meleagris gallopavo</w:t>
      </w:r>
      <w:r w:rsidR="00F60985">
        <w:rPr>
          <w:i/>
          <w:iCs/>
        </w:rPr>
        <w:t xml:space="preserve"> </w:t>
      </w:r>
      <w:r w:rsidR="00F60985" w:rsidRPr="00F60985">
        <w:t>en México y EUA</w:t>
      </w:r>
      <w:r w:rsidR="00F91307" w:rsidRPr="00F91307">
        <w:t xml:space="preserve">, </w:t>
      </w:r>
      <w:r w:rsidR="00F91307" w:rsidRPr="00F91307">
        <w:rPr>
          <w:i/>
          <w:iCs/>
        </w:rPr>
        <w:t>Meleagris ocellata</w:t>
      </w:r>
      <w:r w:rsidR="00F60985">
        <w:t xml:space="preserve"> en la península de Yucatán</w:t>
      </w:r>
      <w:r w:rsidR="00F91307" w:rsidRPr="00F91307">
        <w:t>)</w:t>
      </w:r>
      <w:r w:rsidR="77749DCE">
        <w:t xml:space="preserve">. </w:t>
      </w:r>
      <w:r w:rsidR="1E6C634C">
        <w:t>El</w:t>
      </w:r>
      <w:r w:rsidR="4A333536">
        <w:t xml:space="preserve"> desarrollo agrícola fue la milpa, que se convirtió en </w:t>
      </w:r>
      <w:r w:rsidR="39CDC261">
        <w:t>una compleja tecnología con variantes de eno</w:t>
      </w:r>
      <w:r w:rsidR="6ABECCB4">
        <w:t>r</w:t>
      </w:r>
      <w:r w:rsidR="39CDC261">
        <w:t>me ingenio, como las chinampas.</w:t>
      </w:r>
      <w:r w:rsidR="74BB77BB">
        <w:t xml:space="preserve"> El desarrollo agrícola de México y </w:t>
      </w:r>
      <w:r w:rsidR="6A80ACF9">
        <w:t xml:space="preserve">de </w:t>
      </w:r>
      <w:r w:rsidR="74BB77BB">
        <w:t xml:space="preserve">Mesoamérica </w:t>
      </w:r>
      <w:r w:rsidR="0E288425">
        <w:t xml:space="preserve">hizo posible al paso del tiempo el establecimiento de grandes ciudades habitadas por millones de personas. </w:t>
      </w:r>
    </w:p>
    <w:p w14:paraId="6DC84125" w14:textId="36601B88" w:rsidR="007B6201" w:rsidRDefault="2042B0C2" w:rsidP="00A50BC5">
      <w:pPr>
        <w:ind w:firstLine="708"/>
      </w:pPr>
      <w:r>
        <w:t>En cada paso</w:t>
      </w:r>
      <w:r w:rsidR="02FE3A0A">
        <w:t xml:space="preserve"> y como</w:t>
      </w:r>
      <w:r>
        <w:t xml:space="preserve"> </w:t>
      </w:r>
      <w:r w:rsidR="02FE3A0A">
        <w:t>parte de</w:t>
      </w:r>
      <w:r>
        <w:t xml:space="preserve"> la </w:t>
      </w:r>
      <w:r w:rsidR="02FE3A0A">
        <w:t xml:space="preserve">misma </w:t>
      </w:r>
      <w:r w:rsidR="41BBC2C6">
        <w:t>revolución cognitiva</w:t>
      </w:r>
      <w:r w:rsidR="02FE3A0A">
        <w:t>, el ser hu</w:t>
      </w:r>
      <w:r w:rsidR="128BB4B5">
        <w:t>m</w:t>
      </w:r>
      <w:r w:rsidR="02FE3A0A">
        <w:t>ano fue construyen</w:t>
      </w:r>
      <w:r w:rsidR="128BB4B5">
        <w:t xml:space="preserve">do representaciones </w:t>
      </w:r>
      <w:r w:rsidR="4EC43FA4">
        <w:t xml:space="preserve">mentales </w:t>
      </w:r>
      <w:r w:rsidR="314D1EF1">
        <w:t>que le permitían</w:t>
      </w:r>
      <w:r w:rsidR="2B311397">
        <w:t xml:space="preserve"> </w:t>
      </w:r>
      <w:r w:rsidR="043BD0FD">
        <w:t xml:space="preserve">organizar las experiencias y </w:t>
      </w:r>
      <w:r w:rsidR="4B91DF79">
        <w:t>expresar su</w:t>
      </w:r>
      <w:r w:rsidR="043BD0FD">
        <w:t xml:space="preserve"> comprensión de</w:t>
      </w:r>
      <w:r w:rsidR="724D3B14">
        <w:t>l</w:t>
      </w:r>
      <w:r w:rsidR="043BD0FD">
        <w:t xml:space="preserve"> mundo en narrativas más o menos coherentes</w:t>
      </w:r>
      <w:r w:rsidR="07436C98">
        <w:t xml:space="preserve"> que </w:t>
      </w:r>
      <w:r w:rsidR="2D6DA5BF">
        <w:t xml:space="preserve">podían así </w:t>
      </w:r>
      <w:r w:rsidR="066F79E1">
        <w:t>compartir</w:t>
      </w:r>
      <w:r w:rsidR="46E594C5">
        <w:t xml:space="preserve"> </w:t>
      </w:r>
      <w:r w:rsidR="75C6B5C6">
        <w:t xml:space="preserve">con </w:t>
      </w:r>
      <w:r w:rsidR="066F79E1">
        <w:t>el</w:t>
      </w:r>
      <w:r w:rsidR="75C6B5C6">
        <w:t xml:space="preserve"> </w:t>
      </w:r>
      <w:r w:rsidR="2D6DA5BF">
        <w:t>grupo social</w:t>
      </w:r>
      <w:r w:rsidR="5BE8F599">
        <w:t>.</w:t>
      </w:r>
      <w:r w:rsidR="77880AF2">
        <w:t xml:space="preserve"> Estas </w:t>
      </w:r>
      <w:r w:rsidR="5E755647">
        <w:t xml:space="preserve">narrativas son las cosmovisiones que </w:t>
      </w:r>
      <w:r w:rsidR="6149874F">
        <w:t>le</w:t>
      </w:r>
      <w:r w:rsidR="3548A6DE">
        <w:t xml:space="preserve"> dieron unidad y congruencia a </w:t>
      </w:r>
      <w:r w:rsidR="2E32CBC9">
        <w:t>los grupos humanos</w:t>
      </w:r>
      <w:r w:rsidR="00D06FAC">
        <w:t>,</w:t>
      </w:r>
      <w:r w:rsidR="0095457D">
        <w:t xml:space="preserve"> aunque también los separa y los distingue</w:t>
      </w:r>
      <w:r w:rsidR="2E32CBC9">
        <w:t xml:space="preserve">. </w:t>
      </w:r>
      <w:r w:rsidR="00D06FAC">
        <w:t xml:space="preserve">Además, </w:t>
      </w:r>
      <w:r w:rsidR="48321840">
        <w:t>son un mecanismo para</w:t>
      </w:r>
      <w:r w:rsidR="1AA219C5">
        <w:t xml:space="preserve"> </w:t>
      </w:r>
      <w:r w:rsidR="2FD23DC2">
        <w:t>expresar</w:t>
      </w:r>
      <w:r w:rsidR="0517DA78">
        <w:t xml:space="preserve"> </w:t>
      </w:r>
      <w:r w:rsidR="3B04F244">
        <w:t xml:space="preserve">y compartir las ideas </w:t>
      </w:r>
      <w:r w:rsidR="00100B68">
        <w:t>que,</w:t>
      </w:r>
      <w:r w:rsidR="3B04F244">
        <w:t xml:space="preserve"> </w:t>
      </w:r>
      <w:r w:rsidR="003E2240">
        <w:t xml:space="preserve">a su manera, </w:t>
      </w:r>
      <w:r w:rsidR="3B04F244">
        <w:t xml:space="preserve">explican </w:t>
      </w:r>
      <w:r w:rsidR="0517DA78">
        <w:t>cómo y por</w:t>
      </w:r>
      <w:r w:rsidR="6A80ACF9">
        <w:t xml:space="preserve"> </w:t>
      </w:r>
      <w:r w:rsidR="0517DA78">
        <w:t>qué ocurren las cosas que le importan al grupo.</w:t>
      </w:r>
      <w:r w:rsidR="4268FE0C">
        <w:t xml:space="preserve"> Son </w:t>
      </w:r>
      <w:r w:rsidR="009C42DD">
        <w:t xml:space="preserve">también </w:t>
      </w:r>
      <w:r w:rsidR="4268FE0C">
        <w:t xml:space="preserve">un mecanismo adaptativo enormemente flexible, en comparación con lo que tiene que ocurrir para modificar el contenido genético de nuestras células. </w:t>
      </w:r>
      <w:r w:rsidR="4EA8CC1A">
        <w:t xml:space="preserve">Desde luego, </w:t>
      </w:r>
      <w:r w:rsidR="3C7971C2">
        <w:t xml:space="preserve">existieron y existen </w:t>
      </w:r>
      <w:r w:rsidR="43BC02AD">
        <w:t>muchas cosmovisiones</w:t>
      </w:r>
      <w:r w:rsidR="5F12B624">
        <w:t xml:space="preserve"> entre l</w:t>
      </w:r>
      <w:r w:rsidR="629BDD2C">
        <w:t xml:space="preserve">os </w:t>
      </w:r>
      <w:r w:rsidR="0BCD35EA">
        <w:t>humanos</w:t>
      </w:r>
      <w:r w:rsidR="26829B63">
        <w:t xml:space="preserve">. Vemos elementos </w:t>
      </w:r>
      <w:r w:rsidR="088E776F">
        <w:t>sobresalientes de ellas</w:t>
      </w:r>
      <w:r w:rsidR="4A037338">
        <w:t xml:space="preserve"> en las pinturas rupestres prehistóricas</w:t>
      </w:r>
      <w:r w:rsidR="0A9C42B5">
        <w:t xml:space="preserve">. </w:t>
      </w:r>
      <w:r w:rsidR="5399CD63">
        <w:t>Como cabría esperar</w:t>
      </w:r>
      <w:r w:rsidR="46498E7F">
        <w:t>,</w:t>
      </w:r>
      <w:r w:rsidR="745CB53B">
        <w:t xml:space="preserve"> </w:t>
      </w:r>
      <w:r w:rsidR="22CD4887">
        <w:t>los</w:t>
      </w:r>
      <w:r w:rsidR="1DEC82F8">
        <w:t xml:space="preserve"> ecosistemas </w:t>
      </w:r>
      <w:r w:rsidR="5399CD63">
        <w:t xml:space="preserve">están frecuentemente presentes en </w:t>
      </w:r>
      <w:r w:rsidR="5164828B">
        <w:t>estas representaciones</w:t>
      </w:r>
      <w:r w:rsidR="13F240B8">
        <w:t>: las escenas de caza</w:t>
      </w:r>
      <w:r w:rsidR="5471EBE4">
        <w:t xml:space="preserve">, </w:t>
      </w:r>
      <w:r w:rsidR="36F9B893">
        <w:t>los lienzos con</w:t>
      </w:r>
      <w:r w:rsidR="4B964A5E">
        <w:t xml:space="preserve"> </w:t>
      </w:r>
      <w:r w:rsidR="36F9B893">
        <w:t>manadas</w:t>
      </w:r>
      <w:r w:rsidR="5933F257">
        <w:t xml:space="preserve">, </w:t>
      </w:r>
      <w:r w:rsidR="2B55DEA5">
        <w:t xml:space="preserve">el retrato de </w:t>
      </w:r>
      <w:r w:rsidR="3F9E1576">
        <w:t>plantas importantes</w:t>
      </w:r>
      <w:r w:rsidR="5933F257">
        <w:t xml:space="preserve"> </w:t>
      </w:r>
      <w:r w:rsidR="6A80ACF9">
        <w:t>y</w:t>
      </w:r>
      <w:r w:rsidR="5933F257">
        <w:t xml:space="preserve"> </w:t>
      </w:r>
      <w:r w:rsidR="4AD625B1">
        <w:t>las indicaciones sobre dónde encontrar agua</w:t>
      </w:r>
      <w:r w:rsidR="626A561E">
        <w:t xml:space="preserve"> tienen que ver con esto. </w:t>
      </w:r>
      <w:r w:rsidR="4DFC0F18">
        <w:t xml:space="preserve">Es fascinante </w:t>
      </w:r>
      <w:r w:rsidR="752DAA9A">
        <w:t xml:space="preserve">explorar e intentar comprender </w:t>
      </w:r>
      <w:r w:rsidR="7B53895C">
        <w:t xml:space="preserve">los </w:t>
      </w:r>
      <w:r w:rsidR="555B6121">
        <w:t>significados</w:t>
      </w:r>
      <w:r w:rsidR="7B53895C">
        <w:t xml:space="preserve"> profundos que </w:t>
      </w:r>
      <w:r w:rsidR="623516C6">
        <w:t xml:space="preserve">tales vestigios culturales nos comparten sobre las </w:t>
      </w:r>
      <w:r w:rsidR="0B4C3F98">
        <w:t>cosmovisiones</w:t>
      </w:r>
      <w:r w:rsidR="51DB6471">
        <w:t xml:space="preserve"> de los artistas que las produjeron. Pero</w:t>
      </w:r>
      <w:r w:rsidR="6A80ACF9">
        <w:t>,</w:t>
      </w:r>
      <w:r w:rsidR="51DB6471">
        <w:t xml:space="preserve"> </w:t>
      </w:r>
      <w:r w:rsidR="4C664CF1">
        <w:t>al intentarlo</w:t>
      </w:r>
      <w:r w:rsidR="6A80ACF9">
        <w:t>,</w:t>
      </w:r>
      <w:r w:rsidR="4C664CF1">
        <w:t xml:space="preserve"> conviene hacer conciencia de que</w:t>
      </w:r>
      <w:r w:rsidR="51DB6471">
        <w:t xml:space="preserve"> </w:t>
      </w:r>
      <w:r w:rsidR="2838C00C">
        <w:t xml:space="preserve">nosotros mismos tenemos </w:t>
      </w:r>
      <w:r w:rsidR="0474B17A">
        <w:t xml:space="preserve">una </w:t>
      </w:r>
      <w:r w:rsidR="2838C00C">
        <w:t xml:space="preserve">cosmovisión propia y es muy </w:t>
      </w:r>
      <w:r w:rsidR="5B9E54A0">
        <w:t xml:space="preserve">difícil </w:t>
      </w:r>
      <w:r w:rsidR="6FC0399D">
        <w:t>des</w:t>
      </w:r>
      <w:r w:rsidR="28FA4FCD">
        <w:t xml:space="preserve">hacernos de esta carga cultural </w:t>
      </w:r>
      <w:r w:rsidR="39187F76">
        <w:t xml:space="preserve">para </w:t>
      </w:r>
      <w:r w:rsidR="6E1D5AB5">
        <w:t xml:space="preserve">apreciar </w:t>
      </w:r>
      <w:r w:rsidR="2106158C">
        <w:t xml:space="preserve">con exactitud </w:t>
      </w:r>
      <w:r w:rsidR="6E1D5AB5">
        <w:t>el pensamiento ajeno.</w:t>
      </w:r>
      <w:r w:rsidR="679A3AEA">
        <w:t xml:space="preserve"> </w:t>
      </w:r>
    </w:p>
    <w:p w14:paraId="56461320" w14:textId="6FB8D49F" w:rsidR="00D66FE1" w:rsidRDefault="0F181F0D" w:rsidP="00A50BC5">
      <w:pPr>
        <w:ind w:firstLine="708"/>
      </w:pPr>
      <w:r>
        <w:t>Las cosmovisiones mezclan ideología, mitología y conocimiento empírico para producir narrativas que hacen sentido en contextos culturales específicos. En el caso de la cosmovisión mesoamericana</w:t>
      </w:r>
      <w:r w:rsidR="088F7412">
        <w:t>est</w:t>
      </w:r>
      <w:r w:rsidR="623392B6">
        <w:t>a</w:t>
      </w:r>
      <w:r>
        <w:t xml:space="preserve"> marcha tiene que ver con eventos muy relevantes para la vida, especialmente si se practica la agricultura</w:t>
      </w:r>
      <w:r w:rsidR="417ACA0A">
        <w:t>,</w:t>
      </w:r>
      <w:r>
        <w:t xml:space="preserve"> y </w:t>
      </w:r>
      <w:r w:rsidR="7EA15EA0">
        <w:t xml:space="preserve">más aún si </w:t>
      </w:r>
      <w:r w:rsidR="417ACA0A">
        <w:t xml:space="preserve">la productividad de los </w:t>
      </w:r>
      <w:r w:rsidR="792E87C3">
        <w:t>sembradíos</w:t>
      </w:r>
      <w:r w:rsidR="3E2C72FF">
        <w:t xml:space="preserve"> </w:t>
      </w:r>
      <w:r>
        <w:t xml:space="preserve">es la base del sustento social. </w:t>
      </w:r>
      <w:r w:rsidR="019E08E5">
        <w:t>L</w:t>
      </w:r>
      <w:r>
        <w:t xml:space="preserve">e llamamos a estos eventos </w:t>
      </w:r>
      <w:r w:rsidRPr="00F12F4A">
        <w:rPr>
          <w:i/>
          <w:highlight w:val="cyan"/>
        </w:rPr>
        <w:t>estaciones</w:t>
      </w:r>
      <w:r w:rsidRPr="00F12F4A">
        <w:rPr>
          <w:highlight w:val="cyan"/>
        </w:rPr>
        <w:t xml:space="preserve"> </w:t>
      </w:r>
      <w:r w:rsidRPr="00F12F4A">
        <w:rPr>
          <w:i/>
          <w:highlight w:val="cyan"/>
        </w:rPr>
        <w:t>del</w:t>
      </w:r>
      <w:r w:rsidRPr="00F12F4A">
        <w:rPr>
          <w:highlight w:val="cyan"/>
        </w:rPr>
        <w:t xml:space="preserve"> </w:t>
      </w:r>
      <w:r w:rsidRPr="00F12F4A">
        <w:rPr>
          <w:i/>
          <w:highlight w:val="cyan"/>
        </w:rPr>
        <w:t>año</w:t>
      </w:r>
      <w:r>
        <w:t xml:space="preserve"> y recurrimos a un registro de la marcha del sol en el cielo para comprenderlas. Recientemente</w:t>
      </w:r>
      <w:r w:rsidR="6A80ACF9">
        <w:t>, Exequiel</w:t>
      </w:r>
      <w:r>
        <w:t xml:space="preserve"> Ezcurra, </w:t>
      </w:r>
      <w:r w:rsidR="6A80ACF9">
        <w:t xml:space="preserve">Paula </w:t>
      </w:r>
      <w:r>
        <w:t>Ezcurra y</w:t>
      </w:r>
      <w:r w:rsidRPr="00B33B62">
        <w:t xml:space="preserve"> </w:t>
      </w:r>
      <w:r w:rsidR="6A80ACF9">
        <w:t xml:space="preserve">Ben </w:t>
      </w:r>
      <w:r w:rsidRPr="00B33B62">
        <w:t>Meissner</w:t>
      </w:r>
      <w:r w:rsidR="00EF7638">
        <w:rPr>
          <w:rStyle w:val="Refdenotaalpie"/>
        </w:rPr>
        <w:footnoteReference w:id="24"/>
      </w:r>
      <w:r>
        <w:t xml:space="preserve"> publicaron un estudio en el que nos proponen que los antiguos </w:t>
      </w:r>
      <w:r w:rsidR="6A80ACF9">
        <w:t xml:space="preserve">aztecas </w:t>
      </w:r>
      <w:r>
        <w:t>disponían de los conocimientos y recursos tecnológicos como para producir y operar un calendario agrícola preciso</w:t>
      </w:r>
      <w:r w:rsidR="0E4E6A35">
        <w:t>, producido con herramientas muy distintas a las usadas</w:t>
      </w:r>
      <w:r w:rsidR="0D59AE58">
        <w:t xml:space="preserve"> en la Europa de la misma época</w:t>
      </w:r>
      <w:r>
        <w:t xml:space="preserve">. Con </w:t>
      </w:r>
      <w:r w:rsidR="779ED5F2">
        <w:t>ese calendario autóctono</w:t>
      </w:r>
      <w:r>
        <w:t xml:space="preserve"> </w:t>
      </w:r>
      <w:r w:rsidR="5717B3EA">
        <w:t xml:space="preserve">pudieron </w:t>
      </w:r>
      <w:r>
        <w:t>planificar las prácticas agrícolas con tal éxito que fueron capaces de alimentar en su época, a una de las mayores densidades de población en la Tierra (entre 1 y 3 millones de habitantes en México</w:t>
      </w:r>
      <w:r w:rsidR="5168A950">
        <w:t>-</w:t>
      </w:r>
      <w:r>
        <w:t xml:space="preserve">Tenochtitlan). Era parte de su práctica mantener rituales asociados a la identificación de las estaciones que se desarrollan a lo largo del ciclo solar. La explicación que nos ofrecen Ezcurra y colaboradores detalla cómo es que se pudieron haber realizado estos rituales en la cuenca central de México. Hacerlo era parte de una práctica que utilizaba sabiamente </w:t>
      </w:r>
      <w:r w:rsidR="0990FE1F">
        <w:t xml:space="preserve">a </w:t>
      </w:r>
      <w:r>
        <w:t xml:space="preserve">la topografía como un preciso observatorio solar que permitía dar seguimiento cotidiano a los eventos de interés agrícola (entre muchas otras cosas de interés para los </w:t>
      </w:r>
      <w:r w:rsidR="5168A950">
        <w:t>mexicas</w:t>
      </w:r>
      <w:r>
        <w:t xml:space="preserve">). </w:t>
      </w:r>
    </w:p>
    <w:p w14:paraId="66F13CED" w14:textId="0917A85B" w:rsidR="0006578E" w:rsidRDefault="47A89477" w:rsidP="000A7445">
      <w:pPr>
        <w:ind w:firstLine="708"/>
      </w:pPr>
      <w:r>
        <w:t xml:space="preserve">La cosmovisión </w:t>
      </w:r>
      <w:r w:rsidR="7FFB71B7">
        <w:t>occidental</w:t>
      </w:r>
      <w:r w:rsidR="44C1D0A0">
        <w:t xml:space="preserve"> </w:t>
      </w:r>
      <w:r w:rsidR="5495CCDA">
        <w:t xml:space="preserve">tuvo un </w:t>
      </w:r>
      <w:r w:rsidR="5CEA8627">
        <w:t>cambio</w:t>
      </w:r>
      <w:r w:rsidR="5495CCDA">
        <w:t xml:space="preserve"> radical d</w:t>
      </w:r>
      <w:r w:rsidR="0CDB18B0">
        <w:t xml:space="preserve">urante el </w:t>
      </w:r>
      <w:r w:rsidR="4FA3B68F">
        <w:t>Renacimiento</w:t>
      </w:r>
      <w:r w:rsidR="0CDB18B0">
        <w:t xml:space="preserve"> (siglos XV y XVI)</w:t>
      </w:r>
      <w:r w:rsidR="438B724A">
        <w:t>.</w:t>
      </w:r>
      <w:r w:rsidR="0CDB18B0">
        <w:t xml:space="preserve"> </w:t>
      </w:r>
      <w:r w:rsidR="041D3FC1">
        <w:t>En esa época e</w:t>
      </w:r>
      <w:r w:rsidR="0CDB18B0">
        <w:t xml:space="preserve">mpieza a establecerse en las mentes europeas la </w:t>
      </w:r>
      <w:r w:rsidR="5ED5B958" w:rsidRPr="000D1816">
        <w:rPr>
          <w:highlight w:val="yellow"/>
        </w:rPr>
        <w:t>cosmovisión</w:t>
      </w:r>
      <w:r w:rsidR="0CDB18B0" w:rsidRPr="000D1816">
        <w:rPr>
          <w:b/>
          <w:highlight w:val="yellow"/>
        </w:rPr>
        <w:t xml:space="preserve"> </w:t>
      </w:r>
      <w:r w:rsidR="0CDB18B0" w:rsidRPr="000D1816">
        <w:rPr>
          <w:highlight w:val="yellow"/>
        </w:rPr>
        <w:t>mecánica</w:t>
      </w:r>
      <w:r w:rsidR="0CDB18B0">
        <w:t>, que surgió de la progresiva aceptación de la idea de que nuestro sistema planetario era una especie de relojería que tenía al sol en su centro (</w:t>
      </w:r>
      <w:r w:rsidR="0CDB18B0" w:rsidRPr="002607F0">
        <w:rPr>
          <w:highlight w:val="yellow"/>
        </w:rPr>
        <w:t>heliocentrismo</w:t>
      </w:r>
      <w:r w:rsidR="0CDB18B0">
        <w:t>). L</w:t>
      </w:r>
      <w:r w:rsidR="146492CB">
        <w:t>o</w:t>
      </w:r>
      <w:r w:rsidR="0CDB18B0">
        <w:t xml:space="preserve">s </w:t>
      </w:r>
      <w:r w:rsidR="146492CB">
        <w:t xml:space="preserve">principios </w:t>
      </w:r>
      <w:r w:rsidR="0CDB18B0">
        <w:t>que gobernaba</w:t>
      </w:r>
      <w:r w:rsidR="0976878F">
        <w:t>n</w:t>
      </w:r>
      <w:r w:rsidR="0CDB18B0">
        <w:t xml:space="preserve"> este universo </w:t>
      </w:r>
      <w:r w:rsidR="47742490">
        <w:t>fueron</w:t>
      </w:r>
      <w:r w:rsidR="0CDB18B0">
        <w:t xml:space="preserve"> </w:t>
      </w:r>
      <w:r w:rsidR="1AE9B925">
        <w:t xml:space="preserve">llamadas </w:t>
      </w:r>
      <w:r w:rsidR="5BB55F01" w:rsidRPr="000948ED">
        <w:rPr>
          <w:highlight w:val="yellow"/>
        </w:rPr>
        <w:t xml:space="preserve">leyes </w:t>
      </w:r>
      <w:r w:rsidR="0CDB18B0" w:rsidRPr="000948ED">
        <w:rPr>
          <w:highlight w:val="yellow"/>
        </w:rPr>
        <w:t>naturales</w:t>
      </w:r>
      <w:r w:rsidR="0CDB18B0">
        <w:t xml:space="preserve">, </w:t>
      </w:r>
      <w:r w:rsidR="288DD18D">
        <w:t xml:space="preserve">que </w:t>
      </w:r>
      <w:r w:rsidR="6CCA7232">
        <w:t xml:space="preserve">se </w:t>
      </w:r>
      <w:r w:rsidR="4B4BF17E">
        <w:t>concebían</w:t>
      </w:r>
      <w:r w:rsidR="6CCA7232">
        <w:t xml:space="preserve"> </w:t>
      </w:r>
      <w:r w:rsidR="0CDB18B0">
        <w:t>emerg</w:t>
      </w:r>
      <w:r w:rsidR="6CCA7232">
        <w:t>iendo</w:t>
      </w:r>
      <w:r w:rsidR="0CDB18B0">
        <w:t xml:space="preserve"> de la </w:t>
      </w:r>
      <w:r w:rsidR="2E149A58">
        <w:t xml:space="preserve">marcha de </w:t>
      </w:r>
      <w:r w:rsidR="4EE78E3C">
        <w:t xml:space="preserve">la </w:t>
      </w:r>
      <w:r w:rsidR="0CDB18B0">
        <w:t xml:space="preserve">maquinaria </w:t>
      </w:r>
      <w:r w:rsidR="4EE78E3C">
        <w:t xml:space="preserve">universal </w:t>
      </w:r>
      <w:r w:rsidR="0CDB18B0">
        <w:t>que las materializaba</w:t>
      </w:r>
      <w:r w:rsidR="1DBCA23E">
        <w:t xml:space="preserve">. En esta cosmovisión, poco a poco dejó de haber </w:t>
      </w:r>
      <w:r w:rsidR="0CDB18B0">
        <w:t>necesidad de milagros místicos, e incluso, para algunos, no había realmente lugar para preocupaciones éticas</w:t>
      </w:r>
      <w:r w:rsidR="73AE36BC">
        <w:t>. Desde luego</w:t>
      </w:r>
      <w:r w:rsidR="5168A950">
        <w:t>,</w:t>
      </w:r>
      <w:r w:rsidR="73AE36BC">
        <w:t xml:space="preserve"> una</w:t>
      </w:r>
      <w:r w:rsidR="0CDB18B0">
        <w:t xml:space="preserve"> postura moral muy conveniente para quienes </w:t>
      </w:r>
      <w:r w:rsidR="19033DA3">
        <w:t>entonces</w:t>
      </w:r>
      <w:r w:rsidR="664311BD">
        <w:t xml:space="preserve"> </w:t>
      </w:r>
      <w:r w:rsidR="3C46E883">
        <w:t>(también ahora)</w:t>
      </w:r>
      <w:r w:rsidR="587AB1EE">
        <w:t>,</w:t>
      </w:r>
      <w:r w:rsidR="19033DA3">
        <w:t xml:space="preserve"> </w:t>
      </w:r>
      <w:r w:rsidR="0CDB18B0">
        <w:t xml:space="preserve">impulsaban </w:t>
      </w:r>
      <w:r w:rsidR="00004B22">
        <w:t>las ideas</w:t>
      </w:r>
      <w:r w:rsidR="001D59AA">
        <w:t xml:space="preserve"> que conducirían a</w:t>
      </w:r>
      <w:r w:rsidR="0CDB18B0">
        <w:t>l desarrollo de la sociedad industrial capitalista</w:t>
      </w:r>
      <w:r w:rsidR="5C3F21E1">
        <w:t xml:space="preserve"> que se consolidó en </w:t>
      </w:r>
      <w:r w:rsidR="00A3677A">
        <w:t>los</w:t>
      </w:r>
      <w:r w:rsidR="5C3F21E1">
        <w:t xml:space="preserve"> siglo</w:t>
      </w:r>
      <w:r w:rsidR="00A3677A">
        <w:t>s</w:t>
      </w:r>
      <w:r w:rsidR="5C3F21E1">
        <w:t xml:space="preserve"> XVIII </w:t>
      </w:r>
      <w:r w:rsidR="00A3677A">
        <w:t>y</w:t>
      </w:r>
      <w:r w:rsidR="5C3F21E1">
        <w:t xml:space="preserve"> XIX</w:t>
      </w:r>
      <w:r w:rsidR="0CDB18B0">
        <w:t xml:space="preserve">. </w:t>
      </w:r>
      <w:r w:rsidR="2DBD27C6">
        <w:t xml:space="preserve">En </w:t>
      </w:r>
      <w:r w:rsidR="0CDB18B0">
        <w:t>lugar de los antiguos dioses y profetas</w:t>
      </w:r>
      <w:r w:rsidR="0D3157C5">
        <w:t>,</w:t>
      </w:r>
      <w:r w:rsidR="1D1D161C">
        <w:t xml:space="preserve"> el mundo fue narrado </w:t>
      </w:r>
      <w:r w:rsidR="3B045DAD">
        <w:t xml:space="preserve">y explicado en términos </w:t>
      </w:r>
      <w:r w:rsidR="2E6F80DD">
        <w:t xml:space="preserve">de </w:t>
      </w:r>
      <w:r w:rsidR="59B38033">
        <w:t xml:space="preserve">una lógica </w:t>
      </w:r>
      <w:r w:rsidR="278B2F3D">
        <w:t xml:space="preserve">racional, la energía </w:t>
      </w:r>
      <w:r w:rsidR="58F181EE">
        <w:t xml:space="preserve">se reconoció como el motor de </w:t>
      </w:r>
      <w:r w:rsidR="5CE43A59">
        <w:t>la naturaleza</w:t>
      </w:r>
      <w:r w:rsidR="58F181EE">
        <w:t xml:space="preserve"> y</w:t>
      </w:r>
      <w:r w:rsidR="278B2F3D">
        <w:t xml:space="preserve"> el capital</w:t>
      </w:r>
      <w:r w:rsidR="1AF3BCDB">
        <w:t xml:space="preserve"> tomó el timón del desarrollo social</w:t>
      </w:r>
      <w:r w:rsidR="0CDB18B0">
        <w:t xml:space="preserve">. Esta visión europea afectó y aún hoy lo hace, la forma como se </w:t>
      </w:r>
      <w:r w:rsidR="1248E6A2">
        <w:t>evalúan</w:t>
      </w:r>
      <w:r w:rsidR="0CDB18B0">
        <w:t xml:space="preserve"> otras culturas. </w:t>
      </w:r>
      <w:r w:rsidR="4AD34E46">
        <w:t>La noción de progreso justificó la</w:t>
      </w:r>
      <w:r w:rsidR="6271A874">
        <w:t xml:space="preserve"> inequidad </w:t>
      </w:r>
      <w:r w:rsidR="7638751E">
        <w:t xml:space="preserve">y </w:t>
      </w:r>
      <w:r w:rsidR="0CDB18B0">
        <w:t xml:space="preserve">los privilegios. </w:t>
      </w:r>
      <w:r w:rsidR="2328C90F">
        <w:t xml:space="preserve">A falta de </w:t>
      </w:r>
      <w:r w:rsidR="125E44EA">
        <w:t>industrialización</w:t>
      </w:r>
      <w:r w:rsidR="2328C90F">
        <w:t xml:space="preserve"> </w:t>
      </w:r>
      <w:r w:rsidR="3208C830">
        <w:t>las sociedades</w:t>
      </w:r>
      <w:r w:rsidR="0CDB18B0">
        <w:t xml:space="preserve"> humanas se </w:t>
      </w:r>
      <w:r w:rsidR="00EA73D3">
        <w:t>calificaron</w:t>
      </w:r>
      <w:r w:rsidR="0E5B02C4">
        <w:t xml:space="preserve"> como </w:t>
      </w:r>
      <w:r w:rsidR="0CDB18B0">
        <w:t xml:space="preserve">"atrasadas". </w:t>
      </w:r>
      <w:r w:rsidR="5168A950">
        <w:t xml:space="preserve">Esta </w:t>
      </w:r>
      <w:r w:rsidR="3B9DE6CF">
        <w:t xml:space="preserve">cosmovisión </w:t>
      </w:r>
      <w:r w:rsidR="0CDB18B0">
        <w:t>legitimó la práctica de interpretar otras culturas en referencia a l</w:t>
      </w:r>
      <w:r w:rsidR="7AF3ACF5">
        <w:t>o</w:t>
      </w:r>
      <w:r w:rsidR="0CDB18B0">
        <w:t xml:space="preserve"> e</w:t>
      </w:r>
      <w:r w:rsidR="7AF3ACF5">
        <w:t>u</w:t>
      </w:r>
      <w:r w:rsidR="0CDB18B0">
        <w:t>rope</w:t>
      </w:r>
      <w:r w:rsidR="7AF3ACF5">
        <w:t>o</w:t>
      </w:r>
      <w:r w:rsidR="0CDB18B0">
        <w:t xml:space="preserve">. </w:t>
      </w:r>
      <w:r w:rsidR="7AF3ACF5">
        <w:t xml:space="preserve">Esta actitud </w:t>
      </w:r>
      <w:r w:rsidR="6872CFEB">
        <w:t xml:space="preserve">está cambiando </w:t>
      </w:r>
      <w:r w:rsidR="11690F23">
        <w:t>ahora</w:t>
      </w:r>
      <w:r w:rsidR="134B67F8">
        <w:t xml:space="preserve">. En gran parte </w:t>
      </w:r>
      <w:r w:rsidR="0CDB18B0">
        <w:t xml:space="preserve">en respuesta a la grave </w:t>
      </w:r>
      <w:r w:rsidR="134B67F8">
        <w:t>crisis</w:t>
      </w:r>
      <w:r w:rsidR="0CDB18B0">
        <w:t xml:space="preserve"> ambiental global que la </w:t>
      </w:r>
      <w:r w:rsidR="083948D6">
        <w:t xml:space="preserve">misma </w:t>
      </w:r>
      <w:r w:rsidR="0CDB18B0">
        <w:t>sociedad occidental provocó</w:t>
      </w:r>
      <w:r w:rsidR="6DB1C4F3">
        <w:t xml:space="preserve"> </w:t>
      </w:r>
      <w:r w:rsidR="2BF79124">
        <w:t xml:space="preserve">con el </w:t>
      </w:r>
      <w:r w:rsidR="083948D6">
        <w:t>entusiasm</w:t>
      </w:r>
      <w:r w:rsidR="2BF79124">
        <w:t>o</w:t>
      </w:r>
      <w:r w:rsidR="083948D6">
        <w:t xml:space="preserve"> </w:t>
      </w:r>
      <w:r w:rsidR="6DB1C4F3">
        <w:t xml:space="preserve">por los triunfos de </w:t>
      </w:r>
      <w:r w:rsidR="0CDB18B0">
        <w:t>la industrializaci</w:t>
      </w:r>
      <w:r w:rsidR="614FFB32">
        <w:t>ó</w:t>
      </w:r>
      <w:r w:rsidR="0CDB18B0">
        <w:t>n</w:t>
      </w:r>
      <w:r w:rsidR="083948D6">
        <w:t xml:space="preserve"> y los grandes inventos</w:t>
      </w:r>
      <w:r w:rsidR="1396AD35">
        <w:t xml:space="preserve"> que la consolidaron</w:t>
      </w:r>
      <w:r w:rsidR="4C36C20D">
        <w:t>.</w:t>
      </w:r>
      <w:r w:rsidR="6500300C">
        <w:t xml:space="preserve"> </w:t>
      </w:r>
      <w:r w:rsidR="0A1F916B">
        <w:t>Pero</w:t>
      </w:r>
      <w:r w:rsidR="70B1A6B9">
        <w:t xml:space="preserve"> ahora vemos que </w:t>
      </w:r>
      <w:r w:rsidR="140E55C1">
        <w:t xml:space="preserve">hay muchas cosas </w:t>
      </w:r>
      <w:r w:rsidR="123B5054">
        <w:t xml:space="preserve">problemáticas </w:t>
      </w:r>
      <w:r w:rsidR="140E55C1">
        <w:t>en</w:t>
      </w:r>
      <w:r w:rsidR="142C5B30">
        <w:t xml:space="preserve"> esta forma de concebir</w:t>
      </w:r>
      <w:r w:rsidR="6B134189">
        <w:t>nos</w:t>
      </w:r>
      <w:r w:rsidR="40BB94B7">
        <w:t xml:space="preserve">. </w:t>
      </w:r>
      <w:r w:rsidR="7A5A5BAC">
        <w:t>Afortunadamente</w:t>
      </w:r>
      <w:r w:rsidR="071D88DE">
        <w:t xml:space="preserve">, </w:t>
      </w:r>
      <w:r w:rsidR="09E8584D">
        <w:t>cada vez hay más</w:t>
      </w:r>
      <w:r w:rsidR="49382FCB">
        <w:t xml:space="preserve"> </w:t>
      </w:r>
      <w:r w:rsidR="50FDCA87">
        <w:t xml:space="preserve">interés en </w:t>
      </w:r>
      <w:r w:rsidR="0CDB18B0">
        <w:t>revalora</w:t>
      </w:r>
      <w:r w:rsidR="50FDCA87">
        <w:t>r</w:t>
      </w:r>
      <w:r w:rsidR="0CDB18B0">
        <w:t xml:space="preserve"> </w:t>
      </w:r>
      <w:r w:rsidR="46BEE42C">
        <w:t>aspectos centrales</w:t>
      </w:r>
      <w:r w:rsidR="071D88DE">
        <w:t xml:space="preserve"> </w:t>
      </w:r>
      <w:r w:rsidR="0CDB18B0">
        <w:t xml:space="preserve">de las </w:t>
      </w:r>
      <w:r w:rsidR="7A5A5BAC">
        <w:t>filosofías</w:t>
      </w:r>
      <w:r w:rsidR="0CDB18B0">
        <w:t xml:space="preserve"> precoloniales y precapitalistas que</w:t>
      </w:r>
      <w:r w:rsidR="7A5A5BAC">
        <w:t>,</w:t>
      </w:r>
      <w:r w:rsidR="0CDB18B0">
        <w:t xml:space="preserve"> ahora </w:t>
      </w:r>
      <w:r w:rsidR="495946BD">
        <w:t>se</w:t>
      </w:r>
      <w:r w:rsidR="0CDB18B0">
        <w:t xml:space="preserve"> </w:t>
      </w:r>
      <w:r w:rsidR="42DC7882">
        <w:t>entiende</w:t>
      </w:r>
      <w:r w:rsidR="177CD336">
        <w:t>n</w:t>
      </w:r>
      <w:r w:rsidR="1F831CCA">
        <w:t xml:space="preserve"> </w:t>
      </w:r>
      <w:r w:rsidR="0CDB18B0">
        <w:t>como ecológicamente responsables y moralmente equitativas.</w:t>
      </w:r>
      <w:r w:rsidR="0C6C2E1D">
        <w:t xml:space="preserve"> </w:t>
      </w:r>
    </w:p>
    <w:p w14:paraId="503A095B" w14:textId="19309594" w:rsidR="005E5799" w:rsidRDefault="679A3AEA">
      <w:pPr>
        <w:ind w:firstLine="708"/>
      </w:pPr>
      <w:r>
        <w:t xml:space="preserve">A pesar de lo complejo e inaccesible que puede ser </w:t>
      </w:r>
      <w:r w:rsidR="65CF0843">
        <w:t>as</w:t>
      </w:r>
      <w:r w:rsidR="1570E4D2">
        <w:t xml:space="preserve">omarnos a otras cosmovisiones, </w:t>
      </w:r>
      <w:r w:rsidR="29A3D769">
        <w:t xml:space="preserve">queremos compartir contigo </w:t>
      </w:r>
      <w:r w:rsidR="7F1F189F">
        <w:t>algunas pinceladas de lo q</w:t>
      </w:r>
      <w:r w:rsidR="50B8E78D">
        <w:t>ue podemos encontrar al intentar hacerlo</w:t>
      </w:r>
      <w:r w:rsidR="54D6E47B">
        <w:t xml:space="preserve">, aunque </w:t>
      </w:r>
      <w:r w:rsidR="409386A4">
        <w:t>desde luego no pretendemos incursionar en la lectura de</w:t>
      </w:r>
      <w:r w:rsidR="53870219">
        <w:t xml:space="preserve"> la </w:t>
      </w:r>
      <w:r w:rsidR="53870219" w:rsidRPr="007A4B83">
        <w:rPr>
          <w:highlight w:val="yellow"/>
        </w:rPr>
        <w:t>escritura pictográfica</w:t>
      </w:r>
      <w:r w:rsidR="53870219">
        <w:t xml:space="preserve"> de</w:t>
      </w:r>
      <w:r w:rsidR="0D33F188">
        <w:t xml:space="preserve"> </w:t>
      </w:r>
      <w:r w:rsidR="53870219">
        <w:t>l</w:t>
      </w:r>
      <w:r w:rsidR="0D33F188">
        <w:t>os</w:t>
      </w:r>
      <w:r w:rsidR="53870219">
        <w:t xml:space="preserve"> códice</w:t>
      </w:r>
      <w:r w:rsidR="0D33F188">
        <w:t>s</w:t>
      </w:r>
      <w:r w:rsidR="1D7615C6">
        <w:t xml:space="preserve"> mesoamericanos</w:t>
      </w:r>
      <w:r w:rsidR="53870219">
        <w:t xml:space="preserve">, un asunto para el que carecemos por completo de </w:t>
      </w:r>
      <w:r w:rsidR="00025312">
        <w:t>entrenamiento</w:t>
      </w:r>
      <w:r w:rsidR="50B8E78D">
        <w:t xml:space="preserve">. </w:t>
      </w:r>
      <w:r w:rsidR="1AAB12F7">
        <w:t xml:space="preserve">Con toda la </w:t>
      </w:r>
      <w:r w:rsidR="56463C47">
        <w:t>cautela</w:t>
      </w:r>
      <w:r w:rsidR="1AAB12F7">
        <w:t xml:space="preserve"> posible, </w:t>
      </w:r>
      <w:r w:rsidR="4FD883AC">
        <w:t xml:space="preserve">te proponemos </w:t>
      </w:r>
      <w:r w:rsidR="33BB6C52">
        <w:t>aventurarnos</w:t>
      </w:r>
      <w:r w:rsidR="4FD883AC">
        <w:t xml:space="preserve"> a abrir las páginas del </w:t>
      </w:r>
      <w:bookmarkStart w:id="94" w:name="_Hlk172927124"/>
      <w:r w:rsidR="4FD883AC">
        <w:t>hermoso</w:t>
      </w:r>
      <w:r w:rsidR="4FD883AC" w:rsidRPr="007A4B83">
        <w:t xml:space="preserve"> </w:t>
      </w:r>
      <w:r w:rsidR="53B773A1" w:rsidRPr="007A4B83">
        <w:rPr>
          <w:highlight w:val="cyan"/>
        </w:rPr>
        <w:t xml:space="preserve">Libro de Tezcatlipoca, Señor del </w:t>
      </w:r>
      <w:r w:rsidR="771BD674" w:rsidRPr="007A4B83">
        <w:rPr>
          <w:highlight w:val="cyan"/>
        </w:rPr>
        <w:t>Tiempo</w:t>
      </w:r>
      <w:r w:rsidR="771BD674">
        <w:t xml:space="preserve"> </w:t>
      </w:r>
      <w:bookmarkEnd w:id="94"/>
      <w:r w:rsidR="771BD674">
        <w:t>(</w:t>
      </w:r>
      <w:r w:rsidR="28342F9A">
        <w:t xml:space="preserve">llamado </w:t>
      </w:r>
      <w:r w:rsidR="00D8548B">
        <w:t xml:space="preserve">comúnmente </w:t>
      </w:r>
      <w:r w:rsidR="5FC61884">
        <w:t xml:space="preserve">códice </w:t>
      </w:r>
      <w:r w:rsidR="2916FFCC">
        <w:t>Fejérváry-Mayer</w:t>
      </w:r>
      <w:r w:rsidR="5FC61884">
        <w:t xml:space="preserve">, </w:t>
      </w:r>
      <w:r w:rsidR="33BB6C52">
        <w:t xml:space="preserve">documento que se conserva actualmente </w:t>
      </w:r>
      <w:r w:rsidR="46C7C72B">
        <w:t>e</w:t>
      </w:r>
      <w:r w:rsidR="56463C47">
        <w:t>n</w:t>
      </w:r>
      <w:r w:rsidR="46C7C72B">
        <w:t xml:space="preserve"> </w:t>
      </w:r>
      <w:r w:rsidR="56463C47">
        <w:t xml:space="preserve">el Museo de </w:t>
      </w:r>
      <w:r w:rsidR="33BB6C52">
        <w:t>Liverpool</w:t>
      </w:r>
      <w:r w:rsidR="46C7C72B">
        <w:t>,</w:t>
      </w:r>
      <w:r w:rsidR="5168A950">
        <w:t xml:space="preserve"> en el </w:t>
      </w:r>
      <w:r w:rsidR="33BB6C52">
        <w:t>Reino Unido</w:t>
      </w:r>
      <w:r w:rsidR="5168A950">
        <w:t xml:space="preserve">; </w:t>
      </w:r>
      <w:r w:rsidR="00703E98">
        <w:fldChar w:fldCharType="begin"/>
      </w:r>
      <w:r w:rsidR="00703E98">
        <w:instrText xml:space="preserve"> REF _Ref177132376 \h </w:instrText>
      </w:r>
      <w:r w:rsidR="00703E98">
        <w:fldChar w:fldCharType="separate"/>
      </w:r>
      <w:r w:rsidR="00834442">
        <w:t xml:space="preserve">FIGURA </w:t>
      </w:r>
      <w:r w:rsidR="00834442">
        <w:rPr>
          <w:noProof/>
        </w:rPr>
        <w:t>15</w:t>
      </w:r>
      <w:r w:rsidR="00703E98">
        <w:fldChar w:fldCharType="end"/>
      </w:r>
      <w:r w:rsidR="3B25C374">
        <w:t>)</w:t>
      </w:r>
      <w:r w:rsidR="5783D93D">
        <w:t>. En su</w:t>
      </w:r>
      <w:r w:rsidR="50D46CB6">
        <w:t xml:space="preserve"> </w:t>
      </w:r>
      <w:r w:rsidR="6F00DDB3">
        <w:t>portada</w:t>
      </w:r>
      <w:r w:rsidR="0773ABE9">
        <w:t xml:space="preserve"> tiene una </w:t>
      </w:r>
      <w:r w:rsidR="37C7E836">
        <w:t xml:space="preserve">magnífica </w:t>
      </w:r>
      <w:r w:rsidR="0773ABE9">
        <w:t>ilustración</w:t>
      </w:r>
      <w:r w:rsidR="37C7E836">
        <w:t xml:space="preserve"> que muestra </w:t>
      </w:r>
      <w:r w:rsidR="5DA79694">
        <w:t>el vínculo fundamental del ser humano con</w:t>
      </w:r>
      <w:r w:rsidR="6E18E2CD">
        <w:t xml:space="preserve"> </w:t>
      </w:r>
      <w:r w:rsidR="0F8FA9F6">
        <w:t xml:space="preserve">su entorno natural y espiritual. </w:t>
      </w:r>
      <w:r w:rsidR="7DB6C6F3">
        <w:t>Vemos</w:t>
      </w:r>
      <w:r w:rsidR="5FCA8E68">
        <w:t xml:space="preserve"> plantas</w:t>
      </w:r>
      <w:r w:rsidR="19B2557A">
        <w:t xml:space="preserve">, </w:t>
      </w:r>
      <w:r w:rsidR="3F267F7A">
        <w:t>animales y personas (</w:t>
      </w:r>
      <w:r w:rsidR="003969C4">
        <w:t>deidades</w:t>
      </w:r>
      <w:r w:rsidR="3F267F7A">
        <w:t xml:space="preserve">). </w:t>
      </w:r>
      <w:r w:rsidR="71DBA18B">
        <w:t xml:space="preserve">Hay también símbolos y </w:t>
      </w:r>
      <w:r w:rsidR="2EA03F81">
        <w:t>c</w:t>
      </w:r>
      <w:r w:rsidR="71DBA18B">
        <w:t>onceptos</w:t>
      </w:r>
      <w:r w:rsidR="17F37ED8">
        <w:t xml:space="preserve"> abstractos</w:t>
      </w:r>
      <w:r w:rsidR="015836B7">
        <w:t xml:space="preserve"> que los estudiosos deb</w:t>
      </w:r>
      <w:r w:rsidR="7DB00FFA">
        <w:t xml:space="preserve">aten hasta hoy sobre su significado. </w:t>
      </w:r>
      <w:r w:rsidR="062448FC">
        <w:t>Trata</w:t>
      </w:r>
      <w:r w:rsidR="2EA03F81">
        <w:t xml:space="preserve"> también de</w:t>
      </w:r>
      <w:r w:rsidR="3F17D9E9">
        <w:t xml:space="preserve"> </w:t>
      </w:r>
      <w:r w:rsidR="0C7208AF">
        <w:t>l</w:t>
      </w:r>
      <w:r w:rsidR="3F17D9E9">
        <w:t>a vida</w:t>
      </w:r>
      <w:r w:rsidR="0C7208AF">
        <w:t xml:space="preserve"> </w:t>
      </w:r>
      <w:r w:rsidR="3F17D9E9">
        <w:t xml:space="preserve">como </w:t>
      </w:r>
      <w:r w:rsidR="5168A950">
        <w:t xml:space="preserve">un </w:t>
      </w:r>
      <w:r w:rsidR="3F17D9E9">
        <w:t>proceso cíclico</w:t>
      </w:r>
      <w:r w:rsidR="663EC2E2">
        <w:t>, día y noch</w:t>
      </w:r>
      <w:r w:rsidR="0B5A50C5">
        <w:t>e</w:t>
      </w:r>
      <w:r w:rsidR="082FCA1C">
        <w:t>,</w:t>
      </w:r>
      <w:r w:rsidR="282DB575">
        <w:t xml:space="preserve"> así como</w:t>
      </w:r>
      <w:r w:rsidR="13CD72A7">
        <w:t xml:space="preserve"> </w:t>
      </w:r>
      <w:r w:rsidR="68A2A342">
        <w:t>d</w:t>
      </w:r>
      <w:r w:rsidR="13CD72A7">
        <w:t>el</w:t>
      </w:r>
      <w:r w:rsidR="0B5A50C5">
        <w:t xml:space="preserve"> </w:t>
      </w:r>
      <w:r w:rsidR="05979DB9">
        <w:t>circuito</w:t>
      </w:r>
      <w:r w:rsidR="68A2A342">
        <w:t xml:space="preserve"> mayor que </w:t>
      </w:r>
      <w:r w:rsidR="18C97E57">
        <w:t xml:space="preserve">se </w:t>
      </w:r>
      <w:r w:rsidR="25908402">
        <w:t>recorre a</w:t>
      </w:r>
      <w:r w:rsidR="277C8EAD">
        <w:t>l</w:t>
      </w:r>
      <w:r w:rsidR="6C2C9352">
        <w:t xml:space="preserve"> </w:t>
      </w:r>
      <w:r w:rsidR="658CF59B">
        <w:t>pasar</w:t>
      </w:r>
      <w:r w:rsidR="0C5FB71C">
        <w:t xml:space="preserve"> por </w:t>
      </w:r>
      <w:r w:rsidR="6C2C9352">
        <w:t xml:space="preserve">marcadores </w:t>
      </w:r>
      <w:r w:rsidR="4F7E9D7D">
        <w:t>que identificaron los antiguos pueblos mesoamericanos en las estrellas.</w:t>
      </w:r>
      <w:r w:rsidR="1F01B3E1">
        <w:t xml:space="preserve"> Habla también de</w:t>
      </w:r>
      <w:r w:rsidR="3D04C3DB">
        <w:t>l maíz</w:t>
      </w:r>
      <w:r w:rsidR="0682DF22">
        <w:t xml:space="preserve"> (</w:t>
      </w:r>
      <w:r w:rsidR="0682DF22" w:rsidRPr="6FCA7078">
        <w:rPr>
          <w:i/>
          <w:iCs/>
        </w:rPr>
        <w:t>Zea</w:t>
      </w:r>
      <w:r w:rsidR="29A57547" w:rsidRPr="6FCA7078">
        <w:rPr>
          <w:i/>
          <w:iCs/>
        </w:rPr>
        <w:t xml:space="preserve"> </w:t>
      </w:r>
      <w:r w:rsidR="0682DF22" w:rsidRPr="6FCA7078">
        <w:rPr>
          <w:i/>
          <w:iCs/>
        </w:rPr>
        <w:t>mays</w:t>
      </w:r>
      <w:r w:rsidR="0682DF22">
        <w:t>)</w:t>
      </w:r>
      <w:r w:rsidR="69E9A858">
        <w:t>, del pochote</w:t>
      </w:r>
      <w:r w:rsidR="4A767DF7">
        <w:t xml:space="preserve"> espinoso (</w:t>
      </w:r>
      <w:r w:rsidR="4A767DF7" w:rsidRPr="6FCA7078">
        <w:rPr>
          <w:i/>
          <w:iCs/>
        </w:rPr>
        <w:t>Ceiba pentandra</w:t>
      </w:r>
      <w:r w:rsidR="4A767DF7">
        <w:t>)</w:t>
      </w:r>
      <w:r w:rsidR="6D785BEE">
        <w:t xml:space="preserve">, </w:t>
      </w:r>
      <w:r w:rsidR="15EB71BC">
        <w:t xml:space="preserve">el </w:t>
      </w:r>
      <w:r w:rsidR="5989CD40">
        <w:t>x</w:t>
      </w:r>
      <w:r w:rsidR="15EB71BC">
        <w:t>iloxochitl</w:t>
      </w:r>
      <w:r w:rsidR="0682DF22">
        <w:t xml:space="preserve"> (</w:t>
      </w:r>
      <w:r w:rsidR="0682DF22" w:rsidRPr="6FCA7078">
        <w:rPr>
          <w:i/>
          <w:iCs/>
        </w:rPr>
        <w:t>Pseudobombax ellipticum</w:t>
      </w:r>
      <w:r w:rsidR="0682DF22">
        <w:t>)</w:t>
      </w:r>
      <w:r w:rsidR="05354C69">
        <w:t>, el hu</w:t>
      </w:r>
      <w:r w:rsidR="2442805C">
        <w:t>i</w:t>
      </w:r>
      <w:r w:rsidR="05354C69">
        <w:t>zache</w:t>
      </w:r>
      <w:r w:rsidR="0682DF22">
        <w:t xml:space="preserve"> </w:t>
      </w:r>
      <w:r w:rsidR="3452972E">
        <w:t>(</w:t>
      </w:r>
      <w:r w:rsidR="6166BCC3" w:rsidRPr="6FCA7078">
        <w:rPr>
          <w:i/>
          <w:iCs/>
        </w:rPr>
        <w:t>Vachellia farnesiana</w:t>
      </w:r>
      <w:r w:rsidR="0682DF22">
        <w:t>)</w:t>
      </w:r>
      <w:r w:rsidR="3D04C3DB">
        <w:t xml:space="preserve"> y del cacao</w:t>
      </w:r>
      <w:r w:rsidR="0682DF22">
        <w:t xml:space="preserve"> (</w:t>
      </w:r>
      <w:r w:rsidR="0682DF22" w:rsidRPr="6FCA7078">
        <w:rPr>
          <w:i/>
          <w:iCs/>
        </w:rPr>
        <w:t>Theobroma cacao</w:t>
      </w:r>
      <w:r w:rsidR="0682DF22">
        <w:t>)</w:t>
      </w:r>
      <w:r w:rsidR="3D04C3DB">
        <w:t xml:space="preserve">, </w:t>
      </w:r>
      <w:r w:rsidR="5168A950">
        <w:t xml:space="preserve">así como de otros elementos </w:t>
      </w:r>
      <w:r w:rsidR="3D04C3DB">
        <w:t>de la flora y la fauna en las montañas</w:t>
      </w:r>
      <w:r w:rsidR="75C7F071">
        <w:t xml:space="preserve">, así como de </w:t>
      </w:r>
      <w:r w:rsidR="5DF6100C">
        <w:t xml:space="preserve">la valoración de </w:t>
      </w:r>
      <w:r w:rsidR="75C7F071">
        <w:t>la</w:t>
      </w:r>
      <w:r w:rsidR="4AFD74CB">
        <w:t xml:space="preserve"> </w:t>
      </w:r>
      <w:r w:rsidR="3129BAF8">
        <w:t>marcha</w:t>
      </w:r>
      <w:r w:rsidR="3B9B4950">
        <w:t xml:space="preserve"> oscilante del cosmos</w:t>
      </w:r>
      <w:r w:rsidR="7A738714">
        <w:t xml:space="preserve"> entre expresiones </w:t>
      </w:r>
      <w:r w:rsidR="4BE093A6">
        <w:t>espirituales</w:t>
      </w:r>
      <w:r w:rsidR="7A738714">
        <w:t xml:space="preserve"> </w:t>
      </w:r>
      <w:r w:rsidR="4AFD74CB">
        <w:t>femenin</w:t>
      </w:r>
      <w:r w:rsidR="7A738714">
        <w:t>as y</w:t>
      </w:r>
      <w:r w:rsidR="4AFD74CB">
        <w:t xml:space="preserve"> masculin</w:t>
      </w:r>
      <w:r w:rsidR="7A738714">
        <w:t>as</w:t>
      </w:r>
      <w:r w:rsidR="082FCA1C">
        <w:t>.</w:t>
      </w:r>
      <w:r w:rsidR="6719F6DC">
        <w:t xml:space="preserve"> </w:t>
      </w:r>
    </w:p>
    <w:p w14:paraId="1AD0C18C" w14:textId="77777777" w:rsidR="00703E98" w:rsidRDefault="00703E98" w:rsidP="00703E98"/>
    <w:p w14:paraId="1AD1D445" w14:textId="7B1EA752" w:rsidR="00B540C8" w:rsidRDefault="00703E98" w:rsidP="00B540C8">
      <w:pPr>
        <w:pStyle w:val="Figura"/>
      </w:pPr>
      <w:bookmarkStart w:id="95" w:name="_Ref177132376"/>
      <w:bookmarkStart w:id="96" w:name="_Toc177133894"/>
      <w:bookmarkStart w:id="97" w:name="_Toc177552017"/>
      <w:r>
        <w:t xml:space="preserve">FIGURA </w:t>
      </w:r>
      <w:fldSimple w:instr=" SEQ FIGURA \* ARABIC ">
        <w:r w:rsidR="00834442">
          <w:rPr>
            <w:noProof/>
          </w:rPr>
          <w:t>15</w:t>
        </w:r>
      </w:fldSimple>
      <w:bookmarkEnd w:id="95"/>
      <w:r w:rsidR="00B540C8">
        <w:t xml:space="preserve">. </w:t>
      </w:r>
      <w:r w:rsidR="00B540C8" w:rsidRPr="1954364B">
        <w:t>“PRIMERA PÁGINA CÓDICE Fejérváry-Mayer”</w:t>
      </w:r>
      <w:bookmarkEnd w:id="96"/>
      <w:bookmarkEnd w:id="97"/>
    </w:p>
    <w:p w14:paraId="21CDB112" w14:textId="7EC92DD2" w:rsidR="00703E98" w:rsidRDefault="00703E98" w:rsidP="00703E98">
      <w:pPr>
        <w:pStyle w:val="Figura"/>
      </w:pPr>
    </w:p>
    <w:p w14:paraId="283DDD62" w14:textId="77777777" w:rsidR="00114C83" w:rsidRDefault="00114C83" w:rsidP="00A50BC5">
      <w:pPr>
        <w:ind w:firstLine="708"/>
      </w:pPr>
    </w:p>
    <w:p w14:paraId="4E102BFC" w14:textId="7DBFB48C" w:rsidR="00A50BC5" w:rsidRDefault="00114C83" w:rsidP="00703E98">
      <w:r>
        <w:tab/>
      </w:r>
      <w:r w:rsidRPr="00AC204B">
        <w:t>E</w:t>
      </w:r>
      <w:r w:rsidR="67271656" w:rsidRPr="00AC204B">
        <w:t xml:space="preserve">l códice tiene un profundo contenido místico y una intención adivinatoria y ceremonial, pero no pretendemos </w:t>
      </w:r>
      <w:r w:rsidR="43D5A35C" w:rsidRPr="00AC204B">
        <w:t>adentrarnos</w:t>
      </w:r>
      <w:r w:rsidR="67271656" w:rsidRPr="00AC204B">
        <w:t xml:space="preserve"> en esos aspectos. Lo que nos interesa es de una manera sencilla e inevitablemente superficial apreciar algunos rasgos de la cosmovisión que contiene este bello documento. Para hacerlo nos inspiramos en el trabajo de </w:t>
      </w:r>
      <w:r w:rsidR="0C19591B" w:rsidRPr="00AC204B">
        <w:t xml:space="preserve">Ferdinand </w:t>
      </w:r>
      <w:r w:rsidR="67271656" w:rsidRPr="00AC204B">
        <w:t>Anders</w:t>
      </w:r>
      <w:r w:rsidR="6DC3E457" w:rsidRPr="007A2092">
        <w:t xml:space="preserve">, </w:t>
      </w:r>
      <w:r w:rsidR="4824047F" w:rsidRPr="007A2092">
        <w:t xml:space="preserve">Maarten </w:t>
      </w:r>
      <w:r w:rsidR="6DC3E457" w:rsidRPr="007A2092">
        <w:t>Jansen</w:t>
      </w:r>
      <w:r w:rsidR="67271656" w:rsidRPr="00AC204B">
        <w:t xml:space="preserve"> y </w:t>
      </w:r>
      <w:r w:rsidR="19339B57" w:rsidRPr="00AC204B">
        <w:t xml:space="preserve">Aurora </w:t>
      </w:r>
      <w:r w:rsidR="6DC3E457" w:rsidRPr="007A2092">
        <w:t>Pérez Jiménez</w:t>
      </w:r>
      <w:r w:rsidR="004234BC">
        <w:rPr>
          <w:rStyle w:val="Refdenotaalpie"/>
        </w:rPr>
        <w:footnoteReference w:id="25"/>
      </w:r>
      <w:r w:rsidR="67271656" w:rsidRPr="00AC204B">
        <w:t xml:space="preserve"> (1994)</w:t>
      </w:r>
      <w:r w:rsidR="129510C8">
        <w:t xml:space="preserve"> para compartir contigo una</w:t>
      </w:r>
      <w:r w:rsidR="67271656" w:rsidRPr="00AC204B">
        <w:t xml:space="preserve"> interpreta</w:t>
      </w:r>
      <w:r w:rsidR="129510C8">
        <w:t>ción</w:t>
      </w:r>
      <w:r w:rsidR="67271656" w:rsidRPr="00AC204B">
        <w:t xml:space="preserve"> </w:t>
      </w:r>
      <w:r w:rsidR="129510C8">
        <w:t xml:space="preserve">de </w:t>
      </w:r>
      <w:r w:rsidR="67271656" w:rsidRPr="00AC204B">
        <w:t>la primera página del c</w:t>
      </w:r>
      <w:r w:rsidR="4F704C82">
        <w:t>ó</w:t>
      </w:r>
      <w:r w:rsidR="67271656" w:rsidRPr="00AC204B">
        <w:t>dice</w:t>
      </w:r>
      <w:r w:rsidR="129510C8">
        <w:t>.</w:t>
      </w:r>
      <w:r w:rsidR="67271656" w:rsidRPr="00AC204B">
        <w:t xml:space="preserve"> </w:t>
      </w:r>
      <w:r w:rsidR="6F972CD5">
        <w:t>P</w:t>
      </w:r>
      <w:r w:rsidR="67271656" w:rsidRPr="00AC204B">
        <w:t xml:space="preserve">ero </w:t>
      </w:r>
      <w:r w:rsidR="6F972CD5">
        <w:t xml:space="preserve">recuerda que finalmente </w:t>
      </w:r>
      <w:r w:rsidR="67271656" w:rsidRPr="00AC204B">
        <w:t xml:space="preserve">es nuestra </w:t>
      </w:r>
      <w:r w:rsidR="008F4E01">
        <w:t>apreciación</w:t>
      </w:r>
      <w:r w:rsidR="67271656" w:rsidRPr="00AC204B">
        <w:t xml:space="preserve">, no la </w:t>
      </w:r>
      <w:r w:rsidR="008F4E01">
        <w:t>de Anders</w:t>
      </w:r>
      <w:r w:rsidR="008B647C">
        <w:t xml:space="preserve"> </w:t>
      </w:r>
      <w:r w:rsidR="008F4E01">
        <w:t>y sus coautores</w:t>
      </w:r>
      <w:r w:rsidR="6F972CD5">
        <w:t>.</w:t>
      </w:r>
      <w:r w:rsidR="67271656" w:rsidRPr="00AC204B">
        <w:t xml:space="preserve"> </w:t>
      </w:r>
      <w:r w:rsidR="6F972CD5">
        <w:t>P</w:t>
      </w:r>
      <w:r w:rsidR="67271656" w:rsidRPr="00AC204B">
        <w:t>or lo tanto</w:t>
      </w:r>
      <w:r w:rsidR="592007E3">
        <w:t>,</w:t>
      </w:r>
      <w:r w:rsidR="67271656" w:rsidRPr="00AC204B">
        <w:t xml:space="preserve"> las inexactitudes en las que </w:t>
      </w:r>
      <w:r w:rsidR="592007E3" w:rsidRPr="00AC204B">
        <w:t>pudiéramos</w:t>
      </w:r>
      <w:r w:rsidR="67271656" w:rsidRPr="00AC204B">
        <w:t xml:space="preserve"> incurrir son también nuestras</w:t>
      </w:r>
      <w:r w:rsidR="5168A950">
        <w:t>,</w:t>
      </w:r>
      <w:r w:rsidR="67271656" w:rsidRPr="00AC204B">
        <w:t xml:space="preserve"> no suyas. </w:t>
      </w:r>
      <w:r w:rsidR="17120CAC">
        <w:t xml:space="preserve">Ahora abramos con </w:t>
      </w:r>
      <w:r w:rsidR="11802369">
        <w:t>cuidado el</w:t>
      </w:r>
      <w:r w:rsidR="4079E5BD" w:rsidRPr="00316B6F">
        <w:t xml:space="preserve"> </w:t>
      </w:r>
      <w:r w:rsidR="4079E5BD" w:rsidRPr="00D8548B">
        <w:rPr>
          <w:highlight w:val="cyan"/>
        </w:rPr>
        <w:t>libro de Tezcatlipoca, Señor del Tiempo</w:t>
      </w:r>
      <w:r w:rsidR="11802369">
        <w:t xml:space="preserve">. </w:t>
      </w:r>
      <w:r w:rsidR="0054176D">
        <w:t>Vemos el universo</w:t>
      </w:r>
      <w:r w:rsidR="0067506C">
        <w:t xml:space="preserve"> en su conjunto</w:t>
      </w:r>
      <w:r w:rsidR="0054176D">
        <w:t xml:space="preserve">, </w:t>
      </w:r>
      <w:r w:rsidR="00E965A8">
        <w:t xml:space="preserve">esbozado no sólo </w:t>
      </w:r>
      <w:r w:rsidR="001659D4">
        <w:t xml:space="preserve">con </w:t>
      </w:r>
      <w:r w:rsidR="00E965A8">
        <w:t xml:space="preserve">cuatro </w:t>
      </w:r>
      <w:r w:rsidR="0067506C">
        <w:t>rumbos</w:t>
      </w:r>
      <w:r w:rsidR="00C131EE">
        <w:t xml:space="preserve"> cardinales, </w:t>
      </w:r>
      <w:r w:rsidR="00E965A8">
        <w:t xml:space="preserve">sino también con un centro. </w:t>
      </w:r>
      <w:r w:rsidR="67271656" w:rsidRPr="00AC204B">
        <w:t xml:space="preserve">En el cuadrante central de la </w:t>
      </w:r>
      <w:r w:rsidR="4079E5BD" w:rsidRPr="00102E9E">
        <w:rPr>
          <w:highlight w:val="cyan"/>
        </w:rPr>
        <w:t>página</w:t>
      </w:r>
      <w:r w:rsidR="67271656" w:rsidRPr="00102E9E">
        <w:rPr>
          <w:highlight w:val="cyan"/>
        </w:rPr>
        <w:t xml:space="preserve"> </w:t>
      </w:r>
      <w:r w:rsidR="746713A0" w:rsidRPr="00102E9E">
        <w:rPr>
          <w:highlight w:val="cyan"/>
        </w:rPr>
        <w:t>1</w:t>
      </w:r>
      <w:r w:rsidR="67271656" w:rsidRPr="00AC204B">
        <w:t xml:space="preserve"> está el dios del </w:t>
      </w:r>
      <w:r w:rsidR="5168A950">
        <w:t>f</w:t>
      </w:r>
      <w:r w:rsidR="5168A950" w:rsidRPr="00AC204B">
        <w:t>uego</w:t>
      </w:r>
      <w:r w:rsidR="68B8CC2A">
        <w:t>,</w:t>
      </w:r>
      <w:r w:rsidR="27912B1B">
        <w:t xml:space="preserve"> </w:t>
      </w:r>
      <w:r w:rsidR="7D086551">
        <w:t>unido</w:t>
      </w:r>
      <w:r w:rsidR="27912B1B">
        <w:t xml:space="preserve"> mediante </w:t>
      </w:r>
      <w:r w:rsidR="2281DDB5" w:rsidRPr="00BA3792">
        <w:rPr>
          <w:highlight w:val="cyan"/>
        </w:rPr>
        <w:t>“vínculos de sangre”</w:t>
      </w:r>
      <w:r w:rsidR="2281DDB5">
        <w:t xml:space="preserve"> con los cuatro</w:t>
      </w:r>
      <w:r w:rsidR="5D4B61F0">
        <w:t xml:space="preserve"> rumbos del universo</w:t>
      </w:r>
      <w:r w:rsidR="20A26302">
        <w:t>, es</w:t>
      </w:r>
      <w:r w:rsidR="67271656" w:rsidRPr="00AC204B">
        <w:t xml:space="preserve"> </w:t>
      </w:r>
      <w:r w:rsidR="67271656" w:rsidRPr="2532415F">
        <w:rPr>
          <w:i/>
          <w:iCs/>
        </w:rPr>
        <w:t>Xiuhtecuhtli</w:t>
      </w:r>
      <w:r w:rsidR="67271656" w:rsidRPr="00AC204B">
        <w:t>. Está en el centro de la página como alegoría de</w:t>
      </w:r>
      <w:r w:rsidR="074C9B9C">
        <w:t xml:space="preserve"> la</w:t>
      </w:r>
      <w:r w:rsidR="67271656" w:rsidRPr="00AC204B">
        <w:t xml:space="preserve"> </w:t>
      </w:r>
      <w:r w:rsidR="074C9B9C">
        <w:t xml:space="preserve">importancia </w:t>
      </w:r>
      <w:r w:rsidR="67271656" w:rsidRPr="00AC204B">
        <w:t xml:space="preserve">del </w:t>
      </w:r>
      <w:r w:rsidR="3F9DBBA1">
        <w:t xml:space="preserve">fogón en el </w:t>
      </w:r>
      <w:r w:rsidR="67271656" w:rsidRPr="00AC204B">
        <w:t>hogar. Alrededor de</w:t>
      </w:r>
      <w:r w:rsidR="7861324E">
        <w:t xml:space="preserve"> </w:t>
      </w:r>
      <w:r w:rsidR="67271656" w:rsidRPr="00AC204B">
        <w:t>l</w:t>
      </w:r>
      <w:r w:rsidR="7861324E">
        <w:t>a</w:t>
      </w:r>
      <w:r w:rsidR="67271656" w:rsidRPr="00AC204B">
        <w:t xml:space="preserve"> </w:t>
      </w:r>
      <w:r w:rsidR="7861324E">
        <w:t>lumbre</w:t>
      </w:r>
      <w:r w:rsidR="7861324E" w:rsidRPr="00AC204B">
        <w:t xml:space="preserve"> </w:t>
      </w:r>
      <w:r w:rsidR="67271656" w:rsidRPr="00AC204B">
        <w:t>se desarrolla la vida familiar</w:t>
      </w:r>
      <w:r w:rsidR="2B35FA40">
        <w:t>,</w:t>
      </w:r>
      <w:r w:rsidR="67271656" w:rsidRPr="00AC204B">
        <w:t xml:space="preserve"> y </w:t>
      </w:r>
      <w:r w:rsidR="69012483">
        <w:t xml:space="preserve">en sentido amplio, la </w:t>
      </w:r>
      <w:r w:rsidR="67271656" w:rsidRPr="00AC204B">
        <w:t xml:space="preserve">social. Vive </w:t>
      </w:r>
      <w:r w:rsidR="7861324E">
        <w:t>también</w:t>
      </w:r>
      <w:r w:rsidR="03215B2D">
        <w:t>, metafóricamente claro,</w:t>
      </w:r>
      <w:r w:rsidR="7861324E">
        <w:t xml:space="preserve"> </w:t>
      </w:r>
      <w:r w:rsidR="67271656" w:rsidRPr="00AC204B">
        <w:t>en el centr</w:t>
      </w:r>
      <w:r w:rsidR="7861324E">
        <w:t>o</w:t>
      </w:r>
      <w:r w:rsidR="67271656" w:rsidRPr="00AC204B">
        <w:t xml:space="preserve"> de la </w:t>
      </w:r>
      <w:r w:rsidR="5168A950">
        <w:t>T</w:t>
      </w:r>
      <w:r w:rsidR="5168A950" w:rsidRPr="00AC204B">
        <w:t>ierra</w:t>
      </w:r>
      <w:r w:rsidR="67271656" w:rsidRPr="00AC204B">
        <w:t>. En este códice</w:t>
      </w:r>
      <w:r w:rsidR="5168A950">
        <w:t>,</w:t>
      </w:r>
      <w:r w:rsidR="67271656" w:rsidRPr="00AC204B">
        <w:t xml:space="preserve"> el eje </w:t>
      </w:r>
      <w:r w:rsidR="5168A950">
        <w:t>o</w:t>
      </w:r>
      <w:r w:rsidR="5168A950" w:rsidRPr="00AC204B">
        <w:t>riente</w:t>
      </w:r>
      <w:r w:rsidR="67271656" w:rsidRPr="00AC204B">
        <w:t>-</w:t>
      </w:r>
      <w:r w:rsidR="5168A950">
        <w:t>p</w:t>
      </w:r>
      <w:r w:rsidR="5168A950" w:rsidRPr="00AC204B">
        <w:t>oniente</w:t>
      </w:r>
      <w:r w:rsidR="67271656" w:rsidRPr="00AC204B">
        <w:t xml:space="preserve">, </w:t>
      </w:r>
      <w:r w:rsidR="412DA2C9">
        <w:t xml:space="preserve">que es </w:t>
      </w:r>
      <w:r w:rsidR="67271656" w:rsidRPr="00AC204B">
        <w:t>el vertical</w:t>
      </w:r>
      <w:r w:rsidR="412DA2C9">
        <w:t>,</w:t>
      </w:r>
      <w:r w:rsidR="67271656" w:rsidRPr="00AC204B">
        <w:t xml:space="preserve"> exalta al cielo: al Sol y </w:t>
      </w:r>
      <w:r w:rsidR="7E9C24EF">
        <w:t xml:space="preserve">a </w:t>
      </w:r>
      <w:r w:rsidR="67271656" w:rsidRPr="00AC204B">
        <w:t xml:space="preserve">la Luna. El eje </w:t>
      </w:r>
      <w:r w:rsidR="5168A950">
        <w:t>n</w:t>
      </w:r>
      <w:r w:rsidR="5168A950" w:rsidRPr="00AC204B">
        <w:t>orte</w:t>
      </w:r>
      <w:r w:rsidR="67271656" w:rsidRPr="00AC204B">
        <w:t>-</w:t>
      </w:r>
      <w:r w:rsidR="5168A950">
        <w:t>s</w:t>
      </w:r>
      <w:r w:rsidR="5168A950" w:rsidRPr="00AC204B">
        <w:t>ur</w:t>
      </w:r>
      <w:r w:rsidR="67271656" w:rsidRPr="00AC204B">
        <w:t xml:space="preserve">, el horizontal, hace referencia a la </w:t>
      </w:r>
      <w:r w:rsidR="5168A950">
        <w:t>T</w:t>
      </w:r>
      <w:r w:rsidR="5168A950" w:rsidRPr="00AC204B">
        <w:t>ierra</w:t>
      </w:r>
      <w:r w:rsidR="67271656" w:rsidRPr="00AC204B">
        <w:t>. En el eje celeste se organiza el poder divino</w:t>
      </w:r>
      <w:r w:rsidR="6A9903BA">
        <w:t>. Inicia al oriente</w:t>
      </w:r>
      <w:r w:rsidR="67271656" w:rsidRPr="00AC204B">
        <w:t xml:space="preserve"> con</w:t>
      </w:r>
      <w:r w:rsidR="0607CF38">
        <w:t xml:space="preserve"> el cuchillo sagrado </w:t>
      </w:r>
      <w:r w:rsidR="7E232DBB">
        <w:t>(</w:t>
      </w:r>
      <w:r w:rsidR="0607CF38" w:rsidRPr="2532415F">
        <w:rPr>
          <w:i/>
          <w:iCs/>
        </w:rPr>
        <w:t>Itzt</w:t>
      </w:r>
      <w:r w:rsidR="47B861D8" w:rsidRPr="2532415F">
        <w:rPr>
          <w:i/>
          <w:iCs/>
        </w:rPr>
        <w:t>l</w:t>
      </w:r>
      <w:r w:rsidR="0607CF38" w:rsidRPr="2532415F">
        <w:rPr>
          <w:i/>
          <w:iCs/>
        </w:rPr>
        <w:t>i</w:t>
      </w:r>
      <w:r w:rsidR="7E232DBB">
        <w:t>)</w:t>
      </w:r>
      <w:r w:rsidR="67271656" w:rsidRPr="00AC204B">
        <w:t xml:space="preserve"> y </w:t>
      </w:r>
      <w:r w:rsidR="65729942">
        <w:t xml:space="preserve">el </w:t>
      </w:r>
      <w:r w:rsidR="67271656" w:rsidRPr="00AC204B">
        <w:t>dios del Sol (</w:t>
      </w:r>
      <w:r w:rsidR="67271656" w:rsidRPr="00F12F4A">
        <w:rPr>
          <w:i/>
        </w:rPr>
        <w:t>Tonatiuh</w:t>
      </w:r>
      <w:r w:rsidR="791F8E52" w:rsidRPr="005D221D">
        <w:t>)</w:t>
      </w:r>
      <w:r w:rsidR="67271656" w:rsidRPr="00AC204B">
        <w:t>, que aparece cada día y se aventura al inframundo al ir hacia la noche</w:t>
      </w:r>
      <w:r w:rsidR="2E5DB1D9">
        <w:t xml:space="preserve">. En el poniente está el dominio de </w:t>
      </w:r>
      <w:r w:rsidR="67271656" w:rsidRPr="00AC204B">
        <w:t xml:space="preserve">las diosas </w:t>
      </w:r>
      <w:r w:rsidR="67271656" w:rsidRPr="00F12F4A">
        <w:rPr>
          <w:i/>
        </w:rPr>
        <w:t>Chalchiuhtlicue</w:t>
      </w:r>
      <w:r w:rsidR="67271656" w:rsidRPr="2532415F">
        <w:rPr>
          <w:i/>
          <w:iCs/>
        </w:rPr>
        <w:t xml:space="preserve"> </w:t>
      </w:r>
      <w:r w:rsidR="6B070A7B">
        <w:t>(señora del agua</w:t>
      </w:r>
      <w:r w:rsidR="007537E3">
        <w:t>,</w:t>
      </w:r>
      <w:r w:rsidR="6B070A7B">
        <w:t xml:space="preserve"> de los ríos y lagos)</w:t>
      </w:r>
      <w:r w:rsidR="67271656" w:rsidRPr="00AC204B">
        <w:t xml:space="preserve"> y </w:t>
      </w:r>
      <w:r w:rsidR="67271656" w:rsidRPr="00F12F4A">
        <w:rPr>
          <w:i/>
        </w:rPr>
        <w:t>Tlazolteotl</w:t>
      </w:r>
      <w:r w:rsidR="6B070A7B" w:rsidRPr="2532415F">
        <w:rPr>
          <w:i/>
          <w:iCs/>
        </w:rPr>
        <w:t xml:space="preserve"> </w:t>
      </w:r>
      <w:r w:rsidR="6B070A7B">
        <w:t>(</w:t>
      </w:r>
      <w:r w:rsidR="7BC96B63">
        <w:t>señora</w:t>
      </w:r>
      <w:r w:rsidR="273285B5">
        <w:t xml:space="preserve"> </w:t>
      </w:r>
      <w:r w:rsidR="20845AFD">
        <w:t>de la</w:t>
      </w:r>
      <w:r w:rsidR="23E0D36F">
        <w:t xml:space="preserve"> </w:t>
      </w:r>
      <w:r w:rsidR="7BC96B63">
        <w:t>adivinación,</w:t>
      </w:r>
      <w:r w:rsidR="20845AFD">
        <w:t xml:space="preserve"> la</w:t>
      </w:r>
      <w:r w:rsidR="23E0D36F">
        <w:t xml:space="preserve"> medicina</w:t>
      </w:r>
      <w:r w:rsidR="0E6BAAF5">
        <w:t xml:space="preserve">, </w:t>
      </w:r>
      <w:r w:rsidR="756A162C">
        <w:t>la pasión</w:t>
      </w:r>
      <w:r w:rsidR="6B075868">
        <w:t xml:space="preserve"> </w:t>
      </w:r>
      <w:r w:rsidR="756A162C">
        <w:t>sex</w:t>
      </w:r>
      <w:r w:rsidR="7F3ECA1E">
        <w:t>ual</w:t>
      </w:r>
      <w:r w:rsidR="33924419">
        <w:t xml:space="preserve"> y </w:t>
      </w:r>
      <w:r w:rsidR="4608F8CD">
        <w:t>de</w:t>
      </w:r>
      <w:r w:rsidR="6E7A87AF">
        <w:t xml:space="preserve"> la </w:t>
      </w:r>
      <w:r w:rsidR="2C5F9CB1">
        <w:t>eliminación</w:t>
      </w:r>
      <w:r w:rsidR="6E7A87AF">
        <w:t xml:space="preserve"> de l</w:t>
      </w:r>
      <w:r w:rsidR="3F07290B">
        <w:t>a</w:t>
      </w:r>
      <w:r w:rsidR="6E7A87AF">
        <w:t>s</w:t>
      </w:r>
      <w:r w:rsidR="3F07290B" w:rsidRPr="009A4F1C">
        <w:t xml:space="preserve"> </w:t>
      </w:r>
      <w:r w:rsidR="3F07290B">
        <w:t>inmundicias</w:t>
      </w:r>
      <w:r w:rsidR="00D80942">
        <w:t xml:space="preserve"> para hacerlas tierra fertil</w:t>
      </w:r>
      <w:r w:rsidR="6B070A7B">
        <w:t>)</w:t>
      </w:r>
      <w:r w:rsidR="14B0732A" w:rsidRPr="2532415F">
        <w:rPr>
          <w:i/>
          <w:iCs/>
        </w:rPr>
        <w:t>,</w:t>
      </w:r>
      <w:r w:rsidR="14B0732A">
        <w:t xml:space="preserve"> que</w:t>
      </w:r>
      <w:r w:rsidR="67271656" w:rsidRPr="00AC204B">
        <w:t xml:space="preserve"> es </w:t>
      </w:r>
      <w:r w:rsidR="14B0732A">
        <w:t xml:space="preserve">por lo tanto </w:t>
      </w:r>
      <w:r w:rsidR="67271656" w:rsidRPr="00AC204B">
        <w:t xml:space="preserve">un ámbito que valora </w:t>
      </w:r>
      <w:r w:rsidR="14B0732A">
        <w:t xml:space="preserve">las </w:t>
      </w:r>
      <w:r w:rsidR="67271656" w:rsidRPr="00AC204B">
        <w:t xml:space="preserve">actividades </w:t>
      </w:r>
      <w:r w:rsidR="259FBF8C">
        <w:t xml:space="preserve">que aportan las mujeres al bienestar de la familia: </w:t>
      </w:r>
      <w:r w:rsidR="67271656" w:rsidRPr="00AC204B">
        <w:t xml:space="preserve">el </w:t>
      </w:r>
      <w:r w:rsidR="14BBEE7B">
        <w:t xml:space="preserve">cuidado de la </w:t>
      </w:r>
      <w:r w:rsidR="4698D20A">
        <w:t xml:space="preserve">salud, </w:t>
      </w:r>
      <w:r w:rsidR="67271656" w:rsidRPr="00AC204B">
        <w:t xml:space="preserve">el cultivo del algodón y la </w:t>
      </w:r>
      <w:r w:rsidR="259FBF8C" w:rsidRPr="00AC204B">
        <w:t>fabricación</w:t>
      </w:r>
      <w:r w:rsidR="67271656" w:rsidRPr="00AC204B">
        <w:t xml:space="preserve"> de tejidos, así como </w:t>
      </w:r>
      <w:r w:rsidR="5168A950">
        <w:t>la</w:t>
      </w:r>
      <w:r w:rsidR="5168A950" w:rsidRPr="00AC204B">
        <w:t xml:space="preserve"> </w:t>
      </w:r>
      <w:r w:rsidR="436B91AE">
        <w:t>atención a</w:t>
      </w:r>
      <w:r w:rsidR="3EAEBA39">
        <w:t>l</w:t>
      </w:r>
      <w:r w:rsidR="67271656" w:rsidRPr="00AC204B">
        <w:t xml:space="preserve"> agua de los lagos, ríos y </w:t>
      </w:r>
      <w:r w:rsidR="41A12B5C" w:rsidRPr="00AC204B">
        <w:t>arroyos</w:t>
      </w:r>
      <w:r w:rsidR="67271656" w:rsidRPr="00AC204B">
        <w:t xml:space="preserve">, que hacen posible la </w:t>
      </w:r>
      <w:r w:rsidR="41A12B5C" w:rsidRPr="00AC204B">
        <w:t>irrigación</w:t>
      </w:r>
      <w:r w:rsidR="67271656" w:rsidRPr="00AC204B">
        <w:t xml:space="preserve">, la construcción de chinampas y demás usos sociales del agua. </w:t>
      </w:r>
      <w:r w:rsidR="7A4326A3">
        <w:t>N</w:t>
      </w:r>
      <w:r w:rsidR="184CF29D">
        <w:t xml:space="preserve">o obstante, también </w:t>
      </w:r>
      <w:r w:rsidR="62D1EBBC">
        <w:t xml:space="preserve">cabe </w:t>
      </w:r>
      <w:r w:rsidR="5F14216A">
        <w:t>aquí la lujuria</w:t>
      </w:r>
      <w:r w:rsidR="17373E9E">
        <w:t xml:space="preserve"> y las enfermedades que </w:t>
      </w:r>
      <w:r w:rsidR="33FA5F0E" w:rsidRPr="00F12F4A">
        <w:rPr>
          <w:i/>
        </w:rPr>
        <w:t>Tlazolteotl</w:t>
      </w:r>
      <w:r w:rsidR="53F77AD8">
        <w:t xml:space="preserve"> puede </w:t>
      </w:r>
      <w:r w:rsidR="166FE30D">
        <w:t>curar,</w:t>
      </w:r>
      <w:r w:rsidR="045FDBDD">
        <w:t xml:space="preserve"> pero también provocar</w:t>
      </w:r>
      <w:r w:rsidR="445BA8C3">
        <w:t xml:space="preserve"> </w:t>
      </w:r>
      <w:r w:rsidR="7A4326A3">
        <w:t xml:space="preserve">pues </w:t>
      </w:r>
      <w:r w:rsidR="445BA8C3">
        <w:t xml:space="preserve">es una </w:t>
      </w:r>
      <w:r w:rsidR="0BE34178">
        <w:t xml:space="preserve">feminidad </w:t>
      </w:r>
      <w:r w:rsidR="4489A7F7">
        <w:t>paradójica</w:t>
      </w:r>
      <w:r w:rsidR="4E7F9B8B">
        <w:t xml:space="preserve"> que</w:t>
      </w:r>
      <w:r w:rsidR="354693C7">
        <w:t xml:space="preserve"> </w:t>
      </w:r>
      <w:r w:rsidR="4D012BED">
        <w:t xml:space="preserve">se asoma a lo </w:t>
      </w:r>
      <w:r w:rsidR="0A268C3B">
        <w:t>inquietante</w:t>
      </w:r>
      <w:r w:rsidR="5168A950">
        <w:t xml:space="preserve"> y</w:t>
      </w:r>
      <w:r w:rsidR="009AF99C">
        <w:t xml:space="preserve"> lo desconocido</w:t>
      </w:r>
      <w:r w:rsidR="5168A950">
        <w:t>. E</w:t>
      </w:r>
      <w:r w:rsidR="7ABC3214">
        <w:t>merge</w:t>
      </w:r>
      <w:r w:rsidR="133ECF54">
        <w:t xml:space="preserve"> </w:t>
      </w:r>
      <w:r w:rsidR="7ABC3214">
        <w:t>d</w:t>
      </w:r>
      <w:r w:rsidR="133ECF54">
        <w:t>el</w:t>
      </w:r>
      <w:r w:rsidR="5FF187EA">
        <w:t xml:space="preserve"> </w:t>
      </w:r>
      <w:r w:rsidR="0FDA341F">
        <w:t>poder</w:t>
      </w:r>
      <w:r w:rsidR="133ECF54">
        <w:t xml:space="preserve"> que </w:t>
      </w:r>
      <w:r w:rsidR="0BBFDFDC">
        <w:t>surge</w:t>
      </w:r>
      <w:r w:rsidR="133ECF54">
        <w:t xml:space="preserve"> de </w:t>
      </w:r>
      <w:r w:rsidR="0BBFDFDC">
        <w:t xml:space="preserve">la </w:t>
      </w:r>
      <w:r w:rsidR="0172C0E9">
        <w:t xml:space="preserve">necesidad de </w:t>
      </w:r>
      <w:r w:rsidR="133ECF54">
        <w:t>destruir para crear</w:t>
      </w:r>
      <w:r w:rsidR="0EEA9ABD">
        <w:t>, como ocurre en los campos al fertilizarlos con desechos</w:t>
      </w:r>
      <w:r w:rsidR="67271656" w:rsidRPr="00AC204B">
        <w:t xml:space="preserve">. Al </w:t>
      </w:r>
      <w:r w:rsidR="5168A950">
        <w:t>s</w:t>
      </w:r>
      <w:r w:rsidR="5168A950" w:rsidRPr="00AC204B">
        <w:t xml:space="preserve">ur </w:t>
      </w:r>
      <w:r w:rsidR="67271656" w:rsidRPr="00AC204B">
        <w:t xml:space="preserve">(a la derecha) se ilustran las fauces del </w:t>
      </w:r>
      <w:r w:rsidR="271A2044" w:rsidRPr="00AC204B">
        <w:t>monstruo</w:t>
      </w:r>
      <w:r w:rsidR="67271656" w:rsidRPr="00AC204B">
        <w:t xml:space="preserve"> de la </w:t>
      </w:r>
      <w:r w:rsidR="5168A950">
        <w:t>T</w:t>
      </w:r>
      <w:r w:rsidR="5168A950" w:rsidRPr="00AC204B">
        <w:t>ierra</w:t>
      </w:r>
      <w:r w:rsidR="67271656" w:rsidRPr="00AC204B">
        <w:t xml:space="preserve">. De su garganta brota un </w:t>
      </w:r>
      <w:r w:rsidR="271A2044" w:rsidRPr="00AC204B">
        <w:t>árbol</w:t>
      </w:r>
      <w:r w:rsidR="67271656" w:rsidRPr="00AC204B">
        <w:t xml:space="preserve"> de cacao. El monstruo de la tierra </w:t>
      </w:r>
      <w:r w:rsidR="271A2044" w:rsidRPr="00AC204B">
        <w:t>devora</w:t>
      </w:r>
      <w:r w:rsidR="67271656" w:rsidRPr="00AC204B">
        <w:t xml:space="preserve"> a los mortales cuando llega su hora final, pero </w:t>
      </w:r>
      <w:r w:rsidR="40F3C952">
        <w:t xml:space="preserve">a </w:t>
      </w:r>
      <w:r w:rsidR="67271656" w:rsidRPr="00AC204B">
        <w:t xml:space="preserve">la vez es el gran productor de lo que da </w:t>
      </w:r>
      <w:r w:rsidR="40F3C952" w:rsidRPr="00AC204B">
        <w:t>sustento</w:t>
      </w:r>
      <w:r w:rsidR="67271656" w:rsidRPr="00AC204B">
        <w:t xml:space="preserve"> al ser humano. De este monstruo surge la tierra de cultivo en la que nacen y crecen las plantas, en especial el </w:t>
      </w:r>
      <w:r w:rsidR="40F3C952" w:rsidRPr="00AC204B">
        <w:t>maíz</w:t>
      </w:r>
      <w:r w:rsidR="1C726E33">
        <w:t>, es la casa de</w:t>
      </w:r>
      <w:r w:rsidR="7D9B2797">
        <w:t xml:space="preserve"> </w:t>
      </w:r>
      <w:r w:rsidR="1C726E33">
        <w:t>l</w:t>
      </w:r>
      <w:r w:rsidR="7D9B2797">
        <w:t>os</w:t>
      </w:r>
      <w:r w:rsidR="1C726E33">
        <w:t xml:space="preserve"> dios</w:t>
      </w:r>
      <w:r w:rsidR="7D9B2797">
        <w:t>es</w:t>
      </w:r>
      <w:r w:rsidR="1C726E33">
        <w:t xml:space="preserve"> </w:t>
      </w:r>
      <w:r w:rsidR="21C6198A" w:rsidRPr="00F12F4A">
        <w:rPr>
          <w:i/>
        </w:rPr>
        <w:t>Cinteotl</w:t>
      </w:r>
      <w:r w:rsidR="7D9B2797" w:rsidRPr="2532415F">
        <w:rPr>
          <w:i/>
          <w:iCs/>
        </w:rPr>
        <w:t xml:space="preserve"> </w:t>
      </w:r>
      <w:r w:rsidR="3A40BC0B">
        <w:t>(</w:t>
      </w:r>
      <w:r w:rsidR="20E595C6">
        <w:t>dios</w:t>
      </w:r>
      <w:r w:rsidR="083110BA">
        <w:t xml:space="preserve"> del </w:t>
      </w:r>
      <w:r w:rsidR="20E595C6">
        <w:t>maíz</w:t>
      </w:r>
      <w:r w:rsidR="7D9B2797">
        <w:t xml:space="preserve">) y </w:t>
      </w:r>
      <w:r w:rsidR="7D9B2797" w:rsidRPr="00F12F4A">
        <w:rPr>
          <w:i/>
        </w:rPr>
        <w:t>Mictlantecuhtli</w:t>
      </w:r>
      <w:r w:rsidR="083110BA" w:rsidRPr="2532415F">
        <w:rPr>
          <w:i/>
          <w:iCs/>
        </w:rPr>
        <w:t xml:space="preserve"> </w:t>
      </w:r>
      <w:r w:rsidR="083110BA">
        <w:t>(</w:t>
      </w:r>
      <w:r w:rsidR="1BF7F32A">
        <w:t>el señor del reino de los muertos</w:t>
      </w:r>
      <w:r w:rsidR="083110BA">
        <w:t>)</w:t>
      </w:r>
      <w:r w:rsidR="67271656" w:rsidRPr="00AC204B">
        <w:t xml:space="preserve">. El </w:t>
      </w:r>
      <w:r w:rsidR="0E9368DA">
        <w:t>n</w:t>
      </w:r>
      <w:r w:rsidR="0E9368DA" w:rsidRPr="00AC204B">
        <w:t xml:space="preserve">orte </w:t>
      </w:r>
      <w:r w:rsidR="67271656" w:rsidRPr="00AC204B">
        <w:t xml:space="preserve">(izquierda) lo domina el dios de los montes </w:t>
      </w:r>
      <w:r w:rsidR="728AE610">
        <w:t xml:space="preserve">y </w:t>
      </w:r>
      <w:r w:rsidR="67271656" w:rsidRPr="00AC204B">
        <w:t>la tierra no cultivada</w:t>
      </w:r>
      <w:r w:rsidR="728AE610">
        <w:t xml:space="preserve"> (</w:t>
      </w:r>
      <w:r w:rsidR="728AE610" w:rsidRPr="00F12F4A">
        <w:rPr>
          <w:i/>
        </w:rPr>
        <w:t>Tepeyollot</w:t>
      </w:r>
      <w:r w:rsidR="7F7636CF" w:rsidRPr="00F12F4A">
        <w:rPr>
          <w:i/>
        </w:rPr>
        <w:t>l</w:t>
      </w:r>
      <w:r w:rsidR="67271656" w:rsidRPr="00AC204B">
        <w:t xml:space="preserve">). El árbol emblemático es el pochote, </w:t>
      </w:r>
      <w:r w:rsidR="0E9368DA">
        <w:t>representa</w:t>
      </w:r>
      <w:r w:rsidR="0E9368DA" w:rsidRPr="00AC204B">
        <w:t xml:space="preserve"> </w:t>
      </w:r>
      <w:r w:rsidR="67271656" w:rsidRPr="00AC204B">
        <w:t>el territorio agreste de la naturaleza salvaje</w:t>
      </w:r>
      <w:r w:rsidR="728AE610">
        <w:t>.</w:t>
      </w:r>
      <w:r w:rsidR="67271656" w:rsidRPr="00AC204B">
        <w:t xml:space="preserve"> Ahí </w:t>
      </w:r>
      <w:r w:rsidR="0BDAFAED">
        <w:t>vive</w:t>
      </w:r>
      <w:r w:rsidR="67271656" w:rsidRPr="00AC204B">
        <w:t xml:space="preserve"> </w:t>
      </w:r>
      <w:r w:rsidR="728AE610">
        <w:t>también</w:t>
      </w:r>
      <w:r w:rsidR="67271656" w:rsidRPr="00AC204B">
        <w:t xml:space="preserve"> el </w:t>
      </w:r>
      <w:r w:rsidR="578B000B">
        <w:t>señor</w:t>
      </w:r>
      <w:r w:rsidR="67271656" w:rsidRPr="00AC204B">
        <w:t xml:space="preserve"> de la lluvia, de los truenos y de las tempestades (</w:t>
      </w:r>
      <w:r w:rsidR="0E9368DA" w:rsidRPr="00F12F4A">
        <w:rPr>
          <w:i/>
        </w:rPr>
        <w:t>Tláloc</w:t>
      </w:r>
      <w:r w:rsidR="67271656" w:rsidRPr="00AC204B">
        <w:t xml:space="preserve">) que, </w:t>
      </w:r>
      <w:r w:rsidR="4E5618EA" w:rsidRPr="00AC204B">
        <w:t>según</w:t>
      </w:r>
      <w:r w:rsidR="67271656" w:rsidRPr="00AC204B">
        <w:t xml:space="preserve"> una idea muy difundida, habita en las cuevas que hay en las montañas. En conjunto, la ilustración nos comunica una </w:t>
      </w:r>
      <w:r w:rsidR="4E5618EA" w:rsidRPr="00AC204B">
        <w:t>visión</w:t>
      </w:r>
      <w:r w:rsidR="67271656" w:rsidRPr="00AC204B">
        <w:t xml:space="preserve"> compleja del mundo. Existen en ella referencias </w:t>
      </w:r>
      <w:r w:rsidR="4E5618EA" w:rsidRPr="00AC204B">
        <w:t>implícitas</w:t>
      </w:r>
      <w:r w:rsidR="67271656" w:rsidRPr="00AC204B">
        <w:t xml:space="preserve"> a las actividades de diferentes grupos sociales: guerreros y sacerdotes (poder, fuerza y sabiduría), mujeres (</w:t>
      </w:r>
      <w:r w:rsidR="0E9368DA">
        <w:t xml:space="preserve">que </w:t>
      </w:r>
      <w:r w:rsidR="52FC73DC">
        <w:t>cuida</w:t>
      </w:r>
      <w:r w:rsidR="028681D9">
        <w:t>n</w:t>
      </w:r>
      <w:r w:rsidR="52FC73DC">
        <w:t xml:space="preserve"> de</w:t>
      </w:r>
      <w:r w:rsidR="67271656" w:rsidRPr="00AC204B">
        <w:t xml:space="preserve"> la familia con sus tejidos,</w:t>
      </w:r>
      <w:r w:rsidR="52FC73DC">
        <w:t xml:space="preserve"> </w:t>
      </w:r>
      <w:r w:rsidR="54A03138">
        <w:t>hilan sus vidas</w:t>
      </w:r>
      <w:r w:rsidR="0E9368DA">
        <w:t xml:space="preserve"> y</w:t>
      </w:r>
      <w:r w:rsidR="52FC73DC">
        <w:t xml:space="preserve"> </w:t>
      </w:r>
      <w:r w:rsidR="67271656" w:rsidRPr="00AC204B">
        <w:t xml:space="preserve">procuran el agua para </w:t>
      </w:r>
      <w:r w:rsidR="1B93795D">
        <w:t>el hogar</w:t>
      </w:r>
      <w:r w:rsidR="086F1FD5">
        <w:t xml:space="preserve"> y las milpas</w:t>
      </w:r>
      <w:r w:rsidR="67271656" w:rsidRPr="00AC204B">
        <w:t>), los campesinos (</w:t>
      </w:r>
      <w:r w:rsidR="0E9368DA">
        <w:t xml:space="preserve">que </w:t>
      </w:r>
      <w:r w:rsidR="67271656" w:rsidRPr="00AC204B">
        <w:t>cultivan la tierra</w:t>
      </w:r>
      <w:r w:rsidR="0E9368DA">
        <w:t xml:space="preserve"> y</w:t>
      </w:r>
      <w:r w:rsidR="67271656" w:rsidRPr="00AC204B">
        <w:t xml:space="preserve"> cuidan </w:t>
      </w:r>
      <w:r w:rsidR="2B0AB480">
        <w:t xml:space="preserve">que </w:t>
      </w:r>
      <w:r w:rsidR="67271656" w:rsidRPr="00AC204B">
        <w:t>la</w:t>
      </w:r>
      <w:r w:rsidR="2B0AB480">
        <w:t>s</w:t>
      </w:r>
      <w:r w:rsidR="67271656" w:rsidRPr="00AC204B">
        <w:t xml:space="preserve"> milpa</w:t>
      </w:r>
      <w:r w:rsidR="67E2E06F">
        <w:t>s</w:t>
      </w:r>
      <w:r w:rsidR="2B0AB480">
        <w:t xml:space="preserve"> </w:t>
      </w:r>
      <w:r w:rsidR="0E9368DA">
        <w:t xml:space="preserve">produzcan </w:t>
      </w:r>
      <w:r w:rsidR="56283330">
        <w:t>los alimentos</w:t>
      </w:r>
      <w:r w:rsidR="67271656" w:rsidRPr="00AC204B">
        <w:t>), y los cazadores que andan por el monte</w:t>
      </w:r>
      <w:r w:rsidR="5763F8A8">
        <w:t xml:space="preserve"> </w:t>
      </w:r>
      <w:r w:rsidR="0E9368DA">
        <w:t xml:space="preserve">en </w:t>
      </w:r>
      <w:r w:rsidR="5763F8A8">
        <w:t>b</w:t>
      </w:r>
      <w:r w:rsidR="0E9368DA">
        <w:t xml:space="preserve">úsqueda de </w:t>
      </w:r>
      <w:r w:rsidR="79AD8261">
        <w:t xml:space="preserve">lo que sólo la naturaleza </w:t>
      </w:r>
      <w:r w:rsidR="0E9368DA">
        <w:t xml:space="preserve">les </w:t>
      </w:r>
      <w:r w:rsidR="79AD8261">
        <w:t>puede proveer</w:t>
      </w:r>
      <w:r w:rsidR="67271656" w:rsidRPr="00AC204B">
        <w:t>.</w:t>
      </w:r>
    </w:p>
    <w:p w14:paraId="4CDA0A67" w14:textId="6BD5F217" w:rsidR="00114C83" w:rsidRDefault="1E802D85" w:rsidP="00A50BC5">
      <w:pPr>
        <w:ind w:firstLine="708"/>
      </w:pPr>
      <w:r>
        <w:t>En armonía con</w:t>
      </w:r>
      <w:r w:rsidR="6719F6DC">
        <w:t xml:space="preserve"> </w:t>
      </w:r>
      <w:r w:rsidR="41037A64">
        <w:t xml:space="preserve">lo que estamos narrando en este libro, </w:t>
      </w:r>
      <w:r>
        <w:t xml:space="preserve">encontramos aquí </w:t>
      </w:r>
      <w:r w:rsidR="41037A64">
        <w:t>un espléndid</w:t>
      </w:r>
      <w:r w:rsidR="2871A33F">
        <w:t>o</w:t>
      </w:r>
      <w:r w:rsidR="41037A64">
        <w:t xml:space="preserve"> recuento del </w:t>
      </w:r>
      <w:r w:rsidR="46A3B85B">
        <w:t>socioecosistema</w:t>
      </w:r>
      <w:r w:rsidR="31874260">
        <w:t xml:space="preserve"> que </w:t>
      </w:r>
      <w:r w:rsidR="590BB95E">
        <w:t xml:space="preserve">ya </w:t>
      </w:r>
      <w:r w:rsidR="0229D101">
        <w:t xml:space="preserve">concebían y </w:t>
      </w:r>
      <w:r w:rsidR="31874260">
        <w:t xml:space="preserve">apreciaban </w:t>
      </w:r>
      <w:r w:rsidR="0229D101">
        <w:t xml:space="preserve">a su manera </w:t>
      </w:r>
      <w:r w:rsidR="31874260">
        <w:t>los pueblos mesoamericanos hace</w:t>
      </w:r>
      <w:r w:rsidR="46A3B85B">
        <w:t xml:space="preserve"> unos pocos cientos de años</w:t>
      </w:r>
      <w:r w:rsidR="26D7AD9B">
        <w:t>.</w:t>
      </w:r>
      <w:r w:rsidR="2871A33F">
        <w:t xml:space="preserve"> </w:t>
      </w:r>
      <w:r w:rsidR="26D7AD9B">
        <w:t>C</w:t>
      </w:r>
      <w:r w:rsidR="5BD250F7">
        <w:t xml:space="preserve">oncepciones </w:t>
      </w:r>
      <w:r w:rsidR="1768E341">
        <w:t xml:space="preserve">de la </w:t>
      </w:r>
      <w:r w:rsidR="7082614A">
        <w:t>que</w:t>
      </w:r>
      <w:r w:rsidR="498A2270">
        <w:t xml:space="preserve"> </w:t>
      </w:r>
      <w:r w:rsidR="2871A33F">
        <w:t xml:space="preserve">quizás sobrevivan aún algunos vestigios </w:t>
      </w:r>
      <w:r w:rsidR="5BD250F7">
        <w:t>actualmente</w:t>
      </w:r>
      <w:r w:rsidR="050DC283">
        <w:t>. Pero aún si no es así, la evocación que encontramos en la portada del códic</w:t>
      </w:r>
      <w:r w:rsidR="38F789EB">
        <w:t>e</w:t>
      </w:r>
      <w:r w:rsidR="7B61236A">
        <w:t xml:space="preserve"> </w:t>
      </w:r>
      <w:r w:rsidR="724DB154">
        <w:t xml:space="preserve">es una </w:t>
      </w:r>
      <w:r w:rsidR="7B61236A">
        <w:t>invita</w:t>
      </w:r>
      <w:r w:rsidR="724DB154">
        <w:t>ción</w:t>
      </w:r>
      <w:r w:rsidR="2136BC10">
        <w:t>,</w:t>
      </w:r>
      <w:r w:rsidR="7B61236A">
        <w:t xml:space="preserve"> </w:t>
      </w:r>
      <w:r w:rsidR="000A1E10">
        <w:t xml:space="preserve">aún </w:t>
      </w:r>
      <w:r w:rsidR="44D059A6">
        <w:t xml:space="preserve">para </w:t>
      </w:r>
      <w:r w:rsidR="000A1E10">
        <w:t>al lector inexperto</w:t>
      </w:r>
      <w:r w:rsidR="2136BC10">
        <w:t>, a reflexionar sobre el sentido de unidad q</w:t>
      </w:r>
      <w:r w:rsidR="1BAC2A11">
        <w:t>u</w:t>
      </w:r>
      <w:r w:rsidR="2136BC10">
        <w:t xml:space="preserve">e resuena con las voces que </w:t>
      </w:r>
      <w:r w:rsidR="747E1EA3">
        <w:t xml:space="preserve">hoy en día </w:t>
      </w:r>
      <w:r w:rsidR="594E3F64">
        <w:t xml:space="preserve">nos </w:t>
      </w:r>
      <w:r w:rsidR="037341EF">
        <w:t>llaman</w:t>
      </w:r>
      <w:r w:rsidR="000962B5">
        <w:t xml:space="preserve"> a</w:t>
      </w:r>
      <w:r w:rsidR="037341EF">
        <w:t xml:space="preserve"> </w:t>
      </w:r>
      <w:r w:rsidR="21E70094">
        <w:t>incorporar en nuestro ideario</w:t>
      </w:r>
      <w:r w:rsidR="594E3F64">
        <w:t xml:space="preserve"> la noción de</w:t>
      </w:r>
      <w:r w:rsidR="400354FD">
        <w:t xml:space="preserve"> </w:t>
      </w:r>
      <w:r w:rsidR="747E1EA3" w:rsidRPr="00A57D8E">
        <w:rPr>
          <w:highlight w:val="yellow"/>
        </w:rPr>
        <w:t>U</w:t>
      </w:r>
      <w:r w:rsidR="400354FD" w:rsidRPr="00A57D8E">
        <w:rPr>
          <w:highlight w:val="yellow"/>
        </w:rPr>
        <w:t xml:space="preserve">na </w:t>
      </w:r>
      <w:r w:rsidR="747E1EA3" w:rsidRPr="00A57D8E">
        <w:rPr>
          <w:highlight w:val="yellow"/>
        </w:rPr>
        <w:t>Sola S</w:t>
      </w:r>
      <w:r w:rsidR="400354FD" w:rsidRPr="00A57D8E">
        <w:rPr>
          <w:highlight w:val="yellow"/>
        </w:rPr>
        <w:t>alud</w:t>
      </w:r>
      <w:r w:rsidR="2A8BA9AB">
        <w:t>. No podríamos comprender esto</w:t>
      </w:r>
      <w:r w:rsidR="59DAF4E2">
        <w:t xml:space="preserve"> sin </w:t>
      </w:r>
      <w:r w:rsidR="09CA1D8F">
        <w:t>concebir</w:t>
      </w:r>
      <w:r w:rsidR="1E1D9B64">
        <w:t xml:space="preserve"> </w:t>
      </w:r>
      <w:r w:rsidR="483D4BA3">
        <w:t xml:space="preserve">al ser humano </w:t>
      </w:r>
      <w:r w:rsidR="416A8C25">
        <w:t>siendo parte</w:t>
      </w:r>
      <w:r w:rsidR="2617B831">
        <w:t xml:space="preserve"> de </w:t>
      </w:r>
      <w:r w:rsidR="3CD2CDC9">
        <w:t xml:space="preserve">una existencia </w:t>
      </w:r>
      <w:r w:rsidR="1BAC2A11">
        <w:t>socioecosistémic</w:t>
      </w:r>
      <w:r w:rsidR="59DAF4E2">
        <w:t>a</w:t>
      </w:r>
      <w:r w:rsidR="4656E27C">
        <w:t>. Seguramente</w:t>
      </w:r>
      <w:r w:rsidR="0E9368DA">
        <w:t>,</w:t>
      </w:r>
      <w:r w:rsidR="137B4044">
        <w:t xml:space="preserve"> las narrativas,</w:t>
      </w:r>
      <w:r w:rsidR="4656E27C">
        <w:t xml:space="preserve"> </w:t>
      </w:r>
      <w:r w:rsidR="220B3595">
        <w:t xml:space="preserve">las bases </w:t>
      </w:r>
      <w:r w:rsidR="38C1CB63">
        <w:t>conceptuales y los contextos culturales no</w:t>
      </w:r>
      <w:r w:rsidR="5A9EBF3B">
        <w:t xml:space="preserve"> serán congruentes</w:t>
      </w:r>
      <w:r w:rsidR="062C04CC">
        <w:t xml:space="preserve"> en modo alguno</w:t>
      </w:r>
      <w:r w:rsidR="5A9EBF3B">
        <w:t>, pero mucho del sentimiento general se antoja compartido</w:t>
      </w:r>
      <w:r w:rsidR="1D02460A">
        <w:t>,</w:t>
      </w:r>
      <w:r w:rsidR="062C04CC">
        <w:t xml:space="preserve"> y para nosotros resulta gratamente sorprendente</w:t>
      </w:r>
      <w:r w:rsidR="1900C7ED">
        <w:t>. Ojalá te intereses en averiguar más sobre esto</w:t>
      </w:r>
      <w:r w:rsidR="1F3C9319">
        <w:t xml:space="preserve">. </w:t>
      </w:r>
      <w:r w:rsidR="6AF1E185">
        <w:t>Sin duda</w:t>
      </w:r>
      <w:r w:rsidR="0E9368DA">
        <w:t>,</w:t>
      </w:r>
      <w:r w:rsidR="6AF1E185">
        <w:t xml:space="preserve"> </w:t>
      </w:r>
      <w:r w:rsidR="575589E9">
        <w:t xml:space="preserve">el libro de </w:t>
      </w:r>
      <w:r w:rsidR="253E2433">
        <w:t>Anders, Jansen y Pérez Jiménez (1994)</w:t>
      </w:r>
      <w:r w:rsidR="0FB8816A">
        <w:t xml:space="preserve"> que </w:t>
      </w:r>
      <w:r w:rsidR="0E9368DA">
        <w:t xml:space="preserve">acompañó </w:t>
      </w:r>
      <w:r w:rsidR="0FB8816A">
        <w:t xml:space="preserve">a </w:t>
      </w:r>
      <w:r w:rsidR="3AE52CC2">
        <w:t xml:space="preserve">la </w:t>
      </w:r>
      <w:r w:rsidR="0FB8816A">
        <w:t xml:space="preserve">edición </w:t>
      </w:r>
      <w:r w:rsidR="364FF534">
        <w:t xml:space="preserve">facsimilar </w:t>
      </w:r>
      <w:r w:rsidR="0FB8816A">
        <w:t xml:space="preserve">del </w:t>
      </w:r>
      <w:r w:rsidR="5836DE78">
        <w:t>Códice Fejérváry-Mayer</w:t>
      </w:r>
      <w:r w:rsidR="3AE52CC2">
        <w:t xml:space="preserve"> que </w:t>
      </w:r>
      <w:r w:rsidR="2679C3F7">
        <w:t>publicó</w:t>
      </w:r>
      <w:r w:rsidR="3AE52CC2">
        <w:t xml:space="preserve"> </w:t>
      </w:r>
      <w:r w:rsidR="0FB8816A">
        <w:t xml:space="preserve">el Fondo de Cultura Económica </w:t>
      </w:r>
      <w:r w:rsidR="3AE52CC2">
        <w:t>en 1994</w:t>
      </w:r>
      <w:r w:rsidR="1DBD4AE8">
        <w:t xml:space="preserve"> </w:t>
      </w:r>
      <w:r w:rsidR="0E9368DA">
        <w:t xml:space="preserve">sea </w:t>
      </w:r>
      <w:r w:rsidR="203CF6DE">
        <w:t xml:space="preserve">un excelente </w:t>
      </w:r>
      <w:r w:rsidR="3C017465">
        <w:t>lugar</w:t>
      </w:r>
      <w:r w:rsidR="374161D1">
        <w:t xml:space="preserve"> para empezar</w:t>
      </w:r>
      <w:r w:rsidR="253E2433">
        <w:t>.</w:t>
      </w:r>
    </w:p>
    <w:p w14:paraId="4057B8C4" w14:textId="1F3D0C38" w:rsidR="00CD6F1D" w:rsidRPr="0009112D" w:rsidRDefault="00114C83" w:rsidP="00115575">
      <w:r>
        <w:tab/>
        <w:t>L</w:t>
      </w:r>
      <w:r w:rsidR="0B1EC898">
        <w:t>as f</w:t>
      </w:r>
      <w:r w:rsidR="2D780CC3">
        <w:t>ormas de pensamiento</w:t>
      </w:r>
      <w:r w:rsidR="79B4C71D">
        <w:t xml:space="preserve"> como las que </w:t>
      </w:r>
      <w:r w:rsidR="2D780CC3">
        <w:t>caracteriza</w:t>
      </w:r>
      <w:r w:rsidR="7D17A78F">
        <w:t>n</w:t>
      </w:r>
      <w:r w:rsidR="2D780CC3">
        <w:t xml:space="preserve"> </w:t>
      </w:r>
      <w:r w:rsidR="79B4C71D">
        <w:t>las cosmovisiones americanas prehispánicas</w:t>
      </w:r>
      <w:r w:rsidR="30207E7E">
        <w:t xml:space="preserve"> </w:t>
      </w:r>
      <w:r w:rsidR="7D17A78F">
        <w:t>podrían</w:t>
      </w:r>
      <w:r w:rsidR="30207E7E">
        <w:t xml:space="preserve"> ayudarnos a reconstruir nuestras </w:t>
      </w:r>
      <w:r w:rsidR="7D17A78F">
        <w:t xml:space="preserve">propias </w:t>
      </w:r>
      <w:r w:rsidR="30207E7E">
        <w:t>cosmovisiones y generar nuevas formas de convivencia no sólo entre los seres humanos, sino con las otras especies del planeta. Sin duda</w:t>
      </w:r>
      <w:r w:rsidR="0E9368DA">
        <w:t>,</w:t>
      </w:r>
      <w:r w:rsidR="30207E7E">
        <w:t xml:space="preserve"> </w:t>
      </w:r>
      <w:r w:rsidR="4C8B44B8">
        <w:t xml:space="preserve">la necesidad de </w:t>
      </w:r>
      <w:r w:rsidR="30207E7E">
        <w:t>impuls</w:t>
      </w:r>
      <w:r w:rsidR="4C8B44B8">
        <w:t>ar la</w:t>
      </w:r>
      <w:r w:rsidR="30207E7E">
        <w:t xml:space="preserve"> transforma</w:t>
      </w:r>
      <w:r w:rsidR="4C8B44B8">
        <w:t>ción</w:t>
      </w:r>
      <w:r w:rsidR="30207E7E">
        <w:t xml:space="preserve"> de la cosmovisión occidental la vemos expresada en el informe Brundtland</w:t>
      </w:r>
      <w:r w:rsidR="00CD6F1D">
        <w:rPr>
          <w:rStyle w:val="Refdenotaalpie"/>
        </w:rPr>
        <w:footnoteReference w:id="26"/>
      </w:r>
      <w:r w:rsidR="30207E7E">
        <w:t xml:space="preserve"> de 1987</w:t>
      </w:r>
      <w:r w:rsidR="1BCBCA6B">
        <w:t>. Este documento</w:t>
      </w:r>
      <w:r w:rsidR="30207E7E">
        <w:t xml:space="preserve"> marca el nacimiento de la noción de </w:t>
      </w:r>
      <w:r w:rsidR="30207E7E" w:rsidRPr="00F12F4A">
        <w:rPr>
          <w:highlight w:val="yellow"/>
        </w:rPr>
        <w:t>desarrollo sostenible o duradero</w:t>
      </w:r>
      <w:r w:rsidR="30207E7E">
        <w:t>. La invitación y el proceso mismo de cambio que iniciaron entonces las naciones del mundo en la ONU sigue en marcha. Su desafío es monumental en cuanto a la necesidad de transformar la forma como nos concebimos nosotros mismos en relación con la totalidad de la biosfera</w:t>
      </w:r>
      <w:r w:rsidR="0E9368DA">
        <w:t xml:space="preserve">, o estrictamente, con </w:t>
      </w:r>
      <w:r w:rsidR="592D5945">
        <w:t xml:space="preserve">la </w:t>
      </w:r>
      <w:r w:rsidR="0E9368DA">
        <w:t>Tierra</w:t>
      </w:r>
      <w:r w:rsidR="30207E7E">
        <w:t xml:space="preserve">: </w:t>
      </w:r>
      <w:r w:rsidR="0E9368DA">
        <w:t xml:space="preserve">el </w:t>
      </w:r>
      <w:r w:rsidR="30207E7E">
        <w:t xml:space="preserve">cambio climático, </w:t>
      </w:r>
      <w:r w:rsidR="0E9368DA">
        <w:t xml:space="preserve">la </w:t>
      </w:r>
      <w:r w:rsidR="30207E7E">
        <w:t xml:space="preserve">pérdida de biodiversidad, </w:t>
      </w:r>
      <w:r w:rsidR="0E9368DA">
        <w:t xml:space="preserve">la </w:t>
      </w:r>
      <w:r w:rsidR="30207E7E">
        <w:t xml:space="preserve">acidificación de los mares, </w:t>
      </w:r>
      <w:r w:rsidR="0E9368DA">
        <w:t xml:space="preserve">la </w:t>
      </w:r>
      <w:r w:rsidR="30207E7E">
        <w:t xml:space="preserve">contaminación, </w:t>
      </w:r>
      <w:r w:rsidR="0E9368DA">
        <w:t xml:space="preserve">la </w:t>
      </w:r>
      <w:r w:rsidR="30207E7E">
        <w:t xml:space="preserve">alteración de </w:t>
      </w:r>
      <w:r w:rsidR="6E118FF1">
        <w:t xml:space="preserve">los </w:t>
      </w:r>
      <w:r w:rsidR="30207E7E">
        <w:t xml:space="preserve">ciclos biogeoquímicos, </w:t>
      </w:r>
      <w:r w:rsidR="0E9368DA">
        <w:t xml:space="preserve">las </w:t>
      </w:r>
      <w:r w:rsidR="30207E7E">
        <w:t xml:space="preserve">formas </w:t>
      </w:r>
      <w:r w:rsidR="7E51E4C3">
        <w:t xml:space="preserve">inequitativas </w:t>
      </w:r>
      <w:r w:rsidR="30207E7E">
        <w:t>de convivencia humana y con las otras especies del planeta</w:t>
      </w:r>
      <w:r w:rsidR="2B3B81E3">
        <w:t>,</w:t>
      </w:r>
      <w:r w:rsidR="30207E7E">
        <w:t xml:space="preserve"> son </w:t>
      </w:r>
      <w:r w:rsidR="0E9368DA">
        <w:t xml:space="preserve">solo </w:t>
      </w:r>
      <w:r w:rsidR="30207E7E">
        <w:t xml:space="preserve">algunos de los asuntos que buscan encontrar su lugar en esta nueva cosmovisión. ¿Cómo hacerlo? Una forma de responder se ha hecho con los llamados </w:t>
      </w:r>
      <w:r w:rsidR="30207E7E" w:rsidRPr="00A57D8E">
        <w:rPr>
          <w:highlight w:val="yellow"/>
        </w:rPr>
        <w:t>objetivos de desarrollo sostenible</w:t>
      </w:r>
      <w:r w:rsidR="00CD6F1D">
        <w:rPr>
          <w:rStyle w:val="Refdenotaalpie"/>
        </w:rPr>
        <w:footnoteReference w:id="27"/>
      </w:r>
      <w:r w:rsidR="30207E7E" w:rsidRPr="6FCA7078">
        <w:t xml:space="preserve">, que identifican 17 temas a los que la humanidad debería poner atención. También tiene que ver con esto la propuesta </w:t>
      </w:r>
      <w:r w:rsidR="027E22C3">
        <w:t xml:space="preserve">de la Organización Mundial de la Salud, </w:t>
      </w:r>
      <w:r w:rsidR="30207E7E" w:rsidRPr="6FCA7078">
        <w:t xml:space="preserve">de </w:t>
      </w:r>
      <w:r w:rsidR="00CD6F1D">
        <w:rPr>
          <w:rStyle w:val="Refdenotaalpie"/>
        </w:rPr>
        <w:footnoteReference w:id="28"/>
      </w:r>
      <w:r w:rsidR="0E9368DA">
        <w:t>,</w:t>
      </w:r>
      <w:r w:rsidR="30207E7E" w:rsidRPr="00984C5F">
        <w:t xml:space="preserve"> que alienta a </w:t>
      </w:r>
      <w:r w:rsidR="30207E7E">
        <w:t>reconoce</w:t>
      </w:r>
      <w:r w:rsidR="30207E7E" w:rsidRPr="00984C5F">
        <w:t>r</w:t>
      </w:r>
      <w:r w:rsidR="30207E7E">
        <w:t xml:space="preserve"> que las personas, los animales, las plantas y los ecosistemas</w:t>
      </w:r>
      <w:r w:rsidR="30207E7E" w:rsidRPr="00984C5F">
        <w:t xml:space="preserve"> de los que forman parte,</w:t>
      </w:r>
      <w:r w:rsidR="30207E7E">
        <w:t xml:space="preserve"> están estrechamente relacionados y</w:t>
      </w:r>
      <w:r w:rsidR="0E9368DA">
        <w:t>,</w:t>
      </w:r>
      <w:r w:rsidR="30207E7E">
        <w:t xml:space="preserve"> por tanto</w:t>
      </w:r>
      <w:r w:rsidR="0E9368DA">
        <w:t>,</w:t>
      </w:r>
      <w:r w:rsidR="30207E7E">
        <w:t xml:space="preserve"> la salud de cada uno de ellos es interdependiente. Sin duda</w:t>
      </w:r>
      <w:r w:rsidR="0E9368DA">
        <w:t xml:space="preserve">, todos ellos constituyen </w:t>
      </w:r>
      <w:r w:rsidR="30207E7E">
        <w:t>elementos que necesitamos para una nueva cosmovisión. La necesitamos para enfrentar la crisis ambiental y de inequidad que estamos viviendo. Es el gran desafío de la humanidad en el siglo XXI.</w:t>
      </w:r>
    </w:p>
    <w:p w14:paraId="76A0C656" w14:textId="26F16CF7" w:rsidR="003E5258" w:rsidRPr="00C66917" w:rsidRDefault="003E5258">
      <w:r w:rsidRPr="00C66917">
        <w:br w:type="page"/>
      </w:r>
    </w:p>
    <w:p w14:paraId="6F9C1F0A" w14:textId="1CD36FC7" w:rsidR="00D74AFF" w:rsidRPr="00A9565D" w:rsidRDefault="2704E703" w:rsidP="00613572">
      <w:pPr>
        <w:pStyle w:val="Ttulo2"/>
      </w:pPr>
      <w:bookmarkStart w:id="98" w:name="_Toc1156006500"/>
      <w:bookmarkStart w:id="99" w:name="_Toc177544218"/>
      <w:r>
        <w:t>¿Qué es l</w:t>
      </w:r>
      <w:r w:rsidR="1F4456AC">
        <w:t>a salud humana</w:t>
      </w:r>
      <w:r w:rsidR="3CAC9A96">
        <w:t xml:space="preserve"> y ecosistémica</w:t>
      </w:r>
      <w:r w:rsidR="436487FF">
        <w:t>?</w:t>
      </w:r>
      <w:bookmarkEnd w:id="98"/>
      <w:bookmarkEnd w:id="99"/>
    </w:p>
    <w:p w14:paraId="2B82E753" w14:textId="77777777" w:rsidR="00114C83" w:rsidRDefault="03D6DE8F" w:rsidP="00503EC9">
      <w:pPr>
        <w:pStyle w:val="Ttulo3"/>
      </w:pPr>
      <w:bookmarkStart w:id="100" w:name="_Toc670564826"/>
      <w:bookmarkStart w:id="101" w:name="_Toc177544219"/>
      <w:r>
        <w:t>Los modelos de salud</w:t>
      </w:r>
      <w:bookmarkEnd w:id="100"/>
      <w:bookmarkEnd w:id="101"/>
    </w:p>
    <w:p w14:paraId="244FFEC6" w14:textId="78916FE2" w:rsidR="00114C83" w:rsidRDefault="00114C83" w:rsidP="1AFE21C0">
      <w:pPr>
        <w:rPr>
          <w:rFonts w:ascii="Calibri" w:eastAsia="Calibri" w:hAnsi="Calibri" w:cs="Calibri"/>
        </w:rPr>
      </w:pPr>
      <w:r>
        <w:tab/>
      </w:r>
      <w:r w:rsidRPr="3678C5C6">
        <w:rPr>
          <w:rFonts w:ascii="Calibri" w:eastAsia="Calibri" w:hAnsi="Calibri" w:cs="Calibri"/>
        </w:rPr>
        <w:t>A</w:t>
      </w:r>
      <w:r w:rsidR="2732216C" w:rsidRPr="3678C5C6">
        <w:rPr>
          <w:rFonts w:ascii="Calibri" w:eastAsia="Calibri" w:hAnsi="Calibri" w:cs="Calibri"/>
        </w:rPr>
        <w:t xml:space="preserve"> lo largo de est</w:t>
      </w:r>
      <w:r w:rsidR="61443F9B" w:rsidRPr="3678C5C6">
        <w:rPr>
          <w:rFonts w:ascii="Calibri" w:eastAsia="Calibri" w:hAnsi="Calibri" w:cs="Calibri"/>
        </w:rPr>
        <w:t>a obra</w:t>
      </w:r>
      <w:r w:rsidR="2732216C" w:rsidRPr="3678C5C6">
        <w:rPr>
          <w:rFonts w:ascii="Calibri" w:eastAsia="Calibri" w:hAnsi="Calibri" w:cs="Calibri"/>
        </w:rPr>
        <w:t xml:space="preserve"> hemos hablado sobre la vida en la </w:t>
      </w:r>
      <w:r w:rsidR="68EA86EB" w:rsidRPr="3678C5C6">
        <w:rPr>
          <w:rFonts w:ascii="Calibri" w:eastAsia="Calibri" w:hAnsi="Calibri" w:cs="Calibri"/>
        </w:rPr>
        <w:t>Tierra</w:t>
      </w:r>
      <w:r w:rsidR="2732216C" w:rsidRPr="3678C5C6">
        <w:rPr>
          <w:rFonts w:ascii="Calibri" w:eastAsia="Calibri" w:hAnsi="Calibri" w:cs="Calibri"/>
        </w:rPr>
        <w:t xml:space="preserve">, su evolución, diversidad y capacidad de interacción, </w:t>
      </w:r>
      <w:r w:rsidR="033AB48D" w:rsidRPr="3678C5C6">
        <w:rPr>
          <w:rFonts w:ascii="Calibri" w:eastAsia="Calibri" w:hAnsi="Calibri" w:cs="Calibri"/>
        </w:rPr>
        <w:t>fundamentos</w:t>
      </w:r>
      <w:r w:rsidR="2732216C" w:rsidRPr="3678C5C6">
        <w:rPr>
          <w:rFonts w:ascii="Calibri" w:eastAsia="Calibri" w:hAnsi="Calibri" w:cs="Calibri"/>
        </w:rPr>
        <w:t xml:space="preserve"> de </w:t>
      </w:r>
      <w:r w:rsidR="033AB48D" w:rsidRPr="3678C5C6">
        <w:rPr>
          <w:rFonts w:ascii="Calibri" w:eastAsia="Calibri" w:hAnsi="Calibri" w:cs="Calibri"/>
        </w:rPr>
        <w:t>la organización de la vida en</w:t>
      </w:r>
      <w:r w:rsidR="2732216C" w:rsidRPr="3678C5C6">
        <w:rPr>
          <w:rFonts w:ascii="Calibri" w:eastAsia="Calibri" w:hAnsi="Calibri" w:cs="Calibri"/>
        </w:rPr>
        <w:t xml:space="preserve"> ecosistemas. Con ello</w:t>
      </w:r>
      <w:r w:rsidR="68EA86EB" w:rsidRPr="3678C5C6">
        <w:rPr>
          <w:rFonts w:ascii="Calibri" w:eastAsia="Calibri" w:hAnsi="Calibri" w:cs="Calibri"/>
        </w:rPr>
        <w:t>,</w:t>
      </w:r>
      <w:r w:rsidR="2732216C" w:rsidRPr="3678C5C6">
        <w:rPr>
          <w:rFonts w:ascii="Calibri" w:eastAsia="Calibri" w:hAnsi="Calibri" w:cs="Calibri"/>
        </w:rPr>
        <w:t xml:space="preserve"> hemos intentado </w:t>
      </w:r>
      <w:r w:rsidR="007115F9">
        <w:rPr>
          <w:rFonts w:ascii="Calibri" w:eastAsia="Calibri" w:hAnsi="Calibri" w:cs="Calibri"/>
        </w:rPr>
        <w:t>demonstrar</w:t>
      </w:r>
      <w:r w:rsidR="007115F9" w:rsidRPr="3678C5C6">
        <w:rPr>
          <w:rFonts w:ascii="Calibri" w:eastAsia="Calibri" w:hAnsi="Calibri" w:cs="Calibri"/>
        </w:rPr>
        <w:t xml:space="preserve"> </w:t>
      </w:r>
      <w:r w:rsidR="2732216C" w:rsidRPr="3678C5C6">
        <w:rPr>
          <w:rFonts w:ascii="Calibri" w:eastAsia="Calibri" w:hAnsi="Calibri" w:cs="Calibri"/>
        </w:rPr>
        <w:t xml:space="preserve">el intrincado </w:t>
      </w:r>
      <w:r w:rsidR="2732216C" w:rsidRPr="00C22FB5">
        <w:rPr>
          <w:rFonts w:ascii="Calibri" w:eastAsia="Calibri" w:hAnsi="Calibri" w:cs="Calibri"/>
          <w:highlight w:val="yellow"/>
        </w:rPr>
        <w:t xml:space="preserve">equilibrio </w:t>
      </w:r>
      <w:r w:rsidR="763A195F" w:rsidRPr="00C22FB5">
        <w:rPr>
          <w:rFonts w:ascii="Calibri" w:eastAsia="Calibri" w:hAnsi="Calibri" w:cs="Calibri"/>
          <w:highlight w:val="yellow"/>
        </w:rPr>
        <w:t>dinámico</w:t>
      </w:r>
      <w:r w:rsidR="763A195F" w:rsidRPr="3678C5C6">
        <w:rPr>
          <w:rFonts w:ascii="Calibri" w:eastAsia="Calibri" w:hAnsi="Calibri" w:cs="Calibri"/>
        </w:rPr>
        <w:t xml:space="preserve"> de procesos </w:t>
      </w:r>
      <w:r w:rsidR="2732216C" w:rsidRPr="3678C5C6">
        <w:rPr>
          <w:rFonts w:ascii="Calibri" w:eastAsia="Calibri" w:hAnsi="Calibri" w:cs="Calibri"/>
        </w:rPr>
        <w:t>que existe entre todos los elementos que configuran la naturaleza</w:t>
      </w:r>
      <w:r w:rsidR="32A6D070" w:rsidRPr="3678C5C6">
        <w:rPr>
          <w:rFonts w:ascii="Calibri" w:eastAsia="Calibri" w:hAnsi="Calibri" w:cs="Calibri"/>
        </w:rPr>
        <w:t xml:space="preserve">. Es importante </w:t>
      </w:r>
      <w:r w:rsidR="1D8E0BAA" w:rsidRPr="3678C5C6">
        <w:rPr>
          <w:rFonts w:ascii="Calibri" w:eastAsia="Calibri" w:hAnsi="Calibri" w:cs="Calibri"/>
        </w:rPr>
        <w:t>apreciar que</w:t>
      </w:r>
      <w:r w:rsidR="340F5918" w:rsidRPr="3678C5C6">
        <w:rPr>
          <w:rFonts w:ascii="Calibri" w:eastAsia="Calibri" w:hAnsi="Calibri" w:cs="Calibri"/>
        </w:rPr>
        <w:t xml:space="preserve"> hablamos de </w:t>
      </w:r>
      <w:r w:rsidR="340F5918" w:rsidRPr="001C18CA">
        <w:rPr>
          <w:rFonts w:ascii="Calibri" w:eastAsia="Calibri" w:hAnsi="Calibri" w:cs="Calibri"/>
          <w:highlight w:val="cyan"/>
        </w:rPr>
        <w:t>equilibrio dinámico</w:t>
      </w:r>
      <w:r w:rsidR="340F5918" w:rsidRPr="3678C5C6">
        <w:rPr>
          <w:rFonts w:ascii="Calibri" w:eastAsia="Calibri" w:hAnsi="Calibri" w:cs="Calibri"/>
        </w:rPr>
        <w:t xml:space="preserve"> como un balance de fuerzas </w:t>
      </w:r>
      <w:r w:rsidR="1D8E0BAA" w:rsidRPr="3678C5C6">
        <w:rPr>
          <w:rFonts w:ascii="Calibri" w:eastAsia="Calibri" w:hAnsi="Calibri" w:cs="Calibri"/>
        </w:rPr>
        <w:t>que varía según ocurran las cosas</w:t>
      </w:r>
      <w:r w:rsidR="001C18CA">
        <w:rPr>
          <w:rFonts w:ascii="Calibri" w:eastAsia="Calibri" w:hAnsi="Calibri" w:cs="Calibri"/>
        </w:rPr>
        <w:t>.</w:t>
      </w:r>
      <w:r w:rsidR="35A3A997" w:rsidRPr="3678C5C6">
        <w:rPr>
          <w:rFonts w:ascii="Calibri" w:eastAsia="Calibri" w:hAnsi="Calibri" w:cs="Calibri"/>
        </w:rPr>
        <w:t xml:space="preserve"> </w:t>
      </w:r>
      <w:r w:rsidR="001C18CA">
        <w:rPr>
          <w:rFonts w:ascii="Calibri" w:eastAsia="Calibri" w:hAnsi="Calibri" w:cs="Calibri"/>
        </w:rPr>
        <w:t>N</w:t>
      </w:r>
      <w:r w:rsidR="35A3A997" w:rsidRPr="3678C5C6">
        <w:rPr>
          <w:rFonts w:ascii="Calibri" w:eastAsia="Calibri" w:hAnsi="Calibri" w:cs="Calibri"/>
        </w:rPr>
        <w:t>o nos referimos a un estado fijo</w:t>
      </w:r>
      <w:r w:rsidR="1D8E0BAA" w:rsidRPr="3678C5C6">
        <w:rPr>
          <w:rFonts w:ascii="Calibri" w:eastAsia="Calibri" w:hAnsi="Calibri" w:cs="Calibri"/>
        </w:rPr>
        <w:t xml:space="preserve">. </w:t>
      </w:r>
      <w:r w:rsidR="10EECDEC" w:rsidRPr="3678C5C6">
        <w:rPr>
          <w:rFonts w:ascii="Calibri" w:eastAsia="Calibri" w:hAnsi="Calibri" w:cs="Calibri"/>
        </w:rPr>
        <w:t>A partir de estas id</w:t>
      </w:r>
      <w:r w:rsidR="2B9A42A0" w:rsidRPr="3678C5C6">
        <w:rPr>
          <w:rFonts w:ascii="Calibri" w:eastAsia="Calibri" w:hAnsi="Calibri" w:cs="Calibri"/>
        </w:rPr>
        <w:t>e</w:t>
      </w:r>
      <w:r w:rsidR="10EECDEC" w:rsidRPr="3678C5C6">
        <w:rPr>
          <w:rFonts w:ascii="Calibri" w:eastAsia="Calibri" w:hAnsi="Calibri" w:cs="Calibri"/>
        </w:rPr>
        <w:t xml:space="preserve">as </w:t>
      </w:r>
      <w:r w:rsidR="4CBE8B6E" w:rsidRPr="3678C5C6">
        <w:rPr>
          <w:rFonts w:ascii="Calibri" w:eastAsia="Calibri" w:hAnsi="Calibri" w:cs="Calibri"/>
        </w:rPr>
        <w:t>queremos</w:t>
      </w:r>
      <w:r w:rsidR="2732216C" w:rsidRPr="3678C5C6">
        <w:rPr>
          <w:rFonts w:ascii="Calibri" w:eastAsia="Calibri" w:hAnsi="Calibri" w:cs="Calibri"/>
        </w:rPr>
        <w:t xml:space="preserve"> ahora hablar sobre la importancia que supone </w:t>
      </w:r>
      <w:r w:rsidR="2E740B35" w:rsidRPr="3678C5C6">
        <w:rPr>
          <w:rFonts w:ascii="Calibri" w:eastAsia="Calibri" w:hAnsi="Calibri" w:cs="Calibri"/>
        </w:rPr>
        <w:t xml:space="preserve">el equilibrio dinámico </w:t>
      </w:r>
      <w:r w:rsidR="2732216C" w:rsidRPr="3678C5C6">
        <w:rPr>
          <w:rFonts w:ascii="Calibri" w:eastAsia="Calibri" w:hAnsi="Calibri" w:cs="Calibri"/>
        </w:rPr>
        <w:t>para la salud.</w:t>
      </w:r>
      <w:r w:rsidR="004C6248">
        <w:rPr>
          <w:rFonts w:ascii="Calibri" w:eastAsia="Calibri" w:hAnsi="Calibri" w:cs="Calibri"/>
        </w:rPr>
        <w:t xml:space="preserve"> </w:t>
      </w:r>
      <w:r w:rsidRPr="5DD849A8">
        <w:rPr>
          <w:rFonts w:ascii="Calibri" w:eastAsia="Calibri" w:hAnsi="Calibri" w:cs="Calibri"/>
        </w:rPr>
        <w:t>P</w:t>
      </w:r>
      <w:r w:rsidR="6A9C7B7E" w:rsidRPr="5DD849A8">
        <w:rPr>
          <w:rFonts w:ascii="Calibri" w:eastAsia="Calibri" w:hAnsi="Calibri" w:cs="Calibri"/>
        </w:rPr>
        <w:t>ara comenzar</w:t>
      </w:r>
      <w:r w:rsidR="2A2A11E1" w:rsidRPr="5DD849A8">
        <w:rPr>
          <w:rFonts w:ascii="Calibri" w:eastAsia="Calibri" w:hAnsi="Calibri" w:cs="Calibri"/>
        </w:rPr>
        <w:t xml:space="preserve"> </w:t>
      </w:r>
      <w:r w:rsidR="563F72BA" w:rsidRPr="5DD849A8">
        <w:rPr>
          <w:rFonts w:ascii="Calibri" w:eastAsia="Calibri" w:hAnsi="Calibri" w:cs="Calibri"/>
        </w:rPr>
        <w:t>te invitamos</w:t>
      </w:r>
      <w:r w:rsidR="2A2A11E1" w:rsidRPr="5DD849A8">
        <w:rPr>
          <w:rFonts w:ascii="Calibri" w:eastAsia="Calibri" w:hAnsi="Calibri" w:cs="Calibri"/>
        </w:rPr>
        <w:t xml:space="preserve"> a reflexionar </w:t>
      </w:r>
      <w:r w:rsidR="563F72BA" w:rsidRPr="5DD849A8">
        <w:rPr>
          <w:rFonts w:ascii="Calibri" w:eastAsia="Calibri" w:hAnsi="Calibri" w:cs="Calibri"/>
        </w:rPr>
        <w:t>sobre</w:t>
      </w:r>
      <w:r w:rsidR="6A9C7B7E" w:rsidRPr="5DD849A8">
        <w:rPr>
          <w:rFonts w:ascii="Calibri" w:eastAsia="Calibri" w:hAnsi="Calibri" w:cs="Calibri"/>
        </w:rPr>
        <w:t xml:space="preserve"> lo que entendemos por </w:t>
      </w:r>
      <w:r w:rsidR="6A9C7B7E" w:rsidRPr="00F12F4A">
        <w:rPr>
          <w:rFonts w:ascii="Calibri" w:eastAsia="Calibri" w:hAnsi="Calibri" w:cs="Calibri"/>
          <w:iCs/>
          <w:highlight w:val="cyan"/>
        </w:rPr>
        <w:t>salud</w:t>
      </w:r>
      <w:r w:rsidR="6A9C7B7E" w:rsidRPr="5DD849A8">
        <w:rPr>
          <w:rFonts w:ascii="Calibri" w:eastAsia="Calibri" w:hAnsi="Calibri" w:cs="Calibri"/>
        </w:rPr>
        <w:t>. ¿</w:t>
      </w:r>
      <w:r w:rsidR="70C7D83D" w:rsidRPr="5DD849A8">
        <w:rPr>
          <w:rFonts w:ascii="Calibri" w:eastAsia="Calibri" w:hAnsi="Calibri" w:cs="Calibri"/>
        </w:rPr>
        <w:t>A</w:t>
      </w:r>
      <w:r w:rsidR="6A9C7B7E" w:rsidRPr="5DD849A8">
        <w:rPr>
          <w:rFonts w:ascii="Calibri" w:eastAsia="Calibri" w:hAnsi="Calibri" w:cs="Calibri"/>
        </w:rPr>
        <w:t xml:space="preserve">lguna vez te has puesto a pensar en qué significa para ti? ¿Es simplemente no estar </w:t>
      </w:r>
      <w:r w:rsidR="6A9C7B7E" w:rsidRPr="00F12F4A">
        <w:rPr>
          <w:rFonts w:ascii="Calibri" w:eastAsia="Calibri" w:hAnsi="Calibri" w:cs="Calibri"/>
          <w:iCs/>
          <w:highlight w:val="cyan"/>
        </w:rPr>
        <w:t>enfermo</w:t>
      </w:r>
      <w:r w:rsidR="6A9C7B7E" w:rsidRPr="5DD849A8">
        <w:rPr>
          <w:rFonts w:ascii="Calibri" w:eastAsia="Calibri" w:hAnsi="Calibri" w:cs="Calibri"/>
        </w:rPr>
        <w:t>, lastimado? ¿Es un estado de ánimo? ¿Es algo que depende de ti mismo o está fuera de tu control? ¿Es algo que solo te concierne a ti en lo individual o va más allá?</w:t>
      </w:r>
    </w:p>
    <w:p w14:paraId="0773667C" w14:textId="5440462C" w:rsidR="00114C83" w:rsidRDefault="00114C83" w:rsidP="6C05C305">
      <w:pPr>
        <w:rPr>
          <w:rFonts w:ascii="Calibri" w:eastAsia="Calibri" w:hAnsi="Calibri" w:cs="Calibri"/>
        </w:rPr>
      </w:pPr>
      <w:r>
        <w:rPr>
          <w:rFonts w:ascii="Calibri" w:eastAsia="Calibri" w:hAnsi="Calibri" w:cs="Calibri"/>
        </w:rPr>
        <w:tab/>
      </w:r>
      <w:r w:rsidRPr="7BE71538">
        <w:rPr>
          <w:rFonts w:ascii="Calibri" w:eastAsia="Calibri" w:hAnsi="Calibri" w:cs="Calibri"/>
        </w:rPr>
        <w:t>E</w:t>
      </w:r>
      <w:r w:rsidR="1BE7A0B1" w:rsidRPr="7BE71538">
        <w:rPr>
          <w:rFonts w:ascii="Calibri" w:eastAsia="Calibri" w:hAnsi="Calibri" w:cs="Calibri"/>
        </w:rPr>
        <w:t>s sorprend</w:t>
      </w:r>
      <w:r w:rsidR="73FA43F7" w:rsidRPr="7BE71538">
        <w:rPr>
          <w:rFonts w:ascii="Calibri" w:eastAsia="Calibri" w:hAnsi="Calibri" w:cs="Calibri"/>
        </w:rPr>
        <w:t>ente</w:t>
      </w:r>
      <w:r w:rsidR="1BE7A0B1" w:rsidRPr="7BE71538">
        <w:rPr>
          <w:rFonts w:ascii="Calibri" w:eastAsia="Calibri" w:hAnsi="Calibri" w:cs="Calibri"/>
        </w:rPr>
        <w:t xml:space="preserve"> enterar</w:t>
      </w:r>
      <w:r w:rsidR="336EA6E2" w:rsidRPr="7BE71538">
        <w:rPr>
          <w:rFonts w:ascii="Calibri" w:eastAsia="Calibri" w:hAnsi="Calibri" w:cs="Calibri"/>
        </w:rPr>
        <w:t>s</w:t>
      </w:r>
      <w:r w:rsidR="1BE7A0B1" w:rsidRPr="7BE71538">
        <w:rPr>
          <w:rFonts w:ascii="Calibri" w:eastAsia="Calibri" w:hAnsi="Calibri" w:cs="Calibri"/>
        </w:rPr>
        <w:t xml:space="preserve">e que no hay una definición concisa y universalmente aceptada de </w:t>
      </w:r>
      <w:r w:rsidR="1BE7A0B1" w:rsidRPr="00F12F4A">
        <w:rPr>
          <w:rFonts w:ascii="Calibri" w:eastAsia="Calibri" w:hAnsi="Calibri" w:cs="Calibri"/>
          <w:iCs/>
          <w:highlight w:val="cyan"/>
        </w:rPr>
        <w:t>salud</w:t>
      </w:r>
      <w:r w:rsidR="1BE7A0B1" w:rsidRPr="7BE71538">
        <w:rPr>
          <w:rFonts w:ascii="Calibri" w:eastAsia="Calibri" w:hAnsi="Calibri" w:cs="Calibri"/>
        </w:rPr>
        <w:t xml:space="preserve">. </w:t>
      </w:r>
      <w:r w:rsidR="169410CE" w:rsidRPr="7BE71538">
        <w:rPr>
          <w:rFonts w:ascii="Calibri" w:eastAsia="Calibri" w:hAnsi="Calibri" w:cs="Calibri"/>
        </w:rPr>
        <w:t xml:space="preserve">No </w:t>
      </w:r>
      <w:r w:rsidR="0EF2446F" w:rsidRPr="7BE71538">
        <w:rPr>
          <w:rFonts w:ascii="Calibri" w:eastAsia="Calibri" w:hAnsi="Calibri" w:cs="Calibri"/>
        </w:rPr>
        <w:t xml:space="preserve">solo </w:t>
      </w:r>
      <w:r w:rsidR="169410CE" w:rsidRPr="7BE71538">
        <w:rPr>
          <w:rFonts w:ascii="Calibri" w:eastAsia="Calibri" w:hAnsi="Calibri" w:cs="Calibri"/>
        </w:rPr>
        <w:t xml:space="preserve">es extraño, </w:t>
      </w:r>
      <w:r w:rsidR="5335F733" w:rsidRPr="7BE71538">
        <w:rPr>
          <w:rFonts w:ascii="Calibri" w:eastAsia="Calibri" w:hAnsi="Calibri" w:cs="Calibri"/>
        </w:rPr>
        <w:t>podemos pensar</w:t>
      </w:r>
      <w:r w:rsidR="1BE7A0B1" w:rsidRPr="7BE71538">
        <w:rPr>
          <w:rFonts w:ascii="Calibri" w:eastAsia="Calibri" w:hAnsi="Calibri" w:cs="Calibri"/>
        </w:rPr>
        <w:t xml:space="preserve"> que </w:t>
      </w:r>
      <w:r w:rsidR="5335F733" w:rsidRPr="7BE71538">
        <w:rPr>
          <w:rFonts w:ascii="Calibri" w:eastAsia="Calibri" w:hAnsi="Calibri" w:cs="Calibri"/>
        </w:rPr>
        <w:t>incluso</w:t>
      </w:r>
      <w:r w:rsidR="1BE7A0B1" w:rsidRPr="7BE71538">
        <w:rPr>
          <w:rFonts w:ascii="Calibri" w:eastAsia="Calibri" w:hAnsi="Calibri" w:cs="Calibri"/>
        </w:rPr>
        <w:t xml:space="preserve"> resulta </w:t>
      </w:r>
      <w:r w:rsidR="587D3568" w:rsidRPr="7BE71538">
        <w:rPr>
          <w:rFonts w:ascii="Calibri" w:eastAsia="Calibri" w:hAnsi="Calibri" w:cs="Calibri"/>
        </w:rPr>
        <w:t>absurdo</w:t>
      </w:r>
      <w:r w:rsidR="1BE7A0B1" w:rsidRPr="7BE71538">
        <w:rPr>
          <w:rFonts w:ascii="Calibri" w:eastAsia="Calibri" w:hAnsi="Calibri" w:cs="Calibri"/>
        </w:rPr>
        <w:t xml:space="preserve">, ya que año con año y a lo largo y ancho del planeta se destinan grandes cantidades de recursos para procurarla. Pero ¿cómo puede ser? </w:t>
      </w:r>
      <w:r w:rsidR="3C66CB51" w:rsidRPr="7BE71538">
        <w:rPr>
          <w:rFonts w:ascii="Calibri" w:eastAsia="Calibri" w:hAnsi="Calibri" w:cs="Calibri"/>
        </w:rPr>
        <w:t>P</w:t>
      </w:r>
      <w:r w:rsidR="1BE7A0B1" w:rsidRPr="7BE71538">
        <w:rPr>
          <w:rFonts w:ascii="Calibri" w:eastAsia="Calibri" w:hAnsi="Calibri" w:cs="Calibri"/>
        </w:rPr>
        <w:t xml:space="preserve">ues resulta que, como sucede con muchas cosas, aún sin </w:t>
      </w:r>
      <w:r w:rsidR="3F0D0A98" w:rsidRPr="7BE71538">
        <w:rPr>
          <w:rFonts w:ascii="Calibri" w:eastAsia="Calibri" w:hAnsi="Calibri" w:cs="Calibri"/>
        </w:rPr>
        <w:t xml:space="preserve">una </w:t>
      </w:r>
      <w:r w:rsidR="1BE7A0B1" w:rsidRPr="7BE71538">
        <w:rPr>
          <w:rFonts w:ascii="Calibri" w:eastAsia="Calibri" w:hAnsi="Calibri" w:cs="Calibri"/>
        </w:rPr>
        <w:t>definición</w:t>
      </w:r>
      <w:r w:rsidR="3F0D0A98" w:rsidRPr="7BE71538">
        <w:rPr>
          <w:rFonts w:ascii="Calibri" w:eastAsia="Calibri" w:hAnsi="Calibri" w:cs="Calibri"/>
        </w:rPr>
        <w:t xml:space="preserve"> </w:t>
      </w:r>
      <w:r w:rsidR="1BE7A0B1" w:rsidRPr="7BE71538">
        <w:rPr>
          <w:rFonts w:ascii="Calibri" w:eastAsia="Calibri" w:hAnsi="Calibri" w:cs="Calibri"/>
        </w:rPr>
        <w:t>clara</w:t>
      </w:r>
      <w:r w:rsidR="49432DE4" w:rsidRPr="7BE71538">
        <w:rPr>
          <w:rFonts w:ascii="Calibri" w:eastAsia="Calibri" w:hAnsi="Calibri" w:cs="Calibri"/>
        </w:rPr>
        <w:t xml:space="preserve"> podemos decir que</w:t>
      </w:r>
      <w:r w:rsidR="1BE7A0B1" w:rsidRPr="7BE71538">
        <w:rPr>
          <w:rFonts w:ascii="Calibri" w:eastAsia="Calibri" w:hAnsi="Calibri" w:cs="Calibri"/>
        </w:rPr>
        <w:t xml:space="preserve"> hay </w:t>
      </w:r>
      <w:r w:rsidR="1BE7A0B1" w:rsidRPr="00F12F4A">
        <w:rPr>
          <w:rFonts w:ascii="Calibri" w:eastAsia="Calibri" w:hAnsi="Calibri" w:cs="Calibri"/>
          <w:i/>
          <w:highlight w:val="cyan"/>
        </w:rPr>
        <w:t>consenso</w:t>
      </w:r>
      <w:r w:rsidR="1BE7A0B1" w:rsidRPr="00F12F4A">
        <w:rPr>
          <w:rFonts w:ascii="Calibri" w:eastAsia="Calibri" w:hAnsi="Calibri" w:cs="Calibri"/>
          <w:highlight w:val="cyan"/>
        </w:rPr>
        <w:t xml:space="preserve"> </w:t>
      </w:r>
      <w:r w:rsidR="1BE7A0B1" w:rsidRPr="00F12F4A">
        <w:rPr>
          <w:rFonts w:ascii="Calibri" w:eastAsia="Calibri" w:hAnsi="Calibri" w:cs="Calibri"/>
          <w:i/>
          <w:highlight w:val="cyan"/>
        </w:rPr>
        <w:t>en</w:t>
      </w:r>
      <w:r w:rsidR="1BE7A0B1" w:rsidRPr="00F12F4A">
        <w:rPr>
          <w:rFonts w:ascii="Calibri" w:eastAsia="Calibri" w:hAnsi="Calibri" w:cs="Calibri"/>
          <w:highlight w:val="cyan"/>
        </w:rPr>
        <w:t xml:space="preserve"> </w:t>
      </w:r>
      <w:r w:rsidR="2221AA28" w:rsidRPr="00F12F4A">
        <w:rPr>
          <w:rFonts w:ascii="Calibri" w:eastAsia="Calibri" w:hAnsi="Calibri" w:cs="Calibri"/>
          <w:i/>
          <w:highlight w:val="cyan"/>
        </w:rPr>
        <w:t>el</w:t>
      </w:r>
      <w:r w:rsidR="2221AA28" w:rsidRPr="00F12F4A">
        <w:rPr>
          <w:rFonts w:ascii="Calibri" w:eastAsia="Calibri" w:hAnsi="Calibri" w:cs="Calibri"/>
          <w:highlight w:val="cyan"/>
        </w:rPr>
        <w:t xml:space="preserve"> </w:t>
      </w:r>
      <w:r w:rsidR="2221AA28" w:rsidRPr="00F12F4A">
        <w:rPr>
          <w:rFonts w:ascii="Calibri" w:eastAsia="Calibri" w:hAnsi="Calibri" w:cs="Calibri"/>
          <w:i/>
          <w:highlight w:val="cyan"/>
        </w:rPr>
        <w:t>sentimiento</w:t>
      </w:r>
      <w:r w:rsidR="2E8F5D08" w:rsidRPr="7BE71538">
        <w:rPr>
          <w:rFonts w:ascii="Calibri" w:eastAsia="Calibri" w:hAnsi="Calibri" w:cs="Calibri"/>
        </w:rPr>
        <w:t xml:space="preserve"> </w:t>
      </w:r>
      <w:r w:rsidR="1FAAE2CC" w:rsidRPr="7BE71538">
        <w:rPr>
          <w:rFonts w:ascii="Calibri" w:eastAsia="Calibri" w:hAnsi="Calibri" w:cs="Calibri"/>
        </w:rPr>
        <w:t>en</w:t>
      </w:r>
      <w:r w:rsidR="2221AA28" w:rsidRPr="7BE71538">
        <w:rPr>
          <w:rFonts w:ascii="Calibri" w:eastAsia="Calibri" w:hAnsi="Calibri" w:cs="Calibri"/>
        </w:rPr>
        <w:t xml:space="preserve"> </w:t>
      </w:r>
      <w:r w:rsidR="1BE7A0B1" w:rsidRPr="7BE71538">
        <w:rPr>
          <w:rFonts w:ascii="Calibri" w:eastAsia="Calibri" w:hAnsi="Calibri" w:cs="Calibri"/>
        </w:rPr>
        <w:t>cuanto a que el tema es de la máxima importancia</w:t>
      </w:r>
      <w:r w:rsidR="3CD8F6E8" w:rsidRPr="7BE71538">
        <w:rPr>
          <w:rFonts w:ascii="Calibri" w:eastAsia="Calibri" w:hAnsi="Calibri" w:cs="Calibri"/>
        </w:rPr>
        <w:t>.</w:t>
      </w:r>
      <w:r w:rsidR="1BE7A0B1" w:rsidRPr="7BE71538">
        <w:rPr>
          <w:rFonts w:ascii="Calibri" w:eastAsia="Calibri" w:hAnsi="Calibri" w:cs="Calibri"/>
        </w:rPr>
        <w:t xml:space="preserve"> </w:t>
      </w:r>
      <w:r w:rsidR="2238FD40" w:rsidRPr="7BE71538">
        <w:rPr>
          <w:rFonts w:ascii="Calibri" w:eastAsia="Calibri" w:hAnsi="Calibri" w:cs="Calibri"/>
        </w:rPr>
        <w:t>E</w:t>
      </w:r>
      <w:r w:rsidR="1BE7A0B1" w:rsidRPr="7BE71538">
        <w:rPr>
          <w:rFonts w:ascii="Calibri" w:eastAsia="Calibri" w:hAnsi="Calibri" w:cs="Calibri"/>
        </w:rPr>
        <w:t>n este caso</w:t>
      </w:r>
      <w:r w:rsidR="0EF2446F" w:rsidRPr="7BE71538">
        <w:rPr>
          <w:rFonts w:ascii="Calibri" w:eastAsia="Calibri" w:hAnsi="Calibri" w:cs="Calibri"/>
        </w:rPr>
        <w:t>,</w:t>
      </w:r>
      <w:r w:rsidR="1BE7A0B1" w:rsidRPr="7BE71538">
        <w:rPr>
          <w:rFonts w:ascii="Calibri" w:eastAsia="Calibri" w:hAnsi="Calibri" w:cs="Calibri"/>
        </w:rPr>
        <w:t xml:space="preserve"> </w:t>
      </w:r>
      <w:r w:rsidR="4DC66D7B" w:rsidRPr="7BE71538">
        <w:rPr>
          <w:rFonts w:ascii="Calibri" w:eastAsia="Calibri" w:hAnsi="Calibri" w:cs="Calibri"/>
        </w:rPr>
        <w:t xml:space="preserve">incluso </w:t>
      </w:r>
      <w:r w:rsidR="2C7853E3" w:rsidRPr="7BE71538">
        <w:rPr>
          <w:rFonts w:ascii="Calibri" w:eastAsia="Calibri" w:hAnsi="Calibri" w:cs="Calibri"/>
        </w:rPr>
        <w:t>tenemos consciencia de que</w:t>
      </w:r>
      <w:r w:rsidR="1BE7A0B1" w:rsidRPr="7BE71538">
        <w:rPr>
          <w:rFonts w:ascii="Calibri" w:eastAsia="Calibri" w:hAnsi="Calibri" w:cs="Calibri"/>
        </w:rPr>
        <w:t xml:space="preserve"> </w:t>
      </w:r>
      <w:r w:rsidR="605041C3" w:rsidRPr="7BE71538">
        <w:rPr>
          <w:rFonts w:ascii="Calibri" w:eastAsia="Calibri" w:hAnsi="Calibri" w:cs="Calibri"/>
        </w:rPr>
        <w:t>atenderla</w:t>
      </w:r>
      <w:r w:rsidR="1BE7A0B1" w:rsidRPr="7BE71538">
        <w:rPr>
          <w:rFonts w:ascii="Calibri" w:eastAsia="Calibri" w:hAnsi="Calibri" w:cs="Calibri"/>
        </w:rPr>
        <w:t xml:space="preserve"> es literalmente </w:t>
      </w:r>
      <w:r w:rsidR="247456FF" w:rsidRPr="7BE71538">
        <w:rPr>
          <w:rFonts w:ascii="Calibri" w:eastAsia="Calibri" w:hAnsi="Calibri" w:cs="Calibri"/>
        </w:rPr>
        <w:t xml:space="preserve">un asunto </w:t>
      </w:r>
      <w:r w:rsidR="1BE7A0B1" w:rsidRPr="7BE71538">
        <w:rPr>
          <w:rFonts w:ascii="Calibri" w:eastAsia="Calibri" w:hAnsi="Calibri" w:cs="Calibri"/>
        </w:rPr>
        <w:t xml:space="preserve">de vida o muerte. Por ello, lo que en la práctica ha sucedido es que a lo largo de la historia han ido surgiendo diferentes propuestas </w:t>
      </w:r>
      <w:r w:rsidR="554CD4FA" w:rsidRPr="7BE71538">
        <w:rPr>
          <w:rFonts w:ascii="Calibri" w:eastAsia="Calibri" w:hAnsi="Calibri" w:cs="Calibri"/>
        </w:rPr>
        <w:t>(</w:t>
      </w:r>
      <w:r w:rsidR="59DD74A1" w:rsidRPr="7BE71538">
        <w:rPr>
          <w:rFonts w:ascii="Calibri" w:eastAsia="Calibri" w:hAnsi="Calibri" w:cs="Calibri"/>
        </w:rPr>
        <w:t xml:space="preserve">cada una </w:t>
      </w:r>
      <w:r w:rsidR="0D5D7ECC" w:rsidRPr="7BE71538">
        <w:rPr>
          <w:rFonts w:ascii="Calibri" w:eastAsia="Calibri" w:hAnsi="Calibri" w:cs="Calibri"/>
        </w:rPr>
        <w:t xml:space="preserve">derivada </w:t>
      </w:r>
      <w:r w:rsidR="554CD4FA" w:rsidRPr="7BE71538">
        <w:rPr>
          <w:rFonts w:ascii="Calibri" w:eastAsia="Calibri" w:hAnsi="Calibri" w:cs="Calibri"/>
        </w:rPr>
        <w:t xml:space="preserve">de </w:t>
      </w:r>
      <w:r w:rsidR="0D5D7ECC" w:rsidRPr="7BE71538">
        <w:rPr>
          <w:rFonts w:ascii="Calibri" w:eastAsia="Calibri" w:hAnsi="Calibri" w:cs="Calibri"/>
        </w:rPr>
        <w:t xml:space="preserve">sus respectivas </w:t>
      </w:r>
      <w:r w:rsidR="00B17AF2" w:rsidRPr="00F12F4A">
        <w:rPr>
          <w:rFonts w:ascii="Calibri" w:eastAsia="Calibri" w:hAnsi="Calibri" w:cs="Calibri"/>
          <w:highlight w:val="yellow"/>
        </w:rPr>
        <w:t>cosmovisiones</w:t>
      </w:r>
      <w:r w:rsidR="554CD4FA" w:rsidRPr="7BE71538">
        <w:rPr>
          <w:rFonts w:ascii="Calibri" w:eastAsia="Calibri" w:hAnsi="Calibri" w:cs="Calibri"/>
        </w:rPr>
        <w:t xml:space="preserve"> claro está),</w:t>
      </w:r>
      <w:r w:rsidR="1BE7A0B1" w:rsidRPr="7BE71538">
        <w:rPr>
          <w:rFonts w:ascii="Calibri" w:eastAsia="Calibri" w:hAnsi="Calibri" w:cs="Calibri"/>
        </w:rPr>
        <w:t xml:space="preserve"> que </w:t>
      </w:r>
      <w:r w:rsidR="0CDC8204" w:rsidRPr="7BE71538">
        <w:rPr>
          <w:rFonts w:ascii="Calibri" w:eastAsia="Calibri" w:hAnsi="Calibri" w:cs="Calibri"/>
        </w:rPr>
        <w:t xml:space="preserve">conciben a </w:t>
      </w:r>
      <w:r w:rsidR="1BE7A0B1" w:rsidRPr="7BE71538">
        <w:rPr>
          <w:rFonts w:ascii="Calibri" w:eastAsia="Calibri" w:hAnsi="Calibri" w:cs="Calibri"/>
        </w:rPr>
        <w:t xml:space="preserve">la salud desde perspectivas </w:t>
      </w:r>
      <w:r w:rsidR="06BE157A" w:rsidRPr="7BE71538">
        <w:rPr>
          <w:rFonts w:ascii="Calibri" w:eastAsia="Calibri" w:hAnsi="Calibri" w:cs="Calibri"/>
        </w:rPr>
        <w:t>distint</w:t>
      </w:r>
      <w:r w:rsidR="5DC743E7" w:rsidRPr="7BE71538">
        <w:rPr>
          <w:rFonts w:ascii="Calibri" w:eastAsia="Calibri" w:hAnsi="Calibri" w:cs="Calibri"/>
        </w:rPr>
        <w:t>a</w:t>
      </w:r>
      <w:r w:rsidR="06BE157A" w:rsidRPr="7BE71538">
        <w:rPr>
          <w:rFonts w:ascii="Calibri" w:eastAsia="Calibri" w:hAnsi="Calibri" w:cs="Calibri"/>
        </w:rPr>
        <w:t>s</w:t>
      </w:r>
      <w:r w:rsidR="73C476A5" w:rsidRPr="7BE71538">
        <w:rPr>
          <w:rFonts w:ascii="Calibri" w:eastAsia="Calibri" w:hAnsi="Calibri" w:cs="Calibri"/>
        </w:rPr>
        <w:t>.</w:t>
      </w:r>
      <w:r w:rsidR="1BE7A0B1" w:rsidRPr="7BE71538">
        <w:rPr>
          <w:rFonts w:ascii="Calibri" w:eastAsia="Calibri" w:hAnsi="Calibri" w:cs="Calibri"/>
        </w:rPr>
        <w:t xml:space="preserve"> </w:t>
      </w:r>
      <w:r w:rsidR="3A11FA52" w:rsidRPr="7BE71538">
        <w:rPr>
          <w:rFonts w:ascii="Calibri" w:eastAsia="Calibri" w:hAnsi="Calibri" w:cs="Calibri"/>
        </w:rPr>
        <w:t>P</w:t>
      </w:r>
      <w:r w:rsidR="1BE7A0B1" w:rsidRPr="7BE71538">
        <w:rPr>
          <w:rFonts w:ascii="Calibri" w:eastAsia="Calibri" w:hAnsi="Calibri" w:cs="Calibri"/>
        </w:rPr>
        <w:t>ero</w:t>
      </w:r>
      <w:r w:rsidR="3A11FA52" w:rsidRPr="7BE71538">
        <w:rPr>
          <w:rFonts w:ascii="Calibri" w:eastAsia="Calibri" w:hAnsi="Calibri" w:cs="Calibri"/>
        </w:rPr>
        <w:t>, a pesar de la variación de enfoques, todas</w:t>
      </w:r>
      <w:r w:rsidR="1BE7A0B1" w:rsidRPr="7BE71538">
        <w:rPr>
          <w:rFonts w:ascii="Calibri" w:eastAsia="Calibri" w:hAnsi="Calibri" w:cs="Calibri"/>
        </w:rPr>
        <w:t xml:space="preserve"> compart</w:t>
      </w:r>
      <w:r w:rsidR="3A11FA52" w:rsidRPr="7BE71538">
        <w:rPr>
          <w:rFonts w:ascii="Calibri" w:eastAsia="Calibri" w:hAnsi="Calibri" w:cs="Calibri"/>
        </w:rPr>
        <w:t>en</w:t>
      </w:r>
      <w:r w:rsidR="1BE7A0B1" w:rsidRPr="7BE71538">
        <w:rPr>
          <w:rFonts w:ascii="Calibri" w:eastAsia="Calibri" w:hAnsi="Calibri" w:cs="Calibri"/>
        </w:rPr>
        <w:t xml:space="preserve"> el objetivo común de </w:t>
      </w:r>
      <w:r w:rsidR="1C63A4CF" w:rsidRPr="7BE71538">
        <w:rPr>
          <w:rFonts w:ascii="Calibri" w:eastAsia="Calibri" w:hAnsi="Calibri" w:cs="Calibri"/>
        </w:rPr>
        <w:t>servir</w:t>
      </w:r>
      <w:r w:rsidR="1BE7A0B1" w:rsidRPr="7BE71538">
        <w:rPr>
          <w:rFonts w:ascii="Calibri" w:eastAsia="Calibri" w:hAnsi="Calibri" w:cs="Calibri"/>
        </w:rPr>
        <w:t xml:space="preserve"> como herramientas </w:t>
      </w:r>
      <w:r w:rsidR="078C661E" w:rsidRPr="7BE71538">
        <w:rPr>
          <w:rFonts w:ascii="Calibri" w:eastAsia="Calibri" w:hAnsi="Calibri" w:cs="Calibri"/>
        </w:rPr>
        <w:t xml:space="preserve">que </w:t>
      </w:r>
      <w:r w:rsidR="1BE7A0B1" w:rsidRPr="7BE71538">
        <w:rPr>
          <w:rFonts w:ascii="Calibri" w:eastAsia="Calibri" w:hAnsi="Calibri" w:cs="Calibri"/>
        </w:rPr>
        <w:t>ayud</w:t>
      </w:r>
      <w:r w:rsidR="078C661E" w:rsidRPr="7BE71538">
        <w:rPr>
          <w:rFonts w:ascii="Calibri" w:eastAsia="Calibri" w:hAnsi="Calibri" w:cs="Calibri"/>
        </w:rPr>
        <w:t>en</w:t>
      </w:r>
      <w:r w:rsidR="1BE7A0B1" w:rsidRPr="7BE71538">
        <w:rPr>
          <w:rFonts w:ascii="Calibri" w:eastAsia="Calibri" w:hAnsi="Calibri" w:cs="Calibri"/>
        </w:rPr>
        <w:t xml:space="preserve"> a las personas a vivir mejor. A estas herramientas </w:t>
      </w:r>
      <w:r w:rsidR="1A61EC04" w:rsidRPr="7BE71538">
        <w:rPr>
          <w:rFonts w:ascii="Calibri" w:eastAsia="Calibri" w:hAnsi="Calibri" w:cs="Calibri"/>
        </w:rPr>
        <w:t>se les suele llamar</w:t>
      </w:r>
      <w:r w:rsidR="30BE7BAE" w:rsidRPr="7BE71538">
        <w:rPr>
          <w:rFonts w:ascii="Calibri" w:eastAsia="Calibri" w:hAnsi="Calibri" w:cs="Calibri"/>
        </w:rPr>
        <w:t xml:space="preserve"> ahora</w:t>
      </w:r>
      <w:r w:rsidR="1BE7A0B1" w:rsidRPr="7BE71538">
        <w:rPr>
          <w:rFonts w:ascii="Calibri" w:eastAsia="Calibri" w:hAnsi="Calibri" w:cs="Calibri"/>
        </w:rPr>
        <w:t xml:space="preserve"> </w:t>
      </w:r>
      <w:r w:rsidR="1BE7A0B1" w:rsidRPr="00F12F4A">
        <w:rPr>
          <w:rFonts w:ascii="Calibri" w:eastAsia="Calibri" w:hAnsi="Calibri" w:cs="Calibri"/>
          <w:iCs/>
          <w:highlight w:val="yellow"/>
        </w:rPr>
        <w:t>modelos</w:t>
      </w:r>
      <w:r w:rsidR="3CD9CCA4" w:rsidRPr="00F12F4A">
        <w:rPr>
          <w:rFonts w:ascii="Calibri" w:eastAsia="Calibri" w:hAnsi="Calibri" w:cs="Calibri"/>
          <w:iCs/>
          <w:highlight w:val="yellow"/>
        </w:rPr>
        <w:t xml:space="preserve"> conceptuales</w:t>
      </w:r>
      <w:r w:rsidR="17654B5C" w:rsidRPr="00F12F4A">
        <w:rPr>
          <w:rFonts w:ascii="Calibri" w:eastAsia="Calibri" w:hAnsi="Calibri" w:cs="Calibri"/>
          <w:iCs/>
          <w:highlight w:val="yellow"/>
        </w:rPr>
        <w:t>.</w:t>
      </w:r>
      <w:r w:rsidR="1BE7A0B1" w:rsidRPr="7BE71538">
        <w:rPr>
          <w:rFonts w:ascii="Calibri" w:eastAsia="Calibri" w:hAnsi="Calibri" w:cs="Calibri"/>
        </w:rPr>
        <w:t xml:space="preserve"> </w:t>
      </w:r>
      <w:r w:rsidR="07979182" w:rsidRPr="7BE71538">
        <w:rPr>
          <w:rFonts w:ascii="Calibri" w:eastAsia="Calibri" w:hAnsi="Calibri" w:cs="Calibri"/>
        </w:rPr>
        <w:t xml:space="preserve">Los </w:t>
      </w:r>
      <w:r w:rsidR="07979182" w:rsidRPr="00F12F4A">
        <w:rPr>
          <w:rFonts w:ascii="Calibri" w:eastAsia="Calibri" w:hAnsi="Calibri" w:cs="Calibri"/>
          <w:iCs/>
          <w:highlight w:val="yellow"/>
        </w:rPr>
        <w:t xml:space="preserve">modelos </w:t>
      </w:r>
      <w:r w:rsidR="004B9ADB" w:rsidRPr="00F12F4A">
        <w:rPr>
          <w:rFonts w:ascii="Calibri" w:eastAsia="Calibri" w:hAnsi="Calibri" w:cs="Calibri"/>
          <w:iCs/>
          <w:highlight w:val="yellow"/>
        </w:rPr>
        <w:t>de salud</w:t>
      </w:r>
      <w:r w:rsidR="004B9ADB" w:rsidRPr="7BE71538">
        <w:rPr>
          <w:rFonts w:ascii="Calibri" w:eastAsia="Calibri" w:hAnsi="Calibri" w:cs="Calibri"/>
        </w:rPr>
        <w:t xml:space="preserve"> </w:t>
      </w:r>
      <w:r w:rsidR="07979182" w:rsidRPr="7BE71538">
        <w:rPr>
          <w:rFonts w:ascii="Calibri" w:eastAsia="Calibri" w:hAnsi="Calibri" w:cs="Calibri"/>
        </w:rPr>
        <w:t xml:space="preserve">que </w:t>
      </w:r>
      <w:r w:rsidR="151D1A6E" w:rsidRPr="7BE71538">
        <w:rPr>
          <w:rFonts w:ascii="Calibri" w:eastAsia="Calibri" w:hAnsi="Calibri" w:cs="Calibri"/>
        </w:rPr>
        <w:t xml:space="preserve">nos interesa </w:t>
      </w:r>
      <w:r w:rsidR="3FBF6DB6" w:rsidRPr="7BE71538">
        <w:rPr>
          <w:rFonts w:ascii="Calibri" w:eastAsia="Calibri" w:hAnsi="Calibri" w:cs="Calibri"/>
        </w:rPr>
        <w:t xml:space="preserve">narrar </w:t>
      </w:r>
      <w:r w:rsidR="72E28018" w:rsidRPr="7BE71538">
        <w:rPr>
          <w:rFonts w:ascii="Calibri" w:eastAsia="Calibri" w:hAnsi="Calibri" w:cs="Calibri"/>
        </w:rPr>
        <w:t>aquí</w:t>
      </w:r>
      <w:r w:rsidR="10EB76AD" w:rsidRPr="7BE71538">
        <w:rPr>
          <w:rFonts w:ascii="Calibri" w:eastAsia="Calibri" w:hAnsi="Calibri" w:cs="Calibri"/>
        </w:rPr>
        <w:t xml:space="preserve"> </w:t>
      </w:r>
      <w:r w:rsidR="6F3E1973" w:rsidRPr="7BE71538">
        <w:rPr>
          <w:rFonts w:ascii="Calibri" w:eastAsia="Calibri" w:hAnsi="Calibri" w:cs="Calibri"/>
        </w:rPr>
        <w:t xml:space="preserve">hacen </w:t>
      </w:r>
      <w:r w:rsidR="3D3A4F97" w:rsidRPr="7BE71538">
        <w:rPr>
          <w:rFonts w:ascii="Calibri" w:eastAsia="Calibri" w:hAnsi="Calibri" w:cs="Calibri"/>
        </w:rPr>
        <w:t>un</w:t>
      </w:r>
      <w:r w:rsidR="7097DDCE" w:rsidRPr="7BE71538">
        <w:rPr>
          <w:rFonts w:ascii="Calibri" w:eastAsia="Calibri" w:hAnsi="Calibri" w:cs="Calibri"/>
        </w:rPr>
        <w:t xml:space="preserve"> </w:t>
      </w:r>
      <w:r w:rsidR="6F3E1973" w:rsidRPr="7BE71538">
        <w:rPr>
          <w:rFonts w:ascii="Calibri" w:eastAsia="Calibri" w:hAnsi="Calibri" w:cs="Calibri"/>
        </w:rPr>
        <w:t xml:space="preserve">recorrido </w:t>
      </w:r>
      <w:r w:rsidR="56675554" w:rsidRPr="7BE71538">
        <w:rPr>
          <w:rFonts w:ascii="Calibri" w:eastAsia="Calibri" w:hAnsi="Calibri" w:cs="Calibri"/>
        </w:rPr>
        <w:t>de la</w:t>
      </w:r>
      <w:r w:rsidR="3D3A4F97" w:rsidRPr="7BE71538">
        <w:rPr>
          <w:rFonts w:ascii="Calibri" w:eastAsia="Calibri" w:hAnsi="Calibri" w:cs="Calibri"/>
        </w:rPr>
        <w:t xml:space="preserve"> trayectoria histórica </w:t>
      </w:r>
      <w:r w:rsidR="2A71972C" w:rsidRPr="7BE71538">
        <w:rPr>
          <w:rFonts w:ascii="Calibri" w:eastAsia="Calibri" w:hAnsi="Calibri" w:cs="Calibri"/>
        </w:rPr>
        <w:t xml:space="preserve">que ha tenido </w:t>
      </w:r>
      <w:r w:rsidR="56675554" w:rsidRPr="7BE71538">
        <w:rPr>
          <w:rFonts w:ascii="Calibri" w:eastAsia="Calibri" w:hAnsi="Calibri" w:cs="Calibri"/>
        </w:rPr>
        <w:t xml:space="preserve">el concepto. </w:t>
      </w:r>
      <w:r w:rsidR="5109780B" w:rsidRPr="7BE71538">
        <w:rPr>
          <w:rFonts w:ascii="Calibri" w:eastAsia="Calibri" w:hAnsi="Calibri" w:cs="Calibri"/>
        </w:rPr>
        <w:t xml:space="preserve">Abordaremos brevemente </w:t>
      </w:r>
      <w:r w:rsidR="05FAE28B" w:rsidRPr="7BE71538">
        <w:rPr>
          <w:rFonts w:ascii="Calibri" w:eastAsia="Calibri" w:hAnsi="Calibri" w:cs="Calibri"/>
        </w:rPr>
        <w:t>l</w:t>
      </w:r>
      <w:r w:rsidR="5109780B" w:rsidRPr="7BE71538">
        <w:rPr>
          <w:rFonts w:ascii="Calibri" w:eastAsia="Calibri" w:hAnsi="Calibri" w:cs="Calibri"/>
        </w:rPr>
        <w:t>o</w:t>
      </w:r>
      <w:r w:rsidR="0DA40A20" w:rsidRPr="7BE71538">
        <w:rPr>
          <w:rFonts w:ascii="Calibri" w:eastAsia="Calibri" w:hAnsi="Calibri" w:cs="Calibri"/>
        </w:rPr>
        <w:t xml:space="preserve"> que </w:t>
      </w:r>
      <w:r w:rsidR="65018BDE" w:rsidRPr="7BE71538">
        <w:rPr>
          <w:rFonts w:ascii="Calibri" w:eastAsia="Calibri" w:hAnsi="Calibri" w:cs="Calibri"/>
        </w:rPr>
        <w:t xml:space="preserve">se </w:t>
      </w:r>
      <w:r w:rsidR="51E5447F" w:rsidRPr="7BE71538">
        <w:rPr>
          <w:rFonts w:ascii="Calibri" w:eastAsia="Calibri" w:hAnsi="Calibri" w:cs="Calibri"/>
        </w:rPr>
        <w:t>puede identificar</w:t>
      </w:r>
      <w:r w:rsidR="1BE7A0B1" w:rsidRPr="7BE71538">
        <w:rPr>
          <w:rFonts w:ascii="Calibri" w:eastAsia="Calibri" w:hAnsi="Calibri" w:cs="Calibri"/>
        </w:rPr>
        <w:t xml:space="preserve"> como el modelo médico, el modelo holístico y el modelo de promoción de la salud</w:t>
      </w:r>
      <w:r w:rsidR="27CCDFC2" w:rsidRPr="7BE71538">
        <w:rPr>
          <w:rFonts w:ascii="Calibri" w:eastAsia="Calibri" w:hAnsi="Calibri" w:cs="Calibri"/>
        </w:rPr>
        <w:t>.</w:t>
      </w:r>
      <w:r w:rsidR="1BE7A0B1" w:rsidRPr="7BE71538">
        <w:rPr>
          <w:rFonts w:ascii="Calibri" w:eastAsia="Calibri" w:hAnsi="Calibri" w:cs="Calibri"/>
        </w:rPr>
        <w:t xml:space="preserve"> </w:t>
      </w:r>
      <w:r w:rsidR="27CCDFC2" w:rsidRPr="7BE71538">
        <w:rPr>
          <w:rFonts w:ascii="Calibri" w:eastAsia="Calibri" w:hAnsi="Calibri" w:cs="Calibri"/>
        </w:rPr>
        <w:t>C</w:t>
      </w:r>
      <w:r w:rsidR="1BE7A0B1" w:rsidRPr="7BE71538">
        <w:rPr>
          <w:rFonts w:ascii="Calibri" w:eastAsia="Calibri" w:hAnsi="Calibri" w:cs="Calibri"/>
        </w:rPr>
        <w:t>ada un</w:t>
      </w:r>
      <w:r w:rsidR="1C0FBC7D" w:rsidRPr="7BE71538">
        <w:rPr>
          <w:rFonts w:ascii="Calibri" w:eastAsia="Calibri" w:hAnsi="Calibri" w:cs="Calibri"/>
        </w:rPr>
        <w:t>o</w:t>
      </w:r>
      <w:r w:rsidR="1BE7A0B1" w:rsidRPr="7BE71538">
        <w:rPr>
          <w:rFonts w:ascii="Calibri" w:eastAsia="Calibri" w:hAnsi="Calibri" w:cs="Calibri"/>
        </w:rPr>
        <w:t xml:space="preserve"> </w:t>
      </w:r>
      <w:r w:rsidR="27CCDFC2" w:rsidRPr="7BE71538">
        <w:rPr>
          <w:rFonts w:ascii="Calibri" w:eastAsia="Calibri" w:hAnsi="Calibri" w:cs="Calibri"/>
        </w:rPr>
        <w:t xml:space="preserve">de ellos ha </w:t>
      </w:r>
      <w:r w:rsidR="1BE7A0B1" w:rsidRPr="7BE71538">
        <w:rPr>
          <w:rFonts w:ascii="Calibri" w:eastAsia="Calibri" w:hAnsi="Calibri" w:cs="Calibri"/>
        </w:rPr>
        <w:t xml:space="preserve">surgido para abordar las necesidades </w:t>
      </w:r>
      <w:r w:rsidR="57CF6582" w:rsidRPr="7BE71538">
        <w:rPr>
          <w:rFonts w:ascii="Calibri" w:eastAsia="Calibri" w:hAnsi="Calibri" w:cs="Calibri"/>
        </w:rPr>
        <w:t xml:space="preserve">identificadas como </w:t>
      </w:r>
      <w:r w:rsidR="63ACD2A6" w:rsidRPr="7BE71538">
        <w:rPr>
          <w:rFonts w:ascii="Calibri" w:eastAsia="Calibri" w:hAnsi="Calibri" w:cs="Calibri"/>
        </w:rPr>
        <w:t>apremiantes</w:t>
      </w:r>
      <w:r w:rsidR="2DE12082" w:rsidRPr="7BE71538">
        <w:rPr>
          <w:rFonts w:ascii="Calibri" w:eastAsia="Calibri" w:hAnsi="Calibri" w:cs="Calibri"/>
        </w:rPr>
        <w:t xml:space="preserve"> y las causas que </w:t>
      </w:r>
      <w:r w:rsidR="54931EA6" w:rsidRPr="7BE71538">
        <w:rPr>
          <w:rFonts w:ascii="Calibri" w:eastAsia="Calibri" w:hAnsi="Calibri" w:cs="Calibri"/>
        </w:rPr>
        <w:t xml:space="preserve">se </w:t>
      </w:r>
      <w:r w:rsidR="67F642B5" w:rsidRPr="7BE71538">
        <w:rPr>
          <w:rFonts w:ascii="Calibri" w:eastAsia="Calibri" w:hAnsi="Calibri" w:cs="Calibri"/>
        </w:rPr>
        <w:t xml:space="preserve">concebía </w:t>
      </w:r>
      <w:r w:rsidR="0979CB1D" w:rsidRPr="7BE71538">
        <w:rPr>
          <w:rFonts w:ascii="Calibri" w:eastAsia="Calibri" w:hAnsi="Calibri" w:cs="Calibri"/>
        </w:rPr>
        <w:t xml:space="preserve">en </w:t>
      </w:r>
      <w:r w:rsidR="4D7671DD" w:rsidRPr="7BE71538">
        <w:rPr>
          <w:rFonts w:ascii="Calibri" w:eastAsia="Calibri" w:hAnsi="Calibri" w:cs="Calibri"/>
        </w:rPr>
        <w:t xml:space="preserve">su </w:t>
      </w:r>
      <w:r w:rsidR="1BE7A0B1" w:rsidRPr="7BE71538">
        <w:rPr>
          <w:rFonts w:ascii="Calibri" w:eastAsia="Calibri" w:hAnsi="Calibri" w:cs="Calibri"/>
        </w:rPr>
        <w:t>época</w:t>
      </w:r>
      <w:r w:rsidR="54931EA6" w:rsidRPr="7BE71538">
        <w:rPr>
          <w:rFonts w:ascii="Calibri" w:eastAsia="Calibri" w:hAnsi="Calibri" w:cs="Calibri"/>
        </w:rPr>
        <w:t xml:space="preserve"> </w:t>
      </w:r>
      <w:r w:rsidR="4D23B712" w:rsidRPr="7BE71538">
        <w:rPr>
          <w:rFonts w:ascii="Calibri" w:eastAsia="Calibri" w:hAnsi="Calibri" w:cs="Calibri"/>
        </w:rPr>
        <w:t xml:space="preserve">deberían utilizarse para </w:t>
      </w:r>
      <w:r w:rsidR="47CEA855" w:rsidRPr="7BE71538">
        <w:rPr>
          <w:rFonts w:ascii="Calibri" w:eastAsia="Calibri" w:hAnsi="Calibri" w:cs="Calibri"/>
        </w:rPr>
        <w:t xml:space="preserve">obtener una </w:t>
      </w:r>
      <w:r w:rsidR="47CEA855" w:rsidRPr="00F12F4A">
        <w:rPr>
          <w:rFonts w:ascii="Calibri" w:eastAsia="Calibri" w:hAnsi="Calibri" w:cs="Calibri"/>
          <w:iCs/>
          <w:highlight w:val="cyan"/>
        </w:rPr>
        <w:t xml:space="preserve">buena </w:t>
      </w:r>
      <w:r w:rsidR="487EDD3E" w:rsidRPr="00F12F4A">
        <w:rPr>
          <w:rFonts w:ascii="Calibri" w:eastAsia="Calibri" w:hAnsi="Calibri" w:cs="Calibri"/>
          <w:iCs/>
          <w:highlight w:val="cyan"/>
        </w:rPr>
        <w:t>salud</w:t>
      </w:r>
      <w:r w:rsidR="1BE7A0B1" w:rsidRPr="00F12F4A">
        <w:rPr>
          <w:rFonts w:ascii="Calibri" w:eastAsia="Calibri" w:hAnsi="Calibri" w:cs="Calibri"/>
          <w:highlight w:val="cyan"/>
        </w:rPr>
        <w:t>.</w:t>
      </w:r>
    </w:p>
    <w:p w14:paraId="2A8D3D83" w14:textId="60E9BD73" w:rsidR="00114C83" w:rsidRDefault="00114C83">
      <w:pPr>
        <w:rPr>
          <w:rFonts w:ascii="Calibri" w:eastAsia="Calibri" w:hAnsi="Calibri" w:cs="Calibri"/>
        </w:rPr>
      </w:pPr>
      <w:r>
        <w:rPr>
          <w:rFonts w:ascii="Calibri" w:eastAsia="Calibri" w:hAnsi="Calibri" w:cs="Calibri"/>
        </w:rPr>
        <w:tab/>
      </w:r>
      <w:r w:rsidRPr="507792D5">
        <w:rPr>
          <w:rFonts w:ascii="Calibri" w:eastAsia="Calibri" w:hAnsi="Calibri" w:cs="Calibri"/>
        </w:rPr>
        <w:t>E</w:t>
      </w:r>
      <w:r w:rsidR="7463C588" w:rsidRPr="507792D5">
        <w:rPr>
          <w:rFonts w:ascii="Calibri" w:eastAsia="Calibri" w:hAnsi="Calibri" w:cs="Calibri"/>
        </w:rPr>
        <w:t>l</w:t>
      </w:r>
      <w:r w:rsidR="7463C588" w:rsidRPr="00C22FB5">
        <w:rPr>
          <w:rFonts w:ascii="Calibri" w:eastAsia="Calibri" w:hAnsi="Calibri" w:cs="Calibri"/>
          <w:highlight w:val="yellow"/>
        </w:rPr>
        <w:t xml:space="preserve"> modelo médico</w:t>
      </w:r>
      <w:r w:rsidR="00841C51" w:rsidRPr="507792D5">
        <w:rPr>
          <w:rFonts w:ascii="Calibri" w:eastAsia="Calibri" w:hAnsi="Calibri" w:cs="Calibri"/>
        </w:rPr>
        <w:t xml:space="preserve"> </w:t>
      </w:r>
      <w:r w:rsidR="005B47C5" w:rsidRPr="507792D5">
        <w:rPr>
          <w:rFonts w:ascii="Calibri" w:eastAsia="Calibri" w:hAnsi="Calibri" w:cs="Calibri"/>
        </w:rPr>
        <w:t xml:space="preserve">surgió de </w:t>
      </w:r>
      <w:r w:rsidR="00D9385F" w:rsidRPr="507792D5">
        <w:rPr>
          <w:rFonts w:ascii="Calibri" w:eastAsia="Calibri" w:hAnsi="Calibri" w:cs="Calibri"/>
        </w:rPr>
        <w:t>tener como idea central,</w:t>
      </w:r>
      <w:r w:rsidR="7463C588" w:rsidRPr="507792D5">
        <w:rPr>
          <w:rFonts w:ascii="Calibri" w:eastAsia="Calibri" w:hAnsi="Calibri" w:cs="Calibri"/>
        </w:rPr>
        <w:t xml:space="preserve"> que la </w:t>
      </w:r>
      <w:r w:rsidR="7463C588" w:rsidRPr="00F12F4A">
        <w:rPr>
          <w:rFonts w:ascii="Calibri" w:eastAsia="Calibri" w:hAnsi="Calibri" w:cs="Calibri"/>
          <w:iCs/>
          <w:highlight w:val="cyan"/>
        </w:rPr>
        <w:t xml:space="preserve">salud </w:t>
      </w:r>
      <w:r w:rsidR="00D9385F" w:rsidRPr="00F12F4A">
        <w:rPr>
          <w:rFonts w:ascii="Calibri" w:eastAsia="Calibri" w:hAnsi="Calibri" w:cs="Calibri"/>
          <w:iCs/>
          <w:highlight w:val="cyan"/>
        </w:rPr>
        <w:t xml:space="preserve">es </w:t>
      </w:r>
      <w:r w:rsidR="0045170C" w:rsidRPr="00F12F4A">
        <w:rPr>
          <w:rFonts w:ascii="Calibri" w:eastAsia="Calibri" w:hAnsi="Calibri" w:cs="Calibri"/>
          <w:iCs/>
          <w:highlight w:val="cyan"/>
        </w:rPr>
        <w:t xml:space="preserve">la </w:t>
      </w:r>
      <w:r w:rsidR="7463C588" w:rsidRPr="00F12F4A">
        <w:rPr>
          <w:rFonts w:ascii="Calibri" w:eastAsia="Calibri" w:hAnsi="Calibri" w:cs="Calibri"/>
          <w:iCs/>
          <w:highlight w:val="cyan"/>
        </w:rPr>
        <w:t>ausencia de enfermeda</w:t>
      </w:r>
      <w:r w:rsidR="7463C588" w:rsidRPr="00C52A9F">
        <w:rPr>
          <w:rFonts w:ascii="Calibri" w:eastAsia="Calibri" w:hAnsi="Calibri" w:cs="Calibri"/>
          <w:highlight w:val="cyan"/>
        </w:rPr>
        <w:t>d</w:t>
      </w:r>
      <w:r w:rsidR="00325657" w:rsidRPr="507792D5">
        <w:rPr>
          <w:rFonts w:ascii="Calibri" w:eastAsia="Calibri" w:hAnsi="Calibri" w:cs="Calibri"/>
        </w:rPr>
        <w:t>. Claramente</w:t>
      </w:r>
      <w:r w:rsidR="7463C588" w:rsidRPr="507792D5">
        <w:rPr>
          <w:rFonts w:ascii="Calibri" w:eastAsia="Calibri" w:hAnsi="Calibri" w:cs="Calibri"/>
        </w:rPr>
        <w:t xml:space="preserve"> una noción </w:t>
      </w:r>
      <w:r w:rsidR="000C5F55" w:rsidRPr="507792D5">
        <w:rPr>
          <w:rFonts w:ascii="Calibri" w:eastAsia="Calibri" w:hAnsi="Calibri" w:cs="Calibri"/>
        </w:rPr>
        <w:t xml:space="preserve">bien </w:t>
      </w:r>
      <w:r w:rsidR="00C03704" w:rsidRPr="507792D5">
        <w:rPr>
          <w:rFonts w:ascii="Calibri" w:eastAsia="Calibri" w:hAnsi="Calibri" w:cs="Calibri"/>
        </w:rPr>
        <w:t xml:space="preserve">asentada </w:t>
      </w:r>
      <w:r w:rsidR="000F6288" w:rsidRPr="507792D5">
        <w:rPr>
          <w:rFonts w:ascii="Calibri" w:eastAsia="Calibri" w:hAnsi="Calibri" w:cs="Calibri"/>
        </w:rPr>
        <w:t>en muchas</w:t>
      </w:r>
      <w:r w:rsidR="00042A81" w:rsidRPr="507792D5">
        <w:rPr>
          <w:rFonts w:ascii="Calibri" w:eastAsia="Calibri" w:hAnsi="Calibri" w:cs="Calibri"/>
        </w:rPr>
        <w:t xml:space="preserve"> </w:t>
      </w:r>
      <w:r w:rsidR="00C03704" w:rsidRPr="507792D5">
        <w:rPr>
          <w:rFonts w:ascii="Calibri" w:eastAsia="Calibri" w:hAnsi="Calibri" w:cs="Calibri"/>
        </w:rPr>
        <w:t>cultura</w:t>
      </w:r>
      <w:r w:rsidR="00042A81" w:rsidRPr="507792D5">
        <w:rPr>
          <w:rFonts w:ascii="Calibri" w:eastAsia="Calibri" w:hAnsi="Calibri" w:cs="Calibri"/>
        </w:rPr>
        <w:t>s</w:t>
      </w:r>
      <w:r w:rsidR="00C95CDC" w:rsidRPr="507792D5">
        <w:rPr>
          <w:rFonts w:ascii="Calibri" w:eastAsia="Calibri" w:hAnsi="Calibri" w:cs="Calibri"/>
        </w:rPr>
        <w:t xml:space="preserve"> </w:t>
      </w:r>
      <w:r w:rsidR="000F6288" w:rsidRPr="507792D5">
        <w:rPr>
          <w:rFonts w:ascii="Calibri" w:eastAsia="Calibri" w:hAnsi="Calibri" w:cs="Calibri"/>
        </w:rPr>
        <w:t xml:space="preserve">y </w:t>
      </w:r>
      <w:r w:rsidR="7463C588" w:rsidRPr="507792D5">
        <w:rPr>
          <w:rFonts w:ascii="Calibri" w:eastAsia="Calibri" w:hAnsi="Calibri" w:cs="Calibri"/>
        </w:rPr>
        <w:t xml:space="preserve">que </w:t>
      </w:r>
      <w:r w:rsidR="003A789A" w:rsidRPr="507792D5">
        <w:rPr>
          <w:rFonts w:ascii="Calibri" w:eastAsia="Calibri" w:hAnsi="Calibri" w:cs="Calibri"/>
        </w:rPr>
        <w:t xml:space="preserve">por tanto </w:t>
      </w:r>
      <w:r w:rsidR="7463C588" w:rsidRPr="507792D5">
        <w:rPr>
          <w:rFonts w:ascii="Calibri" w:eastAsia="Calibri" w:hAnsi="Calibri" w:cs="Calibri"/>
        </w:rPr>
        <w:t xml:space="preserve">sigue muy vigente </w:t>
      </w:r>
      <w:r w:rsidR="008F0024" w:rsidRPr="507792D5">
        <w:rPr>
          <w:rFonts w:ascii="Calibri" w:eastAsia="Calibri" w:hAnsi="Calibri" w:cs="Calibri"/>
        </w:rPr>
        <w:t xml:space="preserve">actualmente, </w:t>
      </w:r>
      <w:r w:rsidR="7463C588" w:rsidRPr="507792D5">
        <w:rPr>
          <w:rFonts w:ascii="Calibri" w:eastAsia="Calibri" w:hAnsi="Calibri" w:cs="Calibri"/>
        </w:rPr>
        <w:t xml:space="preserve">a pesar de tener sus orígenes en el siglo XVII. Este modelo </w:t>
      </w:r>
      <w:r w:rsidR="00BE003F" w:rsidRPr="507792D5">
        <w:rPr>
          <w:rFonts w:ascii="Calibri" w:eastAsia="Calibri" w:hAnsi="Calibri" w:cs="Calibri"/>
        </w:rPr>
        <w:t xml:space="preserve">adopta </w:t>
      </w:r>
      <w:r w:rsidR="00637CC8" w:rsidRPr="507792D5">
        <w:rPr>
          <w:rFonts w:ascii="Calibri" w:eastAsia="Calibri" w:hAnsi="Calibri" w:cs="Calibri"/>
        </w:rPr>
        <w:t>el pensamiento de</w:t>
      </w:r>
      <w:r w:rsidR="000C4E72" w:rsidRPr="507792D5">
        <w:rPr>
          <w:rFonts w:ascii="Calibri" w:eastAsia="Calibri" w:hAnsi="Calibri" w:cs="Calibri"/>
        </w:rPr>
        <w:t xml:space="preserve">l francés </w:t>
      </w:r>
      <w:r w:rsidR="00B776C0" w:rsidRPr="507792D5">
        <w:rPr>
          <w:rFonts w:ascii="Calibri" w:eastAsia="Calibri" w:hAnsi="Calibri" w:cs="Calibri"/>
        </w:rPr>
        <w:t xml:space="preserve">René </w:t>
      </w:r>
      <w:r w:rsidR="7463C588" w:rsidRPr="507792D5">
        <w:rPr>
          <w:rFonts w:ascii="Calibri" w:eastAsia="Calibri" w:hAnsi="Calibri" w:cs="Calibri"/>
        </w:rPr>
        <w:t>Descartes</w:t>
      </w:r>
      <w:r w:rsidR="00C30CF1" w:rsidRPr="507792D5">
        <w:rPr>
          <w:rFonts w:ascii="Calibri" w:eastAsia="Calibri" w:hAnsi="Calibri" w:cs="Calibri"/>
        </w:rPr>
        <w:t xml:space="preserve"> (1596-1650)</w:t>
      </w:r>
      <w:r w:rsidR="007C6815" w:rsidRPr="507792D5">
        <w:rPr>
          <w:rFonts w:ascii="Calibri" w:eastAsia="Calibri" w:hAnsi="Calibri" w:cs="Calibri"/>
        </w:rPr>
        <w:t>,</w:t>
      </w:r>
      <w:r w:rsidR="7463C588" w:rsidRPr="507792D5">
        <w:rPr>
          <w:rFonts w:ascii="Calibri" w:eastAsia="Calibri" w:hAnsi="Calibri" w:cs="Calibri"/>
        </w:rPr>
        <w:t xml:space="preserve"> </w:t>
      </w:r>
      <w:r w:rsidR="000C4E72" w:rsidRPr="507792D5">
        <w:rPr>
          <w:rFonts w:ascii="Calibri" w:eastAsia="Calibri" w:hAnsi="Calibri" w:cs="Calibri"/>
        </w:rPr>
        <w:t xml:space="preserve">que </w:t>
      </w:r>
      <w:r w:rsidR="00797991" w:rsidRPr="507792D5">
        <w:rPr>
          <w:rFonts w:ascii="Calibri" w:eastAsia="Calibri" w:hAnsi="Calibri" w:cs="Calibri"/>
        </w:rPr>
        <w:t xml:space="preserve">parte de </w:t>
      </w:r>
      <w:r w:rsidR="00233334" w:rsidRPr="507792D5">
        <w:rPr>
          <w:rFonts w:ascii="Calibri" w:eastAsia="Calibri" w:hAnsi="Calibri" w:cs="Calibri"/>
        </w:rPr>
        <w:t>conceb</w:t>
      </w:r>
      <w:r w:rsidR="00797991" w:rsidRPr="507792D5">
        <w:rPr>
          <w:rFonts w:ascii="Calibri" w:eastAsia="Calibri" w:hAnsi="Calibri" w:cs="Calibri"/>
        </w:rPr>
        <w:t>ir</w:t>
      </w:r>
      <w:r w:rsidR="00264244" w:rsidRPr="507792D5">
        <w:rPr>
          <w:rFonts w:ascii="Calibri" w:eastAsia="Calibri" w:hAnsi="Calibri" w:cs="Calibri"/>
        </w:rPr>
        <w:t xml:space="preserve"> que los procesos mentales no son físicos, a diferencia de los que se manifiestan en el cuerp</w:t>
      </w:r>
      <w:r w:rsidR="007C6815" w:rsidRPr="507792D5">
        <w:rPr>
          <w:rFonts w:ascii="Calibri" w:eastAsia="Calibri" w:hAnsi="Calibri" w:cs="Calibri"/>
        </w:rPr>
        <w:t>o. A</w:t>
      </w:r>
      <w:r w:rsidR="00CC0390" w:rsidRPr="507792D5">
        <w:rPr>
          <w:rFonts w:ascii="Calibri" w:eastAsia="Calibri" w:hAnsi="Calibri" w:cs="Calibri"/>
        </w:rPr>
        <w:t xml:space="preserve"> esta idea se le </w:t>
      </w:r>
      <w:r w:rsidR="007A03DB" w:rsidRPr="507792D5">
        <w:rPr>
          <w:rFonts w:ascii="Calibri" w:eastAsia="Calibri" w:hAnsi="Calibri" w:cs="Calibri"/>
        </w:rPr>
        <w:t>conoce como</w:t>
      </w:r>
      <w:r w:rsidR="00233334" w:rsidRPr="507792D5">
        <w:rPr>
          <w:rFonts w:ascii="Calibri" w:eastAsia="Calibri" w:hAnsi="Calibri" w:cs="Calibri"/>
        </w:rPr>
        <w:t xml:space="preserve"> </w:t>
      </w:r>
      <w:r w:rsidR="000C4E72" w:rsidRPr="507792D5">
        <w:rPr>
          <w:rFonts w:ascii="Calibri" w:eastAsia="Calibri" w:hAnsi="Calibri" w:cs="Calibri"/>
        </w:rPr>
        <w:t xml:space="preserve">el </w:t>
      </w:r>
      <w:r w:rsidR="7463C588" w:rsidRPr="00F12F4A">
        <w:rPr>
          <w:rFonts w:ascii="Calibri" w:eastAsia="Calibri" w:hAnsi="Calibri" w:cs="Calibri"/>
          <w:iCs/>
          <w:highlight w:val="yellow"/>
        </w:rPr>
        <w:t>dualismo mente-cuerpo</w:t>
      </w:r>
      <w:r w:rsidR="007849DE" w:rsidRPr="507792D5">
        <w:rPr>
          <w:rFonts w:ascii="Calibri" w:eastAsia="Calibri" w:hAnsi="Calibri" w:cs="Calibri"/>
        </w:rPr>
        <w:t>.</w:t>
      </w:r>
      <w:r w:rsidR="00826A0C" w:rsidRPr="507792D5">
        <w:rPr>
          <w:rFonts w:ascii="Calibri" w:eastAsia="Calibri" w:hAnsi="Calibri" w:cs="Calibri"/>
        </w:rPr>
        <w:t xml:space="preserve"> </w:t>
      </w:r>
      <w:r w:rsidR="007849DE" w:rsidRPr="507792D5">
        <w:rPr>
          <w:rFonts w:ascii="Calibri" w:eastAsia="Calibri" w:hAnsi="Calibri" w:cs="Calibri"/>
        </w:rPr>
        <w:t>D</w:t>
      </w:r>
      <w:r w:rsidR="00826A0C" w:rsidRPr="507792D5">
        <w:rPr>
          <w:rFonts w:ascii="Calibri" w:eastAsia="Calibri" w:hAnsi="Calibri" w:cs="Calibri"/>
        </w:rPr>
        <w:t>e esta</w:t>
      </w:r>
      <w:r w:rsidR="00374668" w:rsidRPr="507792D5">
        <w:rPr>
          <w:rFonts w:ascii="Calibri" w:eastAsia="Calibri" w:hAnsi="Calibri" w:cs="Calibri"/>
        </w:rPr>
        <w:t xml:space="preserve"> idea</w:t>
      </w:r>
      <w:r w:rsidR="00AD0697" w:rsidRPr="507792D5">
        <w:rPr>
          <w:rFonts w:ascii="Calibri" w:eastAsia="Calibri" w:hAnsi="Calibri" w:cs="Calibri"/>
        </w:rPr>
        <w:t xml:space="preserve"> </w:t>
      </w:r>
      <w:r w:rsidR="00C25375" w:rsidRPr="507792D5">
        <w:rPr>
          <w:rFonts w:ascii="Calibri" w:eastAsia="Calibri" w:hAnsi="Calibri" w:cs="Calibri"/>
        </w:rPr>
        <w:t xml:space="preserve">surge </w:t>
      </w:r>
      <w:r w:rsidR="00B614CF" w:rsidRPr="507792D5">
        <w:rPr>
          <w:rFonts w:ascii="Calibri" w:eastAsia="Calibri" w:hAnsi="Calibri" w:cs="Calibri"/>
        </w:rPr>
        <w:t xml:space="preserve">la actitud </w:t>
      </w:r>
      <w:r w:rsidR="00CA6FE0" w:rsidRPr="507792D5">
        <w:rPr>
          <w:rFonts w:ascii="Calibri" w:eastAsia="Calibri" w:hAnsi="Calibri" w:cs="Calibri"/>
        </w:rPr>
        <w:t xml:space="preserve">de </w:t>
      </w:r>
      <w:r w:rsidR="005130CE" w:rsidRPr="507792D5">
        <w:rPr>
          <w:rFonts w:ascii="Calibri" w:eastAsia="Calibri" w:hAnsi="Calibri" w:cs="Calibri"/>
        </w:rPr>
        <w:t>ver a</w:t>
      </w:r>
      <w:r w:rsidR="7463C588" w:rsidRPr="507792D5">
        <w:rPr>
          <w:rFonts w:ascii="Calibri" w:eastAsia="Calibri" w:hAnsi="Calibri" w:cs="Calibri"/>
        </w:rPr>
        <w:t xml:space="preserve">l cuerpo </w:t>
      </w:r>
      <w:r w:rsidR="005130CE" w:rsidRPr="507792D5">
        <w:rPr>
          <w:rFonts w:ascii="Calibri" w:eastAsia="Calibri" w:hAnsi="Calibri" w:cs="Calibri"/>
        </w:rPr>
        <w:t>humano</w:t>
      </w:r>
      <w:r w:rsidR="7463C588" w:rsidRPr="507792D5">
        <w:rPr>
          <w:rFonts w:ascii="Calibri" w:eastAsia="Calibri" w:hAnsi="Calibri" w:cs="Calibri"/>
        </w:rPr>
        <w:t xml:space="preserve"> como una máquina susceptible de ser “reparada” y el médico </w:t>
      </w:r>
      <w:r w:rsidR="003F4109" w:rsidRPr="507792D5">
        <w:rPr>
          <w:rFonts w:ascii="Calibri" w:eastAsia="Calibri" w:hAnsi="Calibri" w:cs="Calibri"/>
        </w:rPr>
        <w:t xml:space="preserve">como </w:t>
      </w:r>
      <w:r w:rsidR="7463C588" w:rsidRPr="507792D5">
        <w:rPr>
          <w:rFonts w:ascii="Calibri" w:eastAsia="Calibri" w:hAnsi="Calibri" w:cs="Calibri"/>
        </w:rPr>
        <w:t xml:space="preserve">el encargado de corregir </w:t>
      </w:r>
      <w:r w:rsidR="004B0D0F" w:rsidRPr="507792D5">
        <w:rPr>
          <w:rFonts w:ascii="Calibri" w:eastAsia="Calibri" w:hAnsi="Calibri" w:cs="Calibri"/>
        </w:rPr>
        <w:t>(</w:t>
      </w:r>
      <w:r w:rsidR="00906DD0" w:rsidRPr="507792D5">
        <w:rPr>
          <w:rFonts w:ascii="Calibri" w:eastAsia="Calibri" w:hAnsi="Calibri" w:cs="Calibri"/>
        </w:rPr>
        <w:t>curar)</w:t>
      </w:r>
      <w:r w:rsidR="004B0D0F" w:rsidRPr="507792D5">
        <w:rPr>
          <w:rFonts w:ascii="Calibri" w:eastAsia="Calibri" w:hAnsi="Calibri" w:cs="Calibri"/>
        </w:rPr>
        <w:t xml:space="preserve"> </w:t>
      </w:r>
      <w:r w:rsidR="7463C588" w:rsidRPr="507792D5">
        <w:rPr>
          <w:rFonts w:ascii="Calibri" w:eastAsia="Calibri" w:hAnsi="Calibri" w:cs="Calibri"/>
        </w:rPr>
        <w:t>estos desperfectos</w:t>
      </w:r>
      <w:r w:rsidR="00A211E3" w:rsidRPr="507792D5">
        <w:rPr>
          <w:rFonts w:ascii="Calibri" w:eastAsia="Calibri" w:hAnsi="Calibri" w:cs="Calibri"/>
        </w:rPr>
        <w:t xml:space="preserve">, </w:t>
      </w:r>
      <w:r w:rsidR="007C6815" w:rsidRPr="507792D5">
        <w:rPr>
          <w:rFonts w:ascii="Calibri" w:eastAsia="Calibri" w:hAnsi="Calibri" w:cs="Calibri"/>
        </w:rPr>
        <w:t xml:space="preserve">es decir, </w:t>
      </w:r>
      <w:r w:rsidR="006B7C38" w:rsidRPr="507792D5">
        <w:rPr>
          <w:rFonts w:ascii="Calibri" w:eastAsia="Calibri" w:hAnsi="Calibri" w:cs="Calibri"/>
        </w:rPr>
        <w:t>da por cierta</w:t>
      </w:r>
      <w:r w:rsidR="002250ED" w:rsidRPr="507792D5">
        <w:rPr>
          <w:rFonts w:ascii="Calibri" w:eastAsia="Calibri" w:hAnsi="Calibri" w:cs="Calibri"/>
        </w:rPr>
        <w:t xml:space="preserve"> la </w:t>
      </w:r>
      <w:r w:rsidR="002250ED" w:rsidRPr="00C22FB5">
        <w:rPr>
          <w:rFonts w:ascii="Calibri" w:eastAsia="Calibri" w:hAnsi="Calibri" w:cs="Calibri"/>
          <w:highlight w:val="yellow"/>
        </w:rPr>
        <w:t>metáfora del cuerpo-máquina</w:t>
      </w:r>
      <w:r w:rsidR="7463C588" w:rsidRPr="507792D5">
        <w:rPr>
          <w:rFonts w:ascii="Calibri" w:eastAsia="Calibri" w:hAnsi="Calibri" w:cs="Calibri"/>
        </w:rPr>
        <w:t xml:space="preserve">. A partir de esta metáfora se ha </w:t>
      </w:r>
      <w:r w:rsidR="00653158" w:rsidRPr="507792D5">
        <w:rPr>
          <w:rFonts w:ascii="Calibri" w:eastAsia="Calibri" w:hAnsi="Calibri" w:cs="Calibri"/>
        </w:rPr>
        <w:t>cimentado</w:t>
      </w:r>
      <w:r w:rsidR="7463C588" w:rsidRPr="507792D5">
        <w:rPr>
          <w:rFonts w:ascii="Calibri" w:eastAsia="Calibri" w:hAnsi="Calibri" w:cs="Calibri"/>
        </w:rPr>
        <w:t xml:space="preserve"> en el pensamiento colectivo la idea de que la salud reside en un cuerpo que funciona de manera armoniosa y coordinada, como una máquina bien calibrada</w:t>
      </w:r>
      <w:r w:rsidR="007C6815" w:rsidRPr="507792D5">
        <w:rPr>
          <w:rFonts w:ascii="Calibri" w:eastAsia="Calibri" w:hAnsi="Calibri" w:cs="Calibri"/>
        </w:rPr>
        <w:t xml:space="preserve"> o, como también </w:t>
      </w:r>
      <w:r w:rsidR="005D4215">
        <w:rPr>
          <w:rFonts w:ascii="Calibri" w:eastAsia="Calibri" w:hAnsi="Calibri" w:cs="Calibri"/>
        </w:rPr>
        <w:t>suele</w:t>
      </w:r>
      <w:r w:rsidR="007C6815" w:rsidRPr="507792D5">
        <w:rPr>
          <w:rFonts w:ascii="Calibri" w:eastAsia="Calibri" w:hAnsi="Calibri" w:cs="Calibri"/>
        </w:rPr>
        <w:t xml:space="preserve"> decirse,</w:t>
      </w:r>
      <w:r w:rsidR="7463C588" w:rsidRPr="507792D5">
        <w:rPr>
          <w:rFonts w:ascii="Calibri" w:eastAsia="Calibri" w:hAnsi="Calibri" w:cs="Calibri"/>
        </w:rPr>
        <w:t xml:space="preserve"> </w:t>
      </w:r>
      <w:r w:rsidR="00921B36" w:rsidRPr="00961FED">
        <w:rPr>
          <w:rFonts w:ascii="Calibri" w:eastAsia="Calibri" w:hAnsi="Calibri" w:cs="Calibri"/>
          <w:highlight w:val="cyan"/>
        </w:rPr>
        <w:t xml:space="preserve">bien </w:t>
      </w:r>
      <w:r w:rsidR="7463C588" w:rsidRPr="00961FED">
        <w:rPr>
          <w:rFonts w:ascii="Calibri" w:eastAsia="Calibri" w:hAnsi="Calibri" w:cs="Calibri"/>
          <w:highlight w:val="cyan"/>
        </w:rPr>
        <w:t>aceitada</w:t>
      </w:r>
      <w:r w:rsidR="7463C588" w:rsidRPr="507792D5">
        <w:rPr>
          <w:rFonts w:ascii="Calibri" w:eastAsia="Calibri" w:hAnsi="Calibri" w:cs="Calibri"/>
        </w:rPr>
        <w:t xml:space="preserve">. </w:t>
      </w:r>
    </w:p>
    <w:p w14:paraId="73058D87" w14:textId="13DA05A5" w:rsidR="00114C83" w:rsidRDefault="00114C83">
      <w:pPr>
        <w:rPr>
          <w:rFonts w:ascii="Calibri" w:eastAsia="Calibri" w:hAnsi="Calibri" w:cs="Calibri"/>
        </w:rPr>
      </w:pPr>
      <w:r>
        <w:rPr>
          <w:rFonts w:ascii="Calibri" w:eastAsia="Calibri" w:hAnsi="Calibri" w:cs="Calibri"/>
        </w:rPr>
        <w:tab/>
      </w:r>
      <w:r w:rsidRPr="00AB87F3">
        <w:rPr>
          <w:rFonts w:ascii="Calibri" w:eastAsia="Calibri" w:hAnsi="Calibri" w:cs="Calibri"/>
        </w:rPr>
        <w:t>H</w:t>
      </w:r>
      <w:r w:rsidR="487C64D9" w:rsidRPr="00AB87F3">
        <w:rPr>
          <w:rFonts w:ascii="Calibri" w:eastAsia="Calibri" w:hAnsi="Calibri" w:cs="Calibri"/>
        </w:rPr>
        <w:t xml:space="preserve">acer esta </w:t>
      </w:r>
      <w:r w:rsidR="0FF5E749" w:rsidRPr="00AB87F3">
        <w:rPr>
          <w:rFonts w:ascii="Calibri" w:eastAsia="Calibri" w:hAnsi="Calibri" w:cs="Calibri"/>
        </w:rPr>
        <w:t xml:space="preserve">equivalencia </w:t>
      </w:r>
      <w:r w:rsidR="487C64D9" w:rsidRPr="00AB87F3">
        <w:rPr>
          <w:rFonts w:ascii="Calibri" w:eastAsia="Calibri" w:hAnsi="Calibri" w:cs="Calibri"/>
        </w:rPr>
        <w:t>entre</w:t>
      </w:r>
      <w:r w:rsidR="7406B679" w:rsidRPr="00AB87F3">
        <w:rPr>
          <w:rFonts w:ascii="Calibri" w:eastAsia="Calibri" w:hAnsi="Calibri" w:cs="Calibri"/>
        </w:rPr>
        <w:t xml:space="preserve"> el cuerpo </w:t>
      </w:r>
      <w:r w:rsidR="75B15099" w:rsidRPr="00AB87F3">
        <w:rPr>
          <w:rFonts w:ascii="Calibri" w:eastAsia="Calibri" w:hAnsi="Calibri" w:cs="Calibri"/>
        </w:rPr>
        <w:t>y</w:t>
      </w:r>
      <w:r w:rsidR="7406B679" w:rsidRPr="00AB87F3">
        <w:rPr>
          <w:rFonts w:ascii="Calibri" w:eastAsia="Calibri" w:hAnsi="Calibri" w:cs="Calibri"/>
        </w:rPr>
        <w:t xml:space="preserve"> una máquina, </w:t>
      </w:r>
      <w:r w:rsidR="6644265C" w:rsidRPr="00AB87F3">
        <w:rPr>
          <w:rFonts w:ascii="Calibri" w:eastAsia="Calibri" w:hAnsi="Calibri" w:cs="Calibri"/>
        </w:rPr>
        <w:t>llevó</w:t>
      </w:r>
      <w:r w:rsidR="7406B679" w:rsidRPr="00AB87F3">
        <w:rPr>
          <w:rFonts w:ascii="Calibri" w:eastAsia="Calibri" w:hAnsi="Calibri" w:cs="Calibri"/>
        </w:rPr>
        <w:t xml:space="preserve"> también </w:t>
      </w:r>
      <w:r w:rsidR="6644265C" w:rsidRPr="00AB87F3">
        <w:rPr>
          <w:rFonts w:ascii="Calibri" w:eastAsia="Calibri" w:hAnsi="Calibri" w:cs="Calibri"/>
        </w:rPr>
        <w:t xml:space="preserve">a </w:t>
      </w:r>
      <w:r w:rsidR="7406B679" w:rsidRPr="00AB87F3">
        <w:rPr>
          <w:rFonts w:ascii="Calibri" w:eastAsia="Calibri" w:hAnsi="Calibri" w:cs="Calibri"/>
        </w:rPr>
        <w:t>estudiar</w:t>
      </w:r>
      <w:r w:rsidR="6644265C" w:rsidRPr="00AB87F3">
        <w:rPr>
          <w:rFonts w:ascii="Calibri" w:eastAsia="Calibri" w:hAnsi="Calibri" w:cs="Calibri"/>
        </w:rPr>
        <w:t xml:space="preserve"> </w:t>
      </w:r>
      <w:r w:rsidR="22EB28E3" w:rsidRPr="00AB87F3">
        <w:rPr>
          <w:rFonts w:ascii="Calibri" w:eastAsia="Calibri" w:hAnsi="Calibri" w:cs="Calibri"/>
        </w:rPr>
        <w:t>a</w:t>
      </w:r>
      <w:r w:rsidR="6644265C" w:rsidRPr="00AB87F3">
        <w:rPr>
          <w:rFonts w:ascii="Calibri" w:eastAsia="Calibri" w:hAnsi="Calibri" w:cs="Calibri"/>
        </w:rPr>
        <w:t xml:space="preserve">l </w:t>
      </w:r>
      <w:r w:rsidR="22EB28E3" w:rsidRPr="00AB87F3">
        <w:rPr>
          <w:rFonts w:ascii="Calibri" w:eastAsia="Calibri" w:hAnsi="Calibri" w:cs="Calibri"/>
        </w:rPr>
        <w:t xml:space="preserve">cuerpo humano </w:t>
      </w:r>
      <w:r w:rsidR="7406B679" w:rsidRPr="00AB87F3">
        <w:rPr>
          <w:rFonts w:ascii="Calibri" w:eastAsia="Calibri" w:hAnsi="Calibri" w:cs="Calibri"/>
        </w:rPr>
        <w:t xml:space="preserve">como si </w:t>
      </w:r>
      <w:r w:rsidR="6BF0C53D" w:rsidRPr="00AB87F3">
        <w:rPr>
          <w:rFonts w:ascii="Calibri" w:eastAsia="Calibri" w:hAnsi="Calibri" w:cs="Calibri"/>
        </w:rPr>
        <w:t xml:space="preserve">realmente lo </w:t>
      </w:r>
      <w:r w:rsidR="7406B679" w:rsidRPr="00AB87F3">
        <w:rPr>
          <w:rFonts w:ascii="Calibri" w:eastAsia="Calibri" w:hAnsi="Calibri" w:cs="Calibri"/>
        </w:rPr>
        <w:t>fuera</w:t>
      </w:r>
      <w:r w:rsidR="6BF0C53D" w:rsidRPr="00AB87F3">
        <w:rPr>
          <w:rFonts w:ascii="Calibri" w:eastAsia="Calibri" w:hAnsi="Calibri" w:cs="Calibri"/>
        </w:rPr>
        <w:t>.</w:t>
      </w:r>
      <w:r w:rsidR="7406B679" w:rsidRPr="00AB87F3">
        <w:rPr>
          <w:rFonts w:ascii="Calibri" w:eastAsia="Calibri" w:hAnsi="Calibri" w:cs="Calibri"/>
        </w:rPr>
        <w:t xml:space="preserve"> </w:t>
      </w:r>
      <w:r w:rsidR="55BD3C7C" w:rsidRPr="00AB87F3">
        <w:rPr>
          <w:rFonts w:ascii="Calibri" w:eastAsia="Calibri" w:hAnsi="Calibri" w:cs="Calibri"/>
        </w:rPr>
        <w:t>A</w:t>
      </w:r>
      <w:r w:rsidR="7406B679" w:rsidRPr="00AB87F3">
        <w:rPr>
          <w:rFonts w:ascii="Calibri" w:eastAsia="Calibri" w:hAnsi="Calibri" w:cs="Calibri"/>
        </w:rPr>
        <w:t xml:space="preserve">sí como </w:t>
      </w:r>
      <w:r w:rsidR="59D17BC3" w:rsidRPr="00AB87F3">
        <w:rPr>
          <w:rFonts w:ascii="Calibri" w:eastAsia="Calibri" w:hAnsi="Calibri" w:cs="Calibri"/>
        </w:rPr>
        <w:t xml:space="preserve">ocurre con </w:t>
      </w:r>
      <w:r w:rsidR="7406B679" w:rsidRPr="00AB87F3">
        <w:rPr>
          <w:rFonts w:ascii="Calibri" w:eastAsia="Calibri" w:hAnsi="Calibri" w:cs="Calibri"/>
        </w:rPr>
        <w:t>las máquinas</w:t>
      </w:r>
      <w:r w:rsidR="59D17BC3" w:rsidRPr="00AB87F3">
        <w:rPr>
          <w:rFonts w:ascii="Calibri" w:eastAsia="Calibri" w:hAnsi="Calibri" w:cs="Calibri"/>
        </w:rPr>
        <w:t>,</w:t>
      </w:r>
      <w:r w:rsidR="5C5B50E1" w:rsidRPr="00AB87F3">
        <w:rPr>
          <w:rFonts w:ascii="Calibri" w:eastAsia="Calibri" w:hAnsi="Calibri" w:cs="Calibri"/>
        </w:rPr>
        <w:t xml:space="preserve"> se encontró la manera de </w:t>
      </w:r>
      <w:r w:rsidR="4F966AB1" w:rsidRPr="00AB87F3">
        <w:rPr>
          <w:rFonts w:ascii="Calibri" w:eastAsia="Calibri" w:hAnsi="Calibri" w:cs="Calibri"/>
        </w:rPr>
        <w:t>desarmarlo</w:t>
      </w:r>
      <w:r w:rsidR="5C5B50E1" w:rsidRPr="00AB87F3">
        <w:rPr>
          <w:rFonts w:ascii="Calibri" w:eastAsia="Calibri" w:hAnsi="Calibri" w:cs="Calibri"/>
        </w:rPr>
        <w:t xml:space="preserve"> en </w:t>
      </w:r>
      <w:r w:rsidR="44015B2A" w:rsidRPr="00AB87F3">
        <w:rPr>
          <w:rFonts w:ascii="Calibri" w:eastAsia="Calibri" w:hAnsi="Calibri" w:cs="Calibri"/>
        </w:rPr>
        <w:t>partes</w:t>
      </w:r>
      <w:r w:rsidR="7406B679" w:rsidRPr="00AB87F3">
        <w:rPr>
          <w:rFonts w:ascii="Calibri" w:eastAsia="Calibri" w:hAnsi="Calibri" w:cs="Calibri"/>
        </w:rPr>
        <w:t xml:space="preserve"> con funciones particulares</w:t>
      </w:r>
      <w:r w:rsidR="3E1AEB07" w:rsidRPr="00AB87F3">
        <w:rPr>
          <w:rFonts w:ascii="Calibri" w:eastAsia="Calibri" w:hAnsi="Calibri" w:cs="Calibri"/>
        </w:rPr>
        <w:t>.</w:t>
      </w:r>
      <w:r w:rsidR="7406B679" w:rsidRPr="00AB87F3">
        <w:rPr>
          <w:rFonts w:ascii="Calibri" w:eastAsia="Calibri" w:hAnsi="Calibri" w:cs="Calibri"/>
        </w:rPr>
        <w:t xml:space="preserve"> </w:t>
      </w:r>
      <w:r w:rsidR="3E1AEB07" w:rsidRPr="00AB87F3">
        <w:rPr>
          <w:rFonts w:ascii="Calibri" w:eastAsia="Calibri" w:hAnsi="Calibri" w:cs="Calibri"/>
        </w:rPr>
        <w:t>E</w:t>
      </w:r>
      <w:r w:rsidR="7406B679" w:rsidRPr="00AB87F3">
        <w:rPr>
          <w:rFonts w:ascii="Calibri" w:eastAsia="Calibri" w:hAnsi="Calibri" w:cs="Calibri"/>
        </w:rPr>
        <w:t xml:space="preserve">l cuerpo humano fue reinterpretado como una colección de sistemas </w:t>
      </w:r>
      <w:r w:rsidR="3D855294" w:rsidRPr="00AB87F3">
        <w:rPr>
          <w:rFonts w:ascii="Calibri" w:eastAsia="Calibri" w:hAnsi="Calibri" w:cs="Calibri"/>
        </w:rPr>
        <w:t xml:space="preserve">o subsistemas </w:t>
      </w:r>
      <w:r w:rsidR="1DE77153" w:rsidRPr="00AB87F3">
        <w:rPr>
          <w:rFonts w:ascii="Calibri" w:eastAsia="Calibri" w:hAnsi="Calibri" w:cs="Calibri"/>
        </w:rPr>
        <w:t>inter</w:t>
      </w:r>
      <w:r w:rsidR="7406B679" w:rsidRPr="00AB87F3">
        <w:rPr>
          <w:rFonts w:ascii="Calibri" w:eastAsia="Calibri" w:hAnsi="Calibri" w:cs="Calibri"/>
        </w:rPr>
        <w:t>dependientes</w:t>
      </w:r>
      <w:r w:rsidR="66BFFA8F" w:rsidRPr="00AB87F3">
        <w:rPr>
          <w:rFonts w:ascii="Calibri" w:eastAsia="Calibri" w:hAnsi="Calibri" w:cs="Calibri"/>
        </w:rPr>
        <w:t xml:space="preserve">, </w:t>
      </w:r>
      <w:r w:rsidR="7406B679" w:rsidRPr="00AB87F3">
        <w:rPr>
          <w:rFonts w:ascii="Calibri" w:eastAsia="Calibri" w:hAnsi="Calibri" w:cs="Calibri"/>
        </w:rPr>
        <w:t>susceptibles de ser tratados y estudiados por separado</w:t>
      </w:r>
      <w:r w:rsidR="67211A1A" w:rsidRPr="00AB87F3">
        <w:rPr>
          <w:rFonts w:ascii="Calibri" w:eastAsia="Calibri" w:hAnsi="Calibri" w:cs="Calibri"/>
        </w:rPr>
        <w:t>. Así</w:t>
      </w:r>
      <w:r w:rsidR="15C3364C" w:rsidRPr="00AB87F3">
        <w:rPr>
          <w:rFonts w:ascii="Calibri" w:eastAsia="Calibri" w:hAnsi="Calibri" w:cs="Calibri"/>
        </w:rPr>
        <w:t>,</w:t>
      </w:r>
      <w:r w:rsidR="67211A1A" w:rsidRPr="00AB87F3">
        <w:rPr>
          <w:rFonts w:ascii="Calibri" w:eastAsia="Calibri" w:hAnsi="Calibri" w:cs="Calibri"/>
        </w:rPr>
        <w:t xml:space="preserve"> </w:t>
      </w:r>
      <w:r w:rsidR="006C47B2">
        <w:rPr>
          <w:rFonts w:ascii="Calibri" w:eastAsia="Calibri" w:hAnsi="Calibri" w:cs="Calibri"/>
        </w:rPr>
        <w:t>se</w:t>
      </w:r>
      <w:r w:rsidR="00A451EB">
        <w:rPr>
          <w:rFonts w:ascii="Calibri" w:eastAsia="Calibri" w:hAnsi="Calibri" w:cs="Calibri"/>
        </w:rPr>
        <w:t xml:space="preserve"> justificó</w:t>
      </w:r>
      <w:r w:rsidR="01A98635" w:rsidRPr="00AB87F3">
        <w:rPr>
          <w:rFonts w:ascii="Calibri" w:eastAsia="Calibri" w:hAnsi="Calibri" w:cs="Calibri"/>
        </w:rPr>
        <w:t xml:space="preserve"> </w:t>
      </w:r>
      <w:r w:rsidR="1F682A3B" w:rsidRPr="00AB87F3">
        <w:rPr>
          <w:rFonts w:ascii="Calibri" w:eastAsia="Calibri" w:hAnsi="Calibri" w:cs="Calibri"/>
        </w:rPr>
        <w:t>razonable</w:t>
      </w:r>
      <w:r w:rsidR="7406B679" w:rsidRPr="00AB87F3">
        <w:rPr>
          <w:rFonts w:ascii="Calibri" w:eastAsia="Calibri" w:hAnsi="Calibri" w:cs="Calibri"/>
        </w:rPr>
        <w:t xml:space="preserve"> estudia</w:t>
      </w:r>
      <w:r w:rsidR="1F682A3B" w:rsidRPr="00AB87F3">
        <w:rPr>
          <w:rFonts w:ascii="Calibri" w:eastAsia="Calibri" w:hAnsi="Calibri" w:cs="Calibri"/>
        </w:rPr>
        <w:t>r</w:t>
      </w:r>
      <w:r w:rsidR="7406B679" w:rsidRPr="00AB87F3">
        <w:rPr>
          <w:rFonts w:ascii="Calibri" w:eastAsia="Calibri" w:hAnsi="Calibri" w:cs="Calibri"/>
        </w:rPr>
        <w:t xml:space="preserve"> </w:t>
      </w:r>
      <w:r w:rsidR="045CB7B8" w:rsidRPr="00AB87F3">
        <w:rPr>
          <w:rFonts w:ascii="Calibri" w:eastAsia="Calibri" w:hAnsi="Calibri" w:cs="Calibri"/>
        </w:rPr>
        <w:t xml:space="preserve">a los órganos del cuerpo </w:t>
      </w:r>
      <w:r w:rsidR="217F6C46" w:rsidRPr="00AB87F3">
        <w:rPr>
          <w:rFonts w:ascii="Calibri" w:eastAsia="Calibri" w:hAnsi="Calibri" w:cs="Calibri"/>
        </w:rPr>
        <w:t>de manera independiente</w:t>
      </w:r>
      <w:r w:rsidR="16E19D84" w:rsidRPr="00AB87F3">
        <w:rPr>
          <w:rFonts w:ascii="Calibri" w:eastAsia="Calibri" w:hAnsi="Calibri" w:cs="Calibri"/>
        </w:rPr>
        <w:t>.</w:t>
      </w:r>
      <w:r w:rsidR="217F6C46" w:rsidRPr="00AB87F3">
        <w:rPr>
          <w:rFonts w:ascii="Calibri" w:eastAsia="Calibri" w:hAnsi="Calibri" w:cs="Calibri"/>
        </w:rPr>
        <w:t xml:space="preserve"> </w:t>
      </w:r>
      <w:r w:rsidR="41CA471B" w:rsidRPr="00AB87F3">
        <w:rPr>
          <w:rFonts w:ascii="Calibri" w:eastAsia="Calibri" w:hAnsi="Calibri" w:cs="Calibri"/>
        </w:rPr>
        <w:t xml:space="preserve">Incluso </w:t>
      </w:r>
      <w:r w:rsidR="3D2CB3E7" w:rsidRPr="00AB87F3">
        <w:rPr>
          <w:rFonts w:ascii="Calibri" w:eastAsia="Calibri" w:hAnsi="Calibri" w:cs="Calibri"/>
        </w:rPr>
        <w:t xml:space="preserve">se les dio </w:t>
      </w:r>
      <w:r w:rsidR="4BA230E9" w:rsidRPr="00AB87F3">
        <w:rPr>
          <w:rFonts w:ascii="Calibri" w:eastAsia="Calibri" w:hAnsi="Calibri" w:cs="Calibri"/>
        </w:rPr>
        <w:t>nombre</w:t>
      </w:r>
      <w:r w:rsidR="7406B679" w:rsidRPr="00AB87F3">
        <w:rPr>
          <w:rFonts w:ascii="Calibri" w:eastAsia="Calibri" w:hAnsi="Calibri" w:cs="Calibri"/>
        </w:rPr>
        <w:t xml:space="preserve"> a los sistemas </w:t>
      </w:r>
      <w:r w:rsidR="045CB7B8" w:rsidRPr="00AB87F3">
        <w:rPr>
          <w:rFonts w:ascii="Calibri" w:eastAsia="Calibri" w:hAnsi="Calibri" w:cs="Calibri"/>
        </w:rPr>
        <w:t>en los que participan</w:t>
      </w:r>
      <w:r w:rsidR="65B9EE94" w:rsidRPr="00AB87F3">
        <w:rPr>
          <w:rFonts w:ascii="Calibri" w:eastAsia="Calibri" w:hAnsi="Calibri" w:cs="Calibri"/>
        </w:rPr>
        <w:t>:</w:t>
      </w:r>
      <w:r w:rsidR="045CB7B8" w:rsidRPr="00AB87F3">
        <w:rPr>
          <w:rFonts w:ascii="Calibri" w:eastAsia="Calibri" w:hAnsi="Calibri" w:cs="Calibri"/>
        </w:rPr>
        <w:t xml:space="preserve"> </w:t>
      </w:r>
      <w:r w:rsidR="7406B679" w:rsidRPr="00AB87F3">
        <w:rPr>
          <w:rFonts w:ascii="Calibri" w:eastAsia="Calibri" w:hAnsi="Calibri" w:cs="Calibri"/>
        </w:rPr>
        <w:t xml:space="preserve">circulatorio, digestivo, respiratorio, etc. Con este </w:t>
      </w:r>
      <w:r w:rsidR="2EFC3365" w:rsidRPr="00AB87F3">
        <w:rPr>
          <w:rFonts w:ascii="Calibri" w:eastAsia="Calibri" w:hAnsi="Calibri" w:cs="Calibri"/>
        </w:rPr>
        <w:t>marco conceptual</w:t>
      </w:r>
      <w:r w:rsidR="3D09FF2D" w:rsidRPr="00AB87F3">
        <w:rPr>
          <w:rFonts w:ascii="Calibri" w:eastAsia="Calibri" w:hAnsi="Calibri" w:cs="Calibri"/>
        </w:rPr>
        <w:t xml:space="preserve"> como base</w:t>
      </w:r>
      <w:r w:rsidR="00A451EB">
        <w:rPr>
          <w:rFonts w:ascii="Calibri" w:eastAsia="Calibri" w:hAnsi="Calibri" w:cs="Calibri"/>
        </w:rPr>
        <w:t>,</w:t>
      </w:r>
      <w:r w:rsidR="7406B679" w:rsidRPr="00AB87F3">
        <w:rPr>
          <w:rFonts w:ascii="Calibri" w:eastAsia="Calibri" w:hAnsi="Calibri" w:cs="Calibri"/>
        </w:rPr>
        <w:t xml:space="preserve"> </w:t>
      </w:r>
      <w:r w:rsidR="12D9ADA2" w:rsidRPr="00AB87F3">
        <w:rPr>
          <w:rFonts w:ascii="Calibri" w:eastAsia="Calibri" w:hAnsi="Calibri" w:cs="Calibri"/>
        </w:rPr>
        <w:t>se desarrollaron</w:t>
      </w:r>
      <w:r w:rsidR="7406B679" w:rsidRPr="00AB87F3">
        <w:rPr>
          <w:rFonts w:ascii="Calibri" w:eastAsia="Calibri" w:hAnsi="Calibri" w:cs="Calibri"/>
        </w:rPr>
        <w:t xml:space="preserve"> las especialidades médicas y un lenguaje </w:t>
      </w:r>
      <w:r w:rsidR="00D57CAB">
        <w:rPr>
          <w:rFonts w:ascii="Calibri" w:eastAsia="Calibri" w:hAnsi="Calibri" w:cs="Calibri"/>
        </w:rPr>
        <w:t>particular</w:t>
      </w:r>
      <w:r w:rsidR="00D57CAB" w:rsidRPr="00AB87F3">
        <w:rPr>
          <w:rFonts w:ascii="Calibri" w:eastAsia="Calibri" w:hAnsi="Calibri" w:cs="Calibri"/>
        </w:rPr>
        <w:t xml:space="preserve"> </w:t>
      </w:r>
      <w:r w:rsidR="07103434" w:rsidRPr="00AB87F3">
        <w:rPr>
          <w:rFonts w:ascii="Calibri" w:eastAsia="Calibri" w:hAnsi="Calibri" w:cs="Calibri"/>
        </w:rPr>
        <w:t>para el propósito</w:t>
      </w:r>
      <w:r w:rsidR="6EA665F3" w:rsidRPr="00AB87F3">
        <w:rPr>
          <w:rFonts w:ascii="Calibri" w:eastAsia="Calibri" w:hAnsi="Calibri" w:cs="Calibri"/>
        </w:rPr>
        <w:t xml:space="preserve"> que</w:t>
      </w:r>
      <w:r w:rsidR="00D57CAB">
        <w:rPr>
          <w:rFonts w:ascii="Calibri" w:eastAsia="Calibri" w:hAnsi="Calibri" w:cs="Calibri"/>
        </w:rPr>
        <w:t>,</w:t>
      </w:r>
      <w:r w:rsidR="6EA665F3" w:rsidRPr="00AB87F3">
        <w:rPr>
          <w:rFonts w:ascii="Calibri" w:eastAsia="Calibri" w:hAnsi="Calibri" w:cs="Calibri"/>
        </w:rPr>
        <w:t xml:space="preserve"> además </w:t>
      </w:r>
      <w:r w:rsidR="6015D582" w:rsidRPr="00AB87F3">
        <w:rPr>
          <w:rFonts w:ascii="Calibri" w:eastAsia="Calibri" w:hAnsi="Calibri" w:cs="Calibri"/>
        </w:rPr>
        <w:t xml:space="preserve">se fue </w:t>
      </w:r>
      <w:r w:rsidR="7406B679" w:rsidRPr="00AB87F3">
        <w:rPr>
          <w:rFonts w:ascii="Calibri" w:eastAsia="Calibri" w:hAnsi="Calibri" w:cs="Calibri"/>
        </w:rPr>
        <w:t>estandariza</w:t>
      </w:r>
      <w:r w:rsidR="6015D582" w:rsidRPr="00AB87F3">
        <w:rPr>
          <w:rFonts w:ascii="Calibri" w:eastAsia="Calibri" w:hAnsi="Calibri" w:cs="Calibri"/>
        </w:rPr>
        <w:t>ndo</w:t>
      </w:r>
      <w:r w:rsidR="00D57CAB">
        <w:rPr>
          <w:rFonts w:ascii="Calibri" w:eastAsia="Calibri" w:hAnsi="Calibri" w:cs="Calibri"/>
        </w:rPr>
        <w:t>.</w:t>
      </w:r>
      <w:r w:rsidR="6015D582" w:rsidRPr="00AB87F3">
        <w:rPr>
          <w:rFonts w:ascii="Calibri" w:eastAsia="Calibri" w:hAnsi="Calibri" w:cs="Calibri"/>
        </w:rPr>
        <w:t xml:space="preserve"> </w:t>
      </w:r>
      <w:r w:rsidR="00D57CAB">
        <w:rPr>
          <w:rFonts w:ascii="Calibri" w:eastAsia="Calibri" w:hAnsi="Calibri" w:cs="Calibri"/>
        </w:rPr>
        <w:t>Todo esto</w:t>
      </w:r>
      <w:r w:rsidR="7406B679" w:rsidRPr="00AB87F3">
        <w:rPr>
          <w:rFonts w:ascii="Calibri" w:eastAsia="Calibri" w:hAnsi="Calibri" w:cs="Calibri"/>
        </w:rPr>
        <w:t xml:space="preserve"> facilitó la comunicación entre los estudiosos de la salud humana</w:t>
      </w:r>
      <w:r w:rsidR="50FABBF0" w:rsidRPr="00AB87F3">
        <w:rPr>
          <w:rFonts w:ascii="Calibri" w:eastAsia="Calibri" w:hAnsi="Calibri" w:cs="Calibri"/>
        </w:rPr>
        <w:t xml:space="preserve"> y también mejoró</w:t>
      </w:r>
      <w:r w:rsidR="7406B679" w:rsidRPr="00AB87F3">
        <w:rPr>
          <w:rFonts w:ascii="Calibri" w:eastAsia="Calibri" w:hAnsi="Calibri" w:cs="Calibri"/>
        </w:rPr>
        <w:t xml:space="preserve"> la capacidad y </w:t>
      </w:r>
      <w:r w:rsidR="72AF8F08" w:rsidRPr="00AB87F3">
        <w:rPr>
          <w:rFonts w:ascii="Calibri" w:eastAsia="Calibri" w:hAnsi="Calibri" w:cs="Calibri"/>
        </w:rPr>
        <w:t xml:space="preserve">la </w:t>
      </w:r>
      <w:r w:rsidR="7406B679" w:rsidRPr="00AB87F3">
        <w:rPr>
          <w:rFonts w:ascii="Calibri" w:eastAsia="Calibri" w:hAnsi="Calibri" w:cs="Calibri"/>
        </w:rPr>
        <w:t xml:space="preserve">calidad </w:t>
      </w:r>
      <w:r w:rsidR="72AF8F08" w:rsidRPr="00AB87F3">
        <w:rPr>
          <w:rFonts w:ascii="Calibri" w:eastAsia="Calibri" w:hAnsi="Calibri" w:cs="Calibri"/>
        </w:rPr>
        <w:t xml:space="preserve">con la que </w:t>
      </w:r>
      <w:r w:rsidR="7F2C73FF" w:rsidRPr="00AB87F3">
        <w:rPr>
          <w:rFonts w:ascii="Calibri" w:eastAsia="Calibri" w:hAnsi="Calibri" w:cs="Calibri"/>
        </w:rPr>
        <w:t>los médicos atend</w:t>
      </w:r>
      <w:r w:rsidR="72AF8F08" w:rsidRPr="00AB87F3">
        <w:rPr>
          <w:rFonts w:ascii="Calibri" w:eastAsia="Calibri" w:hAnsi="Calibri" w:cs="Calibri"/>
        </w:rPr>
        <w:t xml:space="preserve">ían </w:t>
      </w:r>
      <w:r w:rsidR="0E4FFAE8" w:rsidRPr="00AB87F3">
        <w:rPr>
          <w:rFonts w:ascii="Calibri" w:eastAsia="Calibri" w:hAnsi="Calibri" w:cs="Calibri"/>
        </w:rPr>
        <w:t xml:space="preserve">a </w:t>
      </w:r>
      <w:r w:rsidR="4D85D4E7" w:rsidRPr="00AB87F3">
        <w:rPr>
          <w:rFonts w:ascii="Calibri" w:eastAsia="Calibri" w:hAnsi="Calibri" w:cs="Calibri"/>
        </w:rPr>
        <w:t xml:space="preserve">sus </w:t>
      </w:r>
      <w:r w:rsidR="0E4FFAE8" w:rsidRPr="00AB87F3">
        <w:rPr>
          <w:rFonts w:ascii="Calibri" w:eastAsia="Calibri" w:hAnsi="Calibri" w:cs="Calibri"/>
        </w:rPr>
        <w:t>pacientes</w:t>
      </w:r>
      <w:r w:rsidR="7406B679" w:rsidRPr="00AB87F3">
        <w:rPr>
          <w:rFonts w:ascii="Calibri" w:eastAsia="Calibri" w:hAnsi="Calibri" w:cs="Calibri"/>
        </w:rPr>
        <w:t>.</w:t>
      </w:r>
    </w:p>
    <w:p w14:paraId="7D988ED8" w14:textId="33A0CCF4" w:rsidR="00114C83" w:rsidRDefault="00114C83" w:rsidP="3678C5C6">
      <w:pPr>
        <w:rPr>
          <w:rFonts w:ascii="Calibri" w:eastAsia="Calibri" w:hAnsi="Calibri" w:cs="Calibri"/>
        </w:rPr>
      </w:pPr>
      <w:r>
        <w:rPr>
          <w:rFonts w:ascii="Calibri" w:eastAsia="Calibri" w:hAnsi="Calibri" w:cs="Calibri"/>
        </w:rPr>
        <w:tab/>
      </w:r>
      <w:r w:rsidRPr="00AB87F3">
        <w:rPr>
          <w:rFonts w:ascii="Calibri" w:eastAsia="Calibri" w:hAnsi="Calibri" w:cs="Calibri"/>
        </w:rPr>
        <w:t>A</w:t>
      </w:r>
      <w:r w:rsidR="7406B679" w:rsidRPr="00AB87F3">
        <w:rPr>
          <w:rFonts w:ascii="Calibri" w:eastAsia="Calibri" w:hAnsi="Calibri" w:cs="Calibri"/>
        </w:rPr>
        <w:t xml:space="preserve"> pesar de los avances </w:t>
      </w:r>
      <w:r w:rsidR="4D85D4E7" w:rsidRPr="00AB87F3">
        <w:rPr>
          <w:rFonts w:ascii="Calibri" w:eastAsia="Calibri" w:hAnsi="Calibri" w:cs="Calibri"/>
        </w:rPr>
        <w:t xml:space="preserve">que </w:t>
      </w:r>
      <w:r w:rsidR="6D1A9C38" w:rsidRPr="00AB87F3">
        <w:rPr>
          <w:rFonts w:ascii="Calibri" w:eastAsia="Calibri" w:hAnsi="Calibri" w:cs="Calibri"/>
        </w:rPr>
        <w:t xml:space="preserve">se lograron por </w:t>
      </w:r>
      <w:r w:rsidR="4D85D4E7" w:rsidRPr="00AB87F3">
        <w:rPr>
          <w:rFonts w:ascii="Calibri" w:eastAsia="Calibri" w:hAnsi="Calibri" w:cs="Calibri"/>
        </w:rPr>
        <w:t>esta forma</w:t>
      </w:r>
      <w:r w:rsidR="3E9F6E1F" w:rsidRPr="00AB87F3">
        <w:rPr>
          <w:rFonts w:ascii="Calibri" w:eastAsia="Calibri" w:hAnsi="Calibri" w:cs="Calibri"/>
        </w:rPr>
        <w:t xml:space="preserve"> de concebir</w:t>
      </w:r>
      <w:r w:rsidR="205F7538" w:rsidRPr="00AB87F3">
        <w:rPr>
          <w:rFonts w:ascii="Calibri" w:eastAsia="Calibri" w:hAnsi="Calibri" w:cs="Calibri"/>
        </w:rPr>
        <w:t xml:space="preserve"> </w:t>
      </w:r>
      <w:r w:rsidR="546114E2" w:rsidRPr="00AB87F3">
        <w:rPr>
          <w:rFonts w:ascii="Calibri" w:eastAsia="Calibri" w:hAnsi="Calibri" w:cs="Calibri"/>
        </w:rPr>
        <w:t>la sal</w:t>
      </w:r>
      <w:r w:rsidR="4F7B60F9" w:rsidRPr="00AB87F3">
        <w:rPr>
          <w:rFonts w:ascii="Calibri" w:eastAsia="Calibri" w:hAnsi="Calibri" w:cs="Calibri"/>
        </w:rPr>
        <w:t>u</w:t>
      </w:r>
      <w:r w:rsidR="546114E2" w:rsidRPr="00AB87F3">
        <w:rPr>
          <w:rFonts w:ascii="Calibri" w:eastAsia="Calibri" w:hAnsi="Calibri" w:cs="Calibri"/>
        </w:rPr>
        <w:t>d</w:t>
      </w:r>
      <w:r w:rsidR="7406B679" w:rsidRPr="00AB87F3">
        <w:rPr>
          <w:rFonts w:ascii="Calibri" w:eastAsia="Calibri" w:hAnsi="Calibri" w:cs="Calibri"/>
        </w:rPr>
        <w:t xml:space="preserve">, el modelo ha </w:t>
      </w:r>
      <w:r w:rsidR="03283A72" w:rsidRPr="00AB87F3">
        <w:rPr>
          <w:rFonts w:ascii="Calibri" w:eastAsia="Calibri" w:hAnsi="Calibri" w:cs="Calibri"/>
        </w:rPr>
        <w:t xml:space="preserve">encontrado </w:t>
      </w:r>
      <w:r w:rsidR="4ED26B7D" w:rsidRPr="00AB87F3">
        <w:rPr>
          <w:rFonts w:ascii="Calibri" w:eastAsia="Calibri" w:hAnsi="Calibri" w:cs="Calibri"/>
        </w:rPr>
        <w:t xml:space="preserve">limitaciones </w:t>
      </w:r>
      <w:r w:rsidR="6867A5FF" w:rsidRPr="00AB87F3">
        <w:rPr>
          <w:rFonts w:ascii="Calibri" w:eastAsia="Calibri" w:hAnsi="Calibri" w:cs="Calibri"/>
        </w:rPr>
        <w:t>en su efectividad</w:t>
      </w:r>
      <w:r w:rsidR="00A33A54">
        <w:rPr>
          <w:rFonts w:ascii="Calibri" w:eastAsia="Calibri" w:hAnsi="Calibri" w:cs="Calibri"/>
        </w:rPr>
        <w:t>.</w:t>
      </w:r>
      <w:r w:rsidR="5FD4942D" w:rsidRPr="00AB87F3">
        <w:rPr>
          <w:rFonts w:ascii="Calibri" w:eastAsia="Calibri" w:hAnsi="Calibri" w:cs="Calibri"/>
        </w:rPr>
        <w:t xml:space="preserve"> </w:t>
      </w:r>
      <w:r w:rsidR="00A33A54">
        <w:rPr>
          <w:rFonts w:ascii="Calibri" w:eastAsia="Calibri" w:hAnsi="Calibri" w:cs="Calibri"/>
        </w:rPr>
        <w:t>Esto</w:t>
      </w:r>
      <w:r w:rsidR="6630D4EE" w:rsidRPr="00AB87F3">
        <w:rPr>
          <w:rFonts w:ascii="Calibri" w:eastAsia="Calibri" w:hAnsi="Calibri" w:cs="Calibri"/>
        </w:rPr>
        <w:t xml:space="preserve"> se ha atribuido a la </w:t>
      </w:r>
      <w:r w:rsidR="75DD38DB" w:rsidRPr="00A33A54">
        <w:rPr>
          <w:rFonts w:ascii="Calibri" w:eastAsia="Calibri" w:hAnsi="Calibri" w:cs="Calibri"/>
          <w:iCs/>
          <w:highlight w:val="cyan"/>
        </w:rPr>
        <w:t xml:space="preserve">visión </w:t>
      </w:r>
      <w:r w:rsidR="7406B679" w:rsidRPr="00A33A54">
        <w:rPr>
          <w:rFonts w:ascii="Calibri" w:eastAsia="Calibri" w:hAnsi="Calibri" w:cs="Calibri"/>
          <w:iCs/>
          <w:highlight w:val="cyan"/>
        </w:rPr>
        <w:t>reduccionista</w:t>
      </w:r>
      <w:r w:rsidR="75DD38DB" w:rsidRPr="00AB87F3">
        <w:rPr>
          <w:rFonts w:ascii="Calibri" w:eastAsia="Calibri" w:hAnsi="Calibri" w:cs="Calibri"/>
        </w:rPr>
        <w:t xml:space="preserve"> que implica</w:t>
      </w:r>
      <w:r w:rsidR="17B61590" w:rsidRPr="00AB87F3">
        <w:rPr>
          <w:rFonts w:ascii="Calibri" w:eastAsia="Calibri" w:hAnsi="Calibri" w:cs="Calibri"/>
        </w:rPr>
        <w:t>ba</w:t>
      </w:r>
      <w:r w:rsidR="75DD38DB" w:rsidRPr="00AB87F3">
        <w:rPr>
          <w:rFonts w:ascii="Calibri" w:eastAsia="Calibri" w:hAnsi="Calibri" w:cs="Calibri"/>
        </w:rPr>
        <w:t xml:space="preserve"> la metáfora cuerpo-máquina</w:t>
      </w:r>
      <w:r w:rsidR="13670DCA" w:rsidRPr="00AB87F3">
        <w:rPr>
          <w:rFonts w:ascii="Calibri" w:eastAsia="Calibri" w:hAnsi="Calibri" w:cs="Calibri"/>
        </w:rPr>
        <w:t xml:space="preserve"> </w:t>
      </w:r>
      <w:r w:rsidR="4461016B" w:rsidRPr="00AB87F3">
        <w:rPr>
          <w:rFonts w:ascii="Calibri" w:eastAsia="Calibri" w:hAnsi="Calibri" w:cs="Calibri"/>
        </w:rPr>
        <w:t>que</w:t>
      </w:r>
      <w:r w:rsidR="13670DCA" w:rsidRPr="00AB87F3">
        <w:rPr>
          <w:rFonts w:ascii="Calibri" w:eastAsia="Calibri" w:hAnsi="Calibri" w:cs="Calibri"/>
        </w:rPr>
        <w:t xml:space="preserve"> </w:t>
      </w:r>
      <w:r w:rsidR="145FACE3" w:rsidRPr="00AB87F3">
        <w:rPr>
          <w:rFonts w:ascii="Calibri" w:eastAsia="Calibri" w:hAnsi="Calibri" w:cs="Calibri"/>
        </w:rPr>
        <w:t>se us</w:t>
      </w:r>
      <w:r w:rsidR="6E483659" w:rsidRPr="00AB87F3">
        <w:rPr>
          <w:rFonts w:ascii="Calibri" w:eastAsia="Calibri" w:hAnsi="Calibri" w:cs="Calibri"/>
        </w:rPr>
        <w:t>ó</w:t>
      </w:r>
      <w:r w:rsidR="145FACE3" w:rsidRPr="00AB87F3">
        <w:rPr>
          <w:rFonts w:ascii="Calibri" w:eastAsia="Calibri" w:hAnsi="Calibri" w:cs="Calibri"/>
        </w:rPr>
        <w:t xml:space="preserve"> para dar </w:t>
      </w:r>
      <w:r w:rsidR="133F6419" w:rsidRPr="00AB87F3">
        <w:rPr>
          <w:rFonts w:ascii="Calibri" w:eastAsia="Calibri" w:hAnsi="Calibri" w:cs="Calibri"/>
        </w:rPr>
        <w:t>justific</w:t>
      </w:r>
      <w:r w:rsidR="145FACE3" w:rsidRPr="00AB87F3">
        <w:rPr>
          <w:rFonts w:ascii="Calibri" w:eastAsia="Calibri" w:hAnsi="Calibri" w:cs="Calibri"/>
        </w:rPr>
        <w:t>ación</w:t>
      </w:r>
      <w:r w:rsidR="7406B679" w:rsidRPr="00AB87F3">
        <w:rPr>
          <w:rFonts w:ascii="Calibri" w:eastAsia="Calibri" w:hAnsi="Calibri" w:cs="Calibri"/>
        </w:rPr>
        <w:t xml:space="preserve"> al </w:t>
      </w:r>
      <w:r w:rsidR="13670DCA" w:rsidRPr="00AB87F3">
        <w:rPr>
          <w:rFonts w:ascii="Calibri" w:eastAsia="Calibri" w:hAnsi="Calibri" w:cs="Calibri"/>
        </w:rPr>
        <w:t xml:space="preserve">modelo </w:t>
      </w:r>
      <w:r w:rsidR="61522919" w:rsidRPr="00AB87F3">
        <w:rPr>
          <w:rFonts w:ascii="Calibri" w:eastAsia="Calibri" w:hAnsi="Calibri" w:cs="Calibri"/>
        </w:rPr>
        <w:t>m</w:t>
      </w:r>
      <w:r w:rsidR="42161E60" w:rsidRPr="00AB87F3">
        <w:rPr>
          <w:rFonts w:ascii="Calibri" w:eastAsia="Calibri" w:hAnsi="Calibri" w:cs="Calibri"/>
        </w:rPr>
        <w:t>édico</w:t>
      </w:r>
      <w:r w:rsidR="121BF9A2" w:rsidRPr="00AB87F3">
        <w:rPr>
          <w:rFonts w:ascii="Calibri" w:eastAsia="Calibri" w:hAnsi="Calibri" w:cs="Calibri"/>
        </w:rPr>
        <w:t xml:space="preserve">. </w:t>
      </w:r>
      <w:r w:rsidR="6BEF28DC" w:rsidRPr="00AB87F3">
        <w:rPr>
          <w:rFonts w:ascii="Calibri" w:eastAsia="Calibri" w:hAnsi="Calibri" w:cs="Calibri"/>
        </w:rPr>
        <w:t xml:space="preserve">El asunto es </w:t>
      </w:r>
      <w:r w:rsidR="1A68DAB4" w:rsidRPr="00AB87F3">
        <w:rPr>
          <w:rFonts w:ascii="Calibri" w:eastAsia="Calibri" w:hAnsi="Calibri" w:cs="Calibri"/>
        </w:rPr>
        <w:t>que,</w:t>
      </w:r>
      <w:r w:rsidR="7406B679" w:rsidRPr="00AB87F3">
        <w:rPr>
          <w:rFonts w:ascii="Calibri" w:eastAsia="Calibri" w:hAnsi="Calibri" w:cs="Calibri"/>
        </w:rPr>
        <w:t xml:space="preserve"> al </w:t>
      </w:r>
      <w:r w:rsidR="42FA7E80" w:rsidRPr="00AB87F3">
        <w:rPr>
          <w:rFonts w:ascii="Calibri" w:eastAsia="Calibri" w:hAnsi="Calibri" w:cs="Calibri"/>
        </w:rPr>
        <w:t>elegir limitarse</w:t>
      </w:r>
      <w:r w:rsidR="7406B679" w:rsidRPr="00AB87F3">
        <w:rPr>
          <w:rFonts w:ascii="Calibri" w:eastAsia="Calibri" w:hAnsi="Calibri" w:cs="Calibri"/>
        </w:rPr>
        <w:t xml:space="preserve"> exclusivamente </w:t>
      </w:r>
      <w:r w:rsidR="503D7921" w:rsidRPr="00AB87F3">
        <w:rPr>
          <w:rFonts w:ascii="Calibri" w:eastAsia="Calibri" w:hAnsi="Calibri" w:cs="Calibri"/>
        </w:rPr>
        <w:t>a</w:t>
      </w:r>
      <w:r w:rsidR="2B3B1BE5" w:rsidRPr="00AB87F3">
        <w:rPr>
          <w:rFonts w:ascii="Calibri" w:eastAsia="Calibri" w:hAnsi="Calibri" w:cs="Calibri"/>
        </w:rPr>
        <w:t xml:space="preserve"> considerar</w:t>
      </w:r>
      <w:r w:rsidR="7406B679" w:rsidRPr="00AB87F3">
        <w:rPr>
          <w:rFonts w:ascii="Calibri" w:eastAsia="Calibri" w:hAnsi="Calibri" w:cs="Calibri"/>
        </w:rPr>
        <w:t xml:space="preserve"> fenómenos </w:t>
      </w:r>
      <w:r w:rsidR="003C0871">
        <w:rPr>
          <w:rFonts w:ascii="Calibri" w:eastAsia="Calibri" w:hAnsi="Calibri" w:cs="Calibri"/>
        </w:rPr>
        <w:t xml:space="preserve">directamente </w:t>
      </w:r>
      <w:r w:rsidR="7406B679" w:rsidRPr="00AB87F3">
        <w:rPr>
          <w:rFonts w:ascii="Calibri" w:eastAsia="Calibri" w:hAnsi="Calibri" w:cs="Calibri"/>
        </w:rPr>
        <w:t xml:space="preserve">observables y medibles, deja </w:t>
      </w:r>
      <w:r w:rsidR="7406B679" w:rsidRPr="17CBCB14">
        <w:rPr>
          <w:rFonts w:ascii="Calibri" w:eastAsia="Calibri" w:hAnsi="Calibri" w:cs="Calibri"/>
        </w:rPr>
        <w:t>de</w:t>
      </w:r>
      <w:r w:rsidR="7406B679" w:rsidRPr="00AB87F3">
        <w:rPr>
          <w:rFonts w:ascii="Calibri" w:eastAsia="Calibri" w:hAnsi="Calibri" w:cs="Calibri"/>
        </w:rPr>
        <w:t xml:space="preserve"> lado </w:t>
      </w:r>
      <w:r w:rsidR="57F83E9E" w:rsidRPr="00AB87F3">
        <w:rPr>
          <w:rFonts w:ascii="Calibri" w:eastAsia="Calibri" w:hAnsi="Calibri" w:cs="Calibri"/>
        </w:rPr>
        <w:t xml:space="preserve">el contexto </w:t>
      </w:r>
      <w:r w:rsidR="7406B679" w:rsidRPr="00AB87F3">
        <w:rPr>
          <w:rFonts w:ascii="Calibri" w:eastAsia="Calibri" w:hAnsi="Calibri" w:cs="Calibri"/>
        </w:rPr>
        <w:t>psicológico, emocional y social</w:t>
      </w:r>
      <w:r w:rsidR="06547776" w:rsidRPr="00AB87F3">
        <w:rPr>
          <w:rFonts w:ascii="Calibri" w:eastAsia="Calibri" w:hAnsi="Calibri" w:cs="Calibri"/>
        </w:rPr>
        <w:t xml:space="preserve"> que,</w:t>
      </w:r>
      <w:r w:rsidR="227F1554" w:rsidRPr="00AB87F3">
        <w:rPr>
          <w:rFonts w:ascii="Calibri" w:eastAsia="Calibri" w:hAnsi="Calibri" w:cs="Calibri"/>
        </w:rPr>
        <w:t xml:space="preserve"> si bien </w:t>
      </w:r>
      <w:r w:rsidR="0236CF4B" w:rsidRPr="00AB87F3">
        <w:rPr>
          <w:rFonts w:ascii="Calibri" w:eastAsia="Calibri" w:hAnsi="Calibri" w:cs="Calibri"/>
        </w:rPr>
        <w:t xml:space="preserve">son </w:t>
      </w:r>
      <w:r w:rsidR="227F1554" w:rsidRPr="00AB87F3">
        <w:rPr>
          <w:rFonts w:ascii="Calibri" w:eastAsia="Calibri" w:hAnsi="Calibri" w:cs="Calibri"/>
        </w:rPr>
        <w:t xml:space="preserve">difíciles de </w:t>
      </w:r>
      <w:r w:rsidR="238BC943" w:rsidRPr="00AB87F3">
        <w:rPr>
          <w:rFonts w:ascii="Calibri" w:eastAsia="Calibri" w:hAnsi="Calibri" w:cs="Calibri"/>
        </w:rPr>
        <w:t xml:space="preserve">valorar, </w:t>
      </w:r>
      <w:r w:rsidR="38AB52FF" w:rsidRPr="00AB87F3">
        <w:rPr>
          <w:rFonts w:ascii="Calibri" w:eastAsia="Calibri" w:hAnsi="Calibri" w:cs="Calibri"/>
        </w:rPr>
        <w:t xml:space="preserve">la </w:t>
      </w:r>
      <w:r w:rsidR="2C57F6F0" w:rsidRPr="00AB87F3">
        <w:rPr>
          <w:rFonts w:ascii="Calibri" w:eastAsia="Calibri" w:hAnsi="Calibri" w:cs="Calibri"/>
        </w:rPr>
        <w:t xml:space="preserve">experiencia </w:t>
      </w:r>
      <w:r w:rsidR="38AB52FF" w:rsidRPr="00AB87F3">
        <w:rPr>
          <w:rFonts w:ascii="Calibri" w:eastAsia="Calibri" w:hAnsi="Calibri" w:cs="Calibri"/>
        </w:rPr>
        <w:t xml:space="preserve">práctica </w:t>
      </w:r>
      <w:r w:rsidR="7AB4F885" w:rsidRPr="00AB87F3">
        <w:rPr>
          <w:rFonts w:ascii="Calibri" w:eastAsia="Calibri" w:hAnsi="Calibri" w:cs="Calibri"/>
        </w:rPr>
        <w:t>fue</w:t>
      </w:r>
      <w:r w:rsidR="349059C9" w:rsidRPr="00AB87F3">
        <w:rPr>
          <w:rFonts w:ascii="Calibri" w:eastAsia="Calibri" w:hAnsi="Calibri" w:cs="Calibri"/>
        </w:rPr>
        <w:t xml:space="preserve"> </w:t>
      </w:r>
      <w:r w:rsidR="4FBA5468" w:rsidRPr="00AB87F3">
        <w:rPr>
          <w:rFonts w:ascii="Calibri" w:eastAsia="Calibri" w:hAnsi="Calibri" w:cs="Calibri"/>
        </w:rPr>
        <w:t xml:space="preserve">demostrando </w:t>
      </w:r>
      <w:r w:rsidR="5441D3CA" w:rsidRPr="00AB87F3">
        <w:rPr>
          <w:rFonts w:ascii="Calibri" w:eastAsia="Calibri" w:hAnsi="Calibri" w:cs="Calibri"/>
        </w:rPr>
        <w:t xml:space="preserve">su </w:t>
      </w:r>
      <w:r w:rsidR="1813296D" w:rsidRPr="00AB87F3">
        <w:rPr>
          <w:rFonts w:ascii="Calibri" w:eastAsia="Calibri" w:hAnsi="Calibri" w:cs="Calibri"/>
        </w:rPr>
        <w:t>importancia</w:t>
      </w:r>
      <w:r w:rsidR="00130389">
        <w:rPr>
          <w:rFonts w:ascii="Calibri" w:eastAsia="Calibri" w:hAnsi="Calibri" w:cs="Calibri"/>
        </w:rPr>
        <w:t xml:space="preserve">. Por estas </w:t>
      </w:r>
      <w:r w:rsidR="000043FA">
        <w:rPr>
          <w:rFonts w:ascii="Calibri" w:eastAsia="Calibri" w:hAnsi="Calibri" w:cs="Calibri"/>
        </w:rPr>
        <w:t>sospechas</w:t>
      </w:r>
      <w:r w:rsidR="000043FA" w:rsidRPr="00AB87F3">
        <w:rPr>
          <w:rFonts w:ascii="Calibri" w:eastAsia="Calibri" w:hAnsi="Calibri" w:cs="Calibri"/>
        </w:rPr>
        <w:t xml:space="preserve"> </w:t>
      </w:r>
      <w:r w:rsidR="091AC62A" w:rsidRPr="00AB87F3">
        <w:rPr>
          <w:rFonts w:ascii="Calibri" w:eastAsia="Calibri" w:hAnsi="Calibri" w:cs="Calibri"/>
        </w:rPr>
        <w:t xml:space="preserve">se </w:t>
      </w:r>
      <w:r w:rsidR="783AB568" w:rsidRPr="00AB87F3">
        <w:rPr>
          <w:rFonts w:ascii="Calibri" w:eastAsia="Calibri" w:hAnsi="Calibri" w:cs="Calibri"/>
        </w:rPr>
        <w:t>empez</w:t>
      </w:r>
      <w:r w:rsidR="091AC62A" w:rsidRPr="00AB87F3">
        <w:rPr>
          <w:rFonts w:ascii="Calibri" w:eastAsia="Calibri" w:hAnsi="Calibri" w:cs="Calibri"/>
        </w:rPr>
        <w:t>ó</w:t>
      </w:r>
      <w:r w:rsidR="783AB568" w:rsidRPr="00AB87F3">
        <w:rPr>
          <w:rFonts w:ascii="Calibri" w:eastAsia="Calibri" w:hAnsi="Calibri" w:cs="Calibri"/>
        </w:rPr>
        <w:t xml:space="preserve"> a </w:t>
      </w:r>
      <w:r w:rsidR="209F27F3" w:rsidRPr="00AB87F3">
        <w:rPr>
          <w:rFonts w:ascii="Calibri" w:eastAsia="Calibri" w:hAnsi="Calibri" w:cs="Calibri"/>
        </w:rPr>
        <w:t>intu</w:t>
      </w:r>
      <w:r w:rsidR="783AB568" w:rsidRPr="00AB87F3">
        <w:rPr>
          <w:rFonts w:ascii="Calibri" w:eastAsia="Calibri" w:hAnsi="Calibri" w:cs="Calibri"/>
        </w:rPr>
        <w:t>ir</w:t>
      </w:r>
      <w:r w:rsidR="209F27F3" w:rsidRPr="00AB87F3">
        <w:rPr>
          <w:rFonts w:ascii="Calibri" w:eastAsia="Calibri" w:hAnsi="Calibri" w:cs="Calibri"/>
        </w:rPr>
        <w:t xml:space="preserve"> </w:t>
      </w:r>
      <w:r w:rsidR="091AC62A" w:rsidRPr="00AB87F3">
        <w:rPr>
          <w:rFonts w:ascii="Calibri" w:eastAsia="Calibri" w:hAnsi="Calibri" w:cs="Calibri"/>
        </w:rPr>
        <w:t xml:space="preserve">que el </w:t>
      </w:r>
      <w:r w:rsidR="209F27F3" w:rsidRPr="00AB87F3">
        <w:rPr>
          <w:rFonts w:ascii="Calibri" w:eastAsia="Calibri" w:hAnsi="Calibri" w:cs="Calibri"/>
        </w:rPr>
        <w:t>modelo médico</w:t>
      </w:r>
      <w:r w:rsidR="0918C5CA" w:rsidRPr="00AB87F3">
        <w:rPr>
          <w:rFonts w:ascii="Calibri" w:eastAsia="Calibri" w:hAnsi="Calibri" w:cs="Calibri"/>
        </w:rPr>
        <w:t xml:space="preserve"> </w:t>
      </w:r>
      <w:r w:rsidR="63F090AD" w:rsidRPr="00AB87F3">
        <w:rPr>
          <w:rFonts w:ascii="Calibri" w:eastAsia="Calibri" w:hAnsi="Calibri" w:cs="Calibri"/>
        </w:rPr>
        <w:t>era insuficiente</w:t>
      </w:r>
      <w:r w:rsidR="3F23F512" w:rsidRPr="00AB87F3">
        <w:rPr>
          <w:rFonts w:ascii="Calibri" w:eastAsia="Calibri" w:hAnsi="Calibri" w:cs="Calibri"/>
        </w:rPr>
        <w:t xml:space="preserve">. Algunos </w:t>
      </w:r>
      <w:r w:rsidR="634F444B" w:rsidRPr="00AB87F3">
        <w:rPr>
          <w:rFonts w:ascii="Calibri" w:eastAsia="Calibri" w:hAnsi="Calibri" w:cs="Calibri"/>
        </w:rPr>
        <w:t xml:space="preserve">practicantes </w:t>
      </w:r>
      <w:r w:rsidR="00EB1FFD">
        <w:rPr>
          <w:rFonts w:ascii="Calibri" w:eastAsia="Calibri" w:hAnsi="Calibri" w:cs="Calibri"/>
        </w:rPr>
        <w:t>se atrevieron</w:t>
      </w:r>
      <w:r w:rsidR="209F27F3" w:rsidRPr="00AB87F3">
        <w:rPr>
          <w:rFonts w:ascii="Calibri" w:eastAsia="Calibri" w:hAnsi="Calibri" w:cs="Calibri"/>
        </w:rPr>
        <w:t xml:space="preserve"> a </w:t>
      </w:r>
      <w:r w:rsidR="6A3C1ED6" w:rsidRPr="00AB87F3">
        <w:rPr>
          <w:rFonts w:ascii="Calibri" w:eastAsia="Calibri" w:hAnsi="Calibri" w:cs="Calibri"/>
        </w:rPr>
        <w:t xml:space="preserve">discutir </w:t>
      </w:r>
      <w:r w:rsidR="3F23F512" w:rsidRPr="00AB87F3">
        <w:rPr>
          <w:rFonts w:ascii="Calibri" w:eastAsia="Calibri" w:hAnsi="Calibri" w:cs="Calibri"/>
        </w:rPr>
        <w:t xml:space="preserve">que </w:t>
      </w:r>
      <w:r w:rsidR="209F27F3" w:rsidRPr="00AB87F3">
        <w:rPr>
          <w:rFonts w:ascii="Calibri" w:eastAsia="Calibri" w:hAnsi="Calibri" w:cs="Calibri"/>
        </w:rPr>
        <w:t>el contexto emocional del paciente influ</w:t>
      </w:r>
      <w:r w:rsidR="07CDAEE6" w:rsidRPr="00AB87F3">
        <w:rPr>
          <w:rFonts w:ascii="Calibri" w:eastAsia="Calibri" w:hAnsi="Calibri" w:cs="Calibri"/>
        </w:rPr>
        <w:t>ía</w:t>
      </w:r>
      <w:r w:rsidR="209F27F3" w:rsidRPr="00AB87F3">
        <w:rPr>
          <w:rFonts w:ascii="Calibri" w:eastAsia="Calibri" w:hAnsi="Calibri" w:cs="Calibri"/>
        </w:rPr>
        <w:t xml:space="preserve"> en el pronóstico de un cuadro clínico; como seguramente </w:t>
      </w:r>
      <w:r w:rsidR="21659012" w:rsidRPr="00AB87F3">
        <w:rPr>
          <w:rFonts w:ascii="Calibri" w:eastAsia="Calibri" w:hAnsi="Calibri" w:cs="Calibri"/>
        </w:rPr>
        <w:t xml:space="preserve">también </w:t>
      </w:r>
      <w:r w:rsidR="67EDD0E9" w:rsidRPr="00AB87F3">
        <w:rPr>
          <w:rFonts w:ascii="Calibri" w:eastAsia="Calibri" w:hAnsi="Calibri" w:cs="Calibri"/>
        </w:rPr>
        <w:t xml:space="preserve">habrás notado </w:t>
      </w:r>
      <w:r w:rsidR="18C9930A" w:rsidRPr="00AB87F3">
        <w:rPr>
          <w:rFonts w:ascii="Calibri" w:eastAsia="Calibri" w:hAnsi="Calibri" w:cs="Calibri"/>
        </w:rPr>
        <w:t xml:space="preserve">cuando </w:t>
      </w:r>
      <w:r w:rsidR="59CC4ED6" w:rsidRPr="00AB87F3">
        <w:rPr>
          <w:rFonts w:ascii="Calibri" w:eastAsia="Calibri" w:hAnsi="Calibri" w:cs="Calibri"/>
        </w:rPr>
        <w:t xml:space="preserve">observas </w:t>
      </w:r>
      <w:r w:rsidR="312F238B" w:rsidRPr="00AB87F3">
        <w:rPr>
          <w:rFonts w:ascii="Calibri" w:eastAsia="Calibri" w:hAnsi="Calibri" w:cs="Calibri"/>
        </w:rPr>
        <w:t xml:space="preserve">que </w:t>
      </w:r>
      <w:r w:rsidR="0861B70D" w:rsidRPr="00AB87F3">
        <w:rPr>
          <w:rFonts w:ascii="Calibri" w:eastAsia="Calibri" w:hAnsi="Calibri" w:cs="Calibri"/>
        </w:rPr>
        <w:t>tu</w:t>
      </w:r>
      <w:r w:rsidR="312F238B" w:rsidRPr="00AB87F3">
        <w:rPr>
          <w:rFonts w:ascii="Calibri" w:eastAsia="Calibri" w:hAnsi="Calibri" w:cs="Calibri"/>
        </w:rPr>
        <w:t xml:space="preserve"> estado de </w:t>
      </w:r>
      <w:r w:rsidR="209F27F3" w:rsidRPr="00AB87F3">
        <w:rPr>
          <w:rFonts w:ascii="Calibri" w:eastAsia="Calibri" w:hAnsi="Calibri" w:cs="Calibri"/>
        </w:rPr>
        <w:t xml:space="preserve">bienestar </w:t>
      </w:r>
      <w:r w:rsidR="5AA7862D" w:rsidRPr="00AB87F3">
        <w:rPr>
          <w:rFonts w:ascii="Calibri" w:eastAsia="Calibri" w:hAnsi="Calibri" w:cs="Calibri"/>
        </w:rPr>
        <w:t xml:space="preserve">es </w:t>
      </w:r>
      <w:r w:rsidR="209F27F3" w:rsidRPr="00AB87F3">
        <w:rPr>
          <w:rFonts w:ascii="Calibri" w:eastAsia="Calibri" w:hAnsi="Calibri" w:cs="Calibri"/>
        </w:rPr>
        <w:t>afectad</w:t>
      </w:r>
      <w:r w:rsidR="312F238B" w:rsidRPr="00AB87F3">
        <w:rPr>
          <w:rFonts w:ascii="Calibri" w:eastAsia="Calibri" w:hAnsi="Calibri" w:cs="Calibri"/>
        </w:rPr>
        <w:t>o</w:t>
      </w:r>
      <w:r w:rsidR="209F27F3" w:rsidRPr="00AB87F3">
        <w:rPr>
          <w:rFonts w:ascii="Calibri" w:eastAsia="Calibri" w:hAnsi="Calibri" w:cs="Calibri"/>
        </w:rPr>
        <w:t xml:space="preserve"> por </w:t>
      </w:r>
      <w:r w:rsidR="312F238B" w:rsidRPr="00AB87F3">
        <w:rPr>
          <w:rFonts w:ascii="Calibri" w:eastAsia="Calibri" w:hAnsi="Calibri" w:cs="Calibri"/>
        </w:rPr>
        <w:t xml:space="preserve">algo que ocurre </w:t>
      </w:r>
      <w:r w:rsidR="4CBFFB1F" w:rsidRPr="00AB87F3">
        <w:rPr>
          <w:rFonts w:ascii="Calibri" w:eastAsia="Calibri" w:hAnsi="Calibri" w:cs="Calibri"/>
        </w:rPr>
        <w:t xml:space="preserve">a tu alrededor. Por ejemplo, es lo que te </w:t>
      </w:r>
      <w:r w:rsidR="209F27F3" w:rsidRPr="00AB87F3">
        <w:rPr>
          <w:rFonts w:ascii="Calibri" w:eastAsia="Calibri" w:hAnsi="Calibri" w:cs="Calibri"/>
        </w:rPr>
        <w:t>sucede cuando estás nervioso por la temporada de exámenes o triste por un desaire amoroso</w:t>
      </w:r>
      <w:r w:rsidR="5CC93281" w:rsidRPr="00AB87F3">
        <w:rPr>
          <w:rFonts w:ascii="Calibri" w:eastAsia="Calibri" w:hAnsi="Calibri" w:cs="Calibri"/>
        </w:rPr>
        <w:t xml:space="preserve">, ¡hasta te </w:t>
      </w:r>
      <w:r w:rsidR="5414E396" w:rsidRPr="00AB87F3">
        <w:rPr>
          <w:rFonts w:ascii="Calibri" w:eastAsia="Calibri" w:hAnsi="Calibri" w:cs="Calibri"/>
        </w:rPr>
        <w:t xml:space="preserve">puede </w:t>
      </w:r>
      <w:r w:rsidR="5CC93281" w:rsidRPr="00AB87F3">
        <w:rPr>
          <w:rFonts w:ascii="Calibri" w:eastAsia="Calibri" w:hAnsi="Calibri" w:cs="Calibri"/>
        </w:rPr>
        <w:t>da</w:t>
      </w:r>
      <w:r w:rsidR="5414E396" w:rsidRPr="00AB87F3">
        <w:rPr>
          <w:rFonts w:ascii="Calibri" w:eastAsia="Calibri" w:hAnsi="Calibri" w:cs="Calibri"/>
        </w:rPr>
        <w:t>r</w:t>
      </w:r>
      <w:r w:rsidR="5CC93281" w:rsidRPr="00AB87F3">
        <w:rPr>
          <w:rFonts w:ascii="Calibri" w:eastAsia="Calibri" w:hAnsi="Calibri" w:cs="Calibri"/>
        </w:rPr>
        <w:t xml:space="preserve"> dolor de estómago!</w:t>
      </w:r>
      <w:r w:rsidR="3D71CA2C" w:rsidRPr="00AB87F3">
        <w:rPr>
          <w:rFonts w:ascii="Calibri" w:eastAsia="Calibri" w:hAnsi="Calibri" w:cs="Calibri"/>
        </w:rPr>
        <w:t xml:space="preserve"> </w:t>
      </w:r>
      <w:r w:rsidR="4679A5C6" w:rsidRPr="00AB87F3">
        <w:rPr>
          <w:rFonts w:ascii="Calibri" w:eastAsia="Calibri" w:hAnsi="Calibri" w:cs="Calibri"/>
        </w:rPr>
        <w:t xml:space="preserve">La insatisfacción con el modelo médico que fue </w:t>
      </w:r>
      <w:r w:rsidR="50A7871C" w:rsidRPr="00AB87F3">
        <w:rPr>
          <w:rFonts w:ascii="Calibri" w:eastAsia="Calibri" w:hAnsi="Calibri" w:cs="Calibri"/>
        </w:rPr>
        <w:t xml:space="preserve">desarrollándose desde Descartes </w:t>
      </w:r>
      <w:r w:rsidR="141E59FC" w:rsidRPr="00AB87F3">
        <w:rPr>
          <w:rFonts w:ascii="Calibri" w:eastAsia="Calibri" w:hAnsi="Calibri" w:cs="Calibri"/>
        </w:rPr>
        <w:t xml:space="preserve">se convirtió en una </w:t>
      </w:r>
      <w:r w:rsidR="7406B679" w:rsidRPr="00AB87F3">
        <w:rPr>
          <w:rFonts w:ascii="Calibri" w:eastAsia="Calibri" w:hAnsi="Calibri" w:cs="Calibri"/>
        </w:rPr>
        <w:t xml:space="preserve">crítica </w:t>
      </w:r>
      <w:r w:rsidR="3A56DCA0" w:rsidRPr="00AB87F3">
        <w:rPr>
          <w:rFonts w:ascii="Calibri" w:eastAsia="Calibri" w:hAnsi="Calibri" w:cs="Calibri"/>
        </w:rPr>
        <w:t>sustancial</w:t>
      </w:r>
      <w:r w:rsidR="7406B679" w:rsidRPr="00AB87F3">
        <w:rPr>
          <w:rFonts w:ascii="Calibri" w:eastAsia="Calibri" w:hAnsi="Calibri" w:cs="Calibri"/>
        </w:rPr>
        <w:t xml:space="preserve">. </w:t>
      </w:r>
      <w:r w:rsidR="141E59FC" w:rsidRPr="00AB87F3">
        <w:rPr>
          <w:rFonts w:ascii="Calibri" w:eastAsia="Calibri" w:hAnsi="Calibri" w:cs="Calibri"/>
        </w:rPr>
        <w:t xml:space="preserve">La importancia de </w:t>
      </w:r>
      <w:r w:rsidR="36C7185F" w:rsidRPr="00AB87F3">
        <w:rPr>
          <w:rFonts w:ascii="Calibri" w:eastAsia="Calibri" w:hAnsi="Calibri" w:cs="Calibri"/>
        </w:rPr>
        <w:t xml:space="preserve">los cuestionamientos que </w:t>
      </w:r>
      <w:r w:rsidR="246439F8" w:rsidRPr="00AB87F3">
        <w:rPr>
          <w:rFonts w:ascii="Calibri" w:eastAsia="Calibri" w:hAnsi="Calibri" w:cs="Calibri"/>
        </w:rPr>
        <w:t>estamos narrando</w:t>
      </w:r>
      <w:r w:rsidR="36C7185F" w:rsidRPr="00AB87F3">
        <w:rPr>
          <w:rFonts w:ascii="Calibri" w:eastAsia="Calibri" w:hAnsi="Calibri" w:cs="Calibri"/>
        </w:rPr>
        <w:t xml:space="preserve"> se</w:t>
      </w:r>
      <w:r w:rsidR="09CEC7D2" w:rsidRPr="00AB87F3">
        <w:rPr>
          <w:rFonts w:ascii="Calibri" w:eastAsia="Calibri" w:hAnsi="Calibri" w:cs="Calibri"/>
        </w:rPr>
        <w:t xml:space="preserve"> </w:t>
      </w:r>
      <w:r w:rsidR="3313B6AC" w:rsidRPr="00AB87F3">
        <w:rPr>
          <w:rFonts w:ascii="Calibri" w:eastAsia="Calibri" w:hAnsi="Calibri" w:cs="Calibri"/>
        </w:rPr>
        <w:t>ilustra</w:t>
      </w:r>
      <w:r w:rsidR="7406B679" w:rsidRPr="00AB87F3">
        <w:rPr>
          <w:rFonts w:ascii="Calibri" w:eastAsia="Calibri" w:hAnsi="Calibri" w:cs="Calibri"/>
        </w:rPr>
        <w:t xml:space="preserve"> </w:t>
      </w:r>
      <w:r w:rsidR="178A57D4" w:rsidRPr="00AB87F3">
        <w:rPr>
          <w:rFonts w:ascii="Calibri" w:eastAsia="Calibri" w:hAnsi="Calibri" w:cs="Calibri"/>
        </w:rPr>
        <w:t xml:space="preserve">muy bien </w:t>
      </w:r>
      <w:r w:rsidR="7819220D" w:rsidRPr="00AB87F3">
        <w:rPr>
          <w:rFonts w:ascii="Calibri" w:eastAsia="Calibri" w:hAnsi="Calibri" w:cs="Calibri"/>
        </w:rPr>
        <w:t>considerando</w:t>
      </w:r>
      <w:r w:rsidR="0F282F6C" w:rsidRPr="00AB87F3">
        <w:rPr>
          <w:rFonts w:ascii="Calibri" w:eastAsia="Calibri" w:hAnsi="Calibri" w:cs="Calibri"/>
        </w:rPr>
        <w:t xml:space="preserve"> la</w:t>
      </w:r>
      <w:r w:rsidR="7406B679" w:rsidRPr="00AB87F3">
        <w:rPr>
          <w:rFonts w:ascii="Calibri" w:eastAsia="Calibri" w:hAnsi="Calibri" w:cs="Calibri"/>
        </w:rPr>
        <w:t xml:space="preserve"> siguiente </w:t>
      </w:r>
      <w:r w:rsidR="178A57D4" w:rsidRPr="00AB87F3">
        <w:rPr>
          <w:rFonts w:ascii="Calibri" w:eastAsia="Calibri" w:hAnsi="Calibri" w:cs="Calibri"/>
        </w:rPr>
        <w:t>situación</w:t>
      </w:r>
      <w:r w:rsidR="2EFC4ADC" w:rsidRPr="00AB87F3">
        <w:rPr>
          <w:rFonts w:ascii="Calibri" w:eastAsia="Calibri" w:hAnsi="Calibri" w:cs="Calibri"/>
        </w:rPr>
        <w:t xml:space="preserve"> hipotética</w:t>
      </w:r>
      <w:r w:rsidR="7406B679" w:rsidRPr="00AB87F3">
        <w:rPr>
          <w:rFonts w:ascii="Calibri" w:eastAsia="Calibri" w:hAnsi="Calibri" w:cs="Calibri"/>
        </w:rPr>
        <w:t xml:space="preserve"> bajo la visión del modelo médico</w:t>
      </w:r>
      <w:r w:rsidR="11661CDB" w:rsidRPr="00AB87F3">
        <w:rPr>
          <w:rFonts w:ascii="Calibri" w:eastAsia="Calibri" w:hAnsi="Calibri" w:cs="Calibri"/>
        </w:rPr>
        <w:t>:</w:t>
      </w:r>
      <w:r w:rsidR="7406B679" w:rsidRPr="00AB87F3">
        <w:rPr>
          <w:rFonts w:ascii="Calibri" w:eastAsia="Calibri" w:hAnsi="Calibri" w:cs="Calibri"/>
        </w:rPr>
        <w:t xml:space="preserve"> una persona que vive con una deficiencia visual</w:t>
      </w:r>
      <w:r w:rsidR="0FBFD704" w:rsidRPr="00AB87F3">
        <w:rPr>
          <w:rFonts w:ascii="Calibri" w:eastAsia="Calibri" w:hAnsi="Calibri" w:cs="Calibri"/>
        </w:rPr>
        <w:t xml:space="preserve"> (por ejemplo, un </w:t>
      </w:r>
      <w:r w:rsidR="1D8C8CDB" w:rsidRPr="00AB87F3">
        <w:rPr>
          <w:rFonts w:ascii="Calibri" w:eastAsia="Calibri" w:hAnsi="Calibri" w:cs="Calibri"/>
        </w:rPr>
        <w:t>mi</w:t>
      </w:r>
      <w:r w:rsidR="2D5CC7D3" w:rsidRPr="00AB87F3">
        <w:rPr>
          <w:rFonts w:ascii="Calibri" w:eastAsia="Calibri" w:hAnsi="Calibri" w:cs="Calibri"/>
        </w:rPr>
        <w:t>ope</w:t>
      </w:r>
      <w:r w:rsidR="0FBFD704" w:rsidRPr="00AB87F3">
        <w:rPr>
          <w:rFonts w:ascii="Calibri" w:eastAsia="Calibri" w:hAnsi="Calibri" w:cs="Calibri"/>
        </w:rPr>
        <w:t>)</w:t>
      </w:r>
      <w:r w:rsidR="7406B679" w:rsidRPr="00AB87F3">
        <w:rPr>
          <w:rFonts w:ascii="Calibri" w:eastAsia="Calibri" w:hAnsi="Calibri" w:cs="Calibri"/>
        </w:rPr>
        <w:t xml:space="preserve"> </w:t>
      </w:r>
      <w:r w:rsidR="7406B679" w:rsidRPr="00C22FB5">
        <w:rPr>
          <w:rFonts w:ascii="Calibri" w:eastAsia="Calibri" w:hAnsi="Calibri" w:cs="Calibri"/>
          <w:highlight w:val="cyan"/>
        </w:rPr>
        <w:t xml:space="preserve">nunca </w:t>
      </w:r>
      <w:r w:rsidR="11661CDB" w:rsidRPr="00C22FB5">
        <w:rPr>
          <w:rFonts w:ascii="Calibri" w:eastAsia="Calibri" w:hAnsi="Calibri" w:cs="Calibri"/>
          <w:highlight w:val="cyan"/>
        </w:rPr>
        <w:t xml:space="preserve">debería </w:t>
      </w:r>
      <w:r w:rsidR="7406B679" w:rsidRPr="00C22FB5">
        <w:rPr>
          <w:rFonts w:ascii="Calibri" w:eastAsia="Calibri" w:hAnsi="Calibri" w:cs="Calibri"/>
          <w:highlight w:val="cyan"/>
        </w:rPr>
        <w:t>ser considerada saludable</w:t>
      </w:r>
      <w:r w:rsidR="7406B679" w:rsidRPr="00AB87F3">
        <w:rPr>
          <w:rFonts w:ascii="Calibri" w:eastAsia="Calibri" w:hAnsi="Calibri" w:cs="Calibri"/>
        </w:rPr>
        <w:t>. ¿</w:t>
      </w:r>
      <w:r w:rsidR="15C3364C" w:rsidRPr="00AB87F3">
        <w:rPr>
          <w:rFonts w:ascii="Calibri" w:eastAsia="Calibri" w:hAnsi="Calibri" w:cs="Calibri"/>
        </w:rPr>
        <w:t>T</w:t>
      </w:r>
      <w:r w:rsidR="7406B679" w:rsidRPr="00AB87F3">
        <w:rPr>
          <w:rFonts w:ascii="Calibri" w:eastAsia="Calibri" w:hAnsi="Calibri" w:cs="Calibri"/>
        </w:rPr>
        <w:t>ú qué opinas?</w:t>
      </w:r>
      <w:r w:rsidR="15C3364C" w:rsidRPr="00AB87F3">
        <w:rPr>
          <w:rFonts w:ascii="Calibri" w:eastAsia="Calibri" w:hAnsi="Calibri" w:cs="Calibri"/>
        </w:rPr>
        <w:t>,</w:t>
      </w:r>
      <w:r w:rsidR="7406B679" w:rsidRPr="00AB87F3">
        <w:rPr>
          <w:rFonts w:ascii="Calibri" w:eastAsia="Calibri" w:hAnsi="Calibri" w:cs="Calibri"/>
        </w:rPr>
        <w:t xml:space="preserve"> ¿estarías de acuerdo con esta apreciación?</w:t>
      </w:r>
    </w:p>
    <w:p w14:paraId="78E622B3" w14:textId="08E1C943" w:rsidR="00114C83" w:rsidRDefault="00114C83" w:rsidP="6C05C305">
      <w:pPr>
        <w:rPr>
          <w:rFonts w:ascii="Calibri" w:eastAsia="Calibri" w:hAnsi="Calibri" w:cs="Calibri"/>
        </w:rPr>
      </w:pPr>
      <w:r>
        <w:rPr>
          <w:rFonts w:ascii="Calibri" w:eastAsia="Calibri" w:hAnsi="Calibri" w:cs="Calibri"/>
        </w:rPr>
        <w:tab/>
      </w:r>
      <w:r w:rsidRPr="3678C5C6">
        <w:rPr>
          <w:rFonts w:ascii="Calibri" w:eastAsia="Calibri" w:hAnsi="Calibri" w:cs="Calibri"/>
        </w:rPr>
        <w:t>P</w:t>
      </w:r>
      <w:r w:rsidR="37B0BA36" w:rsidRPr="3678C5C6">
        <w:rPr>
          <w:rFonts w:ascii="Calibri" w:eastAsia="Calibri" w:hAnsi="Calibri" w:cs="Calibri"/>
        </w:rPr>
        <w:t xml:space="preserve">robablemente consideres, como nosotros, que aquí hay algo que no cuadra del todo. Es cierto que el </w:t>
      </w:r>
      <w:r w:rsidR="37B0BA36" w:rsidRPr="6A6149E4">
        <w:rPr>
          <w:rFonts w:ascii="Calibri" w:eastAsia="Calibri" w:hAnsi="Calibri" w:cs="Calibri"/>
          <w:highlight w:val="cyan"/>
        </w:rPr>
        <w:t>sistema visual</w:t>
      </w:r>
      <w:r w:rsidR="37B0BA36" w:rsidRPr="3678C5C6">
        <w:rPr>
          <w:rFonts w:ascii="Calibri" w:eastAsia="Calibri" w:hAnsi="Calibri" w:cs="Calibri"/>
        </w:rPr>
        <w:t xml:space="preserve"> de nuestra persona hipotética tiene problemas de funcionamiento, pero difícilmente una persona que requiere lentes, y nada más, se consider</w:t>
      </w:r>
      <w:r w:rsidR="00726602">
        <w:rPr>
          <w:rFonts w:ascii="Calibri" w:eastAsia="Calibri" w:hAnsi="Calibri" w:cs="Calibri"/>
        </w:rPr>
        <w:t>a</w:t>
      </w:r>
      <w:r w:rsidR="37B0BA36" w:rsidRPr="3678C5C6">
        <w:rPr>
          <w:rFonts w:ascii="Calibri" w:eastAsia="Calibri" w:hAnsi="Calibri" w:cs="Calibri"/>
        </w:rPr>
        <w:t xml:space="preserve"> menos que saludable. En este sentido, podemos decir que la noción del modelo médico que sostiene que la salud surge del correcto funcionamiento de las partes (sistemas) </w:t>
      </w:r>
      <w:r w:rsidR="4E4117C7" w:rsidRPr="3678C5C6">
        <w:rPr>
          <w:rFonts w:ascii="Calibri" w:eastAsia="Calibri" w:hAnsi="Calibri" w:cs="Calibri"/>
        </w:rPr>
        <w:t>requiere ajustes, por decir lo menos</w:t>
      </w:r>
      <w:r w:rsidR="0875673C" w:rsidRPr="3678C5C6">
        <w:rPr>
          <w:rFonts w:ascii="Calibri" w:eastAsia="Calibri" w:hAnsi="Calibri" w:cs="Calibri"/>
        </w:rPr>
        <w:t xml:space="preserve">. </w:t>
      </w:r>
      <w:r w:rsidRPr="3678C5C6">
        <w:rPr>
          <w:rFonts w:ascii="Calibri" w:eastAsia="Calibri" w:hAnsi="Calibri" w:cs="Calibri"/>
        </w:rPr>
        <w:t>A</w:t>
      </w:r>
      <w:r w:rsidR="49D5B46B" w:rsidRPr="3678C5C6">
        <w:rPr>
          <w:rFonts w:ascii="Calibri" w:eastAsia="Calibri" w:hAnsi="Calibri" w:cs="Calibri"/>
        </w:rPr>
        <w:t xml:space="preserve">l reconocer </w:t>
      </w:r>
      <w:r w:rsidR="5DD3B6F3" w:rsidRPr="3678C5C6">
        <w:rPr>
          <w:rFonts w:ascii="Calibri" w:eastAsia="Calibri" w:hAnsi="Calibri" w:cs="Calibri"/>
        </w:rPr>
        <w:t xml:space="preserve">deficiencias </w:t>
      </w:r>
      <w:r w:rsidR="421C0820" w:rsidRPr="3678C5C6">
        <w:rPr>
          <w:rFonts w:ascii="Calibri" w:eastAsia="Calibri" w:hAnsi="Calibri" w:cs="Calibri"/>
        </w:rPr>
        <w:t xml:space="preserve">en </w:t>
      </w:r>
      <w:r w:rsidR="49D5B46B" w:rsidRPr="3678C5C6">
        <w:rPr>
          <w:rFonts w:ascii="Calibri" w:eastAsia="Calibri" w:hAnsi="Calibri" w:cs="Calibri"/>
        </w:rPr>
        <w:t xml:space="preserve">el modelo </w:t>
      </w:r>
      <w:r w:rsidR="421C0820" w:rsidRPr="3678C5C6">
        <w:rPr>
          <w:rFonts w:ascii="Calibri" w:eastAsia="Calibri" w:hAnsi="Calibri" w:cs="Calibri"/>
        </w:rPr>
        <w:t>médico</w:t>
      </w:r>
      <w:r w:rsidR="406DA6F6" w:rsidRPr="3678C5C6">
        <w:rPr>
          <w:rFonts w:ascii="Calibri" w:eastAsia="Calibri" w:hAnsi="Calibri" w:cs="Calibri"/>
        </w:rPr>
        <w:t xml:space="preserve"> </w:t>
      </w:r>
      <w:r w:rsidR="4EC5C64A" w:rsidRPr="3678C5C6">
        <w:rPr>
          <w:rFonts w:ascii="Calibri" w:eastAsia="Calibri" w:hAnsi="Calibri" w:cs="Calibri"/>
        </w:rPr>
        <w:t>como las que hemos narrado</w:t>
      </w:r>
      <w:r w:rsidR="49D5B46B" w:rsidRPr="3678C5C6">
        <w:rPr>
          <w:rFonts w:ascii="Calibri" w:eastAsia="Calibri" w:hAnsi="Calibri" w:cs="Calibri"/>
        </w:rPr>
        <w:t xml:space="preserve">, se </w:t>
      </w:r>
      <w:r w:rsidR="02B37CB2" w:rsidRPr="3678C5C6">
        <w:rPr>
          <w:rFonts w:ascii="Calibri" w:eastAsia="Calibri" w:hAnsi="Calibri" w:cs="Calibri"/>
        </w:rPr>
        <w:t xml:space="preserve">le </w:t>
      </w:r>
      <w:r w:rsidR="49D5B46B" w:rsidRPr="3678C5C6">
        <w:rPr>
          <w:rFonts w:ascii="Calibri" w:eastAsia="Calibri" w:hAnsi="Calibri" w:cs="Calibri"/>
        </w:rPr>
        <w:t xml:space="preserve">abrió camino a </w:t>
      </w:r>
      <w:r w:rsidR="6ED9D66A" w:rsidRPr="3678C5C6">
        <w:rPr>
          <w:rFonts w:ascii="Calibri" w:eastAsia="Calibri" w:hAnsi="Calibri" w:cs="Calibri"/>
        </w:rPr>
        <w:t>una nueva perspectiva</w:t>
      </w:r>
      <w:r w:rsidR="49D5B46B" w:rsidRPr="3678C5C6">
        <w:rPr>
          <w:rFonts w:ascii="Calibri" w:eastAsia="Calibri" w:hAnsi="Calibri" w:cs="Calibri"/>
        </w:rPr>
        <w:t xml:space="preserve"> conocida como el </w:t>
      </w:r>
      <w:r w:rsidR="49D5B46B" w:rsidRPr="00F12F4A">
        <w:rPr>
          <w:rFonts w:ascii="Calibri" w:eastAsia="Calibri" w:hAnsi="Calibri" w:cs="Calibri"/>
          <w:highlight w:val="cyan"/>
        </w:rPr>
        <w:t>modelo holístico</w:t>
      </w:r>
      <w:r w:rsidR="49D5B46B" w:rsidRPr="3678C5C6">
        <w:rPr>
          <w:rFonts w:ascii="Calibri" w:eastAsia="Calibri" w:hAnsi="Calibri" w:cs="Calibri"/>
        </w:rPr>
        <w:t xml:space="preserve">. </w:t>
      </w:r>
      <w:r w:rsidR="70FA1353" w:rsidRPr="3678C5C6">
        <w:rPr>
          <w:rFonts w:ascii="Calibri" w:eastAsia="Calibri" w:hAnsi="Calibri" w:cs="Calibri"/>
        </w:rPr>
        <w:t xml:space="preserve">Esta nueva </w:t>
      </w:r>
      <w:r w:rsidR="21967BC2" w:rsidRPr="3678C5C6">
        <w:rPr>
          <w:rFonts w:ascii="Calibri" w:eastAsia="Calibri" w:hAnsi="Calibri" w:cs="Calibri"/>
        </w:rPr>
        <w:t xml:space="preserve">idea </w:t>
      </w:r>
      <w:r w:rsidR="49D5B46B" w:rsidRPr="3678C5C6">
        <w:rPr>
          <w:rFonts w:ascii="Calibri" w:eastAsia="Calibri" w:hAnsi="Calibri" w:cs="Calibri"/>
        </w:rPr>
        <w:t xml:space="preserve">difiere del </w:t>
      </w:r>
      <w:r w:rsidR="67D99D50" w:rsidRPr="3678C5C6">
        <w:rPr>
          <w:rFonts w:ascii="Calibri" w:eastAsia="Calibri" w:hAnsi="Calibri" w:cs="Calibri"/>
        </w:rPr>
        <w:t>postulado del modelo médico</w:t>
      </w:r>
      <w:r w:rsidR="6AF73651" w:rsidRPr="3678C5C6">
        <w:rPr>
          <w:rFonts w:ascii="Calibri" w:eastAsia="Calibri" w:hAnsi="Calibri" w:cs="Calibri"/>
        </w:rPr>
        <w:t xml:space="preserve"> en que se aleja </w:t>
      </w:r>
      <w:r w:rsidR="783599E6" w:rsidRPr="3678C5C6">
        <w:rPr>
          <w:rFonts w:ascii="Calibri" w:eastAsia="Calibri" w:hAnsi="Calibri" w:cs="Calibri"/>
        </w:rPr>
        <w:t xml:space="preserve">casi al punto de abandonar </w:t>
      </w:r>
      <w:r w:rsidR="6AF73651" w:rsidRPr="3678C5C6">
        <w:rPr>
          <w:rFonts w:ascii="Calibri" w:eastAsia="Calibri" w:hAnsi="Calibri" w:cs="Calibri"/>
        </w:rPr>
        <w:t>e</w:t>
      </w:r>
      <w:r w:rsidR="64D0CA1C" w:rsidRPr="3678C5C6">
        <w:rPr>
          <w:rFonts w:ascii="Calibri" w:eastAsia="Calibri" w:hAnsi="Calibri" w:cs="Calibri"/>
        </w:rPr>
        <w:t>l dualismo</w:t>
      </w:r>
      <w:r w:rsidR="49D5B46B" w:rsidRPr="3678C5C6">
        <w:rPr>
          <w:rFonts w:ascii="Calibri" w:eastAsia="Calibri" w:hAnsi="Calibri" w:cs="Calibri"/>
        </w:rPr>
        <w:t xml:space="preserve"> cuerpo-mente</w:t>
      </w:r>
      <w:r w:rsidR="783599E6" w:rsidRPr="3678C5C6">
        <w:rPr>
          <w:rFonts w:ascii="Calibri" w:eastAsia="Calibri" w:hAnsi="Calibri" w:cs="Calibri"/>
        </w:rPr>
        <w:t>.</w:t>
      </w:r>
      <w:r w:rsidR="49D5B46B" w:rsidRPr="3678C5C6">
        <w:rPr>
          <w:rFonts w:ascii="Calibri" w:eastAsia="Calibri" w:hAnsi="Calibri" w:cs="Calibri"/>
        </w:rPr>
        <w:t xml:space="preserve"> </w:t>
      </w:r>
      <w:r w:rsidR="70FA1353" w:rsidRPr="3678C5C6">
        <w:rPr>
          <w:rFonts w:ascii="Calibri" w:eastAsia="Calibri" w:hAnsi="Calibri" w:cs="Calibri"/>
        </w:rPr>
        <w:t xml:space="preserve">Al hacerlo </w:t>
      </w:r>
      <w:r w:rsidR="71C59E19" w:rsidRPr="3678C5C6">
        <w:rPr>
          <w:rFonts w:ascii="Calibri" w:eastAsia="Calibri" w:hAnsi="Calibri" w:cs="Calibri"/>
        </w:rPr>
        <w:t xml:space="preserve">se </w:t>
      </w:r>
      <w:r w:rsidR="67AEAFB1" w:rsidRPr="3678C5C6">
        <w:rPr>
          <w:rFonts w:ascii="Calibri" w:eastAsia="Calibri" w:hAnsi="Calibri" w:cs="Calibri"/>
        </w:rPr>
        <w:t xml:space="preserve">concibe </w:t>
      </w:r>
      <w:r w:rsidR="71C59E19" w:rsidRPr="3678C5C6">
        <w:rPr>
          <w:rFonts w:ascii="Calibri" w:eastAsia="Calibri" w:hAnsi="Calibri" w:cs="Calibri"/>
        </w:rPr>
        <w:t>válido</w:t>
      </w:r>
      <w:r w:rsidR="1977D85C" w:rsidRPr="3678C5C6">
        <w:rPr>
          <w:rFonts w:ascii="Calibri" w:eastAsia="Calibri" w:hAnsi="Calibri" w:cs="Calibri"/>
        </w:rPr>
        <w:t>, posible</w:t>
      </w:r>
      <w:r w:rsidR="71C59E19" w:rsidRPr="3678C5C6">
        <w:rPr>
          <w:rFonts w:ascii="Calibri" w:eastAsia="Calibri" w:hAnsi="Calibri" w:cs="Calibri"/>
        </w:rPr>
        <w:t xml:space="preserve"> y hasta necesario </w:t>
      </w:r>
      <w:r w:rsidR="06BD6742" w:rsidRPr="3678C5C6">
        <w:rPr>
          <w:rFonts w:ascii="Calibri" w:eastAsia="Calibri" w:hAnsi="Calibri" w:cs="Calibri"/>
        </w:rPr>
        <w:t>apreciar</w:t>
      </w:r>
      <w:r w:rsidR="49D5B46B" w:rsidRPr="3678C5C6">
        <w:rPr>
          <w:rFonts w:ascii="Calibri" w:eastAsia="Calibri" w:hAnsi="Calibri" w:cs="Calibri"/>
        </w:rPr>
        <w:t xml:space="preserve"> a la persona en su </w:t>
      </w:r>
      <w:r w:rsidR="4ADDFCF2" w:rsidRPr="3678C5C6">
        <w:rPr>
          <w:rFonts w:ascii="Calibri" w:eastAsia="Calibri" w:hAnsi="Calibri" w:cs="Calibri"/>
        </w:rPr>
        <w:t xml:space="preserve">integridad </w:t>
      </w:r>
      <w:r w:rsidR="06BD6742" w:rsidRPr="3678C5C6">
        <w:rPr>
          <w:rFonts w:ascii="Calibri" w:eastAsia="Calibri" w:hAnsi="Calibri" w:cs="Calibri"/>
        </w:rPr>
        <w:t>biológ</w:t>
      </w:r>
      <w:r w:rsidR="682B85E0" w:rsidRPr="3678C5C6">
        <w:rPr>
          <w:rFonts w:ascii="Calibri" w:eastAsia="Calibri" w:hAnsi="Calibri" w:cs="Calibri"/>
        </w:rPr>
        <w:t>i</w:t>
      </w:r>
      <w:r w:rsidR="06BD6742" w:rsidRPr="3678C5C6">
        <w:rPr>
          <w:rFonts w:ascii="Calibri" w:eastAsia="Calibri" w:hAnsi="Calibri" w:cs="Calibri"/>
        </w:rPr>
        <w:t>ca</w:t>
      </w:r>
      <w:r w:rsidR="682B85E0" w:rsidRPr="3678C5C6">
        <w:rPr>
          <w:rFonts w:ascii="Calibri" w:eastAsia="Calibri" w:hAnsi="Calibri" w:cs="Calibri"/>
        </w:rPr>
        <w:t>, mental y social</w:t>
      </w:r>
      <w:r w:rsidR="018FF2F3" w:rsidRPr="3678C5C6">
        <w:rPr>
          <w:rFonts w:ascii="Calibri" w:eastAsia="Calibri" w:hAnsi="Calibri" w:cs="Calibri"/>
        </w:rPr>
        <w:t>.</w:t>
      </w:r>
      <w:r w:rsidR="682B85E0" w:rsidRPr="3678C5C6">
        <w:rPr>
          <w:rFonts w:ascii="Calibri" w:eastAsia="Calibri" w:hAnsi="Calibri" w:cs="Calibri"/>
        </w:rPr>
        <w:t xml:space="preserve"> </w:t>
      </w:r>
      <w:r w:rsidR="018FF2F3" w:rsidRPr="3678C5C6">
        <w:rPr>
          <w:rFonts w:ascii="Calibri" w:eastAsia="Calibri" w:hAnsi="Calibri" w:cs="Calibri"/>
        </w:rPr>
        <w:t>C</w:t>
      </w:r>
      <w:r w:rsidR="682B85E0" w:rsidRPr="3678C5C6">
        <w:rPr>
          <w:rFonts w:ascii="Calibri" w:eastAsia="Calibri" w:hAnsi="Calibri" w:cs="Calibri"/>
        </w:rPr>
        <w:t xml:space="preserve">on el modelo holístico </w:t>
      </w:r>
      <w:r w:rsidR="4ADDFCF2" w:rsidRPr="3678C5C6">
        <w:rPr>
          <w:rFonts w:ascii="Calibri" w:eastAsia="Calibri" w:hAnsi="Calibri" w:cs="Calibri"/>
        </w:rPr>
        <w:t xml:space="preserve">se </w:t>
      </w:r>
      <w:r w:rsidR="1977D85C" w:rsidRPr="3678C5C6">
        <w:rPr>
          <w:rFonts w:ascii="Calibri" w:eastAsia="Calibri" w:hAnsi="Calibri" w:cs="Calibri"/>
        </w:rPr>
        <w:t xml:space="preserve">admite </w:t>
      </w:r>
      <w:r w:rsidR="4ADDFCF2" w:rsidRPr="3678C5C6">
        <w:rPr>
          <w:rFonts w:ascii="Calibri" w:eastAsia="Calibri" w:hAnsi="Calibri" w:cs="Calibri"/>
        </w:rPr>
        <w:t xml:space="preserve">a </w:t>
      </w:r>
      <w:r w:rsidR="682B85E0" w:rsidRPr="3678C5C6">
        <w:rPr>
          <w:rFonts w:ascii="Calibri" w:eastAsia="Calibri" w:hAnsi="Calibri" w:cs="Calibri"/>
        </w:rPr>
        <w:t xml:space="preserve">la persona </w:t>
      </w:r>
      <w:r w:rsidR="4ADDFCF2" w:rsidRPr="3678C5C6">
        <w:rPr>
          <w:rFonts w:ascii="Calibri" w:eastAsia="Calibri" w:hAnsi="Calibri" w:cs="Calibri"/>
        </w:rPr>
        <w:t>como</w:t>
      </w:r>
      <w:r w:rsidR="682B85E0" w:rsidRPr="3678C5C6">
        <w:rPr>
          <w:rFonts w:ascii="Calibri" w:eastAsia="Calibri" w:hAnsi="Calibri" w:cs="Calibri"/>
        </w:rPr>
        <w:t xml:space="preserve"> </w:t>
      </w:r>
      <w:r w:rsidR="11504563" w:rsidRPr="3678C5C6">
        <w:rPr>
          <w:rFonts w:ascii="Calibri" w:eastAsia="Calibri" w:hAnsi="Calibri" w:cs="Calibri"/>
        </w:rPr>
        <w:t xml:space="preserve">la </w:t>
      </w:r>
      <w:r w:rsidR="018FF2F3" w:rsidRPr="3678C5C6">
        <w:rPr>
          <w:rFonts w:ascii="Calibri" w:eastAsia="Calibri" w:hAnsi="Calibri" w:cs="Calibri"/>
        </w:rPr>
        <w:t>expresión de</w:t>
      </w:r>
      <w:r w:rsidR="11504563" w:rsidRPr="3678C5C6">
        <w:rPr>
          <w:rFonts w:ascii="Calibri" w:eastAsia="Calibri" w:hAnsi="Calibri" w:cs="Calibri"/>
        </w:rPr>
        <w:t xml:space="preserve"> las </w:t>
      </w:r>
      <w:r w:rsidR="108CB2FE" w:rsidRPr="3678C5C6">
        <w:rPr>
          <w:rFonts w:ascii="Calibri" w:eastAsia="Calibri" w:hAnsi="Calibri" w:cs="Calibri"/>
        </w:rPr>
        <w:t>complej</w:t>
      </w:r>
      <w:r w:rsidR="11504563" w:rsidRPr="3678C5C6">
        <w:rPr>
          <w:rFonts w:ascii="Calibri" w:eastAsia="Calibri" w:hAnsi="Calibri" w:cs="Calibri"/>
        </w:rPr>
        <w:t>idad</w:t>
      </w:r>
      <w:r w:rsidR="018FF2F3" w:rsidRPr="3678C5C6">
        <w:rPr>
          <w:rFonts w:ascii="Calibri" w:eastAsia="Calibri" w:hAnsi="Calibri" w:cs="Calibri"/>
        </w:rPr>
        <w:t xml:space="preserve">es de un </w:t>
      </w:r>
      <w:r w:rsidR="018FF2F3" w:rsidRPr="00C22FB5">
        <w:rPr>
          <w:rFonts w:ascii="Calibri" w:eastAsia="Calibri" w:hAnsi="Calibri" w:cs="Calibri"/>
          <w:highlight w:val="yellow"/>
        </w:rPr>
        <w:t>sistema</w:t>
      </w:r>
      <w:r w:rsidR="49D5B46B" w:rsidRPr="00C22FB5">
        <w:rPr>
          <w:rFonts w:ascii="Calibri" w:eastAsia="Calibri" w:hAnsi="Calibri" w:cs="Calibri"/>
          <w:highlight w:val="yellow"/>
        </w:rPr>
        <w:t xml:space="preserve"> biopsicosocial</w:t>
      </w:r>
      <w:r w:rsidR="49D5B46B" w:rsidRPr="3678C5C6">
        <w:rPr>
          <w:rFonts w:ascii="Calibri" w:eastAsia="Calibri" w:hAnsi="Calibri" w:cs="Calibri"/>
        </w:rPr>
        <w:t xml:space="preserve">. </w:t>
      </w:r>
      <w:r w:rsidR="69D7565D" w:rsidRPr="3678C5C6">
        <w:rPr>
          <w:rFonts w:ascii="Calibri" w:eastAsia="Calibri" w:hAnsi="Calibri" w:cs="Calibri"/>
        </w:rPr>
        <w:t xml:space="preserve">Se </w:t>
      </w:r>
      <w:r w:rsidR="10CB9868" w:rsidRPr="3678C5C6">
        <w:rPr>
          <w:rFonts w:ascii="Calibri" w:eastAsia="Calibri" w:hAnsi="Calibri" w:cs="Calibri"/>
        </w:rPr>
        <w:t>mantiene</w:t>
      </w:r>
      <w:r w:rsidR="5A6DE23C" w:rsidRPr="3678C5C6">
        <w:rPr>
          <w:rFonts w:ascii="Calibri" w:eastAsia="Calibri" w:hAnsi="Calibri" w:cs="Calibri"/>
        </w:rPr>
        <w:t xml:space="preserve"> la import</w:t>
      </w:r>
      <w:r w:rsidR="49D5B46B" w:rsidRPr="3678C5C6">
        <w:rPr>
          <w:rFonts w:ascii="Calibri" w:eastAsia="Calibri" w:hAnsi="Calibri" w:cs="Calibri"/>
        </w:rPr>
        <w:t>ancia de los fenómenos fisiológicos</w:t>
      </w:r>
      <w:r w:rsidR="6A733BCB" w:rsidRPr="3678C5C6">
        <w:rPr>
          <w:rFonts w:ascii="Calibri" w:eastAsia="Calibri" w:hAnsi="Calibri" w:cs="Calibri"/>
        </w:rPr>
        <w:t xml:space="preserve"> </w:t>
      </w:r>
      <w:r w:rsidR="04F273AC" w:rsidRPr="3678C5C6">
        <w:rPr>
          <w:rFonts w:ascii="Calibri" w:eastAsia="Calibri" w:hAnsi="Calibri" w:cs="Calibri"/>
        </w:rPr>
        <w:t>estudiados bajo el modelo médico</w:t>
      </w:r>
      <w:r w:rsidR="49D5B46B" w:rsidRPr="3678C5C6">
        <w:rPr>
          <w:rFonts w:ascii="Calibri" w:eastAsia="Calibri" w:hAnsi="Calibri" w:cs="Calibri"/>
        </w:rPr>
        <w:t xml:space="preserve">, pero </w:t>
      </w:r>
      <w:r w:rsidR="6A733BCB" w:rsidRPr="3678C5C6">
        <w:rPr>
          <w:rFonts w:ascii="Calibri" w:eastAsia="Calibri" w:hAnsi="Calibri" w:cs="Calibri"/>
        </w:rPr>
        <w:t xml:space="preserve">ahora </w:t>
      </w:r>
      <w:r w:rsidR="6D551072" w:rsidRPr="3678C5C6">
        <w:rPr>
          <w:rFonts w:ascii="Calibri" w:eastAsia="Calibri" w:hAnsi="Calibri" w:cs="Calibri"/>
        </w:rPr>
        <w:t>se reconoce la importancia de incluir</w:t>
      </w:r>
      <w:r w:rsidR="49D5B46B" w:rsidRPr="3678C5C6">
        <w:rPr>
          <w:rFonts w:ascii="Calibri" w:eastAsia="Calibri" w:hAnsi="Calibri" w:cs="Calibri"/>
        </w:rPr>
        <w:t xml:space="preserve"> los aspectos emocionales, psicológicos y </w:t>
      </w:r>
      <w:r w:rsidR="5367EE2B" w:rsidRPr="3678C5C6">
        <w:rPr>
          <w:rFonts w:ascii="Calibri" w:eastAsia="Calibri" w:hAnsi="Calibri" w:cs="Calibri"/>
        </w:rPr>
        <w:t xml:space="preserve">también los del contexto </w:t>
      </w:r>
      <w:r w:rsidR="49D5B46B" w:rsidRPr="3678C5C6">
        <w:rPr>
          <w:rFonts w:ascii="Calibri" w:eastAsia="Calibri" w:hAnsi="Calibri" w:cs="Calibri"/>
        </w:rPr>
        <w:t xml:space="preserve">social que </w:t>
      </w:r>
      <w:r w:rsidR="0DA48E2B" w:rsidRPr="009407F8">
        <w:rPr>
          <w:rFonts w:ascii="Calibri" w:eastAsia="Calibri" w:hAnsi="Calibri" w:cs="Calibri"/>
          <w:highlight w:val="cyan"/>
        </w:rPr>
        <w:t>previamente</w:t>
      </w:r>
      <w:r w:rsidR="49D5B46B" w:rsidRPr="009407F8">
        <w:rPr>
          <w:rFonts w:ascii="Calibri" w:eastAsia="Calibri" w:hAnsi="Calibri" w:cs="Calibri"/>
          <w:highlight w:val="cyan"/>
        </w:rPr>
        <w:t xml:space="preserve"> </w:t>
      </w:r>
      <w:r w:rsidR="52F4EA14" w:rsidRPr="009407F8">
        <w:rPr>
          <w:rFonts w:ascii="Calibri" w:eastAsia="Calibri" w:hAnsi="Calibri" w:cs="Calibri"/>
          <w:highlight w:val="cyan"/>
        </w:rPr>
        <w:t>se</w:t>
      </w:r>
      <w:r w:rsidR="00DA25A2" w:rsidRPr="009407F8">
        <w:rPr>
          <w:rFonts w:ascii="Calibri" w:eastAsia="Calibri" w:hAnsi="Calibri" w:cs="Calibri"/>
          <w:highlight w:val="cyan"/>
        </w:rPr>
        <w:t xml:space="preserve"> </w:t>
      </w:r>
      <w:r w:rsidR="3521CF31" w:rsidRPr="009407F8">
        <w:rPr>
          <w:rFonts w:ascii="Calibri" w:eastAsia="Calibri" w:hAnsi="Calibri" w:cs="Calibri"/>
          <w:highlight w:val="cyan"/>
        </w:rPr>
        <w:t xml:space="preserve">habían </w:t>
      </w:r>
      <w:r w:rsidR="431B802A" w:rsidRPr="009407F8">
        <w:rPr>
          <w:rFonts w:ascii="Calibri" w:eastAsia="Calibri" w:hAnsi="Calibri" w:cs="Calibri"/>
          <w:highlight w:val="cyan"/>
        </w:rPr>
        <w:t>quedado de lado</w:t>
      </w:r>
      <w:r w:rsidR="49D5B46B" w:rsidRPr="3678C5C6">
        <w:rPr>
          <w:rFonts w:ascii="Calibri" w:eastAsia="Calibri" w:hAnsi="Calibri" w:cs="Calibri"/>
        </w:rPr>
        <w:t>.</w:t>
      </w:r>
    </w:p>
    <w:p w14:paraId="251282D3" w14:textId="1A82815B" w:rsidR="00114C83" w:rsidRDefault="00114C83" w:rsidP="6C05C305">
      <w:pPr>
        <w:ind w:left="-20" w:right="-20"/>
        <w:rPr>
          <w:rFonts w:ascii="Calibri" w:eastAsia="Calibri" w:hAnsi="Calibri" w:cs="Calibri"/>
        </w:rPr>
      </w:pPr>
      <w:r>
        <w:rPr>
          <w:rFonts w:ascii="Calibri" w:eastAsia="Calibri" w:hAnsi="Calibri" w:cs="Calibri"/>
        </w:rPr>
        <w:tab/>
      </w:r>
      <w:r w:rsidRPr="3678C5C6">
        <w:rPr>
          <w:rFonts w:ascii="Calibri" w:eastAsia="Calibri" w:hAnsi="Calibri" w:cs="Calibri"/>
        </w:rPr>
        <w:t>P</w:t>
      </w:r>
      <w:r w:rsidR="49D5B46B" w:rsidRPr="3678C5C6">
        <w:rPr>
          <w:rFonts w:ascii="Calibri" w:eastAsia="Calibri" w:hAnsi="Calibri" w:cs="Calibri"/>
        </w:rPr>
        <w:t xml:space="preserve">ara aterrizar estas ideas, la organización mundial de la salud (OMS), en su constitución de 1948, promovió la definición de salud que </w:t>
      </w:r>
      <w:r w:rsidR="4F645C77" w:rsidRPr="3678C5C6">
        <w:rPr>
          <w:rFonts w:ascii="Calibri" w:eastAsia="Calibri" w:hAnsi="Calibri" w:cs="Calibri"/>
        </w:rPr>
        <w:t>adopta</w:t>
      </w:r>
      <w:r w:rsidR="49D5B46B" w:rsidRPr="3678C5C6">
        <w:rPr>
          <w:rFonts w:ascii="Calibri" w:eastAsia="Calibri" w:hAnsi="Calibri" w:cs="Calibri"/>
        </w:rPr>
        <w:t xml:space="preserve"> este modelo</w:t>
      </w:r>
      <w:r w:rsidR="00057CB2">
        <w:rPr>
          <w:rFonts w:ascii="Calibri" w:eastAsia="Calibri" w:hAnsi="Calibri" w:cs="Calibri"/>
        </w:rPr>
        <w:t>. T</w:t>
      </w:r>
      <w:r w:rsidR="49D5B46B" w:rsidRPr="3678C5C6">
        <w:rPr>
          <w:rFonts w:ascii="Calibri" w:eastAsia="Calibri" w:hAnsi="Calibri" w:cs="Calibri"/>
        </w:rPr>
        <w:t xml:space="preserve">extualmente </w:t>
      </w:r>
      <w:r w:rsidR="00057CB2">
        <w:rPr>
          <w:rFonts w:ascii="Calibri" w:eastAsia="Calibri" w:hAnsi="Calibri" w:cs="Calibri"/>
        </w:rPr>
        <w:t xml:space="preserve">lo </w:t>
      </w:r>
      <w:r w:rsidR="49D5B46B" w:rsidRPr="3678C5C6">
        <w:rPr>
          <w:rFonts w:ascii="Calibri" w:eastAsia="Calibri" w:hAnsi="Calibri" w:cs="Calibri"/>
        </w:rPr>
        <w:t xml:space="preserve">dice así: </w:t>
      </w:r>
      <w:r w:rsidR="49D5B46B" w:rsidRPr="00F12F4A">
        <w:rPr>
          <w:rFonts w:ascii="Calibri" w:eastAsia="Calibri" w:hAnsi="Calibri" w:cs="Calibri"/>
          <w:highlight w:val="cyan"/>
        </w:rPr>
        <w:t>la salud es un estado de completo bienestar físico, mental y social, y no solamente la ausencia de afecciones o enfermedades</w:t>
      </w:r>
      <w:r w:rsidR="49D5B46B" w:rsidRPr="3678C5C6">
        <w:rPr>
          <w:rFonts w:ascii="Calibri" w:eastAsia="Calibri" w:hAnsi="Calibri" w:cs="Calibri"/>
        </w:rPr>
        <w:t xml:space="preserve">. Como vemos, desde este momento se hace hincapié en que la salud no está determinada exclusivamente por el estado fisiológico del individuo, </w:t>
      </w:r>
      <w:r w:rsidR="49A400B4" w:rsidRPr="3678C5C6">
        <w:rPr>
          <w:rFonts w:ascii="Calibri" w:eastAsia="Calibri" w:hAnsi="Calibri" w:cs="Calibri"/>
        </w:rPr>
        <w:t>abandonando</w:t>
      </w:r>
      <w:r w:rsidR="49D5B46B" w:rsidRPr="3678C5C6">
        <w:rPr>
          <w:rFonts w:ascii="Calibri" w:eastAsia="Calibri" w:hAnsi="Calibri" w:cs="Calibri"/>
        </w:rPr>
        <w:t xml:space="preserve"> así el </w:t>
      </w:r>
      <w:r w:rsidR="5498C82B" w:rsidRPr="3678C5C6">
        <w:rPr>
          <w:rFonts w:ascii="Calibri" w:eastAsia="Calibri" w:hAnsi="Calibri" w:cs="Calibri"/>
        </w:rPr>
        <w:t xml:space="preserve">dominio exclusivo del </w:t>
      </w:r>
      <w:r w:rsidR="49D5B46B" w:rsidRPr="3678C5C6">
        <w:rPr>
          <w:rFonts w:ascii="Calibri" w:eastAsia="Calibri" w:hAnsi="Calibri" w:cs="Calibri"/>
        </w:rPr>
        <w:t xml:space="preserve">concepto </w:t>
      </w:r>
      <w:r w:rsidR="27C59E74" w:rsidRPr="3678C5C6">
        <w:rPr>
          <w:rFonts w:ascii="Calibri" w:eastAsia="Calibri" w:hAnsi="Calibri" w:cs="Calibri"/>
        </w:rPr>
        <w:t>cuerpo</w:t>
      </w:r>
      <w:r w:rsidR="5498C82B" w:rsidRPr="3678C5C6">
        <w:rPr>
          <w:rFonts w:ascii="Calibri" w:eastAsia="Calibri" w:hAnsi="Calibri" w:cs="Calibri"/>
        </w:rPr>
        <w:t>-máquina</w:t>
      </w:r>
      <w:r w:rsidR="0A8D8C4C" w:rsidRPr="3678C5C6">
        <w:rPr>
          <w:rFonts w:ascii="Calibri" w:eastAsia="Calibri" w:hAnsi="Calibri" w:cs="Calibri"/>
        </w:rPr>
        <w:t xml:space="preserve"> </w:t>
      </w:r>
      <w:r w:rsidR="5498C82B" w:rsidRPr="3678C5C6">
        <w:rPr>
          <w:rFonts w:ascii="Calibri" w:eastAsia="Calibri" w:hAnsi="Calibri" w:cs="Calibri"/>
        </w:rPr>
        <w:t xml:space="preserve">y </w:t>
      </w:r>
      <w:r w:rsidR="4A30CBC6" w:rsidRPr="3678C5C6">
        <w:rPr>
          <w:rFonts w:ascii="Calibri" w:eastAsia="Calibri" w:hAnsi="Calibri" w:cs="Calibri"/>
        </w:rPr>
        <w:t>a</w:t>
      </w:r>
      <w:r w:rsidR="00501261">
        <w:rPr>
          <w:rFonts w:ascii="Calibri" w:eastAsia="Calibri" w:hAnsi="Calibri" w:cs="Calibri"/>
        </w:rPr>
        <w:t>l</w:t>
      </w:r>
      <w:r w:rsidR="00C748D7">
        <w:rPr>
          <w:rFonts w:ascii="Calibri" w:eastAsia="Calibri" w:hAnsi="Calibri" w:cs="Calibri"/>
        </w:rPr>
        <w:t xml:space="preserve"> </w:t>
      </w:r>
      <w:r w:rsidR="00501261">
        <w:rPr>
          <w:rFonts w:ascii="Calibri" w:eastAsia="Calibri" w:hAnsi="Calibri" w:cs="Calibri"/>
        </w:rPr>
        <w:t xml:space="preserve">enfoque </w:t>
      </w:r>
      <w:r w:rsidR="00E13FF9">
        <w:rPr>
          <w:rFonts w:ascii="Calibri" w:eastAsia="Calibri" w:hAnsi="Calibri" w:cs="Calibri"/>
        </w:rPr>
        <w:t>que veía</w:t>
      </w:r>
      <w:r w:rsidR="00C748D7">
        <w:rPr>
          <w:rFonts w:ascii="Calibri" w:eastAsia="Calibri" w:hAnsi="Calibri" w:cs="Calibri"/>
        </w:rPr>
        <w:t xml:space="preserve"> a</w:t>
      </w:r>
      <w:r w:rsidR="4A30CBC6" w:rsidRPr="3678C5C6">
        <w:rPr>
          <w:rFonts w:ascii="Calibri" w:eastAsia="Calibri" w:hAnsi="Calibri" w:cs="Calibri"/>
        </w:rPr>
        <w:t xml:space="preserve"> </w:t>
      </w:r>
      <w:r w:rsidR="49D5B46B" w:rsidRPr="3678C5C6">
        <w:rPr>
          <w:rFonts w:ascii="Calibri" w:eastAsia="Calibri" w:hAnsi="Calibri" w:cs="Calibri"/>
        </w:rPr>
        <w:t xml:space="preserve">la </w:t>
      </w:r>
      <w:r w:rsidR="015B86F0" w:rsidRPr="3678C5C6">
        <w:rPr>
          <w:rFonts w:ascii="Calibri" w:eastAsia="Calibri" w:hAnsi="Calibri" w:cs="Calibri"/>
        </w:rPr>
        <w:t xml:space="preserve">ciencia </w:t>
      </w:r>
      <w:r w:rsidR="49D5B46B" w:rsidRPr="3678C5C6">
        <w:rPr>
          <w:rFonts w:ascii="Calibri" w:eastAsia="Calibri" w:hAnsi="Calibri" w:cs="Calibri"/>
        </w:rPr>
        <w:t>m</w:t>
      </w:r>
      <w:r w:rsidR="3818A65D" w:rsidRPr="3678C5C6">
        <w:rPr>
          <w:rFonts w:ascii="Calibri" w:eastAsia="Calibri" w:hAnsi="Calibri" w:cs="Calibri"/>
        </w:rPr>
        <w:t>é</w:t>
      </w:r>
      <w:r w:rsidR="49D5B46B" w:rsidRPr="3678C5C6">
        <w:rPr>
          <w:rFonts w:ascii="Calibri" w:eastAsia="Calibri" w:hAnsi="Calibri" w:cs="Calibri"/>
        </w:rPr>
        <w:t>dic</w:t>
      </w:r>
      <w:r w:rsidR="2B4CE948" w:rsidRPr="3678C5C6">
        <w:rPr>
          <w:rFonts w:ascii="Calibri" w:eastAsia="Calibri" w:hAnsi="Calibri" w:cs="Calibri"/>
        </w:rPr>
        <w:t xml:space="preserve">a </w:t>
      </w:r>
      <w:r w:rsidR="49D5B46B" w:rsidRPr="3678C5C6">
        <w:rPr>
          <w:rFonts w:ascii="Calibri" w:eastAsia="Calibri" w:hAnsi="Calibri" w:cs="Calibri"/>
        </w:rPr>
        <w:t xml:space="preserve">como única proveedora </w:t>
      </w:r>
      <w:r w:rsidR="001B03FC">
        <w:rPr>
          <w:rFonts w:ascii="Calibri" w:eastAsia="Calibri" w:hAnsi="Calibri" w:cs="Calibri"/>
        </w:rPr>
        <w:t xml:space="preserve">posible </w:t>
      </w:r>
      <w:r w:rsidR="49D5B46B" w:rsidRPr="3678C5C6">
        <w:rPr>
          <w:rFonts w:ascii="Calibri" w:eastAsia="Calibri" w:hAnsi="Calibri" w:cs="Calibri"/>
        </w:rPr>
        <w:t>de salud.</w:t>
      </w:r>
    </w:p>
    <w:p w14:paraId="2098B92C" w14:textId="7326EA33" w:rsidR="7463C588" w:rsidRPr="00A9565D" w:rsidRDefault="00114C83" w:rsidP="6C05C305">
      <w:pPr>
        <w:rPr>
          <w:rFonts w:ascii="Calibri" w:eastAsia="Calibri" w:hAnsi="Calibri" w:cs="Calibri"/>
        </w:rPr>
      </w:pPr>
      <w:r>
        <w:rPr>
          <w:rFonts w:ascii="Calibri" w:eastAsia="Calibri" w:hAnsi="Calibri" w:cs="Calibri"/>
        </w:rPr>
        <w:tab/>
      </w:r>
      <w:r w:rsidRPr="3678C5C6">
        <w:rPr>
          <w:rFonts w:ascii="Calibri" w:eastAsia="Calibri" w:hAnsi="Calibri" w:cs="Calibri"/>
        </w:rPr>
        <w:t>S</w:t>
      </w:r>
      <w:r w:rsidR="4E02301F" w:rsidRPr="3678C5C6">
        <w:rPr>
          <w:rFonts w:ascii="Calibri" w:eastAsia="Calibri" w:hAnsi="Calibri" w:cs="Calibri"/>
        </w:rPr>
        <w:t xml:space="preserve">in embargo, como </w:t>
      </w:r>
      <w:r w:rsidR="2B3AEE77" w:rsidRPr="3678C5C6">
        <w:rPr>
          <w:rFonts w:ascii="Calibri" w:eastAsia="Calibri" w:hAnsi="Calibri" w:cs="Calibri"/>
        </w:rPr>
        <w:t xml:space="preserve">cabría esperar </w:t>
      </w:r>
      <w:r w:rsidR="1D523C9D" w:rsidRPr="3678C5C6">
        <w:rPr>
          <w:rFonts w:ascii="Calibri" w:eastAsia="Calibri" w:hAnsi="Calibri" w:cs="Calibri"/>
        </w:rPr>
        <w:t>normalmente</w:t>
      </w:r>
      <w:r w:rsidR="4E02301F" w:rsidRPr="3678C5C6">
        <w:rPr>
          <w:rFonts w:ascii="Calibri" w:eastAsia="Calibri" w:hAnsi="Calibri" w:cs="Calibri"/>
        </w:rPr>
        <w:t xml:space="preserve">, el modelo </w:t>
      </w:r>
      <w:r w:rsidR="7A045567" w:rsidRPr="3678C5C6">
        <w:rPr>
          <w:rFonts w:ascii="Calibri" w:eastAsia="Calibri" w:hAnsi="Calibri" w:cs="Calibri"/>
        </w:rPr>
        <w:t>holístico</w:t>
      </w:r>
      <w:r w:rsidR="6305FC9F" w:rsidRPr="3678C5C6">
        <w:rPr>
          <w:rFonts w:ascii="Calibri" w:eastAsia="Calibri" w:hAnsi="Calibri" w:cs="Calibri"/>
        </w:rPr>
        <w:t xml:space="preserve"> tampoco</w:t>
      </w:r>
      <w:r w:rsidR="4E02301F" w:rsidRPr="3678C5C6">
        <w:rPr>
          <w:rFonts w:ascii="Calibri" w:eastAsia="Calibri" w:hAnsi="Calibri" w:cs="Calibri"/>
        </w:rPr>
        <w:t xml:space="preserve"> es </w:t>
      </w:r>
      <w:r w:rsidR="6305FC9F" w:rsidRPr="3678C5C6">
        <w:rPr>
          <w:rFonts w:ascii="Calibri" w:eastAsia="Calibri" w:hAnsi="Calibri" w:cs="Calibri"/>
        </w:rPr>
        <w:t>perfecto</w:t>
      </w:r>
      <w:r w:rsidR="00710C0A">
        <w:rPr>
          <w:rFonts w:ascii="Calibri" w:eastAsia="Calibri" w:hAnsi="Calibri" w:cs="Calibri"/>
        </w:rPr>
        <w:t>.</w:t>
      </w:r>
      <w:r w:rsidR="4E02301F" w:rsidRPr="3678C5C6">
        <w:rPr>
          <w:rFonts w:ascii="Calibri" w:eastAsia="Calibri" w:hAnsi="Calibri" w:cs="Calibri"/>
        </w:rPr>
        <w:t xml:space="preserve"> </w:t>
      </w:r>
      <w:r w:rsidR="00710C0A">
        <w:rPr>
          <w:rFonts w:ascii="Calibri" w:eastAsia="Calibri" w:hAnsi="Calibri" w:cs="Calibri"/>
        </w:rPr>
        <w:t>T</w:t>
      </w:r>
      <w:r w:rsidR="2CE6501D" w:rsidRPr="3678C5C6">
        <w:rPr>
          <w:rFonts w:ascii="Calibri" w:eastAsia="Calibri" w:hAnsi="Calibri" w:cs="Calibri"/>
        </w:rPr>
        <w:t xml:space="preserve">iene </w:t>
      </w:r>
      <w:r w:rsidR="1D523C9D" w:rsidRPr="3678C5C6">
        <w:rPr>
          <w:rFonts w:ascii="Calibri" w:eastAsia="Calibri" w:hAnsi="Calibri" w:cs="Calibri"/>
        </w:rPr>
        <w:t>defectos</w:t>
      </w:r>
      <w:r w:rsidR="4E02301F" w:rsidRPr="3678C5C6">
        <w:rPr>
          <w:rFonts w:ascii="Calibri" w:eastAsia="Calibri" w:hAnsi="Calibri" w:cs="Calibri"/>
        </w:rPr>
        <w:t xml:space="preserve"> </w:t>
      </w:r>
      <w:r w:rsidR="1D523C9D" w:rsidRPr="3678C5C6">
        <w:rPr>
          <w:rFonts w:ascii="Calibri" w:eastAsia="Calibri" w:hAnsi="Calibri" w:cs="Calibri"/>
        </w:rPr>
        <w:t>que habrá que</w:t>
      </w:r>
      <w:r w:rsidR="691EDEE3" w:rsidRPr="3678C5C6">
        <w:rPr>
          <w:rFonts w:ascii="Calibri" w:eastAsia="Calibri" w:hAnsi="Calibri" w:cs="Calibri"/>
        </w:rPr>
        <w:t xml:space="preserve"> resolver</w:t>
      </w:r>
      <w:r w:rsidR="7A486B7C" w:rsidRPr="3678C5C6">
        <w:rPr>
          <w:rFonts w:ascii="Calibri" w:eastAsia="Calibri" w:hAnsi="Calibri" w:cs="Calibri"/>
        </w:rPr>
        <w:t xml:space="preserve"> con más investigación</w:t>
      </w:r>
      <w:r w:rsidR="4E02301F" w:rsidRPr="3678C5C6">
        <w:rPr>
          <w:rFonts w:ascii="Calibri" w:eastAsia="Calibri" w:hAnsi="Calibri" w:cs="Calibri"/>
        </w:rPr>
        <w:t xml:space="preserve">. Algunas de las </w:t>
      </w:r>
      <w:r w:rsidR="26F2C7B0" w:rsidRPr="3678C5C6">
        <w:rPr>
          <w:rFonts w:ascii="Calibri" w:eastAsia="Calibri" w:hAnsi="Calibri" w:cs="Calibri"/>
        </w:rPr>
        <w:t>fallas</w:t>
      </w:r>
      <w:r w:rsidR="4E02301F" w:rsidRPr="3678C5C6">
        <w:rPr>
          <w:rFonts w:ascii="Calibri" w:eastAsia="Calibri" w:hAnsi="Calibri" w:cs="Calibri"/>
        </w:rPr>
        <w:t xml:space="preserve"> más </w:t>
      </w:r>
      <w:r w:rsidR="2670452D" w:rsidRPr="3678C5C6">
        <w:rPr>
          <w:rFonts w:ascii="Calibri" w:eastAsia="Calibri" w:hAnsi="Calibri" w:cs="Calibri"/>
        </w:rPr>
        <w:t xml:space="preserve">notables </w:t>
      </w:r>
      <w:r w:rsidR="7AF4E06D" w:rsidRPr="3678C5C6">
        <w:rPr>
          <w:rFonts w:ascii="Calibri" w:eastAsia="Calibri" w:hAnsi="Calibri" w:cs="Calibri"/>
        </w:rPr>
        <w:t xml:space="preserve">surgen de la </w:t>
      </w:r>
      <w:r w:rsidR="4E02301F" w:rsidRPr="3678C5C6">
        <w:rPr>
          <w:rFonts w:ascii="Calibri" w:eastAsia="Calibri" w:hAnsi="Calibri" w:cs="Calibri"/>
        </w:rPr>
        <w:t xml:space="preserve">definición </w:t>
      </w:r>
      <w:r w:rsidR="7AF4E06D" w:rsidRPr="3678C5C6">
        <w:rPr>
          <w:rFonts w:ascii="Calibri" w:eastAsia="Calibri" w:hAnsi="Calibri" w:cs="Calibri"/>
        </w:rPr>
        <w:t xml:space="preserve">misma, pues </w:t>
      </w:r>
      <w:r w:rsidR="7111AA9E" w:rsidRPr="3678C5C6">
        <w:rPr>
          <w:rFonts w:ascii="Calibri" w:eastAsia="Calibri" w:hAnsi="Calibri" w:cs="Calibri"/>
        </w:rPr>
        <w:t xml:space="preserve">ha </w:t>
      </w:r>
      <w:r w:rsidR="40A3551F" w:rsidRPr="3678C5C6">
        <w:rPr>
          <w:rFonts w:ascii="Calibri" w:eastAsia="Calibri" w:hAnsi="Calibri" w:cs="Calibri"/>
        </w:rPr>
        <w:t xml:space="preserve">sido </w:t>
      </w:r>
      <w:r w:rsidR="0833E241" w:rsidRPr="3678C5C6">
        <w:rPr>
          <w:rFonts w:ascii="Calibri" w:eastAsia="Calibri" w:hAnsi="Calibri" w:cs="Calibri"/>
        </w:rPr>
        <w:t xml:space="preserve">difícil </w:t>
      </w:r>
      <w:r w:rsidR="7111AA9E" w:rsidRPr="3678C5C6">
        <w:rPr>
          <w:rFonts w:ascii="Calibri" w:eastAsia="Calibri" w:hAnsi="Calibri" w:cs="Calibri"/>
        </w:rPr>
        <w:t>llegar a un acuerdo general</w:t>
      </w:r>
      <w:r w:rsidR="4E02301F" w:rsidRPr="3678C5C6">
        <w:rPr>
          <w:rFonts w:ascii="Calibri" w:eastAsia="Calibri" w:hAnsi="Calibri" w:cs="Calibri"/>
        </w:rPr>
        <w:t xml:space="preserve"> sobre lo que significa </w:t>
      </w:r>
      <w:r w:rsidR="4E02301F" w:rsidRPr="00F12F4A">
        <w:rPr>
          <w:rFonts w:ascii="Calibri" w:eastAsia="Calibri" w:hAnsi="Calibri" w:cs="Calibri"/>
          <w:highlight w:val="cyan"/>
        </w:rPr>
        <w:t>completo bienestar</w:t>
      </w:r>
      <w:r w:rsidR="00716433">
        <w:rPr>
          <w:rFonts w:ascii="Calibri" w:eastAsia="Calibri" w:hAnsi="Calibri" w:cs="Calibri"/>
        </w:rPr>
        <w:t xml:space="preserve">, quizás </w:t>
      </w:r>
      <w:r w:rsidR="00FD324F">
        <w:rPr>
          <w:rFonts w:ascii="Calibri" w:eastAsia="Calibri" w:hAnsi="Calibri" w:cs="Calibri"/>
        </w:rPr>
        <w:t xml:space="preserve">no </w:t>
      </w:r>
      <w:r w:rsidR="00716433">
        <w:rPr>
          <w:rFonts w:ascii="Calibri" w:eastAsia="Calibri" w:hAnsi="Calibri" w:cs="Calibri"/>
        </w:rPr>
        <w:t xml:space="preserve">es algo </w:t>
      </w:r>
      <w:r w:rsidR="00FD324F">
        <w:rPr>
          <w:rFonts w:ascii="Calibri" w:eastAsia="Calibri" w:hAnsi="Calibri" w:cs="Calibri"/>
        </w:rPr>
        <w:t xml:space="preserve">posible de lograr </w:t>
      </w:r>
      <w:r w:rsidR="005113D5">
        <w:rPr>
          <w:rFonts w:ascii="Calibri" w:eastAsia="Calibri" w:hAnsi="Calibri" w:cs="Calibri"/>
        </w:rPr>
        <w:t>o</w:t>
      </w:r>
      <w:r w:rsidR="00FD324F">
        <w:rPr>
          <w:rFonts w:ascii="Calibri" w:eastAsia="Calibri" w:hAnsi="Calibri" w:cs="Calibri"/>
        </w:rPr>
        <w:t xml:space="preserve"> incluso ni siquiera </w:t>
      </w:r>
      <w:r w:rsidR="005113D5">
        <w:rPr>
          <w:rFonts w:ascii="Calibri" w:eastAsia="Calibri" w:hAnsi="Calibri" w:cs="Calibri"/>
        </w:rPr>
        <w:t xml:space="preserve">algo </w:t>
      </w:r>
      <w:r w:rsidR="00716433">
        <w:rPr>
          <w:rFonts w:ascii="Calibri" w:eastAsia="Calibri" w:hAnsi="Calibri" w:cs="Calibri"/>
        </w:rPr>
        <w:t>realmente deseable</w:t>
      </w:r>
      <w:r w:rsidR="000537D1">
        <w:rPr>
          <w:rFonts w:ascii="Calibri" w:eastAsia="Calibri" w:hAnsi="Calibri" w:cs="Calibri"/>
        </w:rPr>
        <w:t xml:space="preserve"> </w:t>
      </w:r>
      <w:r w:rsidR="0055751C">
        <w:rPr>
          <w:rFonts w:ascii="Calibri" w:eastAsia="Calibri" w:hAnsi="Calibri" w:cs="Calibri"/>
        </w:rPr>
        <w:t xml:space="preserve">de </w:t>
      </w:r>
      <w:r w:rsidR="000537D1">
        <w:rPr>
          <w:rFonts w:ascii="Calibri" w:eastAsia="Calibri" w:hAnsi="Calibri" w:cs="Calibri"/>
        </w:rPr>
        <w:t>definir</w:t>
      </w:r>
      <w:r w:rsidR="002E5F30">
        <w:rPr>
          <w:rFonts w:ascii="Calibri" w:eastAsia="Calibri" w:hAnsi="Calibri" w:cs="Calibri"/>
        </w:rPr>
        <w:t xml:space="preserve"> universalmente</w:t>
      </w:r>
      <w:r w:rsidR="370A2E2B" w:rsidRPr="3678C5C6">
        <w:rPr>
          <w:rFonts w:ascii="Calibri" w:eastAsia="Calibri" w:hAnsi="Calibri" w:cs="Calibri"/>
        </w:rPr>
        <w:t>.</w:t>
      </w:r>
      <w:r w:rsidR="4E02301F" w:rsidRPr="3678C5C6">
        <w:rPr>
          <w:rFonts w:ascii="Calibri" w:eastAsia="Calibri" w:hAnsi="Calibri" w:cs="Calibri"/>
        </w:rPr>
        <w:t xml:space="preserve"> </w:t>
      </w:r>
      <w:r w:rsidR="370A2E2B" w:rsidRPr="3678C5C6">
        <w:rPr>
          <w:rFonts w:ascii="Calibri" w:eastAsia="Calibri" w:hAnsi="Calibri" w:cs="Calibri"/>
        </w:rPr>
        <w:t>Por lo mismo</w:t>
      </w:r>
      <w:r w:rsidR="06568B49" w:rsidRPr="3678C5C6">
        <w:rPr>
          <w:rFonts w:ascii="Calibri" w:eastAsia="Calibri" w:hAnsi="Calibri" w:cs="Calibri"/>
        </w:rPr>
        <w:t>,</w:t>
      </w:r>
      <w:r w:rsidR="370A2E2B" w:rsidRPr="3678C5C6">
        <w:rPr>
          <w:rFonts w:ascii="Calibri" w:eastAsia="Calibri" w:hAnsi="Calibri" w:cs="Calibri"/>
        </w:rPr>
        <w:t xml:space="preserve"> </w:t>
      </w:r>
      <w:r w:rsidR="4EF5B3ED" w:rsidRPr="3678C5C6">
        <w:rPr>
          <w:rFonts w:ascii="Calibri" w:eastAsia="Calibri" w:hAnsi="Calibri" w:cs="Calibri"/>
        </w:rPr>
        <w:t xml:space="preserve">la investigación médica </w:t>
      </w:r>
      <w:r w:rsidR="370A2E2B" w:rsidRPr="3678C5C6">
        <w:rPr>
          <w:rFonts w:ascii="Calibri" w:eastAsia="Calibri" w:hAnsi="Calibri" w:cs="Calibri"/>
        </w:rPr>
        <w:t xml:space="preserve">ha </w:t>
      </w:r>
      <w:r w:rsidR="37346BFB" w:rsidRPr="3678C5C6">
        <w:rPr>
          <w:rFonts w:ascii="Calibri" w:eastAsia="Calibri" w:hAnsi="Calibri" w:cs="Calibri"/>
        </w:rPr>
        <w:t xml:space="preserve">tenido problemas para </w:t>
      </w:r>
      <w:r w:rsidR="4E02301F" w:rsidRPr="3678C5C6">
        <w:rPr>
          <w:rFonts w:ascii="Calibri" w:eastAsia="Calibri" w:hAnsi="Calibri" w:cs="Calibri"/>
        </w:rPr>
        <w:t xml:space="preserve">realizar mediciones sobre </w:t>
      </w:r>
      <w:r w:rsidR="370A2E2B" w:rsidRPr="3678C5C6">
        <w:rPr>
          <w:rFonts w:ascii="Calibri" w:eastAsia="Calibri" w:hAnsi="Calibri" w:cs="Calibri"/>
        </w:rPr>
        <w:t xml:space="preserve">los </w:t>
      </w:r>
      <w:r w:rsidR="400A4599" w:rsidRPr="3678C5C6">
        <w:rPr>
          <w:rFonts w:ascii="Calibri" w:eastAsia="Calibri" w:hAnsi="Calibri" w:cs="Calibri"/>
        </w:rPr>
        <w:t>atributos que lo podrían caracterizar</w:t>
      </w:r>
      <w:r w:rsidR="002E5F30">
        <w:rPr>
          <w:rFonts w:ascii="Calibri" w:eastAsia="Calibri" w:hAnsi="Calibri" w:cs="Calibri"/>
        </w:rPr>
        <w:t>.</w:t>
      </w:r>
      <w:r w:rsidR="2A72E091" w:rsidRPr="3678C5C6">
        <w:rPr>
          <w:rFonts w:ascii="Calibri" w:eastAsia="Calibri" w:hAnsi="Calibri" w:cs="Calibri"/>
        </w:rPr>
        <w:t xml:space="preserve"> </w:t>
      </w:r>
      <w:r w:rsidR="00CA1046">
        <w:rPr>
          <w:rFonts w:ascii="Calibri" w:eastAsia="Calibri" w:hAnsi="Calibri" w:cs="Calibri"/>
        </w:rPr>
        <w:t>Esto s</w:t>
      </w:r>
      <w:r w:rsidR="2A72E091" w:rsidRPr="3678C5C6">
        <w:rPr>
          <w:rFonts w:ascii="Calibri" w:eastAsia="Calibri" w:hAnsi="Calibri" w:cs="Calibri"/>
        </w:rPr>
        <w:t>e complica a</w:t>
      </w:r>
      <w:r w:rsidR="12CBF1E3" w:rsidRPr="3678C5C6">
        <w:rPr>
          <w:rFonts w:ascii="Calibri" w:eastAsia="Calibri" w:hAnsi="Calibri" w:cs="Calibri"/>
        </w:rPr>
        <w:t>ú</w:t>
      </w:r>
      <w:r w:rsidR="2A72E091" w:rsidRPr="3678C5C6">
        <w:rPr>
          <w:rFonts w:ascii="Calibri" w:eastAsia="Calibri" w:hAnsi="Calibri" w:cs="Calibri"/>
        </w:rPr>
        <w:t xml:space="preserve">n más </w:t>
      </w:r>
      <w:r w:rsidR="00CA1046">
        <w:rPr>
          <w:rFonts w:ascii="Calibri" w:eastAsia="Calibri" w:hAnsi="Calibri" w:cs="Calibri"/>
        </w:rPr>
        <w:t xml:space="preserve">por la circunstancia </w:t>
      </w:r>
      <w:r w:rsidR="4E02301F" w:rsidRPr="3678C5C6">
        <w:rPr>
          <w:rFonts w:ascii="Calibri" w:eastAsia="Calibri" w:hAnsi="Calibri" w:cs="Calibri"/>
        </w:rPr>
        <w:t xml:space="preserve">de que el estado de las personas </w:t>
      </w:r>
      <w:r w:rsidR="192D4264" w:rsidRPr="3678C5C6">
        <w:rPr>
          <w:rFonts w:ascii="Calibri" w:eastAsia="Calibri" w:hAnsi="Calibri" w:cs="Calibri"/>
        </w:rPr>
        <w:t>fluctúa</w:t>
      </w:r>
      <w:r w:rsidR="4E02301F" w:rsidRPr="3678C5C6">
        <w:rPr>
          <w:rFonts w:ascii="Calibri" w:eastAsia="Calibri" w:hAnsi="Calibri" w:cs="Calibri"/>
        </w:rPr>
        <w:t xml:space="preserve"> </w:t>
      </w:r>
      <w:r w:rsidR="48A17E14" w:rsidRPr="3678C5C6">
        <w:rPr>
          <w:rFonts w:ascii="Calibri" w:eastAsia="Calibri" w:hAnsi="Calibri" w:cs="Calibri"/>
        </w:rPr>
        <w:t>de manera natural, no sólo durante el día, sino a lo largo de su vida</w:t>
      </w:r>
      <w:r w:rsidR="4E02301F" w:rsidRPr="3678C5C6">
        <w:rPr>
          <w:rFonts w:ascii="Calibri" w:eastAsia="Calibri" w:hAnsi="Calibri" w:cs="Calibri"/>
        </w:rPr>
        <w:t>. En particular</w:t>
      </w:r>
      <w:r w:rsidR="06568B49" w:rsidRPr="3678C5C6">
        <w:rPr>
          <w:rFonts w:ascii="Calibri" w:eastAsia="Calibri" w:hAnsi="Calibri" w:cs="Calibri"/>
        </w:rPr>
        <w:t>,</w:t>
      </w:r>
      <w:r w:rsidR="54E9AECE" w:rsidRPr="3678C5C6">
        <w:rPr>
          <w:rFonts w:ascii="Calibri" w:eastAsia="Calibri" w:hAnsi="Calibri" w:cs="Calibri"/>
        </w:rPr>
        <w:t xml:space="preserve"> y por ser </w:t>
      </w:r>
      <w:r w:rsidR="4E02301F" w:rsidRPr="3678C5C6">
        <w:rPr>
          <w:rFonts w:ascii="Calibri" w:eastAsia="Calibri" w:hAnsi="Calibri" w:cs="Calibri"/>
        </w:rPr>
        <w:t>tan difícil definir estándar</w:t>
      </w:r>
      <w:r w:rsidR="306C8470" w:rsidRPr="3678C5C6">
        <w:rPr>
          <w:rFonts w:ascii="Calibri" w:eastAsia="Calibri" w:hAnsi="Calibri" w:cs="Calibri"/>
        </w:rPr>
        <w:t xml:space="preserve">es medibles de </w:t>
      </w:r>
      <w:r w:rsidR="4E02301F" w:rsidRPr="00F12F4A">
        <w:rPr>
          <w:rFonts w:ascii="Calibri" w:eastAsia="Calibri" w:hAnsi="Calibri" w:cs="Calibri"/>
          <w:iCs/>
          <w:highlight w:val="cyan"/>
        </w:rPr>
        <w:t>completo bienestar</w:t>
      </w:r>
      <w:r w:rsidR="54E9AECE" w:rsidRPr="3678C5C6">
        <w:rPr>
          <w:rFonts w:ascii="Calibri" w:eastAsia="Calibri" w:hAnsi="Calibri" w:cs="Calibri"/>
        </w:rPr>
        <w:t>,</w:t>
      </w:r>
      <w:r w:rsidR="4E02301F" w:rsidRPr="3678C5C6">
        <w:rPr>
          <w:rFonts w:ascii="Calibri" w:eastAsia="Calibri" w:hAnsi="Calibri" w:cs="Calibri"/>
        </w:rPr>
        <w:t xml:space="preserve"> </w:t>
      </w:r>
      <w:r w:rsidR="3934056C" w:rsidRPr="3678C5C6">
        <w:rPr>
          <w:rFonts w:ascii="Calibri" w:eastAsia="Calibri" w:hAnsi="Calibri" w:cs="Calibri"/>
        </w:rPr>
        <w:t xml:space="preserve">hay muchos </w:t>
      </w:r>
      <w:r w:rsidR="2B71889F" w:rsidRPr="3678C5C6">
        <w:rPr>
          <w:rFonts w:ascii="Calibri" w:eastAsia="Calibri" w:hAnsi="Calibri" w:cs="Calibri"/>
        </w:rPr>
        <w:t xml:space="preserve">practicantes de la medicina </w:t>
      </w:r>
      <w:r w:rsidR="3934056C" w:rsidRPr="3678C5C6">
        <w:rPr>
          <w:rFonts w:ascii="Calibri" w:eastAsia="Calibri" w:hAnsi="Calibri" w:cs="Calibri"/>
        </w:rPr>
        <w:t xml:space="preserve">que </w:t>
      </w:r>
      <w:r w:rsidR="32B0D4E3" w:rsidRPr="3678C5C6">
        <w:rPr>
          <w:rFonts w:ascii="Calibri" w:eastAsia="Calibri" w:hAnsi="Calibri" w:cs="Calibri"/>
        </w:rPr>
        <w:t xml:space="preserve">sostienen </w:t>
      </w:r>
      <w:r w:rsidR="380301EB" w:rsidRPr="3678C5C6">
        <w:rPr>
          <w:rFonts w:ascii="Calibri" w:eastAsia="Calibri" w:hAnsi="Calibri" w:cs="Calibri"/>
        </w:rPr>
        <w:t xml:space="preserve">que esta </w:t>
      </w:r>
      <w:r w:rsidR="49D34B80" w:rsidRPr="3678C5C6">
        <w:rPr>
          <w:rFonts w:ascii="Calibri" w:eastAsia="Calibri" w:hAnsi="Calibri" w:cs="Calibri"/>
        </w:rPr>
        <w:t xml:space="preserve">nueva </w:t>
      </w:r>
      <w:r w:rsidR="380301EB" w:rsidRPr="3678C5C6">
        <w:rPr>
          <w:rFonts w:ascii="Calibri" w:eastAsia="Calibri" w:hAnsi="Calibri" w:cs="Calibri"/>
        </w:rPr>
        <w:t xml:space="preserve">definición de la OMS </w:t>
      </w:r>
      <w:r w:rsidR="4E02301F" w:rsidRPr="3678C5C6">
        <w:rPr>
          <w:rFonts w:ascii="Calibri" w:eastAsia="Calibri" w:hAnsi="Calibri" w:cs="Calibri"/>
        </w:rPr>
        <w:t>es</w:t>
      </w:r>
      <w:r w:rsidR="007E112D" w:rsidRPr="3678C5C6">
        <w:rPr>
          <w:rFonts w:ascii="Calibri" w:eastAsia="Calibri" w:hAnsi="Calibri" w:cs="Calibri"/>
        </w:rPr>
        <w:t xml:space="preserve"> ambigu</w:t>
      </w:r>
      <w:r w:rsidR="380301EB" w:rsidRPr="3678C5C6">
        <w:rPr>
          <w:rFonts w:ascii="Calibri" w:eastAsia="Calibri" w:hAnsi="Calibri" w:cs="Calibri"/>
        </w:rPr>
        <w:t>a</w:t>
      </w:r>
      <w:r w:rsidR="1237F824" w:rsidRPr="3678C5C6">
        <w:rPr>
          <w:rFonts w:ascii="Calibri" w:eastAsia="Calibri" w:hAnsi="Calibri" w:cs="Calibri"/>
        </w:rPr>
        <w:t>, demasiado</w:t>
      </w:r>
      <w:r w:rsidR="4E02301F" w:rsidRPr="3678C5C6">
        <w:rPr>
          <w:rFonts w:ascii="Calibri" w:eastAsia="Calibri" w:hAnsi="Calibri" w:cs="Calibri"/>
        </w:rPr>
        <w:t xml:space="preserve"> complicad</w:t>
      </w:r>
      <w:r w:rsidR="601FD365" w:rsidRPr="3678C5C6">
        <w:rPr>
          <w:rFonts w:ascii="Calibri" w:eastAsia="Calibri" w:hAnsi="Calibri" w:cs="Calibri"/>
        </w:rPr>
        <w:t>a</w:t>
      </w:r>
      <w:r w:rsidR="4E02301F" w:rsidRPr="3678C5C6">
        <w:rPr>
          <w:rFonts w:ascii="Calibri" w:eastAsia="Calibri" w:hAnsi="Calibri" w:cs="Calibri"/>
        </w:rPr>
        <w:t xml:space="preserve"> </w:t>
      </w:r>
      <w:r w:rsidR="1237F824" w:rsidRPr="3678C5C6">
        <w:rPr>
          <w:rFonts w:ascii="Calibri" w:eastAsia="Calibri" w:hAnsi="Calibri" w:cs="Calibri"/>
        </w:rPr>
        <w:t xml:space="preserve">o incluso </w:t>
      </w:r>
      <w:r w:rsidR="32B0D4E3" w:rsidRPr="3678C5C6">
        <w:rPr>
          <w:rFonts w:ascii="Calibri" w:eastAsia="Calibri" w:hAnsi="Calibri" w:cs="Calibri"/>
        </w:rPr>
        <w:t xml:space="preserve">francamente </w:t>
      </w:r>
      <w:r w:rsidR="48F04E9E" w:rsidRPr="3678C5C6">
        <w:rPr>
          <w:rFonts w:ascii="Calibri" w:eastAsia="Calibri" w:hAnsi="Calibri" w:cs="Calibri"/>
        </w:rPr>
        <w:t xml:space="preserve">imposible </w:t>
      </w:r>
      <w:r w:rsidR="007E112D" w:rsidRPr="3678C5C6">
        <w:rPr>
          <w:rFonts w:ascii="Calibri" w:eastAsia="Calibri" w:hAnsi="Calibri" w:cs="Calibri"/>
        </w:rPr>
        <w:t xml:space="preserve">de </w:t>
      </w:r>
      <w:r w:rsidR="4E02301F" w:rsidRPr="3678C5C6">
        <w:rPr>
          <w:rFonts w:ascii="Calibri" w:eastAsia="Calibri" w:hAnsi="Calibri" w:cs="Calibri"/>
        </w:rPr>
        <w:t xml:space="preserve">utilizar </w:t>
      </w:r>
      <w:r w:rsidR="48F04E9E" w:rsidRPr="3678C5C6">
        <w:rPr>
          <w:rFonts w:ascii="Calibri" w:eastAsia="Calibri" w:hAnsi="Calibri" w:cs="Calibri"/>
        </w:rPr>
        <w:t>en forma práctica</w:t>
      </w:r>
      <w:r w:rsidR="7377E6F9" w:rsidRPr="3678C5C6">
        <w:rPr>
          <w:rFonts w:ascii="Calibri" w:eastAsia="Calibri" w:hAnsi="Calibri" w:cs="Calibri"/>
        </w:rPr>
        <w:t xml:space="preserve">, </w:t>
      </w:r>
      <w:r w:rsidR="1F3623EC" w:rsidRPr="3678C5C6">
        <w:rPr>
          <w:rFonts w:ascii="Calibri" w:eastAsia="Calibri" w:hAnsi="Calibri" w:cs="Calibri"/>
        </w:rPr>
        <w:t xml:space="preserve">pues </w:t>
      </w:r>
      <w:r w:rsidR="00B10BE3">
        <w:rPr>
          <w:rFonts w:ascii="Calibri" w:eastAsia="Calibri" w:hAnsi="Calibri" w:cs="Calibri"/>
        </w:rPr>
        <w:t xml:space="preserve">hace que sea </w:t>
      </w:r>
      <w:r w:rsidR="65FEB29C" w:rsidRPr="3678C5C6">
        <w:rPr>
          <w:rFonts w:ascii="Calibri" w:eastAsia="Calibri" w:hAnsi="Calibri" w:cs="Calibri"/>
        </w:rPr>
        <w:t>imposible</w:t>
      </w:r>
      <w:r w:rsidR="42E3FFF2" w:rsidRPr="3678C5C6">
        <w:rPr>
          <w:rFonts w:ascii="Calibri" w:eastAsia="Calibri" w:hAnsi="Calibri" w:cs="Calibri"/>
        </w:rPr>
        <w:t xml:space="preserve"> decidir </w:t>
      </w:r>
      <w:r w:rsidR="4E02301F" w:rsidRPr="3678C5C6">
        <w:rPr>
          <w:rFonts w:ascii="Calibri" w:eastAsia="Calibri" w:hAnsi="Calibri" w:cs="Calibri"/>
        </w:rPr>
        <w:t xml:space="preserve">si alguien goza o no de salud. Esto </w:t>
      </w:r>
      <w:r w:rsidR="0052513A">
        <w:rPr>
          <w:rFonts w:ascii="Calibri" w:eastAsia="Calibri" w:hAnsi="Calibri" w:cs="Calibri"/>
        </w:rPr>
        <w:t>lo conocemos bien</w:t>
      </w:r>
      <w:r w:rsidR="00135C36">
        <w:rPr>
          <w:rFonts w:ascii="Calibri" w:eastAsia="Calibri" w:hAnsi="Calibri" w:cs="Calibri"/>
        </w:rPr>
        <w:t xml:space="preserve">, pues es </w:t>
      </w:r>
      <w:r w:rsidR="4E02301F" w:rsidRPr="3678C5C6">
        <w:rPr>
          <w:rFonts w:ascii="Calibri" w:eastAsia="Calibri" w:hAnsi="Calibri" w:cs="Calibri"/>
        </w:rPr>
        <w:t xml:space="preserve">evidente </w:t>
      </w:r>
      <w:r w:rsidR="0051653C">
        <w:rPr>
          <w:rFonts w:ascii="Calibri" w:eastAsia="Calibri" w:hAnsi="Calibri" w:cs="Calibri"/>
        </w:rPr>
        <w:t xml:space="preserve">si </w:t>
      </w:r>
      <w:r w:rsidR="4E02301F" w:rsidRPr="3678C5C6">
        <w:rPr>
          <w:rFonts w:ascii="Calibri" w:eastAsia="Calibri" w:hAnsi="Calibri" w:cs="Calibri"/>
        </w:rPr>
        <w:t xml:space="preserve">reflexionamos </w:t>
      </w:r>
      <w:r w:rsidR="0051653C">
        <w:rPr>
          <w:rFonts w:ascii="Calibri" w:eastAsia="Calibri" w:hAnsi="Calibri" w:cs="Calibri"/>
        </w:rPr>
        <w:t xml:space="preserve">un poco </w:t>
      </w:r>
      <w:r w:rsidR="4E02301F" w:rsidRPr="3678C5C6">
        <w:rPr>
          <w:rFonts w:ascii="Calibri" w:eastAsia="Calibri" w:hAnsi="Calibri" w:cs="Calibri"/>
        </w:rPr>
        <w:t>sobre los altibajos que experimentamos, como cuando algunos días despertamos un poco indispuestos, incómodos, cansados o desanimados, y no por ello</w:t>
      </w:r>
      <w:r w:rsidR="0051653C">
        <w:rPr>
          <w:rFonts w:ascii="Calibri" w:eastAsia="Calibri" w:hAnsi="Calibri" w:cs="Calibri"/>
        </w:rPr>
        <w:t>,</w:t>
      </w:r>
      <w:r w:rsidR="4E02301F" w:rsidRPr="3678C5C6">
        <w:rPr>
          <w:rFonts w:ascii="Calibri" w:eastAsia="Calibri" w:hAnsi="Calibri" w:cs="Calibri"/>
        </w:rPr>
        <w:t xml:space="preserve"> </w:t>
      </w:r>
      <w:r w:rsidR="005925E3">
        <w:rPr>
          <w:rFonts w:ascii="Calibri" w:eastAsia="Calibri" w:hAnsi="Calibri" w:cs="Calibri"/>
        </w:rPr>
        <w:t>necesariamente</w:t>
      </w:r>
      <w:r w:rsidR="0051653C">
        <w:rPr>
          <w:rFonts w:ascii="Calibri" w:eastAsia="Calibri" w:hAnsi="Calibri" w:cs="Calibri"/>
        </w:rPr>
        <w:t>,</w:t>
      </w:r>
      <w:r w:rsidR="005925E3">
        <w:rPr>
          <w:rFonts w:ascii="Calibri" w:eastAsia="Calibri" w:hAnsi="Calibri" w:cs="Calibri"/>
        </w:rPr>
        <w:t xml:space="preserve"> </w:t>
      </w:r>
      <w:r w:rsidR="4E02301F" w:rsidRPr="3678C5C6">
        <w:rPr>
          <w:rFonts w:ascii="Calibri" w:eastAsia="Calibri" w:hAnsi="Calibri" w:cs="Calibri"/>
        </w:rPr>
        <w:t xml:space="preserve">nos cuestionamos sobre el estado de nuestra salud. </w:t>
      </w:r>
      <w:r w:rsidR="00E1173D">
        <w:rPr>
          <w:rFonts w:ascii="Calibri" w:eastAsia="Calibri" w:hAnsi="Calibri" w:cs="Calibri"/>
        </w:rPr>
        <w:t>Claro, m</w:t>
      </w:r>
      <w:r w:rsidR="006D2DDD">
        <w:rPr>
          <w:rFonts w:ascii="Calibri" w:eastAsia="Calibri" w:hAnsi="Calibri" w:cs="Calibri"/>
        </w:rPr>
        <w:t>uy aparte de invocar una “calentura de pollo” para no ir a la escuela.</w:t>
      </w:r>
    </w:p>
    <w:p w14:paraId="5D361057" w14:textId="77777777" w:rsidR="00114C83" w:rsidRDefault="191F071B" w:rsidP="00503EC9">
      <w:pPr>
        <w:pStyle w:val="Ttulo3"/>
      </w:pPr>
      <w:bookmarkStart w:id="102" w:name="_Toc955135876"/>
      <w:bookmarkStart w:id="103" w:name="_Toc177544220"/>
      <w:r>
        <w:t>Los contextos determinantes de la salud humana</w:t>
      </w:r>
      <w:bookmarkEnd w:id="102"/>
      <w:bookmarkEnd w:id="103"/>
    </w:p>
    <w:p w14:paraId="0FB8BB87" w14:textId="77777777" w:rsidR="00200819" w:rsidRDefault="00114C83" w:rsidP="3678C5C6">
      <w:pPr>
        <w:ind w:left="-20" w:right="-20"/>
        <w:rPr>
          <w:rFonts w:ascii="Calibri" w:eastAsia="Calibri" w:hAnsi="Calibri" w:cs="Calibri"/>
        </w:rPr>
      </w:pPr>
      <w:r>
        <w:tab/>
      </w:r>
      <w:r w:rsidR="00B619A8">
        <w:tab/>
      </w:r>
      <w:r w:rsidRPr="3678C5C6">
        <w:rPr>
          <w:rFonts w:ascii="Calibri" w:eastAsia="Calibri" w:hAnsi="Calibri" w:cs="Calibri"/>
        </w:rPr>
        <w:t>C</w:t>
      </w:r>
      <w:r w:rsidR="2C5696D0" w:rsidRPr="3678C5C6">
        <w:rPr>
          <w:rFonts w:ascii="Calibri" w:eastAsia="Calibri" w:hAnsi="Calibri" w:cs="Calibri"/>
        </w:rPr>
        <w:t>omo</w:t>
      </w:r>
      <w:r w:rsidR="416347AD" w:rsidRPr="3678C5C6">
        <w:rPr>
          <w:rFonts w:ascii="Calibri" w:eastAsia="Calibri" w:hAnsi="Calibri" w:cs="Calibri"/>
        </w:rPr>
        <w:t xml:space="preserve"> </w:t>
      </w:r>
      <w:r w:rsidR="2C5696D0" w:rsidRPr="3678C5C6">
        <w:rPr>
          <w:rFonts w:ascii="Calibri" w:eastAsia="Calibri" w:hAnsi="Calibri" w:cs="Calibri"/>
        </w:rPr>
        <w:t xml:space="preserve">reacción </w:t>
      </w:r>
      <w:r w:rsidR="416347AD" w:rsidRPr="3678C5C6">
        <w:rPr>
          <w:rFonts w:ascii="Calibri" w:eastAsia="Calibri" w:hAnsi="Calibri" w:cs="Calibri"/>
        </w:rPr>
        <w:t>a estos problemas del modelo holístico</w:t>
      </w:r>
      <w:r w:rsidR="2A1A4C22" w:rsidRPr="3678C5C6">
        <w:rPr>
          <w:rFonts w:ascii="Calibri" w:eastAsia="Calibri" w:hAnsi="Calibri" w:cs="Calibri"/>
        </w:rPr>
        <w:t xml:space="preserve">, </w:t>
      </w:r>
      <w:r w:rsidR="00BC0ED2">
        <w:rPr>
          <w:rFonts w:ascii="Calibri" w:eastAsia="Calibri" w:hAnsi="Calibri" w:cs="Calibri"/>
        </w:rPr>
        <w:t xml:space="preserve">los </w:t>
      </w:r>
      <w:r w:rsidR="002726E2">
        <w:rPr>
          <w:rFonts w:ascii="Calibri" w:eastAsia="Calibri" w:hAnsi="Calibri" w:cs="Calibri"/>
        </w:rPr>
        <w:t>especialistas involucrados</w:t>
      </w:r>
      <w:r w:rsidR="00633457">
        <w:rPr>
          <w:rFonts w:ascii="Calibri" w:eastAsia="Calibri" w:hAnsi="Calibri" w:cs="Calibri"/>
        </w:rPr>
        <w:t xml:space="preserve"> con el cuidado de la salud fueron aceptando</w:t>
      </w:r>
      <w:r w:rsidR="6E261E74" w:rsidRPr="3678C5C6">
        <w:rPr>
          <w:rFonts w:ascii="Calibri" w:eastAsia="Calibri" w:hAnsi="Calibri" w:cs="Calibri"/>
        </w:rPr>
        <w:t xml:space="preserve"> </w:t>
      </w:r>
      <w:r w:rsidR="00633457">
        <w:rPr>
          <w:rFonts w:ascii="Calibri" w:eastAsia="Calibri" w:hAnsi="Calibri" w:cs="Calibri"/>
        </w:rPr>
        <w:t xml:space="preserve">la conveniencia de </w:t>
      </w:r>
      <w:r w:rsidR="4E02301F" w:rsidRPr="3678C5C6">
        <w:rPr>
          <w:rFonts w:ascii="Calibri" w:eastAsia="Calibri" w:hAnsi="Calibri" w:cs="Calibri"/>
        </w:rPr>
        <w:t xml:space="preserve">reenfocar el </w:t>
      </w:r>
      <w:r w:rsidR="494EB192" w:rsidRPr="3678C5C6">
        <w:rPr>
          <w:rFonts w:ascii="Calibri" w:eastAsia="Calibri" w:hAnsi="Calibri" w:cs="Calibri"/>
        </w:rPr>
        <w:t>planteamiento</w:t>
      </w:r>
      <w:r w:rsidR="6E261E74" w:rsidRPr="3678C5C6">
        <w:rPr>
          <w:rFonts w:ascii="Calibri" w:eastAsia="Calibri" w:hAnsi="Calibri" w:cs="Calibri"/>
        </w:rPr>
        <w:t xml:space="preserve">. Así </w:t>
      </w:r>
      <w:r w:rsidR="00A72F92">
        <w:rPr>
          <w:rFonts w:ascii="Calibri" w:eastAsia="Calibri" w:hAnsi="Calibri" w:cs="Calibri"/>
        </w:rPr>
        <w:t>paulatinamente aceptaron l</w:t>
      </w:r>
      <w:r w:rsidR="4E02301F" w:rsidRPr="3678C5C6">
        <w:rPr>
          <w:rFonts w:ascii="Calibri" w:eastAsia="Calibri" w:hAnsi="Calibri" w:cs="Calibri"/>
        </w:rPr>
        <w:t>a</w:t>
      </w:r>
      <w:r w:rsidR="00B95DEF">
        <w:rPr>
          <w:rFonts w:ascii="Calibri" w:eastAsia="Calibri" w:hAnsi="Calibri" w:cs="Calibri"/>
        </w:rPr>
        <w:t>s</w:t>
      </w:r>
      <w:r w:rsidR="4E02301F" w:rsidRPr="3678C5C6">
        <w:rPr>
          <w:rFonts w:ascii="Calibri" w:eastAsia="Calibri" w:hAnsi="Calibri" w:cs="Calibri"/>
        </w:rPr>
        <w:t xml:space="preserve"> </w:t>
      </w:r>
      <w:r w:rsidR="244C412A" w:rsidRPr="3678C5C6">
        <w:rPr>
          <w:rFonts w:ascii="Calibri" w:eastAsia="Calibri" w:hAnsi="Calibri" w:cs="Calibri"/>
        </w:rPr>
        <w:t>ideas</w:t>
      </w:r>
      <w:r w:rsidR="4E02301F" w:rsidRPr="3678C5C6">
        <w:rPr>
          <w:rFonts w:ascii="Calibri" w:eastAsia="Calibri" w:hAnsi="Calibri" w:cs="Calibri"/>
        </w:rPr>
        <w:t xml:space="preserve"> que </w:t>
      </w:r>
      <w:r w:rsidR="2F3A6E4A" w:rsidRPr="3678C5C6">
        <w:rPr>
          <w:rFonts w:ascii="Calibri" w:eastAsia="Calibri" w:hAnsi="Calibri" w:cs="Calibri"/>
        </w:rPr>
        <w:t>permiten</w:t>
      </w:r>
      <w:r w:rsidR="43F137AC" w:rsidRPr="3678C5C6">
        <w:rPr>
          <w:rFonts w:ascii="Calibri" w:eastAsia="Calibri" w:hAnsi="Calibri" w:cs="Calibri"/>
        </w:rPr>
        <w:t xml:space="preserve"> </w:t>
      </w:r>
      <w:r w:rsidR="447F77FF" w:rsidRPr="3678C5C6">
        <w:rPr>
          <w:rFonts w:ascii="Calibri" w:eastAsia="Calibri" w:hAnsi="Calibri" w:cs="Calibri"/>
        </w:rPr>
        <w:t xml:space="preserve">considerar </w:t>
      </w:r>
      <w:r w:rsidR="326A9CEC" w:rsidRPr="3678C5C6">
        <w:rPr>
          <w:rFonts w:ascii="Calibri" w:eastAsia="Calibri" w:hAnsi="Calibri" w:cs="Calibri"/>
        </w:rPr>
        <w:t xml:space="preserve">los </w:t>
      </w:r>
      <w:r w:rsidR="4E02301F" w:rsidRPr="3678C5C6">
        <w:rPr>
          <w:rFonts w:ascii="Calibri" w:eastAsia="Calibri" w:hAnsi="Calibri" w:cs="Calibri"/>
        </w:rPr>
        <w:t>cambio</w:t>
      </w:r>
      <w:r w:rsidR="326A9CEC" w:rsidRPr="3678C5C6">
        <w:rPr>
          <w:rFonts w:ascii="Calibri" w:eastAsia="Calibri" w:hAnsi="Calibri" w:cs="Calibri"/>
        </w:rPr>
        <w:t>s</w:t>
      </w:r>
      <w:r w:rsidR="4E02301F" w:rsidRPr="3678C5C6">
        <w:rPr>
          <w:rFonts w:ascii="Calibri" w:eastAsia="Calibri" w:hAnsi="Calibri" w:cs="Calibri"/>
        </w:rPr>
        <w:t xml:space="preserve"> en el tiempo que </w:t>
      </w:r>
      <w:r w:rsidR="78D7C913" w:rsidRPr="3678C5C6">
        <w:rPr>
          <w:rFonts w:ascii="Calibri" w:eastAsia="Calibri" w:hAnsi="Calibri" w:cs="Calibri"/>
        </w:rPr>
        <w:t xml:space="preserve">un individuo </w:t>
      </w:r>
      <w:r w:rsidR="43F137AC" w:rsidRPr="3678C5C6">
        <w:rPr>
          <w:rFonts w:ascii="Calibri" w:eastAsia="Calibri" w:hAnsi="Calibri" w:cs="Calibri"/>
        </w:rPr>
        <w:t>experimenta</w:t>
      </w:r>
      <w:r w:rsidR="4E02301F" w:rsidRPr="3678C5C6">
        <w:rPr>
          <w:rFonts w:ascii="Calibri" w:eastAsia="Calibri" w:hAnsi="Calibri" w:cs="Calibri"/>
        </w:rPr>
        <w:t xml:space="preserve"> de manera natural </w:t>
      </w:r>
      <w:r w:rsidR="6CD7C927" w:rsidRPr="3678C5C6">
        <w:rPr>
          <w:rFonts w:ascii="Calibri" w:eastAsia="Calibri" w:hAnsi="Calibri" w:cs="Calibri"/>
        </w:rPr>
        <w:t xml:space="preserve">en </w:t>
      </w:r>
      <w:r w:rsidR="4FDABEBA" w:rsidRPr="3678C5C6">
        <w:rPr>
          <w:rFonts w:ascii="Calibri" w:eastAsia="Calibri" w:hAnsi="Calibri" w:cs="Calibri"/>
        </w:rPr>
        <w:t>su</w:t>
      </w:r>
      <w:r w:rsidR="6CD7C927" w:rsidRPr="3678C5C6">
        <w:rPr>
          <w:rFonts w:ascii="Calibri" w:eastAsia="Calibri" w:hAnsi="Calibri" w:cs="Calibri"/>
        </w:rPr>
        <w:t xml:space="preserve"> vida cotidiana</w:t>
      </w:r>
      <w:r w:rsidR="4E02301F" w:rsidRPr="3678C5C6">
        <w:rPr>
          <w:rFonts w:ascii="Calibri" w:eastAsia="Calibri" w:hAnsi="Calibri" w:cs="Calibri"/>
        </w:rPr>
        <w:t xml:space="preserve">. </w:t>
      </w:r>
      <w:r w:rsidR="00B95DEF">
        <w:rPr>
          <w:rFonts w:ascii="Calibri" w:eastAsia="Calibri" w:hAnsi="Calibri" w:cs="Calibri"/>
        </w:rPr>
        <w:t>S</w:t>
      </w:r>
      <w:r w:rsidR="4E02301F" w:rsidRPr="3678C5C6">
        <w:rPr>
          <w:rFonts w:ascii="Calibri" w:eastAsia="Calibri" w:hAnsi="Calibri" w:cs="Calibri"/>
        </w:rPr>
        <w:t xml:space="preserve">urgió </w:t>
      </w:r>
      <w:r w:rsidR="00B95DEF">
        <w:rPr>
          <w:rFonts w:ascii="Calibri" w:eastAsia="Calibri" w:hAnsi="Calibri" w:cs="Calibri"/>
        </w:rPr>
        <w:t xml:space="preserve">entre los médicos de la época </w:t>
      </w:r>
      <w:r w:rsidR="2A55DD3D" w:rsidRPr="3678C5C6">
        <w:rPr>
          <w:rFonts w:ascii="Calibri" w:eastAsia="Calibri" w:hAnsi="Calibri" w:cs="Calibri"/>
        </w:rPr>
        <w:t xml:space="preserve">una </w:t>
      </w:r>
      <w:r w:rsidR="1FAFB4E3" w:rsidRPr="3678C5C6">
        <w:rPr>
          <w:rFonts w:ascii="Calibri" w:eastAsia="Calibri" w:hAnsi="Calibri" w:cs="Calibri"/>
        </w:rPr>
        <w:t xml:space="preserve">nueva </w:t>
      </w:r>
      <w:r w:rsidR="4E02301F" w:rsidRPr="3678C5C6">
        <w:rPr>
          <w:rFonts w:ascii="Calibri" w:eastAsia="Calibri" w:hAnsi="Calibri" w:cs="Calibri"/>
        </w:rPr>
        <w:t>propuesta</w:t>
      </w:r>
      <w:r w:rsidR="1FAFB4E3" w:rsidRPr="3678C5C6">
        <w:rPr>
          <w:rFonts w:ascii="Calibri" w:eastAsia="Calibri" w:hAnsi="Calibri" w:cs="Calibri"/>
        </w:rPr>
        <w:t>, la que se</w:t>
      </w:r>
      <w:r w:rsidR="1BA38421" w:rsidRPr="3678C5C6">
        <w:rPr>
          <w:rFonts w:ascii="Calibri" w:eastAsia="Calibri" w:hAnsi="Calibri" w:cs="Calibri"/>
        </w:rPr>
        <w:t xml:space="preserve"> identifica co</w:t>
      </w:r>
      <w:r w:rsidR="5C3D878B" w:rsidRPr="3678C5C6">
        <w:rPr>
          <w:rFonts w:ascii="Calibri" w:eastAsia="Calibri" w:hAnsi="Calibri" w:cs="Calibri"/>
        </w:rPr>
        <w:t>mo</w:t>
      </w:r>
      <w:r w:rsidR="4E02301F" w:rsidRPr="3678C5C6">
        <w:rPr>
          <w:rFonts w:ascii="Calibri" w:eastAsia="Calibri" w:hAnsi="Calibri" w:cs="Calibri"/>
        </w:rPr>
        <w:t xml:space="preserve"> el </w:t>
      </w:r>
      <w:r w:rsidR="4E02301F" w:rsidRPr="00C22FB5">
        <w:rPr>
          <w:rFonts w:ascii="Calibri" w:eastAsia="Calibri" w:hAnsi="Calibri" w:cs="Calibri"/>
          <w:highlight w:val="yellow"/>
        </w:rPr>
        <w:t>modelo de promoción de la salud</w:t>
      </w:r>
      <w:r w:rsidR="4E02301F" w:rsidRPr="3678C5C6">
        <w:rPr>
          <w:rFonts w:ascii="Calibri" w:eastAsia="Calibri" w:hAnsi="Calibri" w:cs="Calibri"/>
        </w:rPr>
        <w:t xml:space="preserve">. En esta </w:t>
      </w:r>
      <w:r w:rsidR="002A28BB">
        <w:rPr>
          <w:rFonts w:ascii="Calibri" w:eastAsia="Calibri" w:hAnsi="Calibri" w:cs="Calibri"/>
        </w:rPr>
        <w:t>forma de concebir el asunto</w:t>
      </w:r>
      <w:r w:rsidR="4E02301F" w:rsidRPr="3678C5C6">
        <w:rPr>
          <w:rFonts w:ascii="Calibri" w:eastAsia="Calibri" w:hAnsi="Calibri" w:cs="Calibri"/>
        </w:rPr>
        <w:t xml:space="preserve">, la OMS </w:t>
      </w:r>
      <w:r w:rsidR="10F86472" w:rsidRPr="3678C5C6">
        <w:rPr>
          <w:rFonts w:ascii="Calibri" w:eastAsia="Calibri" w:hAnsi="Calibri" w:cs="Calibri"/>
        </w:rPr>
        <w:t>tran</w:t>
      </w:r>
      <w:r w:rsidR="1974DF78" w:rsidRPr="3678C5C6">
        <w:rPr>
          <w:rFonts w:ascii="Calibri" w:eastAsia="Calibri" w:hAnsi="Calibri" w:cs="Calibri"/>
        </w:rPr>
        <w:t>s</w:t>
      </w:r>
      <w:r w:rsidR="10F86472" w:rsidRPr="3678C5C6">
        <w:rPr>
          <w:rFonts w:ascii="Calibri" w:eastAsia="Calibri" w:hAnsi="Calibri" w:cs="Calibri"/>
        </w:rPr>
        <w:t>form</w:t>
      </w:r>
      <w:r w:rsidR="00A05588">
        <w:rPr>
          <w:rFonts w:ascii="Calibri" w:eastAsia="Calibri" w:hAnsi="Calibri" w:cs="Calibri"/>
        </w:rPr>
        <w:t>ó</w:t>
      </w:r>
      <w:r w:rsidR="4E02301F" w:rsidRPr="3678C5C6">
        <w:rPr>
          <w:rFonts w:ascii="Calibri" w:eastAsia="Calibri" w:hAnsi="Calibri" w:cs="Calibri"/>
        </w:rPr>
        <w:t xml:space="preserve"> su definición </w:t>
      </w:r>
      <w:r w:rsidR="1974DF78" w:rsidRPr="3678C5C6">
        <w:rPr>
          <w:rFonts w:ascii="Calibri" w:eastAsia="Calibri" w:hAnsi="Calibri" w:cs="Calibri"/>
        </w:rPr>
        <w:t xml:space="preserve">holística </w:t>
      </w:r>
      <w:r w:rsidR="10F86472" w:rsidRPr="3678C5C6">
        <w:rPr>
          <w:rFonts w:ascii="Calibri" w:eastAsia="Calibri" w:hAnsi="Calibri" w:cs="Calibri"/>
        </w:rPr>
        <w:t>inicial</w:t>
      </w:r>
      <w:r w:rsidR="01DD95BE" w:rsidRPr="3678C5C6">
        <w:rPr>
          <w:rFonts w:ascii="Calibri" w:eastAsia="Calibri" w:hAnsi="Calibri" w:cs="Calibri"/>
        </w:rPr>
        <w:t xml:space="preserve">. </w:t>
      </w:r>
      <w:r w:rsidR="7DD98BF7" w:rsidRPr="3678C5C6">
        <w:rPr>
          <w:rFonts w:ascii="Calibri" w:eastAsia="Calibri" w:hAnsi="Calibri" w:cs="Calibri"/>
        </w:rPr>
        <w:t>Aunq</w:t>
      </w:r>
      <w:r w:rsidR="29A401E8" w:rsidRPr="3678C5C6">
        <w:rPr>
          <w:rFonts w:ascii="Calibri" w:eastAsia="Calibri" w:hAnsi="Calibri" w:cs="Calibri"/>
        </w:rPr>
        <w:t xml:space="preserve">ue </w:t>
      </w:r>
      <w:r w:rsidR="00B860C7">
        <w:rPr>
          <w:rFonts w:ascii="Calibri" w:eastAsia="Calibri" w:hAnsi="Calibri" w:cs="Calibri"/>
        </w:rPr>
        <w:t>seguía</w:t>
      </w:r>
      <w:r w:rsidR="29A401E8" w:rsidRPr="3678C5C6">
        <w:rPr>
          <w:rFonts w:ascii="Calibri" w:eastAsia="Calibri" w:hAnsi="Calibri" w:cs="Calibri"/>
        </w:rPr>
        <w:t xml:space="preserve"> reconociendo</w:t>
      </w:r>
      <w:r w:rsidR="01DD95BE" w:rsidRPr="3678C5C6">
        <w:rPr>
          <w:rFonts w:ascii="Calibri" w:eastAsia="Calibri" w:hAnsi="Calibri" w:cs="Calibri"/>
        </w:rPr>
        <w:t xml:space="preserve"> la noción de que </w:t>
      </w:r>
      <w:r w:rsidR="4E02301F" w:rsidRPr="3678C5C6">
        <w:rPr>
          <w:rFonts w:ascii="Calibri" w:eastAsia="Calibri" w:hAnsi="Calibri" w:cs="Calibri"/>
        </w:rPr>
        <w:t xml:space="preserve">la salud </w:t>
      </w:r>
      <w:r w:rsidR="29A401E8" w:rsidRPr="3678C5C6">
        <w:rPr>
          <w:rFonts w:ascii="Calibri" w:eastAsia="Calibri" w:hAnsi="Calibri" w:cs="Calibri"/>
        </w:rPr>
        <w:t>es</w:t>
      </w:r>
      <w:r w:rsidR="4E02301F" w:rsidRPr="3678C5C6">
        <w:rPr>
          <w:rFonts w:ascii="Calibri" w:eastAsia="Calibri" w:hAnsi="Calibri" w:cs="Calibri"/>
        </w:rPr>
        <w:t xml:space="preserve"> un estado </w:t>
      </w:r>
      <w:r w:rsidR="1C8C7F4B" w:rsidRPr="3678C5C6">
        <w:rPr>
          <w:rFonts w:ascii="Calibri" w:eastAsia="Calibri" w:hAnsi="Calibri" w:cs="Calibri"/>
        </w:rPr>
        <w:t xml:space="preserve">ideal </w:t>
      </w:r>
      <w:r w:rsidR="4E02301F" w:rsidRPr="3678C5C6">
        <w:rPr>
          <w:rFonts w:ascii="Calibri" w:eastAsia="Calibri" w:hAnsi="Calibri" w:cs="Calibri"/>
        </w:rPr>
        <w:t>abstracto</w:t>
      </w:r>
      <w:r w:rsidR="29A401E8" w:rsidRPr="3678C5C6">
        <w:rPr>
          <w:rFonts w:ascii="Calibri" w:eastAsia="Calibri" w:hAnsi="Calibri" w:cs="Calibri"/>
        </w:rPr>
        <w:t>,</w:t>
      </w:r>
      <w:r w:rsidR="4E02301F" w:rsidRPr="3678C5C6">
        <w:rPr>
          <w:rFonts w:ascii="Calibri" w:eastAsia="Calibri" w:hAnsi="Calibri" w:cs="Calibri"/>
        </w:rPr>
        <w:t xml:space="preserve"> </w:t>
      </w:r>
      <w:r w:rsidR="5E1D7988" w:rsidRPr="3678C5C6">
        <w:rPr>
          <w:rFonts w:ascii="Calibri" w:eastAsia="Calibri" w:hAnsi="Calibri" w:cs="Calibri"/>
        </w:rPr>
        <w:t xml:space="preserve">opta por acoger </w:t>
      </w:r>
      <w:r w:rsidR="4E02301F" w:rsidRPr="3678C5C6">
        <w:rPr>
          <w:rFonts w:ascii="Calibri" w:eastAsia="Calibri" w:hAnsi="Calibri" w:cs="Calibri"/>
        </w:rPr>
        <w:t>un</w:t>
      </w:r>
      <w:r w:rsidR="2FB0D7D6" w:rsidRPr="3678C5C6">
        <w:rPr>
          <w:rFonts w:ascii="Calibri" w:eastAsia="Calibri" w:hAnsi="Calibri" w:cs="Calibri"/>
        </w:rPr>
        <w:t>a</w:t>
      </w:r>
      <w:r w:rsidR="54FF456D" w:rsidRPr="3678C5C6">
        <w:rPr>
          <w:rFonts w:ascii="Calibri" w:eastAsia="Calibri" w:hAnsi="Calibri" w:cs="Calibri"/>
        </w:rPr>
        <w:t xml:space="preserve"> perspectiva en la que la salud es concebida como un </w:t>
      </w:r>
      <w:r w:rsidR="54FF456D" w:rsidRPr="00B860C7">
        <w:rPr>
          <w:rFonts w:ascii="Calibri" w:eastAsia="Calibri" w:hAnsi="Calibri" w:cs="Calibri"/>
          <w:highlight w:val="cyan"/>
        </w:rPr>
        <w:t>proceso</w:t>
      </w:r>
      <w:r w:rsidR="4E02301F" w:rsidRPr="00B860C7">
        <w:rPr>
          <w:rFonts w:ascii="Calibri" w:eastAsia="Calibri" w:hAnsi="Calibri" w:cs="Calibri"/>
          <w:highlight w:val="cyan"/>
        </w:rPr>
        <w:t xml:space="preserve"> dinámico</w:t>
      </w:r>
      <w:r w:rsidR="4E02301F" w:rsidRPr="3678C5C6">
        <w:rPr>
          <w:rFonts w:ascii="Calibri" w:eastAsia="Calibri" w:hAnsi="Calibri" w:cs="Calibri"/>
        </w:rPr>
        <w:t xml:space="preserve">. </w:t>
      </w:r>
      <w:r w:rsidR="4D62DF8D" w:rsidRPr="3678C5C6">
        <w:rPr>
          <w:rFonts w:ascii="Calibri" w:eastAsia="Calibri" w:hAnsi="Calibri" w:cs="Calibri"/>
        </w:rPr>
        <w:t xml:space="preserve">Al hacer esto </w:t>
      </w:r>
      <w:r w:rsidR="4E02301F" w:rsidRPr="3678C5C6">
        <w:rPr>
          <w:rFonts w:ascii="Calibri" w:eastAsia="Calibri" w:hAnsi="Calibri" w:cs="Calibri"/>
        </w:rPr>
        <w:t xml:space="preserve">se </w:t>
      </w:r>
      <w:r w:rsidR="4674DE27" w:rsidRPr="3678C5C6">
        <w:rPr>
          <w:rFonts w:ascii="Calibri" w:eastAsia="Calibri" w:hAnsi="Calibri" w:cs="Calibri"/>
        </w:rPr>
        <w:t xml:space="preserve">elige </w:t>
      </w:r>
      <w:r w:rsidR="5FBFC49A" w:rsidRPr="3678C5C6">
        <w:rPr>
          <w:rFonts w:ascii="Calibri" w:eastAsia="Calibri" w:hAnsi="Calibri" w:cs="Calibri"/>
        </w:rPr>
        <w:t xml:space="preserve">identificar medios </w:t>
      </w:r>
      <w:r w:rsidR="4E02301F" w:rsidRPr="3678C5C6">
        <w:rPr>
          <w:rFonts w:ascii="Calibri" w:eastAsia="Calibri" w:hAnsi="Calibri" w:cs="Calibri"/>
        </w:rPr>
        <w:t>o recurso</w:t>
      </w:r>
      <w:r w:rsidR="5FBFC49A" w:rsidRPr="3678C5C6">
        <w:rPr>
          <w:rFonts w:ascii="Calibri" w:eastAsia="Calibri" w:hAnsi="Calibri" w:cs="Calibri"/>
        </w:rPr>
        <w:t>s</w:t>
      </w:r>
      <w:r w:rsidR="4E02301F" w:rsidRPr="3678C5C6">
        <w:rPr>
          <w:rFonts w:ascii="Calibri" w:eastAsia="Calibri" w:hAnsi="Calibri" w:cs="Calibri"/>
        </w:rPr>
        <w:t xml:space="preserve"> que permit</w:t>
      </w:r>
      <w:r w:rsidR="2E5BA1B3" w:rsidRPr="3678C5C6">
        <w:rPr>
          <w:rFonts w:ascii="Calibri" w:eastAsia="Calibri" w:hAnsi="Calibri" w:cs="Calibri"/>
        </w:rPr>
        <w:t>an</w:t>
      </w:r>
      <w:r w:rsidR="4E02301F" w:rsidRPr="3678C5C6">
        <w:rPr>
          <w:rFonts w:ascii="Calibri" w:eastAsia="Calibri" w:hAnsi="Calibri" w:cs="Calibri"/>
        </w:rPr>
        <w:t xml:space="preserve"> a las personas llevar una vida individual, social y económicamente </w:t>
      </w:r>
      <w:r w:rsidR="7112DC20" w:rsidRPr="3678C5C6">
        <w:rPr>
          <w:rFonts w:ascii="Calibri" w:eastAsia="Calibri" w:hAnsi="Calibri" w:cs="Calibri"/>
        </w:rPr>
        <w:t>plena</w:t>
      </w:r>
      <w:r w:rsidR="3EF3DCF4" w:rsidRPr="3678C5C6">
        <w:rPr>
          <w:rFonts w:ascii="Calibri" w:eastAsia="Calibri" w:hAnsi="Calibri" w:cs="Calibri"/>
        </w:rPr>
        <w:t xml:space="preserve">, independientemente de si la salud se puede medir </w:t>
      </w:r>
      <w:r w:rsidR="006B7646">
        <w:rPr>
          <w:rFonts w:ascii="Calibri" w:eastAsia="Calibri" w:hAnsi="Calibri" w:cs="Calibri"/>
        </w:rPr>
        <w:t xml:space="preserve">o simplemente observar </w:t>
      </w:r>
      <w:r w:rsidR="3EF3DCF4" w:rsidRPr="3678C5C6">
        <w:rPr>
          <w:rFonts w:ascii="Calibri" w:eastAsia="Calibri" w:hAnsi="Calibri" w:cs="Calibri"/>
        </w:rPr>
        <w:t>directamente o no</w:t>
      </w:r>
      <w:r w:rsidR="4E02301F" w:rsidRPr="3678C5C6">
        <w:rPr>
          <w:rFonts w:ascii="Calibri" w:eastAsia="Calibri" w:hAnsi="Calibri" w:cs="Calibri"/>
        </w:rPr>
        <w:t xml:space="preserve">. </w:t>
      </w:r>
      <w:r w:rsidR="57911376" w:rsidRPr="3678C5C6">
        <w:rPr>
          <w:rFonts w:ascii="Calibri" w:eastAsia="Calibri" w:hAnsi="Calibri" w:cs="Calibri"/>
        </w:rPr>
        <w:t>Al adoptar esta forma de pensar</w:t>
      </w:r>
      <w:r w:rsidR="4E02301F" w:rsidRPr="3678C5C6">
        <w:rPr>
          <w:rFonts w:ascii="Calibri" w:eastAsia="Calibri" w:hAnsi="Calibri" w:cs="Calibri"/>
        </w:rPr>
        <w:t xml:space="preserve">, la prevención de </w:t>
      </w:r>
      <w:r w:rsidR="2846DBA9" w:rsidRPr="3678C5C6">
        <w:rPr>
          <w:rFonts w:ascii="Calibri" w:eastAsia="Calibri" w:hAnsi="Calibri" w:cs="Calibri"/>
        </w:rPr>
        <w:t>las enfermedades</w:t>
      </w:r>
      <w:r w:rsidR="1C3C3E37" w:rsidRPr="3678C5C6">
        <w:rPr>
          <w:rFonts w:ascii="Calibri" w:eastAsia="Calibri" w:hAnsi="Calibri" w:cs="Calibri"/>
        </w:rPr>
        <w:t xml:space="preserve">, </w:t>
      </w:r>
      <w:r w:rsidR="2846DBA9" w:rsidRPr="3678C5C6">
        <w:rPr>
          <w:rFonts w:ascii="Calibri" w:eastAsia="Calibri" w:hAnsi="Calibri" w:cs="Calibri"/>
        </w:rPr>
        <w:t xml:space="preserve">adoptar </w:t>
      </w:r>
      <w:r w:rsidR="28550030" w:rsidRPr="3678C5C6">
        <w:rPr>
          <w:rFonts w:ascii="Calibri" w:eastAsia="Calibri" w:hAnsi="Calibri" w:cs="Calibri"/>
        </w:rPr>
        <w:t xml:space="preserve">actitudes y </w:t>
      </w:r>
      <w:r w:rsidR="1C3C3E37" w:rsidRPr="3678C5C6">
        <w:rPr>
          <w:rFonts w:ascii="Calibri" w:eastAsia="Calibri" w:hAnsi="Calibri" w:cs="Calibri"/>
        </w:rPr>
        <w:t xml:space="preserve">desarrollar </w:t>
      </w:r>
      <w:r w:rsidR="28550030" w:rsidRPr="3678C5C6">
        <w:rPr>
          <w:rFonts w:ascii="Calibri" w:eastAsia="Calibri" w:hAnsi="Calibri" w:cs="Calibri"/>
        </w:rPr>
        <w:t xml:space="preserve">hábitos saludables </w:t>
      </w:r>
      <w:r w:rsidR="1C3C3E37" w:rsidRPr="3678C5C6">
        <w:rPr>
          <w:rFonts w:ascii="Calibri" w:eastAsia="Calibri" w:hAnsi="Calibri" w:cs="Calibri"/>
        </w:rPr>
        <w:t>s</w:t>
      </w:r>
      <w:r w:rsidR="4E02301F" w:rsidRPr="3678C5C6">
        <w:rPr>
          <w:rFonts w:ascii="Calibri" w:eastAsia="Calibri" w:hAnsi="Calibri" w:cs="Calibri"/>
        </w:rPr>
        <w:t>on</w:t>
      </w:r>
      <w:r w:rsidR="60DB046F" w:rsidRPr="3678C5C6">
        <w:rPr>
          <w:rFonts w:ascii="Calibri" w:eastAsia="Calibri" w:hAnsi="Calibri" w:cs="Calibri"/>
        </w:rPr>
        <w:t xml:space="preserve"> ahora el ámbito de acción sobre el que hay que </w:t>
      </w:r>
      <w:r w:rsidR="1D32C035" w:rsidRPr="3678C5C6">
        <w:rPr>
          <w:rFonts w:ascii="Calibri" w:eastAsia="Calibri" w:hAnsi="Calibri" w:cs="Calibri"/>
        </w:rPr>
        <w:t xml:space="preserve">dirigir los esfuerzos para </w:t>
      </w:r>
      <w:r w:rsidR="1D32C035" w:rsidRPr="00EF05E0">
        <w:rPr>
          <w:rFonts w:ascii="Calibri" w:eastAsia="Calibri" w:hAnsi="Calibri" w:cs="Calibri"/>
          <w:highlight w:val="cyan"/>
        </w:rPr>
        <w:t>tener salud</w:t>
      </w:r>
      <w:r w:rsidR="164C33AE" w:rsidRPr="3678C5C6">
        <w:rPr>
          <w:rFonts w:ascii="Calibri" w:eastAsia="Calibri" w:hAnsi="Calibri" w:cs="Calibri"/>
        </w:rPr>
        <w:t xml:space="preserve">. </w:t>
      </w:r>
    </w:p>
    <w:p w14:paraId="4504E518" w14:textId="0FBAC4F6" w:rsidR="54CBFFFD" w:rsidRPr="00A9565D" w:rsidRDefault="164C33AE" w:rsidP="00200819">
      <w:pPr>
        <w:ind w:left="-20" w:right="-20" w:firstLine="380"/>
        <w:rPr>
          <w:rFonts w:ascii="Calibri" w:eastAsia="Calibri" w:hAnsi="Calibri" w:cs="Calibri"/>
        </w:rPr>
      </w:pPr>
      <w:r w:rsidRPr="3678C5C6">
        <w:rPr>
          <w:rFonts w:ascii="Calibri" w:eastAsia="Calibri" w:hAnsi="Calibri" w:cs="Calibri"/>
        </w:rPr>
        <w:t xml:space="preserve">El </w:t>
      </w:r>
      <w:r w:rsidR="2752E824" w:rsidRPr="3678C5C6">
        <w:rPr>
          <w:rFonts w:ascii="Calibri" w:eastAsia="Calibri" w:hAnsi="Calibri" w:cs="Calibri"/>
        </w:rPr>
        <w:t>interés</w:t>
      </w:r>
      <w:r w:rsidRPr="3678C5C6">
        <w:rPr>
          <w:rFonts w:ascii="Calibri" w:eastAsia="Calibri" w:hAnsi="Calibri" w:cs="Calibri"/>
        </w:rPr>
        <w:t xml:space="preserve"> se </w:t>
      </w:r>
      <w:r w:rsidR="2BCF8BAC" w:rsidRPr="3678C5C6">
        <w:rPr>
          <w:rFonts w:ascii="Calibri" w:eastAsia="Calibri" w:hAnsi="Calibri" w:cs="Calibri"/>
        </w:rPr>
        <w:t>dirige</w:t>
      </w:r>
      <w:r w:rsidR="75F14289" w:rsidRPr="3678C5C6">
        <w:rPr>
          <w:rFonts w:ascii="Calibri" w:eastAsia="Calibri" w:hAnsi="Calibri" w:cs="Calibri"/>
        </w:rPr>
        <w:t xml:space="preserve"> entonces </w:t>
      </w:r>
      <w:r w:rsidR="2752E824" w:rsidRPr="3678C5C6">
        <w:rPr>
          <w:rFonts w:ascii="Calibri" w:eastAsia="Calibri" w:hAnsi="Calibri" w:cs="Calibri"/>
        </w:rPr>
        <w:t>hacia</w:t>
      </w:r>
      <w:r w:rsidR="75F14289" w:rsidRPr="3678C5C6">
        <w:rPr>
          <w:rFonts w:ascii="Calibri" w:eastAsia="Calibri" w:hAnsi="Calibri" w:cs="Calibri"/>
        </w:rPr>
        <w:t xml:space="preserve"> todo aquello que</w:t>
      </w:r>
      <w:r w:rsidRPr="3678C5C6">
        <w:rPr>
          <w:rFonts w:ascii="Calibri" w:eastAsia="Calibri" w:hAnsi="Calibri" w:cs="Calibri"/>
        </w:rPr>
        <w:t xml:space="preserve"> </w:t>
      </w:r>
      <w:r w:rsidR="4E02301F" w:rsidRPr="3678C5C6">
        <w:rPr>
          <w:rFonts w:ascii="Calibri" w:eastAsia="Calibri" w:hAnsi="Calibri" w:cs="Calibri"/>
        </w:rPr>
        <w:t>incrementa la calidad de vida</w:t>
      </w:r>
      <w:r w:rsidR="50D16A12" w:rsidRPr="3678C5C6">
        <w:rPr>
          <w:rFonts w:ascii="Calibri" w:eastAsia="Calibri" w:hAnsi="Calibri" w:cs="Calibri"/>
        </w:rPr>
        <w:t xml:space="preserve">. </w:t>
      </w:r>
      <w:r w:rsidR="3C3F1B24" w:rsidRPr="3678C5C6">
        <w:rPr>
          <w:rFonts w:ascii="Calibri" w:eastAsia="Calibri" w:hAnsi="Calibri" w:cs="Calibri"/>
        </w:rPr>
        <w:t xml:space="preserve">Importan </w:t>
      </w:r>
      <w:r w:rsidR="50D16A12" w:rsidRPr="3678C5C6">
        <w:rPr>
          <w:rFonts w:ascii="Calibri" w:eastAsia="Calibri" w:hAnsi="Calibri" w:cs="Calibri"/>
        </w:rPr>
        <w:t xml:space="preserve">los </w:t>
      </w:r>
      <w:r w:rsidR="2761C148" w:rsidRPr="3678C5C6">
        <w:rPr>
          <w:rFonts w:ascii="Calibri" w:eastAsia="Calibri" w:hAnsi="Calibri" w:cs="Calibri"/>
        </w:rPr>
        <w:t xml:space="preserve">esfuerzos </w:t>
      </w:r>
      <w:r w:rsidR="5E370709" w:rsidRPr="3678C5C6">
        <w:rPr>
          <w:rFonts w:ascii="Calibri" w:eastAsia="Calibri" w:hAnsi="Calibri" w:cs="Calibri"/>
        </w:rPr>
        <w:t xml:space="preserve">que haga </w:t>
      </w:r>
      <w:r w:rsidR="5CCCDEF0" w:rsidRPr="3678C5C6">
        <w:rPr>
          <w:rFonts w:ascii="Calibri" w:eastAsia="Calibri" w:hAnsi="Calibri" w:cs="Calibri"/>
        </w:rPr>
        <w:t xml:space="preserve">el </w:t>
      </w:r>
      <w:r w:rsidR="4E02301F" w:rsidRPr="3678C5C6">
        <w:rPr>
          <w:rFonts w:ascii="Calibri" w:eastAsia="Calibri" w:hAnsi="Calibri" w:cs="Calibri"/>
        </w:rPr>
        <w:t xml:space="preserve">individuo </w:t>
      </w:r>
      <w:r w:rsidR="71B005B1" w:rsidRPr="3678C5C6">
        <w:rPr>
          <w:rFonts w:ascii="Calibri" w:eastAsia="Calibri" w:hAnsi="Calibri" w:cs="Calibri"/>
        </w:rPr>
        <w:t xml:space="preserve">para conducir su vida </w:t>
      </w:r>
      <w:r w:rsidR="5E370709" w:rsidRPr="3678C5C6">
        <w:rPr>
          <w:rFonts w:ascii="Calibri" w:eastAsia="Calibri" w:hAnsi="Calibri" w:cs="Calibri"/>
        </w:rPr>
        <w:t xml:space="preserve">según </w:t>
      </w:r>
      <w:r w:rsidR="7F8EE54C" w:rsidRPr="3678C5C6">
        <w:rPr>
          <w:rFonts w:ascii="Calibri" w:eastAsia="Calibri" w:hAnsi="Calibri" w:cs="Calibri"/>
        </w:rPr>
        <w:t xml:space="preserve">sus </w:t>
      </w:r>
      <w:r w:rsidR="0DC63E41" w:rsidRPr="3678C5C6">
        <w:rPr>
          <w:rFonts w:ascii="Calibri" w:eastAsia="Calibri" w:hAnsi="Calibri" w:cs="Calibri"/>
        </w:rPr>
        <w:t>intereses,</w:t>
      </w:r>
      <w:r w:rsidR="7F8EE54C" w:rsidRPr="3678C5C6">
        <w:rPr>
          <w:rFonts w:ascii="Calibri" w:eastAsia="Calibri" w:hAnsi="Calibri" w:cs="Calibri"/>
        </w:rPr>
        <w:t xml:space="preserve"> </w:t>
      </w:r>
      <w:r w:rsidR="2CFDDAD9" w:rsidRPr="3678C5C6">
        <w:rPr>
          <w:rFonts w:ascii="Calibri" w:eastAsia="Calibri" w:hAnsi="Calibri" w:cs="Calibri"/>
        </w:rPr>
        <w:t>pero también</w:t>
      </w:r>
      <w:r w:rsidR="4E02301F" w:rsidRPr="3678C5C6">
        <w:rPr>
          <w:rFonts w:ascii="Calibri" w:eastAsia="Calibri" w:hAnsi="Calibri" w:cs="Calibri"/>
        </w:rPr>
        <w:t xml:space="preserve"> </w:t>
      </w:r>
      <w:r w:rsidR="1DBCF7D9" w:rsidRPr="3678C5C6">
        <w:rPr>
          <w:rFonts w:ascii="Calibri" w:eastAsia="Calibri" w:hAnsi="Calibri" w:cs="Calibri"/>
        </w:rPr>
        <w:t>l</w:t>
      </w:r>
      <w:r w:rsidR="4316E281" w:rsidRPr="3678C5C6">
        <w:rPr>
          <w:rFonts w:ascii="Calibri" w:eastAsia="Calibri" w:hAnsi="Calibri" w:cs="Calibri"/>
        </w:rPr>
        <w:t xml:space="preserve">o que </w:t>
      </w:r>
      <w:r w:rsidR="71B005B1" w:rsidRPr="3678C5C6">
        <w:rPr>
          <w:rFonts w:ascii="Calibri" w:eastAsia="Calibri" w:hAnsi="Calibri" w:cs="Calibri"/>
        </w:rPr>
        <w:t xml:space="preserve">le </w:t>
      </w:r>
      <w:r w:rsidR="4316E281" w:rsidRPr="3678C5C6">
        <w:rPr>
          <w:rFonts w:ascii="Calibri" w:eastAsia="Calibri" w:hAnsi="Calibri" w:cs="Calibri"/>
        </w:rPr>
        <w:t xml:space="preserve">ofrezca </w:t>
      </w:r>
      <w:r w:rsidR="1DBCF7D9" w:rsidRPr="3678C5C6">
        <w:rPr>
          <w:rFonts w:ascii="Calibri" w:eastAsia="Calibri" w:hAnsi="Calibri" w:cs="Calibri"/>
        </w:rPr>
        <w:t xml:space="preserve">la </w:t>
      </w:r>
      <w:r w:rsidR="4E02301F" w:rsidRPr="3678C5C6">
        <w:rPr>
          <w:rFonts w:ascii="Calibri" w:eastAsia="Calibri" w:hAnsi="Calibri" w:cs="Calibri"/>
        </w:rPr>
        <w:t>sociedad</w:t>
      </w:r>
      <w:r w:rsidR="1DBCF7D9" w:rsidRPr="3678C5C6">
        <w:rPr>
          <w:rFonts w:ascii="Calibri" w:eastAsia="Calibri" w:hAnsi="Calibri" w:cs="Calibri"/>
        </w:rPr>
        <w:t xml:space="preserve"> para</w:t>
      </w:r>
      <w:r w:rsidR="4E02301F" w:rsidRPr="3678C5C6">
        <w:rPr>
          <w:rFonts w:ascii="Calibri" w:eastAsia="Calibri" w:hAnsi="Calibri" w:cs="Calibri"/>
        </w:rPr>
        <w:t xml:space="preserve"> </w:t>
      </w:r>
      <w:r w:rsidR="26F6153B" w:rsidRPr="3678C5C6">
        <w:rPr>
          <w:rFonts w:ascii="Calibri" w:eastAsia="Calibri" w:hAnsi="Calibri" w:cs="Calibri"/>
        </w:rPr>
        <w:t xml:space="preserve">favorecer </w:t>
      </w:r>
      <w:r w:rsidR="7BB4B0AA" w:rsidRPr="3678C5C6">
        <w:rPr>
          <w:rFonts w:ascii="Calibri" w:eastAsia="Calibri" w:hAnsi="Calibri" w:cs="Calibri"/>
        </w:rPr>
        <w:t xml:space="preserve">que existan condiciones para </w:t>
      </w:r>
      <w:r w:rsidR="4E02301F" w:rsidRPr="3678C5C6">
        <w:rPr>
          <w:rFonts w:ascii="Calibri" w:eastAsia="Calibri" w:hAnsi="Calibri" w:cs="Calibri"/>
        </w:rPr>
        <w:t xml:space="preserve">que </w:t>
      </w:r>
      <w:r w:rsidR="5D92F7B9" w:rsidRPr="3678C5C6">
        <w:rPr>
          <w:rFonts w:ascii="Calibri" w:eastAsia="Calibri" w:hAnsi="Calibri" w:cs="Calibri"/>
        </w:rPr>
        <w:t xml:space="preserve">todos puedan </w:t>
      </w:r>
      <w:r w:rsidR="4E02301F" w:rsidRPr="3678C5C6">
        <w:rPr>
          <w:rFonts w:ascii="Calibri" w:eastAsia="Calibri" w:hAnsi="Calibri" w:cs="Calibri"/>
        </w:rPr>
        <w:t>alcan</w:t>
      </w:r>
      <w:r w:rsidR="5D92F7B9" w:rsidRPr="3678C5C6">
        <w:rPr>
          <w:rFonts w:ascii="Calibri" w:eastAsia="Calibri" w:hAnsi="Calibri" w:cs="Calibri"/>
        </w:rPr>
        <w:t>zar</w:t>
      </w:r>
      <w:r w:rsidR="4E02301F" w:rsidRPr="3678C5C6">
        <w:rPr>
          <w:rFonts w:ascii="Calibri" w:eastAsia="Calibri" w:hAnsi="Calibri" w:cs="Calibri"/>
        </w:rPr>
        <w:t xml:space="preserve"> un estado </w:t>
      </w:r>
      <w:r w:rsidR="5D92F7B9" w:rsidRPr="3678C5C6">
        <w:rPr>
          <w:rFonts w:ascii="Calibri" w:eastAsia="Calibri" w:hAnsi="Calibri" w:cs="Calibri"/>
        </w:rPr>
        <w:t xml:space="preserve">óptimo </w:t>
      </w:r>
      <w:r w:rsidR="4E02301F" w:rsidRPr="3678C5C6">
        <w:rPr>
          <w:rFonts w:ascii="Calibri" w:eastAsia="Calibri" w:hAnsi="Calibri" w:cs="Calibri"/>
        </w:rPr>
        <w:t>de bienestar</w:t>
      </w:r>
      <w:r w:rsidR="07DA1F54" w:rsidRPr="3678C5C6">
        <w:rPr>
          <w:rFonts w:ascii="Calibri" w:eastAsia="Calibri" w:hAnsi="Calibri" w:cs="Calibri"/>
        </w:rPr>
        <w:t xml:space="preserve"> y desarrollar a plenitud sus capacidades</w:t>
      </w:r>
      <w:r w:rsidR="406D8A4D" w:rsidRPr="3678C5C6">
        <w:rPr>
          <w:rFonts w:ascii="Calibri" w:eastAsia="Calibri" w:hAnsi="Calibri" w:cs="Calibri"/>
        </w:rPr>
        <w:t>.</w:t>
      </w:r>
      <w:r w:rsidR="4E02301F" w:rsidRPr="3678C5C6">
        <w:rPr>
          <w:rFonts w:ascii="Calibri" w:eastAsia="Calibri" w:hAnsi="Calibri" w:cs="Calibri"/>
        </w:rPr>
        <w:t xml:space="preserve"> </w:t>
      </w:r>
      <w:r w:rsidR="18531DF3" w:rsidRPr="3678C5C6">
        <w:rPr>
          <w:rFonts w:ascii="Calibri" w:eastAsia="Calibri" w:hAnsi="Calibri" w:cs="Calibri"/>
        </w:rPr>
        <w:t>Desde luego</w:t>
      </w:r>
      <w:r w:rsidR="28FB8E0C" w:rsidRPr="3678C5C6">
        <w:rPr>
          <w:rFonts w:ascii="Calibri" w:eastAsia="Calibri" w:hAnsi="Calibri" w:cs="Calibri"/>
        </w:rPr>
        <w:t xml:space="preserve">, hay que </w:t>
      </w:r>
      <w:r w:rsidR="18531DF3" w:rsidRPr="3678C5C6">
        <w:rPr>
          <w:rFonts w:ascii="Calibri" w:eastAsia="Calibri" w:hAnsi="Calibri" w:cs="Calibri"/>
        </w:rPr>
        <w:t xml:space="preserve">aclarar </w:t>
      </w:r>
      <w:r w:rsidR="28FB8E0C" w:rsidRPr="3678C5C6">
        <w:rPr>
          <w:rFonts w:ascii="Calibri" w:eastAsia="Calibri" w:hAnsi="Calibri" w:cs="Calibri"/>
        </w:rPr>
        <w:t xml:space="preserve">que </w:t>
      </w:r>
      <w:r w:rsidR="00D03595">
        <w:rPr>
          <w:rFonts w:ascii="Calibri" w:eastAsia="Calibri" w:hAnsi="Calibri" w:cs="Calibri"/>
        </w:rPr>
        <w:t>ese</w:t>
      </w:r>
      <w:r w:rsidR="4E02301F" w:rsidRPr="3678C5C6">
        <w:rPr>
          <w:rFonts w:ascii="Calibri" w:eastAsia="Calibri" w:hAnsi="Calibri" w:cs="Calibri"/>
        </w:rPr>
        <w:t xml:space="preserve"> bienestar </w:t>
      </w:r>
      <w:r w:rsidR="28FB8E0C" w:rsidRPr="3678C5C6">
        <w:rPr>
          <w:rFonts w:ascii="Calibri" w:eastAsia="Calibri" w:hAnsi="Calibri" w:cs="Calibri"/>
        </w:rPr>
        <w:t>del que habla</w:t>
      </w:r>
      <w:r w:rsidR="35674991" w:rsidRPr="3678C5C6">
        <w:rPr>
          <w:rFonts w:ascii="Calibri" w:eastAsia="Calibri" w:hAnsi="Calibri" w:cs="Calibri"/>
        </w:rPr>
        <w:t xml:space="preserve"> la OMS</w:t>
      </w:r>
      <w:r w:rsidR="7A23F866" w:rsidRPr="3678C5C6">
        <w:rPr>
          <w:rFonts w:ascii="Calibri" w:eastAsia="Calibri" w:hAnsi="Calibri" w:cs="Calibri"/>
        </w:rPr>
        <w:t xml:space="preserve"> se </w:t>
      </w:r>
      <w:r w:rsidR="4E02301F" w:rsidRPr="3678C5C6">
        <w:rPr>
          <w:rFonts w:ascii="Calibri" w:eastAsia="Calibri" w:hAnsi="Calibri" w:cs="Calibri"/>
        </w:rPr>
        <w:t>ent</w:t>
      </w:r>
      <w:r w:rsidR="0839CA88" w:rsidRPr="3678C5C6">
        <w:rPr>
          <w:rFonts w:ascii="Calibri" w:eastAsia="Calibri" w:hAnsi="Calibri" w:cs="Calibri"/>
        </w:rPr>
        <w:t>iende</w:t>
      </w:r>
      <w:r w:rsidR="4E02301F" w:rsidRPr="3678C5C6">
        <w:rPr>
          <w:rFonts w:ascii="Calibri" w:eastAsia="Calibri" w:hAnsi="Calibri" w:cs="Calibri"/>
        </w:rPr>
        <w:t xml:space="preserve"> como la integración de los estados físico, mental y espiritual </w:t>
      </w:r>
      <w:r w:rsidR="7A23F866" w:rsidRPr="3678C5C6">
        <w:rPr>
          <w:rFonts w:ascii="Calibri" w:eastAsia="Calibri" w:hAnsi="Calibri" w:cs="Calibri"/>
        </w:rPr>
        <w:t xml:space="preserve">del individuo </w:t>
      </w:r>
      <w:r w:rsidR="68C17F6A" w:rsidRPr="3678C5C6">
        <w:rPr>
          <w:rFonts w:ascii="Calibri" w:eastAsia="Calibri" w:hAnsi="Calibri" w:cs="Calibri"/>
        </w:rPr>
        <w:t xml:space="preserve">en un contexto </w:t>
      </w:r>
      <w:r w:rsidR="2D5EAD4A" w:rsidRPr="3678C5C6">
        <w:rPr>
          <w:rFonts w:ascii="Calibri" w:eastAsia="Calibri" w:hAnsi="Calibri" w:cs="Calibri"/>
        </w:rPr>
        <w:t>equitativo</w:t>
      </w:r>
      <w:r w:rsidR="68C17F6A" w:rsidRPr="3678C5C6">
        <w:rPr>
          <w:rFonts w:ascii="Calibri" w:eastAsia="Calibri" w:hAnsi="Calibri" w:cs="Calibri"/>
        </w:rPr>
        <w:t xml:space="preserve"> para todos los miembros de </w:t>
      </w:r>
      <w:r w:rsidR="2D5EAD4A" w:rsidRPr="3678C5C6">
        <w:rPr>
          <w:rFonts w:ascii="Calibri" w:eastAsia="Calibri" w:hAnsi="Calibri" w:cs="Calibri"/>
        </w:rPr>
        <w:t>la sociedad</w:t>
      </w:r>
      <w:r w:rsidR="4E02301F" w:rsidRPr="3678C5C6">
        <w:rPr>
          <w:rFonts w:ascii="Calibri" w:eastAsia="Calibri" w:hAnsi="Calibri" w:cs="Calibri"/>
        </w:rPr>
        <w:t>.</w:t>
      </w:r>
      <w:r w:rsidR="4095A82E" w:rsidRPr="3678C5C6">
        <w:rPr>
          <w:rFonts w:ascii="Calibri" w:eastAsia="Calibri" w:hAnsi="Calibri" w:cs="Calibri"/>
        </w:rPr>
        <w:t xml:space="preserve"> </w:t>
      </w:r>
      <w:r w:rsidR="552CDEB9" w:rsidRPr="3678C5C6">
        <w:rPr>
          <w:rFonts w:ascii="Calibri" w:eastAsia="Calibri" w:hAnsi="Calibri" w:cs="Calibri"/>
        </w:rPr>
        <w:t>Al adoptar esta forma de pensar</w:t>
      </w:r>
      <w:r w:rsidR="002FCE08" w:rsidRPr="3678C5C6">
        <w:rPr>
          <w:rFonts w:ascii="Calibri" w:eastAsia="Calibri" w:hAnsi="Calibri" w:cs="Calibri"/>
        </w:rPr>
        <w:t xml:space="preserve">, la salud ya no es más el objeto directo de </w:t>
      </w:r>
      <w:r w:rsidR="0B11C6EA" w:rsidRPr="3678C5C6">
        <w:rPr>
          <w:rFonts w:ascii="Calibri" w:eastAsia="Calibri" w:hAnsi="Calibri" w:cs="Calibri"/>
        </w:rPr>
        <w:t>atención. En cambio,</w:t>
      </w:r>
      <w:r w:rsidR="552CDEB9" w:rsidRPr="3678C5C6">
        <w:rPr>
          <w:rFonts w:ascii="Calibri" w:eastAsia="Calibri" w:hAnsi="Calibri" w:cs="Calibri"/>
        </w:rPr>
        <w:t xml:space="preserve"> </w:t>
      </w:r>
      <w:r w:rsidR="4E02301F" w:rsidRPr="3678C5C6">
        <w:rPr>
          <w:rFonts w:ascii="Calibri" w:eastAsia="Calibri" w:hAnsi="Calibri" w:cs="Calibri"/>
        </w:rPr>
        <w:t xml:space="preserve">se </w:t>
      </w:r>
      <w:r w:rsidR="61D75E72" w:rsidRPr="3678C5C6">
        <w:rPr>
          <w:rFonts w:ascii="Calibri" w:eastAsia="Calibri" w:hAnsi="Calibri" w:cs="Calibri"/>
        </w:rPr>
        <w:t xml:space="preserve">busca favorecer acciones que conduzcan a que las personas </w:t>
      </w:r>
      <w:r w:rsidR="70315999" w:rsidRPr="3678C5C6">
        <w:rPr>
          <w:rFonts w:ascii="Calibri" w:eastAsia="Calibri" w:hAnsi="Calibri" w:cs="Calibri"/>
        </w:rPr>
        <w:t xml:space="preserve">se </w:t>
      </w:r>
      <w:r w:rsidR="2CB234E7" w:rsidRPr="3678C5C6">
        <w:rPr>
          <w:rFonts w:ascii="Calibri" w:eastAsia="Calibri" w:hAnsi="Calibri" w:cs="Calibri"/>
        </w:rPr>
        <w:t xml:space="preserve">desarrollen </w:t>
      </w:r>
      <w:r w:rsidR="70315999" w:rsidRPr="3678C5C6">
        <w:rPr>
          <w:rFonts w:ascii="Calibri" w:eastAsia="Calibri" w:hAnsi="Calibri" w:cs="Calibri"/>
        </w:rPr>
        <w:t>con</w:t>
      </w:r>
      <w:r w:rsidR="2CB234E7" w:rsidRPr="3678C5C6">
        <w:rPr>
          <w:rFonts w:ascii="Calibri" w:eastAsia="Calibri" w:hAnsi="Calibri" w:cs="Calibri"/>
        </w:rPr>
        <w:t xml:space="preserve"> </w:t>
      </w:r>
      <w:r w:rsidR="4E02301F" w:rsidRPr="3678C5C6">
        <w:rPr>
          <w:rFonts w:ascii="Calibri" w:eastAsia="Calibri" w:hAnsi="Calibri" w:cs="Calibri"/>
        </w:rPr>
        <w:t>bienestar</w:t>
      </w:r>
      <w:r w:rsidR="2CB234E7" w:rsidRPr="3678C5C6">
        <w:rPr>
          <w:rFonts w:ascii="Calibri" w:eastAsia="Calibri" w:hAnsi="Calibri" w:cs="Calibri"/>
        </w:rPr>
        <w:t xml:space="preserve">. </w:t>
      </w:r>
      <w:r w:rsidR="2CF28452" w:rsidRPr="3678C5C6">
        <w:rPr>
          <w:rFonts w:ascii="Calibri" w:eastAsia="Calibri" w:hAnsi="Calibri" w:cs="Calibri"/>
        </w:rPr>
        <w:t xml:space="preserve">Por lo tanto, lo que interesa bajo esta concepción </w:t>
      </w:r>
      <w:r w:rsidR="213043B5" w:rsidRPr="3678C5C6">
        <w:rPr>
          <w:rFonts w:ascii="Calibri" w:eastAsia="Calibri" w:hAnsi="Calibri" w:cs="Calibri"/>
        </w:rPr>
        <w:t xml:space="preserve">es saber cuáles </w:t>
      </w:r>
      <w:r w:rsidR="4E02301F" w:rsidRPr="3678C5C6">
        <w:rPr>
          <w:rFonts w:ascii="Calibri" w:eastAsia="Calibri" w:hAnsi="Calibri" w:cs="Calibri"/>
        </w:rPr>
        <w:t xml:space="preserve">son </w:t>
      </w:r>
      <w:r w:rsidR="2F7A39FD" w:rsidRPr="3678C5C6">
        <w:rPr>
          <w:rFonts w:ascii="Calibri" w:eastAsia="Calibri" w:hAnsi="Calibri" w:cs="Calibri"/>
        </w:rPr>
        <w:t>los</w:t>
      </w:r>
      <w:r w:rsidR="4E02301F" w:rsidRPr="3678C5C6">
        <w:rPr>
          <w:rFonts w:ascii="Calibri" w:eastAsia="Calibri" w:hAnsi="Calibri" w:cs="Calibri"/>
        </w:rPr>
        <w:t xml:space="preserve"> </w:t>
      </w:r>
      <w:r w:rsidR="3A2FDBD1" w:rsidRPr="00F12F4A">
        <w:rPr>
          <w:rFonts w:ascii="Calibri" w:eastAsia="Calibri" w:hAnsi="Calibri" w:cs="Calibri"/>
          <w:highlight w:val="cyan"/>
        </w:rPr>
        <w:t xml:space="preserve">factores </w:t>
      </w:r>
      <w:r w:rsidR="4E02301F" w:rsidRPr="00F12F4A">
        <w:rPr>
          <w:rFonts w:ascii="Calibri" w:eastAsia="Calibri" w:hAnsi="Calibri" w:cs="Calibri"/>
          <w:highlight w:val="cyan"/>
        </w:rPr>
        <w:t>determinantes de la salud</w:t>
      </w:r>
      <w:r w:rsidR="083F712A" w:rsidRPr="00E92799">
        <w:rPr>
          <w:rFonts w:ascii="Calibri" w:eastAsia="Calibri" w:hAnsi="Calibri" w:cs="Calibri"/>
        </w:rPr>
        <w:t xml:space="preserve"> (</w:t>
      </w:r>
      <w:r w:rsidR="003D158C">
        <w:rPr>
          <w:rFonts w:ascii="Calibri" w:eastAsia="Calibri" w:hAnsi="Calibri" w:cs="Calibri"/>
          <w:highlight w:val="cyan"/>
        </w:rPr>
        <w:fldChar w:fldCharType="begin"/>
      </w:r>
      <w:r w:rsidR="003D158C">
        <w:rPr>
          <w:rFonts w:ascii="Calibri" w:eastAsia="Calibri" w:hAnsi="Calibri" w:cs="Calibri"/>
          <w:highlight w:val="cyan"/>
        </w:rPr>
        <w:instrText xml:space="preserve"> REF _Ref177132524 \h </w:instrText>
      </w:r>
      <w:r w:rsidR="003D158C">
        <w:rPr>
          <w:rFonts w:ascii="Calibri" w:eastAsia="Calibri" w:hAnsi="Calibri" w:cs="Calibri"/>
          <w:highlight w:val="cyan"/>
        </w:rPr>
      </w:r>
      <w:r w:rsidR="003D158C">
        <w:rPr>
          <w:rFonts w:ascii="Calibri" w:eastAsia="Calibri" w:hAnsi="Calibri" w:cs="Calibri"/>
          <w:highlight w:val="cyan"/>
        </w:rPr>
        <w:fldChar w:fldCharType="separate"/>
      </w:r>
      <w:r w:rsidR="00834442">
        <w:t xml:space="preserve">FIGURA </w:t>
      </w:r>
      <w:r w:rsidR="00834442">
        <w:rPr>
          <w:noProof/>
        </w:rPr>
        <w:t>16</w:t>
      </w:r>
      <w:r w:rsidR="003D158C">
        <w:rPr>
          <w:rFonts w:ascii="Calibri" w:eastAsia="Calibri" w:hAnsi="Calibri" w:cs="Calibri"/>
          <w:highlight w:val="cyan"/>
        </w:rPr>
        <w:fldChar w:fldCharType="end"/>
      </w:r>
      <w:r w:rsidR="083F712A">
        <w:t>)</w:t>
      </w:r>
      <w:r w:rsidR="00F83A9B">
        <w:t>.</w:t>
      </w:r>
      <w:r w:rsidR="6ED0FCE2" w:rsidRPr="3678C5C6">
        <w:rPr>
          <w:rFonts w:ascii="Calibri" w:eastAsia="Calibri" w:hAnsi="Calibri" w:cs="Calibri"/>
        </w:rPr>
        <w:t xml:space="preserve"> </w:t>
      </w:r>
      <w:r w:rsidR="00F83A9B">
        <w:rPr>
          <w:rFonts w:ascii="Calibri" w:eastAsia="Calibri" w:hAnsi="Calibri" w:cs="Calibri"/>
        </w:rPr>
        <w:t>E</w:t>
      </w:r>
      <w:r w:rsidR="58E4F02E" w:rsidRPr="3678C5C6">
        <w:rPr>
          <w:rFonts w:ascii="Calibri" w:eastAsia="Calibri" w:hAnsi="Calibri" w:cs="Calibri"/>
        </w:rPr>
        <w:t>s decir</w:t>
      </w:r>
      <w:r w:rsidR="00F83A9B">
        <w:rPr>
          <w:rFonts w:ascii="Calibri" w:eastAsia="Calibri" w:hAnsi="Calibri" w:cs="Calibri"/>
        </w:rPr>
        <w:t>,</w:t>
      </w:r>
      <w:r w:rsidR="4A3BF882" w:rsidRPr="3678C5C6">
        <w:rPr>
          <w:rFonts w:ascii="Calibri" w:eastAsia="Calibri" w:hAnsi="Calibri" w:cs="Calibri"/>
        </w:rPr>
        <w:t xml:space="preserve"> el contexto</w:t>
      </w:r>
      <w:r w:rsidR="2F7A39FD" w:rsidRPr="3678C5C6">
        <w:rPr>
          <w:rFonts w:ascii="Calibri" w:eastAsia="Calibri" w:hAnsi="Calibri" w:cs="Calibri"/>
        </w:rPr>
        <w:t xml:space="preserve"> bajo el cual se </w:t>
      </w:r>
      <w:r w:rsidR="64FDC5A6" w:rsidRPr="3678C5C6">
        <w:rPr>
          <w:rFonts w:ascii="Calibri" w:eastAsia="Calibri" w:hAnsi="Calibri" w:cs="Calibri"/>
        </w:rPr>
        <w:t>expresan atributos</w:t>
      </w:r>
      <w:r w:rsidR="5D443C20" w:rsidRPr="3678C5C6">
        <w:rPr>
          <w:rFonts w:ascii="Calibri" w:eastAsia="Calibri" w:hAnsi="Calibri" w:cs="Calibri"/>
        </w:rPr>
        <w:t xml:space="preserve"> de las personas que son indicativas de</w:t>
      </w:r>
      <w:r w:rsidR="2B1D15D9" w:rsidRPr="3678C5C6">
        <w:rPr>
          <w:rFonts w:ascii="Calibri" w:eastAsia="Calibri" w:hAnsi="Calibri" w:cs="Calibri"/>
        </w:rPr>
        <w:t xml:space="preserve"> una buena salud</w:t>
      </w:r>
      <w:r w:rsidR="63F23F8D" w:rsidRPr="3678C5C6">
        <w:rPr>
          <w:rFonts w:ascii="Calibri" w:eastAsia="Calibri" w:hAnsi="Calibri" w:cs="Calibri"/>
        </w:rPr>
        <w:t>.</w:t>
      </w:r>
      <w:r w:rsidR="4E02301F" w:rsidRPr="3678C5C6">
        <w:rPr>
          <w:rFonts w:ascii="Calibri" w:eastAsia="Calibri" w:hAnsi="Calibri" w:cs="Calibri"/>
        </w:rPr>
        <w:t xml:space="preserve"> </w:t>
      </w:r>
      <w:r w:rsidR="00EE0149" w:rsidRPr="00EE0149">
        <w:rPr>
          <w:rFonts w:ascii="Calibri" w:eastAsia="Calibri" w:hAnsi="Calibri" w:cs="Calibri"/>
          <w:i/>
          <w:highlight w:val="cyan"/>
        </w:rPr>
        <w:t>G</w:t>
      </w:r>
      <w:r w:rsidR="3A226D65" w:rsidRPr="00524EF1">
        <w:rPr>
          <w:rFonts w:ascii="Calibri" w:eastAsia="Calibri" w:hAnsi="Calibri" w:cs="Calibri"/>
          <w:i/>
          <w:highlight w:val="cyan"/>
        </w:rPr>
        <w:t>rosso</w:t>
      </w:r>
      <w:r w:rsidR="3A226D65" w:rsidRPr="00EE0149">
        <w:rPr>
          <w:rFonts w:ascii="Calibri" w:eastAsia="Calibri" w:hAnsi="Calibri" w:cs="Calibri"/>
          <w:i/>
          <w:highlight w:val="cyan"/>
        </w:rPr>
        <w:t xml:space="preserve"> </w:t>
      </w:r>
      <w:r w:rsidR="3A226D65" w:rsidRPr="00524EF1">
        <w:rPr>
          <w:rFonts w:ascii="Calibri" w:eastAsia="Calibri" w:hAnsi="Calibri" w:cs="Calibri"/>
          <w:i/>
          <w:highlight w:val="cyan"/>
        </w:rPr>
        <w:t>modo</w:t>
      </w:r>
      <w:r w:rsidR="3A226D65" w:rsidRPr="3678C5C6">
        <w:rPr>
          <w:rFonts w:ascii="Calibri" w:eastAsia="Calibri" w:hAnsi="Calibri" w:cs="Calibri"/>
        </w:rPr>
        <w:t xml:space="preserve">, </w:t>
      </w:r>
      <w:r w:rsidR="4E02301F" w:rsidRPr="3678C5C6">
        <w:rPr>
          <w:rFonts w:ascii="Calibri" w:eastAsia="Calibri" w:hAnsi="Calibri" w:cs="Calibri"/>
        </w:rPr>
        <w:t xml:space="preserve">se puede hablar de por lo menos cinco </w:t>
      </w:r>
      <w:r w:rsidR="54082477" w:rsidRPr="3678C5C6">
        <w:rPr>
          <w:rFonts w:ascii="Calibri" w:eastAsia="Calibri" w:hAnsi="Calibri" w:cs="Calibri"/>
        </w:rPr>
        <w:t xml:space="preserve">grandes </w:t>
      </w:r>
      <w:r w:rsidR="4E02301F" w:rsidRPr="3678C5C6">
        <w:rPr>
          <w:rFonts w:ascii="Calibri" w:eastAsia="Calibri" w:hAnsi="Calibri" w:cs="Calibri"/>
        </w:rPr>
        <w:t xml:space="preserve">grupos </w:t>
      </w:r>
      <w:r w:rsidR="54082477" w:rsidRPr="3678C5C6">
        <w:rPr>
          <w:rFonts w:ascii="Calibri" w:eastAsia="Calibri" w:hAnsi="Calibri" w:cs="Calibri"/>
        </w:rPr>
        <w:t xml:space="preserve">de factores que afectan </w:t>
      </w:r>
      <w:r w:rsidR="4E02301F" w:rsidRPr="3678C5C6">
        <w:rPr>
          <w:rFonts w:ascii="Calibri" w:eastAsia="Calibri" w:hAnsi="Calibri" w:cs="Calibri"/>
        </w:rPr>
        <w:t>el bienestar de las personas:</w:t>
      </w:r>
    </w:p>
    <w:p w14:paraId="5719E07F" w14:textId="50445D42" w:rsidR="00344863" w:rsidRPr="00344863" w:rsidRDefault="37B0BA36" w:rsidP="00B619A8">
      <w:pPr>
        <w:pStyle w:val="Prrafodelista"/>
        <w:numPr>
          <w:ilvl w:val="0"/>
          <w:numId w:val="5"/>
        </w:numPr>
        <w:spacing w:after="0"/>
        <w:rPr>
          <w:rFonts w:ascii="Calibri" w:eastAsia="Calibri" w:hAnsi="Calibri" w:cs="Calibri"/>
        </w:rPr>
      </w:pPr>
      <w:r w:rsidRPr="00F12F4A">
        <w:rPr>
          <w:rFonts w:ascii="Calibri" w:eastAsia="Calibri" w:hAnsi="Calibri" w:cs="Calibri"/>
          <w:highlight w:val="cyan"/>
        </w:rPr>
        <w:t>La biología humana</w:t>
      </w:r>
      <w:r w:rsidRPr="3678C5C6">
        <w:rPr>
          <w:rFonts w:ascii="Calibri" w:eastAsia="Calibri" w:hAnsi="Calibri" w:cs="Calibri"/>
        </w:rPr>
        <w:t xml:space="preserve">. </w:t>
      </w:r>
      <w:r w:rsidR="0219956D" w:rsidRPr="3678C5C6">
        <w:rPr>
          <w:rFonts w:ascii="Calibri" w:eastAsia="Calibri" w:hAnsi="Calibri" w:cs="Calibri"/>
        </w:rPr>
        <w:t xml:space="preserve">Se trata </w:t>
      </w:r>
      <w:r w:rsidR="0084648D">
        <w:rPr>
          <w:rFonts w:ascii="Calibri" w:eastAsia="Calibri" w:hAnsi="Calibri" w:cs="Calibri"/>
        </w:rPr>
        <w:t xml:space="preserve">principalmente </w:t>
      </w:r>
      <w:r w:rsidR="00316DAA" w:rsidRPr="3678C5C6">
        <w:rPr>
          <w:rFonts w:ascii="Calibri" w:eastAsia="Calibri" w:hAnsi="Calibri" w:cs="Calibri"/>
        </w:rPr>
        <w:t xml:space="preserve">de </w:t>
      </w:r>
      <w:r w:rsidR="00316DAA">
        <w:rPr>
          <w:rFonts w:ascii="Calibri" w:eastAsia="Calibri" w:hAnsi="Calibri" w:cs="Calibri"/>
        </w:rPr>
        <w:t>los</w:t>
      </w:r>
      <w:r w:rsidRPr="3678C5C6">
        <w:rPr>
          <w:rFonts w:ascii="Calibri" w:eastAsia="Calibri" w:hAnsi="Calibri" w:cs="Calibri"/>
        </w:rPr>
        <w:t xml:space="preserve"> </w:t>
      </w:r>
      <w:r w:rsidR="002D3148">
        <w:rPr>
          <w:rFonts w:ascii="Calibri" w:eastAsia="Calibri" w:hAnsi="Calibri" w:cs="Calibri"/>
        </w:rPr>
        <w:t>atributos</w:t>
      </w:r>
      <w:r w:rsidRPr="3678C5C6">
        <w:rPr>
          <w:rFonts w:ascii="Calibri" w:eastAsia="Calibri" w:hAnsi="Calibri" w:cs="Calibri"/>
        </w:rPr>
        <w:t xml:space="preserve"> hereditarios</w:t>
      </w:r>
      <w:r w:rsidR="00CE2686">
        <w:rPr>
          <w:rFonts w:ascii="Calibri" w:eastAsia="Calibri" w:hAnsi="Calibri" w:cs="Calibri"/>
        </w:rPr>
        <w:t xml:space="preserve"> que pueden afectar la calidad de vida del individuo. Se le suele llamar</w:t>
      </w:r>
      <w:r w:rsidR="00F47690">
        <w:rPr>
          <w:rFonts w:ascii="Calibri" w:eastAsia="Calibri" w:hAnsi="Calibri" w:cs="Calibri"/>
        </w:rPr>
        <w:t xml:space="preserve"> la</w:t>
      </w:r>
      <w:r w:rsidR="00CE2686">
        <w:rPr>
          <w:rFonts w:ascii="Calibri" w:eastAsia="Calibri" w:hAnsi="Calibri" w:cs="Calibri"/>
        </w:rPr>
        <w:t xml:space="preserve"> </w:t>
      </w:r>
      <w:r w:rsidRPr="00F40ADC">
        <w:rPr>
          <w:rFonts w:ascii="Calibri" w:eastAsia="Calibri" w:hAnsi="Calibri" w:cs="Calibri"/>
          <w:highlight w:val="yellow"/>
        </w:rPr>
        <w:t>carga genética</w:t>
      </w:r>
      <w:r w:rsidR="00553F0A">
        <w:rPr>
          <w:rFonts w:ascii="Calibri" w:eastAsia="Calibri" w:hAnsi="Calibri" w:cs="Calibri"/>
        </w:rPr>
        <w:t xml:space="preserve"> </w:t>
      </w:r>
      <w:r w:rsidRPr="3678C5C6">
        <w:rPr>
          <w:rFonts w:ascii="Calibri" w:eastAsia="Calibri" w:hAnsi="Calibri" w:cs="Calibri"/>
        </w:rPr>
        <w:t>de cada individuo</w:t>
      </w:r>
      <w:r w:rsidR="00F47690">
        <w:rPr>
          <w:rFonts w:ascii="Calibri" w:eastAsia="Calibri" w:hAnsi="Calibri" w:cs="Calibri"/>
        </w:rPr>
        <w:t>,</w:t>
      </w:r>
      <w:r w:rsidR="594A3B2A" w:rsidRPr="3678C5C6">
        <w:rPr>
          <w:rFonts w:ascii="Calibri" w:eastAsia="Calibri" w:hAnsi="Calibri" w:cs="Calibri"/>
        </w:rPr>
        <w:t xml:space="preserve"> que se</w:t>
      </w:r>
      <w:r w:rsidR="1CCA9C86" w:rsidRPr="3678C5C6">
        <w:rPr>
          <w:rFonts w:ascii="Calibri" w:eastAsia="Calibri" w:hAnsi="Calibri" w:cs="Calibri"/>
        </w:rPr>
        <w:t xml:space="preserve"> </w:t>
      </w:r>
      <w:r w:rsidR="00F47690">
        <w:rPr>
          <w:rFonts w:ascii="Calibri" w:eastAsia="Calibri" w:hAnsi="Calibri" w:cs="Calibri"/>
        </w:rPr>
        <w:t xml:space="preserve">puede </w:t>
      </w:r>
      <w:r w:rsidR="1CCA9C86" w:rsidRPr="3678C5C6">
        <w:rPr>
          <w:rFonts w:ascii="Calibri" w:eastAsia="Calibri" w:hAnsi="Calibri" w:cs="Calibri"/>
        </w:rPr>
        <w:t>expres</w:t>
      </w:r>
      <w:r w:rsidR="594A3B2A" w:rsidRPr="3678C5C6">
        <w:rPr>
          <w:rFonts w:ascii="Calibri" w:eastAsia="Calibri" w:hAnsi="Calibri" w:cs="Calibri"/>
        </w:rPr>
        <w:t>a</w:t>
      </w:r>
      <w:r w:rsidR="00F47690">
        <w:rPr>
          <w:rFonts w:ascii="Calibri" w:eastAsia="Calibri" w:hAnsi="Calibri" w:cs="Calibri"/>
        </w:rPr>
        <w:t>r</w:t>
      </w:r>
      <w:r w:rsidR="1CCA9C86" w:rsidRPr="3678C5C6">
        <w:rPr>
          <w:rFonts w:ascii="Calibri" w:eastAsia="Calibri" w:hAnsi="Calibri" w:cs="Calibri"/>
        </w:rPr>
        <w:t xml:space="preserve"> </w:t>
      </w:r>
      <w:r w:rsidR="2DB9DBCB" w:rsidRPr="3678C5C6">
        <w:rPr>
          <w:rFonts w:ascii="Calibri" w:eastAsia="Calibri" w:hAnsi="Calibri" w:cs="Calibri"/>
        </w:rPr>
        <w:t xml:space="preserve">según </w:t>
      </w:r>
      <w:r w:rsidR="0765FDB1" w:rsidRPr="3678C5C6">
        <w:rPr>
          <w:rFonts w:ascii="Calibri" w:eastAsia="Calibri" w:hAnsi="Calibri" w:cs="Calibri"/>
        </w:rPr>
        <w:t xml:space="preserve">su </w:t>
      </w:r>
      <w:r w:rsidRPr="3678C5C6">
        <w:rPr>
          <w:rFonts w:ascii="Calibri" w:eastAsia="Calibri" w:hAnsi="Calibri" w:cs="Calibri"/>
        </w:rPr>
        <w:t>edad</w:t>
      </w:r>
      <w:r w:rsidR="1CCA9C86" w:rsidRPr="3678C5C6">
        <w:rPr>
          <w:rFonts w:ascii="Calibri" w:eastAsia="Calibri" w:hAnsi="Calibri" w:cs="Calibri"/>
        </w:rPr>
        <w:t xml:space="preserve"> y </w:t>
      </w:r>
      <w:r w:rsidR="70C02B98" w:rsidRPr="3678C5C6">
        <w:rPr>
          <w:rFonts w:ascii="Calibri" w:eastAsia="Calibri" w:hAnsi="Calibri" w:cs="Calibri"/>
        </w:rPr>
        <w:t xml:space="preserve">posiblemente </w:t>
      </w:r>
      <w:r w:rsidR="2DB9DBCB" w:rsidRPr="3678C5C6">
        <w:rPr>
          <w:rFonts w:ascii="Calibri" w:eastAsia="Calibri" w:hAnsi="Calibri" w:cs="Calibri"/>
        </w:rPr>
        <w:t xml:space="preserve">en respuesta a estímulos </w:t>
      </w:r>
      <w:r w:rsidR="1CCA9C86" w:rsidRPr="3678C5C6">
        <w:rPr>
          <w:rFonts w:ascii="Calibri" w:eastAsia="Calibri" w:hAnsi="Calibri" w:cs="Calibri"/>
        </w:rPr>
        <w:t>ambiental</w:t>
      </w:r>
      <w:r w:rsidR="2DB9DBCB" w:rsidRPr="3678C5C6">
        <w:rPr>
          <w:rFonts w:ascii="Calibri" w:eastAsia="Calibri" w:hAnsi="Calibri" w:cs="Calibri"/>
        </w:rPr>
        <w:t>es</w:t>
      </w:r>
      <w:r w:rsidRPr="00344863">
        <w:rPr>
          <w:rFonts w:ascii="Calibri" w:eastAsia="Calibri" w:hAnsi="Calibri" w:cs="Calibri"/>
        </w:rPr>
        <w:t>.</w:t>
      </w:r>
    </w:p>
    <w:p w14:paraId="723D2547" w14:textId="65B475D9" w:rsidR="7463C588" w:rsidRPr="00A9565D" w:rsidRDefault="00344863" w:rsidP="00B619A8">
      <w:pPr>
        <w:pStyle w:val="Prrafodelista"/>
        <w:numPr>
          <w:ilvl w:val="0"/>
          <w:numId w:val="5"/>
        </w:numPr>
        <w:spacing w:after="0"/>
        <w:rPr>
          <w:rFonts w:ascii="Calibri" w:eastAsia="Calibri" w:hAnsi="Calibri" w:cs="Calibri"/>
        </w:rPr>
      </w:pPr>
      <w:r>
        <w:rPr>
          <w:rFonts w:ascii="Calibri" w:eastAsia="Calibri" w:hAnsi="Calibri" w:cs="Calibri"/>
          <w:highlight w:val="cyan"/>
        </w:rPr>
        <w:t>L</w:t>
      </w:r>
      <w:r w:rsidR="7463C588" w:rsidRPr="00F12F4A">
        <w:rPr>
          <w:rFonts w:ascii="Calibri" w:eastAsia="Calibri" w:hAnsi="Calibri" w:cs="Calibri"/>
          <w:highlight w:val="cyan"/>
        </w:rPr>
        <w:t>a conducta</w:t>
      </w:r>
      <w:r w:rsidR="7463C588" w:rsidRPr="507792D5">
        <w:rPr>
          <w:rFonts w:ascii="Calibri" w:eastAsia="Calibri" w:hAnsi="Calibri" w:cs="Calibri"/>
        </w:rPr>
        <w:t xml:space="preserve">. El estilo de vida y los hábitos están íntimamente relacionados con las expectativas de salud. Una nutrición adecuada, </w:t>
      </w:r>
      <w:r w:rsidR="00E43C6D" w:rsidRPr="507792D5">
        <w:rPr>
          <w:rFonts w:ascii="Calibri" w:eastAsia="Calibri" w:hAnsi="Calibri" w:cs="Calibri"/>
        </w:rPr>
        <w:t xml:space="preserve">actividad física </w:t>
      </w:r>
      <w:r w:rsidR="000E5CED" w:rsidRPr="507792D5">
        <w:rPr>
          <w:rFonts w:ascii="Calibri" w:eastAsia="Calibri" w:hAnsi="Calibri" w:cs="Calibri"/>
        </w:rPr>
        <w:t>apropiada</w:t>
      </w:r>
      <w:r w:rsidR="7463C588" w:rsidRPr="507792D5">
        <w:rPr>
          <w:rFonts w:ascii="Calibri" w:eastAsia="Calibri" w:hAnsi="Calibri" w:cs="Calibri"/>
        </w:rPr>
        <w:t xml:space="preserve"> y patrones de sueño regulares, entre otros</w:t>
      </w:r>
      <w:r w:rsidR="009E1FEB" w:rsidRPr="507792D5">
        <w:rPr>
          <w:rFonts w:ascii="Calibri" w:eastAsia="Calibri" w:hAnsi="Calibri" w:cs="Calibri"/>
        </w:rPr>
        <w:t xml:space="preserve">. Todos ellos sabemos </w:t>
      </w:r>
      <w:r w:rsidR="0037109D" w:rsidRPr="507792D5">
        <w:rPr>
          <w:rFonts w:ascii="Calibri" w:eastAsia="Calibri" w:hAnsi="Calibri" w:cs="Calibri"/>
        </w:rPr>
        <w:t xml:space="preserve">que se </w:t>
      </w:r>
      <w:r w:rsidR="7463C588" w:rsidRPr="507792D5">
        <w:rPr>
          <w:rFonts w:ascii="Calibri" w:eastAsia="Calibri" w:hAnsi="Calibri" w:cs="Calibri"/>
        </w:rPr>
        <w:t>correlaciona</w:t>
      </w:r>
      <w:r w:rsidR="00790832" w:rsidRPr="507792D5">
        <w:rPr>
          <w:rFonts w:ascii="Calibri" w:eastAsia="Calibri" w:hAnsi="Calibri" w:cs="Calibri"/>
        </w:rPr>
        <w:t>n</w:t>
      </w:r>
      <w:r w:rsidR="7463C588" w:rsidRPr="507792D5">
        <w:rPr>
          <w:rFonts w:ascii="Calibri" w:eastAsia="Calibri" w:hAnsi="Calibri" w:cs="Calibri"/>
        </w:rPr>
        <w:t xml:space="preserve"> con mejores índices de salud mental y física.</w:t>
      </w:r>
    </w:p>
    <w:p w14:paraId="0049AC20" w14:textId="65E5EE1E" w:rsidR="7463C588" w:rsidRPr="00A9565D" w:rsidRDefault="37B0BA36" w:rsidP="008A4D73">
      <w:pPr>
        <w:pStyle w:val="Prrafodelista"/>
        <w:numPr>
          <w:ilvl w:val="0"/>
          <w:numId w:val="5"/>
        </w:numPr>
        <w:spacing w:after="0"/>
        <w:rPr>
          <w:rFonts w:ascii="Calibri" w:eastAsia="Calibri" w:hAnsi="Calibri" w:cs="Calibri"/>
        </w:rPr>
      </w:pPr>
      <w:r w:rsidRPr="00F12F4A">
        <w:rPr>
          <w:rFonts w:ascii="Calibri" w:eastAsia="Calibri" w:hAnsi="Calibri" w:cs="Calibri"/>
          <w:highlight w:val="cyan"/>
        </w:rPr>
        <w:t>Los servicios sanitarios</w:t>
      </w:r>
      <w:r w:rsidRPr="3678C5C6">
        <w:rPr>
          <w:rFonts w:ascii="Calibri" w:eastAsia="Calibri" w:hAnsi="Calibri" w:cs="Calibri"/>
        </w:rPr>
        <w:t>. Bajo este rubro se reúnen todos los temas que están relacionados con la infraestructura hospitalaria y atención médica. Lo deseable es que el acceso sea universal y de calidad</w:t>
      </w:r>
      <w:r w:rsidR="0B8351B6" w:rsidRPr="3678C5C6">
        <w:rPr>
          <w:rFonts w:ascii="Calibri" w:eastAsia="Calibri" w:hAnsi="Calibri" w:cs="Calibri"/>
        </w:rPr>
        <w:t>;</w:t>
      </w:r>
      <w:r w:rsidRPr="3678C5C6">
        <w:rPr>
          <w:rFonts w:ascii="Calibri" w:eastAsia="Calibri" w:hAnsi="Calibri" w:cs="Calibri"/>
        </w:rPr>
        <w:t xml:space="preserve"> sin embargo, en la práctica </w:t>
      </w:r>
      <w:r w:rsidR="33C77434" w:rsidRPr="3678C5C6">
        <w:rPr>
          <w:rFonts w:ascii="Calibri" w:eastAsia="Calibri" w:hAnsi="Calibri" w:cs="Calibri"/>
        </w:rPr>
        <w:t xml:space="preserve">no se ha </w:t>
      </w:r>
      <w:r w:rsidRPr="3678C5C6">
        <w:rPr>
          <w:rFonts w:ascii="Calibri" w:eastAsia="Calibri" w:hAnsi="Calibri" w:cs="Calibri"/>
        </w:rPr>
        <w:t>logra</w:t>
      </w:r>
      <w:r w:rsidR="01958C3B" w:rsidRPr="3678C5C6">
        <w:rPr>
          <w:rFonts w:ascii="Calibri" w:eastAsia="Calibri" w:hAnsi="Calibri" w:cs="Calibri"/>
        </w:rPr>
        <w:t>do</w:t>
      </w:r>
      <w:r w:rsidR="44FE17B3" w:rsidRPr="3678C5C6">
        <w:rPr>
          <w:rFonts w:ascii="Calibri" w:eastAsia="Calibri" w:hAnsi="Calibri" w:cs="Calibri"/>
        </w:rPr>
        <w:t>, pues depende del desempeño económico</w:t>
      </w:r>
      <w:r w:rsidR="32DC80A7" w:rsidRPr="3678C5C6">
        <w:rPr>
          <w:rFonts w:ascii="Calibri" w:eastAsia="Calibri" w:hAnsi="Calibri" w:cs="Calibri"/>
        </w:rPr>
        <w:t xml:space="preserve"> general y </w:t>
      </w:r>
      <w:r w:rsidR="53755F19" w:rsidRPr="3678C5C6">
        <w:rPr>
          <w:rFonts w:ascii="Calibri" w:eastAsia="Calibri" w:hAnsi="Calibri" w:cs="Calibri"/>
        </w:rPr>
        <w:t xml:space="preserve">la </w:t>
      </w:r>
      <w:r w:rsidR="7C029D27" w:rsidRPr="3678C5C6">
        <w:rPr>
          <w:rFonts w:ascii="Calibri" w:eastAsia="Calibri" w:hAnsi="Calibri" w:cs="Calibri"/>
        </w:rPr>
        <w:t xml:space="preserve">competencia por </w:t>
      </w:r>
      <w:r w:rsidR="32DC80A7" w:rsidRPr="3678C5C6">
        <w:rPr>
          <w:rFonts w:ascii="Calibri" w:eastAsia="Calibri" w:hAnsi="Calibri" w:cs="Calibri"/>
        </w:rPr>
        <w:t>prioridades</w:t>
      </w:r>
      <w:r w:rsidR="53755F19" w:rsidRPr="3678C5C6">
        <w:rPr>
          <w:rFonts w:ascii="Calibri" w:eastAsia="Calibri" w:hAnsi="Calibri" w:cs="Calibri"/>
        </w:rPr>
        <w:t>,</w:t>
      </w:r>
      <w:r w:rsidR="7C029D27" w:rsidRPr="3678C5C6">
        <w:rPr>
          <w:rFonts w:ascii="Calibri" w:eastAsia="Calibri" w:hAnsi="Calibri" w:cs="Calibri"/>
        </w:rPr>
        <w:t xml:space="preserve"> según los intereses políticos</w:t>
      </w:r>
      <w:r w:rsidR="53755F19" w:rsidRPr="3678C5C6">
        <w:rPr>
          <w:rFonts w:ascii="Calibri" w:eastAsia="Calibri" w:hAnsi="Calibri" w:cs="Calibri"/>
        </w:rPr>
        <w:t xml:space="preserve"> </w:t>
      </w:r>
      <w:r w:rsidR="26E46EB3" w:rsidRPr="3678C5C6">
        <w:rPr>
          <w:rFonts w:ascii="Calibri" w:eastAsia="Calibri" w:hAnsi="Calibri" w:cs="Calibri"/>
        </w:rPr>
        <w:t xml:space="preserve">o gubernamentales </w:t>
      </w:r>
      <w:r w:rsidR="53755F19" w:rsidRPr="3678C5C6">
        <w:rPr>
          <w:rFonts w:ascii="Calibri" w:eastAsia="Calibri" w:hAnsi="Calibri" w:cs="Calibri"/>
        </w:rPr>
        <w:t>del momento</w:t>
      </w:r>
      <w:r w:rsidRPr="3678C5C6">
        <w:rPr>
          <w:rFonts w:ascii="Calibri" w:eastAsia="Calibri" w:hAnsi="Calibri" w:cs="Calibri"/>
        </w:rPr>
        <w:t xml:space="preserve">. </w:t>
      </w:r>
    </w:p>
    <w:p w14:paraId="299D8BCE" w14:textId="3DA51F57" w:rsidR="7463C588" w:rsidRPr="00A9565D" w:rsidRDefault="7463C588" w:rsidP="008A4D73">
      <w:pPr>
        <w:pStyle w:val="Prrafodelista"/>
        <w:numPr>
          <w:ilvl w:val="0"/>
          <w:numId w:val="5"/>
        </w:numPr>
        <w:spacing w:after="0"/>
        <w:rPr>
          <w:rFonts w:ascii="Calibri" w:eastAsia="Calibri" w:hAnsi="Calibri" w:cs="Calibri"/>
        </w:rPr>
      </w:pPr>
      <w:r w:rsidRPr="00F12F4A">
        <w:rPr>
          <w:rFonts w:ascii="Calibri" w:eastAsia="Calibri" w:hAnsi="Calibri" w:cs="Calibri"/>
          <w:highlight w:val="cyan"/>
        </w:rPr>
        <w:t>Los factores sociales</w:t>
      </w:r>
      <w:r w:rsidRPr="00A9565D">
        <w:rPr>
          <w:rFonts w:ascii="Calibri" w:eastAsia="Calibri" w:hAnsi="Calibri" w:cs="Calibri"/>
        </w:rPr>
        <w:t>. El desarrollo temprano, nuestra cultura, y estatus social son algunos de los factores que reflejan las circunstancias sociales en que nos desarrollamos. Se ha observado que condiciones sociales desventajosas están frecuentemente relacionadas con peores índices de salud y menor calidad de vida.</w:t>
      </w:r>
    </w:p>
    <w:p w14:paraId="690F8269" w14:textId="6BDA9BBF" w:rsidR="7463C588" w:rsidRDefault="7463C588" w:rsidP="008A4D73">
      <w:pPr>
        <w:pStyle w:val="Prrafodelista"/>
        <w:numPr>
          <w:ilvl w:val="0"/>
          <w:numId w:val="5"/>
        </w:numPr>
        <w:spacing w:after="0"/>
        <w:rPr>
          <w:rFonts w:ascii="Calibri" w:eastAsia="Calibri" w:hAnsi="Calibri" w:cs="Calibri"/>
        </w:rPr>
      </w:pPr>
      <w:r w:rsidRPr="00F12F4A">
        <w:rPr>
          <w:rFonts w:ascii="Calibri" w:eastAsia="Calibri" w:hAnsi="Calibri" w:cs="Calibri"/>
          <w:highlight w:val="cyan"/>
        </w:rPr>
        <w:t>El ambiente</w:t>
      </w:r>
      <w:r w:rsidRPr="507792D5">
        <w:rPr>
          <w:rFonts w:ascii="Calibri" w:eastAsia="Calibri" w:hAnsi="Calibri" w:cs="Calibri"/>
        </w:rPr>
        <w:t xml:space="preserve">. Al estar inmersos en </w:t>
      </w:r>
      <w:r w:rsidR="00994C9F" w:rsidRPr="507792D5">
        <w:rPr>
          <w:rFonts w:ascii="Calibri" w:eastAsia="Calibri" w:hAnsi="Calibri" w:cs="Calibri"/>
        </w:rPr>
        <w:t>un contexto s</w:t>
      </w:r>
      <w:r w:rsidR="00E94220" w:rsidRPr="507792D5">
        <w:rPr>
          <w:rFonts w:ascii="Calibri" w:eastAsia="Calibri" w:hAnsi="Calibri" w:cs="Calibri"/>
        </w:rPr>
        <w:t>ocioecosistémico</w:t>
      </w:r>
      <w:r w:rsidRPr="507792D5">
        <w:rPr>
          <w:rFonts w:ascii="Calibri" w:eastAsia="Calibri" w:hAnsi="Calibri" w:cs="Calibri"/>
        </w:rPr>
        <w:t xml:space="preserve">, todo lo que sucede en él nos </w:t>
      </w:r>
      <w:r w:rsidR="00ED4E24">
        <w:rPr>
          <w:rFonts w:ascii="Calibri" w:eastAsia="Calibri" w:hAnsi="Calibri" w:cs="Calibri"/>
        </w:rPr>
        <w:t>afecta</w:t>
      </w:r>
      <w:r w:rsidRPr="507792D5">
        <w:rPr>
          <w:rFonts w:ascii="Calibri" w:eastAsia="Calibri" w:hAnsi="Calibri" w:cs="Calibri"/>
        </w:rPr>
        <w:t xml:space="preserve">. No podemos existir sin consumir recursos básicos como agua, aire y alimento, cuya calidad </w:t>
      </w:r>
      <w:r w:rsidR="00920643" w:rsidRPr="507792D5">
        <w:rPr>
          <w:rFonts w:ascii="Calibri" w:eastAsia="Calibri" w:hAnsi="Calibri" w:cs="Calibri"/>
        </w:rPr>
        <w:t>depende de</w:t>
      </w:r>
      <w:r w:rsidRPr="507792D5">
        <w:rPr>
          <w:rFonts w:ascii="Calibri" w:eastAsia="Calibri" w:hAnsi="Calibri" w:cs="Calibri"/>
        </w:rPr>
        <w:t xml:space="preserve"> las condiciones del ambiente. Existen además otros elementos, como el paisaje, el clima, la infraestructura, que también condicionan nuestra salud</w:t>
      </w:r>
      <w:r w:rsidR="00920643" w:rsidRPr="507792D5">
        <w:rPr>
          <w:rFonts w:ascii="Calibri" w:eastAsia="Calibri" w:hAnsi="Calibri" w:cs="Calibri"/>
        </w:rPr>
        <w:t xml:space="preserve"> a un nivel mental, </w:t>
      </w:r>
      <w:r w:rsidR="0037109D" w:rsidRPr="507792D5">
        <w:rPr>
          <w:rFonts w:ascii="Calibri" w:eastAsia="Calibri" w:hAnsi="Calibri" w:cs="Calibri"/>
        </w:rPr>
        <w:t xml:space="preserve">lo que incluye lo </w:t>
      </w:r>
      <w:r w:rsidR="00920643" w:rsidRPr="507792D5">
        <w:rPr>
          <w:rFonts w:ascii="Calibri" w:eastAsia="Calibri" w:hAnsi="Calibri" w:cs="Calibri"/>
        </w:rPr>
        <w:t>emocional</w:t>
      </w:r>
      <w:r w:rsidRPr="507792D5">
        <w:rPr>
          <w:rFonts w:ascii="Calibri" w:eastAsia="Calibri" w:hAnsi="Calibri" w:cs="Calibri"/>
        </w:rPr>
        <w:t>.</w:t>
      </w:r>
    </w:p>
    <w:p w14:paraId="629D86A5" w14:textId="77777777" w:rsidR="00E92799" w:rsidRPr="00E92799" w:rsidRDefault="00E92799" w:rsidP="00E92799">
      <w:pPr>
        <w:pStyle w:val="Prrafodelista"/>
        <w:rPr>
          <w:rFonts w:ascii="Calibri" w:eastAsia="Calibri" w:hAnsi="Calibri" w:cs="Calibri"/>
        </w:rPr>
      </w:pPr>
    </w:p>
    <w:p w14:paraId="617F9005" w14:textId="1F5E7A64" w:rsidR="00B540C8" w:rsidRDefault="00E92799" w:rsidP="00B540C8">
      <w:pPr>
        <w:pStyle w:val="Figura"/>
        <w:ind w:left="360"/>
      </w:pPr>
      <w:bookmarkStart w:id="104" w:name="_Ref177132524"/>
      <w:bookmarkStart w:id="105" w:name="_Toc177133895"/>
      <w:bookmarkStart w:id="106" w:name="_Toc177552018"/>
      <w:r>
        <w:t xml:space="preserve">FIGURA </w:t>
      </w:r>
      <w:fldSimple w:instr=" SEQ FIGURA \* ARABIC ">
        <w:r w:rsidR="00834442">
          <w:rPr>
            <w:noProof/>
          </w:rPr>
          <w:t>16</w:t>
        </w:r>
      </w:fldSimple>
      <w:bookmarkEnd w:id="104"/>
      <w:r w:rsidR="00B540C8">
        <w:t>. “DETERMINANTES DE LA SALUD”</w:t>
      </w:r>
      <w:bookmarkEnd w:id="105"/>
      <w:bookmarkEnd w:id="106"/>
    </w:p>
    <w:p w14:paraId="41D76974" w14:textId="75C4F963" w:rsidR="00E92799" w:rsidRDefault="00E92799" w:rsidP="00E92799">
      <w:pPr>
        <w:pStyle w:val="Figura"/>
        <w:ind w:left="360"/>
      </w:pPr>
    </w:p>
    <w:p w14:paraId="426C49FE" w14:textId="77777777" w:rsidR="00114C83" w:rsidRDefault="00114C83" w:rsidP="00E92799">
      <w:pPr>
        <w:spacing w:after="0"/>
        <w:rPr>
          <w:rFonts w:ascii="Calibri" w:eastAsia="Calibri" w:hAnsi="Calibri" w:cs="Calibri"/>
        </w:rPr>
      </w:pPr>
    </w:p>
    <w:p w14:paraId="1F52A9CE" w14:textId="5EB3CE25" w:rsidR="003D158C" w:rsidRPr="00E92799" w:rsidRDefault="00114C83" w:rsidP="00E92799">
      <w:pPr>
        <w:ind w:left="-20" w:right="-20"/>
        <w:rPr>
          <w:rFonts w:ascii="Calibri" w:eastAsia="Calibri" w:hAnsi="Calibri" w:cs="Calibri"/>
        </w:rPr>
      </w:pPr>
      <w:r>
        <w:rPr>
          <w:rFonts w:ascii="Calibri" w:eastAsia="Calibri" w:hAnsi="Calibri" w:cs="Calibri"/>
        </w:rPr>
        <w:tab/>
      </w:r>
      <w:r>
        <w:rPr>
          <w:rFonts w:ascii="Calibri" w:eastAsia="Calibri" w:hAnsi="Calibri" w:cs="Calibri"/>
        </w:rPr>
        <w:tab/>
      </w:r>
      <w:r w:rsidRPr="507792D5">
        <w:rPr>
          <w:rFonts w:ascii="Calibri" w:eastAsia="Calibri" w:hAnsi="Calibri" w:cs="Calibri"/>
        </w:rPr>
        <w:t>A</w:t>
      </w:r>
      <w:r w:rsidR="00D73554" w:rsidRPr="507792D5">
        <w:rPr>
          <w:rFonts w:ascii="Calibri" w:eastAsia="Calibri" w:hAnsi="Calibri" w:cs="Calibri"/>
        </w:rPr>
        <w:t>l poner en práctica</w:t>
      </w:r>
      <w:r w:rsidR="7DC231C3" w:rsidRPr="507792D5">
        <w:rPr>
          <w:rFonts w:ascii="Calibri" w:eastAsia="Calibri" w:hAnsi="Calibri" w:cs="Calibri"/>
        </w:rPr>
        <w:t xml:space="preserve"> este modelo se ha </w:t>
      </w:r>
      <w:r w:rsidR="00D73554" w:rsidRPr="507792D5">
        <w:rPr>
          <w:rFonts w:ascii="Calibri" w:eastAsia="Calibri" w:hAnsi="Calibri" w:cs="Calibri"/>
        </w:rPr>
        <w:t>venido propiciando</w:t>
      </w:r>
      <w:r w:rsidR="7DC231C3" w:rsidRPr="507792D5">
        <w:rPr>
          <w:rFonts w:ascii="Calibri" w:eastAsia="Calibri" w:hAnsi="Calibri" w:cs="Calibri"/>
        </w:rPr>
        <w:t xml:space="preserve"> un cambio en </w:t>
      </w:r>
      <w:r w:rsidR="00603094" w:rsidRPr="507792D5">
        <w:rPr>
          <w:rFonts w:ascii="Calibri" w:eastAsia="Calibri" w:hAnsi="Calibri" w:cs="Calibri"/>
        </w:rPr>
        <w:t xml:space="preserve">la forma </w:t>
      </w:r>
      <w:r w:rsidR="0037109D" w:rsidRPr="507792D5">
        <w:rPr>
          <w:rFonts w:ascii="Calibri" w:eastAsia="Calibri" w:hAnsi="Calibri" w:cs="Calibri"/>
        </w:rPr>
        <w:t xml:space="preserve">cómo </w:t>
      </w:r>
      <w:r w:rsidR="00925E6D" w:rsidRPr="507792D5">
        <w:rPr>
          <w:rFonts w:ascii="Calibri" w:eastAsia="Calibri" w:hAnsi="Calibri" w:cs="Calibri"/>
        </w:rPr>
        <w:t xml:space="preserve">la gente piensa </w:t>
      </w:r>
      <w:r w:rsidR="006B1757" w:rsidRPr="507792D5">
        <w:rPr>
          <w:rFonts w:ascii="Calibri" w:eastAsia="Calibri" w:hAnsi="Calibri" w:cs="Calibri"/>
        </w:rPr>
        <w:t>y en</w:t>
      </w:r>
      <w:r w:rsidR="00516720" w:rsidRPr="507792D5">
        <w:rPr>
          <w:rFonts w:ascii="Calibri" w:eastAsia="Calibri" w:hAnsi="Calibri" w:cs="Calibri"/>
        </w:rPr>
        <w:t xml:space="preserve"> </w:t>
      </w:r>
      <w:r w:rsidR="740D076C" w:rsidRPr="507792D5">
        <w:rPr>
          <w:rFonts w:ascii="Calibri" w:eastAsia="Calibri" w:hAnsi="Calibri" w:cs="Calibri"/>
        </w:rPr>
        <w:t>cómo</w:t>
      </w:r>
      <w:r w:rsidR="0037109D" w:rsidRPr="507792D5">
        <w:rPr>
          <w:rFonts w:ascii="Calibri" w:eastAsia="Calibri" w:hAnsi="Calibri" w:cs="Calibri"/>
        </w:rPr>
        <w:t xml:space="preserve"> </w:t>
      </w:r>
      <w:r w:rsidR="00603094" w:rsidRPr="507792D5">
        <w:rPr>
          <w:rFonts w:ascii="Calibri" w:eastAsia="Calibri" w:hAnsi="Calibri" w:cs="Calibri"/>
        </w:rPr>
        <w:t>los gobiernos se ocupan</w:t>
      </w:r>
      <w:r w:rsidR="7DC231C3" w:rsidRPr="507792D5">
        <w:rPr>
          <w:rFonts w:ascii="Calibri" w:eastAsia="Calibri" w:hAnsi="Calibri" w:cs="Calibri"/>
        </w:rPr>
        <w:t xml:space="preserve"> de </w:t>
      </w:r>
      <w:r w:rsidR="5CF89E55" w:rsidRPr="507792D5">
        <w:rPr>
          <w:rFonts w:ascii="Calibri" w:eastAsia="Calibri" w:hAnsi="Calibri" w:cs="Calibri"/>
        </w:rPr>
        <w:t xml:space="preserve">la </w:t>
      </w:r>
      <w:r w:rsidR="7DC231C3" w:rsidRPr="507792D5">
        <w:rPr>
          <w:rFonts w:ascii="Calibri" w:eastAsia="Calibri" w:hAnsi="Calibri" w:cs="Calibri"/>
        </w:rPr>
        <w:t>salud</w:t>
      </w:r>
      <w:r w:rsidR="0041679B" w:rsidRPr="507792D5">
        <w:rPr>
          <w:rFonts w:ascii="Calibri" w:eastAsia="Calibri" w:hAnsi="Calibri" w:cs="Calibri"/>
        </w:rPr>
        <w:t>.</w:t>
      </w:r>
      <w:r w:rsidR="7DC231C3" w:rsidRPr="507792D5">
        <w:rPr>
          <w:rFonts w:ascii="Calibri" w:eastAsia="Calibri" w:hAnsi="Calibri" w:cs="Calibri"/>
        </w:rPr>
        <w:t xml:space="preserve"> </w:t>
      </w:r>
      <w:r w:rsidR="00516720" w:rsidRPr="507792D5">
        <w:rPr>
          <w:rFonts w:ascii="Calibri" w:eastAsia="Calibri" w:hAnsi="Calibri" w:cs="Calibri"/>
        </w:rPr>
        <w:t>L</w:t>
      </w:r>
      <w:r w:rsidR="7DC231C3" w:rsidRPr="507792D5">
        <w:rPr>
          <w:rFonts w:ascii="Calibri" w:eastAsia="Calibri" w:hAnsi="Calibri" w:cs="Calibri"/>
        </w:rPr>
        <w:t xml:space="preserve">a </w:t>
      </w:r>
      <w:r w:rsidR="006A0EE8" w:rsidRPr="507792D5">
        <w:rPr>
          <w:rFonts w:ascii="Calibri" w:eastAsia="Calibri" w:hAnsi="Calibri" w:cs="Calibri"/>
        </w:rPr>
        <w:t xml:space="preserve">orientación </w:t>
      </w:r>
      <w:r w:rsidR="006D7394" w:rsidRPr="507792D5">
        <w:rPr>
          <w:rFonts w:ascii="Calibri" w:eastAsia="Calibri" w:hAnsi="Calibri" w:cs="Calibri"/>
        </w:rPr>
        <w:t xml:space="preserve">que </w:t>
      </w:r>
      <w:r w:rsidR="00A40D5E" w:rsidRPr="507792D5">
        <w:rPr>
          <w:rFonts w:ascii="Calibri" w:eastAsia="Calibri" w:hAnsi="Calibri" w:cs="Calibri"/>
        </w:rPr>
        <w:t xml:space="preserve">va </w:t>
      </w:r>
      <w:r w:rsidR="00FE64E4" w:rsidRPr="507792D5">
        <w:rPr>
          <w:rFonts w:ascii="Calibri" w:eastAsia="Calibri" w:hAnsi="Calibri" w:cs="Calibri"/>
        </w:rPr>
        <w:t>surgiendo</w:t>
      </w:r>
      <w:r w:rsidR="00A40D5E" w:rsidRPr="507792D5">
        <w:rPr>
          <w:rFonts w:ascii="Calibri" w:eastAsia="Calibri" w:hAnsi="Calibri" w:cs="Calibri"/>
        </w:rPr>
        <w:t xml:space="preserve"> </w:t>
      </w:r>
      <w:r w:rsidR="00FE64E4" w:rsidRPr="507792D5">
        <w:rPr>
          <w:rFonts w:ascii="Calibri" w:eastAsia="Calibri" w:hAnsi="Calibri" w:cs="Calibri"/>
        </w:rPr>
        <w:t xml:space="preserve">de todo esto </w:t>
      </w:r>
      <w:r w:rsidR="00A40D5E" w:rsidRPr="507792D5">
        <w:rPr>
          <w:rFonts w:ascii="Calibri" w:eastAsia="Calibri" w:hAnsi="Calibri" w:cs="Calibri"/>
        </w:rPr>
        <w:t xml:space="preserve">es </w:t>
      </w:r>
      <w:r w:rsidR="7DC231C3" w:rsidRPr="507792D5">
        <w:rPr>
          <w:rFonts w:ascii="Calibri" w:eastAsia="Calibri" w:hAnsi="Calibri" w:cs="Calibri"/>
        </w:rPr>
        <w:t xml:space="preserve">la </w:t>
      </w:r>
      <w:r w:rsidR="00A40D5E" w:rsidRPr="507792D5">
        <w:rPr>
          <w:rFonts w:ascii="Calibri" w:eastAsia="Calibri" w:hAnsi="Calibri" w:cs="Calibri"/>
        </w:rPr>
        <w:t xml:space="preserve">de </w:t>
      </w:r>
      <w:r w:rsidR="7DC231C3" w:rsidRPr="507792D5">
        <w:rPr>
          <w:rFonts w:ascii="Calibri" w:eastAsia="Calibri" w:hAnsi="Calibri" w:cs="Calibri"/>
        </w:rPr>
        <w:t>crear un clima de prevención</w:t>
      </w:r>
      <w:r w:rsidR="00FE64E4" w:rsidRPr="507792D5">
        <w:rPr>
          <w:rFonts w:ascii="Calibri" w:eastAsia="Calibri" w:hAnsi="Calibri" w:cs="Calibri"/>
        </w:rPr>
        <w:t>.</w:t>
      </w:r>
      <w:r w:rsidR="7DC231C3" w:rsidRPr="507792D5">
        <w:rPr>
          <w:rFonts w:ascii="Calibri" w:eastAsia="Calibri" w:hAnsi="Calibri" w:cs="Calibri"/>
        </w:rPr>
        <w:t xml:space="preserve"> </w:t>
      </w:r>
      <w:r w:rsidR="00FE64E4" w:rsidRPr="507792D5">
        <w:rPr>
          <w:rFonts w:ascii="Calibri" w:eastAsia="Calibri" w:hAnsi="Calibri" w:cs="Calibri"/>
        </w:rPr>
        <w:t>E</w:t>
      </w:r>
      <w:r w:rsidR="7DC231C3" w:rsidRPr="507792D5">
        <w:rPr>
          <w:rFonts w:ascii="Calibri" w:eastAsia="Calibri" w:hAnsi="Calibri" w:cs="Calibri"/>
        </w:rPr>
        <w:t>s decir</w:t>
      </w:r>
      <w:r w:rsidR="00FE64E4" w:rsidRPr="507792D5">
        <w:rPr>
          <w:rFonts w:ascii="Calibri" w:eastAsia="Calibri" w:hAnsi="Calibri" w:cs="Calibri"/>
        </w:rPr>
        <w:t>,</w:t>
      </w:r>
      <w:r w:rsidR="7DC231C3" w:rsidRPr="507792D5">
        <w:rPr>
          <w:rFonts w:ascii="Calibri" w:eastAsia="Calibri" w:hAnsi="Calibri" w:cs="Calibri"/>
        </w:rPr>
        <w:t xml:space="preserve"> </w:t>
      </w:r>
      <w:r w:rsidR="000D199F" w:rsidRPr="507792D5">
        <w:rPr>
          <w:rFonts w:ascii="Calibri" w:eastAsia="Calibri" w:hAnsi="Calibri" w:cs="Calibri"/>
        </w:rPr>
        <w:t>promover</w:t>
      </w:r>
      <w:r w:rsidR="7DC231C3" w:rsidRPr="507792D5">
        <w:rPr>
          <w:rFonts w:ascii="Calibri" w:eastAsia="Calibri" w:hAnsi="Calibri" w:cs="Calibri"/>
        </w:rPr>
        <w:t xml:space="preserve"> actividades y programas cuyo objetivo </w:t>
      </w:r>
      <w:r w:rsidR="000D199F" w:rsidRPr="507792D5">
        <w:rPr>
          <w:rFonts w:ascii="Calibri" w:eastAsia="Calibri" w:hAnsi="Calibri" w:cs="Calibri"/>
        </w:rPr>
        <w:t>sea</w:t>
      </w:r>
      <w:r w:rsidR="7DC231C3" w:rsidRPr="507792D5">
        <w:rPr>
          <w:rFonts w:ascii="Calibri" w:eastAsia="Calibri" w:hAnsi="Calibri" w:cs="Calibri"/>
        </w:rPr>
        <w:t xml:space="preserve"> evitar que las enfermedades </w:t>
      </w:r>
      <w:r w:rsidR="0037109D" w:rsidRPr="507792D5">
        <w:rPr>
          <w:rFonts w:ascii="Calibri" w:eastAsia="Calibri" w:hAnsi="Calibri" w:cs="Calibri"/>
        </w:rPr>
        <w:t xml:space="preserve">se presenten o </w:t>
      </w:r>
      <w:r w:rsidR="7DC231C3" w:rsidRPr="507792D5">
        <w:rPr>
          <w:rFonts w:ascii="Calibri" w:eastAsia="Calibri" w:hAnsi="Calibri" w:cs="Calibri"/>
        </w:rPr>
        <w:t xml:space="preserve">empeoren. Esto es una aproximación opuesta a lo que sucedía bajo el </w:t>
      </w:r>
      <w:r w:rsidR="7DC231C3" w:rsidRPr="00F12F4A">
        <w:rPr>
          <w:rFonts w:ascii="Calibri" w:eastAsia="Calibri" w:hAnsi="Calibri" w:cs="Calibri"/>
          <w:iCs/>
          <w:highlight w:val="yellow"/>
        </w:rPr>
        <w:t xml:space="preserve">modelo </w:t>
      </w:r>
      <w:r w:rsidR="002E1724" w:rsidRPr="00F12F4A">
        <w:rPr>
          <w:rFonts w:ascii="Calibri" w:eastAsia="Calibri" w:hAnsi="Calibri" w:cs="Calibri"/>
          <w:iCs/>
          <w:highlight w:val="yellow"/>
        </w:rPr>
        <w:t>médico</w:t>
      </w:r>
      <w:r w:rsidR="7DC231C3" w:rsidRPr="507792D5">
        <w:rPr>
          <w:rFonts w:ascii="Calibri" w:eastAsia="Calibri" w:hAnsi="Calibri" w:cs="Calibri"/>
        </w:rPr>
        <w:t xml:space="preserve"> </w:t>
      </w:r>
      <w:r w:rsidR="00341937" w:rsidRPr="507792D5">
        <w:rPr>
          <w:rFonts w:ascii="Calibri" w:eastAsia="Calibri" w:hAnsi="Calibri" w:cs="Calibri"/>
        </w:rPr>
        <w:t>que</w:t>
      </w:r>
      <w:r w:rsidR="00A74589" w:rsidRPr="507792D5">
        <w:rPr>
          <w:rFonts w:ascii="Calibri" w:eastAsia="Calibri" w:hAnsi="Calibri" w:cs="Calibri"/>
        </w:rPr>
        <w:t>,</w:t>
      </w:r>
      <w:r w:rsidR="00341937" w:rsidRPr="507792D5">
        <w:rPr>
          <w:rFonts w:ascii="Calibri" w:eastAsia="Calibri" w:hAnsi="Calibri" w:cs="Calibri"/>
        </w:rPr>
        <w:t xml:space="preserve"> como explicamos, consideraba que había que recurrir a </w:t>
      </w:r>
      <w:r w:rsidR="7DC231C3" w:rsidRPr="507792D5">
        <w:rPr>
          <w:rFonts w:ascii="Calibri" w:eastAsia="Calibri" w:hAnsi="Calibri" w:cs="Calibri"/>
        </w:rPr>
        <w:t xml:space="preserve">la atención a la salud </w:t>
      </w:r>
      <w:r w:rsidR="00341937" w:rsidRPr="507792D5">
        <w:rPr>
          <w:rFonts w:ascii="Calibri" w:eastAsia="Calibri" w:hAnsi="Calibri" w:cs="Calibri"/>
        </w:rPr>
        <w:t>sólo</w:t>
      </w:r>
      <w:r w:rsidR="7DC231C3" w:rsidRPr="507792D5">
        <w:rPr>
          <w:rFonts w:ascii="Calibri" w:eastAsia="Calibri" w:hAnsi="Calibri" w:cs="Calibri"/>
        </w:rPr>
        <w:t xml:space="preserve"> cuando una enfermedad hacía su aparición</w:t>
      </w:r>
      <w:r w:rsidR="005677C0" w:rsidRPr="507792D5">
        <w:rPr>
          <w:rFonts w:ascii="Calibri" w:eastAsia="Calibri" w:hAnsi="Calibri" w:cs="Calibri"/>
        </w:rPr>
        <w:t>, especialmente si</w:t>
      </w:r>
      <w:r w:rsidR="7DC231C3" w:rsidRPr="507792D5">
        <w:rPr>
          <w:rFonts w:ascii="Calibri" w:eastAsia="Calibri" w:hAnsi="Calibri" w:cs="Calibri"/>
        </w:rPr>
        <w:t xml:space="preserve"> </w:t>
      </w:r>
      <w:r w:rsidR="005677C0" w:rsidRPr="507792D5">
        <w:rPr>
          <w:rFonts w:ascii="Calibri" w:eastAsia="Calibri" w:hAnsi="Calibri" w:cs="Calibri"/>
        </w:rPr>
        <w:t>interfería con la</w:t>
      </w:r>
      <w:r w:rsidR="7DC231C3" w:rsidRPr="507792D5">
        <w:rPr>
          <w:rFonts w:ascii="Calibri" w:eastAsia="Calibri" w:hAnsi="Calibri" w:cs="Calibri"/>
        </w:rPr>
        <w:t xml:space="preserve"> vida cotidiana</w:t>
      </w:r>
      <w:r w:rsidR="005677C0" w:rsidRPr="507792D5">
        <w:rPr>
          <w:rFonts w:ascii="Calibri" w:eastAsia="Calibri" w:hAnsi="Calibri" w:cs="Calibri"/>
        </w:rPr>
        <w:t xml:space="preserve"> d</w:t>
      </w:r>
      <w:r w:rsidR="7DC231C3" w:rsidRPr="507792D5">
        <w:rPr>
          <w:rFonts w:ascii="Calibri" w:eastAsia="Calibri" w:hAnsi="Calibri" w:cs="Calibri"/>
        </w:rPr>
        <w:t xml:space="preserve">el paciente. Hoy en día, </w:t>
      </w:r>
      <w:r w:rsidR="00536A7F" w:rsidRPr="507792D5">
        <w:rPr>
          <w:rFonts w:ascii="Calibri" w:eastAsia="Calibri" w:hAnsi="Calibri" w:cs="Calibri"/>
        </w:rPr>
        <w:t>tendemos</w:t>
      </w:r>
      <w:r w:rsidR="7DC231C3" w:rsidRPr="507792D5">
        <w:rPr>
          <w:rFonts w:ascii="Calibri" w:eastAsia="Calibri" w:hAnsi="Calibri" w:cs="Calibri"/>
        </w:rPr>
        <w:t xml:space="preserve"> a </w:t>
      </w:r>
      <w:r w:rsidR="00536A7F" w:rsidRPr="507792D5">
        <w:rPr>
          <w:rFonts w:ascii="Calibri" w:eastAsia="Calibri" w:hAnsi="Calibri" w:cs="Calibri"/>
        </w:rPr>
        <w:t xml:space="preserve">pensar en </w:t>
      </w:r>
      <w:r w:rsidR="7DC231C3" w:rsidRPr="507792D5">
        <w:rPr>
          <w:rFonts w:ascii="Calibri" w:eastAsia="Calibri" w:hAnsi="Calibri" w:cs="Calibri"/>
        </w:rPr>
        <w:t xml:space="preserve">la salud como </w:t>
      </w:r>
      <w:r w:rsidR="00536A7F" w:rsidRPr="507792D5">
        <w:rPr>
          <w:rFonts w:ascii="Calibri" w:eastAsia="Calibri" w:hAnsi="Calibri" w:cs="Calibri"/>
        </w:rPr>
        <w:t xml:space="preserve">algo que </w:t>
      </w:r>
      <w:r w:rsidR="002D6D43" w:rsidRPr="507792D5">
        <w:rPr>
          <w:rFonts w:ascii="Calibri" w:eastAsia="Calibri" w:hAnsi="Calibri" w:cs="Calibri"/>
        </w:rPr>
        <w:t xml:space="preserve">es bueno tener, como </w:t>
      </w:r>
      <w:r w:rsidR="7DC231C3" w:rsidRPr="507792D5">
        <w:rPr>
          <w:rFonts w:ascii="Calibri" w:eastAsia="Calibri" w:hAnsi="Calibri" w:cs="Calibri"/>
        </w:rPr>
        <w:t xml:space="preserve">un </w:t>
      </w:r>
      <w:r w:rsidR="7DC231C3" w:rsidRPr="006C3848">
        <w:rPr>
          <w:rFonts w:ascii="Calibri" w:eastAsia="Calibri" w:hAnsi="Calibri" w:cs="Calibri"/>
          <w:highlight w:val="cyan"/>
        </w:rPr>
        <w:t xml:space="preserve">recurso </w:t>
      </w:r>
      <w:r w:rsidR="002D6D43" w:rsidRPr="006C3848">
        <w:rPr>
          <w:rFonts w:ascii="Calibri" w:eastAsia="Calibri" w:hAnsi="Calibri" w:cs="Calibri"/>
          <w:highlight w:val="cyan"/>
        </w:rPr>
        <w:t>que podemos aprovechar</w:t>
      </w:r>
      <w:r w:rsidR="002D6D43" w:rsidRPr="507792D5">
        <w:rPr>
          <w:rFonts w:ascii="Calibri" w:eastAsia="Calibri" w:hAnsi="Calibri" w:cs="Calibri"/>
        </w:rPr>
        <w:t xml:space="preserve"> </w:t>
      </w:r>
      <w:r w:rsidR="7DC231C3" w:rsidRPr="507792D5">
        <w:rPr>
          <w:rFonts w:ascii="Calibri" w:eastAsia="Calibri" w:hAnsi="Calibri" w:cs="Calibri"/>
        </w:rPr>
        <w:t>para alcanzar nuestros objetivos</w:t>
      </w:r>
      <w:r w:rsidR="002D6D43" w:rsidRPr="507792D5">
        <w:rPr>
          <w:rFonts w:ascii="Calibri" w:eastAsia="Calibri" w:hAnsi="Calibri" w:cs="Calibri"/>
        </w:rPr>
        <w:t xml:space="preserve">. </w:t>
      </w:r>
      <w:r w:rsidR="7DC231C3" w:rsidRPr="507792D5">
        <w:rPr>
          <w:rFonts w:ascii="Calibri" w:eastAsia="Calibri" w:hAnsi="Calibri" w:cs="Calibri"/>
        </w:rPr>
        <w:t xml:space="preserve"> </w:t>
      </w:r>
      <w:r w:rsidR="0090171E" w:rsidRPr="507792D5">
        <w:rPr>
          <w:rFonts w:ascii="Calibri" w:eastAsia="Calibri" w:hAnsi="Calibri" w:cs="Calibri"/>
        </w:rPr>
        <w:t>La cantidad que podemos tener de este recurso es algo difícil de medir, pero</w:t>
      </w:r>
      <w:r w:rsidR="7DC231C3" w:rsidRPr="507792D5">
        <w:rPr>
          <w:rFonts w:ascii="Calibri" w:eastAsia="Calibri" w:hAnsi="Calibri" w:cs="Calibri"/>
        </w:rPr>
        <w:t xml:space="preserve"> está </w:t>
      </w:r>
      <w:r w:rsidR="00BD3092" w:rsidRPr="507792D5">
        <w:rPr>
          <w:rFonts w:ascii="Calibri" w:eastAsia="Calibri" w:hAnsi="Calibri" w:cs="Calibri"/>
        </w:rPr>
        <w:t>determinando por</w:t>
      </w:r>
      <w:r w:rsidR="7DC231C3" w:rsidRPr="507792D5">
        <w:rPr>
          <w:rFonts w:ascii="Calibri" w:eastAsia="Calibri" w:hAnsi="Calibri" w:cs="Calibri"/>
        </w:rPr>
        <w:t xml:space="preserve"> aspectos subjetivos (como el bienestar físico, mental y social), objetivos (el correcto funcionamiento de</w:t>
      </w:r>
      <w:r w:rsidR="00F949F9" w:rsidRPr="507792D5">
        <w:rPr>
          <w:rFonts w:ascii="Calibri" w:eastAsia="Calibri" w:hAnsi="Calibri" w:cs="Calibri"/>
        </w:rPr>
        <w:t>l organismo</w:t>
      </w:r>
      <w:r w:rsidR="7DC231C3" w:rsidRPr="507792D5">
        <w:rPr>
          <w:rFonts w:ascii="Calibri" w:eastAsia="Calibri" w:hAnsi="Calibri" w:cs="Calibri"/>
        </w:rPr>
        <w:t>) y sociales (capacidad de adaptarse y trabajar).</w:t>
      </w:r>
    </w:p>
    <w:p w14:paraId="065EAFC9" w14:textId="75CB1D8E" w:rsidR="29CE6310" w:rsidRPr="00A9565D" w:rsidRDefault="51533A9F" w:rsidP="00E92799">
      <w:pPr>
        <w:ind w:left="-20" w:right="-20" w:firstLine="728"/>
        <w:rPr>
          <w:rFonts w:ascii="Calibri" w:eastAsia="Calibri" w:hAnsi="Calibri" w:cs="Calibri"/>
        </w:rPr>
      </w:pPr>
      <w:r w:rsidRPr="3678C5C6">
        <w:rPr>
          <w:rFonts w:ascii="Calibri" w:eastAsia="Calibri" w:hAnsi="Calibri" w:cs="Calibri"/>
        </w:rPr>
        <w:t>Cómo ha</w:t>
      </w:r>
      <w:r w:rsidR="77475F1B" w:rsidRPr="3678C5C6">
        <w:rPr>
          <w:rFonts w:ascii="Calibri" w:eastAsia="Calibri" w:hAnsi="Calibri" w:cs="Calibri"/>
        </w:rPr>
        <w:t>brás</w:t>
      </w:r>
      <w:r w:rsidRPr="3678C5C6">
        <w:rPr>
          <w:rFonts w:ascii="Calibri" w:eastAsia="Calibri" w:hAnsi="Calibri" w:cs="Calibri"/>
        </w:rPr>
        <w:t xml:space="preserve"> podido apreciar</w:t>
      </w:r>
      <w:r w:rsidR="77475F1B" w:rsidRPr="3678C5C6">
        <w:rPr>
          <w:rFonts w:ascii="Calibri" w:eastAsia="Calibri" w:hAnsi="Calibri" w:cs="Calibri"/>
        </w:rPr>
        <w:t xml:space="preserve"> en lo que </w:t>
      </w:r>
      <w:r w:rsidR="23A07C0A" w:rsidRPr="3678C5C6">
        <w:rPr>
          <w:rFonts w:ascii="Calibri" w:eastAsia="Calibri" w:hAnsi="Calibri" w:cs="Calibri"/>
        </w:rPr>
        <w:t xml:space="preserve">te hemos </w:t>
      </w:r>
      <w:r w:rsidR="1F103486" w:rsidRPr="3678C5C6">
        <w:rPr>
          <w:rFonts w:ascii="Calibri" w:eastAsia="Calibri" w:hAnsi="Calibri" w:cs="Calibri"/>
        </w:rPr>
        <w:t>estado narrando</w:t>
      </w:r>
      <w:r w:rsidRPr="3678C5C6">
        <w:rPr>
          <w:rFonts w:ascii="Calibri" w:eastAsia="Calibri" w:hAnsi="Calibri" w:cs="Calibri"/>
        </w:rPr>
        <w:t xml:space="preserve">, la salud es un concepto </w:t>
      </w:r>
      <w:r w:rsidR="36E5E2CE" w:rsidRPr="3678C5C6">
        <w:rPr>
          <w:rFonts w:ascii="Calibri" w:eastAsia="Calibri" w:hAnsi="Calibri" w:cs="Calibri"/>
        </w:rPr>
        <w:t xml:space="preserve">sin duda importante pero también </w:t>
      </w:r>
      <w:r w:rsidRPr="3678C5C6">
        <w:rPr>
          <w:rFonts w:ascii="Calibri" w:eastAsia="Calibri" w:hAnsi="Calibri" w:cs="Calibri"/>
        </w:rPr>
        <w:t xml:space="preserve">muy </w:t>
      </w:r>
      <w:r w:rsidR="192109BE" w:rsidRPr="3678C5C6">
        <w:rPr>
          <w:rFonts w:ascii="Calibri" w:eastAsia="Calibri" w:hAnsi="Calibri" w:cs="Calibri"/>
        </w:rPr>
        <w:t>escurridizo</w:t>
      </w:r>
      <w:r w:rsidR="36E5E2CE" w:rsidRPr="3678C5C6">
        <w:rPr>
          <w:rFonts w:ascii="Calibri" w:eastAsia="Calibri" w:hAnsi="Calibri" w:cs="Calibri"/>
        </w:rPr>
        <w:t>.</w:t>
      </w:r>
      <w:r w:rsidRPr="3678C5C6">
        <w:rPr>
          <w:rFonts w:ascii="Calibri" w:eastAsia="Calibri" w:hAnsi="Calibri" w:cs="Calibri"/>
        </w:rPr>
        <w:t xml:space="preserve"> </w:t>
      </w:r>
      <w:r w:rsidR="35CD6494" w:rsidRPr="3678C5C6">
        <w:rPr>
          <w:rFonts w:ascii="Calibri" w:eastAsia="Calibri" w:hAnsi="Calibri" w:cs="Calibri"/>
        </w:rPr>
        <w:t>Desde luego</w:t>
      </w:r>
      <w:r w:rsidR="192109BE" w:rsidRPr="3678C5C6">
        <w:rPr>
          <w:rFonts w:ascii="Calibri" w:eastAsia="Calibri" w:hAnsi="Calibri" w:cs="Calibri"/>
        </w:rPr>
        <w:t>, el significado de este concepto</w:t>
      </w:r>
      <w:r w:rsidRPr="3678C5C6">
        <w:rPr>
          <w:rFonts w:ascii="Calibri" w:eastAsia="Calibri" w:hAnsi="Calibri" w:cs="Calibri"/>
        </w:rPr>
        <w:t xml:space="preserve"> ha variado en el tiempo e incluso </w:t>
      </w:r>
      <w:r w:rsidR="35CD6494" w:rsidRPr="3678C5C6">
        <w:rPr>
          <w:rFonts w:ascii="Calibri" w:eastAsia="Calibri" w:hAnsi="Calibri" w:cs="Calibri"/>
        </w:rPr>
        <w:t xml:space="preserve">cada quién tiene seguramente su propia definición, así que no será raro que tengas distintas respuestas </w:t>
      </w:r>
      <w:r w:rsidR="1EA4DB10" w:rsidRPr="3678C5C6">
        <w:rPr>
          <w:rFonts w:ascii="Calibri" w:eastAsia="Calibri" w:hAnsi="Calibri" w:cs="Calibri"/>
        </w:rPr>
        <w:t>según</w:t>
      </w:r>
      <w:r w:rsidRPr="3678C5C6">
        <w:rPr>
          <w:rFonts w:ascii="Calibri" w:eastAsia="Calibri" w:hAnsi="Calibri" w:cs="Calibri"/>
        </w:rPr>
        <w:t xml:space="preserve"> a quién le preguntes. Esto es</w:t>
      </w:r>
      <w:r w:rsidR="1EA4DB10" w:rsidRPr="3678C5C6">
        <w:rPr>
          <w:rFonts w:ascii="Calibri" w:eastAsia="Calibri" w:hAnsi="Calibri" w:cs="Calibri"/>
        </w:rPr>
        <w:t xml:space="preserve"> normalmente </w:t>
      </w:r>
      <w:r w:rsidR="55F59B13" w:rsidRPr="3678C5C6">
        <w:rPr>
          <w:rFonts w:ascii="Calibri" w:eastAsia="Calibri" w:hAnsi="Calibri" w:cs="Calibri"/>
        </w:rPr>
        <w:t>así, porque</w:t>
      </w:r>
      <w:r w:rsidRPr="3678C5C6">
        <w:rPr>
          <w:rFonts w:ascii="Calibri" w:eastAsia="Calibri" w:hAnsi="Calibri" w:cs="Calibri"/>
        </w:rPr>
        <w:t xml:space="preserve"> cada época y cada grupo de trabajo tienen necesidades y objetivos particulares que </w:t>
      </w:r>
      <w:r w:rsidR="073295B9" w:rsidRPr="3678C5C6">
        <w:rPr>
          <w:rFonts w:ascii="Calibri" w:eastAsia="Calibri" w:hAnsi="Calibri" w:cs="Calibri"/>
        </w:rPr>
        <w:t xml:space="preserve">generan tradiciones de pensamiento, </w:t>
      </w:r>
      <w:r w:rsidR="2A30C161" w:rsidRPr="3678C5C6">
        <w:rPr>
          <w:rFonts w:ascii="Calibri" w:eastAsia="Calibri" w:hAnsi="Calibri" w:cs="Calibri"/>
        </w:rPr>
        <w:t>prácticas aceptables</w:t>
      </w:r>
      <w:r w:rsidR="6841CAF8" w:rsidRPr="3678C5C6">
        <w:rPr>
          <w:rFonts w:ascii="Calibri" w:eastAsia="Calibri" w:hAnsi="Calibri" w:cs="Calibri"/>
        </w:rPr>
        <w:t>, costumbres</w:t>
      </w:r>
      <w:r w:rsidR="2A30C161" w:rsidRPr="3678C5C6">
        <w:rPr>
          <w:rFonts w:ascii="Calibri" w:eastAsia="Calibri" w:hAnsi="Calibri" w:cs="Calibri"/>
        </w:rPr>
        <w:t xml:space="preserve"> y hasta </w:t>
      </w:r>
      <w:r w:rsidR="6841CAF8" w:rsidRPr="3678C5C6">
        <w:rPr>
          <w:rFonts w:ascii="Calibri" w:eastAsia="Calibri" w:hAnsi="Calibri" w:cs="Calibri"/>
        </w:rPr>
        <w:t xml:space="preserve">prejuicios </w:t>
      </w:r>
      <w:r w:rsidR="2A30C161" w:rsidRPr="3678C5C6">
        <w:rPr>
          <w:rFonts w:ascii="Calibri" w:eastAsia="Calibri" w:hAnsi="Calibri" w:cs="Calibri"/>
        </w:rPr>
        <w:t>sobre</w:t>
      </w:r>
      <w:r w:rsidRPr="3678C5C6">
        <w:rPr>
          <w:rFonts w:ascii="Calibri" w:eastAsia="Calibri" w:hAnsi="Calibri" w:cs="Calibri"/>
        </w:rPr>
        <w:t xml:space="preserve"> cómo </w:t>
      </w:r>
      <w:r w:rsidR="2A30C161" w:rsidRPr="3678C5C6">
        <w:rPr>
          <w:rFonts w:ascii="Calibri" w:eastAsia="Calibri" w:hAnsi="Calibri" w:cs="Calibri"/>
        </w:rPr>
        <w:t xml:space="preserve">se </w:t>
      </w:r>
      <w:r w:rsidRPr="3678C5C6">
        <w:rPr>
          <w:rFonts w:ascii="Calibri" w:eastAsia="Calibri" w:hAnsi="Calibri" w:cs="Calibri"/>
        </w:rPr>
        <w:t>debe</w:t>
      </w:r>
      <w:r w:rsidR="2E0E1589" w:rsidRPr="3678C5C6">
        <w:rPr>
          <w:rFonts w:ascii="Calibri" w:eastAsia="Calibri" w:hAnsi="Calibri" w:cs="Calibri"/>
        </w:rPr>
        <w:t xml:space="preserve"> proceder en el campo de trabajo</w:t>
      </w:r>
      <w:r w:rsidR="50EB3EAB" w:rsidRPr="3678C5C6">
        <w:rPr>
          <w:rFonts w:ascii="Calibri" w:eastAsia="Calibri" w:hAnsi="Calibri" w:cs="Calibri"/>
        </w:rPr>
        <w:t xml:space="preserve"> de que se trate</w:t>
      </w:r>
      <w:r w:rsidR="2E0E1589" w:rsidRPr="3678C5C6">
        <w:rPr>
          <w:rFonts w:ascii="Calibri" w:eastAsia="Calibri" w:hAnsi="Calibri" w:cs="Calibri"/>
        </w:rPr>
        <w:t xml:space="preserve">. La </w:t>
      </w:r>
      <w:r w:rsidRPr="3678C5C6">
        <w:rPr>
          <w:rFonts w:ascii="Calibri" w:eastAsia="Calibri" w:hAnsi="Calibri" w:cs="Calibri"/>
        </w:rPr>
        <w:t>salud</w:t>
      </w:r>
      <w:r w:rsidR="2E0E1589" w:rsidRPr="3678C5C6">
        <w:rPr>
          <w:rFonts w:ascii="Calibri" w:eastAsia="Calibri" w:hAnsi="Calibri" w:cs="Calibri"/>
        </w:rPr>
        <w:t xml:space="preserve"> no es excepción a est</w:t>
      </w:r>
      <w:r w:rsidR="37D39735" w:rsidRPr="3678C5C6">
        <w:rPr>
          <w:rFonts w:ascii="Calibri" w:eastAsia="Calibri" w:hAnsi="Calibri" w:cs="Calibri"/>
        </w:rPr>
        <w:t>o</w:t>
      </w:r>
      <w:r w:rsidR="192109BE" w:rsidRPr="3678C5C6">
        <w:rPr>
          <w:rFonts w:ascii="Calibri" w:eastAsia="Calibri" w:hAnsi="Calibri" w:cs="Calibri"/>
        </w:rPr>
        <w:t>, ya</w:t>
      </w:r>
      <w:r w:rsidR="37D39735" w:rsidRPr="3678C5C6">
        <w:rPr>
          <w:rFonts w:ascii="Calibri" w:eastAsia="Calibri" w:hAnsi="Calibri" w:cs="Calibri"/>
        </w:rPr>
        <w:t xml:space="preserve"> que </w:t>
      </w:r>
      <w:r w:rsidR="0EF24AE7" w:rsidRPr="3678C5C6">
        <w:rPr>
          <w:rFonts w:ascii="Calibri" w:eastAsia="Calibri" w:hAnsi="Calibri" w:cs="Calibri"/>
        </w:rPr>
        <w:t xml:space="preserve">su concepción es </w:t>
      </w:r>
      <w:r w:rsidR="37D39735" w:rsidRPr="3678C5C6">
        <w:rPr>
          <w:rFonts w:ascii="Calibri" w:eastAsia="Calibri" w:hAnsi="Calibri" w:cs="Calibri"/>
        </w:rPr>
        <w:t>resulta</w:t>
      </w:r>
      <w:r w:rsidR="0F90C4AB" w:rsidRPr="3678C5C6">
        <w:rPr>
          <w:rFonts w:ascii="Calibri" w:eastAsia="Calibri" w:hAnsi="Calibri" w:cs="Calibri"/>
        </w:rPr>
        <w:t>do</w:t>
      </w:r>
      <w:r w:rsidR="37D39735" w:rsidRPr="3678C5C6">
        <w:rPr>
          <w:rFonts w:ascii="Calibri" w:eastAsia="Calibri" w:hAnsi="Calibri" w:cs="Calibri"/>
        </w:rPr>
        <w:t xml:space="preserve"> de la naturaleza humana</w:t>
      </w:r>
      <w:r w:rsidRPr="3678C5C6">
        <w:rPr>
          <w:rFonts w:ascii="Calibri" w:eastAsia="Calibri" w:hAnsi="Calibri" w:cs="Calibri"/>
        </w:rPr>
        <w:t xml:space="preserve">. </w:t>
      </w:r>
      <w:r w:rsidR="73DFE75E" w:rsidRPr="3678C5C6">
        <w:rPr>
          <w:rFonts w:ascii="Calibri" w:eastAsia="Calibri" w:hAnsi="Calibri" w:cs="Calibri"/>
        </w:rPr>
        <w:t>D</w:t>
      </w:r>
      <w:r w:rsidRPr="3678C5C6">
        <w:rPr>
          <w:rFonts w:ascii="Calibri" w:eastAsia="Calibri" w:hAnsi="Calibri" w:cs="Calibri"/>
        </w:rPr>
        <w:t xml:space="preserve">e manera general creemos que podemos </w:t>
      </w:r>
      <w:r w:rsidR="50EB3EAB" w:rsidRPr="3678C5C6">
        <w:rPr>
          <w:rFonts w:ascii="Calibri" w:eastAsia="Calibri" w:hAnsi="Calibri" w:cs="Calibri"/>
        </w:rPr>
        <w:t>llegar a la conclusión</w:t>
      </w:r>
      <w:r w:rsidR="29258534" w:rsidRPr="3678C5C6">
        <w:rPr>
          <w:rFonts w:ascii="Calibri" w:eastAsia="Calibri" w:hAnsi="Calibri" w:cs="Calibri"/>
        </w:rPr>
        <w:t xml:space="preserve"> de</w:t>
      </w:r>
      <w:r w:rsidRPr="3678C5C6">
        <w:rPr>
          <w:rFonts w:ascii="Calibri" w:eastAsia="Calibri" w:hAnsi="Calibri" w:cs="Calibri"/>
        </w:rPr>
        <w:t xml:space="preserve"> que la salud es un</w:t>
      </w:r>
      <w:r w:rsidR="29258534" w:rsidRPr="3678C5C6">
        <w:rPr>
          <w:rFonts w:ascii="Calibri" w:eastAsia="Calibri" w:hAnsi="Calibri" w:cs="Calibri"/>
        </w:rPr>
        <w:t>a propiedad de</w:t>
      </w:r>
      <w:r w:rsidR="6E68E9BD" w:rsidRPr="3678C5C6">
        <w:rPr>
          <w:rFonts w:ascii="Calibri" w:eastAsia="Calibri" w:hAnsi="Calibri" w:cs="Calibri"/>
        </w:rPr>
        <w:t xml:space="preserve">l individuo en su conjunto, </w:t>
      </w:r>
      <w:r w:rsidR="1B35EB57" w:rsidRPr="3678C5C6">
        <w:rPr>
          <w:rFonts w:ascii="Calibri" w:eastAsia="Calibri" w:hAnsi="Calibri" w:cs="Calibri"/>
        </w:rPr>
        <w:t>es por tanto</w:t>
      </w:r>
      <w:r w:rsidRPr="3678C5C6">
        <w:rPr>
          <w:rFonts w:ascii="Calibri" w:eastAsia="Calibri" w:hAnsi="Calibri" w:cs="Calibri"/>
        </w:rPr>
        <w:t xml:space="preserve"> multifactorial </w:t>
      </w:r>
      <w:r w:rsidR="0057766F">
        <w:rPr>
          <w:rFonts w:ascii="Calibri" w:eastAsia="Calibri" w:hAnsi="Calibri" w:cs="Calibri"/>
        </w:rPr>
        <w:t>(</w:t>
      </w:r>
      <w:r w:rsidR="000B18A6">
        <w:rPr>
          <w:rFonts w:ascii="Calibri" w:eastAsia="Calibri" w:hAnsi="Calibri" w:cs="Calibri"/>
        </w:rPr>
        <w:t>física, emocional, ambiental</w:t>
      </w:r>
      <w:r w:rsidR="0057766F">
        <w:rPr>
          <w:rFonts w:ascii="Calibri" w:eastAsia="Calibri" w:hAnsi="Calibri" w:cs="Calibri"/>
        </w:rPr>
        <w:t xml:space="preserve">), </w:t>
      </w:r>
      <w:r w:rsidR="00DA5552">
        <w:rPr>
          <w:rFonts w:ascii="Calibri" w:eastAsia="Calibri" w:hAnsi="Calibri" w:cs="Calibri"/>
        </w:rPr>
        <w:t xml:space="preserve">pero también que </w:t>
      </w:r>
      <w:r w:rsidRPr="3678C5C6">
        <w:rPr>
          <w:rFonts w:ascii="Calibri" w:eastAsia="Calibri" w:hAnsi="Calibri" w:cs="Calibri"/>
        </w:rPr>
        <w:t>nos incumbe a todos</w:t>
      </w:r>
      <w:r w:rsidR="00DE3CAA">
        <w:rPr>
          <w:rFonts w:ascii="Calibri" w:eastAsia="Calibri" w:hAnsi="Calibri" w:cs="Calibri"/>
        </w:rPr>
        <w:t xml:space="preserve"> (tiene una dimensión social)</w:t>
      </w:r>
      <w:r w:rsidRPr="3678C5C6">
        <w:rPr>
          <w:rFonts w:ascii="Calibri" w:eastAsia="Calibri" w:hAnsi="Calibri" w:cs="Calibri"/>
        </w:rPr>
        <w:t xml:space="preserve">. </w:t>
      </w:r>
      <w:r w:rsidR="3EF29388" w:rsidRPr="3678C5C6">
        <w:rPr>
          <w:rFonts w:ascii="Calibri" w:eastAsia="Calibri" w:hAnsi="Calibri" w:cs="Calibri"/>
        </w:rPr>
        <w:t xml:space="preserve">La </w:t>
      </w:r>
      <w:r w:rsidR="5D503082" w:rsidRPr="3678C5C6">
        <w:rPr>
          <w:rFonts w:ascii="Calibri" w:eastAsia="Calibri" w:hAnsi="Calibri" w:cs="Calibri"/>
        </w:rPr>
        <w:t xml:space="preserve">búsqueda de la </w:t>
      </w:r>
      <w:r w:rsidR="3EF29388" w:rsidRPr="3678C5C6">
        <w:rPr>
          <w:rFonts w:ascii="Calibri" w:eastAsia="Calibri" w:hAnsi="Calibri" w:cs="Calibri"/>
        </w:rPr>
        <w:t>salud</w:t>
      </w:r>
      <w:r w:rsidRPr="3678C5C6">
        <w:rPr>
          <w:rFonts w:ascii="Calibri" w:eastAsia="Calibri" w:hAnsi="Calibri" w:cs="Calibri"/>
        </w:rPr>
        <w:t xml:space="preserve"> no </w:t>
      </w:r>
      <w:r w:rsidR="02CA3F52" w:rsidRPr="3678C5C6">
        <w:rPr>
          <w:rFonts w:ascii="Calibri" w:eastAsia="Calibri" w:hAnsi="Calibri" w:cs="Calibri"/>
        </w:rPr>
        <w:t xml:space="preserve">es </w:t>
      </w:r>
      <w:r w:rsidRPr="3678C5C6">
        <w:rPr>
          <w:rFonts w:ascii="Calibri" w:eastAsia="Calibri" w:hAnsi="Calibri" w:cs="Calibri"/>
        </w:rPr>
        <w:t xml:space="preserve">sólo curar </w:t>
      </w:r>
      <w:r w:rsidR="098EA673" w:rsidRPr="3678C5C6">
        <w:rPr>
          <w:rFonts w:ascii="Calibri" w:eastAsia="Calibri" w:hAnsi="Calibri" w:cs="Calibri"/>
        </w:rPr>
        <w:t xml:space="preserve">las </w:t>
      </w:r>
      <w:r w:rsidRPr="3678C5C6">
        <w:rPr>
          <w:rFonts w:ascii="Calibri" w:eastAsia="Calibri" w:hAnsi="Calibri" w:cs="Calibri"/>
        </w:rPr>
        <w:t>enfermedades y lesiones</w:t>
      </w:r>
      <w:r w:rsidR="67F1814E" w:rsidRPr="3678C5C6">
        <w:rPr>
          <w:rFonts w:ascii="Calibri" w:eastAsia="Calibri" w:hAnsi="Calibri" w:cs="Calibri"/>
        </w:rPr>
        <w:t xml:space="preserve"> que </w:t>
      </w:r>
      <w:r w:rsidR="00DE3CAA">
        <w:rPr>
          <w:rFonts w:ascii="Calibri" w:eastAsia="Calibri" w:hAnsi="Calibri" w:cs="Calibri"/>
        </w:rPr>
        <w:t>afectan</w:t>
      </w:r>
      <w:r w:rsidR="67F1814E" w:rsidRPr="3678C5C6">
        <w:rPr>
          <w:rFonts w:ascii="Calibri" w:eastAsia="Calibri" w:hAnsi="Calibri" w:cs="Calibri"/>
        </w:rPr>
        <w:t xml:space="preserve"> </w:t>
      </w:r>
      <w:r w:rsidR="00DE3CAA">
        <w:rPr>
          <w:rFonts w:ascii="Calibri" w:eastAsia="Calibri" w:hAnsi="Calibri" w:cs="Calibri"/>
        </w:rPr>
        <w:t>a</w:t>
      </w:r>
      <w:r w:rsidR="67F1814E" w:rsidRPr="3678C5C6">
        <w:rPr>
          <w:rFonts w:ascii="Calibri" w:eastAsia="Calibri" w:hAnsi="Calibri" w:cs="Calibri"/>
        </w:rPr>
        <w:t xml:space="preserve"> un individuo</w:t>
      </w:r>
      <w:r w:rsidR="5D503082" w:rsidRPr="3678C5C6">
        <w:rPr>
          <w:rFonts w:ascii="Calibri" w:eastAsia="Calibri" w:hAnsi="Calibri" w:cs="Calibri"/>
        </w:rPr>
        <w:t xml:space="preserve">. </w:t>
      </w:r>
      <w:r w:rsidR="4C7D5EB9" w:rsidRPr="3678C5C6">
        <w:rPr>
          <w:rFonts w:ascii="Calibri" w:eastAsia="Calibri" w:hAnsi="Calibri" w:cs="Calibri"/>
        </w:rPr>
        <w:t xml:space="preserve">La ciencia médica </w:t>
      </w:r>
      <w:r w:rsidR="4CE5ADCC" w:rsidRPr="3678C5C6">
        <w:rPr>
          <w:rFonts w:ascii="Calibri" w:eastAsia="Calibri" w:hAnsi="Calibri" w:cs="Calibri"/>
        </w:rPr>
        <w:t>a</w:t>
      </w:r>
      <w:r w:rsidRPr="3678C5C6">
        <w:rPr>
          <w:rFonts w:ascii="Calibri" w:eastAsia="Calibri" w:hAnsi="Calibri" w:cs="Calibri"/>
        </w:rPr>
        <w:t xml:space="preserve">hora </w:t>
      </w:r>
      <w:r w:rsidR="0082331F">
        <w:rPr>
          <w:rFonts w:ascii="Calibri" w:eastAsia="Calibri" w:hAnsi="Calibri" w:cs="Calibri"/>
        </w:rPr>
        <w:t xml:space="preserve">reconoce la importancia de </w:t>
      </w:r>
      <w:r w:rsidRPr="3678C5C6">
        <w:rPr>
          <w:rFonts w:ascii="Calibri" w:eastAsia="Calibri" w:hAnsi="Calibri" w:cs="Calibri"/>
        </w:rPr>
        <w:t>involucra</w:t>
      </w:r>
      <w:r w:rsidR="0082331F">
        <w:rPr>
          <w:rFonts w:ascii="Calibri" w:eastAsia="Calibri" w:hAnsi="Calibri" w:cs="Calibri"/>
        </w:rPr>
        <w:t>r</w:t>
      </w:r>
      <w:r w:rsidRPr="3678C5C6">
        <w:rPr>
          <w:rFonts w:ascii="Calibri" w:eastAsia="Calibri" w:hAnsi="Calibri" w:cs="Calibri"/>
        </w:rPr>
        <w:t xml:space="preserve"> </w:t>
      </w:r>
      <w:r w:rsidR="26E6DA53" w:rsidRPr="3678C5C6">
        <w:rPr>
          <w:rFonts w:ascii="Calibri" w:eastAsia="Calibri" w:hAnsi="Calibri" w:cs="Calibri"/>
        </w:rPr>
        <w:t xml:space="preserve">a </w:t>
      </w:r>
      <w:r w:rsidRPr="3678C5C6">
        <w:rPr>
          <w:rFonts w:ascii="Calibri" w:eastAsia="Calibri" w:hAnsi="Calibri" w:cs="Calibri"/>
        </w:rPr>
        <w:t>los entornos físico y social</w:t>
      </w:r>
      <w:r w:rsidR="26E6DA53" w:rsidRPr="3678C5C6">
        <w:rPr>
          <w:rFonts w:ascii="Calibri" w:eastAsia="Calibri" w:hAnsi="Calibri" w:cs="Calibri"/>
        </w:rPr>
        <w:t xml:space="preserve"> en los que vivimos</w:t>
      </w:r>
      <w:r w:rsidR="00570FEC">
        <w:rPr>
          <w:rFonts w:ascii="Calibri" w:eastAsia="Calibri" w:hAnsi="Calibri" w:cs="Calibri"/>
        </w:rPr>
        <w:t xml:space="preserve">. Sin olvidar que la </w:t>
      </w:r>
      <w:r w:rsidR="3FC36FDB" w:rsidRPr="3678C5C6">
        <w:rPr>
          <w:rFonts w:ascii="Calibri" w:eastAsia="Calibri" w:hAnsi="Calibri" w:cs="Calibri"/>
        </w:rPr>
        <w:t>afectan</w:t>
      </w:r>
      <w:r w:rsidR="16FA3F03" w:rsidRPr="3678C5C6">
        <w:rPr>
          <w:rFonts w:ascii="Calibri" w:eastAsia="Calibri" w:hAnsi="Calibri" w:cs="Calibri"/>
        </w:rPr>
        <w:t xml:space="preserve"> </w:t>
      </w:r>
      <w:r w:rsidR="2650C86A" w:rsidRPr="3678C5C6">
        <w:rPr>
          <w:rFonts w:ascii="Calibri" w:eastAsia="Calibri" w:hAnsi="Calibri" w:cs="Calibri"/>
        </w:rPr>
        <w:t>nuestra</w:t>
      </w:r>
      <w:r w:rsidR="16FA3F03" w:rsidRPr="3678C5C6">
        <w:rPr>
          <w:rFonts w:ascii="Calibri" w:eastAsia="Calibri" w:hAnsi="Calibri" w:cs="Calibri"/>
        </w:rPr>
        <w:t>s</w:t>
      </w:r>
      <w:r w:rsidR="2650C86A" w:rsidRPr="3678C5C6">
        <w:rPr>
          <w:rFonts w:ascii="Calibri" w:eastAsia="Calibri" w:hAnsi="Calibri" w:cs="Calibri"/>
        </w:rPr>
        <w:t xml:space="preserve"> </w:t>
      </w:r>
      <w:r w:rsidRPr="3678C5C6">
        <w:rPr>
          <w:rFonts w:ascii="Calibri" w:eastAsia="Calibri" w:hAnsi="Calibri" w:cs="Calibri"/>
        </w:rPr>
        <w:t>conducta</w:t>
      </w:r>
      <w:r w:rsidR="16FA3F03" w:rsidRPr="3678C5C6">
        <w:rPr>
          <w:rFonts w:ascii="Calibri" w:eastAsia="Calibri" w:hAnsi="Calibri" w:cs="Calibri"/>
        </w:rPr>
        <w:t>s</w:t>
      </w:r>
      <w:r w:rsidRPr="3678C5C6">
        <w:rPr>
          <w:rFonts w:ascii="Calibri" w:eastAsia="Calibri" w:hAnsi="Calibri" w:cs="Calibri"/>
        </w:rPr>
        <w:t xml:space="preserve"> y la herencia </w:t>
      </w:r>
      <w:r w:rsidR="16FA3F03" w:rsidRPr="3678C5C6">
        <w:rPr>
          <w:rFonts w:ascii="Calibri" w:eastAsia="Calibri" w:hAnsi="Calibri" w:cs="Calibri"/>
        </w:rPr>
        <w:t>genética que recibimos de nuestros padres</w:t>
      </w:r>
      <w:r w:rsidR="331B9FCA" w:rsidRPr="3678C5C6">
        <w:rPr>
          <w:rFonts w:ascii="Calibri" w:eastAsia="Calibri" w:hAnsi="Calibri" w:cs="Calibri"/>
        </w:rPr>
        <w:t xml:space="preserve">. </w:t>
      </w:r>
      <w:r w:rsidR="0EEDB3F4" w:rsidRPr="3678C5C6">
        <w:rPr>
          <w:rFonts w:ascii="Calibri" w:eastAsia="Calibri" w:hAnsi="Calibri" w:cs="Calibri"/>
        </w:rPr>
        <w:t xml:space="preserve">Finalmente, </w:t>
      </w:r>
      <w:r w:rsidR="47BAA31A" w:rsidRPr="3678C5C6">
        <w:rPr>
          <w:rFonts w:ascii="Calibri" w:eastAsia="Calibri" w:hAnsi="Calibri" w:cs="Calibri"/>
        </w:rPr>
        <w:t xml:space="preserve">debemos saber </w:t>
      </w:r>
      <w:r w:rsidRPr="3678C5C6">
        <w:rPr>
          <w:rFonts w:ascii="Calibri" w:eastAsia="Calibri" w:hAnsi="Calibri" w:cs="Calibri"/>
        </w:rPr>
        <w:t xml:space="preserve">que </w:t>
      </w:r>
      <w:r w:rsidR="47BAA31A" w:rsidRPr="3678C5C6">
        <w:rPr>
          <w:rFonts w:ascii="Calibri" w:eastAsia="Calibri" w:hAnsi="Calibri" w:cs="Calibri"/>
        </w:rPr>
        <w:t>podemos</w:t>
      </w:r>
      <w:r w:rsidR="63E7440A" w:rsidRPr="3678C5C6">
        <w:rPr>
          <w:rFonts w:ascii="Calibri" w:eastAsia="Calibri" w:hAnsi="Calibri" w:cs="Calibri"/>
        </w:rPr>
        <w:t xml:space="preserve"> y </w:t>
      </w:r>
      <w:r w:rsidR="4C40DD5A" w:rsidRPr="3678C5C6">
        <w:rPr>
          <w:rFonts w:ascii="Calibri" w:eastAsia="Calibri" w:hAnsi="Calibri" w:cs="Calibri"/>
        </w:rPr>
        <w:t>quizás</w:t>
      </w:r>
      <w:r w:rsidR="192109BE" w:rsidRPr="3678C5C6">
        <w:rPr>
          <w:rFonts w:ascii="Calibri" w:eastAsia="Calibri" w:hAnsi="Calibri" w:cs="Calibri"/>
        </w:rPr>
        <w:t>,</w:t>
      </w:r>
      <w:r w:rsidR="4C40DD5A" w:rsidRPr="3678C5C6">
        <w:rPr>
          <w:rFonts w:ascii="Calibri" w:eastAsia="Calibri" w:hAnsi="Calibri" w:cs="Calibri"/>
        </w:rPr>
        <w:t xml:space="preserve"> </w:t>
      </w:r>
      <w:r w:rsidR="63E7440A" w:rsidRPr="3678C5C6">
        <w:rPr>
          <w:rFonts w:ascii="Calibri" w:eastAsia="Calibri" w:hAnsi="Calibri" w:cs="Calibri"/>
        </w:rPr>
        <w:t>más bien</w:t>
      </w:r>
      <w:r w:rsidR="192109BE" w:rsidRPr="3678C5C6">
        <w:rPr>
          <w:rFonts w:ascii="Calibri" w:eastAsia="Calibri" w:hAnsi="Calibri" w:cs="Calibri"/>
        </w:rPr>
        <w:t>,</w:t>
      </w:r>
      <w:r w:rsidR="47BAA31A" w:rsidRPr="3678C5C6">
        <w:rPr>
          <w:rFonts w:ascii="Calibri" w:eastAsia="Calibri" w:hAnsi="Calibri" w:cs="Calibri"/>
        </w:rPr>
        <w:t xml:space="preserve"> </w:t>
      </w:r>
      <w:r w:rsidR="63E7440A" w:rsidRPr="3678C5C6">
        <w:rPr>
          <w:rFonts w:ascii="Calibri" w:eastAsia="Calibri" w:hAnsi="Calibri" w:cs="Calibri"/>
        </w:rPr>
        <w:t xml:space="preserve">debemos </w:t>
      </w:r>
      <w:r w:rsidR="21E565C6" w:rsidRPr="3678C5C6">
        <w:rPr>
          <w:rFonts w:ascii="Calibri" w:eastAsia="Calibri" w:hAnsi="Calibri" w:cs="Calibri"/>
        </w:rPr>
        <w:t>responsabilizarnos</w:t>
      </w:r>
      <w:r w:rsidR="63E7440A" w:rsidRPr="3678C5C6">
        <w:rPr>
          <w:rFonts w:ascii="Calibri" w:eastAsia="Calibri" w:hAnsi="Calibri" w:cs="Calibri"/>
        </w:rPr>
        <w:t xml:space="preserve"> de usar los recursos a nuestro alcance </w:t>
      </w:r>
      <w:r w:rsidR="21E565C6" w:rsidRPr="3678C5C6">
        <w:rPr>
          <w:rFonts w:ascii="Calibri" w:eastAsia="Calibri" w:hAnsi="Calibri" w:cs="Calibri"/>
        </w:rPr>
        <w:t>para</w:t>
      </w:r>
      <w:r w:rsidRPr="3678C5C6">
        <w:rPr>
          <w:rFonts w:ascii="Calibri" w:eastAsia="Calibri" w:hAnsi="Calibri" w:cs="Calibri"/>
        </w:rPr>
        <w:t xml:space="preserve"> la promoción </w:t>
      </w:r>
      <w:r w:rsidR="5EC070BF" w:rsidRPr="3678C5C6">
        <w:rPr>
          <w:rFonts w:ascii="Calibri" w:eastAsia="Calibri" w:hAnsi="Calibri" w:cs="Calibri"/>
        </w:rPr>
        <w:t xml:space="preserve">de </w:t>
      </w:r>
      <w:r w:rsidR="147745E2" w:rsidRPr="3678C5C6">
        <w:rPr>
          <w:rFonts w:ascii="Calibri" w:eastAsia="Calibri" w:hAnsi="Calibri" w:cs="Calibri"/>
        </w:rPr>
        <w:t xml:space="preserve">nuestra </w:t>
      </w:r>
      <w:r w:rsidR="5EC070BF" w:rsidRPr="3678C5C6">
        <w:rPr>
          <w:rFonts w:ascii="Calibri" w:eastAsia="Calibri" w:hAnsi="Calibri" w:cs="Calibri"/>
        </w:rPr>
        <w:t>salud</w:t>
      </w:r>
      <w:r w:rsidR="147745E2" w:rsidRPr="3678C5C6">
        <w:rPr>
          <w:rFonts w:ascii="Calibri" w:eastAsia="Calibri" w:hAnsi="Calibri" w:cs="Calibri"/>
        </w:rPr>
        <w:t>,</w:t>
      </w:r>
      <w:r w:rsidR="5EC070BF" w:rsidRPr="3678C5C6">
        <w:rPr>
          <w:rFonts w:ascii="Calibri" w:eastAsia="Calibri" w:hAnsi="Calibri" w:cs="Calibri"/>
        </w:rPr>
        <w:t xml:space="preserve"> </w:t>
      </w:r>
      <w:r w:rsidR="147745E2" w:rsidRPr="3678C5C6">
        <w:rPr>
          <w:rFonts w:ascii="Calibri" w:eastAsia="Calibri" w:hAnsi="Calibri" w:cs="Calibri"/>
        </w:rPr>
        <w:t xml:space="preserve">pues </w:t>
      </w:r>
      <w:r w:rsidR="1D604B68" w:rsidRPr="3678C5C6">
        <w:rPr>
          <w:rFonts w:ascii="Calibri" w:eastAsia="Calibri" w:hAnsi="Calibri" w:cs="Calibri"/>
        </w:rPr>
        <w:t xml:space="preserve">sin duda </w:t>
      </w:r>
      <w:r w:rsidR="42C20EC5" w:rsidRPr="3678C5C6">
        <w:rPr>
          <w:rFonts w:ascii="Calibri" w:eastAsia="Calibri" w:hAnsi="Calibri" w:cs="Calibri"/>
        </w:rPr>
        <w:t xml:space="preserve">son parte </w:t>
      </w:r>
      <w:r w:rsidR="702EACC8" w:rsidRPr="3678C5C6">
        <w:rPr>
          <w:rFonts w:ascii="Calibri" w:eastAsia="Calibri" w:hAnsi="Calibri" w:cs="Calibri"/>
        </w:rPr>
        <w:t xml:space="preserve">importante </w:t>
      </w:r>
      <w:r w:rsidR="42C20EC5" w:rsidRPr="3678C5C6">
        <w:rPr>
          <w:rFonts w:ascii="Calibri" w:eastAsia="Calibri" w:hAnsi="Calibri" w:cs="Calibri"/>
        </w:rPr>
        <w:t xml:space="preserve">de lo que </w:t>
      </w:r>
      <w:r w:rsidR="702EACC8" w:rsidRPr="3678C5C6">
        <w:rPr>
          <w:rFonts w:ascii="Calibri" w:eastAsia="Calibri" w:hAnsi="Calibri" w:cs="Calibri"/>
        </w:rPr>
        <w:t>nos ayudará</w:t>
      </w:r>
      <w:r w:rsidR="42C20EC5" w:rsidRPr="3678C5C6">
        <w:rPr>
          <w:rFonts w:ascii="Calibri" w:eastAsia="Calibri" w:hAnsi="Calibri" w:cs="Calibri"/>
        </w:rPr>
        <w:t xml:space="preserve"> </w:t>
      </w:r>
      <w:r w:rsidR="702EACC8" w:rsidRPr="3678C5C6">
        <w:rPr>
          <w:rFonts w:ascii="Calibri" w:eastAsia="Calibri" w:hAnsi="Calibri" w:cs="Calibri"/>
        </w:rPr>
        <w:t>a</w:t>
      </w:r>
      <w:r w:rsidRPr="3678C5C6">
        <w:rPr>
          <w:rFonts w:ascii="Calibri" w:eastAsia="Calibri" w:hAnsi="Calibri" w:cs="Calibri"/>
        </w:rPr>
        <w:t xml:space="preserve"> alcanzar nuestro máximo potencial</w:t>
      </w:r>
      <w:r w:rsidR="702EACC8" w:rsidRPr="3678C5C6">
        <w:rPr>
          <w:rFonts w:ascii="Calibri" w:eastAsia="Calibri" w:hAnsi="Calibri" w:cs="Calibri"/>
        </w:rPr>
        <w:t xml:space="preserve"> en la vida</w:t>
      </w:r>
      <w:r w:rsidRPr="3678C5C6">
        <w:rPr>
          <w:rFonts w:ascii="Calibri" w:eastAsia="Calibri" w:hAnsi="Calibri" w:cs="Calibri"/>
        </w:rPr>
        <w:t>.</w:t>
      </w:r>
    </w:p>
    <w:p w14:paraId="4A87E39E" w14:textId="5610AE9D" w:rsidR="00234930" w:rsidRDefault="1C8445D1" w:rsidP="00827ACF">
      <w:pPr>
        <w:ind w:left="-20" w:right="-20"/>
        <w:rPr>
          <w:rFonts w:ascii="Calibri" w:eastAsia="Calibri" w:hAnsi="Calibri" w:cs="Calibri"/>
        </w:rPr>
      </w:pPr>
      <w:r w:rsidRPr="00AB87F3">
        <w:rPr>
          <w:rFonts w:ascii="Calibri" w:eastAsia="Calibri" w:hAnsi="Calibri" w:cs="Calibri"/>
        </w:rPr>
        <w:t>¡</w:t>
      </w:r>
      <w:r w:rsidR="093B5A19" w:rsidRPr="00AB87F3">
        <w:rPr>
          <w:rFonts w:ascii="Calibri" w:eastAsia="Calibri" w:hAnsi="Calibri" w:cs="Calibri"/>
        </w:rPr>
        <w:t>Qué bueno</w:t>
      </w:r>
      <w:r w:rsidRPr="00AB87F3">
        <w:rPr>
          <w:rFonts w:ascii="Calibri" w:eastAsia="Calibri" w:hAnsi="Calibri" w:cs="Calibri"/>
        </w:rPr>
        <w:t xml:space="preserve">!, </w:t>
      </w:r>
      <w:r w:rsidR="2CF06DE4" w:rsidRPr="00AB87F3">
        <w:rPr>
          <w:rFonts w:ascii="Calibri" w:eastAsia="Calibri" w:hAnsi="Calibri" w:cs="Calibri"/>
        </w:rPr>
        <w:t xml:space="preserve">el </w:t>
      </w:r>
      <w:r w:rsidRPr="00AB87F3">
        <w:rPr>
          <w:rFonts w:ascii="Calibri" w:eastAsia="Calibri" w:hAnsi="Calibri" w:cs="Calibri"/>
        </w:rPr>
        <w:t xml:space="preserve">tema </w:t>
      </w:r>
      <w:r w:rsidR="2CF06DE4" w:rsidRPr="00AB87F3">
        <w:rPr>
          <w:rFonts w:ascii="Calibri" w:eastAsia="Calibri" w:hAnsi="Calibri" w:cs="Calibri"/>
        </w:rPr>
        <w:t xml:space="preserve">de </w:t>
      </w:r>
      <w:r w:rsidRPr="00AB87F3">
        <w:rPr>
          <w:rFonts w:ascii="Calibri" w:eastAsia="Calibri" w:hAnsi="Calibri" w:cs="Calibri"/>
        </w:rPr>
        <w:t xml:space="preserve">salud </w:t>
      </w:r>
      <w:r w:rsidR="2CF06DE4" w:rsidRPr="00AB87F3">
        <w:rPr>
          <w:rFonts w:ascii="Calibri" w:eastAsia="Calibri" w:hAnsi="Calibri" w:cs="Calibri"/>
        </w:rPr>
        <w:t xml:space="preserve">está </w:t>
      </w:r>
      <w:r w:rsidRPr="00AB87F3">
        <w:rPr>
          <w:rFonts w:ascii="Calibri" w:eastAsia="Calibri" w:hAnsi="Calibri" w:cs="Calibri"/>
        </w:rPr>
        <w:t xml:space="preserve">resuelto. </w:t>
      </w:r>
      <w:r w:rsidR="4F6201AD" w:rsidRPr="00AB87F3">
        <w:rPr>
          <w:rFonts w:ascii="Calibri" w:eastAsia="Calibri" w:hAnsi="Calibri" w:cs="Calibri"/>
        </w:rPr>
        <w:t>¡E</w:t>
      </w:r>
      <w:r w:rsidRPr="00AB87F3">
        <w:rPr>
          <w:rFonts w:ascii="Calibri" w:eastAsia="Calibri" w:hAnsi="Calibri" w:cs="Calibri"/>
        </w:rPr>
        <w:t xml:space="preserve">spera un </w:t>
      </w:r>
      <w:r w:rsidR="0A01E0FD" w:rsidRPr="00AB87F3">
        <w:rPr>
          <w:rFonts w:ascii="Calibri" w:eastAsia="Calibri" w:hAnsi="Calibri" w:cs="Calibri"/>
        </w:rPr>
        <w:t>momento</w:t>
      </w:r>
      <w:r w:rsidR="355EA25B" w:rsidRPr="00AB87F3">
        <w:rPr>
          <w:rFonts w:ascii="Calibri" w:eastAsia="Calibri" w:hAnsi="Calibri" w:cs="Calibri"/>
        </w:rPr>
        <w:t>!</w:t>
      </w:r>
      <w:r w:rsidR="2CF06DE4" w:rsidRPr="00AB87F3">
        <w:rPr>
          <w:rFonts w:ascii="Calibri" w:eastAsia="Calibri" w:hAnsi="Calibri" w:cs="Calibri"/>
        </w:rPr>
        <w:t>,</w:t>
      </w:r>
      <w:r w:rsidR="0A01E0FD" w:rsidRPr="00AB87F3">
        <w:rPr>
          <w:rFonts w:ascii="Calibri" w:eastAsia="Calibri" w:hAnsi="Calibri" w:cs="Calibri"/>
        </w:rPr>
        <w:t xml:space="preserve"> ¿</w:t>
      </w:r>
      <w:r w:rsidR="2CF06DE4" w:rsidRPr="00AB87F3">
        <w:rPr>
          <w:rFonts w:ascii="Calibri" w:eastAsia="Calibri" w:hAnsi="Calibri" w:cs="Calibri"/>
        </w:rPr>
        <w:t xml:space="preserve">dónde </w:t>
      </w:r>
      <w:r w:rsidR="0A01E0FD" w:rsidRPr="00AB87F3">
        <w:rPr>
          <w:rFonts w:ascii="Calibri" w:eastAsia="Calibri" w:hAnsi="Calibri" w:cs="Calibri"/>
        </w:rPr>
        <w:t xml:space="preserve">quedó aquello de </w:t>
      </w:r>
      <w:r w:rsidR="0A01E0FD" w:rsidRPr="00F12F4A">
        <w:rPr>
          <w:rFonts w:ascii="Calibri" w:eastAsia="Calibri" w:hAnsi="Calibri" w:cs="Calibri"/>
          <w:iCs/>
          <w:highlight w:val="cyan"/>
        </w:rPr>
        <w:t>Una Sola Salud</w:t>
      </w:r>
      <w:r w:rsidR="0A01E0FD" w:rsidRPr="00AB87F3">
        <w:rPr>
          <w:rFonts w:ascii="Calibri" w:eastAsia="Calibri" w:hAnsi="Calibri" w:cs="Calibri"/>
        </w:rPr>
        <w:t>?</w:t>
      </w:r>
      <w:r w:rsidR="4F6201AD" w:rsidRPr="00AB87F3">
        <w:rPr>
          <w:rFonts w:ascii="Calibri" w:eastAsia="Calibri" w:hAnsi="Calibri" w:cs="Calibri"/>
        </w:rPr>
        <w:t xml:space="preserve"> Claro,</w:t>
      </w:r>
      <w:r w:rsidR="6AB62972" w:rsidRPr="00AB87F3">
        <w:rPr>
          <w:rFonts w:ascii="Calibri" w:eastAsia="Calibri" w:hAnsi="Calibri" w:cs="Calibri"/>
        </w:rPr>
        <w:t xml:space="preserve"> la historia no </w:t>
      </w:r>
      <w:r w:rsidR="4F6201AD" w:rsidRPr="00AB87F3">
        <w:rPr>
          <w:rFonts w:ascii="Calibri" w:eastAsia="Calibri" w:hAnsi="Calibri" w:cs="Calibri"/>
        </w:rPr>
        <w:t xml:space="preserve">puede </w:t>
      </w:r>
      <w:r w:rsidR="6AB62972" w:rsidRPr="00AB87F3">
        <w:rPr>
          <w:rFonts w:ascii="Calibri" w:eastAsia="Calibri" w:hAnsi="Calibri" w:cs="Calibri"/>
        </w:rPr>
        <w:t>acaba</w:t>
      </w:r>
      <w:r w:rsidR="4F6201AD" w:rsidRPr="00AB87F3">
        <w:rPr>
          <w:rFonts w:ascii="Calibri" w:eastAsia="Calibri" w:hAnsi="Calibri" w:cs="Calibri"/>
        </w:rPr>
        <w:t>r</w:t>
      </w:r>
      <w:r w:rsidR="6AB62972" w:rsidRPr="00AB87F3">
        <w:rPr>
          <w:rFonts w:ascii="Calibri" w:eastAsia="Calibri" w:hAnsi="Calibri" w:cs="Calibri"/>
        </w:rPr>
        <w:t xml:space="preserve"> aquí</w:t>
      </w:r>
      <w:r w:rsidR="4F6201AD" w:rsidRPr="00AB87F3">
        <w:rPr>
          <w:rFonts w:ascii="Calibri" w:eastAsia="Calibri" w:hAnsi="Calibri" w:cs="Calibri"/>
        </w:rPr>
        <w:t>. H</w:t>
      </w:r>
      <w:r w:rsidR="6AB62972" w:rsidRPr="00AB87F3">
        <w:rPr>
          <w:rFonts w:ascii="Calibri" w:eastAsia="Calibri" w:hAnsi="Calibri" w:cs="Calibri"/>
        </w:rPr>
        <w:t xml:space="preserve">asta </w:t>
      </w:r>
      <w:r w:rsidR="24C1262C" w:rsidRPr="00AB87F3">
        <w:rPr>
          <w:rFonts w:ascii="Calibri" w:eastAsia="Calibri" w:hAnsi="Calibri" w:cs="Calibri"/>
        </w:rPr>
        <w:t xml:space="preserve">este punto </w:t>
      </w:r>
      <w:r w:rsidR="6AB62972" w:rsidRPr="00AB87F3">
        <w:rPr>
          <w:rFonts w:ascii="Calibri" w:eastAsia="Calibri" w:hAnsi="Calibri" w:cs="Calibri"/>
        </w:rPr>
        <w:t xml:space="preserve">hemos tratado el tema de la salud como algo </w:t>
      </w:r>
      <w:r w:rsidR="129630CF" w:rsidRPr="00AB87F3">
        <w:rPr>
          <w:rFonts w:ascii="Calibri" w:eastAsia="Calibri" w:hAnsi="Calibri" w:cs="Calibri"/>
        </w:rPr>
        <w:t xml:space="preserve">principalmente humano </w:t>
      </w:r>
      <w:r w:rsidR="07CC9C38" w:rsidRPr="00AB87F3">
        <w:rPr>
          <w:rFonts w:ascii="Calibri" w:eastAsia="Calibri" w:hAnsi="Calibri" w:cs="Calibri"/>
        </w:rPr>
        <w:t>y</w:t>
      </w:r>
      <w:r w:rsidR="129630CF" w:rsidRPr="00AB87F3">
        <w:rPr>
          <w:rFonts w:ascii="Calibri" w:eastAsia="Calibri" w:hAnsi="Calibri" w:cs="Calibri"/>
        </w:rPr>
        <w:t xml:space="preserve"> </w:t>
      </w:r>
      <w:r w:rsidR="07CC9C38" w:rsidRPr="00AB87F3">
        <w:rPr>
          <w:rFonts w:ascii="Calibri" w:eastAsia="Calibri" w:hAnsi="Calibri" w:cs="Calibri"/>
        </w:rPr>
        <w:t xml:space="preserve">hasta </w:t>
      </w:r>
      <w:r w:rsidR="6AB62972" w:rsidRPr="00AB87F3">
        <w:rPr>
          <w:rFonts w:ascii="Calibri" w:eastAsia="Calibri" w:hAnsi="Calibri" w:cs="Calibri"/>
        </w:rPr>
        <w:t>personal</w:t>
      </w:r>
      <w:r w:rsidR="129630CF" w:rsidRPr="00AB87F3">
        <w:rPr>
          <w:rFonts w:ascii="Calibri" w:eastAsia="Calibri" w:hAnsi="Calibri" w:cs="Calibri"/>
        </w:rPr>
        <w:t xml:space="preserve">. </w:t>
      </w:r>
      <w:r w:rsidR="07CC9C38" w:rsidRPr="00AB87F3">
        <w:rPr>
          <w:rFonts w:ascii="Calibri" w:eastAsia="Calibri" w:hAnsi="Calibri" w:cs="Calibri"/>
        </w:rPr>
        <w:t>Te hemos sugerido que</w:t>
      </w:r>
      <w:r w:rsidR="6AB62972" w:rsidRPr="00AB87F3">
        <w:rPr>
          <w:rFonts w:ascii="Calibri" w:eastAsia="Calibri" w:hAnsi="Calibri" w:cs="Calibri"/>
        </w:rPr>
        <w:t xml:space="preserve"> </w:t>
      </w:r>
      <w:r w:rsidR="262B14D0" w:rsidRPr="00AB87F3">
        <w:rPr>
          <w:rFonts w:ascii="Calibri" w:eastAsia="Calibri" w:hAnsi="Calibri" w:cs="Calibri"/>
        </w:rPr>
        <w:t xml:space="preserve">quizás incluso </w:t>
      </w:r>
      <w:r w:rsidR="66325CD9" w:rsidRPr="00AB87F3">
        <w:rPr>
          <w:rFonts w:ascii="Calibri" w:eastAsia="Calibri" w:hAnsi="Calibri" w:cs="Calibri"/>
        </w:rPr>
        <w:t xml:space="preserve">es </w:t>
      </w:r>
      <w:r w:rsidR="0D1D78BD" w:rsidRPr="00AB87F3">
        <w:rPr>
          <w:rFonts w:ascii="Calibri" w:eastAsia="Calibri" w:hAnsi="Calibri" w:cs="Calibri"/>
        </w:rPr>
        <w:t>algo que podemos imaginar como</w:t>
      </w:r>
      <w:r w:rsidR="6AB62972" w:rsidRPr="00AB87F3">
        <w:rPr>
          <w:rFonts w:ascii="Calibri" w:eastAsia="Calibri" w:hAnsi="Calibri" w:cs="Calibri"/>
        </w:rPr>
        <w:t xml:space="preserve"> una herramienta de beneficio individual que debemos procurar y mantener. Pero ¿es nuestra salud la única que importa? La respuesta es un rotundo no. Ya que, como lo hemos venido argumentando a lo largo de todo este </w:t>
      </w:r>
      <w:r w:rsidR="788D98DB" w:rsidRPr="00AB87F3">
        <w:rPr>
          <w:rFonts w:ascii="Calibri" w:eastAsia="Calibri" w:hAnsi="Calibri" w:cs="Calibri"/>
        </w:rPr>
        <w:t>libro</w:t>
      </w:r>
      <w:r w:rsidR="6AB62972" w:rsidRPr="00AB87F3">
        <w:rPr>
          <w:rFonts w:ascii="Calibri" w:eastAsia="Calibri" w:hAnsi="Calibri" w:cs="Calibri"/>
        </w:rPr>
        <w:t xml:space="preserve">, nosotros </w:t>
      </w:r>
      <w:r w:rsidR="788D98DB" w:rsidRPr="00AB87F3">
        <w:rPr>
          <w:rFonts w:ascii="Calibri" w:eastAsia="Calibri" w:hAnsi="Calibri" w:cs="Calibri"/>
        </w:rPr>
        <w:t xml:space="preserve">mismos y cada uno de nosotros </w:t>
      </w:r>
      <w:r w:rsidR="4AC1DC93" w:rsidRPr="00AB87F3">
        <w:rPr>
          <w:rFonts w:ascii="Calibri" w:eastAsia="Calibri" w:hAnsi="Calibri" w:cs="Calibri"/>
        </w:rPr>
        <w:t>estamos</w:t>
      </w:r>
      <w:r w:rsidR="6AB62972" w:rsidRPr="00AB87F3">
        <w:rPr>
          <w:rFonts w:ascii="Calibri" w:eastAsia="Calibri" w:hAnsi="Calibri" w:cs="Calibri"/>
        </w:rPr>
        <w:t xml:space="preserve"> inmersos en los ecosistemas, </w:t>
      </w:r>
      <w:r w:rsidR="6B79DF7F" w:rsidRPr="00AB87F3">
        <w:rPr>
          <w:rFonts w:ascii="Calibri" w:eastAsia="Calibri" w:hAnsi="Calibri" w:cs="Calibri"/>
        </w:rPr>
        <w:t>aun</w:t>
      </w:r>
      <w:r w:rsidR="4AC1DC93" w:rsidRPr="00AB87F3">
        <w:rPr>
          <w:rFonts w:ascii="Calibri" w:eastAsia="Calibri" w:hAnsi="Calibri" w:cs="Calibri"/>
        </w:rPr>
        <w:t xml:space="preserve"> cuando pienses que la ciudad</w:t>
      </w:r>
      <w:r w:rsidR="6B79DF7F" w:rsidRPr="00AB87F3">
        <w:rPr>
          <w:rFonts w:ascii="Calibri" w:eastAsia="Calibri" w:hAnsi="Calibri" w:cs="Calibri"/>
        </w:rPr>
        <w:t xml:space="preserve"> en la que vives no es realmente un ecosistema</w:t>
      </w:r>
      <w:r w:rsidR="4AC1DC93" w:rsidRPr="00AB87F3">
        <w:rPr>
          <w:rFonts w:ascii="Calibri" w:eastAsia="Calibri" w:hAnsi="Calibri" w:cs="Calibri"/>
        </w:rPr>
        <w:t>.</w:t>
      </w:r>
      <w:r w:rsidR="6AB62972" w:rsidRPr="00AB87F3">
        <w:rPr>
          <w:rFonts w:ascii="Calibri" w:eastAsia="Calibri" w:hAnsi="Calibri" w:cs="Calibri"/>
        </w:rPr>
        <w:t xml:space="preserve"> </w:t>
      </w:r>
      <w:r w:rsidR="006752CE">
        <w:rPr>
          <w:rFonts w:ascii="Calibri" w:eastAsia="Calibri" w:hAnsi="Calibri" w:cs="Calibri"/>
        </w:rPr>
        <w:t>Ya que las</w:t>
      </w:r>
      <w:r w:rsidR="0076035A">
        <w:rPr>
          <w:rFonts w:ascii="Calibri" w:eastAsia="Calibri" w:hAnsi="Calibri" w:cs="Calibri"/>
        </w:rPr>
        <w:t xml:space="preserve"> traemos a colación</w:t>
      </w:r>
      <w:r w:rsidR="00C50E3E">
        <w:rPr>
          <w:rFonts w:ascii="Calibri" w:eastAsia="Calibri" w:hAnsi="Calibri" w:cs="Calibri"/>
        </w:rPr>
        <w:t xml:space="preserve">, </w:t>
      </w:r>
      <w:r w:rsidR="00341B0B">
        <w:rPr>
          <w:rFonts w:ascii="Calibri" w:eastAsia="Calibri" w:hAnsi="Calibri" w:cs="Calibri"/>
        </w:rPr>
        <w:t xml:space="preserve">hablemos un poco de ellas. </w:t>
      </w:r>
      <w:r w:rsidR="00234930" w:rsidRPr="00234930">
        <w:rPr>
          <w:rFonts w:ascii="Calibri" w:eastAsia="Calibri" w:hAnsi="Calibri" w:cs="Calibri"/>
        </w:rPr>
        <w:t xml:space="preserve">En general, no es común considerar a las ciudades como ecosistemas, probablemente porque el término suele evocar sistemas naturales como selvas, bosques o praderas. Sin embargo, las ciudades también son sistemas en los que organismos de todo tipo interactúan con las condiciones físicas y químicas del entorno. Por lo tanto, en términos estrictos, las ciudades pueden considerarse ecosistemas </w:t>
      </w:r>
      <w:r w:rsidR="0090107D">
        <w:rPr>
          <w:rFonts w:ascii="Calibri" w:eastAsia="Calibri" w:hAnsi="Calibri" w:cs="Calibri"/>
        </w:rPr>
        <w:t>en</w:t>
      </w:r>
      <w:r w:rsidR="00837056">
        <w:rPr>
          <w:rFonts w:ascii="Calibri" w:eastAsia="Calibri" w:hAnsi="Calibri" w:cs="Calibri"/>
        </w:rPr>
        <w:t xml:space="preserve"> </w:t>
      </w:r>
      <w:r w:rsidR="0090107D">
        <w:rPr>
          <w:rFonts w:ascii="Calibri" w:eastAsia="Calibri" w:hAnsi="Calibri" w:cs="Calibri"/>
        </w:rPr>
        <w:t xml:space="preserve">donde nosotros </w:t>
      </w:r>
      <w:r w:rsidR="00837056">
        <w:rPr>
          <w:rFonts w:ascii="Calibri" w:eastAsia="Calibri" w:hAnsi="Calibri" w:cs="Calibri"/>
        </w:rPr>
        <w:t>estamos</w:t>
      </w:r>
      <w:r w:rsidR="006F17A9">
        <w:rPr>
          <w:rFonts w:ascii="Calibri" w:eastAsia="Calibri" w:hAnsi="Calibri" w:cs="Calibri"/>
        </w:rPr>
        <w:t xml:space="preserve"> en gran parte</w:t>
      </w:r>
      <w:r w:rsidR="00837056">
        <w:rPr>
          <w:rFonts w:ascii="Calibri" w:eastAsia="Calibri" w:hAnsi="Calibri" w:cs="Calibri"/>
        </w:rPr>
        <w:t xml:space="preserve"> a cargo del </w:t>
      </w:r>
      <w:r w:rsidR="00837056" w:rsidRPr="00837056">
        <w:rPr>
          <w:rFonts w:ascii="Calibri" w:eastAsia="Calibri" w:hAnsi="Calibri" w:cs="Calibri"/>
          <w:highlight w:val="cyan"/>
        </w:rPr>
        <w:t>contexto ecosistémico</w:t>
      </w:r>
      <w:r w:rsidR="000C33FB">
        <w:rPr>
          <w:rFonts w:ascii="Calibri" w:eastAsia="Calibri" w:hAnsi="Calibri" w:cs="Calibri"/>
        </w:rPr>
        <w:t xml:space="preserve">, de </w:t>
      </w:r>
      <w:r w:rsidR="00743B1C">
        <w:rPr>
          <w:rFonts w:ascii="Calibri" w:eastAsia="Calibri" w:hAnsi="Calibri" w:cs="Calibri"/>
        </w:rPr>
        <w:t xml:space="preserve">los </w:t>
      </w:r>
      <w:r w:rsidR="000F5D9C" w:rsidRPr="000F5D9C">
        <w:rPr>
          <w:rFonts w:ascii="Calibri" w:eastAsia="Calibri" w:hAnsi="Calibri" w:cs="Calibri"/>
          <w:highlight w:val="cyan"/>
        </w:rPr>
        <w:t xml:space="preserve">componentes </w:t>
      </w:r>
      <w:r w:rsidR="000F5D9C" w:rsidRPr="00F27195">
        <w:rPr>
          <w:rFonts w:ascii="Calibri" w:eastAsia="Calibri" w:hAnsi="Calibri" w:cs="Calibri"/>
          <w:highlight w:val="cyan"/>
        </w:rPr>
        <w:t>ecológicos</w:t>
      </w:r>
      <w:r w:rsidR="00F27195" w:rsidRPr="00F27195">
        <w:rPr>
          <w:rFonts w:ascii="Calibri" w:eastAsia="Calibri" w:hAnsi="Calibri" w:cs="Calibri"/>
          <w:highlight w:val="cyan"/>
        </w:rPr>
        <w:t xml:space="preserve"> presentes</w:t>
      </w:r>
      <w:r w:rsidR="000F5D9C">
        <w:rPr>
          <w:rFonts w:ascii="Calibri" w:eastAsia="Calibri" w:hAnsi="Calibri" w:cs="Calibri"/>
        </w:rPr>
        <w:t xml:space="preserve"> e incluso de </w:t>
      </w:r>
      <w:r w:rsidR="00A431AC">
        <w:rPr>
          <w:rFonts w:ascii="Calibri" w:eastAsia="Calibri" w:hAnsi="Calibri" w:cs="Calibri"/>
        </w:rPr>
        <w:t>su</w:t>
      </w:r>
      <w:r w:rsidR="000F5D9C">
        <w:rPr>
          <w:rFonts w:ascii="Calibri" w:eastAsia="Calibri" w:hAnsi="Calibri" w:cs="Calibri"/>
        </w:rPr>
        <w:t xml:space="preserve"> </w:t>
      </w:r>
      <w:r w:rsidR="000F5D9C" w:rsidRPr="000F5D9C">
        <w:rPr>
          <w:rFonts w:ascii="Calibri" w:eastAsia="Calibri" w:hAnsi="Calibri" w:cs="Calibri"/>
          <w:highlight w:val="cyan"/>
        </w:rPr>
        <w:t>condición</w:t>
      </w:r>
      <w:r w:rsidR="00234930" w:rsidRPr="00234930">
        <w:rPr>
          <w:rFonts w:ascii="Calibri" w:eastAsia="Calibri" w:hAnsi="Calibri" w:cs="Calibri"/>
        </w:rPr>
        <w:t>.</w:t>
      </w:r>
      <w:r w:rsidR="00CF47FB">
        <w:rPr>
          <w:rFonts w:ascii="Calibri" w:eastAsia="Calibri" w:hAnsi="Calibri" w:cs="Calibri"/>
        </w:rPr>
        <w:t xml:space="preserve"> </w:t>
      </w:r>
      <w:r w:rsidR="00234930" w:rsidRPr="00234930">
        <w:rPr>
          <w:rFonts w:ascii="Calibri" w:eastAsia="Calibri" w:hAnsi="Calibri" w:cs="Calibri"/>
        </w:rPr>
        <w:t>De hecho, para muchos, las ciudades podrían ser la representación más clara de lo que hemos definido anteriormente como socioecosistema.</w:t>
      </w:r>
      <w:r w:rsidR="005128CE">
        <w:rPr>
          <w:rFonts w:ascii="Calibri" w:eastAsia="Calibri" w:hAnsi="Calibri" w:cs="Calibri"/>
        </w:rPr>
        <w:t xml:space="preserve"> También </w:t>
      </w:r>
      <w:r w:rsidR="004731B2">
        <w:rPr>
          <w:rFonts w:ascii="Calibri" w:eastAsia="Calibri" w:hAnsi="Calibri" w:cs="Calibri"/>
        </w:rPr>
        <w:t>podemos aprovechar</w:t>
      </w:r>
      <w:r w:rsidR="0083239A">
        <w:rPr>
          <w:rFonts w:ascii="Calibri" w:eastAsia="Calibri" w:hAnsi="Calibri" w:cs="Calibri"/>
        </w:rPr>
        <w:t xml:space="preserve"> a las ciudades para reflexionar </w:t>
      </w:r>
      <w:r w:rsidR="00164C7C">
        <w:rPr>
          <w:rFonts w:ascii="Calibri" w:eastAsia="Calibri" w:hAnsi="Calibri" w:cs="Calibri"/>
        </w:rPr>
        <w:t>sobre</w:t>
      </w:r>
      <w:r w:rsidR="00FD002F">
        <w:rPr>
          <w:rFonts w:ascii="Calibri" w:eastAsia="Calibri" w:hAnsi="Calibri" w:cs="Calibri"/>
        </w:rPr>
        <w:t xml:space="preserve"> </w:t>
      </w:r>
      <w:r w:rsidR="00234930" w:rsidRPr="00234930">
        <w:rPr>
          <w:rFonts w:ascii="Calibri" w:eastAsia="Calibri" w:hAnsi="Calibri" w:cs="Calibri"/>
        </w:rPr>
        <w:t>los flujos de energía y materiales que provienen de, y se desechan a, otros ecosistemas</w:t>
      </w:r>
      <w:r w:rsidR="009A6900">
        <w:rPr>
          <w:rFonts w:ascii="Calibri" w:eastAsia="Calibri" w:hAnsi="Calibri" w:cs="Calibri"/>
        </w:rPr>
        <w:t xml:space="preserve">: </w:t>
      </w:r>
      <w:r w:rsidR="00EB3016">
        <w:rPr>
          <w:rFonts w:ascii="Calibri" w:eastAsia="Calibri" w:hAnsi="Calibri" w:cs="Calibri"/>
        </w:rPr>
        <w:t>a</w:t>
      </w:r>
      <w:r w:rsidR="00234930" w:rsidRPr="00234930">
        <w:rPr>
          <w:rFonts w:ascii="Calibri" w:eastAsia="Calibri" w:hAnsi="Calibri" w:cs="Calibri"/>
        </w:rPr>
        <w:t>limentos, agua</w:t>
      </w:r>
      <w:r w:rsidR="00DD3721">
        <w:rPr>
          <w:rFonts w:ascii="Calibri" w:eastAsia="Calibri" w:hAnsi="Calibri" w:cs="Calibri"/>
        </w:rPr>
        <w:t>,</w:t>
      </w:r>
      <w:r w:rsidR="00234930" w:rsidRPr="00234930">
        <w:rPr>
          <w:rFonts w:ascii="Calibri" w:eastAsia="Calibri" w:hAnsi="Calibri" w:cs="Calibri"/>
        </w:rPr>
        <w:t xml:space="preserve"> la energía que se originan en otras regiones, </w:t>
      </w:r>
      <w:r w:rsidR="00DD3721">
        <w:rPr>
          <w:rFonts w:ascii="Calibri" w:eastAsia="Calibri" w:hAnsi="Calibri" w:cs="Calibri"/>
        </w:rPr>
        <w:t>y</w:t>
      </w:r>
      <w:r w:rsidR="00234930" w:rsidRPr="00234930">
        <w:rPr>
          <w:rFonts w:ascii="Calibri" w:eastAsia="Calibri" w:hAnsi="Calibri" w:cs="Calibri"/>
        </w:rPr>
        <w:t xml:space="preserve"> la basura que </w:t>
      </w:r>
      <w:r w:rsidR="00820F13">
        <w:rPr>
          <w:rFonts w:ascii="Calibri" w:eastAsia="Calibri" w:hAnsi="Calibri" w:cs="Calibri"/>
        </w:rPr>
        <w:t>por toneladas desechamos en donde podemos</w:t>
      </w:r>
      <w:r w:rsidR="00234930" w:rsidRPr="00234930">
        <w:rPr>
          <w:rFonts w:ascii="Calibri" w:eastAsia="Calibri" w:hAnsi="Calibri" w:cs="Calibri"/>
        </w:rPr>
        <w:t>.</w:t>
      </w:r>
      <w:r w:rsidR="009A6900">
        <w:rPr>
          <w:rFonts w:ascii="Calibri" w:eastAsia="Calibri" w:hAnsi="Calibri" w:cs="Calibri"/>
        </w:rPr>
        <w:t xml:space="preserve"> </w:t>
      </w:r>
      <w:r w:rsidR="003B7BB0">
        <w:rPr>
          <w:rFonts w:ascii="Calibri" w:eastAsia="Calibri" w:hAnsi="Calibri" w:cs="Calibri"/>
        </w:rPr>
        <w:t>En la biosfera, t</w:t>
      </w:r>
      <w:r w:rsidR="00234930" w:rsidRPr="00234930">
        <w:rPr>
          <w:rFonts w:ascii="Calibri" w:eastAsia="Calibri" w:hAnsi="Calibri" w:cs="Calibri"/>
        </w:rPr>
        <w:t xml:space="preserve">odos los ecosistemas dependen </w:t>
      </w:r>
      <w:r w:rsidR="006F6682">
        <w:rPr>
          <w:rFonts w:ascii="Calibri" w:eastAsia="Calibri" w:hAnsi="Calibri" w:cs="Calibri"/>
        </w:rPr>
        <w:t xml:space="preserve">unos </w:t>
      </w:r>
      <w:r w:rsidR="00234930" w:rsidRPr="00234930">
        <w:rPr>
          <w:rFonts w:ascii="Calibri" w:eastAsia="Calibri" w:hAnsi="Calibri" w:cs="Calibri"/>
        </w:rPr>
        <w:t>de otros para funcionar</w:t>
      </w:r>
      <w:r w:rsidR="008C24C6">
        <w:rPr>
          <w:rFonts w:ascii="Calibri" w:eastAsia="Calibri" w:hAnsi="Calibri" w:cs="Calibri"/>
        </w:rPr>
        <w:t xml:space="preserve">, pero </w:t>
      </w:r>
      <w:r w:rsidR="00514D64">
        <w:rPr>
          <w:rFonts w:ascii="Calibri" w:eastAsia="Calibri" w:hAnsi="Calibri" w:cs="Calibri"/>
        </w:rPr>
        <w:t xml:space="preserve">¿no es un exceso lo que </w:t>
      </w:r>
      <w:r w:rsidR="00D51F01">
        <w:rPr>
          <w:rFonts w:ascii="Calibri" w:eastAsia="Calibri" w:hAnsi="Calibri" w:cs="Calibri"/>
        </w:rPr>
        <w:t xml:space="preserve">hacemos </w:t>
      </w:r>
      <w:r w:rsidR="00514D64">
        <w:rPr>
          <w:rFonts w:ascii="Calibri" w:eastAsia="Calibri" w:hAnsi="Calibri" w:cs="Calibri"/>
        </w:rPr>
        <w:t>con el socioecosistema urbano?</w:t>
      </w:r>
    </w:p>
    <w:p w14:paraId="143A0AB4" w14:textId="2BE5DF3A" w:rsidR="00114C83" w:rsidRDefault="414B4B72" w:rsidP="00C3446B">
      <w:pPr>
        <w:ind w:left="-20" w:right="-20" w:firstLine="728"/>
        <w:rPr>
          <w:rFonts w:ascii="Calibri" w:eastAsia="Calibri" w:hAnsi="Calibri" w:cs="Calibri"/>
        </w:rPr>
      </w:pPr>
      <w:r w:rsidRPr="00AB87F3">
        <w:rPr>
          <w:rFonts w:ascii="Calibri" w:eastAsia="Calibri" w:hAnsi="Calibri" w:cs="Calibri"/>
        </w:rPr>
        <w:t xml:space="preserve">Ya </w:t>
      </w:r>
      <w:r w:rsidR="6414931B" w:rsidRPr="00AB87F3">
        <w:rPr>
          <w:rFonts w:ascii="Calibri" w:eastAsia="Calibri" w:hAnsi="Calibri" w:cs="Calibri"/>
        </w:rPr>
        <w:t>menciona</w:t>
      </w:r>
      <w:r w:rsidR="70453058" w:rsidRPr="00AB87F3">
        <w:rPr>
          <w:rFonts w:ascii="Calibri" w:eastAsia="Calibri" w:hAnsi="Calibri" w:cs="Calibri"/>
        </w:rPr>
        <w:t>m</w:t>
      </w:r>
      <w:r w:rsidR="6414931B" w:rsidRPr="00AB87F3">
        <w:rPr>
          <w:rFonts w:ascii="Calibri" w:eastAsia="Calibri" w:hAnsi="Calibri" w:cs="Calibri"/>
        </w:rPr>
        <w:t xml:space="preserve">os </w:t>
      </w:r>
      <w:r w:rsidRPr="00AB87F3">
        <w:rPr>
          <w:rFonts w:ascii="Calibri" w:eastAsia="Calibri" w:hAnsi="Calibri" w:cs="Calibri"/>
        </w:rPr>
        <w:t xml:space="preserve">en el modelo de </w:t>
      </w:r>
      <w:r w:rsidRPr="00F12F4A">
        <w:rPr>
          <w:rFonts w:ascii="Calibri" w:eastAsia="Calibri" w:hAnsi="Calibri" w:cs="Calibri"/>
          <w:iCs/>
          <w:highlight w:val="cyan"/>
        </w:rPr>
        <w:t>promoción de la salud</w:t>
      </w:r>
      <w:r w:rsidR="7FB9596E" w:rsidRPr="00AB87F3">
        <w:rPr>
          <w:rFonts w:ascii="Calibri" w:eastAsia="Calibri" w:hAnsi="Calibri" w:cs="Calibri"/>
        </w:rPr>
        <w:t xml:space="preserve"> la importancia de </w:t>
      </w:r>
      <w:r w:rsidR="6AB62972" w:rsidRPr="00AB87F3">
        <w:rPr>
          <w:rFonts w:ascii="Calibri" w:eastAsia="Calibri" w:hAnsi="Calibri" w:cs="Calibri"/>
        </w:rPr>
        <w:t xml:space="preserve">lo que </w:t>
      </w:r>
      <w:r w:rsidR="7FB9596E" w:rsidRPr="00AB87F3">
        <w:rPr>
          <w:rFonts w:ascii="Calibri" w:eastAsia="Calibri" w:hAnsi="Calibri" w:cs="Calibri"/>
        </w:rPr>
        <w:t>nos rodea</w:t>
      </w:r>
      <w:r w:rsidR="77B0E367" w:rsidRPr="00AB87F3">
        <w:rPr>
          <w:rFonts w:ascii="Calibri" w:eastAsia="Calibri" w:hAnsi="Calibri" w:cs="Calibri"/>
        </w:rPr>
        <w:t xml:space="preserve"> (</w:t>
      </w:r>
      <w:r w:rsidR="77B0E367" w:rsidRPr="002C7323">
        <w:rPr>
          <w:rFonts w:ascii="Calibri" w:eastAsia="Calibri" w:hAnsi="Calibri" w:cs="Calibri"/>
          <w:highlight w:val="cyan"/>
        </w:rPr>
        <w:t>el contexto</w:t>
      </w:r>
      <w:r w:rsidR="77B0E367" w:rsidRPr="00AB87F3">
        <w:rPr>
          <w:rFonts w:ascii="Calibri" w:eastAsia="Calibri" w:hAnsi="Calibri" w:cs="Calibri"/>
        </w:rPr>
        <w:t>)</w:t>
      </w:r>
      <w:r w:rsidR="0D49E73E" w:rsidRPr="00AB87F3">
        <w:rPr>
          <w:rFonts w:ascii="Calibri" w:eastAsia="Calibri" w:hAnsi="Calibri" w:cs="Calibri"/>
        </w:rPr>
        <w:t xml:space="preserve">. Esto ya </w:t>
      </w:r>
      <w:r w:rsidR="04F39371" w:rsidRPr="00AB87F3">
        <w:rPr>
          <w:rFonts w:ascii="Calibri" w:eastAsia="Calibri" w:hAnsi="Calibri" w:cs="Calibri"/>
        </w:rPr>
        <w:t xml:space="preserve">apunta a </w:t>
      </w:r>
      <w:r w:rsidR="6AB62972" w:rsidRPr="00AB87F3">
        <w:rPr>
          <w:rFonts w:ascii="Calibri" w:eastAsia="Calibri" w:hAnsi="Calibri" w:cs="Calibri"/>
        </w:rPr>
        <w:t xml:space="preserve">que </w:t>
      </w:r>
      <w:r w:rsidR="03E11BEE" w:rsidRPr="00AB87F3">
        <w:rPr>
          <w:rFonts w:ascii="Calibri" w:eastAsia="Calibri" w:hAnsi="Calibri" w:cs="Calibri"/>
        </w:rPr>
        <w:t>su estado nos afecta y por lo tanto</w:t>
      </w:r>
      <w:r w:rsidR="6AB62972" w:rsidRPr="00AB87F3">
        <w:rPr>
          <w:rFonts w:ascii="Calibri" w:eastAsia="Calibri" w:hAnsi="Calibri" w:cs="Calibri"/>
        </w:rPr>
        <w:t xml:space="preserve"> somos dependientes de su existencia y </w:t>
      </w:r>
      <w:r w:rsidR="03E11BEE" w:rsidRPr="00701B15">
        <w:rPr>
          <w:rFonts w:ascii="Calibri" w:eastAsia="Calibri" w:hAnsi="Calibri" w:cs="Calibri"/>
          <w:highlight w:val="cyan"/>
        </w:rPr>
        <w:t>condición</w:t>
      </w:r>
      <w:r w:rsidR="6AB62972" w:rsidRPr="00AB87F3">
        <w:rPr>
          <w:rFonts w:ascii="Calibri" w:eastAsia="Calibri" w:hAnsi="Calibri" w:cs="Calibri"/>
        </w:rPr>
        <w:t>. De idea</w:t>
      </w:r>
      <w:r w:rsidR="5496EC09" w:rsidRPr="00AB87F3">
        <w:rPr>
          <w:rFonts w:ascii="Calibri" w:eastAsia="Calibri" w:hAnsi="Calibri" w:cs="Calibri"/>
        </w:rPr>
        <w:t>s como est</w:t>
      </w:r>
      <w:r w:rsidR="2CF06DE4" w:rsidRPr="00AB87F3">
        <w:rPr>
          <w:rFonts w:ascii="Calibri" w:eastAsia="Calibri" w:hAnsi="Calibri" w:cs="Calibri"/>
        </w:rPr>
        <w:t>a</w:t>
      </w:r>
      <w:r w:rsidR="6AB62972" w:rsidRPr="00AB87F3">
        <w:rPr>
          <w:rFonts w:ascii="Calibri" w:eastAsia="Calibri" w:hAnsi="Calibri" w:cs="Calibri"/>
        </w:rPr>
        <w:t xml:space="preserve"> surge el concepto de </w:t>
      </w:r>
      <w:r w:rsidR="2CF06DE4" w:rsidRPr="00F12F4A">
        <w:rPr>
          <w:rFonts w:ascii="Calibri" w:eastAsia="Calibri" w:hAnsi="Calibri" w:cs="Calibri"/>
          <w:iCs/>
          <w:highlight w:val="cyan"/>
        </w:rPr>
        <w:t>Una Sola Salud</w:t>
      </w:r>
      <w:r w:rsidR="28520CDB" w:rsidRPr="00961FED">
        <w:rPr>
          <w:rFonts w:ascii="Calibri" w:eastAsia="Calibri" w:hAnsi="Calibri" w:cs="Calibri"/>
        </w:rPr>
        <w:t xml:space="preserve"> </w:t>
      </w:r>
      <w:r w:rsidR="28520CDB" w:rsidRPr="00AB87F3">
        <w:rPr>
          <w:rFonts w:ascii="Calibri" w:eastAsia="Calibri" w:hAnsi="Calibri" w:cs="Calibri"/>
        </w:rPr>
        <w:t xml:space="preserve">(en inglés </w:t>
      </w:r>
      <w:r w:rsidR="28520CDB" w:rsidRPr="00701B15">
        <w:rPr>
          <w:rFonts w:ascii="Calibri" w:eastAsia="Calibri" w:hAnsi="Calibri" w:cs="Calibri"/>
          <w:highlight w:val="cyan"/>
        </w:rPr>
        <w:t>One Health</w:t>
      </w:r>
      <w:r w:rsidR="28520CDB" w:rsidRPr="00AB87F3">
        <w:rPr>
          <w:rFonts w:ascii="Calibri" w:eastAsia="Calibri" w:hAnsi="Calibri" w:cs="Calibri"/>
        </w:rPr>
        <w:t>)</w:t>
      </w:r>
      <w:r w:rsidR="6AB62972" w:rsidRPr="00AB87F3">
        <w:rPr>
          <w:rFonts w:ascii="Calibri" w:eastAsia="Calibri" w:hAnsi="Calibri" w:cs="Calibri"/>
        </w:rPr>
        <w:t xml:space="preserve">, </w:t>
      </w:r>
      <w:r w:rsidR="2CF06DE4" w:rsidRPr="00AB87F3">
        <w:rPr>
          <w:rFonts w:ascii="Calibri" w:eastAsia="Calibri" w:hAnsi="Calibri" w:cs="Calibri"/>
        </w:rPr>
        <w:t>a partir del cual</w:t>
      </w:r>
      <w:r w:rsidR="6AB62972" w:rsidRPr="00AB87F3">
        <w:rPr>
          <w:rFonts w:ascii="Calibri" w:eastAsia="Calibri" w:hAnsi="Calibri" w:cs="Calibri"/>
        </w:rPr>
        <w:t xml:space="preserve"> se </w:t>
      </w:r>
      <w:r w:rsidR="338623D6" w:rsidRPr="00AB87F3">
        <w:rPr>
          <w:rFonts w:ascii="Calibri" w:eastAsia="Calibri" w:hAnsi="Calibri" w:cs="Calibri"/>
        </w:rPr>
        <w:t>reconoce</w:t>
      </w:r>
      <w:r w:rsidR="6AB62972" w:rsidRPr="00AB87F3">
        <w:rPr>
          <w:rFonts w:ascii="Calibri" w:eastAsia="Calibri" w:hAnsi="Calibri" w:cs="Calibri"/>
        </w:rPr>
        <w:t xml:space="preserve"> que la salud humana es indisociable de la salud de su entorno y que</w:t>
      </w:r>
      <w:r w:rsidR="2CF06DE4" w:rsidRPr="00AB87F3">
        <w:rPr>
          <w:rFonts w:ascii="Calibri" w:eastAsia="Calibri" w:hAnsi="Calibri" w:cs="Calibri"/>
        </w:rPr>
        <w:t>,</w:t>
      </w:r>
      <w:r w:rsidR="6AB62972" w:rsidRPr="00AB87F3">
        <w:rPr>
          <w:rFonts w:ascii="Calibri" w:eastAsia="Calibri" w:hAnsi="Calibri" w:cs="Calibri"/>
        </w:rPr>
        <w:t xml:space="preserve"> para promover nuestra propia salud</w:t>
      </w:r>
      <w:r w:rsidR="2CF06DE4" w:rsidRPr="00AB87F3">
        <w:rPr>
          <w:rFonts w:ascii="Calibri" w:eastAsia="Calibri" w:hAnsi="Calibri" w:cs="Calibri"/>
        </w:rPr>
        <w:t>,</w:t>
      </w:r>
      <w:r w:rsidR="6AB62972" w:rsidRPr="00AB87F3">
        <w:rPr>
          <w:rFonts w:ascii="Calibri" w:eastAsia="Calibri" w:hAnsi="Calibri" w:cs="Calibri"/>
        </w:rPr>
        <w:t xml:space="preserve"> debemos promover la salud de </w:t>
      </w:r>
      <w:r w:rsidR="2CF06DE4" w:rsidRPr="00AB87F3">
        <w:rPr>
          <w:rFonts w:ascii="Calibri" w:eastAsia="Calibri" w:hAnsi="Calibri" w:cs="Calibri"/>
        </w:rPr>
        <w:t xml:space="preserve">los </w:t>
      </w:r>
      <w:r w:rsidR="6AB62972" w:rsidRPr="00AB87F3">
        <w:rPr>
          <w:rFonts w:ascii="Calibri" w:eastAsia="Calibri" w:hAnsi="Calibri" w:cs="Calibri"/>
        </w:rPr>
        <w:t>animales</w:t>
      </w:r>
      <w:r w:rsidR="00AF109C">
        <w:rPr>
          <w:rFonts w:ascii="Calibri" w:eastAsia="Calibri" w:hAnsi="Calibri" w:cs="Calibri"/>
        </w:rPr>
        <w:t xml:space="preserve"> que criamos</w:t>
      </w:r>
      <w:r w:rsidR="6AB62972" w:rsidRPr="00AB87F3">
        <w:rPr>
          <w:rFonts w:ascii="Calibri" w:eastAsia="Calibri" w:hAnsi="Calibri" w:cs="Calibri"/>
        </w:rPr>
        <w:t xml:space="preserve">, </w:t>
      </w:r>
      <w:r w:rsidR="2CF06DE4" w:rsidRPr="00AB87F3">
        <w:rPr>
          <w:rFonts w:ascii="Calibri" w:eastAsia="Calibri" w:hAnsi="Calibri" w:cs="Calibri"/>
        </w:rPr>
        <w:t>las plantas</w:t>
      </w:r>
      <w:r w:rsidR="00AF109C">
        <w:rPr>
          <w:rFonts w:ascii="Calibri" w:eastAsia="Calibri" w:hAnsi="Calibri" w:cs="Calibri"/>
        </w:rPr>
        <w:t xml:space="preserve"> que cultivamos</w:t>
      </w:r>
      <w:r w:rsidR="00A347C2">
        <w:rPr>
          <w:rFonts w:ascii="Calibri" w:eastAsia="Calibri" w:hAnsi="Calibri" w:cs="Calibri"/>
        </w:rPr>
        <w:t>. En realidad de todos</w:t>
      </w:r>
      <w:r w:rsidR="2CF06DE4" w:rsidRPr="00AB87F3">
        <w:rPr>
          <w:rFonts w:ascii="Calibri" w:eastAsia="Calibri" w:hAnsi="Calibri" w:cs="Calibri"/>
        </w:rPr>
        <w:t xml:space="preserve"> los demás seres vivos </w:t>
      </w:r>
      <w:r w:rsidR="6AB62972" w:rsidRPr="00AB87F3">
        <w:rPr>
          <w:rFonts w:ascii="Calibri" w:eastAsia="Calibri" w:hAnsi="Calibri" w:cs="Calibri"/>
        </w:rPr>
        <w:t xml:space="preserve">y </w:t>
      </w:r>
      <w:r w:rsidR="00A347C2">
        <w:rPr>
          <w:rFonts w:ascii="Calibri" w:eastAsia="Calibri" w:hAnsi="Calibri" w:cs="Calibri"/>
        </w:rPr>
        <w:t xml:space="preserve">en general de </w:t>
      </w:r>
      <w:r w:rsidR="2CF06DE4" w:rsidRPr="00AB87F3">
        <w:rPr>
          <w:rFonts w:ascii="Calibri" w:eastAsia="Calibri" w:hAnsi="Calibri" w:cs="Calibri"/>
        </w:rPr>
        <w:t xml:space="preserve">los </w:t>
      </w:r>
      <w:r w:rsidR="6AB62972" w:rsidRPr="00AB87F3">
        <w:rPr>
          <w:rFonts w:ascii="Calibri" w:eastAsia="Calibri" w:hAnsi="Calibri" w:cs="Calibri"/>
        </w:rPr>
        <w:t>ecosistemas.</w:t>
      </w:r>
      <w:r w:rsidR="338623D6" w:rsidRPr="00AB87F3">
        <w:rPr>
          <w:rFonts w:ascii="Calibri" w:eastAsia="Calibri" w:hAnsi="Calibri" w:cs="Calibri"/>
        </w:rPr>
        <w:t xml:space="preserve"> </w:t>
      </w:r>
    </w:p>
    <w:p w14:paraId="3AF3F704" w14:textId="222F8367" w:rsidR="00C103CF" w:rsidRDefault="00114C83" w:rsidP="00AB87F3">
      <w:pPr>
        <w:ind w:left="-20" w:right="-20"/>
        <w:rPr>
          <w:rFonts w:ascii="Calibri" w:eastAsia="Calibri" w:hAnsi="Calibri" w:cs="Calibri"/>
        </w:rPr>
      </w:pPr>
      <w:r>
        <w:rPr>
          <w:rFonts w:ascii="Calibri" w:eastAsia="Calibri" w:hAnsi="Calibri" w:cs="Calibri"/>
        </w:rPr>
        <w:tab/>
      </w:r>
      <w:r w:rsidRPr="00AB87F3">
        <w:rPr>
          <w:rFonts w:ascii="Calibri" w:eastAsia="Calibri" w:hAnsi="Calibri" w:cs="Calibri"/>
        </w:rPr>
        <w:t>L</w:t>
      </w:r>
      <w:r w:rsidR="2FEEDEB7" w:rsidRPr="00AB87F3">
        <w:rPr>
          <w:rFonts w:ascii="Calibri" w:eastAsia="Calibri" w:hAnsi="Calibri" w:cs="Calibri"/>
        </w:rPr>
        <w:t>a salud de los animales con los que convivimos</w:t>
      </w:r>
      <w:r w:rsidR="7A6F80BC" w:rsidRPr="00AB87F3">
        <w:rPr>
          <w:rFonts w:ascii="Calibri" w:eastAsia="Calibri" w:hAnsi="Calibri" w:cs="Calibri"/>
        </w:rPr>
        <w:t xml:space="preserve"> nos </w:t>
      </w:r>
      <w:r w:rsidR="1F9CAC58" w:rsidRPr="00AB87F3">
        <w:rPr>
          <w:rFonts w:ascii="Calibri" w:eastAsia="Calibri" w:hAnsi="Calibri" w:cs="Calibri"/>
        </w:rPr>
        <w:t xml:space="preserve">puede </w:t>
      </w:r>
      <w:r w:rsidR="7A6F80BC" w:rsidRPr="00AB87F3">
        <w:rPr>
          <w:rFonts w:ascii="Calibri" w:eastAsia="Calibri" w:hAnsi="Calibri" w:cs="Calibri"/>
        </w:rPr>
        <w:t>expone</w:t>
      </w:r>
      <w:r w:rsidR="1F9CAC58" w:rsidRPr="00AB87F3">
        <w:rPr>
          <w:rFonts w:ascii="Calibri" w:eastAsia="Calibri" w:hAnsi="Calibri" w:cs="Calibri"/>
        </w:rPr>
        <w:t>r</w:t>
      </w:r>
      <w:r w:rsidR="7A6F80BC" w:rsidRPr="00AB87F3">
        <w:rPr>
          <w:rFonts w:ascii="Calibri" w:eastAsia="Calibri" w:hAnsi="Calibri" w:cs="Calibri"/>
        </w:rPr>
        <w:t xml:space="preserve"> </w:t>
      </w:r>
      <w:r w:rsidR="12770758" w:rsidRPr="00AB87F3">
        <w:rPr>
          <w:rFonts w:ascii="Calibri" w:eastAsia="Calibri" w:hAnsi="Calibri" w:cs="Calibri"/>
        </w:rPr>
        <w:t>al intercambio</w:t>
      </w:r>
      <w:r w:rsidR="7A6F80BC" w:rsidRPr="00AB87F3">
        <w:rPr>
          <w:rFonts w:ascii="Calibri" w:eastAsia="Calibri" w:hAnsi="Calibri" w:cs="Calibri"/>
        </w:rPr>
        <w:t xml:space="preserve"> de agentes</w:t>
      </w:r>
      <w:r w:rsidR="7D185F7C" w:rsidRPr="00AB87F3">
        <w:rPr>
          <w:rFonts w:ascii="Calibri" w:eastAsia="Calibri" w:hAnsi="Calibri" w:cs="Calibri"/>
        </w:rPr>
        <w:t xml:space="preserve"> que pueden enfermarnos</w:t>
      </w:r>
      <w:r w:rsidR="364A68C9" w:rsidRPr="00AB87F3">
        <w:rPr>
          <w:rFonts w:ascii="Calibri" w:eastAsia="Calibri" w:hAnsi="Calibri" w:cs="Calibri"/>
        </w:rPr>
        <w:t xml:space="preserve"> (rabia, fiebre de malta</w:t>
      </w:r>
      <w:r w:rsidR="362DA92C" w:rsidRPr="00AB87F3">
        <w:rPr>
          <w:rFonts w:ascii="Calibri" w:eastAsia="Calibri" w:hAnsi="Calibri" w:cs="Calibri"/>
        </w:rPr>
        <w:t xml:space="preserve"> y</w:t>
      </w:r>
      <w:r w:rsidR="364A68C9" w:rsidRPr="00AB87F3">
        <w:rPr>
          <w:rFonts w:ascii="Calibri" w:eastAsia="Calibri" w:hAnsi="Calibri" w:cs="Calibri"/>
        </w:rPr>
        <w:t xml:space="preserve"> tuberculosis son </w:t>
      </w:r>
      <w:r w:rsidR="6CB9ADED" w:rsidRPr="00AB87F3">
        <w:rPr>
          <w:rFonts w:ascii="Calibri" w:eastAsia="Calibri" w:hAnsi="Calibri" w:cs="Calibri"/>
        </w:rPr>
        <w:t xml:space="preserve">solo </w:t>
      </w:r>
      <w:r w:rsidR="364A68C9" w:rsidRPr="00AB87F3">
        <w:rPr>
          <w:rFonts w:ascii="Calibri" w:eastAsia="Calibri" w:hAnsi="Calibri" w:cs="Calibri"/>
        </w:rPr>
        <w:t>algunos ejemplos</w:t>
      </w:r>
      <w:r w:rsidR="362DA92C" w:rsidRPr="00AB87F3">
        <w:rPr>
          <w:rFonts w:ascii="Calibri" w:eastAsia="Calibri" w:hAnsi="Calibri" w:cs="Calibri"/>
        </w:rPr>
        <w:t>)</w:t>
      </w:r>
      <w:r w:rsidR="0ACB4795" w:rsidRPr="00AB87F3">
        <w:rPr>
          <w:rFonts w:ascii="Calibri" w:eastAsia="Calibri" w:hAnsi="Calibri" w:cs="Calibri"/>
        </w:rPr>
        <w:t>.</w:t>
      </w:r>
      <w:r w:rsidR="7D185F7C" w:rsidRPr="00AB87F3">
        <w:rPr>
          <w:rFonts w:ascii="Calibri" w:eastAsia="Calibri" w:hAnsi="Calibri" w:cs="Calibri"/>
        </w:rPr>
        <w:t xml:space="preserve"> </w:t>
      </w:r>
      <w:r w:rsidR="0ACB4795" w:rsidRPr="00AB87F3">
        <w:rPr>
          <w:rFonts w:ascii="Calibri" w:eastAsia="Calibri" w:hAnsi="Calibri" w:cs="Calibri"/>
        </w:rPr>
        <w:t>L</w:t>
      </w:r>
      <w:r w:rsidR="7D185F7C" w:rsidRPr="00AB87F3">
        <w:rPr>
          <w:rFonts w:ascii="Calibri" w:eastAsia="Calibri" w:hAnsi="Calibri" w:cs="Calibri"/>
        </w:rPr>
        <w:t>a forma c</w:t>
      </w:r>
      <w:r w:rsidR="7431BA15" w:rsidRPr="00AB87F3">
        <w:rPr>
          <w:rFonts w:ascii="Calibri" w:eastAsia="Calibri" w:hAnsi="Calibri" w:cs="Calibri"/>
        </w:rPr>
        <w:t>ó</w:t>
      </w:r>
      <w:r w:rsidR="7D185F7C" w:rsidRPr="00AB87F3">
        <w:rPr>
          <w:rFonts w:ascii="Calibri" w:eastAsia="Calibri" w:hAnsi="Calibri" w:cs="Calibri"/>
        </w:rPr>
        <w:t>mo producimos nuestros alimentos</w:t>
      </w:r>
      <w:r w:rsidR="0B317B49" w:rsidRPr="00AB87F3">
        <w:rPr>
          <w:rFonts w:ascii="Calibri" w:eastAsia="Calibri" w:hAnsi="Calibri" w:cs="Calibri"/>
        </w:rPr>
        <w:t xml:space="preserve"> nos afecta</w:t>
      </w:r>
      <w:r w:rsidR="6CB9ADED" w:rsidRPr="00AB87F3">
        <w:rPr>
          <w:rFonts w:ascii="Calibri" w:eastAsia="Calibri" w:hAnsi="Calibri" w:cs="Calibri"/>
        </w:rPr>
        <w:t>;</w:t>
      </w:r>
      <w:r w:rsidR="7D185F7C" w:rsidRPr="00AB87F3">
        <w:rPr>
          <w:rFonts w:ascii="Calibri" w:eastAsia="Calibri" w:hAnsi="Calibri" w:cs="Calibri"/>
        </w:rPr>
        <w:t xml:space="preserve"> </w:t>
      </w:r>
      <w:r w:rsidR="3C989FA2" w:rsidRPr="00AB87F3">
        <w:rPr>
          <w:rFonts w:ascii="Calibri" w:eastAsia="Calibri" w:hAnsi="Calibri" w:cs="Calibri"/>
        </w:rPr>
        <w:t xml:space="preserve">las substancia que pueden absorber </w:t>
      </w:r>
      <w:r w:rsidR="0946207E" w:rsidRPr="00AB87F3">
        <w:rPr>
          <w:rFonts w:ascii="Calibri" w:eastAsia="Calibri" w:hAnsi="Calibri" w:cs="Calibri"/>
        </w:rPr>
        <w:t xml:space="preserve">frutas y verduras por </w:t>
      </w:r>
      <w:r w:rsidR="6CB9ADED" w:rsidRPr="00AB87F3">
        <w:rPr>
          <w:rFonts w:ascii="Calibri" w:eastAsia="Calibri" w:hAnsi="Calibri" w:cs="Calibri"/>
        </w:rPr>
        <w:t xml:space="preserve">cómo </w:t>
      </w:r>
      <w:r w:rsidR="3C989FA2" w:rsidRPr="00AB87F3">
        <w:rPr>
          <w:rFonts w:ascii="Calibri" w:eastAsia="Calibri" w:hAnsi="Calibri" w:cs="Calibri"/>
        </w:rPr>
        <w:t xml:space="preserve">las cultivamos también </w:t>
      </w:r>
      <w:r w:rsidR="15D832FB" w:rsidRPr="00AB87F3">
        <w:rPr>
          <w:rFonts w:ascii="Calibri" w:eastAsia="Calibri" w:hAnsi="Calibri" w:cs="Calibri"/>
        </w:rPr>
        <w:t>importa</w:t>
      </w:r>
      <w:r w:rsidR="10FDF547" w:rsidRPr="00AB87F3">
        <w:rPr>
          <w:rFonts w:ascii="Calibri" w:eastAsia="Calibri" w:hAnsi="Calibri" w:cs="Calibri"/>
        </w:rPr>
        <w:t xml:space="preserve">. Piensa en la calidad del aire que respiras, </w:t>
      </w:r>
      <w:r w:rsidR="453EEAE7" w:rsidRPr="00AB87F3">
        <w:rPr>
          <w:rFonts w:ascii="Calibri" w:eastAsia="Calibri" w:hAnsi="Calibri" w:cs="Calibri"/>
        </w:rPr>
        <w:t>la d</w:t>
      </w:r>
      <w:r w:rsidR="10FDF547" w:rsidRPr="00AB87F3">
        <w:rPr>
          <w:rFonts w:ascii="Calibri" w:eastAsia="Calibri" w:hAnsi="Calibri" w:cs="Calibri"/>
        </w:rPr>
        <w:t>el agua que bebes</w:t>
      </w:r>
      <w:r w:rsidR="15D832FB" w:rsidRPr="00AB87F3">
        <w:rPr>
          <w:rFonts w:ascii="Calibri" w:eastAsia="Calibri" w:hAnsi="Calibri" w:cs="Calibri"/>
        </w:rPr>
        <w:t xml:space="preserve">. El proceso evolutivo </w:t>
      </w:r>
      <w:r w:rsidR="6CB9ADED" w:rsidRPr="00AB87F3">
        <w:rPr>
          <w:rFonts w:ascii="Calibri" w:eastAsia="Calibri" w:hAnsi="Calibri" w:cs="Calibri"/>
        </w:rPr>
        <w:t xml:space="preserve">que </w:t>
      </w:r>
      <w:r w:rsidR="15D832FB" w:rsidRPr="00AB87F3">
        <w:rPr>
          <w:rFonts w:ascii="Calibri" w:eastAsia="Calibri" w:hAnsi="Calibri" w:cs="Calibri"/>
        </w:rPr>
        <w:t xml:space="preserve">siempre </w:t>
      </w:r>
      <w:r w:rsidR="6CB9ADED" w:rsidRPr="00AB87F3">
        <w:rPr>
          <w:rFonts w:ascii="Calibri" w:eastAsia="Calibri" w:hAnsi="Calibri" w:cs="Calibri"/>
        </w:rPr>
        <w:t>está operando</w:t>
      </w:r>
      <w:r w:rsidR="15D832FB" w:rsidRPr="00AB87F3">
        <w:rPr>
          <w:rFonts w:ascii="Calibri" w:eastAsia="Calibri" w:hAnsi="Calibri" w:cs="Calibri"/>
        </w:rPr>
        <w:t xml:space="preserve"> puede generar nuev</w:t>
      </w:r>
      <w:r w:rsidR="0D019D23" w:rsidRPr="00AB87F3">
        <w:rPr>
          <w:rFonts w:ascii="Calibri" w:eastAsia="Calibri" w:hAnsi="Calibri" w:cs="Calibri"/>
        </w:rPr>
        <w:t>o</w:t>
      </w:r>
      <w:r w:rsidR="15D832FB" w:rsidRPr="00AB87F3">
        <w:rPr>
          <w:rFonts w:ascii="Calibri" w:eastAsia="Calibri" w:hAnsi="Calibri" w:cs="Calibri"/>
        </w:rPr>
        <w:t xml:space="preserve">s </w:t>
      </w:r>
      <w:r w:rsidR="0D019D23" w:rsidRPr="00AB87F3">
        <w:rPr>
          <w:rFonts w:ascii="Calibri" w:eastAsia="Calibri" w:hAnsi="Calibri" w:cs="Calibri"/>
        </w:rPr>
        <w:t>organismos</w:t>
      </w:r>
      <w:r w:rsidR="6CB9ADED" w:rsidRPr="00AB87F3">
        <w:rPr>
          <w:rFonts w:ascii="Calibri" w:eastAsia="Calibri" w:hAnsi="Calibri" w:cs="Calibri"/>
        </w:rPr>
        <w:t xml:space="preserve"> y entidades biológicas</w:t>
      </w:r>
      <w:r w:rsidR="0D019D23" w:rsidRPr="00AB87F3">
        <w:rPr>
          <w:rFonts w:ascii="Calibri" w:eastAsia="Calibri" w:hAnsi="Calibri" w:cs="Calibri"/>
        </w:rPr>
        <w:t>, digamos virus</w:t>
      </w:r>
      <w:r w:rsidR="453EEAE7" w:rsidRPr="00AB87F3">
        <w:rPr>
          <w:rFonts w:ascii="Calibri" w:eastAsia="Calibri" w:hAnsi="Calibri" w:cs="Calibri"/>
        </w:rPr>
        <w:t xml:space="preserve"> </w:t>
      </w:r>
      <w:r w:rsidR="200F027F" w:rsidRPr="00AB87F3">
        <w:rPr>
          <w:rFonts w:ascii="Calibri" w:eastAsia="Calibri" w:hAnsi="Calibri" w:cs="Calibri"/>
        </w:rPr>
        <w:t>(</w:t>
      </w:r>
      <w:r w:rsidR="107B4BEC" w:rsidRPr="00AB87F3">
        <w:rPr>
          <w:rFonts w:ascii="Calibri" w:eastAsia="Calibri" w:hAnsi="Calibri" w:cs="Calibri"/>
        </w:rPr>
        <w:t xml:space="preserve">por </w:t>
      </w:r>
      <w:r w:rsidR="438535FF" w:rsidRPr="00AB87F3">
        <w:rPr>
          <w:rFonts w:ascii="Calibri" w:eastAsia="Calibri" w:hAnsi="Calibri" w:cs="Calibri"/>
        </w:rPr>
        <w:t>ejemplo,</w:t>
      </w:r>
      <w:r w:rsidR="107B4BEC" w:rsidRPr="00AB87F3">
        <w:rPr>
          <w:rFonts w:ascii="Calibri" w:eastAsia="Calibri" w:hAnsi="Calibri" w:cs="Calibri"/>
        </w:rPr>
        <w:t xml:space="preserve"> </w:t>
      </w:r>
      <w:r w:rsidR="00FC10F1">
        <w:rPr>
          <w:rFonts w:ascii="Calibri" w:eastAsia="Calibri" w:hAnsi="Calibri" w:cs="Calibri"/>
          <w:i/>
          <w:iCs/>
        </w:rPr>
        <w:t>F</w:t>
      </w:r>
      <w:r w:rsidR="6CB9ADED" w:rsidRPr="00AB87F3">
        <w:rPr>
          <w:rFonts w:ascii="Calibri" w:eastAsia="Calibri" w:hAnsi="Calibri" w:cs="Calibri"/>
          <w:i/>
          <w:iCs/>
        </w:rPr>
        <w:t>lavivirus</w:t>
      </w:r>
      <w:r w:rsidR="6CB9ADED" w:rsidRPr="00AB87F3">
        <w:rPr>
          <w:rFonts w:ascii="Calibri" w:eastAsia="Calibri" w:hAnsi="Calibri" w:cs="Calibri"/>
        </w:rPr>
        <w:t xml:space="preserve"> </w:t>
      </w:r>
      <w:r w:rsidR="39382D66" w:rsidRPr="00AB87F3">
        <w:rPr>
          <w:rFonts w:ascii="Calibri" w:eastAsia="Calibri" w:hAnsi="Calibri" w:cs="Calibri"/>
        </w:rPr>
        <w:t>DENV</w:t>
      </w:r>
      <w:r w:rsidR="064434B1" w:rsidRPr="00AB87F3">
        <w:rPr>
          <w:rFonts w:ascii="Calibri" w:eastAsia="Calibri" w:hAnsi="Calibri" w:cs="Calibri"/>
        </w:rPr>
        <w:t>, causante</w:t>
      </w:r>
      <w:r w:rsidR="107B4BEC" w:rsidRPr="00AB87F3">
        <w:rPr>
          <w:rFonts w:ascii="Calibri" w:eastAsia="Calibri" w:hAnsi="Calibri" w:cs="Calibri"/>
        </w:rPr>
        <w:t xml:space="preserve"> del dengue</w:t>
      </w:r>
      <w:r w:rsidR="200F027F" w:rsidRPr="00AB87F3">
        <w:rPr>
          <w:rFonts w:ascii="Calibri" w:eastAsia="Calibri" w:hAnsi="Calibri" w:cs="Calibri"/>
        </w:rPr>
        <w:t>)</w:t>
      </w:r>
      <w:r w:rsidR="6CB9ADED" w:rsidRPr="00AB87F3">
        <w:rPr>
          <w:rFonts w:ascii="Calibri" w:eastAsia="Calibri" w:hAnsi="Calibri" w:cs="Calibri"/>
        </w:rPr>
        <w:t>,</w:t>
      </w:r>
      <w:r w:rsidR="200F027F" w:rsidRPr="00AB87F3">
        <w:rPr>
          <w:rFonts w:ascii="Calibri" w:eastAsia="Calibri" w:hAnsi="Calibri" w:cs="Calibri"/>
        </w:rPr>
        <w:t xml:space="preserve"> </w:t>
      </w:r>
      <w:r w:rsidR="453EEAE7" w:rsidRPr="00AB87F3">
        <w:rPr>
          <w:rFonts w:ascii="Calibri" w:eastAsia="Calibri" w:hAnsi="Calibri" w:cs="Calibri"/>
        </w:rPr>
        <w:t>pero también</w:t>
      </w:r>
      <w:r w:rsidR="46634DE1" w:rsidRPr="00AB87F3">
        <w:rPr>
          <w:rFonts w:ascii="Calibri" w:eastAsia="Calibri" w:hAnsi="Calibri" w:cs="Calibri"/>
        </w:rPr>
        <w:t xml:space="preserve"> hay</w:t>
      </w:r>
      <w:r w:rsidR="453EEAE7" w:rsidRPr="00AB87F3">
        <w:rPr>
          <w:rFonts w:ascii="Calibri" w:eastAsia="Calibri" w:hAnsi="Calibri" w:cs="Calibri"/>
        </w:rPr>
        <w:t xml:space="preserve"> </w:t>
      </w:r>
      <w:r w:rsidR="6CB9ADED" w:rsidRPr="00AB87F3">
        <w:rPr>
          <w:rFonts w:ascii="Calibri" w:eastAsia="Calibri" w:hAnsi="Calibri" w:cs="Calibri"/>
        </w:rPr>
        <w:t>protozoarios</w:t>
      </w:r>
      <w:r w:rsidR="453EEAE7" w:rsidRPr="00AB87F3">
        <w:rPr>
          <w:rFonts w:ascii="Calibri" w:eastAsia="Calibri" w:hAnsi="Calibri" w:cs="Calibri"/>
        </w:rPr>
        <w:t xml:space="preserve"> </w:t>
      </w:r>
      <w:r w:rsidR="249B9D2D" w:rsidRPr="00AB87F3">
        <w:rPr>
          <w:rFonts w:ascii="Calibri" w:eastAsia="Calibri" w:hAnsi="Calibri" w:cs="Calibri"/>
        </w:rPr>
        <w:t>parásitos (</w:t>
      </w:r>
      <w:r w:rsidR="6CB9ADED" w:rsidRPr="00AB87F3">
        <w:rPr>
          <w:rFonts w:ascii="Calibri" w:eastAsia="Calibri" w:hAnsi="Calibri" w:cs="Calibri"/>
        </w:rPr>
        <w:t xml:space="preserve">como </w:t>
      </w:r>
      <w:r w:rsidR="557EA809" w:rsidRPr="00AB87F3">
        <w:rPr>
          <w:rFonts w:ascii="Calibri" w:eastAsia="Calibri" w:hAnsi="Calibri" w:cs="Calibri"/>
          <w:i/>
          <w:iCs/>
        </w:rPr>
        <w:t>Plasmodium vivax</w:t>
      </w:r>
      <w:r w:rsidR="064434B1" w:rsidRPr="00AB87F3">
        <w:rPr>
          <w:rFonts w:ascii="Calibri" w:eastAsia="Calibri" w:hAnsi="Calibri" w:cs="Calibri"/>
          <w:i/>
          <w:iCs/>
        </w:rPr>
        <w:t>,</w:t>
      </w:r>
      <w:r w:rsidR="557EA809" w:rsidRPr="00AB87F3">
        <w:rPr>
          <w:rFonts w:ascii="Calibri" w:eastAsia="Calibri" w:hAnsi="Calibri" w:cs="Calibri"/>
        </w:rPr>
        <w:t xml:space="preserve"> causante del </w:t>
      </w:r>
      <w:r w:rsidR="25625276" w:rsidRPr="00AB87F3">
        <w:rPr>
          <w:rFonts w:ascii="Calibri" w:eastAsia="Calibri" w:hAnsi="Calibri" w:cs="Calibri"/>
        </w:rPr>
        <w:t>paludismo</w:t>
      </w:r>
      <w:r w:rsidR="249B9D2D" w:rsidRPr="00AB87F3">
        <w:rPr>
          <w:rFonts w:ascii="Calibri" w:eastAsia="Calibri" w:hAnsi="Calibri" w:cs="Calibri"/>
        </w:rPr>
        <w:t>)</w:t>
      </w:r>
      <w:r w:rsidR="643F38A6" w:rsidRPr="00AB87F3">
        <w:rPr>
          <w:rFonts w:ascii="Calibri" w:eastAsia="Calibri" w:hAnsi="Calibri" w:cs="Calibri"/>
        </w:rPr>
        <w:t>.</w:t>
      </w:r>
      <w:r w:rsidR="0D019D23" w:rsidRPr="00AB87F3">
        <w:rPr>
          <w:rFonts w:ascii="Calibri" w:eastAsia="Calibri" w:hAnsi="Calibri" w:cs="Calibri"/>
        </w:rPr>
        <w:t xml:space="preserve"> </w:t>
      </w:r>
      <w:r w:rsidR="643F38A6" w:rsidRPr="00AB87F3">
        <w:rPr>
          <w:rFonts w:ascii="Calibri" w:eastAsia="Calibri" w:hAnsi="Calibri" w:cs="Calibri"/>
        </w:rPr>
        <w:t>Estas</w:t>
      </w:r>
      <w:r w:rsidR="1B326176" w:rsidRPr="00AB87F3">
        <w:rPr>
          <w:rFonts w:ascii="Calibri" w:eastAsia="Calibri" w:hAnsi="Calibri" w:cs="Calibri"/>
        </w:rPr>
        <w:t xml:space="preserve"> </w:t>
      </w:r>
      <w:r w:rsidR="2427806B" w:rsidRPr="00AB87F3">
        <w:rPr>
          <w:rFonts w:ascii="Calibri" w:eastAsia="Calibri" w:hAnsi="Calibri" w:cs="Calibri"/>
        </w:rPr>
        <w:t>enfermedades</w:t>
      </w:r>
      <w:r w:rsidR="0D019D23" w:rsidRPr="00AB87F3">
        <w:rPr>
          <w:rFonts w:ascii="Calibri" w:eastAsia="Calibri" w:hAnsi="Calibri" w:cs="Calibri"/>
        </w:rPr>
        <w:t xml:space="preserve"> pueden </w:t>
      </w:r>
      <w:r w:rsidR="6F35772B" w:rsidRPr="00AB87F3">
        <w:rPr>
          <w:rFonts w:ascii="Calibri" w:eastAsia="Calibri" w:hAnsi="Calibri" w:cs="Calibri"/>
        </w:rPr>
        <w:t xml:space="preserve">llegar a nosotros desde </w:t>
      </w:r>
      <w:r w:rsidR="55C7D884" w:rsidRPr="00AB87F3">
        <w:rPr>
          <w:rFonts w:ascii="Calibri" w:eastAsia="Calibri" w:hAnsi="Calibri" w:cs="Calibri"/>
        </w:rPr>
        <w:t>animales silvestres</w:t>
      </w:r>
      <w:r w:rsidR="64A25664" w:rsidRPr="00AB87F3">
        <w:rPr>
          <w:rFonts w:ascii="Calibri" w:eastAsia="Calibri" w:hAnsi="Calibri" w:cs="Calibri"/>
        </w:rPr>
        <w:t xml:space="preserve"> que viven normalmente </w:t>
      </w:r>
      <w:r w:rsidR="55C7D884" w:rsidRPr="00AB87F3">
        <w:rPr>
          <w:rFonts w:ascii="Calibri" w:eastAsia="Calibri" w:hAnsi="Calibri" w:cs="Calibri"/>
        </w:rPr>
        <w:t>alejad</w:t>
      </w:r>
      <w:r w:rsidR="64A25664" w:rsidRPr="00AB87F3">
        <w:rPr>
          <w:rFonts w:ascii="Calibri" w:eastAsia="Calibri" w:hAnsi="Calibri" w:cs="Calibri"/>
        </w:rPr>
        <w:t>os</w:t>
      </w:r>
      <w:r w:rsidR="55C7D884" w:rsidRPr="00AB87F3">
        <w:rPr>
          <w:rFonts w:ascii="Calibri" w:eastAsia="Calibri" w:hAnsi="Calibri" w:cs="Calibri"/>
        </w:rPr>
        <w:t xml:space="preserve"> de </w:t>
      </w:r>
      <w:r w:rsidR="52B9543A" w:rsidRPr="00AB87F3">
        <w:rPr>
          <w:rFonts w:ascii="Calibri" w:eastAsia="Calibri" w:hAnsi="Calibri" w:cs="Calibri"/>
        </w:rPr>
        <w:t>nuestra casa</w:t>
      </w:r>
      <w:r w:rsidR="55C7D884" w:rsidRPr="00AB87F3">
        <w:rPr>
          <w:rFonts w:ascii="Calibri" w:eastAsia="Calibri" w:hAnsi="Calibri" w:cs="Calibri"/>
        </w:rPr>
        <w:t xml:space="preserve">, </w:t>
      </w:r>
      <w:r w:rsidR="64A25664" w:rsidRPr="00AB87F3">
        <w:rPr>
          <w:rFonts w:ascii="Calibri" w:eastAsia="Calibri" w:hAnsi="Calibri" w:cs="Calibri"/>
        </w:rPr>
        <w:t xml:space="preserve">recorriendo </w:t>
      </w:r>
      <w:r w:rsidR="6F35772B" w:rsidRPr="00AB87F3">
        <w:rPr>
          <w:rFonts w:ascii="Calibri" w:eastAsia="Calibri" w:hAnsi="Calibri" w:cs="Calibri"/>
        </w:rPr>
        <w:t>cadenas de transmisión</w:t>
      </w:r>
      <w:r w:rsidR="0D019D23" w:rsidRPr="00AB87F3">
        <w:rPr>
          <w:rFonts w:ascii="Calibri" w:eastAsia="Calibri" w:hAnsi="Calibri" w:cs="Calibri"/>
        </w:rPr>
        <w:t xml:space="preserve"> </w:t>
      </w:r>
      <w:r w:rsidR="64A25664" w:rsidRPr="00AB87F3">
        <w:rPr>
          <w:rFonts w:ascii="Calibri" w:eastAsia="Calibri" w:hAnsi="Calibri" w:cs="Calibri"/>
        </w:rPr>
        <w:t xml:space="preserve">que </w:t>
      </w:r>
      <w:r w:rsidR="52B9543A" w:rsidRPr="00AB87F3">
        <w:rPr>
          <w:rFonts w:ascii="Calibri" w:eastAsia="Calibri" w:hAnsi="Calibri" w:cs="Calibri"/>
        </w:rPr>
        <w:t>favorecemos</w:t>
      </w:r>
      <w:r w:rsidR="64A25664" w:rsidRPr="00AB87F3">
        <w:rPr>
          <w:rFonts w:ascii="Calibri" w:eastAsia="Calibri" w:hAnsi="Calibri" w:cs="Calibri"/>
        </w:rPr>
        <w:t xml:space="preserve"> al </w:t>
      </w:r>
      <w:r w:rsidR="12770758" w:rsidRPr="00AB87F3">
        <w:rPr>
          <w:rFonts w:ascii="Calibri" w:eastAsia="Calibri" w:hAnsi="Calibri" w:cs="Calibri"/>
        </w:rPr>
        <w:t>degradar los ecosistemas.</w:t>
      </w:r>
      <w:r w:rsidR="2858C93D" w:rsidRPr="00AB87F3">
        <w:rPr>
          <w:rFonts w:ascii="Calibri" w:eastAsia="Calibri" w:hAnsi="Calibri" w:cs="Calibri"/>
        </w:rPr>
        <w:t xml:space="preserve"> </w:t>
      </w:r>
      <w:r w:rsidR="28535814" w:rsidRPr="00AB87F3">
        <w:rPr>
          <w:rFonts w:ascii="Calibri" w:eastAsia="Calibri" w:hAnsi="Calibri" w:cs="Calibri"/>
        </w:rPr>
        <w:t xml:space="preserve">La OMS tiene documentados </w:t>
      </w:r>
      <w:r w:rsidR="6A07CEFB" w:rsidRPr="00AB87F3">
        <w:rPr>
          <w:rFonts w:ascii="Calibri" w:eastAsia="Calibri" w:hAnsi="Calibri" w:cs="Calibri"/>
        </w:rPr>
        <w:t xml:space="preserve">muchos casos </w:t>
      </w:r>
      <w:r w:rsidR="238C6AF0" w:rsidRPr="00AB87F3">
        <w:rPr>
          <w:rFonts w:ascii="Calibri" w:eastAsia="Calibri" w:hAnsi="Calibri" w:cs="Calibri"/>
        </w:rPr>
        <w:t xml:space="preserve">de </w:t>
      </w:r>
      <w:r w:rsidR="7E462BB9" w:rsidRPr="00AB87F3">
        <w:rPr>
          <w:rFonts w:ascii="Calibri" w:eastAsia="Calibri" w:hAnsi="Calibri" w:cs="Calibri"/>
        </w:rPr>
        <w:t>transmisión de enfermedades que vincula</w:t>
      </w:r>
      <w:r w:rsidR="6CB9ADED" w:rsidRPr="00AB87F3">
        <w:rPr>
          <w:rFonts w:ascii="Calibri" w:eastAsia="Calibri" w:hAnsi="Calibri" w:cs="Calibri"/>
        </w:rPr>
        <w:t>n a los</w:t>
      </w:r>
      <w:r w:rsidR="7E462BB9" w:rsidRPr="00AB87F3">
        <w:rPr>
          <w:rFonts w:ascii="Calibri" w:eastAsia="Calibri" w:hAnsi="Calibri" w:cs="Calibri"/>
        </w:rPr>
        <w:t xml:space="preserve"> animales silvestres </w:t>
      </w:r>
      <w:r w:rsidR="6CB9ADED" w:rsidRPr="00AB87F3">
        <w:rPr>
          <w:rFonts w:ascii="Calibri" w:eastAsia="Calibri" w:hAnsi="Calibri" w:cs="Calibri"/>
        </w:rPr>
        <w:t xml:space="preserve">y </w:t>
      </w:r>
      <w:r w:rsidR="7E462BB9" w:rsidRPr="00AB87F3">
        <w:rPr>
          <w:rFonts w:ascii="Calibri" w:eastAsia="Calibri" w:hAnsi="Calibri" w:cs="Calibri"/>
        </w:rPr>
        <w:t>domésticos con nosotros. Se trata de</w:t>
      </w:r>
      <w:r w:rsidR="0A458383" w:rsidRPr="00AB87F3">
        <w:rPr>
          <w:rFonts w:ascii="Calibri" w:eastAsia="Calibri" w:hAnsi="Calibri" w:cs="Calibri"/>
        </w:rPr>
        <w:t xml:space="preserve"> las </w:t>
      </w:r>
      <w:r w:rsidR="0A458383" w:rsidRPr="004A37B7">
        <w:rPr>
          <w:rFonts w:ascii="Calibri" w:eastAsia="Calibri" w:hAnsi="Calibri" w:cs="Calibri"/>
          <w:highlight w:val="yellow"/>
        </w:rPr>
        <w:t>enfermedades zoonóticas</w:t>
      </w:r>
      <w:r w:rsidR="0061119F" w:rsidRPr="0061119F">
        <w:rPr>
          <w:rFonts w:ascii="Calibri" w:eastAsia="Calibri" w:hAnsi="Calibri" w:cs="Calibri"/>
        </w:rPr>
        <w:t>, de las que ya te habíamos hablado antes</w:t>
      </w:r>
      <w:r w:rsidR="58F9AEFA" w:rsidRPr="0061119F">
        <w:rPr>
          <w:rFonts w:ascii="Calibri" w:eastAsia="Calibri" w:hAnsi="Calibri" w:cs="Calibri"/>
        </w:rPr>
        <w:t xml:space="preserve">. </w:t>
      </w:r>
      <w:r w:rsidR="4D322DB3" w:rsidRPr="00AB87F3">
        <w:rPr>
          <w:rFonts w:ascii="Calibri" w:eastAsia="Calibri" w:hAnsi="Calibri" w:cs="Calibri"/>
        </w:rPr>
        <w:t xml:space="preserve">La transmisión puede ser por </w:t>
      </w:r>
      <w:r w:rsidR="58F9AEFA" w:rsidRPr="00AB87F3">
        <w:rPr>
          <w:rFonts w:ascii="Calibri" w:eastAsia="Calibri" w:hAnsi="Calibri" w:cs="Calibri"/>
        </w:rPr>
        <w:t xml:space="preserve">contacto </w:t>
      </w:r>
      <w:r w:rsidR="4D322DB3" w:rsidRPr="00AB87F3">
        <w:rPr>
          <w:rFonts w:ascii="Calibri" w:eastAsia="Calibri" w:hAnsi="Calibri" w:cs="Calibri"/>
        </w:rPr>
        <w:t xml:space="preserve">directo </w:t>
      </w:r>
      <w:r w:rsidR="58F9AEFA" w:rsidRPr="00AB87F3">
        <w:rPr>
          <w:rFonts w:ascii="Calibri" w:eastAsia="Calibri" w:hAnsi="Calibri" w:cs="Calibri"/>
        </w:rPr>
        <w:t xml:space="preserve">con el </w:t>
      </w:r>
      <w:r w:rsidR="4D322DB3" w:rsidRPr="00AB87F3">
        <w:rPr>
          <w:rFonts w:ascii="Calibri" w:eastAsia="Calibri" w:hAnsi="Calibri" w:cs="Calibri"/>
        </w:rPr>
        <w:t xml:space="preserve">animal enfermo </w:t>
      </w:r>
      <w:r w:rsidR="58F9AEFA" w:rsidRPr="00AB87F3">
        <w:rPr>
          <w:rFonts w:ascii="Calibri" w:eastAsia="Calibri" w:hAnsi="Calibri" w:cs="Calibri"/>
        </w:rPr>
        <w:t>(</w:t>
      </w:r>
      <w:r w:rsidR="6CB9ADED" w:rsidRPr="00AB87F3">
        <w:rPr>
          <w:rFonts w:ascii="Calibri" w:eastAsia="Calibri" w:hAnsi="Calibri" w:cs="Calibri"/>
        </w:rPr>
        <w:t xml:space="preserve">por </w:t>
      </w:r>
      <w:r w:rsidR="58F9AEFA" w:rsidRPr="00AB87F3">
        <w:rPr>
          <w:rFonts w:ascii="Calibri" w:eastAsia="Calibri" w:hAnsi="Calibri" w:cs="Calibri"/>
        </w:rPr>
        <w:t xml:space="preserve">una mordida o </w:t>
      </w:r>
      <w:r w:rsidR="6CB9ADED" w:rsidRPr="00AB87F3">
        <w:rPr>
          <w:rFonts w:ascii="Calibri" w:eastAsia="Calibri" w:hAnsi="Calibri" w:cs="Calibri"/>
        </w:rPr>
        <w:t xml:space="preserve">por </w:t>
      </w:r>
      <w:r w:rsidR="58F9AEFA" w:rsidRPr="00AB87F3">
        <w:rPr>
          <w:rFonts w:ascii="Calibri" w:eastAsia="Calibri" w:hAnsi="Calibri" w:cs="Calibri"/>
        </w:rPr>
        <w:t xml:space="preserve">consumir </w:t>
      </w:r>
      <w:r w:rsidR="776A5E77" w:rsidRPr="00AB87F3">
        <w:rPr>
          <w:rFonts w:ascii="Calibri" w:eastAsia="Calibri" w:hAnsi="Calibri" w:cs="Calibri"/>
        </w:rPr>
        <w:t xml:space="preserve">alguna de </w:t>
      </w:r>
      <w:r w:rsidR="58F9AEFA" w:rsidRPr="00AB87F3">
        <w:rPr>
          <w:rFonts w:ascii="Calibri" w:eastAsia="Calibri" w:hAnsi="Calibri" w:cs="Calibri"/>
        </w:rPr>
        <w:t xml:space="preserve">sus partes) </w:t>
      </w:r>
      <w:r w:rsidR="4D322DB3" w:rsidRPr="00AB87F3">
        <w:rPr>
          <w:rFonts w:ascii="Calibri" w:eastAsia="Calibri" w:hAnsi="Calibri" w:cs="Calibri"/>
        </w:rPr>
        <w:t xml:space="preserve">o </w:t>
      </w:r>
      <w:r w:rsidR="3DE62595" w:rsidRPr="00AB87F3">
        <w:rPr>
          <w:rFonts w:ascii="Calibri" w:eastAsia="Calibri" w:hAnsi="Calibri" w:cs="Calibri"/>
        </w:rPr>
        <w:t xml:space="preserve">por medio de un intermediario, lo que se llama un </w:t>
      </w:r>
      <w:r w:rsidR="3DE62595" w:rsidRPr="004A37B7">
        <w:rPr>
          <w:rFonts w:ascii="Calibri" w:eastAsia="Calibri" w:hAnsi="Calibri" w:cs="Calibri"/>
          <w:highlight w:val="yellow"/>
        </w:rPr>
        <w:t>vector</w:t>
      </w:r>
      <w:r w:rsidR="06569800" w:rsidRPr="00AB87F3">
        <w:rPr>
          <w:rFonts w:ascii="Calibri" w:eastAsia="Calibri" w:hAnsi="Calibri" w:cs="Calibri"/>
        </w:rPr>
        <w:t xml:space="preserve"> (</w:t>
      </w:r>
      <w:r w:rsidR="1E9BDD8C" w:rsidRPr="00AB87F3">
        <w:rPr>
          <w:rFonts w:ascii="Calibri" w:eastAsia="Calibri" w:hAnsi="Calibri" w:cs="Calibri"/>
        </w:rPr>
        <w:t>co</w:t>
      </w:r>
      <w:r w:rsidR="513A3033" w:rsidRPr="00AB87F3">
        <w:rPr>
          <w:rFonts w:ascii="Calibri" w:eastAsia="Calibri" w:hAnsi="Calibri" w:cs="Calibri"/>
        </w:rPr>
        <w:t>m</w:t>
      </w:r>
      <w:r w:rsidR="1E9BDD8C" w:rsidRPr="00AB87F3">
        <w:rPr>
          <w:rFonts w:ascii="Calibri" w:eastAsia="Calibri" w:hAnsi="Calibri" w:cs="Calibri"/>
        </w:rPr>
        <w:t xml:space="preserve">o lo son las </w:t>
      </w:r>
      <w:r w:rsidR="06569800" w:rsidRPr="00AB87F3">
        <w:rPr>
          <w:rFonts w:ascii="Calibri" w:eastAsia="Calibri" w:hAnsi="Calibri" w:cs="Calibri"/>
        </w:rPr>
        <w:t xml:space="preserve">pulgas, </w:t>
      </w:r>
      <w:r w:rsidR="06569800" w:rsidRPr="1947AC6F">
        <w:rPr>
          <w:rFonts w:ascii="Calibri" w:eastAsia="Calibri" w:hAnsi="Calibri" w:cs="Calibri"/>
        </w:rPr>
        <w:t>mosquitos</w:t>
      </w:r>
      <w:r w:rsidR="06569800" w:rsidRPr="00AB87F3">
        <w:rPr>
          <w:rFonts w:ascii="Calibri" w:eastAsia="Calibri" w:hAnsi="Calibri" w:cs="Calibri"/>
        </w:rPr>
        <w:t>, chinches</w:t>
      </w:r>
      <w:r w:rsidR="46B302F9" w:rsidRPr="00AB87F3">
        <w:rPr>
          <w:rFonts w:ascii="Calibri" w:eastAsia="Calibri" w:hAnsi="Calibri" w:cs="Calibri"/>
        </w:rPr>
        <w:t xml:space="preserve"> y</w:t>
      </w:r>
      <w:r w:rsidR="06569800" w:rsidRPr="00AB87F3">
        <w:rPr>
          <w:rFonts w:ascii="Calibri" w:eastAsia="Calibri" w:hAnsi="Calibri" w:cs="Calibri"/>
        </w:rPr>
        <w:t xml:space="preserve"> piojos, entre otros)</w:t>
      </w:r>
      <w:r w:rsidR="7EA954E6" w:rsidRPr="00AB87F3">
        <w:rPr>
          <w:rFonts w:ascii="Calibri" w:eastAsia="Calibri" w:hAnsi="Calibri" w:cs="Calibri"/>
        </w:rPr>
        <w:t xml:space="preserve">. </w:t>
      </w:r>
      <w:r w:rsidR="7EBEB91A" w:rsidRPr="00AB87F3">
        <w:rPr>
          <w:rFonts w:ascii="Calibri" w:eastAsia="Calibri" w:hAnsi="Calibri" w:cs="Calibri"/>
        </w:rPr>
        <w:t>A</w:t>
      </w:r>
      <w:r w:rsidR="6CB9ADED" w:rsidRPr="00AB87F3">
        <w:rPr>
          <w:rFonts w:ascii="Calibri" w:eastAsia="Calibri" w:hAnsi="Calibri" w:cs="Calibri"/>
        </w:rPr>
        <w:t xml:space="preserve">fecciones </w:t>
      </w:r>
      <w:r w:rsidR="58F9AEFA" w:rsidRPr="00AB87F3">
        <w:rPr>
          <w:rFonts w:ascii="Calibri" w:eastAsia="Calibri" w:hAnsi="Calibri" w:cs="Calibri"/>
        </w:rPr>
        <w:t xml:space="preserve">como la rabia, el paludismo y </w:t>
      </w:r>
      <w:r w:rsidR="781B1030" w:rsidRPr="00AB87F3">
        <w:rPr>
          <w:rFonts w:ascii="Calibri" w:eastAsia="Calibri" w:hAnsi="Calibri" w:cs="Calibri"/>
        </w:rPr>
        <w:t xml:space="preserve">el dengue, </w:t>
      </w:r>
      <w:r w:rsidR="2DF08C22" w:rsidRPr="00AB87F3">
        <w:rPr>
          <w:rFonts w:ascii="Calibri" w:eastAsia="Calibri" w:hAnsi="Calibri" w:cs="Calibri"/>
        </w:rPr>
        <w:t>son ejemplos muy conocidos de enfermedades zoonótica</w:t>
      </w:r>
      <w:r w:rsidR="4F1CD467" w:rsidRPr="00AB87F3">
        <w:rPr>
          <w:rFonts w:ascii="Calibri" w:eastAsia="Calibri" w:hAnsi="Calibri" w:cs="Calibri"/>
        </w:rPr>
        <w:t>s</w:t>
      </w:r>
      <w:r w:rsidR="2DF08C22" w:rsidRPr="00AB87F3">
        <w:rPr>
          <w:rFonts w:ascii="Calibri" w:eastAsia="Calibri" w:hAnsi="Calibri" w:cs="Calibri"/>
        </w:rPr>
        <w:t xml:space="preserve">, </w:t>
      </w:r>
      <w:r w:rsidR="781B1030" w:rsidRPr="00AB87F3">
        <w:rPr>
          <w:rFonts w:ascii="Calibri" w:eastAsia="Calibri" w:hAnsi="Calibri" w:cs="Calibri"/>
        </w:rPr>
        <w:t>pero la lista es larga</w:t>
      </w:r>
      <w:r w:rsidR="58F9AEFA" w:rsidRPr="00AB87F3">
        <w:rPr>
          <w:rFonts w:ascii="Calibri" w:eastAsia="Calibri" w:hAnsi="Calibri" w:cs="Calibri"/>
        </w:rPr>
        <w:t>.</w:t>
      </w:r>
      <w:r w:rsidR="1EA083C8" w:rsidRPr="00AB87F3">
        <w:rPr>
          <w:rFonts w:ascii="Calibri" w:eastAsia="Calibri" w:hAnsi="Calibri" w:cs="Calibri"/>
        </w:rPr>
        <w:t xml:space="preserve"> Si pensabas que vivir lejos de los bosques</w:t>
      </w:r>
      <w:r w:rsidR="7D823F59" w:rsidRPr="00AB87F3">
        <w:rPr>
          <w:rFonts w:ascii="Calibri" w:eastAsia="Calibri" w:hAnsi="Calibri" w:cs="Calibri"/>
        </w:rPr>
        <w:t xml:space="preserve"> o de los pantanos</w:t>
      </w:r>
      <w:r w:rsidR="1EA083C8" w:rsidRPr="00AB87F3">
        <w:rPr>
          <w:rFonts w:ascii="Calibri" w:eastAsia="Calibri" w:hAnsi="Calibri" w:cs="Calibri"/>
        </w:rPr>
        <w:t xml:space="preserve"> te </w:t>
      </w:r>
      <w:r w:rsidR="5AC3B1C9" w:rsidRPr="00AB87F3">
        <w:rPr>
          <w:rFonts w:ascii="Calibri" w:eastAsia="Calibri" w:hAnsi="Calibri" w:cs="Calibri"/>
        </w:rPr>
        <w:t>protege</w:t>
      </w:r>
      <w:r w:rsidR="1EA083C8" w:rsidRPr="00AB87F3">
        <w:rPr>
          <w:rFonts w:ascii="Calibri" w:eastAsia="Calibri" w:hAnsi="Calibri" w:cs="Calibri"/>
        </w:rPr>
        <w:t xml:space="preserve"> de estos peligros, piénsalo otra vez</w:t>
      </w:r>
      <w:r w:rsidR="5AC3B1C9" w:rsidRPr="00AB87F3">
        <w:rPr>
          <w:rFonts w:ascii="Calibri" w:eastAsia="Calibri" w:hAnsi="Calibri" w:cs="Calibri"/>
        </w:rPr>
        <w:t xml:space="preserve">, </w:t>
      </w:r>
      <w:r w:rsidR="6CB9ADED" w:rsidRPr="00AB87F3">
        <w:rPr>
          <w:rFonts w:ascii="Calibri" w:eastAsia="Calibri" w:hAnsi="Calibri" w:cs="Calibri"/>
        </w:rPr>
        <w:t xml:space="preserve">pues </w:t>
      </w:r>
      <w:r w:rsidR="5AC3B1C9" w:rsidRPr="00AB87F3">
        <w:rPr>
          <w:rFonts w:ascii="Calibri" w:eastAsia="Calibri" w:hAnsi="Calibri" w:cs="Calibri"/>
        </w:rPr>
        <w:t>las</w:t>
      </w:r>
      <w:r w:rsidR="1E475304" w:rsidRPr="00AB87F3">
        <w:rPr>
          <w:rFonts w:ascii="Calibri" w:eastAsia="Calibri" w:hAnsi="Calibri" w:cs="Calibri"/>
        </w:rPr>
        <w:t xml:space="preserve"> formas como estamos interconectados con los ecosistemas</w:t>
      </w:r>
      <w:r w:rsidR="666DB44D" w:rsidRPr="00AB87F3">
        <w:rPr>
          <w:rFonts w:ascii="Calibri" w:eastAsia="Calibri" w:hAnsi="Calibri" w:cs="Calibri"/>
        </w:rPr>
        <w:t xml:space="preserve"> </w:t>
      </w:r>
      <w:r w:rsidR="6CB9ADED" w:rsidRPr="00AB87F3">
        <w:rPr>
          <w:rFonts w:ascii="Calibri" w:eastAsia="Calibri" w:hAnsi="Calibri" w:cs="Calibri"/>
        </w:rPr>
        <w:t xml:space="preserve">naturales </w:t>
      </w:r>
      <w:r w:rsidR="57453FA5" w:rsidRPr="00AB87F3">
        <w:rPr>
          <w:rFonts w:ascii="Calibri" w:eastAsia="Calibri" w:hAnsi="Calibri" w:cs="Calibri"/>
        </w:rPr>
        <w:t>seguramente son más de las que has considerado</w:t>
      </w:r>
      <w:r w:rsidR="329BEFC6" w:rsidRPr="00AB87F3">
        <w:rPr>
          <w:rFonts w:ascii="Calibri" w:eastAsia="Calibri" w:hAnsi="Calibri" w:cs="Calibri"/>
        </w:rPr>
        <w:t>, como hemos estado tratando de mostrarte a lo largo de este libro</w:t>
      </w:r>
      <w:r w:rsidR="1EA083C8" w:rsidRPr="00AB87F3">
        <w:rPr>
          <w:rFonts w:ascii="Calibri" w:eastAsia="Calibri" w:hAnsi="Calibri" w:cs="Calibri"/>
        </w:rPr>
        <w:t>.</w:t>
      </w:r>
    </w:p>
    <w:p w14:paraId="2B5A56D6" w14:textId="77777777" w:rsidR="00114C83" w:rsidRDefault="6691AA75" w:rsidP="00503EC9">
      <w:pPr>
        <w:pStyle w:val="Ttulo3"/>
      </w:pPr>
      <w:bookmarkStart w:id="107" w:name="_Toc932104464"/>
      <w:bookmarkStart w:id="108" w:name="_Toc177544221"/>
      <w:r>
        <w:t>¿Cómo es un ecosistema en buena condición?</w:t>
      </w:r>
      <w:bookmarkEnd w:id="107"/>
      <w:bookmarkEnd w:id="108"/>
    </w:p>
    <w:p w14:paraId="52B0F0C4" w14:textId="5FC6E79E" w:rsidR="00114C83" w:rsidRDefault="00114C83" w:rsidP="3678C5C6">
      <w:r>
        <w:tab/>
      </w:r>
      <w:r w:rsidRPr="3678C5C6">
        <w:rPr>
          <w:rFonts w:eastAsia="Times New Roman"/>
        </w:rPr>
        <w:t>C</w:t>
      </w:r>
      <w:r w:rsidR="3E1CE01A" w:rsidRPr="3678C5C6">
        <w:rPr>
          <w:rFonts w:eastAsia="Times New Roman"/>
        </w:rPr>
        <w:t xml:space="preserve">uando nos interesamos en hablar de algo como la </w:t>
      </w:r>
      <w:r w:rsidR="3E1CE01A" w:rsidRPr="00F12F4A">
        <w:rPr>
          <w:rFonts w:eastAsia="Times New Roman"/>
          <w:iCs/>
          <w:highlight w:val="cyan"/>
        </w:rPr>
        <w:t>salud de los ecosistemas</w:t>
      </w:r>
      <w:r w:rsidR="3E1CE01A">
        <w:t xml:space="preserve">, quizás más apropiadamente </w:t>
      </w:r>
      <w:r w:rsidR="547CE619">
        <w:t>su</w:t>
      </w:r>
      <w:r w:rsidR="00DE6BD5">
        <w:t xml:space="preserve"> grado de</w:t>
      </w:r>
      <w:r w:rsidR="547CE619">
        <w:t xml:space="preserve"> integridad o</w:t>
      </w:r>
      <w:r w:rsidR="3E1CE01A">
        <w:t xml:space="preserve"> la </w:t>
      </w:r>
      <w:r w:rsidR="3E1CE01A" w:rsidRPr="00FF14DF">
        <w:rPr>
          <w:highlight w:val="yellow"/>
        </w:rPr>
        <w:t>condición</w:t>
      </w:r>
      <w:r w:rsidR="3E1CE01A">
        <w:t xml:space="preserve"> en la que se encuentran</w:t>
      </w:r>
      <w:r w:rsidR="3E1CE01A" w:rsidRPr="3678C5C6">
        <w:rPr>
          <w:rFonts w:eastAsia="Times New Roman"/>
        </w:rPr>
        <w:t xml:space="preserve"> existe el riesgo de caer en el error de evaluarla con base en una primera impresión o en función de ideas preconcebidas e inapropiadas, justo como </w:t>
      </w:r>
      <w:r w:rsidR="2B7C31E2" w:rsidRPr="3678C5C6">
        <w:rPr>
          <w:rFonts w:eastAsia="Times New Roman"/>
        </w:rPr>
        <w:t xml:space="preserve">suele </w:t>
      </w:r>
      <w:r w:rsidR="3E1CE01A" w:rsidRPr="3678C5C6">
        <w:rPr>
          <w:rFonts w:eastAsia="Times New Roman"/>
        </w:rPr>
        <w:t>pasar con la salud humana.</w:t>
      </w:r>
      <w:r w:rsidR="3E1CE01A">
        <w:t xml:space="preserve"> Por ejemplo, en el caso de los humanos podemos llegar a pensar que alguien con un cuerpo musculoso o apegado a los estándares que dicta la moda posee una excelente condición</w:t>
      </w:r>
      <w:r w:rsidR="6588F01F">
        <w:t xml:space="preserve"> de salud</w:t>
      </w:r>
      <w:r w:rsidR="3E1CE01A">
        <w:t xml:space="preserve">. Muy probablemente porque la publicidad ha hecho </w:t>
      </w:r>
      <w:r w:rsidR="1CE33DEC">
        <w:t>que,</w:t>
      </w:r>
      <w:r w:rsidR="3E1CE01A">
        <w:t xml:space="preserve"> para </w:t>
      </w:r>
      <w:r w:rsidR="652C2680" w:rsidRPr="3678C5C6">
        <w:rPr>
          <w:rFonts w:eastAsia="Times New Roman"/>
        </w:rPr>
        <w:t xml:space="preserve">los </w:t>
      </w:r>
      <w:r w:rsidR="3E1CE01A">
        <w:t xml:space="preserve">ojos </w:t>
      </w:r>
      <w:r w:rsidR="34E1D97D">
        <w:t xml:space="preserve">de las sociedades modernas, </w:t>
      </w:r>
      <w:r w:rsidR="3E1CE01A">
        <w:t xml:space="preserve">alguien así se retrate como saludable. En muchos casos esta apreciación puede ser correcta, si para lograrlo esta persona mantuvo una alimentación equilibrada y un programa de ejercicios adecuado. Así, además de tener un cuerpo estético consiguió un buen estado de salud. La historia es diferente si el mismo cuerpo lo obtuvo a través del uso excesivo de </w:t>
      </w:r>
      <w:r w:rsidR="1B29DFB6">
        <w:t xml:space="preserve">productos químicos como los </w:t>
      </w:r>
      <w:r w:rsidR="3E1CE01A">
        <w:t xml:space="preserve">esteroides anabólicos </w:t>
      </w:r>
      <w:r w:rsidR="67EB5D12">
        <w:t>que causa</w:t>
      </w:r>
      <w:r w:rsidR="4FB2A024">
        <w:t>n</w:t>
      </w:r>
      <w:r w:rsidR="67EB5D12">
        <w:t xml:space="preserve"> </w:t>
      </w:r>
      <w:r w:rsidR="3E1CE01A">
        <w:t>efectos secundarios</w:t>
      </w:r>
      <w:r w:rsidR="00D56893">
        <w:t xml:space="preserve"> </w:t>
      </w:r>
      <w:r w:rsidR="3E1CE01A">
        <w:t>como daño renal o problemas del corazón</w:t>
      </w:r>
      <w:r w:rsidR="00E24E26">
        <w:t>.</w:t>
      </w:r>
      <w:r w:rsidR="3E1CE01A">
        <w:t xml:space="preserve"> </w:t>
      </w:r>
      <w:r w:rsidR="00E24E26">
        <w:t>T</w:t>
      </w:r>
      <w:r w:rsidR="3E1CE01A">
        <w:t xml:space="preserve">ampoco calificaría como saludable si obtuvo ese aspecto a base de nocivas dietas extremas que también alteraron su metabolismo. Por lo tanto, no podemos confiar solo en nuestra percepción </w:t>
      </w:r>
      <w:r w:rsidR="5DF9086F">
        <w:t xml:space="preserve">visual </w:t>
      </w:r>
      <w:r w:rsidR="3E1CE01A">
        <w:t xml:space="preserve">para evaluar la salud. De hecho, puede ser que la salud de alguien con actividad regular y despreocupado por desarrollar el volumen de sus músculos sea mejor que nuestra persona </w:t>
      </w:r>
      <w:r w:rsidR="00F53446">
        <w:t xml:space="preserve">hipotética </w:t>
      </w:r>
      <w:r w:rsidR="3E1CE01A">
        <w:t xml:space="preserve">obsesionada con su físico. Para </w:t>
      </w:r>
      <w:r w:rsidR="0B9529B5" w:rsidRPr="3678C5C6">
        <w:rPr>
          <w:rFonts w:eastAsia="Times New Roman"/>
        </w:rPr>
        <w:t>comprobarlo</w:t>
      </w:r>
      <w:r w:rsidR="67EB5D12">
        <w:t xml:space="preserve">, </w:t>
      </w:r>
      <w:r w:rsidR="3E1CE01A">
        <w:t xml:space="preserve">tendríamos que realizar algunas pruebas clínicas que nos ayuden a </w:t>
      </w:r>
      <w:r w:rsidR="3E1CE01A" w:rsidRPr="00961FED">
        <w:rPr>
          <w:highlight w:val="cyan"/>
        </w:rPr>
        <w:t>ver</w:t>
      </w:r>
      <w:r w:rsidR="3E1CE01A" w:rsidRPr="00961FED">
        <w:t xml:space="preserve"> </w:t>
      </w:r>
      <w:r w:rsidR="3E1CE01A">
        <w:t>o</w:t>
      </w:r>
      <w:r w:rsidR="3E1CE01A" w:rsidRPr="00961FED">
        <w:t xml:space="preserve"> </w:t>
      </w:r>
      <w:r w:rsidR="3E1CE01A" w:rsidRPr="00961FED">
        <w:rPr>
          <w:highlight w:val="cyan"/>
        </w:rPr>
        <w:t>detectar</w:t>
      </w:r>
      <w:r w:rsidR="3E1CE01A">
        <w:t xml:space="preserve"> los detalles de funcionamiento de su organismo. Sí hacemos eso, a </w:t>
      </w:r>
      <w:r w:rsidR="3E1CE01A" w:rsidRPr="00961FED">
        <w:rPr>
          <w:highlight w:val="cyan"/>
        </w:rPr>
        <w:t>partir de los datos,</w:t>
      </w:r>
      <w:r w:rsidR="3E1CE01A" w:rsidRPr="00961FED">
        <w:t xml:space="preserve"> </w:t>
      </w:r>
      <w:r w:rsidR="3E1CE01A">
        <w:t xml:space="preserve">podemos tener una idea más clara de su estado integral e incluso podríamos comparar el estado físico de esta persona con la de otros. Con los ecosistemas pasa algo parecido. Podemos llegar a pensar que los ecosistemas en </w:t>
      </w:r>
      <w:r w:rsidR="3E1CE01A" w:rsidRPr="00F12F4A">
        <w:rPr>
          <w:highlight w:val="cyan"/>
        </w:rPr>
        <w:t>buena condición</w:t>
      </w:r>
      <w:r w:rsidR="3E1CE01A">
        <w:t xml:space="preserve"> son aquellos que percibimos como agradables aún y cuando parte de sus funciones ecológicas se hayan perdido. Piensa, por ejemplo, en un campo de golf con vistas espectaculares, un césped como alfombra y</w:t>
      </w:r>
      <w:r w:rsidR="00F61319">
        <w:t xml:space="preserve"> bien</w:t>
      </w:r>
      <w:r w:rsidR="3E1CE01A">
        <w:t xml:space="preserve"> fumigado para que no te molesten los insectos</w:t>
      </w:r>
      <w:r w:rsidR="67EB5D12">
        <w:t xml:space="preserve">; </w:t>
      </w:r>
      <w:r w:rsidR="3E1CE01A">
        <w:t xml:space="preserve">lindo, pero desde nuestro punto de vista no muy saludable.  </w:t>
      </w:r>
    </w:p>
    <w:p w14:paraId="7B682C4A" w14:textId="25A54FEE" w:rsidR="00114C83" w:rsidRDefault="00114C83">
      <w:r>
        <w:tab/>
        <w:t>A</w:t>
      </w:r>
      <w:r w:rsidR="4B928424">
        <w:t>ntes</w:t>
      </w:r>
      <w:r w:rsidR="12B4CF46">
        <w:t xml:space="preserve"> de </w:t>
      </w:r>
      <w:r w:rsidR="4B928424">
        <w:t xml:space="preserve">analizar y definir con mayor detalle los elementos que </w:t>
      </w:r>
      <w:r w:rsidR="11D2AB75">
        <w:t>sugerimos</w:t>
      </w:r>
      <w:r w:rsidR="12B4CF46">
        <w:t xml:space="preserve"> nos </w:t>
      </w:r>
      <w:r w:rsidR="11D2AB75">
        <w:t>ayuda</w:t>
      </w:r>
      <w:r w:rsidR="6FF5BD2B">
        <w:t>n</w:t>
      </w:r>
      <w:r w:rsidR="11D2AB75">
        <w:t xml:space="preserve"> a</w:t>
      </w:r>
      <w:r w:rsidR="4B928424">
        <w:t xml:space="preserve"> medir la salud ecosistémica</w:t>
      </w:r>
      <w:r w:rsidR="62D002C8">
        <w:t>, hagamos un paréntesis</w:t>
      </w:r>
      <w:r w:rsidR="12B4CF46">
        <w:t xml:space="preserve"> para </w:t>
      </w:r>
      <w:r w:rsidR="62D002C8">
        <w:t xml:space="preserve">profundizar un poco </w:t>
      </w:r>
      <w:r w:rsidR="0BB291F3">
        <w:t>s</w:t>
      </w:r>
      <w:r w:rsidR="62D002C8">
        <w:t xml:space="preserve">obre los beneficios que los </w:t>
      </w:r>
      <w:r w:rsidR="12B4CF46">
        <w:t xml:space="preserve">ecosistemas </w:t>
      </w:r>
      <w:r w:rsidR="62D002C8">
        <w:t>nos brindan</w:t>
      </w:r>
      <w:r w:rsidR="3114B5C8">
        <w:t xml:space="preserve">. Veamos también </w:t>
      </w:r>
      <w:r w:rsidR="12B4CF46">
        <w:t xml:space="preserve">la relación </w:t>
      </w:r>
      <w:r w:rsidR="3114B5C8">
        <w:t xml:space="preserve">entre </w:t>
      </w:r>
      <w:r w:rsidR="12B4CF46">
        <w:t xml:space="preserve">estos beneficios </w:t>
      </w:r>
      <w:r w:rsidR="6FAD711F">
        <w:t>y</w:t>
      </w:r>
      <w:r w:rsidR="12B4CF46">
        <w:t xml:space="preserve"> la condición en la que se encuentr</w:t>
      </w:r>
      <w:r w:rsidR="5B102298">
        <w:t>a</w:t>
      </w:r>
      <w:r w:rsidR="12B4CF46">
        <w:t>n los ecosistemas, o su salud</w:t>
      </w:r>
      <w:r w:rsidR="730FCA0A">
        <w:t>,</w:t>
      </w:r>
      <w:r w:rsidR="12B4CF46">
        <w:t xml:space="preserve"> si queremos estar cerca del lenguaje de </w:t>
      </w:r>
      <w:r w:rsidR="12B4CF46" w:rsidRPr="00F12F4A">
        <w:rPr>
          <w:highlight w:val="cyan"/>
        </w:rPr>
        <w:t>Una Sola Salud</w:t>
      </w:r>
      <w:r w:rsidR="12B4CF46">
        <w:t xml:space="preserve">. Los hermosos paisajes que puedes disfrutar en el campo de golf y en otros sitios naturales es sólo uno de </w:t>
      </w:r>
      <w:r w:rsidR="42C6D14B">
        <w:t>los</w:t>
      </w:r>
      <w:r w:rsidR="12B4CF46">
        <w:t xml:space="preserve"> beneficios</w:t>
      </w:r>
      <w:r w:rsidR="3B63B711">
        <w:t xml:space="preserve"> que proveen los ecosistemas</w:t>
      </w:r>
      <w:r w:rsidR="12B4CF46">
        <w:t>. Existen muchos más y en la literatura</w:t>
      </w:r>
      <w:r w:rsidR="1EA156D4">
        <w:t xml:space="preserve"> especializada</w:t>
      </w:r>
      <w:r w:rsidR="12B4CF46">
        <w:t xml:space="preserve"> actual suelen reconocerse como bienes y servicios ecosistémicos</w:t>
      </w:r>
      <w:r w:rsidR="26CFDA90">
        <w:t>, coloquialmente también se denominan servicios ambientales</w:t>
      </w:r>
      <w:r w:rsidR="12B4CF46">
        <w:t>. Recordemos que dentro de los ecosistemas ocurren muchos procesos que surge</w:t>
      </w:r>
      <w:r w:rsidR="04E45D3C">
        <w:t>n</w:t>
      </w:r>
      <w:r w:rsidR="12B4CF46">
        <w:t xml:space="preserve"> de la vida que se desarrolla en ellos y que podemos apreciar como diversidad de especies, relaciones de competencia</w:t>
      </w:r>
      <w:r w:rsidR="41C79615">
        <w:t xml:space="preserve"> o cooperación</w:t>
      </w:r>
      <w:r w:rsidR="12B4CF46">
        <w:t xml:space="preserve">, animales comiendo plantas o a otros animales, descomposición de </w:t>
      </w:r>
      <w:r w:rsidR="2BE1E351">
        <w:t xml:space="preserve">la </w:t>
      </w:r>
      <w:r w:rsidR="12B4CF46">
        <w:t xml:space="preserve">hojarasca </w:t>
      </w:r>
      <w:r w:rsidR="730FCA0A">
        <w:t xml:space="preserve">o </w:t>
      </w:r>
      <w:r w:rsidR="4D21FC16">
        <w:t xml:space="preserve">de </w:t>
      </w:r>
      <w:r w:rsidR="730FCA0A">
        <w:t xml:space="preserve">un cadáver </w:t>
      </w:r>
      <w:r w:rsidR="12B4CF46">
        <w:t>en el suelo o producción de oxígeno</w:t>
      </w:r>
      <w:r w:rsidR="39DB4DF8">
        <w:t>. E</w:t>
      </w:r>
      <w:r w:rsidR="12B4CF46">
        <w:t>s decir</w:t>
      </w:r>
      <w:r w:rsidR="730FCA0A">
        <w:t>,</w:t>
      </w:r>
      <w:r w:rsidR="12B4CF46">
        <w:t xml:space="preserve"> lo que </w:t>
      </w:r>
      <w:r w:rsidR="00530E97">
        <w:t xml:space="preserve">normalmente </w:t>
      </w:r>
      <w:r w:rsidR="12B4CF46">
        <w:t xml:space="preserve">ocurre en un ecosistema en funcionamiento </w:t>
      </w:r>
      <w:r w:rsidR="730FCA0A">
        <w:t xml:space="preserve">al que </w:t>
      </w:r>
      <w:r w:rsidR="12B4CF46">
        <w:t>le reconocemos una cierta estructura característica (</w:t>
      </w:r>
      <w:r w:rsidR="763F082A">
        <w:t>como puede ser</w:t>
      </w:r>
      <w:r w:rsidR="12B4CF46">
        <w:t xml:space="preserve"> un bosque, un pastizal, un arrecife de coral o el ecosistema que se te antoje). Algunos de </w:t>
      </w:r>
      <w:r w:rsidR="0F6156A2">
        <w:t xml:space="preserve">sus </w:t>
      </w:r>
      <w:r w:rsidR="12B4CF46">
        <w:t xml:space="preserve">procesos y funciones pueden ser clasificados como benéficos </w:t>
      </w:r>
      <w:r w:rsidR="32DC459B">
        <w:t xml:space="preserve">para </w:t>
      </w:r>
      <w:r w:rsidR="428B934B">
        <w:t>e</w:t>
      </w:r>
      <w:r w:rsidR="12B4CF46">
        <w:t xml:space="preserve">l ser humano, aunque desde luego </w:t>
      </w:r>
      <w:r w:rsidR="77DB8754">
        <w:t xml:space="preserve">eso no significa </w:t>
      </w:r>
      <w:r w:rsidR="12B4CF46">
        <w:t>que los ecosistemas hagan tales cosas para beneficiarnos</w:t>
      </w:r>
      <w:r w:rsidR="730FCA0A">
        <w:t>. L</w:t>
      </w:r>
      <w:r w:rsidR="12B4CF46">
        <w:t xml:space="preserve">o hacen y ya, como todo lo que te hemos venido contando en torno al proceso evolutivo que nos trajo desde el origen del universo hasta esta página que estas leyendo ahorita. Dentro de los beneficios que obtenemos de los ecosistemas algunos de ellos </w:t>
      </w:r>
      <w:r w:rsidR="38F9B212">
        <w:t xml:space="preserve">son denominados </w:t>
      </w:r>
      <w:r w:rsidR="12B4CF46">
        <w:t xml:space="preserve">servicios o </w:t>
      </w:r>
      <w:r w:rsidR="12B4CF46" w:rsidRPr="00F12F4A">
        <w:rPr>
          <w:highlight w:val="cyan"/>
        </w:rPr>
        <w:t>beneficios de provisión</w:t>
      </w:r>
      <w:r w:rsidR="12B4CF46">
        <w:t xml:space="preserve">, pues </w:t>
      </w:r>
      <w:r w:rsidR="697989B7">
        <w:t xml:space="preserve">se </w:t>
      </w:r>
      <w:r w:rsidR="22960601">
        <w:t>reconoce que</w:t>
      </w:r>
      <w:r w:rsidR="12B4CF46">
        <w:t xml:space="preserve"> los alimentos, el agua, la madera, las fibras que usamos para hacer telas, las medicinas</w:t>
      </w:r>
      <w:r w:rsidR="730FCA0A">
        <w:t xml:space="preserve"> y</w:t>
      </w:r>
      <w:r w:rsidR="12B4CF46">
        <w:t xml:space="preserve"> los combustibles, </w:t>
      </w:r>
      <w:r w:rsidR="730FCA0A">
        <w:t>entre una infinidad de bienes</w:t>
      </w:r>
      <w:r w:rsidR="12B4CF46">
        <w:t xml:space="preserve">, proveen a la gente de cosas materiales que requiere para vivir.  También </w:t>
      </w:r>
      <w:r w:rsidR="63417C7F">
        <w:t xml:space="preserve">se </w:t>
      </w:r>
      <w:r w:rsidR="12B4CF46">
        <w:t xml:space="preserve">habla de servicios o </w:t>
      </w:r>
      <w:r w:rsidR="12B4CF46" w:rsidRPr="00F12F4A">
        <w:rPr>
          <w:highlight w:val="cyan"/>
        </w:rPr>
        <w:t xml:space="preserve">beneficios de regulación </w:t>
      </w:r>
      <w:r w:rsidR="12B4CF46">
        <w:t>para referir</w:t>
      </w:r>
      <w:r w:rsidR="76D729AD">
        <w:t>se</w:t>
      </w:r>
      <w:r w:rsidR="12B4CF46">
        <w:t xml:space="preserve"> a lo</w:t>
      </w:r>
      <w:r w:rsidR="00F729FD">
        <w:t>s procesos</w:t>
      </w:r>
      <w:r w:rsidR="12B4CF46">
        <w:t xml:space="preserve"> que </w:t>
      </w:r>
      <w:r w:rsidR="00CE5256">
        <w:t xml:space="preserve">ocurren en </w:t>
      </w:r>
      <w:r w:rsidR="12B4CF46">
        <w:t xml:space="preserve">los ecosistemas </w:t>
      </w:r>
      <w:r w:rsidR="00CE5256">
        <w:t xml:space="preserve">y resultan en que las variables climatológicas se mantengan </w:t>
      </w:r>
      <w:r w:rsidR="12B4CF46">
        <w:t>dentro de intervalos definidos,</w:t>
      </w:r>
      <w:r w:rsidR="00B74FE1">
        <w:t xml:space="preserve"> </w:t>
      </w:r>
      <w:r w:rsidR="00D82E62">
        <w:t xml:space="preserve">o restrinjan </w:t>
      </w:r>
      <w:r w:rsidR="12B4CF46">
        <w:t xml:space="preserve">la diseminación de enfermedades (especialmente manteniéndolas lejos de nosotros), </w:t>
      </w:r>
      <w:r w:rsidR="00F03014">
        <w:t>limiten</w:t>
      </w:r>
      <w:r w:rsidR="12B4CF46">
        <w:t xml:space="preserve"> la expansión de las plagas y realizar </w:t>
      </w:r>
      <w:r w:rsidR="007345C4">
        <w:t xml:space="preserve">los </w:t>
      </w:r>
      <w:r w:rsidR="12B4CF46">
        <w:t xml:space="preserve">procesos que </w:t>
      </w:r>
      <w:r w:rsidR="004A08A1">
        <w:t xml:space="preserve">reducen la presencia de materiales disueltos en </w:t>
      </w:r>
      <w:r w:rsidR="12B4CF46">
        <w:t>el agua</w:t>
      </w:r>
      <w:r w:rsidR="730FCA0A">
        <w:t xml:space="preserve"> y el aire</w:t>
      </w:r>
      <w:r w:rsidR="12B4CF46">
        <w:t xml:space="preserve">, entre muchos otros. Otro conjunto de beneficios </w:t>
      </w:r>
      <w:r w:rsidR="059F3F28">
        <w:t>es</w:t>
      </w:r>
      <w:r w:rsidR="12B4CF46">
        <w:t xml:space="preserve"> de tipo </w:t>
      </w:r>
      <w:r w:rsidR="12B4CF46" w:rsidRPr="00F12F4A">
        <w:rPr>
          <w:highlight w:val="cyan"/>
        </w:rPr>
        <w:t>cultural,</w:t>
      </w:r>
      <w:r w:rsidR="12B4CF46">
        <w:t xml:space="preserve"> </w:t>
      </w:r>
      <w:r w:rsidR="730FCA0A">
        <w:t xml:space="preserve">que </w:t>
      </w:r>
      <w:r w:rsidR="12B4CF46">
        <w:t>tienen que ver con lo que valoramos o simplemente nos gusta como sociedad</w:t>
      </w:r>
      <w:r w:rsidR="730FCA0A">
        <w:t>. A</w:t>
      </w:r>
      <w:r w:rsidR="12B4CF46">
        <w:t>sí</w:t>
      </w:r>
      <w:r w:rsidR="730FCA0A">
        <w:t>,</w:t>
      </w:r>
      <w:r w:rsidR="12B4CF46">
        <w:t xml:space="preserve"> apreciamos en los ecosistemas su importancia recreativa, como fuente de inspiración, como oportunidad para aprender de la naturaleza e incluso como refugio espiritual. </w:t>
      </w:r>
      <w:r w:rsidR="715356AD">
        <w:t>T</w:t>
      </w:r>
      <w:r w:rsidR="12B4CF46">
        <w:t>ambién es importante hablar de la relevancia que tiene el que los ecosistemas existan en su condición natural</w:t>
      </w:r>
      <w:r w:rsidR="30195BE0">
        <w:t>. P</w:t>
      </w:r>
      <w:r w:rsidR="12B4CF46">
        <w:t>or ese simple hecho</w:t>
      </w:r>
      <w:r w:rsidR="4011B729">
        <w:t>,</w:t>
      </w:r>
      <w:r w:rsidR="12B4CF46">
        <w:t xml:space="preserve"> en ellos se desarrollan constantemente procesos de transformación y transporte de materiales y energía</w:t>
      </w:r>
      <w:r w:rsidR="26E7B0C7">
        <w:t xml:space="preserve"> en </w:t>
      </w:r>
      <w:r w:rsidR="04C6045A">
        <w:t xml:space="preserve">dónde </w:t>
      </w:r>
      <w:r w:rsidR="12B4CF46">
        <w:t>los nutri</w:t>
      </w:r>
      <w:r w:rsidR="67911FE3">
        <w:t>mentos</w:t>
      </w:r>
      <w:r w:rsidR="12B4CF46">
        <w:t xml:space="preserve"> se recicl</w:t>
      </w:r>
      <w:r w:rsidR="77457DEB">
        <w:t>a</w:t>
      </w:r>
      <w:r w:rsidR="12B4CF46">
        <w:t>n, se desarroll</w:t>
      </w:r>
      <w:r w:rsidR="1606D484">
        <w:t>a</w:t>
      </w:r>
      <w:r w:rsidR="12B4CF46">
        <w:t xml:space="preserve">n los suelos (en bosques, praderas o campos agrícolas por igual), se renueva el oxígeno atmosférico y se produce la materia orgánica que inicia al convertir la </w:t>
      </w:r>
      <w:r w:rsidR="730FCA0A">
        <w:t xml:space="preserve">radiación </w:t>
      </w:r>
      <w:r w:rsidR="12B4CF46">
        <w:t>del sol en azúcares mediante la fotosíntesis vegetal</w:t>
      </w:r>
      <w:r w:rsidR="47F1F096">
        <w:t>. E</w:t>
      </w:r>
      <w:r w:rsidR="12B4CF46">
        <w:t xml:space="preserve">stos </w:t>
      </w:r>
      <w:r w:rsidR="5DF0A860">
        <w:t xml:space="preserve">se han </w:t>
      </w:r>
      <w:r w:rsidR="12B4CF46">
        <w:t xml:space="preserve">llamado </w:t>
      </w:r>
      <w:r w:rsidR="12B4CF46" w:rsidRPr="00F12F4A">
        <w:rPr>
          <w:highlight w:val="cyan"/>
        </w:rPr>
        <w:t>beneficios de soporte</w:t>
      </w:r>
      <w:r w:rsidR="12B4CF46">
        <w:t>, pues dan sustento en general a todas las formas de vida.</w:t>
      </w:r>
    </w:p>
    <w:p w14:paraId="0C8D160B" w14:textId="7EF6E59B" w:rsidR="00114C83" w:rsidRDefault="00114C83">
      <w:r>
        <w:tab/>
        <w:t>Q</w:t>
      </w:r>
      <w:r w:rsidR="12B4CF46">
        <w:t>uizás no estemos muy equivocados al pensar que la idea de que la naturaleza, provee beneficios y da sustento a la vida humana es tan vieja como la humanidad misma. También desde los tiempos remotos de las civilizaciones antiguas se sabía que la pérdida de estos beneficios es ocasionada muchas veces por las acciones del mismo ser humano. Platón en el año 400 a</w:t>
      </w:r>
      <w:r w:rsidR="7154BDD1">
        <w:t xml:space="preserve">ntes de </w:t>
      </w:r>
      <w:r w:rsidR="7154BDD1" w:rsidRPr="00E63BF5">
        <w:rPr>
          <w:highlight w:val="yellow"/>
        </w:rPr>
        <w:t xml:space="preserve">la era </w:t>
      </w:r>
      <w:r w:rsidR="392D358D" w:rsidRPr="00E63BF5">
        <w:rPr>
          <w:highlight w:val="yellow"/>
        </w:rPr>
        <w:t>común</w:t>
      </w:r>
      <w:r w:rsidR="008F1DA9">
        <w:t xml:space="preserve"> (</w:t>
      </w:r>
      <w:r w:rsidR="00F71867">
        <w:t xml:space="preserve">antiguamente referida como </w:t>
      </w:r>
      <w:r w:rsidR="00F71867" w:rsidRPr="00E76880">
        <w:rPr>
          <w:highlight w:val="cyan"/>
        </w:rPr>
        <w:t>nuestra era</w:t>
      </w:r>
      <w:r w:rsidR="00F71867">
        <w:t>,</w:t>
      </w:r>
      <w:r w:rsidR="00E76880">
        <w:t xml:space="preserve"> o con </w:t>
      </w:r>
      <w:r w:rsidR="00E76880" w:rsidRPr="00E63BF5">
        <w:rPr>
          <w:highlight w:val="cyan"/>
        </w:rPr>
        <w:t>referencia al na</w:t>
      </w:r>
      <w:r w:rsidR="00E76880" w:rsidRPr="00E76880">
        <w:rPr>
          <w:highlight w:val="cyan"/>
        </w:rPr>
        <w:t>cimiento de Cristo</w:t>
      </w:r>
      <w:r w:rsidR="00E76880">
        <w:t>)</w:t>
      </w:r>
      <w:r w:rsidR="730FCA0A">
        <w:t>.</w:t>
      </w:r>
      <w:r w:rsidR="12B4CF46">
        <w:t xml:space="preserve"> </w:t>
      </w:r>
      <w:r w:rsidR="00E63BF5">
        <w:t>R</w:t>
      </w:r>
      <w:r w:rsidR="12B4CF46">
        <w:t>econocía que la deforestación causaba erosión del suelo y pérdida de agua en los manantiales. Por lo tanto, estaríamos lejos de la verdad al afirmar que el concepto de servicios ecosistémicos es algo nuevo ¿no crees</w:t>
      </w:r>
      <w:r w:rsidR="338C9E6D">
        <w:t>?</w:t>
      </w:r>
      <w:r w:rsidR="12B4CF46">
        <w:t xml:space="preserve"> Lo que quizás </w:t>
      </w:r>
      <w:r w:rsidR="730FCA0A">
        <w:t xml:space="preserve">sí </w:t>
      </w:r>
      <w:r w:rsidR="12B4CF46">
        <w:t>es una novedad en la actualidad</w:t>
      </w:r>
      <w:r w:rsidR="730FCA0A">
        <w:t>,</w:t>
      </w:r>
      <w:r w:rsidR="12B4CF46">
        <w:t xml:space="preserve"> y la razón por la cual nos interesa este concepto</w:t>
      </w:r>
      <w:r w:rsidR="15E757E3">
        <w:t>,</w:t>
      </w:r>
      <w:r w:rsidR="12B4CF46">
        <w:t xml:space="preserve"> es que a partir de la segunda mitad del siglo XX</w:t>
      </w:r>
      <w:r w:rsidR="008B73E3">
        <w:t>,</w:t>
      </w:r>
      <w:r w:rsidR="12B4CF46">
        <w:t xml:space="preserve"> el daño a los ecosistemas y</w:t>
      </w:r>
      <w:r w:rsidR="730FCA0A">
        <w:t>,</w:t>
      </w:r>
      <w:r w:rsidR="12B4CF46">
        <w:t xml:space="preserve"> en consecuencia</w:t>
      </w:r>
      <w:r w:rsidR="730FCA0A">
        <w:t>,</w:t>
      </w:r>
      <w:r w:rsidR="12B4CF46">
        <w:t xml:space="preserve"> la pérdida de estos beneficios se </w:t>
      </w:r>
      <w:r w:rsidR="008B73E3">
        <w:t xml:space="preserve">volvió </w:t>
      </w:r>
      <w:r w:rsidR="12B4CF46">
        <w:t>ya muy notoria</w:t>
      </w:r>
      <w:r w:rsidR="008B73E3">
        <w:t>, tanto que se empezó a convertir en una amplia preocupación</w:t>
      </w:r>
      <w:r w:rsidR="12B4CF46">
        <w:t xml:space="preserve">. La afectación a los servicios de regulación tiene que ver con el cambio climático y la escasez de agua limpia en muchos lugares, la pérdida de especies amenaza la capacidad de los ecosistemas de dar soporte (polinización </w:t>
      </w:r>
      <w:r w:rsidR="3DE0B811">
        <w:t xml:space="preserve">o </w:t>
      </w:r>
      <w:r w:rsidR="12B4CF46">
        <w:t xml:space="preserve">reciclaje de nutrientes, </w:t>
      </w:r>
      <w:r w:rsidR="3DE0B811">
        <w:t>por ejemplo</w:t>
      </w:r>
      <w:r w:rsidR="12B4CF46">
        <w:t xml:space="preserve">). De varias maneras se ha intentado comunicar la </w:t>
      </w:r>
      <w:r w:rsidR="00A769A8">
        <w:t xml:space="preserve">desazón </w:t>
      </w:r>
      <w:r w:rsidR="12B4CF46">
        <w:t xml:space="preserve">de lo que estas pérdidas significan para la sociedad. Es así como se propuso hablar de ello tratándolos como </w:t>
      </w:r>
      <w:r w:rsidR="12B4CF46" w:rsidRPr="00F12F4A">
        <w:rPr>
          <w:iCs/>
          <w:highlight w:val="cyan"/>
        </w:rPr>
        <w:t>servicios</w:t>
      </w:r>
      <w:r w:rsidR="12B4CF46">
        <w:t xml:space="preserve">, intentando convencer a la gente de su importancia a partir de una analogía en la que se nos invita a pensar que, así como apreciamos y hasta estamos dispuestos a pagar por los servicios que las empresas nos brindan, la naturaleza también nos entrega muchas cosas que hay que reconocer. Esta </w:t>
      </w:r>
      <w:r w:rsidR="00862F44">
        <w:t>metáfora</w:t>
      </w:r>
      <w:r w:rsidR="12B4CF46">
        <w:t xml:space="preserve"> </w:t>
      </w:r>
      <w:r w:rsidR="00337D86">
        <w:t xml:space="preserve">de </w:t>
      </w:r>
      <w:r w:rsidR="12B4CF46" w:rsidRPr="00862F44">
        <w:rPr>
          <w:iCs/>
          <w:highlight w:val="cyan"/>
        </w:rPr>
        <w:t>servicios ecosistémicos</w:t>
      </w:r>
      <w:r w:rsidR="12B4CF46">
        <w:t xml:space="preserve"> se puso en práctica en la década de </w:t>
      </w:r>
      <w:r w:rsidR="3DE0B811">
        <w:t>1970</w:t>
      </w:r>
      <w:r w:rsidR="12B4CF46">
        <w:t xml:space="preserve"> para </w:t>
      </w:r>
      <w:r w:rsidR="00CA3B57">
        <w:t>motivarnos</w:t>
      </w:r>
      <w:r w:rsidR="12B4CF46">
        <w:t xml:space="preserve"> a tomar conciencia de la importancia de la naturaleza en nuestra </w:t>
      </w:r>
      <w:r w:rsidR="00865A23">
        <w:t>vida cotidiana, especialmente en nuestra economía</w:t>
      </w:r>
      <w:r w:rsidR="12B4CF46">
        <w:t xml:space="preserve">. A partir de 1990 el concepto se desarrolla como parte de la agenda científica regular, con mayor auge a partir de 1997. También se logró que permeara bastante en el imaginario público e incluso llegó a formar parte de la </w:t>
      </w:r>
      <w:r w:rsidR="53C0797C">
        <w:t xml:space="preserve">manera en que </w:t>
      </w:r>
      <w:r w:rsidR="12B4CF46">
        <w:t xml:space="preserve">se formularon algunos instrumentos de política ambiental en México y en muchas otras partes del mundo. </w:t>
      </w:r>
      <w:r w:rsidR="7229BB63">
        <w:t>E</w:t>
      </w:r>
      <w:r w:rsidR="12B4CF46">
        <w:t xml:space="preserve">l concepto de </w:t>
      </w:r>
      <w:r w:rsidR="12B4CF46" w:rsidRPr="00956485">
        <w:rPr>
          <w:highlight w:val="yellow"/>
        </w:rPr>
        <w:t>servicios ecosistémicos</w:t>
      </w:r>
      <w:r w:rsidR="12B4CF46">
        <w:t xml:space="preserve"> ha tenido una gran </w:t>
      </w:r>
      <w:r w:rsidR="007633E4">
        <w:t>penetración</w:t>
      </w:r>
      <w:r w:rsidR="3DE0B811">
        <w:t>,</w:t>
      </w:r>
      <w:r w:rsidR="12B4CF46">
        <w:t xml:space="preserve"> y se logró el propósito de, a través de </w:t>
      </w:r>
      <w:r w:rsidR="07D9541A">
        <w:t xml:space="preserve">haberse </w:t>
      </w:r>
      <w:r w:rsidR="12B4CF46">
        <w:t>incorporado en la agenda política en varias partes del mundo, apreciar el papel de la naturaleza en nuestras vidas. Recientemente ha surgido la preocupación de que</w:t>
      </w:r>
      <w:r w:rsidR="4D985468">
        <w:t>,</w:t>
      </w:r>
      <w:r w:rsidR="12B4CF46">
        <w:t xml:space="preserve"> a lo mejor se llevó la metáfora demasiado lejos y que se ha propiciado una visión mercantilizada de la relación entre el ser humano y la naturaleza, inquietud con la que estamos plenamente de acuerdo. La crítica ha propiciado una nueva reflexión sobre el asunto, que inicia por proponernos abandonar el lenguaje que sugiere que la </w:t>
      </w:r>
      <w:r w:rsidR="12B4CF46" w:rsidRPr="00F12F4A">
        <w:rPr>
          <w:i/>
          <w:highlight w:val="cyan"/>
        </w:rPr>
        <w:t>naturaleza</w:t>
      </w:r>
      <w:r w:rsidR="12B4CF46" w:rsidRPr="00F12F4A">
        <w:rPr>
          <w:highlight w:val="cyan"/>
        </w:rPr>
        <w:t xml:space="preserve"> nos sirve</w:t>
      </w:r>
      <w:r w:rsidR="12B4CF46">
        <w:t xml:space="preserve">, como si ese fuera su propósito y adoptar una perspectiva más neutra en la que se nos invita simplemente a reconocer, quizás hasta agradecer, que la existencia de ecosistemas vivos y vibrantes nos da beneficios </w:t>
      </w:r>
      <w:r w:rsidR="002F738A">
        <w:t xml:space="preserve">indispensables </w:t>
      </w:r>
      <w:r w:rsidR="12B4CF46">
        <w:t>para nuestra existencia.</w:t>
      </w:r>
    </w:p>
    <w:p w14:paraId="00238DB6" w14:textId="24578475" w:rsidR="00A830FA" w:rsidRDefault="00114C83" w:rsidP="3678C5C6">
      <w:r>
        <w:tab/>
        <w:t>S</w:t>
      </w:r>
      <w:r w:rsidR="250D7D4F">
        <w:t xml:space="preserve">í, reconocemos </w:t>
      </w:r>
      <w:r w:rsidR="12B4CF46">
        <w:t>que los ecosistemas nos benefician. La pregunta es ahora si estos beneficios dependen de la condición en la que se encuentren. ¿Deberíamos pensar que un ecosistema en buena salud es aquel que nos provee abundantemente de bienes y servicios? En nuestra opinión, una visión tan antropocéntrica tiene sus riesgos. Pensamos que enfocarnos en maximizar uno o varios de los servicios ecosistémicos para nuestro provecho podría llevarnos a poner en peligro procesos y funciones que sustentan a otras especies, e incluso a la nuestra. Además, después del maravilloso viaje que hemos estado realizado hasta este momento sobre lo sorprendentes procesos que gobiernan y generan vida, debe ser evidente que es equivocado e imprudente tomar el punto de vista de que concentrarnos en los intereses humanos es una guía adecuada y suficiente para decidir cómo nos conviene actuar. No hay que olvidar que el concepto de servicios o beneficios ecosistémicos tiene como propósito hacernos reconocer que dependemos de proceso naturales en gran parte fuera de nuestro dominio y control. Por eso defendemos que lo más prudente y sabio es proteger la vitalidad de los ecosistemas, pues como esperamos hayas ido apreciando a lo largo de la lectura de este libro, nuestra prosperidad no es la razón de su existencia en modo algún, más bien todo lo contrario. Sin embargo, también comprendemos que nuestra especie, al igual que cualquier otra, depende de una relación funcional con los ecosistemas, lo que puedes expresar con palabras como uso, aprovechamiento o explotación, pero ojalá optes por elegir algo más cercano a convivir. ¡Es inevitable! El reto está en encontrar formas de medir qu</w:t>
      </w:r>
      <w:r w:rsidR="1BE95BC9">
        <w:t>é</w:t>
      </w:r>
      <w:r w:rsidR="12B4CF46">
        <w:t xml:space="preserve"> tanto alteramos la condición de los ecosistemas (su salud) a través del espacio que les quitamos para establecer nuestras edificaciones y lo que tomamos de ellos </w:t>
      </w:r>
      <w:r w:rsidR="3AC84AC0">
        <w:t xml:space="preserve">o introducimos en ellos </w:t>
      </w:r>
      <w:r w:rsidR="00906BF3">
        <w:t xml:space="preserve">(como especies </w:t>
      </w:r>
      <w:r w:rsidR="008955B5">
        <w:t>ajenas y a veces invasoras</w:t>
      </w:r>
      <w:r w:rsidR="00906BF3">
        <w:t xml:space="preserve">), </w:t>
      </w:r>
      <w:r w:rsidR="12B4CF46">
        <w:t>para desarrollar nuestras economías</w:t>
      </w:r>
      <w:r w:rsidR="003A05CC">
        <w:t xml:space="preserve"> o para darnos un gusto</w:t>
      </w:r>
      <w:r w:rsidR="12B4CF46">
        <w:t xml:space="preserve">. La forma </w:t>
      </w:r>
      <w:r w:rsidR="4A4FA75B">
        <w:t xml:space="preserve">de estudio </w:t>
      </w:r>
      <w:r w:rsidR="12B4CF46">
        <w:t xml:space="preserve">que nosotros proponemos considera el concepto de integridad ecosistémica que construimos a partir de valorar el contexto en el que se desarrolla el ecosistema y los atributos </w:t>
      </w:r>
      <w:r w:rsidR="601E56F6">
        <w:t xml:space="preserve">de </w:t>
      </w:r>
      <w:r w:rsidR="12B4CF46">
        <w:t>los organismos que ahí se desarrollan para, a partir de esos datos</w:t>
      </w:r>
      <w:r w:rsidR="3DE0B811">
        <w:t>,</w:t>
      </w:r>
      <w:r w:rsidR="12B4CF46">
        <w:t xml:space="preserve"> hacer una estimación por inferencia sobre la condición que guarda el ecosistema. </w:t>
      </w:r>
      <w:r w:rsidR="00AA7556">
        <w:t>Con este enfoque y datos que están disponibles,</w:t>
      </w:r>
      <w:r w:rsidR="12B4CF46">
        <w:t xml:space="preserve"> podremos mejorar nuestra comprensión de cómo balancear el uso que hacemos de los ecosistemas para nuestro bienestar</w:t>
      </w:r>
      <w:r w:rsidR="00941C4A">
        <w:t>.</w:t>
      </w:r>
      <w:r w:rsidR="12B4CF46">
        <w:t xml:space="preserve"> </w:t>
      </w:r>
      <w:r w:rsidR="00806FB7">
        <w:t xml:space="preserve">Sin olvidar que puede ser también en nuestro beneficio, </w:t>
      </w:r>
      <w:r w:rsidR="12B4CF46">
        <w:t>mantener a las otras especies que ahí conviven</w:t>
      </w:r>
      <w:r w:rsidR="00296A58">
        <w:t>. I</w:t>
      </w:r>
      <w:r w:rsidR="12B4CF46">
        <w:t>mportan</w:t>
      </w:r>
      <w:r w:rsidR="3DE0B811">
        <w:t xml:space="preserve"> muchísimo, pues son las </w:t>
      </w:r>
      <w:r w:rsidR="12B4CF46">
        <w:t>que mantienen al ecosistema en funcionamiento</w:t>
      </w:r>
      <w:r w:rsidR="3DE0B811">
        <w:t>,</w:t>
      </w:r>
      <w:r w:rsidR="12B4CF46">
        <w:t xml:space="preserve"> y eso es </w:t>
      </w:r>
      <w:r w:rsidR="3DE0B811">
        <w:t xml:space="preserve">indispensable </w:t>
      </w:r>
      <w:r w:rsidR="12B4CF46">
        <w:t xml:space="preserve">para la vida en el planeta y para nosotros. </w:t>
      </w:r>
    </w:p>
    <w:p w14:paraId="7994D25D" w14:textId="77777777" w:rsidR="00A419A0" w:rsidRDefault="00A419A0" w:rsidP="3678C5C6"/>
    <w:p w14:paraId="5679C9E5" w14:textId="77777777" w:rsidR="00114C83" w:rsidRDefault="5F304EE0" w:rsidP="00503EC9">
      <w:pPr>
        <w:pStyle w:val="Ttulo3"/>
      </w:pPr>
      <w:bookmarkStart w:id="109" w:name="_Toc1773003114"/>
      <w:bookmarkStart w:id="110" w:name="_Toc177544222"/>
      <w:r>
        <w:t xml:space="preserve">Elementos para </w:t>
      </w:r>
      <w:r w:rsidR="2F3BDF41">
        <w:t>definir y medir</w:t>
      </w:r>
      <w:r>
        <w:t xml:space="preserve"> la salud ecosistémica</w:t>
      </w:r>
      <w:bookmarkEnd w:id="109"/>
      <w:bookmarkEnd w:id="110"/>
    </w:p>
    <w:p w14:paraId="7AE37A47" w14:textId="004DA766" w:rsidR="00114C83" w:rsidRDefault="00114C83" w:rsidP="00AB87F3">
      <w:r>
        <w:tab/>
        <w:t>E</w:t>
      </w:r>
      <w:r w:rsidR="495E7894">
        <w:t xml:space="preserve">n la búsqueda de una definición operativa </w:t>
      </w:r>
      <w:r w:rsidR="391C5FD9">
        <w:t xml:space="preserve">de </w:t>
      </w:r>
      <w:r w:rsidR="495E7894">
        <w:t xml:space="preserve">salud de un ecosistema debemos siempre tener en mente que los ecosistemas que hoy en día observamos se generan, como hemos venido </w:t>
      </w:r>
      <w:r w:rsidR="00F5264D">
        <w:t>anotando</w:t>
      </w:r>
      <w:r w:rsidR="495E7894">
        <w:t xml:space="preserve"> de vez en </w:t>
      </w:r>
      <w:r w:rsidR="15D7FF8F">
        <w:t>cuando</w:t>
      </w:r>
      <w:r w:rsidR="495E7894">
        <w:t xml:space="preserve">, a partir de la interacción entre los factores </w:t>
      </w:r>
      <w:r w:rsidR="2309D43C">
        <w:t>fisicoquímicos</w:t>
      </w:r>
      <w:r w:rsidR="495E7894">
        <w:t xml:space="preserve"> en los que se desarrolla</w:t>
      </w:r>
      <w:r w:rsidR="00A40750">
        <w:t>n (</w:t>
      </w:r>
      <w:r w:rsidR="00A40750" w:rsidRPr="00A40750">
        <w:rPr>
          <w:highlight w:val="cyan"/>
        </w:rPr>
        <w:t>contexto</w:t>
      </w:r>
      <w:r w:rsidR="00A40750">
        <w:t>)</w:t>
      </w:r>
      <w:r w:rsidR="495E7894">
        <w:t xml:space="preserve"> y los procesos </w:t>
      </w:r>
      <w:r w:rsidR="495E7894" w:rsidRPr="00F12F4A">
        <w:rPr>
          <w:highlight w:val="cyan"/>
        </w:rPr>
        <w:t>detectables</w:t>
      </w:r>
      <w:r w:rsidR="495E7894">
        <w:t xml:space="preserve"> (muchos de ellos medibles) que llevan a cabo los organismos que lo forman</w:t>
      </w:r>
      <w:r w:rsidR="7F458007">
        <w:t>.</w:t>
      </w:r>
      <w:r w:rsidR="495E7894">
        <w:t xml:space="preserve"> </w:t>
      </w:r>
      <w:r w:rsidR="2439BA18">
        <w:t xml:space="preserve">Estos procesos se darán algunas </w:t>
      </w:r>
      <w:r w:rsidR="2741D3A3">
        <w:t>veces</w:t>
      </w:r>
      <w:r w:rsidR="00680008">
        <w:t xml:space="preserve"> a través de especies </w:t>
      </w:r>
      <w:r w:rsidR="00FD551F">
        <w:t>que cooperan</w:t>
      </w:r>
      <w:r w:rsidR="495E7894">
        <w:t xml:space="preserve"> entre sí</w:t>
      </w:r>
      <w:r w:rsidR="00680008">
        <w:t>,</w:t>
      </w:r>
      <w:r w:rsidR="495E7894">
        <w:t xml:space="preserve"> otr</w:t>
      </w:r>
      <w:r w:rsidR="45FD07C4">
        <w:t>a</w:t>
      </w:r>
      <w:r w:rsidR="495E7894">
        <w:t xml:space="preserve">s </w:t>
      </w:r>
      <w:r w:rsidR="3785D9D5">
        <w:t xml:space="preserve">veces </w:t>
      </w:r>
      <w:r w:rsidR="00ED7113">
        <w:t xml:space="preserve">cuando </w:t>
      </w:r>
      <w:r w:rsidR="495E7894">
        <w:t>compit</w:t>
      </w:r>
      <w:r w:rsidR="00ED7113">
        <w:t>en</w:t>
      </w:r>
      <w:r w:rsidR="495E7894">
        <w:t xml:space="preserve"> por los recursos escasos que l</w:t>
      </w:r>
      <w:r w:rsidR="00ED7113">
        <w:t>a</w:t>
      </w:r>
      <w:r w:rsidR="495E7894">
        <w:t>s confrontan</w:t>
      </w:r>
      <w:r w:rsidR="00ED7113">
        <w:t>.</w:t>
      </w:r>
      <w:r w:rsidR="495E7894">
        <w:t xml:space="preserve"> </w:t>
      </w:r>
      <w:r w:rsidR="00ED7113">
        <w:t>E</w:t>
      </w:r>
      <w:r w:rsidR="2F4E15A4">
        <w:t xml:space="preserve">n otras ocasiones </w:t>
      </w:r>
      <w:r w:rsidR="495E7894">
        <w:t>descomponiendo la materia muerta que desechan los otros organismos</w:t>
      </w:r>
      <w:r w:rsidR="00E428A2">
        <w:t>.</w:t>
      </w:r>
      <w:r w:rsidR="495E7894">
        <w:t xml:space="preserve"> </w:t>
      </w:r>
      <w:r w:rsidR="00E428A2">
        <w:t>O</w:t>
      </w:r>
      <w:r w:rsidR="495E7894">
        <w:t xml:space="preserve">tros </w:t>
      </w:r>
      <w:r w:rsidR="109DEA50">
        <w:t xml:space="preserve">organismos </w:t>
      </w:r>
      <w:r w:rsidR="495E7894">
        <w:t>estarán produciendo biomasa a partir de la energía solar o mediante la que obtienen al alimentarse de ot</w:t>
      </w:r>
      <w:r w:rsidR="7D4EA8C8">
        <w:t>ros</w:t>
      </w:r>
      <w:r w:rsidR="495E7894">
        <w:t xml:space="preserve">, </w:t>
      </w:r>
      <w:r w:rsidR="4C6D06FD">
        <w:t>entre muchísimos otros procesos</w:t>
      </w:r>
      <w:r w:rsidR="407F2D6F">
        <w:t xml:space="preserve"> </w:t>
      </w:r>
      <w:r w:rsidR="1B588E89">
        <w:t>más</w:t>
      </w:r>
      <w:r w:rsidR="495E7894">
        <w:t>. La forma como todo esto ocurr</w:t>
      </w:r>
      <w:r w:rsidR="7D53311C">
        <w:t>e</w:t>
      </w:r>
      <w:r w:rsidR="495E7894">
        <w:t xml:space="preserve"> en conjunto</w:t>
      </w:r>
      <w:r w:rsidR="5E8F4336">
        <w:t>,</w:t>
      </w:r>
      <w:r w:rsidR="495E7894">
        <w:t xml:space="preserve"> depende no sólo del </w:t>
      </w:r>
      <w:r w:rsidR="495E7894" w:rsidRPr="00F12F4A">
        <w:rPr>
          <w:highlight w:val="cyan"/>
        </w:rPr>
        <w:t>contexto</w:t>
      </w:r>
      <w:r w:rsidR="495E7894">
        <w:t xml:space="preserve"> en el que se desarrolla el ecosistema, sino de la </w:t>
      </w:r>
      <w:r w:rsidR="495E7894" w:rsidRPr="00F12F4A">
        <w:rPr>
          <w:highlight w:val="cyan"/>
        </w:rPr>
        <w:t>condición</w:t>
      </w:r>
      <w:r w:rsidR="495E7894">
        <w:t xml:space="preserve"> en la que se encuentre, especialmente si los seres humanos est</w:t>
      </w:r>
      <w:r w:rsidR="4C6D06FD">
        <w:t xml:space="preserve">amos </w:t>
      </w:r>
      <w:r w:rsidR="2273CF29">
        <w:t xml:space="preserve">extrayendo </w:t>
      </w:r>
      <w:r w:rsidR="495E7894">
        <w:t xml:space="preserve">de él </w:t>
      </w:r>
      <w:r w:rsidR="008B345A">
        <w:t xml:space="preserve">individuos de ciertas </w:t>
      </w:r>
      <w:r w:rsidR="495E7894">
        <w:t>especies</w:t>
      </w:r>
      <w:r w:rsidR="00894C21">
        <w:t xml:space="preserve"> de nuestro interés</w:t>
      </w:r>
      <w:r w:rsidR="495E7894">
        <w:t>, materiales o energía. Con este marco de referencia que te proponemos para comprender la naturaleza de los ecosistemas, podemos estar de acuerdo en que un ecosistema sano o en buena condición es aquel que mantiene estos procesos en un balance dinámico autorregulado</w:t>
      </w:r>
      <w:r w:rsidR="00894C21">
        <w:t>, es decir que no depende de nosotros para que ocurra</w:t>
      </w:r>
      <w:r w:rsidR="622C91EF">
        <w:t xml:space="preserve">. </w:t>
      </w:r>
      <w:r w:rsidR="003D0189">
        <w:t>Planteamos esto así poque</w:t>
      </w:r>
      <w:r w:rsidR="495E7894">
        <w:t xml:space="preserve">, si bien los ecosistemas nunca están en equilibrio fijo, </w:t>
      </w:r>
      <w:r w:rsidR="622C91EF">
        <w:t xml:space="preserve">sí </w:t>
      </w:r>
      <w:r w:rsidR="495E7894">
        <w:t xml:space="preserve">es común que desarrollen arreglos de especies y </w:t>
      </w:r>
      <w:r w:rsidR="00416063">
        <w:t xml:space="preserve">presenten </w:t>
      </w:r>
      <w:r w:rsidR="009854B4">
        <w:t>un aspecto</w:t>
      </w:r>
      <w:r w:rsidR="495E7894">
        <w:t xml:space="preserve"> </w:t>
      </w:r>
      <w:r w:rsidR="00416063">
        <w:t xml:space="preserve">en cuanto a </w:t>
      </w:r>
      <w:r w:rsidR="495E7894">
        <w:t>forma</w:t>
      </w:r>
      <w:r w:rsidR="00416063">
        <w:t>s</w:t>
      </w:r>
      <w:r w:rsidR="495E7894">
        <w:t xml:space="preserve"> y tamaño</w:t>
      </w:r>
      <w:r w:rsidR="00416063">
        <w:t>s</w:t>
      </w:r>
      <w:r w:rsidR="005926F8">
        <w:t xml:space="preserve"> reconocibles</w:t>
      </w:r>
      <w:r w:rsidR="495E7894">
        <w:t>.</w:t>
      </w:r>
      <w:r w:rsidR="00C42E3E">
        <w:t xml:space="preserve"> Por eso </w:t>
      </w:r>
      <w:r w:rsidR="001477A4">
        <w:t xml:space="preserve">cuando </w:t>
      </w:r>
      <w:r w:rsidR="00C42E3E">
        <w:t>hablamos de bosques, matorrales y dunas</w:t>
      </w:r>
      <w:r w:rsidR="495E7894">
        <w:t xml:space="preserve"> </w:t>
      </w:r>
      <w:r w:rsidR="001477A4">
        <w:t>tenemos una idea general de</w:t>
      </w:r>
      <w:r w:rsidR="009854B4">
        <w:t>l tipo de organismos cabría esperar encontrar.</w:t>
      </w:r>
    </w:p>
    <w:p w14:paraId="121E3F4D" w14:textId="19322A6A" w:rsidR="00114C83" w:rsidRDefault="00114C83" w:rsidP="00A830FA">
      <w:r>
        <w:tab/>
        <w:t>P</w:t>
      </w:r>
      <w:r w:rsidR="3E1CE01A">
        <w:t xml:space="preserve">or ejemplo, en un bosque de </w:t>
      </w:r>
      <w:r w:rsidR="0220283E">
        <w:t>oyamel (</w:t>
      </w:r>
      <w:r w:rsidR="0220283E" w:rsidRPr="3678C5C6">
        <w:rPr>
          <w:i/>
          <w:iCs/>
        </w:rPr>
        <w:t>Abies religiosa</w:t>
      </w:r>
      <w:r w:rsidR="0220283E">
        <w:t>)</w:t>
      </w:r>
      <w:r w:rsidR="3E1CE01A">
        <w:t xml:space="preserve"> en la </w:t>
      </w:r>
      <w:r w:rsidR="317A4C5D">
        <w:t xml:space="preserve">Sierra Madre Occidental </w:t>
      </w:r>
      <w:r w:rsidR="3E1CE01A">
        <w:t xml:space="preserve">de México, podemos ver </w:t>
      </w:r>
      <w:r w:rsidR="057F2CA3">
        <w:t>que,</w:t>
      </w:r>
      <w:r w:rsidR="3E1CE01A">
        <w:t xml:space="preserve"> si dejamos que el bosque se desarrolle sin alterarlo, en muchos lugares veremos que alcanza características similares, respetando simplemente la dinámica propia de los organismos que viven en esa región. Si optamos por tomar de él algo, digamos madera, dependiendo de </w:t>
      </w:r>
      <w:r w:rsidR="317A4C5D">
        <w:t xml:space="preserve">cuánto </w:t>
      </w:r>
      <w:r w:rsidR="3E1CE01A">
        <w:t xml:space="preserve">tomemos y cómo lo hagamos alteraremos su condición, con efectos en su aspecto y comportamiento. Podemos además comparar este bosque con el aspecto y comportamiento que tendría si no lo hubiéramos tocado, la diferencia entre los dos estados permite hacer una estimación del grado de afectación a la condición, que provocó nuestra alteración del bosque. Dado que millones de años de evolución han configurado los ecosistemas, optamos por considerar lo que produce la naturaleza por sí misma </w:t>
      </w:r>
      <w:r w:rsidR="587189A2">
        <w:t xml:space="preserve">como </w:t>
      </w:r>
      <w:r w:rsidR="3E1CE01A">
        <w:t xml:space="preserve">el referente de </w:t>
      </w:r>
      <w:r w:rsidR="004057E4">
        <w:t xml:space="preserve">su </w:t>
      </w:r>
      <w:r w:rsidR="3E1CE01A" w:rsidRPr="00CD417C">
        <w:rPr>
          <w:highlight w:val="cyan"/>
        </w:rPr>
        <w:t>condición</w:t>
      </w:r>
      <w:r w:rsidR="004057E4">
        <w:t xml:space="preserve"> óptima</w:t>
      </w:r>
      <w:r w:rsidR="3E1CE01A">
        <w:t xml:space="preserve">. </w:t>
      </w:r>
    </w:p>
    <w:p w14:paraId="614E7532" w14:textId="6E27D6CA" w:rsidR="00114C83" w:rsidRDefault="00114C83" w:rsidP="00A830FA">
      <w:r>
        <w:tab/>
        <w:t>D</w:t>
      </w:r>
      <w:r w:rsidR="4D4217BD">
        <w:t xml:space="preserve">esde luego nos damos cuenta de que ser actualmente muy estrictos al respecto es difícil, pues la influencia humana ha dejado huellas en prácticamente </w:t>
      </w:r>
      <w:r w:rsidR="3123D2E4">
        <w:t xml:space="preserve">cualquier rincón </w:t>
      </w:r>
      <w:r w:rsidR="4D4217BD">
        <w:t>del planeta, hasta en lugares a donde no hemos ido. Por lo que acabamos de decir</w:t>
      </w:r>
      <w:r w:rsidR="59B262D3">
        <w:t>,</w:t>
      </w:r>
      <w:r w:rsidR="4D4217BD">
        <w:t xml:space="preserve"> debemos tener cuidado, ya que nuestra percepción puede engañarnos cuando observamos ecosistemas que a primera vista parecieran no haber sido modificados.  Por ejemplo, en Veracruz hay un</w:t>
      </w:r>
      <w:r w:rsidR="38411311">
        <w:t xml:space="preserve">a </w:t>
      </w:r>
      <w:r w:rsidR="02F90160">
        <w:t xml:space="preserve">porción </w:t>
      </w:r>
      <w:r w:rsidR="4D4217BD">
        <w:t>con algo de selva en</w:t>
      </w:r>
      <w:r w:rsidR="1DC3CF46">
        <w:t xml:space="preserve"> el sur</w:t>
      </w:r>
      <w:r w:rsidR="64831F2C">
        <w:t>este del estado</w:t>
      </w:r>
      <w:r w:rsidR="1DC3CF46">
        <w:t>, en</w:t>
      </w:r>
      <w:r w:rsidR="4D4217BD">
        <w:t xml:space="preserve"> los Tuxtlas</w:t>
      </w:r>
      <w:r w:rsidR="32357BC8">
        <w:t>. Eso</w:t>
      </w:r>
      <w:r w:rsidR="4D4217BD">
        <w:t xml:space="preserve"> es lo que queda de las selvas que hace muchos años fueron mucho más extensas. La selva de los Tuxtlas se ha estudiado ampliamente pues </w:t>
      </w:r>
      <w:r w:rsidR="64D9F854">
        <w:t xml:space="preserve">ahí hay </w:t>
      </w:r>
      <w:r w:rsidR="4D4217BD">
        <w:t>una estación científica bajo el cuidado de la UNAM</w:t>
      </w:r>
      <w:r w:rsidR="55FBFF7E">
        <w:t xml:space="preserve"> desde 1967</w:t>
      </w:r>
      <w:r w:rsidR="4D4217BD">
        <w:t>. Si visitas el lugar y te adentras en la selva encontrarás un paisaje con vegetación exuberante, con árboles de muchos metros de altura, lianas, palmas y poblaciones de monos, aves y roedores</w:t>
      </w:r>
      <w:r w:rsidR="59B262D3">
        <w:t>,</w:t>
      </w:r>
      <w:r w:rsidR="4D4217BD">
        <w:t xml:space="preserve"> entre </w:t>
      </w:r>
      <w:r w:rsidR="59B262D3">
        <w:t xml:space="preserve">muchísimas </w:t>
      </w:r>
      <w:r w:rsidR="4D4217BD">
        <w:t>otras. Desafortunadamente, a pesar de la buena impresión inicial que podrías estimar sobre su condición,</w:t>
      </w:r>
      <w:r w:rsidR="0DBCA629">
        <w:t xml:space="preserve"> si</w:t>
      </w:r>
      <w:r w:rsidR="4D4217BD">
        <w:t xml:space="preserve"> </w:t>
      </w:r>
      <w:r w:rsidR="0E9A5C29">
        <w:t xml:space="preserve">los </w:t>
      </w:r>
      <w:r w:rsidR="4D4217BD">
        <w:t xml:space="preserve">estudias con cuidado podrás reunir evidencia, como ya se ha hecho, de que faltan especies de fauna de tamaño mediano como tepezcuintles o jabalíes. Este fenómeno se ha llamado </w:t>
      </w:r>
      <w:r w:rsidR="4D4217BD" w:rsidRPr="00F12F4A">
        <w:rPr>
          <w:iCs/>
          <w:highlight w:val="yellow"/>
        </w:rPr>
        <w:t>defaunación</w:t>
      </w:r>
      <w:r w:rsidR="4D4217BD">
        <w:t xml:space="preserve"> y sin duda altera la salud de la selva</w:t>
      </w:r>
      <w:r w:rsidR="006037DF">
        <w:t>.</w:t>
      </w:r>
      <w:r w:rsidR="4D4217BD">
        <w:t xml:space="preserve"> </w:t>
      </w:r>
      <w:r w:rsidR="006037DF">
        <w:t>M</w:t>
      </w:r>
      <w:r w:rsidR="4D4217BD">
        <w:t xml:space="preserve">odifica procesos ecológicos importantes como por ejemplo la depredación o la herbivoría, </w:t>
      </w:r>
      <w:r w:rsidR="59B262D3">
        <w:t xml:space="preserve">lo que </w:t>
      </w:r>
      <w:r w:rsidR="006037DF">
        <w:t xml:space="preserve">a su vez </w:t>
      </w:r>
      <w:r w:rsidR="4D4217BD">
        <w:t>altera la regulación de poblaciones de serpientes venenosas</w:t>
      </w:r>
      <w:r w:rsidR="59B262D3">
        <w:t>,</w:t>
      </w:r>
      <w:r w:rsidR="4D4217BD">
        <w:t xml:space="preserve"> como las nauyacas</w:t>
      </w:r>
      <w:r w:rsidR="48F8732E">
        <w:t xml:space="preserve"> (</w:t>
      </w:r>
      <w:r w:rsidR="48F8732E" w:rsidRPr="00AB87F3">
        <w:rPr>
          <w:i/>
          <w:iCs/>
        </w:rPr>
        <w:t>Metlapilcoatlus olmec</w:t>
      </w:r>
      <w:r w:rsidR="48F8732E">
        <w:t>)</w:t>
      </w:r>
      <w:r w:rsidR="4D4217BD">
        <w:t>, o de palmas</w:t>
      </w:r>
      <w:r w:rsidR="59B262D3">
        <w:t>,</w:t>
      </w:r>
      <w:r w:rsidR="4D4217BD">
        <w:t xml:space="preserve"> como el chocho</w:t>
      </w:r>
      <w:r w:rsidR="7F27F447">
        <w:t xml:space="preserve"> (</w:t>
      </w:r>
      <w:r w:rsidR="7F27F447" w:rsidRPr="00AB87F3">
        <w:rPr>
          <w:i/>
          <w:iCs/>
        </w:rPr>
        <w:t>Astrocaryum mexicanum</w:t>
      </w:r>
      <w:r w:rsidR="7F27F447">
        <w:t>)</w:t>
      </w:r>
      <w:r w:rsidR="0028B242">
        <w:t xml:space="preserve">, </w:t>
      </w:r>
      <w:r w:rsidR="59B262D3">
        <w:t xml:space="preserve">lo que ha </w:t>
      </w:r>
      <w:r w:rsidR="0028B242">
        <w:t>facilita</w:t>
      </w:r>
      <w:r w:rsidR="59B262D3">
        <w:t>do</w:t>
      </w:r>
      <w:r w:rsidR="0028B242">
        <w:t xml:space="preserve"> </w:t>
      </w:r>
      <w:r w:rsidR="6F65EB60">
        <w:t xml:space="preserve">que </w:t>
      </w:r>
      <w:r w:rsidR="0028B242">
        <w:t xml:space="preserve">sus </w:t>
      </w:r>
      <w:r w:rsidR="1D563AC2">
        <w:t>poblaciones crezcan</w:t>
      </w:r>
      <w:r w:rsidR="622B2241">
        <w:t xml:space="preserve"> en forma </w:t>
      </w:r>
      <w:r w:rsidR="006B4DD1">
        <w:t>mucho más abundante de lo que suele ocurrir en una selva no degradada</w:t>
      </w:r>
      <w:r w:rsidR="00A46EBE">
        <w:t>, o podríamos decir integra, en buena condición</w:t>
      </w:r>
      <w:r w:rsidR="4D4217BD">
        <w:t>.</w:t>
      </w:r>
    </w:p>
    <w:p w14:paraId="0AD9B4AD" w14:textId="31F5FC49" w:rsidR="00114C83" w:rsidRDefault="00114C83" w:rsidP="3678C5C6">
      <w:r>
        <w:tab/>
        <w:t>P</w:t>
      </w:r>
      <w:r w:rsidR="4D4217BD">
        <w:t xml:space="preserve">ara nuestra definición sobre la salud de los ecosistemas tenemos que decidir cómo vamos a considerar el papel que ha jugado </w:t>
      </w:r>
      <w:r w:rsidR="4D4217BD" w:rsidRPr="00AB87F3">
        <w:rPr>
          <w:i/>
          <w:iCs/>
        </w:rPr>
        <w:t>Homo sapiens</w:t>
      </w:r>
      <w:r w:rsidR="4D4217BD">
        <w:t xml:space="preserve"> en su configuración. ¿Debemos incluirlos o excluirlos como parte de los procesos naturales? Por todo lo que hemos revisado hasta este momento, sabemos que hemos evolucionado en gran parte de la misma manera que cualquier otra especie y somos un </w:t>
      </w:r>
      <w:r w:rsidR="5FDCC4C6">
        <w:t xml:space="preserve">elemento </w:t>
      </w:r>
      <w:r w:rsidR="4D4217BD">
        <w:t xml:space="preserve">importante en la configuración ecosistémica. De hecho, en el capítulo 6 hemos propuesto el concepto de socioecosistemas para dar cuenta de esta interacción. Como hemos dicho, resulta difícil pensar actualmente en algún lugar donde la influencia humana sea nula. Aunque muy probablemente hay varios sitios en el </w:t>
      </w:r>
      <w:r w:rsidR="59B262D3">
        <w:t>Ártico</w:t>
      </w:r>
      <w:r w:rsidR="4D4217BD">
        <w:t xml:space="preserve">, desiertos, selvas, el fondo del océano y otros ecosistemas donde jamás se haya parado un humano, eso no quiere decir que no hayamos tenido una influencia sobre ellos. La contaminación de aire, el agua o los cambios en el clima </w:t>
      </w:r>
      <w:r w:rsidR="00FE1588">
        <w:t>derivados de</w:t>
      </w:r>
      <w:r w:rsidR="4D4217BD">
        <w:t xml:space="preserve"> nuestra forma de vivir nos permiten afirmar con bastante confianza que hemos afectado todos los rincones de</w:t>
      </w:r>
      <w:r w:rsidR="00FE1588">
        <w:t>l</w:t>
      </w:r>
      <w:r w:rsidR="4D4217BD">
        <w:t xml:space="preserve"> planeta. Por ejemplo, en lo más profundo del océano por debajo de la zona abisal, digamos a 11 kilómetros de profundidad (lugar inhóspito para nosotros, tan solo </w:t>
      </w:r>
      <w:r w:rsidR="29C04F73">
        <w:t xml:space="preserve">por el peso </w:t>
      </w:r>
      <w:r w:rsidR="1C03F975">
        <w:t xml:space="preserve">que implica </w:t>
      </w:r>
      <w:r w:rsidR="4D4217BD">
        <w:t xml:space="preserve">la columna de agua sobre tu cabeza </w:t>
      </w:r>
      <w:r w:rsidR="151ACA22">
        <w:t xml:space="preserve">que </w:t>
      </w:r>
      <w:r w:rsidR="4D4217BD">
        <w:t>alcanza una</w:t>
      </w:r>
      <w:r w:rsidR="2FB0A408">
        <w:t>s</w:t>
      </w:r>
      <w:r w:rsidR="4D4217BD">
        <w:t xml:space="preserve"> 1</w:t>
      </w:r>
      <w:r w:rsidR="59B262D3">
        <w:t>,</w:t>
      </w:r>
      <w:r w:rsidR="4D4217BD">
        <w:t xml:space="preserve">100 atmósferas) existe una zona con huecos en forma de “V” conocida como zona hadal o hadeopelágica. La exploración submarina ha encontrado con tristeza que esas zonas es ahora uno de los mayores sumideros de microplásticos producidos por </w:t>
      </w:r>
      <w:r w:rsidR="59B262D3">
        <w:t>los humanos</w:t>
      </w:r>
      <w:r w:rsidR="4D4217BD">
        <w:t xml:space="preserve">. Tenemos que reconocer que nuestros actos irreflexivos han hecho </w:t>
      </w:r>
      <w:r w:rsidR="7C2C0F80">
        <w:t>que,</w:t>
      </w:r>
      <w:r w:rsidR="4D4217BD">
        <w:t xml:space="preserve"> en muchos casos</w:t>
      </w:r>
      <w:r w:rsidR="733EA928">
        <w:t>,</w:t>
      </w:r>
      <w:r w:rsidR="4D4217BD">
        <w:t xml:space="preserve"> nuestra especie haya resultado ser extremadamente nociva para otras formas de vida y para los ecosistemas en general. ¿Te das cuenta de que bajo esta visión del mundo estamos asumiendo que los humanos somos un bicho dañino que se ha dedicado a afectar a los ecosistemas negativamente y que</w:t>
      </w:r>
      <w:r w:rsidR="59B262D3">
        <w:t>,</w:t>
      </w:r>
      <w:r w:rsidR="4D4217BD">
        <w:t xml:space="preserve"> por lo tanto</w:t>
      </w:r>
      <w:r w:rsidR="59B262D3">
        <w:t>,</w:t>
      </w:r>
      <w:r w:rsidR="4D4217BD">
        <w:t xml:space="preserve"> </w:t>
      </w:r>
      <w:r w:rsidR="59B262D3">
        <w:t xml:space="preserve">solo </w:t>
      </w:r>
      <w:r w:rsidR="4D4217BD">
        <w:t xml:space="preserve">aquellos en donde no hemos tenido tanta injerencia son los ecosistemas sanos? ¿Qué piensas de eso? Lo que nosotros </w:t>
      </w:r>
      <w:r w:rsidR="18E56F6B">
        <w:t xml:space="preserve">pensamos </w:t>
      </w:r>
      <w:r w:rsidR="4D4217BD">
        <w:t>al respecto es que en la naturaleza las cosas no son negro o blanco. Como veremos más adelante, existen ejemplos en donde distint</w:t>
      </w:r>
      <w:r w:rsidR="61BCBD8B">
        <w:t>o</w:t>
      </w:r>
      <w:r w:rsidR="4D4217BD">
        <w:t xml:space="preserve">s </w:t>
      </w:r>
      <w:r w:rsidR="2EBF227D">
        <w:t xml:space="preserve">grupos sociales </w:t>
      </w:r>
      <w:r w:rsidR="4D4217BD">
        <w:t xml:space="preserve">han logrado establecer una relación cooperativa con beneficio para los humanos que ahí habitan y para las otras especies con las que conviven. O sea, aún con la presencia de humanos, los procesos de autorregulación que destacamos anteriormente como indicativos de buena salud de un ecosistema pueden estar presentes y en buen funcionamiento. Como podrás </w:t>
      </w:r>
      <w:r w:rsidR="42E7FEAA">
        <w:t>imaginar,</w:t>
      </w:r>
      <w:r w:rsidR="4D4217BD">
        <w:t xml:space="preserve"> estos logros son consistente</w:t>
      </w:r>
      <w:r w:rsidR="42E7FEAA">
        <w:t>s</w:t>
      </w:r>
      <w:r w:rsidR="4D4217BD">
        <w:t xml:space="preserve"> con el concepto de </w:t>
      </w:r>
      <w:r w:rsidR="4D4217BD" w:rsidRPr="00F12F4A">
        <w:rPr>
          <w:highlight w:val="cyan"/>
        </w:rPr>
        <w:t>Una Sola Salud</w:t>
      </w:r>
      <w:r w:rsidR="4D4217BD">
        <w:t xml:space="preserve"> que busca precisamente preservar este equilibrio</w:t>
      </w:r>
      <w:r w:rsidR="42E7FEAA">
        <w:t xml:space="preserve">, bajo los principios de </w:t>
      </w:r>
      <w:r w:rsidR="4D4217BD">
        <w:t>entend</w:t>
      </w:r>
      <w:r w:rsidR="42E7FEAA">
        <w:t>er</w:t>
      </w:r>
      <w:r w:rsidR="4D4217BD">
        <w:t xml:space="preserve"> y </w:t>
      </w:r>
      <w:r w:rsidR="42E7FEAA">
        <w:t xml:space="preserve">respetar </w:t>
      </w:r>
      <w:r w:rsidR="4D4217BD">
        <w:t>los procesos naturales y el bienestar de todas las especies</w:t>
      </w:r>
      <w:r w:rsidR="50FDB7BD">
        <w:t>,</w:t>
      </w:r>
      <w:r w:rsidR="4D4217BD">
        <w:t xml:space="preserve"> </w:t>
      </w:r>
      <w:r w:rsidR="486BCB75">
        <w:t xml:space="preserve">para </w:t>
      </w:r>
      <w:r w:rsidR="4D4217BD">
        <w:t xml:space="preserve">mantener la funcionalidad de los distintos </w:t>
      </w:r>
      <w:r w:rsidR="42E7FEAA">
        <w:t>eco</w:t>
      </w:r>
      <w:r w:rsidR="4D4217BD">
        <w:t>sistemas.</w:t>
      </w:r>
    </w:p>
    <w:p w14:paraId="0A4FB4FC" w14:textId="7E3B5FF1" w:rsidR="00114C83" w:rsidRDefault="00114C83" w:rsidP="00A830FA">
      <w:r>
        <w:tab/>
        <w:t>U</w:t>
      </w:r>
      <w:r w:rsidR="3E1CE01A">
        <w:t>na vez que hemos reconocido que el ser humano es y será parte de los ecosistemas y que aún con su presencia estos pueden estar funcionando adecuadamente, consideramos que</w:t>
      </w:r>
      <w:r w:rsidR="0917476A">
        <w:t xml:space="preserve"> es útil</w:t>
      </w:r>
      <w:r w:rsidR="3E1CE01A">
        <w:t xml:space="preserve"> tomar como punto de partida de </w:t>
      </w:r>
      <w:r w:rsidR="3E1CE01A" w:rsidRPr="00474C0B">
        <w:rPr>
          <w:highlight w:val="cyan"/>
        </w:rPr>
        <w:t>buena salud</w:t>
      </w:r>
      <w:r w:rsidR="3E1CE01A">
        <w:t xml:space="preserve"> aquel estado en donde el humano han tenido muy pocas secuelas. Sobre </w:t>
      </w:r>
      <w:r w:rsidR="3431E782">
        <w:t>todo</w:t>
      </w:r>
      <w:r w:rsidR="7D8642E5">
        <w:t>,</w:t>
      </w:r>
      <w:r w:rsidR="3E1CE01A">
        <w:t xml:space="preserve"> desde un punto de vista práctico. Pensamos que basar la medición de la condición o salud de los ecosistemas asumiendo este supuesto nos permite establecer un punto de partida sobre el que nos podemos poner de acuerdo</w:t>
      </w:r>
      <w:r w:rsidR="00327EA0">
        <w:t>. Si logramos esto</w:t>
      </w:r>
      <w:r w:rsidR="00D85903">
        <w:t>,</w:t>
      </w:r>
      <w:r w:rsidR="3E1CE01A">
        <w:t xml:space="preserve"> a partir del </w:t>
      </w:r>
      <w:r w:rsidR="00D85903">
        <w:t xml:space="preserve">ahí </w:t>
      </w:r>
      <w:r w:rsidR="394DC8FD">
        <w:t xml:space="preserve">se </w:t>
      </w:r>
      <w:r w:rsidR="00E671A6">
        <w:t xml:space="preserve">podrá </w:t>
      </w:r>
      <w:r w:rsidR="3E1CE01A">
        <w:t xml:space="preserve">comparar el estado de </w:t>
      </w:r>
      <w:r w:rsidR="6E6DAD2E">
        <w:t xml:space="preserve">los </w:t>
      </w:r>
      <w:r w:rsidR="3E1CE01A">
        <w:t xml:space="preserve">ecosistemas bajo distintos grados de alteración humana. </w:t>
      </w:r>
      <w:r w:rsidR="00E671A6">
        <w:t xml:space="preserve">Habremos de </w:t>
      </w:r>
      <w:r w:rsidR="3E1CE01A">
        <w:t>identifica</w:t>
      </w:r>
      <w:r w:rsidR="00E671A6">
        <w:t>r</w:t>
      </w:r>
      <w:r w:rsidR="3E1CE01A">
        <w:t xml:space="preserve"> sitios con poca intervención humana </w:t>
      </w:r>
      <w:r w:rsidR="00E671A6">
        <w:t xml:space="preserve">que </w:t>
      </w:r>
      <w:r w:rsidR="3E1CE01A">
        <w:t>pod</w:t>
      </w:r>
      <w:r w:rsidR="00E671A6">
        <w:t>r</w:t>
      </w:r>
      <w:r w:rsidR="3E1CE01A">
        <w:t xml:space="preserve">emos analizar y </w:t>
      </w:r>
      <w:r w:rsidR="00453054">
        <w:t xml:space="preserve">comprender </w:t>
      </w:r>
      <w:r w:rsidR="3E1CE01A">
        <w:t xml:space="preserve">los procesos que ahí ocurren </w:t>
      </w:r>
      <w:r w:rsidR="00453054">
        <w:t xml:space="preserve">para </w:t>
      </w:r>
      <w:r w:rsidR="3E1CE01A">
        <w:t>contrastarlos con ecosistemas similares donde el ser humano ha tenido mayor impacto</w:t>
      </w:r>
      <w:r w:rsidR="00453054">
        <w:t>. Seguramente aprenderemos mucho al</w:t>
      </w:r>
      <w:r w:rsidR="3E1CE01A">
        <w:t xml:space="preserve"> ver las diferencias. Contar con una medida de la condición de los ecosistemas en función de su estado de naturalidad puede ser la base para gestionarlos. Con ella tendríamos la capacidad de decidir </w:t>
      </w:r>
      <w:r w:rsidR="25C6D37A">
        <w:t xml:space="preserve">qué </w:t>
      </w:r>
      <w:r w:rsidR="3E1CE01A">
        <w:t>tanto podemos arriesgarnos a alterar esa salud, considera</w:t>
      </w:r>
      <w:r w:rsidR="4417D7D6">
        <w:t>ndo</w:t>
      </w:r>
      <w:r w:rsidR="3E1CE01A">
        <w:t xml:space="preserve"> los beneficios </w:t>
      </w:r>
      <w:r w:rsidR="67D28AEA">
        <w:t xml:space="preserve">que </w:t>
      </w:r>
      <w:r w:rsidR="3E1CE01A">
        <w:t>esperamos obtener para procurar nuestro bienestar. Obviamente</w:t>
      </w:r>
      <w:r w:rsidR="35A4C7DE">
        <w:t>,</w:t>
      </w:r>
      <w:r w:rsidR="3E1CE01A">
        <w:t xml:space="preserve"> en casos </w:t>
      </w:r>
      <w:r w:rsidR="4EC02F7E">
        <w:t xml:space="preserve">en </w:t>
      </w:r>
      <w:r w:rsidR="3E1CE01A">
        <w:t xml:space="preserve">donde </w:t>
      </w:r>
      <w:r w:rsidR="0E7691C7">
        <w:t xml:space="preserve">ya esté muy alterada </w:t>
      </w:r>
      <w:r w:rsidR="3E1CE01A">
        <w:t>la condición de los ecosistemas</w:t>
      </w:r>
      <w:r w:rsidR="5197103C">
        <w:t>,</w:t>
      </w:r>
      <w:r w:rsidR="3E1CE01A">
        <w:t xml:space="preserve"> es conveniente ser precavidos y, en lugar de darlos por perdidos, </w:t>
      </w:r>
      <w:r w:rsidR="00BE67E3">
        <w:t xml:space="preserve">considerar </w:t>
      </w:r>
      <w:r w:rsidR="3E1CE01A">
        <w:t>la posibilidad de recuperarlos o de restaurarlos</w:t>
      </w:r>
      <w:r w:rsidR="7885910D">
        <w:t>,</w:t>
      </w:r>
      <w:r w:rsidR="3E1CE01A">
        <w:t xml:space="preserve"> por lo menos en parte. </w:t>
      </w:r>
    </w:p>
    <w:p w14:paraId="71C84D0D" w14:textId="4AA3A711" w:rsidR="00114C83" w:rsidRDefault="00114C83" w:rsidP="00A830FA">
      <w:r>
        <w:tab/>
        <w:t>C</w:t>
      </w:r>
      <w:r w:rsidR="495E7894">
        <w:t>on este fin podríamos visitar ecosistemas, evaluar el grado de influencia humana que han tenido y medir distintos atributos que den cuenta de los procesos que ocurren en ellos. Hay que reconocer que medir los procesos de autorregulación que caracterizan el adecuado funcionamiento de un ecosistema no es sencillo. Si bien existe un desarrollo teórico importante al respecto, la poca disponibilidad de datos para un sitio determinado y el tiempo que podría llevar tomarlos dificulta esta posibilidad</w:t>
      </w:r>
      <w:r w:rsidR="00FA6ED7">
        <w:t>.</w:t>
      </w:r>
      <w:r w:rsidR="495E7894">
        <w:t xml:space="preserve"> </w:t>
      </w:r>
      <w:r w:rsidR="00FA6ED7">
        <w:t>P</w:t>
      </w:r>
      <w:r w:rsidR="495E7894">
        <w:t xml:space="preserve">ero </w:t>
      </w:r>
      <w:r w:rsidR="29A561D2">
        <w:t xml:space="preserve">estamos convencidos </w:t>
      </w:r>
      <w:r w:rsidR="495E7894">
        <w:t xml:space="preserve">que hay que promover la idea. Para hacerlo de una forma sistemática y siguiendo una aproximación causal y sistémica podemos seguir la misma estrategia que usan los médicos al evaluar la salud humana o la de los animales. </w:t>
      </w:r>
    </w:p>
    <w:p w14:paraId="74277806" w14:textId="0F53E7F5" w:rsidR="00114C83" w:rsidRDefault="00114C83" w:rsidP="3678C5C6">
      <w:r>
        <w:tab/>
        <w:t>E</w:t>
      </w:r>
      <w:r w:rsidR="12B4CF46">
        <w:t xml:space="preserve">n medicina, al estudio de las causas de las enfermedades ocasionadas tanto por factores internos como externos se le conoce como </w:t>
      </w:r>
      <w:r w:rsidR="12B4CF46" w:rsidRPr="00E7720D">
        <w:rPr>
          <w:highlight w:val="yellow"/>
        </w:rPr>
        <w:t>etiología</w:t>
      </w:r>
      <w:r w:rsidR="12B4CF46">
        <w:t>. Para conocer estas causas los médicos suelen seguir un protocolo</w:t>
      </w:r>
      <w:r w:rsidR="13A44660">
        <w:t xml:space="preserve"> de investigación</w:t>
      </w:r>
      <w:r w:rsidR="12B4CF46">
        <w:t xml:space="preserve"> y así obtener un diagnóstico de lo que </w:t>
      </w:r>
      <w:r w:rsidR="168C97AF">
        <w:t xml:space="preserve">le </w:t>
      </w:r>
      <w:r w:rsidR="12B4CF46">
        <w:t>sucede</w:t>
      </w:r>
      <w:r w:rsidR="1B5EADF8">
        <w:t xml:space="preserve"> a la persona enferma</w:t>
      </w:r>
      <w:r w:rsidR="12B4CF46">
        <w:t xml:space="preserve">. </w:t>
      </w:r>
      <w:r w:rsidR="4DE2C131">
        <w:t xml:space="preserve">Si fueras tú, </w:t>
      </w:r>
      <w:r w:rsidR="00CB2A3A">
        <w:t>la</w:t>
      </w:r>
      <w:r w:rsidR="4DE2C131">
        <w:t xml:space="preserve"> médico te observa d</w:t>
      </w:r>
      <w:r w:rsidR="12B4CF46">
        <w:t>esde que entras al consultorio para ir detectando algunos de tus síntomas. Por ejemplo, si entras agachado y tocándote el vientre del lado derecho podrá empezar a sospechar que tienes un problema en el intestino o el hígado, quizá una colitis, inflamación del apéndice u obstrucción de las vías biliares. Posteriormente, te preguntará cuánto y en dónde te duele o molesta</w:t>
      </w:r>
      <w:r w:rsidR="0707EA75">
        <w:t>,</w:t>
      </w:r>
      <w:r w:rsidR="12B4CF46">
        <w:t xml:space="preserve"> con el fin de </w:t>
      </w:r>
      <w:r w:rsidR="3CB67B33">
        <w:t xml:space="preserve">tener una </w:t>
      </w:r>
      <w:r w:rsidR="12B4CF46">
        <w:t xml:space="preserve">la lista completa de los signos y síntomas que caracterizan tu condición. Para completar su apreciación usará diversas técnicas como observar, escuchar, palpar e incluso oler para adquirir datos que le informan sobre el estado de tu organismo. </w:t>
      </w:r>
    </w:p>
    <w:p w14:paraId="38239499" w14:textId="77777777" w:rsidR="008D2C35" w:rsidRDefault="00114C83" w:rsidP="00AB87F3">
      <w:r>
        <w:tab/>
        <w:t>D</w:t>
      </w:r>
      <w:r w:rsidR="495E7894">
        <w:t>e esta manera</w:t>
      </w:r>
      <w:r w:rsidR="02827004">
        <w:t>,</w:t>
      </w:r>
      <w:r w:rsidR="495E7894">
        <w:t xml:space="preserve"> recurre básicamente a dos fuentes de información</w:t>
      </w:r>
      <w:r w:rsidR="02827004">
        <w:t>:</w:t>
      </w:r>
      <w:r w:rsidR="495E7894">
        <w:t xml:space="preserve"> </w:t>
      </w:r>
      <w:r w:rsidR="495E7894" w:rsidRPr="00F6193C">
        <w:rPr>
          <w:highlight w:val="yellow"/>
        </w:rPr>
        <w:t>los síntomas</w:t>
      </w:r>
      <w:r w:rsidR="6AE7086F" w:rsidRPr="00F6193C">
        <w:rPr>
          <w:highlight w:val="yellow"/>
        </w:rPr>
        <w:t>,</w:t>
      </w:r>
      <w:r w:rsidR="495E7894">
        <w:t xml:space="preserve"> información </w:t>
      </w:r>
      <w:r w:rsidR="080D9060">
        <w:t xml:space="preserve">que obtiene </w:t>
      </w:r>
      <w:r w:rsidR="495E7894">
        <w:t>de la experiencia que est</w:t>
      </w:r>
      <w:r w:rsidR="02827004">
        <w:t>á</w:t>
      </w:r>
      <w:r w:rsidR="495E7894">
        <w:t xml:space="preserve">s sintiendo y </w:t>
      </w:r>
      <w:r w:rsidR="495E7894" w:rsidRPr="00F6193C">
        <w:rPr>
          <w:highlight w:val="yellow"/>
        </w:rPr>
        <w:t>los signos</w:t>
      </w:r>
      <w:r w:rsidR="32BB4B82" w:rsidRPr="00F6193C">
        <w:rPr>
          <w:highlight w:val="yellow"/>
        </w:rPr>
        <w:t>,</w:t>
      </w:r>
      <w:r w:rsidR="495E7894">
        <w:t xml:space="preserve"> que es la información obtenida</w:t>
      </w:r>
      <w:r w:rsidR="02827004">
        <w:t xml:space="preserve"> y</w:t>
      </w:r>
      <w:r w:rsidR="495E7894">
        <w:t xml:space="preserve"> medida (cualitativamente como presente o no </w:t>
      </w:r>
      <w:r w:rsidR="0A8A133F">
        <w:t xml:space="preserve">o </w:t>
      </w:r>
      <w:r w:rsidR="495E7894">
        <w:t>mediante números</w:t>
      </w:r>
      <w:r w:rsidR="0A8A133F">
        <w:t xml:space="preserve"> precisos</w:t>
      </w:r>
      <w:r w:rsidR="495E7894">
        <w:t>) por el</w:t>
      </w:r>
      <w:r w:rsidR="495E7894" w:rsidRPr="00037465">
        <w:t xml:space="preserve"> </w:t>
      </w:r>
      <w:r w:rsidR="495E7894">
        <w:t xml:space="preserve">médico directamente. Durante la entrevista, </w:t>
      </w:r>
      <w:r w:rsidR="71B1AB32">
        <w:t xml:space="preserve">la </w:t>
      </w:r>
      <w:r w:rsidR="495E7894">
        <w:t>médic</w:t>
      </w:r>
      <w:r w:rsidR="00CB2A3A">
        <w:t>o</w:t>
      </w:r>
      <w:r w:rsidR="495E7894">
        <w:t xml:space="preserve"> </w:t>
      </w:r>
      <w:r w:rsidR="607700AA">
        <w:t xml:space="preserve">tratante </w:t>
      </w:r>
      <w:r w:rsidR="495E7894">
        <w:t>te hará diversas preguntas. Algunas de ellas a lo mejor te parece</w:t>
      </w:r>
      <w:r w:rsidR="008D2D6A">
        <w:t>rán</w:t>
      </w:r>
      <w:r w:rsidR="495E7894">
        <w:t xml:space="preserve"> un poco raras, por ejemplo, si recientemente has visitado algún sitio particular, o si sabes si tus familiares han padecido alguna enfermedad específica. También te puede preguntar sobre tus hábitos de alimentación, si fumas, consumes alcohol</w:t>
      </w:r>
      <w:r w:rsidR="02827004">
        <w:t xml:space="preserve"> o</w:t>
      </w:r>
      <w:r w:rsidR="495E7894">
        <w:t xml:space="preserve"> drogas, </w:t>
      </w:r>
      <w:r w:rsidR="02827004">
        <w:t>por ejemplo</w:t>
      </w:r>
      <w:r w:rsidR="495E7894">
        <w:t xml:space="preserve">. El propósito de estas preguntas es conocer el </w:t>
      </w:r>
      <w:r w:rsidR="495E7894" w:rsidRPr="00F12F4A">
        <w:rPr>
          <w:highlight w:val="cyan"/>
        </w:rPr>
        <w:t>contexto</w:t>
      </w:r>
      <w:r w:rsidR="495E7894">
        <w:t xml:space="preserve"> dentro de los cuales se presentan los síntomas y signos </w:t>
      </w:r>
      <w:r w:rsidR="495E7894" w:rsidRPr="00F12F4A">
        <w:rPr>
          <w:highlight w:val="cyan"/>
        </w:rPr>
        <w:t>detectados</w:t>
      </w:r>
      <w:r w:rsidR="495E7894">
        <w:t xml:space="preserve"> en la consulta y cuya expresión depende de tu </w:t>
      </w:r>
      <w:r w:rsidR="495E7894" w:rsidRPr="00F12F4A">
        <w:rPr>
          <w:highlight w:val="cyan"/>
        </w:rPr>
        <w:t>condición</w:t>
      </w:r>
      <w:r w:rsidR="495E7894">
        <w:t xml:space="preserve"> o salud. ¡Otro ejemplo más de que el contexto es muy importante</w:t>
      </w:r>
      <w:r w:rsidR="7D7F3000">
        <w:t>!</w:t>
      </w:r>
      <w:r w:rsidR="495E7894">
        <w:t xml:space="preserve"> Probablemente, </w:t>
      </w:r>
      <w:r w:rsidR="00A34CFC">
        <w:t>la</w:t>
      </w:r>
      <w:r w:rsidR="495E7894">
        <w:t xml:space="preserve"> médico te pida realizar algunas pruebas más, para las que tendrás que recurrir a un laboratorio especializado o de un gabinete de exploración con aparatos que permiten ver tu interior sin tener que abrirte</w:t>
      </w:r>
      <w:r w:rsidR="02827004">
        <w:t xml:space="preserve"> en una traumática cirugía</w:t>
      </w:r>
      <w:r w:rsidR="495E7894">
        <w:t xml:space="preserve">. Todo para contar con más datos y entonces sí, juntando toda la información, hacer un cuidadoso ejercicio de análisis para </w:t>
      </w:r>
      <w:r w:rsidR="495E7894" w:rsidRPr="00F6193C">
        <w:rPr>
          <w:highlight w:val="yellow"/>
        </w:rPr>
        <w:t>inferir</w:t>
      </w:r>
      <w:r w:rsidR="495E7894">
        <w:t xml:space="preserve"> o </w:t>
      </w:r>
      <w:r w:rsidR="495E7894" w:rsidRPr="00F6193C">
        <w:rPr>
          <w:highlight w:val="yellow"/>
        </w:rPr>
        <w:t>deducir</w:t>
      </w:r>
      <w:r w:rsidR="495E7894">
        <w:t xml:space="preserve"> la condición que mejor corresponde con lo observado, incluyendo la información contextual que hubiera influido sobre el comportamiento de tu organismo. La </w:t>
      </w:r>
      <w:r w:rsidR="495E7894" w:rsidRPr="00F6193C">
        <w:rPr>
          <w:highlight w:val="yellow"/>
        </w:rPr>
        <w:t>inferencia</w:t>
      </w:r>
      <w:r w:rsidR="495E7894">
        <w:t xml:space="preserve"> no solo </w:t>
      </w:r>
      <w:r w:rsidR="00920F22">
        <w:t xml:space="preserve">le </w:t>
      </w:r>
      <w:r w:rsidR="495E7894">
        <w:t xml:space="preserve">dará </w:t>
      </w:r>
      <w:r w:rsidR="00503203">
        <w:t xml:space="preserve">a la especialista </w:t>
      </w:r>
      <w:r w:rsidR="495E7894">
        <w:t xml:space="preserve">una estimación de la condición en la que te encuentras, sino que </w:t>
      </w:r>
      <w:r w:rsidR="618654A2">
        <w:t>l</w:t>
      </w:r>
      <w:r w:rsidR="495E7894">
        <w:t xml:space="preserve">e permitirá, usualmente, proponer </w:t>
      </w:r>
      <w:r w:rsidR="02827004">
        <w:t xml:space="preserve">qué </w:t>
      </w:r>
      <w:r w:rsidR="495E7894">
        <w:t>alteración está teniendo tu cuerpo y buscar una solución (de pasada nota aquí la aplicación de la metáfora cuerpo-máquina).</w:t>
      </w:r>
      <w:r w:rsidR="79C418AF">
        <w:t xml:space="preserve"> </w:t>
      </w:r>
    </w:p>
    <w:p w14:paraId="078C65EF" w14:textId="47DA2DBF" w:rsidR="008D2C35" w:rsidRDefault="5EFA2FF2" w:rsidP="008D2C35">
      <w:pPr>
        <w:ind w:firstLine="708"/>
      </w:pPr>
      <w:r>
        <w:t xml:space="preserve">¿Te das cuenta? </w:t>
      </w:r>
      <w:r w:rsidR="27D4306B">
        <w:t>Igual</w:t>
      </w:r>
      <w:r>
        <w:t xml:space="preserve"> que en el modelo de tres capas que vimos para hablar de integridad ecosistémica</w:t>
      </w:r>
      <w:r w:rsidR="15E82D94">
        <w:t xml:space="preserve"> (</w:t>
      </w:r>
      <w:r w:rsidR="00C46505">
        <w:fldChar w:fldCharType="begin"/>
      </w:r>
      <w:r w:rsidR="00C46505">
        <w:instrText xml:space="preserve"> REF _Ref177127296 \h </w:instrText>
      </w:r>
      <w:r w:rsidR="00C46505">
        <w:fldChar w:fldCharType="separate"/>
      </w:r>
      <w:r w:rsidR="00834442" w:rsidRPr="007C0E57">
        <w:t xml:space="preserve">FIGURA </w:t>
      </w:r>
      <w:r w:rsidR="00834442">
        <w:rPr>
          <w:noProof/>
        </w:rPr>
        <w:t>6</w:t>
      </w:r>
      <w:r w:rsidR="00C46505">
        <w:fldChar w:fldCharType="end"/>
      </w:r>
      <w:r w:rsidR="15E82D94">
        <w:t>)</w:t>
      </w:r>
      <w:r>
        <w:t>, los médicos juntan la información de los signos, síntomas y contexto para valorar la condición de un paciente. El contexto es tan importante que incluso tener pruebas con una alta confiabilidad para detectar alguna enfermedad pueden ser erróneamente interpretadas si no consideras en qué condiciones obtuviste ese resultado. Como muestra puedes revisar este video</w:t>
      </w:r>
      <w:r w:rsidR="006C2AA7">
        <w:rPr>
          <w:rStyle w:val="Refdenotaalpie"/>
        </w:rPr>
        <w:footnoteReference w:id="29"/>
      </w:r>
      <w:r>
        <w:t xml:space="preserve"> donde aprenderás además </w:t>
      </w:r>
      <w:r w:rsidR="0FF0B1A4">
        <w:t xml:space="preserve">cómo </w:t>
      </w:r>
      <w:r>
        <w:t xml:space="preserve">el teorema de Bayes </w:t>
      </w:r>
      <w:r w:rsidR="5D3F87FF">
        <w:t xml:space="preserve">se utiliza para </w:t>
      </w:r>
      <w:r>
        <w:t>calcular la probabilidad de que padezcas una enfermedad</w:t>
      </w:r>
      <w:r w:rsidR="23A8A7D2">
        <w:t xml:space="preserve">. </w:t>
      </w:r>
      <w:r>
        <w:t>Sin duda, los procedimientos</w:t>
      </w:r>
      <w:r w:rsidR="254779A6">
        <w:t xml:space="preserve"> que ha desarrollado la ciencia médica</w:t>
      </w:r>
      <w:r>
        <w:t xml:space="preserve"> para detectar enfermedades en la salud humana han sido muy efectivos. Nosotros pensamos que podemos aprovecharnos de esta larga experiencia y aplicarla para el caso de los ecosistemas. </w:t>
      </w:r>
    </w:p>
    <w:p w14:paraId="03C5DBA4" w14:textId="3D1B8451" w:rsidR="00114C83" w:rsidRDefault="495E7894" w:rsidP="008D2C35">
      <w:pPr>
        <w:ind w:firstLine="708"/>
      </w:pPr>
      <w:r>
        <w:t xml:space="preserve">Para poder extender esta analogía es necesario identificar cuáles serían los </w:t>
      </w:r>
      <w:r w:rsidRPr="00F12F4A">
        <w:rPr>
          <w:highlight w:val="yellow"/>
        </w:rPr>
        <w:t xml:space="preserve">signos </w:t>
      </w:r>
      <w:r>
        <w:t xml:space="preserve">que pueden presentar los ecosistemas y analizarlos dentro de un </w:t>
      </w:r>
      <w:r w:rsidRPr="00F12F4A">
        <w:rPr>
          <w:highlight w:val="cyan"/>
        </w:rPr>
        <w:t xml:space="preserve">contexto </w:t>
      </w:r>
      <w:r>
        <w:t xml:space="preserve">determinado.  </w:t>
      </w:r>
      <w:r w:rsidR="00E7103A">
        <w:t xml:space="preserve">Recordemos que, de acuerdo con la definición de Tansley, los ecosistemas están conformados por la combinación de estas condiciones. </w:t>
      </w:r>
      <w:r w:rsidR="00E7103A" w:rsidRPr="001A5D87">
        <w:t>Obviamente, cada ecosistema tendrá distinta combinación de</w:t>
      </w:r>
      <w:r w:rsidR="00E7103A">
        <w:t xml:space="preserve"> </w:t>
      </w:r>
      <w:r w:rsidR="00E7103A" w:rsidRPr="001A5D87">
        <w:t>variables</w:t>
      </w:r>
      <w:r>
        <w:t>,</w:t>
      </w:r>
      <w:r w:rsidRPr="001A5D87">
        <w:t xml:space="preserve"> pero </w:t>
      </w:r>
      <w:r>
        <w:t xml:space="preserve">es posible clasificarlas de acuerdo con el modelo diagnóstico que te proponemos. Comencemos con la tarea de identificar los diferentes </w:t>
      </w:r>
      <w:r w:rsidRPr="00F12F4A">
        <w:rPr>
          <w:highlight w:val="cyan"/>
        </w:rPr>
        <w:t>contextos</w:t>
      </w:r>
      <w:r>
        <w:t xml:space="preserve">. Para ello, podríamos complicar nuestro modelo e incluir </w:t>
      </w:r>
      <w:r w:rsidR="001768F5">
        <w:t>muchas</w:t>
      </w:r>
      <w:r>
        <w:t xml:space="preserve"> variables que al combinarlas </w:t>
      </w:r>
      <w:r w:rsidR="001768F5">
        <w:t xml:space="preserve">caractericen bien esos </w:t>
      </w:r>
      <w:r>
        <w:t xml:space="preserve">contextos. </w:t>
      </w:r>
      <w:r w:rsidR="00B054F2">
        <w:t>P</w:t>
      </w:r>
      <w:r>
        <w:t>ara fines ilustrativos quedémonos con las 32 zonas de vida de Holdridge</w:t>
      </w:r>
      <w:r w:rsidR="0003704C">
        <w:t>,</w:t>
      </w:r>
      <w:r>
        <w:t xml:space="preserve"> de las cuales te platicamos en el </w:t>
      </w:r>
      <w:r w:rsidR="52D1020E">
        <w:t xml:space="preserve">capítulo </w:t>
      </w:r>
      <w:r>
        <w:t>3 y que surgen de la combinación de</w:t>
      </w:r>
      <w:r w:rsidR="4CE7145B">
        <w:t xml:space="preserve"> la</w:t>
      </w:r>
      <w:r>
        <w:t xml:space="preserve"> temperatura</w:t>
      </w:r>
      <w:r w:rsidR="13332327">
        <w:t xml:space="preserve"> y</w:t>
      </w:r>
      <w:r w:rsidR="371902DC">
        <w:t xml:space="preserve"> </w:t>
      </w:r>
      <w:r>
        <w:t>precipitación</w:t>
      </w:r>
      <w:r w:rsidR="73DA233A">
        <w:t>, así como de</w:t>
      </w:r>
      <w:r>
        <w:t xml:space="preserve"> la capacidad de evapotranspiración de las plantas.</w:t>
      </w:r>
      <w:r w:rsidR="7CA048E2">
        <w:t xml:space="preserve"> </w:t>
      </w:r>
      <w:r>
        <w:t>Como recordarás</w:t>
      </w:r>
      <w:r w:rsidR="0003704C">
        <w:t>,</w:t>
      </w:r>
      <w:r>
        <w:t xml:space="preserve"> en cada zona de vida se generan distintos tipos de bosques, estepas, matorrale</w:t>
      </w:r>
      <w:r w:rsidR="006C4648">
        <w:t>s.</w:t>
      </w:r>
      <w:r>
        <w:t xml:space="preserve"> </w:t>
      </w:r>
      <w:r w:rsidR="0010745F">
        <w:t>C</w:t>
      </w:r>
      <w:r>
        <w:t xml:space="preserve">ada uno de ellos </w:t>
      </w:r>
      <w:r w:rsidR="000F4C12">
        <w:t>propicia</w:t>
      </w:r>
      <w:r>
        <w:t xml:space="preserve"> vegetación con distintas características. Por ejemplo, árboles de gran tamaño, arbustos espinosos, o incluso lugares con muy poca vegetación. </w:t>
      </w:r>
      <w:r w:rsidR="00BD7C35">
        <w:t xml:space="preserve">De esta manera, </w:t>
      </w:r>
      <w:r w:rsidR="00BB1395">
        <w:t xml:space="preserve">al saber el vínculo </w:t>
      </w:r>
      <w:r w:rsidR="00524895">
        <w:t xml:space="preserve">que hemos descrito </w:t>
      </w:r>
      <w:r w:rsidR="00BB1395">
        <w:t>entre contexto, condición</w:t>
      </w:r>
      <w:r w:rsidR="00352DFE">
        <w:t xml:space="preserve"> y el desarrollo de las especies en el lugar</w:t>
      </w:r>
      <w:r w:rsidR="000F4C12">
        <w:t>,</w:t>
      </w:r>
      <w:r w:rsidR="00524895">
        <w:t xml:space="preserve"> tienes un marco conceptual suficiente para comprender,</w:t>
      </w:r>
      <w:r>
        <w:t xml:space="preserve"> cuando visit</w:t>
      </w:r>
      <w:r w:rsidR="00557222">
        <w:t>a</w:t>
      </w:r>
      <w:r>
        <w:t>s una zona desértica donde la presencia de árboles es normalmente nula</w:t>
      </w:r>
      <w:r w:rsidR="00BD7C35">
        <w:t>,</w:t>
      </w:r>
      <w:r>
        <w:t xml:space="preserve"> que no es que </w:t>
      </w:r>
      <w:r w:rsidR="004E5D35">
        <w:t xml:space="preserve">la zona </w:t>
      </w:r>
      <w:r>
        <w:t>esté en mala</w:t>
      </w:r>
      <w:r w:rsidR="004E5D35">
        <w:t>s</w:t>
      </w:r>
      <w:r>
        <w:t xml:space="preserve"> condici</w:t>
      </w:r>
      <w:r w:rsidR="004E5D35">
        <w:t>ones</w:t>
      </w:r>
      <w:r>
        <w:t xml:space="preserve">, sino que </w:t>
      </w:r>
      <w:r w:rsidR="00FE373F">
        <w:t xml:space="preserve">estás ante el </w:t>
      </w:r>
      <w:r>
        <w:t>tipo de vegetales no suel</w:t>
      </w:r>
      <w:r w:rsidR="00FE373F">
        <w:t>e</w:t>
      </w:r>
      <w:r>
        <w:t xml:space="preserve"> vivir all</w:t>
      </w:r>
      <w:r w:rsidR="00FE373F">
        <w:t>í</w:t>
      </w:r>
      <w:r>
        <w:t xml:space="preserve">. </w:t>
      </w:r>
    </w:p>
    <w:p w14:paraId="0572B868" w14:textId="003C1DB9" w:rsidR="00A830FA" w:rsidRDefault="00114C83" w:rsidP="3678C5C6">
      <w:r>
        <w:tab/>
        <w:t>C</w:t>
      </w:r>
      <w:r w:rsidR="495E7894">
        <w:t>omo sugerimos anteriormente, resulta práctico elegir algunos sitios dentro de estas zonas de vida donde la intervención humana haya sido casi nula. En ellos podemos medir distintos signos como, por ejemplo, la altura de la vegetación, la biomasa, la presencia de grupos de fauna que ahí se encuentran</w:t>
      </w:r>
      <w:r w:rsidR="199D0166">
        <w:t xml:space="preserve"> por mencionar solo algunos</w:t>
      </w:r>
      <w:r w:rsidR="495E7894">
        <w:t>. En fin, tantas variables como puedas y consideres relevante</w:t>
      </w:r>
      <w:r w:rsidR="007C6E59">
        <w:t xml:space="preserve">. </w:t>
      </w:r>
      <w:r w:rsidR="009A0C6D">
        <w:t>Porque l</w:t>
      </w:r>
      <w:r w:rsidR="007C6E59">
        <w:t xml:space="preserve">a meta es </w:t>
      </w:r>
      <w:r w:rsidR="009A0C6D">
        <w:t>documentar de la mejor manera posible, con datos</w:t>
      </w:r>
      <w:r w:rsidR="22A2D987">
        <w:t xml:space="preserve"> </w:t>
      </w:r>
      <w:r w:rsidR="00E226A0">
        <w:t xml:space="preserve">que </w:t>
      </w:r>
      <w:r w:rsidR="00191DE0">
        <w:t xml:space="preserve">lo </w:t>
      </w:r>
      <w:r w:rsidR="00E226A0">
        <w:t>informen</w:t>
      </w:r>
      <w:r w:rsidR="00191DE0">
        <w:t>,</w:t>
      </w:r>
      <w:r w:rsidR="00E226A0">
        <w:t xml:space="preserve"> </w:t>
      </w:r>
      <w:r w:rsidR="00063337">
        <w:t>la calidad d</w:t>
      </w:r>
      <w:r w:rsidR="00EF51A8">
        <w:t xml:space="preserve">el estado </w:t>
      </w:r>
      <w:r w:rsidR="22A2D987">
        <w:t>funcional</w:t>
      </w:r>
      <w:r w:rsidR="00463601">
        <w:t xml:space="preserve">, </w:t>
      </w:r>
      <w:r w:rsidR="22A2D987">
        <w:t xml:space="preserve">estructural </w:t>
      </w:r>
      <w:r w:rsidR="00463601">
        <w:t xml:space="preserve">y la composición biológica </w:t>
      </w:r>
      <w:r w:rsidR="00063337">
        <w:t xml:space="preserve">(incluyendo la presencia </w:t>
      </w:r>
      <w:r w:rsidR="22A2D987">
        <w:t>de especies</w:t>
      </w:r>
      <w:r w:rsidR="00063337">
        <w:t xml:space="preserve"> características y no de invasoras exóticas)</w:t>
      </w:r>
      <w:r w:rsidR="495E7894">
        <w:t xml:space="preserve">. Con estas medidas sabremos </w:t>
      </w:r>
      <w:r w:rsidR="52D1020E">
        <w:t xml:space="preserve">cuáles </w:t>
      </w:r>
      <w:r w:rsidR="495E7894">
        <w:t xml:space="preserve">son los valores </w:t>
      </w:r>
      <w:r w:rsidR="00D965A6">
        <w:t xml:space="preserve">comunes </w:t>
      </w:r>
      <w:r w:rsidR="495E7894">
        <w:t xml:space="preserve">de </w:t>
      </w:r>
      <w:r w:rsidR="00D965A6">
        <w:t xml:space="preserve">aquellas </w:t>
      </w:r>
      <w:r w:rsidR="495E7894">
        <w:t xml:space="preserve">características </w:t>
      </w:r>
      <w:r w:rsidR="00D965A6">
        <w:t xml:space="preserve">relevantes que muestran </w:t>
      </w:r>
      <w:r w:rsidR="495E7894">
        <w:t xml:space="preserve">los ecosistemas </w:t>
      </w:r>
      <w:r w:rsidR="00364D64">
        <w:t xml:space="preserve">cuando </w:t>
      </w:r>
      <w:r w:rsidR="495E7894">
        <w:t xml:space="preserve">casi no han sido </w:t>
      </w:r>
      <w:r w:rsidR="00364D64">
        <w:t>alterados</w:t>
      </w:r>
      <w:r w:rsidR="495E7894">
        <w:t xml:space="preserve">. Con la información </w:t>
      </w:r>
      <w:r w:rsidR="52D1020E">
        <w:t xml:space="preserve">recopilada, </w:t>
      </w:r>
      <w:r w:rsidR="495E7894">
        <w:t>podemos, tal y como se hace en medicina, tener los intervalos de valores de diversos signos para la condición saludable. Lo mismo podemos hacer para los mismos ecosistemas dentro de estas zonas de vida</w:t>
      </w:r>
      <w:r w:rsidR="15E21BF0">
        <w:t>,</w:t>
      </w:r>
      <w:r w:rsidR="495E7894">
        <w:t xml:space="preserve"> pero buscando ahora que hayan tenido una mayor intervención </w:t>
      </w:r>
      <w:r w:rsidR="38C081B3">
        <w:t>humana</w:t>
      </w:r>
      <w:r w:rsidR="495E7894">
        <w:t xml:space="preserve"> y con ello establecer un grado de salud relativo al valor de la condición natural o poco alterada. Por supuesto, que el avance de la medicina para diagnosticar la salud de los humanos es mucho mayor que la que hemos alcanzado para ecosistemas. Las causas de esta limitada capacidad pueden ser muchas, pero una de las más importantes ha sido que </w:t>
      </w:r>
      <w:r w:rsidR="3E1CE01A">
        <w:t>la comunidad científica</w:t>
      </w:r>
      <w:r w:rsidR="3DF4349B">
        <w:t xml:space="preserve"> </w:t>
      </w:r>
      <w:r w:rsidR="3E1CE01A" w:rsidDel="74EA5752">
        <w:t xml:space="preserve">no </w:t>
      </w:r>
      <w:r w:rsidR="3E1CE01A" w:rsidDel="08F52124">
        <w:t xml:space="preserve">ha </w:t>
      </w:r>
      <w:r w:rsidR="495E7894">
        <w:t xml:space="preserve">generado la información suficiente. No obstante, hoy en día, los datos que </w:t>
      </w:r>
      <w:r w:rsidR="4D276A1F">
        <w:t xml:space="preserve">se </w:t>
      </w:r>
      <w:r w:rsidR="495E7894">
        <w:t>obt</w:t>
      </w:r>
      <w:r w:rsidR="38B7B44D">
        <w:t>ienen</w:t>
      </w:r>
      <w:r w:rsidR="495E7894">
        <w:t xml:space="preserve"> a partir de satélites y el mayor interés en obtener mediciones en campo nos permiten ser optimistas y cada vez tener mejores estimaciones de la condición de los ecosistemas de nuestro planeta.  </w:t>
      </w:r>
      <w:r w:rsidR="10DC7393">
        <w:t xml:space="preserve">Este optimismo se </w:t>
      </w:r>
      <w:r w:rsidR="13FF580C">
        <w:t>refuerza al testifica</w:t>
      </w:r>
      <w:r w:rsidR="4892EB29">
        <w:t>r</w:t>
      </w:r>
      <w:r w:rsidR="13FF580C">
        <w:t xml:space="preserve"> el surgimiento de diversas iniciativas en donde integrantes de la sociedad en general se </w:t>
      </w:r>
      <w:r w:rsidR="44B09622">
        <w:t>han interesado por recopilar datos de variables ambientales y ecológicas</w:t>
      </w:r>
      <w:r w:rsidR="74CF1F63">
        <w:t>.</w:t>
      </w:r>
    </w:p>
    <w:p w14:paraId="08DBE249" w14:textId="77777777" w:rsidR="00016233" w:rsidRDefault="00016233" w:rsidP="3678C5C6"/>
    <w:p w14:paraId="355435B0" w14:textId="77777777" w:rsidR="00114C83" w:rsidRDefault="6E3440C8" w:rsidP="00424D4D">
      <w:pPr>
        <w:pStyle w:val="Ttulo3"/>
      </w:pPr>
      <w:bookmarkStart w:id="111" w:name="_Toc868034700"/>
      <w:bookmarkStart w:id="112" w:name="_Toc177544223"/>
      <w:r>
        <w:t xml:space="preserve">En lugar de </w:t>
      </w:r>
      <w:r w:rsidR="36C7E51C">
        <w:t>salud</w:t>
      </w:r>
      <w:r w:rsidR="4B0B2D16">
        <w:t xml:space="preserve">, </w:t>
      </w:r>
      <w:r w:rsidR="7A0074F2">
        <w:t>¿</w:t>
      </w:r>
      <w:r w:rsidR="4B0B2D16">
        <w:t>probabilidad de estar saludable</w:t>
      </w:r>
      <w:r w:rsidR="7A0074F2">
        <w:t>?</w:t>
      </w:r>
      <w:bookmarkEnd w:id="111"/>
      <w:bookmarkEnd w:id="112"/>
    </w:p>
    <w:p w14:paraId="0738EDB4" w14:textId="77777777" w:rsidR="004A1F2F" w:rsidRDefault="00114C83">
      <w:r>
        <w:tab/>
      </w:r>
      <w:r w:rsidRPr="00F23AFC">
        <w:t>S</w:t>
      </w:r>
      <w:r w:rsidR="608FCD1E" w:rsidRPr="00F23AFC">
        <w:t xml:space="preserve">i la salud es lo que resulta de la interacción armónica de muchas cosas, </w:t>
      </w:r>
      <w:r w:rsidR="27162D15">
        <w:t xml:space="preserve">se podría pensar que no </w:t>
      </w:r>
      <w:r w:rsidR="608FCD1E" w:rsidRPr="00F23AFC">
        <w:t>t</w:t>
      </w:r>
      <w:r w:rsidR="12B0CB4D">
        <w:t>i</w:t>
      </w:r>
      <w:r w:rsidR="608FCD1E" w:rsidRPr="00F23AFC">
        <w:t>ene mucho sentido buscar una forma de medirla directamente. Podemos darnos cuenta de que además de haber muchas variables</w:t>
      </w:r>
      <w:r w:rsidR="0F990075">
        <w:t xml:space="preserve"> </w:t>
      </w:r>
      <w:r w:rsidR="555B56DC">
        <w:t>(</w:t>
      </w:r>
      <w:r w:rsidR="6343CDD6">
        <w:t>como</w:t>
      </w:r>
      <w:r w:rsidR="26751A9D">
        <w:t>,</w:t>
      </w:r>
      <w:r w:rsidR="6343CDD6">
        <w:t xml:space="preserve"> por ejemplo, la estructura de la vegetación, la presencia de</w:t>
      </w:r>
      <w:r w:rsidR="3468C7F5">
        <w:t xml:space="preserve"> </w:t>
      </w:r>
      <w:r w:rsidR="01F2A065">
        <w:t>las distintas especies presentes</w:t>
      </w:r>
      <w:r w:rsidR="3468C7F5">
        <w:t>, la capacidad fotosintética, entre muchas otras</w:t>
      </w:r>
      <w:r w:rsidR="19BF32CC">
        <w:t xml:space="preserve">, </w:t>
      </w:r>
      <w:r w:rsidR="006C7679">
        <w:t>en</w:t>
      </w:r>
      <w:r w:rsidR="19BF32CC">
        <w:t xml:space="preserve"> </w:t>
      </w:r>
      <w:r w:rsidR="555B56DC">
        <w:t xml:space="preserve">la capa de </w:t>
      </w:r>
      <w:r w:rsidR="555B56DC" w:rsidRPr="00F12F4A">
        <w:rPr>
          <w:highlight w:val="cyan"/>
        </w:rPr>
        <w:t>detección</w:t>
      </w:r>
      <w:r w:rsidR="555B56DC">
        <w:t xml:space="preserve"> en el modelo de integridad)</w:t>
      </w:r>
      <w:r w:rsidR="608FCD1E" w:rsidRPr="00F23AFC">
        <w:t xml:space="preserve">, </w:t>
      </w:r>
      <w:r w:rsidR="6BD6DB87">
        <w:t>que</w:t>
      </w:r>
      <w:r w:rsidR="1DED1159">
        <w:t>, entre todas ellas</w:t>
      </w:r>
      <w:r w:rsidR="6BD6DB87">
        <w:t xml:space="preserve"> se pueden combinar </w:t>
      </w:r>
      <w:r w:rsidR="70BC2DAA">
        <w:t xml:space="preserve">en </w:t>
      </w:r>
      <w:r w:rsidR="6BD6DB87">
        <w:t xml:space="preserve">un número </w:t>
      </w:r>
      <w:r w:rsidR="4D5BF501">
        <w:t xml:space="preserve">muy grande </w:t>
      </w:r>
      <w:r w:rsidR="608FCD1E" w:rsidRPr="00F23AFC">
        <w:t xml:space="preserve">y </w:t>
      </w:r>
      <w:r w:rsidR="6C72820C">
        <w:t xml:space="preserve">muchas de </w:t>
      </w:r>
      <w:r w:rsidR="589C5FA3">
        <w:t>estas combinaciones</w:t>
      </w:r>
      <w:r w:rsidR="6C72820C">
        <w:t xml:space="preserve"> seguramente </w:t>
      </w:r>
      <w:r w:rsidR="608FCD1E" w:rsidRPr="00F23AFC">
        <w:t>corresponde</w:t>
      </w:r>
      <w:r w:rsidR="6C72820C">
        <w:t>n</w:t>
      </w:r>
      <w:r w:rsidR="608FCD1E" w:rsidRPr="00F23AFC">
        <w:t xml:space="preserve"> a </w:t>
      </w:r>
      <w:r w:rsidR="00640938">
        <w:t>“</w:t>
      </w:r>
      <w:r w:rsidR="608FCD1E" w:rsidRPr="00640938">
        <w:rPr>
          <w:highlight w:val="cyan"/>
        </w:rPr>
        <w:t>estados saludables</w:t>
      </w:r>
      <w:r w:rsidR="00640938">
        <w:t>”</w:t>
      </w:r>
      <w:r w:rsidR="608FCD1E" w:rsidRPr="00F23AFC">
        <w:t xml:space="preserve">. </w:t>
      </w:r>
      <w:r w:rsidR="03D829C3" w:rsidRPr="00F23AFC">
        <w:t xml:space="preserve">El asunto se complica aún más cuando </w:t>
      </w:r>
      <w:r w:rsidR="31CE1C47">
        <w:t xml:space="preserve">es necesario tomar en cuenta que </w:t>
      </w:r>
      <w:r w:rsidR="5B85E45F">
        <w:t>tod</w:t>
      </w:r>
      <w:r w:rsidR="59D95B5F">
        <w:t>o</w:t>
      </w:r>
      <w:r w:rsidR="5B85E45F">
        <w:t>s es</w:t>
      </w:r>
      <w:r w:rsidR="02B56165">
        <w:t>o</w:t>
      </w:r>
      <w:r w:rsidR="5B85E45F">
        <w:t xml:space="preserve">s </w:t>
      </w:r>
      <w:r w:rsidR="02B56165" w:rsidRPr="00F12F4A">
        <w:rPr>
          <w:iCs/>
          <w:highlight w:val="cyan"/>
        </w:rPr>
        <w:t>estados saludables</w:t>
      </w:r>
      <w:r w:rsidR="5457E9A6" w:rsidRPr="001C57A1">
        <w:t>,</w:t>
      </w:r>
      <w:r w:rsidR="02B56165">
        <w:t xml:space="preserve"> </w:t>
      </w:r>
      <w:r w:rsidR="2FFCF503">
        <w:t xml:space="preserve">también son producto de la influencia de las condiciones ambientales presentes en el lugar </w:t>
      </w:r>
      <w:r w:rsidR="1B8C01C2">
        <w:t>(</w:t>
      </w:r>
      <w:r w:rsidR="1886611F">
        <w:t xml:space="preserve">la capa de </w:t>
      </w:r>
      <w:r w:rsidR="1B8C01C2" w:rsidRPr="2CC03758">
        <w:rPr>
          <w:highlight w:val="cyan"/>
        </w:rPr>
        <w:t>contexto</w:t>
      </w:r>
      <w:r w:rsidR="1886611F" w:rsidRPr="2CC03758">
        <w:rPr>
          <w:highlight w:val="cyan"/>
        </w:rPr>
        <w:t xml:space="preserve"> </w:t>
      </w:r>
      <w:r w:rsidR="1886611F">
        <w:t>en nuestro modelo</w:t>
      </w:r>
      <w:r w:rsidR="1B8C01C2">
        <w:t>)</w:t>
      </w:r>
      <w:r w:rsidR="0B65A282">
        <w:t xml:space="preserve">. </w:t>
      </w:r>
      <w:r w:rsidR="568810E5">
        <w:t xml:space="preserve">De esta manera, el número de combinaciones de variables que </w:t>
      </w:r>
      <w:r w:rsidR="4156673D">
        <w:t xml:space="preserve">tendríamos que conocer </w:t>
      </w:r>
      <w:r w:rsidR="00A244AE">
        <w:t>en torno a</w:t>
      </w:r>
      <w:r w:rsidR="59EFDF19">
        <w:t>l</w:t>
      </w:r>
      <w:r w:rsidR="4156673D">
        <w:t xml:space="preserve"> estado de salud sería sumamente grande.</w:t>
      </w:r>
      <w:r w:rsidR="1B8C01C2">
        <w:t xml:space="preserve"> </w:t>
      </w:r>
      <w:r w:rsidR="608FCD1E" w:rsidRPr="00F23AFC">
        <w:t>E</w:t>
      </w:r>
      <w:r w:rsidR="1F49C7D6">
        <w:t xml:space="preserve">n </w:t>
      </w:r>
      <w:r w:rsidR="00816674">
        <w:t xml:space="preserve">la </w:t>
      </w:r>
      <w:r w:rsidR="1F49C7D6">
        <w:t xml:space="preserve">investigación </w:t>
      </w:r>
      <w:r w:rsidR="00816674">
        <w:t xml:space="preserve">ecológica </w:t>
      </w:r>
      <w:r w:rsidR="1F49C7D6">
        <w:t xml:space="preserve">se ha considerado </w:t>
      </w:r>
      <w:r w:rsidR="00FF040D">
        <w:t>hacer algo como lo que acabamos de describir para determinar la condición de los ecosistemas</w:t>
      </w:r>
      <w:r w:rsidR="00361168">
        <w:t>. P</w:t>
      </w:r>
      <w:r w:rsidR="1F1EE16E">
        <w:t xml:space="preserve">ero, </w:t>
      </w:r>
      <w:r w:rsidR="00361168">
        <w:t>nosotros pensamos</w:t>
      </w:r>
      <w:r w:rsidR="0088356D">
        <w:t>,</w:t>
      </w:r>
      <w:r w:rsidR="00361168">
        <w:t xml:space="preserve"> </w:t>
      </w:r>
      <w:r w:rsidR="1F1EE16E">
        <w:t xml:space="preserve">como </w:t>
      </w:r>
      <w:r w:rsidR="0088356D">
        <w:t xml:space="preserve">probablemente </w:t>
      </w:r>
      <w:r w:rsidR="00361168">
        <w:t xml:space="preserve">tu </w:t>
      </w:r>
      <w:r w:rsidR="0088356D">
        <w:t xml:space="preserve">estas </w:t>
      </w:r>
      <w:r w:rsidR="00361168">
        <w:t>sospecha</w:t>
      </w:r>
      <w:r w:rsidR="0088356D">
        <w:t>ndo</w:t>
      </w:r>
      <w:r w:rsidR="095DC53B">
        <w:t xml:space="preserve">, </w:t>
      </w:r>
      <w:r w:rsidR="00361168">
        <w:t xml:space="preserve">que </w:t>
      </w:r>
      <w:r w:rsidR="608FCD1E" w:rsidRPr="00F23AFC">
        <w:t>es impráctico</w:t>
      </w:r>
      <w:r w:rsidR="5B40B654">
        <w:t xml:space="preserve"> o por lo menos un desafío monumental</w:t>
      </w:r>
      <w:r w:rsidR="7B9C6FAD">
        <w:t xml:space="preserve">. Desde nuestro punto de vista, el </w:t>
      </w:r>
      <w:r w:rsidR="3BD0CDF6">
        <w:t>desafío</w:t>
      </w:r>
      <w:r w:rsidR="7B9C6FAD">
        <w:t xml:space="preserve"> es </w:t>
      </w:r>
      <w:r w:rsidR="02D036C6">
        <w:t>casi imposible</w:t>
      </w:r>
      <w:r w:rsidR="00ED6982">
        <w:t xml:space="preserve">. </w:t>
      </w:r>
      <w:r w:rsidR="68F1522C">
        <w:t xml:space="preserve"> </w:t>
      </w:r>
      <w:r w:rsidR="00ED6982">
        <w:t>Sin duda exige</w:t>
      </w:r>
      <w:r w:rsidR="07DE2E3C">
        <w:t xml:space="preserve"> </w:t>
      </w:r>
      <w:r w:rsidR="37AB8870">
        <w:t>mucho trabajo de campo</w:t>
      </w:r>
      <w:r w:rsidR="00130348">
        <w:t>,</w:t>
      </w:r>
      <w:r w:rsidR="0CD77DE7">
        <w:t xml:space="preserve"> de</w:t>
      </w:r>
      <w:r w:rsidR="37AB8870">
        <w:t xml:space="preserve"> </w:t>
      </w:r>
      <w:r w:rsidR="00130348">
        <w:t xml:space="preserve">organización en </w:t>
      </w:r>
      <w:r w:rsidR="37AB8870">
        <w:t>escritorio y un enorme esfuerzo</w:t>
      </w:r>
      <w:r w:rsidR="20B484A3">
        <w:t xml:space="preserve"> computacional.</w:t>
      </w:r>
      <w:r w:rsidR="3719C076">
        <w:t xml:space="preserve"> </w:t>
      </w:r>
    </w:p>
    <w:p w14:paraId="10C30BF1" w14:textId="205E9D74" w:rsidR="00114C83" w:rsidRDefault="5BD719FC">
      <w:pPr>
        <w:ind w:firstLine="708"/>
      </w:pPr>
      <w:r>
        <w:t xml:space="preserve">Como científicos, nos hemos planteado estas preguntas </w:t>
      </w:r>
      <w:r w:rsidR="5E5D9BC8">
        <w:t xml:space="preserve">y </w:t>
      </w:r>
      <w:r w:rsidR="5DBBB4D5">
        <w:t xml:space="preserve">nos hemos </w:t>
      </w:r>
      <w:r w:rsidR="54518346">
        <w:t>enfrenta</w:t>
      </w:r>
      <w:r w:rsidR="34279323">
        <w:t>d</w:t>
      </w:r>
      <w:r w:rsidR="54518346">
        <w:t>o a esta enorme complejidad</w:t>
      </w:r>
      <w:r w:rsidR="24B09DB8">
        <w:t>, pero hemos</w:t>
      </w:r>
      <w:r w:rsidR="458612B9" w:rsidRPr="00F23AFC">
        <w:t xml:space="preserve"> acepta</w:t>
      </w:r>
      <w:r w:rsidR="078B5D07">
        <w:t>do</w:t>
      </w:r>
      <w:r w:rsidR="458612B9" w:rsidRPr="00F23AFC">
        <w:t xml:space="preserve"> que no es posible conocer con exactitud la salud del </w:t>
      </w:r>
      <w:r w:rsidR="3AF0DB89">
        <w:t>ecosistema.</w:t>
      </w:r>
      <w:r w:rsidR="5D446E38">
        <w:t xml:space="preserve"> </w:t>
      </w:r>
      <w:r w:rsidR="3ED1F460">
        <w:t>L</w:t>
      </w:r>
      <w:r w:rsidR="458612B9" w:rsidRPr="00F23AFC">
        <w:t xml:space="preserve">o que </w:t>
      </w:r>
      <w:r w:rsidR="1684C1E6">
        <w:t xml:space="preserve">sí </w:t>
      </w:r>
      <w:r w:rsidR="458612B9" w:rsidRPr="00F23AFC">
        <w:t xml:space="preserve">podemos </w:t>
      </w:r>
      <w:r w:rsidR="76E26F1B">
        <w:t xml:space="preserve">hacer es </w:t>
      </w:r>
      <w:r w:rsidR="17C8F92A">
        <w:t>tratar de</w:t>
      </w:r>
      <w:r w:rsidR="458612B9" w:rsidRPr="00F23AFC">
        <w:t xml:space="preserve"> </w:t>
      </w:r>
      <w:r w:rsidR="3873BBC1" w:rsidRPr="00F23AFC">
        <w:t xml:space="preserve">calcular que tan probable es </w:t>
      </w:r>
      <w:r w:rsidR="458612B9" w:rsidRPr="00F23AFC">
        <w:t xml:space="preserve">que </w:t>
      </w:r>
      <w:r w:rsidR="7ECD9172">
        <w:t xml:space="preserve">un ecosistema </w:t>
      </w:r>
      <w:r w:rsidR="00161766">
        <w:t>este en una condición que podamos con</w:t>
      </w:r>
      <w:r w:rsidR="00DB633B">
        <w:t>siderar</w:t>
      </w:r>
      <w:r w:rsidR="458612B9" w:rsidRPr="00F23AFC">
        <w:t xml:space="preserve"> </w:t>
      </w:r>
      <w:r w:rsidR="00DB633B">
        <w:t>“</w:t>
      </w:r>
      <w:r w:rsidR="458612B9" w:rsidRPr="00F23AFC">
        <w:t>buena salud</w:t>
      </w:r>
      <w:r w:rsidR="00DB633B">
        <w:t>”</w:t>
      </w:r>
      <w:r w:rsidR="29C814CE">
        <w:t>.</w:t>
      </w:r>
      <w:r w:rsidR="458612B9" w:rsidRPr="00F23AFC">
        <w:t xml:space="preserve"> </w:t>
      </w:r>
      <w:r w:rsidR="29C814CE">
        <w:t>E</w:t>
      </w:r>
      <w:r w:rsidR="458612B9" w:rsidRPr="00F23AFC">
        <w:t xml:space="preserve">s decir, justo como lo hace un médico en la consulta, </w:t>
      </w:r>
      <w:r w:rsidR="08AD91ED">
        <w:t>aspirar</w:t>
      </w:r>
      <w:r w:rsidR="2A9F4EEA">
        <w:t xml:space="preserve"> a lograr la más </w:t>
      </w:r>
      <w:r w:rsidR="458612B9" w:rsidRPr="00F23AFC">
        <w:t xml:space="preserve">razonable </w:t>
      </w:r>
      <w:r w:rsidR="458612B9" w:rsidRPr="00C4326E">
        <w:rPr>
          <w:highlight w:val="cyan"/>
        </w:rPr>
        <w:t>infer</w:t>
      </w:r>
      <w:r w:rsidR="2A9F4EEA" w:rsidRPr="00C4326E">
        <w:rPr>
          <w:highlight w:val="cyan"/>
        </w:rPr>
        <w:t>encia</w:t>
      </w:r>
      <w:r w:rsidR="458612B9" w:rsidRPr="00F23AFC">
        <w:t xml:space="preserve"> o </w:t>
      </w:r>
      <w:r w:rsidR="458612B9" w:rsidRPr="00C4326E">
        <w:rPr>
          <w:highlight w:val="cyan"/>
        </w:rPr>
        <w:t>deduc</w:t>
      </w:r>
      <w:r w:rsidR="0115145A">
        <w:rPr>
          <w:highlight w:val="cyan"/>
        </w:rPr>
        <w:t>ción</w:t>
      </w:r>
      <w:r w:rsidR="458612B9" w:rsidRPr="00F23AFC">
        <w:t xml:space="preserve"> </w:t>
      </w:r>
      <w:r w:rsidR="00991A64" w:rsidRPr="00F23AFC">
        <w:t>o,</w:t>
      </w:r>
      <w:r w:rsidR="5A9A3997" w:rsidRPr="00F23AFC">
        <w:t xml:space="preserve"> en otras palabras</w:t>
      </w:r>
      <w:r w:rsidR="496D8C8A" w:rsidRPr="00F23AFC">
        <w:t>,</w:t>
      </w:r>
      <w:r w:rsidR="5A9A3997" w:rsidRPr="00F23AFC">
        <w:t xml:space="preserve"> armar </w:t>
      </w:r>
      <w:r w:rsidR="17D441FA">
        <w:t>con la información disponible</w:t>
      </w:r>
      <w:r w:rsidR="6F35CF34">
        <w:t>,</w:t>
      </w:r>
      <w:r w:rsidR="17D441FA">
        <w:t xml:space="preserve"> el </w:t>
      </w:r>
      <w:r w:rsidR="5A9A3997" w:rsidRPr="00F23AFC">
        <w:t>rompecabeza</w:t>
      </w:r>
      <w:r w:rsidR="1B31D6C2" w:rsidRPr="00F23AFC">
        <w:t>s</w:t>
      </w:r>
      <w:r w:rsidR="5A9A3997" w:rsidRPr="00F23AFC">
        <w:t xml:space="preserve"> </w:t>
      </w:r>
      <w:r w:rsidR="00A5CEF9">
        <w:t xml:space="preserve">que </w:t>
      </w:r>
      <w:r w:rsidR="427132A9">
        <w:t xml:space="preserve">permita </w:t>
      </w:r>
      <w:r w:rsidR="7F459E86">
        <w:t xml:space="preserve">conocer </w:t>
      </w:r>
      <w:r w:rsidR="458612B9" w:rsidRPr="00F23AFC">
        <w:t xml:space="preserve">el </w:t>
      </w:r>
      <w:r w:rsidR="458612B9" w:rsidRPr="00F12F4A">
        <w:rPr>
          <w:highlight w:val="cyan"/>
        </w:rPr>
        <w:t xml:space="preserve">estado </w:t>
      </w:r>
      <w:r w:rsidR="34B01214">
        <w:rPr>
          <w:highlight w:val="cyan"/>
        </w:rPr>
        <w:t xml:space="preserve">que guarda la </w:t>
      </w:r>
      <w:r w:rsidR="458612B9" w:rsidRPr="00F12F4A">
        <w:rPr>
          <w:highlight w:val="cyan"/>
        </w:rPr>
        <w:t>salud</w:t>
      </w:r>
      <w:r w:rsidR="458612B9" w:rsidRPr="00F23AFC">
        <w:t xml:space="preserve"> </w:t>
      </w:r>
      <w:r w:rsidR="34B01214">
        <w:t>d</w:t>
      </w:r>
      <w:r w:rsidR="458612B9" w:rsidRPr="00F23AFC">
        <w:t xml:space="preserve">el paciente. Esta probabilidad la podemos estimar </w:t>
      </w:r>
      <w:r w:rsidR="3C43644A">
        <w:t xml:space="preserve">a partir </w:t>
      </w:r>
      <w:r w:rsidR="458612B9" w:rsidRPr="00F23AFC">
        <w:t>de la mejor información que tengamos a la mano</w:t>
      </w:r>
      <w:r w:rsidR="2A38CE98">
        <w:t xml:space="preserve"> (en el caso de un </w:t>
      </w:r>
      <w:r w:rsidR="307810E3">
        <w:t>paciente</w:t>
      </w:r>
      <w:r w:rsidR="2A38CE98">
        <w:t xml:space="preserve"> sería</w:t>
      </w:r>
      <w:r w:rsidR="307810E3">
        <w:t xml:space="preserve"> </w:t>
      </w:r>
      <w:r w:rsidR="5B69C72E">
        <w:t xml:space="preserve">presencia de molestias específicas, </w:t>
      </w:r>
      <w:r w:rsidR="20D6B8F3">
        <w:t xml:space="preserve">presión arterial, pulso, </w:t>
      </w:r>
      <w:r w:rsidR="083D4A08">
        <w:t xml:space="preserve">resultados de estudios de laboratorio </w:t>
      </w:r>
      <w:r w:rsidR="20D6B8F3">
        <w:t>y cosas así</w:t>
      </w:r>
      <w:r w:rsidR="2A38CE98">
        <w:t>)</w:t>
      </w:r>
      <w:r w:rsidR="564632A2" w:rsidRPr="00F23AFC">
        <w:t>,</w:t>
      </w:r>
      <w:r w:rsidR="458612B9">
        <w:t xml:space="preserve"> y claro la estimación será mejor o peor dependiendo de la calidad de los datos</w:t>
      </w:r>
      <w:r w:rsidR="01915066">
        <w:t xml:space="preserve"> </w:t>
      </w:r>
      <w:r w:rsidR="0444DE65">
        <w:t xml:space="preserve">y de su interpretación </w:t>
      </w:r>
      <w:r w:rsidR="2E68F497">
        <w:t xml:space="preserve">que se le den </w:t>
      </w:r>
      <w:r w:rsidR="0444DE65">
        <w:t>de acuerdo con el contexto del paciente</w:t>
      </w:r>
      <w:r w:rsidR="458612B9" w:rsidRPr="00F23AFC">
        <w:t>.</w:t>
      </w:r>
      <w:r w:rsidR="458612B9" w:rsidDel="0F02C8C0">
        <w:t xml:space="preserve"> La gran ventaja para</w:t>
      </w:r>
      <w:r w:rsidR="7A2E125B">
        <w:t xml:space="preserve"> </w:t>
      </w:r>
      <w:r w:rsidR="3BA1FEA8" w:rsidRPr="00F23AFC">
        <w:t xml:space="preserve">quien estudia la salud de las personas </w:t>
      </w:r>
      <w:r w:rsidR="458612B9">
        <w:t xml:space="preserve">es que no </w:t>
      </w:r>
      <w:r w:rsidR="458612B9" w:rsidRPr="00F23AFC">
        <w:t>necesita</w:t>
      </w:r>
      <w:r w:rsidR="458612B9">
        <w:t xml:space="preserve"> aspirar a conocer todas las variables relevantes y la forma como interactúan. </w:t>
      </w:r>
      <w:r w:rsidR="5BA07318" w:rsidRPr="00F23AFC">
        <w:t xml:space="preserve">Les </w:t>
      </w:r>
      <w:r w:rsidR="458612B9" w:rsidDel="0F02C8C0">
        <w:t>basta</w:t>
      </w:r>
      <w:r w:rsidR="7A2E125B">
        <w:t xml:space="preserve"> con </w:t>
      </w:r>
      <w:r w:rsidR="6EFB3052" w:rsidRPr="00F23AFC">
        <w:t xml:space="preserve">tener </w:t>
      </w:r>
      <w:r w:rsidR="458612B9">
        <w:t xml:space="preserve">datos que den evidencia razonable y consistente del estado en el que puede estar la persona. </w:t>
      </w:r>
      <w:r w:rsidR="7A2E125B">
        <w:t>E</w:t>
      </w:r>
      <w:r w:rsidR="458612B9" w:rsidRPr="00F23AFC">
        <w:t>ste</w:t>
      </w:r>
      <w:r w:rsidR="458612B9">
        <w:t xml:space="preserve"> es el camino </w:t>
      </w:r>
      <w:r w:rsidR="40D3F089">
        <w:t xml:space="preserve">que </w:t>
      </w:r>
      <w:r w:rsidR="771C4D7B">
        <w:t>hemos propuesto para hacerlo</w:t>
      </w:r>
      <w:r w:rsidR="06DE9D0C">
        <w:t xml:space="preserve"> también para los ecosistemas</w:t>
      </w:r>
      <w:r w:rsidR="6F91358C">
        <w:t>,</w:t>
      </w:r>
      <w:r w:rsidR="36C4D6DC">
        <w:t xml:space="preserve"> recurriendo a </w:t>
      </w:r>
      <w:r w:rsidR="4101154A" w:rsidRPr="00F23AFC">
        <w:t>una de</w:t>
      </w:r>
      <w:r w:rsidR="458612B9" w:rsidRPr="00F23AFC">
        <w:t xml:space="preserve"> técnica </w:t>
      </w:r>
      <w:r w:rsidR="6ECAA36C" w:rsidRPr="00F23AFC">
        <w:t>de inteligencia artificial</w:t>
      </w:r>
      <w:r w:rsidR="458612B9" w:rsidRPr="00F23AFC">
        <w:t xml:space="preserve"> llamad</w:t>
      </w:r>
      <w:r w:rsidR="2F273289" w:rsidRPr="00F23AFC">
        <w:t>a</w:t>
      </w:r>
      <w:r w:rsidR="458612B9" w:rsidRPr="00F6193C">
        <w:rPr>
          <w:highlight w:val="yellow"/>
        </w:rPr>
        <w:t xml:space="preserve"> </w:t>
      </w:r>
      <w:r w:rsidR="458612B9" w:rsidRPr="373EB6C2">
        <w:rPr>
          <w:highlight w:val="yellow"/>
        </w:rPr>
        <w:t>aprendizaje automatizado</w:t>
      </w:r>
      <w:r w:rsidR="2DF21152" w:rsidRPr="798EBA84">
        <w:t xml:space="preserve">. </w:t>
      </w:r>
      <w:r w:rsidR="4011F1B4">
        <w:t xml:space="preserve">En particular, </w:t>
      </w:r>
      <w:r w:rsidR="5B439323">
        <w:t xml:space="preserve">usamos </w:t>
      </w:r>
      <w:r w:rsidR="58CD39A3" w:rsidRPr="798EBA84">
        <w:t>una</w:t>
      </w:r>
      <w:r w:rsidR="4011F1B4" w:rsidRPr="798EBA84">
        <w:t xml:space="preserve"> técnica </w:t>
      </w:r>
      <w:r w:rsidR="19A0FAB3">
        <w:t xml:space="preserve">que </w:t>
      </w:r>
      <w:r w:rsidR="58CD39A3">
        <w:t xml:space="preserve">se </w:t>
      </w:r>
      <w:r w:rsidR="04B91278">
        <w:t>denomina</w:t>
      </w:r>
      <w:r w:rsidR="2AAD4F75">
        <w:t xml:space="preserve">da </w:t>
      </w:r>
      <w:r w:rsidR="058DE7D7" w:rsidRPr="373EB6C2">
        <w:t>Redes</w:t>
      </w:r>
      <w:r w:rsidR="058DE7D7" w:rsidRPr="00F6193C">
        <w:rPr>
          <w:highlight w:val="yellow"/>
        </w:rPr>
        <w:t xml:space="preserve"> Bayes</w:t>
      </w:r>
      <w:r w:rsidR="058DE7D7" w:rsidRPr="373EB6C2">
        <w:rPr>
          <w:highlight w:val="yellow"/>
        </w:rPr>
        <w:t>ianas</w:t>
      </w:r>
      <w:r w:rsidR="68D2898F" w:rsidRPr="373EB6C2">
        <w:rPr>
          <w:highlight w:val="yellow"/>
        </w:rPr>
        <w:t xml:space="preserve"> </w:t>
      </w:r>
      <w:r w:rsidR="72B6ABDB" w:rsidRPr="00F23AFC">
        <w:t>para</w:t>
      </w:r>
      <w:r w:rsidR="458612B9">
        <w:t xml:space="preserve"> construir </w:t>
      </w:r>
      <w:r w:rsidR="5EFE7D47">
        <w:t xml:space="preserve">lo que llamamos </w:t>
      </w:r>
      <w:r w:rsidR="114FE719" w:rsidRPr="373EB6C2">
        <w:t xml:space="preserve">el </w:t>
      </w:r>
      <w:r w:rsidR="458612B9" w:rsidRPr="373EB6C2">
        <w:rPr>
          <w:highlight w:val="cyan"/>
        </w:rPr>
        <w:t xml:space="preserve">índice de </w:t>
      </w:r>
      <w:r w:rsidR="1A5F86C5" w:rsidRPr="4F431AF9">
        <w:rPr>
          <w:highlight w:val="cyan"/>
        </w:rPr>
        <w:t>integridad</w:t>
      </w:r>
      <w:r w:rsidR="1A5F86C5" w:rsidRPr="373EB6C2">
        <w:t xml:space="preserve"> </w:t>
      </w:r>
      <w:r w:rsidR="458612B9" w:rsidRPr="373EB6C2">
        <w:rPr>
          <w:highlight w:val="cyan"/>
        </w:rPr>
        <w:t>ecosistémica</w:t>
      </w:r>
      <w:r w:rsidR="458612B9" w:rsidRPr="00F23AFC">
        <w:t xml:space="preserve"> para México</w:t>
      </w:r>
      <w:r w:rsidR="7A1FD33B">
        <w:t>. N</w:t>
      </w:r>
      <w:r w:rsidR="5B808BFD">
        <w:t>os parece que los resultados son muy alentadores</w:t>
      </w:r>
      <w:r w:rsidR="68512506">
        <w:t xml:space="preserve">. </w:t>
      </w:r>
      <w:r w:rsidR="6DD162D5">
        <w:t xml:space="preserve">Si logramos </w:t>
      </w:r>
      <w:r w:rsidR="557D2AB8">
        <w:t>despertar tu</w:t>
      </w:r>
      <w:r w:rsidR="45E12611">
        <w:t xml:space="preserve"> </w:t>
      </w:r>
      <w:r w:rsidR="44B3C958">
        <w:t>curiosidad</w:t>
      </w:r>
      <w:r w:rsidR="79F27AE8">
        <w:t>,</w:t>
      </w:r>
      <w:r w:rsidR="44B3C958">
        <w:t xml:space="preserve"> </w:t>
      </w:r>
      <w:r w:rsidR="4F853D6B">
        <w:t>puedes ver</w:t>
      </w:r>
      <w:r w:rsidR="2EEE13D4">
        <w:t xml:space="preserve"> con detalle</w:t>
      </w:r>
      <w:r w:rsidR="24D1FC6A">
        <w:t xml:space="preserve"> lo que hicimos en el informe de NCAVE</w:t>
      </w:r>
      <w:r w:rsidR="60AC7E32">
        <w:t>S</w:t>
      </w:r>
      <w:r w:rsidR="00A27EF8">
        <w:rPr>
          <w:rStyle w:val="Refdenotaalpie"/>
        </w:rPr>
        <w:footnoteReference w:id="30"/>
      </w:r>
      <w:r w:rsidR="19ECA2C8">
        <w:t>￼</w:t>
      </w:r>
    </w:p>
    <w:p w14:paraId="704708EA" w14:textId="13D0F913" w:rsidR="000B1D47" w:rsidRDefault="00114C83">
      <w:pPr>
        <w:ind w:left="-20" w:right="-20"/>
      </w:pPr>
      <w:r>
        <w:tab/>
      </w:r>
      <w:r w:rsidR="00EC54DC">
        <w:tab/>
      </w:r>
      <w:r w:rsidR="4AB81614">
        <w:t>P</w:t>
      </w:r>
      <w:r w:rsidR="04718A41">
        <w:t xml:space="preserve">or supuesto, al igual que en medicina, </w:t>
      </w:r>
      <w:r w:rsidR="3BF2D651">
        <w:t>en la ecología moderna,</w:t>
      </w:r>
      <w:r w:rsidR="1B5F87A2">
        <w:t xml:space="preserve"> </w:t>
      </w:r>
      <w:r w:rsidR="04718A41">
        <w:t>no solo nos interesa saber cuál es el estado de salud de los ecosistemas</w:t>
      </w:r>
      <w:r w:rsidR="36E91BCD">
        <w:t>,</w:t>
      </w:r>
      <w:r w:rsidR="04718A41">
        <w:t xml:space="preserve"> sino</w:t>
      </w:r>
      <w:r w:rsidR="300F483A">
        <w:t xml:space="preserve"> </w:t>
      </w:r>
      <w:r w:rsidR="04718A41">
        <w:t xml:space="preserve">también poder conocer las causas que originan dicha condición. </w:t>
      </w:r>
      <w:r w:rsidR="374CE535">
        <w:t>Como vimos, l</w:t>
      </w:r>
      <w:r w:rsidR="04718A41">
        <w:t xml:space="preserve">a </w:t>
      </w:r>
      <w:r w:rsidR="04718A41" w:rsidRPr="00C81F9C">
        <w:rPr>
          <w:highlight w:val="yellow"/>
        </w:rPr>
        <w:t xml:space="preserve">ciencia de la etiología </w:t>
      </w:r>
      <w:r w:rsidR="04718A41" w:rsidRPr="00C81F9C">
        <w:t>se e</w:t>
      </w:r>
      <w:r w:rsidR="04718A41">
        <w:t>ncarga</w:t>
      </w:r>
      <w:r w:rsidR="0A728232">
        <w:t>, en</w:t>
      </w:r>
      <w:r w:rsidR="04718A41">
        <w:t xml:space="preserve"> el caso de los humanos, los animales domésticos y las plantas de interés agrícola, de discernir sobre las causas que afectan </w:t>
      </w:r>
      <w:r w:rsidR="24AE0324">
        <w:t xml:space="preserve">su </w:t>
      </w:r>
      <w:r w:rsidR="04718A41">
        <w:t xml:space="preserve">salud. </w:t>
      </w:r>
      <w:r w:rsidR="3DD6C703">
        <w:t>Nosotros</w:t>
      </w:r>
      <w:r w:rsidR="6254F537">
        <w:t>, ante la crisis ambiental que aqueja al planeta,</w:t>
      </w:r>
      <w:r w:rsidR="3DD6C703">
        <w:t xml:space="preserve"> nos preguntamos si </w:t>
      </w:r>
      <w:r w:rsidR="0A367794">
        <w:t>p</w:t>
      </w:r>
      <w:r w:rsidR="04718A41">
        <w:t>odremos desarrollar una etiología ecosistémica</w:t>
      </w:r>
      <w:r w:rsidR="1B1D44E2">
        <w:t>.</w:t>
      </w:r>
      <w:r w:rsidR="04718A41">
        <w:t xml:space="preserve"> A primera vista puede parecer más complicado </w:t>
      </w:r>
      <w:r w:rsidR="68F702CC">
        <w:t xml:space="preserve">diagnosticar la salud </w:t>
      </w:r>
      <w:r w:rsidR="6EE18FAB">
        <w:t>(las relaciones</w:t>
      </w:r>
      <w:r w:rsidR="0B71EE9D">
        <w:t xml:space="preserve"> entre</w:t>
      </w:r>
      <w:r w:rsidR="6EE18FAB">
        <w:t xml:space="preserve"> causas y efectos) </w:t>
      </w:r>
      <w:r w:rsidR="68F702CC">
        <w:t xml:space="preserve">de los ecosistemas en comparación de lo </w:t>
      </w:r>
      <w:r w:rsidR="04718A41">
        <w:t xml:space="preserve">que </w:t>
      </w:r>
      <w:r w:rsidR="2C1118DF">
        <w:t xml:space="preserve">enfrentan </w:t>
      </w:r>
      <w:r w:rsidR="68D3C897">
        <w:t xml:space="preserve">los profesionales de la salud aplicando </w:t>
      </w:r>
      <w:r w:rsidR="04718A41">
        <w:t>los modelos</w:t>
      </w:r>
      <w:r w:rsidR="68EB33DD">
        <w:t xml:space="preserve"> </w:t>
      </w:r>
      <w:r w:rsidR="04718A41">
        <w:t xml:space="preserve">médico </w:t>
      </w:r>
      <w:r w:rsidR="419AC558">
        <w:t>mecanicista</w:t>
      </w:r>
      <w:r w:rsidR="15992AD5">
        <w:t xml:space="preserve"> </w:t>
      </w:r>
      <w:r w:rsidR="04718A41">
        <w:t xml:space="preserve">y holístico </w:t>
      </w:r>
      <w:r w:rsidR="451D1043">
        <w:t xml:space="preserve">a </w:t>
      </w:r>
      <w:r w:rsidR="04718A41">
        <w:t xml:space="preserve">la salud humana. Pero en realidad </w:t>
      </w:r>
      <w:r w:rsidR="71C0FF89">
        <w:t>cualquiera de los dos es igual</w:t>
      </w:r>
      <w:r w:rsidR="705EB772">
        <w:t>mente</w:t>
      </w:r>
      <w:r w:rsidR="71C0FF89">
        <w:t xml:space="preserve"> </w:t>
      </w:r>
      <w:r w:rsidR="04718A41">
        <w:t>complicado, ya que como hemos visto, al interior del cuerpo humano el número de relaciones entre variables también es inmenso. Sobre todo</w:t>
      </w:r>
      <w:r w:rsidR="1D3F422D">
        <w:t>,</w:t>
      </w:r>
      <w:r w:rsidR="04718A41">
        <w:t xml:space="preserve"> si consideramos que además de los factores internos </w:t>
      </w:r>
      <w:r w:rsidR="14204F66">
        <w:t xml:space="preserve">también </w:t>
      </w:r>
      <w:r w:rsidR="04718A41">
        <w:t xml:space="preserve">hay que </w:t>
      </w:r>
      <w:r w:rsidR="2AAD0D22">
        <w:t xml:space="preserve">tomar en cuenta </w:t>
      </w:r>
      <w:r w:rsidR="04718A41">
        <w:t xml:space="preserve">alteraciones genéticas o las que ocurran durante </w:t>
      </w:r>
      <w:r w:rsidR="55407501">
        <w:t xml:space="preserve">el </w:t>
      </w:r>
      <w:r w:rsidR="04718A41">
        <w:t>desarrollo de los individuos</w:t>
      </w:r>
      <w:r w:rsidR="705EB772">
        <w:t>, además d</w:t>
      </w:r>
      <w:r w:rsidR="03DCA3E2">
        <w:t xml:space="preserve">el entorno </w:t>
      </w:r>
      <w:r w:rsidR="705EB772">
        <w:t xml:space="preserve">social y </w:t>
      </w:r>
      <w:r w:rsidR="03DCA3E2">
        <w:t>ambiental</w:t>
      </w:r>
      <w:r w:rsidR="04718A41">
        <w:t xml:space="preserve">. Entre muchas cosas </w:t>
      </w:r>
      <w:r w:rsidR="022FB374">
        <w:t xml:space="preserve">del entorno </w:t>
      </w:r>
      <w:r w:rsidR="04718A41">
        <w:t xml:space="preserve">hay que </w:t>
      </w:r>
      <w:r w:rsidR="18F7DCA9">
        <w:t xml:space="preserve">tener en </w:t>
      </w:r>
      <w:r w:rsidR="240E2D5B">
        <w:t xml:space="preserve">cuenta </w:t>
      </w:r>
      <w:r w:rsidR="5BA00871">
        <w:t xml:space="preserve">la influencia </w:t>
      </w:r>
      <w:r w:rsidR="530E32E3">
        <w:t>derivada de</w:t>
      </w:r>
      <w:r w:rsidR="04718A41">
        <w:t>l estilo de vida</w:t>
      </w:r>
      <w:r w:rsidR="049C5D9D">
        <w:t xml:space="preserve"> como son la </w:t>
      </w:r>
      <w:r w:rsidR="04718A41">
        <w:t>nutrición</w:t>
      </w:r>
      <w:r w:rsidR="6E545E69">
        <w:t xml:space="preserve"> y</w:t>
      </w:r>
      <w:r w:rsidR="04718A41">
        <w:t xml:space="preserve"> el contexto social</w:t>
      </w:r>
      <w:r w:rsidR="0A2E5A38">
        <w:t>,</w:t>
      </w:r>
      <w:r w:rsidR="04718A41">
        <w:t xml:space="preserve"> entre otros</w:t>
      </w:r>
      <w:r w:rsidR="6177929A">
        <w:t xml:space="preserve"> elementos</w:t>
      </w:r>
      <w:r w:rsidR="04718A41">
        <w:t xml:space="preserve">. Así que la respuesta para la pregunta </w:t>
      </w:r>
      <w:r w:rsidR="53C3F754">
        <w:t>sobre</w:t>
      </w:r>
      <w:r w:rsidR="530E32E3">
        <w:t xml:space="preserve"> aplicar un enfoque similar</w:t>
      </w:r>
      <w:r w:rsidR="4CEE721D">
        <w:t xml:space="preserve"> al estudio de </w:t>
      </w:r>
      <w:r w:rsidR="53C3F754">
        <w:t xml:space="preserve">los ecosistemas </w:t>
      </w:r>
      <w:r w:rsidR="04718A41">
        <w:t>es</w:t>
      </w:r>
      <w:r w:rsidR="0A2E5A38">
        <w:t>:</w:t>
      </w:r>
      <w:r w:rsidR="04718A41">
        <w:t xml:space="preserve"> ¡</w:t>
      </w:r>
      <w:r w:rsidR="0A2E5A38">
        <w:t xml:space="preserve">por </w:t>
      </w:r>
      <w:r w:rsidR="04718A41">
        <w:t>supuesto que podemos</w:t>
      </w:r>
      <w:r w:rsidR="55E7298B">
        <w:t>!</w:t>
      </w:r>
      <w:r w:rsidR="04718A41">
        <w:t xml:space="preserve"> </w:t>
      </w:r>
    </w:p>
    <w:p w14:paraId="6D25BD8E" w14:textId="3246693F" w:rsidR="00114C83" w:rsidRDefault="528A7316" w:rsidP="000B1D47">
      <w:pPr>
        <w:ind w:left="-20" w:right="-20" w:firstLine="728"/>
      </w:pPr>
      <w:r>
        <w:t>De hecho, aunque no</w:t>
      </w:r>
      <w:r w:rsidR="66B0508D">
        <w:t xml:space="preserve"> </w:t>
      </w:r>
      <w:r w:rsidR="71588E1E">
        <w:t xml:space="preserve">le </w:t>
      </w:r>
      <w:r w:rsidR="00276B55">
        <w:t xml:space="preserve">hemos </w:t>
      </w:r>
      <w:r>
        <w:t xml:space="preserve">llamado etiología, en casi todos los ejemplos que te hemos dado </w:t>
      </w:r>
      <w:r w:rsidR="06BDAB2A">
        <w:t>y veremos</w:t>
      </w:r>
      <w:r w:rsidR="193976A6">
        <w:t xml:space="preserve"> más adelante,</w:t>
      </w:r>
      <w:r>
        <w:t xml:space="preserve"> </w:t>
      </w:r>
      <w:r w:rsidR="0346CC53">
        <w:t xml:space="preserve">una vez que te lo propones </w:t>
      </w:r>
      <w:r w:rsidR="47BD0591">
        <w:t xml:space="preserve">verás </w:t>
      </w:r>
      <w:r w:rsidR="0B62E3AB">
        <w:t>que</w:t>
      </w:r>
      <w:r w:rsidR="5AC17D1D">
        <w:t xml:space="preserve"> es muy interesante </w:t>
      </w:r>
      <w:r w:rsidR="66EF3370">
        <w:t xml:space="preserve">y valioso </w:t>
      </w:r>
      <w:r w:rsidR="70C254CE">
        <w:t xml:space="preserve">descubrir </w:t>
      </w:r>
      <w:r w:rsidR="53AFE0AA">
        <w:t xml:space="preserve">las </w:t>
      </w:r>
      <w:r w:rsidR="12CB3B84">
        <w:t>relaciones</w:t>
      </w:r>
      <w:r>
        <w:t xml:space="preserve"> causal</w:t>
      </w:r>
      <w:r w:rsidR="53AFE0AA">
        <w:t xml:space="preserve">es que </w:t>
      </w:r>
      <w:r w:rsidR="006219EF">
        <w:t xml:space="preserve">puedes descubrir al </w:t>
      </w:r>
      <w:r w:rsidR="00830F3B">
        <w:t xml:space="preserve">intentar </w:t>
      </w:r>
      <w:r w:rsidR="53AFE0AA">
        <w:t xml:space="preserve">comprender </w:t>
      </w:r>
      <w:r w:rsidR="7A9D7C06">
        <w:t xml:space="preserve">cómo </w:t>
      </w:r>
      <w:r w:rsidR="4C23C328">
        <w:t>funciona</w:t>
      </w:r>
      <w:r w:rsidR="12CB3B84">
        <w:t xml:space="preserve"> algo</w:t>
      </w:r>
      <w:r>
        <w:t xml:space="preserve">. </w:t>
      </w:r>
      <w:r w:rsidR="113B7FBC">
        <w:t>Para</w:t>
      </w:r>
      <w:r w:rsidR="0DE69C35">
        <w:t xml:space="preserve"> picarte la curiosidad</w:t>
      </w:r>
      <w:r w:rsidR="3018BEBD">
        <w:t xml:space="preserve"> te </w:t>
      </w:r>
      <w:r w:rsidR="175FC4C7">
        <w:t xml:space="preserve">anticipamos </w:t>
      </w:r>
      <w:r w:rsidR="3018BEBD">
        <w:t>que</w:t>
      </w:r>
      <w:r w:rsidR="72FC838E">
        <w:t xml:space="preserve"> </w:t>
      </w:r>
      <w:r w:rsidR="7C0E1DF5">
        <w:t>algunas páginas</w:t>
      </w:r>
      <w:r w:rsidR="5EFAF688">
        <w:t xml:space="preserve"> más adelante</w:t>
      </w:r>
      <w:r w:rsidR="7C0E1DF5">
        <w:t xml:space="preserve">, tenemos </w:t>
      </w:r>
      <w:r w:rsidR="68DC2F07">
        <w:t>para ti</w:t>
      </w:r>
      <w:r w:rsidR="7C0E1DF5">
        <w:t xml:space="preserve"> </w:t>
      </w:r>
      <w:r w:rsidR="2B838B75">
        <w:t xml:space="preserve">una pequeña </w:t>
      </w:r>
      <w:r w:rsidR="26F4EDC5">
        <w:t xml:space="preserve">historia </w:t>
      </w:r>
      <w:r w:rsidR="6A443B95">
        <w:t xml:space="preserve">sobre la relación </w:t>
      </w:r>
      <w:r w:rsidR="526D4DF5">
        <w:t xml:space="preserve">entre </w:t>
      </w:r>
      <w:r w:rsidR="6A443B95">
        <w:t xml:space="preserve">murciélagos, agaves y tequila. </w:t>
      </w:r>
      <w:r w:rsidR="10353CBB">
        <w:t>Si tienes gusto por las matemáticas, c</w:t>
      </w:r>
      <w:r w:rsidR="1B6E90C1">
        <w:t>on t</w:t>
      </w:r>
      <w:r w:rsidR="6A443B95">
        <w:t>res variables</w:t>
      </w:r>
      <w:r w:rsidR="7A9D7C06">
        <w:t>,</w:t>
      </w:r>
      <w:r w:rsidR="6A443B95">
        <w:t xml:space="preserve"> </w:t>
      </w:r>
      <w:r w:rsidR="639045E7">
        <w:t>una de cada</w:t>
      </w:r>
      <w:r w:rsidR="1225B7AB">
        <w:t xml:space="preserve"> componente, estaríamos </w:t>
      </w:r>
      <w:r w:rsidR="10353CBB">
        <w:t>en posibilidad de construir</w:t>
      </w:r>
      <w:r w:rsidR="6A443B95">
        <w:t xml:space="preserve"> una representación matemática </w:t>
      </w:r>
      <w:r w:rsidR="36817091">
        <w:t>de</w:t>
      </w:r>
      <w:r w:rsidR="3D92132C">
        <w:t xml:space="preserve"> </w:t>
      </w:r>
      <w:r w:rsidR="1FE833FB">
        <w:t xml:space="preserve">la </w:t>
      </w:r>
      <w:r w:rsidR="3D92132C">
        <w:t xml:space="preserve">estructura causal </w:t>
      </w:r>
      <w:r w:rsidR="1FAF43CB">
        <w:t xml:space="preserve">que </w:t>
      </w:r>
      <w:r w:rsidR="1FE833FB">
        <w:t>los vincula</w:t>
      </w:r>
      <w:r w:rsidR="00830F3B">
        <w:t>, aunque en este libro no nos propusimos seguir ese camino</w:t>
      </w:r>
      <w:r w:rsidR="001524CC">
        <w:t xml:space="preserve"> (</w:t>
      </w:r>
      <w:r>
        <w:t>¡</w:t>
      </w:r>
      <w:r w:rsidR="001524CC">
        <w:t>que es fascinante!)</w:t>
      </w:r>
      <w:r w:rsidR="1FE833FB">
        <w:t xml:space="preserve">. </w:t>
      </w:r>
      <w:r w:rsidR="16DB7BBD">
        <w:t xml:space="preserve">Como en cualquier representación matemática, </w:t>
      </w:r>
      <w:r w:rsidR="68C5347B">
        <w:t>tendríamos que</w:t>
      </w:r>
      <w:r w:rsidR="6A443B95">
        <w:t xml:space="preserve"> poner a prueba </w:t>
      </w:r>
      <w:r w:rsidR="1FE833FB">
        <w:t xml:space="preserve">nuestras ideas </w:t>
      </w:r>
      <w:r w:rsidR="4818642D">
        <w:t xml:space="preserve">obteniendo </w:t>
      </w:r>
      <w:r w:rsidR="1FE833FB">
        <w:t>datos</w:t>
      </w:r>
      <w:r w:rsidR="7B99EE1A">
        <w:t xml:space="preserve"> de </w:t>
      </w:r>
      <w:r w:rsidR="5D86BA4E">
        <w:t xml:space="preserve">observaciones en el </w:t>
      </w:r>
      <w:r w:rsidR="7B99EE1A">
        <w:t>campo</w:t>
      </w:r>
      <w:r w:rsidR="69FC9D06">
        <w:t>. En muchos casos</w:t>
      </w:r>
      <w:r w:rsidR="68C5347B">
        <w:t xml:space="preserve">, </w:t>
      </w:r>
      <w:r w:rsidR="1AFE1706">
        <w:t xml:space="preserve">cuando </w:t>
      </w:r>
      <w:r w:rsidR="515808BA">
        <w:t xml:space="preserve">logramos que </w:t>
      </w:r>
      <w:r w:rsidR="12C95583">
        <w:t xml:space="preserve">un modelo matemático </w:t>
      </w:r>
      <w:r w:rsidR="380FB69A">
        <w:t>funcion</w:t>
      </w:r>
      <w:r w:rsidR="515808BA">
        <w:t>e</w:t>
      </w:r>
      <w:r w:rsidR="00CE36F4">
        <w:t xml:space="preserve"> </w:t>
      </w:r>
      <w:r w:rsidR="7DACFAFA">
        <w:t xml:space="preserve">representando lo que sucede en el campo, </w:t>
      </w:r>
      <w:r w:rsidR="00CE36F4">
        <w:t xml:space="preserve">nos </w:t>
      </w:r>
      <w:r w:rsidR="00DC6485">
        <w:t>sirve</w:t>
      </w:r>
      <w:r w:rsidR="271651A6">
        <w:t xml:space="preserve"> </w:t>
      </w:r>
      <w:r w:rsidR="00CE36F4">
        <w:t xml:space="preserve">no sólo </w:t>
      </w:r>
      <w:r w:rsidR="1A7D108A">
        <w:t xml:space="preserve">para </w:t>
      </w:r>
      <w:r w:rsidR="6A443B95">
        <w:t xml:space="preserve">entender </w:t>
      </w:r>
      <w:r w:rsidR="00CE36F4">
        <w:t>lo que está pasando</w:t>
      </w:r>
      <w:r w:rsidR="2BC9BE8D">
        <w:t>,</w:t>
      </w:r>
      <w:r w:rsidR="00CE36F4">
        <w:t xml:space="preserve"> sino </w:t>
      </w:r>
      <w:r w:rsidR="00DC6485">
        <w:t>que nos da</w:t>
      </w:r>
      <w:r w:rsidR="5086644E">
        <w:t xml:space="preserve"> una herramienta para </w:t>
      </w:r>
      <w:r w:rsidR="00CE36F4">
        <w:t>predecir lo que podría pasar bajo distintas condiciones</w:t>
      </w:r>
      <w:r w:rsidR="398A5280">
        <w:t>. Estas herramientas matemáticas</w:t>
      </w:r>
      <w:r w:rsidR="7C24D86A">
        <w:t xml:space="preserve"> ayudan a planear lo que podríamos hacer</w:t>
      </w:r>
      <w:r w:rsidR="6A443B95">
        <w:t xml:space="preserve"> en un socioecosistema particular</w:t>
      </w:r>
      <w:r w:rsidR="2EC51B43">
        <w:t xml:space="preserve">, según </w:t>
      </w:r>
      <w:r w:rsidR="1CBB4D66">
        <w:t>las metas que nos propongamos</w:t>
      </w:r>
      <w:r w:rsidR="6A443B95">
        <w:t>.</w:t>
      </w:r>
    </w:p>
    <w:p w14:paraId="43C71527" w14:textId="58A1EDFE" w:rsidR="00A2150A" w:rsidRDefault="00114C83" w:rsidP="66294DB2">
      <w:pPr>
        <w:ind w:left="-20" w:right="-20"/>
        <w:rPr>
          <w:rFonts w:ascii="Calibri" w:eastAsia="Calibri" w:hAnsi="Calibri" w:cs="Calibri"/>
        </w:rPr>
      </w:pPr>
      <w:r w:rsidRPr="2CD8B2BE">
        <w:rPr>
          <w:rFonts w:ascii="Calibri" w:eastAsia="Calibri" w:hAnsi="Calibri" w:cs="Calibri"/>
        </w:rPr>
        <w:t>D</w:t>
      </w:r>
      <w:r w:rsidR="18183179" w:rsidRPr="2CD8B2BE">
        <w:rPr>
          <w:rFonts w:ascii="Calibri" w:eastAsia="Calibri" w:hAnsi="Calibri" w:cs="Calibri"/>
        </w:rPr>
        <w:t xml:space="preserve">eseamos que lo que explicamos te ayude a </w:t>
      </w:r>
      <w:r w:rsidR="2A0B7D2B" w:rsidRPr="2CD8B2BE">
        <w:rPr>
          <w:rFonts w:ascii="Calibri" w:eastAsia="Calibri" w:hAnsi="Calibri" w:cs="Calibri"/>
        </w:rPr>
        <w:t>percib</w:t>
      </w:r>
      <w:r w:rsidR="492AF233" w:rsidRPr="2CD8B2BE">
        <w:rPr>
          <w:rFonts w:ascii="Calibri" w:eastAsia="Calibri" w:hAnsi="Calibri" w:cs="Calibri"/>
        </w:rPr>
        <w:t>ir</w:t>
      </w:r>
      <w:r w:rsidR="00F3481F" w:rsidRPr="2CD8B2BE">
        <w:rPr>
          <w:rFonts w:ascii="Calibri" w:eastAsia="Calibri" w:hAnsi="Calibri" w:cs="Calibri"/>
        </w:rPr>
        <w:t xml:space="preserve"> que existe un</w:t>
      </w:r>
      <w:r w:rsidR="04F99FDF" w:rsidRPr="2CD8B2BE">
        <w:rPr>
          <w:rFonts w:ascii="Calibri" w:eastAsia="Calibri" w:hAnsi="Calibri" w:cs="Calibri"/>
        </w:rPr>
        <w:t xml:space="preserve"> paralelismo </w:t>
      </w:r>
      <w:r w:rsidR="00EF3435" w:rsidRPr="2CD8B2BE">
        <w:rPr>
          <w:rFonts w:ascii="Calibri" w:eastAsia="Calibri" w:hAnsi="Calibri" w:cs="Calibri"/>
        </w:rPr>
        <w:t xml:space="preserve">entre </w:t>
      </w:r>
      <w:r w:rsidR="13258290" w:rsidRPr="2CD8B2BE">
        <w:rPr>
          <w:rFonts w:ascii="Calibri" w:eastAsia="Calibri" w:hAnsi="Calibri" w:cs="Calibri"/>
        </w:rPr>
        <w:t xml:space="preserve">la salud humana, la </w:t>
      </w:r>
      <w:r w:rsidR="50A89558" w:rsidRPr="2CD8B2BE">
        <w:rPr>
          <w:rFonts w:ascii="Calibri" w:eastAsia="Calibri" w:hAnsi="Calibri" w:cs="Calibri"/>
        </w:rPr>
        <w:t>de los animales y la de los ecosistemas</w:t>
      </w:r>
      <w:r w:rsidR="0A352599" w:rsidRPr="2CD8B2BE">
        <w:rPr>
          <w:rFonts w:ascii="Calibri" w:eastAsia="Calibri" w:hAnsi="Calibri" w:cs="Calibri"/>
        </w:rPr>
        <w:t xml:space="preserve">. Las tres pueden </w:t>
      </w:r>
      <w:r w:rsidR="2E844F96" w:rsidRPr="2CD8B2BE">
        <w:rPr>
          <w:rFonts w:ascii="Calibri" w:eastAsia="Calibri" w:hAnsi="Calibri" w:cs="Calibri"/>
        </w:rPr>
        <w:t xml:space="preserve">identificarse </w:t>
      </w:r>
      <w:r w:rsidR="4525E0F6" w:rsidRPr="2CD8B2BE">
        <w:rPr>
          <w:rFonts w:ascii="Calibri" w:eastAsia="Calibri" w:hAnsi="Calibri" w:cs="Calibri"/>
        </w:rPr>
        <w:t>en</w:t>
      </w:r>
      <w:r w:rsidR="2A0B7D2B" w:rsidRPr="2CD8B2BE">
        <w:rPr>
          <w:rFonts w:ascii="Calibri" w:eastAsia="Calibri" w:hAnsi="Calibri" w:cs="Calibri"/>
        </w:rPr>
        <w:t xml:space="preserve"> lo que hemos venido argumentando en torno al </w:t>
      </w:r>
      <w:r w:rsidR="2A0B7D2B" w:rsidRPr="10B735FB">
        <w:rPr>
          <w:rFonts w:ascii="Calibri" w:eastAsia="Calibri" w:hAnsi="Calibri" w:cs="Calibri"/>
          <w:i/>
        </w:rPr>
        <w:t xml:space="preserve">modelo de </w:t>
      </w:r>
      <w:r w:rsidR="2A0B7D2B" w:rsidRPr="00C81F9C">
        <w:rPr>
          <w:rFonts w:ascii="Calibri" w:eastAsia="Calibri" w:hAnsi="Calibri" w:cs="Calibri"/>
          <w:i/>
          <w:highlight w:val="cyan"/>
        </w:rPr>
        <w:t>integridad</w:t>
      </w:r>
      <w:r w:rsidR="2A0B7D2B" w:rsidRPr="2CD8B2BE">
        <w:rPr>
          <w:rFonts w:ascii="Calibri" w:eastAsia="Calibri" w:hAnsi="Calibri" w:cs="Calibri"/>
          <w:highlight w:val="cyan"/>
        </w:rPr>
        <w:t xml:space="preserve"> </w:t>
      </w:r>
      <w:r w:rsidR="2A0B7D2B" w:rsidRPr="00C81F9C">
        <w:rPr>
          <w:rFonts w:ascii="Calibri" w:eastAsia="Calibri" w:hAnsi="Calibri" w:cs="Calibri"/>
          <w:i/>
          <w:highlight w:val="cyan"/>
        </w:rPr>
        <w:t>ecosistémica</w:t>
      </w:r>
      <w:r w:rsidR="704247EF" w:rsidRPr="2CD8B2BE">
        <w:rPr>
          <w:rFonts w:ascii="Calibri" w:eastAsia="Calibri" w:hAnsi="Calibri" w:cs="Calibri"/>
          <w:highlight w:val="cyan"/>
        </w:rPr>
        <w:t xml:space="preserve"> </w:t>
      </w:r>
      <w:r w:rsidR="704247EF" w:rsidRPr="00C81F9C">
        <w:rPr>
          <w:rFonts w:ascii="Calibri" w:eastAsia="Calibri" w:hAnsi="Calibri" w:cs="Calibri"/>
          <w:i/>
          <w:highlight w:val="cyan"/>
        </w:rPr>
        <w:t>de</w:t>
      </w:r>
      <w:r w:rsidR="704247EF" w:rsidRPr="2CD8B2BE">
        <w:rPr>
          <w:rFonts w:ascii="Calibri" w:eastAsia="Calibri" w:hAnsi="Calibri" w:cs="Calibri"/>
          <w:highlight w:val="cyan"/>
        </w:rPr>
        <w:t xml:space="preserve"> </w:t>
      </w:r>
      <w:r w:rsidR="704247EF" w:rsidRPr="00C81F9C">
        <w:rPr>
          <w:rFonts w:ascii="Calibri" w:eastAsia="Calibri" w:hAnsi="Calibri" w:cs="Calibri"/>
          <w:i/>
          <w:highlight w:val="cyan"/>
        </w:rPr>
        <w:t>tres</w:t>
      </w:r>
      <w:r w:rsidR="704247EF" w:rsidRPr="2CD8B2BE">
        <w:rPr>
          <w:rFonts w:ascii="Calibri" w:eastAsia="Calibri" w:hAnsi="Calibri" w:cs="Calibri"/>
          <w:highlight w:val="cyan"/>
        </w:rPr>
        <w:t xml:space="preserve"> </w:t>
      </w:r>
      <w:r w:rsidR="704247EF" w:rsidRPr="00C81F9C">
        <w:rPr>
          <w:rFonts w:ascii="Calibri" w:eastAsia="Calibri" w:hAnsi="Calibri" w:cs="Calibri"/>
          <w:i/>
          <w:highlight w:val="cyan"/>
        </w:rPr>
        <w:t>capas</w:t>
      </w:r>
      <w:r w:rsidR="4A55282A" w:rsidRPr="2CD8B2BE">
        <w:rPr>
          <w:rFonts w:ascii="Calibri" w:eastAsia="Calibri" w:hAnsi="Calibri" w:cs="Calibri"/>
        </w:rPr>
        <w:t xml:space="preserve"> </w:t>
      </w:r>
      <w:r w:rsidR="1ED851ED" w:rsidRPr="2CD8B2BE">
        <w:rPr>
          <w:rFonts w:ascii="Calibri" w:eastAsia="Calibri" w:hAnsi="Calibri" w:cs="Calibri"/>
        </w:rPr>
        <w:t>que presentamos en el Capítulo 2</w:t>
      </w:r>
      <w:r w:rsidR="4EB23BB1" w:rsidRPr="2CD8B2BE">
        <w:rPr>
          <w:rFonts w:ascii="Calibri" w:eastAsia="Calibri" w:hAnsi="Calibri" w:cs="Calibri"/>
        </w:rPr>
        <w:t xml:space="preserve">. Quizás convenga </w:t>
      </w:r>
      <w:r w:rsidR="0CFDB3F5" w:rsidRPr="2CD8B2BE">
        <w:rPr>
          <w:rFonts w:ascii="Calibri" w:eastAsia="Calibri" w:hAnsi="Calibri" w:cs="Calibri"/>
        </w:rPr>
        <w:t>recordar que</w:t>
      </w:r>
      <w:r w:rsidR="5ABED5B8" w:rsidRPr="2CD8B2BE">
        <w:rPr>
          <w:rFonts w:ascii="Calibri" w:eastAsia="Calibri" w:hAnsi="Calibri" w:cs="Calibri"/>
        </w:rPr>
        <w:t xml:space="preserve"> </w:t>
      </w:r>
      <w:r w:rsidR="7A9D7C06" w:rsidRPr="2CD8B2BE">
        <w:rPr>
          <w:rFonts w:ascii="Calibri" w:eastAsia="Calibri" w:hAnsi="Calibri" w:cs="Calibri"/>
        </w:rPr>
        <w:t xml:space="preserve">en este </w:t>
      </w:r>
      <w:r w:rsidR="77420F16" w:rsidRPr="2CD8B2BE">
        <w:rPr>
          <w:rFonts w:ascii="Calibri" w:eastAsia="Calibri" w:hAnsi="Calibri" w:cs="Calibri"/>
        </w:rPr>
        <w:t>modelo se en</w:t>
      </w:r>
      <w:r w:rsidR="7A9D7C06" w:rsidRPr="2CD8B2BE">
        <w:rPr>
          <w:rFonts w:ascii="Calibri" w:eastAsia="Calibri" w:hAnsi="Calibri" w:cs="Calibri"/>
        </w:rPr>
        <w:t>marc</w:t>
      </w:r>
      <w:r w:rsidR="1AE04E6A" w:rsidRPr="2CD8B2BE">
        <w:rPr>
          <w:rFonts w:ascii="Calibri" w:eastAsia="Calibri" w:hAnsi="Calibri" w:cs="Calibri"/>
        </w:rPr>
        <w:t>an</w:t>
      </w:r>
      <w:r w:rsidR="7A9D7C06" w:rsidRPr="2CD8B2BE">
        <w:rPr>
          <w:rFonts w:ascii="Calibri" w:eastAsia="Calibri" w:hAnsi="Calibri" w:cs="Calibri"/>
        </w:rPr>
        <w:t xml:space="preserve"> tres rasgos</w:t>
      </w:r>
      <w:r w:rsidR="13A82AB7" w:rsidRPr="2CD8B2BE">
        <w:rPr>
          <w:rFonts w:ascii="Calibri" w:eastAsia="Calibri" w:hAnsi="Calibri" w:cs="Calibri"/>
        </w:rPr>
        <w:t xml:space="preserve"> enlazados</w:t>
      </w:r>
      <w:r w:rsidR="2A0B7D2B" w:rsidRPr="2CD8B2BE">
        <w:rPr>
          <w:rFonts w:ascii="Calibri" w:eastAsia="Calibri" w:hAnsi="Calibri" w:cs="Calibri"/>
        </w:rPr>
        <w:t xml:space="preserve">: </w:t>
      </w:r>
    </w:p>
    <w:p w14:paraId="7155160C" w14:textId="685E796E" w:rsidR="00A2150A" w:rsidRDefault="7A9D7C06" w:rsidP="6F1B20CF">
      <w:pPr>
        <w:ind w:left="-20" w:right="-20" w:firstLine="708"/>
        <w:rPr>
          <w:rFonts w:ascii="Calibri" w:eastAsia="Calibri" w:hAnsi="Calibri" w:cs="Calibri"/>
        </w:rPr>
      </w:pPr>
      <w:r w:rsidRPr="70A523BE">
        <w:rPr>
          <w:rFonts w:ascii="Calibri" w:eastAsia="Calibri" w:hAnsi="Calibri" w:cs="Calibri"/>
        </w:rPr>
        <w:t xml:space="preserve">(1) </w:t>
      </w:r>
      <w:r w:rsidR="2A0B7D2B" w:rsidRPr="70A523BE">
        <w:rPr>
          <w:rFonts w:ascii="Calibri" w:eastAsia="Calibri" w:hAnsi="Calibri" w:cs="Calibri"/>
        </w:rPr>
        <w:t xml:space="preserve">la </w:t>
      </w:r>
      <w:r w:rsidR="2A0B7D2B" w:rsidRPr="70A523BE">
        <w:rPr>
          <w:rFonts w:ascii="Calibri" w:eastAsia="Calibri" w:hAnsi="Calibri" w:cs="Calibri"/>
          <w:highlight w:val="cyan"/>
        </w:rPr>
        <w:t>condición</w:t>
      </w:r>
      <w:r w:rsidR="2A0B7D2B" w:rsidRPr="70A523BE">
        <w:rPr>
          <w:rFonts w:ascii="Calibri" w:eastAsia="Calibri" w:hAnsi="Calibri" w:cs="Calibri"/>
        </w:rPr>
        <w:t xml:space="preserve"> en la que se encuentra el ecosistema</w:t>
      </w:r>
      <w:r w:rsidR="34F3E097" w:rsidRPr="70A523BE">
        <w:rPr>
          <w:rFonts w:ascii="Calibri" w:eastAsia="Calibri" w:hAnsi="Calibri" w:cs="Calibri"/>
        </w:rPr>
        <w:t xml:space="preserve">. </w:t>
      </w:r>
    </w:p>
    <w:p w14:paraId="3118D175" w14:textId="6DFCB8DC" w:rsidR="00A2150A" w:rsidRDefault="7A9D7C06" w:rsidP="6F1B20CF">
      <w:pPr>
        <w:ind w:left="-20" w:right="-20" w:firstLine="708"/>
        <w:rPr>
          <w:rFonts w:ascii="Calibri" w:eastAsia="Calibri" w:hAnsi="Calibri" w:cs="Calibri"/>
        </w:rPr>
      </w:pPr>
      <w:r w:rsidRPr="70A523BE">
        <w:rPr>
          <w:rFonts w:ascii="Calibri" w:eastAsia="Calibri" w:hAnsi="Calibri" w:cs="Calibri"/>
        </w:rPr>
        <w:t xml:space="preserve">(2) </w:t>
      </w:r>
      <w:r w:rsidR="2A0B7D2B" w:rsidRPr="70A523BE">
        <w:rPr>
          <w:rFonts w:ascii="Calibri" w:eastAsia="Calibri" w:hAnsi="Calibri" w:cs="Calibri"/>
        </w:rPr>
        <w:t xml:space="preserve">los </w:t>
      </w:r>
      <w:r w:rsidR="2A0B7D2B" w:rsidRPr="70A523BE">
        <w:rPr>
          <w:rFonts w:ascii="Calibri" w:eastAsia="Calibri" w:hAnsi="Calibri" w:cs="Calibri"/>
          <w:highlight w:val="cyan"/>
        </w:rPr>
        <w:t>atributos detectables</w:t>
      </w:r>
      <w:r w:rsidR="2A0B7D2B" w:rsidRPr="70A523BE">
        <w:rPr>
          <w:rFonts w:ascii="Calibri" w:eastAsia="Calibri" w:hAnsi="Calibri" w:cs="Calibri"/>
        </w:rPr>
        <w:t xml:space="preserve"> o </w:t>
      </w:r>
      <w:r w:rsidR="2A0B7D2B" w:rsidRPr="70A523BE">
        <w:rPr>
          <w:rFonts w:ascii="Calibri" w:eastAsia="Calibri" w:hAnsi="Calibri" w:cs="Calibri"/>
          <w:highlight w:val="cyan"/>
        </w:rPr>
        <w:t>medibles</w:t>
      </w:r>
      <w:r w:rsidR="46239318" w:rsidRPr="70A523BE">
        <w:rPr>
          <w:rFonts w:ascii="Calibri" w:eastAsia="Calibri" w:hAnsi="Calibri" w:cs="Calibri"/>
          <w:highlight w:val="cyan"/>
        </w:rPr>
        <w:t xml:space="preserve">. </w:t>
      </w:r>
      <w:r w:rsidR="081EE11A" w:rsidRPr="76884749">
        <w:rPr>
          <w:rFonts w:ascii="Calibri" w:eastAsia="Calibri" w:hAnsi="Calibri" w:cs="Calibri"/>
          <w:highlight w:val="cyan"/>
        </w:rPr>
        <w:t xml:space="preserve"> </w:t>
      </w:r>
      <w:r w:rsidR="2A0B7D2B" w:rsidRPr="54912654">
        <w:rPr>
          <w:rFonts w:ascii="Calibri" w:eastAsia="Calibri" w:hAnsi="Calibri" w:cs="Calibri"/>
        </w:rPr>
        <w:t>y</w:t>
      </w:r>
    </w:p>
    <w:p w14:paraId="51583271" w14:textId="5408CB65" w:rsidR="00A2150A" w:rsidRDefault="7A9D7C06" w:rsidP="61495020">
      <w:pPr>
        <w:ind w:left="-20" w:right="-20" w:firstLine="708"/>
        <w:rPr>
          <w:rFonts w:ascii="Calibri" w:eastAsia="Calibri" w:hAnsi="Calibri" w:cs="Calibri"/>
        </w:rPr>
      </w:pPr>
      <w:r w:rsidRPr="61495020">
        <w:rPr>
          <w:rFonts w:ascii="Calibri" w:eastAsia="Calibri" w:hAnsi="Calibri" w:cs="Calibri"/>
        </w:rPr>
        <w:t xml:space="preserve">(3) </w:t>
      </w:r>
      <w:r w:rsidR="2A0B7D2B" w:rsidRPr="61495020">
        <w:rPr>
          <w:rFonts w:ascii="Calibri" w:eastAsia="Calibri" w:hAnsi="Calibri" w:cs="Calibri"/>
        </w:rPr>
        <w:t xml:space="preserve">el </w:t>
      </w:r>
      <w:r w:rsidR="2A0B7D2B" w:rsidRPr="61495020">
        <w:rPr>
          <w:rFonts w:ascii="Calibri" w:eastAsia="Calibri" w:hAnsi="Calibri" w:cs="Calibri"/>
          <w:highlight w:val="cyan"/>
        </w:rPr>
        <w:t>contexto</w:t>
      </w:r>
      <w:r w:rsidR="2A0B7D2B" w:rsidRPr="61495020">
        <w:rPr>
          <w:rFonts w:ascii="Calibri" w:eastAsia="Calibri" w:hAnsi="Calibri" w:cs="Calibri"/>
        </w:rPr>
        <w:t xml:space="preserve"> en el que se desarrolla el ecosistema</w:t>
      </w:r>
      <w:r w:rsidR="45A495D1" w:rsidRPr="61495020">
        <w:rPr>
          <w:rFonts w:ascii="Calibri" w:eastAsia="Calibri" w:hAnsi="Calibri" w:cs="Calibri"/>
        </w:rPr>
        <w:t xml:space="preserve">. </w:t>
      </w:r>
    </w:p>
    <w:p w14:paraId="40C0F7C6" w14:textId="3730386B" w:rsidR="00A2150A" w:rsidRDefault="2A0B7D2B" w:rsidP="3B1686A8">
      <w:pPr>
        <w:ind w:left="-20" w:right="-20" w:firstLine="708"/>
        <w:rPr>
          <w:rFonts w:ascii="Calibri" w:eastAsia="Calibri" w:hAnsi="Calibri" w:cs="Calibri"/>
        </w:rPr>
      </w:pPr>
      <w:r w:rsidRPr="2CD8B2BE">
        <w:rPr>
          <w:rFonts w:ascii="Calibri" w:eastAsia="Calibri" w:hAnsi="Calibri" w:cs="Calibri"/>
        </w:rPr>
        <w:t>La idea es que nuestra salud, a semejanza de</w:t>
      </w:r>
      <w:r w:rsidR="0210463C" w:rsidRPr="2CD8B2BE">
        <w:rPr>
          <w:rFonts w:ascii="Calibri" w:eastAsia="Calibri" w:hAnsi="Calibri" w:cs="Calibri"/>
        </w:rPr>
        <w:t xml:space="preserve"> </w:t>
      </w:r>
      <w:r w:rsidRPr="2CD8B2BE">
        <w:rPr>
          <w:rFonts w:ascii="Calibri" w:eastAsia="Calibri" w:hAnsi="Calibri" w:cs="Calibri"/>
        </w:rPr>
        <w:t>l</w:t>
      </w:r>
      <w:r w:rsidR="0210463C" w:rsidRPr="2CD8B2BE">
        <w:rPr>
          <w:rFonts w:ascii="Calibri" w:eastAsia="Calibri" w:hAnsi="Calibri" w:cs="Calibri"/>
        </w:rPr>
        <w:t xml:space="preserve">a </w:t>
      </w:r>
      <w:r w:rsidRPr="2CD8B2BE">
        <w:rPr>
          <w:rFonts w:ascii="Calibri" w:eastAsia="Calibri" w:hAnsi="Calibri" w:cs="Calibri"/>
        </w:rPr>
        <w:t xml:space="preserve">del ecosistema, expresa un proceso autoorganizado de los atributos biológicos que nos definen y que la expresión particular que </w:t>
      </w:r>
      <w:r w:rsidR="32239A81" w:rsidRPr="2CD8B2BE">
        <w:rPr>
          <w:rFonts w:ascii="Calibri" w:eastAsia="Calibri" w:hAnsi="Calibri" w:cs="Calibri"/>
        </w:rPr>
        <w:t xml:space="preserve">exterioricemos </w:t>
      </w:r>
      <w:r w:rsidRPr="2CD8B2BE">
        <w:rPr>
          <w:rFonts w:ascii="Calibri" w:eastAsia="Calibri" w:hAnsi="Calibri" w:cs="Calibri"/>
        </w:rPr>
        <w:t xml:space="preserve">en un momento dado </w:t>
      </w:r>
      <w:r w:rsidR="2E813D27" w:rsidRPr="2CD8B2BE">
        <w:rPr>
          <w:rFonts w:ascii="Calibri" w:eastAsia="Calibri" w:hAnsi="Calibri" w:cs="Calibri"/>
        </w:rPr>
        <w:t>es el resultado</w:t>
      </w:r>
      <w:r w:rsidRPr="2CD8B2BE">
        <w:rPr>
          <w:rFonts w:ascii="Calibri" w:eastAsia="Calibri" w:hAnsi="Calibri" w:cs="Calibri"/>
        </w:rPr>
        <w:t xml:space="preserve"> del balance </w:t>
      </w:r>
      <w:r w:rsidR="40BE081D" w:rsidRPr="2CD8B2BE">
        <w:rPr>
          <w:rFonts w:ascii="Calibri" w:eastAsia="Calibri" w:hAnsi="Calibri" w:cs="Calibri"/>
        </w:rPr>
        <w:t xml:space="preserve">entre </w:t>
      </w:r>
      <w:r w:rsidR="68204393" w:rsidRPr="2CD8B2BE">
        <w:rPr>
          <w:rFonts w:ascii="Calibri" w:eastAsia="Calibri" w:hAnsi="Calibri" w:cs="Calibri"/>
        </w:rPr>
        <w:t>nuestro estado</w:t>
      </w:r>
      <w:r w:rsidR="6418BECE" w:rsidRPr="2CD8B2BE">
        <w:rPr>
          <w:rFonts w:ascii="Calibri" w:eastAsia="Calibri" w:hAnsi="Calibri" w:cs="Calibri"/>
        </w:rPr>
        <w:t xml:space="preserve"> de salud</w:t>
      </w:r>
      <w:r w:rsidRPr="2CD8B2BE">
        <w:rPr>
          <w:rFonts w:ascii="Calibri" w:eastAsia="Calibri" w:hAnsi="Calibri" w:cs="Calibri"/>
        </w:rPr>
        <w:t xml:space="preserve"> y</w:t>
      </w:r>
      <w:r w:rsidR="2A866175" w:rsidRPr="2CD8B2BE">
        <w:rPr>
          <w:rFonts w:ascii="Calibri" w:eastAsia="Calibri" w:hAnsi="Calibri" w:cs="Calibri"/>
        </w:rPr>
        <w:t xml:space="preserve"> lo que estemos</w:t>
      </w:r>
      <w:r w:rsidR="2BBE79B1" w:rsidRPr="2CD8B2BE">
        <w:rPr>
          <w:rFonts w:ascii="Calibri" w:eastAsia="Calibri" w:hAnsi="Calibri" w:cs="Calibri"/>
        </w:rPr>
        <w:t xml:space="preserve"> viviendo </w:t>
      </w:r>
      <w:r w:rsidR="5CD41B42" w:rsidRPr="2CD8B2BE">
        <w:rPr>
          <w:rFonts w:ascii="Calibri" w:eastAsia="Calibri" w:hAnsi="Calibri" w:cs="Calibri"/>
        </w:rPr>
        <w:t xml:space="preserve">en </w:t>
      </w:r>
      <w:r w:rsidR="2BBE79B1" w:rsidRPr="2CD8B2BE">
        <w:rPr>
          <w:rFonts w:ascii="Calibri" w:eastAsia="Calibri" w:hAnsi="Calibri" w:cs="Calibri"/>
        </w:rPr>
        <w:t xml:space="preserve">el </w:t>
      </w:r>
      <w:r w:rsidRPr="2CD8B2BE">
        <w:rPr>
          <w:rFonts w:ascii="Calibri" w:eastAsia="Calibri" w:hAnsi="Calibri" w:cs="Calibri"/>
        </w:rPr>
        <w:t xml:space="preserve">contexto en el que estamos. </w:t>
      </w:r>
    </w:p>
    <w:p w14:paraId="5E1B3122" w14:textId="2E0B8B51" w:rsidR="00CD2946" w:rsidRDefault="00A2150A" w:rsidP="00E83842">
      <w:pPr>
        <w:rPr>
          <w:rFonts w:ascii="Calibri" w:eastAsia="Calibri" w:hAnsi="Calibri" w:cs="Calibri"/>
        </w:rPr>
      </w:pPr>
      <w:r>
        <w:rPr>
          <w:rFonts w:ascii="Calibri" w:eastAsia="Calibri" w:hAnsi="Calibri" w:cs="Calibri"/>
        </w:rPr>
        <w:br w:type="page"/>
      </w:r>
    </w:p>
    <w:p w14:paraId="49545F89" w14:textId="0A0E8DF0" w:rsidR="00D74AFF" w:rsidRPr="00A9565D" w:rsidRDefault="3841AEC8" w:rsidP="00613572">
      <w:pPr>
        <w:pStyle w:val="Ttulo2"/>
      </w:pPr>
      <w:bookmarkStart w:id="113" w:name="_Toc895954194"/>
      <w:bookmarkStart w:id="114" w:name="_Toc177544224"/>
      <w:r>
        <w:t>¿Compartimos la salud con la biosfera?</w:t>
      </w:r>
      <w:bookmarkEnd w:id="113"/>
      <w:bookmarkEnd w:id="114"/>
    </w:p>
    <w:p w14:paraId="3DB52B9C" w14:textId="77777777" w:rsidR="00114C83" w:rsidRDefault="171D2037" w:rsidP="1C7F7958">
      <w:pPr>
        <w:pStyle w:val="Ttulo3"/>
      </w:pPr>
      <w:bookmarkStart w:id="115" w:name="_Toc331525665"/>
      <w:bookmarkStart w:id="116" w:name="_Toc177544225"/>
      <w:r>
        <w:t xml:space="preserve">Ecología, gérmenes y </w:t>
      </w:r>
      <w:r w:rsidR="37B15E5E">
        <w:t>vectores</w:t>
      </w:r>
      <w:bookmarkEnd w:id="115"/>
      <w:bookmarkEnd w:id="116"/>
    </w:p>
    <w:p w14:paraId="712BD0B1" w14:textId="7EF2EBD0" w:rsidR="00114C83" w:rsidRDefault="00114C83" w:rsidP="00CB725A">
      <w:r>
        <w:tab/>
        <w:t>L</w:t>
      </w:r>
      <w:r w:rsidR="197DC835">
        <w:t xml:space="preserve">a frase </w:t>
      </w:r>
      <w:r w:rsidR="197DC835" w:rsidRPr="00C81F9C">
        <w:rPr>
          <w:highlight w:val="cyan"/>
        </w:rPr>
        <w:t>Una Sola Salud</w:t>
      </w:r>
      <w:r w:rsidR="197DC835">
        <w:t xml:space="preserve"> y su planteamiento como un programa de </w:t>
      </w:r>
      <w:r w:rsidR="0B996541">
        <w:t>investigación</w:t>
      </w:r>
      <w:r w:rsidR="5E34D2EE">
        <w:t xml:space="preserve"> colaborativa</w:t>
      </w:r>
      <w:r w:rsidR="10037564">
        <w:t xml:space="preserve"> y</w:t>
      </w:r>
      <w:r w:rsidR="0B996541">
        <w:t xml:space="preserve"> para </w:t>
      </w:r>
      <w:r w:rsidR="7C323577">
        <w:t>definir</w:t>
      </w:r>
      <w:r w:rsidR="0B996541">
        <w:t xml:space="preserve"> </w:t>
      </w:r>
      <w:r w:rsidR="7C323577">
        <w:t>políticas</w:t>
      </w:r>
      <w:r w:rsidR="0B996541">
        <w:t xml:space="preserve"> públicas </w:t>
      </w:r>
      <w:r w:rsidR="1B2AFC86">
        <w:t>en los países es relativamente nueva</w:t>
      </w:r>
      <w:r w:rsidR="005455C3">
        <w:t>.</w:t>
      </w:r>
      <w:r w:rsidR="590C44D7">
        <w:t xml:space="preserve"> </w:t>
      </w:r>
      <w:r w:rsidR="005455C3">
        <w:t>E</w:t>
      </w:r>
      <w:r w:rsidR="590C44D7">
        <w:t xml:space="preserve">l asunto </w:t>
      </w:r>
      <w:r w:rsidR="435E3E85">
        <w:t xml:space="preserve">tiene raíces </w:t>
      </w:r>
      <w:r w:rsidR="6F0D4579">
        <w:t xml:space="preserve">en </w:t>
      </w:r>
      <w:r w:rsidR="6F0D4579" w:rsidRPr="00C81F9C">
        <w:rPr>
          <w:highlight w:val="cyan"/>
        </w:rPr>
        <w:t>occidente</w:t>
      </w:r>
      <w:r w:rsidR="6F0D4579">
        <w:t xml:space="preserve"> que nos llevan </w:t>
      </w:r>
      <w:r w:rsidR="435E3E85">
        <w:t xml:space="preserve">hasta el siglo </w:t>
      </w:r>
      <w:r w:rsidR="204C8803">
        <w:t>XIX</w:t>
      </w:r>
      <w:r w:rsidR="6F0D4579">
        <w:t>,</w:t>
      </w:r>
      <w:r w:rsidR="204C8803">
        <w:t xml:space="preserve"> cuando se debatía </w:t>
      </w:r>
      <w:r w:rsidR="1B6AD95C">
        <w:t xml:space="preserve">con escepticismo </w:t>
      </w:r>
      <w:r w:rsidR="204C8803">
        <w:t>la idea que estaba emergiendo en torno a la existencia de gérmenes</w:t>
      </w:r>
      <w:r w:rsidR="1F3379E4">
        <w:t xml:space="preserve"> que podían </w:t>
      </w:r>
      <w:r w:rsidR="593287F5">
        <w:t xml:space="preserve">ser los responsables </w:t>
      </w:r>
      <w:r w:rsidR="1F3379E4">
        <w:t xml:space="preserve">de causar las enfermedades que aquejaban a las personas. </w:t>
      </w:r>
      <w:r w:rsidR="5C6B0DA2">
        <w:t xml:space="preserve">Hasta finales del siglo XIX la enfermedad era concebida </w:t>
      </w:r>
      <w:r w:rsidR="5888DE26">
        <w:t xml:space="preserve">como resultado de </w:t>
      </w:r>
      <w:r w:rsidR="18F2B767">
        <w:t xml:space="preserve">alguna </w:t>
      </w:r>
      <w:r w:rsidR="5888DE26">
        <w:t xml:space="preserve">descompostura </w:t>
      </w:r>
      <w:r w:rsidR="18F2B767">
        <w:t xml:space="preserve">del </w:t>
      </w:r>
      <w:r w:rsidR="0E6DC529">
        <w:t>cuerpo</w:t>
      </w:r>
      <w:r w:rsidR="7D8B8A84">
        <w:t xml:space="preserve"> (recuerda la metáfora cuerpo</w:t>
      </w:r>
      <w:r w:rsidR="0E6DC529">
        <w:t>-máquina</w:t>
      </w:r>
      <w:r w:rsidR="78DC00DF">
        <w:t xml:space="preserve"> </w:t>
      </w:r>
      <w:r w:rsidR="7D8B8A84">
        <w:t xml:space="preserve">del capítulo anterior), </w:t>
      </w:r>
      <w:r w:rsidR="78DC00DF">
        <w:t>o</w:t>
      </w:r>
      <w:r w:rsidR="26AE11CA">
        <w:t xml:space="preserve"> </w:t>
      </w:r>
      <w:r w:rsidR="294693AB">
        <w:t>la</w:t>
      </w:r>
      <w:r w:rsidR="26AE11CA">
        <w:t xml:space="preserve"> falta de armonía </w:t>
      </w:r>
      <w:r w:rsidR="78DC00DF">
        <w:t>entre la persona y su entorno</w:t>
      </w:r>
      <w:r w:rsidR="1074FDF3">
        <w:t>,</w:t>
      </w:r>
      <w:r w:rsidR="294693AB">
        <w:t xml:space="preserve"> como podría ser la falta de balance entre </w:t>
      </w:r>
      <w:r w:rsidR="339C78FE">
        <w:t xml:space="preserve">los </w:t>
      </w:r>
      <w:r w:rsidR="339C78FE" w:rsidRPr="00C81F9C">
        <w:rPr>
          <w:iCs/>
          <w:highlight w:val="yellow"/>
        </w:rPr>
        <w:t>cuatro humores</w:t>
      </w:r>
      <w:r w:rsidR="339C78FE">
        <w:t xml:space="preserve"> </w:t>
      </w:r>
      <w:r w:rsidR="3DF4924F">
        <w:t>(</w:t>
      </w:r>
      <w:r w:rsidR="7D9F89C1">
        <w:t xml:space="preserve">que llamaban </w:t>
      </w:r>
      <w:r w:rsidR="3DF4924F">
        <w:t>flema, sangre, bilis negra y bilis amarilla)</w:t>
      </w:r>
      <w:r w:rsidR="1074FDF3">
        <w:t>,</w:t>
      </w:r>
      <w:r w:rsidR="3DF4924F">
        <w:t xml:space="preserve"> </w:t>
      </w:r>
      <w:r w:rsidR="339C78FE">
        <w:t>que</w:t>
      </w:r>
      <w:r w:rsidR="5A692FFD">
        <w:t xml:space="preserve"> </w:t>
      </w:r>
      <w:r w:rsidR="2AACEC9D">
        <w:t xml:space="preserve">consideraba </w:t>
      </w:r>
      <w:r w:rsidR="5A692FFD">
        <w:t xml:space="preserve">la medicina </w:t>
      </w:r>
      <w:r w:rsidR="5AFDAC89">
        <w:t xml:space="preserve">de Hipócrates </w:t>
      </w:r>
      <w:r w:rsidR="3DF4924F">
        <w:t>(</w:t>
      </w:r>
      <w:r w:rsidR="03D65C62">
        <w:t>460</w:t>
      </w:r>
      <w:r w:rsidR="4ED2145E">
        <w:t xml:space="preserve">-370 </w:t>
      </w:r>
      <w:r w:rsidR="002434C6">
        <w:t xml:space="preserve">años </w:t>
      </w:r>
      <w:r w:rsidR="4ED2145E">
        <w:t xml:space="preserve">antes de la era </w:t>
      </w:r>
      <w:r w:rsidR="274DDC93">
        <w:t>c</w:t>
      </w:r>
      <w:r w:rsidR="4ED2145E">
        <w:t>omún</w:t>
      </w:r>
      <w:r w:rsidR="5AFDAC89">
        <w:t>)</w:t>
      </w:r>
      <w:r w:rsidR="7ABF27DB">
        <w:t xml:space="preserve"> o </w:t>
      </w:r>
      <w:r w:rsidR="59B56767">
        <w:t>la concepción china d</w:t>
      </w:r>
      <w:r w:rsidR="5B9B1949">
        <w:t>el ying y el yang</w:t>
      </w:r>
      <w:r w:rsidR="5AFDAC89">
        <w:t>.</w:t>
      </w:r>
      <w:r w:rsidR="1DD61C17">
        <w:t xml:space="preserve"> </w:t>
      </w:r>
      <w:r w:rsidR="0AEB5A21">
        <w:t xml:space="preserve">Para </w:t>
      </w:r>
      <w:r w:rsidR="1074FDF3">
        <w:t xml:space="preserve">Luis </w:t>
      </w:r>
      <w:r w:rsidR="7C7CFF0D">
        <w:t>Pasteur</w:t>
      </w:r>
      <w:r w:rsidR="00913985">
        <w:t xml:space="preserve"> (1822-1895)</w:t>
      </w:r>
      <w:r w:rsidR="1EDED6ED">
        <w:t xml:space="preserve">, </w:t>
      </w:r>
      <w:r w:rsidR="69B21ACE">
        <w:t xml:space="preserve">Robert </w:t>
      </w:r>
      <w:r w:rsidR="7C7CFF0D">
        <w:t>Koch</w:t>
      </w:r>
      <w:r w:rsidR="00110B9D">
        <w:t xml:space="preserve"> (</w:t>
      </w:r>
      <w:r w:rsidR="00874653">
        <w:t>1843-1910</w:t>
      </w:r>
      <w:r w:rsidR="00110B9D">
        <w:t>)</w:t>
      </w:r>
      <w:r w:rsidR="7C7CFF0D">
        <w:t xml:space="preserve"> </w:t>
      </w:r>
      <w:r w:rsidR="0D808C25">
        <w:t xml:space="preserve">y algunos más en la época, </w:t>
      </w:r>
      <w:r w:rsidR="634B077A">
        <w:t>al identificar a los gérmenes como la causa material de las enfermedades</w:t>
      </w:r>
      <w:r w:rsidR="00874653">
        <w:t>.</w:t>
      </w:r>
      <w:r w:rsidR="634B077A">
        <w:t xml:space="preserve"> </w:t>
      </w:r>
      <w:r w:rsidR="00874653">
        <w:t>N</w:t>
      </w:r>
      <w:r w:rsidR="0D808C25">
        <w:t xml:space="preserve">o existía una separación entre </w:t>
      </w:r>
      <w:r w:rsidR="33C4C350">
        <w:t xml:space="preserve">animales y humanos. </w:t>
      </w:r>
      <w:r w:rsidR="5A809F51">
        <w:t>L</w:t>
      </w:r>
      <w:r w:rsidR="1F3379E4">
        <w:t xml:space="preserve">os </w:t>
      </w:r>
      <w:r w:rsidR="5A809F51">
        <w:t xml:space="preserve">ensayos </w:t>
      </w:r>
      <w:r w:rsidR="1F3379E4">
        <w:t>de Pasteur</w:t>
      </w:r>
      <w:r w:rsidR="4DB7414C">
        <w:t xml:space="preserve"> para combatir la rabia</w:t>
      </w:r>
      <w:r w:rsidR="1F3379E4">
        <w:t xml:space="preserve"> y </w:t>
      </w:r>
      <w:r w:rsidR="4DB7414C">
        <w:t xml:space="preserve">los de </w:t>
      </w:r>
      <w:r w:rsidR="1F3379E4">
        <w:t>Koch</w:t>
      </w:r>
      <w:r w:rsidR="4DB7414C">
        <w:t xml:space="preserve"> para </w:t>
      </w:r>
      <w:r w:rsidR="0FE9F4DE">
        <w:t>e</w:t>
      </w:r>
      <w:r w:rsidR="4DB7414C">
        <w:t>nfrentar la tuberc</w:t>
      </w:r>
      <w:r w:rsidR="0FE9F4DE">
        <w:t>u</w:t>
      </w:r>
      <w:r w:rsidR="4DB7414C">
        <w:t>losis</w:t>
      </w:r>
      <w:r w:rsidR="1F3379E4">
        <w:t xml:space="preserve"> son </w:t>
      </w:r>
      <w:r w:rsidR="7D0EB7CE">
        <w:t xml:space="preserve">una muestra clara de esto, pues lo que hicieron </w:t>
      </w:r>
      <w:r w:rsidR="6CC35CE2">
        <w:t xml:space="preserve">fue justamente </w:t>
      </w:r>
      <w:r w:rsidR="653CCF3B">
        <w:t>cruzar esa frontera</w:t>
      </w:r>
      <w:r w:rsidR="7FD075C6">
        <w:t xml:space="preserve"> </w:t>
      </w:r>
      <w:r w:rsidR="1F0AF6C5">
        <w:t xml:space="preserve">con el </w:t>
      </w:r>
      <w:r w:rsidR="26564EE7">
        <w:t xml:space="preserve">impulso </w:t>
      </w:r>
      <w:r w:rsidR="118EFC72">
        <w:t>definitivo a</w:t>
      </w:r>
      <w:r w:rsidR="1F0AF6C5">
        <w:t xml:space="preserve"> </w:t>
      </w:r>
      <w:r w:rsidR="1AF5D72A">
        <w:t xml:space="preserve">las </w:t>
      </w:r>
      <w:r w:rsidR="1F0AF6C5">
        <w:t>vacunas</w:t>
      </w:r>
      <w:r w:rsidR="794509F2">
        <w:t xml:space="preserve">. </w:t>
      </w:r>
      <w:r w:rsidR="2AA58975">
        <w:t xml:space="preserve">Las vacunas </w:t>
      </w:r>
      <w:r w:rsidR="1AF5D72A">
        <w:t>ya</w:t>
      </w:r>
      <w:r w:rsidR="2AA58975">
        <w:t xml:space="preserve"> </w:t>
      </w:r>
      <w:r w:rsidR="412D207F">
        <w:t>habían</w:t>
      </w:r>
      <w:r w:rsidR="118EFC72">
        <w:t xml:space="preserve"> tenido</w:t>
      </w:r>
      <w:r w:rsidR="69A586FE">
        <w:t xml:space="preserve"> sus primeras experiencias en Europa</w:t>
      </w:r>
      <w:r w:rsidR="13EA242C">
        <w:t xml:space="preserve"> con </w:t>
      </w:r>
      <w:r w:rsidR="21575C1D">
        <w:t>el ensayo</w:t>
      </w:r>
      <w:r w:rsidR="13EA242C">
        <w:t xml:space="preserve"> que hizo Edward Jenner</w:t>
      </w:r>
      <w:r w:rsidR="1D49E190">
        <w:t xml:space="preserve"> en Inglaterra en 1794, al</w:t>
      </w:r>
      <w:r w:rsidR="119D754F">
        <w:t xml:space="preserve"> inocular a un niño de ocho años con fluido de las pústulas de viruela de vaca</w:t>
      </w:r>
      <w:r w:rsidR="69B21ACE">
        <w:t xml:space="preserve">, lo que </w:t>
      </w:r>
      <w:r w:rsidR="28739D67">
        <w:t>demostr</w:t>
      </w:r>
      <w:r w:rsidR="69B21ACE">
        <w:t>ó</w:t>
      </w:r>
      <w:r w:rsidR="28739D67">
        <w:t xml:space="preserve"> que, aunque </w:t>
      </w:r>
      <w:r w:rsidR="305FA647">
        <w:t>lo expusiera a sujetos enfermos</w:t>
      </w:r>
      <w:r w:rsidR="3770868D">
        <w:t xml:space="preserve"> o le inyectara sus </w:t>
      </w:r>
      <w:r w:rsidR="03D5EC6B">
        <w:t>fluidos</w:t>
      </w:r>
      <w:r w:rsidR="3770868D">
        <w:t>, no desarrolló</w:t>
      </w:r>
      <w:r w:rsidR="28739D67">
        <w:t xml:space="preserve"> la enfermedad</w:t>
      </w:r>
      <w:r w:rsidR="0FE9F4DE">
        <w:t>.</w:t>
      </w:r>
      <w:r w:rsidR="017426D4">
        <w:t xml:space="preserve"> </w:t>
      </w:r>
    </w:p>
    <w:p w14:paraId="6CE6C7E4" w14:textId="31E209E6" w:rsidR="00114C83" w:rsidRDefault="00114C83">
      <w:pPr>
        <w:rPr>
          <w:rFonts w:ascii="Calibri" w:eastAsia="Calibri" w:hAnsi="Calibri" w:cs="Calibri"/>
          <w:color w:val="202122"/>
        </w:rPr>
      </w:pPr>
      <w:r>
        <w:tab/>
        <w:t>K</w:t>
      </w:r>
      <w:r w:rsidR="03D5EC6B">
        <w:t>och fue a África en 1905 para trabajar varias enfermedades, entre ellas</w:t>
      </w:r>
      <w:r w:rsidR="69B21ACE">
        <w:t>,</w:t>
      </w:r>
      <w:r w:rsidR="03D5EC6B">
        <w:t xml:space="preserve"> la tripanosomiasis (</w:t>
      </w:r>
      <w:r w:rsidR="00175590">
        <w:t>el</w:t>
      </w:r>
      <w:r w:rsidR="69B21ACE">
        <w:t xml:space="preserve"> </w:t>
      </w:r>
      <w:r w:rsidR="03D5EC6B">
        <w:t>mal del sueño</w:t>
      </w:r>
      <w:r w:rsidR="69B21ACE">
        <w:t>, de la cual</w:t>
      </w:r>
      <w:r w:rsidR="7F0D2937">
        <w:t xml:space="preserve"> </w:t>
      </w:r>
      <w:r w:rsidR="20C54785">
        <w:t xml:space="preserve">hoy sabemos </w:t>
      </w:r>
      <w:r w:rsidR="78E6DE6D">
        <w:t xml:space="preserve">la </w:t>
      </w:r>
      <w:r w:rsidR="36CACC5C">
        <w:t>causa</w:t>
      </w:r>
      <w:r w:rsidR="0FD1DFAF">
        <w:t xml:space="preserve"> el</w:t>
      </w:r>
      <w:r w:rsidR="7F0D2937">
        <w:t xml:space="preserve"> </w:t>
      </w:r>
      <w:r w:rsidR="7F0D2937" w:rsidRPr="272A7E54">
        <w:rPr>
          <w:i/>
          <w:iCs/>
        </w:rPr>
        <w:t>Trypanosoma brucei</w:t>
      </w:r>
      <w:r w:rsidR="03D5EC6B">
        <w:t>)</w:t>
      </w:r>
      <w:r w:rsidR="33381563">
        <w:t>.</w:t>
      </w:r>
      <w:r w:rsidR="03D5EC6B">
        <w:t xml:space="preserve"> </w:t>
      </w:r>
      <w:r w:rsidR="2CCC7BF6">
        <w:t xml:space="preserve">Robert Koch </w:t>
      </w:r>
      <w:r w:rsidR="49DD20D0">
        <w:t>l</w:t>
      </w:r>
      <w:r w:rsidR="173FAD2D">
        <w:t>legó a las islas S</w:t>
      </w:r>
      <w:r w:rsidR="415620DB">
        <w:t>s</w:t>
      </w:r>
      <w:r w:rsidR="173FAD2D">
        <w:t>ese</w:t>
      </w:r>
      <w:r w:rsidR="14D485DB">
        <w:t xml:space="preserve"> que </w:t>
      </w:r>
      <w:r w:rsidR="4B1B32FD">
        <w:t>forman</w:t>
      </w:r>
      <w:r w:rsidR="1830A9BA">
        <w:t xml:space="preserve"> un </w:t>
      </w:r>
      <w:r w:rsidR="173FAD2D">
        <w:t xml:space="preserve">archipiélago </w:t>
      </w:r>
      <w:r w:rsidR="7368C913">
        <w:t>al</w:t>
      </w:r>
      <w:r w:rsidR="173FAD2D">
        <w:t xml:space="preserve"> noroeste del lago Victoria</w:t>
      </w:r>
      <w:r w:rsidR="5590DF19">
        <w:t xml:space="preserve"> en Uganda</w:t>
      </w:r>
      <w:r w:rsidR="506945DE">
        <w:t xml:space="preserve">, </w:t>
      </w:r>
      <w:r w:rsidR="445EC20F">
        <w:t>h</w:t>
      </w:r>
      <w:r w:rsidR="7368C913">
        <w:t>abría un</w:t>
      </w:r>
      <w:r w:rsidR="447E1342">
        <w:t>a</w:t>
      </w:r>
      <w:r w:rsidR="7368C913">
        <w:t xml:space="preserve">s 30,000 </w:t>
      </w:r>
      <w:r w:rsidR="447E1342">
        <w:t xml:space="preserve">personas </w:t>
      </w:r>
      <w:r w:rsidR="0467A886">
        <w:t xml:space="preserve">viviendo </w:t>
      </w:r>
      <w:r w:rsidR="447E1342">
        <w:t>allá</w:t>
      </w:r>
      <w:r w:rsidR="7368C913">
        <w:t xml:space="preserve"> </w:t>
      </w:r>
      <w:r w:rsidR="2AF4F7F6">
        <w:t>en aquel momento</w:t>
      </w:r>
      <w:r w:rsidR="001B4A5E">
        <w:t>.</w:t>
      </w:r>
      <w:r w:rsidR="2AF4F7F6">
        <w:t xml:space="preserve"> </w:t>
      </w:r>
      <w:r w:rsidR="001B4A5E">
        <w:t>E</w:t>
      </w:r>
      <w:r w:rsidR="2AF4F7F6">
        <w:t xml:space="preserve">n cosa de </w:t>
      </w:r>
      <w:r w:rsidR="1CCD7F7B">
        <w:t>unos cuantos meses la enfermedad del sue</w:t>
      </w:r>
      <w:r w:rsidR="60B4C550">
        <w:t xml:space="preserve">ño </w:t>
      </w:r>
      <w:r w:rsidR="18A35F63">
        <w:t>tomó la vida de 18,000 de e</w:t>
      </w:r>
      <w:r w:rsidR="4AAD71EA">
        <w:t>l</w:t>
      </w:r>
      <w:r w:rsidR="18A35F63">
        <w:t>l</w:t>
      </w:r>
      <w:r w:rsidR="523B0E35">
        <w:t>a</w:t>
      </w:r>
      <w:r w:rsidR="18A35F63">
        <w:t>s</w:t>
      </w:r>
      <w:r w:rsidR="33381563">
        <w:t xml:space="preserve">. </w:t>
      </w:r>
      <w:r w:rsidR="03D5EC6B">
        <w:t xml:space="preserve">Los ciclos de la enfermedad implicaban vectores y reservorios no humanos para los patógenos. Koch y sus colegas descubrieron los ciclos de vida de los tripanosomas e intentaron controlar la enfermedad mediante cambios ecológicos: propusieron </w:t>
      </w:r>
      <w:r w:rsidR="152E2243">
        <w:t xml:space="preserve">evitar el color negro, </w:t>
      </w:r>
      <w:r w:rsidR="03D5EC6B">
        <w:t xml:space="preserve">podar los árboles de los bosques </w:t>
      </w:r>
      <w:r w:rsidR="5646FC83">
        <w:t>circundantes</w:t>
      </w:r>
      <w:r w:rsidR="03D5EC6B">
        <w:t xml:space="preserve"> y cortar los matorrales, así como </w:t>
      </w:r>
      <w:r w:rsidR="67E3345B">
        <w:t>acabar</w:t>
      </w:r>
      <w:r w:rsidR="03D5EC6B">
        <w:t xml:space="preserve"> con los cocodrilos, pues encontraron que la mosca </w:t>
      </w:r>
      <w:r w:rsidR="75CA9F5E">
        <w:t>ts</w:t>
      </w:r>
      <w:r w:rsidR="015776D3">
        <w:t>e</w:t>
      </w:r>
      <w:r w:rsidR="75CA9F5E">
        <w:t>-</w:t>
      </w:r>
      <w:r w:rsidR="789263E3">
        <w:t>tsé</w:t>
      </w:r>
      <w:r w:rsidR="03D5EC6B">
        <w:t xml:space="preserve"> se alimentaba de su sangre. </w:t>
      </w:r>
      <w:r w:rsidR="41003CA0">
        <w:t>Koch y sus acompañantes llegaron al extremo de incendiar cientos de hectáreas de bosque</w:t>
      </w:r>
      <w:r w:rsidR="248552AB">
        <w:t>, pero tampoco así tuvieron</w:t>
      </w:r>
      <w:r w:rsidR="41003CA0">
        <w:t xml:space="preserve"> éxito</w:t>
      </w:r>
      <w:r w:rsidR="03D5EC6B">
        <w:t xml:space="preserve">. </w:t>
      </w:r>
      <w:r w:rsidR="587DF319">
        <w:t xml:space="preserve">El médico y microbiólogo </w:t>
      </w:r>
      <w:r w:rsidR="4A0EA673">
        <w:t>t</w:t>
      </w:r>
      <w:r w:rsidR="0FB6B303">
        <w:t>uvo poco tiempo para trabajar</w:t>
      </w:r>
      <w:r w:rsidR="20E84063">
        <w:t xml:space="preserve"> </w:t>
      </w:r>
      <w:r w:rsidR="16BD4CC9">
        <w:t xml:space="preserve">más </w:t>
      </w:r>
      <w:r w:rsidR="20E84063">
        <w:t>en esto</w:t>
      </w:r>
      <w:r w:rsidR="69B21ACE">
        <w:t>,</w:t>
      </w:r>
      <w:r w:rsidR="1D83605D">
        <w:t xml:space="preserve"> </w:t>
      </w:r>
      <w:r w:rsidR="0FB6B303">
        <w:t>pues el mismo año de su estancia</w:t>
      </w:r>
      <w:r w:rsidR="12641CDF">
        <w:t xml:space="preserve"> </w:t>
      </w:r>
      <w:r w:rsidR="51C49CCF">
        <w:t xml:space="preserve">en Uganda </w:t>
      </w:r>
      <w:r w:rsidR="12641CDF">
        <w:t xml:space="preserve">recibe </w:t>
      </w:r>
      <w:r w:rsidR="0FB6B303">
        <w:t>l</w:t>
      </w:r>
      <w:r w:rsidR="12641CDF">
        <w:t xml:space="preserve">a noticia </w:t>
      </w:r>
      <w:r w:rsidR="47816CAD">
        <w:t xml:space="preserve">de que se le </w:t>
      </w:r>
      <w:r w:rsidR="55279613">
        <w:t>había</w:t>
      </w:r>
      <w:r w:rsidR="47816CAD">
        <w:t xml:space="preserve"> otorg</w:t>
      </w:r>
      <w:r w:rsidR="55279613">
        <w:t>ado</w:t>
      </w:r>
      <w:r w:rsidR="47816CAD">
        <w:t xml:space="preserve"> el premio Nobel, así que </w:t>
      </w:r>
      <w:r w:rsidR="69B21ACE">
        <w:t xml:space="preserve">regresó </w:t>
      </w:r>
      <w:r w:rsidR="47816CAD">
        <w:t xml:space="preserve">a Europa. </w:t>
      </w:r>
      <w:r w:rsidR="15B3EC73">
        <w:t>Ya se sospechaba</w:t>
      </w:r>
      <w:r w:rsidR="40217F4C">
        <w:t xml:space="preserve"> quién podría ser el agente causal de la enfermeda</w:t>
      </w:r>
      <w:r w:rsidR="0E4A119A">
        <w:t>d</w:t>
      </w:r>
      <w:r w:rsidR="69B21ACE">
        <w:t>,</w:t>
      </w:r>
      <w:r w:rsidR="40217F4C">
        <w:t xml:space="preserve"> pues </w:t>
      </w:r>
      <w:r w:rsidR="393ACFD8">
        <w:t xml:space="preserve">David Bruce </w:t>
      </w:r>
      <w:r w:rsidR="40217F4C">
        <w:t>lo había ya propuesto en 1895</w:t>
      </w:r>
      <w:r w:rsidR="5CC146E7">
        <w:t>.</w:t>
      </w:r>
      <w:r w:rsidR="638587D6">
        <w:t xml:space="preserve"> En 1902</w:t>
      </w:r>
      <w:r w:rsidR="69B21ACE">
        <w:t>,</w:t>
      </w:r>
      <w:r w:rsidR="638587D6">
        <w:t xml:space="preserve"> Robert M. Forde y Everett Dutton encontraron tripanosomas en la sangre de un paciente de la República de Gambia, y finalmente</w:t>
      </w:r>
      <w:r w:rsidR="69B21ACE">
        <w:t>,</w:t>
      </w:r>
      <w:r w:rsidR="638587D6">
        <w:t xml:space="preserve"> en 1903</w:t>
      </w:r>
      <w:r w:rsidR="69B21ACE">
        <w:t>,</w:t>
      </w:r>
      <w:r w:rsidR="638587D6">
        <w:t xml:space="preserve"> el italiano Aldo Castellani </w:t>
      </w:r>
      <w:r w:rsidR="0C24F026">
        <w:t>encontró</w:t>
      </w:r>
      <w:r w:rsidR="638587D6">
        <w:t xml:space="preserve"> y separó los tripanosomas del líquido </w:t>
      </w:r>
      <w:r w:rsidR="0C24F026">
        <w:t>raquídeo</w:t>
      </w:r>
      <w:r w:rsidR="638587D6">
        <w:t xml:space="preserve"> de pacientes</w:t>
      </w:r>
      <w:r w:rsidR="06C57A34">
        <w:t xml:space="preserve"> enfermos</w:t>
      </w:r>
      <w:r w:rsidR="638587D6">
        <w:t xml:space="preserve">. </w:t>
      </w:r>
      <w:r w:rsidR="042A9E14">
        <w:t xml:space="preserve"> </w:t>
      </w:r>
      <w:r w:rsidR="13320390">
        <w:t>E</w:t>
      </w:r>
      <w:r w:rsidR="042A9E14" w:rsidRPr="7A159F40">
        <w:rPr>
          <w:rFonts w:ascii="Calibri" w:eastAsia="Calibri" w:hAnsi="Calibri" w:cs="Calibri"/>
          <w:color w:val="202122"/>
        </w:rPr>
        <w:t xml:space="preserve">ntre 1903 y 1911, Bruce y su esposa, Mary Steele Bruce, demostraron que </w:t>
      </w:r>
      <w:r w:rsidR="2AFF6435">
        <w:t xml:space="preserve">esta enfermedad se </w:t>
      </w:r>
      <w:r w:rsidR="042A9E14" w:rsidRPr="7A159F40">
        <w:rPr>
          <w:rFonts w:ascii="Calibri" w:eastAsia="Calibri" w:hAnsi="Calibri" w:cs="Calibri"/>
          <w:color w:val="202122"/>
        </w:rPr>
        <w:t xml:space="preserve">transmite de los animales al humano y </w:t>
      </w:r>
      <w:r w:rsidR="33916386">
        <w:t xml:space="preserve">entre </w:t>
      </w:r>
      <w:r w:rsidR="042A9E14" w:rsidRPr="7A159F40">
        <w:rPr>
          <w:rFonts w:ascii="Calibri" w:eastAsia="Calibri" w:hAnsi="Calibri" w:cs="Calibri"/>
          <w:color w:val="202122"/>
        </w:rPr>
        <w:t>persona</w:t>
      </w:r>
      <w:r w:rsidR="25B283CD" w:rsidRPr="7A159F40">
        <w:rPr>
          <w:rFonts w:ascii="Calibri" w:eastAsia="Calibri" w:hAnsi="Calibri" w:cs="Calibri"/>
          <w:color w:val="202122"/>
        </w:rPr>
        <w:t>s</w:t>
      </w:r>
      <w:r w:rsidR="042A9E14" w:rsidRPr="7A159F40">
        <w:rPr>
          <w:rFonts w:ascii="Calibri" w:eastAsia="Calibri" w:hAnsi="Calibri" w:cs="Calibri"/>
          <w:color w:val="202122"/>
        </w:rPr>
        <w:t xml:space="preserve"> por medio de la </w:t>
      </w:r>
      <w:hyperlink r:id="rId11" w:history="1">
        <w:r w:rsidR="042A9E14" w:rsidRPr="7A159F40">
          <w:rPr>
            <w:color w:val="202122"/>
          </w:rPr>
          <w:t xml:space="preserve">mosca </w:t>
        </w:r>
        <w:r w:rsidR="00E84678" w:rsidRPr="7A159F40">
          <w:rPr>
            <w:color w:val="202122"/>
          </w:rPr>
          <w:t>tse-tsé</w:t>
        </w:r>
      </w:hyperlink>
      <w:r w:rsidR="042A9E14" w:rsidRPr="7A159F40">
        <w:rPr>
          <w:rFonts w:ascii="Calibri" w:eastAsia="Calibri" w:hAnsi="Calibri" w:cs="Calibri"/>
          <w:color w:val="202122"/>
        </w:rPr>
        <w:t>.</w:t>
      </w:r>
    </w:p>
    <w:p w14:paraId="71D49EF1" w14:textId="0B5B8099" w:rsidR="00114C83" w:rsidRDefault="00114C83" w:rsidP="004A3F1F">
      <w:r>
        <w:rPr>
          <w:rFonts w:ascii="Calibri" w:eastAsia="Calibri" w:hAnsi="Calibri" w:cs="Calibri"/>
        </w:rPr>
        <w:tab/>
      </w:r>
      <w:r>
        <w:t>E</w:t>
      </w:r>
      <w:r w:rsidR="1A174AF6">
        <w:t>n el continente americano, d</w:t>
      </w:r>
      <w:r w:rsidR="03D5EC6B">
        <w:t>urante la construcción del canal de Panamá iniciado por los franceses en 1880</w:t>
      </w:r>
      <w:r w:rsidR="05EBC62A">
        <w:t>,</w:t>
      </w:r>
      <w:r w:rsidR="03D5EC6B">
        <w:t xml:space="preserve"> </w:t>
      </w:r>
      <w:r w:rsidR="26E84B03">
        <w:t xml:space="preserve">la gran cantidad de casos de fiebre amarilla </w:t>
      </w:r>
      <w:r w:rsidR="03D5EC6B">
        <w:t>se convirtió en un problema. A pesar de una significativa inversión en hospitales y personal de salud, se acumularon más de 20,000 muertos en el proceso</w:t>
      </w:r>
      <w:r w:rsidR="00571B60">
        <w:t>.</w:t>
      </w:r>
      <w:r w:rsidR="03D5EC6B">
        <w:t xml:space="preserve"> </w:t>
      </w:r>
      <w:r w:rsidR="00571B60">
        <w:t xml:space="preserve">La </w:t>
      </w:r>
      <w:r w:rsidR="00EA47AB">
        <w:t xml:space="preserve">tragedia </w:t>
      </w:r>
      <w:r w:rsidR="00571B60">
        <w:t xml:space="preserve">incluyó a </w:t>
      </w:r>
      <w:r w:rsidR="03D5EC6B">
        <w:t xml:space="preserve">muchos de los directivos </w:t>
      </w:r>
      <w:r w:rsidR="0CE3F0C0">
        <w:t>europeos</w:t>
      </w:r>
      <w:r w:rsidR="03D5EC6B">
        <w:t xml:space="preserve"> y miembros de la familia del director general del proyecto, Jules Dingler</w:t>
      </w:r>
      <w:r w:rsidR="69B21ACE">
        <w:t>,</w:t>
      </w:r>
      <w:r w:rsidR="03D5EC6B">
        <w:t xml:space="preserve"> quien perdió a sus dos hijos y a su esposa. Finalmente</w:t>
      </w:r>
      <w:r w:rsidR="6D2E0402">
        <w:t>,</w:t>
      </w:r>
      <w:r w:rsidR="03D5EC6B">
        <w:t xml:space="preserve"> por eso y por errores de ingeniería, el proyecto </w:t>
      </w:r>
      <w:r w:rsidR="69B21ACE">
        <w:t xml:space="preserve">cayó </w:t>
      </w:r>
      <w:r w:rsidR="03D5EC6B">
        <w:t>en bancarrota. En ese tiempo</w:t>
      </w:r>
      <w:r w:rsidR="69B21ACE">
        <w:t>,</w:t>
      </w:r>
      <w:r w:rsidR="03D5EC6B">
        <w:t xml:space="preserve"> </w:t>
      </w:r>
      <w:r w:rsidR="69B21ACE">
        <w:t xml:space="preserve">el </w:t>
      </w:r>
      <w:r w:rsidR="03D5EC6B">
        <w:t>científico y médico cubano Carlos Finlay</w:t>
      </w:r>
      <w:r w:rsidR="00CB55D6">
        <w:rPr>
          <w:rStyle w:val="Refdenotaalpie"/>
        </w:rPr>
        <w:footnoteReference w:id="31"/>
      </w:r>
      <w:r w:rsidR="03D5EC6B">
        <w:t xml:space="preserve"> sugirió en 1881 que había un mosquito, </w:t>
      </w:r>
      <w:r w:rsidR="37EB34D2">
        <w:t>ahora llamado</w:t>
      </w:r>
      <w:r w:rsidR="03D5EC6B">
        <w:t xml:space="preserve"> </w:t>
      </w:r>
      <w:r w:rsidR="03D5EC6B" w:rsidRPr="2532415F">
        <w:rPr>
          <w:i/>
          <w:iCs/>
        </w:rPr>
        <w:t>Aedes aegypti</w:t>
      </w:r>
      <w:r w:rsidR="45258E20">
        <w:t xml:space="preserve"> (el mismo que </w:t>
      </w:r>
      <w:r w:rsidR="6D128800">
        <w:t xml:space="preserve">hoy </w:t>
      </w:r>
      <w:r w:rsidR="45258E20">
        <w:t>transmite el dengue</w:t>
      </w:r>
      <w:r w:rsidR="4C566144">
        <w:t xml:space="preserve">, el zika y la </w:t>
      </w:r>
      <w:r w:rsidR="136AFC3F">
        <w:t>chikunguña</w:t>
      </w:r>
      <w:r w:rsidR="45258E20">
        <w:t>)</w:t>
      </w:r>
      <w:r w:rsidR="03D5EC6B">
        <w:t>, que pensaba podría estar actuando como vector de la fiebre amarilla. Los especialistas de la época</w:t>
      </w:r>
      <w:r w:rsidR="1A174AF6" w:rsidDel="004A3F1F">
        <w:t xml:space="preserve"> </w:t>
      </w:r>
      <w:r w:rsidR="778DAAA4">
        <w:t xml:space="preserve">aseguraban </w:t>
      </w:r>
      <w:r w:rsidR="03D5EC6B">
        <w:t xml:space="preserve">que las enfermedades tropicales eran causadas por alguna clase de emanación tóxica que salía de la tierra recién excavada y expuesta al aire. Esa era la explicación dada por buena </w:t>
      </w:r>
      <w:r w:rsidR="693FA605">
        <w:t xml:space="preserve">en la época </w:t>
      </w:r>
      <w:r w:rsidR="03D5EC6B">
        <w:t>para la fiebre amarilla, por lo tanto</w:t>
      </w:r>
      <w:r w:rsidR="1DB6E6EB">
        <w:t>,</w:t>
      </w:r>
      <w:r w:rsidR="03D5EC6B">
        <w:t xml:space="preserve"> los </w:t>
      </w:r>
      <w:r w:rsidR="03D5EC6B" w:rsidRPr="003A4A79">
        <w:rPr>
          <w:highlight w:val="cyan"/>
        </w:rPr>
        <w:t>investigadores serios</w:t>
      </w:r>
      <w:r w:rsidR="03D5EC6B">
        <w:t xml:space="preserve"> </w:t>
      </w:r>
      <w:r w:rsidR="003A4A79">
        <w:t>de</w:t>
      </w:r>
      <w:r w:rsidR="693FA605">
        <w:t xml:space="preserve"> aquel tiempo</w:t>
      </w:r>
      <w:r w:rsidR="03D5EC6B">
        <w:t xml:space="preserve"> concentraron sus esfuerzos en buscar en los </w:t>
      </w:r>
      <w:r w:rsidR="03D5EC6B" w:rsidRPr="00C81F9C">
        <w:rPr>
          <w:iCs/>
          <w:highlight w:val="yellow"/>
        </w:rPr>
        <w:t>efluvios atmosféricos</w:t>
      </w:r>
      <w:r w:rsidR="03D5EC6B">
        <w:t xml:space="preserve"> los </w:t>
      </w:r>
      <w:r w:rsidR="03D5EC6B" w:rsidRPr="00C81F9C">
        <w:rPr>
          <w:iCs/>
          <w:highlight w:val="yellow"/>
        </w:rPr>
        <w:t>miasmas</w:t>
      </w:r>
      <w:r w:rsidR="03D5EC6B">
        <w:t xml:space="preserve"> responsables de tan devastadoras epidemias. Por lo mismo</w:t>
      </w:r>
      <w:r w:rsidR="69B21ACE">
        <w:t>,</w:t>
      </w:r>
      <w:r w:rsidR="03D5EC6B">
        <w:t xml:space="preserve"> nadie tomó en serio al </w:t>
      </w:r>
      <w:r w:rsidR="37999D7D">
        <w:t xml:space="preserve">médico </w:t>
      </w:r>
      <w:r w:rsidR="03D5EC6B">
        <w:t xml:space="preserve">Finlay. La gente creía </w:t>
      </w:r>
      <w:r w:rsidR="68878905">
        <w:t xml:space="preserve">francamente </w:t>
      </w:r>
      <w:r w:rsidR="03D5EC6B">
        <w:t xml:space="preserve">que estaba loco. </w:t>
      </w:r>
      <w:r w:rsidR="723C7286">
        <w:t>Pocos</w:t>
      </w:r>
      <w:r w:rsidR="69ABE076">
        <w:t>,</w:t>
      </w:r>
      <w:r w:rsidR="723C7286">
        <w:t xml:space="preserve"> </w:t>
      </w:r>
      <w:r w:rsidR="3C332E1F">
        <w:t>si es que alguien</w:t>
      </w:r>
      <w:r w:rsidR="69ABE076">
        <w:t>,</w:t>
      </w:r>
      <w:r w:rsidR="3C332E1F">
        <w:t xml:space="preserve"> </w:t>
      </w:r>
      <w:r w:rsidR="723C7286">
        <w:t>estaba</w:t>
      </w:r>
      <w:r w:rsidR="69ABE076">
        <w:t>n</w:t>
      </w:r>
      <w:r w:rsidR="723C7286">
        <w:t xml:space="preserve"> </w:t>
      </w:r>
      <w:r w:rsidR="03D5EC6B">
        <w:t xml:space="preserve">en </w:t>
      </w:r>
      <w:r w:rsidR="4884F006">
        <w:t>condiciones</w:t>
      </w:r>
      <w:r w:rsidR="03D5EC6B">
        <w:t xml:space="preserve"> de aceptar que un mosquito </w:t>
      </w:r>
      <w:r w:rsidR="76FA6BD4">
        <w:t>pudiera</w:t>
      </w:r>
      <w:r w:rsidR="03D5EC6B">
        <w:t xml:space="preserve"> tener nada que ver. </w:t>
      </w:r>
      <w:r w:rsidR="4E6CBADF">
        <w:t>A</w:t>
      </w:r>
      <w:r w:rsidR="7987D34D">
        <w:t xml:space="preserve">penas </w:t>
      </w:r>
      <w:r w:rsidR="15631E91">
        <w:t>en 1895</w:t>
      </w:r>
      <w:r w:rsidR="4E6CBADF">
        <w:t>, 14 años más tarde,</w:t>
      </w:r>
      <w:r w:rsidR="7858465F">
        <w:t xml:space="preserve"> </w:t>
      </w:r>
      <w:r w:rsidR="69B21ACE">
        <w:t xml:space="preserve">el escocés </w:t>
      </w:r>
      <w:r w:rsidR="15631E91" w:rsidRPr="009A7569">
        <w:t>Ronald Ross</w:t>
      </w:r>
      <w:r w:rsidR="7987D34D">
        <w:t xml:space="preserve"> logró demostrar</w:t>
      </w:r>
      <w:r w:rsidR="4EE0989D">
        <w:t xml:space="preserve"> la participación del mosquito </w:t>
      </w:r>
      <w:r w:rsidR="4EE0989D" w:rsidRPr="2532415F">
        <w:rPr>
          <w:i/>
          <w:iCs/>
        </w:rPr>
        <w:t>Anopheles</w:t>
      </w:r>
      <w:r w:rsidR="4EE0989D">
        <w:t xml:space="preserve"> en la transmisión de la malaria</w:t>
      </w:r>
      <w:r w:rsidR="69B21ACE">
        <w:t xml:space="preserve">, razón por la cual, le </w:t>
      </w:r>
      <w:r w:rsidR="4EE0989D">
        <w:t xml:space="preserve">dieron </w:t>
      </w:r>
      <w:r w:rsidR="69B21ACE">
        <w:t xml:space="preserve">el </w:t>
      </w:r>
      <w:r w:rsidR="4EE0989D">
        <w:t xml:space="preserve">premio Nobel </w:t>
      </w:r>
      <w:r w:rsidR="2DB38463">
        <w:t xml:space="preserve">de Medicina </w:t>
      </w:r>
      <w:r w:rsidR="4EE0989D">
        <w:t>en 1902</w:t>
      </w:r>
      <w:r w:rsidR="03D5EC6B">
        <w:t xml:space="preserve">. </w:t>
      </w:r>
    </w:p>
    <w:p w14:paraId="7665EBB5" w14:textId="17336E07" w:rsidR="00042B89" w:rsidRDefault="00114C83">
      <w:r>
        <w:tab/>
        <w:t>T</w:t>
      </w:r>
      <w:r w:rsidR="03D5EC6B">
        <w:t>omó algún tiempo, pero finalmente</w:t>
      </w:r>
      <w:r w:rsidR="2DB38463">
        <w:t>,</w:t>
      </w:r>
      <w:r w:rsidR="03D5EC6B">
        <w:t xml:space="preserve"> en 1901 </w:t>
      </w:r>
      <w:r w:rsidR="00BE2688">
        <w:t>siguiendo por fin las ideas de Finlay</w:t>
      </w:r>
      <w:r w:rsidR="00ED7C8B">
        <w:t xml:space="preserve"> de enfocarse en el mosquito</w:t>
      </w:r>
      <w:r w:rsidR="00A7092F">
        <w:t>,</w:t>
      </w:r>
      <w:r w:rsidR="00BE2688">
        <w:t xml:space="preserve"> </w:t>
      </w:r>
      <w:r w:rsidR="2DB38463">
        <w:t xml:space="preserve">se logró erradicar </w:t>
      </w:r>
      <w:r w:rsidR="03D5EC6B">
        <w:t xml:space="preserve">de Cuba la fiebre amarilla. </w:t>
      </w:r>
      <w:r w:rsidR="2C68CC2D">
        <w:t>Fue testigo de este</w:t>
      </w:r>
      <w:r w:rsidR="03D5EC6B">
        <w:t xml:space="preserve"> hecho el médico militar William Crawford Gorgas</w:t>
      </w:r>
      <w:r w:rsidR="2DB38463">
        <w:t>,</w:t>
      </w:r>
      <w:r w:rsidR="03D5EC6B">
        <w:t xml:space="preserve"> </w:t>
      </w:r>
      <w:r w:rsidR="2DB38463">
        <w:t xml:space="preserve">quien </w:t>
      </w:r>
      <w:r w:rsidR="03D5EC6B">
        <w:t>más tarde y junto con su colega</w:t>
      </w:r>
      <w:r w:rsidR="2DB38463">
        <w:t>,</w:t>
      </w:r>
      <w:r w:rsidR="03D5EC6B">
        <w:t xml:space="preserve"> Walter Reed, se llenaron de gloria al proponer la forma de controlar la fiebre amarilla en la zona del canal de Panamá</w:t>
      </w:r>
      <w:r w:rsidR="13DB51E9">
        <w:t>. Su mé</w:t>
      </w:r>
      <w:r w:rsidR="022E1376">
        <w:t>t</w:t>
      </w:r>
      <w:r w:rsidR="13DB51E9">
        <w:t xml:space="preserve">odo </w:t>
      </w:r>
      <w:r w:rsidR="56E069D9">
        <w:t>consistió</w:t>
      </w:r>
      <w:r w:rsidR="13DB51E9">
        <w:t xml:space="preserve"> </w:t>
      </w:r>
      <w:r w:rsidR="0000606A">
        <w:t xml:space="preserve">justamente </w:t>
      </w:r>
      <w:r w:rsidR="13DB51E9">
        <w:t>en</w:t>
      </w:r>
      <w:r w:rsidR="2DB38463">
        <w:t xml:space="preserve"> enfocar su</w:t>
      </w:r>
      <w:r w:rsidR="5B838E29">
        <w:t>s</w:t>
      </w:r>
      <w:r w:rsidR="2DB38463">
        <w:t xml:space="preserve"> </w:t>
      </w:r>
      <w:r w:rsidR="23EA1C82">
        <w:t xml:space="preserve">energías </w:t>
      </w:r>
      <w:r w:rsidR="1A934189">
        <w:t>a</w:t>
      </w:r>
      <w:r w:rsidR="2DB38463">
        <w:t>l</w:t>
      </w:r>
      <w:r w:rsidR="1A934189">
        <w:t xml:space="preserve"> </w:t>
      </w:r>
      <w:r w:rsidR="2DB38463">
        <w:t xml:space="preserve">control de los </w:t>
      </w:r>
      <w:r w:rsidR="1A934189">
        <w:t>mosquito</w:t>
      </w:r>
      <w:r w:rsidR="2DB38463">
        <w:t>s</w:t>
      </w:r>
      <w:r w:rsidR="10686420">
        <w:t xml:space="preserve">. </w:t>
      </w:r>
      <w:r w:rsidR="00253904">
        <w:t xml:space="preserve">Ya </w:t>
      </w:r>
      <w:r w:rsidR="00D967E9">
        <w:t>sabían</w:t>
      </w:r>
      <w:r w:rsidR="10686420">
        <w:t xml:space="preserve"> que </w:t>
      </w:r>
      <w:r w:rsidR="2DB38463">
        <w:t>estos insectos</w:t>
      </w:r>
      <w:r w:rsidR="10686420">
        <w:t xml:space="preserve"> transporta</w:t>
      </w:r>
      <w:r w:rsidR="1264E721">
        <w:t>ban</w:t>
      </w:r>
      <w:r w:rsidR="10686420">
        <w:t xml:space="preserve"> el virus de la fiebre amarilla </w:t>
      </w:r>
      <w:r w:rsidR="000B1CE2">
        <w:t>desde</w:t>
      </w:r>
      <w:r w:rsidR="5F40E2D6">
        <w:t xml:space="preserve"> enfermos</w:t>
      </w:r>
      <w:r w:rsidR="6CB3A190">
        <w:t xml:space="preserve"> dentro de los campamentos </w:t>
      </w:r>
      <w:r w:rsidR="7E15199E">
        <w:t xml:space="preserve">de trabajadores </w:t>
      </w:r>
      <w:r w:rsidR="6CB3A190">
        <w:t xml:space="preserve">y también </w:t>
      </w:r>
      <w:r w:rsidR="000B1CE2">
        <w:t xml:space="preserve">desde </w:t>
      </w:r>
      <w:r w:rsidR="12CB4F08">
        <w:t xml:space="preserve">los </w:t>
      </w:r>
      <w:r w:rsidR="10686420">
        <w:t xml:space="preserve">monos infectados </w:t>
      </w:r>
      <w:r w:rsidR="006C6B76">
        <w:t xml:space="preserve">que podían verse </w:t>
      </w:r>
      <w:r w:rsidR="004A3F1F" w:rsidDel="10686420">
        <w:t xml:space="preserve">en </w:t>
      </w:r>
      <w:r w:rsidR="10686420">
        <w:t xml:space="preserve">los caminos </w:t>
      </w:r>
      <w:r w:rsidR="1ED736AB">
        <w:t>abiertos</w:t>
      </w:r>
      <w:r w:rsidR="10686420">
        <w:t xml:space="preserve"> </w:t>
      </w:r>
      <w:r w:rsidR="1ED736AB">
        <w:t xml:space="preserve">a través de </w:t>
      </w:r>
      <w:r w:rsidR="10686420">
        <w:t>la selva.</w:t>
      </w:r>
      <w:r w:rsidR="03D5EC6B">
        <w:t xml:space="preserve"> </w:t>
      </w:r>
      <w:r w:rsidR="00097067">
        <w:t xml:space="preserve">El control de la fiebre amarilla </w:t>
      </w:r>
      <w:r w:rsidR="03D5EC6B">
        <w:t>permitió a los</w:t>
      </w:r>
      <w:r w:rsidR="004A3F1F" w:rsidDel="03D5EC6B">
        <w:t xml:space="preserve"> </w:t>
      </w:r>
      <w:r w:rsidR="2E417408">
        <w:t xml:space="preserve">estadounidenses </w:t>
      </w:r>
      <w:r w:rsidR="03D5EC6B">
        <w:t xml:space="preserve">retomar y concluir con éxito la </w:t>
      </w:r>
      <w:r w:rsidR="5126DAEE">
        <w:t>construcción</w:t>
      </w:r>
      <w:r w:rsidR="03D5EC6B">
        <w:t xml:space="preserve"> del canal, pues </w:t>
      </w:r>
      <w:r w:rsidR="48AB94CE">
        <w:t xml:space="preserve">tras el desastre francés </w:t>
      </w:r>
      <w:r w:rsidR="00B744EB">
        <w:t>habían</w:t>
      </w:r>
      <w:r w:rsidR="48AB94CE">
        <w:t xml:space="preserve"> compra</w:t>
      </w:r>
      <w:r w:rsidR="00B744EB">
        <w:t>do</w:t>
      </w:r>
      <w:r w:rsidR="03D5EC6B">
        <w:t xml:space="preserve"> los derechos. </w:t>
      </w:r>
      <w:r w:rsidR="5126DAEE">
        <w:t xml:space="preserve">Nadie </w:t>
      </w:r>
      <w:r w:rsidR="27547879">
        <w:t xml:space="preserve">en Panamá </w:t>
      </w:r>
      <w:r w:rsidR="5126DAEE">
        <w:t xml:space="preserve">se acordó en </w:t>
      </w:r>
      <w:r w:rsidR="0C382F32">
        <w:t xml:space="preserve">su </w:t>
      </w:r>
      <w:r w:rsidR="5126DAEE">
        <w:t>momento de</w:t>
      </w:r>
      <w:r w:rsidR="4656D1BD">
        <w:t xml:space="preserve"> Carlos Finlay</w:t>
      </w:r>
      <w:r w:rsidR="284C0336">
        <w:t>.</w:t>
      </w:r>
      <w:r w:rsidR="23BA3834">
        <w:t xml:space="preserve"> </w:t>
      </w:r>
    </w:p>
    <w:p w14:paraId="2D5FD0E4" w14:textId="77777777" w:rsidR="001C03A8" w:rsidRDefault="23BA3834" w:rsidP="00042B89">
      <w:pPr>
        <w:ind w:firstLine="708"/>
      </w:pPr>
      <w:r>
        <w:t xml:space="preserve">En </w:t>
      </w:r>
      <w:r w:rsidR="4F42A274">
        <w:t xml:space="preserve">esa misma época, en </w:t>
      </w:r>
      <w:r>
        <w:t>México el doctor Eduardo Liceaga fue promotor de las ideas sobre el origen microbiano de las enfermedades</w:t>
      </w:r>
      <w:r w:rsidR="008946B4">
        <w:t>. S</w:t>
      </w:r>
      <w:r>
        <w:t xml:space="preserve">e </w:t>
      </w:r>
      <w:r w:rsidR="4A522394">
        <w:t>acercó</w:t>
      </w:r>
      <w:r>
        <w:t xml:space="preserve"> a Pasteur y </w:t>
      </w:r>
      <w:r w:rsidR="489FC174">
        <w:t>Koch</w:t>
      </w:r>
      <w:r>
        <w:t xml:space="preserve">. </w:t>
      </w:r>
      <w:r w:rsidR="1C84F012">
        <w:t xml:space="preserve">Inspirado en los hallazgos y técnicas de Luis Pasteur, </w:t>
      </w:r>
      <w:r w:rsidR="091E7107">
        <w:t xml:space="preserve">Liceaga </w:t>
      </w:r>
      <w:r w:rsidR="526A0ED3">
        <w:t>f</w:t>
      </w:r>
      <w:r>
        <w:t xml:space="preserve">undó el </w:t>
      </w:r>
      <w:r w:rsidR="2DB38463">
        <w:t xml:space="preserve">Centro Antirrábico </w:t>
      </w:r>
      <w:r>
        <w:t xml:space="preserve">en México. En el caso de la fiebre amarilla, acogió las ideas de Carlos Finlay y desarrolló un </w:t>
      </w:r>
      <w:r w:rsidR="63040C93">
        <w:t xml:space="preserve">exitoso </w:t>
      </w:r>
      <w:r>
        <w:t xml:space="preserve">programa semejante al cubano para combatirla en 1903. </w:t>
      </w:r>
      <w:r w:rsidR="2DB38463">
        <w:t xml:space="preserve">Es </w:t>
      </w:r>
      <w:r>
        <w:t xml:space="preserve">interesante </w:t>
      </w:r>
      <w:r w:rsidR="0E1196E4">
        <w:t xml:space="preserve">lo que contaba </w:t>
      </w:r>
      <w:r>
        <w:t>Liceaga al explicar lo que estaba pasando en el momento:</w:t>
      </w:r>
    </w:p>
    <w:p w14:paraId="7F221DE1" w14:textId="77777777" w:rsidR="001C03A8" w:rsidRDefault="23BA3834" w:rsidP="001C03A8">
      <w:pPr>
        <w:spacing w:line="240" w:lineRule="auto"/>
        <w:ind w:left="567" w:right="714" w:firstLine="425"/>
      </w:pPr>
      <w:r>
        <w:t xml:space="preserve"> "palabras como las de miasma, emanaciones, efluvios, que hacían suponer que las enfermedades eran transmitidas por los gases que se desprendían de los pantanos o que infectaban el aire, comenzaron a sustituirse por las que designaban que en la atmósfera había seres vivos que...</w:t>
      </w:r>
      <w:r w:rsidR="2DB38463">
        <w:t xml:space="preserve"> </w:t>
      </w:r>
      <w:r>
        <w:t>podían ser la verdadera causa de las enfermedades transmisibles"</w:t>
      </w:r>
      <w:r w:rsidR="785AB5A3">
        <w:t>.</w:t>
      </w:r>
      <w:r w:rsidR="0987E4CD">
        <w:t xml:space="preserve"> </w:t>
      </w:r>
    </w:p>
    <w:p w14:paraId="012C395C" w14:textId="7660219C" w:rsidR="00114C83" w:rsidRDefault="1032D6F1" w:rsidP="00042B89">
      <w:pPr>
        <w:ind w:firstLine="708"/>
      </w:pPr>
      <w:r>
        <w:t xml:space="preserve">Fue creciendo </w:t>
      </w:r>
      <w:r w:rsidR="26432004">
        <w:t xml:space="preserve">con esto </w:t>
      </w:r>
      <w:r>
        <w:t xml:space="preserve">la </w:t>
      </w:r>
      <w:r w:rsidR="1CF1BC46">
        <w:t xml:space="preserve">convicción de </w:t>
      </w:r>
      <w:r w:rsidR="26432004">
        <w:t xml:space="preserve">promover una </w:t>
      </w:r>
      <w:r w:rsidR="1CF1BC46">
        <w:t>salud preventiva</w:t>
      </w:r>
      <w:r w:rsidR="725A2650">
        <w:t xml:space="preserve"> como condición para el </w:t>
      </w:r>
      <w:r w:rsidR="725A2650" w:rsidRPr="00C81F9C">
        <w:rPr>
          <w:iCs/>
          <w:highlight w:val="yellow"/>
        </w:rPr>
        <w:t>bienestar social</w:t>
      </w:r>
      <w:r w:rsidR="725A2650" w:rsidRPr="00C81F9C">
        <w:rPr>
          <w:iCs/>
        </w:rPr>
        <w:t>,</w:t>
      </w:r>
      <w:r w:rsidR="725A2650">
        <w:t xml:space="preserve"> pero </w:t>
      </w:r>
      <w:r w:rsidR="6FD98044">
        <w:t xml:space="preserve">en </w:t>
      </w:r>
      <w:r w:rsidR="34C9E046">
        <w:t>la dictadura porfirista</w:t>
      </w:r>
      <w:r w:rsidR="23079BC6">
        <w:t>,</w:t>
      </w:r>
      <w:r w:rsidR="34C9E046">
        <w:t xml:space="preserve"> esto</w:t>
      </w:r>
      <w:r w:rsidR="328CBB9A">
        <w:t xml:space="preserve"> también condujo </w:t>
      </w:r>
      <w:r w:rsidR="742D5ED5">
        <w:t xml:space="preserve">a preocuparse más bien por el </w:t>
      </w:r>
      <w:r w:rsidR="742D5ED5" w:rsidRPr="00C81F9C">
        <w:rPr>
          <w:iCs/>
          <w:highlight w:val="yellow"/>
        </w:rPr>
        <w:t>bienestar del Estado</w:t>
      </w:r>
      <w:r w:rsidR="106CDFA5">
        <w:t xml:space="preserve"> </w:t>
      </w:r>
      <w:r w:rsidR="2DB38463">
        <w:t>mediante el uso de</w:t>
      </w:r>
      <w:r w:rsidR="106CDFA5">
        <w:t xml:space="preserve"> la higiene como un mecanismo de control </w:t>
      </w:r>
      <w:r w:rsidR="4439F79A">
        <w:t>de la</w:t>
      </w:r>
      <w:r w:rsidR="2451F967">
        <w:t xml:space="preserve"> </w:t>
      </w:r>
      <w:r w:rsidR="70813816">
        <w:t>socieda</w:t>
      </w:r>
      <w:r w:rsidR="37E8FCFF">
        <w:t>d</w:t>
      </w:r>
      <w:r w:rsidR="742D5ED5">
        <w:t xml:space="preserve">. </w:t>
      </w:r>
      <w:r w:rsidR="0987E4CD">
        <w:t>La</w:t>
      </w:r>
      <w:r w:rsidR="578DB62A">
        <w:t xml:space="preserve"> visión de avanzada que revelan </w:t>
      </w:r>
      <w:r w:rsidR="2A48E219">
        <w:t xml:space="preserve">las </w:t>
      </w:r>
      <w:r w:rsidR="578DB62A">
        <w:t xml:space="preserve">palabras </w:t>
      </w:r>
      <w:r w:rsidR="2A48E219">
        <w:t xml:space="preserve">de Liceaga </w:t>
      </w:r>
      <w:r w:rsidR="578DB62A">
        <w:t>no</w:t>
      </w:r>
      <w:r w:rsidR="1D5B4A07">
        <w:t xml:space="preserve"> </w:t>
      </w:r>
      <w:r w:rsidR="16B8AAEE">
        <w:t>evitó</w:t>
      </w:r>
      <w:r w:rsidR="779AC217">
        <w:t xml:space="preserve"> que las desigualdades </w:t>
      </w:r>
      <w:r w:rsidR="1BDD8027">
        <w:t xml:space="preserve">entre ricos y pobres </w:t>
      </w:r>
      <w:r w:rsidR="3789721D">
        <w:t xml:space="preserve">que existían en México en aquella </w:t>
      </w:r>
      <w:r w:rsidR="681C15FC">
        <w:t>época</w:t>
      </w:r>
      <w:r w:rsidR="50E5E937">
        <w:t xml:space="preserve"> </w:t>
      </w:r>
      <w:r w:rsidR="6422A706">
        <w:t xml:space="preserve">acabaran </w:t>
      </w:r>
      <w:r w:rsidR="5B020056">
        <w:t>detonando el movimiento revolucionario de 1910.</w:t>
      </w:r>
      <w:r w:rsidR="00977B1B">
        <w:t xml:space="preserve"> Obviamente controlar la fiebre amarilla pasó al olvido durante la revuelta social.</w:t>
      </w:r>
      <w:r w:rsidR="0046021F">
        <w:t xml:space="preserve"> Al final del movimiento armado se retomó </w:t>
      </w:r>
      <w:r w:rsidR="1CA10384">
        <w:t xml:space="preserve"> </w:t>
      </w:r>
      <w:r w:rsidR="0046021F">
        <w:t>el interés en controlar</w:t>
      </w:r>
      <w:r w:rsidR="003C5530">
        <w:t xml:space="preserve">lo. En 1923 se reportó un caso en Pánuco y se consideró el último de la época. Pero </w:t>
      </w:r>
      <w:r w:rsidR="03D5EC6B" w:rsidRPr="2532415F">
        <w:rPr>
          <w:i/>
          <w:iCs/>
        </w:rPr>
        <w:t>Aedes aegypti</w:t>
      </w:r>
      <w:r w:rsidR="45258E20">
        <w:t xml:space="preserve"> </w:t>
      </w:r>
      <w:r w:rsidR="00A533C7">
        <w:t xml:space="preserve">ha sido reintroducido repetidamente en México. </w:t>
      </w:r>
      <w:r w:rsidR="00A008F5">
        <w:t xml:space="preserve">En los 1950 México se hizo parte de un ataque </w:t>
      </w:r>
      <w:r w:rsidR="000E5DCB">
        <w:t>continental</w:t>
      </w:r>
      <w:r w:rsidR="00A008F5">
        <w:t xml:space="preserve"> contra la fiebre amarilla, armado con el recientemente descubierto DDT</w:t>
      </w:r>
      <w:r w:rsidR="00870007">
        <w:t>. En 1961 se hizo una nueva declaratoria triunfal de erradicación del mosquito</w:t>
      </w:r>
      <w:r w:rsidR="00A008F5">
        <w:t>.</w:t>
      </w:r>
      <w:r w:rsidR="00313F63">
        <w:t xml:space="preserve"> Desde luego, el mosquito</w:t>
      </w:r>
      <w:r w:rsidR="00A008F5">
        <w:t xml:space="preserve"> </w:t>
      </w:r>
      <w:r w:rsidR="00313F63">
        <w:t>ha vuelto a aparecer en el país</w:t>
      </w:r>
      <w:r w:rsidR="00D3166C">
        <w:t>.</w:t>
      </w:r>
      <w:r w:rsidR="00313F63">
        <w:t xml:space="preserve"> </w:t>
      </w:r>
      <w:r w:rsidR="00D3166C">
        <w:t xml:space="preserve">Ahora lo </w:t>
      </w:r>
      <w:r w:rsidR="00313F63">
        <w:t xml:space="preserve">sabemos sobre todo por los brotes de dengue. </w:t>
      </w:r>
      <w:r w:rsidR="00A01091">
        <w:t xml:space="preserve">Los </w:t>
      </w:r>
      <w:r w:rsidR="00CF446E">
        <w:t xml:space="preserve">exitosos </w:t>
      </w:r>
      <w:r w:rsidR="00A01091">
        <w:t xml:space="preserve">esfuerzos de control de la fiebre amarilla </w:t>
      </w:r>
      <w:r w:rsidR="00741130">
        <w:t>en ambientes urbanos tranquilizan a muchos</w:t>
      </w:r>
      <w:r w:rsidR="00CF446E">
        <w:t>;</w:t>
      </w:r>
      <w:r w:rsidR="00741130">
        <w:t xml:space="preserve"> pero existe </w:t>
      </w:r>
      <w:r w:rsidR="00B6266B">
        <w:t xml:space="preserve">la preocupación de rebrotes a partir de lo que se ha dado en llamar </w:t>
      </w:r>
      <w:r w:rsidR="00B6266B" w:rsidRPr="00471A5E">
        <w:rPr>
          <w:highlight w:val="cyan"/>
        </w:rPr>
        <w:t>fiebre</w:t>
      </w:r>
      <w:r w:rsidR="00741130" w:rsidRPr="00471A5E">
        <w:rPr>
          <w:highlight w:val="cyan"/>
        </w:rPr>
        <w:t xml:space="preserve"> </w:t>
      </w:r>
      <w:r w:rsidR="00B6266B" w:rsidRPr="00471A5E">
        <w:rPr>
          <w:highlight w:val="cyan"/>
        </w:rPr>
        <w:t>amarilla selvática</w:t>
      </w:r>
      <w:r w:rsidR="00B6266B">
        <w:t xml:space="preserve">. </w:t>
      </w:r>
      <w:r w:rsidR="1C2C538E">
        <w:t xml:space="preserve">Con estas breves líneas </w:t>
      </w:r>
      <w:r w:rsidR="0E6F0699">
        <w:t>te invitamos a considerar que</w:t>
      </w:r>
      <w:r w:rsidR="00A75F75">
        <w:t xml:space="preserve"> además de</w:t>
      </w:r>
      <w:r w:rsidR="00F37AD1">
        <w:t xml:space="preserve"> la ciencia,</w:t>
      </w:r>
      <w:r w:rsidR="0E6F0699">
        <w:t xml:space="preserve"> la </w:t>
      </w:r>
      <w:r w:rsidR="0E6F0699" w:rsidRPr="00F6193C">
        <w:rPr>
          <w:highlight w:val="yellow"/>
        </w:rPr>
        <w:t>política</w:t>
      </w:r>
      <w:r w:rsidR="0E6F0699">
        <w:t xml:space="preserve"> </w:t>
      </w:r>
      <w:r w:rsidR="6D79397E">
        <w:t xml:space="preserve">como </w:t>
      </w:r>
      <w:r w:rsidR="0E6F0699" w:rsidRPr="00F6193C">
        <w:rPr>
          <w:highlight w:val="yellow"/>
        </w:rPr>
        <w:t>ejercicio del poder</w:t>
      </w:r>
      <w:r w:rsidR="0E6F0699">
        <w:t xml:space="preserve"> también importa</w:t>
      </w:r>
      <w:r w:rsidR="5C8F01BD">
        <w:t xml:space="preserve"> y </w:t>
      </w:r>
      <w:r w:rsidR="6D79397E">
        <w:t>es</w:t>
      </w:r>
      <w:r w:rsidR="5C8F01BD">
        <w:t xml:space="preserve"> parte de la dimensión social que</w:t>
      </w:r>
      <w:r w:rsidR="1E5AF0C3">
        <w:t xml:space="preserve"> </w:t>
      </w:r>
      <w:r w:rsidR="64869164">
        <w:t xml:space="preserve">se agrega al </w:t>
      </w:r>
      <w:r w:rsidR="420F8B85">
        <w:t xml:space="preserve">considerar </w:t>
      </w:r>
      <w:r w:rsidR="4B4FD5A9">
        <w:t>un socioecosistema.</w:t>
      </w:r>
    </w:p>
    <w:p w14:paraId="16656730" w14:textId="3F5EEDB6" w:rsidR="004A3F1F" w:rsidRDefault="00114C83">
      <w:r>
        <w:tab/>
        <w:t>H</w:t>
      </w:r>
      <w:r w:rsidR="03D5EC6B">
        <w:t xml:space="preserve">a tomado mucho tiempo, pero ya </w:t>
      </w:r>
      <w:r w:rsidR="3CF86D31">
        <w:t xml:space="preserve">hoy </w:t>
      </w:r>
      <w:r w:rsidR="03D5EC6B">
        <w:t xml:space="preserve">se reconoce que no se puede contar la historia de la salud humana sin tener en cuenta la de la salud animal </w:t>
      </w:r>
      <w:r w:rsidR="4438F45E">
        <w:t>y</w:t>
      </w:r>
      <w:r w:rsidR="03D5EC6B">
        <w:t xml:space="preserve"> la del medio ambiente. </w:t>
      </w:r>
      <w:r w:rsidR="2C37BE21">
        <w:t>Dado</w:t>
      </w:r>
      <w:r w:rsidR="03D5EC6B">
        <w:t xml:space="preserve"> que los microorganismos </w:t>
      </w:r>
      <w:r w:rsidR="599C1526">
        <w:t>pueden</w:t>
      </w:r>
      <w:r w:rsidR="03D5EC6B">
        <w:t xml:space="preserve"> </w:t>
      </w:r>
      <w:r w:rsidR="426E34D4">
        <w:t xml:space="preserve">ser transportados de muchas maneras </w:t>
      </w:r>
      <w:r w:rsidR="03D5EC6B">
        <w:t xml:space="preserve">entre </w:t>
      </w:r>
      <w:r w:rsidR="117A71C8">
        <w:t xml:space="preserve">personas </w:t>
      </w:r>
      <w:r w:rsidR="03D5EC6B">
        <w:t>y animales</w:t>
      </w:r>
      <w:r w:rsidR="55D1066D">
        <w:t xml:space="preserve">, </w:t>
      </w:r>
      <w:r w:rsidR="48DAE692">
        <w:t>p</w:t>
      </w:r>
      <w:r w:rsidR="117A71C8">
        <w:t xml:space="preserve">or eso mismo, </w:t>
      </w:r>
      <w:r w:rsidR="32DA6045">
        <w:t xml:space="preserve">los </w:t>
      </w:r>
      <w:r w:rsidR="4BB0B1AB">
        <w:t>ecosistemas</w:t>
      </w:r>
      <w:r w:rsidR="03D5EC6B">
        <w:t xml:space="preserve"> </w:t>
      </w:r>
      <w:r w:rsidR="53C1F983">
        <w:t xml:space="preserve">y la condición en la que se encuentren tienen </w:t>
      </w:r>
      <w:r w:rsidR="53ACEA5E">
        <w:t xml:space="preserve">inevitablemente </w:t>
      </w:r>
      <w:r w:rsidR="50ED3C10">
        <w:t>que</w:t>
      </w:r>
      <w:r w:rsidR="53C1F983">
        <w:t xml:space="preserve"> ver con</w:t>
      </w:r>
      <w:r w:rsidR="03D5EC6B">
        <w:t xml:space="preserve"> los procesos </w:t>
      </w:r>
      <w:r w:rsidR="32A78995">
        <w:t xml:space="preserve">que </w:t>
      </w:r>
      <w:r w:rsidR="50ED3C10">
        <w:t xml:space="preserve">afectan </w:t>
      </w:r>
      <w:r w:rsidR="2CFA8D99">
        <w:t xml:space="preserve">la </w:t>
      </w:r>
      <w:r w:rsidR="50ED3C10">
        <w:t>salud</w:t>
      </w:r>
      <w:r w:rsidR="7B2D5AC9">
        <w:t xml:space="preserve"> humana</w:t>
      </w:r>
      <w:r w:rsidR="03D5EC6B">
        <w:t xml:space="preserve">. La alteración del medio ambiente puede favorecer la transmisión </w:t>
      </w:r>
      <w:r w:rsidR="2DB38463">
        <w:t xml:space="preserve">de patógenos </w:t>
      </w:r>
      <w:r w:rsidR="03D5EC6B">
        <w:t>entre animales y humanos</w:t>
      </w:r>
      <w:r w:rsidR="2DB38463">
        <w:t>. L</w:t>
      </w:r>
      <w:r w:rsidR="03D5EC6B">
        <w:t xml:space="preserve">a evolución de nuevos rasgos microbianos </w:t>
      </w:r>
      <w:r w:rsidR="2C37BE21">
        <w:t>puede</w:t>
      </w:r>
      <w:r w:rsidR="03D5EC6B">
        <w:t xml:space="preserve"> producirse en respuesta a los cambios del entorno, y los reservorios de patógenos y rasgos de virulencia pueden persistir en el medio ambiente, preparados para entrar </w:t>
      </w:r>
      <w:r w:rsidR="5D1925AC">
        <w:t>a nuestras vidas</w:t>
      </w:r>
      <w:r w:rsidR="03D5EC6B">
        <w:t xml:space="preserve"> en el momento oportuno</w:t>
      </w:r>
      <w:r w:rsidR="4FABC693">
        <w:t xml:space="preserve"> y </w:t>
      </w:r>
      <w:r w:rsidR="0009433C">
        <w:t xml:space="preserve">desde luego </w:t>
      </w:r>
      <w:r w:rsidR="2DB38463">
        <w:t xml:space="preserve">en </w:t>
      </w:r>
      <w:r w:rsidR="4FABC693">
        <w:t>el menos pensado</w:t>
      </w:r>
      <w:r w:rsidR="03D5EC6B">
        <w:t>.</w:t>
      </w:r>
    </w:p>
    <w:p w14:paraId="16084A61" w14:textId="77777777" w:rsidR="0009433C" w:rsidRDefault="0009433C"/>
    <w:p w14:paraId="5886F8E6" w14:textId="77777777" w:rsidR="00114C83" w:rsidRDefault="1F424B9C" w:rsidP="554EA1A8">
      <w:pPr>
        <w:pStyle w:val="Ttulo3"/>
      </w:pPr>
      <w:bookmarkStart w:id="117" w:name="_Toc1625488078"/>
      <w:bookmarkStart w:id="118" w:name="_Toc177544226"/>
      <w:r>
        <w:t>Una salud: cambio cultural</w:t>
      </w:r>
      <w:r w:rsidR="76121DD3">
        <w:t>, interdisciplina y visión sistémica</w:t>
      </w:r>
      <w:bookmarkEnd w:id="117"/>
      <w:bookmarkEnd w:id="118"/>
      <w:r>
        <w:t xml:space="preserve"> </w:t>
      </w:r>
    </w:p>
    <w:p w14:paraId="62726DF4" w14:textId="45147AC0" w:rsidR="00114C83" w:rsidRDefault="00114C83" w:rsidP="00F2485C">
      <w:r>
        <w:tab/>
        <w:t>P</w:t>
      </w:r>
      <w:r w:rsidR="009B2F0C">
        <w:t xml:space="preserve">or experiencias como las que acabamos de narrar </w:t>
      </w:r>
      <w:r w:rsidR="00913F0D">
        <w:t xml:space="preserve">no debe sorprendernos que la frase </w:t>
      </w:r>
      <w:r w:rsidR="00913F0D" w:rsidRPr="00C81F9C">
        <w:rPr>
          <w:highlight w:val="cyan"/>
        </w:rPr>
        <w:t xml:space="preserve">Una </w:t>
      </w:r>
      <w:r w:rsidR="00C37124" w:rsidRPr="00C81F9C">
        <w:rPr>
          <w:highlight w:val="cyan"/>
        </w:rPr>
        <w:t>Sola</w:t>
      </w:r>
      <w:r w:rsidR="00913F0D" w:rsidRPr="00C81F9C">
        <w:rPr>
          <w:highlight w:val="cyan"/>
        </w:rPr>
        <w:t xml:space="preserve"> Salud</w:t>
      </w:r>
      <w:r w:rsidR="00913F0D">
        <w:t xml:space="preserve"> no resulte </w:t>
      </w:r>
      <w:r w:rsidR="00C37124">
        <w:t xml:space="preserve">completamente nueva. Más bien la preceden muchos </w:t>
      </w:r>
      <w:r w:rsidR="0030361C">
        <w:t>intentos</w:t>
      </w:r>
      <w:r w:rsidR="0017375C">
        <w:t>:</w:t>
      </w:r>
      <w:r w:rsidR="0030361C">
        <w:t xml:space="preserve"> </w:t>
      </w:r>
      <w:r w:rsidR="009100DC" w:rsidRPr="00C81F9C">
        <w:rPr>
          <w:highlight w:val="cyan"/>
        </w:rPr>
        <w:t>Una sola Medicina</w:t>
      </w:r>
      <w:r w:rsidR="009100DC">
        <w:t xml:space="preserve"> o </w:t>
      </w:r>
      <w:r w:rsidR="009100DC" w:rsidRPr="00C81F9C">
        <w:rPr>
          <w:highlight w:val="cyan"/>
        </w:rPr>
        <w:t xml:space="preserve">Un </w:t>
      </w:r>
      <w:r w:rsidR="00EF5D80" w:rsidRPr="00C81F9C">
        <w:rPr>
          <w:highlight w:val="cyan"/>
        </w:rPr>
        <w:t>S</w:t>
      </w:r>
      <w:r w:rsidR="009100DC" w:rsidRPr="00C81F9C">
        <w:rPr>
          <w:highlight w:val="cyan"/>
        </w:rPr>
        <w:t>olo Planeta</w:t>
      </w:r>
      <w:r w:rsidR="00EF5D80">
        <w:t xml:space="preserve">. </w:t>
      </w:r>
      <w:r w:rsidR="00EE6C32">
        <w:t xml:space="preserve">Lo que no hemos </w:t>
      </w:r>
      <w:r w:rsidR="007D2DD4">
        <w:t xml:space="preserve">conseguido </w:t>
      </w:r>
      <w:r w:rsidR="00EE6C32">
        <w:t xml:space="preserve">es </w:t>
      </w:r>
      <w:r w:rsidR="009D2F54">
        <w:t xml:space="preserve">adoptar a plenitud lo que implica realmente la idea de </w:t>
      </w:r>
      <w:r w:rsidR="00743CBC" w:rsidRPr="00C81F9C">
        <w:rPr>
          <w:highlight w:val="cyan"/>
        </w:rPr>
        <w:t>U</w:t>
      </w:r>
      <w:r w:rsidR="009D2F54" w:rsidRPr="00C81F9C">
        <w:rPr>
          <w:highlight w:val="cyan"/>
        </w:rPr>
        <w:t xml:space="preserve">na </w:t>
      </w:r>
      <w:r w:rsidR="00743CBC" w:rsidRPr="00C81F9C">
        <w:rPr>
          <w:highlight w:val="cyan"/>
        </w:rPr>
        <w:t>S</w:t>
      </w:r>
      <w:r w:rsidR="009D2F54" w:rsidRPr="00C81F9C">
        <w:rPr>
          <w:highlight w:val="cyan"/>
        </w:rPr>
        <w:t xml:space="preserve">ola </w:t>
      </w:r>
      <w:r w:rsidR="00743CBC" w:rsidRPr="00C81F9C">
        <w:rPr>
          <w:highlight w:val="cyan"/>
        </w:rPr>
        <w:t>S</w:t>
      </w:r>
      <w:r w:rsidR="009D2F54" w:rsidRPr="00C81F9C">
        <w:rPr>
          <w:highlight w:val="cyan"/>
        </w:rPr>
        <w:t>alud</w:t>
      </w:r>
      <w:r w:rsidR="00EE6C32">
        <w:t>. Para hacerlo</w:t>
      </w:r>
      <w:r w:rsidR="009D2F54">
        <w:t xml:space="preserve"> </w:t>
      </w:r>
      <w:r w:rsidR="00EE6C32">
        <w:t xml:space="preserve">es </w:t>
      </w:r>
      <w:r w:rsidR="00676F74">
        <w:t xml:space="preserve">necesario romper el aislamiento tradicional entre disciplinas. Para lograr esto y hacer de </w:t>
      </w:r>
      <w:r w:rsidR="00676F74" w:rsidRPr="00C81F9C">
        <w:rPr>
          <w:highlight w:val="cyan"/>
        </w:rPr>
        <w:t xml:space="preserve">Una </w:t>
      </w:r>
      <w:r w:rsidR="00743CBC" w:rsidRPr="00C81F9C">
        <w:rPr>
          <w:highlight w:val="cyan"/>
        </w:rPr>
        <w:t>S</w:t>
      </w:r>
      <w:r w:rsidR="00676F74" w:rsidRPr="00C81F9C">
        <w:rPr>
          <w:highlight w:val="cyan"/>
        </w:rPr>
        <w:t xml:space="preserve">ola </w:t>
      </w:r>
      <w:r w:rsidR="00743CBC" w:rsidRPr="00C81F9C">
        <w:rPr>
          <w:highlight w:val="cyan"/>
        </w:rPr>
        <w:t>S</w:t>
      </w:r>
      <w:r w:rsidR="00676F74" w:rsidRPr="00C81F9C">
        <w:rPr>
          <w:highlight w:val="cyan"/>
        </w:rPr>
        <w:t>alud</w:t>
      </w:r>
      <w:r w:rsidR="00676F74">
        <w:t xml:space="preserve"> una realidad operativa </w:t>
      </w:r>
      <w:r w:rsidR="00BA2697">
        <w:t>se requiere</w:t>
      </w:r>
      <w:r w:rsidR="34A85D97">
        <w:t xml:space="preserve"> de </w:t>
      </w:r>
      <w:r w:rsidR="00676F74">
        <w:t>un cambio cultural. A pesar de todo</w:t>
      </w:r>
      <w:r w:rsidR="009B2F0C">
        <w:t xml:space="preserve"> </w:t>
      </w:r>
      <w:r w:rsidR="2894D633">
        <w:t xml:space="preserve">el conocimiento </w:t>
      </w:r>
      <w:r w:rsidR="00676F74">
        <w:t xml:space="preserve">que </w:t>
      </w:r>
      <w:r w:rsidR="000B1624">
        <w:t xml:space="preserve">han acumulado </w:t>
      </w:r>
      <w:r w:rsidR="00AC46BD">
        <w:t>las ciencias</w:t>
      </w:r>
      <w:r w:rsidR="00676F74">
        <w:t xml:space="preserve"> </w:t>
      </w:r>
      <w:r w:rsidR="000B1624">
        <w:t xml:space="preserve">de la naturaleza </w:t>
      </w:r>
      <w:r w:rsidR="00B00636">
        <w:t xml:space="preserve">y las de la salud, así como </w:t>
      </w:r>
      <w:r w:rsidR="00676F74">
        <w:t xml:space="preserve">de experiencias como las que narramos arriba, todavía falta hacer más esfuerzos de comunicación y reflexión para apreciar la importancia de la conexión entre el ser humano, los animales y los ecosistemas. </w:t>
      </w:r>
      <w:r w:rsidR="00186218">
        <w:t>Esto n</w:t>
      </w:r>
      <w:r w:rsidR="00676F74">
        <w:t xml:space="preserve">o </w:t>
      </w:r>
      <w:r w:rsidR="00186218">
        <w:t xml:space="preserve">solo </w:t>
      </w:r>
      <w:r w:rsidR="22502233">
        <w:t xml:space="preserve">se debe </w:t>
      </w:r>
      <w:r w:rsidR="4249BD44">
        <w:t xml:space="preserve">discutir </w:t>
      </w:r>
      <w:r w:rsidR="00676F74">
        <w:t xml:space="preserve">conceptualmente, </w:t>
      </w:r>
      <w:r w:rsidR="686EF178">
        <w:t>desde esa perspectiva</w:t>
      </w:r>
      <w:r w:rsidR="009B2F0C">
        <w:t xml:space="preserve"> </w:t>
      </w:r>
      <w:r w:rsidR="00676F74">
        <w:t>se ha logrado avanzar</w:t>
      </w:r>
      <w:r w:rsidR="79FB5B08">
        <w:t xml:space="preserve"> bastante</w:t>
      </w:r>
      <w:r w:rsidR="00111140">
        <w:t>. T</w:t>
      </w:r>
      <w:r w:rsidR="6A1534F6">
        <w:t xml:space="preserve">ambién es necesario impulsar </w:t>
      </w:r>
      <w:r w:rsidR="00676F74">
        <w:t>la práctica</w:t>
      </w:r>
      <w:r w:rsidR="000164AE">
        <w:t xml:space="preserve"> </w:t>
      </w:r>
      <w:r w:rsidR="00676F74">
        <w:t>disciplinar</w:t>
      </w:r>
      <w:r w:rsidR="00186218">
        <w:t>, la cual se enfrenta a</w:t>
      </w:r>
      <w:r w:rsidR="00676F74">
        <w:t xml:space="preserve"> enormes </w:t>
      </w:r>
      <w:r w:rsidR="000164AE">
        <w:t>desafíos</w:t>
      </w:r>
      <w:r w:rsidR="00676F74">
        <w:t xml:space="preserve"> metodológic</w:t>
      </w:r>
      <w:r w:rsidR="0094568E">
        <w:t>o</w:t>
      </w:r>
      <w:r w:rsidR="00676F74">
        <w:t>s y práctic</w:t>
      </w:r>
      <w:r w:rsidR="0094568E">
        <w:t>o</w:t>
      </w:r>
      <w:r w:rsidR="00676F74">
        <w:t xml:space="preserve">s. Quizá </w:t>
      </w:r>
      <w:r w:rsidR="00186218">
        <w:t xml:space="preserve">sea </w:t>
      </w:r>
      <w:r w:rsidR="00676F74">
        <w:t>necesario dar mayor visibilidad a los aspectos que da</w:t>
      </w:r>
      <w:r w:rsidR="0094568E">
        <w:t>n</w:t>
      </w:r>
      <w:r w:rsidR="00676F74">
        <w:t xml:space="preserve"> valor añadido a </w:t>
      </w:r>
      <w:r w:rsidR="5EE8E58F">
        <w:t xml:space="preserve">utilizar </w:t>
      </w:r>
      <w:r w:rsidR="00676F74">
        <w:t>el nuevo enfoque propuesto. Es decir</w:t>
      </w:r>
      <w:r w:rsidR="00186218">
        <w:t>,</w:t>
      </w:r>
      <w:r w:rsidR="00676F74">
        <w:t xml:space="preserve"> ¿qué se ganaría en cuanto a la prevención, detección y control de enfermedade</w:t>
      </w:r>
      <w:r w:rsidR="00E0486C">
        <w:t>s</w:t>
      </w:r>
      <w:r w:rsidR="00676F74">
        <w:t>?</w:t>
      </w:r>
      <w:r w:rsidR="00186218">
        <w:t>,</w:t>
      </w:r>
      <w:r w:rsidR="00676F74">
        <w:t xml:space="preserve"> ¿cómo podrían instrumentarse programas de colaboración interdisciplinar?</w:t>
      </w:r>
      <w:r w:rsidR="00186218">
        <w:t xml:space="preserve"> y</w:t>
      </w:r>
      <w:r w:rsidR="00676F74">
        <w:t xml:space="preserve"> ¿cómo </w:t>
      </w:r>
      <w:r w:rsidR="796384C7">
        <w:t xml:space="preserve">se </w:t>
      </w:r>
      <w:r w:rsidR="00C03EE1">
        <w:t xml:space="preserve">podría </w:t>
      </w:r>
      <w:r w:rsidR="5FEB8D99">
        <w:t>impulsar</w:t>
      </w:r>
      <w:r w:rsidR="00C03EE1">
        <w:t xml:space="preserve"> </w:t>
      </w:r>
      <w:r w:rsidR="00676F74">
        <w:t xml:space="preserve">la colaboración en la vigilancia, </w:t>
      </w:r>
      <w:r w:rsidR="00321C91">
        <w:t xml:space="preserve">el intercambio de </w:t>
      </w:r>
      <w:r w:rsidR="001A7615">
        <w:t>muestras,</w:t>
      </w:r>
      <w:r w:rsidR="00321C91">
        <w:t xml:space="preserve"> </w:t>
      </w:r>
      <w:r w:rsidR="00676F74">
        <w:t>la comunicaci</w:t>
      </w:r>
      <w:r w:rsidR="005209CC">
        <w:t>ón</w:t>
      </w:r>
      <w:r w:rsidR="00321C91">
        <w:t xml:space="preserve"> y</w:t>
      </w:r>
      <w:r w:rsidR="00676F74">
        <w:t xml:space="preserve"> la respuesta a los brotes?</w:t>
      </w:r>
    </w:p>
    <w:p w14:paraId="3956F095" w14:textId="57C85453" w:rsidR="05419EDA" w:rsidRPr="00A9565D" w:rsidRDefault="00114C83" w:rsidP="00F2485C">
      <w:r>
        <w:tab/>
        <w:t>A</w:t>
      </w:r>
      <w:r w:rsidR="00E710A7">
        <w:t xml:space="preserve"> pesar de los grandes desafíos que implica la propuesta, se están logrando avances importantes </w:t>
      </w:r>
      <w:r w:rsidR="001C53B8">
        <w:t>en</w:t>
      </w:r>
      <w:r w:rsidR="1B42C85D">
        <w:t>tre miembros de</w:t>
      </w:r>
      <w:r w:rsidR="001C53B8">
        <w:t xml:space="preserve"> la comunidad científica que defiende la idea de </w:t>
      </w:r>
      <w:r w:rsidR="008878C3">
        <w:t>que existe algún tipo de equilibrio</w:t>
      </w:r>
      <w:r w:rsidR="00186218">
        <w:t xml:space="preserve"> (</w:t>
      </w:r>
      <w:r w:rsidR="008878C3">
        <w:t>o armonía</w:t>
      </w:r>
      <w:r w:rsidR="00186218">
        <w:t>)</w:t>
      </w:r>
      <w:r w:rsidR="008878C3">
        <w:t xml:space="preserve"> entre nosotros y el ambiente en el que vivimos</w:t>
      </w:r>
      <w:r w:rsidR="001C53B8">
        <w:t>.</w:t>
      </w:r>
      <w:r w:rsidR="001A7615">
        <w:t xml:space="preserve"> Con ello se ha logrado que </w:t>
      </w:r>
      <w:r w:rsidR="008878C3">
        <w:t xml:space="preserve">ahora </w:t>
      </w:r>
      <w:r w:rsidR="507ACC62">
        <w:t xml:space="preserve">sea </w:t>
      </w:r>
      <w:r w:rsidR="008878C3">
        <w:t xml:space="preserve">el objetivo de esfuerzos conjuntos impulsados por organismos internacionales como la Organización para la Alimentación y la Agricultura (FAO), el Programa de las Naciones Unidas para el Medio Ambiente (PNUMA), la Organización Mundial de la Salud (OMS) y la Organización Mundial de Sanidad Animal (OMSA). La coordinación de estos esfuerzos se resume bajo el concepto de </w:t>
      </w:r>
      <w:r w:rsidR="008878C3" w:rsidRPr="00C81F9C">
        <w:rPr>
          <w:highlight w:val="cyan"/>
        </w:rPr>
        <w:t>Una Sola Salud</w:t>
      </w:r>
      <w:r w:rsidR="00090E11">
        <w:t>.</w:t>
      </w:r>
      <w:r w:rsidR="00791BC0">
        <w:t xml:space="preserve"> </w:t>
      </w:r>
      <w:r w:rsidR="00090E11">
        <w:t>L</w:t>
      </w:r>
      <w:r w:rsidR="00F11E64">
        <w:t xml:space="preserve">a </w:t>
      </w:r>
      <w:r w:rsidR="05419EDA">
        <w:t xml:space="preserve">definición </w:t>
      </w:r>
      <w:r w:rsidR="00F11E64">
        <w:t xml:space="preserve">que busca </w:t>
      </w:r>
      <w:r w:rsidR="00090E11">
        <w:t>orientar</w:t>
      </w:r>
      <w:r w:rsidR="00D81C1D">
        <w:t xml:space="preserve"> esta</w:t>
      </w:r>
      <w:r w:rsidR="00EF6A16">
        <w:t xml:space="preserve"> perspectiva conjunta </w:t>
      </w:r>
      <w:r w:rsidR="05419EDA">
        <w:t xml:space="preserve">fue elaborada por </w:t>
      </w:r>
      <w:r w:rsidR="00F942AA">
        <w:t>el</w:t>
      </w:r>
      <w:r w:rsidR="05419EDA">
        <w:t xml:space="preserve"> One Health High Level Expert Panel (OHHLEP)</w:t>
      </w:r>
      <w:r w:rsidR="007B3ED4">
        <w:t>.</w:t>
      </w:r>
      <w:r w:rsidR="00A53DBC">
        <w:t xml:space="preserve"> </w:t>
      </w:r>
      <w:r w:rsidR="007B3ED4">
        <w:t>D</w:t>
      </w:r>
      <w:r w:rsidR="05419EDA">
        <w:t>ice textual</w:t>
      </w:r>
      <w:r w:rsidR="00F11E64">
        <w:t>mente</w:t>
      </w:r>
      <w:r w:rsidR="05419EDA">
        <w:t>:</w:t>
      </w:r>
    </w:p>
    <w:p w14:paraId="1F941284" w14:textId="7F041056" w:rsidR="709B7849" w:rsidRPr="00BA189A" w:rsidRDefault="709B7849" w:rsidP="00B619A8">
      <w:pPr>
        <w:spacing w:line="240" w:lineRule="auto"/>
        <w:ind w:left="284" w:right="571"/>
        <w:rPr>
          <w:i/>
          <w:sz w:val="20"/>
          <w:szCs w:val="20"/>
        </w:rPr>
      </w:pPr>
      <w:r w:rsidRPr="00BA189A">
        <w:rPr>
          <w:rFonts w:ascii="Calibri" w:eastAsia="Calibri" w:hAnsi="Calibri" w:cs="Calibri"/>
          <w:i/>
          <w:color w:val="3C4245"/>
          <w:sz w:val="20"/>
          <w:szCs w:val="20"/>
        </w:rPr>
        <w:t xml:space="preserve">Una sola salud </w:t>
      </w:r>
      <w:r w:rsidRPr="00F942AA">
        <w:rPr>
          <w:rFonts w:ascii="Calibri" w:eastAsia="Calibri" w:hAnsi="Calibri" w:cs="Calibri"/>
          <w:i/>
          <w:color w:val="3C4245"/>
          <w:sz w:val="20"/>
          <w:szCs w:val="20"/>
        </w:rPr>
        <w:t>es un enfoque unificador integrado que procura equilibrar y optimizar de manera sostenible la salud de las personas, los animales y los ecosistemas.</w:t>
      </w:r>
      <w:r w:rsidR="00B619A8">
        <w:rPr>
          <w:rFonts w:ascii="Calibri" w:eastAsia="Calibri" w:hAnsi="Calibri" w:cs="Calibri"/>
          <w:i/>
          <w:color w:val="3C4245"/>
          <w:sz w:val="20"/>
          <w:szCs w:val="20"/>
        </w:rPr>
        <w:tab/>
      </w:r>
      <w:r w:rsidRPr="00F942AA">
        <w:rPr>
          <w:rFonts w:ascii="Calibri" w:eastAsia="Calibri" w:hAnsi="Calibri" w:cs="Calibri"/>
          <w:i/>
          <w:color w:val="3C4245"/>
          <w:sz w:val="20"/>
          <w:szCs w:val="20"/>
        </w:rPr>
        <w:t>l enfoque reconoce que la salud de las personas, los animales domésticos y salvajes, las plantas y el medio ambiente en general (incluidos los ecosistemas) están estrechamente relacionados y son interdependientes.</w:t>
      </w:r>
    </w:p>
    <w:p w14:paraId="214E9CA2" w14:textId="77777777" w:rsidR="00114C83" w:rsidRDefault="709B7849" w:rsidP="001961E7">
      <w:pPr>
        <w:spacing w:line="240" w:lineRule="auto"/>
        <w:ind w:left="284" w:right="571"/>
        <w:rPr>
          <w:sz w:val="20"/>
          <w:szCs w:val="20"/>
        </w:rPr>
      </w:pPr>
      <w:r w:rsidRPr="00F942AA">
        <w:rPr>
          <w:rFonts w:ascii="Calibri" w:eastAsia="Calibri" w:hAnsi="Calibri" w:cs="Calibri"/>
          <w:i/>
          <w:color w:val="3C4245"/>
          <w:sz w:val="20"/>
          <w:szCs w:val="20"/>
        </w:rPr>
        <w:t>Este enfoque interpela a múltiples sectores, disciplinas y comunidades en diversos niveles de la sociedad, con miras a trabajar conjuntamente para promover el bienestar y neutralizar las amenazas para la salud y los ecosistemas y, al mismo tiempo, hacer frente a la colectiva necesidad de agua potable, energía y aire, alimentos sanos y nutritivos; tomar medidas relativas al cambio climático; y contribuir al desarrollo sostenible.</w:t>
      </w:r>
    </w:p>
    <w:p w14:paraId="4204FE14" w14:textId="12AC3816" w:rsidR="4E3F8DB3" w:rsidRPr="00A9565D" w:rsidRDefault="00114C83" w:rsidP="6C05C305">
      <w:pPr>
        <w:ind w:left="-20" w:right="-20"/>
        <w:rPr>
          <w:rFonts w:ascii="Calibri" w:eastAsia="Calibri" w:hAnsi="Calibri" w:cs="Calibri"/>
        </w:rPr>
      </w:pPr>
      <w:r>
        <w:rPr>
          <w:sz w:val="20"/>
          <w:szCs w:val="20"/>
        </w:rPr>
        <w:tab/>
      </w:r>
      <w:r w:rsidR="00B619A8">
        <w:rPr>
          <w:sz w:val="20"/>
          <w:szCs w:val="20"/>
        </w:rPr>
        <w:tab/>
      </w:r>
      <w:r w:rsidRPr="507792D5">
        <w:rPr>
          <w:rFonts w:ascii="Calibri" w:eastAsia="Calibri" w:hAnsi="Calibri" w:cs="Calibri"/>
        </w:rPr>
        <w:t>E</w:t>
      </w:r>
      <w:r w:rsidR="00004FF5" w:rsidRPr="507792D5">
        <w:rPr>
          <w:rFonts w:ascii="Calibri" w:eastAsia="Calibri" w:hAnsi="Calibri" w:cs="Calibri"/>
        </w:rPr>
        <w:t xml:space="preserve">ste texto </w:t>
      </w:r>
      <w:r w:rsidR="00FD50A4" w:rsidRPr="507792D5">
        <w:rPr>
          <w:rFonts w:ascii="Calibri" w:eastAsia="Calibri" w:hAnsi="Calibri" w:cs="Calibri"/>
        </w:rPr>
        <w:t>es muy claro al afirmar</w:t>
      </w:r>
      <w:r w:rsidR="4E3F8DB3" w:rsidRPr="507792D5">
        <w:rPr>
          <w:rFonts w:ascii="Calibri" w:eastAsia="Calibri" w:hAnsi="Calibri" w:cs="Calibri"/>
        </w:rPr>
        <w:t xml:space="preserve"> </w:t>
      </w:r>
      <w:r w:rsidR="0058700B" w:rsidRPr="507792D5">
        <w:rPr>
          <w:rFonts w:ascii="Calibri" w:eastAsia="Calibri" w:hAnsi="Calibri" w:cs="Calibri"/>
        </w:rPr>
        <w:t>que</w:t>
      </w:r>
      <w:r w:rsidR="4E3F8DB3" w:rsidRPr="507792D5">
        <w:rPr>
          <w:rFonts w:ascii="Calibri" w:eastAsia="Calibri" w:hAnsi="Calibri" w:cs="Calibri"/>
        </w:rPr>
        <w:t xml:space="preserve"> procurar el bienestar de las personas no puede </w:t>
      </w:r>
      <w:r w:rsidR="00FD50A4" w:rsidRPr="507792D5">
        <w:rPr>
          <w:rFonts w:ascii="Calibri" w:eastAsia="Calibri" w:hAnsi="Calibri" w:cs="Calibri"/>
        </w:rPr>
        <w:t xml:space="preserve">hacerse </w:t>
      </w:r>
      <w:r w:rsidR="004511E8" w:rsidRPr="507792D5">
        <w:rPr>
          <w:rFonts w:ascii="Calibri" w:eastAsia="Calibri" w:hAnsi="Calibri" w:cs="Calibri"/>
        </w:rPr>
        <w:t xml:space="preserve">pensando en </w:t>
      </w:r>
      <w:r w:rsidR="00715C87" w:rsidRPr="507792D5">
        <w:rPr>
          <w:rFonts w:ascii="Calibri" w:eastAsia="Calibri" w:hAnsi="Calibri" w:cs="Calibri"/>
        </w:rPr>
        <w:t>la salud de una persona</w:t>
      </w:r>
      <w:r w:rsidR="4E3F8DB3" w:rsidRPr="507792D5">
        <w:rPr>
          <w:rFonts w:ascii="Calibri" w:eastAsia="Calibri" w:hAnsi="Calibri" w:cs="Calibri"/>
        </w:rPr>
        <w:t xml:space="preserve"> como </w:t>
      </w:r>
      <w:r w:rsidR="00F013AA" w:rsidRPr="507792D5">
        <w:rPr>
          <w:rFonts w:ascii="Calibri" w:eastAsia="Calibri" w:hAnsi="Calibri" w:cs="Calibri"/>
        </w:rPr>
        <w:t>algo</w:t>
      </w:r>
      <w:r w:rsidR="4E3F8DB3" w:rsidRPr="507792D5">
        <w:rPr>
          <w:rFonts w:ascii="Calibri" w:eastAsia="Calibri" w:hAnsi="Calibri" w:cs="Calibri"/>
        </w:rPr>
        <w:t xml:space="preserve"> que </w:t>
      </w:r>
      <w:r w:rsidR="00A53DBC" w:rsidRPr="507792D5">
        <w:rPr>
          <w:rFonts w:ascii="Calibri" w:eastAsia="Calibri" w:hAnsi="Calibri" w:cs="Calibri"/>
        </w:rPr>
        <w:t xml:space="preserve">solo </w:t>
      </w:r>
      <w:r w:rsidR="4E3F8DB3" w:rsidRPr="507792D5">
        <w:rPr>
          <w:rFonts w:ascii="Calibri" w:eastAsia="Calibri" w:hAnsi="Calibri" w:cs="Calibri"/>
        </w:rPr>
        <w:t xml:space="preserve">depende </w:t>
      </w:r>
      <w:r w:rsidR="00F013AA" w:rsidRPr="507792D5">
        <w:rPr>
          <w:rFonts w:ascii="Calibri" w:eastAsia="Calibri" w:hAnsi="Calibri" w:cs="Calibri"/>
        </w:rPr>
        <w:t>de ella.</w:t>
      </w:r>
      <w:r w:rsidR="4E3F8DB3" w:rsidRPr="507792D5">
        <w:rPr>
          <w:rFonts w:ascii="Calibri" w:eastAsia="Calibri" w:hAnsi="Calibri" w:cs="Calibri"/>
        </w:rPr>
        <w:t xml:space="preserve"> </w:t>
      </w:r>
      <w:r w:rsidR="00AE27F6" w:rsidRPr="507792D5">
        <w:rPr>
          <w:rFonts w:ascii="Calibri" w:eastAsia="Calibri" w:hAnsi="Calibri" w:cs="Calibri"/>
        </w:rPr>
        <w:t>No</w:t>
      </w:r>
      <w:r w:rsidR="00240C8B" w:rsidRPr="507792D5">
        <w:rPr>
          <w:rFonts w:ascii="Calibri" w:eastAsia="Calibri" w:hAnsi="Calibri" w:cs="Calibri"/>
        </w:rPr>
        <w:t>s</w:t>
      </w:r>
      <w:r w:rsidR="00AE27F6" w:rsidRPr="507792D5">
        <w:rPr>
          <w:rFonts w:ascii="Calibri" w:eastAsia="Calibri" w:hAnsi="Calibri" w:cs="Calibri"/>
        </w:rPr>
        <w:t xml:space="preserve"> propone considerar que formamos parte del </w:t>
      </w:r>
      <w:r w:rsidR="4E3F8DB3" w:rsidRPr="507792D5">
        <w:rPr>
          <w:rFonts w:ascii="Calibri" w:eastAsia="Calibri" w:hAnsi="Calibri" w:cs="Calibri"/>
        </w:rPr>
        <w:t>planeta</w:t>
      </w:r>
      <w:r w:rsidR="00240C8B" w:rsidRPr="507792D5">
        <w:rPr>
          <w:rFonts w:ascii="Calibri" w:eastAsia="Calibri" w:hAnsi="Calibri" w:cs="Calibri"/>
        </w:rPr>
        <w:t xml:space="preserve"> y sus procesos. N</w:t>
      </w:r>
      <w:r w:rsidR="4E3F8DB3" w:rsidRPr="507792D5">
        <w:rPr>
          <w:rFonts w:ascii="Calibri" w:eastAsia="Calibri" w:hAnsi="Calibri" w:cs="Calibri"/>
        </w:rPr>
        <w:t>uestra salud depende</w:t>
      </w:r>
      <w:r w:rsidR="00B802F8" w:rsidRPr="507792D5">
        <w:rPr>
          <w:rFonts w:ascii="Calibri" w:eastAsia="Calibri" w:hAnsi="Calibri" w:cs="Calibri"/>
        </w:rPr>
        <w:t xml:space="preserve"> </w:t>
      </w:r>
      <w:r w:rsidR="4E3F8DB3" w:rsidRPr="507792D5">
        <w:rPr>
          <w:rFonts w:ascii="Calibri" w:eastAsia="Calibri" w:hAnsi="Calibri" w:cs="Calibri"/>
        </w:rPr>
        <w:t>de l</w:t>
      </w:r>
      <w:r w:rsidR="00B802F8" w:rsidRPr="507792D5">
        <w:rPr>
          <w:rFonts w:ascii="Calibri" w:eastAsia="Calibri" w:hAnsi="Calibri" w:cs="Calibri"/>
        </w:rPr>
        <w:t xml:space="preserve">o que le ocurra </w:t>
      </w:r>
      <w:r w:rsidR="002F7B70" w:rsidRPr="507792D5">
        <w:rPr>
          <w:rFonts w:ascii="Calibri" w:eastAsia="Calibri" w:hAnsi="Calibri" w:cs="Calibri"/>
        </w:rPr>
        <w:t>(¡</w:t>
      </w:r>
      <w:r w:rsidR="4E3F8DB3" w:rsidRPr="507792D5">
        <w:rPr>
          <w:rFonts w:ascii="Calibri" w:eastAsia="Calibri" w:hAnsi="Calibri" w:cs="Calibri"/>
        </w:rPr>
        <w:t xml:space="preserve">también de </w:t>
      </w:r>
      <w:r w:rsidR="00B802F8" w:rsidRPr="507792D5">
        <w:rPr>
          <w:rFonts w:ascii="Calibri" w:eastAsia="Calibri" w:hAnsi="Calibri" w:cs="Calibri"/>
        </w:rPr>
        <w:t>lo que le hagamos</w:t>
      </w:r>
      <w:r w:rsidR="002F7B70" w:rsidRPr="507792D5">
        <w:rPr>
          <w:rFonts w:ascii="Calibri" w:eastAsia="Calibri" w:hAnsi="Calibri" w:cs="Calibri"/>
        </w:rPr>
        <w:t>!)</w:t>
      </w:r>
      <w:r w:rsidR="00B802F8" w:rsidRPr="507792D5">
        <w:rPr>
          <w:rFonts w:ascii="Calibri" w:eastAsia="Calibri" w:hAnsi="Calibri" w:cs="Calibri"/>
        </w:rPr>
        <w:t>, a</w:t>
      </w:r>
      <w:r w:rsidR="4E3F8DB3" w:rsidRPr="507792D5">
        <w:rPr>
          <w:rFonts w:ascii="Calibri" w:eastAsia="Calibri" w:hAnsi="Calibri" w:cs="Calibri"/>
        </w:rPr>
        <w:t xml:space="preserve"> nuestro entorno</w:t>
      </w:r>
      <w:r w:rsidR="164E9497" w:rsidRPr="507792D5">
        <w:rPr>
          <w:rFonts w:ascii="Calibri" w:eastAsia="Calibri" w:hAnsi="Calibri" w:cs="Calibri"/>
        </w:rPr>
        <w:t xml:space="preserve"> (</w:t>
      </w:r>
      <w:r w:rsidR="00DA2299">
        <w:rPr>
          <w:rFonts w:ascii="Calibri" w:eastAsia="Calibri" w:hAnsi="Calibri" w:cs="Calibri"/>
        </w:rPr>
        <w:fldChar w:fldCharType="begin"/>
      </w:r>
      <w:r w:rsidR="00DA2299">
        <w:rPr>
          <w:rFonts w:ascii="Calibri" w:eastAsia="Calibri" w:hAnsi="Calibri" w:cs="Calibri"/>
        </w:rPr>
        <w:instrText xml:space="preserve"> REF _Ref177132708 \h </w:instrText>
      </w:r>
      <w:r w:rsidR="00DA2299">
        <w:rPr>
          <w:rFonts w:ascii="Calibri" w:eastAsia="Calibri" w:hAnsi="Calibri" w:cs="Calibri"/>
        </w:rPr>
      </w:r>
      <w:r w:rsidR="00DA2299">
        <w:rPr>
          <w:rFonts w:ascii="Calibri" w:eastAsia="Calibri" w:hAnsi="Calibri" w:cs="Calibri"/>
        </w:rPr>
        <w:fldChar w:fldCharType="separate"/>
      </w:r>
      <w:r w:rsidR="00834442">
        <w:t xml:space="preserve">FIGURA </w:t>
      </w:r>
      <w:r w:rsidR="00834442">
        <w:rPr>
          <w:noProof/>
        </w:rPr>
        <w:t>17</w:t>
      </w:r>
      <w:r w:rsidR="00DA2299">
        <w:rPr>
          <w:rFonts w:ascii="Calibri" w:eastAsia="Calibri" w:hAnsi="Calibri" w:cs="Calibri"/>
        </w:rPr>
        <w:fldChar w:fldCharType="end"/>
      </w:r>
      <w:r w:rsidR="164E9497" w:rsidRPr="507792D5">
        <w:rPr>
          <w:rFonts w:ascii="Calibri" w:eastAsia="Calibri" w:hAnsi="Calibri" w:cs="Calibri"/>
        </w:rPr>
        <w:t>)</w:t>
      </w:r>
      <w:r w:rsidR="002F7B70" w:rsidRPr="507792D5">
        <w:rPr>
          <w:rFonts w:ascii="Calibri" w:eastAsia="Calibri" w:hAnsi="Calibri" w:cs="Calibri"/>
        </w:rPr>
        <w:t>.</w:t>
      </w:r>
      <w:r w:rsidR="4E3F8DB3" w:rsidRPr="507792D5">
        <w:rPr>
          <w:rFonts w:ascii="Calibri" w:eastAsia="Calibri" w:hAnsi="Calibri" w:cs="Calibri"/>
        </w:rPr>
        <w:t xml:space="preserve"> </w:t>
      </w:r>
      <w:r w:rsidR="002F7B70" w:rsidRPr="507792D5">
        <w:rPr>
          <w:rFonts w:ascii="Calibri" w:eastAsia="Calibri" w:hAnsi="Calibri" w:cs="Calibri"/>
        </w:rPr>
        <w:t>Por</w:t>
      </w:r>
      <w:r w:rsidR="4E3F8DB3" w:rsidRPr="507792D5">
        <w:rPr>
          <w:rFonts w:ascii="Calibri" w:eastAsia="Calibri" w:hAnsi="Calibri" w:cs="Calibri"/>
        </w:rPr>
        <w:t xml:space="preserve"> lo mismo, sin un </w:t>
      </w:r>
      <w:r w:rsidR="4E3F8DB3" w:rsidRPr="00C81F9C">
        <w:rPr>
          <w:rFonts w:ascii="Calibri" w:eastAsia="Calibri" w:hAnsi="Calibri" w:cs="Calibri"/>
          <w:highlight w:val="cyan"/>
        </w:rPr>
        <w:t>entorno saludable</w:t>
      </w:r>
      <w:r w:rsidR="4E3F8DB3" w:rsidRPr="507792D5">
        <w:rPr>
          <w:rFonts w:ascii="Calibri" w:eastAsia="Calibri" w:hAnsi="Calibri" w:cs="Calibri"/>
        </w:rPr>
        <w:t xml:space="preserve"> nosotros tampoco lo </w:t>
      </w:r>
      <w:r w:rsidR="009970D8" w:rsidRPr="507792D5">
        <w:rPr>
          <w:rFonts w:ascii="Calibri" w:eastAsia="Calibri" w:hAnsi="Calibri" w:cs="Calibri"/>
        </w:rPr>
        <w:t xml:space="preserve">podremos </w:t>
      </w:r>
      <w:r w:rsidR="00F22F19" w:rsidRPr="507792D5">
        <w:rPr>
          <w:rFonts w:ascii="Calibri" w:eastAsia="Calibri" w:hAnsi="Calibri" w:cs="Calibri"/>
        </w:rPr>
        <w:t>ser</w:t>
      </w:r>
      <w:r w:rsidR="4E3F8DB3" w:rsidRPr="507792D5">
        <w:rPr>
          <w:rFonts w:ascii="Calibri" w:eastAsia="Calibri" w:hAnsi="Calibri" w:cs="Calibri"/>
        </w:rPr>
        <w:t xml:space="preserve">. Por ello, </w:t>
      </w:r>
      <w:r w:rsidR="00F22F19" w:rsidRPr="00C81F9C">
        <w:rPr>
          <w:rFonts w:ascii="Calibri" w:eastAsia="Calibri" w:hAnsi="Calibri" w:cs="Calibri"/>
          <w:highlight w:val="cyan"/>
        </w:rPr>
        <w:t>U</w:t>
      </w:r>
      <w:r w:rsidR="4E3F8DB3" w:rsidRPr="00C81F9C">
        <w:rPr>
          <w:rFonts w:ascii="Calibri" w:eastAsia="Calibri" w:hAnsi="Calibri" w:cs="Calibri"/>
          <w:highlight w:val="cyan"/>
        </w:rPr>
        <w:t xml:space="preserve">na </w:t>
      </w:r>
      <w:r w:rsidR="00F22F19" w:rsidRPr="00C81F9C">
        <w:rPr>
          <w:rFonts w:ascii="Calibri" w:eastAsia="Calibri" w:hAnsi="Calibri" w:cs="Calibri"/>
          <w:highlight w:val="cyan"/>
        </w:rPr>
        <w:t>S</w:t>
      </w:r>
      <w:r w:rsidR="4E3F8DB3" w:rsidRPr="00C81F9C">
        <w:rPr>
          <w:rFonts w:ascii="Calibri" w:eastAsia="Calibri" w:hAnsi="Calibri" w:cs="Calibri"/>
          <w:highlight w:val="cyan"/>
        </w:rPr>
        <w:t xml:space="preserve">ola </w:t>
      </w:r>
      <w:r w:rsidR="00F22F19" w:rsidRPr="00C81F9C">
        <w:rPr>
          <w:rFonts w:ascii="Calibri" w:eastAsia="Calibri" w:hAnsi="Calibri" w:cs="Calibri"/>
          <w:highlight w:val="cyan"/>
        </w:rPr>
        <w:t>S</w:t>
      </w:r>
      <w:r w:rsidR="4E3F8DB3" w:rsidRPr="00C81F9C">
        <w:rPr>
          <w:rFonts w:ascii="Calibri" w:eastAsia="Calibri" w:hAnsi="Calibri" w:cs="Calibri"/>
          <w:highlight w:val="cyan"/>
        </w:rPr>
        <w:t>alud</w:t>
      </w:r>
      <w:r w:rsidR="4E3F8DB3" w:rsidRPr="507792D5">
        <w:rPr>
          <w:rFonts w:ascii="Calibri" w:eastAsia="Calibri" w:hAnsi="Calibri" w:cs="Calibri"/>
        </w:rPr>
        <w:t xml:space="preserve"> es </w:t>
      </w:r>
      <w:r w:rsidR="001250FB" w:rsidRPr="507792D5">
        <w:rPr>
          <w:rFonts w:ascii="Calibri" w:eastAsia="Calibri" w:hAnsi="Calibri" w:cs="Calibri"/>
        </w:rPr>
        <w:t xml:space="preserve">hoy </w:t>
      </w:r>
      <w:r w:rsidR="4E3F8DB3" w:rsidRPr="507792D5">
        <w:rPr>
          <w:rFonts w:ascii="Calibri" w:eastAsia="Calibri" w:hAnsi="Calibri" w:cs="Calibri"/>
        </w:rPr>
        <w:t xml:space="preserve">un esfuerzo colectivo de </w:t>
      </w:r>
      <w:r w:rsidR="001250FB" w:rsidRPr="507792D5">
        <w:rPr>
          <w:rFonts w:ascii="Calibri" w:eastAsia="Calibri" w:hAnsi="Calibri" w:cs="Calibri"/>
        </w:rPr>
        <w:t xml:space="preserve">instituciones científicas y de </w:t>
      </w:r>
      <w:r w:rsidR="4E3F8DB3" w:rsidRPr="507792D5">
        <w:rPr>
          <w:rFonts w:ascii="Calibri" w:eastAsia="Calibri" w:hAnsi="Calibri" w:cs="Calibri"/>
        </w:rPr>
        <w:t xml:space="preserve">organizaciones globales que </w:t>
      </w:r>
      <w:r w:rsidR="001949D5" w:rsidRPr="507792D5">
        <w:rPr>
          <w:rFonts w:ascii="Calibri" w:eastAsia="Calibri" w:hAnsi="Calibri" w:cs="Calibri"/>
        </w:rPr>
        <w:t>se han propuesto</w:t>
      </w:r>
      <w:r w:rsidR="4E3F8DB3" w:rsidRPr="507792D5">
        <w:rPr>
          <w:rFonts w:ascii="Calibri" w:eastAsia="Calibri" w:hAnsi="Calibri" w:cs="Calibri"/>
        </w:rPr>
        <w:t xml:space="preserve"> promover el trabajo conjunto de diferentes sectores</w:t>
      </w:r>
      <w:r w:rsidR="00744785">
        <w:rPr>
          <w:rFonts w:ascii="Calibri" w:eastAsia="Calibri" w:hAnsi="Calibri" w:cs="Calibri"/>
        </w:rPr>
        <w:t xml:space="preserve">. La meta es </w:t>
      </w:r>
      <w:r w:rsidR="4E3F8DB3" w:rsidRPr="507792D5">
        <w:rPr>
          <w:rFonts w:ascii="Calibri" w:eastAsia="Calibri" w:hAnsi="Calibri" w:cs="Calibri"/>
        </w:rPr>
        <w:t xml:space="preserve">crear condiciones adecuadas </w:t>
      </w:r>
      <w:r w:rsidR="00CD63D1" w:rsidRPr="507792D5">
        <w:rPr>
          <w:rFonts w:ascii="Calibri" w:eastAsia="Calibri" w:hAnsi="Calibri" w:cs="Calibri"/>
        </w:rPr>
        <w:t>para enfrentar, con nuevos enfoques</w:t>
      </w:r>
      <w:r w:rsidR="00864393" w:rsidRPr="507792D5">
        <w:rPr>
          <w:rFonts w:ascii="Calibri" w:eastAsia="Calibri" w:hAnsi="Calibri" w:cs="Calibri"/>
        </w:rPr>
        <w:t xml:space="preserve"> más integrales</w:t>
      </w:r>
      <w:r w:rsidR="00CD63D1" w:rsidRPr="507792D5">
        <w:rPr>
          <w:rFonts w:ascii="Calibri" w:eastAsia="Calibri" w:hAnsi="Calibri" w:cs="Calibri"/>
        </w:rPr>
        <w:t xml:space="preserve">, </w:t>
      </w:r>
      <w:r w:rsidR="4E3F8DB3" w:rsidRPr="507792D5">
        <w:rPr>
          <w:rFonts w:ascii="Calibri" w:eastAsia="Calibri" w:hAnsi="Calibri" w:cs="Calibri"/>
        </w:rPr>
        <w:t xml:space="preserve">temáticas que nos </w:t>
      </w:r>
      <w:r w:rsidR="00864393" w:rsidRPr="507792D5">
        <w:rPr>
          <w:rFonts w:ascii="Calibri" w:eastAsia="Calibri" w:hAnsi="Calibri" w:cs="Calibri"/>
        </w:rPr>
        <w:t>preocupan actualmente</w:t>
      </w:r>
      <w:r w:rsidR="4E3F8DB3" w:rsidRPr="507792D5">
        <w:rPr>
          <w:rFonts w:ascii="Calibri" w:eastAsia="Calibri" w:hAnsi="Calibri" w:cs="Calibri"/>
        </w:rPr>
        <w:t xml:space="preserve"> a todos</w:t>
      </w:r>
      <w:r w:rsidR="00FB34AA">
        <w:rPr>
          <w:rFonts w:ascii="Calibri" w:eastAsia="Calibri" w:hAnsi="Calibri" w:cs="Calibri"/>
        </w:rPr>
        <w:t xml:space="preserve">. Desde luego se trata de </w:t>
      </w:r>
      <w:r w:rsidR="00B50824">
        <w:rPr>
          <w:rFonts w:ascii="Calibri" w:eastAsia="Calibri" w:hAnsi="Calibri" w:cs="Calibri"/>
        </w:rPr>
        <w:t xml:space="preserve">controlar </w:t>
      </w:r>
      <w:r w:rsidR="00FB34AA">
        <w:rPr>
          <w:rFonts w:ascii="Calibri" w:eastAsia="Calibri" w:hAnsi="Calibri" w:cs="Calibri"/>
        </w:rPr>
        <w:t xml:space="preserve">la </w:t>
      </w:r>
      <w:r w:rsidR="4E3F8DB3" w:rsidRPr="507792D5">
        <w:rPr>
          <w:rFonts w:ascii="Calibri" w:eastAsia="Calibri" w:hAnsi="Calibri" w:cs="Calibri"/>
        </w:rPr>
        <w:t xml:space="preserve">propagación de enfermedades zoonóticas, mejorar la cadena de producción alimentaria y </w:t>
      </w:r>
      <w:r w:rsidR="00B50824">
        <w:rPr>
          <w:rFonts w:ascii="Calibri" w:eastAsia="Calibri" w:hAnsi="Calibri" w:cs="Calibri"/>
        </w:rPr>
        <w:t xml:space="preserve">mejorar </w:t>
      </w:r>
      <w:r w:rsidR="4E3F8DB3" w:rsidRPr="507792D5">
        <w:rPr>
          <w:rFonts w:ascii="Calibri" w:eastAsia="Calibri" w:hAnsi="Calibri" w:cs="Calibri"/>
        </w:rPr>
        <w:t xml:space="preserve">la protección del medio, </w:t>
      </w:r>
      <w:r w:rsidR="009864C8" w:rsidRPr="507792D5">
        <w:rPr>
          <w:rFonts w:ascii="Calibri" w:eastAsia="Calibri" w:hAnsi="Calibri" w:cs="Calibri"/>
        </w:rPr>
        <w:t>entre los más importantes</w:t>
      </w:r>
      <w:r w:rsidR="4E3F8DB3" w:rsidRPr="507792D5">
        <w:rPr>
          <w:rFonts w:ascii="Calibri" w:eastAsia="Calibri" w:hAnsi="Calibri" w:cs="Calibri"/>
        </w:rPr>
        <w:t xml:space="preserve">. </w:t>
      </w:r>
      <w:r w:rsidR="00970EF3" w:rsidRPr="507792D5">
        <w:rPr>
          <w:rFonts w:ascii="Calibri" w:eastAsia="Calibri" w:hAnsi="Calibri" w:cs="Calibri"/>
        </w:rPr>
        <w:t xml:space="preserve">Algunos critican al enfoque </w:t>
      </w:r>
      <w:r w:rsidR="0078044B" w:rsidRPr="507792D5">
        <w:rPr>
          <w:rFonts w:ascii="Calibri" w:eastAsia="Calibri" w:hAnsi="Calibri" w:cs="Calibri"/>
        </w:rPr>
        <w:t xml:space="preserve">haciendo notar que </w:t>
      </w:r>
      <w:r w:rsidR="008B0453" w:rsidRPr="507792D5">
        <w:rPr>
          <w:rFonts w:ascii="Calibri" w:eastAsia="Calibri" w:hAnsi="Calibri" w:cs="Calibri"/>
        </w:rPr>
        <w:t xml:space="preserve">en el debate también están </w:t>
      </w:r>
      <w:r w:rsidR="00124753" w:rsidRPr="507792D5">
        <w:rPr>
          <w:rFonts w:ascii="Calibri" w:eastAsia="Calibri" w:hAnsi="Calibri" w:cs="Calibri"/>
        </w:rPr>
        <w:t>presentes intereses</w:t>
      </w:r>
      <w:r w:rsidR="00CB55FB" w:rsidRPr="507792D5">
        <w:rPr>
          <w:rFonts w:ascii="Calibri" w:eastAsia="Calibri" w:hAnsi="Calibri" w:cs="Calibri"/>
        </w:rPr>
        <w:t xml:space="preserve"> políticos de distinto tipo</w:t>
      </w:r>
      <w:r w:rsidR="00237A82">
        <w:rPr>
          <w:rFonts w:ascii="Calibri" w:eastAsia="Calibri" w:hAnsi="Calibri" w:cs="Calibri"/>
        </w:rPr>
        <w:t>.</w:t>
      </w:r>
      <w:r w:rsidR="00CB55FB" w:rsidRPr="507792D5">
        <w:rPr>
          <w:rFonts w:ascii="Calibri" w:eastAsia="Calibri" w:hAnsi="Calibri" w:cs="Calibri"/>
        </w:rPr>
        <w:t xml:space="preserve"> </w:t>
      </w:r>
      <w:r w:rsidR="00237A82">
        <w:rPr>
          <w:rFonts w:ascii="Calibri" w:eastAsia="Calibri" w:hAnsi="Calibri" w:cs="Calibri"/>
        </w:rPr>
        <w:t>A</w:t>
      </w:r>
      <w:r w:rsidR="00CB55FB" w:rsidRPr="507792D5">
        <w:rPr>
          <w:rFonts w:ascii="Calibri" w:eastAsia="Calibri" w:hAnsi="Calibri" w:cs="Calibri"/>
        </w:rPr>
        <w:t>sí que</w:t>
      </w:r>
      <w:r w:rsidR="00A53DBC" w:rsidRPr="507792D5">
        <w:rPr>
          <w:rFonts w:ascii="Calibri" w:eastAsia="Calibri" w:hAnsi="Calibri" w:cs="Calibri"/>
        </w:rPr>
        <w:t>,</w:t>
      </w:r>
      <w:r w:rsidR="00CB55FB" w:rsidRPr="507792D5">
        <w:rPr>
          <w:rFonts w:ascii="Calibri" w:eastAsia="Calibri" w:hAnsi="Calibri" w:cs="Calibri"/>
        </w:rPr>
        <w:t xml:space="preserve"> como en todo</w:t>
      </w:r>
      <w:r w:rsidR="00BB15D7" w:rsidRPr="507792D5">
        <w:rPr>
          <w:rFonts w:ascii="Calibri" w:eastAsia="Calibri" w:hAnsi="Calibri" w:cs="Calibri"/>
        </w:rPr>
        <w:t>, te invitamos a mantener una mente abierta y un espíritu crítico</w:t>
      </w:r>
      <w:r w:rsidR="00CF5F1B" w:rsidRPr="507792D5">
        <w:rPr>
          <w:rFonts w:ascii="Calibri" w:eastAsia="Calibri" w:hAnsi="Calibri" w:cs="Calibri"/>
        </w:rPr>
        <w:t xml:space="preserve"> que te permita apreciar l</w:t>
      </w:r>
      <w:r w:rsidR="00A53DBC" w:rsidRPr="507792D5">
        <w:rPr>
          <w:rFonts w:ascii="Calibri" w:eastAsia="Calibri" w:hAnsi="Calibri" w:cs="Calibri"/>
        </w:rPr>
        <w:t>as bondades y el valor</w:t>
      </w:r>
      <w:r w:rsidR="00012BDA" w:rsidRPr="507792D5">
        <w:rPr>
          <w:rFonts w:ascii="Calibri" w:eastAsia="Calibri" w:hAnsi="Calibri" w:cs="Calibri"/>
        </w:rPr>
        <w:t xml:space="preserve"> de las ideas</w:t>
      </w:r>
      <w:r w:rsidR="00CF5F1B" w:rsidRPr="507792D5">
        <w:rPr>
          <w:rFonts w:ascii="Calibri" w:eastAsia="Calibri" w:hAnsi="Calibri" w:cs="Calibri"/>
        </w:rPr>
        <w:t xml:space="preserve"> que se debaten</w:t>
      </w:r>
      <w:r w:rsidR="00D91A51" w:rsidRPr="507792D5">
        <w:rPr>
          <w:rFonts w:ascii="Calibri" w:eastAsia="Calibri" w:hAnsi="Calibri" w:cs="Calibri"/>
        </w:rPr>
        <w:t>.</w:t>
      </w:r>
    </w:p>
    <w:p w14:paraId="3BB9F458" w14:textId="43F10494" w:rsidR="1E25BE5F" w:rsidRDefault="1E25BE5F" w:rsidP="00B540C8">
      <w:pPr>
        <w:pStyle w:val="Figura"/>
        <w:jc w:val="both"/>
      </w:pPr>
    </w:p>
    <w:p w14:paraId="3FFC5643" w14:textId="79DBECA3" w:rsidR="00B540C8" w:rsidRDefault="00E92799" w:rsidP="00B540C8">
      <w:pPr>
        <w:pStyle w:val="Figura"/>
      </w:pPr>
      <w:bookmarkStart w:id="119" w:name="_Ref177132708"/>
      <w:bookmarkStart w:id="120" w:name="_Toc177133896"/>
      <w:bookmarkStart w:id="121" w:name="_Toc177552019"/>
      <w:r>
        <w:t xml:space="preserve">FIGURA </w:t>
      </w:r>
      <w:fldSimple w:instr=" SEQ FIGURA \* ARABIC ">
        <w:r w:rsidR="00834442">
          <w:rPr>
            <w:noProof/>
          </w:rPr>
          <w:t>17</w:t>
        </w:r>
      </w:fldSimple>
      <w:bookmarkEnd w:id="119"/>
      <w:r w:rsidR="00B540C8">
        <w:t xml:space="preserve">. </w:t>
      </w:r>
      <w:r w:rsidR="00B540C8" w:rsidRPr="6370B34D">
        <w:t>“ONE HEALTH – INTERCONEXION DE SALUD ANIMAL, HUMANA Y VEGETAL”</w:t>
      </w:r>
      <w:bookmarkEnd w:id="120"/>
      <w:bookmarkEnd w:id="121"/>
    </w:p>
    <w:p w14:paraId="16F4DA5E" w14:textId="4E8613A4" w:rsidR="1A1A28F6" w:rsidRDefault="1A1A28F6" w:rsidP="00E92799">
      <w:pPr>
        <w:pStyle w:val="Figura"/>
      </w:pPr>
    </w:p>
    <w:p w14:paraId="7AA16134" w14:textId="77777777" w:rsidR="00114C83" w:rsidRDefault="00114C83" w:rsidP="00E92799">
      <w:pPr>
        <w:pStyle w:val="Figura"/>
      </w:pPr>
    </w:p>
    <w:p w14:paraId="1E5530C3" w14:textId="1E63507F" w:rsidR="00114C83" w:rsidRDefault="00114C83" w:rsidP="3430B4A3">
      <w:pPr>
        <w:ind w:left="-20" w:right="-20"/>
        <w:rPr>
          <w:rFonts w:ascii="Calibri" w:eastAsia="Calibri" w:hAnsi="Calibri" w:cs="Calibri"/>
        </w:rPr>
      </w:pPr>
      <w:r>
        <w:tab/>
      </w:r>
      <w:r w:rsidR="00B619A8">
        <w:tab/>
      </w:r>
      <w:r w:rsidRPr="39179F41">
        <w:rPr>
          <w:rFonts w:ascii="Calibri" w:eastAsia="Calibri" w:hAnsi="Calibri" w:cs="Calibri"/>
        </w:rPr>
        <w:t>A</w:t>
      </w:r>
      <w:r w:rsidR="6FBE018F" w:rsidRPr="39179F41">
        <w:rPr>
          <w:rFonts w:ascii="Calibri" w:eastAsia="Calibri" w:hAnsi="Calibri" w:cs="Calibri"/>
        </w:rPr>
        <w:t>un</w:t>
      </w:r>
      <w:r w:rsidR="6350CE3E" w:rsidRPr="39179F41">
        <w:rPr>
          <w:rFonts w:ascii="Calibri" w:eastAsia="Calibri" w:hAnsi="Calibri" w:cs="Calibri"/>
        </w:rPr>
        <w:t xml:space="preserve"> cuando el concepto de </w:t>
      </w:r>
      <w:r w:rsidR="4B406DCF" w:rsidRPr="00C81F9C">
        <w:rPr>
          <w:rFonts w:ascii="Calibri" w:eastAsia="Calibri" w:hAnsi="Calibri" w:cs="Calibri"/>
          <w:highlight w:val="cyan"/>
        </w:rPr>
        <w:t>U</w:t>
      </w:r>
      <w:r w:rsidR="6350CE3E" w:rsidRPr="00C81F9C">
        <w:rPr>
          <w:rFonts w:ascii="Calibri" w:eastAsia="Calibri" w:hAnsi="Calibri" w:cs="Calibri"/>
          <w:highlight w:val="cyan"/>
        </w:rPr>
        <w:t xml:space="preserve">na </w:t>
      </w:r>
      <w:r w:rsidR="4B406DCF" w:rsidRPr="00C81F9C">
        <w:rPr>
          <w:rFonts w:ascii="Calibri" w:eastAsia="Calibri" w:hAnsi="Calibri" w:cs="Calibri"/>
          <w:highlight w:val="cyan"/>
        </w:rPr>
        <w:t>S</w:t>
      </w:r>
      <w:r w:rsidR="6350CE3E" w:rsidRPr="00C81F9C">
        <w:rPr>
          <w:rFonts w:ascii="Calibri" w:eastAsia="Calibri" w:hAnsi="Calibri" w:cs="Calibri"/>
          <w:highlight w:val="cyan"/>
        </w:rPr>
        <w:t xml:space="preserve">ola </w:t>
      </w:r>
      <w:r w:rsidR="4B406DCF" w:rsidRPr="00C81F9C">
        <w:rPr>
          <w:rFonts w:ascii="Calibri" w:eastAsia="Calibri" w:hAnsi="Calibri" w:cs="Calibri"/>
          <w:highlight w:val="cyan"/>
        </w:rPr>
        <w:t>S</w:t>
      </w:r>
      <w:r w:rsidR="6350CE3E" w:rsidRPr="00C81F9C">
        <w:rPr>
          <w:rFonts w:ascii="Calibri" w:eastAsia="Calibri" w:hAnsi="Calibri" w:cs="Calibri"/>
          <w:highlight w:val="cyan"/>
        </w:rPr>
        <w:t>alud</w:t>
      </w:r>
      <w:r w:rsidR="6350CE3E" w:rsidRPr="39179F41">
        <w:rPr>
          <w:rFonts w:ascii="Calibri" w:eastAsia="Calibri" w:hAnsi="Calibri" w:cs="Calibri"/>
        </w:rPr>
        <w:t xml:space="preserve"> tiene la intención de orientar políticas públicas, podemos observar que </w:t>
      </w:r>
      <w:r w:rsidR="39E66CCB" w:rsidRPr="39179F41">
        <w:rPr>
          <w:rFonts w:ascii="Calibri" w:eastAsia="Calibri" w:hAnsi="Calibri" w:cs="Calibri"/>
        </w:rPr>
        <w:t xml:space="preserve">también </w:t>
      </w:r>
      <w:r w:rsidR="1BA5BFAA" w:rsidRPr="39179F41">
        <w:rPr>
          <w:rFonts w:ascii="Calibri" w:eastAsia="Calibri" w:hAnsi="Calibri" w:cs="Calibri"/>
        </w:rPr>
        <w:t xml:space="preserve">reúne </w:t>
      </w:r>
      <w:r w:rsidR="39E66CCB" w:rsidRPr="39179F41">
        <w:rPr>
          <w:rFonts w:ascii="Calibri" w:eastAsia="Calibri" w:hAnsi="Calibri" w:cs="Calibri"/>
        </w:rPr>
        <w:t xml:space="preserve">mucho de </w:t>
      </w:r>
      <w:r w:rsidR="014D5605" w:rsidRPr="39179F41">
        <w:rPr>
          <w:rFonts w:ascii="Calibri" w:eastAsia="Calibri" w:hAnsi="Calibri" w:cs="Calibri"/>
        </w:rPr>
        <w:t>los temas</w:t>
      </w:r>
      <w:r w:rsidR="6350CE3E" w:rsidRPr="39179F41">
        <w:rPr>
          <w:rFonts w:ascii="Calibri" w:eastAsia="Calibri" w:hAnsi="Calibri" w:cs="Calibri"/>
        </w:rPr>
        <w:t xml:space="preserve"> </w:t>
      </w:r>
      <w:r w:rsidR="014D5605" w:rsidRPr="39179F41">
        <w:rPr>
          <w:rFonts w:ascii="Calibri" w:eastAsia="Calibri" w:hAnsi="Calibri" w:cs="Calibri"/>
        </w:rPr>
        <w:t>que he</w:t>
      </w:r>
      <w:r w:rsidR="1A097CE7" w:rsidRPr="39179F41">
        <w:rPr>
          <w:rFonts w:ascii="Calibri" w:eastAsia="Calibri" w:hAnsi="Calibri" w:cs="Calibri"/>
        </w:rPr>
        <w:t>m</w:t>
      </w:r>
      <w:r w:rsidR="014D5605" w:rsidRPr="39179F41">
        <w:rPr>
          <w:rFonts w:ascii="Calibri" w:eastAsia="Calibri" w:hAnsi="Calibri" w:cs="Calibri"/>
        </w:rPr>
        <w:t>os venido narrando en este libr</w:t>
      </w:r>
      <w:r w:rsidR="3D31FEC4" w:rsidRPr="39179F41">
        <w:rPr>
          <w:rFonts w:ascii="Calibri" w:eastAsia="Calibri" w:hAnsi="Calibri" w:cs="Calibri"/>
        </w:rPr>
        <w:t>o. En particular, también recoge</w:t>
      </w:r>
      <w:r w:rsidR="6350CE3E" w:rsidRPr="39179F41">
        <w:rPr>
          <w:rFonts w:ascii="Calibri" w:eastAsia="Calibri" w:hAnsi="Calibri" w:cs="Calibri"/>
        </w:rPr>
        <w:t xml:space="preserve"> las nociones de los </w:t>
      </w:r>
      <w:r w:rsidR="6350CE3E" w:rsidRPr="00C81F9C">
        <w:rPr>
          <w:rFonts w:ascii="Calibri" w:eastAsia="Calibri" w:hAnsi="Calibri" w:cs="Calibri"/>
          <w:iCs/>
          <w:highlight w:val="cyan"/>
        </w:rPr>
        <w:t xml:space="preserve">modelos </w:t>
      </w:r>
      <w:r w:rsidR="246CC9EF" w:rsidRPr="00C81F9C">
        <w:rPr>
          <w:rFonts w:ascii="Calibri" w:eastAsia="Calibri" w:hAnsi="Calibri" w:cs="Calibri"/>
          <w:iCs/>
          <w:highlight w:val="cyan"/>
        </w:rPr>
        <w:t>de salud</w:t>
      </w:r>
      <w:r w:rsidR="246CC9EF" w:rsidRPr="39179F41">
        <w:rPr>
          <w:rFonts w:ascii="Calibri" w:eastAsia="Calibri" w:hAnsi="Calibri" w:cs="Calibri"/>
        </w:rPr>
        <w:t xml:space="preserve"> </w:t>
      </w:r>
      <w:r w:rsidR="6350CE3E" w:rsidRPr="39179F41">
        <w:rPr>
          <w:rFonts w:ascii="Calibri" w:eastAsia="Calibri" w:hAnsi="Calibri" w:cs="Calibri"/>
        </w:rPr>
        <w:t xml:space="preserve">que </w:t>
      </w:r>
      <w:r w:rsidR="246CC9EF" w:rsidRPr="39179F41">
        <w:rPr>
          <w:rFonts w:ascii="Calibri" w:eastAsia="Calibri" w:hAnsi="Calibri" w:cs="Calibri"/>
        </w:rPr>
        <w:t>explicamos en el capítulo anterior</w:t>
      </w:r>
      <w:r w:rsidR="6350CE3E" w:rsidRPr="39179F41">
        <w:rPr>
          <w:rFonts w:ascii="Calibri" w:eastAsia="Calibri" w:hAnsi="Calibri" w:cs="Calibri"/>
        </w:rPr>
        <w:t xml:space="preserve">. Por ejemplo, bajo el </w:t>
      </w:r>
      <w:r w:rsidR="6350CE3E" w:rsidRPr="00C81F9C">
        <w:rPr>
          <w:rFonts w:ascii="Calibri" w:eastAsia="Calibri" w:hAnsi="Calibri" w:cs="Calibri"/>
          <w:iCs/>
          <w:highlight w:val="cyan"/>
        </w:rPr>
        <w:t>modelo médico</w:t>
      </w:r>
      <w:r w:rsidR="6350CE3E" w:rsidRPr="39179F41">
        <w:rPr>
          <w:rFonts w:ascii="Calibri" w:eastAsia="Calibri" w:hAnsi="Calibri" w:cs="Calibri"/>
        </w:rPr>
        <w:t xml:space="preserve"> </w:t>
      </w:r>
      <w:r w:rsidR="1A097CE7" w:rsidRPr="39179F41">
        <w:rPr>
          <w:rFonts w:ascii="Calibri" w:eastAsia="Calibri" w:hAnsi="Calibri" w:cs="Calibri"/>
        </w:rPr>
        <w:t>explicamos</w:t>
      </w:r>
      <w:r w:rsidR="6350CE3E" w:rsidRPr="39179F41">
        <w:rPr>
          <w:rFonts w:ascii="Calibri" w:eastAsia="Calibri" w:hAnsi="Calibri" w:cs="Calibri"/>
        </w:rPr>
        <w:t xml:space="preserve"> la necesidad de entender el funcionamiento del cuerpo y atender enfermedades y lesiones con conocimiento de causa</w:t>
      </w:r>
      <w:r w:rsidR="001C5008">
        <w:rPr>
          <w:rFonts w:ascii="Calibri" w:eastAsia="Calibri" w:hAnsi="Calibri" w:cs="Calibri"/>
        </w:rPr>
        <w:t>s</w:t>
      </w:r>
      <w:r w:rsidR="2A7F3BB8" w:rsidRPr="39179F41">
        <w:rPr>
          <w:rFonts w:ascii="Calibri" w:eastAsia="Calibri" w:hAnsi="Calibri" w:cs="Calibri"/>
        </w:rPr>
        <w:t xml:space="preserve"> y </w:t>
      </w:r>
      <w:r w:rsidR="6350CE3E" w:rsidRPr="39179F41">
        <w:rPr>
          <w:rFonts w:ascii="Calibri" w:eastAsia="Calibri" w:hAnsi="Calibri" w:cs="Calibri"/>
        </w:rPr>
        <w:t>efecto</w:t>
      </w:r>
      <w:r w:rsidR="001C5008">
        <w:rPr>
          <w:rFonts w:ascii="Calibri" w:eastAsia="Calibri" w:hAnsi="Calibri" w:cs="Calibri"/>
        </w:rPr>
        <w:t>s</w:t>
      </w:r>
      <w:r w:rsidR="2A7F3BB8" w:rsidRPr="39179F41">
        <w:rPr>
          <w:rFonts w:ascii="Calibri" w:eastAsia="Calibri" w:hAnsi="Calibri" w:cs="Calibri"/>
        </w:rPr>
        <w:t>.</w:t>
      </w:r>
      <w:r w:rsidR="6350CE3E" w:rsidRPr="39179F41">
        <w:rPr>
          <w:rFonts w:ascii="Calibri" w:eastAsia="Calibri" w:hAnsi="Calibri" w:cs="Calibri"/>
        </w:rPr>
        <w:t xml:space="preserve"> </w:t>
      </w:r>
      <w:r w:rsidR="2A7F3BB8" w:rsidRPr="39179F41">
        <w:rPr>
          <w:rFonts w:ascii="Calibri" w:eastAsia="Calibri" w:hAnsi="Calibri" w:cs="Calibri"/>
        </w:rPr>
        <w:t>S</w:t>
      </w:r>
      <w:r w:rsidR="6350CE3E" w:rsidRPr="39179F41">
        <w:rPr>
          <w:rFonts w:ascii="Calibri" w:eastAsia="Calibri" w:hAnsi="Calibri" w:cs="Calibri"/>
        </w:rPr>
        <w:t xml:space="preserve">i esta idea la </w:t>
      </w:r>
      <w:r w:rsidR="2A7F3BB8" w:rsidRPr="39179F41">
        <w:rPr>
          <w:rFonts w:ascii="Calibri" w:eastAsia="Calibri" w:hAnsi="Calibri" w:cs="Calibri"/>
        </w:rPr>
        <w:t xml:space="preserve">aplicamos </w:t>
      </w:r>
      <w:r w:rsidR="56380B55" w:rsidRPr="39179F41">
        <w:rPr>
          <w:rFonts w:ascii="Calibri" w:eastAsia="Calibri" w:hAnsi="Calibri" w:cs="Calibri"/>
        </w:rPr>
        <w:t>a los ecosistemas</w:t>
      </w:r>
      <w:r w:rsidR="6350CE3E" w:rsidRPr="39179F41">
        <w:rPr>
          <w:rFonts w:ascii="Calibri" w:eastAsia="Calibri" w:hAnsi="Calibri" w:cs="Calibri"/>
        </w:rPr>
        <w:t xml:space="preserve">, es claro que también </w:t>
      </w:r>
      <w:r w:rsidR="56380B55" w:rsidRPr="39179F41">
        <w:rPr>
          <w:rFonts w:ascii="Calibri" w:eastAsia="Calibri" w:hAnsi="Calibri" w:cs="Calibri"/>
        </w:rPr>
        <w:t>son</w:t>
      </w:r>
      <w:r w:rsidR="6350CE3E" w:rsidRPr="39179F41">
        <w:rPr>
          <w:rFonts w:ascii="Calibri" w:eastAsia="Calibri" w:hAnsi="Calibri" w:cs="Calibri"/>
        </w:rPr>
        <w:t xml:space="preserve"> </w:t>
      </w:r>
      <w:r w:rsidR="28906385" w:rsidRPr="39179F41">
        <w:rPr>
          <w:rFonts w:ascii="Calibri" w:eastAsia="Calibri" w:hAnsi="Calibri" w:cs="Calibri"/>
        </w:rPr>
        <w:t>susceptible</w:t>
      </w:r>
      <w:r w:rsidR="3F3C3D03" w:rsidRPr="39179F41">
        <w:rPr>
          <w:rFonts w:ascii="Calibri" w:eastAsia="Calibri" w:hAnsi="Calibri" w:cs="Calibri"/>
        </w:rPr>
        <w:t>s</w:t>
      </w:r>
      <w:r w:rsidR="6350CE3E" w:rsidRPr="39179F41">
        <w:rPr>
          <w:rFonts w:ascii="Calibri" w:eastAsia="Calibri" w:hAnsi="Calibri" w:cs="Calibri"/>
        </w:rPr>
        <w:t xml:space="preserve"> </w:t>
      </w:r>
      <w:r w:rsidR="56380B55" w:rsidRPr="39179F41">
        <w:rPr>
          <w:rFonts w:ascii="Calibri" w:eastAsia="Calibri" w:hAnsi="Calibri" w:cs="Calibri"/>
        </w:rPr>
        <w:t xml:space="preserve">de </w:t>
      </w:r>
      <w:r w:rsidR="0A15732C" w:rsidRPr="39179F41">
        <w:rPr>
          <w:rFonts w:ascii="Calibri" w:eastAsia="Calibri" w:hAnsi="Calibri" w:cs="Calibri"/>
        </w:rPr>
        <w:t xml:space="preserve">adquirir configuraciones de especies, </w:t>
      </w:r>
      <w:r w:rsidR="456D2813" w:rsidRPr="39179F41">
        <w:rPr>
          <w:rFonts w:ascii="Calibri" w:eastAsia="Calibri" w:hAnsi="Calibri" w:cs="Calibri"/>
        </w:rPr>
        <w:t xml:space="preserve">acumular </w:t>
      </w:r>
      <w:r w:rsidR="0A15732C" w:rsidRPr="39179F41">
        <w:rPr>
          <w:rFonts w:ascii="Calibri" w:eastAsia="Calibri" w:hAnsi="Calibri" w:cs="Calibri"/>
        </w:rPr>
        <w:t xml:space="preserve">materiales y </w:t>
      </w:r>
      <w:r w:rsidR="456D2813" w:rsidRPr="39179F41">
        <w:rPr>
          <w:rFonts w:ascii="Calibri" w:eastAsia="Calibri" w:hAnsi="Calibri" w:cs="Calibri"/>
        </w:rPr>
        <w:t xml:space="preserve">desarrollar </w:t>
      </w:r>
      <w:r w:rsidR="0A15732C" w:rsidRPr="39179F41">
        <w:rPr>
          <w:rFonts w:ascii="Calibri" w:eastAsia="Calibri" w:hAnsi="Calibri" w:cs="Calibri"/>
        </w:rPr>
        <w:t>procesos</w:t>
      </w:r>
      <w:r w:rsidR="56380B55" w:rsidRPr="39179F41">
        <w:rPr>
          <w:rFonts w:ascii="Calibri" w:eastAsia="Calibri" w:hAnsi="Calibri" w:cs="Calibri"/>
        </w:rPr>
        <w:t xml:space="preserve"> que, a nuestros ojos, </w:t>
      </w:r>
      <w:r w:rsidR="456D2813" w:rsidRPr="39179F41">
        <w:rPr>
          <w:rFonts w:ascii="Calibri" w:eastAsia="Calibri" w:hAnsi="Calibri" w:cs="Calibri"/>
        </w:rPr>
        <w:t xml:space="preserve">son </w:t>
      </w:r>
      <w:r w:rsidR="456D2813" w:rsidRPr="00C81F9C">
        <w:rPr>
          <w:rFonts w:ascii="Calibri" w:eastAsia="Calibri" w:hAnsi="Calibri" w:cs="Calibri"/>
          <w:highlight w:val="cyan"/>
        </w:rPr>
        <w:t>destructivos</w:t>
      </w:r>
      <w:r w:rsidR="456D2813" w:rsidRPr="39179F41">
        <w:rPr>
          <w:rFonts w:ascii="Calibri" w:eastAsia="Calibri" w:hAnsi="Calibri" w:cs="Calibri"/>
        </w:rPr>
        <w:t xml:space="preserve"> para el propio ecosistema</w:t>
      </w:r>
      <w:r w:rsidR="455D8BB0" w:rsidRPr="39179F41">
        <w:rPr>
          <w:rFonts w:ascii="Calibri" w:eastAsia="Calibri" w:hAnsi="Calibri" w:cs="Calibri"/>
        </w:rPr>
        <w:t>. N</w:t>
      </w:r>
      <w:r w:rsidR="66899F9A" w:rsidRPr="39179F41">
        <w:rPr>
          <w:rFonts w:ascii="Calibri" w:eastAsia="Calibri" w:hAnsi="Calibri" w:cs="Calibri"/>
        </w:rPr>
        <w:t xml:space="preserve">o le solemos </w:t>
      </w:r>
      <w:r w:rsidR="00D63DE7">
        <w:rPr>
          <w:rFonts w:ascii="Calibri" w:eastAsia="Calibri" w:hAnsi="Calibri" w:cs="Calibri"/>
        </w:rPr>
        <w:t xml:space="preserve">llamar </w:t>
      </w:r>
      <w:r w:rsidR="66899F9A" w:rsidRPr="39179F41">
        <w:rPr>
          <w:rFonts w:ascii="Calibri" w:eastAsia="Calibri" w:hAnsi="Calibri" w:cs="Calibri"/>
        </w:rPr>
        <w:t>a tal condición ecosistémica</w:t>
      </w:r>
      <w:r w:rsidR="0651DCEE" w:rsidRPr="39179F41">
        <w:rPr>
          <w:rFonts w:ascii="Calibri" w:eastAsia="Calibri" w:hAnsi="Calibri" w:cs="Calibri"/>
        </w:rPr>
        <w:t xml:space="preserve"> </w:t>
      </w:r>
      <w:r w:rsidR="0651DCEE" w:rsidRPr="00C81F9C">
        <w:rPr>
          <w:rFonts w:ascii="Calibri" w:eastAsia="Calibri" w:hAnsi="Calibri" w:cs="Calibri"/>
          <w:iCs/>
          <w:highlight w:val="cyan"/>
        </w:rPr>
        <w:t>enferma,</w:t>
      </w:r>
      <w:r w:rsidR="0651DCEE" w:rsidRPr="39179F41">
        <w:rPr>
          <w:rFonts w:ascii="Calibri" w:eastAsia="Calibri" w:hAnsi="Calibri" w:cs="Calibri"/>
        </w:rPr>
        <w:t xml:space="preserve"> pero si la reconocemos</w:t>
      </w:r>
      <w:r w:rsidR="6350CE3E" w:rsidRPr="39179F41">
        <w:rPr>
          <w:rFonts w:ascii="Calibri" w:eastAsia="Calibri" w:hAnsi="Calibri" w:cs="Calibri"/>
        </w:rPr>
        <w:t xml:space="preserve"> como </w:t>
      </w:r>
      <w:r w:rsidR="0651DCEE" w:rsidRPr="00C81F9C">
        <w:rPr>
          <w:rFonts w:ascii="Calibri" w:eastAsia="Calibri" w:hAnsi="Calibri" w:cs="Calibri"/>
          <w:iCs/>
          <w:highlight w:val="cyan"/>
        </w:rPr>
        <w:t>degradada</w:t>
      </w:r>
      <w:r w:rsidR="66899F9A" w:rsidRPr="39179F41">
        <w:rPr>
          <w:rFonts w:ascii="Calibri" w:eastAsia="Calibri" w:hAnsi="Calibri" w:cs="Calibri"/>
        </w:rPr>
        <w:t>.</w:t>
      </w:r>
      <w:r w:rsidR="6350CE3E" w:rsidRPr="39179F41">
        <w:rPr>
          <w:rFonts w:ascii="Calibri" w:eastAsia="Calibri" w:hAnsi="Calibri" w:cs="Calibri"/>
        </w:rPr>
        <w:t xml:space="preserve"> </w:t>
      </w:r>
      <w:r w:rsidR="4EF3C863" w:rsidRPr="39179F41">
        <w:rPr>
          <w:rFonts w:ascii="Calibri" w:eastAsia="Calibri" w:hAnsi="Calibri" w:cs="Calibri"/>
        </w:rPr>
        <w:t>Hacemos eso</w:t>
      </w:r>
      <w:r w:rsidR="4EE8348F" w:rsidRPr="39179F41">
        <w:rPr>
          <w:rFonts w:ascii="Calibri" w:eastAsia="Calibri" w:hAnsi="Calibri" w:cs="Calibri"/>
        </w:rPr>
        <w:t>, por ejemplo,</w:t>
      </w:r>
      <w:r w:rsidR="4EF3C863" w:rsidRPr="39179F41">
        <w:rPr>
          <w:rFonts w:ascii="Calibri" w:eastAsia="Calibri" w:hAnsi="Calibri" w:cs="Calibri"/>
        </w:rPr>
        <w:t xml:space="preserve"> </w:t>
      </w:r>
      <w:r w:rsidR="6350CE3E" w:rsidRPr="39179F41">
        <w:rPr>
          <w:rFonts w:ascii="Calibri" w:eastAsia="Calibri" w:hAnsi="Calibri" w:cs="Calibri"/>
        </w:rPr>
        <w:t xml:space="preserve">cuando </w:t>
      </w:r>
      <w:r w:rsidR="4EF3C863" w:rsidRPr="39179F41">
        <w:rPr>
          <w:rFonts w:ascii="Calibri" w:eastAsia="Calibri" w:hAnsi="Calibri" w:cs="Calibri"/>
        </w:rPr>
        <w:t xml:space="preserve">encontramos </w:t>
      </w:r>
      <w:r w:rsidR="6350CE3E" w:rsidRPr="39179F41">
        <w:rPr>
          <w:rFonts w:ascii="Calibri" w:eastAsia="Calibri" w:hAnsi="Calibri" w:cs="Calibri"/>
        </w:rPr>
        <w:t xml:space="preserve">plagas que alteran </w:t>
      </w:r>
      <w:r w:rsidR="4EF3C863" w:rsidRPr="39179F41">
        <w:rPr>
          <w:rFonts w:ascii="Calibri" w:eastAsia="Calibri" w:hAnsi="Calibri" w:cs="Calibri"/>
        </w:rPr>
        <w:t>severamente a un bosque</w:t>
      </w:r>
      <w:r w:rsidR="4EE8348F" w:rsidRPr="39179F41">
        <w:rPr>
          <w:rFonts w:ascii="Calibri" w:eastAsia="Calibri" w:hAnsi="Calibri" w:cs="Calibri"/>
        </w:rPr>
        <w:t xml:space="preserve"> y cuando </w:t>
      </w:r>
      <w:r w:rsidR="51C84700" w:rsidRPr="39179F41">
        <w:rPr>
          <w:rFonts w:ascii="Calibri" w:eastAsia="Calibri" w:hAnsi="Calibri" w:cs="Calibri"/>
        </w:rPr>
        <w:t xml:space="preserve">reconocemos a un pantano dañado por un derrame de </w:t>
      </w:r>
      <w:r w:rsidR="59D75697" w:rsidRPr="39179F41">
        <w:rPr>
          <w:rFonts w:ascii="Calibri" w:eastAsia="Calibri" w:hAnsi="Calibri" w:cs="Calibri"/>
        </w:rPr>
        <w:t>hidrocarburos.</w:t>
      </w:r>
      <w:r w:rsidR="6350CE3E" w:rsidRPr="39179F41">
        <w:rPr>
          <w:rFonts w:ascii="Calibri" w:eastAsia="Calibri" w:hAnsi="Calibri" w:cs="Calibri"/>
        </w:rPr>
        <w:t xml:space="preserve"> </w:t>
      </w:r>
      <w:r w:rsidR="59D75697" w:rsidRPr="39179F41">
        <w:rPr>
          <w:rFonts w:ascii="Calibri" w:eastAsia="Calibri" w:hAnsi="Calibri" w:cs="Calibri"/>
        </w:rPr>
        <w:t>P</w:t>
      </w:r>
      <w:r w:rsidR="6350CE3E" w:rsidRPr="39179F41">
        <w:rPr>
          <w:rFonts w:ascii="Calibri" w:eastAsia="Calibri" w:hAnsi="Calibri" w:cs="Calibri"/>
        </w:rPr>
        <w:t xml:space="preserve">or ello, debemos esforzarnos en entender cómo </w:t>
      </w:r>
      <w:r w:rsidR="59D75697" w:rsidRPr="39179F41">
        <w:rPr>
          <w:rFonts w:ascii="Calibri" w:eastAsia="Calibri" w:hAnsi="Calibri" w:cs="Calibri"/>
        </w:rPr>
        <w:t xml:space="preserve">fluctúa la condición o </w:t>
      </w:r>
      <w:r w:rsidR="00CE769D">
        <w:rPr>
          <w:rFonts w:ascii="Calibri" w:eastAsia="Calibri" w:hAnsi="Calibri" w:cs="Calibri"/>
        </w:rPr>
        <w:t>el grado de</w:t>
      </w:r>
      <w:r w:rsidR="2D2530EA" w:rsidRPr="39179F41">
        <w:rPr>
          <w:rFonts w:ascii="Calibri" w:eastAsia="Calibri" w:hAnsi="Calibri" w:cs="Calibri"/>
        </w:rPr>
        <w:t xml:space="preserve"> </w:t>
      </w:r>
      <w:r w:rsidR="59D75697" w:rsidRPr="39179F41">
        <w:rPr>
          <w:rFonts w:ascii="Calibri" w:eastAsia="Calibri" w:hAnsi="Calibri" w:cs="Calibri"/>
        </w:rPr>
        <w:t xml:space="preserve">integridad </w:t>
      </w:r>
      <w:r w:rsidR="2D2530EA" w:rsidRPr="39179F41">
        <w:rPr>
          <w:rFonts w:ascii="Calibri" w:eastAsia="Calibri" w:hAnsi="Calibri" w:cs="Calibri"/>
        </w:rPr>
        <w:t>(</w:t>
      </w:r>
      <w:r w:rsidR="269B7CAB" w:rsidRPr="39179F41">
        <w:rPr>
          <w:rFonts w:ascii="Calibri" w:eastAsia="Calibri" w:hAnsi="Calibri" w:cs="Calibri"/>
        </w:rPr>
        <w:t xml:space="preserve">que es </w:t>
      </w:r>
      <w:r w:rsidR="2D2530EA" w:rsidRPr="39179F41">
        <w:rPr>
          <w:rFonts w:ascii="Calibri" w:eastAsia="Calibri" w:hAnsi="Calibri" w:cs="Calibri"/>
        </w:rPr>
        <w:t xml:space="preserve">lo opuesto </w:t>
      </w:r>
      <w:r w:rsidR="1D93CC71" w:rsidRPr="39179F41">
        <w:rPr>
          <w:rFonts w:ascii="Calibri" w:eastAsia="Calibri" w:hAnsi="Calibri" w:cs="Calibri"/>
        </w:rPr>
        <w:t xml:space="preserve">a </w:t>
      </w:r>
      <w:r w:rsidR="269B7CAB" w:rsidRPr="39179F41">
        <w:rPr>
          <w:rFonts w:ascii="Calibri" w:eastAsia="Calibri" w:hAnsi="Calibri" w:cs="Calibri"/>
        </w:rPr>
        <w:t>degrada</w:t>
      </w:r>
      <w:r w:rsidR="1D93CC71" w:rsidRPr="39179F41">
        <w:rPr>
          <w:rFonts w:ascii="Calibri" w:eastAsia="Calibri" w:hAnsi="Calibri" w:cs="Calibri"/>
        </w:rPr>
        <w:t>ción</w:t>
      </w:r>
      <w:r w:rsidR="2D2530EA" w:rsidRPr="39179F41">
        <w:rPr>
          <w:rFonts w:ascii="Calibri" w:eastAsia="Calibri" w:hAnsi="Calibri" w:cs="Calibri"/>
        </w:rPr>
        <w:t xml:space="preserve">) </w:t>
      </w:r>
      <w:r w:rsidR="59D75697" w:rsidRPr="39179F41">
        <w:rPr>
          <w:rFonts w:ascii="Calibri" w:eastAsia="Calibri" w:hAnsi="Calibri" w:cs="Calibri"/>
        </w:rPr>
        <w:t>de</w:t>
      </w:r>
      <w:r w:rsidR="6350CE3E" w:rsidRPr="39179F41">
        <w:rPr>
          <w:rFonts w:ascii="Calibri" w:eastAsia="Calibri" w:hAnsi="Calibri" w:cs="Calibri"/>
        </w:rPr>
        <w:t xml:space="preserve"> los ecosistemas</w:t>
      </w:r>
      <w:r w:rsidR="1D93CC71" w:rsidRPr="39179F41">
        <w:rPr>
          <w:rFonts w:ascii="Calibri" w:eastAsia="Calibri" w:hAnsi="Calibri" w:cs="Calibri"/>
        </w:rPr>
        <w:t>. Sabemos que</w:t>
      </w:r>
      <w:r w:rsidR="176FA8B6" w:rsidRPr="39179F41">
        <w:rPr>
          <w:rFonts w:ascii="Calibri" w:eastAsia="Calibri" w:hAnsi="Calibri" w:cs="Calibri"/>
        </w:rPr>
        <w:t xml:space="preserve"> nuestros intereses sociales y económicos nos llevan a modificar la condición de los ecosistemas</w:t>
      </w:r>
      <w:r w:rsidR="0A01E748" w:rsidRPr="39179F41">
        <w:rPr>
          <w:rFonts w:ascii="Calibri" w:eastAsia="Calibri" w:hAnsi="Calibri" w:cs="Calibri"/>
        </w:rPr>
        <w:t>. Lo hace</w:t>
      </w:r>
      <w:r w:rsidR="18BF2481" w:rsidRPr="39179F41">
        <w:rPr>
          <w:rFonts w:ascii="Calibri" w:eastAsia="Calibri" w:hAnsi="Calibri" w:cs="Calibri"/>
        </w:rPr>
        <w:t>mos</w:t>
      </w:r>
      <w:r w:rsidR="0A01E748" w:rsidRPr="39179F41">
        <w:rPr>
          <w:rFonts w:ascii="Calibri" w:eastAsia="Calibri" w:hAnsi="Calibri" w:cs="Calibri"/>
        </w:rPr>
        <w:t xml:space="preserve"> para producir alimentos, fibras o combustibles</w:t>
      </w:r>
      <w:r w:rsidR="35A92CF3" w:rsidRPr="39179F41">
        <w:rPr>
          <w:rFonts w:ascii="Calibri" w:eastAsia="Calibri" w:hAnsi="Calibri" w:cs="Calibri"/>
        </w:rPr>
        <w:t>, entre otras razones</w:t>
      </w:r>
      <w:r w:rsidR="3463F80E" w:rsidRPr="39179F41">
        <w:rPr>
          <w:rFonts w:ascii="Calibri" w:eastAsia="Calibri" w:hAnsi="Calibri" w:cs="Calibri"/>
        </w:rPr>
        <w:t xml:space="preserve">. Al hacerlo provocamos </w:t>
      </w:r>
      <w:r w:rsidR="4571E452" w:rsidRPr="39179F41">
        <w:rPr>
          <w:rFonts w:ascii="Calibri" w:eastAsia="Calibri" w:hAnsi="Calibri" w:cs="Calibri"/>
        </w:rPr>
        <w:t xml:space="preserve">principalmente </w:t>
      </w:r>
      <w:r w:rsidR="3463F80E" w:rsidRPr="39179F41">
        <w:rPr>
          <w:rFonts w:ascii="Calibri" w:eastAsia="Calibri" w:hAnsi="Calibri" w:cs="Calibri"/>
        </w:rPr>
        <w:t>cambios en el destino de los procesos de conversión de energía sola</w:t>
      </w:r>
      <w:r w:rsidR="37632723" w:rsidRPr="39179F41">
        <w:rPr>
          <w:rFonts w:ascii="Calibri" w:eastAsia="Calibri" w:hAnsi="Calibri" w:cs="Calibri"/>
        </w:rPr>
        <w:t>r mediante la fotosíntesis</w:t>
      </w:r>
      <w:r w:rsidR="26A2CF01" w:rsidRPr="39179F41">
        <w:rPr>
          <w:rFonts w:ascii="Calibri" w:eastAsia="Calibri" w:hAnsi="Calibri" w:cs="Calibri"/>
        </w:rPr>
        <w:t xml:space="preserve">, pero también en los ciclos de muchos materiales </w:t>
      </w:r>
      <w:r w:rsidR="1A17ED74" w:rsidRPr="39179F41">
        <w:rPr>
          <w:rFonts w:ascii="Calibri" w:eastAsia="Calibri" w:hAnsi="Calibri" w:cs="Calibri"/>
        </w:rPr>
        <w:t>(carbono, nitrógeno</w:t>
      </w:r>
      <w:r w:rsidR="455D8BB0" w:rsidRPr="39179F41">
        <w:rPr>
          <w:rFonts w:ascii="Calibri" w:eastAsia="Calibri" w:hAnsi="Calibri" w:cs="Calibri"/>
        </w:rPr>
        <w:t xml:space="preserve"> y</w:t>
      </w:r>
      <w:r w:rsidR="1A17ED74" w:rsidRPr="39179F41">
        <w:rPr>
          <w:rFonts w:ascii="Calibri" w:eastAsia="Calibri" w:hAnsi="Calibri" w:cs="Calibri"/>
        </w:rPr>
        <w:t xml:space="preserve"> fósforo</w:t>
      </w:r>
      <w:r w:rsidR="455D8BB0" w:rsidRPr="39179F41">
        <w:rPr>
          <w:rFonts w:ascii="Calibri" w:eastAsia="Calibri" w:hAnsi="Calibri" w:cs="Calibri"/>
        </w:rPr>
        <w:t xml:space="preserve">, por </w:t>
      </w:r>
      <w:r w:rsidR="1A17ED74" w:rsidRPr="39179F41">
        <w:rPr>
          <w:rFonts w:ascii="Calibri" w:eastAsia="Calibri" w:hAnsi="Calibri" w:cs="Calibri"/>
        </w:rPr>
        <w:t xml:space="preserve">mencionar </w:t>
      </w:r>
      <w:r w:rsidR="455D8BB0" w:rsidRPr="39179F41">
        <w:rPr>
          <w:rFonts w:ascii="Calibri" w:eastAsia="Calibri" w:hAnsi="Calibri" w:cs="Calibri"/>
        </w:rPr>
        <w:t>solo algunos</w:t>
      </w:r>
      <w:r w:rsidR="1A17ED74" w:rsidRPr="39179F41">
        <w:rPr>
          <w:rFonts w:ascii="Calibri" w:eastAsia="Calibri" w:hAnsi="Calibri" w:cs="Calibri"/>
        </w:rPr>
        <w:t>)</w:t>
      </w:r>
      <w:r w:rsidR="589739C0" w:rsidRPr="39179F41">
        <w:rPr>
          <w:rFonts w:ascii="Calibri" w:eastAsia="Calibri" w:hAnsi="Calibri" w:cs="Calibri"/>
        </w:rPr>
        <w:t>. Como resultado</w:t>
      </w:r>
      <w:r w:rsidR="455D8BB0" w:rsidRPr="39179F41">
        <w:rPr>
          <w:rFonts w:ascii="Calibri" w:eastAsia="Calibri" w:hAnsi="Calibri" w:cs="Calibri"/>
        </w:rPr>
        <w:t>,</w:t>
      </w:r>
      <w:r w:rsidR="589739C0" w:rsidRPr="39179F41">
        <w:rPr>
          <w:rFonts w:ascii="Calibri" w:eastAsia="Calibri" w:hAnsi="Calibri" w:cs="Calibri"/>
        </w:rPr>
        <w:t xml:space="preserve"> </w:t>
      </w:r>
      <w:r w:rsidR="37632723" w:rsidRPr="39179F41">
        <w:rPr>
          <w:rFonts w:ascii="Calibri" w:eastAsia="Calibri" w:hAnsi="Calibri" w:cs="Calibri"/>
        </w:rPr>
        <w:t>obtene</w:t>
      </w:r>
      <w:r w:rsidR="589739C0" w:rsidRPr="39179F41">
        <w:rPr>
          <w:rFonts w:ascii="Calibri" w:eastAsia="Calibri" w:hAnsi="Calibri" w:cs="Calibri"/>
        </w:rPr>
        <w:t>mos</w:t>
      </w:r>
      <w:r w:rsidR="37632723" w:rsidRPr="39179F41">
        <w:rPr>
          <w:rFonts w:ascii="Calibri" w:eastAsia="Calibri" w:hAnsi="Calibri" w:cs="Calibri"/>
        </w:rPr>
        <w:t xml:space="preserve"> todo tipo de </w:t>
      </w:r>
      <w:r w:rsidR="33890D13" w:rsidRPr="39179F41">
        <w:rPr>
          <w:rFonts w:ascii="Calibri" w:eastAsia="Calibri" w:hAnsi="Calibri" w:cs="Calibri"/>
        </w:rPr>
        <w:t xml:space="preserve">cosas </w:t>
      </w:r>
      <w:r w:rsidR="37632723" w:rsidRPr="39179F41">
        <w:rPr>
          <w:rFonts w:ascii="Calibri" w:eastAsia="Calibri" w:hAnsi="Calibri" w:cs="Calibri"/>
        </w:rPr>
        <w:t>de nuestro interés</w:t>
      </w:r>
      <w:r w:rsidR="33890D13" w:rsidRPr="39179F41">
        <w:rPr>
          <w:rFonts w:ascii="Calibri" w:eastAsia="Calibri" w:hAnsi="Calibri" w:cs="Calibri"/>
        </w:rPr>
        <w:t xml:space="preserve">. </w:t>
      </w:r>
      <w:r w:rsidR="07C4CEFB" w:rsidRPr="39179F41">
        <w:rPr>
          <w:rFonts w:ascii="Calibri" w:eastAsia="Calibri" w:hAnsi="Calibri" w:cs="Calibri"/>
        </w:rPr>
        <w:t xml:space="preserve">Es </w:t>
      </w:r>
      <w:r w:rsidR="16CA76CD" w:rsidRPr="39179F41">
        <w:rPr>
          <w:rFonts w:ascii="Calibri" w:eastAsia="Calibri" w:hAnsi="Calibri" w:cs="Calibri"/>
        </w:rPr>
        <w:t xml:space="preserve">importante saber </w:t>
      </w:r>
      <w:r w:rsidR="387169B3" w:rsidRPr="39179F41">
        <w:rPr>
          <w:rFonts w:ascii="Calibri" w:eastAsia="Calibri" w:hAnsi="Calibri" w:cs="Calibri"/>
        </w:rPr>
        <w:t>q</w:t>
      </w:r>
      <w:r w:rsidR="38E8899A" w:rsidRPr="39179F41">
        <w:rPr>
          <w:rFonts w:ascii="Calibri" w:eastAsia="Calibri" w:hAnsi="Calibri" w:cs="Calibri"/>
        </w:rPr>
        <w:t xml:space="preserve">ué tanto y en </w:t>
      </w:r>
      <w:r w:rsidR="2D4BA104" w:rsidRPr="39179F41">
        <w:rPr>
          <w:rFonts w:ascii="Calibri" w:eastAsia="Calibri" w:hAnsi="Calibri" w:cs="Calibri"/>
        </w:rPr>
        <w:t>qué</w:t>
      </w:r>
      <w:r w:rsidR="38E8899A" w:rsidRPr="39179F41">
        <w:rPr>
          <w:rFonts w:ascii="Calibri" w:eastAsia="Calibri" w:hAnsi="Calibri" w:cs="Calibri"/>
        </w:rPr>
        <w:t xml:space="preserve"> forma </w:t>
      </w:r>
      <w:r w:rsidR="2D4BA104" w:rsidRPr="39179F41">
        <w:rPr>
          <w:rFonts w:ascii="Calibri" w:eastAsia="Calibri" w:hAnsi="Calibri" w:cs="Calibri"/>
        </w:rPr>
        <w:t xml:space="preserve">modificamos los ecosistemas, pues hay por lo menos tres grandes procesos que </w:t>
      </w:r>
      <w:r w:rsidR="45618856" w:rsidRPr="39179F41">
        <w:rPr>
          <w:rFonts w:ascii="Calibri" w:eastAsia="Calibri" w:hAnsi="Calibri" w:cs="Calibri"/>
        </w:rPr>
        <w:t>está</w:t>
      </w:r>
      <w:r w:rsidR="455D8BB0" w:rsidRPr="39179F41">
        <w:rPr>
          <w:rFonts w:ascii="Calibri" w:eastAsia="Calibri" w:hAnsi="Calibri" w:cs="Calibri"/>
        </w:rPr>
        <w:t>n</w:t>
      </w:r>
      <w:r w:rsidR="45618856" w:rsidRPr="39179F41">
        <w:rPr>
          <w:rFonts w:ascii="Calibri" w:eastAsia="Calibri" w:hAnsi="Calibri" w:cs="Calibri"/>
        </w:rPr>
        <w:t xml:space="preserve"> provocando </w:t>
      </w:r>
      <w:r w:rsidR="2D4BA104" w:rsidRPr="39179F41">
        <w:rPr>
          <w:rFonts w:ascii="Calibri" w:eastAsia="Calibri" w:hAnsi="Calibri" w:cs="Calibri"/>
        </w:rPr>
        <w:t>la alteración que</w:t>
      </w:r>
      <w:r w:rsidR="762D51CC" w:rsidRPr="39179F41">
        <w:rPr>
          <w:rFonts w:ascii="Calibri" w:eastAsia="Calibri" w:hAnsi="Calibri" w:cs="Calibri"/>
        </w:rPr>
        <w:t>, como especie,</w:t>
      </w:r>
      <w:r w:rsidR="2D4BA104" w:rsidRPr="39179F41">
        <w:rPr>
          <w:rFonts w:ascii="Calibri" w:eastAsia="Calibri" w:hAnsi="Calibri" w:cs="Calibri"/>
        </w:rPr>
        <w:t xml:space="preserve"> hemos hecho a gran escala</w:t>
      </w:r>
      <w:r w:rsidR="45618856" w:rsidRPr="39179F41">
        <w:rPr>
          <w:rFonts w:ascii="Calibri" w:eastAsia="Calibri" w:hAnsi="Calibri" w:cs="Calibri"/>
        </w:rPr>
        <w:t>: pérdida de especies</w:t>
      </w:r>
      <w:r w:rsidR="1AC81AE7" w:rsidRPr="39179F41">
        <w:rPr>
          <w:rFonts w:ascii="Calibri" w:eastAsia="Calibri" w:hAnsi="Calibri" w:cs="Calibri"/>
        </w:rPr>
        <w:t xml:space="preserve"> en la biosfera, cambio global del clima </w:t>
      </w:r>
      <w:r w:rsidR="4E0C0A7F" w:rsidRPr="39179F41">
        <w:rPr>
          <w:rFonts w:ascii="Calibri" w:eastAsia="Calibri" w:hAnsi="Calibri" w:cs="Calibri"/>
        </w:rPr>
        <w:t xml:space="preserve">y contaminación con materiales extraños para la biosfera </w:t>
      </w:r>
      <w:r w:rsidR="4C821A66" w:rsidRPr="39179F41">
        <w:rPr>
          <w:rFonts w:ascii="Calibri" w:eastAsia="Calibri" w:hAnsi="Calibri" w:cs="Calibri"/>
        </w:rPr>
        <w:t>(</w:t>
      </w:r>
      <w:r w:rsidR="4E0C0A7F" w:rsidRPr="39179F41">
        <w:rPr>
          <w:rFonts w:ascii="Calibri" w:eastAsia="Calibri" w:hAnsi="Calibri" w:cs="Calibri"/>
        </w:rPr>
        <w:t xml:space="preserve">plásticos y otros compuestos que también tienen efecto sobre </w:t>
      </w:r>
      <w:r w:rsidR="4C821A66" w:rsidRPr="39179F41">
        <w:rPr>
          <w:rFonts w:ascii="Calibri" w:eastAsia="Calibri" w:hAnsi="Calibri" w:cs="Calibri"/>
        </w:rPr>
        <w:t>la atmósfera y el clima)</w:t>
      </w:r>
      <w:r w:rsidR="4E0C0A7F" w:rsidRPr="39179F41">
        <w:rPr>
          <w:rFonts w:ascii="Calibri" w:eastAsia="Calibri" w:hAnsi="Calibri" w:cs="Calibri"/>
        </w:rPr>
        <w:t>.</w:t>
      </w:r>
      <w:r w:rsidR="4C821A66" w:rsidRPr="39179F41">
        <w:rPr>
          <w:rFonts w:ascii="Calibri" w:eastAsia="Calibri" w:hAnsi="Calibri" w:cs="Calibri"/>
        </w:rPr>
        <w:t xml:space="preserve"> </w:t>
      </w:r>
      <w:r w:rsidR="74A33979" w:rsidRPr="39179F41">
        <w:rPr>
          <w:rFonts w:ascii="Calibri" w:eastAsia="Calibri" w:hAnsi="Calibri" w:cs="Calibri"/>
        </w:rPr>
        <w:t>Al darnos cuenta de que estamos provocando esto</w:t>
      </w:r>
      <w:r w:rsidR="455D8BB0" w:rsidRPr="39179F41">
        <w:rPr>
          <w:rFonts w:ascii="Calibri" w:eastAsia="Calibri" w:hAnsi="Calibri" w:cs="Calibri"/>
        </w:rPr>
        <w:t>s</w:t>
      </w:r>
      <w:r w:rsidR="74A33979" w:rsidRPr="39179F41">
        <w:rPr>
          <w:rFonts w:ascii="Calibri" w:eastAsia="Calibri" w:hAnsi="Calibri" w:cs="Calibri"/>
        </w:rPr>
        <w:t xml:space="preserve"> daños</w:t>
      </w:r>
      <w:r w:rsidR="2B8EF479" w:rsidRPr="39179F41">
        <w:rPr>
          <w:rFonts w:ascii="Calibri" w:eastAsia="Calibri" w:hAnsi="Calibri" w:cs="Calibri"/>
        </w:rPr>
        <w:t xml:space="preserve"> surge la necesidad de encontrar otras formas de</w:t>
      </w:r>
      <w:r w:rsidR="6350CE3E" w:rsidRPr="39179F41">
        <w:rPr>
          <w:rFonts w:ascii="Calibri" w:eastAsia="Calibri" w:hAnsi="Calibri" w:cs="Calibri"/>
        </w:rPr>
        <w:t xml:space="preserve"> beneficiarnos de </w:t>
      </w:r>
      <w:r w:rsidR="2B8EF479" w:rsidRPr="39179F41">
        <w:rPr>
          <w:rFonts w:ascii="Calibri" w:eastAsia="Calibri" w:hAnsi="Calibri" w:cs="Calibri"/>
        </w:rPr>
        <w:t>los ecosistemas</w:t>
      </w:r>
      <w:r w:rsidR="6350CE3E" w:rsidRPr="39179F41">
        <w:rPr>
          <w:rFonts w:ascii="Calibri" w:eastAsia="Calibri" w:hAnsi="Calibri" w:cs="Calibri"/>
        </w:rPr>
        <w:t xml:space="preserve"> sin causar mayores daños. </w:t>
      </w:r>
    </w:p>
    <w:p w14:paraId="095E5CD7" w14:textId="77777777" w:rsidR="00114C83" w:rsidRDefault="00114C83" w:rsidP="6C05C305">
      <w:pPr>
        <w:ind w:left="-20" w:right="-20"/>
        <w:rPr>
          <w:rFonts w:ascii="Calibri" w:eastAsia="Calibri" w:hAnsi="Calibri" w:cs="Calibri"/>
        </w:rPr>
      </w:pPr>
      <w:r>
        <w:rPr>
          <w:rFonts w:ascii="Calibri" w:eastAsia="Calibri" w:hAnsi="Calibri" w:cs="Calibri"/>
        </w:rPr>
        <w:tab/>
      </w:r>
      <w:r w:rsidRPr="39179F41">
        <w:rPr>
          <w:rFonts w:ascii="Calibri" w:eastAsia="Calibri" w:hAnsi="Calibri" w:cs="Calibri"/>
        </w:rPr>
        <w:t>P</w:t>
      </w:r>
      <w:r w:rsidR="6350CE3E" w:rsidRPr="39179F41">
        <w:rPr>
          <w:rFonts w:ascii="Calibri" w:eastAsia="Calibri" w:hAnsi="Calibri" w:cs="Calibri"/>
        </w:rPr>
        <w:t xml:space="preserve">or </w:t>
      </w:r>
      <w:r w:rsidR="31639107" w:rsidRPr="39179F41">
        <w:rPr>
          <w:rFonts w:ascii="Calibri" w:eastAsia="Calibri" w:hAnsi="Calibri" w:cs="Calibri"/>
        </w:rPr>
        <w:t>otro lado</w:t>
      </w:r>
      <w:r w:rsidR="6350CE3E" w:rsidRPr="39179F41">
        <w:rPr>
          <w:rFonts w:ascii="Calibri" w:eastAsia="Calibri" w:hAnsi="Calibri" w:cs="Calibri"/>
        </w:rPr>
        <w:t xml:space="preserve">, </w:t>
      </w:r>
      <w:r w:rsidR="31639107" w:rsidRPr="39179F41">
        <w:rPr>
          <w:rFonts w:ascii="Calibri" w:eastAsia="Calibri" w:hAnsi="Calibri" w:cs="Calibri"/>
        </w:rPr>
        <w:t>si tomamos la perspectiva d</w:t>
      </w:r>
      <w:r w:rsidR="6350CE3E" w:rsidRPr="39179F41">
        <w:rPr>
          <w:rFonts w:ascii="Calibri" w:eastAsia="Calibri" w:hAnsi="Calibri" w:cs="Calibri"/>
        </w:rPr>
        <w:t>el modelo holístico</w:t>
      </w:r>
      <w:r w:rsidR="52F2D43A" w:rsidRPr="39179F41">
        <w:rPr>
          <w:rFonts w:ascii="Calibri" w:eastAsia="Calibri" w:hAnsi="Calibri" w:cs="Calibri"/>
        </w:rPr>
        <w:t>, recordaremos que</w:t>
      </w:r>
      <w:r w:rsidR="6350CE3E" w:rsidRPr="39179F41">
        <w:rPr>
          <w:rFonts w:ascii="Calibri" w:eastAsia="Calibri" w:hAnsi="Calibri" w:cs="Calibri"/>
        </w:rPr>
        <w:t xml:space="preserve"> expandió </w:t>
      </w:r>
      <w:r w:rsidR="52F2D43A" w:rsidRPr="39179F41">
        <w:rPr>
          <w:rFonts w:ascii="Calibri" w:eastAsia="Calibri" w:hAnsi="Calibri" w:cs="Calibri"/>
        </w:rPr>
        <w:t>la idea</w:t>
      </w:r>
      <w:r w:rsidR="6350CE3E" w:rsidRPr="39179F41">
        <w:rPr>
          <w:rFonts w:ascii="Calibri" w:eastAsia="Calibri" w:hAnsi="Calibri" w:cs="Calibri"/>
        </w:rPr>
        <w:t xml:space="preserve"> de salud para dar cabida a ámbitos adicionales de nuestras vidas como son el emocional, </w:t>
      </w:r>
      <w:r w:rsidR="455D8BB0" w:rsidRPr="39179F41">
        <w:rPr>
          <w:rFonts w:ascii="Calibri" w:eastAsia="Calibri" w:hAnsi="Calibri" w:cs="Calibri"/>
        </w:rPr>
        <w:t xml:space="preserve">el </w:t>
      </w:r>
      <w:r w:rsidR="6350CE3E" w:rsidRPr="39179F41">
        <w:rPr>
          <w:rFonts w:ascii="Calibri" w:eastAsia="Calibri" w:hAnsi="Calibri" w:cs="Calibri"/>
        </w:rPr>
        <w:t xml:space="preserve">mental y </w:t>
      </w:r>
      <w:r w:rsidR="455D8BB0" w:rsidRPr="39179F41">
        <w:rPr>
          <w:rFonts w:ascii="Calibri" w:eastAsia="Calibri" w:hAnsi="Calibri" w:cs="Calibri"/>
        </w:rPr>
        <w:t xml:space="preserve">el </w:t>
      </w:r>
      <w:r w:rsidR="6350CE3E" w:rsidRPr="39179F41">
        <w:rPr>
          <w:rFonts w:ascii="Calibri" w:eastAsia="Calibri" w:hAnsi="Calibri" w:cs="Calibri"/>
        </w:rPr>
        <w:t>social</w:t>
      </w:r>
      <w:r w:rsidR="5B284122" w:rsidRPr="39179F41">
        <w:rPr>
          <w:rFonts w:ascii="Calibri" w:eastAsia="Calibri" w:hAnsi="Calibri" w:cs="Calibri"/>
        </w:rPr>
        <w:t>. Ahora nos incumbe</w:t>
      </w:r>
      <w:r w:rsidR="6350CE3E" w:rsidRPr="39179F41">
        <w:rPr>
          <w:rFonts w:ascii="Calibri" w:eastAsia="Calibri" w:hAnsi="Calibri" w:cs="Calibri"/>
        </w:rPr>
        <w:t xml:space="preserve"> expandirlo </w:t>
      </w:r>
      <w:r w:rsidR="5B284122" w:rsidRPr="39179F41">
        <w:rPr>
          <w:rFonts w:ascii="Calibri" w:eastAsia="Calibri" w:hAnsi="Calibri" w:cs="Calibri"/>
        </w:rPr>
        <w:t xml:space="preserve">aún </w:t>
      </w:r>
      <w:r w:rsidR="6350CE3E" w:rsidRPr="39179F41">
        <w:rPr>
          <w:rFonts w:ascii="Calibri" w:eastAsia="Calibri" w:hAnsi="Calibri" w:cs="Calibri"/>
        </w:rPr>
        <w:t>más</w:t>
      </w:r>
      <w:r w:rsidR="12E6F6B4" w:rsidRPr="39179F41">
        <w:rPr>
          <w:rFonts w:ascii="Calibri" w:eastAsia="Calibri" w:hAnsi="Calibri" w:cs="Calibri"/>
        </w:rPr>
        <w:t xml:space="preserve">, pues nos damos cuenta </w:t>
      </w:r>
      <w:r w:rsidR="3F0E5484" w:rsidRPr="39179F41">
        <w:rPr>
          <w:rFonts w:ascii="Calibri" w:eastAsia="Calibri" w:hAnsi="Calibri" w:cs="Calibri"/>
        </w:rPr>
        <w:t>de</w:t>
      </w:r>
      <w:r w:rsidR="12E6F6B4" w:rsidRPr="39179F41">
        <w:rPr>
          <w:rFonts w:ascii="Calibri" w:eastAsia="Calibri" w:hAnsi="Calibri" w:cs="Calibri"/>
        </w:rPr>
        <w:t xml:space="preserve"> que</w:t>
      </w:r>
      <w:r w:rsidR="6F18DB07" w:rsidRPr="39179F41">
        <w:rPr>
          <w:rFonts w:ascii="Calibri" w:eastAsia="Calibri" w:hAnsi="Calibri" w:cs="Calibri"/>
        </w:rPr>
        <w:t xml:space="preserve"> debemos </w:t>
      </w:r>
      <w:r w:rsidR="6350CE3E" w:rsidRPr="39179F41">
        <w:rPr>
          <w:rFonts w:ascii="Calibri" w:eastAsia="Calibri" w:hAnsi="Calibri" w:cs="Calibri"/>
        </w:rPr>
        <w:t xml:space="preserve">incluir </w:t>
      </w:r>
      <w:r w:rsidR="01F23A19" w:rsidRPr="39179F41">
        <w:rPr>
          <w:rFonts w:ascii="Calibri" w:eastAsia="Calibri" w:hAnsi="Calibri" w:cs="Calibri"/>
        </w:rPr>
        <w:t>a</w:t>
      </w:r>
      <w:r w:rsidR="12E6F6B4" w:rsidRPr="39179F41">
        <w:rPr>
          <w:rFonts w:ascii="Calibri" w:eastAsia="Calibri" w:hAnsi="Calibri" w:cs="Calibri"/>
        </w:rPr>
        <w:t xml:space="preserve"> los </w:t>
      </w:r>
      <w:r w:rsidR="6350CE3E" w:rsidRPr="39179F41">
        <w:rPr>
          <w:rFonts w:ascii="Calibri" w:eastAsia="Calibri" w:hAnsi="Calibri" w:cs="Calibri"/>
        </w:rPr>
        <w:t xml:space="preserve">ecosistemas y </w:t>
      </w:r>
      <w:r w:rsidR="01F23A19" w:rsidRPr="39179F41">
        <w:rPr>
          <w:rFonts w:ascii="Calibri" w:eastAsia="Calibri" w:hAnsi="Calibri" w:cs="Calibri"/>
        </w:rPr>
        <w:t>también a</w:t>
      </w:r>
      <w:r w:rsidR="6350CE3E" w:rsidRPr="39179F41">
        <w:rPr>
          <w:rFonts w:ascii="Calibri" w:eastAsia="Calibri" w:hAnsi="Calibri" w:cs="Calibri"/>
        </w:rPr>
        <w:t xml:space="preserve"> los seres vivos que </w:t>
      </w:r>
      <w:r w:rsidR="6350CE3E" w:rsidRPr="00BA189A">
        <w:rPr>
          <w:rFonts w:ascii="Calibri" w:eastAsia="Calibri" w:hAnsi="Calibri" w:cs="Calibri"/>
          <w:highlight w:val="cyan"/>
        </w:rPr>
        <w:t>no pertenecen a nuestra especie</w:t>
      </w:r>
      <w:r w:rsidR="01F23A19" w:rsidRPr="39179F41">
        <w:rPr>
          <w:rFonts w:ascii="Calibri" w:eastAsia="Calibri" w:hAnsi="Calibri" w:cs="Calibri"/>
        </w:rPr>
        <w:t>. Es</w:t>
      </w:r>
      <w:r w:rsidR="5183CEF3" w:rsidRPr="39179F41">
        <w:rPr>
          <w:rFonts w:ascii="Calibri" w:eastAsia="Calibri" w:hAnsi="Calibri" w:cs="Calibri"/>
        </w:rPr>
        <w:t>ta nueva perspectiva es</w:t>
      </w:r>
      <w:r w:rsidR="01F23A19" w:rsidRPr="39179F41">
        <w:rPr>
          <w:rFonts w:ascii="Calibri" w:eastAsia="Calibri" w:hAnsi="Calibri" w:cs="Calibri"/>
        </w:rPr>
        <w:t xml:space="preserve"> el resultado de asimilar lo que hemos venido explicando en cuanto a que </w:t>
      </w:r>
      <w:r w:rsidR="2297C0A5" w:rsidRPr="39179F41">
        <w:rPr>
          <w:rFonts w:ascii="Calibri" w:eastAsia="Calibri" w:hAnsi="Calibri" w:cs="Calibri"/>
        </w:rPr>
        <w:t>existe</w:t>
      </w:r>
      <w:r w:rsidR="6350CE3E" w:rsidRPr="39179F41">
        <w:rPr>
          <w:rFonts w:ascii="Calibri" w:eastAsia="Calibri" w:hAnsi="Calibri" w:cs="Calibri"/>
        </w:rPr>
        <w:t xml:space="preserve"> una compleja interrelación entre todas estas esferas</w:t>
      </w:r>
      <w:r w:rsidR="2297C0A5" w:rsidRPr="39179F41">
        <w:rPr>
          <w:rFonts w:ascii="Calibri" w:eastAsia="Calibri" w:hAnsi="Calibri" w:cs="Calibri"/>
        </w:rPr>
        <w:t xml:space="preserve"> de la vida en el planeta</w:t>
      </w:r>
      <w:r w:rsidR="6350CE3E" w:rsidRPr="39179F41">
        <w:rPr>
          <w:rFonts w:ascii="Calibri" w:eastAsia="Calibri" w:hAnsi="Calibri" w:cs="Calibri"/>
        </w:rPr>
        <w:t xml:space="preserve">. Por último, </w:t>
      </w:r>
      <w:r w:rsidR="2297C0A5" w:rsidRPr="39179F41">
        <w:rPr>
          <w:rFonts w:ascii="Calibri" w:eastAsia="Calibri" w:hAnsi="Calibri" w:cs="Calibri"/>
        </w:rPr>
        <w:t xml:space="preserve">si ahora </w:t>
      </w:r>
      <w:r w:rsidR="2D1DA9E7" w:rsidRPr="39179F41">
        <w:rPr>
          <w:rFonts w:ascii="Calibri" w:eastAsia="Calibri" w:hAnsi="Calibri" w:cs="Calibri"/>
        </w:rPr>
        <w:t>consideramos lo que nos enseña</w:t>
      </w:r>
      <w:r w:rsidR="6350CE3E" w:rsidRPr="39179F41">
        <w:rPr>
          <w:rFonts w:ascii="Calibri" w:eastAsia="Calibri" w:hAnsi="Calibri" w:cs="Calibri"/>
        </w:rPr>
        <w:t xml:space="preserve"> el </w:t>
      </w:r>
      <w:r w:rsidR="6350CE3E" w:rsidRPr="00C81F9C">
        <w:rPr>
          <w:rFonts w:ascii="Calibri" w:eastAsia="Calibri" w:hAnsi="Calibri" w:cs="Calibri"/>
          <w:iCs/>
          <w:highlight w:val="cyan"/>
        </w:rPr>
        <w:t>modelo de promoción de la salud</w:t>
      </w:r>
      <w:r w:rsidR="6350CE3E" w:rsidRPr="39179F41">
        <w:rPr>
          <w:rFonts w:ascii="Calibri" w:eastAsia="Calibri" w:hAnsi="Calibri" w:cs="Calibri"/>
        </w:rPr>
        <w:t xml:space="preserve">, </w:t>
      </w:r>
      <w:r w:rsidR="2F5BE17E" w:rsidRPr="39179F41">
        <w:rPr>
          <w:rFonts w:ascii="Calibri" w:eastAsia="Calibri" w:hAnsi="Calibri" w:cs="Calibri"/>
        </w:rPr>
        <w:t xml:space="preserve">tendremos que reconocer </w:t>
      </w:r>
      <w:r w:rsidR="6350CE3E" w:rsidRPr="39179F41">
        <w:rPr>
          <w:rFonts w:ascii="Calibri" w:eastAsia="Calibri" w:hAnsi="Calibri" w:cs="Calibri"/>
        </w:rPr>
        <w:t>la importancia de que l</w:t>
      </w:r>
      <w:r w:rsidR="5CBD461B" w:rsidRPr="39179F41">
        <w:rPr>
          <w:rFonts w:ascii="Calibri" w:eastAsia="Calibri" w:hAnsi="Calibri" w:cs="Calibri"/>
        </w:rPr>
        <w:t>a salud</w:t>
      </w:r>
      <w:r w:rsidR="6F2847A7" w:rsidRPr="39179F41">
        <w:rPr>
          <w:rFonts w:ascii="Calibri" w:eastAsia="Calibri" w:hAnsi="Calibri" w:cs="Calibri"/>
        </w:rPr>
        <w:t xml:space="preserve"> es objeto de</w:t>
      </w:r>
      <w:r w:rsidR="6350CE3E" w:rsidRPr="39179F41">
        <w:rPr>
          <w:rFonts w:ascii="Calibri" w:eastAsia="Calibri" w:hAnsi="Calibri" w:cs="Calibri"/>
        </w:rPr>
        <w:t xml:space="preserve"> cuidados </w:t>
      </w:r>
      <w:r w:rsidR="15DA3BAF" w:rsidRPr="39179F41">
        <w:rPr>
          <w:rFonts w:ascii="Calibri" w:eastAsia="Calibri" w:hAnsi="Calibri" w:cs="Calibri"/>
        </w:rPr>
        <w:t xml:space="preserve">que </w:t>
      </w:r>
      <w:r w:rsidR="6350CE3E" w:rsidRPr="39179F41">
        <w:rPr>
          <w:rFonts w:ascii="Calibri" w:eastAsia="Calibri" w:hAnsi="Calibri" w:cs="Calibri"/>
        </w:rPr>
        <w:t xml:space="preserve">se </w:t>
      </w:r>
      <w:r w:rsidR="6F2847A7" w:rsidRPr="39179F41">
        <w:rPr>
          <w:rFonts w:ascii="Calibri" w:eastAsia="Calibri" w:hAnsi="Calibri" w:cs="Calibri"/>
        </w:rPr>
        <w:t>deben procurar</w:t>
      </w:r>
      <w:r w:rsidR="6350CE3E" w:rsidRPr="39179F41">
        <w:rPr>
          <w:rFonts w:ascii="Calibri" w:eastAsia="Calibri" w:hAnsi="Calibri" w:cs="Calibri"/>
        </w:rPr>
        <w:t xml:space="preserve"> antes de tener </w:t>
      </w:r>
      <w:r w:rsidR="4D1CB831" w:rsidRPr="39179F41">
        <w:rPr>
          <w:rFonts w:ascii="Calibri" w:eastAsia="Calibri" w:hAnsi="Calibri" w:cs="Calibri"/>
        </w:rPr>
        <w:t>ningún</w:t>
      </w:r>
      <w:r w:rsidR="6350CE3E" w:rsidRPr="39179F41">
        <w:rPr>
          <w:rFonts w:ascii="Calibri" w:eastAsia="Calibri" w:hAnsi="Calibri" w:cs="Calibri"/>
        </w:rPr>
        <w:t xml:space="preserve"> problema</w:t>
      </w:r>
      <w:r w:rsidR="4D1CB831" w:rsidRPr="39179F41">
        <w:rPr>
          <w:rFonts w:ascii="Calibri" w:eastAsia="Calibri" w:hAnsi="Calibri" w:cs="Calibri"/>
        </w:rPr>
        <w:t>. Lo que nos invita a hacer e</w:t>
      </w:r>
      <w:r w:rsidR="5EF936D0" w:rsidRPr="39179F41">
        <w:rPr>
          <w:rFonts w:ascii="Calibri" w:eastAsia="Calibri" w:hAnsi="Calibri" w:cs="Calibri"/>
        </w:rPr>
        <w:t xml:space="preserve">sta </w:t>
      </w:r>
      <w:r w:rsidR="49BF61F3" w:rsidRPr="39179F41">
        <w:rPr>
          <w:rFonts w:ascii="Calibri" w:eastAsia="Calibri" w:hAnsi="Calibri" w:cs="Calibri"/>
        </w:rPr>
        <w:t xml:space="preserve">propuesta es </w:t>
      </w:r>
      <w:r w:rsidR="04FC86B6" w:rsidRPr="39179F41">
        <w:rPr>
          <w:rFonts w:ascii="Calibri" w:eastAsia="Calibri" w:hAnsi="Calibri" w:cs="Calibri"/>
        </w:rPr>
        <w:t xml:space="preserve">valorar la importancia de </w:t>
      </w:r>
      <w:r w:rsidR="6350CE3E" w:rsidRPr="39179F41">
        <w:rPr>
          <w:rFonts w:ascii="Calibri" w:eastAsia="Calibri" w:hAnsi="Calibri" w:cs="Calibri"/>
        </w:rPr>
        <w:t xml:space="preserve">evitar </w:t>
      </w:r>
      <w:r w:rsidR="04FC86B6" w:rsidRPr="39179F41">
        <w:rPr>
          <w:rFonts w:ascii="Calibri" w:eastAsia="Calibri" w:hAnsi="Calibri" w:cs="Calibri"/>
        </w:rPr>
        <w:t xml:space="preserve">que las cosas vayan mal en </w:t>
      </w:r>
      <w:r w:rsidR="6350CE3E" w:rsidRPr="39179F41">
        <w:rPr>
          <w:rFonts w:ascii="Calibri" w:eastAsia="Calibri" w:hAnsi="Calibri" w:cs="Calibri"/>
        </w:rPr>
        <w:t>el futur</w:t>
      </w:r>
      <w:r w:rsidR="04FC86B6" w:rsidRPr="39179F41">
        <w:rPr>
          <w:rFonts w:ascii="Calibri" w:eastAsia="Calibri" w:hAnsi="Calibri" w:cs="Calibri"/>
        </w:rPr>
        <w:t>o</w:t>
      </w:r>
      <w:r w:rsidR="56B0A987" w:rsidRPr="39179F41">
        <w:rPr>
          <w:rFonts w:ascii="Calibri" w:eastAsia="Calibri" w:hAnsi="Calibri" w:cs="Calibri"/>
        </w:rPr>
        <w:t xml:space="preserve"> cuidando lo que hacemos hoy</w:t>
      </w:r>
      <w:r w:rsidR="66059D5A" w:rsidRPr="39179F41">
        <w:rPr>
          <w:rFonts w:ascii="Calibri" w:eastAsia="Calibri" w:hAnsi="Calibri" w:cs="Calibri"/>
        </w:rPr>
        <w:t>. E</w:t>
      </w:r>
      <w:r w:rsidR="6350CE3E" w:rsidRPr="39179F41">
        <w:rPr>
          <w:rFonts w:ascii="Calibri" w:eastAsia="Calibri" w:hAnsi="Calibri" w:cs="Calibri"/>
        </w:rPr>
        <w:t xml:space="preserve">l foco </w:t>
      </w:r>
      <w:r w:rsidR="1F7D7C0B" w:rsidRPr="39179F41">
        <w:rPr>
          <w:rFonts w:ascii="Calibri" w:eastAsia="Calibri" w:hAnsi="Calibri" w:cs="Calibri"/>
        </w:rPr>
        <w:t>de atención lo tiene</w:t>
      </w:r>
      <w:r w:rsidR="6350CE3E" w:rsidRPr="39179F41">
        <w:rPr>
          <w:rFonts w:ascii="Calibri" w:eastAsia="Calibri" w:hAnsi="Calibri" w:cs="Calibri"/>
        </w:rPr>
        <w:t xml:space="preserve"> la </w:t>
      </w:r>
      <w:r w:rsidR="6350CE3E" w:rsidRPr="00C81F9C">
        <w:rPr>
          <w:rFonts w:ascii="Calibri" w:eastAsia="Calibri" w:hAnsi="Calibri" w:cs="Calibri"/>
          <w:highlight w:val="cyan"/>
        </w:rPr>
        <w:t>prevención</w:t>
      </w:r>
      <w:r w:rsidR="6350CE3E" w:rsidRPr="39179F41">
        <w:rPr>
          <w:rFonts w:ascii="Calibri" w:eastAsia="Calibri" w:hAnsi="Calibri" w:cs="Calibri"/>
        </w:rPr>
        <w:t xml:space="preserve">, una perspectiva </w:t>
      </w:r>
      <w:r w:rsidR="7FE18975" w:rsidRPr="39179F41">
        <w:rPr>
          <w:rFonts w:ascii="Calibri" w:eastAsia="Calibri" w:hAnsi="Calibri" w:cs="Calibri"/>
        </w:rPr>
        <w:t xml:space="preserve">que </w:t>
      </w:r>
      <w:r w:rsidR="6350CE3E" w:rsidRPr="39179F41">
        <w:rPr>
          <w:rFonts w:ascii="Calibri" w:eastAsia="Calibri" w:hAnsi="Calibri" w:cs="Calibri"/>
        </w:rPr>
        <w:t xml:space="preserve">también </w:t>
      </w:r>
      <w:r w:rsidR="118A613E" w:rsidRPr="39179F41">
        <w:rPr>
          <w:rFonts w:ascii="Calibri" w:eastAsia="Calibri" w:hAnsi="Calibri" w:cs="Calibri"/>
        </w:rPr>
        <w:t>recoge</w:t>
      </w:r>
      <w:r w:rsidR="6350CE3E" w:rsidRPr="39179F41">
        <w:rPr>
          <w:rFonts w:ascii="Calibri" w:eastAsia="Calibri" w:hAnsi="Calibri" w:cs="Calibri"/>
        </w:rPr>
        <w:t xml:space="preserve"> la visión de </w:t>
      </w:r>
      <w:r w:rsidR="118A613E" w:rsidRPr="00C81F9C">
        <w:rPr>
          <w:rFonts w:ascii="Calibri" w:eastAsia="Calibri" w:hAnsi="Calibri" w:cs="Calibri"/>
          <w:highlight w:val="cyan"/>
        </w:rPr>
        <w:t>U</w:t>
      </w:r>
      <w:r w:rsidR="6350CE3E" w:rsidRPr="00C81F9C">
        <w:rPr>
          <w:rFonts w:ascii="Calibri" w:eastAsia="Calibri" w:hAnsi="Calibri" w:cs="Calibri"/>
          <w:highlight w:val="cyan"/>
        </w:rPr>
        <w:t xml:space="preserve">na </w:t>
      </w:r>
      <w:r w:rsidR="118A613E" w:rsidRPr="00C81F9C">
        <w:rPr>
          <w:rFonts w:ascii="Calibri" w:eastAsia="Calibri" w:hAnsi="Calibri" w:cs="Calibri"/>
          <w:highlight w:val="cyan"/>
        </w:rPr>
        <w:t>S</w:t>
      </w:r>
      <w:r w:rsidR="6350CE3E" w:rsidRPr="00C81F9C">
        <w:rPr>
          <w:rFonts w:ascii="Calibri" w:eastAsia="Calibri" w:hAnsi="Calibri" w:cs="Calibri"/>
          <w:highlight w:val="cyan"/>
        </w:rPr>
        <w:t xml:space="preserve">ola </w:t>
      </w:r>
      <w:r w:rsidR="118A613E" w:rsidRPr="00C81F9C">
        <w:rPr>
          <w:rFonts w:ascii="Calibri" w:eastAsia="Calibri" w:hAnsi="Calibri" w:cs="Calibri"/>
          <w:highlight w:val="cyan"/>
        </w:rPr>
        <w:t>S</w:t>
      </w:r>
      <w:r w:rsidR="6350CE3E" w:rsidRPr="00C81F9C">
        <w:rPr>
          <w:rFonts w:ascii="Calibri" w:eastAsia="Calibri" w:hAnsi="Calibri" w:cs="Calibri"/>
          <w:highlight w:val="cyan"/>
        </w:rPr>
        <w:t>alud</w:t>
      </w:r>
      <w:r w:rsidR="563D8EF6" w:rsidRPr="00C81F9C">
        <w:rPr>
          <w:rFonts w:ascii="Calibri" w:eastAsia="Calibri" w:hAnsi="Calibri" w:cs="Calibri"/>
          <w:highlight w:val="cyan"/>
        </w:rPr>
        <w:t xml:space="preserve">. </w:t>
      </w:r>
      <w:r w:rsidR="4A1093A0" w:rsidRPr="39179F41">
        <w:rPr>
          <w:rFonts w:ascii="Calibri" w:eastAsia="Calibri" w:hAnsi="Calibri" w:cs="Calibri"/>
        </w:rPr>
        <w:t>Su</w:t>
      </w:r>
      <w:r w:rsidR="7A1D5C96" w:rsidRPr="39179F41">
        <w:rPr>
          <w:rFonts w:ascii="Calibri" w:eastAsia="Calibri" w:hAnsi="Calibri" w:cs="Calibri"/>
        </w:rPr>
        <w:t xml:space="preserve"> implicación es evidente: debemos hacernos cargo</w:t>
      </w:r>
      <w:r w:rsidR="455D8BB0" w:rsidRPr="39179F41">
        <w:rPr>
          <w:rFonts w:ascii="Calibri" w:eastAsia="Calibri" w:hAnsi="Calibri" w:cs="Calibri"/>
        </w:rPr>
        <w:t>, es decir, tomar el papel</w:t>
      </w:r>
      <w:r w:rsidR="7A1D5C96" w:rsidRPr="39179F41">
        <w:rPr>
          <w:rFonts w:ascii="Calibri" w:eastAsia="Calibri" w:hAnsi="Calibri" w:cs="Calibri"/>
        </w:rPr>
        <w:t xml:space="preserve"> de </w:t>
      </w:r>
      <w:r w:rsidR="6350CE3E" w:rsidRPr="39179F41">
        <w:rPr>
          <w:rFonts w:ascii="Calibri" w:eastAsia="Calibri" w:hAnsi="Calibri" w:cs="Calibri"/>
        </w:rPr>
        <w:t>cuidado</w:t>
      </w:r>
      <w:r w:rsidR="7A1D5C96" w:rsidRPr="39179F41">
        <w:rPr>
          <w:rFonts w:ascii="Calibri" w:eastAsia="Calibri" w:hAnsi="Calibri" w:cs="Calibri"/>
        </w:rPr>
        <w:t>r</w:t>
      </w:r>
      <w:r w:rsidR="6350CE3E" w:rsidRPr="39179F41">
        <w:rPr>
          <w:rFonts w:ascii="Calibri" w:eastAsia="Calibri" w:hAnsi="Calibri" w:cs="Calibri"/>
        </w:rPr>
        <w:t xml:space="preserve"> de nuestro entorno</w:t>
      </w:r>
      <w:r w:rsidR="7A1D5C96" w:rsidRPr="39179F41">
        <w:rPr>
          <w:rFonts w:ascii="Calibri" w:eastAsia="Calibri" w:hAnsi="Calibri" w:cs="Calibri"/>
        </w:rPr>
        <w:t xml:space="preserve">, pues sabemos </w:t>
      </w:r>
      <w:r w:rsidR="6350CE3E" w:rsidRPr="39179F41">
        <w:rPr>
          <w:rFonts w:ascii="Calibri" w:eastAsia="Calibri" w:hAnsi="Calibri" w:cs="Calibri"/>
        </w:rPr>
        <w:t xml:space="preserve">que mantener una relación </w:t>
      </w:r>
      <w:r w:rsidR="71AE05A6" w:rsidRPr="11453A6B">
        <w:rPr>
          <w:rFonts w:ascii="Calibri" w:eastAsia="Calibri" w:hAnsi="Calibri" w:cs="Calibri"/>
        </w:rPr>
        <w:t xml:space="preserve">amigable </w:t>
      </w:r>
      <w:r w:rsidR="6350CE3E" w:rsidRPr="39179F41">
        <w:rPr>
          <w:rFonts w:ascii="Calibri" w:eastAsia="Calibri" w:hAnsi="Calibri" w:cs="Calibri"/>
        </w:rPr>
        <w:t xml:space="preserve">con </w:t>
      </w:r>
      <w:r w:rsidR="080A549C" w:rsidRPr="39179F41">
        <w:rPr>
          <w:rFonts w:ascii="Calibri" w:eastAsia="Calibri" w:hAnsi="Calibri" w:cs="Calibri"/>
        </w:rPr>
        <w:t>los ecosistemas es necesario para nuestra salud</w:t>
      </w:r>
      <w:r w:rsidR="0502092F" w:rsidRPr="39179F41">
        <w:rPr>
          <w:rFonts w:ascii="Calibri" w:eastAsia="Calibri" w:hAnsi="Calibri" w:cs="Calibri"/>
        </w:rPr>
        <w:t xml:space="preserve"> física, mental y emocional</w:t>
      </w:r>
      <w:r w:rsidR="6350CE3E" w:rsidRPr="39179F41">
        <w:rPr>
          <w:rFonts w:ascii="Calibri" w:eastAsia="Calibri" w:hAnsi="Calibri" w:cs="Calibri"/>
        </w:rPr>
        <w:t>.</w:t>
      </w:r>
    </w:p>
    <w:p w14:paraId="31731796" w14:textId="33D0271B" w:rsidR="00114C83" w:rsidRDefault="00114C83" w:rsidP="00B044CB">
      <w:r>
        <w:rPr>
          <w:rFonts w:ascii="Calibri" w:eastAsia="Calibri" w:hAnsi="Calibri" w:cs="Calibri"/>
        </w:rPr>
        <w:tab/>
      </w:r>
      <w:r>
        <w:t>P</w:t>
      </w:r>
      <w:r w:rsidR="3BE012C8">
        <w:t xml:space="preserve">ara poder implementar el concepto de </w:t>
      </w:r>
      <w:r w:rsidR="3BE012C8" w:rsidRPr="00C81F9C">
        <w:rPr>
          <w:highlight w:val="cyan"/>
        </w:rPr>
        <w:t>Una Sola Salud</w:t>
      </w:r>
      <w:r w:rsidR="3BE012C8">
        <w:t xml:space="preserve"> necesitamos contar con una visión sistémica. A estas alturas del desarrollo humano, ya debe haber quedado muy claro que</w:t>
      </w:r>
      <w:r w:rsidR="64E3E009">
        <w:t>,</w:t>
      </w:r>
      <w:r w:rsidR="3BE012C8">
        <w:t xml:space="preserve"> bajo una visión realista, no podemos ver la salud de manera aislada. Dicho de otra forma, pensamos </w:t>
      </w:r>
      <w:r w:rsidR="008A6CA5">
        <w:t xml:space="preserve">que </w:t>
      </w:r>
      <w:r w:rsidR="00DC49C1">
        <w:t xml:space="preserve">es equivocado </w:t>
      </w:r>
      <w:r w:rsidR="3BE012C8">
        <w:t>atender la salud de los humanos, por un lado, la de los animales</w:t>
      </w:r>
      <w:r w:rsidR="00E33F2C">
        <w:t xml:space="preserve"> domésticos</w:t>
      </w:r>
      <w:r w:rsidR="002A107A">
        <w:t xml:space="preserve"> y de los cultivos </w:t>
      </w:r>
      <w:r w:rsidR="3BE012C8">
        <w:t xml:space="preserve">por otro y la de los ecosistemas por otro </w:t>
      </w:r>
      <w:r w:rsidR="115EF4D7">
        <w:t>más</w:t>
      </w:r>
      <w:r w:rsidR="00DC49C1">
        <w:t>. Definitivamente no es</w:t>
      </w:r>
      <w:r w:rsidR="3BE012C8">
        <w:t xml:space="preserve"> la mejor estrategia para alcanzar el bienestar individual </w:t>
      </w:r>
      <w:r w:rsidR="00B43106">
        <w:t>y</w:t>
      </w:r>
      <w:r w:rsidR="3BE012C8">
        <w:t xml:space="preserve"> social</w:t>
      </w:r>
      <w:r w:rsidR="455D8BB0">
        <w:t>. H</w:t>
      </w:r>
      <w:r w:rsidR="3BE012C8">
        <w:t xml:space="preserve">acerlo </w:t>
      </w:r>
      <w:r w:rsidR="00B43106">
        <w:t xml:space="preserve">por separado </w:t>
      </w:r>
      <w:r w:rsidR="455D8BB0">
        <w:t>ha</w:t>
      </w:r>
      <w:r w:rsidR="3BE012C8">
        <w:t xml:space="preserve"> demostrado que resulta en detrimento de </w:t>
      </w:r>
      <w:r w:rsidR="455D8BB0">
        <w:t>nosotros</w:t>
      </w:r>
      <w:r w:rsidR="3BE012C8">
        <w:t xml:space="preserve"> </w:t>
      </w:r>
      <w:r w:rsidR="008A6CA5">
        <w:t xml:space="preserve">mismos </w:t>
      </w:r>
      <w:r w:rsidR="3BE012C8">
        <w:t xml:space="preserve">y de las </w:t>
      </w:r>
      <w:r w:rsidR="455D8BB0">
        <w:t xml:space="preserve">demás </w:t>
      </w:r>
      <w:r w:rsidR="3BE012C8">
        <w:t xml:space="preserve">especies con las que compartimos el planeta. Muy probablemente, una de las causas en la crisis de salud y ambiental que padecemos hoy en día haya sido justamente esta forma </w:t>
      </w:r>
      <w:r w:rsidR="1293C60E">
        <w:t>separada</w:t>
      </w:r>
      <w:r w:rsidR="3BE012C8">
        <w:t xml:space="preserve"> de abordar nuestros problemas. Piensa que los antibióticos, que </w:t>
      </w:r>
      <w:r w:rsidR="00A44E85">
        <w:t xml:space="preserve">sin duda </w:t>
      </w:r>
      <w:r w:rsidR="3BE012C8">
        <w:t xml:space="preserve">nos ayudan a combatir </w:t>
      </w:r>
      <w:r w:rsidR="00947BD9">
        <w:t xml:space="preserve">eficazmente </w:t>
      </w:r>
      <w:r w:rsidR="3BE012C8">
        <w:t>infecci</w:t>
      </w:r>
      <w:r w:rsidR="00947BD9">
        <w:t xml:space="preserve">ones. No </w:t>
      </w:r>
      <w:r w:rsidR="00F54E0B">
        <w:t>se desvanece</w:t>
      </w:r>
      <w:r w:rsidR="006C35ED">
        <w:t>n</w:t>
      </w:r>
      <w:r w:rsidR="00F54E0B">
        <w:t xml:space="preserve"> en nuestro cuerpo</w:t>
      </w:r>
      <w:r w:rsidR="006C35ED">
        <w:t xml:space="preserve"> cuando los tomamos</w:t>
      </w:r>
      <w:r w:rsidR="00A5458D">
        <w:t xml:space="preserve"> como parte de un tratamiento</w:t>
      </w:r>
      <w:r w:rsidR="00F54E0B">
        <w:t xml:space="preserve">. </w:t>
      </w:r>
      <w:r w:rsidR="43BEB19C">
        <w:t xml:space="preserve"> </w:t>
      </w:r>
      <w:r w:rsidR="00A5458D">
        <w:t>A</w:t>
      </w:r>
      <w:r w:rsidR="3BE012C8">
        <w:t xml:space="preserve">l salir de nuestros </w:t>
      </w:r>
      <w:r w:rsidR="012273BB">
        <w:t xml:space="preserve">organismos </w:t>
      </w:r>
      <w:r w:rsidR="00A5458D">
        <w:t xml:space="preserve">siguen activos y </w:t>
      </w:r>
      <w:r w:rsidR="3BE012C8">
        <w:t xml:space="preserve">pueden contaminar cuerpos de agua, fomentar la resistencia microbiana </w:t>
      </w:r>
      <w:r w:rsidR="00DF42B9">
        <w:t>allá</w:t>
      </w:r>
      <w:r w:rsidR="000E35C2">
        <w:t xml:space="preserve">, con lo que </w:t>
      </w:r>
      <w:r w:rsidR="00D97A7A">
        <w:t xml:space="preserve">podrían </w:t>
      </w:r>
      <w:r w:rsidR="00DC7F09">
        <w:t>surgir</w:t>
      </w:r>
      <w:r w:rsidR="3BE012C8">
        <w:t xml:space="preserve"> </w:t>
      </w:r>
      <w:r w:rsidR="00DF42B9">
        <w:t>“</w:t>
      </w:r>
      <w:r w:rsidR="3BE012C8">
        <w:t>supermicrobios</w:t>
      </w:r>
      <w:r w:rsidR="00DF42B9">
        <w:t>”</w:t>
      </w:r>
      <w:r w:rsidR="3BE012C8">
        <w:t xml:space="preserve"> </w:t>
      </w:r>
      <w:r w:rsidR="00FD789B">
        <w:t xml:space="preserve">intratables con los antibióticos conocidos. La situación podría llegar a </w:t>
      </w:r>
      <w:r w:rsidR="3BE012C8">
        <w:t xml:space="preserve">poner en jaque </w:t>
      </w:r>
      <w:r w:rsidR="00DC7F09">
        <w:t xml:space="preserve">a </w:t>
      </w:r>
      <w:r w:rsidR="3BE012C8">
        <w:t xml:space="preserve">los ecosistemas acuáticos </w:t>
      </w:r>
      <w:r w:rsidR="00DC7F09">
        <w:t>para empezar</w:t>
      </w:r>
      <w:r w:rsidR="004A0800">
        <w:t>;</w:t>
      </w:r>
      <w:r w:rsidR="00DC7F09">
        <w:t xml:space="preserve"> pero</w:t>
      </w:r>
      <w:r w:rsidR="004A0800">
        <w:t>,</w:t>
      </w:r>
      <w:r w:rsidR="00DC7F09">
        <w:t xml:space="preserve"> a la larga también </w:t>
      </w:r>
      <w:r w:rsidR="005E26F6">
        <w:t xml:space="preserve">a </w:t>
      </w:r>
      <w:r w:rsidR="3BE012C8">
        <w:t xml:space="preserve">los pacientes que tengan la mala fortuna de ser invadidos </w:t>
      </w:r>
      <w:r w:rsidR="00ED2758">
        <w:t xml:space="preserve">por </w:t>
      </w:r>
      <w:r w:rsidR="005E26F6">
        <w:t xml:space="preserve">esos </w:t>
      </w:r>
      <w:r w:rsidR="3BE012C8">
        <w:t>gérmenes</w:t>
      </w:r>
      <w:r w:rsidR="006D45EE">
        <w:t xml:space="preserve"> </w:t>
      </w:r>
      <w:r w:rsidR="00954C87">
        <w:t>que habrán</w:t>
      </w:r>
      <w:r w:rsidR="00A05E54">
        <w:t xml:space="preserve"> </w:t>
      </w:r>
      <w:r w:rsidR="006D45EE">
        <w:t xml:space="preserve">encontrado la forma de burlar </w:t>
      </w:r>
      <w:r w:rsidR="00C77634">
        <w:t xml:space="preserve">las defensas que </w:t>
      </w:r>
      <w:r w:rsidR="00954C87">
        <w:t>les mostramos</w:t>
      </w:r>
      <w:r w:rsidR="005E26F6">
        <w:t>.</w:t>
      </w:r>
      <w:r w:rsidR="3BE012C8">
        <w:t xml:space="preserve"> Como </w:t>
      </w:r>
      <w:r w:rsidR="008D29A7">
        <w:t>sabes</w:t>
      </w:r>
      <w:r w:rsidR="3BE012C8">
        <w:t xml:space="preserve">, los mismos procesos evolutivos que ya hemos visto anteriormente, en este caso dan origen a microorganismos con características que operan en nuestra contra. Ni modo, tenemos que aceptar que la evolución no tiene por qué funcionar de acuerdo con nuestros deseos. Lo que </w:t>
      </w:r>
      <w:r w:rsidR="455D8BB0">
        <w:t xml:space="preserve">sí </w:t>
      </w:r>
      <w:r w:rsidR="3BE012C8">
        <w:t xml:space="preserve">podemos es hacer uso de nuestra </w:t>
      </w:r>
      <w:r w:rsidR="00A56DD7">
        <w:t>inteligencia</w:t>
      </w:r>
      <w:r w:rsidR="00473C80">
        <w:t>.</w:t>
      </w:r>
      <w:r w:rsidR="3BE012C8">
        <w:t xml:space="preserve"> pensa</w:t>
      </w:r>
      <w:r w:rsidR="00DC5DD9">
        <w:t>r</w:t>
      </w:r>
      <w:r w:rsidR="3BE012C8">
        <w:t xml:space="preserve"> </w:t>
      </w:r>
      <w:r w:rsidR="00DC5DD9">
        <w:t>socioecosistémicamente</w:t>
      </w:r>
      <w:r w:rsidR="3BE012C8">
        <w:t xml:space="preserve"> y ser precavidos. Siempre hay que tener en mente que las soluciones de hoy pueden ser los problemas de mañana. </w:t>
      </w:r>
      <w:r w:rsidR="00873198">
        <w:t>E</w:t>
      </w:r>
      <w:r w:rsidR="3BE012C8">
        <w:t xml:space="preserve">s importante saber que las capacidades de cómputo actuales </w:t>
      </w:r>
      <w:r w:rsidR="67A1A1A1">
        <w:t xml:space="preserve">son herramientas muy útiles </w:t>
      </w:r>
      <w:r w:rsidR="3D518752">
        <w:t xml:space="preserve">para </w:t>
      </w:r>
      <w:r w:rsidR="3BE012C8">
        <w:t>ayuda</w:t>
      </w:r>
      <w:r w:rsidR="07B9A960">
        <w:t>r</w:t>
      </w:r>
      <w:r w:rsidR="3BE012C8">
        <w:t>n</w:t>
      </w:r>
      <w:r w:rsidR="5858EBEE">
        <w:t>os</w:t>
      </w:r>
      <w:r w:rsidR="3BE012C8">
        <w:t xml:space="preserve"> a “ver” con mayor claridad escenarios </w:t>
      </w:r>
      <w:r w:rsidR="009F197E">
        <w:t>de lo que podría ser</w:t>
      </w:r>
      <w:r w:rsidR="00F9314B">
        <w:t xml:space="preserve">, aunque hoy no </w:t>
      </w:r>
      <w:r w:rsidR="00BF2739">
        <w:t>sean</w:t>
      </w:r>
      <w:r w:rsidR="00F9314B">
        <w:t xml:space="preserve"> así</w:t>
      </w:r>
      <w:r w:rsidR="00551A84">
        <w:t xml:space="preserve"> las cosas</w:t>
      </w:r>
      <w:r w:rsidR="00F9314B">
        <w:t xml:space="preserve">. A eso se le llama </w:t>
      </w:r>
      <w:r w:rsidR="00F9314B" w:rsidRPr="00DE7AC5">
        <w:rPr>
          <w:highlight w:val="cyan"/>
        </w:rPr>
        <w:t xml:space="preserve">pensamiento </w:t>
      </w:r>
      <w:r w:rsidR="3BE012C8" w:rsidRPr="00DE7AC5">
        <w:rPr>
          <w:highlight w:val="cyan"/>
        </w:rPr>
        <w:t>contrafactual</w:t>
      </w:r>
      <w:r w:rsidR="004A2EF1">
        <w:t>. S</w:t>
      </w:r>
      <w:r w:rsidR="00F9314B">
        <w:t>e le considera la base del ingenio creativo, aunque también lo puede ser de la locura</w:t>
      </w:r>
      <w:r w:rsidR="3BE012C8">
        <w:t xml:space="preserve">. Bueno para la imaginación, pero como hemos dicho, sin olvidar mantener siempre un pensamiento crítico alerta y </w:t>
      </w:r>
      <w:r w:rsidR="24B60520">
        <w:t xml:space="preserve">en todo momento </w:t>
      </w:r>
      <w:r w:rsidR="3BE012C8">
        <w:t xml:space="preserve">evaluar con cuidado lo que imaginamos o </w:t>
      </w:r>
      <w:r w:rsidR="16B4A75F">
        <w:t xml:space="preserve">incluso </w:t>
      </w:r>
      <w:r w:rsidR="3BE012C8">
        <w:t xml:space="preserve">lo que </w:t>
      </w:r>
      <w:r w:rsidR="4E371B8A">
        <w:t>en estos días</w:t>
      </w:r>
      <w:r w:rsidR="16B4A75F">
        <w:t xml:space="preserve"> </w:t>
      </w:r>
      <w:r w:rsidR="3BE012C8">
        <w:t xml:space="preserve">la </w:t>
      </w:r>
      <w:r w:rsidR="577DD120">
        <w:t>inteligencia artificial (</w:t>
      </w:r>
      <w:r w:rsidR="3BE012C8">
        <w:t>IA</w:t>
      </w:r>
      <w:r w:rsidR="577DD120">
        <w:t>)</w:t>
      </w:r>
      <w:r w:rsidR="3BE012C8">
        <w:t xml:space="preserve"> nos pueda sugerir.  </w:t>
      </w:r>
    </w:p>
    <w:p w14:paraId="7A2E1152" w14:textId="2660C85A" w:rsidR="003E5258" w:rsidRDefault="00114C83" w:rsidP="78E4BB0A">
      <w:pPr>
        <w:ind w:left="-20" w:right="-20"/>
        <w:rPr>
          <w:rFonts w:ascii="Calibri" w:eastAsia="Calibri" w:hAnsi="Calibri" w:cs="Calibri"/>
        </w:rPr>
      </w:pPr>
      <w:r>
        <w:tab/>
      </w:r>
      <w:r w:rsidRPr="39179F41">
        <w:rPr>
          <w:rFonts w:ascii="Calibri" w:eastAsia="Calibri" w:hAnsi="Calibri" w:cs="Calibri"/>
        </w:rPr>
        <w:t>A</w:t>
      </w:r>
      <w:r w:rsidR="5B725782" w:rsidRPr="39179F41">
        <w:rPr>
          <w:rFonts w:ascii="Calibri" w:eastAsia="Calibri" w:hAnsi="Calibri" w:cs="Calibri"/>
        </w:rPr>
        <w:t>hora debemos profundizar un poco más</w:t>
      </w:r>
      <w:r w:rsidR="22A1B184" w:rsidRPr="39179F41">
        <w:rPr>
          <w:rFonts w:ascii="Calibri" w:eastAsia="Calibri" w:hAnsi="Calibri" w:cs="Calibri"/>
        </w:rPr>
        <w:t xml:space="preserve"> </w:t>
      </w:r>
      <w:r w:rsidR="62D1F122" w:rsidRPr="39179F41">
        <w:rPr>
          <w:rFonts w:ascii="Calibri" w:eastAsia="Calibri" w:hAnsi="Calibri" w:cs="Calibri"/>
        </w:rPr>
        <w:t>para</w:t>
      </w:r>
      <w:r w:rsidR="22A1B184" w:rsidRPr="39179F41">
        <w:rPr>
          <w:rFonts w:ascii="Calibri" w:eastAsia="Calibri" w:hAnsi="Calibri" w:cs="Calibri"/>
        </w:rPr>
        <w:t xml:space="preserve"> comprender mejor </w:t>
      </w:r>
      <w:r w:rsidR="5319BA2B" w:rsidRPr="39179F41">
        <w:rPr>
          <w:rFonts w:ascii="Calibri" w:eastAsia="Calibri" w:hAnsi="Calibri" w:cs="Calibri"/>
        </w:rPr>
        <w:t xml:space="preserve">y </w:t>
      </w:r>
      <w:r w:rsidR="4EED874E" w:rsidRPr="39179F41">
        <w:rPr>
          <w:rFonts w:ascii="Calibri" w:eastAsia="Calibri" w:hAnsi="Calibri" w:cs="Calibri"/>
        </w:rPr>
        <w:t xml:space="preserve">poner en </w:t>
      </w:r>
      <w:r w:rsidR="570320C6" w:rsidRPr="39179F41">
        <w:rPr>
          <w:rFonts w:ascii="Calibri" w:eastAsia="Calibri" w:hAnsi="Calibri" w:cs="Calibri"/>
        </w:rPr>
        <w:t xml:space="preserve">la </w:t>
      </w:r>
      <w:r w:rsidR="4EED874E" w:rsidRPr="39179F41">
        <w:rPr>
          <w:rFonts w:ascii="Calibri" w:eastAsia="Calibri" w:hAnsi="Calibri" w:cs="Calibri"/>
        </w:rPr>
        <w:t>perspectiva</w:t>
      </w:r>
      <w:r w:rsidR="6AB536E1" w:rsidRPr="39179F41">
        <w:rPr>
          <w:rFonts w:ascii="Calibri" w:eastAsia="Calibri" w:hAnsi="Calibri" w:cs="Calibri"/>
        </w:rPr>
        <w:t xml:space="preserve"> </w:t>
      </w:r>
      <w:r w:rsidR="570320C6" w:rsidRPr="39179F41">
        <w:rPr>
          <w:rFonts w:ascii="Calibri" w:eastAsia="Calibri" w:hAnsi="Calibri" w:cs="Calibri"/>
        </w:rPr>
        <w:t>de nuestra salud</w:t>
      </w:r>
      <w:r w:rsidR="38D39711" w:rsidRPr="39179F41">
        <w:rPr>
          <w:rFonts w:ascii="Calibri" w:eastAsia="Calibri" w:hAnsi="Calibri" w:cs="Calibri"/>
        </w:rPr>
        <w:t>,</w:t>
      </w:r>
      <w:r w:rsidR="570320C6" w:rsidRPr="39179F41">
        <w:rPr>
          <w:rFonts w:ascii="Calibri" w:eastAsia="Calibri" w:hAnsi="Calibri" w:cs="Calibri"/>
        </w:rPr>
        <w:t xml:space="preserve"> </w:t>
      </w:r>
      <w:r w:rsidR="22A1B184" w:rsidRPr="39179F41">
        <w:rPr>
          <w:rFonts w:ascii="Calibri" w:eastAsia="Calibri" w:hAnsi="Calibri" w:cs="Calibri"/>
        </w:rPr>
        <w:t xml:space="preserve">todo lo que hemos </w:t>
      </w:r>
      <w:r w:rsidR="6B74A275" w:rsidRPr="39179F41">
        <w:rPr>
          <w:rFonts w:ascii="Calibri" w:eastAsia="Calibri" w:hAnsi="Calibri" w:cs="Calibri"/>
        </w:rPr>
        <w:t>v</w:t>
      </w:r>
      <w:r w:rsidR="22A1B184" w:rsidRPr="39179F41">
        <w:rPr>
          <w:rFonts w:ascii="Calibri" w:eastAsia="Calibri" w:hAnsi="Calibri" w:cs="Calibri"/>
        </w:rPr>
        <w:t>enido hablando</w:t>
      </w:r>
      <w:r w:rsidR="7BF9AB6F" w:rsidRPr="39179F41">
        <w:rPr>
          <w:rFonts w:ascii="Calibri" w:eastAsia="Calibri" w:hAnsi="Calibri" w:cs="Calibri"/>
        </w:rPr>
        <w:t xml:space="preserve">. </w:t>
      </w:r>
      <w:r w:rsidR="6275D2FD" w:rsidRPr="39179F41">
        <w:rPr>
          <w:rFonts w:ascii="Calibri" w:eastAsia="Calibri" w:hAnsi="Calibri" w:cs="Calibri"/>
        </w:rPr>
        <w:t>¿</w:t>
      </w:r>
      <w:r w:rsidR="7BF9AB6F" w:rsidRPr="39179F41">
        <w:rPr>
          <w:rFonts w:ascii="Calibri" w:eastAsia="Calibri" w:hAnsi="Calibri" w:cs="Calibri"/>
        </w:rPr>
        <w:t>Q</w:t>
      </w:r>
      <w:r w:rsidR="6275D2FD" w:rsidRPr="39179F41">
        <w:rPr>
          <w:rFonts w:ascii="Calibri" w:eastAsia="Calibri" w:hAnsi="Calibri" w:cs="Calibri"/>
        </w:rPr>
        <w:t>ué significa la salud de los ecosistemas?</w:t>
      </w:r>
      <w:r w:rsidR="577DD120" w:rsidRPr="39179F41">
        <w:rPr>
          <w:rFonts w:ascii="Calibri" w:eastAsia="Calibri" w:hAnsi="Calibri" w:cs="Calibri"/>
        </w:rPr>
        <w:t>,</w:t>
      </w:r>
      <w:r w:rsidR="6275D2FD" w:rsidRPr="39179F41">
        <w:rPr>
          <w:rFonts w:ascii="Calibri" w:eastAsia="Calibri" w:hAnsi="Calibri" w:cs="Calibri"/>
        </w:rPr>
        <w:t xml:space="preserve"> </w:t>
      </w:r>
      <w:r w:rsidR="6350CE3E" w:rsidRPr="39179F41">
        <w:rPr>
          <w:rFonts w:ascii="Calibri" w:eastAsia="Calibri" w:hAnsi="Calibri" w:cs="Calibri"/>
        </w:rPr>
        <w:t>¿sabes cómo influye en nosotros la salud de los ecosistemas?</w:t>
      </w:r>
      <w:r w:rsidR="577DD120" w:rsidRPr="39179F41">
        <w:rPr>
          <w:rFonts w:ascii="Calibri" w:eastAsia="Calibri" w:hAnsi="Calibri" w:cs="Calibri"/>
        </w:rPr>
        <w:t>, y</w:t>
      </w:r>
      <w:r w:rsidR="6350CE3E" w:rsidRPr="39179F41">
        <w:rPr>
          <w:rFonts w:ascii="Calibri" w:eastAsia="Calibri" w:hAnsi="Calibri" w:cs="Calibri"/>
        </w:rPr>
        <w:t xml:space="preserve"> ¿por qué nos afectan cambios que suceden muy lejos?</w:t>
      </w:r>
    </w:p>
    <w:p w14:paraId="356F7E1A" w14:textId="2E5F57B0" w:rsidR="0038292F" w:rsidRDefault="0038292F">
      <w:pPr>
        <w:rPr>
          <w:rFonts w:ascii="Calibri" w:eastAsia="Calibri" w:hAnsi="Calibri" w:cs="Calibri"/>
        </w:rPr>
      </w:pPr>
      <w:r>
        <w:rPr>
          <w:rFonts w:ascii="Calibri" w:eastAsia="Calibri" w:hAnsi="Calibri" w:cs="Calibri"/>
        </w:rPr>
        <w:br w:type="page"/>
      </w:r>
    </w:p>
    <w:p w14:paraId="15F47589" w14:textId="77777777" w:rsidR="00114C83" w:rsidRDefault="28DB1B18" w:rsidP="56C7DCD5">
      <w:pPr>
        <w:pStyle w:val="Ttulo2"/>
      </w:pPr>
      <w:bookmarkStart w:id="122" w:name="_Toc1260763038"/>
      <w:bookmarkStart w:id="123" w:name="_Toc177544227"/>
      <w:r>
        <w:t>¿Qué tanto nos afecta alterar nuestro entorno?</w:t>
      </w:r>
      <w:bookmarkEnd w:id="122"/>
      <w:bookmarkEnd w:id="123"/>
    </w:p>
    <w:p w14:paraId="1DE970F6" w14:textId="360AAD73" w:rsidR="00114C83" w:rsidRDefault="00114C83" w:rsidP="19295E20">
      <w:r>
        <w:tab/>
      </w:r>
      <w:r w:rsidRPr="507792D5">
        <w:rPr>
          <w:rFonts w:ascii="Calibri" w:eastAsia="Calibri" w:hAnsi="Calibri" w:cs="Calibri"/>
        </w:rPr>
        <w:t>C</w:t>
      </w:r>
      <w:r w:rsidR="522CB800" w:rsidRPr="507792D5">
        <w:rPr>
          <w:rFonts w:ascii="Calibri" w:eastAsia="Calibri" w:hAnsi="Calibri" w:cs="Calibri"/>
        </w:rPr>
        <w:t xml:space="preserve">omo </w:t>
      </w:r>
      <w:r w:rsidR="007D423F" w:rsidRPr="507792D5">
        <w:rPr>
          <w:rFonts w:ascii="Calibri" w:eastAsia="Calibri" w:hAnsi="Calibri" w:cs="Calibri"/>
        </w:rPr>
        <w:t>t</w:t>
      </w:r>
      <w:r w:rsidR="522CB800" w:rsidRPr="507792D5">
        <w:rPr>
          <w:rFonts w:ascii="Calibri" w:eastAsia="Calibri" w:hAnsi="Calibri" w:cs="Calibri"/>
        </w:rPr>
        <w:t xml:space="preserve">e </w:t>
      </w:r>
      <w:r w:rsidR="007D423F" w:rsidRPr="507792D5">
        <w:rPr>
          <w:rFonts w:ascii="Calibri" w:eastAsia="Calibri" w:hAnsi="Calibri" w:cs="Calibri"/>
        </w:rPr>
        <w:t>contamos</w:t>
      </w:r>
      <w:r w:rsidR="522CB800" w:rsidRPr="507792D5">
        <w:rPr>
          <w:rFonts w:ascii="Calibri" w:eastAsia="Calibri" w:hAnsi="Calibri" w:cs="Calibri"/>
        </w:rPr>
        <w:t xml:space="preserve"> anteriormente, </w:t>
      </w:r>
      <w:r w:rsidR="00706672" w:rsidRPr="507792D5">
        <w:rPr>
          <w:rFonts w:ascii="Calibri" w:eastAsia="Calibri" w:hAnsi="Calibri" w:cs="Calibri"/>
        </w:rPr>
        <w:t xml:space="preserve">ya </w:t>
      </w:r>
      <w:r w:rsidR="522CB800" w:rsidRPr="507792D5">
        <w:rPr>
          <w:rFonts w:ascii="Calibri" w:eastAsia="Calibri" w:hAnsi="Calibri" w:cs="Calibri"/>
        </w:rPr>
        <w:t xml:space="preserve">se reconoce hoy en día </w:t>
      </w:r>
      <w:r w:rsidR="00DA7A97" w:rsidRPr="507792D5">
        <w:rPr>
          <w:rFonts w:ascii="Calibri" w:eastAsia="Calibri" w:hAnsi="Calibri" w:cs="Calibri"/>
        </w:rPr>
        <w:t>que nuestra</w:t>
      </w:r>
      <w:r w:rsidR="522CB800" w:rsidRPr="507792D5">
        <w:rPr>
          <w:rFonts w:ascii="Calibri" w:eastAsia="Calibri" w:hAnsi="Calibri" w:cs="Calibri"/>
        </w:rPr>
        <w:t xml:space="preserve"> salud </w:t>
      </w:r>
      <w:r w:rsidR="1CFDD520" w:rsidRPr="507792D5">
        <w:rPr>
          <w:rFonts w:ascii="Calibri" w:eastAsia="Calibri" w:hAnsi="Calibri" w:cs="Calibri"/>
        </w:rPr>
        <w:t xml:space="preserve">depende de </w:t>
      </w:r>
      <w:r w:rsidR="522CB800" w:rsidRPr="507792D5">
        <w:rPr>
          <w:rFonts w:ascii="Calibri" w:eastAsia="Calibri" w:hAnsi="Calibri" w:cs="Calibri"/>
        </w:rPr>
        <w:t xml:space="preserve">un equilibrio entre </w:t>
      </w:r>
      <w:r w:rsidR="00575FA7" w:rsidRPr="507792D5">
        <w:rPr>
          <w:rFonts w:ascii="Calibri" w:eastAsia="Calibri" w:hAnsi="Calibri" w:cs="Calibri"/>
        </w:rPr>
        <w:t xml:space="preserve">nosotros mismos </w:t>
      </w:r>
      <w:r w:rsidR="522CB800" w:rsidRPr="507792D5">
        <w:rPr>
          <w:rFonts w:ascii="Calibri" w:eastAsia="Calibri" w:hAnsi="Calibri" w:cs="Calibri"/>
        </w:rPr>
        <w:t xml:space="preserve">y </w:t>
      </w:r>
      <w:r w:rsidR="00575FA7" w:rsidRPr="507792D5">
        <w:rPr>
          <w:rFonts w:ascii="Calibri" w:eastAsia="Calibri" w:hAnsi="Calibri" w:cs="Calibri"/>
        </w:rPr>
        <w:t xml:space="preserve">la </w:t>
      </w:r>
      <w:r w:rsidR="522CB800" w:rsidRPr="507792D5">
        <w:rPr>
          <w:rFonts w:ascii="Calibri" w:eastAsia="Calibri" w:hAnsi="Calibri" w:cs="Calibri"/>
        </w:rPr>
        <w:t>naturaleza</w:t>
      </w:r>
      <w:r w:rsidR="00C97FB2" w:rsidRPr="507792D5">
        <w:rPr>
          <w:rFonts w:ascii="Calibri" w:eastAsia="Calibri" w:hAnsi="Calibri" w:cs="Calibri"/>
        </w:rPr>
        <w:t>. Es</w:t>
      </w:r>
      <w:r w:rsidR="522CB800" w:rsidRPr="507792D5">
        <w:rPr>
          <w:rFonts w:ascii="Calibri" w:eastAsia="Calibri" w:hAnsi="Calibri" w:cs="Calibri"/>
        </w:rPr>
        <w:t xml:space="preserve"> un equilibrio que considera</w:t>
      </w:r>
      <w:r w:rsidR="009F79E9" w:rsidRPr="507792D5">
        <w:rPr>
          <w:rFonts w:ascii="Calibri" w:eastAsia="Calibri" w:hAnsi="Calibri" w:cs="Calibri"/>
        </w:rPr>
        <w:t>,</w:t>
      </w:r>
      <w:r w:rsidR="522CB800" w:rsidRPr="507792D5">
        <w:rPr>
          <w:rFonts w:ascii="Calibri" w:eastAsia="Calibri" w:hAnsi="Calibri" w:cs="Calibri"/>
        </w:rPr>
        <w:t xml:space="preserve"> además</w:t>
      </w:r>
      <w:r w:rsidR="009F79E9" w:rsidRPr="507792D5">
        <w:rPr>
          <w:rFonts w:ascii="Calibri" w:eastAsia="Calibri" w:hAnsi="Calibri" w:cs="Calibri"/>
        </w:rPr>
        <w:t>,</w:t>
      </w:r>
      <w:r w:rsidR="522CB800" w:rsidRPr="507792D5">
        <w:rPr>
          <w:rFonts w:ascii="Calibri" w:eastAsia="Calibri" w:hAnsi="Calibri" w:cs="Calibri"/>
        </w:rPr>
        <w:t xml:space="preserve"> las esferas </w:t>
      </w:r>
      <w:r w:rsidR="00FC1690" w:rsidRPr="507792D5">
        <w:rPr>
          <w:rFonts w:ascii="Calibri" w:eastAsia="Calibri" w:hAnsi="Calibri" w:cs="Calibri"/>
        </w:rPr>
        <w:t xml:space="preserve">física, </w:t>
      </w:r>
      <w:r w:rsidR="522CB800" w:rsidRPr="507792D5">
        <w:rPr>
          <w:rFonts w:ascii="Calibri" w:eastAsia="Calibri" w:hAnsi="Calibri" w:cs="Calibri"/>
        </w:rPr>
        <w:t>mental</w:t>
      </w:r>
      <w:r w:rsidR="008F668F">
        <w:rPr>
          <w:rFonts w:ascii="Calibri" w:eastAsia="Calibri" w:hAnsi="Calibri" w:cs="Calibri"/>
        </w:rPr>
        <w:t xml:space="preserve"> </w:t>
      </w:r>
      <w:r w:rsidR="522CB800" w:rsidRPr="507792D5">
        <w:rPr>
          <w:rFonts w:ascii="Calibri" w:eastAsia="Calibri" w:hAnsi="Calibri" w:cs="Calibri"/>
        </w:rPr>
        <w:t>y espiritual de la persona</w:t>
      </w:r>
      <w:r w:rsidR="004454D1" w:rsidRPr="507792D5">
        <w:rPr>
          <w:rFonts w:ascii="Calibri" w:eastAsia="Calibri" w:hAnsi="Calibri" w:cs="Calibri"/>
        </w:rPr>
        <w:t>.</w:t>
      </w:r>
      <w:r w:rsidR="522CB800" w:rsidRPr="507792D5">
        <w:rPr>
          <w:rFonts w:ascii="Calibri" w:eastAsia="Calibri" w:hAnsi="Calibri" w:cs="Calibri"/>
        </w:rPr>
        <w:t xml:space="preserve"> </w:t>
      </w:r>
      <w:r w:rsidR="004454D1" w:rsidRPr="507792D5">
        <w:rPr>
          <w:rFonts w:ascii="Calibri" w:eastAsia="Calibri" w:hAnsi="Calibri" w:cs="Calibri"/>
        </w:rPr>
        <w:t>Y</w:t>
      </w:r>
      <w:r w:rsidR="522CB800" w:rsidRPr="507792D5">
        <w:rPr>
          <w:rFonts w:ascii="Calibri" w:eastAsia="Calibri" w:hAnsi="Calibri" w:cs="Calibri"/>
        </w:rPr>
        <w:t xml:space="preserve">a no </w:t>
      </w:r>
      <w:r w:rsidR="0097571C" w:rsidRPr="507792D5">
        <w:rPr>
          <w:rFonts w:ascii="Calibri" w:eastAsia="Calibri" w:hAnsi="Calibri" w:cs="Calibri"/>
        </w:rPr>
        <w:t xml:space="preserve">es </w:t>
      </w:r>
      <w:r w:rsidR="00DB6F92" w:rsidRPr="507792D5">
        <w:rPr>
          <w:rFonts w:ascii="Calibri" w:eastAsia="Calibri" w:hAnsi="Calibri" w:cs="Calibri"/>
        </w:rPr>
        <w:t>considerado razonable</w:t>
      </w:r>
      <w:r w:rsidR="00F9368B" w:rsidRPr="507792D5">
        <w:rPr>
          <w:rFonts w:ascii="Calibri" w:eastAsia="Calibri" w:hAnsi="Calibri" w:cs="Calibri"/>
        </w:rPr>
        <w:t>, quizás ni si</w:t>
      </w:r>
      <w:r w:rsidR="63678945" w:rsidRPr="507792D5">
        <w:rPr>
          <w:rFonts w:ascii="Calibri" w:eastAsia="Calibri" w:hAnsi="Calibri" w:cs="Calibri"/>
        </w:rPr>
        <w:t>q</w:t>
      </w:r>
      <w:r w:rsidR="00F9368B" w:rsidRPr="507792D5">
        <w:rPr>
          <w:rFonts w:ascii="Calibri" w:eastAsia="Calibri" w:hAnsi="Calibri" w:cs="Calibri"/>
        </w:rPr>
        <w:t>uiera resulta aceptable</w:t>
      </w:r>
      <w:r w:rsidR="0D42B433" w:rsidRPr="507792D5">
        <w:rPr>
          <w:rFonts w:ascii="Calibri" w:eastAsia="Calibri" w:hAnsi="Calibri" w:cs="Calibri"/>
        </w:rPr>
        <w:t>,</w:t>
      </w:r>
      <w:r w:rsidR="00F9368B" w:rsidRPr="507792D5">
        <w:rPr>
          <w:rFonts w:ascii="Calibri" w:eastAsia="Calibri" w:hAnsi="Calibri" w:cs="Calibri"/>
        </w:rPr>
        <w:t xml:space="preserve"> </w:t>
      </w:r>
      <w:r w:rsidR="00C54211" w:rsidRPr="507792D5">
        <w:rPr>
          <w:rFonts w:ascii="Calibri" w:eastAsia="Calibri" w:hAnsi="Calibri" w:cs="Calibri"/>
        </w:rPr>
        <w:t>reducir</w:t>
      </w:r>
      <w:r w:rsidR="522CB800" w:rsidRPr="507792D5">
        <w:rPr>
          <w:rFonts w:ascii="Calibri" w:eastAsia="Calibri" w:hAnsi="Calibri" w:cs="Calibri"/>
        </w:rPr>
        <w:t xml:space="preserve"> el estado </w:t>
      </w:r>
      <w:r w:rsidR="003672B0" w:rsidRPr="507792D5">
        <w:rPr>
          <w:rFonts w:ascii="Calibri" w:eastAsia="Calibri" w:hAnsi="Calibri" w:cs="Calibri"/>
        </w:rPr>
        <w:t>de salud de una persona a las condiciones</w:t>
      </w:r>
      <w:r w:rsidR="00EF32E7" w:rsidRPr="507792D5">
        <w:rPr>
          <w:rFonts w:ascii="Calibri" w:eastAsia="Calibri" w:hAnsi="Calibri" w:cs="Calibri"/>
        </w:rPr>
        <w:t xml:space="preserve"> </w:t>
      </w:r>
      <w:r w:rsidR="00A501EF" w:rsidRPr="507792D5">
        <w:rPr>
          <w:rFonts w:ascii="Calibri" w:eastAsia="Calibri" w:hAnsi="Calibri" w:cs="Calibri"/>
        </w:rPr>
        <w:t>físicas</w:t>
      </w:r>
      <w:r w:rsidR="522CB800" w:rsidRPr="507792D5">
        <w:rPr>
          <w:rFonts w:ascii="Calibri" w:eastAsia="Calibri" w:hAnsi="Calibri" w:cs="Calibri"/>
        </w:rPr>
        <w:t xml:space="preserve"> del cuerpo. Es por esto </w:t>
      </w:r>
      <w:r w:rsidR="00016CD3" w:rsidRPr="507792D5">
        <w:rPr>
          <w:rFonts w:ascii="Calibri" w:eastAsia="Calibri" w:hAnsi="Calibri" w:cs="Calibri"/>
        </w:rPr>
        <w:t>por lo que</w:t>
      </w:r>
      <w:r w:rsidR="522CB800" w:rsidRPr="507792D5">
        <w:rPr>
          <w:rFonts w:ascii="Calibri" w:eastAsia="Calibri" w:hAnsi="Calibri" w:cs="Calibri"/>
        </w:rPr>
        <w:t xml:space="preserve"> ahora </w:t>
      </w:r>
      <w:r w:rsidR="00857EAF" w:rsidRPr="507792D5">
        <w:rPr>
          <w:rFonts w:ascii="Calibri" w:eastAsia="Calibri" w:hAnsi="Calibri" w:cs="Calibri"/>
        </w:rPr>
        <w:t xml:space="preserve">tu médico, tu familia y quizás tus amigos, te animan y con razón </w:t>
      </w:r>
      <w:r w:rsidR="522CB800" w:rsidRPr="507792D5">
        <w:rPr>
          <w:rFonts w:ascii="Calibri" w:eastAsia="Calibri" w:hAnsi="Calibri" w:cs="Calibri"/>
        </w:rPr>
        <w:t xml:space="preserve">a </w:t>
      </w:r>
      <w:r w:rsidR="00452192" w:rsidRPr="507792D5">
        <w:rPr>
          <w:rFonts w:ascii="Calibri" w:eastAsia="Calibri" w:hAnsi="Calibri" w:cs="Calibri"/>
        </w:rPr>
        <w:t>cuidar</w:t>
      </w:r>
      <w:r w:rsidR="0025392C" w:rsidRPr="507792D5">
        <w:rPr>
          <w:rFonts w:ascii="Calibri" w:eastAsia="Calibri" w:hAnsi="Calibri" w:cs="Calibri"/>
        </w:rPr>
        <w:t xml:space="preserve"> </w:t>
      </w:r>
      <w:r w:rsidR="00EB4A9C" w:rsidRPr="507792D5">
        <w:rPr>
          <w:rFonts w:ascii="Calibri" w:eastAsia="Calibri" w:hAnsi="Calibri" w:cs="Calibri"/>
        </w:rPr>
        <w:t>de ti mismo</w:t>
      </w:r>
      <w:r w:rsidR="00D0095B" w:rsidRPr="507792D5">
        <w:rPr>
          <w:rFonts w:ascii="Calibri" w:eastAsia="Calibri" w:hAnsi="Calibri" w:cs="Calibri"/>
        </w:rPr>
        <w:t xml:space="preserve">, pero también del </w:t>
      </w:r>
      <w:r w:rsidR="522CB800" w:rsidRPr="507792D5">
        <w:rPr>
          <w:rFonts w:ascii="Calibri" w:eastAsia="Calibri" w:hAnsi="Calibri" w:cs="Calibri"/>
        </w:rPr>
        <w:t>entorno</w:t>
      </w:r>
      <w:r w:rsidR="00D0095B" w:rsidRPr="507792D5">
        <w:rPr>
          <w:rFonts w:ascii="Calibri" w:eastAsia="Calibri" w:hAnsi="Calibri" w:cs="Calibri"/>
        </w:rPr>
        <w:t xml:space="preserve"> en el que vive</w:t>
      </w:r>
      <w:r w:rsidR="007D7742" w:rsidRPr="507792D5">
        <w:rPr>
          <w:rFonts w:ascii="Calibri" w:eastAsia="Calibri" w:hAnsi="Calibri" w:cs="Calibri"/>
        </w:rPr>
        <w:t>s (tu ecosistema)</w:t>
      </w:r>
      <w:r w:rsidR="522CB800" w:rsidRPr="507792D5">
        <w:rPr>
          <w:rFonts w:ascii="Calibri" w:eastAsia="Calibri" w:hAnsi="Calibri" w:cs="Calibri"/>
        </w:rPr>
        <w:t>, ya que</w:t>
      </w:r>
      <w:r w:rsidR="009F79E9" w:rsidRPr="507792D5">
        <w:rPr>
          <w:rFonts w:ascii="Calibri" w:eastAsia="Calibri" w:hAnsi="Calibri" w:cs="Calibri"/>
        </w:rPr>
        <w:t>,</w:t>
      </w:r>
      <w:r w:rsidR="522CB800" w:rsidRPr="507792D5">
        <w:rPr>
          <w:rFonts w:ascii="Calibri" w:eastAsia="Calibri" w:hAnsi="Calibri" w:cs="Calibri"/>
        </w:rPr>
        <w:t xml:space="preserve"> como dice</w:t>
      </w:r>
      <w:r w:rsidR="00DF4DA1" w:rsidRPr="507792D5">
        <w:rPr>
          <w:rFonts w:ascii="Calibri" w:eastAsia="Calibri" w:hAnsi="Calibri" w:cs="Calibri"/>
        </w:rPr>
        <w:t xml:space="preserve"> el médico español</w:t>
      </w:r>
      <w:r w:rsidR="522CB800" w:rsidRPr="507792D5">
        <w:rPr>
          <w:rFonts w:ascii="Calibri" w:eastAsia="Calibri" w:hAnsi="Calibri" w:cs="Calibri"/>
        </w:rPr>
        <w:t xml:space="preserve"> Antoni Trilla </w:t>
      </w:r>
      <w:r w:rsidR="00DF4DA1" w:rsidRPr="507792D5">
        <w:rPr>
          <w:rFonts w:ascii="Calibri" w:eastAsia="Calibri" w:hAnsi="Calibri" w:cs="Calibri"/>
        </w:rPr>
        <w:t>(gran divulgador</w:t>
      </w:r>
      <w:r w:rsidR="00CF5259" w:rsidRPr="507792D5">
        <w:rPr>
          <w:rFonts w:ascii="Calibri" w:eastAsia="Calibri" w:hAnsi="Calibri" w:cs="Calibri"/>
        </w:rPr>
        <w:t xml:space="preserve"> del tema de enfermedades </w:t>
      </w:r>
      <w:r w:rsidR="00DA68F0" w:rsidRPr="507792D5">
        <w:rPr>
          <w:rFonts w:ascii="Calibri" w:eastAsia="Calibri" w:hAnsi="Calibri" w:cs="Calibri"/>
        </w:rPr>
        <w:t>infecciosas</w:t>
      </w:r>
      <w:r w:rsidR="00CF5259" w:rsidRPr="507792D5">
        <w:rPr>
          <w:rFonts w:ascii="Calibri" w:eastAsia="Calibri" w:hAnsi="Calibri" w:cs="Calibri"/>
        </w:rPr>
        <w:t xml:space="preserve">) </w:t>
      </w:r>
      <w:r w:rsidR="00CF5259" w:rsidRPr="507792D5">
        <w:rPr>
          <w:rFonts w:ascii="Calibri" w:eastAsia="Calibri" w:hAnsi="Calibri" w:cs="Calibri"/>
          <w:color w:val="000000" w:themeColor="text1"/>
        </w:rPr>
        <w:t>“</w:t>
      </w:r>
      <w:r w:rsidR="522CB800" w:rsidRPr="507792D5">
        <w:rPr>
          <w:rFonts w:ascii="Calibri" w:eastAsia="Calibri" w:hAnsi="Calibri" w:cs="Calibri"/>
          <w:color w:val="000000" w:themeColor="text1"/>
        </w:rPr>
        <w:t>Tenemos un solo mundo y una sola salud</w:t>
      </w:r>
      <w:r w:rsidR="00CF5259" w:rsidRPr="507792D5">
        <w:rPr>
          <w:rFonts w:ascii="Calibri" w:eastAsia="Calibri" w:hAnsi="Calibri" w:cs="Calibri"/>
          <w:color w:val="000000" w:themeColor="text1"/>
        </w:rPr>
        <w:t>”</w:t>
      </w:r>
      <w:r w:rsidR="522CB800" w:rsidRPr="507792D5">
        <w:rPr>
          <w:rFonts w:ascii="Calibri" w:eastAsia="Calibri" w:hAnsi="Calibri" w:cs="Calibri"/>
          <w:color w:val="000000" w:themeColor="text1"/>
        </w:rPr>
        <w:t>.</w:t>
      </w:r>
      <w:r w:rsidR="005E2695">
        <w:t xml:space="preserve"> </w:t>
      </w:r>
      <w:r w:rsidR="522CB800" w:rsidRPr="507792D5">
        <w:rPr>
          <w:rFonts w:ascii="Calibri" w:eastAsia="Calibri" w:hAnsi="Calibri" w:cs="Calibri"/>
          <w:color w:val="000000" w:themeColor="text1"/>
        </w:rPr>
        <w:t>En principio</w:t>
      </w:r>
      <w:r w:rsidR="009F79E9" w:rsidRPr="507792D5">
        <w:rPr>
          <w:rFonts w:ascii="Calibri" w:eastAsia="Calibri" w:hAnsi="Calibri" w:cs="Calibri"/>
          <w:color w:val="000000" w:themeColor="text1"/>
        </w:rPr>
        <w:t>,</w:t>
      </w:r>
      <w:r w:rsidR="522CB800" w:rsidRPr="507792D5">
        <w:rPr>
          <w:rFonts w:ascii="Calibri" w:eastAsia="Calibri" w:hAnsi="Calibri" w:cs="Calibri"/>
          <w:color w:val="000000" w:themeColor="text1"/>
        </w:rPr>
        <w:t xml:space="preserve"> decir eso parece una obviedad</w:t>
      </w:r>
      <w:r w:rsidR="00D417AE" w:rsidRPr="507792D5">
        <w:rPr>
          <w:rFonts w:ascii="Calibri" w:eastAsia="Calibri" w:hAnsi="Calibri" w:cs="Calibri"/>
          <w:color w:val="000000" w:themeColor="text1"/>
        </w:rPr>
        <w:t>;</w:t>
      </w:r>
      <w:r w:rsidR="522CB800" w:rsidRPr="507792D5">
        <w:rPr>
          <w:rFonts w:ascii="Calibri" w:eastAsia="Calibri" w:hAnsi="Calibri" w:cs="Calibri"/>
          <w:color w:val="000000" w:themeColor="text1"/>
        </w:rPr>
        <w:t xml:space="preserve"> sin embargo</w:t>
      </w:r>
      <w:r w:rsidR="009F79E9" w:rsidRPr="507792D5">
        <w:rPr>
          <w:rFonts w:ascii="Calibri" w:eastAsia="Calibri" w:hAnsi="Calibri" w:cs="Calibri"/>
          <w:color w:val="000000" w:themeColor="text1"/>
        </w:rPr>
        <w:t>,</w:t>
      </w:r>
      <w:r w:rsidR="522CB800" w:rsidRPr="507792D5">
        <w:rPr>
          <w:rFonts w:ascii="Calibri" w:eastAsia="Calibri" w:hAnsi="Calibri" w:cs="Calibri"/>
          <w:color w:val="000000" w:themeColor="text1"/>
        </w:rPr>
        <w:t xml:space="preserve"> ¿qué tanto hacemos conciencia de nuestra relación con el entorno?</w:t>
      </w:r>
      <w:r w:rsidR="009F79E9" w:rsidRPr="507792D5">
        <w:rPr>
          <w:rFonts w:ascii="Calibri" w:eastAsia="Calibri" w:hAnsi="Calibri" w:cs="Calibri"/>
          <w:color w:val="000000" w:themeColor="text1"/>
        </w:rPr>
        <w:t>,</w:t>
      </w:r>
      <w:r w:rsidR="522CB800" w:rsidRPr="507792D5">
        <w:rPr>
          <w:rFonts w:ascii="Calibri" w:eastAsia="Calibri" w:hAnsi="Calibri" w:cs="Calibri"/>
          <w:color w:val="000000" w:themeColor="text1"/>
        </w:rPr>
        <w:t xml:space="preserve"> ¿cuánto nos preocupa </w:t>
      </w:r>
      <w:r w:rsidR="522CB800" w:rsidRPr="006B3544">
        <w:rPr>
          <w:rFonts w:ascii="Calibri" w:eastAsia="Calibri" w:hAnsi="Calibri" w:cs="Calibri"/>
          <w:color w:val="000000" w:themeColor="text1"/>
          <w:highlight w:val="cyan"/>
        </w:rPr>
        <w:t>su salud</w:t>
      </w:r>
      <w:r w:rsidR="522CB800" w:rsidRPr="507792D5">
        <w:rPr>
          <w:rFonts w:ascii="Calibri" w:eastAsia="Calibri" w:hAnsi="Calibri" w:cs="Calibri"/>
          <w:color w:val="000000" w:themeColor="text1"/>
        </w:rPr>
        <w:t>?</w:t>
      </w:r>
      <w:r w:rsidR="009F79E9" w:rsidRPr="507792D5">
        <w:rPr>
          <w:rFonts w:ascii="Calibri" w:eastAsia="Calibri" w:hAnsi="Calibri" w:cs="Calibri"/>
          <w:color w:val="000000" w:themeColor="text1"/>
        </w:rPr>
        <w:t>, y</w:t>
      </w:r>
      <w:r w:rsidR="522CB800" w:rsidRPr="507792D5">
        <w:rPr>
          <w:rFonts w:ascii="Calibri" w:eastAsia="Calibri" w:hAnsi="Calibri" w:cs="Calibri"/>
          <w:color w:val="000000" w:themeColor="text1"/>
        </w:rPr>
        <w:t xml:space="preserve"> ¿cuánto creemos que nos afecta lo que sucede en otra parte del planeta?</w:t>
      </w:r>
    </w:p>
    <w:p w14:paraId="16D60471" w14:textId="5F81B925" w:rsidR="522CB800" w:rsidRDefault="00114C83" w:rsidP="19295E20">
      <w:pPr>
        <w:rPr>
          <w:rFonts w:ascii="Calibri" w:eastAsia="Calibri" w:hAnsi="Calibri" w:cs="Calibri"/>
          <w:color w:val="000000" w:themeColor="text1"/>
        </w:rPr>
      </w:pPr>
      <w:r>
        <w:tab/>
      </w:r>
      <w:r w:rsidRPr="39179F41">
        <w:rPr>
          <w:rFonts w:ascii="Calibri" w:eastAsia="Calibri" w:hAnsi="Calibri" w:cs="Calibri"/>
          <w:color w:val="000000" w:themeColor="text1"/>
        </w:rPr>
        <w:t>E</w:t>
      </w:r>
      <w:r w:rsidR="1AB5F3C6" w:rsidRPr="39179F41">
        <w:rPr>
          <w:rFonts w:ascii="Calibri" w:eastAsia="Calibri" w:hAnsi="Calibri" w:cs="Calibri"/>
          <w:color w:val="000000" w:themeColor="text1"/>
        </w:rPr>
        <w:t xml:space="preserve">l </w:t>
      </w:r>
      <w:r w:rsidR="514F4597" w:rsidRPr="39179F41">
        <w:rPr>
          <w:rFonts w:ascii="Calibri" w:eastAsia="Calibri" w:hAnsi="Calibri" w:cs="Calibri"/>
          <w:color w:val="000000" w:themeColor="text1"/>
        </w:rPr>
        <w:t xml:space="preserve">ser </w:t>
      </w:r>
      <w:r w:rsidR="1AB5F3C6" w:rsidRPr="39179F41">
        <w:rPr>
          <w:rFonts w:ascii="Calibri" w:eastAsia="Calibri" w:hAnsi="Calibri" w:cs="Calibri"/>
          <w:color w:val="000000" w:themeColor="text1"/>
        </w:rPr>
        <w:t>humano</w:t>
      </w:r>
      <w:r w:rsidR="31DDDB11" w:rsidRPr="39179F41">
        <w:rPr>
          <w:rFonts w:ascii="Calibri" w:eastAsia="Calibri" w:hAnsi="Calibri" w:cs="Calibri"/>
          <w:color w:val="000000" w:themeColor="text1"/>
        </w:rPr>
        <w:t>,</w:t>
      </w:r>
      <w:r w:rsidR="1AB5F3C6" w:rsidRPr="39179F41">
        <w:rPr>
          <w:rFonts w:ascii="Calibri" w:eastAsia="Calibri" w:hAnsi="Calibri" w:cs="Calibri"/>
          <w:color w:val="000000" w:themeColor="text1"/>
        </w:rPr>
        <w:t xml:space="preserve"> </w:t>
      </w:r>
      <w:r w:rsidR="514F4597" w:rsidRPr="39179F41">
        <w:rPr>
          <w:rFonts w:ascii="Calibri" w:eastAsia="Calibri" w:hAnsi="Calibri" w:cs="Calibri"/>
          <w:color w:val="000000" w:themeColor="text1"/>
        </w:rPr>
        <w:t>como cualquier otra especie</w:t>
      </w:r>
      <w:r w:rsidR="32B49F3B" w:rsidRPr="39179F41">
        <w:rPr>
          <w:rFonts w:ascii="Calibri" w:eastAsia="Calibri" w:hAnsi="Calibri" w:cs="Calibri"/>
          <w:color w:val="000000" w:themeColor="text1"/>
        </w:rPr>
        <w:t>,</w:t>
      </w:r>
      <w:r w:rsidR="514F4597" w:rsidRPr="39179F41">
        <w:rPr>
          <w:rFonts w:ascii="Calibri" w:eastAsia="Calibri" w:hAnsi="Calibri" w:cs="Calibri"/>
          <w:color w:val="000000" w:themeColor="text1"/>
        </w:rPr>
        <w:t xml:space="preserve"> </w:t>
      </w:r>
      <w:r w:rsidR="1AB5F3C6" w:rsidRPr="39179F41">
        <w:rPr>
          <w:rFonts w:ascii="Calibri" w:eastAsia="Calibri" w:hAnsi="Calibri" w:cs="Calibri"/>
          <w:color w:val="000000" w:themeColor="text1"/>
        </w:rPr>
        <w:t>ha aprovecha</w:t>
      </w:r>
      <w:r w:rsidR="198FCD5B" w:rsidRPr="39179F41">
        <w:rPr>
          <w:rFonts w:ascii="Calibri" w:eastAsia="Calibri" w:hAnsi="Calibri" w:cs="Calibri"/>
          <w:color w:val="000000" w:themeColor="text1"/>
        </w:rPr>
        <w:t>do</w:t>
      </w:r>
      <w:r w:rsidR="1AB5F3C6" w:rsidRPr="39179F41">
        <w:rPr>
          <w:rFonts w:ascii="Calibri" w:eastAsia="Calibri" w:hAnsi="Calibri" w:cs="Calibri"/>
          <w:color w:val="000000" w:themeColor="text1"/>
        </w:rPr>
        <w:t xml:space="preserve"> los recursos de la naturaleza</w:t>
      </w:r>
      <w:r w:rsidR="726E00D1" w:rsidRPr="39179F41">
        <w:rPr>
          <w:rFonts w:ascii="Calibri" w:eastAsia="Calibri" w:hAnsi="Calibri" w:cs="Calibri"/>
          <w:color w:val="000000" w:themeColor="text1"/>
        </w:rPr>
        <w:t xml:space="preserve"> consumiendo</w:t>
      </w:r>
      <w:r w:rsidR="5EF7AAC3" w:rsidRPr="39179F41">
        <w:rPr>
          <w:rFonts w:ascii="Calibri" w:eastAsia="Calibri" w:hAnsi="Calibri" w:cs="Calibri"/>
          <w:color w:val="000000" w:themeColor="text1"/>
        </w:rPr>
        <w:t xml:space="preserve"> lo que encuentra en los ecosistemas</w:t>
      </w:r>
      <w:r w:rsidR="5F51CFE8" w:rsidRPr="39179F41">
        <w:rPr>
          <w:rFonts w:ascii="Calibri" w:eastAsia="Calibri" w:hAnsi="Calibri" w:cs="Calibri"/>
          <w:color w:val="000000" w:themeColor="text1"/>
        </w:rPr>
        <w:t xml:space="preserve">. </w:t>
      </w:r>
      <w:r w:rsidR="405DB06C" w:rsidRPr="39179F41">
        <w:rPr>
          <w:rFonts w:ascii="Calibri" w:eastAsia="Calibri" w:hAnsi="Calibri" w:cs="Calibri"/>
          <w:color w:val="000000" w:themeColor="text1"/>
        </w:rPr>
        <w:t>L</w:t>
      </w:r>
      <w:r w:rsidR="1AB5F3C6" w:rsidRPr="39179F41">
        <w:rPr>
          <w:rFonts w:ascii="Calibri" w:eastAsia="Calibri" w:hAnsi="Calibri" w:cs="Calibri"/>
          <w:color w:val="000000" w:themeColor="text1"/>
        </w:rPr>
        <w:t>a hemos</w:t>
      </w:r>
      <w:r w:rsidR="691C1145" w:rsidRPr="39179F41">
        <w:rPr>
          <w:rFonts w:ascii="Calibri" w:eastAsia="Calibri" w:hAnsi="Calibri" w:cs="Calibri"/>
          <w:color w:val="000000" w:themeColor="text1"/>
        </w:rPr>
        <w:t>,</w:t>
      </w:r>
      <w:r w:rsidR="1AB5F3C6" w:rsidRPr="39179F41">
        <w:rPr>
          <w:rFonts w:ascii="Calibri" w:eastAsia="Calibri" w:hAnsi="Calibri" w:cs="Calibri"/>
          <w:color w:val="000000" w:themeColor="text1"/>
        </w:rPr>
        <w:t xml:space="preserve"> </w:t>
      </w:r>
      <w:r w:rsidR="37A544C8" w:rsidRPr="39179F41">
        <w:rPr>
          <w:rFonts w:ascii="Calibri" w:eastAsia="Calibri" w:hAnsi="Calibri" w:cs="Calibri"/>
          <w:color w:val="000000" w:themeColor="text1"/>
        </w:rPr>
        <w:t>además,</w:t>
      </w:r>
      <w:r w:rsidR="1AB5F3C6" w:rsidRPr="39179F41">
        <w:rPr>
          <w:rFonts w:ascii="Calibri" w:eastAsia="Calibri" w:hAnsi="Calibri" w:cs="Calibri"/>
          <w:color w:val="000000" w:themeColor="text1"/>
        </w:rPr>
        <w:t xml:space="preserve"> modificado y manipulado a placer</w:t>
      </w:r>
      <w:r w:rsidR="6B1BE1BA" w:rsidRPr="39179F41">
        <w:rPr>
          <w:rFonts w:ascii="Calibri" w:eastAsia="Calibri" w:hAnsi="Calibri" w:cs="Calibri"/>
          <w:color w:val="000000" w:themeColor="text1"/>
        </w:rPr>
        <w:t>,</w:t>
      </w:r>
      <w:r w:rsidR="1AB5F3C6" w:rsidRPr="39179F41">
        <w:rPr>
          <w:rFonts w:ascii="Calibri" w:eastAsia="Calibri" w:hAnsi="Calibri" w:cs="Calibri"/>
          <w:color w:val="000000" w:themeColor="text1"/>
        </w:rPr>
        <w:t xml:space="preserve"> muchas veces sin ninguna consideración del impacto que estamos causando. </w:t>
      </w:r>
      <w:r w:rsidR="29936A2C" w:rsidRPr="39179F41">
        <w:rPr>
          <w:rFonts w:ascii="Calibri" w:eastAsia="Calibri" w:hAnsi="Calibri" w:cs="Calibri"/>
          <w:color w:val="000000" w:themeColor="text1"/>
        </w:rPr>
        <w:t>Quizás</w:t>
      </w:r>
      <w:r w:rsidR="5BBD6809" w:rsidRPr="39179F41">
        <w:rPr>
          <w:rFonts w:ascii="Calibri" w:eastAsia="Calibri" w:hAnsi="Calibri" w:cs="Calibri"/>
          <w:color w:val="000000" w:themeColor="text1"/>
        </w:rPr>
        <w:t xml:space="preserve"> </w:t>
      </w:r>
      <w:r w:rsidR="457C240C" w:rsidRPr="39179F41">
        <w:rPr>
          <w:rFonts w:ascii="Calibri" w:eastAsia="Calibri" w:hAnsi="Calibri" w:cs="Calibri"/>
          <w:color w:val="000000" w:themeColor="text1"/>
        </w:rPr>
        <w:t xml:space="preserve">esto </w:t>
      </w:r>
      <w:r w:rsidR="5BBD6809" w:rsidRPr="39179F41">
        <w:rPr>
          <w:rFonts w:ascii="Calibri" w:eastAsia="Calibri" w:hAnsi="Calibri" w:cs="Calibri"/>
          <w:color w:val="000000" w:themeColor="text1"/>
        </w:rPr>
        <w:t xml:space="preserve">no importaría mucho si </w:t>
      </w:r>
      <w:r w:rsidR="14CE1164" w:rsidRPr="39179F41">
        <w:rPr>
          <w:rFonts w:ascii="Calibri" w:eastAsia="Calibri" w:hAnsi="Calibri" w:cs="Calibri"/>
          <w:color w:val="000000" w:themeColor="text1"/>
        </w:rPr>
        <w:t>fuéramos unos pocos millones de</w:t>
      </w:r>
      <w:r w:rsidR="2EA84447" w:rsidRPr="39179F41">
        <w:rPr>
          <w:rFonts w:ascii="Calibri" w:eastAsia="Calibri" w:hAnsi="Calibri" w:cs="Calibri"/>
          <w:color w:val="000000" w:themeColor="text1"/>
        </w:rPr>
        <w:t xml:space="preserve"> personas en el planeta</w:t>
      </w:r>
      <w:r w:rsidR="6D132226" w:rsidRPr="39179F41">
        <w:rPr>
          <w:rFonts w:ascii="Calibri" w:eastAsia="Calibri" w:hAnsi="Calibri" w:cs="Calibri"/>
          <w:color w:val="000000" w:themeColor="text1"/>
        </w:rPr>
        <w:t>, pero</w:t>
      </w:r>
      <w:r w:rsidR="2EA84447" w:rsidRPr="39179F41">
        <w:rPr>
          <w:rFonts w:ascii="Calibri" w:eastAsia="Calibri" w:hAnsi="Calibri" w:cs="Calibri"/>
          <w:color w:val="000000" w:themeColor="text1"/>
        </w:rPr>
        <w:t xml:space="preserve"> </w:t>
      </w:r>
      <w:r w:rsidR="5C8FB79E" w:rsidRPr="39179F41">
        <w:rPr>
          <w:rFonts w:ascii="Calibri" w:eastAsia="Calibri" w:hAnsi="Calibri" w:cs="Calibri"/>
          <w:color w:val="000000" w:themeColor="text1"/>
        </w:rPr>
        <w:t>e</w:t>
      </w:r>
      <w:r w:rsidR="2EA84447" w:rsidRPr="39179F41">
        <w:rPr>
          <w:rFonts w:ascii="Calibri" w:eastAsia="Calibri" w:hAnsi="Calibri" w:cs="Calibri"/>
          <w:color w:val="000000" w:themeColor="text1"/>
        </w:rPr>
        <w:t xml:space="preserve">l problema es que hoy somos </w:t>
      </w:r>
      <w:r w:rsidR="577DD120" w:rsidRPr="39179F41">
        <w:rPr>
          <w:rFonts w:ascii="Calibri" w:eastAsia="Calibri" w:hAnsi="Calibri" w:cs="Calibri"/>
          <w:color w:val="000000" w:themeColor="text1"/>
        </w:rPr>
        <w:t xml:space="preserve">más </w:t>
      </w:r>
      <w:r w:rsidR="2EA84447" w:rsidRPr="39179F41">
        <w:rPr>
          <w:rFonts w:ascii="Calibri" w:eastAsia="Calibri" w:hAnsi="Calibri" w:cs="Calibri"/>
          <w:color w:val="000000" w:themeColor="text1"/>
        </w:rPr>
        <w:t>de 8 mil millones (</w:t>
      </w:r>
      <w:r w:rsidR="0098B14F" w:rsidRPr="39179F41">
        <w:rPr>
          <w:rFonts w:ascii="Calibri" w:eastAsia="Calibri" w:hAnsi="Calibri" w:cs="Calibri"/>
          <w:color w:val="000000" w:themeColor="text1"/>
        </w:rPr>
        <w:t xml:space="preserve">8 </w:t>
      </w:r>
      <w:r w:rsidR="45222969" w:rsidRPr="39179F41">
        <w:rPr>
          <w:rFonts w:ascii="Calibri" w:eastAsia="Calibri" w:hAnsi="Calibri" w:cs="Calibri"/>
          <w:color w:val="000000" w:themeColor="text1"/>
        </w:rPr>
        <w:t>gigapersonas</w:t>
      </w:r>
      <w:r w:rsidR="2EA84447" w:rsidRPr="39179F41">
        <w:rPr>
          <w:rFonts w:ascii="Calibri" w:eastAsia="Calibri" w:hAnsi="Calibri" w:cs="Calibri"/>
          <w:color w:val="000000" w:themeColor="text1"/>
        </w:rPr>
        <w:t>)</w:t>
      </w:r>
      <w:r w:rsidR="29936A2C" w:rsidRPr="39179F41">
        <w:rPr>
          <w:rFonts w:ascii="Calibri" w:eastAsia="Calibri" w:hAnsi="Calibri" w:cs="Calibri"/>
          <w:color w:val="000000" w:themeColor="text1"/>
        </w:rPr>
        <w:t xml:space="preserve"> </w:t>
      </w:r>
      <w:r w:rsidR="64FE3FFF" w:rsidRPr="39179F41">
        <w:rPr>
          <w:rFonts w:ascii="Calibri" w:eastAsia="Calibri" w:hAnsi="Calibri" w:cs="Calibri"/>
          <w:color w:val="000000" w:themeColor="text1"/>
        </w:rPr>
        <w:t>y nuestro ap</w:t>
      </w:r>
      <w:r w:rsidR="509D67BD" w:rsidRPr="39179F41">
        <w:rPr>
          <w:rFonts w:ascii="Calibri" w:eastAsia="Calibri" w:hAnsi="Calibri" w:cs="Calibri"/>
          <w:color w:val="000000" w:themeColor="text1"/>
        </w:rPr>
        <w:t>e</w:t>
      </w:r>
      <w:r w:rsidR="64FE3FFF" w:rsidRPr="39179F41">
        <w:rPr>
          <w:rFonts w:ascii="Calibri" w:eastAsia="Calibri" w:hAnsi="Calibri" w:cs="Calibri"/>
          <w:color w:val="000000" w:themeColor="text1"/>
        </w:rPr>
        <w:t xml:space="preserve">tito por recursos de todo tipo es enorme. </w:t>
      </w:r>
      <w:r w:rsidR="1AB5F3C6" w:rsidRPr="39179F41">
        <w:rPr>
          <w:rFonts w:ascii="Calibri" w:eastAsia="Calibri" w:hAnsi="Calibri" w:cs="Calibri"/>
          <w:color w:val="000000" w:themeColor="text1"/>
        </w:rPr>
        <w:t>Tan es así, que</w:t>
      </w:r>
      <w:r w:rsidR="6C3B957F" w:rsidRPr="39179F41">
        <w:rPr>
          <w:rFonts w:ascii="Calibri" w:eastAsia="Calibri" w:hAnsi="Calibri" w:cs="Calibri"/>
          <w:color w:val="000000" w:themeColor="text1"/>
        </w:rPr>
        <w:t>,</w:t>
      </w:r>
      <w:r w:rsidR="7DA8F227" w:rsidRPr="39179F41">
        <w:rPr>
          <w:rFonts w:ascii="Calibri" w:eastAsia="Calibri" w:hAnsi="Calibri" w:cs="Calibri"/>
          <w:color w:val="000000" w:themeColor="text1"/>
        </w:rPr>
        <w:t xml:space="preserve"> si ponemos un poco de atención,</w:t>
      </w:r>
      <w:r w:rsidR="1AB5F3C6" w:rsidRPr="39179F41">
        <w:rPr>
          <w:rFonts w:ascii="Calibri" w:eastAsia="Calibri" w:hAnsi="Calibri" w:cs="Calibri"/>
          <w:color w:val="000000" w:themeColor="text1"/>
        </w:rPr>
        <w:t xml:space="preserve"> </w:t>
      </w:r>
      <w:r w:rsidR="616CE22A" w:rsidRPr="39179F41">
        <w:rPr>
          <w:rFonts w:ascii="Calibri" w:eastAsia="Calibri" w:hAnsi="Calibri" w:cs="Calibri"/>
          <w:color w:val="000000" w:themeColor="text1"/>
        </w:rPr>
        <w:t xml:space="preserve">es </w:t>
      </w:r>
      <w:r w:rsidR="1048A67A" w:rsidRPr="39179F41">
        <w:rPr>
          <w:rFonts w:ascii="Calibri" w:eastAsia="Calibri" w:hAnsi="Calibri" w:cs="Calibri"/>
          <w:color w:val="000000" w:themeColor="text1"/>
        </w:rPr>
        <w:t xml:space="preserve">fácil </w:t>
      </w:r>
      <w:r w:rsidR="5948C24C" w:rsidRPr="39179F41">
        <w:rPr>
          <w:rFonts w:ascii="Calibri" w:eastAsia="Calibri" w:hAnsi="Calibri" w:cs="Calibri"/>
          <w:color w:val="000000" w:themeColor="text1"/>
        </w:rPr>
        <w:t>notar</w:t>
      </w:r>
      <w:r w:rsidR="616CE22A" w:rsidRPr="39179F41">
        <w:rPr>
          <w:rFonts w:ascii="Calibri" w:eastAsia="Calibri" w:hAnsi="Calibri" w:cs="Calibri"/>
          <w:color w:val="000000" w:themeColor="text1"/>
        </w:rPr>
        <w:t xml:space="preserve"> como </w:t>
      </w:r>
      <w:r w:rsidR="1AB5F3C6" w:rsidRPr="39179F41">
        <w:rPr>
          <w:rFonts w:ascii="Calibri" w:eastAsia="Calibri" w:hAnsi="Calibri" w:cs="Calibri"/>
          <w:color w:val="000000" w:themeColor="text1"/>
        </w:rPr>
        <w:t xml:space="preserve">hoy en día vivimos </w:t>
      </w:r>
      <w:r w:rsidR="60C17D44" w:rsidRPr="39179F41">
        <w:rPr>
          <w:rFonts w:ascii="Calibri" w:eastAsia="Calibri" w:hAnsi="Calibri" w:cs="Calibri"/>
          <w:color w:val="000000" w:themeColor="text1"/>
        </w:rPr>
        <w:t xml:space="preserve">en entornos que poco tienen que ver </w:t>
      </w:r>
      <w:r w:rsidR="2DCBB7E5" w:rsidRPr="39179F41">
        <w:rPr>
          <w:rFonts w:ascii="Calibri" w:eastAsia="Calibri" w:hAnsi="Calibri" w:cs="Calibri"/>
          <w:color w:val="000000" w:themeColor="text1"/>
        </w:rPr>
        <w:t>con</w:t>
      </w:r>
      <w:r w:rsidR="1AB5F3C6" w:rsidRPr="39179F41">
        <w:rPr>
          <w:rFonts w:ascii="Calibri" w:eastAsia="Calibri" w:hAnsi="Calibri" w:cs="Calibri"/>
          <w:color w:val="000000" w:themeColor="text1"/>
        </w:rPr>
        <w:t xml:space="preserve"> </w:t>
      </w:r>
      <w:r w:rsidR="60C17D44" w:rsidRPr="39179F41">
        <w:rPr>
          <w:rFonts w:ascii="Calibri" w:eastAsia="Calibri" w:hAnsi="Calibri" w:cs="Calibri"/>
          <w:color w:val="000000" w:themeColor="text1"/>
        </w:rPr>
        <w:t>lo</w:t>
      </w:r>
      <w:r w:rsidR="00765667">
        <w:rPr>
          <w:rFonts w:ascii="Calibri" w:eastAsia="Calibri" w:hAnsi="Calibri" w:cs="Calibri"/>
          <w:color w:val="000000" w:themeColor="text1"/>
        </w:rPr>
        <w:t>s</w:t>
      </w:r>
      <w:r w:rsidR="60C17D44" w:rsidRPr="39179F41">
        <w:rPr>
          <w:rFonts w:ascii="Calibri" w:eastAsia="Calibri" w:hAnsi="Calibri" w:cs="Calibri"/>
          <w:color w:val="000000" w:themeColor="text1"/>
        </w:rPr>
        <w:t xml:space="preserve"> </w:t>
      </w:r>
      <w:r w:rsidR="00765667">
        <w:rPr>
          <w:rFonts w:ascii="Calibri" w:eastAsia="Calibri" w:hAnsi="Calibri" w:cs="Calibri"/>
          <w:color w:val="000000" w:themeColor="text1"/>
        </w:rPr>
        <w:t xml:space="preserve">ecosistemas </w:t>
      </w:r>
      <w:r w:rsidR="60C17D44" w:rsidRPr="39179F41">
        <w:rPr>
          <w:rFonts w:ascii="Calibri" w:eastAsia="Calibri" w:hAnsi="Calibri" w:cs="Calibri"/>
          <w:color w:val="000000" w:themeColor="text1"/>
        </w:rPr>
        <w:t xml:space="preserve">que había </w:t>
      </w:r>
      <w:r w:rsidR="1A5A74BC" w:rsidRPr="39179F41">
        <w:rPr>
          <w:rFonts w:ascii="Calibri" w:eastAsia="Calibri" w:hAnsi="Calibri" w:cs="Calibri"/>
          <w:color w:val="000000" w:themeColor="text1"/>
        </w:rPr>
        <w:t>originalmente</w:t>
      </w:r>
      <w:r w:rsidR="00343D38">
        <w:rPr>
          <w:rFonts w:ascii="Calibri" w:eastAsia="Calibri" w:hAnsi="Calibri" w:cs="Calibri"/>
          <w:color w:val="000000" w:themeColor="text1"/>
        </w:rPr>
        <w:t xml:space="preserve"> en el lugar</w:t>
      </w:r>
      <w:r w:rsidR="00083357">
        <w:rPr>
          <w:rFonts w:ascii="Calibri" w:eastAsia="Calibri" w:hAnsi="Calibri" w:cs="Calibri"/>
          <w:color w:val="000000" w:themeColor="text1"/>
        </w:rPr>
        <w:t>, piensa en cualquier ciudad</w:t>
      </w:r>
      <w:r w:rsidR="00765667">
        <w:rPr>
          <w:rFonts w:ascii="Calibri" w:eastAsia="Calibri" w:hAnsi="Calibri" w:cs="Calibri"/>
          <w:color w:val="000000" w:themeColor="text1"/>
        </w:rPr>
        <w:t>.</w:t>
      </w:r>
      <w:r w:rsidR="60C17D44" w:rsidRPr="39179F41">
        <w:rPr>
          <w:rFonts w:ascii="Calibri" w:eastAsia="Calibri" w:hAnsi="Calibri" w:cs="Calibri"/>
          <w:color w:val="000000" w:themeColor="text1"/>
        </w:rPr>
        <w:t xml:space="preserve"> </w:t>
      </w:r>
      <w:r w:rsidR="00343D38">
        <w:rPr>
          <w:rFonts w:ascii="Calibri" w:eastAsia="Calibri" w:hAnsi="Calibri" w:cs="Calibri"/>
          <w:color w:val="000000" w:themeColor="text1"/>
        </w:rPr>
        <w:t>E</w:t>
      </w:r>
      <w:r w:rsidR="005313F6">
        <w:rPr>
          <w:rFonts w:ascii="Calibri" w:eastAsia="Calibri" w:hAnsi="Calibri" w:cs="Calibri"/>
          <w:color w:val="000000" w:themeColor="text1"/>
        </w:rPr>
        <w:t>n</w:t>
      </w:r>
      <w:r w:rsidR="48EF3B86" w:rsidRPr="39179F41">
        <w:rPr>
          <w:rFonts w:ascii="Calibri" w:eastAsia="Calibri" w:hAnsi="Calibri" w:cs="Calibri"/>
          <w:color w:val="000000" w:themeColor="text1"/>
        </w:rPr>
        <w:t>tornos</w:t>
      </w:r>
      <w:r w:rsidR="52AAC9F7" w:rsidRPr="39179F41">
        <w:rPr>
          <w:rFonts w:ascii="Calibri" w:eastAsia="Calibri" w:hAnsi="Calibri" w:cs="Calibri"/>
          <w:color w:val="000000" w:themeColor="text1"/>
        </w:rPr>
        <w:t xml:space="preserve"> donde </w:t>
      </w:r>
      <w:r w:rsidR="1AB5F3C6" w:rsidRPr="39179F41">
        <w:rPr>
          <w:rFonts w:ascii="Calibri" w:eastAsia="Calibri" w:hAnsi="Calibri" w:cs="Calibri"/>
          <w:color w:val="000000" w:themeColor="text1"/>
        </w:rPr>
        <w:t>las consecuencias</w:t>
      </w:r>
      <w:r w:rsidR="4800517F" w:rsidRPr="39179F41">
        <w:rPr>
          <w:rFonts w:ascii="Calibri" w:eastAsia="Calibri" w:hAnsi="Calibri" w:cs="Calibri"/>
          <w:color w:val="000000" w:themeColor="text1"/>
        </w:rPr>
        <w:t xml:space="preserve"> de </w:t>
      </w:r>
      <w:r w:rsidR="26037DF3" w:rsidRPr="39179F41">
        <w:rPr>
          <w:rFonts w:ascii="Calibri" w:eastAsia="Calibri" w:hAnsi="Calibri" w:cs="Calibri"/>
          <w:color w:val="000000" w:themeColor="text1"/>
        </w:rPr>
        <w:t>nuest</w:t>
      </w:r>
      <w:r w:rsidR="550404F3" w:rsidRPr="39179F41">
        <w:rPr>
          <w:rFonts w:ascii="Calibri" w:eastAsia="Calibri" w:hAnsi="Calibri" w:cs="Calibri"/>
          <w:color w:val="000000" w:themeColor="text1"/>
        </w:rPr>
        <w:t>r</w:t>
      </w:r>
      <w:r w:rsidR="26037DF3" w:rsidRPr="39179F41">
        <w:rPr>
          <w:rFonts w:ascii="Calibri" w:eastAsia="Calibri" w:hAnsi="Calibri" w:cs="Calibri"/>
          <w:color w:val="000000" w:themeColor="text1"/>
        </w:rPr>
        <w:t>a voraz presencia</w:t>
      </w:r>
      <w:r w:rsidR="1EEFA20F" w:rsidRPr="39179F41">
        <w:rPr>
          <w:rFonts w:ascii="Calibri" w:eastAsia="Calibri" w:hAnsi="Calibri" w:cs="Calibri"/>
          <w:color w:val="000000" w:themeColor="text1"/>
        </w:rPr>
        <w:t xml:space="preserve"> </w:t>
      </w:r>
      <w:r w:rsidR="6F871D36" w:rsidRPr="39179F41">
        <w:rPr>
          <w:rFonts w:ascii="Calibri" w:eastAsia="Calibri" w:hAnsi="Calibri" w:cs="Calibri"/>
          <w:color w:val="000000" w:themeColor="text1"/>
        </w:rPr>
        <w:t>se manifiestan</w:t>
      </w:r>
      <w:r w:rsidR="3B2920FD" w:rsidRPr="39179F41">
        <w:rPr>
          <w:rFonts w:ascii="Calibri" w:eastAsia="Calibri" w:hAnsi="Calibri" w:cs="Calibri"/>
          <w:color w:val="000000" w:themeColor="text1"/>
        </w:rPr>
        <w:t xml:space="preserve"> </w:t>
      </w:r>
      <w:r w:rsidR="1AB5F3C6" w:rsidRPr="39179F41">
        <w:rPr>
          <w:rFonts w:ascii="Calibri" w:eastAsia="Calibri" w:hAnsi="Calibri" w:cs="Calibri"/>
          <w:color w:val="000000" w:themeColor="text1"/>
        </w:rPr>
        <w:t xml:space="preserve">en forma de contaminación y deterioro </w:t>
      </w:r>
      <w:r w:rsidR="099BC784" w:rsidRPr="39179F41">
        <w:rPr>
          <w:rFonts w:ascii="Calibri" w:eastAsia="Calibri" w:hAnsi="Calibri" w:cs="Calibri"/>
          <w:color w:val="000000" w:themeColor="text1"/>
        </w:rPr>
        <w:t>ambiental</w:t>
      </w:r>
      <w:r w:rsidR="6C1D2427" w:rsidRPr="39179F41">
        <w:rPr>
          <w:rFonts w:ascii="Calibri" w:eastAsia="Calibri" w:hAnsi="Calibri" w:cs="Calibri"/>
          <w:color w:val="000000" w:themeColor="text1"/>
        </w:rPr>
        <w:t>. Todo esto</w:t>
      </w:r>
      <w:r w:rsidR="1EEFA20F" w:rsidRPr="39179F41">
        <w:rPr>
          <w:rFonts w:ascii="Calibri" w:eastAsia="Calibri" w:hAnsi="Calibri" w:cs="Calibri"/>
          <w:color w:val="000000" w:themeColor="text1"/>
        </w:rPr>
        <w:t xml:space="preserve"> </w:t>
      </w:r>
      <w:r w:rsidR="6F871D36" w:rsidRPr="39179F41">
        <w:rPr>
          <w:rFonts w:ascii="Calibri" w:eastAsia="Calibri" w:hAnsi="Calibri" w:cs="Calibri"/>
          <w:color w:val="000000" w:themeColor="text1"/>
        </w:rPr>
        <w:t>se traduce en</w:t>
      </w:r>
      <w:r w:rsidR="1AB5F3C6" w:rsidRPr="39179F41">
        <w:rPr>
          <w:rFonts w:ascii="Calibri" w:eastAsia="Calibri" w:hAnsi="Calibri" w:cs="Calibri"/>
          <w:color w:val="000000" w:themeColor="text1"/>
        </w:rPr>
        <w:t xml:space="preserve"> impacto</w:t>
      </w:r>
      <w:r w:rsidR="713F7D1A" w:rsidRPr="39179F41">
        <w:rPr>
          <w:rFonts w:ascii="Calibri" w:eastAsia="Calibri" w:hAnsi="Calibri" w:cs="Calibri"/>
          <w:color w:val="000000" w:themeColor="text1"/>
        </w:rPr>
        <w:t>s</w:t>
      </w:r>
      <w:r w:rsidR="1AB5F3C6" w:rsidRPr="39179F41">
        <w:rPr>
          <w:rFonts w:ascii="Calibri" w:eastAsia="Calibri" w:hAnsi="Calibri" w:cs="Calibri"/>
          <w:color w:val="000000" w:themeColor="text1"/>
        </w:rPr>
        <w:t xml:space="preserve"> directo</w:t>
      </w:r>
      <w:r w:rsidR="24C9489C" w:rsidRPr="39179F41">
        <w:rPr>
          <w:rFonts w:ascii="Calibri" w:eastAsia="Calibri" w:hAnsi="Calibri" w:cs="Calibri"/>
          <w:color w:val="000000" w:themeColor="text1"/>
        </w:rPr>
        <w:t>s</w:t>
      </w:r>
      <w:r w:rsidR="1AB5F3C6" w:rsidRPr="39179F41">
        <w:rPr>
          <w:rFonts w:ascii="Calibri" w:eastAsia="Calibri" w:hAnsi="Calibri" w:cs="Calibri"/>
          <w:color w:val="000000" w:themeColor="text1"/>
        </w:rPr>
        <w:t xml:space="preserve"> y negativo</w:t>
      </w:r>
      <w:r w:rsidR="69A241AC" w:rsidRPr="39179F41">
        <w:rPr>
          <w:rFonts w:ascii="Calibri" w:eastAsia="Calibri" w:hAnsi="Calibri" w:cs="Calibri"/>
          <w:color w:val="000000" w:themeColor="text1"/>
        </w:rPr>
        <w:t>s</w:t>
      </w:r>
      <w:r w:rsidR="1AB5F3C6" w:rsidRPr="39179F41">
        <w:rPr>
          <w:rFonts w:ascii="Calibri" w:eastAsia="Calibri" w:hAnsi="Calibri" w:cs="Calibri"/>
          <w:color w:val="000000" w:themeColor="text1"/>
        </w:rPr>
        <w:t xml:space="preserve"> sobre nuestra salud y desarrollo</w:t>
      </w:r>
      <w:r w:rsidR="48B97929" w:rsidRPr="39179F41">
        <w:rPr>
          <w:rFonts w:ascii="Calibri" w:eastAsia="Calibri" w:hAnsi="Calibri" w:cs="Calibri"/>
          <w:color w:val="000000" w:themeColor="text1"/>
        </w:rPr>
        <w:t xml:space="preserve"> </w:t>
      </w:r>
      <w:r w:rsidR="3C979D10" w:rsidRPr="39179F41">
        <w:rPr>
          <w:rFonts w:ascii="Calibri" w:eastAsia="Calibri" w:hAnsi="Calibri" w:cs="Calibri"/>
          <w:color w:val="000000" w:themeColor="text1"/>
        </w:rPr>
        <w:t>de los que</w:t>
      </w:r>
      <w:r w:rsidR="1AB5F3C6" w:rsidRPr="39179F41">
        <w:rPr>
          <w:rFonts w:ascii="Calibri" w:eastAsia="Calibri" w:hAnsi="Calibri" w:cs="Calibri"/>
          <w:color w:val="000000" w:themeColor="text1"/>
        </w:rPr>
        <w:t xml:space="preserve"> muchas veces </w:t>
      </w:r>
      <w:r w:rsidR="4CE2C83C" w:rsidRPr="39179F41">
        <w:rPr>
          <w:rFonts w:ascii="Calibri" w:eastAsia="Calibri" w:hAnsi="Calibri" w:cs="Calibri"/>
          <w:color w:val="000000" w:themeColor="text1"/>
        </w:rPr>
        <w:t xml:space="preserve">ni </w:t>
      </w:r>
      <w:r w:rsidR="1AB5F3C6" w:rsidRPr="39179F41">
        <w:rPr>
          <w:rFonts w:ascii="Calibri" w:eastAsia="Calibri" w:hAnsi="Calibri" w:cs="Calibri"/>
          <w:color w:val="000000" w:themeColor="text1"/>
        </w:rPr>
        <w:t xml:space="preserve">siquiera </w:t>
      </w:r>
      <w:r w:rsidR="0D88A496" w:rsidRPr="39179F41">
        <w:rPr>
          <w:rFonts w:ascii="Calibri" w:eastAsia="Calibri" w:hAnsi="Calibri" w:cs="Calibri"/>
          <w:color w:val="000000" w:themeColor="text1"/>
        </w:rPr>
        <w:t>somos conscientes</w:t>
      </w:r>
      <w:r w:rsidR="1AB5F3C6" w:rsidRPr="39179F41">
        <w:rPr>
          <w:rFonts w:ascii="Calibri" w:eastAsia="Calibri" w:hAnsi="Calibri" w:cs="Calibri"/>
          <w:color w:val="000000" w:themeColor="text1"/>
        </w:rPr>
        <w:t xml:space="preserve">. </w:t>
      </w:r>
      <w:r w:rsidR="6F35C7EC" w:rsidRPr="39179F41">
        <w:rPr>
          <w:rFonts w:ascii="Calibri" w:eastAsia="Calibri" w:hAnsi="Calibri" w:cs="Calibri"/>
          <w:color w:val="000000" w:themeColor="text1"/>
        </w:rPr>
        <w:t xml:space="preserve">Nuestra </w:t>
      </w:r>
      <w:r w:rsidR="1AAA3960" w:rsidRPr="39179F41">
        <w:rPr>
          <w:rFonts w:ascii="Calibri" w:eastAsia="Calibri" w:hAnsi="Calibri" w:cs="Calibri"/>
          <w:color w:val="000000" w:themeColor="text1"/>
        </w:rPr>
        <w:t>ceguera</w:t>
      </w:r>
      <w:r w:rsidR="6F35C7EC" w:rsidRPr="39179F41">
        <w:rPr>
          <w:rFonts w:ascii="Calibri" w:eastAsia="Calibri" w:hAnsi="Calibri" w:cs="Calibri"/>
          <w:color w:val="000000" w:themeColor="text1"/>
        </w:rPr>
        <w:t xml:space="preserve"> ha sido de tal magnitud, que d</w:t>
      </w:r>
      <w:r w:rsidR="590815E6" w:rsidRPr="39179F41">
        <w:rPr>
          <w:rFonts w:ascii="Calibri" w:eastAsia="Calibri" w:hAnsi="Calibri" w:cs="Calibri"/>
          <w:color w:val="000000" w:themeColor="text1"/>
        </w:rPr>
        <w:t>e alguna forma p</w:t>
      </w:r>
      <w:r w:rsidR="4456CE89" w:rsidRPr="39179F41">
        <w:rPr>
          <w:rFonts w:ascii="Calibri" w:eastAsia="Calibri" w:hAnsi="Calibri" w:cs="Calibri"/>
          <w:color w:val="000000" w:themeColor="text1"/>
        </w:rPr>
        <w:t>ar</w:t>
      </w:r>
      <w:r w:rsidR="5AF02991" w:rsidRPr="39179F41">
        <w:rPr>
          <w:rFonts w:ascii="Calibri" w:eastAsia="Calibri" w:hAnsi="Calibri" w:cs="Calibri"/>
          <w:color w:val="000000" w:themeColor="text1"/>
        </w:rPr>
        <w:t>ec</w:t>
      </w:r>
      <w:r w:rsidR="73E6C0A2" w:rsidRPr="39179F41">
        <w:rPr>
          <w:rFonts w:ascii="Calibri" w:eastAsia="Calibri" w:hAnsi="Calibri" w:cs="Calibri"/>
          <w:color w:val="000000" w:themeColor="text1"/>
        </w:rPr>
        <w:t>e</w:t>
      </w:r>
      <w:r w:rsidR="5AF02991" w:rsidRPr="39179F41">
        <w:rPr>
          <w:rFonts w:ascii="Calibri" w:eastAsia="Calibri" w:hAnsi="Calibri" w:cs="Calibri"/>
          <w:color w:val="000000" w:themeColor="text1"/>
        </w:rPr>
        <w:t xml:space="preserve"> </w:t>
      </w:r>
      <w:r w:rsidR="4456CE89" w:rsidRPr="39179F41">
        <w:rPr>
          <w:rFonts w:ascii="Calibri" w:eastAsia="Calibri" w:hAnsi="Calibri" w:cs="Calibri"/>
          <w:color w:val="000000" w:themeColor="text1"/>
        </w:rPr>
        <w:t>que</w:t>
      </w:r>
      <w:r w:rsidR="5C304556" w:rsidRPr="39179F41">
        <w:rPr>
          <w:rFonts w:ascii="Calibri" w:eastAsia="Calibri" w:hAnsi="Calibri" w:cs="Calibri"/>
          <w:color w:val="000000" w:themeColor="text1"/>
        </w:rPr>
        <w:t xml:space="preserve"> creemos</w:t>
      </w:r>
      <w:r w:rsidR="4456CE89" w:rsidRPr="39179F41">
        <w:rPr>
          <w:rFonts w:ascii="Calibri" w:eastAsia="Calibri" w:hAnsi="Calibri" w:cs="Calibri"/>
          <w:color w:val="000000" w:themeColor="text1"/>
        </w:rPr>
        <w:t xml:space="preserve"> que al perder de vista</w:t>
      </w:r>
      <w:r w:rsidR="340D4BEF" w:rsidRPr="39179F41">
        <w:rPr>
          <w:rFonts w:ascii="Calibri" w:eastAsia="Calibri" w:hAnsi="Calibri" w:cs="Calibri"/>
          <w:color w:val="000000" w:themeColor="text1"/>
        </w:rPr>
        <w:t xml:space="preserve"> </w:t>
      </w:r>
      <w:r w:rsidR="6792D553" w:rsidRPr="39179F41">
        <w:rPr>
          <w:rFonts w:ascii="Calibri" w:eastAsia="Calibri" w:hAnsi="Calibri" w:cs="Calibri"/>
          <w:color w:val="000000" w:themeColor="text1"/>
        </w:rPr>
        <w:t>nuestros</w:t>
      </w:r>
      <w:r w:rsidR="340D4BEF" w:rsidRPr="39179F41">
        <w:rPr>
          <w:rFonts w:ascii="Calibri" w:eastAsia="Calibri" w:hAnsi="Calibri" w:cs="Calibri"/>
          <w:color w:val="000000" w:themeColor="text1"/>
        </w:rPr>
        <w:t xml:space="preserve"> desechos</w:t>
      </w:r>
      <w:r w:rsidR="1CD3E4F8" w:rsidRPr="39179F41">
        <w:rPr>
          <w:rFonts w:ascii="Calibri" w:eastAsia="Calibri" w:hAnsi="Calibri" w:cs="Calibri"/>
          <w:color w:val="000000" w:themeColor="text1"/>
        </w:rPr>
        <w:t>,</w:t>
      </w:r>
      <w:r w:rsidR="11E742A3" w:rsidRPr="39179F41">
        <w:rPr>
          <w:rFonts w:ascii="Calibri" w:eastAsia="Calibri" w:hAnsi="Calibri" w:cs="Calibri"/>
          <w:color w:val="000000" w:themeColor="text1"/>
        </w:rPr>
        <w:t xml:space="preserve"> </w:t>
      </w:r>
      <w:r w:rsidR="0AD58496" w:rsidRPr="39179F41">
        <w:rPr>
          <w:rFonts w:ascii="Calibri" w:eastAsia="Calibri" w:hAnsi="Calibri" w:cs="Calibri"/>
          <w:color w:val="000000" w:themeColor="text1"/>
        </w:rPr>
        <w:t>logramos</w:t>
      </w:r>
      <w:r w:rsidR="11E742A3" w:rsidRPr="39179F41">
        <w:rPr>
          <w:rFonts w:ascii="Calibri" w:eastAsia="Calibri" w:hAnsi="Calibri" w:cs="Calibri"/>
          <w:color w:val="000000" w:themeColor="text1"/>
        </w:rPr>
        <w:t xml:space="preserve"> que dej</w:t>
      </w:r>
      <w:r w:rsidR="0AD58496" w:rsidRPr="39179F41">
        <w:rPr>
          <w:rFonts w:ascii="Calibri" w:eastAsia="Calibri" w:hAnsi="Calibri" w:cs="Calibri"/>
          <w:color w:val="000000" w:themeColor="text1"/>
        </w:rPr>
        <w:t>en</w:t>
      </w:r>
      <w:r w:rsidR="11E742A3" w:rsidRPr="39179F41">
        <w:rPr>
          <w:rFonts w:ascii="Calibri" w:eastAsia="Calibri" w:hAnsi="Calibri" w:cs="Calibri"/>
          <w:color w:val="000000" w:themeColor="text1"/>
        </w:rPr>
        <w:t xml:space="preserve"> de existir</w:t>
      </w:r>
      <w:r w:rsidR="582AEC60" w:rsidRPr="39179F41">
        <w:rPr>
          <w:rFonts w:ascii="Calibri" w:eastAsia="Calibri" w:hAnsi="Calibri" w:cs="Calibri"/>
          <w:color w:val="000000" w:themeColor="text1"/>
        </w:rPr>
        <w:t xml:space="preserve">, </w:t>
      </w:r>
      <w:r w:rsidR="32DDE9FC" w:rsidRPr="39179F41">
        <w:rPr>
          <w:rFonts w:ascii="Calibri" w:eastAsia="Calibri" w:hAnsi="Calibri" w:cs="Calibri"/>
          <w:color w:val="000000" w:themeColor="text1"/>
        </w:rPr>
        <w:t>y</w:t>
      </w:r>
      <w:r w:rsidR="582AEC60" w:rsidRPr="39179F41">
        <w:rPr>
          <w:rFonts w:ascii="Calibri" w:eastAsia="Calibri" w:hAnsi="Calibri" w:cs="Calibri"/>
          <w:color w:val="000000" w:themeColor="text1"/>
        </w:rPr>
        <w:t xml:space="preserve"> que</w:t>
      </w:r>
      <w:r w:rsidR="4DEDD037" w:rsidRPr="39179F41">
        <w:rPr>
          <w:rFonts w:ascii="Calibri" w:eastAsia="Calibri" w:hAnsi="Calibri" w:cs="Calibri"/>
          <w:color w:val="000000" w:themeColor="text1"/>
        </w:rPr>
        <w:t>,</w:t>
      </w:r>
      <w:r w:rsidR="32DDE9FC" w:rsidRPr="39179F41">
        <w:rPr>
          <w:rFonts w:ascii="Calibri" w:eastAsia="Calibri" w:hAnsi="Calibri" w:cs="Calibri"/>
          <w:color w:val="000000" w:themeColor="text1"/>
        </w:rPr>
        <w:t xml:space="preserve"> al incrementar nuestra comodidad, todo lo demás está bien</w:t>
      </w:r>
      <w:r w:rsidR="0FA74346" w:rsidRPr="39179F41">
        <w:rPr>
          <w:rFonts w:ascii="Calibri" w:eastAsia="Calibri" w:hAnsi="Calibri" w:cs="Calibri"/>
          <w:color w:val="000000" w:themeColor="text1"/>
        </w:rPr>
        <w:t>.</w:t>
      </w:r>
      <w:r w:rsidR="32DDE9FC" w:rsidRPr="39179F41">
        <w:rPr>
          <w:rFonts w:ascii="Calibri" w:eastAsia="Calibri" w:hAnsi="Calibri" w:cs="Calibri"/>
          <w:color w:val="000000" w:themeColor="text1"/>
        </w:rPr>
        <w:t xml:space="preserve"> </w:t>
      </w:r>
      <w:r w:rsidR="2E155860" w:rsidRPr="39179F41">
        <w:rPr>
          <w:rFonts w:ascii="Calibri" w:eastAsia="Calibri" w:hAnsi="Calibri" w:cs="Calibri"/>
          <w:color w:val="000000" w:themeColor="text1"/>
        </w:rPr>
        <w:t>Pero</w:t>
      </w:r>
      <w:r w:rsidR="582AEC60" w:rsidRPr="39179F41">
        <w:rPr>
          <w:rFonts w:ascii="Calibri" w:eastAsia="Calibri" w:hAnsi="Calibri" w:cs="Calibri"/>
          <w:color w:val="000000" w:themeColor="text1"/>
        </w:rPr>
        <w:t xml:space="preserve"> esto no es así, </w:t>
      </w:r>
      <w:r w:rsidR="3EB11496" w:rsidRPr="39179F41">
        <w:rPr>
          <w:rFonts w:ascii="Calibri" w:eastAsia="Calibri" w:hAnsi="Calibri" w:cs="Calibri"/>
          <w:color w:val="000000" w:themeColor="text1"/>
        </w:rPr>
        <w:t xml:space="preserve">ya que </w:t>
      </w:r>
      <w:r w:rsidR="582AEC60" w:rsidRPr="39179F41">
        <w:rPr>
          <w:rFonts w:ascii="Calibri" w:eastAsia="Calibri" w:hAnsi="Calibri" w:cs="Calibri"/>
          <w:color w:val="000000" w:themeColor="text1"/>
        </w:rPr>
        <w:t xml:space="preserve">todos </w:t>
      </w:r>
      <w:r w:rsidR="54D54F65" w:rsidRPr="39179F41">
        <w:rPr>
          <w:rFonts w:ascii="Calibri" w:eastAsia="Calibri" w:hAnsi="Calibri" w:cs="Calibri"/>
          <w:color w:val="000000" w:themeColor="text1"/>
        </w:rPr>
        <w:t>los</w:t>
      </w:r>
      <w:r w:rsidR="582AEC60" w:rsidRPr="39179F41">
        <w:rPr>
          <w:rFonts w:ascii="Calibri" w:eastAsia="Calibri" w:hAnsi="Calibri" w:cs="Calibri"/>
          <w:color w:val="000000" w:themeColor="text1"/>
        </w:rPr>
        <w:t xml:space="preserve"> residuos </w:t>
      </w:r>
      <w:r w:rsidR="486E6CE8" w:rsidRPr="39179F41">
        <w:rPr>
          <w:rFonts w:ascii="Calibri" w:eastAsia="Calibri" w:hAnsi="Calibri" w:cs="Calibri"/>
          <w:color w:val="000000" w:themeColor="text1"/>
        </w:rPr>
        <w:t xml:space="preserve">que producimos </w:t>
      </w:r>
      <w:r w:rsidR="582AEC60" w:rsidRPr="39179F41">
        <w:rPr>
          <w:rFonts w:ascii="Calibri" w:eastAsia="Calibri" w:hAnsi="Calibri" w:cs="Calibri"/>
          <w:color w:val="000000" w:themeColor="text1"/>
        </w:rPr>
        <w:t>acaban en algún lugar, acumulándose</w:t>
      </w:r>
      <w:r w:rsidR="6E8059E7" w:rsidRPr="39179F41">
        <w:rPr>
          <w:rFonts w:ascii="Calibri" w:eastAsia="Calibri" w:hAnsi="Calibri" w:cs="Calibri"/>
          <w:color w:val="000000" w:themeColor="text1"/>
        </w:rPr>
        <w:t>, y las alteraciones que provocamos merman la integridad de nuestra casa común</w:t>
      </w:r>
      <w:r w:rsidR="577DD120" w:rsidRPr="39179F41">
        <w:rPr>
          <w:rFonts w:ascii="Calibri" w:eastAsia="Calibri" w:hAnsi="Calibri" w:cs="Calibri"/>
          <w:color w:val="000000" w:themeColor="text1"/>
        </w:rPr>
        <w:t xml:space="preserve">: </w:t>
      </w:r>
      <w:r w:rsidR="582AEC60" w:rsidRPr="39179F41">
        <w:rPr>
          <w:rFonts w:ascii="Calibri" w:eastAsia="Calibri" w:hAnsi="Calibri" w:cs="Calibri"/>
          <w:color w:val="000000" w:themeColor="text1"/>
        </w:rPr>
        <w:t xml:space="preserve">la </w:t>
      </w:r>
      <w:r w:rsidR="577DD120" w:rsidRPr="39179F41">
        <w:rPr>
          <w:rFonts w:ascii="Calibri" w:eastAsia="Calibri" w:hAnsi="Calibri" w:cs="Calibri"/>
          <w:color w:val="000000" w:themeColor="text1"/>
        </w:rPr>
        <w:t>Tierra</w:t>
      </w:r>
      <w:r w:rsidR="11E742A3" w:rsidRPr="39179F41">
        <w:rPr>
          <w:rFonts w:ascii="Calibri" w:eastAsia="Calibri" w:hAnsi="Calibri" w:cs="Calibri"/>
          <w:color w:val="000000" w:themeColor="text1"/>
        </w:rPr>
        <w:t xml:space="preserve">. </w:t>
      </w:r>
      <w:r w:rsidR="62776A21" w:rsidRPr="39179F41">
        <w:rPr>
          <w:rFonts w:ascii="Calibri" w:eastAsia="Calibri" w:hAnsi="Calibri" w:cs="Calibri"/>
          <w:color w:val="000000" w:themeColor="text1"/>
        </w:rPr>
        <w:t>Por ello, h</w:t>
      </w:r>
      <w:r w:rsidR="24304012" w:rsidRPr="39179F41">
        <w:rPr>
          <w:rFonts w:ascii="Calibri" w:eastAsia="Calibri" w:hAnsi="Calibri" w:cs="Calibri"/>
          <w:color w:val="000000" w:themeColor="text1"/>
        </w:rPr>
        <w:t>aríamos</w:t>
      </w:r>
      <w:r w:rsidR="7511F500" w:rsidRPr="39179F41">
        <w:rPr>
          <w:rFonts w:ascii="Calibri" w:eastAsia="Calibri" w:hAnsi="Calibri" w:cs="Calibri"/>
          <w:color w:val="000000" w:themeColor="text1"/>
        </w:rPr>
        <w:t xml:space="preserve"> bien en este momento </w:t>
      </w:r>
      <w:r w:rsidR="20DDCE14" w:rsidRPr="39179F41">
        <w:rPr>
          <w:rFonts w:ascii="Calibri" w:eastAsia="Calibri" w:hAnsi="Calibri" w:cs="Calibri"/>
          <w:color w:val="000000" w:themeColor="text1"/>
        </w:rPr>
        <w:t xml:space="preserve">en </w:t>
      </w:r>
      <w:r w:rsidR="7511F500" w:rsidRPr="39179F41">
        <w:rPr>
          <w:rFonts w:ascii="Calibri" w:eastAsia="Calibri" w:hAnsi="Calibri" w:cs="Calibri"/>
          <w:color w:val="000000" w:themeColor="text1"/>
        </w:rPr>
        <w:t>recordar la</w:t>
      </w:r>
      <w:r w:rsidR="11E742A3" w:rsidRPr="39179F41">
        <w:rPr>
          <w:rFonts w:ascii="Calibri" w:eastAsia="Calibri" w:hAnsi="Calibri" w:cs="Calibri"/>
          <w:color w:val="000000" w:themeColor="text1"/>
        </w:rPr>
        <w:t xml:space="preserve"> frase que</w:t>
      </w:r>
      <w:r w:rsidR="6D793E21" w:rsidRPr="39179F41">
        <w:rPr>
          <w:rFonts w:ascii="Calibri" w:eastAsia="Calibri" w:hAnsi="Calibri" w:cs="Calibri"/>
          <w:color w:val="000000" w:themeColor="text1"/>
        </w:rPr>
        <w:t xml:space="preserve"> la mayoría</w:t>
      </w:r>
      <w:r w:rsidR="11E742A3" w:rsidRPr="39179F41">
        <w:rPr>
          <w:rFonts w:ascii="Calibri" w:eastAsia="Calibri" w:hAnsi="Calibri" w:cs="Calibri"/>
          <w:color w:val="000000" w:themeColor="text1"/>
        </w:rPr>
        <w:t xml:space="preserve"> aprendimos en la </w:t>
      </w:r>
      <w:r w:rsidR="01E59384" w:rsidRPr="39179F41">
        <w:rPr>
          <w:rFonts w:ascii="Calibri" w:eastAsia="Calibri" w:hAnsi="Calibri" w:cs="Calibri"/>
          <w:color w:val="000000" w:themeColor="text1"/>
        </w:rPr>
        <w:t>escuela</w:t>
      </w:r>
      <w:r w:rsidR="11E742A3" w:rsidRPr="39179F41">
        <w:rPr>
          <w:rFonts w:ascii="Calibri" w:eastAsia="Calibri" w:hAnsi="Calibri" w:cs="Calibri"/>
          <w:color w:val="000000" w:themeColor="text1"/>
        </w:rPr>
        <w:t xml:space="preserve">: </w:t>
      </w:r>
      <w:r w:rsidR="2EC18198" w:rsidRPr="39179F41">
        <w:rPr>
          <w:rFonts w:ascii="Calibri" w:eastAsia="Calibri" w:hAnsi="Calibri" w:cs="Calibri"/>
          <w:i/>
          <w:iCs/>
          <w:color w:val="000000" w:themeColor="text1"/>
        </w:rPr>
        <w:t>la materia no se crea ni se destruye</w:t>
      </w:r>
      <w:r w:rsidR="58B504C8" w:rsidRPr="39179F41">
        <w:rPr>
          <w:rFonts w:ascii="Calibri" w:eastAsia="Calibri" w:hAnsi="Calibri" w:cs="Calibri"/>
          <w:i/>
          <w:iCs/>
          <w:color w:val="000000" w:themeColor="text1"/>
        </w:rPr>
        <w:t>, sólo se transforma</w:t>
      </w:r>
      <w:r w:rsidR="008E499E">
        <w:rPr>
          <w:rFonts w:ascii="Calibri" w:eastAsia="Calibri" w:hAnsi="Calibri" w:cs="Calibri"/>
          <w:color w:val="000000" w:themeColor="text1"/>
        </w:rPr>
        <w:t>. E</w:t>
      </w:r>
      <w:r w:rsidR="00C31F53">
        <w:rPr>
          <w:rFonts w:ascii="Calibri" w:eastAsia="Calibri" w:hAnsi="Calibri" w:cs="Calibri"/>
          <w:color w:val="000000" w:themeColor="text1"/>
        </w:rPr>
        <w:t xml:space="preserve">l </w:t>
      </w:r>
      <w:r w:rsidR="008E499E">
        <w:rPr>
          <w:rFonts w:ascii="Calibri" w:eastAsia="Calibri" w:hAnsi="Calibri" w:cs="Calibri"/>
          <w:color w:val="000000" w:themeColor="text1"/>
        </w:rPr>
        <w:t xml:space="preserve">mensaje </w:t>
      </w:r>
      <w:r w:rsidR="3542810F" w:rsidRPr="39179F41">
        <w:rPr>
          <w:rFonts w:ascii="Calibri" w:eastAsia="Calibri" w:hAnsi="Calibri" w:cs="Calibri"/>
          <w:color w:val="000000" w:themeColor="text1"/>
        </w:rPr>
        <w:t xml:space="preserve">nos ayuda a </w:t>
      </w:r>
      <w:r w:rsidR="4C8695C0" w:rsidRPr="39179F41">
        <w:rPr>
          <w:rFonts w:ascii="Calibri" w:eastAsia="Calibri" w:hAnsi="Calibri" w:cs="Calibri"/>
          <w:color w:val="000000" w:themeColor="text1"/>
        </w:rPr>
        <w:t xml:space="preserve">reflexionar sobre el origen y destino de </w:t>
      </w:r>
      <w:r w:rsidR="342819A8" w:rsidRPr="39179F41">
        <w:rPr>
          <w:rFonts w:ascii="Calibri" w:eastAsia="Calibri" w:hAnsi="Calibri" w:cs="Calibri"/>
          <w:color w:val="000000" w:themeColor="text1"/>
        </w:rPr>
        <w:t>nuestros residuos</w:t>
      </w:r>
      <w:r w:rsidR="232EA1C4" w:rsidRPr="39179F41">
        <w:rPr>
          <w:rFonts w:ascii="Calibri" w:eastAsia="Calibri" w:hAnsi="Calibri" w:cs="Calibri"/>
          <w:color w:val="000000" w:themeColor="text1"/>
        </w:rPr>
        <w:t>, y el efecto de la actividad humana</w:t>
      </w:r>
      <w:r w:rsidR="3542810F" w:rsidRPr="39179F41">
        <w:rPr>
          <w:rFonts w:ascii="Calibri" w:eastAsia="Calibri" w:hAnsi="Calibri" w:cs="Calibri"/>
          <w:color w:val="000000" w:themeColor="text1"/>
        </w:rPr>
        <w:t>.</w:t>
      </w:r>
      <w:r w:rsidR="46C93B68" w:rsidRPr="39179F41">
        <w:rPr>
          <w:rFonts w:ascii="Calibri" w:eastAsia="Calibri" w:hAnsi="Calibri" w:cs="Calibri"/>
          <w:color w:val="000000" w:themeColor="text1"/>
        </w:rPr>
        <w:t xml:space="preserve"> </w:t>
      </w:r>
      <w:r w:rsidR="1446BF06" w:rsidRPr="39179F41">
        <w:rPr>
          <w:rFonts w:ascii="Calibri" w:eastAsia="Calibri" w:hAnsi="Calibri" w:cs="Calibri"/>
          <w:color w:val="000000" w:themeColor="text1"/>
        </w:rPr>
        <w:t xml:space="preserve">Ilustrando este punto, hablaremos </w:t>
      </w:r>
      <w:r w:rsidR="634FB0DD" w:rsidRPr="39179F41">
        <w:rPr>
          <w:rFonts w:ascii="Calibri" w:eastAsia="Calibri" w:hAnsi="Calibri" w:cs="Calibri"/>
          <w:color w:val="000000" w:themeColor="text1"/>
        </w:rPr>
        <w:t xml:space="preserve">a continuación </w:t>
      </w:r>
      <w:r w:rsidR="1446BF06" w:rsidRPr="39179F41">
        <w:rPr>
          <w:rFonts w:ascii="Calibri" w:eastAsia="Calibri" w:hAnsi="Calibri" w:cs="Calibri"/>
          <w:color w:val="000000" w:themeColor="text1"/>
        </w:rPr>
        <w:t xml:space="preserve">sobre </w:t>
      </w:r>
      <w:r w:rsidR="515F39F9" w:rsidRPr="39179F41">
        <w:rPr>
          <w:rFonts w:ascii="Calibri" w:eastAsia="Calibri" w:hAnsi="Calibri" w:cs="Calibri"/>
          <w:color w:val="000000" w:themeColor="text1"/>
        </w:rPr>
        <w:t>dos</w:t>
      </w:r>
      <w:r w:rsidR="1AB5F3C6" w:rsidRPr="39179F41">
        <w:rPr>
          <w:rFonts w:ascii="Calibri" w:eastAsia="Calibri" w:hAnsi="Calibri" w:cs="Calibri"/>
          <w:color w:val="000000" w:themeColor="text1"/>
        </w:rPr>
        <w:t xml:space="preserve"> </w:t>
      </w:r>
      <w:r w:rsidR="2B21F103" w:rsidRPr="39179F41">
        <w:rPr>
          <w:rFonts w:ascii="Calibri" w:eastAsia="Calibri" w:hAnsi="Calibri" w:cs="Calibri"/>
          <w:color w:val="000000" w:themeColor="text1"/>
        </w:rPr>
        <w:t>am</w:t>
      </w:r>
      <w:r w:rsidR="31FDAAA1" w:rsidRPr="39179F41">
        <w:rPr>
          <w:rFonts w:ascii="Calibri" w:eastAsia="Calibri" w:hAnsi="Calibri" w:cs="Calibri"/>
          <w:color w:val="000000" w:themeColor="text1"/>
        </w:rPr>
        <w:t>b</w:t>
      </w:r>
      <w:r w:rsidR="2B21F103" w:rsidRPr="39179F41">
        <w:rPr>
          <w:rFonts w:ascii="Calibri" w:eastAsia="Calibri" w:hAnsi="Calibri" w:cs="Calibri"/>
          <w:color w:val="000000" w:themeColor="text1"/>
        </w:rPr>
        <w:t>ientes</w:t>
      </w:r>
      <w:r w:rsidR="1AB5F3C6" w:rsidRPr="39179F41">
        <w:rPr>
          <w:rFonts w:ascii="Calibri" w:eastAsia="Calibri" w:hAnsi="Calibri" w:cs="Calibri"/>
          <w:color w:val="000000" w:themeColor="text1"/>
        </w:rPr>
        <w:t xml:space="preserve"> que continuamente contaminamos sin dedicarle much</w:t>
      </w:r>
      <w:r w:rsidR="7E12D1A2" w:rsidRPr="39179F41">
        <w:rPr>
          <w:rFonts w:ascii="Calibri" w:eastAsia="Calibri" w:hAnsi="Calibri" w:cs="Calibri"/>
          <w:color w:val="000000" w:themeColor="text1"/>
        </w:rPr>
        <w:t>a consideración a</w:t>
      </w:r>
      <w:r w:rsidR="1AB5F3C6" w:rsidRPr="39179F41">
        <w:rPr>
          <w:rFonts w:ascii="Calibri" w:eastAsia="Calibri" w:hAnsi="Calibri" w:cs="Calibri"/>
          <w:color w:val="000000" w:themeColor="text1"/>
        </w:rPr>
        <w:t xml:space="preserve"> cuánto nos afecta</w:t>
      </w:r>
      <w:r w:rsidR="577DD120" w:rsidRPr="39179F41">
        <w:rPr>
          <w:rFonts w:ascii="Calibri" w:eastAsia="Calibri" w:hAnsi="Calibri" w:cs="Calibri"/>
          <w:color w:val="000000" w:themeColor="text1"/>
        </w:rPr>
        <w:t>. E</w:t>
      </w:r>
      <w:r w:rsidR="27215067" w:rsidRPr="39179F41">
        <w:rPr>
          <w:rFonts w:ascii="Calibri" w:eastAsia="Calibri" w:hAnsi="Calibri" w:cs="Calibri"/>
          <w:color w:val="000000" w:themeColor="text1"/>
        </w:rPr>
        <w:t>stamos hablando de</w:t>
      </w:r>
      <w:r w:rsidR="4569CA47" w:rsidRPr="39179F41">
        <w:rPr>
          <w:rFonts w:ascii="Calibri" w:eastAsia="Calibri" w:hAnsi="Calibri" w:cs="Calibri"/>
          <w:color w:val="000000" w:themeColor="text1"/>
        </w:rPr>
        <w:t xml:space="preserve">l </w:t>
      </w:r>
      <w:r w:rsidR="1AB5F3C6" w:rsidRPr="39179F41">
        <w:rPr>
          <w:rFonts w:ascii="Calibri" w:eastAsia="Calibri" w:hAnsi="Calibri" w:cs="Calibri"/>
          <w:color w:val="000000" w:themeColor="text1"/>
        </w:rPr>
        <w:t>agua y del aire.</w:t>
      </w:r>
    </w:p>
    <w:p w14:paraId="75AF839A" w14:textId="77777777" w:rsidR="00035AD4" w:rsidRDefault="00035AD4" w:rsidP="19295E20">
      <w:pPr>
        <w:rPr>
          <w:rFonts w:ascii="Calibri" w:eastAsia="Calibri" w:hAnsi="Calibri" w:cs="Calibri"/>
          <w:color w:val="000000" w:themeColor="text1"/>
        </w:rPr>
      </w:pPr>
    </w:p>
    <w:p w14:paraId="1001BFD8" w14:textId="77777777" w:rsidR="00114C83" w:rsidRDefault="0A71F303" w:rsidP="3B98D017">
      <w:pPr>
        <w:pStyle w:val="Ttulo3"/>
      </w:pPr>
      <w:bookmarkStart w:id="124" w:name="_Toc215360812"/>
      <w:bookmarkStart w:id="125" w:name="_Toc177544228"/>
      <w:r>
        <w:t>Contaminación del agua: Derrame en Sonora</w:t>
      </w:r>
      <w:bookmarkEnd w:id="124"/>
      <w:bookmarkEnd w:id="125"/>
    </w:p>
    <w:p w14:paraId="4D54537D" w14:textId="49FE2414" w:rsidR="00B4B5FF" w:rsidRPr="00F95CE7" w:rsidRDefault="00114C83" w:rsidP="00B4B5FF">
      <w:r>
        <w:tab/>
      </w:r>
      <w:r w:rsidRPr="2C56472C">
        <w:rPr>
          <w:rFonts w:ascii="Calibri" w:eastAsia="Calibri" w:hAnsi="Calibri" w:cs="Calibri"/>
          <w:color w:val="000000" w:themeColor="text1"/>
        </w:rPr>
        <w:t>E</w:t>
      </w:r>
      <w:r w:rsidR="522CB800" w:rsidRPr="2C56472C">
        <w:rPr>
          <w:rFonts w:ascii="Calibri" w:eastAsia="Calibri" w:hAnsi="Calibri" w:cs="Calibri"/>
          <w:color w:val="000000" w:themeColor="text1"/>
        </w:rPr>
        <w:t xml:space="preserve">ra el año 2014, cuando en México sucedió uno de los desastres ecológicos más importantes de la historia minera en el país. Una falla en las instalaciones de la mina Buenavista del Cobre liberó al arroyo Tinajas 40 millones de litros de lixiviados de sulfato de cobre acidulado que luego </w:t>
      </w:r>
      <w:r w:rsidR="00320D00">
        <w:rPr>
          <w:rFonts w:ascii="Calibri" w:eastAsia="Calibri" w:hAnsi="Calibri" w:cs="Calibri"/>
          <w:color w:val="000000" w:themeColor="text1"/>
        </w:rPr>
        <w:t>llegaron</w:t>
      </w:r>
      <w:r w:rsidR="522CB800" w:rsidRPr="2C56472C">
        <w:rPr>
          <w:rFonts w:ascii="Calibri" w:eastAsia="Calibri" w:hAnsi="Calibri" w:cs="Calibri"/>
          <w:color w:val="000000" w:themeColor="text1"/>
        </w:rPr>
        <w:t xml:space="preserve"> a los ríos Bacanuchi y Sonora para eventualmente terminar en la presa Molinito, fuente de agua para la ciudad de Hermosillo. Tras el derrame tóxico, los pobladores cercanos a las cuencas describieron que el </w:t>
      </w:r>
      <w:r w:rsidR="009F79E9" w:rsidRPr="2C56472C">
        <w:rPr>
          <w:rFonts w:ascii="Calibri" w:eastAsia="Calibri" w:hAnsi="Calibri" w:cs="Calibri"/>
          <w:color w:val="000000" w:themeColor="text1"/>
        </w:rPr>
        <w:t xml:space="preserve">río </w:t>
      </w:r>
      <w:r w:rsidR="522CB800" w:rsidRPr="2C56472C">
        <w:rPr>
          <w:rFonts w:ascii="Calibri" w:eastAsia="Calibri" w:hAnsi="Calibri" w:cs="Calibri"/>
          <w:color w:val="000000" w:themeColor="text1"/>
        </w:rPr>
        <w:t>cambió de aspecto</w:t>
      </w:r>
      <w:r w:rsidR="00DF44D8">
        <w:rPr>
          <w:rFonts w:ascii="Calibri" w:eastAsia="Calibri" w:hAnsi="Calibri" w:cs="Calibri"/>
          <w:color w:val="000000" w:themeColor="text1"/>
        </w:rPr>
        <w:t>. Solía</w:t>
      </w:r>
      <w:r w:rsidR="522CB800" w:rsidRPr="2C56472C">
        <w:rPr>
          <w:rFonts w:ascii="Calibri" w:eastAsia="Calibri" w:hAnsi="Calibri" w:cs="Calibri"/>
          <w:color w:val="000000" w:themeColor="text1"/>
        </w:rPr>
        <w:t xml:space="preserve"> llevar agua clara</w:t>
      </w:r>
      <w:r w:rsidR="00DF44D8">
        <w:rPr>
          <w:rFonts w:ascii="Calibri" w:eastAsia="Calibri" w:hAnsi="Calibri" w:cs="Calibri"/>
          <w:color w:val="000000" w:themeColor="text1"/>
        </w:rPr>
        <w:t>, tras</w:t>
      </w:r>
      <w:r w:rsidR="002A27C7">
        <w:rPr>
          <w:rFonts w:ascii="Calibri" w:eastAsia="Calibri" w:hAnsi="Calibri" w:cs="Calibri"/>
          <w:color w:val="000000" w:themeColor="text1"/>
        </w:rPr>
        <w:t xml:space="preserve"> el derrame</w:t>
      </w:r>
      <w:r w:rsidR="522CB800" w:rsidRPr="2C56472C">
        <w:rPr>
          <w:rFonts w:ascii="Calibri" w:eastAsia="Calibri" w:hAnsi="Calibri" w:cs="Calibri"/>
          <w:color w:val="000000" w:themeColor="text1"/>
        </w:rPr>
        <w:t xml:space="preserve"> </w:t>
      </w:r>
      <w:r w:rsidR="00636D34">
        <w:rPr>
          <w:rFonts w:ascii="Calibri" w:eastAsia="Calibri" w:hAnsi="Calibri" w:cs="Calibri"/>
          <w:color w:val="000000" w:themeColor="text1"/>
        </w:rPr>
        <w:t>apareci</w:t>
      </w:r>
      <w:r w:rsidR="008614DE">
        <w:rPr>
          <w:rFonts w:ascii="Calibri" w:eastAsia="Calibri" w:hAnsi="Calibri" w:cs="Calibri"/>
          <w:color w:val="000000" w:themeColor="text1"/>
        </w:rPr>
        <w:t>ó</w:t>
      </w:r>
      <w:r w:rsidR="00636D34">
        <w:rPr>
          <w:rFonts w:ascii="Calibri" w:eastAsia="Calibri" w:hAnsi="Calibri" w:cs="Calibri"/>
          <w:color w:val="000000" w:themeColor="text1"/>
        </w:rPr>
        <w:t xml:space="preserve"> </w:t>
      </w:r>
      <w:r w:rsidR="522CB800" w:rsidRPr="2C56472C">
        <w:rPr>
          <w:rFonts w:ascii="Calibri" w:eastAsia="Calibri" w:hAnsi="Calibri" w:cs="Calibri"/>
          <w:color w:val="000000" w:themeColor="text1"/>
        </w:rPr>
        <w:t xml:space="preserve">una </w:t>
      </w:r>
      <w:r w:rsidR="008614DE">
        <w:rPr>
          <w:rFonts w:ascii="Calibri" w:eastAsia="Calibri" w:hAnsi="Calibri" w:cs="Calibri"/>
          <w:color w:val="000000" w:themeColor="text1"/>
        </w:rPr>
        <w:t xml:space="preserve">gran </w:t>
      </w:r>
      <w:r w:rsidR="522CB800" w:rsidRPr="2C56472C">
        <w:rPr>
          <w:rFonts w:ascii="Calibri" w:eastAsia="Calibri" w:hAnsi="Calibri" w:cs="Calibri"/>
          <w:color w:val="000000" w:themeColor="text1"/>
        </w:rPr>
        <w:t>mancha roja</w:t>
      </w:r>
      <w:r w:rsidR="00485354">
        <w:rPr>
          <w:rFonts w:ascii="Calibri" w:eastAsia="Calibri" w:hAnsi="Calibri" w:cs="Calibri"/>
          <w:color w:val="000000" w:themeColor="text1"/>
        </w:rPr>
        <w:t xml:space="preserve"> y</w:t>
      </w:r>
      <w:r w:rsidR="522CB800" w:rsidRPr="2C56472C">
        <w:rPr>
          <w:rFonts w:ascii="Calibri" w:eastAsia="Calibri" w:hAnsi="Calibri" w:cs="Calibri"/>
          <w:color w:val="000000" w:themeColor="text1"/>
        </w:rPr>
        <w:t xml:space="preserve"> espesa y que, reportaban, quemaba todo a su paso</w:t>
      </w:r>
      <w:r w:rsidR="1A921624" w:rsidRPr="2C56472C">
        <w:rPr>
          <w:rFonts w:ascii="Calibri" w:eastAsia="Calibri" w:hAnsi="Calibri" w:cs="Calibri"/>
          <w:color w:val="000000" w:themeColor="text1"/>
        </w:rPr>
        <w:t xml:space="preserve"> (</w:t>
      </w:r>
      <w:r w:rsidR="00DA2299">
        <w:rPr>
          <w:rFonts w:ascii="Calibri" w:eastAsia="Calibri" w:hAnsi="Calibri" w:cs="Calibri"/>
          <w:color w:val="000000" w:themeColor="text1"/>
        </w:rPr>
        <w:fldChar w:fldCharType="begin"/>
      </w:r>
      <w:r w:rsidR="00DA2299">
        <w:rPr>
          <w:rFonts w:ascii="Calibri" w:eastAsia="Calibri" w:hAnsi="Calibri" w:cs="Calibri"/>
          <w:color w:val="000000" w:themeColor="text1"/>
        </w:rPr>
        <w:instrText xml:space="preserve"> REF _Ref177132765 \h </w:instrText>
      </w:r>
      <w:r w:rsidR="00DA2299">
        <w:rPr>
          <w:rFonts w:ascii="Calibri" w:eastAsia="Calibri" w:hAnsi="Calibri" w:cs="Calibri"/>
          <w:color w:val="000000" w:themeColor="text1"/>
        </w:rPr>
      </w:r>
      <w:r w:rsidR="00DA2299">
        <w:rPr>
          <w:rFonts w:ascii="Calibri" w:eastAsia="Calibri" w:hAnsi="Calibri" w:cs="Calibri"/>
          <w:color w:val="000000" w:themeColor="text1"/>
        </w:rPr>
        <w:fldChar w:fldCharType="separate"/>
      </w:r>
      <w:r w:rsidR="00834442">
        <w:t xml:space="preserve">FIGURA </w:t>
      </w:r>
      <w:r w:rsidR="00834442">
        <w:rPr>
          <w:noProof/>
        </w:rPr>
        <w:t>18</w:t>
      </w:r>
      <w:r w:rsidR="00DA2299">
        <w:rPr>
          <w:rFonts w:ascii="Calibri" w:eastAsia="Calibri" w:hAnsi="Calibri" w:cs="Calibri"/>
          <w:color w:val="000000" w:themeColor="text1"/>
        </w:rPr>
        <w:fldChar w:fldCharType="end"/>
      </w:r>
      <w:r w:rsidR="1A921624" w:rsidRPr="2C56472C">
        <w:rPr>
          <w:rFonts w:ascii="Calibri" w:eastAsia="Calibri" w:hAnsi="Calibri" w:cs="Calibri"/>
          <w:color w:val="000000" w:themeColor="text1"/>
        </w:rPr>
        <w:t>)</w:t>
      </w:r>
      <w:r w:rsidR="522CB800" w:rsidRPr="2C56472C">
        <w:rPr>
          <w:rFonts w:ascii="Calibri" w:eastAsia="Calibri" w:hAnsi="Calibri" w:cs="Calibri"/>
          <w:color w:val="000000" w:themeColor="text1"/>
        </w:rPr>
        <w:t>. Las autoridades</w:t>
      </w:r>
      <w:r w:rsidR="009F79E9" w:rsidRPr="2C56472C">
        <w:rPr>
          <w:rFonts w:ascii="Calibri" w:eastAsia="Calibri" w:hAnsi="Calibri" w:cs="Calibri"/>
          <w:color w:val="000000" w:themeColor="text1"/>
        </w:rPr>
        <w:t>,</w:t>
      </w:r>
      <w:r w:rsidR="522CB800" w:rsidRPr="2C56472C">
        <w:rPr>
          <w:rFonts w:ascii="Calibri" w:eastAsia="Calibri" w:hAnsi="Calibri" w:cs="Calibri"/>
          <w:color w:val="000000" w:themeColor="text1"/>
        </w:rPr>
        <w:t xml:space="preserve"> por su parte</w:t>
      </w:r>
      <w:r w:rsidR="009F79E9" w:rsidRPr="2C56472C">
        <w:rPr>
          <w:rFonts w:ascii="Calibri" w:eastAsia="Calibri" w:hAnsi="Calibri" w:cs="Calibri"/>
          <w:color w:val="000000" w:themeColor="text1"/>
        </w:rPr>
        <w:t>,</w:t>
      </w:r>
      <w:r w:rsidR="522CB800" w:rsidRPr="2C56472C">
        <w:rPr>
          <w:rFonts w:ascii="Calibri" w:eastAsia="Calibri" w:hAnsi="Calibri" w:cs="Calibri"/>
          <w:color w:val="000000" w:themeColor="text1"/>
        </w:rPr>
        <w:t xml:space="preserve"> determinaron que el agua estaba contaminada con metales pesados, entre los que encontraron cobre, arsénico, aluminio, cadmio, cromo, hierro, manganeso y plomo en concentraciones por arriba de lo considerado seguro para el consumo humano.</w:t>
      </w:r>
    </w:p>
    <w:p w14:paraId="7519BB15" w14:textId="34717A6B" w:rsidR="00D42E01" w:rsidRDefault="00DA2299" w:rsidP="00D42E01">
      <w:pPr>
        <w:pStyle w:val="Figura"/>
      </w:pPr>
      <w:bookmarkStart w:id="126" w:name="_Ref177132765"/>
      <w:bookmarkStart w:id="127" w:name="_Toc177133897"/>
      <w:bookmarkStart w:id="128" w:name="_Toc177552020"/>
      <w:r>
        <w:t xml:space="preserve">FIGURA </w:t>
      </w:r>
      <w:fldSimple w:instr=" SEQ FIGURA \* ARABIC ">
        <w:r w:rsidR="00834442">
          <w:rPr>
            <w:noProof/>
          </w:rPr>
          <w:t>18</w:t>
        </w:r>
      </w:fldSimple>
      <w:bookmarkEnd w:id="126"/>
      <w:r w:rsidR="00D42E01">
        <w:t xml:space="preserve">. </w:t>
      </w:r>
      <w:r w:rsidR="00D42E01" w:rsidRPr="6370B34D">
        <w:t>DERRAME BUENAVISTA DEL COBRE</w:t>
      </w:r>
      <w:bookmarkEnd w:id="127"/>
      <w:bookmarkEnd w:id="128"/>
    </w:p>
    <w:p w14:paraId="187A3F24" w14:textId="77777777" w:rsidR="00114C83" w:rsidRDefault="00114C83" w:rsidP="00F95CE7">
      <w:pPr>
        <w:pStyle w:val="Figura"/>
        <w:jc w:val="both"/>
      </w:pPr>
    </w:p>
    <w:p w14:paraId="50DAF5DC" w14:textId="77777777" w:rsidR="00F95CE7" w:rsidRDefault="00F95CE7" w:rsidP="00F95CE7">
      <w:pPr>
        <w:pStyle w:val="Figura"/>
        <w:jc w:val="both"/>
      </w:pPr>
    </w:p>
    <w:p w14:paraId="5B8052CD" w14:textId="270C2833" w:rsidR="00114C83" w:rsidRDefault="00114C83" w:rsidP="19295E20">
      <w:r>
        <w:tab/>
      </w:r>
      <w:r w:rsidRPr="507792D5">
        <w:rPr>
          <w:rFonts w:ascii="Calibri" w:eastAsia="Calibri" w:hAnsi="Calibri" w:cs="Calibri"/>
          <w:color w:val="000000" w:themeColor="text1"/>
        </w:rPr>
        <w:t>T</w:t>
      </w:r>
      <w:r w:rsidR="522CB800" w:rsidRPr="507792D5">
        <w:rPr>
          <w:rFonts w:ascii="Calibri" w:eastAsia="Calibri" w:hAnsi="Calibri" w:cs="Calibri"/>
          <w:color w:val="000000" w:themeColor="text1"/>
        </w:rPr>
        <w:t>ras el derrame, la economía de la región se desplomó</w:t>
      </w:r>
      <w:r w:rsidR="009F79E9" w:rsidRPr="507792D5">
        <w:rPr>
          <w:rFonts w:ascii="Calibri" w:eastAsia="Calibri" w:hAnsi="Calibri" w:cs="Calibri"/>
          <w:color w:val="000000" w:themeColor="text1"/>
        </w:rPr>
        <w:t>. L</w:t>
      </w:r>
      <w:r w:rsidR="522CB800" w:rsidRPr="507792D5">
        <w:rPr>
          <w:rFonts w:ascii="Calibri" w:eastAsia="Calibri" w:hAnsi="Calibri" w:cs="Calibri"/>
          <w:color w:val="000000" w:themeColor="text1"/>
        </w:rPr>
        <w:t>a contaminación del agua obligó a los productores a desechar sus cosechas y productos de ganadería, y el turismo se desvaneció. En total se estima que las pérdidas económicas ascendieron a 10,200 millones de pesos, tres veces el monto inicialmente pronosticado por la administración en turno. Además, el envenenamiento del agua alcanzó a los pobladores, quienes comenzaron a mostrar síntomas de intoxicación por metales pesados, a sufrir fallas renales y a desarrollar diversos tipos de cánceres</w:t>
      </w:r>
      <w:r w:rsidR="009F79E9" w:rsidRPr="507792D5">
        <w:rPr>
          <w:rFonts w:ascii="Calibri" w:eastAsia="Calibri" w:hAnsi="Calibri" w:cs="Calibri"/>
          <w:color w:val="000000" w:themeColor="text1"/>
        </w:rPr>
        <w:t>. L</w:t>
      </w:r>
      <w:r w:rsidR="522CB800" w:rsidRPr="507792D5">
        <w:rPr>
          <w:rFonts w:ascii="Calibri" w:eastAsia="Calibri" w:hAnsi="Calibri" w:cs="Calibri"/>
          <w:color w:val="000000" w:themeColor="text1"/>
        </w:rPr>
        <w:t>as malformaciones congénitas también incrementaron. Debido al aumento de enfermedades en la región, se estima que la tasa de mortalidad aumentó, y llego a ser 20% superior a la de la media nacional.</w:t>
      </w:r>
      <w:r w:rsidR="0041703C">
        <w:t xml:space="preserve"> </w:t>
      </w:r>
      <w:r w:rsidR="522CB800" w:rsidRPr="507792D5">
        <w:rPr>
          <w:rFonts w:ascii="Calibri" w:eastAsia="Calibri" w:hAnsi="Calibri" w:cs="Calibri"/>
          <w:color w:val="000000" w:themeColor="text1"/>
        </w:rPr>
        <w:t>Hoy en día, a casi 10 años</w:t>
      </w:r>
      <w:r w:rsidR="00E36B38" w:rsidRPr="507792D5">
        <w:rPr>
          <w:rFonts w:ascii="Calibri" w:eastAsia="Calibri" w:hAnsi="Calibri" w:cs="Calibri"/>
          <w:color w:val="000000" w:themeColor="text1"/>
        </w:rPr>
        <w:t xml:space="preserve"> del desastre</w:t>
      </w:r>
      <w:r w:rsidR="522CB800" w:rsidRPr="507792D5">
        <w:rPr>
          <w:rFonts w:ascii="Calibri" w:eastAsia="Calibri" w:hAnsi="Calibri" w:cs="Calibri"/>
          <w:color w:val="000000" w:themeColor="text1"/>
        </w:rPr>
        <w:t xml:space="preserve">, la región continúa lidiando con las consecuencias del derrame: aún se vive </w:t>
      </w:r>
      <w:r w:rsidR="00FE4996" w:rsidRPr="507792D5">
        <w:rPr>
          <w:rFonts w:ascii="Calibri" w:eastAsia="Calibri" w:hAnsi="Calibri" w:cs="Calibri"/>
          <w:color w:val="000000" w:themeColor="text1"/>
        </w:rPr>
        <w:t>con dudas</w:t>
      </w:r>
      <w:r w:rsidR="522CB800" w:rsidRPr="507792D5">
        <w:rPr>
          <w:rFonts w:ascii="Calibri" w:eastAsia="Calibri" w:hAnsi="Calibri" w:cs="Calibri"/>
          <w:color w:val="000000" w:themeColor="text1"/>
        </w:rPr>
        <w:t xml:space="preserve"> sobre </w:t>
      </w:r>
      <w:r w:rsidR="00FE4996" w:rsidRPr="507792D5">
        <w:rPr>
          <w:rFonts w:ascii="Calibri" w:eastAsia="Calibri" w:hAnsi="Calibri" w:cs="Calibri"/>
          <w:color w:val="000000" w:themeColor="text1"/>
        </w:rPr>
        <w:t xml:space="preserve">si el </w:t>
      </w:r>
      <w:r w:rsidR="522CB800" w:rsidRPr="507792D5">
        <w:rPr>
          <w:rFonts w:ascii="Calibri" w:eastAsia="Calibri" w:hAnsi="Calibri" w:cs="Calibri"/>
          <w:color w:val="000000" w:themeColor="text1"/>
        </w:rPr>
        <w:t>agua</w:t>
      </w:r>
      <w:r w:rsidR="00FE4996" w:rsidRPr="507792D5">
        <w:rPr>
          <w:rFonts w:ascii="Calibri" w:eastAsia="Calibri" w:hAnsi="Calibri" w:cs="Calibri"/>
          <w:color w:val="000000" w:themeColor="text1"/>
        </w:rPr>
        <w:t xml:space="preserve"> ya es s</w:t>
      </w:r>
      <w:r w:rsidR="00443CA0" w:rsidRPr="507792D5">
        <w:rPr>
          <w:rFonts w:ascii="Calibri" w:eastAsia="Calibri" w:hAnsi="Calibri" w:cs="Calibri"/>
          <w:color w:val="000000" w:themeColor="text1"/>
        </w:rPr>
        <w:t>e</w:t>
      </w:r>
      <w:r w:rsidR="00FE4996" w:rsidRPr="507792D5">
        <w:rPr>
          <w:rFonts w:ascii="Calibri" w:eastAsia="Calibri" w:hAnsi="Calibri" w:cs="Calibri"/>
          <w:color w:val="000000" w:themeColor="text1"/>
        </w:rPr>
        <w:t>gura para su uso humano y</w:t>
      </w:r>
      <w:r w:rsidR="00F721AE" w:rsidRPr="507792D5">
        <w:rPr>
          <w:rFonts w:ascii="Calibri" w:eastAsia="Calibri" w:hAnsi="Calibri" w:cs="Calibri"/>
          <w:color w:val="000000" w:themeColor="text1"/>
        </w:rPr>
        <w:t xml:space="preserve"> </w:t>
      </w:r>
      <w:r w:rsidR="31DEFB80" w:rsidRPr="1BF5E85F">
        <w:rPr>
          <w:rFonts w:ascii="Calibri" w:eastAsia="Calibri" w:hAnsi="Calibri" w:cs="Calibri"/>
          <w:color w:val="000000" w:themeColor="text1"/>
        </w:rPr>
        <w:t xml:space="preserve">más </w:t>
      </w:r>
      <w:r w:rsidR="00F721AE" w:rsidRPr="507792D5">
        <w:rPr>
          <w:rFonts w:ascii="Calibri" w:eastAsia="Calibri" w:hAnsi="Calibri" w:cs="Calibri"/>
          <w:color w:val="000000" w:themeColor="text1"/>
        </w:rPr>
        <w:t>aún para beberla</w:t>
      </w:r>
      <w:r w:rsidR="00471AB1" w:rsidRPr="507792D5">
        <w:rPr>
          <w:rFonts w:ascii="Calibri" w:eastAsia="Calibri" w:hAnsi="Calibri" w:cs="Calibri"/>
          <w:color w:val="000000" w:themeColor="text1"/>
        </w:rPr>
        <w:t>.</w:t>
      </w:r>
      <w:r w:rsidR="522CB800" w:rsidRPr="507792D5">
        <w:rPr>
          <w:rFonts w:ascii="Calibri" w:eastAsia="Calibri" w:hAnsi="Calibri" w:cs="Calibri"/>
          <w:color w:val="000000" w:themeColor="text1"/>
        </w:rPr>
        <w:t xml:space="preserve"> </w:t>
      </w:r>
      <w:r w:rsidR="00471AB1" w:rsidRPr="507792D5">
        <w:rPr>
          <w:rFonts w:ascii="Calibri" w:eastAsia="Calibri" w:hAnsi="Calibri" w:cs="Calibri"/>
          <w:color w:val="000000" w:themeColor="text1"/>
        </w:rPr>
        <w:t>L</w:t>
      </w:r>
      <w:r w:rsidR="522CB800" w:rsidRPr="507792D5">
        <w:rPr>
          <w:rFonts w:ascii="Calibri" w:eastAsia="Calibri" w:hAnsi="Calibri" w:cs="Calibri"/>
          <w:color w:val="000000" w:themeColor="text1"/>
        </w:rPr>
        <w:t xml:space="preserve">os productores siguen batallando para comercializar sus productos y, lo peor de todo, los pobladores siguen sufriendo enfermedades relacionadas con el derrame sin existir en la práctica una infraestructura adecuada para </w:t>
      </w:r>
      <w:r w:rsidR="0055457A" w:rsidRPr="507792D5">
        <w:rPr>
          <w:rFonts w:ascii="Calibri" w:eastAsia="Calibri" w:hAnsi="Calibri" w:cs="Calibri"/>
          <w:color w:val="000000" w:themeColor="text1"/>
        </w:rPr>
        <w:t>atenderlos</w:t>
      </w:r>
      <w:r w:rsidR="522CB800" w:rsidRPr="507792D5">
        <w:rPr>
          <w:rFonts w:ascii="Calibri" w:eastAsia="Calibri" w:hAnsi="Calibri" w:cs="Calibri"/>
          <w:color w:val="000000" w:themeColor="text1"/>
        </w:rPr>
        <w:t>.</w:t>
      </w:r>
    </w:p>
    <w:p w14:paraId="11F08905" w14:textId="35504A50" w:rsidR="522CB800" w:rsidRDefault="00114C83" w:rsidP="39179F41">
      <w:pPr>
        <w:rPr>
          <w:rFonts w:ascii="Calibri" w:eastAsia="Calibri" w:hAnsi="Calibri" w:cs="Calibri"/>
          <w:color w:val="000000" w:themeColor="text1"/>
        </w:rPr>
      </w:pPr>
      <w:r>
        <w:tab/>
      </w:r>
      <w:r w:rsidRPr="39179F41">
        <w:rPr>
          <w:rFonts w:ascii="Calibri" w:eastAsia="Calibri" w:hAnsi="Calibri" w:cs="Calibri"/>
          <w:color w:val="000000" w:themeColor="text1"/>
        </w:rPr>
        <w:t>D</w:t>
      </w:r>
      <w:r w:rsidR="1AB5F3C6" w:rsidRPr="39179F41">
        <w:rPr>
          <w:rFonts w:ascii="Calibri" w:eastAsia="Calibri" w:hAnsi="Calibri" w:cs="Calibri"/>
          <w:color w:val="000000" w:themeColor="text1"/>
        </w:rPr>
        <w:t xml:space="preserve">ebido a que el agua es imprescindible para la vida, su contaminación supone un grave problema, y aunque es posible argumentar que un derrame tóxico de esta magnitud no es un evento rutinario, es una realidad que todos los días se depositan </w:t>
      </w:r>
      <w:r w:rsidR="46FC4A28" w:rsidRPr="39179F41">
        <w:rPr>
          <w:rFonts w:ascii="Calibri" w:eastAsia="Calibri" w:hAnsi="Calibri" w:cs="Calibri"/>
          <w:color w:val="000000" w:themeColor="text1"/>
        </w:rPr>
        <w:t xml:space="preserve">residuos de origen industrial, doméstico y agropecuario </w:t>
      </w:r>
      <w:r w:rsidR="1AB5F3C6" w:rsidRPr="39179F41">
        <w:rPr>
          <w:rFonts w:ascii="Calibri" w:eastAsia="Calibri" w:hAnsi="Calibri" w:cs="Calibri"/>
          <w:color w:val="000000" w:themeColor="text1"/>
        </w:rPr>
        <w:t xml:space="preserve">en </w:t>
      </w:r>
      <w:r w:rsidR="006B89CB" w:rsidRPr="39179F41">
        <w:rPr>
          <w:rFonts w:ascii="Calibri" w:eastAsia="Calibri" w:hAnsi="Calibri" w:cs="Calibri"/>
          <w:color w:val="000000" w:themeColor="text1"/>
        </w:rPr>
        <w:t>los ríos</w:t>
      </w:r>
      <w:r w:rsidR="1AB5F3C6" w:rsidRPr="39179F41">
        <w:rPr>
          <w:rFonts w:ascii="Calibri" w:eastAsia="Calibri" w:hAnsi="Calibri" w:cs="Calibri"/>
          <w:color w:val="000000" w:themeColor="text1"/>
        </w:rPr>
        <w:t xml:space="preserve"> del país (y del mundo) que poco a poco y de manera sostenida merman la calidad del agua que nos rodea</w:t>
      </w:r>
      <w:r w:rsidR="4F1544C6" w:rsidRPr="39179F41">
        <w:rPr>
          <w:rFonts w:ascii="Calibri" w:eastAsia="Calibri" w:hAnsi="Calibri" w:cs="Calibri"/>
          <w:color w:val="000000" w:themeColor="text1"/>
        </w:rPr>
        <w:t xml:space="preserve"> (y consumimos)</w:t>
      </w:r>
      <w:r w:rsidR="1AB5F3C6" w:rsidRPr="39179F41">
        <w:rPr>
          <w:rFonts w:ascii="Calibri" w:eastAsia="Calibri" w:hAnsi="Calibri" w:cs="Calibri"/>
          <w:color w:val="000000" w:themeColor="text1"/>
        </w:rPr>
        <w:t>. Un ejemplo escandaloso lo tenemos en Veracruz, en donde la Planta Tratadora de Aguas Residuales del Alto Río Blanco, la segunda planta más grande del estado, lejos de tratar el agua, hasta hace poco vertía 700 litros por segundo de agua contaminada al rio Escamela. Afortunadamente</w:t>
      </w:r>
      <w:r w:rsidR="577DD120" w:rsidRPr="39179F41">
        <w:rPr>
          <w:rFonts w:ascii="Calibri" w:eastAsia="Calibri" w:hAnsi="Calibri" w:cs="Calibri"/>
          <w:color w:val="000000" w:themeColor="text1"/>
        </w:rPr>
        <w:t>,</w:t>
      </w:r>
      <w:r w:rsidR="1AB5F3C6" w:rsidRPr="39179F41">
        <w:rPr>
          <w:rFonts w:ascii="Calibri" w:eastAsia="Calibri" w:hAnsi="Calibri" w:cs="Calibri"/>
          <w:color w:val="000000" w:themeColor="text1"/>
        </w:rPr>
        <w:t xml:space="preserve"> hoy esta planta se encuentra clausurada y bajo control de la Procuraduría Estatal de Protección al Medio Ambiente</w:t>
      </w:r>
      <w:r w:rsidR="49F45645" w:rsidRPr="39179F41">
        <w:rPr>
          <w:rFonts w:ascii="Calibri" w:eastAsia="Calibri" w:hAnsi="Calibri" w:cs="Calibri"/>
          <w:color w:val="000000" w:themeColor="text1"/>
        </w:rPr>
        <w:t>.</w:t>
      </w:r>
      <w:r w:rsidR="1AB5F3C6" w:rsidRPr="39179F41">
        <w:rPr>
          <w:rFonts w:ascii="Calibri" w:eastAsia="Calibri" w:hAnsi="Calibri" w:cs="Calibri"/>
          <w:color w:val="000000" w:themeColor="text1"/>
        </w:rPr>
        <w:t xml:space="preserve"> </w:t>
      </w:r>
      <w:r w:rsidR="52994F0E" w:rsidRPr="39179F41">
        <w:rPr>
          <w:rFonts w:ascii="Calibri" w:eastAsia="Calibri" w:hAnsi="Calibri" w:cs="Calibri"/>
          <w:color w:val="000000" w:themeColor="text1"/>
        </w:rPr>
        <w:t>Se</w:t>
      </w:r>
      <w:r w:rsidR="1AB5F3C6" w:rsidRPr="39179F41">
        <w:rPr>
          <w:rFonts w:ascii="Calibri" w:eastAsia="Calibri" w:hAnsi="Calibri" w:cs="Calibri"/>
          <w:color w:val="000000" w:themeColor="text1"/>
        </w:rPr>
        <w:t xml:space="preserve"> está trabajando para rehabilitar la planta para que ahora sí cumpla con su función de limpiar el agua. Sin embargo, resarcir el daño al entorno y a la salud de las comunidades cercanas será más difícil y </w:t>
      </w:r>
      <w:r w:rsidR="6B030B62" w:rsidRPr="39179F41">
        <w:rPr>
          <w:rFonts w:ascii="Calibri" w:eastAsia="Calibri" w:hAnsi="Calibri" w:cs="Calibri"/>
          <w:color w:val="000000" w:themeColor="text1"/>
        </w:rPr>
        <w:t xml:space="preserve">tomará </w:t>
      </w:r>
      <w:r w:rsidR="44B2E44B" w:rsidRPr="39179F41">
        <w:rPr>
          <w:rFonts w:ascii="Calibri" w:eastAsia="Calibri" w:hAnsi="Calibri" w:cs="Calibri"/>
          <w:color w:val="000000" w:themeColor="text1"/>
        </w:rPr>
        <w:t>bastante más tiempo</w:t>
      </w:r>
      <w:r w:rsidR="1AB5F3C6" w:rsidRPr="39179F41">
        <w:rPr>
          <w:rFonts w:ascii="Calibri" w:eastAsia="Calibri" w:hAnsi="Calibri" w:cs="Calibri"/>
          <w:color w:val="000000" w:themeColor="text1"/>
        </w:rPr>
        <w:t xml:space="preserve"> que </w:t>
      </w:r>
      <w:r w:rsidR="577DD120" w:rsidRPr="39179F41">
        <w:rPr>
          <w:rFonts w:ascii="Calibri" w:eastAsia="Calibri" w:hAnsi="Calibri" w:cs="Calibri"/>
          <w:color w:val="000000" w:themeColor="text1"/>
        </w:rPr>
        <w:t xml:space="preserve">el que llevaría </w:t>
      </w:r>
      <w:r w:rsidR="1AB5F3C6" w:rsidRPr="39179F41">
        <w:rPr>
          <w:rFonts w:ascii="Calibri" w:eastAsia="Calibri" w:hAnsi="Calibri" w:cs="Calibri"/>
          <w:color w:val="000000" w:themeColor="text1"/>
        </w:rPr>
        <w:t>reconstruir la planta.</w:t>
      </w:r>
    </w:p>
    <w:p w14:paraId="12207011" w14:textId="64B7FC80" w:rsidR="00A946AD" w:rsidRDefault="005B69BA" w:rsidP="39179F41">
      <w:pPr>
        <w:rPr>
          <w:rFonts w:ascii="Calibri" w:eastAsia="Calibri" w:hAnsi="Calibri" w:cs="Calibri"/>
          <w:color w:val="000000" w:themeColor="text1"/>
        </w:rPr>
      </w:pPr>
      <w:r>
        <w:rPr>
          <w:rFonts w:ascii="Calibri" w:eastAsia="Calibri" w:hAnsi="Calibri" w:cs="Calibri"/>
          <w:color w:val="000000" w:themeColor="text1"/>
        </w:rPr>
        <w:tab/>
      </w:r>
      <w:r w:rsidR="00170557" w:rsidRPr="00170557">
        <w:rPr>
          <w:rFonts w:ascii="Calibri" w:eastAsia="Calibri" w:hAnsi="Calibri" w:cs="Calibri"/>
          <w:color w:val="000000" w:themeColor="text1"/>
        </w:rPr>
        <w:t xml:space="preserve">Recientemente, México reconoció la existencia de lo que se ha llamado </w:t>
      </w:r>
      <w:r w:rsidR="00170557" w:rsidRPr="00945506">
        <w:rPr>
          <w:rFonts w:ascii="Calibri" w:eastAsia="Calibri" w:hAnsi="Calibri" w:cs="Calibri"/>
          <w:color w:val="000000" w:themeColor="text1"/>
          <w:highlight w:val="cyan"/>
        </w:rPr>
        <w:t>Regiones de Emergencia Sanitaria y Ambiental</w:t>
      </w:r>
      <w:r w:rsidR="00170557" w:rsidRPr="00170557">
        <w:rPr>
          <w:rFonts w:ascii="Calibri" w:eastAsia="Calibri" w:hAnsi="Calibri" w:cs="Calibri"/>
          <w:color w:val="000000" w:themeColor="text1"/>
        </w:rPr>
        <w:t xml:space="preserve"> (RESA). Se trata de sitios expuestos a un grave deterioro ambiental que amenaza seriamente la salud de sus </w:t>
      </w:r>
      <w:r w:rsidR="009D2FF8" w:rsidRPr="00170557">
        <w:rPr>
          <w:rFonts w:ascii="Calibri" w:eastAsia="Calibri" w:hAnsi="Calibri" w:cs="Calibri"/>
          <w:color w:val="000000" w:themeColor="text1"/>
        </w:rPr>
        <w:t>habitantes</w:t>
      </w:r>
      <w:r w:rsidR="007204D5">
        <w:rPr>
          <w:rFonts w:ascii="Calibri" w:eastAsia="Calibri" w:hAnsi="Calibri" w:cs="Calibri"/>
          <w:color w:val="000000" w:themeColor="text1"/>
        </w:rPr>
        <w:t>, como el que acabamos de describir en Sonora o incluso más grave</w:t>
      </w:r>
      <w:r w:rsidR="00170557" w:rsidRPr="00170557">
        <w:rPr>
          <w:rFonts w:ascii="Calibri" w:eastAsia="Calibri" w:hAnsi="Calibri" w:cs="Calibri"/>
          <w:color w:val="000000" w:themeColor="text1"/>
        </w:rPr>
        <w:t xml:space="preserve">. Se estima que hay 70 sitios de este tipo en México. Lugares que han estado en el olvido y en el abandono.  Este planteamiento ha emergido de una amplia propuesta de investigación </w:t>
      </w:r>
      <w:r w:rsidR="009D2FF8" w:rsidRPr="00170557">
        <w:rPr>
          <w:rFonts w:ascii="Calibri" w:eastAsia="Calibri" w:hAnsi="Calibri" w:cs="Calibri"/>
          <w:color w:val="000000" w:themeColor="text1"/>
        </w:rPr>
        <w:t>encabezada</w:t>
      </w:r>
      <w:r w:rsidR="00170557" w:rsidRPr="00170557">
        <w:rPr>
          <w:rFonts w:ascii="Calibri" w:eastAsia="Calibri" w:hAnsi="Calibri" w:cs="Calibri"/>
          <w:color w:val="000000" w:themeColor="text1"/>
        </w:rPr>
        <w:t xml:space="preserve"> por Andrés Barreda Marín</w:t>
      </w:r>
      <w:r w:rsidR="009D2FF8">
        <w:rPr>
          <w:rFonts w:ascii="Calibri" w:eastAsia="Calibri" w:hAnsi="Calibri" w:cs="Calibri"/>
          <w:color w:val="000000" w:themeColor="text1"/>
        </w:rPr>
        <w:t xml:space="preserve">, </w:t>
      </w:r>
      <w:r w:rsidR="00170557" w:rsidRPr="00170557">
        <w:rPr>
          <w:rFonts w:ascii="Calibri" w:eastAsia="Calibri" w:hAnsi="Calibri" w:cs="Calibri"/>
          <w:color w:val="000000" w:themeColor="text1"/>
        </w:rPr>
        <w:t xml:space="preserve">en torno al estudio de agentes tóxicos y procesos contaminantes que promovió el Conahcyt. Quizás reconocer la existencia de las RESA, sea el inicio </w:t>
      </w:r>
      <w:r w:rsidR="00C82A9E">
        <w:rPr>
          <w:rFonts w:ascii="Calibri" w:eastAsia="Calibri" w:hAnsi="Calibri" w:cs="Calibri"/>
          <w:color w:val="000000" w:themeColor="text1"/>
        </w:rPr>
        <w:t xml:space="preserve">en México </w:t>
      </w:r>
      <w:r w:rsidR="00170557" w:rsidRPr="00170557">
        <w:rPr>
          <w:rFonts w:ascii="Calibri" w:eastAsia="Calibri" w:hAnsi="Calibri" w:cs="Calibri"/>
          <w:color w:val="000000" w:themeColor="text1"/>
        </w:rPr>
        <w:t>de</w:t>
      </w:r>
      <w:r w:rsidR="004E5C25">
        <w:rPr>
          <w:rFonts w:ascii="Calibri" w:eastAsia="Calibri" w:hAnsi="Calibri" w:cs="Calibri"/>
          <w:color w:val="000000" w:themeColor="text1"/>
        </w:rPr>
        <w:t xml:space="preserve"> la</w:t>
      </w:r>
      <w:r w:rsidR="00170557" w:rsidRPr="00170557">
        <w:rPr>
          <w:rFonts w:ascii="Calibri" w:eastAsia="Calibri" w:hAnsi="Calibri" w:cs="Calibri"/>
          <w:color w:val="000000" w:themeColor="text1"/>
        </w:rPr>
        <w:t xml:space="preserve"> aten</w:t>
      </w:r>
      <w:r w:rsidR="004E5C25">
        <w:rPr>
          <w:rFonts w:ascii="Calibri" w:eastAsia="Calibri" w:hAnsi="Calibri" w:cs="Calibri"/>
          <w:color w:val="000000" w:themeColor="text1"/>
        </w:rPr>
        <w:t>ción que exige urgentemente</w:t>
      </w:r>
      <w:r w:rsidR="00170557" w:rsidRPr="00170557">
        <w:rPr>
          <w:rFonts w:ascii="Calibri" w:eastAsia="Calibri" w:hAnsi="Calibri" w:cs="Calibri"/>
          <w:color w:val="000000" w:themeColor="text1"/>
        </w:rPr>
        <w:t xml:space="preserve"> esta grave situación de injusticia social y ambiental</w:t>
      </w:r>
      <w:r w:rsidR="008362FA">
        <w:rPr>
          <w:rStyle w:val="Refdenotaalpie"/>
          <w:rFonts w:ascii="Calibri" w:eastAsia="Calibri" w:hAnsi="Calibri" w:cs="Calibri"/>
          <w:color w:val="000000" w:themeColor="text1"/>
        </w:rPr>
        <w:footnoteReference w:id="32"/>
      </w:r>
      <w:r w:rsidR="00170557" w:rsidRPr="00170557">
        <w:rPr>
          <w:rFonts w:ascii="Calibri" w:eastAsia="Calibri" w:hAnsi="Calibri" w:cs="Calibri"/>
          <w:color w:val="000000" w:themeColor="text1"/>
        </w:rPr>
        <w:t>.</w:t>
      </w:r>
    </w:p>
    <w:p w14:paraId="3BE2142C" w14:textId="77777777" w:rsidR="00CC3972" w:rsidRDefault="00CC3972" w:rsidP="39179F41">
      <w:pPr>
        <w:rPr>
          <w:rFonts w:ascii="Calibri" w:eastAsia="Calibri" w:hAnsi="Calibri" w:cs="Calibri"/>
          <w:color w:val="000000" w:themeColor="text1"/>
        </w:rPr>
      </w:pPr>
    </w:p>
    <w:p w14:paraId="56C1B335" w14:textId="77777777" w:rsidR="00114C83" w:rsidRDefault="3237F4FE" w:rsidP="12991306">
      <w:pPr>
        <w:pStyle w:val="Ttulo3"/>
      </w:pPr>
      <w:bookmarkStart w:id="129" w:name="_Toc1025011909"/>
      <w:bookmarkStart w:id="130" w:name="_Toc177544229"/>
      <w:r>
        <w:t>Contaminación del aire</w:t>
      </w:r>
      <w:r w:rsidR="5FE3F623">
        <w:t xml:space="preserve"> </w:t>
      </w:r>
      <w:r w:rsidR="4A370DC2">
        <w:t xml:space="preserve">problema </w:t>
      </w:r>
      <w:r w:rsidR="5FE3F623">
        <w:t xml:space="preserve">en las </w:t>
      </w:r>
      <w:r w:rsidR="78D6EF51">
        <w:t>urbe</w:t>
      </w:r>
      <w:r w:rsidR="5FE3F623">
        <w:t>s</w:t>
      </w:r>
      <w:bookmarkEnd w:id="129"/>
      <w:bookmarkEnd w:id="130"/>
    </w:p>
    <w:p w14:paraId="5ECA25F0" w14:textId="5FE9C01C" w:rsidR="00114C83" w:rsidRDefault="00114C83" w:rsidP="19295E20">
      <w:pPr>
        <w:rPr>
          <w:rFonts w:ascii="Calibri" w:eastAsia="Calibri" w:hAnsi="Calibri" w:cs="Calibri"/>
          <w:color w:val="000000" w:themeColor="text1"/>
        </w:rPr>
      </w:pPr>
      <w:r>
        <w:tab/>
      </w:r>
      <w:r w:rsidRPr="39179F41">
        <w:rPr>
          <w:rFonts w:ascii="Calibri" w:eastAsia="Calibri" w:hAnsi="Calibri" w:cs="Calibri"/>
          <w:color w:val="000000" w:themeColor="text1"/>
        </w:rPr>
        <w:t>E</w:t>
      </w:r>
      <w:r w:rsidR="1AB5F3C6" w:rsidRPr="39179F41">
        <w:rPr>
          <w:rFonts w:ascii="Calibri" w:eastAsia="Calibri" w:hAnsi="Calibri" w:cs="Calibri"/>
          <w:color w:val="000000" w:themeColor="text1"/>
        </w:rPr>
        <w:t xml:space="preserve">l aire es </w:t>
      </w:r>
      <w:r w:rsidR="289C43E9" w:rsidRPr="39179F41">
        <w:rPr>
          <w:rFonts w:ascii="Calibri" w:eastAsia="Calibri" w:hAnsi="Calibri" w:cs="Calibri"/>
          <w:color w:val="000000" w:themeColor="text1"/>
        </w:rPr>
        <w:t>un recurso vital</w:t>
      </w:r>
      <w:r w:rsidR="1AB5F3C6" w:rsidRPr="39179F41">
        <w:rPr>
          <w:rFonts w:ascii="Calibri" w:eastAsia="Calibri" w:hAnsi="Calibri" w:cs="Calibri"/>
          <w:color w:val="000000" w:themeColor="text1"/>
        </w:rPr>
        <w:t xml:space="preserve"> para </w:t>
      </w:r>
      <w:r w:rsidR="3EE0D6FC" w:rsidRPr="39179F41">
        <w:rPr>
          <w:rFonts w:ascii="Calibri" w:eastAsia="Calibri" w:hAnsi="Calibri" w:cs="Calibri"/>
          <w:color w:val="000000" w:themeColor="text1"/>
        </w:rPr>
        <w:t xml:space="preserve">nosotros y </w:t>
      </w:r>
      <w:r w:rsidR="1AB5F3C6" w:rsidRPr="39179F41">
        <w:rPr>
          <w:rFonts w:ascii="Calibri" w:eastAsia="Calibri" w:hAnsi="Calibri" w:cs="Calibri"/>
          <w:color w:val="000000" w:themeColor="text1"/>
        </w:rPr>
        <w:t>para la vida del planeta</w:t>
      </w:r>
      <w:r w:rsidR="3E1E25F0" w:rsidRPr="39179F41">
        <w:rPr>
          <w:rFonts w:ascii="Calibri" w:eastAsia="Calibri" w:hAnsi="Calibri" w:cs="Calibri"/>
          <w:color w:val="000000" w:themeColor="text1"/>
        </w:rPr>
        <w:t>;</w:t>
      </w:r>
      <w:r w:rsidR="1AB5F3C6" w:rsidRPr="39179F41">
        <w:rPr>
          <w:rFonts w:ascii="Calibri" w:eastAsia="Calibri" w:hAnsi="Calibri" w:cs="Calibri"/>
          <w:color w:val="000000" w:themeColor="text1"/>
        </w:rPr>
        <w:t xml:space="preserve"> sin embargo, </w:t>
      </w:r>
      <w:r w:rsidR="7217E8BA" w:rsidRPr="39179F41">
        <w:rPr>
          <w:rFonts w:ascii="Calibri" w:eastAsia="Calibri" w:hAnsi="Calibri" w:cs="Calibri"/>
          <w:color w:val="000000" w:themeColor="text1"/>
        </w:rPr>
        <w:t xml:space="preserve">también </w:t>
      </w:r>
      <w:r w:rsidR="7E8AD98D" w:rsidRPr="39179F41">
        <w:rPr>
          <w:rFonts w:ascii="Calibri" w:eastAsia="Calibri" w:hAnsi="Calibri" w:cs="Calibri"/>
          <w:color w:val="000000" w:themeColor="text1"/>
        </w:rPr>
        <w:t xml:space="preserve">nos hemos acostumbrado a continuamente arrojar a </w:t>
      </w:r>
      <w:r w:rsidR="49DE199A" w:rsidRPr="39179F41">
        <w:rPr>
          <w:rFonts w:ascii="Calibri" w:eastAsia="Calibri" w:hAnsi="Calibri" w:cs="Calibri"/>
          <w:color w:val="000000" w:themeColor="text1"/>
        </w:rPr>
        <w:t xml:space="preserve">la atmósfera </w:t>
      </w:r>
      <w:r w:rsidR="1AB5F3C6" w:rsidRPr="39179F41">
        <w:rPr>
          <w:rFonts w:ascii="Calibri" w:eastAsia="Calibri" w:hAnsi="Calibri" w:cs="Calibri"/>
          <w:color w:val="000000" w:themeColor="text1"/>
        </w:rPr>
        <w:t>nuestros desechos tóxicos. Debido al crecimiento poblacional y la consiguiente demanda de bienes y servicios, las ciudades tienden a padecer más de esta problemática. En México</w:t>
      </w:r>
      <w:r w:rsidR="577DD120" w:rsidRPr="39179F41">
        <w:rPr>
          <w:rFonts w:ascii="Calibri" w:eastAsia="Calibri" w:hAnsi="Calibri" w:cs="Calibri"/>
          <w:color w:val="000000" w:themeColor="text1"/>
        </w:rPr>
        <w:t>,</w:t>
      </w:r>
      <w:r w:rsidR="1AB5F3C6" w:rsidRPr="39179F41">
        <w:rPr>
          <w:rFonts w:ascii="Calibri" w:eastAsia="Calibri" w:hAnsi="Calibri" w:cs="Calibri"/>
          <w:color w:val="000000" w:themeColor="text1"/>
        </w:rPr>
        <w:t xml:space="preserve"> el INEGI </w:t>
      </w:r>
      <w:r w:rsidR="02745310" w:rsidRPr="39179F41">
        <w:rPr>
          <w:rFonts w:ascii="Calibri" w:eastAsia="Calibri" w:hAnsi="Calibri" w:cs="Calibri"/>
          <w:color w:val="000000" w:themeColor="text1"/>
        </w:rPr>
        <w:t xml:space="preserve">(institución a cargo de los datos </w:t>
      </w:r>
      <w:r w:rsidR="27D5FD01" w:rsidRPr="39179F41">
        <w:rPr>
          <w:rFonts w:ascii="Calibri" w:eastAsia="Calibri" w:hAnsi="Calibri" w:cs="Calibri"/>
          <w:color w:val="000000" w:themeColor="text1"/>
        </w:rPr>
        <w:t xml:space="preserve">abiertos </w:t>
      </w:r>
      <w:r w:rsidR="02745310" w:rsidRPr="39179F41">
        <w:rPr>
          <w:rFonts w:ascii="Calibri" w:eastAsia="Calibri" w:hAnsi="Calibri" w:cs="Calibri"/>
          <w:color w:val="000000" w:themeColor="text1"/>
        </w:rPr>
        <w:t xml:space="preserve">geográficos y </w:t>
      </w:r>
      <w:r w:rsidR="02B09B93" w:rsidRPr="39179F41">
        <w:rPr>
          <w:rFonts w:ascii="Calibri" w:eastAsia="Calibri" w:hAnsi="Calibri" w:cs="Calibri"/>
          <w:color w:val="000000" w:themeColor="text1"/>
        </w:rPr>
        <w:t>estadísticos del país</w:t>
      </w:r>
      <w:r w:rsidR="02745310" w:rsidRPr="39179F41">
        <w:rPr>
          <w:rFonts w:ascii="Calibri" w:eastAsia="Calibri" w:hAnsi="Calibri" w:cs="Calibri"/>
          <w:color w:val="000000" w:themeColor="text1"/>
        </w:rPr>
        <w:t>)</w:t>
      </w:r>
      <w:r w:rsidR="167978BA" w:rsidRPr="39179F41">
        <w:rPr>
          <w:rFonts w:ascii="Calibri" w:eastAsia="Calibri" w:hAnsi="Calibri" w:cs="Calibri"/>
          <w:color w:val="000000" w:themeColor="text1"/>
        </w:rPr>
        <w:t xml:space="preserve"> </w:t>
      </w:r>
      <w:r w:rsidR="1AB5F3C6" w:rsidRPr="39179F41">
        <w:rPr>
          <w:rFonts w:ascii="Calibri" w:eastAsia="Calibri" w:hAnsi="Calibri" w:cs="Calibri"/>
          <w:color w:val="000000" w:themeColor="text1"/>
        </w:rPr>
        <w:t xml:space="preserve">estima que alrededor de 79% de los mexicanos viven en zonas urbanas, una tendencia que va al alza. </w:t>
      </w:r>
      <w:r w:rsidR="2F2315AC" w:rsidRPr="39179F41">
        <w:rPr>
          <w:rFonts w:ascii="Calibri" w:eastAsia="Calibri" w:hAnsi="Calibri" w:cs="Calibri"/>
          <w:color w:val="000000" w:themeColor="text1"/>
        </w:rPr>
        <w:t>L</w:t>
      </w:r>
      <w:r w:rsidR="1AB5F3C6" w:rsidRPr="39179F41">
        <w:rPr>
          <w:rFonts w:ascii="Calibri" w:eastAsia="Calibri" w:hAnsi="Calibri" w:cs="Calibri"/>
          <w:color w:val="000000" w:themeColor="text1"/>
        </w:rPr>
        <w:t xml:space="preserve">a </w:t>
      </w:r>
      <w:r w:rsidR="2F2315AC" w:rsidRPr="39179F41">
        <w:rPr>
          <w:rFonts w:ascii="Calibri" w:eastAsia="Calibri" w:hAnsi="Calibri" w:cs="Calibri"/>
          <w:color w:val="000000" w:themeColor="text1"/>
        </w:rPr>
        <w:t>Ciudad de México</w:t>
      </w:r>
      <w:r w:rsidR="1AB5F3C6" w:rsidRPr="39179F41">
        <w:rPr>
          <w:rFonts w:ascii="Calibri" w:eastAsia="Calibri" w:hAnsi="Calibri" w:cs="Calibri"/>
          <w:color w:val="000000" w:themeColor="text1"/>
        </w:rPr>
        <w:t xml:space="preserve"> es la más poblada </w:t>
      </w:r>
      <w:r w:rsidR="0A5F72E9" w:rsidRPr="39179F41">
        <w:rPr>
          <w:rFonts w:ascii="Calibri" w:eastAsia="Calibri" w:hAnsi="Calibri" w:cs="Calibri"/>
          <w:color w:val="000000" w:themeColor="text1"/>
        </w:rPr>
        <w:t xml:space="preserve">del país </w:t>
      </w:r>
      <w:r w:rsidR="1AB5F3C6" w:rsidRPr="39179F41">
        <w:rPr>
          <w:rFonts w:ascii="Calibri" w:eastAsia="Calibri" w:hAnsi="Calibri" w:cs="Calibri"/>
          <w:color w:val="000000" w:themeColor="text1"/>
        </w:rPr>
        <w:t>y la más extensa</w:t>
      </w:r>
      <w:r w:rsidR="4F2A31A6" w:rsidRPr="39179F41">
        <w:rPr>
          <w:rFonts w:ascii="Calibri" w:eastAsia="Calibri" w:hAnsi="Calibri" w:cs="Calibri"/>
          <w:color w:val="000000" w:themeColor="text1"/>
        </w:rPr>
        <w:t>,</w:t>
      </w:r>
      <w:r w:rsidR="1AB5F3C6" w:rsidRPr="39179F41">
        <w:rPr>
          <w:rFonts w:ascii="Calibri" w:eastAsia="Calibri" w:hAnsi="Calibri" w:cs="Calibri"/>
          <w:color w:val="000000" w:themeColor="text1"/>
        </w:rPr>
        <w:t xml:space="preserve"> con alrededor de 9 millones de habitantes</w:t>
      </w:r>
      <w:r w:rsidR="1AB5F3C6" w:rsidRPr="2C7D103C">
        <w:rPr>
          <w:rStyle w:val="Refdenotaalpie"/>
          <w:rFonts w:ascii="Calibri" w:eastAsia="Calibri" w:hAnsi="Calibri" w:cs="Calibri"/>
          <w:color w:val="000000" w:themeColor="text1"/>
        </w:rPr>
        <w:footnoteReference w:id="33"/>
      </w:r>
      <w:r w:rsidR="608CAB01" w:rsidRPr="2B8D2888">
        <w:rPr>
          <w:rFonts w:ascii="Calibri" w:eastAsia="Calibri" w:hAnsi="Calibri" w:cs="Calibri"/>
          <w:color w:val="000000" w:themeColor="text1"/>
        </w:rPr>
        <w:t xml:space="preserve"> </w:t>
      </w:r>
      <w:r w:rsidR="1AB5F3C6" w:rsidRPr="39179F41">
        <w:rPr>
          <w:rFonts w:ascii="Calibri" w:eastAsia="Calibri" w:hAnsi="Calibri" w:cs="Calibri"/>
          <w:color w:val="000000" w:themeColor="text1"/>
        </w:rPr>
        <w:t xml:space="preserve">, y es ahí en donde se estima que la contaminación del aire es responsable de entre 8,000 </w:t>
      </w:r>
      <w:r w:rsidR="00660FD1">
        <w:rPr>
          <w:rFonts w:ascii="Calibri" w:eastAsia="Calibri" w:hAnsi="Calibri" w:cs="Calibri"/>
          <w:color w:val="000000" w:themeColor="text1"/>
        </w:rPr>
        <w:t>y</w:t>
      </w:r>
      <w:r w:rsidR="00A11EBA">
        <w:rPr>
          <w:rFonts w:ascii="Calibri" w:eastAsia="Calibri" w:hAnsi="Calibri" w:cs="Calibri"/>
          <w:color w:val="000000" w:themeColor="text1"/>
        </w:rPr>
        <w:t>l</w:t>
      </w:r>
      <w:r w:rsidR="1AB5F3C6" w:rsidRPr="39179F41">
        <w:rPr>
          <w:rFonts w:ascii="Calibri" w:eastAsia="Calibri" w:hAnsi="Calibri" w:cs="Calibri"/>
          <w:color w:val="000000" w:themeColor="text1"/>
        </w:rPr>
        <w:t xml:space="preserve"> 14,000 muertes prematuras anuales</w:t>
      </w:r>
      <w:r w:rsidR="3ECB0245" w:rsidRPr="39179F41">
        <w:rPr>
          <w:rFonts w:ascii="Calibri" w:eastAsia="Calibri" w:hAnsi="Calibri" w:cs="Calibri"/>
          <w:color w:val="000000" w:themeColor="text1"/>
        </w:rPr>
        <w:t xml:space="preserve">, aunque </w:t>
      </w:r>
      <w:r w:rsidR="78CF4B6E" w:rsidRPr="39179F41">
        <w:rPr>
          <w:rFonts w:ascii="Calibri" w:eastAsia="Calibri" w:hAnsi="Calibri" w:cs="Calibri"/>
          <w:color w:val="000000" w:themeColor="text1"/>
        </w:rPr>
        <w:t xml:space="preserve">suceda que </w:t>
      </w:r>
      <w:r w:rsidR="294581F1" w:rsidRPr="39179F41">
        <w:rPr>
          <w:rFonts w:ascii="Calibri" w:eastAsia="Calibri" w:hAnsi="Calibri" w:cs="Calibri"/>
          <w:color w:val="000000" w:themeColor="text1"/>
        </w:rPr>
        <w:t>nunca</w:t>
      </w:r>
      <w:r w:rsidR="6BDC842D" w:rsidRPr="39179F41">
        <w:rPr>
          <w:rFonts w:ascii="Calibri" w:eastAsia="Calibri" w:hAnsi="Calibri" w:cs="Calibri"/>
          <w:color w:val="000000" w:themeColor="text1"/>
        </w:rPr>
        <w:t xml:space="preserve"> </w:t>
      </w:r>
      <w:r w:rsidR="11A9823A" w:rsidRPr="39179F41">
        <w:rPr>
          <w:rFonts w:ascii="Calibri" w:eastAsia="Calibri" w:hAnsi="Calibri" w:cs="Calibri"/>
          <w:color w:val="000000" w:themeColor="text1"/>
        </w:rPr>
        <w:t xml:space="preserve">oímos a nadie decir algo </w:t>
      </w:r>
      <w:r w:rsidR="76D60D82" w:rsidRPr="39179F41">
        <w:rPr>
          <w:rFonts w:ascii="Calibri" w:eastAsia="Calibri" w:hAnsi="Calibri" w:cs="Calibri"/>
          <w:color w:val="000000" w:themeColor="text1"/>
        </w:rPr>
        <w:t xml:space="preserve">así </w:t>
      </w:r>
      <w:r w:rsidR="11A9823A" w:rsidRPr="39179F41">
        <w:rPr>
          <w:rFonts w:ascii="Calibri" w:eastAsia="Calibri" w:hAnsi="Calibri" w:cs="Calibri"/>
          <w:color w:val="000000" w:themeColor="text1"/>
        </w:rPr>
        <w:t>como</w:t>
      </w:r>
      <w:r w:rsidR="458C2E6E" w:rsidRPr="39179F41">
        <w:rPr>
          <w:rFonts w:ascii="Calibri" w:eastAsia="Calibri" w:hAnsi="Calibri" w:cs="Calibri"/>
          <w:color w:val="000000" w:themeColor="text1"/>
        </w:rPr>
        <w:t>:</w:t>
      </w:r>
      <w:r w:rsidR="11A9823A" w:rsidRPr="39179F41">
        <w:rPr>
          <w:rFonts w:ascii="Calibri" w:eastAsia="Calibri" w:hAnsi="Calibri" w:cs="Calibri"/>
          <w:color w:val="000000" w:themeColor="text1"/>
        </w:rPr>
        <w:t xml:space="preserve"> </w:t>
      </w:r>
      <w:r w:rsidR="11A9823A" w:rsidRPr="39179F41">
        <w:rPr>
          <w:rFonts w:ascii="Calibri" w:eastAsia="Calibri" w:hAnsi="Calibri" w:cs="Calibri"/>
          <w:i/>
          <w:iCs/>
          <w:color w:val="000000" w:themeColor="text1"/>
        </w:rPr>
        <w:t>mi tío murió por la mala calidad de</w:t>
      </w:r>
      <w:r w:rsidR="00A11EBA">
        <w:rPr>
          <w:rFonts w:ascii="Calibri" w:eastAsia="Calibri" w:hAnsi="Calibri" w:cs="Calibri"/>
          <w:i/>
          <w:iCs/>
          <w:color w:val="000000" w:themeColor="text1"/>
        </w:rPr>
        <w:t>l</w:t>
      </w:r>
      <w:r w:rsidR="11A9823A" w:rsidRPr="39179F41">
        <w:rPr>
          <w:rFonts w:ascii="Calibri" w:eastAsia="Calibri" w:hAnsi="Calibri" w:cs="Calibri"/>
          <w:i/>
          <w:iCs/>
          <w:color w:val="000000" w:themeColor="text1"/>
        </w:rPr>
        <w:t xml:space="preserve"> aire que respiraba</w:t>
      </w:r>
      <w:r w:rsidR="1AB5F3C6" w:rsidRPr="39179F41">
        <w:rPr>
          <w:rFonts w:ascii="Calibri" w:eastAsia="Calibri" w:hAnsi="Calibri" w:cs="Calibri"/>
          <w:color w:val="000000" w:themeColor="text1"/>
        </w:rPr>
        <w:t>.</w:t>
      </w:r>
      <w:r w:rsidR="3CC97EC1" w:rsidRPr="39179F41">
        <w:rPr>
          <w:rFonts w:ascii="Calibri" w:eastAsia="Calibri" w:hAnsi="Calibri" w:cs="Calibri"/>
          <w:color w:val="000000" w:themeColor="text1"/>
        </w:rPr>
        <w:t xml:space="preserve"> Simplemente no lo pensamos</w:t>
      </w:r>
      <w:r w:rsidR="033AFB93" w:rsidRPr="39179F41">
        <w:rPr>
          <w:rFonts w:ascii="Calibri" w:eastAsia="Calibri" w:hAnsi="Calibri" w:cs="Calibri"/>
          <w:color w:val="000000" w:themeColor="text1"/>
        </w:rPr>
        <w:t xml:space="preserve"> así</w:t>
      </w:r>
      <w:r w:rsidR="1AB5F3C6" w:rsidRPr="39179F41">
        <w:rPr>
          <w:rFonts w:ascii="Calibri" w:eastAsia="Calibri" w:hAnsi="Calibri" w:cs="Calibri"/>
          <w:color w:val="000000" w:themeColor="text1"/>
        </w:rPr>
        <w:t>.</w:t>
      </w:r>
    </w:p>
    <w:p w14:paraId="19EB1203" w14:textId="207B3995" w:rsidR="522CB800" w:rsidRDefault="00114C83" w:rsidP="19295E20">
      <w:pPr>
        <w:rPr>
          <w:rFonts w:ascii="Calibri" w:eastAsia="Calibri" w:hAnsi="Calibri" w:cs="Calibri"/>
          <w:color w:val="000000" w:themeColor="text1"/>
        </w:rPr>
      </w:pPr>
      <w:r>
        <w:rPr>
          <w:rFonts w:ascii="Calibri" w:eastAsia="Calibri" w:hAnsi="Calibri" w:cs="Calibri"/>
          <w:color w:val="000000" w:themeColor="text1"/>
        </w:rPr>
        <w:tab/>
      </w:r>
      <w:r w:rsidRPr="19295E20">
        <w:rPr>
          <w:rFonts w:ascii="Calibri" w:eastAsia="Calibri" w:hAnsi="Calibri" w:cs="Calibri"/>
          <w:color w:val="000000" w:themeColor="text1"/>
        </w:rPr>
        <w:t>L</w:t>
      </w:r>
      <w:r w:rsidR="1AB5F3C6" w:rsidRPr="19295E20">
        <w:rPr>
          <w:rFonts w:ascii="Calibri" w:eastAsia="Calibri" w:hAnsi="Calibri" w:cs="Calibri"/>
          <w:color w:val="000000" w:themeColor="text1"/>
        </w:rPr>
        <w:t>a posición geográfica de la ciudad</w:t>
      </w:r>
      <w:r w:rsidR="4395790C" w:rsidRPr="19295E20">
        <w:rPr>
          <w:rFonts w:ascii="Calibri" w:eastAsia="Calibri" w:hAnsi="Calibri" w:cs="Calibri"/>
          <w:color w:val="000000" w:themeColor="text1"/>
        </w:rPr>
        <w:t>,</w:t>
      </w:r>
      <w:r w:rsidR="1AB5F3C6" w:rsidRPr="19295E20">
        <w:rPr>
          <w:rFonts w:ascii="Calibri" w:eastAsia="Calibri" w:hAnsi="Calibri" w:cs="Calibri"/>
          <w:color w:val="000000" w:themeColor="text1"/>
        </w:rPr>
        <w:t xml:space="preserve"> en </w:t>
      </w:r>
      <w:r w:rsidR="535B6F0B">
        <w:rPr>
          <w:rFonts w:ascii="Calibri" w:eastAsia="Calibri" w:hAnsi="Calibri" w:cs="Calibri"/>
          <w:color w:val="000000" w:themeColor="text1"/>
        </w:rPr>
        <w:t>una</w:t>
      </w:r>
      <w:r w:rsidR="1AB5F3C6" w:rsidRPr="19295E20">
        <w:rPr>
          <w:rFonts w:ascii="Calibri" w:eastAsia="Calibri" w:hAnsi="Calibri" w:cs="Calibri"/>
          <w:color w:val="000000" w:themeColor="text1"/>
        </w:rPr>
        <w:t xml:space="preserve"> cuenca </w:t>
      </w:r>
      <w:r w:rsidR="3E0550CE">
        <w:rPr>
          <w:rFonts w:ascii="Calibri" w:eastAsia="Calibri" w:hAnsi="Calibri" w:cs="Calibri"/>
          <w:color w:val="000000" w:themeColor="text1"/>
        </w:rPr>
        <w:t xml:space="preserve">(el </w:t>
      </w:r>
      <w:r w:rsidR="2D22FE8E">
        <w:rPr>
          <w:rFonts w:ascii="Calibri" w:eastAsia="Calibri" w:hAnsi="Calibri" w:cs="Calibri"/>
          <w:color w:val="000000" w:themeColor="text1"/>
        </w:rPr>
        <w:t>Valle de México</w:t>
      </w:r>
      <w:r w:rsidR="3E0550CE">
        <w:rPr>
          <w:rFonts w:ascii="Calibri" w:eastAsia="Calibri" w:hAnsi="Calibri" w:cs="Calibri"/>
          <w:color w:val="000000" w:themeColor="text1"/>
        </w:rPr>
        <w:t>)</w:t>
      </w:r>
      <w:r w:rsidR="1AB5F3C6" w:rsidRPr="19295E20">
        <w:rPr>
          <w:rFonts w:ascii="Calibri" w:eastAsia="Calibri" w:hAnsi="Calibri" w:cs="Calibri"/>
          <w:color w:val="000000" w:themeColor="text1"/>
        </w:rPr>
        <w:t xml:space="preserve"> </w:t>
      </w:r>
      <w:r w:rsidR="39873EBA">
        <w:rPr>
          <w:rFonts w:ascii="Calibri" w:eastAsia="Calibri" w:hAnsi="Calibri" w:cs="Calibri"/>
          <w:color w:val="000000" w:themeColor="text1"/>
        </w:rPr>
        <w:t xml:space="preserve">que se cerró </w:t>
      </w:r>
      <w:r w:rsidR="535B6F0B">
        <w:rPr>
          <w:rFonts w:ascii="Calibri" w:eastAsia="Calibri" w:hAnsi="Calibri" w:cs="Calibri"/>
          <w:color w:val="000000" w:themeColor="text1"/>
        </w:rPr>
        <w:t xml:space="preserve">hace </w:t>
      </w:r>
      <w:r w:rsidR="71DBA9F4">
        <w:rPr>
          <w:rFonts w:ascii="Calibri" w:eastAsia="Calibri" w:hAnsi="Calibri" w:cs="Calibri"/>
          <w:color w:val="000000" w:themeColor="text1"/>
        </w:rPr>
        <w:t xml:space="preserve">cerca de dos mil </w:t>
      </w:r>
      <w:r w:rsidR="14ED12FB">
        <w:rPr>
          <w:rFonts w:ascii="Calibri" w:eastAsia="Calibri" w:hAnsi="Calibri" w:cs="Calibri"/>
          <w:color w:val="000000" w:themeColor="text1"/>
        </w:rPr>
        <w:t xml:space="preserve">años </w:t>
      </w:r>
      <w:r w:rsidR="175C71F1">
        <w:rPr>
          <w:rFonts w:ascii="Calibri" w:eastAsia="Calibri" w:hAnsi="Calibri" w:cs="Calibri"/>
          <w:color w:val="000000" w:themeColor="text1"/>
        </w:rPr>
        <w:t xml:space="preserve">por la </w:t>
      </w:r>
      <w:r w:rsidR="7F311E6F">
        <w:rPr>
          <w:rFonts w:ascii="Calibri" w:eastAsia="Calibri" w:hAnsi="Calibri" w:cs="Calibri"/>
          <w:color w:val="000000" w:themeColor="text1"/>
        </w:rPr>
        <w:t xml:space="preserve">lava de la </w:t>
      </w:r>
      <w:r w:rsidR="175C71F1">
        <w:rPr>
          <w:rFonts w:ascii="Calibri" w:eastAsia="Calibri" w:hAnsi="Calibri" w:cs="Calibri"/>
          <w:color w:val="000000" w:themeColor="text1"/>
        </w:rPr>
        <w:t>erupción del volcán Xitle</w:t>
      </w:r>
      <w:r w:rsidR="00F84949">
        <w:rPr>
          <w:rFonts w:ascii="Calibri" w:eastAsia="Calibri" w:hAnsi="Calibri" w:cs="Calibri"/>
          <w:color w:val="000000" w:themeColor="text1"/>
        </w:rPr>
        <w:t>. Esta hoy r</w:t>
      </w:r>
      <w:r w:rsidR="3D60FBF2">
        <w:rPr>
          <w:rFonts w:ascii="Calibri" w:eastAsia="Calibri" w:hAnsi="Calibri" w:cs="Calibri"/>
          <w:color w:val="000000" w:themeColor="text1"/>
        </w:rPr>
        <w:t>odead</w:t>
      </w:r>
      <w:r w:rsidR="76CB05A9">
        <w:rPr>
          <w:rFonts w:ascii="Calibri" w:eastAsia="Calibri" w:hAnsi="Calibri" w:cs="Calibri"/>
          <w:color w:val="000000" w:themeColor="text1"/>
        </w:rPr>
        <w:t>a</w:t>
      </w:r>
      <w:r w:rsidR="55748688">
        <w:rPr>
          <w:rFonts w:ascii="Calibri" w:eastAsia="Calibri" w:hAnsi="Calibri" w:cs="Calibri"/>
          <w:color w:val="000000" w:themeColor="text1"/>
        </w:rPr>
        <w:t xml:space="preserve"> por montañas</w:t>
      </w:r>
      <w:r w:rsidR="1AB5F3C6" w:rsidRPr="19295E20">
        <w:rPr>
          <w:rFonts w:ascii="Calibri" w:eastAsia="Calibri" w:hAnsi="Calibri" w:cs="Calibri"/>
          <w:color w:val="000000" w:themeColor="text1"/>
        </w:rPr>
        <w:t xml:space="preserve">, </w:t>
      </w:r>
      <w:r w:rsidR="00F84949">
        <w:rPr>
          <w:rFonts w:ascii="Calibri" w:eastAsia="Calibri" w:hAnsi="Calibri" w:cs="Calibri"/>
          <w:color w:val="000000" w:themeColor="text1"/>
        </w:rPr>
        <w:t xml:space="preserve">lo cual </w:t>
      </w:r>
      <w:r w:rsidR="1AB5F3C6" w:rsidRPr="19295E20">
        <w:rPr>
          <w:rFonts w:ascii="Calibri" w:eastAsia="Calibri" w:hAnsi="Calibri" w:cs="Calibri"/>
          <w:color w:val="000000" w:themeColor="text1"/>
        </w:rPr>
        <w:t xml:space="preserve">la predispone al </w:t>
      </w:r>
      <w:r w:rsidR="573B8DFC">
        <w:rPr>
          <w:rFonts w:ascii="Calibri" w:eastAsia="Calibri" w:hAnsi="Calibri" w:cs="Calibri"/>
          <w:color w:val="000000" w:themeColor="text1"/>
        </w:rPr>
        <w:t>estancamiento atmosférico</w:t>
      </w:r>
      <w:r w:rsidR="62E6B1A9">
        <w:rPr>
          <w:rFonts w:ascii="Calibri" w:eastAsia="Calibri" w:hAnsi="Calibri" w:cs="Calibri"/>
          <w:color w:val="000000" w:themeColor="text1"/>
        </w:rPr>
        <w:t>,</w:t>
      </w:r>
      <w:r w:rsidR="3C28E14B">
        <w:rPr>
          <w:rFonts w:ascii="Calibri" w:eastAsia="Calibri" w:hAnsi="Calibri" w:cs="Calibri"/>
          <w:color w:val="000000" w:themeColor="text1"/>
        </w:rPr>
        <w:t xml:space="preserve"> y </w:t>
      </w:r>
      <w:r w:rsidR="628230B7">
        <w:rPr>
          <w:rFonts w:ascii="Calibri" w:eastAsia="Calibri" w:hAnsi="Calibri" w:cs="Calibri"/>
          <w:color w:val="000000" w:themeColor="text1"/>
        </w:rPr>
        <w:t xml:space="preserve">por tanto </w:t>
      </w:r>
      <w:r w:rsidR="3C28E14B">
        <w:rPr>
          <w:rFonts w:ascii="Calibri" w:eastAsia="Calibri" w:hAnsi="Calibri" w:cs="Calibri"/>
          <w:color w:val="000000" w:themeColor="text1"/>
        </w:rPr>
        <w:t>de contaminantes</w:t>
      </w:r>
      <w:r w:rsidR="4FBBEF91">
        <w:rPr>
          <w:rFonts w:ascii="Calibri" w:eastAsia="Calibri" w:hAnsi="Calibri" w:cs="Calibri"/>
          <w:color w:val="000000" w:themeColor="text1"/>
        </w:rPr>
        <w:t xml:space="preserve">, </w:t>
      </w:r>
      <w:r w:rsidR="00B573E8">
        <w:rPr>
          <w:rFonts w:ascii="Calibri" w:eastAsia="Calibri" w:hAnsi="Calibri" w:cs="Calibri"/>
          <w:color w:val="000000" w:themeColor="text1"/>
        </w:rPr>
        <w:t xml:space="preserve">pues se </w:t>
      </w:r>
      <w:r w:rsidR="2D8C87AA">
        <w:rPr>
          <w:rFonts w:ascii="Calibri" w:eastAsia="Calibri" w:hAnsi="Calibri" w:cs="Calibri"/>
          <w:color w:val="000000" w:themeColor="text1"/>
        </w:rPr>
        <w:t xml:space="preserve">dificulta </w:t>
      </w:r>
      <w:r w:rsidR="1AB5F3C6" w:rsidRPr="19295E20">
        <w:rPr>
          <w:rFonts w:ascii="Calibri" w:eastAsia="Calibri" w:hAnsi="Calibri" w:cs="Calibri"/>
          <w:color w:val="000000" w:themeColor="text1"/>
        </w:rPr>
        <w:t xml:space="preserve">la dispersión de </w:t>
      </w:r>
      <w:r w:rsidR="6F30C3BF" w:rsidRPr="19295E20">
        <w:rPr>
          <w:rFonts w:ascii="Calibri" w:eastAsia="Calibri" w:hAnsi="Calibri" w:cs="Calibri"/>
          <w:color w:val="000000" w:themeColor="text1"/>
        </w:rPr>
        <w:t xml:space="preserve">todo </w:t>
      </w:r>
      <w:r w:rsidR="4170E08D">
        <w:rPr>
          <w:rFonts w:ascii="Calibri" w:eastAsia="Calibri" w:hAnsi="Calibri" w:cs="Calibri"/>
          <w:color w:val="000000" w:themeColor="text1"/>
        </w:rPr>
        <w:t>tipo de</w:t>
      </w:r>
      <w:r w:rsidR="21E55B0C">
        <w:rPr>
          <w:rFonts w:ascii="Calibri" w:eastAsia="Calibri" w:hAnsi="Calibri" w:cs="Calibri"/>
          <w:color w:val="000000" w:themeColor="text1"/>
        </w:rPr>
        <w:t xml:space="preserve"> partículas y</w:t>
      </w:r>
      <w:r w:rsidR="4170E08D">
        <w:rPr>
          <w:rFonts w:ascii="Calibri" w:eastAsia="Calibri" w:hAnsi="Calibri" w:cs="Calibri"/>
          <w:color w:val="000000" w:themeColor="text1"/>
        </w:rPr>
        <w:t xml:space="preserve"> </w:t>
      </w:r>
      <w:r w:rsidR="1AB5F3C6" w:rsidRPr="19295E20">
        <w:rPr>
          <w:rFonts w:ascii="Calibri" w:eastAsia="Calibri" w:hAnsi="Calibri" w:cs="Calibri"/>
          <w:color w:val="000000" w:themeColor="text1"/>
        </w:rPr>
        <w:t>moléculas</w:t>
      </w:r>
      <w:r w:rsidR="5CB9630D">
        <w:rPr>
          <w:rFonts w:ascii="Calibri" w:eastAsia="Calibri" w:hAnsi="Calibri" w:cs="Calibri"/>
          <w:color w:val="000000" w:themeColor="text1"/>
        </w:rPr>
        <w:t xml:space="preserve"> </w:t>
      </w:r>
      <w:r w:rsidR="118C799B">
        <w:rPr>
          <w:rFonts w:ascii="Calibri" w:eastAsia="Calibri" w:hAnsi="Calibri" w:cs="Calibri"/>
          <w:color w:val="000000" w:themeColor="text1"/>
        </w:rPr>
        <w:t>que ahí convergen</w:t>
      </w:r>
      <w:r w:rsidR="1AB5F3C6" w:rsidRPr="19295E20">
        <w:rPr>
          <w:rFonts w:ascii="Calibri" w:eastAsia="Calibri" w:hAnsi="Calibri" w:cs="Calibri"/>
          <w:color w:val="000000" w:themeColor="text1"/>
        </w:rPr>
        <w:t xml:space="preserve">. </w:t>
      </w:r>
      <w:r w:rsidR="2043F7E1">
        <w:rPr>
          <w:rFonts w:ascii="Calibri" w:eastAsia="Calibri" w:hAnsi="Calibri" w:cs="Calibri"/>
          <w:color w:val="000000" w:themeColor="text1"/>
        </w:rPr>
        <w:t>L</w:t>
      </w:r>
      <w:r w:rsidR="1AB5F3C6" w:rsidRPr="19295E20">
        <w:rPr>
          <w:rFonts w:ascii="Calibri" w:eastAsia="Calibri" w:hAnsi="Calibri" w:cs="Calibri"/>
          <w:color w:val="000000" w:themeColor="text1"/>
        </w:rPr>
        <w:t xml:space="preserve">a gran cantidad de industria y el enorme parque vehicular (que </w:t>
      </w:r>
      <w:r w:rsidR="71980CBD">
        <w:rPr>
          <w:rFonts w:ascii="Calibri" w:eastAsia="Calibri" w:hAnsi="Calibri" w:cs="Calibri"/>
          <w:color w:val="000000" w:themeColor="text1"/>
        </w:rPr>
        <w:t>casi alcanza</w:t>
      </w:r>
      <w:r w:rsidR="1AB5F3C6" w:rsidRPr="19295E20">
        <w:rPr>
          <w:rFonts w:ascii="Calibri" w:eastAsia="Calibri" w:hAnsi="Calibri" w:cs="Calibri"/>
          <w:color w:val="000000" w:themeColor="text1"/>
        </w:rPr>
        <w:t xml:space="preserve"> </w:t>
      </w:r>
      <w:r w:rsidR="47986FC5">
        <w:rPr>
          <w:rFonts w:ascii="Calibri" w:eastAsia="Calibri" w:hAnsi="Calibri" w:cs="Calibri"/>
          <w:color w:val="000000" w:themeColor="text1"/>
        </w:rPr>
        <w:t>los</w:t>
      </w:r>
      <w:r w:rsidR="1AB5F3C6" w:rsidRPr="19295E20">
        <w:rPr>
          <w:rFonts w:ascii="Calibri" w:eastAsia="Calibri" w:hAnsi="Calibri" w:cs="Calibri"/>
          <w:color w:val="000000" w:themeColor="text1"/>
        </w:rPr>
        <w:t xml:space="preserve"> 6 millones de autos)</w:t>
      </w:r>
      <w:r w:rsidR="00BD54DF">
        <w:rPr>
          <w:rFonts w:ascii="Calibri" w:eastAsia="Calibri" w:hAnsi="Calibri" w:cs="Calibri"/>
          <w:color w:val="000000" w:themeColor="text1"/>
        </w:rPr>
        <w:t>,</w:t>
      </w:r>
      <w:r w:rsidR="1AB5F3C6" w:rsidRPr="19295E20">
        <w:rPr>
          <w:rFonts w:ascii="Calibri" w:eastAsia="Calibri" w:hAnsi="Calibri" w:cs="Calibri"/>
          <w:color w:val="000000" w:themeColor="text1"/>
        </w:rPr>
        <w:t xml:space="preserve"> </w:t>
      </w:r>
      <w:r w:rsidR="4A46947E" w:rsidRPr="2532415F">
        <w:rPr>
          <w:rFonts w:ascii="Calibri" w:eastAsia="Calibri" w:hAnsi="Calibri" w:cs="Calibri"/>
          <w:color w:val="000000" w:themeColor="text1"/>
        </w:rPr>
        <w:t xml:space="preserve">tampoco </w:t>
      </w:r>
      <w:r w:rsidR="1AB5F3C6" w:rsidRPr="19295E20">
        <w:rPr>
          <w:rFonts w:ascii="Calibri" w:eastAsia="Calibri" w:hAnsi="Calibri" w:cs="Calibri"/>
          <w:color w:val="000000" w:themeColor="text1"/>
        </w:rPr>
        <w:t>ayudan. Además de estos factores, la infraestructura misma de la ciudad abona a los problemas</w:t>
      </w:r>
      <w:r w:rsidR="5C171E28">
        <w:rPr>
          <w:rFonts w:ascii="Calibri" w:eastAsia="Calibri" w:hAnsi="Calibri" w:cs="Calibri"/>
          <w:color w:val="000000" w:themeColor="text1"/>
        </w:rPr>
        <w:t xml:space="preserve"> ambientales</w:t>
      </w:r>
      <w:r w:rsidR="135361D3">
        <w:rPr>
          <w:rFonts w:ascii="Calibri" w:eastAsia="Calibri" w:hAnsi="Calibri" w:cs="Calibri"/>
          <w:color w:val="000000" w:themeColor="text1"/>
        </w:rPr>
        <w:t>,</w:t>
      </w:r>
      <w:r w:rsidR="5C2E5F51">
        <w:rPr>
          <w:rFonts w:ascii="Calibri" w:eastAsia="Calibri" w:hAnsi="Calibri" w:cs="Calibri"/>
          <w:color w:val="000000" w:themeColor="text1"/>
        </w:rPr>
        <w:t xml:space="preserve"> </w:t>
      </w:r>
      <w:r w:rsidR="7D9028F6" w:rsidRPr="254D2613">
        <w:rPr>
          <w:rFonts w:ascii="Calibri" w:eastAsia="Calibri" w:hAnsi="Calibri" w:cs="Calibri"/>
          <w:color w:val="000000" w:themeColor="text1"/>
        </w:rPr>
        <w:t xml:space="preserve">al tener </w:t>
      </w:r>
      <w:r w:rsidR="00BD54DF">
        <w:rPr>
          <w:rFonts w:ascii="Calibri" w:eastAsia="Calibri" w:hAnsi="Calibri" w:cs="Calibri"/>
          <w:color w:val="000000" w:themeColor="text1"/>
        </w:rPr>
        <w:t>el</w:t>
      </w:r>
      <w:r w:rsidR="7D9028F6" w:rsidRPr="254D2613">
        <w:rPr>
          <w:rFonts w:ascii="Calibri" w:eastAsia="Calibri" w:hAnsi="Calibri" w:cs="Calibri"/>
          <w:color w:val="000000" w:themeColor="text1"/>
        </w:rPr>
        <w:t xml:space="preserve"> efecto de incrementar</w:t>
      </w:r>
      <w:r w:rsidR="3EEC60D8">
        <w:rPr>
          <w:rFonts w:ascii="Calibri" w:eastAsia="Calibri" w:hAnsi="Calibri" w:cs="Calibri"/>
          <w:color w:val="000000" w:themeColor="text1"/>
        </w:rPr>
        <w:t xml:space="preserve"> la temperatura</w:t>
      </w:r>
      <w:r w:rsidR="664E4859">
        <w:rPr>
          <w:rFonts w:ascii="Calibri" w:eastAsia="Calibri" w:hAnsi="Calibri" w:cs="Calibri"/>
          <w:color w:val="000000" w:themeColor="text1"/>
        </w:rPr>
        <w:t xml:space="preserve"> local</w:t>
      </w:r>
      <w:r w:rsidR="3EEC60D8">
        <w:rPr>
          <w:rFonts w:ascii="Calibri" w:eastAsia="Calibri" w:hAnsi="Calibri" w:cs="Calibri"/>
          <w:color w:val="000000" w:themeColor="text1"/>
        </w:rPr>
        <w:t xml:space="preserve">. </w:t>
      </w:r>
      <w:r w:rsidR="2E849A8C">
        <w:rPr>
          <w:rFonts w:ascii="Calibri" w:eastAsia="Calibri" w:hAnsi="Calibri" w:cs="Calibri"/>
          <w:color w:val="000000" w:themeColor="text1"/>
        </w:rPr>
        <w:t>E</w:t>
      </w:r>
      <w:r w:rsidR="548D37F7">
        <w:rPr>
          <w:rFonts w:ascii="Calibri" w:eastAsia="Calibri" w:hAnsi="Calibri" w:cs="Calibri"/>
          <w:color w:val="000000" w:themeColor="text1"/>
        </w:rPr>
        <w:t xml:space="preserve">sto </w:t>
      </w:r>
      <w:r w:rsidR="5B288377" w:rsidRPr="2532415F">
        <w:rPr>
          <w:rFonts w:ascii="Calibri" w:eastAsia="Calibri" w:hAnsi="Calibri" w:cs="Calibri"/>
          <w:color w:val="000000" w:themeColor="text1"/>
        </w:rPr>
        <w:t xml:space="preserve">se </w:t>
      </w:r>
      <w:r w:rsidR="548D37F7">
        <w:rPr>
          <w:rFonts w:ascii="Calibri" w:eastAsia="Calibri" w:hAnsi="Calibri" w:cs="Calibri"/>
          <w:color w:val="000000" w:themeColor="text1"/>
        </w:rPr>
        <w:t>deb</w:t>
      </w:r>
      <w:r w:rsidR="7755EB77" w:rsidRPr="2532415F">
        <w:rPr>
          <w:rFonts w:ascii="Calibri" w:eastAsia="Calibri" w:hAnsi="Calibri" w:cs="Calibri"/>
          <w:color w:val="000000" w:themeColor="text1"/>
        </w:rPr>
        <w:t xml:space="preserve">e </w:t>
      </w:r>
      <w:r w:rsidR="548D37F7">
        <w:rPr>
          <w:rFonts w:ascii="Calibri" w:eastAsia="Calibri" w:hAnsi="Calibri" w:cs="Calibri"/>
          <w:color w:val="000000" w:themeColor="text1"/>
        </w:rPr>
        <w:t>a</w:t>
      </w:r>
      <w:r w:rsidR="2E849A8C">
        <w:rPr>
          <w:rFonts w:ascii="Calibri" w:eastAsia="Calibri" w:hAnsi="Calibri" w:cs="Calibri"/>
          <w:color w:val="000000" w:themeColor="text1"/>
        </w:rPr>
        <w:t xml:space="preserve"> </w:t>
      </w:r>
      <w:r w:rsidR="1AB5F3C6" w:rsidRPr="19295E20">
        <w:rPr>
          <w:rFonts w:ascii="Calibri" w:eastAsia="Calibri" w:hAnsi="Calibri" w:cs="Calibri"/>
          <w:color w:val="000000" w:themeColor="text1"/>
        </w:rPr>
        <w:t xml:space="preserve">que para </w:t>
      </w:r>
      <w:r w:rsidR="2E849A8C">
        <w:rPr>
          <w:rFonts w:ascii="Calibri" w:eastAsia="Calibri" w:hAnsi="Calibri" w:cs="Calibri"/>
          <w:color w:val="000000" w:themeColor="text1"/>
        </w:rPr>
        <w:t>la</w:t>
      </w:r>
      <w:r w:rsidR="1AB5F3C6" w:rsidRPr="19295E20">
        <w:rPr>
          <w:rFonts w:ascii="Calibri" w:eastAsia="Calibri" w:hAnsi="Calibri" w:cs="Calibri"/>
          <w:color w:val="000000" w:themeColor="text1"/>
        </w:rPr>
        <w:t xml:space="preserve"> construcción </w:t>
      </w:r>
      <w:r w:rsidR="0FDC1F0D">
        <w:rPr>
          <w:rFonts w:ascii="Calibri" w:eastAsia="Calibri" w:hAnsi="Calibri" w:cs="Calibri"/>
          <w:color w:val="000000" w:themeColor="text1"/>
        </w:rPr>
        <w:t>de</w:t>
      </w:r>
      <w:r w:rsidR="2E849A8C">
        <w:rPr>
          <w:rFonts w:ascii="Calibri" w:eastAsia="Calibri" w:hAnsi="Calibri" w:cs="Calibri"/>
          <w:color w:val="000000" w:themeColor="text1"/>
        </w:rPr>
        <w:t xml:space="preserve"> edificaciones </w:t>
      </w:r>
      <w:r w:rsidR="5A0A3B0B">
        <w:rPr>
          <w:rFonts w:ascii="Calibri" w:eastAsia="Calibri" w:hAnsi="Calibri" w:cs="Calibri"/>
          <w:color w:val="000000" w:themeColor="text1"/>
        </w:rPr>
        <w:t xml:space="preserve">y calles </w:t>
      </w:r>
      <w:r w:rsidR="1AB5F3C6" w:rsidRPr="19295E20">
        <w:rPr>
          <w:rFonts w:ascii="Calibri" w:eastAsia="Calibri" w:hAnsi="Calibri" w:cs="Calibri"/>
          <w:color w:val="000000" w:themeColor="text1"/>
        </w:rPr>
        <w:t xml:space="preserve">se emplean materiales que tienen una gran capacidad de almacenamiento de calor, el cual van disipando lentamente </w:t>
      </w:r>
      <w:r w:rsidR="1F990EE6" w:rsidRPr="6D0F81D5">
        <w:rPr>
          <w:rFonts w:ascii="Calibri" w:eastAsia="Calibri" w:hAnsi="Calibri" w:cs="Calibri"/>
          <w:color w:val="000000" w:themeColor="text1"/>
        </w:rPr>
        <w:t xml:space="preserve">durante </w:t>
      </w:r>
      <w:r w:rsidR="1AB5F3C6" w:rsidRPr="19295E20">
        <w:rPr>
          <w:rFonts w:ascii="Calibri" w:eastAsia="Calibri" w:hAnsi="Calibri" w:cs="Calibri"/>
          <w:color w:val="000000" w:themeColor="text1"/>
        </w:rPr>
        <w:t xml:space="preserve">muchas horas. Debido a esto, las ciudades sufren del fenómeno térmico conocido como “isla de calor”, esto quiere decir que las temperaturas se intensifican hacia el interior, donde hay más concreto y pavimento, con respecto a </w:t>
      </w:r>
      <w:r w:rsidR="2C2F0378">
        <w:rPr>
          <w:rFonts w:ascii="Calibri" w:eastAsia="Calibri" w:hAnsi="Calibri" w:cs="Calibri"/>
          <w:color w:val="000000" w:themeColor="text1"/>
        </w:rPr>
        <w:t>áreas vecinas, especialmente si est</w:t>
      </w:r>
      <w:r w:rsidR="04A61A9F">
        <w:rPr>
          <w:rFonts w:ascii="Calibri" w:eastAsia="Calibri" w:hAnsi="Calibri" w:cs="Calibri"/>
          <w:color w:val="000000" w:themeColor="text1"/>
        </w:rPr>
        <w:t xml:space="preserve">as poseen grandes </w:t>
      </w:r>
      <w:r w:rsidR="219B17CD">
        <w:rPr>
          <w:rFonts w:ascii="Calibri" w:eastAsia="Calibri" w:hAnsi="Calibri" w:cs="Calibri"/>
          <w:color w:val="000000" w:themeColor="text1"/>
        </w:rPr>
        <w:t>extensiones</w:t>
      </w:r>
      <w:r w:rsidR="04A61A9F">
        <w:rPr>
          <w:rFonts w:ascii="Calibri" w:eastAsia="Calibri" w:hAnsi="Calibri" w:cs="Calibri"/>
          <w:color w:val="000000" w:themeColor="text1"/>
        </w:rPr>
        <w:t xml:space="preserve"> de</w:t>
      </w:r>
      <w:r w:rsidR="1AB5F3C6" w:rsidRPr="19295E20">
        <w:rPr>
          <w:rFonts w:ascii="Calibri" w:eastAsia="Calibri" w:hAnsi="Calibri" w:cs="Calibri"/>
          <w:color w:val="000000" w:themeColor="text1"/>
        </w:rPr>
        <w:t xml:space="preserve"> vegetación</w:t>
      </w:r>
      <w:r w:rsidR="18897ED4">
        <w:rPr>
          <w:rFonts w:ascii="Calibri" w:eastAsia="Calibri" w:hAnsi="Calibri" w:cs="Calibri"/>
          <w:color w:val="000000" w:themeColor="text1"/>
        </w:rPr>
        <w:t xml:space="preserve"> </w:t>
      </w:r>
      <w:r w:rsidR="2C2F0378">
        <w:rPr>
          <w:rFonts w:ascii="Calibri" w:eastAsia="Calibri" w:hAnsi="Calibri" w:cs="Calibri"/>
          <w:color w:val="000000" w:themeColor="text1"/>
        </w:rPr>
        <w:t xml:space="preserve">con </w:t>
      </w:r>
      <w:r w:rsidR="7D784810">
        <w:rPr>
          <w:rFonts w:ascii="Calibri" w:eastAsia="Calibri" w:hAnsi="Calibri" w:cs="Calibri"/>
          <w:color w:val="000000" w:themeColor="text1"/>
        </w:rPr>
        <w:t>la cual</w:t>
      </w:r>
      <w:r w:rsidR="2C2F0378">
        <w:rPr>
          <w:rFonts w:ascii="Calibri" w:eastAsia="Calibri" w:hAnsi="Calibri" w:cs="Calibri"/>
          <w:color w:val="000000" w:themeColor="text1"/>
        </w:rPr>
        <w:t xml:space="preserve"> se refrescan</w:t>
      </w:r>
      <w:r w:rsidR="1AB5F3C6" w:rsidRPr="19295E20">
        <w:rPr>
          <w:rFonts w:ascii="Calibri" w:eastAsia="Calibri" w:hAnsi="Calibri" w:cs="Calibri"/>
          <w:color w:val="000000" w:themeColor="text1"/>
        </w:rPr>
        <w:t xml:space="preserve">. En la </w:t>
      </w:r>
      <w:r w:rsidR="2FF2F93F">
        <w:rPr>
          <w:rFonts w:ascii="Calibri" w:eastAsia="Calibri" w:hAnsi="Calibri" w:cs="Calibri"/>
          <w:color w:val="000000" w:themeColor="text1"/>
        </w:rPr>
        <w:t>Ciudad de México</w:t>
      </w:r>
      <w:r w:rsidR="2FEF0C6D" w:rsidRPr="5AC0FF63">
        <w:rPr>
          <w:rFonts w:ascii="Calibri" w:eastAsia="Calibri" w:hAnsi="Calibri" w:cs="Calibri"/>
          <w:color w:val="000000" w:themeColor="text1"/>
        </w:rPr>
        <w:t xml:space="preserve"> </w:t>
      </w:r>
      <w:r w:rsidR="2FEF0C6D" w:rsidRPr="009C04E7">
        <w:rPr>
          <w:rFonts w:ascii="Calibri" w:eastAsia="Calibri" w:hAnsi="Calibri" w:cs="Calibri"/>
          <w:color w:val="000000" w:themeColor="text1"/>
        </w:rPr>
        <w:t>(</w:t>
      </w:r>
      <w:r w:rsidR="007B4884">
        <w:rPr>
          <w:rFonts w:ascii="Calibri" w:eastAsia="Calibri" w:hAnsi="Calibri" w:cs="Calibri"/>
          <w:color w:val="000000" w:themeColor="text1"/>
        </w:rPr>
        <w:fldChar w:fldCharType="begin"/>
      </w:r>
      <w:r w:rsidR="007B4884">
        <w:rPr>
          <w:rFonts w:ascii="Calibri" w:eastAsia="Calibri" w:hAnsi="Calibri" w:cs="Calibri"/>
          <w:color w:val="000000" w:themeColor="text1"/>
        </w:rPr>
        <w:instrText xml:space="preserve"> REF _Ref177132865 \h </w:instrText>
      </w:r>
      <w:r w:rsidR="007B4884">
        <w:rPr>
          <w:rFonts w:ascii="Calibri" w:eastAsia="Calibri" w:hAnsi="Calibri" w:cs="Calibri"/>
          <w:color w:val="000000" w:themeColor="text1"/>
        </w:rPr>
      </w:r>
      <w:r w:rsidR="007B4884">
        <w:rPr>
          <w:rFonts w:ascii="Calibri" w:eastAsia="Calibri" w:hAnsi="Calibri" w:cs="Calibri"/>
          <w:color w:val="000000" w:themeColor="text1"/>
        </w:rPr>
        <w:fldChar w:fldCharType="separate"/>
      </w:r>
      <w:r w:rsidR="00834442">
        <w:t xml:space="preserve">FIGURA </w:t>
      </w:r>
      <w:r w:rsidR="00834442">
        <w:rPr>
          <w:noProof/>
        </w:rPr>
        <w:t>19</w:t>
      </w:r>
      <w:r w:rsidR="007B4884">
        <w:rPr>
          <w:rFonts w:ascii="Calibri" w:eastAsia="Calibri" w:hAnsi="Calibri" w:cs="Calibri"/>
          <w:color w:val="000000" w:themeColor="text1"/>
        </w:rPr>
        <w:fldChar w:fldCharType="end"/>
      </w:r>
      <w:r w:rsidR="2FEF0C6D" w:rsidRPr="009C04E7">
        <w:rPr>
          <w:rFonts w:ascii="Calibri" w:eastAsia="Calibri" w:hAnsi="Calibri" w:cs="Calibri"/>
          <w:color w:val="000000" w:themeColor="text1"/>
        </w:rPr>
        <w:t>)</w:t>
      </w:r>
      <w:r w:rsidR="1AB5F3C6" w:rsidRPr="19295E20">
        <w:rPr>
          <w:rFonts w:ascii="Calibri" w:eastAsia="Calibri" w:hAnsi="Calibri" w:cs="Calibri"/>
          <w:color w:val="000000" w:themeColor="text1"/>
        </w:rPr>
        <w:t xml:space="preserve"> esto </w:t>
      </w:r>
      <w:r w:rsidR="1FED5C5F">
        <w:rPr>
          <w:rFonts w:ascii="Calibri" w:eastAsia="Calibri" w:hAnsi="Calibri" w:cs="Calibri"/>
          <w:color w:val="000000" w:themeColor="text1"/>
        </w:rPr>
        <w:t>se puede medir</w:t>
      </w:r>
      <w:r w:rsidR="6E407E35">
        <w:rPr>
          <w:rFonts w:ascii="Calibri" w:eastAsia="Calibri" w:hAnsi="Calibri" w:cs="Calibri"/>
          <w:color w:val="000000" w:themeColor="text1"/>
        </w:rPr>
        <w:t xml:space="preserve"> y ver </w:t>
      </w:r>
      <w:r w:rsidR="219B17CD">
        <w:rPr>
          <w:rFonts w:ascii="Calibri" w:eastAsia="Calibri" w:hAnsi="Calibri" w:cs="Calibri"/>
          <w:color w:val="000000" w:themeColor="text1"/>
        </w:rPr>
        <w:t xml:space="preserve">en </w:t>
      </w:r>
      <w:r w:rsidR="6A494236">
        <w:rPr>
          <w:rFonts w:ascii="Calibri" w:eastAsia="Calibri" w:hAnsi="Calibri" w:cs="Calibri"/>
          <w:color w:val="000000" w:themeColor="text1"/>
        </w:rPr>
        <w:t xml:space="preserve">los </w:t>
      </w:r>
      <w:r w:rsidR="219B17CD">
        <w:rPr>
          <w:rFonts w:ascii="Calibri" w:eastAsia="Calibri" w:hAnsi="Calibri" w:cs="Calibri"/>
          <w:color w:val="000000" w:themeColor="text1"/>
        </w:rPr>
        <w:t>números</w:t>
      </w:r>
      <w:r w:rsidR="6E407E35">
        <w:rPr>
          <w:rFonts w:ascii="Calibri" w:eastAsia="Calibri" w:hAnsi="Calibri" w:cs="Calibri"/>
          <w:color w:val="000000" w:themeColor="text1"/>
        </w:rPr>
        <w:t xml:space="preserve"> resultantes,</w:t>
      </w:r>
      <w:r w:rsidR="1FED5C5F">
        <w:rPr>
          <w:rFonts w:ascii="Calibri" w:eastAsia="Calibri" w:hAnsi="Calibri" w:cs="Calibri"/>
          <w:color w:val="000000" w:themeColor="text1"/>
        </w:rPr>
        <w:t xml:space="preserve"> pues</w:t>
      </w:r>
      <w:r w:rsidR="1AB5F3C6" w:rsidRPr="19295E20">
        <w:rPr>
          <w:rFonts w:ascii="Calibri" w:eastAsia="Calibri" w:hAnsi="Calibri" w:cs="Calibri"/>
          <w:color w:val="000000" w:themeColor="text1"/>
        </w:rPr>
        <w:t xml:space="preserve"> en el Centro Histórico las estaciones de monitoreo demuestran que las temperaturas en esta región llegan a superar hasta en 10°C </w:t>
      </w:r>
      <w:r w:rsidR="1CF9440A">
        <w:rPr>
          <w:rFonts w:ascii="Calibri" w:eastAsia="Calibri" w:hAnsi="Calibri" w:cs="Calibri"/>
          <w:color w:val="000000" w:themeColor="text1"/>
        </w:rPr>
        <w:t>lo</w:t>
      </w:r>
      <w:r w:rsidR="1AB5F3C6" w:rsidRPr="19295E20">
        <w:rPr>
          <w:rFonts w:ascii="Calibri" w:eastAsia="Calibri" w:hAnsi="Calibri" w:cs="Calibri"/>
          <w:color w:val="000000" w:themeColor="text1"/>
        </w:rPr>
        <w:t xml:space="preserve"> que se registra </w:t>
      </w:r>
      <w:r w:rsidR="1CF9440A">
        <w:rPr>
          <w:rFonts w:ascii="Calibri" w:eastAsia="Calibri" w:hAnsi="Calibri" w:cs="Calibri"/>
          <w:color w:val="000000" w:themeColor="text1"/>
        </w:rPr>
        <w:t>en el mismo momento</w:t>
      </w:r>
      <w:r w:rsidR="5B9E46C0">
        <w:rPr>
          <w:rFonts w:ascii="Calibri" w:eastAsia="Calibri" w:hAnsi="Calibri" w:cs="Calibri"/>
          <w:color w:val="000000" w:themeColor="text1"/>
        </w:rPr>
        <w:t xml:space="preserve"> en estaciones</w:t>
      </w:r>
      <w:r w:rsidR="545C333D">
        <w:rPr>
          <w:rFonts w:ascii="Calibri" w:eastAsia="Calibri" w:hAnsi="Calibri" w:cs="Calibri"/>
          <w:color w:val="000000" w:themeColor="text1"/>
        </w:rPr>
        <w:t xml:space="preserve"> </w:t>
      </w:r>
      <w:r w:rsidR="1AB5F3C6" w:rsidRPr="19295E20">
        <w:rPr>
          <w:rFonts w:ascii="Calibri" w:eastAsia="Calibri" w:hAnsi="Calibri" w:cs="Calibri"/>
          <w:color w:val="000000" w:themeColor="text1"/>
        </w:rPr>
        <w:t xml:space="preserve">que se </w:t>
      </w:r>
      <w:r w:rsidR="194D0923">
        <w:rPr>
          <w:rFonts w:ascii="Calibri" w:eastAsia="Calibri" w:hAnsi="Calibri" w:cs="Calibri"/>
          <w:color w:val="000000" w:themeColor="text1"/>
        </w:rPr>
        <w:t xml:space="preserve">encuentran </w:t>
      </w:r>
      <w:r w:rsidR="1AB5F3C6" w:rsidRPr="19295E20">
        <w:rPr>
          <w:rFonts w:ascii="Calibri" w:eastAsia="Calibri" w:hAnsi="Calibri" w:cs="Calibri"/>
          <w:color w:val="000000" w:themeColor="text1"/>
        </w:rPr>
        <w:t>al sur de la ciudad</w:t>
      </w:r>
      <w:r w:rsidR="2AD627B5">
        <w:rPr>
          <w:rFonts w:ascii="Calibri" w:eastAsia="Calibri" w:hAnsi="Calibri" w:cs="Calibri"/>
          <w:color w:val="000000" w:themeColor="text1"/>
        </w:rPr>
        <w:t>,</w:t>
      </w:r>
      <w:r w:rsidR="1AB5F3C6" w:rsidRPr="19295E20">
        <w:rPr>
          <w:rFonts w:ascii="Calibri" w:eastAsia="Calibri" w:hAnsi="Calibri" w:cs="Calibri"/>
          <w:color w:val="000000" w:themeColor="text1"/>
        </w:rPr>
        <w:t xml:space="preserve"> en Xochimilco, una alcaldía periférica cerca del Parque Nacional Cumbres del Ajusco. Tan solo el hecho de transitar por una temperatura </w:t>
      </w:r>
      <w:r w:rsidR="495A1C51">
        <w:rPr>
          <w:rFonts w:ascii="Calibri" w:eastAsia="Calibri" w:hAnsi="Calibri" w:cs="Calibri"/>
          <w:color w:val="000000" w:themeColor="text1"/>
        </w:rPr>
        <w:t>muy alta</w:t>
      </w:r>
      <w:r w:rsidR="1AB5F3C6" w:rsidRPr="19295E20">
        <w:rPr>
          <w:rFonts w:ascii="Calibri" w:eastAsia="Calibri" w:hAnsi="Calibri" w:cs="Calibri"/>
          <w:color w:val="000000" w:themeColor="text1"/>
        </w:rPr>
        <w:t xml:space="preserve"> causa problema de salud en </w:t>
      </w:r>
      <w:r w:rsidR="6C2DF9FE">
        <w:rPr>
          <w:rFonts w:ascii="Calibri" w:eastAsia="Calibri" w:hAnsi="Calibri" w:cs="Calibri"/>
          <w:color w:val="000000" w:themeColor="text1"/>
        </w:rPr>
        <w:t>las personas</w:t>
      </w:r>
      <w:r w:rsidR="64447BE8">
        <w:rPr>
          <w:rFonts w:ascii="Calibri" w:eastAsia="Calibri" w:hAnsi="Calibri" w:cs="Calibri"/>
          <w:color w:val="000000" w:themeColor="text1"/>
        </w:rPr>
        <w:t xml:space="preserve"> por</w:t>
      </w:r>
      <w:r w:rsidR="1AB5F3C6" w:rsidRPr="19295E20">
        <w:rPr>
          <w:rFonts w:ascii="Calibri" w:eastAsia="Calibri" w:hAnsi="Calibri" w:cs="Calibri"/>
          <w:color w:val="000000" w:themeColor="text1"/>
        </w:rPr>
        <w:t xml:space="preserve"> insolación</w:t>
      </w:r>
      <w:r w:rsidR="351088B3">
        <w:rPr>
          <w:rFonts w:ascii="Calibri" w:eastAsia="Calibri" w:hAnsi="Calibri" w:cs="Calibri"/>
          <w:color w:val="000000" w:themeColor="text1"/>
        </w:rPr>
        <w:t xml:space="preserve"> directa</w:t>
      </w:r>
      <w:r w:rsidR="1AB5F3C6" w:rsidRPr="19295E20">
        <w:rPr>
          <w:rFonts w:ascii="Calibri" w:eastAsia="Calibri" w:hAnsi="Calibri" w:cs="Calibri"/>
          <w:color w:val="000000" w:themeColor="text1"/>
        </w:rPr>
        <w:t>, deshidratación y golpes de calor. Pero, además, se ha observado que las islas de calor agudizan la contaminación atmosférica</w:t>
      </w:r>
      <w:r w:rsidR="56CEC053">
        <w:rPr>
          <w:rFonts w:ascii="Calibri" w:eastAsia="Calibri" w:hAnsi="Calibri" w:cs="Calibri"/>
          <w:color w:val="000000" w:themeColor="text1"/>
        </w:rPr>
        <w:t>,</w:t>
      </w:r>
      <w:r w:rsidR="1AB5F3C6" w:rsidRPr="19295E20">
        <w:rPr>
          <w:rFonts w:ascii="Calibri" w:eastAsia="Calibri" w:hAnsi="Calibri" w:cs="Calibri"/>
          <w:color w:val="000000" w:themeColor="text1"/>
        </w:rPr>
        <w:t xml:space="preserve"> al facilitar la formación de ozono y </w:t>
      </w:r>
      <w:r w:rsidR="1AB5F3C6" w:rsidRPr="00C81F9C">
        <w:rPr>
          <w:rFonts w:ascii="Calibri" w:eastAsia="Calibri" w:hAnsi="Calibri" w:cs="Calibri"/>
          <w:iCs/>
          <w:color w:val="000000" w:themeColor="text1"/>
          <w:highlight w:val="yellow"/>
        </w:rPr>
        <w:t>smog</w:t>
      </w:r>
      <w:r w:rsidR="1AB5F3C6" w:rsidRPr="19295E20">
        <w:rPr>
          <w:rFonts w:ascii="Calibri" w:eastAsia="Calibri" w:hAnsi="Calibri" w:cs="Calibri"/>
          <w:color w:val="000000" w:themeColor="text1"/>
        </w:rPr>
        <w:t xml:space="preserve"> fotoquímico</w:t>
      </w:r>
      <w:r w:rsidR="206BAA08">
        <w:rPr>
          <w:rFonts w:ascii="Calibri" w:eastAsia="Calibri" w:hAnsi="Calibri" w:cs="Calibri"/>
          <w:color w:val="000000" w:themeColor="text1"/>
        </w:rPr>
        <w:t>. El ozono</w:t>
      </w:r>
      <w:r w:rsidR="6A02212C">
        <w:rPr>
          <w:rFonts w:ascii="Calibri" w:eastAsia="Calibri" w:hAnsi="Calibri" w:cs="Calibri"/>
          <w:color w:val="000000" w:themeColor="text1"/>
        </w:rPr>
        <w:t xml:space="preserve"> </w:t>
      </w:r>
      <w:r w:rsidR="412D2E2E">
        <w:rPr>
          <w:rFonts w:ascii="Calibri" w:eastAsia="Calibri" w:hAnsi="Calibri" w:cs="Calibri"/>
          <w:color w:val="000000" w:themeColor="text1"/>
        </w:rPr>
        <w:t xml:space="preserve">cundo está lejos de nosotros, muy arriba en la </w:t>
      </w:r>
      <w:r w:rsidR="3D5D4B3F">
        <w:rPr>
          <w:rFonts w:ascii="Calibri" w:eastAsia="Calibri" w:hAnsi="Calibri" w:cs="Calibri"/>
          <w:color w:val="000000" w:themeColor="text1"/>
        </w:rPr>
        <w:t>estratósfera (</w:t>
      </w:r>
      <w:r w:rsidR="020F8C69">
        <w:rPr>
          <w:rFonts w:ascii="Calibri" w:eastAsia="Calibri" w:hAnsi="Calibri" w:cs="Calibri"/>
          <w:color w:val="000000" w:themeColor="text1"/>
        </w:rPr>
        <w:t>digamos a unos 15</w:t>
      </w:r>
      <w:r w:rsidR="7706D8B3">
        <w:rPr>
          <w:rFonts w:ascii="Calibri" w:eastAsia="Calibri" w:hAnsi="Calibri" w:cs="Calibri"/>
          <w:color w:val="000000" w:themeColor="text1"/>
        </w:rPr>
        <w:t xml:space="preserve"> </w:t>
      </w:r>
      <w:r w:rsidR="020F8C69">
        <w:rPr>
          <w:rFonts w:ascii="Calibri" w:eastAsia="Calibri" w:hAnsi="Calibri" w:cs="Calibri"/>
          <w:color w:val="000000" w:themeColor="text1"/>
        </w:rPr>
        <w:t>km por arriba de nuestras cabezas</w:t>
      </w:r>
      <w:r w:rsidR="3D5D4B3F">
        <w:rPr>
          <w:rFonts w:ascii="Calibri" w:eastAsia="Calibri" w:hAnsi="Calibri" w:cs="Calibri"/>
          <w:color w:val="000000" w:themeColor="text1"/>
        </w:rPr>
        <w:t>)</w:t>
      </w:r>
      <w:r w:rsidR="2410312D">
        <w:rPr>
          <w:rFonts w:ascii="Calibri" w:eastAsia="Calibri" w:hAnsi="Calibri" w:cs="Calibri"/>
          <w:color w:val="000000" w:themeColor="text1"/>
        </w:rPr>
        <w:t>, es bueno</w:t>
      </w:r>
      <w:r w:rsidR="4DB30686">
        <w:rPr>
          <w:rFonts w:ascii="Calibri" w:eastAsia="Calibri" w:hAnsi="Calibri" w:cs="Calibri"/>
          <w:color w:val="000000" w:themeColor="text1"/>
        </w:rPr>
        <w:t xml:space="preserve"> para nosotros</w:t>
      </w:r>
      <w:r w:rsidR="28379487">
        <w:rPr>
          <w:rFonts w:ascii="Calibri" w:eastAsia="Calibri" w:hAnsi="Calibri" w:cs="Calibri"/>
          <w:color w:val="000000" w:themeColor="text1"/>
        </w:rPr>
        <w:t xml:space="preserve"> porque</w:t>
      </w:r>
      <w:r w:rsidR="349C68B5">
        <w:rPr>
          <w:rFonts w:ascii="Calibri" w:eastAsia="Calibri" w:hAnsi="Calibri" w:cs="Calibri"/>
          <w:color w:val="000000" w:themeColor="text1"/>
        </w:rPr>
        <w:t xml:space="preserve"> sirve de filtro </w:t>
      </w:r>
      <w:r w:rsidR="25B292DB">
        <w:rPr>
          <w:rFonts w:ascii="Calibri" w:eastAsia="Calibri" w:hAnsi="Calibri" w:cs="Calibri"/>
          <w:color w:val="000000" w:themeColor="text1"/>
        </w:rPr>
        <w:t xml:space="preserve">que evita que </w:t>
      </w:r>
      <w:r w:rsidR="40FEB745" w:rsidRPr="2532415F">
        <w:rPr>
          <w:rFonts w:ascii="Calibri" w:eastAsia="Calibri" w:hAnsi="Calibri" w:cs="Calibri"/>
          <w:color w:val="000000" w:themeColor="text1"/>
        </w:rPr>
        <w:t xml:space="preserve">nos </w:t>
      </w:r>
      <w:r w:rsidR="25B292DB">
        <w:rPr>
          <w:rFonts w:ascii="Calibri" w:eastAsia="Calibri" w:hAnsi="Calibri" w:cs="Calibri"/>
          <w:color w:val="000000" w:themeColor="text1"/>
        </w:rPr>
        <w:t>llegue una gran cantidad de radiación ultraviole</w:t>
      </w:r>
      <w:r w:rsidR="1ED361CF">
        <w:rPr>
          <w:rFonts w:ascii="Calibri" w:eastAsia="Calibri" w:hAnsi="Calibri" w:cs="Calibri"/>
          <w:color w:val="000000" w:themeColor="text1"/>
        </w:rPr>
        <w:t>ta</w:t>
      </w:r>
      <w:r w:rsidR="0073133E">
        <w:rPr>
          <w:rStyle w:val="Refdenotaalpie"/>
          <w:rFonts w:ascii="Calibri" w:eastAsia="Calibri" w:hAnsi="Calibri" w:cs="Calibri"/>
          <w:color w:val="000000" w:themeColor="text1"/>
        </w:rPr>
        <w:footnoteReference w:id="34"/>
      </w:r>
      <w:r w:rsidR="1ED361CF">
        <w:rPr>
          <w:rFonts w:ascii="Calibri" w:eastAsia="Calibri" w:hAnsi="Calibri" w:cs="Calibri"/>
          <w:color w:val="000000" w:themeColor="text1"/>
        </w:rPr>
        <w:t xml:space="preserve"> que </w:t>
      </w:r>
      <w:r w:rsidR="13C469AC">
        <w:rPr>
          <w:rFonts w:ascii="Calibri" w:eastAsia="Calibri" w:hAnsi="Calibri" w:cs="Calibri"/>
          <w:color w:val="000000" w:themeColor="text1"/>
        </w:rPr>
        <w:t>puede</w:t>
      </w:r>
      <w:r w:rsidR="1F56F204">
        <w:rPr>
          <w:rFonts w:ascii="Calibri" w:eastAsia="Calibri" w:hAnsi="Calibri" w:cs="Calibri"/>
          <w:color w:val="000000" w:themeColor="text1"/>
        </w:rPr>
        <w:t xml:space="preserve"> </w:t>
      </w:r>
      <w:r w:rsidR="56B1681C">
        <w:rPr>
          <w:rFonts w:ascii="Calibri" w:eastAsia="Calibri" w:hAnsi="Calibri" w:cs="Calibri"/>
          <w:color w:val="000000" w:themeColor="text1"/>
        </w:rPr>
        <w:t>ser muy dañina.</w:t>
      </w:r>
      <w:r w:rsidR="25B292DB">
        <w:rPr>
          <w:rFonts w:ascii="Calibri" w:eastAsia="Calibri" w:hAnsi="Calibri" w:cs="Calibri"/>
          <w:color w:val="000000" w:themeColor="text1"/>
        </w:rPr>
        <w:t xml:space="preserve"> </w:t>
      </w:r>
      <w:r w:rsidR="08FF1179">
        <w:rPr>
          <w:rFonts w:ascii="Calibri" w:eastAsia="Calibri" w:hAnsi="Calibri" w:cs="Calibri"/>
          <w:color w:val="000000" w:themeColor="text1"/>
        </w:rPr>
        <w:t xml:space="preserve">Por el </w:t>
      </w:r>
      <w:r w:rsidR="72CB9F72">
        <w:rPr>
          <w:rFonts w:ascii="Calibri" w:eastAsia="Calibri" w:hAnsi="Calibri" w:cs="Calibri"/>
          <w:color w:val="000000" w:themeColor="text1"/>
        </w:rPr>
        <w:t>contrario,</w:t>
      </w:r>
      <w:r w:rsidR="08FF1179">
        <w:rPr>
          <w:rFonts w:ascii="Calibri" w:eastAsia="Calibri" w:hAnsi="Calibri" w:cs="Calibri"/>
          <w:color w:val="000000" w:themeColor="text1"/>
        </w:rPr>
        <w:t xml:space="preserve"> el ozono cerca de nosotros</w:t>
      </w:r>
      <w:r w:rsidR="3DA20E0B">
        <w:rPr>
          <w:rFonts w:ascii="Calibri" w:eastAsia="Calibri" w:hAnsi="Calibri" w:cs="Calibri"/>
          <w:color w:val="000000" w:themeColor="text1"/>
        </w:rPr>
        <w:t xml:space="preserve"> es </w:t>
      </w:r>
      <w:r w:rsidR="7706D8B3">
        <w:rPr>
          <w:rFonts w:ascii="Calibri" w:eastAsia="Calibri" w:hAnsi="Calibri" w:cs="Calibri"/>
          <w:color w:val="000000" w:themeColor="text1"/>
        </w:rPr>
        <w:t>dañino</w:t>
      </w:r>
      <w:r w:rsidR="542F2D15">
        <w:rPr>
          <w:rFonts w:ascii="Calibri" w:eastAsia="Calibri" w:hAnsi="Calibri" w:cs="Calibri"/>
          <w:color w:val="000000" w:themeColor="text1"/>
        </w:rPr>
        <w:t>, como</w:t>
      </w:r>
      <w:r w:rsidR="7ED9ECA0">
        <w:rPr>
          <w:rFonts w:ascii="Calibri" w:eastAsia="Calibri" w:hAnsi="Calibri" w:cs="Calibri"/>
          <w:color w:val="000000" w:themeColor="text1"/>
        </w:rPr>
        <w:t xml:space="preserve"> nos</w:t>
      </w:r>
      <w:r w:rsidR="264AB419">
        <w:rPr>
          <w:rFonts w:ascii="Calibri" w:eastAsia="Calibri" w:hAnsi="Calibri" w:cs="Calibri"/>
          <w:color w:val="000000" w:themeColor="text1"/>
        </w:rPr>
        <w:t xml:space="preserve"> </w:t>
      </w:r>
      <w:r w:rsidR="3AB88974">
        <w:rPr>
          <w:rFonts w:ascii="Calibri" w:eastAsia="Calibri" w:hAnsi="Calibri" w:cs="Calibri"/>
          <w:color w:val="000000" w:themeColor="text1"/>
        </w:rPr>
        <w:t>ocurre</w:t>
      </w:r>
      <w:r w:rsidR="581EDCD0">
        <w:rPr>
          <w:rFonts w:ascii="Calibri" w:eastAsia="Calibri" w:hAnsi="Calibri" w:cs="Calibri"/>
          <w:color w:val="000000" w:themeColor="text1"/>
        </w:rPr>
        <w:t xml:space="preserve"> al</w:t>
      </w:r>
      <w:r w:rsidR="264AB419">
        <w:rPr>
          <w:rFonts w:ascii="Calibri" w:eastAsia="Calibri" w:hAnsi="Calibri" w:cs="Calibri"/>
          <w:color w:val="000000" w:themeColor="text1"/>
        </w:rPr>
        <w:t xml:space="preserve"> encontrarlo </w:t>
      </w:r>
      <w:r w:rsidR="08FF1179">
        <w:rPr>
          <w:rFonts w:ascii="Calibri" w:eastAsia="Calibri" w:hAnsi="Calibri" w:cs="Calibri"/>
          <w:color w:val="000000" w:themeColor="text1"/>
        </w:rPr>
        <w:t>en el aire que respiramos</w:t>
      </w:r>
      <w:r w:rsidR="4546F9DD">
        <w:rPr>
          <w:rFonts w:ascii="Calibri" w:eastAsia="Calibri" w:hAnsi="Calibri" w:cs="Calibri"/>
          <w:color w:val="000000" w:themeColor="text1"/>
        </w:rPr>
        <w:t>,</w:t>
      </w:r>
      <w:r w:rsidR="38353063">
        <w:rPr>
          <w:rFonts w:ascii="Calibri" w:eastAsia="Calibri" w:hAnsi="Calibri" w:cs="Calibri"/>
          <w:color w:val="000000" w:themeColor="text1"/>
        </w:rPr>
        <w:t xml:space="preserve"> pues se trata de </w:t>
      </w:r>
      <w:r w:rsidR="76124EE2">
        <w:rPr>
          <w:rFonts w:ascii="Calibri" w:eastAsia="Calibri" w:hAnsi="Calibri" w:cs="Calibri"/>
          <w:color w:val="000000" w:themeColor="text1"/>
        </w:rPr>
        <w:t>un gas cáustico</w:t>
      </w:r>
      <w:r w:rsidR="37BEDA7F">
        <w:rPr>
          <w:rFonts w:ascii="Calibri" w:eastAsia="Calibri" w:hAnsi="Calibri" w:cs="Calibri"/>
          <w:color w:val="000000" w:themeColor="text1"/>
        </w:rPr>
        <w:t xml:space="preserve"> </w:t>
      </w:r>
      <w:r w:rsidR="743D6525">
        <w:rPr>
          <w:rFonts w:ascii="Calibri" w:eastAsia="Calibri" w:hAnsi="Calibri" w:cs="Calibri"/>
          <w:color w:val="000000" w:themeColor="text1"/>
        </w:rPr>
        <w:t>que puede dañar</w:t>
      </w:r>
      <w:r w:rsidR="344D946C">
        <w:rPr>
          <w:rFonts w:ascii="Calibri" w:eastAsia="Calibri" w:hAnsi="Calibri" w:cs="Calibri"/>
          <w:color w:val="000000" w:themeColor="text1"/>
        </w:rPr>
        <w:t xml:space="preserve"> los órganos que expongamos a él</w:t>
      </w:r>
      <w:r w:rsidR="660BF308" w:rsidRPr="2532415F">
        <w:rPr>
          <w:rFonts w:ascii="Calibri" w:eastAsia="Calibri" w:hAnsi="Calibri" w:cs="Calibri"/>
          <w:color w:val="000000" w:themeColor="text1"/>
        </w:rPr>
        <w:t>.</w:t>
      </w:r>
      <w:r w:rsidR="344D946C">
        <w:rPr>
          <w:rFonts w:ascii="Calibri" w:eastAsia="Calibri" w:hAnsi="Calibri" w:cs="Calibri"/>
          <w:color w:val="000000" w:themeColor="text1"/>
        </w:rPr>
        <w:t xml:space="preserve"> </w:t>
      </w:r>
      <w:r w:rsidR="4624733D" w:rsidRPr="2532415F">
        <w:rPr>
          <w:rFonts w:ascii="Calibri" w:eastAsia="Calibri" w:hAnsi="Calibri" w:cs="Calibri"/>
          <w:color w:val="000000" w:themeColor="text1"/>
        </w:rPr>
        <w:t>N</w:t>
      </w:r>
      <w:r w:rsidR="344D946C">
        <w:rPr>
          <w:rFonts w:ascii="Calibri" w:eastAsia="Calibri" w:hAnsi="Calibri" w:cs="Calibri"/>
          <w:color w:val="000000" w:themeColor="text1"/>
        </w:rPr>
        <w:t xml:space="preserve">ormalmente </w:t>
      </w:r>
      <w:r w:rsidR="39443B3C">
        <w:rPr>
          <w:rFonts w:ascii="Calibri" w:eastAsia="Calibri" w:hAnsi="Calibri" w:cs="Calibri"/>
          <w:color w:val="000000" w:themeColor="text1"/>
        </w:rPr>
        <w:t>l</w:t>
      </w:r>
      <w:r w:rsidR="14966C71" w:rsidRPr="2532415F">
        <w:rPr>
          <w:rFonts w:ascii="Calibri" w:eastAsia="Calibri" w:hAnsi="Calibri" w:cs="Calibri"/>
          <w:color w:val="000000" w:themeColor="text1"/>
        </w:rPr>
        <w:t>o</w:t>
      </w:r>
      <w:r w:rsidR="14966C71" w:rsidRPr="39179F41">
        <w:rPr>
          <w:rFonts w:ascii="Calibri" w:eastAsia="Calibri" w:hAnsi="Calibri" w:cs="Calibri"/>
          <w:color w:val="000000" w:themeColor="text1"/>
        </w:rPr>
        <w:t xml:space="preserve">s que más lo resienten son </w:t>
      </w:r>
      <w:r w:rsidR="5C03D024" w:rsidRPr="2532415F">
        <w:rPr>
          <w:rFonts w:ascii="Calibri" w:eastAsia="Calibri" w:hAnsi="Calibri" w:cs="Calibri"/>
          <w:color w:val="000000" w:themeColor="text1"/>
        </w:rPr>
        <w:t>l</w:t>
      </w:r>
      <w:r w:rsidR="39443B3C">
        <w:rPr>
          <w:rFonts w:ascii="Calibri" w:eastAsia="Calibri" w:hAnsi="Calibri" w:cs="Calibri"/>
          <w:color w:val="000000" w:themeColor="text1"/>
        </w:rPr>
        <w:t xml:space="preserve">os ojos, </w:t>
      </w:r>
      <w:r w:rsidR="344D946C">
        <w:rPr>
          <w:rFonts w:ascii="Calibri" w:eastAsia="Calibri" w:hAnsi="Calibri" w:cs="Calibri"/>
          <w:color w:val="000000" w:themeColor="text1"/>
        </w:rPr>
        <w:t xml:space="preserve">la </w:t>
      </w:r>
      <w:r w:rsidR="743D6525">
        <w:rPr>
          <w:rFonts w:ascii="Calibri" w:eastAsia="Calibri" w:hAnsi="Calibri" w:cs="Calibri"/>
          <w:color w:val="000000" w:themeColor="text1"/>
        </w:rPr>
        <w:t>piel</w:t>
      </w:r>
      <w:r w:rsidR="51949E73">
        <w:rPr>
          <w:rFonts w:ascii="Calibri" w:eastAsia="Calibri" w:hAnsi="Calibri" w:cs="Calibri"/>
          <w:color w:val="000000" w:themeColor="text1"/>
        </w:rPr>
        <w:t>, la garganta</w:t>
      </w:r>
      <w:r w:rsidR="743D6525">
        <w:rPr>
          <w:rFonts w:ascii="Calibri" w:eastAsia="Calibri" w:hAnsi="Calibri" w:cs="Calibri"/>
          <w:color w:val="000000" w:themeColor="text1"/>
        </w:rPr>
        <w:t xml:space="preserve"> y </w:t>
      </w:r>
      <w:r w:rsidR="344D946C">
        <w:rPr>
          <w:rFonts w:ascii="Calibri" w:eastAsia="Calibri" w:hAnsi="Calibri" w:cs="Calibri"/>
          <w:color w:val="000000" w:themeColor="text1"/>
        </w:rPr>
        <w:t xml:space="preserve">los </w:t>
      </w:r>
      <w:r w:rsidR="743D6525">
        <w:rPr>
          <w:rFonts w:ascii="Calibri" w:eastAsia="Calibri" w:hAnsi="Calibri" w:cs="Calibri"/>
          <w:color w:val="000000" w:themeColor="text1"/>
        </w:rPr>
        <w:t>pulmones</w:t>
      </w:r>
      <w:r w:rsidR="2E2F89E1">
        <w:rPr>
          <w:rFonts w:ascii="Calibri" w:eastAsia="Calibri" w:hAnsi="Calibri" w:cs="Calibri"/>
          <w:color w:val="000000" w:themeColor="text1"/>
        </w:rPr>
        <w:t xml:space="preserve">. </w:t>
      </w:r>
      <w:r w:rsidR="2DA4F633">
        <w:rPr>
          <w:rFonts w:ascii="Calibri" w:eastAsia="Calibri" w:hAnsi="Calibri" w:cs="Calibri"/>
          <w:color w:val="000000" w:themeColor="text1"/>
        </w:rPr>
        <w:t>De esta manera, el exceso de calor en días soleado</w:t>
      </w:r>
      <w:r w:rsidR="7F25DAD0" w:rsidRPr="2532415F">
        <w:rPr>
          <w:rFonts w:ascii="Calibri" w:eastAsia="Calibri" w:hAnsi="Calibri" w:cs="Calibri"/>
          <w:color w:val="000000" w:themeColor="text1"/>
        </w:rPr>
        <w:t>s</w:t>
      </w:r>
      <w:r w:rsidR="2DA4F633">
        <w:rPr>
          <w:rFonts w:ascii="Calibri" w:eastAsia="Calibri" w:hAnsi="Calibri" w:cs="Calibri"/>
          <w:color w:val="000000" w:themeColor="text1"/>
        </w:rPr>
        <w:t xml:space="preserve"> y contamina</w:t>
      </w:r>
      <w:r w:rsidR="146876F9" w:rsidRPr="6D0F81D5">
        <w:rPr>
          <w:rFonts w:ascii="Calibri" w:eastAsia="Calibri" w:hAnsi="Calibri" w:cs="Calibri"/>
          <w:color w:val="000000" w:themeColor="text1"/>
        </w:rPr>
        <w:t>dos</w:t>
      </w:r>
      <w:r w:rsidR="0AFAA263" w:rsidRPr="6D0F81D5">
        <w:rPr>
          <w:rFonts w:ascii="Calibri" w:eastAsia="Calibri" w:hAnsi="Calibri" w:cs="Calibri"/>
          <w:color w:val="000000" w:themeColor="text1"/>
        </w:rPr>
        <w:t xml:space="preserve"> </w:t>
      </w:r>
      <w:r w:rsidR="2DA4F633">
        <w:rPr>
          <w:rFonts w:ascii="Calibri" w:eastAsia="Calibri" w:hAnsi="Calibri" w:cs="Calibri"/>
          <w:color w:val="000000" w:themeColor="text1"/>
        </w:rPr>
        <w:t>por ozono</w:t>
      </w:r>
      <w:r w:rsidR="1AB5F3C6" w:rsidRPr="19295E20">
        <w:rPr>
          <w:rFonts w:ascii="Calibri" w:eastAsia="Calibri" w:hAnsi="Calibri" w:cs="Calibri"/>
          <w:color w:val="000000" w:themeColor="text1"/>
        </w:rPr>
        <w:t>, según su severidad</w:t>
      </w:r>
      <w:r w:rsidR="401929C5">
        <w:rPr>
          <w:rFonts w:ascii="Calibri" w:eastAsia="Calibri" w:hAnsi="Calibri" w:cs="Calibri"/>
          <w:color w:val="000000" w:themeColor="text1"/>
        </w:rPr>
        <w:t>,</w:t>
      </w:r>
      <w:r w:rsidR="1AB5F3C6" w:rsidRPr="19295E20">
        <w:rPr>
          <w:rFonts w:ascii="Calibri" w:eastAsia="Calibri" w:hAnsi="Calibri" w:cs="Calibri"/>
          <w:color w:val="000000" w:themeColor="text1"/>
        </w:rPr>
        <w:t xml:space="preserve"> favorecen la aparición de problemas respiratorios y cardiacos, predisponen al desarrollo de diferentes tipos de cáncer y</w:t>
      </w:r>
      <w:r w:rsidR="7706D8B3">
        <w:rPr>
          <w:rFonts w:ascii="Calibri" w:eastAsia="Calibri" w:hAnsi="Calibri" w:cs="Calibri"/>
          <w:color w:val="000000" w:themeColor="text1"/>
        </w:rPr>
        <w:t>,</w:t>
      </w:r>
      <w:r w:rsidR="1AB5F3C6" w:rsidRPr="19295E20">
        <w:rPr>
          <w:rFonts w:ascii="Calibri" w:eastAsia="Calibri" w:hAnsi="Calibri" w:cs="Calibri"/>
          <w:color w:val="000000" w:themeColor="text1"/>
        </w:rPr>
        <w:t xml:space="preserve"> en casos extremos</w:t>
      </w:r>
      <w:r w:rsidR="7706D8B3">
        <w:rPr>
          <w:rFonts w:ascii="Calibri" w:eastAsia="Calibri" w:hAnsi="Calibri" w:cs="Calibri"/>
          <w:color w:val="000000" w:themeColor="text1"/>
        </w:rPr>
        <w:t>,</w:t>
      </w:r>
      <w:r w:rsidR="1AB5F3C6" w:rsidRPr="19295E20">
        <w:rPr>
          <w:rFonts w:ascii="Calibri" w:eastAsia="Calibri" w:hAnsi="Calibri" w:cs="Calibri"/>
          <w:color w:val="000000" w:themeColor="text1"/>
        </w:rPr>
        <w:t xml:space="preserve"> la muerte.</w:t>
      </w:r>
    </w:p>
    <w:p w14:paraId="3270EB62" w14:textId="02612654" w:rsidR="1F3283A6" w:rsidRDefault="1F3283A6" w:rsidP="1F3283A6">
      <w:pPr>
        <w:rPr>
          <w:rFonts w:ascii="Calibri" w:eastAsia="Calibri" w:hAnsi="Calibri" w:cs="Calibri"/>
          <w:color w:val="000000" w:themeColor="text1"/>
        </w:rPr>
      </w:pPr>
    </w:p>
    <w:p w14:paraId="214C4318" w14:textId="367406EF" w:rsidR="00595159" w:rsidRDefault="00DA2299" w:rsidP="00595159">
      <w:pPr>
        <w:pStyle w:val="Figura"/>
      </w:pPr>
      <w:bookmarkStart w:id="131" w:name="_Ref177132865"/>
      <w:bookmarkStart w:id="132" w:name="_Toc177133898"/>
      <w:bookmarkStart w:id="133" w:name="_Toc177552021"/>
      <w:r>
        <w:t xml:space="preserve">FIGURA </w:t>
      </w:r>
      <w:fldSimple w:instr=" SEQ FIGURA \* ARABIC ">
        <w:r w:rsidR="00834442">
          <w:rPr>
            <w:noProof/>
          </w:rPr>
          <w:t>19</w:t>
        </w:r>
      </w:fldSimple>
      <w:bookmarkEnd w:id="131"/>
      <w:r w:rsidR="00595159">
        <w:t xml:space="preserve">. </w:t>
      </w:r>
      <w:r w:rsidR="00595159" w:rsidRPr="42C5DB5D">
        <w:t xml:space="preserve">“ISLA DE CALOR </w:t>
      </w:r>
      <w:r w:rsidR="00595159">
        <w:t>CIUDAD DE MÉXICO</w:t>
      </w:r>
      <w:r w:rsidR="00595159" w:rsidRPr="42C5DB5D">
        <w:t>”</w:t>
      </w:r>
      <w:bookmarkEnd w:id="132"/>
      <w:bookmarkEnd w:id="133"/>
    </w:p>
    <w:p w14:paraId="67DC43A4" w14:textId="05B6C045" w:rsidR="1F3283A6" w:rsidRDefault="1F3283A6" w:rsidP="00106991">
      <w:pPr>
        <w:pStyle w:val="Figura"/>
      </w:pPr>
    </w:p>
    <w:p w14:paraId="19E54FFE" w14:textId="77777777" w:rsidR="00106991" w:rsidRDefault="00106991" w:rsidP="00106991">
      <w:pPr>
        <w:pStyle w:val="Figura"/>
      </w:pPr>
    </w:p>
    <w:p w14:paraId="126327F7" w14:textId="77777777" w:rsidR="00106991" w:rsidRDefault="00106991" w:rsidP="00106991">
      <w:pPr>
        <w:pStyle w:val="Figura"/>
        <w:jc w:val="both"/>
      </w:pPr>
    </w:p>
    <w:p w14:paraId="2C920ED6" w14:textId="77777777" w:rsidR="00114C83" w:rsidRDefault="0969BD96" w:rsidP="0DA7721E">
      <w:pPr>
        <w:pStyle w:val="Ttulo3"/>
      </w:pPr>
      <w:bookmarkStart w:id="134" w:name="_Toc1552273996"/>
      <w:bookmarkStart w:id="135" w:name="_Toc177544230"/>
      <w:r>
        <w:t>La reducción de</w:t>
      </w:r>
      <w:r w:rsidR="7139F9C3">
        <w:t xml:space="preserve"> </w:t>
      </w:r>
      <w:r>
        <w:t xml:space="preserve">la biodiversidad como riesgo </w:t>
      </w:r>
      <w:r w:rsidR="32C7ADCC">
        <w:t>para la salud</w:t>
      </w:r>
      <w:bookmarkEnd w:id="134"/>
      <w:bookmarkEnd w:id="135"/>
    </w:p>
    <w:p w14:paraId="0D42DAD5" w14:textId="67D66F6C" w:rsidR="00114C83" w:rsidRDefault="00114C83" w:rsidP="516C8927">
      <w:pPr>
        <w:rPr>
          <w:rFonts w:ascii="Calibri" w:eastAsia="Calibri" w:hAnsi="Calibri" w:cs="Calibri"/>
        </w:rPr>
      </w:pPr>
      <w:r>
        <w:tab/>
      </w:r>
      <w:r w:rsidRPr="19295E20">
        <w:rPr>
          <w:rFonts w:ascii="Calibri" w:eastAsia="Calibri" w:hAnsi="Calibri" w:cs="Calibri"/>
          <w:color w:val="000000" w:themeColor="text1"/>
        </w:rPr>
        <w:t>L</w:t>
      </w:r>
      <w:r w:rsidR="1AB5F3C6" w:rsidRPr="19295E20">
        <w:rPr>
          <w:rFonts w:ascii="Calibri" w:eastAsia="Calibri" w:hAnsi="Calibri" w:cs="Calibri"/>
          <w:color w:val="000000" w:themeColor="text1"/>
        </w:rPr>
        <w:t xml:space="preserve">amentablemente la contaminación del agua y del aire no son las únicas maneras en que perjudicamos nuestro entorno. Otras </w:t>
      </w:r>
      <w:r w:rsidR="40CD1B72" w:rsidRPr="19295E20">
        <w:rPr>
          <w:rFonts w:ascii="Calibri" w:eastAsia="Calibri" w:hAnsi="Calibri" w:cs="Calibri"/>
          <w:color w:val="000000" w:themeColor="text1"/>
        </w:rPr>
        <w:t xml:space="preserve">formas </w:t>
      </w:r>
      <w:r w:rsidR="0911B69F" w:rsidRPr="516C8927">
        <w:rPr>
          <w:rFonts w:ascii="Calibri" w:eastAsia="Calibri" w:hAnsi="Calibri" w:cs="Calibri"/>
          <w:color w:val="000000" w:themeColor="text1"/>
        </w:rPr>
        <w:t xml:space="preserve">de alteración </w:t>
      </w:r>
      <w:r w:rsidR="1AB5F3C6" w:rsidRPr="19295E20">
        <w:rPr>
          <w:rFonts w:ascii="Calibri" w:eastAsia="Calibri" w:hAnsi="Calibri" w:cs="Calibri"/>
          <w:color w:val="000000" w:themeColor="text1"/>
        </w:rPr>
        <w:t>tienen efectos negativos más insidiosos, como sucede con la disminución de la biodiversidad, la deforestación y la degradación del suelo ¿Tienes idea de cómo nos afectan estas problemáticas?</w:t>
      </w:r>
      <w:r w:rsidR="657D1721">
        <w:t xml:space="preserve"> </w:t>
      </w:r>
      <w:r w:rsidR="1AB5F3C6" w:rsidRPr="19295E20">
        <w:rPr>
          <w:rFonts w:ascii="Calibri" w:eastAsia="Calibri" w:hAnsi="Calibri" w:cs="Calibri"/>
        </w:rPr>
        <w:t>Hablemos, por ejemplo, sobre la disminución de la biodiversidad</w:t>
      </w:r>
      <w:r w:rsidR="64CDDA5B">
        <w:rPr>
          <w:rFonts w:ascii="Calibri" w:eastAsia="Calibri" w:hAnsi="Calibri" w:cs="Calibri"/>
        </w:rPr>
        <w:t>. E</w:t>
      </w:r>
      <w:r w:rsidR="1AB5F3C6" w:rsidRPr="19295E20">
        <w:rPr>
          <w:rFonts w:ascii="Calibri" w:eastAsia="Calibri" w:hAnsi="Calibri" w:cs="Calibri"/>
        </w:rPr>
        <w:t xml:space="preserve">sta sucede cuando la actividad humana afecta a la cantidad y variedad de especies que habitan en un determinado lugar. Existen varias actividades humanas que han ido reduciendo la biodiversidad, pero entre ellas sobresalen dos: el cambio de uso de suelo y la sobreexplotación. El cambio de uso de suelo sucede cuando el </w:t>
      </w:r>
      <w:r w:rsidR="50FCF700">
        <w:rPr>
          <w:rFonts w:ascii="Calibri" w:eastAsia="Calibri" w:hAnsi="Calibri" w:cs="Calibri"/>
        </w:rPr>
        <w:t xml:space="preserve">ser </w:t>
      </w:r>
      <w:r w:rsidR="1AB5F3C6" w:rsidRPr="19295E20">
        <w:rPr>
          <w:rFonts w:ascii="Calibri" w:eastAsia="Calibri" w:hAnsi="Calibri" w:cs="Calibri"/>
        </w:rPr>
        <w:t xml:space="preserve">humano modifica un territorio </w:t>
      </w:r>
      <w:r w:rsidR="1AD08B39">
        <w:rPr>
          <w:rFonts w:ascii="Calibri" w:eastAsia="Calibri" w:hAnsi="Calibri" w:cs="Calibri"/>
        </w:rPr>
        <w:t>cubierto por</w:t>
      </w:r>
      <w:r w:rsidR="2E07171F">
        <w:rPr>
          <w:rFonts w:ascii="Calibri" w:eastAsia="Calibri" w:hAnsi="Calibri" w:cs="Calibri"/>
        </w:rPr>
        <w:t xml:space="preserve"> </w:t>
      </w:r>
      <w:r w:rsidR="314D2523">
        <w:rPr>
          <w:rFonts w:ascii="Calibri" w:eastAsia="Calibri" w:hAnsi="Calibri" w:cs="Calibri"/>
        </w:rPr>
        <w:t>vegetación natural</w:t>
      </w:r>
      <w:r w:rsidR="70C578A1">
        <w:rPr>
          <w:rFonts w:ascii="Calibri" w:eastAsia="Calibri" w:hAnsi="Calibri" w:cs="Calibri"/>
        </w:rPr>
        <w:t xml:space="preserve"> (</w:t>
      </w:r>
      <w:r w:rsidR="54B14718">
        <w:rPr>
          <w:rFonts w:ascii="Calibri" w:eastAsia="Calibri" w:hAnsi="Calibri" w:cs="Calibri"/>
        </w:rPr>
        <w:t xml:space="preserve">un </w:t>
      </w:r>
      <w:r w:rsidR="4D0FB711">
        <w:rPr>
          <w:rFonts w:ascii="Calibri" w:eastAsia="Calibri" w:hAnsi="Calibri" w:cs="Calibri"/>
        </w:rPr>
        <w:t>bosque,</w:t>
      </w:r>
      <w:r w:rsidR="54B14718">
        <w:rPr>
          <w:rFonts w:ascii="Calibri" w:eastAsia="Calibri" w:hAnsi="Calibri" w:cs="Calibri"/>
        </w:rPr>
        <w:t xml:space="preserve"> por ejemplo</w:t>
      </w:r>
      <w:r w:rsidR="70C578A1">
        <w:rPr>
          <w:rFonts w:ascii="Calibri" w:eastAsia="Calibri" w:hAnsi="Calibri" w:cs="Calibri"/>
        </w:rPr>
        <w:t>)</w:t>
      </w:r>
      <w:r w:rsidR="34B9EF38">
        <w:rPr>
          <w:rFonts w:ascii="Calibri" w:eastAsia="Calibri" w:hAnsi="Calibri" w:cs="Calibri"/>
        </w:rPr>
        <w:t>,</w:t>
      </w:r>
      <w:r w:rsidR="1AB5F3C6" w:rsidRPr="19295E20">
        <w:rPr>
          <w:rFonts w:ascii="Calibri" w:eastAsia="Calibri" w:hAnsi="Calibri" w:cs="Calibri"/>
        </w:rPr>
        <w:t xml:space="preserve"> para </w:t>
      </w:r>
      <w:r w:rsidR="0250619F">
        <w:rPr>
          <w:rFonts w:ascii="Calibri" w:eastAsia="Calibri" w:hAnsi="Calibri" w:cs="Calibri"/>
        </w:rPr>
        <w:t xml:space="preserve">destinarlo </w:t>
      </w:r>
      <w:r w:rsidR="05390489">
        <w:rPr>
          <w:rFonts w:ascii="Calibri" w:eastAsia="Calibri" w:hAnsi="Calibri" w:cs="Calibri"/>
        </w:rPr>
        <w:t>a alg</w:t>
      </w:r>
      <w:r w:rsidR="1AB5F3C6" w:rsidRPr="19295E20">
        <w:rPr>
          <w:rFonts w:ascii="Calibri" w:eastAsia="Calibri" w:hAnsi="Calibri" w:cs="Calibri"/>
        </w:rPr>
        <w:t xml:space="preserve">una actividad de su </w:t>
      </w:r>
      <w:r w:rsidR="1620D58D">
        <w:rPr>
          <w:rFonts w:ascii="Calibri" w:eastAsia="Calibri" w:hAnsi="Calibri" w:cs="Calibri"/>
        </w:rPr>
        <w:t>interés</w:t>
      </w:r>
      <w:r w:rsidR="1AB5F3C6" w:rsidRPr="19295E20">
        <w:rPr>
          <w:rFonts w:ascii="Calibri" w:eastAsia="Calibri" w:hAnsi="Calibri" w:cs="Calibri"/>
        </w:rPr>
        <w:t xml:space="preserve">, como la construcción, la ganadería o la agricultura. Por su parte, la sobreexplotación es cuando se </w:t>
      </w:r>
      <w:r w:rsidR="70504225">
        <w:rPr>
          <w:rFonts w:ascii="Calibri" w:eastAsia="Calibri" w:hAnsi="Calibri" w:cs="Calibri"/>
        </w:rPr>
        <w:t>cosecha o recolecta</w:t>
      </w:r>
      <w:r w:rsidR="2B12BC67">
        <w:rPr>
          <w:rFonts w:ascii="Calibri" w:eastAsia="Calibri" w:hAnsi="Calibri" w:cs="Calibri"/>
        </w:rPr>
        <w:t xml:space="preserve">n </w:t>
      </w:r>
      <w:r w:rsidR="6DF8C741">
        <w:rPr>
          <w:rFonts w:ascii="Calibri" w:eastAsia="Calibri" w:hAnsi="Calibri" w:cs="Calibri"/>
        </w:rPr>
        <w:t>organismos</w:t>
      </w:r>
      <w:r w:rsidR="1AB5F3C6" w:rsidRPr="19295E20">
        <w:rPr>
          <w:rFonts w:ascii="Calibri" w:eastAsia="Calibri" w:hAnsi="Calibri" w:cs="Calibri"/>
        </w:rPr>
        <w:t xml:space="preserve"> de un sitio más rápidamente de lo que </w:t>
      </w:r>
      <w:r w:rsidR="07742F67">
        <w:rPr>
          <w:rFonts w:ascii="Calibri" w:eastAsia="Calibri" w:hAnsi="Calibri" w:cs="Calibri"/>
        </w:rPr>
        <w:t>sus poblaciones tienen la capacidad de</w:t>
      </w:r>
      <w:r w:rsidR="1AB5F3C6" w:rsidRPr="19295E20">
        <w:rPr>
          <w:rFonts w:ascii="Calibri" w:eastAsia="Calibri" w:hAnsi="Calibri" w:cs="Calibri"/>
        </w:rPr>
        <w:t xml:space="preserve"> reponer, algunos ejemplos pueden ser la cacería</w:t>
      </w:r>
      <w:r w:rsidR="07742F67">
        <w:rPr>
          <w:rFonts w:ascii="Calibri" w:eastAsia="Calibri" w:hAnsi="Calibri" w:cs="Calibri"/>
        </w:rPr>
        <w:t xml:space="preserve"> (como </w:t>
      </w:r>
      <w:r w:rsidR="72AAFE4D">
        <w:rPr>
          <w:rFonts w:ascii="Calibri" w:eastAsia="Calibri" w:hAnsi="Calibri" w:cs="Calibri"/>
        </w:rPr>
        <w:t xml:space="preserve">ocurría con las </w:t>
      </w:r>
      <w:r w:rsidR="07742F67">
        <w:rPr>
          <w:rFonts w:ascii="Calibri" w:eastAsia="Calibri" w:hAnsi="Calibri" w:cs="Calibri"/>
        </w:rPr>
        <w:t>ballena</w:t>
      </w:r>
      <w:r w:rsidR="72AAFE4D">
        <w:rPr>
          <w:rFonts w:ascii="Calibri" w:eastAsia="Calibri" w:hAnsi="Calibri" w:cs="Calibri"/>
        </w:rPr>
        <w:t>s</w:t>
      </w:r>
      <w:r w:rsidR="00BC5C4A">
        <w:rPr>
          <w:rStyle w:val="Refdenotaalpie"/>
          <w:rFonts w:ascii="Calibri" w:eastAsia="Calibri" w:hAnsi="Calibri" w:cs="Calibri"/>
        </w:rPr>
        <w:footnoteReference w:id="35"/>
      </w:r>
      <w:r w:rsidR="72AAFE4D">
        <w:rPr>
          <w:rFonts w:ascii="Calibri" w:eastAsia="Calibri" w:hAnsi="Calibri" w:cs="Calibri"/>
        </w:rPr>
        <w:t>)</w:t>
      </w:r>
      <w:r w:rsidR="1AB5F3C6" w:rsidRPr="19295E20">
        <w:rPr>
          <w:rFonts w:ascii="Calibri" w:eastAsia="Calibri" w:hAnsi="Calibri" w:cs="Calibri"/>
        </w:rPr>
        <w:t xml:space="preserve">, la pesca </w:t>
      </w:r>
      <w:r w:rsidR="24C33186">
        <w:rPr>
          <w:rFonts w:ascii="Calibri" w:eastAsia="Calibri" w:hAnsi="Calibri" w:cs="Calibri"/>
        </w:rPr>
        <w:t>(</w:t>
      </w:r>
      <w:r w:rsidR="24DB5431">
        <w:rPr>
          <w:rFonts w:ascii="Calibri" w:eastAsia="Calibri" w:hAnsi="Calibri" w:cs="Calibri"/>
        </w:rPr>
        <w:t xml:space="preserve">de varios </w:t>
      </w:r>
      <w:r w:rsidR="4A0845CD">
        <w:rPr>
          <w:rFonts w:ascii="Calibri" w:eastAsia="Calibri" w:hAnsi="Calibri" w:cs="Calibri"/>
        </w:rPr>
        <w:t xml:space="preserve">tiburones y </w:t>
      </w:r>
      <w:r w:rsidR="24DB5431">
        <w:rPr>
          <w:rFonts w:ascii="Calibri" w:eastAsia="Calibri" w:hAnsi="Calibri" w:cs="Calibri"/>
        </w:rPr>
        <w:t xml:space="preserve">de los </w:t>
      </w:r>
      <w:r w:rsidR="4A0845CD">
        <w:rPr>
          <w:rFonts w:ascii="Calibri" w:eastAsia="Calibri" w:hAnsi="Calibri" w:cs="Calibri"/>
        </w:rPr>
        <w:t>pepinos de mar</w:t>
      </w:r>
      <w:r w:rsidR="24C33186">
        <w:rPr>
          <w:rFonts w:ascii="Calibri" w:eastAsia="Calibri" w:hAnsi="Calibri" w:cs="Calibri"/>
        </w:rPr>
        <w:t xml:space="preserve">) </w:t>
      </w:r>
      <w:r w:rsidR="1AB5F3C6" w:rsidRPr="19295E20">
        <w:rPr>
          <w:rFonts w:ascii="Calibri" w:eastAsia="Calibri" w:hAnsi="Calibri" w:cs="Calibri"/>
        </w:rPr>
        <w:t>y la tala desmedida</w:t>
      </w:r>
      <w:r w:rsidR="758DB37B">
        <w:rPr>
          <w:rFonts w:ascii="Calibri" w:eastAsia="Calibri" w:hAnsi="Calibri" w:cs="Calibri"/>
        </w:rPr>
        <w:t xml:space="preserve"> </w:t>
      </w:r>
      <w:r w:rsidR="59EBC3DB">
        <w:rPr>
          <w:rFonts w:ascii="Calibri" w:eastAsia="Calibri" w:hAnsi="Calibri" w:cs="Calibri"/>
        </w:rPr>
        <w:t xml:space="preserve">de madera </w:t>
      </w:r>
      <w:r w:rsidR="758DB37B">
        <w:rPr>
          <w:rFonts w:ascii="Calibri" w:eastAsia="Calibri" w:hAnsi="Calibri" w:cs="Calibri"/>
        </w:rPr>
        <w:t>(</w:t>
      </w:r>
      <w:r w:rsidR="38FDDC3A">
        <w:rPr>
          <w:rFonts w:ascii="Calibri" w:eastAsia="Calibri" w:hAnsi="Calibri" w:cs="Calibri"/>
        </w:rPr>
        <w:t xml:space="preserve">por </w:t>
      </w:r>
      <w:r w:rsidR="6A494236">
        <w:rPr>
          <w:rFonts w:ascii="Calibri" w:eastAsia="Calibri" w:hAnsi="Calibri" w:cs="Calibri"/>
        </w:rPr>
        <w:t>ejemplo,</w:t>
      </w:r>
      <w:r w:rsidR="38FDDC3A">
        <w:rPr>
          <w:rFonts w:ascii="Calibri" w:eastAsia="Calibri" w:hAnsi="Calibri" w:cs="Calibri"/>
        </w:rPr>
        <w:t xml:space="preserve"> d</w:t>
      </w:r>
      <w:r w:rsidR="758DB37B">
        <w:rPr>
          <w:rFonts w:ascii="Calibri" w:eastAsia="Calibri" w:hAnsi="Calibri" w:cs="Calibri"/>
        </w:rPr>
        <w:t>el palo de rosa</w:t>
      </w:r>
      <w:r w:rsidR="710A89F5">
        <w:rPr>
          <w:rFonts w:ascii="Calibri" w:eastAsia="Calibri" w:hAnsi="Calibri" w:cs="Calibri"/>
        </w:rPr>
        <w:t xml:space="preserve"> y el </w:t>
      </w:r>
      <w:r w:rsidR="7B56AB0C">
        <w:rPr>
          <w:rFonts w:ascii="Calibri" w:eastAsia="Calibri" w:hAnsi="Calibri" w:cs="Calibri"/>
        </w:rPr>
        <w:t>granadillo</w:t>
      </w:r>
      <w:r w:rsidR="758DB37B">
        <w:rPr>
          <w:rFonts w:ascii="Calibri" w:eastAsia="Calibri" w:hAnsi="Calibri" w:cs="Calibri"/>
        </w:rPr>
        <w:t>,</w:t>
      </w:r>
      <w:r w:rsidR="710A89F5">
        <w:rPr>
          <w:rFonts w:ascii="Calibri" w:eastAsia="Calibri" w:hAnsi="Calibri" w:cs="Calibri"/>
        </w:rPr>
        <w:t xml:space="preserve"> especies de </w:t>
      </w:r>
      <w:r w:rsidR="710A89F5" w:rsidRPr="57564EA3">
        <w:rPr>
          <w:rFonts w:ascii="Calibri" w:eastAsia="Calibri" w:hAnsi="Calibri" w:cs="Calibri"/>
          <w:i/>
          <w:iCs/>
        </w:rPr>
        <w:t>Dalbergia</w:t>
      </w:r>
      <w:r w:rsidR="758DB37B">
        <w:rPr>
          <w:rFonts w:ascii="Calibri" w:eastAsia="Calibri" w:hAnsi="Calibri" w:cs="Calibri"/>
        </w:rPr>
        <w:t>)</w:t>
      </w:r>
      <w:r w:rsidR="1AB5F3C6" w:rsidRPr="19295E20">
        <w:rPr>
          <w:rFonts w:ascii="Calibri" w:eastAsia="Calibri" w:hAnsi="Calibri" w:cs="Calibri"/>
        </w:rPr>
        <w:t xml:space="preserve">. Desde hace tiempo ya, se ha descrito cómo la disminución de la biodiversidad tiene varias implicaciones negativas para el </w:t>
      </w:r>
      <w:r w:rsidR="0847F763">
        <w:rPr>
          <w:rFonts w:ascii="Calibri" w:eastAsia="Calibri" w:hAnsi="Calibri" w:cs="Calibri"/>
        </w:rPr>
        <w:t xml:space="preserve">ser </w:t>
      </w:r>
      <w:r w:rsidR="1AB5F3C6" w:rsidRPr="19295E20">
        <w:rPr>
          <w:rFonts w:ascii="Calibri" w:eastAsia="Calibri" w:hAnsi="Calibri" w:cs="Calibri"/>
        </w:rPr>
        <w:t>humano, y aprovecharemos para hablar brevemente de dos casos: los polinizadores y las pandemias.</w:t>
      </w:r>
    </w:p>
    <w:p w14:paraId="4FDF8C27" w14:textId="77777777" w:rsidR="00114C83" w:rsidRDefault="00114C83" w:rsidP="184128E0">
      <w:pPr>
        <w:rPr>
          <w:rFonts w:ascii="Calibri" w:eastAsia="Calibri" w:hAnsi="Calibri" w:cs="Calibri"/>
        </w:rPr>
      </w:pPr>
      <w:r>
        <w:rPr>
          <w:rFonts w:ascii="Calibri" w:eastAsia="Calibri" w:hAnsi="Calibri" w:cs="Calibri"/>
        </w:rPr>
        <w:tab/>
      </w:r>
      <w:r w:rsidRPr="53677B75">
        <w:rPr>
          <w:rFonts w:ascii="Calibri" w:eastAsia="Calibri" w:hAnsi="Calibri" w:cs="Calibri"/>
        </w:rPr>
        <w:t>P</w:t>
      </w:r>
      <w:r w:rsidR="522CB800" w:rsidRPr="53677B75">
        <w:rPr>
          <w:rFonts w:ascii="Calibri" w:eastAsia="Calibri" w:hAnsi="Calibri" w:cs="Calibri"/>
        </w:rPr>
        <w:t xml:space="preserve">ara el primer caso </w:t>
      </w:r>
      <w:r w:rsidR="002F2332">
        <w:rPr>
          <w:rFonts w:ascii="Calibri" w:eastAsia="Calibri" w:hAnsi="Calibri" w:cs="Calibri"/>
        </w:rPr>
        <w:t>te invitamos a</w:t>
      </w:r>
      <w:r w:rsidR="522CB800" w:rsidRPr="53677B75">
        <w:rPr>
          <w:rFonts w:ascii="Calibri" w:eastAsia="Calibri" w:hAnsi="Calibri" w:cs="Calibri"/>
        </w:rPr>
        <w:t xml:space="preserve"> pensar en la agricultura, una actividad humana que transforma amplias extensiones de terreno para hacerlas aptas para el cultivo</w:t>
      </w:r>
      <w:r w:rsidR="002079DF">
        <w:rPr>
          <w:rFonts w:ascii="Calibri" w:eastAsia="Calibri" w:hAnsi="Calibri" w:cs="Calibri"/>
        </w:rPr>
        <w:t xml:space="preserve"> de especies domesticadas</w:t>
      </w:r>
      <w:r w:rsidR="78119688" w:rsidRPr="53677B75">
        <w:rPr>
          <w:rFonts w:ascii="Calibri" w:eastAsia="Calibri" w:hAnsi="Calibri" w:cs="Calibri"/>
        </w:rPr>
        <w:t xml:space="preserve">. </w:t>
      </w:r>
      <w:r w:rsidR="00C65DA7">
        <w:rPr>
          <w:rFonts w:ascii="Calibri" w:eastAsia="Calibri" w:hAnsi="Calibri" w:cs="Calibri"/>
        </w:rPr>
        <w:t>L</w:t>
      </w:r>
      <w:r w:rsidR="22DCE83A" w:rsidRPr="53677B75">
        <w:rPr>
          <w:rFonts w:ascii="Calibri" w:eastAsia="Calibri" w:hAnsi="Calibri" w:cs="Calibri"/>
        </w:rPr>
        <w:t xml:space="preserve">a </w:t>
      </w:r>
      <w:r w:rsidR="22DCE83A" w:rsidRPr="0016265A">
        <w:rPr>
          <w:rFonts w:ascii="Calibri" w:eastAsia="Calibri" w:hAnsi="Calibri" w:cs="Calibri"/>
          <w:highlight w:val="yellow"/>
        </w:rPr>
        <w:t>FAO</w:t>
      </w:r>
      <w:r w:rsidR="522CB800" w:rsidRPr="53677B75">
        <w:rPr>
          <w:rFonts w:ascii="Calibri" w:eastAsia="Calibri" w:hAnsi="Calibri" w:cs="Calibri"/>
        </w:rPr>
        <w:t xml:space="preserve"> estima que en el mundo hay </w:t>
      </w:r>
      <w:r w:rsidR="00C6150C" w:rsidRPr="5E557F9D">
        <w:rPr>
          <w:rFonts w:ascii="Calibri" w:eastAsia="Calibri" w:hAnsi="Calibri" w:cs="Calibri"/>
        </w:rPr>
        <w:t>un</w:t>
      </w:r>
      <w:r w:rsidR="41B5D227" w:rsidRPr="5E557F9D">
        <w:rPr>
          <w:rFonts w:ascii="Calibri" w:eastAsia="Calibri" w:hAnsi="Calibri" w:cs="Calibri"/>
        </w:rPr>
        <w:t>o</w:t>
      </w:r>
      <w:r w:rsidR="00C6150C" w:rsidRPr="5E557F9D">
        <w:rPr>
          <w:rFonts w:ascii="Calibri" w:eastAsia="Calibri" w:hAnsi="Calibri" w:cs="Calibri"/>
        </w:rPr>
        <w:t>s</w:t>
      </w:r>
      <w:r w:rsidR="00C6150C">
        <w:rPr>
          <w:rFonts w:ascii="Calibri" w:eastAsia="Calibri" w:hAnsi="Calibri" w:cs="Calibri"/>
        </w:rPr>
        <w:t xml:space="preserve"> </w:t>
      </w:r>
      <w:r w:rsidR="4FC24483" w:rsidRPr="53677B75">
        <w:rPr>
          <w:rFonts w:ascii="Calibri" w:eastAsia="Calibri" w:hAnsi="Calibri" w:cs="Calibri"/>
        </w:rPr>
        <w:t>4</w:t>
      </w:r>
      <w:r w:rsidR="522CB800" w:rsidRPr="53677B75">
        <w:rPr>
          <w:rFonts w:ascii="Calibri" w:eastAsia="Calibri" w:hAnsi="Calibri" w:cs="Calibri"/>
        </w:rPr>
        <w:t>,</w:t>
      </w:r>
      <w:r w:rsidR="3024F7EC" w:rsidRPr="53677B75">
        <w:rPr>
          <w:rFonts w:ascii="Calibri" w:eastAsia="Calibri" w:hAnsi="Calibri" w:cs="Calibri"/>
        </w:rPr>
        <w:t>8</w:t>
      </w:r>
      <w:r w:rsidR="00C6150C">
        <w:rPr>
          <w:rFonts w:ascii="Calibri" w:eastAsia="Calibri" w:hAnsi="Calibri" w:cs="Calibri"/>
        </w:rPr>
        <w:t>00</w:t>
      </w:r>
      <w:r w:rsidR="522CB800" w:rsidRPr="53677B75">
        <w:rPr>
          <w:rFonts w:ascii="Calibri" w:eastAsia="Calibri" w:hAnsi="Calibri" w:cs="Calibri"/>
        </w:rPr>
        <w:t xml:space="preserve"> </w:t>
      </w:r>
      <w:r w:rsidR="19D6EB35" w:rsidRPr="53677B75">
        <w:rPr>
          <w:rFonts w:ascii="Calibri" w:eastAsia="Calibri" w:hAnsi="Calibri" w:cs="Calibri"/>
        </w:rPr>
        <w:t xml:space="preserve">millones de hectáreas </w:t>
      </w:r>
      <w:r w:rsidR="522CB800" w:rsidRPr="53677B75">
        <w:rPr>
          <w:rFonts w:ascii="Calibri" w:eastAsia="Calibri" w:hAnsi="Calibri" w:cs="Calibri"/>
        </w:rPr>
        <w:t xml:space="preserve">de tierra destinadas a </w:t>
      </w:r>
      <w:r w:rsidR="00E839FB" w:rsidRPr="53677B75">
        <w:rPr>
          <w:rFonts w:ascii="Calibri" w:eastAsia="Calibri" w:hAnsi="Calibri" w:cs="Calibri"/>
        </w:rPr>
        <w:t>esta actividad</w:t>
      </w:r>
      <w:r w:rsidR="00F841CE">
        <w:rPr>
          <w:rFonts w:ascii="Calibri" w:eastAsia="Calibri" w:hAnsi="Calibri" w:cs="Calibri"/>
        </w:rPr>
        <w:t>. Si hacemos cuenta</w:t>
      </w:r>
      <w:r w:rsidR="00114126">
        <w:rPr>
          <w:rFonts w:ascii="Calibri" w:eastAsia="Calibri" w:hAnsi="Calibri" w:cs="Calibri"/>
        </w:rPr>
        <w:t>s</w:t>
      </w:r>
      <w:r w:rsidR="00F841CE">
        <w:rPr>
          <w:rFonts w:ascii="Calibri" w:eastAsia="Calibri" w:hAnsi="Calibri" w:cs="Calibri"/>
        </w:rPr>
        <w:t xml:space="preserve"> considerando </w:t>
      </w:r>
      <w:r w:rsidR="009501A1" w:rsidRPr="1F5B1647">
        <w:rPr>
          <w:rFonts w:ascii="Calibri" w:eastAsia="Calibri" w:hAnsi="Calibri" w:cs="Calibri"/>
        </w:rPr>
        <w:t xml:space="preserve">todos </w:t>
      </w:r>
      <w:r w:rsidR="006B72B6" w:rsidRPr="1F5B1647">
        <w:rPr>
          <w:rFonts w:ascii="Calibri" w:eastAsia="Calibri" w:hAnsi="Calibri" w:cs="Calibri"/>
        </w:rPr>
        <w:t xml:space="preserve">los terrenos </w:t>
      </w:r>
      <w:r w:rsidR="00CC72B0" w:rsidRPr="1F5B1647">
        <w:rPr>
          <w:rFonts w:ascii="Calibri" w:eastAsia="Calibri" w:hAnsi="Calibri" w:cs="Calibri"/>
        </w:rPr>
        <w:t>fuera</w:t>
      </w:r>
      <w:r w:rsidR="00CC72B0">
        <w:rPr>
          <w:rFonts w:ascii="Calibri" w:eastAsia="Calibri" w:hAnsi="Calibri" w:cs="Calibri"/>
        </w:rPr>
        <w:t xml:space="preserve"> del agua, esta cantidad de terrenos agrícolas</w:t>
      </w:r>
      <w:r w:rsidR="522CB800" w:rsidRPr="53677B75">
        <w:rPr>
          <w:rFonts w:ascii="Calibri" w:eastAsia="Calibri" w:hAnsi="Calibri" w:cs="Calibri"/>
        </w:rPr>
        <w:t xml:space="preserve"> significa</w:t>
      </w:r>
      <w:r w:rsidR="134401E3" w:rsidRPr="53677B75">
        <w:rPr>
          <w:rFonts w:ascii="Calibri" w:eastAsia="Calibri" w:hAnsi="Calibri" w:cs="Calibri"/>
        </w:rPr>
        <w:t xml:space="preserve"> cerca</w:t>
      </w:r>
      <w:r w:rsidR="522CB800" w:rsidRPr="53677B75">
        <w:rPr>
          <w:rFonts w:ascii="Calibri" w:eastAsia="Calibri" w:hAnsi="Calibri" w:cs="Calibri"/>
        </w:rPr>
        <w:t xml:space="preserve"> </w:t>
      </w:r>
      <w:r w:rsidR="12E664FD" w:rsidRPr="53677B75">
        <w:rPr>
          <w:rFonts w:ascii="Calibri" w:eastAsia="Calibri" w:hAnsi="Calibri" w:cs="Calibri"/>
        </w:rPr>
        <w:t>d</w:t>
      </w:r>
      <w:r w:rsidR="522CB800" w:rsidRPr="53677B75">
        <w:rPr>
          <w:rFonts w:ascii="Calibri" w:eastAsia="Calibri" w:hAnsi="Calibri" w:cs="Calibri"/>
        </w:rPr>
        <w:t xml:space="preserve">el 38% de la superficie </w:t>
      </w:r>
      <w:r w:rsidR="0062660F">
        <w:rPr>
          <w:rFonts w:ascii="Calibri" w:eastAsia="Calibri" w:hAnsi="Calibri" w:cs="Calibri"/>
        </w:rPr>
        <w:t xml:space="preserve">de tierra que hay en </w:t>
      </w:r>
      <w:r w:rsidR="522CB800" w:rsidRPr="53677B75">
        <w:rPr>
          <w:rFonts w:ascii="Calibri" w:eastAsia="Calibri" w:hAnsi="Calibri" w:cs="Calibri"/>
        </w:rPr>
        <w:t xml:space="preserve">el planeta. Más veces que no, para incrementar el rendimiento de las cosechas se utiliza una gran cantidad de </w:t>
      </w:r>
      <w:r w:rsidR="006E379F">
        <w:rPr>
          <w:rFonts w:ascii="Calibri" w:eastAsia="Calibri" w:hAnsi="Calibri" w:cs="Calibri"/>
        </w:rPr>
        <w:t xml:space="preserve">substancias </w:t>
      </w:r>
      <w:r w:rsidR="009B6792">
        <w:rPr>
          <w:rFonts w:ascii="Calibri" w:eastAsia="Calibri" w:hAnsi="Calibri" w:cs="Calibri"/>
        </w:rPr>
        <w:t>químic</w:t>
      </w:r>
      <w:r w:rsidR="00403167">
        <w:rPr>
          <w:rFonts w:ascii="Calibri" w:eastAsia="Calibri" w:hAnsi="Calibri" w:cs="Calibri"/>
        </w:rPr>
        <w:t>as</w:t>
      </w:r>
      <w:r w:rsidR="009B6792">
        <w:rPr>
          <w:rFonts w:ascii="Calibri" w:eastAsia="Calibri" w:hAnsi="Calibri" w:cs="Calibri"/>
        </w:rPr>
        <w:t xml:space="preserve"> </w:t>
      </w:r>
      <w:r w:rsidR="522CB800" w:rsidRPr="53677B75">
        <w:rPr>
          <w:rFonts w:ascii="Calibri" w:eastAsia="Calibri" w:hAnsi="Calibri" w:cs="Calibri"/>
        </w:rPr>
        <w:t>con el fin de controlar insectos</w:t>
      </w:r>
      <w:r w:rsidR="00403167">
        <w:rPr>
          <w:rFonts w:ascii="Calibri" w:eastAsia="Calibri" w:hAnsi="Calibri" w:cs="Calibri"/>
        </w:rPr>
        <w:t xml:space="preserve"> (insecticidas</w:t>
      </w:r>
      <w:r w:rsidR="00E61815">
        <w:rPr>
          <w:rFonts w:ascii="Calibri" w:eastAsia="Calibri" w:hAnsi="Calibri" w:cs="Calibri"/>
        </w:rPr>
        <w:t>,</w:t>
      </w:r>
      <w:r w:rsidR="00403167">
        <w:rPr>
          <w:rFonts w:ascii="Calibri" w:eastAsia="Calibri" w:hAnsi="Calibri" w:cs="Calibri"/>
        </w:rPr>
        <w:t xml:space="preserve"> como</w:t>
      </w:r>
      <w:r w:rsidR="00CD2F0C">
        <w:rPr>
          <w:rFonts w:ascii="Calibri" w:eastAsia="Calibri" w:hAnsi="Calibri" w:cs="Calibri"/>
        </w:rPr>
        <w:t xml:space="preserve"> el </w:t>
      </w:r>
      <w:r w:rsidR="00CD2F0C" w:rsidRPr="00C81F9C">
        <w:rPr>
          <w:rFonts w:ascii="Calibri" w:eastAsia="Calibri" w:hAnsi="Calibri" w:cs="Calibri"/>
          <w:iCs/>
          <w:highlight w:val="yellow"/>
        </w:rPr>
        <w:t>endosulfán</w:t>
      </w:r>
      <w:r w:rsidR="00CD2F0C" w:rsidRPr="00CD2F0C">
        <w:rPr>
          <w:rFonts w:ascii="Calibri" w:eastAsia="Calibri" w:hAnsi="Calibri" w:cs="Calibri"/>
        </w:rPr>
        <w:t>)</w:t>
      </w:r>
      <w:r w:rsidR="522CB800" w:rsidRPr="53677B75">
        <w:rPr>
          <w:rFonts w:ascii="Calibri" w:eastAsia="Calibri" w:hAnsi="Calibri" w:cs="Calibri"/>
        </w:rPr>
        <w:t>, malas hierbas</w:t>
      </w:r>
      <w:r w:rsidR="00403167">
        <w:rPr>
          <w:rFonts w:ascii="Calibri" w:eastAsia="Calibri" w:hAnsi="Calibri" w:cs="Calibri"/>
        </w:rPr>
        <w:t xml:space="preserve"> (herbicidas</w:t>
      </w:r>
      <w:r w:rsidR="00E61815">
        <w:rPr>
          <w:rFonts w:ascii="Calibri" w:eastAsia="Calibri" w:hAnsi="Calibri" w:cs="Calibri"/>
        </w:rPr>
        <w:t>,</w:t>
      </w:r>
      <w:r w:rsidR="00403167">
        <w:rPr>
          <w:rFonts w:ascii="Calibri" w:eastAsia="Calibri" w:hAnsi="Calibri" w:cs="Calibri"/>
        </w:rPr>
        <w:t xml:space="preserve"> como </w:t>
      </w:r>
      <w:r w:rsidR="00E61815" w:rsidRPr="00CD2F0C">
        <w:rPr>
          <w:rFonts w:ascii="Calibri" w:eastAsia="Calibri" w:hAnsi="Calibri" w:cs="Calibri"/>
        </w:rPr>
        <w:t xml:space="preserve">2,4-D, </w:t>
      </w:r>
      <w:r w:rsidR="00E61815" w:rsidRPr="00C81F9C">
        <w:rPr>
          <w:rFonts w:ascii="Calibri" w:eastAsia="Calibri" w:hAnsi="Calibri" w:cs="Calibri"/>
          <w:iCs/>
          <w:highlight w:val="yellow"/>
        </w:rPr>
        <w:t>paraquat</w:t>
      </w:r>
      <w:r w:rsidR="00E61815" w:rsidRPr="00CD2F0C">
        <w:rPr>
          <w:rFonts w:ascii="Calibri" w:eastAsia="Calibri" w:hAnsi="Calibri" w:cs="Calibri"/>
        </w:rPr>
        <w:t xml:space="preserve"> y </w:t>
      </w:r>
      <w:r w:rsidR="00E61815" w:rsidRPr="00C81F9C">
        <w:rPr>
          <w:rFonts w:ascii="Calibri" w:eastAsia="Calibri" w:hAnsi="Calibri" w:cs="Calibri"/>
          <w:iCs/>
          <w:highlight w:val="yellow"/>
        </w:rPr>
        <w:t>glifosato</w:t>
      </w:r>
      <w:r w:rsidR="00403167">
        <w:rPr>
          <w:rFonts w:ascii="Calibri" w:eastAsia="Calibri" w:hAnsi="Calibri" w:cs="Calibri"/>
        </w:rPr>
        <w:t>)</w:t>
      </w:r>
      <w:r w:rsidR="522CB800" w:rsidRPr="53677B75">
        <w:rPr>
          <w:rFonts w:ascii="Calibri" w:eastAsia="Calibri" w:hAnsi="Calibri" w:cs="Calibri"/>
        </w:rPr>
        <w:t xml:space="preserve"> y hongos</w:t>
      </w:r>
      <w:r w:rsidR="00403167">
        <w:rPr>
          <w:rFonts w:ascii="Calibri" w:eastAsia="Calibri" w:hAnsi="Calibri" w:cs="Calibri"/>
        </w:rPr>
        <w:t xml:space="preserve"> (fungicidas</w:t>
      </w:r>
      <w:r w:rsidR="004451C7">
        <w:rPr>
          <w:rFonts w:ascii="Calibri" w:eastAsia="Calibri" w:hAnsi="Calibri" w:cs="Calibri"/>
        </w:rPr>
        <w:t xml:space="preserve">, </w:t>
      </w:r>
      <w:r w:rsidR="007332CB">
        <w:rPr>
          <w:rFonts w:ascii="Calibri" w:eastAsia="Calibri" w:hAnsi="Calibri" w:cs="Calibri"/>
        </w:rPr>
        <w:t xml:space="preserve">como </w:t>
      </w:r>
      <w:r w:rsidR="004451C7" w:rsidRPr="00C81F9C">
        <w:rPr>
          <w:rFonts w:ascii="Calibri" w:eastAsia="Calibri" w:hAnsi="Calibri" w:cs="Calibri"/>
          <w:iCs/>
          <w:highlight w:val="yellow"/>
        </w:rPr>
        <w:t>clorotalonil</w:t>
      </w:r>
      <w:r w:rsidR="004451C7" w:rsidRPr="00CD2F0C">
        <w:rPr>
          <w:rFonts w:ascii="Calibri" w:eastAsia="Calibri" w:hAnsi="Calibri" w:cs="Calibri"/>
        </w:rPr>
        <w:t xml:space="preserve"> y </w:t>
      </w:r>
      <w:r w:rsidR="004451C7" w:rsidRPr="00C81F9C">
        <w:rPr>
          <w:rFonts w:ascii="Calibri" w:eastAsia="Calibri" w:hAnsi="Calibri" w:cs="Calibri"/>
          <w:iCs/>
          <w:highlight w:val="yellow"/>
        </w:rPr>
        <w:t>mancozeb</w:t>
      </w:r>
      <w:r w:rsidR="00403167">
        <w:rPr>
          <w:rFonts w:ascii="Calibri" w:eastAsia="Calibri" w:hAnsi="Calibri" w:cs="Calibri"/>
        </w:rPr>
        <w:t>)</w:t>
      </w:r>
      <w:r w:rsidR="00331439">
        <w:rPr>
          <w:rFonts w:ascii="Calibri" w:eastAsia="Calibri" w:hAnsi="Calibri" w:cs="Calibri"/>
        </w:rPr>
        <w:t xml:space="preserve">. </w:t>
      </w:r>
      <w:r w:rsidR="00E01096">
        <w:rPr>
          <w:rFonts w:ascii="Calibri" w:eastAsia="Calibri" w:hAnsi="Calibri" w:cs="Calibri"/>
        </w:rPr>
        <w:t xml:space="preserve">Se recurre a estas </w:t>
      </w:r>
      <w:r w:rsidR="00051A1A">
        <w:rPr>
          <w:rFonts w:ascii="Calibri" w:eastAsia="Calibri" w:hAnsi="Calibri" w:cs="Calibri"/>
        </w:rPr>
        <w:t xml:space="preserve">substancias </w:t>
      </w:r>
      <w:r w:rsidR="00B47986">
        <w:rPr>
          <w:rFonts w:ascii="Calibri" w:eastAsia="Calibri" w:hAnsi="Calibri" w:cs="Calibri"/>
        </w:rPr>
        <w:t>porque l</w:t>
      </w:r>
      <w:r w:rsidR="00331439">
        <w:rPr>
          <w:rFonts w:ascii="Calibri" w:eastAsia="Calibri" w:hAnsi="Calibri" w:cs="Calibri"/>
        </w:rPr>
        <w:t>as pérdidas que ocasionan</w:t>
      </w:r>
      <w:r w:rsidR="001B2125">
        <w:rPr>
          <w:rFonts w:ascii="Calibri" w:eastAsia="Calibri" w:hAnsi="Calibri" w:cs="Calibri"/>
        </w:rPr>
        <w:t xml:space="preserve"> insectos, </w:t>
      </w:r>
      <w:r w:rsidR="00A572AE">
        <w:rPr>
          <w:rFonts w:ascii="Calibri" w:eastAsia="Calibri" w:hAnsi="Calibri" w:cs="Calibri"/>
        </w:rPr>
        <w:t>malezas</w:t>
      </w:r>
      <w:r w:rsidR="00FF3E8A">
        <w:rPr>
          <w:rFonts w:ascii="Calibri" w:eastAsia="Calibri" w:hAnsi="Calibri" w:cs="Calibri"/>
        </w:rPr>
        <w:t xml:space="preserve"> y hongos</w:t>
      </w:r>
      <w:r w:rsidR="08AE8B01" w:rsidRPr="08AF9692">
        <w:rPr>
          <w:rFonts w:ascii="Calibri" w:eastAsia="Calibri" w:hAnsi="Calibri" w:cs="Calibri"/>
        </w:rPr>
        <w:t>,</w:t>
      </w:r>
      <w:r w:rsidR="522CB800" w:rsidRPr="53677B75">
        <w:rPr>
          <w:rFonts w:ascii="Calibri" w:eastAsia="Calibri" w:hAnsi="Calibri" w:cs="Calibri"/>
        </w:rPr>
        <w:t xml:space="preserve"> </w:t>
      </w:r>
      <w:r w:rsidR="000259F8">
        <w:rPr>
          <w:rFonts w:ascii="Calibri" w:eastAsia="Calibri" w:hAnsi="Calibri" w:cs="Calibri"/>
        </w:rPr>
        <w:t>se estima</w:t>
      </w:r>
      <w:r w:rsidR="6DB997DC" w:rsidRPr="4A89A441">
        <w:rPr>
          <w:rFonts w:ascii="Calibri" w:eastAsia="Calibri" w:hAnsi="Calibri" w:cs="Calibri"/>
        </w:rPr>
        <w:t>,</w:t>
      </w:r>
      <w:r w:rsidR="000259F8">
        <w:rPr>
          <w:rFonts w:ascii="Calibri" w:eastAsia="Calibri" w:hAnsi="Calibri" w:cs="Calibri"/>
        </w:rPr>
        <w:t xml:space="preserve"> </w:t>
      </w:r>
      <w:r w:rsidR="00777D78">
        <w:rPr>
          <w:rFonts w:ascii="Calibri" w:eastAsia="Calibri" w:hAnsi="Calibri" w:cs="Calibri"/>
        </w:rPr>
        <w:t xml:space="preserve">pueden </w:t>
      </w:r>
      <w:r w:rsidR="522CB800" w:rsidRPr="53677B75">
        <w:rPr>
          <w:rFonts w:ascii="Calibri" w:eastAsia="Calibri" w:hAnsi="Calibri" w:cs="Calibri"/>
        </w:rPr>
        <w:t>llega</w:t>
      </w:r>
      <w:r w:rsidR="00777D78">
        <w:rPr>
          <w:rFonts w:ascii="Calibri" w:eastAsia="Calibri" w:hAnsi="Calibri" w:cs="Calibri"/>
        </w:rPr>
        <w:t>r a ser de</w:t>
      </w:r>
      <w:r w:rsidR="522CB800" w:rsidRPr="53677B75">
        <w:rPr>
          <w:rFonts w:ascii="Calibri" w:eastAsia="Calibri" w:hAnsi="Calibri" w:cs="Calibri"/>
        </w:rPr>
        <w:t xml:space="preserve"> hasta el 40% de la pr</w:t>
      </w:r>
      <w:r w:rsidR="006F73B9" w:rsidRPr="53677B75">
        <w:rPr>
          <w:rFonts w:ascii="Calibri" w:eastAsia="Calibri" w:hAnsi="Calibri" w:cs="Calibri"/>
        </w:rPr>
        <w:t>o</w:t>
      </w:r>
      <w:r w:rsidR="522CB800" w:rsidRPr="53677B75">
        <w:rPr>
          <w:rFonts w:ascii="Calibri" w:eastAsia="Calibri" w:hAnsi="Calibri" w:cs="Calibri"/>
        </w:rPr>
        <w:t>ducción potencial de cultivos en el mundo</w:t>
      </w:r>
      <w:r w:rsidR="00DD4A15">
        <w:rPr>
          <w:rFonts w:ascii="Calibri" w:eastAsia="Calibri" w:hAnsi="Calibri" w:cs="Calibri"/>
        </w:rPr>
        <w:t xml:space="preserve">, así que </w:t>
      </w:r>
      <w:r w:rsidR="005F1654">
        <w:rPr>
          <w:rFonts w:ascii="Calibri" w:eastAsia="Calibri" w:hAnsi="Calibri" w:cs="Calibri"/>
        </w:rPr>
        <w:t xml:space="preserve">los productores </w:t>
      </w:r>
      <w:r w:rsidR="00168AF8" w:rsidRPr="6D0F81D5">
        <w:rPr>
          <w:rFonts w:ascii="Calibri" w:eastAsia="Calibri" w:hAnsi="Calibri" w:cs="Calibri"/>
        </w:rPr>
        <w:t xml:space="preserve">necesitan </w:t>
      </w:r>
      <w:r w:rsidR="00036969">
        <w:rPr>
          <w:rFonts w:ascii="Calibri" w:eastAsia="Calibri" w:hAnsi="Calibri" w:cs="Calibri"/>
        </w:rPr>
        <w:t>hacer algo para evitarlo</w:t>
      </w:r>
      <w:r w:rsidR="522CB800" w:rsidRPr="53677B75">
        <w:rPr>
          <w:rFonts w:ascii="Calibri" w:eastAsia="Calibri" w:hAnsi="Calibri" w:cs="Calibri"/>
        </w:rPr>
        <w:t xml:space="preserve">. </w:t>
      </w:r>
      <w:r w:rsidR="00A306A3">
        <w:rPr>
          <w:rFonts w:ascii="Calibri" w:eastAsia="Calibri" w:hAnsi="Calibri" w:cs="Calibri"/>
        </w:rPr>
        <w:t xml:space="preserve">Lo malo es </w:t>
      </w:r>
      <w:r w:rsidR="00D57502">
        <w:rPr>
          <w:rFonts w:ascii="Calibri" w:eastAsia="Calibri" w:hAnsi="Calibri" w:cs="Calibri"/>
        </w:rPr>
        <w:t xml:space="preserve">que </w:t>
      </w:r>
      <w:r w:rsidR="522CB800" w:rsidRPr="53677B75">
        <w:rPr>
          <w:rFonts w:ascii="Calibri" w:eastAsia="Calibri" w:hAnsi="Calibri" w:cs="Calibri"/>
        </w:rPr>
        <w:t xml:space="preserve">el efecto tóxico de los plaguicidas generalmente no se limita </w:t>
      </w:r>
      <w:r w:rsidR="00FA7F2A">
        <w:rPr>
          <w:rFonts w:ascii="Calibri" w:eastAsia="Calibri" w:hAnsi="Calibri" w:cs="Calibri"/>
        </w:rPr>
        <w:t xml:space="preserve">sólo </w:t>
      </w:r>
      <w:r w:rsidR="00D2300D" w:rsidRPr="53677B75">
        <w:rPr>
          <w:rFonts w:ascii="Calibri" w:eastAsia="Calibri" w:hAnsi="Calibri" w:cs="Calibri"/>
        </w:rPr>
        <w:t xml:space="preserve">a </w:t>
      </w:r>
      <w:r w:rsidR="00D2300D">
        <w:rPr>
          <w:rFonts w:ascii="Calibri" w:eastAsia="Calibri" w:hAnsi="Calibri" w:cs="Calibri"/>
        </w:rPr>
        <w:t>los</w:t>
      </w:r>
      <w:r w:rsidR="00D2300D" w:rsidRPr="53677B75">
        <w:rPr>
          <w:rFonts w:ascii="Calibri" w:eastAsia="Calibri" w:hAnsi="Calibri" w:cs="Calibri"/>
        </w:rPr>
        <w:t xml:space="preserve"> organismos</w:t>
      </w:r>
      <w:r w:rsidR="005E069F">
        <w:rPr>
          <w:rFonts w:ascii="Calibri" w:eastAsia="Calibri" w:hAnsi="Calibri" w:cs="Calibri"/>
        </w:rPr>
        <w:t xml:space="preserve"> que atacan al cultivo</w:t>
      </w:r>
      <w:r w:rsidR="008A119E">
        <w:rPr>
          <w:rFonts w:ascii="Calibri" w:eastAsia="Calibri" w:hAnsi="Calibri" w:cs="Calibri"/>
        </w:rPr>
        <w:t xml:space="preserve"> (</w:t>
      </w:r>
      <w:r w:rsidR="008A119E" w:rsidRPr="009B6F4A">
        <w:rPr>
          <w:rFonts w:ascii="Calibri" w:eastAsia="Calibri" w:hAnsi="Calibri" w:cs="Calibri"/>
          <w:highlight w:val="cyan"/>
        </w:rPr>
        <w:t>las especies blanco</w:t>
      </w:r>
      <w:r w:rsidR="008A119E">
        <w:rPr>
          <w:rFonts w:ascii="Calibri" w:eastAsia="Calibri" w:hAnsi="Calibri" w:cs="Calibri"/>
        </w:rPr>
        <w:t>)</w:t>
      </w:r>
      <w:r w:rsidR="3F381828" w:rsidRPr="53677B75">
        <w:rPr>
          <w:rFonts w:ascii="Calibri" w:eastAsia="Calibri" w:hAnsi="Calibri" w:cs="Calibri"/>
        </w:rPr>
        <w:t>,</w:t>
      </w:r>
      <w:r w:rsidR="522CB800" w:rsidRPr="53677B75">
        <w:rPr>
          <w:rFonts w:ascii="Calibri" w:eastAsia="Calibri" w:hAnsi="Calibri" w:cs="Calibri"/>
        </w:rPr>
        <w:t xml:space="preserve"> </w:t>
      </w:r>
      <w:r w:rsidR="271819CD" w:rsidRPr="53677B75">
        <w:rPr>
          <w:rFonts w:ascii="Calibri" w:eastAsia="Calibri" w:hAnsi="Calibri" w:cs="Calibri"/>
        </w:rPr>
        <w:t>así</w:t>
      </w:r>
      <w:r w:rsidR="522CB800" w:rsidRPr="53677B75">
        <w:rPr>
          <w:rFonts w:ascii="Calibri" w:eastAsia="Calibri" w:hAnsi="Calibri" w:cs="Calibri"/>
        </w:rPr>
        <w:t xml:space="preserve"> que al utilizarlos se afecta</w:t>
      </w:r>
      <w:r w:rsidR="008E2226">
        <w:rPr>
          <w:rFonts w:ascii="Calibri" w:eastAsia="Calibri" w:hAnsi="Calibri" w:cs="Calibri"/>
        </w:rPr>
        <w:t>n</w:t>
      </w:r>
      <w:r w:rsidR="522CB800" w:rsidRPr="53677B75">
        <w:rPr>
          <w:rFonts w:ascii="Calibri" w:eastAsia="Calibri" w:hAnsi="Calibri" w:cs="Calibri"/>
        </w:rPr>
        <w:t xml:space="preserve"> también </w:t>
      </w:r>
      <w:r w:rsidR="008E2226">
        <w:rPr>
          <w:rFonts w:ascii="Calibri" w:eastAsia="Calibri" w:hAnsi="Calibri" w:cs="Calibri"/>
        </w:rPr>
        <w:t xml:space="preserve">las </w:t>
      </w:r>
      <w:r w:rsidR="522CB800" w:rsidRPr="53677B75">
        <w:rPr>
          <w:rFonts w:ascii="Calibri" w:eastAsia="Calibri" w:hAnsi="Calibri" w:cs="Calibri"/>
        </w:rPr>
        <w:t xml:space="preserve">poblaciones </w:t>
      </w:r>
      <w:r w:rsidR="008E2226">
        <w:rPr>
          <w:rFonts w:ascii="Calibri" w:eastAsia="Calibri" w:hAnsi="Calibri" w:cs="Calibri"/>
        </w:rPr>
        <w:t>de muchos otros organismos</w:t>
      </w:r>
      <w:r w:rsidR="008A119E">
        <w:rPr>
          <w:rFonts w:ascii="Calibri" w:eastAsia="Calibri" w:hAnsi="Calibri" w:cs="Calibri"/>
        </w:rPr>
        <w:t xml:space="preserve"> (</w:t>
      </w:r>
      <w:r w:rsidR="008A119E" w:rsidRPr="009B6F4A">
        <w:rPr>
          <w:rFonts w:ascii="Calibri" w:eastAsia="Calibri" w:hAnsi="Calibri" w:cs="Calibri"/>
          <w:highlight w:val="cyan"/>
        </w:rPr>
        <w:t>las especies no blanco</w:t>
      </w:r>
      <w:r w:rsidR="008A119E">
        <w:rPr>
          <w:rFonts w:ascii="Calibri" w:eastAsia="Calibri" w:hAnsi="Calibri" w:cs="Calibri"/>
        </w:rPr>
        <w:t>)</w:t>
      </w:r>
      <w:r w:rsidR="008E2226">
        <w:rPr>
          <w:rFonts w:ascii="Calibri" w:eastAsia="Calibri" w:hAnsi="Calibri" w:cs="Calibri"/>
        </w:rPr>
        <w:t xml:space="preserve">, </w:t>
      </w:r>
      <w:r w:rsidR="62470B67" w:rsidRPr="6D0F81D5">
        <w:rPr>
          <w:rFonts w:ascii="Calibri" w:eastAsia="Calibri" w:hAnsi="Calibri" w:cs="Calibri"/>
        </w:rPr>
        <w:t xml:space="preserve">muchos de los cuales </w:t>
      </w:r>
      <w:r w:rsidR="522CB800" w:rsidRPr="53677B75">
        <w:rPr>
          <w:rFonts w:ascii="Calibri" w:eastAsia="Calibri" w:hAnsi="Calibri" w:cs="Calibri"/>
        </w:rPr>
        <w:t xml:space="preserve">son </w:t>
      </w:r>
      <w:r w:rsidR="00586E9A">
        <w:rPr>
          <w:rFonts w:ascii="Calibri" w:eastAsia="Calibri" w:hAnsi="Calibri" w:cs="Calibri"/>
        </w:rPr>
        <w:t xml:space="preserve">incluso </w:t>
      </w:r>
      <w:r w:rsidR="522CB800" w:rsidRPr="53677B75">
        <w:rPr>
          <w:rFonts w:ascii="Calibri" w:eastAsia="Calibri" w:hAnsi="Calibri" w:cs="Calibri"/>
        </w:rPr>
        <w:t>benéfic</w:t>
      </w:r>
      <w:r w:rsidR="00586E9A">
        <w:rPr>
          <w:rFonts w:ascii="Calibri" w:eastAsia="Calibri" w:hAnsi="Calibri" w:cs="Calibri"/>
        </w:rPr>
        <w:t>o</w:t>
      </w:r>
      <w:r w:rsidR="522CB800" w:rsidRPr="53677B75">
        <w:rPr>
          <w:rFonts w:ascii="Calibri" w:eastAsia="Calibri" w:hAnsi="Calibri" w:cs="Calibri"/>
        </w:rPr>
        <w:t>s para el mismo cultivo</w:t>
      </w:r>
      <w:r w:rsidR="263B97E6" w:rsidRPr="53677B75">
        <w:rPr>
          <w:rFonts w:ascii="Calibri" w:eastAsia="Calibri" w:hAnsi="Calibri" w:cs="Calibri"/>
        </w:rPr>
        <w:t>,</w:t>
      </w:r>
      <w:r w:rsidR="522CB800" w:rsidRPr="53677B75">
        <w:rPr>
          <w:rFonts w:ascii="Calibri" w:eastAsia="Calibri" w:hAnsi="Calibri" w:cs="Calibri"/>
        </w:rPr>
        <w:t xml:space="preserve"> como son los polinizadores.</w:t>
      </w:r>
    </w:p>
    <w:p w14:paraId="305D5585" w14:textId="636F24AD" w:rsidR="00114C83" w:rsidRDefault="00114C83" w:rsidP="2C56472C">
      <w:pPr>
        <w:rPr>
          <w:rFonts w:ascii="Calibri" w:eastAsia="Calibri" w:hAnsi="Calibri" w:cs="Calibri"/>
        </w:rPr>
      </w:pPr>
      <w:r>
        <w:rPr>
          <w:rFonts w:ascii="Calibri" w:eastAsia="Calibri" w:hAnsi="Calibri" w:cs="Calibri"/>
        </w:rPr>
        <w:tab/>
      </w:r>
      <w:r w:rsidRPr="2C56472C">
        <w:rPr>
          <w:rFonts w:ascii="Calibri" w:eastAsia="Calibri" w:hAnsi="Calibri" w:cs="Calibri"/>
        </w:rPr>
        <w:t>P</w:t>
      </w:r>
      <w:r w:rsidR="522CB800" w:rsidRPr="2C56472C">
        <w:rPr>
          <w:rFonts w:ascii="Calibri" w:eastAsia="Calibri" w:hAnsi="Calibri" w:cs="Calibri"/>
        </w:rPr>
        <w:t>articularmente dañinos han resultado los</w:t>
      </w:r>
      <w:r w:rsidR="00D2300D" w:rsidRPr="2C56472C">
        <w:rPr>
          <w:rFonts w:ascii="Calibri" w:eastAsia="Calibri" w:hAnsi="Calibri" w:cs="Calibri"/>
        </w:rPr>
        <w:t xml:space="preserve"> llamados</w:t>
      </w:r>
      <w:r w:rsidR="522CB800" w:rsidRPr="2C56472C">
        <w:rPr>
          <w:rFonts w:ascii="Calibri" w:eastAsia="Calibri" w:hAnsi="Calibri" w:cs="Calibri"/>
        </w:rPr>
        <w:t xml:space="preserve"> </w:t>
      </w:r>
      <w:r w:rsidR="522CB800" w:rsidRPr="009B6F4A">
        <w:rPr>
          <w:rFonts w:ascii="Calibri" w:eastAsia="Calibri" w:hAnsi="Calibri" w:cs="Calibri"/>
          <w:iCs/>
          <w:highlight w:val="yellow"/>
        </w:rPr>
        <w:t>neonicotinoides</w:t>
      </w:r>
      <w:r w:rsidR="522CB800" w:rsidRPr="2C56472C">
        <w:rPr>
          <w:rFonts w:ascii="Calibri" w:eastAsia="Calibri" w:hAnsi="Calibri" w:cs="Calibri"/>
        </w:rPr>
        <w:t xml:space="preserve">, una familia de insecticidas que afecta el sistema nervioso de insectos y cuyo uso está ampliamente difundido a </w:t>
      </w:r>
      <w:r w:rsidR="2CA7746B" w:rsidRPr="6D0F81D5">
        <w:rPr>
          <w:rFonts w:ascii="Calibri" w:eastAsia="Calibri" w:hAnsi="Calibri" w:cs="Calibri"/>
        </w:rPr>
        <w:t xml:space="preserve">escala </w:t>
      </w:r>
      <w:r w:rsidR="522CB800" w:rsidRPr="2C56472C">
        <w:rPr>
          <w:rFonts w:ascii="Calibri" w:eastAsia="Calibri" w:hAnsi="Calibri" w:cs="Calibri"/>
        </w:rPr>
        <w:t xml:space="preserve">mundial. A pesar de su eficacia para el control de plagas, varios países han restringido </w:t>
      </w:r>
      <w:r w:rsidR="3BA268A3" w:rsidRPr="2C56472C">
        <w:rPr>
          <w:rFonts w:ascii="Calibri" w:eastAsia="Calibri" w:hAnsi="Calibri" w:cs="Calibri"/>
        </w:rPr>
        <w:t>y en algunos casos prohibido,</w:t>
      </w:r>
      <w:r w:rsidR="522CB800" w:rsidRPr="2C56472C">
        <w:rPr>
          <w:rFonts w:ascii="Calibri" w:eastAsia="Calibri" w:hAnsi="Calibri" w:cs="Calibri"/>
        </w:rPr>
        <w:t xml:space="preserve"> el uso de estos insecticidas debido a que desde </w:t>
      </w:r>
      <w:r w:rsidR="008A119E" w:rsidRPr="2C56472C">
        <w:rPr>
          <w:rFonts w:ascii="Calibri" w:eastAsia="Calibri" w:hAnsi="Calibri" w:cs="Calibri"/>
        </w:rPr>
        <w:t xml:space="preserve">la década del 2000 </w:t>
      </w:r>
      <w:r w:rsidR="522CB800" w:rsidRPr="2C56472C">
        <w:rPr>
          <w:rFonts w:ascii="Calibri" w:eastAsia="Calibri" w:hAnsi="Calibri" w:cs="Calibri"/>
        </w:rPr>
        <w:t xml:space="preserve">se documentó la relación entre su uso y la muerte masiva de abejas obreras, un fenómeno también conocido como </w:t>
      </w:r>
      <w:r w:rsidR="008A119E" w:rsidRPr="009B6F4A">
        <w:rPr>
          <w:rFonts w:ascii="Calibri" w:eastAsia="Calibri" w:hAnsi="Calibri" w:cs="Calibri"/>
          <w:highlight w:val="cyan"/>
        </w:rPr>
        <w:t xml:space="preserve">el </w:t>
      </w:r>
      <w:r w:rsidR="522CB800" w:rsidRPr="009B6F4A">
        <w:rPr>
          <w:rFonts w:ascii="Calibri" w:eastAsia="Calibri" w:hAnsi="Calibri" w:cs="Calibri"/>
          <w:highlight w:val="cyan"/>
        </w:rPr>
        <w:t>problema de</w:t>
      </w:r>
      <w:r w:rsidR="008A119E" w:rsidRPr="009B6F4A">
        <w:rPr>
          <w:rFonts w:ascii="Calibri" w:eastAsia="Calibri" w:hAnsi="Calibri" w:cs="Calibri"/>
          <w:highlight w:val="cyan"/>
        </w:rPr>
        <w:t>l</w:t>
      </w:r>
      <w:r w:rsidR="522CB800" w:rsidRPr="009B6F4A">
        <w:rPr>
          <w:rFonts w:ascii="Calibri" w:eastAsia="Calibri" w:hAnsi="Calibri" w:cs="Calibri"/>
          <w:highlight w:val="cyan"/>
        </w:rPr>
        <w:t xml:space="preserve"> colapso de </w:t>
      </w:r>
      <w:r w:rsidR="008A119E" w:rsidRPr="009B6F4A">
        <w:rPr>
          <w:rFonts w:ascii="Calibri" w:eastAsia="Calibri" w:hAnsi="Calibri" w:cs="Calibri"/>
          <w:highlight w:val="cyan"/>
        </w:rPr>
        <w:t xml:space="preserve">la </w:t>
      </w:r>
      <w:r w:rsidR="522CB800" w:rsidRPr="009B6F4A">
        <w:rPr>
          <w:rFonts w:ascii="Calibri" w:eastAsia="Calibri" w:hAnsi="Calibri" w:cs="Calibri"/>
          <w:highlight w:val="cyan"/>
        </w:rPr>
        <w:t>colmena</w:t>
      </w:r>
      <w:r w:rsidR="522CB800" w:rsidRPr="2C56472C">
        <w:rPr>
          <w:rFonts w:ascii="Calibri" w:eastAsia="Calibri" w:hAnsi="Calibri" w:cs="Calibri"/>
        </w:rPr>
        <w:t>. La muerte masiva de abejas</w:t>
      </w:r>
      <w:r w:rsidR="003312F5">
        <w:rPr>
          <w:rFonts w:ascii="Calibri" w:eastAsia="Calibri" w:hAnsi="Calibri" w:cs="Calibri"/>
        </w:rPr>
        <w:t>. El problema afect</w:t>
      </w:r>
      <w:r w:rsidR="00235BF8">
        <w:rPr>
          <w:rFonts w:ascii="Calibri" w:eastAsia="Calibri" w:hAnsi="Calibri" w:cs="Calibri"/>
        </w:rPr>
        <w:t>ó notablemente</w:t>
      </w:r>
      <w:r w:rsidR="003312F5">
        <w:rPr>
          <w:rFonts w:ascii="Calibri" w:eastAsia="Calibri" w:hAnsi="Calibri" w:cs="Calibri"/>
        </w:rPr>
        <w:t xml:space="preserve"> </w:t>
      </w:r>
      <w:r w:rsidR="00031094">
        <w:rPr>
          <w:rFonts w:ascii="Calibri" w:eastAsia="Calibri" w:hAnsi="Calibri" w:cs="Calibri"/>
        </w:rPr>
        <w:t xml:space="preserve">a la </w:t>
      </w:r>
      <w:r w:rsidR="003312F5">
        <w:rPr>
          <w:rFonts w:ascii="Calibri" w:eastAsia="Calibri" w:hAnsi="Calibri" w:cs="Calibri"/>
        </w:rPr>
        <w:t xml:space="preserve">abeja </w:t>
      </w:r>
      <w:r w:rsidR="00031094">
        <w:rPr>
          <w:rFonts w:ascii="Calibri" w:eastAsia="Calibri" w:hAnsi="Calibri" w:cs="Calibri"/>
        </w:rPr>
        <w:t xml:space="preserve">europea </w:t>
      </w:r>
      <w:r w:rsidR="00031094" w:rsidRPr="00E7675D">
        <w:rPr>
          <w:rFonts w:ascii="Calibri" w:eastAsia="Calibri" w:hAnsi="Calibri" w:cs="Calibri"/>
          <w:i/>
          <w:iCs/>
        </w:rPr>
        <w:t>Apis me</w:t>
      </w:r>
      <w:r w:rsidR="00774E36">
        <w:rPr>
          <w:rFonts w:ascii="Calibri" w:eastAsia="Calibri" w:hAnsi="Calibri" w:cs="Calibri"/>
          <w:i/>
          <w:iCs/>
        </w:rPr>
        <w:t>l</w:t>
      </w:r>
      <w:r w:rsidR="00031094" w:rsidRPr="00E7675D">
        <w:rPr>
          <w:rFonts w:ascii="Calibri" w:eastAsia="Calibri" w:hAnsi="Calibri" w:cs="Calibri"/>
          <w:i/>
          <w:iCs/>
        </w:rPr>
        <w:t>lifera</w:t>
      </w:r>
      <w:r w:rsidR="00161714">
        <w:rPr>
          <w:rFonts w:ascii="Calibri" w:eastAsia="Calibri" w:hAnsi="Calibri" w:cs="Calibri"/>
        </w:rPr>
        <w:t xml:space="preserve">. </w:t>
      </w:r>
      <w:r w:rsidR="00235BF8">
        <w:rPr>
          <w:rFonts w:ascii="Calibri" w:eastAsia="Calibri" w:hAnsi="Calibri" w:cs="Calibri"/>
        </w:rPr>
        <w:t>Pero la a</w:t>
      </w:r>
      <w:r w:rsidR="00161714">
        <w:rPr>
          <w:rFonts w:ascii="Calibri" w:eastAsia="Calibri" w:hAnsi="Calibri" w:cs="Calibri"/>
        </w:rPr>
        <w:t xml:space="preserve">menaza también </w:t>
      </w:r>
      <w:r w:rsidR="00235BF8">
        <w:rPr>
          <w:rFonts w:ascii="Calibri" w:eastAsia="Calibri" w:hAnsi="Calibri" w:cs="Calibri"/>
        </w:rPr>
        <w:t xml:space="preserve">se extendió a </w:t>
      </w:r>
      <w:r w:rsidR="00031094">
        <w:rPr>
          <w:rFonts w:ascii="Calibri" w:eastAsia="Calibri" w:hAnsi="Calibri" w:cs="Calibri"/>
        </w:rPr>
        <w:t xml:space="preserve">las </w:t>
      </w:r>
      <w:r w:rsidR="00235BF8">
        <w:rPr>
          <w:rFonts w:ascii="Calibri" w:eastAsia="Calibri" w:hAnsi="Calibri" w:cs="Calibri"/>
        </w:rPr>
        <w:t xml:space="preserve">muchas especies </w:t>
      </w:r>
      <w:r w:rsidR="00031094">
        <w:rPr>
          <w:rFonts w:ascii="Calibri" w:eastAsia="Calibri" w:hAnsi="Calibri" w:cs="Calibri"/>
        </w:rPr>
        <w:t>nativas</w:t>
      </w:r>
      <w:r w:rsidR="00235BF8">
        <w:rPr>
          <w:rFonts w:ascii="Calibri" w:eastAsia="Calibri" w:hAnsi="Calibri" w:cs="Calibri"/>
        </w:rPr>
        <w:t xml:space="preserve"> (cerca de 2</w:t>
      </w:r>
      <w:r w:rsidR="001174FE">
        <w:rPr>
          <w:rFonts w:ascii="Calibri" w:eastAsia="Calibri" w:hAnsi="Calibri" w:cs="Calibri"/>
        </w:rPr>
        <w:t>0</w:t>
      </w:r>
      <w:r w:rsidR="00235BF8">
        <w:rPr>
          <w:rFonts w:ascii="Calibri" w:eastAsia="Calibri" w:hAnsi="Calibri" w:cs="Calibri"/>
        </w:rPr>
        <w:t>,000 especies</w:t>
      </w:r>
      <w:r w:rsidR="001174FE">
        <w:rPr>
          <w:rFonts w:ascii="Calibri" w:eastAsia="Calibri" w:hAnsi="Calibri" w:cs="Calibri"/>
        </w:rPr>
        <w:t xml:space="preserve"> en el mundo y 2,000 en México</w:t>
      </w:r>
      <w:r w:rsidR="00235BF8">
        <w:rPr>
          <w:rFonts w:ascii="Calibri" w:eastAsia="Calibri" w:hAnsi="Calibri" w:cs="Calibri"/>
        </w:rPr>
        <w:t>)</w:t>
      </w:r>
      <w:r w:rsidR="00212A66">
        <w:rPr>
          <w:rFonts w:ascii="Calibri" w:eastAsia="Calibri" w:hAnsi="Calibri" w:cs="Calibri"/>
        </w:rPr>
        <w:t>.</w:t>
      </w:r>
      <w:r w:rsidR="00031094">
        <w:rPr>
          <w:rFonts w:ascii="Calibri" w:eastAsia="Calibri" w:hAnsi="Calibri" w:cs="Calibri"/>
        </w:rPr>
        <w:t xml:space="preserve"> </w:t>
      </w:r>
      <w:r w:rsidR="00212A66">
        <w:rPr>
          <w:rFonts w:ascii="Calibri" w:eastAsia="Calibri" w:hAnsi="Calibri" w:cs="Calibri"/>
        </w:rPr>
        <w:t xml:space="preserve">Incluyen </w:t>
      </w:r>
      <w:r w:rsidR="00031094">
        <w:rPr>
          <w:rFonts w:ascii="Calibri" w:eastAsia="Calibri" w:hAnsi="Calibri" w:cs="Calibri"/>
        </w:rPr>
        <w:t>a las abejas sin aguijón</w:t>
      </w:r>
      <w:r w:rsidR="00E7675D">
        <w:rPr>
          <w:rFonts w:ascii="Calibri" w:eastAsia="Calibri" w:hAnsi="Calibri" w:cs="Calibri"/>
        </w:rPr>
        <w:t xml:space="preserve"> (</w:t>
      </w:r>
      <w:r w:rsidR="007D06C3">
        <w:rPr>
          <w:rFonts w:ascii="Calibri" w:eastAsia="Calibri" w:hAnsi="Calibri" w:cs="Calibri"/>
        </w:rPr>
        <w:t>m</w:t>
      </w:r>
      <w:r w:rsidR="00E7675D">
        <w:rPr>
          <w:rFonts w:ascii="Calibri" w:eastAsia="Calibri" w:hAnsi="Calibri" w:cs="Calibri"/>
        </w:rPr>
        <w:t>eliponinas</w:t>
      </w:r>
      <w:r w:rsidR="003B563C">
        <w:rPr>
          <w:rFonts w:ascii="Calibri" w:eastAsia="Calibri" w:hAnsi="Calibri" w:cs="Calibri"/>
        </w:rPr>
        <w:t>, 550 en el mundo</w:t>
      </w:r>
      <w:r w:rsidR="004A0EF4">
        <w:rPr>
          <w:rFonts w:ascii="Calibri" w:eastAsia="Calibri" w:hAnsi="Calibri" w:cs="Calibri"/>
        </w:rPr>
        <w:t xml:space="preserve">, 40 en </w:t>
      </w:r>
      <w:r w:rsidR="007D06C3">
        <w:rPr>
          <w:rFonts w:ascii="Calibri" w:eastAsia="Calibri" w:hAnsi="Calibri" w:cs="Calibri"/>
        </w:rPr>
        <w:t>México)</w:t>
      </w:r>
      <w:r w:rsidR="00D76A4A">
        <w:rPr>
          <w:rFonts w:ascii="Calibri" w:eastAsia="Calibri" w:hAnsi="Calibri" w:cs="Calibri"/>
        </w:rPr>
        <w:t>,</w:t>
      </w:r>
      <w:r w:rsidR="00227127">
        <w:rPr>
          <w:rFonts w:ascii="Calibri" w:eastAsia="Calibri" w:hAnsi="Calibri" w:cs="Calibri"/>
        </w:rPr>
        <w:t xml:space="preserve"> de gran valor cultural en México</w:t>
      </w:r>
      <w:r w:rsidR="009E65D4">
        <w:rPr>
          <w:rFonts w:ascii="Calibri" w:eastAsia="Calibri" w:hAnsi="Calibri" w:cs="Calibri"/>
        </w:rPr>
        <w:t xml:space="preserve"> </w:t>
      </w:r>
      <w:r w:rsidR="00212134">
        <w:rPr>
          <w:rFonts w:ascii="Calibri" w:eastAsia="Calibri" w:hAnsi="Calibri" w:cs="Calibri"/>
        </w:rPr>
        <w:t>(</w:t>
      </w:r>
      <w:r w:rsidR="009E65D4">
        <w:rPr>
          <w:rFonts w:ascii="Calibri" w:eastAsia="Calibri" w:hAnsi="Calibri" w:cs="Calibri"/>
        </w:rPr>
        <w:t>especialmente Yucatán)</w:t>
      </w:r>
      <w:r w:rsidR="00227127">
        <w:rPr>
          <w:rFonts w:ascii="Calibri" w:eastAsia="Calibri" w:hAnsi="Calibri" w:cs="Calibri"/>
        </w:rPr>
        <w:t xml:space="preserve"> y otros países </w:t>
      </w:r>
      <w:r w:rsidR="00631D1E">
        <w:rPr>
          <w:rFonts w:ascii="Calibri" w:eastAsia="Calibri" w:hAnsi="Calibri" w:cs="Calibri"/>
        </w:rPr>
        <w:t>latinoamericanos</w:t>
      </w:r>
      <w:r w:rsidR="00161714">
        <w:rPr>
          <w:rFonts w:ascii="Calibri" w:eastAsia="Calibri" w:hAnsi="Calibri" w:cs="Calibri"/>
        </w:rPr>
        <w:t>.</w:t>
      </w:r>
      <w:r w:rsidR="522CB800" w:rsidRPr="2C56472C">
        <w:rPr>
          <w:rFonts w:ascii="Calibri" w:eastAsia="Calibri" w:hAnsi="Calibri" w:cs="Calibri"/>
        </w:rPr>
        <w:t xml:space="preserve"> </w:t>
      </w:r>
      <w:r w:rsidR="00235BF8">
        <w:rPr>
          <w:rFonts w:ascii="Calibri" w:eastAsia="Calibri" w:hAnsi="Calibri" w:cs="Calibri"/>
        </w:rPr>
        <w:t xml:space="preserve">El acontecimiento </w:t>
      </w:r>
      <w:r w:rsidR="522CB800" w:rsidRPr="2C56472C">
        <w:rPr>
          <w:rFonts w:ascii="Calibri" w:eastAsia="Calibri" w:hAnsi="Calibri" w:cs="Calibri"/>
        </w:rPr>
        <w:t>causó gran preocupación debido a que, además de ser muy lindas, las abejas son importantes polinizadores cuya labor es fundamental para la seguridad alimentaria</w:t>
      </w:r>
      <w:r w:rsidR="0074252D" w:rsidRPr="2C56472C">
        <w:rPr>
          <w:rFonts w:ascii="Calibri" w:eastAsia="Calibri" w:hAnsi="Calibri" w:cs="Calibri"/>
        </w:rPr>
        <w:t>, pues intervienen en la producción de muchos</w:t>
      </w:r>
      <w:r w:rsidR="004C5C47" w:rsidRPr="2C56472C">
        <w:rPr>
          <w:rFonts w:ascii="Calibri" w:eastAsia="Calibri" w:hAnsi="Calibri" w:cs="Calibri"/>
        </w:rPr>
        <w:t xml:space="preserve"> frutos</w:t>
      </w:r>
      <w:r w:rsidR="00FD2969" w:rsidRPr="2C56472C">
        <w:rPr>
          <w:rFonts w:ascii="Calibri" w:eastAsia="Calibri" w:hAnsi="Calibri" w:cs="Calibri"/>
        </w:rPr>
        <w:t>, por ejemplo:</w:t>
      </w:r>
      <w:r w:rsidR="0073774E" w:rsidRPr="2C56472C">
        <w:rPr>
          <w:rFonts w:ascii="Calibri" w:eastAsia="Calibri" w:hAnsi="Calibri" w:cs="Calibri"/>
        </w:rPr>
        <w:t xml:space="preserve"> </w:t>
      </w:r>
      <w:r w:rsidR="43BB15EE" w:rsidRPr="22460176">
        <w:rPr>
          <w:rFonts w:ascii="Calibri" w:eastAsia="Calibri" w:hAnsi="Calibri" w:cs="Calibri"/>
        </w:rPr>
        <w:t xml:space="preserve">alfalfa, algodón, </w:t>
      </w:r>
      <w:r w:rsidR="0073774E" w:rsidRPr="2C56472C">
        <w:rPr>
          <w:rFonts w:ascii="Calibri" w:eastAsia="Calibri" w:hAnsi="Calibri" w:cs="Calibri"/>
        </w:rPr>
        <w:t xml:space="preserve">almendra, </w:t>
      </w:r>
      <w:r w:rsidR="43BB15EE" w:rsidRPr="22460176">
        <w:rPr>
          <w:rFonts w:ascii="Calibri" w:eastAsia="Calibri" w:hAnsi="Calibri" w:cs="Calibri"/>
        </w:rPr>
        <w:t xml:space="preserve">berenjena, calabacita, calabaza, canola, cereza, ciruela, espárragos, fresas, frambuesa, girasol, lino, manzana, </w:t>
      </w:r>
      <w:r w:rsidR="0073774E" w:rsidRPr="2C56472C">
        <w:rPr>
          <w:rFonts w:ascii="Calibri" w:eastAsia="Calibri" w:hAnsi="Calibri" w:cs="Calibri"/>
        </w:rPr>
        <w:t xml:space="preserve">melocotón, </w:t>
      </w:r>
      <w:r w:rsidR="43BB15EE" w:rsidRPr="22460176">
        <w:rPr>
          <w:rFonts w:ascii="Calibri" w:eastAsia="Calibri" w:hAnsi="Calibri" w:cs="Calibri"/>
        </w:rPr>
        <w:t xml:space="preserve">melón, pepino, pera, sandía, </w:t>
      </w:r>
      <w:r w:rsidR="005F2CA0">
        <w:rPr>
          <w:rFonts w:ascii="Calibri" w:eastAsia="Calibri" w:hAnsi="Calibri" w:cs="Calibri"/>
        </w:rPr>
        <w:t>ji</w:t>
      </w:r>
      <w:r w:rsidR="43BB15EE" w:rsidRPr="22460176">
        <w:rPr>
          <w:rFonts w:ascii="Calibri" w:eastAsia="Calibri" w:hAnsi="Calibri" w:cs="Calibri"/>
        </w:rPr>
        <w:t>tomate, trébol, uvas</w:t>
      </w:r>
      <w:r w:rsidR="21711844" w:rsidRPr="41CBB178">
        <w:rPr>
          <w:rFonts w:ascii="Calibri" w:eastAsia="Calibri" w:hAnsi="Calibri" w:cs="Calibri"/>
        </w:rPr>
        <w:t xml:space="preserve"> y</w:t>
      </w:r>
      <w:r w:rsidR="43BB15EE" w:rsidRPr="41CBB178">
        <w:rPr>
          <w:rFonts w:ascii="Calibri" w:eastAsia="Calibri" w:hAnsi="Calibri" w:cs="Calibri"/>
        </w:rPr>
        <w:t xml:space="preserve"> zarzamor</w:t>
      </w:r>
      <w:r w:rsidR="7179541F" w:rsidRPr="41CBB178">
        <w:rPr>
          <w:rFonts w:ascii="Calibri" w:eastAsia="Calibri" w:hAnsi="Calibri" w:cs="Calibri"/>
        </w:rPr>
        <w:t>a</w:t>
      </w:r>
      <w:r w:rsidR="002163E9">
        <w:rPr>
          <w:rFonts w:ascii="Calibri" w:eastAsia="Calibri" w:hAnsi="Calibri" w:cs="Calibri"/>
        </w:rPr>
        <w:t xml:space="preserve"> </w:t>
      </w:r>
      <w:r w:rsidR="3EFF998A" w:rsidRPr="6D0F81D5">
        <w:rPr>
          <w:rFonts w:ascii="Calibri" w:eastAsia="Calibri" w:hAnsi="Calibri" w:cs="Calibri"/>
        </w:rPr>
        <w:t>¿</w:t>
      </w:r>
      <w:r w:rsidR="000356A8" w:rsidRPr="2C56472C">
        <w:rPr>
          <w:rFonts w:ascii="Calibri" w:eastAsia="Calibri" w:hAnsi="Calibri" w:cs="Calibri"/>
        </w:rPr>
        <w:t xml:space="preserve">Cuáles de estos te gustan? </w:t>
      </w:r>
      <w:r w:rsidR="00F13933" w:rsidRPr="2C56472C">
        <w:rPr>
          <w:rFonts w:ascii="Calibri" w:eastAsia="Calibri" w:hAnsi="Calibri" w:cs="Calibri"/>
        </w:rPr>
        <w:t>Sin polinización no hay</w:t>
      </w:r>
      <w:r w:rsidR="009D2781" w:rsidRPr="2C56472C">
        <w:rPr>
          <w:rFonts w:ascii="Calibri" w:eastAsia="Calibri" w:hAnsi="Calibri" w:cs="Calibri"/>
        </w:rPr>
        <w:t xml:space="preserve"> fecundación </w:t>
      </w:r>
      <w:r w:rsidR="01988976" w:rsidRPr="6D0F81D5">
        <w:rPr>
          <w:rFonts w:ascii="Calibri" w:eastAsia="Calibri" w:hAnsi="Calibri" w:cs="Calibri"/>
        </w:rPr>
        <w:t xml:space="preserve">de las flores </w:t>
      </w:r>
      <w:r w:rsidR="009D2781" w:rsidRPr="2C56472C">
        <w:rPr>
          <w:rFonts w:ascii="Calibri" w:eastAsia="Calibri" w:hAnsi="Calibri" w:cs="Calibri"/>
        </w:rPr>
        <w:t xml:space="preserve">y sin fecundación no </w:t>
      </w:r>
      <w:r w:rsidR="03F1676B" w:rsidRPr="6D0F81D5">
        <w:rPr>
          <w:rFonts w:ascii="Calibri" w:eastAsia="Calibri" w:hAnsi="Calibri" w:cs="Calibri"/>
        </w:rPr>
        <w:t xml:space="preserve">hay </w:t>
      </w:r>
      <w:r w:rsidR="009D2781" w:rsidRPr="6D0F81D5">
        <w:rPr>
          <w:rFonts w:ascii="Calibri" w:eastAsia="Calibri" w:hAnsi="Calibri" w:cs="Calibri"/>
        </w:rPr>
        <w:t>produc</w:t>
      </w:r>
      <w:r w:rsidR="21752C5F" w:rsidRPr="6D0F81D5">
        <w:rPr>
          <w:rFonts w:ascii="Calibri" w:eastAsia="Calibri" w:hAnsi="Calibri" w:cs="Calibri"/>
        </w:rPr>
        <w:t xml:space="preserve">ción de </w:t>
      </w:r>
      <w:r w:rsidR="009D2781" w:rsidRPr="2C56472C">
        <w:rPr>
          <w:rFonts w:ascii="Calibri" w:eastAsia="Calibri" w:hAnsi="Calibri" w:cs="Calibri"/>
        </w:rPr>
        <w:t>frutos</w:t>
      </w:r>
      <w:r w:rsidR="7D372951" w:rsidRPr="2C56472C">
        <w:rPr>
          <w:rFonts w:ascii="Calibri" w:eastAsia="Calibri" w:hAnsi="Calibri" w:cs="Calibri"/>
        </w:rPr>
        <w:t>.</w:t>
      </w:r>
      <w:r w:rsidR="00EB7BEE" w:rsidRPr="2C56472C">
        <w:rPr>
          <w:rFonts w:ascii="Calibri" w:eastAsia="Calibri" w:hAnsi="Calibri" w:cs="Calibri"/>
        </w:rPr>
        <w:t xml:space="preserve"> </w:t>
      </w:r>
      <w:r w:rsidR="522CB800" w:rsidRPr="2C56472C">
        <w:rPr>
          <w:rFonts w:ascii="Calibri" w:eastAsia="Calibri" w:hAnsi="Calibri" w:cs="Calibri"/>
        </w:rPr>
        <w:t xml:space="preserve">En México, tristemente, se </w:t>
      </w:r>
      <w:r w:rsidR="40707C7A" w:rsidRPr="2C56472C">
        <w:rPr>
          <w:rFonts w:ascii="Calibri" w:eastAsia="Calibri" w:hAnsi="Calibri" w:cs="Calibri"/>
        </w:rPr>
        <w:t>continúan</w:t>
      </w:r>
      <w:r w:rsidR="522CB800" w:rsidRPr="2C56472C">
        <w:rPr>
          <w:rFonts w:ascii="Calibri" w:eastAsia="Calibri" w:hAnsi="Calibri" w:cs="Calibri"/>
        </w:rPr>
        <w:t xml:space="preserve"> utilizando sin restricción estos y otros insecticidas con comprobado efecto tóxico para abejas</w:t>
      </w:r>
      <w:r w:rsidR="00CA5916">
        <w:rPr>
          <w:rFonts w:ascii="Calibri" w:eastAsia="Calibri" w:hAnsi="Calibri" w:cs="Calibri"/>
        </w:rPr>
        <w:t xml:space="preserve">, </w:t>
      </w:r>
      <w:r w:rsidR="15F59D8E">
        <w:rPr>
          <w:rFonts w:ascii="Calibri" w:eastAsia="Calibri" w:hAnsi="Calibri" w:cs="Calibri"/>
        </w:rPr>
        <w:t>abejorros</w:t>
      </w:r>
      <w:r w:rsidR="0FA79A2B" w:rsidRPr="6D0F81D5">
        <w:rPr>
          <w:rFonts w:ascii="Calibri" w:eastAsia="Calibri" w:hAnsi="Calibri" w:cs="Calibri"/>
        </w:rPr>
        <w:t xml:space="preserve"> y </w:t>
      </w:r>
      <w:r w:rsidR="00A77063">
        <w:rPr>
          <w:rFonts w:ascii="Calibri" w:eastAsia="Calibri" w:hAnsi="Calibri" w:cs="Calibri"/>
        </w:rPr>
        <w:t xml:space="preserve">para muchas de </w:t>
      </w:r>
      <w:r w:rsidR="0FA79A2B" w:rsidRPr="6D0F81D5">
        <w:rPr>
          <w:rFonts w:ascii="Calibri" w:eastAsia="Calibri" w:hAnsi="Calibri" w:cs="Calibri"/>
        </w:rPr>
        <w:t>las especies de insectos de polinizadores</w:t>
      </w:r>
      <w:r w:rsidR="00AF448D" w:rsidRPr="2C56472C">
        <w:rPr>
          <w:rFonts w:ascii="Calibri" w:eastAsia="Calibri" w:hAnsi="Calibri" w:cs="Calibri"/>
        </w:rPr>
        <w:t>,</w:t>
      </w:r>
      <w:r w:rsidR="522CB800" w:rsidRPr="2C56472C">
        <w:rPr>
          <w:rFonts w:ascii="Calibri" w:eastAsia="Calibri" w:hAnsi="Calibri" w:cs="Calibri"/>
        </w:rPr>
        <w:t xml:space="preserve"> a pesar de las alarmas levantadas por apicultores locales que ya han visto sus estragos en varias regiones del país como </w:t>
      </w:r>
      <w:r w:rsidR="2B138A8A" w:rsidRPr="2C56472C">
        <w:rPr>
          <w:rFonts w:ascii="Calibri" w:eastAsia="Calibri" w:hAnsi="Calibri" w:cs="Calibri"/>
        </w:rPr>
        <w:t>Chihuahua, Coahuila</w:t>
      </w:r>
      <w:r w:rsidR="08D000BB" w:rsidRPr="2C56472C">
        <w:rPr>
          <w:rFonts w:ascii="Calibri" w:eastAsia="Calibri" w:hAnsi="Calibri" w:cs="Calibri"/>
        </w:rPr>
        <w:t>, Zacatecas</w:t>
      </w:r>
      <w:r w:rsidR="52E61528" w:rsidRPr="2C56472C">
        <w:rPr>
          <w:rFonts w:ascii="Calibri" w:eastAsia="Calibri" w:hAnsi="Calibri" w:cs="Calibri"/>
        </w:rPr>
        <w:t>,</w:t>
      </w:r>
      <w:r w:rsidR="2B138A8A" w:rsidRPr="2C56472C">
        <w:rPr>
          <w:rFonts w:ascii="Calibri" w:eastAsia="Calibri" w:hAnsi="Calibri" w:cs="Calibri"/>
        </w:rPr>
        <w:t xml:space="preserve"> </w:t>
      </w:r>
      <w:r w:rsidR="1E7DD3F0" w:rsidRPr="2C56472C">
        <w:rPr>
          <w:rFonts w:ascii="Calibri" w:eastAsia="Calibri" w:hAnsi="Calibri" w:cs="Calibri"/>
        </w:rPr>
        <w:t>San Luis Potosí</w:t>
      </w:r>
      <w:r w:rsidR="0CFEF0F9" w:rsidRPr="2C56472C">
        <w:rPr>
          <w:rFonts w:ascii="Calibri" w:eastAsia="Calibri" w:hAnsi="Calibri" w:cs="Calibri"/>
        </w:rPr>
        <w:t>, Jalisco,</w:t>
      </w:r>
      <w:r w:rsidR="522CB800" w:rsidRPr="2C56472C">
        <w:rPr>
          <w:rFonts w:ascii="Calibri" w:eastAsia="Calibri" w:hAnsi="Calibri" w:cs="Calibri"/>
        </w:rPr>
        <w:t xml:space="preserve"> Querétaro</w:t>
      </w:r>
      <w:r w:rsidR="54A3C545" w:rsidRPr="2C56472C">
        <w:rPr>
          <w:rFonts w:ascii="Calibri" w:eastAsia="Calibri" w:hAnsi="Calibri" w:cs="Calibri"/>
        </w:rPr>
        <w:t xml:space="preserve"> y Campeche</w:t>
      </w:r>
      <w:r w:rsidR="522CB800" w:rsidRPr="2C56472C">
        <w:rPr>
          <w:rFonts w:ascii="Calibri" w:eastAsia="Calibri" w:hAnsi="Calibri" w:cs="Calibri"/>
        </w:rPr>
        <w:t>.</w:t>
      </w:r>
    </w:p>
    <w:p w14:paraId="0CBD7DB2" w14:textId="6858A232" w:rsidR="522CB800" w:rsidRDefault="00114C83" w:rsidP="2C56472C">
      <w:pPr>
        <w:rPr>
          <w:rFonts w:ascii="Calibri" w:eastAsia="Calibri" w:hAnsi="Calibri" w:cs="Calibri"/>
        </w:rPr>
      </w:pPr>
      <w:r>
        <w:rPr>
          <w:rFonts w:ascii="Calibri" w:eastAsia="Calibri" w:hAnsi="Calibri" w:cs="Calibri"/>
        </w:rPr>
        <w:tab/>
      </w:r>
      <w:r w:rsidRPr="2C56472C">
        <w:rPr>
          <w:rFonts w:ascii="Calibri" w:eastAsia="Calibri" w:hAnsi="Calibri" w:cs="Calibri"/>
        </w:rPr>
        <w:t>O</w:t>
      </w:r>
      <w:r w:rsidR="522CB800" w:rsidRPr="2C56472C">
        <w:rPr>
          <w:rFonts w:ascii="Calibri" w:eastAsia="Calibri" w:hAnsi="Calibri" w:cs="Calibri"/>
        </w:rPr>
        <w:t>tro efecto devastador de la reducción de la biodiversidad es que facilita el surgimiento de pandemias</w:t>
      </w:r>
      <w:r w:rsidR="3CA9818F" w:rsidRPr="2C56472C">
        <w:rPr>
          <w:rFonts w:ascii="Calibri" w:eastAsia="Calibri" w:hAnsi="Calibri" w:cs="Calibri"/>
        </w:rPr>
        <w:t xml:space="preserve"> (</w:t>
      </w:r>
      <w:r w:rsidR="00CF35A9">
        <w:rPr>
          <w:rFonts w:ascii="Calibri" w:eastAsia="Calibri" w:hAnsi="Calibri" w:cs="Calibri"/>
        </w:rPr>
        <w:fldChar w:fldCharType="begin"/>
      </w:r>
      <w:r w:rsidR="00CF35A9">
        <w:rPr>
          <w:rFonts w:ascii="Calibri" w:eastAsia="Calibri" w:hAnsi="Calibri" w:cs="Calibri"/>
        </w:rPr>
        <w:instrText xml:space="preserve"> REF _Ref177132941 \h </w:instrText>
      </w:r>
      <w:r w:rsidR="00CF35A9">
        <w:rPr>
          <w:rFonts w:ascii="Calibri" w:eastAsia="Calibri" w:hAnsi="Calibri" w:cs="Calibri"/>
        </w:rPr>
      </w:r>
      <w:r w:rsidR="00CF35A9">
        <w:rPr>
          <w:rFonts w:ascii="Calibri" w:eastAsia="Calibri" w:hAnsi="Calibri" w:cs="Calibri"/>
        </w:rPr>
        <w:fldChar w:fldCharType="separate"/>
      </w:r>
      <w:r w:rsidR="00834442">
        <w:t xml:space="preserve">FIGURA </w:t>
      </w:r>
      <w:r w:rsidR="00834442">
        <w:rPr>
          <w:noProof/>
        </w:rPr>
        <w:t>20</w:t>
      </w:r>
      <w:r w:rsidR="00CF35A9">
        <w:rPr>
          <w:rFonts w:ascii="Calibri" w:eastAsia="Calibri" w:hAnsi="Calibri" w:cs="Calibri"/>
        </w:rPr>
        <w:fldChar w:fldCharType="end"/>
      </w:r>
      <w:r w:rsidR="3CA9818F" w:rsidRPr="2C56472C">
        <w:rPr>
          <w:rFonts w:ascii="Calibri" w:eastAsia="Calibri" w:hAnsi="Calibri" w:cs="Calibri"/>
        </w:rPr>
        <w:t>)</w:t>
      </w:r>
      <w:r w:rsidR="522CB800" w:rsidRPr="2C56472C">
        <w:rPr>
          <w:rFonts w:ascii="Calibri" w:eastAsia="Calibri" w:hAnsi="Calibri" w:cs="Calibri"/>
        </w:rPr>
        <w:t xml:space="preserve">. </w:t>
      </w:r>
      <w:r w:rsidR="00551044" w:rsidRPr="2C56472C">
        <w:rPr>
          <w:rFonts w:ascii="Calibri" w:eastAsia="Calibri" w:hAnsi="Calibri" w:cs="Calibri"/>
        </w:rPr>
        <w:t>En</w:t>
      </w:r>
      <w:r w:rsidR="522CB800" w:rsidRPr="2C56472C">
        <w:rPr>
          <w:rFonts w:ascii="Calibri" w:eastAsia="Calibri" w:hAnsi="Calibri" w:cs="Calibri"/>
        </w:rPr>
        <w:t xml:space="preserve"> tiempos </w:t>
      </w:r>
      <w:r w:rsidR="00551044" w:rsidRPr="2C56472C">
        <w:rPr>
          <w:rFonts w:ascii="Calibri" w:eastAsia="Calibri" w:hAnsi="Calibri" w:cs="Calibri"/>
        </w:rPr>
        <w:t xml:space="preserve">recientes </w:t>
      </w:r>
      <w:r w:rsidR="522CB800" w:rsidRPr="2C56472C">
        <w:rPr>
          <w:rFonts w:ascii="Calibri" w:eastAsia="Calibri" w:hAnsi="Calibri" w:cs="Calibri"/>
        </w:rPr>
        <w:t xml:space="preserve">se </w:t>
      </w:r>
      <w:r w:rsidR="00551044" w:rsidRPr="2C56472C">
        <w:rPr>
          <w:rFonts w:ascii="Calibri" w:eastAsia="Calibri" w:hAnsi="Calibri" w:cs="Calibri"/>
        </w:rPr>
        <w:t xml:space="preserve">estima </w:t>
      </w:r>
      <w:r w:rsidR="522CB800" w:rsidRPr="2C56472C">
        <w:rPr>
          <w:rFonts w:ascii="Calibri" w:eastAsia="Calibri" w:hAnsi="Calibri" w:cs="Calibri"/>
        </w:rPr>
        <w:t xml:space="preserve">que hasta el 60% de las pandemias </w:t>
      </w:r>
      <w:r w:rsidR="00551044" w:rsidRPr="2C56472C">
        <w:rPr>
          <w:rFonts w:ascii="Calibri" w:eastAsia="Calibri" w:hAnsi="Calibri" w:cs="Calibri"/>
        </w:rPr>
        <w:t xml:space="preserve">han sido </w:t>
      </w:r>
      <w:r w:rsidR="522CB800" w:rsidRPr="2C56472C">
        <w:rPr>
          <w:rFonts w:ascii="Calibri" w:eastAsia="Calibri" w:hAnsi="Calibri" w:cs="Calibri"/>
        </w:rPr>
        <w:t>de origen zoonótico</w:t>
      </w:r>
      <w:r w:rsidR="008A119E" w:rsidRPr="2C56472C">
        <w:rPr>
          <w:rFonts w:ascii="Calibri" w:eastAsia="Calibri" w:hAnsi="Calibri" w:cs="Calibri"/>
        </w:rPr>
        <w:t>,</w:t>
      </w:r>
      <w:r w:rsidR="522CB800" w:rsidRPr="2C56472C">
        <w:rPr>
          <w:rFonts w:ascii="Calibri" w:eastAsia="Calibri" w:hAnsi="Calibri" w:cs="Calibri"/>
        </w:rPr>
        <w:t xml:space="preserve"> ya que </w:t>
      </w:r>
      <w:r w:rsidR="00C83741" w:rsidRPr="2C56472C">
        <w:rPr>
          <w:rFonts w:ascii="Calibri" w:eastAsia="Calibri" w:hAnsi="Calibri" w:cs="Calibri"/>
        </w:rPr>
        <w:t xml:space="preserve">al averiguar de donde </w:t>
      </w:r>
      <w:r w:rsidR="00053F80" w:rsidRPr="2C56472C">
        <w:rPr>
          <w:rFonts w:ascii="Calibri" w:eastAsia="Calibri" w:hAnsi="Calibri" w:cs="Calibri"/>
        </w:rPr>
        <w:t>han salido</w:t>
      </w:r>
      <w:r w:rsidR="0016109E" w:rsidRPr="2C56472C">
        <w:rPr>
          <w:rFonts w:ascii="Calibri" w:eastAsia="Calibri" w:hAnsi="Calibri" w:cs="Calibri"/>
        </w:rPr>
        <w:t xml:space="preserve"> los gérmenes</w:t>
      </w:r>
      <w:r w:rsidR="00053F80" w:rsidRPr="2C56472C">
        <w:rPr>
          <w:rFonts w:ascii="Calibri" w:eastAsia="Calibri" w:hAnsi="Calibri" w:cs="Calibri"/>
        </w:rPr>
        <w:t xml:space="preserve"> </w:t>
      </w:r>
      <w:r w:rsidR="522CB800" w:rsidRPr="2C56472C">
        <w:rPr>
          <w:rFonts w:ascii="Calibri" w:eastAsia="Calibri" w:hAnsi="Calibri" w:cs="Calibri"/>
        </w:rPr>
        <w:t xml:space="preserve">se ha </w:t>
      </w:r>
      <w:r w:rsidR="00053F80" w:rsidRPr="2C56472C">
        <w:rPr>
          <w:rFonts w:ascii="Calibri" w:eastAsia="Calibri" w:hAnsi="Calibri" w:cs="Calibri"/>
        </w:rPr>
        <w:t xml:space="preserve">encontrado </w:t>
      </w:r>
      <w:r w:rsidR="009012A9" w:rsidRPr="2C56472C">
        <w:rPr>
          <w:rFonts w:ascii="Calibri" w:eastAsia="Calibri" w:hAnsi="Calibri" w:cs="Calibri"/>
        </w:rPr>
        <w:t>que derivaron de</w:t>
      </w:r>
      <w:r w:rsidR="522CB800" w:rsidRPr="2C56472C">
        <w:rPr>
          <w:rFonts w:ascii="Calibri" w:eastAsia="Calibri" w:hAnsi="Calibri" w:cs="Calibri"/>
        </w:rPr>
        <w:t xml:space="preserve"> </w:t>
      </w:r>
      <w:r w:rsidR="00C70C41" w:rsidRPr="2C56472C">
        <w:rPr>
          <w:rFonts w:ascii="Calibri" w:eastAsia="Calibri" w:hAnsi="Calibri" w:cs="Calibri"/>
        </w:rPr>
        <w:t>alg</w:t>
      </w:r>
      <w:r w:rsidR="522CB800" w:rsidRPr="2C56472C">
        <w:rPr>
          <w:rFonts w:ascii="Calibri" w:eastAsia="Calibri" w:hAnsi="Calibri" w:cs="Calibri"/>
        </w:rPr>
        <w:t>una enfermedad animal</w:t>
      </w:r>
      <w:r w:rsidR="00A857AE" w:rsidRPr="2C56472C">
        <w:rPr>
          <w:rFonts w:ascii="Calibri" w:eastAsia="Calibri" w:hAnsi="Calibri" w:cs="Calibri"/>
        </w:rPr>
        <w:t>. F</w:t>
      </w:r>
      <w:r w:rsidR="00B80F5E" w:rsidRPr="2C56472C">
        <w:rPr>
          <w:rFonts w:ascii="Calibri" w:eastAsia="Calibri" w:hAnsi="Calibri" w:cs="Calibri"/>
        </w:rPr>
        <w:t>ue el</w:t>
      </w:r>
      <w:r w:rsidR="00DF2D5D" w:rsidRPr="2C56472C">
        <w:rPr>
          <w:rFonts w:ascii="Calibri" w:eastAsia="Calibri" w:hAnsi="Calibri" w:cs="Calibri"/>
        </w:rPr>
        <w:t xml:space="preserve"> </w:t>
      </w:r>
      <w:r w:rsidR="00BF1B4A" w:rsidRPr="2C56472C">
        <w:rPr>
          <w:rFonts w:ascii="Calibri" w:eastAsia="Calibri" w:hAnsi="Calibri" w:cs="Calibri"/>
        </w:rPr>
        <w:t>c</w:t>
      </w:r>
      <w:r w:rsidR="00DF2D5D" w:rsidRPr="2C56472C">
        <w:rPr>
          <w:rFonts w:ascii="Calibri" w:eastAsia="Calibri" w:hAnsi="Calibri" w:cs="Calibri"/>
        </w:rPr>
        <w:t xml:space="preserve">aso </w:t>
      </w:r>
      <w:r w:rsidR="00B80F5E" w:rsidRPr="2C56472C">
        <w:rPr>
          <w:rFonts w:ascii="Calibri" w:eastAsia="Calibri" w:hAnsi="Calibri" w:cs="Calibri"/>
        </w:rPr>
        <w:t xml:space="preserve">de la </w:t>
      </w:r>
      <w:r w:rsidR="00BF1B4A" w:rsidRPr="2C56472C">
        <w:rPr>
          <w:rFonts w:ascii="Calibri" w:eastAsia="Calibri" w:hAnsi="Calibri" w:cs="Calibri"/>
        </w:rPr>
        <w:t>gripa</w:t>
      </w:r>
      <w:r w:rsidR="00B80F5E" w:rsidRPr="2C56472C">
        <w:rPr>
          <w:rFonts w:ascii="Calibri" w:eastAsia="Calibri" w:hAnsi="Calibri" w:cs="Calibri"/>
        </w:rPr>
        <w:t xml:space="preserve"> </w:t>
      </w:r>
      <w:r w:rsidR="006459AB" w:rsidRPr="2C56472C">
        <w:rPr>
          <w:rFonts w:ascii="Calibri" w:eastAsia="Calibri" w:hAnsi="Calibri" w:cs="Calibri"/>
        </w:rPr>
        <w:t>A</w:t>
      </w:r>
      <w:r w:rsidR="00A7451B">
        <w:rPr>
          <w:rFonts w:ascii="Calibri" w:eastAsia="Calibri" w:hAnsi="Calibri" w:cs="Calibri"/>
        </w:rPr>
        <w:t>(</w:t>
      </w:r>
      <w:r w:rsidR="00B80F5E" w:rsidRPr="2C56472C">
        <w:rPr>
          <w:rFonts w:ascii="Calibri" w:eastAsia="Calibri" w:hAnsi="Calibri" w:cs="Calibri"/>
        </w:rPr>
        <w:t>H1N1</w:t>
      </w:r>
      <w:r w:rsidR="00A7451B">
        <w:rPr>
          <w:rFonts w:ascii="Calibri" w:eastAsia="Calibri" w:hAnsi="Calibri" w:cs="Calibri"/>
        </w:rPr>
        <w:t>)</w:t>
      </w:r>
      <w:r w:rsidR="000109F5">
        <w:rPr>
          <w:rFonts w:ascii="Calibri" w:eastAsia="Calibri" w:hAnsi="Calibri" w:cs="Calibri"/>
        </w:rPr>
        <w:t>,</w:t>
      </w:r>
      <w:r w:rsidR="00BF1B4A" w:rsidRPr="2C56472C">
        <w:rPr>
          <w:rFonts w:ascii="Calibri" w:eastAsia="Calibri" w:hAnsi="Calibri" w:cs="Calibri"/>
        </w:rPr>
        <w:t xml:space="preserve"> </w:t>
      </w:r>
      <w:r w:rsidR="000109F5">
        <w:rPr>
          <w:rFonts w:ascii="Calibri" w:eastAsia="Calibri" w:hAnsi="Calibri" w:cs="Calibri"/>
        </w:rPr>
        <w:t xml:space="preserve">a la que se le </w:t>
      </w:r>
      <w:r w:rsidR="00BF1B4A" w:rsidRPr="2C56472C">
        <w:rPr>
          <w:rFonts w:ascii="Calibri" w:eastAsia="Calibri" w:hAnsi="Calibri" w:cs="Calibri"/>
        </w:rPr>
        <w:t>llam</w:t>
      </w:r>
      <w:r w:rsidR="000109F5">
        <w:rPr>
          <w:rFonts w:ascii="Calibri" w:eastAsia="Calibri" w:hAnsi="Calibri" w:cs="Calibri"/>
        </w:rPr>
        <w:t>ó</w:t>
      </w:r>
      <w:r w:rsidR="00BF1B4A" w:rsidRPr="2C56472C">
        <w:rPr>
          <w:rFonts w:ascii="Calibri" w:eastAsia="Calibri" w:hAnsi="Calibri" w:cs="Calibri"/>
        </w:rPr>
        <w:t xml:space="preserve"> gripe porcina</w:t>
      </w:r>
      <w:r w:rsidR="000109F5">
        <w:rPr>
          <w:rFonts w:ascii="Calibri" w:eastAsia="Calibri" w:hAnsi="Calibri" w:cs="Calibri"/>
        </w:rPr>
        <w:t>.</w:t>
      </w:r>
      <w:r w:rsidR="00BF1B4A" w:rsidRPr="2C56472C">
        <w:rPr>
          <w:rFonts w:ascii="Calibri" w:eastAsia="Calibri" w:hAnsi="Calibri" w:cs="Calibri"/>
        </w:rPr>
        <w:t xml:space="preserve"> </w:t>
      </w:r>
      <w:r w:rsidR="000109F5">
        <w:rPr>
          <w:rFonts w:ascii="Calibri" w:eastAsia="Calibri" w:hAnsi="Calibri" w:cs="Calibri"/>
        </w:rPr>
        <w:t>E</w:t>
      </w:r>
      <w:r w:rsidR="00BF1B4A" w:rsidRPr="2C56472C">
        <w:rPr>
          <w:rFonts w:ascii="Calibri" w:eastAsia="Calibri" w:hAnsi="Calibri" w:cs="Calibri"/>
        </w:rPr>
        <w:t>n 2009 y 2010 no</w:t>
      </w:r>
      <w:r w:rsidR="002614A8" w:rsidRPr="2C56472C">
        <w:rPr>
          <w:rFonts w:ascii="Calibri" w:eastAsia="Calibri" w:hAnsi="Calibri" w:cs="Calibri"/>
        </w:rPr>
        <w:t xml:space="preserve">s dio un susto tremendo </w:t>
      </w:r>
      <w:r w:rsidR="00031577" w:rsidRPr="2C56472C">
        <w:rPr>
          <w:rFonts w:ascii="Calibri" w:eastAsia="Calibri" w:hAnsi="Calibri" w:cs="Calibri"/>
        </w:rPr>
        <w:t>al pasar de</w:t>
      </w:r>
      <w:r w:rsidR="00DF6EC2" w:rsidRPr="2C56472C">
        <w:rPr>
          <w:rFonts w:ascii="Calibri" w:eastAsia="Calibri" w:hAnsi="Calibri" w:cs="Calibri"/>
        </w:rPr>
        <w:t xml:space="preserve"> cerdos a humanos</w:t>
      </w:r>
      <w:r w:rsidR="00FE1124" w:rsidRPr="2C56472C">
        <w:rPr>
          <w:rFonts w:ascii="Calibri" w:eastAsia="Calibri" w:hAnsi="Calibri" w:cs="Calibri"/>
        </w:rPr>
        <w:t xml:space="preserve"> como </w:t>
      </w:r>
      <w:r w:rsidR="00D65A94" w:rsidRPr="2C56472C">
        <w:rPr>
          <w:rFonts w:ascii="Calibri" w:eastAsia="Calibri" w:hAnsi="Calibri" w:cs="Calibri"/>
        </w:rPr>
        <w:t>v</w:t>
      </w:r>
      <w:r w:rsidR="00FE1124" w:rsidRPr="2C56472C">
        <w:rPr>
          <w:rFonts w:ascii="Calibri" w:eastAsia="Calibri" w:hAnsi="Calibri" w:cs="Calibri"/>
        </w:rPr>
        <w:t xml:space="preserve">irus H1N1/09 </w:t>
      </w:r>
      <w:r w:rsidR="008A119E" w:rsidRPr="7A159F40">
        <w:rPr>
          <w:rFonts w:ascii="Calibri" w:eastAsia="Calibri" w:hAnsi="Calibri" w:cs="Calibri"/>
        </w:rPr>
        <w:t>pandémico</w:t>
      </w:r>
      <w:r w:rsidR="00905D2A" w:rsidRPr="7A159F40">
        <w:rPr>
          <w:rFonts w:ascii="Calibri" w:eastAsia="Calibri" w:hAnsi="Calibri" w:cs="Calibri"/>
        </w:rPr>
        <w:t>.</w:t>
      </w:r>
      <w:r w:rsidR="00905D2A" w:rsidRPr="2C56472C">
        <w:rPr>
          <w:rFonts w:ascii="Calibri" w:eastAsia="Calibri" w:hAnsi="Calibri" w:cs="Calibri"/>
        </w:rPr>
        <w:t xml:space="preserve"> </w:t>
      </w:r>
      <w:r w:rsidR="0055234B" w:rsidRPr="2C56472C">
        <w:rPr>
          <w:rFonts w:ascii="Calibri" w:eastAsia="Calibri" w:hAnsi="Calibri" w:cs="Calibri"/>
        </w:rPr>
        <w:t>H</w:t>
      </w:r>
      <w:r w:rsidR="0049450D" w:rsidRPr="2C56472C">
        <w:rPr>
          <w:rFonts w:ascii="Calibri" w:eastAsia="Calibri" w:hAnsi="Calibri" w:cs="Calibri"/>
        </w:rPr>
        <w:t>oy se sabe que el material genético</w:t>
      </w:r>
      <w:r w:rsidR="0055234B" w:rsidRPr="2C56472C">
        <w:rPr>
          <w:rFonts w:ascii="Calibri" w:eastAsia="Calibri" w:hAnsi="Calibri" w:cs="Calibri"/>
        </w:rPr>
        <w:t xml:space="preserve"> </w:t>
      </w:r>
      <w:r w:rsidR="0049450D" w:rsidRPr="2C56472C">
        <w:rPr>
          <w:rFonts w:ascii="Calibri" w:eastAsia="Calibri" w:hAnsi="Calibri" w:cs="Calibri"/>
        </w:rPr>
        <w:t xml:space="preserve">del virus se originó de una cepa aviar, dos cepas porcinas y una humana, en algún momento ocurrió una mutación y con ella </w:t>
      </w:r>
      <w:r w:rsidR="00F11048" w:rsidRPr="2C56472C">
        <w:rPr>
          <w:rFonts w:ascii="Calibri" w:eastAsia="Calibri" w:hAnsi="Calibri" w:cs="Calibri"/>
        </w:rPr>
        <w:t>oc</w:t>
      </w:r>
      <w:r w:rsidR="00A743E6" w:rsidRPr="2C56472C">
        <w:rPr>
          <w:rFonts w:ascii="Calibri" w:eastAsia="Calibri" w:hAnsi="Calibri" w:cs="Calibri"/>
        </w:rPr>
        <w:t>u</w:t>
      </w:r>
      <w:r w:rsidR="00F11048" w:rsidRPr="2C56472C">
        <w:rPr>
          <w:rFonts w:ascii="Calibri" w:eastAsia="Calibri" w:hAnsi="Calibri" w:cs="Calibri"/>
        </w:rPr>
        <w:t xml:space="preserve">rrió </w:t>
      </w:r>
      <w:r w:rsidR="0049450D" w:rsidRPr="2C56472C">
        <w:rPr>
          <w:rFonts w:ascii="Calibri" w:eastAsia="Calibri" w:hAnsi="Calibri" w:cs="Calibri"/>
        </w:rPr>
        <w:t>un salto que le permiti</w:t>
      </w:r>
      <w:r w:rsidR="00A743E6" w:rsidRPr="2C56472C">
        <w:rPr>
          <w:rFonts w:ascii="Calibri" w:eastAsia="Calibri" w:hAnsi="Calibri" w:cs="Calibri"/>
        </w:rPr>
        <w:t>ó</w:t>
      </w:r>
      <w:r w:rsidR="0049450D" w:rsidRPr="2C56472C">
        <w:rPr>
          <w:rFonts w:ascii="Calibri" w:eastAsia="Calibri" w:hAnsi="Calibri" w:cs="Calibri"/>
        </w:rPr>
        <w:t xml:space="preserve"> pasar de cerdos </w:t>
      </w:r>
      <w:r w:rsidR="00097650" w:rsidRPr="2C56472C">
        <w:rPr>
          <w:rFonts w:ascii="Calibri" w:eastAsia="Calibri" w:hAnsi="Calibri" w:cs="Calibri"/>
        </w:rPr>
        <w:t>a humanos</w:t>
      </w:r>
      <w:r w:rsidR="0055234B" w:rsidRPr="2C56472C">
        <w:rPr>
          <w:rFonts w:ascii="Calibri" w:eastAsia="Calibri" w:hAnsi="Calibri" w:cs="Calibri"/>
        </w:rPr>
        <w:t xml:space="preserve">. </w:t>
      </w:r>
      <w:r w:rsidR="00905D2A" w:rsidRPr="2C56472C">
        <w:rPr>
          <w:rFonts w:ascii="Calibri" w:eastAsia="Calibri" w:hAnsi="Calibri" w:cs="Calibri"/>
        </w:rPr>
        <w:t>El problema</w:t>
      </w:r>
      <w:r w:rsidR="00097650" w:rsidRPr="2C56472C">
        <w:rPr>
          <w:rFonts w:ascii="Calibri" w:eastAsia="Calibri" w:hAnsi="Calibri" w:cs="Calibri"/>
        </w:rPr>
        <w:t xml:space="preserve"> aparentemente</w:t>
      </w:r>
      <w:r w:rsidR="00905D2A" w:rsidRPr="2C56472C">
        <w:rPr>
          <w:rFonts w:ascii="Calibri" w:eastAsia="Calibri" w:hAnsi="Calibri" w:cs="Calibri"/>
        </w:rPr>
        <w:t xml:space="preserve"> se originó en</w:t>
      </w:r>
      <w:r w:rsidR="001D15F3" w:rsidRPr="2C56472C">
        <w:rPr>
          <w:rFonts w:ascii="Calibri" w:eastAsia="Calibri" w:hAnsi="Calibri" w:cs="Calibri"/>
        </w:rPr>
        <w:t xml:space="preserve"> México</w:t>
      </w:r>
      <w:r w:rsidR="00CC4D35" w:rsidRPr="2C56472C">
        <w:rPr>
          <w:rFonts w:ascii="Calibri" w:eastAsia="Calibri" w:hAnsi="Calibri" w:cs="Calibri"/>
        </w:rPr>
        <w:t xml:space="preserve">, quizás en </w:t>
      </w:r>
      <w:r w:rsidR="005778D9" w:rsidRPr="2C56472C">
        <w:rPr>
          <w:rFonts w:ascii="Calibri" w:eastAsia="Calibri" w:hAnsi="Calibri" w:cs="Calibri"/>
        </w:rPr>
        <w:t xml:space="preserve">un pequeño poblado </w:t>
      </w:r>
      <w:r w:rsidR="00B465BF" w:rsidRPr="2C56472C">
        <w:rPr>
          <w:rFonts w:ascii="Calibri" w:eastAsia="Calibri" w:hAnsi="Calibri" w:cs="Calibri"/>
        </w:rPr>
        <w:t xml:space="preserve">fugazmente famoso </w:t>
      </w:r>
      <w:r w:rsidR="005778D9" w:rsidRPr="2C56472C">
        <w:rPr>
          <w:rFonts w:ascii="Calibri" w:eastAsia="Calibri" w:hAnsi="Calibri" w:cs="Calibri"/>
        </w:rPr>
        <w:t xml:space="preserve">de </w:t>
      </w:r>
      <w:r w:rsidR="00CC4D35" w:rsidRPr="2C56472C">
        <w:rPr>
          <w:rFonts w:ascii="Calibri" w:eastAsia="Calibri" w:hAnsi="Calibri" w:cs="Calibri"/>
        </w:rPr>
        <w:t>Veracruz</w:t>
      </w:r>
      <w:r w:rsidR="00986152" w:rsidRPr="2C56472C">
        <w:rPr>
          <w:rFonts w:ascii="Calibri" w:eastAsia="Calibri" w:hAnsi="Calibri" w:cs="Calibri"/>
        </w:rPr>
        <w:t xml:space="preserve"> </w:t>
      </w:r>
      <w:r w:rsidR="001A5C46" w:rsidRPr="2C56472C">
        <w:rPr>
          <w:rFonts w:ascii="Calibri" w:eastAsia="Calibri" w:hAnsi="Calibri" w:cs="Calibri"/>
        </w:rPr>
        <w:t xml:space="preserve">y </w:t>
      </w:r>
      <w:r w:rsidR="00986152" w:rsidRPr="2C56472C">
        <w:rPr>
          <w:rFonts w:ascii="Calibri" w:eastAsia="Calibri" w:hAnsi="Calibri" w:cs="Calibri"/>
        </w:rPr>
        <w:t xml:space="preserve">hoy vuelto a olvidar: </w:t>
      </w:r>
      <w:r w:rsidR="008A119E" w:rsidRPr="2C56472C">
        <w:rPr>
          <w:rFonts w:ascii="Calibri" w:eastAsia="Calibri" w:hAnsi="Calibri" w:cs="Calibri"/>
        </w:rPr>
        <w:t xml:space="preserve">La </w:t>
      </w:r>
      <w:r w:rsidR="00986152" w:rsidRPr="2C56472C">
        <w:rPr>
          <w:rFonts w:ascii="Calibri" w:eastAsia="Calibri" w:hAnsi="Calibri" w:cs="Calibri"/>
        </w:rPr>
        <w:t>Gloria</w:t>
      </w:r>
      <w:r w:rsidR="006F6C59" w:rsidRPr="2C56472C">
        <w:rPr>
          <w:rFonts w:ascii="Calibri" w:eastAsia="Calibri" w:hAnsi="Calibri" w:cs="Calibri"/>
        </w:rPr>
        <w:t xml:space="preserve">. A lo largo de 2009 </w:t>
      </w:r>
      <w:r w:rsidR="00D44FBE" w:rsidRPr="2C56472C">
        <w:rPr>
          <w:rFonts w:ascii="Calibri" w:eastAsia="Calibri" w:hAnsi="Calibri" w:cs="Calibri"/>
        </w:rPr>
        <w:t xml:space="preserve">mucha </w:t>
      </w:r>
      <w:r w:rsidR="00252A0F" w:rsidRPr="2C56472C">
        <w:rPr>
          <w:rFonts w:ascii="Calibri" w:eastAsia="Calibri" w:hAnsi="Calibri" w:cs="Calibri"/>
        </w:rPr>
        <w:t>gente enferm</w:t>
      </w:r>
      <w:r w:rsidR="00341242" w:rsidRPr="2C56472C">
        <w:rPr>
          <w:rFonts w:ascii="Calibri" w:eastAsia="Calibri" w:hAnsi="Calibri" w:cs="Calibri"/>
        </w:rPr>
        <w:t>ó</w:t>
      </w:r>
      <w:r w:rsidR="002272FF" w:rsidRPr="2C56472C">
        <w:rPr>
          <w:rFonts w:ascii="Calibri" w:eastAsia="Calibri" w:hAnsi="Calibri" w:cs="Calibri"/>
        </w:rPr>
        <w:t xml:space="preserve"> y</w:t>
      </w:r>
      <w:r w:rsidR="00D44FBE" w:rsidRPr="2C56472C">
        <w:rPr>
          <w:rFonts w:ascii="Calibri" w:eastAsia="Calibri" w:hAnsi="Calibri" w:cs="Calibri"/>
        </w:rPr>
        <w:t xml:space="preserve"> la Organización M</w:t>
      </w:r>
      <w:r w:rsidR="00A76A37" w:rsidRPr="2C56472C">
        <w:rPr>
          <w:rFonts w:ascii="Calibri" w:eastAsia="Calibri" w:hAnsi="Calibri" w:cs="Calibri"/>
        </w:rPr>
        <w:t>u</w:t>
      </w:r>
      <w:r w:rsidR="00D44FBE" w:rsidRPr="2C56472C">
        <w:rPr>
          <w:rFonts w:ascii="Calibri" w:eastAsia="Calibri" w:hAnsi="Calibri" w:cs="Calibri"/>
        </w:rPr>
        <w:t xml:space="preserve">ndial de la Salud </w:t>
      </w:r>
      <w:r w:rsidR="008A119E" w:rsidRPr="2C56472C">
        <w:rPr>
          <w:rFonts w:ascii="Calibri" w:eastAsia="Calibri" w:hAnsi="Calibri" w:cs="Calibri"/>
        </w:rPr>
        <w:t xml:space="preserve">declaró </w:t>
      </w:r>
      <w:r w:rsidR="00D44FBE" w:rsidRPr="2C56472C">
        <w:rPr>
          <w:rFonts w:ascii="Calibri" w:eastAsia="Calibri" w:hAnsi="Calibri" w:cs="Calibri"/>
        </w:rPr>
        <w:t>el caso como pandemia</w:t>
      </w:r>
      <w:r w:rsidR="003E7831" w:rsidRPr="2C56472C">
        <w:rPr>
          <w:rFonts w:ascii="Calibri" w:eastAsia="Calibri" w:hAnsi="Calibri" w:cs="Calibri"/>
        </w:rPr>
        <w:t xml:space="preserve">. Durante </w:t>
      </w:r>
      <w:r w:rsidR="00BF4588" w:rsidRPr="2C56472C">
        <w:rPr>
          <w:rFonts w:ascii="Calibri" w:eastAsia="Calibri" w:hAnsi="Calibri" w:cs="Calibri"/>
        </w:rPr>
        <w:t>su</w:t>
      </w:r>
      <w:r w:rsidR="003E7831" w:rsidRPr="2C56472C">
        <w:rPr>
          <w:rFonts w:ascii="Calibri" w:eastAsia="Calibri" w:hAnsi="Calibri" w:cs="Calibri"/>
        </w:rPr>
        <w:t xml:space="preserve"> desarrollo </w:t>
      </w:r>
      <w:r w:rsidR="006F6C59" w:rsidRPr="2C56472C">
        <w:rPr>
          <w:rFonts w:ascii="Calibri" w:eastAsia="Calibri" w:hAnsi="Calibri" w:cs="Calibri"/>
        </w:rPr>
        <w:t xml:space="preserve">desafortunadamente </w:t>
      </w:r>
      <w:r w:rsidR="00FA2ECC" w:rsidRPr="2C56472C">
        <w:rPr>
          <w:rFonts w:ascii="Calibri" w:eastAsia="Calibri" w:hAnsi="Calibri" w:cs="Calibri"/>
        </w:rPr>
        <w:t xml:space="preserve">se produjeron </w:t>
      </w:r>
      <w:r w:rsidR="007A1927" w:rsidRPr="2C56472C">
        <w:rPr>
          <w:rFonts w:ascii="Calibri" w:eastAsia="Calibri" w:hAnsi="Calibri" w:cs="Calibri"/>
        </w:rPr>
        <w:t>2</w:t>
      </w:r>
      <w:r w:rsidR="00A61838" w:rsidRPr="2C56472C">
        <w:rPr>
          <w:rFonts w:ascii="Calibri" w:eastAsia="Calibri" w:hAnsi="Calibri" w:cs="Calibri"/>
        </w:rPr>
        <w:t>8</w:t>
      </w:r>
      <w:r w:rsidR="007A1927" w:rsidRPr="2C56472C">
        <w:rPr>
          <w:rFonts w:ascii="Calibri" w:eastAsia="Calibri" w:hAnsi="Calibri" w:cs="Calibri"/>
        </w:rPr>
        <w:t>4,4</w:t>
      </w:r>
      <w:r w:rsidR="00A61838" w:rsidRPr="2C56472C">
        <w:rPr>
          <w:rFonts w:ascii="Calibri" w:eastAsia="Calibri" w:hAnsi="Calibri" w:cs="Calibri"/>
        </w:rPr>
        <w:t>00</w:t>
      </w:r>
      <w:r w:rsidR="00F03013" w:rsidRPr="2C56472C">
        <w:rPr>
          <w:rFonts w:ascii="Calibri" w:eastAsia="Calibri" w:hAnsi="Calibri" w:cs="Calibri"/>
        </w:rPr>
        <w:t xml:space="preserve"> </w:t>
      </w:r>
      <w:r w:rsidR="00D0581D" w:rsidRPr="2C56472C">
        <w:rPr>
          <w:rFonts w:ascii="Calibri" w:eastAsia="Calibri" w:hAnsi="Calibri" w:cs="Calibri"/>
        </w:rPr>
        <w:t xml:space="preserve">muertes </w:t>
      </w:r>
      <w:r w:rsidR="00F03013" w:rsidRPr="2C56472C">
        <w:rPr>
          <w:rFonts w:ascii="Calibri" w:eastAsia="Calibri" w:hAnsi="Calibri" w:cs="Calibri"/>
        </w:rPr>
        <w:t>en el mundo, pero por</w:t>
      </w:r>
      <w:r w:rsidR="00B55621" w:rsidRPr="2C56472C">
        <w:rPr>
          <w:rFonts w:ascii="Calibri" w:eastAsia="Calibri" w:hAnsi="Calibri" w:cs="Calibri"/>
        </w:rPr>
        <w:t xml:space="preserve"> fortuna todo </w:t>
      </w:r>
      <w:r w:rsidR="008A119E" w:rsidRPr="2C56472C">
        <w:rPr>
          <w:rFonts w:ascii="Calibri" w:eastAsia="Calibri" w:hAnsi="Calibri" w:cs="Calibri"/>
        </w:rPr>
        <w:t xml:space="preserve">terminó </w:t>
      </w:r>
      <w:r w:rsidR="00B55621" w:rsidRPr="2C56472C">
        <w:rPr>
          <w:rFonts w:ascii="Calibri" w:eastAsia="Calibri" w:hAnsi="Calibri" w:cs="Calibri"/>
        </w:rPr>
        <w:t xml:space="preserve">en </w:t>
      </w:r>
      <w:r w:rsidR="00EE3922" w:rsidRPr="2C56472C">
        <w:rPr>
          <w:rFonts w:ascii="Calibri" w:eastAsia="Calibri" w:hAnsi="Calibri" w:cs="Calibri"/>
        </w:rPr>
        <w:t xml:space="preserve">septiembre </w:t>
      </w:r>
      <w:r w:rsidR="00BB7F7B" w:rsidRPr="2C56472C">
        <w:rPr>
          <w:rFonts w:ascii="Calibri" w:eastAsia="Calibri" w:hAnsi="Calibri" w:cs="Calibri"/>
        </w:rPr>
        <w:t xml:space="preserve">de </w:t>
      </w:r>
      <w:r w:rsidR="00B55621" w:rsidRPr="2C56472C">
        <w:rPr>
          <w:rFonts w:ascii="Calibri" w:eastAsia="Calibri" w:hAnsi="Calibri" w:cs="Calibri"/>
        </w:rPr>
        <w:t>2010</w:t>
      </w:r>
      <w:r w:rsidR="522CB800" w:rsidRPr="2C56472C">
        <w:rPr>
          <w:rFonts w:ascii="Calibri" w:eastAsia="Calibri" w:hAnsi="Calibri" w:cs="Calibri"/>
        </w:rPr>
        <w:t>.</w:t>
      </w:r>
      <w:r w:rsidR="0008198B" w:rsidRPr="2C56472C">
        <w:rPr>
          <w:rFonts w:ascii="Calibri" w:eastAsia="Calibri" w:hAnsi="Calibri" w:cs="Calibri"/>
        </w:rPr>
        <w:t xml:space="preserve"> </w:t>
      </w:r>
      <w:r w:rsidR="00966EEC" w:rsidRPr="2C56472C">
        <w:rPr>
          <w:rFonts w:ascii="Calibri" w:eastAsia="Calibri" w:hAnsi="Calibri" w:cs="Calibri"/>
        </w:rPr>
        <w:t>La zoonosis t</w:t>
      </w:r>
      <w:r w:rsidR="00E50378" w:rsidRPr="2C56472C">
        <w:rPr>
          <w:rFonts w:ascii="Calibri" w:eastAsia="Calibri" w:hAnsi="Calibri" w:cs="Calibri"/>
        </w:rPr>
        <w:t xml:space="preserve">ambién </w:t>
      </w:r>
      <w:r w:rsidR="00966EEC" w:rsidRPr="2C56472C">
        <w:rPr>
          <w:rFonts w:ascii="Calibri" w:eastAsia="Calibri" w:hAnsi="Calibri" w:cs="Calibri"/>
        </w:rPr>
        <w:t xml:space="preserve">está involucrada en </w:t>
      </w:r>
      <w:r w:rsidR="00E50378" w:rsidRPr="2C56472C">
        <w:rPr>
          <w:rFonts w:ascii="Calibri" w:eastAsia="Calibri" w:hAnsi="Calibri" w:cs="Calibri"/>
        </w:rPr>
        <w:t>el caso del COVID-19</w:t>
      </w:r>
      <w:r w:rsidR="00C73A8D" w:rsidRPr="2C56472C">
        <w:rPr>
          <w:rFonts w:ascii="Calibri" w:eastAsia="Calibri" w:hAnsi="Calibri" w:cs="Calibri"/>
        </w:rPr>
        <w:t xml:space="preserve">. </w:t>
      </w:r>
      <w:r w:rsidR="522CB800" w:rsidRPr="2C56472C">
        <w:rPr>
          <w:rFonts w:ascii="Calibri" w:eastAsia="Calibri" w:hAnsi="Calibri" w:cs="Calibri"/>
        </w:rPr>
        <w:t xml:space="preserve">Diversos estudios han resaltado la relación que existe entre disminuir la cantidad de animales </w:t>
      </w:r>
      <w:r w:rsidR="00A10738" w:rsidRPr="2C56472C">
        <w:rPr>
          <w:rFonts w:ascii="Calibri" w:eastAsia="Calibri" w:hAnsi="Calibri" w:cs="Calibri"/>
        </w:rPr>
        <w:t xml:space="preserve">silvestres </w:t>
      </w:r>
      <w:r w:rsidR="522CB800" w:rsidRPr="2C56472C">
        <w:rPr>
          <w:rFonts w:ascii="Calibri" w:eastAsia="Calibri" w:hAnsi="Calibri" w:cs="Calibri"/>
        </w:rPr>
        <w:t>hospederos (en otras palabras</w:t>
      </w:r>
      <w:r w:rsidR="0068685C" w:rsidRPr="2C56472C">
        <w:rPr>
          <w:rFonts w:ascii="Calibri" w:eastAsia="Calibri" w:hAnsi="Calibri" w:cs="Calibri"/>
        </w:rPr>
        <w:t xml:space="preserve">, reducir </w:t>
      </w:r>
      <w:r w:rsidR="522CB800" w:rsidRPr="2C56472C">
        <w:rPr>
          <w:rFonts w:ascii="Calibri" w:eastAsia="Calibri" w:hAnsi="Calibri" w:cs="Calibri"/>
        </w:rPr>
        <w:t>la biodiversidad) y el incremento en la probabilidad de que una infección sea transmitida a humanos</w:t>
      </w:r>
      <w:r w:rsidR="0068685C" w:rsidRPr="2C56472C">
        <w:rPr>
          <w:rFonts w:ascii="Calibri" w:eastAsia="Calibri" w:hAnsi="Calibri" w:cs="Calibri"/>
        </w:rPr>
        <w:t>. A</w:t>
      </w:r>
      <w:r w:rsidR="522CB800" w:rsidRPr="2C56472C">
        <w:rPr>
          <w:rFonts w:ascii="Calibri" w:eastAsia="Calibri" w:hAnsi="Calibri" w:cs="Calibri"/>
        </w:rPr>
        <w:t xml:space="preserve"> esta relación inversamente proporcional se le conoce como “efecto de dilución”. Est</w:t>
      </w:r>
      <w:r w:rsidR="0068685C" w:rsidRPr="2C56472C">
        <w:rPr>
          <w:rFonts w:ascii="Calibri" w:eastAsia="Calibri" w:hAnsi="Calibri" w:cs="Calibri"/>
        </w:rPr>
        <w:t xml:space="preserve">a relación </w:t>
      </w:r>
      <w:r w:rsidR="522CB800" w:rsidRPr="2C56472C">
        <w:rPr>
          <w:rFonts w:ascii="Calibri" w:eastAsia="Calibri" w:hAnsi="Calibri" w:cs="Calibri"/>
        </w:rPr>
        <w:t xml:space="preserve">se ha observado </w:t>
      </w:r>
      <w:r w:rsidR="00165E0B" w:rsidRPr="2C56472C">
        <w:rPr>
          <w:rFonts w:ascii="Calibri" w:eastAsia="Calibri" w:hAnsi="Calibri" w:cs="Calibri"/>
        </w:rPr>
        <w:t xml:space="preserve">también </w:t>
      </w:r>
      <w:r w:rsidR="522CB800" w:rsidRPr="2C56472C">
        <w:rPr>
          <w:rFonts w:ascii="Calibri" w:eastAsia="Calibri" w:hAnsi="Calibri" w:cs="Calibri"/>
        </w:rPr>
        <w:t xml:space="preserve">en enfermedades como el virus del Nilo occidental, la enfermedad de Lyme </w:t>
      </w:r>
      <w:r w:rsidR="00C12F3F" w:rsidRPr="2C56472C">
        <w:rPr>
          <w:rFonts w:ascii="Calibri" w:eastAsia="Calibri" w:hAnsi="Calibri" w:cs="Calibri"/>
        </w:rPr>
        <w:t xml:space="preserve">y </w:t>
      </w:r>
      <w:r w:rsidR="2445D256" w:rsidRPr="2C56472C">
        <w:rPr>
          <w:rFonts w:ascii="Calibri" w:eastAsia="Calibri" w:hAnsi="Calibri" w:cs="Calibri"/>
        </w:rPr>
        <w:t xml:space="preserve">la enfermedad </w:t>
      </w:r>
      <w:r w:rsidR="522CB800" w:rsidRPr="2C56472C">
        <w:rPr>
          <w:rFonts w:ascii="Calibri" w:eastAsia="Calibri" w:hAnsi="Calibri" w:cs="Calibri"/>
        </w:rPr>
        <w:t xml:space="preserve">de Chagas. </w:t>
      </w:r>
      <w:r w:rsidR="00C12F3F" w:rsidRPr="2C56472C">
        <w:rPr>
          <w:rFonts w:ascii="Calibri" w:eastAsia="Calibri" w:hAnsi="Calibri" w:cs="Calibri"/>
        </w:rPr>
        <w:t xml:space="preserve">Como puedes </w:t>
      </w:r>
      <w:r w:rsidR="00163BEC" w:rsidRPr="2C56472C">
        <w:rPr>
          <w:rFonts w:ascii="Calibri" w:eastAsia="Calibri" w:hAnsi="Calibri" w:cs="Calibri"/>
        </w:rPr>
        <w:t xml:space="preserve">ver, este es un </w:t>
      </w:r>
      <w:r w:rsidR="007111BC" w:rsidRPr="2C56472C">
        <w:rPr>
          <w:rFonts w:ascii="Calibri" w:eastAsia="Calibri" w:hAnsi="Calibri" w:cs="Calibri"/>
        </w:rPr>
        <w:t xml:space="preserve">importante argumento </w:t>
      </w:r>
      <w:r w:rsidR="0077348C" w:rsidRPr="2C56472C">
        <w:rPr>
          <w:rFonts w:ascii="Calibri" w:eastAsia="Calibri" w:hAnsi="Calibri" w:cs="Calibri"/>
        </w:rPr>
        <w:t xml:space="preserve">para entender </w:t>
      </w:r>
      <w:r w:rsidR="0068685C" w:rsidRPr="2C56472C">
        <w:rPr>
          <w:rFonts w:ascii="Calibri" w:eastAsia="Calibri" w:hAnsi="Calibri" w:cs="Calibri"/>
        </w:rPr>
        <w:t>los mecanismos mediante los cuales la</w:t>
      </w:r>
      <w:r w:rsidR="0077348C" w:rsidRPr="2C56472C">
        <w:rPr>
          <w:rFonts w:ascii="Calibri" w:eastAsia="Calibri" w:hAnsi="Calibri" w:cs="Calibri"/>
        </w:rPr>
        <w:t xml:space="preserve"> </w:t>
      </w:r>
      <w:r w:rsidR="522CB800" w:rsidRPr="2C56472C">
        <w:rPr>
          <w:rFonts w:ascii="Calibri" w:eastAsia="Calibri" w:hAnsi="Calibri" w:cs="Calibri"/>
        </w:rPr>
        <w:t xml:space="preserve">conservación de la </w:t>
      </w:r>
      <w:r w:rsidR="0077348C" w:rsidRPr="2C56472C">
        <w:rPr>
          <w:rFonts w:ascii="Calibri" w:eastAsia="Calibri" w:hAnsi="Calibri" w:cs="Calibri"/>
        </w:rPr>
        <w:t xml:space="preserve">naturaleza y </w:t>
      </w:r>
      <w:r w:rsidR="0068685C" w:rsidRPr="2C56472C">
        <w:rPr>
          <w:rFonts w:ascii="Calibri" w:eastAsia="Calibri" w:hAnsi="Calibri" w:cs="Calibri"/>
        </w:rPr>
        <w:t xml:space="preserve">de </w:t>
      </w:r>
      <w:r w:rsidR="0077348C" w:rsidRPr="2C56472C">
        <w:rPr>
          <w:rFonts w:ascii="Calibri" w:eastAsia="Calibri" w:hAnsi="Calibri" w:cs="Calibri"/>
        </w:rPr>
        <w:t xml:space="preserve">la </w:t>
      </w:r>
      <w:r w:rsidR="522CB800" w:rsidRPr="2C56472C">
        <w:rPr>
          <w:rFonts w:ascii="Calibri" w:eastAsia="Calibri" w:hAnsi="Calibri" w:cs="Calibri"/>
        </w:rPr>
        <w:t>biodiversidad protege</w:t>
      </w:r>
      <w:r w:rsidR="0068685C" w:rsidRPr="2C56472C">
        <w:rPr>
          <w:rFonts w:ascii="Calibri" w:eastAsia="Calibri" w:hAnsi="Calibri" w:cs="Calibri"/>
        </w:rPr>
        <w:t>n</w:t>
      </w:r>
      <w:r w:rsidR="522CB800" w:rsidRPr="2C56472C">
        <w:rPr>
          <w:rFonts w:ascii="Calibri" w:eastAsia="Calibri" w:hAnsi="Calibri" w:cs="Calibri"/>
        </w:rPr>
        <w:t xml:space="preserve"> a los humanos contra infecciones zoonóticas</w:t>
      </w:r>
      <w:r w:rsidR="00952EDE" w:rsidRPr="2C56472C">
        <w:rPr>
          <w:rFonts w:ascii="Calibri" w:eastAsia="Calibri" w:hAnsi="Calibri" w:cs="Calibri"/>
        </w:rPr>
        <w:t xml:space="preserve">. </w:t>
      </w:r>
      <w:r w:rsidR="0068685C" w:rsidRPr="2C56472C">
        <w:rPr>
          <w:rFonts w:ascii="Calibri" w:eastAsia="Calibri" w:hAnsi="Calibri" w:cs="Calibri"/>
        </w:rPr>
        <w:t xml:space="preserve">También puedes comprender cómo la destrucción de hábitats, la cacería desmedida y la introducción de especies exóticas nos exponen en mayor medida a patógenos </w:t>
      </w:r>
      <w:r w:rsidR="00104C7D">
        <w:rPr>
          <w:rFonts w:ascii="Calibri" w:eastAsia="Calibri" w:hAnsi="Calibri" w:cs="Calibri"/>
        </w:rPr>
        <w:t xml:space="preserve">de los </w:t>
      </w:r>
      <w:r w:rsidR="0068685C" w:rsidRPr="2C56472C">
        <w:rPr>
          <w:rFonts w:ascii="Calibri" w:eastAsia="Calibri" w:hAnsi="Calibri" w:cs="Calibri"/>
        </w:rPr>
        <w:t>que solí</w:t>
      </w:r>
      <w:r w:rsidR="00104C7D">
        <w:rPr>
          <w:rFonts w:ascii="Calibri" w:eastAsia="Calibri" w:hAnsi="Calibri" w:cs="Calibri"/>
        </w:rPr>
        <w:t>amos</w:t>
      </w:r>
      <w:r w:rsidR="0068685C" w:rsidRPr="2C56472C">
        <w:rPr>
          <w:rFonts w:ascii="Calibri" w:eastAsia="Calibri" w:hAnsi="Calibri" w:cs="Calibri"/>
        </w:rPr>
        <w:t xml:space="preserve"> estar aislados.</w:t>
      </w:r>
      <w:r w:rsidR="004C5CC2" w:rsidRPr="2C56472C">
        <w:rPr>
          <w:rFonts w:ascii="Calibri" w:eastAsia="Calibri" w:hAnsi="Calibri" w:cs="Calibri"/>
        </w:rPr>
        <w:t xml:space="preserve"> Este es un ejemplo de </w:t>
      </w:r>
      <w:r w:rsidR="00695C47" w:rsidRPr="2C56472C">
        <w:rPr>
          <w:rFonts w:ascii="Calibri" w:eastAsia="Calibri" w:hAnsi="Calibri" w:cs="Calibri"/>
        </w:rPr>
        <w:t>cómo</w:t>
      </w:r>
      <w:r w:rsidR="004C5CC2" w:rsidRPr="2C56472C">
        <w:rPr>
          <w:rFonts w:ascii="Calibri" w:eastAsia="Calibri" w:hAnsi="Calibri" w:cs="Calibri"/>
        </w:rPr>
        <w:t xml:space="preserve"> pensamos los </w:t>
      </w:r>
      <w:r w:rsidR="59906307" w:rsidRPr="2C56472C">
        <w:rPr>
          <w:rFonts w:ascii="Calibri" w:eastAsia="Calibri" w:hAnsi="Calibri" w:cs="Calibri"/>
        </w:rPr>
        <w:t xml:space="preserve">ecosistemas </w:t>
      </w:r>
      <w:r w:rsidR="7CFB79F7" w:rsidRPr="2C56472C">
        <w:rPr>
          <w:rFonts w:ascii="Calibri" w:eastAsia="Calibri" w:hAnsi="Calibri" w:cs="Calibri"/>
        </w:rPr>
        <w:t xml:space="preserve">contribuyen al </w:t>
      </w:r>
      <w:r w:rsidR="00EE5FE7">
        <w:rPr>
          <w:rFonts w:ascii="Calibri" w:eastAsia="Calibri" w:hAnsi="Calibri" w:cs="Calibri"/>
        </w:rPr>
        <w:t>mantenimiento</w:t>
      </w:r>
      <w:r w:rsidR="59906307" w:rsidRPr="2C56472C">
        <w:rPr>
          <w:rFonts w:ascii="Calibri" w:eastAsia="Calibri" w:hAnsi="Calibri" w:cs="Calibri"/>
        </w:rPr>
        <w:t xml:space="preserve"> </w:t>
      </w:r>
      <w:r w:rsidR="15A7A02D" w:rsidRPr="2C56472C">
        <w:rPr>
          <w:rFonts w:ascii="Calibri" w:eastAsia="Calibri" w:hAnsi="Calibri" w:cs="Calibri"/>
        </w:rPr>
        <w:t xml:space="preserve">de </w:t>
      </w:r>
      <w:r w:rsidR="59906307" w:rsidRPr="2C56472C">
        <w:rPr>
          <w:rFonts w:ascii="Calibri" w:eastAsia="Calibri" w:hAnsi="Calibri" w:cs="Calibri"/>
        </w:rPr>
        <w:t xml:space="preserve">procesos que </w:t>
      </w:r>
      <w:r w:rsidR="005034E0" w:rsidRPr="2C56472C">
        <w:rPr>
          <w:rFonts w:ascii="Calibri" w:eastAsia="Calibri" w:hAnsi="Calibri" w:cs="Calibri"/>
        </w:rPr>
        <w:t xml:space="preserve">nos </w:t>
      </w:r>
      <w:r w:rsidR="3354C2AC" w:rsidRPr="2C56472C">
        <w:rPr>
          <w:rFonts w:ascii="Calibri" w:eastAsia="Calibri" w:hAnsi="Calibri" w:cs="Calibri"/>
        </w:rPr>
        <w:t>benefician</w:t>
      </w:r>
      <w:r w:rsidR="00EE5FE7">
        <w:rPr>
          <w:rFonts w:ascii="Calibri" w:eastAsia="Calibri" w:hAnsi="Calibri" w:cs="Calibri"/>
        </w:rPr>
        <w:t>,</w:t>
      </w:r>
      <w:r w:rsidR="3354C2AC" w:rsidRPr="2C56472C">
        <w:rPr>
          <w:rFonts w:ascii="Calibri" w:eastAsia="Calibri" w:hAnsi="Calibri" w:cs="Calibri"/>
        </w:rPr>
        <w:t xml:space="preserve"> </w:t>
      </w:r>
      <w:r w:rsidR="008F5981">
        <w:rPr>
          <w:rFonts w:ascii="Calibri" w:eastAsia="Calibri" w:hAnsi="Calibri" w:cs="Calibri"/>
        </w:rPr>
        <w:t xml:space="preserve">en este ejemplo, </w:t>
      </w:r>
      <w:r w:rsidR="53276EDA" w:rsidRPr="2C56472C">
        <w:rPr>
          <w:rFonts w:ascii="Calibri" w:eastAsia="Calibri" w:hAnsi="Calibri" w:cs="Calibri"/>
        </w:rPr>
        <w:t xml:space="preserve">al mantener </w:t>
      </w:r>
      <w:r w:rsidR="00695C47" w:rsidRPr="2C56472C">
        <w:rPr>
          <w:rFonts w:ascii="Calibri" w:eastAsia="Calibri" w:hAnsi="Calibri" w:cs="Calibri"/>
        </w:rPr>
        <w:t xml:space="preserve">enfermedades </w:t>
      </w:r>
      <w:r w:rsidR="522CB800" w:rsidRPr="2C56472C">
        <w:rPr>
          <w:rFonts w:ascii="Calibri" w:eastAsia="Calibri" w:hAnsi="Calibri" w:cs="Calibri"/>
        </w:rPr>
        <w:t xml:space="preserve">bajo </w:t>
      </w:r>
      <w:r w:rsidR="175DAF9E" w:rsidRPr="2C56472C">
        <w:rPr>
          <w:rFonts w:ascii="Calibri" w:eastAsia="Calibri" w:hAnsi="Calibri" w:cs="Calibri"/>
        </w:rPr>
        <w:t>control</w:t>
      </w:r>
      <w:r w:rsidR="522CB800" w:rsidRPr="2C56472C">
        <w:rPr>
          <w:rFonts w:ascii="Calibri" w:eastAsia="Calibri" w:hAnsi="Calibri" w:cs="Calibri"/>
        </w:rPr>
        <w:t xml:space="preserve">. </w:t>
      </w:r>
    </w:p>
    <w:p w14:paraId="4CB66CD0" w14:textId="0C5326BC" w:rsidR="715B2642" w:rsidRDefault="715B2642" w:rsidP="715B2642">
      <w:pPr>
        <w:rPr>
          <w:rFonts w:ascii="Calibri" w:eastAsia="Calibri" w:hAnsi="Calibri" w:cs="Calibri"/>
        </w:rPr>
      </w:pPr>
    </w:p>
    <w:p w14:paraId="4F47279B" w14:textId="440F05F2" w:rsidR="00595159" w:rsidRDefault="007B4884" w:rsidP="00595159">
      <w:pPr>
        <w:pStyle w:val="Figura"/>
      </w:pPr>
      <w:bookmarkStart w:id="136" w:name="_Ref177132941"/>
      <w:bookmarkStart w:id="137" w:name="_Toc177133899"/>
      <w:bookmarkStart w:id="138" w:name="_Toc177552022"/>
      <w:r>
        <w:t xml:space="preserve">FIGURA </w:t>
      </w:r>
      <w:fldSimple w:instr=" SEQ FIGURA \* ARABIC ">
        <w:r w:rsidR="00834442">
          <w:rPr>
            <w:noProof/>
          </w:rPr>
          <w:t>20</w:t>
        </w:r>
      </w:fldSimple>
      <w:bookmarkEnd w:id="136"/>
      <w:r w:rsidR="00595159">
        <w:t xml:space="preserve">. </w:t>
      </w:r>
      <w:r w:rsidR="00595159" w:rsidRPr="6370B34D">
        <w:t>“BIODIVERSIDAD PROTEGE CONTRA INFECCIÓNES ZOONÓTICAS”</w:t>
      </w:r>
      <w:bookmarkEnd w:id="137"/>
      <w:bookmarkEnd w:id="138"/>
    </w:p>
    <w:p w14:paraId="1ED7F67C" w14:textId="77C73614" w:rsidR="4153759B" w:rsidRDefault="4153759B" w:rsidP="007B4884">
      <w:pPr>
        <w:pStyle w:val="Figura"/>
      </w:pPr>
    </w:p>
    <w:p w14:paraId="59CEC8D1" w14:textId="77777777" w:rsidR="007B4884" w:rsidRDefault="007B4884" w:rsidP="007B4884">
      <w:pPr>
        <w:pStyle w:val="Figura"/>
      </w:pPr>
    </w:p>
    <w:p w14:paraId="77E30CEB" w14:textId="77777777" w:rsidR="00114C83" w:rsidRDefault="00114C83" w:rsidP="007B4884">
      <w:pPr>
        <w:pStyle w:val="Figura"/>
      </w:pPr>
    </w:p>
    <w:p w14:paraId="3E4C15E4" w14:textId="0D52253F" w:rsidR="003E5258" w:rsidRPr="00D22A13" w:rsidRDefault="00114C83" w:rsidP="5CEEB9B9">
      <w:pPr>
        <w:rPr>
          <w:rFonts w:ascii="Calibri" w:eastAsia="Calibri" w:hAnsi="Calibri" w:cs="Calibri"/>
        </w:rPr>
      </w:pPr>
      <w:r>
        <w:tab/>
      </w:r>
      <w:r w:rsidRPr="7931391D">
        <w:rPr>
          <w:rFonts w:ascii="Calibri" w:eastAsia="Calibri" w:hAnsi="Calibri" w:cs="Calibri"/>
        </w:rPr>
        <w:t>T</w:t>
      </w:r>
      <w:r w:rsidR="5C0892E6" w:rsidRPr="7931391D">
        <w:rPr>
          <w:rFonts w:ascii="Calibri" w:eastAsia="Calibri" w:hAnsi="Calibri" w:cs="Calibri"/>
        </w:rPr>
        <w:t xml:space="preserve">odo lo anterior sirve para darnos una idea de cómo </w:t>
      </w:r>
      <w:r w:rsidR="0068685C" w:rsidRPr="7931391D">
        <w:rPr>
          <w:rFonts w:ascii="Calibri" w:eastAsia="Calibri" w:hAnsi="Calibri" w:cs="Calibri"/>
        </w:rPr>
        <w:t xml:space="preserve">dependemos estrechamente </w:t>
      </w:r>
      <w:r w:rsidR="0077419A" w:rsidRPr="7931391D">
        <w:rPr>
          <w:rFonts w:ascii="Calibri" w:eastAsia="Calibri" w:hAnsi="Calibri" w:cs="Calibri"/>
        </w:rPr>
        <w:t>de</w:t>
      </w:r>
      <w:r w:rsidR="5C0892E6" w:rsidRPr="7931391D">
        <w:rPr>
          <w:rFonts w:ascii="Calibri" w:eastAsia="Calibri" w:hAnsi="Calibri" w:cs="Calibri"/>
        </w:rPr>
        <w:t xml:space="preserve"> nuestro entorno</w:t>
      </w:r>
      <w:r w:rsidR="00102302" w:rsidRPr="7931391D">
        <w:rPr>
          <w:rFonts w:ascii="Calibri" w:eastAsia="Calibri" w:hAnsi="Calibri" w:cs="Calibri"/>
        </w:rPr>
        <w:t>. Por lo mismo</w:t>
      </w:r>
      <w:r w:rsidR="0068685C" w:rsidRPr="7931391D">
        <w:rPr>
          <w:rFonts w:ascii="Calibri" w:eastAsia="Calibri" w:hAnsi="Calibri" w:cs="Calibri"/>
        </w:rPr>
        <w:t>,</w:t>
      </w:r>
      <w:r w:rsidR="00091584" w:rsidRPr="7931391D">
        <w:rPr>
          <w:rFonts w:ascii="Calibri" w:eastAsia="Calibri" w:hAnsi="Calibri" w:cs="Calibri"/>
        </w:rPr>
        <w:t xml:space="preserve"> es</w:t>
      </w:r>
      <w:r w:rsidR="004A1A94" w:rsidRPr="7931391D">
        <w:rPr>
          <w:rFonts w:ascii="Calibri" w:eastAsia="Calibri" w:hAnsi="Calibri" w:cs="Calibri"/>
        </w:rPr>
        <w:t xml:space="preserve"> de nuestro interés </w:t>
      </w:r>
      <w:r w:rsidR="5C0892E6" w:rsidRPr="7931391D">
        <w:rPr>
          <w:rFonts w:ascii="Calibri" w:eastAsia="Calibri" w:hAnsi="Calibri" w:cs="Calibri"/>
        </w:rPr>
        <w:t xml:space="preserve">reconocer </w:t>
      </w:r>
      <w:r w:rsidR="000B6CC7" w:rsidRPr="7931391D">
        <w:rPr>
          <w:rFonts w:ascii="Calibri" w:eastAsia="Calibri" w:hAnsi="Calibri" w:cs="Calibri"/>
        </w:rPr>
        <w:t xml:space="preserve">la </w:t>
      </w:r>
      <w:r w:rsidR="5C0892E6" w:rsidRPr="7931391D">
        <w:rPr>
          <w:rFonts w:ascii="Calibri" w:eastAsia="Calibri" w:hAnsi="Calibri" w:cs="Calibri"/>
        </w:rPr>
        <w:t xml:space="preserve">importancia </w:t>
      </w:r>
      <w:r w:rsidR="000B6CC7" w:rsidRPr="7931391D">
        <w:rPr>
          <w:rFonts w:ascii="Calibri" w:eastAsia="Calibri" w:hAnsi="Calibri" w:cs="Calibri"/>
        </w:rPr>
        <w:t xml:space="preserve">del funcionamiento ecosistémico en la producción de </w:t>
      </w:r>
      <w:r w:rsidR="5C0892E6" w:rsidRPr="7931391D">
        <w:rPr>
          <w:rFonts w:ascii="Calibri" w:eastAsia="Calibri" w:hAnsi="Calibri" w:cs="Calibri"/>
        </w:rPr>
        <w:t xml:space="preserve">todos los </w:t>
      </w:r>
      <w:r w:rsidR="0068685C" w:rsidRPr="7931391D">
        <w:rPr>
          <w:rFonts w:ascii="Calibri" w:eastAsia="Calibri" w:hAnsi="Calibri" w:cs="Calibri"/>
        </w:rPr>
        <w:t xml:space="preserve">bienes </w:t>
      </w:r>
      <w:r w:rsidR="5C0892E6" w:rsidRPr="7931391D">
        <w:rPr>
          <w:rFonts w:ascii="Calibri" w:eastAsia="Calibri" w:hAnsi="Calibri" w:cs="Calibri"/>
        </w:rPr>
        <w:t xml:space="preserve">que nos resultan </w:t>
      </w:r>
      <w:r w:rsidR="00F92B7B" w:rsidRPr="7931391D">
        <w:rPr>
          <w:rFonts w:ascii="Calibri" w:eastAsia="Calibri" w:hAnsi="Calibri" w:cs="Calibri"/>
        </w:rPr>
        <w:t>esenciales</w:t>
      </w:r>
      <w:r w:rsidR="0068685C" w:rsidRPr="7931391D">
        <w:rPr>
          <w:rFonts w:ascii="Calibri" w:eastAsia="Calibri" w:hAnsi="Calibri" w:cs="Calibri"/>
        </w:rPr>
        <w:t>, como el</w:t>
      </w:r>
      <w:r w:rsidR="5C0892E6" w:rsidRPr="7931391D">
        <w:rPr>
          <w:rFonts w:ascii="Calibri" w:eastAsia="Calibri" w:hAnsi="Calibri" w:cs="Calibri"/>
        </w:rPr>
        <w:t xml:space="preserve"> alimento, </w:t>
      </w:r>
      <w:r w:rsidR="0068685C" w:rsidRPr="7931391D">
        <w:rPr>
          <w:rFonts w:ascii="Calibri" w:eastAsia="Calibri" w:hAnsi="Calibri" w:cs="Calibri"/>
        </w:rPr>
        <w:t xml:space="preserve">el </w:t>
      </w:r>
      <w:r w:rsidR="5C0892E6" w:rsidRPr="7931391D">
        <w:rPr>
          <w:rFonts w:ascii="Calibri" w:eastAsia="Calibri" w:hAnsi="Calibri" w:cs="Calibri"/>
        </w:rPr>
        <w:t xml:space="preserve">agua potable, </w:t>
      </w:r>
      <w:r w:rsidR="0068685C" w:rsidRPr="7931391D">
        <w:rPr>
          <w:rFonts w:ascii="Calibri" w:eastAsia="Calibri" w:hAnsi="Calibri" w:cs="Calibri"/>
        </w:rPr>
        <w:t xml:space="preserve">un </w:t>
      </w:r>
      <w:r w:rsidR="5C0892E6" w:rsidRPr="7931391D">
        <w:rPr>
          <w:rFonts w:ascii="Calibri" w:eastAsia="Calibri" w:hAnsi="Calibri" w:cs="Calibri"/>
        </w:rPr>
        <w:t>aire limpio</w:t>
      </w:r>
      <w:r w:rsidR="0068685C" w:rsidRPr="7931391D">
        <w:rPr>
          <w:rFonts w:ascii="Calibri" w:eastAsia="Calibri" w:hAnsi="Calibri" w:cs="Calibri"/>
        </w:rPr>
        <w:t xml:space="preserve"> y</w:t>
      </w:r>
      <w:r w:rsidR="5C0892E6" w:rsidRPr="7931391D">
        <w:rPr>
          <w:rFonts w:ascii="Calibri" w:eastAsia="Calibri" w:hAnsi="Calibri" w:cs="Calibri"/>
        </w:rPr>
        <w:t xml:space="preserve"> temperatura</w:t>
      </w:r>
      <w:r w:rsidR="003B09D2" w:rsidRPr="7931391D">
        <w:rPr>
          <w:rFonts w:ascii="Calibri" w:eastAsia="Calibri" w:hAnsi="Calibri" w:cs="Calibri"/>
        </w:rPr>
        <w:t>s</w:t>
      </w:r>
      <w:r w:rsidR="5C0892E6" w:rsidRPr="7931391D">
        <w:rPr>
          <w:rFonts w:ascii="Calibri" w:eastAsia="Calibri" w:hAnsi="Calibri" w:cs="Calibri"/>
        </w:rPr>
        <w:t xml:space="preserve"> </w:t>
      </w:r>
      <w:r w:rsidR="0068685C" w:rsidRPr="7931391D">
        <w:rPr>
          <w:rFonts w:ascii="Calibri" w:eastAsia="Calibri" w:hAnsi="Calibri" w:cs="Calibri"/>
        </w:rPr>
        <w:t>confortables</w:t>
      </w:r>
      <w:r w:rsidR="5C0892E6" w:rsidRPr="7931391D">
        <w:rPr>
          <w:rFonts w:ascii="Calibri" w:eastAsia="Calibri" w:hAnsi="Calibri" w:cs="Calibri"/>
        </w:rPr>
        <w:t xml:space="preserve">, </w:t>
      </w:r>
      <w:r w:rsidR="0068685C" w:rsidRPr="7931391D">
        <w:rPr>
          <w:rFonts w:ascii="Calibri" w:eastAsia="Calibri" w:hAnsi="Calibri" w:cs="Calibri"/>
        </w:rPr>
        <w:t>entre muchos otros que sostienen nuestra seguridad, nuestra felicidad y nuestra supervivencia</w:t>
      </w:r>
      <w:r w:rsidR="5C0892E6" w:rsidRPr="7931391D">
        <w:rPr>
          <w:rFonts w:ascii="Calibri" w:eastAsia="Calibri" w:hAnsi="Calibri" w:cs="Calibri"/>
        </w:rPr>
        <w:t xml:space="preserve">. Todos estos son ejemplos de cosas que obtenemos de nuestro entorno </w:t>
      </w:r>
      <w:r w:rsidR="003B09D2" w:rsidRPr="7931391D">
        <w:rPr>
          <w:rFonts w:ascii="Calibri" w:eastAsia="Calibri" w:hAnsi="Calibri" w:cs="Calibri"/>
        </w:rPr>
        <w:t xml:space="preserve">gracias a </w:t>
      </w:r>
      <w:r w:rsidR="5C0892E6" w:rsidRPr="7931391D">
        <w:rPr>
          <w:rFonts w:ascii="Calibri" w:eastAsia="Calibri" w:hAnsi="Calibri" w:cs="Calibri"/>
        </w:rPr>
        <w:t>la dinámica de los ecosistemas</w:t>
      </w:r>
      <w:r w:rsidR="003979D2" w:rsidRPr="7931391D">
        <w:rPr>
          <w:rFonts w:ascii="Calibri" w:eastAsia="Calibri" w:hAnsi="Calibri" w:cs="Calibri"/>
        </w:rPr>
        <w:t xml:space="preserve"> en funcionamiento</w:t>
      </w:r>
      <w:r w:rsidR="00D43D3C" w:rsidRPr="7931391D">
        <w:rPr>
          <w:rFonts w:ascii="Calibri" w:eastAsia="Calibri" w:hAnsi="Calibri" w:cs="Calibri"/>
        </w:rPr>
        <w:t xml:space="preserve">, </w:t>
      </w:r>
      <w:r w:rsidR="0066311A" w:rsidRPr="7931391D">
        <w:rPr>
          <w:rFonts w:ascii="Calibri" w:eastAsia="Calibri" w:hAnsi="Calibri" w:cs="Calibri"/>
        </w:rPr>
        <w:t>que como ya te decíamos en otro capítulo</w:t>
      </w:r>
      <w:r w:rsidR="0068685C" w:rsidRPr="7931391D">
        <w:rPr>
          <w:rFonts w:ascii="Calibri" w:eastAsia="Calibri" w:hAnsi="Calibri" w:cs="Calibri"/>
        </w:rPr>
        <w:t>,</w:t>
      </w:r>
      <w:r w:rsidR="0066311A" w:rsidRPr="7931391D">
        <w:rPr>
          <w:rFonts w:ascii="Calibri" w:eastAsia="Calibri" w:hAnsi="Calibri" w:cs="Calibri"/>
        </w:rPr>
        <w:t xml:space="preserve"> </w:t>
      </w:r>
      <w:r w:rsidR="5C0892E6" w:rsidRPr="7931391D">
        <w:rPr>
          <w:rFonts w:ascii="Calibri" w:eastAsia="Calibri" w:hAnsi="Calibri" w:cs="Calibri"/>
        </w:rPr>
        <w:t>les hemos llamado servicios o beneficios ambientales</w:t>
      </w:r>
      <w:r w:rsidR="00D812E6" w:rsidRPr="7931391D">
        <w:rPr>
          <w:rFonts w:ascii="Calibri" w:eastAsia="Calibri" w:hAnsi="Calibri" w:cs="Calibri"/>
        </w:rPr>
        <w:t xml:space="preserve"> o ecológicos</w:t>
      </w:r>
      <w:r w:rsidR="5C0892E6" w:rsidRPr="7931391D">
        <w:rPr>
          <w:rFonts w:ascii="Calibri" w:eastAsia="Calibri" w:hAnsi="Calibri" w:cs="Calibri"/>
        </w:rPr>
        <w:t>. En paralelo,</w:t>
      </w:r>
      <w:r w:rsidR="5C0892E6" w:rsidRPr="4B709FF4" w:rsidDel="5C0892E6">
        <w:rPr>
          <w:rFonts w:ascii="Calibri" w:eastAsia="Calibri" w:hAnsi="Calibri" w:cs="Calibri"/>
        </w:rPr>
        <w:t xml:space="preserve"> </w:t>
      </w:r>
      <w:r w:rsidR="3D9AD1C1" w:rsidRPr="4B709FF4">
        <w:rPr>
          <w:rFonts w:ascii="Calibri" w:eastAsia="Calibri" w:hAnsi="Calibri" w:cs="Calibri"/>
        </w:rPr>
        <w:t>cualquiera puede</w:t>
      </w:r>
      <w:r w:rsidR="5C0892E6" w:rsidRPr="7931391D">
        <w:rPr>
          <w:rFonts w:ascii="Calibri" w:eastAsia="Calibri" w:hAnsi="Calibri" w:cs="Calibri"/>
        </w:rPr>
        <w:t xml:space="preserve"> apreciar cómo los ecosistemas tienen la capacidad de continuar funcionando de manera más o menos armónica a pesar de la </w:t>
      </w:r>
      <w:r w:rsidR="00014DA1" w:rsidRPr="7931391D">
        <w:rPr>
          <w:rFonts w:ascii="Calibri" w:eastAsia="Calibri" w:hAnsi="Calibri" w:cs="Calibri"/>
        </w:rPr>
        <w:t>disrupción</w:t>
      </w:r>
      <w:r w:rsidR="5C0892E6" w:rsidRPr="7931391D">
        <w:rPr>
          <w:rFonts w:ascii="Calibri" w:eastAsia="Calibri" w:hAnsi="Calibri" w:cs="Calibri"/>
        </w:rPr>
        <w:t xml:space="preserve"> que ocasionamos</w:t>
      </w:r>
      <w:r w:rsidR="3D4CBAB8" w:rsidRPr="4B709FF4">
        <w:rPr>
          <w:rFonts w:ascii="Calibri" w:eastAsia="Calibri" w:hAnsi="Calibri" w:cs="Calibri"/>
        </w:rPr>
        <w:t>, sin embargo,</w:t>
      </w:r>
      <w:r w:rsidR="00F8000F" w:rsidRPr="7931391D">
        <w:rPr>
          <w:rFonts w:ascii="Calibri" w:eastAsia="Calibri" w:hAnsi="Calibri" w:cs="Calibri"/>
        </w:rPr>
        <w:t xml:space="preserve"> </w:t>
      </w:r>
      <w:r w:rsidR="28119A9B" w:rsidRPr="4B709FF4">
        <w:rPr>
          <w:rFonts w:ascii="Calibri" w:eastAsia="Calibri" w:hAnsi="Calibri" w:cs="Calibri"/>
        </w:rPr>
        <w:t xml:space="preserve">se empiezan </w:t>
      </w:r>
      <w:r w:rsidR="00F8000F" w:rsidRPr="7931391D">
        <w:rPr>
          <w:rFonts w:ascii="Calibri" w:eastAsia="Calibri" w:hAnsi="Calibri" w:cs="Calibri"/>
        </w:rPr>
        <w:t xml:space="preserve">a notar los efectos negativos solo </w:t>
      </w:r>
      <w:r w:rsidR="287CAECF" w:rsidRPr="4B709FF4">
        <w:rPr>
          <w:rFonts w:ascii="Calibri" w:eastAsia="Calibri" w:hAnsi="Calibri" w:cs="Calibri"/>
        </w:rPr>
        <w:t xml:space="preserve">hasta </w:t>
      </w:r>
      <w:r w:rsidR="5C0892E6" w:rsidRPr="7931391D">
        <w:rPr>
          <w:rFonts w:ascii="Calibri" w:eastAsia="Calibri" w:hAnsi="Calibri" w:cs="Calibri"/>
        </w:rPr>
        <w:t>cuando la presión que ejercemos sobre nuestro entorno sobrecarga al sistema</w:t>
      </w:r>
      <w:r w:rsidR="00C55A7F">
        <w:rPr>
          <w:rFonts w:ascii="Calibri" w:eastAsia="Calibri" w:hAnsi="Calibri" w:cs="Calibri"/>
        </w:rPr>
        <w:t>.</w:t>
      </w:r>
      <w:r w:rsidR="18DA775D" w:rsidRPr="4B709FF4">
        <w:rPr>
          <w:rFonts w:ascii="Calibri" w:eastAsia="Calibri" w:hAnsi="Calibri" w:cs="Calibri"/>
        </w:rPr>
        <w:t xml:space="preserve"> </w:t>
      </w:r>
      <w:r w:rsidR="001F514A">
        <w:rPr>
          <w:rFonts w:ascii="Calibri" w:eastAsia="Calibri" w:hAnsi="Calibri" w:cs="Calibri"/>
        </w:rPr>
        <w:t xml:space="preserve">Quizás fue </w:t>
      </w:r>
      <w:r w:rsidR="00F02F60">
        <w:rPr>
          <w:rFonts w:ascii="Calibri" w:eastAsia="Calibri" w:hAnsi="Calibri" w:cs="Calibri"/>
        </w:rPr>
        <w:t xml:space="preserve">así </w:t>
      </w:r>
      <w:r w:rsidR="001F514A">
        <w:rPr>
          <w:rFonts w:ascii="Calibri" w:eastAsia="Calibri" w:hAnsi="Calibri" w:cs="Calibri"/>
        </w:rPr>
        <w:t>el caso del colapso civilizatorio de</w:t>
      </w:r>
      <w:r w:rsidR="009B460C">
        <w:rPr>
          <w:rFonts w:ascii="Calibri" w:eastAsia="Calibri" w:hAnsi="Calibri" w:cs="Calibri"/>
        </w:rPr>
        <w:t xml:space="preserve"> los Mayas, </w:t>
      </w:r>
      <w:r w:rsidR="00F02F60">
        <w:rPr>
          <w:rFonts w:ascii="Calibri" w:eastAsia="Calibri" w:hAnsi="Calibri" w:cs="Calibri"/>
        </w:rPr>
        <w:t>también ocurrió en Estados Unidos en los 19</w:t>
      </w:r>
      <w:r w:rsidR="00B3302F">
        <w:rPr>
          <w:rFonts w:ascii="Calibri" w:eastAsia="Calibri" w:hAnsi="Calibri" w:cs="Calibri"/>
        </w:rPr>
        <w:t>30</w:t>
      </w:r>
      <w:r w:rsidR="00F02F60">
        <w:rPr>
          <w:rFonts w:ascii="Calibri" w:eastAsia="Calibri" w:hAnsi="Calibri" w:cs="Calibri"/>
        </w:rPr>
        <w:t xml:space="preserve">, en el llamado tazón del polvo </w:t>
      </w:r>
      <w:r w:rsidR="00DD60CA">
        <w:rPr>
          <w:rFonts w:ascii="Calibri" w:eastAsia="Calibri" w:hAnsi="Calibri" w:cs="Calibri"/>
        </w:rPr>
        <w:t xml:space="preserve">y </w:t>
      </w:r>
      <w:r w:rsidR="00931AC0">
        <w:rPr>
          <w:rFonts w:ascii="Calibri" w:eastAsia="Calibri" w:hAnsi="Calibri" w:cs="Calibri"/>
        </w:rPr>
        <w:t xml:space="preserve">en gran parte </w:t>
      </w:r>
      <w:r w:rsidR="00DD60CA">
        <w:rPr>
          <w:rFonts w:ascii="Calibri" w:eastAsia="Calibri" w:hAnsi="Calibri" w:cs="Calibri"/>
        </w:rPr>
        <w:t>es lo que estamos viviendo con el</w:t>
      </w:r>
      <w:r w:rsidR="008A6557">
        <w:rPr>
          <w:rFonts w:ascii="Calibri" w:eastAsia="Calibri" w:hAnsi="Calibri" w:cs="Calibri"/>
        </w:rPr>
        <w:t xml:space="preserve"> cambio climático global.</w:t>
      </w:r>
      <w:r w:rsidR="5C0892E6" w:rsidRPr="7931391D">
        <w:rPr>
          <w:rFonts w:ascii="Calibri" w:eastAsia="Calibri" w:hAnsi="Calibri" w:cs="Calibri"/>
        </w:rPr>
        <w:t xml:space="preserve"> A la capacidad de los ecosistemas para </w:t>
      </w:r>
      <w:r w:rsidR="007979BB" w:rsidRPr="7931391D">
        <w:rPr>
          <w:rFonts w:ascii="Calibri" w:eastAsia="Calibri" w:hAnsi="Calibri" w:cs="Calibri"/>
        </w:rPr>
        <w:t xml:space="preserve">soportar </w:t>
      </w:r>
      <w:r w:rsidR="5C0892E6" w:rsidRPr="7931391D">
        <w:rPr>
          <w:rFonts w:ascii="Calibri" w:eastAsia="Calibri" w:hAnsi="Calibri" w:cs="Calibri"/>
        </w:rPr>
        <w:t xml:space="preserve">los cambios y recuperar </w:t>
      </w:r>
      <w:r w:rsidR="0007395D" w:rsidRPr="7931391D">
        <w:rPr>
          <w:rFonts w:ascii="Calibri" w:eastAsia="Calibri" w:hAnsi="Calibri" w:cs="Calibri"/>
        </w:rPr>
        <w:t xml:space="preserve">su balance </w:t>
      </w:r>
      <w:r w:rsidR="5C0892E6" w:rsidRPr="7931391D">
        <w:rPr>
          <w:rFonts w:ascii="Calibri" w:eastAsia="Calibri" w:hAnsi="Calibri" w:cs="Calibri"/>
        </w:rPr>
        <w:t xml:space="preserve">le llamamos </w:t>
      </w:r>
      <w:r w:rsidR="5C0892E6" w:rsidRPr="0016265A">
        <w:rPr>
          <w:rFonts w:ascii="Calibri" w:eastAsia="Calibri" w:hAnsi="Calibri" w:cs="Calibri"/>
          <w:highlight w:val="yellow"/>
        </w:rPr>
        <w:t>resiliencia ecológica</w:t>
      </w:r>
      <w:r w:rsidR="5C0892E6" w:rsidRPr="7931391D">
        <w:rPr>
          <w:rFonts w:ascii="Calibri" w:eastAsia="Calibri" w:hAnsi="Calibri" w:cs="Calibri"/>
        </w:rPr>
        <w:t>.</w:t>
      </w:r>
      <w:r w:rsidR="00275EFA">
        <w:t xml:space="preserve"> </w:t>
      </w:r>
      <w:r w:rsidR="00275EFA" w:rsidRPr="7931391D">
        <w:rPr>
          <w:rFonts w:ascii="Calibri" w:eastAsia="Calibri" w:hAnsi="Calibri" w:cs="Calibri"/>
        </w:rPr>
        <w:t xml:space="preserve">Este atributo </w:t>
      </w:r>
      <w:r w:rsidR="5C0892E6" w:rsidRPr="7931391D">
        <w:rPr>
          <w:rFonts w:ascii="Calibri" w:eastAsia="Calibri" w:hAnsi="Calibri" w:cs="Calibri"/>
        </w:rPr>
        <w:t xml:space="preserve">es de gran importancia </w:t>
      </w:r>
      <w:r w:rsidR="79F810AC" w:rsidRPr="7931391D">
        <w:rPr>
          <w:rFonts w:ascii="Calibri" w:eastAsia="Calibri" w:hAnsi="Calibri" w:cs="Calibri"/>
        </w:rPr>
        <w:t>ya que,</w:t>
      </w:r>
      <w:r w:rsidR="5C0892E6" w:rsidRPr="7931391D">
        <w:rPr>
          <w:rFonts w:ascii="Calibri" w:eastAsia="Calibri" w:hAnsi="Calibri" w:cs="Calibri"/>
        </w:rPr>
        <w:t xml:space="preserve"> entre otras cosas, habla de la </w:t>
      </w:r>
      <w:r w:rsidR="00156232">
        <w:rPr>
          <w:rFonts w:ascii="Calibri" w:eastAsia="Calibri" w:hAnsi="Calibri" w:cs="Calibri"/>
        </w:rPr>
        <w:t>flexibilidad</w:t>
      </w:r>
      <w:r w:rsidR="5C0892E6" w:rsidRPr="7931391D">
        <w:rPr>
          <w:rFonts w:ascii="Calibri" w:eastAsia="Calibri" w:hAnsi="Calibri" w:cs="Calibri"/>
        </w:rPr>
        <w:t xml:space="preserve"> que tienen </w:t>
      </w:r>
      <w:r w:rsidR="00275EFA" w:rsidRPr="7931391D">
        <w:rPr>
          <w:rFonts w:ascii="Calibri" w:eastAsia="Calibri" w:hAnsi="Calibri" w:cs="Calibri"/>
        </w:rPr>
        <w:t xml:space="preserve">los ecosistemas </w:t>
      </w:r>
      <w:r w:rsidR="5C0892E6" w:rsidRPr="7931391D">
        <w:rPr>
          <w:rFonts w:ascii="Calibri" w:eastAsia="Calibri" w:hAnsi="Calibri" w:cs="Calibri"/>
        </w:rPr>
        <w:t xml:space="preserve">para afrontar situaciones extremas, </w:t>
      </w:r>
      <w:r w:rsidR="00740794">
        <w:rPr>
          <w:rFonts w:ascii="Calibri" w:eastAsia="Calibri" w:hAnsi="Calibri" w:cs="Calibri"/>
        </w:rPr>
        <w:t>restablecerse</w:t>
      </w:r>
      <w:r w:rsidR="5C0892E6" w:rsidRPr="7931391D">
        <w:rPr>
          <w:rFonts w:ascii="Calibri" w:eastAsia="Calibri" w:hAnsi="Calibri" w:cs="Calibri"/>
        </w:rPr>
        <w:t xml:space="preserve"> y continuar produciendo </w:t>
      </w:r>
      <w:r w:rsidR="006D4D67" w:rsidRPr="7931391D">
        <w:rPr>
          <w:rFonts w:ascii="Calibri" w:eastAsia="Calibri" w:hAnsi="Calibri" w:cs="Calibri"/>
        </w:rPr>
        <w:t xml:space="preserve">los </w:t>
      </w:r>
      <w:r w:rsidR="5C0892E6" w:rsidRPr="7931391D">
        <w:rPr>
          <w:rFonts w:ascii="Calibri" w:eastAsia="Calibri" w:hAnsi="Calibri" w:cs="Calibri"/>
        </w:rPr>
        <w:t>beneficios ambientales</w:t>
      </w:r>
      <w:r w:rsidR="006D4D67" w:rsidRPr="7931391D">
        <w:rPr>
          <w:rFonts w:ascii="Calibri" w:eastAsia="Calibri" w:hAnsi="Calibri" w:cs="Calibri"/>
        </w:rPr>
        <w:t xml:space="preserve"> que disfrutamos.</w:t>
      </w:r>
      <w:r w:rsidR="5C0892E6" w:rsidRPr="7931391D">
        <w:rPr>
          <w:rFonts w:ascii="Calibri" w:eastAsia="Calibri" w:hAnsi="Calibri" w:cs="Calibri"/>
        </w:rPr>
        <w:t xml:space="preserve"> </w:t>
      </w:r>
      <w:r w:rsidR="006D4D67" w:rsidRPr="7931391D">
        <w:rPr>
          <w:rFonts w:ascii="Calibri" w:eastAsia="Calibri" w:hAnsi="Calibri" w:cs="Calibri"/>
        </w:rPr>
        <w:t>E</w:t>
      </w:r>
      <w:r w:rsidR="5C0892E6" w:rsidRPr="7931391D">
        <w:rPr>
          <w:rFonts w:ascii="Calibri" w:eastAsia="Calibri" w:hAnsi="Calibri" w:cs="Calibri"/>
        </w:rPr>
        <w:t xml:space="preserve">n otras palabras, </w:t>
      </w:r>
      <w:r w:rsidR="006D4D67" w:rsidRPr="7931391D">
        <w:rPr>
          <w:rFonts w:ascii="Calibri" w:eastAsia="Calibri" w:hAnsi="Calibri" w:cs="Calibri"/>
        </w:rPr>
        <w:t xml:space="preserve">es la capacidad que tienen </w:t>
      </w:r>
      <w:r w:rsidR="5C0892E6" w:rsidRPr="7931391D">
        <w:rPr>
          <w:rFonts w:ascii="Calibri" w:eastAsia="Calibri" w:hAnsi="Calibri" w:cs="Calibri"/>
        </w:rPr>
        <w:t>de “recuperar su salud”</w:t>
      </w:r>
      <w:r w:rsidR="00F8000F" w:rsidRPr="7931391D">
        <w:rPr>
          <w:rFonts w:ascii="Calibri" w:eastAsia="Calibri" w:hAnsi="Calibri" w:cs="Calibri"/>
        </w:rPr>
        <w:t xml:space="preserve"> ante </w:t>
      </w:r>
      <w:r w:rsidR="756E8295" w:rsidRPr="4B709FF4">
        <w:rPr>
          <w:rFonts w:ascii="Calibri" w:eastAsia="Calibri" w:hAnsi="Calibri" w:cs="Calibri"/>
        </w:rPr>
        <w:t xml:space="preserve">el </w:t>
      </w:r>
      <w:r w:rsidR="00F8000F" w:rsidRPr="7931391D">
        <w:rPr>
          <w:rFonts w:ascii="Calibri" w:eastAsia="Calibri" w:hAnsi="Calibri" w:cs="Calibri"/>
        </w:rPr>
        <w:t>deterioro</w:t>
      </w:r>
      <w:r w:rsidR="00DF7E06">
        <w:rPr>
          <w:rFonts w:ascii="Calibri" w:eastAsia="Calibri" w:hAnsi="Calibri" w:cs="Calibri"/>
        </w:rPr>
        <w:t>, especialmente ahora</w:t>
      </w:r>
      <w:r w:rsidR="4FE00851" w:rsidRPr="4B709FF4">
        <w:rPr>
          <w:rFonts w:ascii="Calibri" w:eastAsia="Calibri" w:hAnsi="Calibri" w:cs="Calibri"/>
        </w:rPr>
        <w:t xml:space="preserve"> a consecuencia de las actividades humanas</w:t>
      </w:r>
      <w:r w:rsidR="5C0892E6" w:rsidRPr="4B709FF4">
        <w:rPr>
          <w:rFonts w:ascii="Calibri" w:eastAsia="Calibri" w:hAnsi="Calibri" w:cs="Calibri"/>
        </w:rPr>
        <w:t>.</w:t>
      </w:r>
      <w:r w:rsidR="5C0892E6" w:rsidRPr="7931391D">
        <w:rPr>
          <w:rFonts w:ascii="Calibri" w:eastAsia="Calibri" w:hAnsi="Calibri" w:cs="Calibri"/>
        </w:rPr>
        <w:t xml:space="preserve"> Esto afortunadamente redunda en nuestro beneficio, ya que</w:t>
      </w:r>
      <w:r w:rsidR="00F8000F" w:rsidRPr="7931391D">
        <w:rPr>
          <w:rFonts w:ascii="Calibri" w:eastAsia="Calibri" w:hAnsi="Calibri" w:cs="Calibri"/>
        </w:rPr>
        <w:t>,</w:t>
      </w:r>
      <w:r w:rsidR="5C0892E6" w:rsidRPr="7931391D">
        <w:rPr>
          <w:rFonts w:ascii="Calibri" w:eastAsia="Calibri" w:hAnsi="Calibri" w:cs="Calibri"/>
        </w:rPr>
        <w:t xml:space="preserve"> como hemos descrito bajo el concepto de </w:t>
      </w:r>
      <w:r w:rsidR="0086517D" w:rsidRPr="009B6F4A">
        <w:rPr>
          <w:rFonts w:ascii="Calibri" w:eastAsia="Calibri" w:hAnsi="Calibri" w:cs="Calibri"/>
          <w:bCs/>
          <w:highlight w:val="cyan"/>
        </w:rPr>
        <w:t>U</w:t>
      </w:r>
      <w:r w:rsidR="5C0892E6" w:rsidRPr="009B6F4A">
        <w:rPr>
          <w:rFonts w:ascii="Calibri" w:eastAsia="Calibri" w:hAnsi="Calibri" w:cs="Calibri"/>
          <w:bCs/>
          <w:highlight w:val="cyan"/>
        </w:rPr>
        <w:t>na</w:t>
      </w:r>
      <w:r w:rsidR="5C0892E6" w:rsidRPr="009B6F4A">
        <w:rPr>
          <w:rFonts w:ascii="Calibri" w:eastAsia="Calibri" w:hAnsi="Calibri" w:cs="Calibri"/>
          <w:highlight w:val="cyan"/>
        </w:rPr>
        <w:t xml:space="preserve"> </w:t>
      </w:r>
      <w:r w:rsidR="0086517D" w:rsidRPr="009B6F4A">
        <w:rPr>
          <w:rFonts w:ascii="Calibri" w:eastAsia="Calibri" w:hAnsi="Calibri" w:cs="Calibri"/>
          <w:highlight w:val="cyan"/>
        </w:rPr>
        <w:t>Sola S</w:t>
      </w:r>
      <w:r w:rsidR="5C0892E6" w:rsidRPr="009B6F4A">
        <w:rPr>
          <w:rFonts w:ascii="Calibri" w:eastAsia="Calibri" w:hAnsi="Calibri" w:cs="Calibri"/>
          <w:highlight w:val="cyan"/>
        </w:rPr>
        <w:t>alud</w:t>
      </w:r>
      <w:r w:rsidR="5C0892E6" w:rsidRPr="7931391D">
        <w:rPr>
          <w:rFonts w:ascii="Calibri" w:eastAsia="Calibri" w:hAnsi="Calibri" w:cs="Calibri"/>
        </w:rPr>
        <w:t xml:space="preserve">, </w:t>
      </w:r>
      <w:r w:rsidR="00C8475D">
        <w:rPr>
          <w:rFonts w:ascii="Calibri" w:eastAsia="Calibri" w:hAnsi="Calibri" w:cs="Calibri"/>
        </w:rPr>
        <w:t>el</w:t>
      </w:r>
      <w:r w:rsidR="5C0892E6" w:rsidRPr="7931391D">
        <w:rPr>
          <w:rFonts w:ascii="Calibri" w:eastAsia="Calibri" w:hAnsi="Calibri" w:cs="Calibri"/>
        </w:rPr>
        <w:t xml:space="preserve"> </w:t>
      </w:r>
      <w:r w:rsidR="00C8475D">
        <w:rPr>
          <w:rFonts w:ascii="Calibri" w:eastAsia="Calibri" w:hAnsi="Calibri" w:cs="Calibri"/>
        </w:rPr>
        <w:t xml:space="preserve">bienestar </w:t>
      </w:r>
      <w:r w:rsidR="0086517D" w:rsidRPr="7931391D">
        <w:rPr>
          <w:rFonts w:ascii="Calibri" w:eastAsia="Calibri" w:hAnsi="Calibri" w:cs="Calibri"/>
        </w:rPr>
        <w:t xml:space="preserve">de los </w:t>
      </w:r>
      <w:r w:rsidR="5C0892E6" w:rsidRPr="7931391D">
        <w:rPr>
          <w:rFonts w:ascii="Calibri" w:eastAsia="Calibri" w:hAnsi="Calibri" w:cs="Calibri"/>
        </w:rPr>
        <w:t>animal</w:t>
      </w:r>
      <w:r w:rsidR="0086517D" w:rsidRPr="7931391D">
        <w:rPr>
          <w:rFonts w:ascii="Calibri" w:eastAsia="Calibri" w:hAnsi="Calibri" w:cs="Calibri"/>
        </w:rPr>
        <w:t>es</w:t>
      </w:r>
      <w:r w:rsidR="009120C9">
        <w:rPr>
          <w:rFonts w:ascii="Calibri" w:eastAsia="Calibri" w:hAnsi="Calibri" w:cs="Calibri"/>
        </w:rPr>
        <w:t xml:space="preserve"> de granja, la calidad de las prácticas agrícolas</w:t>
      </w:r>
      <w:r w:rsidR="5C0892E6" w:rsidRPr="7931391D">
        <w:rPr>
          <w:rFonts w:ascii="Calibri" w:eastAsia="Calibri" w:hAnsi="Calibri" w:cs="Calibri"/>
        </w:rPr>
        <w:t xml:space="preserve">, </w:t>
      </w:r>
      <w:r w:rsidR="00EF3A9B" w:rsidRPr="7931391D">
        <w:rPr>
          <w:rFonts w:ascii="Calibri" w:eastAsia="Calibri" w:hAnsi="Calibri" w:cs="Calibri"/>
        </w:rPr>
        <w:t xml:space="preserve">la </w:t>
      </w:r>
      <w:r w:rsidR="00C8475D">
        <w:rPr>
          <w:rFonts w:ascii="Calibri" w:eastAsia="Calibri" w:hAnsi="Calibri" w:cs="Calibri"/>
        </w:rPr>
        <w:t xml:space="preserve">condición </w:t>
      </w:r>
      <w:r w:rsidR="00AA51D1">
        <w:rPr>
          <w:rFonts w:ascii="Calibri" w:eastAsia="Calibri" w:hAnsi="Calibri" w:cs="Calibri"/>
        </w:rPr>
        <w:t>de los ecosistemas</w:t>
      </w:r>
      <w:r w:rsidR="5C0892E6" w:rsidRPr="7931391D">
        <w:rPr>
          <w:rFonts w:ascii="Calibri" w:eastAsia="Calibri" w:hAnsi="Calibri" w:cs="Calibri"/>
        </w:rPr>
        <w:t xml:space="preserve"> y </w:t>
      </w:r>
      <w:r w:rsidR="00B40467" w:rsidRPr="7931391D">
        <w:rPr>
          <w:rFonts w:ascii="Calibri" w:eastAsia="Calibri" w:hAnsi="Calibri" w:cs="Calibri"/>
        </w:rPr>
        <w:t xml:space="preserve">la </w:t>
      </w:r>
      <w:r w:rsidR="00C8475D">
        <w:rPr>
          <w:rFonts w:ascii="Calibri" w:eastAsia="Calibri" w:hAnsi="Calibri" w:cs="Calibri"/>
        </w:rPr>
        <w:t xml:space="preserve">salud </w:t>
      </w:r>
      <w:r w:rsidR="5C0892E6" w:rsidRPr="7931391D">
        <w:rPr>
          <w:rFonts w:ascii="Calibri" w:eastAsia="Calibri" w:hAnsi="Calibri" w:cs="Calibri"/>
        </w:rPr>
        <w:t>humana están íntimamente relacionadas.</w:t>
      </w:r>
      <w:r w:rsidR="00D22A13">
        <w:t xml:space="preserve"> </w:t>
      </w:r>
      <w:r w:rsidR="0055329F" w:rsidRPr="7931391D">
        <w:rPr>
          <w:rFonts w:ascii="Calibri" w:eastAsia="Calibri" w:hAnsi="Calibri" w:cs="Calibri"/>
        </w:rPr>
        <w:t>Pero</w:t>
      </w:r>
      <w:r w:rsidR="5C0892E6" w:rsidRPr="7931391D">
        <w:rPr>
          <w:rFonts w:ascii="Calibri" w:eastAsia="Calibri" w:hAnsi="Calibri" w:cs="Calibri"/>
        </w:rPr>
        <w:t xml:space="preserve"> ¿</w:t>
      </w:r>
      <w:r w:rsidR="00F836C5">
        <w:rPr>
          <w:rFonts w:ascii="Calibri" w:eastAsia="Calibri" w:hAnsi="Calibri" w:cs="Calibri"/>
        </w:rPr>
        <w:t xml:space="preserve">deberíamos y podríamos </w:t>
      </w:r>
      <w:r w:rsidR="005032E5">
        <w:rPr>
          <w:rFonts w:ascii="Calibri" w:eastAsia="Calibri" w:hAnsi="Calibri" w:cs="Calibri"/>
        </w:rPr>
        <w:t>estar atentos a</w:t>
      </w:r>
      <w:r w:rsidR="5C0892E6" w:rsidRPr="7931391D">
        <w:rPr>
          <w:rFonts w:ascii="Calibri" w:eastAsia="Calibri" w:hAnsi="Calibri" w:cs="Calibri"/>
        </w:rPr>
        <w:t xml:space="preserve"> la resiliencia ecológica</w:t>
      </w:r>
      <w:r w:rsidR="00BB7C60">
        <w:rPr>
          <w:rFonts w:ascii="Calibri" w:eastAsia="Calibri" w:hAnsi="Calibri" w:cs="Calibri"/>
        </w:rPr>
        <w:t xml:space="preserve"> para evitar </w:t>
      </w:r>
      <w:r w:rsidR="00D343EE">
        <w:rPr>
          <w:rFonts w:ascii="Calibri" w:eastAsia="Calibri" w:hAnsi="Calibri" w:cs="Calibri"/>
        </w:rPr>
        <w:t>presionar a los ecosistemas hasta el límite de amenazar</w:t>
      </w:r>
      <w:r w:rsidR="5C0892E6" w:rsidRPr="7931391D">
        <w:rPr>
          <w:rFonts w:ascii="Calibri" w:eastAsia="Calibri" w:hAnsi="Calibri" w:cs="Calibri"/>
        </w:rPr>
        <w:t xml:space="preserve"> nuestra salud?</w:t>
      </w:r>
      <w:r w:rsidR="00BE4EF7" w:rsidRPr="7931391D">
        <w:rPr>
          <w:rFonts w:ascii="Calibri" w:eastAsia="Calibri" w:hAnsi="Calibri" w:cs="Calibri"/>
        </w:rPr>
        <w:t xml:space="preserve"> ¡Lo abordaremos en el siguiente capítulo!</w:t>
      </w:r>
    </w:p>
    <w:p w14:paraId="68DFFD1F" w14:textId="207936C6" w:rsidR="6730337C" w:rsidRDefault="6730337C" w:rsidP="00486421">
      <w:pPr>
        <w:rPr>
          <w:rFonts w:ascii="Calibri" w:eastAsia="Calibri" w:hAnsi="Calibri" w:cs="Calibri"/>
        </w:rPr>
      </w:pPr>
    </w:p>
    <w:p w14:paraId="602E2078" w14:textId="77777777" w:rsidR="003E5258" w:rsidRDefault="003E5258">
      <w:pPr>
        <w:rPr>
          <w:rFonts w:ascii="Calibri" w:eastAsia="Calibri" w:hAnsi="Calibri" w:cs="Calibri"/>
        </w:rPr>
      </w:pPr>
      <w:r>
        <w:rPr>
          <w:rFonts w:ascii="Calibri" w:eastAsia="Calibri" w:hAnsi="Calibri" w:cs="Calibri"/>
        </w:rPr>
        <w:br w:type="page"/>
      </w:r>
    </w:p>
    <w:p w14:paraId="4EB3541F" w14:textId="77777777" w:rsidR="00114C83" w:rsidRDefault="471C116D" w:rsidP="00613572">
      <w:pPr>
        <w:pStyle w:val="Ttulo2"/>
      </w:pPr>
      <w:bookmarkStart w:id="139" w:name="_Toc389937961"/>
      <w:bookmarkStart w:id="140" w:name="_Toc177544231"/>
      <w:r>
        <w:t>¿C</w:t>
      </w:r>
      <w:r w:rsidR="650CF13E">
        <w:t>ómo</w:t>
      </w:r>
      <w:r w:rsidR="0EF6A827">
        <w:t xml:space="preserve"> p</w:t>
      </w:r>
      <w:r>
        <w:t>odemos</w:t>
      </w:r>
      <w:r w:rsidR="0252B67A">
        <w:t xml:space="preserve"> cuidar la salud </w:t>
      </w:r>
      <w:r w:rsidR="211826C4">
        <w:t>compartida</w:t>
      </w:r>
      <w:r>
        <w:t>?</w:t>
      </w:r>
      <w:bookmarkEnd w:id="139"/>
      <w:bookmarkEnd w:id="140"/>
    </w:p>
    <w:p w14:paraId="6F30ECDF" w14:textId="2808AAD1" w:rsidR="00114C83" w:rsidRDefault="00114C83" w:rsidP="406FD241">
      <w:pPr>
        <w:rPr>
          <w:rFonts w:ascii="Calibri" w:eastAsia="Calibri" w:hAnsi="Calibri" w:cs="Calibri"/>
        </w:rPr>
      </w:pPr>
      <w:r>
        <w:tab/>
      </w:r>
      <w:r w:rsidRPr="2C56472C">
        <w:rPr>
          <w:rFonts w:ascii="Calibri" w:eastAsia="Calibri" w:hAnsi="Calibri" w:cs="Calibri"/>
        </w:rPr>
        <w:t>L</w:t>
      </w:r>
      <w:r w:rsidR="3D4129DE" w:rsidRPr="2C56472C">
        <w:rPr>
          <w:rFonts w:ascii="Calibri" w:eastAsia="Calibri" w:hAnsi="Calibri" w:cs="Calibri"/>
        </w:rPr>
        <w:t>a sociedad moderna goza de muchas comodidades, ha aumentado la producción de alimentos</w:t>
      </w:r>
      <w:r w:rsidR="00986746" w:rsidRPr="2C56472C">
        <w:rPr>
          <w:rFonts w:ascii="Calibri" w:eastAsia="Calibri" w:hAnsi="Calibri" w:cs="Calibri"/>
        </w:rPr>
        <w:t xml:space="preserve"> que consume</w:t>
      </w:r>
      <w:r w:rsidR="00623C76" w:rsidRPr="2C56472C">
        <w:rPr>
          <w:rFonts w:ascii="Calibri" w:eastAsia="Calibri" w:hAnsi="Calibri" w:cs="Calibri"/>
        </w:rPr>
        <w:t xml:space="preserve"> </w:t>
      </w:r>
      <w:r w:rsidR="3DB198A5" w:rsidRPr="2C56472C">
        <w:rPr>
          <w:rFonts w:ascii="Calibri" w:eastAsia="Calibri" w:hAnsi="Calibri" w:cs="Calibri"/>
        </w:rPr>
        <w:t xml:space="preserve">y </w:t>
      </w:r>
      <w:r w:rsidR="3DB198A5" w:rsidRPr="1988B2AA">
        <w:rPr>
          <w:rFonts w:ascii="Calibri" w:eastAsia="Calibri" w:hAnsi="Calibri" w:cs="Calibri"/>
        </w:rPr>
        <w:t>la gente</w:t>
      </w:r>
      <w:r w:rsidR="37FF691B" w:rsidRPr="2C56472C">
        <w:rPr>
          <w:rFonts w:ascii="Calibri" w:eastAsia="Calibri" w:hAnsi="Calibri" w:cs="Calibri"/>
        </w:rPr>
        <w:t xml:space="preserve"> incluso</w:t>
      </w:r>
      <w:r w:rsidR="00986746" w:rsidRPr="2C56472C">
        <w:rPr>
          <w:rFonts w:ascii="Calibri" w:eastAsia="Calibri" w:hAnsi="Calibri" w:cs="Calibri"/>
        </w:rPr>
        <w:t xml:space="preserve"> frecuentemente desperdicia </w:t>
      </w:r>
      <w:r w:rsidR="009711B9" w:rsidRPr="2C56472C">
        <w:rPr>
          <w:rFonts w:ascii="Calibri" w:eastAsia="Calibri" w:hAnsi="Calibri" w:cs="Calibri"/>
        </w:rPr>
        <w:t>sin miramientos</w:t>
      </w:r>
      <w:r w:rsidR="00986746" w:rsidRPr="2C56472C">
        <w:rPr>
          <w:rFonts w:ascii="Calibri" w:eastAsia="Calibri" w:hAnsi="Calibri" w:cs="Calibri"/>
        </w:rPr>
        <w:t>.</w:t>
      </w:r>
      <w:r w:rsidR="00384498" w:rsidRPr="2C56472C">
        <w:rPr>
          <w:rFonts w:ascii="Calibri" w:eastAsia="Calibri" w:hAnsi="Calibri" w:cs="Calibri"/>
        </w:rPr>
        <w:t xml:space="preserve"> </w:t>
      </w:r>
      <w:r w:rsidR="004261FF" w:rsidRPr="2C56472C">
        <w:rPr>
          <w:rFonts w:ascii="Calibri" w:eastAsia="Calibri" w:hAnsi="Calibri" w:cs="Calibri"/>
        </w:rPr>
        <w:t xml:space="preserve">No se piensa mucho, si es que acaso se considera, en que </w:t>
      </w:r>
      <w:r w:rsidR="00860972" w:rsidRPr="2C56472C">
        <w:rPr>
          <w:rFonts w:ascii="Calibri" w:eastAsia="Calibri" w:hAnsi="Calibri" w:cs="Calibri"/>
        </w:rPr>
        <w:t xml:space="preserve">lograr los volúmenes de </w:t>
      </w:r>
      <w:r w:rsidR="00067711" w:rsidRPr="2C56472C">
        <w:rPr>
          <w:rFonts w:ascii="Calibri" w:eastAsia="Calibri" w:hAnsi="Calibri" w:cs="Calibri"/>
        </w:rPr>
        <w:t xml:space="preserve">producción exigidos </w:t>
      </w:r>
      <w:r w:rsidR="5D24BC06" w:rsidRPr="2C56472C">
        <w:rPr>
          <w:rFonts w:ascii="Calibri" w:eastAsia="Calibri" w:hAnsi="Calibri" w:cs="Calibri"/>
        </w:rPr>
        <w:t xml:space="preserve">para </w:t>
      </w:r>
      <w:r w:rsidR="00A00252">
        <w:rPr>
          <w:rFonts w:ascii="Calibri" w:eastAsia="Calibri" w:hAnsi="Calibri" w:cs="Calibri"/>
        </w:rPr>
        <w:t xml:space="preserve">satisfacer la demanda de </w:t>
      </w:r>
      <w:r w:rsidR="5D24BC06" w:rsidRPr="2C56472C">
        <w:rPr>
          <w:rFonts w:ascii="Calibri" w:eastAsia="Calibri" w:hAnsi="Calibri" w:cs="Calibri"/>
        </w:rPr>
        <w:t>la población actual</w:t>
      </w:r>
      <w:r w:rsidR="00067711" w:rsidRPr="2C56472C">
        <w:rPr>
          <w:rFonts w:ascii="Calibri" w:eastAsia="Calibri" w:hAnsi="Calibri" w:cs="Calibri"/>
        </w:rPr>
        <w:t xml:space="preserve"> </w:t>
      </w:r>
      <w:r w:rsidR="00BD0F90">
        <w:rPr>
          <w:rFonts w:ascii="Calibri" w:eastAsia="Calibri" w:hAnsi="Calibri" w:cs="Calibri"/>
        </w:rPr>
        <w:t xml:space="preserve">con el estilo de vida que prefiere, </w:t>
      </w:r>
      <w:r w:rsidR="006A1FD0" w:rsidRPr="2C56472C">
        <w:rPr>
          <w:rFonts w:ascii="Calibri" w:eastAsia="Calibri" w:hAnsi="Calibri" w:cs="Calibri"/>
        </w:rPr>
        <w:t>implica</w:t>
      </w:r>
      <w:r w:rsidR="00CA71A2" w:rsidRPr="2C56472C">
        <w:rPr>
          <w:rFonts w:ascii="Calibri" w:eastAsia="Calibri" w:hAnsi="Calibri" w:cs="Calibri"/>
        </w:rPr>
        <w:t xml:space="preserve"> grandes volúmenes de </w:t>
      </w:r>
      <w:r w:rsidR="3D4129DE" w:rsidRPr="2C56472C">
        <w:rPr>
          <w:rFonts w:ascii="Calibri" w:eastAsia="Calibri" w:hAnsi="Calibri" w:cs="Calibri"/>
        </w:rPr>
        <w:t>insumos</w:t>
      </w:r>
      <w:r w:rsidR="00656E8C" w:rsidRPr="2C56472C">
        <w:rPr>
          <w:rFonts w:ascii="Calibri" w:eastAsia="Calibri" w:hAnsi="Calibri" w:cs="Calibri"/>
        </w:rPr>
        <w:t xml:space="preserve"> de todo tipo</w:t>
      </w:r>
      <w:r w:rsidR="00103868" w:rsidRPr="2C56472C">
        <w:rPr>
          <w:rFonts w:ascii="Calibri" w:eastAsia="Calibri" w:hAnsi="Calibri" w:cs="Calibri"/>
        </w:rPr>
        <w:t xml:space="preserve">. </w:t>
      </w:r>
      <w:r w:rsidR="07689459" w:rsidRPr="2C56472C">
        <w:rPr>
          <w:rFonts w:ascii="Calibri" w:eastAsia="Calibri" w:hAnsi="Calibri" w:cs="Calibri"/>
        </w:rPr>
        <w:t>En los bienes de consumo l</w:t>
      </w:r>
      <w:r w:rsidR="3D4129DE" w:rsidRPr="2C56472C">
        <w:rPr>
          <w:rFonts w:ascii="Calibri" w:eastAsia="Calibri" w:hAnsi="Calibri" w:cs="Calibri"/>
        </w:rPr>
        <w:t xml:space="preserve">os </w:t>
      </w:r>
      <w:r w:rsidR="3D4129DE" w:rsidRPr="009B6F4A">
        <w:rPr>
          <w:rFonts w:ascii="Calibri" w:eastAsia="Calibri" w:hAnsi="Calibri" w:cs="Calibri"/>
          <w:iCs/>
          <w:highlight w:val="cyan"/>
        </w:rPr>
        <w:t>avances tecnológicos</w:t>
      </w:r>
      <w:r w:rsidR="3D4129DE" w:rsidRPr="2C56472C">
        <w:rPr>
          <w:rFonts w:ascii="Calibri" w:eastAsia="Calibri" w:hAnsi="Calibri" w:cs="Calibri"/>
        </w:rPr>
        <w:t xml:space="preserve"> nos maravillan año con año</w:t>
      </w:r>
      <w:r w:rsidR="003E4DE4" w:rsidRPr="2C56472C">
        <w:rPr>
          <w:rFonts w:ascii="Calibri" w:eastAsia="Calibri" w:hAnsi="Calibri" w:cs="Calibri"/>
        </w:rPr>
        <w:t xml:space="preserve"> y </w:t>
      </w:r>
      <w:r w:rsidR="00504203" w:rsidRPr="2C56472C">
        <w:rPr>
          <w:rFonts w:ascii="Calibri" w:eastAsia="Calibri" w:hAnsi="Calibri" w:cs="Calibri"/>
        </w:rPr>
        <w:t xml:space="preserve">los fabricantes nos adulan </w:t>
      </w:r>
      <w:r w:rsidR="00D6602F" w:rsidRPr="2C56472C">
        <w:rPr>
          <w:rFonts w:ascii="Calibri" w:eastAsia="Calibri" w:hAnsi="Calibri" w:cs="Calibri"/>
        </w:rPr>
        <w:t>e</w:t>
      </w:r>
      <w:r w:rsidR="00457ADF" w:rsidRPr="2C56472C">
        <w:rPr>
          <w:rFonts w:ascii="Calibri" w:eastAsia="Calibri" w:hAnsi="Calibri" w:cs="Calibri"/>
        </w:rPr>
        <w:t xml:space="preserve"> incitan</w:t>
      </w:r>
      <w:r w:rsidR="00BA5E9F" w:rsidRPr="2C56472C">
        <w:rPr>
          <w:rFonts w:ascii="Calibri" w:eastAsia="Calibri" w:hAnsi="Calibri" w:cs="Calibri"/>
        </w:rPr>
        <w:t xml:space="preserve"> a desear</w:t>
      </w:r>
      <w:r w:rsidR="00EE6E14" w:rsidRPr="2C56472C">
        <w:rPr>
          <w:rFonts w:ascii="Calibri" w:eastAsia="Calibri" w:hAnsi="Calibri" w:cs="Calibri"/>
        </w:rPr>
        <w:t xml:space="preserve"> </w:t>
      </w:r>
      <w:r w:rsidR="00AC1F24" w:rsidRPr="2C56472C">
        <w:rPr>
          <w:rFonts w:ascii="Calibri" w:eastAsia="Calibri" w:hAnsi="Calibri" w:cs="Calibri"/>
        </w:rPr>
        <w:t xml:space="preserve">adquirir </w:t>
      </w:r>
      <w:r w:rsidR="00EE6E14" w:rsidRPr="2C56472C">
        <w:rPr>
          <w:rFonts w:ascii="Calibri" w:eastAsia="Calibri" w:hAnsi="Calibri" w:cs="Calibri"/>
        </w:rPr>
        <w:t xml:space="preserve">las </w:t>
      </w:r>
      <w:r w:rsidR="00AC1F24" w:rsidRPr="2C56472C">
        <w:rPr>
          <w:rFonts w:ascii="Calibri" w:eastAsia="Calibri" w:hAnsi="Calibri" w:cs="Calibri"/>
        </w:rPr>
        <w:t xml:space="preserve">últimas </w:t>
      </w:r>
      <w:r w:rsidR="00EE6E14" w:rsidRPr="2C56472C">
        <w:rPr>
          <w:rFonts w:ascii="Calibri" w:eastAsia="Calibri" w:hAnsi="Calibri" w:cs="Calibri"/>
        </w:rPr>
        <w:t>novedades</w:t>
      </w:r>
      <w:r w:rsidR="3D4129DE" w:rsidRPr="2C56472C">
        <w:rPr>
          <w:rFonts w:ascii="Calibri" w:eastAsia="Calibri" w:hAnsi="Calibri" w:cs="Calibri"/>
        </w:rPr>
        <w:t xml:space="preserve">. Sin embargo, nada de esto tiene </w:t>
      </w:r>
      <w:r w:rsidR="001E04C0" w:rsidRPr="2C56472C">
        <w:rPr>
          <w:rFonts w:ascii="Calibri" w:eastAsia="Calibri" w:hAnsi="Calibri" w:cs="Calibri"/>
        </w:rPr>
        <w:t xml:space="preserve">gran </w:t>
      </w:r>
      <w:r w:rsidR="3D4129DE" w:rsidRPr="2C56472C">
        <w:rPr>
          <w:rFonts w:ascii="Calibri" w:eastAsia="Calibri" w:hAnsi="Calibri" w:cs="Calibri"/>
        </w:rPr>
        <w:t xml:space="preserve">relevancia si no </w:t>
      </w:r>
      <w:r w:rsidR="3141AA38" w:rsidRPr="2C56472C">
        <w:rPr>
          <w:rFonts w:ascii="Calibri" w:eastAsia="Calibri" w:hAnsi="Calibri" w:cs="Calibri"/>
        </w:rPr>
        <w:t xml:space="preserve">están </w:t>
      </w:r>
      <w:r w:rsidR="3D4129DE" w:rsidRPr="2C56472C">
        <w:rPr>
          <w:rFonts w:ascii="Calibri" w:eastAsia="Calibri" w:hAnsi="Calibri" w:cs="Calibri"/>
        </w:rPr>
        <w:t xml:space="preserve">disponibles agua, aire y </w:t>
      </w:r>
      <w:r w:rsidR="00F8000F" w:rsidRPr="2C56472C">
        <w:rPr>
          <w:rFonts w:ascii="Calibri" w:eastAsia="Calibri" w:hAnsi="Calibri" w:cs="Calibri"/>
        </w:rPr>
        <w:t xml:space="preserve">suelos </w:t>
      </w:r>
      <w:r w:rsidR="3D4129DE" w:rsidRPr="2C56472C">
        <w:rPr>
          <w:rFonts w:ascii="Calibri" w:eastAsia="Calibri" w:hAnsi="Calibri" w:cs="Calibri"/>
        </w:rPr>
        <w:t>limpios. A partir de estos elementos se satisfacen todas las necesidades básicas de la vida en el planeta</w:t>
      </w:r>
      <w:r w:rsidR="008B7668" w:rsidRPr="2C56472C">
        <w:rPr>
          <w:rFonts w:ascii="Calibri" w:eastAsia="Calibri" w:hAnsi="Calibri" w:cs="Calibri"/>
        </w:rPr>
        <w:t xml:space="preserve">. Así </w:t>
      </w:r>
      <w:r w:rsidR="004A53F0" w:rsidRPr="2C56472C">
        <w:rPr>
          <w:rFonts w:ascii="Calibri" w:eastAsia="Calibri" w:hAnsi="Calibri" w:cs="Calibri"/>
        </w:rPr>
        <w:t xml:space="preserve">es </w:t>
      </w:r>
      <w:r w:rsidR="008B7668" w:rsidRPr="2C56472C">
        <w:rPr>
          <w:rFonts w:ascii="Calibri" w:eastAsia="Calibri" w:hAnsi="Calibri" w:cs="Calibri"/>
        </w:rPr>
        <w:t>como</w:t>
      </w:r>
      <w:r w:rsidR="00A52C78" w:rsidRPr="2C56472C">
        <w:rPr>
          <w:rFonts w:ascii="Calibri" w:eastAsia="Calibri" w:hAnsi="Calibri" w:cs="Calibri"/>
        </w:rPr>
        <w:t xml:space="preserve"> pueden</w:t>
      </w:r>
      <w:r w:rsidR="3D4129DE" w:rsidRPr="2C56472C">
        <w:rPr>
          <w:rFonts w:ascii="Calibri" w:eastAsia="Calibri" w:hAnsi="Calibri" w:cs="Calibri"/>
        </w:rPr>
        <w:t xml:space="preserve"> florecer las sociedades humanas</w:t>
      </w:r>
      <w:r w:rsidR="00BC7C61" w:rsidRPr="2C56472C">
        <w:rPr>
          <w:rFonts w:ascii="Calibri" w:eastAsia="Calibri" w:hAnsi="Calibri" w:cs="Calibri"/>
        </w:rPr>
        <w:t>.</w:t>
      </w:r>
      <w:r w:rsidR="3D4129DE" w:rsidRPr="2C56472C">
        <w:rPr>
          <w:rFonts w:ascii="Calibri" w:eastAsia="Calibri" w:hAnsi="Calibri" w:cs="Calibri"/>
        </w:rPr>
        <w:t xml:space="preserve"> </w:t>
      </w:r>
      <w:r w:rsidR="00BC7C61" w:rsidRPr="2C56472C">
        <w:rPr>
          <w:rFonts w:ascii="Calibri" w:eastAsia="Calibri" w:hAnsi="Calibri" w:cs="Calibri"/>
        </w:rPr>
        <w:t>P</w:t>
      </w:r>
      <w:r w:rsidR="3D4129DE" w:rsidRPr="2C56472C">
        <w:rPr>
          <w:rFonts w:ascii="Calibri" w:eastAsia="Calibri" w:hAnsi="Calibri" w:cs="Calibri"/>
        </w:rPr>
        <w:t>or ello</w:t>
      </w:r>
      <w:r w:rsidR="00F8000F" w:rsidRPr="2C56472C">
        <w:rPr>
          <w:rFonts w:ascii="Calibri" w:eastAsia="Calibri" w:hAnsi="Calibri" w:cs="Calibri"/>
        </w:rPr>
        <w:t>,</w:t>
      </w:r>
      <w:r w:rsidR="3D4129DE" w:rsidRPr="2C56472C">
        <w:rPr>
          <w:rFonts w:ascii="Calibri" w:eastAsia="Calibri" w:hAnsi="Calibri" w:cs="Calibri"/>
        </w:rPr>
        <w:t xml:space="preserve"> haríamos bien en no olvidar que nosotros </w:t>
      </w:r>
      <w:r w:rsidR="210C8F87" w:rsidRPr="2C56472C">
        <w:rPr>
          <w:rFonts w:ascii="Calibri" w:eastAsia="Calibri" w:hAnsi="Calibri" w:cs="Calibri"/>
        </w:rPr>
        <w:t>dependemos de</w:t>
      </w:r>
      <w:r w:rsidR="3D4129DE" w:rsidRPr="2C56472C">
        <w:rPr>
          <w:rFonts w:ascii="Calibri" w:eastAsia="Calibri" w:hAnsi="Calibri" w:cs="Calibri"/>
        </w:rPr>
        <w:t xml:space="preserve"> la naturaleza</w:t>
      </w:r>
      <w:r w:rsidR="20587F92" w:rsidRPr="2C56472C">
        <w:rPr>
          <w:rFonts w:ascii="Calibri" w:eastAsia="Calibri" w:hAnsi="Calibri" w:cs="Calibri"/>
        </w:rPr>
        <w:t xml:space="preserve"> para satisfacer nuestras </w:t>
      </w:r>
      <w:r w:rsidR="009809B4" w:rsidRPr="2C56472C">
        <w:rPr>
          <w:rFonts w:ascii="Calibri" w:eastAsia="Calibri" w:hAnsi="Calibri" w:cs="Calibri"/>
        </w:rPr>
        <w:t>aspiraciones y deseos</w:t>
      </w:r>
      <w:r w:rsidR="2FFC2171" w:rsidRPr="2C56472C">
        <w:rPr>
          <w:rFonts w:ascii="Calibri" w:eastAsia="Calibri" w:hAnsi="Calibri" w:cs="Calibri"/>
        </w:rPr>
        <w:t xml:space="preserve"> y no es </w:t>
      </w:r>
      <w:r w:rsidR="2FFC2171" w:rsidRPr="7CCA0A18">
        <w:rPr>
          <w:rFonts w:ascii="Calibri" w:eastAsia="Calibri" w:hAnsi="Calibri" w:cs="Calibri"/>
        </w:rPr>
        <w:t>al</w:t>
      </w:r>
      <w:r w:rsidR="4E7C4C78" w:rsidRPr="7CCA0A18">
        <w:rPr>
          <w:rFonts w:ascii="Calibri" w:eastAsia="Calibri" w:hAnsi="Calibri" w:cs="Calibri"/>
        </w:rPr>
        <w:t xml:space="preserve"> </w:t>
      </w:r>
      <w:r w:rsidR="00C513A5" w:rsidRPr="7CCA0A18">
        <w:rPr>
          <w:rFonts w:ascii="Calibri" w:eastAsia="Calibri" w:hAnsi="Calibri" w:cs="Calibri"/>
        </w:rPr>
        <w:t>revés: ella</w:t>
      </w:r>
      <w:r w:rsidR="2EC8B438" w:rsidRPr="2C56472C">
        <w:rPr>
          <w:rFonts w:ascii="Calibri" w:eastAsia="Calibri" w:hAnsi="Calibri" w:cs="Calibri"/>
        </w:rPr>
        <w:t xml:space="preserve"> </w:t>
      </w:r>
      <w:r w:rsidR="0088529E" w:rsidRPr="2C56472C">
        <w:rPr>
          <w:rFonts w:ascii="Calibri" w:eastAsia="Calibri" w:hAnsi="Calibri" w:cs="Calibri"/>
        </w:rPr>
        <w:t xml:space="preserve">no </w:t>
      </w:r>
      <w:r w:rsidR="3D4129DE" w:rsidRPr="2C56472C">
        <w:rPr>
          <w:rFonts w:ascii="Calibri" w:eastAsia="Calibri" w:hAnsi="Calibri" w:cs="Calibri"/>
        </w:rPr>
        <w:t xml:space="preserve">nos necesita </w:t>
      </w:r>
      <w:r w:rsidR="5CDE99C5" w:rsidRPr="7CCA0A18">
        <w:rPr>
          <w:rFonts w:ascii="Calibri" w:eastAsia="Calibri" w:hAnsi="Calibri" w:cs="Calibri"/>
        </w:rPr>
        <w:t xml:space="preserve">ni </w:t>
      </w:r>
      <w:r w:rsidR="0060178D" w:rsidRPr="2C56472C">
        <w:rPr>
          <w:rFonts w:ascii="Calibri" w:eastAsia="Calibri" w:hAnsi="Calibri" w:cs="Calibri"/>
        </w:rPr>
        <w:t xml:space="preserve">tiene </w:t>
      </w:r>
      <w:r w:rsidR="00A22BA8" w:rsidRPr="2C56472C">
        <w:rPr>
          <w:rFonts w:ascii="Calibri" w:eastAsia="Calibri" w:hAnsi="Calibri" w:cs="Calibri"/>
        </w:rPr>
        <w:t>pretensiones</w:t>
      </w:r>
      <w:r w:rsidR="3D4129DE" w:rsidRPr="2C56472C">
        <w:rPr>
          <w:rFonts w:ascii="Calibri" w:eastAsia="Calibri" w:hAnsi="Calibri" w:cs="Calibri"/>
        </w:rPr>
        <w:t>.</w:t>
      </w:r>
      <w:r w:rsidR="00A22BA8">
        <w:t xml:space="preserve"> </w:t>
      </w:r>
      <w:r w:rsidR="3D4129DE" w:rsidRPr="2C56472C">
        <w:rPr>
          <w:rFonts w:ascii="Calibri" w:eastAsia="Calibri" w:hAnsi="Calibri" w:cs="Calibri"/>
        </w:rPr>
        <w:t>Ahora bien, a pesar de que el progreso humano ha implicado graves daños al entorno natural, no todo ha sido negativo</w:t>
      </w:r>
      <w:r w:rsidR="00B46FC6" w:rsidRPr="2C56472C">
        <w:rPr>
          <w:rFonts w:ascii="Calibri" w:eastAsia="Calibri" w:hAnsi="Calibri" w:cs="Calibri"/>
        </w:rPr>
        <w:t>.</w:t>
      </w:r>
      <w:r w:rsidR="3D4129DE" w:rsidRPr="2C56472C">
        <w:rPr>
          <w:rFonts w:ascii="Calibri" w:eastAsia="Calibri" w:hAnsi="Calibri" w:cs="Calibri"/>
        </w:rPr>
        <w:t xml:space="preserve"> </w:t>
      </w:r>
      <w:r w:rsidR="00B46FC6" w:rsidRPr="2C56472C">
        <w:rPr>
          <w:rFonts w:ascii="Calibri" w:eastAsia="Calibri" w:hAnsi="Calibri" w:cs="Calibri"/>
        </w:rPr>
        <w:t>M</w:t>
      </w:r>
      <w:r w:rsidR="3D4129DE" w:rsidRPr="2C56472C">
        <w:rPr>
          <w:rFonts w:ascii="Calibri" w:eastAsia="Calibri" w:hAnsi="Calibri" w:cs="Calibri"/>
        </w:rPr>
        <w:t xml:space="preserve">uchos avances </w:t>
      </w:r>
      <w:r w:rsidR="00B46FC6" w:rsidRPr="2C56472C">
        <w:rPr>
          <w:rFonts w:ascii="Calibri" w:eastAsia="Calibri" w:hAnsi="Calibri" w:cs="Calibri"/>
        </w:rPr>
        <w:t xml:space="preserve">han traído </w:t>
      </w:r>
      <w:r w:rsidR="00E81718" w:rsidRPr="2C56472C">
        <w:rPr>
          <w:rFonts w:ascii="Calibri" w:eastAsia="Calibri" w:hAnsi="Calibri" w:cs="Calibri"/>
        </w:rPr>
        <w:t>grandes beneficios</w:t>
      </w:r>
      <w:r w:rsidR="00240E03" w:rsidRPr="2C56472C">
        <w:rPr>
          <w:rFonts w:ascii="Calibri" w:eastAsia="Calibri" w:hAnsi="Calibri" w:cs="Calibri"/>
        </w:rPr>
        <w:t xml:space="preserve"> a </w:t>
      </w:r>
      <w:r w:rsidR="3D4129DE" w:rsidRPr="2C56472C">
        <w:rPr>
          <w:rFonts w:ascii="Calibri" w:eastAsia="Calibri" w:hAnsi="Calibri" w:cs="Calibri"/>
        </w:rPr>
        <w:t>la condición humana</w:t>
      </w:r>
      <w:r w:rsidR="00F173CC" w:rsidRPr="2C56472C">
        <w:rPr>
          <w:rFonts w:ascii="Calibri" w:eastAsia="Calibri" w:hAnsi="Calibri" w:cs="Calibri"/>
        </w:rPr>
        <w:t xml:space="preserve">. </w:t>
      </w:r>
      <w:r w:rsidR="00E81718" w:rsidRPr="2C56472C">
        <w:rPr>
          <w:rFonts w:ascii="Calibri" w:eastAsia="Calibri" w:hAnsi="Calibri" w:cs="Calibri"/>
        </w:rPr>
        <w:t>Desde luego</w:t>
      </w:r>
      <w:r w:rsidR="00F8000F" w:rsidRPr="2C56472C">
        <w:rPr>
          <w:rFonts w:ascii="Calibri" w:eastAsia="Calibri" w:hAnsi="Calibri" w:cs="Calibri"/>
        </w:rPr>
        <w:t>,</w:t>
      </w:r>
      <w:r w:rsidR="00E81718" w:rsidRPr="2C56472C">
        <w:rPr>
          <w:rFonts w:ascii="Calibri" w:eastAsia="Calibri" w:hAnsi="Calibri" w:cs="Calibri"/>
        </w:rPr>
        <w:t xml:space="preserve"> hay </w:t>
      </w:r>
      <w:r w:rsidR="0068067E" w:rsidRPr="2C56472C">
        <w:rPr>
          <w:rFonts w:ascii="Calibri" w:eastAsia="Calibri" w:hAnsi="Calibri" w:cs="Calibri"/>
        </w:rPr>
        <w:t xml:space="preserve">logros </w:t>
      </w:r>
      <w:r w:rsidR="00E81718" w:rsidRPr="2C56472C">
        <w:rPr>
          <w:rFonts w:ascii="Calibri" w:eastAsia="Calibri" w:hAnsi="Calibri" w:cs="Calibri"/>
        </w:rPr>
        <w:t xml:space="preserve">notables </w:t>
      </w:r>
      <w:r w:rsidR="0068067E" w:rsidRPr="2C56472C">
        <w:rPr>
          <w:rFonts w:ascii="Calibri" w:eastAsia="Calibri" w:hAnsi="Calibri" w:cs="Calibri"/>
        </w:rPr>
        <w:t xml:space="preserve">en </w:t>
      </w:r>
      <w:r w:rsidR="3D4129DE" w:rsidRPr="2C56472C">
        <w:rPr>
          <w:rFonts w:ascii="Calibri" w:eastAsia="Calibri" w:hAnsi="Calibri" w:cs="Calibri"/>
        </w:rPr>
        <w:t>medicina, tecnolog</w:t>
      </w:r>
      <w:r w:rsidR="00944AE3" w:rsidRPr="2C56472C">
        <w:rPr>
          <w:rFonts w:ascii="Calibri" w:eastAsia="Calibri" w:hAnsi="Calibri" w:cs="Calibri"/>
        </w:rPr>
        <w:t>í</w:t>
      </w:r>
      <w:r w:rsidR="3D4129DE" w:rsidRPr="2C56472C">
        <w:rPr>
          <w:rFonts w:ascii="Calibri" w:eastAsia="Calibri" w:hAnsi="Calibri" w:cs="Calibri"/>
        </w:rPr>
        <w:t xml:space="preserve">a </w:t>
      </w:r>
      <w:r w:rsidR="00443B0A" w:rsidRPr="2C56472C">
        <w:rPr>
          <w:rFonts w:ascii="Calibri" w:eastAsia="Calibri" w:hAnsi="Calibri" w:cs="Calibri"/>
        </w:rPr>
        <w:t>e</w:t>
      </w:r>
      <w:r w:rsidR="3D4129DE" w:rsidRPr="2C56472C">
        <w:rPr>
          <w:rFonts w:ascii="Calibri" w:eastAsia="Calibri" w:hAnsi="Calibri" w:cs="Calibri"/>
        </w:rPr>
        <w:t xml:space="preserve"> infraestructura</w:t>
      </w:r>
      <w:r w:rsidR="003754C4" w:rsidRPr="2C56472C">
        <w:rPr>
          <w:rFonts w:ascii="Calibri" w:eastAsia="Calibri" w:hAnsi="Calibri" w:cs="Calibri"/>
        </w:rPr>
        <w:t xml:space="preserve"> que </w:t>
      </w:r>
      <w:r w:rsidR="004423B4" w:rsidRPr="2C56472C">
        <w:rPr>
          <w:rFonts w:ascii="Calibri" w:eastAsia="Calibri" w:hAnsi="Calibri" w:cs="Calibri"/>
        </w:rPr>
        <w:t xml:space="preserve">nos ofrecen la posibilidad de hacer más </w:t>
      </w:r>
      <w:r w:rsidR="009918AC" w:rsidRPr="2C56472C">
        <w:rPr>
          <w:rFonts w:ascii="Calibri" w:eastAsia="Calibri" w:hAnsi="Calibri" w:cs="Calibri"/>
        </w:rPr>
        <w:t xml:space="preserve">constructivas </w:t>
      </w:r>
      <w:r w:rsidR="003754C4" w:rsidRPr="2C56472C">
        <w:rPr>
          <w:rFonts w:ascii="Calibri" w:eastAsia="Calibri" w:hAnsi="Calibri" w:cs="Calibri"/>
        </w:rPr>
        <w:t>nuestra</w:t>
      </w:r>
      <w:r w:rsidR="004423B4" w:rsidRPr="2C56472C">
        <w:rPr>
          <w:rFonts w:ascii="Calibri" w:eastAsia="Calibri" w:hAnsi="Calibri" w:cs="Calibri"/>
        </w:rPr>
        <w:t>s</w:t>
      </w:r>
      <w:r w:rsidR="003754C4" w:rsidRPr="2C56472C">
        <w:rPr>
          <w:rFonts w:ascii="Calibri" w:eastAsia="Calibri" w:hAnsi="Calibri" w:cs="Calibri"/>
        </w:rPr>
        <w:t xml:space="preserve"> vida</w:t>
      </w:r>
      <w:r w:rsidR="004423B4" w:rsidRPr="2C56472C">
        <w:rPr>
          <w:rFonts w:ascii="Calibri" w:eastAsia="Calibri" w:hAnsi="Calibri" w:cs="Calibri"/>
        </w:rPr>
        <w:t xml:space="preserve">s. </w:t>
      </w:r>
      <w:r w:rsidR="00B954CB" w:rsidRPr="2C56472C">
        <w:rPr>
          <w:rFonts w:ascii="Calibri" w:eastAsia="Calibri" w:hAnsi="Calibri" w:cs="Calibri"/>
        </w:rPr>
        <w:t>Seguramente estos logros y la mejora en las condiciones de vida</w:t>
      </w:r>
      <w:r w:rsidR="006B318D" w:rsidRPr="2C56472C">
        <w:rPr>
          <w:rFonts w:ascii="Calibri" w:eastAsia="Calibri" w:hAnsi="Calibri" w:cs="Calibri"/>
        </w:rPr>
        <w:t xml:space="preserve"> contribuyen a la </w:t>
      </w:r>
      <w:r w:rsidR="00B75450" w:rsidRPr="2C56472C">
        <w:rPr>
          <w:rFonts w:ascii="Calibri" w:eastAsia="Calibri" w:hAnsi="Calibri" w:cs="Calibri"/>
        </w:rPr>
        <w:t>m</w:t>
      </w:r>
      <w:r w:rsidR="00DA6B15" w:rsidRPr="2C56472C">
        <w:rPr>
          <w:rFonts w:ascii="Calibri" w:eastAsia="Calibri" w:hAnsi="Calibri" w:cs="Calibri"/>
        </w:rPr>
        <w:t>u</w:t>
      </w:r>
      <w:r w:rsidR="00B75450" w:rsidRPr="2C56472C">
        <w:rPr>
          <w:rFonts w:ascii="Calibri" w:eastAsia="Calibri" w:hAnsi="Calibri" w:cs="Calibri"/>
        </w:rPr>
        <w:t xml:space="preserve">ltiplicidad de formas </w:t>
      </w:r>
      <w:r w:rsidR="00F8000F" w:rsidRPr="2C56472C">
        <w:rPr>
          <w:rFonts w:ascii="Calibri" w:eastAsia="Calibri" w:hAnsi="Calibri" w:cs="Calibri"/>
        </w:rPr>
        <w:t xml:space="preserve">en las que </w:t>
      </w:r>
      <w:r w:rsidR="00E72612" w:rsidRPr="2C56472C">
        <w:rPr>
          <w:rFonts w:ascii="Calibri" w:eastAsia="Calibri" w:hAnsi="Calibri" w:cs="Calibri"/>
        </w:rPr>
        <w:t xml:space="preserve">las personas </w:t>
      </w:r>
      <w:r w:rsidR="00F8000F" w:rsidRPr="2C56472C">
        <w:rPr>
          <w:rFonts w:ascii="Calibri" w:eastAsia="Calibri" w:hAnsi="Calibri" w:cs="Calibri"/>
        </w:rPr>
        <w:t xml:space="preserve">logramos </w:t>
      </w:r>
      <w:r w:rsidR="005E4138" w:rsidRPr="2C56472C">
        <w:rPr>
          <w:rFonts w:ascii="Calibri" w:eastAsia="Calibri" w:hAnsi="Calibri" w:cs="Calibri"/>
        </w:rPr>
        <w:t xml:space="preserve">expresar </w:t>
      </w:r>
      <w:r w:rsidR="00F8000F" w:rsidRPr="2C56472C">
        <w:rPr>
          <w:rFonts w:ascii="Calibri" w:eastAsia="Calibri" w:hAnsi="Calibri" w:cs="Calibri"/>
        </w:rPr>
        <w:t xml:space="preserve">nuestra </w:t>
      </w:r>
      <w:r w:rsidR="00F86677" w:rsidRPr="2C56472C">
        <w:rPr>
          <w:rFonts w:ascii="Calibri" w:eastAsia="Calibri" w:hAnsi="Calibri" w:cs="Calibri"/>
        </w:rPr>
        <w:t>vocación artística</w:t>
      </w:r>
      <w:r w:rsidR="001D237C" w:rsidRPr="2C56472C">
        <w:rPr>
          <w:rFonts w:ascii="Calibri" w:eastAsia="Calibri" w:hAnsi="Calibri" w:cs="Calibri"/>
        </w:rPr>
        <w:t xml:space="preserve"> o desarrolla</w:t>
      </w:r>
      <w:r w:rsidR="00F8000F" w:rsidRPr="2C56472C">
        <w:rPr>
          <w:rFonts w:ascii="Calibri" w:eastAsia="Calibri" w:hAnsi="Calibri" w:cs="Calibri"/>
        </w:rPr>
        <w:t>r</w:t>
      </w:r>
      <w:r w:rsidR="001D237C" w:rsidRPr="2C56472C">
        <w:rPr>
          <w:rFonts w:ascii="Calibri" w:eastAsia="Calibri" w:hAnsi="Calibri" w:cs="Calibri"/>
        </w:rPr>
        <w:t xml:space="preserve"> </w:t>
      </w:r>
      <w:r w:rsidR="00F8000F" w:rsidRPr="2C56472C">
        <w:rPr>
          <w:rFonts w:ascii="Calibri" w:eastAsia="Calibri" w:hAnsi="Calibri" w:cs="Calibri"/>
        </w:rPr>
        <w:t xml:space="preserve">nuestros </w:t>
      </w:r>
      <w:r w:rsidR="002440D2" w:rsidRPr="2C56472C">
        <w:rPr>
          <w:rFonts w:ascii="Calibri" w:eastAsia="Calibri" w:hAnsi="Calibri" w:cs="Calibri"/>
        </w:rPr>
        <w:t>intereses científicos</w:t>
      </w:r>
      <w:r w:rsidR="009918AC" w:rsidRPr="2C56472C">
        <w:rPr>
          <w:rFonts w:ascii="Calibri" w:eastAsia="Calibri" w:hAnsi="Calibri" w:cs="Calibri"/>
        </w:rPr>
        <w:t>.</w:t>
      </w:r>
      <w:r w:rsidR="3D4129DE" w:rsidRPr="2C56472C">
        <w:rPr>
          <w:rFonts w:ascii="Calibri" w:eastAsia="Calibri" w:hAnsi="Calibri" w:cs="Calibri"/>
        </w:rPr>
        <w:t xml:space="preserve"> </w:t>
      </w:r>
      <w:r w:rsidR="001D237C" w:rsidRPr="2C56472C">
        <w:rPr>
          <w:rFonts w:ascii="Calibri" w:eastAsia="Calibri" w:hAnsi="Calibri" w:cs="Calibri"/>
        </w:rPr>
        <w:t>P</w:t>
      </w:r>
      <w:r w:rsidR="3D4129DE" w:rsidRPr="2C56472C">
        <w:rPr>
          <w:rFonts w:ascii="Calibri" w:eastAsia="Calibri" w:hAnsi="Calibri" w:cs="Calibri"/>
        </w:rPr>
        <w:t xml:space="preserve">ero </w:t>
      </w:r>
      <w:r w:rsidR="68392F37" w:rsidRPr="2C56472C">
        <w:rPr>
          <w:rFonts w:ascii="Calibri" w:eastAsia="Calibri" w:hAnsi="Calibri" w:cs="Calibri"/>
        </w:rPr>
        <w:t>no podemos ignorar</w:t>
      </w:r>
      <w:r w:rsidR="008A39B6" w:rsidRPr="2C56472C">
        <w:rPr>
          <w:rFonts w:ascii="Calibri" w:eastAsia="Calibri" w:hAnsi="Calibri" w:cs="Calibri"/>
        </w:rPr>
        <w:t xml:space="preserve"> que </w:t>
      </w:r>
      <w:r w:rsidR="004B6BDE" w:rsidRPr="2C56472C">
        <w:rPr>
          <w:rFonts w:ascii="Calibri" w:eastAsia="Calibri" w:hAnsi="Calibri" w:cs="Calibri"/>
        </w:rPr>
        <w:t xml:space="preserve">algo </w:t>
      </w:r>
      <w:r w:rsidR="007F30E2" w:rsidRPr="2C56472C">
        <w:rPr>
          <w:rFonts w:ascii="Calibri" w:eastAsia="Calibri" w:hAnsi="Calibri" w:cs="Calibri"/>
        </w:rPr>
        <w:t>de la comodidad</w:t>
      </w:r>
      <w:r w:rsidR="00D829B9" w:rsidRPr="2C56472C">
        <w:rPr>
          <w:rFonts w:ascii="Calibri" w:eastAsia="Calibri" w:hAnsi="Calibri" w:cs="Calibri"/>
        </w:rPr>
        <w:t xml:space="preserve"> desmedida</w:t>
      </w:r>
      <w:r w:rsidR="007F30E2" w:rsidRPr="2C56472C">
        <w:rPr>
          <w:rFonts w:ascii="Calibri" w:eastAsia="Calibri" w:hAnsi="Calibri" w:cs="Calibri"/>
        </w:rPr>
        <w:t xml:space="preserve"> que </w:t>
      </w:r>
      <w:r w:rsidR="00F26BDE" w:rsidRPr="2C56472C">
        <w:rPr>
          <w:rFonts w:ascii="Calibri" w:eastAsia="Calibri" w:hAnsi="Calibri" w:cs="Calibri"/>
        </w:rPr>
        <w:t>ansiamos</w:t>
      </w:r>
      <w:r w:rsidR="00E82EDA" w:rsidRPr="2C56472C">
        <w:rPr>
          <w:rFonts w:ascii="Calibri" w:eastAsia="Calibri" w:hAnsi="Calibri" w:cs="Calibri"/>
        </w:rPr>
        <w:t xml:space="preserve"> y creemos merecer</w:t>
      </w:r>
      <w:r w:rsidR="00F26BDE" w:rsidRPr="2C56472C">
        <w:rPr>
          <w:rFonts w:ascii="Calibri" w:eastAsia="Calibri" w:hAnsi="Calibri" w:cs="Calibri"/>
        </w:rPr>
        <w:t xml:space="preserve"> en </w:t>
      </w:r>
      <w:r w:rsidR="00266FB2" w:rsidRPr="2C56472C">
        <w:rPr>
          <w:rFonts w:ascii="Calibri" w:eastAsia="Calibri" w:hAnsi="Calibri" w:cs="Calibri"/>
        </w:rPr>
        <w:t>nuestros estilos de vida</w:t>
      </w:r>
      <w:r w:rsidR="00045796" w:rsidRPr="2C56472C">
        <w:rPr>
          <w:rFonts w:ascii="Calibri" w:eastAsia="Calibri" w:hAnsi="Calibri" w:cs="Calibri"/>
        </w:rPr>
        <w:t xml:space="preserve"> pasa factura a la salud de los ecosistemas y de la biosfera </w:t>
      </w:r>
      <w:r w:rsidR="3D4129DE" w:rsidRPr="2C56472C">
        <w:rPr>
          <w:rFonts w:ascii="Calibri" w:eastAsia="Calibri" w:hAnsi="Calibri" w:cs="Calibri"/>
        </w:rPr>
        <w:t xml:space="preserve">¿Cómo podemos continuar desarrollando nuestras sociedades y </w:t>
      </w:r>
      <w:r w:rsidR="00F8592C" w:rsidRPr="2C56472C">
        <w:rPr>
          <w:rFonts w:ascii="Calibri" w:eastAsia="Calibri" w:hAnsi="Calibri" w:cs="Calibri"/>
        </w:rPr>
        <w:t xml:space="preserve">al mismo tiempo transformar </w:t>
      </w:r>
      <w:r w:rsidR="00821D39" w:rsidRPr="2C56472C">
        <w:rPr>
          <w:rFonts w:ascii="Calibri" w:eastAsia="Calibri" w:hAnsi="Calibri" w:cs="Calibri"/>
        </w:rPr>
        <w:t xml:space="preserve">nuestras aspiraciones para </w:t>
      </w:r>
      <w:r w:rsidR="00C375FD" w:rsidRPr="2C56472C">
        <w:rPr>
          <w:rFonts w:ascii="Calibri" w:eastAsia="Calibri" w:hAnsi="Calibri" w:cs="Calibri"/>
        </w:rPr>
        <w:t xml:space="preserve">buscar </w:t>
      </w:r>
      <w:r w:rsidR="3D4129DE" w:rsidRPr="2C56472C">
        <w:rPr>
          <w:rFonts w:ascii="Calibri" w:eastAsia="Calibri" w:hAnsi="Calibri" w:cs="Calibri"/>
        </w:rPr>
        <w:t>coexistir en armon</w:t>
      </w:r>
      <w:r w:rsidR="00944AE3" w:rsidRPr="2C56472C">
        <w:rPr>
          <w:rFonts w:ascii="Calibri" w:eastAsia="Calibri" w:hAnsi="Calibri" w:cs="Calibri"/>
        </w:rPr>
        <w:t>í</w:t>
      </w:r>
      <w:r w:rsidR="00416390" w:rsidRPr="2C56472C">
        <w:rPr>
          <w:rFonts w:ascii="Calibri" w:eastAsia="Calibri" w:hAnsi="Calibri" w:cs="Calibri"/>
        </w:rPr>
        <w:t>a</w:t>
      </w:r>
      <w:r w:rsidR="3D4129DE" w:rsidRPr="2C56472C">
        <w:rPr>
          <w:rFonts w:ascii="Calibri" w:eastAsia="Calibri" w:hAnsi="Calibri" w:cs="Calibri"/>
        </w:rPr>
        <w:t xml:space="preserve"> con la naturaleza?</w:t>
      </w:r>
    </w:p>
    <w:p w14:paraId="08FEB6C6" w14:textId="5EB4C714" w:rsidR="00114C83" w:rsidRDefault="00114C83" w:rsidP="406FD241">
      <w:pPr>
        <w:rPr>
          <w:rFonts w:ascii="Calibri" w:eastAsia="Calibri" w:hAnsi="Calibri" w:cs="Calibri"/>
        </w:rPr>
      </w:pPr>
      <w:r>
        <w:rPr>
          <w:rFonts w:ascii="Calibri" w:eastAsia="Calibri" w:hAnsi="Calibri" w:cs="Calibri"/>
        </w:rPr>
        <w:t>E</w:t>
      </w:r>
      <w:r w:rsidR="3D4129DE" w:rsidRPr="184128E0">
        <w:rPr>
          <w:rFonts w:ascii="Calibri" w:eastAsia="Calibri" w:hAnsi="Calibri" w:cs="Calibri"/>
        </w:rPr>
        <w:t>xisten varias propuestas</w:t>
      </w:r>
      <w:r w:rsidR="00B07AA7">
        <w:rPr>
          <w:rFonts w:ascii="Calibri" w:eastAsia="Calibri" w:hAnsi="Calibri" w:cs="Calibri"/>
        </w:rPr>
        <w:t xml:space="preserve"> que están surgiendo en</w:t>
      </w:r>
      <w:r w:rsidR="004057AD">
        <w:rPr>
          <w:rFonts w:ascii="Calibri" w:eastAsia="Calibri" w:hAnsi="Calibri" w:cs="Calibri"/>
        </w:rPr>
        <w:t xml:space="preserve"> foros internacionales</w:t>
      </w:r>
      <w:r w:rsidR="00986348">
        <w:rPr>
          <w:rFonts w:ascii="Calibri" w:eastAsia="Calibri" w:hAnsi="Calibri" w:cs="Calibri"/>
        </w:rPr>
        <w:t xml:space="preserve"> </w:t>
      </w:r>
      <w:r w:rsidR="001D0E85">
        <w:rPr>
          <w:rFonts w:ascii="Calibri" w:eastAsia="Calibri" w:hAnsi="Calibri" w:cs="Calibri"/>
        </w:rPr>
        <w:t>y también en México</w:t>
      </w:r>
      <w:r w:rsidR="00986348">
        <w:rPr>
          <w:rFonts w:ascii="Calibri" w:eastAsia="Calibri" w:hAnsi="Calibri" w:cs="Calibri"/>
        </w:rPr>
        <w:t xml:space="preserve">, </w:t>
      </w:r>
      <w:r w:rsidR="00635209">
        <w:rPr>
          <w:rFonts w:ascii="Calibri" w:eastAsia="Calibri" w:hAnsi="Calibri" w:cs="Calibri"/>
        </w:rPr>
        <w:t>en las comunidades académicas y en procesos cívicos</w:t>
      </w:r>
      <w:r w:rsidR="004057AD">
        <w:rPr>
          <w:rFonts w:ascii="Calibri" w:eastAsia="Calibri" w:hAnsi="Calibri" w:cs="Calibri"/>
        </w:rPr>
        <w:t>.</w:t>
      </w:r>
      <w:r w:rsidR="3D4129DE" w:rsidRPr="184128E0">
        <w:rPr>
          <w:rFonts w:ascii="Calibri" w:eastAsia="Calibri" w:hAnsi="Calibri" w:cs="Calibri"/>
        </w:rPr>
        <w:t xml:space="preserve"> </w:t>
      </w:r>
      <w:r w:rsidR="0060726A">
        <w:rPr>
          <w:rFonts w:ascii="Calibri" w:eastAsia="Calibri" w:hAnsi="Calibri" w:cs="Calibri"/>
        </w:rPr>
        <w:t xml:space="preserve">Existe </w:t>
      </w:r>
      <w:r w:rsidR="00946928">
        <w:rPr>
          <w:rFonts w:ascii="Calibri" w:eastAsia="Calibri" w:hAnsi="Calibri" w:cs="Calibri"/>
        </w:rPr>
        <w:t xml:space="preserve">interés en </w:t>
      </w:r>
      <w:r w:rsidR="00DD48A9">
        <w:rPr>
          <w:rFonts w:ascii="Calibri" w:eastAsia="Calibri" w:hAnsi="Calibri" w:cs="Calibri"/>
        </w:rPr>
        <w:t xml:space="preserve"> </w:t>
      </w:r>
      <w:r w:rsidR="00B37D1A">
        <w:rPr>
          <w:rFonts w:ascii="Calibri" w:eastAsia="Calibri" w:hAnsi="Calibri" w:cs="Calibri"/>
        </w:rPr>
        <w:t xml:space="preserve">concebir e impulsar </w:t>
      </w:r>
      <w:r w:rsidR="00583FF2">
        <w:rPr>
          <w:rFonts w:ascii="Calibri" w:eastAsia="Calibri" w:hAnsi="Calibri" w:cs="Calibri"/>
        </w:rPr>
        <w:t xml:space="preserve">nuevas </w:t>
      </w:r>
      <w:r w:rsidR="00605209">
        <w:rPr>
          <w:rFonts w:ascii="Calibri" w:eastAsia="Calibri" w:hAnsi="Calibri" w:cs="Calibri"/>
        </w:rPr>
        <w:t xml:space="preserve">formas de vida que permitan </w:t>
      </w:r>
      <w:r w:rsidR="3D4129DE" w:rsidRPr="184128E0">
        <w:rPr>
          <w:rFonts w:ascii="Calibri" w:eastAsia="Calibri" w:hAnsi="Calibri" w:cs="Calibri"/>
        </w:rPr>
        <w:t>crear un futuro más sostenible</w:t>
      </w:r>
      <w:r w:rsidR="00605209">
        <w:rPr>
          <w:rFonts w:ascii="Calibri" w:eastAsia="Calibri" w:hAnsi="Calibri" w:cs="Calibri"/>
        </w:rPr>
        <w:t xml:space="preserve"> para la humanidad. E</w:t>
      </w:r>
      <w:r w:rsidR="3D4129DE" w:rsidRPr="184128E0">
        <w:rPr>
          <w:rFonts w:ascii="Calibri" w:eastAsia="Calibri" w:hAnsi="Calibri" w:cs="Calibri"/>
        </w:rPr>
        <w:t xml:space="preserve">ntre </w:t>
      </w:r>
      <w:r w:rsidR="00605209">
        <w:rPr>
          <w:rFonts w:ascii="Calibri" w:eastAsia="Calibri" w:hAnsi="Calibri" w:cs="Calibri"/>
        </w:rPr>
        <w:t xml:space="preserve">ellas </w:t>
      </w:r>
      <w:r w:rsidR="007F0B08">
        <w:rPr>
          <w:rFonts w:ascii="Calibri" w:eastAsia="Calibri" w:hAnsi="Calibri" w:cs="Calibri"/>
        </w:rPr>
        <w:t>queremos destacar las siguientes</w:t>
      </w:r>
      <w:r w:rsidR="3D4129DE" w:rsidRPr="184128E0">
        <w:rPr>
          <w:rFonts w:ascii="Calibri" w:eastAsia="Calibri" w:hAnsi="Calibri" w:cs="Calibri"/>
        </w:rPr>
        <w:t xml:space="preserve">: </w:t>
      </w:r>
      <w:r w:rsidR="78382D3D" w:rsidRPr="434737D2">
        <w:rPr>
          <w:rFonts w:ascii="Calibri" w:eastAsia="Calibri" w:hAnsi="Calibri" w:cs="Calibri"/>
        </w:rPr>
        <w:t xml:space="preserve">conservar ecosistemas existentes a </w:t>
      </w:r>
      <w:r w:rsidR="78382D3D" w:rsidRPr="7D851A7D">
        <w:rPr>
          <w:rFonts w:ascii="Calibri" w:eastAsia="Calibri" w:hAnsi="Calibri" w:cs="Calibri"/>
        </w:rPr>
        <w:t xml:space="preserve">través de </w:t>
      </w:r>
      <w:r w:rsidR="07AEB676" w:rsidRPr="677A506B">
        <w:rPr>
          <w:rFonts w:ascii="Calibri" w:eastAsia="Calibri" w:hAnsi="Calibri" w:cs="Calibri"/>
        </w:rPr>
        <w:t>áreas</w:t>
      </w:r>
      <w:r w:rsidR="78382D3D" w:rsidRPr="372AE30C">
        <w:rPr>
          <w:rFonts w:ascii="Calibri" w:eastAsia="Calibri" w:hAnsi="Calibri" w:cs="Calibri"/>
        </w:rPr>
        <w:t xml:space="preserve"> destinadas a su protección; </w:t>
      </w:r>
      <w:r w:rsidR="3D4129DE" w:rsidRPr="372AE30C">
        <w:rPr>
          <w:rFonts w:ascii="Calibri" w:eastAsia="Calibri" w:hAnsi="Calibri" w:cs="Calibri"/>
        </w:rPr>
        <w:t>restaurar</w:t>
      </w:r>
      <w:r w:rsidR="3D4129DE" w:rsidRPr="184128E0">
        <w:rPr>
          <w:rFonts w:ascii="Calibri" w:eastAsia="Calibri" w:hAnsi="Calibri" w:cs="Calibri"/>
        </w:rPr>
        <w:t xml:space="preserve"> ecosistemas dañados</w:t>
      </w:r>
      <w:r w:rsidR="67697F1D" w:rsidRPr="52CA2D64">
        <w:rPr>
          <w:rFonts w:ascii="Calibri" w:eastAsia="Calibri" w:hAnsi="Calibri" w:cs="Calibri"/>
        </w:rPr>
        <w:t>;</w:t>
      </w:r>
      <w:r w:rsidR="3D4129DE" w:rsidRPr="184128E0">
        <w:rPr>
          <w:rFonts w:ascii="Calibri" w:eastAsia="Calibri" w:hAnsi="Calibri" w:cs="Calibri"/>
        </w:rPr>
        <w:t xml:space="preserve"> adoptar prácticas de consumo y cultivo sostenibles</w:t>
      </w:r>
      <w:r w:rsidR="657FDAE6" w:rsidRPr="1364F232">
        <w:rPr>
          <w:rFonts w:ascii="Calibri" w:eastAsia="Calibri" w:hAnsi="Calibri" w:cs="Calibri"/>
        </w:rPr>
        <w:t>;</w:t>
      </w:r>
      <w:r w:rsidR="3D4129DE" w:rsidRPr="184128E0">
        <w:rPr>
          <w:rFonts w:ascii="Calibri" w:eastAsia="Calibri" w:hAnsi="Calibri" w:cs="Calibri"/>
        </w:rPr>
        <w:t xml:space="preserve"> migrar a tecnologías de menor impacto ambiental y construir ciudades </w:t>
      </w:r>
      <w:r w:rsidR="35FBC55A" w:rsidRPr="1A814973">
        <w:rPr>
          <w:rFonts w:ascii="Calibri" w:eastAsia="Calibri" w:hAnsi="Calibri" w:cs="Calibri"/>
        </w:rPr>
        <w:t>autosuficientes</w:t>
      </w:r>
      <w:r w:rsidR="3D4129DE" w:rsidRPr="184128E0">
        <w:rPr>
          <w:rFonts w:ascii="Calibri" w:eastAsia="Calibri" w:hAnsi="Calibri" w:cs="Calibri"/>
        </w:rPr>
        <w:t xml:space="preserve">. </w:t>
      </w:r>
      <w:r w:rsidR="0A78A4A5" w:rsidRPr="54624336">
        <w:rPr>
          <w:rFonts w:ascii="Calibri" w:eastAsia="Calibri" w:hAnsi="Calibri" w:cs="Calibri"/>
        </w:rPr>
        <w:t xml:space="preserve">Quienes han sido los impulsores de todas estas </w:t>
      </w:r>
      <w:r w:rsidR="0A78A4A5" w:rsidRPr="413407D7">
        <w:rPr>
          <w:rFonts w:ascii="Calibri" w:eastAsia="Calibri" w:hAnsi="Calibri" w:cs="Calibri"/>
        </w:rPr>
        <w:t xml:space="preserve">iniciativas, </w:t>
      </w:r>
      <w:r w:rsidR="00630BFB" w:rsidRPr="413407D7">
        <w:rPr>
          <w:rFonts w:ascii="Calibri" w:eastAsia="Calibri" w:hAnsi="Calibri" w:cs="Calibri"/>
        </w:rPr>
        <w:t>piensa</w:t>
      </w:r>
      <w:r w:rsidR="56016161" w:rsidRPr="413407D7">
        <w:rPr>
          <w:rFonts w:ascii="Calibri" w:eastAsia="Calibri" w:hAnsi="Calibri" w:cs="Calibri"/>
        </w:rPr>
        <w:t>n</w:t>
      </w:r>
      <w:r w:rsidR="00630BFB">
        <w:rPr>
          <w:rFonts w:ascii="Calibri" w:eastAsia="Calibri" w:hAnsi="Calibri" w:cs="Calibri"/>
        </w:rPr>
        <w:t xml:space="preserve"> que se </w:t>
      </w:r>
      <w:r w:rsidR="00630BFB" w:rsidRPr="413407D7">
        <w:rPr>
          <w:rFonts w:ascii="Calibri" w:eastAsia="Calibri" w:hAnsi="Calibri" w:cs="Calibri"/>
        </w:rPr>
        <w:t>puede</w:t>
      </w:r>
      <w:r w:rsidR="67C86821" w:rsidRPr="413407D7">
        <w:rPr>
          <w:rFonts w:ascii="Calibri" w:eastAsia="Calibri" w:hAnsi="Calibri" w:cs="Calibri"/>
        </w:rPr>
        <w:t>n</w:t>
      </w:r>
      <w:r w:rsidR="00630BFB">
        <w:rPr>
          <w:rFonts w:ascii="Calibri" w:eastAsia="Calibri" w:hAnsi="Calibri" w:cs="Calibri"/>
        </w:rPr>
        <w:t xml:space="preserve"> </w:t>
      </w:r>
      <w:r w:rsidR="39353F88" w:rsidRPr="413407D7">
        <w:rPr>
          <w:rFonts w:ascii="Calibri" w:eastAsia="Calibri" w:hAnsi="Calibri" w:cs="Calibri"/>
        </w:rPr>
        <w:t>hacer</w:t>
      </w:r>
      <w:r w:rsidR="00630BFB">
        <w:rPr>
          <w:rFonts w:ascii="Calibri" w:eastAsia="Calibri" w:hAnsi="Calibri" w:cs="Calibri"/>
        </w:rPr>
        <w:t xml:space="preserve"> realidad</w:t>
      </w:r>
      <w:r w:rsidR="00891832">
        <w:rPr>
          <w:rFonts w:ascii="Calibri" w:eastAsia="Calibri" w:hAnsi="Calibri" w:cs="Calibri"/>
        </w:rPr>
        <w:t xml:space="preserve"> si logramos </w:t>
      </w:r>
      <w:r w:rsidR="00334425">
        <w:rPr>
          <w:rFonts w:ascii="Calibri" w:eastAsia="Calibri" w:hAnsi="Calibri" w:cs="Calibri"/>
        </w:rPr>
        <w:t>desarrollar formas de coordinación</w:t>
      </w:r>
      <w:r w:rsidR="001255C2">
        <w:rPr>
          <w:rFonts w:ascii="Calibri" w:eastAsia="Calibri" w:hAnsi="Calibri" w:cs="Calibri"/>
        </w:rPr>
        <w:t xml:space="preserve"> </w:t>
      </w:r>
      <w:r w:rsidR="00DE5B06">
        <w:rPr>
          <w:rFonts w:ascii="Calibri" w:eastAsia="Calibri" w:hAnsi="Calibri" w:cs="Calibri"/>
        </w:rPr>
        <w:t xml:space="preserve">efectiva </w:t>
      </w:r>
      <w:r w:rsidR="3D4129DE" w:rsidRPr="184128E0">
        <w:rPr>
          <w:rFonts w:ascii="Calibri" w:eastAsia="Calibri" w:hAnsi="Calibri" w:cs="Calibri"/>
        </w:rPr>
        <w:t xml:space="preserve">entre </w:t>
      </w:r>
      <w:r w:rsidR="00944AE3" w:rsidRPr="184128E0">
        <w:rPr>
          <w:rFonts w:ascii="Calibri" w:eastAsia="Calibri" w:hAnsi="Calibri" w:cs="Calibri"/>
        </w:rPr>
        <w:t>g</w:t>
      </w:r>
      <w:r w:rsidR="3D4129DE" w:rsidRPr="184128E0">
        <w:rPr>
          <w:rFonts w:ascii="Calibri" w:eastAsia="Calibri" w:hAnsi="Calibri" w:cs="Calibri"/>
        </w:rPr>
        <w:t>obiernos, organizaciones, empresas e individuos</w:t>
      </w:r>
      <w:r w:rsidR="00C03262">
        <w:rPr>
          <w:rFonts w:ascii="Calibri" w:eastAsia="Calibri" w:hAnsi="Calibri" w:cs="Calibri"/>
        </w:rPr>
        <w:t xml:space="preserve">. </w:t>
      </w:r>
      <w:r w:rsidR="00ED54EF">
        <w:rPr>
          <w:rFonts w:ascii="Calibri" w:eastAsia="Calibri" w:hAnsi="Calibri" w:cs="Calibri"/>
        </w:rPr>
        <w:t xml:space="preserve">Atacar </w:t>
      </w:r>
      <w:r w:rsidR="00B34BA3">
        <w:rPr>
          <w:rFonts w:ascii="Calibri" w:eastAsia="Calibri" w:hAnsi="Calibri" w:cs="Calibri"/>
        </w:rPr>
        <w:t>los desafíos ambientales que tenemos</w:t>
      </w:r>
      <w:r w:rsidR="009603F9">
        <w:rPr>
          <w:rFonts w:ascii="Calibri" w:eastAsia="Calibri" w:hAnsi="Calibri" w:cs="Calibri"/>
        </w:rPr>
        <w:t xml:space="preserve"> </w:t>
      </w:r>
      <w:r w:rsidR="00C23B86">
        <w:rPr>
          <w:rFonts w:ascii="Calibri" w:eastAsia="Calibri" w:hAnsi="Calibri" w:cs="Calibri"/>
        </w:rPr>
        <w:t>a la vista</w:t>
      </w:r>
      <w:r w:rsidR="009603F9">
        <w:rPr>
          <w:rFonts w:ascii="Calibri" w:eastAsia="Calibri" w:hAnsi="Calibri" w:cs="Calibri"/>
        </w:rPr>
        <w:t xml:space="preserve"> </w:t>
      </w:r>
      <w:r w:rsidR="000534A0">
        <w:rPr>
          <w:rFonts w:ascii="Calibri" w:eastAsia="Calibri" w:hAnsi="Calibri" w:cs="Calibri"/>
        </w:rPr>
        <w:t xml:space="preserve">requiere </w:t>
      </w:r>
      <w:r w:rsidR="1AB90B13" w:rsidRPr="7EEECC5F">
        <w:rPr>
          <w:rFonts w:ascii="Calibri" w:eastAsia="Calibri" w:hAnsi="Calibri" w:cs="Calibri"/>
        </w:rPr>
        <w:t xml:space="preserve">que todos estos actores sociales trabajen </w:t>
      </w:r>
      <w:r w:rsidR="24FD8C9E" w:rsidRPr="50044900">
        <w:rPr>
          <w:rFonts w:ascii="Calibri" w:eastAsia="Calibri" w:hAnsi="Calibri" w:cs="Calibri"/>
        </w:rPr>
        <w:t>conjuntamente</w:t>
      </w:r>
      <w:r w:rsidR="3D4129DE" w:rsidRPr="50044900">
        <w:rPr>
          <w:rFonts w:ascii="Calibri" w:eastAsia="Calibri" w:hAnsi="Calibri" w:cs="Calibri"/>
        </w:rPr>
        <w:t>.</w:t>
      </w:r>
      <w:r w:rsidR="3D4129DE" w:rsidRPr="184128E0">
        <w:rPr>
          <w:rFonts w:ascii="Calibri" w:eastAsia="Calibri" w:hAnsi="Calibri" w:cs="Calibri"/>
        </w:rPr>
        <w:t xml:space="preserve"> </w:t>
      </w:r>
      <w:r w:rsidR="5958DBF2" w:rsidRPr="5C7E60E9">
        <w:rPr>
          <w:rFonts w:ascii="Calibri" w:eastAsia="Calibri" w:hAnsi="Calibri" w:cs="Calibri"/>
        </w:rPr>
        <w:t>P</w:t>
      </w:r>
      <w:r w:rsidR="3D4129DE" w:rsidRPr="5C7E60E9">
        <w:rPr>
          <w:rFonts w:ascii="Calibri" w:eastAsia="Calibri" w:hAnsi="Calibri" w:cs="Calibri"/>
        </w:rPr>
        <w:t>arecer</w:t>
      </w:r>
      <w:r w:rsidR="417CF96C" w:rsidRPr="5C7E60E9">
        <w:rPr>
          <w:rFonts w:ascii="Calibri" w:eastAsia="Calibri" w:hAnsi="Calibri" w:cs="Calibri"/>
        </w:rPr>
        <w:t>ía</w:t>
      </w:r>
      <w:r w:rsidR="3D4129DE" w:rsidRPr="5C7E60E9">
        <w:rPr>
          <w:rFonts w:ascii="Calibri" w:eastAsia="Calibri" w:hAnsi="Calibri" w:cs="Calibri"/>
        </w:rPr>
        <w:t xml:space="preserve"> </w:t>
      </w:r>
      <w:r w:rsidR="0F88BF42" w:rsidRPr="5C7E60E9">
        <w:rPr>
          <w:rFonts w:ascii="Calibri" w:eastAsia="Calibri" w:hAnsi="Calibri" w:cs="Calibri"/>
        </w:rPr>
        <w:t>imposible</w:t>
      </w:r>
      <w:r w:rsidR="3D4129DE" w:rsidRPr="184128E0">
        <w:rPr>
          <w:rFonts w:ascii="Calibri" w:eastAsia="Calibri" w:hAnsi="Calibri" w:cs="Calibri"/>
        </w:rPr>
        <w:t xml:space="preserve"> lograr cambios en favor de un mejor ambiente y bienestar </w:t>
      </w:r>
      <w:r w:rsidR="00583ED9">
        <w:rPr>
          <w:rFonts w:ascii="Calibri" w:eastAsia="Calibri" w:hAnsi="Calibri" w:cs="Calibri"/>
        </w:rPr>
        <w:t xml:space="preserve">duradero </w:t>
      </w:r>
      <w:r w:rsidR="3D4129DE" w:rsidRPr="184128E0">
        <w:rPr>
          <w:rFonts w:ascii="Calibri" w:eastAsia="Calibri" w:hAnsi="Calibri" w:cs="Calibri"/>
        </w:rPr>
        <w:t xml:space="preserve">para </w:t>
      </w:r>
      <w:r w:rsidR="100D6137" w:rsidRPr="5C7E60E9">
        <w:rPr>
          <w:rFonts w:ascii="Calibri" w:eastAsia="Calibri" w:hAnsi="Calibri" w:cs="Calibri"/>
        </w:rPr>
        <w:t xml:space="preserve">todas y </w:t>
      </w:r>
      <w:r w:rsidR="3D4129DE" w:rsidRPr="184128E0">
        <w:rPr>
          <w:rFonts w:ascii="Calibri" w:eastAsia="Calibri" w:hAnsi="Calibri" w:cs="Calibri"/>
        </w:rPr>
        <w:t xml:space="preserve">todos, pero </w:t>
      </w:r>
      <w:r w:rsidR="00ED4024">
        <w:rPr>
          <w:rFonts w:ascii="Calibri" w:eastAsia="Calibri" w:hAnsi="Calibri" w:cs="Calibri"/>
        </w:rPr>
        <w:t xml:space="preserve">seguramente encontraremos </w:t>
      </w:r>
      <w:r w:rsidR="00B1267F">
        <w:rPr>
          <w:rFonts w:ascii="Calibri" w:eastAsia="Calibri" w:hAnsi="Calibri" w:cs="Calibri"/>
        </w:rPr>
        <w:t xml:space="preserve">la manera de empezar a hacerlo en </w:t>
      </w:r>
      <w:r w:rsidR="3D4129DE" w:rsidRPr="184128E0">
        <w:rPr>
          <w:rFonts w:ascii="Calibri" w:eastAsia="Calibri" w:hAnsi="Calibri" w:cs="Calibri"/>
        </w:rPr>
        <w:t>alg</w:t>
      </w:r>
      <w:r w:rsidR="00944AE3" w:rsidRPr="184128E0">
        <w:rPr>
          <w:rFonts w:ascii="Calibri" w:eastAsia="Calibri" w:hAnsi="Calibri" w:cs="Calibri"/>
        </w:rPr>
        <w:t>ú</w:t>
      </w:r>
      <w:r w:rsidR="3D4129DE" w:rsidRPr="184128E0">
        <w:rPr>
          <w:rFonts w:ascii="Calibri" w:eastAsia="Calibri" w:hAnsi="Calibri" w:cs="Calibri"/>
        </w:rPr>
        <w:t>n lugar</w:t>
      </w:r>
      <w:r w:rsidR="00CA615C">
        <w:rPr>
          <w:rFonts w:ascii="Calibri" w:eastAsia="Calibri" w:hAnsi="Calibri" w:cs="Calibri"/>
        </w:rPr>
        <w:t>. N</w:t>
      </w:r>
      <w:r w:rsidR="3D4129DE" w:rsidRPr="184128E0">
        <w:rPr>
          <w:rFonts w:ascii="Calibri" w:eastAsia="Calibri" w:hAnsi="Calibri" w:cs="Calibri"/>
        </w:rPr>
        <w:t>o olvidemos que todas las acciones suman.</w:t>
      </w:r>
    </w:p>
    <w:p w14:paraId="15926719" w14:textId="644B067D" w:rsidR="36D67283" w:rsidRDefault="00114C83" w:rsidP="36D67283">
      <w:pPr>
        <w:rPr>
          <w:rFonts w:ascii="Calibri" w:eastAsia="Calibri" w:hAnsi="Calibri" w:cs="Calibri"/>
        </w:rPr>
      </w:pPr>
      <w:r>
        <w:rPr>
          <w:rFonts w:ascii="Calibri" w:eastAsia="Calibri" w:hAnsi="Calibri" w:cs="Calibri"/>
        </w:rPr>
        <w:tab/>
      </w:r>
      <w:r w:rsidRPr="2C56472C">
        <w:rPr>
          <w:rFonts w:ascii="Calibri" w:eastAsia="Calibri" w:hAnsi="Calibri" w:cs="Calibri"/>
        </w:rPr>
        <w:t>C</w:t>
      </w:r>
      <w:r w:rsidR="3D4129DE" w:rsidRPr="2C56472C">
        <w:rPr>
          <w:rFonts w:ascii="Calibri" w:eastAsia="Calibri" w:hAnsi="Calibri" w:cs="Calibri"/>
        </w:rPr>
        <w:t xml:space="preserve">omo comentábamos en el apartado anterior, la resiliencia ecológica es la capacidad de los ecosistemas para, tras una perturbación, regresar a su estado de </w:t>
      </w:r>
      <w:r w:rsidR="006134FB" w:rsidRPr="2C56472C">
        <w:rPr>
          <w:rFonts w:ascii="Calibri" w:eastAsia="Calibri" w:hAnsi="Calibri" w:cs="Calibri"/>
        </w:rPr>
        <w:t>balance</w:t>
      </w:r>
      <w:r w:rsidR="00E53484" w:rsidRPr="2C56472C">
        <w:rPr>
          <w:rFonts w:ascii="Calibri" w:eastAsia="Calibri" w:hAnsi="Calibri" w:cs="Calibri"/>
        </w:rPr>
        <w:t xml:space="preserve"> dinámico</w:t>
      </w:r>
      <w:r w:rsidR="3D4129DE" w:rsidRPr="2C56472C">
        <w:rPr>
          <w:rFonts w:ascii="Calibri" w:eastAsia="Calibri" w:hAnsi="Calibri" w:cs="Calibri"/>
        </w:rPr>
        <w:t xml:space="preserve"> </w:t>
      </w:r>
      <w:r w:rsidR="006134FB" w:rsidRPr="2C56472C">
        <w:rPr>
          <w:rFonts w:ascii="Calibri" w:eastAsia="Calibri" w:hAnsi="Calibri" w:cs="Calibri"/>
        </w:rPr>
        <w:t>o</w:t>
      </w:r>
      <w:r w:rsidR="3D4129DE" w:rsidRPr="2C56472C">
        <w:rPr>
          <w:rFonts w:ascii="Calibri" w:eastAsia="Calibri" w:hAnsi="Calibri" w:cs="Calibri"/>
        </w:rPr>
        <w:t xml:space="preserve"> armonía, o en términos menos coloquiales: homeostasis. </w:t>
      </w:r>
      <w:r w:rsidR="0099406A">
        <w:rPr>
          <w:rFonts w:ascii="Calibri" w:eastAsia="Calibri" w:hAnsi="Calibri" w:cs="Calibri"/>
        </w:rPr>
        <w:t xml:space="preserve">Todo ecosistema está expuesto a vaivenes </w:t>
      </w:r>
      <w:r w:rsidR="00EB2B08">
        <w:rPr>
          <w:rFonts w:ascii="Calibri" w:eastAsia="Calibri" w:hAnsi="Calibri" w:cs="Calibri"/>
        </w:rPr>
        <w:t>ambientales y la</w:t>
      </w:r>
      <w:r w:rsidR="00DA2596">
        <w:rPr>
          <w:rFonts w:ascii="Calibri" w:eastAsia="Calibri" w:hAnsi="Calibri" w:cs="Calibri"/>
        </w:rPr>
        <w:t xml:space="preserve"> colección de formas de vida que lo forman dan oportunidades de respuesta y </w:t>
      </w:r>
      <w:r w:rsidR="00526649">
        <w:rPr>
          <w:rFonts w:ascii="Calibri" w:eastAsia="Calibri" w:hAnsi="Calibri" w:cs="Calibri"/>
        </w:rPr>
        <w:t>recuperación</w:t>
      </w:r>
      <w:r w:rsidR="00577350">
        <w:rPr>
          <w:rFonts w:ascii="Calibri" w:eastAsia="Calibri" w:hAnsi="Calibri" w:cs="Calibri"/>
        </w:rPr>
        <w:t>.</w:t>
      </w:r>
      <w:r w:rsidR="000D07AA">
        <w:rPr>
          <w:rFonts w:ascii="Calibri" w:eastAsia="Calibri" w:hAnsi="Calibri" w:cs="Calibri"/>
        </w:rPr>
        <w:t xml:space="preserve"> Así, la</w:t>
      </w:r>
      <w:r w:rsidR="003B51DA">
        <w:rPr>
          <w:rFonts w:ascii="Calibri" w:eastAsia="Calibri" w:hAnsi="Calibri" w:cs="Calibri"/>
        </w:rPr>
        <w:t xml:space="preserve"> diversidad biológica que caracteriza a </w:t>
      </w:r>
      <w:r w:rsidR="0090261D">
        <w:rPr>
          <w:rFonts w:ascii="Calibri" w:eastAsia="Calibri" w:hAnsi="Calibri" w:cs="Calibri"/>
        </w:rPr>
        <w:t>cada ecosistema se relaciona</w:t>
      </w:r>
      <w:r w:rsidR="006F7CAA">
        <w:rPr>
          <w:rFonts w:ascii="Calibri" w:eastAsia="Calibri" w:hAnsi="Calibri" w:cs="Calibri"/>
        </w:rPr>
        <w:t xml:space="preserve"> con su</w:t>
      </w:r>
      <w:r w:rsidR="3D4129DE" w:rsidRPr="2C56472C">
        <w:rPr>
          <w:rFonts w:ascii="Calibri" w:eastAsia="Calibri" w:hAnsi="Calibri" w:cs="Calibri"/>
        </w:rPr>
        <w:t xml:space="preserve"> resiliencia</w:t>
      </w:r>
      <w:r w:rsidR="00C33DFA">
        <w:rPr>
          <w:rFonts w:ascii="Calibri" w:eastAsia="Calibri" w:hAnsi="Calibri" w:cs="Calibri"/>
        </w:rPr>
        <w:t>. La pérdida de las especies características la reduce</w:t>
      </w:r>
      <w:r w:rsidR="37E8CD1C" w:rsidRPr="2C56472C">
        <w:rPr>
          <w:rFonts w:ascii="Calibri" w:eastAsia="Calibri" w:hAnsi="Calibri" w:cs="Calibri"/>
        </w:rPr>
        <w:t xml:space="preserve"> (</w:t>
      </w:r>
      <w:r w:rsidR="00CF35A9">
        <w:rPr>
          <w:rFonts w:ascii="Calibri" w:eastAsia="Calibri" w:hAnsi="Calibri" w:cs="Calibri"/>
        </w:rPr>
        <w:fldChar w:fldCharType="begin"/>
      </w:r>
      <w:r w:rsidR="00CF35A9">
        <w:rPr>
          <w:rFonts w:ascii="Calibri" w:eastAsia="Calibri" w:hAnsi="Calibri" w:cs="Calibri"/>
        </w:rPr>
        <w:instrText xml:space="preserve"> REF _Ref177133001 \h </w:instrText>
      </w:r>
      <w:r w:rsidR="00CF35A9">
        <w:rPr>
          <w:rFonts w:ascii="Calibri" w:eastAsia="Calibri" w:hAnsi="Calibri" w:cs="Calibri"/>
        </w:rPr>
      </w:r>
      <w:r w:rsidR="00CF35A9">
        <w:rPr>
          <w:rFonts w:ascii="Calibri" w:eastAsia="Calibri" w:hAnsi="Calibri" w:cs="Calibri"/>
        </w:rPr>
        <w:fldChar w:fldCharType="separate"/>
      </w:r>
      <w:r w:rsidR="006D6C00">
        <w:t xml:space="preserve">FIGURA </w:t>
      </w:r>
      <w:r w:rsidR="006D6C00">
        <w:rPr>
          <w:noProof/>
        </w:rPr>
        <w:t>21</w:t>
      </w:r>
      <w:r w:rsidR="00CF35A9">
        <w:rPr>
          <w:rFonts w:ascii="Calibri" w:eastAsia="Calibri" w:hAnsi="Calibri" w:cs="Calibri"/>
        </w:rPr>
        <w:fldChar w:fldCharType="end"/>
      </w:r>
      <w:r w:rsidR="37E8CD1C" w:rsidRPr="2C56472C">
        <w:rPr>
          <w:rFonts w:ascii="Calibri" w:eastAsia="Calibri" w:hAnsi="Calibri" w:cs="Calibri"/>
        </w:rPr>
        <w:t>)</w:t>
      </w:r>
      <w:r w:rsidR="3D4129DE" w:rsidRPr="2C56472C">
        <w:rPr>
          <w:rFonts w:ascii="Calibri" w:eastAsia="Calibri" w:hAnsi="Calibri" w:cs="Calibri"/>
        </w:rPr>
        <w:t xml:space="preserve">. </w:t>
      </w:r>
      <w:r w:rsidR="00CB2ACB">
        <w:rPr>
          <w:rFonts w:ascii="Calibri" w:eastAsia="Calibri" w:hAnsi="Calibri" w:cs="Calibri"/>
        </w:rPr>
        <w:t xml:space="preserve">Por estas razones, </w:t>
      </w:r>
      <w:r w:rsidR="3D4129DE" w:rsidRPr="2C56472C">
        <w:rPr>
          <w:rFonts w:ascii="Calibri" w:eastAsia="Calibri" w:hAnsi="Calibri" w:cs="Calibri"/>
        </w:rPr>
        <w:t xml:space="preserve">las prácticas humanas deben procurar no </w:t>
      </w:r>
      <w:r w:rsidR="006A5045" w:rsidRPr="2C56472C">
        <w:rPr>
          <w:rFonts w:ascii="Calibri" w:eastAsia="Calibri" w:hAnsi="Calibri" w:cs="Calibri"/>
        </w:rPr>
        <w:t>disminuir</w:t>
      </w:r>
      <w:r w:rsidR="3D4129DE" w:rsidRPr="2C56472C">
        <w:rPr>
          <w:rFonts w:ascii="Calibri" w:eastAsia="Calibri" w:hAnsi="Calibri" w:cs="Calibri"/>
        </w:rPr>
        <w:t xml:space="preserve">, </w:t>
      </w:r>
      <w:r w:rsidR="006A5045" w:rsidRPr="2C56472C">
        <w:rPr>
          <w:rFonts w:ascii="Calibri" w:eastAsia="Calibri" w:hAnsi="Calibri" w:cs="Calibri"/>
        </w:rPr>
        <w:t xml:space="preserve">en todo caso al </w:t>
      </w:r>
      <w:r w:rsidR="3D4129DE" w:rsidRPr="2C56472C">
        <w:rPr>
          <w:rFonts w:ascii="Calibri" w:eastAsia="Calibri" w:hAnsi="Calibri" w:cs="Calibri"/>
        </w:rPr>
        <w:t xml:space="preserve">contrario </w:t>
      </w:r>
      <w:r w:rsidR="006A5045" w:rsidRPr="2C56472C">
        <w:rPr>
          <w:rFonts w:ascii="Calibri" w:eastAsia="Calibri" w:hAnsi="Calibri" w:cs="Calibri"/>
        </w:rPr>
        <w:t xml:space="preserve">deberían </w:t>
      </w:r>
      <w:r w:rsidR="000A17A7">
        <w:rPr>
          <w:rFonts w:ascii="Calibri" w:eastAsia="Calibri" w:hAnsi="Calibri" w:cs="Calibri"/>
        </w:rPr>
        <w:t>mantener</w:t>
      </w:r>
      <w:r w:rsidR="3D4129DE" w:rsidRPr="2C56472C">
        <w:rPr>
          <w:rFonts w:ascii="Calibri" w:eastAsia="Calibri" w:hAnsi="Calibri" w:cs="Calibri"/>
        </w:rPr>
        <w:t xml:space="preserve"> la biodiversidad </w:t>
      </w:r>
      <w:r w:rsidR="00516235" w:rsidRPr="2C56472C">
        <w:rPr>
          <w:rFonts w:ascii="Calibri" w:eastAsia="Calibri" w:hAnsi="Calibri" w:cs="Calibri"/>
        </w:rPr>
        <w:t>de especies propias del lugar</w:t>
      </w:r>
      <w:r w:rsidR="00074D67" w:rsidRPr="2C56472C">
        <w:rPr>
          <w:rFonts w:ascii="Calibri" w:eastAsia="Calibri" w:hAnsi="Calibri" w:cs="Calibri"/>
        </w:rPr>
        <w:t xml:space="preserve"> (</w:t>
      </w:r>
      <w:r w:rsidR="00D245AA">
        <w:rPr>
          <w:rFonts w:ascii="Calibri" w:eastAsia="Calibri" w:hAnsi="Calibri" w:cs="Calibri"/>
        </w:rPr>
        <w:t xml:space="preserve">también </w:t>
      </w:r>
      <w:r w:rsidR="00567FEE" w:rsidRPr="2C56472C">
        <w:rPr>
          <w:rFonts w:ascii="Calibri" w:eastAsia="Calibri" w:hAnsi="Calibri" w:cs="Calibri"/>
        </w:rPr>
        <w:t xml:space="preserve">es </w:t>
      </w:r>
      <w:r w:rsidR="00D245AA">
        <w:rPr>
          <w:rFonts w:ascii="Calibri" w:eastAsia="Calibri" w:hAnsi="Calibri" w:cs="Calibri"/>
        </w:rPr>
        <w:t xml:space="preserve">potencialmente </w:t>
      </w:r>
      <w:r w:rsidR="00567FEE" w:rsidRPr="2C56472C">
        <w:rPr>
          <w:rFonts w:ascii="Calibri" w:eastAsia="Calibri" w:hAnsi="Calibri" w:cs="Calibri"/>
        </w:rPr>
        <w:t xml:space="preserve">dañino </w:t>
      </w:r>
      <w:r w:rsidR="00720EA3" w:rsidRPr="2C56472C">
        <w:rPr>
          <w:rFonts w:ascii="Calibri" w:eastAsia="Calibri" w:hAnsi="Calibri" w:cs="Calibri"/>
        </w:rPr>
        <w:t>introducir especies ajenas a un ecosistema</w:t>
      </w:r>
      <w:r w:rsidR="00074D67" w:rsidRPr="2C56472C">
        <w:rPr>
          <w:rFonts w:ascii="Calibri" w:eastAsia="Calibri" w:hAnsi="Calibri" w:cs="Calibri"/>
        </w:rPr>
        <w:t>)</w:t>
      </w:r>
      <w:r w:rsidR="3D4129DE" w:rsidRPr="2C56472C">
        <w:rPr>
          <w:rFonts w:ascii="Calibri" w:eastAsia="Calibri" w:hAnsi="Calibri" w:cs="Calibri"/>
        </w:rPr>
        <w:t>. Recordemos que la acumulación de residuos, el cambio de uso de suelo</w:t>
      </w:r>
      <w:r w:rsidR="3BD0F268" w:rsidRPr="2C56472C">
        <w:rPr>
          <w:rFonts w:ascii="Calibri" w:eastAsia="Calibri" w:hAnsi="Calibri" w:cs="Calibri"/>
        </w:rPr>
        <w:t xml:space="preserve"> y</w:t>
      </w:r>
      <w:r w:rsidR="3D4129DE" w:rsidRPr="2C56472C">
        <w:rPr>
          <w:rFonts w:ascii="Calibri" w:eastAsia="Calibri" w:hAnsi="Calibri" w:cs="Calibri"/>
        </w:rPr>
        <w:t xml:space="preserve"> la desmedida extracción de recursos, son acciones que impactan negativamente en la biodiversidad</w:t>
      </w:r>
      <w:r w:rsidR="0057721C">
        <w:rPr>
          <w:rFonts w:ascii="Calibri" w:eastAsia="Calibri" w:hAnsi="Calibri" w:cs="Calibri"/>
        </w:rPr>
        <w:t>. Entonces</w:t>
      </w:r>
      <w:r w:rsidR="3D4129DE" w:rsidRPr="2C56472C">
        <w:rPr>
          <w:rFonts w:ascii="Calibri" w:eastAsia="Calibri" w:hAnsi="Calibri" w:cs="Calibri"/>
        </w:rPr>
        <w:t xml:space="preserve"> ¿qué acciones podrías llevar a cabo tú, para </w:t>
      </w:r>
      <w:r w:rsidR="5E41FA54" w:rsidRPr="2C56472C">
        <w:rPr>
          <w:rFonts w:ascii="Calibri" w:eastAsia="Calibri" w:hAnsi="Calibri" w:cs="Calibri"/>
        </w:rPr>
        <w:t xml:space="preserve">cuidar a </w:t>
      </w:r>
      <w:r w:rsidR="3D4129DE" w:rsidRPr="2C56472C">
        <w:rPr>
          <w:rFonts w:ascii="Calibri" w:eastAsia="Calibri" w:hAnsi="Calibri" w:cs="Calibri"/>
        </w:rPr>
        <w:t>la biodiversidad de tu alrededor?</w:t>
      </w:r>
    </w:p>
    <w:p w14:paraId="747CF958" w14:textId="086766F3" w:rsidR="00595159" w:rsidRDefault="00CF35A9" w:rsidP="00595159">
      <w:pPr>
        <w:pStyle w:val="Figura"/>
      </w:pPr>
      <w:bookmarkStart w:id="141" w:name="_Ref177133001"/>
      <w:bookmarkStart w:id="142" w:name="_Toc177133900"/>
      <w:bookmarkStart w:id="143" w:name="_Toc177552023"/>
      <w:r>
        <w:t xml:space="preserve">FIGURA </w:t>
      </w:r>
      <w:fldSimple w:instr=" SEQ FIGURA \* ARABIC ">
        <w:r w:rsidR="00834442">
          <w:rPr>
            <w:noProof/>
          </w:rPr>
          <w:t>21</w:t>
        </w:r>
      </w:fldSimple>
      <w:bookmarkEnd w:id="141"/>
      <w:r w:rsidR="00595159">
        <w:t xml:space="preserve">. </w:t>
      </w:r>
      <w:r w:rsidR="00595159" w:rsidRPr="6370B34D">
        <w:t>“PROMOCIÓN DE LA BIODIVERSIDAD”</w:t>
      </w:r>
      <w:bookmarkEnd w:id="142"/>
      <w:bookmarkEnd w:id="143"/>
    </w:p>
    <w:p w14:paraId="029D5F48" w14:textId="7976AA6A" w:rsidR="36D67283" w:rsidRDefault="36D67283" w:rsidP="00CF35A9">
      <w:pPr>
        <w:pStyle w:val="Figura"/>
      </w:pPr>
    </w:p>
    <w:p w14:paraId="41279503" w14:textId="77777777" w:rsidR="00114C83" w:rsidRDefault="00114C83" w:rsidP="00CF35A9">
      <w:pPr>
        <w:pStyle w:val="Figura"/>
        <w:jc w:val="both"/>
      </w:pPr>
    </w:p>
    <w:p w14:paraId="61E042AE" w14:textId="7E42B83E" w:rsidR="406FD241" w:rsidRDefault="00114C83" w:rsidP="0398958F">
      <w:pPr>
        <w:rPr>
          <w:rFonts w:ascii="Calibri" w:eastAsia="Calibri" w:hAnsi="Calibri" w:cs="Calibri"/>
        </w:rPr>
      </w:pPr>
      <w:r>
        <w:tab/>
      </w:r>
      <w:r w:rsidRPr="0398958F">
        <w:rPr>
          <w:rFonts w:ascii="Calibri" w:eastAsia="Calibri" w:hAnsi="Calibri" w:cs="Calibri"/>
        </w:rPr>
        <w:t>P</w:t>
      </w:r>
      <w:r w:rsidR="3D4129DE" w:rsidRPr="0398958F">
        <w:rPr>
          <w:rFonts w:ascii="Calibri" w:eastAsia="Calibri" w:hAnsi="Calibri" w:cs="Calibri"/>
        </w:rPr>
        <w:t xml:space="preserve">ara </w:t>
      </w:r>
      <w:r w:rsidR="50CB528F" w:rsidRPr="0398958F">
        <w:rPr>
          <w:rFonts w:ascii="Calibri" w:eastAsia="Calibri" w:hAnsi="Calibri" w:cs="Calibri"/>
        </w:rPr>
        <w:t>contribuir a inspirar y demostrar</w:t>
      </w:r>
      <w:r w:rsidR="3D4129DE" w:rsidRPr="0398958F">
        <w:rPr>
          <w:rFonts w:ascii="Calibri" w:eastAsia="Calibri" w:hAnsi="Calibri" w:cs="Calibri"/>
        </w:rPr>
        <w:t xml:space="preserve"> cómo </w:t>
      </w:r>
      <w:r w:rsidR="4C1F1329" w:rsidRPr="0398958F">
        <w:rPr>
          <w:rFonts w:ascii="Calibri" w:eastAsia="Calibri" w:hAnsi="Calibri" w:cs="Calibri"/>
        </w:rPr>
        <w:t xml:space="preserve">sí </w:t>
      </w:r>
      <w:r w:rsidR="3D4129DE" w:rsidRPr="0398958F">
        <w:rPr>
          <w:rFonts w:ascii="Calibri" w:eastAsia="Calibri" w:hAnsi="Calibri" w:cs="Calibri"/>
        </w:rPr>
        <w:t xml:space="preserve">se </w:t>
      </w:r>
      <w:r w:rsidR="00B06723">
        <w:rPr>
          <w:rFonts w:ascii="Calibri" w:eastAsia="Calibri" w:hAnsi="Calibri" w:cs="Calibri"/>
        </w:rPr>
        <w:t xml:space="preserve">pueden poner en práctica estas ideas </w:t>
      </w:r>
      <w:r w:rsidR="3D4129DE" w:rsidRPr="0398958F">
        <w:rPr>
          <w:rFonts w:ascii="Calibri" w:eastAsia="Calibri" w:hAnsi="Calibri" w:cs="Calibri"/>
        </w:rPr>
        <w:t xml:space="preserve">de replantear nuestra relación con el </w:t>
      </w:r>
      <w:r w:rsidR="00937698">
        <w:rPr>
          <w:rFonts w:ascii="Calibri" w:eastAsia="Calibri" w:hAnsi="Calibri" w:cs="Calibri"/>
        </w:rPr>
        <w:t>socioecosistema</w:t>
      </w:r>
      <w:r w:rsidR="3D4129DE" w:rsidRPr="0398958F">
        <w:rPr>
          <w:rFonts w:ascii="Calibri" w:eastAsia="Calibri" w:hAnsi="Calibri" w:cs="Calibri"/>
        </w:rPr>
        <w:t xml:space="preserve">, </w:t>
      </w:r>
      <w:r w:rsidR="009D7C29">
        <w:rPr>
          <w:rFonts w:ascii="Calibri" w:eastAsia="Calibri" w:hAnsi="Calibri" w:cs="Calibri"/>
        </w:rPr>
        <w:t xml:space="preserve">te </w:t>
      </w:r>
      <w:r w:rsidR="009E1C41">
        <w:rPr>
          <w:rFonts w:ascii="Calibri" w:eastAsia="Calibri" w:hAnsi="Calibri" w:cs="Calibri"/>
        </w:rPr>
        <w:t xml:space="preserve">contaremos </w:t>
      </w:r>
      <w:r w:rsidR="3D4129DE" w:rsidRPr="0398958F">
        <w:rPr>
          <w:rFonts w:ascii="Calibri" w:eastAsia="Calibri" w:hAnsi="Calibri" w:cs="Calibri"/>
        </w:rPr>
        <w:t xml:space="preserve">a continuación varios </w:t>
      </w:r>
      <w:r w:rsidR="00B541F8">
        <w:rPr>
          <w:rFonts w:ascii="Calibri" w:eastAsia="Calibri" w:hAnsi="Calibri" w:cs="Calibri"/>
        </w:rPr>
        <w:t xml:space="preserve">ejemplos que </w:t>
      </w:r>
      <w:r w:rsidR="3D4129DE" w:rsidRPr="0398958F">
        <w:rPr>
          <w:rFonts w:ascii="Calibri" w:eastAsia="Calibri" w:hAnsi="Calibri" w:cs="Calibri"/>
        </w:rPr>
        <w:t xml:space="preserve">pueden considerarse </w:t>
      </w:r>
      <w:r w:rsidR="00B541F8">
        <w:rPr>
          <w:rFonts w:ascii="Calibri" w:eastAsia="Calibri" w:hAnsi="Calibri" w:cs="Calibri"/>
        </w:rPr>
        <w:t xml:space="preserve">casos </w:t>
      </w:r>
      <w:r w:rsidR="3D4129DE" w:rsidRPr="0398958F">
        <w:rPr>
          <w:rFonts w:ascii="Calibri" w:eastAsia="Calibri" w:hAnsi="Calibri" w:cs="Calibri"/>
        </w:rPr>
        <w:t>de éxito</w:t>
      </w:r>
      <w:r w:rsidR="00B541F8">
        <w:rPr>
          <w:rFonts w:ascii="Calibri" w:eastAsia="Calibri" w:hAnsi="Calibri" w:cs="Calibri"/>
        </w:rPr>
        <w:t xml:space="preserve">. Se trata de </w:t>
      </w:r>
      <w:r w:rsidR="3D4129DE" w:rsidRPr="0398958F">
        <w:rPr>
          <w:rFonts w:ascii="Calibri" w:eastAsia="Calibri" w:hAnsi="Calibri" w:cs="Calibri"/>
        </w:rPr>
        <w:t xml:space="preserve">iniciativas </w:t>
      </w:r>
      <w:r w:rsidR="00444FFF">
        <w:rPr>
          <w:rFonts w:ascii="Calibri" w:eastAsia="Calibri" w:hAnsi="Calibri" w:cs="Calibri"/>
        </w:rPr>
        <w:t xml:space="preserve">propuestas por </w:t>
      </w:r>
      <w:r w:rsidR="3D4129DE" w:rsidRPr="0398958F">
        <w:rPr>
          <w:rFonts w:ascii="Calibri" w:eastAsia="Calibri" w:hAnsi="Calibri" w:cs="Calibri"/>
        </w:rPr>
        <w:t>gobierno</w:t>
      </w:r>
      <w:r w:rsidR="00444FFF">
        <w:rPr>
          <w:rFonts w:ascii="Calibri" w:eastAsia="Calibri" w:hAnsi="Calibri" w:cs="Calibri"/>
        </w:rPr>
        <w:t>s</w:t>
      </w:r>
      <w:r w:rsidR="3D4129DE" w:rsidRPr="0398958F">
        <w:rPr>
          <w:rFonts w:ascii="Calibri" w:eastAsia="Calibri" w:hAnsi="Calibri" w:cs="Calibri"/>
        </w:rPr>
        <w:t xml:space="preserve"> o particulares </w:t>
      </w:r>
      <w:r w:rsidR="00444FFF">
        <w:rPr>
          <w:rFonts w:ascii="Calibri" w:eastAsia="Calibri" w:hAnsi="Calibri" w:cs="Calibri"/>
        </w:rPr>
        <w:t xml:space="preserve">que </w:t>
      </w:r>
      <w:r w:rsidR="3D4129DE" w:rsidRPr="0398958F">
        <w:rPr>
          <w:rFonts w:ascii="Calibri" w:eastAsia="Calibri" w:hAnsi="Calibri" w:cs="Calibri"/>
        </w:rPr>
        <w:t xml:space="preserve">han rendido </w:t>
      </w:r>
      <w:r w:rsidR="005B2BC9">
        <w:rPr>
          <w:rFonts w:ascii="Calibri" w:eastAsia="Calibri" w:hAnsi="Calibri" w:cs="Calibri"/>
        </w:rPr>
        <w:t xml:space="preserve">buenos </w:t>
      </w:r>
      <w:r w:rsidR="3D4129DE" w:rsidRPr="0398958F">
        <w:rPr>
          <w:rFonts w:ascii="Calibri" w:eastAsia="Calibri" w:hAnsi="Calibri" w:cs="Calibri"/>
        </w:rPr>
        <w:t xml:space="preserve">frutos para reducir o corregir el impacto negativo que hemos causado a nuestro alrededor. </w:t>
      </w:r>
    </w:p>
    <w:p w14:paraId="3203B708" w14:textId="77777777" w:rsidR="00D610E2" w:rsidRDefault="00D610E2" w:rsidP="0398958F">
      <w:pPr>
        <w:rPr>
          <w:rFonts w:ascii="Calibri" w:eastAsia="Calibri" w:hAnsi="Calibri" w:cs="Calibri"/>
        </w:rPr>
      </w:pPr>
    </w:p>
    <w:p w14:paraId="43AEEEFE" w14:textId="77777777" w:rsidR="00114C83" w:rsidRDefault="30999E77" w:rsidP="00503EC9">
      <w:pPr>
        <w:pStyle w:val="Ttulo3"/>
      </w:pPr>
      <w:bookmarkStart w:id="144" w:name="_Toc1932532355"/>
      <w:bookmarkStart w:id="145" w:name="_Toc177544232"/>
      <w:r>
        <w:t>Conservación de áreas saludables</w:t>
      </w:r>
      <w:bookmarkEnd w:id="144"/>
      <w:bookmarkEnd w:id="145"/>
    </w:p>
    <w:p w14:paraId="295FD6DF" w14:textId="76BF01DD" w:rsidR="00DE4DD5" w:rsidRDefault="00114C83" w:rsidP="005B7762">
      <w:pPr>
        <w:rPr>
          <w:rFonts w:ascii="Calibri" w:eastAsia="Calibri" w:hAnsi="Calibri" w:cs="Calibri"/>
        </w:rPr>
      </w:pPr>
      <w:r>
        <w:tab/>
      </w:r>
      <w:r w:rsidRPr="2C56472C">
        <w:rPr>
          <w:rFonts w:ascii="Calibri" w:eastAsia="Calibri" w:hAnsi="Calibri" w:cs="Calibri"/>
        </w:rPr>
        <w:t>U</w:t>
      </w:r>
      <w:r w:rsidR="004E749C" w:rsidRPr="2C56472C">
        <w:rPr>
          <w:rFonts w:ascii="Calibri" w:eastAsia="Calibri" w:hAnsi="Calibri" w:cs="Calibri"/>
        </w:rPr>
        <w:t xml:space="preserve">na </w:t>
      </w:r>
      <w:r w:rsidR="00567FEE" w:rsidRPr="2C56472C">
        <w:rPr>
          <w:rFonts w:ascii="Calibri" w:eastAsia="Calibri" w:hAnsi="Calibri" w:cs="Calibri"/>
        </w:rPr>
        <w:t xml:space="preserve">estrategia para reducir el impacto negativo de nuestras actividades como humanos en el planeta </w:t>
      </w:r>
      <w:r w:rsidR="004E749C" w:rsidRPr="2C56472C">
        <w:rPr>
          <w:rFonts w:ascii="Calibri" w:eastAsia="Calibri" w:hAnsi="Calibri" w:cs="Calibri"/>
        </w:rPr>
        <w:t xml:space="preserve">es restringir </w:t>
      </w:r>
      <w:r w:rsidR="00567FEE" w:rsidRPr="2C56472C">
        <w:rPr>
          <w:rFonts w:ascii="Calibri" w:eastAsia="Calibri" w:hAnsi="Calibri" w:cs="Calibri"/>
        </w:rPr>
        <w:t xml:space="preserve">las actividades humanas </w:t>
      </w:r>
      <w:r w:rsidR="00013D12" w:rsidRPr="2C56472C">
        <w:rPr>
          <w:rFonts w:ascii="Calibri" w:eastAsia="Calibri" w:hAnsi="Calibri" w:cs="Calibri"/>
        </w:rPr>
        <w:t xml:space="preserve">en ciertas </w:t>
      </w:r>
      <w:r w:rsidR="004E749C" w:rsidRPr="2C56472C">
        <w:rPr>
          <w:rFonts w:ascii="Calibri" w:eastAsia="Calibri" w:hAnsi="Calibri" w:cs="Calibri"/>
        </w:rPr>
        <w:t xml:space="preserve">áreas </w:t>
      </w:r>
      <w:r w:rsidR="00013D12" w:rsidRPr="2C56472C">
        <w:rPr>
          <w:rFonts w:ascii="Calibri" w:eastAsia="Calibri" w:hAnsi="Calibri" w:cs="Calibri"/>
        </w:rPr>
        <w:t xml:space="preserve">que estén destinadas primordialmente </w:t>
      </w:r>
      <w:r w:rsidR="004E749C" w:rsidRPr="2C56472C">
        <w:rPr>
          <w:rFonts w:ascii="Calibri" w:eastAsia="Calibri" w:hAnsi="Calibri" w:cs="Calibri"/>
        </w:rPr>
        <w:t>a conservar ecosistemas o elementos del ento</w:t>
      </w:r>
      <w:r w:rsidR="00013D12" w:rsidRPr="2C56472C">
        <w:rPr>
          <w:rFonts w:ascii="Calibri" w:eastAsia="Calibri" w:hAnsi="Calibri" w:cs="Calibri"/>
        </w:rPr>
        <w:t>r</w:t>
      </w:r>
      <w:r w:rsidR="004E749C" w:rsidRPr="2C56472C">
        <w:rPr>
          <w:rFonts w:ascii="Calibri" w:eastAsia="Calibri" w:hAnsi="Calibri" w:cs="Calibri"/>
        </w:rPr>
        <w:t xml:space="preserve">no </w:t>
      </w:r>
      <w:r w:rsidR="009F62D1" w:rsidRPr="2C56472C">
        <w:rPr>
          <w:rFonts w:ascii="Calibri" w:eastAsia="Calibri" w:hAnsi="Calibri" w:cs="Calibri"/>
        </w:rPr>
        <w:t>que,</w:t>
      </w:r>
      <w:r w:rsidR="004E749C" w:rsidRPr="2C56472C">
        <w:rPr>
          <w:rFonts w:ascii="Calibri" w:eastAsia="Calibri" w:hAnsi="Calibri" w:cs="Calibri"/>
        </w:rPr>
        <w:t xml:space="preserve"> como sociedad</w:t>
      </w:r>
      <w:r w:rsidR="4644646A" w:rsidRPr="2C56472C">
        <w:rPr>
          <w:rFonts w:ascii="Calibri" w:eastAsia="Calibri" w:hAnsi="Calibri" w:cs="Calibri"/>
        </w:rPr>
        <w:t>,</w:t>
      </w:r>
      <w:r w:rsidR="004E749C" w:rsidRPr="2C56472C">
        <w:rPr>
          <w:rFonts w:ascii="Calibri" w:eastAsia="Calibri" w:hAnsi="Calibri" w:cs="Calibri"/>
        </w:rPr>
        <w:t xml:space="preserve"> </w:t>
      </w:r>
      <w:r w:rsidR="00013D12" w:rsidRPr="2C56472C">
        <w:rPr>
          <w:rFonts w:ascii="Calibri" w:eastAsia="Calibri" w:hAnsi="Calibri" w:cs="Calibri"/>
        </w:rPr>
        <w:t xml:space="preserve">consideremos </w:t>
      </w:r>
      <w:r w:rsidR="004E749C" w:rsidRPr="2C56472C">
        <w:rPr>
          <w:rFonts w:ascii="Calibri" w:eastAsia="Calibri" w:hAnsi="Calibri" w:cs="Calibri"/>
        </w:rPr>
        <w:t>valiosos</w:t>
      </w:r>
      <w:r w:rsidR="00571CA1" w:rsidRPr="2C56472C">
        <w:rPr>
          <w:rFonts w:ascii="Calibri" w:eastAsia="Calibri" w:hAnsi="Calibri" w:cs="Calibri"/>
        </w:rPr>
        <w:t xml:space="preserve">. </w:t>
      </w:r>
      <w:r w:rsidR="007A2A94">
        <w:rPr>
          <w:rFonts w:ascii="Calibri" w:eastAsia="Calibri" w:hAnsi="Calibri" w:cs="Calibri"/>
        </w:rPr>
        <w:t xml:space="preserve">La primera de </w:t>
      </w:r>
      <w:r w:rsidR="00B37675">
        <w:rPr>
          <w:rFonts w:ascii="Calibri" w:eastAsia="Calibri" w:hAnsi="Calibri" w:cs="Calibri"/>
        </w:rPr>
        <w:t>estas áreas</w:t>
      </w:r>
      <w:r w:rsidR="00FB079D">
        <w:rPr>
          <w:rFonts w:ascii="Calibri" w:eastAsia="Calibri" w:hAnsi="Calibri" w:cs="Calibri"/>
        </w:rPr>
        <w:t xml:space="preserve"> de protección </w:t>
      </w:r>
      <w:r w:rsidR="00232A57">
        <w:rPr>
          <w:rFonts w:ascii="Calibri" w:eastAsia="Calibri" w:hAnsi="Calibri" w:cs="Calibri"/>
        </w:rPr>
        <w:t xml:space="preserve">en México </w:t>
      </w:r>
      <w:r w:rsidR="007A2A94">
        <w:rPr>
          <w:rFonts w:ascii="Calibri" w:eastAsia="Calibri" w:hAnsi="Calibri" w:cs="Calibri"/>
        </w:rPr>
        <w:t xml:space="preserve">se decretó en el predio llamado Desierto de los Leones. </w:t>
      </w:r>
      <w:r w:rsidR="00320D96" w:rsidRPr="00320D96">
        <w:rPr>
          <w:rFonts w:ascii="Calibri" w:eastAsia="Calibri" w:hAnsi="Calibri" w:cs="Calibri"/>
        </w:rPr>
        <w:t xml:space="preserve">Los habitantes de la Ciudad y los gobernantes </w:t>
      </w:r>
      <w:r w:rsidR="00637D85" w:rsidRPr="00320D96">
        <w:rPr>
          <w:rFonts w:ascii="Calibri" w:eastAsia="Calibri" w:hAnsi="Calibri" w:cs="Calibri"/>
        </w:rPr>
        <w:t>sabían</w:t>
      </w:r>
      <w:r w:rsidR="00320D96" w:rsidRPr="00320D96">
        <w:rPr>
          <w:rFonts w:ascii="Calibri" w:eastAsia="Calibri" w:hAnsi="Calibri" w:cs="Calibri"/>
        </w:rPr>
        <w:t xml:space="preserve"> muy bien y desde hacía ya </w:t>
      </w:r>
      <w:r w:rsidR="00637D85" w:rsidRPr="00320D96">
        <w:rPr>
          <w:rFonts w:ascii="Calibri" w:eastAsia="Calibri" w:hAnsi="Calibri" w:cs="Calibri"/>
        </w:rPr>
        <w:t>mucho</w:t>
      </w:r>
      <w:r w:rsidR="00320D96" w:rsidRPr="00320D96">
        <w:rPr>
          <w:rFonts w:ascii="Calibri" w:eastAsia="Calibri" w:hAnsi="Calibri" w:cs="Calibri"/>
        </w:rPr>
        <w:t xml:space="preserve"> tiempo de la importancia de los bosques. El daño ecológico</w:t>
      </w:r>
      <w:r w:rsidR="00E8337E">
        <w:rPr>
          <w:rFonts w:ascii="Calibri" w:eastAsia="Calibri" w:hAnsi="Calibri" w:cs="Calibri"/>
        </w:rPr>
        <w:t xml:space="preserve"> que alcanzó niveles graves en la segunda mitad del siglo XIX</w:t>
      </w:r>
      <w:r w:rsidR="00320D96" w:rsidRPr="00320D96">
        <w:rPr>
          <w:rFonts w:ascii="Calibri" w:eastAsia="Calibri" w:hAnsi="Calibri" w:cs="Calibri"/>
        </w:rPr>
        <w:t xml:space="preserve"> fue reconocido por el científico Leopoldo Río de la Loza</w:t>
      </w:r>
      <w:r w:rsidR="00E8337E">
        <w:rPr>
          <w:rFonts w:ascii="Calibri" w:eastAsia="Calibri" w:hAnsi="Calibri" w:cs="Calibri"/>
        </w:rPr>
        <w:t>,</w:t>
      </w:r>
      <w:r w:rsidR="00320D96" w:rsidRPr="00320D96">
        <w:rPr>
          <w:rFonts w:ascii="Calibri" w:eastAsia="Calibri" w:hAnsi="Calibri" w:cs="Calibri"/>
        </w:rPr>
        <w:t xml:space="preserve"> en una publicación del Boletín de la Sociedad Mexicana de Geografía y Estadística. Ahí </w:t>
      </w:r>
      <w:r w:rsidR="00F76254">
        <w:rPr>
          <w:rFonts w:ascii="Calibri" w:eastAsia="Calibri" w:hAnsi="Calibri" w:cs="Calibri"/>
        </w:rPr>
        <w:t xml:space="preserve">el especialista </w:t>
      </w:r>
      <w:r w:rsidR="00320D96" w:rsidRPr="00320D96">
        <w:rPr>
          <w:rFonts w:ascii="Calibri" w:eastAsia="Calibri" w:hAnsi="Calibri" w:cs="Calibri"/>
        </w:rPr>
        <w:t xml:space="preserve">anotaba que la pérdida de los bosques estaba generando preocupantes daños a la Ciudad por contaminación y la </w:t>
      </w:r>
      <w:r w:rsidR="00A353B6">
        <w:rPr>
          <w:rFonts w:ascii="Calibri" w:eastAsia="Calibri" w:hAnsi="Calibri" w:cs="Calibri"/>
        </w:rPr>
        <w:t xml:space="preserve">responsabilizaba de </w:t>
      </w:r>
      <w:r w:rsidR="00320D96" w:rsidRPr="00320D96">
        <w:rPr>
          <w:rFonts w:ascii="Calibri" w:eastAsia="Calibri" w:hAnsi="Calibri" w:cs="Calibri"/>
        </w:rPr>
        <w:t xml:space="preserve">escasez del agua que </w:t>
      </w:r>
      <w:r w:rsidR="00721B18">
        <w:rPr>
          <w:rFonts w:ascii="Calibri" w:eastAsia="Calibri" w:hAnsi="Calibri" w:cs="Calibri"/>
        </w:rPr>
        <w:t xml:space="preserve">llegaba </w:t>
      </w:r>
      <w:r w:rsidR="00320D96" w:rsidRPr="00320D96">
        <w:rPr>
          <w:rFonts w:ascii="Calibri" w:eastAsia="Calibri" w:hAnsi="Calibri" w:cs="Calibri"/>
        </w:rPr>
        <w:t xml:space="preserve">del Desierto de los Leones y era conducido a la </w:t>
      </w:r>
      <w:r w:rsidR="007D5AE4" w:rsidRPr="00320D96">
        <w:rPr>
          <w:rFonts w:ascii="Calibri" w:eastAsia="Calibri" w:hAnsi="Calibri" w:cs="Calibri"/>
        </w:rPr>
        <w:t>ciudad</w:t>
      </w:r>
      <w:r w:rsidR="00320D96" w:rsidRPr="00320D96">
        <w:rPr>
          <w:rFonts w:ascii="Calibri" w:eastAsia="Calibri" w:hAnsi="Calibri" w:cs="Calibri"/>
        </w:rPr>
        <w:t xml:space="preserve"> por el acueducto de Santa Fe-Tacubaya. Estas razones llevaron a</w:t>
      </w:r>
      <w:r w:rsidR="00235604">
        <w:rPr>
          <w:rFonts w:ascii="Calibri" w:eastAsia="Calibri" w:hAnsi="Calibri" w:cs="Calibri"/>
        </w:rPr>
        <w:t xml:space="preserve">l </w:t>
      </w:r>
      <w:r w:rsidR="00126AA1">
        <w:rPr>
          <w:rFonts w:ascii="Calibri" w:eastAsia="Calibri" w:hAnsi="Calibri" w:cs="Calibri"/>
        </w:rPr>
        <w:t>político liberal y reformista</w:t>
      </w:r>
      <w:r w:rsidR="00320D96" w:rsidRPr="00320D96">
        <w:rPr>
          <w:rFonts w:ascii="Calibri" w:eastAsia="Calibri" w:hAnsi="Calibri" w:cs="Calibri"/>
        </w:rPr>
        <w:t xml:space="preserve"> Lerdo de Tejada</w:t>
      </w:r>
      <w:r w:rsidR="00126AA1">
        <w:rPr>
          <w:rFonts w:ascii="Calibri" w:eastAsia="Calibri" w:hAnsi="Calibri" w:cs="Calibri"/>
        </w:rPr>
        <w:t>, entonces presidente de la República,</w:t>
      </w:r>
      <w:r w:rsidR="00320D96" w:rsidRPr="00320D96">
        <w:rPr>
          <w:rFonts w:ascii="Calibri" w:eastAsia="Calibri" w:hAnsi="Calibri" w:cs="Calibri"/>
        </w:rPr>
        <w:t xml:space="preserve"> a emitir </w:t>
      </w:r>
      <w:r w:rsidR="00AF7F6E">
        <w:rPr>
          <w:rFonts w:ascii="Calibri" w:eastAsia="Calibri" w:hAnsi="Calibri" w:cs="Calibri"/>
        </w:rPr>
        <w:t xml:space="preserve">en </w:t>
      </w:r>
      <w:r w:rsidR="007D5AE4">
        <w:rPr>
          <w:rFonts w:ascii="Calibri" w:eastAsia="Calibri" w:hAnsi="Calibri" w:cs="Calibri"/>
        </w:rPr>
        <w:t xml:space="preserve">1876 </w:t>
      </w:r>
      <w:r w:rsidR="00320D96" w:rsidRPr="00320D96">
        <w:rPr>
          <w:rFonts w:ascii="Calibri" w:eastAsia="Calibri" w:hAnsi="Calibri" w:cs="Calibri"/>
        </w:rPr>
        <w:t>el decreto</w:t>
      </w:r>
      <w:r w:rsidR="00AF7F6E">
        <w:rPr>
          <w:rFonts w:ascii="Calibri" w:eastAsia="Calibri" w:hAnsi="Calibri" w:cs="Calibri"/>
        </w:rPr>
        <w:t xml:space="preserve"> que declara a este predio como </w:t>
      </w:r>
      <w:r w:rsidR="00D12D47">
        <w:rPr>
          <w:rFonts w:ascii="Calibri" w:eastAsia="Calibri" w:hAnsi="Calibri" w:cs="Calibri"/>
        </w:rPr>
        <w:t>Reserva Forestal</w:t>
      </w:r>
      <w:r w:rsidR="00320D96" w:rsidRPr="00320D96">
        <w:rPr>
          <w:rFonts w:ascii="Calibri" w:eastAsia="Calibri" w:hAnsi="Calibri" w:cs="Calibri"/>
        </w:rPr>
        <w:t xml:space="preserve">. </w:t>
      </w:r>
      <w:r w:rsidR="005A6EF7">
        <w:rPr>
          <w:rFonts w:ascii="Calibri" w:eastAsia="Calibri" w:hAnsi="Calibri" w:cs="Calibri"/>
        </w:rPr>
        <w:t>Desafortunadamente, l</w:t>
      </w:r>
      <w:r w:rsidR="001C0F8A">
        <w:rPr>
          <w:rFonts w:ascii="Calibri" w:eastAsia="Calibri" w:hAnsi="Calibri" w:cs="Calibri"/>
        </w:rPr>
        <w:t>a medida</w:t>
      </w:r>
      <w:r w:rsidR="00320D96" w:rsidRPr="00320D96">
        <w:rPr>
          <w:rFonts w:ascii="Calibri" w:eastAsia="Calibri" w:hAnsi="Calibri" w:cs="Calibri"/>
        </w:rPr>
        <w:t xml:space="preserve"> no fue suficiente para </w:t>
      </w:r>
      <w:r w:rsidR="009206E3">
        <w:rPr>
          <w:rFonts w:ascii="Calibri" w:eastAsia="Calibri" w:hAnsi="Calibri" w:cs="Calibri"/>
        </w:rPr>
        <w:t>dar</w:t>
      </w:r>
      <w:r w:rsidR="00320D96" w:rsidRPr="00320D96">
        <w:rPr>
          <w:rFonts w:ascii="Calibri" w:eastAsia="Calibri" w:hAnsi="Calibri" w:cs="Calibri"/>
        </w:rPr>
        <w:t xml:space="preserve"> protección adecuada al bosque. Llegó la Revolución Mexicana y desde luego los tiempos no fueron propicios para la protección de la naturaleza. A pesar de todo, el ingeniero Miguel Ángel de Quevedo lucho por su conservación desde 1900. Logró </w:t>
      </w:r>
      <w:r w:rsidR="00F24BC2" w:rsidRPr="00320D96">
        <w:rPr>
          <w:rFonts w:ascii="Calibri" w:eastAsia="Calibri" w:hAnsi="Calibri" w:cs="Calibri"/>
        </w:rPr>
        <w:t>que,</w:t>
      </w:r>
      <w:r w:rsidR="00320D96" w:rsidRPr="00320D96">
        <w:rPr>
          <w:rFonts w:ascii="Calibri" w:eastAsia="Calibri" w:hAnsi="Calibri" w:cs="Calibri"/>
        </w:rPr>
        <w:t xml:space="preserve"> durante el Constituyente de Querétaro en 1916, </w:t>
      </w:r>
      <w:r w:rsidR="006777BC">
        <w:rPr>
          <w:rFonts w:ascii="Calibri" w:eastAsia="Calibri" w:hAnsi="Calibri" w:cs="Calibri"/>
        </w:rPr>
        <w:t>la</w:t>
      </w:r>
      <w:r w:rsidR="00320D96" w:rsidRPr="00320D96">
        <w:rPr>
          <w:rFonts w:ascii="Calibri" w:eastAsia="Calibri" w:hAnsi="Calibri" w:cs="Calibri"/>
        </w:rPr>
        <w:t xml:space="preserve"> Carta Magna </w:t>
      </w:r>
      <w:r w:rsidR="00FF6856">
        <w:rPr>
          <w:rFonts w:ascii="Calibri" w:eastAsia="Calibri" w:hAnsi="Calibri" w:cs="Calibri"/>
        </w:rPr>
        <w:t>incluyera la</w:t>
      </w:r>
      <w:r w:rsidR="00320D96" w:rsidRPr="00320D96">
        <w:rPr>
          <w:rFonts w:ascii="Calibri" w:eastAsia="Calibri" w:hAnsi="Calibri" w:cs="Calibri"/>
        </w:rPr>
        <w:t xml:space="preserve"> respons</w:t>
      </w:r>
      <w:r w:rsidR="005E5654">
        <w:rPr>
          <w:rFonts w:ascii="Calibri" w:eastAsia="Calibri" w:hAnsi="Calibri" w:cs="Calibri"/>
        </w:rPr>
        <w:t>abilidad</w:t>
      </w:r>
      <w:r w:rsidR="00320D96" w:rsidRPr="00320D96">
        <w:rPr>
          <w:rFonts w:ascii="Calibri" w:eastAsia="Calibri" w:hAnsi="Calibri" w:cs="Calibri"/>
        </w:rPr>
        <w:t xml:space="preserve"> </w:t>
      </w:r>
      <w:r w:rsidR="005E5654">
        <w:rPr>
          <w:rFonts w:ascii="Calibri" w:eastAsia="Calibri" w:hAnsi="Calibri" w:cs="Calibri"/>
        </w:rPr>
        <w:t>de</w:t>
      </w:r>
      <w:r w:rsidR="00320D96" w:rsidRPr="00320D96">
        <w:rPr>
          <w:rFonts w:ascii="Calibri" w:eastAsia="Calibri" w:hAnsi="Calibri" w:cs="Calibri"/>
        </w:rPr>
        <w:t>l Estado Mexicano</w:t>
      </w:r>
      <w:r w:rsidR="002216A2">
        <w:rPr>
          <w:rFonts w:ascii="Calibri" w:eastAsia="Calibri" w:hAnsi="Calibri" w:cs="Calibri"/>
        </w:rPr>
        <w:t xml:space="preserve"> </w:t>
      </w:r>
      <w:r w:rsidR="00CF0A4F">
        <w:rPr>
          <w:rFonts w:ascii="Calibri" w:eastAsia="Calibri" w:hAnsi="Calibri" w:cs="Calibri"/>
        </w:rPr>
        <w:t xml:space="preserve">por </w:t>
      </w:r>
      <w:r w:rsidR="00320D96" w:rsidRPr="00320D96">
        <w:rPr>
          <w:rFonts w:ascii="Calibri" w:eastAsia="Calibri" w:hAnsi="Calibri" w:cs="Calibri"/>
        </w:rPr>
        <w:t xml:space="preserve">la conservación de los recursos naturales. </w:t>
      </w:r>
      <w:r w:rsidR="006E5E70">
        <w:rPr>
          <w:rFonts w:ascii="Calibri" w:eastAsia="Calibri" w:hAnsi="Calibri" w:cs="Calibri"/>
        </w:rPr>
        <w:t>Así i</w:t>
      </w:r>
      <w:r w:rsidR="00320D96" w:rsidRPr="00320D96">
        <w:rPr>
          <w:rFonts w:ascii="Calibri" w:eastAsia="Calibri" w:hAnsi="Calibri" w:cs="Calibri"/>
        </w:rPr>
        <w:t xml:space="preserve">nició una nueva era en la política gubernamental que </w:t>
      </w:r>
      <w:r w:rsidR="00033DB3">
        <w:rPr>
          <w:rFonts w:ascii="Calibri" w:eastAsia="Calibri" w:hAnsi="Calibri" w:cs="Calibri"/>
        </w:rPr>
        <w:t xml:space="preserve">por primera vez </w:t>
      </w:r>
      <w:r w:rsidR="00320D96" w:rsidRPr="00320D96">
        <w:rPr>
          <w:rFonts w:ascii="Calibri" w:eastAsia="Calibri" w:hAnsi="Calibri" w:cs="Calibri"/>
        </w:rPr>
        <w:t xml:space="preserve">incluía </w:t>
      </w:r>
      <w:r w:rsidR="00D70C1A">
        <w:rPr>
          <w:rFonts w:ascii="Calibri" w:eastAsia="Calibri" w:hAnsi="Calibri" w:cs="Calibri"/>
        </w:rPr>
        <w:t xml:space="preserve">el interés por </w:t>
      </w:r>
      <w:r w:rsidR="00320D96" w:rsidRPr="00320D96">
        <w:rPr>
          <w:rFonts w:ascii="Calibri" w:eastAsia="Calibri" w:hAnsi="Calibri" w:cs="Calibri"/>
        </w:rPr>
        <w:t>el cuidado de la naturaleza. Como un primer resultado de esta avanzada visión de la administración pública</w:t>
      </w:r>
      <w:r w:rsidR="00885CE2">
        <w:rPr>
          <w:rFonts w:ascii="Calibri" w:eastAsia="Calibri" w:hAnsi="Calibri" w:cs="Calibri"/>
        </w:rPr>
        <w:t xml:space="preserve">. </w:t>
      </w:r>
      <w:r w:rsidR="008136F9">
        <w:rPr>
          <w:rFonts w:ascii="Calibri" w:eastAsia="Calibri" w:hAnsi="Calibri" w:cs="Calibri"/>
        </w:rPr>
        <w:t>E</w:t>
      </w:r>
      <w:r w:rsidR="00A22851" w:rsidRPr="00A22851">
        <w:rPr>
          <w:rFonts w:ascii="Calibri" w:eastAsia="Calibri" w:hAnsi="Calibri" w:cs="Calibri"/>
        </w:rPr>
        <w:t>l presidente Venustiano Carranza firmó el 17 de noviembre de 1917 el acuer</w:t>
      </w:r>
      <w:r w:rsidR="007F7EE0">
        <w:rPr>
          <w:rFonts w:ascii="Calibri" w:eastAsia="Calibri" w:hAnsi="Calibri" w:cs="Calibri"/>
        </w:rPr>
        <w:t>d</w:t>
      </w:r>
      <w:r w:rsidR="00A22851" w:rsidRPr="00A22851">
        <w:rPr>
          <w:rFonts w:ascii="Calibri" w:eastAsia="Calibri" w:hAnsi="Calibri" w:cs="Calibri"/>
        </w:rPr>
        <w:t>o por el que se creó el Parque Nacional Desierto de los Leones</w:t>
      </w:r>
      <w:r w:rsidR="4BE19B85" w:rsidRPr="00A22851">
        <w:rPr>
          <w:rFonts w:ascii="Calibri" w:eastAsia="Calibri" w:hAnsi="Calibri" w:cs="Calibri"/>
        </w:rPr>
        <w:t>, el primero de su tipo en México y América Latina</w:t>
      </w:r>
      <w:r w:rsidR="004F3991">
        <w:rPr>
          <w:rFonts w:ascii="Calibri" w:eastAsia="Calibri" w:hAnsi="Calibri" w:cs="Calibri"/>
        </w:rPr>
        <w:t xml:space="preserve">. </w:t>
      </w:r>
    </w:p>
    <w:p w14:paraId="2059BA8C" w14:textId="00FDDB62" w:rsidR="00CF6BC8" w:rsidRPr="00FD2028" w:rsidRDefault="001431E7" w:rsidP="005B7762">
      <w:pPr>
        <w:rPr>
          <w:rFonts w:ascii="Calibri" w:eastAsia="Calibri" w:hAnsi="Calibri" w:cs="Calibri"/>
        </w:rPr>
      </w:pPr>
      <w:r>
        <w:rPr>
          <w:rFonts w:ascii="Calibri" w:eastAsia="Calibri" w:hAnsi="Calibri" w:cs="Calibri"/>
        </w:rPr>
        <w:t xml:space="preserve">A </w:t>
      </w:r>
      <w:r w:rsidR="00182AB2">
        <w:rPr>
          <w:rFonts w:ascii="Calibri" w:eastAsia="Calibri" w:hAnsi="Calibri" w:cs="Calibri"/>
        </w:rPr>
        <w:t>partir</w:t>
      </w:r>
      <w:r w:rsidR="0083436D">
        <w:rPr>
          <w:rFonts w:ascii="Calibri" w:eastAsia="Calibri" w:hAnsi="Calibri" w:cs="Calibri"/>
        </w:rPr>
        <w:t xml:space="preserve"> de entonces</w:t>
      </w:r>
      <w:r w:rsidR="0065348A">
        <w:rPr>
          <w:rFonts w:ascii="Calibri" w:eastAsia="Calibri" w:hAnsi="Calibri" w:cs="Calibri"/>
        </w:rPr>
        <w:t xml:space="preserve">, especialmente después de los 1970, </w:t>
      </w:r>
      <w:r w:rsidRPr="2C56472C">
        <w:rPr>
          <w:rFonts w:ascii="Calibri" w:eastAsia="Calibri" w:hAnsi="Calibri" w:cs="Calibri"/>
        </w:rPr>
        <w:t>estas áreas naturales</w:t>
      </w:r>
      <w:r w:rsidR="0065348A">
        <w:rPr>
          <w:rFonts w:ascii="Calibri" w:eastAsia="Calibri" w:hAnsi="Calibri" w:cs="Calibri"/>
        </w:rPr>
        <w:t xml:space="preserve"> </w:t>
      </w:r>
      <w:r w:rsidRPr="2C56472C">
        <w:rPr>
          <w:rFonts w:ascii="Calibri" w:eastAsia="Calibri" w:hAnsi="Calibri" w:cs="Calibri"/>
        </w:rPr>
        <w:t xml:space="preserve">protegidas se han decretado a nivel federal, estatal y municipal, </w:t>
      </w:r>
      <w:r w:rsidRPr="201B0258">
        <w:rPr>
          <w:rFonts w:ascii="Calibri" w:eastAsia="Calibri" w:hAnsi="Calibri" w:cs="Calibri"/>
        </w:rPr>
        <w:t xml:space="preserve">y </w:t>
      </w:r>
      <w:r w:rsidRPr="2C56472C">
        <w:rPr>
          <w:rFonts w:ascii="Calibri" w:eastAsia="Calibri" w:hAnsi="Calibri" w:cs="Calibri"/>
        </w:rPr>
        <w:t xml:space="preserve">también </w:t>
      </w:r>
      <w:r w:rsidRPr="201B0258">
        <w:rPr>
          <w:rFonts w:ascii="Calibri" w:eastAsia="Calibri" w:hAnsi="Calibri" w:cs="Calibri"/>
        </w:rPr>
        <w:t xml:space="preserve">cuentan con </w:t>
      </w:r>
      <w:r w:rsidRPr="2C56472C">
        <w:rPr>
          <w:rFonts w:ascii="Calibri" w:eastAsia="Calibri" w:hAnsi="Calibri" w:cs="Calibri"/>
        </w:rPr>
        <w:t>el apoyo de comunidades o particulares.</w:t>
      </w:r>
      <w:r w:rsidR="00EB603E">
        <w:rPr>
          <w:rFonts w:ascii="Calibri" w:eastAsia="Calibri" w:hAnsi="Calibri" w:cs="Calibri"/>
        </w:rPr>
        <w:t xml:space="preserve"> </w:t>
      </w:r>
      <w:r w:rsidR="00CF6BC8" w:rsidRPr="2C56472C">
        <w:rPr>
          <w:rFonts w:ascii="Calibri" w:eastAsia="Calibri" w:hAnsi="Calibri" w:cs="Calibri"/>
        </w:rPr>
        <w:t>Dentro de las federales existen seis categorías con distinta extensión y propósito</w:t>
      </w:r>
      <w:r w:rsidR="30961CC7" w:rsidRPr="2C56472C">
        <w:rPr>
          <w:rFonts w:ascii="Calibri" w:eastAsia="Calibri" w:hAnsi="Calibri" w:cs="Calibri"/>
        </w:rPr>
        <w:t xml:space="preserve"> como </w:t>
      </w:r>
      <w:r w:rsidR="00093CC7">
        <w:rPr>
          <w:rFonts w:ascii="Calibri" w:eastAsia="Calibri" w:hAnsi="Calibri" w:cs="Calibri"/>
        </w:rPr>
        <w:t>anotamos</w:t>
      </w:r>
      <w:r w:rsidR="30961CC7" w:rsidRPr="2C56472C">
        <w:rPr>
          <w:rFonts w:ascii="Calibri" w:eastAsia="Calibri" w:hAnsi="Calibri" w:cs="Calibri"/>
        </w:rPr>
        <w:t xml:space="preserve"> en la TABLA</w:t>
      </w:r>
      <w:r w:rsidR="62E702CF" w:rsidRPr="2C56472C">
        <w:rPr>
          <w:rFonts w:ascii="Calibri" w:eastAsia="Calibri" w:hAnsi="Calibri" w:cs="Calibri"/>
        </w:rPr>
        <w:t xml:space="preserve"> ANP</w:t>
      </w:r>
      <w:r w:rsidR="00CF6BC8" w:rsidRPr="2C56472C">
        <w:rPr>
          <w:rFonts w:ascii="Calibri" w:eastAsia="Calibri" w:hAnsi="Calibri" w:cs="Calibri"/>
        </w:rPr>
        <w:t>.</w:t>
      </w:r>
    </w:p>
    <w:tbl>
      <w:tblPr>
        <w:tblStyle w:val="Tablaconcuadrcula"/>
        <w:tblW w:w="0" w:type="auto"/>
        <w:tblLook w:val="04A0" w:firstRow="1" w:lastRow="0" w:firstColumn="1" w:lastColumn="0" w:noHBand="0" w:noVBand="1"/>
      </w:tblPr>
      <w:tblGrid>
        <w:gridCol w:w="1538"/>
        <w:gridCol w:w="1034"/>
        <w:gridCol w:w="1251"/>
        <w:gridCol w:w="1417"/>
        <w:gridCol w:w="3863"/>
      </w:tblGrid>
      <w:tr w:rsidR="00CF6BC8" w:rsidRPr="00FD2028" w14:paraId="21576EB7" w14:textId="77777777" w:rsidTr="2532415F">
        <w:trPr>
          <w:trHeight w:val="618"/>
        </w:trPr>
        <w:tc>
          <w:tcPr>
            <w:tcW w:w="1538" w:type="dxa"/>
            <w:hideMark/>
          </w:tcPr>
          <w:p w14:paraId="2D56577D" w14:textId="77777777" w:rsidR="00CF6BC8" w:rsidRPr="00CB26F7" w:rsidRDefault="00CF6BC8" w:rsidP="006201E2">
            <w:pPr>
              <w:keepNext/>
              <w:keepLines/>
              <w:rPr>
                <w:rFonts w:ascii="Calibri" w:eastAsia="Calibri" w:hAnsi="Calibri" w:cs="Calibri"/>
                <w:highlight w:val="yellow"/>
              </w:rPr>
            </w:pPr>
            <w:r w:rsidRPr="00A04BBC">
              <w:rPr>
                <w:rFonts w:ascii="Calibri" w:eastAsia="Calibri" w:hAnsi="Calibri" w:cs="Calibri"/>
                <w:highlight w:val="cyan"/>
              </w:rPr>
              <w:t>Categoría</w:t>
            </w:r>
          </w:p>
        </w:tc>
        <w:tc>
          <w:tcPr>
            <w:tcW w:w="1034" w:type="dxa"/>
            <w:hideMark/>
          </w:tcPr>
          <w:p w14:paraId="64672CF3" w14:textId="77777777" w:rsidR="00CF6BC8" w:rsidRPr="00A04BBC" w:rsidRDefault="00CF6BC8" w:rsidP="006201E2">
            <w:pPr>
              <w:keepNext/>
              <w:keepLines/>
              <w:rPr>
                <w:rFonts w:ascii="Calibri" w:eastAsia="Calibri" w:hAnsi="Calibri" w:cs="Calibri"/>
              </w:rPr>
            </w:pPr>
            <w:r w:rsidRPr="00A04BBC">
              <w:rPr>
                <w:rFonts w:ascii="Calibri" w:eastAsia="Calibri" w:hAnsi="Calibri" w:cs="Calibri"/>
                <w:highlight w:val="cyan"/>
              </w:rPr>
              <w:t>Número</w:t>
            </w:r>
          </w:p>
        </w:tc>
        <w:tc>
          <w:tcPr>
            <w:tcW w:w="1251" w:type="dxa"/>
            <w:hideMark/>
          </w:tcPr>
          <w:p w14:paraId="65345E9C" w14:textId="77777777" w:rsidR="00CF6BC8" w:rsidRPr="00A04BBC" w:rsidRDefault="00CF6BC8" w:rsidP="006201E2">
            <w:pPr>
              <w:keepNext/>
              <w:keepLines/>
              <w:rPr>
                <w:rFonts w:ascii="Calibri" w:eastAsia="Calibri" w:hAnsi="Calibri" w:cs="Calibri"/>
              </w:rPr>
            </w:pPr>
            <w:r w:rsidRPr="00A04BBC">
              <w:rPr>
                <w:rFonts w:ascii="Calibri" w:eastAsia="Calibri" w:hAnsi="Calibri" w:cs="Calibri"/>
                <w:highlight w:val="cyan"/>
              </w:rPr>
              <w:t>Extensión (km</w:t>
            </w:r>
            <w:r w:rsidRPr="00A04BBC">
              <w:rPr>
                <w:rFonts w:ascii="Calibri" w:eastAsia="Calibri" w:hAnsi="Calibri" w:cs="Calibri"/>
                <w:highlight w:val="cyan"/>
                <w:vertAlign w:val="superscript"/>
              </w:rPr>
              <w:t>2</w:t>
            </w:r>
            <w:r w:rsidRPr="00A04BBC">
              <w:rPr>
                <w:rFonts w:ascii="Calibri" w:eastAsia="Calibri" w:hAnsi="Calibri" w:cs="Calibri"/>
                <w:highlight w:val="cyan"/>
              </w:rPr>
              <w:t>)</w:t>
            </w:r>
          </w:p>
        </w:tc>
        <w:tc>
          <w:tcPr>
            <w:tcW w:w="1417" w:type="dxa"/>
            <w:hideMark/>
          </w:tcPr>
          <w:p w14:paraId="157EB866" w14:textId="77777777" w:rsidR="00CF6BC8" w:rsidRPr="00A04BBC" w:rsidRDefault="00CF6BC8" w:rsidP="006201E2">
            <w:pPr>
              <w:keepNext/>
              <w:keepLines/>
              <w:rPr>
                <w:rFonts w:ascii="Calibri" w:eastAsia="Calibri" w:hAnsi="Calibri" w:cs="Calibri"/>
                <w:highlight w:val="cyan"/>
              </w:rPr>
            </w:pPr>
            <w:r w:rsidRPr="00A04BBC">
              <w:rPr>
                <w:rFonts w:ascii="Calibri" w:eastAsia="Calibri" w:hAnsi="Calibri" w:cs="Calibri"/>
                <w:highlight w:val="cyan"/>
              </w:rPr>
              <w:t>Porcentaje</w:t>
            </w:r>
          </w:p>
          <w:p w14:paraId="251E7BF0" w14:textId="3B3589A0" w:rsidR="00013D12" w:rsidRPr="00FD2028" w:rsidRDefault="00013D12" w:rsidP="006201E2">
            <w:pPr>
              <w:keepNext/>
              <w:keepLines/>
              <w:rPr>
                <w:rFonts w:ascii="Calibri" w:eastAsia="Calibri" w:hAnsi="Calibri" w:cs="Calibri"/>
                <w:b/>
                <w:bCs/>
              </w:rPr>
            </w:pPr>
            <w:r w:rsidRPr="00A04BBC">
              <w:rPr>
                <w:rFonts w:ascii="Calibri" w:eastAsia="Calibri" w:hAnsi="Calibri" w:cs="Calibri"/>
                <w:highlight w:val="cyan"/>
              </w:rPr>
              <w:t>(%)</w:t>
            </w:r>
          </w:p>
        </w:tc>
        <w:tc>
          <w:tcPr>
            <w:tcW w:w="3863" w:type="dxa"/>
            <w:hideMark/>
          </w:tcPr>
          <w:p w14:paraId="1D8563EE" w14:textId="77777777" w:rsidR="00CF6BC8" w:rsidRPr="00A04BBC" w:rsidRDefault="00CF6BC8" w:rsidP="006201E2">
            <w:pPr>
              <w:keepNext/>
              <w:keepLines/>
              <w:rPr>
                <w:rFonts w:ascii="Calibri" w:eastAsia="Calibri" w:hAnsi="Calibri" w:cs="Calibri"/>
              </w:rPr>
            </w:pPr>
            <w:r w:rsidRPr="00A04BBC">
              <w:rPr>
                <w:rFonts w:ascii="Calibri" w:eastAsia="Calibri" w:hAnsi="Calibri" w:cs="Calibri"/>
                <w:highlight w:val="cyan"/>
              </w:rPr>
              <w:t>Propósito</w:t>
            </w:r>
          </w:p>
        </w:tc>
      </w:tr>
      <w:tr w:rsidR="00CF6BC8" w:rsidRPr="00FD2028" w14:paraId="26EF88F8" w14:textId="77777777" w:rsidTr="2532415F">
        <w:trPr>
          <w:trHeight w:val="1728"/>
        </w:trPr>
        <w:tc>
          <w:tcPr>
            <w:tcW w:w="1538" w:type="dxa"/>
            <w:hideMark/>
          </w:tcPr>
          <w:p w14:paraId="323F205F" w14:textId="77777777" w:rsidR="00CF6BC8" w:rsidRPr="00FD2028" w:rsidRDefault="00CF6BC8" w:rsidP="006201E2">
            <w:pPr>
              <w:keepNext/>
              <w:keepLines/>
              <w:rPr>
                <w:rFonts w:ascii="Calibri" w:eastAsia="Calibri" w:hAnsi="Calibri" w:cs="Calibri"/>
              </w:rPr>
            </w:pPr>
            <w:r w:rsidRPr="00FD2028">
              <w:rPr>
                <w:rFonts w:ascii="Calibri" w:eastAsia="Calibri" w:hAnsi="Calibri" w:cs="Calibri"/>
              </w:rPr>
              <w:t>Reservas de la Biósfera</w:t>
            </w:r>
          </w:p>
        </w:tc>
        <w:tc>
          <w:tcPr>
            <w:tcW w:w="1034" w:type="dxa"/>
            <w:hideMark/>
          </w:tcPr>
          <w:p w14:paraId="3AC9B7B3" w14:textId="77777777" w:rsidR="00CF6BC8" w:rsidRPr="00FD2028" w:rsidRDefault="00CF6BC8" w:rsidP="006201E2">
            <w:pPr>
              <w:keepNext/>
              <w:keepLines/>
              <w:rPr>
                <w:rFonts w:ascii="Calibri" w:eastAsia="Calibri" w:hAnsi="Calibri" w:cs="Calibri"/>
              </w:rPr>
            </w:pPr>
            <w:r w:rsidRPr="00FD2028">
              <w:rPr>
                <w:rFonts w:ascii="Calibri" w:eastAsia="Calibri" w:hAnsi="Calibri" w:cs="Calibri"/>
              </w:rPr>
              <w:t>46</w:t>
            </w:r>
          </w:p>
        </w:tc>
        <w:tc>
          <w:tcPr>
            <w:tcW w:w="1251" w:type="dxa"/>
            <w:hideMark/>
          </w:tcPr>
          <w:p w14:paraId="67992A0A" w14:textId="77777777" w:rsidR="00CF6BC8" w:rsidRPr="00FD2028" w:rsidRDefault="00CF6BC8" w:rsidP="006201E2">
            <w:pPr>
              <w:keepNext/>
              <w:keepLines/>
              <w:rPr>
                <w:rFonts w:ascii="Calibri" w:eastAsia="Calibri" w:hAnsi="Calibri" w:cs="Calibri"/>
              </w:rPr>
            </w:pPr>
            <w:r w:rsidRPr="00FD2028">
              <w:rPr>
                <w:rFonts w:ascii="Calibri" w:eastAsia="Calibri" w:hAnsi="Calibri" w:cs="Calibri"/>
              </w:rPr>
              <w:t>634,602</w:t>
            </w:r>
          </w:p>
        </w:tc>
        <w:tc>
          <w:tcPr>
            <w:tcW w:w="1417" w:type="dxa"/>
            <w:hideMark/>
          </w:tcPr>
          <w:p w14:paraId="79EE9D91" w14:textId="3F6FBDDA" w:rsidR="00CF6BC8" w:rsidRPr="00FD2028" w:rsidRDefault="00CF6BC8" w:rsidP="00013D12">
            <w:pPr>
              <w:keepNext/>
              <w:keepLines/>
              <w:rPr>
                <w:rFonts w:ascii="Calibri" w:eastAsia="Calibri" w:hAnsi="Calibri" w:cs="Calibri"/>
              </w:rPr>
            </w:pPr>
            <w:r w:rsidRPr="2C56472C">
              <w:rPr>
                <w:rFonts w:ascii="Calibri" w:eastAsia="Calibri" w:hAnsi="Calibri" w:cs="Calibri"/>
              </w:rPr>
              <w:t>69.27</w:t>
            </w:r>
          </w:p>
        </w:tc>
        <w:tc>
          <w:tcPr>
            <w:tcW w:w="3863" w:type="dxa"/>
            <w:hideMark/>
          </w:tcPr>
          <w:p w14:paraId="521FBF02" w14:textId="6C4FC62E" w:rsidR="00CF6BC8" w:rsidRPr="00FD2028" w:rsidRDefault="00CF6BC8" w:rsidP="006201E2">
            <w:pPr>
              <w:keepNext/>
              <w:keepLines/>
              <w:rPr>
                <w:rFonts w:ascii="Calibri" w:eastAsia="Calibri" w:hAnsi="Calibri" w:cs="Calibri"/>
              </w:rPr>
            </w:pPr>
            <w:r w:rsidRPr="00FD2028">
              <w:rPr>
                <w:rFonts w:ascii="Calibri" w:eastAsia="Calibri" w:hAnsi="Calibri" w:cs="Calibri"/>
              </w:rPr>
              <w:t xml:space="preserve">Áreas relevantes a nivel nacional, representativas de uno a más ecosistemas no alterados significativamente por el </w:t>
            </w:r>
            <w:r w:rsidR="00DF0F37" w:rsidRPr="22AB8D96">
              <w:rPr>
                <w:rFonts w:ascii="Calibri" w:eastAsia="Calibri" w:hAnsi="Calibri" w:cs="Calibri"/>
              </w:rPr>
              <w:t>ser</w:t>
            </w:r>
            <w:r w:rsidR="0F50DEFA" w:rsidRPr="6FDD7701">
              <w:rPr>
                <w:rFonts w:ascii="Calibri" w:eastAsia="Calibri" w:hAnsi="Calibri" w:cs="Calibri"/>
              </w:rPr>
              <w:t xml:space="preserve"> humano</w:t>
            </w:r>
            <w:r w:rsidRPr="00FD2028">
              <w:rPr>
                <w:rFonts w:ascii="Calibri" w:eastAsia="Calibri" w:hAnsi="Calibri" w:cs="Calibri"/>
              </w:rPr>
              <w:t>, o que quieran ser preservados y restaurados, en donde habitan especies representativas del país, endémicas, amenazadas o en peligro de extinción</w:t>
            </w:r>
          </w:p>
        </w:tc>
      </w:tr>
      <w:tr w:rsidR="00CF6BC8" w:rsidRPr="00FD2028" w14:paraId="44AC462C" w14:textId="77777777" w:rsidTr="2532415F">
        <w:trPr>
          <w:trHeight w:val="1440"/>
        </w:trPr>
        <w:tc>
          <w:tcPr>
            <w:tcW w:w="1538" w:type="dxa"/>
            <w:hideMark/>
          </w:tcPr>
          <w:p w14:paraId="4E665262" w14:textId="77777777" w:rsidR="00CF6BC8" w:rsidRPr="00FD2028" w:rsidRDefault="00CF6BC8" w:rsidP="006201E2">
            <w:pPr>
              <w:keepNext/>
              <w:keepLines/>
              <w:rPr>
                <w:rFonts w:ascii="Calibri" w:eastAsia="Calibri" w:hAnsi="Calibri" w:cs="Calibri"/>
              </w:rPr>
            </w:pPr>
            <w:r w:rsidRPr="00FD2028">
              <w:rPr>
                <w:rFonts w:ascii="Calibri" w:eastAsia="Calibri" w:hAnsi="Calibri" w:cs="Calibri"/>
              </w:rPr>
              <w:t>Parques Nacionales</w:t>
            </w:r>
          </w:p>
        </w:tc>
        <w:tc>
          <w:tcPr>
            <w:tcW w:w="1034" w:type="dxa"/>
            <w:hideMark/>
          </w:tcPr>
          <w:p w14:paraId="46734D99" w14:textId="77777777" w:rsidR="00CF6BC8" w:rsidRPr="00FD2028" w:rsidRDefault="00CF6BC8" w:rsidP="006201E2">
            <w:pPr>
              <w:keepNext/>
              <w:keepLines/>
              <w:rPr>
                <w:rFonts w:ascii="Calibri" w:eastAsia="Calibri" w:hAnsi="Calibri" w:cs="Calibri"/>
              </w:rPr>
            </w:pPr>
            <w:r w:rsidRPr="00FD2028">
              <w:rPr>
                <w:rFonts w:ascii="Calibri" w:eastAsia="Calibri" w:hAnsi="Calibri" w:cs="Calibri"/>
              </w:rPr>
              <w:t>73</w:t>
            </w:r>
          </w:p>
        </w:tc>
        <w:tc>
          <w:tcPr>
            <w:tcW w:w="1251" w:type="dxa"/>
            <w:hideMark/>
          </w:tcPr>
          <w:p w14:paraId="5074B1CF" w14:textId="77777777" w:rsidR="00CF6BC8" w:rsidRPr="00FD2028" w:rsidRDefault="00CF6BC8" w:rsidP="006201E2">
            <w:pPr>
              <w:keepNext/>
              <w:keepLines/>
              <w:rPr>
                <w:rFonts w:ascii="Calibri" w:eastAsia="Calibri" w:hAnsi="Calibri" w:cs="Calibri"/>
              </w:rPr>
            </w:pPr>
            <w:r w:rsidRPr="00FD2028">
              <w:rPr>
                <w:rFonts w:ascii="Calibri" w:eastAsia="Calibri" w:hAnsi="Calibri" w:cs="Calibri"/>
              </w:rPr>
              <w:t>162,319</w:t>
            </w:r>
          </w:p>
        </w:tc>
        <w:tc>
          <w:tcPr>
            <w:tcW w:w="1417" w:type="dxa"/>
            <w:hideMark/>
          </w:tcPr>
          <w:p w14:paraId="27D63A20" w14:textId="4285D771" w:rsidR="00CF6BC8" w:rsidRPr="00FD2028" w:rsidRDefault="00CF6BC8" w:rsidP="00013D12">
            <w:pPr>
              <w:keepNext/>
              <w:keepLines/>
              <w:rPr>
                <w:rFonts w:ascii="Calibri" w:eastAsia="Calibri" w:hAnsi="Calibri" w:cs="Calibri"/>
              </w:rPr>
            </w:pPr>
            <w:r w:rsidRPr="2C56472C">
              <w:rPr>
                <w:rFonts w:ascii="Calibri" w:eastAsia="Calibri" w:hAnsi="Calibri" w:cs="Calibri"/>
              </w:rPr>
              <w:t>17.72</w:t>
            </w:r>
          </w:p>
        </w:tc>
        <w:tc>
          <w:tcPr>
            <w:tcW w:w="3863" w:type="dxa"/>
            <w:hideMark/>
          </w:tcPr>
          <w:p w14:paraId="6080B4FD" w14:textId="66583EB8" w:rsidR="00CF6BC8" w:rsidRPr="00FD2028" w:rsidRDefault="00CF6BC8" w:rsidP="00013D12">
            <w:pPr>
              <w:keepNext/>
              <w:keepLines/>
              <w:rPr>
                <w:rFonts w:ascii="Calibri" w:eastAsia="Calibri" w:hAnsi="Calibri" w:cs="Calibri"/>
              </w:rPr>
            </w:pPr>
            <w:r w:rsidRPr="2C56472C">
              <w:rPr>
                <w:rFonts w:ascii="Calibri" w:eastAsia="Calibri" w:hAnsi="Calibri" w:cs="Calibri"/>
              </w:rPr>
              <w:t xml:space="preserve">Zonas con uno o más ecosistemas que se </w:t>
            </w:r>
            <w:r w:rsidR="00013D12" w:rsidRPr="2C56472C">
              <w:rPr>
                <w:rFonts w:ascii="Calibri" w:eastAsia="Calibri" w:hAnsi="Calibri" w:cs="Calibri"/>
              </w:rPr>
              <w:t xml:space="preserve">destaquen </w:t>
            </w:r>
            <w:r w:rsidRPr="2C56472C">
              <w:rPr>
                <w:rFonts w:ascii="Calibri" w:eastAsia="Calibri" w:hAnsi="Calibri" w:cs="Calibri"/>
              </w:rPr>
              <w:t>por su belleza escénica, su valor científico, educativo de recreo</w:t>
            </w:r>
            <w:r w:rsidR="00013D12" w:rsidRPr="2C56472C">
              <w:rPr>
                <w:rFonts w:ascii="Calibri" w:eastAsia="Calibri" w:hAnsi="Calibri" w:cs="Calibri"/>
              </w:rPr>
              <w:t xml:space="preserve"> o</w:t>
            </w:r>
            <w:r w:rsidRPr="2C56472C">
              <w:rPr>
                <w:rFonts w:ascii="Calibri" w:eastAsia="Calibri" w:hAnsi="Calibri" w:cs="Calibri"/>
              </w:rPr>
              <w:t xml:space="preserve"> histórico, por </w:t>
            </w:r>
            <w:r w:rsidR="00013D12" w:rsidRPr="2C56472C">
              <w:rPr>
                <w:rFonts w:ascii="Calibri" w:eastAsia="Calibri" w:hAnsi="Calibri" w:cs="Calibri"/>
              </w:rPr>
              <w:t>su biota</w:t>
            </w:r>
            <w:r w:rsidRPr="2C56472C">
              <w:rPr>
                <w:rFonts w:ascii="Calibri" w:eastAsia="Calibri" w:hAnsi="Calibri" w:cs="Calibri"/>
              </w:rPr>
              <w:t>, por su aptitud para el desarrollo del turismo o por otras razones de interés general.</w:t>
            </w:r>
          </w:p>
        </w:tc>
      </w:tr>
      <w:tr w:rsidR="00CF6BC8" w:rsidRPr="00FD2028" w14:paraId="1A97A8B5" w14:textId="77777777" w:rsidTr="2532415F">
        <w:trPr>
          <w:trHeight w:val="1152"/>
        </w:trPr>
        <w:tc>
          <w:tcPr>
            <w:tcW w:w="1538" w:type="dxa"/>
            <w:hideMark/>
          </w:tcPr>
          <w:p w14:paraId="200CCDEB" w14:textId="77777777" w:rsidR="00CF6BC8" w:rsidRPr="00FD2028" w:rsidRDefault="00CF6BC8" w:rsidP="006201E2">
            <w:pPr>
              <w:keepNext/>
              <w:keepLines/>
              <w:rPr>
                <w:rFonts w:ascii="Calibri" w:eastAsia="Calibri" w:hAnsi="Calibri" w:cs="Calibri"/>
              </w:rPr>
            </w:pPr>
            <w:r w:rsidRPr="00FD2028">
              <w:rPr>
                <w:rFonts w:ascii="Calibri" w:eastAsia="Calibri" w:hAnsi="Calibri" w:cs="Calibri"/>
              </w:rPr>
              <w:t>Áreas de Protección de Fauna y Flora</w:t>
            </w:r>
          </w:p>
        </w:tc>
        <w:tc>
          <w:tcPr>
            <w:tcW w:w="1034" w:type="dxa"/>
            <w:hideMark/>
          </w:tcPr>
          <w:p w14:paraId="2644723C" w14:textId="77777777" w:rsidR="00CF6BC8" w:rsidRPr="00FD2028" w:rsidRDefault="00CF6BC8" w:rsidP="006201E2">
            <w:pPr>
              <w:keepNext/>
              <w:keepLines/>
              <w:rPr>
                <w:rFonts w:ascii="Calibri" w:eastAsia="Calibri" w:hAnsi="Calibri" w:cs="Calibri"/>
              </w:rPr>
            </w:pPr>
            <w:r w:rsidRPr="00FD2028">
              <w:rPr>
                <w:rFonts w:ascii="Calibri" w:eastAsia="Calibri" w:hAnsi="Calibri" w:cs="Calibri"/>
              </w:rPr>
              <w:t>50</w:t>
            </w:r>
          </w:p>
        </w:tc>
        <w:tc>
          <w:tcPr>
            <w:tcW w:w="1251" w:type="dxa"/>
            <w:hideMark/>
          </w:tcPr>
          <w:p w14:paraId="2ADF34AD" w14:textId="77777777" w:rsidR="00CF6BC8" w:rsidRPr="00FD2028" w:rsidRDefault="00CF6BC8" w:rsidP="006201E2">
            <w:pPr>
              <w:keepNext/>
              <w:keepLines/>
              <w:rPr>
                <w:rFonts w:ascii="Calibri" w:eastAsia="Calibri" w:hAnsi="Calibri" w:cs="Calibri"/>
              </w:rPr>
            </w:pPr>
            <w:r w:rsidRPr="00FD2028">
              <w:rPr>
                <w:rFonts w:ascii="Calibri" w:eastAsia="Calibri" w:hAnsi="Calibri" w:cs="Calibri"/>
              </w:rPr>
              <w:t>72,236</w:t>
            </w:r>
          </w:p>
        </w:tc>
        <w:tc>
          <w:tcPr>
            <w:tcW w:w="1417" w:type="dxa"/>
            <w:hideMark/>
          </w:tcPr>
          <w:p w14:paraId="4FF49242" w14:textId="549EE4FC" w:rsidR="00CF6BC8" w:rsidRPr="00FD2028" w:rsidRDefault="00CF6BC8" w:rsidP="00013D12">
            <w:pPr>
              <w:keepNext/>
              <w:keepLines/>
              <w:rPr>
                <w:rFonts w:ascii="Calibri" w:eastAsia="Calibri" w:hAnsi="Calibri" w:cs="Calibri"/>
              </w:rPr>
            </w:pPr>
            <w:r w:rsidRPr="2C56472C">
              <w:rPr>
                <w:rFonts w:ascii="Calibri" w:eastAsia="Calibri" w:hAnsi="Calibri" w:cs="Calibri"/>
              </w:rPr>
              <w:t>7.89</w:t>
            </w:r>
          </w:p>
        </w:tc>
        <w:tc>
          <w:tcPr>
            <w:tcW w:w="3863" w:type="dxa"/>
            <w:hideMark/>
          </w:tcPr>
          <w:p w14:paraId="749BDDC4" w14:textId="77777777" w:rsidR="00CF6BC8" w:rsidRPr="00FD2028" w:rsidRDefault="00CF6BC8" w:rsidP="006201E2">
            <w:pPr>
              <w:keepNext/>
              <w:keepLines/>
              <w:rPr>
                <w:rFonts w:ascii="Calibri" w:eastAsia="Calibri" w:hAnsi="Calibri" w:cs="Calibri"/>
              </w:rPr>
            </w:pPr>
            <w:r w:rsidRPr="00FD2028">
              <w:rPr>
                <w:rFonts w:ascii="Calibri" w:eastAsia="Calibri" w:hAnsi="Calibri" w:cs="Calibri"/>
              </w:rPr>
              <w:t>Lugares que contienen el hábitat de cuyo equilibrio y preservación dependen la existencia, transformación y desarrollo de las especies de flora y fauna silvestres.</w:t>
            </w:r>
          </w:p>
        </w:tc>
      </w:tr>
      <w:tr w:rsidR="00CF6BC8" w:rsidRPr="00FD2028" w14:paraId="10383E01" w14:textId="77777777" w:rsidTr="2532415F">
        <w:trPr>
          <w:trHeight w:val="1152"/>
        </w:trPr>
        <w:tc>
          <w:tcPr>
            <w:tcW w:w="1538" w:type="dxa"/>
            <w:hideMark/>
          </w:tcPr>
          <w:p w14:paraId="472FEF03" w14:textId="77777777" w:rsidR="00CF6BC8" w:rsidRPr="00FD2028" w:rsidRDefault="00CF6BC8" w:rsidP="006201E2">
            <w:pPr>
              <w:keepNext/>
              <w:keepLines/>
              <w:rPr>
                <w:rFonts w:ascii="Calibri" w:eastAsia="Calibri" w:hAnsi="Calibri" w:cs="Calibri"/>
              </w:rPr>
            </w:pPr>
            <w:r w:rsidRPr="00FD2028">
              <w:rPr>
                <w:rFonts w:ascii="Calibri" w:eastAsia="Calibri" w:hAnsi="Calibri" w:cs="Calibri"/>
              </w:rPr>
              <w:t>Áreas de Protección de Recursos Naturales</w:t>
            </w:r>
          </w:p>
        </w:tc>
        <w:tc>
          <w:tcPr>
            <w:tcW w:w="1034" w:type="dxa"/>
            <w:hideMark/>
          </w:tcPr>
          <w:p w14:paraId="14F115F7" w14:textId="77777777" w:rsidR="00CF6BC8" w:rsidRPr="00FD2028" w:rsidRDefault="00CF6BC8" w:rsidP="006201E2">
            <w:pPr>
              <w:keepNext/>
              <w:keepLines/>
              <w:rPr>
                <w:rFonts w:ascii="Calibri" w:eastAsia="Calibri" w:hAnsi="Calibri" w:cs="Calibri"/>
              </w:rPr>
            </w:pPr>
            <w:r w:rsidRPr="00FD2028">
              <w:rPr>
                <w:rFonts w:ascii="Calibri" w:eastAsia="Calibri" w:hAnsi="Calibri" w:cs="Calibri"/>
              </w:rPr>
              <w:t>10</w:t>
            </w:r>
          </w:p>
        </w:tc>
        <w:tc>
          <w:tcPr>
            <w:tcW w:w="1251" w:type="dxa"/>
            <w:hideMark/>
          </w:tcPr>
          <w:p w14:paraId="7FE47054" w14:textId="77777777" w:rsidR="00CF6BC8" w:rsidRPr="00FD2028" w:rsidRDefault="00CF6BC8" w:rsidP="006201E2">
            <w:pPr>
              <w:keepNext/>
              <w:keepLines/>
              <w:rPr>
                <w:rFonts w:ascii="Calibri" w:eastAsia="Calibri" w:hAnsi="Calibri" w:cs="Calibri"/>
              </w:rPr>
            </w:pPr>
            <w:r w:rsidRPr="00FD2028">
              <w:rPr>
                <w:rFonts w:ascii="Calibri" w:eastAsia="Calibri" w:hAnsi="Calibri" w:cs="Calibri"/>
              </w:rPr>
              <w:t>45,222</w:t>
            </w:r>
          </w:p>
        </w:tc>
        <w:tc>
          <w:tcPr>
            <w:tcW w:w="1417" w:type="dxa"/>
            <w:hideMark/>
          </w:tcPr>
          <w:p w14:paraId="79B65148" w14:textId="51E3114C" w:rsidR="00CF6BC8" w:rsidRPr="00FD2028" w:rsidRDefault="00CF6BC8" w:rsidP="00013D12">
            <w:pPr>
              <w:keepNext/>
              <w:keepLines/>
              <w:rPr>
                <w:rFonts w:ascii="Calibri" w:eastAsia="Calibri" w:hAnsi="Calibri" w:cs="Calibri"/>
              </w:rPr>
            </w:pPr>
            <w:r w:rsidRPr="2C56472C">
              <w:rPr>
                <w:rFonts w:ascii="Calibri" w:eastAsia="Calibri" w:hAnsi="Calibri" w:cs="Calibri"/>
              </w:rPr>
              <w:t>4.94</w:t>
            </w:r>
          </w:p>
        </w:tc>
        <w:tc>
          <w:tcPr>
            <w:tcW w:w="3863" w:type="dxa"/>
            <w:hideMark/>
          </w:tcPr>
          <w:p w14:paraId="62592047" w14:textId="77777777" w:rsidR="00CF6BC8" w:rsidRPr="00FD2028" w:rsidRDefault="00CF6BC8" w:rsidP="006201E2">
            <w:pPr>
              <w:keepNext/>
              <w:keepLines/>
              <w:rPr>
                <w:rFonts w:ascii="Calibri" w:eastAsia="Calibri" w:hAnsi="Calibri" w:cs="Calibri"/>
              </w:rPr>
            </w:pPr>
            <w:r w:rsidRPr="00FD2028">
              <w:rPr>
                <w:rFonts w:ascii="Calibri" w:eastAsia="Calibri" w:hAnsi="Calibri" w:cs="Calibri"/>
              </w:rPr>
              <w:t>Áreas destinadas a la preservación y protección del suelo, cuencas hidrográficas, agua y en general los recursos naturales localizados en terrenos forestales.</w:t>
            </w:r>
          </w:p>
        </w:tc>
      </w:tr>
      <w:tr w:rsidR="00CF6BC8" w:rsidRPr="00FD2028" w14:paraId="098FCFCC" w14:textId="77777777" w:rsidTr="2532415F">
        <w:trPr>
          <w:trHeight w:val="1152"/>
        </w:trPr>
        <w:tc>
          <w:tcPr>
            <w:tcW w:w="1538" w:type="dxa"/>
            <w:hideMark/>
          </w:tcPr>
          <w:p w14:paraId="58AF69A7" w14:textId="77777777" w:rsidR="00CF6BC8" w:rsidRPr="00FD2028" w:rsidRDefault="00CF6BC8" w:rsidP="006201E2">
            <w:pPr>
              <w:keepNext/>
              <w:keepLines/>
              <w:rPr>
                <w:rFonts w:ascii="Calibri" w:eastAsia="Calibri" w:hAnsi="Calibri" w:cs="Calibri"/>
              </w:rPr>
            </w:pPr>
            <w:r w:rsidRPr="00FD2028">
              <w:rPr>
                <w:rFonts w:ascii="Calibri" w:eastAsia="Calibri" w:hAnsi="Calibri" w:cs="Calibri"/>
              </w:rPr>
              <w:t>Santuarios</w:t>
            </w:r>
          </w:p>
        </w:tc>
        <w:tc>
          <w:tcPr>
            <w:tcW w:w="1034" w:type="dxa"/>
            <w:hideMark/>
          </w:tcPr>
          <w:p w14:paraId="5C751BD6" w14:textId="77777777" w:rsidR="00CF6BC8" w:rsidRPr="00FD2028" w:rsidRDefault="00CF6BC8" w:rsidP="006201E2">
            <w:pPr>
              <w:keepNext/>
              <w:keepLines/>
              <w:rPr>
                <w:rFonts w:ascii="Calibri" w:eastAsia="Calibri" w:hAnsi="Calibri" w:cs="Calibri"/>
              </w:rPr>
            </w:pPr>
            <w:r w:rsidRPr="00FD2028">
              <w:rPr>
                <w:rFonts w:ascii="Calibri" w:eastAsia="Calibri" w:hAnsi="Calibri" w:cs="Calibri"/>
              </w:rPr>
              <w:t>19</w:t>
            </w:r>
          </w:p>
        </w:tc>
        <w:tc>
          <w:tcPr>
            <w:tcW w:w="1251" w:type="dxa"/>
            <w:hideMark/>
          </w:tcPr>
          <w:p w14:paraId="13B9B75D" w14:textId="77777777" w:rsidR="00CF6BC8" w:rsidRPr="00FD2028" w:rsidRDefault="00CF6BC8" w:rsidP="006201E2">
            <w:pPr>
              <w:keepNext/>
              <w:keepLines/>
              <w:rPr>
                <w:rFonts w:ascii="Calibri" w:eastAsia="Calibri" w:hAnsi="Calibri" w:cs="Calibri"/>
              </w:rPr>
            </w:pPr>
            <w:r w:rsidRPr="00FD2028">
              <w:rPr>
                <w:rFonts w:ascii="Calibri" w:eastAsia="Calibri" w:hAnsi="Calibri" w:cs="Calibri"/>
              </w:rPr>
              <w:t>1,542</w:t>
            </w:r>
          </w:p>
        </w:tc>
        <w:tc>
          <w:tcPr>
            <w:tcW w:w="1417" w:type="dxa"/>
            <w:hideMark/>
          </w:tcPr>
          <w:p w14:paraId="56BC1D5C" w14:textId="6D529F1A" w:rsidR="00CF6BC8" w:rsidRPr="00FD2028" w:rsidRDefault="00CF6BC8" w:rsidP="00013D12">
            <w:pPr>
              <w:keepNext/>
              <w:keepLines/>
              <w:rPr>
                <w:rFonts w:ascii="Calibri" w:eastAsia="Calibri" w:hAnsi="Calibri" w:cs="Calibri"/>
              </w:rPr>
            </w:pPr>
            <w:r w:rsidRPr="2C56472C">
              <w:rPr>
                <w:rFonts w:ascii="Calibri" w:eastAsia="Calibri" w:hAnsi="Calibri" w:cs="Calibri"/>
              </w:rPr>
              <w:t>0.17</w:t>
            </w:r>
          </w:p>
        </w:tc>
        <w:tc>
          <w:tcPr>
            <w:tcW w:w="3863" w:type="dxa"/>
            <w:hideMark/>
          </w:tcPr>
          <w:p w14:paraId="09BF4391" w14:textId="2FE9FBBB" w:rsidR="00CF6BC8" w:rsidRPr="00FD2028" w:rsidRDefault="00CF6BC8" w:rsidP="006201E2">
            <w:pPr>
              <w:keepNext/>
              <w:keepLines/>
              <w:rPr>
                <w:rFonts w:ascii="Calibri" w:eastAsia="Calibri" w:hAnsi="Calibri" w:cs="Calibri"/>
              </w:rPr>
            </w:pPr>
            <w:r w:rsidRPr="00FD2028">
              <w:rPr>
                <w:rFonts w:ascii="Calibri" w:eastAsia="Calibri" w:hAnsi="Calibri" w:cs="Calibri"/>
              </w:rPr>
              <w:t xml:space="preserve">Áreas que se establecen en zonas caracterizadas por </w:t>
            </w:r>
            <w:r w:rsidR="6BEAD75C" w:rsidRPr="17AAB6A3">
              <w:rPr>
                <w:rFonts w:ascii="Calibri" w:eastAsia="Calibri" w:hAnsi="Calibri" w:cs="Calibri"/>
              </w:rPr>
              <w:t xml:space="preserve">tener </w:t>
            </w:r>
            <w:r w:rsidRPr="00FD2028">
              <w:rPr>
                <w:rFonts w:ascii="Calibri" w:eastAsia="Calibri" w:hAnsi="Calibri" w:cs="Calibri"/>
              </w:rPr>
              <w:t>una riqueza de flora o fauna</w:t>
            </w:r>
            <w:r w:rsidR="4EA1046B" w:rsidRPr="17AAB6A3">
              <w:rPr>
                <w:rFonts w:ascii="Calibri" w:eastAsia="Calibri" w:hAnsi="Calibri" w:cs="Calibri"/>
              </w:rPr>
              <w:t xml:space="preserve"> considerable</w:t>
            </w:r>
            <w:r w:rsidRPr="00FD2028">
              <w:rPr>
                <w:rFonts w:ascii="Calibri" w:eastAsia="Calibri" w:hAnsi="Calibri" w:cs="Calibri"/>
              </w:rPr>
              <w:t>, o por la presencia de especies, subespecies o hábitat de distribución restringida</w:t>
            </w:r>
          </w:p>
        </w:tc>
      </w:tr>
      <w:tr w:rsidR="00CF6BC8" w:rsidRPr="00FD2028" w14:paraId="3894375C" w14:textId="77777777" w:rsidTr="2532415F">
        <w:trPr>
          <w:trHeight w:val="1446"/>
        </w:trPr>
        <w:tc>
          <w:tcPr>
            <w:tcW w:w="1538" w:type="dxa"/>
            <w:hideMark/>
          </w:tcPr>
          <w:p w14:paraId="6D236879" w14:textId="77777777" w:rsidR="00CF6BC8" w:rsidRPr="00FD2028" w:rsidRDefault="00CF6BC8" w:rsidP="006201E2">
            <w:pPr>
              <w:keepNext/>
              <w:keepLines/>
              <w:rPr>
                <w:rFonts w:ascii="Calibri" w:eastAsia="Calibri" w:hAnsi="Calibri" w:cs="Calibri"/>
              </w:rPr>
            </w:pPr>
            <w:r w:rsidRPr="00FD2028">
              <w:rPr>
                <w:rFonts w:ascii="Calibri" w:eastAsia="Calibri" w:hAnsi="Calibri" w:cs="Calibri"/>
              </w:rPr>
              <w:t>Monumentos Naturales</w:t>
            </w:r>
          </w:p>
        </w:tc>
        <w:tc>
          <w:tcPr>
            <w:tcW w:w="1034" w:type="dxa"/>
            <w:hideMark/>
          </w:tcPr>
          <w:p w14:paraId="026BDFF9" w14:textId="77777777" w:rsidR="00CF6BC8" w:rsidRPr="00FD2028" w:rsidRDefault="00CF6BC8" w:rsidP="006201E2">
            <w:pPr>
              <w:keepNext/>
              <w:keepLines/>
              <w:rPr>
                <w:rFonts w:ascii="Calibri" w:eastAsia="Calibri" w:hAnsi="Calibri" w:cs="Calibri"/>
              </w:rPr>
            </w:pPr>
            <w:r w:rsidRPr="00FD2028">
              <w:rPr>
                <w:rFonts w:ascii="Calibri" w:eastAsia="Calibri" w:hAnsi="Calibri" w:cs="Calibri"/>
              </w:rPr>
              <w:t>5</w:t>
            </w:r>
          </w:p>
        </w:tc>
        <w:tc>
          <w:tcPr>
            <w:tcW w:w="1251" w:type="dxa"/>
            <w:hideMark/>
          </w:tcPr>
          <w:p w14:paraId="7F7C0A3A" w14:textId="77777777" w:rsidR="00CF6BC8" w:rsidRPr="00FD2028" w:rsidRDefault="00CF6BC8" w:rsidP="006201E2">
            <w:pPr>
              <w:keepNext/>
              <w:keepLines/>
              <w:rPr>
                <w:rFonts w:ascii="Calibri" w:eastAsia="Calibri" w:hAnsi="Calibri" w:cs="Calibri"/>
              </w:rPr>
            </w:pPr>
            <w:r w:rsidRPr="00FD2028">
              <w:rPr>
                <w:rFonts w:ascii="Calibri" w:eastAsia="Calibri" w:hAnsi="Calibri" w:cs="Calibri"/>
              </w:rPr>
              <w:t>163</w:t>
            </w:r>
          </w:p>
        </w:tc>
        <w:tc>
          <w:tcPr>
            <w:tcW w:w="1417" w:type="dxa"/>
            <w:hideMark/>
          </w:tcPr>
          <w:p w14:paraId="54A14ACF" w14:textId="6176B17E" w:rsidR="00CF6BC8" w:rsidRPr="00FD2028" w:rsidRDefault="00CF6BC8" w:rsidP="00013D12">
            <w:pPr>
              <w:keepNext/>
              <w:keepLines/>
              <w:rPr>
                <w:rFonts w:ascii="Calibri" w:eastAsia="Calibri" w:hAnsi="Calibri" w:cs="Calibri"/>
              </w:rPr>
            </w:pPr>
            <w:r w:rsidRPr="2C56472C">
              <w:rPr>
                <w:rFonts w:ascii="Calibri" w:eastAsia="Calibri" w:hAnsi="Calibri" w:cs="Calibri"/>
              </w:rPr>
              <w:t>0.02</w:t>
            </w:r>
          </w:p>
        </w:tc>
        <w:tc>
          <w:tcPr>
            <w:tcW w:w="3863" w:type="dxa"/>
            <w:hideMark/>
          </w:tcPr>
          <w:p w14:paraId="4ABFBBCB" w14:textId="086EC8D1" w:rsidR="00CF6BC8" w:rsidRPr="00FD2028" w:rsidRDefault="00CF6BC8" w:rsidP="006201E2">
            <w:pPr>
              <w:keepNext/>
              <w:keepLines/>
              <w:rPr>
                <w:rFonts w:ascii="Calibri" w:eastAsia="Calibri" w:hAnsi="Calibri" w:cs="Calibri"/>
              </w:rPr>
            </w:pPr>
            <w:r w:rsidRPr="2532415F">
              <w:rPr>
                <w:rFonts w:ascii="Calibri" w:eastAsia="Calibri" w:hAnsi="Calibri" w:cs="Calibri"/>
              </w:rPr>
              <w:t xml:space="preserve">Áreas con uno o varios elementos naturales, consistentes en lugares u objetos naturales, </w:t>
            </w:r>
            <w:r w:rsidR="1B410E3D" w:rsidRPr="2532415F">
              <w:rPr>
                <w:rFonts w:ascii="Calibri" w:eastAsia="Calibri" w:hAnsi="Calibri" w:cs="Calibri"/>
              </w:rPr>
              <w:t>que,</w:t>
            </w:r>
            <w:r w:rsidRPr="2532415F">
              <w:rPr>
                <w:rFonts w:ascii="Calibri" w:eastAsia="Calibri" w:hAnsi="Calibri" w:cs="Calibri"/>
              </w:rPr>
              <w:t xml:space="preserve"> por su carácter singular, interés estético, valor histórico o científico, se incorporan a un régimen de protección absoluta</w:t>
            </w:r>
          </w:p>
        </w:tc>
      </w:tr>
      <w:tr w:rsidR="00CF6BC8" w:rsidRPr="00FD2028" w14:paraId="40F3D09C" w14:textId="77777777" w:rsidTr="2532415F">
        <w:trPr>
          <w:trHeight w:val="294"/>
        </w:trPr>
        <w:tc>
          <w:tcPr>
            <w:tcW w:w="1538" w:type="dxa"/>
            <w:hideMark/>
          </w:tcPr>
          <w:p w14:paraId="291C8B61" w14:textId="77777777" w:rsidR="00CF6BC8" w:rsidRPr="00FD2028" w:rsidRDefault="00CF6BC8" w:rsidP="006201E2">
            <w:pPr>
              <w:keepNext/>
              <w:keepLines/>
              <w:rPr>
                <w:rFonts w:ascii="Calibri" w:eastAsia="Calibri" w:hAnsi="Calibri" w:cs="Calibri"/>
              </w:rPr>
            </w:pPr>
            <w:r w:rsidRPr="00FD2028">
              <w:rPr>
                <w:rFonts w:ascii="Calibri" w:eastAsia="Calibri" w:hAnsi="Calibri" w:cs="Calibri"/>
              </w:rPr>
              <w:t>Total</w:t>
            </w:r>
          </w:p>
        </w:tc>
        <w:tc>
          <w:tcPr>
            <w:tcW w:w="1034" w:type="dxa"/>
            <w:hideMark/>
          </w:tcPr>
          <w:p w14:paraId="471BE29A" w14:textId="77777777" w:rsidR="00CF6BC8" w:rsidRPr="00FD2028" w:rsidRDefault="00CF6BC8" w:rsidP="006201E2">
            <w:pPr>
              <w:keepNext/>
              <w:keepLines/>
              <w:rPr>
                <w:rFonts w:ascii="Calibri" w:eastAsia="Calibri" w:hAnsi="Calibri" w:cs="Calibri"/>
              </w:rPr>
            </w:pPr>
            <w:r w:rsidRPr="00FD2028">
              <w:rPr>
                <w:rFonts w:ascii="Calibri" w:eastAsia="Calibri" w:hAnsi="Calibri" w:cs="Calibri"/>
              </w:rPr>
              <w:t>203</w:t>
            </w:r>
          </w:p>
        </w:tc>
        <w:tc>
          <w:tcPr>
            <w:tcW w:w="1251" w:type="dxa"/>
            <w:hideMark/>
          </w:tcPr>
          <w:p w14:paraId="13D10A09" w14:textId="77777777" w:rsidR="00CF6BC8" w:rsidRPr="00FD2028" w:rsidRDefault="00CF6BC8" w:rsidP="006201E2">
            <w:pPr>
              <w:keepNext/>
              <w:keepLines/>
              <w:rPr>
                <w:rFonts w:ascii="Calibri" w:eastAsia="Calibri" w:hAnsi="Calibri" w:cs="Calibri"/>
              </w:rPr>
            </w:pPr>
            <w:r w:rsidRPr="00FD2028">
              <w:rPr>
                <w:rFonts w:ascii="Calibri" w:eastAsia="Calibri" w:hAnsi="Calibri" w:cs="Calibri"/>
              </w:rPr>
              <w:t>916,083</w:t>
            </w:r>
          </w:p>
        </w:tc>
        <w:tc>
          <w:tcPr>
            <w:tcW w:w="1417" w:type="dxa"/>
            <w:hideMark/>
          </w:tcPr>
          <w:p w14:paraId="557AB7D0" w14:textId="6689E6F7" w:rsidR="00CF6BC8" w:rsidRPr="00FD2028" w:rsidRDefault="00CF6BC8" w:rsidP="00013D12">
            <w:pPr>
              <w:keepNext/>
              <w:keepLines/>
              <w:rPr>
                <w:rFonts w:ascii="Calibri" w:eastAsia="Calibri" w:hAnsi="Calibri" w:cs="Calibri"/>
              </w:rPr>
            </w:pPr>
            <w:r w:rsidRPr="2C56472C">
              <w:rPr>
                <w:rFonts w:ascii="Calibri" w:eastAsia="Calibri" w:hAnsi="Calibri" w:cs="Calibri"/>
              </w:rPr>
              <w:t>100.00</w:t>
            </w:r>
          </w:p>
        </w:tc>
        <w:tc>
          <w:tcPr>
            <w:tcW w:w="3863" w:type="dxa"/>
            <w:noWrap/>
            <w:hideMark/>
          </w:tcPr>
          <w:p w14:paraId="5FEA7769" w14:textId="77777777" w:rsidR="00CF6BC8" w:rsidRPr="00FD2028" w:rsidRDefault="00CF6BC8" w:rsidP="006201E2">
            <w:pPr>
              <w:keepNext/>
              <w:keepLines/>
              <w:rPr>
                <w:rFonts w:ascii="Calibri" w:eastAsia="Calibri" w:hAnsi="Calibri" w:cs="Calibri"/>
              </w:rPr>
            </w:pPr>
          </w:p>
        </w:tc>
      </w:tr>
    </w:tbl>
    <w:p w14:paraId="3C245891" w14:textId="77777777" w:rsidR="00114C83" w:rsidRDefault="00114C83" w:rsidP="00CF6BC8">
      <w:pPr>
        <w:rPr>
          <w:rFonts w:ascii="Calibri" w:eastAsia="Calibri" w:hAnsi="Calibri" w:cs="Calibri"/>
        </w:rPr>
      </w:pPr>
    </w:p>
    <w:p w14:paraId="0F22F0DC" w14:textId="656E6E84" w:rsidR="00114C83" w:rsidRDefault="00114C83" w:rsidP="00CF6BC8">
      <w:pPr>
        <w:rPr>
          <w:rFonts w:ascii="Calibri" w:eastAsia="Calibri" w:hAnsi="Calibri" w:cs="Calibri"/>
        </w:rPr>
      </w:pPr>
      <w:r>
        <w:rPr>
          <w:rFonts w:ascii="Calibri" w:eastAsia="Calibri" w:hAnsi="Calibri" w:cs="Calibri"/>
        </w:rPr>
        <w:tab/>
        <w:t>L</w:t>
      </w:r>
      <w:r w:rsidR="00CF6BC8" w:rsidRPr="00FD2028">
        <w:rPr>
          <w:rFonts w:ascii="Calibri" w:eastAsia="Calibri" w:hAnsi="Calibri" w:cs="Calibri"/>
        </w:rPr>
        <w:t xml:space="preserve">a superficie </w:t>
      </w:r>
      <w:r w:rsidR="003B7DC6">
        <w:rPr>
          <w:rFonts w:ascii="Calibri" w:eastAsia="Calibri" w:hAnsi="Calibri" w:cs="Calibri"/>
        </w:rPr>
        <w:t xml:space="preserve">nacional </w:t>
      </w:r>
      <w:r w:rsidR="00CF6BC8" w:rsidRPr="00FD2028">
        <w:rPr>
          <w:rFonts w:ascii="Calibri" w:eastAsia="Calibri" w:hAnsi="Calibri" w:cs="Calibri"/>
        </w:rPr>
        <w:t xml:space="preserve">de </w:t>
      </w:r>
      <w:r w:rsidR="0027058C">
        <w:rPr>
          <w:rFonts w:ascii="Calibri" w:eastAsia="Calibri" w:hAnsi="Calibri" w:cs="Calibri"/>
        </w:rPr>
        <w:t xml:space="preserve">México </w:t>
      </w:r>
      <w:r w:rsidR="00CF6BC8" w:rsidRPr="00FD2028">
        <w:rPr>
          <w:rFonts w:ascii="Calibri" w:eastAsia="Calibri" w:hAnsi="Calibri" w:cs="Calibri"/>
        </w:rPr>
        <w:t>e</w:t>
      </w:r>
      <w:r w:rsidR="00D049BE">
        <w:rPr>
          <w:rFonts w:ascii="Calibri" w:eastAsia="Calibri" w:hAnsi="Calibri" w:cs="Calibri"/>
        </w:rPr>
        <w:t>s</w:t>
      </w:r>
      <w:r w:rsidR="00CF6BC8" w:rsidRPr="00FD2028">
        <w:rPr>
          <w:rFonts w:ascii="Calibri" w:eastAsia="Calibri" w:hAnsi="Calibri" w:cs="Calibri"/>
        </w:rPr>
        <w:t xml:space="preserve"> de 5,120,679 km</w:t>
      </w:r>
      <w:r w:rsidR="00CF6BC8" w:rsidRPr="00FD2028">
        <w:rPr>
          <w:rFonts w:ascii="Calibri" w:eastAsia="Calibri" w:hAnsi="Calibri" w:cs="Calibri"/>
          <w:vertAlign w:val="superscript"/>
        </w:rPr>
        <w:t>2</w:t>
      </w:r>
      <w:r w:rsidR="00A15A1A" w:rsidRPr="00A15A1A">
        <w:rPr>
          <w:rFonts w:ascii="Calibri" w:eastAsia="Calibri" w:hAnsi="Calibri" w:cs="Calibri"/>
        </w:rPr>
        <w:t>,</w:t>
      </w:r>
      <w:r w:rsidR="00145D63">
        <w:rPr>
          <w:rFonts w:ascii="Calibri" w:eastAsia="Calibri" w:hAnsi="Calibri" w:cs="Calibri"/>
          <w:vertAlign w:val="superscript"/>
        </w:rPr>
        <w:t xml:space="preserve"> </w:t>
      </w:r>
      <w:r w:rsidR="00145D63">
        <w:rPr>
          <w:rFonts w:ascii="Calibri" w:eastAsia="Calibri" w:hAnsi="Calibri" w:cs="Calibri"/>
        </w:rPr>
        <w:t>tomando en cuenta</w:t>
      </w:r>
      <w:r w:rsidR="00147F1B">
        <w:rPr>
          <w:rFonts w:ascii="Calibri" w:eastAsia="Calibri" w:hAnsi="Calibri" w:cs="Calibri"/>
        </w:rPr>
        <w:t xml:space="preserve"> lo</w:t>
      </w:r>
      <w:r w:rsidR="00A15A1A">
        <w:rPr>
          <w:rFonts w:ascii="Calibri" w:eastAsia="Calibri" w:hAnsi="Calibri" w:cs="Calibri"/>
        </w:rPr>
        <w:t>s</w:t>
      </w:r>
      <w:r w:rsidR="00145D63">
        <w:rPr>
          <w:rFonts w:ascii="Calibri" w:eastAsia="Calibri" w:hAnsi="Calibri" w:cs="Calibri"/>
        </w:rPr>
        <w:t xml:space="preserve"> </w:t>
      </w:r>
      <w:r w:rsidR="004D2B01" w:rsidRPr="004D2B01">
        <w:rPr>
          <w:rFonts w:ascii="Calibri" w:eastAsia="Calibri" w:hAnsi="Calibri" w:cs="Calibri"/>
        </w:rPr>
        <w:t>1,960,189</w:t>
      </w:r>
      <w:r w:rsidR="00147F1B">
        <w:rPr>
          <w:rFonts w:ascii="Calibri" w:eastAsia="Calibri" w:hAnsi="Calibri" w:cs="Calibri"/>
        </w:rPr>
        <w:t xml:space="preserve"> km</w:t>
      </w:r>
      <w:r w:rsidR="00147F1B" w:rsidRPr="00147F1B">
        <w:rPr>
          <w:rFonts w:ascii="Calibri" w:eastAsia="Calibri" w:hAnsi="Calibri" w:cs="Calibri"/>
          <w:vertAlign w:val="superscript"/>
        </w:rPr>
        <w:t>2</w:t>
      </w:r>
      <w:r w:rsidR="00147F1B">
        <w:rPr>
          <w:rFonts w:ascii="Calibri" w:eastAsia="Calibri" w:hAnsi="Calibri" w:cs="Calibri"/>
          <w:vertAlign w:val="superscript"/>
        </w:rPr>
        <w:t xml:space="preserve"> </w:t>
      </w:r>
      <w:r w:rsidR="00147F1B">
        <w:rPr>
          <w:rFonts w:ascii="Calibri" w:eastAsia="Calibri" w:hAnsi="Calibri" w:cs="Calibri"/>
        </w:rPr>
        <w:t xml:space="preserve">de </w:t>
      </w:r>
      <w:r w:rsidR="00CF6BC8" w:rsidRPr="00FD2028">
        <w:rPr>
          <w:rFonts w:ascii="Calibri" w:eastAsia="Calibri" w:hAnsi="Calibri" w:cs="Calibri"/>
        </w:rPr>
        <w:t xml:space="preserve">la parte continental, </w:t>
      </w:r>
      <w:r w:rsidR="00DD0666">
        <w:rPr>
          <w:rFonts w:ascii="Calibri" w:eastAsia="Calibri" w:hAnsi="Calibri" w:cs="Calibri"/>
        </w:rPr>
        <w:t xml:space="preserve">y los </w:t>
      </w:r>
      <w:r w:rsidR="00DD0666" w:rsidRPr="00DD0666">
        <w:rPr>
          <w:rFonts w:ascii="Calibri" w:eastAsia="Calibri" w:hAnsi="Calibri" w:cs="Calibri"/>
        </w:rPr>
        <w:t>3,149,920</w:t>
      </w:r>
      <w:r w:rsidR="00DD0666">
        <w:rPr>
          <w:rFonts w:ascii="Calibri" w:eastAsia="Calibri" w:hAnsi="Calibri" w:cs="Calibri"/>
        </w:rPr>
        <w:t xml:space="preserve"> km</w:t>
      </w:r>
      <w:r w:rsidR="00DD0666" w:rsidRPr="00DD0666">
        <w:rPr>
          <w:rFonts w:ascii="Calibri" w:eastAsia="Calibri" w:hAnsi="Calibri" w:cs="Calibri"/>
          <w:vertAlign w:val="superscript"/>
        </w:rPr>
        <w:t>2</w:t>
      </w:r>
      <w:r w:rsidR="00DD0666">
        <w:rPr>
          <w:rFonts w:ascii="Calibri" w:eastAsia="Calibri" w:hAnsi="Calibri" w:cs="Calibri"/>
        </w:rPr>
        <w:t xml:space="preserve"> d</w:t>
      </w:r>
      <w:r w:rsidR="00CF6BC8" w:rsidRPr="00FD2028">
        <w:rPr>
          <w:rFonts w:ascii="Calibri" w:eastAsia="Calibri" w:hAnsi="Calibri" w:cs="Calibri"/>
        </w:rPr>
        <w:t>el mar territorial y zona económica exclusiva</w:t>
      </w:r>
      <w:r w:rsidR="0027058C">
        <w:rPr>
          <w:rFonts w:ascii="Calibri" w:eastAsia="Calibri" w:hAnsi="Calibri" w:cs="Calibri"/>
        </w:rPr>
        <w:t xml:space="preserve"> (en donde también hay un gran número de islas).</w:t>
      </w:r>
      <w:r w:rsidR="00CF6BC8" w:rsidRPr="00FD2028">
        <w:rPr>
          <w:rFonts w:ascii="Calibri" w:eastAsia="Calibri" w:hAnsi="Calibri" w:cs="Calibri"/>
        </w:rPr>
        <w:t xml:space="preserve"> </w:t>
      </w:r>
      <w:r w:rsidR="0027058C">
        <w:rPr>
          <w:rFonts w:ascii="Calibri" w:eastAsia="Calibri" w:hAnsi="Calibri" w:cs="Calibri"/>
        </w:rPr>
        <w:t>P</w:t>
      </w:r>
      <w:r w:rsidR="00CF6BC8" w:rsidRPr="00FD2028">
        <w:rPr>
          <w:rFonts w:ascii="Calibri" w:eastAsia="Calibri" w:hAnsi="Calibri" w:cs="Calibri"/>
        </w:rPr>
        <w:t>odrás dar</w:t>
      </w:r>
      <w:r w:rsidR="00CF6BC8">
        <w:rPr>
          <w:rFonts w:ascii="Calibri" w:eastAsia="Calibri" w:hAnsi="Calibri" w:cs="Calibri"/>
        </w:rPr>
        <w:t>te</w:t>
      </w:r>
      <w:r w:rsidR="00CF6BC8" w:rsidRPr="00FD2028">
        <w:rPr>
          <w:rFonts w:ascii="Calibri" w:eastAsia="Calibri" w:hAnsi="Calibri" w:cs="Calibri"/>
        </w:rPr>
        <w:t xml:space="preserve"> cuenta </w:t>
      </w:r>
      <w:r w:rsidR="008E7062" w:rsidRPr="00FD2028">
        <w:rPr>
          <w:rFonts w:ascii="Calibri" w:eastAsia="Calibri" w:hAnsi="Calibri" w:cs="Calibri"/>
        </w:rPr>
        <w:t>de que</w:t>
      </w:r>
      <w:r w:rsidR="00CF6BC8" w:rsidRPr="00FD2028">
        <w:rPr>
          <w:rFonts w:ascii="Calibri" w:eastAsia="Calibri" w:hAnsi="Calibri" w:cs="Calibri"/>
        </w:rPr>
        <w:t xml:space="preserve"> a nivel federal está protegido cerca del 18</w:t>
      </w:r>
      <w:r w:rsidR="006201E2">
        <w:rPr>
          <w:rFonts w:ascii="Calibri" w:eastAsia="Calibri" w:hAnsi="Calibri" w:cs="Calibri"/>
        </w:rPr>
        <w:t>%</w:t>
      </w:r>
      <w:r w:rsidR="00CF6BC8" w:rsidRPr="00FD2028">
        <w:rPr>
          <w:rFonts w:ascii="Calibri" w:eastAsia="Calibri" w:hAnsi="Calibri" w:cs="Calibri"/>
        </w:rPr>
        <w:t xml:space="preserve"> del país. ¿</w:t>
      </w:r>
      <w:r w:rsidR="00954354">
        <w:rPr>
          <w:rFonts w:ascii="Calibri" w:eastAsia="Calibri" w:hAnsi="Calibri" w:cs="Calibri"/>
        </w:rPr>
        <w:t>T</w:t>
      </w:r>
      <w:r w:rsidR="00CF6BC8" w:rsidRPr="00FD2028">
        <w:rPr>
          <w:rFonts w:ascii="Calibri" w:eastAsia="Calibri" w:hAnsi="Calibri" w:cs="Calibri"/>
        </w:rPr>
        <w:t xml:space="preserve">e parece esto mucho o poco? </w:t>
      </w:r>
      <w:r w:rsidR="00954354">
        <w:rPr>
          <w:rFonts w:ascii="Calibri" w:eastAsia="Calibri" w:hAnsi="Calibri" w:cs="Calibri"/>
        </w:rPr>
        <w:t>Para profundizar sobre este tema</w:t>
      </w:r>
      <w:r w:rsidR="00A87035">
        <w:rPr>
          <w:rFonts w:ascii="Calibri" w:eastAsia="Calibri" w:hAnsi="Calibri" w:cs="Calibri"/>
        </w:rPr>
        <w:t xml:space="preserve"> te </w:t>
      </w:r>
      <w:r w:rsidR="3DB776F9" w:rsidRPr="7AA2997C">
        <w:rPr>
          <w:rFonts w:ascii="Calibri" w:eastAsia="Calibri" w:hAnsi="Calibri" w:cs="Calibri"/>
        </w:rPr>
        <w:t>sugerimos</w:t>
      </w:r>
      <w:r w:rsidR="00A87035">
        <w:rPr>
          <w:rFonts w:ascii="Calibri" w:eastAsia="Calibri" w:hAnsi="Calibri" w:cs="Calibri"/>
        </w:rPr>
        <w:t xml:space="preserve"> visitar </w:t>
      </w:r>
      <w:r w:rsidR="00CF6BC8" w:rsidRPr="004B2486">
        <w:rPr>
          <w:rFonts w:ascii="Calibri" w:eastAsia="Calibri" w:hAnsi="Calibri" w:cs="Calibri"/>
        </w:rPr>
        <w:t>un sitio interactivo</w:t>
      </w:r>
      <w:r w:rsidR="006D020C">
        <w:rPr>
          <w:rStyle w:val="Refdenotaalpie"/>
          <w:rFonts w:ascii="Calibri" w:eastAsia="Calibri" w:hAnsi="Calibri" w:cs="Calibri"/>
        </w:rPr>
        <w:footnoteReference w:id="36"/>
      </w:r>
      <w:r w:rsidR="00CF6BC8" w:rsidRPr="004B2486">
        <w:rPr>
          <w:rFonts w:ascii="Calibri" w:eastAsia="Calibri" w:hAnsi="Calibri" w:cs="Calibri"/>
        </w:rPr>
        <w:t xml:space="preserve"> </w:t>
      </w:r>
      <w:r w:rsidR="00A87035">
        <w:rPr>
          <w:rFonts w:ascii="Calibri" w:eastAsia="Calibri" w:hAnsi="Calibri" w:cs="Calibri"/>
        </w:rPr>
        <w:t xml:space="preserve">en </w:t>
      </w:r>
      <w:r w:rsidR="00CF6BC8" w:rsidRPr="004B2486">
        <w:rPr>
          <w:rFonts w:ascii="Calibri" w:eastAsia="Calibri" w:hAnsi="Calibri" w:cs="Calibri"/>
        </w:rPr>
        <w:t>donde vas a poder ver la distribución y características de las distintas áreas naturales protegidas de M</w:t>
      </w:r>
      <w:r w:rsidR="00CF6BC8">
        <w:rPr>
          <w:rFonts w:ascii="Calibri" w:eastAsia="Calibri" w:hAnsi="Calibri" w:cs="Calibri"/>
        </w:rPr>
        <w:t>é</w:t>
      </w:r>
      <w:r w:rsidR="00CF6BC8" w:rsidRPr="004B2486">
        <w:rPr>
          <w:rFonts w:ascii="Calibri" w:eastAsia="Calibri" w:hAnsi="Calibri" w:cs="Calibri"/>
        </w:rPr>
        <w:t>xico</w:t>
      </w:r>
      <w:r w:rsidR="006D020C">
        <w:rPr>
          <w:rFonts w:ascii="Calibri" w:eastAsia="Calibri" w:hAnsi="Calibri" w:cs="Calibri"/>
        </w:rPr>
        <w:t>.</w:t>
      </w:r>
    </w:p>
    <w:p w14:paraId="24754531" w14:textId="07D78995" w:rsidR="406FD241" w:rsidRDefault="00114C83" w:rsidP="0398958F">
      <w:pPr>
        <w:rPr>
          <w:rFonts w:ascii="Calibri" w:eastAsia="Calibri" w:hAnsi="Calibri" w:cs="Calibri"/>
        </w:rPr>
      </w:pPr>
      <w:r>
        <w:rPr>
          <w:rFonts w:ascii="Calibri" w:eastAsia="Calibri" w:hAnsi="Calibri" w:cs="Calibri"/>
        </w:rPr>
        <w:tab/>
      </w:r>
      <w:r w:rsidRPr="7931391D">
        <w:rPr>
          <w:rFonts w:ascii="Calibri" w:eastAsia="Calibri" w:hAnsi="Calibri" w:cs="Calibri"/>
        </w:rPr>
        <w:t>O</w:t>
      </w:r>
      <w:r w:rsidR="00B373F2" w:rsidRPr="7931391D">
        <w:rPr>
          <w:rFonts w:ascii="Calibri" w:eastAsia="Calibri" w:hAnsi="Calibri" w:cs="Calibri"/>
        </w:rPr>
        <w:t xml:space="preserve">tro </w:t>
      </w:r>
      <w:r w:rsidR="3D4129DE" w:rsidRPr="7931391D">
        <w:rPr>
          <w:rFonts w:ascii="Calibri" w:eastAsia="Calibri" w:hAnsi="Calibri" w:cs="Calibri"/>
        </w:rPr>
        <w:t>ejemplo</w:t>
      </w:r>
      <w:r w:rsidR="00ED12E1" w:rsidRPr="7931391D">
        <w:rPr>
          <w:rFonts w:ascii="Calibri" w:eastAsia="Calibri" w:hAnsi="Calibri" w:cs="Calibri"/>
        </w:rPr>
        <w:t xml:space="preserve"> que ha </w:t>
      </w:r>
      <w:r w:rsidR="5F621059" w:rsidRPr="7931391D">
        <w:rPr>
          <w:rFonts w:ascii="Calibri" w:eastAsia="Calibri" w:hAnsi="Calibri" w:cs="Calibri"/>
        </w:rPr>
        <w:t xml:space="preserve">impulsado </w:t>
      </w:r>
      <w:r w:rsidR="3D4129DE" w:rsidRPr="7931391D">
        <w:rPr>
          <w:rFonts w:ascii="Calibri" w:eastAsia="Calibri" w:hAnsi="Calibri" w:cs="Calibri"/>
        </w:rPr>
        <w:t>e</w:t>
      </w:r>
      <w:r w:rsidR="00ED12E1" w:rsidRPr="7931391D">
        <w:rPr>
          <w:rFonts w:ascii="Calibri" w:eastAsia="Calibri" w:hAnsi="Calibri" w:cs="Calibri"/>
        </w:rPr>
        <w:t>l</w:t>
      </w:r>
      <w:r w:rsidR="3D4129DE" w:rsidRPr="7931391D">
        <w:rPr>
          <w:rFonts w:ascii="Calibri" w:eastAsia="Calibri" w:hAnsi="Calibri" w:cs="Calibri"/>
        </w:rPr>
        <w:t xml:space="preserve"> gobierno en México </w:t>
      </w:r>
      <w:r w:rsidR="00B373F2" w:rsidRPr="7931391D">
        <w:rPr>
          <w:rFonts w:ascii="Calibri" w:eastAsia="Calibri" w:hAnsi="Calibri" w:cs="Calibri"/>
        </w:rPr>
        <w:t xml:space="preserve">es </w:t>
      </w:r>
      <w:r w:rsidR="3D4129DE" w:rsidRPr="7931391D">
        <w:rPr>
          <w:rFonts w:ascii="Calibri" w:eastAsia="Calibri" w:hAnsi="Calibri" w:cs="Calibri"/>
        </w:rPr>
        <w:t>la iniciativa de ciudades verdes</w:t>
      </w:r>
      <w:r w:rsidR="00A956E8" w:rsidRPr="7931391D">
        <w:rPr>
          <w:rFonts w:ascii="Calibri" w:eastAsia="Calibri" w:hAnsi="Calibri" w:cs="Calibri"/>
        </w:rPr>
        <w:t xml:space="preserve">. El ejemplo </w:t>
      </w:r>
      <w:r w:rsidR="00E80022" w:rsidRPr="7931391D">
        <w:rPr>
          <w:rFonts w:ascii="Calibri" w:eastAsia="Calibri" w:hAnsi="Calibri" w:cs="Calibri"/>
        </w:rPr>
        <w:t xml:space="preserve">que describiremos es el de </w:t>
      </w:r>
      <w:r w:rsidR="3D4129DE" w:rsidRPr="7931391D">
        <w:rPr>
          <w:rFonts w:ascii="Calibri" w:eastAsia="Calibri" w:hAnsi="Calibri" w:cs="Calibri"/>
        </w:rPr>
        <w:t xml:space="preserve">la </w:t>
      </w:r>
      <w:r w:rsidR="00870166" w:rsidRPr="7931391D">
        <w:rPr>
          <w:rFonts w:ascii="Calibri" w:eastAsia="Calibri" w:hAnsi="Calibri" w:cs="Calibri"/>
        </w:rPr>
        <w:t xml:space="preserve">Ciudad de México </w:t>
      </w:r>
      <w:r w:rsidR="00E80022" w:rsidRPr="7931391D">
        <w:rPr>
          <w:rFonts w:ascii="Calibri" w:eastAsia="Calibri" w:hAnsi="Calibri" w:cs="Calibri"/>
        </w:rPr>
        <w:t xml:space="preserve">en donde </w:t>
      </w:r>
      <w:r w:rsidR="3D4129DE" w:rsidRPr="7931391D">
        <w:rPr>
          <w:rFonts w:ascii="Calibri" w:eastAsia="Calibri" w:hAnsi="Calibri" w:cs="Calibri"/>
        </w:rPr>
        <w:t>se han implementado acciones de revegetación</w:t>
      </w:r>
      <w:r w:rsidR="00C86DA1" w:rsidRPr="7931391D">
        <w:rPr>
          <w:rFonts w:ascii="Calibri" w:eastAsia="Calibri" w:hAnsi="Calibri" w:cs="Calibri"/>
        </w:rPr>
        <w:t xml:space="preserve"> (poner plantas y especialmente árboles en camellones y jardines)</w:t>
      </w:r>
      <w:r w:rsidR="00E80022" w:rsidRPr="7931391D">
        <w:rPr>
          <w:rFonts w:ascii="Calibri" w:eastAsia="Calibri" w:hAnsi="Calibri" w:cs="Calibri"/>
        </w:rPr>
        <w:t xml:space="preserve">. </w:t>
      </w:r>
      <w:r w:rsidR="00C86DA1" w:rsidRPr="7931391D">
        <w:rPr>
          <w:rFonts w:ascii="Calibri" w:eastAsia="Calibri" w:hAnsi="Calibri" w:cs="Calibri"/>
        </w:rPr>
        <w:t>E</w:t>
      </w:r>
      <w:r w:rsidR="3D4129DE" w:rsidRPr="7931391D">
        <w:rPr>
          <w:rFonts w:ascii="Calibri" w:eastAsia="Calibri" w:hAnsi="Calibri" w:cs="Calibri"/>
        </w:rPr>
        <w:t xml:space="preserve">ntre otras cosas, </w:t>
      </w:r>
      <w:r w:rsidR="00586720" w:rsidRPr="7931391D">
        <w:rPr>
          <w:rFonts w:ascii="Calibri" w:eastAsia="Calibri" w:hAnsi="Calibri" w:cs="Calibri"/>
        </w:rPr>
        <w:t xml:space="preserve">estas acciones </w:t>
      </w:r>
      <w:r w:rsidR="3D4129DE" w:rsidRPr="7931391D">
        <w:rPr>
          <w:rFonts w:ascii="Calibri" w:eastAsia="Calibri" w:hAnsi="Calibri" w:cs="Calibri"/>
        </w:rPr>
        <w:t xml:space="preserve">buscan mejorar la calidad del aire y </w:t>
      </w:r>
      <w:r w:rsidR="00586720" w:rsidRPr="7931391D">
        <w:rPr>
          <w:rFonts w:ascii="Calibri" w:eastAsia="Calibri" w:hAnsi="Calibri" w:cs="Calibri"/>
        </w:rPr>
        <w:t xml:space="preserve">reducir la incomodidad </w:t>
      </w:r>
      <w:r w:rsidR="00D51C6E" w:rsidRPr="7931391D">
        <w:rPr>
          <w:rFonts w:ascii="Calibri" w:eastAsia="Calibri" w:hAnsi="Calibri" w:cs="Calibri"/>
        </w:rPr>
        <w:t xml:space="preserve">y peligro a la salud que significa </w:t>
      </w:r>
      <w:r w:rsidR="448E60A3" w:rsidRPr="7931391D">
        <w:rPr>
          <w:rFonts w:ascii="Calibri" w:eastAsia="Calibri" w:hAnsi="Calibri" w:cs="Calibri"/>
        </w:rPr>
        <w:t>el fenómeno</w:t>
      </w:r>
      <w:r w:rsidR="3D4129DE" w:rsidRPr="7931391D">
        <w:rPr>
          <w:rFonts w:ascii="Calibri" w:eastAsia="Calibri" w:hAnsi="Calibri" w:cs="Calibri"/>
        </w:rPr>
        <w:t xml:space="preserve"> de la isla de calor</w:t>
      </w:r>
      <w:r w:rsidR="060C518B" w:rsidRPr="7931391D">
        <w:rPr>
          <w:rFonts w:ascii="Calibri" w:eastAsia="Calibri" w:hAnsi="Calibri" w:cs="Calibri"/>
        </w:rPr>
        <w:t xml:space="preserve"> </w:t>
      </w:r>
      <w:r w:rsidR="060C518B" w:rsidRPr="1425E01E">
        <w:rPr>
          <w:rFonts w:ascii="Calibri" w:eastAsia="Calibri" w:hAnsi="Calibri" w:cs="Calibri"/>
        </w:rPr>
        <w:t>urban</w:t>
      </w:r>
      <w:r w:rsidR="29778078" w:rsidRPr="1425E01E">
        <w:rPr>
          <w:rFonts w:ascii="Calibri" w:eastAsia="Calibri" w:hAnsi="Calibri" w:cs="Calibri"/>
        </w:rPr>
        <w:t>a</w:t>
      </w:r>
      <w:r w:rsidR="3D4129DE" w:rsidRPr="7931391D">
        <w:rPr>
          <w:rFonts w:ascii="Calibri" w:eastAsia="Calibri" w:hAnsi="Calibri" w:cs="Calibri"/>
        </w:rPr>
        <w:t xml:space="preserve">. Para lograr </w:t>
      </w:r>
      <w:r w:rsidR="00042171" w:rsidRPr="7931391D">
        <w:rPr>
          <w:rFonts w:ascii="Calibri" w:eastAsia="Calibri" w:hAnsi="Calibri" w:cs="Calibri"/>
        </w:rPr>
        <w:t xml:space="preserve">todo esto, </w:t>
      </w:r>
      <w:r w:rsidR="3D4129DE" w:rsidRPr="7931391D">
        <w:rPr>
          <w:rFonts w:ascii="Calibri" w:eastAsia="Calibri" w:hAnsi="Calibri" w:cs="Calibri"/>
        </w:rPr>
        <w:t>la</w:t>
      </w:r>
      <w:r w:rsidR="00042171" w:rsidRPr="7931391D">
        <w:rPr>
          <w:rFonts w:ascii="Calibri" w:eastAsia="Calibri" w:hAnsi="Calibri" w:cs="Calibri"/>
        </w:rPr>
        <w:t>s autoridades de la</w:t>
      </w:r>
      <w:r w:rsidR="3D4129DE" w:rsidRPr="7931391D">
        <w:rPr>
          <w:rFonts w:ascii="Calibri" w:eastAsia="Calibri" w:hAnsi="Calibri" w:cs="Calibri"/>
        </w:rPr>
        <w:t xml:space="preserve"> </w:t>
      </w:r>
      <w:r w:rsidR="00870166" w:rsidRPr="7931391D">
        <w:rPr>
          <w:rFonts w:ascii="Calibri" w:eastAsia="Calibri" w:hAnsi="Calibri" w:cs="Calibri"/>
        </w:rPr>
        <w:t xml:space="preserve">Ciudad de México </w:t>
      </w:r>
      <w:r w:rsidR="0F9D20FA" w:rsidRPr="7931391D">
        <w:rPr>
          <w:rFonts w:ascii="Calibri" w:eastAsia="Calibri" w:hAnsi="Calibri" w:cs="Calibri"/>
        </w:rPr>
        <w:t xml:space="preserve">han </w:t>
      </w:r>
      <w:r w:rsidR="3D4129DE" w:rsidRPr="7931391D">
        <w:rPr>
          <w:rFonts w:ascii="Calibri" w:eastAsia="Calibri" w:hAnsi="Calibri" w:cs="Calibri"/>
        </w:rPr>
        <w:t xml:space="preserve">impulsado la producción </w:t>
      </w:r>
      <w:r w:rsidR="00042171" w:rsidRPr="7931391D">
        <w:rPr>
          <w:rFonts w:ascii="Calibri" w:eastAsia="Calibri" w:hAnsi="Calibri" w:cs="Calibri"/>
        </w:rPr>
        <w:t xml:space="preserve">de plantas </w:t>
      </w:r>
      <w:r w:rsidR="3D4129DE" w:rsidRPr="7931391D">
        <w:rPr>
          <w:rFonts w:ascii="Calibri" w:eastAsia="Calibri" w:hAnsi="Calibri" w:cs="Calibri"/>
        </w:rPr>
        <w:t>en los viveros locales</w:t>
      </w:r>
      <w:r w:rsidR="00C51632" w:rsidRPr="7931391D">
        <w:rPr>
          <w:rFonts w:ascii="Calibri" w:eastAsia="Calibri" w:hAnsi="Calibri" w:cs="Calibri"/>
        </w:rPr>
        <w:t xml:space="preserve">. </w:t>
      </w:r>
      <w:r w:rsidR="0F3E80C3" w:rsidRPr="349DC719">
        <w:rPr>
          <w:rFonts w:ascii="Calibri" w:eastAsia="Calibri" w:hAnsi="Calibri" w:cs="Calibri"/>
        </w:rPr>
        <w:t>En total produjeron</w:t>
      </w:r>
      <w:r w:rsidR="00C51632" w:rsidRPr="7931391D">
        <w:rPr>
          <w:rFonts w:ascii="Calibri" w:eastAsia="Calibri" w:hAnsi="Calibri" w:cs="Calibri"/>
        </w:rPr>
        <w:t xml:space="preserve"> </w:t>
      </w:r>
      <w:r w:rsidR="3D4129DE" w:rsidRPr="7931391D">
        <w:rPr>
          <w:rFonts w:ascii="Calibri" w:eastAsia="Calibri" w:hAnsi="Calibri" w:cs="Calibri"/>
        </w:rPr>
        <w:t xml:space="preserve">más de 34 millones de árboles, </w:t>
      </w:r>
      <w:r w:rsidR="00A56924" w:rsidRPr="7931391D">
        <w:rPr>
          <w:rFonts w:ascii="Calibri" w:eastAsia="Calibri" w:hAnsi="Calibri" w:cs="Calibri"/>
        </w:rPr>
        <w:t xml:space="preserve">con ellos de crearon </w:t>
      </w:r>
      <w:r w:rsidR="3D4129DE" w:rsidRPr="7931391D">
        <w:rPr>
          <w:rFonts w:ascii="Calibri" w:eastAsia="Calibri" w:hAnsi="Calibri" w:cs="Calibri"/>
        </w:rPr>
        <w:t xml:space="preserve">más de 700 jardines </w:t>
      </w:r>
      <w:r w:rsidR="00D20538" w:rsidRPr="7931391D">
        <w:rPr>
          <w:rFonts w:ascii="Calibri" w:eastAsia="Calibri" w:hAnsi="Calibri" w:cs="Calibri"/>
        </w:rPr>
        <w:t xml:space="preserve">pensando además que fueran propicios </w:t>
      </w:r>
      <w:r w:rsidR="3D4129DE" w:rsidRPr="7931391D">
        <w:rPr>
          <w:rFonts w:ascii="Calibri" w:eastAsia="Calibri" w:hAnsi="Calibri" w:cs="Calibri"/>
        </w:rPr>
        <w:t xml:space="preserve">para </w:t>
      </w:r>
      <w:r w:rsidR="00D20538" w:rsidRPr="7931391D">
        <w:rPr>
          <w:rFonts w:ascii="Calibri" w:eastAsia="Calibri" w:hAnsi="Calibri" w:cs="Calibri"/>
        </w:rPr>
        <w:t xml:space="preserve">los </w:t>
      </w:r>
      <w:r w:rsidR="005042D4" w:rsidRPr="7931391D">
        <w:rPr>
          <w:rFonts w:ascii="Calibri" w:eastAsia="Calibri" w:hAnsi="Calibri" w:cs="Calibri"/>
        </w:rPr>
        <w:t>polinizadores</w:t>
      </w:r>
      <w:r w:rsidR="00D20538" w:rsidRPr="7931391D">
        <w:rPr>
          <w:rFonts w:ascii="Calibri" w:eastAsia="Calibri" w:hAnsi="Calibri" w:cs="Calibri"/>
        </w:rPr>
        <w:t xml:space="preserve">. </w:t>
      </w:r>
      <w:r w:rsidR="00476807" w:rsidRPr="7931391D">
        <w:rPr>
          <w:rFonts w:ascii="Calibri" w:eastAsia="Calibri" w:hAnsi="Calibri" w:cs="Calibri"/>
        </w:rPr>
        <w:t>Como los espacios verdes son gratos para las personas, se mejor</w:t>
      </w:r>
      <w:r w:rsidR="00261E6A" w:rsidRPr="7931391D">
        <w:rPr>
          <w:rFonts w:ascii="Calibri" w:eastAsia="Calibri" w:hAnsi="Calibri" w:cs="Calibri"/>
        </w:rPr>
        <w:t>aron</w:t>
      </w:r>
      <w:r w:rsidR="00476807" w:rsidRPr="7931391D">
        <w:rPr>
          <w:rFonts w:ascii="Calibri" w:eastAsia="Calibri" w:hAnsi="Calibri" w:cs="Calibri"/>
        </w:rPr>
        <w:t xml:space="preserve"> </w:t>
      </w:r>
      <w:r w:rsidR="00261E6A" w:rsidRPr="7931391D">
        <w:rPr>
          <w:rFonts w:ascii="Calibri" w:eastAsia="Calibri" w:hAnsi="Calibri" w:cs="Calibri"/>
        </w:rPr>
        <w:t xml:space="preserve">con esto en mente </w:t>
      </w:r>
      <w:r w:rsidR="3D4129DE" w:rsidRPr="7931391D">
        <w:rPr>
          <w:rFonts w:ascii="Calibri" w:eastAsia="Calibri" w:hAnsi="Calibri" w:cs="Calibri"/>
        </w:rPr>
        <w:t xml:space="preserve">más de 1,500 </w:t>
      </w:r>
      <w:r w:rsidR="00412D01" w:rsidRPr="7931391D">
        <w:rPr>
          <w:rFonts w:ascii="Calibri" w:eastAsia="Calibri" w:hAnsi="Calibri" w:cs="Calibri"/>
        </w:rPr>
        <w:t>h</w:t>
      </w:r>
      <w:r w:rsidR="3D4129DE" w:rsidRPr="7931391D">
        <w:rPr>
          <w:rFonts w:ascii="Calibri" w:eastAsia="Calibri" w:hAnsi="Calibri" w:cs="Calibri"/>
        </w:rPr>
        <w:t xml:space="preserve">a de áreas verdes para crear parques para </w:t>
      </w:r>
      <w:r w:rsidR="002D7C15" w:rsidRPr="7931391D">
        <w:rPr>
          <w:rFonts w:ascii="Calibri" w:eastAsia="Calibri" w:hAnsi="Calibri" w:cs="Calibri"/>
        </w:rPr>
        <w:t xml:space="preserve">el </w:t>
      </w:r>
      <w:r w:rsidR="3D4129DE" w:rsidRPr="7931391D">
        <w:rPr>
          <w:rFonts w:ascii="Calibri" w:eastAsia="Calibri" w:hAnsi="Calibri" w:cs="Calibri"/>
        </w:rPr>
        <w:t>disfrute de los habitantes y visitantes</w:t>
      </w:r>
      <w:r w:rsidR="002D7C15" w:rsidRPr="7931391D">
        <w:rPr>
          <w:rFonts w:ascii="Calibri" w:eastAsia="Calibri" w:hAnsi="Calibri" w:cs="Calibri"/>
        </w:rPr>
        <w:t xml:space="preserve"> a la ciudad</w:t>
      </w:r>
      <w:r w:rsidR="3D4129DE" w:rsidRPr="7931391D">
        <w:rPr>
          <w:rFonts w:ascii="Calibri" w:eastAsia="Calibri" w:hAnsi="Calibri" w:cs="Calibri"/>
        </w:rPr>
        <w:t xml:space="preserve">. </w:t>
      </w:r>
      <w:r w:rsidR="00013D12" w:rsidRPr="7931391D">
        <w:rPr>
          <w:rFonts w:ascii="Calibri" w:eastAsia="Calibri" w:hAnsi="Calibri" w:cs="Calibri"/>
        </w:rPr>
        <w:t xml:space="preserve">Con estas </w:t>
      </w:r>
      <w:r w:rsidR="3D4129DE" w:rsidRPr="7931391D">
        <w:rPr>
          <w:rFonts w:ascii="Calibri" w:eastAsia="Calibri" w:hAnsi="Calibri" w:cs="Calibri"/>
        </w:rPr>
        <w:t xml:space="preserve">acciones </w:t>
      </w:r>
      <w:r w:rsidR="002D7C15" w:rsidRPr="7931391D">
        <w:rPr>
          <w:rFonts w:ascii="Calibri" w:eastAsia="Calibri" w:hAnsi="Calibri" w:cs="Calibri"/>
        </w:rPr>
        <w:t xml:space="preserve">se </w:t>
      </w:r>
      <w:r w:rsidR="00013D12" w:rsidRPr="7931391D">
        <w:rPr>
          <w:rFonts w:ascii="Calibri" w:eastAsia="Calibri" w:hAnsi="Calibri" w:cs="Calibri"/>
        </w:rPr>
        <w:t xml:space="preserve">estima que se pudo </w:t>
      </w:r>
      <w:r w:rsidR="3D4129DE" w:rsidRPr="7931391D">
        <w:rPr>
          <w:rFonts w:ascii="Calibri" w:eastAsia="Calibri" w:hAnsi="Calibri" w:cs="Calibri"/>
        </w:rPr>
        <w:t>captura</w:t>
      </w:r>
      <w:r w:rsidR="002D7C15" w:rsidRPr="7931391D">
        <w:rPr>
          <w:rFonts w:ascii="Calibri" w:eastAsia="Calibri" w:hAnsi="Calibri" w:cs="Calibri"/>
        </w:rPr>
        <w:t>r</w:t>
      </w:r>
      <w:r w:rsidR="3D4129DE" w:rsidRPr="7931391D">
        <w:rPr>
          <w:rFonts w:ascii="Calibri" w:eastAsia="Calibri" w:hAnsi="Calibri" w:cs="Calibri"/>
        </w:rPr>
        <w:t xml:space="preserve"> </w:t>
      </w:r>
      <w:r w:rsidR="00013D12" w:rsidRPr="7931391D">
        <w:rPr>
          <w:rFonts w:ascii="Calibri" w:eastAsia="Calibri" w:hAnsi="Calibri" w:cs="Calibri"/>
        </w:rPr>
        <w:t>entre</w:t>
      </w:r>
      <w:r w:rsidR="00125765" w:rsidRPr="7931391D">
        <w:rPr>
          <w:rFonts w:ascii="Calibri" w:eastAsia="Calibri" w:hAnsi="Calibri" w:cs="Calibri"/>
        </w:rPr>
        <w:t xml:space="preserve"> 2019 </w:t>
      </w:r>
      <w:r w:rsidR="00013D12" w:rsidRPr="7931391D">
        <w:rPr>
          <w:rFonts w:ascii="Calibri" w:eastAsia="Calibri" w:hAnsi="Calibri" w:cs="Calibri"/>
        </w:rPr>
        <w:t xml:space="preserve">y </w:t>
      </w:r>
      <w:r w:rsidR="00125765" w:rsidRPr="7931391D">
        <w:rPr>
          <w:rFonts w:ascii="Calibri" w:eastAsia="Calibri" w:hAnsi="Calibri" w:cs="Calibri"/>
        </w:rPr>
        <w:t xml:space="preserve">2022, </w:t>
      </w:r>
      <w:r w:rsidR="00402E8B" w:rsidRPr="7931391D">
        <w:rPr>
          <w:rFonts w:ascii="Calibri" w:eastAsia="Calibri" w:hAnsi="Calibri" w:cs="Calibri"/>
        </w:rPr>
        <w:t xml:space="preserve">alrededor </w:t>
      </w:r>
      <w:r w:rsidR="3D4129DE" w:rsidRPr="7931391D">
        <w:rPr>
          <w:rFonts w:ascii="Calibri" w:eastAsia="Calibri" w:hAnsi="Calibri" w:cs="Calibri"/>
        </w:rPr>
        <w:t>de 4</w:t>
      </w:r>
      <w:r w:rsidR="00402E8B" w:rsidRPr="7931391D">
        <w:rPr>
          <w:rFonts w:ascii="Calibri" w:eastAsia="Calibri" w:hAnsi="Calibri" w:cs="Calibri"/>
        </w:rPr>
        <w:t>,</w:t>
      </w:r>
      <w:r w:rsidR="3D4129DE" w:rsidRPr="7931391D">
        <w:rPr>
          <w:rFonts w:ascii="Calibri" w:eastAsia="Calibri" w:hAnsi="Calibri" w:cs="Calibri"/>
        </w:rPr>
        <w:t>635 toneladas de CO</w:t>
      </w:r>
      <w:r w:rsidR="3D4129DE" w:rsidRPr="7931391D">
        <w:rPr>
          <w:rFonts w:ascii="Calibri" w:eastAsia="Calibri" w:hAnsi="Calibri" w:cs="Calibri"/>
          <w:vertAlign w:val="subscript"/>
        </w:rPr>
        <w:t>2</w:t>
      </w:r>
      <w:r w:rsidR="3D4129DE" w:rsidRPr="7931391D">
        <w:rPr>
          <w:rFonts w:ascii="Calibri" w:eastAsia="Calibri" w:hAnsi="Calibri" w:cs="Calibri"/>
        </w:rPr>
        <w:t xml:space="preserve"> equivalente</w:t>
      </w:r>
      <w:r w:rsidR="00F53D8D" w:rsidRPr="7931391D">
        <w:rPr>
          <w:rFonts w:ascii="Calibri" w:eastAsia="Calibri" w:hAnsi="Calibri" w:cs="Calibri"/>
        </w:rPr>
        <w:t xml:space="preserve"> (</w:t>
      </w:r>
      <w:r w:rsidR="00255CAB">
        <w:rPr>
          <w:rFonts w:ascii="Calibri" w:eastAsia="Calibri" w:hAnsi="Calibri" w:cs="Calibri"/>
        </w:rPr>
        <w:t>s</w:t>
      </w:r>
      <w:r w:rsidR="00C8563B" w:rsidRPr="7931391D">
        <w:rPr>
          <w:rFonts w:ascii="Calibri" w:eastAsia="Calibri" w:hAnsi="Calibri" w:cs="Calibri"/>
        </w:rPr>
        <w:t>e hace esta conversión</w:t>
      </w:r>
      <w:r w:rsidR="00255CAB">
        <w:rPr>
          <w:rFonts w:ascii="Calibri" w:eastAsia="Calibri" w:hAnsi="Calibri" w:cs="Calibri"/>
        </w:rPr>
        <w:t xml:space="preserve"> </w:t>
      </w:r>
      <w:r w:rsidR="002645A4" w:rsidRPr="7931391D">
        <w:rPr>
          <w:rFonts w:ascii="Calibri" w:eastAsia="Calibri" w:hAnsi="Calibri" w:cs="Calibri"/>
        </w:rPr>
        <w:t xml:space="preserve">para </w:t>
      </w:r>
      <w:r w:rsidR="1AACEE85" w:rsidRPr="7931391D">
        <w:rPr>
          <w:rFonts w:ascii="Calibri" w:eastAsia="Calibri" w:hAnsi="Calibri" w:cs="Calibri"/>
        </w:rPr>
        <w:t>compara</w:t>
      </w:r>
      <w:r w:rsidR="00915A52">
        <w:rPr>
          <w:rFonts w:ascii="Calibri" w:eastAsia="Calibri" w:hAnsi="Calibri" w:cs="Calibri"/>
        </w:rPr>
        <w:t xml:space="preserve">r </w:t>
      </w:r>
      <w:r w:rsidR="005E516D">
        <w:rPr>
          <w:rFonts w:ascii="Calibri" w:eastAsia="Calibri" w:hAnsi="Calibri" w:cs="Calibri"/>
        </w:rPr>
        <w:t xml:space="preserve">el carbono de </w:t>
      </w:r>
      <w:r w:rsidR="00915A52">
        <w:rPr>
          <w:rFonts w:ascii="Calibri" w:eastAsia="Calibri" w:hAnsi="Calibri" w:cs="Calibri"/>
        </w:rPr>
        <w:t>la madera y otros materiales de las plantas</w:t>
      </w:r>
      <w:r w:rsidR="1AACEE85" w:rsidRPr="7931391D">
        <w:rPr>
          <w:rFonts w:ascii="Calibri" w:eastAsia="Calibri" w:hAnsi="Calibri" w:cs="Calibri"/>
        </w:rPr>
        <w:t xml:space="preserve"> </w:t>
      </w:r>
      <w:r w:rsidR="002645A4" w:rsidRPr="7931391D">
        <w:rPr>
          <w:rFonts w:ascii="Calibri" w:eastAsia="Calibri" w:hAnsi="Calibri" w:cs="Calibri"/>
        </w:rPr>
        <w:t>con</w:t>
      </w:r>
      <w:r w:rsidR="00255CAB">
        <w:rPr>
          <w:rFonts w:ascii="Calibri" w:eastAsia="Calibri" w:hAnsi="Calibri" w:cs="Calibri"/>
        </w:rPr>
        <w:t xml:space="preserve"> el CO</w:t>
      </w:r>
      <w:r w:rsidR="00255CAB" w:rsidRPr="00255CAB">
        <w:rPr>
          <w:rFonts w:ascii="Calibri" w:eastAsia="Calibri" w:hAnsi="Calibri" w:cs="Calibri"/>
          <w:vertAlign w:val="subscript"/>
        </w:rPr>
        <w:t>2</w:t>
      </w:r>
      <w:r w:rsidR="002645A4" w:rsidRPr="7931391D">
        <w:rPr>
          <w:rFonts w:ascii="Calibri" w:eastAsia="Calibri" w:hAnsi="Calibri" w:cs="Calibri"/>
        </w:rPr>
        <w:t xml:space="preserve"> </w:t>
      </w:r>
      <w:r w:rsidR="001E68B5">
        <w:rPr>
          <w:rFonts w:ascii="Calibri" w:eastAsia="Calibri" w:hAnsi="Calibri" w:cs="Calibri"/>
        </w:rPr>
        <w:t xml:space="preserve">de la </w:t>
      </w:r>
      <w:r w:rsidR="002645A4" w:rsidRPr="7931391D">
        <w:rPr>
          <w:rFonts w:ascii="Calibri" w:eastAsia="Calibri" w:hAnsi="Calibri" w:cs="Calibri"/>
        </w:rPr>
        <w:t>atmósfera</w:t>
      </w:r>
      <w:r w:rsidR="00F53D8D" w:rsidRPr="7931391D">
        <w:rPr>
          <w:rFonts w:ascii="Calibri" w:eastAsia="Calibri" w:hAnsi="Calibri" w:cs="Calibri"/>
        </w:rPr>
        <w:t>)</w:t>
      </w:r>
      <w:r w:rsidR="3D4129DE" w:rsidRPr="7931391D">
        <w:rPr>
          <w:rFonts w:ascii="Calibri" w:eastAsia="Calibri" w:hAnsi="Calibri" w:cs="Calibri"/>
        </w:rPr>
        <w:t>.  Esto</w:t>
      </w:r>
      <w:r w:rsidR="00013D12" w:rsidRPr="7931391D">
        <w:rPr>
          <w:rFonts w:ascii="Calibri" w:eastAsia="Calibri" w:hAnsi="Calibri" w:cs="Calibri"/>
        </w:rPr>
        <w:t xml:space="preserve"> se</w:t>
      </w:r>
      <w:r w:rsidR="3D4129DE" w:rsidRPr="7931391D">
        <w:rPr>
          <w:rFonts w:ascii="Calibri" w:eastAsia="Calibri" w:hAnsi="Calibri" w:cs="Calibri"/>
        </w:rPr>
        <w:t xml:space="preserve"> </w:t>
      </w:r>
      <w:r w:rsidR="00D76EEA" w:rsidRPr="7931391D">
        <w:rPr>
          <w:rFonts w:ascii="Calibri" w:eastAsia="Calibri" w:hAnsi="Calibri" w:cs="Calibri"/>
        </w:rPr>
        <w:t xml:space="preserve">hizo pensando </w:t>
      </w:r>
      <w:r w:rsidR="00431C5C" w:rsidRPr="7931391D">
        <w:rPr>
          <w:rFonts w:ascii="Calibri" w:eastAsia="Calibri" w:hAnsi="Calibri" w:cs="Calibri"/>
        </w:rPr>
        <w:t xml:space="preserve">que </w:t>
      </w:r>
      <w:r w:rsidR="00013D12" w:rsidRPr="7931391D">
        <w:rPr>
          <w:rFonts w:ascii="Calibri" w:eastAsia="Calibri" w:hAnsi="Calibri" w:cs="Calibri"/>
        </w:rPr>
        <w:t xml:space="preserve">el incremento de </w:t>
      </w:r>
      <w:r w:rsidR="3D4129DE" w:rsidRPr="7931391D">
        <w:rPr>
          <w:rFonts w:ascii="Calibri" w:eastAsia="Calibri" w:hAnsi="Calibri" w:cs="Calibri"/>
        </w:rPr>
        <w:t>la</w:t>
      </w:r>
      <w:r w:rsidR="00013D12" w:rsidRPr="7931391D">
        <w:rPr>
          <w:rFonts w:ascii="Calibri" w:eastAsia="Calibri" w:hAnsi="Calibri" w:cs="Calibri"/>
        </w:rPr>
        <w:t xml:space="preserve">s áreas con </w:t>
      </w:r>
      <w:r w:rsidR="3D4129DE" w:rsidRPr="7931391D">
        <w:rPr>
          <w:rFonts w:ascii="Calibri" w:eastAsia="Calibri" w:hAnsi="Calibri" w:cs="Calibri"/>
        </w:rPr>
        <w:t xml:space="preserve">vegetación </w:t>
      </w:r>
      <w:r w:rsidR="00013D12" w:rsidRPr="7931391D">
        <w:rPr>
          <w:rFonts w:ascii="Calibri" w:eastAsia="Calibri" w:hAnsi="Calibri" w:cs="Calibri"/>
        </w:rPr>
        <w:t xml:space="preserve">en </w:t>
      </w:r>
      <w:r w:rsidR="3D4129DE" w:rsidRPr="7931391D">
        <w:rPr>
          <w:rFonts w:ascii="Calibri" w:eastAsia="Calibri" w:hAnsi="Calibri" w:cs="Calibri"/>
        </w:rPr>
        <w:t xml:space="preserve">las ciudades </w:t>
      </w:r>
      <w:r w:rsidR="28FAB3E3" w:rsidRPr="6656C635">
        <w:rPr>
          <w:rFonts w:ascii="Calibri" w:eastAsia="Calibri" w:hAnsi="Calibri" w:cs="Calibri"/>
        </w:rPr>
        <w:t>aporta</w:t>
      </w:r>
      <w:r w:rsidR="58067EC5" w:rsidRPr="6656C635">
        <w:rPr>
          <w:rFonts w:ascii="Calibri" w:eastAsia="Calibri" w:hAnsi="Calibri" w:cs="Calibri"/>
        </w:rPr>
        <w:t>n</w:t>
      </w:r>
      <w:r w:rsidR="28FAB3E3" w:rsidRPr="6656C635">
        <w:rPr>
          <w:rFonts w:ascii="Calibri" w:eastAsia="Calibri" w:hAnsi="Calibri" w:cs="Calibri"/>
        </w:rPr>
        <w:t xml:space="preserve"> muchos </w:t>
      </w:r>
      <w:r w:rsidR="2BCA0CD8" w:rsidRPr="2AA47014">
        <w:rPr>
          <w:rFonts w:ascii="Calibri" w:eastAsia="Calibri" w:hAnsi="Calibri" w:cs="Calibri"/>
        </w:rPr>
        <w:t>ben</w:t>
      </w:r>
      <w:r w:rsidR="6EFE477A" w:rsidRPr="2AA47014">
        <w:rPr>
          <w:rFonts w:ascii="Calibri" w:eastAsia="Calibri" w:hAnsi="Calibri" w:cs="Calibri"/>
        </w:rPr>
        <w:t>eficios</w:t>
      </w:r>
      <w:r w:rsidR="00013D12" w:rsidRPr="7931391D">
        <w:rPr>
          <w:rFonts w:ascii="Calibri" w:eastAsia="Calibri" w:hAnsi="Calibri" w:cs="Calibri"/>
        </w:rPr>
        <w:t>,</w:t>
      </w:r>
      <w:r w:rsidR="009404AC" w:rsidRPr="7931391D">
        <w:rPr>
          <w:rFonts w:ascii="Calibri" w:eastAsia="Calibri" w:hAnsi="Calibri" w:cs="Calibri"/>
        </w:rPr>
        <w:t xml:space="preserve"> </w:t>
      </w:r>
      <w:r w:rsidR="3D4129DE" w:rsidRPr="7931391D">
        <w:rPr>
          <w:rFonts w:ascii="Calibri" w:eastAsia="Calibri" w:hAnsi="Calibri" w:cs="Calibri"/>
        </w:rPr>
        <w:t>como son</w:t>
      </w:r>
      <w:r w:rsidR="009404AC" w:rsidRPr="7931391D">
        <w:rPr>
          <w:rFonts w:ascii="Calibri" w:eastAsia="Calibri" w:hAnsi="Calibri" w:cs="Calibri"/>
        </w:rPr>
        <w:t>:</w:t>
      </w:r>
      <w:r w:rsidR="3D4129DE" w:rsidRPr="7931391D">
        <w:rPr>
          <w:rFonts w:ascii="Calibri" w:eastAsia="Calibri" w:hAnsi="Calibri" w:cs="Calibri"/>
        </w:rPr>
        <w:t xml:space="preserve"> disponibilidad de </w:t>
      </w:r>
      <w:r w:rsidR="002E6DE1" w:rsidRPr="2AA47014">
        <w:rPr>
          <w:rFonts w:ascii="Calibri" w:eastAsia="Calibri" w:hAnsi="Calibri" w:cs="Calibri"/>
        </w:rPr>
        <w:t>hábitat</w:t>
      </w:r>
      <w:r w:rsidR="1D6B87A4" w:rsidRPr="2AA47014">
        <w:rPr>
          <w:rFonts w:ascii="Calibri" w:eastAsia="Calibri" w:hAnsi="Calibri" w:cs="Calibri"/>
        </w:rPr>
        <w:t xml:space="preserve"> para </w:t>
      </w:r>
      <w:r w:rsidR="35B99209" w:rsidRPr="2AA47014">
        <w:rPr>
          <w:rFonts w:ascii="Calibri" w:eastAsia="Calibri" w:hAnsi="Calibri" w:cs="Calibri"/>
        </w:rPr>
        <w:t>diversos organismos (</w:t>
      </w:r>
      <w:r w:rsidR="1D6B87A4" w:rsidRPr="2AA47014">
        <w:rPr>
          <w:rFonts w:ascii="Calibri" w:eastAsia="Calibri" w:hAnsi="Calibri" w:cs="Calibri"/>
        </w:rPr>
        <w:t>vertebrados e invertebrados</w:t>
      </w:r>
      <w:r w:rsidR="03536B54" w:rsidRPr="2AA47014">
        <w:rPr>
          <w:rFonts w:ascii="Calibri" w:eastAsia="Calibri" w:hAnsi="Calibri" w:cs="Calibri"/>
        </w:rPr>
        <w:t>, hongos</w:t>
      </w:r>
      <w:r w:rsidR="00E96194">
        <w:rPr>
          <w:rFonts w:ascii="Calibri" w:eastAsia="Calibri" w:hAnsi="Calibri" w:cs="Calibri"/>
        </w:rPr>
        <w:t>, otras plantas</w:t>
      </w:r>
      <w:r w:rsidR="000D422C">
        <w:rPr>
          <w:rFonts w:ascii="Calibri" w:eastAsia="Calibri" w:hAnsi="Calibri" w:cs="Calibri"/>
        </w:rPr>
        <w:t xml:space="preserve"> y</w:t>
      </w:r>
      <w:r w:rsidR="00AB40A4">
        <w:rPr>
          <w:rFonts w:ascii="Calibri" w:eastAsia="Calibri" w:hAnsi="Calibri" w:cs="Calibri"/>
        </w:rPr>
        <w:t xml:space="preserve"> </w:t>
      </w:r>
      <w:r w:rsidR="000D422C">
        <w:rPr>
          <w:rFonts w:ascii="Calibri" w:eastAsia="Calibri" w:hAnsi="Calibri" w:cs="Calibri"/>
        </w:rPr>
        <w:t xml:space="preserve">todo </w:t>
      </w:r>
      <w:r w:rsidR="00AB40A4">
        <w:rPr>
          <w:rFonts w:ascii="Calibri" w:eastAsia="Calibri" w:hAnsi="Calibri" w:cs="Calibri"/>
        </w:rPr>
        <w:t xml:space="preserve">lo que </w:t>
      </w:r>
      <w:r w:rsidR="00476C8E">
        <w:rPr>
          <w:rFonts w:ascii="Calibri" w:eastAsia="Calibri" w:hAnsi="Calibri" w:cs="Calibri"/>
        </w:rPr>
        <w:t xml:space="preserve">encuentre </w:t>
      </w:r>
      <w:r w:rsidR="00D32BC6">
        <w:rPr>
          <w:rFonts w:ascii="Calibri" w:eastAsia="Calibri" w:hAnsi="Calibri" w:cs="Calibri"/>
        </w:rPr>
        <w:t xml:space="preserve">apetecible </w:t>
      </w:r>
      <w:r w:rsidR="00476C8E">
        <w:rPr>
          <w:rFonts w:ascii="Calibri" w:eastAsia="Calibri" w:hAnsi="Calibri" w:cs="Calibri"/>
        </w:rPr>
        <w:t xml:space="preserve">esta </w:t>
      </w:r>
      <w:r w:rsidR="00C72A77">
        <w:rPr>
          <w:rFonts w:ascii="Calibri" w:eastAsia="Calibri" w:hAnsi="Calibri" w:cs="Calibri"/>
        </w:rPr>
        <w:t xml:space="preserve">pequeña </w:t>
      </w:r>
      <w:r w:rsidR="00476C8E">
        <w:rPr>
          <w:rFonts w:ascii="Calibri" w:eastAsia="Calibri" w:hAnsi="Calibri" w:cs="Calibri"/>
        </w:rPr>
        <w:t>oferta ecosistémica</w:t>
      </w:r>
      <w:r w:rsidR="03536B54" w:rsidRPr="2AA47014">
        <w:rPr>
          <w:rFonts w:ascii="Calibri" w:eastAsia="Calibri" w:hAnsi="Calibri" w:cs="Calibri"/>
        </w:rPr>
        <w:t>),</w:t>
      </w:r>
      <w:r w:rsidR="1D6B87A4" w:rsidRPr="2AA47014">
        <w:rPr>
          <w:rFonts w:ascii="Calibri" w:eastAsia="Calibri" w:hAnsi="Calibri" w:cs="Calibri"/>
        </w:rPr>
        <w:t xml:space="preserve"> </w:t>
      </w:r>
      <w:r w:rsidR="20E93B4D" w:rsidRPr="6665F573">
        <w:rPr>
          <w:rFonts w:ascii="Calibri" w:eastAsia="Calibri" w:hAnsi="Calibri" w:cs="Calibri"/>
        </w:rPr>
        <w:t xml:space="preserve">espacios </w:t>
      </w:r>
      <w:r w:rsidR="3D4129DE" w:rsidRPr="7931391D">
        <w:rPr>
          <w:rFonts w:ascii="Calibri" w:eastAsia="Calibri" w:hAnsi="Calibri" w:cs="Calibri"/>
        </w:rPr>
        <w:t>recreativ</w:t>
      </w:r>
      <w:r w:rsidR="083AFAAE" w:rsidRPr="7931391D">
        <w:rPr>
          <w:rFonts w:ascii="Calibri" w:eastAsia="Calibri" w:hAnsi="Calibri" w:cs="Calibri"/>
        </w:rPr>
        <w:t>o</w:t>
      </w:r>
      <w:r w:rsidR="3D4129DE" w:rsidRPr="7931391D">
        <w:rPr>
          <w:rFonts w:ascii="Calibri" w:eastAsia="Calibri" w:hAnsi="Calibri" w:cs="Calibri"/>
        </w:rPr>
        <w:t>s</w:t>
      </w:r>
      <w:r w:rsidR="405B5D74" w:rsidRPr="7931391D">
        <w:rPr>
          <w:rFonts w:ascii="Calibri" w:eastAsia="Calibri" w:hAnsi="Calibri" w:cs="Calibri"/>
        </w:rPr>
        <w:t xml:space="preserve"> para los miembros de la comunidad</w:t>
      </w:r>
      <w:r w:rsidR="3D4129DE" w:rsidRPr="7931391D">
        <w:rPr>
          <w:rFonts w:ascii="Calibri" w:eastAsia="Calibri" w:hAnsi="Calibri" w:cs="Calibri"/>
        </w:rPr>
        <w:t xml:space="preserve">, mejoras en la calidad del aire y mejor regulación de la temperatura en </w:t>
      </w:r>
      <w:r w:rsidR="00944AE3" w:rsidRPr="7931391D">
        <w:rPr>
          <w:rFonts w:ascii="Calibri" w:eastAsia="Calibri" w:hAnsi="Calibri" w:cs="Calibri"/>
        </w:rPr>
        <w:t xml:space="preserve">la </w:t>
      </w:r>
      <w:r w:rsidR="3D4129DE" w:rsidRPr="7931391D">
        <w:rPr>
          <w:rFonts w:ascii="Calibri" w:eastAsia="Calibri" w:hAnsi="Calibri" w:cs="Calibri"/>
        </w:rPr>
        <w:t>ciudad</w:t>
      </w:r>
      <w:r w:rsidR="26D69089" w:rsidRPr="7931391D">
        <w:rPr>
          <w:rFonts w:ascii="Calibri" w:eastAsia="Calibri" w:hAnsi="Calibri" w:cs="Calibri"/>
        </w:rPr>
        <w:t>.</w:t>
      </w:r>
      <w:r w:rsidR="3D4129DE" w:rsidRPr="7931391D">
        <w:rPr>
          <w:rFonts w:ascii="Calibri" w:eastAsia="Calibri" w:hAnsi="Calibri" w:cs="Calibri"/>
        </w:rPr>
        <w:t xml:space="preserve"> </w:t>
      </w:r>
      <w:r w:rsidR="36D916AE" w:rsidRPr="7931391D">
        <w:rPr>
          <w:rFonts w:ascii="Calibri" w:eastAsia="Calibri" w:hAnsi="Calibri" w:cs="Calibri"/>
        </w:rPr>
        <w:t>H</w:t>
      </w:r>
      <w:r w:rsidR="3D4129DE" w:rsidRPr="7931391D">
        <w:rPr>
          <w:rFonts w:ascii="Calibri" w:eastAsia="Calibri" w:hAnsi="Calibri" w:cs="Calibri"/>
        </w:rPr>
        <w:t>ay</w:t>
      </w:r>
      <w:r w:rsidR="00013D12" w:rsidRPr="7931391D">
        <w:rPr>
          <w:rFonts w:ascii="Calibri" w:eastAsia="Calibri" w:hAnsi="Calibri" w:cs="Calibri"/>
        </w:rPr>
        <w:t>,</w:t>
      </w:r>
      <w:r w:rsidR="3D4129DE" w:rsidRPr="7931391D">
        <w:rPr>
          <w:rFonts w:ascii="Calibri" w:eastAsia="Calibri" w:hAnsi="Calibri" w:cs="Calibri"/>
        </w:rPr>
        <w:t xml:space="preserve"> además</w:t>
      </w:r>
      <w:r w:rsidR="00013D12" w:rsidRPr="7931391D">
        <w:rPr>
          <w:rFonts w:ascii="Calibri" w:eastAsia="Calibri" w:hAnsi="Calibri" w:cs="Calibri"/>
        </w:rPr>
        <w:t>,</w:t>
      </w:r>
      <w:r w:rsidR="3D4129DE" w:rsidRPr="7931391D">
        <w:rPr>
          <w:rFonts w:ascii="Calibri" w:eastAsia="Calibri" w:hAnsi="Calibri" w:cs="Calibri"/>
        </w:rPr>
        <w:t xml:space="preserve"> un beneficio colateral, </w:t>
      </w:r>
      <w:r w:rsidR="5BDBDC90" w:rsidRPr="7931391D">
        <w:rPr>
          <w:rFonts w:ascii="Calibri" w:eastAsia="Calibri" w:hAnsi="Calibri" w:cs="Calibri"/>
        </w:rPr>
        <w:t xml:space="preserve">porque en </w:t>
      </w:r>
      <w:r w:rsidR="032D121D" w:rsidRPr="7931391D">
        <w:rPr>
          <w:rFonts w:ascii="Calibri" w:eastAsia="Calibri" w:hAnsi="Calibri" w:cs="Calibri"/>
        </w:rPr>
        <w:t>ellas</w:t>
      </w:r>
      <w:r w:rsidR="3D4129DE" w:rsidRPr="7931391D">
        <w:rPr>
          <w:rFonts w:ascii="Calibri" w:eastAsia="Calibri" w:hAnsi="Calibri" w:cs="Calibri"/>
        </w:rPr>
        <w:t xml:space="preserve"> se crean oportunidades laborales </w:t>
      </w:r>
      <w:r w:rsidR="4B8D1FC6" w:rsidRPr="63C50340">
        <w:rPr>
          <w:rFonts w:ascii="Calibri" w:eastAsia="Calibri" w:hAnsi="Calibri" w:cs="Calibri"/>
        </w:rPr>
        <w:t>para</w:t>
      </w:r>
      <w:r w:rsidR="7E4EFF4A" w:rsidRPr="63C50340">
        <w:rPr>
          <w:rFonts w:ascii="Calibri" w:eastAsia="Calibri" w:hAnsi="Calibri" w:cs="Calibri"/>
        </w:rPr>
        <w:t xml:space="preserve"> </w:t>
      </w:r>
      <w:r w:rsidR="3D4129DE" w:rsidRPr="7931391D">
        <w:rPr>
          <w:rFonts w:ascii="Calibri" w:eastAsia="Calibri" w:hAnsi="Calibri" w:cs="Calibri"/>
        </w:rPr>
        <w:t xml:space="preserve">la producción de </w:t>
      </w:r>
      <w:r w:rsidR="746CE6E1" w:rsidRPr="7931391D">
        <w:rPr>
          <w:rFonts w:ascii="Calibri" w:eastAsia="Calibri" w:hAnsi="Calibri" w:cs="Calibri"/>
        </w:rPr>
        <w:t xml:space="preserve">los </w:t>
      </w:r>
      <w:r w:rsidR="6CABA550" w:rsidRPr="7931391D">
        <w:rPr>
          <w:rFonts w:ascii="Calibri" w:eastAsia="Calibri" w:hAnsi="Calibri" w:cs="Calibri"/>
        </w:rPr>
        <w:t xml:space="preserve">árboles </w:t>
      </w:r>
      <w:r w:rsidR="28966C84" w:rsidRPr="7931391D">
        <w:rPr>
          <w:rFonts w:ascii="Calibri" w:eastAsia="Calibri" w:hAnsi="Calibri" w:cs="Calibri"/>
        </w:rPr>
        <w:t xml:space="preserve">y </w:t>
      </w:r>
      <w:r w:rsidR="75CFB5E5" w:rsidRPr="7931391D">
        <w:rPr>
          <w:rFonts w:ascii="Calibri" w:eastAsia="Calibri" w:hAnsi="Calibri" w:cs="Calibri"/>
        </w:rPr>
        <w:t xml:space="preserve">otras </w:t>
      </w:r>
      <w:r w:rsidR="6CABA550" w:rsidRPr="7931391D">
        <w:rPr>
          <w:rFonts w:ascii="Calibri" w:eastAsia="Calibri" w:hAnsi="Calibri" w:cs="Calibri"/>
        </w:rPr>
        <w:t xml:space="preserve">plantas utilizadas, </w:t>
      </w:r>
      <w:r w:rsidR="00A7687E">
        <w:rPr>
          <w:rFonts w:ascii="Calibri" w:eastAsia="Calibri" w:hAnsi="Calibri" w:cs="Calibri"/>
        </w:rPr>
        <w:t>así como</w:t>
      </w:r>
      <w:r w:rsidR="6CABA550" w:rsidRPr="7931391D">
        <w:rPr>
          <w:rFonts w:ascii="Calibri" w:eastAsia="Calibri" w:hAnsi="Calibri" w:cs="Calibri"/>
        </w:rPr>
        <w:t xml:space="preserve"> </w:t>
      </w:r>
      <w:r w:rsidR="4BFC916C" w:rsidRPr="4A02CAD9">
        <w:rPr>
          <w:rFonts w:ascii="Calibri" w:eastAsia="Calibri" w:hAnsi="Calibri" w:cs="Calibri"/>
        </w:rPr>
        <w:t xml:space="preserve">para </w:t>
      </w:r>
      <w:r w:rsidR="6CABA550" w:rsidRPr="7931391D">
        <w:rPr>
          <w:rFonts w:ascii="Calibri" w:eastAsia="Calibri" w:hAnsi="Calibri" w:cs="Calibri"/>
        </w:rPr>
        <w:t>el mantenimiento de las zonas intervenidas</w:t>
      </w:r>
      <w:r w:rsidR="3D4129DE" w:rsidRPr="7931391D">
        <w:rPr>
          <w:rFonts w:ascii="Calibri" w:eastAsia="Calibri" w:hAnsi="Calibri" w:cs="Calibri"/>
        </w:rPr>
        <w:t>.</w:t>
      </w:r>
    </w:p>
    <w:p w14:paraId="652C4E23" w14:textId="77777777" w:rsidR="00114C83" w:rsidRDefault="378F40E1" w:rsidP="00503EC9">
      <w:pPr>
        <w:pStyle w:val="Ttulo3"/>
      </w:pPr>
      <w:bookmarkStart w:id="146" w:name="_Toc1645779272"/>
      <w:bookmarkStart w:id="147" w:name="_Toc177544233"/>
      <w:r>
        <w:t>Murciélagos, agaves y productores de tequila</w:t>
      </w:r>
      <w:bookmarkEnd w:id="146"/>
      <w:bookmarkEnd w:id="147"/>
    </w:p>
    <w:p w14:paraId="652D6F56" w14:textId="30511083" w:rsidR="00114C83" w:rsidRDefault="00114C83" w:rsidP="0398958F">
      <w:pPr>
        <w:rPr>
          <w:rFonts w:ascii="Calibri" w:eastAsia="Calibri" w:hAnsi="Calibri" w:cs="Calibri"/>
        </w:rPr>
      </w:pPr>
      <w:r>
        <w:tab/>
      </w:r>
      <w:r w:rsidRPr="36D6AD86">
        <w:rPr>
          <w:rFonts w:ascii="Calibri" w:eastAsia="Calibri" w:hAnsi="Calibri" w:cs="Calibri"/>
        </w:rPr>
        <w:t>F</w:t>
      </w:r>
      <w:r w:rsidR="3D4129DE" w:rsidRPr="36D6AD86">
        <w:rPr>
          <w:rFonts w:ascii="Calibri" w:eastAsia="Calibri" w:hAnsi="Calibri" w:cs="Calibri"/>
        </w:rPr>
        <w:t xml:space="preserve">uera de la ciudad, hay también muchas </w:t>
      </w:r>
      <w:r w:rsidR="002806C0" w:rsidRPr="36D6AD86">
        <w:rPr>
          <w:rFonts w:ascii="Calibri" w:eastAsia="Calibri" w:hAnsi="Calibri" w:cs="Calibri"/>
        </w:rPr>
        <w:t>á</w:t>
      </w:r>
      <w:r w:rsidR="3D4129DE" w:rsidRPr="36D6AD86">
        <w:rPr>
          <w:rFonts w:ascii="Calibri" w:eastAsia="Calibri" w:hAnsi="Calibri" w:cs="Calibri"/>
        </w:rPr>
        <w:t>reas de oportunidad. Ya en apartados anteriores habíamos dedicado un momento para hablar acerca de la relevancia de las abejas como polinizadoras y de las actividades humanas que las ponen en peligro. Retomando este tema vale la pena recordar que, además de las abejas</w:t>
      </w:r>
      <w:r w:rsidR="00013D12" w:rsidRPr="36D6AD86">
        <w:rPr>
          <w:rFonts w:ascii="Calibri" w:eastAsia="Calibri" w:hAnsi="Calibri" w:cs="Calibri"/>
        </w:rPr>
        <w:t xml:space="preserve"> de la especie</w:t>
      </w:r>
      <w:r w:rsidR="00013D12" w:rsidRPr="36D6AD86">
        <w:rPr>
          <w:rFonts w:ascii="Calibri" w:eastAsia="Calibri" w:hAnsi="Calibri" w:cs="Calibri"/>
          <w:i/>
          <w:iCs/>
        </w:rPr>
        <w:t xml:space="preserve"> Apis mellifera</w:t>
      </w:r>
      <w:r w:rsidR="00013D12" w:rsidRPr="36D6AD86">
        <w:rPr>
          <w:rFonts w:ascii="Calibri" w:eastAsia="Calibri" w:hAnsi="Calibri" w:cs="Calibri"/>
        </w:rPr>
        <w:t xml:space="preserve"> (originaria de Europa e introducida en México alrededor de 1760)</w:t>
      </w:r>
      <w:r w:rsidR="3D4129DE" w:rsidRPr="36D6AD86">
        <w:rPr>
          <w:rFonts w:ascii="Calibri" w:eastAsia="Calibri" w:hAnsi="Calibri" w:cs="Calibri"/>
        </w:rPr>
        <w:t xml:space="preserve">, hay otros animales que también realizan esta importantísima labor, </w:t>
      </w:r>
      <w:r w:rsidR="00F02D5D" w:rsidRPr="36D6AD86">
        <w:rPr>
          <w:rFonts w:ascii="Calibri" w:eastAsia="Calibri" w:hAnsi="Calibri" w:cs="Calibri"/>
        </w:rPr>
        <w:t xml:space="preserve">como es el caso de muchísimas otras </w:t>
      </w:r>
      <w:r w:rsidR="003C4B5C" w:rsidRPr="36D6AD86">
        <w:rPr>
          <w:rFonts w:ascii="Calibri" w:eastAsia="Calibri" w:hAnsi="Calibri" w:cs="Calibri"/>
        </w:rPr>
        <w:t xml:space="preserve">abejas </w:t>
      </w:r>
      <w:r w:rsidR="00F02D5D" w:rsidRPr="36D6AD86">
        <w:rPr>
          <w:rFonts w:ascii="Calibri" w:eastAsia="Calibri" w:hAnsi="Calibri" w:cs="Calibri"/>
        </w:rPr>
        <w:t xml:space="preserve">nativas, </w:t>
      </w:r>
      <w:r w:rsidR="3D4129DE" w:rsidRPr="36D6AD86">
        <w:rPr>
          <w:rFonts w:ascii="Calibri" w:eastAsia="Calibri" w:hAnsi="Calibri" w:cs="Calibri"/>
        </w:rPr>
        <w:t xml:space="preserve">abejorros, mariposas, </w:t>
      </w:r>
      <w:r w:rsidR="00492246" w:rsidRPr="36D6AD86">
        <w:rPr>
          <w:rFonts w:ascii="Calibri" w:eastAsia="Calibri" w:hAnsi="Calibri" w:cs="Calibri"/>
        </w:rPr>
        <w:t xml:space="preserve">moscas, </w:t>
      </w:r>
      <w:r w:rsidR="3D4129DE" w:rsidRPr="36D6AD86">
        <w:rPr>
          <w:rFonts w:ascii="Calibri" w:eastAsia="Calibri" w:hAnsi="Calibri" w:cs="Calibri"/>
        </w:rPr>
        <w:t>colibríes y murciélagos</w:t>
      </w:r>
      <w:r w:rsidR="00F02D5D" w:rsidRPr="36D6AD86">
        <w:rPr>
          <w:rFonts w:ascii="Calibri" w:eastAsia="Calibri" w:hAnsi="Calibri" w:cs="Calibri"/>
        </w:rPr>
        <w:t>, entre otros animales</w:t>
      </w:r>
      <w:r w:rsidR="3D4129DE" w:rsidRPr="36D6AD86">
        <w:rPr>
          <w:rFonts w:ascii="Calibri" w:eastAsia="Calibri" w:hAnsi="Calibri" w:cs="Calibri"/>
        </w:rPr>
        <w:t xml:space="preserve">. </w:t>
      </w:r>
    </w:p>
    <w:p w14:paraId="4D0BFECE" w14:textId="7F6A3923" w:rsidR="00114C83" w:rsidRDefault="00114C83" w:rsidP="004C06B7">
      <w:pPr>
        <w:rPr>
          <w:rFonts w:ascii="Calibri" w:eastAsia="Calibri" w:hAnsi="Calibri" w:cs="Calibri"/>
        </w:rPr>
      </w:pPr>
      <w:r>
        <w:rPr>
          <w:rFonts w:ascii="Calibri" w:eastAsia="Calibri" w:hAnsi="Calibri" w:cs="Calibri"/>
        </w:rPr>
        <w:tab/>
      </w:r>
      <w:r w:rsidRPr="36D6AD86">
        <w:rPr>
          <w:rFonts w:ascii="Calibri" w:eastAsia="Calibri" w:hAnsi="Calibri" w:cs="Calibri"/>
        </w:rPr>
        <w:t>P</w:t>
      </w:r>
      <w:r w:rsidR="3D4129DE" w:rsidRPr="36D6AD86">
        <w:rPr>
          <w:rFonts w:ascii="Calibri" w:eastAsia="Calibri" w:hAnsi="Calibri" w:cs="Calibri"/>
        </w:rPr>
        <w:t xml:space="preserve">ara nuestro siguiente ejemplo, </w:t>
      </w:r>
      <w:r w:rsidR="00F02D5D" w:rsidRPr="36D6AD86">
        <w:rPr>
          <w:rFonts w:ascii="Calibri" w:eastAsia="Calibri" w:hAnsi="Calibri" w:cs="Calibri"/>
        </w:rPr>
        <w:t>nos referiremos a</w:t>
      </w:r>
      <w:r w:rsidR="009C1AA8" w:rsidRPr="36D6AD86">
        <w:rPr>
          <w:rFonts w:ascii="Calibri" w:eastAsia="Calibri" w:hAnsi="Calibri" w:cs="Calibri"/>
        </w:rPr>
        <w:t xml:space="preserve"> </w:t>
      </w:r>
      <w:r w:rsidR="00C71B74" w:rsidRPr="36D6AD86">
        <w:rPr>
          <w:rFonts w:ascii="Calibri" w:eastAsia="Calibri" w:hAnsi="Calibri" w:cs="Calibri"/>
        </w:rPr>
        <w:t>unos animalitos que suelen producir algo de temor</w:t>
      </w:r>
      <w:r w:rsidR="00917F6B" w:rsidRPr="36D6AD86">
        <w:rPr>
          <w:rFonts w:ascii="Calibri" w:eastAsia="Calibri" w:hAnsi="Calibri" w:cs="Calibri"/>
        </w:rPr>
        <w:t xml:space="preserve">, desprecio e incluso </w:t>
      </w:r>
      <w:r w:rsidR="00A258BD">
        <w:rPr>
          <w:rFonts w:ascii="Calibri" w:eastAsia="Calibri" w:hAnsi="Calibri" w:cs="Calibri"/>
        </w:rPr>
        <w:t>horror</w:t>
      </w:r>
      <w:r w:rsidR="0076276B" w:rsidRPr="36D6AD86">
        <w:rPr>
          <w:rFonts w:ascii="Calibri" w:eastAsia="Calibri" w:hAnsi="Calibri" w:cs="Calibri"/>
        </w:rPr>
        <w:t xml:space="preserve"> </w:t>
      </w:r>
      <w:r w:rsidR="00917F6B" w:rsidRPr="36D6AD86">
        <w:rPr>
          <w:rFonts w:ascii="Calibri" w:eastAsia="Calibri" w:hAnsi="Calibri" w:cs="Calibri"/>
        </w:rPr>
        <w:t>entre</w:t>
      </w:r>
      <w:r w:rsidR="00C71B74" w:rsidRPr="36D6AD86">
        <w:rPr>
          <w:rFonts w:ascii="Calibri" w:eastAsia="Calibri" w:hAnsi="Calibri" w:cs="Calibri"/>
        </w:rPr>
        <w:t xml:space="preserve"> </w:t>
      </w:r>
      <w:r w:rsidR="00F02D5D" w:rsidRPr="36D6AD86">
        <w:rPr>
          <w:rFonts w:ascii="Calibri" w:eastAsia="Calibri" w:hAnsi="Calibri" w:cs="Calibri"/>
        </w:rPr>
        <w:t xml:space="preserve">algunas personas: </w:t>
      </w:r>
      <w:r w:rsidR="3D4129DE" w:rsidRPr="36D6AD86">
        <w:rPr>
          <w:rFonts w:ascii="Calibri" w:eastAsia="Calibri" w:hAnsi="Calibri" w:cs="Calibri"/>
        </w:rPr>
        <w:t>los murciélagos</w:t>
      </w:r>
      <w:r w:rsidR="0076276B" w:rsidRPr="36D6AD86">
        <w:rPr>
          <w:rFonts w:ascii="Calibri" w:eastAsia="Calibri" w:hAnsi="Calibri" w:cs="Calibri"/>
        </w:rPr>
        <w:t xml:space="preserve">. </w:t>
      </w:r>
      <w:r w:rsidR="007B092E">
        <w:rPr>
          <w:rFonts w:ascii="Calibri" w:eastAsia="Calibri" w:hAnsi="Calibri" w:cs="Calibri"/>
        </w:rPr>
        <w:t>S</w:t>
      </w:r>
      <w:r w:rsidR="0076276B" w:rsidRPr="36D6AD86">
        <w:rPr>
          <w:rFonts w:ascii="Calibri" w:eastAsia="Calibri" w:hAnsi="Calibri" w:cs="Calibri"/>
        </w:rPr>
        <w:t xml:space="preserve">on animales increíbles, </w:t>
      </w:r>
      <w:r w:rsidR="00F02D5D" w:rsidRPr="36D6AD86">
        <w:rPr>
          <w:rFonts w:ascii="Calibri" w:eastAsia="Calibri" w:hAnsi="Calibri" w:cs="Calibri"/>
        </w:rPr>
        <w:t xml:space="preserve">pues </w:t>
      </w:r>
      <w:r w:rsidR="0076276B" w:rsidRPr="36D6AD86">
        <w:rPr>
          <w:rFonts w:ascii="Calibri" w:eastAsia="Calibri" w:hAnsi="Calibri" w:cs="Calibri"/>
        </w:rPr>
        <w:t xml:space="preserve">son </w:t>
      </w:r>
      <w:r w:rsidR="3D4129DE" w:rsidRPr="36D6AD86">
        <w:rPr>
          <w:rFonts w:ascii="Calibri" w:eastAsia="Calibri" w:hAnsi="Calibri" w:cs="Calibri"/>
        </w:rPr>
        <w:t xml:space="preserve">los únicos mamíferos </w:t>
      </w:r>
      <w:r w:rsidR="005A2A76">
        <w:rPr>
          <w:rFonts w:ascii="Calibri" w:eastAsia="Calibri" w:hAnsi="Calibri" w:cs="Calibri"/>
        </w:rPr>
        <w:t xml:space="preserve">verdaderamente </w:t>
      </w:r>
      <w:r w:rsidR="3D4129DE" w:rsidRPr="36D6AD86">
        <w:rPr>
          <w:rFonts w:ascii="Calibri" w:eastAsia="Calibri" w:hAnsi="Calibri" w:cs="Calibri"/>
        </w:rPr>
        <w:t>capaces de volar.</w:t>
      </w:r>
      <w:r w:rsidR="009C1AA8">
        <w:t xml:space="preserve"> </w:t>
      </w:r>
      <w:r w:rsidR="5882D7CC" w:rsidRPr="36D6AD86">
        <w:rPr>
          <w:rFonts w:ascii="Calibri" w:eastAsia="Calibri" w:hAnsi="Calibri" w:cs="Calibri"/>
        </w:rPr>
        <w:t>Entre las cosas maravillosas que hacen está la polinización de varios cultivos importantes para el consumo humano</w:t>
      </w:r>
      <w:r w:rsidR="00F02D5D" w:rsidRPr="36D6AD86">
        <w:rPr>
          <w:rFonts w:ascii="Calibri" w:eastAsia="Calibri" w:hAnsi="Calibri" w:cs="Calibri"/>
        </w:rPr>
        <w:t>,</w:t>
      </w:r>
      <w:r w:rsidR="5882D7CC" w:rsidRPr="36D6AD86">
        <w:rPr>
          <w:rFonts w:ascii="Calibri" w:eastAsia="Calibri" w:hAnsi="Calibri" w:cs="Calibri"/>
        </w:rPr>
        <w:t xml:space="preserve"> como </w:t>
      </w:r>
      <w:r w:rsidR="0020619E" w:rsidRPr="36D6AD86">
        <w:rPr>
          <w:rFonts w:ascii="Calibri" w:eastAsia="Calibri" w:hAnsi="Calibri" w:cs="Calibri"/>
        </w:rPr>
        <w:t xml:space="preserve">los </w:t>
      </w:r>
      <w:r w:rsidR="00F02D5D" w:rsidRPr="36D6AD86">
        <w:rPr>
          <w:rFonts w:ascii="Calibri" w:eastAsia="Calibri" w:hAnsi="Calibri" w:cs="Calibri"/>
        </w:rPr>
        <w:t xml:space="preserve">magueyes o </w:t>
      </w:r>
      <w:r w:rsidR="0020619E" w:rsidRPr="36D6AD86">
        <w:rPr>
          <w:rFonts w:ascii="Calibri" w:eastAsia="Calibri" w:hAnsi="Calibri" w:cs="Calibri"/>
        </w:rPr>
        <w:t xml:space="preserve">agaves, </w:t>
      </w:r>
      <w:r w:rsidR="00F02D5D" w:rsidRPr="36D6AD86">
        <w:rPr>
          <w:rFonts w:ascii="Calibri" w:eastAsia="Calibri" w:hAnsi="Calibri" w:cs="Calibri"/>
        </w:rPr>
        <w:t xml:space="preserve">los </w:t>
      </w:r>
      <w:r w:rsidR="0020619E" w:rsidRPr="36D6AD86">
        <w:rPr>
          <w:rFonts w:ascii="Calibri" w:eastAsia="Calibri" w:hAnsi="Calibri" w:cs="Calibri"/>
        </w:rPr>
        <w:t>cactus columnares</w:t>
      </w:r>
      <w:r w:rsidR="00DC7659" w:rsidRPr="36D6AD86">
        <w:rPr>
          <w:rFonts w:ascii="Calibri" w:eastAsia="Calibri" w:hAnsi="Calibri" w:cs="Calibri"/>
        </w:rPr>
        <w:t xml:space="preserve">, </w:t>
      </w:r>
      <w:r w:rsidR="0020619E" w:rsidRPr="36D6AD86">
        <w:rPr>
          <w:rFonts w:ascii="Calibri" w:eastAsia="Calibri" w:hAnsi="Calibri" w:cs="Calibri"/>
        </w:rPr>
        <w:t>la</w:t>
      </w:r>
      <w:r w:rsidR="00F02D5D" w:rsidRPr="36D6AD86">
        <w:rPr>
          <w:rFonts w:ascii="Calibri" w:eastAsia="Calibri" w:hAnsi="Calibri" w:cs="Calibri"/>
        </w:rPr>
        <w:t>s</w:t>
      </w:r>
      <w:r w:rsidR="0020619E" w:rsidRPr="36D6AD86">
        <w:rPr>
          <w:rFonts w:ascii="Calibri" w:eastAsia="Calibri" w:hAnsi="Calibri" w:cs="Calibri"/>
        </w:rPr>
        <w:t xml:space="preserve"> ceiba</w:t>
      </w:r>
      <w:r w:rsidR="00F02D5D" w:rsidRPr="36D6AD86">
        <w:rPr>
          <w:rFonts w:ascii="Calibri" w:eastAsia="Calibri" w:hAnsi="Calibri" w:cs="Calibri"/>
        </w:rPr>
        <w:t>s</w:t>
      </w:r>
      <w:r w:rsidR="00F959D9" w:rsidRPr="36D6AD86">
        <w:rPr>
          <w:rFonts w:ascii="Calibri" w:eastAsia="Calibri" w:hAnsi="Calibri" w:cs="Calibri"/>
        </w:rPr>
        <w:t xml:space="preserve"> y</w:t>
      </w:r>
      <w:r w:rsidR="00DC7659" w:rsidRPr="36D6AD86">
        <w:rPr>
          <w:rFonts w:ascii="Calibri" w:eastAsia="Calibri" w:hAnsi="Calibri" w:cs="Calibri"/>
        </w:rPr>
        <w:t xml:space="preserve"> ocasionalmente frutales como el aguacate</w:t>
      </w:r>
      <w:r w:rsidR="00BE1D54">
        <w:rPr>
          <w:rFonts w:ascii="Calibri" w:eastAsia="Calibri" w:hAnsi="Calibri" w:cs="Calibri"/>
        </w:rPr>
        <w:t xml:space="preserve"> (junto con abejas que hacen </w:t>
      </w:r>
      <w:r w:rsidR="00084F33">
        <w:rPr>
          <w:rFonts w:ascii="Calibri" w:eastAsia="Calibri" w:hAnsi="Calibri" w:cs="Calibri"/>
        </w:rPr>
        <w:t>mucho de la tarea</w:t>
      </w:r>
      <w:r w:rsidR="00BE1D54">
        <w:rPr>
          <w:rFonts w:ascii="Calibri" w:eastAsia="Calibri" w:hAnsi="Calibri" w:cs="Calibri"/>
        </w:rPr>
        <w:t>)</w:t>
      </w:r>
      <w:r w:rsidR="5882D7CC" w:rsidRPr="36D6AD86">
        <w:rPr>
          <w:rFonts w:ascii="Calibri" w:eastAsia="Calibri" w:hAnsi="Calibri" w:cs="Calibri"/>
        </w:rPr>
        <w:t xml:space="preserve">. </w:t>
      </w:r>
      <w:r w:rsidR="00B9680F">
        <w:rPr>
          <w:rFonts w:ascii="Calibri" w:eastAsia="Calibri" w:hAnsi="Calibri" w:cs="Calibri"/>
        </w:rPr>
        <w:t xml:space="preserve">Vamos a hablar </w:t>
      </w:r>
      <w:r w:rsidR="5882D7CC" w:rsidRPr="36D6AD86">
        <w:rPr>
          <w:rFonts w:ascii="Calibri" w:eastAsia="Calibri" w:hAnsi="Calibri" w:cs="Calibri"/>
        </w:rPr>
        <w:t>de</w:t>
      </w:r>
      <w:r w:rsidR="00F02D5D" w:rsidRPr="36D6AD86">
        <w:rPr>
          <w:rFonts w:ascii="Calibri" w:eastAsia="Calibri" w:hAnsi="Calibri" w:cs="Calibri"/>
        </w:rPr>
        <w:t xml:space="preserve"> </w:t>
      </w:r>
      <w:r w:rsidR="5882D7CC" w:rsidRPr="36D6AD86">
        <w:rPr>
          <w:rFonts w:ascii="Calibri" w:eastAsia="Calibri" w:hAnsi="Calibri" w:cs="Calibri"/>
        </w:rPr>
        <w:t>l</w:t>
      </w:r>
      <w:r w:rsidR="00F02D5D" w:rsidRPr="36D6AD86">
        <w:rPr>
          <w:rFonts w:ascii="Calibri" w:eastAsia="Calibri" w:hAnsi="Calibri" w:cs="Calibri"/>
        </w:rPr>
        <w:t>os</w:t>
      </w:r>
      <w:r w:rsidR="5882D7CC" w:rsidRPr="36D6AD86">
        <w:rPr>
          <w:rFonts w:ascii="Calibri" w:eastAsia="Calibri" w:hAnsi="Calibri" w:cs="Calibri"/>
        </w:rPr>
        <w:t xml:space="preserve"> agave</w:t>
      </w:r>
      <w:r w:rsidR="00F02D5D" w:rsidRPr="36D6AD86">
        <w:rPr>
          <w:rFonts w:ascii="Calibri" w:eastAsia="Calibri" w:hAnsi="Calibri" w:cs="Calibri"/>
        </w:rPr>
        <w:t>s</w:t>
      </w:r>
      <w:r w:rsidR="5882D7CC" w:rsidRPr="36D6AD86">
        <w:rPr>
          <w:rFonts w:ascii="Calibri" w:eastAsia="Calibri" w:hAnsi="Calibri" w:cs="Calibri"/>
        </w:rPr>
        <w:t xml:space="preserve">, </w:t>
      </w:r>
      <w:r w:rsidR="00C35152">
        <w:rPr>
          <w:rFonts w:ascii="Calibri" w:eastAsia="Calibri" w:hAnsi="Calibri" w:cs="Calibri"/>
        </w:rPr>
        <w:t xml:space="preserve">que como sabes son </w:t>
      </w:r>
      <w:r w:rsidR="5882D7CC" w:rsidRPr="36D6AD86">
        <w:rPr>
          <w:rFonts w:ascii="Calibri" w:eastAsia="Calibri" w:hAnsi="Calibri" w:cs="Calibri"/>
        </w:rPr>
        <w:t>una</w:t>
      </w:r>
      <w:r w:rsidR="00F02D5D" w:rsidRPr="36D6AD86">
        <w:rPr>
          <w:rFonts w:ascii="Calibri" w:eastAsia="Calibri" w:hAnsi="Calibri" w:cs="Calibri"/>
        </w:rPr>
        <w:t>s</w:t>
      </w:r>
      <w:r w:rsidR="5882D7CC" w:rsidRPr="36D6AD86">
        <w:rPr>
          <w:rFonts w:ascii="Calibri" w:eastAsia="Calibri" w:hAnsi="Calibri" w:cs="Calibri"/>
        </w:rPr>
        <w:t xml:space="preserve"> planta</w:t>
      </w:r>
      <w:r w:rsidR="00F02D5D" w:rsidRPr="36D6AD86">
        <w:rPr>
          <w:rFonts w:ascii="Calibri" w:eastAsia="Calibri" w:hAnsi="Calibri" w:cs="Calibri"/>
        </w:rPr>
        <w:t>s</w:t>
      </w:r>
      <w:r w:rsidR="5882D7CC" w:rsidRPr="36D6AD86">
        <w:rPr>
          <w:rFonts w:ascii="Calibri" w:eastAsia="Calibri" w:hAnsi="Calibri" w:cs="Calibri"/>
        </w:rPr>
        <w:t xml:space="preserve"> especialmente significativa</w:t>
      </w:r>
      <w:r w:rsidR="00F02D5D" w:rsidRPr="36D6AD86">
        <w:rPr>
          <w:rFonts w:ascii="Calibri" w:eastAsia="Calibri" w:hAnsi="Calibri" w:cs="Calibri"/>
        </w:rPr>
        <w:t>s</w:t>
      </w:r>
      <w:r w:rsidR="5882D7CC" w:rsidRPr="36D6AD86">
        <w:rPr>
          <w:rFonts w:ascii="Calibri" w:eastAsia="Calibri" w:hAnsi="Calibri" w:cs="Calibri"/>
        </w:rPr>
        <w:t xml:space="preserve"> para México</w:t>
      </w:r>
      <w:r w:rsidR="003051F2">
        <w:rPr>
          <w:rFonts w:ascii="Calibri" w:eastAsia="Calibri" w:hAnsi="Calibri" w:cs="Calibri"/>
        </w:rPr>
        <w:t>.</w:t>
      </w:r>
      <w:r w:rsidR="5882D7CC" w:rsidRPr="36D6AD86">
        <w:rPr>
          <w:rFonts w:ascii="Calibri" w:eastAsia="Calibri" w:hAnsi="Calibri" w:cs="Calibri"/>
        </w:rPr>
        <w:t xml:space="preserve"> </w:t>
      </w:r>
      <w:r w:rsidR="003051F2">
        <w:rPr>
          <w:rFonts w:ascii="Calibri" w:eastAsia="Calibri" w:hAnsi="Calibri" w:cs="Calibri"/>
        </w:rPr>
        <w:t>D</w:t>
      </w:r>
      <w:r w:rsidR="5882D7CC" w:rsidRPr="36D6AD86">
        <w:rPr>
          <w:rFonts w:ascii="Calibri" w:eastAsia="Calibri" w:hAnsi="Calibri" w:cs="Calibri"/>
        </w:rPr>
        <w:t>e ell</w:t>
      </w:r>
      <w:r w:rsidR="00F02D5D" w:rsidRPr="36D6AD86">
        <w:rPr>
          <w:rFonts w:ascii="Calibri" w:eastAsia="Calibri" w:hAnsi="Calibri" w:cs="Calibri"/>
        </w:rPr>
        <w:t>os</w:t>
      </w:r>
      <w:r w:rsidR="5882D7CC" w:rsidRPr="36D6AD86">
        <w:rPr>
          <w:rFonts w:ascii="Calibri" w:eastAsia="Calibri" w:hAnsi="Calibri" w:cs="Calibri"/>
        </w:rPr>
        <w:t xml:space="preserve"> se obtienen </w:t>
      </w:r>
      <w:r w:rsidR="00F432FD" w:rsidRPr="36D6AD86">
        <w:rPr>
          <w:rFonts w:ascii="Calibri" w:eastAsia="Calibri" w:hAnsi="Calibri" w:cs="Calibri"/>
        </w:rPr>
        <w:t xml:space="preserve">cuerdas </w:t>
      </w:r>
      <w:r w:rsidR="00930C49" w:rsidRPr="36D6AD86">
        <w:rPr>
          <w:rFonts w:ascii="Calibri" w:eastAsia="Calibri" w:hAnsi="Calibri" w:cs="Calibri"/>
        </w:rPr>
        <w:t xml:space="preserve">(por ejemplo, </w:t>
      </w:r>
      <w:r w:rsidR="00F432FD" w:rsidRPr="36D6AD86">
        <w:rPr>
          <w:rFonts w:ascii="Calibri" w:eastAsia="Calibri" w:hAnsi="Calibri" w:cs="Calibri"/>
        </w:rPr>
        <w:t>henequén</w:t>
      </w:r>
      <w:r w:rsidR="00930C49" w:rsidRPr="36D6AD86">
        <w:rPr>
          <w:rFonts w:ascii="Calibri" w:eastAsia="Calibri" w:hAnsi="Calibri" w:cs="Calibri"/>
        </w:rPr>
        <w:t xml:space="preserve"> e</w:t>
      </w:r>
      <w:r w:rsidR="00F432FD" w:rsidRPr="36D6AD86">
        <w:rPr>
          <w:rFonts w:ascii="Calibri" w:eastAsia="Calibri" w:hAnsi="Calibri" w:cs="Calibri"/>
        </w:rPr>
        <w:t xml:space="preserve"> ixtle</w:t>
      </w:r>
      <w:r w:rsidR="000241D0" w:rsidRPr="36D6AD86">
        <w:rPr>
          <w:rFonts w:ascii="Calibri" w:eastAsia="Calibri" w:hAnsi="Calibri" w:cs="Calibri"/>
        </w:rPr>
        <w:t xml:space="preserve">) y </w:t>
      </w:r>
      <w:r w:rsidR="5882D7CC" w:rsidRPr="36D6AD86">
        <w:rPr>
          <w:rFonts w:ascii="Calibri" w:eastAsia="Calibri" w:hAnsi="Calibri" w:cs="Calibri"/>
        </w:rPr>
        <w:t xml:space="preserve">varias de </w:t>
      </w:r>
      <w:r w:rsidR="00930C49" w:rsidRPr="36D6AD86">
        <w:rPr>
          <w:rFonts w:ascii="Calibri" w:eastAsia="Calibri" w:hAnsi="Calibri" w:cs="Calibri"/>
        </w:rPr>
        <w:t xml:space="preserve">las bebidas mexicanas </w:t>
      </w:r>
      <w:r w:rsidR="5882D7CC" w:rsidRPr="36D6AD86">
        <w:rPr>
          <w:rFonts w:ascii="Calibri" w:eastAsia="Calibri" w:hAnsi="Calibri" w:cs="Calibri"/>
        </w:rPr>
        <w:t>emblemáticas</w:t>
      </w:r>
      <w:r w:rsidR="00930C49" w:rsidRPr="36D6AD86">
        <w:rPr>
          <w:rFonts w:ascii="Calibri" w:eastAsia="Calibri" w:hAnsi="Calibri" w:cs="Calibri"/>
        </w:rPr>
        <w:t>,</w:t>
      </w:r>
      <w:r w:rsidR="5882D7CC" w:rsidRPr="36D6AD86">
        <w:rPr>
          <w:rFonts w:ascii="Calibri" w:eastAsia="Calibri" w:hAnsi="Calibri" w:cs="Calibri"/>
        </w:rPr>
        <w:t xml:space="preserve"> como el pulque, el tequila y el mezcal. El agave </w:t>
      </w:r>
      <w:r w:rsidR="00F02D5D" w:rsidRPr="36D6AD86">
        <w:rPr>
          <w:rFonts w:ascii="Calibri" w:eastAsia="Calibri" w:hAnsi="Calibri" w:cs="Calibri"/>
        </w:rPr>
        <w:t xml:space="preserve">tequilero, el </w:t>
      </w:r>
      <w:r w:rsidR="00F02D5D" w:rsidRPr="36D6AD86">
        <w:rPr>
          <w:rFonts w:ascii="Calibri" w:eastAsia="Calibri" w:hAnsi="Calibri" w:cs="Calibri"/>
          <w:i/>
          <w:iCs/>
        </w:rPr>
        <w:t>Agave tequilana</w:t>
      </w:r>
      <w:r w:rsidR="00F02D5D" w:rsidRPr="36D6AD86">
        <w:rPr>
          <w:rFonts w:ascii="Calibri" w:eastAsia="Calibri" w:hAnsi="Calibri" w:cs="Calibri"/>
        </w:rPr>
        <w:t xml:space="preserve">, por ejemplo, </w:t>
      </w:r>
      <w:r w:rsidR="5882D7CC" w:rsidRPr="36D6AD86">
        <w:rPr>
          <w:rFonts w:ascii="Calibri" w:eastAsia="Calibri" w:hAnsi="Calibri" w:cs="Calibri"/>
        </w:rPr>
        <w:t xml:space="preserve">es polinizado por </w:t>
      </w:r>
      <w:r w:rsidR="00F02D5D" w:rsidRPr="36D6AD86">
        <w:rPr>
          <w:rFonts w:ascii="Calibri" w:eastAsia="Calibri" w:hAnsi="Calibri" w:cs="Calibri"/>
        </w:rPr>
        <w:t xml:space="preserve">el </w:t>
      </w:r>
      <w:r w:rsidR="00F02D5D" w:rsidRPr="00605155">
        <w:rPr>
          <w:rFonts w:ascii="Calibri" w:eastAsia="Calibri" w:hAnsi="Calibri" w:cs="Calibri"/>
          <w:highlight w:val="cyan"/>
        </w:rPr>
        <w:t>murciélago magueyero</w:t>
      </w:r>
      <w:r w:rsidR="00F02D5D" w:rsidRPr="36D6AD86">
        <w:rPr>
          <w:rFonts w:ascii="Calibri" w:eastAsia="Calibri" w:hAnsi="Calibri" w:cs="Calibri"/>
        </w:rPr>
        <w:t xml:space="preserve">, </w:t>
      </w:r>
      <w:r w:rsidR="5882D7CC" w:rsidRPr="36D6AD86">
        <w:rPr>
          <w:rFonts w:ascii="Calibri" w:eastAsia="Calibri" w:hAnsi="Calibri" w:cs="Calibri"/>
        </w:rPr>
        <w:t xml:space="preserve">cuyo nombre científico es </w:t>
      </w:r>
      <w:r w:rsidR="5882D7CC" w:rsidRPr="36D6AD86">
        <w:rPr>
          <w:rFonts w:ascii="Calibri" w:eastAsia="Calibri" w:hAnsi="Calibri" w:cs="Calibri"/>
          <w:i/>
          <w:iCs/>
        </w:rPr>
        <w:t>Leptonycteris yerbabuenae</w:t>
      </w:r>
      <w:r w:rsidR="5882D7CC" w:rsidRPr="36D6AD86">
        <w:rPr>
          <w:rFonts w:ascii="Calibri" w:eastAsia="Calibri" w:hAnsi="Calibri" w:cs="Calibri"/>
        </w:rPr>
        <w:t xml:space="preserve">. </w:t>
      </w:r>
      <w:r w:rsidR="2E2E94CA" w:rsidRPr="36D6AD86">
        <w:rPr>
          <w:rFonts w:ascii="Calibri" w:eastAsia="Calibri" w:hAnsi="Calibri" w:cs="Calibri"/>
        </w:rPr>
        <w:t>É</w:t>
      </w:r>
      <w:r w:rsidR="5882D7CC" w:rsidRPr="36D6AD86">
        <w:rPr>
          <w:rFonts w:ascii="Calibri" w:eastAsia="Calibri" w:hAnsi="Calibri" w:cs="Calibri"/>
        </w:rPr>
        <w:t>ste se alimenta del néctar que se encuentra en las flores del agave</w:t>
      </w:r>
      <w:r w:rsidR="00F02D5D" w:rsidRPr="36D6AD86">
        <w:rPr>
          <w:rFonts w:ascii="Calibri" w:eastAsia="Calibri" w:hAnsi="Calibri" w:cs="Calibri"/>
        </w:rPr>
        <w:t xml:space="preserve"> mencionado. P</w:t>
      </w:r>
      <w:r w:rsidR="5882D7CC" w:rsidRPr="36D6AD86">
        <w:rPr>
          <w:rFonts w:ascii="Calibri" w:eastAsia="Calibri" w:hAnsi="Calibri" w:cs="Calibri"/>
        </w:rPr>
        <w:t>or desgracia</w:t>
      </w:r>
      <w:r w:rsidR="00F02D5D" w:rsidRPr="36D6AD86">
        <w:rPr>
          <w:rFonts w:ascii="Calibri" w:eastAsia="Calibri" w:hAnsi="Calibri" w:cs="Calibri"/>
        </w:rPr>
        <w:t>,</w:t>
      </w:r>
      <w:r w:rsidR="5882D7CC" w:rsidRPr="36D6AD86">
        <w:rPr>
          <w:rFonts w:ascii="Calibri" w:eastAsia="Calibri" w:hAnsi="Calibri" w:cs="Calibri"/>
        </w:rPr>
        <w:t xml:space="preserve"> </w:t>
      </w:r>
      <w:r w:rsidR="00F02D5D" w:rsidRPr="36D6AD86">
        <w:rPr>
          <w:rFonts w:ascii="Calibri" w:eastAsia="Calibri" w:hAnsi="Calibri" w:cs="Calibri"/>
        </w:rPr>
        <w:t xml:space="preserve">muchos </w:t>
      </w:r>
      <w:r w:rsidR="5882D7CC" w:rsidRPr="36D6AD86">
        <w:rPr>
          <w:rFonts w:ascii="Calibri" w:eastAsia="Calibri" w:hAnsi="Calibri" w:cs="Calibri"/>
        </w:rPr>
        <w:t>agaves que se cultivan para la industria tequilera nunca llegan a florecer.</w:t>
      </w:r>
    </w:p>
    <w:p w14:paraId="70C0D813" w14:textId="4FE07F48" w:rsidR="000828BD" w:rsidRDefault="00114C83" w:rsidP="00092091">
      <w:pPr>
        <w:rPr>
          <w:rFonts w:ascii="Calibri" w:eastAsia="Calibri" w:hAnsi="Calibri" w:cs="Calibri"/>
        </w:rPr>
      </w:pPr>
      <w:r>
        <w:tab/>
      </w:r>
      <w:r w:rsidRPr="36D6AD86">
        <w:rPr>
          <w:rFonts w:ascii="Calibri" w:eastAsia="Calibri" w:hAnsi="Calibri" w:cs="Calibri"/>
        </w:rPr>
        <w:t>P</w:t>
      </w:r>
      <w:r w:rsidR="5882D7CC" w:rsidRPr="36D6AD86">
        <w:rPr>
          <w:rFonts w:ascii="Calibri" w:eastAsia="Calibri" w:hAnsi="Calibri" w:cs="Calibri"/>
        </w:rPr>
        <w:t>ero</w:t>
      </w:r>
      <w:r w:rsidR="00F02D5D" w:rsidRPr="36D6AD86">
        <w:rPr>
          <w:rFonts w:ascii="Calibri" w:eastAsia="Calibri" w:hAnsi="Calibri" w:cs="Calibri"/>
        </w:rPr>
        <w:t>,</w:t>
      </w:r>
      <w:r w:rsidR="5882D7CC" w:rsidRPr="36D6AD86">
        <w:rPr>
          <w:rFonts w:ascii="Calibri" w:eastAsia="Calibri" w:hAnsi="Calibri" w:cs="Calibri"/>
        </w:rPr>
        <w:t xml:space="preserve"> ¿por qué no florecen? Pues resulta que los agaves pasan toda su vida preparándose para realizar una única floración</w:t>
      </w:r>
      <w:r w:rsidR="03067B72" w:rsidRPr="36D6AD86">
        <w:rPr>
          <w:rFonts w:ascii="Calibri" w:eastAsia="Calibri" w:hAnsi="Calibri" w:cs="Calibri"/>
        </w:rPr>
        <w:t xml:space="preserve">, después de </w:t>
      </w:r>
      <w:r w:rsidR="003608D3">
        <w:rPr>
          <w:rFonts w:ascii="Calibri" w:eastAsia="Calibri" w:hAnsi="Calibri" w:cs="Calibri"/>
        </w:rPr>
        <w:t>la</w:t>
      </w:r>
      <w:r w:rsidR="5882D7CC" w:rsidRPr="36D6AD86">
        <w:rPr>
          <w:rFonts w:ascii="Calibri" w:eastAsia="Calibri" w:hAnsi="Calibri" w:cs="Calibri"/>
        </w:rPr>
        <w:t xml:space="preserve"> cual mueren. Esta floración es tan demandante </w:t>
      </w:r>
      <w:r w:rsidR="2D835865" w:rsidRPr="1849D8A1">
        <w:rPr>
          <w:rFonts w:ascii="Calibri" w:eastAsia="Calibri" w:hAnsi="Calibri" w:cs="Calibri"/>
        </w:rPr>
        <w:t>de energía</w:t>
      </w:r>
      <w:r w:rsidR="5882D7CC" w:rsidRPr="1849D8A1">
        <w:rPr>
          <w:rFonts w:ascii="Calibri" w:eastAsia="Calibri" w:hAnsi="Calibri" w:cs="Calibri"/>
        </w:rPr>
        <w:t xml:space="preserve"> </w:t>
      </w:r>
      <w:r w:rsidR="5882D7CC" w:rsidRPr="36D6AD86">
        <w:rPr>
          <w:rFonts w:ascii="Calibri" w:eastAsia="Calibri" w:hAnsi="Calibri" w:cs="Calibri"/>
        </w:rPr>
        <w:t>que durante años y años</w:t>
      </w:r>
      <w:r w:rsidR="00D50342" w:rsidRPr="36D6AD86">
        <w:rPr>
          <w:rFonts w:ascii="Calibri" w:eastAsia="Calibri" w:hAnsi="Calibri" w:cs="Calibri"/>
        </w:rPr>
        <w:t xml:space="preserve"> (uno</w:t>
      </w:r>
      <w:r w:rsidR="00F02D5D" w:rsidRPr="36D6AD86">
        <w:rPr>
          <w:rFonts w:ascii="Calibri" w:eastAsia="Calibri" w:hAnsi="Calibri" w:cs="Calibri"/>
        </w:rPr>
        <w:t>s</w:t>
      </w:r>
      <w:r w:rsidR="00D50342" w:rsidRPr="36D6AD86">
        <w:rPr>
          <w:rFonts w:ascii="Calibri" w:eastAsia="Calibri" w:hAnsi="Calibri" w:cs="Calibri"/>
        </w:rPr>
        <w:t xml:space="preserve"> 10 usualmente),</w:t>
      </w:r>
      <w:r w:rsidR="5882D7CC" w:rsidRPr="36D6AD86">
        <w:rPr>
          <w:rFonts w:ascii="Calibri" w:eastAsia="Calibri" w:hAnsi="Calibri" w:cs="Calibri"/>
        </w:rPr>
        <w:t xml:space="preserve"> el agave concentra azúcar en </w:t>
      </w:r>
      <w:r w:rsidR="41D4D1F5" w:rsidRPr="1849D8A1">
        <w:rPr>
          <w:rFonts w:ascii="Calibri" w:eastAsia="Calibri" w:hAnsi="Calibri" w:cs="Calibri"/>
        </w:rPr>
        <w:t xml:space="preserve">el </w:t>
      </w:r>
      <w:r w:rsidR="5882D7CC" w:rsidRPr="36D6AD86">
        <w:rPr>
          <w:rFonts w:ascii="Calibri" w:eastAsia="Calibri" w:hAnsi="Calibri" w:cs="Calibri"/>
        </w:rPr>
        <w:t xml:space="preserve">corazón </w:t>
      </w:r>
      <w:r w:rsidR="5ECDC5DA" w:rsidRPr="1849D8A1">
        <w:rPr>
          <w:rFonts w:ascii="Calibri" w:eastAsia="Calibri" w:hAnsi="Calibri" w:cs="Calibri"/>
        </w:rPr>
        <w:t>de la planta</w:t>
      </w:r>
      <w:r w:rsidR="5882D7CC" w:rsidRPr="1849D8A1">
        <w:rPr>
          <w:rFonts w:ascii="Calibri" w:eastAsia="Calibri" w:hAnsi="Calibri" w:cs="Calibri"/>
        </w:rPr>
        <w:t xml:space="preserve"> </w:t>
      </w:r>
      <w:r w:rsidR="5882D7CC" w:rsidRPr="36D6AD86">
        <w:rPr>
          <w:rFonts w:ascii="Calibri" w:eastAsia="Calibri" w:hAnsi="Calibri" w:cs="Calibri"/>
        </w:rPr>
        <w:t>y llegado el momento</w:t>
      </w:r>
      <w:r w:rsidR="1AD5E5A6" w:rsidRPr="1849D8A1">
        <w:rPr>
          <w:rFonts w:ascii="Calibri" w:eastAsia="Calibri" w:hAnsi="Calibri" w:cs="Calibri"/>
        </w:rPr>
        <w:t>,</w:t>
      </w:r>
      <w:r w:rsidR="5882D7CC" w:rsidRPr="36D6AD86">
        <w:rPr>
          <w:rFonts w:ascii="Calibri" w:eastAsia="Calibri" w:hAnsi="Calibri" w:cs="Calibri"/>
        </w:rPr>
        <w:t xml:space="preserve"> </w:t>
      </w:r>
      <w:r w:rsidR="62480DA3" w:rsidRPr="1849D8A1">
        <w:rPr>
          <w:rFonts w:ascii="Calibri" w:eastAsia="Calibri" w:hAnsi="Calibri" w:cs="Calibri"/>
        </w:rPr>
        <w:t>desarrolla</w:t>
      </w:r>
      <w:r w:rsidR="5882D7CC" w:rsidRPr="1849D8A1">
        <w:rPr>
          <w:rFonts w:ascii="Calibri" w:eastAsia="Calibri" w:hAnsi="Calibri" w:cs="Calibri"/>
        </w:rPr>
        <w:t xml:space="preserve"> </w:t>
      </w:r>
      <w:r w:rsidR="5882D7CC" w:rsidRPr="36D6AD86">
        <w:rPr>
          <w:rFonts w:ascii="Calibri" w:eastAsia="Calibri" w:hAnsi="Calibri" w:cs="Calibri"/>
        </w:rPr>
        <w:t>un</w:t>
      </w:r>
      <w:r w:rsidR="1F5D1BC8" w:rsidRPr="1849D8A1">
        <w:rPr>
          <w:rFonts w:ascii="Calibri" w:eastAsia="Calibri" w:hAnsi="Calibri" w:cs="Calibri"/>
        </w:rPr>
        <w:t>a</w:t>
      </w:r>
      <w:r w:rsidR="5882D7CC" w:rsidRPr="36D6AD86">
        <w:rPr>
          <w:rFonts w:ascii="Calibri" w:eastAsia="Calibri" w:hAnsi="Calibri" w:cs="Calibri"/>
        </w:rPr>
        <w:t xml:space="preserve"> enorme </w:t>
      </w:r>
      <w:r w:rsidR="7D5C7EDD" w:rsidRPr="1849D8A1">
        <w:rPr>
          <w:rFonts w:ascii="Calibri" w:eastAsia="Calibri" w:hAnsi="Calibri" w:cs="Calibri"/>
        </w:rPr>
        <w:t>columna</w:t>
      </w:r>
      <w:r w:rsidR="00BA38CB">
        <w:rPr>
          <w:rFonts w:ascii="Calibri" w:eastAsia="Calibri" w:hAnsi="Calibri" w:cs="Calibri"/>
        </w:rPr>
        <w:t xml:space="preserve"> de unos 4 m</w:t>
      </w:r>
      <w:r w:rsidR="7D5C7EDD" w:rsidRPr="1849D8A1">
        <w:rPr>
          <w:rFonts w:ascii="Calibri" w:eastAsia="Calibri" w:hAnsi="Calibri" w:cs="Calibri"/>
        </w:rPr>
        <w:t xml:space="preserve">, denominada </w:t>
      </w:r>
      <w:r w:rsidR="5882D7CC" w:rsidRPr="36D6AD86">
        <w:rPr>
          <w:rFonts w:ascii="Calibri" w:eastAsia="Calibri" w:hAnsi="Calibri" w:cs="Calibri"/>
        </w:rPr>
        <w:t>quiote</w:t>
      </w:r>
      <w:r w:rsidR="767D0337" w:rsidRPr="1849D8A1">
        <w:rPr>
          <w:rFonts w:ascii="Calibri" w:eastAsia="Calibri" w:hAnsi="Calibri" w:cs="Calibri"/>
        </w:rPr>
        <w:t>,</w:t>
      </w:r>
      <w:r w:rsidR="5882D7CC" w:rsidRPr="36D6AD86">
        <w:rPr>
          <w:rFonts w:ascii="Calibri" w:eastAsia="Calibri" w:hAnsi="Calibri" w:cs="Calibri"/>
        </w:rPr>
        <w:t xml:space="preserve"> del cual </w:t>
      </w:r>
      <w:r w:rsidR="00F02D5D" w:rsidRPr="36D6AD86">
        <w:rPr>
          <w:rFonts w:ascii="Calibri" w:eastAsia="Calibri" w:hAnsi="Calibri" w:cs="Calibri"/>
        </w:rPr>
        <w:t xml:space="preserve">brotan </w:t>
      </w:r>
      <w:r w:rsidR="5882D7CC" w:rsidRPr="36D6AD86">
        <w:rPr>
          <w:rFonts w:ascii="Calibri" w:eastAsia="Calibri" w:hAnsi="Calibri" w:cs="Calibri"/>
        </w:rPr>
        <w:t xml:space="preserve">sus características flores. Para el productor de tequila </w:t>
      </w:r>
      <w:r w:rsidR="00F02D5D" w:rsidRPr="36D6AD86">
        <w:rPr>
          <w:rFonts w:ascii="Calibri" w:eastAsia="Calibri" w:hAnsi="Calibri" w:cs="Calibri"/>
        </w:rPr>
        <w:t xml:space="preserve">(y mezcal) </w:t>
      </w:r>
      <w:r w:rsidR="5882D7CC" w:rsidRPr="36D6AD86">
        <w:rPr>
          <w:rFonts w:ascii="Calibri" w:eastAsia="Calibri" w:hAnsi="Calibri" w:cs="Calibri"/>
        </w:rPr>
        <w:t xml:space="preserve">este corazón lleno de azúcar es la base de </w:t>
      </w:r>
      <w:r w:rsidR="002479A5" w:rsidRPr="36D6AD86">
        <w:rPr>
          <w:rFonts w:ascii="Calibri" w:eastAsia="Calibri" w:hAnsi="Calibri" w:cs="Calibri"/>
        </w:rPr>
        <w:t xml:space="preserve">la </w:t>
      </w:r>
      <w:r w:rsidR="5882D7CC" w:rsidRPr="36D6AD86">
        <w:rPr>
          <w:rFonts w:ascii="Calibri" w:eastAsia="Calibri" w:hAnsi="Calibri" w:cs="Calibri"/>
        </w:rPr>
        <w:t>producción</w:t>
      </w:r>
      <w:r w:rsidR="002479A5" w:rsidRPr="36D6AD86">
        <w:rPr>
          <w:rFonts w:ascii="Calibri" w:eastAsia="Calibri" w:hAnsi="Calibri" w:cs="Calibri"/>
        </w:rPr>
        <w:t xml:space="preserve">, así que el </w:t>
      </w:r>
      <w:r w:rsidR="002479A5" w:rsidRPr="57564EA3">
        <w:rPr>
          <w:rFonts w:ascii="Calibri" w:eastAsia="Calibri" w:hAnsi="Calibri" w:cs="Calibri"/>
          <w:highlight w:val="yellow"/>
        </w:rPr>
        <w:t>jimador</w:t>
      </w:r>
      <w:r w:rsidR="002479A5" w:rsidRPr="36D6AD86">
        <w:rPr>
          <w:rFonts w:ascii="Calibri" w:eastAsia="Calibri" w:hAnsi="Calibri" w:cs="Calibri"/>
        </w:rPr>
        <w:t xml:space="preserve"> (es como se llama a quien corta las hojas y saca la “piña”), cosecha las plantas justo antes de que florezca</w:t>
      </w:r>
      <w:r w:rsidR="1FEFBCD8" w:rsidRPr="1849D8A1">
        <w:rPr>
          <w:rFonts w:ascii="Calibri" w:eastAsia="Calibri" w:hAnsi="Calibri" w:cs="Calibri"/>
        </w:rPr>
        <w:t>. La cosecha implica</w:t>
      </w:r>
      <w:r w:rsidR="005800B3" w:rsidRPr="36D6AD86">
        <w:rPr>
          <w:rFonts w:ascii="Calibri" w:eastAsia="Calibri" w:hAnsi="Calibri" w:cs="Calibri"/>
        </w:rPr>
        <w:t xml:space="preserve"> </w:t>
      </w:r>
      <w:r w:rsidR="14A21D83" w:rsidRPr="36D6AD86">
        <w:rPr>
          <w:rFonts w:ascii="Calibri" w:eastAsia="Calibri" w:hAnsi="Calibri" w:cs="Calibri"/>
        </w:rPr>
        <w:t>recoge</w:t>
      </w:r>
      <w:r w:rsidR="14E72413" w:rsidRPr="1849D8A1">
        <w:rPr>
          <w:rFonts w:ascii="Calibri" w:eastAsia="Calibri" w:hAnsi="Calibri" w:cs="Calibri"/>
        </w:rPr>
        <w:t>r</w:t>
      </w:r>
      <w:r w:rsidR="5882D7CC" w:rsidRPr="36D6AD86">
        <w:rPr>
          <w:rFonts w:ascii="Calibri" w:eastAsia="Calibri" w:hAnsi="Calibri" w:cs="Calibri"/>
        </w:rPr>
        <w:t xml:space="preserve"> el corazón </w:t>
      </w:r>
      <w:r w:rsidR="005800B3" w:rsidRPr="36D6AD86">
        <w:rPr>
          <w:rFonts w:ascii="Calibri" w:eastAsia="Calibri" w:hAnsi="Calibri" w:cs="Calibri"/>
        </w:rPr>
        <w:t>de la planta</w:t>
      </w:r>
      <w:r w:rsidR="00CE6080" w:rsidRPr="36D6AD86">
        <w:rPr>
          <w:rFonts w:ascii="Calibri" w:eastAsia="Calibri" w:hAnsi="Calibri" w:cs="Calibri"/>
        </w:rPr>
        <w:t xml:space="preserve"> en el momento justo que ha concentrado </w:t>
      </w:r>
      <w:r w:rsidR="5882D7CC" w:rsidRPr="36D6AD86">
        <w:rPr>
          <w:rFonts w:ascii="Calibri" w:eastAsia="Calibri" w:hAnsi="Calibri" w:cs="Calibri"/>
        </w:rPr>
        <w:t>la máxima cantidad de almíbar. Sin embargo, esta práctica</w:t>
      </w:r>
      <w:r w:rsidR="0064715E" w:rsidRPr="36D6AD86">
        <w:rPr>
          <w:rFonts w:ascii="Calibri" w:eastAsia="Calibri" w:hAnsi="Calibri" w:cs="Calibri"/>
        </w:rPr>
        <w:t xml:space="preserve"> deja sin comida a</w:t>
      </w:r>
      <w:r w:rsidR="5882D7CC" w:rsidRPr="36D6AD86">
        <w:rPr>
          <w:rFonts w:ascii="Calibri" w:eastAsia="Calibri" w:hAnsi="Calibri" w:cs="Calibri"/>
        </w:rPr>
        <w:t>l murciélago magueyero y</w:t>
      </w:r>
      <w:r w:rsidR="00F02D5D" w:rsidRPr="36D6AD86">
        <w:rPr>
          <w:rFonts w:ascii="Calibri" w:eastAsia="Calibri" w:hAnsi="Calibri" w:cs="Calibri"/>
        </w:rPr>
        <w:t>,</w:t>
      </w:r>
      <w:r w:rsidR="5882D7CC" w:rsidRPr="36D6AD86">
        <w:rPr>
          <w:rFonts w:ascii="Calibri" w:eastAsia="Calibri" w:hAnsi="Calibri" w:cs="Calibri"/>
        </w:rPr>
        <w:t xml:space="preserve"> </w:t>
      </w:r>
      <w:r w:rsidR="002B031A" w:rsidRPr="36D6AD86">
        <w:rPr>
          <w:rFonts w:ascii="Calibri" w:eastAsia="Calibri" w:hAnsi="Calibri" w:cs="Calibri"/>
        </w:rPr>
        <w:t>claro está</w:t>
      </w:r>
      <w:r w:rsidR="00F02D5D" w:rsidRPr="36D6AD86">
        <w:rPr>
          <w:rFonts w:ascii="Calibri" w:eastAsia="Calibri" w:hAnsi="Calibri" w:cs="Calibri"/>
        </w:rPr>
        <w:t>,</w:t>
      </w:r>
      <w:r w:rsidR="002B031A" w:rsidRPr="36D6AD86">
        <w:rPr>
          <w:rFonts w:ascii="Calibri" w:eastAsia="Calibri" w:hAnsi="Calibri" w:cs="Calibri"/>
        </w:rPr>
        <w:t xml:space="preserve"> </w:t>
      </w:r>
      <w:r w:rsidR="5882D7CC" w:rsidRPr="36D6AD86">
        <w:rPr>
          <w:rFonts w:ascii="Calibri" w:eastAsia="Calibri" w:hAnsi="Calibri" w:cs="Calibri"/>
        </w:rPr>
        <w:t>evita que el agave sea polinizado</w:t>
      </w:r>
      <w:r w:rsidR="002B031A" w:rsidRPr="36D6AD86">
        <w:rPr>
          <w:rFonts w:ascii="Calibri" w:eastAsia="Calibri" w:hAnsi="Calibri" w:cs="Calibri"/>
        </w:rPr>
        <w:t xml:space="preserve"> y produzca frutos y semillas</w:t>
      </w:r>
      <w:r w:rsidR="5882D7CC" w:rsidRPr="36D6AD86">
        <w:rPr>
          <w:rFonts w:ascii="Calibri" w:eastAsia="Calibri" w:hAnsi="Calibri" w:cs="Calibri"/>
        </w:rPr>
        <w:t>. Con el tiempo, al convertirse esto en la práctica estándar del cultivo de agaves, ocurrieron dos cosas: el murciélago magueyero se quedó sin alimento y el agave dejó de reproducirse por medio de la polinización de sus flores</w:t>
      </w:r>
      <w:r w:rsidR="009B0025" w:rsidRPr="36D6AD86">
        <w:rPr>
          <w:rFonts w:ascii="Calibri" w:eastAsia="Calibri" w:hAnsi="Calibri" w:cs="Calibri"/>
        </w:rPr>
        <w:t>: nadie se interesa en sus semillas</w:t>
      </w:r>
      <w:r w:rsidR="5882D7CC" w:rsidRPr="36D6AD86">
        <w:rPr>
          <w:rFonts w:ascii="Calibri" w:eastAsia="Calibri" w:hAnsi="Calibri" w:cs="Calibri"/>
        </w:rPr>
        <w:t xml:space="preserve">. </w:t>
      </w:r>
    </w:p>
    <w:p w14:paraId="3FAA46DC" w14:textId="738268EA" w:rsidR="00114C83" w:rsidRDefault="5882D7CC" w:rsidP="000828BD">
      <w:pPr>
        <w:ind w:firstLine="708"/>
        <w:rPr>
          <w:rFonts w:ascii="Calibri" w:eastAsia="Calibri" w:hAnsi="Calibri" w:cs="Calibri"/>
        </w:rPr>
      </w:pPr>
      <w:r w:rsidRPr="36D6AD86">
        <w:rPr>
          <w:rFonts w:ascii="Calibri" w:eastAsia="Calibri" w:hAnsi="Calibri" w:cs="Calibri"/>
        </w:rPr>
        <w:t>La consecuencia directa de esto fue que la</w:t>
      </w:r>
      <w:r w:rsidR="00F02D5D" w:rsidRPr="36D6AD86">
        <w:rPr>
          <w:rFonts w:ascii="Calibri" w:eastAsia="Calibri" w:hAnsi="Calibri" w:cs="Calibri"/>
        </w:rPr>
        <w:t>s</w:t>
      </w:r>
      <w:r w:rsidRPr="36D6AD86">
        <w:rPr>
          <w:rFonts w:ascii="Calibri" w:eastAsia="Calibri" w:hAnsi="Calibri" w:cs="Calibri"/>
        </w:rPr>
        <w:t xml:space="preserve"> </w:t>
      </w:r>
      <w:r w:rsidR="00F02D5D" w:rsidRPr="36D6AD86">
        <w:rPr>
          <w:rFonts w:ascii="Calibri" w:eastAsia="Calibri" w:hAnsi="Calibri" w:cs="Calibri"/>
        </w:rPr>
        <w:t xml:space="preserve">poblaciones </w:t>
      </w:r>
      <w:r w:rsidRPr="36D6AD86">
        <w:rPr>
          <w:rFonts w:ascii="Calibri" w:eastAsia="Calibri" w:hAnsi="Calibri" w:cs="Calibri"/>
        </w:rPr>
        <w:t>de</w:t>
      </w:r>
      <w:r w:rsidR="00F02D5D" w:rsidRPr="36D6AD86">
        <w:rPr>
          <w:rFonts w:ascii="Calibri" w:eastAsia="Calibri" w:hAnsi="Calibri" w:cs="Calibri"/>
        </w:rPr>
        <w:t>l</w:t>
      </w:r>
      <w:r w:rsidRPr="36D6AD86">
        <w:rPr>
          <w:rFonts w:ascii="Calibri" w:eastAsia="Calibri" w:hAnsi="Calibri" w:cs="Calibri"/>
        </w:rPr>
        <w:t xml:space="preserve"> murciélago </w:t>
      </w:r>
      <w:r w:rsidRPr="1849D8A1">
        <w:rPr>
          <w:rFonts w:ascii="Calibri" w:eastAsia="Calibri" w:hAnsi="Calibri" w:cs="Calibri"/>
          <w:i/>
          <w:iCs/>
        </w:rPr>
        <w:t>Leptonycteris yerbabuenae</w:t>
      </w:r>
      <w:r w:rsidRPr="36D6AD86">
        <w:rPr>
          <w:rFonts w:ascii="Calibri" w:eastAsia="Calibri" w:hAnsi="Calibri" w:cs="Calibri"/>
        </w:rPr>
        <w:t xml:space="preserve"> </w:t>
      </w:r>
      <w:r w:rsidR="48183851" w:rsidRPr="1849D8A1">
        <w:rPr>
          <w:rFonts w:ascii="Calibri" w:eastAsia="Calibri" w:hAnsi="Calibri" w:cs="Calibri"/>
        </w:rPr>
        <w:t xml:space="preserve">disminuyeran </w:t>
      </w:r>
      <w:r w:rsidRPr="36D6AD86">
        <w:rPr>
          <w:rFonts w:ascii="Calibri" w:eastAsia="Calibri" w:hAnsi="Calibri" w:cs="Calibri"/>
        </w:rPr>
        <w:t>tanto, que en 1991 fue incluido en la lista de especies amenazadas</w:t>
      </w:r>
      <w:r w:rsidR="00B64324" w:rsidRPr="36D6AD86">
        <w:rPr>
          <w:rFonts w:ascii="Calibri" w:eastAsia="Calibri" w:hAnsi="Calibri" w:cs="Calibri"/>
        </w:rPr>
        <w:t xml:space="preserve"> por el peligro de la extinción.</w:t>
      </w:r>
      <w:r w:rsidRPr="36D6AD86">
        <w:rPr>
          <w:rFonts w:ascii="Calibri" w:eastAsia="Calibri" w:hAnsi="Calibri" w:cs="Calibri"/>
        </w:rPr>
        <w:t xml:space="preserve"> </w:t>
      </w:r>
      <w:r w:rsidR="00B64324" w:rsidRPr="36D6AD86">
        <w:rPr>
          <w:rFonts w:ascii="Calibri" w:eastAsia="Calibri" w:hAnsi="Calibri" w:cs="Calibri"/>
        </w:rPr>
        <w:t>P</w:t>
      </w:r>
      <w:r w:rsidRPr="36D6AD86">
        <w:rPr>
          <w:rFonts w:ascii="Calibri" w:eastAsia="Calibri" w:hAnsi="Calibri" w:cs="Calibri"/>
        </w:rPr>
        <w:t xml:space="preserve">ero, además, se determinó que millones de ejemplares de </w:t>
      </w:r>
      <w:r w:rsidR="005C6707" w:rsidRPr="1849D8A1">
        <w:rPr>
          <w:rFonts w:ascii="Calibri" w:eastAsia="Calibri" w:hAnsi="Calibri" w:cs="Calibri"/>
          <w:i/>
          <w:iCs/>
        </w:rPr>
        <w:t>A</w:t>
      </w:r>
      <w:r w:rsidRPr="1849D8A1">
        <w:rPr>
          <w:rFonts w:ascii="Calibri" w:eastAsia="Calibri" w:hAnsi="Calibri" w:cs="Calibri"/>
          <w:i/>
          <w:iCs/>
        </w:rPr>
        <w:t>gave tequilana</w:t>
      </w:r>
      <w:r w:rsidRPr="36D6AD86">
        <w:rPr>
          <w:rFonts w:ascii="Calibri" w:eastAsia="Calibri" w:hAnsi="Calibri" w:cs="Calibri"/>
        </w:rPr>
        <w:t xml:space="preserve"> eran </w:t>
      </w:r>
      <w:r w:rsidR="00B64324" w:rsidRPr="36D6AD86">
        <w:rPr>
          <w:rFonts w:ascii="Calibri" w:eastAsia="Calibri" w:hAnsi="Calibri" w:cs="Calibri"/>
        </w:rPr>
        <w:t xml:space="preserve">todos </w:t>
      </w:r>
      <w:r w:rsidRPr="36D6AD86">
        <w:rPr>
          <w:rFonts w:ascii="Calibri" w:eastAsia="Calibri" w:hAnsi="Calibri" w:cs="Calibri"/>
        </w:rPr>
        <w:t>clones</w:t>
      </w:r>
      <w:r w:rsidR="00171C81" w:rsidRPr="36D6AD86">
        <w:rPr>
          <w:rFonts w:ascii="Calibri" w:eastAsia="Calibri" w:hAnsi="Calibri" w:cs="Calibri"/>
        </w:rPr>
        <w:t>, es decir</w:t>
      </w:r>
      <w:r w:rsidR="00F02D5D" w:rsidRPr="36D6AD86">
        <w:rPr>
          <w:rFonts w:ascii="Calibri" w:eastAsia="Calibri" w:hAnsi="Calibri" w:cs="Calibri"/>
        </w:rPr>
        <w:t>,</w:t>
      </w:r>
      <w:r w:rsidR="00171C81" w:rsidRPr="36D6AD86">
        <w:rPr>
          <w:rFonts w:ascii="Calibri" w:eastAsia="Calibri" w:hAnsi="Calibri" w:cs="Calibri"/>
        </w:rPr>
        <w:t xml:space="preserve"> copias idénticas</w:t>
      </w:r>
      <w:r w:rsidRPr="36D6AD86">
        <w:rPr>
          <w:rFonts w:ascii="Calibri" w:eastAsia="Calibri" w:hAnsi="Calibri" w:cs="Calibri"/>
        </w:rPr>
        <w:t xml:space="preserve"> de tan solo dos ejemplares</w:t>
      </w:r>
      <w:r w:rsidR="00B64324" w:rsidRPr="36D6AD86">
        <w:rPr>
          <w:rFonts w:ascii="Calibri" w:eastAsia="Calibri" w:hAnsi="Calibri" w:cs="Calibri"/>
        </w:rPr>
        <w:t xml:space="preserve"> originales</w:t>
      </w:r>
      <w:r w:rsidR="00171C81" w:rsidRPr="36D6AD86">
        <w:rPr>
          <w:rFonts w:ascii="Calibri" w:eastAsia="Calibri" w:hAnsi="Calibri" w:cs="Calibri"/>
        </w:rPr>
        <w:t>.</w:t>
      </w:r>
      <w:r w:rsidRPr="36D6AD86">
        <w:rPr>
          <w:rFonts w:ascii="Calibri" w:eastAsia="Calibri" w:hAnsi="Calibri" w:cs="Calibri"/>
        </w:rPr>
        <w:t xml:space="preserve"> </w:t>
      </w:r>
      <w:r w:rsidR="00171C81" w:rsidRPr="36D6AD86">
        <w:rPr>
          <w:rFonts w:ascii="Calibri" w:eastAsia="Calibri" w:hAnsi="Calibri" w:cs="Calibri"/>
        </w:rPr>
        <w:t>E</w:t>
      </w:r>
      <w:r w:rsidRPr="36D6AD86">
        <w:rPr>
          <w:rFonts w:ascii="Calibri" w:eastAsia="Calibri" w:hAnsi="Calibri" w:cs="Calibri"/>
        </w:rPr>
        <w:t>s decir</w:t>
      </w:r>
      <w:r w:rsidR="00171C81" w:rsidRPr="36D6AD86">
        <w:rPr>
          <w:rFonts w:ascii="Calibri" w:eastAsia="Calibri" w:hAnsi="Calibri" w:cs="Calibri"/>
        </w:rPr>
        <w:t>,</w:t>
      </w:r>
      <w:r w:rsidRPr="36D6AD86">
        <w:rPr>
          <w:rFonts w:ascii="Calibri" w:eastAsia="Calibri" w:hAnsi="Calibri" w:cs="Calibri"/>
        </w:rPr>
        <w:t xml:space="preserve"> </w:t>
      </w:r>
      <w:r w:rsidR="00AC6C5E" w:rsidRPr="36D6AD86">
        <w:rPr>
          <w:rFonts w:ascii="Calibri" w:eastAsia="Calibri" w:hAnsi="Calibri" w:cs="Calibri"/>
        </w:rPr>
        <w:t xml:space="preserve">se </w:t>
      </w:r>
      <w:r w:rsidRPr="36D6AD86">
        <w:rPr>
          <w:rFonts w:ascii="Calibri" w:eastAsia="Calibri" w:hAnsi="Calibri" w:cs="Calibri"/>
        </w:rPr>
        <w:t xml:space="preserve">había </w:t>
      </w:r>
      <w:r w:rsidR="31432084" w:rsidRPr="36D6AD86">
        <w:rPr>
          <w:rFonts w:ascii="Calibri" w:eastAsia="Calibri" w:hAnsi="Calibri" w:cs="Calibri"/>
        </w:rPr>
        <w:t>destruid</w:t>
      </w:r>
      <w:r w:rsidR="0149AD48" w:rsidRPr="1849D8A1">
        <w:rPr>
          <w:rFonts w:ascii="Calibri" w:eastAsia="Calibri" w:hAnsi="Calibri" w:cs="Calibri"/>
        </w:rPr>
        <w:t>o</w:t>
      </w:r>
      <w:r w:rsidR="00AC6C5E" w:rsidRPr="36D6AD86">
        <w:rPr>
          <w:rFonts w:ascii="Calibri" w:eastAsia="Calibri" w:hAnsi="Calibri" w:cs="Calibri"/>
        </w:rPr>
        <w:t xml:space="preserve"> prácticamente toda la </w:t>
      </w:r>
      <w:r w:rsidRPr="36D6AD86">
        <w:rPr>
          <w:rFonts w:ascii="Calibri" w:eastAsia="Calibri" w:hAnsi="Calibri" w:cs="Calibri"/>
        </w:rPr>
        <w:t>diversidad genética</w:t>
      </w:r>
      <w:r w:rsidR="00AC6C5E" w:rsidRPr="36D6AD86">
        <w:rPr>
          <w:rFonts w:ascii="Calibri" w:eastAsia="Calibri" w:hAnsi="Calibri" w:cs="Calibri"/>
        </w:rPr>
        <w:t xml:space="preserve"> de la población</w:t>
      </w:r>
      <w:r w:rsidRPr="36D6AD86">
        <w:rPr>
          <w:rFonts w:ascii="Calibri" w:eastAsia="Calibri" w:hAnsi="Calibri" w:cs="Calibri"/>
        </w:rPr>
        <w:t xml:space="preserve">. </w:t>
      </w:r>
      <w:r w:rsidR="00E259E1" w:rsidRPr="36D6AD86">
        <w:rPr>
          <w:rFonts w:ascii="Calibri" w:eastAsia="Calibri" w:hAnsi="Calibri" w:cs="Calibri"/>
        </w:rPr>
        <w:t>L</w:t>
      </w:r>
      <w:r w:rsidRPr="36D6AD86">
        <w:rPr>
          <w:rFonts w:ascii="Calibri" w:eastAsia="Calibri" w:hAnsi="Calibri" w:cs="Calibri"/>
        </w:rPr>
        <w:t>a pérdida de diversidad (ya sea ecosistémica</w:t>
      </w:r>
      <w:r w:rsidR="00F02D5D" w:rsidRPr="36D6AD86">
        <w:rPr>
          <w:rFonts w:ascii="Calibri" w:eastAsia="Calibri" w:hAnsi="Calibri" w:cs="Calibri"/>
        </w:rPr>
        <w:t>,</w:t>
      </w:r>
      <w:r w:rsidRPr="36D6AD86">
        <w:rPr>
          <w:rFonts w:ascii="Calibri" w:eastAsia="Calibri" w:hAnsi="Calibri" w:cs="Calibri"/>
        </w:rPr>
        <w:t xml:space="preserve"> como comentamos previamente, o genética en este caso) </w:t>
      </w:r>
      <w:r w:rsidR="00E259E1" w:rsidRPr="36D6AD86">
        <w:rPr>
          <w:rFonts w:ascii="Calibri" w:eastAsia="Calibri" w:hAnsi="Calibri" w:cs="Calibri"/>
        </w:rPr>
        <w:t xml:space="preserve">es algo muy </w:t>
      </w:r>
      <w:r w:rsidR="00F02D5D" w:rsidRPr="36D6AD86">
        <w:rPr>
          <w:rFonts w:ascii="Calibri" w:eastAsia="Calibri" w:hAnsi="Calibri" w:cs="Calibri"/>
        </w:rPr>
        <w:t>desafortunado</w:t>
      </w:r>
      <w:r w:rsidR="00E259E1" w:rsidRPr="36D6AD86">
        <w:rPr>
          <w:rFonts w:ascii="Calibri" w:eastAsia="Calibri" w:hAnsi="Calibri" w:cs="Calibri"/>
        </w:rPr>
        <w:t>, pues la cap</w:t>
      </w:r>
      <w:r w:rsidR="0074132A" w:rsidRPr="36D6AD86">
        <w:rPr>
          <w:rFonts w:ascii="Calibri" w:eastAsia="Calibri" w:hAnsi="Calibri" w:cs="Calibri"/>
        </w:rPr>
        <w:t xml:space="preserve">acidad de las especies para responder a las </w:t>
      </w:r>
      <w:r w:rsidR="0074132A" w:rsidRPr="006B3544">
        <w:rPr>
          <w:rFonts w:ascii="Calibri" w:eastAsia="Calibri" w:hAnsi="Calibri" w:cs="Calibri"/>
          <w:highlight w:val="cyan"/>
        </w:rPr>
        <w:t>sorpresas</w:t>
      </w:r>
      <w:r w:rsidR="0074132A" w:rsidRPr="36D6AD86">
        <w:rPr>
          <w:rFonts w:ascii="Calibri" w:eastAsia="Calibri" w:hAnsi="Calibri" w:cs="Calibri"/>
        </w:rPr>
        <w:t xml:space="preserve"> que </w:t>
      </w:r>
      <w:r w:rsidR="006B47F4" w:rsidRPr="36D6AD86">
        <w:rPr>
          <w:rFonts w:ascii="Calibri" w:eastAsia="Calibri" w:hAnsi="Calibri" w:cs="Calibri"/>
        </w:rPr>
        <w:t>frecuentemente ocurren en la vida</w:t>
      </w:r>
      <w:r w:rsidR="00F02D5D" w:rsidRPr="36D6AD86">
        <w:rPr>
          <w:rFonts w:ascii="Calibri" w:eastAsia="Calibri" w:hAnsi="Calibri" w:cs="Calibri"/>
        </w:rPr>
        <w:t xml:space="preserve"> se reduce peligrosamente</w:t>
      </w:r>
      <w:r w:rsidR="006B47F4" w:rsidRPr="36D6AD86">
        <w:rPr>
          <w:rFonts w:ascii="Calibri" w:eastAsia="Calibri" w:hAnsi="Calibri" w:cs="Calibri"/>
        </w:rPr>
        <w:t>. Una baja diversidad</w:t>
      </w:r>
      <w:r w:rsidR="008F3BD5" w:rsidRPr="36D6AD86">
        <w:rPr>
          <w:rFonts w:ascii="Calibri" w:eastAsia="Calibri" w:hAnsi="Calibri" w:cs="Calibri"/>
        </w:rPr>
        <w:t xml:space="preserve"> es</w:t>
      </w:r>
      <w:r w:rsidR="00F02D5D" w:rsidRPr="36D6AD86">
        <w:rPr>
          <w:rFonts w:ascii="Calibri" w:eastAsia="Calibri" w:hAnsi="Calibri" w:cs="Calibri"/>
        </w:rPr>
        <w:t>,</w:t>
      </w:r>
      <w:r w:rsidR="008F3BD5" w:rsidRPr="36D6AD86">
        <w:rPr>
          <w:rFonts w:ascii="Calibri" w:eastAsia="Calibri" w:hAnsi="Calibri" w:cs="Calibri"/>
        </w:rPr>
        <w:t xml:space="preserve"> por tanto</w:t>
      </w:r>
      <w:r w:rsidR="00F02D5D" w:rsidRPr="36D6AD86">
        <w:rPr>
          <w:rFonts w:ascii="Calibri" w:eastAsia="Calibri" w:hAnsi="Calibri" w:cs="Calibri"/>
        </w:rPr>
        <w:t>,</w:t>
      </w:r>
      <w:r w:rsidR="008F3BD5" w:rsidRPr="36D6AD86">
        <w:rPr>
          <w:rFonts w:ascii="Calibri" w:eastAsia="Calibri" w:hAnsi="Calibri" w:cs="Calibri"/>
        </w:rPr>
        <w:t xml:space="preserve"> un signo seguro de baja capacidad de respuesta a los desafíos que puedan presentarse</w:t>
      </w:r>
      <w:r w:rsidR="003D6731" w:rsidRPr="36D6AD86">
        <w:rPr>
          <w:rFonts w:ascii="Calibri" w:eastAsia="Calibri" w:hAnsi="Calibri" w:cs="Calibri"/>
        </w:rPr>
        <w:t xml:space="preserve"> en el ecosistema</w:t>
      </w:r>
      <w:r w:rsidR="6D11D1B4" w:rsidRPr="1849D8A1">
        <w:rPr>
          <w:rFonts w:ascii="Calibri" w:eastAsia="Calibri" w:hAnsi="Calibri" w:cs="Calibri"/>
        </w:rPr>
        <w:t xml:space="preserve"> (</w:t>
      </w:r>
      <w:r w:rsidR="3F99DDF4" w:rsidRPr="1849D8A1">
        <w:rPr>
          <w:rFonts w:ascii="Calibri" w:eastAsia="Calibri" w:hAnsi="Calibri" w:cs="Calibri"/>
        </w:rPr>
        <w:t>por sorpresas nos referimos a presencia de plagas,</w:t>
      </w:r>
      <w:r w:rsidR="6D11D1B4" w:rsidRPr="1849D8A1">
        <w:rPr>
          <w:rFonts w:ascii="Calibri" w:eastAsia="Calibri" w:hAnsi="Calibri" w:cs="Calibri"/>
        </w:rPr>
        <w:t xml:space="preserve"> enfermedades o los cambios climáticos que </w:t>
      </w:r>
      <w:r w:rsidR="00C723EE">
        <w:rPr>
          <w:rFonts w:ascii="Calibri" w:eastAsia="Calibri" w:hAnsi="Calibri" w:cs="Calibri"/>
        </w:rPr>
        <w:t>ya están ocurriendo</w:t>
      </w:r>
      <w:r w:rsidR="6D11D1B4" w:rsidRPr="1849D8A1">
        <w:rPr>
          <w:rFonts w:ascii="Calibri" w:eastAsia="Calibri" w:hAnsi="Calibri" w:cs="Calibri"/>
        </w:rPr>
        <w:t xml:space="preserve"> con el calentamiento global)</w:t>
      </w:r>
      <w:r w:rsidR="77EECBF3" w:rsidRPr="36D6AD86">
        <w:rPr>
          <w:rFonts w:ascii="Calibri" w:eastAsia="Calibri" w:hAnsi="Calibri" w:cs="Calibri"/>
        </w:rPr>
        <w:t>.</w:t>
      </w:r>
      <w:r w:rsidR="00E259E1" w:rsidRPr="36D6AD86">
        <w:rPr>
          <w:rFonts w:ascii="Calibri" w:eastAsia="Calibri" w:hAnsi="Calibri" w:cs="Calibri"/>
        </w:rPr>
        <w:t xml:space="preserve"> </w:t>
      </w:r>
      <w:r w:rsidR="003D6731" w:rsidRPr="36D6AD86">
        <w:rPr>
          <w:rFonts w:ascii="Calibri" w:eastAsia="Calibri" w:hAnsi="Calibri" w:cs="Calibri"/>
        </w:rPr>
        <w:t>P</w:t>
      </w:r>
      <w:r w:rsidRPr="36D6AD86">
        <w:rPr>
          <w:rFonts w:ascii="Calibri" w:eastAsia="Calibri" w:hAnsi="Calibri" w:cs="Calibri"/>
        </w:rPr>
        <w:t xml:space="preserve">or </w:t>
      </w:r>
      <w:r w:rsidR="003D6731" w:rsidRPr="36D6AD86">
        <w:rPr>
          <w:rFonts w:ascii="Calibri" w:eastAsia="Calibri" w:hAnsi="Calibri" w:cs="Calibri"/>
        </w:rPr>
        <w:t>consig</w:t>
      </w:r>
      <w:r w:rsidR="005B6A37" w:rsidRPr="36D6AD86">
        <w:rPr>
          <w:rFonts w:ascii="Calibri" w:eastAsia="Calibri" w:hAnsi="Calibri" w:cs="Calibri"/>
        </w:rPr>
        <w:t>u</w:t>
      </w:r>
      <w:r w:rsidR="003D6731" w:rsidRPr="36D6AD86">
        <w:rPr>
          <w:rFonts w:ascii="Calibri" w:eastAsia="Calibri" w:hAnsi="Calibri" w:cs="Calibri"/>
        </w:rPr>
        <w:t>iente</w:t>
      </w:r>
      <w:r w:rsidR="005B6A37" w:rsidRPr="36D6AD86">
        <w:rPr>
          <w:rFonts w:ascii="Calibri" w:eastAsia="Calibri" w:hAnsi="Calibri" w:cs="Calibri"/>
        </w:rPr>
        <w:t xml:space="preserve">, </w:t>
      </w:r>
      <w:r w:rsidRPr="36D6AD86">
        <w:rPr>
          <w:rFonts w:ascii="Calibri" w:eastAsia="Calibri" w:hAnsi="Calibri" w:cs="Calibri"/>
        </w:rPr>
        <w:t xml:space="preserve">estos cultivos </w:t>
      </w:r>
      <w:r w:rsidR="4BA56EF0" w:rsidRPr="1849D8A1">
        <w:rPr>
          <w:rFonts w:ascii="Calibri" w:eastAsia="Calibri" w:hAnsi="Calibri" w:cs="Calibri"/>
        </w:rPr>
        <w:t>multiplicados</w:t>
      </w:r>
      <w:r w:rsidRPr="1849D8A1">
        <w:rPr>
          <w:rFonts w:ascii="Calibri" w:eastAsia="Calibri" w:hAnsi="Calibri" w:cs="Calibri"/>
        </w:rPr>
        <w:t xml:space="preserve"> </w:t>
      </w:r>
      <w:r w:rsidRPr="36D6AD86">
        <w:rPr>
          <w:rFonts w:ascii="Calibri" w:eastAsia="Calibri" w:hAnsi="Calibri" w:cs="Calibri"/>
        </w:rPr>
        <w:t xml:space="preserve">mediante </w:t>
      </w:r>
      <w:r w:rsidR="00F02D5D" w:rsidRPr="1849D8A1">
        <w:rPr>
          <w:rFonts w:ascii="Calibri" w:eastAsia="Calibri" w:hAnsi="Calibri" w:cs="Calibri"/>
        </w:rPr>
        <w:t xml:space="preserve">clones </w:t>
      </w:r>
      <w:r w:rsidRPr="36D6AD86">
        <w:rPr>
          <w:rFonts w:ascii="Calibri" w:eastAsia="Calibri" w:hAnsi="Calibri" w:cs="Calibri"/>
        </w:rPr>
        <w:t xml:space="preserve">corren el riesgo de que una </w:t>
      </w:r>
      <w:r w:rsidR="005B6A37" w:rsidRPr="36D6AD86">
        <w:rPr>
          <w:rFonts w:ascii="Calibri" w:eastAsia="Calibri" w:hAnsi="Calibri" w:cs="Calibri"/>
        </w:rPr>
        <w:t xml:space="preserve">enfermedad o plaga </w:t>
      </w:r>
      <w:r w:rsidRPr="36D6AD86">
        <w:rPr>
          <w:rFonts w:ascii="Calibri" w:eastAsia="Calibri" w:hAnsi="Calibri" w:cs="Calibri"/>
        </w:rPr>
        <w:t xml:space="preserve">pueda dañar a todos los individuos. </w:t>
      </w:r>
      <w:r w:rsidR="00D91EEF" w:rsidRPr="36D6AD86">
        <w:rPr>
          <w:rFonts w:ascii="Calibri" w:eastAsia="Calibri" w:hAnsi="Calibri" w:cs="Calibri"/>
        </w:rPr>
        <w:t>En 2010 un hongo acabó con 35% de l</w:t>
      </w:r>
      <w:r w:rsidR="009010B2" w:rsidRPr="36D6AD86">
        <w:rPr>
          <w:rFonts w:ascii="Calibri" w:eastAsia="Calibri" w:hAnsi="Calibri" w:cs="Calibri"/>
        </w:rPr>
        <w:t xml:space="preserve">a </w:t>
      </w:r>
      <w:r w:rsidR="00CC7CA0" w:rsidRPr="36D6AD86">
        <w:rPr>
          <w:rFonts w:ascii="Calibri" w:eastAsia="Calibri" w:hAnsi="Calibri" w:cs="Calibri"/>
        </w:rPr>
        <w:t>cosecha de agave azul</w:t>
      </w:r>
      <w:r w:rsidR="00BE76C5">
        <w:rPr>
          <w:rFonts w:ascii="Calibri" w:eastAsia="Calibri" w:hAnsi="Calibri" w:cs="Calibri"/>
        </w:rPr>
        <w:t>. En otr</w:t>
      </w:r>
      <w:r w:rsidR="00F83D6F">
        <w:rPr>
          <w:rFonts w:ascii="Calibri" w:eastAsia="Calibri" w:hAnsi="Calibri" w:cs="Calibri"/>
        </w:rPr>
        <w:t>a ocasión</w:t>
      </w:r>
      <w:r w:rsidR="003D7CC7" w:rsidRPr="36D6AD86">
        <w:rPr>
          <w:rFonts w:ascii="Calibri" w:eastAsia="Calibri" w:hAnsi="Calibri" w:cs="Calibri"/>
        </w:rPr>
        <w:t xml:space="preserve"> u</w:t>
      </w:r>
      <w:r w:rsidR="003C71E2" w:rsidRPr="36D6AD86">
        <w:rPr>
          <w:rFonts w:ascii="Calibri" w:eastAsia="Calibri" w:hAnsi="Calibri" w:cs="Calibri"/>
        </w:rPr>
        <w:t xml:space="preserve">n </w:t>
      </w:r>
      <w:r w:rsidR="00F02D5D" w:rsidRPr="36D6AD86">
        <w:rPr>
          <w:rFonts w:ascii="Calibri" w:eastAsia="Calibri" w:hAnsi="Calibri" w:cs="Calibri"/>
        </w:rPr>
        <w:t xml:space="preserve">escarabajo </w:t>
      </w:r>
      <w:r w:rsidR="003D7CC7" w:rsidRPr="36D6AD86">
        <w:rPr>
          <w:rFonts w:ascii="Calibri" w:eastAsia="Calibri" w:hAnsi="Calibri" w:cs="Calibri"/>
        </w:rPr>
        <w:t>dañó</w:t>
      </w:r>
      <w:r w:rsidR="0083150E" w:rsidRPr="36D6AD86">
        <w:rPr>
          <w:rFonts w:ascii="Calibri" w:eastAsia="Calibri" w:hAnsi="Calibri" w:cs="Calibri"/>
        </w:rPr>
        <w:t xml:space="preserve"> alrededor del 2</w:t>
      </w:r>
      <w:r w:rsidR="00E6314A" w:rsidRPr="36D6AD86">
        <w:rPr>
          <w:rFonts w:ascii="Calibri" w:eastAsia="Calibri" w:hAnsi="Calibri" w:cs="Calibri"/>
        </w:rPr>
        <w:t>5</w:t>
      </w:r>
      <w:r w:rsidR="0083150E" w:rsidRPr="36D6AD86">
        <w:rPr>
          <w:rFonts w:ascii="Calibri" w:eastAsia="Calibri" w:hAnsi="Calibri" w:cs="Calibri"/>
        </w:rPr>
        <w:t xml:space="preserve">% </w:t>
      </w:r>
      <w:r w:rsidR="00C16D8F" w:rsidRPr="36D6AD86">
        <w:rPr>
          <w:rFonts w:ascii="Calibri" w:eastAsia="Calibri" w:hAnsi="Calibri" w:cs="Calibri"/>
        </w:rPr>
        <w:t>de estos cultivos</w:t>
      </w:r>
      <w:r w:rsidR="009010B2" w:rsidRPr="36D6AD86">
        <w:rPr>
          <w:rFonts w:ascii="Calibri" w:eastAsia="Calibri" w:hAnsi="Calibri" w:cs="Calibri"/>
        </w:rPr>
        <w:t xml:space="preserve">. </w:t>
      </w:r>
      <w:r w:rsidR="00D531F0" w:rsidRPr="36D6AD86">
        <w:rPr>
          <w:rFonts w:ascii="Calibri" w:eastAsia="Calibri" w:hAnsi="Calibri" w:cs="Calibri"/>
        </w:rPr>
        <w:t xml:space="preserve">Por lo tanto, las </w:t>
      </w:r>
      <w:r w:rsidRPr="36D6AD86">
        <w:rPr>
          <w:rFonts w:ascii="Calibri" w:eastAsia="Calibri" w:hAnsi="Calibri" w:cs="Calibri"/>
        </w:rPr>
        <w:t>malas pr</w:t>
      </w:r>
      <w:r w:rsidR="3A15C90E" w:rsidRPr="36D6AD86">
        <w:rPr>
          <w:rFonts w:ascii="Calibri" w:eastAsia="Calibri" w:hAnsi="Calibri" w:cs="Calibri"/>
        </w:rPr>
        <w:t>á</w:t>
      </w:r>
      <w:r w:rsidRPr="36D6AD86">
        <w:rPr>
          <w:rFonts w:ascii="Calibri" w:eastAsia="Calibri" w:hAnsi="Calibri" w:cs="Calibri"/>
        </w:rPr>
        <w:t xml:space="preserve">cticas agropecuarias y la nula diversidad genética </w:t>
      </w:r>
      <w:r w:rsidR="00D531F0" w:rsidRPr="36D6AD86">
        <w:rPr>
          <w:rFonts w:ascii="Calibri" w:eastAsia="Calibri" w:hAnsi="Calibri" w:cs="Calibri"/>
        </w:rPr>
        <w:t xml:space="preserve">han </w:t>
      </w:r>
      <w:r w:rsidRPr="36D6AD86">
        <w:rPr>
          <w:rFonts w:ascii="Calibri" w:eastAsia="Calibri" w:hAnsi="Calibri" w:cs="Calibri"/>
        </w:rPr>
        <w:t>ocasion</w:t>
      </w:r>
      <w:r w:rsidR="003D7CC7" w:rsidRPr="36D6AD86">
        <w:rPr>
          <w:rFonts w:ascii="Calibri" w:eastAsia="Calibri" w:hAnsi="Calibri" w:cs="Calibri"/>
        </w:rPr>
        <w:t>ado</w:t>
      </w:r>
      <w:r w:rsidRPr="36D6AD86">
        <w:rPr>
          <w:rFonts w:ascii="Calibri" w:eastAsia="Calibri" w:hAnsi="Calibri" w:cs="Calibri"/>
        </w:rPr>
        <w:t xml:space="preserve"> que infecciones por bacterias, hongos e insectos </w:t>
      </w:r>
      <w:r w:rsidR="00D531F0" w:rsidRPr="36D6AD86">
        <w:rPr>
          <w:rFonts w:ascii="Calibri" w:eastAsia="Calibri" w:hAnsi="Calibri" w:cs="Calibri"/>
        </w:rPr>
        <w:t>pongan en peligro</w:t>
      </w:r>
      <w:r w:rsidRPr="36D6AD86">
        <w:rPr>
          <w:rFonts w:ascii="Calibri" w:eastAsia="Calibri" w:hAnsi="Calibri" w:cs="Calibri"/>
        </w:rPr>
        <w:t xml:space="preserve"> la producción </w:t>
      </w:r>
      <w:r w:rsidR="00D531F0" w:rsidRPr="36D6AD86">
        <w:rPr>
          <w:rFonts w:ascii="Calibri" w:eastAsia="Calibri" w:hAnsi="Calibri" w:cs="Calibri"/>
        </w:rPr>
        <w:t>de tequila</w:t>
      </w:r>
      <w:r w:rsidR="00965A4B">
        <w:rPr>
          <w:rFonts w:ascii="Calibri" w:eastAsia="Calibri" w:hAnsi="Calibri" w:cs="Calibri"/>
        </w:rPr>
        <w:t xml:space="preserve">. El peligro </w:t>
      </w:r>
      <w:r w:rsidR="006F7BB9">
        <w:rPr>
          <w:rFonts w:ascii="Calibri" w:eastAsia="Calibri" w:hAnsi="Calibri" w:cs="Calibri"/>
        </w:rPr>
        <w:t>creció tanto</w:t>
      </w:r>
      <w:r w:rsidRPr="36D6AD86">
        <w:rPr>
          <w:rFonts w:ascii="Calibri" w:eastAsia="Calibri" w:hAnsi="Calibri" w:cs="Calibri"/>
        </w:rPr>
        <w:t xml:space="preserve"> que </w:t>
      </w:r>
      <w:r w:rsidR="00E666F8" w:rsidRPr="36D6AD86">
        <w:rPr>
          <w:rFonts w:ascii="Calibri" w:eastAsia="Calibri" w:hAnsi="Calibri" w:cs="Calibri"/>
        </w:rPr>
        <w:t xml:space="preserve">los </w:t>
      </w:r>
      <w:r w:rsidRPr="36D6AD86">
        <w:rPr>
          <w:rFonts w:ascii="Calibri" w:eastAsia="Calibri" w:hAnsi="Calibri" w:cs="Calibri"/>
        </w:rPr>
        <w:t xml:space="preserve">productores tuvieron que reconsiderar sus métodos. Al </w:t>
      </w:r>
      <w:r w:rsidR="001E7360">
        <w:rPr>
          <w:rFonts w:ascii="Calibri" w:eastAsia="Calibri" w:hAnsi="Calibri" w:cs="Calibri"/>
        </w:rPr>
        <w:t>estudiar</w:t>
      </w:r>
      <w:r w:rsidRPr="36D6AD86">
        <w:rPr>
          <w:rFonts w:ascii="Calibri" w:eastAsia="Calibri" w:hAnsi="Calibri" w:cs="Calibri"/>
        </w:rPr>
        <w:t xml:space="preserve"> </w:t>
      </w:r>
      <w:r w:rsidR="18CE3197" w:rsidRPr="1849D8A1">
        <w:rPr>
          <w:rFonts w:ascii="Calibri" w:eastAsia="Calibri" w:hAnsi="Calibri" w:cs="Calibri"/>
        </w:rPr>
        <w:t xml:space="preserve">la </w:t>
      </w:r>
      <w:r w:rsidRPr="36D6AD86">
        <w:rPr>
          <w:rFonts w:ascii="Calibri" w:eastAsia="Calibri" w:hAnsi="Calibri" w:cs="Calibri"/>
        </w:rPr>
        <w:t xml:space="preserve">amenaza </w:t>
      </w:r>
      <w:r w:rsidR="6F417945" w:rsidRPr="1849D8A1">
        <w:rPr>
          <w:rFonts w:ascii="Calibri" w:eastAsia="Calibri" w:hAnsi="Calibri" w:cs="Calibri"/>
        </w:rPr>
        <w:t xml:space="preserve">a </w:t>
      </w:r>
      <w:r w:rsidRPr="36D6AD86">
        <w:rPr>
          <w:rFonts w:ascii="Calibri" w:eastAsia="Calibri" w:hAnsi="Calibri" w:cs="Calibri"/>
        </w:rPr>
        <w:t>la producción de agave</w:t>
      </w:r>
      <w:r w:rsidR="40788493" w:rsidRPr="1849D8A1">
        <w:rPr>
          <w:rFonts w:ascii="Calibri" w:eastAsia="Calibri" w:hAnsi="Calibri" w:cs="Calibri"/>
        </w:rPr>
        <w:t xml:space="preserve"> científicos de la UNAM señalaron que era de máxima urgencia</w:t>
      </w:r>
      <w:r w:rsidR="17EB3F8A" w:rsidRPr="1849D8A1">
        <w:rPr>
          <w:rFonts w:ascii="Calibri" w:eastAsia="Calibri" w:hAnsi="Calibri" w:cs="Calibri"/>
        </w:rPr>
        <w:t xml:space="preserve"> </w:t>
      </w:r>
      <w:r w:rsidR="00E666F8" w:rsidRPr="36D6AD86">
        <w:rPr>
          <w:rFonts w:ascii="Calibri" w:eastAsia="Calibri" w:hAnsi="Calibri" w:cs="Calibri"/>
        </w:rPr>
        <w:t xml:space="preserve">recuperar </w:t>
      </w:r>
      <w:r w:rsidR="008313D8" w:rsidRPr="36D6AD86">
        <w:rPr>
          <w:rFonts w:ascii="Calibri" w:eastAsia="Calibri" w:hAnsi="Calibri" w:cs="Calibri"/>
        </w:rPr>
        <w:t xml:space="preserve">la </w:t>
      </w:r>
      <w:r w:rsidRPr="36D6AD86">
        <w:rPr>
          <w:rFonts w:ascii="Calibri" w:eastAsia="Calibri" w:hAnsi="Calibri" w:cs="Calibri"/>
        </w:rPr>
        <w:t xml:space="preserve">diversidad genética, pero ¿cómo se podría hacer esto? La respuesta </w:t>
      </w:r>
      <w:r w:rsidR="00B44197">
        <w:rPr>
          <w:rFonts w:ascii="Calibri" w:eastAsia="Calibri" w:hAnsi="Calibri" w:cs="Calibri"/>
        </w:rPr>
        <w:t xml:space="preserve">podría </w:t>
      </w:r>
      <w:r w:rsidRPr="36D6AD86">
        <w:rPr>
          <w:rFonts w:ascii="Calibri" w:eastAsia="Calibri" w:hAnsi="Calibri" w:cs="Calibri"/>
        </w:rPr>
        <w:t>lleg</w:t>
      </w:r>
      <w:r w:rsidR="00B44197">
        <w:rPr>
          <w:rFonts w:ascii="Calibri" w:eastAsia="Calibri" w:hAnsi="Calibri" w:cs="Calibri"/>
        </w:rPr>
        <w:t>ar</w:t>
      </w:r>
      <w:r w:rsidRPr="36D6AD86">
        <w:rPr>
          <w:rFonts w:ascii="Calibri" w:eastAsia="Calibri" w:hAnsi="Calibri" w:cs="Calibri"/>
        </w:rPr>
        <w:t xml:space="preserve"> del ala </w:t>
      </w:r>
      <w:r w:rsidR="003D7CC7" w:rsidRPr="36D6AD86">
        <w:rPr>
          <w:rFonts w:ascii="Calibri" w:eastAsia="Calibri" w:hAnsi="Calibri" w:cs="Calibri"/>
        </w:rPr>
        <w:t>(</w:t>
      </w:r>
      <w:r w:rsidR="003E0BE6">
        <w:rPr>
          <w:rFonts w:ascii="Calibri" w:eastAsia="Calibri" w:hAnsi="Calibri" w:cs="Calibri"/>
        </w:rPr>
        <w:t>que equivaldría a</w:t>
      </w:r>
      <w:r w:rsidR="003D7CC7" w:rsidRPr="36D6AD86">
        <w:rPr>
          <w:rFonts w:ascii="Calibri" w:eastAsia="Calibri" w:hAnsi="Calibri" w:cs="Calibri"/>
        </w:rPr>
        <w:t xml:space="preserve"> decir mano) </w:t>
      </w:r>
      <w:r w:rsidRPr="36D6AD86">
        <w:rPr>
          <w:rFonts w:ascii="Calibri" w:eastAsia="Calibri" w:hAnsi="Calibri" w:cs="Calibri"/>
        </w:rPr>
        <w:t>del murciélago magueyero y su labor de polinización</w:t>
      </w:r>
      <w:r w:rsidR="004C7CC0" w:rsidRPr="36D6AD86">
        <w:rPr>
          <w:rFonts w:ascii="Calibri" w:eastAsia="Calibri" w:hAnsi="Calibri" w:cs="Calibri"/>
        </w:rPr>
        <w:t xml:space="preserve"> y producción de </w:t>
      </w:r>
      <w:r w:rsidR="5F936C2B" w:rsidRPr="5C890BD1">
        <w:rPr>
          <w:rFonts w:ascii="Calibri" w:eastAsia="Calibri" w:hAnsi="Calibri" w:cs="Calibri"/>
        </w:rPr>
        <w:t>semilla</w:t>
      </w:r>
      <w:r w:rsidR="5F936C2B" w:rsidRPr="36D6AD86">
        <w:rPr>
          <w:rFonts w:ascii="Calibri" w:eastAsia="Calibri" w:hAnsi="Calibri" w:cs="Calibri"/>
        </w:rPr>
        <w:t>s</w:t>
      </w:r>
      <w:r w:rsidR="1F1CB8AA" w:rsidRPr="36D6AD86">
        <w:rPr>
          <w:rFonts w:ascii="Calibri" w:eastAsia="Calibri" w:hAnsi="Calibri" w:cs="Calibri"/>
        </w:rPr>
        <w:t>.</w:t>
      </w:r>
    </w:p>
    <w:p w14:paraId="017CE4B8" w14:textId="3723B868" w:rsidR="5882D7CC" w:rsidRDefault="00114C83" w:rsidP="00092091">
      <w:pPr>
        <w:rPr>
          <w:rFonts w:ascii="Calibri" w:eastAsia="Calibri" w:hAnsi="Calibri" w:cs="Calibri"/>
        </w:rPr>
      </w:pPr>
      <w:r>
        <w:rPr>
          <w:rFonts w:ascii="Calibri" w:eastAsia="Calibri" w:hAnsi="Calibri" w:cs="Calibri"/>
        </w:rPr>
        <w:tab/>
      </w:r>
      <w:r w:rsidRPr="507792D5">
        <w:rPr>
          <w:rFonts w:ascii="Calibri" w:eastAsia="Calibri" w:hAnsi="Calibri" w:cs="Calibri"/>
        </w:rPr>
        <w:t>B</w:t>
      </w:r>
      <w:r w:rsidR="5882D7CC" w:rsidRPr="507792D5">
        <w:rPr>
          <w:rFonts w:ascii="Calibri" w:eastAsia="Calibri" w:hAnsi="Calibri" w:cs="Calibri"/>
        </w:rPr>
        <w:t xml:space="preserve">ajo esta premisa, </w:t>
      </w:r>
      <w:r w:rsidR="55CA0562" w:rsidRPr="507792D5">
        <w:rPr>
          <w:rFonts w:ascii="Calibri" w:eastAsia="Calibri" w:hAnsi="Calibri" w:cs="Calibri"/>
        </w:rPr>
        <w:t xml:space="preserve">los </w:t>
      </w:r>
      <w:r w:rsidR="5882D7CC" w:rsidRPr="507792D5">
        <w:rPr>
          <w:rFonts w:ascii="Calibri" w:eastAsia="Calibri" w:hAnsi="Calibri" w:cs="Calibri"/>
        </w:rPr>
        <w:t xml:space="preserve">investigadores de la UNAM, entre los que destacan </w:t>
      </w:r>
      <w:r w:rsidR="003D7CC7" w:rsidRPr="507792D5">
        <w:rPr>
          <w:rFonts w:ascii="Calibri" w:eastAsia="Calibri" w:hAnsi="Calibri" w:cs="Calibri"/>
        </w:rPr>
        <w:t xml:space="preserve">Rodrigo </w:t>
      </w:r>
      <w:r w:rsidR="5882D7CC" w:rsidRPr="507792D5">
        <w:rPr>
          <w:rFonts w:ascii="Calibri" w:eastAsia="Calibri" w:hAnsi="Calibri" w:cs="Calibri"/>
        </w:rPr>
        <w:t xml:space="preserve">Medellín y </w:t>
      </w:r>
      <w:r w:rsidR="003D7CC7" w:rsidRPr="507792D5">
        <w:rPr>
          <w:rFonts w:ascii="Calibri" w:eastAsia="Calibri" w:hAnsi="Calibri" w:cs="Calibri"/>
        </w:rPr>
        <w:t xml:space="preserve">sus colaboradoras </w:t>
      </w:r>
      <w:r w:rsidR="5882D7CC" w:rsidRPr="507792D5">
        <w:rPr>
          <w:rFonts w:ascii="Calibri" w:eastAsia="Calibri" w:hAnsi="Calibri" w:cs="Calibri"/>
        </w:rPr>
        <w:t xml:space="preserve">se </w:t>
      </w:r>
      <w:r w:rsidR="002B4D94">
        <w:rPr>
          <w:rFonts w:ascii="Calibri" w:eastAsia="Calibri" w:hAnsi="Calibri" w:cs="Calibri"/>
        </w:rPr>
        <w:t xml:space="preserve">han </w:t>
      </w:r>
      <w:r w:rsidR="5882D7CC" w:rsidRPr="507792D5">
        <w:rPr>
          <w:rFonts w:ascii="Calibri" w:eastAsia="Calibri" w:hAnsi="Calibri" w:cs="Calibri"/>
        </w:rPr>
        <w:t>acerca</w:t>
      </w:r>
      <w:r w:rsidR="002B4D94">
        <w:rPr>
          <w:rFonts w:ascii="Calibri" w:eastAsia="Calibri" w:hAnsi="Calibri" w:cs="Calibri"/>
        </w:rPr>
        <w:t>do</w:t>
      </w:r>
      <w:r w:rsidR="5882D7CC" w:rsidRPr="507792D5">
        <w:rPr>
          <w:rFonts w:ascii="Calibri" w:eastAsia="Calibri" w:hAnsi="Calibri" w:cs="Calibri"/>
        </w:rPr>
        <w:t xml:space="preserve"> a productores y restauranteros</w:t>
      </w:r>
      <w:r w:rsidR="004C7CC0" w:rsidRPr="507792D5">
        <w:rPr>
          <w:rFonts w:ascii="Calibri" w:eastAsia="Calibri" w:hAnsi="Calibri" w:cs="Calibri"/>
        </w:rPr>
        <w:t xml:space="preserve">. Se </w:t>
      </w:r>
      <w:r w:rsidR="00772FA0">
        <w:rPr>
          <w:rFonts w:ascii="Calibri" w:eastAsia="Calibri" w:hAnsi="Calibri" w:cs="Calibri"/>
        </w:rPr>
        <w:t xml:space="preserve">han dado </w:t>
      </w:r>
      <w:r w:rsidR="004C7CC0" w:rsidRPr="507792D5">
        <w:rPr>
          <w:rFonts w:ascii="Calibri" w:eastAsia="Calibri" w:hAnsi="Calibri" w:cs="Calibri"/>
        </w:rPr>
        <w:t>a la tarea de sensibilizarlos y explicarles lo que est</w:t>
      </w:r>
      <w:r w:rsidR="00604164">
        <w:rPr>
          <w:rFonts w:ascii="Calibri" w:eastAsia="Calibri" w:hAnsi="Calibri" w:cs="Calibri"/>
        </w:rPr>
        <w:t>á</w:t>
      </w:r>
      <w:r w:rsidR="004C7CC0" w:rsidRPr="507792D5">
        <w:rPr>
          <w:rFonts w:ascii="Calibri" w:eastAsia="Calibri" w:hAnsi="Calibri" w:cs="Calibri"/>
        </w:rPr>
        <w:t xml:space="preserve"> pasando</w:t>
      </w:r>
      <w:r w:rsidR="2FF0F891" w:rsidRPr="507792D5">
        <w:rPr>
          <w:rFonts w:ascii="Calibri" w:eastAsia="Calibri" w:hAnsi="Calibri" w:cs="Calibri"/>
        </w:rPr>
        <w:t xml:space="preserve"> desde la perspectiva ecológica</w:t>
      </w:r>
      <w:r w:rsidR="004201B1">
        <w:rPr>
          <w:rFonts w:ascii="Calibri" w:eastAsia="Calibri" w:hAnsi="Calibri" w:cs="Calibri"/>
        </w:rPr>
        <w:t xml:space="preserve">. </w:t>
      </w:r>
      <w:r w:rsidR="008A464C">
        <w:rPr>
          <w:rFonts w:ascii="Calibri" w:eastAsia="Calibri" w:hAnsi="Calibri" w:cs="Calibri"/>
        </w:rPr>
        <w:t xml:space="preserve">La importancia </w:t>
      </w:r>
      <w:r w:rsidR="00732A60">
        <w:rPr>
          <w:rFonts w:ascii="Calibri" w:eastAsia="Calibri" w:hAnsi="Calibri" w:cs="Calibri"/>
        </w:rPr>
        <w:t xml:space="preserve">de hacer alianza con la naturaleza </w:t>
      </w:r>
      <w:r w:rsidR="008A464C">
        <w:rPr>
          <w:rFonts w:ascii="Calibri" w:eastAsia="Calibri" w:hAnsi="Calibri" w:cs="Calibri"/>
        </w:rPr>
        <w:t xml:space="preserve">en este caso </w:t>
      </w:r>
      <w:r w:rsidR="002D2646">
        <w:rPr>
          <w:rFonts w:ascii="Calibri" w:eastAsia="Calibri" w:hAnsi="Calibri" w:cs="Calibri"/>
        </w:rPr>
        <w:t>es clar</w:t>
      </w:r>
      <w:r w:rsidR="008A464C">
        <w:rPr>
          <w:rFonts w:ascii="Calibri" w:eastAsia="Calibri" w:hAnsi="Calibri" w:cs="Calibri"/>
        </w:rPr>
        <w:t>a</w:t>
      </w:r>
      <w:r w:rsidR="006239BD">
        <w:rPr>
          <w:rFonts w:ascii="Calibri" w:eastAsia="Calibri" w:hAnsi="Calibri" w:cs="Calibri"/>
        </w:rPr>
        <w:t xml:space="preserve"> y </w:t>
      </w:r>
      <w:r w:rsidR="007D2A3A">
        <w:rPr>
          <w:rFonts w:ascii="Calibri" w:eastAsia="Calibri" w:hAnsi="Calibri" w:cs="Calibri"/>
        </w:rPr>
        <w:t xml:space="preserve">eso da una </w:t>
      </w:r>
      <w:r w:rsidR="00DC18F8">
        <w:rPr>
          <w:rFonts w:ascii="Calibri" w:eastAsia="Calibri" w:hAnsi="Calibri" w:cs="Calibri"/>
        </w:rPr>
        <w:t xml:space="preserve">interesante </w:t>
      </w:r>
      <w:r w:rsidR="006239BD">
        <w:rPr>
          <w:rFonts w:ascii="Calibri" w:eastAsia="Calibri" w:hAnsi="Calibri" w:cs="Calibri"/>
        </w:rPr>
        <w:t xml:space="preserve">oportunidad de </w:t>
      </w:r>
      <w:r w:rsidR="5882D7CC" w:rsidRPr="507792D5">
        <w:rPr>
          <w:rFonts w:ascii="Calibri" w:eastAsia="Calibri" w:hAnsi="Calibri" w:cs="Calibri"/>
        </w:rPr>
        <w:t>concientizar</w:t>
      </w:r>
      <w:r w:rsidR="00FC2426">
        <w:rPr>
          <w:rFonts w:ascii="Calibri" w:eastAsia="Calibri" w:hAnsi="Calibri" w:cs="Calibri"/>
        </w:rPr>
        <w:t xml:space="preserve"> a todos los interesados</w:t>
      </w:r>
      <w:r w:rsidR="5882D7CC" w:rsidRPr="507792D5">
        <w:rPr>
          <w:rFonts w:ascii="Calibri" w:eastAsia="Calibri" w:hAnsi="Calibri" w:cs="Calibri"/>
        </w:rPr>
        <w:t xml:space="preserve"> acerca de la importancia del murciélago para </w:t>
      </w:r>
      <w:r w:rsidR="00441A6A">
        <w:rPr>
          <w:rFonts w:ascii="Calibri" w:eastAsia="Calibri" w:hAnsi="Calibri" w:cs="Calibri"/>
        </w:rPr>
        <w:t>el</w:t>
      </w:r>
      <w:r w:rsidR="5882D7CC" w:rsidRPr="507792D5">
        <w:rPr>
          <w:rFonts w:ascii="Calibri" w:eastAsia="Calibri" w:hAnsi="Calibri" w:cs="Calibri"/>
        </w:rPr>
        <w:t xml:space="preserve"> negocio. El mensaje </w:t>
      </w:r>
      <w:r w:rsidR="04CF93F8" w:rsidRPr="507792D5">
        <w:rPr>
          <w:rFonts w:ascii="Calibri" w:eastAsia="Calibri" w:hAnsi="Calibri" w:cs="Calibri"/>
        </w:rPr>
        <w:t xml:space="preserve">es </w:t>
      </w:r>
      <w:r w:rsidR="22A3F02B" w:rsidRPr="507792D5">
        <w:rPr>
          <w:rFonts w:ascii="Calibri" w:eastAsia="Calibri" w:hAnsi="Calibri" w:cs="Calibri"/>
        </w:rPr>
        <w:t>contundente</w:t>
      </w:r>
      <w:r w:rsidR="5882D7CC" w:rsidRPr="507792D5">
        <w:rPr>
          <w:rFonts w:ascii="Calibri" w:eastAsia="Calibri" w:hAnsi="Calibri" w:cs="Calibri"/>
        </w:rPr>
        <w:t xml:space="preserve">: sin murciélago pronto no </w:t>
      </w:r>
      <w:r w:rsidR="003D7CC7" w:rsidRPr="507792D5">
        <w:rPr>
          <w:rFonts w:ascii="Calibri" w:eastAsia="Calibri" w:hAnsi="Calibri" w:cs="Calibri"/>
        </w:rPr>
        <w:t xml:space="preserve">habría </w:t>
      </w:r>
      <w:r w:rsidR="5882D7CC" w:rsidRPr="507792D5">
        <w:rPr>
          <w:rFonts w:ascii="Calibri" w:eastAsia="Calibri" w:hAnsi="Calibri" w:cs="Calibri"/>
        </w:rPr>
        <w:t xml:space="preserve">negocio. </w:t>
      </w:r>
      <w:r w:rsidR="0C8F3B18" w:rsidRPr="507792D5">
        <w:rPr>
          <w:rFonts w:ascii="Calibri" w:eastAsia="Calibri" w:hAnsi="Calibri" w:cs="Calibri"/>
        </w:rPr>
        <w:t xml:space="preserve"> La idea innovadora impulzó </w:t>
      </w:r>
      <w:r w:rsidR="3EB9EF74" w:rsidRPr="507792D5">
        <w:rPr>
          <w:rFonts w:ascii="Calibri" w:eastAsia="Calibri" w:hAnsi="Calibri" w:cs="Calibri"/>
        </w:rPr>
        <w:t xml:space="preserve">a </w:t>
      </w:r>
      <w:r w:rsidR="5882D7CC" w:rsidRPr="507792D5">
        <w:rPr>
          <w:rFonts w:ascii="Calibri" w:eastAsia="Calibri" w:hAnsi="Calibri" w:cs="Calibri"/>
        </w:rPr>
        <w:t xml:space="preserve">que varios productores aceptaran dejar que por lo menos el 5% de </w:t>
      </w:r>
      <w:r w:rsidR="072F3C34" w:rsidRPr="507792D5">
        <w:rPr>
          <w:rFonts w:ascii="Calibri" w:eastAsia="Calibri" w:hAnsi="Calibri" w:cs="Calibri"/>
        </w:rPr>
        <w:t xml:space="preserve">los </w:t>
      </w:r>
      <w:r w:rsidR="5882D7CC" w:rsidRPr="507792D5">
        <w:rPr>
          <w:rFonts w:ascii="Calibri" w:eastAsia="Calibri" w:hAnsi="Calibri" w:cs="Calibri"/>
        </w:rPr>
        <w:t xml:space="preserve">agaves </w:t>
      </w:r>
      <w:r w:rsidR="38D9F2E7" w:rsidRPr="507792D5">
        <w:rPr>
          <w:rFonts w:ascii="Calibri" w:eastAsia="Calibri" w:hAnsi="Calibri" w:cs="Calibri"/>
        </w:rPr>
        <w:t xml:space="preserve">de sus plantaciones </w:t>
      </w:r>
      <w:r w:rsidR="5882D7CC" w:rsidRPr="507792D5">
        <w:rPr>
          <w:rFonts w:ascii="Calibri" w:eastAsia="Calibri" w:hAnsi="Calibri" w:cs="Calibri"/>
        </w:rPr>
        <w:t xml:space="preserve">florecieran, </w:t>
      </w:r>
      <w:r w:rsidR="003D7CC7" w:rsidRPr="507792D5">
        <w:rPr>
          <w:rFonts w:ascii="Calibri" w:eastAsia="Calibri" w:hAnsi="Calibri" w:cs="Calibri"/>
        </w:rPr>
        <w:t xml:space="preserve">lo que </w:t>
      </w:r>
      <w:r w:rsidR="549E56F2" w:rsidRPr="507792D5">
        <w:rPr>
          <w:rFonts w:ascii="Calibri" w:eastAsia="Calibri" w:hAnsi="Calibri" w:cs="Calibri"/>
        </w:rPr>
        <w:t xml:space="preserve">ponía a disposición </w:t>
      </w:r>
      <w:r w:rsidR="4AF2CEA0" w:rsidRPr="507792D5">
        <w:rPr>
          <w:rFonts w:ascii="Calibri" w:eastAsia="Calibri" w:hAnsi="Calibri" w:cs="Calibri"/>
        </w:rPr>
        <w:t xml:space="preserve">de </w:t>
      </w:r>
      <w:r w:rsidR="5882D7CC" w:rsidRPr="507792D5">
        <w:rPr>
          <w:rFonts w:ascii="Calibri" w:eastAsia="Calibri" w:hAnsi="Calibri" w:cs="Calibri"/>
        </w:rPr>
        <w:t xml:space="preserve">los murciélagos </w:t>
      </w:r>
      <w:r w:rsidR="3AED75C7" w:rsidRPr="507792D5">
        <w:rPr>
          <w:rFonts w:ascii="Calibri" w:eastAsia="Calibri" w:hAnsi="Calibri" w:cs="Calibri"/>
        </w:rPr>
        <w:t xml:space="preserve">las flores de los agaves para que </w:t>
      </w:r>
      <w:r w:rsidR="5882D7CC" w:rsidRPr="507792D5">
        <w:rPr>
          <w:rFonts w:ascii="Calibri" w:eastAsia="Calibri" w:hAnsi="Calibri" w:cs="Calibri"/>
        </w:rPr>
        <w:t xml:space="preserve">se </w:t>
      </w:r>
      <w:r w:rsidR="003D7CC7" w:rsidRPr="507792D5">
        <w:rPr>
          <w:rFonts w:ascii="Calibri" w:eastAsia="Calibri" w:hAnsi="Calibri" w:cs="Calibri"/>
        </w:rPr>
        <w:t xml:space="preserve">alimentaran </w:t>
      </w:r>
      <w:r w:rsidR="3ACB25D8" w:rsidRPr="507792D5">
        <w:rPr>
          <w:rFonts w:ascii="Calibri" w:eastAsia="Calibri" w:hAnsi="Calibri" w:cs="Calibri"/>
        </w:rPr>
        <w:t>del polen y n</w:t>
      </w:r>
      <w:r w:rsidR="2014EFC8" w:rsidRPr="507792D5">
        <w:rPr>
          <w:rFonts w:ascii="Calibri" w:eastAsia="Calibri" w:hAnsi="Calibri" w:cs="Calibri"/>
        </w:rPr>
        <w:t>é</w:t>
      </w:r>
      <w:r w:rsidR="3ACB25D8" w:rsidRPr="507792D5">
        <w:rPr>
          <w:rFonts w:ascii="Calibri" w:eastAsia="Calibri" w:hAnsi="Calibri" w:cs="Calibri"/>
        </w:rPr>
        <w:t xml:space="preserve">ctar de sus flores </w:t>
      </w:r>
      <w:r w:rsidR="5882D7CC" w:rsidRPr="507792D5">
        <w:rPr>
          <w:rFonts w:ascii="Calibri" w:eastAsia="Calibri" w:hAnsi="Calibri" w:cs="Calibri"/>
        </w:rPr>
        <w:t xml:space="preserve">y </w:t>
      </w:r>
      <w:r w:rsidR="7FFB95B3" w:rsidRPr="507792D5">
        <w:rPr>
          <w:rFonts w:ascii="Calibri" w:eastAsia="Calibri" w:hAnsi="Calibri" w:cs="Calibri"/>
        </w:rPr>
        <w:t xml:space="preserve">de paso, los </w:t>
      </w:r>
      <w:r w:rsidR="5882D7CC" w:rsidRPr="507792D5">
        <w:rPr>
          <w:rFonts w:ascii="Calibri" w:eastAsia="Calibri" w:hAnsi="Calibri" w:cs="Calibri"/>
        </w:rPr>
        <w:t>polini</w:t>
      </w:r>
      <w:r w:rsidR="003D7CC7" w:rsidRPr="507792D5">
        <w:rPr>
          <w:rFonts w:ascii="Calibri" w:eastAsia="Calibri" w:hAnsi="Calibri" w:cs="Calibri"/>
        </w:rPr>
        <w:t>zara</w:t>
      </w:r>
      <w:r w:rsidR="5882D7CC" w:rsidRPr="507792D5">
        <w:rPr>
          <w:rFonts w:ascii="Calibri" w:eastAsia="Calibri" w:hAnsi="Calibri" w:cs="Calibri"/>
        </w:rPr>
        <w:t xml:space="preserve">n, lo que </w:t>
      </w:r>
      <w:r w:rsidR="003D7CC7" w:rsidRPr="507792D5">
        <w:rPr>
          <w:rFonts w:ascii="Calibri" w:eastAsia="Calibri" w:hAnsi="Calibri" w:cs="Calibri"/>
        </w:rPr>
        <w:t>favorec</w:t>
      </w:r>
      <w:r w:rsidR="7E0547A0" w:rsidRPr="507792D5">
        <w:rPr>
          <w:rFonts w:ascii="Calibri" w:eastAsia="Calibri" w:hAnsi="Calibri" w:cs="Calibri"/>
        </w:rPr>
        <w:t>ería</w:t>
      </w:r>
      <w:r w:rsidR="003D7CC7" w:rsidRPr="507792D5">
        <w:rPr>
          <w:rFonts w:ascii="Calibri" w:eastAsia="Calibri" w:hAnsi="Calibri" w:cs="Calibri"/>
        </w:rPr>
        <w:t xml:space="preserve"> un incremento en </w:t>
      </w:r>
      <w:r w:rsidR="5882D7CC" w:rsidRPr="507792D5">
        <w:rPr>
          <w:rFonts w:ascii="Calibri" w:eastAsia="Calibri" w:hAnsi="Calibri" w:cs="Calibri"/>
        </w:rPr>
        <w:t>la diversidad genética</w:t>
      </w:r>
      <w:r w:rsidR="41A65FB2" w:rsidRPr="507792D5">
        <w:rPr>
          <w:rFonts w:ascii="Calibri" w:eastAsia="Calibri" w:hAnsi="Calibri" w:cs="Calibri"/>
        </w:rPr>
        <w:t xml:space="preserve"> </w:t>
      </w:r>
      <w:r w:rsidR="00813205" w:rsidRPr="507792D5">
        <w:rPr>
          <w:rFonts w:ascii="Calibri" w:eastAsia="Calibri" w:hAnsi="Calibri" w:cs="Calibri"/>
        </w:rPr>
        <w:t>que</w:t>
      </w:r>
      <w:r w:rsidR="1521A2CA" w:rsidRPr="507792D5">
        <w:rPr>
          <w:rFonts w:ascii="Calibri" w:eastAsia="Calibri" w:hAnsi="Calibri" w:cs="Calibri"/>
        </w:rPr>
        <w:t>, a su vez,</w:t>
      </w:r>
      <w:r w:rsidR="5882D7CC" w:rsidRPr="507792D5">
        <w:rPr>
          <w:rFonts w:ascii="Calibri" w:eastAsia="Calibri" w:hAnsi="Calibri" w:cs="Calibri"/>
        </w:rPr>
        <w:t xml:space="preserve"> se traduc</w:t>
      </w:r>
      <w:r w:rsidR="00813205" w:rsidRPr="507792D5">
        <w:rPr>
          <w:rFonts w:ascii="Calibri" w:eastAsia="Calibri" w:hAnsi="Calibri" w:cs="Calibri"/>
        </w:rPr>
        <w:t>ir</w:t>
      </w:r>
      <w:r w:rsidR="003D7CC7" w:rsidRPr="507792D5">
        <w:rPr>
          <w:rFonts w:ascii="Calibri" w:eastAsia="Calibri" w:hAnsi="Calibri" w:cs="Calibri"/>
        </w:rPr>
        <w:t>ía</w:t>
      </w:r>
      <w:r w:rsidR="5882D7CC" w:rsidRPr="507792D5">
        <w:rPr>
          <w:rFonts w:ascii="Calibri" w:eastAsia="Calibri" w:hAnsi="Calibri" w:cs="Calibri"/>
        </w:rPr>
        <w:t xml:space="preserve"> </w:t>
      </w:r>
      <w:r w:rsidR="003D7CC7" w:rsidRPr="507792D5">
        <w:rPr>
          <w:rFonts w:ascii="Calibri" w:eastAsia="Calibri" w:hAnsi="Calibri" w:cs="Calibri"/>
        </w:rPr>
        <w:t xml:space="preserve">eventualmente </w:t>
      </w:r>
      <w:r w:rsidR="5882D7CC" w:rsidRPr="507792D5">
        <w:rPr>
          <w:rFonts w:ascii="Calibri" w:eastAsia="Calibri" w:hAnsi="Calibri" w:cs="Calibri"/>
        </w:rPr>
        <w:t xml:space="preserve">en plantaciones más resistentes. Hoy en día </w:t>
      </w:r>
      <w:r w:rsidR="00B23200">
        <w:rPr>
          <w:rFonts w:ascii="Calibri" w:eastAsia="Calibri" w:hAnsi="Calibri" w:cs="Calibri"/>
        </w:rPr>
        <w:t xml:space="preserve">ya </w:t>
      </w:r>
      <w:r w:rsidR="00DE6F3B">
        <w:rPr>
          <w:rFonts w:ascii="Calibri" w:eastAsia="Calibri" w:hAnsi="Calibri" w:cs="Calibri"/>
        </w:rPr>
        <w:t xml:space="preserve">hay </w:t>
      </w:r>
      <w:r w:rsidR="00CE3C22">
        <w:rPr>
          <w:rFonts w:ascii="Calibri" w:eastAsia="Calibri" w:hAnsi="Calibri" w:cs="Calibri"/>
        </w:rPr>
        <w:t xml:space="preserve">alianzas </w:t>
      </w:r>
      <w:r w:rsidR="004709BC">
        <w:rPr>
          <w:rFonts w:ascii="Calibri" w:eastAsia="Calibri" w:hAnsi="Calibri" w:cs="Calibri"/>
        </w:rPr>
        <w:t xml:space="preserve">en torno a un </w:t>
      </w:r>
      <w:r w:rsidR="004709BC" w:rsidRPr="00402E35">
        <w:rPr>
          <w:rFonts w:ascii="Calibri" w:eastAsia="Calibri" w:hAnsi="Calibri" w:cs="Calibri"/>
          <w:highlight w:val="cyan"/>
        </w:rPr>
        <w:t>sell</w:t>
      </w:r>
      <w:r w:rsidR="00402E35" w:rsidRPr="00402E35">
        <w:rPr>
          <w:rFonts w:ascii="Calibri" w:eastAsia="Calibri" w:hAnsi="Calibri" w:cs="Calibri"/>
          <w:highlight w:val="cyan"/>
        </w:rPr>
        <w:t xml:space="preserve">o voluntario </w:t>
      </w:r>
      <w:r w:rsidR="0049175D" w:rsidRPr="00402E35">
        <w:rPr>
          <w:rFonts w:ascii="Calibri" w:eastAsia="Calibri" w:hAnsi="Calibri" w:cs="Calibri"/>
          <w:highlight w:val="cyan"/>
        </w:rPr>
        <w:t>bat f</w:t>
      </w:r>
      <w:r w:rsidR="0049175D" w:rsidRPr="0049175D">
        <w:rPr>
          <w:rFonts w:ascii="Calibri" w:eastAsia="Calibri" w:hAnsi="Calibri" w:cs="Calibri"/>
          <w:highlight w:val="cyan"/>
        </w:rPr>
        <w:t>riendly</w:t>
      </w:r>
      <w:r w:rsidR="0049175D">
        <w:rPr>
          <w:rFonts w:ascii="Calibri" w:eastAsia="Calibri" w:hAnsi="Calibri" w:cs="Calibri"/>
        </w:rPr>
        <w:t xml:space="preserve"> </w:t>
      </w:r>
      <w:r w:rsidR="00CE3C22">
        <w:rPr>
          <w:rFonts w:ascii="Calibri" w:eastAsia="Calibri" w:hAnsi="Calibri" w:cs="Calibri"/>
        </w:rPr>
        <w:t xml:space="preserve">que se han pactado con productores </w:t>
      </w:r>
      <w:r w:rsidR="00C23F94">
        <w:rPr>
          <w:rFonts w:ascii="Calibri" w:eastAsia="Calibri" w:hAnsi="Calibri" w:cs="Calibri"/>
        </w:rPr>
        <w:t xml:space="preserve">y </w:t>
      </w:r>
      <w:r w:rsidR="00CE3C22">
        <w:rPr>
          <w:rFonts w:ascii="Calibri" w:eastAsia="Calibri" w:hAnsi="Calibri" w:cs="Calibri"/>
        </w:rPr>
        <w:t xml:space="preserve">se </w:t>
      </w:r>
      <w:r w:rsidR="5882D7CC" w:rsidRPr="507792D5">
        <w:rPr>
          <w:rFonts w:ascii="Calibri" w:eastAsia="Calibri" w:hAnsi="Calibri" w:cs="Calibri"/>
        </w:rPr>
        <w:t xml:space="preserve">apreciar </w:t>
      </w:r>
      <w:r w:rsidR="00B0731E">
        <w:rPr>
          <w:rFonts w:ascii="Calibri" w:eastAsia="Calibri" w:hAnsi="Calibri" w:cs="Calibri"/>
        </w:rPr>
        <w:t xml:space="preserve">que la iniciativa tiene </w:t>
      </w:r>
      <w:r w:rsidR="003373B3">
        <w:rPr>
          <w:rFonts w:ascii="Calibri" w:eastAsia="Calibri" w:hAnsi="Calibri" w:cs="Calibri"/>
        </w:rPr>
        <w:t>buenas posibilidades de</w:t>
      </w:r>
      <w:r w:rsidR="5882D7CC" w:rsidRPr="507792D5">
        <w:rPr>
          <w:rFonts w:ascii="Calibri" w:eastAsia="Calibri" w:hAnsi="Calibri" w:cs="Calibri"/>
        </w:rPr>
        <w:t xml:space="preserve"> éxito</w:t>
      </w:r>
      <w:r w:rsidR="000D41AD">
        <w:rPr>
          <w:rFonts w:ascii="Calibri" w:eastAsia="Calibri" w:hAnsi="Calibri" w:cs="Calibri"/>
        </w:rPr>
        <w:t xml:space="preserve"> y puede sumarse a </w:t>
      </w:r>
      <w:r w:rsidR="56200F8E" w:rsidRPr="507792D5">
        <w:rPr>
          <w:rFonts w:ascii="Calibri" w:eastAsia="Calibri" w:hAnsi="Calibri" w:cs="Calibri"/>
        </w:rPr>
        <w:t xml:space="preserve">otras </w:t>
      </w:r>
      <w:r w:rsidR="000D41AD">
        <w:rPr>
          <w:rFonts w:ascii="Calibri" w:eastAsia="Calibri" w:hAnsi="Calibri" w:cs="Calibri"/>
        </w:rPr>
        <w:t xml:space="preserve">acciones </w:t>
      </w:r>
      <w:r w:rsidR="56200F8E" w:rsidRPr="507792D5">
        <w:rPr>
          <w:rFonts w:ascii="Calibri" w:eastAsia="Calibri" w:hAnsi="Calibri" w:cs="Calibri"/>
        </w:rPr>
        <w:t>de conservación</w:t>
      </w:r>
      <w:r w:rsidR="00814AE2">
        <w:rPr>
          <w:rFonts w:ascii="Calibri" w:eastAsia="Calibri" w:hAnsi="Calibri" w:cs="Calibri"/>
        </w:rPr>
        <w:t xml:space="preserve">. Por lo pronto, </w:t>
      </w:r>
      <w:r w:rsidR="5882D7CC" w:rsidRPr="507792D5">
        <w:rPr>
          <w:rFonts w:ascii="Calibri" w:eastAsia="Calibri" w:hAnsi="Calibri" w:cs="Calibri"/>
        </w:rPr>
        <w:t xml:space="preserve">el murciélago magueyero ya no se encuentra en la lista de especies amenazadas y </w:t>
      </w:r>
      <w:r w:rsidR="1DD6A01B" w:rsidRPr="507792D5">
        <w:rPr>
          <w:rFonts w:ascii="Calibri" w:eastAsia="Calibri" w:hAnsi="Calibri" w:cs="Calibri"/>
        </w:rPr>
        <w:t xml:space="preserve">se demostró que </w:t>
      </w:r>
      <w:r w:rsidR="5882D7CC" w:rsidRPr="507792D5">
        <w:rPr>
          <w:rFonts w:ascii="Calibri" w:eastAsia="Calibri" w:hAnsi="Calibri" w:cs="Calibri"/>
        </w:rPr>
        <w:t xml:space="preserve">el agave </w:t>
      </w:r>
      <w:r w:rsidR="054B9CFA" w:rsidRPr="507792D5">
        <w:rPr>
          <w:rFonts w:ascii="Calibri" w:eastAsia="Calibri" w:hAnsi="Calibri" w:cs="Calibri"/>
        </w:rPr>
        <w:t xml:space="preserve">tequilero se puede reproducir de otras maneras, </w:t>
      </w:r>
      <w:r w:rsidR="5882D7CC" w:rsidRPr="507792D5">
        <w:rPr>
          <w:rFonts w:ascii="Calibri" w:eastAsia="Calibri" w:hAnsi="Calibri" w:cs="Calibri"/>
        </w:rPr>
        <w:t xml:space="preserve">no enteramente </w:t>
      </w:r>
      <w:r w:rsidR="0025594D">
        <w:rPr>
          <w:rFonts w:ascii="Calibri" w:eastAsia="Calibri" w:hAnsi="Calibri" w:cs="Calibri"/>
        </w:rPr>
        <w:t xml:space="preserve">por </w:t>
      </w:r>
      <w:r w:rsidR="5882D7CC" w:rsidRPr="507792D5">
        <w:rPr>
          <w:rFonts w:ascii="Calibri" w:eastAsia="Calibri" w:hAnsi="Calibri" w:cs="Calibri"/>
        </w:rPr>
        <w:t>clon</w:t>
      </w:r>
      <w:r w:rsidR="00813205" w:rsidRPr="507792D5">
        <w:rPr>
          <w:rFonts w:ascii="Calibri" w:eastAsia="Calibri" w:hAnsi="Calibri" w:cs="Calibri"/>
        </w:rPr>
        <w:t>e</w:t>
      </w:r>
      <w:r w:rsidR="5882D7CC" w:rsidRPr="507792D5">
        <w:rPr>
          <w:rFonts w:ascii="Calibri" w:eastAsia="Calibri" w:hAnsi="Calibri" w:cs="Calibri"/>
        </w:rPr>
        <w:t xml:space="preserve">s. Desde la UNAM, Medellín continua con su labor de preservar </w:t>
      </w:r>
      <w:r w:rsidR="5D02F17C" w:rsidRPr="507792D5">
        <w:rPr>
          <w:rFonts w:ascii="Calibri" w:eastAsia="Calibri" w:hAnsi="Calibri" w:cs="Calibri"/>
        </w:rPr>
        <w:t xml:space="preserve">a las muchas especies de </w:t>
      </w:r>
      <w:r w:rsidR="5882D7CC" w:rsidRPr="507792D5">
        <w:rPr>
          <w:rFonts w:ascii="Calibri" w:eastAsia="Calibri" w:hAnsi="Calibri" w:cs="Calibri"/>
        </w:rPr>
        <w:t xml:space="preserve">murciélagos </w:t>
      </w:r>
      <w:r w:rsidR="58EFB5B0" w:rsidRPr="507792D5">
        <w:rPr>
          <w:rFonts w:ascii="Calibri" w:eastAsia="Calibri" w:hAnsi="Calibri" w:cs="Calibri"/>
        </w:rPr>
        <w:t xml:space="preserve">mexicanos </w:t>
      </w:r>
      <w:r w:rsidR="5882D7CC" w:rsidRPr="507792D5">
        <w:rPr>
          <w:rFonts w:ascii="Calibri" w:eastAsia="Calibri" w:hAnsi="Calibri" w:cs="Calibri"/>
        </w:rPr>
        <w:t xml:space="preserve">y nunca pierde oportunidad de hacer </w:t>
      </w:r>
      <w:r w:rsidR="00D65307" w:rsidRPr="507792D5">
        <w:rPr>
          <w:rFonts w:ascii="Calibri" w:eastAsia="Calibri" w:hAnsi="Calibri" w:cs="Calibri"/>
        </w:rPr>
        <w:t>hincapié</w:t>
      </w:r>
      <w:r w:rsidR="5882D7CC" w:rsidRPr="507792D5">
        <w:rPr>
          <w:rFonts w:ascii="Calibri" w:eastAsia="Calibri" w:hAnsi="Calibri" w:cs="Calibri"/>
        </w:rPr>
        <w:t xml:space="preserve"> en la importancia que significan los murciélagos para el mantenimiento de nuestro entorno</w:t>
      </w:r>
      <w:r w:rsidR="5F506B5B" w:rsidRPr="507792D5">
        <w:rPr>
          <w:rFonts w:ascii="Calibri" w:eastAsia="Calibri" w:hAnsi="Calibri" w:cs="Calibri"/>
        </w:rPr>
        <w:t xml:space="preserve"> y </w:t>
      </w:r>
      <w:r w:rsidR="5F506B5B" w:rsidRPr="6AFA3EF1">
        <w:rPr>
          <w:rFonts w:ascii="Calibri" w:eastAsia="Calibri" w:hAnsi="Calibri" w:cs="Calibri"/>
        </w:rPr>
        <w:t>nuestr</w:t>
      </w:r>
      <w:r w:rsidR="0CC9C233" w:rsidRPr="6AFA3EF1">
        <w:rPr>
          <w:rFonts w:ascii="Calibri" w:eastAsia="Calibri" w:hAnsi="Calibri" w:cs="Calibri"/>
        </w:rPr>
        <w:t>a</w:t>
      </w:r>
      <w:r w:rsidR="5F506B5B" w:rsidRPr="507792D5">
        <w:rPr>
          <w:rFonts w:ascii="Calibri" w:eastAsia="Calibri" w:hAnsi="Calibri" w:cs="Calibri"/>
        </w:rPr>
        <w:t xml:space="preserve"> bebida nacional</w:t>
      </w:r>
      <w:r w:rsidR="003D7CC7" w:rsidRPr="507792D5">
        <w:rPr>
          <w:rFonts w:ascii="Calibri" w:eastAsia="Calibri" w:hAnsi="Calibri" w:cs="Calibri"/>
        </w:rPr>
        <w:t>. P</w:t>
      </w:r>
      <w:r w:rsidR="5882D7CC" w:rsidRPr="507792D5">
        <w:rPr>
          <w:rFonts w:ascii="Calibri" w:eastAsia="Calibri" w:hAnsi="Calibri" w:cs="Calibri"/>
        </w:rPr>
        <w:t>or ello</w:t>
      </w:r>
      <w:r w:rsidR="003D7CC7" w:rsidRPr="507792D5">
        <w:rPr>
          <w:rFonts w:ascii="Calibri" w:eastAsia="Calibri" w:hAnsi="Calibri" w:cs="Calibri"/>
        </w:rPr>
        <w:t>,</w:t>
      </w:r>
      <w:r w:rsidR="5882D7CC" w:rsidRPr="507792D5">
        <w:rPr>
          <w:rFonts w:ascii="Calibri" w:eastAsia="Calibri" w:hAnsi="Calibri" w:cs="Calibri"/>
        </w:rPr>
        <w:t xml:space="preserve"> recuerden que lejos de ser un problema, los murciélagos son nuestros aliados cuando polinizan, dispersan semillas y controlan plagas de insectos.</w:t>
      </w:r>
    </w:p>
    <w:p w14:paraId="3BCCC800" w14:textId="77777777" w:rsidR="001F52B0" w:rsidRPr="00092091" w:rsidRDefault="001F52B0" w:rsidP="00092091">
      <w:pPr>
        <w:rPr>
          <w:rFonts w:ascii="Calibri" w:eastAsia="Calibri" w:hAnsi="Calibri" w:cs="Calibri"/>
        </w:rPr>
      </w:pPr>
    </w:p>
    <w:p w14:paraId="5DDD1EBB" w14:textId="77777777" w:rsidR="00114C83" w:rsidRDefault="04EB4955" w:rsidP="00503EC9">
      <w:pPr>
        <w:pStyle w:val="Ttulo3"/>
        <w:rPr>
          <w:rFonts w:ascii="Calibri" w:eastAsia="Calibri" w:hAnsi="Calibri" w:cs="Calibri"/>
        </w:rPr>
      </w:pPr>
      <w:bookmarkStart w:id="148" w:name="_Toc2117359151"/>
      <w:bookmarkStart w:id="149" w:name="_Toc177544234"/>
      <w:r>
        <w:t>Cabo Pulmo</w:t>
      </w:r>
      <w:r w:rsidR="14F7954D">
        <w:t xml:space="preserve">: la defensa </w:t>
      </w:r>
      <w:r w:rsidR="3B44B157">
        <w:t xml:space="preserve">local </w:t>
      </w:r>
      <w:r w:rsidR="14F7954D">
        <w:t>del socioecosistema</w:t>
      </w:r>
      <w:bookmarkEnd w:id="148"/>
      <w:bookmarkEnd w:id="149"/>
      <w:r w:rsidR="2643FF19">
        <w:t xml:space="preserve"> </w:t>
      </w:r>
    </w:p>
    <w:p w14:paraId="338AECA9" w14:textId="401B8826" w:rsidR="00FD2028" w:rsidRDefault="00114C83">
      <w:pPr>
        <w:rPr>
          <w:rFonts w:ascii="Calibri" w:eastAsia="Calibri" w:hAnsi="Calibri" w:cs="Calibri"/>
        </w:rPr>
      </w:pPr>
      <w:r>
        <w:rPr>
          <w:rFonts w:ascii="Calibri" w:eastAsia="Calibri" w:hAnsi="Calibri" w:cs="Calibri"/>
        </w:rPr>
        <w:tab/>
      </w:r>
      <w:r w:rsidRPr="272A7E54">
        <w:rPr>
          <w:rFonts w:ascii="Calibri" w:eastAsia="Calibri" w:hAnsi="Calibri" w:cs="Calibri"/>
        </w:rPr>
        <w:t>T</w:t>
      </w:r>
      <w:r w:rsidR="1F6668D4" w:rsidRPr="272A7E54">
        <w:rPr>
          <w:rFonts w:ascii="Calibri" w:eastAsia="Calibri" w:hAnsi="Calibri" w:cs="Calibri"/>
        </w:rPr>
        <w:t xml:space="preserve">ambién existen casos exitosos </w:t>
      </w:r>
      <w:r w:rsidR="58544A7B" w:rsidRPr="272A7E54">
        <w:rPr>
          <w:rFonts w:ascii="Calibri" w:eastAsia="Calibri" w:hAnsi="Calibri" w:cs="Calibri"/>
        </w:rPr>
        <w:t xml:space="preserve">de protección de ecosistemas marinos </w:t>
      </w:r>
      <w:r w:rsidR="1F6668D4" w:rsidRPr="272A7E54">
        <w:rPr>
          <w:rFonts w:ascii="Calibri" w:eastAsia="Calibri" w:hAnsi="Calibri" w:cs="Calibri"/>
        </w:rPr>
        <w:t xml:space="preserve">gracias a la voluntad y organización de las personas </w:t>
      </w:r>
      <w:r w:rsidR="58544A7B" w:rsidRPr="272A7E54">
        <w:rPr>
          <w:rFonts w:ascii="Calibri" w:eastAsia="Calibri" w:hAnsi="Calibri" w:cs="Calibri"/>
        </w:rPr>
        <w:t>que habitan en las playas aledañas</w:t>
      </w:r>
      <w:r w:rsidR="1383320E" w:rsidRPr="04F00D8E">
        <w:rPr>
          <w:rFonts w:ascii="Calibri" w:eastAsia="Calibri" w:hAnsi="Calibri" w:cs="Calibri"/>
        </w:rPr>
        <w:t>.</w:t>
      </w:r>
      <w:r w:rsidR="1F6668D4" w:rsidRPr="272A7E54">
        <w:rPr>
          <w:rFonts w:ascii="Calibri" w:eastAsia="Calibri" w:hAnsi="Calibri" w:cs="Calibri"/>
        </w:rPr>
        <w:t xml:space="preserve"> La experiencia de Cabo Pulmo es sin duda un</w:t>
      </w:r>
      <w:r w:rsidR="1B2586D9" w:rsidRPr="272A7E54">
        <w:rPr>
          <w:rFonts w:ascii="Calibri" w:eastAsia="Calibri" w:hAnsi="Calibri" w:cs="Calibri"/>
        </w:rPr>
        <w:t xml:space="preserve"> hermoso ejemplo</w:t>
      </w:r>
      <w:r w:rsidR="1F6668D4" w:rsidRPr="272A7E54">
        <w:rPr>
          <w:rFonts w:ascii="Calibri" w:eastAsia="Calibri" w:hAnsi="Calibri" w:cs="Calibri"/>
        </w:rPr>
        <w:t xml:space="preserve">. Cabo Pulmo </w:t>
      </w:r>
      <w:r w:rsidR="604EE6A0" w:rsidRPr="272A7E54">
        <w:rPr>
          <w:rFonts w:ascii="Calibri" w:eastAsia="Calibri" w:hAnsi="Calibri" w:cs="Calibri"/>
        </w:rPr>
        <w:t xml:space="preserve">es un </w:t>
      </w:r>
      <w:r w:rsidR="3AEE8A5A" w:rsidRPr="272A7E54">
        <w:rPr>
          <w:rFonts w:ascii="Calibri" w:eastAsia="Calibri" w:hAnsi="Calibri" w:cs="Calibri"/>
        </w:rPr>
        <w:t>trozo</w:t>
      </w:r>
      <w:r w:rsidR="604EE6A0" w:rsidRPr="272A7E54">
        <w:rPr>
          <w:rFonts w:ascii="Calibri" w:eastAsia="Calibri" w:hAnsi="Calibri" w:cs="Calibri"/>
        </w:rPr>
        <w:t xml:space="preserve"> de tierra </w:t>
      </w:r>
      <w:r w:rsidR="3AEE8A5A" w:rsidRPr="272A7E54">
        <w:rPr>
          <w:rFonts w:ascii="Calibri" w:eastAsia="Calibri" w:hAnsi="Calibri" w:cs="Calibri"/>
        </w:rPr>
        <w:t xml:space="preserve">y mar </w:t>
      </w:r>
      <w:r w:rsidR="604EE6A0" w:rsidRPr="272A7E54">
        <w:rPr>
          <w:rFonts w:ascii="Calibri" w:eastAsia="Calibri" w:hAnsi="Calibri" w:cs="Calibri"/>
        </w:rPr>
        <w:t>en Baja California Sur</w:t>
      </w:r>
      <w:r w:rsidR="7A6A72B1" w:rsidRPr="272A7E54">
        <w:rPr>
          <w:rFonts w:ascii="Calibri" w:eastAsia="Calibri" w:hAnsi="Calibri" w:cs="Calibri"/>
        </w:rPr>
        <w:t>, México</w:t>
      </w:r>
      <w:r w:rsidR="1F6668D4" w:rsidRPr="272A7E54">
        <w:rPr>
          <w:rFonts w:ascii="Calibri" w:eastAsia="Calibri" w:hAnsi="Calibri" w:cs="Calibri"/>
        </w:rPr>
        <w:t xml:space="preserve">. La principal actividad que se </w:t>
      </w:r>
      <w:r w:rsidR="7A6A72B1" w:rsidRPr="272A7E54">
        <w:rPr>
          <w:rFonts w:ascii="Calibri" w:eastAsia="Calibri" w:hAnsi="Calibri" w:cs="Calibri"/>
        </w:rPr>
        <w:t xml:space="preserve">solía </w:t>
      </w:r>
      <w:r w:rsidR="1F6668D4" w:rsidRPr="272A7E54">
        <w:rPr>
          <w:rFonts w:ascii="Calibri" w:eastAsia="Calibri" w:hAnsi="Calibri" w:cs="Calibri"/>
        </w:rPr>
        <w:t>desarrolla</w:t>
      </w:r>
      <w:r w:rsidR="7A6A72B1" w:rsidRPr="272A7E54">
        <w:rPr>
          <w:rFonts w:ascii="Calibri" w:eastAsia="Calibri" w:hAnsi="Calibri" w:cs="Calibri"/>
        </w:rPr>
        <w:t>r</w:t>
      </w:r>
      <w:r w:rsidR="1F6668D4" w:rsidRPr="272A7E54">
        <w:rPr>
          <w:rFonts w:ascii="Calibri" w:eastAsia="Calibri" w:hAnsi="Calibri" w:cs="Calibri"/>
        </w:rPr>
        <w:t xml:space="preserve"> </w:t>
      </w:r>
      <w:r w:rsidR="68E8E45C" w:rsidRPr="04F00D8E">
        <w:rPr>
          <w:rFonts w:ascii="Calibri" w:eastAsia="Calibri" w:hAnsi="Calibri" w:cs="Calibri"/>
        </w:rPr>
        <w:t xml:space="preserve">ahí </w:t>
      </w:r>
      <w:r w:rsidR="1F6668D4" w:rsidRPr="04F00D8E">
        <w:rPr>
          <w:rFonts w:ascii="Calibri" w:eastAsia="Calibri" w:hAnsi="Calibri" w:cs="Calibri"/>
        </w:rPr>
        <w:t xml:space="preserve">era la pesca. </w:t>
      </w:r>
      <w:r w:rsidR="7A6A72B1" w:rsidRPr="04F00D8E">
        <w:rPr>
          <w:rFonts w:ascii="Calibri" w:eastAsia="Calibri" w:hAnsi="Calibri" w:cs="Calibri"/>
        </w:rPr>
        <w:t>Desafortunadamente</w:t>
      </w:r>
      <w:r w:rsidR="1F6668D4" w:rsidRPr="04F00D8E">
        <w:rPr>
          <w:rFonts w:ascii="Calibri" w:eastAsia="Calibri" w:hAnsi="Calibri" w:cs="Calibri"/>
        </w:rPr>
        <w:t xml:space="preserve">, </w:t>
      </w:r>
      <w:r w:rsidR="7A6A72B1" w:rsidRPr="04F00D8E">
        <w:rPr>
          <w:rFonts w:ascii="Calibri" w:eastAsia="Calibri" w:hAnsi="Calibri" w:cs="Calibri"/>
        </w:rPr>
        <w:t xml:space="preserve">como en tantos otros lugares, </w:t>
      </w:r>
      <w:r w:rsidR="1F6668D4" w:rsidRPr="04F00D8E">
        <w:rPr>
          <w:rFonts w:ascii="Calibri" w:eastAsia="Calibri" w:hAnsi="Calibri" w:cs="Calibri"/>
        </w:rPr>
        <w:t xml:space="preserve">sus habitantes comenzaron a </w:t>
      </w:r>
      <w:r w:rsidR="5FE5858A" w:rsidRPr="04F00D8E">
        <w:rPr>
          <w:rFonts w:ascii="Calibri" w:eastAsia="Calibri" w:hAnsi="Calibri" w:cs="Calibri"/>
        </w:rPr>
        <w:t>notar que las redes rendían cada vez men</w:t>
      </w:r>
      <w:r w:rsidR="37E7147E" w:rsidRPr="04F00D8E">
        <w:rPr>
          <w:rFonts w:ascii="Calibri" w:eastAsia="Calibri" w:hAnsi="Calibri" w:cs="Calibri"/>
        </w:rPr>
        <w:t>o</w:t>
      </w:r>
      <w:r w:rsidR="5FE5858A" w:rsidRPr="04F00D8E">
        <w:rPr>
          <w:rFonts w:ascii="Calibri" w:eastAsia="Calibri" w:hAnsi="Calibri" w:cs="Calibri"/>
        </w:rPr>
        <w:t>s</w:t>
      </w:r>
      <w:r w:rsidR="37E7147E" w:rsidRPr="04F00D8E">
        <w:rPr>
          <w:rFonts w:ascii="Calibri" w:eastAsia="Calibri" w:hAnsi="Calibri" w:cs="Calibri"/>
        </w:rPr>
        <w:t xml:space="preserve">. Poco a poco fueron </w:t>
      </w:r>
      <w:r w:rsidR="60E5D1C5" w:rsidRPr="04F00D8E">
        <w:rPr>
          <w:rFonts w:ascii="Calibri" w:eastAsia="Calibri" w:hAnsi="Calibri" w:cs="Calibri"/>
        </w:rPr>
        <w:t>cayendo</w:t>
      </w:r>
      <w:r w:rsidR="37E7147E" w:rsidRPr="04F00D8E">
        <w:rPr>
          <w:rFonts w:ascii="Calibri" w:eastAsia="Calibri" w:hAnsi="Calibri" w:cs="Calibri"/>
        </w:rPr>
        <w:t xml:space="preserve"> en cuenta que la </w:t>
      </w:r>
      <w:r w:rsidR="60E5D1C5" w:rsidRPr="04F00D8E">
        <w:rPr>
          <w:rFonts w:ascii="Calibri" w:eastAsia="Calibri" w:hAnsi="Calibri" w:cs="Calibri"/>
        </w:rPr>
        <w:t xml:space="preserve">razón del bajo rendimiento </w:t>
      </w:r>
      <w:r w:rsidR="37E7147E" w:rsidRPr="04F00D8E">
        <w:rPr>
          <w:rFonts w:ascii="Calibri" w:eastAsia="Calibri" w:hAnsi="Calibri" w:cs="Calibri"/>
        </w:rPr>
        <w:t xml:space="preserve">era </w:t>
      </w:r>
      <w:r w:rsidR="7D8485A6" w:rsidRPr="04F00D8E">
        <w:rPr>
          <w:rFonts w:ascii="Calibri" w:eastAsia="Calibri" w:hAnsi="Calibri" w:cs="Calibri"/>
        </w:rPr>
        <w:t>su propia activida</w:t>
      </w:r>
      <w:r w:rsidR="395F361A" w:rsidRPr="04F00D8E">
        <w:rPr>
          <w:rFonts w:ascii="Calibri" w:eastAsia="Calibri" w:hAnsi="Calibri" w:cs="Calibri"/>
        </w:rPr>
        <w:t>d</w:t>
      </w:r>
      <w:r w:rsidR="783461C5" w:rsidRPr="04F00D8E">
        <w:rPr>
          <w:rFonts w:ascii="Calibri" w:eastAsia="Calibri" w:hAnsi="Calibri" w:cs="Calibri"/>
        </w:rPr>
        <w:t xml:space="preserve"> y</w:t>
      </w:r>
      <w:r w:rsidR="37E7147E" w:rsidRPr="04F00D8E">
        <w:rPr>
          <w:rFonts w:ascii="Calibri" w:eastAsia="Calibri" w:hAnsi="Calibri" w:cs="Calibri"/>
        </w:rPr>
        <w:t xml:space="preserve"> </w:t>
      </w:r>
      <w:r w:rsidR="719D851F" w:rsidRPr="04F00D8E">
        <w:rPr>
          <w:rFonts w:ascii="Calibri" w:eastAsia="Calibri" w:hAnsi="Calibri" w:cs="Calibri"/>
        </w:rPr>
        <w:t xml:space="preserve">comprendieron que </w:t>
      </w:r>
      <w:r w:rsidR="37E7147E" w:rsidRPr="04F00D8E">
        <w:rPr>
          <w:rFonts w:ascii="Calibri" w:eastAsia="Calibri" w:hAnsi="Calibri" w:cs="Calibri"/>
        </w:rPr>
        <w:t>la sobreexplotación</w:t>
      </w:r>
      <w:r w:rsidR="719D851F" w:rsidRPr="04F00D8E">
        <w:rPr>
          <w:rFonts w:ascii="Calibri" w:eastAsia="Calibri" w:hAnsi="Calibri" w:cs="Calibri"/>
        </w:rPr>
        <w:t xml:space="preserve"> estaba acabando con </w:t>
      </w:r>
      <w:r w:rsidR="43594A58" w:rsidRPr="04F00D8E">
        <w:rPr>
          <w:rFonts w:ascii="Calibri" w:eastAsia="Calibri" w:hAnsi="Calibri" w:cs="Calibri"/>
        </w:rPr>
        <w:t xml:space="preserve">las poblaciones de peces, </w:t>
      </w:r>
      <w:r w:rsidR="719D851F" w:rsidRPr="04F00D8E">
        <w:rPr>
          <w:rFonts w:ascii="Calibri" w:eastAsia="Calibri" w:hAnsi="Calibri" w:cs="Calibri"/>
        </w:rPr>
        <w:t xml:space="preserve">su medio de vida. También se dieron cuenta </w:t>
      </w:r>
      <w:r w:rsidR="00DB5A11">
        <w:rPr>
          <w:rFonts w:ascii="Calibri" w:eastAsia="Calibri" w:hAnsi="Calibri" w:cs="Calibri"/>
        </w:rPr>
        <w:t xml:space="preserve">de </w:t>
      </w:r>
      <w:r w:rsidR="719D851F" w:rsidRPr="04F00D8E">
        <w:rPr>
          <w:rFonts w:ascii="Calibri" w:eastAsia="Calibri" w:hAnsi="Calibri" w:cs="Calibri"/>
        </w:rPr>
        <w:t xml:space="preserve">que cada vez había menos variedad </w:t>
      </w:r>
      <w:r w:rsidR="1F6668D4" w:rsidRPr="04F00D8E">
        <w:rPr>
          <w:rFonts w:ascii="Calibri" w:eastAsia="Calibri" w:hAnsi="Calibri" w:cs="Calibri"/>
        </w:rPr>
        <w:t xml:space="preserve">de </w:t>
      </w:r>
      <w:r w:rsidR="4AB86181" w:rsidRPr="04F00D8E">
        <w:rPr>
          <w:rFonts w:ascii="Calibri" w:eastAsia="Calibri" w:hAnsi="Calibri" w:cs="Calibri"/>
        </w:rPr>
        <w:t>animales marinos</w:t>
      </w:r>
      <w:r w:rsidR="1F6668D4" w:rsidRPr="04F00D8E">
        <w:rPr>
          <w:rFonts w:ascii="Calibri" w:eastAsia="Calibri" w:hAnsi="Calibri" w:cs="Calibri"/>
        </w:rPr>
        <w:t>.</w:t>
      </w:r>
      <w:r w:rsidR="6733BF7F" w:rsidRPr="04F00D8E">
        <w:rPr>
          <w:rFonts w:ascii="Calibri" w:eastAsia="Calibri" w:hAnsi="Calibri" w:cs="Calibri"/>
        </w:rPr>
        <w:t xml:space="preserve"> Era el momento de decisiones difíciles y de aventurarse en mundos desconocidos para ellos</w:t>
      </w:r>
      <w:r w:rsidR="09FA8805" w:rsidRPr="04F00D8E">
        <w:rPr>
          <w:rFonts w:ascii="Calibri" w:eastAsia="Calibri" w:hAnsi="Calibri" w:cs="Calibri"/>
        </w:rPr>
        <w:t>.</w:t>
      </w:r>
      <w:r w:rsidR="1F6668D4" w:rsidRPr="04F00D8E">
        <w:rPr>
          <w:rFonts w:ascii="Calibri" w:eastAsia="Calibri" w:hAnsi="Calibri" w:cs="Calibri"/>
        </w:rPr>
        <w:t xml:space="preserve"> </w:t>
      </w:r>
      <w:r w:rsidR="09FA8805" w:rsidRPr="04F00D8E">
        <w:rPr>
          <w:rFonts w:ascii="Calibri" w:eastAsia="Calibri" w:hAnsi="Calibri" w:cs="Calibri"/>
        </w:rPr>
        <w:t>Afortunadamente</w:t>
      </w:r>
      <w:r w:rsidR="4AB86181" w:rsidRPr="04F00D8E">
        <w:rPr>
          <w:rFonts w:ascii="Calibri" w:eastAsia="Calibri" w:hAnsi="Calibri" w:cs="Calibri"/>
        </w:rPr>
        <w:t>,</w:t>
      </w:r>
      <w:r w:rsidR="09FA8805" w:rsidRPr="04F00D8E">
        <w:rPr>
          <w:rFonts w:ascii="Calibri" w:eastAsia="Calibri" w:hAnsi="Calibri" w:cs="Calibri"/>
        </w:rPr>
        <w:t xml:space="preserve"> g</w:t>
      </w:r>
      <w:r w:rsidR="1F6668D4" w:rsidRPr="04F00D8E">
        <w:rPr>
          <w:rFonts w:ascii="Calibri" w:eastAsia="Calibri" w:hAnsi="Calibri" w:cs="Calibri"/>
        </w:rPr>
        <w:t xml:space="preserve">racias </w:t>
      </w:r>
      <w:r w:rsidR="09FA8805" w:rsidRPr="04F00D8E">
        <w:rPr>
          <w:rFonts w:ascii="Calibri" w:eastAsia="Calibri" w:hAnsi="Calibri" w:cs="Calibri"/>
        </w:rPr>
        <w:t xml:space="preserve">a la resolución y </w:t>
      </w:r>
      <w:r w:rsidR="1F6668D4" w:rsidRPr="04F00D8E">
        <w:rPr>
          <w:rFonts w:ascii="Calibri" w:eastAsia="Calibri" w:hAnsi="Calibri" w:cs="Calibri"/>
        </w:rPr>
        <w:t xml:space="preserve">arrojo </w:t>
      </w:r>
      <w:r w:rsidR="09FA8805" w:rsidRPr="04F00D8E">
        <w:rPr>
          <w:rFonts w:ascii="Calibri" w:eastAsia="Calibri" w:hAnsi="Calibri" w:cs="Calibri"/>
        </w:rPr>
        <w:t xml:space="preserve">que demostraron los </w:t>
      </w:r>
      <w:r w:rsidR="1F6668D4" w:rsidRPr="04F00D8E">
        <w:rPr>
          <w:rFonts w:ascii="Calibri" w:eastAsia="Calibri" w:hAnsi="Calibri" w:cs="Calibri"/>
        </w:rPr>
        <w:t>habitantes</w:t>
      </w:r>
      <w:r w:rsidR="09FA8805" w:rsidRPr="04F00D8E">
        <w:rPr>
          <w:rFonts w:ascii="Calibri" w:eastAsia="Calibri" w:hAnsi="Calibri" w:cs="Calibri"/>
        </w:rPr>
        <w:t xml:space="preserve"> de Cabo Pulmo</w:t>
      </w:r>
      <w:r w:rsidR="1F6668D4" w:rsidRPr="04F00D8E">
        <w:rPr>
          <w:rFonts w:ascii="Calibri" w:eastAsia="Calibri" w:hAnsi="Calibri" w:cs="Calibri"/>
        </w:rPr>
        <w:t xml:space="preserve">, y también </w:t>
      </w:r>
      <w:r w:rsidR="09FA8805" w:rsidRPr="04F00D8E">
        <w:rPr>
          <w:rFonts w:ascii="Calibri" w:eastAsia="Calibri" w:hAnsi="Calibri" w:cs="Calibri"/>
        </w:rPr>
        <w:t xml:space="preserve">gracias </w:t>
      </w:r>
      <w:r w:rsidR="1F6668D4" w:rsidRPr="04F00D8E">
        <w:rPr>
          <w:rFonts w:ascii="Calibri" w:eastAsia="Calibri" w:hAnsi="Calibri" w:cs="Calibri"/>
        </w:rPr>
        <w:t xml:space="preserve">a la </w:t>
      </w:r>
      <w:r w:rsidR="6F5878D0" w:rsidRPr="04F00D8E">
        <w:rPr>
          <w:rFonts w:ascii="Calibri" w:eastAsia="Calibri" w:hAnsi="Calibri" w:cs="Calibri"/>
        </w:rPr>
        <w:t xml:space="preserve">asesoría de </w:t>
      </w:r>
      <w:r w:rsidR="1F6668D4" w:rsidRPr="04F00D8E">
        <w:rPr>
          <w:rFonts w:ascii="Calibri" w:eastAsia="Calibri" w:hAnsi="Calibri" w:cs="Calibri"/>
        </w:rPr>
        <w:t xml:space="preserve">investigadores </w:t>
      </w:r>
      <w:r w:rsidR="09FA8805" w:rsidRPr="04F00D8E">
        <w:rPr>
          <w:rFonts w:ascii="Calibri" w:eastAsia="Calibri" w:hAnsi="Calibri" w:cs="Calibri"/>
        </w:rPr>
        <w:t>que</w:t>
      </w:r>
      <w:r w:rsidR="1F6668D4" w:rsidRPr="04F00D8E">
        <w:rPr>
          <w:rFonts w:ascii="Calibri" w:eastAsia="Calibri" w:hAnsi="Calibri" w:cs="Calibri"/>
        </w:rPr>
        <w:t xml:space="preserve"> estudiaban </w:t>
      </w:r>
      <w:r w:rsidR="005E66BC">
        <w:rPr>
          <w:rFonts w:ascii="Calibri" w:eastAsia="Calibri" w:hAnsi="Calibri" w:cs="Calibri"/>
        </w:rPr>
        <w:t>ese</w:t>
      </w:r>
      <w:r w:rsidR="1F6668D4" w:rsidRPr="04F00D8E">
        <w:rPr>
          <w:rFonts w:ascii="Calibri" w:eastAsia="Calibri" w:hAnsi="Calibri" w:cs="Calibri"/>
        </w:rPr>
        <w:t xml:space="preserve"> </w:t>
      </w:r>
      <w:r w:rsidR="006E58F4">
        <w:rPr>
          <w:rFonts w:ascii="Calibri" w:eastAsia="Calibri" w:hAnsi="Calibri" w:cs="Calibri"/>
        </w:rPr>
        <w:t xml:space="preserve">antiguo </w:t>
      </w:r>
      <w:r w:rsidR="1F6668D4" w:rsidRPr="04F00D8E">
        <w:rPr>
          <w:rFonts w:ascii="Calibri" w:eastAsia="Calibri" w:hAnsi="Calibri" w:cs="Calibri"/>
        </w:rPr>
        <w:t>arrecife</w:t>
      </w:r>
      <w:r w:rsidR="00BD20AD">
        <w:rPr>
          <w:rFonts w:ascii="Calibri" w:eastAsia="Calibri" w:hAnsi="Calibri" w:cs="Calibri"/>
        </w:rPr>
        <w:t xml:space="preserve"> </w:t>
      </w:r>
      <w:r w:rsidR="00A23901">
        <w:rPr>
          <w:rFonts w:ascii="Calibri" w:eastAsia="Calibri" w:hAnsi="Calibri" w:cs="Calibri"/>
        </w:rPr>
        <w:t>coralino</w:t>
      </w:r>
      <w:r w:rsidR="1F6668D4" w:rsidRPr="04F00D8E">
        <w:rPr>
          <w:rFonts w:ascii="Calibri" w:eastAsia="Calibri" w:hAnsi="Calibri" w:cs="Calibri"/>
        </w:rPr>
        <w:t xml:space="preserve">, se </w:t>
      </w:r>
      <w:r w:rsidR="320E6C82" w:rsidRPr="04F00D8E">
        <w:rPr>
          <w:rFonts w:ascii="Calibri" w:eastAsia="Calibri" w:hAnsi="Calibri" w:cs="Calibri"/>
        </w:rPr>
        <w:t xml:space="preserve">resolvió </w:t>
      </w:r>
      <w:r w:rsidR="3C30DD1C" w:rsidRPr="04F00D8E">
        <w:rPr>
          <w:rFonts w:ascii="Calibri" w:eastAsia="Calibri" w:hAnsi="Calibri" w:cs="Calibri"/>
        </w:rPr>
        <w:t xml:space="preserve">actuar </w:t>
      </w:r>
      <w:r w:rsidR="320E6C82" w:rsidRPr="04F00D8E">
        <w:rPr>
          <w:rFonts w:ascii="Calibri" w:eastAsia="Calibri" w:hAnsi="Calibri" w:cs="Calibri"/>
        </w:rPr>
        <w:t>decidida</w:t>
      </w:r>
      <w:r w:rsidR="7E48A828" w:rsidRPr="04F00D8E">
        <w:rPr>
          <w:rFonts w:ascii="Calibri" w:eastAsia="Calibri" w:hAnsi="Calibri" w:cs="Calibri"/>
        </w:rPr>
        <w:t>mente</w:t>
      </w:r>
      <w:r w:rsidR="320E6C82" w:rsidRPr="04F00D8E">
        <w:rPr>
          <w:rFonts w:ascii="Calibri" w:eastAsia="Calibri" w:hAnsi="Calibri" w:cs="Calibri"/>
        </w:rPr>
        <w:t xml:space="preserve"> </w:t>
      </w:r>
      <w:r w:rsidR="1F6668D4" w:rsidRPr="04F00D8E">
        <w:rPr>
          <w:rFonts w:ascii="Calibri" w:eastAsia="Calibri" w:hAnsi="Calibri" w:cs="Calibri"/>
        </w:rPr>
        <w:t>para remediar esta situación que no solo afectaba su economía</w:t>
      </w:r>
      <w:r w:rsidR="00995F87">
        <w:rPr>
          <w:rFonts w:ascii="Calibri" w:eastAsia="Calibri" w:hAnsi="Calibri" w:cs="Calibri"/>
        </w:rPr>
        <w:t>,</w:t>
      </w:r>
      <w:r w:rsidR="1F6668D4" w:rsidRPr="04F00D8E">
        <w:rPr>
          <w:rFonts w:ascii="Calibri" w:eastAsia="Calibri" w:hAnsi="Calibri" w:cs="Calibri"/>
        </w:rPr>
        <w:t xml:space="preserve"> sino a las otras especies con las que </w:t>
      </w:r>
      <w:r w:rsidR="5E29E3CD" w:rsidRPr="04F00D8E">
        <w:rPr>
          <w:rFonts w:ascii="Calibri" w:eastAsia="Calibri" w:hAnsi="Calibri" w:cs="Calibri"/>
        </w:rPr>
        <w:t>convivían</w:t>
      </w:r>
      <w:r w:rsidR="1F6668D4" w:rsidRPr="04F00D8E">
        <w:rPr>
          <w:rFonts w:ascii="Calibri" w:eastAsia="Calibri" w:hAnsi="Calibri" w:cs="Calibri"/>
        </w:rPr>
        <w:t xml:space="preserve">. La </w:t>
      </w:r>
      <w:r w:rsidR="5E29E3CD" w:rsidRPr="04F00D8E">
        <w:rPr>
          <w:rFonts w:ascii="Calibri" w:eastAsia="Calibri" w:hAnsi="Calibri" w:cs="Calibri"/>
        </w:rPr>
        <w:t xml:space="preserve">sorprendente y audaz </w:t>
      </w:r>
      <w:r w:rsidR="1F6668D4" w:rsidRPr="04F00D8E">
        <w:rPr>
          <w:rFonts w:ascii="Calibri" w:eastAsia="Calibri" w:hAnsi="Calibri" w:cs="Calibri"/>
        </w:rPr>
        <w:t>decisión fue declarar en 1995 a Cabo Pulmo como Área Natural Protegida</w:t>
      </w:r>
      <w:r w:rsidR="469E1AF0" w:rsidRPr="04F00D8E">
        <w:rPr>
          <w:rFonts w:ascii="Calibri" w:eastAsia="Calibri" w:hAnsi="Calibri" w:cs="Calibri"/>
        </w:rPr>
        <w:t xml:space="preserve">, la cual actualmente cuenta </w:t>
      </w:r>
      <w:r w:rsidR="783469CA" w:rsidRPr="04F00D8E">
        <w:rPr>
          <w:rFonts w:ascii="Calibri" w:eastAsia="Calibri" w:hAnsi="Calibri" w:cs="Calibri"/>
        </w:rPr>
        <w:t>con una superficie de 71 km</w:t>
      </w:r>
      <w:r w:rsidR="783469CA" w:rsidRPr="04F00D8E">
        <w:rPr>
          <w:rFonts w:ascii="Calibri" w:eastAsia="Calibri" w:hAnsi="Calibri" w:cs="Calibri"/>
          <w:vertAlign w:val="superscript"/>
        </w:rPr>
        <w:t>2</w:t>
      </w:r>
      <w:r w:rsidR="2C43EAA5" w:rsidRPr="04F00D8E">
        <w:rPr>
          <w:rFonts w:ascii="Calibri" w:eastAsia="Calibri" w:hAnsi="Calibri" w:cs="Calibri"/>
        </w:rPr>
        <w:t>.</w:t>
      </w:r>
      <w:r w:rsidR="47343231" w:rsidRPr="04F00D8E">
        <w:rPr>
          <w:rFonts w:ascii="Calibri" w:eastAsia="Calibri" w:hAnsi="Calibri" w:cs="Calibri"/>
        </w:rPr>
        <w:t xml:space="preserve"> </w:t>
      </w:r>
      <w:r w:rsidR="5E29E3CD" w:rsidRPr="04F00D8E">
        <w:rPr>
          <w:rFonts w:ascii="Calibri" w:eastAsia="Calibri" w:hAnsi="Calibri" w:cs="Calibri"/>
        </w:rPr>
        <w:t xml:space="preserve">Entre </w:t>
      </w:r>
      <w:r w:rsidR="1F6668D4" w:rsidRPr="04F00D8E">
        <w:rPr>
          <w:rFonts w:ascii="Calibri" w:eastAsia="Calibri" w:hAnsi="Calibri" w:cs="Calibri"/>
        </w:rPr>
        <w:t xml:space="preserve">las acciones </w:t>
      </w:r>
      <w:r w:rsidR="4E65C9C9" w:rsidRPr="04F00D8E">
        <w:rPr>
          <w:rFonts w:ascii="Calibri" w:eastAsia="Calibri" w:hAnsi="Calibri" w:cs="Calibri"/>
        </w:rPr>
        <w:t xml:space="preserve">que se tomaron </w:t>
      </w:r>
      <w:r w:rsidR="5E29E3CD" w:rsidRPr="04F00D8E">
        <w:rPr>
          <w:rFonts w:ascii="Calibri" w:eastAsia="Calibri" w:hAnsi="Calibri" w:cs="Calibri"/>
        </w:rPr>
        <w:t xml:space="preserve">desde un inicio estuvo </w:t>
      </w:r>
      <w:r w:rsidR="1F6668D4" w:rsidRPr="04F00D8E">
        <w:rPr>
          <w:rFonts w:ascii="Calibri" w:eastAsia="Calibri" w:hAnsi="Calibri" w:cs="Calibri"/>
        </w:rPr>
        <w:t xml:space="preserve">prohibir la pesca en </w:t>
      </w:r>
      <w:r w:rsidR="5E29E3CD" w:rsidRPr="04F00D8E">
        <w:rPr>
          <w:rFonts w:ascii="Calibri" w:eastAsia="Calibri" w:hAnsi="Calibri" w:cs="Calibri"/>
        </w:rPr>
        <w:t xml:space="preserve">la </w:t>
      </w:r>
      <w:r w:rsidR="1F6668D4" w:rsidRPr="04F00D8E">
        <w:rPr>
          <w:rFonts w:ascii="Calibri" w:eastAsia="Calibri" w:hAnsi="Calibri" w:cs="Calibri"/>
        </w:rPr>
        <w:t>zona</w:t>
      </w:r>
      <w:r w:rsidR="44E77F49" w:rsidRPr="04F00D8E">
        <w:rPr>
          <w:rFonts w:ascii="Calibri" w:eastAsia="Calibri" w:hAnsi="Calibri" w:cs="Calibri"/>
        </w:rPr>
        <w:t xml:space="preserve">, dura decisión </w:t>
      </w:r>
      <w:r w:rsidR="04D82640" w:rsidRPr="04F00D8E">
        <w:rPr>
          <w:rFonts w:ascii="Calibri" w:eastAsia="Calibri" w:hAnsi="Calibri" w:cs="Calibri"/>
        </w:rPr>
        <w:t xml:space="preserve">que, </w:t>
      </w:r>
      <w:r w:rsidR="44E77F49" w:rsidRPr="04F00D8E">
        <w:rPr>
          <w:rFonts w:ascii="Calibri" w:eastAsia="Calibri" w:hAnsi="Calibri" w:cs="Calibri"/>
        </w:rPr>
        <w:t>sin duda</w:t>
      </w:r>
      <w:r w:rsidR="1EFFEE16" w:rsidRPr="04F00D8E">
        <w:rPr>
          <w:rFonts w:ascii="Calibri" w:eastAsia="Calibri" w:hAnsi="Calibri" w:cs="Calibri"/>
        </w:rPr>
        <w:t>,</w:t>
      </w:r>
      <w:r w:rsidR="44E77F49" w:rsidRPr="04F00D8E">
        <w:rPr>
          <w:rFonts w:ascii="Calibri" w:eastAsia="Calibri" w:hAnsi="Calibri" w:cs="Calibri"/>
        </w:rPr>
        <w:t xml:space="preserve"> rompió con la tradición de la comunidad.</w:t>
      </w:r>
      <w:r w:rsidR="1F6668D4" w:rsidRPr="04F00D8E">
        <w:rPr>
          <w:rFonts w:ascii="Calibri" w:eastAsia="Calibri" w:hAnsi="Calibri" w:cs="Calibri"/>
        </w:rPr>
        <w:t xml:space="preserve"> </w:t>
      </w:r>
      <w:r w:rsidR="6CB51171" w:rsidRPr="04F00D8E">
        <w:rPr>
          <w:rFonts w:ascii="Calibri" w:eastAsia="Calibri" w:hAnsi="Calibri" w:cs="Calibri"/>
        </w:rPr>
        <w:t xml:space="preserve">En lugar de la pesca </w:t>
      </w:r>
      <w:r w:rsidR="1536B74A" w:rsidRPr="04F00D8E">
        <w:rPr>
          <w:rFonts w:ascii="Calibri" w:eastAsia="Calibri" w:hAnsi="Calibri" w:cs="Calibri"/>
        </w:rPr>
        <w:t>optaron por</w:t>
      </w:r>
      <w:r w:rsidR="6CB51171" w:rsidRPr="272A7E54">
        <w:rPr>
          <w:rFonts w:ascii="Calibri" w:eastAsia="Calibri" w:hAnsi="Calibri" w:cs="Calibri"/>
        </w:rPr>
        <w:t xml:space="preserve"> </w:t>
      </w:r>
      <w:r w:rsidR="1F6668D4" w:rsidRPr="272A7E54">
        <w:rPr>
          <w:rFonts w:ascii="Calibri" w:eastAsia="Calibri" w:hAnsi="Calibri" w:cs="Calibri"/>
        </w:rPr>
        <w:t xml:space="preserve">dedicarse al </w:t>
      </w:r>
      <w:r w:rsidR="1F6668D4" w:rsidRPr="1849D8A1">
        <w:rPr>
          <w:rFonts w:ascii="Calibri" w:eastAsia="Calibri" w:hAnsi="Calibri" w:cs="Calibri"/>
          <w:highlight w:val="cyan"/>
        </w:rPr>
        <w:t>turismo marino</w:t>
      </w:r>
      <w:r w:rsidR="1F6668D4" w:rsidRPr="272A7E54">
        <w:rPr>
          <w:rFonts w:ascii="Calibri" w:eastAsia="Calibri" w:hAnsi="Calibri" w:cs="Calibri"/>
        </w:rPr>
        <w:t xml:space="preserve"> </w:t>
      </w:r>
      <w:r w:rsidR="4AB86181" w:rsidRPr="272A7E54">
        <w:rPr>
          <w:rFonts w:ascii="Calibri" w:eastAsia="Calibri" w:hAnsi="Calibri" w:cs="Calibri"/>
        </w:rPr>
        <w:t xml:space="preserve">a través de </w:t>
      </w:r>
      <w:r w:rsidR="1F6668D4" w:rsidRPr="272A7E54">
        <w:rPr>
          <w:rFonts w:ascii="Calibri" w:eastAsia="Calibri" w:hAnsi="Calibri" w:cs="Calibri"/>
        </w:rPr>
        <w:t>actividades</w:t>
      </w:r>
      <w:r w:rsidR="4AB86181" w:rsidRPr="272A7E54">
        <w:rPr>
          <w:rFonts w:ascii="Calibri" w:eastAsia="Calibri" w:hAnsi="Calibri" w:cs="Calibri"/>
        </w:rPr>
        <w:t>,</w:t>
      </w:r>
      <w:r w:rsidR="1F6668D4" w:rsidRPr="272A7E54">
        <w:rPr>
          <w:rFonts w:ascii="Calibri" w:eastAsia="Calibri" w:hAnsi="Calibri" w:cs="Calibri"/>
        </w:rPr>
        <w:t xml:space="preserve"> como el buceo y el </w:t>
      </w:r>
      <w:r w:rsidR="4AB86181" w:rsidRPr="272A7E54">
        <w:rPr>
          <w:rFonts w:ascii="Calibri" w:eastAsia="Calibri" w:hAnsi="Calibri" w:cs="Calibri"/>
        </w:rPr>
        <w:t>esnorqueleo</w:t>
      </w:r>
      <w:r w:rsidR="1F6668D4" w:rsidRPr="272A7E54">
        <w:rPr>
          <w:rFonts w:ascii="Calibri" w:eastAsia="Calibri" w:hAnsi="Calibri" w:cs="Calibri"/>
        </w:rPr>
        <w:t xml:space="preserve">. </w:t>
      </w:r>
      <w:r w:rsidR="0D6D9503" w:rsidRPr="272A7E54">
        <w:rPr>
          <w:rFonts w:ascii="Calibri" w:eastAsia="Calibri" w:hAnsi="Calibri" w:cs="Calibri"/>
        </w:rPr>
        <w:t xml:space="preserve">Dadas las tremendas resoluciones que se tomaron en el momento, </w:t>
      </w:r>
      <w:r w:rsidR="76D62C04" w:rsidRPr="272A7E54">
        <w:rPr>
          <w:rFonts w:ascii="Calibri" w:eastAsia="Calibri" w:hAnsi="Calibri" w:cs="Calibri"/>
        </w:rPr>
        <w:t>podr</w:t>
      </w:r>
      <w:r w:rsidR="55D00637" w:rsidRPr="272A7E54">
        <w:rPr>
          <w:rFonts w:ascii="Calibri" w:eastAsia="Calibri" w:hAnsi="Calibri" w:cs="Calibri"/>
        </w:rPr>
        <w:t xml:space="preserve">ías haber imaginado </w:t>
      </w:r>
      <w:r w:rsidR="1F6668D4" w:rsidRPr="272A7E54">
        <w:rPr>
          <w:rFonts w:ascii="Calibri" w:eastAsia="Calibri" w:hAnsi="Calibri" w:cs="Calibri"/>
        </w:rPr>
        <w:t xml:space="preserve">que </w:t>
      </w:r>
      <w:r w:rsidR="6B1D7B27" w:rsidRPr="3C4E09EB">
        <w:rPr>
          <w:rFonts w:ascii="Calibri" w:eastAsia="Calibri" w:hAnsi="Calibri" w:cs="Calibri"/>
        </w:rPr>
        <w:t xml:space="preserve">para lograrlo </w:t>
      </w:r>
      <w:r w:rsidR="1F6668D4" w:rsidRPr="272A7E54">
        <w:rPr>
          <w:rFonts w:ascii="Calibri" w:eastAsia="Calibri" w:hAnsi="Calibri" w:cs="Calibri"/>
        </w:rPr>
        <w:t xml:space="preserve">todos </w:t>
      </w:r>
      <w:r w:rsidR="55D00637" w:rsidRPr="272A7E54">
        <w:rPr>
          <w:rFonts w:ascii="Calibri" w:eastAsia="Calibri" w:hAnsi="Calibri" w:cs="Calibri"/>
        </w:rPr>
        <w:t xml:space="preserve">los habitantes </w:t>
      </w:r>
      <w:r w:rsidR="7AC91356" w:rsidRPr="3C4E09EB">
        <w:rPr>
          <w:rFonts w:ascii="Calibri" w:eastAsia="Calibri" w:hAnsi="Calibri" w:cs="Calibri"/>
        </w:rPr>
        <w:t xml:space="preserve">estuvieron </w:t>
      </w:r>
      <w:r w:rsidR="1F6668D4" w:rsidRPr="272A7E54">
        <w:rPr>
          <w:rFonts w:ascii="Calibri" w:eastAsia="Calibri" w:hAnsi="Calibri" w:cs="Calibri"/>
        </w:rPr>
        <w:t>de acuerdo con la decisión y que todo era “miel sobre hojuelas” con la nueva actividad</w:t>
      </w:r>
      <w:r w:rsidR="0D6D9503" w:rsidRPr="272A7E54">
        <w:rPr>
          <w:rFonts w:ascii="Calibri" w:eastAsia="Calibri" w:hAnsi="Calibri" w:cs="Calibri"/>
        </w:rPr>
        <w:t>.</w:t>
      </w:r>
      <w:r w:rsidR="1F6668D4" w:rsidRPr="272A7E54">
        <w:rPr>
          <w:rFonts w:ascii="Calibri" w:eastAsia="Calibri" w:hAnsi="Calibri" w:cs="Calibri"/>
        </w:rPr>
        <w:t xml:space="preserve"> </w:t>
      </w:r>
      <w:r w:rsidR="0D6D9503" w:rsidRPr="272A7E54">
        <w:rPr>
          <w:rFonts w:ascii="Calibri" w:eastAsia="Calibri" w:hAnsi="Calibri" w:cs="Calibri"/>
        </w:rPr>
        <w:t>P</w:t>
      </w:r>
      <w:r w:rsidR="1F6668D4" w:rsidRPr="272A7E54">
        <w:rPr>
          <w:rFonts w:ascii="Calibri" w:eastAsia="Calibri" w:hAnsi="Calibri" w:cs="Calibri"/>
        </w:rPr>
        <w:t xml:space="preserve">ero </w:t>
      </w:r>
      <w:r w:rsidR="77BCB2B1" w:rsidRPr="272A7E54">
        <w:rPr>
          <w:rFonts w:ascii="Calibri" w:eastAsia="Calibri" w:hAnsi="Calibri" w:cs="Calibri"/>
        </w:rPr>
        <w:t xml:space="preserve">en </w:t>
      </w:r>
      <w:r w:rsidR="0D6D9503" w:rsidRPr="272A7E54">
        <w:rPr>
          <w:rFonts w:ascii="Calibri" w:eastAsia="Calibri" w:hAnsi="Calibri" w:cs="Calibri"/>
        </w:rPr>
        <w:t>realidad</w:t>
      </w:r>
      <w:r w:rsidR="78CCB421" w:rsidRPr="3C4E09EB">
        <w:rPr>
          <w:rFonts w:ascii="Calibri" w:eastAsia="Calibri" w:hAnsi="Calibri" w:cs="Calibri"/>
        </w:rPr>
        <w:t>,</w:t>
      </w:r>
      <w:r w:rsidR="77BCB2B1" w:rsidRPr="272A7E54">
        <w:rPr>
          <w:rFonts w:ascii="Calibri" w:eastAsia="Calibri" w:hAnsi="Calibri" w:cs="Calibri"/>
        </w:rPr>
        <w:t xml:space="preserve"> la situación fue mucho más complicada. </w:t>
      </w:r>
      <w:r w:rsidR="2895E75E" w:rsidRPr="3C4E09EB">
        <w:rPr>
          <w:rFonts w:ascii="Calibri" w:eastAsia="Calibri" w:hAnsi="Calibri" w:cs="Calibri"/>
        </w:rPr>
        <w:t>La realidad fue</w:t>
      </w:r>
      <w:r w:rsidR="4E65C9C9" w:rsidRPr="272A7E54">
        <w:rPr>
          <w:rFonts w:ascii="Calibri" w:eastAsia="Calibri" w:hAnsi="Calibri" w:cs="Calibri"/>
        </w:rPr>
        <w:t xml:space="preserve"> </w:t>
      </w:r>
      <w:r w:rsidR="1F6668D4" w:rsidRPr="272A7E54">
        <w:rPr>
          <w:rFonts w:ascii="Calibri" w:eastAsia="Calibri" w:hAnsi="Calibri" w:cs="Calibri"/>
        </w:rPr>
        <w:t>que muchos de los pescadores no estaban de acuerdo</w:t>
      </w:r>
      <w:r w:rsidR="77BCB2B1" w:rsidRPr="272A7E54">
        <w:rPr>
          <w:rFonts w:ascii="Calibri" w:eastAsia="Calibri" w:hAnsi="Calibri" w:cs="Calibri"/>
        </w:rPr>
        <w:t xml:space="preserve"> y mucho menos dispuestos a abandonar de tajo el oficio que les había dado su</w:t>
      </w:r>
      <w:r w:rsidR="6E76E7CF" w:rsidRPr="272A7E54">
        <w:rPr>
          <w:rFonts w:ascii="Calibri" w:eastAsia="Calibri" w:hAnsi="Calibri" w:cs="Calibri"/>
        </w:rPr>
        <w:t>s</w:t>
      </w:r>
      <w:r w:rsidR="77BCB2B1" w:rsidRPr="272A7E54">
        <w:rPr>
          <w:rFonts w:ascii="Calibri" w:eastAsia="Calibri" w:hAnsi="Calibri" w:cs="Calibri"/>
        </w:rPr>
        <w:t xml:space="preserve">tento y </w:t>
      </w:r>
      <w:r w:rsidR="6E76E7CF" w:rsidRPr="272A7E54">
        <w:rPr>
          <w:rFonts w:ascii="Calibri" w:eastAsia="Calibri" w:hAnsi="Calibri" w:cs="Calibri"/>
        </w:rPr>
        <w:t>capacidad de mantener a sus familias por años.</w:t>
      </w:r>
      <w:r w:rsidR="1F6668D4" w:rsidRPr="272A7E54">
        <w:rPr>
          <w:rFonts w:ascii="Calibri" w:eastAsia="Calibri" w:hAnsi="Calibri" w:cs="Calibri"/>
        </w:rPr>
        <w:t xml:space="preserve"> </w:t>
      </w:r>
      <w:r w:rsidR="6E76E7CF" w:rsidRPr="272A7E54">
        <w:rPr>
          <w:rFonts w:ascii="Calibri" w:eastAsia="Calibri" w:hAnsi="Calibri" w:cs="Calibri"/>
        </w:rPr>
        <w:t>El cambio</w:t>
      </w:r>
      <w:r w:rsidR="66D5FAE9" w:rsidRPr="272A7E54">
        <w:rPr>
          <w:rFonts w:ascii="Calibri" w:eastAsia="Calibri" w:hAnsi="Calibri" w:cs="Calibri"/>
        </w:rPr>
        <w:t xml:space="preserve"> era radical, habría que aventurarse a </w:t>
      </w:r>
      <w:r w:rsidR="1F6668D4" w:rsidRPr="272A7E54">
        <w:rPr>
          <w:rFonts w:ascii="Calibri" w:eastAsia="Calibri" w:hAnsi="Calibri" w:cs="Calibri"/>
        </w:rPr>
        <w:t xml:space="preserve">subsistir </w:t>
      </w:r>
      <w:r w:rsidR="66D5FAE9" w:rsidRPr="272A7E54">
        <w:rPr>
          <w:rFonts w:ascii="Calibri" w:eastAsia="Calibri" w:hAnsi="Calibri" w:cs="Calibri"/>
        </w:rPr>
        <w:t xml:space="preserve">de una </w:t>
      </w:r>
      <w:r w:rsidR="1F6668D4" w:rsidRPr="272A7E54">
        <w:rPr>
          <w:rFonts w:ascii="Calibri" w:eastAsia="Calibri" w:hAnsi="Calibri" w:cs="Calibri"/>
        </w:rPr>
        <w:t xml:space="preserve">nueva </w:t>
      </w:r>
      <w:r w:rsidR="66D5FAE9" w:rsidRPr="272A7E54">
        <w:rPr>
          <w:rFonts w:ascii="Calibri" w:eastAsia="Calibri" w:hAnsi="Calibri" w:cs="Calibri"/>
        </w:rPr>
        <w:t xml:space="preserve">manera, lo que </w:t>
      </w:r>
      <w:r w:rsidR="1F6668D4" w:rsidRPr="272A7E54">
        <w:rPr>
          <w:rFonts w:ascii="Calibri" w:eastAsia="Calibri" w:hAnsi="Calibri" w:cs="Calibri"/>
        </w:rPr>
        <w:t xml:space="preserve">no </w:t>
      </w:r>
      <w:r w:rsidR="5474C31F" w:rsidRPr="272A7E54">
        <w:rPr>
          <w:rFonts w:ascii="Calibri" w:eastAsia="Calibri" w:hAnsi="Calibri" w:cs="Calibri"/>
        </w:rPr>
        <w:t xml:space="preserve">se vislumbraba </w:t>
      </w:r>
      <w:r w:rsidR="1F6668D4" w:rsidRPr="272A7E54">
        <w:rPr>
          <w:rFonts w:ascii="Calibri" w:eastAsia="Calibri" w:hAnsi="Calibri" w:cs="Calibri"/>
        </w:rPr>
        <w:t xml:space="preserve">sencillo. De </w:t>
      </w:r>
      <w:r w:rsidR="5474C31F" w:rsidRPr="272A7E54">
        <w:rPr>
          <w:rFonts w:ascii="Calibri" w:eastAsia="Calibri" w:hAnsi="Calibri" w:cs="Calibri"/>
        </w:rPr>
        <w:t>una</w:t>
      </w:r>
      <w:r w:rsidR="1F6668D4" w:rsidRPr="272A7E54">
        <w:rPr>
          <w:rFonts w:ascii="Calibri" w:eastAsia="Calibri" w:hAnsi="Calibri" w:cs="Calibri"/>
        </w:rPr>
        <w:t xml:space="preserve"> u otra forma</w:t>
      </w:r>
      <w:r w:rsidR="4AB86181" w:rsidRPr="272A7E54">
        <w:rPr>
          <w:rFonts w:ascii="Calibri" w:eastAsia="Calibri" w:hAnsi="Calibri" w:cs="Calibri"/>
        </w:rPr>
        <w:t>,</w:t>
      </w:r>
      <w:r w:rsidR="1F6668D4" w:rsidRPr="272A7E54">
        <w:rPr>
          <w:rFonts w:ascii="Calibri" w:eastAsia="Calibri" w:hAnsi="Calibri" w:cs="Calibri"/>
        </w:rPr>
        <w:t xml:space="preserve"> la comunidad logró</w:t>
      </w:r>
      <w:r w:rsidR="6950D95E" w:rsidRPr="272A7E54">
        <w:rPr>
          <w:rFonts w:ascii="Calibri" w:eastAsia="Calibri" w:hAnsi="Calibri" w:cs="Calibri"/>
        </w:rPr>
        <w:t xml:space="preserve">, al paso de algunos </w:t>
      </w:r>
      <w:r w:rsidR="38193D8D" w:rsidRPr="272A7E54">
        <w:rPr>
          <w:rFonts w:ascii="Calibri" w:eastAsia="Calibri" w:hAnsi="Calibri" w:cs="Calibri"/>
        </w:rPr>
        <w:t>años</w:t>
      </w:r>
      <w:r w:rsidR="6950D95E" w:rsidRPr="272A7E54">
        <w:rPr>
          <w:rFonts w:ascii="Calibri" w:eastAsia="Calibri" w:hAnsi="Calibri" w:cs="Calibri"/>
        </w:rPr>
        <w:t>,</w:t>
      </w:r>
      <w:r w:rsidR="1F6668D4" w:rsidRPr="272A7E54">
        <w:rPr>
          <w:rFonts w:ascii="Calibri" w:eastAsia="Calibri" w:hAnsi="Calibri" w:cs="Calibri"/>
        </w:rPr>
        <w:t xml:space="preserve"> sobreponerse </w:t>
      </w:r>
      <w:r w:rsidR="33AE6CE5" w:rsidRPr="272A7E54">
        <w:rPr>
          <w:rFonts w:ascii="Calibri" w:eastAsia="Calibri" w:hAnsi="Calibri" w:cs="Calibri"/>
        </w:rPr>
        <w:t xml:space="preserve">a </w:t>
      </w:r>
      <w:r w:rsidR="5474C31F" w:rsidRPr="272A7E54">
        <w:rPr>
          <w:rFonts w:ascii="Calibri" w:eastAsia="Calibri" w:hAnsi="Calibri" w:cs="Calibri"/>
        </w:rPr>
        <w:t>las dudas</w:t>
      </w:r>
      <w:r w:rsidR="33AE6CE5" w:rsidRPr="272A7E54">
        <w:rPr>
          <w:rFonts w:ascii="Calibri" w:eastAsia="Calibri" w:hAnsi="Calibri" w:cs="Calibri"/>
        </w:rPr>
        <w:t xml:space="preserve"> fundadas</w:t>
      </w:r>
      <w:r w:rsidR="5474C31F" w:rsidRPr="272A7E54">
        <w:rPr>
          <w:rFonts w:ascii="Calibri" w:eastAsia="Calibri" w:hAnsi="Calibri" w:cs="Calibri"/>
        </w:rPr>
        <w:t xml:space="preserve">, </w:t>
      </w:r>
      <w:r w:rsidR="1BF8AF78" w:rsidRPr="272A7E54">
        <w:rPr>
          <w:rFonts w:ascii="Calibri" w:eastAsia="Calibri" w:hAnsi="Calibri" w:cs="Calibri"/>
        </w:rPr>
        <w:t xml:space="preserve">los </w:t>
      </w:r>
      <w:r w:rsidR="5474C31F" w:rsidRPr="272A7E54">
        <w:rPr>
          <w:rFonts w:ascii="Calibri" w:eastAsia="Calibri" w:hAnsi="Calibri" w:cs="Calibri"/>
        </w:rPr>
        <w:t>desencuentros y</w:t>
      </w:r>
      <w:r w:rsidR="33AE6CE5" w:rsidRPr="272A7E54">
        <w:rPr>
          <w:rFonts w:ascii="Calibri" w:eastAsia="Calibri" w:hAnsi="Calibri" w:cs="Calibri"/>
        </w:rPr>
        <w:t xml:space="preserve"> temores</w:t>
      </w:r>
      <w:r w:rsidR="1BF8AF78" w:rsidRPr="272A7E54">
        <w:rPr>
          <w:rFonts w:ascii="Calibri" w:eastAsia="Calibri" w:hAnsi="Calibri" w:cs="Calibri"/>
        </w:rPr>
        <w:t xml:space="preserve"> que lo desconocido provoca</w:t>
      </w:r>
      <w:r w:rsidR="33AE6CE5" w:rsidRPr="272A7E54">
        <w:rPr>
          <w:rFonts w:ascii="Calibri" w:eastAsia="Calibri" w:hAnsi="Calibri" w:cs="Calibri"/>
        </w:rPr>
        <w:t xml:space="preserve">. </w:t>
      </w:r>
      <w:r w:rsidR="34D057F0" w:rsidRPr="272A7E54">
        <w:rPr>
          <w:rFonts w:ascii="Calibri" w:eastAsia="Calibri" w:hAnsi="Calibri" w:cs="Calibri"/>
        </w:rPr>
        <w:t>H</w:t>
      </w:r>
      <w:r w:rsidR="1F6668D4" w:rsidRPr="272A7E54">
        <w:rPr>
          <w:rFonts w:ascii="Calibri" w:eastAsia="Calibri" w:hAnsi="Calibri" w:cs="Calibri"/>
        </w:rPr>
        <w:t>oy en día</w:t>
      </w:r>
      <w:r w:rsidR="4AB86181" w:rsidRPr="272A7E54">
        <w:rPr>
          <w:rFonts w:ascii="Calibri" w:eastAsia="Calibri" w:hAnsi="Calibri" w:cs="Calibri"/>
        </w:rPr>
        <w:t>,</w:t>
      </w:r>
      <w:r w:rsidR="1F6668D4" w:rsidRPr="272A7E54">
        <w:rPr>
          <w:rFonts w:ascii="Calibri" w:eastAsia="Calibri" w:hAnsi="Calibri" w:cs="Calibri"/>
        </w:rPr>
        <w:t xml:space="preserve"> Cabo Pulmo es reconocido como uno de los ejemplos de que “si se puede” restablecer la salud de los ecosistemas y tener un desarrollo sustentable</w:t>
      </w:r>
      <w:r w:rsidR="4C743900" w:rsidRPr="272A7E54">
        <w:rPr>
          <w:rFonts w:ascii="Calibri" w:eastAsia="Calibri" w:hAnsi="Calibri" w:cs="Calibri"/>
        </w:rPr>
        <w:t>. A</w:t>
      </w:r>
      <w:r w:rsidR="412536EF" w:rsidRPr="272A7E54">
        <w:rPr>
          <w:rFonts w:ascii="Calibri" w:eastAsia="Calibri" w:hAnsi="Calibri" w:cs="Calibri"/>
        </w:rPr>
        <w:t xml:space="preserve"> los lugareños </w:t>
      </w:r>
      <w:r w:rsidR="1E90D786" w:rsidRPr="272A7E54">
        <w:rPr>
          <w:rFonts w:ascii="Calibri" w:eastAsia="Calibri" w:hAnsi="Calibri" w:cs="Calibri"/>
        </w:rPr>
        <w:t xml:space="preserve">les gusta presentarlo como </w:t>
      </w:r>
      <w:r w:rsidR="1E90D786" w:rsidRPr="04F00D8E">
        <w:rPr>
          <w:rFonts w:ascii="Calibri" w:eastAsia="Calibri" w:hAnsi="Calibri" w:cs="Calibri"/>
          <w:i/>
          <w:iCs/>
        </w:rPr>
        <w:t>El Acuario del Mundo</w:t>
      </w:r>
      <w:r w:rsidR="1F6668D4" w:rsidRPr="272A7E54">
        <w:rPr>
          <w:rFonts w:ascii="Calibri" w:eastAsia="Calibri" w:hAnsi="Calibri" w:cs="Calibri"/>
        </w:rPr>
        <w:t>. Hoy en día, las poblaciones de peces son abundantes</w:t>
      </w:r>
      <w:r w:rsidR="412536EF" w:rsidRPr="272A7E54">
        <w:rPr>
          <w:rFonts w:ascii="Calibri" w:eastAsia="Calibri" w:hAnsi="Calibri" w:cs="Calibri"/>
        </w:rPr>
        <w:t xml:space="preserve">. Si te animas a sumergirte en </w:t>
      </w:r>
      <w:r w:rsidR="38193D8D" w:rsidRPr="272A7E54">
        <w:rPr>
          <w:rFonts w:ascii="Calibri" w:eastAsia="Calibri" w:hAnsi="Calibri" w:cs="Calibri"/>
        </w:rPr>
        <w:t>sus</w:t>
      </w:r>
      <w:r w:rsidR="412536EF" w:rsidRPr="272A7E54">
        <w:rPr>
          <w:rFonts w:ascii="Calibri" w:eastAsia="Calibri" w:hAnsi="Calibri" w:cs="Calibri"/>
        </w:rPr>
        <w:t xml:space="preserve"> aguas podrás </w:t>
      </w:r>
      <w:r w:rsidR="7B012CB4" w:rsidRPr="272A7E54">
        <w:rPr>
          <w:rFonts w:ascii="Calibri" w:eastAsia="Calibri" w:hAnsi="Calibri" w:cs="Calibri"/>
        </w:rPr>
        <w:t>extasiarte al</w:t>
      </w:r>
      <w:r w:rsidR="2C1AC4FB" w:rsidRPr="272A7E54">
        <w:rPr>
          <w:rFonts w:ascii="Calibri" w:eastAsia="Calibri" w:hAnsi="Calibri" w:cs="Calibri"/>
        </w:rPr>
        <w:t xml:space="preserve"> ver</w:t>
      </w:r>
      <w:r w:rsidR="412536EF" w:rsidRPr="272A7E54">
        <w:rPr>
          <w:rFonts w:ascii="Calibri" w:eastAsia="Calibri" w:hAnsi="Calibri" w:cs="Calibri"/>
        </w:rPr>
        <w:t xml:space="preserve"> </w:t>
      </w:r>
      <w:r w:rsidR="1F6668D4" w:rsidRPr="272A7E54">
        <w:rPr>
          <w:rFonts w:ascii="Calibri" w:eastAsia="Calibri" w:hAnsi="Calibri" w:cs="Calibri"/>
        </w:rPr>
        <w:t xml:space="preserve">tiburones toro y otras especies marinas muy </w:t>
      </w:r>
      <w:r w:rsidR="412536EF" w:rsidRPr="272A7E54">
        <w:rPr>
          <w:rFonts w:ascii="Calibri" w:eastAsia="Calibri" w:hAnsi="Calibri" w:cs="Calibri"/>
        </w:rPr>
        <w:t>impresionantes</w:t>
      </w:r>
      <w:r w:rsidR="1F6668D4" w:rsidRPr="272A7E54">
        <w:rPr>
          <w:rFonts w:ascii="Calibri" w:eastAsia="Calibri" w:hAnsi="Calibri" w:cs="Calibri"/>
        </w:rPr>
        <w:t xml:space="preserve">. Desafortunadamente, </w:t>
      </w:r>
      <w:r w:rsidR="778DBC29" w:rsidRPr="272A7E54">
        <w:rPr>
          <w:rFonts w:ascii="Calibri" w:eastAsia="Calibri" w:hAnsi="Calibri" w:cs="Calibri"/>
        </w:rPr>
        <w:t xml:space="preserve">la belleza </w:t>
      </w:r>
      <w:r w:rsidR="1F6668D4" w:rsidRPr="272A7E54">
        <w:rPr>
          <w:rFonts w:ascii="Calibri" w:eastAsia="Calibri" w:hAnsi="Calibri" w:cs="Calibri"/>
        </w:rPr>
        <w:t xml:space="preserve">del lugar también atrae a otros “tiburones”. Imagínate lo atractivo que debe ser </w:t>
      </w:r>
      <w:r w:rsidR="4E65C9C9" w:rsidRPr="272A7E54">
        <w:rPr>
          <w:rFonts w:ascii="Calibri" w:eastAsia="Calibri" w:hAnsi="Calibri" w:cs="Calibri"/>
        </w:rPr>
        <w:t xml:space="preserve">en términos económicos </w:t>
      </w:r>
      <w:r w:rsidR="1F6668D4" w:rsidRPr="272A7E54">
        <w:rPr>
          <w:rFonts w:ascii="Calibri" w:eastAsia="Calibri" w:hAnsi="Calibri" w:cs="Calibri"/>
        </w:rPr>
        <w:t>para las grandes cadenas hoteleras aprovecharse no solo de la belleza del lugar, sino de la historia de éxito detrás de Cabo Pulmo</w:t>
      </w:r>
      <w:r w:rsidR="7E732C62" w:rsidRPr="272A7E54">
        <w:rPr>
          <w:rFonts w:ascii="Calibri" w:eastAsia="Calibri" w:hAnsi="Calibri" w:cs="Calibri"/>
        </w:rPr>
        <w:t>. La amenaza por la tentación de</w:t>
      </w:r>
      <w:r w:rsidR="1F6668D4" w:rsidRPr="272A7E54">
        <w:rPr>
          <w:rFonts w:ascii="Calibri" w:eastAsia="Calibri" w:hAnsi="Calibri" w:cs="Calibri"/>
        </w:rPr>
        <w:t xml:space="preserve"> construir grandes hoteles</w:t>
      </w:r>
      <w:r w:rsidR="7E732C62" w:rsidRPr="272A7E54">
        <w:rPr>
          <w:rFonts w:ascii="Calibri" w:eastAsia="Calibri" w:hAnsi="Calibri" w:cs="Calibri"/>
        </w:rPr>
        <w:t>,</w:t>
      </w:r>
      <w:r w:rsidR="1F6668D4" w:rsidRPr="272A7E54">
        <w:rPr>
          <w:rFonts w:ascii="Calibri" w:eastAsia="Calibri" w:hAnsi="Calibri" w:cs="Calibri"/>
        </w:rPr>
        <w:t xml:space="preserve"> con toda la infraestructura asociada al turismo masivo (</w:t>
      </w:r>
      <w:r w:rsidR="4C743900" w:rsidRPr="272A7E54">
        <w:rPr>
          <w:rFonts w:ascii="Calibri" w:eastAsia="Calibri" w:hAnsi="Calibri" w:cs="Calibri"/>
        </w:rPr>
        <w:t xml:space="preserve">como </w:t>
      </w:r>
      <w:r w:rsidR="1F6668D4" w:rsidRPr="272A7E54">
        <w:rPr>
          <w:rFonts w:ascii="Calibri" w:eastAsia="Calibri" w:hAnsi="Calibri" w:cs="Calibri"/>
        </w:rPr>
        <w:t>campos de golf</w:t>
      </w:r>
      <w:r w:rsidR="4C743900" w:rsidRPr="272A7E54">
        <w:rPr>
          <w:rFonts w:ascii="Calibri" w:eastAsia="Calibri" w:hAnsi="Calibri" w:cs="Calibri"/>
        </w:rPr>
        <w:t xml:space="preserve"> y</w:t>
      </w:r>
      <w:r w:rsidR="1F6668D4" w:rsidRPr="272A7E54">
        <w:rPr>
          <w:rFonts w:ascii="Calibri" w:eastAsia="Calibri" w:hAnsi="Calibri" w:cs="Calibri"/>
        </w:rPr>
        <w:t xml:space="preserve"> comercios, </w:t>
      </w:r>
      <w:r w:rsidR="4C743900" w:rsidRPr="272A7E54">
        <w:rPr>
          <w:rFonts w:ascii="Calibri" w:eastAsia="Calibri" w:hAnsi="Calibri" w:cs="Calibri"/>
        </w:rPr>
        <w:t>entre muchos otros proyectos de turismo masivo</w:t>
      </w:r>
      <w:r w:rsidR="1F6668D4" w:rsidRPr="272A7E54">
        <w:rPr>
          <w:rFonts w:ascii="Calibri" w:eastAsia="Calibri" w:hAnsi="Calibri" w:cs="Calibri"/>
        </w:rPr>
        <w:t>)</w:t>
      </w:r>
      <w:r w:rsidR="7E732C62" w:rsidRPr="272A7E54">
        <w:rPr>
          <w:rFonts w:ascii="Calibri" w:eastAsia="Calibri" w:hAnsi="Calibri" w:cs="Calibri"/>
        </w:rPr>
        <w:t xml:space="preserve"> </w:t>
      </w:r>
      <w:r w:rsidR="4C743900" w:rsidRPr="272A7E54">
        <w:rPr>
          <w:rFonts w:ascii="Calibri" w:eastAsia="Calibri" w:hAnsi="Calibri" w:cs="Calibri"/>
        </w:rPr>
        <w:t>constituye un grave</w:t>
      </w:r>
      <w:r w:rsidR="7E732C62" w:rsidRPr="272A7E54">
        <w:rPr>
          <w:rFonts w:ascii="Calibri" w:eastAsia="Calibri" w:hAnsi="Calibri" w:cs="Calibri"/>
        </w:rPr>
        <w:t xml:space="preserve"> </w:t>
      </w:r>
      <w:r w:rsidR="529DD6B1" w:rsidRPr="3C4E09EB">
        <w:rPr>
          <w:rFonts w:ascii="Calibri" w:eastAsia="Calibri" w:hAnsi="Calibri" w:cs="Calibri"/>
        </w:rPr>
        <w:t xml:space="preserve">y constante </w:t>
      </w:r>
      <w:r w:rsidR="7E732C62" w:rsidRPr="272A7E54">
        <w:rPr>
          <w:rFonts w:ascii="Calibri" w:eastAsia="Calibri" w:hAnsi="Calibri" w:cs="Calibri"/>
        </w:rPr>
        <w:t>peligro</w:t>
      </w:r>
      <w:r w:rsidR="1F6668D4" w:rsidRPr="272A7E54">
        <w:rPr>
          <w:rFonts w:ascii="Calibri" w:eastAsia="Calibri" w:hAnsi="Calibri" w:cs="Calibri"/>
        </w:rPr>
        <w:t xml:space="preserve">. </w:t>
      </w:r>
      <w:r w:rsidR="60E06D0C" w:rsidRPr="272A7E54">
        <w:rPr>
          <w:rFonts w:ascii="Calibri" w:eastAsia="Calibri" w:hAnsi="Calibri" w:cs="Calibri"/>
        </w:rPr>
        <w:t>E</w:t>
      </w:r>
      <w:r w:rsidR="1F6668D4" w:rsidRPr="272A7E54">
        <w:rPr>
          <w:rFonts w:ascii="Calibri" w:eastAsia="Calibri" w:hAnsi="Calibri" w:cs="Calibri"/>
        </w:rPr>
        <w:t>st</w:t>
      </w:r>
      <w:r w:rsidR="1DD736AB" w:rsidRPr="272A7E54">
        <w:rPr>
          <w:rFonts w:ascii="Calibri" w:eastAsia="Calibri" w:hAnsi="Calibri" w:cs="Calibri"/>
        </w:rPr>
        <w:t>e</w:t>
      </w:r>
      <w:r w:rsidR="11BA20CB" w:rsidRPr="272A7E54">
        <w:rPr>
          <w:rFonts w:ascii="Calibri" w:eastAsia="Calibri" w:hAnsi="Calibri" w:cs="Calibri"/>
        </w:rPr>
        <w:t xml:space="preserve"> riesgo está presente </w:t>
      </w:r>
      <w:r w:rsidR="1F6668D4" w:rsidRPr="272A7E54">
        <w:rPr>
          <w:rFonts w:ascii="Calibri" w:eastAsia="Calibri" w:hAnsi="Calibri" w:cs="Calibri"/>
        </w:rPr>
        <w:t>hoy</w:t>
      </w:r>
      <w:r w:rsidR="6C6A763D" w:rsidRPr="272A7E54">
        <w:rPr>
          <w:rFonts w:ascii="Calibri" w:eastAsia="Calibri" w:hAnsi="Calibri" w:cs="Calibri"/>
        </w:rPr>
        <w:t>, dando vueltas como ave de presa en torno al hermoso lugar y s</w:t>
      </w:r>
      <w:r w:rsidR="4C743900" w:rsidRPr="272A7E54">
        <w:rPr>
          <w:rFonts w:ascii="Calibri" w:eastAsia="Calibri" w:hAnsi="Calibri" w:cs="Calibri"/>
        </w:rPr>
        <w:t>u</w:t>
      </w:r>
      <w:r w:rsidR="6C6A763D" w:rsidRPr="272A7E54">
        <w:rPr>
          <w:rFonts w:ascii="Calibri" w:eastAsia="Calibri" w:hAnsi="Calibri" w:cs="Calibri"/>
        </w:rPr>
        <w:t xml:space="preserve"> inspiradora historia</w:t>
      </w:r>
      <w:r w:rsidR="6A46C764" w:rsidRPr="272A7E54">
        <w:rPr>
          <w:rFonts w:ascii="Calibri" w:eastAsia="Calibri" w:hAnsi="Calibri" w:cs="Calibri"/>
        </w:rPr>
        <w:t>. L</w:t>
      </w:r>
      <w:r w:rsidR="1F6668D4" w:rsidRPr="272A7E54">
        <w:rPr>
          <w:rFonts w:ascii="Calibri" w:eastAsia="Calibri" w:hAnsi="Calibri" w:cs="Calibri"/>
        </w:rPr>
        <w:t xml:space="preserve">a comunidad de Cabo Pulmo </w:t>
      </w:r>
      <w:r w:rsidR="6A46C764" w:rsidRPr="272A7E54">
        <w:rPr>
          <w:rFonts w:ascii="Calibri" w:eastAsia="Calibri" w:hAnsi="Calibri" w:cs="Calibri"/>
        </w:rPr>
        <w:t xml:space="preserve">está en pie de </w:t>
      </w:r>
      <w:r w:rsidR="1F6668D4" w:rsidRPr="272A7E54">
        <w:rPr>
          <w:rFonts w:ascii="Calibri" w:eastAsia="Calibri" w:hAnsi="Calibri" w:cs="Calibri"/>
        </w:rPr>
        <w:t xml:space="preserve">lucha contra </w:t>
      </w:r>
      <w:r w:rsidR="3F5F7F7E" w:rsidRPr="272A7E54">
        <w:rPr>
          <w:rFonts w:ascii="Calibri" w:eastAsia="Calibri" w:hAnsi="Calibri" w:cs="Calibri"/>
        </w:rPr>
        <w:t xml:space="preserve">la </w:t>
      </w:r>
      <w:r w:rsidR="1F6668D4" w:rsidRPr="272A7E54">
        <w:rPr>
          <w:rFonts w:ascii="Calibri" w:eastAsia="Calibri" w:hAnsi="Calibri" w:cs="Calibri"/>
        </w:rPr>
        <w:t xml:space="preserve">nueva situación que nuevamente pone en </w:t>
      </w:r>
      <w:r w:rsidR="1DD736AB" w:rsidRPr="272A7E54">
        <w:rPr>
          <w:rFonts w:ascii="Calibri" w:eastAsia="Calibri" w:hAnsi="Calibri" w:cs="Calibri"/>
        </w:rPr>
        <w:t xml:space="preserve">peligro </w:t>
      </w:r>
      <w:r w:rsidR="1F6668D4" w:rsidRPr="272A7E54">
        <w:rPr>
          <w:rFonts w:ascii="Calibri" w:eastAsia="Calibri" w:hAnsi="Calibri" w:cs="Calibri"/>
        </w:rPr>
        <w:t>la sustentabilidad de la zona y sus propios intereses</w:t>
      </w:r>
      <w:r w:rsidR="009851BE" w:rsidRPr="272A7E54">
        <w:rPr>
          <w:rStyle w:val="Refdenotaalpie"/>
          <w:rFonts w:ascii="Calibri" w:eastAsia="Calibri" w:hAnsi="Calibri" w:cs="Calibri"/>
        </w:rPr>
        <w:footnoteReference w:id="37"/>
      </w:r>
      <w:r w:rsidR="15A729A1" w:rsidRPr="272A7E54">
        <w:rPr>
          <w:rFonts w:ascii="Calibri" w:eastAsia="Calibri" w:hAnsi="Calibri" w:cs="Calibri"/>
        </w:rPr>
        <w:t xml:space="preserve"> </w:t>
      </w:r>
      <w:r w:rsidR="659EA7C3" w:rsidRPr="272A7E54">
        <w:rPr>
          <w:rFonts w:ascii="Calibri" w:eastAsia="Calibri" w:hAnsi="Calibri" w:cs="Calibri"/>
        </w:rPr>
        <w:t xml:space="preserve">. </w:t>
      </w:r>
    </w:p>
    <w:p w14:paraId="5D3B162C" w14:textId="77777777" w:rsidR="00B40C95" w:rsidRDefault="00B40C95">
      <w:pPr>
        <w:rPr>
          <w:rFonts w:ascii="Calibri" w:eastAsia="Calibri" w:hAnsi="Calibri" w:cs="Calibri"/>
        </w:rPr>
      </w:pPr>
    </w:p>
    <w:p w14:paraId="3ABB6909" w14:textId="77777777" w:rsidR="00114C83" w:rsidRDefault="29A5DFD1" w:rsidP="00503EC9">
      <w:pPr>
        <w:pStyle w:val="Ttulo3"/>
      </w:pPr>
      <w:bookmarkStart w:id="150" w:name="Aquí_voy_Migel"/>
      <w:bookmarkStart w:id="151" w:name="_Toc2035070393"/>
      <w:bookmarkStart w:id="152" w:name="_Toc177544235"/>
      <w:bookmarkEnd w:id="150"/>
      <w:r>
        <w:t>Hacia una evaluación global de la salud socioecosistémica</w:t>
      </w:r>
      <w:bookmarkEnd w:id="151"/>
      <w:bookmarkEnd w:id="152"/>
    </w:p>
    <w:p w14:paraId="12A20E54" w14:textId="5B807329" w:rsidR="00114C83" w:rsidRDefault="00114C83" w:rsidP="53677B75">
      <w:pPr>
        <w:rPr>
          <w:rFonts w:ascii="Calibri" w:eastAsia="Calibri" w:hAnsi="Calibri" w:cs="Calibri"/>
        </w:rPr>
      </w:pPr>
      <w:r>
        <w:tab/>
      </w:r>
      <w:r w:rsidRPr="507792D5">
        <w:rPr>
          <w:rFonts w:ascii="Calibri" w:eastAsia="Calibri" w:hAnsi="Calibri" w:cs="Calibri"/>
          <w:lang w:val="es-ES"/>
        </w:rPr>
        <w:t>E</w:t>
      </w:r>
      <w:r w:rsidR="00C113FC" w:rsidRPr="507792D5">
        <w:rPr>
          <w:rFonts w:ascii="Calibri" w:eastAsia="Calibri" w:hAnsi="Calibri" w:cs="Calibri"/>
          <w:lang w:val="es-ES"/>
        </w:rPr>
        <w:t xml:space="preserve">speramos que </w:t>
      </w:r>
      <w:r w:rsidR="00440D75" w:rsidRPr="507792D5">
        <w:rPr>
          <w:rFonts w:ascii="Calibri" w:eastAsia="Calibri" w:hAnsi="Calibri" w:cs="Calibri"/>
          <w:lang w:val="es-ES"/>
        </w:rPr>
        <w:t xml:space="preserve">los </w:t>
      </w:r>
      <w:r w:rsidR="6F9CEB91" w:rsidRPr="507792D5">
        <w:rPr>
          <w:rFonts w:ascii="Calibri" w:eastAsia="Calibri" w:hAnsi="Calibri" w:cs="Calibri"/>
        </w:rPr>
        <w:t xml:space="preserve">ejemplos </w:t>
      </w:r>
      <w:r w:rsidR="00440D75" w:rsidRPr="507792D5">
        <w:rPr>
          <w:rFonts w:ascii="Calibri" w:eastAsia="Calibri" w:hAnsi="Calibri" w:cs="Calibri"/>
        </w:rPr>
        <w:t xml:space="preserve">que hemos comentado </w:t>
      </w:r>
      <w:r w:rsidR="00894FE5" w:rsidRPr="507792D5">
        <w:rPr>
          <w:rFonts w:ascii="Calibri" w:eastAsia="Calibri" w:hAnsi="Calibri" w:cs="Calibri"/>
        </w:rPr>
        <w:t xml:space="preserve">te den una idea </w:t>
      </w:r>
      <w:r w:rsidR="6F9CEB91" w:rsidRPr="507792D5">
        <w:rPr>
          <w:rFonts w:ascii="Calibri" w:eastAsia="Calibri" w:hAnsi="Calibri" w:cs="Calibri"/>
        </w:rPr>
        <w:t xml:space="preserve">de acciones </w:t>
      </w:r>
      <w:r w:rsidR="00594C55" w:rsidRPr="507792D5">
        <w:rPr>
          <w:rFonts w:ascii="Calibri" w:eastAsia="Calibri" w:hAnsi="Calibri" w:cs="Calibri"/>
        </w:rPr>
        <w:t xml:space="preserve">que </w:t>
      </w:r>
      <w:r w:rsidR="0063F32E" w:rsidRPr="507792D5">
        <w:rPr>
          <w:rFonts w:ascii="Calibri" w:eastAsia="Calibri" w:hAnsi="Calibri" w:cs="Calibri"/>
        </w:rPr>
        <w:t>son i</w:t>
      </w:r>
      <w:r w:rsidR="3B8AD85A" w:rsidRPr="507792D5">
        <w:rPr>
          <w:rFonts w:ascii="Calibri" w:eastAsia="Calibri" w:hAnsi="Calibri" w:cs="Calibri"/>
        </w:rPr>
        <w:t>n</w:t>
      </w:r>
      <w:r w:rsidR="0063F32E" w:rsidRPr="507792D5">
        <w:rPr>
          <w:rFonts w:ascii="Calibri" w:eastAsia="Calibri" w:hAnsi="Calibri" w:cs="Calibri"/>
        </w:rPr>
        <w:t xml:space="preserve">novadoras y ya </w:t>
      </w:r>
      <w:r w:rsidR="00594C55" w:rsidRPr="507792D5">
        <w:rPr>
          <w:rFonts w:ascii="Calibri" w:eastAsia="Calibri" w:hAnsi="Calibri" w:cs="Calibri"/>
        </w:rPr>
        <w:t>se están</w:t>
      </w:r>
      <w:r w:rsidR="004E727A" w:rsidRPr="507792D5">
        <w:rPr>
          <w:rFonts w:ascii="Calibri" w:eastAsia="Calibri" w:hAnsi="Calibri" w:cs="Calibri"/>
        </w:rPr>
        <w:t xml:space="preserve"> poniendo en práctica </w:t>
      </w:r>
      <w:r w:rsidR="002D261C" w:rsidRPr="507792D5">
        <w:rPr>
          <w:rFonts w:ascii="Calibri" w:eastAsia="Calibri" w:hAnsi="Calibri" w:cs="Calibri"/>
        </w:rPr>
        <w:t xml:space="preserve">para </w:t>
      </w:r>
      <w:r w:rsidR="6F9CEB91" w:rsidRPr="507792D5">
        <w:rPr>
          <w:rFonts w:ascii="Calibri" w:eastAsia="Calibri" w:hAnsi="Calibri" w:cs="Calibri"/>
        </w:rPr>
        <w:t>mantener la salud de los ecosistemas</w:t>
      </w:r>
      <w:r w:rsidR="03AC5567" w:rsidRPr="25709854">
        <w:rPr>
          <w:rFonts w:ascii="Calibri" w:eastAsia="Calibri" w:hAnsi="Calibri" w:cs="Calibri"/>
        </w:rPr>
        <w:t xml:space="preserve"> en muchas partes del mundo</w:t>
      </w:r>
      <w:r w:rsidR="00203FEB" w:rsidRPr="507792D5">
        <w:rPr>
          <w:rFonts w:ascii="Calibri" w:eastAsia="Calibri" w:hAnsi="Calibri" w:cs="Calibri"/>
        </w:rPr>
        <w:t xml:space="preserve">. Como </w:t>
      </w:r>
      <w:r w:rsidR="00B65450" w:rsidRPr="507792D5">
        <w:rPr>
          <w:rFonts w:ascii="Calibri" w:eastAsia="Calibri" w:hAnsi="Calibri" w:cs="Calibri"/>
        </w:rPr>
        <w:t xml:space="preserve">has </w:t>
      </w:r>
      <w:r w:rsidR="00203FEB" w:rsidRPr="507792D5">
        <w:rPr>
          <w:rFonts w:ascii="Calibri" w:eastAsia="Calibri" w:hAnsi="Calibri" w:cs="Calibri"/>
        </w:rPr>
        <w:t>visto</w:t>
      </w:r>
      <w:r w:rsidR="00B82686" w:rsidRPr="507792D5">
        <w:rPr>
          <w:rFonts w:ascii="Calibri" w:eastAsia="Calibri" w:hAnsi="Calibri" w:cs="Calibri"/>
        </w:rPr>
        <w:t xml:space="preserve"> y podrás comprender, las razones para emprenderlas varían y también lo hac</w:t>
      </w:r>
      <w:r w:rsidR="00386C0E" w:rsidRPr="507792D5">
        <w:rPr>
          <w:rFonts w:ascii="Calibri" w:eastAsia="Calibri" w:hAnsi="Calibri" w:cs="Calibri"/>
        </w:rPr>
        <w:t>en conforme cambia</w:t>
      </w:r>
      <w:r w:rsidR="00922D4F" w:rsidRPr="507792D5">
        <w:rPr>
          <w:rFonts w:ascii="Calibri" w:eastAsia="Calibri" w:hAnsi="Calibri" w:cs="Calibri"/>
        </w:rPr>
        <w:t xml:space="preserve"> nuestra comprensión de </w:t>
      </w:r>
      <w:r w:rsidR="00C22100" w:rsidRPr="507792D5">
        <w:rPr>
          <w:rFonts w:ascii="Calibri" w:eastAsia="Calibri" w:hAnsi="Calibri" w:cs="Calibri"/>
        </w:rPr>
        <w:t xml:space="preserve">los obstáculos </w:t>
      </w:r>
      <w:r w:rsidR="008D7958" w:rsidRPr="507792D5">
        <w:rPr>
          <w:rFonts w:ascii="Calibri" w:eastAsia="Calibri" w:hAnsi="Calibri" w:cs="Calibri"/>
        </w:rPr>
        <w:t xml:space="preserve">y los logros, quizás hasta </w:t>
      </w:r>
      <w:r w:rsidR="00F3079D" w:rsidRPr="507792D5">
        <w:rPr>
          <w:rFonts w:ascii="Calibri" w:eastAsia="Calibri" w:hAnsi="Calibri" w:cs="Calibri"/>
        </w:rPr>
        <w:t xml:space="preserve">esté involucrada </w:t>
      </w:r>
      <w:r w:rsidR="008D7958" w:rsidRPr="507792D5">
        <w:rPr>
          <w:rFonts w:ascii="Calibri" w:eastAsia="Calibri" w:hAnsi="Calibri" w:cs="Calibri"/>
        </w:rPr>
        <w:t>la evolución de las cosmovisiones</w:t>
      </w:r>
      <w:r w:rsidR="00605BB3" w:rsidRPr="507792D5">
        <w:rPr>
          <w:rFonts w:ascii="Calibri" w:eastAsia="Calibri" w:hAnsi="Calibri" w:cs="Calibri"/>
        </w:rPr>
        <w:t xml:space="preserve"> de quienes las impulsan</w:t>
      </w:r>
      <w:r w:rsidR="008D7958" w:rsidRPr="507792D5">
        <w:rPr>
          <w:rFonts w:ascii="Calibri" w:eastAsia="Calibri" w:hAnsi="Calibri" w:cs="Calibri"/>
        </w:rPr>
        <w:t xml:space="preserve"> </w:t>
      </w:r>
      <w:r w:rsidR="002A29BC" w:rsidRPr="507792D5">
        <w:rPr>
          <w:rFonts w:ascii="Calibri" w:eastAsia="Calibri" w:hAnsi="Calibri" w:cs="Calibri"/>
        </w:rPr>
        <w:t xml:space="preserve">en cuanto a cómo </w:t>
      </w:r>
      <w:r w:rsidR="00DD6F22" w:rsidRPr="507792D5">
        <w:rPr>
          <w:rFonts w:ascii="Calibri" w:eastAsia="Calibri" w:hAnsi="Calibri" w:cs="Calibri"/>
        </w:rPr>
        <w:t>se concibe</w:t>
      </w:r>
      <w:r w:rsidR="002A29BC" w:rsidRPr="507792D5">
        <w:rPr>
          <w:rFonts w:ascii="Calibri" w:eastAsia="Calibri" w:hAnsi="Calibri" w:cs="Calibri"/>
        </w:rPr>
        <w:t xml:space="preserve"> la relación del ser humano con la naturaleza</w:t>
      </w:r>
      <w:r w:rsidR="6F9CEB91" w:rsidRPr="507792D5">
        <w:rPr>
          <w:rFonts w:ascii="Calibri" w:eastAsia="Calibri" w:hAnsi="Calibri" w:cs="Calibri"/>
        </w:rPr>
        <w:t>. Cabe preguntar</w:t>
      </w:r>
      <w:r w:rsidR="00B65450" w:rsidRPr="507792D5">
        <w:rPr>
          <w:rFonts w:ascii="Calibri" w:eastAsia="Calibri" w:hAnsi="Calibri" w:cs="Calibri"/>
        </w:rPr>
        <w:t>:</w:t>
      </w:r>
      <w:r w:rsidR="6F9CEB91" w:rsidRPr="507792D5">
        <w:rPr>
          <w:rFonts w:ascii="Calibri" w:eastAsia="Calibri" w:hAnsi="Calibri" w:cs="Calibri"/>
        </w:rPr>
        <w:t xml:space="preserve"> ¿qué </w:t>
      </w:r>
      <w:bookmarkStart w:id="153" w:name="_Int_odfHx1UU"/>
      <w:r w:rsidR="00A76A5A" w:rsidRPr="507792D5">
        <w:rPr>
          <w:rFonts w:ascii="Calibri" w:eastAsia="Calibri" w:hAnsi="Calibri" w:cs="Calibri"/>
        </w:rPr>
        <w:t>tanto éxito han</w:t>
      </w:r>
      <w:bookmarkEnd w:id="153"/>
      <w:r w:rsidR="6F9CEB91" w:rsidRPr="507792D5">
        <w:rPr>
          <w:rFonts w:ascii="Calibri" w:eastAsia="Calibri" w:hAnsi="Calibri" w:cs="Calibri"/>
        </w:rPr>
        <w:t xml:space="preserve"> tenido </w:t>
      </w:r>
      <w:r w:rsidR="038A86D4" w:rsidRPr="507792D5">
        <w:rPr>
          <w:rFonts w:ascii="Calibri" w:eastAsia="Calibri" w:hAnsi="Calibri" w:cs="Calibri"/>
        </w:rPr>
        <w:t xml:space="preserve">las </w:t>
      </w:r>
      <w:r w:rsidR="6F9CEB91" w:rsidRPr="507792D5">
        <w:rPr>
          <w:rFonts w:ascii="Calibri" w:eastAsia="Calibri" w:hAnsi="Calibri" w:cs="Calibri"/>
        </w:rPr>
        <w:t xml:space="preserve">acciones </w:t>
      </w:r>
      <w:r w:rsidR="4ADC70C5" w:rsidRPr="507792D5">
        <w:rPr>
          <w:rFonts w:ascii="Calibri" w:eastAsia="Calibri" w:hAnsi="Calibri" w:cs="Calibri"/>
        </w:rPr>
        <w:t xml:space="preserve">que </w:t>
      </w:r>
      <w:r w:rsidR="6F9CEB91" w:rsidRPr="507792D5">
        <w:rPr>
          <w:rFonts w:ascii="Calibri" w:eastAsia="Calibri" w:hAnsi="Calibri" w:cs="Calibri"/>
        </w:rPr>
        <w:t>hemos llevado a cabo para lograr este propósito?</w:t>
      </w:r>
      <w:r w:rsidR="3D1E26E6" w:rsidRPr="507792D5">
        <w:rPr>
          <w:rFonts w:ascii="Calibri" w:eastAsia="Calibri" w:hAnsi="Calibri" w:cs="Calibri"/>
        </w:rPr>
        <w:t xml:space="preserve"> </w:t>
      </w:r>
      <w:r w:rsidR="00DC155F" w:rsidRPr="507792D5">
        <w:rPr>
          <w:rFonts w:ascii="Calibri" w:eastAsia="Calibri" w:hAnsi="Calibri" w:cs="Calibri"/>
        </w:rPr>
        <w:t>Desde luego</w:t>
      </w:r>
      <w:r w:rsidR="00B65450" w:rsidRPr="507792D5">
        <w:rPr>
          <w:rFonts w:ascii="Calibri" w:eastAsia="Calibri" w:hAnsi="Calibri" w:cs="Calibri"/>
        </w:rPr>
        <w:t>,</w:t>
      </w:r>
      <w:r w:rsidR="00DC155F" w:rsidRPr="507792D5">
        <w:rPr>
          <w:rFonts w:ascii="Calibri" w:eastAsia="Calibri" w:hAnsi="Calibri" w:cs="Calibri"/>
        </w:rPr>
        <w:t xml:space="preserve"> e</w:t>
      </w:r>
      <w:r w:rsidR="3D1E26E6" w:rsidRPr="507792D5">
        <w:rPr>
          <w:rFonts w:ascii="Calibri" w:eastAsia="Calibri" w:hAnsi="Calibri" w:cs="Calibri"/>
        </w:rPr>
        <w:t xml:space="preserve">sto se puede evaluar </w:t>
      </w:r>
      <w:r w:rsidR="00DC155F" w:rsidRPr="507792D5">
        <w:rPr>
          <w:rFonts w:ascii="Calibri" w:eastAsia="Calibri" w:hAnsi="Calibri" w:cs="Calibri"/>
        </w:rPr>
        <w:t xml:space="preserve">de distintas maneras </w:t>
      </w:r>
      <w:r w:rsidR="3D1E26E6" w:rsidRPr="507792D5">
        <w:rPr>
          <w:rFonts w:ascii="Calibri" w:eastAsia="Calibri" w:hAnsi="Calibri" w:cs="Calibri"/>
        </w:rPr>
        <w:t xml:space="preserve">para cada uno de los ejemplos que te hemos platicado y si buscas tantito </w:t>
      </w:r>
      <w:r w:rsidR="32C08EF9" w:rsidRPr="25709854">
        <w:rPr>
          <w:rFonts w:ascii="Calibri" w:eastAsia="Calibri" w:hAnsi="Calibri" w:cs="Calibri"/>
        </w:rPr>
        <w:t>más</w:t>
      </w:r>
      <w:r w:rsidR="00404BE8">
        <w:rPr>
          <w:rFonts w:ascii="Calibri" w:eastAsia="Calibri" w:hAnsi="Calibri" w:cs="Calibri"/>
        </w:rPr>
        <w:t>,</w:t>
      </w:r>
      <w:r w:rsidR="32C08EF9" w:rsidRPr="25709854">
        <w:rPr>
          <w:rFonts w:ascii="Calibri" w:eastAsia="Calibri" w:hAnsi="Calibri" w:cs="Calibri"/>
        </w:rPr>
        <w:t xml:space="preserve"> </w:t>
      </w:r>
      <w:r w:rsidR="3D1E26E6" w:rsidRPr="507792D5">
        <w:rPr>
          <w:rFonts w:ascii="Calibri" w:eastAsia="Calibri" w:hAnsi="Calibri" w:cs="Calibri"/>
        </w:rPr>
        <w:t>segur</w:t>
      </w:r>
      <w:r w:rsidR="00404BE8">
        <w:rPr>
          <w:rFonts w:ascii="Calibri" w:eastAsia="Calibri" w:hAnsi="Calibri" w:cs="Calibri"/>
        </w:rPr>
        <w:t>amente</w:t>
      </w:r>
      <w:r w:rsidR="3D1E26E6" w:rsidRPr="507792D5">
        <w:rPr>
          <w:rFonts w:ascii="Calibri" w:eastAsia="Calibri" w:hAnsi="Calibri" w:cs="Calibri"/>
        </w:rPr>
        <w:t xml:space="preserve"> encontrarás información al respecto. </w:t>
      </w:r>
    </w:p>
    <w:p w14:paraId="745D0538" w14:textId="4A3A8A01" w:rsidR="00114C83" w:rsidRDefault="00114C83" w:rsidP="53677B75">
      <w:pPr>
        <w:rPr>
          <w:rFonts w:ascii="Calibri" w:eastAsia="Calibri" w:hAnsi="Calibri" w:cs="Calibri"/>
        </w:rPr>
      </w:pPr>
      <w:r>
        <w:rPr>
          <w:rFonts w:ascii="Calibri" w:eastAsia="Calibri" w:hAnsi="Calibri" w:cs="Calibri"/>
        </w:rPr>
        <w:tab/>
      </w:r>
      <w:r w:rsidRPr="507792D5">
        <w:rPr>
          <w:rFonts w:ascii="Calibri" w:eastAsia="Calibri" w:hAnsi="Calibri" w:cs="Calibri"/>
        </w:rPr>
        <w:t>P</w:t>
      </w:r>
      <w:r w:rsidR="1E049D9A" w:rsidRPr="507792D5">
        <w:rPr>
          <w:rFonts w:ascii="Calibri" w:eastAsia="Calibri" w:hAnsi="Calibri" w:cs="Calibri"/>
        </w:rPr>
        <w:t xml:space="preserve">ero </w:t>
      </w:r>
      <w:r w:rsidR="3D1E26E6" w:rsidRPr="507792D5">
        <w:rPr>
          <w:rFonts w:ascii="Calibri" w:eastAsia="Calibri" w:hAnsi="Calibri" w:cs="Calibri"/>
        </w:rPr>
        <w:t xml:space="preserve">la pregunta que aquí queremos contestar es ¿qué tanto éxito se ha logrado en conjunto con estas </w:t>
      </w:r>
      <w:r w:rsidR="60259024" w:rsidRPr="507792D5">
        <w:rPr>
          <w:rFonts w:ascii="Calibri" w:eastAsia="Calibri" w:hAnsi="Calibri" w:cs="Calibri"/>
        </w:rPr>
        <w:t>acciones?</w:t>
      </w:r>
      <w:r w:rsidR="3D1E26E6" w:rsidRPr="507792D5">
        <w:rPr>
          <w:rFonts w:ascii="Calibri" w:eastAsia="Calibri" w:hAnsi="Calibri" w:cs="Calibri"/>
        </w:rPr>
        <w:t xml:space="preserve"> La </w:t>
      </w:r>
      <w:r w:rsidR="00B65450" w:rsidRPr="507792D5">
        <w:rPr>
          <w:rFonts w:ascii="Calibri" w:eastAsia="Calibri" w:hAnsi="Calibri" w:cs="Calibri"/>
        </w:rPr>
        <w:t xml:space="preserve">respuesta </w:t>
      </w:r>
      <w:r w:rsidR="3D1E26E6" w:rsidRPr="507792D5">
        <w:rPr>
          <w:rFonts w:ascii="Calibri" w:eastAsia="Calibri" w:hAnsi="Calibri" w:cs="Calibri"/>
        </w:rPr>
        <w:t xml:space="preserve">no es sencilla porque depende mucho de cómo definamos éxito. Estarás de acuerdo </w:t>
      </w:r>
      <w:r w:rsidR="004452BD" w:rsidRPr="507792D5">
        <w:rPr>
          <w:rFonts w:ascii="Calibri" w:eastAsia="Calibri" w:hAnsi="Calibri" w:cs="Calibri"/>
        </w:rPr>
        <w:t>que</w:t>
      </w:r>
      <w:r w:rsidR="3D1E26E6" w:rsidRPr="507792D5">
        <w:rPr>
          <w:rFonts w:ascii="Calibri" w:eastAsia="Calibri" w:hAnsi="Calibri" w:cs="Calibri"/>
        </w:rPr>
        <w:t xml:space="preserve"> si bien podríamos ponernos como una medida de éxito conservar la totalidad de los ecosistemas sin ninguna intervención humana</w:t>
      </w:r>
      <w:r w:rsidR="00FF1D20">
        <w:rPr>
          <w:rFonts w:ascii="Calibri" w:eastAsia="Calibri" w:hAnsi="Calibri" w:cs="Calibri"/>
        </w:rPr>
        <w:t>, llegaríamos a una solución</w:t>
      </w:r>
      <w:r w:rsidR="5EB65D19" w:rsidRPr="507792D5">
        <w:rPr>
          <w:rFonts w:ascii="Calibri" w:eastAsia="Calibri" w:hAnsi="Calibri" w:cs="Calibri"/>
        </w:rPr>
        <w:t xml:space="preserve"> poco práctic</w:t>
      </w:r>
      <w:r w:rsidR="00FF1D20">
        <w:rPr>
          <w:rFonts w:ascii="Calibri" w:eastAsia="Calibri" w:hAnsi="Calibri" w:cs="Calibri"/>
        </w:rPr>
        <w:t>a</w:t>
      </w:r>
      <w:r w:rsidR="002E4453">
        <w:rPr>
          <w:rFonts w:ascii="Calibri" w:eastAsia="Calibri" w:hAnsi="Calibri" w:cs="Calibri"/>
        </w:rPr>
        <w:t>.</w:t>
      </w:r>
      <w:r w:rsidR="5EB65D19" w:rsidRPr="507792D5">
        <w:rPr>
          <w:rFonts w:ascii="Calibri" w:eastAsia="Calibri" w:hAnsi="Calibri" w:cs="Calibri"/>
        </w:rPr>
        <w:t xml:space="preserve"> </w:t>
      </w:r>
      <w:r w:rsidR="002E4453">
        <w:rPr>
          <w:rFonts w:ascii="Calibri" w:eastAsia="Calibri" w:hAnsi="Calibri" w:cs="Calibri"/>
        </w:rPr>
        <w:t xml:space="preserve">Evidentemente, </w:t>
      </w:r>
      <w:r w:rsidR="00766752" w:rsidRPr="507792D5">
        <w:rPr>
          <w:rFonts w:ascii="Calibri" w:eastAsia="Calibri" w:hAnsi="Calibri" w:cs="Calibri"/>
        </w:rPr>
        <w:t xml:space="preserve">en muchos casos </w:t>
      </w:r>
      <w:r w:rsidR="3D1E26E6" w:rsidRPr="507792D5">
        <w:rPr>
          <w:rFonts w:ascii="Calibri" w:eastAsia="Calibri" w:hAnsi="Calibri" w:cs="Calibri"/>
        </w:rPr>
        <w:t xml:space="preserve">dependemos de </w:t>
      </w:r>
      <w:r w:rsidR="00314BD2">
        <w:rPr>
          <w:rFonts w:ascii="Calibri" w:eastAsia="Calibri" w:hAnsi="Calibri" w:cs="Calibri"/>
        </w:rPr>
        <w:t xml:space="preserve">la </w:t>
      </w:r>
      <w:r w:rsidR="3D1E26E6" w:rsidRPr="507792D5">
        <w:rPr>
          <w:rFonts w:ascii="Calibri" w:eastAsia="Calibri" w:hAnsi="Calibri" w:cs="Calibri"/>
        </w:rPr>
        <w:t>transformación</w:t>
      </w:r>
      <w:r w:rsidR="00314BD2">
        <w:rPr>
          <w:rFonts w:ascii="Calibri" w:eastAsia="Calibri" w:hAnsi="Calibri" w:cs="Calibri"/>
        </w:rPr>
        <w:t xml:space="preserve"> de los ecosistemas para vivir</w:t>
      </w:r>
      <w:r w:rsidR="3D1E26E6" w:rsidRPr="507792D5">
        <w:rPr>
          <w:rFonts w:ascii="Calibri" w:eastAsia="Calibri" w:hAnsi="Calibri" w:cs="Calibri"/>
        </w:rPr>
        <w:t xml:space="preserve">. El asunto </w:t>
      </w:r>
      <w:r w:rsidR="00055E0C">
        <w:rPr>
          <w:rFonts w:ascii="Calibri" w:eastAsia="Calibri" w:hAnsi="Calibri" w:cs="Calibri"/>
        </w:rPr>
        <w:t xml:space="preserve">es </w:t>
      </w:r>
      <w:r w:rsidR="00150E6A">
        <w:rPr>
          <w:rFonts w:ascii="Calibri" w:eastAsia="Calibri" w:hAnsi="Calibri" w:cs="Calibri"/>
        </w:rPr>
        <w:t xml:space="preserve">comprender </w:t>
      </w:r>
      <w:r w:rsidR="3D1E26E6" w:rsidRPr="507792D5">
        <w:rPr>
          <w:rFonts w:ascii="Calibri" w:eastAsia="Calibri" w:hAnsi="Calibri" w:cs="Calibri"/>
        </w:rPr>
        <w:t>qué tanto podemos transformar</w:t>
      </w:r>
      <w:r w:rsidR="5EB65D19" w:rsidRPr="507792D5">
        <w:rPr>
          <w:rFonts w:ascii="Calibri" w:eastAsia="Calibri" w:hAnsi="Calibri" w:cs="Calibri"/>
        </w:rPr>
        <w:t>los</w:t>
      </w:r>
      <w:r w:rsidR="3D1E26E6" w:rsidRPr="507792D5">
        <w:rPr>
          <w:rFonts w:ascii="Calibri" w:eastAsia="Calibri" w:hAnsi="Calibri" w:cs="Calibri"/>
        </w:rPr>
        <w:t xml:space="preserve"> sin afectar con ello su salud </w:t>
      </w:r>
      <w:r w:rsidR="000816BC" w:rsidRPr="507792D5">
        <w:rPr>
          <w:rFonts w:ascii="Calibri" w:eastAsia="Calibri" w:hAnsi="Calibri" w:cs="Calibri"/>
        </w:rPr>
        <w:t>al grado de ser peligroso</w:t>
      </w:r>
      <w:r w:rsidR="00B65450" w:rsidRPr="507792D5">
        <w:rPr>
          <w:rFonts w:ascii="Calibri" w:eastAsia="Calibri" w:hAnsi="Calibri" w:cs="Calibri"/>
        </w:rPr>
        <w:t>,</w:t>
      </w:r>
      <w:r w:rsidR="3D1E26E6" w:rsidRPr="507792D5">
        <w:rPr>
          <w:rFonts w:ascii="Calibri" w:eastAsia="Calibri" w:hAnsi="Calibri" w:cs="Calibri"/>
        </w:rPr>
        <w:t xml:space="preserve"> ¿no </w:t>
      </w:r>
      <w:r w:rsidR="60259024" w:rsidRPr="507792D5">
        <w:rPr>
          <w:rFonts w:ascii="Calibri" w:eastAsia="Calibri" w:hAnsi="Calibri" w:cs="Calibri"/>
        </w:rPr>
        <w:t>crees?</w:t>
      </w:r>
    </w:p>
    <w:p w14:paraId="27F9F0D7" w14:textId="77777777" w:rsidR="00F84B05" w:rsidRDefault="00114C83">
      <w:pPr>
        <w:rPr>
          <w:rFonts w:ascii="Calibri" w:eastAsia="Calibri" w:hAnsi="Calibri" w:cs="Calibri"/>
        </w:rPr>
      </w:pPr>
      <w:r>
        <w:rPr>
          <w:rFonts w:ascii="Calibri" w:eastAsia="Calibri" w:hAnsi="Calibri" w:cs="Calibri"/>
        </w:rPr>
        <w:tab/>
      </w:r>
      <w:r w:rsidRPr="507792D5">
        <w:rPr>
          <w:rFonts w:ascii="Calibri" w:eastAsia="Calibri" w:hAnsi="Calibri" w:cs="Calibri"/>
        </w:rPr>
        <w:t>U</w:t>
      </w:r>
      <w:r w:rsidR="005712B1" w:rsidRPr="507792D5">
        <w:rPr>
          <w:rFonts w:ascii="Calibri" w:eastAsia="Calibri" w:hAnsi="Calibri" w:cs="Calibri"/>
        </w:rPr>
        <w:t>n</w:t>
      </w:r>
      <w:r w:rsidR="00C7020D" w:rsidRPr="507792D5">
        <w:rPr>
          <w:rFonts w:ascii="Calibri" w:eastAsia="Calibri" w:hAnsi="Calibri" w:cs="Calibri"/>
        </w:rPr>
        <w:t xml:space="preserve">a </w:t>
      </w:r>
      <w:r w:rsidR="7C00ABE6" w:rsidRPr="1849D8A1">
        <w:rPr>
          <w:rFonts w:ascii="Calibri" w:eastAsia="Calibri" w:hAnsi="Calibri" w:cs="Calibri"/>
        </w:rPr>
        <w:t xml:space="preserve">manera </w:t>
      </w:r>
      <w:r w:rsidR="00C7020D" w:rsidRPr="507792D5">
        <w:rPr>
          <w:rFonts w:ascii="Calibri" w:eastAsia="Calibri" w:hAnsi="Calibri" w:cs="Calibri"/>
        </w:rPr>
        <w:t xml:space="preserve">de abordar esto </w:t>
      </w:r>
      <w:r w:rsidR="001212A4" w:rsidRPr="507792D5">
        <w:rPr>
          <w:rFonts w:ascii="Calibri" w:eastAsia="Calibri" w:hAnsi="Calibri" w:cs="Calibri"/>
        </w:rPr>
        <w:t xml:space="preserve">puede ser </w:t>
      </w:r>
      <w:r w:rsidR="005712B1" w:rsidRPr="507792D5">
        <w:rPr>
          <w:rFonts w:ascii="Calibri" w:eastAsia="Calibri" w:hAnsi="Calibri" w:cs="Calibri"/>
        </w:rPr>
        <w:t>contabilizar aspectos importantes de los ecosistemas</w:t>
      </w:r>
      <w:r w:rsidR="00B65450" w:rsidRPr="507792D5">
        <w:rPr>
          <w:rFonts w:ascii="Calibri" w:eastAsia="Calibri" w:hAnsi="Calibri" w:cs="Calibri"/>
        </w:rPr>
        <w:t>.</w:t>
      </w:r>
      <w:r w:rsidR="005712B1" w:rsidRPr="507792D5">
        <w:rPr>
          <w:rFonts w:ascii="Calibri" w:eastAsia="Calibri" w:hAnsi="Calibri" w:cs="Calibri"/>
        </w:rPr>
        <w:t xml:space="preserve"> </w:t>
      </w:r>
      <w:r w:rsidR="13012586" w:rsidRPr="507792D5">
        <w:rPr>
          <w:rFonts w:ascii="Calibri" w:eastAsia="Calibri" w:hAnsi="Calibri" w:cs="Calibri"/>
        </w:rPr>
        <w:t>E</w:t>
      </w:r>
      <w:r w:rsidR="2E24F2A2" w:rsidRPr="507792D5">
        <w:rPr>
          <w:rFonts w:ascii="Calibri" w:eastAsia="Calibri" w:hAnsi="Calibri" w:cs="Calibri"/>
        </w:rPr>
        <w:t>n</w:t>
      </w:r>
      <w:r w:rsidR="008F631B" w:rsidRPr="507792D5">
        <w:rPr>
          <w:rFonts w:ascii="Calibri" w:eastAsia="Calibri" w:hAnsi="Calibri" w:cs="Calibri"/>
        </w:rPr>
        <w:t xml:space="preserve"> 2021 la 52ª Comisión de Estadística de las Naciones Unidas </w:t>
      </w:r>
      <w:r w:rsidR="301568B6" w:rsidRPr="507792D5">
        <w:rPr>
          <w:rFonts w:ascii="Calibri" w:eastAsia="Calibri" w:hAnsi="Calibri" w:cs="Calibri"/>
        </w:rPr>
        <w:t xml:space="preserve">(ONU) </w:t>
      </w:r>
      <w:r w:rsidR="008F631B" w:rsidRPr="507792D5">
        <w:rPr>
          <w:rFonts w:ascii="Calibri" w:eastAsia="Calibri" w:hAnsi="Calibri" w:cs="Calibri"/>
        </w:rPr>
        <w:t xml:space="preserve">aprobó un sistema de contabilidad estadístico internacional </w:t>
      </w:r>
      <w:r w:rsidR="100C299F" w:rsidRPr="1849D8A1">
        <w:rPr>
          <w:rFonts w:ascii="Calibri" w:eastAsia="Calibri" w:hAnsi="Calibri" w:cs="Calibri"/>
        </w:rPr>
        <w:t xml:space="preserve">precisamente </w:t>
      </w:r>
      <w:r w:rsidR="008F631B" w:rsidRPr="507792D5">
        <w:rPr>
          <w:rFonts w:ascii="Calibri" w:eastAsia="Calibri" w:hAnsi="Calibri" w:cs="Calibri"/>
        </w:rPr>
        <w:t xml:space="preserve">con el propósito de tener un registro de la extensión, el estado de salud de los ecosistemas y la provisión de beneficios que proporcionan. </w:t>
      </w:r>
      <w:r w:rsidR="00FC06D0" w:rsidRPr="507792D5">
        <w:rPr>
          <w:rFonts w:ascii="Calibri" w:eastAsia="Calibri" w:hAnsi="Calibri" w:cs="Calibri"/>
        </w:rPr>
        <w:t>Como sugerimos hace un momento, c</w:t>
      </w:r>
      <w:r w:rsidR="008F631B" w:rsidRPr="507792D5">
        <w:rPr>
          <w:rFonts w:ascii="Calibri" w:eastAsia="Calibri" w:hAnsi="Calibri" w:cs="Calibri"/>
        </w:rPr>
        <w:t xml:space="preserve">ontabilizar la naturaleza no es algo nuevo. Los humanos siempre hemos estado preocupados por saber qué y cuánto es lo que </w:t>
      </w:r>
      <w:r w:rsidR="009722E5" w:rsidRPr="507792D5">
        <w:rPr>
          <w:rFonts w:ascii="Calibri" w:eastAsia="Calibri" w:hAnsi="Calibri" w:cs="Calibri"/>
        </w:rPr>
        <w:t>podemos tener al alcance para</w:t>
      </w:r>
      <w:r w:rsidR="007979CF" w:rsidRPr="507792D5">
        <w:rPr>
          <w:rFonts w:ascii="Calibri" w:eastAsia="Calibri" w:hAnsi="Calibri" w:cs="Calibri"/>
        </w:rPr>
        <w:t xml:space="preserve"> </w:t>
      </w:r>
      <w:r w:rsidR="0012409C" w:rsidRPr="507792D5">
        <w:rPr>
          <w:rFonts w:ascii="Calibri" w:eastAsia="Calibri" w:hAnsi="Calibri" w:cs="Calibri"/>
        </w:rPr>
        <w:t>obtener lo que necesitamos para vivir</w:t>
      </w:r>
      <w:r w:rsidR="008F631B" w:rsidRPr="507792D5">
        <w:rPr>
          <w:rFonts w:ascii="Calibri" w:eastAsia="Calibri" w:hAnsi="Calibri" w:cs="Calibri"/>
        </w:rPr>
        <w:t xml:space="preserve">. No obstante, lo que nos parece muy novedoso de </w:t>
      </w:r>
      <w:r w:rsidR="06B76446" w:rsidRPr="507792D5">
        <w:rPr>
          <w:rFonts w:ascii="Calibri" w:eastAsia="Calibri" w:hAnsi="Calibri" w:cs="Calibri"/>
        </w:rPr>
        <w:t xml:space="preserve">la ONU con </w:t>
      </w:r>
      <w:r w:rsidR="008F631B" w:rsidRPr="507792D5">
        <w:rPr>
          <w:rFonts w:ascii="Calibri" w:eastAsia="Calibri" w:hAnsi="Calibri" w:cs="Calibri"/>
        </w:rPr>
        <w:t>esta nueva iniciativa de contabilidad</w:t>
      </w:r>
      <w:r w:rsidR="39FDFABE" w:rsidRPr="507792D5">
        <w:rPr>
          <w:rFonts w:ascii="Calibri" w:eastAsia="Calibri" w:hAnsi="Calibri" w:cs="Calibri"/>
        </w:rPr>
        <w:t>,</w:t>
      </w:r>
      <w:r w:rsidR="008F631B" w:rsidRPr="507792D5">
        <w:rPr>
          <w:rFonts w:ascii="Calibri" w:eastAsia="Calibri" w:hAnsi="Calibri" w:cs="Calibri"/>
        </w:rPr>
        <w:t xml:space="preserve"> es que ahora </w:t>
      </w:r>
      <w:r w:rsidR="6D82ECB9" w:rsidRPr="1849D8A1">
        <w:rPr>
          <w:rFonts w:ascii="Calibri" w:eastAsia="Calibri" w:hAnsi="Calibri" w:cs="Calibri"/>
        </w:rPr>
        <w:t xml:space="preserve">hay </w:t>
      </w:r>
      <w:r w:rsidR="008F631B" w:rsidRPr="507792D5">
        <w:rPr>
          <w:rFonts w:ascii="Calibri" w:eastAsia="Calibri" w:hAnsi="Calibri" w:cs="Calibri"/>
        </w:rPr>
        <w:t>un claro interés por integrar en un solo sistema</w:t>
      </w:r>
      <w:r w:rsidR="00802EC6">
        <w:rPr>
          <w:rFonts w:ascii="Calibri" w:eastAsia="Calibri" w:hAnsi="Calibri" w:cs="Calibri"/>
        </w:rPr>
        <w:t xml:space="preserve"> compatible</w:t>
      </w:r>
      <w:r w:rsidR="008F631B" w:rsidRPr="507792D5">
        <w:rPr>
          <w:rFonts w:ascii="Calibri" w:eastAsia="Calibri" w:hAnsi="Calibri" w:cs="Calibri"/>
        </w:rPr>
        <w:t xml:space="preserve"> </w:t>
      </w:r>
      <w:r w:rsidR="4F556FB9" w:rsidRPr="507792D5">
        <w:rPr>
          <w:rFonts w:ascii="Calibri" w:eastAsia="Calibri" w:hAnsi="Calibri" w:cs="Calibri"/>
        </w:rPr>
        <w:t>internaciona</w:t>
      </w:r>
      <w:r w:rsidR="00802EC6">
        <w:rPr>
          <w:rFonts w:ascii="Calibri" w:eastAsia="Calibri" w:hAnsi="Calibri" w:cs="Calibri"/>
        </w:rPr>
        <w:t>mente</w:t>
      </w:r>
      <w:r w:rsidR="4F556FB9" w:rsidRPr="507792D5">
        <w:rPr>
          <w:rFonts w:ascii="Calibri" w:eastAsia="Calibri" w:hAnsi="Calibri" w:cs="Calibri"/>
        </w:rPr>
        <w:t xml:space="preserve">l, </w:t>
      </w:r>
      <w:r w:rsidR="00354B60" w:rsidRPr="507792D5">
        <w:rPr>
          <w:rFonts w:ascii="Calibri" w:eastAsia="Calibri" w:hAnsi="Calibri" w:cs="Calibri"/>
        </w:rPr>
        <w:t xml:space="preserve">las cuentas de </w:t>
      </w:r>
      <w:r w:rsidR="008F631B" w:rsidRPr="507792D5">
        <w:rPr>
          <w:rFonts w:ascii="Calibri" w:eastAsia="Calibri" w:hAnsi="Calibri" w:cs="Calibri"/>
        </w:rPr>
        <w:t xml:space="preserve">la extensión </w:t>
      </w:r>
      <w:r w:rsidR="002E29CE" w:rsidRPr="507792D5">
        <w:rPr>
          <w:rFonts w:ascii="Calibri" w:eastAsia="Calibri" w:hAnsi="Calibri" w:cs="Calibri"/>
        </w:rPr>
        <w:t xml:space="preserve">que </w:t>
      </w:r>
      <w:r w:rsidR="005A48D4" w:rsidRPr="507792D5">
        <w:rPr>
          <w:rFonts w:ascii="Calibri" w:eastAsia="Calibri" w:hAnsi="Calibri" w:cs="Calibri"/>
        </w:rPr>
        <w:t>tienen</w:t>
      </w:r>
      <w:r w:rsidR="008F631B" w:rsidRPr="507792D5">
        <w:rPr>
          <w:rFonts w:ascii="Calibri" w:eastAsia="Calibri" w:hAnsi="Calibri" w:cs="Calibri"/>
        </w:rPr>
        <w:t xml:space="preserve"> los ecosistemas</w:t>
      </w:r>
      <w:r w:rsidR="005A48D4" w:rsidRPr="507792D5">
        <w:rPr>
          <w:rFonts w:ascii="Calibri" w:eastAsia="Calibri" w:hAnsi="Calibri" w:cs="Calibri"/>
        </w:rPr>
        <w:t xml:space="preserve"> en un territorio (normalmente un país)</w:t>
      </w:r>
      <w:r w:rsidR="008F631B" w:rsidRPr="507792D5">
        <w:rPr>
          <w:rFonts w:ascii="Calibri" w:eastAsia="Calibri" w:hAnsi="Calibri" w:cs="Calibri"/>
        </w:rPr>
        <w:t xml:space="preserve">, </w:t>
      </w:r>
      <w:r w:rsidR="00354B60" w:rsidRPr="507792D5">
        <w:rPr>
          <w:rFonts w:ascii="Calibri" w:eastAsia="Calibri" w:hAnsi="Calibri" w:cs="Calibri"/>
        </w:rPr>
        <w:t>la</w:t>
      </w:r>
      <w:r w:rsidR="008F631B" w:rsidRPr="507792D5">
        <w:rPr>
          <w:rFonts w:ascii="Calibri" w:eastAsia="Calibri" w:hAnsi="Calibri" w:cs="Calibri"/>
        </w:rPr>
        <w:t xml:space="preserve"> condición </w:t>
      </w:r>
      <w:r w:rsidR="00354B60" w:rsidRPr="507792D5">
        <w:rPr>
          <w:rFonts w:ascii="Calibri" w:eastAsia="Calibri" w:hAnsi="Calibri" w:cs="Calibri"/>
        </w:rPr>
        <w:t xml:space="preserve">en la </w:t>
      </w:r>
      <w:r w:rsidR="5126B44F" w:rsidRPr="507792D5">
        <w:rPr>
          <w:rFonts w:ascii="Calibri" w:eastAsia="Calibri" w:hAnsi="Calibri" w:cs="Calibri"/>
        </w:rPr>
        <w:t>que</w:t>
      </w:r>
      <w:r w:rsidR="0A5DD4C7" w:rsidRPr="507792D5">
        <w:rPr>
          <w:rFonts w:ascii="Calibri" w:eastAsia="Calibri" w:hAnsi="Calibri" w:cs="Calibri"/>
        </w:rPr>
        <w:t xml:space="preserve"> </w:t>
      </w:r>
      <w:r w:rsidR="008F631B" w:rsidRPr="507792D5">
        <w:rPr>
          <w:rFonts w:ascii="Calibri" w:eastAsia="Calibri" w:hAnsi="Calibri" w:cs="Calibri"/>
        </w:rPr>
        <w:t xml:space="preserve">están y </w:t>
      </w:r>
      <w:r w:rsidR="00354B60" w:rsidRPr="507792D5">
        <w:rPr>
          <w:rFonts w:ascii="Calibri" w:eastAsia="Calibri" w:hAnsi="Calibri" w:cs="Calibri"/>
        </w:rPr>
        <w:t>los</w:t>
      </w:r>
      <w:r w:rsidR="008F631B" w:rsidRPr="507792D5">
        <w:rPr>
          <w:rFonts w:ascii="Calibri" w:eastAsia="Calibri" w:hAnsi="Calibri" w:cs="Calibri"/>
        </w:rPr>
        <w:t xml:space="preserve"> beneficios </w:t>
      </w:r>
      <w:r w:rsidR="00354B60" w:rsidRPr="507792D5">
        <w:rPr>
          <w:rFonts w:ascii="Calibri" w:eastAsia="Calibri" w:hAnsi="Calibri" w:cs="Calibri"/>
        </w:rPr>
        <w:t xml:space="preserve">que </w:t>
      </w:r>
      <w:r w:rsidR="008F631B" w:rsidRPr="507792D5">
        <w:rPr>
          <w:rFonts w:ascii="Calibri" w:eastAsia="Calibri" w:hAnsi="Calibri" w:cs="Calibri"/>
        </w:rPr>
        <w:t xml:space="preserve">obtenemos de ellos. Aquí hay que resaltar que por beneficios entendemos </w:t>
      </w:r>
      <w:r w:rsidR="00354B60" w:rsidRPr="507792D5">
        <w:rPr>
          <w:rFonts w:ascii="Calibri" w:eastAsia="Calibri" w:hAnsi="Calibri" w:cs="Calibri"/>
        </w:rPr>
        <w:t xml:space="preserve">no </w:t>
      </w:r>
      <w:r w:rsidR="00EA683B" w:rsidRPr="507792D5">
        <w:rPr>
          <w:rFonts w:ascii="Calibri" w:eastAsia="Calibri" w:hAnsi="Calibri" w:cs="Calibri"/>
        </w:rPr>
        <w:t xml:space="preserve">solo </w:t>
      </w:r>
      <w:r w:rsidR="008F631B" w:rsidRPr="507792D5">
        <w:rPr>
          <w:rFonts w:ascii="Calibri" w:eastAsia="Calibri" w:hAnsi="Calibri" w:cs="Calibri"/>
        </w:rPr>
        <w:t xml:space="preserve">la extracción de </w:t>
      </w:r>
      <w:r w:rsidR="00314DCA" w:rsidRPr="507792D5">
        <w:rPr>
          <w:rFonts w:ascii="Calibri" w:eastAsia="Calibri" w:hAnsi="Calibri" w:cs="Calibri"/>
        </w:rPr>
        <w:t xml:space="preserve">cosas de la </w:t>
      </w:r>
      <w:r w:rsidR="008F631B" w:rsidRPr="507792D5">
        <w:rPr>
          <w:rFonts w:ascii="Calibri" w:eastAsia="Calibri" w:hAnsi="Calibri" w:cs="Calibri"/>
        </w:rPr>
        <w:t>naturale</w:t>
      </w:r>
      <w:r w:rsidR="00314DCA" w:rsidRPr="507792D5">
        <w:rPr>
          <w:rFonts w:ascii="Calibri" w:eastAsia="Calibri" w:hAnsi="Calibri" w:cs="Calibri"/>
        </w:rPr>
        <w:t>za,</w:t>
      </w:r>
      <w:r w:rsidR="008F631B" w:rsidRPr="507792D5">
        <w:rPr>
          <w:rFonts w:ascii="Calibri" w:eastAsia="Calibri" w:hAnsi="Calibri" w:cs="Calibri"/>
        </w:rPr>
        <w:t xml:space="preserve"> sino </w:t>
      </w:r>
      <w:r w:rsidR="00EA683B" w:rsidRPr="507792D5">
        <w:rPr>
          <w:rFonts w:ascii="Calibri" w:eastAsia="Calibri" w:hAnsi="Calibri" w:cs="Calibri"/>
        </w:rPr>
        <w:t xml:space="preserve">también </w:t>
      </w:r>
      <w:r w:rsidR="008F631B" w:rsidRPr="507792D5">
        <w:rPr>
          <w:rFonts w:ascii="Calibri" w:eastAsia="Calibri" w:hAnsi="Calibri" w:cs="Calibri"/>
        </w:rPr>
        <w:t>aquellos que la naturaleza nos proporciona solo por existir</w:t>
      </w:r>
      <w:r w:rsidR="009F4AB2">
        <w:rPr>
          <w:rFonts w:ascii="Calibri" w:eastAsia="Calibri" w:hAnsi="Calibri" w:cs="Calibri"/>
        </w:rPr>
        <w:t xml:space="preserve"> </w:t>
      </w:r>
      <w:r w:rsidR="001B6F52">
        <w:rPr>
          <w:rFonts w:ascii="Calibri" w:eastAsia="Calibri" w:hAnsi="Calibri" w:cs="Calibri"/>
        </w:rPr>
        <w:t xml:space="preserve">con su </w:t>
      </w:r>
      <w:r w:rsidR="00F81AC1">
        <w:rPr>
          <w:rFonts w:ascii="Calibri" w:eastAsia="Calibri" w:hAnsi="Calibri" w:cs="Calibri"/>
        </w:rPr>
        <w:t>integridad</w:t>
      </w:r>
      <w:r w:rsidR="001B6F52">
        <w:rPr>
          <w:rFonts w:ascii="Calibri" w:eastAsia="Calibri" w:hAnsi="Calibri" w:cs="Calibri"/>
        </w:rPr>
        <w:t xml:space="preserve"> natural</w:t>
      </w:r>
      <w:r w:rsidR="00A26418" w:rsidRPr="507792D5">
        <w:rPr>
          <w:rFonts w:ascii="Calibri" w:eastAsia="Calibri" w:hAnsi="Calibri" w:cs="Calibri"/>
        </w:rPr>
        <w:t xml:space="preserve"> y que</w:t>
      </w:r>
      <w:r w:rsidR="009C62D9" w:rsidRPr="507792D5">
        <w:rPr>
          <w:rFonts w:ascii="Calibri" w:eastAsia="Calibri" w:hAnsi="Calibri" w:cs="Calibri"/>
        </w:rPr>
        <w:t xml:space="preserve"> no sólo </w:t>
      </w:r>
      <w:r w:rsidR="23489692" w:rsidRPr="507792D5">
        <w:rPr>
          <w:rFonts w:ascii="Calibri" w:eastAsia="Calibri" w:hAnsi="Calibri" w:cs="Calibri"/>
        </w:rPr>
        <w:t xml:space="preserve">es </w:t>
      </w:r>
      <w:r w:rsidR="009C62D9" w:rsidRPr="507792D5">
        <w:rPr>
          <w:rFonts w:ascii="Calibri" w:eastAsia="Calibri" w:hAnsi="Calibri" w:cs="Calibri"/>
        </w:rPr>
        <w:t>grat</w:t>
      </w:r>
      <w:r w:rsidR="2A208ABF" w:rsidRPr="507792D5">
        <w:rPr>
          <w:rFonts w:ascii="Calibri" w:eastAsia="Calibri" w:hAnsi="Calibri" w:cs="Calibri"/>
        </w:rPr>
        <w:t>o</w:t>
      </w:r>
      <w:r w:rsidR="5500B091" w:rsidRPr="507792D5">
        <w:rPr>
          <w:rFonts w:ascii="Calibri" w:eastAsia="Calibri" w:hAnsi="Calibri" w:cs="Calibri"/>
        </w:rPr>
        <w:t xml:space="preserve"> </w:t>
      </w:r>
      <w:r w:rsidR="3AC0C38C" w:rsidRPr="25709854">
        <w:rPr>
          <w:rFonts w:ascii="Calibri" w:eastAsia="Calibri" w:hAnsi="Calibri" w:cs="Calibri"/>
        </w:rPr>
        <w:t>para</w:t>
      </w:r>
      <w:r w:rsidR="3AC0C38C" w:rsidRPr="507792D5">
        <w:rPr>
          <w:rFonts w:ascii="Calibri" w:eastAsia="Calibri" w:hAnsi="Calibri" w:cs="Calibri"/>
        </w:rPr>
        <w:t xml:space="preserve"> </w:t>
      </w:r>
      <w:r w:rsidR="009C62D9" w:rsidRPr="507792D5">
        <w:rPr>
          <w:rFonts w:ascii="Calibri" w:eastAsia="Calibri" w:hAnsi="Calibri" w:cs="Calibri"/>
        </w:rPr>
        <w:t>nuestra vida</w:t>
      </w:r>
      <w:r w:rsidR="00C722CF" w:rsidRPr="507792D5">
        <w:rPr>
          <w:rFonts w:ascii="Calibri" w:eastAsia="Calibri" w:hAnsi="Calibri" w:cs="Calibri"/>
        </w:rPr>
        <w:t xml:space="preserve">, sino </w:t>
      </w:r>
      <w:r w:rsidR="4CE90E8B" w:rsidRPr="507792D5">
        <w:rPr>
          <w:rFonts w:ascii="Calibri" w:eastAsia="Calibri" w:hAnsi="Calibri" w:cs="Calibri"/>
        </w:rPr>
        <w:t xml:space="preserve">que la hace </w:t>
      </w:r>
      <w:r w:rsidR="00C722CF" w:rsidRPr="507792D5">
        <w:rPr>
          <w:rFonts w:ascii="Calibri" w:eastAsia="Calibri" w:hAnsi="Calibri" w:cs="Calibri"/>
        </w:rPr>
        <w:t>posible</w:t>
      </w:r>
      <w:r w:rsidR="008F631B" w:rsidRPr="507792D5">
        <w:rPr>
          <w:rFonts w:ascii="Calibri" w:eastAsia="Calibri" w:hAnsi="Calibri" w:cs="Calibri"/>
        </w:rPr>
        <w:t xml:space="preserve">. Entre estos </w:t>
      </w:r>
      <w:r w:rsidR="42DA52DD" w:rsidRPr="507792D5">
        <w:rPr>
          <w:rFonts w:ascii="Calibri" w:eastAsia="Calibri" w:hAnsi="Calibri" w:cs="Calibri"/>
        </w:rPr>
        <w:t xml:space="preserve">beneficios </w:t>
      </w:r>
      <w:r w:rsidR="008F631B" w:rsidRPr="507792D5">
        <w:rPr>
          <w:rFonts w:ascii="Calibri" w:eastAsia="Calibri" w:hAnsi="Calibri" w:cs="Calibri"/>
        </w:rPr>
        <w:t xml:space="preserve">están </w:t>
      </w:r>
      <w:r w:rsidR="0073237E" w:rsidRPr="507792D5">
        <w:rPr>
          <w:rFonts w:ascii="Calibri" w:eastAsia="Calibri" w:hAnsi="Calibri" w:cs="Calibri"/>
        </w:rPr>
        <w:t xml:space="preserve">cosas que ya </w:t>
      </w:r>
      <w:r w:rsidR="00395FFB" w:rsidRPr="507792D5">
        <w:rPr>
          <w:rFonts w:ascii="Calibri" w:eastAsia="Calibri" w:hAnsi="Calibri" w:cs="Calibri"/>
        </w:rPr>
        <w:t>te hemos explicado</w:t>
      </w:r>
      <w:r w:rsidR="00B65450" w:rsidRPr="507792D5">
        <w:rPr>
          <w:rFonts w:ascii="Calibri" w:eastAsia="Calibri" w:hAnsi="Calibri" w:cs="Calibri"/>
        </w:rPr>
        <w:t>,</w:t>
      </w:r>
      <w:r w:rsidR="00395FFB" w:rsidRPr="507792D5">
        <w:rPr>
          <w:rFonts w:ascii="Calibri" w:eastAsia="Calibri" w:hAnsi="Calibri" w:cs="Calibri"/>
        </w:rPr>
        <w:t xml:space="preserve"> como </w:t>
      </w:r>
      <w:r w:rsidR="008F631B" w:rsidRPr="507792D5">
        <w:rPr>
          <w:rFonts w:ascii="Calibri" w:eastAsia="Calibri" w:hAnsi="Calibri" w:cs="Calibri"/>
        </w:rPr>
        <w:t xml:space="preserve">la regulación del clima, </w:t>
      </w:r>
      <w:r w:rsidR="00394E15" w:rsidRPr="507792D5">
        <w:rPr>
          <w:rFonts w:ascii="Calibri" w:eastAsia="Calibri" w:hAnsi="Calibri" w:cs="Calibri"/>
        </w:rPr>
        <w:t>el control</w:t>
      </w:r>
      <w:r w:rsidR="008F631B" w:rsidRPr="507792D5">
        <w:rPr>
          <w:rFonts w:ascii="Calibri" w:eastAsia="Calibri" w:hAnsi="Calibri" w:cs="Calibri"/>
        </w:rPr>
        <w:t xml:space="preserve"> de plagas</w:t>
      </w:r>
      <w:r w:rsidR="0A91E9F6" w:rsidRPr="507792D5">
        <w:rPr>
          <w:rFonts w:ascii="Calibri" w:eastAsia="Calibri" w:hAnsi="Calibri" w:cs="Calibri"/>
        </w:rPr>
        <w:t xml:space="preserve"> y la polinización</w:t>
      </w:r>
      <w:r w:rsidR="008F631B" w:rsidRPr="507792D5">
        <w:rPr>
          <w:rFonts w:ascii="Calibri" w:eastAsia="Calibri" w:hAnsi="Calibri" w:cs="Calibri"/>
        </w:rPr>
        <w:t>, la provisión de agua</w:t>
      </w:r>
      <w:r w:rsidR="00CD50F8" w:rsidRPr="507792D5">
        <w:rPr>
          <w:rFonts w:ascii="Calibri" w:eastAsia="Calibri" w:hAnsi="Calibri" w:cs="Calibri"/>
        </w:rPr>
        <w:t xml:space="preserve"> y</w:t>
      </w:r>
      <w:r w:rsidR="00B01289" w:rsidRPr="507792D5">
        <w:rPr>
          <w:rFonts w:ascii="Calibri" w:eastAsia="Calibri" w:hAnsi="Calibri" w:cs="Calibri"/>
        </w:rPr>
        <w:t xml:space="preserve"> la captura de carbono </w:t>
      </w:r>
      <w:r w:rsidR="0005649A" w:rsidRPr="507792D5">
        <w:rPr>
          <w:rFonts w:ascii="Calibri" w:eastAsia="Calibri" w:hAnsi="Calibri" w:cs="Calibri"/>
        </w:rPr>
        <w:t>de la atmósfera</w:t>
      </w:r>
      <w:r w:rsidR="00B65450" w:rsidRPr="507792D5">
        <w:rPr>
          <w:rFonts w:ascii="Calibri" w:eastAsia="Calibri" w:hAnsi="Calibri" w:cs="Calibri"/>
        </w:rPr>
        <w:t>,</w:t>
      </w:r>
      <w:r w:rsidR="0005649A" w:rsidRPr="507792D5">
        <w:rPr>
          <w:rFonts w:ascii="Calibri" w:eastAsia="Calibri" w:hAnsi="Calibri" w:cs="Calibri"/>
        </w:rPr>
        <w:t xml:space="preserve"> </w:t>
      </w:r>
      <w:r w:rsidR="00B01289" w:rsidRPr="507792D5">
        <w:rPr>
          <w:rFonts w:ascii="Calibri" w:eastAsia="Calibri" w:hAnsi="Calibri" w:cs="Calibri"/>
        </w:rPr>
        <w:t xml:space="preserve">entre otros. </w:t>
      </w:r>
      <w:r w:rsidR="008F631B" w:rsidRPr="507792D5">
        <w:rPr>
          <w:rFonts w:ascii="Calibri" w:eastAsia="Calibri" w:hAnsi="Calibri" w:cs="Calibri"/>
        </w:rPr>
        <w:t>Actualmente, varios países han asumido el compromiso de llevar a cabo regularmente esta contabilidad, entre ellos México.</w:t>
      </w:r>
      <w:r w:rsidR="00ED407B" w:rsidRPr="507792D5">
        <w:rPr>
          <w:rFonts w:ascii="Calibri" w:eastAsia="Calibri" w:hAnsi="Calibri" w:cs="Calibri"/>
        </w:rPr>
        <w:t xml:space="preserve"> </w:t>
      </w:r>
    </w:p>
    <w:p w14:paraId="57B08A48" w14:textId="04FB4DC4" w:rsidR="2170989D" w:rsidRDefault="00ED407B" w:rsidP="000170A9">
      <w:pPr>
        <w:ind w:firstLine="708"/>
      </w:pPr>
      <w:r w:rsidRPr="507792D5">
        <w:rPr>
          <w:rFonts w:ascii="Calibri" w:eastAsia="Calibri" w:hAnsi="Calibri" w:cs="Calibri"/>
        </w:rPr>
        <w:t>Gracias a ello hoy sabemos</w:t>
      </w:r>
      <w:r w:rsidR="00B65450" w:rsidRPr="507792D5">
        <w:rPr>
          <w:rFonts w:ascii="Calibri" w:eastAsia="Calibri" w:hAnsi="Calibri" w:cs="Calibri"/>
        </w:rPr>
        <w:t>,</w:t>
      </w:r>
      <w:r w:rsidRPr="507792D5">
        <w:rPr>
          <w:rFonts w:ascii="Calibri" w:eastAsia="Calibri" w:hAnsi="Calibri" w:cs="Calibri"/>
        </w:rPr>
        <w:t xml:space="preserve"> </w:t>
      </w:r>
      <w:r>
        <w:t>por ejemplo</w:t>
      </w:r>
      <w:r w:rsidR="00B65450">
        <w:t>,</w:t>
      </w:r>
      <w:r>
        <w:t xml:space="preserve"> que en el caso de los ecosistemas naturales de México el 19% de su superficie </w:t>
      </w:r>
      <w:r w:rsidR="004221F5">
        <w:t xml:space="preserve">continental </w:t>
      </w:r>
      <w:r>
        <w:t xml:space="preserve">está </w:t>
      </w:r>
      <w:r w:rsidR="00415183">
        <w:t xml:space="preserve">constituido </w:t>
      </w:r>
      <w:r>
        <w:t>por matorral</w:t>
      </w:r>
      <w:r w:rsidR="00E85C31">
        <w:t>es desérticos</w:t>
      </w:r>
      <w:r w:rsidR="004E66A1">
        <w:t>, técnicamente llamados</w:t>
      </w:r>
      <w:r>
        <w:t xml:space="preserve"> </w:t>
      </w:r>
      <w:r w:rsidRPr="1849D8A1">
        <w:rPr>
          <w:highlight w:val="yellow"/>
        </w:rPr>
        <w:t>xerófilo</w:t>
      </w:r>
      <w:r w:rsidR="009E3FBA" w:rsidRPr="1849D8A1">
        <w:rPr>
          <w:highlight w:val="yellow"/>
        </w:rPr>
        <w:t>s</w:t>
      </w:r>
      <w:r w:rsidRPr="1849D8A1">
        <w:rPr>
          <w:highlight w:val="yellow"/>
        </w:rPr>
        <w:t xml:space="preserve"> no leñoso</w:t>
      </w:r>
      <w:r w:rsidR="009E3FBA" w:rsidRPr="1849D8A1">
        <w:rPr>
          <w:highlight w:val="yellow"/>
        </w:rPr>
        <w:t>s</w:t>
      </w:r>
      <w:r w:rsidR="0063156C">
        <w:t>. Est</w:t>
      </w:r>
      <w:r w:rsidR="00D117B1">
        <w:t>e tipo de ecosistema</w:t>
      </w:r>
      <w:r>
        <w:t xml:space="preserve"> se distribuye principalmente en la parte </w:t>
      </w:r>
      <w:r w:rsidR="009D25FE">
        <w:t xml:space="preserve">norte y </w:t>
      </w:r>
      <w:r>
        <w:t xml:space="preserve">central del país. También sabemos que </w:t>
      </w:r>
      <w:r w:rsidR="00EA683B">
        <w:t xml:space="preserve">contamos </w:t>
      </w:r>
      <w:r>
        <w:t xml:space="preserve">con muy poca superficie de </w:t>
      </w:r>
      <w:r w:rsidR="00444A9C">
        <w:t>un peculiar tipo</w:t>
      </w:r>
      <w:r w:rsidR="00302537">
        <w:t xml:space="preserve"> de bosque</w:t>
      </w:r>
      <w:r w:rsidR="003B1EBB">
        <w:t>,</w:t>
      </w:r>
      <w:r w:rsidR="00302537">
        <w:t xml:space="preserve"> al que se llama</w:t>
      </w:r>
      <w:r>
        <w:t xml:space="preserve"> </w:t>
      </w:r>
      <w:r w:rsidRPr="1849D8A1">
        <w:rPr>
          <w:highlight w:val="yellow"/>
        </w:rPr>
        <w:t>bosques de niebla</w:t>
      </w:r>
      <w:r>
        <w:t xml:space="preserve"> (1%</w:t>
      </w:r>
      <w:r w:rsidR="003B1EBB">
        <w:t xml:space="preserve"> del territorio continental</w:t>
      </w:r>
      <w:r>
        <w:t xml:space="preserve">) y </w:t>
      </w:r>
      <w:r w:rsidR="008E63E2">
        <w:t xml:space="preserve">también poca </w:t>
      </w:r>
      <w:r w:rsidR="00764FB0">
        <w:t>de la</w:t>
      </w:r>
      <w:r>
        <w:t xml:space="preserve"> vegetación que se desarrolla en zonas acuáticas como lagos</w:t>
      </w:r>
      <w:r w:rsidR="00B65450">
        <w:t xml:space="preserve"> y</w:t>
      </w:r>
      <w:r>
        <w:t xml:space="preserve"> orillas de ríos (1%). </w:t>
      </w:r>
      <w:r w:rsidR="00864B35">
        <w:t>Los resultados de esta contabilidad también nos indican que l</w:t>
      </w:r>
      <w:r>
        <w:t xml:space="preserve">os ecosistemas que </w:t>
      </w:r>
      <w:r w:rsidR="00A365F0">
        <w:t xml:space="preserve">están </w:t>
      </w:r>
      <w:r>
        <w:t xml:space="preserve">en mejor condición </w:t>
      </w:r>
      <w:r w:rsidR="00E15D13">
        <w:t xml:space="preserve">coinciden con </w:t>
      </w:r>
      <w:r w:rsidR="003D4C0A">
        <w:t xml:space="preserve">ser </w:t>
      </w:r>
      <w:r w:rsidR="00E15D13">
        <w:t>los más extensos. En una calificación de 0 a 100</w:t>
      </w:r>
      <w:r w:rsidR="00864B35">
        <w:t>,</w:t>
      </w:r>
      <w:r w:rsidR="00E15D13">
        <w:t xml:space="preserve"> </w:t>
      </w:r>
      <w:r w:rsidR="00864B35">
        <w:t xml:space="preserve">los matorrales no leñosos </w:t>
      </w:r>
      <w:r w:rsidR="00E15D13">
        <w:t xml:space="preserve">sacan 87 </w:t>
      </w:r>
      <w:r w:rsidR="004D618A">
        <w:t>puntos,</w:t>
      </w:r>
      <w:r w:rsidR="00E15D13">
        <w:t xml:space="preserve"> y </w:t>
      </w:r>
      <w:r w:rsidR="00DC5188">
        <w:t>quizás</w:t>
      </w:r>
      <w:r w:rsidR="00B65450">
        <w:t>,</w:t>
      </w:r>
      <w:r w:rsidR="00DC5188">
        <w:t xml:space="preserve"> como </w:t>
      </w:r>
      <w:r w:rsidR="00B65450">
        <w:t>podrás adivinar</w:t>
      </w:r>
      <w:r w:rsidR="00871266">
        <w:t>,</w:t>
      </w:r>
      <w:r w:rsidR="00E15D13">
        <w:t xml:space="preserve"> los que </w:t>
      </w:r>
      <w:r w:rsidR="00864B35">
        <w:t xml:space="preserve">peor condición tienen </w:t>
      </w:r>
      <w:r w:rsidR="00E15D13">
        <w:t>son las ciudades con 9</w:t>
      </w:r>
      <w:r w:rsidR="00864B35">
        <w:t xml:space="preserve"> de calificación</w:t>
      </w:r>
      <w:r w:rsidR="00B65450">
        <w:t xml:space="preserve">, no olvides que </w:t>
      </w:r>
      <w:r w:rsidR="00C26969">
        <w:t xml:space="preserve">la nota </w:t>
      </w:r>
      <w:r w:rsidR="00B65450">
        <w:t>es sobre 100</w:t>
      </w:r>
      <w:r w:rsidR="00E15D13">
        <w:t xml:space="preserve"> (</w:t>
      </w:r>
      <w:r w:rsidR="004A456F">
        <w:fldChar w:fldCharType="begin"/>
      </w:r>
      <w:r w:rsidR="004A456F">
        <w:instrText xml:space="preserve"> REF _Ref177133063 \h </w:instrText>
      </w:r>
      <w:r w:rsidR="004A456F">
        <w:fldChar w:fldCharType="separate"/>
      </w:r>
      <w:r w:rsidR="00834442">
        <w:t xml:space="preserve">FIGURA </w:t>
      </w:r>
      <w:r w:rsidR="00834442">
        <w:rPr>
          <w:noProof/>
        </w:rPr>
        <w:t>22</w:t>
      </w:r>
      <w:r w:rsidR="004A456F">
        <w:fldChar w:fldCharType="end"/>
      </w:r>
      <w:r w:rsidR="00E15D13">
        <w:t>).</w:t>
      </w:r>
      <w:r w:rsidR="00751533">
        <w:t xml:space="preserve"> </w:t>
      </w:r>
      <w:r w:rsidR="009B38B8">
        <w:t>Obviamente</w:t>
      </w:r>
      <w:r w:rsidR="00B65450">
        <w:t>,</w:t>
      </w:r>
      <w:r w:rsidR="009B38B8">
        <w:t xml:space="preserve"> e</w:t>
      </w:r>
      <w:r w:rsidR="00751533">
        <w:t>n esta</w:t>
      </w:r>
      <w:r w:rsidR="00C64FEF">
        <w:t xml:space="preserve"> calificación</w:t>
      </w:r>
      <w:r w:rsidR="00DD43E7">
        <w:t xml:space="preserve"> se considera que </w:t>
      </w:r>
      <w:r w:rsidR="00F157D0">
        <w:t xml:space="preserve">la construcción </w:t>
      </w:r>
      <w:r w:rsidR="009B38B8">
        <w:t xml:space="preserve">urbana </w:t>
      </w:r>
      <w:r w:rsidR="00715BCD">
        <w:t>se realiza</w:t>
      </w:r>
      <w:r w:rsidR="009B38B8">
        <w:t xml:space="preserve"> </w:t>
      </w:r>
      <w:r w:rsidR="38C2C57C" w:rsidRPr="1849D8A1">
        <w:rPr>
          <w:rFonts w:ascii="Calibri" w:eastAsia="Calibri" w:hAnsi="Calibri" w:cs="Calibri"/>
        </w:rPr>
        <w:t xml:space="preserve">substituyendo </w:t>
      </w:r>
      <w:r w:rsidR="00E6403C">
        <w:t xml:space="preserve">los </w:t>
      </w:r>
      <w:r w:rsidR="000D1EF5">
        <w:t xml:space="preserve">elementos </w:t>
      </w:r>
      <w:r w:rsidR="00E9791D">
        <w:t>originales</w:t>
      </w:r>
      <w:r w:rsidR="000D1EF5">
        <w:t xml:space="preserve"> del ecosistema</w:t>
      </w:r>
      <w:r w:rsidR="4831274F">
        <w:t>, los</w:t>
      </w:r>
      <w:r w:rsidR="000D1EF5">
        <w:t xml:space="preserve"> que</w:t>
      </w:r>
      <w:r w:rsidR="000C734D">
        <w:t xml:space="preserve"> ocupaba el territorio que está siendo</w:t>
      </w:r>
      <w:r w:rsidR="00E9791D">
        <w:t xml:space="preserve"> </w:t>
      </w:r>
      <w:r w:rsidR="005F32CA">
        <w:t>transformado</w:t>
      </w:r>
      <w:r w:rsidR="0095154B">
        <w:t xml:space="preserve">, así que la condición sugiere </w:t>
      </w:r>
      <w:r w:rsidR="001162F1">
        <w:t xml:space="preserve">algo así como </w:t>
      </w:r>
      <w:r w:rsidR="001162F1" w:rsidRPr="25709854">
        <w:rPr>
          <w:i/>
          <w:iCs/>
        </w:rPr>
        <w:t xml:space="preserve">cuánto de naturaleza sobrevive </w:t>
      </w:r>
      <w:r w:rsidR="000170A9">
        <w:rPr>
          <w:i/>
          <w:iCs/>
        </w:rPr>
        <w:t xml:space="preserve">aún </w:t>
      </w:r>
      <w:r w:rsidR="001162F1" w:rsidRPr="25709854">
        <w:rPr>
          <w:i/>
          <w:iCs/>
        </w:rPr>
        <w:t xml:space="preserve">en </w:t>
      </w:r>
      <w:r w:rsidR="00FA3BA1" w:rsidRPr="25709854">
        <w:rPr>
          <w:i/>
          <w:iCs/>
        </w:rPr>
        <w:t>la ciudad</w:t>
      </w:r>
      <w:r w:rsidR="005F32CA">
        <w:t>.</w:t>
      </w:r>
    </w:p>
    <w:p w14:paraId="12DC866B" w14:textId="5C3A80AB" w:rsidR="00595159" w:rsidRDefault="004A456F" w:rsidP="00595159">
      <w:pPr>
        <w:pStyle w:val="Figura"/>
      </w:pPr>
      <w:bookmarkStart w:id="154" w:name="_Ref177133063"/>
      <w:bookmarkStart w:id="155" w:name="_Toc177133901"/>
      <w:bookmarkStart w:id="156" w:name="_Toc177552024"/>
      <w:r>
        <w:t xml:space="preserve">FIGURA </w:t>
      </w:r>
      <w:fldSimple w:instr=" SEQ FIGURA \* ARABIC ">
        <w:r w:rsidR="00834442">
          <w:rPr>
            <w:noProof/>
          </w:rPr>
          <w:t>22</w:t>
        </w:r>
      </w:fldSimple>
      <w:bookmarkEnd w:id="154"/>
      <w:r w:rsidR="00595159">
        <w:t xml:space="preserve">. </w:t>
      </w:r>
      <w:r w:rsidR="00595159" w:rsidRPr="1A17F683">
        <w:t>SALUD ECOSISTÉMICA</w:t>
      </w:r>
      <w:bookmarkEnd w:id="155"/>
      <w:bookmarkEnd w:id="156"/>
    </w:p>
    <w:p w14:paraId="4299495F" w14:textId="311D80FA" w:rsidR="00E15D13" w:rsidRDefault="00E15D13" w:rsidP="004A456F">
      <w:pPr>
        <w:pStyle w:val="Figura"/>
      </w:pPr>
    </w:p>
    <w:p w14:paraId="064CA218" w14:textId="77777777" w:rsidR="004A456F" w:rsidRDefault="004A456F" w:rsidP="004A456F">
      <w:pPr>
        <w:pStyle w:val="Figura"/>
      </w:pPr>
    </w:p>
    <w:p w14:paraId="46D98FC0" w14:textId="77777777" w:rsidR="00114C83" w:rsidRDefault="00114C83" w:rsidP="004A456F">
      <w:pPr>
        <w:pStyle w:val="Figura"/>
        <w:jc w:val="both"/>
      </w:pPr>
    </w:p>
    <w:p w14:paraId="17B924CF" w14:textId="4FA4340E" w:rsidR="001006A2" w:rsidRDefault="00114C83" w:rsidP="1849D8A1">
      <w:pPr>
        <w:rPr>
          <w:rFonts w:eastAsia="Times New Roman"/>
          <w:lang w:eastAsia="es-MX"/>
        </w:rPr>
      </w:pPr>
      <w:r>
        <w:tab/>
      </w:r>
      <w:r w:rsidRPr="507792D5">
        <w:rPr>
          <w:rFonts w:eastAsia="Times New Roman"/>
          <w:lang w:eastAsia="es-MX"/>
        </w:rPr>
        <w:t>S</w:t>
      </w:r>
      <w:r w:rsidR="005832D4" w:rsidRPr="507792D5">
        <w:rPr>
          <w:rFonts w:eastAsia="Times New Roman"/>
          <w:lang w:eastAsia="es-MX"/>
        </w:rPr>
        <w:t xml:space="preserve">i quieres averiguar un poco más sobre cuál es la extensión de los otros ecosistemas, su estado de salud y </w:t>
      </w:r>
      <w:r w:rsidR="78C9993B" w:rsidRPr="3C4E09EB">
        <w:rPr>
          <w:rFonts w:eastAsia="Times New Roman"/>
          <w:lang w:eastAsia="es-MX"/>
        </w:rPr>
        <w:t>tú</w:t>
      </w:r>
      <w:r w:rsidR="00996525">
        <w:rPr>
          <w:rFonts w:eastAsia="Times New Roman"/>
          <w:lang w:eastAsia="es-MX"/>
        </w:rPr>
        <w:t xml:space="preserve"> mismo</w:t>
      </w:r>
      <w:r w:rsidR="78C9993B" w:rsidRPr="3C4E09EB">
        <w:rPr>
          <w:rFonts w:eastAsia="Times New Roman"/>
          <w:lang w:eastAsia="es-MX"/>
        </w:rPr>
        <w:t xml:space="preserve"> </w:t>
      </w:r>
      <w:r w:rsidR="005832D4" w:rsidRPr="507792D5">
        <w:rPr>
          <w:rFonts w:eastAsia="Times New Roman"/>
          <w:lang w:eastAsia="es-MX"/>
        </w:rPr>
        <w:t xml:space="preserve">analizar los resultados que se han obtenido para valorar como </w:t>
      </w:r>
      <w:r w:rsidR="00415183" w:rsidRPr="507792D5">
        <w:rPr>
          <w:rFonts w:eastAsia="Times New Roman"/>
          <w:lang w:eastAsia="es-MX"/>
        </w:rPr>
        <w:t>la naturaleza ayuda</w:t>
      </w:r>
      <w:r w:rsidR="005832D4" w:rsidRPr="507792D5">
        <w:rPr>
          <w:rFonts w:eastAsia="Times New Roman"/>
          <w:lang w:eastAsia="es-MX"/>
        </w:rPr>
        <w:t xml:space="preserve"> a la producción, agrícola, la regulación del almacenamiento y secuestro de carbono, la polinización, el </w:t>
      </w:r>
      <w:r w:rsidR="005832D4" w:rsidRPr="507792D5">
        <w:t>abastecimiento</w:t>
      </w:r>
      <w:r w:rsidR="005832D4" w:rsidRPr="507792D5">
        <w:rPr>
          <w:rFonts w:eastAsia="Times New Roman"/>
          <w:lang w:eastAsia="es-MX"/>
        </w:rPr>
        <w:t xml:space="preserve"> de agua </w:t>
      </w:r>
      <w:r w:rsidR="00415183" w:rsidRPr="507792D5">
        <w:rPr>
          <w:rFonts w:eastAsia="Times New Roman"/>
          <w:lang w:eastAsia="es-MX"/>
        </w:rPr>
        <w:t xml:space="preserve">y el turismo puedes encontrar información en el documento que </w:t>
      </w:r>
      <w:r w:rsidR="007813AF" w:rsidRPr="507792D5">
        <w:rPr>
          <w:rFonts w:eastAsia="Times New Roman"/>
          <w:lang w:eastAsia="es-MX"/>
        </w:rPr>
        <w:t>INEGI preparó</w:t>
      </w:r>
      <w:r w:rsidR="00415183" w:rsidRPr="507792D5">
        <w:rPr>
          <w:rFonts w:eastAsia="Times New Roman"/>
          <w:lang w:eastAsia="es-MX"/>
        </w:rPr>
        <w:t xml:space="preserve"> sobre contabilidad de los ecosistemas de México</w:t>
      </w:r>
      <w:r w:rsidR="00415183" w:rsidRPr="507792D5">
        <w:rPr>
          <w:rStyle w:val="Refdenotaalpie"/>
          <w:rFonts w:eastAsia="Times New Roman"/>
          <w:lang w:eastAsia="es-MX"/>
        </w:rPr>
        <w:footnoteReference w:id="38"/>
      </w:r>
      <w:r w:rsidR="00926D98" w:rsidRPr="507792D5">
        <w:rPr>
          <w:rFonts w:eastAsia="Times New Roman"/>
          <w:lang w:eastAsia="es-MX"/>
        </w:rPr>
        <w:t xml:space="preserve"> </w:t>
      </w:r>
      <w:r w:rsidR="1483F9C2" w:rsidRPr="6D0AD9B0">
        <w:rPr>
          <w:rFonts w:eastAsia="Times New Roman"/>
          <w:lang w:eastAsia="es-MX"/>
        </w:rPr>
        <w:t xml:space="preserve">y que forma parte </w:t>
      </w:r>
      <w:r w:rsidR="5D54976F" w:rsidRPr="73FD6FE8">
        <w:rPr>
          <w:rFonts w:eastAsia="Times New Roman"/>
          <w:lang w:eastAsia="es-MX"/>
        </w:rPr>
        <w:t>de</w:t>
      </w:r>
      <w:r w:rsidR="1483F9C2" w:rsidRPr="6D0AD9B0">
        <w:rPr>
          <w:rFonts w:eastAsia="Times New Roman"/>
          <w:lang w:eastAsia="es-MX"/>
        </w:rPr>
        <w:t xml:space="preserve"> las estadísticas mundiales que lleva</w:t>
      </w:r>
      <w:r w:rsidR="1483F9C2" w:rsidRPr="6D0AD9B0">
        <w:rPr>
          <w:rFonts w:ascii="Calibri" w:eastAsia="Calibri" w:hAnsi="Calibri" w:cs="Calibri"/>
        </w:rPr>
        <w:t xml:space="preserve"> </w:t>
      </w:r>
      <w:r w:rsidR="2B8D3F80" w:rsidRPr="280418BB">
        <w:rPr>
          <w:rFonts w:ascii="Calibri" w:eastAsia="Calibri" w:hAnsi="Calibri" w:cs="Calibri"/>
        </w:rPr>
        <w:t xml:space="preserve">la </w:t>
      </w:r>
      <w:r w:rsidR="1483F9C2" w:rsidRPr="6D0AD9B0">
        <w:rPr>
          <w:rFonts w:ascii="Calibri" w:eastAsia="Calibri" w:hAnsi="Calibri" w:cs="Calibri"/>
        </w:rPr>
        <w:t>52ª Comisión de Estadística de las Naciones Unidas.</w:t>
      </w:r>
      <w:r w:rsidR="1483F9C2" w:rsidRPr="6D0AD9B0">
        <w:rPr>
          <w:rFonts w:eastAsia="Times New Roman"/>
          <w:lang w:eastAsia="es-MX"/>
        </w:rPr>
        <w:t xml:space="preserve"> </w:t>
      </w:r>
      <w:r w:rsidR="00926D98" w:rsidRPr="507792D5">
        <w:rPr>
          <w:rFonts w:eastAsia="Times New Roman"/>
          <w:lang w:eastAsia="es-MX"/>
        </w:rPr>
        <w:t xml:space="preserve">Nos parece que un </w:t>
      </w:r>
      <w:r w:rsidR="00416A58" w:rsidRPr="00BA1302">
        <w:rPr>
          <w:rFonts w:eastAsia="Times New Roman"/>
          <w:highlight w:val="cyan"/>
          <w:lang w:eastAsia="es-MX"/>
        </w:rPr>
        <w:t>Sistema Nacional de Contabilidad</w:t>
      </w:r>
      <w:r w:rsidR="00040654" w:rsidRPr="00BA1302">
        <w:rPr>
          <w:rFonts w:eastAsia="Times New Roman"/>
          <w:highlight w:val="cyan"/>
          <w:lang w:eastAsia="es-MX"/>
        </w:rPr>
        <w:t xml:space="preserve"> Económica y Ambiental</w:t>
      </w:r>
      <w:r w:rsidR="00B84D3D" w:rsidRPr="507792D5">
        <w:rPr>
          <w:rFonts w:eastAsia="Times New Roman"/>
          <w:lang w:eastAsia="es-MX"/>
        </w:rPr>
        <w:t xml:space="preserve"> </w:t>
      </w:r>
      <w:r w:rsidR="000263E7" w:rsidRPr="507792D5">
        <w:rPr>
          <w:rFonts w:eastAsia="Times New Roman"/>
          <w:lang w:eastAsia="es-MX"/>
        </w:rPr>
        <w:t xml:space="preserve">con base </w:t>
      </w:r>
      <w:r w:rsidR="00B90573" w:rsidRPr="507792D5">
        <w:rPr>
          <w:rFonts w:eastAsia="Times New Roman"/>
          <w:lang w:eastAsia="es-MX"/>
        </w:rPr>
        <w:t>en</w:t>
      </w:r>
      <w:r w:rsidR="00B84D3D" w:rsidRPr="507792D5">
        <w:rPr>
          <w:rFonts w:eastAsia="Times New Roman"/>
          <w:lang w:eastAsia="es-MX"/>
        </w:rPr>
        <w:t xml:space="preserve"> ecosistemas</w:t>
      </w:r>
      <w:r w:rsidR="00B90573" w:rsidRPr="507792D5">
        <w:rPr>
          <w:rFonts w:eastAsia="Times New Roman"/>
          <w:lang w:eastAsia="es-MX"/>
        </w:rPr>
        <w:t xml:space="preserve"> tiene muchas posibilidades de ayudar</w:t>
      </w:r>
      <w:r w:rsidR="5E672AC6" w:rsidRPr="6D0AD9B0">
        <w:rPr>
          <w:rFonts w:eastAsia="Times New Roman"/>
          <w:lang w:eastAsia="es-MX"/>
        </w:rPr>
        <w:t xml:space="preserve"> a nuestro </w:t>
      </w:r>
      <w:r w:rsidR="000C5F2F" w:rsidRPr="6D0AD9B0">
        <w:rPr>
          <w:rFonts w:eastAsia="Times New Roman"/>
          <w:lang w:eastAsia="es-MX"/>
        </w:rPr>
        <w:t xml:space="preserve">país </w:t>
      </w:r>
      <w:r w:rsidR="000C5F2F" w:rsidRPr="507792D5">
        <w:rPr>
          <w:rFonts w:eastAsia="Times New Roman"/>
          <w:lang w:eastAsia="es-MX"/>
        </w:rPr>
        <w:t>a</w:t>
      </w:r>
      <w:r w:rsidR="00B90573" w:rsidRPr="507792D5">
        <w:rPr>
          <w:rFonts w:eastAsia="Times New Roman"/>
          <w:lang w:eastAsia="es-MX"/>
        </w:rPr>
        <w:t xml:space="preserve"> corregir el rumbo del desarrollo humano</w:t>
      </w:r>
      <w:r w:rsidR="00861610" w:rsidRPr="507792D5">
        <w:rPr>
          <w:rFonts w:eastAsia="Times New Roman"/>
          <w:lang w:eastAsia="es-MX"/>
        </w:rPr>
        <w:t xml:space="preserve"> que </w:t>
      </w:r>
      <w:r w:rsidR="00AB7C82" w:rsidRPr="507792D5">
        <w:rPr>
          <w:rFonts w:eastAsia="Times New Roman"/>
          <w:lang w:eastAsia="es-MX"/>
        </w:rPr>
        <w:t xml:space="preserve">hasta ahora </w:t>
      </w:r>
      <w:r w:rsidR="003D3189" w:rsidRPr="507792D5">
        <w:rPr>
          <w:rFonts w:eastAsia="Times New Roman"/>
          <w:lang w:eastAsia="es-MX"/>
        </w:rPr>
        <w:t xml:space="preserve">solo </w:t>
      </w:r>
      <w:r w:rsidR="00AB7C82" w:rsidRPr="507792D5">
        <w:rPr>
          <w:rFonts w:eastAsia="Times New Roman"/>
          <w:lang w:eastAsia="es-MX"/>
        </w:rPr>
        <w:t>s</w:t>
      </w:r>
      <w:r w:rsidR="00415EB3" w:rsidRPr="507792D5">
        <w:rPr>
          <w:rFonts w:eastAsia="Times New Roman"/>
          <w:lang w:eastAsia="es-MX"/>
        </w:rPr>
        <w:t>e ha preocupado</w:t>
      </w:r>
      <w:r w:rsidR="008B1BF6" w:rsidRPr="507792D5">
        <w:rPr>
          <w:rFonts w:eastAsia="Times New Roman"/>
          <w:lang w:eastAsia="es-MX"/>
        </w:rPr>
        <w:t xml:space="preserve"> </w:t>
      </w:r>
      <w:r w:rsidR="003D3189" w:rsidRPr="507792D5">
        <w:rPr>
          <w:rFonts w:eastAsia="Times New Roman"/>
          <w:lang w:eastAsia="es-MX"/>
        </w:rPr>
        <w:t>de registrar el rendimiento económico.</w:t>
      </w:r>
      <w:r w:rsidR="00256F7A" w:rsidRPr="507792D5">
        <w:rPr>
          <w:rFonts w:eastAsia="Times New Roman"/>
          <w:lang w:eastAsia="es-MX"/>
        </w:rPr>
        <w:t xml:space="preserve"> También </w:t>
      </w:r>
      <w:r w:rsidR="007B14A0" w:rsidRPr="507792D5">
        <w:rPr>
          <w:rFonts w:eastAsia="Times New Roman"/>
          <w:lang w:eastAsia="es-MX"/>
        </w:rPr>
        <w:t xml:space="preserve">puede ayudar a poner límite a las acciones </w:t>
      </w:r>
      <w:r w:rsidR="00BE7E0F" w:rsidRPr="507792D5">
        <w:rPr>
          <w:rFonts w:eastAsia="Times New Roman"/>
          <w:lang w:eastAsia="es-MX"/>
        </w:rPr>
        <w:t>que</w:t>
      </w:r>
      <w:r w:rsidR="00E8283A" w:rsidRPr="507792D5">
        <w:rPr>
          <w:rFonts w:eastAsia="Times New Roman"/>
          <w:lang w:eastAsia="es-MX"/>
        </w:rPr>
        <w:t xml:space="preserve"> </w:t>
      </w:r>
      <w:r w:rsidR="00437B78" w:rsidRPr="507792D5">
        <w:rPr>
          <w:rFonts w:eastAsia="Times New Roman"/>
          <w:lang w:eastAsia="es-MX"/>
        </w:rPr>
        <w:t xml:space="preserve">realizan </w:t>
      </w:r>
      <w:r w:rsidR="00E60C23" w:rsidRPr="507792D5">
        <w:rPr>
          <w:rFonts w:eastAsia="Times New Roman"/>
          <w:lang w:eastAsia="es-MX"/>
        </w:rPr>
        <w:t>algunas personas o grupos</w:t>
      </w:r>
      <w:r w:rsidR="000809F9" w:rsidRPr="507792D5">
        <w:rPr>
          <w:rFonts w:eastAsia="Times New Roman"/>
          <w:lang w:eastAsia="es-MX"/>
        </w:rPr>
        <w:t xml:space="preserve"> concentrados </w:t>
      </w:r>
      <w:r w:rsidR="0029495C" w:rsidRPr="507792D5">
        <w:rPr>
          <w:rFonts w:eastAsia="Times New Roman"/>
          <w:lang w:eastAsia="es-MX"/>
        </w:rPr>
        <w:t xml:space="preserve">en </w:t>
      </w:r>
      <w:r w:rsidR="00A41BDA" w:rsidRPr="507792D5">
        <w:rPr>
          <w:rFonts w:eastAsia="Times New Roman"/>
          <w:lang w:eastAsia="es-MX"/>
        </w:rPr>
        <w:t xml:space="preserve">la </w:t>
      </w:r>
      <w:r w:rsidR="00437B78" w:rsidRPr="507792D5">
        <w:rPr>
          <w:rFonts w:eastAsia="Times New Roman"/>
          <w:lang w:eastAsia="es-MX"/>
        </w:rPr>
        <w:t xml:space="preserve">extracción </w:t>
      </w:r>
      <w:r w:rsidR="35EACB85" w:rsidRPr="507792D5">
        <w:rPr>
          <w:rFonts w:eastAsia="Times New Roman"/>
          <w:lang w:eastAsia="es-MX"/>
        </w:rPr>
        <w:t xml:space="preserve">desmedida </w:t>
      </w:r>
      <w:r w:rsidR="00437B78" w:rsidRPr="507792D5">
        <w:rPr>
          <w:rFonts w:eastAsia="Times New Roman"/>
          <w:lang w:eastAsia="es-MX"/>
        </w:rPr>
        <w:t>de</w:t>
      </w:r>
      <w:r w:rsidR="00D57B04" w:rsidRPr="507792D5">
        <w:rPr>
          <w:rFonts w:eastAsia="Times New Roman"/>
          <w:lang w:eastAsia="es-MX"/>
        </w:rPr>
        <w:t xml:space="preserve"> </w:t>
      </w:r>
      <w:r w:rsidR="00B65450" w:rsidRPr="507792D5">
        <w:rPr>
          <w:rFonts w:eastAsia="Times New Roman"/>
          <w:lang w:eastAsia="es-MX"/>
        </w:rPr>
        <w:t xml:space="preserve">elementos </w:t>
      </w:r>
      <w:r w:rsidR="00B53883" w:rsidRPr="507792D5">
        <w:rPr>
          <w:rFonts w:eastAsia="Times New Roman"/>
          <w:lang w:eastAsia="es-MX"/>
        </w:rPr>
        <w:t>de los ecosistemas</w:t>
      </w:r>
      <w:r w:rsidR="00B65450" w:rsidRPr="507792D5">
        <w:rPr>
          <w:rFonts w:eastAsia="Times New Roman"/>
          <w:lang w:eastAsia="es-MX"/>
        </w:rPr>
        <w:t xml:space="preserve">, como </w:t>
      </w:r>
      <w:r w:rsidR="18889AD2" w:rsidRPr="6D0AD9B0">
        <w:rPr>
          <w:rFonts w:eastAsia="Times New Roman"/>
          <w:lang w:eastAsia="es-MX"/>
        </w:rPr>
        <w:t xml:space="preserve">son </w:t>
      </w:r>
      <w:r w:rsidR="00F3125C" w:rsidRPr="507792D5">
        <w:rPr>
          <w:rFonts w:eastAsia="Times New Roman"/>
          <w:lang w:eastAsia="es-MX"/>
        </w:rPr>
        <w:t xml:space="preserve">arena, tierra, </w:t>
      </w:r>
      <w:r w:rsidR="00502713" w:rsidRPr="507792D5">
        <w:rPr>
          <w:rFonts w:eastAsia="Times New Roman"/>
          <w:lang w:eastAsia="es-MX"/>
        </w:rPr>
        <w:t xml:space="preserve">oro, plata, madera, </w:t>
      </w:r>
      <w:r w:rsidR="00C17B46" w:rsidRPr="507792D5">
        <w:rPr>
          <w:rFonts w:eastAsia="Times New Roman"/>
          <w:lang w:eastAsia="es-MX"/>
        </w:rPr>
        <w:t>aves canoras</w:t>
      </w:r>
      <w:r w:rsidR="00B65450" w:rsidRPr="507792D5">
        <w:rPr>
          <w:rFonts w:eastAsia="Times New Roman"/>
          <w:lang w:eastAsia="es-MX"/>
        </w:rPr>
        <w:t xml:space="preserve"> y</w:t>
      </w:r>
      <w:r w:rsidR="00C17B46" w:rsidRPr="507792D5">
        <w:rPr>
          <w:rFonts w:eastAsia="Times New Roman"/>
          <w:lang w:eastAsia="es-MX"/>
        </w:rPr>
        <w:t xml:space="preserve"> peces ornamentales</w:t>
      </w:r>
      <w:r w:rsidR="00F912F1">
        <w:rPr>
          <w:rFonts w:eastAsia="Times New Roman"/>
          <w:lang w:eastAsia="es-MX"/>
        </w:rPr>
        <w:t>.</w:t>
      </w:r>
      <w:r w:rsidR="00C17B46" w:rsidRPr="507792D5">
        <w:rPr>
          <w:rFonts w:eastAsia="Times New Roman"/>
          <w:lang w:eastAsia="es-MX"/>
        </w:rPr>
        <w:t xml:space="preserve"> </w:t>
      </w:r>
      <w:r w:rsidR="00F912F1">
        <w:rPr>
          <w:rFonts w:eastAsia="Times New Roman"/>
          <w:lang w:eastAsia="es-MX"/>
        </w:rPr>
        <w:t>E</w:t>
      </w:r>
      <w:r w:rsidR="00E95BFD" w:rsidRPr="507792D5">
        <w:rPr>
          <w:rFonts w:eastAsia="Times New Roman"/>
          <w:lang w:eastAsia="es-MX"/>
        </w:rPr>
        <w:t>n el lenguaje de esta contabilidad</w:t>
      </w:r>
      <w:r w:rsidR="00F912F1">
        <w:rPr>
          <w:rFonts w:eastAsia="Times New Roman"/>
          <w:lang w:eastAsia="es-MX"/>
        </w:rPr>
        <w:t xml:space="preserve"> </w:t>
      </w:r>
      <w:r w:rsidR="00D66815">
        <w:rPr>
          <w:rFonts w:eastAsia="Times New Roman"/>
          <w:lang w:eastAsia="es-MX"/>
        </w:rPr>
        <w:t xml:space="preserve">hablaríamos </w:t>
      </w:r>
      <w:r w:rsidR="00B37A3E">
        <w:rPr>
          <w:rFonts w:eastAsia="Times New Roman"/>
          <w:lang w:eastAsia="es-MX"/>
        </w:rPr>
        <w:t>de lo</w:t>
      </w:r>
      <w:r w:rsidR="001802DB">
        <w:rPr>
          <w:rFonts w:eastAsia="Times New Roman"/>
          <w:lang w:eastAsia="es-MX"/>
        </w:rPr>
        <w:t xml:space="preserve"> que </w:t>
      </w:r>
      <w:r w:rsidR="00CE6C20">
        <w:rPr>
          <w:rFonts w:eastAsia="Times New Roman"/>
          <w:lang w:eastAsia="es-MX"/>
        </w:rPr>
        <w:t xml:space="preserve">se </w:t>
      </w:r>
      <w:r w:rsidR="001802DB">
        <w:rPr>
          <w:rFonts w:eastAsia="Times New Roman"/>
          <w:lang w:eastAsia="es-MX"/>
        </w:rPr>
        <w:t xml:space="preserve">hace </w:t>
      </w:r>
      <w:r w:rsidR="2056DF15" w:rsidRPr="507792D5">
        <w:rPr>
          <w:rFonts w:eastAsia="Times New Roman"/>
          <w:lang w:eastAsia="es-MX"/>
        </w:rPr>
        <w:t xml:space="preserve">sin </w:t>
      </w:r>
      <w:r w:rsidR="00113679">
        <w:rPr>
          <w:rFonts w:eastAsia="Times New Roman"/>
          <w:lang w:eastAsia="es-MX"/>
        </w:rPr>
        <w:t>preoc</w:t>
      </w:r>
      <w:r w:rsidR="003432D9">
        <w:rPr>
          <w:rFonts w:eastAsia="Times New Roman"/>
          <w:lang w:eastAsia="es-MX"/>
        </w:rPr>
        <w:t>u</w:t>
      </w:r>
      <w:r w:rsidR="00113679">
        <w:rPr>
          <w:rFonts w:eastAsia="Times New Roman"/>
          <w:lang w:eastAsia="es-MX"/>
        </w:rPr>
        <w:t>pa</w:t>
      </w:r>
      <w:r w:rsidR="000F491E">
        <w:rPr>
          <w:rFonts w:eastAsia="Times New Roman"/>
          <w:lang w:eastAsia="es-MX"/>
        </w:rPr>
        <w:t xml:space="preserve">ción alguna por </w:t>
      </w:r>
      <w:r w:rsidR="00F74442" w:rsidRPr="507792D5">
        <w:rPr>
          <w:rFonts w:eastAsia="Times New Roman"/>
          <w:lang w:eastAsia="es-MX"/>
        </w:rPr>
        <w:t>reduc</w:t>
      </w:r>
      <w:r w:rsidR="00CC78A8">
        <w:rPr>
          <w:rFonts w:eastAsia="Times New Roman"/>
          <w:lang w:eastAsia="es-MX"/>
        </w:rPr>
        <w:t>ir la</w:t>
      </w:r>
      <w:r w:rsidR="00F74442" w:rsidRPr="507792D5">
        <w:rPr>
          <w:rFonts w:eastAsia="Times New Roman"/>
          <w:lang w:eastAsia="es-MX"/>
        </w:rPr>
        <w:t xml:space="preserve"> extensión </w:t>
      </w:r>
      <w:r w:rsidR="007A42E9" w:rsidRPr="507792D5">
        <w:rPr>
          <w:rFonts w:eastAsia="Times New Roman"/>
          <w:lang w:eastAsia="es-MX"/>
        </w:rPr>
        <w:t xml:space="preserve">de los ecosistemas </w:t>
      </w:r>
      <w:r w:rsidR="00CC78A8">
        <w:rPr>
          <w:rFonts w:eastAsia="Times New Roman"/>
          <w:lang w:eastAsia="es-MX"/>
        </w:rPr>
        <w:t>ni de</w:t>
      </w:r>
      <w:r w:rsidR="00F74442" w:rsidRPr="507792D5">
        <w:rPr>
          <w:rFonts w:eastAsia="Times New Roman"/>
          <w:lang w:eastAsia="es-MX"/>
        </w:rPr>
        <w:t xml:space="preserve"> </w:t>
      </w:r>
      <w:r w:rsidR="007A42E9" w:rsidRPr="507792D5">
        <w:rPr>
          <w:rFonts w:eastAsia="Times New Roman"/>
          <w:lang w:eastAsia="es-MX"/>
        </w:rPr>
        <w:t>deteriora</w:t>
      </w:r>
      <w:r w:rsidR="00CC78A8">
        <w:rPr>
          <w:rFonts w:eastAsia="Times New Roman"/>
          <w:lang w:eastAsia="es-MX"/>
        </w:rPr>
        <w:t>r</w:t>
      </w:r>
      <w:r w:rsidR="007A42E9" w:rsidRPr="507792D5">
        <w:rPr>
          <w:rFonts w:eastAsia="Times New Roman"/>
          <w:lang w:eastAsia="es-MX"/>
        </w:rPr>
        <w:t xml:space="preserve"> su condición</w:t>
      </w:r>
      <w:r w:rsidR="00792274" w:rsidRPr="507792D5">
        <w:rPr>
          <w:rFonts w:eastAsia="Times New Roman"/>
          <w:lang w:eastAsia="es-MX"/>
        </w:rPr>
        <w:t>. Quizás más razonable</w:t>
      </w:r>
      <w:r w:rsidR="00864193" w:rsidRPr="507792D5">
        <w:rPr>
          <w:rFonts w:eastAsia="Times New Roman"/>
          <w:lang w:eastAsia="es-MX"/>
        </w:rPr>
        <w:t xml:space="preserve"> </w:t>
      </w:r>
      <w:r w:rsidR="00B65450" w:rsidRPr="507792D5">
        <w:rPr>
          <w:rFonts w:eastAsia="Times New Roman"/>
          <w:lang w:eastAsia="es-MX"/>
        </w:rPr>
        <w:t xml:space="preserve">sería </w:t>
      </w:r>
      <w:r w:rsidR="00864193" w:rsidRPr="507792D5">
        <w:rPr>
          <w:rFonts w:eastAsia="Times New Roman"/>
          <w:lang w:eastAsia="es-MX"/>
        </w:rPr>
        <w:t xml:space="preserve">tomar </w:t>
      </w:r>
      <w:r w:rsidR="0089743A">
        <w:rPr>
          <w:rFonts w:eastAsia="Times New Roman"/>
          <w:lang w:eastAsia="es-MX"/>
        </w:rPr>
        <w:t xml:space="preserve">con más prudencia </w:t>
      </w:r>
      <w:r w:rsidR="00864193" w:rsidRPr="507792D5">
        <w:rPr>
          <w:rFonts w:eastAsia="Times New Roman"/>
          <w:lang w:eastAsia="es-MX"/>
        </w:rPr>
        <w:t xml:space="preserve">lo que necesitamos </w:t>
      </w:r>
      <w:r w:rsidR="0089743A">
        <w:rPr>
          <w:rFonts w:eastAsia="Times New Roman"/>
          <w:lang w:eastAsia="es-MX"/>
        </w:rPr>
        <w:t xml:space="preserve">de la naturaleza </w:t>
      </w:r>
      <w:r w:rsidR="00864193" w:rsidRPr="507792D5">
        <w:rPr>
          <w:rFonts w:eastAsia="Times New Roman"/>
          <w:lang w:eastAsia="es-MX"/>
        </w:rPr>
        <w:t>y</w:t>
      </w:r>
      <w:r w:rsidR="00B65450" w:rsidRPr="507792D5">
        <w:rPr>
          <w:rFonts w:eastAsia="Times New Roman"/>
          <w:lang w:eastAsia="es-MX"/>
        </w:rPr>
        <w:t>,</w:t>
      </w:r>
      <w:r w:rsidR="00864193" w:rsidRPr="507792D5">
        <w:rPr>
          <w:rFonts w:eastAsia="Times New Roman"/>
          <w:lang w:eastAsia="es-MX"/>
        </w:rPr>
        <w:t xml:space="preserve"> </w:t>
      </w:r>
      <w:r w:rsidR="00B87968" w:rsidRPr="507792D5">
        <w:rPr>
          <w:rFonts w:eastAsia="Times New Roman"/>
          <w:lang w:eastAsia="es-MX"/>
        </w:rPr>
        <w:t>a través del trabajo humano</w:t>
      </w:r>
      <w:r w:rsidR="00CD03C3" w:rsidRPr="507792D5">
        <w:rPr>
          <w:rFonts w:eastAsia="Times New Roman"/>
          <w:lang w:eastAsia="es-MX"/>
        </w:rPr>
        <w:t>,</w:t>
      </w:r>
      <w:r w:rsidR="00B87968" w:rsidRPr="507792D5">
        <w:rPr>
          <w:rFonts w:eastAsia="Times New Roman"/>
          <w:lang w:eastAsia="es-MX"/>
        </w:rPr>
        <w:t xml:space="preserve"> agregarle valor a productos que </w:t>
      </w:r>
      <w:r w:rsidR="00445B03" w:rsidRPr="507792D5">
        <w:rPr>
          <w:rFonts w:eastAsia="Times New Roman"/>
          <w:lang w:eastAsia="es-MX"/>
        </w:rPr>
        <w:t xml:space="preserve">benefician </w:t>
      </w:r>
      <w:r w:rsidR="00CD03C3" w:rsidRPr="507792D5">
        <w:rPr>
          <w:rFonts w:eastAsia="Times New Roman"/>
          <w:lang w:eastAsia="es-MX"/>
        </w:rPr>
        <w:t xml:space="preserve">el </w:t>
      </w:r>
      <w:r w:rsidR="00445B03" w:rsidRPr="507792D5">
        <w:rPr>
          <w:rFonts w:eastAsia="Times New Roman"/>
          <w:lang w:eastAsia="es-MX"/>
        </w:rPr>
        <w:t>desarrollo social armónico.</w:t>
      </w:r>
      <w:r w:rsidR="00E63FE7" w:rsidRPr="507792D5">
        <w:rPr>
          <w:rFonts w:eastAsia="Times New Roman"/>
          <w:lang w:eastAsia="es-MX"/>
        </w:rPr>
        <w:t xml:space="preserve"> ¿Tú que piensas?</w:t>
      </w:r>
      <w:r w:rsidR="001006A2" w:rsidRPr="507792D5">
        <w:rPr>
          <w:rFonts w:eastAsia="Times New Roman"/>
          <w:lang w:eastAsia="es-MX"/>
        </w:rPr>
        <w:br w:type="page"/>
      </w:r>
    </w:p>
    <w:p w14:paraId="558FA31E" w14:textId="503C07C4" w:rsidR="001656C1" w:rsidRDefault="471C116D" w:rsidP="00676FB5">
      <w:pPr>
        <w:pStyle w:val="Ttulo2"/>
      </w:pPr>
      <w:bookmarkStart w:id="157" w:name="_Toc1181537139"/>
      <w:bookmarkStart w:id="158" w:name="_Toc177544236"/>
      <w:r>
        <w:t>Nuestra salud y la vida: procesos en constante evolución.</w:t>
      </w:r>
      <w:bookmarkEnd w:id="157"/>
      <w:bookmarkEnd w:id="158"/>
    </w:p>
    <w:p w14:paraId="46643476" w14:textId="6FC03E3D" w:rsidR="00371CF4" w:rsidRPr="00F0538C" w:rsidRDefault="00F0538C" w:rsidP="00371CF4">
      <w:pPr>
        <w:pStyle w:val="Ttulo3"/>
      </w:pPr>
      <w:bookmarkStart w:id="159" w:name="_Toc177544237"/>
      <w:r>
        <w:t>¿Antropoceno?</w:t>
      </w:r>
      <w:bookmarkEnd w:id="159"/>
    </w:p>
    <w:p w14:paraId="15F4787E" w14:textId="7AD80D23" w:rsidR="00F330AD" w:rsidRDefault="001656C1" w:rsidP="00F0538C">
      <w:pPr>
        <w:ind w:firstLine="426"/>
      </w:pPr>
      <w:r w:rsidRPr="001656C1">
        <w:t xml:space="preserve">El impacto que hemos tenido </w:t>
      </w:r>
      <w:r w:rsidR="007551E1">
        <w:t xml:space="preserve">sobre los ecosistemas </w:t>
      </w:r>
      <w:r w:rsidRPr="001656C1">
        <w:t xml:space="preserve">en nuestro planeta ha sido enorme y lo hemos realizado en muy poco tiempo. </w:t>
      </w:r>
      <w:r w:rsidR="00CB3B18">
        <w:t xml:space="preserve">Para </w:t>
      </w:r>
      <w:r w:rsidRPr="001656C1">
        <w:t>Paul Crutzen</w:t>
      </w:r>
      <w:r w:rsidR="00CB3B18">
        <w:t xml:space="preserve"> el cambio es de tal </w:t>
      </w:r>
      <w:r w:rsidR="003F4E49">
        <w:t xml:space="preserve">magnitud que </w:t>
      </w:r>
      <w:r w:rsidR="00EA25EA">
        <w:t xml:space="preserve">propuso en </w:t>
      </w:r>
      <w:r w:rsidR="0014633A">
        <w:t>2000</w:t>
      </w:r>
      <w:r w:rsidR="002D77D9">
        <w:t xml:space="preserve"> </w:t>
      </w:r>
      <w:r w:rsidR="002B7DE6">
        <w:t xml:space="preserve">considerar </w:t>
      </w:r>
      <w:r w:rsidR="00CE4139">
        <w:t xml:space="preserve">que vivimos en una nueva </w:t>
      </w:r>
      <w:r w:rsidR="00764C7A">
        <w:t>época</w:t>
      </w:r>
      <w:r w:rsidR="00CE4139">
        <w:t xml:space="preserve"> de la Tierra, el </w:t>
      </w:r>
      <w:r w:rsidR="00764C7A">
        <w:t>A</w:t>
      </w:r>
      <w:r w:rsidR="00CE4139">
        <w:t>ntropoceno</w:t>
      </w:r>
      <w:r w:rsidR="00DC2E09">
        <w:t xml:space="preserve">. </w:t>
      </w:r>
      <w:r w:rsidR="001638D6">
        <w:t>Lanzó así a la fama mundial</w:t>
      </w:r>
      <w:r w:rsidR="00DC2E09">
        <w:t xml:space="preserve"> este </w:t>
      </w:r>
      <w:r w:rsidR="00CA7B31">
        <w:t xml:space="preserve">término que ya </w:t>
      </w:r>
      <w:r w:rsidR="00254077">
        <w:t xml:space="preserve">usaba informalmente </w:t>
      </w:r>
      <w:r w:rsidR="00CA7B31" w:rsidRPr="00CA7B31">
        <w:t xml:space="preserve">el </w:t>
      </w:r>
      <w:r w:rsidR="00A069F0">
        <w:t xml:space="preserve">limnólogo </w:t>
      </w:r>
      <w:r w:rsidR="00CA7B31" w:rsidRPr="00CA7B31">
        <w:t xml:space="preserve">estadounidense Eugene Stoermer </w:t>
      </w:r>
      <w:r w:rsidR="00236CAF">
        <w:t>desde</w:t>
      </w:r>
      <w:r w:rsidR="00CA7B31" w:rsidRPr="00CA7B31">
        <w:t xml:space="preserve"> </w:t>
      </w:r>
      <w:r w:rsidR="00CA7B31">
        <w:t xml:space="preserve">los </w:t>
      </w:r>
      <w:r w:rsidR="00CA7B31" w:rsidRPr="00CA7B31">
        <w:t>1980</w:t>
      </w:r>
      <w:r w:rsidR="00236CAF">
        <w:t>,</w:t>
      </w:r>
      <w:r w:rsidR="00254077">
        <w:t xml:space="preserve"> </w:t>
      </w:r>
      <w:r w:rsidR="002C7756">
        <w:t>con sus alumnos y colegas</w:t>
      </w:r>
      <w:r w:rsidR="00CE4139">
        <w:t>.</w:t>
      </w:r>
      <w:r w:rsidR="00CA7B31">
        <w:t xml:space="preserve"> </w:t>
      </w:r>
      <w:r w:rsidR="00044BE4">
        <w:t>Pau</w:t>
      </w:r>
      <w:r w:rsidR="005301A8">
        <w:t>l</w:t>
      </w:r>
      <w:r w:rsidRPr="001656C1">
        <w:t xml:space="preserve"> </w:t>
      </w:r>
      <w:r w:rsidR="005301A8">
        <w:t xml:space="preserve">Crutzen </w:t>
      </w:r>
      <w:r w:rsidR="00837F8C">
        <w:t>(1933-2021) era</w:t>
      </w:r>
      <w:r w:rsidR="005301A8">
        <w:t xml:space="preserve"> un </w:t>
      </w:r>
      <w:r w:rsidRPr="001656C1">
        <w:t xml:space="preserve">químico neerlandés </w:t>
      </w:r>
      <w:r w:rsidR="00C44A5F">
        <w:t>que recibió</w:t>
      </w:r>
      <w:r w:rsidRPr="001656C1">
        <w:t xml:space="preserve"> el premio nobel en 1995</w:t>
      </w:r>
      <w:r w:rsidR="00C44A5F">
        <w:t>,</w:t>
      </w:r>
      <w:r w:rsidRPr="001656C1">
        <w:t xml:space="preserve"> junto con el mexicano Mario Molina </w:t>
      </w:r>
      <w:r w:rsidR="00C44A5F">
        <w:t>(</w:t>
      </w:r>
      <w:r w:rsidR="00E4744C">
        <w:t>1943-2020</w:t>
      </w:r>
      <w:r w:rsidR="00C44A5F">
        <w:t xml:space="preserve">) </w:t>
      </w:r>
      <w:r w:rsidRPr="001656C1">
        <w:t>y el estadounidense Frank Sherwood Rowland</w:t>
      </w:r>
      <w:r w:rsidR="00373494">
        <w:t xml:space="preserve"> (</w:t>
      </w:r>
      <w:r w:rsidR="0003758D">
        <w:t>1927-2012)</w:t>
      </w:r>
      <w:r w:rsidR="005539AE">
        <w:t>.</w:t>
      </w:r>
      <w:r w:rsidRPr="001656C1">
        <w:t xml:space="preserve"> </w:t>
      </w:r>
      <w:r w:rsidR="00A23959">
        <w:t>El antropoceno</w:t>
      </w:r>
      <w:r w:rsidR="006C59BF">
        <w:t xml:space="preserve"> que nos propuso Crutzen </w:t>
      </w:r>
      <w:r w:rsidR="00A879A7">
        <w:t xml:space="preserve">es </w:t>
      </w:r>
      <w:r w:rsidR="00E97E32">
        <w:t xml:space="preserve">resultado de </w:t>
      </w:r>
      <w:r w:rsidRPr="001656C1">
        <w:t>nuestro paso por la historia del planeta</w:t>
      </w:r>
      <w:r w:rsidR="00A879A7">
        <w:t>,</w:t>
      </w:r>
      <w:r w:rsidR="004762F1">
        <w:t xml:space="preserve"> que él sospechaba</w:t>
      </w:r>
      <w:r w:rsidRPr="001656C1">
        <w:t xml:space="preserve"> </w:t>
      </w:r>
      <w:r w:rsidR="00475369">
        <w:t xml:space="preserve">ya </w:t>
      </w:r>
      <w:r w:rsidR="00D64674">
        <w:t xml:space="preserve">habría </w:t>
      </w:r>
      <w:r w:rsidR="00467F68">
        <w:t xml:space="preserve">marcado </w:t>
      </w:r>
      <w:r w:rsidR="00475369">
        <w:t xml:space="preserve">un nuevo </w:t>
      </w:r>
      <w:r w:rsidRPr="001656C1">
        <w:t>estrato geológico</w:t>
      </w:r>
      <w:r w:rsidR="00BB4888">
        <w:t xml:space="preserve"> y que el inicio</w:t>
      </w:r>
      <w:r w:rsidR="005E0D69">
        <w:t xml:space="preserve"> del </w:t>
      </w:r>
      <w:r w:rsidR="005216EE">
        <w:t xml:space="preserve">acelerado </w:t>
      </w:r>
      <w:r w:rsidR="005E0D69">
        <w:t xml:space="preserve">proceso </w:t>
      </w:r>
      <w:r w:rsidR="00A54196">
        <w:t xml:space="preserve">habría </w:t>
      </w:r>
      <w:r w:rsidR="00BE1461">
        <w:t>ocurrido</w:t>
      </w:r>
      <w:r w:rsidR="00A54196">
        <w:t xml:space="preserve"> con la</w:t>
      </w:r>
      <w:r w:rsidR="00992E0E">
        <w:t xml:space="preserve"> revolución industrial</w:t>
      </w:r>
      <w:r w:rsidR="00BC3BF0">
        <w:t>, seguramente en 1784</w:t>
      </w:r>
      <w:r w:rsidRPr="001656C1">
        <w:t xml:space="preserve">. La propuesta de Crutzen tuvo </w:t>
      </w:r>
      <w:r w:rsidR="000B521E">
        <w:t>enrome</w:t>
      </w:r>
      <w:r w:rsidRPr="001656C1">
        <w:t xml:space="preserve"> eco</w:t>
      </w:r>
      <w:r w:rsidR="0089679C">
        <w:t xml:space="preserve"> casi de inmediato</w:t>
      </w:r>
      <w:r w:rsidRPr="001656C1">
        <w:t xml:space="preserve"> y </w:t>
      </w:r>
      <w:r w:rsidR="0002051E">
        <w:t xml:space="preserve">desde entonces </w:t>
      </w:r>
      <w:r w:rsidRPr="001656C1">
        <w:t xml:space="preserve">el término antropoceno </w:t>
      </w:r>
      <w:r w:rsidR="002C1641">
        <w:t>se ha</w:t>
      </w:r>
      <w:r w:rsidRPr="001656C1">
        <w:t xml:space="preserve"> utiliza</w:t>
      </w:r>
      <w:r w:rsidR="002C1641">
        <w:t>do</w:t>
      </w:r>
      <w:r w:rsidRPr="001656C1">
        <w:t xml:space="preserve"> en diversos foros científicos, políticos, sociales y culturales. Pero en ciencia, </w:t>
      </w:r>
      <w:r w:rsidR="008F3968">
        <w:t xml:space="preserve">nos preciamos de ser </w:t>
      </w:r>
      <w:r w:rsidR="005A0D13">
        <w:t xml:space="preserve">quisquillosos. </w:t>
      </w:r>
      <w:r w:rsidR="008B2F04">
        <w:t xml:space="preserve">Aunque </w:t>
      </w:r>
      <w:r w:rsidR="008B2F04" w:rsidRPr="001656C1">
        <w:t>el</w:t>
      </w:r>
      <w:r w:rsidR="005A29B5">
        <w:t xml:space="preserve"> concepto </w:t>
      </w:r>
      <w:r w:rsidR="003212E6">
        <w:t>contara con el aprecio popul</w:t>
      </w:r>
      <w:r w:rsidR="005A29B5">
        <w:t xml:space="preserve">ar, habría que </w:t>
      </w:r>
      <w:r w:rsidRPr="001656C1">
        <w:t xml:space="preserve">determinar </w:t>
      </w:r>
      <w:r w:rsidR="005A29B5">
        <w:t xml:space="preserve">formalmente </w:t>
      </w:r>
      <w:r w:rsidR="00651B4E">
        <w:t xml:space="preserve">los méritos materiales y empíricos de </w:t>
      </w:r>
      <w:r w:rsidRPr="001656C1">
        <w:t>una aseveración de este tamaño</w:t>
      </w:r>
      <w:r w:rsidR="00651B4E">
        <w:t>.</w:t>
      </w:r>
      <w:r w:rsidRPr="001656C1">
        <w:t xml:space="preserve"> </w:t>
      </w:r>
      <w:r w:rsidR="008B2F04">
        <w:t>La validez de la</w:t>
      </w:r>
      <w:r w:rsidR="003D79C6">
        <w:t>s</w:t>
      </w:r>
      <w:r w:rsidR="008B2F04">
        <w:t xml:space="preserve"> idea</w:t>
      </w:r>
      <w:r w:rsidR="003D79C6">
        <w:t>s</w:t>
      </w:r>
      <w:r w:rsidR="008B2F04">
        <w:t xml:space="preserve"> </w:t>
      </w:r>
      <w:r w:rsidRPr="001656C1">
        <w:t xml:space="preserve">no </w:t>
      </w:r>
      <w:r w:rsidR="473BD99F">
        <w:t>depende</w:t>
      </w:r>
      <w:r w:rsidRPr="001656C1">
        <w:t xml:space="preserve"> de la opinión de una persona, aunque haya sido ganador del premio nobel. </w:t>
      </w:r>
    </w:p>
    <w:p w14:paraId="3252017D" w14:textId="45ED65B1" w:rsidR="00D865E8" w:rsidRDefault="001656C1" w:rsidP="00F0538C">
      <w:pPr>
        <w:ind w:firstLine="426"/>
      </w:pPr>
      <w:r w:rsidRPr="001656C1">
        <w:t xml:space="preserve">Para que el antropoceno sea </w:t>
      </w:r>
      <w:r w:rsidR="00683741">
        <w:t>considerado</w:t>
      </w:r>
      <w:r w:rsidR="00D852FD">
        <w:t xml:space="preserve"> como algo </w:t>
      </w:r>
      <w:r w:rsidR="00AD24B9">
        <w:t>reconocible</w:t>
      </w:r>
      <w:r w:rsidR="000A1494">
        <w:t>,</w:t>
      </w:r>
      <w:r w:rsidR="00642F7C">
        <w:t xml:space="preserve"> habría que </w:t>
      </w:r>
      <w:r w:rsidR="008B79E2">
        <w:t>demostrar que realmente ha influido en la conformación</w:t>
      </w:r>
      <w:r w:rsidRPr="001656C1">
        <w:t xml:space="preserve"> de los estratos geológicos</w:t>
      </w:r>
      <w:r w:rsidR="003503B7">
        <w:t xml:space="preserve"> de la Tierra</w:t>
      </w:r>
      <w:r w:rsidR="00BB7E0D">
        <w:t>.</w:t>
      </w:r>
      <w:r w:rsidR="00D25492">
        <w:t xml:space="preserve"> </w:t>
      </w:r>
      <w:r w:rsidR="00BB7E0D">
        <w:t>S</w:t>
      </w:r>
      <w:r w:rsidR="0085236E">
        <w:t>i</w:t>
      </w:r>
      <w:r w:rsidR="00D25492">
        <w:t xml:space="preserve"> eso es así, </w:t>
      </w:r>
      <w:r w:rsidR="001C7545">
        <w:t>la</w:t>
      </w:r>
      <w:r w:rsidR="003059C9">
        <w:t xml:space="preserve">s evidencias </w:t>
      </w:r>
      <w:r w:rsidRPr="001656C1">
        <w:t>debe</w:t>
      </w:r>
      <w:r w:rsidR="00D60283">
        <w:t>rían</w:t>
      </w:r>
      <w:r w:rsidRPr="001656C1">
        <w:t xml:space="preserve"> ser </w:t>
      </w:r>
      <w:r w:rsidR="003059C9">
        <w:t xml:space="preserve">convincentes como para </w:t>
      </w:r>
      <w:r w:rsidR="00BB7E0D">
        <w:t xml:space="preserve">lograr la aprobación de </w:t>
      </w:r>
      <w:r w:rsidRPr="001656C1">
        <w:t xml:space="preserve">la Comisión Internacional de Estratigrafía. </w:t>
      </w:r>
      <w:r w:rsidR="00127575">
        <w:t xml:space="preserve">El caso </w:t>
      </w:r>
      <w:r w:rsidR="00634A5C">
        <w:t xml:space="preserve">del antropoceno </w:t>
      </w:r>
      <w:r w:rsidR="00FB4BB0">
        <w:t xml:space="preserve">tenía que </w:t>
      </w:r>
      <w:r w:rsidR="005237F3">
        <w:t>ser valorado</w:t>
      </w:r>
      <w:r w:rsidR="007A1908">
        <w:t xml:space="preserve">, así que </w:t>
      </w:r>
      <w:r w:rsidR="00FB4BB0">
        <w:t xml:space="preserve">la </w:t>
      </w:r>
      <w:r w:rsidRPr="001656C1">
        <w:t xml:space="preserve">Comisión formó el </w:t>
      </w:r>
      <w:r w:rsidRPr="003A63E0">
        <w:rPr>
          <w:highlight w:val="cyan"/>
        </w:rPr>
        <w:t>Grupo de Trabajo sobre el Antropoceno</w:t>
      </w:r>
      <w:r w:rsidRPr="001656C1">
        <w:t xml:space="preserve"> (GTA)</w:t>
      </w:r>
      <w:r w:rsidR="00F82C98">
        <w:t xml:space="preserve">. </w:t>
      </w:r>
      <w:r w:rsidR="00364EBC">
        <w:t>Este grupo</w:t>
      </w:r>
      <w:r w:rsidRPr="001656C1">
        <w:t xml:space="preserve"> </w:t>
      </w:r>
      <w:r w:rsidR="00364EBC">
        <w:t xml:space="preserve">recibió el encargo formal </w:t>
      </w:r>
      <w:r w:rsidRPr="001656C1">
        <w:t xml:space="preserve">de evaluar </w:t>
      </w:r>
      <w:r w:rsidR="00DA0ECB">
        <w:t>los méritos objetivos d</w:t>
      </w:r>
      <w:r w:rsidRPr="001656C1">
        <w:t xml:space="preserve">el caso. </w:t>
      </w:r>
      <w:r w:rsidR="00A36AF9">
        <w:t>La propuesta</w:t>
      </w:r>
      <w:r w:rsidR="002A5632">
        <w:t xml:space="preserve"> de</w:t>
      </w:r>
      <w:r w:rsidR="00C76B34">
        <w:t xml:space="preserve"> </w:t>
      </w:r>
      <w:r w:rsidR="00C53464">
        <w:t xml:space="preserve">agregar esta nueva </w:t>
      </w:r>
      <w:r w:rsidR="00AD4064">
        <w:t>época</w:t>
      </w:r>
      <w:r w:rsidR="00C53464">
        <w:t xml:space="preserve"> geológica tenía muchas aristas. </w:t>
      </w:r>
      <w:r w:rsidRPr="001656C1">
        <w:t xml:space="preserve">Uno de los temas controversiales al que se </w:t>
      </w:r>
      <w:r w:rsidR="00607BA4">
        <w:t xml:space="preserve">tuvo que </w:t>
      </w:r>
      <w:r w:rsidRPr="001656C1">
        <w:t>enfrent</w:t>
      </w:r>
      <w:r w:rsidR="00607BA4">
        <w:t>ar</w:t>
      </w:r>
      <w:r w:rsidRPr="001656C1">
        <w:t xml:space="preserve"> la GTA fue establecer la fecha de inicio para esta </w:t>
      </w:r>
      <w:r w:rsidR="00AD4064" w:rsidRPr="00AD4064">
        <w:rPr>
          <w:i/>
          <w:iCs/>
        </w:rPr>
        <w:t>presunta</w:t>
      </w:r>
      <w:r w:rsidR="00AD4064">
        <w:t xml:space="preserve"> </w:t>
      </w:r>
      <w:r w:rsidRPr="001656C1">
        <w:t>nueva época. La GTA</w:t>
      </w:r>
      <w:r w:rsidR="00FB4C8C">
        <w:t xml:space="preserve"> no concordó con </w:t>
      </w:r>
      <w:r w:rsidR="000922FA">
        <w:t xml:space="preserve">la idea </w:t>
      </w:r>
      <w:r w:rsidR="006E012C">
        <w:t xml:space="preserve">de </w:t>
      </w:r>
      <w:r w:rsidR="00E11111">
        <w:t xml:space="preserve">que </w:t>
      </w:r>
      <w:r w:rsidR="0011245F">
        <w:t xml:space="preserve">señal </w:t>
      </w:r>
      <w:r w:rsidR="000C2C1E">
        <w:t>estratigráfica</w:t>
      </w:r>
      <w:r w:rsidR="0011245F">
        <w:t xml:space="preserve"> </w:t>
      </w:r>
      <w:r w:rsidR="006F0941">
        <w:t xml:space="preserve">habría iniciado en 1784. </w:t>
      </w:r>
      <w:r w:rsidR="00942812">
        <w:t xml:space="preserve">Lo que </w:t>
      </w:r>
      <w:r w:rsidR="00482F83">
        <w:t>la GTA plante</w:t>
      </w:r>
      <w:r w:rsidR="002573A3">
        <w:t>o</w:t>
      </w:r>
      <w:r w:rsidR="00482F83">
        <w:t xml:space="preserve"> </w:t>
      </w:r>
      <w:r w:rsidR="000C2C1E">
        <w:t xml:space="preserve">en su lugar, </w:t>
      </w:r>
      <w:r w:rsidR="00482F83">
        <w:t xml:space="preserve">es que </w:t>
      </w:r>
      <w:r w:rsidRPr="001656C1">
        <w:t>el inicio del Antropoceno podía datarse alrededor de 1950</w:t>
      </w:r>
      <w:r w:rsidR="002F365B">
        <w:t>,</w:t>
      </w:r>
      <w:r w:rsidRPr="001656C1">
        <w:t xml:space="preserve"> con base en la información producto de marcadores de la combustión de combustibles fósiles y la luvia radioactiva que produjeron las pruebas con bombas nucleares. Sin embargo, otros criterios de inicio y por lo tanto otras fechas comenzaron a proponerse. A</w:t>
      </w:r>
      <w:r w:rsidR="001E013C">
        <w:t>sí</w:t>
      </w:r>
      <w:r w:rsidRPr="001656C1">
        <w:t xml:space="preserve">, había quienes defendía como criterio, la aparición de la agricultura, el inicio de la Revolución Industrial o el comienzo del colonialismo, entre otros más. Para los </w:t>
      </w:r>
      <w:r w:rsidR="003A0FEF">
        <w:t xml:space="preserve">más </w:t>
      </w:r>
      <w:r w:rsidRPr="001656C1">
        <w:t xml:space="preserve">críticos, establecer el inicio de la época con tanta precisión no tomaba en consideración la repercusión que ha tenido el humano en el planeta a lo largo de mucho más tiempo. En resumen, la fecha </w:t>
      </w:r>
      <w:r w:rsidR="004045B5">
        <w:t xml:space="preserve">de 1950 </w:t>
      </w:r>
      <w:r w:rsidRPr="001656C1">
        <w:t>que decidió la GTA no fue muy bien recibida</w:t>
      </w:r>
      <w:r w:rsidR="00353E88">
        <w:t>.</w:t>
      </w:r>
      <w:r w:rsidRPr="001656C1">
        <w:t xml:space="preserve"> </w:t>
      </w:r>
      <w:r w:rsidR="00353E88">
        <w:t>P</w:t>
      </w:r>
      <w:r w:rsidRPr="001656C1">
        <w:t xml:space="preserve">robablemente esto haya sido </w:t>
      </w:r>
      <w:r w:rsidR="00F66AF3">
        <w:t xml:space="preserve">también </w:t>
      </w:r>
      <w:r w:rsidRPr="001656C1">
        <w:t>una de las razones por las cuales no se aceptó la inclusión de Antropoceno como estrato geológico. Así que</w:t>
      </w:r>
      <w:r w:rsidR="00DF02F7">
        <w:t>,</w:t>
      </w:r>
      <w:r w:rsidRPr="001656C1">
        <w:t xml:space="preserve"> después de 15 años de </w:t>
      </w:r>
      <w:r w:rsidR="00EE3C2D">
        <w:t>debate</w:t>
      </w:r>
      <w:r w:rsidRPr="001656C1">
        <w:t xml:space="preserve">, </w:t>
      </w:r>
      <w:r w:rsidR="00F419EC">
        <w:t>para la Comisión Internacional de Estratigrafía</w:t>
      </w:r>
      <w:r w:rsidR="00E55CB8">
        <w:t xml:space="preserve"> </w:t>
      </w:r>
      <w:r w:rsidRPr="001656C1">
        <w:t xml:space="preserve">oficialmente no existe </w:t>
      </w:r>
      <w:r w:rsidR="00E55CB8">
        <w:t xml:space="preserve">tal cosa como </w:t>
      </w:r>
      <w:r w:rsidRPr="001656C1">
        <w:t>una época denominada Antropoceno</w:t>
      </w:r>
      <w:r w:rsidR="00CA5F8F">
        <w:t>,</w:t>
      </w:r>
      <w:r w:rsidR="007736BD">
        <w:t xml:space="preserve"> que </w:t>
      </w:r>
      <w:r w:rsidR="00406C37">
        <w:t xml:space="preserve">pueda reconocerse </w:t>
      </w:r>
      <w:r w:rsidR="00E26D15">
        <w:t xml:space="preserve">con huellas </w:t>
      </w:r>
      <w:r w:rsidR="00F617C3">
        <w:t xml:space="preserve">ampliamente tangibles </w:t>
      </w:r>
      <w:r w:rsidR="00E26D15">
        <w:t>en los estratos geológicos del planeta</w:t>
      </w:r>
      <w:r w:rsidRPr="001656C1">
        <w:t xml:space="preserve">. </w:t>
      </w:r>
    </w:p>
    <w:p w14:paraId="0CE2902F" w14:textId="0C15F51E" w:rsidR="001656C1" w:rsidRDefault="001656C1" w:rsidP="00F0538C">
      <w:pPr>
        <w:ind w:firstLine="426"/>
      </w:pPr>
      <w:r w:rsidRPr="001656C1">
        <w:t>Hay que ser muy claros en que</w:t>
      </w:r>
      <w:r w:rsidR="00586BF2">
        <w:t xml:space="preserve"> la falta de </w:t>
      </w:r>
      <w:r w:rsidR="00FD0364">
        <w:t xml:space="preserve">un estrato geológico sistemáticamente reconocible </w:t>
      </w:r>
      <w:r w:rsidR="0020006C">
        <w:t xml:space="preserve">por todos </w:t>
      </w:r>
      <w:r w:rsidRPr="001656C1">
        <w:t xml:space="preserve">no significa que no hayamos tenido un impacto considerable en nuestro planeta. De hecho, la magnitud del impacto nunca estuvo a discusión y todo indica que simplemente no se cumplió con los criterios que esta comisión ha establecido en su quehacer para determinar estratos geológicos. </w:t>
      </w:r>
      <w:r w:rsidR="00D60740">
        <w:t xml:space="preserve">Quizás lo más interesante de </w:t>
      </w:r>
      <w:r w:rsidRPr="001656C1">
        <w:t>todo este asunto es que a partir de la propuesta del concepto</w:t>
      </w:r>
      <w:r w:rsidR="002501A3">
        <w:t>,</w:t>
      </w:r>
      <w:r w:rsidRPr="001656C1">
        <w:t xml:space="preserve"> </w:t>
      </w:r>
      <w:r w:rsidR="00AE4572">
        <w:t xml:space="preserve">emergió </w:t>
      </w:r>
      <w:r w:rsidR="00FD6714">
        <w:t xml:space="preserve">con </w:t>
      </w:r>
      <w:r w:rsidR="00C320C6">
        <w:t xml:space="preserve">más </w:t>
      </w:r>
      <w:r w:rsidR="00FD6714">
        <w:t xml:space="preserve">fuerza </w:t>
      </w:r>
      <w:r w:rsidR="001A7042">
        <w:t xml:space="preserve">la </w:t>
      </w:r>
      <w:r w:rsidR="00E81219">
        <w:t xml:space="preserve">preocupación sobre </w:t>
      </w:r>
      <w:r w:rsidRPr="001656C1">
        <w:t xml:space="preserve">la capacidad que tenemos los humanos para modificar la </w:t>
      </w:r>
      <w:r w:rsidR="00B77017" w:rsidRPr="001656C1">
        <w:t xml:space="preserve">historia </w:t>
      </w:r>
      <w:r w:rsidRPr="001656C1">
        <w:t xml:space="preserve">misma del planeta y la urgencia de tratar de evitarlo. También se desató </w:t>
      </w:r>
      <w:r w:rsidR="0077496E">
        <w:t xml:space="preserve">un importante debate </w:t>
      </w:r>
      <w:r w:rsidRPr="001656C1">
        <w:t xml:space="preserve">sobre </w:t>
      </w:r>
      <w:r w:rsidR="00D30B84">
        <w:t xml:space="preserve">porque </w:t>
      </w:r>
      <w:r w:rsidR="002919A2">
        <w:t xml:space="preserve">hemos </w:t>
      </w:r>
      <w:r w:rsidR="00735501">
        <w:t>provocado</w:t>
      </w:r>
      <w:r w:rsidR="002919A2">
        <w:t xml:space="preserve"> </w:t>
      </w:r>
      <w:r w:rsidR="00585D3B">
        <w:t xml:space="preserve">lo que está pasando en el planeta y </w:t>
      </w:r>
      <w:r w:rsidR="004674D5">
        <w:t>qué procesos son los</w:t>
      </w:r>
      <w:r w:rsidR="00B96C59">
        <w:t xml:space="preserve"> </w:t>
      </w:r>
      <w:r w:rsidRPr="001656C1">
        <w:t>realmente responsables de estos cambio</w:t>
      </w:r>
      <w:r w:rsidR="00294500">
        <w:t xml:space="preserve">s. </w:t>
      </w:r>
      <w:r w:rsidR="00D204F3">
        <w:t>Surgió la</w:t>
      </w:r>
      <w:r w:rsidRPr="001656C1">
        <w:t xml:space="preserve"> </w:t>
      </w:r>
      <w:r w:rsidR="00D204F3">
        <w:t xml:space="preserve">pregunta de si </w:t>
      </w:r>
      <w:r w:rsidR="00E347D4">
        <w:t>el asunto era realmente</w:t>
      </w:r>
      <w:r w:rsidR="008E53F9">
        <w:t xml:space="preserve"> atribuible a todos los </w:t>
      </w:r>
      <w:r w:rsidR="008E53F9" w:rsidRPr="008E53F9">
        <w:rPr>
          <w:i/>
          <w:iCs/>
        </w:rPr>
        <w:t>Homo sapiens</w:t>
      </w:r>
      <w:r w:rsidR="0040023B">
        <w:t>.</w:t>
      </w:r>
      <w:r w:rsidR="008E53F9">
        <w:t xml:space="preserve"> </w:t>
      </w:r>
      <w:r w:rsidR="000856D1">
        <w:t xml:space="preserve">Desde luego que </w:t>
      </w:r>
      <w:r w:rsidR="00B4514A">
        <w:t xml:space="preserve">no todas las </w:t>
      </w:r>
      <w:r w:rsidRPr="001656C1">
        <w:t xml:space="preserve">sociedades </w:t>
      </w:r>
      <w:r w:rsidR="000B32FF">
        <w:t xml:space="preserve">humanas </w:t>
      </w:r>
      <w:r w:rsidR="008F4CB4">
        <w:t xml:space="preserve">del planeta </w:t>
      </w:r>
      <w:r w:rsidRPr="001656C1">
        <w:t xml:space="preserve">han tenido el mismo peso en modificar la condición del </w:t>
      </w:r>
      <w:r w:rsidRPr="009171F0">
        <w:rPr>
          <w:highlight w:val="cyan"/>
        </w:rPr>
        <w:t>sistema tierra</w:t>
      </w:r>
      <w:r w:rsidRPr="001656C1">
        <w:t xml:space="preserve">. De hecho, como parte de esa discusión se han propuesto </w:t>
      </w:r>
      <w:r w:rsidR="00C6584B">
        <w:t>precisiones</w:t>
      </w:r>
      <w:r w:rsidRPr="001656C1">
        <w:t xml:space="preserve"> a</w:t>
      </w:r>
      <w:r w:rsidR="00C6584B">
        <w:t xml:space="preserve"> la</w:t>
      </w:r>
      <w:r w:rsidRPr="001656C1">
        <w:t xml:space="preserve"> </w:t>
      </w:r>
      <w:r w:rsidR="00C6584B">
        <w:t>idea</w:t>
      </w:r>
      <w:r w:rsidR="002B5EDC">
        <w:t>.</w:t>
      </w:r>
      <w:r w:rsidRPr="001656C1">
        <w:t xml:space="preserve"> </w:t>
      </w:r>
      <w:r w:rsidR="00B34778">
        <w:t xml:space="preserve">Así, </w:t>
      </w:r>
      <w:r w:rsidRPr="001656C1">
        <w:t>hay quienes proponen que</w:t>
      </w:r>
      <w:r w:rsidR="00232FF1">
        <w:t xml:space="preserve"> </w:t>
      </w:r>
      <w:r w:rsidR="00203804">
        <w:t>debiera</w:t>
      </w:r>
      <w:r w:rsidR="00232FF1">
        <w:t xml:space="preserve"> h</w:t>
      </w:r>
      <w:r w:rsidR="00BC7AB3">
        <w:t>ablarse</w:t>
      </w:r>
      <w:r w:rsidR="00052F07">
        <w:t xml:space="preserve"> </w:t>
      </w:r>
      <w:r w:rsidRPr="001656C1">
        <w:t>más adecuad</w:t>
      </w:r>
      <w:r w:rsidR="00052F07">
        <w:t xml:space="preserve">amente de un </w:t>
      </w:r>
      <w:r w:rsidRPr="001656C1">
        <w:t>Capitaloceno o </w:t>
      </w:r>
      <w:r w:rsidR="00D56136">
        <w:t xml:space="preserve">quizás </w:t>
      </w:r>
      <w:r w:rsidR="00C42A3A">
        <w:t xml:space="preserve">de </w:t>
      </w:r>
      <w:r w:rsidR="00D56136">
        <w:t xml:space="preserve">un </w:t>
      </w:r>
      <w:r w:rsidRPr="001656C1">
        <w:t>Tecnoceno.</w:t>
      </w:r>
      <w:r w:rsidR="00D56136">
        <w:t xml:space="preserve"> </w:t>
      </w:r>
      <w:r w:rsidR="00EF4A5A">
        <w:t>De 20</w:t>
      </w:r>
      <w:r w:rsidR="00BC54A9">
        <w:t>04</w:t>
      </w:r>
      <w:r w:rsidR="00EF4A5A">
        <w:t xml:space="preserve"> para acá </w:t>
      </w:r>
      <w:r w:rsidR="00EF4A5A" w:rsidRPr="00DB105B">
        <w:rPr>
          <w:highlight w:val="cyan"/>
        </w:rPr>
        <w:t>Google trends</w:t>
      </w:r>
      <w:r w:rsidR="00EF4A5A">
        <w:t xml:space="preserve"> </w:t>
      </w:r>
      <w:r w:rsidR="00DB105B">
        <w:t xml:space="preserve">reporta </w:t>
      </w:r>
      <w:r w:rsidR="00C36172">
        <w:t xml:space="preserve">creciente </w:t>
      </w:r>
      <w:r w:rsidR="00DB105B">
        <w:t>actividad</w:t>
      </w:r>
      <w:r w:rsidR="00062485">
        <w:t xml:space="preserve"> en torno </w:t>
      </w:r>
      <w:r w:rsidR="00A2617E">
        <w:t xml:space="preserve">al término </w:t>
      </w:r>
      <w:r w:rsidR="00A2617E" w:rsidRPr="00A2617E">
        <w:rPr>
          <w:i/>
          <w:iCs/>
        </w:rPr>
        <w:t>Anthropocene</w:t>
      </w:r>
      <w:r w:rsidR="00A2617E">
        <w:t>.</w:t>
      </w:r>
      <w:r w:rsidR="00A2617E" w:rsidRPr="00A2617E">
        <w:t xml:space="preserve"> </w:t>
      </w:r>
      <w:r w:rsidR="00D56136">
        <w:t>El debate continua</w:t>
      </w:r>
      <w:r w:rsidR="00A2617E">
        <w:t xml:space="preserve"> y es </w:t>
      </w:r>
      <w:r w:rsidR="000A036F">
        <w:t>importante que así sea</w:t>
      </w:r>
      <w:r w:rsidR="00B30FA1">
        <w:t xml:space="preserve"> </w:t>
      </w:r>
      <w:r w:rsidR="006D0DAC">
        <w:t>¿tú que piensas?</w:t>
      </w:r>
    </w:p>
    <w:p w14:paraId="325C2923" w14:textId="77777777" w:rsidR="00A22118" w:rsidRDefault="00A22118" w:rsidP="00F0538C">
      <w:pPr>
        <w:ind w:firstLine="426"/>
      </w:pPr>
    </w:p>
    <w:p w14:paraId="2D4ABE70" w14:textId="35E61796" w:rsidR="00F0538C" w:rsidRDefault="001D29A8" w:rsidP="00F0538C">
      <w:pPr>
        <w:pStyle w:val="Ttulo3"/>
      </w:pPr>
      <w:bookmarkStart w:id="160" w:name="_Toc177544238"/>
      <w:r>
        <w:t>Nuestro tiempo</w:t>
      </w:r>
      <w:bookmarkEnd w:id="160"/>
    </w:p>
    <w:p w14:paraId="7ED13011" w14:textId="6F7181E0" w:rsidR="00114C83" w:rsidRDefault="00114C83" w:rsidP="00676FB5">
      <w:pPr>
        <w:rPr>
          <w:rFonts w:eastAsia="Times New Roman"/>
          <w:lang w:eastAsia="es-MX"/>
        </w:rPr>
      </w:pPr>
      <w:r>
        <w:tab/>
      </w:r>
      <w:r w:rsidRPr="507792D5">
        <w:rPr>
          <w:rFonts w:eastAsia="Times New Roman"/>
          <w:lang w:eastAsia="es-MX"/>
        </w:rPr>
        <w:t>E</w:t>
      </w:r>
      <w:r w:rsidR="009B0AA7" w:rsidRPr="507792D5">
        <w:rPr>
          <w:rFonts w:eastAsia="Times New Roman"/>
          <w:lang w:eastAsia="es-MX"/>
        </w:rPr>
        <w:t>nergía</w:t>
      </w:r>
      <w:r w:rsidR="00387E93" w:rsidRPr="507792D5">
        <w:rPr>
          <w:rFonts w:eastAsia="Times New Roman"/>
          <w:lang w:eastAsia="es-MX"/>
        </w:rPr>
        <w:t xml:space="preserve">, </w:t>
      </w:r>
      <w:r w:rsidR="009B0AA7" w:rsidRPr="507792D5">
        <w:rPr>
          <w:rFonts w:eastAsia="Times New Roman"/>
          <w:lang w:eastAsia="es-MX"/>
        </w:rPr>
        <w:t>materia</w:t>
      </w:r>
      <w:r w:rsidR="00387E93" w:rsidRPr="507792D5">
        <w:rPr>
          <w:rFonts w:eastAsia="Times New Roman"/>
          <w:lang w:eastAsia="es-MX"/>
        </w:rPr>
        <w:t xml:space="preserve"> e información</w:t>
      </w:r>
      <w:r w:rsidR="005362E5" w:rsidRPr="507792D5">
        <w:rPr>
          <w:rFonts w:eastAsia="Times New Roman"/>
          <w:lang w:eastAsia="es-MX"/>
        </w:rPr>
        <w:t xml:space="preserve">. Ingredientes </w:t>
      </w:r>
      <w:r w:rsidR="00FC4E35" w:rsidRPr="507792D5">
        <w:rPr>
          <w:rFonts w:eastAsia="Times New Roman"/>
          <w:lang w:eastAsia="es-MX"/>
        </w:rPr>
        <w:t xml:space="preserve">de nuestra conversación. </w:t>
      </w:r>
      <w:r w:rsidR="008A254C" w:rsidRPr="507792D5">
        <w:rPr>
          <w:rFonts w:eastAsia="Times New Roman"/>
          <w:lang w:eastAsia="es-MX"/>
        </w:rPr>
        <w:t>La evolución de todo</w:t>
      </w:r>
      <w:r w:rsidR="00A83C19" w:rsidRPr="507792D5">
        <w:rPr>
          <w:rFonts w:eastAsia="Times New Roman"/>
          <w:lang w:eastAsia="es-MX"/>
        </w:rPr>
        <w:t xml:space="preserve"> nuestro hilo conductor. ¿Qué piensas</w:t>
      </w:r>
      <w:r w:rsidR="00CD03C3" w:rsidRPr="507792D5">
        <w:rPr>
          <w:rFonts w:eastAsia="Times New Roman"/>
          <w:lang w:eastAsia="es-MX"/>
        </w:rPr>
        <w:t>?</w:t>
      </w:r>
      <w:r w:rsidR="00A83C19" w:rsidRPr="507792D5">
        <w:rPr>
          <w:rFonts w:eastAsia="Times New Roman"/>
          <w:lang w:eastAsia="es-MX"/>
        </w:rPr>
        <w:t xml:space="preserve">, </w:t>
      </w:r>
      <w:r w:rsidR="00CD03C3" w:rsidRPr="507792D5">
        <w:rPr>
          <w:rFonts w:eastAsia="Times New Roman"/>
          <w:lang w:eastAsia="es-MX"/>
        </w:rPr>
        <w:t>¿</w:t>
      </w:r>
      <w:r w:rsidR="001E355C" w:rsidRPr="507792D5">
        <w:rPr>
          <w:rFonts w:eastAsia="Times New Roman"/>
          <w:lang w:eastAsia="es-MX"/>
        </w:rPr>
        <w:t>te sientes más</w:t>
      </w:r>
      <w:r w:rsidR="0045077D" w:rsidRPr="507792D5">
        <w:rPr>
          <w:rFonts w:eastAsia="Times New Roman"/>
          <w:lang w:eastAsia="es-MX"/>
        </w:rPr>
        <w:t xml:space="preserve"> cómodo siendo parte de la </w:t>
      </w:r>
      <w:r w:rsidR="002643E5" w:rsidRPr="507792D5">
        <w:rPr>
          <w:rFonts w:eastAsia="Times New Roman"/>
          <w:lang w:eastAsia="es-MX"/>
        </w:rPr>
        <w:t>historia de todo?</w:t>
      </w:r>
      <w:r w:rsidR="00320741" w:rsidRPr="507792D5">
        <w:rPr>
          <w:rFonts w:eastAsia="Times New Roman"/>
          <w:lang w:eastAsia="es-MX"/>
        </w:rPr>
        <w:t xml:space="preserve"> </w:t>
      </w:r>
      <w:r w:rsidR="00CD6B72" w:rsidRPr="507792D5">
        <w:rPr>
          <w:rFonts w:eastAsia="Times New Roman"/>
          <w:lang w:eastAsia="es-MX"/>
        </w:rPr>
        <w:t xml:space="preserve">A nosotros nos ha </w:t>
      </w:r>
      <w:r w:rsidR="003349EA" w:rsidRPr="507792D5">
        <w:rPr>
          <w:rFonts w:eastAsia="Times New Roman"/>
          <w:lang w:eastAsia="es-MX"/>
        </w:rPr>
        <w:t>resultado</w:t>
      </w:r>
      <w:r w:rsidR="00D6351C" w:rsidRPr="507792D5">
        <w:rPr>
          <w:rFonts w:eastAsia="Times New Roman"/>
          <w:lang w:eastAsia="es-MX"/>
        </w:rPr>
        <w:t xml:space="preserve"> muy placentero</w:t>
      </w:r>
      <w:r w:rsidR="00CD6B72" w:rsidRPr="507792D5">
        <w:rPr>
          <w:rFonts w:eastAsia="Times New Roman"/>
          <w:lang w:eastAsia="es-MX"/>
        </w:rPr>
        <w:t xml:space="preserve"> </w:t>
      </w:r>
      <w:r w:rsidR="00D6351C" w:rsidRPr="507792D5">
        <w:rPr>
          <w:rFonts w:eastAsia="Times New Roman"/>
          <w:lang w:eastAsia="es-MX"/>
        </w:rPr>
        <w:t>hacer el recorrido que te hemos ofrecido</w:t>
      </w:r>
      <w:r w:rsidR="003349EA" w:rsidRPr="507792D5">
        <w:rPr>
          <w:rFonts w:eastAsia="Times New Roman"/>
          <w:lang w:eastAsia="es-MX"/>
        </w:rPr>
        <w:t xml:space="preserve">. </w:t>
      </w:r>
      <w:r w:rsidR="00A85309" w:rsidRPr="507792D5">
        <w:rPr>
          <w:rFonts w:eastAsia="Times New Roman"/>
          <w:lang w:eastAsia="es-MX"/>
        </w:rPr>
        <w:t>Desde luego</w:t>
      </w:r>
      <w:r w:rsidR="00CD03C3" w:rsidRPr="507792D5">
        <w:rPr>
          <w:rFonts w:eastAsia="Times New Roman"/>
          <w:lang w:eastAsia="es-MX"/>
        </w:rPr>
        <w:t>,</w:t>
      </w:r>
      <w:r w:rsidR="00A85309" w:rsidRPr="507792D5">
        <w:rPr>
          <w:rFonts w:eastAsia="Times New Roman"/>
          <w:lang w:eastAsia="es-MX"/>
        </w:rPr>
        <w:t xml:space="preserve"> no pudo haber sido más que un</w:t>
      </w:r>
      <w:r w:rsidR="00A6261A" w:rsidRPr="507792D5">
        <w:rPr>
          <w:rFonts w:eastAsia="Times New Roman"/>
          <w:lang w:eastAsia="es-MX"/>
        </w:rPr>
        <w:t xml:space="preserve"> </w:t>
      </w:r>
      <w:r w:rsidR="000A2611" w:rsidRPr="507792D5">
        <w:rPr>
          <w:rFonts w:eastAsia="Times New Roman"/>
          <w:lang w:eastAsia="es-MX"/>
        </w:rPr>
        <w:t xml:space="preserve">hilván </w:t>
      </w:r>
      <w:r w:rsidR="005853E3" w:rsidRPr="507792D5">
        <w:rPr>
          <w:rFonts w:eastAsia="Times New Roman"/>
          <w:lang w:eastAsia="es-MX"/>
        </w:rPr>
        <w:t xml:space="preserve">que intentó unir retazos de </w:t>
      </w:r>
      <w:r w:rsidR="001336A1" w:rsidRPr="507792D5">
        <w:rPr>
          <w:rFonts w:eastAsia="Times New Roman"/>
          <w:lang w:eastAsia="es-MX"/>
        </w:rPr>
        <w:t>m</w:t>
      </w:r>
      <w:r w:rsidR="005853E3" w:rsidRPr="507792D5">
        <w:rPr>
          <w:rFonts w:eastAsia="Times New Roman"/>
          <w:lang w:eastAsia="es-MX"/>
        </w:rPr>
        <w:t>u</w:t>
      </w:r>
      <w:r w:rsidR="001336A1" w:rsidRPr="507792D5">
        <w:rPr>
          <w:rFonts w:eastAsia="Times New Roman"/>
          <w:lang w:eastAsia="es-MX"/>
        </w:rPr>
        <w:t xml:space="preserve">chos </w:t>
      </w:r>
      <w:r w:rsidR="00A17448" w:rsidRPr="507792D5">
        <w:rPr>
          <w:rFonts w:eastAsia="Times New Roman"/>
          <w:lang w:eastAsia="es-MX"/>
        </w:rPr>
        <w:t>temas</w:t>
      </w:r>
      <w:r w:rsidR="005853E3" w:rsidRPr="507792D5">
        <w:rPr>
          <w:rFonts w:eastAsia="Times New Roman"/>
          <w:lang w:eastAsia="es-MX"/>
        </w:rPr>
        <w:t>. Como una</w:t>
      </w:r>
      <w:r w:rsidR="005A4284" w:rsidRPr="507792D5">
        <w:rPr>
          <w:rFonts w:eastAsia="Times New Roman"/>
          <w:lang w:eastAsia="es-MX"/>
        </w:rPr>
        <w:t xml:space="preserve"> de esas </w:t>
      </w:r>
      <w:r w:rsidR="00190C57" w:rsidRPr="507792D5">
        <w:rPr>
          <w:rFonts w:eastAsia="Times New Roman"/>
          <w:lang w:eastAsia="es-MX"/>
        </w:rPr>
        <w:t>colc</w:t>
      </w:r>
      <w:r w:rsidR="0A228D19" w:rsidRPr="507792D5">
        <w:rPr>
          <w:rFonts w:eastAsia="Times New Roman"/>
          <w:lang w:eastAsia="es-MX"/>
        </w:rPr>
        <w:t>has</w:t>
      </w:r>
      <w:r w:rsidR="00190C57" w:rsidRPr="507792D5">
        <w:rPr>
          <w:rFonts w:eastAsia="Times New Roman"/>
          <w:lang w:eastAsia="es-MX"/>
        </w:rPr>
        <w:t xml:space="preserve"> </w:t>
      </w:r>
      <w:r w:rsidR="0035743A" w:rsidRPr="507792D5">
        <w:rPr>
          <w:rFonts w:eastAsia="Times New Roman"/>
          <w:lang w:eastAsia="es-MX"/>
        </w:rPr>
        <w:t>de</w:t>
      </w:r>
      <w:r w:rsidR="005F5240" w:rsidRPr="507792D5">
        <w:rPr>
          <w:rFonts w:eastAsia="Times New Roman"/>
          <w:lang w:eastAsia="es-MX"/>
        </w:rPr>
        <w:t xml:space="preserve"> </w:t>
      </w:r>
      <w:r w:rsidR="00A17448" w:rsidRPr="507792D5">
        <w:rPr>
          <w:rFonts w:eastAsia="Times New Roman"/>
          <w:lang w:eastAsia="es-MX"/>
        </w:rPr>
        <w:t xml:space="preserve">recortes </w:t>
      </w:r>
      <w:r w:rsidR="00355B87" w:rsidRPr="507792D5">
        <w:rPr>
          <w:rFonts w:eastAsia="Times New Roman"/>
          <w:lang w:eastAsia="es-MX"/>
        </w:rPr>
        <w:t xml:space="preserve">multicolores que </w:t>
      </w:r>
      <w:r w:rsidR="004E6BC8" w:rsidRPr="507792D5">
        <w:rPr>
          <w:rFonts w:eastAsia="Times New Roman"/>
          <w:lang w:eastAsia="es-MX"/>
        </w:rPr>
        <w:t>son tan</w:t>
      </w:r>
      <w:r w:rsidR="00F606D7" w:rsidRPr="507792D5">
        <w:rPr>
          <w:rFonts w:eastAsia="Times New Roman"/>
          <w:lang w:eastAsia="es-MX"/>
        </w:rPr>
        <w:t xml:space="preserve"> ricas de abrazar </w:t>
      </w:r>
      <w:r w:rsidR="007355CC" w:rsidRPr="507792D5">
        <w:rPr>
          <w:rFonts w:eastAsia="Times New Roman"/>
          <w:lang w:eastAsia="es-MX"/>
        </w:rPr>
        <w:t>y tan generosas para reconfortarte con su diversidad</w:t>
      </w:r>
      <w:r w:rsidR="000F492E" w:rsidRPr="507792D5">
        <w:rPr>
          <w:rFonts w:eastAsia="Times New Roman"/>
          <w:lang w:eastAsia="es-MX"/>
        </w:rPr>
        <w:t xml:space="preserve"> y</w:t>
      </w:r>
      <w:r w:rsidR="009B1930" w:rsidRPr="507792D5">
        <w:rPr>
          <w:rFonts w:eastAsia="Times New Roman"/>
          <w:lang w:eastAsia="es-MX"/>
        </w:rPr>
        <w:t xml:space="preserve"> </w:t>
      </w:r>
      <w:r w:rsidR="00214C0B" w:rsidRPr="507792D5">
        <w:rPr>
          <w:rFonts w:eastAsia="Times New Roman"/>
          <w:lang w:eastAsia="es-MX"/>
        </w:rPr>
        <w:t>apertura a la inclusión</w:t>
      </w:r>
      <w:r w:rsidR="00403E7C" w:rsidRPr="507792D5">
        <w:rPr>
          <w:rFonts w:eastAsia="Times New Roman"/>
          <w:lang w:eastAsia="es-MX"/>
        </w:rPr>
        <w:t>.</w:t>
      </w:r>
      <w:r w:rsidR="004B158B" w:rsidRPr="507792D5">
        <w:rPr>
          <w:rFonts w:eastAsia="Times New Roman"/>
          <w:lang w:eastAsia="es-MX"/>
        </w:rPr>
        <w:t xml:space="preserve"> </w:t>
      </w:r>
      <w:r w:rsidR="000263DE" w:rsidRPr="507792D5">
        <w:rPr>
          <w:rFonts w:eastAsia="Times New Roman"/>
          <w:lang w:eastAsia="es-MX"/>
        </w:rPr>
        <w:t xml:space="preserve">Cada </w:t>
      </w:r>
      <w:r w:rsidR="00BF09BF" w:rsidRPr="507792D5">
        <w:rPr>
          <w:rFonts w:eastAsia="Times New Roman"/>
          <w:lang w:eastAsia="es-MX"/>
        </w:rPr>
        <w:t>capí</w:t>
      </w:r>
      <w:r w:rsidR="00B510BE" w:rsidRPr="507792D5">
        <w:rPr>
          <w:rFonts w:eastAsia="Times New Roman"/>
          <w:lang w:eastAsia="es-MX"/>
        </w:rPr>
        <w:t>t</w:t>
      </w:r>
      <w:r w:rsidR="00BF09BF" w:rsidRPr="507792D5">
        <w:rPr>
          <w:rFonts w:eastAsia="Times New Roman"/>
          <w:lang w:eastAsia="es-MX"/>
        </w:rPr>
        <w:t>ulo</w:t>
      </w:r>
      <w:r w:rsidR="00B510BE" w:rsidRPr="507792D5">
        <w:rPr>
          <w:rFonts w:eastAsia="Times New Roman"/>
          <w:lang w:eastAsia="es-MX"/>
        </w:rPr>
        <w:t xml:space="preserve"> intentó </w:t>
      </w:r>
      <w:r w:rsidR="00BF78FC" w:rsidRPr="507792D5">
        <w:rPr>
          <w:rFonts w:eastAsia="Times New Roman"/>
          <w:lang w:eastAsia="es-MX"/>
        </w:rPr>
        <w:t>ofrecerte una estampa</w:t>
      </w:r>
      <w:r w:rsidR="00FC2093" w:rsidRPr="507792D5">
        <w:rPr>
          <w:rFonts w:eastAsia="Times New Roman"/>
          <w:lang w:eastAsia="es-MX"/>
        </w:rPr>
        <w:t xml:space="preserve"> </w:t>
      </w:r>
      <w:r w:rsidR="008D79B5" w:rsidRPr="507792D5">
        <w:rPr>
          <w:rFonts w:eastAsia="Times New Roman"/>
          <w:lang w:eastAsia="es-MX"/>
        </w:rPr>
        <w:t xml:space="preserve">formada con ideas en torno a la pregunta que </w:t>
      </w:r>
      <w:r w:rsidR="7ECD2AFB" w:rsidRPr="507792D5">
        <w:rPr>
          <w:rFonts w:eastAsia="Times New Roman"/>
          <w:lang w:eastAsia="es-MX"/>
        </w:rPr>
        <w:t xml:space="preserve">nosotros mismos </w:t>
      </w:r>
      <w:r w:rsidR="008D79B5" w:rsidRPr="507792D5">
        <w:rPr>
          <w:rFonts w:eastAsia="Times New Roman"/>
          <w:lang w:eastAsia="es-MX"/>
        </w:rPr>
        <w:t>nos</w:t>
      </w:r>
      <w:r w:rsidR="007D65AB" w:rsidRPr="507792D5">
        <w:rPr>
          <w:rFonts w:eastAsia="Times New Roman"/>
          <w:lang w:eastAsia="es-MX"/>
        </w:rPr>
        <w:t xml:space="preserve"> </w:t>
      </w:r>
      <w:r w:rsidR="00583A22" w:rsidRPr="507792D5">
        <w:rPr>
          <w:rFonts w:eastAsia="Times New Roman"/>
          <w:lang w:eastAsia="es-MX"/>
        </w:rPr>
        <w:t xml:space="preserve">planteamos </w:t>
      </w:r>
      <w:r w:rsidR="007D65AB" w:rsidRPr="507792D5">
        <w:rPr>
          <w:rFonts w:eastAsia="Times New Roman"/>
          <w:lang w:eastAsia="es-MX"/>
        </w:rPr>
        <w:t>c</w:t>
      </w:r>
      <w:r w:rsidR="00583A22" w:rsidRPr="507792D5">
        <w:rPr>
          <w:rFonts w:eastAsia="Times New Roman"/>
          <w:lang w:eastAsia="es-MX"/>
        </w:rPr>
        <w:t>omo provocación para reflexionar junto</w:t>
      </w:r>
      <w:r w:rsidR="006E1702">
        <w:rPr>
          <w:rFonts w:eastAsia="Times New Roman"/>
          <w:lang w:eastAsia="es-MX"/>
        </w:rPr>
        <w:t>s</w:t>
      </w:r>
      <w:r w:rsidR="00583A22" w:rsidRPr="507792D5">
        <w:rPr>
          <w:rFonts w:eastAsia="Times New Roman"/>
          <w:lang w:eastAsia="es-MX"/>
        </w:rPr>
        <w:t xml:space="preserve"> y contigo.</w:t>
      </w:r>
      <w:r w:rsidR="001336A1" w:rsidRPr="507792D5">
        <w:rPr>
          <w:rFonts w:eastAsia="Times New Roman"/>
          <w:lang w:eastAsia="es-MX"/>
        </w:rPr>
        <w:t xml:space="preserve"> </w:t>
      </w:r>
      <w:r w:rsidR="00FB4239" w:rsidRPr="507792D5">
        <w:rPr>
          <w:rFonts w:eastAsia="Times New Roman"/>
          <w:lang w:eastAsia="es-MX"/>
        </w:rPr>
        <w:t xml:space="preserve">El gran hilo conductor naturalmente es la idea de que todo es parte de procesos que están siempre en </w:t>
      </w:r>
      <w:r w:rsidR="00CA3CB7" w:rsidRPr="507792D5">
        <w:rPr>
          <w:rFonts w:eastAsia="Times New Roman"/>
          <w:lang w:eastAsia="es-MX"/>
        </w:rPr>
        <w:t>movimiento y desarrollo</w:t>
      </w:r>
      <w:r w:rsidR="00CD03C3" w:rsidRPr="507792D5">
        <w:rPr>
          <w:rFonts w:eastAsia="Times New Roman"/>
          <w:lang w:eastAsia="es-MX"/>
        </w:rPr>
        <w:t>:</w:t>
      </w:r>
      <w:r w:rsidR="00FB4239" w:rsidRPr="507792D5">
        <w:rPr>
          <w:rFonts w:eastAsia="Times New Roman"/>
          <w:lang w:eastAsia="es-MX"/>
        </w:rPr>
        <w:t xml:space="preserve"> la energía, la materia, las galaxias, las estrellas</w:t>
      </w:r>
      <w:r w:rsidR="000B1949" w:rsidRPr="507792D5">
        <w:rPr>
          <w:rFonts w:eastAsia="Times New Roman"/>
          <w:lang w:eastAsia="es-MX"/>
        </w:rPr>
        <w:t xml:space="preserve"> y</w:t>
      </w:r>
      <w:r w:rsidR="00FB4239" w:rsidRPr="507792D5">
        <w:rPr>
          <w:rFonts w:eastAsia="Times New Roman"/>
          <w:lang w:eastAsia="es-MX"/>
        </w:rPr>
        <w:t xml:space="preserve"> los planetas</w:t>
      </w:r>
      <w:r w:rsidR="000B1949" w:rsidRPr="507792D5">
        <w:rPr>
          <w:rFonts w:eastAsia="Times New Roman"/>
          <w:lang w:eastAsia="es-MX"/>
        </w:rPr>
        <w:t xml:space="preserve">. También </w:t>
      </w:r>
      <w:r w:rsidR="009758AD" w:rsidRPr="507792D5">
        <w:rPr>
          <w:rFonts w:eastAsia="Times New Roman"/>
          <w:lang w:eastAsia="es-MX"/>
        </w:rPr>
        <w:t xml:space="preserve">la vida está en constante evolución, </w:t>
      </w:r>
      <w:r w:rsidR="00C621D0" w:rsidRPr="507792D5">
        <w:rPr>
          <w:rFonts w:eastAsia="Times New Roman"/>
          <w:lang w:eastAsia="es-MX"/>
        </w:rPr>
        <w:t>así lo hace</w:t>
      </w:r>
      <w:r w:rsidR="00033496" w:rsidRPr="507792D5">
        <w:rPr>
          <w:rFonts w:eastAsia="Times New Roman"/>
          <w:lang w:eastAsia="es-MX"/>
        </w:rPr>
        <w:t xml:space="preserve"> </w:t>
      </w:r>
      <w:r w:rsidR="000D5224" w:rsidRPr="507792D5">
        <w:rPr>
          <w:rFonts w:eastAsia="Times New Roman"/>
          <w:lang w:eastAsia="es-MX"/>
        </w:rPr>
        <w:t>nuestro organismo</w:t>
      </w:r>
      <w:r w:rsidR="00FA6082" w:rsidRPr="507792D5">
        <w:rPr>
          <w:rFonts w:eastAsia="Times New Roman"/>
          <w:lang w:eastAsia="es-MX"/>
        </w:rPr>
        <w:t xml:space="preserve"> y l</w:t>
      </w:r>
      <w:r w:rsidR="00CD03C3" w:rsidRPr="507792D5">
        <w:rPr>
          <w:rFonts w:eastAsia="Times New Roman"/>
          <w:lang w:eastAsia="es-MX"/>
        </w:rPr>
        <w:t>o</w:t>
      </w:r>
      <w:r w:rsidR="00FA6082" w:rsidRPr="507792D5">
        <w:rPr>
          <w:rFonts w:eastAsia="Times New Roman"/>
          <w:lang w:eastAsia="es-MX"/>
        </w:rPr>
        <w:t xml:space="preserve"> </w:t>
      </w:r>
      <w:r w:rsidR="00CD03C3" w:rsidRPr="507792D5">
        <w:rPr>
          <w:rFonts w:eastAsia="Times New Roman"/>
          <w:lang w:eastAsia="es-MX"/>
        </w:rPr>
        <w:t xml:space="preserve">realiza </w:t>
      </w:r>
      <w:r w:rsidR="00FA6082" w:rsidRPr="507792D5">
        <w:rPr>
          <w:rFonts w:eastAsia="Times New Roman"/>
          <w:lang w:eastAsia="es-MX"/>
        </w:rPr>
        <w:t xml:space="preserve">nuestra mente. Las ideas que </w:t>
      </w:r>
      <w:r w:rsidR="004046ED" w:rsidRPr="507792D5">
        <w:rPr>
          <w:rFonts w:eastAsia="Times New Roman"/>
          <w:lang w:eastAsia="es-MX"/>
        </w:rPr>
        <w:t>ha concebido la gente a lo largo de la historia también evolucionan</w:t>
      </w:r>
      <w:r w:rsidR="00CC275C" w:rsidRPr="507792D5">
        <w:rPr>
          <w:rFonts w:eastAsia="Times New Roman"/>
          <w:lang w:eastAsia="es-MX"/>
        </w:rPr>
        <w:t>, lo que</w:t>
      </w:r>
      <w:r w:rsidR="000F57E8" w:rsidRPr="507792D5">
        <w:rPr>
          <w:rFonts w:eastAsia="Times New Roman"/>
          <w:lang w:eastAsia="es-MX"/>
        </w:rPr>
        <w:t xml:space="preserve"> pensamos, creemos</w:t>
      </w:r>
      <w:r w:rsidR="005632AB" w:rsidRPr="507792D5">
        <w:rPr>
          <w:rFonts w:eastAsia="Times New Roman"/>
          <w:lang w:eastAsia="es-MX"/>
        </w:rPr>
        <w:t xml:space="preserve"> y</w:t>
      </w:r>
      <w:r w:rsidR="00CD03C3" w:rsidRPr="507792D5">
        <w:rPr>
          <w:rFonts w:eastAsia="Times New Roman"/>
          <w:lang w:eastAsia="es-MX"/>
        </w:rPr>
        <w:t>,</w:t>
      </w:r>
      <w:r w:rsidR="005632AB" w:rsidRPr="507792D5">
        <w:rPr>
          <w:rFonts w:eastAsia="Times New Roman"/>
          <w:lang w:eastAsia="es-MX"/>
        </w:rPr>
        <w:t xml:space="preserve"> </w:t>
      </w:r>
      <w:r w:rsidR="00610A59" w:rsidRPr="507792D5">
        <w:rPr>
          <w:rFonts w:eastAsia="Times New Roman"/>
          <w:lang w:eastAsia="es-MX"/>
        </w:rPr>
        <w:t>por tanto</w:t>
      </w:r>
      <w:r w:rsidR="00CD03C3" w:rsidRPr="507792D5">
        <w:rPr>
          <w:rFonts w:eastAsia="Times New Roman"/>
          <w:lang w:eastAsia="es-MX"/>
        </w:rPr>
        <w:t>,</w:t>
      </w:r>
      <w:r w:rsidR="00610A59" w:rsidRPr="507792D5">
        <w:rPr>
          <w:rFonts w:eastAsia="Times New Roman"/>
          <w:lang w:eastAsia="es-MX"/>
        </w:rPr>
        <w:t xml:space="preserve"> </w:t>
      </w:r>
      <w:r w:rsidR="005632AB" w:rsidRPr="507792D5">
        <w:rPr>
          <w:rFonts w:eastAsia="Times New Roman"/>
          <w:lang w:eastAsia="es-MX"/>
        </w:rPr>
        <w:t>l</w:t>
      </w:r>
      <w:r w:rsidR="00037D11" w:rsidRPr="507792D5">
        <w:rPr>
          <w:rFonts w:eastAsia="Times New Roman"/>
          <w:lang w:eastAsia="es-MX"/>
        </w:rPr>
        <w:t>a</w:t>
      </w:r>
      <w:r w:rsidR="00610A59" w:rsidRPr="507792D5">
        <w:rPr>
          <w:rFonts w:eastAsia="Times New Roman"/>
          <w:lang w:eastAsia="es-MX"/>
        </w:rPr>
        <w:t xml:space="preserve"> forma como</w:t>
      </w:r>
      <w:r w:rsidR="00DF0171" w:rsidRPr="507792D5">
        <w:rPr>
          <w:rFonts w:eastAsia="Times New Roman"/>
          <w:lang w:eastAsia="es-MX"/>
        </w:rPr>
        <w:t xml:space="preserve"> </w:t>
      </w:r>
      <w:r w:rsidR="001E2A9F" w:rsidRPr="507792D5">
        <w:rPr>
          <w:rFonts w:eastAsia="Times New Roman"/>
          <w:lang w:eastAsia="es-MX"/>
        </w:rPr>
        <w:t>decidimos convivir.</w:t>
      </w:r>
      <w:r w:rsidR="00DF0171" w:rsidRPr="507792D5">
        <w:rPr>
          <w:rFonts w:eastAsia="Times New Roman"/>
          <w:lang w:eastAsia="es-MX"/>
        </w:rPr>
        <w:t xml:space="preserve"> </w:t>
      </w:r>
    </w:p>
    <w:p w14:paraId="09DAB327" w14:textId="4D72EA22" w:rsidR="00114C83" w:rsidRDefault="00114C83" w:rsidP="00676FB5">
      <w:pPr>
        <w:rPr>
          <w:rFonts w:eastAsia="Times New Roman"/>
          <w:lang w:eastAsia="es-MX"/>
        </w:rPr>
      </w:pPr>
      <w:r>
        <w:rPr>
          <w:rFonts w:eastAsia="Times New Roman"/>
          <w:lang w:eastAsia="es-MX"/>
        </w:rPr>
        <w:tab/>
      </w:r>
      <w:r w:rsidRPr="36D6AD86">
        <w:rPr>
          <w:rFonts w:eastAsia="Times New Roman"/>
          <w:lang w:eastAsia="es-MX"/>
        </w:rPr>
        <w:t>N</w:t>
      </w:r>
      <w:r w:rsidR="00DF0171" w:rsidRPr="36D6AD86">
        <w:rPr>
          <w:rFonts w:eastAsia="Times New Roman"/>
          <w:lang w:eastAsia="es-MX"/>
        </w:rPr>
        <w:t>ada est</w:t>
      </w:r>
      <w:r w:rsidR="007834E4" w:rsidRPr="36D6AD86">
        <w:rPr>
          <w:rFonts w:eastAsia="Times New Roman"/>
          <w:lang w:eastAsia="es-MX"/>
        </w:rPr>
        <w:t>á</w:t>
      </w:r>
      <w:r w:rsidR="00DF0171" w:rsidRPr="36D6AD86">
        <w:rPr>
          <w:rFonts w:eastAsia="Times New Roman"/>
          <w:lang w:eastAsia="es-MX"/>
        </w:rPr>
        <w:t xml:space="preserve"> dicho para siempre</w:t>
      </w:r>
      <w:r w:rsidR="00CD03C3" w:rsidRPr="36D6AD86">
        <w:rPr>
          <w:rFonts w:eastAsia="Times New Roman"/>
          <w:lang w:eastAsia="es-MX"/>
        </w:rPr>
        <w:t>. I</w:t>
      </w:r>
      <w:r w:rsidR="007834E4" w:rsidRPr="36D6AD86">
        <w:rPr>
          <w:rFonts w:eastAsia="Times New Roman"/>
          <w:lang w:eastAsia="es-MX"/>
        </w:rPr>
        <w:t xml:space="preserve">ntentamos </w:t>
      </w:r>
      <w:r w:rsidR="00E531AD" w:rsidRPr="36D6AD86">
        <w:rPr>
          <w:rFonts w:eastAsia="Times New Roman"/>
          <w:lang w:eastAsia="es-MX"/>
        </w:rPr>
        <w:t>darte ejemp</w:t>
      </w:r>
      <w:r w:rsidR="00244C5F" w:rsidRPr="36D6AD86">
        <w:rPr>
          <w:rFonts w:eastAsia="Times New Roman"/>
          <w:lang w:eastAsia="es-MX"/>
        </w:rPr>
        <w:t xml:space="preserve">los de que </w:t>
      </w:r>
      <w:r w:rsidR="009117B6" w:rsidRPr="36D6AD86">
        <w:rPr>
          <w:rFonts w:eastAsia="Times New Roman"/>
          <w:lang w:eastAsia="es-MX"/>
        </w:rPr>
        <w:t xml:space="preserve">también </w:t>
      </w:r>
      <w:r w:rsidR="0011186C" w:rsidRPr="36D6AD86">
        <w:rPr>
          <w:rFonts w:eastAsia="Times New Roman"/>
          <w:lang w:eastAsia="es-MX"/>
        </w:rPr>
        <w:t>la ciencia es así</w:t>
      </w:r>
      <w:r w:rsidR="36D0461B" w:rsidRPr="36D6AD86">
        <w:rPr>
          <w:rFonts w:eastAsia="Times New Roman"/>
          <w:lang w:eastAsia="es-MX"/>
        </w:rPr>
        <w:t>: dinámica</w:t>
      </w:r>
      <w:r w:rsidR="00814BE7" w:rsidRPr="36D6AD86">
        <w:rPr>
          <w:rFonts w:eastAsia="Times New Roman"/>
          <w:lang w:eastAsia="es-MX"/>
        </w:rPr>
        <w:t>. O</w:t>
      </w:r>
      <w:r w:rsidR="00563129" w:rsidRPr="36D6AD86">
        <w:rPr>
          <w:rFonts w:eastAsia="Times New Roman"/>
          <w:lang w:eastAsia="es-MX"/>
        </w:rPr>
        <w:t>jalá lo</w:t>
      </w:r>
      <w:r w:rsidR="00D956DE" w:rsidRPr="36D6AD86">
        <w:rPr>
          <w:rFonts w:eastAsia="Times New Roman"/>
          <w:lang w:eastAsia="es-MX"/>
        </w:rPr>
        <w:t xml:space="preserve"> </w:t>
      </w:r>
      <w:r w:rsidR="00A1563D" w:rsidRPr="36D6AD86">
        <w:rPr>
          <w:rFonts w:eastAsia="Times New Roman"/>
          <w:lang w:eastAsia="es-MX"/>
        </w:rPr>
        <w:t>hayas notado y</w:t>
      </w:r>
      <w:r w:rsidR="00CD03C3" w:rsidRPr="36D6AD86">
        <w:rPr>
          <w:rFonts w:eastAsia="Times New Roman"/>
          <w:lang w:eastAsia="es-MX"/>
        </w:rPr>
        <w:t>,</w:t>
      </w:r>
      <w:r w:rsidR="00A1563D" w:rsidRPr="36D6AD86">
        <w:rPr>
          <w:rFonts w:eastAsia="Times New Roman"/>
          <w:lang w:eastAsia="es-MX"/>
        </w:rPr>
        <w:t xml:space="preserve"> </w:t>
      </w:r>
      <w:r w:rsidR="008A3195" w:rsidRPr="36D6AD86">
        <w:rPr>
          <w:rFonts w:eastAsia="Times New Roman"/>
          <w:lang w:eastAsia="es-MX"/>
        </w:rPr>
        <w:t>al hacerlo</w:t>
      </w:r>
      <w:r w:rsidR="00251634" w:rsidRPr="36D6AD86">
        <w:rPr>
          <w:rFonts w:eastAsia="Times New Roman"/>
          <w:lang w:eastAsia="es-MX"/>
        </w:rPr>
        <w:t>, también</w:t>
      </w:r>
      <w:r w:rsidR="003C4517" w:rsidRPr="36D6AD86">
        <w:rPr>
          <w:rFonts w:eastAsia="Times New Roman"/>
          <w:lang w:eastAsia="es-MX"/>
        </w:rPr>
        <w:t xml:space="preserve"> ojalá</w:t>
      </w:r>
      <w:r w:rsidR="00A1563D" w:rsidRPr="36D6AD86">
        <w:rPr>
          <w:rFonts w:eastAsia="Times New Roman"/>
          <w:lang w:eastAsia="es-MX"/>
        </w:rPr>
        <w:t xml:space="preserve"> te haya</w:t>
      </w:r>
      <w:r w:rsidR="00CD03C3" w:rsidRPr="36D6AD86">
        <w:rPr>
          <w:rFonts w:eastAsia="Times New Roman"/>
          <w:lang w:eastAsia="es-MX"/>
        </w:rPr>
        <w:t>mo</w:t>
      </w:r>
      <w:r w:rsidR="003C4517" w:rsidRPr="36D6AD86">
        <w:rPr>
          <w:rFonts w:eastAsia="Times New Roman"/>
          <w:lang w:eastAsia="es-MX"/>
        </w:rPr>
        <w:t>s</w:t>
      </w:r>
      <w:r w:rsidR="00A1563D" w:rsidRPr="36D6AD86">
        <w:rPr>
          <w:rFonts w:eastAsia="Times New Roman"/>
          <w:lang w:eastAsia="es-MX"/>
        </w:rPr>
        <w:t xml:space="preserve"> inquietado y quizás </w:t>
      </w:r>
      <w:r w:rsidR="00DB65A4" w:rsidRPr="36D6AD86">
        <w:rPr>
          <w:rFonts w:eastAsia="Times New Roman"/>
          <w:lang w:eastAsia="es-MX"/>
        </w:rPr>
        <w:t xml:space="preserve">hasta </w:t>
      </w:r>
      <w:r w:rsidR="00A1563D" w:rsidRPr="36D6AD86">
        <w:rPr>
          <w:rFonts w:eastAsia="Times New Roman"/>
          <w:lang w:eastAsia="es-MX"/>
        </w:rPr>
        <w:t xml:space="preserve">motivado para desafiarte </w:t>
      </w:r>
      <w:r w:rsidR="3B3294BB" w:rsidRPr="36D6AD86">
        <w:rPr>
          <w:rFonts w:eastAsia="Times New Roman"/>
          <w:lang w:eastAsia="es-MX"/>
        </w:rPr>
        <w:t xml:space="preserve">tú mismo </w:t>
      </w:r>
      <w:r w:rsidR="00A1563D" w:rsidRPr="36D6AD86">
        <w:rPr>
          <w:rFonts w:eastAsia="Times New Roman"/>
          <w:lang w:eastAsia="es-MX"/>
        </w:rPr>
        <w:t>con preguntas nuevas e importantes</w:t>
      </w:r>
      <w:r w:rsidR="005C705E">
        <w:rPr>
          <w:rFonts w:eastAsia="Times New Roman"/>
          <w:lang w:eastAsia="es-MX"/>
        </w:rPr>
        <w:t>.</w:t>
      </w:r>
      <w:r w:rsidR="00A1563D" w:rsidRPr="36D6AD86">
        <w:rPr>
          <w:rFonts w:eastAsia="Times New Roman"/>
          <w:lang w:eastAsia="es-MX"/>
        </w:rPr>
        <w:t xml:space="preserve"> </w:t>
      </w:r>
      <w:r w:rsidR="005C705E">
        <w:rPr>
          <w:rFonts w:eastAsia="Times New Roman"/>
          <w:lang w:eastAsia="es-MX"/>
        </w:rPr>
        <w:t>P</w:t>
      </w:r>
      <w:r w:rsidR="007B59D4" w:rsidRPr="36D6AD86">
        <w:rPr>
          <w:rFonts w:eastAsia="Times New Roman"/>
          <w:lang w:eastAsia="es-MX"/>
        </w:rPr>
        <w:t xml:space="preserve">reguntas </w:t>
      </w:r>
      <w:r w:rsidR="00A1563D" w:rsidRPr="36D6AD86">
        <w:rPr>
          <w:rFonts w:eastAsia="Times New Roman"/>
          <w:lang w:eastAsia="es-MX"/>
        </w:rPr>
        <w:t>que qui</w:t>
      </w:r>
      <w:r w:rsidR="00612D40" w:rsidRPr="36D6AD86">
        <w:rPr>
          <w:rFonts w:eastAsia="Times New Roman"/>
          <w:lang w:eastAsia="es-MX"/>
        </w:rPr>
        <w:t>z</w:t>
      </w:r>
      <w:r w:rsidR="00A1563D" w:rsidRPr="36D6AD86">
        <w:rPr>
          <w:rFonts w:eastAsia="Times New Roman"/>
          <w:lang w:eastAsia="es-MX"/>
        </w:rPr>
        <w:t>ás no se han respondido hasta ahora</w:t>
      </w:r>
      <w:r w:rsidR="007B59D4" w:rsidRPr="36D6AD86">
        <w:rPr>
          <w:rFonts w:eastAsia="Times New Roman"/>
          <w:lang w:eastAsia="es-MX"/>
        </w:rPr>
        <w:t xml:space="preserve"> o</w:t>
      </w:r>
      <w:r w:rsidR="00CD03C3" w:rsidRPr="36D6AD86">
        <w:rPr>
          <w:rFonts w:eastAsia="Times New Roman"/>
          <w:lang w:eastAsia="es-MX"/>
        </w:rPr>
        <w:t>,</w:t>
      </w:r>
      <w:r w:rsidR="007B59D4" w:rsidRPr="36D6AD86">
        <w:rPr>
          <w:rFonts w:eastAsia="Times New Roman"/>
          <w:lang w:eastAsia="es-MX"/>
        </w:rPr>
        <w:t xml:space="preserve"> a lo mejor</w:t>
      </w:r>
      <w:r w:rsidR="00CD03C3" w:rsidRPr="36D6AD86">
        <w:rPr>
          <w:rFonts w:eastAsia="Times New Roman"/>
          <w:lang w:eastAsia="es-MX"/>
        </w:rPr>
        <w:t>,</w:t>
      </w:r>
      <w:r w:rsidR="007B59D4" w:rsidRPr="36D6AD86">
        <w:rPr>
          <w:rFonts w:eastAsia="Times New Roman"/>
          <w:lang w:eastAsia="es-MX"/>
        </w:rPr>
        <w:t xml:space="preserve"> ni siquiera se las ha planteado nadie</w:t>
      </w:r>
      <w:r w:rsidR="00612D40" w:rsidRPr="36D6AD86">
        <w:rPr>
          <w:rFonts w:eastAsia="Times New Roman"/>
          <w:lang w:eastAsia="es-MX"/>
        </w:rPr>
        <w:t xml:space="preserve">. </w:t>
      </w:r>
      <w:r w:rsidR="007B59D4" w:rsidRPr="36D6AD86">
        <w:rPr>
          <w:rFonts w:eastAsia="Times New Roman"/>
          <w:lang w:eastAsia="es-MX"/>
        </w:rPr>
        <w:t>Todo cambia y</w:t>
      </w:r>
      <w:r w:rsidR="00DF0171" w:rsidRPr="36D6AD86">
        <w:rPr>
          <w:rFonts w:eastAsia="Times New Roman"/>
          <w:lang w:eastAsia="es-MX"/>
        </w:rPr>
        <w:t xml:space="preserve"> todo </w:t>
      </w:r>
      <w:r w:rsidR="00DE0BB6" w:rsidRPr="36D6AD86">
        <w:rPr>
          <w:rFonts w:eastAsia="Times New Roman"/>
          <w:lang w:eastAsia="es-MX"/>
        </w:rPr>
        <w:t>cambiará</w:t>
      </w:r>
      <w:r w:rsidR="00CD03C3" w:rsidRPr="36D6AD86">
        <w:rPr>
          <w:rFonts w:eastAsia="Times New Roman"/>
          <w:lang w:eastAsia="es-MX"/>
        </w:rPr>
        <w:t>, pero</w:t>
      </w:r>
      <w:r w:rsidR="00632C85" w:rsidRPr="36D6AD86">
        <w:rPr>
          <w:rFonts w:eastAsia="Times New Roman"/>
          <w:lang w:eastAsia="es-MX"/>
        </w:rPr>
        <w:t xml:space="preserve"> ¿en qué dirección lo hará?</w:t>
      </w:r>
      <w:r w:rsidR="00CD03C3" w:rsidRPr="36D6AD86">
        <w:rPr>
          <w:rFonts w:eastAsia="Times New Roman"/>
          <w:lang w:eastAsia="es-MX"/>
        </w:rPr>
        <w:t>,</w:t>
      </w:r>
      <w:r w:rsidR="00632C85" w:rsidRPr="36D6AD86">
        <w:rPr>
          <w:rFonts w:eastAsia="Times New Roman"/>
          <w:lang w:eastAsia="es-MX"/>
        </w:rPr>
        <w:t xml:space="preserve"> ¿</w:t>
      </w:r>
      <w:r w:rsidR="00C86A07" w:rsidRPr="36D6AD86">
        <w:rPr>
          <w:rFonts w:eastAsia="Times New Roman"/>
          <w:lang w:eastAsia="es-MX"/>
        </w:rPr>
        <w:t>podemos influir en la forma como</w:t>
      </w:r>
      <w:r w:rsidR="00271F05" w:rsidRPr="36D6AD86">
        <w:rPr>
          <w:rFonts w:eastAsia="Times New Roman"/>
          <w:lang w:eastAsia="es-MX"/>
        </w:rPr>
        <w:t xml:space="preserve"> nos gustaría que ocurran los cambios? </w:t>
      </w:r>
      <w:r w:rsidR="005B04FA" w:rsidRPr="36D6AD86">
        <w:rPr>
          <w:rFonts w:eastAsia="Times New Roman"/>
          <w:lang w:eastAsia="es-MX"/>
        </w:rPr>
        <w:t>Siempre h</w:t>
      </w:r>
      <w:r w:rsidR="00562268" w:rsidRPr="36D6AD86">
        <w:rPr>
          <w:rFonts w:eastAsia="Times New Roman"/>
          <w:lang w:eastAsia="es-MX"/>
        </w:rPr>
        <w:t>ay cosas que nos gustan y</w:t>
      </w:r>
      <w:r w:rsidR="00CD03C3" w:rsidRPr="36D6AD86">
        <w:rPr>
          <w:rFonts w:eastAsia="Times New Roman"/>
          <w:lang w:eastAsia="es-MX"/>
        </w:rPr>
        <w:t>,</w:t>
      </w:r>
      <w:r w:rsidR="00051147" w:rsidRPr="36D6AD86">
        <w:rPr>
          <w:rFonts w:eastAsia="Times New Roman"/>
          <w:lang w:eastAsia="es-MX"/>
        </w:rPr>
        <w:t xml:space="preserve"> </w:t>
      </w:r>
      <w:r w:rsidR="00AE42BF" w:rsidRPr="36D6AD86">
        <w:rPr>
          <w:rFonts w:eastAsia="Times New Roman"/>
          <w:lang w:eastAsia="es-MX"/>
        </w:rPr>
        <w:t>de igual manera</w:t>
      </w:r>
      <w:r w:rsidR="00CD03C3" w:rsidRPr="36D6AD86">
        <w:rPr>
          <w:rFonts w:eastAsia="Times New Roman"/>
          <w:lang w:eastAsia="es-MX"/>
        </w:rPr>
        <w:t>,</w:t>
      </w:r>
      <w:r w:rsidR="00AE42BF" w:rsidRPr="36D6AD86">
        <w:rPr>
          <w:rFonts w:eastAsia="Times New Roman"/>
          <w:lang w:eastAsia="es-MX"/>
        </w:rPr>
        <w:t xml:space="preserve"> hay </w:t>
      </w:r>
      <w:r w:rsidR="006C1489" w:rsidRPr="36D6AD86">
        <w:rPr>
          <w:rFonts w:eastAsia="Times New Roman"/>
          <w:lang w:eastAsia="es-MX"/>
        </w:rPr>
        <w:t>otras que nos molestan</w:t>
      </w:r>
      <w:r w:rsidR="00CD03C3" w:rsidRPr="36D6AD86">
        <w:rPr>
          <w:rFonts w:eastAsia="Times New Roman"/>
          <w:lang w:eastAsia="es-MX"/>
        </w:rPr>
        <w:t>;</w:t>
      </w:r>
      <w:r w:rsidR="006C1489" w:rsidRPr="36D6AD86">
        <w:rPr>
          <w:rFonts w:eastAsia="Times New Roman"/>
          <w:lang w:eastAsia="es-MX"/>
        </w:rPr>
        <w:t xml:space="preserve"> </w:t>
      </w:r>
      <w:r w:rsidR="00AE42BF" w:rsidRPr="36D6AD86">
        <w:rPr>
          <w:rFonts w:eastAsia="Times New Roman"/>
          <w:lang w:eastAsia="es-MX"/>
        </w:rPr>
        <w:t>ambas</w:t>
      </w:r>
      <w:r w:rsidR="00CD03C3" w:rsidRPr="36D6AD86">
        <w:rPr>
          <w:rFonts w:eastAsia="Times New Roman"/>
          <w:lang w:eastAsia="es-MX"/>
        </w:rPr>
        <w:t>,</w:t>
      </w:r>
      <w:r w:rsidR="00AE42BF" w:rsidRPr="36D6AD86">
        <w:rPr>
          <w:rFonts w:eastAsia="Times New Roman"/>
          <w:lang w:eastAsia="es-MX"/>
        </w:rPr>
        <w:t xml:space="preserve"> </w:t>
      </w:r>
      <w:r w:rsidR="006C1489" w:rsidRPr="36D6AD86">
        <w:rPr>
          <w:rFonts w:eastAsia="Times New Roman"/>
          <w:lang w:eastAsia="es-MX"/>
        </w:rPr>
        <w:t>también</w:t>
      </w:r>
      <w:r w:rsidR="00CD03C3" w:rsidRPr="36D6AD86">
        <w:rPr>
          <w:rFonts w:eastAsia="Times New Roman"/>
          <w:lang w:eastAsia="es-MX"/>
        </w:rPr>
        <w:t>,</w:t>
      </w:r>
      <w:r w:rsidR="006C1489" w:rsidRPr="36D6AD86">
        <w:rPr>
          <w:rFonts w:eastAsia="Times New Roman"/>
          <w:lang w:eastAsia="es-MX"/>
        </w:rPr>
        <w:t xml:space="preserve"> evol</w:t>
      </w:r>
      <w:r w:rsidR="003224FF" w:rsidRPr="36D6AD86">
        <w:rPr>
          <w:rFonts w:eastAsia="Times New Roman"/>
          <w:lang w:eastAsia="es-MX"/>
        </w:rPr>
        <w:t>ucionan</w:t>
      </w:r>
      <w:r w:rsidR="00AE42BF" w:rsidRPr="36D6AD86">
        <w:rPr>
          <w:rFonts w:eastAsia="Times New Roman"/>
          <w:lang w:eastAsia="es-MX"/>
        </w:rPr>
        <w:t>.</w:t>
      </w:r>
      <w:r w:rsidR="00023958" w:rsidRPr="36D6AD86">
        <w:rPr>
          <w:rFonts w:eastAsia="Times New Roman"/>
          <w:lang w:eastAsia="es-MX"/>
        </w:rPr>
        <w:t xml:space="preserve"> Pero la revolución cognitiva que nos traj</w:t>
      </w:r>
      <w:r w:rsidR="67B96A27" w:rsidRPr="36D6AD86">
        <w:rPr>
          <w:rFonts w:eastAsia="Times New Roman"/>
          <w:lang w:eastAsia="es-MX"/>
        </w:rPr>
        <w:t>o</w:t>
      </w:r>
      <w:r w:rsidR="00023958" w:rsidRPr="36D6AD86">
        <w:rPr>
          <w:rFonts w:eastAsia="Times New Roman"/>
          <w:lang w:eastAsia="es-MX"/>
        </w:rPr>
        <w:t xml:space="preserve"> aquí como </w:t>
      </w:r>
      <w:r w:rsidR="00023958" w:rsidRPr="25709854">
        <w:rPr>
          <w:rFonts w:eastAsia="Times New Roman"/>
          <w:i/>
          <w:iCs/>
          <w:lang w:eastAsia="es-MX"/>
        </w:rPr>
        <w:t>Homo sapiens</w:t>
      </w:r>
      <w:r w:rsidR="003A0CBC" w:rsidRPr="36D6AD86">
        <w:rPr>
          <w:rFonts w:eastAsia="Times New Roman"/>
          <w:lang w:eastAsia="es-MX"/>
        </w:rPr>
        <w:t xml:space="preserve"> </w:t>
      </w:r>
      <w:r w:rsidR="00F41946" w:rsidRPr="36D6AD86">
        <w:rPr>
          <w:rFonts w:eastAsia="Times New Roman"/>
          <w:lang w:eastAsia="es-MX"/>
        </w:rPr>
        <w:t>nos enfrenta a la posibilidad de</w:t>
      </w:r>
      <w:r w:rsidR="00413C1C" w:rsidRPr="36D6AD86">
        <w:rPr>
          <w:rFonts w:eastAsia="Times New Roman"/>
          <w:lang w:eastAsia="es-MX"/>
        </w:rPr>
        <w:t xml:space="preserve"> expresar nuestra voluntad </w:t>
      </w:r>
      <w:r w:rsidR="0000568A" w:rsidRPr="36D6AD86">
        <w:rPr>
          <w:rFonts w:eastAsia="Times New Roman"/>
          <w:lang w:eastAsia="es-MX"/>
        </w:rPr>
        <w:t xml:space="preserve">para dirigir el sentido de la evolución. </w:t>
      </w:r>
      <w:r w:rsidR="0040661B" w:rsidRPr="36D6AD86">
        <w:rPr>
          <w:rFonts w:eastAsia="Times New Roman"/>
          <w:lang w:eastAsia="es-MX"/>
        </w:rPr>
        <w:t>Nuestros antepasados lo hicieron ampliamente, por ejemplo, al domesticar plantas y animales</w:t>
      </w:r>
      <w:r w:rsidR="00E91125" w:rsidRPr="36D6AD86">
        <w:rPr>
          <w:rFonts w:eastAsia="Times New Roman"/>
          <w:lang w:eastAsia="es-MX"/>
        </w:rPr>
        <w:t>.</w:t>
      </w:r>
      <w:r w:rsidR="00656505" w:rsidRPr="36D6AD86">
        <w:rPr>
          <w:rFonts w:eastAsia="Times New Roman"/>
          <w:lang w:eastAsia="es-MX"/>
        </w:rPr>
        <w:t xml:space="preserve"> También está en nuestra naturaleza mental el</w:t>
      </w:r>
      <w:r w:rsidR="00C111B1" w:rsidRPr="36D6AD86">
        <w:rPr>
          <w:rFonts w:eastAsia="Times New Roman"/>
          <w:lang w:eastAsia="es-MX"/>
        </w:rPr>
        <w:t xml:space="preserve"> compartir</w:t>
      </w:r>
      <w:r w:rsidR="00652342" w:rsidRPr="36D6AD86">
        <w:rPr>
          <w:rFonts w:eastAsia="Times New Roman"/>
          <w:lang w:eastAsia="es-MX"/>
        </w:rPr>
        <w:t xml:space="preserve"> </w:t>
      </w:r>
      <w:r w:rsidR="00CD03C3" w:rsidRPr="36D6AD86">
        <w:rPr>
          <w:rFonts w:eastAsia="Times New Roman"/>
          <w:lang w:eastAsia="es-MX"/>
        </w:rPr>
        <w:t xml:space="preserve">la manera en la que </w:t>
      </w:r>
      <w:r w:rsidR="00652342" w:rsidRPr="36D6AD86">
        <w:rPr>
          <w:rFonts w:eastAsia="Times New Roman"/>
          <w:lang w:eastAsia="es-MX"/>
        </w:rPr>
        <w:t>imaginamos el mundo</w:t>
      </w:r>
      <w:r w:rsidR="007D7C87" w:rsidRPr="36D6AD86">
        <w:rPr>
          <w:rFonts w:eastAsia="Times New Roman"/>
          <w:lang w:eastAsia="es-MX"/>
        </w:rPr>
        <w:t xml:space="preserve"> </w:t>
      </w:r>
      <w:r w:rsidR="00C240DE" w:rsidRPr="36D6AD86">
        <w:rPr>
          <w:rFonts w:eastAsia="Times New Roman"/>
          <w:lang w:eastAsia="es-MX"/>
        </w:rPr>
        <w:t xml:space="preserve">y </w:t>
      </w:r>
      <w:r w:rsidR="00CD03C3" w:rsidRPr="36D6AD86">
        <w:rPr>
          <w:rFonts w:eastAsia="Times New Roman"/>
          <w:lang w:eastAsia="es-MX"/>
        </w:rPr>
        <w:t xml:space="preserve">cómo </w:t>
      </w:r>
      <w:r w:rsidR="007D7C87" w:rsidRPr="36D6AD86">
        <w:rPr>
          <w:rFonts w:eastAsia="Times New Roman"/>
          <w:lang w:eastAsia="es-MX"/>
        </w:rPr>
        <w:t>podemos influir en él</w:t>
      </w:r>
      <w:r w:rsidR="002313AB" w:rsidRPr="36D6AD86">
        <w:rPr>
          <w:rFonts w:eastAsia="Times New Roman"/>
          <w:lang w:eastAsia="es-MX"/>
        </w:rPr>
        <w:t xml:space="preserve">. </w:t>
      </w:r>
      <w:r w:rsidR="00424CBB" w:rsidRPr="36D6AD86">
        <w:rPr>
          <w:rFonts w:eastAsia="Times New Roman"/>
          <w:lang w:eastAsia="es-MX"/>
        </w:rPr>
        <w:t>A lo largo de las páginas que has leído</w:t>
      </w:r>
      <w:r w:rsidR="00CD03C3" w:rsidRPr="36D6AD86">
        <w:rPr>
          <w:rFonts w:eastAsia="Times New Roman"/>
          <w:lang w:eastAsia="es-MX"/>
        </w:rPr>
        <w:t>,</w:t>
      </w:r>
      <w:r w:rsidR="00424CBB" w:rsidRPr="36D6AD86">
        <w:rPr>
          <w:rFonts w:eastAsia="Times New Roman"/>
          <w:lang w:eastAsia="es-MX"/>
        </w:rPr>
        <w:t xml:space="preserve"> </w:t>
      </w:r>
      <w:r w:rsidR="001128D6" w:rsidRPr="36D6AD86">
        <w:rPr>
          <w:rFonts w:eastAsia="Times New Roman"/>
          <w:lang w:eastAsia="es-MX"/>
        </w:rPr>
        <w:t>te invitamos a</w:t>
      </w:r>
      <w:r w:rsidR="00965CE8" w:rsidRPr="36D6AD86">
        <w:rPr>
          <w:rFonts w:eastAsia="Times New Roman"/>
          <w:lang w:eastAsia="es-MX"/>
        </w:rPr>
        <w:t xml:space="preserve"> considerar una visión compartida de</w:t>
      </w:r>
      <w:r w:rsidR="00705513" w:rsidRPr="36D6AD86">
        <w:rPr>
          <w:rFonts w:eastAsia="Times New Roman"/>
          <w:lang w:eastAsia="es-MX"/>
        </w:rPr>
        <w:t xml:space="preserve">l mundo, </w:t>
      </w:r>
      <w:r w:rsidR="001941AB" w:rsidRPr="36D6AD86">
        <w:rPr>
          <w:rFonts w:eastAsia="Times New Roman"/>
          <w:lang w:eastAsia="es-MX"/>
        </w:rPr>
        <w:t>te animamos a considerar</w:t>
      </w:r>
      <w:r w:rsidR="00BB3B81" w:rsidRPr="36D6AD86">
        <w:rPr>
          <w:rFonts w:eastAsia="Times New Roman"/>
          <w:lang w:eastAsia="es-MX"/>
        </w:rPr>
        <w:t xml:space="preserve"> los retazos de nuestras</w:t>
      </w:r>
      <w:r w:rsidR="00474E3E" w:rsidRPr="36D6AD86">
        <w:rPr>
          <w:rFonts w:eastAsia="Times New Roman"/>
          <w:lang w:eastAsia="es-MX"/>
        </w:rPr>
        <w:t xml:space="preserve"> narraciones que pueden ser de interés para</w:t>
      </w:r>
      <w:r w:rsidR="004800EC" w:rsidRPr="36D6AD86">
        <w:rPr>
          <w:rFonts w:eastAsia="Times New Roman"/>
          <w:lang w:eastAsia="es-MX"/>
        </w:rPr>
        <w:t xml:space="preserve"> que </w:t>
      </w:r>
      <w:r w:rsidR="0065762D" w:rsidRPr="36D6AD86">
        <w:rPr>
          <w:rFonts w:eastAsia="Times New Roman"/>
          <w:lang w:eastAsia="es-MX"/>
        </w:rPr>
        <w:t xml:space="preserve">valores </w:t>
      </w:r>
      <w:r w:rsidR="00363317" w:rsidRPr="36D6AD86">
        <w:rPr>
          <w:rFonts w:eastAsia="Times New Roman"/>
          <w:lang w:eastAsia="es-MX"/>
        </w:rPr>
        <w:t>tu propia cosmovisión</w:t>
      </w:r>
      <w:r w:rsidR="00662D10" w:rsidRPr="36D6AD86">
        <w:rPr>
          <w:rFonts w:eastAsia="Times New Roman"/>
          <w:lang w:eastAsia="es-MX"/>
        </w:rPr>
        <w:t>.</w:t>
      </w:r>
    </w:p>
    <w:p w14:paraId="1E659AA9" w14:textId="1E30B684" w:rsidR="00114C83" w:rsidRDefault="00114C83">
      <w:pPr>
        <w:rPr>
          <w:rFonts w:eastAsia="Times New Roman"/>
          <w:lang w:eastAsia="es-MX"/>
        </w:rPr>
      </w:pPr>
      <w:r>
        <w:rPr>
          <w:rFonts w:eastAsia="Times New Roman"/>
          <w:lang w:eastAsia="es-MX"/>
        </w:rPr>
        <w:tab/>
      </w:r>
      <w:r w:rsidRPr="36D6AD86">
        <w:rPr>
          <w:rFonts w:eastAsia="Times New Roman"/>
          <w:lang w:eastAsia="es-MX"/>
        </w:rPr>
        <w:t>E</w:t>
      </w:r>
      <w:r w:rsidR="001B66DF" w:rsidRPr="36D6AD86">
        <w:rPr>
          <w:rFonts w:eastAsia="Times New Roman"/>
          <w:lang w:eastAsia="es-MX"/>
        </w:rPr>
        <w:t>n nuestra perspectiva</w:t>
      </w:r>
      <w:r w:rsidR="00CD03C3" w:rsidRPr="36D6AD86">
        <w:rPr>
          <w:rFonts w:eastAsia="Times New Roman"/>
          <w:lang w:eastAsia="es-MX"/>
        </w:rPr>
        <w:t>,</w:t>
      </w:r>
      <w:r w:rsidR="001B66DF" w:rsidRPr="36D6AD86">
        <w:rPr>
          <w:rFonts w:eastAsia="Times New Roman"/>
          <w:lang w:eastAsia="es-MX"/>
        </w:rPr>
        <w:t xml:space="preserve"> l</w:t>
      </w:r>
      <w:r w:rsidR="00231B04" w:rsidRPr="36D6AD86">
        <w:rPr>
          <w:rFonts w:eastAsia="Times New Roman"/>
          <w:lang w:eastAsia="es-MX"/>
        </w:rPr>
        <w:t>a vida, como</w:t>
      </w:r>
      <w:r w:rsidR="001732B1" w:rsidRPr="36D6AD86">
        <w:rPr>
          <w:rFonts w:eastAsia="Times New Roman"/>
          <w:lang w:eastAsia="es-MX"/>
        </w:rPr>
        <w:t xml:space="preserve"> </w:t>
      </w:r>
      <w:r w:rsidR="00CD03C3" w:rsidRPr="36D6AD86">
        <w:rPr>
          <w:rFonts w:eastAsia="Times New Roman"/>
          <w:lang w:eastAsia="es-MX"/>
        </w:rPr>
        <w:t xml:space="preserve">un </w:t>
      </w:r>
      <w:r w:rsidR="001732B1" w:rsidRPr="36D6AD86">
        <w:rPr>
          <w:rFonts w:eastAsia="Times New Roman"/>
          <w:lang w:eastAsia="es-MX"/>
        </w:rPr>
        <w:t xml:space="preserve">pasmoso </w:t>
      </w:r>
      <w:r w:rsidR="002052A2" w:rsidRPr="36D6AD86">
        <w:rPr>
          <w:rFonts w:eastAsia="Times New Roman"/>
          <w:lang w:eastAsia="es-MX"/>
        </w:rPr>
        <w:t xml:space="preserve">proceso creativo </w:t>
      </w:r>
      <w:r w:rsidR="0017112E" w:rsidRPr="36D6AD86">
        <w:rPr>
          <w:rFonts w:eastAsia="Times New Roman"/>
          <w:lang w:eastAsia="es-MX"/>
        </w:rPr>
        <w:t>lleva</w:t>
      </w:r>
      <w:r w:rsidR="006D5916" w:rsidRPr="36D6AD86">
        <w:rPr>
          <w:rFonts w:eastAsia="Times New Roman"/>
          <w:lang w:eastAsia="es-MX"/>
        </w:rPr>
        <w:t xml:space="preserve"> su propio ritmo</w:t>
      </w:r>
      <w:r w:rsidR="00CD03C3" w:rsidRPr="36D6AD86">
        <w:rPr>
          <w:rFonts w:eastAsia="Times New Roman"/>
          <w:lang w:eastAsia="es-MX"/>
        </w:rPr>
        <w:t>,</w:t>
      </w:r>
      <w:r w:rsidR="006D5916" w:rsidRPr="36D6AD86">
        <w:rPr>
          <w:rFonts w:eastAsia="Times New Roman"/>
          <w:lang w:eastAsia="es-MX"/>
        </w:rPr>
        <w:t xml:space="preserve"> </w:t>
      </w:r>
      <w:r w:rsidR="001B66DF" w:rsidRPr="36D6AD86">
        <w:rPr>
          <w:rFonts w:eastAsia="Times New Roman"/>
          <w:lang w:eastAsia="es-MX"/>
        </w:rPr>
        <w:t>no ha requerido</w:t>
      </w:r>
      <w:r w:rsidR="00732FDA" w:rsidRPr="36D6AD86">
        <w:rPr>
          <w:rFonts w:eastAsia="Times New Roman"/>
          <w:lang w:eastAsia="es-MX"/>
        </w:rPr>
        <w:t xml:space="preserve"> de dirección</w:t>
      </w:r>
      <w:r w:rsidR="00324CD6" w:rsidRPr="36D6AD86">
        <w:rPr>
          <w:rFonts w:eastAsia="Times New Roman"/>
          <w:lang w:eastAsia="es-MX"/>
        </w:rPr>
        <w:t xml:space="preserve"> ni</w:t>
      </w:r>
      <w:r w:rsidR="00B011FB" w:rsidRPr="36D6AD86">
        <w:rPr>
          <w:rFonts w:eastAsia="Times New Roman"/>
          <w:lang w:eastAsia="es-MX"/>
        </w:rPr>
        <w:t xml:space="preserve"> destino</w:t>
      </w:r>
      <w:r w:rsidR="00CD03C3" w:rsidRPr="36D6AD86">
        <w:rPr>
          <w:rFonts w:eastAsia="Times New Roman"/>
          <w:lang w:eastAsia="es-MX"/>
        </w:rPr>
        <w:t xml:space="preserve">. </w:t>
      </w:r>
      <w:r w:rsidR="00B1278A">
        <w:rPr>
          <w:rFonts w:eastAsia="Times New Roman"/>
          <w:lang w:eastAsia="es-MX"/>
        </w:rPr>
        <w:t>La vida</w:t>
      </w:r>
      <w:r w:rsidR="00CD03C3" w:rsidRPr="36D6AD86">
        <w:rPr>
          <w:rFonts w:eastAsia="Times New Roman"/>
          <w:lang w:eastAsia="es-MX"/>
        </w:rPr>
        <w:t xml:space="preserve"> </w:t>
      </w:r>
      <w:r w:rsidR="00B011FB" w:rsidRPr="36D6AD86">
        <w:rPr>
          <w:rFonts w:eastAsia="Times New Roman"/>
          <w:lang w:eastAsia="es-MX"/>
        </w:rPr>
        <w:t>simplemente es</w:t>
      </w:r>
      <w:r w:rsidR="006324D3" w:rsidRPr="36D6AD86">
        <w:rPr>
          <w:rFonts w:eastAsia="Times New Roman"/>
          <w:lang w:eastAsia="es-MX"/>
        </w:rPr>
        <w:t xml:space="preserve"> como es</w:t>
      </w:r>
      <w:r w:rsidR="00B011FB" w:rsidRPr="36D6AD86">
        <w:rPr>
          <w:rFonts w:eastAsia="Times New Roman"/>
          <w:lang w:eastAsia="es-MX"/>
        </w:rPr>
        <w:t xml:space="preserve">. A </w:t>
      </w:r>
      <w:r w:rsidR="00CD03C3" w:rsidRPr="36D6AD86">
        <w:rPr>
          <w:rFonts w:eastAsia="Times New Roman"/>
          <w:lang w:eastAsia="es-MX"/>
        </w:rPr>
        <w:t xml:space="preserve">quienes </w:t>
      </w:r>
      <w:r w:rsidR="00B011FB" w:rsidRPr="36D6AD86">
        <w:rPr>
          <w:rFonts w:eastAsia="Times New Roman"/>
          <w:lang w:eastAsia="es-MX"/>
        </w:rPr>
        <w:t>le</w:t>
      </w:r>
      <w:r w:rsidR="00CD03C3" w:rsidRPr="36D6AD86">
        <w:rPr>
          <w:rFonts w:eastAsia="Times New Roman"/>
          <w:lang w:eastAsia="es-MX"/>
        </w:rPr>
        <w:t>s</w:t>
      </w:r>
      <w:r w:rsidR="00B011FB" w:rsidRPr="36D6AD86">
        <w:rPr>
          <w:rFonts w:eastAsia="Times New Roman"/>
          <w:lang w:eastAsia="es-MX"/>
        </w:rPr>
        <w:t xml:space="preserve"> preocupa </w:t>
      </w:r>
      <w:r w:rsidR="00CD03C3" w:rsidRPr="36D6AD86">
        <w:rPr>
          <w:rFonts w:eastAsia="Times New Roman"/>
          <w:lang w:eastAsia="es-MX"/>
        </w:rPr>
        <w:t xml:space="preserve">su </w:t>
      </w:r>
      <w:r w:rsidR="00B011FB" w:rsidRPr="36D6AD86">
        <w:rPr>
          <w:rFonts w:eastAsia="Times New Roman"/>
          <w:lang w:eastAsia="es-MX"/>
        </w:rPr>
        <w:t>dirección y destino es a nosotros, los seres humanos</w:t>
      </w:r>
      <w:r w:rsidR="005E4AFB" w:rsidRPr="36D6AD86">
        <w:rPr>
          <w:rFonts w:eastAsia="Times New Roman"/>
          <w:lang w:eastAsia="es-MX"/>
        </w:rPr>
        <w:t xml:space="preserve">. Nos interesa </w:t>
      </w:r>
      <w:r w:rsidR="00FA03C6">
        <w:rPr>
          <w:rFonts w:eastAsia="Times New Roman"/>
          <w:lang w:eastAsia="es-MX"/>
        </w:rPr>
        <w:t xml:space="preserve">imaginar propósitos </w:t>
      </w:r>
      <w:r w:rsidR="00CD03C3" w:rsidRPr="36D6AD86">
        <w:rPr>
          <w:rFonts w:eastAsia="Times New Roman"/>
          <w:lang w:eastAsia="es-MX"/>
        </w:rPr>
        <w:t xml:space="preserve">cómo una </w:t>
      </w:r>
      <w:r w:rsidR="005E4AFB" w:rsidRPr="36D6AD86">
        <w:rPr>
          <w:rFonts w:eastAsia="Times New Roman"/>
          <w:lang w:eastAsia="es-MX"/>
        </w:rPr>
        <w:t>parte de</w:t>
      </w:r>
      <w:r w:rsidR="009174CB" w:rsidRPr="36D6AD86">
        <w:rPr>
          <w:rFonts w:eastAsia="Times New Roman"/>
          <w:lang w:eastAsia="es-MX"/>
        </w:rPr>
        <w:t xml:space="preserve"> </w:t>
      </w:r>
      <w:r w:rsidR="00F35B0B" w:rsidRPr="36D6AD86">
        <w:rPr>
          <w:rFonts w:eastAsia="Times New Roman"/>
          <w:lang w:eastAsia="es-MX"/>
        </w:rPr>
        <w:t>l</w:t>
      </w:r>
      <w:r w:rsidR="009174CB" w:rsidRPr="36D6AD86">
        <w:rPr>
          <w:rFonts w:eastAsia="Times New Roman"/>
          <w:lang w:eastAsia="es-MX"/>
        </w:rPr>
        <w:t>a</w:t>
      </w:r>
      <w:r w:rsidR="00F35B0B" w:rsidRPr="36D6AD86">
        <w:rPr>
          <w:rFonts w:eastAsia="Times New Roman"/>
          <w:lang w:eastAsia="es-MX"/>
        </w:rPr>
        <w:t xml:space="preserve">s ideas que compartimos </w:t>
      </w:r>
      <w:r w:rsidR="009B0742" w:rsidRPr="36D6AD86">
        <w:rPr>
          <w:rFonts w:eastAsia="Times New Roman"/>
          <w:lang w:eastAsia="es-MX"/>
        </w:rPr>
        <w:t>socialmente</w:t>
      </w:r>
      <w:r w:rsidR="008F34A0">
        <w:rPr>
          <w:rFonts w:eastAsia="Times New Roman"/>
          <w:lang w:eastAsia="es-MX"/>
        </w:rPr>
        <w:t>.</w:t>
      </w:r>
      <w:r w:rsidR="00467CC3" w:rsidRPr="36D6AD86">
        <w:rPr>
          <w:rFonts w:eastAsia="Times New Roman"/>
          <w:lang w:eastAsia="es-MX"/>
        </w:rPr>
        <w:t xml:space="preserve"> </w:t>
      </w:r>
      <w:r w:rsidR="00344474">
        <w:rPr>
          <w:rFonts w:eastAsia="Times New Roman"/>
          <w:lang w:eastAsia="es-MX"/>
        </w:rPr>
        <w:t>Esas ideas l</w:t>
      </w:r>
      <w:r w:rsidR="008F34A0">
        <w:rPr>
          <w:rFonts w:eastAsia="Times New Roman"/>
          <w:lang w:eastAsia="es-MX"/>
        </w:rPr>
        <w:t>as</w:t>
      </w:r>
      <w:r w:rsidR="00467CC3" w:rsidRPr="36D6AD86">
        <w:rPr>
          <w:rFonts w:eastAsia="Times New Roman"/>
          <w:lang w:eastAsia="es-MX"/>
        </w:rPr>
        <w:t xml:space="preserve"> recibimos </w:t>
      </w:r>
      <w:r w:rsidR="00277C6E" w:rsidRPr="36D6AD86">
        <w:rPr>
          <w:rFonts w:eastAsia="Times New Roman"/>
          <w:lang w:eastAsia="es-MX"/>
        </w:rPr>
        <w:t>casi a fuerzas</w:t>
      </w:r>
      <w:r w:rsidR="00CD03C3" w:rsidRPr="36D6AD86">
        <w:rPr>
          <w:rFonts w:eastAsia="Times New Roman"/>
          <w:lang w:eastAsia="es-MX"/>
        </w:rPr>
        <w:t xml:space="preserve"> </w:t>
      </w:r>
      <w:r w:rsidR="00CA5FA8">
        <w:rPr>
          <w:rFonts w:eastAsia="Times New Roman"/>
          <w:lang w:eastAsia="es-MX"/>
        </w:rPr>
        <w:t xml:space="preserve">y a veces </w:t>
      </w:r>
      <w:r w:rsidR="00277C6E" w:rsidRPr="36D6AD86">
        <w:rPr>
          <w:rFonts w:eastAsia="Times New Roman"/>
          <w:lang w:eastAsia="es-MX"/>
        </w:rPr>
        <w:t xml:space="preserve">nos cuesta trabajo </w:t>
      </w:r>
      <w:r w:rsidR="00CD03C3" w:rsidRPr="25709854">
        <w:rPr>
          <w:rFonts w:eastAsia="Times New Roman"/>
          <w:lang w:eastAsia="es-MX"/>
        </w:rPr>
        <w:t>entender</w:t>
      </w:r>
      <w:r w:rsidR="00521721">
        <w:rPr>
          <w:rFonts w:eastAsia="Times New Roman"/>
          <w:lang w:eastAsia="es-MX"/>
        </w:rPr>
        <w:t>las</w:t>
      </w:r>
      <w:r w:rsidR="6D88528C" w:rsidRPr="25709854">
        <w:rPr>
          <w:rFonts w:eastAsia="Times New Roman"/>
          <w:lang w:eastAsia="es-MX"/>
        </w:rPr>
        <w:t xml:space="preserve"> y apreciarlas</w:t>
      </w:r>
      <w:r w:rsidR="001A7324">
        <w:rPr>
          <w:rFonts w:eastAsia="Times New Roman"/>
          <w:lang w:eastAsia="es-MX"/>
        </w:rPr>
        <w:t>.</w:t>
      </w:r>
      <w:r w:rsidR="00DC3F12">
        <w:rPr>
          <w:rFonts w:eastAsia="Times New Roman"/>
          <w:lang w:eastAsia="es-MX"/>
        </w:rPr>
        <w:t xml:space="preserve"> Las aceptamos o nos revelamos</w:t>
      </w:r>
      <w:r w:rsidR="00DF2EB0">
        <w:rPr>
          <w:rFonts w:eastAsia="Times New Roman"/>
          <w:lang w:eastAsia="es-MX"/>
        </w:rPr>
        <w:t xml:space="preserve"> porque </w:t>
      </w:r>
      <w:r w:rsidR="007C2CB0">
        <w:rPr>
          <w:rFonts w:eastAsia="Times New Roman"/>
          <w:lang w:eastAsia="es-MX"/>
        </w:rPr>
        <w:t xml:space="preserve">a </w:t>
      </w:r>
      <w:r w:rsidR="00CC483B">
        <w:rPr>
          <w:rFonts w:eastAsia="Times New Roman"/>
          <w:lang w:eastAsia="es-MX"/>
        </w:rPr>
        <w:t xml:space="preserve">pesar de todo es a </w:t>
      </w:r>
      <w:r w:rsidR="007C2CB0">
        <w:rPr>
          <w:rFonts w:eastAsia="Times New Roman"/>
          <w:lang w:eastAsia="es-MX"/>
        </w:rPr>
        <w:t xml:space="preserve">partir de ellas </w:t>
      </w:r>
      <w:r w:rsidR="00CC483B">
        <w:rPr>
          <w:rFonts w:eastAsia="Times New Roman"/>
          <w:lang w:eastAsia="es-MX"/>
        </w:rPr>
        <w:t xml:space="preserve">que </w:t>
      </w:r>
      <w:r w:rsidR="002F5601" w:rsidRPr="36D6AD86">
        <w:rPr>
          <w:rFonts w:eastAsia="Times New Roman"/>
          <w:lang w:eastAsia="es-MX"/>
        </w:rPr>
        <w:t>explorar</w:t>
      </w:r>
      <w:r w:rsidR="00006001">
        <w:rPr>
          <w:rFonts w:eastAsia="Times New Roman"/>
          <w:lang w:eastAsia="es-MX"/>
        </w:rPr>
        <w:t xml:space="preserve">emos </w:t>
      </w:r>
      <w:r w:rsidR="002F5601" w:rsidRPr="36D6AD86">
        <w:rPr>
          <w:rFonts w:eastAsia="Times New Roman"/>
          <w:lang w:eastAsia="es-MX"/>
        </w:rPr>
        <w:t>nuevas formas de pensar</w:t>
      </w:r>
      <w:r w:rsidR="003E22E1">
        <w:rPr>
          <w:rFonts w:eastAsia="Times New Roman"/>
          <w:lang w:eastAsia="es-MX"/>
        </w:rPr>
        <w:t>.</w:t>
      </w:r>
      <w:r w:rsidR="002F5601" w:rsidRPr="36D6AD86">
        <w:rPr>
          <w:rFonts w:eastAsia="Times New Roman"/>
          <w:lang w:eastAsia="es-MX"/>
        </w:rPr>
        <w:t xml:space="preserve"> </w:t>
      </w:r>
      <w:r w:rsidR="00E75EA9">
        <w:rPr>
          <w:rFonts w:eastAsia="Times New Roman"/>
          <w:lang w:eastAsia="es-MX"/>
        </w:rPr>
        <w:t>La búsqueda de</w:t>
      </w:r>
      <w:r w:rsidR="00491775">
        <w:rPr>
          <w:rFonts w:eastAsia="Times New Roman"/>
          <w:lang w:eastAsia="es-MX"/>
        </w:rPr>
        <w:t xml:space="preserve"> un</w:t>
      </w:r>
      <w:r w:rsidR="00E80571">
        <w:rPr>
          <w:rFonts w:eastAsia="Times New Roman"/>
          <w:lang w:eastAsia="es-MX"/>
        </w:rPr>
        <w:t xml:space="preserve"> futuro </w:t>
      </w:r>
      <w:r w:rsidR="00A727AC">
        <w:rPr>
          <w:rFonts w:eastAsia="Times New Roman"/>
          <w:lang w:eastAsia="es-MX"/>
        </w:rPr>
        <w:t xml:space="preserve">distinto </w:t>
      </w:r>
      <w:r w:rsidR="0024067E">
        <w:rPr>
          <w:rFonts w:eastAsia="Times New Roman"/>
          <w:lang w:eastAsia="es-MX"/>
        </w:rPr>
        <w:t>para la humanidad</w:t>
      </w:r>
      <w:r w:rsidR="00A50D2B">
        <w:rPr>
          <w:rFonts w:eastAsia="Times New Roman"/>
          <w:lang w:eastAsia="es-MX"/>
        </w:rPr>
        <w:t xml:space="preserve"> requiere </w:t>
      </w:r>
      <w:r w:rsidR="00240477">
        <w:rPr>
          <w:rFonts w:eastAsia="Times New Roman"/>
          <w:lang w:eastAsia="es-MX"/>
        </w:rPr>
        <w:t>encontrar</w:t>
      </w:r>
      <w:r w:rsidR="6C58CC38" w:rsidRPr="36D6AD86">
        <w:rPr>
          <w:rFonts w:eastAsia="Times New Roman"/>
          <w:lang w:eastAsia="es-MX"/>
        </w:rPr>
        <w:t xml:space="preserve"> </w:t>
      </w:r>
      <w:r w:rsidR="002F5601" w:rsidRPr="36D6AD86">
        <w:rPr>
          <w:rFonts w:eastAsia="Times New Roman"/>
          <w:lang w:eastAsia="es-MX"/>
        </w:rPr>
        <w:t>nuevos caminos que recorre</w:t>
      </w:r>
      <w:r w:rsidR="0024524B" w:rsidRPr="36D6AD86">
        <w:rPr>
          <w:rFonts w:eastAsia="Times New Roman"/>
          <w:lang w:eastAsia="es-MX"/>
        </w:rPr>
        <w:t>r</w:t>
      </w:r>
      <w:r w:rsidR="00CD03C3" w:rsidRPr="36D6AD86">
        <w:rPr>
          <w:rFonts w:eastAsia="Times New Roman"/>
          <w:lang w:eastAsia="es-MX"/>
        </w:rPr>
        <w:t xml:space="preserve"> y</w:t>
      </w:r>
      <w:r w:rsidR="002F5601" w:rsidRPr="36D6AD86">
        <w:rPr>
          <w:rFonts w:eastAsia="Times New Roman"/>
          <w:lang w:eastAsia="es-MX"/>
        </w:rPr>
        <w:t xml:space="preserve"> nuevas formas de </w:t>
      </w:r>
      <w:r w:rsidR="0024524B" w:rsidRPr="36D6AD86">
        <w:rPr>
          <w:rFonts w:eastAsia="Times New Roman"/>
          <w:lang w:eastAsia="es-MX"/>
        </w:rPr>
        <w:t>convivir</w:t>
      </w:r>
      <w:r w:rsidR="004D3D85" w:rsidRPr="36D6AD86">
        <w:rPr>
          <w:rFonts w:eastAsia="Times New Roman"/>
          <w:lang w:eastAsia="es-MX"/>
        </w:rPr>
        <w:t>.</w:t>
      </w:r>
      <w:r w:rsidR="00201A5A" w:rsidRPr="36D6AD86">
        <w:rPr>
          <w:rFonts w:eastAsia="Times New Roman"/>
          <w:lang w:eastAsia="es-MX"/>
        </w:rPr>
        <w:t xml:space="preserve"> </w:t>
      </w:r>
      <w:r w:rsidR="00A3097F">
        <w:rPr>
          <w:rFonts w:eastAsia="Times New Roman"/>
          <w:lang w:eastAsia="es-MX"/>
        </w:rPr>
        <w:t>L</w:t>
      </w:r>
      <w:r w:rsidR="00201A5A" w:rsidRPr="36D6AD86">
        <w:rPr>
          <w:rFonts w:eastAsia="Times New Roman"/>
          <w:lang w:eastAsia="es-MX"/>
        </w:rPr>
        <w:t>a disidencia</w:t>
      </w:r>
      <w:r w:rsidR="002F5F33" w:rsidRPr="36D6AD86">
        <w:rPr>
          <w:rFonts w:eastAsia="Times New Roman"/>
          <w:lang w:eastAsia="es-MX"/>
        </w:rPr>
        <w:t xml:space="preserve"> tiene su </w:t>
      </w:r>
      <w:r w:rsidR="00DB0850" w:rsidRPr="36D6AD86">
        <w:rPr>
          <w:rFonts w:eastAsia="Times New Roman"/>
          <w:lang w:eastAsia="es-MX"/>
        </w:rPr>
        <w:t xml:space="preserve">importancia, </w:t>
      </w:r>
      <w:r w:rsidR="00EC528C" w:rsidRPr="36D6AD86">
        <w:rPr>
          <w:rFonts w:eastAsia="Times New Roman"/>
          <w:lang w:eastAsia="es-MX"/>
        </w:rPr>
        <w:t xml:space="preserve">su </w:t>
      </w:r>
      <w:r w:rsidR="00DB0850" w:rsidRPr="36D6AD86">
        <w:rPr>
          <w:rFonts w:eastAsia="Times New Roman"/>
          <w:lang w:eastAsia="es-MX"/>
        </w:rPr>
        <w:t xml:space="preserve">tiempo y </w:t>
      </w:r>
      <w:r w:rsidR="00EC528C" w:rsidRPr="36D6AD86">
        <w:rPr>
          <w:rFonts w:eastAsia="Times New Roman"/>
          <w:lang w:eastAsia="es-MX"/>
        </w:rPr>
        <w:t xml:space="preserve">su </w:t>
      </w:r>
      <w:r w:rsidR="002F5F33" w:rsidRPr="36D6AD86">
        <w:rPr>
          <w:rFonts w:eastAsia="Times New Roman"/>
          <w:lang w:eastAsia="es-MX"/>
        </w:rPr>
        <w:t>valor</w:t>
      </w:r>
      <w:r w:rsidR="00E74036" w:rsidRPr="36D6AD86">
        <w:rPr>
          <w:rFonts w:eastAsia="Times New Roman"/>
          <w:lang w:eastAsia="es-MX"/>
        </w:rPr>
        <w:t>. La ciencia existe en esa frontera</w:t>
      </w:r>
      <w:r w:rsidR="001D19F2" w:rsidRPr="36D6AD86">
        <w:rPr>
          <w:rFonts w:eastAsia="Times New Roman"/>
          <w:lang w:eastAsia="es-MX"/>
        </w:rPr>
        <w:t xml:space="preserve">: </w:t>
      </w:r>
      <w:r w:rsidR="00424687" w:rsidRPr="36D6AD86">
        <w:rPr>
          <w:rFonts w:eastAsia="Times New Roman"/>
          <w:lang w:eastAsia="es-MX"/>
        </w:rPr>
        <w:t>entre lo que estamos seguros</w:t>
      </w:r>
      <w:r w:rsidR="00645FB6" w:rsidRPr="36D6AD86">
        <w:rPr>
          <w:rFonts w:eastAsia="Times New Roman"/>
          <w:lang w:eastAsia="es-MX"/>
        </w:rPr>
        <w:t xml:space="preserve"> es</w:t>
      </w:r>
      <w:r w:rsidR="00595A80" w:rsidRPr="36D6AD86">
        <w:rPr>
          <w:rFonts w:eastAsia="Times New Roman"/>
          <w:lang w:eastAsia="es-MX"/>
        </w:rPr>
        <w:t xml:space="preserve"> y lo que dudamos pueda ser</w:t>
      </w:r>
      <w:r w:rsidR="007A39FB" w:rsidRPr="36D6AD86">
        <w:rPr>
          <w:rFonts w:eastAsia="Times New Roman"/>
          <w:lang w:eastAsia="es-MX"/>
        </w:rPr>
        <w:t>.</w:t>
      </w:r>
      <w:r w:rsidR="005F6843" w:rsidRPr="36D6AD86">
        <w:rPr>
          <w:rFonts w:eastAsia="Times New Roman"/>
          <w:lang w:eastAsia="es-MX"/>
        </w:rPr>
        <w:t xml:space="preserve"> </w:t>
      </w:r>
      <w:r w:rsidR="003C670F" w:rsidRPr="36D6AD86">
        <w:rPr>
          <w:rFonts w:eastAsia="Times New Roman"/>
          <w:lang w:eastAsia="es-MX"/>
        </w:rPr>
        <w:t xml:space="preserve">Ese estrecho espacio es </w:t>
      </w:r>
      <w:r w:rsidR="002A6F57" w:rsidRPr="36D6AD86">
        <w:rPr>
          <w:rFonts w:eastAsia="Times New Roman"/>
          <w:lang w:eastAsia="es-MX"/>
        </w:rPr>
        <w:t xml:space="preserve">a veces una </w:t>
      </w:r>
      <w:r w:rsidR="003C670F" w:rsidRPr="36D6AD86">
        <w:rPr>
          <w:rFonts w:eastAsia="Times New Roman"/>
          <w:lang w:eastAsia="es-MX"/>
        </w:rPr>
        <w:t xml:space="preserve">muy inquietante </w:t>
      </w:r>
      <w:r w:rsidR="002A6F57" w:rsidRPr="36D6AD86">
        <w:rPr>
          <w:rFonts w:eastAsia="Times New Roman"/>
          <w:lang w:eastAsia="es-MX"/>
        </w:rPr>
        <w:t>grieta</w:t>
      </w:r>
      <w:r w:rsidR="00AE2B3A" w:rsidRPr="36D6AD86">
        <w:rPr>
          <w:rFonts w:eastAsia="Times New Roman"/>
          <w:lang w:eastAsia="es-MX"/>
        </w:rPr>
        <w:t xml:space="preserve"> en </w:t>
      </w:r>
      <w:r w:rsidR="0035496C" w:rsidRPr="36D6AD86">
        <w:rPr>
          <w:rFonts w:eastAsia="Times New Roman"/>
          <w:lang w:eastAsia="es-MX"/>
        </w:rPr>
        <w:t>nuestras mentes</w:t>
      </w:r>
      <w:r w:rsidR="00F70901" w:rsidRPr="36D6AD86">
        <w:rPr>
          <w:rFonts w:eastAsia="Times New Roman"/>
          <w:lang w:eastAsia="es-MX"/>
        </w:rPr>
        <w:t>,</w:t>
      </w:r>
      <w:r w:rsidR="002A6F57" w:rsidRPr="36D6AD86">
        <w:rPr>
          <w:rFonts w:eastAsia="Times New Roman"/>
          <w:lang w:eastAsia="es-MX"/>
        </w:rPr>
        <w:t xml:space="preserve"> </w:t>
      </w:r>
      <w:r w:rsidR="003C670F" w:rsidRPr="36D6AD86">
        <w:rPr>
          <w:rFonts w:eastAsia="Times New Roman"/>
          <w:lang w:eastAsia="es-MX"/>
        </w:rPr>
        <w:t xml:space="preserve">y </w:t>
      </w:r>
      <w:r w:rsidR="00EC528C" w:rsidRPr="36D6AD86">
        <w:rPr>
          <w:rFonts w:eastAsia="Times New Roman"/>
          <w:lang w:eastAsia="es-MX"/>
        </w:rPr>
        <w:t xml:space="preserve">solo </w:t>
      </w:r>
      <w:r w:rsidR="003C670F" w:rsidRPr="36D6AD86">
        <w:rPr>
          <w:rFonts w:eastAsia="Times New Roman"/>
          <w:lang w:eastAsia="es-MX"/>
        </w:rPr>
        <w:t xml:space="preserve">la creatividad y algo de </w:t>
      </w:r>
      <w:r w:rsidR="005A71CE" w:rsidRPr="36D6AD86">
        <w:rPr>
          <w:rFonts w:eastAsia="Times New Roman"/>
          <w:lang w:eastAsia="es-MX"/>
        </w:rPr>
        <w:t>locura</w:t>
      </w:r>
      <w:r w:rsidR="00AD4F85" w:rsidRPr="36D6AD86">
        <w:rPr>
          <w:rFonts w:eastAsia="Times New Roman"/>
          <w:lang w:eastAsia="es-MX"/>
        </w:rPr>
        <w:t xml:space="preserve"> nos </w:t>
      </w:r>
      <w:r w:rsidR="00900C5E" w:rsidRPr="36D6AD86">
        <w:rPr>
          <w:rFonts w:eastAsia="Times New Roman"/>
          <w:lang w:eastAsia="es-MX"/>
        </w:rPr>
        <w:t xml:space="preserve">hace </w:t>
      </w:r>
      <w:r w:rsidR="00DE2038" w:rsidRPr="36D6AD86">
        <w:rPr>
          <w:rFonts w:eastAsia="Times New Roman"/>
          <w:lang w:eastAsia="es-MX"/>
        </w:rPr>
        <w:t xml:space="preserve">elegir </w:t>
      </w:r>
      <w:r w:rsidR="000F75D8" w:rsidRPr="36D6AD86">
        <w:rPr>
          <w:rFonts w:eastAsia="Times New Roman"/>
          <w:lang w:eastAsia="es-MX"/>
        </w:rPr>
        <w:t xml:space="preserve">entrar </w:t>
      </w:r>
      <w:r w:rsidR="00900C5E" w:rsidRPr="36D6AD86">
        <w:rPr>
          <w:rFonts w:eastAsia="Times New Roman"/>
          <w:lang w:eastAsia="es-MX"/>
        </w:rPr>
        <w:t>ahí.</w:t>
      </w:r>
    </w:p>
    <w:p w14:paraId="3D3BDF04" w14:textId="6BBD8DCC" w:rsidR="00A15499" w:rsidRDefault="00114C83">
      <w:pPr>
        <w:rPr>
          <w:rFonts w:eastAsia="Times New Roman"/>
          <w:lang w:eastAsia="es-MX"/>
        </w:rPr>
      </w:pPr>
      <w:r>
        <w:rPr>
          <w:rFonts w:eastAsia="Times New Roman"/>
          <w:lang w:eastAsia="es-MX"/>
        </w:rPr>
        <w:tab/>
      </w:r>
      <w:r w:rsidRPr="36D6AD86">
        <w:rPr>
          <w:rFonts w:eastAsia="Times New Roman"/>
          <w:lang w:eastAsia="es-MX"/>
        </w:rPr>
        <w:t>H</w:t>
      </w:r>
      <w:r w:rsidR="003B68E4" w:rsidRPr="36D6AD86">
        <w:rPr>
          <w:rFonts w:eastAsia="Times New Roman"/>
          <w:lang w:eastAsia="es-MX"/>
        </w:rPr>
        <w:t xml:space="preserve">emos querido </w:t>
      </w:r>
      <w:r w:rsidR="00DF5421" w:rsidRPr="36D6AD86">
        <w:rPr>
          <w:rFonts w:eastAsia="Times New Roman"/>
          <w:lang w:eastAsia="es-MX"/>
        </w:rPr>
        <w:t>celebrar las maravillas de la vida en este planeta a lo largo de las páginas que te hemos invitado a leer</w:t>
      </w:r>
      <w:r w:rsidR="001A760D" w:rsidRPr="36D6AD86">
        <w:rPr>
          <w:rFonts w:eastAsia="Times New Roman"/>
          <w:lang w:eastAsia="es-MX"/>
        </w:rPr>
        <w:t xml:space="preserve">. </w:t>
      </w:r>
      <w:r w:rsidR="00BF31D5" w:rsidRPr="36D6AD86">
        <w:rPr>
          <w:rFonts w:eastAsia="Times New Roman"/>
          <w:lang w:eastAsia="es-MX"/>
        </w:rPr>
        <w:t xml:space="preserve">La naturaleza está llena de belleza y maravillas </w:t>
      </w:r>
      <w:r w:rsidR="00926A25" w:rsidRPr="36D6AD86">
        <w:rPr>
          <w:rFonts w:eastAsia="Times New Roman"/>
          <w:lang w:eastAsia="es-MX"/>
        </w:rPr>
        <w:t>increíbles</w:t>
      </w:r>
      <w:r w:rsidR="00D70E86" w:rsidRPr="36D6AD86">
        <w:rPr>
          <w:rFonts w:eastAsia="Times New Roman"/>
          <w:lang w:eastAsia="es-MX"/>
        </w:rPr>
        <w:t xml:space="preserve">. Todavía hay mucho más por </w:t>
      </w:r>
      <w:r w:rsidR="00033C90" w:rsidRPr="36D6AD86">
        <w:rPr>
          <w:rFonts w:eastAsia="Times New Roman"/>
          <w:lang w:eastAsia="es-MX"/>
        </w:rPr>
        <w:t>descubrir</w:t>
      </w:r>
      <w:r w:rsidR="006F70CB">
        <w:rPr>
          <w:rFonts w:eastAsia="Times New Roman"/>
          <w:lang w:eastAsia="es-MX"/>
        </w:rPr>
        <w:t>,</w:t>
      </w:r>
      <w:r w:rsidR="00033C90" w:rsidRPr="36D6AD86">
        <w:rPr>
          <w:rFonts w:eastAsia="Times New Roman"/>
          <w:lang w:eastAsia="es-MX"/>
        </w:rPr>
        <w:t xml:space="preserve"> comprender y asimilar</w:t>
      </w:r>
      <w:r w:rsidR="00EC528C" w:rsidRPr="36D6AD86">
        <w:rPr>
          <w:rFonts w:eastAsia="Times New Roman"/>
          <w:lang w:eastAsia="es-MX"/>
        </w:rPr>
        <w:t>. S</w:t>
      </w:r>
      <w:r w:rsidR="008F3FF0" w:rsidRPr="36D6AD86">
        <w:rPr>
          <w:rFonts w:eastAsia="Times New Roman"/>
          <w:lang w:eastAsia="es-MX"/>
        </w:rPr>
        <w:t xml:space="preserve">eguramente al hacerlo </w:t>
      </w:r>
      <w:r w:rsidR="0020006D" w:rsidRPr="36D6AD86">
        <w:rPr>
          <w:rFonts w:eastAsia="Times New Roman"/>
          <w:lang w:eastAsia="es-MX"/>
        </w:rPr>
        <w:t xml:space="preserve">encontraremos también </w:t>
      </w:r>
      <w:r w:rsidR="00033C90" w:rsidRPr="36D6AD86">
        <w:rPr>
          <w:rFonts w:eastAsia="Times New Roman"/>
          <w:lang w:eastAsia="es-MX"/>
        </w:rPr>
        <w:t>nuevo</w:t>
      </w:r>
      <w:r w:rsidR="0020006D" w:rsidRPr="36D6AD86">
        <w:rPr>
          <w:rFonts w:eastAsia="Times New Roman"/>
          <w:lang w:eastAsia="es-MX"/>
        </w:rPr>
        <w:t>s</w:t>
      </w:r>
      <w:r w:rsidR="00033C90" w:rsidRPr="36D6AD86">
        <w:rPr>
          <w:rFonts w:eastAsia="Times New Roman"/>
          <w:lang w:eastAsia="es-MX"/>
        </w:rPr>
        <w:t xml:space="preserve"> significados a la existencia humana</w:t>
      </w:r>
      <w:r w:rsidR="00411BB8" w:rsidRPr="36D6AD86">
        <w:rPr>
          <w:rFonts w:eastAsia="Times New Roman"/>
          <w:lang w:eastAsia="es-MX"/>
        </w:rPr>
        <w:t xml:space="preserve">. Tienes la oportunidad de elegir llevar tu vida por ese </w:t>
      </w:r>
      <w:r w:rsidR="006074F0" w:rsidRPr="36D6AD86">
        <w:rPr>
          <w:rFonts w:eastAsia="Times New Roman"/>
          <w:lang w:eastAsia="es-MX"/>
        </w:rPr>
        <w:t xml:space="preserve">emocionante </w:t>
      </w:r>
      <w:r w:rsidR="00411BB8" w:rsidRPr="36D6AD86">
        <w:rPr>
          <w:rFonts w:eastAsia="Times New Roman"/>
          <w:lang w:eastAsia="es-MX"/>
        </w:rPr>
        <w:t xml:space="preserve">rumbo de </w:t>
      </w:r>
      <w:r w:rsidR="00A85FEA" w:rsidRPr="36D6AD86">
        <w:rPr>
          <w:rFonts w:eastAsia="Times New Roman"/>
          <w:lang w:eastAsia="es-MX"/>
        </w:rPr>
        <w:t>descu</w:t>
      </w:r>
      <w:r w:rsidR="006074F0" w:rsidRPr="36D6AD86">
        <w:rPr>
          <w:rFonts w:eastAsia="Times New Roman"/>
          <w:lang w:eastAsia="es-MX"/>
        </w:rPr>
        <w:t>brimiento</w:t>
      </w:r>
      <w:r w:rsidR="009865A8" w:rsidRPr="36D6AD86">
        <w:rPr>
          <w:rFonts w:eastAsia="Times New Roman"/>
          <w:lang w:eastAsia="es-MX"/>
        </w:rPr>
        <w:t xml:space="preserve"> y</w:t>
      </w:r>
      <w:r w:rsidR="501BEBFA" w:rsidRPr="36D6AD86">
        <w:rPr>
          <w:rFonts w:eastAsia="Times New Roman"/>
          <w:lang w:eastAsia="es-MX"/>
        </w:rPr>
        <w:t xml:space="preserve">, </w:t>
      </w:r>
      <w:r w:rsidR="501BEBFA" w:rsidRPr="668E48AF">
        <w:rPr>
          <w:rFonts w:eastAsia="Times New Roman"/>
          <w:lang w:eastAsia="es-MX"/>
        </w:rPr>
        <w:t>a</w:t>
      </w:r>
      <w:r w:rsidR="1A45DDFF" w:rsidRPr="668E48AF">
        <w:rPr>
          <w:rFonts w:eastAsia="Times New Roman"/>
          <w:lang w:eastAsia="es-MX"/>
        </w:rPr>
        <w:t xml:space="preserve"> </w:t>
      </w:r>
      <w:r w:rsidR="501BEBFA" w:rsidRPr="668E48AF">
        <w:rPr>
          <w:rFonts w:eastAsia="Times New Roman"/>
          <w:lang w:eastAsia="es-MX"/>
        </w:rPr>
        <w:t>veces</w:t>
      </w:r>
      <w:r w:rsidR="501BEBFA" w:rsidRPr="36D6AD86">
        <w:rPr>
          <w:rFonts w:eastAsia="Times New Roman"/>
          <w:lang w:eastAsia="es-MX"/>
        </w:rPr>
        <w:t xml:space="preserve"> como siempre pasa, con</w:t>
      </w:r>
      <w:r w:rsidR="009865A8" w:rsidRPr="36D6AD86">
        <w:rPr>
          <w:rFonts w:eastAsia="Times New Roman"/>
          <w:lang w:eastAsia="es-MX"/>
        </w:rPr>
        <w:t xml:space="preserve"> algo de zozobra</w:t>
      </w:r>
      <w:r w:rsidR="00033C90" w:rsidRPr="36D6AD86">
        <w:rPr>
          <w:rFonts w:eastAsia="Times New Roman"/>
          <w:lang w:eastAsia="es-MX"/>
        </w:rPr>
        <w:t xml:space="preserve">. </w:t>
      </w:r>
      <w:r w:rsidR="00B901A5" w:rsidRPr="36D6AD86">
        <w:rPr>
          <w:rFonts w:eastAsia="Times New Roman"/>
          <w:lang w:eastAsia="es-MX"/>
        </w:rPr>
        <w:t xml:space="preserve">Con todas </w:t>
      </w:r>
      <w:r w:rsidR="007D445D" w:rsidRPr="36D6AD86">
        <w:rPr>
          <w:rFonts w:eastAsia="Times New Roman"/>
          <w:lang w:eastAsia="es-MX"/>
        </w:rPr>
        <w:t>las maravillas</w:t>
      </w:r>
      <w:r w:rsidR="00285D7E" w:rsidRPr="36D6AD86">
        <w:rPr>
          <w:rFonts w:eastAsia="Times New Roman"/>
          <w:lang w:eastAsia="es-MX"/>
        </w:rPr>
        <w:t xml:space="preserve"> </w:t>
      </w:r>
      <w:r w:rsidR="00CE7943" w:rsidRPr="36D6AD86">
        <w:rPr>
          <w:rFonts w:eastAsia="Times New Roman"/>
          <w:lang w:eastAsia="es-MX"/>
        </w:rPr>
        <w:t xml:space="preserve">de la naturaleza </w:t>
      </w:r>
      <w:r w:rsidR="008E429A" w:rsidRPr="36D6AD86">
        <w:rPr>
          <w:rFonts w:eastAsia="Times New Roman"/>
          <w:lang w:eastAsia="es-MX"/>
        </w:rPr>
        <w:t xml:space="preserve">frente a nuestros ojos, </w:t>
      </w:r>
      <w:r w:rsidR="56D68B29" w:rsidRPr="36D6AD86">
        <w:rPr>
          <w:rFonts w:eastAsia="Times New Roman"/>
          <w:lang w:eastAsia="es-MX"/>
        </w:rPr>
        <w:t xml:space="preserve">nosotros </w:t>
      </w:r>
      <w:r w:rsidR="008E429A" w:rsidRPr="36D6AD86">
        <w:rPr>
          <w:rFonts w:eastAsia="Times New Roman"/>
          <w:lang w:eastAsia="es-MX"/>
        </w:rPr>
        <w:t>no podemos dejar de ver que l</w:t>
      </w:r>
      <w:r w:rsidR="00AA3559" w:rsidRPr="36D6AD86">
        <w:rPr>
          <w:rFonts w:eastAsia="Times New Roman"/>
          <w:lang w:eastAsia="es-MX"/>
        </w:rPr>
        <w:t xml:space="preserve">a humanidad está en problemas. </w:t>
      </w:r>
      <w:r w:rsidR="00EC528C" w:rsidRPr="36D6AD86">
        <w:rPr>
          <w:rFonts w:eastAsia="Times New Roman"/>
          <w:lang w:eastAsia="es-MX"/>
        </w:rPr>
        <w:t>Y esos problemas se presentan en multitud de</w:t>
      </w:r>
      <w:r w:rsidR="006F21F0" w:rsidRPr="36D6AD86">
        <w:rPr>
          <w:rFonts w:eastAsia="Times New Roman"/>
          <w:lang w:eastAsia="es-MX"/>
        </w:rPr>
        <w:t xml:space="preserve"> frentes: inequidad,</w:t>
      </w:r>
      <w:r w:rsidR="00C5485A" w:rsidRPr="36D6AD86">
        <w:rPr>
          <w:rFonts w:eastAsia="Times New Roman"/>
          <w:lang w:eastAsia="es-MX"/>
        </w:rPr>
        <w:t xml:space="preserve"> pobreza, </w:t>
      </w:r>
      <w:r w:rsidR="00125DFA" w:rsidRPr="36D6AD86">
        <w:rPr>
          <w:rFonts w:eastAsia="Times New Roman"/>
          <w:lang w:eastAsia="es-MX"/>
        </w:rPr>
        <w:t>desacuerdos</w:t>
      </w:r>
      <w:r w:rsidR="00C66D57" w:rsidRPr="36D6AD86">
        <w:rPr>
          <w:rFonts w:eastAsia="Times New Roman"/>
          <w:lang w:eastAsia="es-MX"/>
        </w:rPr>
        <w:t xml:space="preserve">, </w:t>
      </w:r>
      <w:r w:rsidR="00593FFD" w:rsidRPr="36D6AD86">
        <w:rPr>
          <w:rFonts w:eastAsia="Times New Roman"/>
          <w:lang w:eastAsia="es-MX"/>
        </w:rPr>
        <w:t>resentimientos</w:t>
      </w:r>
      <w:r w:rsidR="006D6B58" w:rsidRPr="36D6AD86">
        <w:rPr>
          <w:rFonts w:eastAsia="Times New Roman"/>
          <w:lang w:eastAsia="es-MX"/>
        </w:rPr>
        <w:t xml:space="preserve">, </w:t>
      </w:r>
      <w:r w:rsidR="00171B3B" w:rsidRPr="36D6AD86">
        <w:rPr>
          <w:rFonts w:eastAsia="Times New Roman"/>
          <w:lang w:eastAsia="es-MX"/>
        </w:rPr>
        <w:t xml:space="preserve">ansiedad, </w:t>
      </w:r>
      <w:r w:rsidR="00593FFD" w:rsidRPr="36D6AD86">
        <w:rPr>
          <w:rFonts w:eastAsia="Times New Roman"/>
          <w:lang w:eastAsia="es-MX"/>
        </w:rPr>
        <w:t xml:space="preserve">dolor, </w:t>
      </w:r>
      <w:r w:rsidR="00B54047" w:rsidRPr="36D6AD86">
        <w:rPr>
          <w:rFonts w:eastAsia="Times New Roman"/>
          <w:lang w:eastAsia="es-MX"/>
        </w:rPr>
        <w:t xml:space="preserve">enojo, </w:t>
      </w:r>
      <w:r w:rsidR="006D6B58" w:rsidRPr="36D6AD86">
        <w:rPr>
          <w:rFonts w:eastAsia="Times New Roman"/>
          <w:lang w:eastAsia="es-MX"/>
        </w:rPr>
        <w:t>tristeza</w:t>
      </w:r>
      <w:r w:rsidR="00175682" w:rsidRPr="36D6AD86">
        <w:rPr>
          <w:rFonts w:eastAsia="Times New Roman"/>
          <w:lang w:eastAsia="es-MX"/>
        </w:rPr>
        <w:t>, desesperanza</w:t>
      </w:r>
      <w:r w:rsidR="006D6B58" w:rsidRPr="36D6AD86">
        <w:rPr>
          <w:rFonts w:eastAsia="Times New Roman"/>
          <w:lang w:eastAsia="es-MX"/>
        </w:rPr>
        <w:t xml:space="preserve">. </w:t>
      </w:r>
      <w:r w:rsidR="3887A644" w:rsidRPr="6D0AD9B0">
        <w:rPr>
          <w:rFonts w:eastAsia="Times New Roman"/>
          <w:lang w:eastAsia="es-MX"/>
        </w:rPr>
        <w:t xml:space="preserve">Parte de nuestro </w:t>
      </w:r>
      <w:r w:rsidR="00D211A0" w:rsidRPr="36D6AD86">
        <w:rPr>
          <w:rFonts w:eastAsia="Times New Roman"/>
          <w:lang w:eastAsia="es-MX"/>
        </w:rPr>
        <w:t>mal</w:t>
      </w:r>
      <w:r w:rsidR="30EFC95D" w:rsidRPr="36D6AD86">
        <w:rPr>
          <w:rFonts w:eastAsia="Times New Roman"/>
          <w:lang w:eastAsia="es-MX"/>
        </w:rPr>
        <w:t>estar es</w:t>
      </w:r>
      <w:r w:rsidR="00D211A0" w:rsidRPr="36D6AD86">
        <w:rPr>
          <w:rFonts w:eastAsia="Times New Roman"/>
          <w:lang w:eastAsia="es-MX"/>
        </w:rPr>
        <w:t xml:space="preserve"> </w:t>
      </w:r>
      <w:r w:rsidR="00365725" w:rsidRPr="36D6AD86">
        <w:rPr>
          <w:rFonts w:eastAsia="Times New Roman"/>
          <w:lang w:eastAsia="es-MX"/>
        </w:rPr>
        <w:t>porque</w:t>
      </w:r>
      <w:r w:rsidR="00EC528C" w:rsidRPr="36D6AD86">
        <w:rPr>
          <w:rFonts w:eastAsia="Times New Roman"/>
          <w:lang w:eastAsia="es-MX"/>
        </w:rPr>
        <w:t>,</w:t>
      </w:r>
      <w:r w:rsidR="00365725" w:rsidRPr="36D6AD86">
        <w:rPr>
          <w:rFonts w:eastAsia="Times New Roman"/>
          <w:lang w:eastAsia="es-MX"/>
        </w:rPr>
        <w:t xml:space="preserve"> </w:t>
      </w:r>
      <w:r w:rsidR="006A6F18" w:rsidRPr="36D6AD86">
        <w:rPr>
          <w:rFonts w:eastAsia="Times New Roman"/>
          <w:lang w:eastAsia="es-MX"/>
        </w:rPr>
        <w:t>casi sin darnos cuenta</w:t>
      </w:r>
      <w:r w:rsidR="00A22205" w:rsidRPr="36D6AD86">
        <w:rPr>
          <w:rFonts w:eastAsia="Times New Roman"/>
          <w:lang w:eastAsia="es-MX"/>
        </w:rPr>
        <w:t>,</w:t>
      </w:r>
      <w:r w:rsidR="006A6F18" w:rsidRPr="36D6AD86">
        <w:rPr>
          <w:rFonts w:eastAsia="Times New Roman"/>
          <w:lang w:eastAsia="es-MX"/>
        </w:rPr>
        <w:t xml:space="preserve"> y a</w:t>
      </w:r>
      <w:r w:rsidR="00E024BD" w:rsidRPr="36D6AD86">
        <w:rPr>
          <w:rFonts w:eastAsia="Times New Roman"/>
          <w:lang w:eastAsia="es-MX"/>
        </w:rPr>
        <w:t xml:space="preserve"> </w:t>
      </w:r>
      <w:r w:rsidR="006A6F18" w:rsidRPr="36D6AD86">
        <w:rPr>
          <w:rFonts w:eastAsia="Times New Roman"/>
          <w:lang w:eastAsia="es-MX"/>
        </w:rPr>
        <w:t>veces con las mejores intenciones, hemos deteriorado gravemente</w:t>
      </w:r>
      <w:r w:rsidR="00E024BD" w:rsidRPr="36D6AD86">
        <w:rPr>
          <w:rFonts w:eastAsia="Times New Roman"/>
          <w:lang w:eastAsia="es-MX"/>
        </w:rPr>
        <w:t xml:space="preserve"> los ecosistemas en los que vivimos y </w:t>
      </w:r>
      <w:r w:rsidR="00984443">
        <w:rPr>
          <w:rFonts w:eastAsia="Times New Roman"/>
          <w:lang w:eastAsia="es-MX"/>
        </w:rPr>
        <w:t>engendrado</w:t>
      </w:r>
      <w:r w:rsidR="00214A83">
        <w:rPr>
          <w:rFonts w:eastAsia="Times New Roman"/>
          <w:lang w:eastAsia="es-MX"/>
        </w:rPr>
        <w:t xml:space="preserve"> injusticias </w:t>
      </w:r>
      <w:r w:rsidR="00E024BD" w:rsidRPr="36D6AD86">
        <w:rPr>
          <w:rFonts w:eastAsia="Times New Roman"/>
          <w:lang w:eastAsia="es-MX"/>
        </w:rPr>
        <w:t xml:space="preserve">con los que convivimos. </w:t>
      </w:r>
      <w:r w:rsidR="00633CBC" w:rsidRPr="36D6AD86">
        <w:rPr>
          <w:rFonts w:eastAsia="Times New Roman"/>
          <w:lang w:eastAsia="es-MX"/>
        </w:rPr>
        <w:t xml:space="preserve">Como lo narramos en </w:t>
      </w:r>
      <w:r w:rsidR="005B1F16" w:rsidRPr="36D6AD86">
        <w:rPr>
          <w:rFonts w:eastAsia="Times New Roman"/>
          <w:lang w:eastAsia="es-MX"/>
        </w:rPr>
        <w:t xml:space="preserve">algunos de los capítulos, </w:t>
      </w:r>
      <w:r w:rsidR="002133DF" w:rsidRPr="36D6AD86">
        <w:rPr>
          <w:rFonts w:eastAsia="Times New Roman"/>
          <w:lang w:eastAsia="es-MX"/>
        </w:rPr>
        <w:t xml:space="preserve">no es raro que </w:t>
      </w:r>
      <w:r w:rsidR="00211DCC" w:rsidRPr="36D6AD86">
        <w:rPr>
          <w:rFonts w:eastAsia="Times New Roman"/>
          <w:lang w:eastAsia="es-MX"/>
        </w:rPr>
        <w:t xml:space="preserve">la gente </w:t>
      </w:r>
      <w:r w:rsidR="00F03CF0" w:rsidRPr="36D6AD86">
        <w:rPr>
          <w:rFonts w:eastAsia="Times New Roman"/>
          <w:lang w:eastAsia="es-MX"/>
        </w:rPr>
        <w:t>utilice</w:t>
      </w:r>
      <w:r w:rsidR="00211DCC" w:rsidRPr="36D6AD86">
        <w:rPr>
          <w:rFonts w:eastAsia="Times New Roman"/>
          <w:lang w:eastAsia="es-MX"/>
        </w:rPr>
        <w:t xml:space="preserve"> </w:t>
      </w:r>
      <w:r w:rsidR="00F03CF0" w:rsidRPr="36D6AD86">
        <w:rPr>
          <w:rFonts w:eastAsia="Times New Roman"/>
          <w:lang w:eastAsia="es-MX"/>
        </w:rPr>
        <w:t xml:space="preserve">las </w:t>
      </w:r>
      <w:r w:rsidR="00D4525A" w:rsidRPr="36D6AD86">
        <w:rPr>
          <w:rFonts w:eastAsia="Times New Roman"/>
          <w:lang w:eastAsia="es-MX"/>
        </w:rPr>
        <w:t>ambiciones económicas</w:t>
      </w:r>
      <w:r w:rsidR="00211DCC" w:rsidRPr="36D6AD86">
        <w:rPr>
          <w:rFonts w:eastAsia="Times New Roman"/>
          <w:lang w:eastAsia="es-MX"/>
        </w:rPr>
        <w:t xml:space="preserve"> como razón </w:t>
      </w:r>
      <w:r w:rsidR="00B10E5D">
        <w:rPr>
          <w:rFonts w:eastAsia="Times New Roman"/>
          <w:lang w:eastAsia="es-MX"/>
        </w:rPr>
        <w:t>o</w:t>
      </w:r>
      <w:r w:rsidR="00F03CF0" w:rsidRPr="36D6AD86">
        <w:rPr>
          <w:rFonts w:eastAsia="Times New Roman"/>
          <w:lang w:eastAsia="es-MX"/>
        </w:rPr>
        <w:t xml:space="preserve"> justificación </w:t>
      </w:r>
      <w:r w:rsidR="00AD35FF">
        <w:rPr>
          <w:rFonts w:eastAsia="Times New Roman"/>
          <w:lang w:eastAsia="es-MX"/>
        </w:rPr>
        <w:t>para</w:t>
      </w:r>
      <w:r w:rsidR="27A3E2D5" w:rsidRPr="36D6AD86">
        <w:rPr>
          <w:rFonts w:eastAsia="Times New Roman"/>
          <w:lang w:eastAsia="es-MX"/>
        </w:rPr>
        <w:t xml:space="preserve"> acab</w:t>
      </w:r>
      <w:r w:rsidR="00AD35FF">
        <w:rPr>
          <w:rFonts w:eastAsia="Times New Roman"/>
          <w:lang w:eastAsia="es-MX"/>
        </w:rPr>
        <w:t>ar</w:t>
      </w:r>
      <w:r w:rsidR="27A3E2D5" w:rsidRPr="36D6AD86">
        <w:rPr>
          <w:rFonts w:eastAsia="Times New Roman"/>
          <w:lang w:eastAsia="es-MX"/>
        </w:rPr>
        <w:t xml:space="preserve"> </w:t>
      </w:r>
      <w:r w:rsidR="4D004EE1" w:rsidRPr="36D6AD86">
        <w:rPr>
          <w:rFonts w:eastAsia="Times New Roman"/>
          <w:lang w:eastAsia="es-MX"/>
        </w:rPr>
        <w:t>provoca</w:t>
      </w:r>
      <w:r w:rsidR="16E23C0A" w:rsidRPr="36D6AD86">
        <w:rPr>
          <w:rFonts w:eastAsia="Times New Roman"/>
          <w:lang w:eastAsia="es-MX"/>
        </w:rPr>
        <w:t>ndo</w:t>
      </w:r>
      <w:r w:rsidR="4D004EE1" w:rsidRPr="36D6AD86">
        <w:rPr>
          <w:rFonts w:eastAsia="Times New Roman"/>
          <w:lang w:eastAsia="es-MX"/>
        </w:rPr>
        <w:t xml:space="preserve"> la </w:t>
      </w:r>
      <w:r w:rsidR="00211DCC" w:rsidRPr="36D6AD86">
        <w:rPr>
          <w:rFonts w:eastAsia="Times New Roman"/>
          <w:lang w:eastAsia="es-MX"/>
        </w:rPr>
        <w:t>extin</w:t>
      </w:r>
      <w:r w:rsidR="0277439A" w:rsidRPr="36D6AD86">
        <w:rPr>
          <w:rFonts w:eastAsia="Times New Roman"/>
          <w:lang w:eastAsia="es-MX"/>
        </w:rPr>
        <w:t xml:space="preserve">ción de las </w:t>
      </w:r>
      <w:r w:rsidR="00211DCC" w:rsidRPr="36D6AD86">
        <w:rPr>
          <w:rFonts w:eastAsia="Times New Roman"/>
          <w:lang w:eastAsia="es-MX"/>
        </w:rPr>
        <w:t>especies</w:t>
      </w:r>
      <w:r w:rsidR="00B92343" w:rsidRPr="36D6AD86">
        <w:rPr>
          <w:rFonts w:eastAsia="Times New Roman"/>
          <w:lang w:eastAsia="es-MX"/>
        </w:rPr>
        <w:t xml:space="preserve"> y diezma</w:t>
      </w:r>
      <w:r w:rsidR="73D7E869" w:rsidRPr="36D6AD86">
        <w:rPr>
          <w:rFonts w:eastAsia="Times New Roman"/>
          <w:lang w:eastAsia="es-MX"/>
        </w:rPr>
        <w:t>ndo</w:t>
      </w:r>
      <w:r w:rsidR="00B92343" w:rsidRPr="36D6AD86">
        <w:rPr>
          <w:rFonts w:eastAsia="Times New Roman"/>
          <w:lang w:eastAsia="es-MX"/>
        </w:rPr>
        <w:t xml:space="preserve"> ecosistemas.</w:t>
      </w:r>
      <w:r w:rsidR="00591982" w:rsidRPr="36D6AD86">
        <w:rPr>
          <w:rFonts w:eastAsia="Times New Roman"/>
          <w:lang w:eastAsia="es-MX"/>
        </w:rPr>
        <w:t xml:space="preserve"> También algunos razonan así para </w:t>
      </w:r>
      <w:r w:rsidR="352C56AE" w:rsidRPr="50C98E60">
        <w:rPr>
          <w:rFonts w:eastAsia="Times New Roman"/>
          <w:lang w:eastAsia="es-MX"/>
        </w:rPr>
        <w:t>perjudicar sociedades</w:t>
      </w:r>
      <w:r w:rsidR="00591982" w:rsidRPr="36D6AD86">
        <w:rPr>
          <w:rFonts w:eastAsia="Times New Roman"/>
          <w:lang w:eastAsia="es-MX"/>
        </w:rPr>
        <w:t xml:space="preserve"> </w:t>
      </w:r>
      <w:r w:rsidR="352C56AE" w:rsidRPr="36D6AD86">
        <w:rPr>
          <w:rFonts w:eastAsia="Times New Roman"/>
          <w:lang w:eastAsia="es-MX"/>
        </w:rPr>
        <w:t xml:space="preserve">y </w:t>
      </w:r>
      <w:r w:rsidR="00591982" w:rsidRPr="21F71A13">
        <w:rPr>
          <w:rFonts w:eastAsia="Times New Roman"/>
          <w:lang w:eastAsia="es-MX"/>
        </w:rPr>
        <w:t>justificar</w:t>
      </w:r>
      <w:r w:rsidRPr="6D0AD9B0" w:rsidDel="00591982">
        <w:rPr>
          <w:rFonts w:eastAsia="Times New Roman"/>
          <w:lang w:eastAsia="es-MX"/>
        </w:rPr>
        <w:t xml:space="preserve"> </w:t>
      </w:r>
      <w:r w:rsidR="0E3CA046" w:rsidRPr="6D0AD9B0">
        <w:rPr>
          <w:rFonts w:eastAsia="Times New Roman"/>
          <w:lang w:eastAsia="es-MX"/>
        </w:rPr>
        <w:t xml:space="preserve">la desaparición </w:t>
      </w:r>
      <w:r w:rsidR="2344DABD" w:rsidRPr="6D0AD9B0">
        <w:rPr>
          <w:rFonts w:eastAsia="Times New Roman"/>
          <w:lang w:eastAsia="es-MX"/>
        </w:rPr>
        <w:t xml:space="preserve">de </w:t>
      </w:r>
      <w:r w:rsidR="00591982" w:rsidRPr="36D6AD86">
        <w:rPr>
          <w:rFonts w:eastAsia="Times New Roman"/>
          <w:lang w:eastAsia="es-MX"/>
        </w:rPr>
        <w:t>culturas</w:t>
      </w:r>
      <w:r w:rsidR="00901E37" w:rsidRPr="36D6AD86">
        <w:rPr>
          <w:rFonts w:eastAsia="Times New Roman"/>
          <w:lang w:eastAsia="es-MX"/>
        </w:rPr>
        <w:t xml:space="preserve">. </w:t>
      </w:r>
      <w:r w:rsidR="005C4472" w:rsidRPr="36D6AD86">
        <w:rPr>
          <w:rFonts w:eastAsia="Times New Roman"/>
          <w:lang w:eastAsia="es-MX"/>
        </w:rPr>
        <w:t xml:space="preserve">Necesitamos </w:t>
      </w:r>
      <w:r w:rsidR="001B20FF" w:rsidRPr="36D6AD86">
        <w:rPr>
          <w:rFonts w:eastAsia="Times New Roman"/>
          <w:lang w:eastAsia="es-MX"/>
        </w:rPr>
        <w:t>enfrentar esos desafíos, resolver nuestros problemas</w:t>
      </w:r>
      <w:r w:rsidR="00197DEF" w:rsidRPr="36D6AD86">
        <w:rPr>
          <w:rFonts w:eastAsia="Times New Roman"/>
          <w:lang w:eastAsia="es-MX"/>
        </w:rPr>
        <w:t xml:space="preserve">. </w:t>
      </w:r>
      <w:r w:rsidR="00EC528C" w:rsidRPr="36D6AD86">
        <w:rPr>
          <w:rFonts w:eastAsia="Times New Roman"/>
          <w:lang w:eastAsia="es-MX"/>
        </w:rPr>
        <w:t xml:space="preserve">Actuar y participar. </w:t>
      </w:r>
      <w:r w:rsidR="00D77C45" w:rsidRPr="36D6AD86">
        <w:rPr>
          <w:rFonts w:eastAsia="Times New Roman"/>
          <w:lang w:eastAsia="es-MX"/>
        </w:rPr>
        <w:t xml:space="preserve">Para nosotros, la </w:t>
      </w:r>
      <w:r w:rsidR="007A7712" w:rsidRPr="36D6AD86">
        <w:rPr>
          <w:rFonts w:eastAsia="Times New Roman"/>
          <w:lang w:eastAsia="es-MX"/>
        </w:rPr>
        <w:t xml:space="preserve">idea de </w:t>
      </w:r>
      <w:r w:rsidR="00F40AD4" w:rsidRPr="36D6AD86">
        <w:rPr>
          <w:rFonts w:eastAsia="Times New Roman"/>
          <w:lang w:eastAsia="es-MX"/>
        </w:rPr>
        <w:t>que</w:t>
      </w:r>
      <w:r w:rsidR="003B1755" w:rsidRPr="36D6AD86">
        <w:rPr>
          <w:rFonts w:eastAsia="Times New Roman"/>
          <w:lang w:eastAsia="es-MX"/>
        </w:rPr>
        <w:t xml:space="preserve"> el desarrollo humano en el planeta </w:t>
      </w:r>
      <w:r w:rsidR="00F40AD4" w:rsidRPr="36D6AD86">
        <w:rPr>
          <w:rFonts w:eastAsia="Times New Roman"/>
          <w:lang w:eastAsia="es-MX"/>
        </w:rPr>
        <w:t>debe ser</w:t>
      </w:r>
      <w:r w:rsidR="006777BA" w:rsidRPr="36D6AD86">
        <w:rPr>
          <w:rFonts w:eastAsia="Times New Roman"/>
          <w:lang w:eastAsia="es-MX"/>
        </w:rPr>
        <w:t xml:space="preserve"> </w:t>
      </w:r>
      <w:r w:rsidR="00155EA2" w:rsidRPr="36D6AD86">
        <w:rPr>
          <w:rFonts w:eastAsia="Times New Roman"/>
          <w:lang w:eastAsia="es-MX"/>
        </w:rPr>
        <w:t>s</w:t>
      </w:r>
      <w:r w:rsidR="00644AF4" w:rsidRPr="36D6AD86">
        <w:rPr>
          <w:rFonts w:eastAsia="Times New Roman"/>
          <w:lang w:eastAsia="es-MX"/>
        </w:rPr>
        <w:t>o</w:t>
      </w:r>
      <w:r w:rsidR="00155EA2" w:rsidRPr="36D6AD86">
        <w:rPr>
          <w:rFonts w:eastAsia="Times New Roman"/>
          <w:lang w:eastAsia="es-MX"/>
        </w:rPr>
        <w:t>sten</w:t>
      </w:r>
      <w:r w:rsidR="00644AF4" w:rsidRPr="36D6AD86">
        <w:rPr>
          <w:rFonts w:eastAsia="Times New Roman"/>
          <w:lang w:eastAsia="es-MX"/>
        </w:rPr>
        <w:t>i</w:t>
      </w:r>
      <w:r w:rsidR="00155EA2" w:rsidRPr="36D6AD86">
        <w:rPr>
          <w:rFonts w:eastAsia="Times New Roman"/>
          <w:lang w:eastAsia="es-MX"/>
        </w:rPr>
        <w:t>ble</w:t>
      </w:r>
      <w:r w:rsidR="2E41744F" w:rsidRPr="36D6AD86">
        <w:rPr>
          <w:rFonts w:eastAsia="Times New Roman"/>
          <w:lang w:eastAsia="es-MX"/>
        </w:rPr>
        <w:t xml:space="preserve"> es el punto para</w:t>
      </w:r>
      <w:r w:rsidR="003B1755" w:rsidRPr="36D6AD86">
        <w:rPr>
          <w:rFonts w:eastAsia="Times New Roman"/>
          <w:lang w:eastAsia="es-MX"/>
        </w:rPr>
        <w:t xml:space="preserve"> opone</w:t>
      </w:r>
      <w:r w:rsidR="21890785" w:rsidRPr="36D6AD86">
        <w:rPr>
          <w:rFonts w:eastAsia="Times New Roman"/>
          <w:lang w:eastAsia="es-MX"/>
        </w:rPr>
        <w:t>rse</w:t>
      </w:r>
      <w:r w:rsidR="003B1755" w:rsidRPr="36D6AD86">
        <w:rPr>
          <w:rFonts w:eastAsia="Times New Roman"/>
          <w:lang w:eastAsia="es-MX"/>
        </w:rPr>
        <w:t xml:space="preserve"> </w:t>
      </w:r>
      <w:r w:rsidR="313BB8C4" w:rsidRPr="6D0AD9B0">
        <w:rPr>
          <w:rFonts w:eastAsia="Times New Roman"/>
          <w:lang w:eastAsia="es-MX"/>
        </w:rPr>
        <w:t xml:space="preserve">eficazmente </w:t>
      </w:r>
      <w:r w:rsidR="003B1755" w:rsidRPr="36D6AD86">
        <w:rPr>
          <w:rFonts w:eastAsia="Times New Roman"/>
          <w:lang w:eastAsia="es-MX"/>
        </w:rPr>
        <w:t xml:space="preserve">a </w:t>
      </w:r>
      <w:r w:rsidR="00D74D17" w:rsidRPr="36D6AD86">
        <w:rPr>
          <w:rFonts w:eastAsia="Times New Roman"/>
          <w:lang w:eastAsia="es-MX"/>
        </w:rPr>
        <w:t>todos eso</w:t>
      </w:r>
      <w:r w:rsidR="53AEFDB8" w:rsidRPr="36D6AD86">
        <w:rPr>
          <w:rFonts w:eastAsia="Times New Roman"/>
          <w:lang w:eastAsia="es-MX"/>
        </w:rPr>
        <w:t>s</w:t>
      </w:r>
      <w:r w:rsidR="00D74D17" w:rsidRPr="36D6AD86">
        <w:rPr>
          <w:rFonts w:eastAsia="Times New Roman"/>
          <w:lang w:eastAsia="es-MX"/>
        </w:rPr>
        <w:t xml:space="preserve"> problemas.</w:t>
      </w:r>
      <w:r w:rsidR="006962E3" w:rsidRPr="36D6AD86">
        <w:rPr>
          <w:rFonts w:eastAsia="Times New Roman"/>
          <w:lang w:eastAsia="es-MX"/>
        </w:rPr>
        <w:t xml:space="preserve"> </w:t>
      </w:r>
      <w:r w:rsidR="67F48291" w:rsidRPr="36D6AD86">
        <w:rPr>
          <w:rFonts w:eastAsia="Times New Roman"/>
          <w:lang w:eastAsia="es-MX"/>
        </w:rPr>
        <w:t>P</w:t>
      </w:r>
      <w:r w:rsidR="786AA4C7" w:rsidRPr="36D6AD86">
        <w:rPr>
          <w:rFonts w:eastAsia="Times New Roman"/>
          <w:lang w:eastAsia="es-MX"/>
        </w:rPr>
        <w:t>ara</w:t>
      </w:r>
      <w:r w:rsidR="67F48291" w:rsidRPr="36D6AD86">
        <w:rPr>
          <w:rFonts w:eastAsia="Times New Roman"/>
          <w:lang w:eastAsia="es-MX"/>
        </w:rPr>
        <w:t xml:space="preserve"> </w:t>
      </w:r>
      <w:r w:rsidR="00912B48" w:rsidRPr="36D6AD86">
        <w:rPr>
          <w:rFonts w:eastAsia="Times New Roman"/>
          <w:lang w:eastAsia="es-MX"/>
        </w:rPr>
        <w:t xml:space="preserve">ser </w:t>
      </w:r>
      <w:r w:rsidR="00894312" w:rsidRPr="36D6AD86">
        <w:rPr>
          <w:rFonts w:eastAsia="Times New Roman"/>
          <w:lang w:eastAsia="es-MX"/>
        </w:rPr>
        <w:t>congruentes</w:t>
      </w:r>
      <w:r w:rsidR="00912B48" w:rsidRPr="36D6AD86">
        <w:rPr>
          <w:rFonts w:eastAsia="Times New Roman"/>
          <w:lang w:eastAsia="es-MX"/>
        </w:rPr>
        <w:t xml:space="preserve"> con esto que </w:t>
      </w:r>
      <w:r w:rsidR="00894312" w:rsidRPr="36D6AD86">
        <w:rPr>
          <w:rFonts w:eastAsia="Times New Roman"/>
          <w:lang w:eastAsia="es-MX"/>
        </w:rPr>
        <w:t xml:space="preserve">estamos </w:t>
      </w:r>
      <w:r w:rsidR="00AB48C8" w:rsidRPr="36D6AD86">
        <w:rPr>
          <w:rFonts w:eastAsia="Times New Roman"/>
          <w:lang w:eastAsia="es-MX"/>
        </w:rPr>
        <w:t>planteando</w:t>
      </w:r>
      <w:r w:rsidRPr="6D0AD9B0" w:rsidDel="003B68E4">
        <w:rPr>
          <w:rFonts w:eastAsia="Times New Roman"/>
          <w:lang w:eastAsia="es-MX"/>
        </w:rPr>
        <w:t xml:space="preserve">, </w:t>
      </w:r>
      <w:r w:rsidR="3FE5DA87" w:rsidRPr="36D6AD86">
        <w:rPr>
          <w:rFonts w:eastAsia="Times New Roman"/>
          <w:lang w:eastAsia="es-MX"/>
        </w:rPr>
        <w:t xml:space="preserve">además de </w:t>
      </w:r>
      <w:r w:rsidR="5EBE211B" w:rsidRPr="36D6AD86">
        <w:rPr>
          <w:rFonts w:eastAsia="Times New Roman"/>
          <w:lang w:eastAsia="es-MX"/>
        </w:rPr>
        <w:t xml:space="preserve">hacer nuestros mejores esfuerzos por </w:t>
      </w:r>
      <w:r w:rsidR="3FE5DA87" w:rsidRPr="36D6AD86">
        <w:rPr>
          <w:rFonts w:eastAsia="Times New Roman"/>
          <w:lang w:eastAsia="es-MX"/>
        </w:rPr>
        <w:t>entender c</w:t>
      </w:r>
      <w:r w:rsidR="254E3D84" w:rsidRPr="36D6AD86">
        <w:rPr>
          <w:rFonts w:eastAsia="Times New Roman"/>
          <w:lang w:eastAsia="es-MX"/>
        </w:rPr>
        <w:t>ó</w:t>
      </w:r>
      <w:r w:rsidR="3FE5DA87" w:rsidRPr="36D6AD86">
        <w:rPr>
          <w:rFonts w:eastAsia="Times New Roman"/>
          <w:lang w:eastAsia="es-MX"/>
        </w:rPr>
        <w:t>mo funciona el mundo, tenemos que imaginar c</w:t>
      </w:r>
      <w:r w:rsidR="5E1319A9" w:rsidRPr="36D6AD86">
        <w:rPr>
          <w:rFonts w:eastAsia="Times New Roman"/>
          <w:lang w:eastAsia="es-MX"/>
        </w:rPr>
        <w:t>ó</w:t>
      </w:r>
      <w:r w:rsidR="3FE5DA87" w:rsidRPr="36D6AD86">
        <w:rPr>
          <w:rFonts w:eastAsia="Times New Roman"/>
          <w:lang w:eastAsia="es-MX"/>
        </w:rPr>
        <w:t xml:space="preserve">mo </w:t>
      </w:r>
      <w:r w:rsidR="49481223" w:rsidRPr="36D6AD86">
        <w:rPr>
          <w:rFonts w:eastAsia="Times New Roman"/>
          <w:lang w:eastAsia="es-MX"/>
        </w:rPr>
        <w:t xml:space="preserve">nos gustaría que </w:t>
      </w:r>
      <w:r w:rsidR="57F1E5A0" w:rsidRPr="36D6AD86">
        <w:rPr>
          <w:rFonts w:eastAsia="Times New Roman"/>
          <w:lang w:eastAsia="es-MX"/>
        </w:rPr>
        <w:t>fuera</w:t>
      </w:r>
      <w:r w:rsidR="00EC528C" w:rsidRPr="6D0AD9B0">
        <w:rPr>
          <w:rFonts w:eastAsia="Times New Roman"/>
          <w:lang w:eastAsia="es-MX"/>
        </w:rPr>
        <w:t xml:space="preserve"> en el </w:t>
      </w:r>
      <w:r w:rsidR="66527350" w:rsidRPr="36D6AD86">
        <w:rPr>
          <w:rFonts w:eastAsia="Times New Roman"/>
          <w:lang w:eastAsia="es-MX"/>
        </w:rPr>
        <w:t xml:space="preserve">presente y en el </w:t>
      </w:r>
      <w:r w:rsidR="00EC528C" w:rsidRPr="36D6AD86">
        <w:rPr>
          <w:rFonts w:eastAsia="Times New Roman"/>
          <w:lang w:eastAsia="es-MX"/>
        </w:rPr>
        <w:t>futuro</w:t>
      </w:r>
      <w:r w:rsidR="57F1E5A0" w:rsidRPr="36D6AD86">
        <w:rPr>
          <w:rFonts w:eastAsia="Times New Roman"/>
          <w:lang w:eastAsia="es-MX"/>
        </w:rPr>
        <w:t>.</w:t>
      </w:r>
      <w:r w:rsidR="68DA553A" w:rsidRPr="36D6AD86">
        <w:rPr>
          <w:rFonts w:eastAsia="Times New Roman"/>
          <w:lang w:eastAsia="es-MX"/>
        </w:rPr>
        <w:t xml:space="preserve"> </w:t>
      </w:r>
      <w:r w:rsidR="7ACF56B0" w:rsidRPr="36D6AD86">
        <w:rPr>
          <w:rFonts w:eastAsia="Times New Roman"/>
          <w:lang w:eastAsia="es-MX"/>
        </w:rPr>
        <w:t xml:space="preserve">Desde </w:t>
      </w:r>
      <w:r w:rsidR="116EABC5" w:rsidRPr="36D6AD86">
        <w:rPr>
          <w:rFonts w:eastAsia="Times New Roman"/>
          <w:lang w:eastAsia="es-MX"/>
        </w:rPr>
        <w:t>n</w:t>
      </w:r>
      <w:r w:rsidR="1B03661B" w:rsidRPr="36D6AD86">
        <w:rPr>
          <w:rFonts w:eastAsia="Times New Roman"/>
          <w:lang w:eastAsia="es-MX"/>
        </w:rPr>
        <w:t>uestra cosmovisión</w:t>
      </w:r>
      <w:r w:rsidR="005D7679" w:rsidRPr="36D6AD86">
        <w:rPr>
          <w:rFonts w:eastAsia="Times New Roman"/>
          <w:lang w:eastAsia="es-MX"/>
        </w:rPr>
        <w:t>,</w:t>
      </w:r>
      <w:r w:rsidR="1B03661B" w:rsidRPr="36D6AD86">
        <w:rPr>
          <w:rFonts w:eastAsia="Times New Roman"/>
          <w:lang w:eastAsia="es-MX"/>
        </w:rPr>
        <w:t xml:space="preserve"> </w:t>
      </w:r>
      <w:r w:rsidR="3D2F2AD3" w:rsidRPr="36D6AD86">
        <w:rPr>
          <w:rFonts w:eastAsia="Times New Roman"/>
          <w:lang w:eastAsia="es-MX"/>
        </w:rPr>
        <w:t xml:space="preserve">reconocemos que los </w:t>
      </w:r>
      <w:r w:rsidR="65AC056E" w:rsidRPr="36D6AD86">
        <w:rPr>
          <w:rFonts w:eastAsia="Times New Roman"/>
          <w:lang w:eastAsia="es-MX"/>
        </w:rPr>
        <w:t>sistemas ecológicos y sociales</w:t>
      </w:r>
      <w:r w:rsidR="00F06A0B" w:rsidRPr="36D6AD86">
        <w:rPr>
          <w:rFonts w:eastAsia="Times New Roman"/>
          <w:lang w:eastAsia="es-MX"/>
        </w:rPr>
        <w:t>, incluidos desde luego</w:t>
      </w:r>
      <w:r w:rsidR="35BEDB54" w:rsidRPr="36D6AD86">
        <w:rPr>
          <w:rFonts w:eastAsia="Times New Roman"/>
          <w:lang w:eastAsia="es-MX"/>
        </w:rPr>
        <w:t xml:space="preserve"> los que gobiernan nuestra salud</w:t>
      </w:r>
      <w:r w:rsidR="00E157FF" w:rsidRPr="36D6AD86">
        <w:rPr>
          <w:rFonts w:eastAsia="Times New Roman"/>
          <w:lang w:eastAsia="es-MX"/>
        </w:rPr>
        <w:t>,</w:t>
      </w:r>
      <w:r w:rsidR="35BEDB54" w:rsidRPr="36D6AD86">
        <w:rPr>
          <w:rFonts w:eastAsia="Times New Roman"/>
          <w:lang w:eastAsia="es-MX"/>
        </w:rPr>
        <w:t xml:space="preserve"> realmente son uno solo</w:t>
      </w:r>
      <w:r w:rsidR="00CA6C8F" w:rsidRPr="36D6AD86">
        <w:rPr>
          <w:rFonts w:eastAsia="Times New Roman"/>
          <w:lang w:eastAsia="es-MX"/>
        </w:rPr>
        <w:t>. S</w:t>
      </w:r>
      <w:r w:rsidR="4D94346C" w:rsidRPr="36D6AD86">
        <w:rPr>
          <w:rFonts w:eastAsia="Times New Roman"/>
          <w:lang w:eastAsia="es-MX"/>
        </w:rPr>
        <w:t>i</w:t>
      </w:r>
      <w:r w:rsidRPr="6D0AD9B0" w:rsidDel="0019367E">
        <w:rPr>
          <w:rFonts w:eastAsia="Times New Roman"/>
          <w:lang w:eastAsia="es-MX"/>
        </w:rPr>
        <w:t xml:space="preserve"> </w:t>
      </w:r>
      <w:r w:rsidR="6D363F6A" w:rsidRPr="6D0AD9B0">
        <w:rPr>
          <w:rFonts w:eastAsia="Times New Roman"/>
          <w:lang w:eastAsia="es-MX"/>
        </w:rPr>
        <w:t xml:space="preserve">de repente los estudiamos </w:t>
      </w:r>
      <w:r w:rsidR="009B46D0" w:rsidRPr="36D6AD86">
        <w:rPr>
          <w:rFonts w:eastAsia="Times New Roman"/>
          <w:lang w:eastAsia="es-MX"/>
        </w:rPr>
        <w:t>como si fueran cosas separadas</w:t>
      </w:r>
      <w:r w:rsidR="4D94346C" w:rsidRPr="36D6AD86">
        <w:rPr>
          <w:rFonts w:eastAsia="Times New Roman"/>
          <w:lang w:eastAsia="es-MX"/>
        </w:rPr>
        <w:t xml:space="preserve"> es </w:t>
      </w:r>
      <w:r w:rsidR="630105F2" w:rsidRPr="36D6AD86">
        <w:rPr>
          <w:rFonts w:eastAsia="Times New Roman"/>
          <w:lang w:eastAsia="es-MX"/>
        </w:rPr>
        <w:t xml:space="preserve">simplemente </w:t>
      </w:r>
      <w:r w:rsidR="4D94346C" w:rsidRPr="36D6AD86">
        <w:rPr>
          <w:rFonts w:eastAsia="Times New Roman"/>
          <w:lang w:eastAsia="es-MX"/>
        </w:rPr>
        <w:t>para poder comprenderlos mejor</w:t>
      </w:r>
      <w:r w:rsidR="00D87456" w:rsidRPr="36D6AD86">
        <w:rPr>
          <w:rFonts w:eastAsia="Times New Roman"/>
          <w:lang w:eastAsia="es-MX"/>
        </w:rPr>
        <w:t xml:space="preserve"> en un momento dado</w:t>
      </w:r>
      <w:r w:rsidR="4D94346C" w:rsidRPr="36D6AD86">
        <w:rPr>
          <w:rFonts w:eastAsia="Times New Roman"/>
          <w:lang w:eastAsia="es-MX"/>
        </w:rPr>
        <w:t xml:space="preserve">. </w:t>
      </w:r>
      <w:r w:rsidR="0075689B" w:rsidRPr="36D6AD86">
        <w:rPr>
          <w:rFonts w:eastAsia="Times New Roman"/>
          <w:lang w:eastAsia="es-MX"/>
        </w:rPr>
        <w:t xml:space="preserve">Estamos </w:t>
      </w:r>
      <w:r w:rsidR="003412D0" w:rsidRPr="36D6AD86">
        <w:rPr>
          <w:rFonts w:eastAsia="Times New Roman"/>
          <w:lang w:eastAsia="es-MX"/>
        </w:rPr>
        <w:t xml:space="preserve">metidos </w:t>
      </w:r>
      <w:r w:rsidR="0075689B" w:rsidRPr="36D6AD86">
        <w:rPr>
          <w:rFonts w:eastAsia="Times New Roman"/>
          <w:lang w:eastAsia="es-MX"/>
        </w:rPr>
        <w:t xml:space="preserve">en </w:t>
      </w:r>
      <w:r w:rsidR="4D94346C" w:rsidRPr="36D6AD86">
        <w:rPr>
          <w:rFonts w:eastAsia="Times New Roman"/>
          <w:lang w:eastAsia="es-MX"/>
        </w:rPr>
        <w:t>esa</w:t>
      </w:r>
      <w:r w:rsidR="2E38D1F5" w:rsidRPr="36D6AD86">
        <w:rPr>
          <w:rFonts w:eastAsia="Times New Roman"/>
          <w:lang w:eastAsia="es-MX"/>
        </w:rPr>
        <w:t xml:space="preserve"> gran </w:t>
      </w:r>
      <w:r w:rsidR="00D44ED4">
        <w:rPr>
          <w:rFonts w:eastAsia="Times New Roman"/>
          <w:lang w:eastAsia="es-MX"/>
        </w:rPr>
        <w:t>m</w:t>
      </w:r>
      <w:r w:rsidR="2E38D1F5" w:rsidRPr="36D6AD86">
        <w:rPr>
          <w:rFonts w:eastAsia="Times New Roman"/>
          <w:lang w:eastAsia="es-MX"/>
        </w:rPr>
        <w:t>atr</w:t>
      </w:r>
      <w:r w:rsidR="052DD949" w:rsidRPr="36D6AD86">
        <w:rPr>
          <w:rFonts w:eastAsia="Times New Roman"/>
          <w:lang w:eastAsia="es-MX"/>
        </w:rPr>
        <w:t>ioshka</w:t>
      </w:r>
      <w:r w:rsidR="2E38D1F5" w:rsidRPr="36D6AD86">
        <w:rPr>
          <w:rFonts w:eastAsia="Times New Roman"/>
          <w:lang w:eastAsia="es-MX"/>
        </w:rPr>
        <w:t xml:space="preserve"> </w:t>
      </w:r>
      <w:r w:rsidR="00D356A7" w:rsidRPr="36D6AD86">
        <w:rPr>
          <w:rFonts w:eastAsia="Times New Roman"/>
          <w:lang w:eastAsia="es-MX"/>
        </w:rPr>
        <w:t>de la que hemos hablado aquí contigo</w:t>
      </w:r>
      <w:r w:rsidR="003412D0" w:rsidRPr="36D6AD86">
        <w:rPr>
          <w:rFonts w:eastAsia="Times New Roman"/>
          <w:lang w:eastAsia="es-MX"/>
        </w:rPr>
        <w:t>.</w:t>
      </w:r>
      <w:r w:rsidR="00670741" w:rsidRPr="36D6AD86">
        <w:rPr>
          <w:rFonts w:eastAsia="Times New Roman"/>
          <w:lang w:eastAsia="es-MX"/>
        </w:rPr>
        <w:t xml:space="preserve"> </w:t>
      </w:r>
      <w:r w:rsidR="00D707C5" w:rsidRPr="36D6AD86">
        <w:rPr>
          <w:rFonts w:eastAsia="Times New Roman"/>
          <w:lang w:eastAsia="es-MX"/>
        </w:rPr>
        <w:t xml:space="preserve">En los </w:t>
      </w:r>
      <w:r w:rsidR="47DC6E1D" w:rsidRPr="36D6AD86">
        <w:rPr>
          <w:rFonts w:eastAsia="Times New Roman"/>
          <w:lang w:eastAsia="es-MX"/>
        </w:rPr>
        <w:t>socioecosistema</w:t>
      </w:r>
      <w:r w:rsidR="00AB4F86" w:rsidRPr="36D6AD86">
        <w:rPr>
          <w:rFonts w:eastAsia="Times New Roman"/>
          <w:lang w:eastAsia="es-MX"/>
        </w:rPr>
        <w:t>s</w:t>
      </w:r>
      <w:r w:rsidR="5D7FB568" w:rsidRPr="36D6AD86">
        <w:rPr>
          <w:rFonts w:eastAsia="Times New Roman"/>
          <w:lang w:eastAsia="es-MX"/>
        </w:rPr>
        <w:t xml:space="preserve"> </w:t>
      </w:r>
      <w:r w:rsidR="000529F3" w:rsidRPr="36D6AD86">
        <w:rPr>
          <w:rFonts w:eastAsia="Times New Roman"/>
          <w:lang w:eastAsia="es-MX"/>
        </w:rPr>
        <w:t xml:space="preserve">fluyen </w:t>
      </w:r>
      <w:r w:rsidR="5D7FB568" w:rsidRPr="36D6AD86">
        <w:rPr>
          <w:rFonts w:eastAsia="Times New Roman"/>
          <w:lang w:eastAsia="es-MX"/>
        </w:rPr>
        <w:t>energía</w:t>
      </w:r>
      <w:r w:rsidR="000529F3" w:rsidRPr="36D6AD86">
        <w:rPr>
          <w:rFonts w:eastAsia="Times New Roman"/>
          <w:lang w:eastAsia="es-MX"/>
        </w:rPr>
        <w:t xml:space="preserve">, </w:t>
      </w:r>
      <w:r w:rsidR="5D7FB568" w:rsidRPr="36D6AD86">
        <w:rPr>
          <w:rFonts w:eastAsia="Times New Roman"/>
          <w:lang w:eastAsia="es-MX"/>
        </w:rPr>
        <w:t xml:space="preserve">materia </w:t>
      </w:r>
      <w:r w:rsidR="00973053" w:rsidRPr="36D6AD86">
        <w:rPr>
          <w:rFonts w:eastAsia="Times New Roman"/>
          <w:lang w:eastAsia="es-MX"/>
        </w:rPr>
        <w:t xml:space="preserve">e </w:t>
      </w:r>
      <w:r w:rsidR="5D7FB568" w:rsidRPr="36D6AD86">
        <w:rPr>
          <w:rFonts w:eastAsia="Times New Roman"/>
          <w:lang w:eastAsia="es-MX"/>
        </w:rPr>
        <w:t>información</w:t>
      </w:r>
      <w:r w:rsidR="00EC528C" w:rsidRPr="36D6AD86">
        <w:rPr>
          <w:rFonts w:eastAsia="Times New Roman"/>
          <w:lang w:eastAsia="es-MX"/>
        </w:rPr>
        <w:t>. E</w:t>
      </w:r>
      <w:r w:rsidR="00973053" w:rsidRPr="36D6AD86">
        <w:rPr>
          <w:rFonts w:eastAsia="Times New Roman"/>
          <w:lang w:eastAsia="es-MX"/>
        </w:rPr>
        <w:t xml:space="preserve">sos </w:t>
      </w:r>
      <w:r w:rsidR="00E3041A" w:rsidRPr="36D6AD86">
        <w:rPr>
          <w:rFonts w:eastAsia="Times New Roman"/>
          <w:lang w:eastAsia="es-MX"/>
        </w:rPr>
        <w:t>flujos</w:t>
      </w:r>
      <w:r w:rsidRPr="6D0AD9B0" w:rsidDel="00E3041A">
        <w:rPr>
          <w:rFonts w:eastAsia="Times New Roman"/>
          <w:lang w:eastAsia="es-MX"/>
        </w:rPr>
        <w:t xml:space="preserve"> </w:t>
      </w:r>
      <w:r w:rsidR="00E3041A" w:rsidRPr="36D6AD86">
        <w:rPr>
          <w:rFonts w:eastAsia="Times New Roman"/>
          <w:lang w:eastAsia="es-MX"/>
        </w:rPr>
        <w:t xml:space="preserve">también </w:t>
      </w:r>
      <w:r w:rsidR="00520559" w:rsidRPr="36D6AD86">
        <w:rPr>
          <w:rFonts w:eastAsia="Times New Roman"/>
          <w:lang w:eastAsia="es-MX"/>
        </w:rPr>
        <w:t>lo</w:t>
      </w:r>
      <w:r w:rsidR="05F4A99E" w:rsidRPr="36D6AD86">
        <w:rPr>
          <w:rFonts w:eastAsia="Times New Roman"/>
          <w:lang w:eastAsia="es-MX"/>
        </w:rPr>
        <w:t xml:space="preserve"> unen</w:t>
      </w:r>
      <w:r w:rsidR="00520559" w:rsidRPr="36D6AD86">
        <w:rPr>
          <w:rFonts w:eastAsia="Times New Roman"/>
          <w:lang w:eastAsia="es-MX"/>
        </w:rPr>
        <w:t xml:space="preserve"> todo</w:t>
      </w:r>
      <w:r w:rsidR="7F85583E" w:rsidRPr="36D6AD86">
        <w:rPr>
          <w:rFonts w:eastAsia="Times New Roman"/>
          <w:lang w:eastAsia="es-MX"/>
        </w:rPr>
        <w:t xml:space="preserve"> </w:t>
      </w:r>
      <w:r w:rsidR="004A456F">
        <w:rPr>
          <w:rFonts w:eastAsia="Times New Roman"/>
          <w:lang w:eastAsia="es-MX"/>
        </w:rPr>
        <w:fldChar w:fldCharType="begin"/>
      </w:r>
      <w:r w:rsidR="004A456F">
        <w:rPr>
          <w:rFonts w:eastAsia="Times New Roman"/>
          <w:lang w:eastAsia="es-MX"/>
        </w:rPr>
        <w:instrText xml:space="preserve"> REF _Ref177133139 \h </w:instrText>
      </w:r>
      <w:r w:rsidR="004A456F">
        <w:rPr>
          <w:rFonts w:eastAsia="Times New Roman"/>
          <w:lang w:eastAsia="es-MX"/>
        </w:rPr>
      </w:r>
      <w:r w:rsidR="004A456F">
        <w:rPr>
          <w:rFonts w:eastAsia="Times New Roman"/>
          <w:lang w:eastAsia="es-MX"/>
        </w:rPr>
        <w:fldChar w:fldCharType="separate"/>
      </w:r>
      <w:r w:rsidR="00834442">
        <w:t xml:space="preserve">FIGURA </w:t>
      </w:r>
      <w:r w:rsidR="00834442">
        <w:rPr>
          <w:noProof/>
        </w:rPr>
        <w:t>23</w:t>
      </w:r>
      <w:r w:rsidR="004A456F">
        <w:rPr>
          <w:rFonts w:eastAsia="Times New Roman"/>
          <w:lang w:eastAsia="es-MX"/>
        </w:rPr>
        <w:fldChar w:fldCharType="end"/>
      </w:r>
      <w:r w:rsidR="1A00EBF9" w:rsidRPr="50C98E60">
        <w:rPr>
          <w:rFonts w:eastAsia="Times New Roman"/>
          <w:lang w:eastAsia="es-MX"/>
        </w:rPr>
        <w:t>.</w:t>
      </w:r>
      <w:r w:rsidR="1A00EBF9" w:rsidRPr="36D6AD86">
        <w:rPr>
          <w:rFonts w:eastAsia="Times New Roman"/>
          <w:lang w:eastAsia="es-MX"/>
        </w:rPr>
        <w:t xml:space="preserve"> </w:t>
      </w:r>
    </w:p>
    <w:p w14:paraId="77063D0D" w14:textId="77777777" w:rsidR="004A456F" w:rsidRDefault="004A456F" w:rsidP="00676FB5">
      <w:pPr>
        <w:rPr>
          <w:rFonts w:eastAsia="Times New Roman"/>
          <w:lang w:eastAsia="es-MX"/>
        </w:rPr>
      </w:pPr>
    </w:p>
    <w:p w14:paraId="4E4FC7AA" w14:textId="346E4A95" w:rsidR="00595159" w:rsidRDefault="004A456F" w:rsidP="00595159">
      <w:pPr>
        <w:pStyle w:val="Figura"/>
      </w:pPr>
      <w:bookmarkStart w:id="161" w:name="_Ref177133139"/>
      <w:bookmarkStart w:id="162" w:name="_Toc177133902"/>
      <w:bookmarkStart w:id="163" w:name="_Toc177552025"/>
      <w:r>
        <w:t xml:space="preserve">FIGURA </w:t>
      </w:r>
      <w:fldSimple w:instr=" SEQ FIGURA \* ARABIC ">
        <w:r w:rsidR="00834442">
          <w:rPr>
            <w:noProof/>
          </w:rPr>
          <w:t>23</w:t>
        </w:r>
      </w:fldSimple>
      <w:bookmarkEnd w:id="161"/>
      <w:r w:rsidR="00595159">
        <w:t>. SOCIOECOSISTEMAS Y MODELO DE LAS TRES CAPAS</w:t>
      </w:r>
      <w:bookmarkEnd w:id="162"/>
      <w:bookmarkEnd w:id="163"/>
    </w:p>
    <w:p w14:paraId="5522180B" w14:textId="65AB9FA5" w:rsidR="004A456F" w:rsidRDefault="004A456F" w:rsidP="004A456F">
      <w:pPr>
        <w:pStyle w:val="Figura"/>
        <w:rPr>
          <w:rFonts w:eastAsia="Times New Roman"/>
          <w:lang w:eastAsia="es-MX"/>
        </w:rPr>
      </w:pPr>
    </w:p>
    <w:p w14:paraId="3FC6BCCD" w14:textId="77777777" w:rsidR="00114C83" w:rsidRDefault="00114C83" w:rsidP="00676FB5">
      <w:pPr>
        <w:rPr>
          <w:rFonts w:eastAsia="Times New Roman"/>
          <w:lang w:eastAsia="es-MX"/>
        </w:rPr>
      </w:pPr>
    </w:p>
    <w:p w14:paraId="15CADB3A" w14:textId="42D5D603" w:rsidR="00114C83" w:rsidRDefault="00114C83" w:rsidP="00676FB5">
      <w:pPr>
        <w:rPr>
          <w:rFonts w:eastAsia="Times New Roman"/>
          <w:lang w:eastAsia="es-MX"/>
        </w:rPr>
      </w:pPr>
      <w:r>
        <w:rPr>
          <w:rFonts w:eastAsia="Times New Roman"/>
          <w:lang w:eastAsia="es-MX"/>
        </w:rPr>
        <w:tab/>
      </w:r>
      <w:r w:rsidRPr="36D6AD86">
        <w:rPr>
          <w:rFonts w:eastAsia="Times New Roman"/>
          <w:lang w:eastAsia="es-MX"/>
        </w:rPr>
        <w:t>E</w:t>
      </w:r>
      <w:r w:rsidR="6C49A6BE" w:rsidRPr="36D6AD86">
        <w:rPr>
          <w:rFonts w:eastAsia="Times New Roman"/>
          <w:lang w:eastAsia="es-MX"/>
        </w:rPr>
        <w:t xml:space="preserve">l avance científico y tecnológico nos permite ver con optimismo que </w:t>
      </w:r>
      <w:r w:rsidR="0BD24653" w:rsidRPr="36D6AD86">
        <w:rPr>
          <w:rFonts w:eastAsia="Times New Roman"/>
          <w:lang w:eastAsia="es-MX"/>
        </w:rPr>
        <w:t xml:space="preserve">nuestra especie tiene la manera de </w:t>
      </w:r>
      <w:r w:rsidR="00BD3AFD" w:rsidRPr="36D6AD86">
        <w:rPr>
          <w:rFonts w:eastAsia="Times New Roman"/>
          <w:lang w:eastAsia="es-MX"/>
        </w:rPr>
        <w:t>encontrar formas</w:t>
      </w:r>
      <w:r w:rsidR="6C49A6BE" w:rsidRPr="36D6AD86">
        <w:rPr>
          <w:rFonts w:eastAsia="Times New Roman"/>
          <w:lang w:eastAsia="es-MX"/>
        </w:rPr>
        <w:t xml:space="preserve"> </w:t>
      </w:r>
      <w:r w:rsidR="58E3757E" w:rsidRPr="36D6AD86">
        <w:rPr>
          <w:rFonts w:eastAsia="Times New Roman"/>
          <w:lang w:eastAsia="es-MX"/>
        </w:rPr>
        <w:t xml:space="preserve">de </w:t>
      </w:r>
      <w:r w:rsidR="6C49A6BE" w:rsidRPr="36D6AD86">
        <w:rPr>
          <w:rFonts w:eastAsia="Times New Roman"/>
          <w:lang w:eastAsia="es-MX"/>
        </w:rPr>
        <w:t xml:space="preserve">seguir </w:t>
      </w:r>
      <w:r w:rsidR="03F842D6" w:rsidRPr="36D6AD86">
        <w:rPr>
          <w:rFonts w:eastAsia="Times New Roman"/>
          <w:lang w:eastAsia="es-MX"/>
        </w:rPr>
        <w:t xml:space="preserve">avanzando en </w:t>
      </w:r>
      <w:r w:rsidR="00BD3AAF" w:rsidRPr="36D6AD86">
        <w:rPr>
          <w:rFonts w:eastAsia="Times New Roman"/>
          <w:lang w:eastAsia="es-MX"/>
        </w:rPr>
        <w:t xml:space="preserve">la </w:t>
      </w:r>
      <w:r w:rsidR="6C49A6BE" w:rsidRPr="36D6AD86">
        <w:rPr>
          <w:rFonts w:eastAsia="Times New Roman"/>
          <w:lang w:eastAsia="es-MX"/>
        </w:rPr>
        <w:t xml:space="preserve">comprensión </w:t>
      </w:r>
      <w:r w:rsidR="00BD3AAF" w:rsidRPr="36D6AD86">
        <w:rPr>
          <w:rFonts w:eastAsia="Times New Roman"/>
          <w:lang w:eastAsia="es-MX"/>
        </w:rPr>
        <w:t>de la vida</w:t>
      </w:r>
      <w:r w:rsidR="00A37322" w:rsidRPr="36D6AD86">
        <w:rPr>
          <w:rFonts w:eastAsia="Times New Roman"/>
          <w:lang w:eastAsia="es-MX"/>
        </w:rPr>
        <w:t xml:space="preserve">. </w:t>
      </w:r>
      <w:r w:rsidR="00A23DB5" w:rsidRPr="36D6AD86">
        <w:rPr>
          <w:rFonts w:eastAsia="Times New Roman"/>
          <w:lang w:eastAsia="es-MX"/>
        </w:rPr>
        <w:t xml:space="preserve">Necesitamos </w:t>
      </w:r>
      <w:r w:rsidR="51C5B117" w:rsidRPr="36D6AD86">
        <w:rPr>
          <w:rFonts w:eastAsia="Times New Roman"/>
          <w:lang w:eastAsia="es-MX"/>
        </w:rPr>
        <w:t>imaginar</w:t>
      </w:r>
      <w:r w:rsidR="00A23DB5" w:rsidRPr="36D6AD86">
        <w:rPr>
          <w:rFonts w:eastAsia="Times New Roman"/>
          <w:lang w:eastAsia="es-MX"/>
        </w:rPr>
        <w:t xml:space="preserve"> escenarios en los cuales nos gustaría vivir</w:t>
      </w:r>
      <w:r w:rsidR="00B87B1D" w:rsidRPr="36D6AD86">
        <w:rPr>
          <w:rFonts w:eastAsia="Times New Roman"/>
          <w:lang w:eastAsia="es-MX"/>
        </w:rPr>
        <w:t xml:space="preserve">, </w:t>
      </w:r>
      <w:r w:rsidR="005B25C6" w:rsidRPr="36D6AD86">
        <w:rPr>
          <w:rFonts w:eastAsia="Times New Roman"/>
          <w:lang w:eastAsia="es-MX"/>
        </w:rPr>
        <w:t xml:space="preserve">podemos hacerlo </w:t>
      </w:r>
      <w:r w:rsidR="00B87B1D" w:rsidRPr="36D6AD86">
        <w:rPr>
          <w:rFonts w:eastAsia="Times New Roman"/>
          <w:lang w:eastAsia="es-MX"/>
        </w:rPr>
        <w:t>incluso ay</w:t>
      </w:r>
      <w:r w:rsidR="00B24BF1" w:rsidRPr="36D6AD86">
        <w:rPr>
          <w:rFonts w:eastAsia="Times New Roman"/>
          <w:lang w:eastAsia="es-MX"/>
        </w:rPr>
        <w:t>u</w:t>
      </w:r>
      <w:r w:rsidR="00B87B1D" w:rsidRPr="36D6AD86">
        <w:rPr>
          <w:rFonts w:eastAsia="Times New Roman"/>
          <w:lang w:eastAsia="es-MX"/>
        </w:rPr>
        <w:t>dados</w:t>
      </w:r>
      <w:r w:rsidR="00B24BF1" w:rsidRPr="36D6AD86">
        <w:rPr>
          <w:rFonts w:eastAsia="Times New Roman"/>
          <w:lang w:eastAsia="es-MX"/>
        </w:rPr>
        <w:t xml:space="preserve"> por</w:t>
      </w:r>
      <w:r w:rsidR="51C5B117" w:rsidRPr="36D6AD86">
        <w:rPr>
          <w:rFonts w:eastAsia="Times New Roman"/>
          <w:lang w:eastAsia="es-MX"/>
        </w:rPr>
        <w:t xml:space="preserve"> simula</w:t>
      </w:r>
      <w:r w:rsidR="00B24BF1" w:rsidRPr="36D6AD86">
        <w:rPr>
          <w:rFonts w:eastAsia="Times New Roman"/>
          <w:lang w:eastAsia="es-MX"/>
        </w:rPr>
        <w:t>dores</w:t>
      </w:r>
      <w:r w:rsidR="51C5B117" w:rsidRPr="36D6AD86">
        <w:rPr>
          <w:rFonts w:eastAsia="Times New Roman"/>
          <w:lang w:eastAsia="es-MX"/>
        </w:rPr>
        <w:t xml:space="preserve"> </w:t>
      </w:r>
      <w:r w:rsidR="0225F56A" w:rsidRPr="36D6AD86">
        <w:rPr>
          <w:rFonts w:eastAsia="Times New Roman"/>
          <w:lang w:eastAsia="es-MX"/>
        </w:rPr>
        <w:t>computacional</w:t>
      </w:r>
      <w:r w:rsidR="00B24BF1" w:rsidRPr="36D6AD86">
        <w:rPr>
          <w:rFonts w:eastAsia="Times New Roman"/>
          <w:lang w:eastAsia="es-MX"/>
        </w:rPr>
        <w:t xml:space="preserve">es </w:t>
      </w:r>
      <w:r w:rsidR="007874F0" w:rsidRPr="36D6AD86">
        <w:rPr>
          <w:rFonts w:eastAsia="Times New Roman"/>
          <w:lang w:eastAsia="es-MX"/>
        </w:rPr>
        <w:t xml:space="preserve">o por </w:t>
      </w:r>
      <w:r w:rsidR="00F54D8A" w:rsidRPr="36D6AD86">
        <w:rPr>
          <w:rFonts w:eastAsia="Times New Roman"/>
          <w:lang w:eastAsia="es-MX"/>
        </w:rPr>
        <w:t xml:space="preserve">sugerencias </w:t>
      </w:r>
      <w:r w:rsidR="002D370B" w:rsidRPr="36D6AD86">
        <w:rPr>
          <w:rFonts w:eastAsia="Times New Roman"/>
          <w:lang w:eastAsia="es-MX"/>
        </w:rPr>
        <w:t>prod</w:t>
      </w:r>
      <w:r w:rsidR="00C20D9B" w:rsidRPr="36D6AD86">
        <w:rPr>
          <w:rFonts w:eastAsia="Times New Roman"/>
          <w:lang w:eastAsia="es-MX"/>
        </w:rPr>
        <w:t>u</w:t>
      </w:r>
      <w:r w:rsidR="002D370B" w:rsidRPr="36D6AD86">
        <w:rPr>
          <w:rFonts w:eastAsia="Times New Roman"/>
          <w:lang w:eastAsia="es-MX"/>
        </w:rPr>
        <w:t xml:space="preserve">cidas por fríos dispositivos de </w:t>
      </w:r>
      <w:r w:rsidR="00C962E9" w:rsidRPr="36D6AD86">
        <w:rPr>
          <w:rFonts w:eastAsia="Times New Roman"/>
          <w:lang w:eastAsia="es-MX"/>
        </w:rPr>
        <w:t>inteligencia artificial</w:t>
      </w:r>
      <w:r w:rsidR="00C20D9B" w:rsidRPr="36D6AD86">
        <w:rPr>
          <w:rFonts w:eastAsia="Times New Roman"/>
          <w:lang w:eastAsia="es-MX"/>
        </w:rPr>
        <w:t>.</w:t>
      </w:r>
      <w:r w:rsidR="40492101" w:rsidRPr="36D6AD86">
        <w:rPr>
          <w:rFonts w:eastAsia="Times New Roman"/>
          <w:lang w:eastAsia="es-MX"/>
        </w:rPr>
        <w:t xml:space="preserve"> </w:t>
      </w:r>
      <w:r w:rsidR="77A4E03D" w:rsidRPr="36D6AD86">
        <w:rPr>
          <w:rFonts w:eastAsia="Times New Roman"/>
          <w:lang w:eastAsia="es-MX"/>
        </w:rPr>
        <w:t>D</w:t>
      </w:r>
      <w:r w:rsidR="007F25B4" w:rsidRPr="36D6AD86">
        <w:rPr>
          <w:rFonts w:eastAsia="Times New Roman"/>
          <w:lang w:eastAsia="es-MX"/>
        </w:rPr>
        <w:t xml:space="preserve">ebemos ser </w:t>
      </w:r>
      <w:r w:rsidR="007E5238" w:rsidRPr="36D6AD86">
        <w:rPr>
          <w:rFonts w:eastAsia="Times New Roman"/>
          <w:lang w:eastAsia="es-MX"/>
        </w:rPr>
        <w:t xml:space="preserve">capaces de utilizar </w:t>
      </w:r>
      <w:r w:rsidR="007F25B4" w:rsidRPr="36D6AD86">
        <w:rPr>
          <w:rFonts w:eastAsia="Times New Roman"/>
          <w:lang w:eastAsia="es-MX"/>
        </w:rPr>
        <w:t xml:space="preserve">todo el </w:t>
      </w:r>
      <w:r w:rsidR="007E5238" w:rsidRPr="36D6AD86">
        <w:rPr>
          <w:rFonts w:eastAsia="Times New Roman"/>
          <w:lang w:eastAsia="es-MX"/>
        </w:rPr>
        <w:t xml:space="preserve">conocimiento </w:t>
      </w:r>
      <w:r w:rsidR="007F25B4" w:rsidRPr="36D6AD86">
        <w:rPr>
          <w:rFonts w:eastAsia="Times New Roman"/>
          <w:lang w:eastAsia="es-MX"/>
        </w:rPr>
        <w:t xml:space="preserve">de que dispongamos </w:t>
      </w:r>
      <w:r w:rsidR="007E5238" w:rsidRPr="36D6AD86">
        <w:rPr>
          <w:rFonts w:eastAsia="Times New Roman"/>
          <w:lang w:eastAsia="es-MX"/>
        </w:rPr>
        <w:t>con sabiduría</w:t>
      </w:r>
      <w:r w:rsidR="00CE610A" w:rsidRPr="36D6AD86">
        <w:rPr>
          <w:rFonts w:eastAsia="Times New Roman"/>
          <w:lang w:eastAsia="es-MX"/>
        </w:rPr>
        <w:t xml:space="preserve"> y</w:t>
      </w:r>
      <w:r w:rsidR="00C63E19" w:rsidRPr="36D6AD86">
        <w:rPr>
          <w:rFonts w:eastAsia="Times New Roman"/>
          <w:lang w:eastAsia="es-MX"/>
        </w:rPr>
        <w:t xml:space="preserve"> sensibilidad</w:t>
      </w:r>
      <w:r w:rsidR="00BF7690" w:rsidRPr="36D6AD86">
        <w:rPr>
          <w:rFonts w:eastAsia="Times New Roman"/>
          <w:lang w:eastAsia="es-MX"/>
        </w:rPr>
        <w:t>, pensando en nosotros</w:t>
      </w:r>
      <w:r w:rsidR="00EC528C" w:rsidRPr="6D0AD9B0">
        <w:rPr>
          <w:rFonts w:eastAsia="Times New Roman"/>
          <w:lang w:eastAsia="es-MX"/>
        </w:rPr>
        <w:t xml:space="preserve"> mismos del mismo modo que en</w:t>
      </w:r>
      <w:r w:rsidR="00BF7690" w:rsidRPr="36D6AD86">
        <w:rPr>
          <w:rFonts w:eastAsia="Times New Roman"/>
          <w:lang w:eastAsia="es-MX"/>
        </w:rPr>
        <w:t xml:space="preserve"> los demás seres humanos y </w:t>
      </w:r>
      <w:r w:rsidR="00EC528C" w:rsidRPr="6D0AD9B0">
        <w:rPr>
          <w:rFonts w:eastAsia="Times New Roman"/>
          <w:lang w:eastAsia="es-MX"/>
        </w:rPr>
        <w:t xml:space="preserve">en las demás </w:t>
      </w:r>
      <w:r w:rsidR="00BF7690" w:rsidRPr="36D6AD86">
        <w:rPr>
          <w:rFonts w:eastAsia="Times New Roman"/>
          <w:lang w:eastAsia="es-MX"/>
        </w:rPr>
        <w:t>especies</w:t>
      </w:r>
      <w:r w:rsidR="005D2B86" w:rsidRPr="36D6AD86">
        <w:rPr>
          <w:rFonts w:eastAsia="Times New Roman"/>
          <w:lang w:eastAsia="es-MX"/>
        </w:rPr>
        <w:t xml:space="preserve"> </w:t>
      </w:r>
      <w:r w:rsidR="00EC528C" w:rsidRPr="6D0AD9B0">
        <w:rPr>
          <w:rFonts w:eastAsia="Times New Roman"/>
          <w:lang w:eastAsia="es-MX"/>
        </w:rPr>
        <w:t>con las que convivimos</w:t>
      </w:r>
      <w:r w:rsidR="001E4A66">
        <w:rPr>
          <w:rFonts w:eastAsia="Times New Roman"/>
          <w:lang w:eastAsia="es-MX"/>
        </w:rPr>
        <w:t>.</w:t>
      </w:r>
      <w:r w:rsidR="4F99D911" w:rsidRPr="6D0AD9B0">
        <w:rPr>
          <w:rFonts w:eastAsia="Times New Roman"/>
          <w:lang w:eastAsia="es-MX"/>
        </w:rPr>
        <w:t xml:space="preserve"> </w:t>
      </w:r>
      <w:r w:rsidR="001E4A66">
        <w:rPr>
          <w:rFonts w:eastAsia="Times New Roman"/>
          <w:lang w:eastAsia="es-MX"/>
        </w:rPr>
        <w:t>E</w:t>
      </w:r>
      <w:r w:rsidR="4F99D911" w:rsidRPr="6D0AD9B0">
        <w:rPr>
          <w:rFonts w:eastAsia="Times New Roman"/>
          <w:lang w:eastAsia="es-MX"/>
        </w:rPr>
        <w:t xml:space="preserve">s la única manera </w:t>
      </w:r>
      <w:r w:rsidR="001E4A66" w:rsidRPr="6D0AD9B0">
        <w:rPr>
          <w:rFonts w:eastAsia="Times New Roman"/>
          <w:lang w:eastAsia="es-MX"/>
        </w:rPr>
        <w:t xml:space="preserve">de </w:t>
      </w:r>
      <w:r w:rsidR="001E4A66" w:rsidRPr="36D6AD86">
        <w:rPr>
          <w:rFonts w:eastAsia="Times New Roman"/>
          <w:lang w:eastAsia="es-MX"/>
        </w:rPr>
        <w:t>mantener</w:t>
      </w:r>
      <w:r w:rsidR="005D2B86" w:rsidRPr="36D6AD86">
        <w:rPr>
          <w:rFonts w:eastAsia="Times New Roman"/>
          <w:lang w:eastAsia="es-MX"/>
        </w:rPr>
        <w:t xml:space="preserve"> </w:t>
      </w:r>
      <w:r w:rsidR="00EC528C" w:rsidRPr="6D0AD9B0">
        <w:rPr>
          <w:rFonts w:eastAsia="Times New Roman"/>
          <w:lang w:eastAsia="es-MX"/>
        </w:rPr>
        <w:t xml:space="preserve">la </w:t>
      </w:r>
      <w:r w:rsidR="005D2B86" w:rsidRPr="36D6AD86">
        <w:rPr>
          <w:rFonts w:eastAsia="Times New Roman"/>
          <w:lang w:eastAsia="es-MX"/>
        </w:rPr>
        <w:t xml:space="preserve">marcha </w:t>
      </w:r>
      <w:r w:rsidR="00EC528C" w:rsidRPr="6D0AD9B0">
        <w:rPr>
          <w:rFonts w:eastAsia="Times New Roman"/>
          <w:lang w:eastAsia="es-MX"/>
        </w:rPr>
        <w:t xml:space="preserve">de </w:t>
      </w:r>
      <w:r w:rsidR="005D2B86" w:rsidRPr="36D6AD86">
        <w:rPr>
          <w:rFonts w:eastAsia="Times New Roman"/>
          <w:lang w:eastAsia="es-MX"/>
        </w:rPr>
        <w:t>la biosfera</w:t>
      </w:r>
      <w:r w:rsidR="007F25B4" w:rsidRPr="36D6AD86">
        <w:rPr>
          <w:rFonts w:eastAsia="Times New Roman"/>
          <w:lang w:eastAsia="es-MX"/>
        </w:rPr>
        <w:t>.</w:t>
      </w:r>
      <w:r w:rsidR="007E5238" w:rsidRPr="36D6AD86">
        <w:rPr>
          <w:rFonts w:eastAsia="Times New Roman"/>
          <w:lang w:eastAsia="es-MX"/>
        </w:rPr>
        <w:t xml:space="preserve"> </w:t>
      </w:r>
      <w:r w:rsidR="0F81FD8A" w:rsidRPr="36D6AD86">
        <w:rPr>
          <w:rFonts w:eastAsia="Times New Roman"/>
          <w:lang w:eastAsia="es-MX"/>
        </w:rPr>
        <w:t>N</w:t>
      </w:r>
      <w:r w:rsidR="7A162E6A" w:rsidRPr="36D6AD86">
        <w:rPr>
          <w:rFonts w:eastAsia="Times New Roman"/>
          <w:lang w:eastAsia="es-MX"/>
        </w:rPr>
        <w:t xml:space="preserve">uestro deseo </w:t>
      </w:r>
      <w:r w:rsidR="6791DBDA" w:rsidRPr="36D6AD86">
        <w:rPr>
          <w:rFonts w:eastAsia="Times New Roman"/>
          <w:lang w:eastAsia="es-MX"/>
        </w:rPr>
        <w:t xml:space="preserve">es que </w:t>
      </w:r>
      <w:r w:rsidR="189C718E" w:rsidRPr="36D6AD86">
        <w:rPr>
          <w:rFonts w:eastAsia="Times New Roman"/>
          <w:lang w:eastAsia="es-MX"/>
        </w:rPr>
        <w:t xml:space="preserve">todo esto sirva para que el socioecosistema </w:t>
      </w:r>
      <w:r w:rsidR="67319C57" w:rsidRPr="36D6AD86">
        <w:rPr>
          <w:rFonts w:eastAsia="Times New Roman"/>
          <w:lang w:eastAsia="es-MX"/>
        </w:rPr>
        <w:t>funcione</w:t>
      </w:r>
      <w:r w:rsidR="00A423DA" w:rsidRPr="36D6AD86">
        <w:rPr>
          <w:rFonts w:eastAsia="Times New Roman"/>
          <w:lang w:eastAsia="es-MX"/>
        </w:rPr>
        <w:t>, que sea fuente de bienestar</w:t>
      </w:r>
      <w:r w:rsidR="006C6AB2" w:rsidRPr="36D6AD86">
        <w:rPr>
          <w:rFonts w:eastAsia="Times New Roman"/>
          <w:lang w:eastAsia="es-MX"/>
        </w:rPr>
        <w:t xml:space="preserve"> para</w:t>
      </w:r>
      <w:r w:rsidR="00B220FA" w:rsidRPr="36D6AD86">
        <w:rPr>
          <w:rFonts w:eastAsia="Times New Roman"/>
          <w:lang w:eastAsia="es-MX"/>
        </w:rPr>
        <w:t xml:space="preserve"> el ser humano </w:t>
      </w:r>
      <w:r w:rsidR="67319C57" w:rsidRPr="36D6AD86">
        <w:rPr>
          <w:rFonts w:eastAsia="Times New Roman"/>
          <w:lang w:eastAsia="es-MX"/>
        </w:rPr>
        <w:t>de la mejor forma posible</w:t>
      </w:r>
      <w:r w:rsidR="33763240" w:rsidRPr="36D6AD86">
        <w:rPr>
          <w:rFonts w:eastAsia="Times New Roman"/>
          <w:lang w:eastAsia="es-MX"/>
        </w:rPr>
        <w:t>.</w:t>
      </w:r>
      <w:r w:rsidR="457DE646" w:rsidRPr="36D6AD86">
        <w:rPr>
          <w:rFonts w:eastAsia="Times New Roman"/>
          <w:lang w:eastAsia="es-MX"/>
        </w:rPr>
        <w:t xml:space="preserve"> </w:t>
      </w:r>
      <w:r w:rsidR="42AD3BE1" w:rsidRPr="36D6AD86">
        <w:rPr>
          <w:rFonts w:eastAsia="Times New Roman"/>
          <w:lang w:eastAsia="es-MX"/>
        </w:rPr>
        <w:t xml:space="preserve">A nosotros </w:t>
      </w:r>
      <w:r w:rsidR="7E467CFA" w:rsidRPr="36D6AD86">
        <w:rPr>
          <w:rFonts w:eastAsia="Times New Roman"/>
          <w:lang w:eastAsia="es-MX"/>
        </w:rPr>
        <w:t>n</w:t>
      </w:r>
      <w:r w:rsidR="1715C32E" w:rsidRPr="36D6AD86">
        <w:rPr>
          <w:rFonts w:eastAsia="Times New Roman"/>
          <w:lang w:eastAsia="es-MX"/>
        </w:rPr>
        <w:t xml:space="preserve">os gustaría </w:t>
      </w:r>
      <w:r w:rsidR="00EC528C" w:rsidRPr="6D0AD9B0">
        <w:rPr>
          <w:rFonts w:eastAsia="Times New Roman"/>
          <w:lang w:eastAsia="es-MX"/>
        </w:rPr>
        <w:t xml:space="preserve">un planeta </w:t>
      </w:r>
      <w:r w:rsidR="1715C32E" w:rsidRPr="36D6AD86">
        <w:rPr>
          <w:rFonts w:eastAsia="Times New Roman"/>
          <w:lang w:eastAsia="es-MX"/>
        </w:rPr>
        <w:t xml:space="preserve">con ecosistemas lo más </w:t>
      </w:r>
      <w:r w:rsidR="67B4EC5F" w:rsidRPr="2AA47014">
        <w:rPr>
          <w:rFonts w:eastAsia="Times New Roman"/>
          <w:lang w:eastAsia="es-MX"/>
        </w:rPr>
        <w:t>íntegros</w:t>
      </w:r>
      <w:r w:rsidR="1715C32E" w:rsidRPr="36D6AD86">
        <w:rPr>
          <w:rFonts w:eastAsia="Times New Roman"/>
          <w:lang w:eastAsia="es-MX"/>
        </w:rPr>
        <w:t xml:space="preserve"> posible</w:t>
      </w:r>
      <w:r w:rsidR="00EC528C" w:rsidRPr="36D6AD86">
        <w:rPr>
          <w:rFonts w:eastAsia="Times New Roman"/>
          <w:lang w:eastAsia="es-MX"/>
        </w:rPr>
        <w:t>s</w:t>
      </w:r>
      <w:r w:rsidR="000246B6" w:rsidRPr="36D6AD86">
        <w:rPr>
          <w:rFonts w:eastAsia="Times New Roman"/>
          <w:lang w:eastAsia="es-MX"/>
        </w:rPr>
        <w:t xml:space="preserve"> porque</w:t>
      </w:r>
      <w:r w:rsidR="00B22603" w:rsidRPr="36D6AD86">
        <w:rPr>
          <w:rFonts w:eastAsia="Times New Roman"/>
          <w:lang w:eastAsia="es-MX"/>
        </w:rPr>
        <w:t xml:space="preserve"> su vitalidad</w:t>
      </w:r>
      <w:r w:rsidR="77BDC353" w:rsidRPr="36D6AD86">
        <w:rPr>
          <w:rFonts w:eastAsia="Times New Roman"/>
          <w:lang w:eastAsia="es-MX"/>
        </w:rPr>
        <w:t xml:space="preserve"> </w:t>
      </w:r>
      <w:r w:rsidR="009B0E81" w:rsidRPr="36D6AD86">
        <w:rPr>
          <w:rFonts w:eastAsia="Times New Roman"/>
          <w:lang w:eastAsia="es-MX"/>
        </w:rPr>
        <w:t xml:space="preserve">será la fuente de los </w:t>
      </w:r>
      <w:r w:rsidR="4D424BF1" w:rsidRPr="36D6AD86">
        <w:rPr>
          <w:rFonts w:eastAsia="Times New Roman"/>
          <w:lang w:eastAsia="es-MX"/>
        </w:rPr>
        <w:t xml:space="preserve">beneficios </w:t>
      </w:r>
      <w:r w:rsidR="009B0E81" w:rsidRPr="36D6AD86">
        <w:rPr>
          <w:rFonts w:eastAsia="Times New Roman"/>
          <w:lang w:eastAsia="es-MX"/>
        </w:rPr>
        <w:t xml:space="preserve">que </w:t>
      </w:r>
      <w:r w:rsidR="11C6FF6B" w:rsidRPr="36D6AD86">
        <w:rPr>
          <w:rFonts w:eastAsia="Times New Roman"/>
          <w:lang w:eastAsia="es-MX"/>
        </w:rPr>
        <w:t xml:space="preserve">siempre </w:t>
      </w:r>
      <w:r w:rsidR="009B0E81" w:rsidRPr="36D6AD86">
        <w:rPr>
          <w:rFonts w:eastAsia="Times New Roman"/>
          <w:lang w:eastAsia="es-MX"/>
        </w:rPr>
        <w:t xml:space="preserve">agradecemos, </w:t>
      </w:r>
      <w:r w:rsidR="4F67FC3B" w:rsidRPr="36D6AD86">
        <w:rPr>
          <w:rFonts w:eastAsia="Times New Roman"/>
          <w:lang w:eastAsia="es-MX"/>
        </w:rPr>
        <w:t xml:space="preserve">sin </w:t>
      </w:r>
      <w:r w:rsidR="6E1AC191" w:rsidRPr="36D6AD86">
        <w:rPr>
          <w:rFonts w:eastAsia="Times New Roman"/>
          <w:lang w:eastAsia="es-MX"/>
        </w:rPr>
        <w:t xml:space="preserve">que </w:t>
      </w:r>
      <w:r w:rsidR="4F67FC3B" w:rsidRPr="36D6AD86">
        <w:rPr>
          <w:rFonts w:eastAsia="Times New Roman"/>
          <w:lang w:eastAsia="es-MX"/>
        </w:rPr>
        <w:t xml:space="preserve">nuestra salud </w:t>
      </w:r>
      <w:r w:rsidR="00217635" w:rsidRPr="36D6AD86">
        <w:rPr>
          <w:rFonts w:eastAsia="Times New Roman"/>
          <w:lang w:eastAsia="es-MX"/>
        </w:rPr>
        <w:t xml:space="preserve">ni </w:t>
      </w:r>
      <w:r w:rsidR="053FEADE" w:rsidRPr="36D6AD86">
        <w:rPr>
          <w:rFonts w:eastAsia="Times New Roman"/>
          <w:lang w:eastAsia="es-MX"/>
        </w:rPr>
        <w:t xml:space="preserve">la de </w:t>
      </w:r>
      <w:r w:rsidR="103F9997" w:rsidRPr="36D6AD86">
        <w:rPr>
          <w:rFonts w:eastAsia="Times New Roman"/>
          <w:lang w:eastAsia="es-MX"/>
        </w:rPr>
        <w:t>otras especies</w:t>
      </w:r>
      <w:r w:rsidR="293EA6CC" w:rsidRPr="36D6AD86">
        <w:rPr>
          <w:rFonts w:eastAsia="Times New Roman"/>
          <w:lang w:eastAsia="es-MX"/>
        </w:rPr>
        <w:t xml:space="preserve"> esté en riesgo</w:t>
      </w:r>
      <w:r w:rsidR="143345D7" w:rsidRPr="36D6AD86">
        <w:rPr>
          <w:rFonts w:eastAsia="Times New Roman"/>
          <w:lang w:eastAsia="es-MX"/>
        </w:rPr>
        <w:t>.</w:t>
      </w:r>
      <w:r w:rsidR="103F9997" w:rsidRPr="36D6AD86">
        <w:rPr>
          <w:rFonts w:eastAsia="Times New Roman"/>
          <w:lang w:eastAsia="es-MX"/>
        </w:rPr>
        <w:t xml:space="preserve"> </w:t>
      </w:r>
      <w:r w:rsidR="143345D7" w:rsidRPr="36D6AD86">
        <w:rPr>
          <w:rFonts w:eastAsia="Times New Roman"/>
          <w:lang w:eastAsia="es-MX"/>
        </w:rPr>
        <w:t xml:space="preserve">Como </w:t>
      </w:r>
      <w:r w:rsidR="00217635" w:rsidRPr="36D6AD86">
        <w:rPr>
          <w:rFonts w:eastAsia="Times New Roman"/>
          <w:lang w:eastAsia="es-MX"/>
        </w:rPr>
        <w:t xml:space="preserve">hemos </w:t>
      </w:r>
      <w:r w:rsidR="006F0332" w:rsidRPr="36D6AD86">
        <w:rPr>
          <w:rFonts w:eastAsia="Times New Roman"/>
          <w:lang w:eastAsia="es-MX"/>
        </w:rPr>
        <w:t>tratado de decir a lo largo de este libro</w:t>
      </w:r>
      <w:r w:rsidR="00217635" w:rsidRPr="36D6AD86">
        <w:rPr>
          <w:rFonts w:eastAsia="Times New Roman"/>
          <w:lang w:eastAsia="es-MX"/>
        </w:rPr>
        <w:t xml:space="preserve">, </w:t>
      </w:r>
      <w:r w:rsidR="143345D7" w:rsidRPr="36D6AD86">
        <w:rPr>
          <w:rFonts w:eastAsia="Times New Roman"/>
          <w:lang w:eastAsia="es-MX"/>
        </w:rPr>
        <w:t>no solo queremos salud física o mental, también querem</w:t>
      </w:r>
      <w:r w:rsidR="4E62F60C" w:rsidRPr="36D6AD86">
        <w:rPr>
          <w:rFonts w:eastAsia="Times New Roman"/>
          <w:lang w:eastAsia="es-MX"/>
        </w:rPr>
        <w:t>os sociedad</w:t>
      </w:r>
      <w:r w:rsidR="38E0B056" w:rsidRPr="36D6AD86">
        <w:rPr>
          <w:rFonts w:eastAsia="Times New Roman"/>
          <w:lang w:eastAsia="es-MX"/>
        </w:rPr>
        <w:t>es diversas,</w:t>
      </w:r>
      <w:r w:rsidR="4E62F60C" w:rsidRPr="36D6AD86">
        <w:rPr>
          <w:rFonts w:eastAsia="Times New Roman"/>
          <w:lang w:eastAsia="es-MX"/>
        </w:rPr>
        <w:t xml:space="preserve"> inclusivas, con equidad</w:t>
      </w:r>
      <w:r w:rsidR="103F9997" w:rsidRPr="36D6AD86">
        <w:rPr>
          <w:rFonts w:eastAsia="Times New Roman"/>
          <w:lang w:eastAsia="es-MX"/>
        </w:rPr>
        <w:t xml:space="preserve"> </w:t>
      </w:r>
      <w:r w:rsidR="457DE646" w:rsidRPr="36D6AD86">
        <w:rPr>
          <w:rFonts w:eastAsia="Times New Roman"/>
          <w:lang w:eastAsia="es-MX"/>
        </w:rPr>
        <w:t xml:space="preserve">y </w:t>
      </w:r>
      <w:r w:rsidR="62607911" w:rsidRPr="36D6AD86">
        <w:rPr>
          <w:rFonts w:eastAsia="Times New Roman"/>
          <w:lang w:eastAsia="es-MX"/>
        </w:rPr>
        <w:t>lib</w:t>
      </w:r>
      <w:r w:rsidR="00EC528C" w:rsidRPr="36D6AD86">
        <w:rPr>
          <w:rFonts w:eastAsia="Times New Roman"/>
          <w:lang w:eastAsia="es-MX"/>
        </w:rPr>
        <w:t>ertad</w:t>
      </w:r>
      <w:r w:rsidR="70D6D77B" w:rsidRPr="36D6AD86">
        <w:rPr>
          <w:rFonts w:eastAsia="Times New Roman"/>
          <w:lang w:eastAsia="es-MX"/>
        </w:rPr>
        <w:t xml:space="preserve"> en ecosistemas íntegros</w:t>
      </w:r>
      <w:r w:rsidR="62607911" w:rsidRPr="36D6AD86">
        <w:rPr>
          <w:rFonts w:eastAsia="Times New Roman"/>
          <w:lang w:eastAsia="es-MX"/>
        </w:rPr>
        <w:t>. P</w:t>
      </w:r>
      <w:r w:rsidR="457DE646" w:rsidRPr="36D6AD86">
        <w:rPr>
          <w:rFonts w:eastAsia="Times New Roman"/>
          <w:lang w:eastAsia="es-MX"/>
        </w:rPr>
        <w:t>ara ello</w:t>
      </w:r>
      <w:r w:rsidR="00EC528C" w:rsidRPr="36D6AD86">
        <w:rPr>
          <w:rFonts w:eastAsia="Times New Roman"/>
          <w:lang w:eastAsia="es-MX"/>
        </w:rPr>
        <w:t>,</w:t>
      </w:r>
      <w:r w:rsidR="457DE646" w:rsidRPr="36D6AD86">
        <w:rPr>
          <w:rFonts w:eastAsia="Times New Roman"/>
          <w:lang w:eastAsia="es-MX"/>
        </w:rPr>
        <w:t xml:space="preserve"> </w:t>
      </w:r>
      <w:r w:rsidR="4D1B9FFF" w:rsidRPr="36D6AD86">
        <w:rPr>
          <w:rFonts w:eastAsia="Times New Roman"/>
          <w:lang w:eastAsia="es-MX"/>
        </w:rPr>
        <w:t xml:space="preserve">estamos convencidos que se </w:t>
      </w:r>
      <w:r w:rsidR="004E75A0" w:rsidRPr="36D6AD86">
        <w:rPr>
          <w:rFonts w:eastAsia="Times New Roman"/>
          <w:lang w:eastAsia="es-MX"/>
        </w:rPr>
        <w:t>debe</w:t>
      </w:r>
      <w:r w:rsidR="3B2192F8" w:rsidRPr="36D6AD86">
        <w:rPr>
          <w:rFonts w:eastAsia="Times New Roman"/>
          <w:lang w:eastAsia="es-MX"/>
        </w:rPr>
        <w:t>n</w:t>
      </w:r>
      <w:r w:rsidR="004E75A0" w:rsidRPr="36D6AD86">
        <w:rPr>
          <w:rFonts w:eastAsia="Times New Roman"/>
          <w:lang w:eastAsia="es-MX"/>
        </w:rPr>
        <w:t xml:space="preserve"> construir </w:t>
      </w:r>
      <w:r w:rsidR="75EAB563" w:rsidRPr="36D6AD86">
        <w:rPr>
          <w:rFonts w:eastAsia="Times New Roman"/>
          <w:lang w:eastAsia="es-MX"/>
        </w:rPr>
        <w:t xml:space="preserve">instituciones </w:t>
      </w:r>
      <w:r w:rsidR="00311EB2" w:rsidRPr="36D6AD86">
        <w:rPr>
          <w:rFonts w:eastAsia="Times New Roman"/>
          <w:lang w:eastAsia="es-MX"/>
        </w:rPr>
        <w:t xml:space="preserve">que actúen como instrumentos </w:t>
      </w:r>
      <w:r w:rsidR="66BB6AB3" w:rsidRPr="36D6AD86">
        <w:rPr>
          <w:rFonts w:eastAsia="Times New Roman"/>
          <w:lang w:eastAsia="es-MX"/>
        </w:rPr>
        <w:t xml:space="preserve">para </w:t>
      </w:r>
      <w:r w:rsidR="75EAB563" w:rsidRPr="36D6AD86">
        <w:rPr>
          <w:rFonts w:eastAsia="Times New Roman"/>
          <w:lang w:eastAsia="es-MX"/>
        </w:rPr>
        <w:t xml:space="preserve">llegar </w:t>
      </w:r>
      <w:r w:rsidR="007C04DF" w:rsidRPr="36D6AD86">
        <w:rPr>
          <w:rFonts w:eastAsia="Times New Roman"/>
          <w:lang w:eastAsia="es-MX"/>
        </w:rPr>
        <w:t xml:space="preserve">a </w:t>
      </w:r>
      <w:r w:rsidR="75EAB563" w:rsidRPr="36D6AD86">
        <w:rPr>
          <w:rFonts w:eastAsia="Times New Roman"/>
          <w:lang w:eastAsia="es-MX"/>
        </w:rPr>
        <w:t>acuerdos</w:t>
      </w:r>
      <w:r w:rsidR="000B068C">
        <w:rPr>
          <w:rFonts w:eastAsia="Times New Roman"/>
          <w:lang w:eastAsia="es-MX"/>
        </w:rPr>
        <w:t>. Que sean</w:t>
      </w:r>
      <w:r w:rsidR="00EC528C" w:rsidRPr="36D6AD86">
        <w:rPr>
          <w:rFonts w:eastAsia="Times New Roman"/>
          <w:lang w:eastAsia="es-MX"/>
        </w:rPr>
        <w:t xml:space="preserve"> un marco</w:t>
      </w:r>
      <w:r w:rsidR="00262CC7" w:rsidRPr="36D6AD86">
        <w:rPr>
          <w:rFonts w:eastAsia="Times New Roman"/>
          <w:lang w:eastAsia="es-MX"/>
        </w:rPr>
        <w:t xml:space="preserve"> </w:t>
      </w:r>
      <w:r w:rsidR="00DF3A73">
        <w:rPr>
          <w:rFonts w:eastAsia="Times New Roman"/>
          <w:lang w:eastAsia="es-MX"/>
        </w:rPr>
        <w:t xml:space="preserve">útil </w:t>
      </w:r>
      <w:r w:rsidR="00262CC7" w:rsidRPr="36D6AD86">
        <w:rPr>
          <w:rFonts w:eastAsia="Times New Roman"/>
          <w:lang w:eastAsia="es-MX"/>
        </w:rPr>
        <w:t xml:space="preserve">para </w:t>
      </w:r>
      <w:r w:rsidR="0047038A" w:rsidRPr="36D6AD86">
        <w:rPr>
          <w:rFonts w:eastAsia="Times New Roman"/>
          <w:lang w:eastAsia="es-MX"/>
        </w:rPr>
        <w:t xml:space="preserve">encontrar la forma de </w:t>
      </w:r>
      <w:r w:rsidR="008537CE" w:rsidRPr="36D6AD86">
        <w:rPr>
          <w:rFonts w:eastAsia="Times New Roman"/>
          <w:lang w:eastAsia="es-MX"/>
        </w:rPr>
        <w:t xml:space="preserve">acercarnos </w:t>
      </w:r>
      <w:r w:rsidR="00262CC7" w:rsidRPr="36D6AD86">
        <w:rPr>
          <w:rFonts w:eastAsia="Times New Roman"/>
          <w:lang w:eastAsia="es-MX"/>
        </w:rPr>
        <w:t xml:space="preserve">a </w:t>
      </w:r>
      <w:r w:rsidR="009D072E" w:rsidRPr="36D6AD86">
        <w:rPr>
          <w:rFonts w:eastAsia="Times New Roman"/>
          <w:lang w:eastAsia="es-MX"/>
        </w:rPr>
        <w:t>esa utopía</w:t>
      </w:r>
      <w:r w:rsidR="00B07824" w:rsidRPr="36D6AD86">
        <w:rPr>
          <w:rFonts w:eastAsia="Times New Roman"/>
          <w:lang w:eastAsia="es-MX"/>
        </w:rPr>
        <w:t xml:space="preserve"> </w:t>
      </w:r>
      <w:r w:rsidR="00CA0470" w:rsidRPr="36D6AD86">
        <w:rPr>
          <w:rFonts w:eastAsia="Times New Roman"/>
          <w:lang w:eastAsia="es-MX"/>
        </w:rPr>
        <w:t xml:space="preserve">que la </w:t>
      </w:r>
      <w:r w:rsidR="0009566C" w:rsidRPr="6D0AD9B0">
        <w:rPr>
          <w:rFonts w:eastAsia="Times New Roman"/>
          <w:highlight w:val="yellow"/>
          <w:lang w:eastAsia="es-MX"/>
        </w:rPr>
        <w:t>sostenibilidad</w:t>
      </w:r>
      <w:r w:rsidR="00CA0470" w:rsidRPr="36D6AD86">
        <w:rPr>
          <w:rFonts w:eastAsia="Times New Roman"/>
          <w:lang w:eastAsia="es-MX"/>
        </w:rPr>
        <w:t xml:space="preserve"> nos </w:t>
      </w:r>
      <w:r w:rsidR="00FF7C45" w:rsidRPr="36D6AD86">
        <w:rPr>
          <w:rFonts w:eastAsia="Times New Roman"/>
          <w:lang w:eastAsia="es-MX"/>
        </w:rPr>
        <w:t>hace imaginar</w:t>
      </w:r>
      <w:r w:rsidR="061D54DB" w:rsidRPr="36D6AD86">
        <w:rPr>
          <w:rFonts w:eastAsia="Times New Roman"/>
          <w:lang w:eastAsia="es-MX"/>
        </w:rPr>
        <w:t>.</w:t>
      </w:r>
      <w:r w:rsidR="31C113FA" w:rsidRPr="36D6AD86">
        <w:rPr>
          <w:rFonts w:eastAsia="Times New Roman"/>
          <w:lang w:eastAsia="es-MX"/>
        </w:rPr>
        <w:t xml:space="preserve"> </w:t>
      </w:r>
      <w:r w:rsidR="006962E3" w:rsidRPr="36D6AD86">
        <w:rPr>
          <w:rFonts w:eastAsia="Times New Roman"/>
          <w:lang w:eastAsia="es-MX"/>
        </w:rPr>
        <w:t xml:space="preserve">No es que </w:t>
      </w:r>
      <w:r w:rsidR="00335246" w:rsidRPr="36D6AD86">
        <w:rPr>
          <w:rFonts w:eastAsia="Times New Roman"/>
          <w:lang w:eastAsia="es-MX"/>
        </w:rPr>
        <w:t>estemos planteando que</w:t>
      </w:r>
      <w:r w:rsidR="00122F51" w:rsidRPr="36D6AD86">
        <w:rPr>
          <w:rFonts w:eastAsia="Times New Roman"/>
          <w:lang w:eastAsia="es-MX"/>
        </w:rPr>
        <w:t xml:space="preserve"> la idea de </w:t>
      </w:r>
      <w:r w:rsidR="00122F51" w:rsidRPr="6D0AD9B0">
        <w:rPr>
          <w:rFonts w:eastAsia="Times New Roman"/>
          <w:highlight w:val="yellow"/>
          <w:lang w:eastAsia="es-MX"/>
        </w:rPr>
        <w:t>desarrollo sustentable</w:t>
      </w:r>
      <w:r w:rsidR="00657CC9" w:rsidRPr="36D6AD86">
        <w:rPr>
          <w:rFonts w:eastAsia="Times New Roman"/>
          <w:lang w:eastAsia="es-MX"/>
        </w:rPr>
        <w:t xml:space="preserve"> pueda tomar una</w:t>
      </w:r>
      <w:r w:rsidR="00FD5A18" w:rsidRPr="36D6AD86">
        <w:rPr>
          <w:rFonts w:eastAsia="Times New Roman"/>
          <w:lang w:eastAsia="es-MX"/>
        </w:rPr>
        <w:t xml:space="preserve"> misma solución en todos lados</w:t>
      </w:r>
      <w:r w:rsidR="004C6BEA" w:rsidRPr="36D6AD86">
        <w:rPr>
          <w:rFonts w:eastAsia="Times New Roman"/>
          <w:lang w:eastAsia="es-MX"/>
        </w:rPr>
        <w:t>.</w:t>
      </w:r>
      <w:r w:rsidR="00FD5A18" w:rsidRPr="36D6AD86">
        <w:rPr>
          <w:rFonts w:eastAsia="Times New Roman"/>
          <w:lang w:eastAsia="es-MX"/>
        </w:rPr>
        <w:t xml:space="preserve"> </w:t>
      </w:r>
      <w:r w:rsidR="004C6BEA" w:rsidRPr="36D6AD86">
        <w:rPr>
          <w:rFonts w:eastAsia="Times New Roman"/>
          <w:lang w:eastAsia="es-MX"/>
        </w:rPr>
        <w:t>L</w:t>
      </w:r>
      <w:r w:rsidR="00FD5A18" w:rsidRPr="36D6AD86">
        <w:rPr>
          <w:rFonts w:eastAsia="Times New Roman"/>
          <w:lang w:eastAsia="es-MX"/>
        </w:rPr>
        <w:t xml:space="preserve">as culturas y los pueblos, así como los ecosistemas reclaman y merecen </w:t>
      </w:r>
      <w:r w:rsidR="00D8470F" w:rsidRPr="36D6AD86">
        <w:rPr>
          <w:rFonts w:eastAsia="Times New Roman"/>
          <w:lang w:eastAsia="es-MX"/>
        </w:rPr>
        <w:t>sus propios espacios</w:t>
      </w:r>
      <w:r w:rsidR="00FD5A18" w:rsidRPr="36D6AD86">
        <w:rPr>
          <w:rFonts w:eastAsia="Times New Roman"/>
          <w:lang w:eastAsia="es-MX"/>
        </w:rPr>
        <w:t xml:space="preserve"> de autodeterminación y autoorganización.</w:t>
      </w:r>
    </w:p>
    <w:p w14:paraId="2FCC3124" w14:textId="211D882B" w:rsidR="00114C83" w:rsidRDefault="00114C83">
      <w:pPr>
        <w:rPr>
          <w:rFonts w:eastAsia="Times New Roman"/>
          <w:lang w:eastAsia="es-MX"/>
        </w:rPr>
      </w:pPr>
      <w:r>
        <w:rPr>
          <w:rFonts w:eastAsia="Times New Roman"/>
          <w:lang w:eastAsia="es-MX"/>
        </w:rPr>
        <w:tab/>
      </w:r>
      <w:r w:rsidRPr="36D6AD86">
        <w:rPr>
          <w:rFonts w:eastAsia="Times New Roman"/>
          <w:lang w:eastAsia="es-MX"/>
        </w:rPr>
        <w:t>O</w:t>
      </w:r>
      <w:r w:rsidR="00917FFD" w:rsidRPr="36D6AD86">
        <w:rPr>
          <w:rFonts w:eastAsia="Times New Roman"/>
          <w:lang w:eastAsia="es-MX"/>
        </w:rPr>
        <w:t>tro asunto que hemos querido celebrar e</w:t>
      </w:r>
      <w:r w:rsidR="00B93C3B" w:rsidRPr="36D6AD86">
        <w:rPr>
          <w:rFonts w:eastAsia="Times New Roman"/>
          <w:lang w:eastAsia="es-MX"/>
        </w:rPr>
        <w:t xml:space="preserve">s la inteligencia y creatividad del cerebro humano. </w:t>
      </w:r>
      <w:r w:rsidR="00AB0EE9" w:rsidRPr="36D6AD86">
        <w:rPr>
          <w:rFonts w:eastAsia="Times New Roman"/>
          <w:lang w:eastAsia="es-MX"/>
        </w:rPr>
        <w:t>Una visión de</w:t>
      </w:r>
      <w:r w:rsidR="00BB453F" w:rsidRPr="36D6AD86">
        <w:rPr>
          <w:rFonts w:eastAsia="Times New Roman"/>
          <w:lang w:eastAsia="es-MX"/>
        </w:rPr>
        <w:t xml:space="preserve"> ciencia que valora un sano escepticismo, que cultiva el espíritu crítico y que está dispuest</w:t>
      </w:r>
      <w:r w:rsidR="00AA2E8C" w:rsidRPr="36D6AD86">
        <w:rPr>
          <w:rFonts w:eastAsia="Times New Roman"/>
          <w:lang w:eastAsia="es-MX"/>
        </w:rPr>
        <w:t>a</w:t>
      </w:r>
      <w:r w:rsidR="00BB453F" w:rsidRPr="36D6AD86">
        <w:rPr>
          <w:rFonts w:eastAsia="Times New Roman"/>
          <w:lang w:eastAsia="es-MX"/>
        </w:rPr>
        <w:t xml:space="preserve"> a desarrollar habilidades para adquirir datos, procesarlos y</w:t>
      </w:r>
      <w:r w:rsidR="0026561B" w:rsidRPr="36D6AD86">
        <w:rPr>
          <w:rFonts w:eastAsia="Times New Roman"/>
          <w:lang w:eastAsia="es-MX"/>
        </w:rPr>
        <w:t xml:space="preserve"> </w:t>
      </w:r>
      <w:r w:rsidR="002A446E" w:rsidRPr="36D6AD86">
        <w:rPr>
          <w:rFonts w:eastAsia="Times New Roman"/>
          <w:lang w:eastAsia="es-MX"/>
        </w:rPr>
        <w:t xml:space="preserve">poner a prueba </w:t>
      </w:r>
      <w:r w:rsidR="00E52989" w:rsidRPr="36D6AD86">
        <w:rPr>
          <w:rFonts w:eastAsia="Times New Roman"/>
          <w:lang w:eastAsia="es-MX"/>
        </w:rPr>
        <w:t xml:space="preserve">así, con </w:t>
      </w:r>
      <w:r w:rsidR="00F605CB">
        <w:rPr>
          <w:rFonts w:eastAsia="Times New Roman"/>
          <w:lang w:eastAsia="es-MX"/>
        </w:rPr>
        <w:t>evidencia</w:t>
      </w:r>
      <w:r w:rsidR="00E52989" w:rsidRPr="36D6AD86">
        <w:rPr>
          <w:rFonts w:eastAsia="Times New Roman"/>
          <w:lang w:eastAsia="es-MX"/>
        </w:rPr>
        <w:t xml:space="preserve"> </w:t>
      </w:r>
      <w:r w:rsidR="008936CB" w:rsidRPr="36D6AD86">
        <w:rPr>
          <w:rFonts w:eastAsia="Times New Roman"/>
          <w:lang w:eastAsia="es-MX"/>
        </w:rPr>
        <w:t>y</w:t>
      </w:r>
      <w:r w:rsidR="00F17E87" w:rsidRPr="36D6AD86">
        <w:rPr>
          <w:rFonts w:eastAsia="Times New Roman"/>
          <w:lang w:eastAsia="es-MX"/>
        </w:rPr>
        <w:t xml:space="preserve"> lucidez</w:t>
      </w:r>
      <w:r w:rsidR="00E52989" w:rsidRPr="36D6AD86">
        <w:rPr>
          <w:rFonts w:eastAsia="Times New Roman"/>
          <w:lang w:eastAsia="es-MX"/>
        </w:rPr>
        <w:t xml:space="preserve">, </w:t>
      </w:r>
      <w:r w:rsidR="002A446E" w:rsidRPr="36D6AD86">
        <w:rPr>
          <w:rFonts w:eastAsia="Times New Roman"/>
          <w:lang w:eastAsia="es-MX"/>
        </w:rPr>
        <w:t>que lo que pensamos</w:t>
      </w:r>
      <w:r w:rsidR="00865930" w:rsidRPr="36D6AD86">
        <w:rPr>
          <w:rFonts w:eastAsia="Times New Roman"/>
          <w:lang w:eastAsia="es-MX"/>
        </w:rPr>
        <w:t xml:space="preserve"> corresponde con</w:t>
      </w:r>
      <w:r w:rsidR="008A0592" w:rsidRPr="36D6AD86">
        <w:rPr>
          <w:rFonts w:eastAsia="Times New Roman"/>
          <w:lang w:eastAsia="es-MX"/>
        </w:rPr>
        <w:t xml:space="preserve"> la realidad</w:t>
      </w:r>
      <w:r w:rsidR="007B50E2" w:rsidRPr="36D6AD86">
        <w:rPr>
          <w:rFonts w:eastAsia="Times New Roman"/>
          <w:lang w:eastAsia="es-MX"/>
        </w:rPr>
        <w:t>.</w:t>
      </w:r>
      <w:r w:rsidR="009968EE" w:rsidRPr="36D6AD86">
        <w:rPr>
          <w:rFonts w:eastAsia="Times New Roman"/>
          <w:lang w:eastAsia="es-MX"/>
        </w:rPr>
        <w:t xml:space="preserve"> Al mismo tiempo, es para nosotros</w:t>
      </w:r>
      <w:r w:rsidRPr="6D0AD9B0" w:rsidDel="009968EE">
        <w:rPr>
          <w:rFonts w:eastAsia="Times New Roman"/>
          <w:lang w:eastAsia="es-MX"/>
        </w:rPr>
        <w:t xml:space="preserve"> </w:t>
      </w:r>
      <w:r w:rsidR="211FD9FD" w:rsidRPr="6D0AD9B0">
        <w:rPr>
          <w:rFonts w:eastAsia="Times New Roman"/>
          <w:lang w:eastAsia="es-MX"/>
        </w:rPr>
        <w:t xml:space="preserve">imprescindible </w:t>
      </w:r>
      <w:r w:rsidR="005B26EF" w:rsidRPr="36D6AD86">
        <w:rPr>
          <w:rFonts w:eastAsia="Times New Roman"/>
          <w:lang w:eastAsia="es-MX"/>
        </w:rPr>
        <w:t>reflexionar</w:t>
      </w:r>
      <w:r w:rsidR="4BCE9A6C" w:rsidRPr="36D6AD86">
        <w:rPr>
          <w:rFonts w:eastAsia="Times New Roman"/>
          <w:lang w:eastAsia="es-MX"/>
        </w:rPr>
        <w:t>, como individuos y sociedades,</w:t>
      </w:r>
      <w:r w:rsidR="005B26EF" w:rsidRPr="36D6AD86">
        <w:rPr>
          <w:rFonts w:eastAsia="Times New Roman"/>
          <w:lang w:eastAsia="es-MX"/>
        </w:rPr>
        <w:t xml:space="preserve"> sobre lo que pensamos que es </w:t>
      </w:r>
      <w:r w:rsidR="00EC528C" w:rsidRPr="36D6AD86">
        <w:rPr>
          <w:rFonts w:eastAsia="Times New Roman"/>
          <w:lang w:eastAsia="es-MX"/>
        </w:rPr>
        <w:t xml:space="preserve">benéfico </w:t>
      </w:r>
      <w:r w:rsidR="005B26EF" w:rsidRPr="36D6AD86">
        <w:rPr>
          <w:rFonts w:eastAsia="Times New Roman"/>
          <w:lang w:eastAsia="es-MX"/>
        </w:rPr>
        <w:t xml:space="preserve">y </w:t>
      </w:r>
      <w:r w:rsidR="002226BC" w:rsidRPr="36D6AD86">
        <w:rPr>
          <w:rFonts w:eastAsia="Times New Roman"/>
          <w:lang w:eastAsia="es-MX"/>
        </w:rPr>
        <w:t xml:space="preserve">también sobre </w:t>
      </w:r>
      <w:r w:rsidR="005B26EF" w:rsidRPr="36D6AD86">
        <w:rPr>
          <w:rFonts w:eastAsia="Times New Roman"/>
          <w:lang w:eastAsia="es-MX"/>
        </w:rPr>
        <w:t xml:space="preserve">lo que </w:t>
      </w:r>
      <w:r w:rsidR="00365B43" w:rsidRPr="36D6AD86">
        <w:rPr>
          <w:rFonts w:eastAsia="Times New Roman"/>
          <w:lang w:eastAsia="es-MX"/>
        </w:rPr>
        <w:t xml:space="preserve">juzgamos </w:t>
      </w:r>
      <w:r w:rsidR="00EC528C" w:rsidRPr="36D6AD86">
        <w:rPr>
          <w:rFonts w:eastAsia="Times New Roman"/>
          <w:lang w:eastAsia="es-MX"/>
        </w:rPr>
        <w:t>dañino</w:t>
      </w:r>
      <w:r w:rsidR="0017160A">
        <w:rPr>
          <w:rFonts w:eastAsia="Times New Roman"/>
          <w:lang w:eastAsia="es-MX"/>
        </w:rPr>
        <w:t>.</w:t>
      </w:r>
      <w:r w:rsidR="00012197" w:rsidRPr="36D6AD86">
        <w:rPr>
          <w:rFonts w:eastAsia="Times New Roman"/>
          <w:lang w:eastAsia="es-MX"/>
        </w:rPr>
        <w:t xml:space="preserve"> </w:t>
      </w:r>
      <w:r w:rsidR="0017160A">
        <w:rPr>
          <w:rFonts w:eastAsia="Times New Roman"/>
          <w:lang w:eastAsia="es-MX"/>
        </w:rPr>
        <w:t>S</w:t>
      </w:r>
      <w:r w:rsidR="00012197" w:rsidRPr="36D6AD86">
        <w:rPr>
          <w:rFonts w:eastAsia="Times New Roman"/>
          <w:lang w:eastAsia="es-MX"/>
        </w:rPr>
        <w:t>o</w:t>
      </w:r>
      <w:r w:rsidR="007C6723" w:rsidRPr="36D6AD86">
        <w:rPr>
          <w:rFonts w:eastAsia="Times New Roman"/>
          <w:lang w:eastAsia="es-MX"/>
        </w:rPr>
        <w:t>b</w:t>
      </w:r>
      <w:r w:rsidR="00012197" w:rsidRPr="36D6AD86">
        <w:rPr>
          <w:rFonts w:eastAsia="Times New Roman"/>
          <w:lang w:eastAsia="es-MX"/>
        </w:rPr>
        <w:t>re lo que es razonable</w:t>
      </w:r>
      <w:r w:rsidR="007C6723" w:rsidRPr="36D6AD86">
        <w:rPr>
          <w:rFonts w:eastAsia="Times New Roman"/>
          <w:lang w:eastAsia="es-MX"/>
        </w:rPr>
        <w:t xml:space="preserve"> y deseable y lo que deberíamos mejor evitar. De nuevo, no pensamos que ni</w:t>
      </w:r>
      <w:r w:rsidR="00D2648C" w:rsidRPr="36D6AD86">
        <w:rPr>
          <w:rFonts w:eastAsia="Times New Roman"/>
          <w:lang w:eastAsia="es-MX"/>
        </w:rPr>
        <w:t>nguna de estas cuestiones tenga una respuesta definitiva</w:t>
      </w:r>
      <w:r w:rsidR="002074FC" w:rsidRPr="36D6AD86">
        <w:rPr>
          <w:rFonts w:eastAsia="Times New Roman"/>
          <w:lang w:eastAsia="es-MX"/>
        </w:rPr>
        <w:t xml:space="preserve"> ni pretendemos</w:t>
      </w:r>
      <w:r w:rsidR="008174FA" w:rsidRPr="36D6AD86">
        <w:rPr>
          <w:rFonts w:eastAsia="Times New Roman"/>
          <w:lang w:eastAsia="es-MX"/>
        </w:rPr>
        <w:t xml:space="preserve"> darla aq</w:t>
      </w:r>
      <w:r w:rsidR="002D7E38" w:rsidRPr="36D6AD86">
        <w:rPr>
          <w:rFonts w:eastAsia="Times New Roman"/>
          <w:lang w:eastAsia="es-MX"/>
        </w:rPr>
        <w:t>u</w:t>
      </w:r>
      <w:r w:rsidR="008174FA" w:rsidRPr="36D6AD86">
        <w:rPr>
          <w:rFonts w:eastAsia="Times New Roman"/>
          <w:lang w:eastAsia="es-MX"/>
        </w:rPr>
        <w:t>í</w:t>
      </w:r>
      <w:r w:rsidR="00EE7A6A" w:rsidRPr="36D6AD86">
        <w:rPr>
          <w:rFonts w:eastAsia="Times New Roman"/>
          <w:lang w:eastAsia="es-MX"/>
        </w:rPr>
        <w:t>;</w:t>
      </w:r>
      <w:r w:rsidR="00DE78AE" w:rsidRPr="36D6AD86">
        <w:rPr>
          <w:rFonts w:eastAsia="Times New Roman"/>
          <w:lang w:eastAsia="es-MX"/>
        </w:rPr>
        <w:t xml:space="preserve"> pero</w:t>
      </w:r>
      <w:r w:rsidR="00665516" w:rsidRPr="36D6AD86">
        <w:rPr>
          <w:rFonts w:eastAsia="Times New Roman"/>
          <w:lang w:eastAsia="es-MX"/>
        </w:rPr>
        <w:t xml:space="preserve"> lo que </w:t>
      </w:r>
      <w:r w:rsidR="00752FA2" w:rsidRPr="36D6AD86">
        <w:rPr>
          <w:rFonts w:eastAsia="Times New Roman"/>
          <w:lang w:eastAsia="es-MX"/>
        </w:rPr>
        <w:t>sí</w:t>
      </w:r>
      <w:r w:rsidR="00665516" w:rsidRPr="36D6AD86">
        <w:rPr>
          <w:rFonts w:eastAsia="Times New Roman"/>
          <w:lang w:eastAsia="es-MX"/>
        </w:rPr>
        <w:t xml:space="preserve"> </w:t>
      </w:r>
      <w:r w:rsidR="6765466A" w:rsidRPr="36D6AD86">
        <w:rPr>
          <w:rFonts w:eastAsia="Times New Roman"/>
          <w:lang w:eastAsia="es-MX"/>
        </w:rPr>
        <w:t xml:space="preserve">consideramos que </w:t>
      </w:r>
      <w:r w:rsidR="00665516" w:rsidRPr="36D6AD86">
        <w:rPr>
          <w:rFonts w:eastAsia="Times New Roman"/>
          <w:lang w:eastAsia="es-MX"/>
        </w:rPr>
        <w:t xml:space="preserve">es </w:t>
      </w:r>
      <w:r w:rsidR="55D868E4" w:rsidRPr="6D0AD9B0">
        <w:rPr>
          <w:rFonts w:eastAsia="Times New Roman"/>
          <w:lang w:eastAsia="es-MX"/>
        </w:rPr>
        <w:t xml:space="preserve">necesario </w:t>
      </w:r>
      <w:r w:rsidR="00665516" w:rsidRPr="36D6AD86">
        <w:rPr>
          <w:rFonts w:eastAsia="Times New Roman"/>
          <w:lang w:eastAsia="es-MX"/>
        </w:rPr>
        <w:t>hablar</w:t>
      </w:r>
      <w:r w:rsidR="00DE5D02" w:rsidRPr="36D6AD86">
        <w:rPr>
          <w:rFonts w:eastAsia="Times New Roman"/>
          <w:lang w:eastAsia="es-MX"/>
        </w:rPr>
        <w:t xml:space="preserve"> de</w:t>
      </w:r>
      <w:r w:rsidR="001F6D9B" w:rsidRPr="36D6AD86">
        <w:rPr>
          <w:rFonts w:eastAsia="Times New Roman"/>
          <w:lang w:eastAsia="es-MX"/>
        </w:rPr>
        <w:t xml:space="preserve"> todo esto</w:t>
      </w:r>
      <w:r w:rsidR="00C35985" w:rsidRPr="36D6AD86">
        <w:rPr>
          <w:rFonts w:eastAsia="Times New Roman"/>
          <w:lang w:eastAsia="es-MX"/>
        </w:rPr>
        <w:t>, compartir</w:t>
      </w:r>
      <w:r w:rsidR="001F6D9B" w:rsidRPr="36D6AD86">
        <w:rPr>
          <w:rFonts w:eastAsia="Times New Roman"/>
          <w:lang w:eastAsia="es-MX"/>
        </w:rPr>
        <w:t xml:space="preserve"> </w:t>
      </w:r>
      <w:r w:rsidR="00C35985" w:rsidRPr="36D6AD86">
        <w:rPr>
          <w:rFonts w:eastAsia="Times New Roman"/>
          <w:lang w:eastAsia="es-MX"/>
        </w:rPr>
        <w:t>lo</w:t>
      </w:r>
      <w:r w:rsidR="001F6D9B" w:rsidRPr="36D6AD86">
        <w:rPr>
          <w:rFonts w:eastAsia="Times New Roman"/>
          <w:lang w:eastAsia="es-MX"/>
        </w:rPr>
        <w:t xml:space="preserve"> que pensamos</w:t>
      </w:r>
      <w:r w:rsidR="006E013B" w:rsidRPr="36D6AD86">
        <w:rPr>
          <w:rFonts w:eastAsia="Times New Roman"/>
          <w:lang w:eastAsia="es-MX"/>
        </w:rPr>
        <w:t>,</w:t>
      </w:r>
      <w:r w:rsidR="001F6D9B" w:rsidRPr="36D6AD86">
        <w:rPr>
          <w:rFonts w:eastAsia="Times New Roman"/>
          <w:lang w:eastAsia="es-MX"/>
        </w:rPr>
        <w:t xml:space="preserve"> deseamos</w:t>
      </w:r>
      <w:r w:rsidR="006E013B" w:rsidRPr="36D6AD86">
        <w:rPr>
          <w:rFonts w:eastAsia="Times New Roman"/>
          <w:lang w:eastAsia="es-MX"/>
        </w:rPr>
        <w:t xml:space="preserve"> y hacemos</w:t>
      </w:r>
      <w:r w:rsidR="00FA18E2" w:rsidRPr="36D6AD86">
        <w:rPr>
          <w:rFonts w:eastAsia="Times New Roman"/>
          <w:lang w:eastAsia="es-MX"/>
        </w:rPr>
        <w:t>.</w:t>
      </w:r>
      <w:r w:rsidR="00BE2232" w:rsidRPr="36D6AD86">
        <w:rPr>
          <w:rFonts w:eastAsia="Times New Roman"/>
          <w:lang w:eastAsia="es-MX"/>
        </w:rPr>
        <w:t xml:space="preserve"> </w:t>
      </w:r>
      <w:r w:rsidR="00FA18E2" w:rsidRPr="36D6AD86">
        <w:rPr>
          <w:rFonts w:eastAsia="Times New Roman"/>
          <w:lang w:eastAsia="es-MX"/>
        </w:rPr>
        <w:t>A</w:t>
      </w:r>
      <w:r w:rsidR="00BE2232" w:rsidRPr="36D6AD86">
        <w:rPr>
          <w:rFonts w:eastAsia="Times New Roman"/>
          <w:lang w:eastAsia="es-MX"/>
        </w:rPr>
        <w:t xml:space="preserve">unque </w:t>
      </w:r>
      <w:r w:rsidR="002274CA" w:rsidRPr="36D6AD86">
        <w:rPr>
          <w:rFonts w:eastAsia="Times New Roman"/>
          <w:lang w:eastAsia="es-MX"/>
        </w:rPr>
        <w:t xml:space="preserve">también </w:t>
      </w:r>
      <w:r w:rsidR="00BE2232" w:rsidRPr="36D6AD86">
        <w:rPr>
          <w:rFonts w:eastAsia="Times New Roman"/>
          <w:lang w:eastAsia="es-MX"/>
        </w:rPr>
        <w:t>debemos estar preparados pa</w:t>
      </w:r>
      <w:r w:rsidR="002E4A5A" w:rsidRPr="36D6AD86">
        <w:rPr>
          <w:rFonts w:eastAsia="Times New Roman"/>
          <w:lang w:eastAsia="es-MX"/>
        </w:rPr>
        <w:t>ra</w:t>
      </w:r>
      <w:r w:rsidR="00A832D1" w:rsidRPr="36D6AD86">
        <w:rPr>
          <w:rFonts w:eastAsia="Times New Roman"/>
          <w:lang w:eastAsia="es-MX"/>
        </w:rPr>
        <w:t xml:space="preserve"> que</w:t>
      </w:r>
      <w:r w:rsidR="00D65DDC" w:rsidRPr="36D6AD86">
        <w:rPr>
          <w:rFonts w:eastAsia="Times New Roman"/>
          <w:lang w:eastAsia="es-MX"/>
        </w:rPr>
        <w:t>,</w:t>
      </w:r>
      <w:r w:rsidR="00C35985" w:rsidRPr="36D6AD86">
        <w:rPr>
          <w:rFonts w:eastAsia="Times New Roman"/>
          <w:lang w:eastAsia="es-MX"/>
        </w:rPr>
        <w:t xml:space="preserve"> en su momento</w:t>
      </w:r>
      <w:r w:rsidR="00E8743C" w:rsidRPr="36D6AD86">
        <w:rPr>
          <w:rFonts w:eastAsia="Times New Roman"/>
          <w:lang w:eastAsia="es-MX"/>
        </w:rPr>
        <w:t xml:space="preserve">, </w:t>
      </w:r>
      <w:r w:rsidR="3C079E6F" w:rsidRPr="6D0AD9B0">
        <w:rPr>
          <w:rFonts w:eastAsia="Times New Roman"/>
          <w:lang w:eastAsia="es-MX"/>
        </w:rPr>
        <w:t xml:space="preserve">seamos responsables </w:t>
      </w:r>
      <w:r w:rsidR="0017116B" w:rsidRPr="36D6AD86">
        <w:rPr>
          <w:rFonts w:eastAsia="Times New Roman"/>
          <w:lang w:eastAsia="es-MX"/>
        </w:rPr>
        <w:t xml:space="preserve">de </w:t>
      </w:r>
      <w:r w:rsidR="005733C8" w:rsidRPr="36D6AD86">
        <w:rPr>
          <w:rFonts w:eastAsia="Times New Roman"/>
          <w:lang w:eastAsia="es-MX"/>
        </w:rPr>
        <w:t>lo que resulte</w:t>
      </w:r>
      <w:r w:rsidR="00E8743C" w:rsidRPr="36D6AD86">
        <w:rPr>
          <w:rFonts w:eastAsia="Times New Roman"/>
          <w:lang w:eastAsia="es-MX"/>
        </w:rPr>
        <w:t xml:space="preserve"> </w:t>
      </w:r>
      <w:r w:rsidR="00D65DDC" w:rsidRPr="36D6AD86">
        <w:rPr>
          <w:rFonts w:eastAsia="Times New Roman"/>
          <w:lang w:eastAsia="es-MX"/>
        </w:rPr>
        <w:t xml:space="preserve">como consecuencia </w:t>
      </w:r>
      <w:r w:rsidR="00E8743C" w:rsidRPr="36D6AD86">
        <w:rPr>
          <w:rFonts w:eastAsia="Times New Roman"/>
          <w:lang w:eastAsia="es-MX"/>
        </w:rPr>
        <w:t>por lo que decid</w:t>
      </w:r>
      <w:r w:rsidR="00A36EC3" w:rsidRPr="36D6AD86">
        <w:rPr>
          <w:rFonts w:eastAsia="Times New Roman"/>
          <w:lang w:eastAsia="es-MX"/>
        </w:rPr>
        <w:t>a</w:t>
      </w:r>
      <w:r w:rsidR="00E8743C" w:rsidRPr="36D6AD86">
        <w:rPr>
          <w:rFonts w:eastAsia="Times New Roman"/>
          <w:lang w:eastAsia="es-MX"/>
        </w:rPr>
        <w:t xml:space="preserve">mos </w:t>
      </w:r>
      <w:r w:rsidR="00A36EC3" w:rsidRPr="36D6AD86">
        <w:rPr>
          <w:rFonts w:eastAsia="Times New Roman"/>
          <w:lang w:eastAsia="es-MX"/>
        </w:rPr>
        <w:t>o</w:t>
      </w:r>
      <w:r w:rsidR="00E8743C" w:rsidRPr="36D6AD86">
        <w:rPr>
          <w:rFonts w:eastAsia="Times New Roman"/>
          <w:lang w:eastAsia="es-MX"/>
        </w:rPr>
        <w:t xml:space="preserve"> h</w:t>
      </w:r>
      <w:r w:rsidR="00A36EC3" w:rsidRPr="36D6AD86">
        <w:rPr>
          <w:rFonts w:eastAsia="Times New Roman"/>
          <w:lang w:eastAsia="es-MX"/>
        </w:rPr>
        <w:t>agamos</w:t>
      </w:r>
      <w:r w:rsidR="00467092" w:rsidRPr="36D6AD86">
        <w:rPr>
          <w:rFonts w:eastAsia="Times New Roman"/>
          <w:lang w:eastAsia="es-MX"/>
        </w:rPr>
        <w:t>.</w:t>
      </w:r>
      <w:r w:rsidR="00FF5A1A" w:rsidRPr="36D6AD86">
        <w:rPr>
          <w:rFonts w:eastAsia="Times New Roman"/>
          <w:lang w:eastAsia="es-MX"/>
        </w:rPr>
        <w:t xml:space="preserve"> La evolución</w:t>
      </w:r>
      <w:r w:rsidR="0030044E" w:rsidRPr="36D6AD86">
        <w:rPr>
          <w:rFonts w:eastAsia="Times New Roman"/>
          <w:lang w:eastAsia="es-MX"/>
        </w:rPr>
        <w:t xml:space="preserve"> inevitablemente </w:t>
      </w:r>
      <w:r w:rsidR="005733C8" w:rsidRPr="36D6AD86">
        <w:rPr>
          <w:rFonts w:eastAsia="Times New Roman"/>
          <w:lang w:eastAsia="es-MX"/>
        </w:rPr>
        <w:t>nos</w:t>
      </w:r>
      <w:r w:rsidR="00DC4A38" w:rsidRPr="36D6AD86">
        <w:rPr>
          <w:rFonts w:eastAsia="Times New Roman"/>
          <w:lang w:eastAsia="es-MX"/>
        </w:rPr>
        <w:t xml:space="preserve"> enfrentará </w:t>
      </w:r>
      <w:r w:rsidR="005232AD" w:rsidRPr="36D6AD86">
        <w:rPr>
          <w:rFonts w:eastAsia="Times New Roman"/>
          <w:lang w:eastAsia="es-MX"/>
        </w:rPr>
        <w:t xml:space="preserve">constantemente </w:t>
      </w:r>
      <w:r w:rsidR="00DC4A38" w:rsidRPr="36D6AD86">
        <w:rPr>
          <w:rFonts w:eastAsia="Times New Roman"/>
          <w:lang w:eastAsia="es-MX"/>
        </w:rPr>
        <w:t>a nuevos desafíos</w:t>
      </w:r>
      <w:r w:rsidR="0030044E" w:rsidRPr="36D6AD86">
        <w:rPr>
          <w:rFonts w:eastAsia="Times New Roman"/>
          <w:lang w:eastAsia="es-MX"/>
        </w:rPr>
        <w:t>, es el camino de nuestr</w:t>
      </w:r>
      <w:r w:rsidR="00F521B4" w:rsidRPr="36D6AD86">
        <w:rPr>
          <w:rFonts w:eastAsia="Times New Roman"/>
          <w:lang w:eastAsia="es-MX"/>
        </w:rPr>
        <w:t>o</w:t>
      </w:r>
      <w:r w:rsidR="0030044E" w:rsidRPr="36D6AD86">
        <w:rPr>
          <w:rFonts w:eastAsia="Times New Roman"/>
          <w:lang w:eastAsia="es-MX"/>
        </w:rPr>
        <w:t xml:space="preserve"> propi</w:t>
      </w:r>
      <w:r w:rsidR="00F521B4" w:rsidRPr="36D6AD86">
        <w:rPr>
          <w:rFonts w:eastAsia="Times New Roman"/>
          <w:lang w:eastAsia="es-MX"/>
        </w:rPr>
        <w:t>o</w:t>
      </w:r>
      <w:r w:rsidR="0030044E" w:rsidRPr="36D6AD86">
        <w:rPr>
          <w:rFonts w:eastAsia="Times New Roman"/>
          <w:lang w:eastAsia="es-MX"/>
        </w:rPr>
        <w:t xml:space="preserve"> </w:t>
      </w:r>
      <w:r w:rsidR="00F521B4" w:rsidRPr="36D6AD86">
        <w:rPr>
          <w:rFonts w:eastAsia="Times New Roman"/>
          <w:lang w:eastAsia="es-MX"/>
        </w:rPr>
        <w:t>desarrollo</w:t>
      </w:r>
      <w:r w:rsidR="00147848" w:rsidRPr="36D6AD86">
        <w:rPr>
          <w:rFonts w:eastAsia="Times New Roman"/>
          <w:lang w:eastAsia="es-MX"/>
        </w:rPr>
        <w:t xml:space="preserve"> y te</w:t>
      </w:r>
      <w:r w:rsidR="00A96936" w:rsidRPr="36D6AD86">
        <w:rPr>
          <w:rFonts w:eastAsia="Times New Roman"/>
          <w:lang w:eastAsia="es-MX"/>
        </w:rPr>
        <w:t xml:space="preserve"> deseamos que lo </w:t>
      </w:r>
      <w:r w:rsidR="00AB5646" w:rsidRPr="36D6AD86">
        <w:rPr>
          <w:rFonts w:eastAsia="Times New Roman"/>
          <w:lang w:eastAsia="es-MX"/>
        </w:rPr>
        <w:t>recorras con</w:t>
      </w:r>
      <w:r w:rsidR="006B5275" w:rsidRPr="36D6AD86">
        <w:rPr>
          <w:rFonts w:eastAsia="Times New Roman"/>
          <w:lang w:eastAsia="es-MX"/>
        </w:rPr>
        <w:t xml:space="preserve"> </w:t>
      </w:r>
      <w:r w:rsidR="00AF219D" w:rsidRPr="36D6AD86">
        <w:rPr>
          <w:rFonts w:eastAsia="Times New Roman"/>
          <w:lang w:eastAsia="es-MX"/>
        </w:rPr>
        <w:t>alegría</w:t>
      </w:r>
      <w:r w:rsidR="008B50F5" w:rsidRPr="36D6AD86">
        <w:rPr>
          <w:rFonts w:eastAsia="Times New Roman"/>
          <w:lang w:eastAsia="es-MX"/>
        </w:rPr>
        <w:t>, entusiasmo, resolución y valor</w:t>
      </w:r>
      <w:r w:rsidR="00B20A8A" w:rsidRPr="36D6AD86">
        <w:rPr>
          <w:rFonts w:eastAsia="Times New Roman"/>
          <w:lang w:eastAsia="es-MX"/>
        </w:rPr>
        <w:t>.</w:t>
      </w:r>
      <w:r w:rsidR="00EC528C" w:rsidRPr="36D6AD86">
        <w:rPr>
          <w:rFonts w:eastAsia="Times New Roman"/>
          <w:lang w:eastAsia="es-MX"/>
        </w:rPr>
        <w:t xml:space="preserve"> Buena suerte.</w:t>
      </w:r>
    </w:p>
    <w:p w14:paraId="2597EADA" w14:textId="5A3F2F86" w:rsidR="00114C83" w:rsidRDefault="00114C83" w:rsidP="10BDA236">
      <w:pPr>
        <w:rPr>
          <w:rFonts w:eastAsia="Times New Roman"/>
          <w:lang w:eastAsia="es-MX"/>
        </w:rPr>
      </w:pPr>
      <w:r>
        <w:rPr>
          <w:rFonts w:eastAsia="Times New Roman"/>
          <w:lang w:eastAsia="es-MX"/>
        </w:rPr>
        <w:tab/>
      </w:r>
      <w:r w:rsidRPr="36D6AD86">
        <w:rPr>
          <w:rFonts w:eastAsia="Times New Roman"/>
          <w:lang w:eastAsia="es-MX"/>
        </w:rPr>
        <w:t>L</w:t>
      </w:r>
      <w:r w:rsidR="00516A71" w:rsidRPr="36D6AD86">
        <w:rPr>
          <w:rFonts w:eastAsia="Times New Roman"/>
          <w:lang w:eastAsia="es-MX"/>
        </w:rPr>
        <w:t>a i</w:t>
      </w:r>
      <w:r w:rsidR="00655034" w:rsidRPr="36D6AD86">
        <w:rPr>
          <w:rFonts w:eastAsia="Times New Roman"/>
          <w:lang w:eastAsia="es-MX"/>
        </w:rPr>
        <w:t xml:space="preserve">nformación, </w:t>
      </w:r>
      <w:r w:rsidR="00516A71" w:rsidRPr="36D6AD86">
        <w:rPr>
          <w:rFonts w:eastAsia="Times New Roman"/>
          <w:lang w:eastAsia="es-MX"/>
        </w:rPr>
        <w:t xml:space="preserve">el </w:t>
      </w:r>
      <w:r w:rsidR="00655034" w:rsidRPr="36D6AD86">
        <w:rPr>
          <w:rFonts w:eastAsia="Times New Roman"/>
          <w:lang w:eastAsia="es-MX"/>
        </w:rPr>
        <w:t>ADN</w:t>
      </w:r>
      <w:r w:rsidR="008C050A" w:rsidRPr="36D6AD86">
        <w:rPr>
          <w:rFonts w:eastAsia="Times New Roman"/>
          <w:lang w:eastAsia="es-MX"/>
        </w:rPr>
        <w:t xml:space="preserve">, </w:t>
      </w:r>
      <w:r w:rsidR="00516A71" w:rsidRPr="36D6AD86">
        <w:rPr>
          <w:rFonts w:eastAsia="Times New Roman"/>
          <w:lang w:eastAsia="es-MX"/>
        </w:rPr>
        <w:t xml:space="preserve">la </w:t>
      </w:r>
      <w:r w:rsidR="008C050A" w:rsidRPr="36D6AD86">
        <w:rPr>
          <w:rFonts w:eastAsia="Times New Roman"/>
          <w:lang w:eastAsia="es-MX"/>
        </w:rPr>
        <w:t xml:space="preserve">genética </w:t>
      </w:r>
      <w:r w:rsidR="00516A71" w:rsidRPr="36D6AD86">
        <w:rPr>
          <w:rFonts w:eastAsia="Times New Roman"/>
          <w:lang w:eastAsia="es-MX"/>
        </w:rPr>
        <w:t xml:space="preserve">y la </w:t>
      </w:r>
      <w:r w:rsidR="008C050A" w:rsidRPr="36D6AD86">
        <w:rPr>
          <w:rFonts w:eastAsia="Times New Roman"/>
          <w:lang w:eastAsia="es-MX"/>
        </w:rPr>
        <w:t>inte</w:t>
      </w:r>
      <w:r w:rsidR="00C14A99" w:rsidRPr="36D6AD86">
        <w:rPr>
          <w:rFonts w:eastAsia="Times New Roman"/>
          <w:lang w:eastAsia="es-MX"/>
        </w:rPr>
        <w:t>ligencia</w:t>
      </w:r>
      <w:r w:rsidR="007F2CD3" w:rsidRPr="36D6AD86">
        <w:rPr>
          <w:rFonts w:eastAsia="Times New Roman"/>
          <w:lang w:eastAsia="es-MX"/>
        </w:rPr>
        <w:t xml:space="preserve"> </w:t>
      </w:r>
      <w:r w:rsidR="00B85294" w:rsidRPr="36D6AD86">
        <w:rPr>
          <w:rFonts w:eastAsia="Times New Roman"/>
          <w:lang w:eastAsia="es-MX"/>
        </w:rPr>
        <w:t xml:space="preserve">son </w:t>
      </w:r>
      <w:r w:rsidR="00881C00" w:rsidRPr="36D6AD86">
        <w:rPr>
          <w:rFonts w:eastAsia="Times New Roman"/>
          <w:lang w:eastAsia="es-MX"/>
        </w:rPr>
        <w:t>ingredientes</w:t>
      </w:r>
      <w:r w:rsidR="00B85294" w:rsidRPr="36D6AD86">
        <w:rPr>
          <w:rFonts w:eastAsia="Times New Roman"/>
          <w:lang w:eastAsia="es-MX"/>
        </w:rPr>
        <w:t xml:space="preserve"> de la vida en el socioecosistem</w:t>
      </w:r>
      <w:r w:rsidR="00EC528C" w:rsidRPr="36D6AD86">
        <w:rPr>
          <w:rFonts w:eastAsia="Times New Roman"/>
          <w:lang w:eastAsia="es-MX"/>
        </w:rPr>
        <w:t>a</w:t>
      </w:r>
      <w:r w:rsidR="00C14A99" w:rsidRPr="36D6AD86">
        <w:rPr>
          <w:rFonts w:eastAsia="Times New Roman"/>
          <w:lang w:eastAsia="es-MX"/>
        </w:rPr>
        <w:t xml:space="preserve">. </w:t>
      </w:r>
      <w:r w:rsidR="00AA25AC" w:rsidRPr="36D6AD86">
        <w:rPr>
          <w:rFonts w:eastAsia="Times New Roman"/>
          <w:lang w:eastAsia="es-MX"/>
        </w:rPr>
        <w:t>Como hemos visto</w:t>
      </w:r>
      <w:r w:rsidR="004A4A07" w:rsidRPr="36D6AD86">
        <w:rPr>
          <w:rFonts w:eastAsia="Times New Roman"/>
          <w:lang w:eastAsia="es-MX"/>
        </w:rPr>
        <w:t>,</w:t>
      </w:r>
      <w:r w:rsidR="00AA25AC" w:rsidRPr="36D6AD86">
        <w:rPr>
          <w:rFonts w:eastAsia="Times New Roman"/>
          <w:lang w:eastAsia="es-MX"/>
        </w:rPr>
        <w:t xml:space="preserve"> l</w:t>
      </w:r>
      <w:r w:rsidR="00386B39" w:rsidRPr="36D6AD86">
        <w:rPr>
          <w:rFonts w:eastAsia="Times New Roman"/>
          <w:lang w:eastAsia="es-MX"/>
        </w:rPr>
        <w:t xml:space="preserve">os organismos </w:t>
      </w:r>
      <w:r w:rsidR="00AA25AC" w:rsidRPr="36D6AD86">
        <w:rPr>
          <w:rFonts w:eastAsia="Times New Roman"/>
          <w:lang w:eastAsia="es-MX"/>
        </w:rPr>
        <w:t xml:space="preserve">tienen una especie de </w:t>
      </w:r>
      <w:r w:rsidR="00572F52" w:rsidRPr="006B3544">
        <w:rPr>
          <w:rFonts w:eastAsia="Times New Roman"/>
          <w:highlight w:val="cyan"/>
          <w:lang w:eastAsia="es-MX"/>
        </w:rPr>
        <w:t>libreto</w:t>
      </w:r>
      <w:r w:rsidR="00572F52" w:rsidRPr="36D6AD86">
        <w:rPr>
          <w:rFonts w:eastAsia="Times New Roman"/>
          <w:lang w:eastAsia="es-MX"/>
        </w:rPr>
        <w:t xml:space="preserve"> para</w:t>
      </w:r>
      <w:r w:rsidR="003B2FE7" w:rsidRPr="36D6AD86">
        <w:rPr>
          <w:rFonts w:eastAsia="Times New Roman"/>
          <w:lang w:eastAsia="es-MX"/>
        </w:rPr>
        <w:t xml:space="preserve"> organizarse y </w:t>
      </w:r>
      <w:r w:rsidR="00262E16" w:rsidRPr="36D6AD86">
        <w:rPr>
          <w:rFonts w:eastAsia="Times New Roman"/>
          <w:lang w:eastAsia="es-MX"/>
        </w:rPr>
        <w:t>asimilar lo que necesitan de</w:t>
      </w:r>
      <w:r w:rsidR="00B7149C" w:rsidRPr="36D6AD86">
        <w:rPr>
          <w:rFonts w:eastAsia="Times New Roman"/>
          <w:lang w:eastAsia="es-MX"/>
        </w:rPr>
        <w:t>l entorno y</w:t>
      </w:r>
      <w:r w:rsidR="003C4A59" w:rsidRPr="36D6AD86">
        <w:rPr>
          <w:rFonts w:eastAsia="Times New Roman"/>
          <w:lang w:eastAsia="es-MX"/>
        </w:rPr>
        <w:t xml:space="preserve"> </w:t>
      </w:r>
      <w:r w:rsidR="00585126" w:rsidRPr="36D6AD86">
        <w:rPr>
          <w:rFonts w:eastAsia="Times New Roman"/>
          <w:lang w:eastAsia="es-MX"/>
        </w:rPr>
        <w:t xml:space="preserve">también con ese </w:t>
      </w:r>
      <w:r w:rsidR="00516A71" w:rsidRPr="36D6AD86">
        <w:rPr>
          <w:rFonts w:eastAsia="Times New Roman"/>
          <w:lang w:eastAsia="es-MX"/>
        </w:rPr>
        <w:t xml:space="preserve">mismo </w:t>
      </w:r>
      <w:r w:rsidR="00585126" w:rsidRPr="36D6AD86">
        <w:rPr>
          <w:rFonts w:eastAsia="Times New Roman"/>
          <w:lang w:eastAsia="es-MX"/>
        </w:rPr>
        <w:t>libreto</w:t>
      </w:r>
      <w:r w:rsidR="00B7149C" w:rsidRPr="36D6AD86">
        <w:rPr>
          <w:rFonts w:eastAsia="Times New Roman"/>
          <w:lang w:eastAsia="es-MX"/>
        </w:rPr>
        <w:t xml:space="preserve"> responder a los desafíos que se les present</w:t>
      </w:r>
      <w:r w:rsidR="003358BD" w:rsidRPr="36D6AD86">
        <w:rPr>
          <w:rFonts w:eastAsia="Times New Roman"/>
          <w:lang w:eastAsia="es-MX"/>
        </w:rPr>
        <w:t>an</w:t>
      </w:r>
      <w:r w:rsidR="00B7149C" w:rsidRPr="36D6AD86">
        <w:rPr>
          <w:rFonts w:eastAsia="Times New Roman"/>
          <w:lang w:eastAsia="es-MX"/>
        </w:rPr>
        <w:t xml:space="preserve">. Muchos de </w:t>
      </w:r>
      <w:r w:rsidR="00137659" w:rsidRPr="36D6AD86">
        <w:rPr>
          <w:rFonts w:eastAsia="Times New Roman"/>
          <w:lang w:eastAsia="es-MX"/>
        </w:rPr>
        <w:t xml:space="preserve">lo que </w:t>
      </w:r>
      <w:r w:rsidR="00B7149C" w:rsidRPr="36D6AD86">
        <w:rPr>
          <w:rFonts w:eastAsia="Times New Roman"/>
          <w:lang w:eastAsia="es-MX"/>
        </w:rPr>
        <w:t>está escrito en ese libreto</w:t>
      </w:r>
      <w:r w:rsidR="0042621A" w:rsidRPr="36D6AD86">
        <w:rPr>
          <w:rFonts w:eastAsia="Times New Roman"/>
          <w:lang w:eastAsia="es-MX"/>
        </w:rPr>
        <w:t xml:space="preserve"> </w:t>
      </w:r>
      <w:r w:rsidR="00154ACC" w:rsidRPr="36D6AD86">
        <w:rPr>
          <w:rFonts w:eastAsia="Times New Roman"/>
          <w:lang w:eastAsia="es-MX"/>
        </w:rPr>
        <w:t xml:space="preserve">lo podemos encontrar en el </w:t>
      </w:r>
      <w:r w:rsidR="0042621A" w:rsidRPr="36D6AD86">
        <w:rPr>
          <w:rFonts w:eastAsia="Times New Roman"/>
          <w:lang w:eastAsia="es-MX"/>
        </w:rPr>
        <w:t>ADN</w:t>
      </w:r>
      <w:r w:rsidR="0017703E" w:rsidRPr="36D6AD86">
        <w:rPr>
          <w:rFonts w:eastAsia="Times New Roman"/>
          <w:lang w:eastAsia="es-MX"/>
        </w:rPr>
        <w:t xml:space="preserve"> de cada quién</w:t>
      </w:r>
      <w:r w:rsidR="0042621A" w:rsidRPr="36D6AD86">
        <w:rPr>
          <w:rFonts w:eastAsia="Times New Roman"/>
          <w:lang w:eastAsia="es-MX"/>
        </w:rPr>
        <w:t>.</w:t>
      </w:r>
      <w:r w:rsidR="00A84556" w:rsidRPr="36D6AD86">
        <w:rPr>
          <w:rFonts w:eastAsia="Times New Roman"/>
          <w:lang w:eastAsia="es-MX"/>
        </w:rPr>
        <w:t xml:space="preserve"> </w:t>
      </w:r>
      <w:r w:rsidR="00F33425" w:rsidRPr="36D6AD86">
        <w:rPr>
          <w:rFonts w:eastAsia="Times New Roman"/>
          <w:lang w:eastAsia="es-MX"/>
        </w:rPr>
        <w:t>Si el organismo está hecho de muchas células</w:t>
      </w:r>
      <w:r w:rsidR="6B1A0451" w:rsidRPr="36D6AD86">
        <w:rPr>
          <w:rFonts w:eastAsia="Times New Roman"/>
          <w:lang w:eastAsia="es-MX"/>
        </w:rPr>
        <w:t>,</w:t>
      </w:r>
      <w:r w:rsidR="00F33425" w:rsidRPr="36D6AD86">
        <w:rPr>
          <w:rFonts w:eastAsia="Times New Roman"/>
          <w:lang w:eastAsia="es-MX"/>
        </w:rPr>
        <w:t xml:space="preserve"> el libreto </w:t>
      </w:r>
      <w:r w:rsidR="008A0882" w:rsidRPr="36D6AD86">
        <w:rPr>
          <w:rFonts w:eastAsia="Times New Roman"/>
          <w:lang w:eastAsia="es-MX"/>
        </w:rPr>
        <w:t>regula dónde poner cada tipo de célula, cu</w:t>
      </w:r>
      <w:r w:rsidR="55EBAE0A" w:rsidRPr="36D6AD86">
        <w:rPr>
          <w:rFonts w:eastAsia="Times New Roman"/>
          <w:lang w:eastAsia="es-MX"/>
        </w:rPr>
        <w:t>á</w:t>
      </w:r>
      <w:r w:rsidR="008A0882" w:rsidRPr="36D6AD86">
        <w:rPr>
          <w:rFonts w:eastAsia="Times New Roman"/>
          <w:lang w:eastAsia="es-MX"/>
        </w:rPr>
        <w:t>ndo producirlas</w:t>
      </w:r>
      <w:r w:rsidR="00A5604B" w:rsidRPr="36D6AD86">
        <w:rPr>
          <w:rFonts w:eastAsia="Times New Roman"/>
          <w:lang w:eastAsia="es-MX"/>
        </w:rPr>
        <w:t xml:space="preserve"> y </w:t>
      </w:r>
      <w:r w:rsidR="28BCDB0E" w:rsidRPr="36D6AD86">
        <w:rPr>
          <w:rFonts w:eastAsia="Times New Roman"/>
          <w:lang w:eastAsia="es-MX"/>
        </w:rPr>
        <w:t>cuánto</w:t>
      </w:r>
      <w:r w:rsidR="00A5604B" w:rsidRPr="36D6AD86">
        <w:rPr>
          <w:rFonts w:eastAsia="Times New Roman"/>
          <w:lang w:eastAsia="es-MX"/>
        </w:rPr>
        <w:t xml:space="preserve"> tiempo mantenerlas en funcionamiento</w:t>
      </w:r>
      <w:r w:rsidR="00EC1EE6" w:rsidRPr="36D6AD86">
        <w:rPr>
          <w:rFonts w:eastAsia="Times New Roman"/>
          <w:lang w:eastAsia="es-MX"/>
        </w:rPr>
        <w:t xml:space="preserve">. También </w:t>
      </w:r>
      <w:r w:rsidR="006A5B24" w:rsidRPr="36D6AD86">
        <w:rPr>
          <w:rFonts w:eastAsia="Times New Roman"/>
          <w:lang w:eastAsia="es-MX"/>
        </w:rPr>
        <w:t xml:space="preserve">contiene </w:t>
      </w:r>
      <w:r w:rsidR="008F6785" w:rsidRPr="36D6AD86">
        <w:rPr>
          <w:rFonts w:eastAsia="Times New Roman"/>
          <w:lang w:eastAsia="es-MX"/>
        </w:rPr>
        <w:t>indicaciones sobre como intercambiar mensajes entre las distintas células para mantener</w:t>
      </w:r>
      <w:r w:rsidR="004E2B6D" w:rsidRPr="36D6AD86">
        <w:rPr>
          <w:rFonts w:eastAsia="Times New Roman"/>
          <w:lang w:eastAsia="es-MX"/>
        </w:rPr>
        <w:t xml:space="preserve"> todo adecuadamente coordinado</w:t>
      </w:r>
      <w:r w:rsidR="00A5604B" w:rsidRPr="36D6AD86">
        <w:rPr>
          <w:rFonts w:eastAsia="Times New Roman"/>
          <w:lang w:eastAsia="es-MX"/>
        </w:rPr>
        <w:t>.</w:t>
      </w:r>
      <w:r w:rsidR="00DA7C28" w:rsidRPr="36D6AD86">
        <w:rPr>
          <w:rFonts w:eastAsia="Times New Roman"/>
          <w:lang w:eastAsia="es-MX"/>
        </w:rPr>
        <w:t xml:space="preserve"> Los ecosistemas no tienen </w:t>
      </w:r>
      <w:r w:rsidR="007013DB" w:rsidRPr="36D6AD86">
        <w:rPr>
          <w:rFonts w:eastAsia="Times New Roman"/>
          <w:lang w:eastAsia="es-MX"/>
        </w:rPr>
        <w:t xml:space="preserve">un libreto </w:t>
      </w:r>
      <w:r w:rsidR="16972572" w:rsidRPr="36D6AD86">
        <w:rPr>
          <w:rFonts w:eastAsia="Times New Roman"/>
          <w:lang w:eastAsia="es-MX"/>
        </w:rPr>
        <w:t xml:space="preserve">equivalente al </w:t>
      </w:r>
      <w:r w:rsidR="007013DB" w:rsidRPr="36D6AD86">
        <w:rPr>
          <w:rFonts w:eastAsia="Times New Roman"/>
          <w:lang w:eastAsia="es-MX"/>
        </w:rPr>
        <w:t>ADN</w:t>
      </w:r>
      <w:r w:rsidR="0028387D" w:rsidRPr="36D6AD86">
        <w:rPr>
          <w:rFonts w:eastAsia="Times New Roman"/>
          <w:lang w:eastAsia="es-MX"/>
        </w:rPr>
        <w:t xml:space="preserve">, </w:t>
      </w:r>
      <w:r w:rsidR="00186C5A" w:rsidRPr="36D6AD86">
        <w:rPr>
          <w:rFonts w:eastAsia="Times New Roman"/>
          <w:lang w:eastAsia="es-MX"/>
        </w:rPr>
        <w:t xml:space="preserve">son más como un </w:t>
      </w:r>
      <w:r w:rsidR="0028387D" w:rsidRPr="36D6AD86">
        <w:rPr>
          <w:rFonts w:eastAsia="Times New Roman"/>
          <w:lang w:eastAsia="es-MX"/>
        </w:rPr>
        <w:t>concierto</w:t>
      </w:r>
      <w:r w:rsidR="00186C5A" w:rsidRPr="36D6AD86">
        <w:rPr>
          <w:rFonts w:eastAsia="Times New Roman"/>
          <w:lang w:eastAsia="es-MX"/>
        </w:rPr>
        <w:t xml:space="preserve"> </w:t>
      </w:r>
      <w:r w:rsidR="007C6FD6" w:rsidRPr="36D6AD86">
        <w:rPr>
          <w:rFonts w:eastAsia="Times New Roman"/>
          <w:lang w:eastAsia="es-MX"/>
        </w:rPr>
        <w:t xml:space="preserve">o una puesta en escena </w:t>
      </w:r>
      <w:r w:rsidR="00186C5A" w:rsidRPr="36D6AD86">
        <w:rPr>
          <w:rFonts w:eastAsia="Times New Roman"/>
          <w:lang w:eastAsia="es-MX"/>
        </w:rPr>
        <w:t>que resulta de lo</w:t>
      </w:r>
      <w:r w:rsidR="007C6FD6" w:rsidRPr="36D6AD86">
        <w:rPr>
          <w:rFonts w:eastAsia="Times New Roman"/>
          <w:lang w:eastAsia="es-MX"/>
        </w:rPr>
        <w:t xml:space="preserve"> que cada especie </w:t>
      </w:r>
      <w:r w:rsidR="0045655A" w:rsidRPr="36D6AD86">
        <w:rPr>
          <w:rFonts w:eastAsia="Times New Roman"/>
          <w:lang w:eastAsia="es-MX"/>
        </w:rPr>
        <w:t>aporta</w:t>
      </w:r>
      <w:r w:rsidR="00B57E74" w:rsidRPr="36D6AD86">
        <w:rPr>
          <w:rFonts w:eastAsia="Times New Roman"/>
          <w:lang w:eastAsia="es-MX"/>
        </w:rPr>
        <w:t xml:space="preserve"> </w:t>
      </w:r>
      <w:r w:rsidR="20534FB5" w:rsidRPr="36D6AD86">
        <w:rPr>
          <w:rFonts w:eastAsia="Times New Roman"/>
          <w:lang w:eastAsia="es-MX"/>
        </w:rPr>
        <w:t>al existir</w:t>
      </w:r>
      <w:r w:rsidR="00186C5A" w:rsidRPr="36D6AD86">
        <w:rPr>
          <w:rFonts w:eastAsia="Times New Roman"/>
          <w:lang w:eastAsia="es-MX"/>
        </w:rPr>
        <w:t>.</w:t>
      </w:r>
      <w:r w:rsidR="007C1F81" w:rsidRPr="36D6AD86">
        <w:rPr>
          <w:rFonts w:eastAsia="Times New Roman"/>
          <w:lang w:eastAsia="es-MX"/>
        </w:rPr>
        <w:t xml:space="preserve"> La evolución ha sido </w:t>
      </w:r>
      <w:r w:rsidR="002E3ECA" w:rsidRPr="36D6AD86">
        <w:rPr>
          <w:rFonts w:eastAsia="Times New Roman"/>
          <w:lang w:eastAsia="es-MX"/>
        </w:rPr>
        <w:t>la pluma con la que se han escrito todos</w:t>
      </w:r>
      <w:r w:rsidR="007306D5" w:rsidRPr="36D6AD86">
        <w:rPr>
          <w:rFonts w:eastAsia="Times New Roman"/>
          <w:lang w:eastAsia="es-MX"/>
        </w:rPr>
        <w:t xml:space="preserve"> esos libretos</w:t>
      </w:r>
      <w:r w:rsidR="00BB26D0" w:rsidRPr="36D6AD86">
        <w:rPr>
          <w:rFonts w:eastAsia="Times New Roman"/>
          <w:lang w:eastAsia="es-MX"/>
        </w:rPr>
        <w:t>.</w:t>
      </w:r>
      <w:r w:rsidR="001C7E45" w:rsidRPr="36D6AD86">
        <w:rPr>
          <w:rFonts w:eastAsia="Times New Roman"/>
          <w:lang w:eastAsia="es-MX"/>
        </w:rPr>
        <w:t xml:space="preserve"> </w:t>
      </w:r>
    </w:p>
    <w:p w14:paraId="43D23104" w14:textId="5BDA6BDC" w:rsidR="00114C83" w:rsidRDefault="00114C83">
      <w:pPr>
        <w:rPr>
          <w:rFonts w:eastAsia="Times New Roman"/>
          <w:lang w:eastAsia="es-MX"/>
        </w:rPr>
      </w:pPr>
      <w:r>
        <w:rPr>
          <w:rFonts w:eastAsia="Times New Roman"/>
          <w:lang w:eastAsia="es-MX"/>
        </w:rPr>
        <w:tab/>
      </w:r>
      <w:r w:rsidRPr="36D6AD86">
        <w:rPr>
          <w:rFonts w:eastAsia="Times New Roman"/>
          <w:lang w:eastAsia="es-MX"/>
        </w:rPr>
        <w:t>E</w:t>
      </w:r>
      <w:r w:rsidR="001C7E45" w:rsidRPr="36D6AD86">
        <w:rPr>
          <w:rFonts w:eastAsia="Times New Roman"/>
          <w:lang w:eastAsia="es-MX"/>
        </w:rPr>
        <w:t xml:space="preserve">l proceso de selección natural </w:t>
      </w:r>
      <w:r w:rsidR="00352B21" w:rsidRPr="36D6AD86">
        <w:rPr>
          <w:rFonts w:eastAsia="Times New Roman"/>
          <w:lang w:eastAsia="es-MX"/>
        </w:rPr>
        <w:t xml:space="preserve">hace que </w:t>
      </w:r>
      <w:r w:rsidR="00F918DD" w:rsidRPr="6D0AD9B0">
        <w:rPr>
          <w:rFonts w:eastAsia="Times New Roman"/>
          <w:highlight w:val="cyan"/>
          <w:lang w:eastAsia="es-MX"/>
        </w:rPr>
        <w:t>atributos</w:t>
      </w:r>
      <w:r w:rsidR="00D82637" w:rsidRPr="6D0AD9B0">
        <w:rPr>
          <w:rFonts w:eastAsia="Times New Roman"/>
          <w:highlight w:val="cyan"/>
          <w:lang w:eastAsia="es-MX"/>
        </w:rPr>
        <w:t xml:space="preserve"> y funciones</w:t>
      </w:r>
      <w:r w:rsidR="009637F1" w:rsidRPr="6D0AD9B0">
        <w:rPr>
          <w:rFonts w:eastAsia="Times New Roman"/>
          <w:highlight w:val="cyan"/>
          <w:lang w:eastAsia="es-MX"/>
        </w:rPr>
        <w:t xml:space="preserve"> exitosas</w:t>
      </w:r>
      <w:r w:rsidR="009637F1" w:rsidRPr="36D6AD86">
        <w:rPr>
          <w:rFonts w:eastAsia="Times New Roman"/>
          <w:lang w:eastAsia="es-MX"/>
        </w:rPr>
        <w:t xml:space="preserve"> se mantengan y las que no</w:t>
      </w:r>
      <w:r w:rsidR="00C41E9F" w:rsidRPr="36D6AD86">
        <w:rPr>
          <w:rFonts w:eastAsia="Times New Roman"/>
          <w:lang w:eastAsia="es-MX"/>
        </w:rPr>
        <w:t>,</w:t>
      </w:r>
      <w:r w:rsidR="009637F1" w:rsidRPr="36D6AD86">
        <w:rPr>
          <w:rFonts w:eastAsia="Times New Roman"/>
          <w:lang w:eastAsia="es-MX"/>
        </w:rPr>
        <w:t xml:space="preserve"> pues no se quedan, </w:t>
      </w:r>
      <w:r w:rsidR="00516A71" w:rsidRPr="36D6AD86">
        <w:rPr>
          <w:rFonts w:eastAsia="Times New Roman"/>
          <w:lang w:eastAsia="es-MX"/>
        </w:rPr>
        <w:t>desaparecen</w:t>
      </w:r>
      <w:r w:rsidR="00444876" w:rsidRPr="36D6AD86">
        <w:rPr>
          <w:rFonts w:eastAsia="Times New Roman"/>
          <w:lang w:eastAsia="es-MX"/>
        </w:rPr>
        <w:t>.</w:t>
      </w:r>
      <w:r w:rsidR="00786843" w:rsidRPr="36D6AD86">
        <w:rPr>
          <w:rFonts w:eastAsia="Times New Roman"/>
          <w:lang w:eastAsia="es-MX"/>
        </w:rPr>
        <w:t xml:space="preserve"> </w:t>
      </w:r>
      <w:r w:rsidR="00444876" w:rsidRPr="36D6AD86">
        <w:rPr>
          <w:rFonts w:eastAsia="Times New Roman"/>
          <w:lang w:eastAsia="es-MX"/>
        </w:rPr>
        <w:t>E</w:t>
      </w:r>
      <w:r w:rsidR="00786843" w:rsidRPr="36D6AD86">
        <w:rPr>
          <w:rFonts w:eastAsia="Times New Roman"/>
          <w:lang w:eastAsia="es-MX"/>
        </w:rPr>
        <w:t>sto</w:t>
      </w:r>
      <w:r w:rsidR="0040277A" w:rsidRPr="36D6AD86">
        <w:rPr>
          <w:rFonts w:eastAsia="Times New Roman"/>
          <w:lang w:eastAsia="es-MX"/>
        </w:rPr>
        <w:t xml:space="preserve"> nos da la tentación de leerlo como si las especies funcionaran por separado, en lo individual, </w:t>
      </w:r>
      <w:r w:rsidR="009A2289" w:rsidRPr="36D6AD86">
        <w:rPr>
          <w:rFonts w:eastAsia="Times New Roman"/>
          <w:lang w:eastAsia="es-MX"/>
        </w:rPr>
        <w:t>egoístamente</w:t>
      </w:r>
      <w:r w:rsidR="009637F1" w:rsidRPr="36D6AD86">
        <w:rPr>
          <w:rFonts w:eastAsia="Times New Roman"/>
          <w:lang w:eastAsia="es-MX"/>
        </w:rPr>
        <w:t>.</w:t>
      </w:r>
      <w:r w:rsidR="0015179C" w:rsidRPr="36D6AD86">
        <w:rPr>
          <w:rFonts w:eastAsia="Times New Roman"/>
          <w:lang w:eastAsia="es-MX"/>
        </w:rPr>
        <w:t xml:space="preserve"> </w:t>
      </w:r>
      <w:r w:rsidR="5149C7A5" w:rsidRPr="36D6AD86">
        <w:rPr>
          <w:rFonts w:eastAsia="Times New Roman"/>
          <w:lang w:eastAsia="es-MX"/>
        </w:rPr>
        <w:t>N</w:t>
      </w:r>
      <w:r w:rsidR="0044149C" w:rsidRPr="36D6AD86">
        <w:rPr>
          <w:rFonts w:eastAsia="Times New Roman"/>
          <w:lang w:eastAsia="es-MX"/>
        </w:rPr>
        <w:t xml:space="preserve">os parece importante </w:t>
      </w:r>
      <w:r w:rsidR="005B27C4" w:rsidRPr="36D6AD86">
        <w:rPr>
          <w:rFonts w:eastAsia="Times New Roman"/>
          <w:lang w:eastAsia="es-MX"/>
        </w:rPr>
        <w:t>poner esto en perspectiva</w:t>
      </w:r>
      <w:r w:rsidR="00251EBF" w:rsidRPr="36D6AD86">
        <w:rPr>
          <w:rFonts w:eastAsia="Times New Roman"/>
          <w:lang w:eastAsia="es-MX"/>
        </w:rPr>
        <w:t>.</w:t>
      </w:r>
      <w:r w:rsidR="005B27C4" w:rsidRPr="36D6AD86">
        <w:rPr>
          <w:rFonts w:eastAsia="Times New Roman"/>
          <w:lang w:eastAsia="es-MX"/>
        </w:rPr>
        <w:t xml:space="preserve"> </w:t>
      </w:r>
      <w:r w:rsidR="2F19A2F1" w:rsidRPr="36D6AD86">
        <w:rPr>
          <w:rFonts w:eastAsia="Times New Roman"/>
          <w:lang w:eastAsia="es-MX"/>
        </w:rPr>
        <w:t xml:space="preserve">Primero, </w:t>
      </w:r>
      <w:r w:rsidR="76036056" w:rsidRPr="36D6AD86">
        <w:rPr>
          <w:rFonts w:eastAsia="Times New Roman"/>
          <w:lang w:eastAsia="es-MX"/>
        </w:rPr>
        <w:t>h</w:t>
      </w:r>
      <w:r w:rsidR="00315767" w:rsidRPr="36D6AD86">
        <w:rPr>
          <w:rFonts w:eastAsia="Times New Roman"/>
          <w:lang w:eastAsia="es-MX"/>
        </w:rPr>
        <w:t xml:space="preserve">abría que </w:t>
      </w:r>
      <w:r w:rsidR="009A2289" w:rsidRPr="36D6AD86">
        <w:rPr>
          <w:rFonts w:eastAsia="Times New Roman"/>
          <w:lang w:eastAsia="es-MX"/>
        </w:rPr>
        <w:t>considerar qu</w:t>
      </w:r>
      <w:r w:rsidR="00684BD1" w:rsidRPr="36D6AD86">
        <w:rPr>
          <w:rFonts w:eastAsia="Times New Roman"/>
          <w:lang w:eastAsia="es-MX"/>
        </w:rPr>
        <w:t>é</w:t>
      </w:r>
      <w:r w:rsidR="009A2289" w:rsidRPr="36D6AD86">
        <w:rPr>
          <w:rFonts w:eastAsia="Times New Roman"/>
          <w:lang w:eastAsia="es-MX"/>
        </w:rPr>
        <w:t xml:space="preserve"> </w:t>
      </w:r>
      <w:r w:rsidR="0067243C" w:rsidRPr="36D6AD86">
        <w:rPr>
          <w:rFonts w:eastAsia="Times New Roman"/>
          <w:lang w:eastAsia="es-MX"/>
        </w:rPr>
        <w:t xml:space="preserve">entendemos por </w:t>
      </w:r>
      <w:r w:rsidR="0067243C" w:rsidRPr="6D0AD9B0">
        <w:rPr>
          <w:rFonts w:eastAsia="Times New Roman"/>
          <w:highlight w:val="cyan"/>
          <w:lang w:eastAsia="es-MX"/>
        </w:rPr>
        <w:t>función exitosa</w:t>
      </w:r>
      <w:r w:rsidR="00786843" w:rsidRPr="6D0AD9B0">
        <w:rPr>
          <w:rFonts w:eastAsia="Times New Roman"/>
          <w:highlight w:val="cyan"/>
          <w:lang w:eastAsia="es-MX"/>
        </w:rPr>
        <w:t>.</w:t>
      </w:r>
      <w:r w:rsidR="00757F23" w:rsidRPr="36D6AD86">
        <w:rPr>
          <w:rFonts w:eastAsia="Times New Roman"/>
          <w:lang w:eastAsia="es-MX"/>
        </w:rPr>
        <w:t xml:space="preserve"> Si lo pensamos con calma, llegaremos a la conclusión </w:t>
      </w:r>
      <w:r w:rsidR="004C7DE9" w:rsidRPr="36D6AD86">
        <w:rPr>
          <w:rFonts w:eastAsia="Times New Roman"/>
          <w:lang w:eastAsia="es-MX"/>
        </w:rPr>
        <w:t xml:space="preserve">de </w:t>
      </w:r>
      <w:r w:rsidR="00757F23" w:rsidRPr="36D6AD86">
        <w:rPr>
          <w:rFonts w:eastAsia="Times New Roman"/>
          <w:lang w:eastAsia="es-MX"/>
        </w:rPr>
        <w:t xml:space="preserve">que </w:t>
      </w:r>
      <w:r w:rsidR="000F4764" w:rsidRPr="36D6AD86">
        <w:rPr>
          <w:rFonts w:eastAsia="Times New Roman"/>
          <w:lang w:eastAsia="es-MX"/>
        </w:rPr>
        <w:t xml:space="preserve">la interpretación no puede ser otra que el </w:t>
      </w:r>
      <w:r w:rsidR="000F4764" w:rsidRPr="009B6F4A">
        <w:rPr>
          <w:rFonts w:eastAsia="Times New Roman"/>
          <w:highlight w:val="cyan"/>
          <w:lang w:eastAsia="es-MX"/>
        </w:rPr>
        <w:t>contexto ecosistémico</w:t>
      </w:r>
      <w:r w:rsidR="000F4764" w:rsidRPr="36D6AD86">
        <w:rPr>
          <w:rFonts w:eastAsia="Times New Roman"/>
          <w:lang w:eastAsia="es-MX"/>
        </w:rPr>
        <w:t xml:space="preserve">. Es decir, </w:t>
      </w:r>
      <w:r w:rsidR="002A0EB9" w:rsidRPr="36D6AD86">
        <w:rPr>
          <w:rFonts w:eastAsia="Times New Roman"/>
          <w:lang w:eastAsia="es-MX"/>
        </w:rPr>
        <w:t xml:space="preserve">cada especie </w:t>
      </w:r>
      <w:r w:rsidR="00FF63D5" w:rsidRPr="36D6AD86">
        <w:rPr>
          <w:rFonts w:eastAsia="Times New Roman"/>
          <w:lang w:eastAsia="es-MX"/>
        </w:rPr>
        <w:t xml:space="preserve">resuelve su </w:t>
      </w:r>
      <w:r w:rsidR="00AA5DC1" w:rsidRPr="6D0AD9B0">
        <w:rPr>
          <w:rFonts w:eastAsia="Times New Roman"/>
          <w:highlight w:val="yellow"/>
          <w:lang w:eastAsia="es-MX"/>
        </w:rPr>
        <w:t>éxito adaptativo</w:t>
      </w:r>
      <w:r w:rsidR="00AA5DC1" w:rsidRPr="36D6AD86">
        <w:rPr>
          <w:rFonts w:eastAsia="Times New Roman"/>
          <w:lang w:eastAsia="es-MX"/>
        </w:rPr>
        <w:t xml:space="preserve"> en</w:t>
      </w:r>
      <w:r w:rsidR="002B64B7" w:rsidRPr="36D6AD86">
        <w:rPr>
          <w:rFonts w:eastAsia="Times New Roman"/>
          <w:lang w:eastAsia="es-MX"/>
        </w:rPr>
        <w:t xml:space="preserve"> convivencia con</w:t>
      </w:r>
      <w:r w:rsidR="00891D68" w:rsidRPr="36D6AD86">
        <w:rPr>
          <w:rFonts w:eastAsia="Times New Roman"/>
          <w:lang w:eastAsia="es-MX"/>
        </w:rPr>
        <w:t xml:space="preserve"> las otras especies que andan por ahí.</w:t>
      </w:r>
      <w:r w:rsidR="006C44E9" w:rsidRPr="36D6AD86">
        <w:rPr>
          <w:rFonts w:eastAsia="Times New Roman"/>
          <w:lang w:eastAsia="es-MX"/>
        </w:rPr>
        <w:t xml:space="preserve"> </w:t>
      </w:r>
      <w:r w:rsidR="00C9568E" w:rsidRPr="36D6AD86">
        <w:rPr>
          <w:rFonts w:eastAsia="Times New Roman"/>
          <w:lang w:eastAsia="es-MX"/>
        </w:rPr>
        <w:t>La organización y desarrollo de la vida</w:t>
      </w:r>
      <w:r w:rsidR="006E0BE0" w:rsidRPr="36D6AD86">
        <w:rPr>
          <w:rFonts w:eastAsia="Times New Roman"/>
          <w:lang w:eastAsia="es-MX"/>
        </w:rPr>
        <w:t xml:space="preserve"> no ocurre nun</w:t>
      </w:r>
      <w:r w:rsidR="00FB0388" w:rsidRPr="36D6AD86">
        <w:rPr>
          <w:rFonts w:eastAsia="Times New Roman"/>
          <w:lang w:eastAsia="es-MX"/>
        </w:rPr>
        <w:t>c</w:t>
      </w:r>
      <w:r w:rsidR="006E0BE0" w:rsidRPr="36D6AD86">
        <w:rPr>
          <w:rFonts w:eastAsia="Times New Roman"/>
          <w:lang w:eastAsia="es-MX"/>
        </w:rPr>
        <w:t>a</w:t>
      </w:r>
      <w:r w:rsidR="00FB0388" w:rsidRPr="36D6AD86">
        <w:rPr>
          <w:rFonts w:eastAsia="Times New Roman"/>
          <w:lang w:eastAsia="es-MX"/>
        </w:rPr>
        <w:t xml:space="preserve"> al margen del ecosistema</w:t>
      </w:r>
      <w:r w:rsidR="00B15525" w:rsidRPr="36D6AD86">
        <w:rPr>
          <w:rFonts w:eastAsia="Times New Roman"/>
          <w:lang w:eastAsia="es-MX"/>
        </w:rPr>
        <w:t>,</w:t>
      </w:r>
      <w:r w:rsidR="00EB7D12" w:rsidRPr="36D6AD86">
        <w:rPr>
          <w:rFonts w:eastAsia="Times New Roman"/>
          <w:lang w:eastAsia="es-MX"/>
        </w:rPr>
        <w:t xml:space="preserve"> en donde toda forma imaginable de interacción tiene </w:t>
      </w:r>
      <w:r w:rsidR="009759C4" w:rsidRPr="36D6AD86">
        <w:rPr>
          <w:rFonts w:eastAsia="Times New Roman"/>
          <w:lang w:eastAsia="es-MX"/>
        </w:rPr>
        <w:t>una posibilidad</w:t>
      </w:r>
      <w:r w:rsidR="005B3553" w:rsidRPr="36D6AD86">
        <w:rPr>
          <w:rFonts w:eastAsia="Times New Roman"/>
          <w:lang w:eastAsia="es-MX"/>
        </w:rPr>
        <w:t xml:space="preserve"> de ser</w:t>
      </w:r>
      <w:r w:rsidR="00D15517" w:rsidRPr="36D6AD86">
        <w:rPr>
          <w:rFonts w:eastAsia="Times New Roman"/>
          <w:lang w:eastAsia="es-MX"/>
        </w:rPr>
        <w:t xml:space="preserve">, no alguna intención particular que como </w:t>
      </w:r>
      <w:r w:rsidR="00690A5A" w:rsidRPr="36D6AD86">
        <w:rPr>
          <w:rFonts w:eastAsia="Times New Roman"/>
          <w:lang w:eastAsia="es-MX"/>
        </w:rPr>
        <w:t>humanos podríamos calificar</w:t>
      </w:r>
      <w:r w:rsidR="007F5323" w:rsidRPr="36D6AD86">
        <w:rPr>
          <w:rFonts w:eastAsia="Times New Roman"/>
          <w:lang w:eastAsia="es-MX"/>
        </w:rPr>
        <w:t xml:space="preserve">. El mensaje que queremos </w:t>
      </w:r>
      <w:r w:rsidR="00C5749C" w:rsidRPr="36D6AD86">
        <w:rPr>
          <w:rFonts w:eastAsia="Times New Roman"/>
          <w:lang w:eastAsia="es-MX"/>
        </w:rPr>
        <w:t xml:space="preserve">transmitir de </w:t>
      </w:r>
      <w:r w:rsidR="00AA68B6" w:rsidRPr="36D6AD86">
        <w:rPr>
          <w:rFonts w:eastAsia="Times New Roman"/>
          <w:lang w:eastAsia="es-MX"/>
        </w:rPr>
        <w:t>esto</w:t>
      </w:r>
      <w:r w:rsidR="00C5749C" w:rsidRPr="36D6AD86">
        <w:rPr>
          <w:rFonts w:eastAsia="Times New Roman"/>
          <w:lang w:eastAsia="es-MX"/>
        </w:rPr>
        <w:t xml:space="preserve"> es que </w:t>
      </w:r>
      <w:r w:rsidR="00842309" w:rsidRPr="36D6AD86">
        <w:rPr>
          <w:rFonts w:eastAsia="Times New Roman"/>
          <w:lang w:eastAsia="es-MX"/>
        </w:rPr>
        <w:t>la vida</w:t>
      </w:r>
      <w:r w:rsidR="00960947" w:rsidRPr="36D6AD86">
        <w:rPr>
          <w:rFonts w:eastAsia="Times New Roman"/>
          <w:lang w:eastAsia="es-MX"/>
        </w:rPr>
        <w:t xml:space="preserve"> </w:t>
      </w:r>
      <w:r w:rsidR="00953960" w:rsidRPr="36D6AD86">
        <w:rPr>
          <w:rFonts w:eastAsia="Times New Roman"/>
          <w:lang w:eastAsia="es-MX"/>
        </w:rPr>
        <w:t>en la Tierra no puede entenderse sino como un gran proceso coevolutivo</w:t>
      </w:r>
      <w:r w:rsidR="00721D56" w:rsidRPr="36D6AD86">
        <w:rPr>
          <w:rFonts w:eastAsia="Times New Roman"/>
          <w:lang w:eastAsia="es-MX"/>
        </w:rPr>
        <w:t xml:space="preserve">, con todas las formas de vida </w:t>
      </w:r>
      <w:r w:rsidR="001D2A95" w:rsidRPr="36D6AD86">
        <w:rPr>
          <w:rFonts w:eastAsia="Times New Roman"/>
          <w:lang w:eastAsia="es-MX"/>
        </w:rPr>
        <w:t>transformándose en el tiempo</w:t>
      </w:r>
      <w:r w:rsidR="00CF695D" w:rsidRPr="36D6AD86">
        <w:rPr>
          <w:rFonts w:eastAsia="Times New Roman"/>
          <w:lang w:eastAsia="es-MX"/>
        </w:rPr>
        <w:t>, pero también en conjunto</w:t>
      </w:r>
      <w:r w:rsidR="007F32AA" w:rsidRPr="36D6AD86">
        <w:rPr>
          <w:rFonts w:eastAsia="Times New Roman"/>
          <w:lang w:eastAsia="es-MX"/>
        </w:rPr>
        <w:t>. Por eso</w:t>
      </w:r>
      <w:r w:rsidR="00AA68B6" w:rsidRPr="36D6AD86">
        <w:rPr>
          <w:rFonts w:eastAsia="Times New Roman"/>
          <w:lang w:eastAsia="es-MX"/>
        </w:rPr>
        <w:t>,</w:t>
      </w:r>
      <w:r w:rsidR="007F32AA" w:rsidRPr="36D6AD86">
        <w:rPr>
          <w:rFonts w:eastAsia="Times New Roman"/>
          <w:lang w:eastAsia="es-MX"/>
        </w:rPr>
        <w:t xml:space="preserve"> ideas como </w:t>
      </w:r>
      <w:r w:rsidR="007F32AA" w:rsidRPr="009B6F4A">
        <w:rPr>
          <w:rFonts w:eastAsia="Times New Roman"/>
          <w:highlight w:val="cyan"/>
          <w:lang w:eastAsia="es-MX"/>
        </w:rPr>
        <w:t>Una Sola Salud</w:t>
      </w:r>
      <w:r w:rsidR="006A4885" w:rsidRPr="36D6AD86">
        <w:rPr>
          <w:rFonts w:eastAsia="Times New Roman"/>
          <w:lang w:eastAsia="es-MX"/>
        </w:rPr>
        <w:t xml:space="preserve"> tienen</w:t>
      </w:r>
      <w:r w:rsidR="00C500C6" w:rsidRPr="36D6AD86">
        <w:rPr>
          <w:rFonts w:eastAsia="Times New Roman"/>
          <w:lang w:eastAsia="es-MX"/>
        </w:rPr>
        <w:t xml:space="preserve"> </w:t>
      </w:r>
      <w:r w:rsidR="006A4885" w:rsidRPr="36D6AD86">
        <w:rPr>
          <w:rFonts w:eastAsia="Times New Roman"/>
          <w:lang w:eastAsia="es-MX"/>
        </w:rPr>
        <w:t>todo el sentido del mundo</w:t>
      </w:r>
      <w:r w:rsidR="005E0962" w:rsidRPr="36D6AD86">
        <w:rPr>
          <w:rFonts w:eastAsia="Times New Roman"/>
          <w:lang w:eastAsia="es-MX"/>
        </w:rPr>
        <w:t xml:space="preserve">, </w:t>
      </w:r>
      <w:r w:rsidR="00C500C6" w:rsidRPr="36D6AD86">
        <w:rPr>
          <w:rFonts w:eastAsia="Times New Roman"/>
          <w:lang w:eastAsia="es-MX"/>
        </w:rPr>
        <w:t xml:space="preserve">independientemente de las dificultades que surjan para </w:t>
      </w:r>
      <w:r w:rsidR="7FF2CF64" w:rsidRPr="6D0AD9B0">
        <w:rPr>
          <w:rFonts w:eastAsia="Times New Roman"/>
          <w:lang w:eastAsia="es-MX"/>
        </w:rPr>
        <w:t xml:space="preserve">llegar </w:t>
      </w:r>
      <w:r w:rsidR="0048217D" w:rsidRPr="36D6AD86">
        <w:rPr>
          <w:rFonts w:eastAsia="Times New Roman"/>
          <w:lang w:eastAsia="es-MX"/>
        </w:rPr>
        <w:t xml:space="preserve">a acciones </w:t>
      </w:r>
      <w:r w:rsidR="005E0962" w:rsidRPr="36D6AD86">
        <w:rPr>
          <w:rFonts w:eastAsia="Times New Roman"/>
          <w:lang w:eastAsia="es-MX"/>
        </w:rPr>
        <w:t>práctica</w:t>
      </w:r>
      <w:r w:rsidR="158D11C7" w:rsidRPr="36D6AD86">
        <w:rPr>
          <w:rFonts w:eastAsia="Times New Roman"/>
          <w:lang w:eastAsia="es-MX"/>
        </w:rPr>
        <w:t>s</w:t>
      </w:r>
      <w:r w:rsidR="005E0962" w:rsidRPr="36D6AD86">
        <w:rPr>
          <w:rFonts w:eastAsia="Times New Roman"/>
          <w:lang w:eastAsia="es-MX"/>
        </w:rPr>
        <w:t xml:space="preserve"> </w:t>
      </w:r>
      <w:r w:rsidR="0048217D" w:rsidRPr="36D6AD86">
        <w:rPr>
          <w:rFonts w:eastAsia="Times New Roman"/>
          <w:lang w:eastAsia="es-MX"/>
        </w:rPr>
        <w:t xml:space="preserve">en donde </w:t>
      </w:r>
      <w:r w:rsidR="00E51D9C" w:rsidRPr="36D6AD86">
        <w:rPr>
          <w:rFonts w:eastAsia="Times New Roman"/>
          <w:lang w:eastAsia="es-MX"/>
        </w:rPr>
        <w:t xml:space="preserve">seguramente </w:t>
      </w:r>
      <w:r w:rsidR="0048217D" w:rsidRPr="36D6AD86">
        <w:rPr>
          <w:rFonts w:eastAsia="Times New Roman"/>
          <w:lang w:eastAsia="es-MX"/>
        </w:rPr>
        <w:t xml:space="preserve">importa </w:t>
      </w:r>
      <w:r w:rsidR="00842591" w:rsidRPr="36D6AD86">
        <w:rPr>
          <w:rFonts w:eastAsia="Times New Roman"/>
          <w:lang w:eastAsia="es-MX"/>
        </w:rPr>
        <w:t xml:space="preserve">la </w:t>
      </w:r>
      <w:r w:rsidR="004127AE" w:rsidRPr="6D0AD9B0">
        <w:rPr>
          <w:rFonts w:eastAsia="Times New Roman"/>
          <w:highlight w:val="cyan"/>
          <w:lang w:eastAsia="es-MX"/>
        </w:rPr>
        <w:t>naturaleza política del ser humano</w:t>
      </w:r>
      <w:r w:rsidR="006A4885" w:rsidRPr="36D6AD86">
        <w:rPr>
          <w:rFonts w:eastAsia="Times New Roman"/>
          <w:lang w:eastAsia="es-MX"/>
        </w:rPr>
        <w:t xml:space="preserve">. </w:t>
      </w:r>
    </w:p>
    <w:p w14:paraId="4BF1EA81" w14:textId="39C1DE9A" w:rsidR="00114C83" w:rsidRDefault="00114C83" w:rsidP="10BDA236">
      <w:pPr>
        <w:rPr>
          <w:rFonts w:eastAsia="Times New Roman"/>
          <w:lang w:eastAsia="es-MX"/>
        </w:rPr>
      </w:pPr>
      <w:r>
        <w:rPr>
          <w:rFonts w:eastAsia="Times New Roman"/>
          <w:lang w:eastAsia="es-MX"/>
        </w:rPr>
        <w:tab/>
      </w:r>
      <w:r w:rsidR="025DFCE1" w:rsidRPr="36D6AD86">
        <w:rPr>
          <w:rFonts w:eastAsia="Times New Roman"/>
          <w:lang w:eastAsia="es-MX"/>
        </w:rPr>
        <w:t>Como miembros de la comunidad científica, e</w:t>
      </w:r>
      <w:r w:rsidR="00697916" w:rsidRPr="36D6AD86">
        <w:rPr>
          <w:rFonts w:eastAsia="Times New Roman"/>
          <w:lang w:eastAsia="es-MX"/>
        </w:rPr>
        <w:t xml:space="preserve">l estar </w:t>
      </w:r>
      <w:r w:rsidR="000457B5" w:rsidRPr="36D6AD86">
        <w:rPr>
          <w:rFonts w:eastAsia="Times New Roman"/>
          <w:lang w:eastAsia="es-MX"/>
        </w:rPr>
        <w:t xml:space="preserve">comprendiendo cada vez </w:t>
      </w:r>
      <w:r w:rsidR="00A76E99" w:rsidRPr="36D6AD86">
        <w:rPr>
          <w:rFonts w:eastAsia="Times New Roman"/>
          <w:lang w:eastAsia="es-MX"/>
        </w:rPr>
        <w:t>mejor</w:t>
      </w:r>
      <w:r w:rsidR="00477BF1" w:rsidRPr="36D6AD86">
        <w:rPr>
          <w:rFonts w:eastAsia="Times New Roman"/>
          <w:lang w:eastAsia="es-MX"/>
        </w:rPr>
        <w:t xml:space="preserve"> </w:t>
      </w:r>
      <w:r w:rsidR="00AA6BD5" w:rsidRPr="36D6AD86">
        <w:rPr>
          <w:rFonts w:eastAsia="Times New Roman"/>
          <w:lang w:eastAsia="es-MX"/>
        </w:rPr>
        <w:t xml:space="preserve">la </w:t>
      </w:r>
      <w:r w:rsidR="00477BF1" w:rsidRPr="36D6AD86">
        <w:rPr>
          <w:rFonts w:eastAsia="Times New Roman"/>
          <w:lang w:eastAsia="es-MX"/>
        </w:rPr>
        <w:t xml:space="preserve">naturaleza coevolutiva de la </w:t>
      </w:r>
      <w:r w:rsidR="00992C97" w:rsidRPr="36D6AD86">
        <w:rPr>
          <w:rFonts w:eastAsia="Times New Roman"/>
          <w:lang w:eastAsia="es-MX"/>
        </w:rPr>
        <w:t>biosfera</w:t>
      </w:r>
      <w:r w:rsidR="00697916" w:rsidRPr="36D6AD86">
        <w:rPr>
          <w:rFonts w:eastAsia="Times New Roman"/>
          <w:lang w:eastAsia="es-MX"/>
        </w:rPr>
        <w:t>, nos entusiasma porque vemos</w:t>
      </w:r>
      <w:r w:rsidR="003037E2" w:rsidRPr="36D6AD86">
        <w:rPr>
          <w:rFonts w:eastAsia="Times New Roman"/>
          <w:lang w:eastAsia="es-MX"/>
        </w:rPr>
        <w:t xml:space="preserve"> que se abre camino a</w:t>
      </w:r>
      <w:r w:rsidR="00402FCE" w:rsidRPr="36D6AD86">
        <w:rPr>
          <w:rFonts w:eastAsia="Times New Roman"/>
          <w:lang w:eastAsia="es-MX"/>
        </w:rPr>
        <w:t xml:space="preserve"> ser asimilado</w:t>
      </w:r>
      <w:r w:rsidR="00B31F2C" w:rsidRPr="36D6AD86">
        <w:rPr>
          <w:rFonts w:eastAsia="Times New Roman"/>
          <w:lang w:eastAsia="es-MX"/>
        </w:rPr>
        <w:t xml:space="preserve"> en la forma como concebimos </w:t>
      </w:r>
      <w:r w:rsidR="001C4C2B" w:rsidRPr="36D6AD86">
        <w:rPr>
          <w:rFonts w:eastAsia="Times New Roman"/>
          <w:lang w:eastAsia="es-MX"/>
        </w:rPr>
        <w:t xml:space="preserve">el </w:t>
      </w:r>
      <w:r w:rsidR="000457B5" w:rsidRPr="36D6AD86">
        <w:rPr>
          <w:rFonts w:eastAsia="Times New Roman"/>
          <w:lang w:eastAsia="es-MX"/>
        </w:rPr>
        <w:t>desarrollo social</w:t>
      </w:r>
      <w:r w:rsidR="0067461A" w:rsidRPr="36D6AD86">
        <w:rPr>
          <w:rFonts w:eastAsia="Times New Roman"/>
          <w:lang w:eastAsia="es-MX"/>
        </w:rPr>
        <w:t xml:space="preserve">. Para nosotros, </w:t>
      </w:r>
      <w:r w:rsidR="004B6365" w:rsidRPr="36D6AD86">
        <w:rPr>
          <w:rFonts w:eastAsia="Times New Roman"/>
          <w:lang w:eastAsia="es-MX"/>
        </w:rPr>
        <w:t xml:space="preserve">el </w:t>
      </w:r>
      <w:r w:rsidR="004B6365" w:rsidRPr="001D2523">
        <w:rPr>
          <w:rFonts w:eastAsia="Times New Roman"/>
          <w:highlight w:val="yellow"/>
          <w:lang w:eastAsia="es-MX"/>
        </w:rPr>
        <w:t>desarrollo sostenible</w:t>
      </w:r>
      <w:r w:rsidR="004129FA" w:rsidRPr="36D6AD86">
        <w:rPr>
          <w:rFonts w:eastAsia="Times New Roman"/>
          <w:lang w:eastAsia="es-MX"/>
        </w:rPr>
        <w:t xml:space="preserve"> también tiene que considerar una perspectiva coevolutiva</w:t>
      </w:r>
      <w:r w:rsidR="00DF4D6F" w:rsidRPr="36D6AD86">
        <w:rPr>
          <w:rFonts w:eastAsia="Times New Roman"/>
          <w:lang w:eastAsia="es-MX"/>
        </w:rPr>
        <w:t xml:space="preserve"> en la biosfera.</w:t>
      </w:r>
      <w:r w:rsidR="00FF4738" w:rsidRPr="36D6AD86">
        <w:rPr>
          <w:rFonts w:eastAsia="Times New Roman"/>
          <w:lang w:eastAsia="es-MX"/>
        </w:rPr>
        <w:t xml:space="preserve"> Como dijimos líneas arriba, </w:t>
      </w:r>
      <w:r w:rsidR="000F7000" w:rsidRPr="36D6AD86">
        <w:rPr>
          <w:rFonts w:eastAsia="Times New Roman"/>
          <w:lang w:eastAsia="es-MX"/>
        </w:rPr>
        <w:t>hay mucho de la vida que se desarrolla de acuerdo con el libreto es</w:t>
      </w:r>
      <w:r w:rsidR="00371016" w:rsidRPr="36D6AD86">
        <w:rPr>
          <w:rFonts w:eastAsia="Times New Roman"/>
          <w:lang w:eastAsia="es-MX"/>
        </w:rPr>
        <w:t>c</w:t>
      </w:r>
      <w:r w:rsidR="000F7000" w:rsidRPr="36D6AD86">
        <w:rPr>
          <w:rFonts w:eastAsia="Times New Roman"/>
          <w:lang w:eastAsia="es-MX"/>
        </w:rPr>
        <w:t>rito en el ADN</w:t>
      </w:r>
      <w:r w:rsidR="00371016" w:rsidRPr="36D6AD86">
        <w:rPr>
          <w:rFonts w:eastAsia="Times New Roman"/>
          <w:lang w:eastAsia="es-MX"/>
        </w:rPr>
        <w:t xml:space="preserve">, </w:t>
      </w:r>
      <w:r w:rsidR="00057C72" w:rsidRPr="36D6AD86">
        <w:rPr>
          <w:rFonts w:eastAsia="Times New Roman"/>
          <w:lang w:eastAsia="es-MX"/>
        </w:rPr>
        <w:t>este libreto también es importante</w:t>
      </w:r>
      <w:r w:rsidR="78D2BC8B" w:rsidRPr="36D6AD86">
        <w:rPr>
          <w:rFonts w:eastAsia="Times New Roman"/>
          <w:lang w:eastAsia="es-MX"/>
        </w:rPr>
        <w:t xml:space="preserve"> en los ecosistemas</w:t>
      </w:r>
      <w:r w:rsidR="00057C72" w:rsidRPr="36D6AD86">
        <w:rPr>
          <w:rFonts w:eastAsia="Times New Roman"/>
          <w:lang w:eastAsia="es-MX"/>
        </w:rPr>
        <w:t xml:space="preserve">, pero en </w:t>
      </w:r>
      <w:r w:rsidR="60686D5D" w:rsidRPr="36D6AD86">
        <w:rPr>
          <w:rFonts w:eastAsia="Times New Roman"/>
          <w:lang w:eastAsia="es-MX"/>
        </w:rPr>
        <w:t xml:space="preserve">ningún </w:t>
      </w:r>
      <w:r w:rsidR="00055EC6">
        <w:rPr>
          <w:rFonts w:eastAsia="Times New Roman"/>
          <w:lang w:eastAsia="es-MX"/>
        </w:rPr>
        <w:t>parte</w:t>
      </w:r>
      <w:r w:rsidR="00C74397" w:rsidRPr="36D6AD86">
        <w:rPr>
          <w:rFonts w:eastAsia="Times New Roman"/>
          <w:lang w:eastAsia="es-MX"/>
        </w:rPr>
        <w:t xml:space="preserve"> de</w:t>
      </w:r>
      <w:r w:rsidR="002C0099" w:rsidRPr="36D6AD86">
        <w:rPr>
          <w:rFonts w:eastAsia="Times New Roman"/>
          <w:lang w:eastAsia="es-MX"/>
        </w:rPr>
        <w:t xml:space="preserve"> este </w:t>
      </w:r>
      <w:r w:rsidR="00B8381C" w:rsidRPr="36D6AD86">
        <w:rPr>
          <w:rFonts w:eastAsia="Times New Roman"/>
          <w:lang w:eastAsia="es-MX"/>
        </w:rPr>
        <w:t>libreto</w:t>
      </w:r>
      <w:r w:rsidR="00136FFB" w:rsidRPr="36D6AD86">
        <w:rPr>
          <w:rFonts w:eastAsia="Times New Roman"/>
          <w:lang w:eastAsia="es-MX"/>
        </w:rPr>
        <w:t xml:space="preserve"> </w:t>
      </w:r>
      <w:r w:rsidR="2400D8AE" w:rsidRPr="36D6AD86">
        <w:rPr>
          <w:rFonts w:eastAsia="Times New Roman"/>
          <w:lang w:eastAsia="es-MX"/>
        </w:rPr>
        <w:t xml:space="preserve">se </w:t>
      </w:r>
      <w:r w:rsidR="00972796" w:rsidRPr="36D6AD86">
        <w:rPr>
          <w:rFonts w:eastAsia="Times New Roman"/>
          <w:lang w:eastAsia="es-MX"/>
        </w:rPr>
        <w:t>trata el tema de</w:t>
      </w:r>
      <w:r w:rsidR="00C74397" w:rsidRPr="36D6AD86">
        <w:rPr>
          <w:rFonts w:eastAsia="Times New Roman"/>
          <w:lang w:eastAsia="es-MX"/>
        </w:rPr>
        <w:t xml:space="preserve"> </w:t>
      </w:r>
      <w:r w:rsidR="00972796" w:rsidRPr="006B3544">
        <w:rPr>
          <w:rFonts w:eastAsia="Times New Roman"/>
          <w:highlight w:val="cyan"/>
          <w:lang w:eastAsia="es-MX"/>
        </w:rPr>
        <w:t>C</w:t>
      </w:r>
      <w:r w:rsidR="005B67A1" w:rsidRPr="006B3544">
        <w:rPr>
          <w:rFonts w:eastAsia="Times New Roman"/>
          <w:highlight w:val="cyan"/>
          <w:lang w:eastAsia="es-MX"/>
        </w:rPr>
        <w:t xml:space="preserve">ómo </w:t>
      </w:r>
      <w:r w:rsidR="00516A71" w:rsidRPr="006B3544">
        <w:rPr>
          <w:rFonts w:eastAsia="Times New Roman"/>
          <w:highlight w:val="cyan"/>
          <w:lang w:eastAsia="es-MX"/>
        </w:rPr>
        <w:t xml:space="preserve">has </w:t>
      </w:r>
      <w:r w:rsidR="005B67A1" w:rsidRPr="006B3544">
        <w:rPr>
          <w:rFonts w:eastAsia="Times New Roman"/>
          <w:highlight w:val="cyan"/>
          <w:lang w:eastAsia="es-MX"/>
        </w:rPr>
        <w:t xml:space="preserve">de </w:t>
      </w:r>
      <w:r w:rsidR="00516A71" w:rsidRPr="006B3544">
        <w:rPr>
          <w:rFonts w:eastAsia="Times New Roman"/>
          <w:highlight w:val="cyan"/>
          <w:lang w:eastAsia="es-MX"/>
        </w:rPr>
        <w:t xml:space="preserve">vivir </w:t>
      </w:r>
      <w:r w:rsidR="005B67A1" w:rsidRPr="006B3544">
        <w:rPr>
          <w:rFonts w:eastAsia="Times New Roman"/>
          <w:highlight w:val="cyan"/>
          <w:lang w:eastAsia="es-MX"/>
        </w:rPr>
        <w:t xml:space="preserve">tu </w:t>
      </w:r>
      <w:r w:rsidR="00516A71" w:rsidRPr="006B3544">
        <w:rPr>
          <w:rFonts w:eastAsia="Times New Roman"/>
          <w:highlight w:val="cyan"/>
          <w:lang w:eastAsia="es-MX"/>
        </w:rPr>
        <w:t>vida</w:t>
      </w:r>
      <w:r w:rsidR="00CE21AE" w:rsidRPr="36D6AD86">
        <w:rPr>
          <w:rFonts w:eastAsia="Times New Roman"/>
          <w:lang w:eastAsia="es-MX"/>
        </w:rPr>
        <w:t xml:space="preserve">, </w:t>
      </w:r>
      <w:r w:rsidR="0CCD74B9" w:rsidRPr="36D6AD86">
        <w:rPr>
          <w:rFonts w:eastAsia="Times New Roman"/>
          <w:lang w:eastAsia="es-MX"/>
        </w:rPr>
        <w:t xml:space="preserve">esto </w:t>
      </w:r>
      <w:r w:rsidR="00CE21AE" w:rsidRPr="36D6AD86">
        <w:rPr>
          <w:rFonts w:eastAsia="Times New Roman"/>
          <w:lang w:eastAsia="es-MX"/>
        </w:rPr>
        <w:t xml:space="preserve">nunca </w:t>
      </w:r>
      <w:r w:rsidR="04790B66" w:rsidRPr="36D6AD86">
        <w:rPr>
          <w:rFonts w:eastAsia="Times New Roman"/>
          <w:lang w:eastAsia="es-MX"/>
        </w:rPr>
        <w:t xml:space="preserve">está </w:t>
      </w:r>
      <w:r w:rsidR="00CE21AE" w:rsidRPr="36D6AD86">
        <w:rPr>
          <w:rFonts w:eastAsia="Times New Roman"/>
          <w:lang w:eastAsia="es-MX"/>
        </w:rPr>
        <w:t>escrito.</w:t>
      </w:r>
      <w:r w:rsidR="00485DC1" w:rsidRPr="36D6AD86">
        <w:rPr>
          <w:rFonts w:eastAsia="Times New Roman"/>
          <w:lang w:eastAsia="es-MX"/>
        </w:rPr>
        <w:t xml:space="preserve"> Le toca a cada cual</w:t>
      </w:r>
      <w:r w:rsidR="00FA73AD" w:rsidRPr="36D6AD86">
        <w:rPr>
          <w:rFonts w:eastAsia="Times New Roman"/>
          <w:lang w:eastAsia="es-MX"/>
        </w:rPr>
        <w:t xml:space="preserve"> </w:t>
      </w:r>
      <w:r w:rsidR="00140842" w:rsidRPr="36D6AD86">
        <w:rPr>
          <w:rFonts w:eastAsia="Times New Roman"/>
          <w:lang w:eastAsia="es-MX"/>
        </w:rPr>
        <w:t>darle contenido.</w:t>
      </w:r>
      <w:r w:rsidR="00017B58" w:rsidRPr="36D6AD86">
        <w:rPr>
          <w:rFonts w:eastAsia="Times New Roman"/>
          <w:lang w:eastAsia="es-MX"/>
        </w:rPr>
        <w:t xml:space="preserve"> A nosotros</w:t>
      </w:r>
      <w:r w:rsidR="00345D03" w:rsidRPr="36D6AD86">
        <w:rPr>
          <w:rFonts w:eastAsia="Times New Roman"/>
          <w:lang w:eastAsia="es-MX"/>
        </w:rPr>
        <w:t>,</w:t>
      </w:r>
      <w:r w:rsidR="00017B58" w:rsidRPr="36D6AD86">
        <w:rPr>
          <w:rFonts w:eastAsia="Times New Roman"/>
          <w:lang w:eastAsia="es-MX"/>
        </w:rPr>
        <w:t xml:space="preserve"> como seres humanos</w:t>
      </w:r>
      <w:r w:rsidR="00345D03" w:rsidRPr="36D6AD86">
        <w:rPr>
          <w:rFonts w:eastAsia="Times New Roman"/>
          <w:lang w:eastAsia="es-MX"/>
        </w:rPr>
        <w:t>,</w:t>
      </w:r>
      <w:r w:rsidR="00017B58" w:rsidRPr="36D6AD86">
        <w:rPr>
          <w:rFonts w:eastAsia="Times New Roman"/>
          <w:lang w:eastAsia="es-MX"/>
        </w:rPr>
        <w:t xml:space="preserve"> nos corresponde</w:t>
      </w:r>
      <w:r w:rsidR="00725DD2" w:rsidRPr="36D6AD86">
        <w:rPr>
          <w:rFonts w:eastAsia="Times New Roman"/>
          <w:lang w:eastAsia="es-MX"/>
        </w:rPr>
        <w:t xml:space="preserve"> </w:t>
      </w:r>
      <w:r w:rsidR="001C7C02" w:rsidRPr="36D6AD86">
        <w:rPr>
          <w:rFonts w:eastAsia="Times New Roman"/>
          <w:lang w:eastAsia="es-MX"/>
        </w:rPr>
        <w:t>intentar hacerlo con inteligencia.</w:t>
      </w:r>
    </w:p>
    <w:p w14:paraId="10531BFD" w14:textId="7DAFA797" w:rsidR="00676FB5" w:rsidRPr="00676FB5" w:rsidRDefault="00114C83" w:rsidP="36D6AD86">
      <w:pPr>
        <w:rPr>
          <w:rFonts w:eastAsia="Times New Roman"/>
          <w:lang w:eastAsia="es-MX"/>
        </w:rPr>
      </w:pPr>
      <w:r>
        <w:rPr>
          <w:rFonts w:eastAsia="Times New Roman"/>
          <w:lang w:eastAsia="es-MX"/>
        </w:rPr>
        <w:tab/>
      </w:r>
      <w:r w:rsidRPr="28C6005B">
        <w:rPr>
          <w:rFonts w:eastAsia="Times New Roman"/>
          <w:lang w:eastAsia="es-MX"/>
        </w:rPr>
        <w:t>N</w:t>
      </w:r>
      <w:r w:rsidR="006C4921" w:rsidRPr="28C6005B">
        <w:rPr>
          <w:rFonts w:eastAsia="Times New Roman"/>
          <w:lang w:eastAsia="es-MX"/>
        </w:rPr>
        <w:t xml:space="preserve">uestra dependencia de </w:t>
      </w:r>
      <w:r w:rsidR="00FA56B9" w:rsidRPr="28C6005B">
        <w:rPr>
          <w:rFonts w:eastAsia="Times New Roman"/>
          <w:lang w:eastAsia="es-MX"/>
        </w:rPr>
        <w:t xml:space="preserve">los procesos que se desarrollan </w:t>
      </w:r>
      <w:r w:rsidR="0087320C" w:rsidRPr="28C6005B">
        <w:rPr>
          <w:rFonts w:eastAsia="Times New Roman"/>
          <w:lang w:eastAsia="es-MX"/>
        </w:rPr>
        <w:t xml:space="preserve">espontáneamente en </w:t>
      </w:r>
      <w:r w:rsidR="00516A71" w:rsidRPr="28C6005B">
        <w:rPr>
          <w:rFonts w:eastAsia="Times New Roman"/>
          <w:lang w:eastAsia="es-MX"/>
        </w:rPr>
        <w:t>los ecosistemas</w:t>
      </w:r>
      <w:r w:rsidR="0087320C" w:rsidRPr="28C6005B">
        <w:rPr>
          <w:rFonts w:eastAsia="Times New Roman"/>
          <w:lang w:eastAsia="es-MX"/>
        </w:rPr>
        <w:t xml:space="preserve"> </w:t>
      </w:r>
      <w:r w:rsidR="001D49C3" w:rsidRPr="28C6005B">
        <w:rPr>
          <w:rFonts w:eastAsia="Times New Roman"/>
          <w:lang w:eastAsia="es-MX"/>
        </w:rPr>
        <w:t>es</w:t>
      </w:r>
      <w:r w:rsidR="0087320C" w:rsidRPr="28C6005B">
        <w:rPr>
          <w:rFonts w:eastAsia="Times New Roman"/>
          <w:lang w:eastAsia="es-MX"/>
        </w:rPr>
        <w:t xml:space="preserve"> clar</w:t>
      </w:r>
      <w:r w:rsidR="00B1707C" w:rsidRPr="28C6005B">
        <w:rPr>
          <w:rFonts w:eastAsia="Times New Roman"/>
          <w:lang w:eastAsia="es-MX"/>
        </w:rPr>
        <w:t>a</w:t>
      </w:r>
      <w:r w:rsidR="0012122E" w:rsidRPr="28C6005B">
        <w:rPr>
          <w:rFonts w:eastAsia="Times New Roman"/>
          <w:lang w:eastAsia="es-MX"/>
        </w:rPr>
        <w:t>. R</w:t>
      </w:r>
      <w:r w:rsidR="00DE61C1" w:rsidRPr="28C6005B">
        <w:rPr>
          <w:rFonts w:eastAsia="Times New Roman"/>
          <w:lang w:eastAsia="es-MX"/>
        </w:rPr>
        <w:t>espiramos oxígeno que no nos preocupamos en producir</w:t>
      </w:r>
      <w:r w:rsidR="0012122E" w:rsidRPr="28C6005B">
        <w:rPr>
          <w:rFonts w:eastAsia="Times New Roman"/>
          <w:lang w:eastAsia="es-MX"/>
        </w:rPr>
        <w:t>.</w:t>
      </w:r>
      <w:r w:rsidR="00DE61C1" w:rsidRPr="28C6005B">
        <w:rPr>
          <w:rFonts w:eastAsia="Times New Roman"/>
          <w:lang w:eastAsia="es-MX"/>
        </w:rPr>
        <w:t xml:space="preserve"> </w:t>
      </w:r>
      <w:r w:rsidR="0012122E" w:rsidRPr="28C6005B">
        <w:rPr>
          <w:rFonts w:eastAsia="Times New Roman"/>
          <w:lang w:eastAsia="es-MX"/>
        </w:rPr>
        <w:t>N</w:t>
      </w:r>
      <w:r w:rsidR="00AC42B9" w:rsidRPr="28C6005B">
        <w:rPr>
          <w:rFonts w:eastAsia="Times New Roman"/>
          <w:lang w:eastAsia="es-MX"/>
        </w:rPr>
        <w:t xml:space="preserve">os </w:t>
      </w:r>
      <w:r w:rsidR="00F236B8" w:rsidRPr="28C6005B">
        <w:rPr>
          <w:rFonts w:eastAsia="Times New Roman"/>
          <w:lang w:eastAsia="es-MX"/>
        </w:rPr>
        <w:t>nutrimos de</w:t>
      </w:r>
      <w:r w:rsidR="006B3405" w:rsidRPr="28C6005B">
        <w:rPr>
          <w:rFonts w:eastAsia="Times New Roman"/>
          <w:lang w:eastAsia="es-MX"/>
        </w:rPr>
        <w:t xml:space="preserve"> alimentos que surgieron de convertir energía del sol en materia viva</w:t>
      </w:r>
      <w:r w:rsidR="00192B22" w:rsidRPr="28C6005B">
        <w:rPr>
          <w:rFonts w:eastAsia="Times New Roman"/>
          <w:lang w:eastAsia="es-MX"/>
        </w:rPr>
        <w:t xml:space="preserve">, monumental tarea que </w:t>
      </w:r>
      <w:r w:rsidR="00E13CD3" w:rsidRPr="28C6005B">
        <w:rPr>
          <w:rFonts w:eastAsia="Times New Roman"/>
          <w:lang w:eastAsia="es-MX"/>
        </w:rPr>
        <w:t xml:space="preserve">hasta ahora </w:t>
      </w:r>
      <w:r w:rsidR="00192B22" w:rsidRPr="28C6005B">
        <w:rPr>
          <w:rFonts w:eastAsia="Times New Roman"/>
          <w:lang w:eastAsia="es-MX"/>
        </w:rPr>
        <w:t>no</w:t>
      </w:r>
      <w:r w:rsidR="005F2414" w:rsidRPr="28C6005B">
        <w:rPr>
          <w:rFonts w:eastAsia="Times New Roman"/>
          <w:lang w:eastAsia="es-MX"/>
        </w:rPr>
        <w:t xml:space="preserve"> podemos realizar nosotro</w:t>
      </w:r>
      <w:r w:rsidR="00CF7438" w:rsidRPr="28C6005B">
        <w:rPr>
          <w:rFonts w:eastAsia="Times New Roman"/>
          <w:lang w:eastAsia="es-MX"/>
        </w:rPr>
        <w:t>s</w:t>
      </w:r>
      <w:r w:rsidR="00B1707C" w:rsidRPr="28C6005B">
        <w:rPr>
          <w:rFonts w:eastAsia="Times New Roman"/>
          <w:lang w:eastAsia="es-MX"/>
        </w:rPr>
        <w:t xml:space="preserve"> mismos</w:t>
      </w:r>
      <w:r w:rsidR="00B14F40" w:rsidRPr="28C6005B">
        <w:rPr>
          <w:rFonts w:eastAsia="Times New Roman"/>
          <w:lang w:eastAsia="es-MX"/>
        </w:rPr>
        <w:t>.</w:t>
      </w:r>
      <w:r w:rsidR="007F556E" w:rsidRPr="28C6005B">
        <w:rPr>
          <w:rFonts w:eastAsia="Times New Roman"/>
          <w:lang w:eastAsia="es-MX"/>
        </w:rPr>
        <w:t xml:space="preserve"> </w:t>
      </w:r>
      <w:r w:rsidR="00B14F40" w:rsidRPr="28C6005B">
        <w:rPr>
          <w:rFonts w:eastAsia="Times New Roman"/>
          <w:lang w:eastAsia="es-MX"/>
        </w:rPr>
        <w:t>P</w:t>
      </w:r>
      <w:r w:rsidR="0084785A" w:rsidRPr="28C6005B">
        <w:rPr>
          <w:rFonts w:eastAsia="Times New Roman"/>
          <w:lang w:eastAsia="es-MX"/>
        </w:rPr>
        <w:t xml:space="preserve">ara que nuestros cuerpos funcionen adecuadamente necesitamos pequeñas moléculas </w:t>
      </w:r>
      <w:r w:rsidR="005E42AC" w:rsidRPr="28C6005B">
        <w:rPr>
          <w:rFonts w:eastAsia="Times New Roman"/>
          <w:lang w:eastAsia="es-MX"/>
        </w:rPr>
        <w:t xml:space="preserve">que producen </w:t>
      </w:r>
      <w:r w:rsidR="00D432A7" w:rsidRPr="28C6005B">
        <w:rPr>
          <w:rFonts w:eastAsia="Times New Roman"/>
          <w:lang w:eastAsia="es-MX"/>
        </w:rPr>
        <w:t xml:space="preserve">algunas </w:t>
      </w:r>
      <w:r w:rsidR="00A501BB" w:rsidRPr="28C6005B">
        <w:rPr>
          <w:rFonts w:eastAsia="Times New Roman"/>
          <w:lang w:eastAsia="es-MX"/>
        </w:rPr>
        <w:t>plantas</w:t>
      </w:r>
      <w:r w:rsidR="00516A71" w:rsidRPr="28C6005B">
        <w:rPr>
          <w:rFonts w:eastAsia="Times New Roman"/>
          <w:lang w:eastAsia="es-MX"/>
        </w:rPr>
        <w:t>,</w:t>
      </w:r>
      <w:r w:rsidR="00A501BB" w:rsidRPr="28C6005B">
        <w:rPr>
          <w:rFonts w:eastAsia="Times New Roman"/>
          <w:lang w:eastAsia="es-MX"/>
        </w:rPr>
        <w:t xml:space="preserve"> </w:t>
      </w:r>
      <w:r w:rsidR="00CE1F8E" w:rsidRPr="28C6005B">
        <w:rPr>
          <w:rFonts w:eastAsia="Times New Roman"/>
          <w:lang w:eastAsia="es-MX"/>
        </w:rPr>
        <w:t>animales</w:t>
      </w:r>
      <w:r w:rsidR="6527B661" w:rsidRPr="28C6005B">
        <w:rPr>
          <w:rFonts w:eastAsia="Times New Roman"/>
          <w:lang w:eastAsia="es-MX"/>
        </w:rPr>
        <w:t>, hongos, algas</w:t>
      </w:r>
      <w:r w:rsidR="00516A71" w:rsidRPr="28C6005B">
        <w:rPr>
          <w:rFonts w:eastAsia="Times New Roman"/>
          <w:lang w:eastAsia="es-MX"/>
        </w:rPr>
        <w:t xml:space="preserve"> y otros seres</w:t>
      </w:r>
      <w:r w:rsidR="00CE1F8E" w:rsidRPr="28C6005B">
        <w:rPr>
          <w:rFonts w:eastAsia="Times New Roman"/>
          <w:lang w:eastAsia="es-MX"/>
        </w:rPr>
        <w:t>,</w:t>
      </w:r>
      <w:r w:rsidR="00A501BB" w:rsidRPr="28C6005B">
        <w:rPr>
          <w:rFonts w:eastAsia="Times New Roman"/>
          <w:lang w:eastAsia="es-MX"/>
        </w:rPr>
        <w:t xml:space="preserve"> pero </w:t>
      </w:r>
      <w:r w:rsidR="0010786A" w:rsidRPr="28C6005B">
        <w:rPr>
          <w:rFonts w:eastAsia="Times New Roman"/>
          <w:lang w:eastAsia="es-MX"/>
        </w:rPr>
        <w:t>no nuestro cuerpo</w:t>
      </w:r>
      <w:r w:rsidR="00B1248A" w:rsidRPr="28C6005B">
        <w:rPr>
          <w:rFonts w:eastAsia="Times New Roman"/>
          <w:lang w:eastAsia="es-MX"/>
        </w:rPr>
        <w:t xml:space="preserve">: </w:t>
      </w:r>
      <w:r w:rsidR="004B0A6E" w:rsidRPr="28C6005B">
        <w:rPr>
          <w:rFonts w:eastAsia="Times New Roman"/>
          <w:lang w:eastAsia="es-MX"/>
        </w:rPr>
        <w:t xml:space="preserve">son las </w:t>
      </w:r>
      <w:r w:rsidR="00B1248A" w:rsidRPr="28C6005B">
        <w:rPr>
          <w:rFonts w:eastAsia="Times New Roman"/>
          <w:lang w:eastAsia="es-MX"/>
        </w:rPr>
        <w:t xml:space="preserve">vitaminas, </w:t>
      </w:r>
      <w:r w:rsidR="008325F7" w:rsidRPr="28C6005B">
        <w:rPr>
          <w:rFonts w:eastAsia="Times New Roman"/>
          <w:lang w:eastAsia="es-MX"/>
        </w:rPr>
        <w:t xml:space="preserve">los </w:t>
      </w:r>
      <w:r w:rsidR="00F46D8F" w:rsidRPr="28C6005B">
        <w:rPr>
          <w:rFonts w:eastAsia="Times New Roman"/>
          <w:lang w:eastAsia="es-MX"/>
        </w:rPr>
        <w:t>aminoácidos esenciales</w:t>
      </w:r>
      <w:r w:rsidR="008325F7" w:rsidRPr="28C6005B">
        <w:rPr>
          <w:rFonts w:eastAsia="Times New Roman"/>
          <w:lang w:eastAsia="es-MX"/>
        </w:rPr>
        <w:t xml:space="preserve"> y algunos aceites </w:t>
      </w:r>
      <w:r w:rsidR="00BB17EC" w:rsidRPr="28C6005B">
        <w:rPr>
          <w:rFonts w:eastAsia="Times New Roman"/>
          <w:lang w:eastAsia="es-MX"/>
        </w:rPr>
        <w:t>(</w:t>
      </w:r>
      <w:r w:rsidR="00F3721D" w:rsidRPr="28C6005B">
        <w:rPr>
          <w:rFonts w:eastAsia="Times New Roman"/>
          <w:lang w:eastAsia="es-MX"/>
        </w:rPr>
        <w:t>omega</w:t>
      </w:r>
      <w:r w:rsidR="00BB17EC" w:rsidRPr="28C6005B">
        <w:rPr>
          <w:rFonts w:eastAsia="Times New Roman"/>
          <w:lang w:eastAsia="es-MX"/>
        </w:rPr>
        <w:t xml:space="preserve">-3 y omega-6). </w:t>
      </w:r>
      <w:r w:rsidR="00841A58" w:rsidRPr="28C6005B">
        <w:rPr>
          <w:rFonts w:eastAsia="Times New Roman"/>
          <w:lang w:eastAsia="es-MX"/>
        </w:rPr>
        <w:t xml:space="preserve">Nuestra vida no tiene muchas posibilidades de </w:t>
      </w:r>
      <w:r w:rsidR="005F1CE4" w:rsidRPr="28C6005B">
        <w:rPr>
          <w:rFonts w:eastAsia="Times New Roman"/>
          <w:lang w:eastAsia="es-MX"/>
        </w:rPr>
        <w:t>existir</w:t>
      </w:r>
      <w:r w:rsidR="00531313" w:rsidRPr="28C6005B">
        <w:rPr>
          <w:rFonts w:eastAsia="Times New Roman"/>
          <w:lang w:eastAsia="es-MX"/>
        </w:rPr>
        <w:t xml:space="preserve"> si hemos </w:t>
      </w:r>
      <w:r w:rsidR="00841A58" w:rsidRPr="28C6005B">
        <w:rPr>
          <w:rFonts w:eastAsia="Times New Roman"/>
          <w:lang w:eastAsia="es-MX"/>
        </w:rPr>
        <w:t>de mantener</w:t>
      </w:r>
      <w:r w:rsidR="008A7A7B" w:rsidRPr="28C6005B">
        <w:rPr>
          <w:rFonts w:eastAsia="Times New Roman"/>
          <w:lang w:eastAsia="es-MX"/>
        </w:rPr>
        <w:t>nos</w:t>
      </w:r>
      <w:r w:rsidR="00841A58" w:rsidRPr="28C6005B">
        <w:rPr>
          <w:rFonts w:eastAsia="Times New Roman"/>
          <w:lang w:eastAsia="es-MX"/>
        </w:rPr>
        <w:t xml:space="preserve"> al margen de la interacción con organismos de todo tipo, </w:t>
      </w:r>
      <w:r w:rsidR="00E02CCB" w:rsidRPr="28C6005B">
        <w:rPr>
          <w:rFonts w:eastAsia="Times New Roman"/>
          <w:lang w:eastAsia="es-MX"/>
        </w:rPr>
        <w:t xml:space="preserve">algunos </w:t>
      </w:r>
      <w:r w:rsidR="00841A58" w:rsidRPr="28C6005B">
        <w:rPr>
          <w:rFonts w:eastAsia="Times New Roman"/>
          <w:lang w:eastAsia="es-MX"/>
        </w:rPr>
        <w:t>microscópicos y</w:t>
      </w:r>
      <w:r w:rsidR="002D4017" w:rsidRPr="28C6005B">
        <w:rPr>
          <w:rFonts w:eastAsia="Times New Roman"/>
          <w:lang w:eastAsia="es-MX"/>
        </w:rPr>
        <w:t xml:space="preserve"> </w:t>
      </w:r>
      <w:r w:rsidR="00E02CCB" w:rsidRPr="28C6005B">
        <w:rPr>
          <w:rFonts w:eastAsia="Times New Roman"/>
          <w:lang w:eastAsia="es-MX"/>
        </w:rPr>
        <w:t>otros enormes</w:t>
      </w:r>
      <w:r w:rsidR="000C61C5" w:rsidRPr="28C6005B">
        <w:rPr>
          <w:rFonts w:eastAsia="Times New Roman"/>
          <w:lang w:eastAsia="es-MX"/>
        </w:rPr>
        <w:t xml:space="preserve">. </w:t>
      </w:r>
      <w:r w:rsidR="001A3318" w:rsidRPr="28C6005B">
        <w:rPr>
          <w:rFonts w:eastAsia="Times New Roman"/>
          <w:lang w:eastAsia="es-MX"/>
        </w:rPr>
        <w:t>Algunos viviendo en nuestra barriga</w:t>
      </w:r>
      <w:r w:rsidR="00CE1F8E" w:rsidRPr="28C6005B">
        <w:rPr>
          <w:rFonts w:eastAsia="Times New Roman"/>
          <w:lang w:eastAsia="es-MX"/>
        </w:rPr>
        <w:t>,</w:t>
      </w:r>
      <w:r w:rsidR="00DE7201" w:rsidRPr="28C6005B">
        <w:rPr>
          <w:rFonts w:eastAsia="Times New Roman"/>
          <w:lang w:eastAsia="es-MX"/>
        </w:rPr>
        <w:t xml:space="preserve"> otros sobre nuestra piel</w:t>
      </w:r>
      <w:r w:rsidR="008B0D39">
        <w:rPr>
          <w:rFonts w:eastAsia="Times New Roman"/>
          <w:lang w:eastAsia="es-MX"/>
        </w:rPr>
        <w:t>, otros más a nuestro alrededor</w:t>
      </w:r>
      <w:r w:rsidR="00A213B7" w:rsidRPr="28C6005B">
        <w:rPr>
          <w:rFonts w:eastAsia="Times New Roman"/>
          <w:lang w:eastAsia="es-MX"/>
        </w:rPr>
        <w:t>;</w:t>
      </w:r>
      <w:r w:rsidR="00E66F0F" w:rsidRPr="28C6005B">
        <w:rPr>
          <w:rFonts w:eastAsia="Times New Roman"/>
          <w:lang w:eastAsia="es-MX"/>
        </w:rPr>
        <w:t xml:space="preserve"> pero </w:t>
      </w:r>
      <w:r w:rsidR="00D5412C" w:rsidRPr="28C6005B">
        <w:rPr>
          <w:rFonts w:eastAsia="Times New Roman"/>
          <w:lang w:eastAsia="es-MX"/>
        </w:rPr>
        <w:t xml:space="preserve">en </w:t>
      </w:r>
      <w:r w:rsidR="00930ABC">
        <w:rPr>
          <w:rFonts w:eastAsia="Times New Roman"/>
          <w:lang w:eastAsia="es-MX"/>
        </w:rPr>
        <w:t xml:space="preserve">todos los </w:t>
      </w:r>
      <w:r w:rsidR="00D5412C" w:rsidRPr="28C6005B">
        <w:rPr>
          <w:rFonts w:eastAsia="Times New Roman"/>
          <w:lang w:eastAsia="es-MX"/>
        </w:rPr>
        <w:t xml:space="preserve">casos, </w:t>
      </w:r>
      <w:r w:rsidR="009E7AF1" w:rsidRPr="28C6005B">
        <w:rPr>
          <w:rFonts w:eastAsia="Times New Roman"/>
          <w:lang w:eastAsia="es-MX"/>
        </w:rPr>
        <w:t xml:space="preserve">el que estén presentes y hagan sus funciones ecosistémicas </w:t>
      </w:r>
      <w:r w:rsidR="00415D3B" w:rsidRPr="28C6005B">
        <w:rPr>
          <w:rFonts w:eastAsia="Times New Roman"/>
          <w:lang w:eastAsia="es-MX"/>
        </w:rPr>
        <w:t>hace posible</w:t>
      </w:r>
      <w:r w:rsidR="000C2F47" w:rsidRPr="28C6005B">
        <w:rPr>
          <w:rFonts w:eastAsia="Times New Roman"/>
          <w:lang w:eastAsia="es-MX"/>
        </w:rPr>
        <w:t xml:space="preserve"> </w:t>
      </w:r>
      <w:r w:rsidR="00183B81" w:rsidRPr="28C6005B">
        <w:rPr>
          <w:rFonts w:eastAsia="Times New Roman"/>
          <w:lang w:eastAsia="es-MX"/>
        </w:rPr>
        <w:t xml:space="preserve">que </w:t>
      </w:r>
      <w:r w:rsidR="000E670F" w:rsidRPr="28C6005B">
        <w:rPr>
          <w:rFonts w:eastAsia="Times New Roman"/>
          <w:lang w:eastAsia="es-MX"/>
        </w:rPr>
        <w:t>nuestr</w:t>
      </w:r>
      <w:r w:rsidR="25934B53" w:rsidRPr="28C6005B">
        <w:rPr>
          <w:rFonts w:eastAsia="Times New Roman"/>
          <w:lang w:eastAsia="es-MX"/>
        </w:rPr>
        <w:t>a</w:t>
      </w:r>
      <w:r w:rsidR="000E670F" w:rsidRPr="28C6005B">
        <w:rPr>
          <w:rFonts w:eastAsia="Times New Roman"/>
          <w:lang w:eastAsia="es-MX"/>
        </w:rPr>
        <w:t xml:space="preserve">s </w:t>
      </w:r>
      <w:r w:rsidR="001654D5">
        <w:rPr>
          <w:rFonts w:eastAsia="Times New Roman"/>
          <w:lang w:eastAsia="es-MX"/>
        </w:rPr>
        <w:t>vidas</w:t>
      </w:r>
      <w:r w:rsidR="003168BE">
        <w:rPr>
          <w:rFonts w:eastAsia="Times New Roman"/>
          <w:lang w:eastAsia="es-MX"/>
        </w:rPr>
        <w:t xml:space="preserve"> transcurran</w:t>
      </w:r>
      <w:r w:rsidR="00183B81" w:rsidRPr="28C6005B">
        <w:rPr>
          <w:rFonts w:eastAsia="Times New Roman"/>
          <w:lang w:eastAsia="es-MX"/>
        </w:rPr>
        <w:t xml:space="preserve"> bien</w:t>
      </w:r>
      <w:r w:rsidR="000E670F" w:rsidRPr="28C6005B">
        <w:rPr>
          <w:rFonts w:eastAsia="Times New Roman"/>
          <w:lang w:eastAsia="es-MX"/>
        </w:rPr>
        <w:t xml:space="preserve">. </w:t>
      </w:r>
      <w:r w:rsidR="005B4785" w:rsidRPr="28C6005B">
        <w:rPr>
          <w:rFonts w:eastAsia="Times New Roman"/>
          <w:lang w:eastAsia="es-MX"/>
        </w:rPr>
        <w:t>Esta</w:t>
      </w:r>
      <w:r w:rsidR="00087813" w:rsidRPr="28C6005B">
        <w:rPr>
          <w:rFonts w:eastAsia="Times New Roman"/>
          <w:lang w:eastAsia="es-MX"/>
        </w:rPr>
        <w:t xml:space="preserve"> familia</w:t>
      </w:r>
      <w:r w:rsidR="00F05682" w:rsidRPr="28C6005B">
        <w:rPr>
          <w:rFonts w:eastAsia="Times New Roman"/>
          <w:lang w:eastAsia="es-MX"/>
        </w:rPr>
        <w:t xml:space="preserve"> </w:t>
      </w:r>
      <w:r w:rsidR="005B4785" w:rsidRPr="28C6005B">
        <w:rPr>
          <w:rFonts w:eastAsia="Times New Roman"/>
          <w:lang w:eastAsia="es-MX"/>
        </w:rPr>
        <w:t xml:space="preserve">salvaje que </w:t>
      </w:r>
      <w:r w:rsidR="0097108A" w:rsidRPr="28C6005B">
        <w:rPr>
          <w:rFonts w:eastAsia="Times New Roman"/>
          <w:lang w:eastAsia="es-MX"/>
        </w:rPr>
        <w:t xml:space="preserve">solemos </w:t>
      </w:r>
      <w:r w:rsidR="007D445D" w:rsidRPr="28C6005B">
        <w:rPr>
          <w:rFonts w:eastAsia="Times New Roman"/>
          <w:lang w:eastAsia="es-MX"/>
        </w:rPr>
        <w:t>ignorar</w:t>
      </w:r>
      <w:r w:rsidR="005B4785" w:rsidRPr="28C6005B">
        <w:rPr>
          <w:rFonts w:eastAsia="Times New Roman"/>
          <w:lang w:eastAsia="es-MX"/>
        </w:rPr>
        <w:t xml:space="preserve"> </w:t>
      </w:r>
      <w:r w:rsidR="00F05682" w:rsidRPr="28C6005B">
        <w:rPr>
          <w:rFonts w:eastAsia="Times New Roman"/>
          <w:lang w:eastAsia="es-MX"/>
        </w:rPr>
        <w:t xml:space="preserve">se hace rápidamente mucho más grande si consideramos </w:t>
      </w:r>
      <w:r w:rsidR="001F7FD0" w:rsidRPr="28C6005B">
        <w:rPr>
          <w:rFonts w:eastAsia="Times New Roman"/>
          <w:lang w:eastAsia="es-MX"/>
        </w:rPr>
        <w:t>que</w:t>
      </w:r>
      <w:r w:rsidR="00B61616" w:rsidRPr="28C6005B">
        <w:rPr>
          <w:rFonts w:eastAsia="Times New Roman"/>
          <w:lang w:eastAsia="es-MX"/>
        </w:rPr>
        <w:t xml:space="preserve"> la producción de casi todo lo que es fundamental para nuestras vidas</w:t>
      </w:r>
      <w:r w:rsidR="003576C5" w:rsidRPr="28C6005B">
        <w:rPr>
          <w:rFonts w:eastAsia="Times New Roman"/>
          <w:lang w:eastAsia="es-MX"/>
        </w:rPr>
        <w:t xml:space="preserve"> depende</w:t>
      </w:r>
      <w:r w:rsidR="00D45C93" w:rsidRPr="28C6005B">
        <w:rPr>
          <w:rFonts w:eastAsia="Times New Roman"/>
          <w:lang w:eastAsia="es-MX"/>
        </w:rPr>
        <w:t xml:space="preserve"> de</w:t>
      </w:r>
      <w:r w:rsidR="00570E53" w:rsidRPr="28C6005B">
        <w:rPr>
          <w:rFonts w:eastAsia="Times New Roman"/>
          <w:lang w:eastAsia="es-MX"/>
        </w:rPr>
        <w:t xml:space="preserve"> </w:t>
      </w:r>
      <w:r w:rsidR="008D61B4" w:rsidRPr="6D0AD9B0">
        <w:rPr>
          <w:rFonts w:eastAsia="Times New Roman"/>
          <w:highlight w:val="cyan"/>
          <w:lang w:eastAsia="es-MX"/>
        </w:rPr>
        <w:t>socios</w:t>
      </w:r>
      <w:r w:rsidR="00C70DC0" w:rsidRPr="6D0AD9B0">
        <w:rPr>
          <w:rFonts w:eastAsia="Times New Roman"/>
          <w:highlight w:val="cyan"/>
          <w:lang w:eastAsia="es-MX"/>
        </w:rPr>
        <w:t xml:space="preserve"> silvestres</w:t>
      </w:r>
      <w:r w:rsidR="00C64381">
        <w:rPr>
          <w:rFonts w:eastAsia="Times New Roman"/>
          <w:lang w:eastAsia="es-MX"/>
        </w:rPr>
        <w:t>.</w:t>
      </w:r>
      <w:r w:rsidR="008D4475" w:rsidRPr="28C6005B">
        <w:rPr>
          <w:rFonts w:eastAsia="Times New Roman"/>
          <w:lang w:eastAsia="es-MX"/>
        </w:rPr>
        <w:t xml:space="preserve"> </w:t>
      </w:r>
      <w:r w:rsidR="00C64381">
        <w:rPr>
          <w:rFonts w:eastAsia="Times New Roman"/>
          <w:lang w:eastAsia="es-MX"/>
        </w:rPr>
        <w:t>C</w:t>
      </w:r>
      <w:r w:rsidR="008D4475" w:rsidRPr="28C6005B">
        <w:rPr>
          <w:rFonts w:eastAsia="Times New Roman"/>
          <w:lang w:eastAsia="es-MX"/>
        </w:rPr>
        <w:t xml:space="preserve">omo la producción de </w:t>
      </w:r>
      <w:r w:rsidR="00B61616" w:rsidRPr="28C6005B">
        <w:rPr>
          <w:rFonts w:eastAsia="Times New Roman"/>
          <w:lang w:eastAsia="es-MX"/>
        </w:rPr>
        <w:t xml:space="preserve">alimentos </w:t>
      </w:r>
      <w:r w:rsidR="00A22549" w:rsidRPr="28C6005B">
        <w:rPr>
          <w:rFonts w:eastAsia="Times New Roman"/>
          <w:lang w:eastAsia="es-MX"/>
        </w:rPr>
        <w:t xml:space="preserve">que nos vincula con </w:t>
      </w:r>
      <w:r w:rsidR="00516A71" w:rsidRPr="28C6005B">
        <w:rPr>
          <w:rFonts w:eastAsia="Times New Roman"/>
          <w:lang w:eastAsia="es-MX"/>
        </w:rPr>
        <w:t xml:space="preserve">plantas </w:t>
      </w:r>
      <w:r w:rsidR="00C64381" w:rsidRPr="28C6005B">
        <w:rPr>
          <w:rFonts w:eastAsia="Times New Roman"/>
          <w:lang w:eastAsia="es-MX"/>
        </w:rPr>
        <w:t>fotosintetizador</w:t>
      </w:r>
      <w:r w:rsidR="002B6724">
        <w:rPr>
          <w:rFonts w:eastAsia="Times New Roman"/>
          <w:lang w:eastAsia="es-MX"/>
        </w:rPr>
        <w:t>a</w:t>
      </w:r>
      <w:r w:rsidR="00C64381" w:rsidRPr="28C6005B">
        <w:rPr>
          <w:rFonts w:eastAsia="Times New Roman"/>
          <w:lang w:eastAsia="es-MX"/>
        </w:rPr>
        <w:t>s</w:t>
      </w:r>
      <w:r w:rsidR="00516A71" w:rsidRPr="28C6005B">
        <w:rPr>
          <w:rFonts w:eastAsia="Times New Roman"/>
          <w:lang w:eastAsia="es-MX"/>
        </w:rPr>
        <w:t>, insectos polinizadores</w:t>
      </w:r>
      <w:r w:rsidR="00B61616" w:rsidRPr="28C6005B">
        <w:rPr>
          <w:rFonts w:eastAsia="Times New Roman"/>
          <w:lang w:eastAsia="es-MX"/>
        </w:rPr>
        <w:t xml:space="preserve">, </w:t>
      </w:r>
      <w:r w:rsidR="009D31B7" w:rsidRPr="28C6005B">
        <w:rPr>
          <w:rFonts w:eastAsia="Times New Roman"/>
          <w:lang w:eastAsia="es-MX"/>
        </w:rPr>
        <w:t>lombrices</w:t>
      </w:r>
      <w:r w:rsidR="00516A71" w:rsidRPr="28C6005B">
        <w:rPr>
          <w:rFonts w:eastAsia="Times New Roman"/>
          <w:lang w:eastAsia="es-MX"/>
        </w:rPr>
        <w:t xml:space="preserve"> formadoras de suelos</w:t>
      </w:r>
      <w:r w:rsidR="009D31B7" w:rsidRPr="28C6005B">
        <w:rPr>
          <w:rFonts w:eastAsia="Times New Roman"/>
          <w:lang w:eastAsia="es-MX"/>
        </w:rPr>
        <w:t>, escarabajos del esti</w:t>
      </w:r>
      <w:r w:rsidR="00F11416" w:rsidRPr="28C6005B">
        <w:rPr>
          <w:rFonts w:eastAsia="Times New Roman"/>
          <w:lang w:eastAsia="es-MX"/>
        </w:rPr>
        <w:t>é</w:t>
      </w:r>
      <w:r w:rsidR="009D31B7" w:rsidRPr="28C6005B">
        <w:rPr>
          <w:rFonts w:eastAsia="Times New Roman"/>
          <w:lang w:eastAsia="es-MX"/>
        </w:rPr>
        <w:t xml:space="preserve">rcol, </w:t>
      </w:r>
      <w:r w:rsidR="00B61616" w:rsidRPr="28C6005B">
        <w:rPr>
          <w:rFonts w:eastAsia="Times New Roman"/>
          <w:lang w:eastAsia="es-MX"/>
        </w:rPr>
        <w:t>murciél</w:t>
      </w:r>
      <w:r w:rsidR="000F4941" w:rsidRPr="28C6005B">
        <w:rPr>
          <w:rFonts w:eastAsia="Times New Roman"/>
          <w:lang w:eastAsia="es-MX"/>
        </w:rPr>
        <w:t>agos</w:t>
      </w:r>
      <w:r w:rsidR="00F11416" w:rsidRPr="28C6005B">
        <w:rPr>
          <w:rFonts w:eastAsia="Times New Roman"/>
          <w:lang w:eastAsia="es-MX"/>
        </w:rPr>
        <w:t xml:space="preserve"> </w:t>
      </w:r>
      <w:r w:rsidR="00814443" w:rsidRPr="28C6005B">
        <w:rPr>
          <w:rFonts w:eastAsia="Times New Roman"/>
          <w:lang w:eastAsia="es-MX"/>
        </w:rPr>
        <w:t>insectívoros</w:t>
      </w:r>
      <w:r w:rsidR="00180A15" w:rsidRPr="28C6005B">
        <w:rPr>
          <w:rFonts w:eastAsia="Times New Roman"/>
          <w:lang w:eastAsia="es-MX"/>
        </w:rPr>
        <w:t xml:space="preserve">, </w:t>
      </w:r>
      <w:r w:rsidR="00F11416" w:rsidRPr="28C6005B">
        <w:rPr>
          <w:rFonts w:eastAsia="Times New Roman"/>
          <w:lang w:eastAsia="es-MX"/>
        </w:rPr>
        <w:t>bacterias nitrificantes</w:t>
      </w:r>
      <w:r w:rsidR="00516A71" w:rsidRPr="28C6005B">
        <w:rPr>
          <w:rFonts w:eastAsia="Times New Roman"/>
          <w:lang w:eastAsia="es-MX"/>
        </w:rPr>
        <w:t xml:space="preserve"> y un largo etcétera de organismos que elaboran un sinfín de tareas</w:t>
      </w:r>
      <w:r w:rsidR="008D4475" w:rsidRPr="28C6005B">
        <w:rPr>
          <w:rFonts w:eastAsia="Times New Roman"/>
          <w:lang w:eastAsia="es-MX"/>
        </w:rPr>
        <w:t xml:space="preserve">. </w:t>
      </w:r>
      <w:r w:rsidR="007B1B7F" w:rsidRPr="28C6005B">
        <w:rPr>
          <w:rFonts w:eastAsia="Times New Roman"/>
          <w:lang w:eastAsia="es-MX"/>
        </w:rPr>
        <w:t>Piensa</w:t>
      </w:r>
      <w:r w:rsidR="00474D78" w:rsidRPr="28C6005B">
        <w:rPr>
          <w:rFonts w:eastAsia="Times New Roman"/>
          <w:lang w:eastAsia="es-MX"/>
        </w:rPr>
        <w:t xml:space="preserve"> que </w:t>
      </w:r>
      <w:r w:rsidR="008D4475" w:rsidRPr="28C6005B">
        <w:rPr>
          <w:rFonts w:eastAsia="Times New Roman"/>
          <w:lang w:eastAsia="es-MX"/>
        </w:rPr>
        <w:t xml:space="preserve">también obtenemos </w:t>
      </w:r>
      <w:r w:rsidR="00474D78" w:rsidRPr="28C6005B">
        <w:rPr>
          <w:rFonts w:eastAsia="Times New Roman"/>
          <w:lang w:eastAsia="es-MX"/>
        </w:rPr>
        <w:t>de otros organismos</w:t>
      </w:r>
      <w:r w:rsidR="001213A0" w:rsidRPr="28C6005B">
        <w:rPr>
          <w:rFonts w:eastAsia="Times New Roman"/>
          <w:lang w:eastAsia="es-MX"/>
        </w:rPr>
        <w:t xml:space="preserve"> </w:t>
      </w:r>
      <w:r w:rsidR="000C3463" w:rsidRPr="28C6005B">
        <w:rPr>
          <w:rFonts w:eastAsia="Times New Roman"/>
          <w:lang w:eastAsia="es-MX"/>
        </w:rPr>
        <w:t>fibras para tejer nuestra ropa, madera para construir nuestras casas</w:t>
      </w:r>
      <w:r w:rsidR="00E307C4" w:rsidRPr="28C6005B">
        <w:rPr>
          <w:rFonts w:eastAsia="Times New Roman"/>
          <w:lang w:eastAsia="es-MX"/>
        </w:rPr>
        <w:t xml:space="preserve">, </w:t>
      </w:r>
      <w:r w:rsidR="003570CE" w:rsidRPr="28C6005B">
        <w:rPr>
          <w:rFonts w:eastAsia="Times New Roman"/>
          <w:lang w:eastAsia="es-MX"/>
        </w:rPr>
        <w:t>ceras</w:t>
      </w:r>
      <w:r w:rsidR="00E307C4" w:rsidRPr="28C6005B">
        <w:rPr>
          <w:rFonts w:eastAsia="Times New Roman"/>
          <w:lang w:eastAsia="es-MX"/>
        </w:rPr>
        <w:t xml:space="preserve"> y aceites que usamos para proteger</w:t>
      </w:r>
      <w:r w:rsidR="00223CE8" w:rsidRPr="28C6005B">
        <w:rPr>
          <w:rFonts w:eastAsia="Times New Roman"/>
          <w:lang w:eastAsia="es-MX"/>
        </w:rPr>
        <w:t xml:space="preserve"> nuestras cosas</w:t>
      </w:r>
      <w:r w:rsidR="0055038E" w:rsidRPr="28C6005B">
        <w:rPr>
          <w:rFonts w:eastAsia="Times New Roman"/>
          <w:lang w:eastAsia="es-MX"/>
        </w:rPr>
        <w:t>.</w:t>
      </w:r>
      <w:r w:rsidR="00D71BF0" w:rsidRPr="28C6005B">
        <w:rPr>
          <w:rFonts w:eastAsia="Times New Roman"/>
          <w:lang w:eastAsia="es-MX"/>
        </w:rPr>
        <w:t xml:space="preserve"> </w:t>
      </w:r>
      <w:r w:rsidR="00F30A4E" w:rsidRPr="28C6005B">
        <w:rPr>
          <w:rFonts w:eastAsia="Times New Roman"/>
          <w:lang w:eastAsia="es-MX"/>
        </w:rPr>
        <w:t xml:space="preserve">Incluso obtenemos de los ecosistemas los </w:t>
      </w:r>
      <w:r w:rsidR="7876FB28" w:rsidRPr="28C6005B">
        <w:rPr>
          <w:rFonts w:eastAsia="Times New Roman"/>
          <w:lang w:eastAsia="es-MX"/>
        </w:rPr>
        <w:t xml:space="preserve">metales y minerales </w:t>
      </w:r>
      <w:r w:rsidR="00A36D0C" w:rsidRPr="28C6005B">
        <w:rPr>
          <w:rFonts w:eastAsia="Times New Roman"/>
          <w:lang w:eastAsia="es-MX"/>
        </w:rPr>
        <w:t xml:space="preserve">de los que dependemos </w:t>
      </w:r>
      <w:r w:rsidR="7876FB28" w:rsidRPr="28C6005B">
        <w:rPr>
          <w:rFonts w:eastAsia="Times New Roman"/>
          <w:lang w:eastAsia="es-MX"/>
        </w:rPr>
        <w:t>para construir nuestros aparatos tecnológicos</w:t>
      </w:r>
      <w:r w:rsidR="0055038E" w:rsidRPr="28C6005B">
        <w:rPr>
          <w:rFonts w:eastAsia="Times New Roman"/>
          <w:lang w:eastAsia="es-MX"/>
        </w:rPr>
        <w:t>.</w:t>
      </w:r>
      <w:r w:rsidR="00D71BF0" w:rsidRPr="28C6005B">
        <w:rPr>
          <w:rFonts w:eastAsia="Times New Roman"/>
          <w:lang w:eastAsia="es-MX"/>
        </w:rPr>
        <w:t xml:space="preserve"> La lista </w:t>
      </w:r>
      <w:r w:rsidR="00D731C9" w:rsidRPr="28C6005B">
        <w:rPr>
          <w:rFonts w:eastAsia="Times New Roman"/>
          <w:lang w:eastAsia="es-MX"/>
        </w:rPr>
        <w:t xml:space="preserve">de </w:t>
      </w:r>
      <w:r w:rsidR="004C40EB" w:rsidRPr="28C6005B">
        <w:rPr>
          <w:rFonts w:eastAsia="Times New Roman"/>
          <w:lang w:eastAsia="es-MX"/>
        </w:rPr>
        <w:t xml:space="preserve">especies </w:t>
      </w:r>
      <w:r w:rsidR="00D731C9" w:rsidRPr="28C6005B">
        <w:rPr>
          <w:rFonts w:eastAsia="Times New Roman"/>
          <w:lang w:eastAsia="es-MX"/>
        </w:rPr>
        <w:t xml:space="preserve">de </w:t>
      </w:r>
      <w:r w:rsidR="004C40EB" w:rsidRPr="28C6005B">
        <w:rPr>
          <w:rFonts w:eastAsia="Times New Roman"/>
          <w:lang w:eastAsia="es-MX"/>
        </w:rPr>
        <w:t xml:space="preserve">las que </w:t>
      </w:r>
      <w:r w:rsidR="00136C78" w:rsidRPr="28C6005B">
        <w:rPr>
          <w:rFonts w:eastAsia="Times New Roman"/>
          <w:lang w:eastAsia="es-MX"/>
        </w:rPr>
        <w:t xml:space="preserve">la vida humana </w:t>
      </w:r>
      <w:r w:rsidR="00E40671" w:rsidRPr="28C6005B">
        <w:rPr>
          <w:rFonts w:eastAsia="Times New Roman"/>
          <w:lang w:eastAsia="es-MX"/>
        </w:rPr>
        <w:t xml:space="preserve">disfruta y </w:t>
      </w:r>
      <w:r w:rsidR="00136C78" w:rsidRPr="28C6005B">
        <w:rPr>
          <w:rFonts w:eastAsia="Times New Roman"/>
          <w:lang w:eastAsia="es-MX"/>
        </w:rPr>
        <w:t>depende</w:t>
      </w:r>
      <w:r w:rsidR="00D71BF0" w:rsidRPr="28C6005B">
        <w:rPr>
          <w:rFonts w:eastAsia="Times New Roman"/>
          <w:lang w:eastAsia="es-MX"/>
        </w:rPr>
        <w:t xml:space="preserve"> es muy larga,</w:t>
      </w:r>
      <w:r w:rsidR="001F7FD0" w:rsidRPr="28C6005B">
        <w:rPr>
          <w:rFonts w:eastAsia="Times New Roman"/>
          <w:lang w:eastAsia="es-MX"/>
        </w:rPr>
        <w:t xml:space="preserve"> </w:t>
      </w:r>
      <w:r w:rsidR="00BD79F9" w:rsidRPr="28C6005B">
        <w:rPr>
          <w:rFonts w:eastAsia="Times New Roman"/>
          <w:lang w:eastAsia="es-MX"/>
        </w:rPr>
        <w:t>ojalá</w:t>
      </w:r>
      <w:r w:rsidR="00A0520C" w:rsidRPr="28C6005B">
        <w:rPr>
          <w:rFonts w:eastAsia="Times New Roman"/>
          <w:lang w:eastAsia="es-MX"/>
        </w:rPr>
        <w:t xml:space="preserve"> </w:t>
      </w:r>
      <w:r w:rsidR="00752D5E" w:rsidRPr="28C6005B">
        <w:rPr>
          <w:rFonts w:eastAsia="Times New Roman"/>
          <w:lang w:eastAsia="es-MX"/>
        </w:rPr>
        <w:t xml:space="preserve">tengamos la </w:t>
      </w:r>
      <w:r w:rsidR="00CA793F" w:rsidRPr="28C6005B">
        <w:rPr>
          <w:rFonts w:eastAsia="Times New Roman"/>
          <w:lang w:eastAsia="es-MX"/>
        </w:rPr>
        <w:t xml:space="preserve">sabiduría </w:t>
      </w:r>
      <w:r w:rsidR="00752D5E" w:rsidRPr="28C6005B">
        <w:rPr>
          <w:rFonts w:eastAsia="Times New Roman"/>
          <w:lang w:eastAsia="es-MX"/>
        </w:rPr>
        <w:t xml:space="preserve">para mantenerla así de </w:t>
      </w:r>
      <w:r w:rsidR="00A0520C" w:rsidRPr="28C6005B">
        <w:rPr>
          <w:rFonts w:eastAsia="Times New Roman"/>
          <w:lang w:eastAsia="es-MX"/>
        </w:rPr>
        <w:t>larga</w:t>
      </w:r>
      <w:r w:rsidR="00D508C4" w:rsidRPr="28C6005B">
        <w:rPr>
          <w:rFonts w:eastAsia="Times New Roman"/>
          <w:lang w:eastAsia="es-MX"/>
        </w:rPr>
        <w:t xml:space="preserve">, pues la </w:t>
      </w:r>
      <w:r w:rsidR="00DD74E0" w:rsidRPr="28C6005B">
        <w:rPr>
          <w:rFonts w:eastAsia="Times New Roman"/>
          <w:lang w:eastAsia="es-MX"/>
        </w:rPr>
        <w:t xml:space="preserve">pérdida de la biodiversidad que </w:t>
      </w:r>
      <w:r w:rsidR="00195A9A" w:rsidRPr="28C6005B">
        <w:rPr>
          <w:rFonts w:eastAsia="Times New Roman"/>
          <w:lang w:eastAsia="es-MX"/>
        </w:rPr>
        <w:t xml:space="preserve">ya hemos </w:t>
      </w:r>
      <w:r w:rsidR="007D445D" w:rsidRPr="28C6005B">
        <w:rPr>
          <w:rFonts w:eastAsia="Times New Roman"/>
          <w:lang w:eastAsia="es-MX"/>
        </w:rPr>
        <w:t>provocado</w:t>
      </w:r>
      <w:r w:rsidR="00195A9A" w:rsidRPr="28C6005B">
        <w:rPr>
          <w:rFonts w:eastAsia="Times New Roman"/>
          <w:lang w:eastAsia="es-MX"/>
        </w:rPr>
        <w:t xml:space="preserve"> </w:t>
      </w:r>
      <w:r w:rsidR="00516A71" w:rsidRPr="28C6005B">
        <w:rPr>
          <w:rFonts w:eastAsia="Times New Roman"/>
          <w:lang w:eastAsia="es-MX"/>
        </w:rPr>
        <w:t xml:space="preserve">y seguimos provocando </w:t>
      </w:r>
      <w:r w:rsidR="00195A9A" w:rsidRPr="28C6005B">
        <w:rPr>
          <w:rFonts w:eastAsia="Times New Roman"/>
          <w:lang w:eastAsia="es-MX"/>
        </w:rPr>
        <w:t>amenaza con acortarla</w:t>
      </w:r>
      <w:r w:rsidR="5197610D" w:rsidRPr="28C6005B">
        <w:rPr>
          <w:rFonts w:eastAsia="Times New Roman"/>
          <w:lang w:eastAsia="es-MX"/>
        </w:rPr>
        <w:t>.</w:t>
      </w:r>
    </w:p>
    <w:p w14:paraId="195821B4" w14:textId="4EA06FFD" w:rsidR="00676FB5" w:rsidRPr="00676FB5" w:rsidRDefault="00195A9A" w:rsidP="36D6AD86">
      <w:pPr>
        <w:jc w:val="left"/>
      </w:pPr>
      <w:r w:rsidRPr="6D0AD9B0">
        <w:rPr>
          <w:rFonts w:eastAsia="Times New Roman"/>
          <w:lang w:eastAsia="es-MX"/>
        </w:rPr>
        <w:t xml:space="preserve">¿Cómo es que </w:t>
      </w:r>
      <w:r w:rsidRPr="77967EE0">
        <w:rPr>
          <w:rFonts w:eastAsia="Times New Roman"/>
          <w:lang w:eastAsia="es-MX"/>
        </w:rPr>
        <w:t>no</w:t>
      </w:r>
      <w:r w:rsidR="47C05771" w:rsidRPr="77967EE0">
        <w:rPr>
          <w:rFonts w:eastAsia="Times New Roman"/>
          <w:lang w:eastAsia="es-MX"/>
        </w:rPr>
        <w:t xml:space="preserve">s </w:t>
      </w:r>
      <w:r w:rsidR="47C05771" w:rsidRPr="1EB57318">
        <w:rPr>
          <w:rFonts w:eastAsia="Times New Roman"/>
          <w:lang w:eastAsia="es-MX"/>
        </w:rPr>
        <w:t xml:space="preserve">tardamos </w:t>
      </w:r>
      <w:r w:rsidR="47C05771" w:rsidRPr="7E6C5059">
        <w:rPr>
          <w:rFonts w:eastAsia="Times New Roman"/>
          <w:lang w:eastAsia="es-MX"/>
        </w:rPr>
        <w:t>tanto en</w:t>
      </w:r>
      <w:r w:rsidR="47C05771" w:rsidRPr="1EB57318">
        <w:rPr>
          <w:rFonts w:eastAsia="Times New Roman"/>
          <w:lang w:eastAsia="es-MX"/>
        </w:rPr>
        <w:t xml:space="preserve"> notar</w:t>
      </w:r>
      <w:r w:rsidR="00681412" w:rsidRPr="6D0AD9B0">
        <w:rPr>
          <w:rFonts w:eastAsia="Times New Roman"/>
          <w:lang w:eastAsia="es-MX"/>
        </w:rPr>
        <w:t xml:space="preserve"> </w:t>
      </w:r>
      <w:r w:rsidR="00401C0C" w:rsidRPr="6D0AD9B0">
        <w:rPr>
          <w:rFonts w:eastAsia="Times New Roman"/>
          <w:lang w:eastAsia="es-MX"/>
        </w:rPr>
        <w:t xml:space="preserve">que </w:t>
      </w:r>
      <w:r w:rsidR="0048356F" w:rsidRPr="6D0AD9B0">
        <w:rPr>
          <w:rFonts w:eastAsia="Times New Roman"/>
          <w:lang w:eastAsia="es-MX"/>
        </w:rPr>
        <w:t>destruir los ecosistemas nos pone</w:t>
      </w:r>
      <w:r w:rsidR="00401C0C" w:rsidRPr="6D0AD9B0">
        <w:rPr>
          <w:rFonts w:eastAsia="Times New Roman"/>
          <w:lang w:eastAsia="es-MX"/>
        </w:rPr>
        <w:t xml:space="preserve"> en </w:t>
      </w:r>
      <w:r w:rsidR="00C2699B" w:rsidRPr="6D0AD9B0">
        <w:rPr>
          <w:rFonts w:eastAsia="Times New Roman"/>
          <w:lang w:eastAsia="es-MX"/>
        </w:rPr>
        <w:t xml:space="preserve">peligro, </w:t>
      </w:r>
      <w:r w:rsidR="00681412" w:rsidRPr="6D0AD9B0">
        <w:rPr>
          <w:rFonts w:eastAsia="Times New Roman"/>
          <w:lang w:eastAsia="es-MX"/>
        </w:rPr>
        <w:t xml:space="preserve">si siempre hemos sabido que </w:t>
      </w:r>
      <w:r w:rsidR="00681412" w:rsidRPr="005611C7">
        <w:rPr>
          <w:rFonts w:eastAsia="Times New Roman"/>
          <w:highlight w:val="cyan"/>
          <w:lang w:eastAsia="es-MX"/>
        </w:rPr>
        <w:t>somos uno con la naturaleza</w:t>
      </w:r>
      <w:r w:rsidRPr="6D0AD9B0">
        <w:rPr>
          <w:rFonts w:eastAsia="Times New Roman"/>
          <w:lang w:eastAsia="es-MX"/>
        </w:rPr>
        <w:t>?</w:t>
      </w:r>
      <w:r w:rsidR="00440FCC">
        <w:t xml:space="preserve"> </w:t>
      </w:r>
    </w:p>
    <w:p w14:paraId="3EA17E2A" w14:textId="7728EB9C" w:rsidR="00777F6E" w:rsidRDefault="00777F6E">
      <w:r>
        <w:br w:type="page"/>
      </w:r>
    </w:p>
    <w:p w14:paraId="77E3A532" w14:textId="77777777" w:rsidR="2A367954" w:rsidRDefault="2A367954" w:rsidP="004A456F"/>
    <w:p w14:paraId="6B01AD94" w14:textId="546AAAE0" w:rsidR="0090351A" w:rsidRPr="0090351A" w:rsidRDefault="58387C49" w:rsidP="00683C10">
      <w:pPr>
        <w:pStyle w:val="Ttulo2"/>
      </w:pPr>
      <w:bookmarkStart w:id="164" w:name="_Toc18571795"/>
      <w:bookmarkStart w:id="165" w:name="_Toc177544239"/>
      <w:r w:rsidRPr="00683C10">
        <w:t>Glosari</w:t>
      </w:r>
      <w:bookmarkEnd w:id="164"/>
      <w:r w:rsidR="002668ED" w:rsidRPr="00683C10">
        <w:t>o</w:t>
      </w:r>
      <w:bookmarkEnd w:id="165"/>
    </w:p>
    <w:p w14:paraId="3E76CD3C" w14:textId="77777777" w:rsidR="002668ED" w:rsidRPr="002668ED" w:rsidRDefault="002668ED" w:rsidP="00683C10">
      <w:pPr>
        <w:pStyle w:val="Compact"/>
        <w:rPr>
          <w:rFonts w:cstheme="minorHAnsi"/>
        </w:rPr>
      </w:pPr>
    </w:p>
    <w:p w14:paraId="74E9E65C" w14:textId="1B2A3D1A" w:rsidR="00446184" w:rsidRPr="002668ED" w:rsidRDefault="00446184" w:rsidP="000B3140">
      <w:pPr>
        <w:pStyle w:val="Compact"/>
        <w:numPr>
          <w:ilvl w:val="0"/>
          <w:numId w:val="13"/>
        </w:numPr>
        <w:ind w:left="993" w:hanging="338"/>
        <w:rPr>
          <w:rFonts w:cstheme="minorHAnsi"/>
        </w:rPr>
      </w:pPr>
      <w:r w:rsidRPr="002668ED">
        <w:rPr>
          <w:rFonts w:cstheme="minorHAnsi"/>
          <w:b/>
          <w:bCs/>
        </w:rPr>
        <w:t>Abiogénesis:</w:t>
      </w:r>
      <w:r w:rsidRPr="002668ED">
        <w:rPr>
          <w:rFonts w:cstheme="minorHAnsi"/>
        </w:rPr>
        <w:t xml:space="preserve"> Teoría que propone que la vida en la Tierra se originó a partir de materia inerte, pudo haberse desarrollado de compuestos orgánicos simples.</w:t>
      </w:r>
    </w:p>
    <w:p w14:paraId="00467C9A" w14:textId="2B6F1163" w:rsidR="00446184" w:rsidRPr="002668ED" w:rsidRDefault="00446184" w:rsidP="000B3140">
      <w:pPr>
        <w:pStyle w:val="Compact"/>
        <w:numPr>
          <w:ilvl w:val="0"/>
          <w:numId w:val="13"/>
        </w:numPr>
        <w:ind w:left="993" w:hanging="338"/>
        <w:rPr>
          <w:b/>
        </w:rPr>
      </w:pPr>
      <w:r w:rsidRPr="2ACEAD90">
        <w:rPr>
          <w:b/>
          <w:bCs/>
        </w:rPr>
        <w:t xml:space="preserve">ADN (Ácido Desoxirribonucleico): </w:t>
      </w:r>
      <w:r>
        <w:t>Molécula que contiene la información genética de todos los seres vivos.</w:t>
      </w:r>
    </w:p>
    <w:p w14:paraId="2B26DBBD" w14:textId="77777777" w:rsidR="00446184" w:rsidRPr="002668ED" w:rsidRDefault="00446184" w:rsidP="000B3140">
      <w:pPr>
        <w:pStyle w:val="Compact"/>
        <w:numPr>
          <w:ilvl w:val="0"/>
          <w:numId w:val="13"/>
        </w:numPr>
        <w:ind w:left="993" w:hanging="338"/>
        <w:rPr>
          <w:rFonts w:cstheme="minorHAnsi"/>
        </w:rPr>
      </w:pPr>
      <w:r w:rsidRPr="002668ED">
        <w:rPr>
          <w:rFonts w:cstheme="minorHAnsi"/>
          <w:b/>
          <w:bCs/>
        </w:rPr>
        <w:t>Antropoides:</w:t>
      </w:r>
      <w:r w:rsidRPr="002668ED">
        <w:rPr>
          <w:rFonts w:cstheme="minorHAnsi"/>
        </w:rPr>
        <w:t xml:space="preserve"> Grupo de animales que tienen características físicas muy similares a las del ser humano, como gorilas, orangutanes, chimpancés, y gibones.</w:t>
      </w:r>
    </w:p>
    <w:p w14:paraId="0CC8B98E" w14:textId="7A8E2E7C" w:rsidR="00446184" w:rsidRPr="002668ED" w:rsidRDefault="00446184" w:rsidP="000B3140">
      <w:pPr>
        <w:pStyle w:val="Compact"/>
        <w:numPr>
          <w:ilvl w:val="0"/>
          <w:numId w:val="13"/>
        </w:numPr>
        <w:ind w:left="993" w:hanging="338"/>
      </w:pPr>
      <w:r w:rsidRPr="42E0FD3F">
        <w:rPr>
          <w:b/>
        </w:rPr>
        <w:t>Aprendizaje automatizado:</w:t>
      </w:r>
      <w:r w:rsidRPr="42E0FD3F">
        <w:t xml:space="preserve"> Es un tipo de inteligencia artificial que permite que los sistemas sean capaces de aprender </w:t>
      </w:r>
      <w:r w:rsidRPr="4675AC45">
        <w:t>a partir de datos y</w:t>
      </w:r>
      <w:r w:rsidRPr="42E0FD3F">
        <w:t xml:space="preserve"> mejorar por sí mismos.</w:t>
      </w:r>
    </w:p>
    <w:p w14:paraId="2F52E08B" w14:textId="5E34C5A6" w:rsidR="00446184" w:rsidRPr="002668ED" w:rsidRDefault="00446184" w:rsidP="77160B3F">
      <w:pPr>
        <w:pStyle w:val="Compact"/>
        <w:numPr>
          <w:ilvl w:val="0"/>
          <w:numId w:val="13"/>
        </w:numPr>
        <w:ind w:left="993" w:hanging="338"/>
      </w:pPr>
      <w:r w:rsidRPr="77160B3F">
        <w:rPr>
          <w:b/>
          <w:bCs/>
        </w:rPr>
        <w:t xml:space="preserve">ARN (Ácido Ribonucleico): </w:t>
      </w:r>
      <w:r>
        <w:t xml:space="preserve">Molécula de cadena sencilla que juega un papel crucial en la síntesis de proteínas y en la regulación genética. </w:t>
      </w:r>
    </w:p>
    <w:p w14:paraId="455E6A63" w14:textId="54D7A3F8" w:rsidR="00446184" w:rsidRPr="005244D6" w:rsidRDefault="00446184" w:rsidP="000B3140">
      <w:pPr>
        <w:pStyle w:val="Compact"/>
        <w:numPr>
          <w:ilvl w:val="0"/>
          <w:numId w:val="13"/>
        </w:numPr>
        <w:ind w:left="993" w:hanging="338"/>
      </w:pPr>
      <w:r w:rsidRPr="005244D6">
        <w:rPr>
          <w:b/>
          <w:bCs/>
        </w:rPr>
        <w:t>Arquea:</w:t>
      </w:r>
      <w:r w:rsidRPr="005244D6">
        <w:t xml:space="preserve"> Organismos unicelulares que junto a las bacterias forman el superreino </w:t>
      </w:r>
      <w:r>
        <w:t xml:space="preserve">o división </w:t>
      </w:r>
      <w:r w:rsidRPr="005244D6">
        <w:t>procarionte.</w:t>
      </w:r>
    </w:p>
    <w:p w14:paraId="1817E718" w14:textId="5E28A11A" w:rsidR="00446184" w:rsidRPr="002668ED" w:rsidRDefault="00446184" w:rsidP="000B3140">
      <w:pPr>
        <w:pStyle w:val="Compact"/>
        <w:numPr>
          <w:ilvl w:val="0"/>
          <w:numId w:val="13"/>
        </w:numPr>
        <w:ind w:left="993" w:hanging="338"/>
      </w:pPr>
      <w:r w:rsidRPr="2D22200A">
        <w:rPr>
          <w:b/>
        </w:rPr>
        <w:t>Atmósfera:</w:t>
      </w:r>
      <w:r w:rsidRPr="2D22200A">
        <w:t xml:space="preserve"> Capa de gases que envuelve un objeto astronómico, mantenida en su lugar por la gravedad del objeto.</w:t>
      </w:r>
    </w:p>
    <w:p w14:paraId="52242AD6" w14:textId="77777777" w:rsidR="00446184" w:rsidRPr="002668ED" w:rsidRDefault="00446184" w:rsidP="000B3140">
      <w:pPr>
        <w:pStyle w:val="Compact"/>
        <w:numPr>
          <w:ilvl w:val="0"/>
          <w:numId w:val="13"/>
        </w:numPr>
        <w:ind w:left="993" w:hanging="338"/>
        <w:rPr>
          <w:rFonts w:cstheme="minorHAnsi"/>
        </w:rPr>
      </w:pPr>
      <w:r w:rsidRPr="002668ED">
        <w:rPr>
          <w:rFonts w:cstheme="minorHAnsi"/>
          <w:b/>
          <w:bCs/>
        </w:rPr>
        <w:t>Autoinducción:</w:t>
      </w:r>
      <w:r w:rsidRPr="002668ED">
        <w:rPr>
          <w:rFonts w:cstheme="minorHAnsi"/>
        </w:rPr>
        <w:t xml:space="preserve"> Hace referencia a la comunicación entre bacterias que controlan la expresión genética con base en el número de células presentes.</w:t>
      </w:r>
    </w:p>
    <w:p w14:paraId="2C2245C9" w14:textId="77777777" w:rsidR="00446184" w:rsidRPr="002668ED" w:rsidRDefault="00446184" w:rsidP="000B3140">
      <w:pPr>
        <w:pStyle w:val="Compact"/>
        <w:numPr>
          <w:ilvl w:val="0"/>
          <w:numId w:val="13"/>
        </w:numPr>
        <w:ind w:left="993" w:hanging="338"/>
        <w:rPr>
          <w:rFonts w:cstheme="minorHAnsi"/>
        </w:rPr>
      </w:pPr>
      <w:r w:rsidRPr="002668ED">
        <w:rPr>
          <w:rFonts w:cstheme="minorHAnsi"/>
          <w:b/>
          <w:bCs/>
        </w:rPr>
        <w:t>Bienestar social:</w:t>
      </w:r>
      <w:r w:rsidRPr="002668ED">
        <w:rPr>
          <w:rFonts w:cstheme="minorHAnsi"/>
        </w:rPr>
        <w:t xml:space="preserve"> Conjunto de factores que permiten que las personas tengan acceso a un estilo de vida en el cual cubren todas sus necesidades básicas.</w:t>
      </w:r>
    </w:p>
    <w:p w14:paraId="39DC01C4" w14:textId="77777777" w:rsidR="00446184" w:rsidRPr="002668ED" w:rsidRDefault="00446184" w:rsidP="000B3140">
      <w:pPr>
        <w:pStyle w:val="Compact"/>
        <w:numPr>
          <w:ilvl w:val="0"/>
          <w:numId w:val="13"/>
        </w:numPr>
        <w:ind w:left="993" w:hanging="338"/>
        <w:rPr>
          <w:rFonts w:cstheme="minorHAnsi"/>
        </w:rPr>
      </w:pPr>
      <w:r w:rsidRPr="002668ED">
        <w:rPr>
          <w:rFonts w:cstheme="minorHAnsi"/>
          <w:b/>
          <w:bCs/>
        </w:rPr>
        <w:t>Biodiversidad:</w:t>
      </w:r>
      <w:r w:rsidRPr="002668ED">
        <w:rPr>
          <w:rFonts w:cstheme="minorHAnsi"/>
        </w:rPr>
        <w:t xml:space="preserve"> Se refiere a la variedad de seres vivos que habitan en la Tierra.</w:t>
      </w:r>
    </w:p>
    <w:p w14:paraId="483C9C90" w14:textId="7F617E13" w:rsidR="00446184" w:rsidRPr="002668ED" w:rsidRDefault="00446184" w:rsidP="000B3140">
      <w:pPr>
        <w:pStyle w:val="Compact"/>
        <w:numPr>
          <w:ilvl w:val="0"/>
          <w:numId w:val="13"/>
        </w:numPr>
        <w:ind w:left="993" w:hanging="338"/>
      </w:pPr>
      <w:r w:rsidRPr="18695480">
        <w:rPr>
          <w:b/>
        </w:rPr>
        <w:t>Biomas:</w:t>
      </w:r>
      <w:r w:rsidRPr="18695480">
        <w:t xml:space="preserve"> Son regiones </w:t>
      </w:r>
      <w:r w:rsidRPr="3909D984">
        <w:t xml:space="preserve">que abarcan grandes </w:t>
      </w:r>
      <w:r w:rsidRPr="08B80AA2">
        <w:t>extensiones de</w:t>
      </w:r>
      <w:r w:rsidRPr="18695480">
        <w:t xml:space="preserve"> la superficie terrestre </w:t>
      </w:r>
      <w:r w:rsidRPr="686422BE">
        <w:t>y</w:t>
      </w:r>
      <w:r w:rsidRPr="18695480">
        <w:t xml:space="preserve"> comparten condiciones muy similares </w:t>
      </w:r>
      <w:r w:rsidRPr="7C2CBACD">
        <w:t>como</w:t>
      </w:r>
      <w:r w:rsidRPr="18695480">
        <w:t xml:space="preserve"> el clima, la flora</w:t>
      </w:r>
      <w:r w:rsidRPr="7C2CBACD">
        <w:t xml:space="preserve"> y</w:t>
      </w:r>
      <w:r w:rsidRPr="18695480">
        <w:t xml:space="preserve"> la fauna, entre otros.</w:t>
      </w:r>
    </w:p>
    <w:p w14:paraId="584F0A6A" w14:textId="61B6247E" w:rsidR="00446184" w:rsidRPr="002668ED" w:rsidRDefault="00446184" w:rsidP="000B3140">
      <w:pPr>
        <w:pStyle w:val="Compact"/>
        <w:numPr>
          <w:ilvl w:val="0"/>
          <w:numId w:val="13"/>
        </w:numPr>
        <w:ind w:left="993" w:hanging="338"/>
      </w:pPr>
      <w:r w:rsidRPr="7C2CBACD">
        <w:rPr>
          <w:b/>
          <w:bCs/>
        </w:rPr>
        <w:t>Biosfera</w:t>
      </w:r>
      <w:r w:rsidRPr="7C2CBACD">
        <w:rPr>
          <w:b/>
        </w:rPr>
        <w:t>:</w:t>
      </w:r>
      <w:r w:rsidRPr="7C2CBACD">
        <w:t xml:space="preserve"> Es la capa de la Tierra que agrupa a todas las formas de vida existentes</w:t>
      </w:r>
      <w:r w:rsidRPr="686422BE">
        <w:t xml:space="preserve"> y abarca la superficie terrestre, los océanos, agua dulce y parte de la atmósfera en las que se encuentran organismos vivos</w:t>
      </w:r>
      <w:r w:rsidRPr="7C2CBACD">
        <w:t>.</w:t>
      </w:r>
    </w:p>
    <w:p w14:paraId="6B4F76FF" w14:textId="1E55E84A" w:rsidR="00446184" w:rsidRPr="002668ED" w:rsidRDefault="00446184" w:rsidP="000B3140">
      <w:pPr>
        <w:pStyle w:val="Compact"/>
        <w:numPr>
          <w:ilvl w:val="0"/>
          <w:numId w:val="13"/>
        </w:numPr>
        <w:ind w:left="993" w:hanging="338"/>
      </w:pPr>
      <w:r w:rsidRPr="686422BE">
        <w:rPr>
          <w:b/>
        </w:rPr>
        <w:t>Bosques de niebla:</w:t>
      </w:r>
      <w:r w:rsidRPr="686422BE">
        <w:t xml:space="preserve"> O “bosque mesófilo de montaña”. Ecosistema que destaca por tener lluvias frecuentes, neblina y mucha humedad a lo largo del año, así como una gran variedad de especies de plantas y animales.</w:t>
      </w:r>
    </w:p>
    <w:p w14:paraId="09B26BDC" w14:textId="77777777" w:rsidR="00446184" w:rsidRPr="002668ED" w:rsidRDefault="00446184" w:rsidP="000B3140">
      <w:pPr>
        <w:pStyle w:val="Compact"/>
        <w:numPr>
          <w:ilvl w:val="0"/>
          <w:numId w:val="13"/>
        </w:numPr>
        <w:ind w:left="993" w:hanging="338"/>
        <w:rPr>
          <w:rFonts w:cstheme="minorHAnsi"/>
        </w:rPr>
      </w:pPr>
      <w:r w:rsidRPr="002668ED">
        <w:rPr>
          <w:rFonts w:cstheme="minorHAnsi"/>
          <w:b/>
          <w:bCs/>
        </w:rPr>
        <w:t>Brucelosis:</w:t>
      </w:r>
      <w:r w:rsidRPr="002668ED">
        <w:rPr>
          <w:rFonts w:cstheme="minorHAnsi"/>
        </w:rPr>
        <w:t xml:space="preserve"> Infección bacteriana que se transmite de los animales a las personas, principalmente al comer productos lácteos crudos o sin pasteurizar.</w:t>
      </w:r>
    </w:p>
    <w:p w14:paraId="1CE08DEC" w14:textId="1F08EA30" w:rsidR="00446184" w:rsidRPr="002668ED" w:rsidRDefault="00446184" w:rsidP="000B3140">
      <w:pPr>
        <w:pStyle w:val="Compact"/>
        <w:numPr>
          <w:ilvl w:val="0"/>
          <w:numId w:val="13"/>
        </w:numPr>
        <w:ind w:left="993" w:hanging="338"/>
      </w:pPr>
      <w:r w:rsidRPr="1120BEB1">
        <w:rPr>
          <w:b/>
        </w:rPr>
        <w:t>Caldo primigenio:</w:t>
      </w:r>
      <w:r>
        <w:t xml:space="preserve"> Es una posible mezcla de condiciones y sustancias que tuvieron lugar en la superficie terrestre y en la atmósfera antes de la aparición de la vida en Tierra, donde se originaron moléculas que se concentraron en el océano, y al reaccionar entre sí se formaron los compuestos orgánicos básicos que forman a los seres vivos.</w:t>
      </w:r>
    </w:p>
    <w:p w14:paraId="6DB156A5" w14:textId="27701735" w:rsidR="00446184" w:rsidRPr="002668ED" w:rsidRDefault="00446184" w:rsidP="000B3140">
      <w:pPr>
        <w:pStyle w:val="Compact"/>
        <w:numPr>
          <w:ilvl w:val="0"/>
          <w:numId w:val="13"/>
        </w:numPr>
        <w:ind w:left="993" w:hanging="338"/>
      </w:pPr>
      <w:r w:rsidRPr="656F9C95">
        <w:rPr>
          <w:b/>
        </w:rPr>
        <w:t>Ciclos biogeoquímicos:</w:t>
      </w:r>
      <w:r>
        <w:t xml:space="preserve"> Circuito de interacción entre los organismos vivos y su ambiente donde se intercambian elementos químicos. Algunos ciclos biogeoquímicos son el ciclo del agua, del oxígeno y del carbono, entre otros.</w:t>
      </w:r>
    </w:p>
    <w:p w14:paraId="47C4591F" w14:textId="3B01B459" w:rsidR="00446184" w:rsidRPr="002668ED" w:rsidRDefault="00446184" w:rsidP="000B3140">
      <w:pPr>
        <w:pStyle w:val="Compact"/>
        <w:numPr>
          <w:ilvl w:val="0"/>
          <w:numId w:val="13"/>
        </w:numPr>
        <w:ind w:left="993" w:hanging="338"/>
      </w:pPr>
      <w:r w:rsidRPr="656F9C95">
        <w:rPr>
          <w:b/>
        </w:rPr>
        <w:t>Clorotalonil:</w:t>
      </w:r>
      <w:r w:rsidRPr="656F9C95">
        <w:t xml:space="preserve"> Plaguicida de amplio espectro preventivo de enfermedades ocasionadas por hongos que puedan adquirir los cultivos agrícolas.</w:t>
      </w:r>
    </w:p>
    <w:p w14:paraId="529BE050" w14:textId="05B519BE" w:rsidR="00446184" w:rsidRPr="002668ED" w:rsidRDefault="00446184" w:rsidP="000B3140">
      <w:pPr>
        <w:pStyle w:val="Compact"/>
        <w:numPr>
          <w:ilvl w:val="0"/>
          <w:numId w:val="13"/>
        </w:numPr>
        <w:ind w:left="993" w:hanging="338"/>
      </w:pPr>
      <w:r w:rsidRPr="336D59E7">
        <w:rPr>
          <w:b/>
        </w:rPr>
        <w:t>Codificar:</w:t>
      </w:r>
      <w:r>
        <w:t xml:space="preserve"> Proceso en el que la información contenida en el código genético se convierte en proteínas específicas.</w:t>
      </w:r>
    </w:p>
    <w:p w14:paraId="40F9460A" w14:textId="4945BE26" w:rsidR="00446184" w:rsidRPr="002668ED" w:rsidRDefault="00446184" w:rsidP="000B3140">
      <w:pPr>
        <w:pStyle w:val="Compact"/>
        <w:numPr>
          <w:ilvl w:val="0"/>
          <w:numId w:val="13"/>
        </w:numPr>
        <w:ind w:left="993" w:hanging="338"/>
      </w:pPr>
      <w:r w:rsidRPr="02967E58">
        <w:rPr>
          <w:b/>
          <w:bCs/>
        </w:rPr>
        <w:t>Coevolución:</w:t>
      </w:r>
      <w:r>
        <w:t xml:space="preserve"> Proceso en el que dos o más especies que viven en condiciones similares e interactúan entre sí, sufren cambios para adaptarse a su entorno, de tal forma que dependen unos de otros para poder vivir.  Evolución en dos o más especies, como un depredador y su presa o un parásito y su huésped, en la que los cambios evolutivos en una especie influyen en la evolución de la otra especie.</w:t>
      </w:r>
    </w:p>
    <w:p w14:paraId="3600B378" w14:textId="77777777" w:rsidR="00446184" w:rsidRPr="002668ED" w:rsidRDefault="00446184" w:rsidP="000B3140">
      <w:pPr>
        <w:pStyle w:val="Compact"/>
        <w:numPr>
          <w:ilvl w:val="0"/>
          <w:numId w:val="13"/>
        </w:numPr>
        <w:ind w:left="993" w:hanging="338"/>
        <w:rPr>
          <w:rFonts w:cstheme="minorHAnsi"/>
        </w:rPr>
      </w:pPr>
      <w:r w:rsidRPr="002668ED">
        <w:rPr>
          <w:rFonts w:cstheme="minorHAnsi"/>
          <w:b/>
          <w:bCs/>
        </w:rPr>
        <w:t>Comensales:</w:t>
      </w:r>
      <w:r w:rsidRPr="002668ED">
        <w:rPr>
          <w:rFonts w:cstheme="minorHAnsi"/>
        </w:rPr>
        <w:t xml:space="preserve"> Seres vivos que obtienen uno o más beneficios de otros organismos sin causarles ningún daño.</w:t>
      </w:r>
    </w:p>
    <w:p w14:paraId="242B02D4" w14:textId="3356F2C6" w:rsidR="00446184" w:rsidRPr="002668ED" w:rsidRDefault="00446184" w:rsidP="000B3140">
      <w:pPr>
        <w:pStyle w:val="Compact"/>
        <w:numPr>
          <w:ilvl w:val="0"/>
          <w:numId w:val="13"/>
        </w:numPr>
        <w:ind w:left="993" w:hanging="338"/>
      </w:pPr>
      <w:r w:rsidRPr="662A5C14">
        <w:rPr>
          <w:b/>
        </w:rPr>
        <w:t>Condición de los ecosistemas:</w:t>
      </w:r>
      <w:r w:rsidRPr="662A5C14">
        <w:t xml:space="preserve"> Se refiere a la calidad en la que se encuentran los ecosistemas</w:t>
      </w:r>
      <w:r w:rsidRPr="267F6708">
        <w:t xml:space="preserve">. </w:t>
      </w:r>
      <w:r>
        <w:t>Se puede medir con base en el índice de integridad ecosistémica.</w:t>
      </w:r>
    </w:p>
    <w:p w14:paraId="2118380A" w14:textId="319E8F6B" w:rsidR="00446184" w:rsidRPr="002668ED" w:rsidRDefault="00446184" w:rsidP="000B3140">
      <w:pPr>
        <w:pStyle w:val="Compact"/>
        <w:numPr>
          <w:ilvl w:val="0"/>
          <w:numId w:val="13"/>
        </w:numPr>
        <w:ind w:left="993" w:hanging="338"/>
      </w:pPr>
      <w:r w:rsidRPr="43C364B1">
        <w:rPr>
          <w:b/>
        </w:rPr>
        <w:t>Contexto de vida:</w:t>
      </w:r>
      <w:r w:rsidRPr="43C364B1">
        <w:t xml:space="preserve"> </w:t>
      </w:r>
      <w:r w:rsidRPr="44AE8975">
        <w:t xml:space="preserve">Conjunto de </w:t>
      </w:r>
      <w:r w:rsidRPr="0373CA22">
        <w:t xml:space="preserve">condiciones </w:t>
      </w:r>
      <w:r>
        <w:t xml:space="preserve">principalmente </w:t>
      </w:r>
      <w:r w:rsidRPr="0373CA22">
        <w:t>físicas y químicas que influyen</w:t>
      </w:r>
      <w:r w:rsidRPr="43C364B1">
        <w:t xml:space="preserve"> </w:t>
      </w:r>
      <w:r>
        <w:t xml:space="preserve">en </w:t>
      </w:r>
      <w:r w:rsidRPr="43C364B1">
        <w:t xml:space="preserve">las </w:t>
      </w:r>
      <w:r w:rsidRPr="77F57E57">
        <w:t xml:space="preserve">características </w:t>
      </w:r>
      <w:r w:rsidRPr="5DC1C63F">
        <w:t xml:space="preserve">bióticas </w:t>
      </w:r>
      <w:r>
        <w:t>de</w:t>
      </w:r>
      <w:r w:rsidRPr="43C364B1">
        <w:t xml:space="preserve"> un ecosistema.</w:t>
      </w:r>
    </w:p>
    <w:p w14:paraId="392A93E0" w14:textId="7DC98DEF" w:rsidR="00446184" w:rsidRPr="002668ED" w:rsidRDefault="00446184" w:rsidP="000B3140">
      <w:pPr>
        <w:pStyle w:val="Compact"/>
        <w:numPr>
          <w:ilvl w:val="0"/>
          <w:numId w:val="13"/>
        </w:numPr>
        <w:ind w:left="993" w:hanging="338"/>
      </w:pPr>
      <w:r w:rsidRPr="656F9C95">
        <w:rPr>
          <w:b/>
        </w:rPr>
        <w:t>Cosmos</w:t>
      </w:r>
      <w:r w:rsidRPr="656F9C95">
        <w:rPr>
          <w:b/>
          <w:bCs/>
        </w:rPr>
        <w:t>:</w:t>
      </w:r>
      <w:r w:rsidRPr="656F9C95">
        <w:t xml:space="preserve"> En su sentido más general, es sinónimo de universo o mundo, el conjunto de todo lo existente, aunque también es empleado para referirse exclusivamente al espacio exterior a la Tierra.</w:t>
      </w:r>
    </w:p>
    <w:p w14:paraId="3177D3B7" w14:textId="22B565DB" w:rsidR="00446184" w:rsidRPr="002668ED" w:rsidRDefault="00446184" w:rsidP="000B3140">
      <w:pPr>
        <w:pStyle w:val="Compact"/>
        <w:numPr>
          <w:ilvl w:val="0"/>
          <w:numId w:val="13"/>
        </w:numPr>
        <w:ind w:left="993" w:hanging="338"/>
        <w:rPr>
          <w:rFonts w:cstheme="minorHAnsi"/>
        </w:rPr>
      </w:pPr>
      <w:r w:rsidRPr="002668ED">
        <w:rPr>
          <w:rFonts w:cstheme="minorHAnsi"/>
          <w:b/>
          <w:bCs/>
        </w:rPr>
        <w:t>Cosmovisión:</w:t>
      </w:r>
      <w:r w:rsidRPr="002668ED">
        <w:rPr>
          <w:rFonts w:cstheme="minorHAnsi"/>
        </w:rPr>
        <w:t xml:space="preserve"> La visión que una sociedad tiene del mundo tratando de explicar su origen.</w:t>
      </w:r>
    </w:p>
    <w:p w14:paraId="030A92BC" w14:textId="77777777" w:rsidR="00446184" w:rsidRPr="002668ED" w:rsidRDefault="00446184" w:rsidP="000B3140">
      <w:pPr>
        <w:pStyle w:val="Compact"/>
        <w:numPr>
          <w:ilvl w:val="0"/>
          <w:numId w:val="13"/>
        </w:numPr>
        <w:ind w:left="993" w:hanging="338"/>
        <w:rPr>
          <w:rFonts w:cstheme="minorHAnsi"/>
        </w:rPr>
      </w:pPr>
      <w:r w:rsidRPr="002668ED">
        <w:rPr>
          <w:rFonts w:cstheme="minorHAnsi"/>
          <w:b/>
          <w:bCs/>
        </w:rPr>
        <w:t>Creciente Fértil:</w:t>
      </w:r>
      <w:r w:rsidRPr="002668ED">
        <w:rPr>
          <w:rFonts w:cstheme="minorHAnsi"/>
        </w:rPr>
        <w:t xml:space="preserve"> La región de Oriente Medio que se curva, en forma de medialuna, desde el Golfo Pérsico, a través del actual sur de Irak, Siria, Líbano, Jordania, Israel y el norte de Egipto.</w:t>
      </w:r>
    </w:p>
    <w:p w14:paraId="2809300E" w14:textId="77777777" w:rsidR="00446184" w:rsidRPr="002668ED" w:rsidRDefault="00446184" w:rsidP="000B3140">
      <w:pPr>
        <w:pStyle w:val="Compact"/>
        <w:numPr>
          <w:ilvl w:val="0"/>
          <w:numId w:val="13"/>
        </w:numPr>
        <w:ind w:left="993" w:hanging="338"/>
      </w:pPr>
      <w:r w:rsidRPr="049A6A09">
        <w:rPr>
          <w:b/>
        </w:rPr>
        <w:t xml:space="preserve">Cuatro humores: </w:t>
      </w:r>
      <w:r w:rsidRPr="049A6A09">
        <w:t>Fluidos corporales que en la medicina antigua se relacionaban con la salud y la presencia de enfermedades. Hipócrates explicaba el temperamento humano a partir de cuatro sustancias básicas: sangre, flema, bilis amarilla y bilis negra.</w:t>
      </w:r>
    </w:p>
    <w:p w14:paraId="038559B6" w14:textId="0B699268" w:rsidR="00446184" w:rsidRPr="002668ED" w:rsidRDefault="00446184" w:rsidP="000B3140">
      <w:pPr>
        <w:pStyle w:val="Compact"/>
        <w:numPr>
          <w:ilvl w:val="0"/>
          <w:numId w:val="13"/>
        </w:numPr>
        <w:ind w:left="993" w:hanging="338"/>
      </w:pPr>
      <w:r w:rsidRPr="049A6A09">
        <w:rPr>
          <w:b/>
          <w:bCs/>
        </w:rPr>
        <w:t>Deducir:</w:t>
      </w:r>
      <w:r w:rsidRPr="049A6A09">
        <w:t xml:space="preserve"> Llegar a una conclusión lógica de algo a partir de información, premisas o datos existentes.</w:t>
      </w:r>
    </w:p>
    <w:p w14:paraId="2DCF5FAE" w14:textId="77777777" w:rsidR="00446184" w:rsidRPr="002668ED" w:rsidRDefault="00446184" w:rsidP="000B3140">
      <w:pPr>
        <w:pStyle w:val="Compact"/>
        <w:numPr>
          <w:ilvl w:val="0"/>
          <w:numId w:val="13"/>
        </w:numPr>
        <w:ind w:left="993" w:hanging="338"/>
        <w:rPr>
          <w:rFonts w:cstheme="minorHAnsi"/>
        </w:rPr>
      </w:pPr>
      <w:r w:rsidRPr="002668ED">
        <w:rPr>
          <w:rFonts w:cstheme="minorHAnsi"/>
          <w:b/>
          <w:bCs/>
        </w:rPr>
        <w:t>Defaunación:</w:t>
      </w:r>
      <w:r w:rsidRPr="002668ED">
        <w:rPr>
          <w:rFonts w:cstheme="minorHAnsi"/>
        </w:rPr>
        <w:t xml:space="preserve"> Pérdida o desaparición de diversas especies animales o cambios o alteraciones en sus poblaciones de animales a nivel local o mundial.</w:t>
      </w:r>
    </w:p>
    <w:p w14:paraId="2CBDC94A" w14:textId="79EE0282" w:rsidR="00446184" w:rsidRPr="00805BAF" w:rsidRDefault="00446184">
      <w:pPr>
        <w:pStyle w:val="Compact"/>
        <w:numPr>
          <w:ilvl w:val="0"/>
          <w:numId w:val="13"/>
        </w:numPr>
        <w:ind w:left="993" w:hanging="338"/>
        <w:rPr>
          <w:rFonts w:cstheme="minorHAnsi"/>
        </w:rPr>
      </w:pPr>
      <w:r w:rsidRPr="00805BAF">
        <w:rPr>
          <w:b/>
        </w:rPr>
        <w:t>Desarrollo sostenible:</w:t>
      </w:r>
      <w:r w:rsidRPr="049A6A09">
        <w:t xml:space="preserve"> Modelo de desarrollo con objetivos a largo plazo, que busca satisfacer las necesidades del presente sin comprometer las de las futuras generaciones.</w:t>
      </w:r>
      <w:r>
        <w:t xml:space="preserve"> Es la expresión preferida por las naciones unidas. Para nosotros es equivalente a </w:t>
      </w:r>
      <w:r>
        <w:rPr>
          <w:rFonts w:cstheme="minorHAnsi"/>
          <w:b/>
          <w:bCs/>
        </w:rPr>
        <w:t>d</w:t>
      </w:r>
      <w:r w:rsidRPr="00805BAF">
        <w:rPr>
          <w:rFonts w:cstheme="minorHAnsi"/>
          <w:b/>
          <w:bCs/>
        </w:rPr>
        <w:t>esarrollo sustentable</w:t>
      </w:r>
      <w:r>
        <w:rPr>
          <w:rFonts w:cstheme="minorHAnsi"/>
          <w:b/>
          <w:bCs/>
        </w:rPr>
        <w:t xml:space="preserve">, </w:t>
      </w:r>
      <w:r w:rsidRPr="00805BAF">
        <w:rPr>
          <w:rFonts w:cstheme="minorHAnsi"/>
        </w:rPr>
        <w:t>aunque</w:t>
      </w:r>
      <w:r>
        <w:rPr>
          <w:rFonts w:cstheme="minorHAnsi"/>
          <w:b/>
          <w:bCs/>
        </w:rPr>
        <w:t xml:space="preserve"> </w:t>
      </w:r>
      <w:r>
        <w:rPr>
          <w:rFonts w:cstheme="minorHAnsi"/>
        </w:rPr>
        <w:t>hay quienes usan esta expresión para hablar de un m</w:t>
      </w:r>
      <w:r w:rsidRPr="00805BAF">
        <w:rPr>
          <w:rFonts w:cstheme="minorHAnsi"/>
        </w:rPr>
        <w:t>odo de desarrollo que promueve el no agotamiento de los recursos naturales.</w:t>
      </w:r>
    </w:p>
    <w:p w14:paraId="07DFF2CE" w14:textId="77777777" w:rsidR="00446184" w:rsidRPr="002668ED" w:rsidRDefault="00446184" w:rsidP="000B3140">
      <w:pPr>
        <w:pStyle w:val="Compact"/>
        <w:numPr>
          <w:ilvl w:val="0"/>
          <w:numId w:val="13"/>
        </w:numPr>
        <w:ind w:left="993" w:hanging="338"/>
        <w:rPr>
          <w:rFonts w:cstheme="minorHAnsi"/>
        </w:rPr>
      </w:pPr>
      <w:r w:rsidRPr="002668ED">
        <w:rPr>
          <w:rFonts w:cstheme="minorHAnsi"/>
          <w:b/>
          <w:bCs/>
        </w:rPr>
        <w:t>Disbiosis:</w:t>
      </w:r>
      <w:r w:rsidRPr="002668ED">
        <w:rPr>
          <w:rFonts w:cstheme="minorHAnsi"/>
        </w:rPr>
        <w:t xml:space="preserve"> Pérdida del equilibrio del microbiota que conforma el cuerpo humano.</w:t>
      </w:r>
    </w:p>
    <w:p w14:paraId="357270EC" w14:textId="35309E71" w:rsidR="00446184" w:rsidRPr="002668ED" w:rsidRDefault="00446184" w:rsidP="000B3140">
      <w:pPr>
        <w:pStyle w:val="Compact"/>
        <w:numPr>
          <w:ilvl w:val="0"/>
          <w:numId w:val="13"/>
        </w:numPr>
        <w:ind w:left="993" w:hanging="338"/>
      </w:pPr>
      <w:r w:rsidRPr="049A6A09">
        <w:rPr>
          <w:b/>
        </w:rPr>
        <w:t>Diversidad biológica:</w:t>
      </w:r>
      <w:r w:rsidRPr="049A6A09">
        <w:t xml:space="preserve"> Variedad de formas de vida presentes en la Tierra. Abarca la diversidad genética, de especies y ecosistemas. </w:t>
      </w:r>
    </w:p>
    <w:p w14:paraId="0262EE65" w14:textId="6B5A4F60" w:rsidR="00446184" w:rsidRPr="002668ED" w:rsidRDefault="00446184" w:rsidP="000B3140">
      <w:pPr>
        <w:pStyle w:val="Compact"/>
        <w:numPr>
          <w:ilvl w:val="0"/>
          <w:numId w:val="13"/>
        </w:numPr>
        <w:ind w:left="993" w:hanging="338"/>
      </w:pPr>
      <w:r w:rsidRPr="049A6A09">
        <w:rPr>
          <w:b/>
        </w:rPr>
        <w:t>Dualismo mente-cuerpo:</w:t>
      </w:r>
      <w:r w:rsidRPr="049A6A09">
        <w:t xml:space="preserve"> Teoría filosófica propuesta por René Descartes en el siglo XVII que establece que la mente y el cuerpo son de naturaleza fundamentalmente diferentes.</w:t>
      </w:r>
    </w:p>
    <w:p w14:paraId="4E67E4C2" w14:textId="77777777" w:rsidR="00446184" w:rsidRPr="002668ED" w:rsidRDefault="00446184" w:rsidP="000B3140">
      <w:pPr>
        <w:pStyle w:val="Compact"/>
        <w:numPr>
          <w:ilvl w:val="0"/>
          <w:numId w:val="13"/>
        </w:numPr>
        <w:ind w:left="993" w:hanging="338"/>
        <w:rPr>
          <w:b/>
        </w:rPr>
      </w:pPr>
      <w:r w:rsidRPr="59DC4D79">
        <w:rPr>
          <w:b/>
        </w:rPr>
        <w:t>Ecología química:</w:t>
      </w:r>
      <w:r w:rsidRPr="59DC4D79">
        <w:t xml:space="preserve"> Ciencia que estudia las interacciones entre los seres vivos y su entorno a través de compuestos químicos.</w:t>
      </w:r>
    </w:p>
    <w:p w14:paraId="40BE8996" w14:textId="77777777" w:rsidR="00446184" w:rsidRPr="002668ED" w:rsidRDefault="00446184" w:rsidP="000B3140">
      <w:pPr>
        <w:pStyle w:val="Compact"/>
        <w:numPr>
          <w:ilvl w:val="0"/>
          <w:numId w:val="13"/>
        </w:numPr>
        <w:ind w:left="993" w:hanging="338"/>
        <w:rPr>
          <w:rFonts w:cstheme="minorHAnsi"/>
        </w:rPr>
      </w:pPr>
      <w:r w:rsidRPr="002668ED">
        <w:rPr>
          <w:rFonts w:cstheme="minorHAnsi"/>
          <w:b/>
          <w:bCs/>
        </w:rPr>
        <w:t>Efluvios atmosféricos:</w:t>
      </w:r>
      <w:r w:rsidRPr="002668ED">
        <w:rPr>
          <w:rFonts w:cstheme="minorHAnsi"/>
        </w:rPr>
        <w:t xml:space="preserve"> Emanaciones casi imperceptibles de sustancias a la atmósfera.</w:t>
      </w:r>
    </w:p>
    <w:p w14:paraId="68B11103" w14:textId="2F455B6E" w:rsidR="00446184" w:rsidRPr="002668ED" w:rsidRDefault="00446184" w:rsidP="000B3140">
      <w:pPr>
        <w:pStyle w:val="Compact"/>
        <w:numPr>
          <w:ilvl w:val="0"/>
          <w:numId w:val="13"/>
        </w:numPr>
        <w:ind w:left="993" w:hanging="338"/>
      </w:pPr>
      <w:r w:rsidRPr="59DC4D79">
        <w:rPr>
          <w:b/>
        </w:rPr>
        <w:t>Ejercicio del poder:</w:t>
      </w:r>
      <w:r w:rsidRPr="59DC4D79">
        <w:t xml:space="preserve"> Forma en la que un individuo o grupo influye o controlar a otros, ya sea a nivel individual, grupal o institucional.</w:t>
      </w:r>
    </w:p>
    <w:p w14:paraId="077847C1" w14:textId="4D08BD8E" w:rsidR="00446184" w:rsidRPr="002668ED" w:rsidRDefault="00446184" w:rsidP="000B3140">
      <w:pPr>
        <w:pStyle w:val="Compact"/>
        <w:numPr>
          <w:ilvl w:val="0"/>
          <w:numId w:val="13"/>
        </w:numPr>
        <w:ind w:left="993" w:hanging="338"/>
      </w:pPr>
      <w:r w:rsidRPr="11DC0BB7">
        <w:rPr>
          <w:b/>
        </w:rPr>
        <w:t>Empirismo:</w:t>
      </w:r>
      <w:r w:rsidRPr="11DC0BB7">
        <w:t xml:space="preserve"> Conocimiento que se adquiere por medio de la experiencia.</w:t>
      </w:r>
    </w:p>
    <w:p w14:paraId="2C655BE8" w14:textId="77777777" w:rsidR="00446184" w:rsidRPr="002668ED" w:rsidRDefault="00446184" w:rsidP="000B3140">
      <w:pPr>
        <w:pStyle w:val="Compact"/>
        <w:numPr>
          <w:ilvl w:val="0"/>
          <w:numId w:val="13"/>
        </w:numPr>
        <w:ind w:left="993" w:hanging="338"/>
        <w:rPr>
          <w:rFonts w:cstheme="minorHAnsi"/>
        </w:rPr>
      </w:pPr>
      <w:r w:rsidRPr="002668ED">
        <w:rPr>
          <w:rFonts w:cstheme="minorHAnsi"/>
          <w:b/>
          <w:bCs/>
        </w:rPr>
        <w:t>Encefalopatía espongiforme bovina:</w:t>
      </w:r>
      <w:r w:rsidRPr="002668ED">
        <w:rPr>
          <w:rFonts w:cstheme="minorHAnsi"/>
        </w:rPr>
        <w:t xml:space="preserve"> Enfermedad que afecta al ganado vacuno que puede ser mortal. También se le conoce como “enfermedad de las vacas locas”.</w:t>
      </w:r>
    </w:p>
    <w:p w14:paraId="0E7DA951" w14:textId="77777777" w:rsidR="00446184" w:rsidRPr="002668ED" w:rsidRDefault="00446184" w:rsidP="000B3140">
      <w:pPr>
        <w:pStyle w:val="Compact"/>
        <w:numPr>
          <w:ilvl w:val="0"/>
          <w:numId w:val="13"/>
        </w:numPr>
        <w:ind w:left="993" w:hanging="338"/>
      </w:pPr>
      <w:r w:rsidRPr="59DC4D79">
        <w:rPr>
          <w:b/>
        </w:rPr>
        <w:t>Endosimbiosis</w:t>
      </w:r>
      <w:r w:rsidRPr="59DC4D79">
        <w:rPr>
          <w:b/>
          <w:bCs/>
        </w:rPr>
        <w:t>:</w:t>
      </w:r>
      <w:r w:rsidRPr="59DC4D79">
        <w:t xml:space="preserve"> Asociación en la cual un organismo habita en el interior de otro organismo.</w:t>
      </w:r>
    </w:p>
    <w:p w14:paraId="47838DE0" w14:textId="77777777" w:rsidR="00446184" w:rsidRPr="002668ED" w:rsidRDefault="00446184" w:rsidP="000B3140">
      <w:pPr>
        <w:pStyle w:val="Compact"/>
        <w:numPr>
          <w:ilvl w:val="0"/>
          <w:numId w:val="13"/>
        </w:numPr>
        <w:ind w:left="993" w:hanging="338"/>
        <w:rPr>
          <w:rFonts w:cstheme="minorHAnsi"/>
        </w:rPr>
      </w:pPr>
      <w:r w:rsidRPr="002668ED">
        <w:rPr>
          <w:rFonts w:cstheme="minorHAnsi"/>
          <w:b/>
          <w:bCs/>
        </w:rPr>
        <w:t>Endosulfán:</w:t>
      </w:r>
      <w:r w:rsidRPr="002668ED">
        <w:rPr>
          <w:rFonts w:cstheme="minorHAnsi"/>
        </w:rPr>
        <w:t xml:space="preserve"> Sustancia química altamente tóxica que se utiliza para controlar plagas de insectos y ácaros en cultivos, huertos, viveros y bosques.</w:t>
      </w:r>
    </w:p>
    <w:p w14:paraId="1CE6A5DD" w14:textId="438A4786" w:rsidR="00446184" w:rsidRPr="002668ED" w:rsidRDefault="00446184" w:rsidP="000B3140">
      <w:pPr>
        <w:pStyle w:val="Compact"/>
        <w:numPr>
          <w:ilvl w:val="0"/>
          <w:numId w:val="13"/>
        </w:numPr>
        <w:ind w:left="993" w:hanging="338"/>
      </w:pPr>
      <w:r w:rsidRPr="59DC4D79">
        <w:rPr>
          <w:b/>
        </w:rPr>
        <w:t>Enfermedades zoonóticas:</w:t>
      </w:r>
      <w:r w:rsidRPr="59DC4D79">
        <w:t xml:space="preserve"> Enfermedades que adquieren los animales y las transmiten al humano por contagio directo.</w:t>
      </w:r>
    </w:p>
    <w:p w14:paraId="5775E0CE" w14:textId="660C810C" w:rsidR="00446184" w:rsidRPr="002668ED" w:rsidRDefault="00446184" w:rsidP="000B3140">
      <w:pPr>
        <w:pStyle w:val="Compact"/>
        <w:numPr>
          <w:ilvl w:val="0"/>
          <w:numId w:val="13"/>
        </w:numPr>
        <w:ind w:left="993" w:hanging="338"/>
      </w:pPr>
      <w:r w:rsidRPr="59DC4D79">
        <w:rPr>
          <w:b/>
        </w:rPr>
        <w:t>Equilibrio dinámico:</w:t>
      </w:r>
      <w:r w:rsidRPr="59DC4D79">
        <w:t xml:space="preserve"> </w:t>
      </w:r>
      <w:r>
        <w:t xml:space="preserve">Respuesta balanceada de un sistema a un conjunto </w:t>
      </w:r>
      <w:r w:rsidRPr="59DC4D79">
        <w:t xml:space="preserve">de </w:t>
      </w:r>
      <w:r>
        <w:t>fuerzas que está en constante cambio. Es la forma de comportamiento que ocurre en la conformación de muchos sistemas capaces de ajustarse a entornos cambiantes</w:t>
      </w:r>
      <w:r w:rsidRPr="59DC4D79">
        <w:t>.</w:t>
      </w:r>
    </w:p>
    <w:p w14:paraId="603E30A6" w14:textId="77777777" w:rsidR="00446184" w:rsidRPr="002668ED" w:rsidRDefault="00446184" w:rsidP="000B3140">
      <w:pPr>
        <w:pStyle w:val="Compact"/>
        <w:numPr>
          <w:ilvl w:val="0"/>
          <w:numId w:val="13"/>
        </w:numPr>
        <w:ind w:left="993" w:hanging="338"/>
        <w:rPr>
          <w:rFonts w:cstheme="minorHAnsi"/>
        </w:rPr>
      </w:pPr>
      <w:r w:rsidRPr="002668ED">
        <w:rPr>
          <w:rFonts w:cstheme="minorHAnsi"/>
          <w:b/>
          <w:bCs/>
        </w:rPr>
        <w:t>Escritura pictográfica:</w:t>
      </w:r>
      <w:r w:rsidRPr="002668ED">
        <w:rPr>
          <w:rFonts w:cstheme="minorHAnsi"/>
        </w:rPr>
        <w:t xml:space="preserve"> Tipo de escritura que se caracteriza por representar objetos, ideas o acciones a través de dibujos.</w:t>
      </w:r>
    </w:p>
    <w:p w14:paraId="4CDD4D22" w14:textId="77777777" w:rsidR="00446184" w:rsidRPr="002668ED" w:rsidRDefault="00446184" w:rsidP="000B3140">
      <w:pPr>
        <w:pStyle w:val="Compact"/>
        <w:numPr>
          <w:ilvl w:val="0"/>
          <w:numId w:val="13"/>
        </w:numPr>
        <w:ind w:left="993" w:hanging="338"/>
        <w:rPr>
          <w:rFonts w:cstheme="minorHAnsi"/>
        </w:rPr>
      </w:pPr>
      <w:r w:rsidRPr="002668ED">
        <w:rPr>
          <w:rFonts w:cstheme="minorHAnsi"/>
          <w:b/>
          <w:bCs/>
        </w:rPr>
        <w:t>Etiología:</w:t>
      </w:r>
      <w:r w:rsidRPr="002668ED">
        <w:rPr>
          <w:rFonts w:cstheme="minorHAnsi"/>
        </w:rPr>
        <w:t xml:space="preserve"> Ciencia que estudia el origen y las causas de las enfermedades.</w:t>
      </w:r>
    </w:p>
    <w:p w14:paraId="58413134" w14:textId="77777777" w:rsidR="00446184" w:rsidRPr="002668ED" w:rsidRDefault="00446184" w:rsidP="000B3140">
      <w:pPr>
        <w:pStyle w:val="Compact"/>
        <w:numPr>
          <w:ilvl w:val="0"/>
          <w:numId w:val="13"/>
        </w:numPr>
        <w:ind w:left="993" w:hanging="338"/>
      </w:pPr>
      <w:r w:rsidRPr="0FC47949">
        <w:rPr>
          <w:b/>
        </w:rPr>
        <w:t>Eucarionte:</w:t>
      </w:r>
      <w:r>
        <w:t xml:space="preserve"> O</w:t>
      </w:r>
      <w:r w:rsidRPr="0FC47949">
        <w:t>rganismo q</w:t>
      </w:r>
      <w:r>
        <w:t>ue tiene el ácido desoxirribonucleico en un núcleo diferenciado, envuelto por una membrana.</w:t>
      </w:r>
    </w:p>
    <w:p w14:paraId="60E502B7" w14:textId="4A4B3657" w:rsidR="00446184" w:rsidRPr="002668ED" w:rsidRDefault="00446184" w:rsidP="000B3140">
      <w:pPr>
        <w:pStyle w:val="Compact"/>
        <w:numPr>
          <w:ilvl w:val="0"/>
          <w:numId w:val="13"/>
        </w:numPr>
        <w:ind w:left="993" w:hanging="338"/>
      </w:pPr>
      <w:r w:rsidRPr="59DC4D79">
        <w:rPr>
          <w:b/>
        </w:rPr>
        <w:t>Eucariotas:</w:t>
      </w:r>
      <w:r w:rsidRPr="59DC4D79">
        <w:t xml:space="preserve"> Células que se caracterizan por poseer un núcleo delimitado por una membrana, y en dicho núcleo se encuentra el ADN de la célula.</w:t>
      </w:r>
    </w:p>
    <w:p w14:paraId="7E5F98F6" w14:textId="77777777" w:rsidR="00446184" w:rsidRPr="002668ED" w:rsidRDefault="00446184" w:rsidP="000B3140">
      <w:pPr>
        <w:pStyle w:val="Compact"/>
        <w:numPr>
          <w:ilvl w:val="0"/>
          <w:numId w:val="13"/>
        </w:numPr>
        <w:ind w:left="993" w:hanging="338"/>
      </w:pPr>
      <w:r w:rsidRPr="11DC0BB7">
        <w:rPr>
          <w:b/>
        </w:rPr>
        <w:t>Evolución/procesos evolutivos:</w:t>
      </w:r>
      <w:r w:rsidRPr="11DC0BB7">
        <w:t xml:space="preserve"> Darwin definió este término como «descendencia con modificación». Es el cambio en un linaje de poblaciones entre generaciones. En términos generales, la evolución biológica es el proceso de cambio por el que se desarrollan nuevas especies a partir de especies preexistentes a lo largo del tiempo; en términos genéticos, la evolución puede definirse como cualquier cambio en la frecuencia de alelos en poblaciones de organismos de generación en generación</w:t>
      </w:r>
    </w:p>
    <w:p w14:paraId="4CA61FDD" w14:textId="77777777" w:rsidR="00446184" w:rsidRPr="002668ED" w:rsidRDefault="00446184" w:rsidP="000B3140">
      <w:pPr>
        <w:pStyle w:val="Compact"/>
        <w:numPr>
          <w:ilvl w:val="0"/>
          <w:numId w:val="13"/>
        </w:numPr>
        <w:ind w:left="993" w:hanging="338"/>
        <w:rPr>
          <w:rFonts w:cstheme="minorHAnsi"/>
        </w:rPr>
      </w:pPr>
      <w:r w:rsidRPr="002668ED">
        <w:rPr>
          <w:rFonts w:cstheme="minorHAnsi"/>
          <w:b/>
          <w:bCs/>
        </w:rPr>
        <w:t>Éxito adaptativo:</w:t>
      </w:r>
      <w:r w:rsidRPr="002668ED">
        <w:rPr>
          <w:rFonts w:cstheme="minorHAnsi"/>
        </w:rPr>
        <w:t xml:space="preserve"> La capacidad de adaptarse a los cambios y desafíos de un entorno.</w:t>
      </w:r>
    </w:p>
    <w:p w14:paraId="1C214504" w14:textId="2727634E" w:rsidR="00446184" w:rsidRPr="002668ED" w:rsidRDefault="00446184" w:rsidP="000B3140">
      <w:pPr>
        <w:pStyle w:val="Compact"/>
        <w:numPr>
          <w:ilvl w:val="0"/>
          <w:numId w:val="13"/>
        </w:numPr>
        <w:ind w:left="993" w:hanging="338"/>
      </w:pPr>
      <w:r w:rsidRPr="59DC4D79">
        <w:rPr>
          <w:b/>
        </w:rPr>
        <w:t>Experimento Miller-Urey</w:t>
      </w:r>
      <w:r>
        <w:t>: Experimento pionero diseñado para investigar la posibilidad de la síntesis de moléculas orgánicas en condiciones que podrían haber estado presentes en la Tierra primitiva. Fue realizado por los científicos Stanley Miller y Harold Urey en 1953</w:t>
      </w:r>
    </w:p>
    <w:p w14:paraId="43617B3A" w14:textId="4593984F" w:rsidR="00446184" w:rsidRPr="002668ED" w:rsidRDefault="00446184" w:rsidP="000B3140">
      <w:pPr>
        <w:pStyle w:val="Compact"/>
        <w:numPr>
          <w:ilvl w:val="0"/>
          <w:numId w:val="13"/>
        </w:numPr>
        <w:ind w:left="993" w:hanging="338"/>
      </w:pPr>
      <w:r w:rsidRPr="59DC4D79">
        <w:rPr>
          <w:b/>
        </w:rPr>
        <w:t>FAO:</w:t>
      </w:r>
      <w:r w:rsidRPr="59DC4D79">
        <w:t xml:space="preserve"> Siglas en inglés que se refieren a la Organización para la Alimentación y la Agricultura. D</w:t>
      </w:r>
      <w:r w:rsidRPr="59DC4D79">
        <w:rPr>
          <w:color w:val="202122"/>
        </w:rPr>
        <w:t>irige las actividades internacionales encaminadas a erradicar el hambre</w:t>
      </w:r>
      <w:r w:rsidRPr="59DC4D79">
        <w:t xml:space="preserve"> por parte de las Naciones Unidas.</w:t>
      </w:r>
    </w:p>
    <w:p w14:paraId="0DC13292" w14:textId="671A0706" w:rsidR="00446184" w:rsidRPr="002668ED" w:rsidRDefault="00446184" w:rsidP="000B3140">
      <w:pPr>
        <w:pStyle w:val="Compact"/>
        <w:numPr>
          <w:ilvl w:val="0"/>
          <w:numId w:val="13"/>
        </w:numPr>
        <w:ind w:left="993" w:hanging="338"/>
      </w:pPr>
      <w:r w:rsidRPr="59DC4D79">
        <w:rPr>
          <w:b/>
        </w:rPr>
        <w:t>Fenología:</w:t>
      </w:r>
      <w:r w:rsidRPr="59DC4D79">
        <w:t xml:space="preserve"> Estudio de la relación entre los factores climáticos que varían principalmente con las estaciones del año y los ciclos de los seres vivos.</w:t>
      </w:r>
    </w:p>
    <w:p w14:paraId="47BDBDFD" w14:textId="77777777" w:rsidR="00446184" w:rsidRPr="002668ED" w:rsidRDefault="00446184" w:rsidP="000B3140">
      <w:pPr>
        <w:pStyle w:val="Compact"/>
        <w:numPr>
          <w:ilvl w:val="0"/>
          <w:numId w:val="13"/>
        </w:numPr>
        <w:ind w:left="993" w:hanging="338"/>
      </w:pPr>
      <w:r w:rsidRPr="59DC4D79">
        <w:rPr>
          <w:b/>
        </w:rPr>
        <w:t>Fiebre de malta:</w:t>
      </w:r>
      <w:r w:rsidRPr="59DC4D79">
        <w:t xml:space="preserve"> Sinónimo de </w:t>
      </w:r>
      <w:r w:rsidRPr="59DC4D79">
        <w:rPr>
          <w:b/>
        </w:rPr>
        <w:t>brucelosis</w:t>
      </w:r>
      <w:r w:rsidRPr="59DC4D79">
        <w:t>.</w:t>
      </w:r>
    </w:p>
    <w:p w14:paraId="3772D932" w14:textId="77777777" w:rsidR="00446184" w:rsidRPr="002668ED" w:rsidRDefault="00446184" w:rsidP="000B3140">
      <w:pPr>
        <w:pStyle w:val="Compact"/>
        <w:numPr>
          <w:ilvl w:val="0"/>
          <w:numId w:val="13"/>
        </w:numPr>
        <w:ind w:left="993" w:hanging="338"/>
        <w:rPr>
          <w:rFonts w:cstheme="minorHAnsi"/>
        </w:rPr>
      </w:pPr>
      <w:r w:rsidRPr="59DC4D79">
        <w:rPr>
          <w:b/>
        </w:rPr>
        <w:t>Fotosíntesis:</w:t>
      </w:r>
      <w:r w:rsidRPr="59DC4D79">
        <w:t xml:space="preserve"> Proceso metabólico de las plantas verdes, por el que se sintetizan sustancias orgánicas gracias a la clorofila a partir de dióxido de carbono y agua, utilizando como fuente de energía la luz solar.</w:t>
      </w:r>
    </w:p>
    <w:p w14:paraId="4C031FBE" w14:textId="77777777" w:rsidR="00446184" w:rsidRPr="002668ED" w:rsidRDefault="00446184" w:rsidP="000B3140">
      <w:pPr>
        <w:pStyle w:val="Compact"/>
        <w:numPr>
          <w:ilvl w:val="0"/>
          <w:numId w:val="13"/>
        </w:numPr>
        <w:ind w:left="993" w:hanging="338"/>
        <w:rPr>
          <w:rFonts w:cstheme="minorHAnsi"/>
        </w:rPr>
      </w:pPr>
      <w:r w:rsidRPr="002668ED">
        <w:rPr>
          <w:rFonts w:cstheme="minorHAnsi"/>
          <w:b/>
          <w:bCs/>
        </w:rPr>
        <w:t>Gen:</w:t>
      </w:r>
      <w:r w:rsidRPr="002668ED">
        <w:rPr>
          <w:rFonts w:cstheme="minorHAnsi"/>
        </w:rPr>
        <w:t xml:space="preserve"> Es la unidad molecular de la herencia genética, pues almacena la información genética y permite transmitirla a la descendencia.</w:t>
      </w:r>
    </w:p>
    <w:p w14:paraId="2EE587ED" w14:textId="77777777" w:rsidR="00446184" w:rsidRPr="002668ED" w:rsidRDefault="00446184" w:rsidP="000B3140">
      <w:pPr>
        <w:pStyle w:val="Compact"/>
        <w:numPr>
          <w:ilvl w:val="0"/>
          <w:numId w:val="13"/>
        </w:numPr>
        <w:ind w:left="993" w:hanging="338"/>
        <w:rPr>
          <w:rFonts w:cstheme="minorHAnsi"/>
        </w:rPr>
      </w:pPr>
      <w:r w:rsidRPr="002668ED">
        <w:rPr>
          <w:rFonts w:cstheme="minorHAnsi"/>
          <w:b/>
          <w:bCs/>
        </w:rPr>
        <w:t>Genoma:</w:t>
      </w:r>
      <w:r w:rsidRPr="002668ED">
        <w:rPr>
          <w:rFonts w:cstheme="minorHAnsi"/>
        </w:rPr>
        <w:t xml:space="preserve"> El conjunto completo de ADN (material genético) en un organismo.</w:t>
      </w:r>
    </w:p>
    <w:p w14:paraId="552E8087" w14:textId="3E4D3278" w:rsidR="00446184" w:rsidRPr="002668ED" w:rsidRDefault="00446184" w:rsidP="000B3140">
      <w:pPr>
        <w:pStyle w:val="Compact"/>
        <w:numPr>
          <w:ilvl w:val="0"/>
          <w:numId w:val="13"/>
        </w:numPr>
        <w:ind w:left="993" w:hanging="338"/>
      </w:pPr>
      <w:r w:rsidRPr="59DC4D79">
        <w:rPr>
          <w:b/>
        </w:rPr>
        <w:t>Glifosato:</w:t>
      </w:r>
      <w:r w:rsidRPr="59DC4D79">
        <w:t xml:space="preserve"> Sustancia química altamente tóxica que se utiliza principalmente en la agricultura para evitar el crecimiento de malezas.</w:t>
      </w:r>
    </w:p>
    <w:p w14:paraId="7405B147" w14:textId="3BB3FBAB" w:rsidR="00446184" w:rsidRPr="002668ED" w:rsidRDefault="00446184" w:rsidP="000B3140">
      <w:pPr>
        <w:pStyle w:val="Compact"/>
        <w:numPr>
          <w:ilvl w:val="0"/>
          <w:numId w:val="13"/>
        </w:numPr>
        <w:ind w:left="993" w:hanging="338"/>
      </w:pPr>
      <w:r w:rsidRPr="59DC4D79">
        <w:rPr>
          <w:b/>
        </w:rPr>
        <w:t>Gran Explosión (</w:t>
      </w:r>
      <w:r w:rsidRPr="00786375">
        <w:rPr>
          <w:b/>
          <w:i/>
          <w:iCs/>
        </w:rPr>
        <w:t>Big</w:t>
      </w:r>
      <w:r w:rsidR="00786375">
        <w:rPr>
          <w:b/>
          <w:i/>
          <w:iCs/>
        </w:rPr>
        <w:t>-</w:t>
      </w:r>
      <w:r w:rsidRPr="00786375">
        <w:rPr>
          <w:b/>
          <w:i/>
          <w:iCs/>
        </w:rPr>
        <w:t>Bang</w:t>
      </w:r>
      <w:r w:rsidRPr="59DC4D79">
        <w:rPr>
          <w:b/>
        </w:rPr>
        <w:t>)</w:t>
      </w:r>
      <w:r>
        <w:t>: Teoría científica que describe el origen y la expansión del universo. Según esta teoría, el universo comenzó hace aproximadamente 13.8 mil millones de años a partir de un estado extremadamente denso y caliente. Esta fase inicial no era una explosión en el sentido tradicional, sino una expansión rápida y continua desde un punto de alta densidad y temperatura.</w:t>
      </w:r>
    </w:p>
    <w:p w14:paraId="4DFE10F4" w14:textId="77777777" w:rsidR="00446184" w:rsidRPr="002668ED" w:rsidRDefault="00446184" w:rsidP="000B3140">
      <w:pPr>
        <w:pStyle w:val="Compact"/>
        <w:numPr>
          <w:ilvl w:val="0"/>
          <w:numId w:val="13"/>
        </w:numPr>
        <w:ind w:left="993" w:hanging="338"/>
        <w:rPr>
          <w:rFonts w:cstheme="minorHAnsi"/>
        </w:rPr>
      </w:pPr>
      <w:r w:rsidRPr="002668ED">
        <w:rPr>
          <w:rFonts w:cstheme="minorHAnsi"/>
          <w:b/>
          <w:bCs/>
        </w:rPr>
        <w:t>Gravitación universal:</w:t>
      </w:r>
      <w:r w:rsidRPr="002668ED">
        <w:rPr>
          <w:rFonts w:cstheme="minorHAnsi"/>
        </w:rPr>
        <w:t xml:space="preserve">  Ley en la mecánica clásica que describe la fuerza o interacción gravitatoria entre distintos cuerpos con masa, fue formulada por Isaac Newton en su libro </w:t>
      </w:r>
      <w:r w:rsidRPr="00786375">
        <w:rPr>
          <w:rFonts w:cstheme="minorHAnsi"/>
          <w:i/>
          <w:iCs/>
        </w:rPr>
        <w:t>Philosophiae Naturalis Principia Mathematica</w:t>
      </w:r>
      <w:r w:rsidRPr="002668ED">
        <w:rPr>
          <w:rFonts w:cstheme="minorHAnsi"/>
        </w:rPr>
        <w:t>, publicado el 5 de julio de 1687, donde establece por primera vez una relación proporcional de la fuerza con que se atraen dos objetos con masa.</w:t>
      </w:r>
    </w:p>
    <w:p w14:paraId="22F266B6" w14:textId="77777777" w:rsidR="00446184" w:rsidRPr="002668ED" w:rsidRDefault="00446184" w:rsidP="000B3140">
      <w:pPr>
        <w:pStyle w:val="Compact"/>
        <w:numPr>
          <w:ilvl w:val="0"/>
          <w:numId w:val="13"/>
        </w:numPr>
        <w:ind w:left="993" w:hanging="338"/>
        <w:rPr>
          <w:rFonts w:cstheme="minorHAnsi"/>
        </w:rPr>
      </w:pPr>
      <w:r w:rsidRPr="002668ED">
        <w:rPr>
          <w:rFonts w:cstheme="minorHAnsi"/>
          <w:b/>
          <w:bCs/>
        </w:rPr>
        <w:t>Hábitat:</w:t>
      </w:r>
      <w:r w:rsidRPr="002668ED">
        <w:rPr>
          <w:rFonts w:cstheme="minorHAnsi"/>
        </w:rPr>
        <w:t xml:space="preserve"> Lugar de condiciones apropiadas para que viva un organismo, especie o comunidad animal o vegetal.</w:t>
      </w:r>
    </w:p>
    <w:p w14:paraId="485B0C17" w14:textId="77777777" w:rsidR="00446184" w:rsidRPr="002668ED" w:rsidRDefault="00446184" w:rsidP="000B3140">
      <w:pPr>
        <w:pStyle w:val="Compact"/>
        <w:numPr>
          <w:ilvl w:val="0"/>
          <w:numId w:val="13"/>
        </w:numPr>
        <w:ind w:left="993" w:hanging="338"/>
        <w:rPr>
          <w:rFonts w:cstheme="minorHAnsi"/>
        </w:rPr>
      </w:pPr>
      <w:r w:rsidRPr="002668ED">
        <w:rPr>
          <w:rFonts w:cstheme="minorHAnsi"/>
          <w:b/>
          <w:bCs/>
        </w:rPr>
        <w:t>Heliocentrismo:</w:t>
      </w:r>
      <w:r w:rsidRPr="002668ED">
        <w:rPr>
          <w:rFonts w:cstheme="minorHAnsi"/>
        </w:rPr>
        <w:t xml:space="preserve"> Teoría astronómica propuesta por el astrónomo Copérnico, que consideraba el Sol como centro del universo.</w:t>
      </w:r>
    </w:p>
    <w:p w14:paraId="67EB9C21" w14:textId="56ACD4EE" w:rsidR="00446184" w:rsidRPr="002668ED" w:rsidRDefault="00446184" w:rsidP="000B3140">
      <w:pPr>
        <w:pStyle w:val="Compact"/>
        <w:numPr>
          <w:ilvl w:val="0"/>
          <w:numId w:val="13"/>
        </w:numPr>
        <w:ind w:left="993" w:hanging="338"/>
      </w:pPr>
      <w:r w:rsidRPr="59DC4D79">
        <w:rPr>
          <w:b/>
        </w:rPr>
        <w:t>Hibridación:</w:t>
      </w:r>
      <w:r w:rsidRPr="59DC4D79">
        <w:t xml:space="preserve"> Fusión de dos </w:t>
      </w:r>
      <w:r>
        <w:t>organismos</w:t>
      </w:r>
      <w:r w:rsidRPr="59DC4D79">
        <w:t xml:space="preserve"> diferentes para dar lugar a otr</w:t>
      </w:r>
      <w:r>
        <w:t>o</w:t>
      </w:r>
      <w:r w:rsidRPr="59DC4D79">
        <w:t xml:space="preserve"> de características mixtas.</w:t>
      </w:r>
    </w:p>
    <w:p w14:paraId="54D18CA8" w14:textId="0D6D7277" w:rsidR="00446184" w:rsidRPr="002668ED" w:rsidRDefault="00446184" w:rsidP="000B3140">
      <w:pPr>
        <w:pStyle w:val="Compact"/>
        <w:numPr>
          <w:ilvl w:val="0"/>
          <w:numId w:val="13"/>
        </w:numPr>
        <w:ind w:left="993" w:hanging="338"/>
      </w:pPr>
      <w:r w:rsidRPr="59DC4D79">
        <w:rPr>
          <w:b/>
        </w:rPr>
        <w:t>Holobiontes:</w:t>
      </w:r>
      <w:r w:rsidRPr="59DC4D79">
        <w:t xml:space="preserve"> Conjunto de seres vivos conformado por un individuo multicelular complejo (planta o animal) y todos los microorganismos que están relacionados a él.</w:t>
      </w:r>
      <w:r>
        <w:t xml:space="preserve"> De acuerdo con Lynn Margulis, el holobionte es una unidad multiorganísmica que experimenta el proceso darwiniano de selección natural en una forma colectiva que propicia dinámicas coevolutivas complejas.</w:t>
      </w:r>
    </w:p>
    <w:p w14:paraId="62C02928" w14:textId="77777777" w:rsidR="00446184" w:rsidRPr="002668ED" w:rsidRDefault="00446184" w:rsidP="000B3140">
      <w:pPr>
        <w:pStyle w:val="Compact"/>
        <w:numPr>
          <w:ilvl w:val="0"/>
          <w:numId w:val="13"/>
        </w:numPr>
        <w:ind w:left="993" w:hanging="338"/>
      </w:pPr>
      <w:r w:rsidRPr="59DC4D79">
        <w:rPr>
          <w:b/>
        </w:rPr>
        <w:t>Inferir:</w:t>
      </w:r>
      <w:r>
        <w:t xml:space="preserve"> La acción de sacar una conclusión o deducir algo de una situación en específico.</w:t>
      </w:r>
    </w:p>
    <w:p w14:paraId="7F5386C1" w14:textId="207E8052" w:rsidR="00446184" w:rsidRPr="002668ED" w:rsidRDefault="00446184" w:rsidP="000B3140">
      <w:pPr>
        <w:pStyle w:val="Compact"/>
        <w:numPr>
          <w:ilvl w:val="0"/>
          <w:numId w:val="13"/>
        </w:numPr>
        <w:ind w:left="993" w:hanging="338"/>
      </w:pPr>
      <w:r w:rsidRPr="6A277082">
        <w:rPr>
          <w:b/>
          <w:bCs/>
        </w:rPr>
        <w:t>Integridad</w:t>
      </w:r>
      <w:r w:rsidRPr="01214342">
        <w:rPr>
          <w:b/>
        </w:rPr>
        <w:t xml:space="preserve"> ecosistémica:</w:t>
      </w:r>
      <w:r w:rsidRPr="01214342">
        <w:t xml:space="preserve"> Es la capacidad que tiene un hábitat para conservar su balance dinámico, composición y estructura a lo largo del tiempo.</w:t>
      </w:r>
    </w:p>
    <w:p w14:paraId="27FB7A99" w14:textId="571FCFB4" w:rsidR="00446184" w:rsidRPr="002668ED" w:rsidRDefault="00446184" w:rsidP="000B3140">
      <w:pPr>
        <w:pStyle w:val="Compact"/>
        <w:numPr>
          <w:ilvl w:val="0"/>
          <w:numId w:val="13"/>
        </w:numPr>
        <w:ind w:left="993" w:hanging="338"/>
        <w:rPr>
          <w:rFonts w:cstheme="minorHAnsi"/>
        </w:rPr>
      </w:pPr>
      <w:r w:rsidRPr="002668ED">
        <w:rPr>
          <w:rFonts w:cstheme="minorHAnsi"/>
          <w:b/>
          <w:bCs/>
        </w:rPr>
        <w:t xml:space="preserve">Interacción ecológica: </w:t>
      </w:r>
      <w:r w:rsidRPr="002668ED">
        <w:rPr>
          <w:rFonts w:cstheme="minorHAnsi"/>
        </w:rPr>
        <w:t>Son todas aquellas interrelaciones de organismos</w:t>
      </w:r>
      <w:r w:rsidRPr="002668ED">
        <w:rPr>
          <w:rFonts w:cstheme="minorHAnsi"/>
          <w:b/>
          <w:bCs/>
        </w:rPr>
        <w:t xml:space="preserve"> </w:t>
      </w:r>
      <w:r w:rsidRPr="002668ED">
        <w:rPr>
          <w:rFonts w:cstheme="minorHAnsi"/>
        </w:rPr>
        <w:t xml:space="preserve">que surgen como producto de pertenecer a </w:t>
      </w:r>
      <w:r w:rsidR="00DA1A3F">
        <w:rPr>
          <w:rFonts w:cstheme="minorHAnsi"/>
        </w:rPr>
        <w:t>un mismo ecosistema</w:t>
      </w:r>
      <w:r w:rsidR="00FF2EE7">
        <w:rPr>
          <w:rFonts w:cstheme="minorHAnsi"/>
        </w:rPr>
        <w:t>. P</w:t>
      </w:r>
      <w:r w:rsidR="00E26949">
        <w:rPr>
          <w:rFonts w:cstheme="minorHAnsi"/>
        </w:rPr>
        <w:t>u</w:t>
      </w:r>
      <w:r w:rsidR="00FF2EE7">
        <w:rPr>
          <w:rFonts w:cstheme="minorHAnsi"/>
        </w:rPr>
        <w:t>eden ser muy estrechas y de ay</w:t>
      </w:r>
      <w:r w:rsidR="00A055E8">
        <w:rPr>
          <w:rFonts w:cstheme="minorHAnsi"/>
        </w:rPr>
        <w:t>uda mutua: mutualismo</w:t>
      </w:r>
      <w:r w:rsidR="00232FCE">
        <w:rPr>
          <w:rFonts w:cstheme="minorHAnsi"/>
        </w:rPr>
        <w:t xml:space="preserve"> o de</w:t>
      </w:r>
      <w:r w:rsidR="005D72AD">
        <w:rPr>
          <w:rFonts w:cstheme="minorHAnsi"/>
        </w:rPr>
        <w:t xml:space="preserve"> </w:t>
      </w:r>
      <w:r w:rsidR="00B400A0">
        <w:rPr>
          <w:rFonts w:cstheme="minorHAnsi"/>
        </w:rPr>
        <w:t>una especie aprovechándose de otra: parasitismo</w:t>
      </w:r>
      <w:r w:rsidR="009E0B46">
        <w:rPr>
          <w:rFonts w:cstheme="minorHAnsi"/>
        </w:rPr>
        <w:t xml:space="preserve"> (pseudoparasitismo si le ca</w:t>
      </w:r>
      <w:r w:rsidR="00F451B2">
        <w:rPr>
          <w:rFonts w:cstheme="minorHAnsi"/>
        </w:rPr>
        <w:t>u</w:t>
      </w:r>
      <w:r w:rsidR="009E0B46">
        <w:rPr>
          <w:rFonts w:cstheme="minorHAnsi"/>
        </w:rPr>
        <w:t>sa la muerte)</w:t>
      </w:r>
      <w:r w:rsidR="00A055E8">
        <w:rPr>
          <w:rFonts w:cstheme="minorHAnsi"/>
        </w:rPr>
        <w:t xml:space="preserve"> </w:t>
      </w:r>
      <w:r w:rsidR="00F451B2">
        <w:rPr>
          <w:rFonts w:cstheme="minorHAnsi"/>
        </w:rPr>
        <w:t>entre una infinidad de posibles variantes.</w:t>
      </w:r>
    </w:p>
    <w:p w14:paraId="759B014B" w14:textId="77777777" w:rsidR="00446184" w:rsidRPr="002668ED" w:rsidRDefault="00446184" w:rsidP="000B3140">
      <w:pPr>
        <w:pStyle w:val="Compact"/>
        <w:numPr>
          <w:ilvl w:val="0"/>
          <w:numId w:val="13"/>
        </w:numPr>
        <w:ind w:left="993" w:hanging="338"/>
        <w:rPr>
          <w:rFonts w:cstheme="minorHAnsi"/>
        </w:rPr>
      </w:pPr>
      <w:r w:rsidRPr="002668ED">
        <w:rPr>
          <w:rFonts w:cstheme="minorHAnsi"/>
          <w:b/>
          <w:bCs/>
        </w:rPr>
        <w:t>Isótopos:</w:t>
      </w:r>
      <w:r w:rsidRPr="002668ED">
        <w:rPr>
          <w:rFonts w:cstheme="minorHAnsi"/>
        </w:rPr>
        <w:t xml:space="preserve"> Son los átomos de un elemento químico que tiene el mismo número de protones, pero diferente número de electrones.</w:t>
      </w:r>
    </w:p>
    <w:p w14:paraId="568D7F8C" w14:textId="77777777" w:rsidR="00446184" w:rsidRPr="002668ED" w:rsidRDefault="00446184" w:rsidP="000B3140">
      <w:pPr>
        <w:pStyle w:val="Compact"/>
        <w:numPr>
          <w:ilvl w:val="0"/>
          <w:numId w:val="13"/>
        </w:numPr>
        <w:ind w:left="993" w:hanging="338"/>
        <w:rPr>
          <w:rFonts w:cstheme="minorHAnsi"/>
        </w:rPr>
      </w:pPr>
      <w:r w:rsidRPr="002668ED">
        <w:rPr>
          <w:rFonts w:cstheme="minorHAnsi"/>
          <w:b/>
          <w:bCs/>
        </w:rPr>
        <w:t>Jimador:</w:t>
      </w:r>
      <w:r w:rsidRPr="002668ED">
        <w:rPr>
          <w:rFonts w:cstheme="minorHAnsi"/>
        </w:rPr>
        <w:t xml:space="preserve"> Persona que corta las hojas del agave y saca un tronco corto y grueso, conocido como la “piña” del agave.</w:t>
      </w:r>
    </w:p>
    <w:p w14:paraId="385F9F0E" w14:textId="77777777" w:rsidR="00446184" w:rsidRPr="002668ED" w:rsidRDefault="00446184" w:rsidP="000B3140">
      <w:pPr>
        <w:pStyle w:val="Compact"/>
        <w:numPr>
          <w:ilvl w:val="0"/>
          <w:numId w:val="13"/>
        </w:numPr>
        <w:ind w:left="993" w:hanging="338"/>
        <w:rPr>
          <w:rFonts w:cstheme="minorHAnsi"/>
        </w:rPr>
      </w:pPr>
      <w:r w:rsidRPr="002668ED">
        <w:rPr>
          <w:rFonts w:cstheme="minorHAnsi"/>
          <w:b/>
          <w:bCs/>
        </w:rPr>
        <w:t>Leyes naturales:</w:t>
      </w:r>
      <w:r w:rsidRPr="002668ED">
        <w:rPr>
          <w:rFonts w:cstheme="minorHAnsi"/>
        </w:rPr>
        <w:t xml:space="preserve"> Principios que se aplican a un conjunto definido de fenómenos, se certifican la concreción de su enunciado en condiciones específicas. Se refieren al orden que gobierna las actividades del universo material.</w:t>
      </w:r>
    </w:p>
    <w:p w14:paraId="24DF65B1" w14:textId="0DEA231B" w:rsidR="00446184" w:rsidRPr="002668ED" w:rsidRDefault="00446184" w:rsidP="000B3140">
      <w:pPr>
        <w:pStyle w:val="Compact"/>
        <w:numPr>
          <w:ilvl w:val="0"/>
          <w:numId w:val="13"/>
        </w:numPr>
        <w:ind w:left="993" w:hanging="338"/>
        <w:rPr>
          <w:rFonts w:cstheme="minorHAnsi"/>
        </w:rPr>
      </w:pPr>
      <w:r w:rsidRPr="002668ED">
        <w:rPr>
          <w:rFonts w:cstheme="minorHAnsi"/>
          <w:b/>
          <w:bCs/>
        </w:rPr>
        <w:t>LUCA</w:t>
      </w:r>
      <w:r w:rsidRPr="002668ED">
        <w:rPr>
          <w:rFonts w:cstheme="minorHAnsi"/>
        </w:rPr>
        <w:t xml:space="preserve">: Último antepasado común universal, </w:t>
      </w:r>
      <w:r>
        <w:rPr>
          <w:rFonts w:cstheme="minorHAnsi"/>
        </w:rPr>
        <w:t xml:space="preserve">yendo hacia el pasado distante, es el </w:t>
      </w:r>
      <w:r w:rsidRPr="002668ED">
        <w:rPr>
          <w:rFonts w:cstheme="minorHAnsi"/>
        </w:rPr>
        <w:t>hipotético último organismo del cual descendemos todos los existentes</w:t>
      </w:r>
    </w:p>
    <w:p w14:paraId="294D0647" w14:textId="77777777" w:rsidR="00446184" w:rsidRPr="002668ED" w:rsidRDefault="00446184" w:rsidP="000B3140">
      <w:pPr>
        <w:pStyle w:val="Compact"/>
        <w:numPr>
          <w:ilvl w:val="0"/>
          <w:numId w:val="13"/>
        </w:numPr>
        <w:ind w:left="993" w:hanging="338"/>
        <w:rPr>
          <w:rFonts w:cstheme="minorHAnsi"/>
        </w:rPr>
      </w:pPr>
      <w:r w:rsidRPr="002668ED">
        <w:rPr>
          <w:rFonts w:cstheme="minorHAnsi"/>
          <w:b/>
          <w:bCs/>
        </w:rPr>
        <w:t>Mancozeb:</w:t>
      </w:r>
      <w:r w:rsidRPr="002668ED">
        <w:rPr>
          <w:rFonts w:cstheme="minorHAnsi"/>
        </w:rPr>
        <w:t xml:space="preserve"> Fungicida que previene enfermedades ocasionadas por los hongos, mediante la disminución de su respiración.</w:t>
      </w:r>
    </w:p>
    <w:p w14:paraId="0AF69681" w14:textId="77777777" w:rsidR="00446184" w:rsidRPr="002668ED" w:rsidRDefault="00446184" w:rsidP="000B3140">
      <w:pPr>
        <w:pStyle w:val="Compact"/>
        <w:numPr>
          <w:ilvl w:val="0"/>
          <w:numId w:val="13"/>
        </w:numPr>
        <w:ind w:left="993" w:hanging="338"/>
        <w:rPr>
          <w:rFonts w:cstheme="minorHAnsi"/>
        </w:rPr>
      </w:pPr>
      <w:r w:rsidRPr="002668ED">
        <w:rPr>
          <w:rFonts w:cstheme="minorHAnsi"/>
          <w:b/>
          <w:bCs/>
        </w:rPr>
        <w:t>Metabolismo aeróbico:</w:t>
      </w:r>
      <w:r w:rsidRPr="002668ED">
        <w:rPr>
          <w:rFonts w:cstheme="minorHAnsi"/>
        </w:rPr>
        <w:t xml:space="preserve"> Proceso químico en que el oxígeno se usa para producir energía a partir de los carbohidratos (azúcares).</w:t>
      </w:r>
    </w:p>
    <w:p w14:paraId="30F89BFF" w14:textId="77777777" w:rsidR="00446184" w:rsidRPr="002668ED" w:rsidRDefault="00446184" w:rsidP="000B3140">
      <w:pPr>
        <w:pStyle w:val="Compact"/>
        <w:numPr>
          <w:ilvl w:val="0"/>
          <w:numId w:val="13"/>
        </w:numPr>
        <w:ind w:left="993" w:hanging="338"/>
        <w:rPr>
          <w:rFonts w:cstheme="minorHAnsi"/>
        </w:rPr>
      </w:pPr>
      <w:r w:rsidRPr="002668ED">
        <w:rPr>
          <w:rFonts w:cstheme="minorHAnsi"/>
          <w:b/>
          <w:bCs/>
        </w:rPr>
        <w:t>Metabolismo anaeróbico:</w:t>
      </w:r>
      <w:r w:rsidRPr="002668ED">
        <w:rPr>
          <w:rFonts w:cstheme="minorHAnsi"/>
        </w:rPr>
        <w:t xml:space="preserve"> Proceso que no utiliza oxígeno y tiene como característica utilizar los carbohidratos en forma de glucosa. También conocido como fermentación.</w:t>
      </w:r>
    </w:p>
    <w:p w14:paraId="4C8543E7" w14:textId="77777777" w:rsidR="00446184" w:rsidRPr="002668ED" w:rsidRDefault="00446184" w:rsidP="000B3140">
      <w:pPr>
        <w:pStyle w:val="Compact"/>
        <w:numPr>
          <w:ilvl w:val="0"/>
          <w:numId w:val="13"/>
        </w:numPr>
        <w:ind w:left="993" w:hanging="338"/>
        <w:rPr>
          <w:rFonts w:cstheme="minorHAnsi"/>
        </w:rPr>
      </w:pPr>
      <w:r w:rsidRPr="002668ED">
        <w:rPr>
          <w:rFonts w:cstheme="minorHAnsi"/>
          <w:b/>
          <w:bCs/>
        </w:rPr>
        <w:t>Metáfora del cuerpo-máquina:</w:t>
      </w:r>
      <w:r w:rsidRPr="002668ED">
        <w:rPr>
          <w:rFonts w:cstheme="minorHAnsi"/>
        </w:rPr>
        <w:t xml:space="preserve"> Término figurado que se refiere al cuerpo humano como un artefacto formado por órganos que trabajan coordinadamente para mantenerse en buen estado.</w:t>
      </w:r>
    </w:p>
    <w:p w14:paraId="2F8ACC96" w14:textId="77777777" w:rsidR="00446184" w:rsidRPr="002668ED" w:rsidRDefault="00446184" w:rsidP="000B3140">
      <w:pPr>
        <w:pStyle w:val="Compact"/>
        <w:numPr>
          <w:ilvl w:val="0"/>
          <w:numId w:val="13"/>
        </w:numPr>
        <w:ind w:left="993" w:hanging="338"/>
        <w:rPr>
          <w:rFonts w:cstheme="minorHAnsi"/>
        </w:rPr>
      </w:pPr>
      <w:r w:rsidRPr="002668ED">
        <w:rPr>
          <w:rFonts w:cstheme="minorHAnsi"/>
          <w:b/>
          <w:bCs/>
        </w:rPr>
        <w:t>Miasmas:</w:t>
      </w:r>
      <w:r w:rsidRPr="002668ED">
        <w:rPr>
          <w:rFonts w:cstheme="minorHAnsi"/>
        </w:rPr>
        <w:t xml:space="preserve"> Término usado en la antigüedad que refiere a un aire nauseabundo que se creía que se desprende de aguas estancadas o materia en descomposición y que era la causa de las enfermedades.</w:t>
      </w:r>
    </w:p>
    <w:p w14:paraId="7AD75DE5" w14:textId="77777777" w:rsidR="00446184" w:rsidRPr="002668ED" w:rsidRDefault="00446184" w:rsidP="000B3140">
      <w:pPr>
        <w:pStyle w:val="Compact"/>
        <w:numPr>
          <w:ilvl w:val="0"/>
          <w:numId w:val="13"/>
        </w:numPr>
        <w:ind w:left="993" w:hanging="338"/>
        <w:rPr>
          <w:rFonts w:cstheme="minorHAnsi"/>
        </w:rPr>
      </w:pPr>
      <w:r w:rsidRPr="002668ED">
        <w:rPr>
          <w:rFonts w:cstheme="minorHAnsi"/>
          <w:b/>
          <w:bCs/>
        </w:rPr>
        <w:t>Microbiomas:</w:t>
      </w:r>
      <w:r w:rsidRPr="002668ED">
        <w:rPr>
          <w:rFonts w:cstheme="minorHAnsi"/>
        </w:rPr>
        <w:t xml:space="preserve"> Conjunto de microorganismos que viven en un entorno específico.</w:t>
      </w:r>
    </w:p>
    <w:p w14:paraId="333A1E5E" w14:textId="77777777" w:rsidR="00446184" w:rsidRPr="002668ED" w:rsidRDefault="00446184" w:rsidP="000B3140">
      <w:pPr>
        <w:pStyle w:val="Compact"/>
        <w:numPr>
          <w:ilvl w:val="0"/>
          <w:numId w:val="13"/>
        </w:numPr>
        <w:ind w:left="993" w:hanging="338"/>
        <w:rPr>
          <w:rFonts w:cstheme="minorHAnsi"/>
        </w:rPr>
      </w:pPr>
      <w:r w:rsidRPr="01214342">
        <w:rPr>
          <w:b/>
        </w:rPr>
        <w:t>Mitocondrias:</w:t>
      </w:r>
      <w:r w:rsidRPr="01214342">
        <w:t xml:space="preserve"> Orgánulo de las células eucariontes en el que tiene lugar la respiración celular</w:t>
      </w:r>
    </w:p>
    <w:p w14:paraId="3BB91BDC" w14:textId="44E2966D" w:rsidR="00446184" w:rsidRDefault="00446184" w:rsidP="22BA0076">
      <w:pPr>
        <w:pStyle w:val="Compact"/>
        <w:numPr>
          <w:ilvl w:val="0"/>
          <w:numId w:val="13"/>
        </w:numPr>
        <w:ind w:left="993" w:hanging="338"/>
      </w:pPr>
      <w:r w:rsidRPr="01214342">
        <w:rPr>
          <w:b/>
          <w:bCs/>
        </w:rPr>
        <w:t>Modelo de integridad ecosistémica de tres capas:</w:t>
      </w:r>
      <w:r>
        <w:t xml:space="preserve"> Modelo que busca estimar la </w:t>
      </w:r>
      <w:r w:rsidRPr="30C15722">
        <w:rPr>
          <w:b/>
        </w:rPr>
        <w:t xml:space="preserve">condición </w:t>
      </w:r>
      <w:r>
        <w:t xml:space="preserve">en la que se encuentra un ecosistema en función del </w:t>
      </w:r>
      <w:r w:rsidRPr="3E04E41C">
        <w:rPr>
          <w:b/>
        </w:rPr>
        <w:t>contexto de vida</w:t>
      </w:r>
      <w:r w:rsidRPr="370C7A28">
        <w:rPr>
          <w:b/>
        </w:rPr>
        <w:t xml:space="preserve"> </w:t>
      </w:r>
      <w:r>
        <w:t xml:space="preserve">y la detección de </w:t>
      </w:r>
      <w:r w:rsidRPr="77DF328D">
        <w:rPr>
          <w:b/>
          <w:bCs/>
        </w:rPr>
        <w:t>signos</w:t>
      </w:r>
      <w:r>
        <w:t xml:space="preserve"> como por ejemplo la composición, la estructura y la funcionalidad del ecosistema.</w:t>
      </w:r>
    </w:p>
    <w:p w14:paraId="57ABBF82" w14:textId="77777777" w:rsidR="00446184" w:rsidRPr="002668ED" w:rsidRDefault="00446184" w:rsidP="000B3140">
      <w:pPr>
        <w:pStyle w:val="Compact"/>
        <w:numPr>
          <w:ilvl w:val="0"/>
          <w:numId w:val="13"/>
        </w:numPr>
        <w:ind w:left="993" w:hanging="338"/>
        <w:rPr>
          <w:rFonts w:cstheme="minorHAnsi"/>
        </w:rPr>
      </w:pPr>
      <w:r w:rsidRPr="002668ED">
        <w:rPr>
          <w:rFonts w:cstheme="minorHAnsi"/>
          <w:b/>
          <w:bCs/>
        </w:rPr>
        <w:t>Modelo de promoción de la salud:</w:t>
      </w:r>
      <w:r w:rsidRPr="002668ED">
        <w:rPr>
          <w:rFonts w:cstheme="minorHAnsi"/>
        </w:rPr>
        <w:t xml:space="preserve"> Lineamientos que se establecen para que las personas lleven una vida saludable.</w:t>
      </w:r>
    </w:p>
    <w:p w14:paraId="72DEC361" w14:textId="77777777" w:rsidR="00446184" w:rsidRPr="002668ED" w:rsidRDefault="00446184" w:rsidP="000B3140">
      <w:pPr>
        <w:pStyle w:val="Compact"/>
        <w:numPr>
          <w:ilvl w:val="0"/>
          <w:numId w:val="13"/>
        </w:numPr>
        <w:ind w:left="993" w:hanging="338"/>
        <w:rPr>
          <w:rFonts w:cstheme="minorHAnsi"/>
        </w:rPr>
      </w:pPr>
      <w:r w:rsidRPr="002668ED">
        <w:rPr>
          <w:rFonts w:cstheme="minorHAnsi"/>
          <w:b/>
          <w:bCs/>
        </w:rPr>
        <w:t>Modelo médico:</w:t>
      </w:r>
      <w:r w:rsidRPr="002668ED">
        <w:rPr>
          <w:rFonts w:cstheme="minorHAnsi"/>
        </w:rPr>
        <w:t xml:space="preserve"> Conjunto de ideas basadas en la medicina, que buscan el bienestar total del cuerpo humano.</w:t>
      </w:r>
    </w:p>
    <w:p w14:paraId="66FA4251" w14:textId="77777777" w:rsidR="00446184" w:rsidRPr="002668ED" w:rsidRDefault="00446184" w:rsidP="000B3140">
      <w:pPr>
        <w:pStyle w:val="Compact"/>
        <w:numPr>
          <w:ilvl w:val="0"/>
          <w:numId w:val="13"/>
        </w:numPr>
        <w:ind w:left="993" w:hanging="338"/>
        <w:rPr>
          <w:rFonts w:cstheme="minorHAnsi"/>
        </w:rPr>
      </w:pPr>
      <w:r w:rsidRPr="002668ED">
        <w:rPr>
          <w:rFonts w:cstheme="minorHAnsi"/>
          <w:b/>
          <w:bCs/>
        </w:rPr>
        <w:t>Modelos conceptuales:</w:t>
      </w:r>
      <w:r w:rsidRPr="002668ED">
        <w:rPr>
          <w:rFonts w:cstheme="minorHAnsi"/>
        </w:rPr>
        <w:t xml:space="preserve"> Conjunto de conceptos que ayudan a la comprensión de un tema.</w:t>
      </w:r>
    </w:p>
    <w:p w14:paraId="29CF14CA" w14:textId="77777777" w:rsidR="00446184" w:rsidRPr="002668ED" w:rsidRDefault="00446184" w:rsidP="000B3140">
      <w:pPr>
        <w:pStyle w:val="Compact"/>
        <w:numPr>
          <w:ilvl w:val="0"/>
          <w:numId w:val="13"/>
        </w:numPr>
        <w:ind w:left="993" w:hanging="338"/>
        <w:rPr>
          <w:rFonts w:cstheme="minorHAnsi"/>
        </w:rPr>
      </w:pPr>
      <w:r w:rsidRPr="7C8D18EF">
        <w:rPr>
          <w:b/>
        </w:rPr>
        <w:t>Modelos de salud:</w:t>
      </w:r>
      <w:r w:rsidRPr="7C8D18EF">
        <w:t xml:space="preserve"> Conjunto de criterios que sirven de base para proteger y mejorar la salud de la población.</w:t>
      </w:r>
    </w:p>
    <w:p w14:paraId="7DFCDE2F" w14:textId="77777777" w:rsidR="00446184" w:rsidRPr="002668ED" w:rsidRDefault="00446184" w:rsidP="000B3140">
      <w:pPr>
        <w:pStyle w:val="Compact"/>
        <w:numPr>
          <w:ilvl w:val="0"/>
          <w:numId w:val="13"/>
        </w:numPr>
        <w:ind w:left="993" w:hanging="338"/>
        <w:rPr>
          <w:rFonts w:cstheme="minorHAnsi"/>
        </w:rPr>
      </w:pPr>
      <w:r w:rsidRPr="002668ED">
        <w:rPr>
          <w:rFonts w:cstheme="minorHAnsi"/>
          <w:b/>
          <w:bCs/>
        </w:rPr>
        <w:t>Neonicotinoides:</w:t>
      </w:r>
      <w:r w:rsidRPr="002668ED">
        <w:rPr>
          <w:rFonts w:cstheme="minorHAnsi"/>
        </w:rPr>
        <w:t xml:space="preserve"> Plaguicida que ataca el sistema nervioso de insectos causantes de plagas en cultivos agrícolas y jardines.</w:t>
      </w:r>
    </w:p>
    <w:p w14:paraId="68E49FD1" w14:textId="28C75A3A" w:rsidR="00446184" w:rsidRPr="002668ED" w:rsidRDefault="00446184" w:rsidP="000B3140">
      <w:pPr>
        <w:pStyle w:val="Compact"/>
        <w:numPr>
          <w:ilvl w:val="0"/>
          <w:numId w:val="13"/>
        </w:numPr>
        <w:ind w:left="993" w:hanging="338"/>
        <w:rPr>
          <w:rFonts w:cstheme="minorHAnsi"/>
        </w:rPr>
      </w:pPr>
      <w:r w:rsidRPr="002668ED">
        <w:rPr>
          <w:rFonts w:cstheme="minorHAnsi"/>
          <w:b/>
          <w:bCs/>
        </w:rPr>
        <w:t>Neotenia:</w:t>
      </w:r>
      <w:r w:rsidRPr="002668ED">
        <w:rPr>
          <w:rFonts w:cstheme="minorHAnsi"/>
        </w:rPr>
        <w:t xml:space="preserve"> Fenómeno que </w:t>
      </w:r>
      <w:r>
        <w:rPr>
          <w:rFonts w:cstheme="minorHAnsi"/>
        </w:rPr>
        <w:t>ocurre cundo</w:t>
      </w:r>
      <w:r w:rsidRPr="002668ED">
        <w:rPr>
          <w:rFonts w:cstheme="minorHAnsi"/>
        </w:rPr>
        <w:t xml:space="preserve"> un individuo </w:t>
      </w:r>
      <w:r>
        <w:rPr>
          <w:rFonts w:cstheme="minorHAnsi"/>
        </w:rPr>
        <w:t xml:space="preserve">retiene atributos juveniles e incluso puede evitar llegar a </w:t>
      </w:r>
      <w:r w:rsidRPr="002668ED">
        <w:rPr>
          <w:rFonts w:cstheme="minorHAnsi"/>
        </w:rPr>
        <w:t>la madurez física</w:t>
      </w:r>
      <w:r>
        <w:rPr>
          <w:rFonts w:cstheme="minorHAnsi"/>
        </w:rPr>
        <w:t>, como ocurre en el ajolote.</w:t>
      </w:r>
    </w:p>
    <w:p w14:paraId="25D400C0" w14:textId="77777777" w:rsidR="00446184" w:rsidRPr="002668ED" w:rsidRDefault="00446184" w:rsidP="000B3140">
      <w:pPr>
        <w:pStyle w:val="Compact"/>
        <w:numPr>
          <w:ilvl w:val="0"/>
          <w:numId w:val="13"/>
        </w:numPr>
        <w:ind w:left="993" w:hanging="338"/>
        <w:rPr>
          <w:rFonts w:cstheme="minorHAnsi"/>
        </w:rPr>
      </w:pPr>
      <w:r w:rsidRPr="002668ED">
        <w:rPr>
          <w:rFonts w:cstheme="minorHAnsi"/>
          <w:b/>
          <w:bCs/>
        </w:rPr>
        <w:t>Objetivos de desarrollo sostenible:</w:t>
      </w:r>
      <w:r w:rsidRPr="002668ED">
        <w:rPr>
          <w:rFonts w:cstheme="minorHAnsi"/>
        </w:rPr>
        <w:t xml:space="preserve"> Metas establecidas por las Naciones Unidas que buscan que para el año 2030 la población mundial goce de una buena calidad de vida, así como para proteger al planeta.</w:t>
      </w:r>
    </w:p>
    <w:p w14:paraId="512D87D6" w14:textId="77777777" w:rsidR="00446184" w:rsidRPr="002668ED" w:rsidRDefault="00446184" w:rsidP="000B3140">
      <w:pPr>
        <w:pStyle w:val="Compact"/>
        <w:numPr>
          <w:ilvl w:val="0"/>
          <w:numId w:val="13"/>
        </w:numPr>
        <w:ind w:left="993" w:hanging="338"/>
        <w:rPr>
          <w:rFonts w:cstheme="minorHAnsi"/>
        </w:rPr>
      </w:pPr>
      <w:r w:rsidRPr="002668ED">
        <w:rPr>
          <w:rFonts w:cstheme="minorHAnsi"/>
          <w:b/>
          <w:bCs/>
        </w:rPr>
        <w:t>Organelos:</w:t>
      </w:r>
      <w:r w:rsidRPr="002668ED">
        <w:rPr>
          <w:rFonts w:cstheme="minorHAnsi"/>
        </w:rPr>
        <w:t xml:space="preserve"> Estructuras pequeñas que se encuentran dentro de las células, y cada uno tiene funciones específicas.</w:t>
      </w:r>
    </w:p>
    <w:p w14:paraId="5AC0FE86" w14:textId="77777777" w:rsidR="00446184" w:rsidRPr="002668ED" w:rsidRDefault="00446184" w:rsidP="000B3140">
      <w:pPr>
        <w:pStyle w:val="Compact"/>
        <w:numPr>
          <w:ilvl w:val="0"/>
          <w:numId w:val="13"/>
        </w:numPr>
        <w:ind w:left="993" w:hanging="338"/>
        <w:rPr>
          <w:rFonts w:cstheme="minorHAnsi"/>
        </w:rPr>
      </w:pPr>
      <w:r w:rsidRPr="002668ED">
        <w:rPr>
          <w:rFonts w:cstheme="minorHAnsi"/>
          <w:b/>
          <w:bCs/>
        </w:rPr>
        <w:t>Paraquat:</w:t>
      </w:r>
      <w:r w:rsidRPr="002668ED">
        <w:rPr>
          <w:rFonts w:cstheme="minorHAnsi"/>
        </w:rPr>
        <w:t xml:space="preserve"> Herbicida de amplio espectro que se utiliza para matar malezas y pastos.</w:t>
      </w:r>
    </w:p>
    <w:p w14:paraId="72FEAA00" w14:textId="77777777" w:rsidR="00446184" w:rsidRPr="002668ED" w:rsidRDefault="00446184" w:rsidP="000B3140">
      <w:pPr>
        <w:pStyle w:val="Compact"/>
        <w:numPr>
          <w:ilvl w:val="0"/>
          <w:numId w:val="13"/>
        </w:numPr>
        <w:ind w:left="993" w:hanging="338"/>
        <w:rPr>
          <w:rFonts w:cstheme="minorHAnsi"/>
        </w:rPr>
      </w:pPr>
      <w:r w:rsidRPr="002668ED">
        <w:rPr>
          <w:rFonts w:cstheme="minorHAnsi"/>
          <w:b/>
          <w:bCs/>
        </w:rPr>
        <w:t>Patógenos intracelulares facultativos:</w:t>
      </w:r>
      <w:r w:rsidRPr="002668ED">
        <w:rPr>
          <w:rFonts w:cstheme="minorHAnsi"/>
        </w:rPr>
        <w:t xml:space="preserve"> Microorganismos que pueden vivir y reproducirse dentro o fuera de las células del cuerpo humano.</w:t>
      </w:r>
    </w:p>
    <w:p w14:paraId="25DD168D" w14:textId="77777777" w:rsidR="00446184" w:rsidRPr="002668ED" w:rsidRDefault="00446184" w:rsidP="000B3140">
      <w:pPr>
        <w:pStyle w:val="Compact"/>
        <w:numPr>
          <w:ilvl w:val="0"/>
          <w:numId w:val="13"/>
        </w:numPr>
        <w:ind w:left="993" w:hanging="338"/>
        <w:rPr>
          <w:rFonts w:cstheme="minorHAnsi"/>
        </w:rPr>
      </w:pPr>
      <w:r w:rsidRPr="002668ED">
        <w:rPr>
          <w:rFonts w:cstheme="minorHAnsi"/>
          <w:b/>
          <w:bCs/>
        </w:rPr>
        <w:t>Patógenos:</w:t>
      </w:r>
      <w:r w:rsidRPr="002668ED">
        <w:rPr>
          <w:rFonts w:cstheme="minorHAnsi"/>
        </w:rPr>
        <w:t xml:space="preserve"> Agentes infecciosos que pueden causar enfermedades.</w:t>
      </w:r>
    </w:p>
    <w:p w14:paraId="2ECCBE75" w14:textId="77777777" w:rsidR="00446184" w:rsidRPr="002668ED" w:rsidRDefault="00446184" w:rsidP="000B3140">
      <w:pPr>
        <w:pStyle w:val="Compact"/>
        <w:numPr>
          <w:ilvl w:val="0"/>
          <w:numId w:val="13"/>
        </w:numPr>
        <w:ind w:left="993" w:hanging="338"/>
        <w:rPr>
          <w:rFonts w:cstheme="minorHAnsi"/>
        </w:rPr>
      </w:pPr>
      <w:r w:rsidRPr="002668ED">
        <w:rPr>
          <w:rFonts w:cstheme="minorHAnsi"/>
          <w:b/>
          <w:bCs/>
        </w:rPr>
        <w:t>pH:</w:t>
      </w:r>
      <w:r w:rsidRPr="002668ED">
        <w:rPr>
          <w:rFonts w:cstheme="minorHAnsi"/>
        </w:rPr>
        <w:t xml:space="preserve"> Medida utilizada para indicar el nivel de acidez o de alcalinidad de una sustancia o solución.</w:t>
      </w:r>
    </w:p>
    <w:p w14:paraId="7FB35D1A" w14:textId="77777777" w:rsidR="00446184" w:rsidRPr="002668ED" w:rsidRDefault="00446184" w:rsidP="000B3140">
      <w:pPr>
        <w:pStyle w:val="Compact"/>
        <w:numPr>
          <w:ilvl w:val="0"/>
          <w:numId w:val="13"/>
        </w:numPr>
        <w:ind w:left="993" w:hanging="338"/>
        <w:rPr>
          <w:rFonts w:cstheme="minorHAnsi"/>
        </w:rPr>
      </w:pPr>
      <w:r w:rsidRPr="002668ED">
        <w:rPr>
          <w:rFonts w:cstheme="minorHAnsi"/>
          <w:b/>
          <w:bCs/>
        </w:rPr>
        <w:t>Poliquetos:</w:t>
      </w:r>
      <w:r w:rsidRPr="002668ED">
        <w:rPr>
          <w:rFonts w:cstheme="minorHAnsi"/>
        </w:rPr>
        <w:t xml:space="preserve"> Tipo de gusanos marinos que se caracterizan por tener un cuerpo formado por segmentos.</w:t>
      </w:r>
    </w:p>
    <w:p w14:paraId="1F079D0B" w14:textId="77777777" w:rsidR="00446184" w:rsidRPr="002668ED" w:rsidRDefault="00446184" w:rsidP="000B3140">
      <w:pPr>
        <w:pStyle w:val="Compact"/>
        <w:numPr>
          <w:ilvl w:val="0"/>
          <w:numId w:val="13"/>
        </w:numPr>
        <w:ind w:left="993" w:hanging="338"/>
        <w:rPr>
          <w:rFonts w:cstheme="minorHAnsi"/>
        </w:rPr>
      </w:pPr>
      <w:r w:rsidRPr="002668ED">
        <w:rPr>
          <w:rFonts w:cstheme="minorHAnsi"/>
          <w:b/>
          <w:bCs/>
        </w:rPr>
        <w:t>Política:</w:t>
      </w:r>
      <w:r w:rsidRPr="002668ED">
        <w:rPr>
          <w:rFonts w:cstheme="minorHAnsi"/>
        </w:rPr>
        <w:t xml:space="preserve"> Conjunto de actividades que se asocian con la toma de decisiones en grupo para distribuir el poder y los recursos.</w:t>
      </w:r>
    </w:p>
    <w:p w14:paraId="0220665F" w14:textId="77777777" w:rsidR="00446184" w:rsidRPr="002668ED" w:rsidRDefault="00446184" w:rsidP="000B3140">
      <w:pPr>
        <w:pStyle w:val="Compact"/>
        <w:numPr>
          <w:ilvl w:val="0"/>
          <w:numId w:val="13"/>
        </w:numPr>
        <w:ind w:left="993" w:hanging="338"/>
        <w:rPr>
          <w:rFonts w:cstheme="minorHAnsi"/>
        </w:rPr>
      </w:pPr>
      <w:r w:rsidRPr="002668ED">
        <w:rPr>
          <w:rFonts w:cstheme="minorHAnsi"/>
          <w:b/>
          <w:bCs/>
        </w:rPr>
        <w:t>Priones:</w:t>
      </w:r>
      <w:r w:rsidRPr="002668ED">
        <w:rPr>
          <w:rFonts w:cstheme="minorHAnsi"/>
        </w:rPr>
        <w:t xml:space="preserve"> Son proteínas que se encuentran en el cerebro de los animales, incluido el ser humano, y que pueden provocar enfermedades que afectan el sistema nervioso.</w:t>
      </w:r>
    </w:p>
    <w:p w14:paraId="300406E8" w14:textId="77777777" w:rsidR="00446184" w:rsidRPr="002668ED" w:rsidRDefault="00446184" w:rsidP="000B3140">
      <w:pPr>
        <w:pStyle w:val="Compact"/>
        <w:numPr>
          <w:ilvl w:val="0"/>
          <w:numId w:val="13"/>
        </w:numPr>
        <w:ind w:left="993" w:hanging="338"/>
        <w:rPr>
          <w:rFonts w:cstheme="minorHAnsi"/>
        </w:rPr>
      </w:pPr>
      <w:r w:rsidRPr="002668ED">
        <w:rPr>
          <w:rFonts w:cstheme="minorHAnsi"/>
          <w:b/>
          <w:bCs/>
        </w:rPr>
        <w:t>Procarionte:</w:t>
      </w:r>
      <w:r w:rsidRPr="002668ED">
        <w:rPr>
          <w:rFonts w:cstheme="minorHAnsi"/>
        </w:rPr>
        <w:t xml:space="preserve"> Que tiene el ácido desoxirribonucleico en el citoplasma y no en el interior de un núcleo.</w:t>
      </w:r>
    </w:p>
    <w:p w14:paraId="2589B532" w14:textId="77777777" w:rsidR="00446184" w:rsidRPr="002668ED" w:rsidRDefault="00446184" w:rsidP="000B3140">
      <w:pPr>
        <w:pStyle w:val="Compact"/>
        <w:numPr>
          <w:ilvl w:val="0"/>
          <w:numId w:val="13"/>
        </w:numPr>
        <w:ind w:left="993" w:hanging="338"/>
        <w:rPr>
          <w:rFonts w:cstheme="minorHAnsi"/>
        </w:rPr>
      </w:pPr>
      <w:r w:rsidRPr="002668ED">
        <w:rPr>
          <w:rFonts w:cstheme="minorHAnsi"/>
          <w:b/>
          <w:bCs/>
        </w:rPr>
        <w:t>Protozoarios:</w:t>
      </w:r>
      <w:r w:rsidRPr="002668ED">
        <w:rPr>
          <w:rFonts w:cstheme="minorHAnsi"/>
        </w:rPr>
        <w:t xml:space="preserve"> Son seres vivos de tamaño microscópico, formados por una sola célula, que viven en ambientes húmedos o semiacuáticos.</w:t>
      </w:r>
    </w:p>
    <w:p w14:paraId="2EF91183" w14:textId="77777777" w:rsidR="00446184" w:rsidRPr="002668ED" w:rsidRDefault="00446184" w:rsidP="000B3140">
      <w:pPr>
        <w:pStyle w:val="Compact"/>
        <w:numPr>
          <w:ilvl w:val="0"/>
          <w:numId w:val="13"/>
        </w:numPr>
        <w:ind w:left="993" w:hanging="338"/>
        <w:rPr>
          <w:rFonts w:cstheme="minorHAnsi"/>
        </w:rPr>
      </w:pPr>
      <w:r w:rsidRPr="002668ED">
        <w:rPr>
          <w:rFonts w:cstheme="minorHAnsi"/>
          <w:b/>
          <w:bCs/>
        </w:rPr>
        <w:t>Quimioautótrofo:</w:t>
      </w:r>
      <w:r w:rsidRPr="002668ED">
        <w:rPr>
          <w:rFonts w:cstheme="minorHAnsi"/>
        </w:rPr>
        <w:t xml:space="preserve"> Organismos capaces de utilizar compuestos inorgánicos reducidos como sustratos para obtener energía y utilizarla en el metabolismo respiratorio</w:t>
      </w:r>
    </w:p>
    <w:p w14:paraId="381C8E98" w14:textId="543FEBB4" w:rsidR="00446184" w:rsidRPr="002668ED" w:rsidRDefault="00446184" w:rsidP="000B3140">
      <w:pPr>
        <w:pStyle w:val="Compact"/>
        <w:numPr>
          <w:ilvl w:val="0"/>
          <w:numId w:val="13"/>
        </w:numPr>
        <w:ind w:left="993" w:hanging="338"/>
      </w:pPr>
      <w:r w:rsidRPr="1DAA2842">
        <w:rPr>
          <w:b/>
        </w:rPr>
        <w:t>Quimiosíntesis:</w:t>
      </w:r>
      <w:r w:rsidRPr="1DAA2842">
        <w:t xml:space="preserve"> Síntesis de materiales orgánicos a partir de la energía derivada de la oxidación de compuestos inorgánico</w:t>
      </w:r>
      <w:r>
        <w:t>s, es parecido en ese sentido a lo que ocurre con la fotosíntesis, pero en este caso ocurre en ausencia de luz</w:t>
      </w:r>
      <w:r w:rsidRPr="1DAA2842">
        <w:t>.</w:t>
      </w:r>
      <w:r>
        <w:t xml:space="preserve"> </w:t>
      </w:r>
    </w:p>
    <w:p w14:paraId="3A972C58" w14:textId="77777777" w:rsidR="00446184" w:rsidRPr="002668ED" w:rsidRDefault="00446184" w:rsidP="000B3140">
      <w:pPr>
        <w:pStyle w:val="Compact"/>
        <w:numPr>
          <w:ilvl w:val="0"/>
          <w:numId w:val="13"/>
        </w:numPr>
        <w:ind w:left="993" w:hanging="338"/>
        <w:rPr>
          <w:rFonts w:cstheme="minorHAnsi"/>
        </w:rPr>
      </w:pPr>
      <w:r w:rsidRPr="3FB136E4">
        <w:rPr>
          <w:b/>
        </w:rPr>
        <w:t>Quorum sensing:</w:t>
      </w:r>
      <w:r w:rsidRPr="3FB136E4">
        <w:t xml:space="preserve"> Proceso de comunicación entre bacterias que controla la producción de proteínas que necesita una célula. Esto depende de la cantidad de células que se encuentren en un entorno específico.</w:t>
      </w:r>
    </w:p>
    <w:p w14:paraId="4010B449" w14:textId="77777777" w:rsidR="00446184" w:rsidRPr="002668ED" w:rsidRDefault="00446184" w:rsidP="000B3140">
      <w:pPr>
        <w:pStyle w:val="Compact"/>
        <w:numPr>
          <w:ilvl w:val="0"/>
          <w:numId w:val="13"/>
        </w:numPr>
        <w:ind w:left="993" w:hanging="338"/>
        <w:rPr>
          <w:rFonts w:cstheme="minorHAnsi"/>
        </w:rPr>
      </w:pPr>
      <w:r w:rsidRPr="002668ED">
        <w:rPr>
          <w:rFonts w:cstheme="minorHAnsi"/>
          <w:b/>
          <w:bCs/>
        </w:rPr>
        <w:t>Realidades imaginadas:</w:t>
      </w:r>
      <w:r w:rsidRPr="002668ED">
        <w:rPr>
          <w:rFonts w:cstheme="minorHAnsi"/>
        </w:rPr>
        <w:t xml:space="preserve"> Concepto que puede referirse a cuando una persona inventa una historia u experiencia.</w:t>
      </w:r>
    </w:p>
    <w:p w14:paraId="5BE139E5" w14:textId="77777777" w:rsidR="00446184" w:rsidRPr="002668ED" w:rsidRDefault="00446184" w:rsidP="000B3140">
      <w:pPr>
        <w:pStyle w:val="Compact"/>
        <w:numPr>
          <w:ilvl w:val="0"/>
          <w:numId w:val="13"/>
        </w:numPr>
        <w:ind w:left="993" w:hanging="338"/>
        <w:rPr>
          <w:rFonts w:cstheme="minorHAnsi"/>
        </w:rPr>
      </w:pPr>
      <w:r w:rsidRPr="002668ED">
        <w:rPr>
          <w:rFonts w:cstheme="minorHAnsi"/>
          <w:b/>
          <w:bCs/>
        </w:rPr>
        <w:t>Redes Bayesianas:</w:t>
      </w:r>
      <w:r w:rsidRPr="002668ED">
        <w:rPr>
          <w:rFonts w:cstheme="minorHAnsi"/>
        </w:rPr>
        <w:t xml:space="preserve"> Es una representación gráfica que se utiliza para predecir si sucederá un evento. Y la probabilidad de que suceda tal evento depende de otro que haya ocurrido anteriormente.</w:t>
      </w:r>
    </w:p>
    <w:p w14:paraId="5864C7AB" w14:textId="1F3804CB" w:rsidR="00446184" w:rsidRDefault="00446184" w:rsidP="0959C72D">
      <w:pPr>
        <w:pStyle w:val="Compact"/>
        <w:numPr>
          <w:ilvl w:val="0"/>
          <w:numId w:val="13"/>
        </w:numPr>
        <w:ind w:left="993" w:hanging="338"/>
      </w:pPr>
      <w:r w:rsidRPr="0959C72D">
        <w:rPr>
          <w:b/>
          <w:bCs/>
        </w:rPr>
        <w:t>Resiliencia ecológica</w:t>
      </w:r>
      <w:r w:rsidRPr="0959C72D">
        <w:t>: Capacidad de un sistema para sufrir perturbaciones y reorganizarse de modo que siga manteniendo esencialmente las mismas funciones, estructuras y controles</w:t>
      </w:r>
    </w:p>
    <w:p w14:paraId="56685381" w14:textId="44EA5F9F" w:rsidR="00446184" w:rsidRPr="002668ED" w:rsidRDefault="00446184" w:rsidP="000B3140">
      <w:pPr>
        <w:pStyle w:val="Compact"/>
        <w:numPr>
          <w:ilvl w:val="0"/>
          <w:numId w:val="13"/>
        </w:numPr>
        <w:ind w:left="993" w:hanging="338"/>
      </w:pPr>
      <w:r w:rsidRPr="1DAA2842">
        <w:rPr>
          <w:b/>
        </w:rPr>
        <w:t>Revolución agrícola y ganadera:</w:t>
      </w:r>
      <w:r w:rsidRPr="1DAA2842">
        <w:t xml:space="preserve"> </w:t>
      </w:r>
      <w:r w:rsidR="007F4306">
        <w:t xml:space="preserve">Se </w:t>
      </w:r>
      <w:r w:rsidR="007C4117">
        <w:t>u</w:t>
      </w:r>
      <w:r w:rsidR="007F4306">
        <w:t>sa este</w:t>
      </w:r>
      <w:r w:rsidR="00D65E6D">
        <w:t xml:space="preserve"> concepto para referirse a la aparición de la </w:t>
      </w:r>
      <w:r w:rsidR="007C4117">
        <w:t>a</w:t>
      </w:r>
      <w:r w:rsidR="00D65E6D">
        <w:t xml:space="preserve">gricultura </w:t>
      </w:r>
      <w:r w:rsidR="004D4E93">
        <w:t>(</w:t>
      </w:r>
      <w:r w:rsidR="00D65E6D">
        <w:t xml:space="preserve">posteriormente la ganadería) en </w:t>
      </w:r>
      <w:r w:rsidR="001E353F">
        <w:t>el desarrollo de</w:t>
      </w:r>
      <w:r w:rsidR="00E96BC1">
        <w:t xml:space="preserve"> la civilización humana</w:t>
      </w:r>
      <w:r w:rsidR="008E1CFC">
        <w:t>. Se le ubica en el neolítico</w:t>
      </w:r>
      <w:r w:rsidR="008F7682">
        <w:t>, por eso también se le llama revolución neolítica</w:t>
      </w:r>
      <w:r w:rsidR="00E96BC1">
        <w:t xml:space="preserve">. Marca el origen del </w:t>
      </w:r>
      <w:r w:rsidR="00A75317">
        <w:t>sedentarismo</w:t>
      </w:r>
      <w:r w:rsidR="00750603">
        <w:t xml:space="preserve"> y el abandono del modo de vida como cazador recolector</w:t>
      </w:r>
      <w:r w:rsidR="00D01E77">
        <w:t xml:space="preserve">. No es realmente un proceso que ocurrió de un año para otro, ni </w:t>
      </w:r>
      <w:r w:rsidR="008E1CFC">
        <w:t>siquiera</w:t>
      </w:r>
      <w:r w:rsidR="00D01E77">
        <w:t xml:space="preserve"> en un tiempo corto, pero </w:t>
      </w:r>
      <w:r w:rsidR="00DA204A">
        <w:t>es un referente común a un cambio fundamental en la vida humana</w:t>
      </w:r>
      <w:r w:rsidRPr="1DAA2842">
        <w:t>.</w:t>
      </w:r>
    </w:p>
    <w:p w14:paraId="5313BAC8" w14:textId="430844BE" w:rsidR="00446184" w:rsidRPr="002668ED" w:rsidRDefault="00446184" w:rsidP="000B3140">
      <w:pPr>
        <w:pStyle w:val="Compact"/>
        <w:numPr>
          <w:ilvl w:val="0"/>
          <w:numId w:val="13"/>
        </w:numPr>
        <w:ind w:left="993" w:hanging="338"/>
        <w:rPr>
          <w:rFonts w:cstheme="minorHAnsi"/>
        </w:rPr>
      </w:pPr>
      <w:r w:rsidRPr="002668ED">
        <w:rPr>
          <w:rFonts w:cstheme="minorHAnsi"/>
          <w:b/>
          <w:bCs/>
        </w:rPr>
        <w:t>Revolución científica:</w:t>
      </w:r>
      <w:r w:rsidRPr="002668ED">
        <w:rPr>
          <w:rFonts w:cstheme="minorHAnsi"/>
        </w:rPr>
        <w:t xml:space="preserve"> </w:t>
      </w:r>
      <w:r>
        <w:rPr>
          <w:rFonts w:cstheme="minorHAnsi"/>
        </w:rPr>
        <w:t>Proceso de cambio radical en los fundamentos teóricos de la ciencia, frecuentemente ocurre en campos específicos del conocimiento. Se u</w:t>
      </w:r>
      <w:r w:rsidR="00887D16">
        <w:rPr>
          <w:rFonts w:cstheme="minorHAnsi"/>
        </w:rPr>
        <w:t>s</w:t>
      </w:r>
      <w:r>
        <w:rPr>
          <w:rFonts w:cstheme="minorHAnsi"/>
        </w:rPr>
        <w:t>a esta expresión también para referirse a lo que ocurrió en Europa e</w:t>
      </w:r>
      <w:r w:rsidRPr="002668ED">
        <w:rPr>
          <w:rFonts w:cstheme="minorHAnsi"/>
        </w:rPr>
        <w:t xml:space="preserve">ntre los siglos XVII y XVIII </w:t>
      </w:r>
      <w:r>
        <w:rPr>
          <w:rFonts w:cstheme="minorHAnsi"/>
        </w:rPr>
        <w:t xml:space="preserve">cuando el empirismo </w:t>
      </w:r>
      <w:r w:rsidRPr="002668ED">
        <w:rPr>
          <w:rFonts w:cstheme="minorHAnsi"/>
        </w:rPr>
        <w:t xml:space="preserve">modificó la forma de </w:t>
      </w:r>
      <w:r>
        <w:rPr>
          <w:rFonts w:cstheme="minorHAnsi"/>
        </w:rPr>
        <w:t xml:space="preserve">desarrollar </w:t>
      </w:r>
      <w:r w:rsidRPr="002668ED">
        <w:rPr>
          <w:rFonts w:cstheme="minorHAnsi"/>
        </w:rPr>
        <w:t>las ciencias.</w:t>
      </w:r>
    </w:p>
    <w:p w14:paraId="21A813CB" w14:textId="09F39601" w:rsidR="00446184" w:rsidRPr="002668ED" w:rsidRDefault="00446184" w:rsidP="000B3140">
      <w:pPr>
        <w:pStyle w:val="Compact"/>
        <w:numPr>
          <w:ilvl w:val="0"/>
          <w:numId w:val="13"/>
        </w:numPr>
        <w:ind w:left="993" w:hanging="338"/>
        <w:rPr>
          <w:rFonts w:cstheme="minorHAnsi"/>
        </w:rPr>
      </w:pPr>
      <w:r w:rsidRPr="002668ED">
        <w:rPr>
          <w:rFonts w:cstheme="minorHAnsi"/>
          <w:b/>
          <w:bCs/>
        </w:rPr>
        <w:t>Revolución cognitiva:</w:t>
      </w:r>
      <w:r w:rsidRPr="002668ED">
        <w:rPr>
          <w:rFonts w:cstheme="minorHAnsi"/>
        </w:rPr>
        <w:t xml:space="preserve"> Así se le conoce al momento en el que el que los </w:t>
      </w:r>
      <w:r w:rsidRPr="00AA050A">
        <w:rPr>
          <w:rFonts w:cstheme="minorHAnsi"/>
          <w:i/>
          <w:iCs/>
        </w:rPr>
        <w:t>Homo sapiens</w:t>
      </w:r>
      <w:r w:rsidRPr="002668ED">
        <w:rPr>
          <w:rFonts w:cstheme="minorHAnsi"/>
        </w:rPr>
        <w:t xml:space="preserve"> (el ser humano) comenzó a pensar</w:t>
      </w:r>
      <w:r w:rsidR="00AA050A">
        <w:rPr>
          <w:rFonts w:cstheme="minorHAnsi"/>
        </w:rPr>
        <w:t xml:space="preserve"> en un sentido amplio, más bien metafórico</w:t>
      </w:r>
      <w:r w:rsidR="00497BAF">
        <w:rPr>
          <w:rFonts w:cstheme="minorHAnsi"/>
        </w:rPr>
        <w:t xml:space="preserve"> pues realmente es muy difícil saber exactamente cuando ocurrió esto</w:t>
      </w:r>
      <w:r w:rsidRPr="002668ED">
        <w:rPr>
          <w:rFonts w:cstheme="minorHAnsi"/>
        </w:rPr>
        <w:t>.</w:t>
      </w:r>
    </w:p>
    <w:p w14:paraId="674FBACC" w14:textId="00176209" w:rsidR="00446184" w:rsidRPr="002668ED" w:rsidRDefault="00446184" w:rsidP="000B3140">
      <w:pPr>
        <w:pStyle w:val="Compact"/>
        <w:numPr>
          <w:ilvl w:val="0"/>
          <w:numId w:val="13"/>
        </w:numPr>
        <w:ind w:left="993" w:hanging="338"/>
        <w:rPr>
          <w:rFonts w:cstheme="minorHAnsi"/>
        </w:rPr>
      </w:pPr>
      <w:r w:rsidRPr="002668ED">
        <w:rPr>
          <w:rFonts w:cstheme="minorHAnsi"/>
          <w:b/>
          <w:bCs/>
        </w:rPr>
        <w:t>Selección natural:</w:t>
      </w:r>
      <w:r w:rsidRPr="002668ED">
        <w:rPr>
          <w:rFonts w:cstheme="minorHAnsi"/>
        </w:rPr>
        <w:t xml:space="preserve"> Proceso evolutivo en el cual</w:t>
      </w:r>
      <w:r>
        <w:rPr>
          <w:rFonts w:cstheme="minorHAnsi"/>
        </w:rPr>
        <w:t xml:space="preserve"> se desarrolla</w:t>
      </w:r>
      <w:r w:rsidRPr="002668ED">
        <w:rPr>
          <w:rFonts w:cstheme="minorHAnsi"/>
        </w:rPr>
        <w:t xml:space="preserve"> la adaptación de los seres vivos a su entorno es fundamental para que puedan sobrevivir.</w:t>
      </w:r>
      <w:r>
        <w:rPr>
          <w:rFonts w:cstheme="minorHAnsi"/>
        </w:rPr>
        <w:t xml:space="preserve"> Actúa sobre la variación presente en la decendencia, variación que puede producirse de muchas maneras.</w:t>
      </w:r>
    </w:p>
    <w:p w14:paraId="78BE0583" w14:textId="6E85523D" w:rsidR="00446184" w:rsidRPr="002668ED" w:rsidRDefault="00446184" w:rsidP="000B3140">
      <w:pPr>
        <w:pStyle w:val="Compact"/>
        <w:numPr>
          <w:ilvl w:val="0"/>
          <w:numId w:val="13"/>
        </w:numPr>
        <w:ind w:left="993" w:hanging="338"/>
        <w:rPr>
          <w:rFonts w:cstheme="minorHAnsi"/>
        </w:rPr>
      </w:pPr>
      <w:r w:rsidRPr="049A6A09">
        <w:rPr>
          <w:b/>
        </w:rPr>
        <w:t>Servicios ecosistémicos:</w:t>
      </w:r>
      <w:r w:rsidRPr="049A6A09">
        <w:t xml:space="preserve"> Son los </w:t>
      </w:r>
      <w:r>
        <w:t>beneficios</w:t>
      </w:r>
      <w:r w:rsidRPr="049A6A09">
        <w:t xml:space="preserve"> que la naturaleza brinda al ser humano, al proveer de recursos que utilizamos</w:t>
      </w:r>
      <w:r>
        <w:t>, así como de las</w:t>
      </w:r>
      <w:r w:rsidRPr="049A6A09">
        <w:t xml:space="preserve"> condiciones para cubrir nuestras necesidades.</w:t>
      </w:r>
    </w:p>
    <w:p w14:paraId="148854F2" w14:textId="77777777" w:rsidR="00446184" w:rsidRPr="002668ED" w:rsidRDefault="00446184" w:rsidP="000B3140">
      <w:pPr>
        <w:pStyle w:val="Compact"/>
        <w:numPr>
          <w:ilvl w:val="0"/>
          <w:numId w:val="13"/>
        </w:numPr>
        <w:ind w:left="993" w:hanging="338"/>
        <w:rPr>
          <w:rFonts w:cstheme="minorHAnsi"/>
        </w:rPr>
      </w:pPr>
      <w:r w:rsidRPr="002668ED">
        <w:rPr>
          <w:rFonts w:cstheme="minorHAnsi"/>
          <w:b/>
          <w:bCs/>
        </w:rPr>
        <w:t>Signos:</w:t>
      </w:r>
      <w:r w:rsidRPr="002668ED">
        <w:rPr>
          <w:rFonts w:cstheme="minorHAnsi"/>
        </w:rPr>
        <w:t xml:space="preserve"> En medicina, son las manifestaciones de una enfermedad que un profesional de la salud puede identificar.</w:t>
      </w:r>
    </w:p>
    <w:p w14:paraId="4D2F934B" w14:textId="77777777" w:rsidR="00446184" w:rsidRPr="002668ED" w:rsidRDefault="00446184" w:rsidP="000B3140">
      <w:pPr>
        <w:pStyle w:val="Compact"/>
        <w:numPr>
          <w:ilvl w:val="0"/>
          <w:numId w:val="13"/>
        </w:numPr>
        <w:ind w:left="993" w:hanging="338"/>
      </w:pPr>
      <w:r w:rsidRPr="11DC0BB7">
        <w:rPr>
          <w:b/>
        </w:rPr>
        <w:t>Síntomas:</w:t>
      </w:r>
      <w:r>
        <w:t xml:space="preserve"> En medicina, son las experiencias que vive un paciente que debe comunicar al profesional de la salud.</w:t>
      </w:r>
    </w:p>
    <w:p w14:paraId="20921EB3" w14:textId="77777777" w:rsidR="00446184" w:rsidRPr="002668ED" w:rsidRDefault="00446184" w:rsidP="000B3140">
      <w:pPr>
        <w:pStyle w:val="Compact"/>
        <w:numPr>
          <w:ilvl w:val="0"/>
          <w:numId w:val="13"/>
        </w:numPr>
        <w:ind w:left="993" w:hanging="338"/>
        <w:rPr>
          <w:rFonts w:cstheme="minorHAnsi"/>
        </w:rPr>
      </w:pPr>
      <w:r w:rsidRPr="002668ED">
        <w:rPr>
          <w:rFonts w:cstheme="minorHAnsi"/>
          <w:b/>
          <w:bCs/>
        </w:rPr>
        <w:t>Sistema biopsicosocial:</w:t>
      </w:r>
      <w:r w:rsidRPr="002668ED">
        <w:rPr>
          <w:rFonts w:cstheme="minorHAnsi"/>
        </w:rPr>
        <w:t xml:space="preserve"> Punto de vista que habla que la salud de una persona depende de los factores biológicos, psicológicos y sociales.</w:t>
      </w:r>
    </w:p>
    <w:p w14:paraId="20B08DB3" w14:textId="0AB7F6C1" w:rsidR="00446184" w:rsidRPr="002668ED" w:rsidRDefault="00446184" w:rsidP="000B3140">
      <w:pPr>
        <w:pStyle w:val="Compact"/>
        <w:numPr>
          <w:ilvl w:val="0"/>
          <w:numId w:val="13"/>
        </w:numPr>
        <w:ind w:left="993" w:hanging="338"/>
        <w:rPr>
          <w:rFonts w:cstheme="minorHAnsi"/>
        </w:rPr>
      </w:pPr>
      <w:r w:rsidRPr="002668ED">
        <w:rPr>
          <w:rFonts w:cstheme="minorHAnsi"/>
          <w:b/>
          <w:bCs/>
        </w:rPr>
        <w:t>Sistema Nacional de Contabilidad Económica y Ambiental:</w:t>
      </w:r>
      <w:r w:rsidRPr="002668ED">
        <w:rPr>
          <w:rFonts w:cstheme="minorHAnsi"/>
        </w:rPr>
        <w:t xml:space="preserve"> Es el </w:t>
      </w:r>
      <w:r>
        <w:rPr>
          <w:rFonts w:cstheme="minorHAnsi"/>
        </w:rPr>
        <w:t>planteamiento que promueve la ONU</w:t>
      </w:r>
      <w:r w:rsidRPr="002668ED">
        <w:rPr>
          <w:rFonts w:cstheme="minorHAnsi"/>
        </w:rPr>
        <w:t xml:space="preserve"> internacional</w:t>
      </w:r>
      <w:r>
        <w:rPr>
          <w:rFonts w:cstheme="minorHAnsi"/>
        </w:rPr>
        <w:t>mente</w:t>
      </w:r>
      <w:r w:rsidRPr="002668ED">
        <w:rPr>
          <w:rFonts w:cstheme="minorHAnsi"/>
        </w:rPr>
        <w:t xml:space="preserve"> </w:t>
      </w:r>
      <w:r>
        <w:rPr>
          <w:rFonts w:cstheme="minorHAnsi"/>
        </w:rPr>
        <w:t xml:space="preserve">para </w:t>
      </w:r>
      <w:r w:rsidRPr="002668ED">
        <w:rPr>
          <w:rFonts w:cstheme="minorHAnsi"/>
        </w:rPr>
        <w:t>generar, organizar y difundir la información sobre la relación entre la economía y el medio ambiente.</w:t>
      </w:r>
    </w:p>
    <w:p w14:paraId="3038C93F" w14:textId="77777777" w:rsidR="00446184" w:rsidRPr="002668ED" w:rsidRDefault="00446184" w:rsidP="000B3140">
      <w:pPr>
        <w:pStyle w:val="Compact"/>
        <w:numPr>
          <w:ilvl w:val="0"/>
          <w:numId w:val="13"/>
        </w:numPr>
        <w:ind w:left="993" w:hanging="338"/>
        <w:rPr>
          <w:rFonts w:cstheme="minorHAnsi"/>
        </w:rPr>
      </w:pPr>
      <w:r w:rsidRPr="002668ED">
        <w:rPr>
          <w:rFonts w:cstheme="minorHAnsi"/>
          <w:b/>
          <w:bCs/>
        </w:rPr>
        <w:t>Sistema Tierra:</w:t>
      </w:r>
      <w:r w:rsidRPr="002668ED">
        <w:rPr>
          <w:rFonts w:cstheme="minorHAnsi"/>
        </w:rPr>
        <w:t xml:space="preserve"> Vasto conjunto de componentes, vivos y no vivos, y de procesos que interactúan entre sí, los cuales determinan las condiciones del planeta.</w:t>
      </w:r>
    </w:p>
    <w:p w14:paraId="0D8D38BA" w14:textId="0C72FC9D" w:rsidR="00446184" w:rsidRPr="002668ED" w:rsidRDefault="00446184" w:rsidP="000B3140">
      <w:pPr>
        <w:pStyle w:val="Compact"/>
        <w:numPr>
          <w:ilvl w:val="0"/>
          <w:numId w:val="13"/>
        </w:numPr>
        <w:ind w:left="993" w:hanging="338"/>
        <w:rPr>
          <w:rFonts w:cstheme="minorHAnsi"/>
        </w:rPr>
      </w:pPr>
      <w:r w:rsidRPr="002668ED">
        <w:rPr>
          <w:rFonts w:cstheme="minorHAnsi"/>
          <w:b/>
          <w:bCs/>
        </w:rPr>
        <w:t>Smog:</w:t>
      </w:r>
      <w:r w:rsidRPr="002668ED">
        <w:rPr>
          <w:rFonts w:cstheme="minorHAnsi"/>
        </w:rPr>
        <w:t xml:space="preserve"> </w:t>
      </w:r>
      <w:r>
        <w:rPr>
          <w:rFonts w:cstheme="minorHAnsi"/>
        </w:rPr>
        <w:t xml:space="preserve">Vocablo derivado de combinar las palabras en inglés </w:t>
      </w:r>
      <w:r w:rsidRPr="00B4700F">
        <w:rPr>
          <w:rFonts w:cstheme="minorHAnsi"/>
          <w:i/>
          <w:iCs/>
        </w:rPr>
        <w:t>smoke</w:t>
      </w:r>
      <w:r>
        <w:rPr>
          <w:rFonts w:cstheme="minorHAnsi"/>
        </w:rPr>
        <w:t xml:space="preserve"> y </w:t>
      </w:r>
      <w:r w:rsidRPr="00B4700F">
        <w:rPr>
          <w:rFonts w:cstheme="minorHAnsi"/>
          <w:i/>
          <w:iCs/>
        </w:rPr>
        <w:t>fog</w:t>
      </w:r>
      <w:r>
        <w:rPr>
          <w:rFonts w:cstheme="minorHAnsi"/>
        </w:rPr>
        <w:t>. Es la n</w:t>
      </w:r>
      <w:r w:rsidRPr="002668ED">
        <w:rPr>
          <w:rFonts w:cstheme="minorHAnsi"/>
        </w:rPr>
        <w:t>iebla tóxica ocasionada por la mezcla entre varios contaminantes del aire</w:t>
      </w:r>
      <w:r>
        <w:rPr>
          <w:rFonts w:cstheme="minorHAnsi"/>
        </w:rPr>
        <w:t xml:space="preserve"> que llegó a ser un problema</w:t>
      </w:r>
      <w:r w:rsidR="00292EFD">
        <w:rPr>
          <w:rFonts w:cstheme="minorHAnsi"/>
        </w:rPr>
        <w:t xml:space="preserve"> my</w:t>
      </w:r>
      <w:r>
        <w:rPr>
          <w:rFonts w:cstheme="minorHAnsi"/>
        </w:rPr>
        <w:t xml:space="preserve"> grave en las ciudades en los 1950. Aún hoy en día es un problema urbano preocupante</w:t>
      </w:r>
      <w:r w:rsidR="005F7E03">
        <w:rPr>
          <w:rFonts w:cstheme="minorHAnsi"/>
        </w:rPr>
        <w:t>, aunque se han emprendido muchas acciones para enfrentar el problema</w:t>
      </w:r>
      <w:r w:rsidR="005F2984">
        <w:rPr>
          <w:rFonts w:cstheme="minorHAnsi"/>
        </w:rPr>
        <w:t xml:space="preserve"> deriv</w:t>
      </w:r>
      <w:r w:rsidR="005056C6">
        <w:rPr>
          <w:rFonts w:cstheme="minorHAnsi"/>
        </w:rPr>
        <w:t>ado de</w:t>
      </w:r>
      <w:r w:rsidR="00011E51">
        <w:rPr>
          <w:rFonts w:cstheme="minorHAnsi"/>
        </w:rPr>
        <w:t xml:space="preserve"> las emisiones de automóviles</w:t>
      </w:r>
      <w:r w:rsidR="009711CD">
        <w:rPr>
          <w:rFonts w:cstheme="minorHAnsi"/>
        </w:rPr>
        <w:t xml:space="preserve">, </w:t>
      </w:r>
      <w:r w:rsidR="006C76BF">
        <w:rPr>
          <w:rFonts w:cstheme="minorHAnsi"/>
        </w:rPr>
        <w:t>de la</w:t>
      </w:r>
      <w:r w:rsidR="007C30B2">
        <w:rPr>
          <w:rFonts w:cstheme="minorHAnsi"/>
        </w:rPr>
        <w:t>s actividades</w:t>
      </w:r>
      <w:r w:rsidR="009711CD">
        <w:rPr>
          <w:rFonts w:cstheme="minorHAnsi"/>
        </w:rPr>
        <w:t xml:space="preserve"> industriales y de </w:t>
      </w:r>
      <w:r w:rsidR="00FD0EEC">
        <w:rPr>
          <w:rFonts w:cstheme="minorHAnsi"/>
        </w:rPr>
        <w:t>los</w:t>
      </w:r>
      <w:r w:rsidR="00CD25ED">
        <w:rPr>
          <w:rFonts w:cstheme="minorHAnsi"/>
        </w:rPr>
        <w:t xml:space="preserve"> </w:t>
      </w:r>
      <w:r w:rsidR="00FB214F">
        <w:rPr>
          <w:rFonts w:cstheme="minorHAnsi"/>
        </w:rPr>
        <w:t xml:space="preserve">procesos de fermentación </w:t>
      </w:r>
      <w:r w:rsidR="00AF10A6">
        <w:rPr>
          <w:rFonts w:cstheme="minorHAnsi"/>
        </w:rPr>
        <w:t>que ocurren en</w:t>
      </w:r>
      <w:r w:rsidR="000E51C6">
        <w:rPr>
          <w:rFonts w:cstheme="minorHAnsi"/>
        </w:rPr>
        <w:t xml:space="preserve"> los</w:t>
      </w:r>
      <w:r w:rsidR="00AC6BE0">
        <w:rPr>
          <w:rFonts w:cstheme="minorHAnsi"/>
        </w:rPr>
        <w:t xml:space="preserve"> enormes basureros urbanos</w:t>
      </w:r>
      <w:r w:rsidRPr="002668ED">
        <w:rPr>
          <w:rFonts w:cstheme="minorHAnsi"/>
        </w:rPr>
        <w:t>.</w:t>
      </w:r>
    </w:p>
    <w:p w14:paraId="7DC5EBF1" w14:textId="54DF328A" w:rsidR="00446184" w:rsidRPr="002668ED" w:rsidRDefault="00446184" w:rsidP="000B3140">
      <w:pPr>
        <w:pStyle w:val="Compact"/>
        <w:numPr>
          <w:ilvl w:val="0"/>
          <w:numId w:val="13"/>
        </w:numPr>
        <w:ind w:left="993" w:hanging="338"/>
        <w:rPr>
          <w:rFonts w:cstheme="minorHAnsi"/>
        </w:rPr>
      </w:pPr>
      <w:r w:rsidRPr="002668ED">
        <w:rPr>
          <w:rFonts w:cstheme="minorHAnsi"/>
          <w:b/>
          <w:bCs/>
        </w:rPr>
        <w:t>Socioecosistemas:</w:t>
      </w:r>
      <w:r w:rsidRPr="002668ED">
        <w:rPr>
          <w:rFonts w:cstheme="minorHAnsi"/>
        </w:rPr>
        <w:t xml:space="preserve"> </w:t>
      </w:r>
      <w:r w:rsidR="008F6F6F">
        <w:rPr>
          <w:rFonts w:cstheme="minorHAnsi"/>
        </w:rPr>
        <w:t xml:space="preserve">Unidad de estudio </w:t>
      </w:r>
      <w:r w:rsidR="00BE0CA7">
        <w:rPr>
          <w:rFonts w:cstheme="minorHAnsi"/>
        </w:rPr>
        <w:t>que concibe</w:t>
      </w:r>
      <w:r w:rsidR="008F6F6F">
        <w:rPr>
          <w:rFonts w:cstheme="minorHAnsi"/>
        </w:rPr>
        <w:t xml:space="preserve"> </w:t>
      </w:r>
      <w:r w:rsidR="002E634A">
        <w:rPr>
          <w:rFonts w:cstheme="minorHAnsi"/>
        </w:rPr>
        <w:t>a</w:t>
      </w:r>
      <w:r w:rsidR="00CC17AF">
        <w:rPr>
          <w:rFonts w:cstheme="minorHAnsi"/>
        </w:rPr>
        <w:t xml:space="preserve">l </w:t>
      </w:r>
      <w:r w:rsidR="008F6F6F">
        <w:rPr>
          <w:rFonts w:cstheme="minorHAnsi"/>
        </w:rPr>
        <w:t>conjunto</w:t>
      </w:r>
      <w:r w:rsidR="005F1612">
        <w:rPr>
          <w:rFonts w:cstheme="minorHAnsi"/>
        </w:rPr>
        <w:t xml:space="preserve"> interrelacionado </w:t>
      </w:r>
      <w:r w:rsidR="00C244AB">
        <w:rPr>
          <w:rFonts w:cstheme="minorHAnsi"/>
        </w:rPr>
        <w:t xml:space="preserve">de </w:t>
      </w:r>
      <w:r w:rsidR="00FE5648">
        <w:rPr>
          <w:rFonts w:cstheme="minorHAnsi"/>
        </w:rPr>
        <w:t xml:space="preserve">los procesos </w:t>
      </w:r>
      <w:r w:rsidRPr="002668ED">
        <w:rPr>
          <w:rFonts w:cstheme="minorHAnsi"/>
        </w:rPr>
        <w:t xml:space="preserve">humanos y </w:t>
      </w:r>
      <w:r w:rsidR="00FE5648">
        <w:rPr>
          <w:rFonts w:cstheme="minorHAnsi"/>
        </w:rPr>
        <w:t>los de la</w:t>
      </w:r>
      <w:r w:rsidRPr="002668ED">
        <w:rPr>
          <w:rFonts w:cstheme="minorHAnsi"/>
        </w:rPr>
        <w:t xml:space="preserve"> naturaleza.</w:t>
      </w:r>
    </w:p>
    <w:p w14:paraId="2CF97B7B" w14:textId="77777777" w:rsidR="00446184" w:rsidRPr="002668ED" w:rsidRDefault="00446184" w:rsidP="000B3140">
      <w:pPr>
        <w:pStyle w:val="Compact"/>
        <w:numPr>
          <w:ilvl w:val="0"/>
          <w:numId w:val="13"/>
        </w:numPr>
        <w:ind w:left="993" w:hanging="338"/>
        <w:rPr>
          <w:rFonts w:cstheme="minorHAnsi"/>
        </w:rPr>
      </w:pPr>
      <w:r w:rsidRPr="002668ED">
        <w:rPr>
          <w:rFonts w:cstheme="minorHAnsi"/>
          <w:b/>
          <w:bCs/>
        </w:rPr>
        <w:t>Sostenibilidad:</w:t>
      </w:r>
      <w:r w:rsidRPr="002668ED">
        <w:rPr>
          <w:rFonts w:cstheme="minorHAnsi"/>
        </w:rPr>
        <w:t xml:space="preserve"> Estilo de vida que busca un equilibrio entre el bienestar social, el cuidado del planeta y el crecimiento de la economía.</w:t>
      </w:r>
    </w:p>
    <w:p w14:paraId="7A02EC21" w14:textId="77777777" w:rsidR="00446184" w:rsidRPr="002668ED" w:rsidRDefault="00446184" w:rsidP="000B3140">
      <w:pPr>
        <w:pStyle w:val="Compact"/>
        <w:numPr>
          <w:ilvl w:val="0"/>
          <w:numId w:val="13"/>
        </w:numPr>
        <w:ind w:left="993" w:hanging="338"/>
        <w:rPr>
          <w:rFonts w:cstheme="minorHAnsi"/>
        </w:rPr>
      </w:pPr>
      <w:r w:rsidRPr="002668ED">
        <w:rPr>
          <w:rFonts w:cstheme="minorHAnsi"/>
          <w:b/>
          <w:bCs/>
        </w:rPr>
        <w:t>Sucesión primaria:</w:t>
      </w:r>
      <w:r w:rsidRPr="002668ED">
        <w:rPr>
          <w:rFonts w:cstheme="minorHAnsi"/>
        </w:rPr>
        <w:t xml:space="preserve"> Proceso que se produce cuando nuevas especies colonizan gradualmente un suelo que no ha sido habitado previamente por ningún ser vivo.</w:t>
      </w:r>
    </w:p>
    <w:p w14:paraId="5D29B502" w14:textId="13D9A992" w:rsidR="00446184" w:rsidRPr="002668ED" w:rsidRDefault="00446184" w:rsidP="000B3140">
      <w:pPr>
        <w:pStyle w:val="Compact"/>
        <w:numPr>
          <w:ilvl w:val="0"/>
          <w:numId w:val="13"/>
        </w:numPr>
        <w:ind w:left="993" w:hanging="338"/>
      </w:pPr>
      <w:r w:rsidRPr="23E858CC">
        <w:rPr>
          <w:b/>
        </w:rPr>
        <w:t>Sucesión secundaria</w:t>
      </w:r>
      <w:r w:rsidRPr="23E858CC">
        <w:t>; Proceso donde las especies colonizan un área que previamente ha sido habitada, pero que ha sido perturbado o degradada por alguna actividad humana o natural.</w:t>
      </w:r>
    </w:p>
    <w:p w14:paraId="1F2440CB" w14:textId="241E6A9D" w:rsidR="00446184" w:rsidRPr="002668ED" w:rsidRDefault="00446184" w:rsidP="000B3140">
      <w:pPr>
        <w:pStyle w:val="Compact"/>
        <w:numPr>
          <w:ilvl w:val="0"/>
          <w:numId w:val="13"/>
        </w:numPr>
        <w:ind w:left="993" w:hanging="338"/>
      </w:pPr>
      <w:r w:rsidRPr="1DAA2842">
        <w:rPr>
          <w:b/>
        </w:rPr>
        <w:t>Tabula rasa:</w:t>
      </w:r>
      <w:r w:rsidRPr="1DAA2842">
        <w:t xml:space="preserve"> Es una expresión que se utiliza en psicología para referirse a la idea de una mente básicamente en blanco.</w:t>
      </w:r>
    </w:p>
    <w:p w14:paraId="4CD66AAF" w14:textId="77777777" w:rsidR="00446184" w:rsidRPr="002668ED" w:rsidRDefault="00446184" w:rsidP="000B3140">
      <w:pPr>
        <w:pStyle w:val="Compact"/>
        <w:numPr>
          <w:ilvl w:val="0"/>
          <w:numId w:val="13"/>
        </w:numPr>
        <w:ind w:left="993" w:hanging="338"/>
        <w:rPr>
          <w:rFonts w:cstheme="minorHAnsi"/>
        </w:rPr>
      </w:pPr>
      <w:r w:rsidRPr="002668ED">
        <w:rPr>
          <w:rFonts w:cstheme="minorHAnsi"/>
          <w:b/>
          <w:bCs/>
        </w:rPr>
        <w:t>Teoría Endosimbiótica:</w:t>
      </w:r>
      <w:r w:rsidRPr="002668ED">
        <w:rPr>
          <w:rFonts w:cstheme="minorHAnsi"/>
        </w:rPr>
        <w:t xml:space="preserve"> Teoría evolutiva que explica el origen de las células que presentan un núcleo delimitado por una membrana, denominadas eucariotas, a partir de células que no presentan esta delimitación, conocidas como procariotas.</w:t>
      </w:r>
    </w:p>
    <w:p w14:paraId="58C7AB97" w14:textId="77777777" w:rsidR="00446184" w:rsidRPr="002668ED" w:rsidRDefault="00446184" w:rsidP="000B3140">
      <w:pPr>
        <w:pStyle w:val="Compact"/>
        <w:numPr>
          <w:ilvl w:val="0"/>
          <w:numId w:val="13"/>
        </w:numPr>
        <w:ind w:left="993" w:hanging="338"/>
        <w:rPr>
          <w:rFonts w:cstheme="minorHAnsi"/>
        </w:rPr>
      </w:pPr>
      <w:r w:rsidRPr="002668ED">
        <w:rPr>
          <w:rFonts w:cstheme="minorHAnsi"/>
          <w:b/>
          <w:bCs/>
        </w:rPr>
        <w:t>Termófilo</w:t>
      </w:r>
      <w:r w:rsidRPr="002668ED">
        <w:rPr>
          <w:rFonts w:cstheme="minorHAnsi"/>
        </w:rPr>
        <w:t>: Organismos vivos que pueden soportar condiciones extremas de temperatura relativamente altas, por encima de los 45°C</w:t>
      </w:r>
    </w:p>
    <w:p w14:paraId="6D68B2C3" w14:textId="70B1454C" w:rsidR="00446184" w:rsidRPr="002668ED" w:rsidRDefault="00446184" w:rsidP="000B3140">
      <w:pPr>
        <w:pStyle w:val="Compact"/>
        <w:numPr>
          <w:ilvl w:val="0"/>
          <w:numId w:val="13"/>
        </w:numPr>
        <w:ind w:left="993" w:hanging="338"/>
        <w:rPr>
          <w:rFonts w:cstheme="minorHAnsi"/>
        </w:rPr>
      </w:pPr>
      <w:r w:rsidRPr="002668ED">
        <w:rPr>
          <w:rFonts w:cstheme="minorHAnsi"/>
          <w:b/>
          <w:bCs/>
        </w:rPr>
        <w:t>Vector:</w:t>
      </w:r>
      <w:r w:rsidRPr="002668ED">
        <w:rPr>
          <w:rFonts w:cstheme="minorHAnsi"/>
        </w:rPr>
        <w:t xml:space="preserve"> Agente que transporta algo de un lugar a otro.</w:t>
      </w:r>
      <w:r w:rsidR="00556C1B">
        <w:rPr>
          <w:rFonts w:cstheme="minorHAnsi"/>
        </w:rPr>
        <w:t xml:space="preserve"> </w:t>
      </w:r>
      <w:r w:rsidR="00060A77">
        <w:rPr>
          <w:rFonts w:cstheme="minorHAnsi"/>
        </w:rPr>
        <w:t>Son los mosquitos, cuando transportan el paludismo</w:t>
      </w:r>
      <w:r w:rsidR="001C51C8">
        <w:rPr>
          <w:rFonts w:cstheme="minorHAnsi"/>
        </w:rPr>
        <w:t xml:space="preserve"> o el dengue</w:t>
      </w:r>
      <w:r w:rsidR="00C603DA">
        <w:rPr>
          <w:rFonts w:cstheme="minorHAnsi"/>
        </w:rPr>
        <w:t xml:space="preserve"> y l</w:t>
      </w:r>
      <w:r w:rsidR="008A1089">
        <w:rPr>
          <w:rFonts w:cstheme="minorHAnsi"/>
        </w:rPr>
        <w:t>as pulgas con la peste bubónica</w:t>
      </w:r>
      <w:r w:rsidR="00C603DA">
        <w:rPr>
          <w:rFonts w:cstheme="minorHAnsi"/>
        </w:rPr>
        <w:t>.</w:t>
      </w:r>
    </w:p>
    <w:p w14:paraId="649ED567" w14:textId="77777777" w:rsidR="00446184" w:rsidRPr="002668ED" w:rsidRDefault="00446184" w:rsidP="000B3140">
      <w:pPr>
        <w:pStyle w:val="Compact"/>
        <w:numPr>
          <w:ilvl w:val="0"/>
          <w:numId w:val="13"/>
        </w:numPr>
        <w:ind w:left="993" w:hanging="338"/>
        <w:rPr>
          <w:rFonts w:cstheme="minorHAnsi"/>
        </w:rPr>
      </w:pPr>
      <w:r w:rsidRPr="002668ED">
        <w:rPr>
          <w:rFonts w:cstheme="minorHAnsi"/>
          <w:b/>
          <w:bCs/>
        </w:rPr>
        <w:t>Visión reduccionista:</w:t>
      </w:r>
      <w:r w:rsidRPr="002668ED">
        <w:rPr>
          <w:rFonts w:cstheme="minorHAnsi"/>
        </w:rPr>
        <w:t xml:space="preserve"> Forma de pensar que se basa en la idea de que para comprender algo complejo se debe dividir en sus partes más simples.</w:t>
      </w:r>
    </w:p>
    <w:p w14:paraId="3C6DC648" w14:textId="77777777" w:rsidR="00446184" w:rsidRPr="002668ED" w:rsidRDefault="00446184" w:rsidP="000B3140">
      <w:pPr>
        <w:pStyle w:val="Compact"/>
        <w:numPr>
          <w:ilvl w:val="0"/>
          <w:numId w:val="13"/>
        </w:numPr>
        <w:ind w:left="993" w:hanging="338"/>
        <w:rPr>
          <w:rFonts w:cstheme="minorHAnsi"/>
        </w:rPr>
      </w:pPr>
      <w:r w:rsidRPr="002668ED">
        <w:rPr>
          <w:rFonts w:cstheme="minorHAnsi"/>
          <w:b/>
          <w:bCs/>
        </w:rPr>
        <w:t>Xerófilos no leñosos:</w:t>
      </w:r>
      <w:r w:rsidRPr="002668ED">
        <w:rPr>
          <w:rFonts w:cstheme="minorHAnsi"/>
        </w:rPr>
        <w:t xml:space="preserve"> Tipo de vegetación formada por arbustos y matorrales característica de las zonas con pocas lluvias.</w:t>
      </w:r>
    </w:p>
    <w:p w14:paraId="2ABEA7CE" w14:textId="77777777" w:rsidR="00446184" w:rsidRPr="002668ED" w:rsidRDefault="00446184" w:rsidP="000B3140">
      <w:pPr>
        <w:pStyle w:val="Compact"/>
        <w:numPr>
          <w:ilvl w:val="0"/>
          <w:numId w:val="13"/>
        </w:numPr>
        <w:ind w:left="993" w:hanging="338"/>
        <w:rPr>
          <w:rFonts w:cstheme="minorHAnsi"/>
        </w:rPr>
      </w:pPr>
      <w:r w:rsidRPr="002668ED">
        <w:rPr>
          <w:rFonts w:cstheme="minorHAnsi"/>
          <w:b/>
          <w:bCs/>
        </w:rPr>
        <w:t>Zonas de vida:</w:t>
      </w:r>
      <w:r w:rsidRPr="002668ED">
        <w:rPr>
          <w:rFonts w:cstheme="minorHAnsi"/>
        </w:rPr>
        <w:t xml:space="preserve"> Una zona de vida es una región biogeográfica que está delimitada por parámetros climáticos como la temperatura y precipitaciones (por ejemplo, lluvia, nieve, granizo), por lo que se presume que dos zonas de clima similar desarrollarían formas de vida similares. Aunque existen varios tipos de clasificación para estas zonas, en el texto utilizamos la propuesta de Zonas de vida de Holdridge.</w:t>
      </w:r>
    </w:p>
    <w:p w14:paraId="5A1E42F4" w14:textId="1ED825DE" w:rsidR="00446184" w:rsidRPr="002668ED" w:rsidRDefault="00446184" w:rsidP="000B3140">
      <w:pPr>
        <w:pStyle w:val="Compact"/>
        <w:numPr>
          <w:ilvl w:val="0"/>
          <w:numId w:val="13"/>
        </w:numPr>
        <w:ind w:left="993" w:hanging="338"/>
        <w:rPr>
          <w:rFonts w:cstheme="minorHAnsi"/>
        </w:rPr>
      </w:pPr>
      <w:r w:rsidRPr="002668ED">
        <w:rPr>
          <w:rFonts w:cstheme="minorHAnsi"/>
          <w:b/>
          <w:bCs/>
        </w:rPr>
        <w:t>Zoonosis:</w:t>
      </w:r>
      <w:r w:rsidRPr="002668ED">
        <w:rPr>
          <w:rFonts w:cstheme="minorHAnsi"/>
        </w:rPr>
        <w:t xml:space="preserve"> Enfermedades infecciosas que se transfieren de animales vertebrados </w:t>
      </w:r>
      <w:r w:rsidR="002722FC">
        <w:rPr>
          <w:rFonts w:cstheme="minorHAnsi"/>
        </w:rPr>
        <w:t>silvestres o domésticos</w:t>
      </w:r>
      <w:r w:rsidR="006C558C">
        <w:rPr>
          <w:rFonts w:cstheme="minorHAnsi"/>
        </w:rPr>
        <w:t>,</w:t>
      </w:r>
      <w:r w:rsidR="002722FC">
        <w:rPr>
          <w:rFonts w:cstheme="minorHAnsi"/>
        </w:rPr>
        <w:t xml:space="preserve"> </w:t>
      </w:r>
      <w:r w:rsidRPr="002668ED">
        <w:rPr>
          <w:rFonts w:cstheme="minorHAnsi"/>
        </w:rPr>
        <w:t>al ser humano.</w:t>
      </w:r>
    </w:p>
    <w:p w14:paraId="19DA37EE" w14:textId="519D21F0" w:rsidR="001060EB" w:rsidRDefault="001060EB">
      <w:r>
        <w:br w:type="page"/>
      </w:r>
    </w:p>
    <w:p w14:paraId="0B98FABB" w14:textId="2A5C2114" w:rsidR="00745A78" w:rsidRDefault="471C116D" w:rsidP="00683C10">
      <w:pPr>
        <w:pStyle w:val="Ttulo2"/>
      </w:pPr>
      <w:bookmarkStart w:id="166" w:name="_Toc1231354053"/>
      <w:bookmarkStart w:id="167" w:name="_Toc177544240"/>
      <w:r>
        <w:t>Literatura recomendada</w:t>
      </w:r>
      <w:bookmarkEnd w:id="166"/>
      <w:bookmarkEnd w:id="167"/>
    </w:p>
    <w:p w14:paraId="06D783B3" w14:textId="77777777" w:rsidR="00745A78" w:rsidRPr="00683C10" w:rsidRDefault="00745A78" w:rsidP="00683C10">
      <w:pPr>
        <w:pStyle w:val="Lista-capitulos"/>
      </w:pPr>
      <w:bookmarkStart w:id="168" w:name="_Toc177544241"/>
      <w:r w:rsidRPr="00683C10">
        <w:t>Cap-1 - ¿Por qué hay vida en la Tierra?</w:t>
      </w:r>
      <w:bookmarkEnd w:id="168"/>
    </w:p>
    <w:p w14:paraId="14E41122" w14:textId="77777777" w:rsidR="00745A78" w:rsidRPr="001B79BA" w:rsidRDefault="00745A78" w:rsidP="00745A78">
      <w:pPr>
        <w:pStyle w:val="Lieratura"/>
      </w:pPr>
      <w:r>
        <w:t>Gishlick. A.D.</w:t>
      </w:r>
      <w:r w:rsidRPr="00E27FCC">
        <w:t xml:space="preserve"> (2017). BioTechSquad</w:t>
      </w:r>
      <w:r w:rsidRPr="00540B28">
        <w:t>. The Miller-Urey Experiment—Chemical Evolution | BioTechSquad. (</w:t>
      </w:r>
      <w:bookmarkStart w:id="169" w:name="_Hlk177465762"/>
      <w:r w:rsidRPr="00540B28">
        <w:t>2017</w:t>
      </w:r>
      <w:bookmarkEnd w:id="169"/>
      <w:r w:rsidRPr="00540B28">
        <w:t xml:space="preserve">, agosto 31). </w:t>
      </w:r>
      <w:hyperlink r:id="rId12" w:history="1">
        <w:r w:rsidRPr="001B79BA">
          <w:rPr>
            <w:rStyle w:val="Hipervnculo"/>
          </w:rPr>
          <w:t>https://nature.berkeley.edu/garbelottoat/?p=582</w:t>
        </w:r>
      </w:hyperlink>
    </w:p>
    <w:p w14:paraId="0C7208E5" w14:textId="77777777" w:rsidR="00745A78" w:rsidRPr="006E5528" w:rsidRDefault="00745A78" w:rsidP="00745A78">
      <w:pPr>
        <w:pStyle w:val="Lieratura"/>
        <w:rPr>
          <w:lang w:val="es-MX"/>
        </w:rPr>
      </w:pPr>
      <w:r w:rsidRPr="006E5528">
        <w:rPr>
          <w:lang w:val="es-MX"/>
        </w:rPr>
        <w:t xml:space="preserve">Ravida, F. 2023. Miller y Urey: el experimento del origen de la vida. C+ Quiero Más Ciencia. 30/10/2023  </w:t>
      </w:r>
      <w:hyperlink r:id="rId13" w:history="1">
        <w:r w:rsidRPr="006E5528">
          <w:rPr>
            <w:rStyle w:val="Hipervnculo"/>
            <w:i w:val="0"/>
            <w:iCs w:val="0"/>
            <w:lang w:val="es-MX"/>
          </w:rPr>
          <w:t>file:///C:/Users/grise/AppData/Local/Temp/MicrosoftEdgeDownloads/9a1eccae-2c2a-4380-b62f-87246e46d06f/Miller%20y%20Urey_%20el%20experimento%20del%20origen%20de%20la%20vida.pdf</w:t>
        </w:r>
      </w:hyperlink>
    </w:p>
    <w:p w14:paraId="0DCBE6FA" w14:textId="77777777" w:rsidR="00745A78" w:rsidRPr="001B79BA" w:rsidRDefault="00745A78" w:rsidP="00745A78">
      <w:pPr>
        <w:pStyle w:val="Lieratura"/>
      </w:pPr>
      <w:r w:rsidRPr="00540B28">
        <w:t xml:space="preserve">Henderson, G. M. (2002). New oceanic proxies for paleoclimate. Earth and Planetary Science Letters, 203(1), 1-13. </w:t>
      </w:r>
      <w:hyperlink r:id="rId14" w:history="1">
        <w:r w:rsidRPr="001B79BA">
          <w:rPr>
            <w:rStyle w:val="Hipervnculo"/>
          </w:rPr>
          <w:t>https://doi.org/10.1016/S0012-821X(02)00809-9</w:t>
        </w:r>
      </w:hyperlink>
    </w:p>
    <w:p w14:paraId="6268B79F" w14:textId="77777777" w:rsidR="00745A78" w:rsidRPr="00540B28" w:rsidRDefault="00745A78" w:rsidP="00745A78">
      <w:pPr>
        <w:pStyle w:val="Lieratura"/>
      </w:pPr>
      <w:r w:rsidRPr="00540B28">
        <w:t xml:space="preserve">jpnd. (2015, julio 11). Prion-like proteins critical for maintaining long-term memories. JPND Neurodegenerative Disease Research. </w:t>
      </w:r>
      <w:hyperlink r:id="rId15" w:history="1">
        <w:r w:rsidRPr="00EC15C4">
          <w:rPr>
            <w:rStyle w:val="Hipervnculo"/>
          </w:rPr>
          <w:t>https://neurodegenerationresearch.eu/es/2015/07/prion-like-proteins-critical-for-maintaining-long-term-memories/</w:t>
        </w:r>
      </w:hyperlink>
    </w:p>
    <w:p w14:paraId="66592E71" w14:textId="77777777" w:rsidR="00745A78" w:rsidRPr="001B79BA" w:rsidRDefault="00745A78" w:rsidP="00745A78">
      <w:pPr>
        <w:pStyle w:val="Lieratura"/>
      </w:pPr>
      <w:r w:rsidRPr="00EC15C4">
        <w:t xml:space="preserve">Kumar, D., Steele, E. J., &amp; Wickramasinghe, N. C. (2020). Preface: The origin of life and astrobiology. </w:t>
      </w:r>
      <w:r w:rsidRPr="001B79BA">
        <w:t xml:space="preserve">Advances in Genetics, 106, xv-xviii. </w:t>
      </w:r>
      <w:hyperlink r:id="rId16" w:history="1">
        <w:r w:rsidRPr="001B79BA">
          <w:rPr>
            <w:rStyle w:val="Hipervnculo"/>
          </w:rPr>
          <w:t>https://doi.org/10.1016/S0065-2660(20)30037-7</w:t>
        </w:r>
      </w:hyperlink>
    </w:p>
    <w:p w14:paraId="0657A389" w14:textId="77777777" w:rsidR="00745A78" w:rsidRPr="001B79BA" w:rsidRDefault="00745A78" w:rsidP="00745A78">
      <w:pPr>
        <w:pStyle w:val="Lieratura"/>
      </w:pPr>
      <w:r w:rsidRPr="00540B28">
        <w:t xml:space="preserve">Matsuo, M., &amp; Kurihara, K. (2021). Proliferating coacervate droplets as the missing link between chemistry and biology in the origins of life. </w:t>
      </w:r>
      <w:r w:rsidRPr="001B79BA">
        <w:t xml:space="preserve">Nature Communications, 12(1), 5487. </w:t>
      </w:r>
      <w:hyperlink r:id="rId17" w:history="1">
        <w:r w:rsidRPr="001B79BA">
          <w:rPr>
            <w:rStyle w:val="Hipervnculo"/>
          </w:rPr>
          <w:t>https://doi.org/10.1038/s41467-021-25530-6</w:t>
        </w:r>
      </w:hyperlink>
    </w:p>
    <w:p w14:paraId="6B296342" w14:textId="77777777" w:rsidR="00745A78" w:rsidRPr="00540B28" w:rsidRDefault="00745A78" w:rsidP="00745A78">
      <w:pPr>
        <w:pStyle w:val="Lieratura"/>
      </w:pPr>
      <w:r w:rsidRPr="006E5528">
        <w:rPr>
          <w:lang w:val="es-MX"/>
        </w:rPr>
        <w:t xml:space="preserve">NatGeoES. (2023, septiembre 21). Seguimos sin saber a qué velocidad se expande el universo realmente. </w:t>
      </w:r>
      <w:r w:rsidRPr="00540B28">
        <w:t xml:space="preserve">National Geographic. </w:t>
      </w:r>
      <w:hyperlink r:id="rId18" w:history="1">
        <w:r w:rsidRPr="00540B28">
          <w:rPr>
            <w:rStyle w:val="Hipervnculo"/>
          </w:rPr>
          <w:t>https://www.nationalgeographic.es/espacio/2023/09/expansion-universo-desconocemos-velocidad</w:t>
        </w:r>
      </w:hyperlink>
    </w:p>
    <w:p w14:paraId="2DD1C66D" w14:textId="77777777" w:rsidR="00745A78" w:rsidRPr="003608D3" w:rsidRDefault="00745A78" w:rsidP="00745A78">
      <w:pPr>
        <w:rPr>
          <w:lang w:val="en-US"/>
        </w:rPr>
      </w:pPr>
    </w:p>
    <w:p w14:paraId="63B6095B" w14:textId="77777777" w:rsidR="00745A78" w:rsidRPr="0088468D" w:rsidRDefault="00745A78" w:rsidP="00683C10">
      <w:pPr>
        <w:pStyle w:val="Lista-capitulos"/>
      </w:pPr>
      <w:bookmarkStart w:id="170" w:name="_Toc177544242"/>
      <w:r w:rsidRPr="0088468D">
        <w:t>Cap-2 - ¿Qué tan unida es la biosfera?</w:t>
      </w:r>
      <w:bookmarkEnd w:id="170"/>
    </w:p>
    <w:p w14:paraId="5991C604" w14:textId="77777777" w:rsidR="00745A78" w:rsidRPr="004D6949" w:rsidRDefault="00745A78" w:rsidP="00745A78">
      <w:pPr>
        <w:pStyle w:val="Lieratura"/>
        <w:numPr>
          <w:ilvl w:val="0"/>
          <w:numId w:val="24"/>
        </w:numPr>
        <w:rPr>
          <w:lang w:val="de-DE"/>
        </w:rPr>
      </w:pPr>
      <w:r w:rsidRPr="008F70FF">
        <w:t xml:space="preserve">National Human Genome Research Institute. </w:t>
      </w:r>
      <w:r w:rsidRPr="004D6949">
        <w:rPr>
          <w:lang w:val="de-DE"/>
        </w:rPr>
        <w:t xml:space="preserve">(s. f.). Genome. </w:t>
      </w:r>
      <w:hyperlink r:id="rId19" w:history="1">
        <w:r w:rsidRPr="004D6949">
          <w:rPr>
            <w:rStyle w:val="Hipervnculo"/>
            <w:lang w:val="de-DE"/>
          </w:rPr>
          <w:t>https://www.genome.gov/genetics-glossary/Genome</w:t>
        </w:r>
      </w:hyperlink>
    </w:p>
    <w:p w14:paraId="48667F1D" w14:textId="0805C56E" w:rsidR="00AB5521" w:rsidRPr="00AB5521" w:rsidRDefault="00AB5521" w:rsidP="00AB5521">
      <w:pPr>
        <w:pStyle w:val="Lieratura"/>
        <w:rPr>
          <w:lang w:val="es-MX"/>
        </w:rPr>
      </w:pPr>
      <w:r w:rsidRPr="00AB5521">
        <w:rPr>
          <w:lang w:val="es-MX"/>
        </w:rPr>
        <w:t xml:space="preserve">Teresi, D. (2011, junio 16). Lynn Margulis: Todos somos hijos de las bacterias [Blog]. Homo consciens - Climaterra. </w:t>
      </w:r>
      <w:hyperlink r:id="rId20" w:history="1">
        <w:r w:rsidRPr="00AB5521">
          <w:rPr>
            <w:rStyle w:val="Hipervnculo"/>
            <w:rFonts w:eastAsiaTheme="majorEastAsia"/>
            <w:lang w:val="es-MX"/>
          </w:rPr>
          <w:t>https://www.climaterra.org/post/lynn-margulis-todos-somos-hijos-de-las-bacterias</w:t>
        </w:r>
      </w:hyperlink>
    </w:p>
    <w:p w14:paraId="1F275873" w14:textId="77777777" w:rsidR="00745A78" w:rsidRPr="006E5528" w:rsidRDefault="00745A78" w:rsidP="00745A78">
      <w:pPr>
        <w:pStyle w:val="Lieratura"/>
        <w:rPr>
          <w:lang w:val="es-MX"/>
        </w:rPr>
      </w:pPr>
      <w:r w:rsidRPr="006E5528">
        <w:rPr>
          <w:lang w:val="es-MX"/>
        </w:rPr>
        <w:t xml:space="preserve">Saavedra, Diana. (2020, enero 16). En ventilas hidrotermales exploran el origen de la vida [Blog]. Gaceta UNAM. </w:t>
      </w:r>
      <w:hyperlink r:id="rId21" w:history="1">
        <w:r w:rsidRPr="006E5528">
          <w:rPr>
            <w:rStyle w:val="Hipervnculo"/>
            <w:lang w:val="es-MX"/>
          </w:rPr>
          <w:t>https://www.gaceta.unam.mx/cientificos-de-la-unam-exploran-en-ventilas-hidrotermales-origen-de-la-vida/</w:t>
        </w:r>
      </w:hyperlink>
    </w:p>
    <w:p w14:paraId="4378F03F" w14:textId="77777777" w:rsidR="00745A78" w:rsidRPr="006E5528" w:rsidRDefault="00745A78" w:rsidP="00745A78">
      <w:pPr>
        <w:pStyle w:val="Lieratura"/>
        <w:rPr>
          <w:lang w:val="es-MX"/>
        </w:rPr>
      </w:pPr>
      <w:r w:rsidRPr="006E5528">
        <w:rPr>
          <w:lang w:val="es-MX"/>
        </w:rPr>
        <w:t xml:space="preserve">Lazcano, A. (2022, septiembre 20). Lynn Margulis Mostró Que los Microbios no son sólo Agentes Patógenos, Sino Ancestros de los Organismos Actuales: Antonio Lazcano. El Colegio Nacional. </w:t>
      </w:r>
      <w:hyperlink r:id="rId22" w:history="1">
        <w:r w:rsidRPr="006E5528">
          <w:rPr>
            <w:rStyle w:val="Hipervnculo"/>
            <w:lang w:val="es-MX"/>
          </w:rPr>
          <w:t>https://colnal.mx/noticias/lynn-margulis-mostro-que-los-microbios-no-son-solo-agentes-patogenos-sino-ancestros-de-los-organismos-actuales-antonio-lazcano/</w:t>
        </w:r>
      </w:hyperlink>
    </w:p>
    <w:p w14:paraId="11A56AC5" w14:textId="179028DA" w:rsidR="00745A78" w:rsidRPr="00AB5521" w:rsidRDefault="00745A78" w:rsidP="00745A78">
      <w:pPr>
        <w:pStyle w:val="Lieratura"/>
        <w:rPr>
          <w:rStyle w:val="Hipervnculo"/>
          <w:color w:val="auto"/>
          <w:u w:val="none"/>
        </w:rPr>
      </w:pPr>
      <w:r w:rsidRPr="00540B28">
        <w:t xml:space="preserve">Crow, J. F. (2002). Unequal by nature: A geneticist’s perspective on human differences. Daedalus, 131(1), 81-88. </w:t>
      </w:r>
      <w:hyperlink r:id="rId23">
        <w:r w:rsidRPr="5850A6E2">
          <w:rPr>
            <w:rStyle w:val="Hipervnculo"/>
          </w:rPr>
          <w:t>Unequal by Nature: A Geneticist's Perspective on Human Differences on JSTOR</w:t>
        </w:r>
      </w:hyperlink>
    </w:p>
    <w:p w14:paraId="2425C8D9" w14:textId="68E88984" w:rsidR="00AB5521" w:rsidRPr="006A75B7" w:rsidRDefault="00AB5521" w:rsidP="00AB5521">
      <w:pPr>
        <w:pStyle w:val="Lieratura"/>
        <w:numPr>
          <w:ilvl w:val="0"/>
          <w:numId w:val="0"/>
        </w:numPr>
        <w:ind w:left="720" w:hanging="360"/>
      </w:pPr>
    </w:p>
    <w:p w14:paraId="11FDBECB" w14:textId="77777777" w:rsidR="00745A78" w:rsidRPr="0088468D" w:rsidRDefault="00745A78" w:rsidP="00683C10">
      <w:pPr>
        <w:pStyle w:val="Lista-capitulos"/>
      </w:pPr>
      <w:bookmarkStart w:id="171" w:name="_Toc177544243"/>
      <w:r w:rsidRPr="0088468D">
        <w:t>Cap-3 - ¿Por qué hay ecosistemas distintos?</w:t>
      </w:r>
      <w:bookmarkEnd w:id="171"/>
    </w:p>
    <w:p w14:paraId="4E8D2033" w14:textId="671AA988" w:rsidR="00745A78" w:rsidRPr="006E5528" w:rsidRDefault="002F1CC0" w:rsidP="00387063">
      <w:pPr>
        <w:pStyle w:val="Lieratura"/>
        <w:numPr>
          <w:ilvl w:val="0"/>
          <w:numId w:val="17"/>
        </w:numPr>
        <w:rPr>
          <w:lang w:val="es-MX"/>
        </w:rPr>
      </w:pPr>
      <w:r w:rsidRPr="002F1CC0">
        <w:rPr>
          <w:rFonts w:ascii="Times New Roman" w:hAnsi="Times New Roman" w:cs="Times New Roman"/>
          <w:lang w:val="es-MX"/>
        </w:rPr>
        <w:t xml:space="preserve">Carabias Lillo, Julia, &amp; Pisanty Baruch, I. (2024). Biodiversidad y salud planetaria. </w:t>
      </w:r>
      <w:r w:rsidR="00764798">
        <w:rPr>
          <w:rFonts w:ascii="Times New Roman" w:hAnsi="Times New Roman" w:cs="Times New Roman"/>
          <w:lang w:val="es-MX"/>
        </w:rPr>
        <w:t>UNAM</w:t>
      </w:r>
    </w:p>
    <w:p w14:paraId="1719360C" w14:textId="77777777" w:rsidR="00745A78" w:rsidRPr="00786375" w:rsidRDefault="00745A78" w:rsidP="00745A78">
      <w:pPr>
        <w:pStyle w:val="Lieratura"/>
        <w:numPr>
          <w:ilvl w:val="0"/>
          <w:numId w:val="17"/>
        </w:numPr>
        <w:rPr>
          <w:lang w:val="de-DE"/>
        </w:rPr>
      </w:pPr>
      <w:r w:rsidRPr="008F70FF">
        <w:t xml:space="preserve">Handwerk, B. (2021, febrero 2). An Evolutionary Timeline of Homo Sapiens | Smithsonian [Magazine]. </w:t>
      </w:r>
      <w:r w:rsidRPr="004D6949">
        <w:rPr>
          <w:lang w:val="de-DE"/>
        </w:rPr>
        <w:t xml:space="preserve">Smithsonian Magazine. </w:t>
      </w:r>
      <w:hyperlink r:id="rId24" w:history="1">
        <w:r w:rsidRPr="00786375">
          <w:rPr>
            <w:rStyle w:val="Hipervnculo"/>
            <w:lang w:val="de-DE"/>
          </w:rPr>
          <w:t>https://www.smithsonianmag.com/science-nature/essential-timeline-understanding-evolution-homo-sapiens-180976807/</w:t>
        </w:r>
      </w:hyperlink>
    </w:p>
    <w:p w14:paraId="3D3B24F4" w14:textId="77777777" w:rsidR="00745A78" w:rsidRPr="006E5528" w:rsidRDefault="00745A78" w:rsidP="00745A78">
      <w:pPr>
        <w:pStyle w:val="Lieratura"/>
        <w:numPr>
          <w:ilvl w:val="0"/>
          <w:numId w:val="17"/>
        </w:numPr>
        <w:rPr>
          <w:lang w:val="es-MX"/>
        </w:rPr>
      </w:pPr>
      <w:r w:rsidRPr="006E5528">
        <w:rPr>
          <w:lang w:val="es-MX"/>
        </w:rPr>
        <w:t xml:space="preserve">Zambrano, L. (2014). La complejidad de los sociecosistemas. Revista Ciencias. </w:t>
      </w:r>
      <w:hyperlink r:id="rId25" w:history="1">
        <w:r w:rsidRPr="006E5528">
          <w:rPr>
            <w:rStyle w:val="Hipervnculo"/>
            <w:lang w:val="es-MX"/>
          </w:rPr>
          <w:t>https://www.revistacienciasunam.com/en/161-revistas/revista-ciencias-111-112/1396-la-complejidad-de-los-sociecosistemas.html</w:t>
        </w:r>
      </w:hyperlink>
    </w:p>
    <w:p w14:paraId="21058021" w14:textId="77777777" w:rsidR="00745A78" w:rsidRPr="006E5528" w:rsidRDefault="00745A78" w:rsidP="00745A78">
      <w:pPr>
        <w:pStyle w:val="Lieratura"/>
        <w:numPr>
          <w:ilvl w:val="0"/>
          <w:numId w:val="0"/>
        </w:numPr>
        <w:ind w:left="720"/>
        <w:rPr>
          <w:lang w:val="es-MX"/>
        </w:rPr>
      </w:pPr>
    </w:p>
    <w:p w14:paraId="6B114382" w14:textId="77777777" w:rsidR="00745A78" w:rsidRPr="0088468D" w:rsidRDefault="00745A78" w:rsidP="00683C10">
      <w:pPr>
        <w:pStyle w:val="Lista-capitulos"/>
      </w:pPr>
      <w:bookmarkStart w:id="172" w:name="_Toc177544244"/>
      <w:r w:rsidRPr="0088468D">
        <w:t>Cap-4 - ¿Cómo nos volvimos “humanos”?</w:t>
      </w:r>
      <w:bookmarkEnd w:id="172"/>
    </w:p>
    <w:p w14:paraId="4F0CF427" w14:textId="1FE5372B" w:rsidR="0029498F" w:rsidRPr="000C63CA" w:rsidRDefault="0029498F" w:rsidP="000C63CA">
      <w:pPr>
        <w:pStyle w:val="Lieratura"/>
        <w:numPr>
          <w:ilvl w:val="0"/>
          <w:numId w:val="18"/>
        </w:numPr>
      </w:pPr>
      <w:r w:rsidRPr="000C63CA">
        <w:t xml:space="preserve">Arnold, A. J., &amp; Parker, W. C. (1999). </w:t>
      </w:r>
      <w:r w:rsidRPr="005244D6">
        <w:rPr>
          <w:lang w:val="es-MX"/>
        </w:rPr>
        <w:t xml:space="preserve">Biogeography of planktonic Foraminifera. En B. K. Sen Gupta, Modern Foraminifera (pp. 103-122). </w:t>
      </w:r>
      <w:r w:rsidRPr="000C63CA">
        <w:t xml:space="preserve">Springer Netherlands. </w:t>
      </w:r>
      <w:hyperlink r:id="rId26" w:history="1">
        <w:r w:rsidRPr="000C63CA">
          <w:rPr>
            <w:rStyle w:val="Hipervnculo"/>
            <w:rFonts w:eastAsiaTheme="majorEastAsia"/>
            <w:color w:val="auto"/>
            <w:u w:val="none"/>
          </w:rPr>
          <w:t>https://doi.org/10.1007/0-306-48104-9_7</w:t>
        </w:r>
      </w:hyperlink>
      <w:r w:rsidR="009C00CA">
        <w:t xml:space="preserve"> </w:t>
      </w:r>
    </w:p>
    <w:p w14:paraId="3EFF6119" w14:textId="77777777" w:rsidR="0029498F" w:rsidRPr="0029498F" w:rsidRDefault="0029498F" w:rsidP="0029498F">
      <w:pPr>
        <w:pStyle w:val="Lieratura"/>
        <w:numPr>
          <w:ilvl w:val="0"/>
          <w:numId w:val="18"/>
        </w:numPr>
        <w:rPr>
          <w:lang w:val="es-MX"/>
        </w:rPr>
      </w:pPr>
      <w:r w:rsidRPr="0029498F">
        <w:rPr>
          <w:lang w:val="es-MX"/>
        </w:rPr>
        <w:t xml:space="preserve">Becerra, L., &amp; Blanco, M. C. (s. f.). La teoría de la tectónica de placas: La deriva continental y el mecanismo de expansión del lecho marino – ACGGP | Asociación Colombiana de Geólogos y Geofísicos de la Energía. Asociación Colombiana de Geólogos y Geofísicos de la Energía. Recuperado 13 de septiembre de 2024, de </w:t>
      </w:r>
      <w:hyperlink r:id="rId27" w:history="1">
        <w:r w:rsidRPr="0029498F">
          <w:rPr>
            <w:rStyle w:val="Hipervnculo"/>
            <w:rFonts w:eastAsiaTheme="majorEastAsia"/>
            <w:lang w:val="es-MX"/>
          </w:rPr>
          <w:t>https://www.acggp.org/teoria-tectonica-placas-deriva-continental-mecanismo-expansion-lecho-marino/</w:t>
        </w:r>
      </w:hyperlink>
    </w:p>
    <w:p w14:paraId="663CC942" w14:textId="4B20B384" w:rsidR="0029498F" w:rsidRPr="0029498F" w:rsidRDefault="0029498F" w:rsidP="0029498F">
      <w:pPr>
        <w:pStyle w:val="Lieratura"/>
        <w:numPr>
          <w:ilvl w:val="0"/>
          <w:numId w:val="18"/>
        </w:numPr>
        <w:rPr>
          <w:lang w:val="es-MX"/>
        </w:rPr>
      </w:pPr>
      <w:r w:rsidRPr="0029498F">
        <w:rPr>
          <w:lang w:val="de-DE"/>
        </w:rPr>
        <w:t xml:space="preserve">Chetan-Welsh, H. (s. f.). </w:t>
      </w:r>
      <w:r w:rsidRPr="0029498F">
        <w:t>Homo habilis, an early maker of stone tools</w:t>
      </w:r>
      <w:r>
        <w:t xml:space="preserve">. </w:t>
      </w:r>
      <w:r w:rsidRPr="0029498F">
        <w:rPr>
          <w:lang w:val="es-MX"/>
        </w:rPr>
        <w:t xml:space="preserve">Natural History Museum - Discover. Recuperado 13 de septiembre de 2024 </w:t>
      </w:r>
      <w:hyperlink r:id="rId28" w:history="1">
        <w:r w:rsidRPr="0029498F">
          <w:rPr>
            <w:rStyle w:val="Hipervnculo"/>
            <w:rFonts w:eastAsiaTheme="majorEastAsia"/>
            <w:lang w:val="es-MX"/>
          </w:rPr>
          <w:t>https://www.nhm.ac.uk/discover/homo-habilis-early-maker-stone-tools.html</w:t>
        </w:r>
      </w:hyperlink>
    </w:p>
    <w:p w14:paraId="4501C643" w14:textId="77777777" w:rsidR="0029498F" w:rsidRPr="0029498F" w:rsidRDefault="0029498F" w:rsidP="0029498F">
      <w:pPr>
        <w:pStyle w:val="Lieratura"/>
        <w:numPr>
          <w:ilvl w:val="0"/>
          <w:numId w:val="18"/>
        </w:numPr>
        <w:rPr>
          <w:lang w:val="es-MX"/>
        </w:rPr>
      </w:pPr>
      <w:r w:rsidRPr="0029498F">
        <w:rPr>
          <w:lang w:val="es-MX"/>
        </w:rPr>
        <w:t xml:space="preserve">Rodríguez, H. (2023, enero 9). Inge Lehmann, la geóloga que abrió las entrañas de la Tierra. National Geographic España - Ciencia. </w:t>
      </w:r>
      <w:hyperlink r:id="rId29" w:history="1">
        <w:r w:rsidRPr="0029498F">
          <w:rPr>
            <w:rStyle w:val="Hipervnculo"/>
            <w:rFonts w:eastAsiaTheme="majorEastAsia"/>
            <w:lang w:val="es-MX"/>
          </w:rPr>
          <w:t>https://www.nationalgeographic.com.es/ciencia/inge-lehmann-la-geologa-que-abrio-las-entranas-de-la-tierra_19332</w:t>
        </w:r>
      </w:hyperlink>
    </w:p>
    <w:p w14:paraId="701FD7A5" w14:textId="0FA60E32" w:rsidR="0029498F" w:rsidRDefault="0029498F" w:rsidP="0029498F">
      <w:pPr>
        <w:pStyle w:val="Lieratura"/>
        <w:numPr>
          <w:ilvl w:val="0"/>
          <w:numId w:val="18"/>
        </w:numPr>
      </w:pPr>
      <w:r w:rsidRPr="0029498F">
        <w:rPr>
          <w:lang w:val="es-MX"/>
        </w:rPr>
        <w:t xml:space="preserve">Smithsonia Institution. (2024, enero 3). Homo habilis. </w:t>
      </w:r>
      <w:r>
        <w:t xml:space="preserve">Human Origins Program. </w:t>
      </w:r>
      <w:hyperlink r:id="rId30" w:history="1">
        <w:r>
          <w:rPr>
            <w:rStyle w:val="Hipervnculo"/>
            <w:rFonts w:eastAsiaTheme="majorEastAsia"/>
          </w:rPr>
          <w:t>https://humanorigins.si.edu/evidence/human-fossils/species/homo-habilis</w:t>
        </w:r>
      </w:hyperlink>
    </w:p>
    <w:p w14:paraId="10A0D6F2" w14:textId="77777777" w:rsidR="0029498F" w:rsidRDefault="0029498F" w:rsidP="0029498F">
      <w:pPr>
        <w:pStyle w:val="Lieratura"/>
        <w:numPr>
          <w:ilvl w:val="0"/>
          <w:numId w:val="18"/>
        </w:numPr>
      </w:pPr>
      <w:r>
        <w:t xml:space="preserve">Tucker, N. (2021, agosto 9). </w:t>
      </w:r>
      <w:r w:rsidRPr="0029498F">
        <w:t>Marie Tharp: Mapping the Ocean Floor | Timeless</w:t>
      </w:r>
      <w:r>
        <w:t xml:space="preserve"> [Webpage]. The Library of Congress. </w:t>
      </w:r>
      <w:hyperlink r:id="rId31" w:history="1">
        <w:r>
          <w:rPr>
            <w:rStyle w:val="Hipervnculo"/>
            <w:rFonts w:eastAsiaTheme="majorEastAsia"/>
          </w:rPr>
          <w:t>https://blogs.loc.gov/loc/2021/08/marie-tharp-mapping-the-ocean-floor</w:t>
        </w:r>
      </w:hyperlink>
    </w:p>
    <w:p w14:paraId="00E200BA" w14:textId="77777777" w:rsidR="00046464" w:rsidRDefault="00046464" w:rsidP="00046464">
      <w:pPr>
        <w:pStyle w:val="Lieratura"/>
        <w:numPr>
          <w:ilvl w:val="0"/>
          <w:numId w:val="0"/>
        </w:numPr>
        <w:ind w:left="360"/>
      </w:pPr>
    </w:p>
    <w:p w14:paraId="01A28422" w14:textId="77777777" w:rsidR="00745A78" w:rsidRPr="0088468D" w:rsidRDefault="00745A78" w:rsidP="00683C10">
      <w:pPr>
        <w:pStyle w:val="Lista-capitulos"/>
      </w:pPr>
      <w:bookmarkStart w:id="173" w:name="_Toc177544245"/>
      <w:r w:rsidRPr="0088468D">
        <w:t>Cap-5 - ¿Es mi cuerpo un ecosistema?</w:t>
      </w:r>
      <w:bookmarkEnd w:id="173"/>
    </w:p>
    <w:p w14:paraId="52B3C18D" w14:textId="77777777" w:rsidR="00745A78" w:rsidRDefault="00745A78" w:rsidP="00745A78">
      <w:pPr>
        <w:pStyle w:val="Lieratura"/>
        <w:numPr>
          <w:ilvl w:val="0"/>
          <w:numId w:val="19"/>
        </w:numPr>
      </w:pPr>
      <w:r w:rsidRPr="006E5528">
        <w:rPr>
          <w:lang w:val="es-MX"/>
        </w:rPr>
        <w:t xml:space="preserve">Fernández, J. R. (2023). Decididamente, sí: Gaia forma parte del cosmograma que necesitamos. </w:t>
      </w:r>
      <w:r w:rsidRPr="00465A64">
        <w:t>Hábitat y Sociedad</w:t>
      </w:r>
      <w:r>
        <w:t xml:space="preserve">, </w:t>
      </w:r>
      <w:r w:rsidRPr="00465A64">
        <w:t>16</w:t>
      </w:r>
      <w:r>
        <w:t xml:space="preserve">(16), Article 16. </w:t>
      </w:r>
      <w:hyperlink r:id="rId32" w:history="1">
        <w:r>
          <w:rPr>
            <w:rStyle w:val="Hipervnculo"/>
          </w:rPr>
          <w:t>https://doi.org/10.12795/HabitatySociedad.2023.i16.08</w:t>
        </w:r>
      </w:hyperlink>
      <w:r>
        <w:t>.</w:t>
      </w:r>
    </w:p>
    <w:p w14:paraId="551516B7" w14:textId="77777777" w:rsidR="00745A78" w:rsidRPr="006E5528" w:rsidRDefault="00745A78" w:rsidP="00745A78">
      <w:pPr>
        <w:pStyle w:val="Lieratura"/>
        <w:numPr>
          <w:ilvl w:val="0"/>
          <w:numId w:val="19"/>
        </w:numPr>
        <w:rPr>
          <w:lang w:val="es-MX"/>
        </w:rPr>
      </w:pPr>
      <w:r w:rsidRPr="006E5528">
        <w:rPr>
          <w:lang w:val="es-MX"/>
        </w:rPr>
        <w:t xml:space="preserve">Prados, A. (2021, mayo 12). De qué hablamos cuando hablamos de microbiota, microbioma y probióticos. Comer Conciencia. </w:t>
      </w:r>
      <w:hyperlink r:id="rId33" w:history="1">
        <w:r w:rsidRPr="006E5528">
          <w:rPr>
            <w:rStyle w:val="Hipervnculo"/>
            <w:lang w:val="es-MX"/>
          </w:rPr>
          <w:t>https://www.upf.edu/web/nutrimedia/comer-con-ciencia/-/asset_publisher/nT8cIY7ldZB3/content/de-que-hablamos-cuando-hablamos-de-microbiota-microbioma-y-probioticos/maximized</w:t>
        </w:r>
      </w:hyperlink>
    </w:p>
    <w:p w14:paraId="25153D47" w14:textId="389C80F4" w:rsidR="00745A78" w:rsidRPr="006E5528" w:rsidRDefault="00745A78" w:rsidP="00745A78">
      <w:pPr>
        <w:pStyle w:val="Lieratura"/>
        <w:numPr>
          <w:ilvl w:val="0"/>
          <w:numId w:val="19"/>
        </w:numPr>
        <w:rPr>
          <w:lang w:val="es-MX"/>
        </w:rPr>
      </w:pPr>
      <w:r w:rsidRPr="006E5528">
        <w:rPr>
          <w:lang w:val="es-MX"/>
        </w:rPr>
        <w:t xml:space="preserve">La </w:t>
      </w:r>
      <w:r w:rsidR="00B54DC5" w:rsidRPr="006E5528">
        <w:rPr>
          <w:lang w:val="es-MX"/>
        </w:rPr>
        <w:t>microbiota cutáneo</w:t>
      </w:r>
      <w:r w:rsidRPr="006E5528">
        <w:rPr>
          <w:lang w:val="es-MX"/>
        </w:rPr>
        <w:t xml:space="preserve">. (24 Mayo 2024). Biocodex Microbiota Institute. Recuperado 13 de septiembre de 2024, de </w:t>
      </w:r>
      <w:hyperlink r:id="rId34" w:history="1">
        <w:r w:rsidRPr="006E5528">
          <w:rPr>
            <w:rStyle w:val="Hipervnculo"/>
            <w:lang w:val="es-MX"/>
          </w:rPr>
          <w:t>https://www.biocodexmicrobiotainstitute.com/es/la-microbiota-cutanea</w:t>
        </w:r>
      </w:hyperlink>
    </w:p>
    <w:p w14:paraId="3ADC9B9E" w14:textId="77777777" w:rsidR="00745A78" w:rsidRPr="004D6949" w:rsidRDefault="00745A78" w:rsidP="00745A78">
      <w:pPr>
        <w:pStyle w:val="Lieratura"/>
        <w:numPr>
          <w:ilvl w:val="0"/>
          <w:numId w:val="19"/>
        </w:numPr>
        <w:rPr>
          <w:rStyle w:val="Hipervnculo"/>
          <w:color w:val="auto"/>
          <w:u w:val="none"/>
        </w:rPr>
      </w:pPr>
      <w:r w:rsidRPr="00540B28">
        <w:t xml:space="preserve">Trivedi, B. (2012). Microbiome: The surface brigade. Nature, 492(7429), S60-S61. </w:t>
      </w:r>
      <w:hyperlink r:id="rId35" w:history="1">
        <w:r w:rsidRPr="008F70FF">
          <w:rPr>
            <w:rStyle w:val="Hipervnculo"/>
          </w:rPr>
          <w:t>https://doi.org/10.1038/492S60a</w:t>
        </w:r>
      </w:hyperlink>
    </w:p>
    <w:p w14:paraId="3C4AD989" w14:textId="77777777" w:rsidR="00745A78" w:rsidRPr="004B7696" w:rsidRDefault="00745A78" w:rsidP="00745A78">
      <w:pPr>
        <w:pStyle w:val="Lieratura"/>
        <w:numPr>
          <w:ilvl w:val="0"/>
          <w:numId w:val="0"/>
        </w:numPr>
        <w:ind w:left="720"/>
      </w:pPr>
    </w:p>
    <w:p w14:paraId="1E882E25" w14:textId="77777777" w:rsidR="00745A78" w:rsidRPr="0088468D" w:rsidRDefault="00745A78" w:rsidP="00683C10">
      <w:pPr>
        <w:pStyle w:val="Lista-capitulos"/>
      </w:pPr>
      <w:bookmarkStart w:id="174" w:name="_Toc177544246"/>
      <w:r w:rsidRPr="0088468D">
        <w:t>Cap-6 - ¿Qué pasa si juntas ecosistemas y sociedades?</w:t>
      </w:r>
      <w:bookmarkEnd w:id="174"/>
    </w:p>
    <w:p w14:paraId="695EFEF5" w14:textId="77777777" w:rsidR="00745A78" w:rsidRDefault="00745A78" w:rsidP="00745A78">
      <w:pPr>
        <w:pStyle w:val="Lieratura"/>
        <w:numPr>
          <w:ilvl w:val="0"/>
          <w:numId w:val="20"/>
        </w:numPr>
      </w:pPr>
      <w:r w:rsidRPr="006E5528">
        <w:rPr>
          <w:lang w:val="es-MX"/>
        </w:rPr>
        <w:t xml:space="preserve">Balvanera, P., Astier, M., Gurri, F. D., Zermeño-Hernández, I., Balvanera, P., Astier, M., Gurri, F. D., &amp; Zermeño-Hernández, I. (2017). Resiliencia, vulnerabilidad y sustentabilidad de sistemas socioecológicos en México. Revista mexicana de biodiversidad, 88, 141-149. </w:t>
      </w:r>
      <w:hyperlink r:id="rId36" w:history="1">
        <w:r>
          <w:rPr>
            <w:rStyle w:val="Hipervnculo"/>
          </w:rPr>
          <w:t>https://doi.org/10.1016/j.rmb.2017.10.005</w:t>
        </w:r>
      </w:hyperlink>
    </w:p>
    <w:p w14:paraId="7C67DBB6" w14:textId="77777777" w:rsidR="00745A78" w:rsidRPr="006E5528" w:rsidRDefault="00745A78" w:rsidP="00745A78">
      <w:pPr>
        <w:pStyle w:val="Lieratura"/>
        <w:numPr>
          <w:ilvl w:val="0"/>
          <w:numId w:val="20"/>
        </w:numPr>
        <w:rPr>
          <w:lang w:val="es-MX"/>
        </w:rPr>
      </w:pPr>
      <w:r w:rsidRPr="006E5528">
        <w:rPr>
          <w:lang w:val="es-MX"/>
        </w:rPr>
        <w:t>Carabias Lillo, Julia, P. B., Irene. (2024). Biodiversidad y salud planetaria. UNAM.</w:t>
      </w:r>
    </w:p>
    <w:p w14:paraId="3764C5BC" w14:textId="4666FB27" w:rsidR="00745A78" w:rsidRPr="008F70FF" w:rsidRDefault="00745A78" w:rsidP="00745A78">
      <w:pPr>
        <w:pStyle w:val="Lieratura"/>
        <w:numPr>
          <w:ilvl w:val="0"/>
          <w:numId w:val="20"/>
        </w:numPr>
      </w:pPr>
      <w:r w:rsidRPr="006E5528">
        <w:rPr>
          <w:lang w:val="es-MX"/>
        </w:rPr>
        <w:t xml:space="preserve">Maass Moreno, J. M. (2021). De la teoría a la práctica transdisciplinaria: Lecciones aprendidas desde el quehacer académico universitario. </w:t>
      </w:r>
      <w:r w:rsidRPr="008F70FF">
        <w:t>Didac (ISSN: 0185-387),</w:t>
      </w:r>
      <w:r w:rsidR="004E2D66">
        <w:t xml:space="preserve"> </w:t>
      </w:r>
      <w:r w:rsidRPr="008F70FF">
        <w:t>N</w:t>
      </w:r>
      <w:r w:rsidR="00E37A23">
        <w:t>u</w:t>
      </w:r>
      <w:r w:rsidRPr="008F70FF">
        <w:t xml:space="preserve">m. 78 (Jul-Dic, 2021), pp. 80-87. </w:t>
      </w:r>
      <w:hyperlink r:id="rId37" w:history="1">
        <w:r w:rsidRPr="008F70FF">
          <w:rPr>
            <w:rStyle w:val="Hipervnculo"/>
          </w:rPr>
          <w:t>https://ri.ibero.mx/handle/ibero/5748</w:t>
        </w:r>
      </w:hyperlink>
    </w:p>
    <w:p w14:paraId="30029770" w14:textId="77777777" w:rsidR="00745A78" w:rsidRPr="004D6949" w:rsidRDefault="00745A78" w:rsidP="00745A78">
      <w:pPr>
        <w:pStyle w:val="Lieratura"/>
        <w:numPr>
          <w:ilvl w:val="0"/>
          <w:numId w:val="20"/>
        </w:numPr>
        <w:rPr>
          <w:rStyle w:val="Hipervnculo"/>
          <w:color w:val="auto"/>
          <w:u w:val="none"/>
        </w:rPr>
      </w:pPr>
      <w:r w:rsidRPr="008F70FF">
        <w:t xml:space="preserve">Pearce, J. M. S. (2006). Louis Pierre Gratiolet (1815–1865): The Cerebral Lobes and Fissures. </w:t>
      </w:r>
      <w:r w:rsidRPr="00567C82">
        <w:t>European Neurology</w:t>
      </w:r>
      <w:r>
        <w:t xml:space="preserve">, </w:t>
      </w:r>
      <w:r w:rsidRPr="00567C82">
        <w:t>56</w:t>
      </w:r>
      <w:r>
        <w:t xml:space="preserve">(4), 262-264. </w:t>
      </w:r>
      <w:hyperlink r:id="rId38" w:history="1">
        <w:r>
          <w:rPr>
            <w:rStyle w:val="Hipervnculo"/>
          </w:rPr>
          <w:t>https://doi.org/10.1159/000096679</w:t>
        </w:r>
      </w:hyperlink>
    </w:p>
    <w:p w14:paraId="6E786ADE" w14:textId="77777777" w:rsidR="00745A78" w:rsidRPr="008F70FF" w:rsidRDefault="00745A78" w:rsidP="00745A78">
      <w:pPr>
        <w:pStyle w:val="Lieratura"/>
        <w:numPr>
          <w:ilvl w:val="0"/>
          <w:numId w:val="0"/>
        </w:numPr>
        <w:ind w:left="360"/>
      </w:pPr>
    </w:p>
    <w:p w14:paraId="1CA8B5EB" w14:textId="77777777" w:rsidR="00745A78" w:rsidRPr="0088468D" w:rsidRDefault="00745A78" w:rsidP="00683C10">
      <w:pPr>
        <w:pStyle w:val="Lista-capitulos"/>
      </w:pPr>
      <w:bookmarkStart w:id="175" w:name="_Toc177544247"/>
      <w:r w:rsidRPr="0088468D">
        <w:t>Cap-7 - ¿Qué es la salud humana y ecosistémica?</w:t>
      </w:r>
      <w:bookmarkEnd w:id="175"/>
    </w:p>
    <w:p w14:paraId="0F57C82C" w14:textId="1BF58997" w:rsidR="00745A78" w:rsidRPr="002F451C" w:rsidRDefault="00B52F41" w:rsidP="00745A78">
      <w:pPr>
        <w:pStyle w:val="Lieratura"/>
        <w:numPr>
          <w:ilvl w:val="0"/>
          <w:numId w:val="21"/>
        </w:numPr>
        <w:rPr>
          <w:lang w:val="es-MX"/>
        </w:rPr>
      </w:pPr>
      <w:r w:rsidRPr="00B52F41">
        <w:rPr>
          <w:lang w:val="es-MX"/>
        </w:rPr>
        <w:t xml:space="preserve">Teresi </w:t>
      </w:r>
      <w:r w:rsidR="00745A78" w:rsidRPr="006E5528">
        <w:rPr>
          <w:lang w:val="es-MX"/>
        </w:rPr>
        <w:t xml:space="preserve"> </w:t>
      </w:r>
      <w:r w:rsidRPr="00B52F41">
        <w:rPr>
          <w:lang w:val="es-MX"/>
        </w:rPr>
        <w:t>Dick</w:t>
      </w:r>
      <w:r>
        <w:rPr>
          <w:lang w:val="es-MX"/>
        </w:rPr>
        <w:t>. 2024.</w:t>
      </w:r>
      <w:r w:rsidRPr="00B52F41">
        <w:rPr>
          <w:lang w:val="es-MX"/>
        </w:rPr>
        <w:t xml:space="preserve"> </w:t>
      </w:r>
      <w:r w:rsidR="00745A78" w:rsidRPr="006E5528">
        <w:rPr>
          <w:lang w:val="es-MX"/>
        </w:rPr>
        <w:t xml:space="preserve">Lynn Margulis: Todos somos hijos de las bacterias. crisis climática y e. </w:t>
      </w:r>
      <w:r w:rsidR="00DA22D3">
        <w:rPr>
          <w:lang w:val="es-MX"/>
        </w:rPr>
        <w:t xml:space="preserve">Homo </w:t>
      </w:r>
      <w:r w:rsidR="00CA3DB2" w:rsidRPr="006E5528">
        <w:rPr>
          <w:lang w:val="es-MX"/>
        </w:rPr>
        <w:t xml:space="preserve">consciens. </w:t>
      </w:r>
      <w:r w:rsidR="009128A7">
        <w:rPr>
          <w:lang w:val="es-MX"/>
        </w:rPr>
        <w:t xml:space="preserve">Entrevista </w:t>
      </w:r>
      <w:r w:rsidRPr="006E5528">
        <w:rPr>
          <w:lang w:val="es-MX"/>
        </w:rPr>
        <w:t xml:space="preserve">(2024, febrero 15). </w:t>
      </w:r>
      <w:hyperlink r:id="rId39" w:history="1">
        <w:r w:rsidR="00E04552" w:rsidRPr="005D6FDD">
          <w:rPr>
            <w:rStyle w:val="Hipervnculo"/>
            <w:lang w:val="es-MX"/>
          </w:rPr>
          <w:t>https://www.climaterra.org/post/lynn-margulis-todos-somos-hijos-de-las-bacterias</w:t>
        </w:r>
      </w:hyperlink>
    </w:p>
    <w:p w14:paraId="35A7049F" w14:textId="77777777" w:rsidR="00745A78" w:rsidRDefault="00745A78" w:rsidP="00745A78">
      <w:pPr>
        <w:pStyle w:val="Lieratura"/>
        <w:numPr>
          <w:ilvl w:val="0"/>
          <w:numId w:val="21"/>
        </w:numPr>
      </w:pPr>
      <w:r w:rsidRPr="006E5528">
        <w:rPr>
          <w:lang w:val="es-MX"/>
        </w:rPr>
        <w:t xml:space="preserve">Figueroa, por K. (2020, julio 12). La BioDiversidad y los Ecosistemas son esenciales para la salud humana. </w:t>
      </w:r>
      <w:hyperlink r:id="rId40" w:history="1">
        <w:r>
          <w:rPr>
            <w:rStyle w:val="Hipervnculo"/>
          </w:rPr>
          <w:t>https://scme.mx/ecosistemas-y-salud-humana-biodiversidad/</w:t>
        </w:r>
      </w:hyperlink>
    </w:p>
    <w:p w14:paraId="636909EC" w14:textId="77777777" w:rsidR="00745A78" w:rsidRPr="006E5528" w:rsidRDefault="00745A78" w:rsidP="00745A78">
      <w:pPr>
        <w:pStyle w:val="Lieratura"/>
        <w:numPr>
          <w:ilvl w:val="0"/>
          <w:numId w:val="21"/>
        </w:numPr>
        <w:rPr>
          <w:lang w:val="es-MX"/>
        </w:rPr>
      </w:pPr>
      <w:r w:rsidRPr="006E5528">
        <w:rPr>
          <w:lang w:val="es-MX"/>
        </w:rPr>
        <w:t>Higueras, E. (s. f.). LA CIUDAD COMO ECOSISTEMA URBANO.</w:t>
      </w:r>
    </w:p>
    <w:p w14:paraId="4FAE8B7C" w14:textId="77777777" w:rsidR="00745A78" w:rsidRPr="00DB5246" w:rsidRDefault="00745A78" w:rsidP="00745A78">
      <w:pPr>
        <w:pStyle w:val="Lieratura"/>
        <w:numPr>
          <w:ilvl w:val="0"/>
          <w:numId w:val="21"/>
        </w:numPr>
        <w:rPr>
          <w:rStyle w:val="Hipervnculo"/>
          <w:color w:val="auto"/>
          <w:u w:val="none"/>
        </w:rPr>
      </w:pPr>
      <w:r w:rsidRPr="006E5528">
        <w:rPr>
          <w:lang w:val="es-MX"/>
        </w:rPr>
        <w:t xml:space="preserve">Jacquot, O. (2022, febrero 3). Chapitre: Los árboles en el centro de México: el modelo del Códice Tudela [Billet]. </w:t>
      </w:r>
      <w:r w:rsidRPr="0010522D">
        <w:t>Amoxcalli</w:t>
      </w:r>
      <w:r>
        <w:t xml:space="preserve">. </w:t>
      </w:r>
      <w:hyperlink r:id="rId41" w:history="1">
        <w:r>
          <w:rPr>
            <w:rStyle w:val="Hipervnculo"/>
          </w:rPr>
          <w:t>https://doi.org/10.58079/b3jp</w:t>
        </w:r>
      </w:hyperlink>
    </w:p>
    <w:p w14:paraId="0183DB95" w14:textId="44F141F6" w:rsidR="00DB5246" w:rsidRDefault="00DB5246" w:rsidP="00DB5246">
      <w:pPr>
        <w:pStyle w:val="Lieratura"/>
        <w:numPr>
          <w:ilvl w:val="0"/>
          <w:numId w:val="21"/>
        </w:numPr>
      </w:pPr>
      <w:r w:rsidRPr="00DB5246">
        <w:rPr>
          <w:lang w:val="es-MX"/>
        </w:rPr>
        <w:t xml:space="preserve">Mena, J. C. (2023). La salud y sus ecos: Una aproximación ecosistémica a la salud humana. </w:t>
      </w:r>
      <w:r>
        <w:t>UNAM.</w:t>
      </w:r>
    </w:p>
    <w:p w14:paraId="7629EB56" w14:textId="77777777" w:rsidR="00745A78" w:rsidRPr="006E5528" w:rsidRDefault="00745A78" w:rsidP="00745A78">
      <w:pPr>
        <w:pStyle w:val="Lieratura"/>
        <w:numPr>
          <w:ilvl w:val="0"/>
          <w:numId w:val="21"/>
        </w:numPr>
        <w:rPr>
          <w:rStyle w:val="Hipervnculo"/>
          <w:color w:val="auto"/>
          <w:u w:val="none"/>
          <w:lang w:val="es-MX"/>
        </w:rPr>
      </w:pPr>
      <w:r w:rsidRPr="006E5528">
        <w:rPr>
          <w:lang w:val="es-MX"/>
        </w:rPr>
        <w:t xml:space="preserve">Naturales, S. de M. A. y R. (s. f.). Murciélagos, agave y tequila: Un círculo virtuoso que refleja la integración de la biodiversidad en la industria del mezcal y tequila. gob.mx. Recuperado 13 de septiembre de 2024, de </w:t>
      </w:r>
      <w:hyperlink r:id="rId42" w:history="1">
        <w:r w:rsidRPr="006E5528">
          <w:rPr>
            <w:rStyle w:val="Hipervnculo"/>
            <w:lang w:val="es-MX"/>
          </w:rPr>
          <w:t>http://www.gob.mx/semarnat/prensa/murcielagos-agave-y-tequila-un-circulo-virtuoso-que-refleja-la-integracion-de-la-biodiversidad-en-el-sector-agricola</w:t>
        </w:r>
      </w:hyperlink>
    </w:p>
    <w:p w14:paraId="41363389" w14:textId="77777777" w:rsidR="00745A78" w:rsidRPr="006E5528" w:rsidRDefault="00745A78" w:rsidP="00745A78">
      <w:pPr>
        <w:pStyle w:val="Lieratura"/>
        <w:numPr>
          <w:ilvl w:val="0"/>
          <w:numId w:val="0"/>
        </w:numPr>
        <w:ind w:left="720" w:hanging="360"/>
        <w:rPr>
          <w:rStyle w:val="Hipervnculo"/>
          <w:i w:val="0"/>
          <w:iCs w:val="0"/>
          <w:color w:val="auto"/>
          <w:u w:val="none"/>
          <w:lang w:val="es-MX"/>
        </w:rPr>
      </w:pPr>
    </w:p>
    <w:p w14:paraId="5763DAD2" w14:textId="77777777" w:rsidR="00745A78" w:rsidRPr="0088468D" w:rsidRDefault="00745A78" w:rsidP="00683C10">
      <w:pPr>
        <w:pStyle w:val="Lista-capitulos"/>
      </w:pPr>
      <w:bookmarkStart w:id="176" w:name="_Toc177544248"/>
      <w:r w:rsidRPr="0088468D">
        <w:t>Cap-8 - ¿Compartimos la salud con la biosfera?</w:t>
      </w:r>
      <w:bookmarkEnd w:id="176"/>
    </w:p>
    <w:p w14:paraId="4035B444" w14:textId="77777777" w:rsidR="00335AB1" w:rsidRDefault="00335AB1" w:rsidP="00335AB1">
      <w:pPr>
        <w:pStyle w:val="Lieratura"/>
        <w:numPr>
          <w:ilvl w:val="0"/>
          <w:numId w:val="22"/>
        </w:numPr>
      </w:pPr>
      <w:r w:rsidRPr="00335AB1">
        <w:rPr>
          <w:lang w:val="es-MX"/>
        </w:rPr>
        <w:t xml:space="preserve">Mena, J. C. (2023). La salud y sus ecos: Una aproximación ecosistémica a la salud humana. </w:t>
      </w:r>
      <w:r>
        <w:t>UNAM.</w:t>
      </w:r>
    </w:p>
    <w:p w14:paraId="675162ED" w14:textId="77777777" w:rsidR="00335AB1" w:rsidRPr="00335AB1" w:rsidRDefault="00335AB1" w:rsidP="00335AB1">
      <w:pPr>
        <w:pStyle w:val="Lieratura"/>
        <w:numPr>
          <w:ilvl w:val="0"/>
          <w:numId w:val="22"/>
        </w:numPr>
        <w:rPr>
          <w:lang w:val="es-MX"/>
        </w:rPr>
      </w:pPr>
      <w:r w:rsidRPr="00335AB1">
        <w:rPr>
          <w:lang w:val="es-MX"/>
        </w:rPr>
        <w:t xml:space="preserve">National Geographic. (2024, junio 12). Revelan que las bacterias de las abejas nativas podrían mejorar la salud humana. National Geographic en Español. </w:t>
      </w:r>
      <w:hyperlink r:id="rId43" w:history="1">
        <w:r w:rsidRPr="00335AB1">
          <w:rPr>
            <w:rStyle w:val="Hipervnculo"/>
            <w:lang w:val="es-MX"/>
          </w:rPr>
          <w:t>https://www.ngenespanol.com/animales/revelan-que-las-bacterias-de-las-abejas-nativas-podrian-mejorar-la-salud-humana/</w:t>
        </w:r>
      </w:hyperlink>
    </w:p>
    <w:p w14:paraId="384D1037" w14:textId="77777777" w:rsidR="00335AB1" w:rsidRPr="00335AB1" w:rsidRDefault="00335AB1" w:rsidP="00335AB1">
      <w:pPr>
        <w:pStyle w:val="Lieratura"/>
        <w:numPr>
          <w:ilvl w:val="0"/>
          <w:numId w:val="22"/>
        </w:numPr>
        <w:rPr>
          <w:lang w:val="es-MX"/>
        </w:rPr>
      </w:pPr>
      <w:r w:rsidRPr="00335AB1">
        <w:rPr>
          <w:lang w:val="es-MX"/>
        </w:rPr>
        <w:t xml:space="preserve">OMSA. (s. f.). Una sola salud. OMSA - Organización Mundial de Sanidad Animal. Recuperado 14 de septiembre de 2024, de </w:t>
      </w:r>
      <w:hyperlink r:id="rId44" w:history="1">
        <w:r w:rsidRPr="00335AB1">
          <w:rPr>
            <w:rStyle w:val="Hipervnculo"/>
            <w:lang w:val="es-MX"/>
          </w:rPr>
          <w:t>https://www.woah.org/es/que-hacemos/iniciativas-mundiales/una-sola-salud/</w:t>
        </w:r>
      </w:hyperlink>
    </w:p>
    <w:p w14:paraId="0E2096E6" w14:textId="301E35E4" w:rsidR="00335AB1" w:rsidRPr="00A22A3B" w:rsidRDefault="00335AB1" w:rsidP="00335AB1">
      <w:pPr>
        <w:pStyle w:val="Lieratura"/>
        <w:numPr>
          <w:ilvl w:val="0"/>
          <w:numId w:val="22"/>
        </w:numPr>
        <w:rPr>
          <w:lang w:val="es-MX"/>
        </w:rPr>
      </w:pPr>
      <w:r w:rsidRPr="00335AB1">
        <w:rPr>
          <w:lang w:val="es-MX"/>
        </w:rPr>
        <w:t xml:space="preserve">Redacción ESPM. (2021, junio 9). Una Salud, iniciativa integradora de la salud humana, animal y ambiental. Escuela de Salud Pública de México. </w:t>
      </w:r>
      <w:hyperlink r:id="rId45" w:history="1">
        <w:r w:rsidRPr="00335AB1">
          <w:rPr>
            <w:rStyle w:val="Hipervnculo"/>
            <w:lang w:val="es-MX"/>
          </w:rPr>
          <w:t>https://www.espm.mx/blog/una-salud-iniciativa-integradora/</w:t>
        </w:r>
      </w:hyperlink>
    </w:p>
    <w:p w14:paraId="4FD48001" w14:textId="77777777" w:rsidR="00A22A3B" w:rsidRPr="00A22A3B" w:rsidRDefault="00A22A3B" w:rsidP="00A22A3B">
      <w:pPr>
        <w:pStyle w:val="Lieratura"/>
        <w:numPr>
          <w:ilvl w:val="0"/>
          <w:numId w:val="0"/>
        </w:numPr>
        <w:ind w:left="360"/>
        <w:rPr>
          <w:i w:val="0"/>
          <w:iCs w:val="0"/>
          <w:lang w:val="es-MX"/>
        </w:rPr>
      </w:pPr>
    </w:p>
    <w:p w14:paraId="5034C6A4" w14:textId="0EDB4CDE" w:rsidR="00745A78" w:rsidRPr="00430603" w:rsidRDefault="00745A78" w:rsidP="00683C10">
      <w:pPr>
        <w:pStyle w:val="Lista-capitulos"/>
      </w:pPr>
      <w:bookmarkStart w:id="177" w:name="_Toc177544249"/>
      <w:r w:rsidRPr="00430603">
        <w:t>Cap-9 - ¿Qué tanto nos afecta alterar nuestro entorno?</w:t>
      </w:r>
      <w:bookmarkEnd w:id="177"/>
    </w:p>
    <w:p w14:paraId="13B56310" w14:textId="77777777" w:rsidR="00745A78" w:rsidRPr="006E5528" w:rsidRDefault="00745A78" w:rsidP="00745A78">
      <w:pPr>
        <w:pStyle w:val="Lieratura"/>
        <w:numPr>
          <w:ilvl w:val="0"/>
          <w:numId w:val="23"/>
        </w:numPr>
        <w:rPr>
          <w:lang w:val="es-MX"/>
        </w:rPr>
      </w:pPr>
      <w:r w:rsidRPr="004D6949">
        <w:t xml:space="preserve">CBD. (s. f.). Convention on Biological Diversity. </w:t>
      </w:r>
      <w:r w:rsidRPr="006E5528">
        <w:rPr>
          <w:lang w:val="es-MX"/>
        </w:rPr>
        <w:t xml:space="preserve">Convention on Biological Diversity. Recuperado 13 de septiembre de 2024, de </w:t>
      </w:r>
      <w:hyperlink r:id="rId46" w:history="1">
        <w:r w:rsidRPr="006E5528">
          <w:rPr>
            <w:rStyle w:val="Hipervnculo"/>
            <w:rFonts w:eastAsiaTheme="majorEastAsia"/>
            <w:color w:val="auto"/>
            <w:u w:val="none"/>
            <w:lang w:val="es-MX"/>
          </w:rPr>
          <w:t>https://www.cbd.int/</w:t>
        </w:r>
      </w:hyperlink>
    </w:p>
    <w:p w14:paraId="30A61C5A" w14:textId="77777777" w:rsidR="00745A78" w:rsidRDefault="00745A78" w:rsidP="00745A78">
      <w:pPr>
        <w:pStyle w:val="Lieratura"/>
        <w:numPr>
          <w:ilvl w:val="0"/>
          <w:numId w:val="23"/>
        </w:numPr>
      </w:pPr>
      <w:r w:rsidRPr="006E5528">
        <w:rPr>
          <w:lang w:val="es-MX"/>
        </w:rPr>
        <w:t xml:space="preserve">Cruz, Antimio. (2024, abril 15). Conahcyt presenta diagnóstico profundo de los daños al Río Atoyac. </w:t>
      </w:r>
      <w:hyperlink r:id="rId47" w:history="1">
        <w:r w:rsidRPr="004D6949">
          <w:rPr>
            <w:rStyle w:val="Hipervnculo"/>
            <w:rFonts w:eastAsiaTheme="majorEastAsia"/>
          </w:rPr>
          <w:t>https://www.cronica.com.mx/academia/conahcyt-presenta-diagnostico-profundo-danos-rio-atoyac.html</w:t>
        </w:r>
      </w:hyperlink>
    </w:p>
    <w:p w14:paraId="6F9A83BB" w14:textId="77777777" w:rsidR="00745A78" w:rsidRPr="004035B7" w:rsidRDefault="00745A78" w:rsidP="00745A78">
      <w:pPr>
        <w:pStyle w:val="Lieratura"/>
        <w:numPr>
          <w:ilvl w:val="0"/>
          <w:numId w:val="23"/>
        </w:numPr>
      </w:pPr>
      <w:r>
        <w:t xml:space="preserve">Díaz, S. M., Settele, J., Brondízio, E., Ngo, H., Guèze, M., Agard, J., Arneth, A., Balvanera, P., Brauman, K., Butchart, S., Chan, K. M. A., Garibaldi, L. A., Ichii, K., Liu, J., Subramanian, S., Midgley, G., Miloslavich, P., Molnár, Z., Obura, D., … </w:t>
      </w:r>
      <w:r w:rsidRPr="004035B7">
        <w:t xml:space="preserve">Zayas, C. (2019). The global assessment report on biodiversity and ecosystem services: Summary for policy makers. Intergovernmental Science-Policy Platform on Biodiversity and Ecosystem Services. </w:t>
      </w:r>
      <w:hyperlink r:id="rId48" w:history="1">
        <w:r w:rsidRPr="004D6949">
          <w:rPr>
            <w:rStyle w:val="Hipervnculo"/>
            <w:rFonts w:eastAsiaTheme="majorEastAsia"/>
          </w:rPr>
          <w:t>https://ri.conicet.gov.ar/handle/11336/116171</w:t>
        </w:r>
      </w:hyperlink>
    </w:p>
    <w:p w14:paraId="15BC9160" w14:textId="77777777" w:rsidR="00745A78" w:rsidRDefault="00745A78" w:rsidP="00745A78">
      <w:pPr>
        <w:pStyle w:val="Lieratura"/>
        <w:numPr>
          <w:ilvl w:val="0"/>
          <w:numId w:val="23"/>
        </w:numPr>
      </w:pPr>
      <w:r w:rsidRPr="004035B7">
        <w:t>Hendrickson, W. A., &amp; Ward, K. B. (1975). Atomic models for the polypeptide backbones of myohemerythrin and hemerythrin. Biochemical and Biophysical Research Communications</w:t>
      </w:r>
      <w:r>
        <w:t xml:space="preserve">, </w:t>
      </w:r>
      <w:r w:rsidRPr="004035B7">
        <w:t>66</w:t>
      </w:r>
      <w:r>
        <w:t xml:space="preserve">(4), 1349-1356. </w:t>
      </w:r>
      <w:hyperlink r:id="rId49" w:history="1">
        <w:r w:rsidRPr="004D6949">
          <w:rPr>
            <w:rStyle w:val="Hipervnculo"/>
            <w:rFonts w:eastAsiaTheme="majorEastAsia"/>
          </w:rPr>
          <w:t>https://doi.org/10.1016/0006-291x(75)90508-2</w:t>
        </w:r>
      </w:hyperlink>
    </w:p>
    <w:p w14:paraId="7E21CDD6" w14:textId="77777777" w:rsidR="00745A78" w:rsidRDefault="00745A78" w:rsidP="00745A78">
      <w:pPr>
        <w:pStyle w:val="Lieratura"/>
        <w:numPr>
          <w:ilvl w:val="0"/>
          <w:numId w:val="23"/>
        </w:numPr>
      </w:pPr>
      <w:r w:rsidRPr="004035B7">
        <w:t>Hettinger, N. (2001). Exotic Species, Naturalisation, and Biological Nativism. Environmental Values</w:t>
      </w:r>
      <w:r>
        <w:t xml:space="preserve">, </w:t>
      </w:r>
      <w:r w:rsidRPr="004035B7">
        <w:t>10</w:t>
      </w:r>
      <w:r>
        <w:t xml:space="preserve">(2), 193-224. </w:t>
      </w:r>
      <w:hyperlink r:id="rId50" w:history="1">
        <w:r w:rsidRPr="004D6949">
          <w:rPr>
            <w:rStyle w:val="Hipervnculo"/>
            <w:rFonts w:eastAsiaTheme="majorEastAsia"/>
          </w:rPr>
          <w:t>https://doi.org/10.1177/096327190101000204</w:t>
        </w:r>
      </w:hyperlink>
    </w:p>
    <w:p w14:paraId="71E29342" w14:textId="63FA936F" w:rsidR="00745A78" w:rsidRPr="008E1882" w:rsidRDefault="00745A78" w:rsidP="00745A78">
      <w:pPr>
        <w:pStyle w:val="Lieratura"/>
        <w:numPr>
          <w:ilvl w:val="0"/>
          <w:numId w:val="23"/>
        </w:numPr>
      </w:pPr>
      <w:r w:rsidRPr="006E5528">
        <w:rPr>
          <w:lang w:val="es-MX"/>
        </w:rPr>
        <w:t>Imaz, M. (1989, julio). Historia natural del Valle de México—Revista Ciencias</w:t>
      </w:r>
      <w:r w:rsidR="008E1882" w:rsidRPr="008E1882">
        <w:rPr>
          <w:lang w:val="es-MX"/>
        </w:rPr>
        <w:t xml:space="preserve"> 15: 15-21.</w:t>
      </w:r>
      <w:r w:rsidRPr="006E5528">
        <w:rPr>
          <w:lang w:val="es-MX"/>
        </w:rPr>
        <w:t xml:space="preserve"> </w:t>
      </w:r>
      <w:hyperlink r:id="rId51" w:history="1">
        <w:r w:rsidRPr="008E1882">
          <w:rPr>
            <w:rStyle w:val="Hipervnculo"/>
            <w:rFonts w:eastAsiaTheme="majorEastAsia"/>
          </w:rPr>
          <w:t>https://www.revistacienciasunam.com/pt/160-revistas/revista-ciencias-15/1392-historia-natural-del-valle-de-m%C3%A9xico.html</w:t>
        </w:r>
      </w:hyperlink>
    </w:p>
    <w:p w14:paraId="1C384962" w14:textId="77777777" w:rsidR="00745A78" w:rsidRDefault="00745A78" w:rsidP="00745A78">
      <w:pPr>
        <w:pStyle w:val="Lieratura"/>
        <w:numPr>
          <w:ilvl w:val="0"/>
          <w:numId w:val="23"/>
        </w:numPr>
      </w:pPr>
      <w:r w:rsidRPr="004035B7">
        <w:t>Isaac, O., &amp; Thiemer, K. (1975). [Biochemical studies on camomile components/III. In vitro studies about the antipeptic activity of (—)-Alpha-bisabolol (author’s transl)]. Arzneimittel-Forschung</w:t>
      </w:r>
      <w:r>
        <w:t xml:space="preserve">, </w:t>
      </w:r>
      <w:r w:rsidRPr="004035B7">
        <w:t>25</w:t>
      </w:r>
      <w:r>
        <w:t>(9), 1352-1354.</w:t>
      </w:r>
    </w:p>
    <w:p w14:paraId="3663F890" w14:textId="77777777" w:rsidR="00745A78" w:rsidRPr="00786375" w:rsidRDefault="00745A78" w:rsidP="00745A78">
      <w:pPr>
        <w:pStyle w:val="Lieratura"/>
        <w:numPr>
          <w:ilvl w:val="0"/>
          <w:numId w:val="23"/>
        </w:numPr>
        <w:rPr>
          <w:lang w:val="de-DE"/>
        </w:rPr>
      </w:pPr>
      <w:r w:rsidRPr="006E5528">
        <w:rPr>
          <w:lang w:val="es-MX"/>
        </w:rPr>
        <w:t xml:space="preserve">Redacción National Geographic. (2024, mayo). ¿Cuáles son las 5 causas de la pérdida de biodiversidad? </w:t>
      </w:r>
      <w:r w:rsidRPr="004D6949">
        <w:rPr>
          <w:lang w:val="de-DE"/>
        </w:rPr>
        <w:t xml:space="preserve">En National Geographic. </w:t>
      </w:r>
      <w:hyperlink r:id="rId52" w:history="1">
        <w:r w:rsidRPr="00786375">
          <w:rPr>
            <w:rStyle w:val="Hipervnculo"/>
            <w:rFonts w:eastAsiaTheme="majorEastAsia"/>
            <w:lang w:val="de-DE"/>
          </w:rPr>
          <w:t>https://www.nationalgeographicla.com/medio-ambiente/2024/05/cuales-son-las-5-causas-de-la-perdida-de-biodiversidad</w:t>
        </w:r>
      </w:hyperlink>
    </w:p>
    <w:p w14:paraId="34437C7D" w14:textId="77777777" w:rsidR="00745A78" w:rsidRPr="004035B7" w:rsidRDefault="00745A78" w:rsidP="00745A78">
      <w:pPr>
        <w:pStyle w:val="Lieratura"/>
        <w:numPr>
          <w:ilvl w:val="0"/>
          <w:numId w:val="23"/>
        </w:numPr>
      </w:pPr>
      <w:r w:rsidRPr="006E5528">
        <w:rPr>
          <w:lang w:val="es-MX"/>
        </w:rPr>
        <w:t xml:space="preserve">Srivastava, D. S., &amp; Vellend, M. (2005). </w:t>
      </w:r>
      <w:r w:rsidRPr="004035B7">
        <w:t xml:space="preserve">Biodiversity-Ecosystem Function Research: Is It Relevant to Conservation? Annual Review of Ecology, Evolution, and Systematics, 36(1), 267-294. </w:t>
      </w:r>
      <w:hyperlink r:id="rId53" w:history="1">
        <w:r w:rsidRPr="004D6949">
          <w:rPr>
            <w:rStyle w:val="Hipervnculo"/>
            <w:rFonts w:eastAsiaTheme="majorEastAsia"/>
          </w:rPr>
          <w:t>https://doi.org/10.1146/annurev.ecolsys.36.102003.152636</w:t>
        </w:r>
      </w:hyperlink>
    </w:p>
    <w:p w14:paraId="1C0B8886" w14:textId="77777777" w:rsidR="00745A78" w:rsidRDefault="00745A78" w:rsidP="00745A78">
      <w:pPr>
        <w:pStyle w:val="Lieratura"/>
        <w:numPr>
          <w:ilvl w:val="0"/>
          <w:numId w:val="23"/>
        </w:numPr>
      </w:pPr>
      <w:r w:rsidRPr="004035B7">
        <w:t>Woods, M., &amp; Moriarty, P. V. (2001). Strangers in a Strange Land: The Problem of Exotic Species. Environmental Values</w:t>
      </w:r>
      <w:r>
        <w:t xml:space="preserve">, </w:t>
      </w:r>
      <w:r w:rsidRPr="004035B7">
        <w:t>10</w:t>
      </w:r>
      <w:r>
        <w:t xml:space="preserve">(2), 163-190. </w:t>
      </w:r>
      <w:hyperlink r:id="rId54" w:history="1">
        <w:r w:rsidRPr="004D6949">
          <w:rPr>
            <w:rStyle w:val="Hipervnculo"/>
            <w:rFonts w:eastAsiaTheme="majorEastAsia"/>
          </w:rPr>
          <w:t>https://doi.org/10.3197/096327101129340796</w:t>
        </w:r>
      </w:hyperlink>
    </w:p>
    <w:p w14:paraId="0181509A" w14:textId="77777777" w:rsidR="00745A78" w:rsidRPr="00023C26" w:rsidRDefault="00745A78" w:rsidP="00745A78">
      <w:pPr>
        <w:pStyle w:val="Lieratura"/>
        <w:numPr>
          <w:ilvl w:val="0"/>
          <w:numId w:val="0"/>
        </w:numPr>
        <w:ind w:left="360"/>
      </w:pPr>
    </w:p>
    <w:p w14:paraId="58FDE834" w14:textId="77777777" w:rsidR="00745A78" w:rsidRPr="0088468D" w:rsidRDefault="00745A78" w:rsidP="00683C10">
      <w:pPr>
        <w:pStyle w:val="Lista-capitulos"/>
      </w:pPr>
      <w:bookmarkStart w:id="178" w:name="_Toc177544250"/>
      <w:r w:rsidRPr="0088468D">
        <w:t>Cap-10 - ¿Cómo podemos cuidar la salud compartida?</w:t>
      </w:r>
      <w:bookmarkEnd w:id="178"/>
    </w:p>
    <w:p w14:paraId="1FC1FEF1" w14:textId="02AA3149" w:rsidR="00745A78" w:rsidRPr="007C4F99" w:rsidRDefault="00745A78" w:rsidP="00745A78">
      <w:pPr>
        <w:pStyle w:val="Lieratura"/>
        <w:rPr>
          <w:lang w:val="es-MX"/>
        </w:rPr>
      </w:pPr>
      <w:r w:rsidRPr="007C4F99">
        <w:rPr>
          <w:lang w:val="es-MX"/>
        </w:rPr>
        <w:t>Alatorre Frenk, Gerardo, Moreno Uribe, Verónica, Ayora Vázquez, Gialuanna E., Meseguer Galván, Shantal, de la Hidalga Ledesma, Verónica, Baronnet, Bruno, Merçon, Juliana, Torres Beristain, Beatriz, Amador Rodríguez, Zulma V., Zárate Moedano, Rodrigo, &amp; Calderón García, Natalia. (s. f.). La academia movilizada en defensa de la vida (Una experiencia mexicana) (1.</w:t>
      </w:r>
      <w:r w:rsidRPr="007C4F99">
        <w:rPr>
          <w:vertAlign w:val="superscript"/>
          <w:lang w:val="es-MX"/>
        </w:rPr>
        <w:t>a</w:t>
      </w:r>
      <w:r w:rsidRPr="007C4F99">
        <w:rPr>
          <w:lang w:val="es-MX"/>
        </w:rPr>
        <w:t xml:space="preserve"> ed.). Universidad Veracruzana.</w:t>
      </w:r>
    </w:p>
    <w:p w14:paraId="705E1FA4" w14:textId="77777777" w:rsidR="00745A78" w:rsidRPr="007C4F99" w:rsidRDefault="00745A78" w:rsidP="00745A78">
      <w:pPr>
        <w:pStyle w:val="Lieratura"/>
        <w:rPr>
          <w:lang w:val="es-MX"/>
        </w:rPr>
      </w:pPr>
      <w:r w:rsidRPr="007C4F99">
        <w:rPr>
          <w:lang w:val="es-MX"/>
        </w:rPr>
        <w:t>Carabias, J. (2009). Ecología y medio ambiente en el siglo XXI. Pearson Educación.</w:t>
      </w:r>
    </w:p>
    <w:p w14:paraId="65F0CA57" w14:textId="563179E9" w:rsidR="00745A78" w:rsidRPr="007C4F99" w:rsidRDefault="00745A78" w:rsidP="00745A78">
      <w:pPr>
        <w:pStyle w:val="Lieratura"/>
        <w:rPr>
          <w:lang w:val="es-MX"/>
        </w:rPr>
      </w:pPr>
      <w:r w:rsidRPr="007C4F99">
        <w:rPr>
          <w:lang w:val="es-MX"/>
        </w:rPr>
        <w:t>CBD. (2024, marzo 8). Diversidad biológica y salud. Convenio sobre la Diversidad Biológica. Órgano Subsidiario de Asesoramiento Científico, Técnico y Tecnológico  26</w:t>
      </w:r>
      <w:r w:rsidRPr="007C4F99">
        <w:rPr>
          <w:vertAlign w:val="superscript"/>
          <w:lang w:val="es-MX"/>
        </w:rPr>
        <w:t>a</w:t>
      </w:r>
      <w:r w:rsidRPr="007C4F99">
        <w:rPr>
          <w:lang w:val="es-MX"/>
        </w:rPr>
        <w:t xml:space="preserve"> reunión, Nairobi.</w:t>
      </w:r>
    </w:p>
    <w:p w14:paraId="618F5DDF" w14:textId="77777777" w:rsidR="00745A78" w:rsidRPr="005244D6" w:rsidRDefault="00745A78" w:rsidP="00745A78">
      <w:pPr>
        <w:pStyle w:val="Lieratura"/>
      </w:pPr>
      <w:r w:rsidRPr="007C4F99">
        <w:rPr>
          <w:lang w:val="es-MX"/>
        </w:rPr>
        <w:t xml:space="preserve">Dice, M. M. (2018, julio 3). El Desierto de los Leones a 100 años de la declaración como primer parque nacional de México y América Latina. </w:t>
      </w:r>
      <w:hyperlink r:id="rId55" w:history="1">
        <w:r w:rsidRPr="005244D6">
          <w:rPr>
            <w:rStyle w:val="Hipervnculo"/>
          </w:rPr>
          <w:t>https://labrujula.nexos.com.mx/el-desierto-de-los-leones-a-100-anos-de-la-declaracion-como-primer-parque-nacional-de-mexico-y-america-latina/</w:t>
        </w:r>
      </w:hyperlink>
    </w:p>
    <w:p w14:paraId="54110DED" w14:textId="77777777" w:rsidR="00745A78" w:rsidRPr="007C4F99" w:rsidRDefault="00745A78" w:rsidP="00745A78">
      <w:pPr>
        <w:pStyle w:val="Lieratura"/>
        <w:rPr>
          <w:lang w:val="es-MX"/>
        </w:rPr>
      </w:pPr>
      <w:r w:rsidRPr="007C4F99">
        <w:rPr>
          <w:lang w:val="es-MX"/>
        </w:rPr>
        <w:t xml:space="preserve">jmercon@uv.mx. (2011, agosto 12). Publicaciones. </w:t>
      </w:r>
      <w:hyperlink r:id="rId56" w:history="1">
        <w:r w:rsidRPr="007C4F99">
          <w:rPr>
            <w:rStyle w:val="Hipervnculo"/>
            <w:lang w:val="es-MX"/>
          </w:rPr>
          <w:t>https://www.uv.mx/personal/jmercon/publicaciones/</w:t>
        </w:r>
      </w:hyperlink>
    </w:p>
    <w:p w14:paraId="2D5015BD" w14:textId="77777777" w:rsidR="00745A78" w:rsidRPr="007C4F99" w:rsidRDefault="00745A78" w:rsidP="00745A78">
      <w:pPr>
        <w:pStyle w:val="Lieratura"/>
        <w:rPr>
          <w:lang w:val="es-MX"/>
        </w:rPr>
      </w:pPr>
      <w:r w:rsidRPr="007C4F99">
        <w:rPr>
          <w:lang w:val="es-MX"/>
        </w:rPr>
        <w:t>Merçon, J., Escalona Aguilar, M. Á., Noriega Armella, M. I., Figueroa Núñez, I. I., Atenco Sánchez, A., &amp; González Méndez, E. D. (2012). Cultivando la educación agroecológica: El huerto colectivo urbano como espacio educativo. Revista mexicana de investigación educativa, 17(55), 1201-1224.</w:t>
      </w:r>
    </w:p>
    <w:p w14:paraId="745EC8ED" w14:textId="77777777" w:rsidR="00745A78" w:rsidRPr="007C4F99" w:rsidRDefault="00745A78" w:rsidP="00745A78">
      <w:pPr>
        <w:pStyle w:val="Lieratura"/>
        <w:rPr>
          <w:lang w:val="es-MX"/>
        </w:rPr>
      </w:pPr>
      <w:r w:rsidRPr="007C4F99">
        <w:rPr>
          <w:lang w:val="es-MX"/>
        </w:rPr>
        <w:t xml:space="preserve">Milo, A. (2024, febrero 26). Las abejas son importantes y esta es la razón. National Geographic en Español. </w:t>
      </w:r>
      <w:hyperlink r:id="rId57" w:history="1">
        <w:r w:rsidRPr="007C4F99">
          <w:rPr>
            <w:rStyle w:val="Hipervnculo"/>
            <w:lang w:val="es-MX"/>
          </w:rPr>
          <w:t>https://www.ngenespanol.com/animales/las-abejas-son-importantes-y-esta-la-razon-que-pasaria-si-no-hubiera-abejas/</w:t>
        </w:r>
      </w:hyperlink>
    </w:p>
    <w:p w14:paraId="734F210F" w14:textId="77777777" w:rsidR="00745A78" w:rsidRPr="007C4F99" w:rsidRDefault="00745A78" w:rsidP="00745A78">
      <w:pPr>
        <w:pStyle w:val="Lieratura"/>
        <w:rPr>
          <w:lang w:val="es-MX"/>
        </w:rPr>
      </w:pPr>
      <w:r w:rsidRPr="007C4F99">
        <w:rPr>
          <w:lang w:val="es-MX"/>
        </w:rPr>
        <w:t>Plataforma Intergubernamental Científico-normativa sobre Diversidad. (2016). Biológica y Servicios de los Ecosistemas (IPBES)(2016). Resumen para los responsables de formular políticas del informe de evaluación de la Plataforma Intergubernamental Científico-normativa sobre Diversidad Biológica y Servicios de los Ecosistemas sobre polinizadores, polinización y producción de alimentos.</w:t>
      </w:r>
    </w:p>
    <w:p w14:paraId="3DB42B1E" w14:textId="77777777" w:rsidR="00745A78" w:rsidRPr="007C4F99" w:rsidRDefault="00745A78" w:rsidP="00745A78">
      <w:pPr>
        <w:pStyle w:val="Lieratura"/>
        <w:numPr>
          <w:ilvl w:val="0"/>
          <w:numId w:val="0"/>
        </w:numPr>
        <w:ind w:left="720"/>
        <w:rPr>
          <w:lang w:val="es-MX"/>
        </w:rPr>
      </w:pPr>
    </w:p>
    <w:p w14:paraId="105E8C74" w14:textId="5CC7FC8A" w:rsidR="00745A78" w:rsidRDefault="00745A78" w:rsidP="00E304BF">
      <w:pPr>
        <w:pStyle w:val="Ttulo2"/>
        <w:numPr>
          <w:ilvl w:val="0"/>
          <w:numId w:val="0"/>
        </w:numPr>
        <w:ind w:left="360"/>
        <w:rPr>
          <w:lang w:val="es-MX"/>
        </w:rPr>
      </w:pPr>
      <w:bookmarkStart w:id="179" w:name="_Toc177544251"/>
      <w:r>
        <w:rPr>
          <w:lang w:val="es-MX"/>
        </w:rPr>
        <w:t xml:space="preserve">Cap-11 - </w:t>
      </w:r>
      <w:r w:rsidRPr="004D57CC">
        <w:rPr>
          <w:lang w:val="es-MX"/>
        </w:rPr>
        <w:t>Nuestra salud y la vida: procesos en constante evolución</w:t>
      </w:r>
      <w:bookmarkEnd w:id="179"/>
    </w:p>
    <w:p w14:paraId="163EFD4F" w14:textId="77777777" w:rsidR="00745A78" w:rsidRDefault="00745A78" w:rsidP="00745A78">
      <w:pPr>
        <w:pStyle w:val="Lieratura"/>
        <w:numPr>
          <w:ilvl w:val="0"/>
          <w:numId w:val="25"/>
        </w:numPr>
        <w:rPr>
          <w:lang w:val="es-MX"/>
        </w:rPr>
      </w:pPr>
      <w:r w:rsidRPr="00DA79EE">
        <w:rPr>
          <w:lang w:val="es-MX"/>
        </w:rPr>
        <w:t>Alatorre Frenk, Gerardo, Moreno Uribe, Verónica, Ayora Vázquez, Gialuanna E., Meseguer Galván, Shantal, de la Hidalga Ledesma, Verónica, Baronnet, Bruno, Merçon, Juliana, Torres Beristain, Beatriz, Amador Rodríguez, Zulma V., Zárate Moedano, Rodrigo, &amp; Calderón García, Natalia. (s. f.). La academia movilizada en defensa de la vida (Una experiencia mexicana) (1.</w:t>
      </w:r>
      <w:r w:rsidRPr="00DA79EE">
        <w:rPr>
          <w:vertAlign w:val="superscript"/>
          <w:lang w:val="es-MX"/>
        </w:rPr>
        <w:t>a</w:t>
      </w:r>
      <w:r w:rsidRPr="00DA79EE">
        <w:rPr>
          <w:lang w:val="es-MX"/>
        </w:rPr>
        <w:t xml:space="preserve"> ed.). Universidad Veracruzana.</w:t>
      </w:r>
    </w:p>
    <w:p w14:paraId="098877E6" w14:textId="381BA564" w:rsidR="00745A78" w:rsidRPr="009E64A7" w:rsidRDefault="00745A78" w:rsidP="00745A78">
      <w:pPr>
        <w:pStyle w:val="Lieratura"/>
        <w:numPr>
          <w:ilvl w:val="0"/>
          <w:numId w:val="25"/>
        </w:numPr>
        <w:rPr>
          <w:lang w:val="es-MX"/>
        </w:rPr>
      </w:pPr>
      <w:r w:rsidRPr="009E64A7">
        <w:rPr>
          <w:lang w:val="es-MX"/>
        </w:rPr>
        <w:t xml:space="preserve">Equihua Zamora, M., Hernández Huerta, A., Pérez Maqueo, O., &amp; Benítez Badillo, G. (2016). Cambio global: El Antropoceno. Ciencia Ergo </w:t>
      </w:r>
      <w:r w:rsidR="00737A0B">
        <w:rPr>
          <w:lang w:val="es-MX"/>
        </w:rPr>
        <w:t>s</w:t>
      </w:r>
      <w:r w:rsidRPr="009E64A7">
        <w:rPr>
          <w:lang w:val="es-MX"/>
        </w:rPr>
        <w:t>um, 23(1), 67-75.</w:t>
      </w:r>
    </w:p>
    <w:p w14:paraId="536C6EDF" w14:textId="77777777" w:rsidR="00745A78" w:rsidRPr="00A05BDE" w:rsidRDefault="00745A78" w:rsidP="00745A78">
      <w:pPr>
        <w:pStyle w:val="Lieratura"/>
        <w:rPr>
          <w:lang w:val="es-MX"/>
        </w:rPr>
      </w:pPr>
      <w:r w:rsidRPr="00A05BDE">
        <w:t xml:space="preserve">Issberner, Liz-Rejane &amp; Léna, Philippe. </w:t>
      </w:r>
      <w:r w:rsidRPr="00A05BDE">
        <w:rPr>
          <w:lang w:val="es-MX"/>
        </w:rPr>
        <w:t xml:space="preserve">(s. f.). Antropoceno: La problemática vital de un debate científico. Recuperado 17 de septiembre de 2024, de </w:t>
      </w:r>
      <w:hyperlink r:id="rId58" w:history="1">
        <w:r w:rsidRPr="00A05BDE">
          <w:rPr>
            <w:rStyle w:val="Hipervnculo"/>
            <w:lang w:val="es-MX"/>
          </w:rPr>
          <w:t>https://courier.unesco.org/es/articles/antropoceno-la-problematica-vital-de-un-debate-cientifico</w:t>
        </w:r>
      </w:hyperlink>
    </w:p>
    <w:p w14:paraId="01E64352" w14:textId="77777777" w:rsidR="00745A78" w:rsidRPr="00347D24" w:rsidRDefault="00745A78" w:rsidP="00745A78">
      <w:pPr>
        <w:pStyle w:val="Lieratura"/>
        <w:rPr>
          <w:lang w:val="es-MX"/>
        </w:rPr>
      </w:pPr>
      <w:r w:rsidRPr="00347D24">
        <w:rPr>
          <w:lang w:val="es-MX"/>
        </w:rPr>
        <w:t>Merçon, J., Escalona Aguilar, M. Á., Noriega Armella, M. I., Figueroa Núñez, I. I., Atenco Sánchez, A., &amp; González Méndez, E. D. (2012). Cultivando la educación agroecológica: El huerto colectivo urbano como espacio educativo. Revista mexicana de investigación educativa, 17(55), 1201-1224.</w:t>
      </w:r>
    </w:p>
    <w:p w14:paraId="79B16040" w14:textId="77777777" w:rsidR="00745A78" w:rsidRPr="00347D24" w:rsidRDefault="00745A78" w:rsidP="00745A78">
      <w:pPr>
        <w:pStyle w:val="Lieratura"/>
        <w:rPr>
          <w:lang w:val="es-MX"/>
        </w:rPr>
      </w:pPr>
      <w:r w:rsidRPr="00347D24">
        <w:rPr>
          <w:lang w:val="es-MX"/>
        </w:rPr>
        <w:t xml:space="preserve">Salvador, D. G. C., Ernesto Núñez Flores, Roberto Ramírez García, Julio César Romero. (s. f.). El Antropoceno a debate. Ciencia UNAM. Recuperado 17 de septiembre de 2024, de </w:t>
      </w:r>
      <w:hyperlink r:id="rId59" w:history="1">
        <w:r w:rsidRPr="00347D24">
          <w:rPr>
            <w:rStyle w:val="Hipervnculo"/>
            <w:lang w:val="es-MX"/>
          </w:rPr>
          <w:t>https://ciencia.unam.mx/contenido/infografia/265/el-antropoceno-a-debate</w:t>
        </w:r>
      </w:hyperlink>
    </w:p>
    <w:p w14:paraId="24C671B0" w14:textId="77777777" w:rsidR="00745A78" w:rsidRPr="00347D24" w:rsidRDefault="00745A78" w:rsidP="00745A78">
      <w:pPr>
        <w:pStyle w:val="Lieratura"/>
        <w:rPr>
          <w:lang w:val="es-MX"/>
        </w:rPr>
      </w:pPr>
      <w:r w:rsidRPr="00347D24">
        <w:rPr>
          <w:lang w:val="es-MX"/>
        </w:rPr>
        <w:t xml:space="preserve">Trischler, H. (2017). El Antropoceno, ¿un concepto geológico o cultural, o ambos? Desacatos. Revista de Ciencias Sociales, 54, 40. </w:t>
      </w:r>
      <w:hyperlink r:id="rId60" w:history="1">
        <w:r w:rsidRPr="00347D24">
          <w:rPr>
            <w:rStyle w:val="Hipervnculo"/>
            <w:lang w:val="es-MX"/>
          </w:rPr>
          <w:t>https://doi.org/10.29340/54.1739</w:t>
        </w:r>
      </w:hyperlink>
    </w:p>
    <w:p w14:paraId="6C042FD9" w14:textId="77777777" w:rsidR="00745A78" w:rsidRPr="00347D24" w:rsidRDefault="00745A78" w:rsidP="00745A78">
      <w:pPr>
        <w:pStyle w:val="Lieratura"/>
        <w:rPr>
          <w:lang w:val="es-MX"/>
        </w:rPr>
      </w:pPr>
      <w:r w:rsidRPr="00347D24">
        <w:rPr>
          <w:lang w:val="es-MX"/>
        </w:rPr>
        <w:t xml:space="preserve">UNESCO. (2018, marzo 30). Léxico del Antropoceno. </w:t>
      </w:r>
      <w:hyperlink r:id="rId61" w:history="1">
        <w:r w:rsidRPr="00347D24">
          <w:rPr>
            <w:rStyle w:val="Hipervnculo"/>
            <w:lang w:val="es-MX"/>
          </w:rPr>
          <w:t>https://courier.unesco.org/es/articles/lexico-del-antropoceno</w:t>
        </w:r>
      </w:hyperlink>
    </w:p>
    <w:p w14:paraId="77AC7989" w14:textId="77777777" w:rsidR="00745A78" w:rsidRPr="00347D24" w:rsidRDefault="00745A78" w:rsidP="00745A78">
      <w:pPr>
        <w:pStyle w:val="Lieratura"/>
        <w:numPr>
          <w:ilvl w:val="0"/>
          <w:numId w:val="0"/>
        </w:numPr>
        <w:ind w:left="720" w:hanging="360"/>
        <w:rPr>
          <w:lang w:val="es-MX"/>
        </w:rPr>
      </w:pPr>
    </w:p>
    <w:p w14:paraId="18B2B64E" w14:textId="7F10C7F1" w:rsidR="00706EC4" w:rsidRDefault="00706EC4">
      <w:r>
        <w:br w:type="page"/>
      </w:r>
    </w:p>
    <w:p w14:paraId="1C310ED9" w14:textId="0FE8463F" w:rsidR="001B1474" w:rsidRPr="00A9565D" w:rsidRDefault="001B1474" w:rsidP="001B1474">
      <w:pPr>
        <w:pStyle w:val="Ttulo2"/>
      </w:pPr>
      <w:bookmarkStart w:id="180" w:name="_Toc177544252"/>
      <w:r>
        <w:t xml:space="preserve">Lista de </w:t>
      </w:r>
      <w:r w:rsidR="0031277A">
        <w:t>figuras</w:t>
      </w:r>
      <w:bookmarkEnd w:id="180"/>
    </w:p>
    <w:p w14:paraId="0DC601AC" w14:textId="57E79C6C" w:rsidR="002C3D9C" w:rsidRDefault="00C72406">
      <w:pPr>
        <w:pStyle w:val="Tabladeilustraciones"/>
        <w:tabs>
          <w:tab w:val="right" w:leader="dot" w:pos="9350"/>
        </w:tabs>
        <w:rPr>
          <w:rFonts w:eastAsiaTheme="minorEastAsia"/>
          <w:noProof/>
          <w:kern w:val="2"/>
          <w:lang w:eastAsia="es-MX"/>
          <w14:ligatures w14:val="standardContextual"/>
        </w:rPr>
      </w:pPr>
      <w:r>
        <w:fldChar w:fldCharType="begin"/>
      </w:r>
      <w:r>
        <w:instrText xml:space="preserve"> TOC \h \z \c "FIGURA" </w:instrText>
      </w:r>
      <w:r>
        <w:fldChar w:fldCharType="separate"/>
      </w:r>
      <w:hyperlink w:anchor="_Toc177552003" w:history="1">
        <w:r w:rsidR="002C3D9C" w:rsidRPr="00E37397">
          <w:rPr>
            <w:rStyle w:val="Hipervnculo"/>
            <w:noProof/>
          </w:rPr>
          <w:t xml:space="preserve">FIGURA 1. </w:t>
        </w:r>
        <w:r w:rsidR="002C3D9C" w:rsidRPr="00E37397">
          <w:rPr>
            <w:rStyle w:val="Hipervnculo"/>
            <w:noProof/>
            <w:highlight w:val="cyan"/>
          </w:rPr>
          <w:t xml:space="preserve"> “BIG BANG”</w:t>
        </w:r>
        <w:r w:rsidR="002C3D9C">
          <w:rPr>
            <w:noProof/>
            <w:webHidden/>
          </w:rPr>
          <w:tab/>
        </w:r>
        <w:r w:rsidR="002C3D9C">
          <w:rPr>
            <w:noProof/>
            <w:webHidden/>
          </w:rPr>
          <w:fldChar w:fldCharType="begin"/>
        </w:r>
        <w:r w:rsidR="002C3D9C">
          <w:rPr>
            <w:noProof/>
            <w:webHidden/>
          </w:rPr>
          <w:instrText xml:space="preserve"> PAGEREF _Toc177552003 \h </w:instrText>
        </w:r>
        <w:r w:rsidR="002C3D9C">
          <w:rPr>
            <w:noProof/>
            <w:webHidden/>
          </w:rPr>
        </w:r>
        <w:r w:rsidR="002C3D9C">
          <w:rPr>
            <w:noProof/>
            <w:webHidden/>
          </w:rPr>
          <w:fldChar w:fldCharType="separate"/>
        </w:r>
        <w:r w:rsidR="002C3D9C">
          <w:rPr>
            <w:noProof/>
            <w:webHidden/>
          </w:rPr>
          <w:t>4</w:t>
        </w:r>
        <w:r w:rsidR="002C3D9C">
          <w:rPr>
            <w:noProof/>
            <w:webHidden/>
          </w:rPr>
          <w:fldChar w:fldCharType="end"/>
        </w:r>
      </w:hyperlink>
    </w:p>
    <w:p w14:paraId="003AC8E1" w14:textId="5A8595F4" w:rsidR="002C3D9C" w:rsidRDefault="002C3D9C">
      <w:pPr>
        <w:pStyle w:val="Tabladeilustraciones"/>
        <w:tabs>
          <w:tab w:val="right" w:leader="dot" w:pos="9350"/>
        </w:tabs>
        <w:rPr>
          <w:rFonts w:eastAsiaTheme="minorEastAsia"/>
          <w:noProof/>
          <w:kern w:val="2"/>
          <w:lang w:eastAsia="es-MX"/>
          <w14:ligatures w14:val="standardContextual"/>
        </w:rPr>
      </w:pPr>
      <w:hyperlink w:anchor="_Toc177552004" w:history="1">
        <w:r w:rsidRPr="00E37397">
          <w:rPr>
            <w:rStyle w:val="Hipervnculo"/>
            <w:noProof/>
          </w:rPr>
          <w:t xml:space="preserve">FIGURA 2. </w:t>
        </w:r>
        <w:r w:rsidRPr="00E37397">
          <w:rPr>
            <w:rStyle w:val="Hipervnculo"/>
            <w:noProof/>
            <w:highlight w:val="cyan"/>
          </w:rPr>
          <w:t>“LA TIERRA Y SU COMPOSICIÓN”</w:t>
        </w:r>
        <w:r>
          <w:rPr>
            <w:noProof/>
            <w:webHidden/>
          </w:rPr>
          <w:tab/>
        </w:r>
        <w:r>
          <w:rPr>
            <w:noProof/>
            <w:webHidden/>
          </w:rPr>
          <w:fldChar w:fldCharType="begin"/>
        </w:r>
        <w:r>
          <w:rPr>
            <w:noProof/>
            <w:webHidden/>
          </w:rPr>
          <w:instrText xml:space="preserve"> PAGEREF _Toc177552004 \h </w:instrText>
        </w:r>
        <w:r>
          <w:rPr>
            <w:noProof/>
            <w:webHidden/>
          </w:rPr>
        </w:r>
        <w:r>
          <w:rPr>
            <w:noProof/>
            <w:webHidden/>
          </w:rPr>
          <w:fldChar w:fldCharType="separate"/>
        </w:r>
        <w:r>
          <w:rPr>
            <w:noProof/>
            <w:webHidden/>
          </w:rPr>
          <w:t>6</w:t>
        </w:r>
        <w:r>
          <w:rPr>
            <w:noProof/>
            <w:webHidden/>
          </w:rPr>
          <w:fldChar w:fldCharType="end"/>
        </w:r>
      </w:hyperlink>
    </w:p>
    <w:p w14:paraId="6A39055A" w14:textId="382C8813" w:rsidR="002C3D9C" w:rsidRDefault="002C3D9C">
      <w:pPr>
        <w:pStyle w:val="Tabladeilustraciones"/>
        <w:tabs>
          <w:tab w:val="right" w:leader="dot" w:pos="9350"/>
        </w:tabs>
        <w:rPr>
          <w:rFonts w:eastAsiaTheme="minorEastAsia"/>
          <w:noProof/>
          <w:kern w:val="2"/>
          <w:lang w:eastAsia="es-MX"/>
          <w14:ligatures w14:val="standardContextual"/>
        </w:rPr>
      </w:pPr>
      <w:hyperlink w:anchor="_Toc177552005" w:history="1">
        <w:r w:rsidRPr="00E37397">
          <w:rPr>
            <w:rStyle w:val="Hipervnculo"/>
            <w:noProof/>
          </w:rPr>
          <w:t>FIGURA 3. ESTROMATOLITOS DE BACALAR/ CUATROCIÉNAGAS</w:t>
        </w:r>
        <w:r>
          <w:rPr>
            <w:noProof/>
            <w:webHidden/>
          </w:rPr>
          <w:tab/>
        </w:r>
        <w:r>
          <w:rPr>
            <w:noProof/>
            <w:webHidden/>
          </w:rPr>
          <w:fldChar w:fldCharType="begin"/>
        </w:r>
        <w:r>
          <w:rPr>
            <w:noProof/>
            <w:webHidden/>
          </w:rPr>
          <w:instrText xml:space="preserve"> PAGEREF _Toc177552005 \h </w:instrText>
        </w:r>
        <w:r>
          <w:rPr>
            <w:noProof/>
            <w:webHidden/>
          </w:rPr>
        </w:r>
        <w:r>
          <w:rPr>
            <w:noProof/>
            <w:webHidden/>
          </w:rPr>
          <w:fldChar w:fldCharType="separate"/>
        </w:r>
        <w:r>
          <w:rPr>
            <w:noProof/>
            <w:webHidden/>
          </w:rPr>
          <w:t>19</w:t>
        </w:r>
        <w:r>
          <w:rPr>
            <w:noProof/>
            <w:webHidden/>
          </w:rPr>
          <w:fldChar w:fldCharType="end"/>
        </w:r>
      </w:hyperlink>
    </w:p>
    <w:p w14:paraId="288F2E95" w14:textId="15C9E00D" w:rsidR="002C3D9C" w:rsidRDefault="002C3D9C">
      <w:pPr>
        <w:pStyle w:val="Tabladeilustraciones"/>
        <w:tabs>
          <w:tab w:val="right" w:leader="dot" w:pos="9350"/>
        </w:tabs>
        <w:rPr>
          <w:rFonts w:eastAsiaTheme="minorEastAsia"/>
          <w:noProof/>
          <w:kern w:val="2"/>
          <w:lang w:eastAsia="es-MX"/>
          <w14:ligatures w14:val="standardContextual"/>
        </w:rPr>
      </w:pPr>
      <w:hyperlink w:anchor="_Toc177552006" w:history="1">
        <w:r w:rsidRPr="00E37397">
          <w:rPr>
            <w:rStyle w:val="Hipervnculo"/>
            <w:noProof/>
          </w:rPr>
          <w:t>FIGURA 4. “QUÉ TANTO MATERIAL GENÉTICO COMPARTIMOS CON OTRAS ESPECIES”</w:t>
        </w:r>
        <w:r>
          <w:rPr>
            <w:noProof/>
            <w:webHidden/>
          </w:rPr>
          <w:tab/>
        </w:r>
        <w:r>
          <w:rPr>
            <w:noProof/>
            <w:webHidden/>
          </w:rPr>
          <w:fldChar w:fldCharType="begin"/>
        </w:r>
        <w:r>
          <w:rPr>
            <w:noProof/>
            <w:webHidden/>
          </w:rPr>
          <w:instrText xml:space="preserve"> PAGEREF _Toc177552006 \h </w:instrText>
        </w:r>
        <w:r>
          <w:rPr>
            <w:noProof/>
            <w:webHidden/>
          </w:rPr>
        </w:r>
        <w:r>
          <w:rPr>
            <w:noProof/>
            <w:webHidden/>
          </w:rPr>
          <w:fldChar w:fldCharType="separate"/>
        </w:r>
        <w:r>
          <w:rPr>
            <w:noProof/>
            <w:webHidden/>
          </w:rPr>
          <w:t>28</w:t>
        </w:r>
        <w:r>
          <w:rPr>
            <w:noProof/>
            <w:webHidden/>
          </w:rPr>
          <w:fldChar w:fldCharType="end"/>
        </w:r>
      </w:hyperlink>
    </w:p>
    <w:p w14:paraId="17FAC6AC" w14:textId="4D03CAF4" w:rsidR="002C3D9C" w:rsidRDefault="002C3D9C">
      <w:pPr>
        <w:pStyle w:val="Tabladeilustraciones"/>
        <w:tabs>
          <w:tab w:val="right" w:leader="dot" w:pos="9350"/>
        </w:tabs>
        <w:rPr>
          <w:rFonts w:eastAsiaTheme="minorEastAsia"/>
          <w:noProof/>
          <w:kern w:val="2"/>
          <w:lang w:eastAsia="es-MX"/>
          <w14:ligatures w14:val="standardContextual"/>
        </w:rPr>
      </w:pPr>
      <w:hyperlink w:anchor="_Toc177552007" w:history="1">
        <w:r w:rsidRPr="00E37397">
          <w:rPr>
            <w:rStyle w:val="Hipervnculo"/>
            <w:noProof/>
          </w:rPr>
          <w:t>FIGURA 5. FILOGENIA “PROCARIONTE, EUCARIONTE Y LUCA”</w:t>
        </w:r>
        <w:r>
          <w:rPr>
            <w:noProof/>
            <w:webHidden/>
          </w:rPr>
          <w:tab/>
        </w:r>
        <w:r>
          <w:rPr>
            <w:noProof/>
            <w:webHidden/>
          </w:rPr>
          <w:fldChar w:fldCharType="begin"/>
        </w:r>
        <w:r>
          <w:rPr>
            <w:noProof/>
            <w:webHidden/>
          </w:rPr>
          <w:instrText xml:space="preserve"> PAGEREF _Toc177552007 \h </w:instrText>
        </w:r>
        <w:r>
          <w:rPr>
            <w:noProof/>
            <w:webHidden/>
          </w:rPr>
        </w:r>
        <w:r>
          <w:rPr>
            <w:noProof/>
            <w:webHidden/>
          </w:rPr>
          <w:fldChar w:fldCharType="separate"/>
        </w:r>
        <w:r>
          <w:rPr>
            <w:noProof/>
            <w:webHidden/>
          </w:rPr>
          <w:t>29</w:t>
        </w:r>
        <w:r>
          <w:rPr>
            <w:noProof/>
            <w:webHidden/>
          </w:rPr>
          <w:fldChar w:fldCharType="end"/>
        </w:r>
      </w:hyperlink>
    </w:p>
    <w:p w14:paraId="0AA48556" w14:textId="63204FFF" w:rsidR="002C3D9C" w:rsidRDefault="002C3D9C">
      <w:pPr>
        <w:pStyle w:val="Tabladeilustraciones"/>
        <w:tabs>
          <w:tab w:val="right" w:leader="dot" w:pos="9350"/>
        </w:tabs>
        <w:rPr>
          <w:rFonts w:eastAsiaTheme="minorEastAsia"/>
          <w:noProof/>
          <w:kern w:val="2"/>
          <w:lang w:eastAsia="es-MX"/>
          <w14:ligatures w14:val="standardContextual"/>
        </w:rPr>
      </w:pPr>
      <w:hyperlink w:anchor="_Toc177552008" w:history="1">
        <w:r w:rsidRPr="00E37397">
          <w:rPr>
            <w:rStyle w:val="Hipervnculo"/>
            <w:noProof/>
          </w:rPr>
          <w:t>FIGURA 6. “MODELO DE LAS TRES CAPAS”</w:t>
        </w:r>
        <w:r>
          <w:rPr>
            <w:noProof/>
            <w:webHidden/>
          </w:rPr>
          <w:tab/>
        </w:r>
        <w:r>
          <w:rPr>
            <w:noProof/>
            <w:webHidden/>
          </w:rPr>
          <w:fldChar w:fldCharType="begin"/>
        </w:r>
        <w:r>
          <w:rPr>
            <w:noProof/>
            <w:webHidden/>
          </w:rPr>
          <w:instrText xml:space="preserve"> PAGEREF _Toc177552008 \h </w:instrText>
        </w:r>
        <w:r>
          <w:rPr>
            <w:noProof/>
            <w:webHidden/>
          </w:rPr>
        </w:r>
        <w:r>
          <w:rPr>
            <w:noProof/>
            <w:webHidden/>
          </w:rPr>
          <w:fldChar w:fldCharType="separate"/>
        </w:r>
        <w:r>
          <w:rPr>
            <w:noProof/>
            <w:webHidden/>
          </w:rPr>
          <w:t>34</w:t>
        </w:r>
        <w:r>
          <w:rPr>
            <w:noProof/>
            <w:webHidden/>
          </w:rPr>
          <w:fldChar w:fldCharType="end"/>
        </w:r>
      </w:hyperlink>
    </w:p>
    <w:p w14:paraId="649BE757" w14:textId="29F8025B" w:rsidR="002C3D9C" w:rsidRDefault="002C3D9C">
      <w:pPr>
        <w:pStyle w:val="Tabladeilustraciones"/>
        <w:tabs>
          <w:tab w:val="right" w:leader="dot" w:pos="9350"/>
        </w:tabs>
        <w:rPr>
          <w:rFonts w:eastAsiaTheme="minorEastAsia"/>
          <w:noProof/>
          <w:kern w:val="2"/>
          <w:lang w:eastAsia="es-MX"/>
          <w14:ligatures w14:val="standardContextual"/>
        </w:rPr>
      </w:pPr>
      <w:hyperlink w:anchor="_Toc177552009" w:history="1">
        <w:r w:rsidRPr="00E37397">
          <w:rPr>
            <w:rStyle w:val="Hipervnculo"/>
            <w:noProof/>
          </w:rPr>
          <w:t>FIGURA 7. PROYECTO BIOSFERA 2</w:t>
        </w:r>
        <w:r>
          <w:rPr>
            <w:noProof/>
            <w:webHidden/>
          </w:rPr>
          <w:tab/>
        </w:r>
        <w:r>
          <w:rPr>
            <w:noProof/>
            <w:webHidden/>
          </w:rPr>
          <w:fldChar w:fldCharType="begin"/>
        </w:r>
        <w:r>
          <w:rPr>
            <w:noProof/>
            <w:webHidden/>
          </w:rPr>
          <w:instrText xml:space="preserve"> PAGEREF _Toc177552009 \h </w:instrText>
        </w:r>
        <w:r>
          <w:rPr>
            <w:noProof/>
            <w:webHidden/>
          </w:rPr>
        </w:r>
        <w:r>
          <w:rPr>
            <w:noProof/>
            <w:webHidden/>
          </w:rPr>
          <w:fldChar w:fldCharType="separate"/>
        </w:r>
        <w:r>
          <w:rPr>
            <w:noProof/>
            <w:webHidden/>
          </w:rPr>
          <w:t>40</w:t>
        </w:r>
        <w:r>
          <w:rPr>
            <w:noProof/>
            <w:webHidden/>
          </w:rPr>
          <w:fldChar w:fldCharType="end"/>
        </w:r>
      </w:hyperlink>
    </w:p>
    <w:p w14:paraId="4C06F029" w14:textId="49EC1BDA" w:rsidR="002C3D9C" w:rsidRDefault="002C3D9C">
      <w:pPr>
        <w:pStyle w:val="Tabladeilustraciones"/>
        <w:tabs>
          <w:tab w:val="right" w:leader="dot" w:pos="9350"/>
        </w:tabs>
        <w:rPr>
          <w:rFonts w:eastAsiaTheme="minorEastAsia"/>
          <w:noProof/>
          <w:kern w:val="2"/>
          <w:lang w:eastAsia="es-MX"/>
          <w14:ligatures w14:val="standardContextual"/>
        </w:rPr>
      </w:pPr>
      <w:hyperlink w:anchor="_Toc177552010" w:history="1">
        <w:r w:rsidRPr="00E37397">
          <w:rPr>
            <w:rStyle w:val="Hipervnculo"/>
            <w:noProof/>
          </w:rPr>
          <w:t>FIGURA 8. DISTRIBUCIÓN DE ZONAS DE VIDA</w:t>
        </w:r>
        <w:r>
          <w:rPr>
            <w:noProof/>
            <w:webHidden/>
          </w:rPr>
          <w:tab/>
        </w:r>
        <w:r>
          <w:rPr>
            <w:noProof/>
            <w:webHidden/>
          </w:rPr>
          <w:fldChar w:fldCharType="begin"/>
        </w:r>
        <w:r>
          <w:rPr>
            <w:noProof/>
            <w:webHidden/>
          </w:rPr>
          <w:instrText xml:space="preserve"> PAGEREF _Toc177552010 \h </w:instrText>
        </w:r>
        <w:r>
          <w:rPr>
            <w:noProof/>
            <w:webHidden/>
          </w:rPr>
        </w:r>
        <w:r>
          <w:rPr>
            <w:noProof/>
            <w:webHidden/>
          </w:rPr>
          <w:fldChar w:fldCharType="separate"/>
        </w:r>
        <w:r>
          <w:rPr>
            <w:noProof/>
            <w:webHidden/>
          </w:rPr>
          <w:t>42</w:t>
        </w:r>
        <w:r>
          <w:rPr>
            <w:noProof/>
            <w:webHidden/>
          </w:rPr>
          <w:fldChar w:fldCharType="end"/>
        </w:r>
      </w:hyperlink>
    </w:p>
    <w:p w14:paraId="413842E4" w14:textId="098223A2" w:rsidR="002C3D9C" w:rsidRDefault="002C3D9C">
      <w:pPr>
        <w:pStyle w:val="Tabladeilustraciones"/>
        <w:tabs>
          <w:tab w:val="right" w:leader="dot" w:pos="9350"/>
        </w:tabs>
        <w:rPr>
          <w:rFonts w:eastAsiaTheme="minorEastAsia"/>
          <w:noProof/>
          <w:kern w:val="2"/>
          <w:lang w:eastAsia="es-MX"/>
          <w14:ligatures w14:val="standardContextual"/>
        </w:rPr>
      </w:pPr>
      <w:hyperlink w:anchor="_Toc177552011" w:history="1">
        <w:r w:rsidRPr="00E37397">
          <w:rPr>
            <w:rStyle w:val="Hipervnculo"/>
            <w:noProof/>
          </w:rPr>
          <w:t>FIGURA 9. MAPA DE MIGRACIÓN Y ÁRBOL FILOGENÉTICO DE EVOLUCIÓN HOMÍNIDA</w:t>
        </w:r>
        <w:r>
          <w:rPr>
            <w:noProof/>
            <w:webHidden/>
          </w:rPr>
          <w:tab/>
        </w:r>
        <w:r>
          <w:rPr>
            <w:noProof/>
            <w:webHidden/>
          </w:rPr>
          <w:fldChar w:fldCharType="begin"/>
        </w:r>
        <w:r>
          <w:rPr>
            <w:noProof/>
            <w:webHidden/>
          </w:rPr>
          <w:instrText xml:space="preserve"> PAGEREF _Toc177552011 \h </w:instrText>
        </w:r>
        <w:r>
          <w:rPr>
            <w:noProof/>
            <w:webHidden/>
          </w:rPr>
        </w:r>
        <w:r>
          <w:rPr>
            <w:noProof/>
            <w:webHidden/>
          </w:rPr>
          <w:fldChar w:fldCharType="separate"/>
        </w:r>
        <w:r>
          <w:rPr>
            <w:noProof/>
            <w:webHidden/>
          </w:rPr>
          <w:t>51</w:t>
        </w:r>
        <w:r>
          <w:rPr>
            <w:noProof/>
            <w:webHidden/>
          </w:rPr>
          <w:fldChar w:fldCharType="end"/>
        </w:r>
      </w:hyperlink>
    </w:p>
    <w:p w14:paraId="266AF12F" w14:textId="618B7CA5" w:rsidR="002C3D9C" w:rsidRDefault="002C3D9C">
      <w:pPr>
        <w:pStyle w:val="Tabladeilustraciones"/>
        <w:tabs>
          <w:tab w:val="right" w:leader="dot" w:pos="9350"/>
        </w:tabs>
        <w:rPr>
          <w:rFonts w:eastAsiaTheme="minorEastAsia"/>
          <w:noProof/>
          <w:kern w:val="2"/>
          <w:lang w:eastAsia="es-MX"/>
          <w14:ligatures w14:val="standardContextual"/>
        </w:rPr>
      </w:pPr>
      <w:hyperlink w:anchor="_Toc177552012" w:history="1">
        <w:r w:rsidRPr="00E37397">
          <w:rPr>
            <w:rStyle w:val="Hipervnculo"/>
            <w:noProof/>
          </w:rPr>
          <w:t>FIGURA 10. PINTURAS RUPESTRES “CABORCA, SONORA”</w:t>
        </w:r>
        <w:r>
          <w:rPr>
            <w:noProof/>
            <w:webHidden/>
          </w:rPr>
          <w:tab/>
        </w:r>
        <w:r>
          <w:rPr>
            <w:noProof/>
            <w:webHidden/>
          </w:rPr>
          <w:fldChar w:fldCharType="begin"/>
        </w:r>
        <w:r>
          <w:rPr>
            <w:noProof/>
            <w:webHidden/>
          </w:rPr>
          <w:instrText xml:space="preserve"> PAGEREF _Toc177552012 \h </w:instrText>
        </w:r>
        <w:r>
          <w:rPr>
            <w:noProof/>
            <w:webHidden/>
          </w:rPr>
        </w:r>
        <w:r>
          <w:rPr>
            <w:noProof/>
            <w:webHidden/>
          </w:rPr>
          <w:fldChar w:fldCharType="separate"/>
        </w:r>
        <w:r>
          <w:rPr>
            <w:noProof/>
            <w:webHidden/>
          </w:rPr>
          <w:t>64</w:t>
        </w:r>
        <w:r>
          <w:rPr>
            <w:noProof/>
            <w:webHidden/>
          </w:rPr>
          <w:fldChar w:fldCharType="end"/>
        </w:r>
      </w:hyperlink>
    </w:p>
    <w:p w14:paraId="6FB34F12" w14:textId="6D5A37EF" w:rsidR="002C3D9C" w:rsidRDefault="002C3D9C">
      <w:pPr>
        <w:pStyle w:val="Tabladeilustraciones"/>
        <w:tabs>
          <w:tab w:val="right" w:leader="dot" w:pos="9350"/>
        </w:tabs>
        <w:rPr>
          <w:rFonts w:eastAsiaTheme="minorEastAsia"/>
          <w:noProof/>
          <w:kern w:val="2"/>
          <w:lang w:eastAsia="es-MX"/>
          <w14:ligatures w14:val="standardContextual"/>
        </w:rPr>
      </w:pPr>
      <w:hyperlink w:anchor="_Toc177552013" w:history="1">
        <w:r w:rsidRPr="00E37397">
          <w:rPr>
            <w:rStyle w:val="Hipervnculo"/>
            <w:noProof/>
          </w:rPr>
          <w:t xml:space="preserve">FIGURA 11.  </w:t>
        </w:r>
        <w:r w:rsidRPr="00E37397">
          <w:rPr>
            <w:rStyle w:val="Hipervnculo"/>
            <w:noProof/>
            <w:highlight w:val="cyan"/>
          </w:rPr>
          <w:t>MICROBIOMAS HUMANOS</w:t>
        </w:r>
        <w:r>
          <w:rPr>
            <w:noProof/>
            <w:webHidden/>
          </w:rPr>
          <w:tab/>
        </w:r>
        <w:r>
          <w:rPr>
            <w:noProof/>
            <w:webHidden/>
          </w:rPr>
          <w:fldChar w:fldCharType="begin"/>
        </w:r>
        <w:r>
          <w:rPr>
            <w:noProof/>
            <w:webHidden/>
          </w:rPr>
          <w:instrText xml:space="preserve"> PAGEREF _Toc177552013 \h </w:instrText>
        </w:r>
        <w:r>
          <w:rPr>
            <w:noProof/>
            <w:webHidden/>
          </w:rPr>
        </w:r>
        <w:r>
          <w:rPr>
            <w:noProof/>
            <w:webHidden/>
          </w:rPr>
          <w:fldChar w:fldCharType="separate"/>
        </w:r>
        <w:r>
          <w:rPr>
            <w:noProof/>
            <w:webHidden/>
          </w:rPr>
          <w:t>70</w:t>
        </w:r>
        <w:r>
          <w:rPr>
            <w:noProof/>
            <w:webHidden/>
          </w:rPr>
          <w:fldChar w:fldCharType="end"/>
        </w:r>
      </w:hyperlink>
    </w:p>
    <w:p w14:paraId="4CED4BD1" w14:textId="3DFB5743" w:rsidR="002C3D9C" w:rsidRDefault="002C3D9C">
      <w:pPr>
        <w:pStyle w:val="Tabladeilustraciones"/>
        <w:tabs>
          <w:tab w:val="right" w:leader="dot" w:pos="9350"/>
        </w:tabs>
        <w:rPr>
          <w:rFonts w:eastAsiaTheme="minorEastAsia"/>
          <w:noProof/>
          <w:kern w:val="2"/>
          <w:lang w:eastAsia="es-MX"/>
          <w14:ligatures w14:val="standardContextual"/>
        </w:rPr>
      </w:pPr>
      <w:hyperlink w:anchor="_Toc177552014" w:history="1">
        <w:r w:rsidRPr="00E37397">
          <w:rPr>
            <w:rStyle w:val="Hipervnculo"/>
            <w:noProof/>
          </w:rPr>
          <w:t>FIGURA 12. MATRIOSHKA DE ECOSISTEMAS</w:t>
        </w:r>
        <w:r>
          <w:rPr>
            <w:noProof/>
            <w:webHidden/>
          </w:rPr>
          <w:tab/>
        </w:r>
        <w:r>
          <w:rPr>
            <w:noProof/>
            <w:webHidden/>
          </w:rPr>
          <w:fldChar w:fldCharType="begin"/>
        </w:r>
        <w:r>
          <w:rPr>
            <w:noProof/>
            <w:webHidden/>
          </w:rPr>
          <w:instrText xml:space="preserve"> PAGEREF _Toc177552014 \h </w:instrText>
        </w:r>
        <w:r>
          <w:rPr>
            <w:noProof/>
            <w:webHidden/>
          </w:rPr>
        </w:r>
        <w:r>
          <w:rPr>
            <w:noProof/>
            <w:webHidden/>
          </w:rPr>
          <w:fldChar w:fldCharType="separate"/>
        </w:r>
        <w:r>
          <w:rPr>
            <w:noProof/>
            <w:webHidden/>
          </w:rPr>
          <w:t>74</w:t>
        </w:r>
        <w:r>
          <w:rPr>
            <w:noProof/>
            <w:webHidden/>
          </w:rPr>
          <w:fldChar w:fldCharType="end"/>
        </w:r>
      </w:hyperlink>
    </w:p>
    <w:p w14:paraId="46826884" w14:textId="01DE9F46" w:rsidR="002C3D9C" w:rsidRDefault="002C3D9C">
      <w:pPr>
        <w:pStyle w:val="Tabladeilustraciones"/>
        <w:tabs>
          <w:tab w:val="right" w:leader="dot" w:pos="9350"/>
        </w:tabs>
        <w:rPr>
          <w:rFonts w:eastAsiaTheme="minorEastAsia"/>
          <w:noProof/>
          <w:kern w:val="2"/>
          <w:lang w:eastAsia="es-MX"/>
          <w14:ligatures w14:val="standardContextual"/>
        </w:rPr>
      </w:pPr>
      <w:hyperlink w:anchor="_Toc177552015" w:history="1">
        <w:r w:rsidRPr="00E37397">
          <w:rPr>
            <w:rStyle w:val="Hipervnculo"/>
            <w:noProof/>
          </w:rPr>
          <w:t>FIGURA 13. SISTEMAS DE MEMORIA</w:t>
        </w:r>
        <w:r>
          <w:rPr>
            <w:noProof/>
            <w:webHidden/>
          </w:rPr>
          <w:tab/>
        </w:r>
        <w:r>
          <w:rPr>
            <w:noProof/>
            <w:webHidden/>
          </w:rPr>
          <w:fldChar w:fldCharType="begin"/>
        </w:r>
        <w:r>
          <w:rPr>
            <w:noProof/>
            <w:webHidden/>
          </w:rPr>
          <w:instrText xml:space="preserve"> PAGEREF _Toc177552015 \h </w:instrText>
        </w:r>
        <w:r>
          <w:rPr>
            <w:noProof/>
            <w:webHidden/>
          </w:rPr>
        </w:r>
        <w:r>
          <w:rPr>
            <w:noProof/>
            <w:webHidden/>
          </w:rPr>
          <w:fldChar w:fldCharType="separate"/>
        </w:r>
        <w:r>
          <w:rPr>
            <w:noProof/>
            <w:webHidden/>
          </w:rPr>
          <w:t>80</w:t>
        </w:r>
        <w:r>
          <w:rPr>
            <w:noProof/>
            <w:webHidden/>
          </w:rPr>
          <w:fldChar w:fldCharType="end"/>
        </w:r>
      </w:hyperlink>
    </w:p>
    <w:p w14:paraId="13F076C2" w14:textId="68D1272A" w:rsidR="002C3D9C" w:rsidRDefault="002C3D9C">
      <w:pPr>
        <w:pStyle w:val="Tabladeilustraciones"/>
        <w:tabs>
          <w:tab w:val="right" w:leader="dot" w:pos="9350"/>
        </w:tabs>
        <w:rPr>
          <w:rFonts w:eastAsiaTheme="minorEastAsia"/>
          <w:noProof/>
          <w:kern w:val="2"/>
          <w:lang w:eastAsia="es-MX"/>
          <w14:ligatures w14:val="standardContextual"/>
        </w:rPr>
      </w:pPr>
      <w:hyperlink w:anchor="_Toc177552016" w:history="1">
        <w:r w:rsidRPr="00E37397">
          <w:rPr>
            <w:rStyle w:val="Hipervnculo"/>
            <w:noProof/>
          </w:rPr>
          <w:t>FIGURA 14. MAPA DE DOMESTICACIÓN DE PLANTAS</w:t>
        </w:r>
        <w:r>
          <w:rPr>
            <w:noProof/>
            <w:webHidden/>
          </w:rPr>
          <w:tab/>
        </w:r>
        <w:r>
          <w:rPr>
            <w:noProof/>
            <w:webHidden/>
          </w:rPr>
          <w:fldChar w:fldCharType="begin"/>
        </w:r>
        <w:r>
          <w:rPr>
            <w:noProof/>
            <w:webHidden/>
          </w:rPr>
          <w:instrText xml:space="preserve"> PAGEREF _Toc177552016 \h </w:instrText>
        </w:r>
        <w:r>
          <w:rPr>
            <w:noProof/>
            <w:webHidden/>
          </w:rPr>
        </w:r>
        <w:r>
          <w:rPr>
            <w:noProof/>
            <w:webHidden/>
          </w:rPr>
          <w:fldChar w:fldCharType="separate"/>
        </w:r>
        <w:r>
          <w:rPr>
            <w:noProof/>
            <w:webHidden/>
          </w:rPr>
          <w:t>86</w:t>
        </w:r>
        <w:r>
          <w:rPr>
            <w:noProof/>
            <w:webHidden/>
          </w:rPr>
          <w:fldChar w:fldCharType="end"/>
        </w:r>
      </w:hyperlink>
    </w:p>
    <w:p w14:paraId="0B08AC0C" w14:textId="4EC49653" w:rsidR="002C3D9C" w:rsidRDefault="002C3D9C">
      <w:pPr>
        <w:pStyle w:val="Tabladeilustraciones"/>
        <w:tabs>
          <w:tab w:val="right" w:leader="dot" w:pos="9350"/>
        </w:tabs>
        <w:rPr>
          <w:rFonts w:eastAsiaTheme="minorEastAsia"/>
          <w:noProof/>
          <w:kern w:val="2"/>
          <w:lang w:eastAsia="es-MX"/>
          <w14:ligatures w14:val="standardContextual"/>
        </w:rPr>
      </w:pPr>
      <w:hyperlink w:anchor="_Toc177552017" w:history="1">
        <w:r w:rsidRPr="00E37397">
          <w:rPr>
            <w:rStyle w:val="Hipervnculo"/>
            <w:noProof/>
          </w:rPr>
          <w:t>FIGURA 15. “PRIMERA PÁGINA CÓDICE Fejérváry-Mayer”</w:t>
        </w:r>
        <w:r>
          <w:rPr>
            <w:noProof/>
            <w:webHidden/>
          </w:rPr>
          <w:tab/>
        </w:r>
        <w:r>
          <w:rPr>
            <w:noProof/>
            <w:webHidden/>
          </w:rPr>
          <w:fldChar w:fldCharType="begin"/>
        </w:r>
        <w:r>
          <w:rPr>
            <w:noProof/>
            <w:webHidden/>
          </w:rPr>
          <w:instrText xml:space="preserve"> PAGEREF _Toc177552017 \h </w:instrText>
        </w:r>
        <w:r>
          <w:rPr>
            <w:noProof/>
            <w:webHidden/>
          </w:rPr>
        </w:r>
        <w:r>
          <w:rPr>
            <w:noProof/>
            <w:webHidden/>
          </w:rPr>
          <w:fldChar w:fldCharType="separate"/>
        </w:r>
        <w:r>
          <w:rPr>
            <w:noProof/>
            <w:webHidden/>
          </w:rPr>
          <w:t>90</w:t>
        </w:r>
        <w:r>
          <w:rPr>
            <w:noProof/>
            <w:webHidden/>
          </w:rPr>
          <w:fldChar w:fldCharType="end"/>
        </w:r>
      </w:hyperlink>
    </w:p>
    <w:p w14:paraId="66BD0B58" w14:textId="711DE050" w:rsidR="002C3D9C" w:rsidRDefault="002C3D9C">
      <w:pPr>
        <w:pStyle w:val="Tabladeilustraciones"/>
        <w:tabs>
          <w:tab w:val="right" w:leader="dot" w:pos="9350"/>
        </w:tabs>
        <w:rPr>
          <w:rFonts w:eastAsiaTheme="minorEastAsia"/>
          <w:noProof/>
          <w:kern w:val="2"/>
          <w:lang w:eastAsia="es-MX"/>
          <w14:ligatures w14:val="standardContextual"/>
        </w:rPr>
      </w:pPr>
      <w:hyperlink w:anchor="_Toc177552018" w:history="1">
        <w:r w:rsidRPr="00E37397">
          <w:rPr>
            <w:rStyle w:val="Hipervnculo"/>
            <w:noProof/>
          </w:rPr>
          <w:t>FIGURA 16. “DETERMINANTES DE LA SALUD”</w:t>
        </w:r>
        <w:r>
          <w:rPr>
            <w:noProof/>
            <w:webHidden/>
          </w:rPr>
          <w:tab/>
        </w:r>
        <w:r>
          <w:rPr>
            <w:noProof/>
            <w:webHidden/>
          </w:rPr>
          <w:fldChar w:fldCharType="begin"/>
        </w:r>
        <w:r>
          <w:rPr>
            <w:noProof/>
            <w:webHidden/>
          </w:rPr>
          <w:instrText xml:space="preserve"> PAGEREF _Toc177552018 \h </w:instrText>
        </w:r>
        <w:r>
          <w:rPr>
            <w:noProof/>
            <w:webHidden/>
          </w:rPr>
        </w:r>
        <w:r>
          <w:rPr>
            <w:noProof/>
            <w:webHidden/>
          </w:rPr>
          <w:fldChar w:fldCharType="separate"/>
        </w:r>
        <w:r>
          <w:rPr>
            <w:noProof/>
            <w:webHidden/>
          </w:rPr>
          <w:t>98</w:t>
        </w:r>
        <w:r>
          <w:rPr>
            <w:noProof/>
            <w:webHidden/>
          </w:rPr>
          <w:fldChar w:fldCharType="end"/>
        </w:r>
      </w:hyperlink>
    </w:p>
    <w:p w14:paraId="7D6917A4" w14:textId="004C6929" w:rsidR="002C3D9C" w:rsidRDefault="002C3D9C">
      <w:pPr>
        <w:pStyle w:val="Tabladeilustraciones"/>
        <w:tabs>
          <w:tab w:val="right" w:leader="dot" w:pos="9350"/>
        </w:tabs>
        <w:rPr>
          <w:rFonts w:eastAsiaTheme="minorEastAsia"/>
          <w:noProof/>
          <w:kern w:val="2"/>
          <w:lang w:eastAsia="es-MX"/>
          <w14:ligatures w14:val="standardContextual"/>
        </w:rPr>
      </w:pPr>
      <w:hyperlink w:anchor="_Toc177552019" w:history="1">
        <w:r w:rsidRPr="00E37397">
          <w:rPr>
            <w:rStyle w:val="Hipervnculo"/>
            <w:noProof/>
          </w:rPr>
          <w:t>FIGURA 17. “ONE HEALTH – INTERCONEXION DE SALUD ANIMAL, HUMANA Y VEGETAL”</w:t>
        </w:r>
        <w:r>
          <w:rPr>
            <w:noProof/>
            <w:webHidden/>
          </w:rPr>
          <w:tab/>
        </w:r>
        <w:r>
          <w:rPr>
            <w:noProof/>
            <w:webHidden/>
          </w:rPr>
          <w:fldChar w:fldCharType="begin"/>
        </w:r>
        <w:r>
          <w:rPr>
            <w:noProof/>
            <w:webHidden/>
          </w:rPr>
          <w:instrText xml:space="preserve"> PAGEREF _Toc177552019 \h </w:instrText>
        </w:r>
        <w:r>
          <w:rPr>
            <w:noProof/>
            <w:webHidden/>
          </w:rPr>
        </w:r>
        <w:r>
          <w:rPr>
            <w:noProof/>
            <w:webHidden/>
          </w:rPr>
          <w:fldChar w:fldCharType="separate"/>
        </w:r>
        <w:r>
          <w:rPr>
            <w:noProof/>
            <w:webHidden/>
          </w:rPr>
          <w:t>120</w:t>
        </w:r>
        <w:r>
          <w:rPr>
            <w:noProof/>
            <w:webHidden/>
          </w:rPr>
          <w:fldChar w:fldCharType="end"/>
        </w:r>
      </w:hyperlink>
    </w:p>
    <w:p w14:paraId="43BCE544" w14:textId="1F2DEEF7" w:rsidR="002C3D9C" w:rsidRDefault="002C3D9C">
      <w:pPr>
        <w:pStyle w:val="Tabladeilustraciones"/>
        <w:tabs>
          <w:tab w:val="right" w:leader="dot" w:pos="9350"/>
        </w:tabs>
        <w:rPr>
          <w:rFonts w:eastAsiaTheme="minorEastAsia"/>
          <w:noProof/>
          <w:kern w:val="2"/>
          <w:lang w:eastAsia="es-MX"/>
          <w14:ligatures w14:val="standardContextual"/>
        </w:rPr>
      </w:pPr>
      <w:hyperlink w:anchor="_Toc177552020" w:history="1">
        <w:r w:rsidRPr="00E37397">
          <w:rPr>
            <w:rStyle w:val="Hipervnculo"/>
            <w:noProof/>
          </w:rPr>
          <w:t>FIGURA 18. DERRAME BUENAVISTA DEL COBRE</w:t>
        </w:r>
        <w:r>
          <w:rPr>
            <w:noProof/>
            <w:webHidden/>
          </w:rPr>
          <w:tab/>
        </w:r>
        <w:r>
          <w:rPr>
            <w:noProof/>
            <w:webHidden/>
          </w:rPr>
          <w:fldChar w:fldCharType="begin"/>
        </w:r>
        <w:r>
          <w:rPr>
            <w:noProof/>
            <w:webHidden/>
          </w:rPr>
          <w:instrText xml:space="preserve"> PAGEREF _Toc177552020 \h </w:instrText>
        </w:r>
        <w:r>
          <w:rPr>
            <w:noProof/>
            <w:webHidden/>
          </w:rPr>
        </w:r>
        <w:r>
          <w:rPr>
            <w:noProof/>
            <w:webHidden/>
          </w:rPr>
          <w:fldChar w:fldCharType="separate"/>
        </w:r>
        <w:r>
          <w:rPr>
            <w:noProof/>
            <w:webHidden/>
          </w:rPr>
          <w:t>124</w:t>
        </w:r>
        <w:r>
          <w:rPr>
            <w:noProof/>
            <w:webHidden/>
          </w:rPr>
          <w:fldChar w:fldCharType="end"/>
        </w:r>
      </w:hyperlink>
    </w:p>
    <w:p w14:paraId="40B430C1" w14:textId="085A8296" w:rsidR="002C3D9C" w:rsidRDefault="002C3D9C">
      <w:pPr>
        <w:pStyle w:val="Tabladeilustraciones"/>
        <w:tabs>
          <w:tab w:val="right" w:leader="dot" w:pos="9350"/>
        </w:tabs>
        <w:rPr>
          <w:rFonts w:eastAsiaTheme="minorEastAsia"/>
          <w:noProof/>
          <w:kern w:val="2"/>
          <w:lang w:eastAsia="es-MX"/>
          <w14:ligatures w14:val="standardContextual"/>
        </w:rPr>
      </w:pPr>
      <w:hyperlink w:anchor="_Toc177552021" w:history="1">
        <w:r w:rsidRPr="00E37397">
          <w:rPr>
            <w:rStyle w:val="Hipervnculo"/>
            <w:noProof/>
          </w:rPr>
          <w:t>FIGURA 19. “ISLA DE CALOR CIUDAD DE MÉXICO”</w:t>
        </w:r>
        <w:r>
          <w:rPr>
            <w:noProof/>
            <w:webHidden/>
          </w:rPr>
          <w:tab/>
        </w:r>
        <w:r>
          <w:rPr>
            <w:noProof/>
            <w:webHidden/>
          </w:rPr>
          <w:fldChar w:fldCharType="begin"/>
        </w:r>
        <w:r>
          <w:rPr>
            <w:noProof/>
            <w:webHidden/>
          </w:rPr>
          <w:instrText xml:space="preserve"> PAGEREF _Toc177552021 \h </w:instrText>
        </w:r>
        <w:r>
          <w:rPr>
            <w:noProof/>
            <w:webHidden/>
          </w:rPr>
        </w:r>
        <w:r>
          <w:rPr>
            <w:noProof/>
            <w:webHidden/>
          </w:rPr>
          <w:fldChar w:fldCharType="separate"/>
        </w:r>
        <w:r>
          <w:rPr>
            <w:noProof/>
            <w:webHidden/>
          </w:rPr>
          <w:t>127</w:t>
        </w:r>
        <w:r>
          <w:rPr>
            <w:noProof/>
            <w:webHidden/>
          </w:rPr>
          <w:fldChar w:fldCharType="end"/>
        </w:r>
      </w:hyperlink>
    </w:p>
    <w:p w14:paraId="5BBF27CA" w14:textId="5061D805" w:rsidR="002C3D9C" w:rsidRDefault="002C3D9C">
      <w:pPr>
        <w:pStyle w:val="Tabladeilustraciones"/>
        <w:tabs>
          <w:tab w:val="right" w:leader="dot" w:pos="9350"/>
        </w:tabs>
        <w:rPr>
          <w:rFonts w:eastAsiaTheme="minorEastAsia"/>
          <w:noProof/>
          <w:kern w:val="2"/>
          <w:lang w:eastAsia="es-MX"/>
          <w14:ligatures w14:val="standardContextual"/>
        </w:rPr>
      </w:pPr>
      <w:hyperlink w:anchor="_Toc177552022" w:history="1">
        <w:r w:rsidRPr="00E37397">
          <w:rPr>
            <w:rStyle w:val="Hipervnculo"/>
            <w:noProof/>
          </w:rPr>
          <w:t>FIGURA 20. “BIODIVERSIDAD PROTEGE CONTRA INFECCIÓNES ZOONÓTICAS”</w:t>
        </w:r>
        <w:r>
          <w:rPr>
            <w:noProof/>
            <w:webHidden/>
          </w:rPr>
          <w:tab/>
        </w:r>
        <w:r>
          <w:rPr>
            <w:noProof/>
            <w:webHidden/>
          </w:rPr>
          <w:fldChar w:fldCharType="begin"/>
        </w:r>
        <w:r>
          <w:rPr>
            <w:noProof/>
            <w:webHidden/>
          </w:rPr>
          <w:instrText xml:space="preserve"> PAGEREF _Toc177552022 \h </w:instrText>
        </w:r>
        <w:r>
          <w:rPr>
            <w:noProof/>
            <w:webHidden/>
          </w:rPr>
        </w:r>
        <w:r>
          <w:rPr>
            <w:noProof/>
            <w:webHidden/>
          </w:rPr>
          <w:fldChar w:fldCharType="separate"/>
        </w:r>
        <w:r>
          <w:rPr>
            <w:noProof/>
            <w:webHidden/>
          </w:rPr>
          <w:t>130</w:t>
        </w:r>
        <w:r>
          <w:rPr>
            <w:noProof/>
            <w:webHidden/>
          </w:rPr>
          <w:fldChar w:fldCharType="end"/>
        </w:r>
      </w:hyperlink>
    </w:p>
    <w:p w14:paraId="4F665BC1" w14:textId="73A663D6" w:rsidR="002C3D9C" w:rsidRDefault="002C3D9C">
      <w:pPr>
        <w:pStyle w:val="Tabladeilustraciones"/>
        <w:tabs>
          <w:tab w:val="right" w:leader="dot" w:pos="9350"/>
        </w:tabs>
        <w:rPr>
          <w:rFonts w:eastAsiaTheme="minorEastAsia"/>
          <w:noProof/>
          <w:kern w:val="2"/>
          <w:lang w:eastAsia="es-MX"/>
          <w14:ligatures w14:val="standardContextual"/>
        </w:rPr>
      </w:pPr>
      <w:hyperlink w:anchor="_Toc177552023" w:history="1">
        <w:r w:rsidRPr="00E37397">
          <w:rPr>
            <w:rStyle w:val="Hipervnculo"/>
            <w:noProof/>
          </w:rPr>
          <w:t>FIGURA 21. “PROMOCIÓN DE LA BIODIVERSIDAD”</w:t>
        </w:r>
        <w:r>
          <w:rPr>
            <w:noProof/>
            <w:webHidden/>
          </w:rPr>
          <w:tab/>
        </w:r>
        <w:r>
          <w:rPr>
            <w:noProof/>
            <w:webHidden/>
          </w:rPr>
          <w:fldChar w:fldCharType="begin"/>
        </w:r>
        <w:r>
          <w:rPr>
            <w:noProof/>
            <w:webHidden/>
          </w:rPr>
          <w:instrText xml:space="preserve"> PAGEREF _Toc177552023 \h </w:instrText>
        </w:r>
        <w:r>
          <w:rPr>
            <w:noProof/>
            <w:webHidden/>
          </w:rPr>
        </w:r>
        <w:r>
          <w:rPr>
            <w:noProof/>
            <w:webHidden/>
          </w:rPr>
          <w:fldChar w:fldCharType="separate"/>
        </w:r>
        <w:r>
          <w:rPr>
            <w:noProof/>
            <w:webHidden/>
          </w:rPr>
          <w:t>133</w:t>
        </w:r>
        <w:r>
          <w:rPr>
            <w:noProof/>
            <w:webHidden/>
          </w:rPr>
          <w:fldChar w:fldCharType="end"/>
        </w:r>
      </w:hyperlink>
    </w:p>
    <w:p w14:paraId="24DAE01E" w14:textId="7891EBE7" w:rsidR="002C3D9C" w:rsidRDefault="002C3D9C">
      <w:pPr>
        <w:pStyle w:val="Tabladeilustraciones"/>
        <w:tabs>
          <w:tab w:val="right" w:leader="dot" w:pos="9350"/>
        </w:tabs>
        <w:rPr>
          <w:rFonts w:eastAsiaTheme="minorEastAsia"/>
          <w:noProof/>
          <w:kern w:val="2"/>
          <w:lang w:eastAsia="es-MX"/>
          <w14:ligatures w14:val="standardContextual"/>
        </w:rPr>
      </w:pPr>
      <w:hyperlink w:anchor="_Toc177552024" w:history="1">
        <w:r w:rsidRPr="00E37397">
          <w:rPr>
            <w:rStyle w:val="Hipervnculo"/>
            <w:noProof/>
          </w:rPr>
          <w:t>FIGURA 22. SALUD ECOSISTÉMICA</w:t>
        </w:r>
        <w:r>
          <w:rPr>
            <w:noProof/>
            <w:webHidden/>
          </w:rPr>
          <w:tab/>
        </w:r>
        <w:r>
          <w:rPr>
            <w:noProof/>
            <w:webHidden/>
          </w:rPr>
          <w:fldChar w:fldCharType="begin"/>
        </w:r>
        <w:r>
          <w:rPr>
            <w:noProof/>
            <w:webHidden/>
          </w:rPr>
          <w:instrText xml:space="preserve"> PAGEREF _Toc177552024 \h </w:instrText>
        </w:r>
        <w:r>
          <w:rPr>
            <w:noProof/>
            <w:webHidden/>
          </w:rPr>
        </w:r>
        <w:r>
          <w:rPr>
            <w:noProof/>
            <w:webHidden/>
          </w:rPr>
          <w:fldChar w:fldCharType="separate"/>
        </w:r>
        <w:r>
          <w:rPr>
            <w:noProof/>
            <w:webHidden/>
          </w:rPr>
          <w:t>142</w:t>
        </w:r>
        <w:r>
          <w:rPr>
            <w:noProof/>
            <w:webHidden/>
          </w:rPr>
          <w:fldChar w:fldCharType="end"/>
        </w:r>
      </w:hyperlink>
    </w:p>
    <w:p w14:paraId="7BD4B30A" w14:textId="5C5403D3" w:rsidR="002C3D9C" w:rsidRDefault="002C3D9C">
      <w:pPr>
        <w:pStyle w:val="Tabladeilustraciones"/>
        <w:tabs>
          <w:tab w:val="right" w:leader="dot" w:pos="9350"/>
        </w:tabs>
        <w:rPr>
          <w:rFonts w:eastAsiaTheme="minorEastAsia"/>
          <w:noProof/>
          <w:kern w:val="2"/>
          <w:lang w:eastAsia="es-MX"/>
          <w14:ligatures w14:val="standardContextual"/>
        </w:rPr>
      </w:pPr>
      <w:hyperlink w:anchor="_Toc177552025" w:history="1">
        <w:r w:rsidRPr="00E37397">
          <w:rPr>
            <w:rStyle w:val="Hipervnculo"/>
            <w:noProof/>
          </w:rPr>
          <w:t>FIGURA 23. SOCIOECOSISTEMAS Y MODELO DE LAS TRES CAPAS</w:t>
        </w:r>
        <w:r>
          <w:rPr>
            <w:noProof/>
            <w:webHidden/>
          </w:rPr>
          <w:tab/>
        </w:r>
        <w:r>
          <w:rPr>
            <w:noProof/>
            <w:webHidden/>
          </w:rPr>
          <w:fldChar w:fldCharType="begin"/>
        </w:r>
        <w:r>
          <w:rPr>
            <w:noProof/>
            <w:webHidden/>
          </w:rPr>
          <w:instrText xml:space="preserve"> PAGEREF _Toc177552025 \h </w:instrText>
        </w:r>
        <w:r>
          <w:rPr>
            <w:noProof/>
            <w:webHidden/>
          </w:rPr>
        </w:r>
        <w:r>
          <w:rPr>
            <w:noProof/>
            <w:webHidden/>
          </w:rPr>
          <w:fldChar w:fldCharType="separate"/>
        </w:r>
        <w:r>
          <w:rPr>
            <w:noProof/>
            <w:webHidden/>
          </w:rPr>
          <w:t>148</w:t>
        </w:r>
        <w:r>
          <w:rPr>
            <w:noProof/>
            <w:webHidden/>
          </w:rPr>
          <w:fldChar w:fldCharType="end"/>
        </w:r>
      </w:hyperlink>
    </w:p>
    <w:p w14:paraId="5A664B2B" w14:textId="29E5862A" w:rsidR="001B1474" w:rsidRPr="00F73C9D" w:rsidRDefault="00C72406" w:rsidP="001B1474">
      <w:pPr>
        <w:pStyle w:val="Tabladeilustraciones"/>
        <w:tabs>
          <w:tab w:val="right" w:leader="dot" w:pos="9350"/>
        </w:tabs>
      </w:pPr>
      <w:r>
        <w:fldChar w:fldCharType="end"/>
      </w:r>
    </w:p>
    <w:p w14:paraId="6246DFD1" w14:textId="246E1971" w:rsidR="00545153" w:rsidRPr="00F73C9D" w:rsidRDefault="00545153" w:rsidP="00996DFB">
      <w:pPr>
        <w:ind w:firstLine="708"/>
      </w:pPr>
    </w:p>
    <w:sectPr w:rsidR="00545153" w:rsidRPr="00F73C9D">
      <w:headerReference w:type="default" r:id="rId62"/>
      <w:footerReference w:type="default" r:id="rId63"/>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0928EE6" w14:textId="77777777" w:rsidR="00F474BB" w:rsidRDefault="00F474BB" w:rsidP="000A4E7B">
      <w:pPr>
        <w:spacing w:after="0" w:line="240" w:lineRule="auto"/>
      </w:pPr>
      <w:r>
        <w:separator/>
      </w:r>
    </w:p>
  </w:endnote>
  <w:endnote w:type="continuationSeparator" w:id="0">
    <w:p w14:paraId="245D375D" w14:textId="77777777" w:rsidR="00F474BB" w:rsidRDefault="00F474BB" w:rsidP="000A4E7B">
      <w:pPr>
        <w:spacing w:after="0" w:line="240" w:lineRule="auto"/>
      </w:pPr>
      <w:r>
        <w:continuationSeparator/>
      </w:r>
    </w:p>
  </w:endnote>
  <w:endnote w:type="continuationNotice" w:id="1">
    <w:p w14:paraId="52A400C6" w14:textId="77777777" w:rsidR="00F474BB" w:rsidRDefault="00F474B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Yu Mincho">
    <w:altName w:val="游明朝"/>
    <w:charset w:val="80"/>
    <w:family w:val="roman"/>
    <w:pitch w:val="variable"/>
    <w:sig w:usb0="800002E7" w:usb1="2AC7FCFF" w:usb2="00000012" w:usb3="00000000" w:csb0="0002009F" w:csb1="00000000"/>
  </w:font>
  <w:font w:name="Inter">
    <w:altName w:val="Calibri"/>
    <w:charset w:val="00"/>
    <w:family w:val="swiss"/>
    <w:pitch w:val="variable"/>
    <w:sig w:usb0="E00002FF" w:usb1="1200A1FF" w:usb2="00000001" w:usb3="00000000" w:csb0="0000019F" w:csb1="00000000"/>
  </w:font>
  <w:font w:name="Roboto">
    <w:panose1 w:val="00000000000000000000"/>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E565B33" w14:textId="54D4D9B0" w:rsidR="000E385C" w:rsidRDefault="000E385C">
    <w:pPr>
      <w:pStyle w:val="Piedepgina"/>
      <w:jc w:val="center"/>
      <w:rPr>
        <w:caps/>
        <w:color w:val="4472C4" w:themeColor="accent1"/>
      </w:rPr>
    </w:pPr>
    <w:r w:rsidRPr="2532415F">
      <w:rPr>
        <w:caps/>
        <w:color w:val="4472C4" w:themeColor="accent1"/>
      </w:rPr>
      <w:fldChar w:fldCharType="begin"/>
    </w:r>
    <w:r w:rsidRPr="2532415F">
      <w:rPr>
        <w:caps/>
        <w:color w:val="4472C4" w:themeColor="accent1"/>
      </w:rPr>
      <w:instrText>PAGE   \* MERGEFORMAT</w:instrText>
    </w:r>
    <w:r w:rsidRPr="2532415F">
      <w:rPr>
        <w:caps/>
        <w:color w:val="4472C4" w:themeColor="accent1"/>
      </w:rPr>
      <w:fldChar w:fldCharType="separate"/>
    </w:r>
    <w:r w:rsidR="2532415F" w:rsidRPr="2532415F">
      <w:rPr>
        <w:caps/>
        <w:noProof/>
        <w:color w:val="4472C4" w:themeColor="accent1"/>
      </w:rPr>
      <w:t>65</w:t>
    </w:r>
    <w:r w:rsidRPr="2532415F">
      <w:rPr>
        <w:caps/>
        <w:color w:val="4472C4" w:themeColor="accent1"/>
      </w:rPr>
      <w:fldChar w:fldCharType="end"/>
    </w:r>
  </w:p>
  <w:p w14:paraId="089F5491" w14:textId="77777777" w:rsidR="000E385C" w:rsidRDefault="000E385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26FDCB6" w14:textId="77777777" w:rsidR="00F474BB" w:rsidRDefault="00F474BB" w:rsidP="000A4E7B">
      <w:pPr>
        <w:spacing w:after="0" w:line="240" w:lineRule="auto"/>
      </w:pPr>
      <w:r>
        <w:separator/>
      </w:r>
    </w:p>
  </w:footnote>
  <w:footnote w:type="continuationSeparator" w:id="0">
    <w:p w14:paraId="0555D170" w14:textId="77777777" w:rsidR="00F474BB" w:rsidRDefault="00F474BB" w:rsidP="000A4E7B">
      <w:pPr>
        <w:spacing w:after="0" w:line="240" w:lineRule="auto"/>
      </w:pPr>
      <w:r>
        <w:continuationSeparator/>
      </w:r>
    </w:p>
  </w:footnote>
  <w:footnote w:type="continuationNotice" w:id="1">
    <w:p w14:paraId="502CDE70" w14:textId="77777777" w:rsidR="00F474BB" w:rsidRDefault="00F474BB">
      <w:pPr>
        <w:spacing w:after="0" w:line="240" w:lineRule="auto"/>
      </w:pPr>
    </w:p>
  </w:footnote>
  <w:footnote w:id="2">
    <w:p w14:paraId="1325D7A7" w14:textId="3BB67292" w:rsidR="000E385C" w:rsidRDefault="000E385C" w:rsidP="3B1620AA">
      <w:pPr>
        <w:pStyle w:val="Textonotapie"/>
      </w:pPr>
      <w:r w:rsidRPr="3B1620AA">
        <w:rPr>
          <w:rStyle w:val="Refdenotaalpie"/>
        </w:rPr>
        <w:footnoteRef/>
      </w:r>
      <w:r w:rsidR="2532415F">
        <w:t xml:space="preserve"> La Tierra gira alrededor del sol a unos 107,280 km/h, al mismo tiempo que el sistema solar completo gira en la galaxia a otros pasmosos 792,000 km/h. El universo mismo se mueve expandiéndose a una velocidad conocida como constante de Hubble, estimada en 67.4 km/s/Mpc (megaparsec). Una bala promedio, como referencia, puede salir disparada a unos 3,600 km/h.</w:t>
      </w:r>
    </w:p>
  </w:footnote>
  <w:footnote w:id="3">
    <w:p w14:paraId="26F59A38" w14:textId="5DAC7FA4" w:rsidR="000E385C" w:rsidRDefault="000E385C" w:rsidP="007941ED">
      <w:pPr>
        <w:pStyle w:val="Textonotapie"/>
        <w:ind w:left="142" w:hanging="142"/>
      </w:pPr>
      <w:r>
        <w:rPr>
          <w:rStyle w:val="Refdenotaalpie"/>
        </w:rPr>
        <w:footnoteRef/>
      </w:r>
      <w:r w:rsidR="2532415F">
        <w:t xml:space="preserve"> </w:t>
      </w:r>
      <w:r w:rsidR="2532415F" w:rsidRPr="00A9565D">
        <w:t xml:space="preserve"> La Unión Soviética intentó hacerlo en 1970 en la península de Kola de la actual Rusia. Se detuvo en 1995 por falta de financiamiento, el pozo que taladraron alcanzó la profundidad récord de 12,263 m.</w:t>
      </w:r>
    </w:p>
  </w:footnote>
  <w:footnote w:id="4">
    <w:p w14:paraId="7D5B87B2" w14:textId="6F9900BA" w:rsidR="000E385C" w:rsidRDefault="000E385C" w:rsidP="5E204275">
      <w:pPr>
        <w:pStyle w:val="Textonotapie"/>
      </w:pPr>
      <w:r w:rsidRPr="5E204275">
        <w:rPr>
          <w:rStyle w:val="Refdenotaalpie"/>
        </w:rPr>
        <w:footnoteRef/>
      </w:r>
      <w:r w:rsidR="2532415F">
        <w:t xml:space="preserve"> Estos elementos poseen los números atómicos del 95 al 118 y actualmente, Japón, Rusia, Estados Unidos y Alemania, trabajan intensamente por ser los primeros en sintetizar los elementos que serían el 119 y 120.</w:t>
      </w:r>
    </w:p>
  </w:footnote>
  <w:footnote w:id="5">
    <w:p w14:paraId="54F12D49" w14:textId="4626B9B7" w:rsidR="000E385C" w:rsidRDefault="000E385C" w:rsidP="0C82D344">
      <w:pPr>
        <w:pStyle w:val="Textonotapie"/>
      </w:pPr>
      <w:r w:rsidRPr="0C82D344">
        <w:rPr>
          <w:rStyle w:val="Refdenotaalpie"/>
        </w:rPr>
        <w:footnoteRef/>
      </w:r>
      <w:r w:rsidR="2532415F">
        <w:t xml:space="preserve"> Los 20 aminoácidos a partir de los cuales se construyen las proteínas son: alanina, arginina, asparagina, aspartato, cisteína, fenilalanina, glicina, glutamato, glutamina, histidina, isoleucina, lisina, metionina, prolina, serina, tirosina, treonina, triptófano y valina.</w:t>
      </w:r>
    </w:p>
  </w:footnote>
  <w:footnote w:id="6">
    <w:p w14:paraId="195DD799" w14:textId="35292065" w:rsidR="000E385C" w:rsidRDefault="000E385C" w:rsidP="2532415F">
      <w:pPr>
        <w:pStyle w:val="Textonotapie"/>
        <w:rPr>
          <w:i/>
          <w:iCs/>
        </w:rPr>
      </w:pPr>
      <w:r w:rsidRPr="5B61F549">
        <w:rPr>
          <w:rStyle w:val="Refdenotaalpie"/>
        </w:rPr>
        <w:footnoteRef/>
      </w:r>
      <w:r w:rsidR="2532415F">
        <w:t xml:space="preserve"> Estos moluscos son del género </w:t>
      </w:r>
      <w:r w:rsidR="2532415F" w:rsidRPr="2532415F">
        <w:rPr>
          <w:i/>
          <w:iCs/>
        </w:rPr>
        <w:t>Aplysia</w:t>
      </w:r>
      <w:r w:rsidR="2532415F">
        <w:t xml:space="preserve">, y si los quieres conocer hay una increíble especie de liebre de mar en Baja California que puede alcanzar unos 14 kg de peso la </w:t>
      </w:r>
      <w:r w:rsidR="2532415F" w:rsidRPr="2532415F">
        <w:rPr>
          <w:i/>
          <w:iCs/>
        </w:rPr>
        <w:t>Aplysia vaccaria</w:t>
      </w:r>
      <w:r w:rsidR="2532415F">
        <w:t>, lo que la hace la más grande del mundo</w:t>
      </w:r>
    </w:p>
  </w:footnote>
  <w:footnote w:id="7">
    <w:p w14:paraId="0ABA69E4" w14:textId="37C9C49D" w:rsidR="00CE155D" w:rsidRPr="00CE155D" w:rsidRDefault="00CE155D">
      <w:pPr>
        <w:pStyle w:val="Textonotapie"/>
        <w:rPr>
          <w:lang w:val="en-US"/>
        </w:rPr>
      </w:pPr>
      <w:r>
        <w:rPr>
          <w:rStyle w:val="Refdenotaalpie"/>
        </w:rPr>
        <w:footnoteRef/>
      </w:r>
      <w:r w:rsidRPr="00CE155D">
        <w:rPr>
          <w:lang w:val="en-US"/>
        </w:rPr>
        <w:t xml:space="preserve"> </w:t>
      </w:r>
      <w:hyperlink r:id="rId1" w:history="1">
        <w:r w:rsidRPr="00CE155D">
          <w:rPr>
            <w:rStyle w:val="Hipervnculo"/>
            <w:lang w:val="en-US"/>
          </w:rPr>
          <w:t>The Sum of Its Parts: Earth as a System | Center for Science Education (ucar.edu)</w:t>
        </w:r>
      </w:hyperlink>
    </w:p>
  </w:footnote>
  <w:footnote w:id="8">
    <w:p w14:paraId="2E5834AB" w14:textId="54945377" w:rsidR="0053435C" w:rsidRDefault="0053435C">
      <w:pPr>
        <w:pStyle w:val="Textonotapie"/>
      </w:pPr>
      <w:r>
        <w:rPr>
          <w:rStyle w:val="Refdenotaalpie"/>
        </w:rPr>
        <w:footnoteRef/>
      </w:r>
      <w:r>
        <w:t xml:space="preserve"> </w:t>
      </w:r>
      <w:hyperlink r:id="rId2" w:history="1">
        <w:r w:rsidR="00724E6C" w:rsidRPr="00724E6C">
          <w:rPr>
            <w:rStyle w:val="Hipervnculo"/>
          </w:rPr>
          <w:t>El morado puede ser el nuevo verde, en la búsqueda de vida extraterrestre (cronica.com.mx)</w:t>
        </w:r>
      </w:hyperlink>
    </w:p>
  </w:footnote>
  <w:footnote w:id="9">
    <w:p w14:paraId="4C0C734E" w14:textId="7093D5F5" w:rsidR="00BC1472" w:rsidRDefault="00BC1472">
      <w:pPr>
        <w:pStyle w:val="Textonotapie"/>
      </w:pPr>
      <w:r>
        <w:rPr>
          <w:rStyle w:val="Refdenotaalpie"/>
        </w:rPr>
        <w:footnoteRef/>
      </w:r>
      <w:r>
        <w:t xml:space="preserve"> </w:t>
      </w:r>
      <w:hyperlink r:id="rId3" w:history="1">
        <w:r w:rsidRPr="00EE6CD5">
          <w:rPr>
            <w:rStyle w:val="Hipervnculo"/>
          </w:rPr>
          <w:t>https://youtu.be/yheqE1Nztnw?si=s-BC4cx5-UrsiA90</w:t>
        </w:r>
      </w:hyperlink>
    </w:p>
  </w:footnote>
  <w:footnote w:id="10">
    <w:p w14:paraId="55B846A3" w14:textId="076663EA" w:rsidR="00FA7C2F" w:rsidRPr="00407184" w:rsidRDefault="00FA7C2F">
      <w:pPr>
        <w:pStyle w:val="Textonotapie"/>
      </w:pPr>
      <w:r>
        <w:rPr>
          <w:rStyle w:val="Refdenotaalpie"/>
        </w:rPr>
        <w:footnoteRef/>
      </w:r>
      <w:r w:rsidRPr="00407184">
        <w:t xml:space="preserve"> </w:t>
      </w:r>
      <w:hyperlink r:id="rId4" w:history="1">
        <w:r w:rsidR="00F460C6" w:rsidRPr="00407184">
          <w:rPr>
            <w:rStyle w:val="Hipervnculo"/>
          </w:rPr>
          <w:t>Fotonsíntesis: cómo funciona | National Geographic</w:t>
        </w:r>
      </w:hyperlink>
      <w:r w:rsidR="00407184" w:rsidRPr="00407184">
        <w:t xml:space="preserve"> y</w:t>
      </w:r>
      <w:r w:rsidR="00407184">
        <w:t xml:space="preserve"> </w:t>
      </w:r>
      <w:hyperlink r:id="rId5" w:anchor=":~:text=El%20morado%20podr%C3%ADa%20ser%20el%20nuevo%20verde%20para%20otros%20mundos&amp;text=Si%20utilizan%20la%20luz%20infrarroja,violeta%20ser%20el%20color%20predominante." w:history="1">
        <w:r w:rsidR="00407184" w:rsidRPr="00407184">
          <w:rPr>
            <w:rStyle w:val="Hipervnculo"/>
          </w:rPr>
          <w:t>Buscando vida extraterrestre: el color púrpura podría ser el nuevo verde (meteored.com.ar)</w:t>
        </w:r>
      </w:hyperlink>
    </w:p>
  </w:footnote>
  <w:footnote w:id="11">
    <w:p w14:paraId="473A56F6" w14:textId="485EADFA" w:rsidR="006D2808" w:rsidRDefault="006D2808">
      <w:pPr>
        <w:pStyle w:val="Textonotapie"/>
      </w:pPr>
      <w:r>
        <w:rPr>
          <w:rStyle w:val="Refdenotaalpie"/>
        </w:rPr>
        <w:footnoteRef/>
      </w:r>
      <w:r>
        <w:t xml:space="preserve"> </w:t>
      </w:r>
      <w:hyperlink r:id="rId6" w:history="1">
        <w:r w:rsidR="00925267">
          <w:rPr>
            <w:rStyle w:val="Hipervnculo"/>
          </w:rPr>
          <w:t xml:space="preserve"> LAS BACTERIAS, ESTUDIO Y CAMBIOS</w:t>
        </w:r>
      </w:hyperlink>
      <w:r w:rsidR="000D6CE1">
        <w:t xml:space="preserve"> y</w:t>
      </w:r>
      <w:r w:rsidR="000D6CE1" w:rsidRPr="000D6CE1">
        <w:rPr>
          <w:sz w:val="24"/>
          <w:szCs w:val="24"/>
        </w:rPr>
        <w:t xml:space="preserve"> </w:t>
      </w:r>
      <w:hyperlink r:id="rId7" w:history="1">
        <w:r w:rsidR="000D6CE1" w:rsidRPr="000D6CE1">
          <w:rPr>
            <w:rStyle w:val="Hipervnculo"/>
          </w:rPr>
          <w:t>Teoría endosimbiótica | Ask A Biologist (asu.edu)</w:t>
        </w:r>
      </w:hyperlink>
    </w:p>
  </w:footnote>
  <w:footnote w:id="12">
    <w:p w14:paraId="5639D73F" w14:textId="77777777" w:rsidR="00F57A5A" w:rsidRPr="00D20ECE" w:rsidRDefault="00F57A5A" w:rsidP="00F57A5A">
      <w:pPr>
        <w:pStyle w:val="Textonotapie"/>
      </w:pPr>
      <w:r>
        <w:rPr>
          <w:rStyle w:val="Refdenotaalpie"/>
        </w:rPr>
        <w:footnoteRef/>
      </w:r>
      <w:r w:rsidRPr="00925267">
        <w:t xml:space="preserve"> </w:t>
      </w:r>
      <w:hyperlink r:id="rId8" w:history="1">
        <w:r w:rsidRPr="00CE1D60">
          <w:rPr>
            <w:rStyle w:val="Hipervnculo"/>
          </w:rPr>
          <w:t>Descubren una nueva forma de vida nacida de la fusión de una bacteria y un alga - Levante-EMV</w:t>
        </w:r>
      </w:hyperlink>
    </w:p>
    <w:p w14:paraId="04036368" w14:textId="77777777" w:rsidR="00F57A5A" w:rsidRPr="00925267" w:rsidRDefault="00F57A5A" w:rsidP="00F57A5A">
      <w:pPr>
        <w:pStyle w:val="Textonotapie"/>
      </w:pPr>
    </w:p>
  </w:footnote>
  <w:footnote w:id="13">
    <w:p w14:paraId="0194FA20" w14:textId="21C5E607" w:rsidR="00FB05BA" w:rsidRPr="009D71B5" w:rsidRDefault="00FB05BA">
      <w:pPr>
        <w:pStyle w:val="Textonotapie"/>
      </w:pPr>
      <w:r>
        <w:rPr>
          <w:rStyle w:val="Refdenotaalpie"/>
        </w:rPr>
        <w:footnoteRef/>
      </w:r>
      <w:r w:rsidRPr="009D71B5">
        <w:t xml:space="preserve"> </w:t>
      </w:r>
      <w:hyperlink r:id="rId9" w:history="1">
        <w:r w:rsidR="004B5A3C" w:rsidRPr="009D71B5">
          <w:rPr>
            <w:rStyle w:val="Hipervnculo"/>
          </w:rPr>
          <w:t>Endosimbiontes artificiales</w:t>
        </w:r>
      </w:hyperlink>
    </w:p>
    <w:p w14:paraId="6FDF7206" w14:textId="77777777" w:rsidR="00D20ECE" w:rsidRPr="009D71B5" w:rsidRDefault="00D20ECE">
      <w:pPr>
        <w:pStyle w:val="Textonotapie"/>
      </w:pPr>
    </w:p>
  </w:footnote>
  <w:footnote w:id="14">
    <w:p w14:paraId="31177C1E" w14:textId="54DA09E7" w:rsidR="009E1434" w:rsidRPr="00057967" w:rsidRDefault="006F697C" w:rsidP="00AE16A3">
      <w:pPr>
        <w:pStyle w:val="Textonotapie"/>
        <w:ind w:left="284" w:hanging="284"/>
        <w:rPr>
          <w:rFonts w:ascii="Inter" w:hAnsi="Inter"/>
          <w:color w:val="494949"/>
          <w:sz w:val="21"/>
          <w:szCs w:val="21"/>
          <w:shd w:val="clear" w:color="auto" w:fill="FFFFFF"/>
        </w:rPr>
      </w:pPr>
      <w:r>
        <w:rPr>
          <w:rStyle w:val="Refdenotaalpie"/>
        </w:rPr>
        <w:footnoteRef/>
      </w:r>
      <w:r w:rsidRPr="00057967">
        <w:t xml:space="preserve"> </w:t>
      </w:r>
      <w:r w:rsidR="00814F63">
        <w:tab/>
      </w:r>
      <w:hyperlink r:id="rId10" w:history="1">
        <w:r w:rsidR="00E4471C" w:rsidRPr="00057967">
          <w:rPr>
            <w:rStyle w:val="Hipervnculo"/>
          </w:rPr>
          <w:t>Michael Middlebrooks: The fantastically weird world of photosynthetic sea slugs | TED Talk</w:t>
        </w:r>
      </w:hyperlink>
      <w:r w:rsidR="00F970BA" w:rsidRPr="00057967">
        <w:rPr>
          <w:rFonts w:ascii="Inter" w:hAnsi="Inter"/>
          <w:color w:val="494949"/>
          <w:sz w:val="21"/>
          <w:szCs w:val="21"/>
          <w:shd w:val="clear" w:color="auto" w:fill="FFFFFF"/>
        </w:rPr>
        <w:t xml:space="preserve"> </w:t>
      </w:r>
      <w:r w:rsidR="009E1434" w:rsidRPr="00057967">
        <w:rPr>
          <w:rFonts w:ascii="Inter" w:hAnsi="Inter"/>
          <w:color w:val="494949"/>
          <w:sz w:val="21"/>
          <w:szCs w:val="21"/>
          <w:shd w:val="clear" w:color="auto" w:fill="FFFFFF"/>
        </w:rPr>
        <w:t>y</w:t>
      </w:r>
      <w:r w:rsidR="00057967" w:rsidRPr="00057967">
        <w:rPr>
          <w:rFonts w:ascii="Inter" w:hAnsi="Inter"/>
          <w:color w:val="494949"/>
          <w:sz w:val="21"/>
          <w:szCs w:val="21"/>
          <w:shd w:val="clear" w:color="auto" w:fill="FFFFFF"/>
        </w:rPr>
        <w:t xml:space="preserve"> </w:t>
      </w:r>
      <w:hyperlink r:id="rId11" w:history="1">
        <w:r w:rsidR="009E1434" w:rsidRPr="00B37EB5">
          <w:rPr>
            <w:rStyle w:val="Hipervnculo"/>
          </w:rPr>
          <w:t>Los increíbles animales que pueden llevar a cabo la fotosíntesis como las plantas - BBC News Mundo</w:t>
        </w:r>
      </w:hyperlink>
    </w:p>
  </w:footnote>
  <w:footnote w:id="15">
    <w:p w14:paraId="244F0F6E" w14:textId="77777777" w:rsidR="000E385C" w:rsidRPr="00D571B0" w:rsidRDefault="000E385C" w:rsidP="000A0CF2">
      <w:pPr>
        <w:pStyle w:val="Textonotapie"/>
        <w:rPr>
          <w:lang w:val="en-US"/>
        </w:rPr>
      </w:pPr>
      <w:r>
        <w:rPr>
          <w:rStyle w:val="Refdenotaalpie"/>
        </w:rPr>
        <w:footnoteRef/>
      </w:r>
      <w:r w:rsidR="2532415F">
        <w:t xml:space="preserve"> </w:t>
      </w:r>
      <w:r w:rsidR="2532415F" w:rsidRPr="000D4FD9">
        <w:t xml:space="preserve">Morales Damián, Manuel Alberto, “Hombre y medio ambiente en el pensamiento prehispánico” en Fournier, Patricia y Fernando López (coords.), Patrimonio, identidad y complejidad social. Enfoques interdisciplinarios, pp. 71-80. México, Instituto Nacional de Antropología e Historia, 2010. </w:t>
      </w:r>
      <w:r w:rsidR="2532415F" w:rsidRPr="00D571B0">
        <w:rPr>
          <w:lang w:val="en-US"/>
        </w:rPr>
        <w:t>ISBN 978-607-484-070-4.</w:t>
      </w:r>
    </w:p>
  </w:footnote>
  <w:footnote w:id="16">
    <w:p w14:paraId="02536245" w14:textId="295189A4" w:rsidR="000E385C" w:rsidRDefault="000E385C" w:rsidP="626F041E">
      <w:pPr>
        <w:pStyle w:val="Textonotapie"/>
        <w:rPr>
          <w:lang w:val="en-US"/>
        </w:rPr>
      </w:pPr>
      <w:r w:rsidRPr="626F041E">
        <w:rPr>
          <w:rStyle w:val="Refdenotaalpie"/>
        </w:rPr>
        <w:footnoteRef/>
      </w:r>
      <w:r w:rsidR="2532415F" w:rsidRPr="626F041E">
        <w:rPr>
          <w:lang w:val="en-US"/>
        </w:rPr>
        <w:t xml:space="preserve"> </w:t>
      </w:r>
      <w:hyperlink r:id="rId12" w:history="1">
        <w:r w:rsidR="2532415F" w:rsidRPr="626F041E">
          <w:rPr>
            <w:rStyle w:val="Hipervnculo"/>
            <w:lang w:val="en-US"/>
          </w:rPr>
          <w:t>fao.org/4/ae156s/ae156s00.htm</w:t>
        </w:r>
      </w:hyperlink>
    </w:p>
  </w:footnote>
  <w:footnote w:id="17">
    <w:p w14:paraId="56B201AE" w14:textId="2F6B5E56" w:rsidR="000E385C" w:rsidRPr="008258FA" w:rsidRDefault="000E385C">
      <w:pPr>
        <w:pStyle w:val="Textonotapie"/>
        <w:rPr>
          <w:lang w:val="en-US"/>
        </w:rPr>
      </w:pPr>
      <w:r>
        <w:rPr>
          <w:rStyle w:val="Refdenotaalpie"/>
        </w:rPr>
        <w:footnoteRef/>
      </w:r>
      <w:r w:rsidR="2532415F" w:rsidRPr="008258FA">
        <w:rPr>
          <w:lang w:val="en-US"/>
        </w:rPr>
        <w:t xml:space="preserve"> </w:t>
      </w:r>
      <w:hyperlink r:id="rId13" w:history="1">
        <w:r w:rsidR="2532415F" w:rsidRPr="008258FA">
          <w:rPr>
            <w:rStyle w:val="Hipervnculo"/>
            <w:lang w:val="en-US"/>
          </w:rPr>
          <w:t>https://www.fao.org/forest-resources-assessment/2020/es</w:t>
        </w:r>
      </w:hyperlink>
      <w:r w:rsidR="2532415F" w:rsidRPr="008258FA">
        <w:rPr>
          <w:lang w:val="en-US"/>
        </w:rPr>
        <w:t xml:space="preserve"> </w:t>
      </w:r>
    </w:p>
  </w:footnote>
  <w:footnote w:id="18">
    <w:p w14:paraId="7CB9C14F" w14:textId="3FCD55C9" w:rsidR="000E385C" w:rsidRPr="008503AB" w:rsidRDefault="000E385C">
      <w:pPr>
        <w:pStyle w:val="Textonotapie"/>
        <w:rPr>
          <w:lang w:val="en-US"/>
        </w:rPr>
      </w:pPr>
      <w:r>
        <w:rPr>
          <w:rStyle w:val="Refdenotaalpie"/>
        </w:rPr>
        <w:footnoteRef/>
      </w:r>
      <w:r w:rsidR="2532415F" w:rsidRPr="008503AB">
        <w:rPr>
          <w:lang w:val="en-US"/>
        </w:rPr>
        <w:t xml:space="preserve"> https://www.bbvaopenmind.com/ciencia/investigacion/biosfera-2-proyecto-ecosistema-autosuficiente/</w:t>
      </w:r>
    </w:p>
  </w:footnote>
  <w:footnote w:id="19">
    <w:p w14:paraId="29E6325F" w14:textId="171CD550" w:rsidR="000E385C" w:rsidRDefault="000E385C">
      <w:pPr>
        <w:pStyle w:val="Textonotapie"/>
      </w:pPr>
      <w:r>
        <w:rPr>
          <w:rStyle w:val="Refdenotaalpie"/>
        </w:rPr>
        <w:footnoteRef/>
      </w:r>
      <w:r w:rsidR="2532415F">
        <w:t xml:space="preserve"> Puedes consultar el libro aquí: </w:t>
      </w:r>
      <w:hyperlink r:id="rId14" w:history="1">
        <w:r w:rsidR="2532415F" w:rsidRPr="0065451E">
          <w:rPr>
            <w:rStyle w:val="Hipervnculo"/>
          </w:rPr>
          <w:t>www.biodiversidad.gob.mx/publicaciones/librosDig/pdf/VegetacionMx_Cont.pdf</w:t>
        </w:r>
      </w:hyperlink>
    </w:p>
  </w:footnote>
  <w:footnote w:id="20">
    <w:p w14:paraId="6BBB4027" w14:textId="4EAE6644" w:rsidR="000E385C" w:rsidRDefault="000E385C">
      <w:pPr>
        <w:pStyle w:val="Textonotapie"/>
      </w:pPr>
      <w:r>
        <w:rPr>
          <w:rStyle w:val="Refdenotaalpie"/>
        </w:rPr>
        <w:footnoteRef/>
      </w:r>
      <w:r w:rsidR="2532415F">
        <w:t xml:space="preserve"> </w:t>
      </w:r>
      <w:r w:rsidR="2532415F" w:rsidRPr="004B339D">
        <w:t xml:space="preserve">. Si te animas puede ir a esta liga: </w:t>
      </w:r>
      <w:hyperlink r:id="rId15" w:history="1">
        <w:r w:rsidR="2532415F" w:rsidRPr="0065451E">
          <w:rPr>
            <w:rStyle w:val="Hipervnculo"/>
          </w:rPr>
          <w:t>https://www.biodiversidad.gob.mx/biodiversidad/curiosos/</w:t>
        </w:r>
      </w:hyperlink>
    </w:p>
  </w:footnote>
  <w:footnote w:id="21">
    <w:p w14:paraId="17229951" w14:textId="301EF479" w:rsidR="000E385C" w:rsidRDefault="000E385C" w:rsidP="00A6219C">
      <w:pPr>
        <w:pStyle w:val="Textonotapie"/>
        <w:jc w:val="left"/>
      </w:pPr>
      <w:r>
        <w:rPr>
          <w:rStyle w:val="Refdenotaalpie"/>
        </w:rPr>
        <w:footnoteRef/>
      </w:r>
      <w:r w:rsidR="2532415F">
        <w:t xml:space="preserve"> </w:t>
      </w:r>
      <w:r w:rsidR="2532415F" w:rsidRPr="00E94F9D">
        <w:t xml:space="preserve">Si quieres saber el porqué de estas diferencias puedes averiguarlo aquí: </w:t>
      </w:r>
      <w:hyperlink r:id="rId16" w:history="1">
        <w:r w:rsidR="2532415F" w:rsidRPr="0065451E">
          <w:rPr>
            <w:rStyle w:val="Hipervnculo"/>
          </w:rPr>
          <w:t>https://www.bbvaopenmind.com/ciencia/biociencias/por-que-el-otono-es-amarillo-en-europa-y-rojo-en-norteamerica/</w:t>
        </w:r>
      </w:hyperlink>
    </w:p>
  </w:footnote>
  <w:footnote w:id="22">
    <w:p w14:paraId="067503A7" w14:textId="79833ADC" w:rsidR="00D62242" w:rsidRDefault="00D62242">
      <w:pPr>
        <w:pStyle w:val="Textonotapie"/>
      </w:pPr>
      <w:r>
        <w:rPr>
          <w:rStyle w:val="Refdenotaalpie"/>
        </w:rPr>
        <w:footnoteRef/>
      </w:r>
      <w:r>
        <w:t xml:space="preserve"> </w:t>
      </w:r>
      <w:r w:rsidR="00AF24F2">
        <w:t xml:space="preserve">Para </w:t>
      </w:r>
      <w:r w:rsidR="00BE2119">
        <w:t>profundizar en este tema t</w:t>
      </w:r>
      <w:r>
        <w:t xml:space="preserve">e sugerimos </w:t>
      </w:r>
      <w:r w:rsidR="001006E6">
        <w:t>consultar el libro de esta misma serie “</w:t>
      </w:r>
      <w:r w:rsidRPr="00D62242">
        <w:t>Biodiversidad y Salud Planetaria”.</w:t>
      </w:r>
    </w:p>
  </w:footnote>
  <w:footnote w:id="23">
    <w:p w14:paraId="3F0F55DA" w14:textId="30E582DA" w:rsidR="10200E83" w:rsidRDefault="10200E83" w:rsidP="10200E83">
      <w:pPr>
        <w:pStyle w:val="Textonotapie"/>
      </w:pPr>
      <w:r w:rsidRPr="10200E83">
        <w:rPr>
          <w:rStyle w:val="Refdenotaalpie"/>
        </w:rPr>
        <w:footnoteRef/>
      </w:r>
      <w:r>
        <w:t xml:space="preserve"> </w:t>
      </w:r>
      <w:r w:rsidRPr="10200E83">
        <w:rPr>
          <w:rFonts w:ascii="Calibri" w:eastAsia="Calibri" w:hAnsi="Calibri" w:cs="Calibri"/>
        </w:rPr>
        <w:t>Según el bioinformático Nick Goldman, un gramo de ADN puede almacenar 2 pentabytes de información ¡imagínate eso!</w:t>
      </w:r>
    </w:p>
  </w:footnote>
  <w:footnote w:id="24">
    <w:p w14:paraId="443DE88C" w14:textId="489DACE1" w:rsidR="000E385C" w:rsidRPr="00CF2118" w:rsidRDefault="000E385C" w:rsidP="507792D5">
      <w:pPr>
        <w:pStyle w:val="Textonotapie"/>
      </w:pPr>
      <w:r>
        <w:rPr>
          <w:rStyle w:val="Refdenotaalpie"/>
        </w:rPr>
        <w:footnoteRef/>
      </w:r>
      <w:r w:rsidR="2532415F" w:rsidRPr="00CF2118">
        <w:t xml:space="preserve"> </w:t>
      </w:r>
      <w:hyperlink r:id="rId17">
        <w:r w:rsidR="2532415F" w:rsidRPr="507792D5">
          <w:rPr>
            <w:rStyle w:val="Hipervnculo"/>
            <w:rFonts w:ascii="Segoe UI" w:eastAsia="Segoe UI" w:hAnsi="Segoe UI" w:cs="Segoe UI"/>
            <w:color w:val="0000EE"/>
            <w:sz w:val="18"/>
            <w:szCs w:val="18"/>
          </w:rPr>
          <w:t>https://www.pnas.org/doi/10.1073/pnas.2215615119</w:t>
        </w:r>
      </w:hyperlink>
    </w:p>
  </w:footnote>
  <w:footnote w:id="25">
    <w:p w14:paraId="2E17D372" w14:textId="1ABBD373" w:rsidR="000E385C" w:rsidRDefault="000E385C">
      <w:pPr>
        <w:pStyle w:val="Textonotapie"/>
      </w:pPr>
      <w:r>
        <w:rPr>
          <w:rStyle w:val="Refdenotaalpie"/>
        </w:rPr>
        <w:footnoteRef/>
      </w:r>
      <w:r w:rsidR="2532415F">
        <w:t xml:space="preserve"> </w:t>
      </w:r>
      <w:hyperlink r:id="rId18" w:history="1">
        <w:r w:rsidR="2532415F" w:rsidRPr="00A36577">
          <w:rPr>
            <w:rStyle w:val="Hipervnculo"/>
          </w:rPr>
          <w:t>https://hdl.handle.net/1887/9940</w:t>
        </w:r>
      </w:hyperlink>
    </w:p>
  </w:footnote>
  <w:footnote w:id="26">
    <w:p w14:paraId="0057FFE3" w14:textId="76168863" w:rsidR="000E385C" w:rsidRDefault="000E385C" w:rsidP="00CD6F1D">
      <w:pPr>
        <w:pStyle w:val="Textonotapie"/>
      </w:pPr>
      <w:r>
        <w:rPr>
          <w:rStyle w:val="Refdenotaalpie"/>
        </w:rPr>
        <w:footnoteRef/>
      </w:r>
      <w:r w:rsidR="2532415F">
        <w:t xml:space="preserve"> </w:t>
      </w:r>
      <w:hyperlink r:id="rId19" w:history="1">
        <w:r w:rsidR="2532415F" w:rsidRPr="00A36577">
          <w:rPr>
            <w:rStyle w:val="Hipervnculo"/>
          </w:rPr>
          <w:t>https://digitallibrary.un.org/record/139811?ln=es&amp;v=pdf</w:t>
        </w:r>
      </w:hyperlink>
    </w:p>
  </w:footnote>
  <w:footnote w:id="27">
    <w:p w14:paraId="4B006249" w14:textId="441BB5B4" w:rsidR="000E385C" w:rsidRDefault="000E385C" w:rsidP="00CD6F1D">
      <w:pPr>
        <w:pStyle w:val="Textonotapie"/>
      </w:pPr>
      <w:r>
        <w:rPr>
          <w:rStyle w:val="Refdenotaalpie"/>
        </w:rPr>
        <w:footnoteRef/>
      </w:r>
      <w:r w:rsidR="2532415F">
        <w:t xml:space="preserve"> </w:t>
      </w:r>
      <w:hyperlink r:id="rId20" w:history="1">
        <w:r w:rsidR="2532415F" w:rsidRPr="00A36577">
          <w:rPr>
            <w:rStyle w:val="Hipervnculo"/>
          </w:rPr>
          <w:t>https://www.un.org/sustainabledevelopment/es/objetivos-de-desarrollo-sostenible/</w:t>
        </w:r>
      </w:hyperlink>
      <w:r w:rsidR="2532415F">
        <w:t xml:space="preserve"> </w:t>
      </w:r>
    </w:p>
  </w:footnote>
  <w:footnote w:id="28">
    <w:p w14:paraId="002C2C87" w14:textId="77777777" w:rsidR="006718AB" w:rsidRPr="008F2178" w:rsidRDefault="000E385C" w:rsidP="00CD6F1D">
      <w:pPr>
        <w:pStyle w:val="Textonotapie"/>
      </w:pPr>
      <w:r>
        <w:rPr>
          <w:rStyle w:val="Refdenotaalpie"/>
        </w:rPr>
        <w:footnoteRef/>
      </w:r>
      <w:r w:rsidR="2532415F" w:rsidRPr="008F2178">
        <w:t xml:space="preserve"> </w:t>
      </w:r>
      <w:hyperlink r:id="rId21" w:history="1">
        <w:r w:rsidR="2532415F" w:rsidRPr="008F2178">
          <w:rPr>
            <w:rStyle w:val="Hipervnculo"/>
          </w:rPr>
          <w:t>https://www.who.int/es/news-room/fact-sheets/detail/one-health</w:t>
        </w:r>
      </w:hyperlink>
      <w:r w:rsidR="006718AB" w:rsidRPr="008F2178">
        <w:t xml:space="preserve"> y</w:t>
      </w:r>
    </w:p>
    <w:p w14:paraId="68C7548C" w14:textId="722C3A3C" w:rsidR="000E385C" w:rsidRPr="006718AB" w:rsidRDefault="00000000" w:rsidP="00584315">
      <w:pPr>
        <w:pStyle w:val="Textonotapie"/>
        <w:ind w:firstLine="142"/>
        <w:rPr>
          <w:lang w:val="en-US"/>
        </w:rPr>
      </w:pPr>
      <w:hyperlink r:id="rId22" w:history="1">
        <w:r w:rsidR="006718AB" w:rsidRPr="006718AB">
          <w:rPr>
            <w:rStyle w:val="Hipervnculo"/>
            <w:lang w:val="en-US"/>
          </w:rPr>
          <w:t>One Health (who.int)</w:t>
        </w:r>
      </w:hyperlink>
    </w:p>
  </w:footnote>
  <w:footnote w:id="29">
    <w:p w14:paraId="34820713" w14:textId="69BC734B" w:rsidR="000E385C" w:rsidRPr="008F2178" w:rsidRDefault="000E385C">
      <w:pPr>
        <w:pStyle w:val="Textonotapie"/>
        <w:rPr>
          <w:lang w:val="en-US"/>
        </w:rPr>
      </w:pPr>
      <w:r>
        <w:rPr>
          <w:rStyle w:val="Refdenotaalpie"/>
        </w:rPr>
        <w:footnoteRef/>
      </w:r>
      <w:r w:rsidR="2532415F" w:rsidRPr="008F2178">
        <w:rPr>
          <w:lang w:val="en-US"/>
        </w:rPr>
        <w:t xml:space="preserve"> </w:t>
      </w:r>
      <w:hyperlink r:id="rId23" w:history="1">
        <w:r w:rsidR="2532415F" w:rsidRPr="008F2178">
          <w:rPr>
            <w:rStyle w:val="Hipervnculo"/>
            <w:lang w:val="en-US"/>
          </w:rPr>
          <w:t>https://www.youtube.com/watch?v=D7KKlC0LOyw&amp;t=223s</w:t>
        </w:r>
      </w:hyperlink>
    </w:p>
  </w:footnote>
  <w:footnote w:id="30">
    <w:p w14:paraId="67BB73CD" w14:textId="735CB390" w:rsidR="000E385C" w:rsidRPr="008F2178" w:rsidRDefault="000E385C">
      <w:pPr>
        <w:pStyle w:val="Textonotapie"/>
        <w:rPr>
          <w:lang w:val="en-US"/>
        </w:rPr>
      </w:pPr>
      <w:r>
        <w:rPr>
          <w:rStyle w:val="Refdenotaalpie"/>
        </w:rPr>
        <w:footnoteRef/>
      </w:r>
      <w:r w:rsidR="2532415F" w:rsidRPr="008F2178">
        <w:rPr>
          <w:lang w:val="en-US"/>
        </w:rPr>
        <w:t xml:space="preserve"> </w:t>
      </w:r>
      <w:hyperlink r:id="rId24" w:history="1">
        <w:r w:rsidR="2532415F" w:rsidRPr="008F2178">
          <w:rPr>
            <w:rStyle w:val="Hipervnculo"/>
            <w:lang w:val="en-US"/>
          </w:rPr>
          <w:t>https://www.inegi.org.mx/contenidos/investigacion/cem/doc/docNCAVES.pdf</w:t>
        </w:r>
      </w:hyperlink>
    </w:p>
  </w:footnote>
  <w:footnote w:id="31">
    <w:p w14:paraId="38C0C0BD" w14:textId="0125EED4" w:rsidR="000E385C" w:rsidRPr="008F2178" w:rsidRDefault="000E385C">
      <w:pPr>
        <w:pStyle w:val="Textonotapie"/>
        <w:rPr>
          <w:lang w:val="en-US"/>
        </w:rPr>
      </w:pPr>
      <w:r>
        <w:rPr>
          <w:rStyle w:val="Refdenotaalpie"/>
        </w:rPr>
        <w:footnoteRef/>
      </w:r>
      <w:r w:rsidR="2532415F" w:rsidRPr="008F2178">
        <w:rPr>
          <w:lang w:val="en-US"/>
        </w:rPr>
        <w:t xml:space="preserve"> </w:t>
      </w:r>
      <w:hyperlink r:id="rId25" w:history="1">
        <w:r w:rsidR="2532415F" w:rsidRPr="008F2178">
          <w:rPr>
            <w:rStyle w:val="Hipervnculo"/>
            <w:lang w:val="en-US"/>
          </w:rPr>
          <w:t>https://www.scielo.org.mx/scielo.php?script=sci_arttext&amp;pid=S0036-36342015000500018</w:t>
        </w:r>
      </w:hyperlink>
      <w:r w:rsidR="2532415F" w:rsidRPr="008F2178">
        <w:rPr>
          <w:lang w:val="en-US"/>
        </w:rPr>
        <w:t xml:space="preserve"> </w:t>
      </w:r>
    </w:p>
  </w:footnote>
  <w:footnote w:id="32">
    <w:p w14:paraId="015E9A43" w14:textId="2E4CAB73" w:rsidR="008362FA" w:rsidRDefault="008362FA">
      <w:pPr>
        <w:pStyle w:val="Textonotapie"/>
      </w:pPr>
      <w:r>
        <w:rPr>
          <w:rStyle w:val="Refdenotaalpie"/>
        </w:rPr>
        <w:footnoteRef/>
      </w:r>
      <w:r>
        <w:t xml:space="preserve"> </w:t>
      </w:r>
      <w:hyperlink r:id="rId26" w:history="1">
        <w:r w:rsidR="008C7BF8" w:rsidRPr="008C7BF8">
          <w:rPr>
            <w:rStyle w:val="Hipervnculo"/>
          </w:rPr>
          <w:t>Conahcyt presenta diagnóstico profundo de los daños al Río Atoyac (cronica.com.mx)</w:t>
        </w:r>
      </w:hyperlink>
    </w:p>
  </w:footnote>
  <w:footnote w:id="33">
    <w:p w14:paraId="4E8D0ADE" w14:textId="0517BC92" w:rsidR="2C7D103C" w:rsidRDefault="2C7D103C" w:rsidP="2C7D103C">
      <w:pPr>
        <w:pStyle w:val="Textonotapie"/>
        <w:rPr>
          <w:rFonts w:ascii="Arial" w:eastAsia="Arial" w:hAnsi="Arial" w:cs="Arial"/>
          <w:color w:val="474747"/>
          <w:sz w:val="24"/>
          <w:szCs w:val="24"/>
        </w:rPr>
      </w:pPr>
      <w:r w:rsidRPr="2C7D103C">
        <w:rPr>
          <w:rStyle w:val="Refdenotaalpie"/>
        </w:rPr>
        <w:footnoteRef/>
      </w:r>
      <w:r w:rsidR="29075CED">
        <w:t xml:space="preserve"> S</w:t>
      </w:r>
      <w:r w:rsidR="29075CED" w:rsidRPr="29075CED">
        <w:rPr>
          <w:rFonts w:ascii="Calibri" w:eastAsia="Calibri" w:hAnsi="Calibri" w:cs="Calibri"/>
          <w:color w:val="000000" w:themeColor="text1"/>
        </w:rPr>
        <w:t xml:space="preserve">in tomar en cuenta a </w:t>
      </w:r>
      <w:r w:rsidR="62450879" w:rsidRPr="62450879">
        <w:rPr>
          <w:rFonts w:ascii="Calibri" w:eastAsia="Calibri" w:hAnsi="Calibri" w:cs="Calibri"/>
          <w:color w:val="000000" w:themeColor="text1"/>
        </w:rPr>
        <w:t xml:space="preserve">los </w:t>
      </w:r>
      <w:r w:rsidR="29075CED" w:rsidRPr="29075CED">
        <w:rPr>
          <w:rFonts w:ascii="Calibri" w:eastAsia="Calibri" w:hAnsi="Calibri" w:cs="Calibri"/>
          <w:color w:val="000000" w:themeColor="text1"/>
        </w:rPr>
        <w:t xml:space="preserve">habitantes </w:t>
      </w:r>
      <w:r w:rsidR="1DC6F53D" w:rsidRPr="29075CED">
        <w:rPr>
          <w:rFonts w:ascii="Calibri" w:eastAsia="Calibri" w:hAnsi="Calibri" w:cs="Calibri"/>
          <w:color w:val="000000" w:themeColor="text1"/>
        </w:rPr>
        <w:t>de los</w:t>
      </w:r>
      <w:r w:rsidR="4958C5A2" w:rsidRPr="29075CED">
        <w:rPr>
          <w:rFonts w:ascii="Calibri" w:eastAsia="Calibri" w:hAnsi="Calibri" w:cs="Calibri"/>
          <w:color w:val="000000" w:themeColor="text1"/>
        </w:rPr>
        <w:t xml:space="preserve"> </w:t>
      </w:r>
      <w:r w:rsidR="335A4189" w:rsidRPr="29075CED">
        <w:rPr>
          <w:rFonts w:ascii="Calibri" w:eastAsia="Calibri" w:hAnsi="Calibri" w:cs="Calibri"/>
          <w:color w:val="000000" w:themeColor="text1"/>
        </w:rPr>
        <w:t>60</w:t>
      </w:r>
      <w:r w:rsidR="18033129" w:rsidRPr="29075CED">
        <w:rPr>
          <w:rFonts w:ascii="Calibri" w:eastAsia="Calibri" w:hAnsi="Calibri" w:cs="Calibri"/>
          <w:color w:val="000000" w:themeColor="text1"/>
        </w:rPr>
        <w:t xml:space="preserve"> municipios </w:t>
      </w:r>
      <w:r w:rsidR="4E9C1FB5" w:rsidRPr="29075CED">
        <w:rPr>
          <w:rFonts w:ascii="Calibri" w:eastAsia="Calibri" w:hAnsi="Calibri" w:cs="Calibri"/>
          <w:color w:val="000000" w:themeColor="text1"/>
        </w:rPr>
        <w:t>conurbados</w:t>
      </w:r>
      <w:r w:rsidR="682CDF04" w:rsidRPr="29075CED">
        <w:rPr>
          <w:rFonts w:ascii="Calibri" w:eastAsia="Calibri" w:hAnsi="Calibri" w:cs="Calibri"/>
          <w:color w:val="000000" w:themeColor="text1"/>
        </w:rPr>
        <w:t>, cuya</w:t>
      </w:r>
      <w:r w:rsidR="1DC6F53D" w:rsidRPr="29075CED">
        <w:rPr>
          <w:rFonts w:ascii="Calibri" w:eastAsia="Calibri" w:hAnsi="Calibri" w:cs="Calibri"/>
          <w:color w:val="000000" w:themeColor="text1"/>
        </w:rPr>
        <w:t xml:space="preserve"> población en </w:t>
      </w:r>
      <w:r w:rsidR="0E43320C" w:rsidRPr="29075CED">
        <w:rPr>
          <w:rFonts w:ascii="Calibri" w:eastAsia="Calibri" w:hAnsi="Calibri" w:cs="Calibri"/>
          <w:color w:val="000000" w:themeColor="text1"/>
        </w:rPr>
        <w:t xml:space="preserve">conjunto con la de la Ciudad de México </w:t>
      </w:r>
      <w:r w:rsidR="0E05ED81" w:rsidRPr="29075CED">
        <w:rPr>
          <w:rFonts w:ascii="Calibri" w:eastAsia="Calibri" w:hAnsi="Calibri" w:cs="Calibri"/>
          <w:color w:val="000000" w:themeColor="text1"/>
        </w:rPr>
        <w:t>sería de alrededor</w:t>
      </w:r>
      <w:r w:rsidR="29075CED" w:rsidRPr="29075CED">
        <w:rPr>
          <w:rFonts w:ascii="Calibri" w:eastAsia="Calibri" w:hAnsi="Calibri" w:cs="Calibri"/>
          <w:color w:val="000000" w:themeColor="text1"/>
        </w:rPr>
        <w:t xml:space="preserve"> </w:t>
      </w:r>
      <w:r w:rsidR="3F54B79F" w:rsidRPr="62450879">
        <w:rPr>
          <w:rFonts w:ascii="Calibri" w:eastAsia="Calibri" w:hAnsi="Calibri" w:cs="Calibri"/>
          <w:color w:val="000000" w:themeColor="text1"/>
        </w:rPr>
        <w:t xml:space="preserve">de </w:t>
      </w:r>
      <w:r w:rsidR="46D51AA1" w:rsidRPr="62450879">
        <w:rPr>
          <w:rFonts w:ascii="Calibri" w:eastAsia="Calibri" w:hAnsi="Calibri" w:cs="Calibri"/>
          <w:color w:val="000000" w:themeColor="text1"/>
        </w:rPr>
        <w:t>22</w:t>
      </w:r>
      <w:r w:rsidR="29075CED" w:rsidRPr="29075CED">
        <w:rPr>
          <w:rFonts w:ascii="Calibri" w:eastAsia="Calibri" w:hAnsi="Calibri" w:cs="Calibri"/>
          <w:color w:val="000000" w:themeColor="text1"/>
        </w:rPr>
        <w:t xml:space="preserve"> </w:t>
      </w:r>
      <w:r w:rsidR="0E05ED81" w:rsidRPr="29075CED">
        <w:rPr>
          <w:rFonts w:ascii="Calibri" w:eastAsia="Calibri" w:hAnsi="Calibri" w:cs="Calibri"/>
          <w:color w:val="000000" w:themeColor="text1"/>
        </w:rPr>
        <w:t>millones de personas</w:t>
      </w:r>
      <w:r w:rsidR="0E05ED81" w:rsidRPr="62450879">
        <w:rPr>
          <w:rFonts w:ascii="Calibri" w:eastAsia="Calibri" w:hAnsi="Calibri" w:cs="Calibri"/>
          <w:color w:val="000000" w:themeColor="text1"/>
        </w:rPr>
        <w:t>.</w:t>
      </w:r>
    </w:p>
  </w:footnote>
  <w:footnote w:id="34">
    <w:p w14:paraId="5195F591" w14:textId="54DBA7B8" w:rsidR="000E385C" w:rsidRDefault="000E385C" w:rsidP="007E218E">
      <w:pPr>
        <w:pStyle w:val="Textonotapie"/>
        <w:jc w:val="left"/>
      </w:pPr>
      <w:r>
        <w:rPr>
          <w:rStyle w:val="Refdenotaalpie"/>
        </w:rPr>
        <w:footnoteRef/>
      </w:r>
      <w:r w:rsidR="2532415F">
        <w:t xml:space="preserve"> </w:t>
      </w:r>
      <w:hyperlink r:id="rId27" w:history="1">
        <w:r w:rsidR="2532415F" w:rsidRPr="009E1BBB">
          <w:rPr>
            <w:rStyle w:val="Hipervnculo"/>
          </w:rPr>
          <w:t>https://www.who.int/es/news-room/fact-sheets/detail/ultraviolet-radiation</w:t>
        </w:r>
      </w:hyperlink>
    </w:p>
  </w:footnote>
  <w:footnote w:id="35">
    <w:p w14:paraId="4C17042D" w14:textId="77777777" w:rsidR="000E385C" w:rsidRDefault="000E385C" w:rsidP="00BC5C4A">
      <w:pPr>
        <w:pStyle w:val="Textonotapie"/>
      </w:pPr>
      <w:r>
        <w:rPr>
          <w:rStyle w:val="Refdenotaalpie"/>
        </w:rPr>
        <w:footnoteRef/>
      </w:r>
      <w:r w:rsidR="2532415F">
        <w:t xml:space="preserve"> </w:t>
      </w:r>
      <w:hyperlink r:id="rId28" w:history="1">
        <w:r w:rsidR="2532415F" w:rsidRPr="009E1BBB">
          <w:rPr>
            <w:rStyle w:val="Hipervnculo"/>
          </w:rPr>
          <w:t>https://cites.org/esp/news/sundry/2013/20131030_checklist.php</w:t>
        </w:r>
      </w:hyperlink>
    </w:p>
  </w:footnote>
  <w:footnote w:id="36">
    <w:p w14:paraId="3E385784" w14:textId="6C6D1A97" w:rsidR="000E385C" w:rsidRDefault="000E385C">
      <w:pPr>
        <w:pStyle w:val="Textonotapie"/>
      </w:pPr>
      <w:r>
        <w:rPr>
          <w:rStyle w:val="Refdenotaalpie"/>
        </w:rPr>
        <w:footnoteRef/>
      </w:r>
      <w:r w:rsidR="2532415F">
        <w:t xml:space="preserve"> </w:t>
      </w:r>
      <w:hyperlink r:id="rId29" w:history="1">
        <w:r w:rsidR="2532415F" w:rsidRPr="002162B3">
          <w:rPr>
            <w:rStyle w:val="Hipervnculo"/>
          </w:rPr>
          <w:t>http://sig.conanp.gob.mx/website/interactivo/atlas/atlas_anp.htm</w:t>
        </w:r>
      </w:hyperlink>
    </w:p>
  </w:footnote>
  <w:footnote w:id="37">
    <w:p w14:paraId="69EAAE02" w14:textId="3602507D" w:rsidR="000E385C" w:rsidRDefault="000E385C">
      <w:pPr>
        <w:pStyle w:val="Textonotapie"/>
      </w:pPr>
      <w:r>
        <w:rPr>
          <w:rStyle w:val="Refdenotaalpie"/>
        </w:rPr>
        <w:footnoteRef/>
      </w:r>
      <w:r w:rsidR="2532415F">
        <w:t xml:space="preserve"> |En este video Judith Castro, una de las principales impulsoras de Cabo Pulmo, nos cuenta esta extraordinaria historia</w:t>
      </w:r>
      <w:r w:rsidR="00CE5CC9">
        <w:t xml:space="preserve">: </w:t>
      </w:r>
      <w:hyperlink r:id="rId30" w:history="1">
        <w:r w:rsidR="00524EF1" w:rsidRPr="00EE6CD5">
          <w:rPr>
            <w:rStyle w:val="Hipervnculo"/>
          </w:rPr>
          <w:t>https://www.youtube.com/watch?v=ORyY4pKWyv8</w:t>
        </w:r>
      </w:hyperlink>
    </w:p>
  </w:footnote>
  <w:footnote w:id="38">
    <w:p w14:paraId="5BE86EBD" w14:textId="6EDAFFA6" w:rsidR="000E385C" w:rsidRDefault="000E385C" w:rsidP="00415183">
      <w:pPr>
        <w:pStyle w:val="Textonotapie"/>
      </w:pPr>
      <w:r>
        <w:rPr>
          <w:rStyle w:val="Refdenotaalpie"/>
        </w:rPr>
        <w:footnoteRef/>
      </w:r>
      <w:r w:rsidR="2532415F">
        <w:t xml:space="preserve"> INEGI (2021). Cuentas de los Ecosistemas de México. </w:t>
      </w:r>
      <w:r w:rsidR="2532415F" w:rsidRPr="00CE5CC9">
        <w:rPr>
          <w:lang w:val="en-US"/>
        </w:rPr>
        <w:t xml:space="preserve">Resultados del Proyecto Natural Capital Accounting and Valuation of Ecosystem Services (NCAVES). </w:t>
      </w:r>
      <w:r w:rsidR="2532415F">
        <w:t>México, INEGI, 258 pp.</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120"/>
      <w:gridCol w:w="3120"/>
      <w:gridCol w:w="3120"/>
    </w:tblGrid>
    <w:tr w:rsidR="000E385C" w14:paraId="0A034A16" w14:textId="77777777" w:rsidTr="48765CA2">
      <w:trPr>
        <w:trHeight w:val="300"/>
      </w:trPr>
      <w:tc>
        <w:tcPr>
          <w:tcW w:w="3120" w:type="dxa"/>
        </w:tcPr>
        <w:p w14:paraId="7F2D135A" w14:textId="6249722F" w:rsidR="000E385C" w:rsidRDefault="000E385C" w:rsidP="48765CA2">
          <w:pPr>
            <w:pStyle w:val="Encabezado"/>
            <w:ind w:left="-115"/>
            <w:jc w:val="left"/>
          </w:pPr>
        </w:p>
      </w:tc>
      <w:tc>
        <w:tcPr>
          <w:tcW w:w="3120" w:type="dxa"/>
        </w:tcPr>
        <w:p w14:paraId="0DC7E072" w14:textId="4469233D" w:rsidR="000E385C" w:rsidRDefault="000E385C" w:rsidP="48765CA2">
          <w:pPr>
            <w:pStyle w:val="Encabezado"/>
            <w:jc w:val="center"/>
          </w:pPr>
        </w:p>
      </w:tc>
      <w:tc>
        <w:tcPr>
          <w:tcW w:w="3120" w:type="dxa"/>
        </w:tcPr>
        <w:p w14:paraId="243AFCF7" w14:textId="0E931064" w:rsidR="000E385C" w:rsidRDefault="000E385C" w:rsidP="48765CA2">
          <w:pPr>
            <w:pStyle w:val="Encabezado"/>
            <w:ind w:right="-115"/>
            <w:jc w:val="right"/>
          </w:pPr>
        </w:p>
      </w:tc>
    </w:tr>
  </w:tbl>
  <w:p w14:paraId="763E5FB9" w14:textId="2FBEBAFB" w:rsidR="000E385C" w:rsidRDefault="000E385C" w:rsidP="48765CA2">
    <w:pPr>
      <w:pStyle w:val="Encabezado"/>
    </w:pPr>
  </w:p>
</w:hdr>
</file>

<file path=word/intelligence2.xml><?xml version="1.0" encoding="utf-8"?>
<int2:intelligence xmlns:int2="http://schemas.microsoft.com/office/intelligence/2020/intelligence" xmlns:oel="http://schemas.microsoft.com/office/2019/extlst">
  <int2:observations>
    <int2:textHash int2:hashCode="ypkKVaCe5zKjlB" int2:id="1puK1jXT">
      <int2:state int2:value="Rejected" int2:type="AugLoop_Text_Critique"/>
    </int2:textHash>
    <int2:textHash int2:hashCode="3ahlxZ1qPwSB9U" int2:id="9g3CfFUK">
      <int2:state int2:value="Rejected" int2:type="AugLoop_Text_Critique"/>
    </int2:textHash>
    <int2:textHash int2:hashCode="ZlJ2ceGMJf8dfk" int2:id="BwBk8iaX">
      <int2:state int2:value="Rejected" int2:type="AugLoop_Text_Critique"/>
    </int2:textHash>
    <int2:textHash int2:hashCode="nukU9qD684TGRr" int2:id="QT9aDZeg">
      <int2:state int2:value="Rejected" int2:type="AugLoop_Text_Critique"/>
    </int2:textHash>
    <int2:textHash int2:hashCode="1jc73pMUprUH7O" int2:id="vbrCmRT6">
      <int2:state int2:value="Rejected" int2:type="AugLoop_Text_Critique"/>
    </int2:textHash>
    <int2:bookmark int2:bookmarkName="_Int_odfHx1UU" int2:invalidationBookmarkName="" int2:hashCode="1Gol5Lw5IqYQ8Q" int2:id="9b0ZLA9M">
      <int2:state int2:value="Rejected" int2:type="AugLoop_Text_Critique"/>
    </int2:bookmark>
    <int2:bookmark int2:bookmarkName="_Int_arcP82fC" int2:invalidationBookmarkName="" int2:hashCode="CmF0irW+HJ9ejm" int2:id="yqLGp7gg">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A991"/>
    <w:multiLevelType w:val="multilevel"/>
    <w:tmpl w:val="874E4B04"/>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 w15:restartNumberingAfterBreak="0">
    <w:nsid w:val="09995BE2"/>
    <w:multiLevelType w:val="hybridMultilevel"/>
    <w:tmpl w:val="81786F72"/>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2" w15:restartNumberingAfterBreak="0">
    <w:nsid w:val="0DE65C5C"/>
    <w:multiLevelType w:val="hybridMultilevel"/>
    <w:tmpl w:val="3A729148"/>
    <w:lvl w:ilvl="0" w:tplc="2C728168">
      <w:start w:val="1"/>
      <w:numFmt w:val="decimal"/>
      <w:lvlText w:val="%1."/>
      <w:lvlJc w:val="left"/>
      <w:pPr>
        <w:ind w:left="360" w:hanging="360"/>
      </w:pPr>
    </w:lvl>
    <w:lvl w:ilvl="1" w:tplc="FEBAC97A">
      <w:start w:val="1"/>
      <w:numFmt w:val="lowerLetter"/>
      <w:lvlText w:val="%2."/>
      <w:lvlJc w:val="left"/>
      <w:pPr>
        <w:ind w:left="1080" w:hanging="360"/>
      </w:pPr>
    </w:lvl>
    <w:lvl w:ilvl="2" w:tplc="EF4A8F0A" w:tentative="1">
      <w:start w:val="1"/>
      <w:numFmt w:val="lowerRoman"/>
      <w:lvlText w:val="%3."/>
      <w:lvlJc w:val="right"/>
      <w:pPr>
        <w:ind w:left="1800" w:hanging="180"/>
      </w:pPr>
    </w:lvl>
    <w:lvl w:ilvl="3" w:tplc="0C407440" w:tentative="1">
      <w:start w:val="1"/>
      <w:numFmt w:val="decimal"/>
      <w:lvlText w:val="%4."/>
      <w:lvlJc w:val="left"/>
      <w:pPr>
        <w:ind w:left="2520" w:hanging="360"/>
      </w:pPr>
    </w:lvl>
    <w:lvl w:ilvl="4" w:tplc="270666FE" w:tentative="1">
      <w:start w:val="1"/>
      <w:numFmt w:val="lowerLetter"/>
      <w:lvlText w:val="%5."/>
      <w:lvlJc w:val="left"/>
      <w:pPr>
        <w:ind w:left="3240" w:hanging="360"/>
      </w:pPr>
    </w:lvl>
    <w:lvl w:ilvl="5" w:tplc="7F763DF2" w:tentative="1">
      <w:start w:val="1"/>
      <w:numFmt w:val="lowerRoman"/>
      <w:lvlText w:val="%6."/>
      <w:lvlJc w:val="right"/>
      <w:pPr>
        <w:ind w:left="3960" w:hanging="180"/>
      </w:pPr>
    </w:lvl>
    <w:lvl w:ilvl="6" w:tplc="CC020B4E" w:tentative="1">
      <w:start w:val="1"/>
      <w:numFmt w:val="decimal"/>
      <w:lvlText w:val="%7."/>
      <w:lvlJc w:val="left"/>
      <w:pPr>
        <w:ind w:left="4680" w:hanging="360"/>
      </w:pPr>
    </w:lvl>
    <w:lvl w:ilvl="7" w:tplc="156643C0" w:tentative="1">
      <w:start w:val="1"/>
      <w:numFmt w:val="lowerLetter"/>
      <w:lvlText w:val="%8."/>
      <w:lvlJc w:val="left"/>
      <w:pPr>
        <w:ind w:left="5400" w:hanging="360"/>
      </w:pPr>
    </w:lvl>
    <w:lvl w:ilvl="8" w:tplc="73982D28" w:tentative="1">
      <w:start w:val="1"/>
      <w:numFmt w:val="lowerRoman"/>
      <w:lvlText w:val="%9."/>
      <w:lvlJc w:val="right"/>
      <w:pPr>
        <w:ind w:left="6120" w:hanging="180"/>
      </w:pPr>
    </w:lvl>
  </w:abstractNum>
  <w:abstractNum w:abstractNumId="3" w15:restartNumberingAfterBreak="0">
    <w:nsid w:val="15FB7696"/>
    <w:multiLevelType w:val="hybridMultilevel"/>
    <w:tmpl w:val="37B2FE08"/>
    <w:lvl w:ilvl="0" w:tplc="85FA58E0">
      <w:start w:val="1"/>
      <w:numFmt w:val="decimal"/>
      <w:lvlText w:val="%1."/>
      <w:lvlJc w:val="left"/>
      <w:pPr>
        <w:ind w:left="720" w:hanging="360"/>
      </w:pPr>
    </w:lvl>
    <w:lvl w:ilvl="1" w:tplc="18D061D4" w:tentative="1">
      <w:start w:val="1"/>
      <w:numFmt w:val="lowerLetter"/>
      <w:lvlText w:val="%2."/>
      <w:lvlJc w:val="left"/>
      <w:pPr>
        <w:ind w:left="1440" w:hanging="360"/>
      </w:pPr>
    </w:lvl>
    <w:lvl w:ilvl="2" w:tplc="705A85A0" w:tentative="1">
      <w:start w:val="1"/>
      <w:numFmt w:val="lowerRoman"/>
      <w:lvlText w:val="%3."/>
      <w:lvlJc w:val="right"/>
      <w:pPr>
        <w:ind w:left="2160" w:hanging="180"/>
      </w:pPr>
    </w:lvl>
    <w:lvl w:ilvl="3" w:tplc="E9F0507E" w:tentative="1">
      <w:start w:val="1"/>
      <w:numFmt w:val="decimal"/>
      <w:lvlText w:val="%4."/>
      <w:lvlJc w:val="left"/>
      <w:pPr>
        <w:ind w:left="2880" w:hanging="360"/>
      </w:pPr>
    </w:lvl>
    <w:lvl w:ilvl="4" w:tplc="886C33FE" w:tentative="1">
      <w:start w:val="1"/>
      <w:numFmt w:val="lowerLetter"/>
      <w:lvlText w:val="%5."/>
      <w:lvlJc w:val="left"/>
      <w:pPr>
        <w:ind w:left="3600" w:hanging="360"/>
      </w:pPr>
    </w:lvl>
    <w:lvl w:ilvl="5" w:tplc="1684237E" w:tentative="1">
      <w:start w:val="1"/>
      <w:numFmt w:val="lowerRoman"/>
      <w:lvlText w:val="%6."/>
      <w:lvlJc w:val="right"/>
      <w:pPr>
        <w:ind w:left="4320" w:hanging="180"/>
      </w:pPr>
    </w:lvl>
    <w:lvl w:ilvl="6" w:tplc="DECA85A0" w:tentative="1">
      <w:start w:val="1"/>
      <w:numFmt w:val="decimal"/>
      <w:lvlText w:val="%7."/>
      <w:lvlJc w:val="left"/>
      <w:pPr>
        <w:ind w:left="5040" w:hanging="360"/>
      </w:pPr>
    </w:lvl>
    <w:lvl w:ilvl="7" w:tplc="F4E0F7C6" w:tentative="1">
      <w:start w:val="1"/>
      <w:numFmt w:val="lowerLetter"/>
      <w:lvlText w:val="%8."/>
      <w:lvlJc w:val="left"/>
      <w:pPr>
        <w:ind w:left="5760" w:hanging="360"/>
      </w:pPr>
    </w:lvl>
    <w:lvl w:ilvl="8" w:tplc="ED6E3E96" w:tentative="1">
      <w:start w:val="1"/>
      <w:numFmt w:val="lowerRoman"/>
      <w:lvlText w:val="%9."/>
      <w:lvlJc w:val="right"/>
      <w:pPr>
        <w:ind w:left="6480" w:hanging="180"/>
      </w:pPr>
    </w:lvl>
  </w:abstractNum>
  <w:abstractNum w:abstractNumId="4" w15:restartNumberingAfterBreak="0">
    <w:nsid w:val="180B16DD"/>
    <w:multiLevelType w:val="hybridMultilevel"/>
    <w:tmpl w:val="8BFA69C8"/>
    <w:lvl w:ilvl="0" w:tplc="5658C06A">
      <w:start w:val="1"/>
      <w:numFmt w:val="lowerLetter"/>
      <w:lvlText w:val="%1."/>
      <w:lvlJc w:val="left"/>
      <w:pPr>
        <w:ind w:left="720" w:hanging="360"/>
      </w:pPr>
    </w:lvl>
    <w:lvl w:ilvl="1" w:tplc="24BA45A2">
      <w:start w:val="1"/>
      <w:numFmt w:val="lowerLetter"/>
      <w:lvlText w:val="%2."/>
      <w:lvlJc w:val="left"/>
      <w:pPr>
        <w:ind w:left="720" w:hanging="360"/>
      </w:pPr>
    </w:lvl>
    <w:lvl w:ilvl="2" w:tplc="E3363676">
      <w:start w:val="1"/>
      <w:numFmt w:val="lowerLetter"/>
      <w:lvlText w:val="%3."/>
      <w:lvlJc w:val="left"/>
      <w:pPr>
        <w:ind w:left="720" w:hanging="360"/>
      </w:pPr>
    </w:lvl>
    <w:lvl w:ilvl="3" w:tplc="AAA61808">
      <w:start w:val="1"/>
      <w:numFmt w:val="lowerLetter"/>
      <w:lvlText w:val="%4."/>
      <w:lvlJc w:val="left"/>
      <w:pPr>
        <w:ind w:left="720" w:hanging="360"/>
      </w:pPr>
    </w:lvl>
    <w:lvl w:ilvl="4" w:tplc="62502E0C">
      <w:start w:val="1"/>
      <w:numFmt w:val="lowerLetter"/>
      <w:lvlText w:val="%5."/>
      <w:lvlJc w:val="left"/>
      <w:pPr>
        <w:ind w:left="720" w:hanging="360"/>
      </w:pPr>
    </w:lvl>
    <w:lvl w:ilvl="5" w:tplc="E59C0D24">
      <w:start w:val="1"/>
      <w:numFmt w:val="lowerLetter"/>
      <w:lvlText w:val="%6."/>
      <w:lvlJc w:val="left"/>
      <w:pPr>
        <w:ind w:left="720" w:hanging="360"/>
      </w:pPr>
    </w:lvl>
    <w:lvl w:ilvl="6" w:tplc="A2D8B044">
      <w:start w:val="1"/>
      <w:numFmt w:val="lowerLetter"/>
      <w:lvlText w:val="%7."/>
      <w:lvlJc w:val="left"/>
      <w:pPr>
        <w:ind w:left="720" w:hanging="360"/>
      </w:pPr>
    </w:lvl>
    <w:lvl w:ilvl="7" w:tplc="AA46E5F4">
      <w:start w:val="1"/>
      <w:numFmt w:val="lowerLetter"/>
      <w:lvlText w:val="%8."/>
      <w:lvlJc w:val="left"/>
      <w:pPr>
        <w:ind w:left="720" w:hanging="360"/>
      </w:pPr>
    </w:lvl>
    <w:lvl w:ilvl="8" w:tplc="5B762786">
      <w:start w:val="1"/>
      <w:numFmt w:val="lowerLetter"/>
      <w:lvlText w:val="%9."/>
      <w:lvlJc w:val="left"/>
      <w:pPr>
        <w:ind w:left="720" w:hanging="360"/>
      </w:pPr>
    </w:lvl>
  </w:abstractNum>
  <w:abstractNum w:abstractNumId="5" w15:restartNumberingAfterBreak="0">
    <w:nsid w:val="20674464"/>
    <w:multiLevelType w:val="hybridMultilevel"/>
    <w:tmpl w:val="15688042"/>
    <w:lvl w:ilvl="0" w:tplc="F2DC7008">
      <w:start w:val="1"/>
      <w:numFmt w:val="decimal"/>
      <w:pStyle w:val="Lieratura"/>
      <w:lvlText w:val="%1."/>
      <w:lvlJc w:val="left"/>
      <w:pPr>
        <w:ind w:left="720" w:hanging="360"/>
      </w:pPr>
      <w:rPr>
        <w:i w:val="0"/>
        <w:iCs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256977E9"/>
    <w:multiLevelType w:val="hybridMultilevel"/>
    <w:tmpl w:val="95347BBA"/>
    <w:lvl w:ilvl="0" w:tplc="080A0001">
      <w:start w:val="1"/>
      <w:numFmt w:val="bullet"/>
      <w:lvlText w:val=""/>
      <w:lvlJc w:val="left"/>
      <w:pPr>
        <w:ind w:left="360" w:hanging="360"/>
      </w:pPr>
      <w:rPr>
        <w:rFonts w:ascii="Symbol" w:hAnsi="Symbol" w:hint="default"/>
      </w:rPr>
    </w:lvl>
    <w:lvl w:ilvl="1" w:tplc="080A0003">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7" w15:restartNumberingAfterBreak="0">
    <w:nsid w:val="28722BC6"/>
    <w:multiLevelType w:val="hybridMultilevel"/>
    <w:tmpl w:val="FFFFFFFF"/>
    <w:lvl w:ilvl="0" w:tplc="01B6E28E">
      <w:start w:val="1"/>
      <w:numFmt w:val="bullet"/>
      <w:lvlText w:val="·"/>
      <w:lvlJc w:val="left"/>
      <w:pPr>
        <w:ind w:left="720" w:hanging="360"/>
      </w:pPr>
      <w:rPr>
        <w:rFonts w:ascii="Symbol" w:hAnsi="Symbol" w:hint="default"/>
      </w:rPr>
    </w:lvl>
    <w:lvl w:ilvl="1" w:tplc="EC52BA0C">
      <w:start w:val="1"/>
      <w:numFmt w:val="bullet"/>
      <w:lvlText w:val="o"/>
      <w:lvlJc w:val="left"/>
      <w:pPr>
        <w:ind w:left="1440" w:hanging="360"/>
      </w:pPr>
      <w:rPr>
        <w:rFonts w:ascii="Courier New" w:hAnsi="Courier New" w:hint="default"/>
      </w:rPr>
    </w:lvl>
    <w:lvl w:ilvl="2" w:tplc="F36867A4">
      <w:start w:val="1"/>
      <w:numFmt w:val="bullet"/>
      <w:lvlText w:val=""/>
      <w:lvlJc w:val="left"/>
      <w:pPr>
        <w:ind w:left="2160" w:hanging="360"/>
      </w:pPr>
      <w:rPr>
        <w:rFonts w:ascii="Wingdings" w:hAnsi="Wingdings" w:hint="default"/>
      </w:rPr>
    </w:lvl>
    <w:lvl w:ilvl="3" w:tplc="8F960CB6">
      <w:start w:val="1"/>
      <w:numFmt w:val="bullet"/>
      <w:lvlText w:val=""/>
      <w:lvlJc w:val="left"/>
      <w:pPr>
        <w:ind w:left="2880" w:hanging="360"/>
      </w:pPr>
      <w:rPr>
        <w:rFonts w:ascii="Symbol" w:hAnsi="Symbol" w:hint="default"/>
      </w:rPr>
    </w:lvl>
    <w:lvl w:ilvl="4" w:tplc="03B0F936">
      <w:start w:val="1"/>
      <w:numFmt w:val="bullet"/>
      <w:lvlText w:val="o"/>
      <w:lvlJc w:val="left"/>
      <w:pPr>
        <w:ind w:left="3600" w:hanging="360"/>
      </w:pPr>
      <w:rPr>
        <w:rFonts w:ascii="Courier New" w:hAnsi="Courier New" w:hint="default"/>
      </w:rPr>
    </w:lvl>
    <w:lvl w:ilvl="5" w:tplc="1FA67B64">
      <w:start w:val="1"/>
      <w:numFmt w:val="bullet"/>
      <w:lvlText w:val=""/>
      <w:lvlJc w:val="left"/>
      <w:pPr>
        <w:ind w:left="4320" w:hanging="360"/>
      </w:pPr>
      <w:rPr>
        <w:rFonts w:ascii="Wingdings" w:hAnsi="Wingdings" w:hint="default"/>
      </w:rPr>
    </w:lvl>
    <w:lvl w:ilvl="6" w:tplc="18F61ACA">
      <w:start w:val="1"/>
      <w:numFmt w:val="bullet"/>
      <w:lvlText w:val=""/>
      <w:lvlJc w:val="left"/>
      <w:pPr>
        <w:ind w:left="5040" w:hanging="360"/>
      </w:pPr>
      <w:rPr>
        <w:rFonts w:ascii="Symbol" w:hAnsi="Symbol" w:hint="default"/>
      </w:rPr>
    </w:lvl>
    <w:lvl w:ilvl="7" w:tplc="2D1026F2">
      <w:start w:val="1"/>
      <w:numFmt w:val="bullet"/>
      <w:lvlText w:val="o"/>
      <w:lvlJc w:val="left"/>
      <w:pPr>
        <w:ind w:left="5760" w:hanging="360"/>
      </w:pPr>
      <w:rPr>
        <w:rFonts w:ascii="Courier New" w:hAnsi="Courier New" w:hint="default"/>
      </w:rPr>
    </w:lvl>
    <w:lvl w:ilvl="8" w:tplc="6B7E338A">
      <w:start w:val="1"/>
      <w:numFmt w:val="bullet"/>
      <w:lvlText w:val=""/>
      <w:lvlJc w:val="left"/>
      <w:pPr>
        <w:ind w:left="6480" w:hanging="360"/>
      </w:pPr>
      <w:rPr>
        <w:rFonts w:ascii="Wingdings" w:hAnsi="Wingdings" w:hint="default"/>
      </w:rPr>
    </w:lvl>
  </w:abstractNum>
  <w:abstractNum w:abstractNumId="8" w15:restartNumberingAfterBreak="0">
    <w:nsid w:val="29A60FCD"/>
    <w:multiLevelType w:val="multilevel"/>
    <w:tmpl w:val="DBB403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BA369CD"/>
    <w:multiLevelType w:val="hybridMultilevel"/>
    <w:tmpl w:val="44E67ABC"/>
    <w:lvl w:ilvl="0" w:tplc="AEAEF1E8">
      <w:start w:val="1"/>
      <w:numFmt w:val="lowerLetter"/>
      <w:lvlText w:val="%1."/>
      <w:lvlJc w:val="left"/>
      <w:pPr>
        <w:ind w:left="720" w:hanging="360"/>
      </w:pPr>
    </w:lvl>
    <w:lvl w:ilvl="1" w:tplc="0B3E9C2E">
      <w:start w:val="1"/>
      <w:numFmt w:val="lowerLetter"/>
      <w:lvlText w:val="%2."/>
      <w:lvlJc w:val="left"/>
      <w:pPr>
        <w:ind w:left="720" w:hanging="360"/>
      </w:pPr>
    </w:lvl>
    <w:lvl w:ilvl="2" w:tplc="300CBDD6">
      <w:start w:val="1"/>
      <w:numFmt w:val="lowerLetter"/>
      <w:lvlText w:val="%3."/>
      <w:lvlJc w:val="left"/>
      <w:pPr>
        <w:ind w:left="720" w:hanging="360"/>
      </w:pPr>
    </w:lvl>
    <w:lvl w:ilvl="3" w:tplc="6E4AAD76">
      <w:start w:val="1"/>
      <w:numFmt w:val="lowerLetter"/>
      <w:lvlText w:val="%4."/>
      <w:lvlJc w:val="left"/>
      <w:pPr>
        <w:ind w:left="720" w:hanging="360"/>
      </w:pPr>
    </w:lvl>
    <w:lvl w:ilvl="4" w:tplc="33C80BDC">
      <w:start w:val="1"/>
      <w:numFmt w:val="lowerLetter"/>
      <w:lvlText w:val="%5."/>
      <w:lvlJc w:val="left"/>
      <w:pPr>
        <w:ind w:left="720" w:hanging="360"/>
      </w:pPr>
    </w:lvl>
    <w:lvl w:ilvl="5" w:tplc="7CECF5D6">
      <w:start w:val="1"/>
      <w:numFmt w:val="lowerLetter"/>
      <w:lvlText w:val="%6."/>
      <w:lvlJc w:val="left"/>
      <w:pPr>
        <w:ind w:left="720" w:hanging="360"/>
      </w:pPr>
    </w:lvl>
    <w:lvl w:ilvl="6" w:tplc="99527850">
      <w:start w:val="1"/>
      <w:numFmt w:val="lowerLetter"/>
      <w:lvlText w:val="%7."/>
      <w:lvlJc w:val="left"/>
      <w:pPr>
        <w:ind w:left="720" w:hanging="360"/>
      </w:pPr>
    </w:lvl>
    <w:lvl w:ilvl="7" w:tplc="0682F362">
      <w:start w:val="1"/>
      <w:numFmt w:val="lowerLetter"/>
      <w:lvlText w:val="%8."/>
      <w:lvlJc w:val="left"/>
      <w:pPr>
        <w:ind w:left="720" w:hanging="360"/>
      </w:pPr>
    </w:lvl>
    <w:lvl w:ilvl="8" w:tplc="831AEF16">
      <w:start w:val="1"/>
      <w:numFmt w:val="lowerLetter"/>
      <w:lvlText w:val="%9."/>
      <w:lvlJc w:val="left"/>
      <w:pPr>
        <w:ind w:left="720" w:hanging="360"/>
      </w:pPr>
    </w:lvl>
  </w:abstractNum>
  <w:abstractNum w:abstractNumId="10" w15:restartNumberingAfterBreak="0">
    <w:nsid w:val="4E8BC6DE"/>
    <w:multiLevelType w:val="hybridMultilevel"/>
    <w:tmpl w:val="FFFFFFFF"/>
    <w:lvl w:ilvl="0" w:tplc="58761432">
      <w:start w:val="1"/>
      <w:numFmt w:val="bullet"/>
      <w:lvlText w:val="·"/>
      <w:lvlJc w:val="left"/>
      <w:pPr>
        <w:ind w:left="720" w:hanging="360"/>
      </w:pPr>
      <w:rPr>
        <w:rFonts w:ascii="Symbol" w:hAnsi="Symbol" w:hint="default"/>
      </w:rPr>
    </w:lvl>
    <w:lvl w:ilvl="1" w:tplc="2286B624">
      <w:start w:val="1"/>
      <w:numFmt w:val="bullet"/>
      <w:lvlText w:val="o"/>
      <w:lvlJc w:val="left"/>
      <w:pPr>
        <w:ind w:left="1440" w:hanging="360"/>
      </w:pPr>
      <w:rPr>
        <w:rFonts w:ascii="Courier New" w:hAnsi="Courier New" w:hint="default"/>
      </w:rPr>
    </w:lvl>
    <w:lvl w:ilvl="2" w:tplc="0AC6D008">
      <w:start w:val="1"/>
      <w:numFmt w:val="bullet"/>
      <w:lvlText w:val=""/>
      <w:lvlJc w:val="left"/>
      <w:pPr>
        <w:ind w:left="2160" w:hanging="360"/>
      </w:pPr>
      <w:rPr>
        <w:rFonts w:ascii="Wingdings" w:hAnsi="Wingdings" w:hint="default"/>
      </w:rPr>
    </w:lvl>
    <w:lvl w:ilvl="3" w:tplc="4E043FE0">
      <w:start w:val="1"/>
      <w:numFmt w:val="bullet"/>
      <w:lvlText w:val=""/>
      <w:lvlJc w:val="left"/>
      <w:pPr>
        <w:ind w:left="2880" w:hanging="360"/>
      </w:pPr>
      <w:rPr>
        <w:rFonts w:ascii="Symbol" w:hAnsi="Symbol" w:hint="default"/>
      </w:rPr>
    </w:lvl>
    <w:lvl w:ilvl="4" w:tplc="E160BF6C">
      <w:start w:val="1"/>
      <w:numFmt w:val="bullet"/>
      <w:lvlText w:val="o"/>
      <w:lvlJc w:val="left"/>
      <w:pPr>
        <w:ind w:left="3600" w:hanging="360"/>
      </w:pPr>
      <w:rPr>
        <w:rFonts w:ascii="Courier New" w:hAnsi="Courier New" w:hint="default"/>
      </w:rPr>
    </w:lvl>
    <w:lvl w:ilvl="5" w:tplc="4894B97E">
      <w:start w:val="1"/>
      <w:numFmt w:val="bullet"/>
      <w:lvlText w:val=""/>
      <w:lvlJc w:val="left"/>
      <w:pPr>
        <w:ind w:left="4320" w:hanging="360"/>
      </w:pPr>
      <w:rPr>
        <w:rFonts w:ascii="Wingdings" w:hAnsi="Wingdings" w:hint="default"/>
      </w:rPr>
    </w:lvl>
    <w:lvl w:ilvl="6" w:tplc="8FDEDA8A">
      <w:start w:val="1"/>
      <w:numFmt w:val="bullet"/>
      <w:lvlText w:val=""/>
      <w:lvlJc w:val="left"/>
      <w:pPr>
        <w:ind w:left="5040" w:hanging="360"/>
      </w:pPr>
      <w:rPr>
        <w:rFonts w:ascii="Symbol" w:hAnsi="Symbol" w:hint="default"/>
      </w:rPr>
    </w:lvl>
    <w:lvl w:ilvl="7" w:tplc="63623DF0">
      <w:start w:val="1"/>
      <w:numFmt w:val="bullet"/>
      <w:lvlText w:val="o"/>
      <w:lvlJc w:val="left"/>
      <w:pPr>
        <w:ind w:left="5760" w:hanging="360"/>
      </w:pPr>
      <w:rPr>
        <w:rFonts w:ascii="Courier New" w:hAnsi="Courier New" w:hint="default"/>
      </w:rPr>
    </w:lvl>
    <w:lvl w:ilvl="8" w:tplc="B4082E28">
      <w:start w:val="1"/>
      <w:numFmt w:val="bullet"/>
      <w:lvlText w:val=""/>
      <w:lvlJc w:val="left"/>
      <w:pPr>
        <w:ind w:left="6480" w:hanging="360"/>
      </w:pPr>
      <w:rPr>
        <w:rFonts w:ascii="Wingdings" w:hAnsi="Wingdings" w:hint="default"/>
      </w:rPr>
    </w:lvl>
  </w:abstractNum>
  <w:abstractNum w:abstractNumId="11" w15:restartNumberingAfterBreak="0">
    <w:nsid w:val="5506722E"/>
    <w:multiLevelType w:val="hybridMultilevel"/>
    <w:tmpl w:val="FFFFFFFF"/>
    <w:lvl w:ilvl="0" w:tplc="2BDCF29C">
      <w:start w:val="1"/>
      <w:numFmt w:val="bullet"/>
      <w:lvlText w:val="·"/>
      <w:lvlJc w:val="left"/>
      <w:pPr>
        <w:ind w:left="720" w:hanging="360"/>
      </w:pPr>
      <w:rPr>
        <w:rFonts w:ascii="Symbol" w:hAnsi="Symbol" w:hint="default"/>
      </w:rPr>
    </w:lvl>
    <w:lvl w:ilvl="1" w:tplc="D3C00B02">
      <w:start w:val="1"/>
      <w:numFmt w:val="bullet"/>
      <w:lvlText w:val="o"/>
      <w:lvlJc w:val="left"/>
      <w:pPr>
        <w:ind w:left="1440" w:hanging="360"/>
      </w:pPr>
      <w:rPr>
        <w:rFonts w:ascii="Courier New" w:hAnsi="Courier New" w:hint="default"/>
      </w:rPr>
    </w:lvl>
    <w:lvl w:ilvl="2" w:tplc="CC88FD5C">
      <w:start w:val="1"/>
      <w:numFmt w:val="bullet"/>
      <w:lvlText w:val=""/>
      <w:lvlJc w:val="left"/>
      <w:pPr>
        <w:ind w:left="2160" w:hanging="360"/>
      </w:pPr>
      <w:rPr>
        <w:rFonts w:ascii="Wingdings" w:hAnsi="Wingdings" w:hint="default"/>
      </w:rPr>
    </w:lvl>
    <w:lvl w:ilvl="3" w:tplc="63FADD9A">
      <w:start w:val="1"/>
      <w:numFmt w:val="bullet"/>
      <w:lvlText w:val=""/>
      <w:lvlJc w:val="left"/>
      <w:pPr>
        <w:ind w:left="2880" w:hanging="360"/>
      </w:pPr>
      <w:rPr>
        <w:rFonts w:ascii="Symbol" w:hAnsi="Symbol" w:hint="default"/>
      </w:rPr>
    </w:lvl>
    <w:lvl w:ilvl="4" w:tplc="07104BB4">
      <w:start w:val="1"/>
      <w:numFmt w:val="bullet"/>
      <w:lvlText w:val="o"/>
      <w:lvlJc w:val="left"/>
      <w:pPr>
        <w:ind w:left="3600" w:hanging="360"/>
      </w:pPr>
      <w:rPr>
        <w:rFonts w:ascii="Courier New" w:hAnsi="Courier New" w:hint="default"/>
      </w:rPr>
    </w:lvl>
    <w:lvl w:ilvl="5" w:tplc="B2063048">
      <w:start w:val="1"/>
      <w:numFmt w:val="bullet"/>
      <w:lvlText w:val=""/>
      <w:lvlJc w:val="left"/>
      <w:pPr>
        <w:ind w:left="4320" w:hanging="360"/>
      </w:pPr>
      <w:rPr>
        <w:rFonts w:ascii="Wingdings" w:hAnsi="Wingdings" w:hint="default"/>
      </w:rPr>
    </w:lvl>
    <w:lvl w:ilvl="6" w:tplc="8B1670B2">
      <w:start w:val="1"/>
      <w:numFmt w:val="bullet"/>
      <w:lvlText w:val=""/>
      <w:lvlJc w:val="left"/>
      <w:pPr>
        <w:ind w:left="5040" w:hanging="360"/>
      </w:pPr>
      <w:rPr>
        <w:rFonts w:ascii="Symbol" w:hAnsi="Symbol" w:hint="default"/>
      </w:rPr>
    </w:lvl>
    <w:lvl w:ilvl="7" w:tplc="FEE09A74">
      <w:start w:val="1"/>
      <w:numFmt w:val="bullet"/>
      <w:lvlText w:val="o"/>
      <w:lvlJc w:val="left"/>
      <w:pPr>
        <w:ind w:left="5760" w:hanging="360"/>
      </w:pPr>
      <w:rPr>
        <w:rFonts w:ascii="Courier New" w:hAnsi="Courier New" w:hint="default"/>
      </w:rPr>
    </w:lvl>
    <w:lvl w:ilvl="8" w:tplc="E99EDF58">
      <w:start w:val="1"/>
      <w:numFmt w:val="bullet"/>
      <w:lvlText w:val=""/>
      <w:lvlJc w:val="left"/>
      <w:pPr>
        <w:ind w:left="6480" w:hanging="360"/>
      </w:pPr>
      <w:rPr>
        <w:rFonts w:ascii="Wingdings" w:hAnsi="Wingdings" w:hint="default"/>
      </w:rPr>
    </w:lvl>
  </w:abstractNum>
  <w:abstractNum w:abstractNumId="12" w15:restartNumberingAfterBreak="0">
    <w:nsid w:val="6031C406"/>
    <w:multiLevelType w:val="hybridMultilevel"/>
    <w:tmpl w:val="FFFFFFFF"/>
    <w:lvl w:ilvl="0" w:tplc="06124BE8">
      <w:start w:val="1"/>
      <w:numFmt w:val="bullet"/>
      <w:lvlText w:val="·"/>
      <w:lvlJc w:val="left"/>
      <w:pPr>
        <w:ind w:left="720" w:hanging="360"/>
      </w:pPr>
      <w:rPr>
        <w:rFonts w:ascii="Symbol" w:hAnsi="Symbol" w:hint="default"/>
      </w:rPr>
    </w:lvl>
    <w:lvl w:ilvl="1" w:tplc="7B3A0326">
      <w:start w:val="1"/>
      <w:numFmt w:val="bullet"/>
      <w:lvlText w:val="o"/>
      <w:lvlJc w:val="left"/>
      <w:pPr>
        <w:ind w:left="1440" w:hanging="360"/>
      </w:pPr>
      <w:rPr>
        <w:rFonts w:ascii="Courier New" w:hAnsi="Courier New" w:hint="default"/>
      </w:rPr>
    </w:lvl>
    <w:lvl w:ilvl="2" w:tplc="3D4033DA">
      <w:start w:val="1"/>
      <w:numFmt w:val="bullet"/>
      <w:lvlText w:val=""/>
      <w:lvlJc w:val="left"/>
      <w:pPr>
        <w:ind w:left="2160" w:hanging="360"/>
      </w:pPr>
      <w:rPr>
        <w:rFonts w:ascii="Wingdings" w:hAnsi="Wingdings" w:hint="default"/>
      </w:rPr>
    </w:lvl>
    <w:lvl w:ilvl="3" w:tplc="AE3CCD92">
      <w:start w:val="1"/>
      <w:numFmt w:val="bullet"/>
      <w:lvlText w:val=""/>
      <w:lvlJc w:val="left"/>
      <w:pPr>
        <w:ind w:left="2880" w:hanging="360"/>
      </w:pPr>
      <w:rPr>
        <w:rFonts w:ascii="Symbol" w:hAnsi="Symbol" w:hint="default"/>
      </w:rPr>
    </w:lvl>
    <w:lvl w:ilvl="4" w:tplc="FF38D162">
      <w:start w:val="1"/>
      <w:numFmt w:val="bullet"/>
      <w:lvlText w:val="o"/>
      <w:lvlJc w:val="left"/>
      <w:pPr>
        <w:ind w:left="3600" w:hanging="360"/>
      </w:pPr>
      <w:rPr>
        <w:rFonts w:ascii="Courier New" w:hAnsi="Courier New" w:hint="default"/>
      </w:rPr>
    </w:lvl>
    <w:lvl w:ilvl="5" w:tplc="1C3C8726">
      <w:start w:val="1"/>
      <w:numFmt w:val="bullet"/>
      <w:lvlText w:val=""/>
      <w:lvlJc w:val="left"/>
      <w:pPr>
        <w:ind w:left="4320" w:hanging="360"/>
      </w:pPr>
      <w:rPr>
        <w:rFonts w:ascii="Wingdings" w:hAnsi="Wingdings" w:hint="default"/>
      </w:rPr>
    </w:lvl>
    <w:lvl w:ilvl="6" w:tplc="4C0CB7EE">
      <w:start w:val="1"/>
      <w:numFmt w:val="bullet"/>
      <w:lvlText w:val=""/>
      <w:lvlJc w:val="left"/>
      <w:pPr>
        <w:ind w:left="5040" w:hanging="360"/>
      </w:pPr>
      <w:rPr>
        <w:rFonts w:ascii="Symbol" w:hAnsi="Symbol" w:hint="default"/>
      </w:rPr>
    </w:lvl>
    <w:lvl w:ilvl="7" w:tplc="DCB00F12">
      <w:start w:val="1"/>
      <w:numFmt w:val="bullet"/>
      <w:lvlText w:val="o"/>
      <w:lvlJc w:val="left"/>
      <w:pPr>
        <w:ind w:left="5760" w:hanging="360"/>
      </w:pPr>
      <w:rPr>
        <w:rFonts w:ascii="Courier New" w:hAnsi="Courier New" w:hint="default"/>
      </w:rPr>
    </w:lvl>
    <w:lvl w:ilvl="8" w:tplc="6A3048F2">
      <w:start w:val="1"/>
      <w:numFmt w:val="bullet"/>
      <w:lvlText w:val=""/>
      <w:lvlJc w:val="left"/>
      <w:pPr>
        <w:ind w:left="6480" w:hanging="360"/>
      </w:pPr>
      <w:rPr>
        <w:rFonts w:ascii="Wingdings" w:hAnsi="Wingdings" w:hint="default"/>
      </w:rPr>
    </w:lvl>
  </w:abstractNum>
  <w:abstractNum w:abstractNumId="13" w15:restartNumberingAfterBreak="0">
    <w:nsid w:val="687A5A37"/>
    <w:multiLevelType w:val="hybridMultilevel"/>
    <w:tmpl w:val="87E00F36"/>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14" w15:restartNumberingAfterBreak="0">
    <w:nsid w:val="70C91657"/>
    <w:multiLevelType w:val="hybridMultilevel"/>
    <w:tmpl w:val="E34A4F32"/>
    <w:lvl w:ilvl="0" w:tplc="74369DDE">
      <w:start w:val="1"/>
      <w:numFmt w:val="decimal"/>
      <w:pStyle w:val="Ttulo2"/>
      <w:lvlText w:val="%1."/>
      <w:lvlJc w:val="left"/>
      <w:pPr>
        <w:ind w:left="360" w:hanging="360"/>
      </w:pPr>
    </w:lvl>
    <w:lvl w:ilvl="1" w:tplc="8646A6F4">
      <w:start w:val="1"/>
      <w:numFmt w:val="lowerLetter"/>
      <w:pStyle w:val="Ttulo3"/>
      <w:lvlText w:val="%2."/>
      <w:lvlJc w:val="left"/>
      <w:pPr>
        <w:ind w:left="1080" w:hanging="360"/>
      </w:pPr>
      <w:rPr>
        <w:b w:val="0"/>
        <w:bCs/>
      </w:rPr>
    </w:lvl>
    <w:lvl w:ilvl="2" w:tplc="E93C2308" w:tentative="1">
      <w:start w:val="1"/>
      <w:numFmt w:val="lowerRoman"/>
      <w:lvlText w:val="%3."/>
      <w:lvlJc w:val="right"/>
      <w:pPr>
        <w:ind w:left="1800" w:hanging="180"/>
      </w:pPr>
    </w:lvl>
    <w:lvl w:ilvl="3" w:tplc="48CE7E3A" w:tentative="1">
      <w:start w:val="1"/>
      <w:numFmt w:val="decimal"/>
      <w:lvlText w:val="%4."/>
      <w:lvlJc w:val="left"/>
      <w:pPr>
        <w:ind w:left="2520" w:hanging="360"/>
      </w:pPr>
    </w:lvl>
    <w:lvl w:ilvl="4" w:tplc="F99EC200" w:tentative="1">
      <w:start w:val="1"/>
      <w:numFmt w:val="lowerLetter"/>
      <w:lvlText w:val="%5."/>
      <w:lvlJc w:val="left"/>
      <w:pPr>
        <w:ind w:left="3240" w:hanging="360"/>
      </w:pPr>
    </w:lvl>
    <w:lvl w:ilvl="5" w:tplc="06703C82" w:tentative="1">
      <w:start w:val="1"/>
      <w:numFmt w:val="lowerRoman"/>
      <w:lvlText w:val="%6."/>
      <w:lvlJc w:val="right"/>
      <w:pPr>
        <w:ind w:left="3960" w:hanging="180"/>
      </w:pPr>
    </w:lvl>
    <w:lvl w:ilvl="6" w:tplc="B98A9A2C" w:tentative="1">
      <w:start w:val="1"/>
      <w:numFmt w:val="decimal"/>
      <w:lvlText w:val="%7."/>
      <w:lvlJc w:val="left"/>
      <w:pPr>
        <w:ind w:left="4680" w:hanging="360"/>
      </w:pPr>
    </w:lvl>
    <w:lvl w:ilvl="7" w:tplc="FDEE5AEE" w:tentative="1">
      <w:start w:val="1"/>
      <w:numFmt w:val="lowerLetter"/>
      <w:lvlText w:val="%8."/>
      <w:lvlJc w:val="left"/>
      <w:pPr>
        <w:ind w:left="5400" w:hanging="360"/>
      </w:pPr>
    </w:lvl>
    <w:lvl w:ilvl="8" w:tplc="B80E947E" w:tentative="1">
      <w:start w:val="1"/>
      <w:numFmt w:val="lowerRoman"/>
      <w:lvlText w:val="%9."/>
      <w:lvlJc w:val="right"/>
      <w:pPr>
        <w:ind w:left="6120" w:hanging="180"/>
      </w:pPr>
    </w:lvl>
  </w:abstractNum>
  <w:abstractNum w:abstractNumId="15" w15:restartNumberingAfterBreak="0">
    <w:nsid w:val="7A7C3E31"/>
    <w:multiLevelType w:val="hybridMultilevel"/>
    <w:tmpl w:val="FFFFFFFF"/>
    <w:lvl w:ilvl="0" w:tplc="8AF69BAC">
      <w:start w:val="1"/>
      <w:numFmt w:val="bullet"/>
      <w:lvlText w:val="·"/>
      <w:lvlJc w:val="left"/>
      <w:pPr>
        <w:ind w:left="720" w:hanging="360"/>
      </w:pPr>
      <w:rPr>
        <w:rFonts w:ascii="Symbol" w:hAnsi="Symbol" w:hint="default"/>
      </w:rPr>
    </w:lvl>
    <w:lvl w:ilvl="1" w:tplc="C04E112E">
      <w:start w:val="1"/>
      <w:numFmt w:val="bullet"/>
      <w:lvlText w:val="o"/>
      <w:lvlJc w:val="left"/>
      <w:pPr>
        <w:ind w:left="1440" w:hanging="360"/>
      </w:pPr>
      <w:rPr>
        <w:rFonts w:ascii="Courier New" w:hAnsi="Courier New" w:hint="default"/>
      </w:rPr>
    </w:lvl>
    <w:lvl w:ilvl="2" w:tplc="885E2836">
      <w:start w:val="1"/>
      <w:numFmt w:val="bullet"/>
      <w:lvlText w:val=""/>
      <w:lvlJc w:val="left"/>
      <w:pPr>
        <w:ind w:left="2160" w:hanging="360"/>
      </w:pPr>
      <w:rPr>
        <w:rFonts w:ascii="Wingdings" w:hAnsi="Wingdings" w:hint="default"/>
      </w:rPr>
    </w:lvl>
    <w:lvl w:ilvl="3" w:tplc="174E6CB2">
      <w:start w:val="1"/>
      <w:numFmt w:val="bullet"/>
      <w:lvlText w:val=""/>
      <w:lvlJc w:val="left"/>
      <w:pPr>
        <w:ind w:left="2880" w:hanging="360"/>
      </w:pPr>
      <w:rPr>
        <w:rFonts w:ascii="Symbol" w:hAnsi="Symbol" w:hint="default"/>
      </w:rPr>
    </w:lvl>
    <w:lvl w:ilvl="4" w:tplc="8ADA7416">
      <w:start w:val="1"/>
      <w:numFmt w:val="bullet"/>
      <w:lvlText w:val="o"/>
      <w:lvlJc w:val="left"/>
      <w:pPr>
        <w:ind w:left="3600" w:hanging="360"/>
      </w:pPr>
      <w:rPr>
        <w:rFonts w:ascii="Courier New" w:hAnsi="Courier New" w:hint="default"/>
      </w:rPr>
    </w:lvl>
    <w:lvl w:ilvl="5" w:tplc="00A62A12">
      <w:start w:val="1"/>
      <w:numFmt w:val="bullet"/>
      <w:lvlText w:val=""/>
      <w:lvlJc w:val="left"/>
      <w:pPr>
        <w:ind w:left="4320" w:hanging="360"/>
      </w:pPr>
      <w:rPr>
        <w:rFonts w:ascii="Wingdings" w:hAnsi="Wingdings" w:hint="default"/>
      </w:rPr>
    </w:lvl>
    <w:lvl w:ilvl="6" w:tplc="8388742A">
      <w:start w:val="1"/>
      <w:numFmt w:val="bullet"/>
      <w:lvlText w:val=""/>
      <w:lvlJc w:val="left"/>
      <w:pPr>
        <w:ind w:left="5040" w:hanging="360"/>
      </w:pPr>
      <w:rPr>
        <w:rFonts w:ascii="Symbol" w:hAnsi="Symbol" w:hint="default"/>
      </w:rPr>
    </w:lvl>
    <w:lvl w:ilvl="7" w:tplc="C9F8D610">
      <w:start w:val="1"/>
      <w:numFmt w:val="bullet"/>
      <w:lvlText w:val="o"/>
      <w:lvlJc w:val="left"/>
      <w:pPr>
        <w:ind w:left="5760" w:hanging="360"/>
      </w:pPr>
      <w:rPr>
        <w:rFonts w:ascii="Courier New" w:hAnsi="Courier New" w:hint="default"/>
      </w:rPr>
    </w:lvl>
    <w:lvl w:ilvl="8" w:tplc="C7FA52A4">
      <w:start w:val="1"/>
      <w:numFmt w:val="bullet"/>
      <w:lvlText w:val=""/>
      <w:lvlJc w:val="left"/>
      <w:pPr>
        <w:ind w:left="6480" w:hanging="360"/>
      </w:pPr>
      <w:rPr>
        <w:rFonts w:ascii="Wingdings" w:hAnsi="Wingdings" w:hint="default"/>
      </w:rPr>
    </w:lvl>
  </w:abstractNum>
  <w:num w:numId="1" w16cid:durableId="332998499">
    <w:abstractNumId w:val="10"/>
  </w:num>
  <w:num w:numId="2" w16cid:durableId="500658713">
    <w:abstractNumId w:val="12"/>
  </w:num>
  <w:num w:numId="3" w16cid:durableId="1349453247">
    <w:abstractNumId w:val="7"/>
  </w:num>
  <w:num w:numId="4" w16cid:durableId="1354918574">
    <w:abstractNumId w:val="11"/>
  </w:num>
  <w:num w:numId="5" w16cid:durableId="484854120">
    <w:abstractNumId w:val="15"/>
  </w:num>
  <w:num w:numId="6" w16cid:durableId="2116173224">
    <w:abstractNumId w:val="3"/>
  </w:num>
  <w:num w:numId="7" w16cid:durableId="1538932762">
    <w:abstractNumId w:val="2"/>
  </w:num>
  <w:num w:numId="8" w16cid:durableId="658727810">
    <w:abstractNumId w:val="14"/>
  </w:num>
  <w:num w:numId="9" w16cid:durableId="150145710">
    <w:abstractNumId w:val="4"/>
  </w:num>
  <w:num w:numId="10" w16cid:durableId="1827895727">
    <w:abstractNumId w:val="9"/>
  </w:num>
  <w:num w:numId="11" w16cid:durableId="1471939824">
    <w:abstractNumId w:val="8"/>
  </w:num>
  <w:num w:numId="12" w16cid:durableId="1210454651">
    <w:abstractNumId w:val="6"/>
  </w:num>
  <w:num w:numId="13" w16cid:durableId="367921823">
    <w:abstractNumId w:val="0"/>
  </w:num>
  <w:num w:numId="14" w16cid:durableId="1975985918">
    <w:abstractNumId w:val="1"/>
  </w:num>
  <w:num w:numId="15" w16cid:durableId="1661542003">
    <w:abstractNumId w:val="13"/>
  </w:num>
  <w:num w:numId="16" w16cid:durableId="1552686552">
    <w:abstractNumId w:val="5"/>
  </w:num>
  <w:num w:numId="17" w16cid:durableId="1114590092">
    <w:abstractNumId w:val="5"/>
    <w:lvlOverride w:ilvl="0">
      <w:startOverride w:val="1"/>
    </w:lvlOverride>
  </w:num>
  <w:num w:numId="18" w16cid:durableId="1343120820">
    <w:abstractNumId w:val="5"/>
    <w:lvlOverride w:ilvl="0">
      <w:startOverride w:val="1"/>
    </w:lvlOverride>
  </w:num>
  <w:num w:numId="19" w16cid:durableId="1642030261">
    <w:abstractNumId w:val="5"/>
    <w:lvlOverride w:ilvl="0">
      <w:startOverride w:val="1"/>
    </w:lvlOverride>
  </w:num>
  <w:num w:numId="20" w16cid:durableId="740522506">
    <w:abstractNumId w:val="5"/>
    <w:lvlOverride w:ilvl="0">
      <w:startOverride w:val="1"/>
    </w:lvlOverride>
  </w:num>
  <w:num w:numId="21" w16cid:durableId="1321348598">
    <w:abstractNumId w:val="5"/>
    <w:lvlOverride w:ilvl="0">
      <w:startOverride w:val="1"/>
    </w:lvlOverride>
  </w:num>
  <w:num w:numId="22" w16cid:durableId="492184100">
    <w:abstractNumId w:val="5"/>
    <w:lvlOverride w:ilvl="0">
      <w:startOverride w:val="1"/>
    </w:lvlOverride>
  </w:num>
  <w:num w:numId="23" w16cid:durableId="802119356">
    <w:abstractNumId w:val="5"/>
    <w:lvlOverride w:ilvl="0">
      <w:startOverride w:val="1"/>
    </w:lvlOverride>
  </w:num>
  <w:num w:numId="24" w16cid:durableId="1912302417">
    <w:abstractNumId w:val="5"/>
    <w:lvlOverride w:ilvl="0">
      <w:startOverride w:val="1"/>
    </w:lvlOverride>
  </w:num>
  <w:num w:numId="25" w16cid:durableId="1170098983">
    <w:abstractNumId w:val="5"/>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activeWritingStyle w:appName="MSWord" w:lang="en-US" w:vendorID="64" w:dllVersion="0" w:nlCheck="1" w:checkStyle="0"/>
  <w:activeWritingStyle w:appName="MSWord" w:lang="es-MX" w:vendorID="64" w:dllVersion="0" w:nlCheck="1" w:checkStyle="0"/>
  <w:activeWritingStyle w:appName="MSWord" w:lang="es-ES" w:vendorID="64" w:dllVersion="0" w:nlCheck="1" w:checkStyle="0"/>
  <w:defaultTabStop w:val="708"/>
  <w:hyphenationZone w:val="425"/>
  <w:characterSpacingControl w:val="doNotCompress"/>
  <w:savePreviewPicture/>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7D78"/>
    <w:rsid w:val="00000117"/>
    <w:rsid w:val="0000038F"/>
    <w:rsid w:val="00000424"/>
    <w:rsid w:val="000004B5"/>
    <w:rsid w:val="00000537"/>
    <w:rsid w:val="00000573"/>
    <w:rsid w:val="0000082E"/>
    <w:rsid w:val="00000858"/>
    <w:rsid w:val="00000BFF"/>
    <w:rsid w:val="00000C0F"/>
    <w:rsid w:val="00000CA7"/>
    <w:rsid w:val="00000CEC"/>
    <w:rsid w:val="00000D8D"/>
    <w:rsid w:val="00000E3F"/>
    <w:rsid w:val="00000EDC"/>
    <w:rsid w:val="00000F3D"/>
    <w:rsid w:val="000011DF"/>
    <w:rsid w:val="00001263"/>
    <w:rsid w:val="000013F2"/>
    <w:rsid w:val="00001402"/>
    <w:rsid w:val="000015F2"/>
    <w:rsid w:val="00001709"/>
    <w:rsid w:val="0000170A"/>
    <w:rsid w:val="00001746"/>
    <w:rsid w:val="00001AEC"/>
    <w:rsid w:val="00001BB3"/>
    <w:rsid w:val="00001BC8"/>
    <w:rsid w:val="00001D08"/>
    <w:rsid w:val="00001DEB"/>
    <w:rsid w:val="00001E25"/>
    <w:rsid w:val="000021AB"/>
    <w:rsid w:val="00002349"/>
    <w:rsid w:val="00002380"/>
    <w:rsid w:val="00002416"/>
    <w:rsid w:val="000024DE"/>
    <w:rsid w:val="00002621"/>
    <w:rsid w:val="0000267C"/>
    <w:rsid w:val="00002710"/>
    <w:rsid w:val="00002721"/>
    <w:rsid w:val="00002753"/>
    <w:rsid w:val="00002866"/>
    <w:rsid w:val="000028D2"/>
    <w:rsid w:val="00002ADB"/>
    <w:rsid w:val="00002B31"/>
    <w:rsid w:val="00002D22"/>
    <w:rsid w:val="00002EA0"/>
    <w:rsid w:val="00002F01"/>
    <w:rsid w:val="00002FFC"/>
    <w:rsid w:val="0000302C"/>
    <w:rsid w:val="000030ED"/>
    <w:rsid w:val="00003202"/>
    <w:rsid w:val="000032B5"/>
    <w:rsid w:val="00003362"/>
    <w:rsid w:val="00003423"/>
    <w:rsid w:val="0000381F"/>
    <w:rsid w:val="0000389A"/>
    <w:rsid w:val="000039D0"/>
    <w:rsid w:val="00003A66"/>
    <w:rsid w:val="00003B85"/>
    <w:rsid w:val="00003BB5"/>
    <w:rsid w:val="00003CF9"/>
    <w:rsid w:val="00003D40"/>
    <w:rsid w:val="00003F35"/>
    <w:rsid w:val="00004092"/>
    <w:rsid w:val="000042C4"/>
    <w:rsid w:val="00004385"/>
    <w:rsid w:val="000043FA"/>
    <w:rsid w:val="000046B3"/>
    <w:rsid w:val="000046BD"/>
    <w:rsid w:val="0000476C"/>
    <w:rsid w:val="000047BF"/>
    <w:rsid w:val="000048CF"/>
    <w:rsid w:val="00004A67"/>
    <w:rsid w:val="00004A86"/>
    <w:rsid w:val="00004B22"/>
    <w:rsid w:val="00004C3E"/>
    <w:rsid w:val="00004CDD"/>
    <w:rsid w:val="00004D4C"/>
    <w:rsid w:val="00004DB1"/>
    <w:rsid w:val="00004DD5"/>
    <w:rsid w:val="00004DDA"/>
    <w:rsid w:val="00004EA5"/>
    <w:rsid w:val="00004EDE"/>
    <w:rsid w:val="00004FA0"/>
    <w:rsid w:val="00004FF5"/>
    <w:rsid w:val="00005020"/>
    <w:rsid w:val="000051BF"/>
    <w:rsid w:val="000052B1"/>
    <w:rsid w:val="00005404"/>
    <w:rsid w:val="00005633"/>
    <w:rsid w:val="0000568A"/>
    <w:rsid w:val="0000568E"/>
    <w:rsid w:val="00005702"/>
    <w:rsid w:val="000057EB"/>
    <w:rsid w:val="0000588F"/>
    <w:rsid w:val="000059BB"/>
    <w:rsid w:val="00005A98"/>
    <w:rsid w:val="00005BFD"/>
    <w:rsid w:val="00005C35"/>
    <w:rsid w:val="00005DC1"/>
    <w:rsid w:val="00005FDF"/>
    <w:rsid w:val="00006001"/>
    <w:rsid w:val="0000606A"/>
    <w:rsid w:val="000060CA"/>
    <w:rsid w:val="000061E1"/>
    <w:rsid w:val="0000626A"/>
    <w:rsid w:val="000062A2"/>
    <w:rsid w:val="00006433"/>
    <w:rsid w:val="00006500"/>
    <w:rsid w:val="00006533"/>
    <w:rsid w:val="0000656C"/>
    <w:rsid w:val="0000663B"/>
    <w:rsid w:val="00006648"/>
    <w:rsid w:val="0000671C"/>
    <w:rsid w:val="0000673D"/>
    <w:rsid w:val="0000675F"/>
    <w:rsid w:val="0000678A"/>
    <w:rsid w:val="000067F3"/>
    <w:rsid w:val="00006817"/>
    <w:rsid w:val="00006938"/>
    <w:rsid w:val="0000693C"/>
    <w:rsid w:val="000069A5"/>
    <w:rsid w:val="000069E2"/>
    <w:rsid w:val="00006A18"/>
    <w:rsid w:val="00006AC7"/>
    <w:rsid w:val="00006D48"/>
    <w:rsid w:val="00006F11"/>
    <w:rsid w:val="00006F2B"/>
    <w:rsid w:val="00007092"/>
    <w:rsid w:val="00007173"/>
    <w:rsid w:val="000071F3"/>
    <w:rsid w:val="000071F4"/>
    <w:rsid w:val="000072DF"/>
    <w:rsid w:val="00007458"/>
    <w:rsid w:val="00007590"/>
    <w:rsid w:val="00007685"/>
    <w:rsid w:val="0000781B"/>
    <w:rsid w:val="00007867"/>
    <w:rsid w:val="00007892"/>
    <w:rsid w:val="00007907"/>
    <w:rsid w:val="00007A5E"/>
    <w:rsid w:val="00007A73"/>
    <w:rsid w:val="00007AEE"/>
    <w:rsid w:val="00007B81"/>
    <w:rsid w:val="00007D08"/>
    <w:rsid w:val="00007D26"/>
    <w:rsid w:val="00007D4D"/>
    <w:rsid w:val="00007E22"/>
    <w:rsid w:val="00007F40"/>
    <w:rsid w:val="00007FA6"/>
    <w:rsid w:val="0000D80C"/>
    <w:rsid w:val="0001003A"/>
    <w:rsid w:val="000100BE"/>
    <w:rsid w:val="00010276"/>
    <w:rsid w:val="00010319"/>
    <w:rsid w:val="00010323"/>
    <w:rsid w:val="000104EA"/>
    <w:rsid w:val="0001055E"/>
    <w:rsid w:val="0001058E"/>
    <w:rsid w:val="000108C4"/>
    <w:rsid w:val="00010970"/>
    <w:rsid w:val="000109F5"/>
    <w:rsid w:val="00010BD2"/>
    <w:rsid w:val="00011013"/>
    <w:rsid w:val="00011017"/>
    <w:rsid w:val="00011047"/>
    <w:rsid w:val="000110D3"/>
    <w:rsid w:val="00011131"/>
    <w:rsid w:val="00011271"/>
    <w:rsid w:val="000113DC"/>
    <w:rsid w:val="000114D9"/>
    <w:rsid w:val="000115FC"/>
    <w:rsid w:val="000119EC"/>
    <w:rsid w:val="00011ABA"/>
    <w:rsid w:val="00011B3F"/>
    <w:rsid w:val="00011CD0"/>
    <w:rsid w:val="00011CD1"/>
    <w:rsid w:val="00011E51"/>
    <w:rsid w:val="00011EF6"/>
    <w:rsid w:val="00011F1F"/>
    <w:rsid w:val="00011FE7"/>
    <w:rsid w:val="00011FE9"/>
    <w:rsid w:val="00012013"/>
    <w:rsid w:val="000120A5"/>
    <w:rsid w:val="0001213B"/>
    <w:rsid w:val="0001218F"/>
    <w:rsid w:val="00012197"/>
    <w:rsid w:val="000124C3"/>
    <w:rsid w:val="00012545"/>
    <w:rsid w:val="0001269B"/>
    <w:rsid w:val="00012765"/>
    <w:rsid w:val="000128EA"/>
    <w:rsid w:val="00012924"/>
    <w:rsid w:val="00012BDA"/>
    <w:rsid w:val="00012CB5"/>
    <w:rsid w:val="00013108"/>
    <w:rsid w:val="000131F9"/>
    <w:rsid w:val="00013221"/>
    <w:rsid w:val="000132AE"/>
    <w:rsid w:val="0001330F"/>
    <w:rsid w:val="00013404"/>
    <w:rsid w:val="00013503"/>
    <w:rsid w:val="00013698"/>
    <w:rsid w:val="000136E4"/>
    <w:rsid w:val="0001394A"/>
    <w:rsid w:val="00013AE9"/>
    <w:rsid w:val="00013B38"/>
    <w:rsid w:val="00013BB7"/>
    <w:rsid w:val="00013CB1"/>
    <w:rsid w:val="00013D12"/>
    <w:rsid w:val="00013E6C"/>
    <w:rsid w:val="00014112"/>
    <w:rsid w:val="0001429B"/>
    <w:rsid w:val="000142DA"/>
    <w:rsid w:val="000142E4"/>
    <w:rsid w:val="000144E2"/>
    <w:rsid w:val="000146CD"/>
    <w:rsid w:val="0001470D"/>
    <w:rsid w:val="0001470F"/>
    <w:rsid w:val="0001476A"/>
    <w:rsid w:val="000148C0"/>
    <w:rsid w:val="0001497F"/>
    <w:rsid w:val="00014988"/>
    <w:rsid w:val="00014A53"/>
    <w:rsid w:val="00014AA8"/>
    <w:rsid w:val="00014CE6"/>
    <w:rsid w:val="00014CF8"/>
    <w:rsid w:val="00014DA1"/>
    <w:rsid w:val="00014EA9"/>
    <w:rsid w:val="00015063"/>
    <w:rsid w:val="00015066"/>
    <w:rsid w:val="00015146"/>
    <w:rsid w:val="000151F2"/>
    <w:rsid w:val="000151F3"/>
    <w:rsid w:val="000151F5"/>
    <w:rsid w:val="000152B3"/>
    <w:rsid w:val="000152D1"/>
    <w:rsid w:val="000152EB"/>
    <w:rsid w:val="000153F3"/>
    <w:rsid w:val="0001550D"/>
    <w:rsid w:val="000155BB"/>
    <w:rsid w:val="0001563E"/>
    <w:rsid w:val="000157A1"/>
    <w:rsid w:val="00015859"/>
    <w:rsid w:val="00015A14"/>
    <w:rsid w:val="00015B5E"/>
    <w:rsid w:val="00015B63"/>
    <w:rsid w:val="00015BD7"/>
    <w:rsid w:val="00015C51"/>
    <w:rsid w:val="00015C77"/>
    <w:rsid w:val="00015CA2"/>
    <w:rsid w:val="00015D27"/>
    <w:rsid w:val="00015D6F"/>
    <w:rsid w:val="00015DF6"/>
    <w:rsid w:val="00015E2B"/>
    <w:rsid w:val="00015FFC"/>
    <w:rsid w:val="000160A9"/>
    <w:rsid w:val="000160B7"/>
    <w:rsid w:val="0001612A"/>
    <w:rsid w:val="000161B2"/>
    <w:rsid w:val="00016233"/>
    <w:rsid w:val="00016250"/>
    <w:rsid w:val="000162C4"/>
    <w:rsid w:val="000162C5"/>
    <w:rsid w:val="000162E2"/>
    <w:rsid w:val="00016375"/>
    <w:rsid w:val="0001639A"/>
    <w:rsid w:val="00016472"/>
    <w:rsid w:val="000164A9"/>
    <w:rsid w:val="000164AE"/>
    <w:rsid w:val="0001655F"/>
    <w:rsid w:val="0001658B"/>
    <w:rsid w:val="00016616"/>
    <w:rsid w:val="0001662A"/>
    <w:rsid w:val="00016775"/>
    <w:rsid w:val="00016A67"/>
    <w:rsid w:val="00016AFF"/>
    <w:rsid w:val="00016C4E"/>
    <w:rsid w:val="00016CD3"/>
    <w:rsid w:val="00016D08"/>
    <w:rsid w:val="00016D62"/>
    <w:rsid w:val="00016D77"/>
    <w:rsid w:val="00016E29"/>
    <w:rsid w:val="00016E42"/>
    <w:rsid w:val="00016EF4"/>
    <w:rsid w:val="0001704A"/>
    <w:rsid w:val="00017067"/>
    <w:rsid w:val="000170A9"/>
    <w:rsid w:val="00017151"/>
    <w:rsid w:val="00017242"/>
    <w:rsid w:val="00017318"/>
    <w:rsid w:val="000175A3"/>
    <w:rsid w:val="000175EC"/>
    <w:rsid w:val="00017634"/>
    <w:rsid w:val="00017752"/>
    <w:rsid w:val="00017768"/>
    <w:rsid w:val="0001776F"/>
    <w:rsid w:val="000177FA"/>
    <w:rsid w:val="0001784D"/>
    <w:rsid w:val="00017A1F"/>
    <w:rsid w:val="00017A71"/>
    <w:rsid w:val="00017AC0"/>
    <w:rsid w:val="00017B58"/>
    <w:rsid w:val="00017B7D"/>
    <w:rsid w:val="00017B9C"/>
    <w:rsid w:val="00017CBD"/>
    <w:rsid w:val="00017F87"/>
    <w:rsid w:val="00017F9B"/>
    <w:rsid w:val="00017F9E"/>
    <w:rsid w:val="00020063"/>
    <w:rsid w:val="00020093"/>
    <w:rsid w:val="00020145"/>
    <w:rsid w:val="000201AC"/>
    <w:rsid w:val="000201F4"/>
    <w:rsid w:val="0002020E"/>
    <w:rsid w:val="0002036C"/>
    <w:rsid w:val="0002051E"/>
    <w:rsid w:val="00020704"/>
    <w:rsid w:val="0002075A"/>
    <w:rsid w:val="000207FC"/>
    <w:rsid w:val="00020B02"/>
    <w:rsid w:val="00020D71"/>
    <w:rsid w:val="00020DF3"/>
    <w:rsid w:val="00020DFB"/>
    <w:rsid w:val="00020FC9"/>
    <w:rsid w:val="00021068"/>
    <w:rsid w:val="00021117"/>
    <w:rsid w:val="000211EB"/>
    <w:rsid w:val="0002126C"/>
    <w:rsid w:val="000213FB"/>
    <w:rsid w:val="0002167C"/>
    <w:rsid w:val="000217BD"/>
    <w:rsid w:val="00021820"/>
    <w:rsid w:val="000218BF"/>
    <w:rsid w:val="000218F1"/>
    <w:rsid w:val="0002193D"/>
    <w:rsid w:val="00021986"/>
    <w:rsid w:val="0002199D"/>
    <w:rsid w:val="000219FB"/>
    <w:rsid w:val="00021A73"/>
    <w:rsid w:val="00021B41"/>
    <w:rsid w:val="00021C13"/>
    <w:rsid w:val="00021CB8"/>
    <w:rsid w:val="00021EDD"/>
    <w:rsid w:val="00021F27"/>
    <w:rsid w:val="00021F73"/>
    <w:rsid w:val="0002239F"/>
    <w:rsid w:val="000223E9"/>
    <w:rsid w:val="0002265D"/>
    <w:rsid w:val="000227EB"/>
    <w:rsid w:val="000227F3"/>
    <w:rsid w:val="0002297C"/>
    <w:rsid w:val="00022A08"/>
    <w:rsid w:val="00022A9D"/>
    <w:rsid w:val="00022B8D"/>
    <w:rsid w:val="00022C02"/>
    <w:rsid w:val="00022CD1"/>
    <w:rsid w:val="00022CEC"/>
    <w:rsid w:val="00022D85"/>
    <w:rsid w:val="00022DAA"/>
    <w:rsid w:val="00022DDB"/>
    <w:rsid w:val="00022E71"/>
    <w:rsid w:val="00022EA7"/>
    <w:rsid w:val="00022EDE"/>
    <w:rsid w:val="00023024"/>
    <w:rsid w:val="00023076"/>
    <w:rsid w:val="00023094"/>
    <w:rsid w:val="000230EC"/>
    <w:rsid w:val="000231A6"/>
    <w:rsid w:val="000231C8"/>
    <w:rsid w:val="000232CB"/>
    <w:rsid w:val="00023367"/>
    <w:rsid w:val="00023444"/>
    <w:rsid w:val="0002354B"/>
    <w:rsid w:val="00023639"/>
    <w:rsid w:val="00023857"/>
    <w:rsid w:val="00023958"/>
    <w:rsid w:val="000239A4"/>
    <w:rsid w:val="00023A5E"/>
    <w:rsid w:val="00023EA3"/>
    <w:rsid w:val="0002404C"/>
    <w:rsid w:val="000240F6"/>
    <w:rsid w:val="000241D0"/>
    <w:rsid w:val="000242BB"/>
    <w:rsid w:val="000242D2"/>
    <w:rsid w:val="00024301"/>
    <w:rsid w:val="000243D8"/>
    <w:rsid w:val="000243E3"/>
    <w:rsid w:val="00024487"/>
    <w:rsid w:val="000245E1"/>
    <w:rsid w:val="000246B1"/>
    <w:rsid w:val="000246B6"/>
    <w:rsid w:val="000247FA"/>
    <w:rsid w:val="00024854"/>
    <w:rsid w:val="00024948"/>
    <w:rsid w:val="00024A02"/>
    <w:rsid w:val="00024B83"/>
    <w:rsid w:val="00024C54"/>
    <w:rsid w:val="00024C5C"/>
    <w:rsid w:val="00024C7A"/>
    <w:rsid w:val="00024DB4"/>
    <w:rsid w:val="00024E51"/>
    <w:rsid w:val="00024FB7"/>
    <w:rsid w:val="00024FD4"/>
    <w:rsid w:val="00024FE5"/>
    <w:rsid w:val="00025012"/>
    <w:rsid w:val="000250CE"/>
    <w:rsid w:val="00025158"/>
    <w:rsid w:val="0002515F"/>
    <w:rsid w:val="00025169"/>
    <w:rsid w:val="000252CD"/>
    <w:rsid w:val="00025312"/>
    <w:rsid w:val="000253F9"/>
    <w:rsid w:val="0002546D"/>
    <w:rsid w:val="0002554F"/>
    <w:rsid w:val="000255BF"/>
    <w:rsid w:val="000256C1"/>
    <w:rsid w:val="000259F8"/>
    <w:rsid w:val="00025B47"/>
    <w:rsid w:val="00025BB3"/>
    <w:rsid w:val="00025DC5"/>
    <w:rsid w:val="00025F39"/>
    <w:rsid w:val="00025F3D"/>
    <w:rsid w:val="00025F41"/>
    <w:rsid w:val="00026104"/>
    <w:rsid w:val="00026189"/>
    <w:rsid w:val="00026241"/>
    <w:rsid w:val="00026257"/>
    <w:rsid w:val="000262D0"/>
    <w:rsid w:val="000263DE"/>
    <w:rsid w:val="000263E7"/>
    <w:rsid w:val="0002656B"/>
    <w:rsid w:val="00026606"/>
    <w:rsid w:val="00026695"/>
    <w:rsid w:val="000266EE"/>
    <w:rsid w:val="000266F9"/>
    <w:rsid w:val="00026708"/>
    <w:rsid w:val="00026C0A"/>
    <w:rsid w:val="00026C36"/>
    <w:rsid w:val="00026D4A"/>
    <w:rsid w:val="00026F10"/>
    <w:rsid w:val="00026F59"/>
    <w:rsid w:val="00026FD2"/>
    <w:rsid w:val="000270E3"/>
    <w:rsid w:val="00027118"/>
    <w:rsid w:val="00027213"/>
    <w:rsid w:val="0002721C"/>
    <w:rsid w:val="000272A0"/>
    <w:rsid w:val="000272CE"/>
    <w:rsid w:val="000274A5"/>
    <w:rsid w:val="00027709"/>
    <w:rsid w:val="00027721"/>
    <w:rsid w:val="00027774"/>
    <w:rsid w:val="00027853"/>
    <w:rsid w:val="00027B08"/>
    <w:rsid w:val="00027BF0"/>
    <w:rsid w:val="00027DBE"/>
    <w:rsid w:val="00027E1C"/>
    <w:rsid w:val="00027E5A"/>
    <w:rsid w:val="00027E77"/>
    <w:rsid w:val="00027EF7"/>
    <w:rsid w:val="00027FE6"/>
    <w:rsid w:val="0002BB14"/>
    <w:rsid w:val="0002F127"/>
    <w:rsid w:val="000300E1"/>
    <w:rsid w:val="00030208"/>
    <w:rsid w:val="00030232"/>
    <w:rsid w:val="00030249"/>
    <w:rsid w:val="000303CA"/>
    <w:rsid w:val="00030529"/>
    <w:rsid w:val="00030811"/>
    <w:rsid w:val="00030814"/>
    <w:rsid w:val="00030A77"/>
    <w:rsid w:val="00030AA8"/>
    <w:rsid w:val="00030BF3"/>
    <w:rsid w:val="00030D33"/>
    <w:rsid w:val="00030E35"/>
    <w:rsid w:val="00030F63"/>
    <w:rsid w:val="00030F6A"/>
    <w:rsid w:val="00030FC5"/>
    <w:rsid w:val="00030FC7"/>
    <w:rsid w:val="00030FE0"/>
    <w:rsid w:val="00031094"/>
    <w:rsid w:val="00031271"/>
    <w:rsid w:val="000312C5"/>
    <w:rsid w:val="000312F0"/>
    <w:rsid w:val="000313D0"/>
    <w:rsid w:val="00031490"/>
    <w:rsid w:val="000314B2"/>
    <w:rsid w:val="00031577"/>
    <w:rsid w:val="0003158B"/>
    <w:rsid w:val="00031631"/>
    <w:rsid w:val="0003165C"/>
    <w:rsid w:val="00031703"/>
    <w:rsid w:val="00031837"/>
    <w:rsid w:val="00031885"/>
    <w:rsid w:val="00031B79"/>
    <w:rsid w:val="00031C8D"/>
    <w:rsid w:val="00031CD6"/>
    <w:rsid w:val="00031CE2"/>
    <w:rsid w:val="00031E67"/>
    <w:rsid w:val="00031FB0"/>
    <w:rsid w:val="00031FD1"/>
    <w:rsid w:val="00032195"/>
    <w:rsid w:val="0003229E"/>
    <w:rsid w:val="000323E8"/>
    <w:rsid w:val="0003258C"/>
    <w:rsid w:val="000325D8"/>
    <w:rsid w:val="000325D9"/>
    <w:rsid w:val="000325F4"/>
    <w:rsid w:val="00032685"/>
    <w:rsid w:val="0003271B"/>
    <w:rsid w:val="0003276C"/>
    <w:rsid w:val="0003279D"/>
    <w:rsid w:val="0003281F"/>
    <w:rsid w:val="00032847"/>
    <w:rsid w:val="0003284F"/>
    <w:rsid w:val="00032887"/>
    <w:rsid w:val="000329DE"/>
    <w:rsid w:val="00032A92"/>
    <w:rsid w:val="00032A9E"/>
    <w:rsid w:val="00032C22"/>
    <w:rsid w:val="00032DC5"/>
    <w:rsid w:val="00032E8B"/>
    <w:rsid w:val="00032F11"/>
    <w:rsid w:val="00032F89"/>
    <w:rsid w:val="000331A9"/>
    <w:rsid w:val="00033202"/>
    <w:rsid w:val="00033366"/>
    <w:rsid w:val="00033393"/>
    <w:rsid w:val="00033496"/>
    <w:rsid w:val="000334C8"/>
    <w:rsid w:val="00033529"/>
    <w:rsid w:val="00033765"/>
    <w:rsid w:val="00033866"/>
    <w:rsid w:val="00033978"/>
    <w:rsid w:val="00033A83"/>
    <w:rsid w:val="00033B46"/>
    <w:rsid w:val="00033B91"/>
    <w:rsid w:val="00033BA6"/>
    <w:rsid w:val="00033C90"/>
    <w:rsid w:val="00033DB3"/>
    <w:rsid w:val="00033F72"/>
    <w:rsid w:val="000340CE"/>
    <w:rsid w:val="00034178"/>
    <w:rsid w:val="000341D5"/>
    <w:rsid w:val="000341DF"/>
    <w:rsid w:val="00034383"/>
    <w:rsid w:val="0003438E"/>
    <w:rsid w:val="00034470"/>
    <w:rsid w:val="00034619"/>
    <w:rsid w:val="000346F0"/>
    <w:rsid w:val="000346F5"/>
    <w:rsid w:val="00034726"/>
    <w:rsid w:val="000347ED"/>
    <w:rsid w:val="00034950"/>
    <w:rsid w:val="00034B7B"/>
    <w:rsid w:val="00034C15"/>
    <w:rsid w:val="00034C7C"/>
    <w:rsid w:val="00034CE5"/>
    <w:rsid w:val="00034F0A"/>
    <w:rsid w:val="00034F64"/>
    <w:rsid w:val="0003505C"/>
    <w:rsid w:val="000351BC"/>
    <w:rsid w:val="00035208"/>
    <w:rsid w:val="00035282"/>
    <w:rsid w:val="0003537E"/>
    <w:rsid w:val="0003540F"/>
    <w:rsid w:val="000354F5"/>
    <w:rsid w:val="000354F7"/>
    <w:rsid w:val="000356A8"/>
    <w:rsid w:val="0003573D"/>
    <w:rsid w:val="00035887"/>
    <w:rsid w:val="000359E6"/>
    <w:rsid w:val="00035A67"/>
    <w:rsid w:val="00035AD4"/>
    <w:rsid w:val="00035B53"/>
    <w:rsid w:val="00035C18"/>
    <w:rsid w:val="00035D3E"/>
    <w:rsid w:val="00035D4C"/>
    <w:rsid w:val="00035EBF"/>
    <w:rsid w:val="00035F68"/>
    <w:rsid w:val="00035FBB"/>
    <w:rsid w:val="000360DF"/>
    <w:rsid w:val="000361E1"/>
    <w:rsid w:val="00036488"/>
    <w:rsid w:val="00036523"/>
    <w:rsid w:val="00036572"/>
    <w:rsid w:val="00036578"/>
    <w:rsid w:val="00036591"/>
    <w:rsid w:val="000365E8"/>
    <w:rsid w:val="000367EF"/>
    <w:rsid w:val="00036969"/>
    <w:rsid w:val="00036984"/>
    <w:rsid w:val="00036B00"/>
    <w:rsid w:val="00036C37"/>
    <w:rsid w:val="00036CE9"/>
    <w:rsid w:val="00036D70"/>
    <w:rsid w:val="00036F89"/>
    <w:rsid w:val="0003704C"/>
    <w:rsid w:val="0003707B"/>
    <w:rsid w:val="000371A9"/>
    <w:rsid w:val="000371F3"/>
    <w:rsid w:val="00037269"/>
    <w:rsid w:val="00037280"/>
    <w:rsid w:val="00037350"/>
    <w:rsid w:val="00037456"/>
    <w:rsid w:val="00037465"/>
    <w:rsid w:val="000374D9"/>
    <w:rsid w:val="0003758D"/>
    <w:rsid w:val="0003762D"/>
    <w:rsid w:val="0003787C"/>
    <w:rsid w:val="000378CD"/>
    <w:rsid w:val="000378F3"/>
    <w:rsid w:val="000379A0"/>
    <w:rsid w:val="00037CB6"/>
    <w:rsid w:val="00037CDC"/>
    <w:rsid w:val="00037CE7"/>
    <w:rsid w:val="00037D11"/>
    <w:rsid w:val="00037DE7"/>
    <w:rsid w:val="00037E1D"/>
    <w:rsid w:val="00037ED7"/>
    <w:rsid w:val="00037F73"/>
    <w:rsid w:val="00037F97"/>
    <w:rsid w:val="00037F98"/>
    <w:rsid w:val="0004009A"/>
    <w:rsid w:val="000400F2"/>
    <w:rsid w:val="0004012D"/>
    <w:rsid w:val="000401E3"/>
    <w:rsid w:val="0004029F"/>
    <w:rsid w:val="000402D2"/>
    <w:rsid w:val="00040389"/>
    <w:rsid w:val="000403CB"/>
    <w:rsid w:val="000404A2"/>
    <w:rsid w:val="000404C6"/>
    <w:rsid w:val="000404F3"/>
    <w:rsid w:val="00040516"/>
    <w:rsid w:val="000405E1"/>
    <w:rsid w:val="0004061F"/>
    <w:rsid w:val="0004064A"/>
    <w:rsid w:val="00040654"/>
    <w:rsid w:val="00040729"/>
    <w:rsid w:val="00040894"/>
    <w:rsid w:val="00040921"/>
    <w:rsid w:val="00040A36"/>
    <w:rsid w:val="00040A75"/>
    <w:rsid w:val="00040BA9"/>
    <w:rsid w:val="00040BD3"/>
    <w:rsid w:val="00040C86"/>
    <w:rsid w:val="00040FC3"/>
    <w:rsid w:val="00040FE8"/>
    <w:rsid w:val="00041004"/>
    <w:rsid w:val="00041230"/>
    <w:rsid w:val="000413C9"/>
    <w:rsid w:val="0004143E"/>
    <w:rsid w:val="00041466"/>
    <w:rsid w:val="0004156A"/>
    <w:rsid w:val="0004156F"/>
    <w:rsid w:val="0004159C"/>
    <w:rsid w:val="00041744"/>
    <w:rsid w:val="00041895"/>
    <w:rsid w:val="00041B67"/>
    <w:rsid w:val="00041CF4"/>
    <w:rsid w:val="00041D5C"/>
    <w:rsid w:val="00041D70"/>
    <w:rsid w:val="00041F35"/>
    <w:rsid w:val="00042042"/>
    <w:rsid w:val="000420EC"/>
    <w:rsid w:val="00042166"/>
    <w:rsid w:val="00042171"/>
    <w:rsid w:val="00042385"/>
    <w:rsid w:val="000423A6"/>
    <w:rsid w:val="00042776"/>
    <w:rsid w:val="00042797"/>
    <w:rsid w:val="00042897"/>
    <w:rsid w:val="0004297E"/>
    <w:rsid w:val="000429BF"/>
    <w:rsid w:val="00042A81"/>
    <w:rsid w:val="00042B89"/>
    <w:rsid w:val="00042C36"/>
    <w:rsid w:val="00042CB0"/>
    <w:rsid w:val="00042CF9"/>
    <w:rsid w:val="00042D04"/>
    <w:rsid w:val="00042F40"/>
    <w:rsid w:val="00043187"/>
    <w:rsid w:val="00043209"/>
    <w:rsid w:val="0004322E"/>
    <w:rsid w:val="00043259"/>
    <w:rsid w:val="00043397"/>
    <w:rsid w:val="000435E7"/>
    <w:rsid w:val="000436B6"/>
    <w:rsid w:val="000438E8"/>
    <w:rsid w:val="000439D3"/>
    <w:rsid w:val="00043A47"/>
    <w:rsid w:val="00043B4F"/>
    <w:rsid w:val="00043DFF"/>
    <w:rsid w:val="00044086"/>
    <w:rsid w:val="00044413"/>
    <w:rsid w:val="00044570"/>
    <w:rsid w:val="000446B7"/>
    <w:rsid w:val="00044766"/>
    <w:rsid w:val="000447E2"/>
    <w:rsid w:val="00044859"/>
    <w:rsid w:val="00044931"/>
    <w:rsid w:val="00044935"/>
    <w:rsid w:val="00044B51"/>
    <w:rsid w:val="00044BE4"/>
    <w:rsid w:val="00044BF2"/>
    <w:rsid w:val="00044C1B"/>
    <w:rsid w:val="00044C46"/>
    <w:rsid w:val="00044C51"/>
    <w:rsid w:val="00044DF7"/>
    <w:rsid w:val="00044ECB"/>
    <w:rsid w:val="0004512A"/>
    <w:rsid w:val="0004517A"/>
    <w:rsid w:val="000451FA"/>
    <w:rsid w:val="00045284"/>
    <w:rsid w:val="00045293"/>
    <w:rsid w:val="0004534E"/>
    <w:rsid w:val="000453BF"/>
    <w:rsid w:val="000454C6"/>
    <w:rsid w:val="0004552C"/>
    <w:rsid w:val="00045569"/>
    <w:rsid w:val="00045599"/>
    <w:rsid w:val="00045625"/>
    <w:rsid w:val="000456C2"/>
    <w:rsid w:val="00045796"/>
    <w:rsid w:val="000457B5"/>
    <w:rsid w:val="0004592F"/>
    <w:rsid w:val="0004593E"/>
    <w:rsid w:val="00045CAA"/>
    <w:rsid w:val="00045CBB"/>
    <w:rsid w:val="00045CE7"/>
    <w:rsid w:val="00045D39"/>
    <w:rsid w:val="00045E82"/>
    <w:rsid w:val="00045EBF"/>
    <w:rsid w:val="00045EFF"/>
    <w:rsid w:val="00045F2C"/>
    <w:rsid w:val="000460A8"/>
    <w:rsid w:val="00046127"/>
    <w:rsid w:val="000461E7"/>
    <w:rsid w:val="000461FD"/>
    <w:rsid w:val="0004632A"/>
    <w:rsid w:val="00046464"/>
    <w:rsid w:val="00046518"/>
    <w:rsid w:val="0004663D"/>
    <w:rsid w:val="000466E1"/>
    <w:rsid w:val="00046838"/>
    <w:rsid w:val="00046878"/>
    <w:rsid w:val="000468C4"/>
    <w:rsid w:val="00046950"/>
    <w:rsid w:val="00046970"/>
    <w:rsid w:val="00046B07"/>
    <w:rsid w:val="00046BC4"/>
    <w:rsid w:val="00046DE3"/>
    <w:rsid w:val="00046E2F"/>
    <w:rsid w:val="00046E86"/>
    <w:rsid w:val="00046F5F"/>
    <w:rsid w:val="00046FBB"/>
    <w:rsid w:val="0004702F"/>
    <w:rsid w:val="00047197"/>
    <w:rsid w:val="0004733B"/>
    <w:rsid w:val="00047350"/>
    <w:rsid w:val="0004748D"/>
    <w:rsid w:val="0004766D"/>
    <w:rsid w:val="00047897"/>
    <w:rsid w:val="000478D5"/>
    <w:rsid w:val="00047941"/>
    <w:rsid w:val="000479E4"/>
    <w:rsid w:val="00047B42"/>
    <w:rsid w:val="00047F35"/>
    <w:rsid w:val="00047F54"/>
    <w:rsid w:val="00047F94"/>
    <w:rsid w:val="00047FB7"/>
    <w:rsid w:val="00049CCD"/>
    <w:rsid w:val="00050097"/>
    <w:rsid w:val="000501B3"/>
    <w:rsid w:val="00050299"/>
    <w:rsid w:val="000503BF"/>
    <w:rsid w:val="00050627"/>
    <w:rsid w:val="00050631"/>
    <w:rsid w:val="0005064A"/>
    <w:rsid w:val="0005094E"/>
    <w:rsid w:val="0005098E"/>
    <w:rsid w:val="000509A3"/>
    <w:rsid w:val="00050C82"/>
    <w:rsid w:val="00050DDC"/>
    <w:rsid w:val="00050DF4"/>
    <w:rsid w:val="00050E9A"/>
    <w:rsid w:val="00050E9E"/>
    <w:rsid w:val="0005109D"/>
    <w:rsid w:val="00051147"/>
    <w:rsid w:val="000511FA"/>
    <w:rsid w:val="00051388"/>
    <w:rsid w:val="00051638"/>
    <w:rsid w:val="0005170F"/>
    <w:rsid w:val="000519E0"/>
    <w:rsid w:val="00051A05"/>
    <w:rsid w:val="00051A1A"/>
    <w:rsid w:val="00051A40"/>
    <w:rsid w:val="00051A42"/>
    <w:rsid w:val="00051B1B"/>
    <w:rsid w:val="00051CD9"/>
    <w:rsid w:val="00051CDC"/>
    <w:rsid w:val="00051D8D"/>
    <w:rsid w:val="00051F01"/>
    <w:rsid w:val="00052162"/>
    <w:rsid w:val="0005228C"/>
    <w:rsid w:val="00052406"/>
    <w:rsid w:val="00052420"/>
    <w:rsid w:val="00052745"/>
    <w:rsid w:val="0005278D"/>
    <w:rsid w:val="000528D7"/>
    <w:rsid w:val="0005296B"/>
    <w:rsid w:val="000529F3"/>
    <w:rsid w:val="000529F5"/>
    <w:rsid w:val="00052AEE"/>
    <w:rsid w:val="00052B55"/>
    <w:rsid w:val="00052F07"/>
    <w:rsid w:val="000530FB"/>
    <w:rsid w:val="000531DB"/>
    <w:rsid w:val="0005326A"/>
    <w:rsid w:val="000532E6"/>
    <w:rsid w:val="00053375"/>
    <w:rsid w:val="00053379"/>
    <w:rsid w:val="0005348B"/>
    <w:rsid w:val="000534A0"/>
    <w:rsid w:val="000534F4"/>
    <w:rsid w:val="00053651"/>
    <w:rsid w:val="00053658"/>
    <w:rsid w:val="00053742"/>
    <w:rsid w:val="000537D1"/>
    <w:rsid w:val="00053903"/>
    <w:rsid w:val="00053990"/>
    <w:rsid w:val="00053999"/>
    <w:rsid w:val="000539A8"/>
    <w:rsid w:val="000539CF"/>
    <w:rsid w:val="00053B1A"/>
    <w:rsid w:val="00053B86"/>
    <w:rsid w:val="00053B98"/>
    <w:rsid w:val="00053C24"/>
    <w:rsid w:val="00053CEF"/>
    <w:rsid w:val="00053F80"/>
    <w:rsid w:val="00053FB3"/>
    <w:rsid w:val="00054055"/>
    <w:rsid w:val="0005409E"/>
    <w:rsid w:val="00054336"/>
    <w:rsid w:val="0005433F"/>
    <w:rsid w:val="00054356"/>
    <w:rsid w:val="00054375"/>
    <w:rsid w:val="0005438B"/>
    <w:rsid w:val="00054395"/>
    <w:rsid w:val="00054420"/>
    <w:rsid w:val="000544BB"/>
    <w:rsid w:val="000546F3"/>
    <w:rsid w:val="00054A71"/>
    <w:rsid w:val="00054B05"/>
    <w:rsid w:val="00054D14"/>
    <w:rsid w:val="00054D4D"/>
    <w:rsid w:val="00054EB6"/>
    <w:rsid w:val="00054FE2"/>
    <w:rsid w:val="00055078"/>
    <w:rsid w:val="000550AC"/>
    <w:rsid w:val="000550CC"/>
    <w:rsid w:val="000551CB"/>
    <w:rsid w:val="000551CC"/>
    <w:rsid w:val="00055207"/>
    <w:rsid w:val="000553E7"/>
    <w:rsid w:val="000553F8"/>
    <w:rsid w:val="00055595"/>
    <w:rsid w:val="00055658"/>
    <w:rsid w:val="000557B7"/>
    <w:rsid w:val="000557E7"/>
    <w:rsid w:val="00055848"/>
    <w:rsid w:val="0005589D"/>
    <w:rsid w:val="00055912"/>
    <w:rsid w:val="00055A1C"/>
    <w:rsid w:val="00055C05"/>
    <w:rsid w:val="00055D87"/>
    <w:rsid w:val="00055E0C"/>
    <w:rsid w:val="00055E60"/>
    <w:rsid w:val="00055E97"/>
    <w:rsid w:val="00055EC6"/>
    <w:rsid w:val="00055F2E"/>
    <w:rsid w:val="00055F74"/>
    <w:rsid w:val="00055FC7"/>
    <w:rsid w:val="00055FCE"/>
    <w:rsid w:val="00056012"/>
    <w:rsid w:val="000560D2"/>
    <w:rsid w:val="000561D9"/>
    <w:rsid w:val="0005626E"/>
    <w:rsid w:val="00056295"/>
    <w:rsid w:val="00056305"/>
    <w:rsid w:val="00056330"/>
    <w:rsid w:val="0005634A"/>
    <w:rsid w:val="0005649A"/>
    <w:rsid w:val="0005655D"/>
    <w:rsid w:val="0005663D"/>
    <w:rsid w:val="000566B4"/>
    <w:rsid w:val="000567A1"/>
    <w:rsid w:val="000569B0"/>
    <w:rsid w:val="00056A63"/>
    <w:rsid w:val="00056AFE"/>
    <w:rsid w:val="00056BC7"/>
    <w:rsid w:val="00056C52"/>
    <w:rsid w:val="00056CFD"/>
    <w:rsid w:val="00056DA0"/>
    <w:rsid w:val="00056E24"/>
    <w:rsid w:val="00056FEB"/>
    <w:rsid w:val="00057015"/>
    <w:rsid w:val="00057050"/>
    <w:rsid w:val="000572BA"/>
    <w:rsid w:val="00057572"/>
    <w:rsid w:val="0005759D"/>
    <w:rsid w:val="000575DE"/>
    <w:rsid w:val="00057651"/>
    <w:rsid w:val="0005765C"/>
    <w:rsid w:val="0005781D"/>
    <w:rsid w:val="0005795D"/>
    <w:rsid w:val="00057961"/>
    <w:rsid w:val="00057967"/>
    <w:rsid w:val="00057A1A"/>
    <w:rsid w:val="00057B40"/>
    <w:rsid w:val="00057B8D"/>
    <w:rsid w:val="00057C07"/>
    <w:rsid w:val="00057C72"/>
    <w:rsid w:val="00057CB2"/>
    <w:rsid w:val="00057CC2"/>
    <w:rsid w:val="00057CEA"/>
    <w:rsid w:val="00057CF7"/>
    <w:rsid w:val="00057F24"/>
    <w:rsid w:val="00057F32"/>
    <w:rsid w:val="00057F88"/>
    <w:rsid w:val="0006000F"/>
    <w:rsid w:val="0006003E"/>
    <w:rsid w:val="00060099"/>
    <w:rsid w:val="00060245"/>
    <w:rsid w:val="000602D3"/>
    <w:rsid w:val="000602F5"/>
    <w:rsid w:val="00060399"/>
    <w:rsid w:val="000603C5"/>
    <w:rsid w:val="00060634"/>
    <w:rsid w:val="00060846"/>
    <w:rsid w:val="00060A77"/>
    <w:rsid w:val="00060B15"/>
    <w:rsid w:val="00060DF1"/>
    <w:rsid w:val="00060E6B"/>
    <w:rsid w:val="00060EC3"/>
    <w:rsid w:val="00060F5F"/>
    <w:rsid w:val="00061005"/>
    <w:rsid w:val="0006114C"/>
    <w:rsid w:val="000611E5"/>
    <w:rsid w:val="000614A0"/>
    <w:rsid w:val="0006159A"/>
    <w:rsid w:val="0006165A"/>
    <w:rsid w:val="00061951"/>
    <w:rsid w:val="00061B71"/>
    <w:rsid w:val="00061C2B"/>
    <w:rsid w:val="00061EB6"/>
    <w:rsid w:val="00061ED4"/>
    <w:rsid w:val="00062057"/>
    <w:rsid w:val="00062402"/>
    <w:rsid w:val="00062485"/>
    <w:rsid w:val="0006257E"/>
    <w:rsid w:val="000625F5"/>
    <w:rsid w:val="000627F3"/>
    <w:rsid w:val="000628A8"/>
    <w:rsid w:val="0006290E"/>
    <w:rsid w:val="0006298D"/>
    <w:rsid w:val="00062AFB"/>
    <w:rsid w:val="00062DB6"/>
    <w:rsid w:val="00062DE6"/>
    <w:rsid w:val="00062E80"/>
    <w:rsid w:val="00062F13"/>
    <w:rsid w:val="00062F9E"/>
    <w:rsid w:val="00062FF8"/>
    <w:rsid w:val="00063069"/>
    <w:rsid w:val="000631EB"/>
    <w:rsid w:val="00063206"/>
    <w:rsid w:val="00063248"/>
    <w:rsid w:val="000632D2"/>
    <w:rsid w:val="00063337"/>
    <w:rsid w:val="000633D5"/>
    <w:rsid w:val="000634E0"/>
    <w:rsid w:val="00063509"/>
    <w:rsid w:val="00063661"/>
    <w:rsid w:val="000637D5"/>
    <w:rsid w:val="00063826"/>
    <w:rsid w:val="000638DD"/>
    <w:rsid w:val="0006393D"/>
    <w:rsid w:val="00063984"/>
    <w:rsid w:val="00063B11"/>
    <w:rsid w:val="00063B5B"/>
    <w:rsid w:val="00063C6A"/>
    <w:rsid w:val="00063DA4"/>
    <w:rsid w:val="00063DD9"/>
    <w:rsid w:val="00063EAB"/>
    <w:rsid w:val="00063F05"/>
    <w:rsid w:val="00063F0D"/>
    <w:rsid w:val="00063F93"/>
    <w:rsid w:val="00064084"/>
    <w:rsid w:val="000640D4"/>
    <w:rsid w:val="00064290"/>
    <w:rsid w:val="000642CA"/>
    <w:rsid w:val="00064471"/>
    <w:rsid w:val="000644BD"/>
    <w:rsid w:val="000644E2"/>
    <w:rsid w:val="000645CF"/>
    <w:rsid w:val="0006460A"/>
    <w:rsid w:val="000646E4"/>
    <w:rsid w:val="000646FA"/>
    <w:rsid w:val="00064818"/>
    <w:rsid w:val="000648DA"/>
    <w:rsid w:val="00064B90"/>
    <w:rsid w:val="00064C4C"/>
    <w:rsid w:val="00064C7E"/>
    <w:rsid w:val="0006504E"/>
    <w:rsid w:val="00065134"/>
    <w:rsid w:val="0006513C"/>
    <w:rsid w:val="000655EF"/>
    <w:rsid w:val="000656C0"/>
    <w:rsid w:val="00065718"/>
    <w:rsid w:val="00065722"/>
    <w:rsid w:val="0006578E"/>
    <w:rsid w:val="000657BE"/>
    <w:rsid w:val="0006587F"/>
    <w:rsid w:val="000658C3"/>
    <w:rsid w:val="00065929"/>
    <w:rsid w:val="00065A2E"/>
    <w:rsid w:val="00065A49"/>
    <w:rsid w:val="00065A52"/>
    <w:rsid w:val="00065AFE"/>
    <w:rsid w:val="00065B9E"/>
    <w:rsid w:val="00065CB3"/>
    <w:rsid w:val="0006609F"/>
    <w:rsid w:val="000660C4"/>
    <w:rsid w:val="00066270"/>
    <w:rsid w:val="0006636C"/>
    <w:rsid w:val="00066448"/>
    <w:rsid w:val="0006653B"/>
    <w:rsid w:val="000666CB"/>
    <w:rsid w:val="000667EA"/>
    <w:rsid w:val="000668AB"/>
    <w:rsid w:val="000668D3"/>
    <w:rsid w:val="00066CC5"/>
    <w:rsid w:val="00066E89"/>
    <w:rsid w:val="0006700F"/>
    <w:rsid w:val="000670EE"/>
    <w:rsid w:val="0006716B"/>
    <w:rsid w:val="000671B1"/>
    <w:rsid w:val="00067409"/>
    <w:rsid w:val="000675F3"/>
    <w:rsid w:val="00067639"/>
    <w:rsid w:val="00067668"/>
    <w:rsid w:val="00067698"/>
    <w:rsid w:val="00067711"/>
    <w:rsid w:val="00067730"/>
    <w:rsid w:val="00067794"/>
    <w:rsid w:val="000677CE"/>
    <w:rsid w:val="0006792D"/>
    <w:rsid w:val="000679C4"/>
    <w:rsid w:val="00067BC5"/>
    <w:rsid w:val="00067BDA"/>
    <w:rsid w:val="00067C47"/>
    <w:rsid w:val="00067D89"/>
    <w:rsid w:val="00067E4A"/>
    <w:rsid w:val="00067EB4"/>
    <w:rsid w:val="00067FE0"/>
    <w:rsid w:val="0006DFDA"/>
    <w:rsid w:val="00070052"/>
    <w:rsid w:val="000708A5"/>
    <w:rsid w:val="000709EB"/>
    <w:rsid w:val="00070A16"/>
    <w:rsid w:val="00070B9F"/>
    <w:rsid w:val="00071001"/>
    <w:rsid w:val="00071060"/>
    <w:rsid w:val="00071096"/>
    <w:rsid w:val="000710CA"/>
    <w:rsid w:val="000714B3"/>
    <w:rsid w:val="00071608"/>
    <w:rsid w:val="0007190F"/>
    <w:rsid w:val="0007195E"/>
    <w:rsid w:val="00071A99"/>
    <w:rsid w:val="00071AC3"/>
    <w:rsid w:val="00071B9F"/>
    <w:rsid w:val="00071C8B"/>
    <w:rsid w:val="00071D8B"/>
    <w:rsid w:val="00071DCF"/>
    <w:rsid w:val="00071E22"/>
    <w:rsid w:val="00071E81"/>
    <w:rsid w:val="00072051"/>
    <w:rsid w:val="00072124"/>
    <w:rsid w:val="00072198"/>
    <w:rsid w:val="00072286"/>
    <w:rsid w:val="0007228A"/>
    <w:rsid w:val="000722CB"/>
    <w:rsid w:val="000722E4"/>
    <w:rsid w:val="0007247A"/>
    <w:rsid w:val="000724D7"/>
    <w:rsid w:val="000727FC"/>
    <w:rsid w:val="00072899"/>
    <w:rsid w:val="000728A7"/>
    <w:rsid w:val="00072B49"/>
    <w:rsid w:val="00072BCE"/>
    <w:rsid w:val="00072D23"/>
    <w:rsid w:val="00072D4A"/>
    <w:rsid w:val="00072EE2"/>
    <w:rsid w:val="00073007"/>
    <w:rsid w:val="00073071"/>
    <w:rsid w:val="0007307C"/>
    <w:rsid w:val="00073114"/>
    <w:rsid w:val="000731B3"/>
    <w:rsid w:val="00073290"/>
    <w:rsid w:val="00073326"/>
    <w:rsid w:val="000734CA"/>
    <w:rsid w:val="00073516"/>
    <w:rsid w:val="0007353B"/>
    <w:rsid w:val="00073757"/>
    <w:rsid w:val="000737B9"/>
    <w:rsid w:val="0007387F"/>
    <w:rsid w:val="000738BE"/>
    <w:rsid w:val="00073924"/>
    <w:rsid w:val="0007394B"/>
    <w:rsid w:val="0007395D"/>
    <w:rsid w:val="00073A3B"/>
    <w:rsid w:val="00073B5B"/>
    <w:rsid w:val="00073BEB"/>
    <w:rsid w:val="00073C69"/>
    <w:rsid w:val="00073CDD"/>
    <w:rsid w:val="00073E6A"/>
    <w:rsid w:val="00073E79"/>
    <w:rsid w:val="00073F5D"/>
    <w:rsid w:val="000740A3"/>
    <w:rsid w:val="00074219"/>
    <w:rsid w:val="000742DE"/>
    <w:rsid w:val="00074379"/>
    <w:rsid w:val="000743B8"/>
    <w:rsid w:val="0007457E"/>
    <w:rsid w:val="0007465C"/>
    <w:rsid w:val="00074769"/>
    <w:rsid w:val="00074780"/>
    <w:rsid w:val="000748FC"/>
    <w:rsid w:val="00074968"/>
    <w:rsid w:val="000749F8"/>
    <w:rsid w:val="00074B1D"/>
    <w:rsid w:val="00074CE2"/>
    <w:rsid w:val="00074D4D"/>
    <w:rsid w:val="00074D67"/>
    <w:rsid w:val="00074D72"/>
    <w:rsid w:val="00074DF4"/>
    <w:rsid w:val="00074E4A"/>
    <w:rsid w:val="00074E50"/>
    <w:rsid w:val="0007507F"/>
    <w:rsid w:val="000751A5"/>
    <w:rsid w:val="000751F6"/>
    <w:rsid w:val="000752EA"/>
    <w:rsid w:val="000752F9"/>
    <w:rsid w:val="000754DB"/>
    <w:rsid w:val="0007553B"/>
    <w:rsid w:val="0007556C"/>
    <w:rsid w:val="00075572"/>
    <w:rsid w:val="000755AF"/>
    <w:rsid w:val="00075615"/>
    <w:rsid w:val="000756D9"/>
    <w:rsid w:val="000757C5"/>
    <w:rsid w:val="00075804"/>
    <w:rsid w:val="000758D0"/>
    <w:rsid w:val="000758F5"/>
    <w:rsid w:val="00075977"/>
    <w:rsid w:val="00075A4A"/>
    <w:rsid w:val="00075A9E"/>
    <w:rsid w:val="00075B50"/>
    <w:rsid w:val="00075B58"/>
    <w:rsid w:val="00075D1F"/>
    <w:rsid w:val="00075E04"/>
    <w:rsid w:val="00075F19"/>
    <w:rsid w:val="00075F1F"/>
    <w:rsid w:val="00076084"/>
    <w:rsid w:val="0007610E"/>
    <w:rsid w:val="000761C6"/>
    <w:rsid w:val="0007628B"/>
    <w:rsid w:val="00076345"/>
    <w:rsid w:val="0007648A"/>
    <w:rsid w:val="0007650D"/>
    <w:rsid w:val="0007667A"/>
    <w:rsid w:val="000766F0"/>
    <w:rsid w:val="000767E5"/>
    <w:rsid w:val="0007684B"/>
    <w:rsid w:val="000769AC"/>
    <w:rsid w:val="00076A95"/>
    <w:rsid w:val="00076ABB"/>
    <w:rsid w:val="00076D48"/>
    <w:rsid w:val="00076D75"/>
    <w:rsid w:val="00077116"/>
    <w:rsid w:val="0007729F"/>
    <w:rsid w:val="00077329"/>
    <w:rsid w:val="00077360"/>
    <w:rsid w:val="000773BD"/>
    <w:rsid w:val="000773FC"/>
    <w:rsid w:val="00077428"/>
    <w:rsid w:val="000774A7"/>
    <w:rsid w:val="00077789"/>
    <w:rsid w:val="0007778D"/>
    <w:rsid w:val="000777A4"/>
    <w:rsid w:val="000777CA"/>
    <w:rsid w:val="000777DD"/>
    <w:rsid w:val="000778DE"/>
    <w:rsid w:val="00077AE6"/>
    <w:rsid w:val="00077BDC"/>
    <w:rsid w:val="00077F07"/>
    <w:rsid w:val="0007FB92"/>
    <w:rsid w:val="000801CE"/>
    <w:rsid w:val="0008027B"/>
    <w:rsid w:val="00080361"/>
    <w:rsid w:val="00080380"/>
    <w:rsid w:val="000803A3"/>
    <w:rsid w:val="0008052C"/>
    <w:rsid w:val="00080805"/>
    <w:rsid w:val="0008086F"/>
    <w:rsid w:val="00080935"/>
    <w:rsid w:val="000809F9"/>
    <w:rsid w:val="00080A33"/>
    <w:rsid w:val="00080A4E"/>
    <w:rsid w:val="00080B6C"/>
    <w:rsid w:val="00080BA8"/>
    <w:rsid w:val="00080C02"/>
    <w:rsid w:val="00080C6A"/>
    <w:rsid w:val="00080DA8"/>
    <w:rsid w:val="00080EF2"/>
    <w:rsid w:val="00080FA5"/>
    <w:rsid w:val="000810BA"/>
    <w:rsid w:val="00081156"/>
    <w:rsid w:val="000812F6"/>
    <w:rsid w:val="00081316"/>
    <w:rsid w:val="0008133C"/>
    <w:rsid w:val="000814A0"/>
    <w:rsid w:val="00081567"/>
    <w:rsid w:val="000815A2"/>
    <w:rsid w:val="000816BC"/>
    <w:rsid w:val="000817D6"/>
    <w:rsid w:val="000818D7"/>
    <w:rsid w:val="0008198B"/>
    <w:rsid w:val="00081A32"/>
    <w:rsid w:val="00081A35"/>
    <w:rsid w:val="00081ACA"/>
    <w:rsid w:val="00081B24"/>
    <w:rsid w:val="00081DB2"/>
    <w:rsid w:val="00081EE4"/>
    <w:rsid w:val="00082049"/>
    <w:rsid w:val="00082094"/>
    <w:rsid w:val="0008210B"/>
    <w:rsid w:val="00082110"/>
    <w:rsid w:val="000821C0"/>
    <w:rsid w:val="000821CD"/>
    <w:rsid w:val="000821DF"/>
    <w:rsid w:val="00082315"/>
    <w:rsid w:val="00082350"/>
    <w:rsid w:val="00082354"/>
    <w:rsid w:val="00082357"/>
    <w:rsid w:val="0008236F"/>
    <w:rsid w:val="000824C1"/>
    <w:rsid w:val="00082792"/>
    <w:rsid w:val="000827A9"/>
    <w:rsid w:val="000827F6"/>
    <w:rsid w:val="000828BD"/>
    <w:rsid w:val="000829C3"/>
    <w:rsid w:val="00082FCC"/>
    <w:rsid w:val="000831A1"/>
    <w:rsid w:val="00083338"/>
    <w:rsid w:val="00083357"/>
    <w:rsid w:val="00083429"/>
    <w:rsid w:val="000834B5"/>
    <w:rsid w:val="00083609"/>
    <w:rsid w:val="00083700"/>
    <w:rsid w:val="0008373D"/>
    <w:rsid w:val="000838EC"/>
    <w:rsid w:val="0008392A"/>
    <w:rsid w:val="00083AC2"/>
    <w:rsid w:val="00083AFF"/>
    <w:rsid w:val="00083B6D"/>
    <w:rsid w:val="00083C8E"/>
    <w:rsid w:val="00083CAD"/>
    <w:rsid w:val="00083CC1"/>
    <w:rsid w:val="00084342"/>
    <w:rsid w:val="000843EC"/>
    <w:rsid w:val="00084411"/>
    <w:rsid w:val="00084478"/>
    <w:rsid w:val="00084488"/>
    <w:rsid w:val="000844D8"/>
    <w:rsid w:val="00084746"/>
    <w:rsid w:val="00084807"/>
    <w:rsid w:val="0008498E"/>
    <w:rsid w:val="00084AB5"/>
    <w:rsid w:val="00084B1A"/>
    <w:rsid w:val="00084B27"/>
    <w:rsid w:val="00084B42"/>
    <w:rsid w:val="00084B46"/>
    <w:rsid w:val="00084BC8"/>
    <w:rsid w:val="00084C1F"/>
    <w:rsid w:val="00084CCD"/>
    <w:rsid w:val="00084CF5"/>
    <w:rsid w:val="00084DF7"/>
    <w:rsid w:val="00084F33"/>
    <w:rsid w:val="00085068"/>
    <w:rsid w:val="00085084"/>
    <w:rsid w:val="0008508B"/>
    <w:rsid w:val="000852F1"/>
    <w:rsid w:val="000855D9"/>
    <w:rsid w:val="000855F6"/>
    <w:rsid w:val="000855FE"/>
    <w:rsid w:val="000856D1"/>
    <w:rsid w:val="000857C1"/>
    <w:rsid w:val="000857C8"/>
    <w:rsid w:val="00085AE8"/>
    <w:rsid w:val="00085BAB"/>
    <w:rsid w:val="00085CB2"/>
    <w:rsid w:val="00085D7E"/>
    <w:rsid w:val="00085DEA"/>
    <w:rsid w:val="00085E2A"/>
    <w:rsid w:val="00085EE3"/>
    <w:rsid w:val="00085F8F"/>
    <w:rsid w:val="000860F5"/>
    <w:rsid w:val="000860F6"/>
    <w:rsid w:val="000860FC"/>
    <w:rsid w:val="0008612C"/>
    <w:rsid w:val="00086159"/>
    <w:rsid w:val="00086182"/>
    <w:rsid w:val="000861D6"/>
    <w:rsid w:val="00086323"/>
    <w:rsid w:val="00086888"/>
    <w:rsid w:val="00086A76"/>
    <w:rsid w:val="00086B27"/>
    <w:rsid w:val="00086B8A"/>
    <w:rsid w:val="00086E39"/>
    <w:rsid w:val="00086E3E"/>
    <w:rsid w:val="00086F13"/>
    <w:rsid w:val="00086F50"/>
    <w:rsid w:val="0008705C"/>
    <w:rsid w:val="0008711D"/>
    <w:rsid w:val="0008729D"/>
    <w:rsid w:val="000872B8"/>
    <w:rsid w:val="000872C4"/>
    <w:rsid w:val="000874C9"/>
    <w:rsid w:val="000874F8"/>
    <w:rsid w:val="0008755E"/>
    <w:rsid w:val="00087562"/>
    <w:rsid w:val="000875E2"/>
    <w:rsid w:val="00087644"/>
    <w:rsid w:val="00087813"/>
    <w:rsid w:val="0008783B"/>
    <w:rsid w:val="00087868"/>
    <w:rsid w:val="00087871"/>
    <w:rsid w:val="00087935"/>
    <w:rsid w:val="0008793B"/>
    <w:rsid w:val="00087BA5"/>
    <w:rsid w:val="00087BD2"/>
    <w:rsid w:val="00087C49"/>
    <w:rsid w:val="00087C8D"/>
    <w:rsid w:val="000900D9"/>
    <w:rsid w:val="000902C0"/>
    <w:rsid w:val="0009035A"/>
    <w:rsid w:val="00090414"/>
    <w:rsid w:val="000906B5"/>
    <w:rsid w:val="000908AA"/>
    <w:rsid w:val="00090C11"/>
    <w:rsid w:val="00090E11"/>
    <w:rsid w:val="00090E1E"/>
    <w:rsid w:val="00090EF9"/>
    <w:rsid w:val="00091084"/>
    <w:rsid w:val="0009112D"/>
    <w:rsid w:val="00091177"/>
    <w:rsid w:val="000911FE"/>
    <w:rsid w:val="00091202"/>
    <w:rsid w:val="0009130B"/>
    <w:rsid w:val="00091516"/>
    <w:rsid w:val="00091584"/>
    <w:rsid w:val="00091624"/>
    <w:rsid w:val="0009172F"/>
    <w:rsid w:val="000917BE"/>
    <w:rsid w:val="000917E3"/>
    <w:rsid w:val="00091944"/>
    <w:rsid w:val="00091948"/>
    <w:rsid w:val="00091C00"/>
    <w:rsid w:val="00091D3E"/>
    <w:rsid w:val="00091D7D"/>
    <w:rsid w:val="00092091"/>
    <w:rsid w:val="000920BD"/>
    <w:rsid w:val="000922B2"/>
    <w:rsid w:val="000922FA"/>
    <w:rsid w:val="000924AB"/>
    <w:rsid w:val="00092508"/>
    <w:rsid w:val="0009255F"/>
    <w:rsid w:val="00092582"/>
    <w:rsid w:val="0009258C"/>
    <w:rsid w:val="00092724"/>
    <w:rsid w:val="00092763"/>
    <w:rsid w:val="00092812"/>
    <w:rsid w:val="00092820"/>
    <w:rsid w:val="000928DE"/>
    <w:rsid w:val="00092A1F"/>
    <w:rsid w:val="00092A35"/>
    <w:rsid w:val="00092CF2"/>
    <w:rsid w:val="00092D2A"/>
    <w:rsid w:val="00092E82"/>
    <w:rsid w:val="00092FD7"/>
    <w:rsid w:val="0009326F"/>
    <w:rsid w:val="0009338F"/>
    <w:rsid w:val="000935F3"/>
    <w:rsid w:val="00093768"/>
    <w:rsid w:val="0009382D"/>
    <w:rsid w:val="00093830"/>
    <w:rsid w:val="000939CD"/>
    <w:rsid w:val="00093B86"/>
    <w:rsid w:val="00093C1D"/>
    <w:rsid w:val="00093CA8"/>
    <w:rsid w:val="00093CC7"/>
    <w:rsid w:val="00093CF6"/>
    <w:rsid w:val="00093D56"/>
    <w:rsid w:val="00093D91"/>
    <w:rsid w:val="00093E1E"/>
    <w:rsid w:val="00093E9C"/>
    <w:rsid w:val="00093F90"/>
    <w:rsid w:val="00093FCC"/>
    <w:rsid w:val="00093FDC"/>
    <w:rsid w:val="00094013"/>
    <w:rsid w:val="000940B3"/>
    <w:rsid w:val="0009411B"/>
    <w:rsid w:val="00094206"/>
    <w:rsid w:val="0009433C"/>
    <w:rsid w:val="00094517"/>
    <w:rsid w:val="000945BA"/>
    <w:rsid w:val="000946FA"/>
    <w:rsid w:val="000948ED"/>
    <w:rsid w:val="00094925"/>
    <w:rsid w:val="000949E8"/>
    <w:rsid w:val="00094A2D"/>
    <w:rsid w:val="00094C7F"/>
    <w:rsid w:val="00094C88"/>
    <w:rsid w:val="00094EE7"/>
    <w:rsid w:val="00094F1D"/>
    <w:rsid w:val="00095244"/>
    <w:rsid w:val="00095297"/>
    <w:rsid w:val="0009542B"/>
    <w:rsid w:val="00095493"/>
    <w:rsid w:val="00095578"/>
    <w:rsid w:val="000955C0"/>
    <w:rsid w:val="000955DE"/>
    <w:rsid w:val="00095612"/>
    <w:rsid w:val="00095624"/>
    <w:rsid w:val="00095629"/>
    <w:rsid w:val="0009566C"/>
    <w:rsid w:val="00095863"/>
    <w:rsid w:val="00095933"/>
    <w:rsid w:val="00095E5C"/>
    <w:rsid w:val="00095F01"/>
    <w:rsid w:val="00095F99"/>
    <w:rsid w:val="00095FDC"/>
    <w:rsid w:val="000960E7"/>
    <w:rsid w:val="00096217"/>
    <w:rsid w:val="00096283"/>
    <w:rsid w:val="000962B5"/>
    <w:rsid w:val="00096519"/>
    <w:rsid w:val="000965CC"/>
    <w:rsid w:val="00096699"/>
    <w:rsid w:val="00096805"/>
    <w:rsid w:val="00096847"/>
    <w:rsid w:val="00096916"/>
    <w:rsid w:val="00096B5C"/>
    <w:rsid w:val="00096C02"/>
    <w:rsid w:val="00096D0E"/>
    <w:rsid w:val="00096ECF"/>
    <w:rsid w:val="00096F57"/>
    <w:rsid w:val="00097067"/>
    <w:rsid w:val="000970D6"/>
    <w:rsid w:val="000971F8"/>
    <w:rsid w:val="0009747F"/>
    <w:rsid w:val="00097487"/>
    <w:rsid w:val="000974B3"/>
    <w:rsid w:val="000974DF"/>
    <w:rsid w:val="00097584"/>
    <w:rsid w:val="0009758F"/>
    <w:rsid w:val="00097650"/>
    <w:rsid w:val="000976D0"/>
    <w:rsid w:val="000976D5"/>
    <w:rsid w:val="000979CC"/>
    <w:rsid w:val="000979F4"/>
    <w:rsid w:val="00097A19"/>
    <w:rsid w:val="00097A7A"/>
    <w:rsid w:val="00097B31"/>
    <w:rsid w:val="00097B50"/>
    <w:rsid w:val="00097BD3"/>
    <w:rsid w:val="00097BE6"/>
    <w:rsid w:val="00097C3E"/>
    <w:rsid w:val="00097DAA"/>
    <w:rsid w:val="000A0114"/>
    <w:rsid w:val="000A0274"/>
    <w:rsid w:val="000A02C2"/>
    <w:rsid w:val="000A0322"/>
    <w:rsid w:val="000A0331"/>
    <w:rsid w:val="000A036F"/>
    <w:rsid w:val="000A03A5"/>
    <w:rsid w:val="000A0409"/>
    <w:rsid w:val="000A04BC"/>
    <w:rsid w:val="000A054B"/>
    <w:rsid w:val="000A05A0"/>
    <w:rsid w:val="000A05FA"/>
    <w:rsid w:val="000A0746"/>
    <w:rsid w:val="000A07AB"/>
    <w:rsid w:val="000A0893"/>
    <w:rsid w:val="000A0921"/>
    <w:rsid w:val="000A0964"/>
    <w:rsid w:val="000A0AA4"/>
    <w:rsid w:val="000A0CF2"/>
    <w:rsid w:val="000A0DB9"/>
    <w:rsid w:val="000A0E6B"/>
    <w:rsid w:val="000A0EBA"/>
    <w:rsid w:val="000A101C"/>
    <w:rsid w:val="000A11B8"/>
    <w:rsid w:val="000A12EF"/>
    <w:rsid w:val="000A1494"/>
    <w:rsid w:val="000A158F"/>
    <w:rsid w:val="000A17A7"/>
    <w:rsid w:val="000A18CD"/>
    <w:rsid w:val="000A19AC"/>
    <w:rsid w:val="000A19FA"/>
    <w:rsid w:val="000A1A74"/>
    <w:rsid w:val="000A1B12"/>
    <w:rsid w:val="000A1CF1"/>
    <w:rsid w:val="000A1D6C"/>
    <w:rsid w:val="000A1D82"/>
    <w:rsid w:val="000A1E10"/>
    <w:rsid w:val="000A2081"/>
    <w:rsid w:val="000A20AA"/>
    <w:rsid w:val="000A2212"/>
    <w:rsid w:val="000A22C0"/>
    <w:rsid w:val="000A235D"/>
    <w:rsid w:val="000A2397"/>
    <w:rsid w:val="000A243E"/>
    <w:rsid w:val="000A248F"/>
    <w:rsid w:val="000A25A8"/>
    <w:rsid w:val="000A25C3"/>
    <w:rsid w:val="000A2611"/>
    <w:rsid w:val="000A27F8"/>
    <w:rsid w:val="000A28A1"/>
    <w:rsid w:val="000A2A0B"/>
    <w:rsid w:val="000A2CF2"/>
    <w:rsid w:val="000A2E26"/>
    <w:rsid w:val="000A2E31"/>
    <w:rsid w:val="000A2F12"/>
    <w:rsid w:val="000A2F3B"/>
    <w:rsid w:val="000A2F4E"/>
    <w:rsid w:val="000A2F79"/>
    <w:rsid w:val="000A2F7C"/>
    <w:rsid w:val="000A30F2"/>
    <w:rsid w:val="000A31C5"/>
    <w:rsid w:val="000A31C6"/>
    <w:rsid w:val="000A3272"/>
    <w:rsid w:val="000A346A"/>
    <w:rsid w:val="000A3485"/>
    <w:rsid w:val="000A3660"/>
    <w:rsid w:val="000A3662"/>
    <w:rsid w:val="000A3702"/>
    <w:rsid w:val="000A3777"/>
    <w:rsid w:val="000A3800"/>
    <w:rsid w:val="000A383C"/>
    <w:rsid w:val="000A389F"/>
    <w:rsid w:val="000A3960"/>
    <w:rsid w:val="000A39A9"/>
    <w:rsid w:val="000A3A5D"/>
    <w:rsid w:val="000A3B1C"/>
    <w:rsid w:val="000A3B79"/>
    <w:rsid w:val="000A3D41"/>
    <w:rsid w:val="000A3D76"/>
    <w:rsid w:val="000A3EA2"/>
    <w:rsid w:val="000A3F50"/>
    <w:rsid w:val="000A417D"/>
    <w:rsid w:val="000A41DF"/>
    <w:rsid w:val="000A41E0"/>
    <w:rsid w:val="000A430A"/>
    <w:rsid w:val="000A446A"/>
    <w:rsid w:val="000A44E9"/>
    <w:rsid w:val="000A4589"/>
    <w:rsid w:val="000A45A3"/>
    <w:rsid w:val="000A46D6"/>
    <w:rsid w:val="000A4752"/>
    <w:rsid w:val="000A4787"/>
    <w:rsid w:val="000A49F2"/>
    <w:rsid w:val="000A4B74"/>
    <w:rsid w:val="000A4BA8"/>
    <w:rsid w:val="000A4BC1"/>
    <w:rsid w:val="000A4BC8"/>
    <w:rsid w:val="000A4BC9"/>
    <w:rsid w:val="000A4D72"/>
    <w:rsid w:val="000A4E7B"/>
    <w:rsid w:val="000A51E6"/>
    <w:rsid w:val="000A52A4"/>
    <w:rsid w:val="000A53CF"/>
    <w:rsid w:val="000A5403"/>
    <w:rsid w:val="000A550E"/>
    <w:rsid w:val="000A5561"/>
    <w:rsid w:val="000A5573"/>
    <w:rsid w:val="000A5659"/>
    <w:rsid w:val="000A58CD"/>
    <w:rsid w:val="000A5A01"/>
    <w:rsid w:val="000A5BB0"/>
    <w:rsid w:val="000A5BC0"/>
    <w:rsid w:val="000A5BD9"/>
    <w:rsid w:val="000A5EE0"/>
    <w:rsid w:val="000A5EFF"/>
    <w:rsid w:val="000A5F1C"/>
    <w:rsid w:val="000A6000"/>
    <w:rsid w:val="000A60CF"/>
    <w:rsid w:val="000A6297"/>
    <w:rsid w:val="000A62CB"/>
    <w:rsid w:val="000A62F4"/>
    <w:rsid w:val="000A6349"/>
    <w:rsid w:val="000A648A"/>
    <w:rsid w:val="000A65B7"/>
    <w:rsid w:val="000A680A"/>
    <w:rsid w:val="000A6827"/>
    <w:rsid w:val="000A688B"/>
    <w:rsid w:val="000A68AB"/>
    <w:rsid w:val="000A6912"/>
    <w:rsid w:val="000A6C1F"/>
    <w:rsid w:val="000A6CBC"/>
    <w:rsid w:val="000A6CF4"/>
    <w:rsid w:val="000A6CFE"/>
    <w:rsid w:val="000A6DA4"/>
    <w:rsid w:val="000A6DB4"/>
    <w:rsid w:val="000A6E3B"/>
    <w:rsid w:val="000A6E9A"/>
    <w:rsid w:val="000A6EAC"/>
    <w:rsid w:val="000A6EC4"/>
    <w:rsid w:val="000A6F08"/>
    <w:rsid w:val="000A7255"/>
    <w:rsid w:val="000A7273"/>
    <w:rsid w:val="000A734B"/>
    <w:rsid w:val="000A7383"/>
    <w:rsid w:val="000A73C3"/>
    <w:rsid w:val="000A73EF"/>
    <w:rsid w:val="000A73FE"/>
    <w:rsid w:val="000A740C"/>
    <w:rsid w:val="000A7445"/>
    <w:rsid w:val="000A74CC"/>
    <w:rsid w:val="000A765B"/>
    <w:rsid w:val="000A768A"/>
    <w:rsid w:val="000A76E3"/>
    <w:rsid w:val="000A7741"/>
    <w:rsid w:val="000A7769"/>
    <w:rsid w:val="000A7822"/>
    <w:rsid w:val="000A78D9"/>
    <w:rsid w:val="000A7987"/>
    <w:rsid w:val="000A7A48"/>
    <w:rsid w:val="000A7AC0"/>
    <w:rsid w:val="000A7B11"/>
    <w:rsid w:val="000A7CDB"/>
    <w:rsid w:val="000A7D06"/>
    <w:rsid w:val="000A7DD8"/>
    <w:rsid w:val="000AA044"/>
    <w:rsid w:val="000B0079"/>
    <w:rsid w:val="000B012D"/>
    <w:rsid w:val="000B0259"/>
    <w:rsid w:val="000B040E"/>
    <w:rsid w:val="000B0484"/>
    <w:rsid w:val="000B048C"/>
    <w:rsid w:val="000B04EA"/>
    <w:rsid w:val="000B0543"/>
    <w:rsid w:val="000B056C"/>
    <w:rsid w:val="000B068C"/>
    <w:rsid w:val="000B0709"/>
    <w:rsid w:val="000B08A8"/>
    <w:rsid w:val="000B08C0"/>
    <w:rsid w:val="000B08EA"/>
    <w:rsid w:val="000B0950"/>
    <w:rsid w:val="000B0A0C"/>
    <w:rsid w:val="000B0BD4"/>
    <w:rsid w:val="000B0C40"/>
    <w:rsid w:val="000B0C46"/>
    <w:rsid w:val="000B0DC7"/>
    <w:rsid w:val="000B0DDA"/>
    <w:rsid w:val="000B0E95"/>
    <w:rsid w:val="000B0F93"/>
    <w:rsid w:val="000B0FEE"/>
    <w:rsid w:val="000B1443"/>
    <w:rsid w:val="000B14D4"/>
    <w:rsid w:val="000B151D"/>
    <w:rsid w:val="000B152D"/>
    <w:rsid w:val="000B1624"/>
    <w:rsid w:val="000B1634"/>
    <w:rsid w:val="000B1669"/>
    <w:rsid w:val="000B1691"/>
    <w:rsid w:val="000B1775"/>
    <w:rsid w:val="000B17B4"/>
    <w:rsid w:val="000B18A4"/>
    <w:rsid w:val="000B18A6"/>
    <w:rsid w:val="000B1915"/>
    <w:rsid w:val="000B1949"/>
    <w:rsid w:val="000B1CB7"/>
    <w:rsid w:val="000B1CE2"/>
    <w:rsid w:val="000B1D13"/>
    <w:rsid w:val="000B1D47"/>
    <w:rsid w:val="000B1E26"/>
    <w:rsid w:val="000B1ED3"/>
    <w:rsid w:val="000B1EEB"/>
    <w:rsid w:val="000B1F02"/>
    <w:rsid w:val="000B1FE7"/>
    <w:rsid w:val="000B2043"/>
    <w:rsid w:val="000B21C9"/>
    <w:rsid w:val="000B2368"/>
    <w:rsid w:val="000B23FB"/>
    <w:rsid w:val="000B2590"/>
    <w:rsid w:val="000B2607"/>
    <w:rsid w:val="000B262E"/>
    <w:rsid w:val="000B2743"/>
    <w:rsid w:val="000B278B"/>
    <w:rsid w:val="000B2805"/>
    <w:rsid w:val="000B2818"/>
    <w:rsid w:val="000B2892"/>
    <w:rsid w:val="000B28D2"/>
    <w:rsid w:val="000B28FE"/>
    <w:rsid w:val="000B29B0"/>
    <w:rsid w:val="000B29DB"/>
    <w:rsid w:val="000B2A98"/>
    <w:rsid w:val="000B2BA0"/>
    <w:rsid w:val="000B2BFD"/>
    <w:rsid w:val="000B2CEE"/>
    <w:rsid w:val="000B2D74"/>
    <w:rsid w:val="000B2D8B"/>
    <w:rsid w:val="000B2E55"/>
    <w:rsid w:val="000B3140"/>
    <w:rsid w:val="000B319F"/>
    <w:rsid w:val="000B31F5"/>
    <w:rsid w:val="000B320B"/>
    <w:rsid w:val="000B320D"/>
    <w:rsid w:val="000B3273"/>
    <w:rsid w:val="000B32CF"/>
    <w:rsid w:val="000B32FF"/>
    <w:rsid w:val="000B3681"/>
    <w:rsid w:val="000B370A"/>
    <w:rsid w:val="000B3A26"/>
    <w:rsid w:val="000B3A40"/>
    <w:rsid w:val="000B3BC7"/>
    <w:rsid w:val="000B3D6D"/>
    <w:rsid w:val="000B3DEC"/>
    <w:rsid w:val="000B3EEA"/>
    <w:rsid w:val="000B3F09"/>
    <w:rsid w:val="000B3F21"/>
    <w:rsid w:val="000B403E"/>
    <w:rsid w:val="000B404C"/>
    <w:rsid w:val="000B40BB"/>
    <w:rsid w:val="000B40E2"/>
    <w:rsid w:val="000B4104"/>
    <w:rsid w:val="000B4129"/>
    <w:rsid w:val="000B41AE"/>
    <w:rsid w:val="000B41E0"/>
    <w:rsid w:val="000B4348"/>
    <w:rsid w:val="000B438F"/>
    <w:rsid w:val="000B43A7"/>
    <w:rsid w:val="000B46E0"/>
    <w:rsid w:val="000B470F"/>
    <w:rsid w:val="000B47A5"/>
    <w:rsid w:val="000B47A9"/>
    <w:rsid w:val="000B4A1B"/>
    <w:rsid w:val="000B4ABB"/>
    <w:rsid w:val="000B4AD9"/>
    <w:rsid w:val="000B4B65"/>
    <w:rsid w:val="000B4B9C"/>
    <w:rsid w:val="000B4E6C"/>
    <w:rsid w:val="000B5022"/>
    <w:rsid w:val="000B507C"/>
    <w:rsid w:val="000B50A7"/>
    <w:rsid w:val="000B50D8"/>
    <w:rsid w:val="000B51C8"/>
    <w:rsid w:val="000B521E"/>
    <w:rsid w:val="000B5234"/>
    <w:rsid w:val="000B52E1"/>
    <w:rsid w:val="000B53E9"/>
    <w:rsid w:val="000B5417"/>
    <w:rsid w:val="000B542F"/>
    <w:rsid w:val="000B5440"/>
    <w:rsid w:val="000B54F1"/>
    <w:rsid w:val="000B553D"/>
    <w:rsid w:val="000B55A2"/>
    <w:rsid w:val="000B5730"/>
    <w:rsid w:val="000B5771"/>
    <w:rsid w:val="000B57C2"/>
    <w:rsid w:val="000B59DE"/>
    <w:rsid w:val="000B5AA2"/>
    <w:rsid w:val="000B5AAC"/>
    <w:rsid w:val="000B5B7D"/>
    <w:rsid w:val="000B5EC5"/>
    <w:rsid w:val="000B5EC7"/>
    <w:rsid w:val="000B5EFB"/>
    <w:rsid w:val="000B5F22"/>
    <w:rsid w:val="000B5F9D"/>
    <w:rsid w:val="000B6170"/>
    <w:rsid w:val="000B62B7"/>
    <w:rsid w:val="000B6303"/>
    <w:rsid w:val="000B6389"/>
    <w:rsid w:val="000B63E8"/>
    <w:rsid w:val="000B64F2"/>
    <w:rsid w:val="000B6583"/>
    <w:rsid w:val="000B6646"/>
    <w:rsid w:val="000B68AB"/>
    <w:rsid w:val="000B68E0"/>
    <w:rsid w:val="000B696F"/>
    <w:rsid w:val="000B6AAA"/>
    <w:rsid w:val="000B6C33"/>
    <w:rsid w:val="000B6C37"/>
    <w:rsid w:val="000B6CC7"/>
    <w:rsid w:val="000B6E7F"/>
    <w:rsid w:val="000B71D1"/>
    <w:rsid w:val="000B71FC"/>
    <w:rsid w:val="000B746C"/>
    <w:rsid w:val="000B74E8"/>
    <w:rsid w:val="000B7690"/>
    <w:rsid w:val="000B769E"/>
    <w:rsid w:val="000B774C"/>
    <w:rsid w:val="000B78BE"/>
    <w:rsid w:val="000B7940"/>
    <w:rsid w:val="000B7952"/>
    <w:rsid w:val="000B798B"/>
    <w:rsid w:val="000B79D4"/>
    <w:rsid w:val="000B7BB3"/>
    <w:rsid w:val="000B7D7D"/>
    <w:rsid w:val="000B7D88"/>
    <w:rsid w:val="000B7FC4"/>
    <w:rsid w:val="000BC4B1"/>
    <w:rsid w:val="000C003D"/>
    <w:rsid w:val="000C016C"/>
    <w:rsid w:val="000C01AA"/>
    <w:rsid w:val="000C02ED"/>
    <w:rsid w:val="000C0384"/>
    <w:rsid w:val="000C039C"/>
    <w:rsid w:val="000C0492"/>
    <w:rsid w:val="000C0589"/>
    <w:rsid w:val="000C0620"/>
    <w:rsid w:val="000C07A4"/>
    <w:rsid w:val="000C07A7"/>
    <w:rsid w:val="000C08C3"/>
    <w:rsid w:val="000C0A1A"/>
    <w:rsid w:val="000C0A1D"/>
    <w:rsid w:val="000C0B89"/>
    <w:rsid w:val="000C0D72"/>
    <w:rsid w:val="000C0E0A"/>
    <w:rsid w:val="000C104B"/>
    <w:rsid w:val="000C1050"/>
    <w:rsid w:val="000C1244"/>
    <w:rsid w:val="000C1288"/>
    <w:rsid w:val="000C129D"/>
    <w:rsid w:val="000C12F2"/>
    <w:rsid w:val="000C1308"/>
    <w:rsid w:val="000C1315"/>
    <w:rsid w:val="000C133F"/>
    <w:rsid w:val="000C15DA"/>
    <w:rsid w:val="000C1685"/>
    <w:rsid w:val="000C168B"/>
    <w:rsid w:val="000C16BC"/>
    <w:rsid w:val="000C18F5"/>
    <w:rsid w:val="000C1907"/>
    <w:rsid w:val="000C1BF4"/>
    <w:rsid w:val="000C1C19"/>
    <w:rsid w:val="000C1CB8"/>
    <w:rsid w:val="000C1CC4"/>
    <w:rsid w:val="000C1CF7"/>
    <w:rsid w:val="000C1D25"/>
    <w:rsid w:val="000C1D45"/>
    <w:rsid w:val="000C1DC7"/>
    <w:rsid w:val="000C1E21"/>
    <w:rsid w:val="000C1FA3"/>
    <w:rsid w:val="000C21C2"/>
    <w:rsid w:val="000C22D0"/>
    <w:rsid w:val="000C2569"/>
    <w:rsid w:val="000C2587"/>
    <w:rsid w:val="000C269F"/>
    <w:rsid w:val="000C285F"/>
    <w:rsid w:val="000C28A7"/>
    <w:rsid w:val="000C292A"/>
    <w:rsid w:val="000C2945"/>
    <w:rsid w:val="000C2962"/>
    <w:rsid w:val="000C2A21"/>
    <w:rsid w:val="000C2A61"/>
    <w:rsid w:val="000C2AD5"/>
    <w:rsid w:val="000C2B34"/>
    <w:rsid w:val="000C2B70"/>
    <w:rsid w:val="000C2C1E"/>
    <w:rsid w:val="000C2CFD"/>
    <w:rsid w:val="000C2D40"/>
    <w:rsid w:val="000C2DA2"/>
    <w:rsid w:val="000C2E5E"/>
    <w:rsid w:val="000C2EE4"/>
    <w:rsid w:val="000C2F47"/>
    <w:rsid w:val="000C2FD2"/>
    <w:rsid w:val="000C3017"/>
    <w:rsid w:val="000C32C8"/>
    <w:rsid w:val="000C3318"/>
    <w:rsid w:val="000C33C8"/>
    <w:rsid w:val="000C33E8"/>
    <w:rsid w:val="000C33FB"/>
    <w:rsid w:val="000C3463"/>
    <w:rsid w:val="000C372C"/>
    <w:rsid w:val="000C385E"/>
    <w:rsid w:val="000C3867"/>
    <w:rsid w:val="000C3872"/>
    <w:rsid w:val="000C3995"/>
    <w:rsid w:val="000C39F9"/>
    <w:rsid w:val="000C3ACA"/>
    <w:rsid w:val="000C3B36"/>
    <w:rsid w:val="000C3B44"/>
    <w:rsid w:val="000C3DF7"/>
    <w:rsid w:val="000C3E8A"/>
    <w:rsid w:val="000C3EA1"/>
    <w:rsid w:val="000C3EA5"/>
    <w:rsid w:val="000C3FD1"/>
    <w:rsid w:val="000C402A"/>
    <w:rsid w:val="000C4324"/>
    <w:rsid w:val="000C4330"/>
    <w:rsid w:val="000C4444"/>
    <w:rsid w:val="000C445D"/>
    <w:rsid w:val="000C46AC"/>
    <w:rsid w:val="000C49FB"/>
    <w:rsid w:val="000C4BDC"/>
    <w:rsid w:val="000C4BFF"/>
    <w:rsid w:val="000C4CD3"/>
    <w:rsid w:val="000C4CD4"/>
    <w:rsid w:val="000C4D47"/>
    <w:rsid w:val="000C4E4E"/>
    <w:rsid w:val="000C4E72"/>
    <w:rsid w:val="000C4E93"/>
    <w:rsid w:val="000C4F21"/>
    <w:rsid w:val="000C4F7A"/>
    <w:rsid w:val="000C4FFD"/>
    <w:rsid w:val="000C501B"/>
    <w:rsid w:val="000C5150"/>
    <w:rsid w:val="000C515D"/>
    <w:rsid w:val="000C51FD"/>
    <w:rsid w:val="000C5208"/>
    <w:rsid w:val="000C5254"/>
    <w:rsid w:val="000C5421"/>
    <w:rsid w:val="000C5430"/>
    <w:rsid w:val="000C54C6"/>
    <w:rsid w:val="000C55FF"/>
    <w:rsid w:val="000C5627"/>
    <w:rsid w:val="000C5699"/>
    <w:rsid w:val="000C57C1"/>
    <w:rsid w:val="000C5872"/>
    <w:rsid w:val="000C58E1"/>
    <w:rsid w:val="000C59C3"/>
    <w:rsid w:val="000C5BB1"/>
    <w:rsid w:val="000C5BC2"/>
    <w:rsid w:val="000C5BF8"/>
    <w:rsid w:val="000C5D10"/>
    <w:rsid w:val="000C5D2C"/>
    <w:rsid w:val="000C5F2F"/>
    <w:rsid w:val="000C5F30"/>
    <w:rsid w:val="000C5F55"/>
    <w:rsid w:val="000C60B0"/>
    <w:rsid w:val="000C613D"/>
    <w:rsid w:val="000C6197"/>
    <w:rsid w:val="000C61C5"/>
    <w:rsid w:val="000C61F5"/>
    <w:rsid w:val="000C63CA"/>
    <w:rsid w:val="000C64AE"/>
    <w:rsid w:val="000C6607"/>
    <w:rsid w:val="000C660C"/>
    <w:rsid w:val="000C677E"/>
    <w:rsid w:val="000C6796"/>
    <w:rsid w:val="000C6A77"/>
    <w:rsid w:val="000C6B8C"/>
    <w:rsid w:val="000C6BB1"/>
    <w:rsid w:val="000C6D51"/>
    <w:rsid w:val="000C6D8E"/>
    <w:rsid w:val="000C6EE8"/>
    <w:rsid w:val="000C6F0F"/>
    <w:rsid w:val="000C6F7F"/>
    <w:rsid w:val="000C6FB7"/>
    <w:rsid w:val="000C6FEE"/>
    <w:rsid w:val="000C70A5"/>
    <w:rsid w:val="000C7112"/>
    <w:rsid w:val="000C7121"/>
    <w:rsid w:val="000C721D"/>
    <w:rsid w:val="000C734D"/>
    <w:rsid w:val="000C73E0"/>
    <w:rsid w:val="000C7487"/>
    <w:rsid w:val="000C764C"/>
    <w:rsid w:val="000C7667"/>
    <w:rsid w:val="000C76C7"/>
    <w:rsid w:val="000C7729"/>
    <w:rsid w:val="000C78E6"/>
    <w:rsid w:val="000C78E8"/>
    <w:rsid w:val="000C795F"/>
    <w:rsid w:val="000C799D"/>
    <w:rsid w:val="000C79D6"/>
    <w:rsid w:val="000C79D8"/>
    <w:rsid w:val="000C7A7F"/>
    <w:rsid w:val="000C7B6C"/>
    <w:rsid w:val="000C7BD2"/>
    <w:rsid w:val="000C7EF1"/>
    <w:rsid w:val="000C7F4A"/>
    <w:rsid w:val="000CCA9D"/>
    <w:rsid w:val="000D0160"/>
    <w:rsid w:val="000D01CF"/>
    <w:rsid w:val="000D042D"/>
    <w:rsid w:val="000D046E"/>
    <w:rsid w:val="000D053A"/>
    <w:rsid w:val="000D0597"/>
    <w:rsid w:val="000D0637"/>
    <w:rsid w:val="000D0664"/>
    <w:rsid w:val="000D0667"/>
    <w:rsid w:val="000D07AA"/>
    <w:rsid w:val="000D07BB"/>
    <w:rsid w:val="000D086E"/>
    <w:rsid w:val="000D08BF"/>
    <w:rsid w:val="000D09CE"/>
    <w:rsid w:val="000D0B23"/>
    <w:rsid w:val="000D0B7C"/>
    <w:rsid w:val="000D0D5A"/>
    <w:rsid w:val="000D0DED"/>
    <w:rsid w:val="000D0E2F"/>
    <w:rsid w:val="000D0E58"/>
    <w:rsid w:val="000D0E83"/>
    <w:rsid w:val="000D0E95"/>
    <w:rsid w:val="000D0F05"/>
    <w:rsid w:val="000D102A"/>
    <w:rsid w:val="000D106C"/>
    <w:rsid w:val="000D1301"/>
    <w:rsid w:val="000D1303"/>
    <w:rsid w:val="000D13DF"/>
    <w:rsid w:val="000D1567"/>
    <w:rsid w:val="000D1592"/>
    <w:rsid w:val="000D172D"/>
    <w:rsid w:val="000D1753"/>
    <w:rsid w:val="000D175E"/>
    <w:rsid w:val="000D1816"/>
    <w:rsid w:val="000D1844"/>
    <w:rsid w:val="000D1890"/>
    <w:rsid w:val="000D199F"/>
    <w:rsid w:val="000D1A4F"/>
    <w:rsid w:val="000D1DE1"/>
    <w:rsid w:val="000D1EF5"/>
    <w:rsid w:val="000D2355"/>
    <w:rsid w:val="000D23DE"/>
    <w:rsid w:val="000D247D"/>
    <w:rsid w:val="000D2513"/>
    <w:rsid w:val="000D25AE"/>
    <w:rsid w:val="000D25E4"/>
    <w:rsid w:val="000D2647"/>
    <w:rsid w:val="000D2805"/>
    <w:rsid w:val="000D2A55"/>
    <w:rsid w:val="000D2B94"/>
    <w:rsid w:val="000D2D0D"/>
    <w:rsid w:val="000D2D1A"/>
    <w:rsid w:val="000D2D5B"/>
    <w:rsid w:val="000D2E8F"/>
    <w:rsid w:val="000D2F6B"/>
    <w:rsid w:val="000D2FC4"/>
    <w:rsid w:val="000D2FFA"/>
    <w:rsid w:val="000D3105"/>
    <w:rsid w:val="000D328F"/>
    <w:rsid w:val="000D32FB"/>
    <w:rsid w:val="000D3634"/>
    <w:rsid w:val="000D3657"/>
    <w:rsid w:val="000D368A"/>
    <w:rsid w:val="000D369C"/>
    <w:rsid w:val="000D36BF"/>
    <w:rsid w:val="000D37A1"/>
    <w:rsid w:val="000D380E"/>
    <w:rsid w:val="000D384F"/>
    <w:rsid w:val="000D38A9"/>
    <w:rsid w:val="000D3953"/>
    <w:rsid w:val="000D3966"/>
    <w:rsid w:val="000D3B77"/>
    <w:rsid w:val="000D3C75"/>
    <w:rsid w:val="000D3D91"/>
    <w:rsid w:val="000D3E1C"/>
    <w:rsid w:val="000D3EA4"/>
    <w:rsid w:val="000D3F8D"/>
    <w:rsid w:val="000D4086"/>
    <w:rsid w:val="000D41AD"/>
    <w:rsid w:val="000D422C"/>
    <w:rsid w:val="000D4327"/>
    <w:rsid w:val="000D439F"/>
    <w:rsid w:val="000D4483"/>
    <w:rsid w:val="000D4586"/>
    <w:rsid w:val="000D45F5"/>
    <w:rsid w:val="000D489E"/>
    <w:rsid w:val="000D4AB9"/>
    <w:rsid w:val="000D4AC7"/>
    <w:rsid w:val="000D4B9A"/>
    <w:rsid w:val="000D4BA4"/>
    <w:rsid w:val="000D4C7E"/>
    <w:rsid w:val="000D4C86"/>
    <w:rsid w:val="000D4D81"/>
    <w:rsid w:val="000D4E62"/>
    <w:rsid w:val="000D4E7F"/>
    <w:rsid w:val="000D4EDC"/>
    <w:rsid w:val="000D4FB4"/>
    <w:rsid w:val="000D4FD9"/>
    <w:rsid w:val="000D4FF1"/>
    <w:rsid w:val="000D5023"/>
    <w:rsid w:val="000D507E"/>
    <w:rsid w:val="000D5224"/>
    <w:rsid w:val="000D52AC"/>
    <w:rsid w:val="000D52AE"/>
    <w:rsid w:val="000D5321"/>
    <w:rsid w:val="000D535F"/>
    <w:rsid w:val="000D5428"/>
    <w:rsid w:val="000D5578"/>
    <w:rsid w:val="000D561D"/>
    <w:rsid w:val="000D56EB"/>
    <w:rsid w:val="000D5709"/>
    <w:rsid w:val="000D578C"/>
    <w:rsid w:val="000D57E3"/>
    <w:rsid w:val="000D59B7"/>
    <w:rsid w:val="000D59E3"/>
    <w:rsid w:val="000D5AC4"/>
    <w:rsid w:val="000D5B02"/>
    <w:rsid w:val="000D5B0D"/>
    <w:rsid w:val="000D5BDB"/>
    <w:rsid w:val="000D5CA6"/>
    <w:rsid w:val="000D5D04"/>
    <w:rsid w:val="000D5DB8"/>
    <w:rsid w:val="000D6095"/>
    <w:rsid w:val="000D609A"/>
    <w:rsid w:val="000D623D"/>
    <w:rsid w:val="000D62ED"/>
    <w:rsid w:val="000D6389"/>
    <w:rsid w:val="000D6468"/>
    <w:rsid w:val="000D646F"/>
    <w:rsid w:val="000D65EA"/>
    <w:rsid w:val="000D6689"/>
    <w:rsid w:val="000D6692"/>
    <w:rsid w:val="000D6749"/>
    <w:rsid w:val="000D67F5"/>
    <w:rsid w:val="000D67F8"/>
    <w:rsid w:val="000D69F0"/>
    <w:rsid w:val="000D6A96"/>
    <w:rsid w:val="000D6C50"/>
    <w:rsid w:val="000D6CE1"/>
    <w:rsid w:val="000D6F42"/>
    <w:rsid w:val="000D6FF2"/>
    <w:rsid w:val="000D701A"/>
    <w:rsid w:val="000D706C"/>
    <w:rsid w:val="000D725E"/>
    <w:rsid w:val="000D748C"/>
    <w:rsid w:val="000D74B7"/>
    <w:rsid w:val="000D7529"/>
    <w:rsid w:val="000D7547"/>
    <w:rsid w:val="000D758F"/>
    <w:rsid w:val="000D75B3"/>
    <w:rsid w:val="000D75DF"/>
    <w:rsid w:val="000D76C7"/>
    <w:rsid w:val="000D798C"/>
    <w:rsid w:val="000D7D88"/>
    <w:rsid w:val="000D7EE0"/>
    <w:rsid w:val="000DDFDC"/>
    <w:rsid w:val="000E00A9"/>
    <w:rsid w:val="000E00B5"/>
    <w:rsid w:val="000E0139"/>
    <w:rsid w:val="000E01BB"/>
    <w:rsid w:val="000E020B"/>
    <w:rsid w:val="000E0480"/>
    <w:rsid w:val="000E06AD"/>
    <w:rsid w:val="000E0713"/>
    <w:rsid w:val="000E0860"/>
    <w:rsid w:val="000E0879"/>
    <w:rsid w:val="000E09FE"/>
    <w:rsid w:val="000E0CF6"/>
    <w:rsid w:val="000E0D06"/>
    <w:rsid w:val="000E0D82"/>
    <w:rsid w:val="000E0DC8"/>
    <w:rsid w:val="000E0E27"/>
    <w:rsid w:val="000E0FC4"/>
    <w:rsid w:val="000E1026"/>
    <w:rsid w:val="000E11B0"/>
    <w:rsid w:val="000E13F4"/>
    <w:rsid w:val="000E14D0"/>
    <w:rsid w:val="000E1564"/>
    <w:rsid w:val="000E1742"/>
    <w:rsid w:val="000E177F"/>
    <w:rsid w:val="000E17D2"/>
    <w:rsid w:val="000E1962"/>
    <w:rsid w:val="000E1A16"/>
    <w:rsid w:val="000E1BB6"/>
    <w:rsid w:val="000E1BC6"/>
    <w:rsid w:val="000E1C3D"/>
    <w:rsid w:val="000E1C5F"/>
    <w:rsid w:val="000E1FB1"/>
    <w:rsid w:val="000E23B6"/>
    <w:rsid w:val="000E257D"/>
    <w:rsid w:val="000E25C2"/>
    <w:rsid w:val="000E27C1"/>
    <w:rsid w:val="000E2886"/>
    <w:rsid w:val="000E2890"/>
    <w:rsid w:val="000E291B"/>
    <w:rsid w:val="000E2937"/>
    <w:rsid w:val="000E2974"/>
    <w:rsid w:val="000E2A42"/>
    <w:rsid w:val="000E2A59"/>
    <w:rsid w:val="000E2C31"/>
    <w:rsid w:val="000E2C49"/>
    <w:rsid w:val="000E2D5A"/>
    <w:rsid w:val="000E2D7C"/>
    <w:rsid w:val="000E2DA8"/>
    <w:rsid w:val="000E2E26"/>
    <w:rsid w:val="000E2E41"/>
    <w:rsid w:val="000E2EFF"/>
    <w:rsid w:val="000E30FC"/>
    <w:rsid w:val="000E3155"/>
    <w:rsid w:val="000E316D"/>
    <w:rsid w:val="000E346E"/>
    <w:rsid w:val="000E35C2"/>
    <w:rsid w:val="000E3712"/>
    <w:rsid w:val="000E385C"/>
    <w:rsid w:val="000E3918"/>
    <w:rsid w:val="000E3982"/>
    <w:rsid w:val="000E3B61"/>
    <w:rsid w:val="000E3C49"/>
    <w:rsid w:val="000E3D61"/>
    <w:rsid w:val="000E3E78"/>
    <w:rsid w:val="000E3F38"/>
    <w:rsid w:val="000E3F85"/>
    <w:rsid w:val="000E4103"/>
    <w:rsid w:val="000E41B2"/>
    <w:rsid w:val="000E4244"/>
    <w:rsid w:val="000E42B8"/>
    <w:rsid w:val="000E433E"/>
    <w:rsid w:val="000E4386"/>
    <w:rsid w:val="000E451B"/>
    <w:rsid w:val="000E462D"/>
    <w:rsid w:val="000E4673"/>
    <w:rsid w:val="000E468A"/>
    <w:rsid w:val="000E48D0"/>
    <w:rsid w:val="000E49A0"/>
    <w:rsid w:val="000E49A8"/>
    <w:rsid w:val="000E4A79"/>
    <w:rsid w:val="000E4DF1"/>
    <w:rsid w:val="000E4EAF"/>
    <w:rsid w:val="000E4F24"/>
    <w:rsid w:val="000E50E1"/>
    <w:rsid w:val="000E5174"/>
    <w:rsid w:val="000E5194"/>
    <w:rsid w:val="000E51C6"/>
    <w:rsid w:val="000E5306"/>
    <w:rsid w:val="000E5350"/>
    <w:rsid w:val="000E5460"/>
    <w:rsid w:val="000E54A4"/>
    <w:rsid w:val="000E560A"/>
    <w:rsid w:val="000E58D1"/>
    <w:rsid w:val="000E5933"/>
    <w:rsid w:val="000E5956"/>
    <w:rsid w:val="000E59F7"/>
    <w:rsid w:val="000E5A4D"/>
    <w:rsid w:val="000E5BA1"/>
    <w:rsid w:val="000E5C93"/>
    <w:rsid w:val="000E5CED"/>
    <w:rsid w:val="000E5D8E"/>
    <w:rsid w:val="000E5D9E"/>
    <w:rsid w:val="000E5DCB"/>
    <w:rsid w:val="000E5E60"/>
    <w:rsid w:val="000E5ED7"/>
    <w:rsid w:val="000E5F1E"/>
    <w:rsid w:val="000E6064"/>
    <w:rsid w:val="000E6080"/>
    <w:rsid w:val="000E6135"/>
    <w:rsid w:val="000E6230"/>
    <w:rsid w:val="000E63EF"/>
    <w:rsid w:val="000E6464"/>
    <w:rsid w:val="000E64F0"/>
    <w:rsid w:val="000E654E"/>
    <w:rsid w:val="000E6588"/>
    <w:rsid w:val="000E65EF"/>
    <w:rsid w:val="000E6615"/>
    <w:rsid w:val="000E66D6"/>
    <w:rsid w:val="000E670F"/>
    <w:rsid w:val="000E6710"/>
    <w:rsid w:val="000E67E9"/>
    <w:rsid w:val="000E6812"/>
    <w:rsid w:val="000E6848"/>
    <w:rsid w:val="000E6851"/>
    <w:rsid w:val="000E695C"/>
    <w:rsid w:val="000E6A07"/>
    <w:rsid w:val="000E6B87"/>
    <w:rsid w:val="000E6BC6"/>
    <w:rsid w:val="000E6D71"/>
    <w:rsid w:val="000E6DDC"/>
    <w:rsid w:val="000E6E22"/>
    <w:rsid w:val="000E6ED3"/>
    <w:rsid w:val="000E6F47"/>
    <w:rsid w:val="000E6F54"/>
    <w:rsid w:val="000E6FB4"/>
    <w:rsid w:val="000E70BB"/>
    <w:rsid w:val="000E7610"/>
    <w:rsid w:val="000E763D"/>
    <w:rsid w:val="000E78BF"/>
    <w:rsid w:val="000E78C1"/>
    <w:rsid w:val="000E795B"/>
    <w:rsid w:val="000E795E"/>
    <w:rsid w:val="000E7A81"/>
    <w:rsid w:val="000E7AE6"/>
    <w:rsid w:val="000E7B04"/>
    <w:rsid w:val="000E7B25"/>
    <w:rsid w:val="000E7CB7"/>
    <w:rsid w:val="000E7E1D"/>
    <w:rsid w:val="000E7E71"/>
    <w:rsid w:val="000E7F1D"/>
    <w:rsid w:val="000EAB41"/>
    <w:rsid w:val="000F0088"/>
    <w:rsid w:val="000F01C3"/>
    <w:rsid w:val="000F03E9"/>
    <w:rsid w:val="000F04E6"/>
    <w:rsid w:val="000F04EC"/>
    <w:rsid w:val="000F0711"/>
    <w:rsid w:val="000F078F"/>
    <w:rsid w:val="000F07D5"/>
    <w:rsid w:val="000F0805"/>
    <w:rsid w:val="000F083F"/>
    <w:rsid w:val="000F093C"/>
    <w:rsid w:val="000F0950"/>
    <w:rsid w:val="000F0AEA"/>
    <w:rsid w:val="000F0B6A"/>
    <w:rsid w:val="000F0E3B"/>
    <w:rsid w:val="000F106C"/>
    <w:rsid w:val="000F1169"/>
    <w:rsid w:val="000F12B2"/>
    <w:rsid w:val="000F135A"/>
    <w:rsid w:val="000F137D"/>
    <w:rsid w:val="000F145A"/>
    <w:rsid w:val="000F1492"/>
    <w:rsid w:val="000F1639"/>
    <w:rsid w:val="000F16E8"/>
    <w:rsid w:val="000F1AE3"/>
    <w:rsid w:val="000F1AF1"/>
    <w:rsid w:val="000F1B0E"/>
    <w:rsid w:val="000F1B34"/>
    <w:rsid w:val="000F1B3E"/>
    <w:rsid w:val="000F1CFC"/>
    <w:rsid w:val="000F1D1A"/>
    <w:rsid w:val="000F1D74"/>
    <w:rsid w:val="000F1DD8"/>
    <w:rsid w:val="000F1E47"/>
    <w:rsid w:val="000F1FF2"/>
    <w:rsid w:val="000F2084"/>
    <w:rsid w:val="000F20C0"/>
    <w:rsid w:val="000F229A"/>
    <w:rsid w:val="000F2334"/>
    <w:rsid w:val="000F2352"/>
    <w:rsid w:val="000F23F4"/>
    <w:rsid w:val="000F2468"/>
    <w:rsid w:val="000F28AF"/>
    <w:rsid w:val="000F2948"/>
    <w:rsid w:val="000F29AC"/>
    <w:rsid w:val="000F2A93"/>
    <w:rsid w:val="000F2CC4"/>
    <w:rsid w:val="000F2EF4"/>
    <w:rsid w:val="000F2F40"/>
    <w:rsid w:val="000F330A"/>
    <w:rsid w:val="000F3348"/>
    <w:rsid w:val="000F338C"/>
    <w:rsid w:val="000F344F"/>
    <w:rsid w:val="000F345F"/>
    <w:rsid w:val="000F34E2"/>
    <w:rsid w:val="000F3606"/>
    <w:rsid w:val="000F36AA"/>
    <w:rsid w:val="000F3702"/>
    <w:rsid w:val="000F38A0"/>
    <w:rsid w:val="000F3900"/>
    <w:rsid w:val="000F3921"/>
    <w:rsid w:val="000F3985"/>
    <w:rsid w:val="000F39FD"/>
    <w:rsid w:val="000F3B0A"/>
    <w:rsid w:val="000F3D08"/>
    <w:rsid w:val="000F3D16"/>
    <w:rsid w:val="000F3EEA"/>
    <w:rsid w:val="000F42BC"/>
    <w:rsid w:val="000F42D1"/>
    <w:rsid w:val="000F43A3"/>
    <w:rsid w:val="000F451E"/>
    <w:rsid w:val="000F4584"/>
    <w:rsid w:val="000F459F"/>
    <w:rsid w:val="000F45CD"/>
    <w:rsid w:val="000F4659"/>
    <w:rsid w:val="000F4764"/>
    <w:rsid w:val="000F483C"/>
    <w:rsid w:val="000F4850"/>
    <w:rsid w:val="000F4885"/>
    <w:rsid w:val="000F491E"/>
    <w:rsid w:val="000F492E"/>
    <w:rsid w:val="000F4941"/>
    <w:rsid w:val="000F4C12"/>
    <w:rsid w:val="000F4CAC"/>
    <w:rsid w:val="000F4D6B"/>
    <w:rsid w:val="000F4DA0"/>
    <w:rsid w:val="000F4EEF"/>
    <w:rsid w:val="000F4F38"/>
    <w:rsid w:val="000F4F94"/>
    <w:rsid w:val="000F5008"/>
    <w:rsid w:val="000F52ED"/>
    <w:rsid w:val="000F531F"/>
    <w:rsid w:val="000F53CC"/>
    <w:rsid w:val="000F54B0"/>
    <w:rsid w:val="000F5549"/>
    <w:rsid w:val="000F55C3"/>
    <w:rsid w:val="000F567A"/>
    <w:rsid w:val="000F56AC"/>
    <w:rsid w:val="000F57E8"/>
    <w:rsid w:val="000F583C"/>
    <w:rsid w:val="000F5A8C"/>
    <w:rsid w:val="000F5AF0"/>
    <w:rsid w:val="000F5B22"/>
    <w:rsid w:val="000F5D9C"/>
    <w:rsid w:val="000F5DA7"/>
    <w:rsid w:val="000F5E5E"/>
    <w:rsid w:val="000F5E74"/>
    <w:rsid w:val="000F5E85"/>
    <w:rsid w:val="000F5E88"/>
    <w:rsid w:val="000F5FDF"/>
    <w:rsid w:val="000F5FED"/>
    <w:rsid w:val="000F60BA"/>
    <w:rsid w:val="000F61A4"/>
    <w:rsid w:val="000F6288"/>
    <w:rsid w:val="000F6511"/>
    <w:rsid w:val="000F65B2"/>
    <w:rsid w:val="000F66C9"/>
    <w:rsid w:val="000F6773"/>
    <w:rsid w:val="000F680A"/>
    <w:rsid w:val="000F6863"/>
    <w:rsid w:val="000F6AC7"/>
    <w:rsid w:val="000F6AE8"/>
    <w:rsid w:val="000F6BB9"/>
    <w:rsid w:val="000F6C23"/>
    <w:rsid w:val="000F6E97"/>
    <w:rsid w:val="000F6EC4"/>
    <w:rsid w:val="000F6FA2"/>
    <w:rsid w:val="000F6FFC"/>
    <w:rsid w:val="000F7000"/>
    <w:rsid w:val="000F7256"/>
    <w:rsid w:val="000F72F3"/>
    <w:rsid w:val="000F7306"/>
    <w:rsid w:val="000F7493"/>
    <w:rsid w:val="000F74A4"/>
    <w:rsid w:val="000F74B6"/>
    <w:rsid w:val="000F75D8"/>
    <w:rsid w:val="000F75E3"/>
    <w:rsid w:val="000F7655"/>
    <w:rsid w:val="000F77A0"/>
    <w:rsid w:val="000F7B63"/>
    <w:rsid w:val="000F7B97"/>
    <w:rsid w:val="000F7C9A"/>
    <w:rsid w:val="000F7D2E"/>
    <w:rsid w:val="000F7E9F"/>
    <w:rsid w:val="000F7EBD"/>
    <w:rsid w:val="000F7FE9"/>
    <w:rsid w:val="00100033"/>
    <w:rsid w:val="0010007C"/>
    <w:rsid w:val="00100097"/>
    <w:rsid w:val="001000D2"/>
    <w:rsid w:val="001000DB"/>
    <w:rsid w:val="0010021C"/>
    <w:rsid w:val="00100225"/>
    <w:rsid w:val="00100303"/>
    <w:rsid w:val="00100308"/>
    <w:rsid w:val="001004DB"/>
    <w:rsid w:val="00100587"/>
    <w:rsid w:val="001006A2"/>
    <w:rsid w:val="001006E6"/>
    <w:rsid w:val="001007C9"/>
    <w:rsid w:val="001007D9"/>
    <w:rsid w:val="00100894"/>
    <w:rsid w:val="001008EB"/>
    <w:rsid w:val="00100923"/>
    <w:rsid w:val="001009F1"/>
    <w:rsid w:val="00100AA9"/>
    <w:rsid w:val="00100B18"/>
    <w:rsid w:val="00100B68"/>
    <w:rsid w:val="00100C3B"/>
    <w:rsid w:val="00100D4A"/>
    <w:rsid w:val="00100E54"/>
    <w:rsid w:val="00100E5F"/>
    <w:rsid w:val="0010117C"/>
    <w:rsid w:val="001011D8"/>
    <w:rsid w:val="001011F0"/>
    <w:rsid w:val="00101470"/>
    <w:rsid w:val="00101599"/>
    <w:rsid w:val="001015A7"/>
    <w:rsid w:val="001015BE"/>
    <w:rsid w:val="00101625"/>
    <w:rsid w:val="001016E3"/>
    <w:rsid w:val="0010179D"/>
    <w:rsid w:val="001017BC"/>
    <w:rsid w:val="001017D5"/>
    <w:rsid w:val="00101848"/>
    <w:rsid w:val="00101A0D"/>
    <w:rsid w:val="00101BD4"/>
    <w:rsid w:val="00101E40"/>
    <w:rsid w:val="00101EAA"/>
    <w:rsid w:val="00101F86"/>
    <w:rsid w:val="00101FD7"/>
    <w:rsid w:val="0010221B"/>
    <w:rsid w:val="00102302"/>
    <w:rsid w:val="0010230C"/>
    <w:rsid w:val="00102452"/>
    <w:rsid w:val="001027A6"/>
    <w:rsid w:val="00102B35"/>
    <w:rsid w:val="00102B54"/>
    <w:rsid w:val="00102BBD"/>
    <w:rsid w:val="00102D9E"/>
    <w:rsid w:val="00102E1F"/>
    <w:rsid w:val="00102E9E"/>
    <w:rsid w:val="0010307E"/>
    <w:rsid w:val="0010309A"/>
    <w:rsid w:val="0010319B"/>
    <w:rsid w:val="001031C5"/>
    <w:rsid w:val="0010325C"/>
    <w:rsid w:val="0010325F"/>
    <w:rsid w:val="001033BB"/>
    <w:rsid w:val="001034ED"/>
    <w:rsid w:val="001035C0"/>
    <w:rsid w:val="001035D2"/>
    <w:rsid w:val="0010361A"/>
    <w:rsid w:val="0010365F"/>
    <w:rsid w:val="00103868"/>
    <w:rsid w:val="00103C84"/>
    <w:rsid w:val="00103C95"/>
    <w:rsid w:val="00103D52"/>
    <w:rsid w:val="00103D94"/>
    <w:rsid w:val="00103DF5"/>
    <w:rsid w:val="00103E04"/>
    <w:rsid w:val="00103E19"/>
    <w:rsid w:val="001040FE"/>
    <w:rsid w:val="0010431A"/>
    <w:rsid w:val="00104646"/>
    <w:rsid w:val="001046E6"/>
    <w:rsid w:val="00104748"/>
    <w:rsid w:val="00104784"/>
    <w:rsid w:val="001047A8"/>
    <w:rsid w:val="0010487A"/>
    <w:rsid w:val="001048BF"/>
    <w:rsid w:val="001049C2"/>
    <w:rsid w:val="00104A2B"/>
    <w:rsid w:val="00104C07"/>
    <w:rsid w:val="00104C16"/>
    <w:rsid w:val="00104C28"/>
    <w:rsid w:val="00104C3D"/>
    <w:rsid w:val="00104C5B"/>
    <w:rsid w:val="00104C7D"/>
    <w:rsid w:val="0010506B"/>
    <w:rsid w:val="001050CB"/>
    <w:rsid w:val="00105120"/>
    <w:rsid w:val="001052EC"/>
    <w:rsid w:val="00105350"/>
    <w:rsid w:val="00105376"/>
    <w:rsid w:val="0010539D"/>
    <w:rsid w:val="001054F6"/>
    <w:rsid w:val="001055B1"/>
    <w:rsid w:val="001055CC"/>
    <w:rsid w:val="0010560A"/>
    <w:rsid w:val="001056AA"/>
    <w:rsid w:val="00105774"/>
    <w:rsid w:val="001058CB"/>
    <w:rsid w:val="00105964"/>
    <w:rsid w:val="00105B7A"/>
    <w:rsid w:val="00105B7C"/>
    <w:rsid w:val="00105CA3"/>
    <w:rsid w:val="00105D12"/>
    <w:rsid w:val="00105D2C"/>
    <w:rsid w:val="00105E78"/>
    <w:rsid w:val="00105EA0"/>
    <w:rsid w:val="00106075"/>
    <w:rsid w:val="0010607C"/>
    <w:rsid w:val="001060EB"/>
    <w:rsid w:val="0010619D"/>
    <w:rsid w:val="0010628E"/>
    <w:rsid w:val="00106327"/>
    <w:rsid w:val="0010638F"/>
    <w:rsid w:val="00106406"/>
    <w:rsid w:val="0010646A"/>
    <w:rsid w:val="0010653D"/>
    <w:rsid w:val="001065FB"/>
    <w:rsid w:val="001066CE"/>
    <w:rsid w:val="00106776"/>
    <w:rsid w:val="00106777"/>
    <w:rsid w:val="00106863"/>
    <w:rsid w:val="00106991"/>
    <w:rsid w:val="00106C09"/>
    <w:rsid w:val="00106E1E"/>
    <w:rsid w:val="00106F5E"/>
    <w:rsid w:val="0010705D"/>
    <w:rsid w:val="0010705F"/>
    <w:rsid w:val="00107187"/>
    <w:rsid w:val="001071DA"/>
    <w:rsid w:val="00107238"/>
    <w:rsid w:val="0010745F"/>
    <w:rsid w:val="001074AD"/>
    <w:rsid w:val="00107517"/>
    <w:rsid w:val="0010753E"/>
    <w:rsid w:val="00107637"/>
    <w:rsid w:val="0010763C"/>
    <w:rsid w:val="00107669"/>
    <w:rsid w:val="001076AA"/>
    <w:rsid w:val="00107730"/>
    <w:rsid w:val="0010786A"/>
    <w:rsid w:val="001078EB"/>
    <w:rsid w:val="0010793E"/>
    <w:rsid w:val="00107B43"/>
    <w:rsid w:val="00107B5A"/>
    <w:rsid w:val="00107DE4"/>
    <w:rsid w:val="00107F01"/>
    <w:rsid w:val="00107F3D"/>
    <w:rsid w:val="00107F4E"/>
    <w:rsid w:val="00107FC1"/>
    <w:rsid w:val="0010E144"/>
    <w:rsid w:val="001100E7"/>
    <w:rsid w:val="001101B1"/>
    <w:rsid w:val="001101BA"/>
    <w:rsid w:val="001101ED"/>
    <w:rsid w:val="00110355"/>
    <w:rsid w:val="0011041C"/>
    <w:rsid w:val="00110509"/>
    <w:rsid w:val="001105B7"/>
    <w:rsid w:val="00110851"/>
    <w:rsid w:val="001108C8"/>
    <w:rsid w:val="001108CD"/>
    <w:rsid w:val="001108CF"/>
    <w:rsid w:val="001109D6"/>
    <w:rsid w:val="00110A4A"/>
    <w:rsid w:val="00110ABE"/>
    <w:rsid w:val="00110AC2"/>
    <w:rsid w:val="00110B5F"/>
    <w:rsid w:val="00110B9D"/>
    <w:rsid w:val="00110D1E"/>
    <w:rsid w:val="00110DF0"/>
    <w:rsid w:val="00110E54"/>
    <w:rsid w:val="00110E8E"/>
    <w:rsid w:val="00110EB9"/>
    <w:rsid w:val="00110FDF"/>
    <w:rsid w:val="00111094"/>
    <w:rsid w:val="00111140"/>
    <w:rsid w:val="0011120D"/>
    <w:rsid w:val="001112E5"/>
    <w:rsid w:val="00111368"/>
    <w:rsid w:val="00111523"/>
    <w:rsid w:val="00111749"/>
    <w:rsid w:val="00111762"/>
    <w:rsid w:val="0011186C"/>
    <w:rsid w:val="00111885"/>
    <w:rsid w:val="00111B55"/>
    <w:rsid w:val="00111B66"/>
    <w:rsid w:val="00111CC3"/>
    <w:rsid w:val="00111CF4"/>
    <w:rsid w:val="00111D8A"/>
    <w:rsid w:val="00111E36"/>
    <w:rsid w:val="00111FD8"/>
    <w:rsid w:val="00112020"/>
    <w:rsid w:val="00112087"/>
    <w:rsid w:val="001120DB"/>
    <w:rsid w:val="0011245F"/>
    <w:rsid w:val="001124CA"/>
    <w:rsid w:val="001124FC"/>
    <w:rsid w:val="0011257E"/>
    <w:rsid w:val="001126B6"/>
    <w:rsid w:val="00112708"/>
    <w:rsid w:val="001128B8"/>
    <w:rsid w:val="001128BA"/>
    <w:rsid w:val="001128D6"/>
    <w:rsid w:val="00112904"/>
    <w:rsid w:val="001129BD"/>
    <w:rsid w:val="00112A2B"/>
    <w:rsid w:val="00112B00"/>
    <w:rsid w:val="00112D6A"/>
    <w:rsid w:val="00112DD1"/>
    <w:rsid w:val="00112DDC"/>
    <w:rsid w:val="00112E9F"/>
    <w:rsid w:val="00113057"/>
    <w:rsid w:val="00113061"/>
    <w:rsid w:val="001130B4"/>
    <w:rsid w:val="001131AE"/>
    <w:rsid w:val="00113258"/>
    <w:rsid w:val="00113267"/>
    <w:rsid w:val="00113319"/>
    <w:rsid w:val="001133AE"/>
    <w:rsid w:val="0011352C"/>
    <w:rsid w:val="0011355A"/>
    <w:rsid w:val="00113638"/>
    <w:rsid w:val="00113679"/>
    <w:rsid w:val="0011367D"/>
    <w:rsid w:val="001138D5"/>
    <w:rsid w:val="00113983"/>
    <w:rsid w:val="00113A54"/>
    <w:rsid w:val="00113C63"/>
    <w:rsid w:val="00113CA7"/>
    <w:rsid w:val="00113DF1"/>
    <w:rsid w:val="00113E56"/>
    <w:rsid w:val="00113EE3"/>
    <w:rsid w:val="00113F81"/>
    <w:rsid w:val="00114126"/>
    <w:rsid w:val="001141CF"/>
    <w:rsid w:val="0011431C"/>
    <w:rsid w:val="001145B3"/>
    <w:rsid w:val="00114672"/>
    <w:rsid w:val="00114797"/>
    <w:rsid w:val="001148A7"/>
    <w:rsid w:val="001148F9"/>
    <w:rsid w:val="00114944"/>
    <w:rsid w:val="00114982"/>
    <w:rsid w:val="00114A25"/>
    <w:rsid w:val="00114C83"/>
    <w:rsid w:val="00114CBF"/>
    <w:rsid w:val="00114F38"/>
    <w:rsid w:val="001150BD"/>
    <w:rsid w:val="001151AA"/>
    <w:rsid w:val="001151DA"/>
    <w:rsid w:val="001151DB"/>
    <w:rsid w:val="001151FF"/>
    <w:rsid w:val="0011540C"/>
    <w:rsid w:val="00115575"/>
    <w:rsid w:val="00115585"/>
    <w:rsid w:val="001155C3"/>
    <w:rsid w:val="001156A2"/>
    <w:rsid w:val="001156E8"/>
    <w:rsid w:val="00115863"/>
    <w:rsid w:val="001159C7"/>
    <w:rsid w:val="00115E4A"/>
    <w:rsid w:val="001160E6"/>
    <w:rsid w:val="00116274"/>
    <w:rsid w:val="001162AA"/>
    <w:rsid w:val="001162B7"/>
    <w:rsid w:val="001162F1"/>
    <w:rsid w:val="0011638D"/>
    <w:rsid w:val="00116551"/>
    <w:rsid w:val="001165A0"/>
    <w:rsid w:val="001166A6"/>
    <w:rsid w:val="00116920"/>
    <w:rsid w:val="0011697A"/>
    <w:rsid w:val="00116E9A"/>
    <w:rsid w:val="00116EB8"/>
    <w:rsid w:val="00116FFD"/>
    <w:rsid w:val="00117032"/>
    <w:rsid w:val="00117107"/>
    <w:rsid w:val="0011730D"/>
    <w:rsid w:val="001173D5"/>
    <w:rsid w:val="00117438"/>
    <w:rsid w:val="001174FE"/>
    <w:rsid w:val="001178F7"/>
    <w:rsid w:val="00117A88"/>
    <w:rsid w:val="00117B3A"/>
    <w:rsid w:val="00117BD5"/>
    <w:rsid w:val="00117CBD"/>
    <w:rsid w:val="00117D4B"/>
    <w:rsid w:val="00117DAF"/>
    <w:rsid w:val="0011C20F"/>
    <w:rsid w:val="001200A0"/>
    <w:rsid w:val="00120120"/>
    <w:rsid w:val="00120136"/>
    <w:rsid w:val="001201B4"/>
    <w:rsid w:val="001202EF"/>
    <w:rsid w:val="001202FE"/>
    <w:rsid w:val="00120457"/>
    <w:rsid w:val="00120667"/>
    <w:rsid w:val="0012067F"/>
    <w:rsid w:val="00120690"/>
    <w:rsid w:val="00120777"/>
    <w:rsid w:val="001207EB"/>
    <w:rsid w:val="0012083C"/>
    <w:rsid w:val="001209AA"/>
    <w:rsid w:val="00120A80"/>
    <w:rsid w:val="00120AB7"/>
    <w:rsid w:val="00120BDF"/>
    <w:rsid w:val="00120C2C"/>
    <w:rsid w:val="00120D8B"/>
    <w:rsid w:val="00120D96"/>
    <w:rsid w:val="00120E1A"/>
    <w:rsid w:val="00120E43"/>
    <w:rsid w:val="00120EA4"/>
    <w:rsid w:val="00121146"/>
    <w:rsid w:val="0012115C"/>
    <w:rsid w:val="00121186"/>
    <w:rsid w:val="0012122E"/>
    <w:rsid w:val="001212A4"/>
    <w:rsid w:val="001212C1"/>
    <w:rsid w:val="0012132F"/>
    <w:rsid w:val="0012134A"/>
    <w:rsid w:val="001213A0"/>
    <w:rsid w:val="0012142A"/>
    <w:rsid w:val="0012145E"/>
    <w:rsid w:val="00121469"/>
    <w:rsid w:val="001214BF"/>
    <w:rsid w:val="001214C0"/>
    <w:rsid w:val="001214D3"/>
    <w:rsid w:val="001215E1"/>
    <w:rsid w:val="001217FD"/>
    <w:rsid w:val="00121834"/>
    <w:rsid w:val="001218ED"/>
    <w:rsid w:val="00121A08"/>
    <w:rsid w:val="00121ACF"/>
    <w:rsid w:val="00121B7B"/>
    <w:rsid w:val="00121BB6"/>
    <w:rsid w:val="00121C79"/>
    <w:rsid w:val="00121E46"/>
    <w:rsid w:val="00121F0E"/>
    <w:rsid w:val="00121F2F"/>
    <w:rsid w:val="00121F36"/>
    <w:rsid w:val="00122053"/>
    <w:rsid w:val="001220F3"/>
    <w:rsid w:val="001222AF"/>
    <w:rsid w:val="001222E1"/>
    <w:rsid w:val="00122644"/>
    <w:rsid w:val="001228AD"/>
    <w:rsid w:val="00122A5B"/>
    <w:rsid w:val="00122C2B"/>
    <w:rsid w:val="00122C48"/>
    <w:rsid w:val="00122D77"/>
    <w:rsid w:val="00122F51"/>
    <w:rsid w:val="00122FEF"/>
    <w:rsid w:val="001231AC"/>
    <w:rsid w:val="001232AF"/>
    <w:rsid w:val="00123359"/>
    <w:rsid w:val="00123379"/>
    <w:rsid w:val="00123960"/>
    <w:rsid w:val="001239C0"/>
    <w:rsid w:val="001239E8"/>
    <w:rsid w:val="00123A05"/>
    <w:rsid w:val="00123A8B"/>
    <w:rsid w:val="00123C05"/>
    <w:rsid w:val="00123C56"/>
    <w:rsid w:val="00124004"/>
    <w:rsid w:val="0012409C"/>
    <w:rsid w:val="001240B7"/>
    <w:rsid w:val="001242CA"/>
    <w:rsid w:val="001244F9"/>
    <w:rsid w:val="00124530"/>
    <w:rsid w:val="001246D6"/>
    <w:rsid w:val="001246F8"/>
    <w:rsid w:val="00124753"/>
    <w:rsid w:val="00124BA4"/>
    <w:rsid w:val="00124BE7"/>
    <w:rsid w:val="00124F25"/>
    <w:rsid w:val="00124FB5"/>
    <w:rsid w:val="00125023"/>
    <w:rsid w:val="0012503E"/>
    <w:rsid w:val="001250CB"/>
    <w:rsid w:val="001250FB"/>
    <w:rsid w:val="0012525A"/>
    <w:rsid w:val="00125278"/>
    <w:rsid w:val="001252F6"/>
    <w:rsid w:val="001252FD"/>
    <w:rsid w:val="00125336"/>
    <w:rsid w:val="001253A2"/>
    <w:rsid w:val="0012550A"/>
    <w:rsid w:val="001255B6"/>
    <w:rsid w:val="001255C2"/>
    <w:rsid w:val="00125765"/>
    <w:rsid w:val="00125857"/>
    <w:rsid w:val="001258F9"/>
    <w:rsid w:val="001259F1"/>
    <w:rsid w:val="00125A1D"/>
    <w:rsid w:val="00125BE9"/>
    <w:rsid w:val="00125C2A"/>
    <w:rsid w:val="00125D5C"/>
    <w:rsid w:val="00125DFA"/>
    <w:rsid w:val="00125E16"/>
    <w:rsid w:val="00125E6F"/>
    <w:rsid w:val="00125F87"/>
    <w:rsid w:val="00125F92"/>
    <w:rsid w:val="00126143"/>
    <w:rsid w:val="0012617F"/>
    <w:rsid w:val="00126196"/>
    <w:rsid w:val="001261AA"/>
    <w:rsid w:val="00126258"/>
    <w:rsid w:val="0012642E"/>
    <w:rsid w:val="0012647A"/>
    <w:rsid w:val="0012647D"/>
    <w:rsid w:val="001264C4"/>
    <w:rsid w:val="001264FD"/>
    <w:rsid w:val="0012651F"/>
    <w:rsid w:val="001265EE"/>
    <w:rsid w:val="001265FF"/>
    <w:rsid w:val="00126633"/>
    <w:rsid w:val="001266B2"/>
    <w:rsid w:val="001266E4"/>
    <w:rsid w:val="0012684B"/>
    <w:rsid w:val="00126943"/>
    <w:rsid w:val="00126A06"/>
    <w:rsid w:val="00126AA1"/>
    <w:rsid w:val="00126B5B"/>
    <w:rsid w:val="00126BE8"/>
    <w:rsid w:val="00126E53"/>
    <w:rsid w:val="00126EF8"/>
    <w:rsid w:val="00126EFF"/>
    <w:rsid w:val="00127051"/>
    <w:rsid w:val="00127054"/>
    <w:rsid w:val="0012719E"/>
    <w:rsid w:val="001272BB"/>
    <w:rsid w:val="00127330"/>
    <w:rsid w:val="00127429"/>
    <w:rsid w:val="00127440"/>
    <w:rsid w:val="00127575"/>
    <w:rsid w:val="00127589"/>
    <w:rsid w:val="001275B3"/>
    <w:rsid w:val="00127711"/>
    <w:rsid w:val="00127798"/>
    <w:rsid w:val="001277AD"/>
    <w:rsid w:val="001277B9"/>
    <w:rsid w:val="00127879"/>
    <w:rsid w:val="00127955"/>
    <w:rsid w:val="001279C1"/>
    <w:rsid w:val="00127A3A"/>
    <w:rsid w:val="00127A63"/>
    <w:rsid w:val="00127A99"/>
    <w:rsid w:val="00127C78"/>
    <w:rsid w:val="00127C9D"/>
    <w:rsid w:val="00127E8D"/>
    <w:rsid w:val="00130055"/>
    <w:rsid w:val="00130069"/>
    <w:rsid w:val="001300AE"/>
    <w:rsid w:val="00130348"/>
    <w:rsid w:val="00130389"/>
    <w:rsid w:val="00130404"/>
    <w:rsid w:val="0013053E"/>
    <w:rsid w:val="0013064A"/>
    <w:rsid w:val="001306F4"/>
    <w:rsid w:val="0013078F"/>
    <w:rsid w:val="00130A2D"/>
    <w:rsid w:val="00130A7D"/>
    <w:rsid w:val="00130B4B"/>
    <w:rsid w:val="00130B6A"/>
    <w:rsid w:val="00130B8F"/>
    <w:rsid w:val="00130BAD"/>
    <w:rsid w:val="00130D75"/>
    <w:rsid w:val="00130D95"/>
    <w:rsid w:val="00130D9F"/>
    <w:rsid w:val="00130DA7"/>
    <w:rsid w:val="00130DF9"/>
    <w:rsid w:val="00130EA2"/>
    <w:rsid w:val="00130ECD"/>
    <w:rsid w:val="00130F2B"/>
    <w:rsid w:val="00130F4C"/>
    <w:rsid w:val="00130FA1"/>
    <w:rsid w:val="00131124"/>
    <w:rsid w:val="001311FF"/>
    <w:rsid w:val="00131274"/>
    <w:rsid w:val="00131307"/>
    <w:rsid w:val="00131319"/>
    <w:rsid w:val="00131381"/>
    <w:rsid w:val="001314FE"/>
    <w:rsid w:val="00131521"/>
    <w:rsid w:val="0013171F"/>
    <w:rsid w:val="00131732"/>
    <w:rsid w:val="0013175B"/>
    <w:rsid w:val="001317A8"/>
    <w:rsid w:val="00131886"/>
    <w:rsid w:val="0013194D"/>
    <w:rsid w:val="00131AF8"/>
    <w:rsid w:val="00131B00"/>
    <w:rsid w:val="00131C1D"/>
    <w:rsid w:val="00131C39"/>
    <w:rsid w:val="00131E41"/>
    <w:rsid w:val="00131EF6"/>
    <w:rsid w:val="00132130"/>
    <w:rsid w:val="001321C3"/>
    <w:rsid w:val="00132227"/>
    <w:rsid w:val="001322AE"/>
    <w:rsid w:val="001322BD"/>
    <w:rsid w:val="00132479"/>
    <w:rsid w:val="00132560"/>
    <w:rsid w:val="00132574"/>
    <w:rsid w:val="001327BF"/>
    <w:rsid w:val="001327F1"/>
    <w:rsid w:val="00132830"/>
    <w:rsid w:val="001328A9"/>
    <w:rsid w:val="00132B15"/>
    <w:rsid w:val="00132B57"/>
    <w:rsid w:val="00132BEB"/>
    <w:rsid w:val="00132D1B"/>
    <w:rsid w:val="00132D68"/>
    <w:rsid w:val="00132FEC"/>
    <w:rsid w:val="001334CC"/>
    <w:rsid w:val="001335A0"/>
    <w:rsid w:val="001336A1"/>
    <w:rsid w:val="0013375C"/>
    <w:rsid w:val="001338BD"/>
    <w:rsid w:val="001338C6"/>
    <w:rsid w:val="00133986"/>
    <w:rsid w:val="00133B17"/>
    <w:rsid w:val="00133C67"/>
    <w:rsid w:val="00133D4F"/>
    <w:rsid w:val="00133FD7"/>
    <w:rsid w:val="00133FE3"/>
    <w:rsid w:val="0013414B"/>
    <w:rsid w:val="00134295"/>
    <w:rsid w:val="00134377"/>
    <w:rsid w:val="001343CD"/>
    <w:rsid w:val="0013452A"/>
    <w:rsid w:val="0013454C"/>
    <w:rsid w:val="001345B2"/>
    <w:rsid w:val="00134644"/>
    <w:rsid w:val="00134714"/>
    <w:rsid w:val="00134820"/>
    <w:rsid w:val="0013486E"/>
    <w:rsid w:val="001348C5"/>
    <w:rsid w:val="001349B3"/>
    <w:rsid w:val="00134A00"/>
    <w:rsid w:val="00134ADE"/>
    <w:rsid w:val="00134B35"/>
    <w:rsid w:val="00134B49"/>
    <w:rsid w:val="00134B6C"/>
    <w:rsid w:val="00134E52"/>
    <w:rsid w:val="001350D1"/>
    <w:rsid w:val="001352A1"/>
    <w:rsid w:val="001353D0"/>
    <w:rsid w:val="0013549F"/>
    <w:rsid w:val="00135741"/>
    <w:rsid w:val="00135889"/>
    <w:rsid w:val="0013596F"/>
    <w:rsid w:val="001359DE"/>
    <w:rsid w:val="00135A7E"/>
    <w:rsid w:val="00135B54"/>
    <w:rsid w:val="00135BE1"/>
    <w:rsid w:val="00135C36"/>
    <w:rsid w:val="00135C8B"/>
    <w:rsid w:val="00135CBA"/>
    <w:rsid w:val="00135D6A"/>
    <w:rsid w:val="00135EC6"/>
    <w:rsid w:val="00135F2E"/>
    <w:rsid w:val="0013614C"/>
    <w:rsid w:val="00136282"/>
    <w:rsid w:val="001362A0"/>
    <w:rsid w:val="001362AA"/>
    <w:rsid w:val="0013633E"/>
    <w:rsid w:val="00136493"/>
    <w:rsid w:val="00136590"/>
    <w:rsid w:val="001365D7"/>
    <w:rsid w:val="0013673E"/>
    <w:rsid w:val="00136867"/>
    <w:rsid w:val="00136959"/>
    <w:rsid w:val="00136B54"/>
    <w:rsid w:val="00136C78"/>
    <w:rsid w:val="00136D03"/>
    <w:rsid w:val="00136E4B"/>
    <w:rsid w:val="00136E91"/>
    <w:rsid w:val="00136F37"/>
    <w:rsid w:val="00136FFB"/>
    <w:rsid w:val="00137068"/>
    <w:rsid w:val="00137072"/>
    <w:rsid w:val="0013712E"/>
    <w:rsid w:val="001372AD"/>
    <w:rsid w:val="00137659"/>
    <w:rsid w:val="00137681"/>
    <w:rsid w:val="00137968"/>
    <w:rsid w:val="00137977"/>
    <w:rsid w:val="00137BCB"/>
    <w:rsid w:val="00137BF1"/>
    <w:rsid w:val="00137CD6"/>
    <w:rsid w:val="00137D93"/>
    <w:rsid w:val="00137DBD"/>
    <w:rsid w:val="00137DD6"/>
    <w:rsid w:val="00137E64"/>
    <w:rsid w:val="00137EB4"/>
    <w:rsid w:val="00137F78"/>
    <w:rsid w:val="00137FAE"/>
    <w:rsid w:val="00140067"/>
    <w:rsid w:val="00140078"/>
    <w:rsid w:val="001400E0"/>
    <w:rsid w:val="0014010A"/>
    <w:rsid w:val="00140116"/>
    <w:rsid w:val="00140283"/>
    <w:rsid w:val="001403B0"/>
    <w:rsid w:val="00140444"/>
    <w:rsid w:val="0014066E"/>
    <w:rsid w:val="001406AE"/>
    <w:rsid w:val="00140740"/>
    <w:rsid w:val="0014077C"/>
    <w:rsid w:val="00140842"/>
    <w:rsid w:val="001408B8"/>
    <w:rsid w:val="00140A8A"/>
    <w:rsid w:val="00140AE5"/>
    <w:rsid w:val="00140B44"/>
    <w:rsid w:val="00140BDD"/>
    <w:rsid w:val="00140CC1"/>
    <w:rsid w:val="00140CF4"/>
    <w:rsid w:val="00140D67"/>
    <w:rsid w:val="00140E2C"/>
    <w:rsid w:val="00140E4A"/>
    <w:rsid w:val="00140F18"/>
    <w:rsid w:val="0014116F"/>
    <w:rsid w:val="00141364"/>
    <w:rsid w:val="00141379"/>
    <w:rsid w:val="001413FA"/>
    <w:rsid w:val="0014142C"/>
    <w:rsid w:val="0014154D"/>
    <w:rsid w:val="00141636"/>
    <w:rsid w:val="001416DD"/>
    <w:rsid w:val="0014175D"/>
    <w:rsid w:val="00141787"/>
    <w:rsid w:val="001418BF"/>
    <w:rsid w:val="0014195F"/>
    <w:rsid w:val="00141A88"/>
    <w:rsid w:val="00141BCC"/>
    <w:rsid w:val="00141E75"/>
    <w:rsid w:val="0014202E"/>
    <w:rsid w:val="001421CC"/>
    <w:rsid w:val="001422DF"/>
    <w:rsid w:val="00142470"/>
    <w:rsid w:val="001424B4"/>
    <w:rsid w:val="001425C9"/>
    <w:rsid w:val="0014260C"/>
    <w:rsid w:val="00142658"/>
    <w:rsid w:val="0014273B"/>
    <w:rsid w:val="00142854"/>
    <w:rsid w:val="001428DA"/>
    <w:rsid w:val="001428F3"/>
    <w:rsid w:val="00142AB7"/>
    <w:rsid w:val="00142B50"/>
    <w:rsid w:val="00142C8B"/>
    <w:rsid w:val="00142D79"/>
    <w:rsid w:val="00142DAA"/>
    <w:rsid w:val="00142DB9"/>
    <w:rsid w:val="00142E10"/>
    <w:rsid w:val="00142E23"/>
    <w:rsid w:val="00142ED1"/>
    <w:rsid w:val="00142F2E"/>
    <w:rsid w:val="00142F4A"/>
    <w:rsid w:val="00142F6E"/>
    <w:rsid w:val="0014309E"/>
    <w:rsid w:val="001430F8"/>
    <w:rsid w:val="0014318B"/>
    <w:rsid w:val="001431E7"/>
    <w:rsid w:val="001432C3"/>
    <w:rsid w:val="0014358F"/>
    <w:rsid w:val="00143897"/>
    <w:rsid w:val="001438FD"/>
    <w:rsid w:val="00143AC3"/>
    <w:rsid w:val="00143C9D"/>
    <w:rsid w:val="00143D22"/>
    <w:rsid w:val="00143D2A"/>
    <w:rsid w:val="00143D74"/>
    <w:rsid w:val="00143D90"/>
    <w:rsid w:val="00143E7A"/>
    <w:rsid w:val="00143F77"/>
    <w:rsid w:val="00143F99"/>
    <w:rsid w:val="00143FA0"/>
    <w:rsid w:val="0014402D"/>
    <w:rsid w:val="00144126"/>
    <w:rsid w:val="001441A2"/>
    <w:rsid w:val="00144244"/>
    <w:rsid w:val="00144247"/>
    <w:rsid w:val="0014449B"/>
    <w:rsid w:val="001447A6"/>
    <w:rsid w:val="001448B3"/>
    <w:rsid w:val="001448B4"/>
    <w:rsid w:val="0014494C"/>
    <w:rsid w:val="001449BC"/>
    <w:rsid w:val="00144ABF"/>
    <w:rsid w:val="00144B1A"/>
    <w:rsid w:val="00144BED"/>
    <w:rsid w:val="00144C63"/>
    <w:rsid w:val="00144E6D"/>
    <w:rsid w:val="00144E74"/>
    <w:rsid w:val="00144ECC"/>
    <w:rsid w:val="00144EDA"/>
    <w:rsid w:val="00144EF5"/>
    <w:rsid w:val="00144F05"/>
    <w:rsid w:val="00145047"/>
    <w:rsid w:val="001450E0"/>
    <w:rsid w:val="001450FC"/>
    <w:rsid w:val="00145159"/>
    <w:rsid w:val="0014518D"/>
    <w:rsid w:val="001451CF"/>
    <w:rsid w:val="0014532C"/>
    <w:rsid w:val="0014552F"/>
    <w:rsid w:val="0014554D"/>
    <w:rsid w:val="0014557D"/>
    <w:rsid w:val="00145883"/>
    <w:rsid w:val="0014591A"/>
    <w:rsid w:val="00145A3F"/>
    <w:rsid w:val="00145B54"/>
    <w:rsid w:val="00145C00"/>
    <w:rsid w:val="00145C61"/>
    <w:rsid w:val="00145D63"/>
    <w:rsid w:val="00145DD6"/>
    <w:rsid w:val="00145E98"/>
    <w:rsid w:val="0014616E"/>
    <w:rsid w:val="00146265"/>
    <w:rsid w:val="00146275"/>
    <w:rsid w:val="001462D3"/>
    <w:rsid w:val="0014633A"/>
    <w:rsid w:val="00146647"/>
    <w:rsid w:val="00146705"/>
    <w:rsid w:val="0014681A"/>
    <w:rsid w:val="001468BB"/>
    <w:rsid w:val="0014694D"/>
    <w:rsid w:val="00146BAA"/>
    <w:rsid w:val="00146BB2"/>
    <w:rsid w:val="00146C4A"/>
    <w:rsid w:val="00146CB7"/>
    <w:rsid w:val="00146CC3"/>
    <w:rsid w:val="00146CF1"/>
    <w:rsid w:val="00146D65"/>
    <w:rsid w:val="00146DDD"/>
    <w:rsid w:val="00146F58"/>
    <w:rsid w:val="00146FA4"/>
    <w:rsid w:val="00146FAA"/>
    <w:rsid w:val="0014723B"/>
    <w:rsid w:val="001474C4"/>
    <w:rsid w:val="001477A4"/>
    <w:rsid w:val="00147848"/>
    <w:rsid w:val="00147944"/>
    <w:rsid w:val="0014796D"/>
    <w:rsid w:val="001479E2"/>
    <w:rsid w:val="00147A03"/>
    <w:rsid w:val="00147B30"/>
    <w:rsid w:val="00147C0D"/>
    <w:rsid w:val="00147D34"/>
    <w:rsid w:val="00147DCD"/>
    <w:rsid w:val="00147E74"/>
    <w:rsid w:val="00147EF4"/>
    <w:rsid w:val="00147F0E"/>
    <w:rsid w:val="00147F1B"/>
    <w:rsid w:val="00147FEE"/>
    <w:rsid w:val="0014F72E"/>
    <w:rsid w:val="00150077"/>
    <w:rsid w:val="001500CF"/>
    <w:rsid w:val="0015012B"/>
    <w:rsid w:val="00150135"/>
    <w:rsid w:val="00150144"/>
    <w:rsid w:val="00150197"/>
    <w:rsid w:val="001501BA"/>
    <w:rsid w:val="00150336"/>
    <w:rsid w:val="0015047D"/>
    <w:rsid w:val="001504E4"/>
    <w:rsid w:val="001505E3"/>
    <w:rsid w:val="001506AB"/>
    <w:rsid w:val="001506E2"/>
    <w:rsid w:val="001508A3"/>
    <w:rsid w:val="001508F3"/>
    <w:rsid w:val="00150B37"/>
    <w:rsid w:val="00150B52"/>
    <w:rsid w:val="00150BB5"/>
    <w:rsid w:val="00150BCB"/>
    <w:rsid w:val="00150CC7"/>
    <w:rsid w:val="00150CD5"/>
    <w:rsid w:val="00150D55"/>
    <w:rsid w:val="00150D75"/>
    <w:rsid w:val="00150DEE"/>
    <w:rsid w:val="00150E6A"/>
    <w:rsid w:val="00150FD4"/>
    <w:rsid w:val="0015101E"/>
    <w:rsid w:val="00151029"/>
    <w:rsid w:val="00151081"/>
    <w:rsid w:val="00151275"/>
    <w:rsid w:val="00151361"/>
    <w:rsid w:val="001516AB"/>
    <w:rsid w:val="0015179C"/>
    <w:rsid w:val="00151818"/>
    <w:rsid w:val="0015185E"/>
    <w:rsid w:val="00151940"/>
    <w:rsid w:val="00151967"/>
    <w:rsid w:val="0015197C"/>
    <w:rsid w:val="00151B53"/>
    <w:rsid w:val="00151D96"/>
    <w:rsid w:val="00151E21"/>
    <w:rsid w:val="00151E30"/>
    <w:rsid w:val="00151E99"/>
    <w:rsid w:val="0015207C"/>
    <w:rsid w:val="00152080"/>
    <w:rsid w:val="00152174"/>
    <w:rsid w:val="00152230"/>
    <w:rsid w:val="00152251"/>
    <w:rsid w:val="001524C7"/>
    <w:rsid w:val="001524CC"/>
    <w:rsid w:val="00152625"/>
    <w:rsid w:val="0015274F"/>
    <w:rsid w:val="0015278F"/>
    <w:rsid w:val="00152810"/>
    <w:rsid w:val="00152875"/>
    <w:rsid w:val="001528EE"/>
    <w:rsid w:val="00152926"/>
    <w:rsid w:val="00152962"/>
    <w:rsid w:val="00152A57"/>
    <w:rsid w:val="00152AEB"/>
    <w:rsid w:val="00152B65"/>
    <w:rsid w:val="00152C51"/>
    <w:rsid w:val="00152D36"/>
    <w:rsid w:val="00152E4C"/>
    <w:rsid w:val="0015313E"/>
    <w:rsid w:val="001531C8"/>
    <w:rsid w:val="00153210"/>
    <w:rsid w:val="001532CB"/>
    <w:rsid w:val="001534A7"/>
    <w:rsid w:val="001535D4"/>
    <w:rsid w:val="00153836"/>
    <w:rsid w:val="001538CC"/>
    <w:rsid w:val="00153904"/>
    <w:rsid w:val="00153A65"/>
    <w:rsid w:val="00153AEC"/>
    <w:rsid w:val="00153C39"/>
    <w:rsid w:val="00153D90"/>
    <w:rsid w:val="00153DDD"/>
    <w:rsid w:val="00153E3F"/>
    <w:rsid w:val="00153E47"/>
    <w:rsid w:val="00153ED7"/>
    <w:rsid w:val="00153FB2"/>
    <w:rsid w:val="00153FC4"/>
    <w:rsid w:val="0015420F"/>
    <w:rsid w:val="0015422A"/>
    <w:rsid w:val="00154267"/>
    <w:rsid w:val="00154317"/>
    <w:rsid w:val="00154344"/>
    <w:rsid w:val="00154346"/>
    <w:rsid w:val="00154439"/>
    <w:rsid w:val="00154668"/>
    <w:rsid w:val="00154688"/>
    <w:rsid w:val="00154716"/>
    <w:rsid w:val="00154745"/>
    <w:rsid w:val="0015493E"/>
    <w:rsid w:val="00154ACC"/>
    <w:rsid w:val="00154AF5"/>
    <w:rsid w:val="00154EB2"/>
    <w:rsid w:val="00154FF8"/>
    <w:rsid w:val="0015508A"/>
    <w:rsid w:val="0015546E"/>
    <w:rsid w:val="001555F7"/>
    <w:rsid w:val="0015560C"/>
    <w:rsid w:val="0015562F"/>
    <w:rsid w:val="001556F6"/>
    <w:rsid w:val="00155A85"/>
    <w:rsid w:val="00155AD4"/>
    <w:rsid w:val="00155BA3"/>
    <w:rsid w:val="00155C41"/>
    <w:rsid w:val="00155CAA"/>
    <w:rsid w:val="00155E0A"/>
    <w:rsid w:val="00155EA2"/>
    <w:rsid w:val="00155F40"/>
    <w:rsid w:val="00155F5B"/>
    <w:rsid w:val="00155FA4"/>
    <w:rsid w:val="00155FAD"/>
    <w:rsid w:val="00156004"/>
    <w:rsid w:val="00156027"/>
    <w:rsid w:val="00156094"/>
    <w:rsid w:val="00156222"/>
    <w:rsid w:val="00156232"/>
    <w:rsid w:val="001562C9"/>
    <w:rsid w:val="001565A1"/>
    <w:rsid w:val="0015660C"/>
    <w:rsid w:val="00156614"/>
    <w:rsid w:val="001566C6"/>
    <w:rsid w:val="001566DC"/>
    <w:rsid w:val="00156958"/>
    <w:rsid w:val="001569AF"/>
    <w:rsid w:val="001569E5"/>
    <w:rsid w:val="00156A96"/>
    <w:rsid w:val="00156B1B"/>
    <w:rsid w:val="00156B20"/>
    <w:rsid w:val="00156C2C"/>
    <w:rsid w:val="00156DDD"/>
    <w:rsid w:val="0015738F"/>
    <w:rsid w:val="00157551"/>
    <w:rsid w:val="001578D1"/>
    <w:rsid w:val="001578F8"/>
    <w:rsid w:val="00157985"/>
    <w:rsid w:val="00157A8E"/>
    <w:rsid w:val="00157B26"/>
    <w:rsid w:val="00157BBF"/>
    <w:rsid w:val="00157CD1"/>
    <w:rsid w:val="00157D28"/>
    <w:rsid w:val="00157D75"/>
    <w:rsid w:val="00157F52"/>
    <w:rsid w:val="0015F205"/>
    <w:rsid w:val="00160045"/>
    <w:rsid w:val="001601F6"/>
    <w:rsid w:val="001602BC"/>
    <w:rsid w:val="00160307"/>
    <w:rsid w:val="00160362"/>
    <w:rsid w:val="00160364"/>
    <w:rsid w:val="001603C4"/>
    <w:rsid w:val="001603F9"/>
    <w:rsid w:val="00160475"/>
    <w:rsid w:val="001605DF"/>
    <w:rsid w:val="00160B26"/>
    <w:rsid w:val="00160B44"/>
    <w:rsid w:val="00160C78"/>
    <w:rsid w:val="00160CCC"/>
    <w:rsid w:val="00160D9F"/>
    <w:rsid w:val="00160F8F"/>
    <w:rsid w:val="00160FB9"/>
    <w:rsid w:val="0016109E"/>
    <w:rsid w:val="001610D5"/>
    <w:rsid w:val="00161145"/>
    <w:rsid w:val="001612C2"/>
    <w:rsid w:val="00161480"/>
    <w:rsid w:val="00161482"/>
    <w:rsid w:val="001614C9"/>
    <w:rsid w:val="001615EB"/>
    <w:rsid w:val="0016165F"/>
    <w:rsid w:val="0016169E"/>
    <w:rsid w:val="00161714"/>
    <w:rsid w:val="00161766"/>
    <w:rsid w:val="001617F5"/>
    <w:rsid w:val="001619A5"/>
    <w:rsid w:val="001619D5"/>
    <w:rsid w:val="00161B5D"/>
    <w:rsid w:val="00161BD9"/>
    <w:rsid w:val="00161C69"/>
    <w:rsid w:val="00161CC0"/>
    <w:rsid w:val="00161F20"/>
    <w:rsid w:val="00161F71"/>
    <w:rsid w:val="00162026"/>
    <w:rsid w:val="001620E1"/>
    <w:rsid w:val="001620FE"/>
    <w:rsid w:val="0016212B"/>
    <w:rsid w:val="001621C2"/>
    <w:rsid w:val="0016221B"/>
    <w:rsid w:val="001622AE"/>
    <w:rsid w:val="001622F1"/>
    <w:rsid w:val="00162345"/>
    <w:rsid w:val="001623D1"/>
    <w:rsid w:val="00162459"/>
    <w:rsid w:val="00162469"/>
    <w:rsid w:val="00162643"/>
    <w:rsid w:val="0016265A"/>
    <w:rsid w:val="001626CE"/>
    <w:rsid w:val="001629B2"/>
    <w:rsid w:val="00162A89"/>
    <w:rsid w:val="00162C3D"/>
    <w:rsid w:val="00162DD7"/>
    <w:rsid w:val="00162DEE"/>
    <w:rsid w:val="00162DEF"/>
    <w:rsid w:val="001630D3"/>
    <w:rsid w:val="00163122"/>
    <w:rsid w:val="00163302"/>
    <w:rsid w:val="00163333"/>
    <w:rsid w:val="0016347E"/>
    <w:rsid w:val="001634F0"/>
    <w:rsid w:val="00163506"/>
    <w:rsid w:val="0016363C"/>
    <w:rsid w:val="001636E0"/>
    <w:rsid w:val="001638D6"/>
    <w:rsid w:val="0016395C"/>
    <w:rsid w:val="00163B22"/>
    <w:rsid w:val="00163B3D"/>
    <w:rsid w:val="00163B4E"/>
    <w:rsid w:val="00163BEC"/>
    <w:rsid w:val="00163BF5"/>
    <w:rsid w:val="00163C27"/>
    <w:rsid w:val="00164014"/>
    <w:rsid w:val="00164041"/>
    <w:rsid w:val="00164106"/>
    <w:rsid w:val="0016417E"/>
    <w:rsid w:val="0016433D"/>
    <w:rsid w:val="001643E4"/>
    <w:rsid w:val="00164465"/>
    <w:rsid w:val="0016453F"/>
    <w:rsid w:val="001647E3"/>
    <w:rsid w:val="00164823"/>
    <w:rsid w:val="00164908"/>
    <w:rsid w:val="00164982"/>
    <w:rsid w:val="00164983"/>
    <w:rsid w:val="001649EE"/>
    <w:rsid w:val="00164A7E"/>
    <w:rsid w:val="00164AE0"/>
    <w:rsid w:val="00164BBD"/>
    <w:rsid w:val="00164C7C"/>
    <w:rsid w:val="00164DA0"/>
    <w:rsid w:val="00164DAB"/>
    <w:rsid w:val="00164E92"/>
    <w:rsid w:val="00164EDC"/>
    <w:rsid w:val="00164EE6"/>
    <w:rsid w:val="00164EFA"/>
    <w:rsid w:val="00164F29"/>
    <w:rsid w:val="00164FAF"/>
    <w:rsid w:val="00164FB3"/>
    <w:rsid w:val="001651B9"/>
    <w:rsid w:val="001651BE"/>
    <w:rsid w:val="001652C4"/>
    <w:rsid w:val="001652D7"/>
    <w:rsid w:val="00165351"/>
    <w:rsid w:val="001654D5"/>
    <w:rsid w:val="0016556B"/>
    <w:rsid w:val="00165617"/>
    <w:rsid w:val="0016567D"/>
    <w:rsid w:val="001656A7"/>
    <w:rsid w:val="001656C1"/>
    <w:rsid w:val="001659D4"/>
    <w:rsid w:val="00165A28"/>
    <w:rsid w:val="00165A80"/>
    <w:rsid w:val="00165D66"/>
    <w:rsid w:val="00165D79"/>
    <w:rsid w:val="00165DD0"/>
    <w:rsid w:val="00165E0A"/>
    <w:rsid w:val="00165E0B"/>
    <w:rsid w:val="00165E15"/>
    <w:rsid w:val="00166122"/>
    <w:rsid w:val="00166136"/>
    <w:rsid w:val="00166186"/>
    <w:rsid w:val="00166192"/>
    <w:rsid w:val="00166419"/>
    <w:rsid w:val="001664A5"/>
    <w:rsid w:val="001666BE"/>
    <w:rsid w:val="001667DE"/>
    <w:rsid w:val="001668B0"/>
    <w:rsid w:val="00166AFC"/>
    <w:rsid w:val="00166B89"/>
    <w:rsid w:val="00166C1F"/>
    <w:rsid w:val="00166D92"/>
    <w:rsid w:val="00166E05"/>
    <w:rsid w:val="00167204"/>
    <w:rsid w:val="001672CE"/>
    <w:rsid w:val="001672D4"/>
    <w:rsid w:val="0016741F"/>
    <w:rsid w:val="00167677"/>
    <w:rsid w:val="00167767"/>
    <w:rsid w:val="0016785B"/>
    <w:rsid w:val="0016788B"/>
    <w:rsid w:val="00167891"/>
    <w:rsid w:val="001678C9"/>
    <w:rsid w:val="0016793B"/>
    <w:rsid w:val="00167959"/>
    <w:rsid w:val="00167982"/>
    <w:rsid w:val="001679E2"/>
    <w:rsid w:val="00167A83"/>
    <w:rsid w:val="00167D2D"/>
    <w:rsid w:val="00167E56"/>
    <w:rsid w:val="00167EEA"/>
    <w:rsid w:val="00167EEC"/>
    <w:rsid w:val="00167FBA"/>
    <w:rsid w:val="00167FEC"/>
    <w:rsid w:val="00168AF8"/>
    <w:rsid w:val="0017001C"/>
    <w:rsid w:val="0017004B"/>
    <w:rsid w:val="00170078"/>
    <w:rsid w:val="0017041D"/>
    <w:rsid w:val="00170461"/>
    <w:rsid w:val="00170479"/>
    <w:rsid w:val="00170557"/>
    <w:rsid w:val="001705BF"/>
    <w:rsid w:val="001705ED"/>
    <w:rsid w:val="00170613"/>
    <w:rsid w:val="001706B5"/>
    <w:rsid w:val="00170734"/>
    <w:rsid w:val="001707AD"/>
    <w:rsid w:val="001707B8"/>
    <w:rsid w:val="001707B9"/>
    <w:rsid w:val="0017086E"/>
    <w:rsid w:val="00170918"/>
    <w:rsid w:val="00170A27"/>
    <w:rsid w:val="00170A65"/>
    <w:rsid w:val="00170C29"/>
    <w:rsid w:val="00170D86"/>
    <w:rsid w:val="00170DB2"/>
    <w:rsid w:val="00170EE1"/>
    <w:rsid w:val="00171039"/>
    <w:rsid w:val="0017110B"/>
    <w:rsid w:val="0017112E"/>
    <w:rsid w:val="0017116B"/>
    <w:rsid w:val="001711EB"/>
    <w:rsid w:val="0017136C"/>
    <w:rsid w:val="0017141A"/>
    <w:rsid w:val="001715ED"/>
    <w:rsid w:val="0017160A"/>
    <w:rsid w:val="00171836"/>
    <w:rsid w:val="0017185C"/>
    <w:rsid w:val="00171925"/>
    <w:rsid w:val="00171966"/>
    <w:rsid w:val="001719D0"/>
    <w:rsid w:val="00171B39"/>
    <w:rsid w:val="00171B3B"/>
    <w:rsid w:val="00171BA3"/>
    <w:rsid w:val="00171C81"/>
    <w:rsid w:val="00171F12"/>
    <w:rsid w:val="00171F54"/>
    <w:rsid w:val="0017202C"/>
    <w:rsid w:val="00172065"/>
    <w:rsid w:val="00172250"/>
    <w:rsid w:val="001722A0"/>
    <w:rsid w:val="001724EB"/>
    <w:rsid w:val="001725ED"/>
    <w:rsid w:val="001726F9"/>
    <w:rsid w:val="00172748"/>
    <w:rsid w:val="001727D4"/>
    <w:rsid w:val="00172811"/>
    <w:rsid w:val="0017298C"/>
    <w:rsid w:val="00172A88"/>
    <w:rsid w:val="00172BCE"/>
    <w:rsid w:val="00172ECB"/>
    <w:rsid w:val="00172ED0"/>
    <w:rsid w:val="00172EF6"/>
    <w:rsid w:val="00172EFF"/>
    <w:rsid w:val="001732B1"/>
    <w:rsid w:val="001733CE"/>
    <w:rsid w:val="00173442"/>
    <w:rsid w:val="00173467"/>
    <w:rsid w:val="00173550"/>
    <w:rsid w:val="00173571"/>
    <w:rsid w:val="001736FE"/>
    <w:rsid w:val="00173727"/>
    <w:rsid w:val="0017375C"/>
    <w:rsid w:val="00173CDC"/>
    <w:rsid w:val="00173DC4"/>
    <w:rsid w:val="00173FD5"/>
    <w:rsid w:val="00173FDD"/>
    <w:rsid w:val="001740AF"/>
    <w:rsid w:val="00174190"/>
    <w:rsid w:val="00174248"/>
    <w:rsid w:val="00174381"/>
    <w:rsid w:val="00174555"/>
    <w:rsid w:val="00174714"/>
    <w:rsid w:val="00174855"/>
    <w:rsid w:val="00174959"/>
    <w:rsid w:val="00174B75"/>
    <w:rsid w:val="00174B99"/>
    <w:rsid w:val="00174C1C"/>
    <w:rsid w:val="00174C8A"/>
    <w:rsid w:val="00174C95"/>
    <w:rsid w:val="00174D97"/>
    <w:rsid w:val="00174EEB"/>
    <w:rsid w:val="00174F15"/>
    <w:rsid w:val="00174F7D"/>
    <w:rsid w:val="0017502F"/>
    <w:rsid w:val="00175091"/>
    <w:rsid w:val="0017518B"/>
    <w:rsid w:val="0017526D"/>
    <w:rsid w:val="00175453"/>
    <w:rsid w:val="00175519"/>
    <w:rsid w:val="00175590"/>
    <w:rsid w:val="00175682"/>
    <w:rsid w:val="0017568F"/>
    <w:rsid w:val="001756DA"/>
    <w:rsid w:val="001758DB"/>
    <w:rsid w:val="00175A00"/>
    <w:rsid w:val="00175BB5"/>
    <w:rsid w:val="00175BF4"/>
    <w:rsid w:val="00175D20"/>
    <w:rsid w:val="00175EB4"/>
    <w:rsid w:val="00175F3B"/>
    <w:rsid w:val="001761F3"/>
    <w:rsid w:val="0017620A"/>
    <w:rsid w:val="0017625E"/>
    <w:rsid w:val="001762A0"/>
    <w:rsid w:val="00176369"/>
    <w:rsid w:val="0017653D"/>
    <w:rsid w:val="00176589"/>
    <w:rsid w:val="0017658B"/>
    <w:rsid w:val="0017661C"/>
    <w:rsid w:val="001768F5"/>
    <w:rsid w:val="001769CD"/>
    <w:rsid w:val="00176A06"/>
    <w:rsid w:val="00176AF7"/>
    <w:rsid w:val="00176B42"/>
    <w:rsid w:val="00176B4A"/>
    <w:rsid w:val="00176BC1"/>
    <w:rsid w:val="00176DD1"/>
    <w:rsid w:val="00176F2D"/>
    <w:rsid w:val="00177022"/>
    <w:rsid w:val="0017703E"/>
    <w:rsid w:val="0017706D"/>
    <w:rsid w:val="001770AC"/>
    <w:rsid w:val="00177135"/>
    <w:rsid w:val="001771CB"/>
    <w:rsid w:val="00177294"/>
    <w:rsid w:val="001772F9"/>
    <w:rsid w:val="00177377"/>
    <w:rsid w:val="00177394"/>
    <w:rsid w:val="001774E8"/>
    <w:rsid w:val="001774F9"/>
    <w:rsid w:val="0017753B"/>
    <w:rsid w:val="0017779E"/>
    <w:rsid w:val="001777E4"/>
    <w:rsid w:val="00177890"/>
    <w:rsid w:val="0017789D"/>
    <w:rsid w:val="00177AAD"/>
    <w:rsid w:val="00177AE6"/>
    <w:rsid w:val="00177B3A"/>
    <w:rsid w:val="00177B4D"/>
    <w:rsid w:val="00177C20"/>
    <w:rsid w:val="00177DEC"/>
    <w:rsid w:val="0018009A"/>
    <w:rsid w:val="0018012E"/>
    <w:rsid w:val="00180146"/>
    <w:rsid w:val="001802D5"/>
    <w:rsid w:val="001802DB"/>
    <w:rsid w:val="001803F8"/>
    <w:rsid w:val="001803FE"/>
    <w:rsid w:val="00180447"/>
    <w:rsid w:val="001804D5"/>
    <w:rsid w:val="00180793"/>
    <w:rsid w:val="00180A15"/>
    <w:rsid w:val="00180D12"/>
    <w:rsid w:val="00180D3F"/>
    <w:rsid w:val="00180D8A"/>
    <w:rsid w:val="001810C2"/>
    <w:rsid w:val="001811F4"/>
    <w:rsid w:val="00181214"/>
    <w:rsid w:val="00181310"/>
    <w:rsid w:val="0018133B"/>
    <w:rsid w:val="001813B1"/>
    <w:rsid w:val="0018152F"/>
    <w:rsid w:val="0018158A"/>
    <w:rsid w:val="001816DB"/>
    <w:rsid w:val="001816FE"/>
    <w:rsid w:val="001817F3"/>
    <w:rsid w:val="00181839"/>
    <w:rsid w:val="001819CF"/>
    <w:rsid w:val="00181B15"/>
    <w:rsid w:val="00181B1D"/>
    <w:rsid w:val="00181B6B"/>
    <w:rsid w:val="00181CD1"/>
    <w:rsid w:val="00181D48"/>
    <w:rsid w:val="00181D6D"/>
    <w:rsid w:val="00181D78"/>
    <w:rsid w:val="00181DF2"/>
    <w:rsid w:val="00181F71"/>
    <w:rsid w:val="00181F8E"/>
    <w:rsid w:val="00181FD3"/>
    <w:rsid w:val="00182021"/>
    <w:rsid w:val="00182064"/>
    <w:rsid w:val="00182097"/>
    <w:rsid w:val="001821AC"/>
    <w:rsid w:val="001821B0"/>
    <w:rsid w:val="0018243E"/>
    <w:rsid w:val="0018264A"/>
    <w:rsid w:val="001827F2"/>
    <w:rsid w:val="001828CD"/>
    <w:rsid w:val="001829E2"/>
    <w:rsid w:val="00182AB2"/>
    <w:rsid w:val="00182BAC"/>
    <w:rsid w:val="00182C35"/>
    <w:rsid w:val="00182D33"/>
    <w:rsid w:val="00182DB9"/>
    <w:rsid w:val="00182DDD"/>
    <w:rsid w:val="00182E50"/>
    <w:rsid w:val="00182EA4"/>
    <w:rsid w:val="00182EAF"/>
    <w:rsid w:val="00182F99"/>
    <w:rsid w:val="00182FBC"/>
    <w:rsid w:val="0018306B"/>
    <w:rsid w:val="001831A1"/>
    <w:rsid w:val="00183266"/>
    <w:rsid w:val="001832BE"/>
    <w:rsid w:val="00183451"/>
    <w:rsid w:val="00183490"/>
    <w:rsid w:val="0018361B"/>
    <w:rsid w:val="001836D6"/>
    <w:rsid w:val="001837A5"/>
    <w:rsid w:val="001837B1"/>
    <w:rsid w:val="00183819"/>
    <w:rsid w:val="00183825"/>
    <w:rsid w:val="00183855"/>
    <w:rsid w:val="00183A7C"/>
    <w:rsid w:val="00183B81"/>
    <w:rsid w:val="00183B9D"/>
    <w:rsid w:val="00183CB9"/>
    <w:rsid w:val="00183DCB"/>
    <w:rsid w:val="00183E99"/>
    <w:rsid w:val="00183FC1"/>
    <w:rsid w:val="0018413C"/>
    <w:rsid w:val="001841FA"/>
    <w:rsid w:val="00184255"/>
    <w:rsid w:val="00184272"/>
    <w:rsid w:val="001843D1"/>
    <w:rsid w:val="001844E9"/>
    <w:rsid w:val="0018456F"/>
    <w:rsid w:val="001845DD"/>
    <w:rsid w:val="001845FD"/>
    <w:rsid w:val="001846D6"/>
    <w:rsid w:val="00184709"/>
    <w:rsid w:val="00184722"/>
    <w:rsid w:val="001848FB"/>
    <w:rsid w:val="0018491F"/>
    <w:rsid w:val="00184974"/>
    <w:rsid w:val="00184AF2"/>
    <w:rsid w:val="00184DD3"/>
    <w:rsid w:val="00184E42"/>
    <w:rsid w:val="00184F93"/>
    <w:rsid w:val="0018504F"/>
    <w:rsid w:val="001850DC"/>
    <w:rsid w:val="00185195"/>
    <w:rsid w:val="00185304"/>
    <w:rsid w:val="001853AF"/>
    <w:rsid w:val="001854AD"/>
    <w:rsid w:val="001855C1"/>
    <w:rsid w:val="001855F8"/>
    <w:rsid w:val="00185738"/>
    <w:rsid w:val="00185747"/>
    <w:rsid w:val="001859FD"/>
    <w:rsid w:val="00185BD7"/>
    <w:rsid w:val="00185C81"/>
    <w:rsid w:val="00186218"/>
    <w:rsid w:val="00186236"/>
    <w:rsid w:val="001862B4"/>
    <w:rsid w:val="001862D6"/>
    <w:rsid w:val="0018633E"/>
    <w:rsid w:val="0018637F"/>
    <w:rsid w:val="00186474"/>
    <w:rsid w:val="001864D1"/>
    <w:rsid w:val="0018664C"/>
    <w:rsid w:val="00186849"/>
    <w:rsid w:val="00186903"/>
    <w:rsid w:val="00186969"/>
    <w:rsid w:val="001869FE"/>
    <w:rsid w:val="00186A29"/>
    <w:rsid w:val="00186AB4"/>
    <w:rsid w:val="00186ACA"/>
    <w:rsid w:val="00186C5A"/>
    <w:rsid w:val="00186D04"/>
    <w:rsid w:val="00186DBB"/>
    <w:rsid w:val="00186E4A"/>
    <w:rsid w:val="00186E76"/>
    <w:rsid w:val="00186FC6"/>
    <w:rsid w:val="00186FCE"/>
    <w:rsid w:val="00186FE5"/>
    <w:rsid w:val="00187019"/>
    <w:rsid w:val="0018718D"/>
    <w:rsid w:val="001871C8"/>
    <w:rsid w:val="001871DE"/>
    <w:rsid w:val="0018724F"/>
    <w:rsid w:val="00187481"/>
    <w:rsid w:val="00187516"/>
    <w:rsid w:val="001875F8"/>
    <w:rsid w:val="001875FD"/>
    <w:rsid w:val="001876A5"/>
    <w:rsid w:val="0018788F"/>
    <w:rsid w:val="001878F6"/>
    <w:rsid w:val="00187ADB"/>
    <w:rsid w:val="00187BC6"/>
    <w:rsid w:val="00187DA5"/>
    <w:rsid w:val="00187EDC"/>
    <w:rsid w:val="0019002F"/>
    <w:rsid w:val="00190135"/>
    <w:rsid w:val="001901B1"/>
    <w:rsid w:val="0019022F"/>
    <w:rsid w:val="00190426"/>
    <w:rsid w:val="0019043E"/>
    <w:rsid w:val="001904EF"/>
    <w:rsid w:val="00190527"/>
    <w:rsid w:val="001906E3"/>
    <w:rsid w:val="00190782"/>
    <w:rsid w:val="001907A8"/>
    <w:rsid w:val="00190800"/>
    <w:rsid w:val="00190813"/>
    <w:rsid w:val="00190A3F"/>
    <w:rsid w:val="00190B01"/>
    <w:rsid w:val="00190B89"/>
    <w:rsid w:val="00190C57"/>
    <w:rsid w:val="00190CE0"/>
    <w:rsid w:val="00190CF4"/>
    <w:rsid w:val="00190D7B"/>
    <w:rsid w:val="00190FDC"/>
    <w:rsid w:val="0019109C"/>
    <w:rsid w:val="00191157"/>
    <w:rsid w:val="0019123B"/>
    <w:rsid w:val="001912BB"/>
    <w:rsid w:val="0019155C"/>
    <w:rsid w:val="00191615"/>
    <w:rsid w:val="0019175C"/>
    <w:rsid w:val="0019179D"/>
    <w:rsid w:val="0019195F"/>
    <w:rsid w:val="00191971"/>
    <w:rsid w:val="00191AC0"/>
    <w:rsid w:val="00191AFA"/>
    <w:rsid w:val="00191B7F"/>
    <w:rsid w:val="00191DE0"/>
    <w:rsid w:val="00191DE1"/>
    <w:rsid w:val="0019201C"/>
    <w:rsid w:val="00192232"/>
    <w:rsid w:val="00192386"/>
    <w:rsid w:val="001923C4"/>
    <w:rsid w:val="001923D7"/>
    <w:rsid w:val="001923EE"/>
    <w:rsid w:val="00192424"/>
    <w:rsid w:val="001924D2"/>
    <w:rsid w:val="00192545"/>
    <w:rsid w:val="00192560"/>
    <w:rsid w:val="00192575"/>
    <w:rsid w:val="0019277D"/>
    <w:rsid w:val="00192820"/>
    <w:rsid w:val="00192A9F"/>
    <w:rsid w:val="00192B22"/>
    <w:rsid w:val="00192B4A"/>
    <w:rsid w:val="00192B54"/>
    <w:rsid w:val="00192B8E"/>
    <w:rsid w:val="00192E8F"/>
    <w:rsid w:val="00192EB1"/>
    <w:rsid w:val="00192F2B"/>
    <w:rsid w:val="0019301B"/>
    <w:rsid w:val="0019310D"/>
    <w:rsid w:val="00193124"/>
    <w:rsid w:val="001932FC"/>
    <w:rsid w:val="001933D6"/>
    <w:rsid w:val="00193453"/>
    <w:rsid w:val="00193469"/>
    <w:rsid w:val="001934EE"/>
    <w:rsid w:val="0019367E"/>
    <w:rsid w:val="001938B3"/>
    <w:rsid w:val="001938B6"/>
    <w:rsid w:val="001939AA"/>
    <w:rsid w:val="00193AD2"/>
    <w:rsid w:val="00193ADB"/>
    <w:rsid w:val="00193BD5"/>
    <w:rsid w:val="00193C5C"/>
    <w:rsid w:val="00193C5D"/>
    <w:rsid w:val="00193CED"/>
    <w:rsid w:val="00193DA1"/>
    <w:rsid w:val="00193ECB"/>
    <w:rsid w:val="0019404E"/>
    <w:rsid w:val="0019411B"/>
    <w:rsid w:val="00194164"/>
    <w:rsid w:val="001941AB"/>
    <w:rsid w:val="001941B2"/>
    <w:rsid w:val="001941F9"/>
    <w:rsid w:val="00194429"/>
    <w:rsid w:val="00194457"/>
    <w:rsid w:val="00194690"/>
    <w:rsid w:val="00194877"/>
    <w:rsid w:val="001949D5"/>
    <w:rsid w:val="00194B5E"/>
    <w:rsid w:val="00194CD8"/>
    <w:rsid w:val="00194FD0"/>
    <w:rsid w:val="00195317"/>
    <w:rsid w:val="0019537A"/>
    <w:rsid w:val="00195563"/>
    <w:rsid w:val="001955C5"/>
    <w:rsid w:val="001955F6"/>
    <w:rsid w:val="001956F1"/>
    <w:rsid w:val="001957B8"/>
    <w:rsid w:val="00195A82"/>
    <w:rsid w:val="00195A9A"/>
    <w:rsid w:val="00195B1E"/>
    <w:rsid w:val="00195BF2"/>
    <w:rsid w:val="00195C8E"/>
    <w:rsid w:val="00195D03"/>
    <w:rsid w:val="00195E11"/>
    <w:rsid w:val="001960DF"/>
    <w:rsid w:val="001960F7"/>
    <w:rsid w:val="00196154"/>
    <w:rsid w:val="001961E7"/>
    <w:rsid w:val="0019628B"/>
    <w:rsid w:val="001963FE"/>
    <w:rsid w:val="00196439"/>
    <w:rsid w:val="00196570"/>
    <w:rsid w:val="00196613"/>
    <w:rsid w:val="0019665F"/>
    <w:rsid w:val="00196664"/>
    <w:rsid w:val="0019667E"/>
    <w:rsid w:val="001966BE"/>
    <w:rsid w:val="001968EA"/>
    <w:rsid w:val="00196B68"/>
    <w:rsid w:val="00196B71"/>
    <w:rsid w:val="00196BF3"/>
    <w:rsid w:val="00196C05"/>
    <w:rsid w:val="00196D1D"/>
    <w:rsid w:val="00196D2D"/>
    <w:rsid w:val="00196EE0"/>
    <w:rsid w:val="00197029"/>
    <w:rsid w:val="00197049"/>
    <w:rsid w:val="001971ED"/>
    <w:rsid w:val="00197230"/>
    <w:rsid w:val="00197612"/>
    <w:rsid w:val="00197755"/>
    <w:rsid w:val="001977AE"/>
    <w:rsid w:val="001977DB"/>
    <w:rsid w:val="001978A2"/>
    <w:rsid w:val="00197A89"/>
    <w:rsid w:val="00197A9C"/>
    <w:rsid w:val="00197D90"/>
    <w:rsid w:val="00197DEF"/>
    <w:rsid w:val="00197E10"/>
    <w:rsid w:val="00197F9E"/>
    <w:rsid w:val="0019FBE5"/>
    <w:rsid w:val="001A0007"/>
    <w:rsid w:val="001A00E5"/>
    <w:rsid w:val="001A0117"/>
    <w:rsid w:val="001A02F3"/>
    <w:rsid w:val="001A031B"/>
    <w:rsid w:val="001A03B5"/>
    <w:rsid w:val="001A0404"/>
    <w:rsid w:val="001A046F"/>
    <w:rsid w:val="001A04B4"/>
    <w:rsid w:val="001A05AF"/>
    <w:rsid w:val="001A06B0"/>
    <w:rsid w:val="001A0732"/>
    <w:rsid w:val="001A07D5"/>
    <w:rsid w:val="001A0841"/>
    <w:rsid w:val="001A0947"/>
    <w:rsid w:val="001A09B3"/>
    <w:rsid w:val="001A09C4"/>
    <w:rsid w:val="001A0CD9"/>
    <w:rsid w:val="001A0D3A"/>
    <w:rsid w:val="001A0E77"/>
    <w:rsid w:val="001A1267"/>
    <w:rsid w:val="001A1270"/>
    <w:rsid w:val="001A1632"/>
    <w:rsid w:val="001A163D"/>
    <w:rsid w:val="001A1739"/>
    <w:rsid w:val="001A1859"/>
    <w:rsid w:val="001A19CB"/>
    <w:rsid w:val="001A1A0A"/>
    <w:rsid w:val="001A1E78"/>
    <w:rsid w:val="001A1EC4"/>
    <w:rsid w:val="001A2049"/>
    <w:rsid w:val="001A20C5"/>
    <w:rsid w:val="001A23D7"/>
    <w:rsid w:val="001A23DA"/>
    <w:rsid w:val="001A2422"/>
    <w:rsid w:val="001A2454"/>
    <w:rsid w:val="001A253B"/>
    <w:rsid w:val="001A258A"/>
    <w:rsid w:val="001A25E1"/>
    <w:rsid w:val="001A27EA"/>
    <w:rsid w:val="001A2828"/>
    <w:rsid w:val="001A286A"/>
    <w:rsid w:val="001A28D4"/>
    <w:rsid w:val="001A29A1"/>
    <w:rsid w:val="001A2BDD"/>
    <w:rsid w:val="001A2C69"/>
    <w:rsid w:val="001A2DE2"/>
    <w:rsid w:val="001A2E32"/>
    <w:rsid w:val="001A2E85"/>
    <w:rsid w:val="001A2F01"/>
    <w:rsid w:val="001A2FF3"/>
    <w:rsid w:val="001A304C"/>
    <w:rsid w:val="001A31A3"/>
    <w:rsid w:val="001A321C"/>
    <w:rsid w:val="001A3318"/>
    <w:rsid w:val="001A3509"/>
    <w:rsid w:val="001A3871"/>
    <w:rsid w:val="001A3989"/>
    <w:rsid w:val="001A39C9"/>
    <w:rsid w:val="001A3A12"/>
    <w:rsid w:val="001A3A3D"/>
    <w:rsid w:val="001A3A93"/>
    <w:rsid w:val="001A3C8F"/>
    <w:rsid w:val="001A3EB5"/>
    <w:rsid w:val="001A3EF4"/>
    <w:rsid w:val="001A4168"/>
    <w:rsid w:val="001A4199"/>
    <w:rsid w:val="001A4258"/>
    <w:rsid w:val="001A43EB"/>
    <w:rsid w:val="001A45B0"/>
    <w:rsid w:val="001A4795"/>
    <w:rsid w:val="001A4B4E"/>
    <w:rsid w:val="001A4BDC"/>
    <w:rsid w:val="001A4C75"/>
    <w:rsid w:val="001A4D0B"/>
    <w:rsid w:val="001A4D43"/>
    <w:rsid w:val="001A527C"/>
    <w:rsid w:val="001A52AD"/>
    <w:rsid w:val="001A5314"/>
    <w:rsid w:val="001A539D"/>
    <w:rsid w:val="001A54AF"/>
    <w:rsid w:val="001A5547"/>
    <w:rsid w:val="001A55E7"/>
    <w:rsid w:val="001A562F"/>
    <w:rsid w:val="001A568A"/>
    <w:rsid w:val="001A5710"/>
    <w:rsid w:val="001A57EA"/>
    <w:rsid w:val="001A5AAB"/>
    <w:rsid w:val="001A5C46"/>
    <w:rsid w:val="001A5D87"/>
    <w:rsid w:val="001A5E14"/>
    <w:rsid w:val="001A5EC7"/>
    <w:rsid w:val="001A5FB6"/>
    <w:rsid w:val="001A6005"/>
    <w:rsid w:val="001A6193"/>
    <w:rsid w:val="001A61F7"/>
    <w:rsid w:val="001A628A"/>
    <w:rsid w:val="001A63B3"/>
    <w:rsid w:val="001A63F1"/>
    <w:rsid w:val="001A64E9"/>
    <w:rsid w:val="001A67BD"/>
    <w:rsid w:val="001A67BE"/>
    <w:rsid w:val="001A68ED"/>
    <w:rsid w:val="001A6AA3"/>
    <w:rsid w:val="001A6B06"/>
    <w:rsid w:val="001A6C49"/>
    <w:rsid w:val="001A6DC9"/>
    <w:rsid w:val="001A6DCA"/>
    <w:rsid w:val="001A6E41"/>
    <w:rsid w:val="001A6E44"/>
    <w:rsid w:val="001A6ED1"/>
    <w:rsid w:val="001A6F5A"/>
    <w:rsid w:val="001A6F8A"/>
    <w:rsid w:val="001A6F95"/>
    <w:rsid w:val="001A7042"/>
    <w:rsid w:val="001A7060"/>
    <w:rsid w:val="001A7085"/>
    <w:rsid w:val="001A713E"/>
    <w:rsid w:val="001A72A2"/>
    <w:rsid w:val="001A72F0"/>
    <w:rsid w:val="001A7324"/>
    <w:rsid w:val="001A7408"/>
    <w:rsid w:val="001A742C"/>
    <w:rsid w:val="001A74A4"/>
    <w:rsid w:val="001A74CA"/>
    <w:rsid w:val="001A7591"/>
    <w:rsid w:val="001A75A6"/>
    <w:rsid w:val="001A760D"/>
    <w:rsid w:val="001A7615"/>
    <w:rsid w:val="001A77DF"/>
    <w:rsid w:val="001A7800"/>
    <w:rsid w:val="001A7A54"/>
    <w:rsid w:val="001A7A61"/>
    <w:rsid w:val="001A7A83"/>
    <w:rsid w:val="001A7BAE"/>
    <w:rsid w:val="001A7D31"/>
    <w:rsid w:val="001A7E4B"/>
    <w:rsid w:val="001ACE48"/>
    <w:rsid w:val="001B0070"/>
    <w:rsid w:val="001B0101"/>
    <w:rsid w:val="001B0288"/>
    <w:rsid w:val="001B028C"/>
    <w:rsid w:val="001B02C2"/>
    <w:rsid w:val="001B02C7"/>
    <w:rsid w:val="001B038B"/>
    <w:rsid w:val="001B03FC"/>
    <w:rsid w:val="001B0455"/>
    <w:rsid w:val="001B049C"/>
    <w:rsid w:val="001B068F"/>
    <w:rsid w:val="001B06AA"/>
    <w:rsid w:val="001B0760"/>
    <w:rsid w:val="001B07C7"/>
    <w:rsid w:val="001B09F8"/>
    <w:rsid w:val="001B0A30"/>
    <w:rsid w:val="001B0B4E"/>
    <w:rsid w:val="001B0B50"/>
    <w:rsid w:val="001B0B9A"/>
    <w:rsid w:val="001B0CDD"/>
    <w:rsid w:val="001B0CE2"/>
    <w:rsid w:val="001B0D6A"/>
    <w:rsid w:val="001B0E77"/>
    <w:rsid w:val="001B104E"/>
    <w:rsid w:val="001B1069"/>
    <w:rsid w:val="001B1091"/>
    <w:rsid w:val="001B1166"/>
    <w:rsid w:val="001B13C0"/>
    <w:rsid w:val="001B1401"/>
    <w:rsid w:val="001B142A"/>
    <w:rsid w:val="001B1474"/>
    <w:rsid w:val="001B1475"/>
    <w:rsid w:val="001B14A7"/>
    <w:rsid w:val="001B15D5"/>
    <w:rsid w:val="001B1637"/>
    <w:rsid w:val="001B1706"/>
    <w:rsid w:val="001B1842"/>
    <w:rsid w:val="001B18A6"/>
    <w:rsid w:val="001B19AC"/>
    <w:rsid w:val="001B1A0D"/>
    <w:rsid w:val="001B1A34"/>
    <w:rsid w:val="001B1AB2"/>
    <w:rsid w:val="001B1D13"/>
    <w:rsid w:val="001B1D15"/>
    <w:rsid w:val="001B1D9C"/>
    <w:rsid w:val="001B1F2A"/>
    <w:rsid w:val="001B1F93"/>
    <w:rsid w:val="001B1FBB"/>
    <w:rsid w:val="001B1FDB"/>
    <w:rsid w:val="001B20FF"/>
    <w:rsid w:val="001B2125"/>
    <w:rsid w:val="001B21A4"/>
    <w:rsid w:val="001B251A"/>
    <w:rsid w:val="001B2574"/>
    <w:rsid w:val="001B25A4"/>
    <w:rsid w:val="001B26A9"/>
    <w:rsid w:val="001B2708"/>
    <w:rsid w:val="001B274F"/>
    <w:rsid w:val="001B27DC"/>
    <w:rsid w:val="001B2974"/>
    <w:rsid w:val="001B29DB"/>
    <w:rsid w:val="001B29E1"/>
    <w:rsid w:val="001B2A37"/>
    <w:rsid w:val="001B2AC1"/>
    <w:rsid w:val="001B2BCC"/>
    <w:rsid w:val="001B2C26"/>
    <w:rsid w:val="001B2C45"/>
    <w:rsid w:val="001B2C4B"/>
    <w:rsid w:val="001B2CF0"/>
    <w:rsid w:val="001B2F38"/>
    <w:rsid w:val="001B3164"/>
    <w:rsid w:val="001B3351"/>
    <w:rsid w:val="001B3410"/>
    <w:rsid w:val="001B3529"/>
    <w:rsid w:val="001B3611"/>
    <w:rsid w:val="001B36CB"/>
    <w:rsid w:val="001B36F2"/>
    <w:rsid w:val="001B37F1"/>
    <w:rsid w:val="001B3831"/>
    <w:rsid w:val="001B3875"/>
    <w:rsid w:val="001B3975"/>
    <w:rsid w:val="001B39A1"/>
    <w:rsid w:val="001B3B23"/>
    <w:rsid w:val="001B3B35"/>
    <w:rsid w:val="001B3B9F"/>
    <w:rsid w:val="001B3CA9"/>
    <w:rsid w:val="001B3CDF"/>
    <w:rsid w:val="001B3DB6"/>
    <w:rsid w:val="001B3ED4"/>
    <w:rsid w:val="001B3F0F"/>
    <w:rsid w:val="001B426C"/>
    <w:rsid w:val="001B42FB"/>
    <w:rsid w:val="001B4381"/>
    <w:rsid w:val="001B43D4"/>
    <w:rsid w:val="001B44AE"/>
    <w:rsid w:val="001B44C2"/>
    <w:rsid w:val="001B45D3"/>
    <w:rsid w:val="001B463E"/>
    <w:rsid w:val="001B466F"/>
    <w:rsid w:val="001B4688"/>
    <w:rsid w:val="001B4696"/>
    <w:rsid w:val="001B47BD"/>
    <w:rsid w:val="001B48A3"/>
    <w:rsid w:val="001B490F"/>
    <w:rsid w:val="001B49C1"/>
    <w:rsid w:val="001B4A0A"/>
    <w:rsid w:val="001B4A1B"/>
    <w:rsid w:val="001B4A5E"/>
    <w:rsid w:val="001B4AB1"/>
    <w:rsid w:val="001B4AFD"/>
    <w:rsid w:val="001B4C34"/>
    <w:rsid w:val="001B4C9A"/>
    <w:rsid w:val="001B4CE2"/>
    <w:rsid w:val="001B4DD6"/>
    <w:rsid w:val="001B4E95"/>
    <w:rsid w:val="001B4EB2"/>
    <w:rsid w:val="001B50BE"/>
    <w:rsid w:val="001B50C9"/>
    <w:rsid w:val="001B5202"/>
    <w:rsid w:val="001B5277"/>
    <w:rsid w:val="001B52C6"/>
    <w:rsid w:val="001B538C"/>
    <w:rsid w:val="001B542A"/>
    <w:rsid w:val="001B551E"/>
    <w:rsid w:val="001B5795"/>
    <w:rsid w:val="001B598E"/>
    <w:rsid w:val="001B5B81"/>
    <w:rsid w:val="001B5D63"/>
    <w:rsid w:val="001B5DB5"/>
    <w:rsid w:val="001B5E4F"/>
    <w:rsid w:val="001B5ECA"/>
    <w:rsid w:val="001B5FC3"/>
    <w:rsid w:val="001B606A"/>
    <w:rsid w:val="001B61C7"/>
    <w:rsid w:val="001B61CD"/>
    <w:rsid w:val="001B624B"/>
    <w:rsid w:val="001B65FE"/>
    <w:rsid w:val="001B66DF"/>
    <w:rsid w:val="001B6722"/>
    <w:rsid w:val="001B6753"/>
    <w:rsid w:val="001B6861"/>
    <w:rsid w:val="001B68FA"/>
    <w:rsid w:val="001B6958"/>
    <w:rsid w:val="001B6A01"/>
    <w:rsid w:val="001B6AB6"/>
    <w:rsid w:val="001B6B46"/>
    <w:rsid w:val="001B6BCA"/>
    <w:rsid w:val="001B6C5F"/>
    <w:rsid w:val="001B6CD5"/>
    <w:rsid w:val="001B6D21"/>
    <w:rsid w:val="001B6F4A"/>
    <w:rsid w:val="001B6F52"/>
    <w:rsid w:val="001B6FE8"/>
    <w:rsid w:val="001B7097"/>
    <w:rsid w:val="001B7173"/>
    <w:rsid w:val="001B73CC"/>
    <w:rsid w:val="001B7614"/>
    <w:rsid w:val="001B7669"/>
    <w:rsid w:val="001B7821"/>
    <w:rsid w:val="001B7A3A"/>
    <w:rsid w:val="001B7AB6"/>
    <w:rsid w:val="001B7B50"/>
    <w:rsid w:val="001B7B56"/>
    <w:rsid w:val="001B7BBC"/>
    <w:rsid w:val="001B7D5F"/>
    <w:rsid w:val="001B9B7C"/>
    <w:rsid w:val="001C0132"/>
    <w:rsid w:val="001C02EF"/>
    <w:rsid w:val="001C03A8"/>
    <w:rsid w:val="001C0469"/>
    <w:rsid w:val="001C04F9"/>
    <w:rsid w:val="001C0567"/>
    <w:rsid w:val="001C05FD"/>
    <w:rsid w:val="001C0739"/>
    <w:rsid w:val="001C081D"/>
    <w:rsid w:val="001C09A7"/>
    <w:rsid w:val="001C0B4A"/>
    <w:rsid w:val="001C0B4E"/>
    <w:rsid w:val="001C0DD3"/>
    <w:rsid w:val="001C0F8A"/>
    <w:rsid w:val="001C139F"/>
    <w:rsid w:val="001C13DD"/>
    <w:rsid w:val="001C141E"/>
    <w:rsid w:val="001C143B"/>
    <w:rsid w:val="001C1826"/>
    <w:rsid w:val="001C189F"/>
    <w:rsid w:val="001C18CA"/>
    <w:rsid w:val="001C192A"/>
    <w:rsid w:val="001C19FF"/>
    <w:rsid w:val="001C1A76"/>
    <w:rsid w:val="001C1B6F"/>
    <w:rsid w:val="001C1BC8"/>
    <w:rsid w:val="001C1C81"/>
    <w:rsid w:val="001C1C92"/>
    <w:rsid w:val="001C1CA2"/>
    <w:rsid w:val="001C1DD4"/>
    <w:rsid w:val="001C20C7"/>
    <w:rsid w:val="001C20E7"/>
    <w:rsid w:val="001C23EF"/>
    <w:rsid w:val="001C256B"/>
    <w:rsid w:val="001C25A1"/>
    <w:rsid w:val="001C25AB"/>
    <w:rsid w:val="001C2659"/>
    <w:rsid w:val="001C275A"/>
    <w:rsid w:val="001C27FA"/>
    <w:rsid w:val="001C2A65"/>
    <w:rsid w:val="001C2AC3"/>
    <w:rsid w:val="001C2B7B"/>
    <w:rsid w:val="001C2B82"/>
    <w:rsid w:val="001C2C16"/>
    <w:rsid w:val="001C2CB8"/>
    <w:rsid w:val="001C2D2C"/>
    <w:rsid w:val="001C2F5B"/>
    <w:rsid w:val="001C3055"/>
    <w:rsid w:val="001C30CA"/>
    <w:rsid w:val="001C31BD"/>
    <w:rsid w:val="001C32A8"/>
    <w:rsid w:val="001C33E1"/>
    <w:rsid w:val="001C3434"/>
    <w:rsid w:val="001C344F"/>
    <w:rsid w:val="001C34A1"/>
    <w:rsid w:val="001C351D"/>
    <w:rsid w:val="001C3528"/>
    <w:rsid w:val="001C352E"/>
    <w:rsid w:val="001C37E2"/>
    <w:rsid w:val="001C39A5"/>
    <w:rsid w:val="001C39D7"/>
    <w:rsid w:val="001C3BFA"/>
    <w:rsid w:val="001C3C19"/>
    <w:rsid w:val="001C3EAB"/>
    <w:rsid w:val="001C3FF7"/>
    <w:rsid w:val="001C400A"/>
    <w:rsid w:val="001C40F0"/>
    <w:rsid w:val="001C41C8"/>
    <w:rsid w:val="001C420E"/>
    <w:rsid w:val="001C4265"/>
    <w:rsid w:val="001C42C1"/>
    <w:rsid w:val="001C4436"/>
    <w:rsid w:val="001C44A5"/>
    <w:rsid w:val="001C4535"/>
    <w:rsid w:val="001C4749"/>
    <w:rsid w:val="001C47E4"/>
    <w:rsid w:val="001C47EF"/>
    <w:rsid w:val="001C48CC"/>
    <w:rsid w:val="001C49F6"/>
    <w:rsid w:val="001C4B06"/>
    <w:rsid w:val="001C4B82"/>
    <w:rsid w:val="001C4C2A"/>
    <w:rsid w:val="001C4C2B"/>
    <w:rsid w:val="001C4CD7"/>
    <w:rsid w:val="001C4D4C"/>
    <w:rsid w:val="001C4D61"/>
    <w:rsid w:val="001C4DC3"/>
    <w:rsid w:val="001C4DC5"/>
    <w:rsid w:val="001C4DFE"/>
    <w:rsid w:val="001C4FD7"/>
    <w:rsid w:val="001C5008"/>
    <w:rsid w:val="001C5013"/>
    <w:rsid w:val="001C5022"/>
    <w:rsid w:val="001C5030"/>
    <w:rsid w:val="001C50B1"/>
    <w:rsid w:val="001C50EF"/>
    <w:rsid w:val="001C5185"/>
    <w:rsid w:val="001C51C8"/>
    <w:rsid w:val="001C52F2"/>
    <w:rsid w:val="001C53B8"/>
    <w:rsid w:val="001C53FA"/>
    <w:rsid w:val="001C54A3"/>
    <w:rsid w:val="001C57A1"/>
    <w:rsid w:val="001C5815"/>
    <w:rsid w:val="001C587C"/>
    <w:rsid w:val="001C5952"/>
    <w:rsid w:val="001C5A2D"/>
    <w:rsid w:val="001C5B09"/>
    <w:rsid w:val="001C5B11"/>
    <w:rsid w:val="001C5C01"/>
    <w:rsid w:val="001C5D6D"/>
    <w:rsid w:val="001C5D89"/>
    <w:rsid w:val="001C5DE0"/>
    <w:rsid w:val="001C5F3A"/>
    <w:rsid w:val="001C613D"/>
    <w:rsid w:val="001C616E"/>
    <w:rsid w:val="001C61DC"/>
    <w:rsid w:val="001C62FC"/>
    <w:rsid w:val="001C65FF"/>
    <w:rsid w:val="001C6651"/>
    <w:rsid w:val="001C66EA"/>
    <w:rsid w:val="001C6C94"/>
    <w:rsid w:val="001C6CDA"/>
    <w:rsid w:val="001C6E90"/>
    <w:rsid w:val="001C70B3"/>
    <w:rsid w:val="001C70D4"/>
    <w:rsid w:val="001C72EB"/>
    <w:rsid w:val="001C73B0"/>
    <w:rsid w:val="001C7415"/>
    <w:rsid w:val="001C744A"/>
    <w:rsid w:val="001C7545"/>
    <w:rsid w:val="001C75E6"/>
    <w:rsid w:val="001C7668"/>
    <w:rsid w:val="001C76CF"/>
    <w:rsid w:val="001C774B"/>
    <w:rsid w:val="001C77B1"/>
    <w:rsid w:val="001C795A"/>
    <w:rsid w:val="001C7A31"/>
    <w:rsid w:val="001C7AB7"/>
    <w:rsid w:val="001C7AC0"/>
    <w:rsid w:val="001C7B45"/>
    <w:rsid w:val="001C7B76"/>
    <w:rsid w:val="001C7C02"/>
    <w:rsid w:val="001C7C26"/>
    <w:rsid w:val="001C7C93"/>
    <w:rsid w:val="001C7CB8"/>
    <w:rsid w:val="001C7D04"/>
    <w:rsid w:val="001C7D72"/>
    <w:rsid w:val="001C7D88"/>
    <w:rsid w:val="001C7DC7"/>
    <w:rsid w:val="001C7E36"/>
    <w:rsid w:val="001C7E45"/>
    <w:rsid w:val="001C7E5F"/>
    <w:rsid w:val="001C7EDE"/>
    <w:rsid w:val="001CC096"/>
    <w:rsid w:val="001D004A"/>
    <w:rsid w:val="001D0087"/>
    <w:rsid w:val="001D0236"/>
    <w:rsid w:val="001D0323"/>
    <w:rsid w:val="001D04B9"/>
    <w:rsid w:val="001D056C"/>
    <w:rsid w:val="001D06A8"/>
    <w:rsid w:val="001D06EF"/>
    <w:rsid w:val="001D06FD"/>
    <w:rsid w:val="001D076F"/>
    <w:rsid w:val="001D07D3"/>
    <w:rsid w:val="001D07F9"/>
    <w:rsid w:val="001D0862"/>
    <w:rsid w:val="001D086C"/>
    <w:rsid w:val="001D0909"/>
    <w:rsid w:val="001D0B47"/>
    <w:rsid w:val="001D0BF5"/>
    <w:rsid w:val="001D0E81"/>
    <w:rsid w:val="001D0E85"/>
    <w:rsid w:val="001D0EA8"/>
    <w:rsid w:val="001D0F07"/>
    <w:rsid w:val="001D0F3B"/>
    <w:rsid w:val="001D0F75"/>
    <w:rsid w:val="001D0FCF"/>
    <w:rsid w:val="001D10EB"/>
    <w:rsid w:val="001D11B1"/>
    <w:rsid w:val="001D11BB"/>
    <w:rsid w:val="001D1275"/>
    <w:rsid w:val="001D1348"/>
    <w:rsid w:val="001D1545"/>
    <w:rsid w:val="001D1571"/>
    <w:rsid w:val="001D1588"/>
    <w:rsid w:val="001D15F3"/>
    <w:rsid w:val="001D1611"/>
    <w:rsid w:val="001D161D"/>
    <w:rsid w:val="001D1766"/>
    <w:rsid w:val="001D18A9"/>
    <w:rsid w:val="001D19F2"/>
    <w:rsid w:val="001D1A4B"/>
    <w:rsid w:val="001D1A7D"/>
    <w:rsid w:val="001D1B14"/>
    <w:rsid w:val="001D1BBA"/>
    <w:rsid w:val="001D1D31"/>
    <w:rsid w:val="001D1D39"/>
    <w:rsid w:val="001D1E08"/>
    <w:rsid w:val="001D1E43"/>
    <w:rsid w:val="001D1E6C"/>
    <w:rsid w:val="001D1E98"/>
    <w:rsid w:val="001D2150"/>
    <w:rsid w:val="001D21F5"/>
    <w:rsid w:val="001D2215"/>
    <w:rsid w:val="001D234E"/>
    <w:rsid w:val="001D237C"/>
    <w:rsid w:val="001D239F"/>
    <w:rsid w:val="001D24C0"/>
    <w:rsid w:val="001D24D2"/>
    <w:rsid w:val="001D2523"/>
    <w:rsid w:val="001D2589"/>
    <w:rsid w:val="001D29A8"/>
    <w:rsid w:val="001D29AE"/>
    <w:rsid w:val="001D2A7F"/>
    <w:rsid w:val="001D2A95"/>
    <w:rsid w:val="001D2ADF"/>
    <w:rsid w:val="001D2B0E"/>
    <w:rsid w:val="001D2C45"/>
    <w:rsid w:val="001D2CBA"/>
    <w:rsid w:val="001D2D71"/>
    <w:rsid w:val="001D2E4B"/>
    <w:rsid w:val="001D2F4B"/>
    <w:rsid w:val="001D2F7C"/>
    <w:rsid w:val="001D304E"/>
    <w:rsid w:val="001D3099"/>
    <w:rsid w:val="001D309F"/>
    <w:rsid w:val="001D3110"/>
    <w:rsid w:val="001D3134"/>
    <w:rsid w:val="001D3192"/>
    <w:rsid w:val="001D3213"/>
    <w:rsid w:val="001D3220"/>
    <w:rsid w:val="001D32D8"/>
    <w:rsid w:val="001D35C4"/>
    <w:rsid w:val="001D36C2"/>
    <w:rsid w:val="001D36C5"/>
    <w:rsid w:val="001D384D"/>
    <w:rsid w:val="001D384E"/>
    <w:rsid w:val="001D3899"/>
    <w:rsid w:val="001D38E2"/>
    <w:rsid w:val="001D39AB"/>
    <w:rsid w:val="001D3A07"/>
    <w:rsid w:val="001D3B04"/>
    <w:rsid w:val="001D3DB3"/>
    <w:rsid w:val="001D3EC9"/>
    <w:rsid w:val="001D3EFB"/>
    <w:rsid w:val="001D3F51"/>
    <w:rsid w:val="001D3FA3"/>
    <w:rsid w:val="001D4093"/>
    <w:rsid w:val="001D4199"/>
    <w:rsid w:val="001D41CC"/>
    <w:rsid w:val="001D430A"/>
    <w:rsid w:val="001D4332"/>
    <w:rsid w:val="001D443F"/>
    <w:rsid w:val="001D4441"/>
    <w:rsid w:val="001D4479"/>
    <w:rsid w:val="001D45E0"/>
    <w:rsid w:val="001D4657"/>
    <w:rsid w:val="001D473A"/>
    <w:rsid w:val="001D47ED"/>
    <w:rsid w:val="001D48C5"/>
    <w:rsid w:val="001D49C3"/>
    <w:rsid w:val="001D4B1D"/>
    <w:rsid w:val="001D4B3F"/>
    <w:rsid w:val="001D4B62"/>
    <w:rsid w:val="001D4C57"/>
    <w:rsid w:val="001D4E41"/>
    <w:rsid w:val="001D4EC1"/>
    <w:rsid w:val="001D4F07"/>
    <w:rsid w:val="001D501D"/>
    <w:rsid w:val="001D5059"/>
    <w:rsid w:val="001D50F8"/>
    <w:rsid w:val="001D519D"/>
    <w:rsid w:val="001D5201"/>
    <w:rsid w:val="001D5257"/>
    <w:rsid w:val="001D5367"/>
    <w:rsid w:val="001D540F"/>
    <w:rsid w:val="001D5657"/>
    <w:rsid w:val="001D56A6"/>
    <w:rsid w:val="001D5700"/>
    <w:rsid w:val="001D59AA"/>
    <w:rsid w:val="001D5A9B"/>
    <w:rsid w:val="001D5B33"/>
    <w:rsid w:val="001D5F77"/>
    <w:rsid w:val="001D6250"/>
    <w:rsid w:val="001D6395"/>
    <w:rsid w:val="001D65E5"/>
    <w:rsid w:val="001D678B"/>
    <w:rsid w:val="001D6826"/>
    <w:rsid w:val="001D6A99"/>
    <w:rsid w:val="001D6B05"/>
    <w:rsid w:val="001D6CA9"/>
    <w:rsid w:val="001D6DD7"/>
    <w:rsid w:val="001D6F54"/>
    <w:rsid w:val="001D6FF3"/>
    <w:rsid w:val="001D7052"/>
    <w:rsid w:val="001D70A9"/>
    <w:rsid w:val="001D7111"/>
    <w:rsid w:val="001D71ED"/>
    <w:rsid w:val="001D72FC"/>
    <w:rsid w:val="001D73F5"/>
    <w:rsid w:val="001D7400"/>
    <w:rsid w:val="001D75E7"/>
    <w:rsid w:val="001D7858"/>
    <w:rsid w:val="001D789A"/>
    <w:rsid w:val="001D7950"/>
    <w:rsid w:val="001D7E4E"/>
    <w:rsid w:val="001D7EAF"/>
    <w:rsid w:val="001DB7B7"/>
    <w:rsid w:val="001E013C"/>
    <w:rsid w:val="001E01D1"/>
    <w:rsid w:val="001E01FB"/>
    <w:rsid w:val="001E02CA"/>
    <w:rsid w:val="001E0445"/>
    <w:rsid w:val="001E047C"/>
    <w:rsid w:val="001E04C0"/>
    <w:rsid w:val="001E069A"/>
    <w:rsid w:val="001E080D"/>
    <w:rsid w:val="001E080E"/>
    <w:rsid w:val="001E095E"/>
    <w:rsid w:val="001E0AB9"/>
    <w:rsid w:val="001E0AD2"/>
    <w:rsid w:val="001E0B27"/>
    <w:rsid w:val="001E0E13"/>
    <w:rsid w:val="001E0ECF"/>
    <w:rsid w:val="001E0EF5"/>
    <w:rsid w:val="001E1155"/>
    <w:rsid w:val="001E11CC"/>
    <w:rsid w:val="001E1200"/>
    <w:rsid w:val="001E12F2"/>
    <w:rsid w:val="001E139F"/>
    <w:rsid w:val="001E13D7"/>
    <w:rsid w:val="001E1463"/>
    <w:rsid w:val="001E15A4"/>
    <w:rsid w:val="001E15E7"/>
    <w:rsid w:val="001E166D"/>
    <w:rsid w:val="001E176C"/>
    <w:rsid w:val="001E17AF"/>
    <w:rsid w:val="001E1889"/>
    <w:rsid w:val="001E189A"/>
    <w:rsid w:val="001E19DD"/>
    <w:rsid w:val="001E1B08"/>
    <w:rsid w:val="001E1B83"/>
    <w:rsid w:val="001E1C58"/>
    <w:rsid w:val="001E1D6D"/>
    <w:rsid w:val="001E1D91"/>
    <w:rsid w:val="001E1F04"/>
    <w:rsid w:val="001E1F5F"/>
    <w:rsid w:val="001E20AB"/>
    <w:rsid w:val="001E20BE"/>
    <w:rsid w:val="001E220B"/>
    <w:rsid w:val="001E2350"/>
    <w:rsid w:val="001E23C0"/>
    <w:rsid w:val="001E23EB"/>
    <w:rsid w:val="001E243F"/>
    <w:rsid w:val="001E25AC"/>
    <w:rsid w:val="001E27C8"/>
    <w:rsid w:val="001E281E"/>
    <w:rsid w:val="001E28A7"/>
    <w:rsid w:val="001E2942"/>
    <w:rsid w:val="001E2A9F"/>
    <w:rsid w:val="001E2C18"/>
    <w:rsid w:val="001E2CE0"/>
    <w:rsid w:val="001E2DFA"/>
    <w:rsid w:val="001E2EA3"/>
    <w:rsid w:val="001E2F1B"/>
    <w:rsid w:val="001E2F2B"/>
    <w:rsid w:val="001E3020"/>
    <w:rsid w:val="001E30B1"/>
    <w:rsid w:val="001E31BB"/>
    <w:rsid w:val="001E3396"/>
    <w:rsid w:val="001E33B1"/>
    <w:rsid w:val="001E353F"/>
    <w:rsid w:val="001E355C"/>
    <w:rsid w:val="001E35F5"/>
    <w:rsid w:val="001E37A5"/>
    <w:rsid w:val="001E3868"/>
    <w:rsid w:val="001E388F"/>
    <w:rsid w:val="001E3892"/>
    <w:rsid w:val="001E38BB"/>
    <w:rsid w:val="001E38D8"/>
    <w:rsid w:val="001E3AC2"/>
    <w:rsid w:val="001E3C4A"/>
    <w:rsid w:val="001E3D02"/>
    <w:rsid w:val="001E3EE8"/>
    <w:rsid w:val="001E3FBF"/>
    <w:rsid w:val="001E405E"/>
    <w:rsid w:val="001E4165"/>
    <w:rsid w:val="001E4463"/>
    <w:rsid w:val="001E44A8"/>
    <w:rsid w:val="001E45B5"/>
    <w:rsid w:val="001E47B0"/>
    <w:rsid w:val="001E4874"/>
    <w:rsid w:val="001E497E"/>
    <w:rsid w:val="001E49B3"/>
    <w:rsid w:val="001E4A11"/>
    <w:rsid w:val="001E4A26"/>
    <w:rsid w:val="001E4A2A"/>
    <w:rsid w:val="001E4A66"/>
    <w:rsid w:val="001E4B48"/>
    <w:rsid w:val="001E4C28"/>
    <w:rsid w:val="001E4EC0"/>
    <w:rsid w:val="001E4EDB"/>
    <w:rsid w:val="001E50F5"/>
    <w:rsid w:val="001E5298"/>
    <w:rsid w:val="001E52A0"/>
    <w:rsid w:val="001E5527"/>
    <w:rsid w:val="001E5596"/>
    <w:rsid w:val="001E55B9"/>
    <w:rsid w:val="001E5715"/>
    <w:rsid w:val="001E58BB"/>
    <w:rsid w:val="001E592A"/>
    <w:rsid w:val="001E5A36"/>
    <w:rsid w:val="001E5B7F"/>
    <w:rsid w:val="001E5B8B"/>
    <w:rsid w:val="001E5BD6"/>
    <w:rsid w:val="001E5C07"/>
    <w:rsid w:val="001E5D7C"/>
    <w:rsid w:val="001E5DB4"/>
    <w:rsid w:val="001E5E9E"/>
    <w:rsid w:val="001E5FD1"/>
    <w:rsid w:val="001E5FD6"/>
    <w:rsid w:val="001E601B"/>
    <w:rsid w:val="001E601F"/>
    <w:rsid w:val="001E617A"/>
    <w:rsid w:val="001E62D2"/>
    <w:rsid w:val="001E6378"/>
    <w:rsid w:val="001E6390"/>
    <w:rsid w:val="001E63BF"/>
    <w:rsid w:val="001E63CC"/>
    <w:rsid w:val="001E650B"/>
    <w:rsid w:val="001E6510"/>
    <w:rsid w:val="001E6662"/>
    <w:rsid w:val="001E6678"/>
    <w:rsid w:val="001E68B5"/>
    <w:rsid w:val="001E68EC"/>
    <w:rsid w:val="001E69C5"/>
    <w:rsid w:val="001E6AFD"/>
    <w:rsid w:val="001E6B4C"/>
    <w:rsid w:val="001E6C2D"/>
    <w:rsid w:val="001E6D7A"/>
    <w:rsid w:val="001E6DC6"/>
    <w:rsid w:val="001E6F10"/>
    <w:rsid w:val="001E6F85"/>
    <w:rsid w:val="001E706E"/>
    <w:rsid w:val="001E7171"/>
    <w:rsid w:val="001E717B"/>
    <w:rsid w:val="001E7227"/>
    <w:rsid w:val="001E734A"/>
    <w:rsid w:val="001E7360"/>
    <w:rsid w:val="001E74CB"/>
    <w:rsid w:val="001E75A2"/>
    <w:rsid w:val="001E769B"/>
    <w:rsid w:val="001E7766"/>
    <w:rsid w:val="001E786D"/>
    <w:rsid w:val="001E791D"/>
    <w:rsid w:val="001E797F"/>
    <w:rsid w:val="001E7B8D"/>
    <w:rsid w:val="001E7DC5"/>
    <w:rsid w:val="001E7EDF"/>
    <w:rsid w:val="001E7EE2"/>
    <w:rsid w:val="001E7F11"/>
    <w:rsid w:val="001F0116"/>
    <w:rsid w:val="001F02A6"/>
    <w:rsid w:val="001F0640"/>
    <w:rsid w:val="001F076C"/>
    <w:rsid w:val="001F08E4"/>
    <w:rsid w:val="001F0915"/>
    <w:rsid w:val="001F0B48"/>
    <w:rsid w:val="001F0BBA"/>
    <w:rsid w:val="001F0CF1"/>
    <w:rsid w:val="001F0E11"/>
    <w:rsid w:val="001F0F45"/>
    <w:rsid w:val="001F0F79"/>
    <w:rsid w:val="001F0FFF"/>
    <w:rsid w:val="001F105A"/>
    <w:rsid w:val="001F11C0"/>
    <w:rsid w:val="001F1266"/>
    <w:rsid w:val="001F12F1"/>
    <w:rsid w:val="001F1330"/>
    <w:rsid w:val="001F1334"/>
    <w:rsid w:val="001F136A"/>
    <w:rsid w:val="001F13AE"/>
    <w:rsid w:val="001F13DF"/>
    <w:rsid w:val="001F1419"/>
    <w:rsid w:val="001F1430"/>
    <w:rsid w:val="001F16DE"/>
    <w:rsid w:val="001F1818"/>
    <w:rsid w:val="001F187E"/>
    <w:rsid w:val="001F18D9"/>
    <w:rsid w:val="001F1C27"/>
    <w:rsid w:val="001F1D0C"/>
    <w:rsid w:val="001F1E2D"/>
    <w:rsid w:val="001F2147"/>
    <w:rsid w:val="001F21B1"/>
    <w:rsid w:val="001F235E"/>
    <w:rsid w:val="001F2384"/>
    <w:rsid w:val="001F23C3"/>
    <w:rsid w:val="001F2497"/>
    <w:rsid w:val="001F24C8"/>
    <w:rsid w:val="001F24E2"/>
    <w:rsid w:val="001F256D"/>
    <w:rsid w:val="001F2676"/>
    <w:rsid w:val="001F26A9"/>
    <w:rsid w:val="001F28FF"/>
    <w:rsid w:val="001F2954"/>
    <w:rsid w:val="001F29B1"/>
    <w:rsid w:val="001F2A6C"/>
    <w:rsid w:val="001F2CC0"/>
    <w:rsid w:val="001F2E6E"/>
    <w:rsid w:val="001F2EAF"/>
    <w:rsid w:val="001F2F3C"/>
    <w:rsid w:val="001F312B"/>
    <w:rsid w:val="001F3244"/>
    <w:rsid w:val="001F3248"/>
    <w:rsid w:val="001F32A5"/>
    <w:rsid w:val="001F334F"/>
    <w:rsid w:val="001F3389"/>
    <w:rsid w:val="001F342B"/>
    <w:rsid w:val="001F34D4"/>
    <w:rsid w:val="001F361C"/>
    <w:rsid w:val="001F3676"/>
    <w:rsid w:val="001F370A"/>
    <w:rsid w:val="001F37E2"/>
    <w:rsid w:val="001F384A"/>
    <w:rsid w:val="001F38D5"/>
    <w:rsid w:val="001F3962"/>
    <w:rsid w:val="001F39B0"/>
    <w:rsid w:val="001F3C64"/>
    <w:rsid w:val="001F3CCA"/>
    <w:rsid w:val="001F3D2B"/>
    <w:rsid w:val="001F3D4B"/>
    <w:rsid w:val="001F3D93"/>
    <w:rsid w:val="001F4042"/>
    <w:rsid w:val="001F40B2"/>
    <w:rsid w:val="001F4397"/>
    <w:rsid w:val="001F443A"/>
    <w:rsid w:val="001F458B"/>
    <w:rsid w:val="001F468B"/>
    <w:rsid w:val="001F48C0"/>
    <w:rsid w:val="001F48E8"/>
    <w:rsid w:val="001F491B"/>
    <w:rsid w:val="001F4A37"/>
    <w:rsid w:val="001F4AB7"/>
    <w:rsid w:val="001F4B82"/>
    <w:rsid w:val="001F4C99"/>
    <w:rsid w:val="001F4D30"/>
    <w:rsid w:val="001F4D52"/>
    <w:rsid w:val="001F4E08"/>
    <w:rsid w:val="001F4E18"/>
    <w:rsid w:val="001F4E6D"/>
    <w:rsid w:val="001F4EF4"/>
    <w:rsid w:val="001F514A"/>
    <w:rsid w:val="001F51D2"/>
    <w:rsid w:val="001F5215"/>
    <w:rsid w:val="001F52B0"/>
    <w:rsid w:val="001F52CF"/>
    <w:rsid w:val="001F52FB"/>
    <w:rsid w:val="001F535A"/>
    <w:rsid w:val="001F55F3"/>
    <w:rsid w:val="001F5808"/>
    <w:rsid w:val="001F5906"/>
    <w:rsid w:val="001F5A0C"/>
    <w:rsid w:val="001F5AAD"/>
    <w:rsid w:val="001F5AC7"/>
    <w:rsid w:val="001F5C0C"/>
    <w:rsid w:val="001F5E45"/>
    <w:rsid w:val="001F604B"/>
    <w:rsid w:val="001F6080"/>
    <w:rsid w:val="001F6084"/>
    <w:rsid w:val="001F662D"/>
    <w:rsid w:val="001F6663"/>
    <w:rsid w:val="001F6786"/>
    <w:rsid w:val="001F67AA"/>
    <w:rsid w:val="001F6943"/>
    <w:rsid w:val="001F6BF0"/>
    <w:rsid w:val="001F6BF3"/>
    <w:rsid w:val="001F6C78"/>
    <w:rsid w:val="001F6C7E"/>
    <w:rsid w:val="001F6D9B"/>
    <w:rsid w:val="001F6E32"/>
    <w:rsid w:val="001F6F85"/>
    <w:rsid w:val="001F7159"/>
    <w:rsid w:val="001F7203"/>
    <w:rsid w:val="001F72CF"/>
    <w:rsid w:val="001F75A2"/>
    <w:rsid w:val="001F76AE"/>
    <w:rsid w:val="001F76CA"/>
    <w:rsid w:val="001F7799"/>
    <w:rsid w:val="001F7A55"/>
    <w:rsid w:val="001F7CF8"/>
    <w:rsid w:val="001F7F24"/>
    <w:rsid w:val="001F7FD0"/>
    <w:rsid w:val="001FB555"/>
    <w:rsid w:val="00200038"/>
    <w:rsid w:val="00200047"/>
    <w:rsid w:val="0020006C"/>
    <w:rsid w:val="0020006D"/>
    <w:rsid w:val="002002B8"/>
    <w:rsid w:val="0020030D"/>
    <w:rsid w:val="0020041E"/>
    <w:rsid w:val="00200422"/>
    <w:rsid w:val="002004D5"/>
    <w:rsid w:val="002006F1"/>
    <w:rsid w:val="00200819"/>
    <w:rsid w:val="0020084D"/>
    <w:rsid w:val="00200862"/>
    <w:rsid w:val="002009A5"/>
    <w:rsid w:val="00200AD0"/>
    <w:rsid w:val="00200AEA"/>
    <w:rsid w:val="00200B52"/>
    <w:rsid w:val="00200BC6"/>
    <w:rsid w:val="00200BCC"/>
    <w:rsid w:val="00200C0E"/>
    <w:rsid w:val="00200D55"/>
    <w:rsid w:val="00200E14"/>
    <w:rsid w:val="00200FB8"/>
    <w:rsid w:val="00200FE0"/>
    <w:rsid w:val="00201047"/>
    <w:rsid w:val="00201282"/>
    <w:rsid w:val="002012A0"/>
    <w:rsid w:val="002012DB"/>
    <w:rsid w:val="0020139B"/>
    <w:rsid w:val="0020152F"/>
    <w:rsid w:val="0020168E"/>
    <w:rsid w:val="00201766"/>
    <w:rsid w:val="0020182D"/>
    <w:rsid w:val="00201842"/>
    <w:rsid w:val="00201849"/>
    <w:rsid w:val="00201923"/>
    <w:rsid w:val="002019A3"/>
    <w:rsid w:val="00201A5A"/>
    <w:rsid w:val="00201D33"/>
    <w:rsid w:val="00201DE1"/>
    <w:rsid w:val="00201E2F"/>
    <w:rsid w:val="00201E63"/>
    <w:rsid w:val="00201E79"/>
    <w:rsid w:val="00201ED5"/>
    <w:rsid w:val="00201F0F"/>
    <w:rsid w:val="00202067"/>
    <w:rsid w:val="002020BD"/>
    <w:rsid w:val="0020211D"/>
    <w:rsid w:val="00202135"/>
    <w:rsid w:val="00202171"/>
    <w:rsid w:val="002021E7"/>
    <w:rsid w:val="00202276"/>
    <w:rsid w:val="00202560"/>
    <w:rsid w:val="00202588"/>
    <w:rsid w:val="002027C3"/>
    <w:rsid w:val="0020280B"/>
    <w:rsid w:val="002029BE"/>
    <w:rsid w:val="002029D6"/>
    <w:rsid w:val="002029E0"/>
    <w:rsid w:val="00202B2F"/>
    <w:rsid w:val="00202C26"/>
    <w:rsid w:val="00202D91"/>
    <w:rsid w:val="00202E50"/>
    <w:rsid w:val="00202E5F"/>
    <w:rsid w:val="0020305B"/>
    <w:rsid w:val="002030F6"/>
    <w:rsid w:val="002031F9"/>
    <w:rsid w:val="00203233"/>
    <w:rsid w:val="00203241"/>
    <w:rsid w:val="00203804"/>
    <w:rsid w:val="00203854"/>
    <w:rsid w:val="002038E6"/>
    <w:rsid w:val="002038F8"/>
    <w:rsid w:val="002038FC"/>
    <w:rsid w:val="00203ACB"/>
    <w:rsid w:val="00203AD0"/>
    <w:rsid w:val="00203AF5"/>
    <w:rsid w:val="00203B3D"/>
    <w:rsid w:val="00203BAE"/>
    <w:rsid w:val="00203BB1"/>
    <w:rsid w:val="00203E03"/>
    <w:rsid w:val="00203FEB"/>
    <w:rsid w:val="00204035"/>
    <w:rsid w:val="002040B8"/>
    <w:rsid w:val="0020420F"/>
    <w:rsid w:val="00204221"/>
    <w:rsid w:val="00204368"/>
    <w:rsid w:val="002043F4"/>
    <w:rsid w:val="00204514"/>
    <w:rsid w:val="00204538"/>
    <w:rsid w:val="002045BE"/>
    <w:rsid w:val="002045F7"/>
    <w:rsid w:val="00204791"/>
    <w:rsid w:val="00204925"/>
    <w:rsid w:val="002049A2"/>
    <w:rsid w:val="00204B75"/>
    <w:rsid w:val="00204E00"/>
    <w:rsid w:val="00204FA5"/>
    <w:rsid w:val="002052A2"/>
    <w:rsid w:val="00205721"/>
    <w:rsid w:val="00205768"/>
    <w:rsid w:val="00205779"/>
    <w:rsid w:val="002057A1"/>
    <w:rsid w:val="002057E5"/>
    <w:rsid w:val="00205C3F"/>
    <w:rsid w:val="00205CD6"/>
    <w:rsid w:val="00205D00"/>
    <w:rsid w:val="00205D3A"/>
    <w:rsid w:val="00205D65"/>
    <w:rsid w:val="00205FEC"/>
    <w:rsid w:val="0020611C"/>
    <w:rsid w:val="0020619E"/>
    <w:rsid w:val="0020621A"/>
    <w:rsid w:val="002062BA"/>
    <w:rsid w:val="0020634D"/>
    <w:rsid w:val="00206363"/>
    <w:rsid w:val="0020664E"/>
    <w:rsid w:val="002066A9"/>
    <w:rsid w:val="002066C2"/>
    <w:rsid w:val="00206724"/>
    <w:rsid w:val="002068F9"/>
    <w:rsid w:val="00206903"/>
    <w:rsid w:val="00206A78"/>
    <w:rsid w:val="00206A88"/>
    <w:rsid w:val="00206DAC"/>
    <w:rsid w:val="00206E07"/>
    <w:rsid w:val="00206EBE"/>
    <w:rsid w:val="00207006"/>
    <w:rsid w:val="00207059"/>
    <w:rsid w:val="00207107"/>
    <w:rsid w:val="0020716E"/>
    <w:rsid w:val="00207295"/>
    <w:rsid w:val="002073A9"/>
    <w:rsid w:val="002074FC"/>
    <w:rsid w:val="00207508"/>
    <w:rsid w:val="002076B6"/>
    <w:rsid w:val="00207700"/>
    <w:rsid w:val="002077C4"/>
    <w:rsid w:val="0020786E"/>
    <w:rsid w:val="002079DF"/>
    <w:rsid w:val="00207AE7"/>
    <w:rsid w:val="00207B07"/>
    <w:rsid w:val="00207B55"/>
    <w:rsid w:val="00207BDB"/>
    <w:rsid w:val="00207BE2"/>
    <w:rsid w:val="00207EAD"/>
    <w:rsid w:val="0020DD0B"/>
    <w:rsid w:val="002100A3"/>
    <w:rsid w:val="002100E9"/>
    <w:rsid w:val="00210161"/>
    <w:rsid w:val="002101DE"/>
    <w:rsid w:val="00210385"/>
    <w:rsid w:val="002103A8"/>
    <w:rsid w:val="002103C9"/>
    <w:rsid w:val="002103F7"/>
    <w:rsid w:val="002104DC"/>
    <w:rsid w:val="00210508"/>
    <w:rsid w:val="00210679"/>
    <w:rsid w:val="002107E9"/>
    <w:rsid w:val="002107FA"/>
    <w:rsid w:val="0021083D"/>
    <w:rsid w:val="00210859"/>
    <w:rsid w:val="00210891"/>
    <w:rsid w:val="0021097C"/>
    <w:rsid w:val="00210A2D"/>
    <w:rsid w:val="00210B0B"/>
    <w:rsid w:val="00210B3E"/>
    <w:rsid w:val="00210BEF"/>
    <w:rsid w:val="00210C48"/>
    <w:rsid w:val="00210FA3"/>
    <w:rsid w:val="00210FAA"/>
    <w:rsid w:val="00211007"/>
    <w:rsid w:val="0021102C"/>
    <w:rsid w:val="0021103D"/>
    <w:rsid w:val="0021105E"/>
    <w:rsid w:val="00211486"/>
    <w:rsid w:val="00211546"/>
    <w:rsid w:val="002115BB"/>
    <w:rsid w:val="00211615"/>
    <w:rsid w:val="0021162E"/>
    <w:rsid w:val="0021164C"/>
    <w:rsid w:val="002116C6"/>
    <w:rsid w:val="002116DC"/>
    <w:rsid w:val="0021174F"/>
    <w:rsid w:val="0021178B"/>
    <w:rsid w:val="00211812"/>
    <w:rsid w:val="0021192C"/>
    <w:rsid w:val="00211957"/>
    <w:rsid w:val="00211A07"/>
    <w:rsid w:val="00211BB4"/>
    <w:rsid w:val="00211D21"/>
    <w:rsid w:val="00211D41"/>
    <w:rsid w:val="00211DCC"/>
    <w:rsid w:val="002120FF"/>
    <w:rsid w:val="00212103"/>
    <w:rsid w:val="00212134"/>
    <w:rsid w:val="00212140"/>
    <w:rsid w:val="0021217E"/>
    <w:rsid w:val="00212228"/>
    <w:rsid w:val="0021222E"/>
    <w:rsid w:val="0021226B"/>
    <w:rsid w:val="002122B7"/>
    <w:rsid w:val="002124FE"/>
    <w:rsid w:val="0021257C"/>
    <w:rsid w:val="002126E4"/>
    <w:rsid w:val="0021275B"/>
    <w:rsid w:val="0021276F"/>
    <w:rsid w:val="00212A3D"/>
    <w:rsid w:val="00212A66"/>
    <w:rsid w:val="00212AD1"/>
    <w:rsid w:val="00212B31"/>
    <w:rsid w:val="00212D7D"/>
    <w:rsid w:val="00212DF1"/>
    <w:rsid w:val="00212FA2"/>
    <w:rsid w:val="00213175"/>
    <w:rsid w:val="00213333"/>
    <w:rsid w:val="00213360"/>
    <w:rsid w:val="002133DF"/>
    <w:rsid w:val="002134E8"/>
    <w:rsid w:val="00213790"/>
    <w:rsid w:val="00213795"/>
    <w:rsid w:val="00213AA0"/>
    <w:rsid w:val="00213AF7"/>
    <w:rsid w:val="00213B40"/>
    <w:rsid w:val="00213C8B"/>
    <w:rsid w:val="00213D34"/>
    <w:rsid w:val="00213DC6"/>
    <w:rsid w:val="00213E49"/>
    <w:rsid w:val="00213E5D"/>
    <w:rsid w:val="00214035"/>
    <w:rsid w:val="002140B2"/>
    <w:rsid w:val="002140F8"/>
    <w:rsid w:val="00214357"/>
    <w:rsid w:val="00214382"/>
    <w:rsid w:val="00214447"/>
    <w:rsid w:val="00214533"/>
    <w:rsid w:val="00214653"/>
    <w:rsid w:val="002146DB"/>
    <w:rsid w:val="002146E6"/>
    <w:rsid w:val="0021481B"/>
    <w:rsid w:val="002149A1"/>
    <w:rsid w:val="00214A33"/>
    <w:rsid w:val="00214A83"/>
    <w:rsid w:val="00214AC7"/>
    <w:rsid w:val="00214C0B"/>
    <w:rsid w:val="00214D2E"/>
    <w:rsid w:val="00214E16"/>
    <w:rsid w:val="00214EEA"/>
    <w:rsid w:val="00214EF5"/>
    <w:rsid w:val="00214F4B"/>
    <w:rsid w:val="00215027"/>
    <w:rsid w:val="00215222"/>
    <w:rsid w:val="00215472"/>
    <w:rsid w:val="00215572"/>
    <w:rsid w:val="0021563E"/>
    <w:rsid w:val="00215640"/>
    <w:rsid w:val="0021567F"/>
    <w:rsid w:val="00215874"/>
    <w:rsid w:val="0021591A"/>
    <w:rsid w:val="00215A39"/>
    <w:rsid w:val="00215C91"/>
    <w:rsid w:val="00215CE3"/>
    <w:rsid w:val="00215D26"/>
    <w:rsid w:val="00215E60"/>
    <w:rsid w:val="00215EBA"/>
    <w:rsid w:val="00215FC5"/>
    <w:rsid w:val="00215FF4"/>
    <w:rsid w:val="0021613C"/>
    <w:rsid w:val="0021627D"/>
    <w:rsid w:val="002163E9"/>
    <w:rsid w:val="00216518"/>
    <w:rsid w:val="0021651A"/>
    <w:rsid w:val="00216520"/>
    <w:rsid w:val="00216691"/>
    <w:rsid w:val="002166F3"/>
    <w:rsid w:val="0021676E"/>
    <w:rsid w:val="00216980"/>
    <w:rsid w:val="00216A2D"/>
    <w:rsid w:val="00216A93"/>
    <w:rsid w:val="00216CCF"/>
    <w:rsid w:val="00216EA6"/>
    <w:rsid w:val="00216F64"/>
    <w:rsid w:val="00216FC7"/>
    <w:rsid w:val="00216FD0"/>
    <w:rsid w:val="00217062"/>
    <w:rsid w:val="0021708A"/>
    <w:rsid w:val="00217635"/>
    <w:rsid w:val="0021765A"/>
    <w:rsid w:val="0021768A"/>
    <w:rsid w:val="00217697"/>
    <w:rsid w:val="00217733"/>
    <w:rsid w:val="00217770"/>
    <w:rsid w:val="0021781A"/>
    <w:rsid w:val="0021785D"/>
    <w:rsid w:val="00217B42"/>
    <w:rsid w:val="00217CDD"/>
    <w:rsid w:val="00217E12"/>
    <w:rsid w:val="00217E7A"/>
    <w:rsid w:val="00217F4F"/>
    <w:rsid w:val="00217FD5"/>
    <w:rsid w:val="00217FEE"/>
    <w:rsid w:val="002182EE"/>
    <w:rsid w:val="0021D795"/>
    <w:rsid w:val="0022054D"/>
    <w:rsid w:val="002205D9"/>
    <w:rsid w:val="00220621"/>
    <w:rsid w:val="0022063F"/>
    <w:rsid w:val="00220694"/>
    <w:rsid w:val="00220829"/>
    <w:rsid w:val="00220881"/>
    <w:rsid w:val="0022096F"/>
    <w:rsid w:val="00220DD1"/>
    <w:rsid w:val="00220EBA"/>
    <w:rsid w:val="00220EF3"/>
    <w:rsid w:val="0022105F"/>
    <w:rsid w:val="00221067"/>
    <w:rsid w:val="0022114A"/>
    <w:rsid w:val="002211A7"/>
    <w:rsid w:val="00221212"/>
    <w:rsid w:val="0022125F"/>
    <w:rsid w:val="002212D9"/>
    <w:rsid w:val="002212ED"/>
    <w:rsid w:val="00221303"/>
    <w:rsid w:val="00221310"/>
    <w:rsid w:val="002214F8"/>
    <w:rsid w:val="002214F9"/>
    <w:rsid w:val="0022150A"/>
    <w:rsid w:val="0022153B"/>
    <w:rsid w:val="0022153C"/>
    <w:rsid w:val="002216A2"/>
    <w:rsid w:val="002216E9"/>
    <w:rsid w:val="00221723"/>
    <w:rsid w:val="00221920"/>
    <w:rsid w:val="0022199B"/>
    <w:rsid w:val="00221A94"/>
    <w:rsid w:val="00221B5C"/>
    <w:rsid w:val="00221BEE"/>
    <w:rsid w:val="00221CF9"/>
    <w:rsid w:val="00221F58"/>
    <w:rsid w:val="00221FBC"/>
    <w:rsid w:val="0022200D"/>
    <w:rsid w:val="00222162"/>
    <w:rsid w:val="002221BE"/>
    <w:rsid w:val="00222314"/>
    <w:rsid w:val="002223D4"/>
    <w:rsid w:val="002224BB"/>
    <w:rsid w:val="0022263F"/>
    <w:rsid w:val="002226BC"/>
    <w:rsid w:val="00222AE9"/>
    <w:rsid w:val="00222B03"/>
    <w:rsid w:val="00222C15"/>
    <w:rsid w:val="00222C83"/>
    <w:rsid w:val="00222E07"/>
    <w:rsid w:val="00222EC6"/>
    <w:rsid w:val="00222F29"/>
    <w:rsid w:val="00222F35"/>
    <w:rsid w:val="00223009"/>
    <w:rsid w:val="0022315E"/>
    <w:rsid w:val="002232C1"/>
    <w:rsid w:val="00223385"/>
    <w:rsid w:val="0022338C"/>
    <w:rsid w:val="0022339A"/>
    <w:rsid w:val="00223451"/>
    <w:rsid w:val="00223497"/>
    <w:rsid w:val="002236FC"/>
    <w:rsid w:val="0022372E"/>
    <w:rsid w:val="00223816"/>
    <w:rsid w:val="0022384A"/>
    <w:rsid w:val="0022384B"/>
    <w:rsid w:val="002238EC"/>
    <w:rsid w:val="00223B84"/>
    <w:rsid w:val="00223CCD"/>
    <w:rsid w:val="00223CE8"/>
    <w:rsid w:val="00223CED"/>
    <w:rsid w:val="00223E92"/>
    <w:rsid w:val="002240F2"/>
    <w:rsid w:val="00224271"/>
    <w:rsid w:val="00224420"/>
    <w:rsid w:val="002244E7"/>
    <w:rsid w:val="00224741"/>
    <w:rsid w:val="002247EE"/>
    <w:rsid w:val="0022481F"/>
    <w:rsid w:val="0022488C"/>
    <w:rsid w:val="00224999"/>
    <w:rsid w:val="00224B78"/>
    <w:rsid w:val="00224BDB"/>
    <w:rsid w:val="00224D0A"/>
    <w:rsid w:val="00224E57"/>
    <w:rsid w:val="00224EB0"/>
    <w:rsid w:val="00224F19"/>
    <w:rsid w:val="00224F48"/>
    <w:rsid w:val="0022500C"/>
    <w:rsid w:val="0022507A"/>
    <w:rsid w:val="002250ED"/>
    <w:rsid w:val="002251E2"/>
    <w:rsid w:val="00225263"/>
    <w:rsid w:val="002252F2"/>
    <w:rsid w:val="00225300"/>
    <w:rsid w:val="00225479"/>
    <w:rsid w:val="00225621"/>
    <w:rsid w:val="0022570B"/>
    <w:rsid w:val="002257C6"/>
    <w:rsid w:val="002258AD"/>
    <w:rsid w:val="00225AF0"/>
    <w:rsid w:val="00225B50"/>
    <w:rsid w:val="00225C4E"/>
    <w:rsid w:val="00225C71"/>
    <w:rsid w:val="00225C7F"/>
    <w:rsid w:val="00225E11"/>
    <w:rsid w:val="00225E28"/>
    <w:rsid w:val="00225F84"/>
    <w:rsid w:val="0022606C"/>
    <w:rsid w:val="002260B7"/>
    <w:rsid w:val="0022613B"/>
    <w:rsid w:val="0022618F"/>
    <w:rsid w:val="0022628D"/>
    <w:rsid w:val="002263A0"/>
    <w:rsid w:val="0022656E"/>
    <w:rsid w:val="002265FE"/>
    <w:rsid w:val="002266FC"/>
    <w:rsid w:val="0022681C"/>
    <w:rsid w:val="0022682E"/>
    <w:rsid w:val="002268BE"/>
    <w:rsid w:val="0022697C"/>
    <w:rsid w:val="00226A40"/>
    <w:rsid w:val="00226C1E"/>
    <w:rsid w:val="00226D33"/>
    <w:rsid w:val="00226EE0"/>
    <w:rsid w:val="00226EF7"/>
    <w:rsid w:val="00226FB7"/>
    <w:rsid w:val="0022705F"/>
    <w:rsid w:val="002270B1"/>
    <w:rsid w:val="00227127"/>
    <w:rsid w:val="0022722A"/>
    <w:rsid w:val="002272AC"/>
    <w:rsid w:val="002272FF"/>
    <w:rsid w:val="0022734E"/>
    <w:rsid w:val="002273E1"/>
    <w:rsid w:val="002274CA"/>
    <w:rsid w:val="002275B8"/>
    <w:rsid w:val="0022762B"/>
    <w:rsid w:val="002276AE"/>
    <w:rsid w:val="002277DC"/>
    <w:rsid w:val="0022785F"/>
    <w:rsid w:val="00227894"/>
    <w:rsid w:val="002278AE"/>
    <w:rsid w:val="002278F4"/>
    <w:rsid w:val="0022791B"/>
    <w:rsid w:val="002279B5"/>
    <w:rsid w:val="00227C48"/>
    <w:rsid w:val="00227C78"/>
    <w:rsid w:val="00227C91"/>
    <w:rsid w:val="00227D2F"/>
    <w:rsid w:val="00227D92"/>
    <w:rsid w:val="00227D9A"/>
    <w:rsid w:val="00227DC6"/>
    <w:rsid w:val="0023026A"/>
    <w:rsid w:val="002303E9"/>
    <w:rsid w:val="00230608"/>
    <w:rsid w:val="00230609"/>
    <w:rsid w:val="00230699"/>
    <w:rsid w:val="0023078A"/>
    <w:rsid w:val="002307E9"/>
    <w:rsid w:val="00230883"/>
    <w:rsid w:val="002309F9"/>
    <w:rsid w:val="00230A2B"/>
    <w:rsid w:val="00230A95"/>
    <w:rsid w:val="00230B18"/>
    <w:rsid w:val="00230BAD"/>
    <w:rsid w:val="00230C03"/>
    <w:rsid w:val="00230DAF"/>
    <w:rsid w:val="00230E28"/>
    <w:rsid w:val="00231143"/>
    <w:rsid w:val="002311F0"/>
    <w:rsid w:val="0023130B"/>
    <w:rsid w:val="002313AB"/>
    <w:rsid w:val="002313BC"/>
    <w:rsid w:val="002313D0"/>
    <w:rsid w:val="002314AE"/>
    <w:rsid w:val="002314B8"/>
    <w:rsid w:val="0023158E"/>
    <w:rsid w:val="0023159D"/>
    <w:rsid w:val="00231668"/>
    <w:rsid w:val="0023166E"/>
    <w:rsid w:val="00231690"/>
    <w:rsid w:val="0023178C"/>
    <w:rsid w:val="00231805"/>
    <w:rsid w:val="002319BE"/>
    <w:rsid w:val="002319F5"/>
    <w:rsid w:val="00231A49"/>
    <w:rsid w:val="00231B04"/>
    <w:rsid w:val="00231B18"/>
    <w:rsid w:val="00231DA6"/>
    <w:rsid w:val="00231DF9"/>
    <w:rsid w:val="00231E50"/>
    <w:rsid w:val="00231F5E"/>
    <w:rsid w:val="00231F72"/>
    <w:rsid w:val="002321FC"/>
    <w:rsid w:val="002321FF"/>
    <w:rsid w:val="00232221"/>
    <w:rsid w:val="002323D8"/>
    <w:rsid w:val="002324F0"/>
    <w:rsid w:val="00232780"/>
    <w:rsid w:val="00232861"/>
    <w:rsid w:val="00232A46"/>
    <w:rsid w:val="00232A57"/>
    <w:rsid w:val="00232B61"/>
    <w:rsid w:val="00232B86"/>
    <w:rsid w:val="00232C23"/>
    <w:rsid w:val="00232D0B"/>
    <w:rsid w:val="00232D0C"/>
    <w:rsid w:val="00232E62"/>
    <w:rsid w:val="00232FCE"/>
    <w:rsid w:val="00232FF1"/>
    <w:rsid w:val="00233171"/>
    <w:rsid w:val="0023320F"/>
    <w:rsid w:val="00233334"/>
    <w:rsid w:val="00233431"/>
    <w:rsid w:val="00233464"/>
    <w:rsid w:val="00233512"/>
    <w:rsid w:val="00233582"/>
    <w:rsid w:val="0023373D"/>
    <w:rsid w:val="002337A3"/>
    <w:rsid w:val="002337D0"/>
    <w:rsid w:val="002339D6"/>
    <w:rsid w:val="00233A27"/>
    <w:rsid w:val="00233AA2"/>
    <w:rsid w:val="00233B4B"/>
    <w:rsid w:val="00233B80"/>
    <w:rsid w:val="00233C1E"/>
    <w:rsid w:val="00233C49"/>
    <w:rsid w:val="00233EC0"/>
    <w:rsid w:val="00233FD3"/>
    <w:rsid w:val="0023404C"/>
    <w:rsid w:val="002340B8"/>
    <w:rsid w:val="002341E0"/>
    <w:rsid w:val="002342CC"/>
    <w:rsid w:val="002344DD"/>
    <w:rsid w:val="00234535"/>
    <w:rsid w:val="002345CA"/>
    <w:rsid w:val="00234636"/>
    <w:rsid w:val="002347E6"/>
    <w:rsid w:val="00234895"/>
    <w:rsid w:val="0023492F"/>
    <w:rsid w:val="00234930"/>
    <w:rsid w:val="00234A80"/>
    <w:rsid w:val="00234C05"/>
    <w:rsid w:val="00234C31"/>
    <w:rsid w:val="00234C3C"/>
    <w:rsid w:val="00234D81"/>
    <w:rsid w:val="00234ECB"/>
    <w:rsid w:val="00234F2A"/>
    <w:rsid w:val="0023501A"/>
    <w:rsid w:val="0023516D"/>
    <w:rsid w:val="002351D3"/>
    <w:rsid w:val="00235604"/>
    <w:rsid w:val="002356B5"/>
    <w:rsid w:val="00235771"/>
    <w:rsid w:val="002357A7"/>
    <w:rsid w:val="00235837"/>
    <w:rsid w:val="00235884"/>
    <w:rsid w:val="002358CE"/>
    <w:rsid w:val="0023594D"/>
    <w:rsid w:val="0023597A"/>
    <w:rsid w:val="00235ACA"/>
    <w:rsid w:val="00235B09"/>
    <w:rsid w:val="00235BF8"/>
    <w:rsid w:val="00235DD7"/>
    <w:rsid w:val="00235DE5"/>
    <w:rsid w:val="00235F6A"/>
    <w:rsid w:val="002360ED"/>
    <w:rsid w:val="00236105"/>
    <w:rsid w:val="00236146"/>
    <w:rsid w:val="00236212"/>
    <w:rsid w:val="002363A4"/>
    <w:rsid w:val="00236430"/>
    <w:rsid w:val="002365AF"/>
    <w:rsid w:val="002365C2"/>
    <w:rsid w:val="002365C6"/>
    <w:rsid w:val="00236644"/>
    <w:rsid w:val="00236653"/>
    <w:rsid w:val="002366AE"/>
    <w:rsid w:val="00236742"/>
    <w:rsid w:val="002367BB"/>
    <w:rsid w:val="002367D7"/>
    <w:rsid w:val="00236955"/>
    <w:rsid w:val="0023699C"/>
    <w:rsid w:val="002369A3"/>
    <w:rsid w:val="00236BC3"/>
    <w:rsid w:val="00236CA9"/>
    <w:rsid w:val="00236CAF"/>
    <w:rsid w:val="00236D06"/>
    <w:rsid w:val="00236DD2"/>
    <w:rsid w:val="00236E09"/>
    <w:rsid w:val="00236E4E"/>
    <w:rsid w:val="00236E63"/>
    <w:rsid w:val="00236E93"/>
    <w:rsid w:val="00236EE2"/>
    <w:rsid w:val="00237050"/>
    <w:rsid w:val="0023714A"/>
    <w:rsid w:val="00237207"/>
    <w:rsid w:val="0023724D"/>
    <w:rsid w:val="002377A8"/>
    <w:rsid w:val="002377AC"/>
    <w:rsid w:val="002377DE"/>
    <w:rsid w:val="00237991"/>
    <w:rsid w:val="00237A82"/>
    <w:rsid w:val="00237B45"/>
    <w:rsid w:val="00237C64"/>
    <w:rsid w:val="00237DFD"/>
    <w:rsid w:val="00237F7B"/>
    <w:rsid w:val="00237FE8"/>
    <w:rsid w:val="002400D0"/>
    <w:rsid w:val="00240125"/>
    <w:rsid w:val="00240132"/>
    <w:rsid w:val="002401F6"/>
    <w:rsid w:val="00240477"/>
    <w:rsid w:val="0024059B"/>
    <w:rsid w:val="0024067E"/>
    <w:rsid w:val="00240702"/>
    <w:rsid w:val="0024080C"/>
    <w:rsid w:val="002408C5"/>
    <w:rsid w:val="00240931"/>
    <w:rsid w:val="00240BCD"/>
    <w:rsid w:val="00240BD0"/>
    <w:rsid w:val="00240BE7"/>
    <w:rsid w:val="00240BFA"/>
    <w:rsid w:val="00240C33"/>
    <w:rsid w:val="00240C8B"/>
    <w:rsid w:val="00240CC3"/>
    <w:rsid w:val="00240CF0"/>
    <w:rsid w:val="00240D8F"/>
    <w:rsid w:val="00240E03"/>
    <w:rsid w:val="00240EF5"/>
    <w:rsid w:val="00240F77"/>
    <w:rsid w:val="0024103F"/>
    <w:rsid w:val="00241088"/>
    <w:rsid w:val="002411BE"/>
    <w:rsid w:val="0024128B"/>
    <w:rsid w:val="0024128D"/>
    <w:rsid w:val="002413C1"/>
    <w:rsid w:val="002414D3"/>
    <w:rsid w:val="0024151C"/>
    <w:rsid w:val="0024161F"/>
    <w:rsid w:val="0024167A"/>
    <w:rsid w:val="002417CF"/>
    <w:rsid w:val="00241907"/>
    <w:rsid w:val="002419AE"/>
    <w:rsid w:val="00241AA1"/>
    <w:rsid w:val="00241B60"/>
    <w:rsid w:val="00241B65"/>
    <w:rsid w:val="00241B67"/>
    <w:rsid w:val="00241CE0"/>
    <w:rsid w:val="00241DA9"/>
    <w:rsid w:val="00241E1F"/>
    <w:rsid w:val="00242176"/>
    <w:rsid w:val="002421C0"/>
    <w:rsid w:val="002422CF"/>
    <w:rsid w:val="0024239D"/>
    <w:rsid w:val="002423B8"/>
    <w:rsid w:val="0024244E"/>
    <w:rsid w:val="00242473"/>
    <w:rsid w:val="00242692"/>
    <w:rsid w:val="00242750"/>
    <w:rsid w:val="002427C0"/>
    <w:rsid w:val="0024284C"/>
    <w:rsid w:val="0024296B"/>
    <w:rsid w:val="00242986"/>
    <w:rsid w:val="00242A96"/>
    <w:rsid w:val="00242AC1"/>
    <w:rsid w:val="00242CA6"/>
    <w:rsid w:val="00242D54"/>
    <w:rsid w:val="00242DEF"/>
    <w:rsid w:val="00242FA6"/>
    <w:rsid w:val="0024304F"/>
    <w:rsid w:val="00243076"/>
    <w:rsid w:val="002430B6"/>
    <w:rsid w:val="00243186"/>
    <w:rsid w:val="002431E9"/>
    <w:rsid w:val="00243309"/>
    <w:rsid w:val="002434C6"/>
    <w:rsid w:val="002434FA"/>
    <w:rsid w:val="002435CE"/>
    <w:rsid w:val="0024360E"/>
    <w:rsid w:val="002439A9"/>
    <w:rsid w:val="002439BD"/>
    <w:rsid w:val="00243A0E"/>
    <w:rsid w:val="00243A5D"/>
    <w:rsid w:val="00243CC4"/>
    <w:rsid w:val="00243DB0"/>
    <w:rsid w:val="00243E14"/>
    <w:rsid w:val="00243EA2"/>
    <w:rsid w:val="00243FC4"/>
    <w:rsid w:val="00244086"/>
    <w:rsid w:val="002440D2"/>
    <w:rsid w:val="0024423E"/>
    <w:rsid w:val="002443DB"/>
    <w:rsid w:val="002445B3"/>
    <w:rsid w:val="00244681"/>
    <w:rsid w:val="002447B8"/>
    <w:rsid w:val="002448D8"/>
    <w:rsid w:val="002448EB"/>
    <w:rsid w:val="00244914"/>
    <w:rsid w:val="00244923"/>
    <w:rsid w:val="00244A87"/>
    <w:rsid w:val="00244B15"/>
    <w:rsid w:val="00244C5F"/>
    <w:rsid w:val="00244C92"/>
    <w:rsid w:val="00244D76"/>
    <w:rsid w:val="00244E30"/>
    <w:rsid w:val="00244E5D"/>
    <w:rsid w:val="00245012"/>
    <w:rsid w:val="002450D7"/>
    <w:rsid w:val="0024524B"/>
    <w:rsid w:val="0024528C"/>
    <w:rsid w:val="002457B0"/>
    <w:rsid w:val="002457EA"/>
    <w:rsid w:val="00245919"/>
    <w:rsid w:val="00245926"/>
    <w:rsid w:val="002459D1"/>
    <w:rsid w:val="00245B0F"/>
    <w:rsid w:val="00245B6A"/>
    <w:rsid w:val="00245D2C"/>
    <w:rsid w:val="00245F8B"/>
    <w:rsid w:val="0024614C"/>
    <w:rsid w:val="002461D5"/>
    <w:rsid w:val="00246327"/>
    <w:rsid w:val="002463B0"/>
    <w:rsid w:val="002463C0"/>
    <w:rsid w:val="00246568"/>
    <w:rsid w:val="00246572"/>
    <w:rsid w:val="002465A1"/>
    <w:rsid w:val="00246969"/>
    <w:rsid w:val="00246AE2"/>
    <w:rsid w:val="00246B2E"/>
    <w:rsid w:val="00246BA0"/>
    <w:rsid w:val="00246BC7"/>
    <w:rsid w:val="00246D69"/>
    <w:rsid w:val="00246F44"/>
    <w:rsid w:val="00247225"/>
    <w:rsid w:val="0024722B"/>
    <w:rsid w:val="00247272"/>
    <w:rsid w:val="002473EB"/>
    <w:rsid w:val="00247508"/>
    <w:rsid w:val="00247529"/>
    <w:rsid w:val="0024767A"/>
    <w:rsid w:val="0024790D"/>
    <w:rsid w:val="00247910"/>
    <w:rsid w:val="0024793E"/>
    <w:rsid w:val="002479A5"/>
    <w:rsid w:val="002479CC"/>
    <w:rsid w:val="002479E5"/>
    <w:rsid w:val="00247B93"/>
    <w:rsid w:val="00247C20"/>
    <w:rsid w:val="00247C44"/>
    <w:rsid w:val="00247CA8"/>
    <w:rsid w:val="00247D2E"/>
    <w:rsid w:val="00247E8F"/>
    <w:rsid w:val="00247ECD"/>
    <w:rsid w:val="00247EFF"/>
    <w:rsid w:val="00247F93"/>
    <w:rsid w:val="0024EB4B"/>
    <w:rsid w:val="00250027"/>
    <w:rsid w:val="002501A3"/>
    <w:rsid w:val="002501EC"/>
    <w:rsid w:val="002501F7"/>
    <w:rsid w:val="0025026A"/>
    <w:rsid w:val="002502E8"/>
    <w:rsid w:val="0025058D"/>
    <w:rsid w:val="0025058E"/>
    <w:rsid w:val="002505FC"/>
    <w:rsid w:val="0025066C"/>
    <w:rsid w:val="002506E6"/>
    <w:rsid w:val="0025071C"/>
    <w:rsid w:val="002507D3"/>
    <w:rsid w:val="0025090C"/>
    <w:rsid w:val="00250963"/>
    <w:rsid w:val="0025096A"/>
    <w:rsid w:val="002509EB"/>
    <w:rsid w:val="002509F2"/>
    <w:rsid w:val="00250C44"/>
    <w:rsid w:val="00250DB8"/>
    <w:rsid w:val="0025109C"/>
    <w:rsid w:val="002513AF"/>
    <w:rsid w:val="002513DD"/>
    <w:rsid w:val="00251516"/>
    <w:rsid w:val="00251526"/>
    <w:rsid w:val="00251634"/>
    <w:rsid w:val="0025164B"/>
    <w:rsid w:val="00251737"/>
    <w:rsid w:val="002517A6"/>
    <w:rsid w:val="002518FD"/>
    <w:rsid w:val="00251923"/>
    <w:rsid w:val="00251933"/>
    <w:rsid w:val="002519D3"/>
    <w:rsid w:val="00251A54"/>
    <w:rsid w:val="00251B58"/>
    <w:rsid w:val="00251BE0"/>
    <w:rsid w:val="00251C1E"/>
    <w:rsid w:val="00251C81"/>
    <w:rsid w:val="00251CBC"/>
    <w:rsid w:val="00251CCA"/>
    <w:rsid w:val="00251D7C"/>
    <w:rsid w:val="00251DDA"/>
    <w:rsid w:val="00251E57"/>
    <w:rsid w:val="00251EAB"/>
    <w:rsid w:val="00251EBF"/>
    <w:rsid w:val="00252140"/>
    <w:rsid w:val="002521CD"/>
    <w:rsid w:val="0025223D"/>
    <w:rsid w:val="00252245"/>
    <w:rsid w:val="00252390"/>
    <w:rsid w:val="0025246A"/>
    <w:rsid w:val="00252536"/>
    <w:rsid w:val="00252562"/>
    <w:rsid w:val="0025262B"/>
    <w:rsid w:val="002528BF"/>
    <w:rsid w:val="002528D4"/>
    <w:rsid w:val="002528F4"/>
    <w:rsid w:val="002529D3"/>
    <w:rsid w:val="00252A0F"/>
    <w:rsid w:val="00252A15"/>
    <w:rsid w:val="00252AE1"/>
    <w:rsid w:val="00252CD9"/>
    <w:rsid w:val="00252D90"/>
    <w:rsid w:val="00252DC4"/>
    <w:rsid w:val="00252E27"/>
    <w:rsid w:val="0025303A"/>
    <w:rsid w:val="00253098"/>
    <w:rsid w:val="00253108"/>
    <w:rsid w:val="0025313A"/>
    <w:rsid w:val="0025329E"/>
    <w:rsid w:val="0025335A"/>
    <w:rsid w:val="00253361"/>
    <w:rsid w:val="00253421"/>
    <w:rsid w:val="00253425"/>
    <w:rsid w:val="00253549"/>
    <w:rsid w:val="00253582"/>
    <w:rsid w:val="002535F3"/>
    <w:rsid w:val="00253648"/>
    <w:rsid w:val="00253653"/>
    <w:rsid w:val="002537C4"/>
    <w:rsid w:val="00253833"/>
    <w:rsid w:val="00253893"/>
    <w:rsid w:val="0025389C"/>
    <w:rsid w:val="002538E1"/>
    <w:rsid w:val="00253904"/>
    <w:rsid w:val="0025392C"/>
    <w:rsid w:val="00253997"/>
    <w:rsid w:val="002539BA"/>
    <w:rsid w:val="00253B17"/>
    <w:rsid w:val="00253B33"/>
    <w:rsid w:val="00253B3D"/>
    <w:rsid w:val="00253B99"/>
    <w:rsid w:val="00253CB6"/>
    <w:rsid w:val="00253D89"/>
    <w:rsid w:val="00253DB9"/>
    <w:rsid w:val="00253EB9"/>
    <w:rsid w:val="00253EF5"/>
    <w:rsid w:val="00253F5C"/>
    <w:rsid w:val="00254077"/>
    <w:rsid w:val="002541D9"/>
    <w:rsid w:val="002545B9"/>
    <w:rsid w:val="002546C5"/>
    <w:rsid w:val="002547E9"/>
    <w:rsid w:val="002547F3"/>
    <w:rsid w:val="002548E9"/>
    <w:rsid w:val="00254BAD"/>
    <w:rsid w:val="00254CE7"/>
    <w:rsid w:val="00254E89"/>
    <w:rsid w:val="00255060"/>
    <w:rsid w:val="0025506B"/>
    <w:rsid w:val="002550AC"/>
    <w:rsid w:val="0025514A"/>
    <w:rsid w:val="00255203"/>
    <w:rsid w:val="0025532A"/>
    <w:rsid w:val="0025536C"/>
    <w:rsid w:val="0025539C"/>
    <w:rsid w:val="00255496"/>
    <w:rsid w:val="002555BC"/>
    <w:rsid w:val="002557C8"/>
    <w:rsid w:val="00255937"/>
    <w:rsid w:val="0025594D"/>
    <w:rsid w:val="00255A00"/>
    <w:rsid w:val="00255A6F"/>
    <w:rsid w:val="00255A7B"/>
    <w:rsid w:val="00255CAB"/>
    <w:rsid w:val="00255DF9"/>
    <w:rsid w:val="00255E8F"/>
    <w:rsid w:val="002561AE"/>
    <w:rsid w:val="002562D8"/>
    <w:rsid w:val="00256337"/>
    <w:rsid w:val="002563BD"/>
    <w:rsid w:val="00256432"/>
    <w:rsid w:val="0025647E"/>
    <w:rsid w:val="0025664C"/>
    <w:rsid w:val="002566EC"/>
    <w:rsid w:val="00256801"/>
    <w:rsid w:val="00256821"/>
    <w:rsid w:val="002568A4"/>
    <w:rsid w:val="002569D9"/>
    <w:rsid w:val="00256BB4"/>
    <w:rsid w:val="00256C30"/>
    <w:rsid w:val="00256C5F"/>
    <w:rsid w:val="00256C67"/>
    <w:rsid w:val="00256DD3"/>
    <w:rsid w:val="00256DE0"/>
    <w:rsid w:val="00256F7A"/>
    <w:rsid w:val="00256FA6"/>
    <w:rsid w:val="00257065"/>
    <w:rsid w:val="002570B7"/>
    <w:rsid w:val="002571D1"/>
    <w:rsid w:val="002573A3"/>
    <w:rsid w:val="0025752D"/>
    <w:rsid w:val="002575B6"/>
    <w:rsid w:val="00257653"/>
    <w:rsid w:val="002576C1"/>
    <w:rsid w:val="0025780E"/>
    <w:rsid w:val="00257844"/>
    <w:rsid w:val="002578B4"/>
    <w:rsid w:val="002578FB"/>
    <w:rsid w:val="0025795A"/>
    <w:rsid w:val="00257A16"/>
    <w:rsid w:val="00257A7A"/>
    <w:rsid w:val="00257B9A"/>
    <w:rsid w:val="00257E04"/>
    <w:rsid w:val="00257ED6"/>
    <w:rsid w:val="0025E34C"/>
    <w:rsid w:val="002600AC"/>
    <w:rsid w:val="002601DF"/>
    <w:rsid w:val="00260258"/>
    <w:rsid w:val="00260274"/>
    <w:rsid w:val="002602A1"/>
    <w:rsid w:val="00260307"/>
    <w:rsid w:val="002603A8"/>
    <w:rsid w:val="0026042E"/>
    <w:rsid w:val="00260467"/>
    <w:rsid w:val="002604C6"/>
    <w:rsid w:val="0026055A"/>
    <w:rsid w:val="00260576"/>
    <w:rsid w:val="002605F3"/>
    <w:rsid w:val="00260621"/>
    <w:rsid w:val="0026078D"/>
    <w:rsid w:val="002607F0"/>
    <w:rsid w:val="002608F6"/>
    <w:rsid w:val="00260928"/>
    <w:rsid w:val="00260B63"/>
    <w:rsid w:val="00260B64"/>
    <w:rsid w:val="00260BEA"/>
    <w:rsid w:val="00260C0E"/>
    <w:rsid w:val="00260DA7"/>
    <w:rsid w:val="00260EEF"/>
    <w:rsid w:val="002610C7"/>
    <w:rsid w:val="00261203"/>
    <w:rsid w:val="00261234"/>
    <w:rsid w:val="002612CD"/>
    <w:rsid w:val="002612E7"/>
    <w:rsid w:val="00261318"/>
    <w:rsid w:val="0026131C"/>
    <w:rsid w:val="0026139B"/>
    <w:rsid w:val="002614A8"/>
    <w:rsid w:val="002614F9"/>
    <w:rsid w:val="00261530"/>
    <w:rsid w:val="00261535"/>
    <w:rsid w:val="0026167E"/>
    <w:rsid w:val="00261730"/>
    <w:rsid w:val="00261817"/>
    <w:rsid w:val="00261861"/>
    <w:rsid w:val="0026196C"/>
    <w:rsid w:val="00261D94"/>
    <w:rsid w:val="00261E6A"/>
    <w:rsid w:val="00261F3B"/>
    <w:rsid w:val="00262369"/>
    <w:rsid w:val="00262663"/>
    <w:rsid w:val="002626A6"/>
    <w:rsid w:val="002626FF"/>
    <w:rsid w:val="002628B7"/>
    <w:rsid w:val="0026291D"/>
    <w:rsid w:val="00262983"/>
    <w:rsid w:val="0026298C"/>
    <w:rsid w:val="002629A6"/>
    <w:rsid w:val="00262BE4"/>
    <w:rsid w:val="00262CC7"/>
    <w:rsid w:val="00262E16"/>
    <w:rsid w:val="00262F3F"/>
    <w:rsid w:val="00263280"/>
    <w:rsid w:val="00263605"/>
    <w:rsid w:val="0026362D"/>
    <w:rsid w:val="0026370A"/>
    <w:rsid w:val="0026380F"/>
    <w:rsid w:val="00263840"/>
    <w:rsid w:val="00263967"/>
    <w:rsid w:val="002639DF"/>
    <w:rsid w:val="00263AA3"/>
    <w:rsid w:val="00263AA8"/>
    <w:rsid w:val="00263AB3"/>
    <w:rsid w:val="00263C81"/>
    <w:rsid w:val="00263D54"/>
    <w:rsid w:val="00263E87"/>
    <w:rsid w:val="00264021"/>
    <w:rsid w:val="00264084"/>
    <w:rsid w:val="00264244"/>
    <w:rsid w:val="002642A4"/>
    <w:rsid w:val="002643E5"/>
    <w:rsid w:val="00264490"/>
    <w:rsid w:val="0026449B"/>
    <w:rsid w:val="002644DB"/>
    <w:rsid w:val="002644EB"/>
    <w:rsid w:val="00264538"/>
    <w:rsid w:val="0026457E"/>
    <w:rsid w:val="002645A4"/>
    <w:rsid w:val="00264615"/>
    <w:rsid w:val="002647F5"/>
    <w:rsid w:val="0026486A"/>
    <w:rsid w:val="002649B2"/>
    <w:rsid w:val="002649C3"/>
    <w:rsid w:val="00264BB4"/>
    <w:rsid w:val="00264BD7"/>
    <w:rsid w:val="00264BDC"/>
    <w:rsid w:val="00264C95"/>
    <w:rsid w:val="00264CC3"/>
    <w:rsid w:val="00264E12"/>
    <w:rsid w:val="00265089"/>
    <w:rsid w:val="002650A7"/>
    <w:rsid w:val="00265170"/>
    <w:rsid w:val="00265181"/>
    <w:rsid w:val="002651DC"/>
    <w:rsid w:val="00265345"/>
    <w:rsid w:val="002654B2"/>
    <w:rsid w:val="00265613"/>
    <w:rsid w:val="0026561B"/>
    <w:rsid w:val="002656F9"/>
    <w:rsid w:val="0026585C"/>
    <w:rsid w:val="00265AF0"/>
    <w:rsid w:val="00265AFB"/>
    <w:rsid w:val="00265BDC"/>
    <w:rsid w:val="00265CCA"/>
    <w:rsid w:val="00265D25"/>
    <w:rsid w:val="00265D3D"/>
    <w:rsid w:val="00265D9D"/>
    <w:rsid w:val="00265EBB"/>
    <w:rsid w:val="00265FCE"/>
    <w:rsid w:val="00265FF4"/>
    <w:rsid w:val="00266028"/>
    <w:rsid w:val="00266141"/>
    <w:rsid w:val="002661F2"/>
    <w:rsid w:val="002663C4"/>
    <w:rsid w:val="00266424"/>
    <w:rsid w:val="002666F7"/>
    <w:rsid w:val="00266726"/>
    <w:rsid w:val="0026679A"/>
    <w:rsid w:val="0026683D"/>
    <w:rsid w:val="002668ED"/>
    <w:rsid w:val="002669A3"/>
    <w:rsid w:val="00266A93"/>
    <w:rsid w:val="00266AAF"/>
    <w:rsid w:val="00266C3C"/>
    <w:rsid w:val="00266C4F"/>
    <w:rsid w:val="00266D96"/>
    <w:rsid w:val="00266E74"/>
    <w:rsid w:val="00266EE1"/>
    <w:rsid w:val="00266FB2"/>
    <w:rsid w:val="002671DC"/>
    <w:rsid w:val="00267436"/>
    <w:rsid w:val="002675A0"/>
    <w:rsid w:val="002676D3"/>
    <w:rsid w:val="002676DA"/>
    <w:rsid w:val="0026772E"/>
    <w:rsid w:val="00267772"/>
    <w:rsid w:val="002677FD"/>
    <w:rsid w:val="002678B8"/>
    <w:rsid w:val="0026791F"/>
    <w:rsid w:val="00267AB0"/>
    <w:rsid w:val="00267AD9"/>
    <w:rsid w:val="00267BE9"/>
    <w:rsid w:val="00267CE9"/>
    <w:rsid w:val="00267D78"/>
    <w:rsid w:val="00267E20"/>
    <w:rsid w:val="00270008"/>
    <w:rsid w:val="00270044"/>
    <w:rsid w:val="002701D3"/>
    <w:rsid w:val="00270261"/>
    <w:rsid w:val="002704A9"/>
    <w:rsid w:val="0027058C"/>
    <w:rsid w:val="00270645"/>
    <w:rsid w:val="0027076F"/>
    <w:rsid w:val="00270777"/>
    <w:rsid w:val="0027079A"/>
    <w:rsid w:val="002707E5"/>
    <w:rsid w:val="002708B7"/>
    <w:rsid w:val="002709FF"/>
    <w:rsid w:val="00270ABE"/>
    <w:rsid w:val="00270B5C"/>
    <w:rsid w:val="00270D55"/>
    <w:rsid w:val="00270E26"/>
    <w:rsid w:val="00271042"/>
    <w:rsid w:val="002711A9"/>
    <w:rsid w:val="002711C4"/>
    <w:rsid w:val="00271324"/>
    <w:rsid w:val="0027136A"/>
    <w:rsid w:val="0027145E"/>
    <w:rsid w:val="00271571"/>
    <w:rsid w:val="00271652"/>
    <w:rsid w:val="002716D3"/>
    <w:rsid w:val="00271717"/>
    <w:rsid w:val="00271784"/>
    <w:rsid w:val="0027179B"/>
    <w:rsid w:val="00271827"/>
    <w:rsid w:val="00271925"/>
    <w:rsid w:val="002719B3"/>
    <w:rsid w:val="002719C4"/>
    <w:rsid w:val="00271B2F"/>
    <w:rsid w:val="00271D51"/>
    <w:rsid w:val="00271D99"/>
    <w:rsid w:val="00271E52"/>
    <w:rsid w:val="00271E6C"/>
    <w:rsid w:val="00271F05"/>
    <w:rsid w:val="00271F33"/>
    <w:rsid w:val="00272043"/>
    <w:rsid w:val="0027206A"/>
    <w:rsid w:val="00272072"/>
    <w:rsid w:val="00272260"/>
    <w:rsid w:val="0027228E"/>
    <w:rsid w:val="002722FC"/>
    <w:rsid w:val="00272300"/>
    <w:rsid w:val="002723B7"/>
    <w:rsid w:val="002724CB"/>
    <w:rsid w:val="002725D4"/>
    <w:rsid w:val="002726E2"/>
    <w:rsid w:val="002727C9"/>
    <w:rsid w:val="00272876"/>
    <w:rsid w:val="00272955"/>
    <w:rsid w:val="00272D64"/>
    <w:rsid w:val="00272D9D"/>
    <w:rsid w:val="00272FDC"/>
    <w:rsid w:val="0027305C"/>
    <w:rsid w:val="00273208"/>
    <w:rsid w:val="00273258"/>
    <w:rsid w:val="0027352B"/>
    <w:rsid w:val="00273589"/>
    <w:rsid w:val="00273813"/>
    <w:rsid w:val="002738DD"/>
    <w:rsid w:val="00273911"/>
    <w:rsid w:val="00273968"/>
    <w:rsid w:val="00273A32"/>
    <w:rsid w:val="00273A56"/>
    <w:rsid w:val="00273A69"/>
    <w:rsid w:val="00273AFD"/>
    <w:rsid w:val="00273B82"/>
    <w:rsid w:val="00273D07"/>
    <w:rsid w:val="00273D71"/>
    <w:rsid w:val="00273DFA"/>
    <w:rsid w:val="00273E7A"/>
    <w:rsid w:val="00273F90"/>
    <w:rsid w:val="00273FE4"/>
    <w:rsid w:val="002741E8"/>
    <w:rsid w:val="002741F6"/>
    <w:rsid w:val="0027425D"/>
    <w:rsid w:val="0027436C"/>
    <w:rsid w:val="00274391"/>
    <w:rsid w:val="0027464F"/>
    <w:rsid w:val="002747ED"/>
    <w:rsid w:val="00274858"/>
    <w:rsid w:val="00274A57"/>
    <w:rsid w:val="00274A99"/>
    <w:rsid w:val="00274A9F"/>
    <w:rsid w:val="00274CAF"/>
    <w:rsid w:val="00274DE7"/>
    <w:rsid w:val="00274F5F"/>
    <w:rsid w:val="002750E6"/>
    <w:rsid w:val="00275377"/>
    <w:rsid w:val="0027547F"/>
    <w:rsid w:val="002754AF"/>
    <w:rsid w:val="002754C1"/>
    <w:rsid w:val="00275509"/>
    <w:rsid w:val="00275539"/>
    <w:rsid w:val="00275752"/>
    <w:rsid w:val="002757B9"/>
    <w:rsid w:val="002757BF"/>
    <w:rsid w:val="00275880"/>
    <w:rsid w:val="0027588C"/>
    <w:rsid w:val="00275905"/>
    <w:rsid w:val="00275A29"/>
    <w:rsid w:val="00275A56"/>
    <w:rsid w:val="00275C87"/>
    <w:rsid w:val="00275DA2"/>
    <w:rsid w:val="00275DF1"/>
    <w:rsid w:val="00275E48"/>
    <w:rsid w:val="00275E84"/>
    <w:rsid w:val="00275EC6"/>
    <w:rsid w:val="00275EFA"/>
    <w:rsid w:val="00275FD9"/>
    <w:rsid w:val="00276001"/>
    <w:rsid w:val="00276016"/>
    <w:rsid w:val="002762E3"/>
    <w:rsid w:val="002763DB"/>
    <w:rsid w:val="00276444"/>
    <w:rsid w:val="0027644C"/>
    <w:rsid w:val="0027665E"/>
    <w:rsid w:val="00276660"/>
    <w:rsid w:val="0027668C"/>
    <w:rsid w:val="00276891"/>
    <w:rsid w:val="00276957"/>
    <w:rsid w:val="00276963"/>
    <w:rsid w:val="00276B55"/>
    <w:rsid w:val="00276BF0"/>
    <w:rsid w:val="00276DDA"/>
    <w:rsid w:val="00276E0A"/>
    <w:rsid w:val="00276E62"/>
    <w:rsid w:val="0027706B"/>
    <w:rsid w:val="0027707E"/>
    <w:rsid w:val="002773E2"/>
    <w:rsid w:val="002775A6"/>
    <w:rsid w:val="00277641"/>
    <w:rsid w:val="00277781"/>
    <w:rsid w:val="00277943"/>
    <w:rsid w:val="0027797B"/>
    <w:rsid w:val="002779BA"/>
    <w:rsid w:val="002779F6"/>
    <w:rsid w:val="00277AFC"/>
    <w:rsid w:val="00277BA4"/>
    <w:rsid w:val="00277C6E"/>
    <w:rsid w:val="00277CBD"/>
    <w:rsid w:val="00277CE1"/>
    <w:rsid w:val="00277DEF"/>
    <w:rsid w:val="00277E54"/>
    <w:rsid w:val="00277FAE"/>
    <w:rsid w:val="0027EAD6"/>
    <w:rsid w:val="0028000C"/>
    <w:rsid w:val="0028013F"/>
    <w:rsid w:val="0028022E"/>
    <w:rsid w:val="002802E5"/>
    <w:rsid w:val="0028033E"/>
    <w:rsid w:val="0028039E"/>
    <w:rsid w:val="0028051F"/>
    <w:rsid w:val="00280596"/>
    <w:rsid w:val="002805D2"/>
    <w:rsid w:val="00280617"/>
    <w:rsid w:val="0028061D"/>
    <w:rsid w:val="002806C0"/>
    <w:rsid w:val="00280881"/>
    <w:rsid w:val="00280892"/>
    <w:rsid w:val="00280994"/>
    <w:rsid w:val="002809B2"/>
    <w:rsid w:val="002809C9"/>
    <w:rsid w:val="00280BF0"/>
    <w:rsid w:val="00280C55"/>
    <w:rsid w:val="00280CD6"/>
    <w:rsid w:val="00280F0B"/>
    <w:rsid w:val="002811A3"/>
    <w:rsid w:val="002811BE"/>
    <w:rsid w:val="002811DC"/>
    <w:rsid w:val="002811DD"/>
    <w:rsid w:val="00281236"/>
    <w:rsid w:val="00281357"/>
    <w:rsid w:val="00281386"/>
    <w:rsid w:val="0028144E"/>
    <w:rsid w:val="00281462"/>
    <w:rsid w:val="00281570"/>
    <w:rsid w:val="002815F9"/>
    <w:rsid w:val="0028175D"/>
    <w:rsid w:val="0028180E"/>
    <w:rsid w:val="00281924"/>
    <w:rsid w:val="00281A66"/>
    <w:rsid w:val="00281A77"/>
    <w:rsid w:val="00281C4B"/>
    <w:rsid w:val="00281CAF"/>
    <w:rsid w:val="00281DE3"/>
    <w:rsid w:val="00281F77"/>
    <w:rsid w:val="00281FD8"/>
    <w:rsid w:val="00282058"/>
    <w:rsid w:val="00282179"/>
    <w:rsid w:val="00282393"/>
    <w:rsid w:val="002823E8"/>
    <w:rsid w:val="002825F2"/>
    <w:rsid w:val="002826B2"/>
    <w:rsid w:val="00282711"/>
    <w:rsid w:val="00282724"/>
    <w:rsid w:val="00282796"/>
    <w:rsid w:val="00282859"/>
    <w:rsid w:val="002828B3"/>
    <w:rsid w:val="00282922"/>
    <w:rsid w:val="00282A21"/>
    <w:rsid w:val="00282AB6"/>
    <w:rsid w:val="00282BAB"/>
    <w:rsid w:val="00282C03"/>
    <w:rsid w:val="00282D52"/>
    <w:rsid w:val="00282DB3"/>
    <w:rsid w:val="002830DB"/>
    <w:rsid w:val="00283285"/>
    <w:rsid w:val="0028329D"/>
    <w:rsid w:val="00283347"/>
    <w:rsid w:val="00283798"/>
    <w:rsid w:val="0028387D"/>
    <w:rsid w:val="00283A31"/>
    <w:rsid w:val="00283AA8"/>
    <w:rsid w:val="00283AFA"/>
    <w:rsid w:val="00283B68"/>
    <w:rsid w:val="00283C94"/>
    <w:rsid w:val="00283CAB"/>
    <w:rsid w:val="00283D18"/>
    <w:rsid w:val="00283E7A"/>
    <w:rsid w:val="00283E95"/>
    <w:rsid w:val="00283EB1"/>
    <w:rsid w:val="0028415D"/>
    <w:rsid w:val="00284223"/>
    <w:rsid w:val="0028424D"/>
    <w:rsid w:val="002842C0"/>
    <w:rsid w:val="0028447E"/>
    <w:rsid w:val="0028474C"/>
    <w:rsid w:val="0028499E"/>
    <w:rsid w:val="00284A8F"/>
    <w:rsid w:val="00284D60"/>
    <w:rsid w:val="00284DA1"/>
    <w:rsid w:val="00284FA2"/>
    <w:rsid w:val="00284FC5"/>
    <w:rsid w:val="0028529D"/>
    <w:rsid w:val="002852BB"/>
    <w:rsid w:val="00285322"/>
    <w:rsid w:val="0028536D"/>
    <w:rsid w:val="002853D6"/>
    <w:rsid w:val="002853F3"/>
    <w:rsid w:val="00285476"/>
    <w:rsid w:val="00285800"/>
    <w:rsid w:val="002858E2"/>
    <w:rsid w:val="00285944"/>
    <w:rsid w:val="00285B0C"/>
    <w:rsid w:val="00285BD2"/>
    <w:rsid w:val="00285BFE"/>
    <w:rsid w:val="00285C4A"/>
    <w:rsid w:val="00285D7E"/>
    <w:rsid w:val="00285DE0"/>
    <w:rsid w:val="00285E72"/>
    <w:rsid w:val="00285E7E"/>
    <w:rsid w:val="00285EF8"/>
    <w:rsid w:val="00285F85"/>
    <w:rsid w:val="00286025"/>
    <w:rsid w:val="002860B9"/>
    <w:rsid w:val="002861F4"/>
    <w:rsid w:val="00286353"/>
    <w:rsid w:val="0028639E"/>
    <w:rsid w:val="002866D3"/>
    <w:rsid w:val="002866D8"/>
    <w:rsid w:val="002866F7"/>
    <w:rsid w:val="00286751"/>
    <w:rsid w:val="00286792"/>
    <w:rsid w:val="00286D03"/>
    <w:rsid w:val="00286D0C"/>
    <w:rsid w:val="00286D97"/>
    <w:rsid w:val="00286E49"/>
    <w:rsid w:val="0028702D"/>
    <w:rsid w:val="0028709C"/>
    <w:rsid w:val="002872A4"/>
    <w:rsid w:val="002874D9"/>
    <w:rsid w:val="002877B7"/>
    <w:rsid w:val="00287A5A"/>
    <w:rsid w:val="00287BEC"/>
    <w:rsid w:val="00287C0B"/>
    <w:rsid w:val="00287C6D"/>
    <w:rsid w:val="00287DAE"/>
    <w:rsid w:val="00287F7F"/>
    <w:rsid w:val="0028B242"/>
    <w:rsid w:val="00290042"/>
    <w:rsid w:val="002900AF"/>
    <w:rsid w:val="002901F9"/>
    <w:rsid w:val="0029021D"/>
    <w:rsid w:val="0029028C"/>
    <w:rsid w:val="00290369"/>
    <w:rsid w:val="002903CB"/>
    <w:rsid w:val="0029042D"/>
    <w:rsid w:val="002904E7"/>
    <w:rsid w:val="002904FA"/>
    <w:rsid w:val="002907F7"/>
    <w:rsid w:val="0029081A"/>
    <w:rsid w:val="00290970"/>
    <w:rsid w:val="00290A3D"/>
    <w:rsid w:val="00290B29"/>
    <w:rsid w:val="00290B6C"/>
    <w:rsid w:val="00290D9A"/>
    <w:rsid w:val="00290EC8"/>
    <w:rsid w:val="00290FD7"/>
    <w:rsid w:val="002910F5"/>
    <w:rsid w:val="00291349"/>
    <w:rsid w:val="002913DA"/>
    <w:rsid w:val="0029147A"/>
    <w:rsid w:val="0029152A"/>
    <w:rsid w:val="002915A5"/>
    <w:rsid w:val="0029160A"/>
    <w:rsid w:val="00291634"/>
    <w:rsid w:val="0029165A"/>
    <w:rsid w:val="0029168B"/>
    <w:rsid w:val="002916FA"/>
    <w:rsid w:val="00291788"/>
    <w:rsid w:val="00291861"/>
    <w:rsid w:val="002919A2"/>
    <w:rsid w:val="00291F08"/>
    <w:rsid w:val="00292050"/>
    <w:rsid w:val="0029213C"/>
    <w:rsid w:val="00292148"/>
    <w:rsid w:val="002921E9"/>
    <w:rsid w:val="00292224"/>
    <w:rsid w:val="002922ED"/>
    <w:rsid w:val="002923A6"/>
    <w:rsid w:val="00292499"/>
    <w:rsid w:val="002924C9"/>
    <w:rsid w:val="002925ED"/>
    <w:rsid w:val="0029268D"/>
    <w:rsid w:val="002927D5"/>
    <w:rsid w:val="00292898"/>
    <w:rsid w:val="00292958"/>
    <w:rsid w:val="002929CE"/>
    <w:rsid w:val="00292AD0"/>
    <w:rsid w:val="00292B1B"/>
    <w:rsid w:val="00292C6F"/>
    <w:rsid w:val="00292D3F"/>
    <w:rsid w:val="00292D8D"/>
    <w:rsid w:val="00292EFD"/>
    <w:rsid w:val="00292F88"/>
    <w:rsid w:val="00293062"/>
    <w:rsid w:val="0029306B"/>
    <w:rsid w:val="0029309B"/>
    <w:rsid w:val="00293148"/>
    <w:rsid w:val="0029319D"/>
    <w:rsid w:val="002931DF"/>
    <w:rsid w:val="002931FD"/>
    <w:rsid w:val="0029326E"/>
    <w:rsid w:val="00293283"/>
    <w:rsid w:val="002933C0"/>
    <w:rsid w:val="002935F2"/>
    <w:rsid w:val="002935F8"/>
    <w:rsid w:val="00293698"/>
    <w:rsid w:val="002936E2"/>
    <w:rsid w:val="00293793"/>
    <w:rsid w:val="0029382D"/>
    <w:rsid w:val="00293894"/>
    <w:rsid w:val="0029389C"/>
    <w:rsid w:val="002938B8"/>
    <w:rsid w:val="002938F4"/>
    <w:rsid w:val="00293997"/>
    <w:rsid w:val="00293A1E"/>
    <w:rsid w:val="00293A6C"/>
    <w:rsid w:val="00293A73"/>
    <w:rsid w:val="00293B01"/>
    <w:rsid w:val="00293BA6"/>
    <w:rsid w:val="00293BF4"/>
    <w:rsid w:val="00293C9F"/>
    <w:rsid w:val="00293DE2"/>
    <w:rsid w:val="00293F96"/>
    <w:rsid w:val="00293FE7"/>
    <w:rsid w:val="002941D0"/>
    <w:rsid w:val="0029433A"/>
    <w:rsid w:val="002943B9"/>
    <w:rsid w:val="002943F8"/>
    <w:rsid w:val="002944AE"/>
    <w:rsid w:val="002944BC"/>
    <w:rsid w:val="002944D1"/>
    <w:rsid w:val="00294500"/>
    <w:rsid w:val="0029459A"/>
    <w:rsid w:val="002945F9"/>
    <w:rsid w:val="002946DB"/>
    <w:rsid w:val="002947D4"/>
    <w:rsid w:val="002947EC"/>
    <w:rsid w:val="00294917"/>
    <w:rsid w:val="0029495C"/>
    <w:rsid w:val="00294975"/>
    <w:rsid w:val="0029498F"/>
    <w:rsid w:val="00294C4B"/>
    <w:rsid w:val="00294E0A"/>
    <w:rsid w:val="00294F02"/>
    <w:rsid w:val="0029517E"/>
    <w:rsid w:val="0029519D"/>
    <w:rsid w:val="00295399"/>
    <w:rsid w:val="0029540E"/>
    <w:rsid w:val="0029545A"/>
    <w:rsid w:val="002954DA"/>
    <w:rsid w:val="002954FD"/>
    <w:rsid w:val="00295556"/>
    <w:rsid w:val="00295644"/>
    <w:rsid w:val="002958D6"/>
    <w:rsid w:val="002958E1"/>
    <w:rsid w:val="00295901"/>
    <w:rsid w:val="00295946"/>
    <w:rsid w:val="002959AC"/>
    <w:rsid w:val="002959F7"/>
    <w:rsid w:val="00295AB0"/>
    <w:rsid w:val="00295AD8"/>
    <w:rsid w:val="00295AF1"/>
    <w:rsid w:val="00295BF0"/>
    <w:rsid w:val="00295E45"/>
    <w:rsid w:val="00295F22"/>
    <w:rsid w:val="00295F64"/>
    <w:rsid w:val="002962FB"/>
    <w:rsid w:val="002963B3"/>
    <w:rsid w:val="002963EF"/>
    <w:rsid w:val="002963F2"/>
    <w:rsid w:val="002965B3"/>
    <w:rsid w:val="002966F3"/>
    <w:rsid w:val="00296754"/>
    <w:rsid w:val="002967DF"/>
    <w:rsid w:val="00296816"/>
    <w:rsid w:val="00296877"/>
    <w:rsid w:val="00296A49"/>
    <w:rsid w:val="00296A58"/>
    <w:rsid w:val="00296B39"/>
    <w:rsid w:val="00296C36"/>
    <w:rsid w:val="00296D30"/>
    <w:rsid w:val="00296D58"/>
    <w:rsid w:val="00296D78"/>
    <w:rsid w:val="00296E85"/>
    <w:rsid w:val="00296E99"/>
    <w:rsid w:val="0029729B"/>
    <w:rsid w:val="002976E9"/>
    <w:rsid w:val="0029770D"/>
    <w:rsid w:val="00297A1B"/>
    <w:rsid w:val="00297A98"/>
    <w:rsid w:val="00297B88"/>
    <w:rsid w:val="00297CE6"/>
    <w:rsid w:val="00297D3B"/>
    <w:rsid w:val="00297DE2"/>
    <w:rsid w:val="00297F51"/>
    <w:rsid w:val="0029D8DF"/>
    <w:rsid w:val="002A0140"/>
    <w:rsid w:val="002A014E"/>
    <w:rsid w:val="002A0435"/>
    <w:rsid w:val="002A0457"/>
    <w:rsid w:val="002A045C"/>
    <w:rsid w:val="002A0488"/>
    <w:rsid w:val="002A05BD"/>
    <w:rsid w:val="002A05C2"/>
    <w:rsid w:val="002A05CF"/>
    <w:rsid w:val="002A0724"/>
    <w:rsid w:val="002A072D"/>
    <w:rsid w:val="002A0BD9"/>
    <w:rsid w:val="002A0BDC"/>
    <w:rsid w:val="002A0C99"/>
    <w:rsid w:val="002A0C9C"/>
    <w:rsid w:val="002A0E67"/>
    <w:rsid w:val="002A0E93"/>
    <w:rsid w:val="002A0EB9"/>
    <w:rsid w:val="002A0FB7"/>
    <w:rsid w:val="002A1038"/>
    <w:rsid w:val="002A107A"/>
    <w:rsid w:val="002A10AB"/>
    <w:rsid w:val="002A1162"/>
    <w:rsid w:val="002A1194"/>
    <w:rsid w:val="002A11F3"/>
    <w:rsid w:val="002A1313"/>
    <w:rsid w:val="002A14B0"/>
    <w:rsid w:val="002A14F0"/>
    <w:rsid w:val="002A155A"/>
    <w:rsid w:val="002A1574"/>
    <w:rsid w:val="002A164B"/>
    <w:rsid w:val="002A173B"/>
    <w:rsid w:val="002A186E"/>
    <w:rsid w:val="002A19C4"/>
    <w:rsid w:val="002A19D5"/>
    <w:rsid w:val="002A1EBC"/>
    <w:rsid w:val="002A207D"/>
    <w:rsid w:val="002A20C3"/>
    <w:rsid w:val="002A20F1"/>
    <w:rsid w:val="002A22B3"/>
    <w:rsid w:val="002A2412"/>
    <w:rsid w:val="002A2468"/>
    <w:rsid w:val="002A2730"/>
    <w:rsid w:val="002A27C7"/>
    <w:rsid w:val="002A2839"/>
    <w:rsid w:val="002A28B4"/>
    <w:rsid w:val="002A28BB"/>
    <w:rsid w:val="002A294B"/>
    <w:rsid w:val="002A29BC"/>
    <w:rsid w:val="002A2A1C"/>
    <w:rsid w:val="002A2BDF"/>
    <w:rsid w:val="002A2C19"/>
    <w:rsid w:val="002A2D15"/>
    <w:rsid w:val="002A2D6D"/>
    <w:rsid w:val="002A2EAA"/>
    <w:rsid w:val="002A2F16"/>
    <w:rsid w:val="002A32B9"/>
    <w:rsid w:val="002A3301"/>
    <w:rsid w:val="002A337D"/>
    <w:rsid w:val="002A343B"/>
    <w:rsid w:val="002A359F"/>
    <w:rsid w:val="002A3790"/>
    <w:rsid w:val="002A39F0"/>
    <w:rsid w:val="002A3A88"/>
    <w:rsid w:val="002A3AB8"/>
    <w:rsid w:val="002A3B3D"/>
    <w:rsid w:val="002A3D0F"/>
    <w:rsid w:val="002A3DEB"/>
    <w:rsid w:val="002A4111"/>
    <w:rsid w:val="002A41C4"/>
    <w:rsid w:val="002A4230"/>
    <w:rsid w:val="002A446E"/>
    <w:rsid w:val="002A47CA"/>
    <w:rsid w:val="002A493E"/>
    <w:rsid w:val="002A4987"/>
    <w:rsid w:val="002A4AEB"/>
    <w:rsid w:val="002A4D7C"/>
    <w:rsid w:val="002A4F0E"/>
    <w:rsid w:val="002A4FAA"/>
    <w:rsid w:val="002A50DB"/>
    <w:rsid w:val="002A50F2"/>
    <w:rsid w:val="002A5107"/>
    <w:rsid w:val="002A5128"/>
    <w:rsid w:val="002A52A4"/>
    <w:rsid w:val="002A551B"/>
    <w:rsid w:val="002A5632"/>
    <w:rsid w:val="002A566F"/>
    <w:rsid w:val="002A56CD"/>
    <w:rsid w:val="002A5771"/>
    <w:rsid w:val="002A5798"/>
    <w:rsid w:val="002A579D"/>
    <w:rsid w:val="002A5901"/>
    <w:rsid w:val="002A59C3"/>
    <w:rsid w:val="002A5B0C"/>
    <w:rsid w:val="002A5CAF"/>
    <w:rsid w:val="002A5DA8"/>
    <w:rsid w:val="002A5DEA"/>
    <w:rsid w:val="002A5F46"/>
    <w:rsid w:val="002A607F"/>
    <w:rsid w:val="002A61DE"/>
    <w:rsid w:val="002A622E"/>
    <w:rsid w:val="002A62E3"/>
    <w:rsid w:val="002A630E"/>
    <w:rsid w:val="002A65FA"/>
    <w:rsid w:val="002A6634"/>
    <w:rsid w:val="002A6638"/>
    <w:rsid w:val="002A665D"/>
    <w:rsid w:val="002A6678"/>
    <w:rsid w:val="002A66F1"/>
    <w:rsid w:val="002A6722"/>
    <w:rsid w:val="002A68C5"/>
    <w:rsid w:val="002A68D9"/>
    <w:rsid w:val="002A6925"/>
    <w:rsid w:val="002A6A52"/>
    <w:rsid w:val="002A6AAB"/>
    <w:rsid w:val="002A6CA7"/>
    <w:rsid w:val="002A6F57"/>
    <w:rsid w:val="002A6F5D"/>
    <w:rsid w:val="002A70A3"/>
    <w:rsid w:val="002A7298"/>
    <w:rsid w:val="002A745E"/>
    <w:rsid w:val="002A75CB"/>
    <w:rsid w:val="002A77DA"/>
    <w:rsid w:val="002A7824"/>
    <w:rsid w:val="002A7881"/>
    <w:rsid w:val="002A7B20"/>
    <w:rsid w:val="002A7B69"/>
    <w:rsid w:val="002A7B82"/>
    <w:rsid w:val="002A7F0A"/>
    <w:rsid w:val="002A7F5E"/>
    <w:rsid w:val="002A7F64"/>
    <w:rsid w:val="002ADAF1"/>
    <w:rsid w:val="002AF05E"/>
    <w:rsid w:val="002B0080"/>
    <w:rsid w:val="002B00FB"/>
    <w:rsid w:val="002B0167"/>
    <w:rsid w:val="002B016D"/>
    <w:rsid w:val="002B0234"/>
    <w:rsid w:val="002B02A2"/>
    <w:rsid w:val="002B031A"/>
    <w:rsid w:val="002B035D"/>
    <w:rsid w:val="002B04F7"/>
    <w:rsid w:val="002B078A"/>
    <w:rsid w:val="002B08F0"/>
    <w:rsid w:val="002B0966"/>
    <w:rsid w:val="002B09EE"/>
    <w:rsid w:val="002B0A6C"/>
    <w:rsid w:val="002B0BD4"/>
    <w:rsid w:val="002B0D4A"/>
    <w:rsid w:val="002B0F6D"/>
    <w:rsid w:val="002B1058"/>
    <w:rsid w:val="002B10F9"/>
    <w:rsid w:val="002B130C"/>
    <w:rsid w:val="002B15C1"/>
    <w:rsid w:val="002B1613"/>
    <w:rsid w:val="002B1661"/>
    <w:rsid w:val="002B16B7"/>
    <w:rsid w:val="002B1737"/>
    <w:rsid w:val="002B17F0"/>
    <w:rsid w:val="002B1860"/>
    <w:rsid w:val="002B19A2"/>
    <w:rsid w:val="002B1A09"/>
    <w:rsid w:val="002B1E14"/>
    <w:rsid w:val="002B1E42"/>
    <w:rsid w:val="002B2047"/>
    <w:rsid w:val="002B206C"/>
    <w:rsid w:val="002B2208"/>
    <w:rsid w:val="002B22A9"/>
    <w:rsid w:val="002B2317"/>
    <w:rsid w:val="002B24BD"/>
    <w:rsid w:val="002B24D0"/>
    <w:rsid w:val="002B24F2"/>
    <w:rsid w:val="002B2631"/>
    <w:rsid w:val="002B2728"/>
    <w:rsid w:val="002B2761"/>
    <w:rsid w:val="002B276B"/>
    <w:rsid w:val="002B2778"/>
    <w:rsid w:val="002B27A2"/>
    <w:rsid w:val="002B286B"/>
    <w:rsid w:val="002B2A89"/>
    <w:rsid w:val="002B2BC8"/>
    <w:rsid w:val="002B2E8F"/>
    <w:rsid w:val="002B2EBC"/>
    <w:rsid w:val="002B3055"/>
    <w:rsid w:val="002B30B4"/>
    <w:rsid w:val="002B31D2"/>
    <w:rsid w:val="002B32A4"/>
    <w:rsid w:val="002B32B2"/>
    <w:rsid w:val="002B34DA"/>
    <w:rsid w:val="002B3571"/>
    <w:rsid w:val="002B357B"/>
    <w:rsid w:val="002B35B2"/>
    <w:rsid w:val="002B383F"/>
    <w:rsid w:val="002B3999"/>
    <w:rsid w:val="002B3CC1"/>
    <w:rsid w:val="002B3CE4"/>
    <w:rsid w:val="002B3D4C"/>
    <w:rsid w:val="002B3DE2"/>
    <w:rsid w:val="002B3E97"/>
    <w:rsid w:val="002B3FF7"/>
    <w:rsid w:val="002B4108"/>
    <w:rsid w:val="002B41E2"/>
    <w:rsid w:val="002B423B"/>
    <w:rsid w:val="002B4242"/>
    <w:rsid w:val="002B4392"/>
    <w:rsid w:val="002B43C2"/>
    <w:rsid w:val="002B43EC"/>
    <w:rsid w:val="002B44D0"/>
    <w:rsid w:val="002B4641"/>
    <w:rsid w:val="002B46DA"/>
    <w:rsid w:val="002B4930"/>
    <w:rsid w:val="002B496C"/>
    <w:rsid w:val="002B4B75"/>
    <w:rsid w:val="002B4C02"/>
    <w:rsid w:val="002B4D94"/>
    <w:rsid w:val="002B4E54"/>
    <w:rsid w:val="002B50A5"/>
    <w:rsid w:val="002B516D"/>
    <w:rsid w:val="002B5194"/>
    <w:rsid w:val="002B51B0"/>
    <w:rsid w:val="002B51F6"/>
    <w:rsid w:val="002B520D"/>
    <w:rsid w:val="002B52B0"/>
    <w:rsid w:val="002B5395"/>
    <w:rsid w:val="002B544E"/>
    <w:rsid w:val="002B5521"/>
    <w:rsid w:val="002B5795"/>
    <w:rsid w:val="002B582F"/>
    <w:rsid w:val="002B5979"/>
    <w:rsid w:val="002B5999"/>
    <w:rsid w:val="002B5C64"/>
    <w:rsid w:val="002B5D72"/>
    <w:rsid w:val="002B5D9C"/>
    <w:rsid w:val="002B5EA2"/>
    <w:rsid w:val="002B5EDC"/>
    <w:rsid w:val="002B5FE7"/>
    <w:rsid w:val="002B620F"/>
    <w:rsid w:val="002B6247"/>
    <w:rsid w:val="002B64A4"/>
    <w:rsid w:val="002B64B7"/>
    <w:rsid w:val="002B6565"/>
    <w:rsid w:val="002B6724"/>
    <w:rsid w:val="002B6823"/>
    <w:rsid w:val="002B6902"/>
    <w:rsid w:val="002B6A25"/>
    <w:rsid w:val="002B6C5E"/>
    <w:rsid w:val="002B6CEF"/>
    <w:rsid w:val="002B6DC5"/>
    <w:rsid w:val="002B6DDD"/>
    <w:rsid w:val="002B6E14"/>
    <w:rsid w:val="002B6EA8"/>
    <w:rsid w:val="002B6FF6"/>
    <w:rsid w:val="002B702F"/>
    <w:rsid w:val="002B70FD"/>
    <w:rsid w:val="002B74BE"/>
    <w:rsid w:val="002B75E8"/>
    <w:rsid w:val="002B766D"/>
    <w:rsid w:val="002B7721"/>
    <w:rsid w:val="002B776E"/>
    <w:rsid w:val="002B784A"/>
    <w:rsid w:val="002B7A39"/>
    <w:rsid w:val="002B7AD2"/>
    <w:rsid w:val="002B7B45"/>
    <w:rsid w:val="002B7C1F"/>
    <w:rsid w:val="002B7C4C"/>
    <w:rsid w:val="002B7CA0"/>
    <w:rsid w:val="002B7D42"/>
    <w:rsid w:val="002B7DE6"/>
    <w:rsid w:val="002B7DEE"/>
    <w:rsid w:val="002B7E10"/>
    <w:rsid w:val="002B7E7B"/>
    <w:rsid w:val="002B7EE7"/>
    <w:rsid w:val="002B7FA2"/>
    <w:rsid w:val="002C0099"/>
    <w:rsid w:val="002C0225"/>
    <w:rsid w:val="002C07F9"/>
    <w:rsid w:val="002C0956"/>
    <w:rsid w:val="002C09E0"/>
    <w:rsid w:val="002C09EB"/>
    <w:rsid w:val="002C0A87"/>
    <w:rsid w:val="002C0AE4"/>
    <w:rsid w:val="002C0D25"/>
    <w:rsid w:val="002C0D27"/>
    <w:rsid w:val="002C0D78"/>
    <w:rsid w:val="002C0D96"/>
    <w:rsid w:val="002C0E8B"/>
    <w:rsid w:val="002C0F69"/>
    <w:rsid w:val="002C1083"/>
    <w:rsid w:val="002C1204"/>
    <w:rsid w:val="002C120B"/>
    <w:rsid w:val="002C1261"/>
    <w:rsid w:val="002C129A"/>
    <w:rsid w:val="002C129D"/>
    <w:rsid w:val="002C12ED"/>
    <w:rsid w:val="002C1359"/>
    <w:rsid w:val="002C1398"/>
    <w:rsid w:val="002C1641"/>
    <w:rsid w:val="002C1689"/>
    <w:rsid w:val="002C16A3"/>
    <w:rsid w:val="002C17DC"/>
    <w:rsid w:val="002C18BE"/>
    <w:rsid w:val="002C19B9"/>
    <w:rsid w:val="002C1A47"/>
    <w:rsid w:val="002C1C4D"/>
    <w:rsid w:val="002C1D37"/>
    <w:rsid w:val="002C1E0F"/>
    <w:rsid w:val="002C1ED3"/>
    <w:rsid w:val="002C2040"/>
    <w:rsid w:val="002C21CE"/>
    <w:rsid w:val="002C21E5"/>
    <w:rsid w:val="002C229C"/>
    <w:rsid w:val="002C23F4"/>
    <w:rsid w:val="002C2429"/>
    <w:rsid w:val="002C244E"/>
    <w:rsid w:val="002C2485"/>
    <w:rsid w:val="002C252D"/>
    <w:rsid w:val="002C2629"/>
    <w:rsid w:val="002C26B1"/>
    <w:rsid w:val="002C2700"/>
    <w:rsid w:val="002C2728"/>
    <w:rsid w:val="002C28AA"/>
    <w:rsid w:val="002C291A"/>
    <w:rsid w:val="002C297A"/>
    <w:rsid w:val="002C29DE"/>
    <w:rsid w:val="002C2B44"/>
    <w:rsid w:val="002C2BFE"/>
    <w:rsid w:val="002C2D37"/>
    <w:rsid w:val="002C2DC3"/>
    <w:rsid w:val="002C2E84"/>
    <w:rsid w:val="002C2F03"/>
    <w:rsid w:val="002C2F2B"/>
    <w:rsid w:val="002C30F3"/>
    <w:rsid w:val="002C315A"/>
    <w:rsid w:val="002C315F"/>
    <w:rsid w:val="002C3377"/>
    <w:rsid w:val="002C3391"/>
    <w:rsid w:val="002C3502"/>
    <w:rsid w:val="002C3568"/>
    <w:rsid w:val="002C357C"/>
    <w:rsid w:val="002C35C3"/>
    <w:rsid w:val="002C3667"/>
    <w:rsid w:val="002C369A"/>
    <w:rsid w:val="002C37C3"/>
    <w:rsid w:val="002C3869"/>
    <w:rsid w:val="002C3970"/>
    <w:rsid w:val="002C3996"/>
    <w:rsid w:val="002C3D6A"/>
    <w:rsid w:val="002C3D9C"/>
    <w:rsid w:val="002C3D9F"/>
    <w:rsid w:val="002C3DA1"/>
    <w:rsid w:val="002C3DAC"/>
    <w:rsid w:val="002C4092"/>
    <w:rsid w:val="002C4365"/>
    <w:rsid w:val="002C44C3"/>
    <w:rsid w:val="002C44DA"/>
    <w:rsid w:val="002C45DF"/>
    <w:rsid w:val="002C4647"/>
    <w:rsid w:val="002C46C9"/>
    <w:rsid w:val="002C4741"/>
    <w:rsid w:val="002C4778"/>
    <w:rsid w:val="002C477A"/>
    <w:rsid w:val="002C47F8"/>
    <w:rsid w:val="002C48AC"/>
    <w:rsid w:val="002C4BDF"/>
    <w:rsid w:val="002C4C61"/>
    <w:rsid w:val="002C4E02"/>
    <w:rsid w:val="002C4E51"/>
    <w:rsid w:val="002C4E5E"/>
    <w:rsid w:val="002C4F46"/>
    <w:rsid w:val="002C4FF3"/>
    <w:rsid w:val="002C5033"/>
    <w:rsid w:val="002C50CD"/>
    <w:rsid w:val="002C51A1"/>
    <w:rsid w:val="002C51B7"/>
    <w:rsid w:val="002C52B9"/>
    <w:rsid w:val="002C5380"/>
    <w:rsid w:val="002C5588"/>
    <w:rsid w:val="002C55F9"/>
    <w:rsid w:val="002C5610"/>
    <w:rsid w:val="002C5623"/>
    <w:rsid w:val="002C5676"/>
    <w:rsid w:val="002C56C3"/>
    <w:rsid w:val="002C57C9"/>
    <w:rsid w:val="002C5809"/>
    <w:rsid w:val="002C58BE"/>
    <w:rsid w:val="002C5B84"/>
    <w:rsid w:val="002C5D81"/>
    <w:rsid w:val="002C5FAD"/>
    <w:rsid w:val="002C5FE5"/>
    <w:rsid w:val="002C5FE8"/>
    <w:rsid w:val="002C606D"/>
    <w:rsid w:val="002C6216"/>
    <w:rsid w:val="002C6340"/>
    <w:rsid w:val="002C6444"/>
    <w:rsid w:val="002C6570"/>
    <w:rsid w:val="002C6592"/>
    <w:rsid w:val="002C65C6"/>
    <w:rsid w:val="002C691E"/>
    <w:rsid w:val="002C696E"/>
    <w:rsid w:val="002C6A6F"/>
    <w:rsid w:val="002C6BF9"/>
    <w:rsid w:val="002C6DB5"/>
    <w:rsid w:val="002C6DDE"/>
    <w:rsid w:val="002C6F25"/>
    <w:rsid w:val="002C6F28"/>
    <w:rsid w:val="002C713B"/>
    <w:rsid w:val="002C7323"/>
    <w:rsid w:val="002C732D"/>
    <w:rsid w:val="002C7461"/>
    <w:rsid w:val="002C7756"/>
    <w:rsid w:val="002C77C8"/>
    <w:rsid w:val="002C78B2"/>
    <w:rsid w:val="002C7927"/>
    <w:rsid w:val="002C79B7"/>
    <w:rsid w:val="002C7A5A"/>
    <w:rsid w:val="002C7D5B"/>
    <w:rsid w:val="002C7D6B"/>
    <w:rsid w:val="002C7DCA"/>
    <w:rsid w:val="002C7DDD"/>
    <w:rsid w:val="002C7DFD"/>
    <w:rsid w:val="002C7E0E"/>
    <w:rsid w:val="002C7E67"/>
    <w:rsid w:val="002D014E"/>
    <w:rsid w:val="002D0333"/>
    <w:rsid w:val="002D047E"/>
    <w:rsid w:val="002D05F4"/>
    <w:rsid w:val="002D06CC"/>
    <w:rsid w:val="002D073E"/>
    <w:rsid w:val="002D0799"/>
    <w:rsid w:val="002D08FB"/>
    <w:rsid w:val="002D0904"/>
    <w:rsid w:val="002D0968"/>
    <w:rsid w:val="002D0A66"/>
    <w:rsid w:val="002D0AA8"/>
    <w:rsid w:val="002D0AED"/>
    <w:rsid w:val="002D0B46"/>
    <w:rsid w:val="002D0C16"/>
    <w:rsid w:val="002D0C6A"/>
    <w:rsid w:val="002D0CE4"/>
    <w:rsid w:val="002D0D03"/>
    <w:rsid w:val="002D0D29"/>
    <w:rsid w:val="002D0DA7"/>
    <w:rsid w:val="002D0DB3"/>
    <w:rsid w:val="002D0E70"/>
    <w:rsid w:val="002D0EDD"/>
    <w:rsid w:val="002D0EFD"/>
    <w:rsid w:val="002D108D"/>
    <w:rsid w:val="002D116C"/>
    <w:rsid w:val="002D1209"/>
    <w:rsid w:val="002D1248"/>
    <w:rsid w:val="002D12B7"/>
    <w:rsid w:val="002D13A5"/>
    <w:rsid w:val="002D13C9"/>
    <w:rsid w:val="002D15C8"/>
    <w:rsid w:val="002D187F"/>
    <w:rsid w:val="002D19BB"/>
    <w:rsid w:val="002D19D5"/>
    <w:rsid w:val="002D1D8E"/>
    <w:rsid w:val="002D1E29"/>
    <w:rsid w:val="002D1E4B"/>
    <w:rsid w:val="002D1EF5"/>
    <w:rsid w:val="002D1F1B"/>
    <w:rsid w:val="002D1F94"/>
    <w:rsid w:val="002D1FB5"/>
    <w:rsid w:val="002D2097"/>
    <w:rsid w:val="002D218F"/>
    <w:rsid w:val="002D2378"/>
    <w:rsid w:val="002D25BD"/>
    <w:rsid w:val="002D2600"/>
    <w:rsid w:val="002D261C"/>
    <w:rsid w:val="002D2646"/>
    <w:rsid w:val="002D2660"/>
    <w:rsid w:val="002D266C"/>
    <w:rsid w:val="002D2825"/>
    <w:rsid w:val="002D2894"/>
    <w:rsid w:val="002D28F0"/>
    <w:rsid w:val="002D29A9"/>
    <w:rsid w:val="002D2A3D"/>
    <w:rsid w:val="002D2A91"/>
    <w:rsid w:val="002D2AFD"/>
    <w:rsid w:val="002D2B5F"/>
    <w:rsid w:val="002D2B66"/>
    <w:rsid w:val="002D2B92"/>
    <w:rsid w:val="002D2C99"/>
    <w:rsid w:val="002D2CE2"/>
    <w:rsid w:val="002D2D5D"/>
    <w:rsid w:val="002D2E46"/>
    <w:rsid w:val="002D2E63"/>
    <w:rsid w:val="002D2E74"/>
    <w:rsid w:val="002D2EA3"/>
    <w:rsid w:val="002D2F03"/>
    <w:rsid w:val="002D311D"/>
    <w:rsid w:val="002D3148"/>
    <w:rsid w:val="002D31DD"/>
    <w:rsid w:val="002D33C5"/>
    <w:rsid w:val="002D33E7"/>
    <w:rsid w:val="002D344A"/>
    <w:rsid w:val="002D370B"/>
    <w:rsid w:val="002D3742"/>
    <w:rsid w:val="002D390F"/>
    <w:rsid w:val="002D3D1F"/>
    <w:rsid w:val="002D3E4A"/>
    <w:rsid w:val="002D3E87"/>
    <w:rsid w:val="002D3ED3"/>
    <w:rsid w:val="002D4017"/>
    <w:rsid w:val="002D416C"/>
    <w:rsid w:val="002D4333"/>
    <w:rsid w:val="002D43A2"/>
    <w:rsid w:val="002D44F5"/>
    <w:rsid w:val="002D45E3"/>
    <w:rsid w:val="002D4762"/>
    <w:rsid w:val="002D47BC"/>
    <w:rsid w:val="002D4802"/>
    <w:rsid w:val="002D481A"/>
    <w:rsid w:val="002D4856"/>
    <w:rsid w:val="002D48F0"/>
    <w:rsid w:val="002D4910"/>
    <w:rsid w:val="002D4A56"/>
    <w:rsid w:val="002D4A7A"/>
    <w:rsid w:val="002D4B4C"/>
    <w:rsid w:val="002D4E13"/>
    <w:rsid w:val="002D4F51"/>
    <w:rsid w:val="002D50FC"/>
    <w:rsid w:val="002D51FE"/>
    <w:rsid w:val="002D5287"/>
    <w:rsid w:val="002D52F4"/>
    <w:rsid w:val="002D571A"/>
    <w:rsid w:val="002D58FE"/>
    <w:rsid w:val="002D5938"/>
    <w:rsid w:val="002D59D6"/>
    <w:rsid w:val="002D5B2F"/>
    <w:rsid w:val="002D5B83"/>
    <w:rsid w:val="002D5D24"/>
    <w:rsid w:val="002D5D83"/>
    <w:rsid w:val="002D5E23"/>
    <w:rsid w:val="002D5E51"/>
    <w:rsid w:val="002D5E7C"/>
    <w:rsid w:val="002D5F4B"/>
    <w:rsid w:val="002D5F5D"/>
    <w:rsid w:val="002D5FDF"/>
    <w:rsid w:val="002D6047"/>
    <w:rsid w:val="002D6295"/>
    <w:rsid w:val="002D62A2"/>
    <w:rsid w:val="002D642F"/>
    <w:rsid w:val="002D66D6"/>
    <w:rsid w:val="002D66F5"/>
    <w:rsid w:val="002D6786"/>
    <w:rsid w:val="002D6A26"/>
    <w:rsid w:val="002D6B1A"/>
    <w:rsid w:val="002D6B50"/>
    <w:rsid w:val="002D6BA2"/>
    <w:rsid w:val="002D6BDA"/>
    <w:rsid w:val="002D6D43"/>
    <w:rsid w:val="002D6D94"/>
    <w:rsid w:val="002D6EA7"/>
    <w:rsid w:val="002D70A3"/>
    <w:rsid w:val="002D70C7"/>
    <w:rsid w:val="002D711F"/>
    <w:rsid w:val="002D72C3"/>
    <w:rsid w:val="002D72E9"/>
    <w:rsid w:val="002D731A"/>
    <w:rsid w:val="002D73C9"/>
    <w:rsid w:val="002D742F"/>
    <w:rsid w:val="002D74C7"/>
    <w:rsid w:val="002D77D9"/>
    <w:rsid w:val="002D77EA"/>
    <w:rsid w:val="002D7895"/>
    <w:rsid w:val="002D7965"/>
    <w:rsid w:val="002D79E6"/>
    <w:rsid w:val="002D7A3E"/>
    <w:rsid w:val="002D7A42"/>
    <w:rsid w:val="002D7A4A"/>
    <w:rsid w:val="002D7C15"/>
    <w:rsid w:val="002D7C99"/>
    <w:rsid w:val="002D7D87"/>
    <w:rsid w:val="002D7DB4"/>
    <w:rsid w:val="002D7E38"/>
    <w:rsid w:val="002DCF71"/>
    <w:rsid w:val="002E0036"/>
    <w:rsid w:val="002E01F0"/>
    <w:rsid w:val="002E041E"/>
    <w:rsid w:val="002E050B"/>
    <w:rsid w:val="002E06A1"/>
    <w:rsid w:val="002E080C"/>
    <w:rsid w:val="002E0888"/>
    <w:rsid w:val="002E0A91"/>
    <w:rsid w:val="002E0ABE"/>
    <w:rsid w:val="002E0B17"/>
    <w:rsid w:val="002E0B69"/>
    <w:rsid w:val="002E0B92"/>
    <w:rsid w:val="002E0C1A"/>
    <w:rsid w:val="002E0C72"/>
    <w:rsid w:val="002E0E1C"/>
    <w:rsid w:val="002E0E1D"/>
    <w:rsid w:val="002E0F40"/>
    <w:rsid w:val="002E1189"/>
    <w:rsid w:val="002E11C8"/>
    <w:rsid w:val="002E132C"/>
    <w:rsid w:val="002E13B7"/>
    <w:rsid w:val="002E13CA"/>
    <w:rsid w:val="002E1504"/>
    <w:rsid w:val="002E1516"/>
    <w:rsid w:val="002E1592"/>
    <w:rsid w:val="002E1602"/>
    <w:rsid w:val="002E1688"/>
    <w:rsid w:val="002E16C2"/>
    <w:rsid w:val="002E16F2"/>
    <w:rsid w:val="002E1724"/>
    <w:rsid w:val="002E1726"/>
    <w:rsid w:val="002E183F"/>
    <w:rsid w:val="002E18F6"/>
    <w:rsid w:val="002E19B7"/>
    <w:rsid w:val="002E19F6"/>
    <w:rsid w:val="002E1A9B"/>
    <w:rsid w:val="002E1AB4"/>
    <w:rsid w:val="002E1B54"/>
    <w:rsid w:val="002E1B98"/>
    <w:rsid w:val="002E1BDA"/>
    <w:rsid w:val="002E1D2E"/>
    <w:rsid w:val="002E1E32"/>
    <w:rsid w:val="002E1E87"/>
    <w:rsid w:val="002E1E8B"/>
    <w:rsid w:val="002E20CD"/>
    <w:rsid w:val="002E20F2"/>
    <w:rsid w:val="002E213C"/>
    <w:rsid w:val="002E22F2"/>
    <w:rsid w:val="002E22FC"/>
    <w:rsid w:val="002E2458"/>
    <w:rsid w:val="002E2539"/>
    <w:rsid w:val="002E2699"/>
    <w:rsid w:val="002E26EC"/>
    <w:rsid w:val="002E26EE"/>
    <w:rsid w:val="002E2758"/>
    <w:rsid w:val="002E275C"/>
    <w:rsid w:val="002E278F"/>
    <w:rsid w:val="002E27BD"/>
    <w:rsid w:val="002E29CE"/>
    <w:rsid w:val="002E2A07"/>
    <w:rsid w:val="002E2A12"/>
    <w:rsid w:val="002E2C55"/>
    <w:rsid w:val="002E2C9A"/>
    <w:rsid w:val="002E2D85"/>
    <w:rsid w:val="002E2DFD"/>
    <w:rsid w:val="002E2ED9"/>
    <w:rsid w:val="002E2FAD"/>
    <w:rsid w:val="002E3054"/>
    <w:rsid w:val="002E30DD"/>
    <w:rsid w:val="002E3216"/>
    <w:rsid w:val="002E326D"/>
    <w:rsid w:val="002E3444"/>
    <w:rsid w:val="002E3456"/>
    <w:rsid w:val="002E36AB"/>
    <w:rsid w:val="002E37A9"/>
    <w:rsid w:val="002E3859"/>
    <w:rsid w:val="002E388E"/>
    <w:rsid w:val="002E3AB5"/>
    <w:rsid w:val="002E3B8C"/>
    <w:rsid w:val="002E3C52"/>
    <w:rsid w:val="002E3C57"/>
    <w:rsid w:val="002E3CB6"/>
    <w:rsid w:val="002E3E30"/>
    <w:rsid w:val="002E3E78"/>
    <w:rsid w:val="002E3ECA"/>
    <w:rsid w:val="002E4034"/>
    <w:rsid w:val="002E406A"/>
    <w:rsid w:val="002E4073"/>
    <w:rsid w:val="002E41CF"/>
    <w:rsid w:val="002E42F2"/>
    <w:rsid w:val="002E4453"/>
    <w:rsid w:val="002E4526"/>
    <w:rsid w:val="002E4579"/>
    <w:rsid w:val="002E4637"/>
    <w:rsid w:val="002E476D"/>
    <w:rsid w:val="002E4802"/>
    <w:rsid w:val="002E48B6"/>
    <w:rsid w:val="002E4A5A"/>
    <w:rsid w:val="002E4A66"/>
    <w:rsid w:val="002E4A7A"/>
    <w:rsid w:val="002E4B3F"/>
    <w:rsid w:val="002E4BE2"/>
    <w:rsid w:val="002E4C32"/>
    <w:rsid w:val="002E4C4F"/>
    <w:rsid w:val="002E4C9A"/>
    <w:rsid w:val="002E4DFF"/>
    <w:rsid w:val="002E4F7F"/>
    <w:rsid w:val="002E5063"/>
    <w:rsid w:val="002E5224"/>
    <w:rsid w:val="002E529C"/>
    <w:rsid w:val="002E5327"/>
    <w:rsid w:val="002E5340"/>
    <w:rsid w:val="002E54B3"/>
    <w:rsid w:val="002E56BC"/>
    <w:rsid w:val="002E5827"/>
    <w:rsid w:val="002E58B6"/>
    <w:rsid w:val="002E59F6"/>
    <w:rsid w:val="002E5A52"/>
    <w:rsid w:val="002E5BC4"/>
    <w:rsid w:val="002E5C59"/>
    <w:rsid w:val="002E5D5D"/>
    <w:rsid w:val="002E5E54"/>
    <w:rsid w:val="002E5F30"/>
    <w:rsid w:val="002E6195"/>
    <w:rsid w:val="002E6231"/>
    <w:rsid w:val="002E6252"/>
    <w:rsid w:val="002E6346"/>
    <w:rsid w:val="002E634A"/>
    <w:rsid w:val="002E6414"/>
    <w:rsid w:val="002E642A"/>
    <w:rsid w:val="002E65DE"/>
    <w:rsid w:val="002E6630"/>
    <w:rsid w:val="002E6673"/>
    <w:rsid w:val="002E6685"/>
    <w:rsid w:val="002E68A0"/>
    <w:rsid w:val="002E6A6E"/>
    <w:rsid w:val="002E6CA7"/>
    <w:rsid w:val="002E6D70"/>
    <w:rsid w:val="002E6DE1"/>
    <w:rsid w:val="002E6DE8"/>
    <w:rsid w:val="002E6E32"/>
    <w:rsid w:val="002E6E8B"/>
    <w:rsid w:val="002E6F29"/>
    <w:rsid w:val="002E6F82"/>
    <w:rsid w:val="002E7099"/>
    <w:rsid w:val="002E709F"/>
    <w:rsid w:val="002E717B"/>
    <w:rsid w:val="002E720B"/>
    <w:rsid w:val="002E7290"/>
    <w:rsid w:val="002E7758"/>
    <w:rsid w:val="002E77A2"/>
    <w:rsid w:val="002E77F7"/>
    <w:rsid w:val="002E78BA"/>
    <w:rsid w:val="002E7A68"/>
    <w:rsid w:val="002E7E1A"/>
    <w:rsid w:val="002EEC36"/>
    <w:rsid w:val="002F0051"/>
    <w:rsid w:val="002F00C7"/>
    <w:rsid w:val="002F01A8"/>
    <w:rsid w:val="002F0229"/>
    <w:rsid w:val="002F027C"/>
    <w:rsid w:val="002F031F"/>
    <w:rsid w:val="002F04C0"/>
    <w:rsid w:val="002F0531"/>
    <w:rsid w:val="002F053B"/>
    <w:rsid w:val="002F054F"/>
    <w:rsid w:val="002F05AA"/>
    <w:rsid w:val="002F076F"/>
    <w:rsid w:val="002F0819"/>
    <w:rsid w:val="002F0907"/>
    <w:rsid w:val="002F0A6F"/>
    <w:rsid w:val="002F0AD8"/>
    <w:rsid w:val="002F0AEA"/>
    <w:rsid w:val="002F0CB4"/>
    <w:rsid w:val="002F0CEC"/>
    <w:rsid w:val="002F0D0E"/>
    <w:rsid w:val="002F0D5F"/>
    <w:rsid w:val="002F0DB8"/>
    <w:rsid w:val="002F0E6D"/>
    <w:rsid w:val="002F0F23"/>
    <w:rsid w:val="002F0F9E"/>
    <w:rsid w:val="002F0FEF"/>
    <w:rsid w:val="002F1036"/>
    <w:rsid w:val="002F10DA"/>
    <w:rsid w:val="002F111C"/>
    <w:rsid w:val="002F1169"/>
    <w:rsid w:val="002F1364"/>
    <w:rsid w:val="002F1416"/>
    <w:rsid w:val="002F1462"/>
    <w:rsid w:val="002F1468"/>
    <w:rsid w:val="002F14D7"/>
    <w:rsid w:val="002F15B3"/>
    <w:rsid w:val="002F189F"/>
    <w:rsid w:val="002F197F"/>
    <w:rsid w:val="002F19C6"/>
    <w:rsid w:val="002F1AF6"/>
    <w:rsid w:val="002F1B63"/>
    <w:rsid w:val="002F1CC0"/>
    <w:rsid w:val="002F1E86"/>
    <w:rsid w:val="002F1FD5"/>
    <w:rsid w:val="002F2050"/>
    <w:rsid w:val="002F208B"/>
    <w:rsid w:val="002F20B9"/>
    <w:rsid w:val="002F20DA"/>
    <w:rsid w:val="002F2145"/>
    <w:rsid w:val="002F22C9"/>
    <w:rsid w:val="002F22F2"/>
    <w:rsid w:val="002F2332"/>
    <w:rsid w:val="002F2348"/>
    <w:rsid w:val="002F23D9"/>
    <w:rsid w:val="002F23FA"/>
    <w:rsid w:val="002F241E"/>
    <w:rsid w:val="002F2495"/>
    <w:rsid w:val="002F25B5"/>
    <w:rsid w:val="002F264D"/>
    <w:rsid w:val="002F268C"/>
    <w:rsid w:val="002F275E"/>
    <w:rsid w:val="002F2813"/>
    <w:rsid w:val="002F2868"/>
    <w:rsid w:val="002F2967"/>
    <w:rsid w:val="002F2AEB"/>
    <w:rsid w:val="002F2B16"/>
    <w:rsid w:val="002F2B6B"/>
    <w:rsid w:val="002F2BA1"/>
    <w:rsid w:val="002F2BBA"/>
    <w:rsid w:val="002F2C81"/>
    <w:rsid w:val="002F2CD1"/>
    <w:rsid w:val="002F2D11"/>
    <w:rsid w:val="002F2FA7"/>
    <w:rsid w:val="002F30E8"/>
    <w:rsid w:val="002F3292"/>
    <w:rsid w:val="002F32D2"/>
    <w:rsid w:val="002F32E7"/>
    <w:rsid w:val="002F344B"/>
    <w:rsid w:val="002F3515"/>
    <w:rsid w:val="002F3519"/>
    <w:rsid w:val="002F3578"/>
    <w:rsid w:val="002F3631"/>
    <w:rsid w:val="002F365B"/>
    <w:rsid w:val="002F36FB"/>
    <w:rsid w:val="002F3965"/>
    <w:rsid w:val="002F3A9D"/>
    <w:rsid w:val="002F3AB8"/>
    <w:rsid w:val="002F3AF6"/>
    <w:rsid w:val="002F3BC8"/>
    <w:rsid w:val="002F3C65"/>
    <w:rsid w:val="002F3D2C"/>
    <w:rsid w:val="002F3FAC"/>
    <w:rsid w:val="002F3FFF"/>
    <w:rsid w:val="002F415A"/>
    <w:rsid w:val="002F4195"/>
    <w:rsid w:val="002F41B5"/>
    <w:rsid w:val="002F42D7"/>
    <w:rsid w:val="002F431E"/>
    <w:rsid w:val="002F4358"/>
    <w:rsid w:val="002F43F1"/>
    <w:rsid w:val="002F451C"/>
    <w:rsid w:val="002F463D"/>
    <w:rsid w:val="002F4753"/>
    <w:rsid w:val="002F4765"/>
    <w:rsid w:val="002F485E"/>
    <w:rsid w:val="002F4910"/>
    <w:rsid w:val="002F4A98"/>
    <w:rsid w:val="002F4C15"/>
    <w:rsid w:val="002F4D3D"/>
    <w:rsid w:val="002F4D8B"/>
    <w:rsid w:val="002F4F23"/>
    <w:rsid w:val="002F4FE4"/>
    <w:rsid w:val="002F5009"/>
    <w:rsid w:val="002F504C"/>
    <w:rsid w:val="002F5053"/>
    <w:rsid w:val="002F514D"/>
    <w:rsid w:val="002F5205"/>
    <w:rsid w:val="002F54E6"/>
    <w:rsid w:val="002F552C"/>
    <w:rsid w:val="002F5601"/>
    <w:rsid w:val="002F5819"/>
    <w:rsid w:val="002F587A"/>
    <w:rsid w:val="002F58AD"/>
    <w:rsid w:val="002F59D2"/>
    <w:rsid w:val="002F5A5F"/>
    <w:rsid w:val="002F5AC4"/>
    <w:rsid w:val="002F5C4F"/>
    <w:rsid w:val="002F5D8C"/>
    <w:rsid w:val="002F5DFB"/>
    <w:rsid w:val="002F5EA3"/>
    <w:rsid w:val="002F5EAC"/>
    <w:rsid w:val="002F5ECB"/>
    <w:rsid w:val="002F5F13"/>
    <w:rsid w:val="002F5F22"/>
    <w:rsid w:val="002F5F33"/>
    <w:rsid w:val="002F61BE"/>
    <w:rsid w:val="002F61D7"/>
    <w:rsid w:val="002F642E"/>
    <w:rsid w:val="002F6452"/>
    <w:rsid w:val="002F657E"/>
    <w:rsid w:val="002F65B2"/>
    <w:rsid w:val="002F65BA"/>
    <w:rsid w:val="002F6651"/>
    <w:rsid w:val="002F666A"/>
    <w:rsid w:val="002F674C"/>
    <w:rsid w:val="002F67BC"/>
    <w:rsid w:val="002F6834"/>
    <w:rsid w:val="002F6A4A"/>
    <w:rsid w:val="002F6B63"/>
    <w:rsid w:val="002F6BBF"/>
    <w:rsid w:val="002F6D8B"/>
    <w:rsid w:val="002F6E7C"/>
    <w:rsid w:val="002F70C9"/>
    <w:rsid w:val="002F7123"/>
    <w:rsid w:val="002F7152"/>
    <w:rsid w:val="002F71FF"/>
    <w:rsid w:val="002F72AA"/>
    <w:rsid w:val="002F72E2"/>
    <w:rsid w:val="002F730B"/>
    <w:rsid w:val="002F738A"/>
    <w:rsid w:val="002F7391"/>
    <w:rsid w:val="002F75ED"/>
    <w:rsid w:val="002F7B70"/>
    <w:rsid w:val="002F7BDB"/>
    <w:rsid w:val="002F7C36"/>
    <w:rsid w:val="002F7C98"/>
    <w:rsid w:val="002F7CB7"/>
    <w:rsid w:val="002F7D60"/>
    <w:rsid w:val="002F7DA5"/>
    <w:rsid w:val="002F7DD6"/>
    <w:rsid w:val="002F7DF8"/>
    <w:rsid w:val="002FCE08"/>
    <w:rsid w:val="002FF47F"/>
    <w:rsid w:val="003000A5"/>
    <w:rsid w:val="003000DC"/>
    <w:rsid w:val="00300180"/>
    <w:rsid w:val="00300420"/>
    <w:rsid w:val="0030044E"/>
    <w:rsid w:val="003005EA"/>
    <w:rsid w:val="003005F6"/>
    <w:rsid w:val="00300740"/>
    <w:rsid w:val="003007D3"/>
    <w:rsid w:val="0030085A"/>
    <w:rsid w:val="00300882"/>
    <w:rsid w:val="0030093F"/>
    <w:rsid w:val="003009EC"/>
    <w:rsid w:val="00300A11"/>
    <w:rsid w:val="00300ADC"/>
    <w:rsid w:val="00300C43"/>
    <w:rsid w:val="00300C9C"/>
    <w:rsid w:val="00300CC3"/>
    <w:rsid w:val="00300E23"/>
    <w:rsid w:val="00300E52"/>
    <w:rsid w:val="00300ECB"/>
    <w:rsid w:val="00300F17"/>
    <w:rsid w:val="00300F34"/>
    <w:rsid w:val="00300FD2"/>
    <w:rsid w:val="00301019"/>
    <w:rsid w:val="003011E6"/>
    <w:rsid w:val="0030121F"/>
    <w:rsid w:val="003012A9"/>
    <w:rsid w:val="003012FE"/>
    <w:rsid w:val="003013E8"/>
    <w:rsid w:val="00301485"/>
    <w:rsid w:val="00301564"/>
    <w:rsid w:val="00301735"/>
    <w:rsid w:val="00301846"/>
    <w:rsid w:val="00301866"/>
    <w:rsid w:val="0030186E"/>
    <w:rsid w:val="00301ACD"/>
    <w:rsid w:val="00301BCC"/>
    <w:rsid w:val="00301CB1"/>
    <w:rsid w:val="00301E39"/>
    <w:rsid w:val="00301EB1"/>
    <w:rsid w:val="00301EFF"/>
    <w:rsid w:val="00301F29"/>
    <w:rsid w:val="00301F7A"/>
    <w:rsid w:val="00302099"/>
    <w:rsid w:val="00302107"/>
    <w:rsid w:val="00302423"/>
    <w:rsid w:val="00302450"/>
    <w:rsid w:val="003024C4"/>
    <w:rsid w:val="00302537"/>
    <w:rsid w:val="00302559"/>
    <w:rsid w:val="00302623"/>
    <w:rsid w:val="00302641"/>
    <w:rsid w:val="0030264E"/>
    <w:rsid w:val="003027E3"/>
    <w:rsid w:val="00302819"/>
    <w:rsid w:val="003028E9"/>
    <w:rsid w:val="00302915"/>
    <w:rsid w:val="00302942"/>
    <w:rsid w:val="00302A8F"/>
    <w:rsid w:val="00302BD6"/>
    <w:rsid w:val="00302C37"/>
    <w:rsid w:val="00302CB1"/>
    <w:rsid w:val="00303034"/>
    <w:rsid w:val="003030F4"/>
    <w:rsid w:val="00303181"/>
    <w:rsid w:val="003031B7"/>
    <w:rsid w:val="0030325B"/>
    <w:rsid w:val="003032E7"/>
    <w:rsid w:val="0030354F"/>
    <w:rsid w:val="0030361C"/>
    <w:rsid w:val="00303678"/>
    <w:rsid w:val="003036EC"/>
    <w:rsid w:val="003037C8"/>
    <w:rsid w:val="003037E2"/>
    <w:rsid w:val="00303AE7"/>
    <w:rsid w:val="00303B2C"/>
    <w:rsid w:val="00303B53"/>
    <w:rsid w:val="00303BD8"/>
    <w:rsid w:val="00303DB3"/>
    <w:rsid w:val="00303E4E"/>
    <w:rsid w:val="00303E5A"/>
    <w:rsid w:val="00303E7C"/>
    <w:rsid w:val="00303FC4"/>
    <w:rsid w:val="00303FF3"/>
    <w:rsid w:val="00304110"/>
    <w:rsid w:val="00304123"/>
    <w:rsid w:val="00304253"/>
    <w:rsid w:val="003042CD"/>
    <w:rsid w:val="00304366"/>
    <w:rsid w:val="00304479"/>
    <w:rsid w:val="0030453F"/>
    <w:rsid w:val="00304677"/>
    <w:rsid w:val="00304734"/>
    <w:rsid w:val="0030474F"/>
    <w:rsid w:val="00304788"/>
    <w:rsid w:val="00304907"/>
    <w:rsid w:val="00304965"/>
    <w:rsid w:val="00304A4D"/>
    <w:rsid w:val="00304AA0"/>
    <w:rsid w:val="00304ABF"/>
    <w:rsid w:val="00304B25"/>
    <w:rsid w:val="00304BA7"/>
    <w:rsid w:val="00304BDE"/>
    <w:rsid w:val="00304CCE"/>
    <w:rsid w:val="00304D54"/>
    <w:rsid w:val="00304D8D"/>
    <w:rsid w:val="00304E2F"/>
    <w:rsid w:val="00304FF4"/>
    <w:rsid w:val="0030507D"/>
    <w:rsid w:val="0030510F"/>
    <w:rsid w:val="003051F2"/>
    <w:rsid w:val="003051F8"/>
    <w:rsid w:val="003051FD"/>
    <w:rsid w:val="00305388"/>
    <w:rsid w:val="003054A0"/>
    <w:rsid w:val="0030571A"/>
    <w:rsid w:val="003057A8"/>
    <w:rsid w:val="00305874"/>
    <w:rsid w:val="003059C9"/>
    <w:rsid w:val="00305A04"/>
    <w:rsid w:val="00305A26"/>
    <w:rsid w:val="00305AD8"/>
    <w:rsid w:val="00305D0E"/>
    <w:rsid w:val="00305D5B"/>
    <w:rsid w:val="00305E2C"/>
    <w:rsid w:val="00305E95"/>
    <w:rsid w:val="003060C0"/>
    <w:rsid w:val="00306100"/>
    <w:rsid w:val="00306151"/>
    <w:rsid w:val="0030616A"/>
    <w:rsid w:val="003063CC"/>
    <w:rsid w:val="003063F4"/>
    <w:rsid w:val="003065F0"/>
    <w:rsid w:val="003065F2"/>
    <w:rsid w:val="00306666"/>
    <w:rsid w:val="00306805"/>
    <w:rsid w:val="003068AA"/>
    <w:rsid w:val="00306925"/>
    <w:rsid w:val="0030694F"/>
    <w:rsid w:val="00306A4E"/>
    <w:rsid w:val="00306C09"/>
    <w:rsid w:val="00306C71"/>
    <w:rsid w:val="00306C88"/>
    <w:rsid w:val="00306D81"/>
    <w:rsid w:val="00306E2B"/>
    <w:rsid w:val="00306E68"/>
    <w:rsid w:val="00306FB1"/>
    <w:rsid w:val="00307091"/>
    <w:rsid w:val="00307344"/>
    <w:rsid w:val="003073D7"/>
    <w:rsid w:val="00307500"/>
    <w:rsid w:val="00307625"/>
    <w:rsid w:val="00307630"/>
    <w:rsid w:val="00307641"/>
    <w:rsid w:val="00307643"/>
    <w:rsid w:val="0030771F"/>
    <w:rsid w:val="00307785"/>
    <w:rsid w:val="003078AD"/>
    <w:rsid w:val="003078C0"/>
    <w:rsid w:val="003078F7"/>
    <w:rsid w:val="00307AB5"/>
    <w:rsid w:val="00307BBC"/>
    <w:rsid w:val="00307DAD"/>
    <w:rsid w:val="00307F27"/>
    <w:rsid w:val="00310029"/>
    <w:rsid w:val="0031022B"/>
    <w:rsid w:val="00310295"/>
    <w:rsid w:val="003103B6"/>
    <w:rsid w:val="00310580"/>
    <w:rsid w:val="00310632"/>
    <w:rsid w:val="003107E3"/>
    <w:rsid w:val="00310A80"/>
    <w:rsid w:val="00310B0B"/>
    <w:rsid w:val="00310B9E"/>
    <w:rsid w:val="00310C0D"/>
    <w:rsid w:val="00310C74"/>
    <w:rsid w:val="00310C8D"/>
    <w:rsid w:val="00310CA7"/>
    <w:rsid w:val="00310D9A"/>
    <w:rsid w:val="00310DC5"/>
    <w:rsid w:val="00310EBE"/>
    <w:rsid w:val="00310EC2"/>
    <w:rsid w:val="00311088"/>
    <w:rsid w:val="0031109D"/>
    <w:rsid w:val="003111DE"/>
    <w:rsid w:val="003112C1"/>
    <w:rsid w:val="003112C3"/>
    <w:rsid w:val="00311470"/>
    <w:rsid w:val="003114D4"/>
    <w:rsid w:val="003114FB"/>
    <w:rsid w:val="0031158F"/>
    <w:rsid w:val="003115AA"/>
    <w:rsid w:val="00311662"/>
    <w:rsid w:val="00311677"/>
    <w:rsid w:val="00311743"/>
    <w:rsid w:val="003117BB"/>
    <w:rsid w:val="003118B1"/>
    <w:rsid w:val="003118FF"/>
    <w:rsid w:val="0031190E"/>
    <w:rsid w:val="003119F6"/>
    <w:rsid w:val="00311A20"/>
    <w:rsid w:val="00311AFC"/>
    <w:rsid w:val="00311B37"/>
    <w:rsid w:val="00311D5E"/>
    <w:rsid w:val="00311EB2"/>
    <w:rsid w:val="00311FFE"/>
    <w:rsid w:val="00312014"/>
    <w:rsid w:val="0031204B"/>
    <w:rsid w:val="003120F6"/>
    <w:rsid w:val="003122DE"/>
    <w:rsid w:val="003122F7"/>
    <w:rsid w:val="00312383"/>
    <w:rsid w:val="00312500"/>
    <w:rsid w:val="00312508"/>
    <w:rsid w:val="003125E0"/>
    <w:rsid w:val="0031265F"/>
    <w:rsid w:val="0031277A"/>
    <w:rsid w:val="003127D8"/>
    <w:rsid w:val="0031291C"/>
    <w:rsid w:val="00312965"/>
    <w:rsid w:val="00312A38"/>
    <w:rsid w:val="00312B16"/>
    <w:rsid w:val="00312BC7"/>
    <w:rsid w:val="00312E61"/>
    <w:rsid w:val="00312F7D"/>
    <w:rsid w:val="00313052"/>
    <w:rsid w:val="003130EC"/>
    <w:rsid w:val="00313200"/>
    <w:rsid w:val="003132FE"/>
    <w:rsid w:val="00313474"/>
    <w:rsid w:val="003135C4"/>
    <w:rsid w:val="003135C6"/>
    <w:rsid w:val="0031378E"/>
    <w:rsid w:val="003138C1"/>
    <w:rsid w:val="00313A68"/>
    <w:rsid w:val="00313AA6"/>
    <w:rsid w:val="00313AAD"/>
    <w:rsid w:val="00313AFF"/>
    <w:rsid w:val="00313B0E"/>
    <w:rsid w:val="00313C0C"/>
    <w:rsid w:val="00313E73"/>
    <w:rsid w:val="00313F63"/>
    <w:rsid w:val="003141C2"/>
    <w:rsid w:val="00314298"/>
    <w:rsid w:val="003142B4"/>
    <w:rsid w:val="00314359"/>
    <w:rsid w:val="003145DF"/>
    <w:rsid w:val="00314676"/>
    <w:rsid w:val="00314702"/>
    <w:rsid w:val="00314739"/>
    <w:rsid w:val="003147BF"/>
    <w:rsid w:val="003147C6"/>
    <w:rsid w:val="003149D8"/>
    <w:rsid w:val="003149D9"/>
    <w:rsid w:val="00314AA2"/>
    <w:rsid w:val="00314B61"/>
    <w:rsid w:val="00314BB1"/>
    <w:rsid w:val="00314BBA"/>
    <w:rsid w:val="00314BD2"/>
    <w:rsid w:val="00314C72"/>
    <w:rsid w:val="00314CEE"/>
    <w:rsid w:val="00314DCA"/>
    <w:rsid w:val="00314E9D"/>
    <w:rsid w:val="00315063"/>
    <w:rsid w:val="00315097"/>
    <w:rsid w:val="0031510D"/>
    <w:rsid w:val="00315282"/>
    <w:rsid w:val="00315494"/>
    <w:rsid w:val="00315617"/>
    <w:rsid w:val="00315767"/>
    <w:rsid w:val="00315A67"/>
    <w:rsid w:val="00315B17"/>
    <w:rsid w:val="00315B71"/>
    <w:rsid w:val="00315C2A"/>
    <w:rsid w:val="00315C7C"/>
    <w:rsid w:val="00315DE9"/>
    <w:rsid w:val="00315E8C"/>
    <w:rsid w:val="00315FFB"/>
    <w:rsid w:val="00316020"/>
    <w:rsid w:val="0031612A"/>
    <w:rsid w:val="003161A6"/>
    <w:rsid w:val="003161F8"/>
    <w:rsid w:val="003164E7"/>
    <w:rsid w:val="00316519"/>
    <w:rsid w:val="0031651F"/>
    <w:rsid w:val="00316679"/>
    <w:rsid w:val="00316746"/>
    <w:rsid w:val="00316754"/>
    <w:rsid w:val="00316836"/>
    <w:rsid w:val="0031689D"/>
    <w:rsid w:val="003168B4"/>
    <w:rsid w:val="003168BE"/>
    <w:rsid w:val="0031694A"/>
    <w:rsid w:val="0031698A"/>
    <w:rsid w:val="003169CF"/>
    <w:rsid w:val="00316AA7"/>
    <w:rsid w:val="00316B6F"/>
    <w:rsid w:val="00316B97"/>
    <w:rsid w:val="00316DAA"/>
    <w:rsid w:val="00316E22"/>
    <w:rsid w:val="00316EAE"/>
    <w:rsid w:val="00316EE8"/>
    <w:rsid w:val="00316F94"/>
    <w:rsid w:val="0031720F"/>
    <w:rsid w:val="00317394"/>
    <w:rsid w:val="00317451"/>
    <w:rsid w:val="003176AE"/>
    <w:rsid w:val="003178D5"/>
    <w:rsid w:val="0031791F"/>
    <w:rsid w:val="0031796E"/>
    <w:rsid w:val="00317A85"/>
    <w:rsid w:val="00317E25"/>
    <w:rsid w:val="00317EBD"/>
    <w:rsid w:val="00317F21"/>
    <w:rsid w:val="00317F55"/>
    <w:rsid w:val="00320081"/>
    <w:rsid w:val="003201B4"/>
    <w:rsid w:val="003201B9"/>
    <w:rsid w:val="00320218"/>
    <w:rsid w:val="0032029C"/>
    <w:rsid w:val="0032031E"/>
    <w:rsid w:val="003203C9"/>
    <w:rsid w:val="00320447"/>
    <w:rsid w:val="0032049D"/>
    <w:rsid w:val="0032057D"/>
    <w:rsid w:val="00320635"/>
    <w:rsid w:val="00320741"/>
    <w:rsid w:val="00320768"/>
    <w:rsid w:val="003208D6"/>
    <w:rsid w:val="003208EB"/>
    <w:rsid w:val="003209D3"/>
    <w:rsid w:val="00320A3D"/>
    <w:rsid w:val="00320AB0"/>
    <w:rsid w:val="00320B11"/>
    <w:rsid w:val="00320B2F"/>
    <w:rsid w:val="00320B4C"/>
    <w:rsid w:val="00320D00"/>
    <w:rsid w:val="00320D96"/>
    <w:rsid w:val="00320DE1"/>
    <w:rsid w:val="00320E0F"/>
    <w:rsid w:val="00320EE3"/>
    <w:rsid w:val="00320F50"/>
    <w:rsid w:val="003210D9"/>
    <w:rsid w:val="00321153"/>
    <w:rsid w:val="003211C0"/>
    <w:rsid w:val="003211F7"/>
    <w:rsid w:val="003212E6"/>
    <w:rsid w:val="003214AF"/>
    <w:rsid w:val="0032154B"/>
    <w:rsid w:val="00321595"/>
    <w:rsid w:val="003215AD"/>
    <w:rsid w:val="003215DC"/>
    <w:rsid w:val="0032175A"/>
    <w:rsid w:val="00321799"/>
    <w:rsid w:val="00321869"/>
    <w:rsid w:val="00321B70"/>
    <w:rsid w:val="00321C91"/>
    <w:rsid w:val="00321DE7"/>
    <w:rsid w:val="00321E0A"/>
    <w:rsid w:val="00321EB2"/>
    <w:rsid w:val="0032203D"/>
    <w:rsid w:val="0032210F"/>
    <w:rsid w:val="00322294"/>
    <w:rsid w:val="003223E4"/>
    <w:rsid w:val="00322474"/>
    <w:rsid w:val="003224FF"/>
    <w:rsid w:val="00322659"/>
    <w:rsid w:val="00322684"/>
    <w:rsid w:val="0032275B"/>
    <w:rsid w:val="0032295D"/>
    <w:rsid w:val="00322990"/>
    <w:rsid w:val="00322BA0"/>
    <w:rsid w:val="00322BA8"/>
    <w:rsid w:val="00322D76"/>
    <w:rsid w:val="00322DB4"/>
    <w:rsid w:val="00322DF6"/>
    <w:rsid w:val="00322EAD"/>
    <w:rsid w:val="00322EC1"/>
    <w:rsid w:val="00322F4A"/>
    <w:rsid w:val="00322FB3"/>
    <w:rsid w:val="0032300B"/>
    <w:rsid w:val="0032310A"/>
    <w:rsid w:val="00323268"/>
    <w:rsid w:val="00323303"/>
    <w:rsid w:val="00323460"/>
    <w:rsid w:val="00323492"/>
    <w:rsid w:val="0032354E"/>
    <w:rsid w:val="003235B2"/>
    <w:rsid w:val="0032367B"/>
    <w:rsid w:val="00323757"/>
    <w:rsid w:val="003237A6"/>
    <w:rsid w:val="00323842"/>
    <w:rsid w:val="00323897"/>
    <w:rsid w:val="00323B2D"/>
    <w:rsid w:val="00323C18"/>
    <w:rsid w:val="00323C57"/>
    <w:rsid w:val="00323C81"/>
    <w:rsid w:val="00323C84"/>
    <w:rsid w:val="00323CAF"/>
    <w:rsid w:val="00323CFE"/>
    <w:rsid w:val="00323D8D"/>
    <w:rsid w:val="00323DC1"/>
    <w:rsid w:val="00323E11"/>
    <w:rsid w:val="00323E86"/>
    <w:rsid w:val="0032414A"/>
    <w:rsid w:val="003241AE"/>
    <w:rsid w:val="00324228"/>
    <w:rsid w:val="003242F3"/>
    <w:rsid w:val="003245F4"/>
    <w:rsid w:val="00324627"/>
    <w:rsid w:val="0032468D"/>
    <w:rsid w:val="0032488D"/>
    <w:rsid w:val="003248DD"/>
    <w:rsid w:val="00324923"/>
    <w:rsid w:val="00324998"/>
    <w:rsid w:val="00324CB7"/>
    <w:rsid w:val="00324CD6"/>
    <w:rsid w:val="00324DD0"/>
    <w:rsid w:val="00324EAE"/>
    <w:rsid w:val="00325083"/>
    <w:rsid w:val="00325114"/>
    <w:rsid w:val="0032523C"/>
    <w:rsid w:val="003252A0"/>
    <w:rsid w:val="00325363"/>
    <w:rsid w:val="00325420"/>
    <w:rsid w:val="00325591"/>
    <w:rsid w:val="00325633"/>
    <w:rsid w:val="00325657"/>
    <w:rsid w:val="0032565D"/>
    <w:rsid w:val="00325758"/>
    <w:rsid w:val="003257E5"/>
    <w:rsid w:val="003259AB"/>
    <w:rsid w:val="00325A42"/>
    <w:rsid w:val="00325B24"/>
    <w:rsid w:val="00325B3C"/>
    <w:rsid w:val="00325B4A"/>
    <w:rsid w:val="00325C74"/>
    <w:rsid w:val="00325D29"/>
    <w:rsid w:val="00325E2D"/>
    <w:rsid w:val="00325E3F"/>
    <w:rsid w:val="00325E74"/>
    <w:rsid w:val="00325FDF"/>
    <w:rsid w:val="00326018"/>
    <w:rsid w:val="00326089"/>
    <w:rsid w:val="003260D1"/>
    <w:rsid w:val="00326206"/>
    <w:rsid w:val="0032626C"/>
    <w:rsid w:val="003262A6"/>
    <w:rsid w:val="0032630D"/>
    <w:rsid w:val="00326458"/>
    <w:rsid w:val="003264D5"/>
    <w:rsid w:val="0032662C"/>
    <w:rsid w:val="0032673D"/>
    <w:rsid w:val="0032676C"/>
    <w:rsid w:val="00326799"/>
    <w:rsid w:val="003267DF"/>
    <w:rsid w:val="003267F1"/>
    <w:rsid w:val="00326852"/>
    <w:rsid w:val="0032697B"/>
    <w:rsid w:val="00326CBE"/>
    <w:rsid w:val="00326D03"/>
    <w:rsid w:val="00326F0F"/>
    <w:rsid w:val="00326F26"/>
    <w:rsid w:val="00326FD6"/>
    <w:rsid w:val="00327023"/>
    <w:rsid w:val="0032705C"/>
    <w:rsid w:val="00327113"/>
    <w:rsid w:val="003271A8"/>
    <w:rsid w:val="003271E8"/>
    <w:rsid w:val="00327474"/>
    <w:rsid w:val="003274B1"/>
    <w:rsid w:val="003274C3"/>
    <w:rsid w:val="00327613"/>
    <w:rsid w:val="0032766D"/>
    <w:rsid w:val="0032774B"/>
    <w:rsid w:val="00327782"/>
    <w:rsid w:val="003277D6"/>
    <w:rsid w:val="00327932"/>
    <w:rsid w:val="00327A36"/>
    <w:rsid w:val="00327ADB"/>
    <w:rsid w:val="00327BB5"/>
    <w:rsid w:val="00327BC0"/>
    <w:rsid w:val="00327D7F"/>
    <w:rsid w:val="00327DBA"/>
    <w:rsid w:val="00327DF6"/>
    <w:rsid w:val="00327EA0"/>
    <w:rsid w:val="00327EC4"/>
    <w:rsid w:val="00327F5E"/>
    <w:rsid w:val="00327F6D"/>
    <w:rsid w:val="003300A3"/>
    <w:rsid w:val="003300BA"/>
    <w:rsid w:val="00330319"/>
    <w:rsid w:val="00330414"/>
    <w:rsid w:val="00330430"/>
    <w:rsid w:val="0033051D"/>
    <w:rsid w:val="0033052F"/>
    <w:rsid w:val="0033056C"/>
    <w:rsid w:val="003306E5"/>
    <w:rsid w:val="00330763"/>
    <w:rsid w:val="0033085D"/>
    <w:rsid w:val="003308CB"/>
    <w:rsid w:val="00330907"/>
    <w:rsid w:val="00330B2B"/>
    <w:rsid w:val="00330B62"/>
    <w:rsid w:val="00330DF5"/>
    <w:rsid w:val="00330E16"/>
    <w:rsid w:val="00330E30"/>
    <w:rsid w:val="00330EA9"/>
    <w:rsid w:val="00330EE8"/>
    <w:rsid w:val="00330F8A"/>
    <w:rsid w:val="00330FCC"/>
    <w:rsid w:val="00331066"/>
    <w:rsid w:val="003310A3"/>
    <w:rsid w:val="00331157"/>
    <w:rsid w:val="003312F5"/>
    <w:rsid w:val="0033136E"/>
    <w:rsid w:val="00331439"/>
    <w:rsid w:val="003316C5"/>
    <w:rsid w:val="003318C6"/>
    <w:rsid w:val="0033194A"/>
    <w:rsid w:val="003319DC"/>
    <w:rsid w:val="003319FD"/>
    <w:rsid w:val="00331B1C"/>
    <w:rsid w:val="00331BD5"/>
    <w:rsid w:val="00331CE4"/>
    <w:rsid w:val="00331CEB"/>
    <w:rsid w:val="00332189"/>
    <w:rsid w:val="0033221C"/>
    <w:rsid w:val="00332439"/>
    <w:rsid w:val="003325E0"/>
    <w:rsid w:val="00332611"/>
    <w:rsid w:val="00332645"/>
    <w:rsid w:val="00332778"/>
    <w:rsid w:val="00332883"/>
    <w:rsid w:val="00332AD6"/>
    <w:rsid w:val="00332D5D"/>
    <w:rsid w:val="00332D7A"/>
    <w:rsid w:val="003330C4"/>
    <w:rsid w:val="0033319B"/>
    <w:rsid w:val="0033332E"/>
    <w:rsid w:val="003333B3"/>
    <w:rsid w:val="003334E3"/>
    <w:rsid w:val="003334F2"/>
    <w:rsid w:val="003335A4"/>
    <w:rsid w:val="003335CC"/>
    <w:rsid w:val="003336F6"/>
    <w:rsid w:val="00333803"/>
    <w:rsid w:val="003338B4"/>
    <w:rsid w:val="003338C9"/>
    <w:rsid w:val="00333957"/>
    <w:rsid w:val="00333A1D"/>
    <w:rsid w:val="00333AC2"/>
    <w:rsid w:val="00333BC3"/>
    <w:rsid w:val="00333C01"/>
    <w:rsid w:val="00333C67"/>
    <w:rsid w:val="00333D1D"/>
    <w:rsid w:val="00333DDD"/>
    <w:rsid w:val="00333E83"/>
    <w:rsid w:val="00333EE2"/>
    <w:rsid w:val="00333F55"/>
    <w:rsid w:val="00333F56"/>
    <w:rsid w:val="0033403D"/>
    <w:rsid w:val="0033424F"/>
    <w:rsid w:val="003343C8"/>
    <w:rsid w:val="00334425"/>
    <w:rsid w:val="0033460A"/>
    <w:rsid w:val="00334673"/>
    <w:rsid w:val="00334681"/>
    <w:rsid w:val="003346CF"/>
    <w:rsid w:val="00334780"/>
    <w:rsid w:val="003348AE"/>
    <w:rsid w:val="003348EF"/>
    <w:rsid w:val="003348F2"/>
    <w:rsid w:val="00334900"/>
    <w:rsid w:val="003349EA"/>
    <w:rsid w:val="00334A07"/>
    <w:rsid w:val="00334A1E"/>
    <w:rsid w:val="00334A7F"/>
    <w:rsid w:val="00334C6B"/>
    <w:rsid w:val="00334CB9"/>
    <w:rsid w:val="00334CE7"/>
    <w:rsid w:val="00334F3B"/>
    <w:rsid w:val="00334F6A"/>
    <w:rsid w:val="00334FEB"/>
    <w:rsid w:val="00335191"/>
    <w:rsid w:val="003351C1"/>
    <w:rsid w:val="003351CA"/>
    <w:rsid w:val="00335246"/>
    <w:rsid w:val="00335351"/>
    <w:rsid w:val="00335483"/>
    <w:rsid w:val="00335568"/>
    <w:rsid w:val="00335605"/>
    <w:rsid w:val="00335687"/>
    <w:rsid w:val="003358BD"/>
    <w:rsid w:val="0033594E"/>
    <w:rsid w:val="0033597D"/>
    <w:rsid w:val="003359F8"/>
    <w:rsid w:val="00335A8B"/>
    <w:rsid w:val="00335AB1"/>
    <w:rsid w:val="00335DC4"/>
    <w:rsid w:val="00335DDB"/>
    <w:rsid w:val="003360CE"/>
    <w:rsid w:val="0033613F"/>
    <w:rsid w:val="0033616A"/>
    <w:rsid w:val="0033625F"/>
    <w:rsid w:val="00336515"/>
    <w:rsid w:val="0033659A"/>
    <w:rsid w:val="0033669C"/>
    <w:rsid w:val="003367CF"/>
    <w:rsid w:val="0033691E"/>
    <w:rsid w:val="00336A12"/>
    <w:rsid w:val="00336A61"/>
    <w:rsid w:val="00336EE0"/>
    <w:rsid w:val="00336F07"/>
    <w:rsid w:val="0033704C"/>
    <w:rsid w:val="003370FD"/>
    <w:rsid w:val="00337138"/>
    <w:rsid w:val="00337185"/>
    <w:rsid w:val="003371AE"/>
    <w:rsid w:val="003371E7"/>
    <w:rsid w:val="00337200"/>
    <w:rsid w:val="00337243"/>
    <w:rsid w:val="00337397"/>
    <w:rsid w:val="0033739E"/>
    <w:rsid w:val="003373B3"/>
    <w:rsid w:val="00337573"/>
    <w:rsid w:val="003376AA"/>
    <w:rsid w:val="00337718"/>
    <w:rsid w:val="0033778A"/>
    <w:rsid w:val="00337838"/>
    <w:rsid w:val="00337867"/>
    <w:rsid w:val="003378A5"/>
    <w:rsid w:val="003378E6"/>
    <w:rsid w:val="00337918"/>
    <w:rsid w:val="00337A82"/>
    <w:rsid w:val="00337AF9"/>
    <w:rsid w:val="00337C24"/>
    <w:rsid w:val="00337D61"/>
    <w:rsid w:val="00337D7A"/>
    <w:rsid w:val="00337D86"/>
    <w:rsid w:val="00337E36"/>
    <w:rsid w:val="00337E88"/>
    <w:rsid w:val="00337F89"/>
    <w:rsid w:val="0034006A"/>
    <w:rsid w:val="00340085"/>
    <w:rsid w:val="0034011C"/>
    <w:rsid w:val="00340165"/>
    <w:rsid w:val="00340273"/>
    <w:rsid w:val="0034044A"/>
    <w:rsid w:val="00340684"/>
    <w:rsid w:val="003407B3"/>
    <w:rsid w:val="003407F2"/>
    <w:rsid w:val="00340867"/>
    <w:rsid w:val="00340C00"/>
    <w:rsid w:val="00340C24"/>
    <w:rsid w:val="00340CEE"/>
    <w:rsid w:val="00340D6C"/>
    <w:rsid w:val="00340D93"/>
    <w:rsid w:val="00340F16"/>
    <w:rsid w:val="00341193"/>
    <w:rsid w:val="00341242"/>
    <w:rsid w:val="0034128C"/>
    <w:rsid w:val="003412D0"/>
    <w:rsid w:val="003413AD"/>
    <w:rsid w:val="003414DB"/>
    <w:rsid w:val="00341742"/>
    <w:rsid w:val="00341766"/>
    <w:rsid w:val="00341794"/>
    <w:rsid w:val="00341937"/>
    <w:rsid w:val="00341B0B"/>
    <w:rsid w:val="00341B58"/>
    <w:rsid w:val="00341B5C"/>
    <w:rsid w:val="00341BCA"/>
    <w:rsid w:val="003420F3"/>
    <w:rsid w:val="0034226B"/>
    <w:rsid w:val="00342288"/>
    <w:rsid w:val="003423A3"/>
    <w:rsid w:val="0034242C"/>
    <w:rsid w:val="003426B3"/>
    <w:rsid w:val="00342792"/>
    <w:rsid w:val="0034280D"/>
    <w:rsid w:val="0034292D"/>
    <w:rsid w:val="00342B02"/>
    <w:rsid w:val="00342BCF"/>
    <w:rsid w:val="00342BEF"/>
    <w:rsid w:val="00342BF2"/>
    <w:rsid w:val="00342C0E"/>
    <w:rsid w:val="00342C64"/>
    <w:rsid w:val="00342C7A"/>
    <w:rsid w:val="00342CB0"/>
    <w:rsid w:val="00342D06"/>
    <w:rsid w:val="00342D32"/>
    <w:rsid w:val="00342D89"/>
    <w:rsid w:val="00342DA6"/>
    <w:rsid w:val="00342DBD"/>
    <w:rsid w:val="00342DE0"/>
    <w:rsid w:val="00342DF6"/>
    <w:rsid w:val="00342E94"/>
    <w:rsid w:val="00342F39"/>
    <w:rsid w:val="00343039"/>
    <w:rsid w:val="003430D0"/>
    <w:rsid w:val="003430FE"/>
    <w:rsid w:val="0034312B"/>
    <w:rsid w:val="003432D9"/>
    <w:rsid w:val="003436EB"/>
    <w:rsid w:val="00343849"/>
    <w:rsid w:val="0034384B"/>
    <w:rsid w:val="00343A39"/>
    <w:rsid w:val="00343A6E"/>
    <w:rsid w:val="00343C01"/>
    <w:rsid w:val="00343C3A"/>
    <w:rsid w:val="00343D38"/>
    <w:rsid w:val="00344047"/>
    <w:rsid w:val="00344098"/>
    <w:rsid w:val="003441C6"/>
    <w:rsid w:val="0034441A"/>
    <w:rsid w:val="00344460"/>
    <w:rsid w:val="00344474"/>
    <w:rsid w:val="003444A9"/>
    <w:rsid w:val="003446E6"/>
    <w:rsid w:val="00344721"/>
    <w:rsid w:val="003447D5"/>
    <w:rsid w:val="00344863"/>
    <w:rsid w:val="003448F5"/>
    <w:rsid w:val="00344936"/>
    <w:rsid w:val="00344B3D"/>
    <w:rsid w:val="00344B86"/>
    <w:rsid w:val="00344DBE"/>
    <w:rsid w:val="00344E5D"/>
    <w:rsid w:val="00344FBA"/>
    <w:rsid w:val="00345138"/>
    <w:rsid w:val="00345357"/>
    <w:rsid w:val="00345411"/>
    <w:rsid w:val="003454CB"/>
    <w:rsid w:val="003454D0"/>
    <w:rsid w:val="0034555F"/>
    <w:rsid w:val="003455BC"/>
    <w:rsid w:val="0034582E"/>
    <w:rsid w:val="003458D8"/>
    <w:rsid w:val="003459B0"/>
    <w:rsid w:val="00345C08"/>
    <w:rsid w:val="00345D03"/>
    <w:rsid w:val="00345D8D"/>
    <w:rsid w:val="00345E3B"/>
    <w:rsid w:val="00345EF4"/>
    <w:rsid w:val="00345F34"/>
    <w:rsid w:val="00345FFE"/>
    <w:rsid w:val="003461CB"/>
    <w:rsid w:val="0034643A"/>
    <w:rsid w:val="00346498"/>
    <w:rsid w:val="003464C0"/>
    <w:rsid w:val="00346657"/>
    <w:rsid w:val="00346869"/>
    <w:rsid w:val="00346897"/>
    <w:rsid w:val="00346928"/>
    <w:rsid w:val="00346A5C"/>
    <w:rsid w:val="00346CED"/>
    <w:rsid w:val="00346D41"/>
    <w:rsid w:val="00346D9A"/>
    <w:rsid w:val="00346FEE"/>
    <w:rsid w:val="00347024"/>
    <w:rsid w:val="00347091"/>
    <w:rsid w:val="0034713C"/>
    <w:rsid w:val="0034730D"/>
    <w:rsid w:val="00347367"/>
    <w:rsid w:val="003473AE"/>
    <w:rsid w:val="003473E9"/>
    <w:rsid w:val="003474E8"/>
    <w:rsid w:val="00347583"/>
    <w:rsid w:val="00347738"/>
    <w:rsid w:val="00347975"/>
    <w:rsid w:val="0034797E"/>
    <w:rsid w:val="00347984"/>
    <w:rsid w:val="003479B5"/>
    <w:rsid w:val="00347AE1"/>
    <w:rsid w:val="00347B0B"/>
    <w:rsid w:val="00347BB7"/>
    <w:rsid w:val="00347D7A"/>
    <w:rsid w:val="00347DDB"/>
    <w:rsid w:val="00347E7A"/>
    <w:rsid w:val="00350069"/>
    <w:rsid w:val="003500D0"/>
    <w:rsid w:val="00350137"/>
    <w:rsid w:val="003501EB"/>
    <w:rsid w:val="003501EC"/>
    <w:rsid w:val="0035034D"/>
    <w:rsid w:val="003503B7"/>
    <w:rsid w:val="0035048F"/>
    <w:rsid w:val="003504F9"/>
    <w:rsid w:val="00350796"/>
    <w:rsid w:val="00350832"/>
    <w:rsid w:val="00350921"/>
    <w:rsid w:val="00350B59"/>
    <w:rsid w:val="00350B5F"/>
    <w:rsid w:val="00350C4A"/>
    <w:rsid w:val="00350C93"/>
    <w:rsid w:val="00350D2A"/>
    <w:rsid w:val="00350D43"/>
    <w:rsid w:val="00350D80"/>
    <w:rsid w:val="00350DAA"/>
    <w:rsid w:val="00350DC2"/>
    <w:rsid w:val="00350E58"/>
    <w:rsid w:val="00350EA6"/>
    <w:rsid w:val="00350F77"/>
    <w:rsid w:val="003510E6"/>
    <w:rsid w:val="0035116D"/>
    <w:rsid w:val="00351279"/>
    <w:rsid w:val="00351375"/>
    <w:rsid w:val="00351495"/>
    <w:rsid w:val="003515D3"/>
    <w:rsid w:val="003518F2"/>
    <w:rsid w:val="00351B96"/>
    <w:rsid w:val="00351C67"/>
    <w:rsid w:val="00351C7D"/>
    <w:rsid w:val="00351C87"/>
    <w:rsid w:val="00351C8C"/>
    <w:rsid w:val="00351CF3"/>
    <w:rsid w:val="00351CFF"/>
    <w:rsid w:val="00351DA4"/>
    <w:rsid w:val="00351DE6"/>
    <w:rsid w:val="00351EF7"/>
    <w:rsid w:val="00351F46"/>
    <w:rsid w:val="00351FB7"/>
    <w:rsid w:val="00352078"/>
    <w:rsid w:val="0035218E"/>
    <w:rsid w:val="003521B5"/>
    <w:rsid w:val="0035220A"/>
    <w:rsid w:val="003522B7"/>
    <w:rsid w:val="00352528"/>
    <w:rsid w:val="003526BF"/>
    <w:rsid w:val="003527D9"/>
    <w:rsid w:val="00352822"/>
    <w:rsid w:val="003528C3"/>
    <w:rsid w:val="003528E7"/>
    <w:rsid w:val="00352AB4"/>
    <w:rsid w:val="00352B21"/>
    <w:rsid w:val="00352BD1"/>
    <w:rsid w:val="00352DFE"/>
    <w:rsid w:val="00352FFF"/>
    <w:rsid w:val="00353162"/>
    <w:rsid w:val="0035322C"/>
    <w:rsid w:val="00353305"/>
    <w:rsid w:val="003533BE"/>
    <w:rsid w:val="003533D2"/>
    <w:rsid w:val="0035343E"/>
    <w:rsid w:val="003536AE"/>
    <w:rsid w:val="00353783"/>
    <w:rsid w:val="003537C2"/>
    <w:rsid w:val="00353853"/>
    <w:rsid w:val="003539C4"/>
    <w:rsid w:val="00353AD4"/>
    <w:rsid w:val="00353B8A"/>
    <w:rsid w:val="00353BAB"/>
    <w:rsid w:val="00353CA8"/>
    <w:rsid w:val="00353CAB"/>
    <w:rsid w:val="00353DDF"/>
    <w:rsid w:val="00353E7C"/>
    <w:rsid w:val="00353E88"/>
    <w:rsid w:val="00354092"/>
    <w:rsid w:val="003540B3"/>
    <w:rsid w:val="00354116"/>
    <w:rsid w:val="003541A7"/>
    <w:rsid w:val="00354224"/>
    <w:rsid w:val="00354331"/>
    <w:rsid w:val="00354499"/>
    <w:rsid w:val="0035450B"/>
    <w:rsid w:val="00354557"/>
    <w:rsid w:val="0035460B"/>
    <w:rsid w:val="003546E5"/>
    <w:rsid w:val="003547D8"/>
    <w:rsid w:val="0035480B"/>
    <w:rsid w:val="0035496C"/>
    <w:rsid w:val="00354988"/>
    <w:rsid w:val="00354990"/>
    <w:rsid w:val="003549F8"/>
    <w:rsid w:val="00354A01"/>
    <w:rsid w:val="00354A09"/>
    <w:rsid w:val="00354A4C"/>
    <w:rsid w:val="00354AC3"/>
    <w:rsid w:val="00354ACD"/>
    <w:rsid w:val="00354B60"/>
    <w:rsid w:val="00354CE5"/>
    <w:rsid w:val="00354F0F"/>
    <w:rsid w:val="00354F9C"/>
    <w:rsid w:val="003551DF"/>
    <w:rsid w:val="00355264"/>
    <w:rsid w:val="00355359"/>
    <w:rsid w:val="0035543B"/>
    <w:rsid w:val="0035544A"/>
    <w:rsid w:val="003555DB"/>
    <w:rsid w:val="003555ED"/>
    <w:rsid w:val="0035568A"/>
    <w:rsid w:val="00355889"/>
    <w:rsid w:val="003559A8"/>
    <w:rsid w:val="00355ABD"/>
    <w:rsid w:val="00355ACE"/>
    <w:rsid w:val="00355B87"/>
    <w:rsid w:val="00355BB7"/>
    <w:rsid w:val="00355DDC"/>
    <w:rsid w:val="00355DFE"/>
    <w:rsid w:val="00355E60"/>
    <w:rsid w:val="00355EED"/>
    <w:rsid w:val="00355F2D"/>
    <w:rsid w:val="00355F3C"/>
    <w:rsid w:val="00356004"/>
    <w:rsid w:val="00356099"/>
    <w:rsid w:val="003560D7"/>
    <w:rsid w:val="0035616E"/>
    <w:rsid w:val="003561DD"/>
    <w:rsid w:val="00356238"/>
    <w:rsid w:val="0035630F"/>
    <w:rsid w:val="003563D0"/>
    <w:rsid w:val="00356508"/>
    <w:rsid w:val="00356546"/>
    <w:rsid w:val="003565F7"/>
    <w:rsid w:val="003566BC"/>
    <w:rsid w:val="0035687B"/>
    <w:rsid w:val="00356BB1"/>
    <w:rsid w:val="00356BE7"/>
    <w:rsid w:val="00356C87"/>
    <w:rsid w:val="00356CB7"/>
    <w:rsid w:val="00356DAD"/>
    <w:rsid w:val="00356F5D"/>
    <w:rsid w:val="00356F92"/>
    <w:rsid w:val="00357093"/>
    <w:rsid w:val="003570CE"/>
    <w:rsid w:val="003570D5"/>
    <w:rsid w:val="0035711A"/>
    <w:rsid w:val="0035725F"/>
    <w:rsid w:val="0035734F"/>
    <w:rsid w:val="00357434"/>
    <w:rsid w:val="0035743A"/>
    <w:rsid w:val="0035757F"/>
    <w:rsid w:val="003575FF"/>
    <w:rsid w:val="003576C5"/>
    <w:rsid w:val="003577A8"/>
    <w:rsid w:val="0035791F"/>
    <w:rsid w:val="003579A0"/>
    <w:rsid w:val="00357A03"/>
    <w:rsid w:val="00357A1C"/>
    <w:rsid w:val="00357B4C"/>
    <w:rsid w:val="00357BB9"/>
    <w:rsid w:val="00357DF3"/>
    <w:rsid w:val="0035C435"/>
    <w:rsid w:val="0036017F"/>
    <w:rsid w:val="003601D2"/>
    <w:rsid w:val="0036020B"/>
    <w:rsid w:val="00360317"/>
    <w:rsid w:val="0036039B"/>
    <w:rsid w:val="003603CA"/>
    <w:rsid w:val="003606F9"/>
    <w:rsid w:val="0036073F"/>
    <w:rsid w:val="0036089B"/>
    <w:rsid w:val="003608D3"/>
    <w:rsid w:val="0036096C"/>
    <w:rsid w:val="003609F9"/>
    <w:rsid w:val="00360B93"/>
    <w:rsid w:val="00360BAB"/>
    <w:rsid w:val="00360C44"/>
    <w:rsid w:val="00360C71"/>
    <w:rsid w:val="00360D18"/>
    <w:rsid w:val="00360D85"/>
    <w:rsid w:val="00360ED9"/>
    <w:rsid w:val="00360F02"/>
    <w:rsid w:val="00360F36"/>
    <w:rsid w:val="00360F8E"/>
    <w:rsid w:val="00361168"/>
    <w:rsid w:val="00361268"/>
    <w:rsid w:val="0036129B"/>
    <w:rsid w:val="003614F1"/>
    <w:rsid w:val="0036153A"/>
    <w:rsid w:val="00361671"/>
    <w:rsid w:val="003617A9"/>
    <w:rsid w:val="00361A6A"/>
    <w:rsid w:val="00361AAE"/>
    <w:rsid w:val="00361B04"/>
    <w:rsid w:val="00361B19"/>
    <w:rsid w:val="00361B44"/>
    <w:rsid w:val="00361C27"/>
    <w:rsid w:val="00361D4C"/>
    <w:rsid w:val="00361EF4"/>
    <w:rsid w:val="00361F73"/>
    <w:rsid w:val="00361FCC"/>
    <w:rsid w:val="00362009"/>
    <w:rsid w:val="00362020"/>
    <w:rsid w:val="00362107"/>
    <w:rsid w:val="003621B9"/>
    <w:rsid w:val="00362289"/>
    <w:rsid w:val="003622A8"/>
    <w:rsid w:val="00362497"/>
    <w:rsid w:val="00362538"/>
    <w:rsid w:val="003625CB"/>
    <w:rsid w:val="00362714"/>
    <w:rsid w:val="003627BD"/>
    <w:rsid w:val="00362951"/>
    <w:rsid w:val="00362A5D"/>
    <w:rsid w:val="00362A68"/>
    <w:rsid w:val="00362CDB"/>
    <w:rsid w:val="00362CF3"/>
    <w:rsid w:val="00362D0E"/>
    <w:rsid w:val="00362D5F"/>
    <w:rsid w:val="00363084"/>
    <w:rsid w:val="0036310A"/>
    <w:rsid w:val="00363110"/>
    <w:rsid w:val="003631C0"/>
    <w:rsid w:val="00363241"/>
    <w:rsid w:val="00363276"/>
    <w:rsid w:val="00363283"/>
    <w:rsid w:val="003632CB"/>
    <w:rsid w:val="00363317"/>
    <w:rsid w:val="003636DC"/>
    <w:rsid w:val="003637C8"/>
    <w:rsid w:val="00363817"/>
    <w:rsid w:val="00363888"/>
    <w:rsid w:val="00363B30"/>
    <w:rsid w:val="00363B3A"/>
    <w:rsid w:val="00363BB8"/>
    <w:rsid w:val="00363C49"/>
    <w:rsid w:val="00363EC8"/>
    <w:rsid w:val="00363F38"/>
    <w:rsid w:val="00363FF2"/>
    <w:rsid w:val="00364049"/>
    <w:rsid w:val="00364145"/>
    <w:rsid w:val="0036424E"/>
    <w:rsid w:val="00364275"/>
    <w:rsid w:val="003642AC"/>
    <w:rsid w:val="00364446"/>
    <w:rsid w:val="00364488"/>
    <w:rsid w:val="003644C1"/>
    <w:rsid w:val="0036459C"/>
    <w:rsid w:val="003646F3"/>
    <w:rsid w:val="003647E1"/>
    <w:rsid w:val="0036495A"/>
    <w:rsid w:val="0036496A"/>
    <w:rsid w:val="00364C07"/>
    <w:rsid w:val="00364D64"/>
    <w:rsid w:val="00364EBC"/>
    <w:rsid w:val="00364F61"/>
    <w:rsid w:val="00365193"/>
    <w:rsid w:val="0036521A"/>
    <w:rsid w:val="0036528A"/>
    <w:rsid w:val="003654BE"/>
    <w:rsid w:val="003654E0"/>
    <w:rsid w:val="003654EB"/>
    <w:rsid w:val="0036553B"/>
    <w:rsid w:val="003655F4"/>
    <w:rsid w:val="00365725"/>
    <w:rsid w:val="0036572F"/>
    <w:rsid w:val="00365763"/>
    <w:rsid w:val="003658DB"/>
    <w:rsid w:val="00365952"/>
    <w:rsid w:val="00365A47"/>
    <w:rsid w:val="00365B43"/>
    <w:rsid w:val="00365B62"/>
    <w:rsid w:val="00365B6B"/>
    <w:rsid w:val="00365B7C"/>
    <w:rsid w:val="00365BF9"/>
    <w:rsid w:val="00365D6E"/>
    <w:rsid w:val="00365D74"/>
    <w:rsid w:val="00365F30"/>
    <w:rsid w:val="00365F67"/>
    <w:rsid w:val="00365FE5"/>
    <w:rsid w:val="0036616C"/>
    <w:rsid w:val="0036619F"/>
    <w:rsid w:val="003661A2"/>
    <w:rsid w:val="00366212"/>
    <w:rsid w:val="003662E3"/>
    <w:rsid w:val="0036648F"/>
    <w:rsid w:val="00366559"/>
    <w:rsid w:val="003666F2"/>
    <w:rsid w:val="00366B05"/>
    <w:rsid w:val="00366BD7"/>
    <w:rsid w:val="00366C62"/>
    <w:rsid w:val="00366D78"/>
    <w:rsid w:val="00367019"/>
    <w:rsid w:val="003670B3"/>
    <w:rsid w:val="003672B0"/>
    <w:rsid w:val="003673D2"/>
    <w:rsid w:val="003673FD"/>
    <w:rsid w:val="0036744D"/>
    <w:rsid w:val="003674A6"/>
    <w:rsid w:val="003676E6"/>
    <w:rsid w:val="003676FA"/>
    <w:rsid w:val="00367751"/>
    <w:rsid w:val="003678C1"/>
    <w:rsid w:val="003679CE"/>
    <w:rsid w:val="00367C2C"/>
    <w:rsid w:val="00367EA6"/>
    <w:rsid w:val="0036E9AC"/>
    <w:rsid w:val="0037005D"/>
    <w:rsid w:val="00370078"/>
    <w:rsid w:val="003700DB"/>
    <w:rsid w:val="0037015E"/>
    <w:rsid w:val="003704FA"/>
    <w:rsid w:val="00370515"/>
    <w:rsid w:val="0037063D"/>
    <w:rsid w:val="00370740"/>
    <w:rsid w:val="00370800"/>
    <w:rsid w:val="003708E7"/>
    <w:rsid w:val="00370909"/>
    <w:rsid w:val="00370958"/>
    <w:rsid w:val="00370964"/>
    <w:rsid w:val="00370981"/>
    <w:rsid w:val="00370B3F"/>
    <w:rsid w:val="00370BBA"/>
    <w:rsid w:val="00370BCE"/>
    <w:rsid w:val="00370C55"/>
    <w:rsid w:val="00370D35"/>
    <w:rsid w:val="00370DAA"/>
    <w:rsid w:val="00370E4F"/>
    <w:rsid w:val="00370EB3"/>
    <w:rsid w:val="00370F98"/>
    <w:rsid w:val="00371016"/>
    <w:rsid w:val="0037109D"/>
    <w:rsid w:val="003710CE"/>
    <w:rsid w:val="003711F2"/>
    <w:rsid w:val="00371244"/>
    <w:rsid w:val="003713A7"/>
    <w:rsid w:val="00371490"/>
    <w:rsid w:val="003714A2"/>
    <w:rsid w:val="003714C4"/>
    <w:rsid w:val="003715BC"/>
    <w:rsid w:val="003716A5"/>
    <w:rsid w:val="00371759"/>
    <w:rsid w:val="0037187A"/>
    <w:rsid w:val="00371A7D"/>
    <w:rsid w:val="00371B9D"/>
    <w:rsid w:val="00371C19"/>
    <w:rsid w:val="00371CCF"/>
    <w:rsid w:val="00371CF4"/>
    <w:rsid w:val="00371DD0"/>
    <w:rsid w:val="00371F70"/>
    <w:rsid w:val="00371FD8"/>
    <w:rsid w:val="00372176"/>
    <w:rsid w:val="00372188"/>
    <w:rsid w:val="003725CE"/>
    <w:rsid w:val="00372733"/>
    <w:rsid w:val="00372833"/>
    <w:rsid w:val="003728F2"/>
    <w:rsid w:val="00372986"/>
    <w:rsid w:val="00372B3F"/>
    <w:rsid w:val="00372D32"/>
    <w:rsid w:val="00372EB6"/>
    <w:rsid w:val="00372EC5"/>
    <w:rsid w:val="00373070"/>
    <w:rsid w:val="0037309A"/>
    <w:rsid w:val="003730E2"/>
    <w:rsid w:val="00373290"/>
    <w:rsid w:val="0037333F"/>
    <w:rsid w:val="00373494"/>
    <w:rsid w:val="003735DA"/>
    <w:rsid w:val="003737B1"/>
    <w:rsid w:val="003737E8"/>
    <w:rsid w:val="0037381B"/>
    <w:rsid w:val="00373845"/>
    <w:rsid w:val="00373957"/>
    <w:rsid w:val="00373AEC"/>
    <w:rsid w:val="00373B07"/>
    <w:rsid w:val="00373D91"/>
    <w:rsid w:val="00373E0C"/>
    <w:rsid w:val="00373EDE"/>
    <w:rsid w:val="00374008"/>
    <w:rsid w:val="0037406D"/>
    <w:rsid w:val="00374070"/>
    <w:rsid w:val="00374086"/>
    <w:rsid w:val="003740EC"/>
    <w:rsid w:val="00374112"/>
    <w:rsid w:val="00374348"/>
    <w:rsid w:val="0037441E"/>
    <w:rsid w:val="003744C8"/>
    <w:rsid w:val="0037454A"/>
    <w:rsid w:val="00374563"/>
    <w:rsid w:val="00374655"/>
    <w:rsid w:val="00374668"/>
    <w:rsid w:val="0037469F"/>
    <w:rsid w:val="003746E6"/>
    <w:rsid w:val="003747BD"/>
    <w:rsid w:val="00374869"/>
    <w:rsid w:val="00374982"/>
    <w:rsid w:val="00374ACF"/>
    <w:rsid w:val="00374BEB"/>
    <w:rsid w:val="00374CAA"/>
    <w:rsid w:val="00374D54"/>
    <w:rsid w:val="00374DA0"/>
    <w:rsid w:val="00374E30"/>
    <w:rsid w:val="00374E9E"/>
    <w:rsid w:val="003750D8"/>
    <w:rsid w:val="003751AD"/>
    <w:rsid w:val="003751DD"/>
    <w:rsid w:val="0037526D"/>
    <w:rsid w:val="003754A0"/>
    <w:rsid w:val="003754C4"/>
    <w:rsid w:val="003755A7"/>
    <w:rsid w:val="003756DE"/>
    <w:rsid w:val="003758D4"/>
    <w:rsid w:val="003759A8"/>
    <w:rsid w:val="003759AF"/>
    <w:rsid w:val="00375BDB"/>
    <w:rsid w:val="00375C2A"/>
    <w:rsid w:val="00375CD9"/>
    <w:rsid w:val="00375D83"/>
    <w:rsid w:val="00375EF9"/>
    <w:rsid w:val="00375EFA"/>
    <w:rsid w:val="00375FEE"/>
    <w:rsid w:val="00376109"/>
    <w:rsid w:val="0037627D"/>
    <w:rsid w:val="00376457"/>
    <w:rsid w:val="003766B6"/>
    <w:rsid w:val="0037681B"/>
    <w:rsid w:val="003769C8"/>
    <w:rsid w:val="00376D04"/>
    <w:rsid w:val="00376DE3"/>
    <w:rsid w:val="00377067"/>
    <w:rsid w:val="003770AB"/>
    <w:rsid w:val="00377139"/>
    <w:rsid w:val="003773C7"/>
    <w:rsid w:val="00377460"/>
    <w:rsid w:val="00377492"/>
    <w:rsid w:val="003774B5"/>
    <w:rsid w:val="003774C0"/>
    <w:rsid w:val="003774C4"/>
    <w:rsid w:val="00377523"/>
    <w:rsid w:val="0037756F"/>
    <w:rsid w:val="00377628"/>
    <w:rsid w:val="003776C3"/>
    <w:rsid w:val="003776F3"/>
    <w:rsid w:val="00377788"/>
    <w:rsid w:val="00377809"/>
    <w:rsid w:val="0037782F"/>
    <w:rsid w:val="00377887"/>
    <w:rsid w:val="0037795C"/>
    <w:rsid w:val="00377A18"/>
    <w:rsid w:val="00377A8D"/>
    <w:rsid w:val="00377CD6"/>
    <w:rsid w:val="00377DB4"/>
    <w:rsid w:val="00377DF7"/>
    <w:rsid w:val="00377E28"/>
    <w:rsid w:val="00377EC3"/>
    <w:rsid w:val="0038005C"/>
    <w:rsid w:val="00380060"/>
    <w:rsid w:val="003800FD"/>
    <w:rsid w:val="0038011C"/>
    <w:rsid w:val="00380137"/>
    <w:rsid w:val="003803CE"/>
    <w:rsid w:val="003803E7"/>
    <w:rsid w:val="003804F5"/>
    <w:rsid w:val="003806AA"/>
    <w:rsid w:val="00380811"/>
    <w:rsid w:val="00380929"/>
    <w:rsid w:val="003809A0"/>
    <w:rsid w:val="00380C51"/>
    <w:rsid w:val="00380CC9"/>
    <w:rsid w:val="00380DA0"/>
    <w:rsid w:val="00380FBB"/>
    <w:rsid w:val="00381031"/>
    <w:rsid w:val="0038117D"/>
    <w:rsid w:val="00381404"/>
    <w:rsid w:val="0038141D"/>
    <w:rsid w:val="0038158E"/>
    <w:rsid w:val="003815C0"/>
    <w:rsid w:val="003815CD"/>
    <w:rsid w:val="00381655"/>
    <w:rsid w:val="003816C5"/>
    <w:rsid w:val="0038175E"/>
    <w:rsid w:val="00381A48"/>
    <w:rsid w:val="00381B30"/>
    <w:rsid w:val="00381BC6"/>
    <w:rsid w:val="00381C39"/>
    <w:rsid w:val="00381D14"/>
    <w:rsid w:val="00381DB7"/>
    <w:rsid w:val="00381E24"/>
    <w:rsid w:val="00381EB7"/>
    <w:rsid w:val="003820BD"/>
    <w:rsid w:val="003822B6"/>
    <w:rsid w:val="0038235C"/>
    <w:rsid w:val="0038235D"/>
    <w:rsid w:val="003823C7"/>
    <w:rsid w:val="00382496"/>
    <w:rsid w:val="003827ED"/>
    <w:rsid w:val="0038280A"/>
    <w:rsid w:val="0038292F"/>
    <w:rsid w:val="00382981"/>
    <w:rsid w:val="00382B0B"/>
    <w:rsid w:val="00382C57"/>
    <w:rsid w:val="00382CFF"/>
    <w:rsid w:val="00382D65"/>
    <w:rsid w:val="00382E3C"/>
    <w:rsid w:val="00382E8F"/>
    <w:rsid w:val="00382E9D"/>
    <w:rsid w:val="00382F0F"/>
    <w:rsid w:val="00382F5C"/>
    <w:rsid w:val="00383173"/>
    <w:rsid w:val="00383190"/>
    <w:rsid w:val="0038323E"/>
    <w:rsid w:val="003832E3"/>
    <w:rsid w:val="00383322"/>
    <w:rsid w:val="00383437"/>
    <w:rsid w:val="0038364A"/>
    <w:rsid w:val="0038365B"/>
    <w:rsid w:val="0038371C"/>
    <w:rsid w:val="00383771"/>
    <w:rsid w:val="003837B1"/>
    <w:rsid w:val="0038390B"/>
    <w:rsid w:val="00383924"/>
    <w:rsid w:val="0038397A"/>
    <w:rsid w:val="00383B46"/>
    <w:rsid w:val="00383C7B"/>
    <w:rsid w:val="00383F3C"/>
    <w:rsid w:val="00384038"/>
    <w:rsid w:val="0038431B"/>
    <w:rsid w:val="00384403"/>
    <w:rsid w:val="00384498"/>
    <w:rsid w:val="0038449B"/>
    <w:rsid w:val="003845B2"/>
    <w:rsid w:val="003845CD"/>
    <w:rsid w:val="00384717"/>
    <w:rsid w:val="00384861"/>
    <w:rsid w:val="003849F5"/>
    <w:rsid w:val="00384A6E"/>
    <w:rsid w:val="00384B4F"/>
    <w:rsid w:val="00384C99"/>
    <w:rsid w:val="00384CC6"/>
    <w:rsid w:val="00384D38"/>
    <w:rsid w:val="00384D76"/>
    <w:rsid w:val="00384F28"/>
    <w:rsid w:val="00384F3C"/>
    <w:rsid w:val="00385093"/>
    <w:rsid w:val="003850B1"/>
    <w:rsid w:val="0038526C"/>
    <w:rsid w:val="0038527A"/>
    <w:rsid w:val="003852F8"/>
    <w:rsid w:val="00385330"/>
    <w:rsid w:val="003854DA"/>
    <w:rsid w:val="00385635"/>
    <w:rsid w:val="003857C1"/>
    <w:rsid w:val="00385807"/>
    <w:rsid w:val="003858AA"/>
    <w:rsid w:val="00385A0E"/>
    <w:rsid w:val="00385A4F"/>
    <w:rsid w:val="00385B39"/>
    <w:rsid w:val="00385E2F"/>
    <w:rsid w:val="00385ED3"/>
    <w:rsid w:val="00385F18"/>
    <w:rsid w:val="00385FB6"/>
    <w:rsid w:val="00386111"/>
    <w:rsid w:val="00386114"/>
    <w:rsid w:val="00386164"/>
    <w:rsid w:val="003863B5"/>
    <w:rsid w:val="00386479"/>
    <w:rsid w:val="003864E0"/>
    <w:rsid w:val="00386613"/>
    <w:rsid w:val="00386670"/>
    <w:rsid w:val="003867BE"/>
    <w:rsid w:val="003867D6"/>
    <w:rsid w:val="00386898"/>
    <w:rsid w:val="00386AA1"/>
    <w:rsid w:val="00386ADD"/>
    <w:rsid w:val="00386B19"/>
    <w:rsid w:val="00386B39"/>
    <w:rsid w:val="00386BCD"/>
    <w:rsid w:val="00386C0E"/>
    <w:rsid w:val="00386D41"/>
    <w:rsid w:val="00386E3A"/>
    <w:rsid w:val="00386EC6"/>
    <w:rsid w:val="00386EC7"/>
    <w:rsid w:val="00386EDD"/>
    <w:rsid w:val="00386EF5"/>
    <w:rsid w:val="00386F8C"/>
    <w:rsid w:val="0038700C"/>
    <w:rsid w:val="00387063"/>
    <w:rsid w:val="00387075"/>
    <w:rsid w:val="003870F2"/>
    <w:rsid w:val="00387144"/>
    <w:rsid w:val="0038732E"/>
    <w:rsid w:val="003875F3"/>
    <w:rsid w:val="0038780B"/>
    <w:rsid w:val="00387821"/>
    <w:rsid w:val="0038782A"/>
    <w:rsid w:val="003878FD"/>
    <w:rsid w:val="00387921"/>
    <w:rsid w:val="00387989"/>
    <w:rsid w:val="00387B8B"/>
    <w:rsid w:val="00387C2D"/>
    <w:rsid w:val="00387C67"/>
    <w:rsid w:val="00387CD7"/>
    <w:rsid w:val="00387E93"/>
    <w:rsid w:val="00387EA2"/>
    <w:rsid w:val="00387FF4"/>
    <w:rsid w:val="00390187"/>
    <w:rsid w:val="003901A9"/>
    <w:rsid w:val="0039025B"/>
    <w:rsid w:val="003902E5"/>
    <w:rsid w:val="00390731"/>
    <w:rsid w:val="00390782"/>
    <w:rsid w:val="00390946"/>
    <w:rsid w:val="0039095B"/>
    <w:rsid w:val="00390A3F"/>
    <w:rsid w:val="00390A41"/>
    <w:rsid w:val="00390A57"/>
    <w:rsid w:val="00390B33"/>
    <w:rsid w:val="00390B77"/>
    <w:rsid w:val="00390BB0"/>
    <w:rsid w:val="00390D42"/>
    <w:rsid w:val="00390D52"/>
    <w:rsid w:val="00390DCF"/>
    <w:rsid w:val="00390EF6"/>
    <w:rsid w:val="00390F44"/>
    <w:rsid w:val="00391231"/>
    <w:rsid w:val="00391316"/>
    <w:rsid w:val="003916BB"/>
    <w:rsid w:val="0039174B"/>
    <w:rsid w:val="003917E2"/>
    <w:rsid w:val="0039196B"/>
    <w:rsid w:val="003919AB"/>
    <w:rsid w:val="00391A22"/>
    <w:rsid w:val="00391AD0"/>
    <w:rsid w:val="00391C53"/>
    <w:rsid w:val="00391E07"/>
    <w:rsid w:val="00391E7C"/>
    <w:rsid w:val="0039201C"/>
    <w:rsid w:val="00392053"/>
    <w:rsid w:val="0039220A"/>
    <w:rsid w:val="00392346"/>
    <w:rsid w:val="00392421"/>
    <w:rsid w:val="003924BC"/>
    <w:rsid w:val="00392651"/>
    <w:rsid w:val="00392659"/>
    <w:rsid w:val="003928BF"/>
    <w:rsid w:val="0039296E"/>
    <w:rsid w:val="00392A7B"/>
    <w:rsid w:val="00392B35"/>
    <w:rsid w:val="00392B51"/>
    <w:rsid w:val="00392BA5"/>
    <w:rsid w:val="00392BBC"/>
    <w:rsid w:val="00392C99"/>
    <w:rsid w:val="00392CA8"/>
    <w:rsid w:val="00392E68"/>
    <w:rsid w:val="00392EA9"/>
    <w:rsid w:val="00392FB8"/>
    <w:rsid w:val="0039305C"/>
    <w:rsid w:val="0039307B"/>
    <w:rsid w:val="00393166"/>
    <w:rsid w:val="0039317A"/>
    <w:rsid w:val="00393269"/>
    <w:rsid w:val="003932AD"/>
    <w:rsid w:val="003932C7"/>
    <w:rsid w:val="003932CC"/>
    <w:rsid w:val="003934C4"/>
    <w:rsid w:val="0039350B"/>
    <w:rsid w:val="003935E5"/>
    <w:rsid w:val="00393685"/>
    <w:rsid w:val="00393827"/>
    <w:rsid w:val="003938E8"/>
    <w:rsid w:val="00393B17"/>
    <w:rsid w:val="00393D68"/>
    <w:rsid w:val="00393E68"/>
    <w:rsid w:val="00393FB7"/>
    <w:rsid w:val="00393FE3"/>
    <w:rsid w:val="003940D5"/>
    <w:rsid w:val="003941F8"/>
    <w:rsid w:val="00394387"/>
    <w:rsid w:val="00394517"/>
    <w:rsid w:val="0039453C"/>
    <w:rsid w:val="0039454C"/>
    <w:rsid w:val="0039479B"/>
    <w:rsid w:val="003947EA"/>
    <w:rsid w:val="00394847"/>
    <w:rsid w:val="003948B1"/>
    <w:rsid w:val="00394967"/>
    <w:rsid w:val="00394A23"/>
    <w:rsid w:val="00394BF1"/>
    <w:rsid w:val="00394C59"/>
    <w:rsid w:val="00394E15"/>
    <w:rsid w:val="00394E35"/>
    <w:rsid w:val="00394E53"/>
    <w:rsid w:val="00394EEE"/>
    <w:rsid w:val="0039504C"/>
    <w:rsid w:val="003950AB"/>
    <w:rsid w:val="003950DE"/>
    <w:rsid w:val="0039523B"/>
    <w:rsid w:val="003953DD"/>
    <w:rsid w:val="00395472"/>
    <w:rsid w:val="00395561"/>
    <w:rsid w:val="0039556F"/>
    <w:rsid w:val="0039565B"/>
    <w:rsid w:val="00395678"/>
    <w:rsid w:val="0039570C"/>
    <w:rsid w:val="00395763"/>
    <w:rsid w:val="00395842"/>
    <w:rsid w:val="003958EF"/>
    <w:rsid w:val="00395989"/>
    <w:rsid w:val="00395A07"/>
    <w:rsid w:val="00395A11"/>
    <w:rsid w:val="00395B85"/>
    <w:rsid w:val="00395B91"/>
    <w:rsid w:val="00395BE8"/>
    <w:rsid w:val="00395D28"/>
    <w:rsid w:val="00395E62"/>
    <w:rsid w:val="00395ED4"/>
    <w:rsid w:val="00395FFB"/>
    <w:rsid w:val="00396211"/>
    <w:rsid w:val="0039632D"/>
    <w:rsid w:val="0039643C"/>
    <w:rsid w:val="003964B0"/>
    <w:rsid w:val="003966EB"/>
    <w:rsid w:val="003966F9"/>
    <w:rsid w:val="00396764"/>
    <w:rsid w:val="003969C4"/>
    <w:rsid w:val="00396ACE"/>
    <w:rsid w:val="00396B99"/>
    <w:rsid w:val="00396C38"/>
    <w:rsid w:val="00396D68"/>
    <w:rsid w:val="00396D72"/>
    <w:rsid w:val="00396E41"/>
    <w:rsid w:val="00396FD4"/>
    <w:rsid w:val="00397065"/>
    <w:rsid w:val="0039727E"/>
    <w:rsid w:val="00397284"/>
    <w:rsid w:val="003972D8"/>
    <w:rsid w:val="00397352"/>
    <w:rsid w:val="003973E0"/>
    <w:rsid w:val="003974D8"/>
    <w:rsid w:val="003975A4"/>
    <w:rsid w:val="00397816"/>
    <w:rsid w:val="00397874"/>
    <w:rsid w:val="003979D2"/>
    <w:rsid w:val="00397AD0"/>
    <w:rsid w:val="00397AD8"/>
    <w:rsid w:val="00397B0C"/>
    <w:rsid w:val="00397D14"/>
    <w:rsid w:val="00397D30"/>
    <w:rsid w:val="00397DAF"/>
    <w:rsid w:val="00397F38"/>
    <w:rsid w:val="0039CE6B"/>
    <w:rsid w:val="003A0051"/>
    <w:rsid w:val="003A0194"/>
    <w:rsid w:val="003A0217"/>
    <w:rsid w:val="003A02B1"/>
    <w:rsid w:val="003A035E"/>
    <w:rsid w:val="003A05CC"/>
    <w:rsid w:val="003A06DC"/>
    <w:rsid w:val="003A0700"/>
    <w:rsid w:val="003A0734"/>
    <w:rsid w:val="003A0826"/>
    <w:rsid w:val="003A0897"/>
    <w:rsid w:val="003A08B3"/>
    <w:rsid w:val="003A0964"/>
    <w:rsid w:val="003A0A21"/>
    <w:rsid w:val="003A0C03"/>
    <w:rsid w:val="003A0C61"/>
    <w:rsid w:val="003A0CB7"/>
    <w:rsid w:val="003A0CBC"/>
    <w:rsid w:val="003A0ED2"/>
    <w:rsid w:val="003A0F7C"/>
    <w:rsid w:val="003A0F8D"/>
    <w:rsid w:val="003A0FEF"/>
    <w:rsid w:val="003A1118"/>
    <w:rsid w:val="003A11C0"/>
    <w:rsid w:val="003A12F0"/>
    <w:rsid w:val="003A1372"/>
    <w:rsid w:val="003A1379"/>
    <w:rsid w:val="003A1427"/>
    <w:rsid w:val="003A1462"/>
    <w:rsid w:val="003A1531"/>
    <w:rsid w:val="003A1572"/>
    <w:rsid w:val="003A179E"/>
    <w:rsid w:val="003A17E7"/>
    <w:rsid w:val="003A19AE"/>
    <w:rsid w:val="003A1C37"/>
    <w:rsid w:val="003A1C44"/>
    <w:rsid w:val="003A1C5C"/>
    <w:rsid w:val="003A1C96"/>
    <w:rsid w:val="003A20C9"/>
    <w:rsid w:val="003A2142"/>
    <w:rsid w:val="003A2245"/>
    <w:rsid w:val="003A23CB"/>
    <w:rsid w:val="003A23DE"/>
    <w:rsid w:val="003A2495"/>
    <w:rsid w:val="003A250A"/>
    <w:rsid w:val="003A25F5"/>
    <w:rsid w:val="003A279C"/>
    <w:rsid w:val="003A280E"/>
    <w:rsid w:val="003A29D0"/>
    <w:rsid w:val="003A2A21"/>
    <w:rsid w:val="003A2AFB"/>
    <w:rsid w:val="003A2C59"/>
    <w:rsid w:val="003A2D4F"/>
    <w:rsid w:val="003A2EE0"/>
    <w:rsid w:val="003A3096"/>
    <w:rsid w:val="003A32F7"/>
    <w:rsid w:val="003A367E"/>
    <w:rsid w:val="003A377D"/>
    <w:rsid w:val="003A37B5"/>
    <w:rsid w:val="003A3873"/>
    <w:rsid w:val="003A3885"/>
    <w:rsid w:val="003A38EF"/>
    <w:rsid w:val="003A3908"/>
    <w:rsid w:val="003A3A16"/>
    <w:rsid w:val="003A3AF6"/>
    <w:rsid w:val="003A3B85"/>
    <w:rsid w:val="003A3B9D"/>
    <w:rsid w:val="003A3C48"/>
    <w:rsid w:val="003A3CB8"/>
    <w:rsid w:val="003A3CD2"/>
    <w:rsid w:val="003A3E60"/>
    <w:rsid w:val="003A3F39"/>
    <w:rsid w:val="003A4008"/>
    <w:rsid w:val="003A42F5"/>
    <w:rsid w:val="003A439C"/>
    <w:rsid w:val="003A43B2"/>
    <w:rsid w:val="003A440D"/>
    <w:rsid w:val="003A4514"/>
    <w:rsid w:val="003A4695"/>
    <w:rsid w:val="003A4701"/>
    <w:rsid w:val="003A48B1"/>
    <w:rsid w:val="003A48F4"/>
    <w:rsid w:val="003A49BC"/>
    <w:rsid w:val="003A49D0"/>
    <w:rsid w:val="003A4A79"/>
    <w:rsid w:val="003A4D22"/>
    <w:rsid w:val="003A4EA1"/>
    <w:rsid w:val="003A4F85"/>
    <w:rsid w:val="003A5019"/>
    <w:rsid w:val="003A56B9"/>
    <w:rsid w:val="003A57D2"/>
    <w:rsid w:val="003A5803"/>
    <w:rsid w:val="003A585E"/>
    <w:rsid w:val="003A58B0"/>
    <w:rsid w:val="003A5C03"/>
    <w:rsid w:val="003A5D5C"/>
    <w:rsid w:val="003A5E7D"/>
    <w:rsid w:val="003A5ECC"/>
    <w:rsid w:val="003A6085"/>
    <w:rsid w:val="003A614A"/>
    <w:rsid w:val="003A619D"/>
    <w:rsid w:val="003A63E0"/>
    <w:rsid w:val="003A641A"/>
    <w:rsid w:val="003A6431"/>
    <w:rsid w:val="003A648C"/>
    <w:rsid w:val="003A64B7"/>
    <w:rsid w:val="003A66F8"/>
    <w:rsid w:val="003A6726"/>
    <w:rsid w:val="003A67DF"/>
    <w:rsid w:val="003A69E9"/>
    <w:rsid w:val="003A6A4C"/>
    <w:rsid w:val="003A6A69"/>
    <w:rsid w:val="003A6AEB"/>
    <w:rsid w:val="003A6C19"/>
    <w:rsid w:val="003A6C84"/>
    <w:rsid w:val="003A6CC0"/>
    <w:rsid w:val="003A6D51"/>
    <w:rsid w:val="003A6E0B"/>
    <w:rsid w:val="003A6F4C"/>
    <w:rsid w:val="003A738D"/>
    <w:rsid w:val="003A7455"/>
    <w:rsid w:val="003A74FD"/>
    <w:rsid w:val="003A7557"/>
    <w:rsid w:val="003A7800"/>
    <w:rsid w:val="003A7817"/>
    <w:rsid w:val="003A789A"/>
    <w:rsid w:val="003A7988"/>
    <w:rsid w:val="003A7B22"/>
    <w:rsid w:val="003A7DD5"/>
    <w:rsid w:val="003A7F07"/>
    <w:rsid w:val="003AE80A"/>
    <w:rsid w:val="003B00A5"/>
    <w:rsid w:val="003B013A"/>
    <w:rsid w:val="003B0149"/>
    <w:rsid w:val="003B0245"/>
    <w:rsid w:val="003B024F"/>
    <w:rsid w:val="003B027E"/>
    <w:rsid w:val="003B0547"/>
    <w:rsid w:val="003B0581"/>
    <w:rsid w:val="003B0836"/>
    <w:rsid w:val="003B08C4"/>
    <w:rsid w:val="003B08E8"/>
    <w:rsid w:val="003B09D2"/>
    <w:rsid w:val="003B0A43"/>
    <w:rsid w:val="003B0D02"/>
    <w:rsid w:val="003B0D2F"/>
    <w:rsid w:val="003B0E47"/>
    <w:rsid w:val="003B0E9D"/>
    <w:rsid w:val="003B1011"/>
    <w:rsid w:val="003B119F"/>
    <w:rsid w:val="003B11A1"/>
    <w:rsid w:val="003B1217"/>
    <w:rsid w:val="003B1228"/>
    <w:rsid w:val="003B123A"/>
    <w:rsid w:val="003B14DF"/>
    <w:rsid w:val="003B1637"/>
    <w:rsid w:val="003B16EB"/>
    <w:rsid w:val="003B16F0"/>
    <w:rsid w:val="003B1755"/>
    <w:rsid w:val="003B17B3"/>
    <w:rsid w:val="003B180A"/>
    <w:rsid w:val="003B19AA"/>
    <w:rsid w:val="003B19BE"/>
    <w:rsid w:val="003B1A92"/>
    <w:rsid w:val="003B1DA4"/>
    <w:rsid w:val="003B1DE8"/>
    <w:rsid w:val="003B1E6C"/>
    <w:rsid w:val="003B1EBB"/>
    <w:rsid w:val="003B1F29"/>
    <w:rsid w:val="003B1FE0"/>
    <w:rsid w:val="003B204C"/>
    <w:rsid w:val="003B2091"/>
    <w:rsid w:val="003B2141"/>
    <w:rsid w:val="003B22D8"/>
    <w:rsid w:val="003B23A9"/>
    <w:rsid w:val="003B2447"/>
    <w:rsid w:val="003B24E9"/>
    <w:rsid w:val="003B24F4"/>
    <w:rsid w:val="003B2562"/>
    <w:rsid w:val="003B25D5"/>
    <w:rsid w:val="003B2634"/>
    <w:rsid w:val="003B2659"/>
    <w:rsid w:val="003B28D0"/>
    <w:rsid w:val="003B2A18"/>
    <w:rsid w:val="003B2D24"/>
    <w:rsid w:val="003B2F29"/>
    <w:rsid w:val="003B2FE7"/>
    <w:rsid w:val="003B307A"/>
    <w:rsid w:val="003B32C6"/>
    <w:rsid w:val="003B33A7"/>
    <w:rsid w:val="003B33E7"/>
    <w:rsid w:val="003B34CB"/>
    <w:rsid w:val="003B350B"/>
    <w:rsid w:val="003B3527"/>
    <w:rsid w:val="003B35C7"/>
    <w:rsid w:val="003B366A"/>
    <w:rsid w:val="003B371B"/>
    <w:rsid w:val="003B38CE"/>
    <w:rsid w:val="003B39EF"/>
    <w:rsid w:val="003B3ADC"/>
    <w:rsid w:val="003B3B2E"/>
    <w:rsid w:val="003B3B76"/>
    <w:rsid w:val="003B3C60"/>
    <w:rsid w:val="003B3C82"/>
    <w:rsid w:val="003B3E8D"/>
    <w:rsid w:val="003B4244"/>
    <w:rsid w:val="003B42BD"/>
    <w:rsid w:val="003B43DE"/>
    <w:rsid w:val="003B4499"/>
    <w:rsid w:val="003B44A8"/>
    <w:rsid w:val="003B4502"/>
    <w:rsid w:val="003B4509"/>
    <w:rsid w:val="003B45C7"/>
    <w:rsid w:val="003B45CD"/>
    <w:rsid w:val="003B4720"/>
    <w:rsid w:val="003B47B1"/>
    <w:rsid w:val="003B47D9"/>
    <w:rsid w:val="003B4996"/>
    <w:rsid w:val="003B49EB"/>
    <w:rsid w:val="003B49F6"/>
    <w:rsid w:val="003B4A2F"/>
    <w:rsid w:val="003B4B95"/>
    <w:rsid w:val="003B4C7B"/>
    <w:rsid w:val="003B4CA2"/>
    <w:rsid w:val="003B4D82"/>
    <w:rsid w:val="003B4DB6"/>
    <w:rsid w:val="003B4EFC"/>
    <w:rsid w:val="003B516F"/>
    <w:rsid w:val="003B51DA"/>
    <w:rsid w:val="003B520E"/>
    <w:rsid w:val="003B5389"/>
    <w:rsid w:val="003B53D1"/>
    <w:rsid w:val="003B5469"/>
    <w:rsid w:val="003B54F6"/>
    <w:rsid w:val="003B563C"/>
    <w:rsid w:val="003B58DB"/>
    <w:rsid w:val="003B58F8"/>
    <w:rsid w:val="003B5958"/>
    <w:rsid w:val="003B5BC2"/>
    <w:rsid w:val="003B5C8F"/>
    <w:rsid w:val="003B5D6C"/>
    <w:rsid w:val="003B5F3A"/>
    <w:rsid w:val="003B5FD1"/>
    <w:rsid w:val="003B62AD"/>
    <w:rsid w:val="003B6350"/>
    <w:rsid w:val="003B63A3"/>
    <w:rsid w:val="003B6468"/>
    <w:rsid w:val="003B64BF"/>
    <w:rsid w:val="003B6527"/>
    <w:rsid w:val="003B656D"/>
    <w:rsid w:val="003B65AC"/>
    <w:rsid w:val="003B664B"/>
    <w:rsid w:val="003B6688"/>
    <w:rsid w:val="003B678A"/>
    <w:rsid w:val="003B67C1"/>
    <w:rsid w:val="003B68E4"/>
    <w:rsid w:val="003B696D"/>
    <w:rsid w:val="003B69B9"/>
    <w:rsid w:val="003B6ADF"/>
    <w:rsid w:val="003B6B01"/>
    <w:rsid w:val="003B6C6A"/>
    <w:rsid w:val="003B6CF4"/>
    <w:rsid w:val="003B6D5D"/>
    <w:rsid w:val="003B6D83"/>
    <w:rsid w:val="003B6E56"/>
    <w:rsid w:val="003B6EEE"/>
    <w:rsid w:val="003B6FA9"/>
    <w:rsid w:val="003B70A2"/>
    <w:rsid w:val="003B70BE"/>
    <w:rsid w:val="003B70CD"/>
    <w:rsid w:val="003B70E3"/>
    <w:rsid w:val="003B7169"/>
    <w:rsid w:val="003B71F8"/>
    <w:rsid w:val="003B7238"/>
    <w:rsid w:val="003B7243"/>
    <w:rsid w:val="003B7436"/>
    <w:rsid w:val="003B78B4"/>
    <w:rsid w:val="003B7997"/>
    <w:rsid w:val="003B79E5"/>
    <w:rsid w:val="003B7B58"/>
    <w:rsid w:val="003B7BB0"/>
    <w:rsid w:val="003B7BFA"/>
    <w:rsid w:val="003B7D42"/>
    <w:rsid w:val="003B7D88"/>
    <w:rsid w:val="003B7DC6"/>
    <w:rsid w:val="003B7DEE"/>
    <w:rsid w:val="003B7E4F"/>
    <w:rsid w:val="003B7F9E"/>
    <w:rsid w:val="003BEF73"/>
    <w:rsid w:val="003C0070"/>
    <w:rsid w:val="003C01EF"/>
    <w:rsid w:val="003C03D4"/>
    <w:rsid w:val="003C04B3"/>
    <w:rsid w:val="003C0547"/>
    <w:rsid w:val="003C056C"/>
    <w:rsid w:val="003C05F7"/>
    <w:rsid w:val="003C0682"/>
    <w:rsid w:val="003C0691"/>
    <w:rsid w:val="003C07A4"/>
    <w:rsid w:val="003C0871"/>
    <w:rsid w:val="003C0919"/>
    <w:rsid w:val="003C0A91"/>
    <w:rsid w:val="003C0AB9"/>
    <w:rsid w:val="003C0B46"/>
    <w:rsid w:val="003C0D0B"/>
    <w:rsid w:val="003C0E74"/>
    <w:rsid w:val="003C0ECF"/>
    <w:rsid w:val="003C0F05"/>
    <w:rsid w:val="003C1079"/>
    <w:rsid w:val="003C10E3"/>
    <w:rsid w:val="003C11F3"/>
    <w:rsid w:val="003C1267"/>
    <w:rsid w:val="003C12D3"/>
    <w:rsid w:val="003C130C"/>
    <w:rsid w:val="003C130D"/>
    <w:rsid w:val="003C1346"/>
    <w:rsid w:val="003C1381"/>
    <w:rsid w:val="003C144C"/>
    <w:rsid w:val="003C147A"/>
    <w:rsid w:val="003C15E2"/>
    <w:rsid w:val="003C164A"/>
    <w:rsid w:val="003C167B"/>
    <w:rsid w:val="003C1718"/>
    <w:rsid w:val="003C17B0"/>
    <w:rsid w:val="003C1953"/>
    <w:rsid w:val="003C1992"/>
    <w:rsid w:val="003C19B6"/>
    <w:rsid w:val="003C1B13"/>
    <w:rsid w:val="003C1D11"/>
    <w:rsid w:val="003C1D88"/>
    <w:rsid w:val="003C2068"/>
    <w:rsid w:val="003C2282"/>
    <w:rsid w:val="003C23F6"/>
    <w:rsid w:val="003C2443"/>
    <w:rsid w:val="003C25B5"/>
    <w:rsid w:val="003C2621"/>
    <w:rsid w:val="003C268C"/>
    <w:rsid w:val="003C28C6"/>
    <w:rsid w:val="003C29F6"/>
    <w:rsid w:val="003C2A6C"/>
    <w:rsid w:val="003C2B18"/>
    <w:rsid w:val="003C2D00"/>
    <w:rsid w:val="003C2DEF"/>
    <w:rsid w:val="003C2E01"/>
    <w:rsid w:val="003C3116"/>
    <w:rsid w:val="003C3126"/>
    <w:rsid w:val="003C3170"/>
    <w:rsid w:val="003C32C6"/>
    <w:rsid w:val="003C32DE"/>
    <w:rsid w:val="003C3327"/>
    <w:rsid w:val="003C33F4"/>
    <w:rsid w:val="003C34B1"/>
    <w:rsid w:val="003C356E"/>
    <w:rsid w:val="003C37BA"/>
    <w:rsid w:val="003C37C8"/>
    <w:rsid w:val="003C38A7"/>
    <w:rsid w:val="003C3971"/>
    <w:rsid w:val="003C3B3D"/>
    <w:rsid w:val="003C3B71"/>
    <w:rsid w:val="003C3B85"/>
    <w:rsid w:val="003C3B98"/>
    <w:rsid w:val="003C3BA2"/>
    <w:rsid w:val="003C3CE9"/>
    <w:rsid w:val="003C3D36"/>
    <w:rsid w:val="003C3E8C"/>
    <w:rsid w:val="003C3EAC"/>
    <w:rsid w:val="003C3F95"/>
    <w:rsid w:val="003C3FD9"/>
    <w:rsid w:val="003C421A"/>
    <w:rsid w:val="003C4224"/>
    <w:rsid w:val="003C4396"/>
    <w:rsid w:val="003C44FD"/>
    <w:rsid w:val="003C4517"/>
    <w:rsid w:val="003C4568"/>
    <w:rsid w:val="003C46BF"/>
    <w:rsid w:val="003C4757"/>
    <w:rsid w:val="003C4883"/>
    <w:rsid w:val="003C48B0"/>
    <w:rsid w:val="003C4933"/>
    <w:rsid w:val="003C4A3B"/>
    <w:rsid w:val="003C4A59"/>
    <w:rsid w:val="003C4AAC"/>
    <w:rsid w:val="003C4B5C"/>
    <w:rsid w:val="003C4BE7"/>
    <w:rsid w:val="003C4DC0"/>
    <w:rsid w:val="003C4DDE"/>
    <w:rsid w:val="003C4EB1"/>
    <w:rsid w:val="003C4F38"/>
    <w:rsid w:val="003C504F"/>
    <w:rsid w:val="003C509A"/>
    <w:rsid w:val="003C5116"/>
    <w:rsid w:val="003C5186"/>
    <w:rsid w:val="003C51F3"/>
    <w:rsid w:val="003C5530"/>
    <w:rsid w:val="003C55CE"/>
    <w:rsid w:val="003C5706"/>
    <w:rsid w:val="003C5933"/>
    <w:rsid w:val="003C5A38"/>
    <w:rsid w:val="003C5AEC"/>
    <w:rsid w:val="003C5B0A"/>
    <w:rsid w:val="003C5D4A"/>
    <w:rsid w:val="003C5EB7"/>
    <w:rsid w:val="003C5FC8"/>
    <w:rsid w:val="003C6013"/>
    <w:rsid w:val="003C618F"/>
    <w:rsid w:val="003C65BE"/>
    <w:rsid w:val="003C670F"/>
    <w:rsid w:val="003C67B0"/>
    <w:rsid w:val="003C67E9"/>
    <w:rsid w:val="003C6918"/>
    <w:rsid w:val="003C6B45"/>
    <w:rsid w:val="003C6C03"/>
    <w:rsid w:val="003C6DCD"/>
    <w:rsid w:val="003C6E20"/>
    <w:rsid w:val="003C6F2F"/>
    <w:rsid w:val="003C706C"/>
    <w:rsid w:val="003C70E6"/>
    <w:rsid w:val="003C719F"/>
    <w:rsid w:val="003C71E2"/>
    <w:rsid w:val="003C727A"/>
    <w:rsid w:val="003C73F8"/>
    <w:rsid w:val="003C7500"/>
    <w:rsid w:val="003C779D"/>
    <w:rsid w:val="003C7846"/>
    <w:rsid w:val="003C79D9"/>
    <w:rsid w:val="003C7ABF"/>
    <w:rsid w:val="003C7B91"/>
    <w:rsid w:val="003C7CFD"/>
    <w:rsid w:val="003C7E7E"/>
    <w:rsid w:val="003C7ED8"/>
    <w:rsid w:val="003D0086"/>
    <w:rsid w:val="003D00CE"/>
    <w:rsid w:val="003D0162"/>
    <w:rsid w:val="003D0189"/>
    <w:rsid w:val="003D01D8"/>
    <w:rsid w:val="003D0217"/>
    <w:rsid w:val="003D034A"/>
    <w:rsid w:val="003D0408"/>
    <w:rsid w:val="003D0430"/>
    <w:rsid w:val="003D05B3"/>
    <w:rsid w:val="003D061A"/>
    <w:rsid w:val="003D06A0"/>
    <w:rsid w:val="003D06EF"/>
    <w:rsid w:val="003D07B4"/>
    <w:rsid w:val="003D0836"/>
    <w:rsid w:val="003D0846"/>
    <w:rsid w:val="003D091F"/>
    <w:rsid w:val="003D0AF7"/>
    <w:rsid w:val="003D0B15"/>
    <w:rsid w:val="003D0D62"/>
    <w:rsid w:val="003D0F0E"/>
    <w:rsid w:val="003D0F15"/>
    <w:rsid w:val="003D0F4E"/>
    <w:rsid w:val="003D103B"/>
    <w:rsid w:val="003D1061"/>
    <w:rsid w:val="003D10B1"/>
    <w:rsid w:val="003D114A"/>
    <w:rsid w:val="003D1184"/>
    <w:rsid w:val="003D11FD"/>
    <w:rsid w:val="003D12DD"/>
    <w:rsid w:val="003D138C"/>
    <w:rsid w:val="003D1418"/>
    <w:rsid w:val="003D145A"/>
    <w:rsid w:val="003D14D2"/>
    <w:rsid w:val="003D1503"/>
    <w:rsid w:val="003D1557"/>
    <w:rsid w:val="003D158C"/>
    <w:rsid w:val="003D15B2"/>
    <w:rsid w:val="003D15E3"/>
    <w:rsid w:val="003D1637"/>
    <w:rsid w:val="003D16FC"/>
    <w:rsid w:val="003D1732"/>
    <w:rsid w:val="003D17DC"/>
    <w:rsid w:val="003D18AD"/>
    <w:rsid w:val="003D1901"/>
    <w:rsid w:val="003D1A7C"/>
    <w:rsid w:val="003D1BAE"/>
    <w:rsid w:val="003D1CC2"/>
    <w:rsid w:val="003D1CC8"/>
    <w:rsid w:val="003D1CCA"/>
    <w:rsid w:val="003D1CE7"/>
    <w:rsid w:val="003D1D04"/>
    <w:rsid w:val="003D1D8B"/>
    <w:rsid w:val="003D1E0C"/>
    <w:rsid w:val="003D1EF4"/>
    <w:rsid w:val="003D201A"/>
    <w:rsid w:val="003D2022"/>
    <w:rsid w:val="003D2097"/>
    <w:rsid w:val="003D20FA"/>
    <w:rsid w:val="003D24C7"/>
    <w:rsid w:val="003D253B"/>
    <w:rsid w:val="003D25AB"/>
    <w:rsid w:val="003D2662"/>
    <w:rsid w:val="003D294D"/>
    <w:rsid w:val="003D29C2"/>
    <w:rsid w:val="003D2A6B"/>
    <w:rsid w:val="003D2A93"/>
    <w:rsid w:val="003D2ACE"/>
    <w:rsid w:val="003D2B0D"/>
    <w:rsid w:val="003D2C1A"/>
    <w:rsid w:val="003D2C31"/>
    <w:rsid w:val="003D2E74"/>
    <w:rsid w:val="003D2EC6"/>
    <w:rsid w:val="003D2F35"/>
    <w:rsid w:val="003D2F86"/>
    <w:rsid w:val="003D2FFF"/>
    <w:rsid w:val="003D3001"/>
    <w:rsid w:val="003D309A"/>
    <w:rsid w:val="003D30A8"/>
    <w:rsid w:val="003D30AA"/>
    <w:rsid w:val="003D30EF"/>
    <w:rsid w:val="003D3189"/>
    <w:rsid w:val="003D3232"/>
    <w:rsid w:val="003D3373"/>
    <w:rsid w:val="003D33D0"/>
    <w:rsid w:val="003D3642"/>
    <w:rsid w:val="003D36AE"/>
    <w:rsid w:val="003D36FA"/>
    <w:rsid w:val="003D3771"/>
    <w:rsid w:val="003D3C14"/>
    <w:rsid w:val="003D3C4A"/>
    <w:rsid w:val="003D3C56"/>
    <w:rsid w:val="003D3D25"/>
    <w:rsid w:val="003D3D26"/>
    <w:rsid w:val="003D3D4C"/>
    <w:rsid w:val="003D3D6D"/>
    <w:rsid w:val="003D3DBA"/>
    <w:rsid w:val="003D3DC8"/>
    <w:rsid w:val="003D3F5B"/>
    <w:rsid w:val="003D419F"/>
    <w:rsid w:val="003D420D"/>
    <w:rsid w:val="003D42EE"/>
    <w:rsid w:val="003D44BB"/>
    <w:rsid w:val="003D44E4"/>
    <w:rsid w:val="003D4530"/>
    <w:rsid w:val="003D45DD"/>
    <w:rsid w:val="003D4678"/>
    <w:rsid w:val="003D47A7"/>
    <w:rsid w:val="003D4812"/>
    <w:rsid w:val="003D4833"/>
    <w:rsid w:val="003D484E"/>
    <w:rsid w:val="003D492B"/>
    <w:rsid w:val="003D494C"/>
    <w:rsid w:val="003D4A25"/>
    <w:rsid w:val="003D4A99"/>
    <w:rsid w:val="003D4AC8"/>
    <w:rsid w:val="003D4BA4"/>
    <w:rsid w:val="003D4BFF"/>
    <w:rsid w:val="003D4C0A"/>
    <w:rsid w:val="003D4D69"/>
    <w:rsid w:val="003D4DFF"/>
    <w:rsid w:val="003D4F45"/>
    <w:rsid w:val="003D5034"/>
    <w:rsid w:val="003D50B3"/>
    <w:rsid w:val="003D516C"/>
    <w:rsid w:val="003D51B2"/>
    <w:rsid w:val="003D530B"/>
    <w:rsid w:val="003D54BD"/>
    <w:rsid w:val="003D558B"/>
    <w:rsid w:val="003D565A"/>
    <w:rsid w:val="003D5660"/>
    <w:rsid w:val="003D569D"/>
    <w:rsid w:val="003D5737"/>
    <w:rsid w:val="003D57E8"/>
    <w:rsid w:val="003D57F1"/>
    <w:rsid w:val="003D5818"/>
    <w:rsid w:val="003D58C8"/>
    <w:rsid w:val="003D5901"/>
    <w:rsid w:val="003D5937"/>
    <w:rsid w:val="003D59D8"/>
    <w:rsid w:val="003D59F0"/>
    <w:rsid w:val="003D5B04"/>
    <w:rsid w:val="003D5B0F"/>
    <w:rsid w:val="003D5B67"/>
    <w:rsid w:val="003D5B90"/>
    <w:rsid w:val="003D5C77"/>
    <w:rsid w:val="003D5D09"/>
    <w:rsid w:val="003D5DE8"/>
    <w:rsid w:val="003D5E10"/>
    <w:rsid w:val="003D5E90"/>
    <w:rsid w:val="003D5EEB"/>
    <w:rsid w:val="003D5F28"/>
    <w:rsid w:val="003D5F58"/>
    <w:rsid w:val="003D5F66"/>
    <w:rsid w:val="003D5F6C"/>
    <w:rsid w:val="003D5FCA"/>
    <w:rsid w:val="003D611A"/>
    <w:rsid w:val="003D620F"/>
    <w:rsid w:val="003D6256"/>
    <w:rsid w:val="003D64E7"/>
    <w:rsid w:val="003D6549"/>
    <w:rsid w:val="003D658C"/>
    <w:rsid w:val="003D6594"/>
    <w:rsid w:val="003D65D6"/>
    <w:rsid w:val="003D669B"/>
    <w:rsid w:val="003D670C"/>
    <w:rsid w:val="003D6731"/>
    <w:rsid w:val="003D67E8"/>
    <w:rsid w:val="003D6AB3"/>
    <w:rsid w:val="003D6B99"/>
    <w:rsid w:val="003D6C09"/>
    <w:rsid w:val="003D6C52"/>
    <w:rsid w:val="003D6C57"/>
    <w:rsid w:val="003D6C60"/>
    <w:rsid w:val="003D6C70"/>
    <w:rsid w:val="003D6CA1"/>
    <w:rsid w:val="003D6EAB"/>
    <w:rsid w:val="003D6EED"/>
    <w:rsid w:val="003D6FD0"/>
    <w:rsid w:val="003D6FFC"/>
    <w:rsid w:val="003D7142"/>
    <w:rsid w:val="003D733B"/>
    <w:rsid w:val="003D737C"/>
    <w:rsid w:val="003D748D"/>
    <w:rsid w:val="003D75B0"/>
    <w:rsid w:val="003D7702"/>
    <w:rsid w:val="003D7833"/>
    <w:rsid w:val="003D785F"/>
    <w:rsid w:val="003D7953"/>
    <w:rsid w:val="003D7988"/>
    <w:rsid w:val="003D79C6"/>
    <w:rsid w:val="003D7AFF"/>
    <w:rsid w:val="003D7BB4"/>
    <w:rsid w:val="003D7C1D"/>
    <w:rsid w:val="003D7CC7"/>
    <w:rsid w:val="003D7F06"/>
    <w:rsid w:val="003DF83C"/>
    <w:rsid w:val="003E01C3"/>
    <w:rsid w:val="003E0259"/>
    <w:rsid w:val="003E02D2"/>
    <w:rsid w:val="003E0339"/>
    <w:rsid w:val="003E03B3"/>
    <w:rsid w:val="003E0534"/>
    <w:rsid w:val="003E053F"/>
    <w:rsid w:val="003E0567"/>
    <w:rsid w:val="003E066E"/>
    <w:rsid w:val="003E0685"/>
    <w:rsid w:val="003E0896"/>
    <w:rsid w:val="003E08EE"/>
    <w:rsid w:val="003E0983"/>
    <w:rsid w:val="003E09C9"/>
    <w:rsid w:val="003E0A6E"/>
    <w:rsid w:val="003E0AC6"/>
    <w:rsid w:val="003E0AE6"/>
    <w:rsid w:val="003E0BE1"/>
    <w:rsid w:val="003E0BE6"/>
    <w:rsid w:val="003E0D5D"/>
    <w:rsid w:val="003E0E77"/>
    <w:rsid w:val="003E0EA4"/>
    <w:rsid w:val="003E0FED"/>
    <w:rsid w:val="003E1282"/>
    <w:rsid w:val="003E1298"/>
    <w:rsid w:val="003E13BC"/>
    <w:rsid w:val="003E1466"/>
    <w:rsid w:val="003E14B0"/>
    <w:rsid w:val="003E154A"/>
    <w:rsid w:val="003E1618"/>
    <w:rsid w:val="003E1629"/>
    <w:rsid w:val="003E16D5"/>
    <w:rsid w:val="003E176A"/>
    <w:rsid w:val="003E180D"/>
    <w:rsid w:val="003E1905"/>
    <w:rsid w:val="003E193A"/>
    <w:rsid w:val="003E1958"/>
    <w:rsid w:val="003E1A6F"/>
    <w:rsid w:val="003E1B86"/>
    <w:rsid w:val="003E1CCF"/>
    <w:rsid w:val="003E1D47"/>
    <w:rsid w:val="003E1DA2"/>
    <w:rsid w:val="003E1DD1"/>
    <w:rsid w:val="003E1FE4"/>
    <w:rsid w:val="003E2007"/>
    <w:rsid w:val="003E204E"/>
    <w:rsid w:val="003E20CC"/>
    <w:rsid w:val="003E2240"/>
    <w:rsid w:val="003E2251"/>
    <w:rsid w:val="003E2283"/>
    <w:rsid w:val="003E22E1"/>
    <w:rsid w:val="003E24C3"/>
    <w:rsid w:val="003E2561"/>
    <w:rsid w:val="003E26DF"/>
    <w:rsid w:val="003E2731"/>
    <w:rsid w:val="003E2778"/>
    <w:rsid w:val="003E27EC"/>
    <w:rsid w:val="003E28B3"/>
    <w:rsid w:val="003E2A2B"/>
    <w:rsid w:val="003E2A6E"/>
    <w:rsid w:val="003E2A87"/>
    <w:rsid w:val="003E2C90"/>
    <w:rsid w:val="003E2E60"/>
    <w:rsid w:val="003E2E70"/>
    <w:rsid w:val="003E3097"/>
    <w:rsid w:val="003E3248"/>
    <w:rsid w:val="003E3296"/>
    <w:rsid w:val="003E343F"/>
    <w:rsid w:val="003E3475"/>
    <w:rsid w:val="003E357F"/>
    <w:rsid w:val="003E35E3"/>
    <w:rsid w:val="003E363F"/>
    <w:rsid w:val="003E379A"/>
    <w:rsid w:val="003E37EF"/>
    <w:rsid w:val="003E3877"/>
    <w:rsid w:val="003E3935"/>
    <w:rsid w:val="003E3AA5"/>
    <w:rsid w:val="003E3C2C"/>
    <w:rsid w:val="003E3C43"/>
    <w:rsid w:val="003E3C98"/>
    <w:rsid w:val="003E3CF3"/>
    <w:rsid w:val="003E4099"/>
    <w:rsid w:val="003E40FF"/>
    <w:rsid w:val="003E42CA"/>
    <w:rsid w:val="003E43EA"/>
    <w:rsid w:val="003E4740"/>
    <w:rsid w:val="003E474E"/>
    <w:rsid w:val="003E491B"/>
    <w:rsid w:val="003E491D"/>
    <w:rsid w:val="003E49C0"/>
    <w:rsid w:val="003E49E7"/>
    <w:rsid w:val="003E49F1"/>
    <w:rsid w:val="003E4A59"/>
    <w:rsid w:val="003E4AD6"/>
    <w:rsid w:val="003E4D13"/>
    <w:rsid w:val="003E4DE4"/>
    <w:rsid w:val="003E4E77"/>
    <w:rsid w:val="003E4EDB"/>
    <w:rsid w:val="003E4F2D"/>
    <w:rsid w:val="003E511D"/>
    <w:rsid w:val="003E5196"/>
    <w:rsid w:val="003E5258"/>
    <w:rsid w:val="003E52F9"/>
    <w:rsid w:val="003E5343"/>
    <w:rsid w:val="003E53D8"/>
    <w:rsid w:val="003E5474"/>
    <w:rsid w:val="003E5493"/>
    <w:rsid w:val="003E56AA"/>
    <w:rsid w:val="003E572F"/>
    <w:rsid w:val="003E5873"/>
    <w:rsid w:val="003E5A74"/>
    <w:rsid w:val="003E5B91"/>
    <w:rsid w:val="003E5CD2"/>
    <w:rsid w:val="003E5D4A"/>
    <w:rsid w:val="003E5DA4"/>
    <w:rsid w:val="003E5DB5"/>
    <w:rsid w:val="003E5DD6"/>
    <w:rsid w:val="003E5E6F"/>
    <w:rsid w:val="003E5E99"/>
    <w:rsid w:val="003E6071"/>
    <w:rsid w:val="003E6143"/>
    <w:rsid w:val="003E626D"/>
    <w:rsid w:val="003E6385"/>
    <w:rsid w:val="003E644F"/>
    <w:rsid w:val="003E64DD"/>
    <w:rsid w:val="003E6757"/>
    <w:rsid w:val="003E67EF"/>
    <w:rsid w:val="003E67F9"/>
    <w:rsid w:val="003E6802"/>
    <w:rsid w:val="003E6880"/>
    <w:rsid w:val="003E6933"/>
    <w:rsid w:val="003E6976"/>
    <w:rsid w:val="003E6A3D"/>
    <w:rsid w:val="003E6AC7"/>
    <w:rsid w:val="003E6B7D"/>
    <w:rsid w:val="003E6B9C"/>
    <w:rsid w:val="003E6BE4"/>
    <w:rsid w:val="003E6C56"/>
    <w:rsid w:val="003E6D98"/>
    <w:rsid w:val="003E7009"/>
    <w:rsid w:val="003E7141"/>
    <w:rsid w:val="003E728D"/>
    <w:rsid w:val="003E7308"/>
    <w:rsid w:val="003E736B"/>
    <w:rsid w:val="003E7371"/>
    <w:rsid w:val="003E753B"/>
    <w:rsid w:val="003E75D7"/>
    <w:rsid w:val="003E762E"/>
    <w:rsid w:val="003E76B8"/>
    <w:rsid w:val="003E76F6"/>
    <w:rsid w:val="003E7831"/>
    <w:rsid w:val="003E7967"/>
    <w:rsid w:val="003E7A92"/>
    <w:rsid w:val="003E7AFD"/>
    <w:rsid w:val="003E7B41"/>
    <w:rsid w:val="003E7BEB"/>
    <w:rsid w:val="003E7C0C"/>
    <w:rsid w:val="003E7C7F"/>
    <w:rsid w:val="003E7CAF"/>
    <w:rsid w:val="003E7CCC"/>
    <w:rsid w:val="003E7D93"/>
    <w:rsid w:val="003E7EB7"/>
    <w:rsid w:val="003F01AD"/>
    <w:rsid w:val="003F0395"/>
    <w:rsid w:val="003F04B9"/>
    <w:rsid w:val="003F067F"/>
    <w:rsid w:val="003F0831"/>
    <w:rsid w:val="003F0883"/>
    <w:rsid w:val="003F089D"/>
    <w:rsid w:val="003F09A0"/>
    <w:rsid w:val="003F0BEF"/>
    <w:rsid w:val="003F0C53"/>
    <w:rsid w:val="003F0D6D"/>
    <w:rsid w:val="003F0FF9"/>
    <w:rsid w:val="003F10BF"/>
    <w:rsid w:val="003F10E9"/>
    <w:rsid w:val="003F10ED"/>
    <w:rsid w:val="003F1120"/>
    <w:rsid w:val="003F12FB"/>
    <w:rsid w:val="003F134D"/>
    <w:rsid w:val="003F13BB"/>
    <w:rsid w:val="003F13F9"/>
    <w:rsid w:val="003F149A"/>
    <w:rsid w:val="003F154A"/>
    <w:rsid w:val="003F1573"/>
    <w:rsid w:val="003F1591"/>
    <w:rsid w:val="003F1605"/>
    <w:rsid w:val="003F1769"/>
    <w:rsid w:val="003F17B8"/>
    <w:rsid w:val="003F18AA"/>
    <w:rsid w:val="003F1980"/>
    <w:rsid w:val="003F19BC"/>
    <w:rsid w:val="003F1A86"/>
    <w:rsid w:val="003F1BD8"/>
    <w:rsid w:val="003F1D3F"/>
    <w:rsid w:val="003F1DA1"/>
    <w:rsid w:val="003F1F44"/>
    <w:rsid w:val="003F1FAE"/>
    <w:rsid w:val="003F2050"/>
    <w:rsid w:val="003F20C3"/>
    <w:rsid w:val="003F20CF"/>
    <w:rsid w:val="003F211C"/>
    <w:rsid w:val="003F21E7"/>
    <w:rsid w:val="003F2832"/>
    <w:rsid w:val="003F28E8"/>
    <w:rsid w:val="003F2A77"/>
    <w:rsid w:val="003F2B49"/>
    <w:rsid w:val="003F2E2E"/>
    <w:rsid w:val="003F2E9E"/>
    <w:rsid w:val="003F2F07"/>
    <w:rsid w:val="003F2F38"/>
    <w:rsid w:val="003F31EA"/>
    <w:rsid w:val="003F32DB"/>
    <w:rsid w:val="003F33E5"/>
    <w:rsid w:val="003F3419"/>
    <w:rsid w:val="003F341F"/>
    <w:rsid w:val="003F3420"/>
    <w:rsid w:val="003F3421"/>
    <w:rsid w:val="003F378A"/>
    <w:rsid w:val="003F38D1"/>
    <w:rsid w:val="003F3925"/>
    <w:rsid w:val="003F3A36"/>
    <w:rsid w:val="003F3A44"/>
    <w:rsid w:val="003F3AF6"/>
    <w:rsid w:val="003F3BD5"/>
    <w:rsid w:val="003F3D2F"/>
    <w:rsid w:val="003F3D30"/>
    <w:rsid w:val="003F3D3E"/>
    <w:rsid w:val="003F3D82"/>
    <w:rsid w:val="003F3E0B"/>
    <w:rsid w:val="003F3E48"/>
    <w:rsid w:val="003F3ECC"/>
    <w:rsid w:val="003F3F33"/>
    <w:rsid w:val="003F3F70"/>
    <w:rsid w:val="003F404C"/>
    <w:rsid w:val="003F40BE"/>
    <w:rsid w:val="003F4109"/>
    <w:rsid w:val="003F41D2"/>
    <w:rsid w:val="003F438A"/>
    <w:rsid w:val="003F43BE"/>
    <w:rsid w:val="003F45B7"/>
    <w:rsid w:val="003F4634"/>
    <w:rsid w:val="003F4649"/>
    <w:rsid w:val="003F4743"/>
    <w:rsid w:val="003F4746"/>
    <w:rsid w:val="003F4877"/>
    <w:rsid w:val="003F4920"/>
    <w:rsid w:val="003F4925"/>
    <w:rsid w:val="003F4928"/>
    <w:rsid w:val="003F4BD0"/>
    <w:rsid w:val="003F4BFE"/>
    <w:rsid w:val="003F4E42"/>
    <w:rsid w:val="003F4E49"/>
    <w:rsid w:val="003F4E59"/>
    <w:rsid w:val="003F5068"/>
    <w:rsid w:val="003F521B"/>
    <w:rsid w:val="003F537C"/>
    <w:rsid w:val="003F539D"/>
    <w:rsid w:val="003F53E4"/>
    <w:rsid w:val="003F56D6"/>
    <w:rsid w:val="003F583D"/>
    <w:rsid w:val="003F5ABE"/>
    <w:rsid w:val="003F5C03"/>
    <w:rsid w:val="003F5C2A"/>
    <w:rsid w:val="003F5F2A"/>
    <w:rsid w:val="003F6032"/>
    <w:rsid w:val="003F6151"/>
    <w:rsid w:val="003F649E"/>
    <w:rsid w:val="003F64C5"/>
    <w:rsid w:val="003F6555"/>
    <w:rsid w:val="003F65A3"/>
    <w:rsid w:val="003F6607"/>
    <w:rsid w:val="003F664D"/>
    <w:rsid w:val="003F6842"/>
    <w:rsid w:val="003F6A4E"/>
    <w:rsid w:val="003F6AAB"/>
    <w:rsid w:val="003F6AFF"/>
    <w:rsid w:val="003F6BEF"/>
    <w:rsid w:val="003F6EC3"/>
    <w:rsid w:val="003F6FF1"/>
    <w:rsid w:val="003F703D"/>
    <w:rsid w:val="003F72CE"/>
    <w:rsid w:val="003F7312"/>
    <w:rsid w:val="003F73CF"/>
    <w:rsid w:val="003F7533"/>
    <w:rsid w:val="003F75F4"/>
    <w:rsid w:val="003F767D"/>
    <w:rsid w:val="003F76A9"/>
    <w:rsid w:val="003F77A3"/>
    <w:rsid w:val="003F77AE"/>
    <w:rsid w:val="003F7812"/>
    <w:rsid w:val="003F787E"/>
    <w:rsid w:val="003F7BBA"/>
    <w:rsid w:val="003F7D4D"/>
    <w:rsid w:val="003F7DB8"/>
    <w:rsid w:val="003F7EBD"/>
    <w:rsid w:val="003F7EFC"/>
    <w:rsid w:val="003FEB95"/>
    <w:rsid w:val="003FF7E9"/>
    <w:rsid w:val="0040002C"/>
    <w:rsid w:val="004000BB"/>
    <w:rsid w:val="0040019C"/>
    <w:rsid w:val="004001C1"/>
    <w:rsid w:val="0040023B"/>
    <w:rsid w:val="004002FE"/>
    <w:rsid w:val="0040037B"/>
    <w:rsid w:val="0040048B"/>
    <w:rsid w:val="004004D8"/>
    <w:rsid w:val="00400543"/>
    <w:rsid w:val="00400719"/>
    <w:rsid w:val="00400836"/>
    <w:rsid w:val="004009DF"/>
    <w:rsid w:val="00400B9A"/>
    <w:rsid w:val="00400C1C"/>
    <w:rsid w:val="00400E8B"/>
    <w:rsid w:val="00400FA0"/>
    <w:rsid w:val="00400FEF"/>
    <w:rsid w:val="00401092"/>
    <w:rsid w:val="004010D8"/>
    <w:rsid w:val="0040112E"/>
    <w:rsid w:val="004011E4"/>
    <w:rsid w:val="004011EB"/>
    <w:rsid w:val="004012AE"/>
    <w:rsid w:val="004012B7"/>
    <w:rsid w:val="0040140E"/>
    <w:rsid w:val="0040149F"/>
    <w:rsid w:val="004015C5"/>
    <w:rsid w:val="00401611"/>
    <w:rsid w:val="00401736"/>
    <w:rsid w:val="004017D5"/>
    <w:rsid w:val="00401953"/>
    <w:rsid w:val="00401957"/>
    <w:rsid w:val="00401A58"/>
    <w:rsid w:val="00401AE3"/>
    <w:rsid w:val="00401B81"/>
    <w:rsid w:val="00401C0C"/>
    <w:rsid w:val="00401C7C"/>
    <w:rsid w:val="00401CB2"/>
    <w:rsid w:val="00401CEE"/>
    <w:rsid w:val="00401D2A"/>
    <w:rsid w:val="00401DF5"/>
    <w:rsid w:val="00401E2F"/>
    <w:rsid w:val="00401E49"/>
    <w:rsid w:val="0040207F"/>
    <w:rsid w:val="004020C1"/>
    <w:rsid w:val="0040230D"/>
    <w:rsid w:val="004023FA"/>
    <w:rsid w:val="004023FF"/>
    <w:rsid w:val="004025A2"/>
    <w:rsid w:val="004025FF"/>
    <w:rsid w:val="00402684"/>
    <w:rsid w:val="004026D5"/>
    <w:rsid w:val="00402730"/>
    <w:rsid w:val="0040277A"/>
    <w:rsid w:val="00402804"/>
    <w:rsid w:val="00402812"/>
    <w:rsid w:val="00402826"/>
    <w:rsid w:val="00402972"/>
    <w:rsid w:val="004029A0"/>
    <w:rsid w:val="004029E5"/>
    <w:rsid w:val="00402A55"/>
    <w:rsid w:val="00402AF6"/>
    <w:rsid w:val="00402BA2"/>
    <w:rsid w:val="00402CF2"/>
    <w:rsid w:val="00402D40"/>
    <w:rsid w:val="00402E35"/>
    <w:rsid w:val="00402E8B"/>
    <w:rsid w:val="00402F82"/>
    <w:rsid w:val="00402FCE"/>
    <w:rsid w:val="00403167"/>
    <w:rsid w:val="004032BA"/>
    <w:rsid w:val="0040337A"/>
    <w:rsid w:val="0040341D"/>
    <w:rsid w:val="0040354F"/>
    <w:rsid w:val="004035BA"/>
    <w:rsid w:val="00403626"/>
    <w:rsid w:val="0040365B"/>
    <w:rsid w:val="0040367F"/>
    <w:rsid w:val="0040377A"/>
    <w:rsid w:val="004037B9"/>
    <w:rsid w:val="0040380C"/>
    <w:rsid w:val="00403831"/>
    <w:rsid w:val="0040391C"/>
    <w:rsid w:val="0040398E"/>
    <w:rsid w:val="00403A08"/>
    <w:rsid w:val="00403C03"/>
    <w:rsid w:val="00403D12"/>
    <w:rsid w:val="00403E7C"/>
    <w:rsid w:val="00403FBB"/>
    <w:rsid w:val="00404070"/>
    <w:rsid w:val="00404109"/>
    <w:rsid w:val="004041BE"/>
    <w:rsid w:val="00404305"/>
    <w:rsid w:val="0040442D"/>
    <w:rsid w:val="004044ED"/>
    <w:rsid w:val="004045B5"/>
    <w:rsid w:val="00404614"/>
    <w:rsid w:val="00404677"/>
    <w:rsid w:val="0040467C"/>
    <w:rsid w:val="004046E7"/>
    <w:rsid w:val="004046ED"/>
    <w:rsid w:val="00404767"/>
    <w:rsid w:val="00404883"/>
    <w:rsid w:val="00404932"/>
    <w:rsid w:val="00404A5A"/>
    <w:rsid w:val="00404BE8"/>
    <w:rsid w:val="00404CFF"/>
    <w:rsid w:val="00404D56"/>
    <w:rsid w:val="00404DF1"/>
    <w:rsid w:val="00404E9F"/>
    <w:rsid w:val="0040520A"/>
    <w:rsid w:val="00405266"/>
    <w:rsid w:val="00405471"/>
    <w:rsid w:val="00405603"/>
    <w:rsid w:val="004057AD"/>
    <w:rsid w:val="004057B9"/>
    <w:rsid w:val="004057E4"/>
    <w:rsid w:val="004059B2"/>
    <w:rsid w:val="00405A29"/>
    <w:rsid w:val="00405A3B"/>
    <w:rsid w:val="00405A87"/>
    <w:rsid w:val="00405A88"/>
    <w:rsid w:val="00405B19"/>
    <w:rsid w:val="00405B61"/>
    <w:rsid w:val="00405BE8"/>
    <w:rsid w:val="00405F7F"/>
    <w:rsid w:val="00405F89"/>
    <w:rsid w:val="0040602D"/>
    <w:rsid w:val="0040604A"/>
    <w:rsid w:val="004062BD"/>
    <w:rsid w:val="00406403"/>
    <w:rsid w:val="004064D5"/>
    <w:rsid w:val="00406513"/>
    <w:rsid w:val="0040661B"/>
    <w:rsid w:val="00406644"/>
    <w:rsid w:val="00406674"/>
    <w:rsid w:val="00406943"/>
    <w:rsid w:val="0040698E"/>
    <w:rsid w:val="004069C4"/>
    <w:rsid w:val="004069E4"/>
    <w:rsid w:val="00406C37"/>
    <w:rsid w:val="00406D40"/>
    <w:rsid w:val="00406E14"/>
    <w:rsid w:val="00406F34"/>
    <w:rsid w:val="00406F5D"/>
    <w:rsid w:val="00407122"/>
    <w:rsid w:val="00407138"/>
    <w:rsid w:val="00407184"/>
    <w:rsid w:val="00407276"/>
    <w:rsid w:val="004072A6"/>
    <w:rsid w:val="004074EC"/>
    <w:rsid w:val="00407540"/>
    <w:rsid w:val="0040763B"/>
    <w:rsid w:val="004076BC"/>
    <w:rsid w:val="00407887"/>
    <w:rsid w:val="00407A8E"/>
    <w:rsid w:val="00407C0F"/>
    <w:rsid w:val="00407C3D"/>
    <w:rsid w:val="00407CE9"/>
    <w:rsid w:val="00407D0C"/>
    <w:rsid w:val="00407F7E"/>
    <w:rsid w:val="00407FAD"/>
    <w:rsid w:val="00410010"/>
    <w:rsid w:val="0041012A"/>
    <w:rsid w:val="0041021D"/>
    <w:rsid w:val="0041040C"/>
    <w:rsid w:val="00410560"/>
    <w:rsid w:val="004106EB"/>
    <w:rsid w:val="00410973"/>
    <w:rsid w:val="00410A0B"/>
    <w:rsid w:val="00410AA9"/>
    <w:rsid w:val="00410ACC"/>
    <w:rsid w:val="00410C5C"/>
    <w:rsid w:val="00410CED"/>
    <w:rsid w:val="00410CF3"/>
    <w:rsid w:val="00410D1F"/>
    <w:rsid w:val="00410D2B"/>
    <w:rsid w:val="00410DB7"/>
    <w:rsid w:val="00410E1C"/>
    <w:rsid w:val="00410F8B"/>
    <w:rsid w:val="00411039"/>
    <w:rsid w:val="00411133"/>
    <w:rsid w:val="0041125A"/>
    <w:rsid w:val="00411428"/>
    <w:rsid w:val="00411612"/>
    <w:rsid w:val="00411613"/>
    <w:rsid w:val="00411765"/>
    <w:rsid w:val="0041188B"/>
    <w:rsid w:val="0041189E"/>
    <w:rsid w:val="00411920"/>
    <w:rsid w:val="00411AC2"/>
    <w:rsid w:val="00411B02"/>
    <w:rsid w:val="00411BB8"/>
    <w:rsid w:val="00411DE0"/>
    <w:rsid w:val="00411EB8"/>
    <w:rsid w:val="00411F3A"/>
    <w:rsid w:val="00411FD1"/>
    <w:rsid w:val="00412254"/>
    <w:rsid w:val="004123D1"/>
    <w:rsid w:val="0041255F"/>
    <w:rsid w:val="00412657"/>
    <w:rsid w:val="0041265F"/>
    <w:rsid w:val="0041275B"/>
    <w:rsid w:val="004127AE"/>
    <w:rsid w:val="004127D6"/>
    <w:rsid w:val="004127DA"/>
    <w:rsid w:val="0041282E"/>
    <w:rsid w:val="00412888"/>
    <w:rsid w:val="004128C1"/>
    <w:rsid w:val="004129FA"/>
    <w:rsid w:val="00412A76"/>
    <w:rsid w:val="00412AA8"/>
    <w:rsid w:val="00412B18"/>
    <w:rsid w:val="00412B85"/>
    <w:rsid w:val="00412D01"/>
    <w:rsid w:val="00412DE9"/>
    <w:rsid w:val="00412F39"/>
    <w:rsid w:val="00412FB6"/>
    <w:rsid w:val="004130D4"/>
    <w:rsid w:val="00413202"/>
    <w:rsid w:val="0041320E"/>
    <w:rsid w:val="0041329B"/>
    <w:rsid w:val="00413378"/>
    <w:rsid w:val="004135A7"/>
    <w:rsid w:val="00413665"/>
    <w:rsid w:val="0041378D"/>
    <w:rsid w:val="004137D2"/>
    <w:rsid w:val="00413877"/>
    <w:rsid w:val="004139AB"/>
    <w:rsid w:val="00413C1C"/>
    <w:rsid w:val="00413D44"/>
    <w:rsid w:val="00413D63"/>
    <w:rsid w:val="00413E8F"/>
    <w:rsid w:val="00414114"/>
    <w:rsid w:val="00414430"/>
    <w:rsid w:val="0041445B"/>
    <w:rsid w:val="00414488"/>
    <w:rsid w:val="00414692"/>
    <w:rsid w:val="004147C8"/>
    <w:rsid w:val="0041482E"/>
    <w:rsid w:val="00414870"/>
    <w:rsid w:val="004148FC"/>
    <w:rsid w:val="00414934"/>
    <w:rsid w:val="00414AE9"/>
    <w:rsid w:val="00414C76"/>
    <w:rsid w:val="00414D6C"/>
    <w:rsid w:val="00414F16"/>
    <w:rsid w:val="00414F94"/>
    <w:rsid w:val="00414FAD"/>
    <w:rsid w:val="00414FEF"/>
    <w:rsid w:val="00415009"/>
    <w:rsid w:val="00415039"/>
    <w:rsid w:val="004150F3"/>
    <w:rsid w:val="00415183"/>
    <w:rsid w:val="004151CF"/>
    <w:rsid w:val="004151D3"/>
    <w:rsid w:val="004151E0"/>
    <w:rsid w:val="00415260"/>
    <w:rsid w:val="0041537B"/>
    <w:rsid w:val="0041538A"/>
    <w:rsid w:val="0041538D"/>
    <w:rsid w:val="004153AA"/>
    <w:rsid w:val="00415443"/>
    <w:rsid w:val="00415446"/>
    <w:rsid w:val="0041585F"/>
    <w:rsid w:val="00415927"/>
    <w:rsid w:val="00415AB7"/>
    <w:rsid w:val="00415C5D"/>
    <w:rsid w:val="00415CAC"/>
    <w:rsid w:val="00415D3B"/>
    <w:rsid w:val="00415DD0"/>
    <w:rsid w:val="00415EB3"/>
    <w:rsid w:val="00415EDE"/>
    <w:rsid w:val="00415F5C"/>
    <w:rsid w:val="00416063"/>
    <w:rsid w:val="00416193"/>
    <w:rsid w:val="0041633B"/>
    <w:rsid w:val="00416390"/>
    <w:rsid w:val="004164FB"/>
    <w:rsid w:val="00416554"/>
    <w:rsid w:val="00416720"/>
    <w:rsid w:val="0041679B"/>
    <w:rsid w:val="004167E6"/>
    <w:rsid w:val="004168E0"/>
    <w:rsid w:val="00416A56"/>
    <w:rsid w:val="00416A58"/>
    <w:rsid w:val="00416BE0"/>
    <w:rsid w:val="00416C3E"/>
    <w:rsid w:val="00416C7C"/>
    <w:rsid w:val="00416C94"/>
    <w:rsid w:val="00416CC6"/>
    <w:rsid w:val="00416F39"/>
    <w:rsid w:val="0041703C"/>
    <w:rsid w:val="00417330"/>
    <w:rsid w:val="004173E2"/>
    <w:rsid w:val="004173E4"/>
    <w:rsid w:val="00417464"/>
    <w:rsid w:val="004174A9"/>
    <w:rsid w:val="00417525"/>
    <w:rsid w:val="0041758F"/>
    <w:rsid w:val="00417659"/>
    <w:rsid w:val="0041769E"/>
    <w:rsid w:val="00417719"/>
    <w:rsid w:val="004179AB"/>
    <w:rsid w:val="00417A8E"/>
    <w:rsid w:val="00417A93"/>
    <w:rsid w:val="00417AC3"/>
    <w:rsid w:val="00417B25"/>
    <w:rsid w:val="00417C56"/>
    <w:rsid w:val="00417EBC"/>
    <w:rsid w:val="00417FF5"/>
    <w:rsid w:val="0041C1FB"/>
    <w:rsid w:val="00420024"/>
    <w:rsid w:val="0042006B"/>
    <w:rsid w:val="00420122"/>
    <w:rsid w:val="0042013E"/>
    <w:rsid w:val="004201B1"/>
    <w:rsid w:val="0042021D"/>
    <w:rsid w:val="00420292"/>
    <w:rsid w:val="004202E9"/>
    <w:rsid w:val="0042030C"/>
    <w:rsid w:val="00420326"/>
    <w:rsid w:val="00420370"/>
    <w:rsid w:val="004203A1"/>
    <w:rsid w:val="004204A7"/>
    <w:rsid w:val="0042057F"/>
    <w:rsid w:val="00420591"/>
    <w:rsid w:val="00420671"/>
    <w:rsid w:val="0042069F"/>
    <w:rsid w:val="004206EA"/>
    <w:rsid w:val="00420754"/>
    <w:rsid w:val="004207FF"/>
    <w:rsid w:val="00420809"/>
    <w:rsid w:val="00420A05"/>
    <w:rsid w:val="00420A79"/>
    <w:rsid w:val="00420AA1"/>
    <w:rsid w:val="00420B2A"/>
    <w:rsid w:val="00420C64"/>
    <w:rsid w:val="00420C97"/>
    <w:rsid w:val="00420CCE"/>
    <w:rsid w:val="0042114E"/>
    <w:rsid w:val="0042129D"/>
    <w:rsid w:val="0042136D"/>
    <w:rsid w:val="0042139B"/>
    <w:rsid w:val="0042141D"/>
    <w:rsid w:val="0042155B"/>
    <w:rsid w:val="004216BE"/>
    <w:rsid w:val="0042172F"/>
    <w:rsid w:val="00421809"/>
    <w:rsid w:val="00421862"/>
    <w:rsid w:val="004218DD"/>
    <w:rsid w:val="004218F6"/>
    <w:rsid w:val="00421A38"/>
    <w:rsid w:val="00421B45"/>
    <w:rsid w:val="00421B90"/>
    <w:rsid w:val="00421C67"/>
    <w:rsid w:val="00421CA8"/>
    <w:rsid w:val="00421D21"/>
    <w:rsid w:val="00421E79"/>
    <w:rsid w:val="00421EEF"/>
    <w:rsid w:val="00422108"/>
    <w:rsid w:val="004221F5"/>
    <w:rsid w:val="00422209"/>
    <w:rsid w:val="00422227"/>
    <w:rsid w:val="00422256"/>
    <w:rsid w:val="004223F3"/>
    <w:rsid w:val="004224EF"/>
    <w:rsid w:val="00422554"/>
    <w:rsid w:val="0042262B"/>
    <w:rsid w:val="00422660"/>
    <w:rsid w:val="0042266A"/>
    <w:rsid w:val="004226E9"/>
    <w:rsid w:val="004227FB"/>
    <w:rsid w:val="00422889"/>
    <w:rsid w:val="004228B1"/>
    <w:rsid w:val="004228C5"/>
    <w:rsid w:val="00422906"/>
    <w:rsid w:val="00422BA9"/>
    <w:rsid w:val="00422C29"/>
    <w:rsid w:val="00422D93"/>
    <w:rsid w:val="00422E72"/>
    <w:rsid w:val="00422E8C"/>
    <w:rsid w:val="004230C8"/>
    <w:rsid w:val="0042310E"/>
    <w:rsid w:val="00423234"/>
    <w:rsid w:val="004232AA"/>
    <w:rsid w:val="004233A5"/>
    <w:rsid w:val="004233BB"/>
    <w:rsid w:val="004234BC"/>
    <w:rsid w:val="00423551"/>
    <w:rsid w:val="004237DE"/>
    <w:rsid w:val="0042390B"/>
    <w:rsid w:val="00423936"/>
    <w:rsid w:val="00423A0E"/>
    <w:rsid w:val="00423B06"/>
    <w:rsid w:val="00423B8C"/>
    <w:rsid w:val="00423CA5"/>
    <w:rsid w:val="00423DD3"/>
    <w:rsid w:val="00423DF2"/>
    <w:rsid w:val="00423E64"/>
    <w:rsid w:val="00423F0F"/>
    <w:rsid w:val="00424064"/>
    <w:rsid w:val="004240B8"/>
    <w:rsid w:val="00424252"/>
    <w:rsid w:val="004242CD"/>
    <w:rsid w:val="00424377"/>
    <w:rsid w:val="00424449"/>
    <w:rsid w:val="004244F1"/>
    <w:rsid w:val="00424687"/>
    <w:rsid w:val="004246A9"/>
    <w:rsid w:val="00424703"/>
    <w:rsid w:val="00424727"/>
    <w:rsid w:val="0042475A"/>
    <w:rsid w:val="00424810"/>
    <w:rsid w:val="00424882"/>
    <w:rsid w:val="00424895"/>
    <w:rsid w:val="0042494D"/>
    <w:rsid w:val="00424C33"/>
    <w:rsid w:val="00424CBB"/>
    <w:rsid w:val="00424D4D"/>
    <w:rsid w:val="00424EB1"/>
    <w:rsid w:val="00424F4A"/>
    <w:rsid w:val="00424FEC"/>
    <w:rsid w:val="004251FD"/>
    <w:rsid w:val="00425211"/>
    <w:rsid w:val="00425430"/>
    <w:rsid w:val="00425637"/>
    <w:rsid w:val="004257B1"/>
    <w:rsid w:val="004257DC"/>
    <w:rsid w:val="004257FC"/>
    <w:rsid w:val="0042583E"/>
    <w:rsid w:val="00425886"/>
    <w:rsid w:val="004258C0"/>
    <w:rsid w:val="00425962"/>
    <w:rsid w:val="00425B52"/>
    <w:rsid w:val="00425BF4"/>
    <w:rsid w:val="00425C57"/>
    <w:rsid w:val="00425C7C"/>
    <w:rsid w:val="00425E14"/>
    <w:rsid w:val="00425EEB"/>
    <w:rsid w:val="00426020"/>
    <w:rsid w:val="004260A8"/>
    <w:rsid w:val="00426171"/>
    <w:rsid w:val="004261AF"/>
    <w:rsid w:val="004261FF"/>
    <w:rsid w:val="0042621A"/>
    <w:rsid w:val="004262BC"/>
    <w:rsid w:val="004262ED"/>
    <w:rsid w:val="0042632D"/>
    <w:rsid w:val="00426334"/>
    <w:rsid w:val="00426384"/>
    <w:rsid w:val="004263AE"/>
    <w:rsid w:val="0042658E"/>
    <w:rsid w:val="004265A2"/>
    <w:rsid w:val="004267C4"/>
    <w:rsid w:val="004267D0"/>
    <w:rsid w:val="00426904"/>
    <w:rsid w:val="0042697A"/>
    <w:rsid w:val="00426A87"/>
    <w:rsid w:val="00426AC6"/>
    <w:rsid w:val="00426AEA"/>
    <w:rsid w:val="00426B91"/>
    <w:rsid w:val="00426BBF"/>
    <w:rsid w:val="00426C68"/>
    <w:rsid w:val="00426CA0"/>
    <w:rsid w:val="00426EA1"/>
    <w:rsid w:val="00426F7A"/>
    <w:rsid w:val="00426FA1"/>
    <w:rsid w:val="00426FDB"/>
    <w:rsid w:val="00427456"/>
    <w:rsid w:val="0042753F"/>
    <w:rsid w:val="00427547"/>
    <w:rsid w:val="00427746"/>
    <w:rsid w:val="0042776D"/>
    <w:rsid w:val="00427857"/>
    <w:rsid w:val="00427933"/>
    <w:rsid w:val="00427970"/>
    <w:rsid w:val="0042798F"/>
    <w:rsid w:val="00427995"/>
    <w:rsid w:val="00427A16"/>
    <w:rsid w:val="00427AF7"/>
    <w:rsid w:val="00427E2D"/>
    <w:rsid w:val="00427E9A"/>
    <w:rsid w:val="00427EFE"/>
    <w:rsid w:val="00427F94"/>
    <w:rsid w:val="00430091"/>
    <w:rsid w:val="0043017F"/>
    <w:rsid w:val="004301E9"/>
    <w:rsid w:val="00430219"/>
    <w:rsid w:val="0043037B"/>
    <w:rsid w:val="00430516"/>
    <w:rsid w:val="00430529"/>
    <w:rsid w:val="00430603"/>
    <w:rsid w:val="004306EE"/>
    <w:rsid w:val="00430770"/>
    <w:rsid w:val="00430A6A"/>
    <w:rsid w:val="00430B8B"/>
    <w:rsid w:val="00430C29"/>
    <w:rsid w:val="004310F1"/>
    <w:rsid w:val="00431127"/>
    <w:rsid w:val="00431202"/>
    <w:rsid w:val="00431273"/>
    <w:rsid w:val="004313E4"/>
    <w:rsid w:val="0043179F"/>
    <w:rsid w:val="00431912"/>
    <w:rsid w:val="004319A7"/>
    <w:rsid w:val="00431AE3"/>
    <w:rsid w:val="00431B98"/>
    <w:rsid w:val="00431C2C"/>
    <w:rsid w:val="00431C5C"/>
    <w:rsid w:val="00431C7A"/>
    <w:rsid w:val="00431E6E"/>
    <w:rsid w:val="00431E97"/>
    <w:rsid w:val="00431F59"/>
    <w:rsid w:val="00431FFF"/>
    <w:rsid w:val="00432085"/>
    <w:rsid w:val="00432273"/>
    <w:rsid w:val="0043241E"/>
    <w:rsid w:val="004325E3"/>
    <w:rsid w:val="004326C9"/>
    <w:rsid w:val="0043280F"/>
    <w:rsid w:val="0043297B"/>
    <w:rsid w:val="00432A0D"/>
    <w:rsid w:val="00432C2C"/>
    <w:rsid w:val="00432D3C"/>
    <w:rsid w:val="00432E34"/>
    <w:rsid w:val="00432E52"/>
    <w:rsid w:val="00432EE5"/>
    <w:rsid w:val="00432F7A"/>
    <w:rsid w:val="00432FC7"/>
    <w:rsid w:val="004330CF"/>
    <w:rsid w:val="004333A6"/>
    <w:rsid w:val="004334B3"/>
    <w:rsid w:val="00433507"/>
    <w:rsid w:val="004335BF"/>
    <w:rsid w:val="0043368D"/>
    <w:rsid w:val="004337A0"/>
    <w:rsid w:val="0043386D"/>
    <w:rsid w:val="00433A19"/>
    <w:rsid w:val="00433A2E"/>
    <w:rsid w:val="00433A42"/>
    <w:rsid w:val="00433AD3"/>
    <w:rsid w:val="00433C84"/>
    <w:rsid w:val="00433D0A"/>
    <w:rsid w:val="00433D1F"/>
    <w:rsid w:val="00433DC7"/>
    <w:rsid w:val="00433EE1"/>
    <w:rsid w:val="0043401C"/>
    <w:rsid w:val="004340B2"/>
    <w:rsid w:val="004340ED"/>
    <w:rsid w:val="0043419E"/>
    <w:rsid w:val="00434223"/>
    <w:rsid w:val="004344E2"/>
    <w:rsid w:val="004347B2"/>
    <w:rsid w:val="00434878"/>
    <w:rsid w:val="00434910"/>
    <w:rsid w:val="004349B0"/>
    <w:rsid w:val="004349C3"/>
    <w:rsid w:val="00434C54"/>
    <w:rsid w:val="00434F5F"/>
    <w:rsid w:val="00435118"/>
    <w:rsid w:val="0043536D"/>
    <w:rsid w:val="00435449"/>
    <w:rsid w:val="0043545F"/>
    <w:rsid w:val="004357CD"/>
    <w:rsid w:val="00435829"/>
    <w:rsid w:val="00435986"/>
    <w:rsid w:val="00435A5A"/>
    <w:rsid w:val="00435A74"/>
    <w:rsid w:val="00435BF0"/>
    <w:rsid w:val="00435E4D"/>
    <w:rsid w:val="00435EEE"/>
    <w:rsid w:val="00435F9A"/>
    <w:rsid w:val="00436079"/>
    <w:rsid w:val="004360A2"/>
    <w:rsid w:val="0043613A"/>
    <w:rsid w:val="00436246"/>
    <w:rsid w:val="00436255"/>
    <w:rsid w:val="004362E6"/>
    <w:rsid w:val="00436388"/>
    <w:rsid w:val="004363A7"/>
    <w:rsid w:val="00436498"/>
    <w:rsid w:val="004364F0"/>
    <w:rsid w:val="00436522"/>
    <w:rsid w:val="00436593"/>
    <w:rsid w:val="004366E8"/>
    <w:rsid w:val="00436A7C"/>
    <w:rsid w:val="00436B52"/>
    <w:rsid w:val="00436D6E"/>
    <w:rsid w:val="00436F5C"/>
    <w:rsid w:val="00437029"/>
    <w:rsid w:val="00437031"/>
    <w:rsid w:val="004371C9"/>
    <w:rsid w:val="00437202"/>
    <w:rsid w:val="00437345"/>
    <w:rsid w:val="004375BE"/>
    <w:rsid w:val="00437603"/>
    <w:rsid w:val="00437865"/>
    <w:rsid w:val="00437971"/>
    <w:rsid w:val="004379E7"/>
    <w:rsid w:val="004379F0"/>
    <w:rsid w:val="004379F8"/>
    <w:rsid w:val="00437A21"/>
    <w:rsid w:val="00437B78"/>
    <w:rsid w:val="00437C65"/>
    <w:rsid w:val="00437D3D"/>
    <w:rsid w:val="00437D60"/>
    <w:rsid w:val="00437DA9"/>
    <w:rsid w:val="00437EBC"/>
    <w:rsid w:val="00437EC3"/>
    <w:rsid w:val="0044015A"/>
    <w:rsid w:val="004401E8"/>
    <w:rsid w:val="0044020E"/>
    <w:rsid w:val="00440266"/>
    <w:rsid w:val="00440271"/>
    <w:rsid w:val="00440295"/>
    <w:rsid w:val="00440319"/>
    <w:rsid w:val="0044055C"/>
    <w:rsid w:val="004405A0"/>
    <w:rsid w:val="004405BE"/>
    <w:rsid w:val="00440636"/>
    <w:rsid w:val="00440694"/>
    <w:rsid w:val="004406EC"/>
    <w:rsid w:val="0044077A"/>
    <w:rsid w:val="00440B29"/>
    <w:rsid w:val="00440B9E"/>
    <w:rsid w:val="00440C63"/>
    <w:rsid w:val="00440D75"/>
    <w:rsid w:val="00440F3C"/>
    <w:rsid w:val="00440FA6"/>
    <w:rsid w:val="00440FCC"/>
    <w:rsid w:val="00440FDA"/>
    <w:rsid w:val="0044128A"/>
    <w:rsid w:val="0044129E"/>
    <w:rsid w:val="0044129F"/>
    <w:rsid w:val="0044141E"/>
    <w:rsid w:val="0044149C"/>
    <w:rsid w:val="00441525"/>
    <w:rsid w:val="00441540"/>
    <w:rsid w:val="00441582"/>
    <w:rsid w:val="004415B6"/>
    <w:rsid w:val="0044161B"/>
    <w:rsid w:val="00441674"/>
    <w:rsid w:val="004417A3"/>
    <w:rsid w:val="004418CA"/>
    <w:rsid w:val="0044198F"/>
    <w:rsid w:val="004419A9"/>
    <w:rsid w:val="004419F7"/>
    <w:rsid w:val="00441A09"/>
    <w:rsid w:val="00441A6A"/>
    <w:rsid w:val="00441CA8"/>
    <w:rsid w:val="00441CB3"/>
    <w:rsid w:val="00441CDB"/>
    <w:rsid w:val="00441CF8"/>
    <w:rsid w:val="00441D5D"/>
    <w:rsid w:val="00441DFE"/>
    <w:rsid w:val="00441E1A"/>
    <w:rsid w:val="00441F9A"/>
    <w:rsid w:val="004420B9"/>
    <w:rsid w:val="0044238A"/>
    <w:rsid w:val="004423B4"/>
    <w:rsid w:val="004423F3"/>
    <w:rsid w:val="004424A4"/>
    <w:rsid w:val="004424D8"/>
    <w:rsid w:val="00442534"/>
    <w:rsid w:val="0044258F"/>
    <w:rsid w:val="0044262A"/>
    <w:rsid w:val="00442877"/>
    <w:rsid w:val="00442BF6"/>
    <w:rsid w:val="00442E4B"/>
    <w:rsid w:val="00442E9A"/>
    <w:rsid w:val="00442EC4"/>
    <w:rsid w:val="00442FB2"/>
    <w:rsid w:val="00443189"/>
    <w:rsid w:val="004431C0"/>
    <w:rsid w:val="004431D0"/>
    <w:rsid w:val="00443428"/>
    <w:rsid w:val="00443667"/>
    <w:rsid w:val="0044370B"/>
    <w:rsid w:val="00443889"/>
    <w:rsid w:val="00443B0A"/>
    <w:rsid w:val="00443B69"/>
    <w:rsid w:val="00443B77"/>
    <w:rsid w:val="00443C4C"/>
    <w:rsid w:val="00443CA0"/>
    <w:rsid w:val="00443E18"/>
    <w:rsid w:val="00443E94"/>
    <w:rsid w:val="00443F99"/>
    <w:rsid w:val="00443FB9"/>
    <w:rsid w:val="00444046"/>
    <w:rsid w:val="0044407C"/>
    <w:rsid w:val="0044429F"/>
    <w:rsid w:val="00444401"/>
    <w:rsid w:val="004445C7"/>
    <w:rsid w:val="00444684"/>
    <w:rsid w:val="00444876"/>
    <w:rsid w:val="00444904"/>
    <w:rsid w:val="00444949"/>
    <w:rsid w:val="00444A9C"/>
    <w:rsid w:val="00444BE7"/>
    <w:rsid w:val="00444CFA"/>
    <w:rsid w:val="00444D10"/>
    <w:rsid w:val="00444E0B"/>
    <w:rsid w:val="00444EB4"/>
    <w:rsid w:val="00444FFF"/>
    <w:rsid w:val="00445031"/>
    <w:rsid w:val="00445055"/>
    <w:rsid w:val="0044515C"/>
    <w:rsid w:val="0044519D"/>
    <w:rsid w:val="004451C7"/>
    <w:rsid w:val="004452BD"/>
    <w:rsid w:val="0044534E"/>
    <w:rsid w:val="004453D2"/>
    <w:rsid w:val="004454D1"/>
    <w:rsid w:val="004454F0"/>
    <w:rsid w:val="004454F7"/>
    <w:rsid w:val="0044567E"/>
    <w:rsid w:val="00445713"/>
    <w:rsid w:val="00445742"/>
    <w:rsid w:val="0044595F"/>
    <w:rsid w:val="004459B3"/>
    <w:rsid w:val="004459EF"/>
    <w:rsid w:val="00445AAD"/>
    <w:rsid w:val="00445B03"/>
    <w:rsid w:val="00445D9C"/>
    <w:rsid w:val="00445E09"/>
    <w:rsid w:val="00445ED2"/>
    <w:rsid w:val="00445F1B"/>
    <w:rsid w:val="00445FA5"/>
    <w:rsid w:val="00446053"/>
    <w:rsid w:val="00446087"/>
    <w:rsid w:val="00446184"/>
    <w:rsid w:val="0044628D"/>
    <w:rsid w:val="0044631C"/>
    <w:rsid w:val="0044636F"/>
    <w:rsid w:val="004465CB"/>
    <w:rsid w:val="0044660C"/>
    <w:rsid w:val="00446721"/>
    <w:rsid w:val="0044673F"/>
    <w:rsid w:val="0044675E"/>
    <w:rsid w:val="0044684C"/>
    <w:rsid w:val="004469D4"/>
    <w:rsid w:val="00446B2E"/>
    <w:rsid w:val="00446C0A"/>
    <w:rsid w:val="00446C3B"/>
    <w:rsid w:val="00446D9D"/>
    <w:rsid w:val="00446E1B"/>
    <w:rsid w:val="00446F72"/>
    <w:rsid w:val="00446F8D"/>
    <w:rsid w:val="00446F93"/>
    <w:rsid w:val="00446FD6"/>
    <w:rsid w:val="004471D4"/>
    <w:rsid w:val="0044736E"/>
    <w:rsid w:val="004473BE"/>
    <w:rsid w:val="004473F4"/>
    <w:rsid w:val="004475A2"/>
    <w:rsid w:val="004475AC"/>
    <w:rsid w:val="004476A3"/>
    <w:rsid w:val="0044776F"/>
    <w:rsid w:val="0044777C"/>
    <w:rsid w:val="00447780"/>
    <w:rsid w:val="004477AA"/>
    <w:rsid w:val="0044788E"/>
    <w:rsid w:val="00447904"/>
    <w:rsid w:val="00447944"/>
    <w:rsid w:val="00447B2E"/>
    <w:rsid w:val="00447C06"/>
    <w:rsid w:val="00447C79"/>
    <w:rsid w:val="00447DDA"/>
    <w:rsid w:val="00447E8A"/>
    <w:rsid w:val="00447EE5"/>
    <w:rsid w:val="00447FC8"/>
    <w:rsid w:val="00449C6B"/>
    <w:rsid w:val="00450000"/>
    <w:rsid w:val="004501A0"/>
    <w:rsid w:val="0045042D"/>
    <w:rsid w:val="004506DC"/>
    <w:rsid w:val="0045074E"/>
    <w:rsid w:val="0045077D"/>
    <w:rsid w:val="00450838"/>
    <w:rsid w:val="004508C9"/>
    <w:rsid w:val="00450999"/>
    <w:rsid w:val="00450A1B"/>
    <w:rsid w:val="00450AAB"/>
    <w:rsid w:val="00450B31"/>
    <w:rsid w:val="00450C4B"/>
    <w:rsid w:val="00450D12"/>
    <w:rsid w:val="00450D75"/>
    <w:rsid w:val="00450FAF"/>
    <w:rsid w:val="00450FBB"/>
    <w:rsid w:val="00451099"/>
    <w:rsid w:val="004510F1"/>
    <w:rsid w:val="0045112E"/>
    <w:rsid w:val="004511E8"/>
    <w:rsid w:val="0045123D"/>
    <w:rsid w:val="00451334"/>
    <w:rsid w:val="00451343"/>
    <w:rsid w:val="00451439"/>
    <w:rsid w:val="0045161F"/>
    <w:rsid w:val="0045170C"/>
    <w:rsid w:val="004517A7"/>
    <w:rsid w:val="004517B3"/>
    <w:rsid w:val="00451B5D"/>
    <w:rsid w:val="00451CFB"/>
    <w:rsid w:val="00451D71"/>
    <w:rsid w:val="00451EEB"/>
    <w:rsid w:val="00451EF3"/>
    <w:rsid w:val="004520D3"/>
    <w:rsid w:val="00452161"/>
    <w:rsid w:val="00452192"/>
    <w:rsid w:val="00452198"/>
    <w:rsid w:val="004523A7"/>
    <w:rsid w:val="0045243B"/>
    <w:rsid w:val="0045260C"/>
    <w:rsid w:val="0045261E"/>
    <w:rsid w:val="0045262C"/>
    <w:rsid w:val="004526E6"/>
    <w:rsid w:val="004529DA"/>
    <w:rsid w:val="00452AB9"/>
    <w:rsid w:val="00452AC5"/>
    <w:rsid w:val="00452D4E"/>
    <w:rsid w:val="00453054"/>
    <w:rsid w:val="004532CA"/>
    <w:rsid w:val="00453330"/>
    <w:rsid w:val="00453433"/>
    <w:rsid w:val="004534C2"/>
    <w:rsid w:val="0045351F"/>
    <w:rsid w:val="00453531"/>
    <w:rsid w:val="004535B9"/>
    <w:rsid w:val="004535E7"/>
    <w:rsid w:val="0045369E"/>
    <w:rsid w:val="0045375E"/>
    <w:rsid w:val="0045397E"/>
    <w:rsid w:val="0045399E"/>
    <w:rsid w:val="00453AA0"/>
    <w:rsid w:val="00453AA9"/>
    <w:rsid w:val="00453ABE"/>
    <w:rsid w:val="00453B45"/>
    <w:rsid w:val="00453C04"/>
    <w:rsid w:val="00453C8B"/>
    <w:rsid w:val="00453CE9"/>
    <w:rsid w:val="00453CF9"/>
    <w:rsid w:val="00453ED5"/>
    <w:rsid w:val="00453F2A"/>
    <w:rsid w:val="00453F88"/>
    <w:rsid w:val="00453FA6"/>
    <w:rsid w:val="00454168"/>
    <w:rsid w:val="00454402"/>
    <w:rsid w:val="004544E0"/>
    <w:rsid w:val="004547FF"/>
    <w:rsid w:val="004548A7"/>
    <w:rsid w:val="00454954"/>
    <w:rsid w:val="004549F5"/>
    <w:rsid w:val="00454C5C"/>
    <w:rsid w:val="00454D42"/>
    <w:rsid w:val="00454EFE"/>
    <w:rsid w:val="00454F99"/>
    <w:rsid w:val="00454F9A"/>
    <w:rsid w:val="004551E8"/>
    <w:rsid w:val="00455221"/>
    <w:rsid w:val="00455353"/>
    <w:rsid w:val="00455358"/>
    <w:rsid w:val="0045546E"/>
    <w:rsid w:val="00455776"/>
    <w:rsid w:val="004557D6"/>
    <w:rsid w:val="004557E5"/>
    <w:rsid w:val="0045582B"/>
    <w:rsid w:val="004558ED"/>
    <w:rsid w:val="00455A45"/>
    <w:rsid w:val="00455A76"/>
    <w:rsid w:val="00455B95"/>
    <w:rsid w:val="00455D18"/>
    <w:rsid w:val="00455D5E"/>
    <w:rsid w:val="00455D80"/>
    <w:rsid w:val="00455E04"/>
    <w:rsid w:val="00455E8C"/>
    <w:rsid w:val="00455EAC"/>
    <w:rsid w:val="00455F2F"/>
    <w:rsid w:val="00455F6C"/>
    <w:rsid w:val="00455FFB"/>
    <w:rsid w:val="004560EC"/>
    <w:rsid w:val="00456240"/>
    <w:rsid w:val="00456256"/>
    <w:rsid w:val="0045655A"/>
    <w:rsid w:val="00456564"/>
    <w:rsid w:val="00456569"/>
    <w:rsid w:val="00456740"/>
    <w:rsid w:val="004567A4"/>
    <w:rsid w:val="004567E6"/>
    <w:rsid w:val="004568CB"/>
    <w:rsid w:val="004568E3"/>
    <w:rsid w:val="0045690E"/>
    <w:rsid w:val="00456A37"/>
    <w:rsid w:val="00456C75"/>
    <w:rsid w:val="00456D4E"/>
    <w:rsid w:val="00456EAA"/>
    <w:rsid w:val="00456ED3"/>
    <w:rsid w:val="00456F9A"/>
    <w:rsid w:val="0045707A"/>
    <w:rsid w:val="004571BF"/>
    <w:rsid w:val="00457224"/>
    <w:rsid w:val="004572D7"/>
    <w:rsid w:val="004573BC"/>
    <w:rsid w:val="004573CE"/>
    <w:rsid w:val="00457442"/>
    <w:rsid w:val="004574AB"/>
    <w:rsid w:val="004574D3"/>
    <w:rsid w:val="004576ED"/>
    <w:rsid w:val="00457910"/>
    <w:rsid w:val="004579CB"/>
    <w:rsid w:val="00457ADF"/>
    <w:rsid w:val="00457B9F"/>
    <w:rsid w:val="00457EA6"/>
    <w:rsid w:val="00457ECD"/>
    <w:rsid w:val="0045EACE"/>
    <w:rsid w:val="0046006E"/>
    <w:rsid w:val="004601F6"/>
    <w:rsid w:val="0046021F"/>
    <w:rsid w:val="00460280"/>
    <w:rsid w:val="0046028B"/>
    <w:rsid w:val="004604D7"/>
    <w:rsid w:val="00460658"/>
    <w:rsid w:val="00460736"/>
    <w:rsid w:val="004608E0"/>
    <w:rsid w:val="0046094E"/>
    <w:rsid w:val="00460AC8"/>
    <w:rsid w:val="00460B05"/>
    <w:rsid w:val="00460B8D"/>
    <w:rsid w:val="00460BD2"/>
    <w:rsid w:val="00460C74"/>
    <w:rsid w:val="00460CA8"/>
    <w:rsid w:val="00460EE5"/>
    <w:rsid w:val="00460F5E"/>
    <w:rsid w:val="00461070"/>
    <w:rsid w:val="00461298"/>
    <w:rsid w:val="004612A7"/>
    <w:rsid w:val="00461325"/>
    <w:rsid w:val="0046136E"/>
    <w:rsid w:val="004613FD"/>
    <w:rsid w:val="00461443"/>
    <w:rsid w:val="00461447"/>
    <w:rsid w:val="004614D0"/>
    <w:rsid w:val="0046152D"/>
    <w:rsid w:val="0046158B"/>
    <w:rsid w:val="00461631"/>
    <w:rsid w:val="00461753"/>
    <w:rsid w:val="0046189E"/>
    <w:rsid w:val="004618BD"/>
    <w:rsid w:val="0046193A"/>
    <w:rsid w:val="00461978"/>
    <w:rsid w:val="00461C22"/>
    <w:rsid w:val="00461C5B"/>
    <w:rsid w:val="00461C8F"/>
    <w:rsid w:val="00461C97"/>
    <w:rsid w:val="00461DA2"/>
    <w:rsid w:val="00461DD3"/>
    <w:rsid w:val="00461DF4"/>
    <w:rsid w:val="00461F86"/>
    <w:rsid w:val="00462035"/>
    <w:rsid w:val="00462060"/>
    <w:rsid w:val="004620FA"/>
    <w:rsid w:val="00462150"/>
    <w:rsid w:val="004622E1"/>
    <w:rsid w:val="00462417"/>
    <w:rsid w:val="0046243A"/>
    <w:rsid w:val="0046244C"/>
    <w:rsid w:val="0046258F"/>
    <w:rsid w:val="00462653"/>
    <w:rsid w:val="0046272D"/>
    <w:rsid w:val="004627AB"/>
    <w:rsid w:val="00462916"/>
    <w:rsid w:val="00462AD6"/>
    <w:rsid w:val="00462B42"/>
    <w:rsid w:val="00462B81"/>
    <w:rsid w:val="00462CC3"/>
    <w:rsid w:val="00462D14"/>
    <w:rsid w:val="00462D79"/>
    <w:rsid w:val="00462E79"/>
    <w:rsid w:val="00463036"/>
    <w:rsid w:val="004630AD"/>
    <w:rsid w:val="004630C1"/>
    <w:rsid w:val="00463303"/>
    <w:rsid w:val="00463432"/>
    <w:rsid w:val="00463434"/>
    <w:rsid w:val="0046348B"/>
    <w:rsid w:val="00463564"/>
    <w:rsid w:val="004635A5"/>
    <w:rsid w:val="00463601"/>
    <w:rsid w:val="00463653"/>
    <w:rsid w:val="0046391C"/>
    <w:rsid w:val="00463969"/>
    <w:rsid w:val="00463993"/>
    <w:rsid w:val="00463A6C"/>
    <w:rsid w:val="00463A96"/>
    <w:rsid w:val="00463CDC"/>
    <w:rsid w:val="00463CDF"/>
    <w:rsid w:val="00463FDE"/>
    <w:rsid w:val="0046402D"/>
    <w:rsid w:val="0046405C"/>
    <w:rsid w:val="004640B0"/>
    <w:rsid w:val="004640F8"/>
    <w:rsid w:val="00464227"/>
    <w:rsid w:val="0046435E"/>
    <w:rsid w:val="00464673"/>
    <w:rsid w:val="004647B9"/>
    <w:rsid w:val="004649D2"/>
    <w:rsid w:val="00464A6D"/>
    <w:rsid w:val="00464BBA"/>
    <w:rsid w:val="00464C8C"/>
    <w:rsid w:val="00464D59"/>
    <w:rsid w:val="00464DEA"/>
    <w:rsid w:val="00464FC6"/>
    <w:rsid w:val="0046500C"/>
    <w:rsid w:val="0046511C"/>
    <w:rsid w:val="004652CE"/>
    <w:rsid w:val="004653D7"/>
    <w:rsid w:val="004654A3"/>
    <w:rsid w:val="004654E1"/>
    <w:rsid w:val="00465556"/>
    <w:rsid w:val="004655D4"/>
    <w:rsid w:val="004656AF"/>
    <w:rsid w:val="0046572B"/>
    <w:rsid w:val="00465750"/>
    <w:rsid w:val="0046585E"/>
    <w:rsid w:val="00465890"/>
    <w:rsid w:val="00465A1B"/>
    <w:rsid w:val="00465A39"/>
    <w:rsid w:val="00465A6C"/>
    <w:rsid w:val="00465C56"/>
    <w:rsid w:val="00465CE8"/>
    <w:rsid w:val="00465EA7"/>
    <w:rsid w:val="0046604A"/>
    <w:rsid w:val="004661E7"/>
    <w:rsid w:val="0046622F"/>
    <w:rsid w:val="00466253"/>
    <w:rsid w:val="004663EE"/>
    <w:rsid w:val="00466467"/>
    <w:rsid w:val="004665B6"/>
    <w:rsid w:val="0046660E"/>
    <w:rsid w:val="00466650"/>
    <w:rsid w:val="00466A5D"/>
    <w:rsid w:val="00466B05"/>
    <w:rsid w:val="00466B86"/>
    <w:rsid w:val="00466B9A"/>
    <w:rsid w:val="00466BEF"/>
    <w:rsid w:val="00466C82"/>
    <w:rsid w:val="00466F06"/>
    <w:rsid w:val="00467092"/>
    <w:rsid w:val="0046715F"/>
    <w:rsid w:val="004671BC"/>
    <w:rsid w:val="00467243"/>
    <w:rsid w:val="004674D5"/>
    <w:rsid w:val="004674E4"/>
    <w:rsid w:val="00467565"/>
    <w:rsid w:val="00467846"/>
    <w:rsid w:val="004678A9"/>
    <w:rsid w:val="004678C6"/>
    <w:rsid w:val="00467A79"/>
    <w:rsid w:val="00467BA2"/>
    <w:rsid w:val="00467CC3"/>
    <w:rsid w:val="00467DA0"/>
    <w:rsid w:val="00467F21"/>
    <w:rsid w:val="00467F68"/>
    <w:rsid w:val="00467F89"/>
    <w:rsid w:val="00467FE9"/>
    <w:rsid w:val="0047003C"/>
    <w:rsid w:val="004700C1"/>
    <w:rsid w:val="00470129"/>
    <w:rsid w:val="004701D3"/>
    <w:rsid w:val="00470372"/>
    <w:rsid w:val="0047038A"/>
    <w:rsid w:val="004704AD"/>
    <w:rsid w:val="00470526"/>
    <w:rsid w:val="0047061C"/>
    <w:rsid w:val="00470815"/>
    <w:rsid w:val="00470868"/>
    <w:rsid w:val="0047087E"/>
    <w:rsid w:val="004708FE"/>
    <w:rsid w:val="00470971"/>
    <w:rsid w:val="004709BC"/>
    <w:rsid w:val="00470B65"/>
    <w:rsid w:val="00470C4B"/>
    <w:rsid w:val="00470D5D"/>
    <w:rsid w:val="00470E3B"/>
    <w:rsid w:val="00470E5E"/>
    <w:rsid w:val="00470F22"/>
    <w:rsid w:val="00470FC2"/>
    <w:rsid w:val="004710F3"/>
    <w:rsid w:val="00471142"/>
    <w:rsid w:val="004712E1"/>
    <w:rsid w:val="004715AF"/>
    <w:rsid w:val="00471688"/>
    <w:rsid w:val="00471721"/>
    <w:rsid w:val="004718A5"/>
    <w:rsid w:val="00471947"/>
    <w:rsid w:val="00471998"/>
    <w:rsid w:val="00471A5E"/>
    <w:rsid w:val="00471AB1"/>
    <w:rsid w:val="00471BCF"/>
    <w:rsid w:val="00471C33"/>
    <w:rsid w:val="00471C76"/>
    <w:rsid w:val="00471D25"/>
    <w:rsid w:val="00471D56"/>
    <w:rsid w:val="00471FDD"/>
    <w:rsid w:val="004722AE"/>
    <w:rsid w:val="00472399"/>
    <w:rsid w:val="0047244C"/>
    <w:rsid w:val="004726F6"/>
    <w:rsid w:val="0047277D"/>
    <w:rsid w:val="00472789"/>
    <w:rsid w:val="004729C3"/>
    <w:rsid w:val="004729F4"/>
    <w:rsid w:val="00472A6E"/>
    <w:rsid w:val="00472CB8"/>
    <w:rsid w:val="00472D40"/>
    <w:rsid w:val="0047302A"/>
    <w:rsid w:val="0047308D"/>
    <w:rsid w:val="004730BF"/>
    <w:rsid w:val="0047313B"/>
    <w:rsid w:val="004731B2"/>
    <w:rsid w:val="00473395"/>
    <w:rsid w:val="004733BC"/>
    <w:rsid w:val="004734BA"/>
    <w:rsid w:val="0047354B"/>
    <w:rsid w:val="004736CA"/>
    <w:rsid w:val="00473799"/>
    <w:rsid w:val="004737F1"/>
    <w:rsid w:val="00473952"/>
    <w:rsid w:val="00473BB3"/>
    <w:rsid w:val="00473BB7"/>
    <w:rsid w:val="00473C5A"/>
    <w:rsid w:val="00473C80"/>
    <w:rsid w:val="00473D02"/>
    <w:rsid w:val="00473D03"/>
    <w:rsid w:val="00473ECB"/>
    <w:rsid w:val="00473F1E"/>
    <w:rsid w:val="00473FF3"/>
    <w:rsid w:val="0047403F"/>
    <w:rsid w:val="0047408D"/>
    <w:rsid w:val="00474102"/>
    <w:rsid w:val="00474127"/>
    <w:rsid w:val="00474142"/>
    <w:rsid w:val="00474216"/>
    <w:rsid w:val="004745A0"/>
    <w:rsid w:val="0047474F"/>
    <w:rsid w:val="00474881"/>
    <w:rsid w:val="004748E6"/>
    <w:rsid w:val="00474947"/>
    <w:rsid w:val="00474A28"/>
    <w:rsid w:val="00474B96"/>
    <w:rsid w:val="00474C0B"/>
    <w:rsid w:val="00474C18"/>
    <w:rsid w:val="00474C31"/>
    <w:rsid w:val="00474C92"/>
    <w:rsid w:val="00474D78"/>
    <w:rsid w:val="00474DA1"/>
    <w:rsid w:val="00474DDF"/>
    <w:rsid w:val="00474E3C"/>
    <w:rsid w:val="00474E3E"/>
    <w:rsid w:val="00474E66"/>
    <w:rsid w:val="0047503E"/>
    <w:rsid w:val="00475063"/>
    <w:rsid w:val="004752AD"/>
    <w:rsid w:val="00475369"/>
    <w:rsid w:val="004754C0"/>
    <w:rsid w:val="00475532"/>
    <w:rsid w:val="004755B9"/>
    <w:rsid w:val="00475618"/>
    <w:rsid w:val="004756C3"/>
    <w:rsid w:val="00475780"/>
    <w:rsid w:val="00475838"/>
    <w:rsid w:val="0047588A"/>
    <w:rsid w:val="00475970"/>
    <w:rsid w:val="0047599A"/>
    <w:rsid w:val="004759F0"/>
    <w:rsid w:val="00475B90"/>
    <w:rsid w:val="00475BCB"/>
    <w:rsid w:val="00475BD3"/>
    <w:rsid w:val="00475D6B"/>
    <w:rsid w:val="00475E80"/>
    <w:rsid w:val="00475ECD"/>
    <w:rsid w:val="00475FD9"/>
    <w:rsid w:val="004760E1"/>
    <w:rsid w:val="00476109"/>
    <w:rsid w:val="00476151"/>
    <w:rsid w:val="004762F1"/>
    <w:rsid w:val="0047634A"/>
    <w:rsid w:val="0047636B"/>
    <w:rsid w:val="004763CF"/>
    <w:rsid w:val="004763DD"/>
    <w:rsid w:val="00476438"/>
    <w:rsid w:val="00476586"/>
    <w:rsid w:val="00476596"/>
    <w:rsid w:val="004765D8"/>
    <w:rsid w:val="004765FD"/>
    <w:rsid w:val="00476642"/>
    <w:rsid w:val="0047665C"/>
    <w:rsid w:val="004766D7"/>
    <w:rsid w:val="00476807"/>
    <w:rsid w:val="0047684E"/>
    <w:rsid w:val="004768E6"/>
    <w:rsid w:val="0047699A"/>
    <w:rsid w:val="004769F4"/>
    <w:rsid w:val="00476B1B"/>
    <w:rsid w:val="00476BED"/>
    <w:rsid w:val="00476C33"/>
    <w:rsid w:val="00476C8E"/>
    <w:rsid w:val="00476CE0"/>
    <w:rsid w:val="00476CEB"/>
    <w:rsid w:val="00476D30"/>
    <w:rsid w:val="00476D69"/>
    <w:rsid w:val="00476D8E"/>
    <w:rsid w:val="00476E29"/>
    <w:rsid w:val="00476E50"/>
    <w:rsid w:val="00476EAA"/>
    <w:rsid w:val="00476EE9"/>
    <w:rsid w:val="00476EFC"/>
    <w:rsid w:val="00476F92"/>
    <w:rsid w:val="00476FA7"/>
    <w:rsid w:val="00476FDC"/>
    <w:rsid w:val="0047703E"/>
    <w:rsid w:val="00477055"/>
    <w:rsid w:val="004770A7"/>
    <w:rsid w:val="00477198"/>
    <w:rsid w:val="004771DB"/>
    <w:rsid w:val="004772A2"/>
    <w:rsid w:val="00477410"/>
    <w:rsid w:val="0047741A"/>
    <w:rsid w:val="004778E9"/>
    <w:rsid w:val="00477A40"/>
    <w:rsid w:val="00477AFF"/>
    <w:rsid w:val="00477BF1"/>
    <w:rsid w:val="00477C51"/>
    <w:rsid w:val="00477CA9"/>
    <w:rsid w:val="00477D5E"/>
    <w:rsid w:val="00477DBE"/>
    <w:rsid w:val="00477EBB"/>
    <w:rsid w:val="00480027"/>
    <w:rsid w:val="0048003A"/>
    <w:rsid w:val="004800EC"/>
    <w:rsid w:val="00480369"/>
    <w:rsid w:val="0048041C"/>
    <w:rsid w:val="0048058A"/>
    <w:rsid w:val="004805E2"/>
    <w:rsid w:val="00480647"/>
    <w:rsid w:val="00480740"/>
    <w:rsid w:val="004807AD"/>
    <w:rsid w:val="00480BF9"/>
    <w:rsid w:val="00480E5A"/>
    <w:rsid w:val="00480E62"/>
    <w:rsid w:val="00480F36"/>
    <w:rsid w:val="0048140A"/>
    <w:rsid w:val="0048173F"/>
    <w:rsid w:val="0048175A"/>
    <w:rsid w:val="004817E8"/>
    <w:rsid w:val="004818A4"/>
    <w:rsid w:val="0048191D"/>
    <w:rsid w:val="00481941"/>
    <w:rsid w:val="004819B1"/>
    <w:rsid w:val="00481B1B"/>
    <w:rsid w:val="00481B3B"/>
    <w:rsid w:val="00481C36"/>
    <w:rsid w:val="00481D30"/>
    <w:rsid w:val="00481DCA"/>
    <w:rsid w:val="00481DF4"/>
    <w:rsid w:val="00481E85"/>
    <w:rsid w:val="00481ED8"/>
    <w:rsid w:val="00482104"/>
    <w:rsid w:val="0048212F"/>
    <w:rsid w:val="0048217D"/>
    <w:rsid w:val="004821FD"/>
    <w:rsid w:val="004825C0"/>
    <w:rsid w:val="004825CA"/>
    <w:rsid w:val="00482634"/>
    <w:rsid w:val="00482786"/>
    <w:rsid w:val="0048288C"/>
    <w:rsid w:val="00482A28"/>
    <w:rsid w:val="00482B02"/>
    <w:rsid w:val="00482F83"/>
    <w:rsid w:val="00482FD9"/>
    <w:rsid w:val="00483052"/>
    <w:rsid w:val="00483151"/>
    <w:rsid w:val="00483316"/>
    <w:rsid w:val="0048356F"/>
    <w:rsid w:val="00483636"/>
    <w:rsid w:val="004836DC"/>
    <w:rsid w:val="00483727"/>
    <w:rsid w:val="00483841"/>
    <w:rsid w:val="0048386B"/>
    <w:rsid w:val="004838AA"/>
    <w:rsid w:val="0048390A"/>
    <w:rsid w:val="00483D0A"/>
    <w:rsid w:val="00483DA4"/>
    <w:rsid w:val="00483E1E"/>
    <w:rsid w:val="00484052"/>
    <w:rsid w:val="00484296"/>
    <w:rsid w:val="00484345"/>
    <w:rsid w:val="00484583"/>
    <w:rsid w:val="00484584"/>
    <w:rsid w:val="004845D2"/>
    <w:rsid w:val="00484629"/>
    <w:rsid w:val="00484655"/>
    <w:rsid w:val="004846EC"/>
    <w:rsid w:val="00484865"/>
    <w:rsid w:val="004849D8"/>
    <w:rsid w:val="00484DC3"/>
    <w:rsid w:val="00484DDE"/>
    <w:rsid w:val="00484E81"/>
    <w:rsid w:val="00484EE1"/>
    <w:rsid w:val="00484F8A"/>
    <w:rsid w:val="00484FC3"/>
    <w:rsid w:val="00485108"/>
    <w:rsid w:val="00485164"/>
    <w:rsid w:val="0048530E"/>
    <w:rsid w:val="00485354"/>
    <w:rsid w:val="004853C4"/>
    <w:rsid w:val="00485534"/>
    <w:rsid w:val="004856C0"/>
    <w:rsid w:val="004856E6"/>
    <w:rsid w:val="0048571F"/>
    <w:rsid w:val="004857E2"/>
    <w:rsid w:val="00485833"/>
    <w:rsid w:val="00485931"/>
    <w:rsid w:val="00485A80"/>
    <w:rsid w:val="00485AA0"/>
    <w:rsid w:val="00485CD1"/>
    <w:rsid w:val="00485DC1"/>
    <w:rsid w:val="00485E47"/>
    <w:rsid w:val="00485E65"/>
    <w:rsid w:val="00485FBF"/>
    <w:rsid w:val="00486091"/>
    <w:rsid w:val="004860FD"/>
    <w:rsid w:val="00486155"/>
    <w:rsid w:val="00486188"/>
    <w:rsid w:val="0048627B"/>
    <w:rsid w:val="004863B6"/>
    <w:rsid w:val="00486421"/>
    <w:rsid w:val="004864B5"/>
    <w:rsid w:val="004864FA"/>
    <w:rsid w:val="004865F6"/>
    <w:rsid w:val="004866FD"/>
    <w:rsid w:val="0048679C"/>
    <w:rsid w:val="004867EB"/>
    <w:rsid w:val="0048688B"/>
    <w:rsid w:val="004868F5"/>
    <w:rsid w:val="004868FA"/>
    <w:rsid w:val="00486A11"/>
    <w:rsid w:val="00486B5E"/>
    <w:rsid w:val="00486D11"/>
    <w:rsid w:val="00486D4C"/>
    <w:rsid w:val="00486DA2"/>
    <w:rsid w:val="00486E29"/>
    <w:rsid w:val="0048700E"/>
    <w:rsid w:val="004870FA"/>
    <w:rsid w:val="00487313"/>
    <w:rsid w:val="0048739D"/>
    <w:rsid w:val="004873D3"/>
    <w:rsid w:val="004873E4"/>
    <w:rsid w:val="00487483"/>
    <w:rsid w:val="00487592"/>
    <w:rsid w:val="0048769C"/>
    <w:rsid w:val="0048771B"/>
    <w:rsid w:val="00487868"/>
    <w:rsid w:val="004878A6"/>
    <w:rsid w:val="00487926"/>
    <w:rsid w:val="00487BB7"/>
    <w:rsid w:val="00487C8A"/>
    <w:rsid w:val="00487CBE"/>
    <w:rsid w:val="00487CF1"/>
    <w:rsid w:val="00487F2C"/>
    <w:rsid w:val="00490019"/>
    <w:rsid w:val="0049001A"/>
    <w:rsid w:val="004901C0"/>
    <w:rsid w:val="004901E8"/>
    <w:rsid w:val="00490377"/>
    <w:rsid w:val="004905AB"/>
    <w:rsid w:val="004905F4"/>
    <w:rsid w:val="00490652"/>
    <w:rsid w:val="0049068D"/>
    <w:rsid w:val="004907C9"/>
    <w:rsid w:val="0049089F"/>
    <w:rsid w:val="0049091E"/>
    <w:rsid w:val="00490C46"/>
    <w:rsid w:val="00490E43"/>
    <w:rsid w:val="00490FF3"/>
    <w:rsid w:val="0049102F"/>
    <w:rsid w:val="0049120E"/>
    <w:rsid w:val="004913A2"/>
    <w:rsid w:val="0049175D"/>
    <w:rsid w:val="00491775"/>
    <w:rsid w:val="00491782"/>
    <w:rsid w:val="0049189A"/>
    <w:rsid w:val="004919ED"/>
    <w:rsid w:val="00491A36"/>
    <w:rsid w:val="00491A9C"/>
    <w:rsid w:val="00491ADB"/>
    <w:rsid w:val="00491B07"/>
    <w:rsid w:val="00491B7F"/>
    <w:rsid w:val="00491BC0"/>
    <w:rsid w:val="00491BC7"/>
    <w:rsid w:val="00491C6C"/>
    <w:rsid w:val="00491DF1"/>
    <w:rsid w:val="00491E09"/>
    <w:rsid w:val="00491E94"/>
    <w:rsid w:val="00491FB8"/>
    <w:rsid w:val="00492212"/>
    <w:rsid w:val="00492246"/>
    <w:rsid w:val="0049233B"/>
    <w:rsid w:val="00492443"/>
    <w:rsid w:val="004924FC"/>
    <w:rsid w:val="0049253D"/>
    <w:rsid w:val="004925A0"/>
    <w:rsid w:val="0049268E"/>
    <w:rsid w:val="004926BB"/>
    <w:rsid w:val="004926CE"/>
    <w:rsid w:val="0049275E"/>
    <w:rsid w:val="00492C73"/>
    <w:rsid w:val="00492CEC"/>
    <w:rsid w:val="00492D56"/>
    <w:rsid w:val="00492DB1"/>
    <w:rsid w:val="00492DF5"/>
    <w:rsid w:val="00492EC5"/>
    <w:rsid w:val="00492F5F"/>
    <w:rsid w:val="00492FCF"/>
    <w:rsid w:val="0049300B"/>
    <w:rsid w:val="0049303B"/>
    <w:rsid w:val="00493125"/>
    <w:rsid w:val="00493477"/>
    <w:rsid w:val="004934E7"/>
    <w:rsid w:val="00493507"/>
    <w:rsid w:val="0049357B"/>
    <w:rsid w:val="00493582"/>
    <w:rsid w:val="0049374E"/>
    <w:rsid w:val="004937C1"/>
    <w:rsid w:val="0049388F"/>
    <w:rsid w:val="0049390E"/>
    <w:rsid w:val="004939E0"/>
    <w:rsid w:val="00493C5D"/>
    <w:rsid w:val="00493D10"/>
    <w:rsid w:val="00493D7D"/>
    <w:rsid w:val="00493DC1"/>
    <w:rsid w:val="00493EE8"/>
    <w:rsid w:val="00493FE0"/>
    <w:rsid w:val="004940B4"/>
    <w:rsid w:val="0049411D"/>
    <w:rsid w:val="004941CD"/>
    <w:rsid w:val="00494470"/>
    <w:rsid w:val="0049450D"/>
    <w:rsid w:val="00494579"/>
    <w:rsid w:val="0049465C"/>
    <w:rsid w:val="00494668"/>
    <w:rsid w:val="004946A5"/>
    <w:rsid w:val="004946D8"/>
    <w:rsid w:val="00494705"/>
    <w:rsid w:val="00494882"/>
    <w:rsid w:val="00494A7A"/>
    <w:rsid w:val="00494B19"/>
    <w:rsid w:val="00494BDD"/>
    <w:rsid w:val="00494C20"/>
    <w:rsid w:val="00494EF0"/>
    <w:rsid w:val="0049501E"/>
    <w:rsid w:val="004950DC"/>
    <w:rsid w:val="00495250"/>
    <w:rsid w:val="004954A7"/>
    <w:rsid w:val="00495552"/>
    <w:rsid w:val="004956AC"/>
    <w:rsid w:val="004956EF"/>
    <w:rsid w:val="0049579D"/>
    <w:rsid w:val="00495C5D"/>
    <w:rsid w:val="00495C60"/>
    <w:rsid w:val="00495DD0"/>
    <w:rsid w:val="00495E6D"/>
    <w:rsid w:val="00495EF2"/>
    <w:rsid w:val="00495F05"/>
    <w:rsid w:val="0049609B"/>
    <w:rsid w:val="00496131"/>
    <w:rsid w:val="004961F5"/>
    <w:rsid w:val="00496222"/>
    <w:rsid w:val="004962B7"/>
    <w:rsid w:val="004964B1"/>
    <w:rsid w:val="004965DA"/>
    <w:rsid w:val="00496729"/>
    <w:rsid w:val="00496937"/>
    <w:rsid w:val="004969A6"/>
    <w:rsid w:val="00496A0A"/>
    <w:rsid w:val="00496B48"/>
    <w:rsid w:val="00496B95"/>
    <w:rsid w:val="00496BDC"/>
    <w:rsid w:val="00496C13"/>
    <w:rsid w:val="00496E65"/>
    <w:rsid w:val="00496EAF"/>
    <w:rsid w:val="00496F44"/>
    <w:rsid w:val="00496FE1"/>
    <w:rsid w:val="00497038"/>
    <w:rsid w:val="004970A1"/>
    <w:rsid w:val="00497150"/>
    <w:rsid w:val="004971AB"/>
    <w:rsid w:val="004972BD"/>
    <w:rsid w:val="004972FF"/>
    <w:rsid w:val="0049732D"/>
    <w:rsid w:val="00497494"/>
    <w:rsid w:val="004974FF"/>
    <w:rsid w:val="0049764C"/>
    <w:rsid w:val="0049778B"/>
    <w:rsid w:val="00497B0A"/>
    <w:rsid w:val="00497BAF"/>
    <w:rsid w:val="00497BB8"/>
    <w:rsid w:val="00497C46"/>
    <w:rsid w:val="00497CC4"/>
    <w:rsid w:val="00497CE8"/>
    <w:rsid w:val="00497D5E"/>
    <w:rsid w:val="00497E5F"/>
    <w:rsid w:val="00497EB6"/>
    <w:rsid w:val="00497F0D"/>
    <w:rsid w:val="00497F7C"/>
    <w:rsid w:val="00497F8F"/>
    <w:rsid w:val="0049F86B"/>
    <w:rsid w:val="004A00F7"/>
    <w:rsid w:val="004A022C"/>
    <w:rsid w:val="004A02F4"/>
    <w:rsid w:val="004A033F"/>
    <w:rsid w:val="004A03AB"/>
    <w:rsid w:val="004A03E7"/>
    <w:rsid w:val="004A03EC"/>
    <w:rsid w:val="004A0485"/>
    <w:rsid w:val="004A0544"/>
    <w:rsid w:val="004A0554"/>
    <w:rsid w:val="004A07B0"/>
    <w:rsid w:val="004A07F2"/>
    <w:rsid w:val="004A0800"/>
    <w:rsid w:val="004A0899"/>
    <w:rsid w:val="004A08A1"/>
    <w:rsid w:val="004A08D0"/>
    <w:rsid w:val="004A0966"/>
    <w:rsid w:val="004A0A09"/>
    <w:rsid w:val="004A0AAC"/>
    <w:rsid w:val="004A0B00"/>
    <w:rsid w:val="004A0BCA"/>
    <w:rsid w:val="004A0C5A"/>
    <w:rsid w:val="004A0DE8"/>
    <w:rsid w:val="004A0E32"/>
    <w:rsid w:val="004A0E49"/>
    <w:rsid w:val="004A0E4D"/>
    <w:rsid w:val="004A0EF4"/>
    <w:rsid w:val="004A0F52"/>
    <w:rsid w:val="004A1180"/>
    <w:rsid w:val="004A1197"/>
    <w:rsid w:val="004A1198"/>
    <w:rsid w:val="004A13A7"/>
    <w:rsid w:val="004A1540"/>
    <w:rsid w:val="004A1574"/>
    <w:rsid w:val="004A1588"/>
    <w:rsid w:val="004A15EE"/>
    <w:rsid w:val="004A16D7"/>
    <w:rsid w:val="004A1744"/>
    <w:rsid w:val="004A19C5"/>
    <w:rsid w:val="004A1A94"/>
    <w:rsid w:val="004A1CCB"/>
    <w:rsid w:val="004A1D55"/>
    <w:rsid w:val="004A1D8A"/>
    <w:rsid w:val="004A1F2F"/>
    <w:rsid w:val="004A1F9E"/>
    <w:rsid w:val="004A1FB8"/>
    <w:rsid w:val="004A212F"/>
    <w:rsid w:val="004A2173"/>
    <w:rsid w:val="004A22B3"/>
    <w:rsid w:val="004A22E4"/>
    <w:rsid w:val="004A26BB"/>
    <w:rsid w:val="004A2761"/>
    <w:rsid w:val="004A27F2"/>
    <w:rsid w:val="004A2900"/>
    <w:rsid w:val="004A296C"/>
    <w:rsid w:val="004A29DA"/>
    <w:rsid w:val="004A2A7A"/>
    <w:rsid w:val="004A2C68"/>
    <w:rsid w:val="004A2C7B"/>
    <w:rsid w:val="004A2DCD"/>
    <w:rsid w:val="004A2E3B"/>
    <w:rsid w:val="004A2E6F"/>
    <w:rsid w:val="004A2EF1"/>
    <w:rsid w:val="004A2F73"/>
    <w:rsid w:val="004A2FAE"/>
    <w:rsid w:val="004A3064"/>
    <w:rsid w:val="004A3322"/>
    <w:rsid w:val="004A3354"/>
    <w:rsid w:val="004A34B5"/>
    <w:rsid w:val="004A353C"/>
    <w:rsid w:val="004A3568"/>
    <w:rsid w:val="004A3576"/>
    <w:rsid w:val="004A3655"/>
    <w:rsid w:val="004A3683"/>
    <w:rsid w:val="004A36D6"/>
    <w:rsid w:val="004A37B7"/>
    <w:rsid w:val="004A37D3"/>
    <w:rsid w:val="004A37EC"/>
    <w:rsid w:val="004A3822"/>
    <w:rsid w:val="004A3996"/>
    <w:rsid w:val="004A39C4"/>
    <w:rsid w:val="004A3BCA"/>
    <w:rsid w:val="004A3D3D"/>
    <w:rsid w:val="004A3D4E"/>
    <w:rsid w:val="004A3E1D"/>
    <w:rsid w:val="004A3F1F"/>
    <w:rsid w:val="004A3F5A"/>
    <w:rsid w:val="004A3FF3"/>
    <w:rsid w:val="004A4098"/>
    <w:rsid w:val="004A40AA"/>
    <w:rsid w:val="004A40DD"/>
    <w:rsid w:val="004A4179"/>
    <w:rsid w:val="004A41AA"/>
    <w:rsid w:val="004A41C0"/>
    <w:rsid w:val="004A41D8"/>
    <w:rsid w:val="004A4225"/>
    <w:rsid w:val="004A4340"/>
    <w:rsid w:val="004A44B5"/>
    <w:rsid w:val="004A4565"/>
    <w:rsid w:val="004A456F"/>
    <w:rsid w:val="004A4703"/>
    <w:rsid w:val="004A47B4"/>
    <w:rsid w:val="004A4837"/>
    <w:rsid w:val="004A48B8"/>
    <w:rsid w:val="004A4A07"/>
    <w:rsid w:val="004A4AA1"/>
    <w:rsid w:val="004A4DAD"/>
    <w:rsid w:val="004A4DE7"/>
    <w:rsid w:val="004A4F30"/>
    <w:rsid w:val="004A4F6C"/>
    <w:rsid w:val="004A4FA8"/>
    <w:rsid w:val="004A500B"/>
    <w:rsid w:val="004A511D"/>
    <w:rsid w:val="004A519C"/>
    <w:rsid w:val="004A53EB"/>
    <w:rsid w:val="004A53F0"/>
    <w:rsid w:val="004A5434"/>
    <w:rsid w:val="004A54BE"/>
    <w:rsid w:val="004A55C9"/>
    <w:rsid w:val="004A561C"/>
    <w:rsid w:val="004A56FF"/>
    <w:rsid w:val="004A5788"/>
    <w:rsid w:val="004A5804"/>
    <w:rsid w:val="004A580F"/>
    <w:rsid w:val="004A58D6"/>
    <w:rsid w:val="004A58FD"/>
    <w:rsid w:val="004A597E"/>
    <w:rsid w:val="004A5A9A"/>
    <w:rsid w:val="004A5A9F"/>
    <w:rsid w:val="004A5CAF"/>
    <w:rsid w:val="004A5CF2"/>
    <w:rsid w:val="004A5D39"/>
    <w:rsid w:val="004A5E1B"/>
    <w:rsid w:val="004A5ED5"/>
    <w:rsid w:val="004A5F10"/>
    <w:rsid w:val="004A5F95"/>
    <w:rsid w:val="004A5FDA"/>
    <w:rsid w:val="004A5FE6"/>
    <w:rsid w:val="004A609D"/>
    <w:rsid w:val="004A6103"/>
    <w:rsid w:val="004A622E"/>
    <w:rsid w:val="004A627A"/>
    <w:rsid w:val="004A627F"/>
    <w:rsid w:val="004A661E"/>
    <w:rsid w:val="004A67CA"/>
    <w:rsid w:val="004A69A2"/>
    <w:rsid w:val="004A6A26"/>
    <w:rsid w:val="004A6B00"/>
    <w:rsid w:val="004A6B41"/>
    <w:rsid w:val="004A706A"/>
    <w:rsid w:val="004A7108"/>
    <w:rsid w:val="004A7131"/>
    <w:rsid w:val="004A7352"/>
    <w:rsid w:val="004A7425"/>
    <w:rsid w:val="004A756C"/>
    <w:rsid w:val="004A75CE"/>
    <w:rsid w:val="004A7653"/>
    <w:rsid w:val="004A768C"/>
    <w:rsid w:val="004A7774"/>
    <w:rsid w:val="004A7779"/>
    <w:rsid w:val="004A77D2"/>
    <w:rsid w:val="004A796E"/>
    <w:rsid w:val="004A7A54"/>
    <w:rsid w:val="004A7AD4"/>
    <w:rsid w:val="004A7BC3"/>
    <w:rsid w:val="004A7D95"/>
    <w:rsid w:val="004A7F1B"/>
    <w:rsid w:val="004A7F2C"/>
    <w:rsid w:val="004B0008"/>
    <w:rsid w:val="004B02D8"/>
    <w:rsid w:val="004B02F9"/>
    <w:rsid w:val="004B036B"/>
    <w:rsid w:val="004B0474"/>
    <w:rsid w:val="004B050B"/>
    <w:rsid w:val="004B050D"/>
    <w:rsid w:val="004B0643"/>
    <w:rsid w:val="004B070C"/>
    <w:rsid w:val="004B071B"/>
    <w:rsid w:val="004B07C4"/>
    <w:rsid w:val="004B0989"/>
    <w:rsid w:val="004B0A6E"/>
    <w:rsid w:val="004B0B7B"/>
    <w:rsid w:val="004B0BFD"/>
    <w:rsid w:val="004B0C98"/>
    <w:rsid w:val="004B0D0F"/>
    <w:rsid w:val="004B0E61"/>
    <w:rsid w:val="004B0E6D"/>
    <w:rsid w:val="004B0FC2"/>
    <w:rsid w:val="004B10C3"/>
    <w:rsid w:val="004B1191"/>
    <w:rsid w:val="004B1217"/>
    <w:rsid w:val="004B135E"/>
    <w:rsid w:val="004B14D8"/>
    <w:rsid w:val="004B158B"/>
    <w:rsid w:val="004B16FB"/>
    <w:rsid w:val="004B181C"/>
    <w:rsid w:val="004B184E"/>
    <w:rsid w:val="004B1AD3"/>
    <w:rsid w:val="004B1B6B"/>
    <w:rsid w:val="004B1BC9"/>
    <w:rsid w:val="004B1F17"/>
    <w:rsid w:val="004B1F8E"/>
    <w:rsid w:val="004B2012"/>
    <w:rsid w:val="004B20B4"/>
    <w:rsid w:val="004B2107"/>
    <w:rsid w:val="004B2178"/>
    <w:rsid w:val="004B222D"/>
    <w:rsid w:val="004B2232"/>
    <w:rsid w:val="004B226D"/>
    <w:rsid w:val="004B23B8"/>
    <w:rsid w:val="004B2486"/>
    <w:rsid w:val="004B2518"/>
    <w:rsid w:val="004B257C"/>
    <w:rsid w:val="004B27AF"/>
    <w:rsid w:val="004B27BC"/>
    <w:rsid w:val="004B2A84"/>
    <w:rsid w:val="004B2AE6"/>
    <w:rsid w:val="004B2C5E"/>
    <w:rsid w:val="004B2CDF"/>
    <w:rsid w:val="004B2CF1"/>
    <w:rsid w:val="004B2E76"/>
    <w:rsid w:val="004B2EA9"/>
    <w:rsid w:val="004B2EEC"/>
    <w:rsid w:val="004B2F2F"/>
    <w:rsid w:val="004B3193"/>
    <w:rsid w:val="004B31D6"/>
    <w:rsid w:val="004B321B"/>
    <w:rsid w:val="004B32E0"/>
    <w:rsid w:val="004B3378"/>
    <w:rsid w:val="004B339D"/>
    <w:rsid w:val="004B3489"/>
    <w:rsid w:val="004B38AB"/>
    <w:rsid w:val="004B39D6"/>
    <w:rsid w:val="004B3BBE"/>
    <w:rsid w:val="004B3E39"/>
    <w:rsid w:val="004B406A"/>
    <w:rsid w:val="004B40A7"/>
    <w:rsid w:val="004B418D"/>
    <w:rsid w:val="004B4203"/>
    <w:rsid w:val="004B4281"/>
    <w:rsid w:val="004B42E1"/>
    <w:rsid w:val="004B44DA"/>
    <w:rsid w:val="004B4551"/>
    <w:rsid w:val="004B459A"/>
    <w:rsid w:val="004B45D4"/>
    <w:rsid w:val="004B463F"/>
    <w:rsid w:val="004B472D"/>
    <w:rsid w:val="004B47F2"/>
    <w:rsid w:val="004B4862"/>
    <w:rsid w:val="004B4907"/>
    <w:rsid w:val="004B4A5C"/>
    <w:rsid w:val="004B4A86"/>
    <w:rsid w:val="004B4AFC"/>
    <w:rsid w:val="004B4BDA"/>
    <w:rsid w:val="004B4CB4"/>
    <w:rsid w:val="004B4D12"/>
    <w:rsid w:val="004B4D58"/>
    <w:rsid w:val="004B4EBA"/>
    <w:rsid w:val="004B4EE6"/>
    <w:rsid w:val="004B4F61"/>
    <w:rsid w:val="004B5105"/>
    <w:rsid w:val="004B5236"/>
    <w:rsid w:val="004B5287"/>
    <w:rsid w:val="004B52A9"/>
    <w:rsid w:val="004B52C3"/>
    <w:rsid w:val="004B532A"/>
    <w:rsid w:val="004B54F7"/>
    <w:rsid w:val="004B5623"/>
    <w:rsid w:val="004B56A0"/>
    <w:rsid w:val="004B56F5"/>
    <w:rsid w:val="004B580E"/>
    <w:rsid w:val="004B59DA"/>
    <w:rsid w:val="004B5A0E"/>
    <w:rsid w:val="004B5A3C"/>
    <w:rsid w:val="004B5C34"/>
    <w:rsid w:val="004B5D25"/>
    <w:rsid w:val="004B5E1C"/>
    <w:rsid w:val="004B5E63"/>
    <w:rsid w:val="004B6072"/>
    <w:rsid w:val="004B609A"/>
    <w:rsid w:val="004B6108"/>
    <w:rsid w:val="004B622E"/>
    <w:rsid w:val="004B6324"/>
    <w:rsid w:val="004B6365"/>
    <w:rsid w:val="004B6418"/>
    <w:rsid w:val="004B6525"/>
    <w:rsid w:val="004B65D9"/>
    <w:rsid w:val="004B65DD"/>
    <w:rsid w:val="004B666C"/>
    <w:rsid w:val="004B66AE"/>
    <w:rsid w:val="004B6768"/>
    <w:rsid w:val="004B6858"/>
    <w:rsid w:val="004B6919"/>
    <w:rsid w:val="004B6BDE"/>
    <w:rsid w:val="004B6C6F"/>
    <w:rsid w:val="004B6D70"/>
    <w:rsid w:val="004B6D76"/>
    <w:rsid w:val="004B6DB9"/>
    <w:rsid w:val="004B6DFC"/>
    <w:rsid w:val="004B6E15"/>
    <w:rsid w:val="004B6F44"/>
    <w:rsid w:val="004B6F78"/>
    <w:rsid w:val="004B7006"/>
    <w:rsid w:val="004B70C7"/>
    <w:rsid w:val="004B718A"/>
    <w:rsid w:val="004B7330"/>
    <w:rsid w:val="004B772F"/>
    <w:rsid w:val="004B7734"/>
    <w:rsid w:val="004B7782"/>
    <w:rsid w:val="004B7803"/>
    <w:rsid w:val="004B7855"/>
    <w:rsid w:val="004B7956"/>
    <w:rsid w:val="004B79A8"/>
    <w:rsid w:val="004B7AC9"/>
    <w:rsid w:val="004B7AE7"/>
    <w:rsid w:val="004B7B4A"/>
    <w:rsid w:val="004B7DDB"/>
    <w:rsid w:val="004B7E43"/>
    <w:rsid w:val="004B7E94"/>
    <w:rsid w:val="004B9ADB"/>
    <w:rsid w:val="004C0039"/>
    <w:rsid w:val="004C0048"/>
    <w:rsid w:val="004C007D"/>
    <w:rsid w:val="004C0086"/>
    <w:rsid w:val="004C023E"/>
    <w:rsid w:val="004C02D7"/>
    <w:rsid w:val="004C02DE"/>
    <w:rsid w:val="004C0463"/>
    <w:rsid w:val="004C048E"/>
    <w:rsid w:val="004C066D"/>
    <w:rsid w:val="004C06B7"/>
    <w:rsid w:val="004C06F0"/>
    <w:rsid w:val="004C07C4"/>
    <w:rsid w:val="004C07C5"/>
    <w:rsid w:val="004C0B5C"/>
    <w:rsid w:val="004C0B68"/>
    <w:rsid w:val="004C0B8A"/>
    <w:rsid w:val="004C0BD6"/>
    <w:rsid w:val="004C0CF1"/>
    <w:rsid w:val="004C0D34"/>
    <w:rsid w:val="004C0D8D"/>
    <w:rsid w:val="004C0DCC"/>
    <w:rsid w:val="004C0F6A"/>
    <w:rsid w:val="004C0F9F"/>
    <w:rsid w:val="004C0FAE"/>
    <w:rsid w:val="004C117B"/>
    <w:rsid w:val="004C11EA"/>
    <w:rsid w:val="004C12EB"/>
    <w:rsid w:val="004C1416"/>
    <w:rsid w:val="004C1485"/>
    <w:rsid w:val="004C14A6"/>
    <w:rsid w:val="004C1507"/>
    <w:rsid w:val="004C16B7"/>
    <w:rsid w:val="004C1701"/>
    <w:rsid w:val="004C170E"/>
    <w:rsid w:val="004C1864"/>
    <w:rsid w:val="004C18EC"/>
    <w:rsid w:val="004C1AF7"/>
    <w:rsid w:val="004C1DF1"/>
    <w:rsid w:val="004C1E1B"/>
    <w:rsid w:val="004C206A"/>
    <w:rsid w:val="004C2072"/>
    <w:rsid w:val="004C20B7"/>
    <w:rsid w:val="004C224D"/>
    <w:rsid w:val="004C2452"/>
    <w:rsid w:val="004C249A"/>
    <w:rsid w:val="004C25FC"/>
    <w:rsid w:val="004C26AB"/>
    <w:rsid w:val="004C26DE"/>
    <w:rsid w:val="004C28E4"/>
    <w:rsid w:val="004C2B49"/>
    <w:rsid w:val="004C2C4A"/>
    <w:rsid w:val="004C2C55"/>
    <w:rsid w:val="004C2CDE"/>
    <w:rsid w:val="004C2E32"/>
    <w:rsid w:val="004C2F48"/>
    <w:rsid w:val="004C2F88"/>
    <w:rsid w:val="004C303B"/>
    <w:rsid w:val="004C3164"/>
    <w:rsid w:val="004C333A"/>
    <w:rsid w:val="004C3350"/>
    <w:rsid w:val="004C3443"/>
    <w:rsid w:val="004C3465"/>
    <w:rsid w:val="004C34AC"/>
    <w:rsid w:val="004C3635"/>
    <w:rsid w:val="004C3749"/>
    <w:rsid w:val="004C389B"/>
    <w:rsid w:val="004C3924"/>
    <w:rsid w:val="004C3A2F"/>
    <w:rsid w:val="004C3C62"/>
    <w:rsid w:val="004C3CDF"/>
    <w:rsid w:val="004C40EB"/>
    <w:rsid w:val="004C41F5"/>
    <w:rsid w:val="004C41FA"/>
    <w:rsid w:val="004C425D"/>
    <w:rsid w:val="004C4320"/>
    <w:rsid w:val="004C4701"/>
    <w:rsid w:val="004C485E"/>
    <w:rsid w:val="004C48CD"/>
    <w:rsid w:val="004C4A2E"/>
    <w:rsid w:val="004C4AAA"/>
    <w:rsid w:val="004C4AE7"/>
    <w:rsid w:val="004C4BE8"/>
    <w:rsid w:val="004C4C05"/>
    <w:rsid w:val="004C5110"/>
    <w:rsid w:val="004C524C"/>
    <w:rsid w:val="004C54CA"/>
    <w:rsid w:val="004C5534"/>
    <w:rsid w:val="004C558D"/>
    <w:rsid w:val="004C55C3"/>
    <w:rsid w:val="004C5679"/>
    <w:rsid w:val="004C57BB"/>
    <w:rsid w:val="004C5941"/>
    <w:rsid w:val="004C59C6"/>
    <w:rsid w:val="004C5BAD"/>
    <w:rsid w:val="004C5BC2"/>
    <w:rsid w:val="004C5C47"/>
    <w:rsid w:val="004C5CC2"/>
    <w:rsid w:val="004C5E17"/>
    <w:rsid w:val="004C60E2"/>
    <w:rsid w:val="004C60F9"/>
    <w:rsid w:val="004C6115"/>
    <w:rsid w:val="004C6248"/>
    <w:rsid w:val="004C6294"/>
    <w:rsid w:val="004C62CD"/>
    <w:rsid w:val="004C6336"/>
    <w:rsid w:val="004C64A8"/>
    <w:rsid w:val="004C65B7"/>
    <w:rsid w:val="004C66EA"/>
    <w:rsid w:val="004C66ED"/>
    <w:rsid w:val="004C66F0"/>
    <w:rsid w:val="004C6805"/>
    <w:rsid w:val="004C68F6"/>
    <w:rsid w:val="004C6AC6"/>
    <w:rsid w:val="004C6B5C"/>
    <w:rsid w:val="004C6BEA"/>
    <w:rsid w:val="004C6C0D"/>
    <w:rsid w:val="004C6C4F"/>
    <w:rsid w:val="004C6CDA"/>
    <w:rsid w:val="004C6F2E"/>
    <w:rsid w:val="004C6F50"/>
    <w:rsid w:val="004C70FC"/>
    <w:rsid w:val="004C71BE"/>
    <w:rsid w:val="004C7312"/>
    <w:rsid w:val="004C7473"/>
    <w:rsid w:val="004C7563"/>
    <w:rsid w:val="004C762F"/>
    <w:rsid w:val="004C7680"/>
    <w:rsid w:val="004C78F7"/>
    <w:rsid w:val="004C79A8"/>
    <w:rsid w:val="004C79CC"/>
    <w:rsid w:val="004C79DB"/>
    <w:rsid w:val="004C7ABB"/>
    <w:rsid w:val="004C7AC9"/>
    <w:rsid w:val="004C7AD7"/>
    <w:rsid w:val="004C7CC0"/>
    <w:rsid w:val="004C7DE9"/>
    <w:rsid w:val="004C7E6E"/>
    <w:rsid w:val="004C96DD"/>
    <w:rsid w:val="004CA928"/>
    <w:rsid w:val="004D001F"/>
    <w:rsid w:val="004D0073"/>
    <w:rsid w:val="004D019B"/>
    <w:rsid w:val="004D01EB"/>
    <w:rsid w:val="004D0299"/>
    <w:rsid w:val="004D032F"/>
    <w:rsid w:val="004D034F"/>
    <w:rsid w:val="004D03D8"/>
    <w:rsid w:val="004D06CD"/>
    <w:rsid w:val="004D0703"/>
    <w:rsid w:val="004D08FF"/>
    <w:rsid w:val="004D0928"/>
    <w:rsid w:val="004D097A"/>
    <w:rsid w:val="004D09EA"/>
    <w:rsid w:val="004D09F9"/>
    <w:rsid w:val="004D0A4B"/>
    <w:rsid w:val="004D0AC9"/>
    <w:rsid w:val="004D0B09"/>
    <w:rsid w:val="004D0CFE"/>
    <w:rsid w:val="004D0D6B"/>
    <w:rsid w:val="004D0EA8"/>
    <w:rsid w:val="004D10EA"/>
    <w:rsid w:val="004D10FF"/>
    <w:rsid w:val="004D1500"/>
    <w:rsid w:val="004D15BD"/>
    <w:rsid w:val="004D15F6"/>
    <w:rsid w:val="004D1674"/>
    <w:rsid w:val="004D16F0"/>
    <w:rsid w:val="004D1842"/>
    <w:rsid w:val="004D1866"/>
    <w:rsid w:val="004D186A"/>
    <w:rsid w:val="004D1871"/>
    <w:rsid w:val="004D1DD3"/>
    <w:rsid w:val="004D1EC9"/>
    <w:rsid w:val="004D1F53"/>
    <w:rsid w:val="004D1F9D"/>
    <w:rsid w:val="004D2081"/>
    <w:rsid w:val="004D2102"/>
    <w:rsid w:val="004D212E"/>
    <w:rsid w:val="004D2152"/>
    <w:rsid w:val="004D223A"/>
    <w:rsid w:val="004D23ED"/>
    <w:rsid w:val="004D25AA"/>
    <w:rsid w:val="004D27D2"/>
    <w:rsid w:val="004D29B7"/>
    <w:rsid w:val="004D2A8E"/>
    <w:rsid w:val="004D2B01"/>
    <w:rsid w:val="004D2B16"/>
    <w:rsid w:val="004D2BCD"/>
    <w:rsid w:val="004D2CC9"/>
    <w:rsid w:val="004D2D52"/>
    <w:rsid w:val="004D2DF0"/>
    <w:rsid w:val="004D2E01"/>
    <w:rsid w:val="004D2E19"/>
    <w:rsid w:val="004D3091"/>
    <w:rsid w:val="004D30CE"/>
    <w:rsid w:val="004D317A"/>
    <w:rsid w:val="004D3187"/>
    <w:rsid w:val="004D336E"/>
    <w:rsid w:val="004D337B"/>
    <w:rsid w:val="004D34E7"/>
    <w:rsid w:val="004D3539"/>
    <w:rsid w:val="004D3802"/>
    <w:rsid w:val="004D38D6"/>
    <w:rsid w:val="004D3964"/>
    <w:rsid w:val="004D3993"/>
    <w:rsid w:val="004D39CF"/>
    <w:rsid w:val="004D3B2F"/>
    <w:rsid w:val="004D3B45"/>
    <w:rsid w:val="004D3B66"/>
    <w:rsid w:val="004D3B81"/>
    <w:rsid w:val="004D3B97"/>
    <w:rsid w:val="004D3C1A"/>
    <w:rsid w:val="004D3C3A"/>
    <w:rsid w:val="004D3D85"/>
    <w:rsid w:val="004D3DF0"/>
    <w:rsid w:val="004D3E46"/>
    <w:rsid w:val="004D422C"/>
    <w:rsid w:val="004D447C"/>
    <w:rsid w:val="004D4707"/>
    <w:rsid w:val="004D4762"/>
    <w:rsid w:val="004D47A3"/>
    <w:rsid w:val="004D4906"/>
    <w:rsid w:val="004D4964"/>
    <w:rsid w:val="004D4C39"/>
    <w:rsid w:val="004D4CAD"/>
    <w:rsid w:val="004D4E54"/>
    <w:rsid w:val="004D4E93"/>
    <w:rsid w:val="004D4F78"/>
    <w:rsid w:val="004D505D"/>
    <w:rsid w:val="004D5272"/>
    <w:rsid w:val="004D5273"/>
    <w:rsid w:val="004D52D1"/>
    <w:rsid w:val="004D53C7"/>
    <w:rsid w:val="004D547D"/>
    <w:rsid w:val="004D54AB"/>
    <w:rsid w:val="004D5585"/>
    <w:rsid w:val="004D57F6"/>
    <w:rsid w:val="004D597E"/>
    <w:rsid w:val="004D5A01"/>
    <w:rsid w:val="004D5ADB"/>
    <w:rsid w:val="004D5D54"/>
    <w:rsid w:val="004D5E1D"/>
    <w:rsid w:val="004D5EF0"/>
    <w:rsid w:val="004D5FA8"/>
    <w:rsid w:val="004D5FD3"/>
    <w:rsid w:val="004D611D"/>
    <w:rsid w:val="004D616A"/>
    <w:rsid w:val="004D618A"/>
    <w:rsid w:val="004D6237"/>
    <w:rsid w:val="004D6272"/>
    <w:rsid w:val="004D62F9"/>
    <w:rsid w:val="004D6379"/>
    <w:rsid w:val="004D6439"/>
    <w:rsid w:val="004D6460"/>
    <w:rsid w:val="004D6482"/>
    <w:rsid w:val="004D67BA"/>
    <w:rsid w:val="004D68CD"/>
    <w:rsid w:val="004D69D4"/>
    <w:rsid w:val="004D6ADB"/>
    <w:rsid w:val="004D6B01"/>
    <w:rsid w:val="004D6B42"/>
    <w:rsid w:val="004D6ED5"/>
    <w:rsid w:val="004D6F03"/>
    <w:rsid w:val="004D6FB5"/>
    <w:rsid w:val="004D6FCC"/>
    <w:rsid w:val="004D6FE6"/>
    <w:rsid w:val="004D7074"/>
    <w:rsid w:val="004D7129"/>
    <w:rsid w:val="004D713B"/>
    <w:rsid w:val="004D716E"/>
    <w:rsid w:val="004D7195"/>
    <w:rsid w:val="004D7230"/>
    <w:rsid w:val="004D733F"/>
    <w:rsid w:val="004D7378"/>
    <w:rsid w:val="004D7536"/>
    <w:rsid w:val="004D75E6"/>
    <w:rsid w:val="004D7612"/>
    <w:rsid w:val="004D772A"/>
    <w:rsid w:val="004D772D"/>
    <w:rsid w:val="004D773E"/>
    <w:rsid w:val="004D7880"/>
    <w:rsid w:val="004D78F4"/>
    <w:rsid w:val="004D790A"/>
    <w:rsid w:val="004D79F3"/>
    <w:rsid w:val="004D7E14"/>
    <w:rsid w:val="004D7ECA"/>
    <w:rsid w:val="004D7F77"/>
    <w:rsid w:val="004DBA0E"/>
    <w:rsid w:val="004E00AB"/>
    <w:rsid w:val="004E00E2"/>
    <w:rsid w:val="004E0225"/>
    <w:rsid w:val="004E0292"/>
    <w:rsid w:val="004E02A5"/>
    <w:rsid w:val="004E0782"/>
    <w:rsid w:val="004E088F"/>
    <w:rsid w:val="004E0939"/>
    <w:rsid w:val="004E0A70"/>
    <w:rsid w:val="004E0A8C"/>
    <w:rsid w:val="004E0AE8"/>
    <w:rsid w:val="004E0B09"/>
    <w:rsid w:val="004E0BC7"/>
    <w:rsid w:val="004E0BF4"/>
    <w:rsid w:val="004E0C94"/>
    <w:rsid w:val="004E0D47"/>
    <w:rsid w:val="004E0DF7"/>
    <w:rsid w:val="004E0E61"/>
    <w:rsid w:val="004E1138"/>
    <w:rsid w:val="004E143A"/>
    <w:rsid w:val="004E14E8"/>
    <w:rsid w:val="004E157F"/>
    <w:rsid w:val="004E163E"/>
    <w:rsid w:val="004E16A6"/>
    <w:rsid w:val="004E16ED"/>
    <w:rsid w:val="004E198E"/>
    <w:rsid w:val="004E1A4C"/>
    <w:rsid w:val="004E1B57"/>
    <w:rsid w:val="004E1BF9"/>
    <w:rsid w:val="004E1D83"/>
    <w:rsid w:val="004E1DAD"/>
    <w:rsid w:val="004E1DAF"/>
    <w:rsid w:val="004E1E2B"/>
    <w:rsid w:val="004E1E43"/>
    <w:rsid w:val="004E1E73"/>
    <w:rsid w:val="004E1EFC"/>
    <w:rsid w:val="004E1F4B"/>
    <w:rsid w:val="004E1F7B"/>
    <w:rsid w:val="004E202A"/>
    <w:rsid w:val="004E208F"/>
    <w:rsid w:val="004E211A"/>
    <w:rsid w:val="004E212B"/>
    <w:rsid w:val="004E2254"/>
    <w:rsid w:val="004E2309"/>
    <w:rsid w:val="004E23C2"/>
    <w:rsid w:val="004E268B"/>
    <w:rsid w:val="004E269D"/>
    <w:rsid w:val="004E26E8"/>
    <w:rsid w:val="004E26F2"/>
    <w:rsid w:val="004E281F"/>
    <w:rsid w:val="004E298F"/>
    <w:rsid w:val="004E29CF"/>
    <w:rsid w:val="004E2B1F"/>
    <w:rsid w:val="004E2B23"/>
    <w:rsid w:val="004E2B37"/>
    <w:rsid w:val="004E2B3F"/>
    <w:rsid w:val="004E2B6D"/>
    <w:rsid w:val="004E2CB2"/>
    <w:rsid w:val="004E2D66"/>
    <w:rsid w:val="004E2D7A"/>
    <w:rsid w:val="004E2DBC"/>
    <w:rsid w:val="004E2E85"/>
    <w:rsid w:val="004E2F0C"/>
    <w:rsid w:val="004E2FB3"/>
    <w:rsid w:val="004E30F3"/>
    <w:rsid w:val="004E324C"/>
    <w:rsid w:val="004E332B"/>
    <w:rsid w:val="004E3530"/>
    <w:rsid w:val="004E3544"/>
    <w:rsid w:val="004E35C6"/>
    <w:rsid w:val="004E36C0"/>
    <w:rsid w:val="004E37CA"/>
    <w:rsid w:val="004E37F8"/>
    <w:rsid w:val="004E386A"/>
    <w:rsid w:val="004E38A8"/>
    <w:rsid w:val="004E38BC"/>
    <w:rsid w:val="004E399E"/>
    <w:rsid w:val="004E39C6"/>
    <w:rsid w:val="004E3A03"/>
    <w:rsid w:val="004E3AB2"/>
    <w:rsid w:val="004E3ADD"/>
    <w:rsid w:val="004E3BF6"/>
    <w:rsid w:val="004E3C9F"/>
    <w:rsid w:val="004E3E41"/>
    <w:rsid w:val="004E3E94"/>
    <w:rsid w:val="004E3F0B"/>
    <w:rsid w:val="004E3FEB"/>
    <w:rsid w:val="004E402F"/>
    <w:rsid w:val="004E408C"/>
    <w:rsid w:val="004E4392"/>
    <w:rsid w:val="004E443F"/>
    <w:rsid w:val="004E4447"/>
    <w:rsid w:val="004E4463"/>
    <w:rsid w:val="004E4576"/>
    <w:rsid w:val="004E46EF"/>
    <w:rsid w:val="004E472B"/>
    <w:rsid w:val="004E47C6"/>
    <w:rsid w:val="004E49C8"/>
    <w:rsid w:val="004E4AA9"/>
    <w:rsid w:val="004E4AE7"/>
    <w:rsid w:val="004E4B0F"/>
    <w:rsid w:val="004E4B28"/>
    <w:rsid w:val="004E4BDC"/>
    <w:rsid w:val="004E4BEC"/>
    <w:rsid w:val="004E4C83"/>
    <w:rsid w:val="004E4D87"/>
    <w:rsid w:val="004E4E57"/>
    <w:rsid w:val="004E4E8A"/>
    <w:rsid w:val="004E4F28"/>
    <w:rsid w:val="004E4F93"/>
    <w:rsid w:val="004E5114"/>
    <w:rsid w:val="004E5290"/>
    <w:rsid w:val="004E5322"/>
    <w:rsid w:val="004E543E"/>
    <w:rsid w:val="004E5531"/>
    <w:rsid w:val="004E5592"/>
    <w:rsid w:val="004E559A"/>
    <w:rsid w:val="004E568D"/>
    <w:rsid w:val="004E56B0"/>
    <w:rsid w:val="004E577F"/>
    <w:rsid w:val="004E5874"/>
    <w:rsid w:val="004E5916"/>
    <w:rsid w:val="004E5B52"/>
    <w:rsid w:val="004E5C25"/>
    <w:rsid w:val="004E5C32"/>
    <w:rsid w:val="004E5D35"/>
    <w:rsid w:val="004E5DC2"/>
    <w:rsid w:val="004E5E43"/>
    <w:rsid w:val="004E5E8F"/>
    <w:rsid w:val="004E5EF2"/>
    <w:rsid w:val="004E6094"/>
    <w:rsid w:val="004E61F1"/>
    <w:rsid w:val="004E624F"/>
    <w:rsid w:val="004E62C2"/>
    <w:rsid w:val="004E62D8"/>
    <w:rsid w:val="004E6320"/>
    <w:rsid w:val="004E6406"/>
    <w:rsid w:val="004E64A7"/>
    <w:rsid w:val="004E64CA"/>
    <w:rsid w:val="004E6507"/>
    <w:rsid w:val="004E65B4"/>
    <w:rsid w:val="004E66A1"/>
    <w:rsid w:val="004E6A4A"/>
    <w:rsid w:val="004E6BC8"/>
    <w:rsid w:val="004E6BCB"/>
    <w:rsid w:val="004E6C40"/>
    <w:rsid w:val="004E6CA7"/>
    <w:rsid w:val="004E6CCC"/>
    <w:rsid w:val="004E6E28"/>
    <w:rsid w:val="004E703C"/>
    <w:rsid w:val="004E70BC"/>
    <w:rsid w:val="004E726F"/>
    <w:rsid w:val="004E727A"/>
    <w:rsid w:val="004E72F0"/>
    <w:rsid w:val="004E7317"/>
    <w:rsid w:val="004E7344"/>
    <w:rsid w:val="004E749C"/>
    <w:rsid w:val="004E757D"/>
    <w:rsid w:val="004E75A0"/>
    <w:rsid w:val="004E7804"/>
    <w:rsid w:val="004E7895"/>
    <w:rsid w:val="004E79E3"/>
    <w:rsid w:val="004E7A77"/>
    <w:rsid w:val="004E7AD6"/>
    <w:rsid w:val="004E7AEB"/>
    <w:rsid w:val="004E7B72"/>
    <w:rsid w:val="004E7DA0"/>
    <w:rsid w:val="004E7E4C"/>
    <w:rsid w:val="004F026D"/>
    <w:rsid w:val="004F0386"/>
    <w:rsid w:val="004F03F5"/>
    <w:rsid w:val="004F0448"/>
    <w:rsid w:val="004F04B2"/>
    <w:rsid w:val="004F058E"/>
    <w:rsid w:val="004F0646"/>
    <w:rsid w:val="004F06A9"/>
    <w:rsid w:val="004F06B3"/>
    <w:rsid w:val="004F07CC"/>
    <w:rsid w:val="004F0820"/>
    <w:rsid w:val="004F0846"/>
    <w:rsid w:val="004F0949"/>
    <w:rsid w:val="004F0955"/>
    <w:rsid w:val="004F0B6A"/>
    <w:rsid w:val="004F0BDC"/>
    <w:rsid w:val="004F0BE9"/>
    <w:rsid w:val="004F0C1C"/>
    <w:rsid w:val="004F0C8B"/>
    <w:rsid w:val="004F0D94"/>
    <w:rsid w:val="004F0DC4"/>
    <w:rsid w:val="004F0E15"/>
    <w:rsid w:val="004F0E59"/>
    <w:rsid w:val="004F0FCF"/>
    <w:rsid w:val="004F0FE4"/>
    <w:rsid w:val="004F100B"/>
    <w:rsid w:val="004F104B"/>
    <w:rsid w:val="004F10B6"/>
    <w:rsid w:val="004F13FA"/>
    <w:rsid w:val="004F1505"/>
    <w:rsid w:val="004F15CC"/>
    <w:rsid w:val="004F1638"/>
    <w:rsid w:val="004F16E1"/>
    <w:rsid w:val="004F1814"/>
    <w:rsid w:val="004F181E"/>
    <w:rsid w:val="004F189D"/>
    <w:rsid w:val="004F18AE"/>
    <w:rsid w:val="004F1B28"/>
    <w:rsid w:val="004F1B4E"/>
    <w:rsid w:val="004F1BD0"/>
    <w:rsid w:val="004F1C55"/>
    <w:rsid w:val="004F1CFB"/>
    <w:rsid w:val="004F1DAD"/>
    <w:rsid w:val="004F1E69"/>
    <w:rsid w:val="004F1F16"/>
    <w:rsid w:val="004F1F9E"/>
    <w:rsid w:val="004F2014"/>
    <w:rsid w:val="004F2077"/>
    <w:rsid w:val="004F2118"/>
    <w:rsid w:val="004F23BA"/>
    <w:rsid w:val="004F23C2"/>
    <w:rsid w:val="004F23D9"/>
    <w:rsid w:val="004F257F"/>
    <w:rsid w:val="004F25C2"/>
    <w:rsid w:val="004F26F2"/>
    <w:rsid w:val="004F27B8"/>
    <w:rsid w:val="004F2915"/>
    <w:rsid w:val="004F29D4"/>
    <w:rsid w:val="004F29DE"/>
    <w:rsid w:val="004F2B17"/>
    <w:rsid w:val="004F2B8D"/>
    <w:rsid w:val="004F2C50"/>
    <w:rsid w:val="004F2F25"/>
    <w:rsid w:val="004F2F8D"/>
    <w:rsid w:val="004F2FA2"/>
    <w:rsid w:val="004F2FEE"/>
    <w:rsid w:val="004F30F2"/>
    <w:rsid w:val="004F30FD"/>
    <w:rsid w:val="004F312A"/>
    <w:rsid w:val="004F3307"/>
    <w:rsid w:val="004F33B5"/>
    <w:rsid w:val="004F33EE"/>
    <w:rsid w:val="004F341F"/>
    <w:rsid w:val="004F351E"/>
    <w:rsid w:val="004F36E2"/>
    <w:rsid w:val="004F3751"/>
    <w:rsid w:val="004F3830"/>
    <w:rsid w:val="004F389B"/>
    <w:rsid w:val="004F395D"/>
    <w:rsid w:val="004F395F"/>
    <w:rsid w:val="004F3963"/>
    <w:rsid w:val="004F3991"/>
    <w:rsid w:val="004F39CA"/>
    <w:rsid w:val="004F39CC"/>
    <w:rsid w:val="004F3A5D"/>
    <w:rsid w:val="004F3AC8"/>
    <w:rsid w:val="004F3C11"/>
    <w:rsid w:val="004F3CA5"/>
    <w:rsid w:val="004F3DC9"/>
    <w:rsid w:val="004F3DCB"/>
    <w:rsid w:val="004F3F12"/>
    <w:rsid w:val="004F3F83"/>
    <w:rsid w:val="004F404E"/>
    <w:rsid w:val="004F40B7"/>
    <w:rsid w:val="004F4204"/>
    <w:rsid w:val="004F44A2"/>
    <w:rsid w:val="004F4519"/>
    <w:rsid w:val="004F459F"/>
    <w:rsid w:val="004F45E4"/>
    <w:rsid w:val="004F45F2"/>
    <w:rsid w:val="004F46CE"/>
    <w:rsid w:val="004F487B"/>
    <w:rsid w:val="004F493C"/>
    <w:rsid w:val="004F4A19"/>
    <w:rsid w:val="004F4A7A"/>
    <w:rsid w:val="004F4ACD"/>
    <w:rsid w:val="004F4B6D"/>
    <w:rsid w:val="004F4C46"/>
    <w:rsid w:val="004F4E2F"/>
    <w:rsid w:val="004F4EDF"/>
    <w:rsid w:val="004F4F60"/>
    <w:rsid w:val="004F5144"/>
    <w:rsid w:val="004F53CA"/>
    <w:rsid w:val="004F5413"/>
    <w:rsid w:val="004F542F"/>
    <w:rsid w:val="004F54E8"/>
    <w:rsid w:val="004F5521"/>
    <w:rsid w:val="004F5630"/>
    <w:rsid w:val="004F5632"/>
    <w:rsid w:val="004F5638"/>
    <w:rsid w:val="004F56A1"/>
    <w:rsid w:val="004F58EA"/>
    <w:rsid w:val="004F596E"/>
    <w:rsid w:val="004F5A4B"/>
    <w:rsid w:val="004F5AF6"/>
    <w:rsid w:val="004F5BC8"/>
    <w:rsid w:val="004F5D49"/>
    <w:rsid w:val="004F5D6B"/>
    <w:rsid w:val="004F5EF7"/>
    <w:rsid w:val="004F5F49"/>
    <w:rsid w:val="004F63BB"/>
    <w:rsid w:val="004F63C4"/>
    <w:rsid w:val="004F6644"/>
    <w:rsid w:val="004F669C"/>
    <w:rsid w:val="004F669D"/>
    <w:rsid w:val="004F67F6"/>
    <w:rsid w:val="004F683C"/>
    <w:rsid w:val="004F6912"/>
    <w:rsid w:val="004F6998"/>
    <w:rsid w:val="004F6A41"/>
    <w:rsid w:val="004F6A6F"/>
    <w:rsid w:val="004F6CB8"/>
    <w:rsid w:val="004F6D76"/>
    <w:rsid w:val="004F6DE6"/>
    <w:rsid w:val="004F6DFA"/>
    <w:rsid w:val="004F70F0"/>
    <w:rsid w:val="004F71B8"/>
    <w:rsid w:val="004F7395"/>
    <w:rsid w:val="004F75DB"/>
    <w:rsid w:val="004F77C6"/>
    <w:rsid w:val="004F79C0"/>
    <w:rsid w:val="004F7BA4"/>
    <w:rsid w:val="004F7C0A"/>
    <w:rsid w:val="004F7C22"/>
    <w:rsid w:val="004F7D54"/>
    <w:rsid w:val="004F7D84"/>
    <w:rsid w:val="004F7F43"/>
    <w:rsid w:val="005000CE"/>
    <w:rsid w:val="0050035A"/>
    <w:rsid w:val="0050042D"/>
    <w:rsid w:val="005004EE"/>
    <w:rsid w:val="00500822"/>
    <w:rsid w:val="0050095E"/>
    <w:rsid w:val="00500A20"/>
    <w:rsid w:val="00500A44"/>
    <w:rsid w:val="00500B91"/>
    <w:rsid w:val="00500BA5"/>
    <w:rsid w:val="00500C7C"/>
    <w:rsid w:val="00500CAA"/>
    <w:rsid w:val="00500DAD"/>
    <w:rsid w:val="0050114E"/>
    <w:rsid w:val="005011BF"/>
    <w:rsid w:val="00501261"/>
    <w:rsid w:val="00501330"/>
    <w:rsid w:val="00501436"/>
    <w:rsid w:val="0050145D"/>
    <w:rsid w:val="00501540"/>
    <w:rsid w:val="00501756"/>
    <w:rsid w:val="005018AE"/>
    <w:rsid w:val="0050197F"/>
    <w:rsid w:val="005019CF"/>
    <w:rsid w:val="005019FE"/>
    <w:rsid w:val="00501A48"/>
    <w:rsid w:val="00501A78"/>
    <w:rsid w:val="00501B2F"/>
    <w:rsid w:val="00501EDF"/>
    <w:rsid w:val="00501FD5"/>
    <w:rsid w:val="0050202F"/>
    <w:rsid w:val="00502031"/>
    <w:rsid w:val="00502040"/>
    <w:rsid w:val="0050214B"/>
    <w:rsid w:val="00502272"/>
    <w:rsid w:val="005023DF"/>
    <w:rsid w:val="005025A8"/>
    <w:rsid w:val="0050261A"/>
    <w:rsid w:val="005026D3"/>
    <w:rsid w:val="005026E1"/>
    <w:rsid w:val="00502713"/>
    <w:rsid w:val="00502763"/>
    <w:rsid w:val="005027D3"/>
    <w:rsid w:val="0050281A"/>
    <w:rsid w:val="0050286C"/>
    <w:rsid w:val="00502A64"/>
    <w:rsid w:val="00502BC4"/>
    <w:rsid w:val="00502D29"/>
    <w:rsid w:val="00502D6A"/>
    <w:rsid w:val="00502F37"/>
    <w:rsid w:val="00502FA1"/>
    <w:rsid w:val="005030C0"/>
    <w:rsid w:val="0050310E"/>
    <w:rsid w:val="00503110"/>
    <w:rsid w:val="005031ED"/>
    <w:rsid w:val="005031FC"/>
    <w:rsid w:val="00503203"/>
    <w:rsid w:val="00503235"/>
    <w:rsid w:val="005032E5"/>
    <w:rsid w:val="0050340C"/>
    <w:rsid w:val="00503463"/>
    <w:rsid w:val="005034E0"/>
    <w:rsid w:val="00503521"/>
    <w:rsid w:val="00503541"/>
    <w:rsid w:val="00503589"/>
    <w:rsid w:val="005035C9"/>
    <w:rsid w:val="005036E3"/>
    <w:rsid w:val="00503912"/>
    <w:rsid w:val="005039DB"/>
    <w:rsid w:val="005039F2"/>
    <w:rsid w:val="00503A4C"/>
    <w:rsid w:val="00503C0C"/>
    <w:rsid w:val="00503C19"/>
    <w:rsid w:val="00503E0C"/>
    <w:rsid w:val="00503EC9"/>
    <w:rsid w:val="00503F93"/>
    <w:rsid w:val="00503F94"/>
    <w:rsid w:val="00504203"/>
    <w:rsid w:val="005042D4"/>
    <w:rsid w:val="00504342"/>
    <w:rsid w:val="005043C7"/>
    <w:rsid w:val="005045DC"/>
    <w:rsid w:val="00504603"/>
    <w:rsid w:val="0050464D"/>
    <w:rsid w:val="00504797"/>
    <w:rsid w:val="005048D8"/>
    <w:rsid w:val="0050494A"/>
    <w:rsid w:val="00504983"/>
    <w:rsid w:val="0050499A"/>
    <w:rsid w:val="00504AEA"/>
    <w:rsid w:val="00504B57"/>
    <w:rsid w:val="00504C90"/>
    <w:rsid w:val="00504CFA"/>
    <w:rsid w:val="00504EF1"/>
    <w:rsid w:val="00504F3F"/>
    <w:rsid w:val="00504F63"/>
    <w:rsid w:val="00504FF3"/>
    <w:rsid w:val="00505090"/>
    <w:rsid w:val="0050519D"/>
    <w:rsid w:val="005051A4"/>
    <w:rsid w:val="0050520A"/>
    <w:rsid w:val="00505238"/>
    <w:rsid w:val="0050523E"/>
    <w:rsid w:val="00505348"/>
    <w:rsid w:val="00505416"/>
    <w:rsid w:val="005054ED"/>
    <w:rsid w:val="005055C9"/>
    <w:rsid w:val="005056C6"/>
    <w:rsid w:val="0050570C"/>
    <w:rsid w:val="005058FB"/>
    <w:rsid w:val="005059BF"/>
    <w:rsid w:val="00505A47"/>
    <w:rsid w:val="00505B0E"/>
    <w:rsid w:val="00505B5C"/>
    <w:rsid w:val="00505B70"/>
    <w:rsid w:val="00505BD1"/>
    <w:rsid w:val="00505EE2"/>
    <w:rsid w:val="005063CF"/>
    <w:rsid w:val="00506493"/>
    <w:rsid w:val="005064FE"/>
    <w:rsid w:val="0050652D"/>
    <w:rsid w:val="00506562"/>
    <w:rsid w:val="0050657B"/>
    <w:rsid w:val="0050657C"/>
    <w:rsid w:val="00506680"/>
    <w:rsid w:val="005066A4"/>
    <w:rsid w:val="00506759"/>
    <w:rsid w:val="00506769"/>
    <w:rsid w:val="0050676A"/>
    <w:rsid w:val="00506838"/>
    <w:rsid w:val="0050684B"/>
    <w:rsid w:val="005068AB"/>
    <w:rsid w:val="00506969"/>
    <w:rsid w:val="00506A75"/>
    <w:rsid w:val="00506C0E"/>
    <w:rsid w:val="00507155"/>
    <w:rsid w:val="005071C3"/>
    <w:rsid w:val="005072F8"/>
    <w:rsid w:val="00507377"/>
    <w:rsid w:val="0050740A"/>
    <w:rsid w:val="00507574"/>
    <w:rsid w:val="005075D3"/>
    <w:rsid w:val="005076AB"/>
    <w:rsid w:val="00507746"/>
    <w:rsid w:val="00507878"/>
    <w:rsid w:val="0050788F"/>
    <w:rsid w:val="005078C5"/>
    <w:rsid w:val="00507970"/>
    <w:rsid w:val="00507A49"/>
    <w:rsid w:val="00507DCA"/>
    <w:rsid w:val="00507DD4"/>
    <w:rsid w:val="00507E8A"/>
    <w:rsid w:val="00507F82"/>
    <w:rsid w:val="0051006B"/>
    <w:rsid w:val="005100BB"/>
    <w:rsid w:val="005103EB"/>
    <w:rsid w:val="005104A9"/>
    <w:rsid w:val="00510575"/>
    <w:rsid w:val="0051061F"/>
    <w:rsid w:val="005107C5"/>
    <w:rsid w:val="005108C5"/>
    <w:rsid w:val="00510953"/>
    <w:rsid w:val="0051097A"/>
    <w:rsid w:val="00510AAB"/>
    <w:rsid w:val="00510AAD"/>
    <w:rsid w:val="00510C96"/>
    <w:rsid w:val="00510E0D"/>
    <w:rsid w:val="0051100C"/>
    <w:rsid w:val="005110CA"/>
    <w:rsid w:val="00511194"/>
    <w:rsid w:val="0051119F"/>
    <w:rsid w:val="005111A2"/>
    <w:rsid w:val="005113D5"/>
    <w:rsid w:val="0051141E"/>
    <w:rsid w:val="005114CC"/>
    <w:rsid w:val="00511542"/>
    <w:rsid w:val="005116D5"/>
    <w:rsid w:val="005117FE"/>
    <w:rsid w:val="00511838"/>
    <w:rsid w:val="00511A15"/>
    <w:rsid w:val="00511BD3"/>
    <w:rsid w:val="00511CFE"/>
    <w:rsid w:val="00511D87"/>
    <w:rsid w:val="00511E1E"/>
    <w:rsid w:val="00511E57"/>
    <w:rsid w:val="00511E78"/>
    <w:rsid w:val="00511E98"/>
    <w:rsid w:val="005121D2"/>
    <w:rsid w:val="0051222B"/>
    <w:rsid w:val="0051234F"/>
    <w:rsid w:val="0051238C"/>
    <w:rsid w:val="0051247B"/>
    <w:rsid w:val="005124C7"/>
    <w:rsid w:val="0051253C"/>
    <w:rsid w:val="00512541"/>
    <w:rsid w:val="0051254F"/>
    <w:rsid w:val="0051264B"/>
    <w:rsid w:val="0051268B"/>
    <w:rsid w:val="005127B5"/>
    <w:rsid w:val="005128CE"/>
    <w:rsid w:val="0051297D"/>
    <w:rsid w:val="00512AB9"/>
    <w:rsid w:val="00512BE9"/>
    <w:rsid w:val="00512C3D"/>
    <w:rsid w:val="00512D1D"/>
    <w:rsid w:val="00512E80"/>
    <w:rsid w:val="00512F64"/>
    <w:rsid w:val="00512F94"/>
    <w:rsid w:val="00512FF5"/>
    <w:rsid w:val="005130CE"/>
    <w:rsid w:val="00513141"/>
    <w:rsid w:val="0051325E"/>
    <w:rsid w:val="00513344"/>
    <w:rsid w:val="00513383"/>
    <w:rsid w:val="005133E7"/>
    <w:rsid w:val="0051340D"/>
    <w:rsid w:val="0051341F"/>
    <w:rsid w:val="0051349B"/>
    <w:rsid w:val="00513560"/>
    <w:rsid w:val="00513656"/>
    <w:rsid w:val="005136B3"/>
    <w:rsid w:val="0051371A"/>
    <w:rsid w:val="0051397D"/>
    <w:rsid w:val="00513A72"/>
    <w:rsid w:val="00513ACD"/>
    <w:rsid w:val="00513BD5"/>
    <w:rsid w:val="00513BF8"/>
    <w:rsid w:val="00513D23"/>
    <w:rsid w:val="00513DA1"/>
    <w:rsid w:val="00513E03"/>
    <w:rsid w:val="00513F2A"/>
    <w:rsid w:val="00514196"/>
    <w:rsid w:val="005141E4"/>
    <w:rsid w:val="0051427E"/>
    <w:rsid w:val="0051428E"/>
    <w:rsid w:val="00514319"/>
    <w:rsid w:val="0051440D"/>
    <w:rsid w:val="00514434"/>
    <w:rsid w:val="005144DD"/>
    <w:rsid w:val="005144F2"/>
    <w:rsid w:val="00514573"/>
    <w:rsid w:val="0051460C"/>
    <w:rsid w:val="0051461E"/>
    <w:rsid w:val="00514636"/>
    <w:rsid w:val="005146AD"/>
    <w:rsid w:val="005146B4"/>
    <w:rsid w:val="005146F6"/>
    <w:rsid w:val="0051478D"/>
    <w:rsid w:val="00514835"/>
    <w:rsid w:val="005148A4"/>
    <w:rsid w:val="005148B8"/>
    <w:rsid w:val="00514ABF"/>
    <w:rsid w:val="00514B28"/>
    <w:rsid w:val="00514CC2"/>
    <w:rsid w:val="00514D64"/>
    <w:rsid w:val="00514DA9"/>
    <w:rsid w:val="00514DE9"/>
    <w:rsid w:val="00514E0A"/>
    <w:rsid w:val="00514E61"/>
    <w:rsid w:val="00514F96"/>
    <w:rsid w:val="005151C6"/>
    <w:rsid w:val="0051535C"/>
    <w:rsid w:val="00515414"/>
    <w:rsid w:val="005155FB"/>
    <w:rsid w:val="0051567C"/>
    <w:rsid w:val="00515820"/>
    <w:rsid w:val="00515967"/>
    <w:rsid w:val="00515A44"/>
    <w:rsid w:val="00515C15"/>
    <w:rsid w:val="00515C1A"/>
    <w:rsid w:val="00515CAD"/>
    <w:rsid w:val="00515D8C"/>
    <w:rsid w:val="00515DC9"/>
    <w:rsid w:val="00515E8E"/>
    <w:rsid w:val="0051603B"/>
    <w:rsid w:val="005160A5"/>
    <w:rsid w:val="0051612B"/>
    <w:rsid w:val="00516235"/>
    <w:rsid w:val="0051625C"/>
    <w:rsid w:val="0051626F"/>
    <w:rsid w:val="00516460"/>
    <w:rsid w:val="005164CB"/>
    <w:rsid w:val="0051653C"/>
    <w:rsid w:val="00516613"/>
    <w:rsid w:val="00516720"/>
    <w:rsid w:val="005167EC"/>
    <w:rsid w:val="005169DA"/>
    <w:rsid w:val="00516A71"/>
    <w:rsid w:val="00516A82"/>
    <w:rsid w:val="00516B31"/>
    <w:rsid w:val="00516DE5"/>
    <w:rsid w:val="00516E89"/>
    <w:rsid w:val="00516EDE"/>
    <w:rsid w:val="00516EF2"/>
    <w:rsid w:val="00516F72"/>
    <w:rsid w:val="00516FC7"/>
    <w:rsid w:val="0051731E"/>
    <w:rsid w:val="005173B6"/>
    <w:rsid w:val="00517413"/>
    <w:rsid w:val="0051751A"/>
    <w:rsid w:val="0051753E"/>
    <w:rsid w:val="005176F8"/>
    <w:rsid w:val="00517707"/>
    <w:rsid w:val="0051774F"/>
    <w:rsid w:val="00517761"/>
    <w:rsid w:val="005178AF"/>
    <w:rsid w:val="00517CE3"/>
    <w:rsid w:val="00517E9E"/>
    <w:rsid w:val="00517F1D"/>
    <w:rsid w:val="0051A70C"/>
    <w:rsid w:val="0052013B"/>
    <w:rsid w:val="0052019F"/>
    <w:rsid w:val="005201D1"/>
    <w:rsid w:val="005201D2"/>
    <w:rsid w:val="005201EA"/>
    <w:rsid w:val="005202C1"/>
    <w:rsid w:val="00520411"/>
    <w:rsid w:val="005204A2"/>
    <w:rsid w:val="005204C3"/>
    <w:rsid w:val="005204F0"/>
    <w:rsid w:val="00520559"/>
    <w:rsid w:val="0052055C"/>
    <w:rsid w:val="005206EF"/>
    <w:rsid w:val="0052071B"/>
    <w:rsid w:val="00520813"/>
    <w:rsid w:val="00520981"/>
    <w:rsid w:val="005209CC"/>
    <w:rsid w:val="005209E5"/>
    <w:rsid w:val="00520C08"/>
    <w:rsid w:val="00520C33"/>
    <w:rsid w:val="00520C50"/>
    <w:rsid w:val="00520C7B"/>
    <w:rsid w:val="00520CF6"/>
    <w:rsid w:val="00520DF1"/>
    <w:rsid w:val="0052107E"/>
    <w:rsid w:val="005210D5"/>
    <w:rsid w:val="0052131F"/>
    <w:rsid w:val="005213F9"/>
    <w:rsid w:val="005214CB"/>
    <w:rsid w:val="005214CF"/>
    <w:rsid w:val="005215C7"/>
    <w:rsid w:val="0052166B"/>
    <w:rsid w:val="005216EE"/>
    <w:rsid w:val="00521721"/>
    <w:rsid w:val="005218E6"/>
    <w:rsid w:val="00521935"/>
    <w:rsid w:val="005219AC"/>
    <w:rsid w:val="00521C2B"/>
    <w:rsid w:val="00521C60"/>
    <w:rsid w:val="00521CEC"/>
    <w:rsid w:val="00521F62"/>
    <w:rsid w:val="0052225F"/>
    <w:rsid w:val="005222D6"/>
    <w:rsid w:val="00522363"/>
    <w:rsid w:val="005224ED"/>
    <w:rsid w:val="00522533"/>
    <w:rsid w:val="0052266F"/>
    <w:rsid w:val="0052271A"/>
    <w:rsid w:val="005227B0"/>
    <w:rsid w:val="00522896"/>
    <w:rsid w:val="005228C9"/>
    <w:rsid w:val="005228D3"/>
    <w:rsid w:val="0052290E"/>
    <w:rsid w:val="00522965"/>
    <w:rsid w:val="0052297F"/>
    <w:rsid w:val="00522A76"/>
    <w:rsid w:val="00522BE6"/>
    <w:rsid w:val="00522D56"/>
    <w:rsid w:val="00522D5F"/>
    <w:rsid w:val="00522E2A"/>
    <w:rsid w:val="00522F30"/>
    <w:rsid w:val="0052304D"/>
    <w:rsid w:val="00523123"/>
    <w:rsid w:val="0052312C"/>
    <w:rsid w:val="005231F3"/>
    <w:rsid w:val="00523299"/>
    <w:rsid w:val="005232AD"/>
    <w:rsid w:val="005232D9"/>
    <w:rsid w:val="00523707"/>
    <w:rsid w:val="00523726"/>
    <w:rsid w:val="005237D3"/>
    <w:rsid w:val="005237DA"/>
    <w:rsid w:val="005237F3"/>
    <w:rsid w:val="0052388A"/>
    <w:rsid w:val="005239AF"/>
    <w:rsid w:val="00523ACD"/>
    <w:rsid w:val="00523B43"/>
    <w:rsid w:val="00523BB9"/>
    <w:rsid w:val="00523BF0"/>
    <w:rsid w:val="00523CB9"/>
    <w:rsid w:val="00523DB4"/>
    <w:rsid w:val="00523F07"/>
    <w:rsid w:val="00523F2E"/>
    <w:rsid w:val="005242DE"/>
    <w:rsid w:val="00524370"/>
    <w:rsid w:val="00524389"/>
    <w:rsid w:val="00524402"/>
    <w:rsid w:val="005244D6"/>
    <w:rsid w:val="00524515"/>
    <w:rsid w:val="005247BD"/>
    <w:rsid w:val="005247CF"/>
    <w:rsid w:val="0052480D"/>
    <w:rsid w:val="00524895"/>
    <w:rsid w:val="0052492B"/>
    <w:rsid w:val="0052498F"/>
    <w:rsid w:val="00524B90"/>
    <w:rsid w:val="00524C5B"/>
    <w:rsid w:val="00524D1B"/>
    <w:rsid w:val="00524D5E"/>
    <w:rsid w:val="00524EA8"/>
    <w:rsid w:val="00524EF1"/>
    <w:rsid w:val="00524FE8"/>
    <w:rsid w:val="0052501A"/>
    <w:rsid w:val="0052513A"/>
    <w:rsid w:val="0052522F"/>
    <w:rsid w:val="005252B9"/>
    <w:rsid w:val="005252F7"/>
    <w:rsid w:val="00525390"/>
    <w:rsid w:val="005253B8"/>
    <w:rsid w:val="0052540F"/>
    <w:rsid w:val="00525413"/>
    <w:rsid w:val="005254BD"/>
    <w:rsid w:val="00525526"/>
    <w:rsid w:val="005256C5"/>
    <w:rsid w:val="00525763"/>
    <w:rsid w:val="00525AC9"/>
    <w:rsid w:val="00525B1C"/>
    <w:rsid w:val="00525B3E"/>
    <w:rsid w:val="00525BE1"/>
    <w:rsid w:val="00525DDA"/>
    <w:rsid w:val="00525DEE"/>
    <w:rsid w:val="00525E0B"/>
    <w:rsid w:val="00525F57"/>
    <w:rsid w:val="0052623E"/>
    <w:rsid w:val="005262DD"/>
    <w:rsid w:val="00526398"/>
    <w:rsid w:val="005264EB"/>
    <w:rsid w:val="005264F5"/>
    <w:rsid w:val="0052653B"/>
    <w:rsid w:val="00526649"/>
    <w:rsid w:val="00526670"/>
    <w:rsid w:val="0052670B"/>
    <w:rsid w:val="0052680D"/>
    <w:rsid w:val="00526838"/>
    <w:rsid w:val="0052690E"/>
    <w:rsid w:val="0052697A"/>
    <w:rsid w:val="005269C1"/>
    <w:rsid w:val="005269D3"/>
    <w:rsid w:val="00526AC3"/>
    <w:rsid w:val="00526C7E"/>
    <w:rsid w:val="00526CFF"/>
    <w:rsid w:val="00526D02"/>
    <w:rsid w:val="00526D5F"/>
    <w:rsid w:val="00526F36"/>
    <w:rsid w:val="00526F8E"/>
    <w:rsid w:val="0052703B"/>
    <w:rsid w:val="00527065"/>
    <w:rsid w:val="00527178"/>
    <w:rsid w:val="005272E2"/>
    <w:rsid w:val="005272E3"/>
    <w:rsid w:val="005276F0"/>
    <w:rsid w:val="00527769"/>
    <w:rsid w:val="005277F0"/>
    <w:rsid w:val="0052793E"/>
    <w:rsid w:val="005286C3"/>
    <w:rsid w:val="00530042"/>
    <w:rsid w:val="0053010E"/>
    <w:rsid w:val="005301A8"/>
    <w:rsid w:val="005301CD"/>
    <w:rsid w:val="005301E7"/>
    <w:rsid w:val="005302DF"/>
    <w:rsid w:val="00530329"/>
    <w:rsid w:val="00530339"/>
    <w:rsid w:val="005304BA"/>
    <w:rsid w:val="005305FC"/>
    <w:rsid w:val="00530677"/>
    <w:rsid w:val="00530688"/>
    <w:rsid w:val="00530735"/>
    <w:rsid w:val="00530749"/>
    <w:rsid w:val="005307C9"/>
    <w:rsid w:val="00530947"/>
    <w:rsid w:val="00530A87"/>
    <w:rsid w:val="00530B3B"/>
    <w:rsid w:val="00530DD7"/>
    <w:rsid w:val="00530E47"/>
    <w:rsid w:val="00530E97"/>
    <w:rsid w:val="00530F37"/>
    <w:rsid w:val="00530FFD"/>
    <w:rsid w:val="00531122"/>
    <w:rsid w:val="00531313"/>
    <w:rsid w:val="005313BD"/>
    <w:rsid w:val="005313F6"/>
    <w:rsid w:val="00531691"/>
    <w:rsid w:val="005316F0"/>
    <w:rsid w:val="005316F9"/>
    <w:rsid w:val="005317E0"/>
    <w:rsid w:val="005317F3"/>
    <w:rsid w:val="00531830"/>
    <w:rsid w:val="0053185A"/>
    <w:rsid w:val="005319B5"/>
    <w:rsid w:val="00531A4F"/>
    <w:rsid w:val="00531BC7"/>
    <w:rsid w:val="00531D9B"/>
    <w:rsid w:val="00531DED"/>
    <w:rsid w:val="00531DFC"/>
    <w:rsid w:val="00531F63"/>
    <w:rsid w:val="00531FAA"/>
    <w:rsid w:val="0053203D"/>
    <w:rsid w:val="005320BF"/>
    <w:rsid w:val="005320F1"/>
    <w:rsid w:val="0053212D"/>
    <w:rsid w:val="005321DC"/>
    <w:rsid w:val="005322CD"/>
    <w:rsid w:val="00532372"/>
    <w:rsid w:val="005324A8"/>
    <w:rsid w:val="00532690"/>
    <w:rsid w:val="00532783"/>
    <w:rsid w:val="00532A08"/>
    <w:rsid w:val="00532A8C"/>
    <w:rsid w:val="00532AE7"/>
    <w:rsid w:val="00532B18"/>
    <w:rsid w:val="00532C07"/>
    <w:rsid w:val="00532D2F"/>
    <w:rsid w:val="00532DD4"/>
    <w:rsid w:val="00532E3B"/>
    <w:rsid w:val="00532F5B"/>
    <w:rsid w:val="00532FA4"/>
    <w:rsid w:val="00532FB7"/>
    <w:rsid w:val="005330F5"/>
    <w:rsid w:val="0053312F"/>
    <w:rsid w:val="005332D8"/>
    <w:rsid w:val="005332F8"/>
    <w:rsid w:val="00533335"/>
    <w:rsid w:val="00533409"/>
    <w:rsid w:val="005335FB"/>
    <w:rsid w:val="0053389C"/>
    <w:rsid w:val="00533921"/>
    <w:rsid w:val="00533BE2"/>
    <w:rsid w:val="00533C5F"/>
    <w:rsid w:val="00533C72"/>
    <w:rsid w:val="00533E04"/>
    <w:rsid w:val="00533E15"/>
    <w:rsid w:val="00533E55"/>
    <w:rsid w:val="00533F78"/>
    <w:rsid w:val="0053424A"/>
    <w:rsid w:val="0053429B"/>
    <w:rsid w:val="0053435C"/>
    <w:rsid w:val="0053444C"/>
    <w:rsid w:val="005345DE"/>
    <w:rsid w:val="005348F3"/>
    <w:rsid w:val="005349A9"/>
    <w:rsid w:val="00534A29"/>
    <w:rsid w:val="00534AEA"/>
    <w:rsid w:val="00534B17"/>
    <w:rsid w:val="00534BE6"/>
    <w:rsid w:val="00534C79"/>
    <w:rsid w:val="00534CD3"/>
    <w:rsid w:val="00534CE0"/>
    <w:rsid w:val="00534D23"/>
    <w:rsid w:val="00534D80"/>
    <w:rsid w:val="005350D9"/>
    <w:rsid w:val="00535118"/>
    <w:rsid w:val="005351BB"/>
    <w:rsid w:val="005351C4"/>
    <w:rsid w:val="0053551E"/>
    <w:rsid w:val="005356AC"/>
    <w:rsid w:val="005356CB"/>
    <w:rsid w:val="005357B0"/>
    <w:rsid w:val="00535813"/>
    <w:rsid w:val="00535962"/>
    <w:rsid w:val="00535AD6"/>
    <w:rsid w:val="00535BA9"/>
    <w:rsid w:val="00535CE8"/>
    <w:rsid w:val="00535DE5"/>
    <w:rsid w:val="00536207"/>
    <w:rsid w:val="00536253"/>
    <w:rsid w:val="005362E5"/>
    <w:rsid w:val="0053642C"/>
    <w:rsid w:val="005364A0"/>
    <w:rsid w:val="0053652D"/>
    <w:rsid w:val="00536551"/>
    <w:rsid w:val="005366B8"/>
    <w:rsid w:val="005366C8"/>
    <w:rsid w:val="00536808"/>
    <w:rsid w:val="005368D6"/>
    <w:rsid w:val="005369AD"/>
    <w:rsid w:val="00536A30"/>
    <w:rsid w:val="00536A72"/>
    <w:rsid w:val="00536A7F"/>
    <w:rsid w:val="00536BA7"/>
    <w:rsid w:val="00536BEB"/>
    <w:rsid w:val="00536D31"/>
    <w:rsid w:val="00536D39"/>
    <w:rsid w:val="00536E36"/>
    <w:rsid w:val="00536E83"/>
    <w:rsid w:val="00536EC5"/>
    <w:rsid w:val="00536EEA"/>
    <w:rsid w:val="00536F4C"/>
    <w:rsid w:val="005370C3"/>
    <w:rsid w:val="00537138"/>
    <w:rsid w:val="0053722D"/>
    <w:rsid w:val="00537458"/>
    <w:rsid w:val="0053751A"/>
    <w:rsid w:val="00537584"/>
    <w:rsid w:val="00537682"/>
    <w:rsid w:val="00537701"/>
    <w:rsid w:val="0053773C"/>
    <w:rsid w:val="00537750"/>
    <w:rsid w:val="0053779D"/>
    <w:rsid w:val="005379A2"/>
    <w:rsid w:val="00537AA7"/>
    <w:rsid w:val="00537B42"/>
    <w:rsid w:val="00537BE5"/>
    <w:rsid w:val="00537EA8"/>
    <w:rsid w:val="0054025E"/>
    <w:rsid w:val="00540293"/>
    <w:rsid w:val="005402C7"/>
    <w:rsid w:val="005403C1"/>
    <w:rsid w:val="00540461"/>
    <w:rsid w:val="005404E2"/>
    <w:rsid w:val="00540639"/>
    <w:rsid w:val="0054071E"/>
    <w:rsid w:val="005408B6"/>
    <w:rsid w:val="00540921"/>
    <w:rsid w:val="00540B78"/>
    <w:rsid w:val="00540D1D"/>
    <w:rsid w:val="00540DFF"/>
    <w:rsid w:val="00540E53"/>
    <w:rsid w:val="00540FA2"/>
    <w:rsid w:val="00541077"/>
    <w:rsid w:val="00541120"/>
    <w:rsid w:val="005411D7"/>
    <w:rsid w:val="005412C8"/>
    <w:rsid w:val="005412FD"/>
    <w:rsid w:val="00541317"/>
    <w:rsid w:val="00541352"/>
    <w:rsid w:val="0054146F"/>
    <w:rsid w:val="00541562"/>
    <w:rsid w:val="0054176D"/>
    <w:rsid w:val="005417E9"/>
    <w:rsid w:val="005418B4"/>
    <w:rsid w:val="00541919"/>
    <w:rsid w:val="00541A9A"/>
    <w:rsid w:val="00541C83"/>
    <w:rsid w:val="00541D37"/>
    <w:rsid w:val="00541D3D"/>
    <w:rsid w:val="00541DBC"/>
    <w:rsid w:val="00541DE3"/>
    <w:rsid w:val="00541E2E"/>
    <w:rsid w:val="00541E9D"/>
    <w:rsid w:val="00541F09"/>
    <w:rsid w:val="00541FBD"/>
    <w:rsid w:val="005423EE"/>
    <w:rsid w:val="0054243E"/>
    <w:rsid w:val="0054243F"/>
    <w:rsid w:val="005424BE"/>
    <w:rsid w:val="0054250C"/>
    <w:rsid w:val="005425C8"/>
    <w:rsid w:val="005426B8"/>
    <w:rsid w:val="00542798"/>
    <w:rsid w:val="005428DB"/>
    <w:rsid w:val="005429AD"/>
    <w:rsid w:val="005429B5"/>
    <w:rsid w:val="00542B08"/>
    <w:rsid w:val="00542B94"/>
    <w:rsid w:val="00542BA7"/>
    <w:rsid w:val="00542CB5"/>
    <w:rsid w:val="00542CDB"/>
    <w:rsid w:val="00542E30"/>
    <w:rsid w:val="00542FA8"/>
    <w:rsid w:val="00542FEF"/>
    <w:rsid w:val="00543241"/>
    <w:rsid w:val="005435C4"/>
    <w:rsid w:val="00543769"/>
    <w:rsid w:val="005437A0"/>
    <w:rsid w:val="00543969"/>
    <w:rsid w:val="005439CD"/>
    <w:rsid w:val="005439EA"/>
    <w:rsid w:val="00543A95"/>
    <w:rsid w:val="00543B05"/>
    <w:rsid w:val="00543BE5"/>
    <w:rsid w:val="00543C14"/>
    <w:rsid w:val="00543DCE"/>
    <w:rsid w:val="00543E66"/>
    <w:rsid w:val="00543EE7"/>
    <w:rsid w:val="00543FF8"/>
    <w:rsid w:val="00544135"/>
    <w:rsid w:val="0054416D"/>
    <w:rsid w:val="005441BE"/>
    <w:rsid w:val="0054426E"/>
    <w:rsid w:val="005442C3"/>
    <w:rsid w:val="00544325"/>
    <w:rsid w:val="00544441"/>
    <w:rsid w:val="00544472"/>
    <w:rsid w:val="0054448B"/>
    <w:rsid w:val="005445D8"/>
    <w:rsid w:val="005445EE"/>
    <w:rsid w:val="0054464D"/>
    <w:rsid w:val="00544699"/>
    <w:rsid w:val="005446D0"/>
    <w:rsid w:val="0054479B"/>
    <w:rsid w:val="005447BB"/>
    <w:rsid w:val="005449AB"/>
    <w:rsid w:val="005449CD"/>
    <w:rsid w:val="00544A38"/>
    <w:rsid w:val="00544A5A"/>
    <w:rsid w:val="00544B26"/>
    <w:rsid w:val="00544B7A"/>
    <w:rsid w:val="00544BFD"/>
    <w:rsid w:val="00544C75"/>
    <w:rsid w:val="00544D4B"/>
    <w:rsid w:val="00544D92"/>
    <w:rsid w:val="00544F10"/>
    <w:rsid w:val="00545153"/>
    <w:rsid w:val="005451D8"/>
    <w:rsid w:val="0054520B"/>
    <w:rsid w:val="005452F1"/>
    <w:rsid w:val="00545335"/>
    <w:rsid w:val="0054539E"/>
    <w:rsid w:val="00545417"/>
    <w:rsid w:val="00545446"/>
    <w:rsid w:val="005455C3"/>
    <w:rsid w:val="00545790"/>
    <w:rsid w:val="005457DD"/>
    <w:rsid w:val="005458E4"/>
    <w:rsid w:val="00545A24"/>
    <w:rsid w:val="00545A57"/>
    <w:rsid w:val="00545A97"/>
    <w:rsid w:val="00545AD2"/>
    <w:rsid w:val="00545ADF"/>
    <w:rsid w:val="00545B00"/>
    <w:rsid w:val="00545C57"/>
    <w:rsid w:val="00545DF1"/>
    <w:rsid w:val="00545ED0"/>
    <w:rsid w:val="00545EF6"/>
    <w:rsid w:val="00546003"/>
    <w:rsid w:val="005461D0"/>
    <w:rsid w:val="00546411"/>
    <w:rsid w:val="0054645A"/>
    <w:rsid w:val="00546469"/>
    <w:rsid w:val="00546483"/>
    <w:rsid w:val="00546590"/>
    <w:rsid w:val="00546600"/>
    <w:rsid w:val="00546646"/>
    <w:rsid w:val="005466D4"/>
    <w:rsid w:val="00546742"/>
    <w:rsid w:val="00546818"/>
    <w:rsid w:val="00546867"/>
    <w:rsid w:val="0054687D"/>
    <w:rsid w:val="0054697E"/>
    <w:rsid w:val="00546988"/>
    <w:rsid w:val="005469D0"/>
    <w:rsid w:val="00546AB1"/>
    <w:rsid w:val="00546B96"/>
    <w:rsid w:val="00546C12"/>
    <w:rsid w:val="00546C60"/>
    <w:rsid w:val="00546D67"/>
    <w:rsid w:val="0054702C"/>
    <w:rsid w:val="00547065"/>
    <w:rsid w:val="00547072"/>
    <w:rsid w:val="005470A1"/>
    <w:rsid w:val="005470D9"/>
    <w:rsid w:val="00547292"/>
    <w:rsid w:val="0054740D"/>
    <w:rsid w:val="005475BB"/>
    <w:rsid w:val="0054763D"/>
    <w:rsid w:val="005476FA"/>
    <w:rsid w:val="00547734"/>
    <w:rsid w:val="0054783E"/>
    <w:rsid w:val="00547952"/>
    <w:rsid w:val="00547964"/>
    <w:rsid w:val="00547AD6"/>
    <w:rsid w:val="00547B42"/>
    <w:rsid w:val="00547B49"/>
    <w:rsid w:val="00547B80"/>
    <w:rsid w:val="00547BA4"/>
    <w:rsid w:val="00547BEE"/>
    <w:rsid w:val="00547D9F"/>
    <w:rsid w:val="00547DCA"/>
    <w:rsid w:val="00547E0D"/>
    <w:rsid w:val="0055007F"/>
    <w:rsid w:val="005500BF"/>
    <w:rsid w:val="005501A9"/>
    <w:rsid w:val="0055021F"/>
    <w:rsid w:val="00550354"/>
    <w:rsid w:val="0055038E"/>
    <w:rsid w:val="00550399"/>
    <w:rsid w:val="0055059E"/>
    <w:rsid w:val="005506CB"/>
    <w:rsid w:val="005506E1"/>
    <w:rsid w:val="00550751"/>
    <w:rsid w:val="00550804"/>
    <w:rsid w:val="00550811"/>
    <w:rsid w:val="005509BB"/>
    <w:rsid w:val="005509D9"/>
    <w:rsid w:val="00550A13"/>
    <w:rsid w:val="00550B55"/>
    <w:rsid w:val="00550BD3"/>
    <w:rsid w:val="00550C3A"/>
    <w:rsid w:val="00550C42"/>
    <w:rsid w:val="00550C6A"/>
    <w:rsid w:val="00550C9B"/>
    <w:rsid w:val="00550CAD"/>
    <w:rsid w:val="00550D76"/>
    <w:rsid w:val="00550D98"/>
    <w:rsid w:val="00550E00"/>
    <w:rsid w:val="00550E2C"/>
    <w:rsid w:val="00551042"/>
    <w:rsid w:val="00551044"/>
    <w:rsid w:val="00551182"/>
    <w:rsid w:val="005512B2"/>
    <w:rsid w:val="0055133E"/>
    <w:rsid w:val="005513E3"/>
    <w:rsid w:val="0055141F"/>
    <w:rsid w:val="00551444"/>
    <w:rsid w:val="00551447"/>
    <w:rsid w:val="00551471"/>
    <w:rsid w:val="005514DB"/>
    <w:rsid w:val="005517C5"/>
    <w:rsid w:val="00551A84"/>
    <w:rsid w:val="00551CA7"/>
    <w:rsid w:val="00551CFE"/>
    <w:rsid w:val="00551D24"/>
    <w:rsid w:val="00551D82"/>
    <w:rsid w:val="00551E64"/>
    <w:rsid w:val="00551E71"/>
    <w:rsid w:val="00551F44"/>
    <w:rsid w:val="00551FEC"/>
    <w:rsid w:val="0055200B"/>
    <w:rsid w:val="00552010"/>
    <w:rsid w:val="00552035"/>
    <w:rsid w:val="00552118"/>
    <w:rsid w:val="00552208"/>
    <w:rsid w:val="005522A2"/>
    <w:rsid w:val="0055234B"/>
    <w:rsid w:val="005524F7"/>
    <w:rsid w:val="005524F8"/>
    <w:rsid w:val="00552573"/>
    <w:rsid w:val="00552766"/>
    <w:rsid w:val="0055278C"/>
    <w:rsid w:val="005527FA"/>
    <w:rsid w:val="005528F6"/>
    <w:rsid w:val="0055299E"/>
    <w:rsid w:val="005529BE"/>
    <w:rsid w:val="00552BC8"/>
    <w:rsid w:val="00552C69"/>
    <w:rsid w:val="00552C98"/>
    <w:rsid w:val="00552D12"/>
    <w:rsid w:val="00552DA6"/>
    <w:rsid w:val="00552E3D"/>
    <w:rsid w:val="00552E8C"/>
    <w:rsid w:val="00552F0A"/>
    <w:rsid w:val="0055302B"/>
    <w:rsid w:val="005530E2"/>
    <w:rsid w:val="005531EC"/>
    <w:rsid w:val="005531EE"/>
    <w:rsid w:val="0055329D"/>
    <w:rsid w:val="0055329F"/>
    <w:rsid w:val="005532E2"/>
    <w:rsid w:val="005533BB"/>
    <w:rsid w:val="0055355E"/>
    <w:rsid w:val="00553655"/>
    <w:rsid w:val="005536E3"/>
    <w:rsid w:val="00553960"/>
    <w:rsid w:val="00553967"/>
    <w:rsid w:val="005539AE"/>
    <w:rsid w:val="005539B7"/>
    <w:rsid w:val="00553A61"/>
    <w:rsid w:val="00553AC2"/>
    <w:rsid w:val="00553F0A"/>
    <w:rsid w:val="00553F39"/>
    <w:rsid w:val="0055405F"/>
    <w:rsid w:val="0055425F"/>
    <w:rsid w:val="005542F9"/>
    <w:rsid w:val="00554333"/>
    <w:rsid w:val="005543CD"/>
    <w:rsid w:val="005543E8"/>
    <w:rsid w:val="00554418"/>
    <w:rsid w:val="005544AD"/>
    <w:rsid w:val="00554507"/>
    <w:rsid w:val="00554515"/>
    <w:rsid w:val="0055451F"/>
    <w:rsid w:val="0055457A"/>
    <w:rsid w:val="00554648"/>
    <w:rsid w:val="005546DC"/>
    <w:rsid w:val="005546ED"/>
    <w:rsid w:val="00554710"/>
    <w:rsid w:val="00554812"/>
    <w:rsid w:val="00554859"/>
    <w:rsid w:val="00554861"/>
    <w:rsid w:val="005548C7"/>
    <w:rsid w:val="00554933"/>
    <w:rsid w:val="00554AA6"/>
    <w:rsid w:val="00554AEA"/>
    <w:rsid w:val="00554AF6"/>
    <w:rsid w:val="00554BC2"/>
    <w:rsid w:val="00554C99"/>
    <w:rsid w:val="00554D32"/>
    <w:rsid w:val="00554D97"/>
    <w:rsid w:val="00554DF5"/>
    <w:rsid w:val="005550E8"/>
    <w:rsid w:val="0055532D"/>
    <w:rsid w:val="00555357"/>
    <w:rsid w:val="005553B5"/>
    <w:rsid w:val="005554C4"/>
    <w:rsid w:val="00555550"/>
    <w:rsid w:val="0055577A"/>
    <w:rsid w:val="0055586C"/>
    <w:rsid w:val="00555876"/>
    <w:rsid w:val="005558F3"/>
    <w:rsid w:val="0055598B"/>
    <w:rsid w:val="00555994"/>
    <w:rsid w:val="00555AB5"/>
    <w:rsid w:val="00555CB4"/>
    <w:rsid w:val="00555D0B"/>
    <w:rsid w:val="00555E28"/>
    <w:rsid w:val="00555E8D"/>
    <w:rsid w:val="00555F90"/>
    <w:rsid w:val="005565D7"/>
    <w:rsid w:val="005565DA"/>
    <w:rsid w:val="00556608"/>
    <w:rsid w:val="0055666E"/>
    <w:rsid w:val="005566B9"/>
    <w:rsid w:val="0055675A"/>
    <w:rsid w:val="005568C6"/>
    <w:rsid w:val="0055691A"/>
    <w:rsid w:val="00556A73"/>
    <w:rsid w:val="00556C1B"/>
    <w:rsid w:val="00556CDA"/>
    <w:rsid w:val="00556D3B"/>
    <w:rsid w:val="00556DEF"/>
    <w:rsid w:val="00556FE4"/>
    <w:rsid w:val="0055713E"/>
    <w:rsid w:val="00557222"/>
    <w:rsid w:val="0055751C"/>
    <w:rsid w:val="0055753B"/>
    <w:rsid w:val="005575BD"/>
    <w:rsid w:val="00557683"/>
    <w:rsid w:val="005577EE"/>
    <w:rsid w:val="00557889"/>
    <w:rsid w:val="005578B6"/>
    <w:rsid w:val="00557958"/>
    <w:rsid w:val="00557A2D"/>
    <w:rsid w:val="00557E0D"/>
    <w:rsid w:val="00557F44"/>
    <w:rsid w:val="00557FCC"/>
    <w:rsid w:val="00560112"/>
    <w:rsid w:val="005601D8"/>
    <w:rsid w:val="00560369"/>
    <w:rsid w:val="0056044D"/>
    <w:rsid w:val="0056050C"/>
    <w:rsid w:val="00560525"/>
    <w:rsid w:val="005606AA"/>
    <w:rsid w:val="0056077D"/>
    <w:rsid w:val="00560A81"/>
    <w:rsid w:val="00560D0A"/>
    <w:rsid w:val="00560EA9"/>
    <w:rsid w:val="00560ECF"/>
    <w:rsid w:val="0056101B"/>
    <w:rsid w:val="0056116F"/>
    <w:rsid w:val="005611A2"/>
    <w:rsid w:val="005611C7"/>
    <w:rsid w:val="005611DA"/>
    <w:rsid w:val="0056130E"/>
    <w:rsid w:val="0056139E"/>
    <w:rsid w:val="005613F5"/>
    <w:rsid w:val="00561413"/>
    <w:rsid w:val="0056155A"/>
    <w:rsid w:val="005616D8"/>
    <w:rsid w:val="005616F7"/>
    <w:rsid w:val="00561721"/>
    <w:rsid w:val="00561771"/>
    <w:rsid w:val="00561840"/>
    <w:rsid w:val="005618CA"/>
    <w:rsid w:val="00561B8A"/>
    <w:rsid w:val="00561DAD"/>
    <w:rsid w:val="00561E9F"/>
    <w:rsid w:val="00562068"/>
    <w:rsid w:val="005620D0"/>
    <w:rsid w:val="005620F6"/>
    <w:rsid w:val="005621F5"/>
    <w:rsid w:val="005621FC"/>
    <w:rsid w:val="00562268"/>
    <w:rsid w:val="00562269"/>
    <w:rsid w:val="00562287"/>
    <w:rsid w:val="005623B9"/>
    <w:rsid w:val="00562488"/>
    <w:rsid w:val="00562611"/>
    <w:rsid w:val="005626BB"/>
    <w:rsid w:val="005626EA"/>
    <w:rsid w:val="00562971"/>
    <w:rsid w:val="00562AA4"/>
    <w:rsid w:val="00562AF6"/>
    <w:rsid w:val="00562B07"/>
    <w:rsid w:val="00562B7F"/>
    <w:rsid w:val="00562BAC"/>
    <w:rsid w:val="00562D4E"/>
    <w:rsid w:val="00562D57"/>
    <w:rsid w:val="00562D5E"/>
    <w:rsid w:val="00562DE5"/>
    <w:rsid w:val="00562E93"/>
    <w:rsid w:val="00562F82"/>
    <w:rsid w:val="00562FE2"/>
    <w:rsid w:val="00563129"/>
    <w:rsid w:val="005632AB"/>
    <w:rsid w:val="00563322"/>
    <w:rsid w:val="0056340A"/>
    <w:rsid w:val="00563419"/>
    <w:rsid w:val="005634E2"/>
    <w:rsid w:val="005635FE"/>
    <w:rsid w:val="0056397F"/>
    <w:rsid w:val="00563B1F"/>
    <w:rsid w:val="00563BD0"/>
    <w:rsid w:val="00564199"/>
    <w:rsid w:val="00564292"/>
    <w:rsid w:val="0056466A"/>
    <w:rsid w:val="005646B3"/>
    <w:rsid w:val="00564703"/>
    <w:rsid w:val="0056474A"/>
    <w:rsid w:val="0056491A"/>
    <w:rsid w:val="005649B7"/>
    <w:rsid w:val="00564AC0"/>
    <w:rsid w:val="00564B36"/>
    <w:rsid w:val="00564B46"/>
    <w:rsid w:val="00564B56"/>
    <w:rsid w:val="00564C5D"/>
    <w:rsid w:val="00564C87"/>
    <w:rsid w:val="00564D03"/>
    <w:rsid w:val="00564D41"/>
    <w:rsid w:val="00564D69"/>
    <w:rsid w:val="00564E3D"/>
    <w:rsid w:val="00564E42"/>
    <w:rsid w:val="00564F1D"/>
    <w:rsid w:val="005651B4"/>
    <w:rsid w:val="005651FA"/>
    <w:rsid w:val="005652D9"/>
    <w:rsid w:val="005653BF"/>
    <w:rsid w:val="005653FA"/>
    <w:rsid w:val="00565591"/>
    <w:rsid w:val="005656F9"/>
    <w:rsid w:val="005657CF"/>
    <w:rsid w:val="005658AC"/>
    <w:rsid w:val="005659C0"/>
    <w:rsid w:val="00565B92"/>
    <w:rsid w:val="00565BE3"/>
    <w:rsid w:val="00565DF7"/>
    <w:rsid w:val="00565E72"/>
    <w:rsid w:val="00565E8F"/>
    <w:rsid w:val="00565EC7"/>
    <w:rsid w:val="00565F8E"/>
    <w:rsid w:val="00565FB6"/>
    <w:rsid w:val="005660F6"/>
    <w:rsid w:val="0056623F"/>
    <w:rsid w:val="0056640A"/>
    <w:rsid w:val="0056640D"/>
    <w:rsid w:val="005666DA"/>
    <w:rsid w:val="00566893"/>
    <w:rsid w:val="005668B2"/>
    <w:rsid w:val="005668D6"/>
    <w:rsid w:val="005669B3"/>
    <w:rsid w:val="00566A58"/>
    <w:rsid w:val="00566C91"/>
    <w:rsid w:val="00566CCF"/>
    <w:rsid w:val="00566F17"/>
    <w:rsid w:val="00567082"/>
    <w:rsid w:val="0056714E"/>
    <w:rsid w:val="005671A2"/>
    <w:rsid w:val="00567215"/>
    <w:rsid w:val="0056733D"/>
    <w:rsid w:val="005673AD"/>
    <w:rsid w:val="005673BF"/>
    <w:rsid w:val="00567412"/>
    <w:rsid w:val="0056749E"/>
    <w:rsid w:val="005675BE"/>
    <w:rsid w:val="00567607"/>
    <w:rsid w:val="00567638"/>
    <w:rsid w:val="0056763F"/>
    <w:rsid w:val="0056771B"/>
    <w:rsid w:val="0056774A"/>
    <w:rsid w:val="005677C0"/>
    <w:rsid w:val="005677C9"/>
    <w:rsid w:val="005677E7"/>
    <w:rsid w:val="0056784A"/>
    <w:rsid w:val="0056789C"/>
    <w:rsid w:val="005679C7"/>
    <w:rsid w:val="00567B1E"/>
    <w:rsid w:val="00567B37"/>
    <w:rsid w:val="00567BB4"/>
    <w:rsid w:val="00567BD7"/>
    <w:rsid w:val="00567BE2"/>
    <w:rsid w:val="00567C41"/>
    <w:rsid w:val="00567FAC"/>
    <w:rsid w:val="00567FEE"/>
    <w:rsid w:val="00570029"/>
    <w:rsid w:val="005700A9"/>
    <w:rsid w:val="005701D8"/>
    <w:rsid w:val="00570279"/>
    <w:rsid w:val="005703CC"/>
    <w:rsid w:val="00570563"/>
    <w:rsid w:val="005705D4"/>
    <w:rsid w:val="005706F4"/>
    <w:rsid w:val="0057084A"/>
    <w:rsid w:val="00570A7C"/>
    <w:rsid w:val="00570B40"/>
    <w:rsid w:val="00570E53"/>
    <w:rsid w:val="00570E55"/>
    <w:rsid w:val="00570E5C"/>
    <w:rsid w:val="00570E91"/>
    <w:rsid w:val="00570FBF"/>
    <w:rsid w:val="00570FDD"/>
    <w:rsid w:val="00570FEC"/>
    <w:rsid w:val="005710DD"/>
    <w:rsid w:val="005712B1"/>
    <w:rsid w:val="00571433"/>
    <w:rsid w:val="00571486"/>
    <w:rsid w:val="00571487"/>
    <w:rsid w:val="00571498"/>
    <w:rsid w:val="005714BD"/>
    <w:rsid w:val="0057159C"/>
    <w:rsid w:val="005715E4"/>
    <w:rsid w:val="00571696"/>
    <w:rsid w:val="0057175E"/>
    <w:rsid w:val="005717A6"/>
    <w:rsid w:val="005718B6"/>
    <w:rsid w:val="00571996"/>
    <w:rsid w:val="00571A9F"/>
    <w:rsid w:val="00571B60"/>
    <w:rsid w:val="00571BA3"/>
    <w:rsid w:val="00571CA1"/>
    <w:rsid w:val="00571D1F"/>
    <w:rsid w:val="00571E0C"/>
    <w:rsid w:val="00571ED2"/>
    <w:rsid w:val="00571EF9"/>
    <w:rsid w:val="0057201C"/>
    <w:rsid w:val="0057208E"/>
    <w:rsid w:val="00572095"/>
    <w:rsid w:val="0057209E"/>
    <w:rsid w:val="005720A4"/>
    <w:rsid w:val="005721E4"/>
    <w:rsid w:val="005723C8"/>
    <w:rsid w:val="005724C2"/>
    <w:rsid w:val="005725A3"/>
    <w:rsid w:val="00572764"/>
    <w:rsid w:val="005727A0"/>
    <w:rsid w:val="00572847"/>
    <w:rsid w:val="005728AD"/>
    <w:rsid w:val="0057299B"/>
    <w:rsid w:val="005729DE"/>
    <w:rsid w:val="00572A00"/>
    <w:rsid w:val="00572B6D"/>
    <w:rsid w:val="00572BD8"/>
    <w:rsid w:val="00572D8D"/>
    <w:rsid w:val="00572D9B"/>
    <w:rsid w:val="00572DB5"/>
    <w:rsid w:val="00572DED"/>
    <w:rsid w:val="00572EE0"/>
    <w:rsid w:val="00572F52"/>
    <w:rsid w:val="00572F9E"/>
    <w:rsid w:val="00572FEA"/>
    <w:rsid w:val="00573102"/>
    <w:rsid w:val="005731DD"/>
    <w:rsid w:val="00573225"/>
    <w:rsid w:val="00573229"/>
    <w:rsid w:val="00573278"/>
    <w:rsid w:val="00573305"/>
    <w:rsid w:val="005733C8"/>
    <w:rsid w:val="005739A3"/>
    <w:rsid w:val="00573A14"/>
    <w:rsid w:val="00573D80"/>
    <w:rsid w:val="00573DE1"/>
    <w:rsid w:val="00573F47"/>
    <w:rsid w:val="00573FF2"/>
    <w:rsid w:val="00574159"/>
    <w:rsid w:val="00574200"/>
    <w:rsid w:val="0057429F"/>
    <w:rsid w:val="005743F1"/>
    <w:rsid w:val="00574441"/>
    <w:rsid w:val="00574837"/>
    <w:rsid w:val="00574906"/>
    <w:rsid w:val="00574945"/>
    <w:rsid w:val="005749A5"/>
    <w:rsid w:val="005749C7"/>
    <w:rsid w:val="00574A82"/>
    <w:rsid w:val="00574B32"/>
    <w:rsid w:val="00574CF1"/>
    <w:rsid w:val="00574DDC"/>
    <w:rsid w:val="005750A1"/>
    <w:rsid w:val="005750C2"/>
    <w:rsid w:val="005750C3"/>
    <w:rsid w:val="0057511D"/>
    <w:rsid w:val="00575129"/>
    <w:rsid w:val="0057526B"/>
    <w:rsid w:val="005755AD"/>
    <w:rsid w:val="005755E3"/>
    <w:rsid w:val="0057592F"/>
    <w:rsid w:val="0057594A"/>
    <w:rsid w:val="00575A6A"/>
    <w:rsid w:val="00575A9C"/>
    <w:rsid w:val="00575C69"/>
    <w:rsid w:val="00575E89"/>
    <w:rsid w:val="00575F8A"/>
    <w:rsid w:val="00575FA7"/>
    <w:rsid w:val="0057608F"/>
    <w:rsid w:val="005760B1"/>
    <w:rsid w:val="0057615D"/>
    <w:rsid w:val="005761FE"/>
    <w:rsid w:val="005762C1"/>
    <w:rsid w:val="0057632C"/>
    <w:rsid w:val="00576387"/>
    <w:rsid w:val="0057646C"/>
    <w:rsid w:val="005764CB"/>
    <w:rsid w:val="005765ED"/>
    <w:rsid w:val="005766BB"/>
    <w:rsid w:val="005767FE"/>
    <w:rsid w:val="005769AF"/>
    <w:rsid w:val="00576A96"/>
    <w:rsid w:val="00576B11"/>
    <w:rsid w:val="00576B1D"/>
    <w:rsid w:val="00576C0F"/>
    <w:rsid w:val="00576C48"/>
    <w:rsid w:val="00576E02"/>
    <w:rsid w:val="00576EDB"/>
    <w:rsid w:val="00576FFC"/>
    <w:rsid w:val="005771B8"/>
    <w:rsid w:val="0057721C"/>
    <w:rsid w:val="00577350"/>
    <w:rsid w:val="005773A8"/>
    <w:rsid w:val="005773E4"/>
    <w:rsid w:val="0057742B"/>
    <w:rsid w:val="00577477"/>
    <w:rsid w:val="005774E3"/>
    <w:rsid w:val="005775CC"/>
    <w:rsid w:val="0057766F"/>
    <w:rsid w:val="005776F8"/>
    <w:rsid w:val="005777DF"/>
    <w:rsid w:val="005778D9"/>
    <w:rsid w:val="0057795B"/>
    <w:rsid w:val="00577A00"/>
    <w:rsid w:val="00577A76"/>
    <w:rsid w:val="00577ABC"/>
    <w:rsid w:val="00577B79"/>
    <w:rsid w:val="00577CB3"/>
    <w:rsid w:val="00577CD5"/>
    <w:rsid w:val="00577DE9"/>
    <w:rsid w:val="00577EF5"/>
    <w:rsid w:val="00577F9E"/>
    <w:rsid w:val="005800B3"/>
    <w:rsid w:val="00580109"/>
    <w:rsid w:val="005802B8"/>
    <w:rsid w:val="0058044F"/>
    <w:rsid w:val="005805FE"/>
    <w:rsid w:val="00580764"/>
    <w:rsid w:val="00580BEF"/>
    <w:rsid w:val="00580C1E"/>
    <w:rsid w:val="00580C71"/>
    <w:rsid w:val="00580E1C"/>
    <w:rsid w:val="00581195"/>
    <w:rsid w:val="005811C8"/>
    <w:rsid w:val="00581293"/>
    <w:rsid w:val="0058134C"/>
    <w:rsid w:val="00581369"/>
    <w:rsid w:val="0058141E"/>
    <w:rsid w:val="0058143E"/>
    <w:rsid w:val="005814F6"/>
    <w:rsid w:val="0058171E"/>
    <w:rsid w:val="005817C1"/>
    <w:rsid w:val="005817CD"/>
    <w:rsid w:val="00581836"/>
    <w:rsid w:val="005818DB"/>
    <w:rsid w:val="005819A3"/>
    <w:rsid w:val="00581A9E"/>
    <w:rsid w:val="00581AE7"/>
    <w:rsid w:val="00581B66"/>
    <w:rsid w:val="00581BAE"/>
    <w:rsid w:val="00581BD7"/>
    <w:rsid w:val="00581C57"/>
    <w:rsid w:val="00581C85"/>
    <w:rsid w:val="00581FB5"/>
    <w:rsid w:val="005822A4"/>
    <w:rsid w:val="005822CD"/>
    <w:rsid w:val="0058230D"/>
    <w:rsid w:val="005823BA"/>
    <w:rsid w:val="005823BC"/>
    <w:rsid w:val="005827C2"/>
    <w:rsid w:val="00582904"/>
    <w:rsid w:val="00582994"/>
    <w:rsid w:val="005829BA"/>
    <w:rsid w:val="00582A41"/>
    <w:rsid w:val="00582AEE"/>
    <w:rsid w:val="00582C3F"/>
    <w:rsid w:val="00582CDD"/>
    <w:rsid w:val="00582D0C"/>
    <w:rsid w:val="00582D75"/>
    <w:rsid w:val="00582DC2"/>
    <w:rsid w:val="00583091"/>
    <w:rsid w:val="005830BA"/>
    <w:rsid w:val="005832D4"/>
    <w:rsid w:val="00583581"/>
    <w:rsid w:val="00583582"/>
    <w:rsid w:val="005836E9"/>
    <w:rsid w:val="005836F1"/>
    <w:rsid w:val="005836F8"/>
    <w:rsid w:val="0058375E"/>
    <w:rsid w:val="00583787"/>
    <w:rsid w:val="0058379F"/>
    <w:rsid w:val="005837BB"/>
    <w:rsid w:val="00583820"/>
    <w:rsid w:val="00583854"/>
    <w:rsid w:val="00583858"/>
    <w:rsid w:val="00583896"/>
    <w:rsid w:val="005838B1"/>
    <w:rsid w:val="005838D2"/>
    <w:rsid w:val="0058391B"/>
    <w:rsid w:val="005839D3"/>
    <w:rsid w:val="00583A22"/>
    <w:rsid w:val="00583A31"/>
    <w:rsid w:val="00583A75"/>
    <w:rsid w:val="00583AA6"/>
    <w:rsid w:val="00583B2C"/>
    <w:rsid w:val="00583B34"/>
    <w:rsid w:val="00583B4E"/>
    <w:rsid w:val="00583B84"/>
    <w:rsid w:val="00583BD3"/>
    <w:rsid w:val="00583C20"/>
    <w:rsid w:val="00583C45"/>
    <w:rsid w:val="00583C58"/>
    <w:rsid w:val="00583C76"/>
    <w:rsid w:val="00583D29"/>
    <w:rsid w:val="00583D33"/>
    <w:rsid w:val="00583D95"/>
    <w:rsid w:val="00583E6D"/>
    <w:rsid w:val="00583EB7"/>
    <w:rsid w:val="00583ED9"/>
    <w:rsid w:val="00583FF2"/>
    <w:rsid w:val="00584087"/>
    <w:rsid w:val="00584130"/>
    <w:rsid w:val="0058423D"/>
    <w:rsid w:val="0058424E"/>
    <w:rsid w:val="0058425A"/>
    <w:rsid w:val="00584315"/>
    <w:rsid w:val="00584335"/>
    <w:rsid w:val="00584435"/>
    <w:rsid w:val="00584735"/>
    <w:rsid w:val="005847A1"/>
    <w:rsid w:val="005847B5"/>
    <w:rsid w:val="0058484A"/>
    <w:rsid w:val="00584918"/>
    <w:rsid w:val="0058491D"/>
    <w:rsid w:val="0058493B"/>
    <w:rsid w:val="00584BD8"/>
    <w:rsid w:val="00584C7D"/>
    <w:rsid w:val="00584CE1"/>
    <w:rsid w:val="00584D38"/>
    <w:rsid w:val="00584E11"/>
    <w:rsid w:val="00584E5C"/>
    <w:rsid w:val="00584E94"/>
    <w:rsid w:val="00584EAC"/>
    <w:rsid w:val="00585126"/>
    <w:rsid w:val="005853E3"/>
    <w:rsid w:val="00585401"/>
    <w:rsid w:val="00585466"/>
    <w:rsid w:val="00585531"/>
    <w:rsid w:val="0058555A"/>
    <w:rsid w:val="0058559B"/>
    <w:rsid w:val="005855C5"/>
    <w:rsid w:val="0058561E"/>
    <w:rsid w:val="005856A8"/>
    <w:rsid w:val="00585975"/>
    <w:rsid w:val="00585978"/>
    <w:rsid w:val="00585992"/>
    <w:rsid w:val="005859A8"/>
    <w:rsid w:val="005859D2"/>
    <w:rsid w:val="00585B0E"/>
    <w:rsid w:val="00585CF0"/>
    <w:rsid w:val="00585D3B"/>
    <w:rsid w:val="00585DE3"/>
    <w:rsid w:val="00585E7D"/>
    <w:rsid w:val="00586041"/>
    <w:rsid w:val="005862DF"/>
    <w:rsid w:val="0058639C"/>
    <w:rsid w:val="0058658A"/>
    <w:rsid w:val="005865D0"/>
    <w:rsid w:val="0058667F"/>
    <w:rsid w:val="00586694"/>
    <w:rsid w:val="0058671F"/>
    <w:rsid w:val="00586720"/>
    <w:rsid w:val="005868CF"/>
    <w:rsid w:val="005868EA"/>
    <w:rsid w:val="00586996"/>
    <w:rsid w:val="00586BF2"/>
    <w:rsid w:val="00586D0D"/>
    <w:rsid w:val="00586D5B"/>
    <w:rsid w:val="00586E9A"/>
    <w:rsid w:val="00586F10"/>
    <w:rsid w:val="00586F47"/>
    <w:rsid w:val="0058700B"/>
    <w:rsid w:val="00587109"/>
    <w:rsid w:val="00587111"/>
    <w:rsid w:val="00587183"/>
    <w:rsid w:val="00587257"/>
    <w:rsid w:val="005873E7"/>
    <w:rsid w:val="0058745D"/>
    <w:rsid w:val="0058745F"/>
    <w:rsid w:val="00587468"/>
    <w:rsid w:val="005874A1"/>
    <w:rsid w:val="005874F0"/>
    <w:rsid w:val="005874F7"/>
    <w:rsid w:val="00587630"/>
    <w:rsid w:val="0058763D"/>
    <w:rsid w:val="00587694"/>
    <w:rsid w:val="00587729"/>
    <w:rsid w:val="005877EB"/>
    <w:rsid w:val="00587A4C"/>
    <w:rsid w:val="00587C95"/>
    <w:rsid w:val="00587D83"/>
    <w:rsid w:val="00587F4D"/>
    <w:rsid w:val="00587FB2"/>
    <w:rsid w:val="00587FE3"/>
    <w:rsid w:val="00587FF7"/>
    <w:rsid w:val="0058A14F"/>
    <w:rsid w:val="0059018C"/>
    <w:rsid w:val="0059019C"/>
    <w:rsid w:val="005902FB"/>
    <w:rsid w:val="0059030B"/>
    <w:rsid w:val="00590407"/>
    <w:rsid w:val="00590478"/>
    <w:rsid w:val="005904F0"/>
    <w:rsid w:val="0059056D"/>
    <w:rsid w:val="00590576"/>
    <w:rsid w:val="005905B6"/>
    <w:rsid w:val="005905DD"/>
    <w:rsid w:val="0059067B"/>
    <w:rsid w:val="0059069F"/>
    <w:rsid w:val="0059070A"/>
    <w:rsid w:val="005907F5"/>
    <w:rsid w:val="0059082E"/>
    <w:rsid w:val="0059089D"/>
    <w:rsid w:val="005908C7"/>
    <w:rsid w:val="00590A5E"/>
    <w:rsid w:val="00590AAD"/>
    <w:rsid w:val="00590AAE"/>
    <w:rsid w:val="00590B67"/>
    <w:rsid w:val="00590C85"/>
    <w:rsid w:val="00590C99"/>
    <w:rsid w:val="00590D42"/>
    <w:rsid w:val="00590DB2"/>
    <w:rsid w:val="00590DD1"/>
    <w:rsid w:val="00590E98"/>
    <w:rsid w:val="00591111"/>
    <w:rsid w:val="00591141"/>
    <w:rsid w:val="005911E3"/>
    <w:rsid w:val="00591286"/>
    <w:rsid w:val="0059128B"/>
    <w:rsid w:val="00591326"/>
    <w:rsid w:val="00591371"/>
    <w:rsid w:val="0059139D"/>
    <w:rsid w:val="00591485"/>
    <w:rsid w:val="00591495"/>
    <w:rsid w:val="005914E5"/>
    <w:rsid w:val="005915A3"/>
    <w:rsid w:val="005915C1"/>
    <w:rsid w:val="005915F3"/>
    <w:rsid w:val="0059174E"/>
    <w:rsid w:val="0059183C"/>
    <w:rsid w:val="005918E3"/>
    <w:rsid w:val="00591982"/>
    <w:rsid w:val="00591A62"/>
    <w:rsid w:val="00591D69"/>
    <w:rsid w:val="00591D79"/>
    <w:rsid w:val="00591EFE"/>
    <w:rsid w:val="00592077"/>
    <w:rsid w:val="005921FB"/>
    <w:rsid w:val="0059220C"/>
    <w:rsid w:val="005922BE"/>
    <w:rsid w:val="00592313"/>
    <w:rsid w:val="00592417"/>
    <w:rsid w:val="00592524"/>
    <w:rsid w:val="005925D8"/>
    <w:rsid w:val="005925E3"/>
    <w:rsid w:val="005926F8"/>
    <w:rsid w:val="0059278B"/>
    <w:rsid w:val="00592940"/>
    <w:rsid w:val="00592A22"/>
    <w:rsid w:val="00592AD5"/>
    <w:rsid w:val="00592AFF"/>
    <w:rsid w:val="00592E15"/>
    <w:rsid w:val="00592E80"/>
    <w:rsid w:val="00592EAA"/>
    <w:rsid w:val="00593009"/>
    <w:rsid w:val="005931C9"/>
    <w:rsid w:val="0059324A"/>
    <w:rsid w:val="00593281"/>
    <w:rsid w:val="0059330D"/>
    <w:rsid w:val="00593455"/>
    <w:rsid w:val="005936F3"/>
    <w:rsid w:val="00593721"/>
    <w:rsid w:val="00593A03"/>
    <w:rsid w:val="00593C7F"/>
    <w:rsid w:val="00593DB7"/>
    <w:rsid w:val="00593DE0"/>
    <w:rsid w:val="00593EF6"/>
    <w:rsid w:val="00593F24"/>
    <w:rsid w:val="00593F6E"/>
    <w:rsid w:val="00593F73"/>
    <w:rsid w:val="00593FBF"/>
    <w:rsid w:val="00593FFD"/>
    <w:rsid w:val="00594036"/>
    <w:rsid w:val="0059426A"/>
    <w:rsid w:val="005942B2"/>
    <w:rsid w:val="00594317"/>
    <w:rsid w:val="00594344"/>
    <w:rsid w:val="00594379"/>
    <w:rsid w:val="0059444C"/>
    <w:rsid w:val="005945BC"/>
    <w:rsid w:val="005945E7"/>
    <w:rsid w:val="00594661"/>
    <w:rsid w:val="00594682"/>
    <w:rsid w:val="005946CA"/>
    <w:rsid w:val="005947DD"/>
    <w:rsid w:val="005947FA"/>
    <w:rsid w:val="0059480A"/>
    <w:rsid w:val="00594906"/>
    <w:rsid w:val="005949EB"/>
    <w:rsid w:val="00594B4D"/>
    <w:rsid w:val="00594B66"/>
    <w:rsid w:val="00594BC9"/>
    <w:rsid w:val="00594C55"/>
    <w:rsid w:val="00594D44"/>
    <w:rsid w:val="00594E48"/>
    <w:rsid w:val="00594E9B"/>
    <w:rsid w:val="00594ECA"/>
    <w:rsid w:val="00594FB2"/>
    <w:rsid w:val="00594FD0"/>
    <w:rsid w:val="00595133"/>
    <w:rsid w:val="00595159"/>
    <w:rsid w:val="0059520D"/>
    <w:rsid w:val="00595347"/>
    <w:rsid w:val="005955DD"/>
    <w:rsid w:val="005955EC"/>
    <w:rsid w:val="00595607"/>
    <w:rsid w:val="00595642"/>
    <w:rsid w:val="00595732"/>
    <w:rsid w:val="0059579F"/>
    <w:rsid w:val="00595829"/>
    <w:rsid w:val="00595870"/>
    <w:rsid w:val="005958AC"/>
    <w:rsid w:val="00595979"/>
    <w:rsid w:val="005959C3"/>
    <w:rsid w:val="005959C5"/>
    <w:rsid w:val="00595A7E"/>
    <w:rsid w:val="00595A80"/>
    <w:rsid w:val="00595AE1"/>
    <w:rsid w:val="00595B36"/>
    <w:rsid w:val="00595CDB"/>
    <w:rsid w:val="00595CEE"/>
    <w:rsid w:val="00595DF8"/>
    <w:rsid w:val="00595ED6"/>
    <w:rsid w:val="00595F63"/>
    <w:rsid w:val="00595F79"/>
    <w:rsid w:val="0059601E"/>
    <w:rsid w:val="0059603A"/>
    <w:rsid w:val="00596135"/>
    <w:rsid w:val="00596195"/>
    <w:rsid w:val="005961F4"/>
    <w:rsid w:val="005962BE"/>
    <w:rsid w:val="00596341"/>
    <w:rsid w:val="0059639D"/>
    <w:rsid w:val="005963B8"/>
    <w:rsid w:val="005965CB"/>
    <w:rsid w:val="005965FE"/>
    <w:rsid w:val="00596682"/>
    <w:rsid w:val="00596711"/>
    <w:rsid w:val="005967E7"/>
    <w:rsid w:val="005969C7"/>
    <w:rsid w:val="005969D2"/>
    <w:rsid w:val="00596A5E"/>
    <w:rsid w:val="00596AEF"/>
    <w:rsid w:val="00596E20"/>
    <w:rsid w:val="00596EBA"/>
    <w:rsid w:val="005970BC"/>
    <w:rsid w:val="0059748D"/>
    <w:rsid w:val="00597506"/>
    <w:rsid w:val="0059752B"/>
    <w:rsid w:val="00597827"/>
    <w:rsid w:val="005979D2"/>
    <w:rsid w:val="00597E47"/>
    <w:rsid w:val="00597F29"/>
    <w:rsid w:val="0059A31C"/>
    <w:rsid w:val="005A001B"/>
    <w:rsid w:val="005A0056"/>
    <w:rsid w:val="005A0065"/>
    <w:rsid w:val="005A0095"/>
    <w:rsid w:val="005A00CE"/>
    <w:rsid w:val="005A0195"/>
    <w:rsid w:val="005A082E"/>
    <w:rsid w:val="005A0A04"/>
    <w:rsid w:val="005A0A6C"/>
    <w:rsid w:val="005A0AED"/>
    <w:rsid w:val="005A0BC6"/>
    <w:rsid w:val="005A0CB1"/>
    <w:rsid w:val="005A0D13"/>
    <w:rsid w:val="005A0D5D"/>
    <w:rsid w:val="005A0E59"/>
    <w:rsid w:val="005A10FA"/>
    <w:rsid w:val="005A1246"/>
    <w:rsid w:val="005A128E"/>
    <w:rsid w:val="005A12C6"/>
    <w:rsid w:val="005A1356"/>
    <w:rsid w:val="005A1387"/>
    <w:rsid w:val="005A149B"/>
    <w:rsid w:val="005A1603"/>
    <w:rsid w:val="005A17A7"/>
    <w:rsid w:val="005A1946"/>
    <w:rsid w:val="005A19AC"/>
    <w:rsid w:val="005A1B48"/>
    <w:rsid w:val="005A1B7A"/>
    <w:rsid w:val="005A1CA0"/>
    <w:rsid w:val="005A1CB6"/>
    <w:rsid w:val="005A1D65"/>
    <w:rsid w:val="005A1E7D"/>
    <w:rsid w:val="005A1EFC"/>
    <w:rsid w:val="005A1F32"/>
    <w:rsid w:val="005A1FDF"/>
    <w:rsid w:val="005A20E0"/>
    <w:rsid w:val="005A2249"/>
    <w:rsid w:val="005A2392"/>
    <w:rsid w:val="005A253C"/>
    <w:rsid w:val="005A254A"/>
    <w:rsid w:val="005A25D2"/>
    <w:rsid w:val="005A25E7"/>
    <w:rsid w:val="005A2604"/>
    <w:rsid w:val="005A2608"/>
    <w:rsid w:val="005A27C2"/>
    <w:rsid w:val="005A27C7"/>
    <w:rsid w:val="005A2940"/>
    <w:rsid w:val="005A29B5"/>
    <w:rsid w:val="005A2A76"/>
    <w:rsid w:val="005A2AA7"/>
    <w:rsid w:val="005A2AFE"/>
    <w:rsid w:val="005A2D6E"/>
    <w:rsid w:val="005A2DD8"/>
    <w:rsid w:val="005A2E5A"/>
    <w:rsid w:val="005A2EEB"/>
    <w:rsid w:val="005A2F71"/>
    <w:rsid w:val="005A30A0"/>
    <w:rsid w:val="005A3130"/>
    <w:rsid w:val="005A3403"/>
    <w:rsid w:val="005A352E"/>
    <w:rsid w:val="005A3591"/>
    <w:rsid w:val="005A35A4"/>
    <w:rsid w:val="005A365F"/>
    <w:rsid w:val="005A3660"/>
    <w:rsid w:val="005A37F0"/>
    <w:rsid w:val="005A38DC"/>
    <w:rsid w:val="005A394F"/>
    <w:rsid w:val="005A39AA"/>
    <w:rsid w:val="005A3A50"/>
    <w:rsid w:val="005A3AFE"/>
    <w:rsid w:val="005A3B3C"/>
    <w:rsid w:val="005A3BD6"/>
    <w:rsid w:val="005A3D56"/>
    <w:rsid w:val="005A3E14"/>
    <w:rsid w:val="005A3EEF"/>
    <w:rsid w:val="005A3F79"/>
    <w:rsid w:val="005A3FBB"/>
    <w:rsid w:val="005A4068"/>
    <w:rsid w:val="005A4124"/>
    <w:rsid w:val="005A4284"/>
    <w:rsid w:val="005A44B5"/>
    <w:rsid w:val="005A462C"/>
    <w:rsid w:val="005A48D4"/>
    <w:rsid w:val="005A496D"/>
    <w:rsid w:val="005A49B7"/>
    <w:rsid w:val="005A4B93"/>
    <w:rsid w:val="005A4C96"/>
    <w:rsid w:val="005A4CA1"/>
    <w:rsid w:val="005A4DDB"/>
    <w:rsid w:val="005A4F20"/>
    <w:rsid w:val="005A4F32"/>
    <w:rsid w:val="005A4F66"/>
    <w:rsid w:val="005A4FC7"/>
    <w:rsid w:val="005A4FED"/>
    <w:rsid w:val="005A4FF4"/>
    <w:rsid w:val="005A503D"/>
    <w:rsid w:val="005A5073"/>
    <w:rsid w:val="005A5074"/>
    <w:rsid w:val="005A5097"/>
    <w:rsid w:val="005A50C0"/>
    <w:rsid w:val="005A50DD"/>
    <w:rsid w:val="005A50E9"/>
    <w:rsid w:val="005A5120"/>
    <w:rsid w:val="005A5128"/>
    <w:rsid w:val="005A512F"/>
    <w:rsid w:val="005A518E"/>
    <w:rsid w:val="005A53FD"/>
    <w:rsid w:val="005A542B"/>
    <w:rsid w:val="005A55E8"/>
    <w:rsid w:val="005A5670"/>
    <w:rsid w:val="005A5761"/>
    <w:rsid w:val="005A58A5"/>
    <w:rsid w:val="005A58F5"/>
    <w:rsid w:val="005A594A"/>
    <w:rsid w:val="005A5B0C"/>
    <w:rsid w:val="005A5C52"/>
    <w:rsid w:val="005A5C53"/>
    <w:rsid w:val="005A5C6A"/>
    <w:rsid w:val="005A5C9E"/>
    <w:rsid w:val="005A5D27"/>
    <w:rsid w:val="005A5E88"/>
    <w:rsid w:val="005A5EA4"/>
    <w:rsid w:val="005A5EB7"/>
    <w:rsid w:val="005A5F20"/>
    <w:rsid w:val="005A5F2A"/>
    <w:rsid w:val="005A611B"/>
    <w:rsid w:val="005A61AF"/>
    <w:rsid w:val="005A6273"/>
    <w:rsid w:val="005A63CB"/>
    <w:rsid w:val="005A63ED"/>
    <w:rsid w:val="005A6410"/>
    <w:rsid w:val="005A64E3"/>
    <w:rsid w:val="005A6538"/>
    <w:rsid w:val="005A655E"/>
    <w:rsid w:val="005A6582"/>
    <w:rsid w:val="005A65C7"/>
    <w:rsid w:val="005A65CE"/>
    <w:rsid w:val="005A6732"/>
    <w:rsid w:val="005A67B4"/>
    <w:rsid w:val="005A6A25"/>
    <w:rsid w:val="005A6A9E"/>
    <w:rsid w:val="005A6B61"/>
    <w:rsid w:val="005A6C80"/>
    <w:rsid w:val="005A6CD2"/>
    <w:rsid w:val="005A6EF7"/>
    <w:rsid w:val="005A6FFF"/>
    <w:rsid w:val="005A7081"/>
    <w:rsid w:val="005A709C"/>
    <w:rsid w:val="005A718E"/>
    <w:rsid w:val="005A7193"/>
    <w:rsid w:val="005A71CE"/>
    <w:rsid w:val="005A727B"/>
    <w:rsid w:val="005A72A9"/>
    <w:rsid w:val="005A7417"/>
    <w:rsid w:val="005A76DE"/>
    <w:rsid w:val="005A7708"/>
    <w:rsid w:val="005A7764"/>
    <w:rsid w:val="005A7868"/>
    <w:rsid w:val="005A78D2"/>
    <w:rsid w:val="005A78E7"/>
    <w:rsid w:val="005A794C"/>
    <w:rsid w:val="005A7999"/>
    <w:rsid w:val="005A7A33"/>
    <w:rsid w:val="005A7A9F"/>
    <w:rsid w:val="005A7B73"/>
    <w:rsid w:val="005A7B8B"/>
    <w:rsid w:val="005A7CF3"/>
    <w:rsid w:val="005A7DAE"/>
    <w:rsid w:val="005A7F43"/>
    <w:rsid w:val="005B0026"/>
    <w:rsid w:val="005B004D"/>
    <w:rsid w:val="005B00F1"/>
    <w:rsid w:val="005B03BB"/>
    <w:rsid w:val="005B04FA"/>
    <w:rsid w:val="005B0552"/>
    <w:rsid w:val="005B066B"/>
    <w:rsid w:val="005B073D"/>
    <w:rsid w:val="005B0B06"/>
    <w:rsid w:val="005B0BA5"/>
    <w:rsid w:val="005B0BD1"/>
    <w:rsid w:val="005B0CC1"/>
    <w:rsid w:val="005B0D48"/>
    <w:rsid w:val="005B0D8B"/>
    <w:rsid w:val="005B0DA8"/>
    <w:rsid w:val="005B0F2E"/>
    <w:rsid w:val="005B0FD9"/>
    <w:rsid w:val="005B1132"/>
    <w:rsid w:val="005B133A"/>
    <w:rsid w:val="005B1378"/>
    <w:rsid w:val="005B14D0"/>
    <w:rsid w:val="005B169B"/>
    <w:rsid w:val="005B17BE"/>
    <w:rsid w:val="005B1866"/>
    <w:rsid w:val="005B1870"/>
    <w:rsid w:val="005B189F"/>
    <w:rsid w:val="005B1950"/>
    <w:rsid w:val="005B1AA6"/>
    <w:rsid w:val="005B1AE6"/>
    <w:rsid w:val="005B1BB7"/>
    <w:rsid w:val="005B1C1E"/>
    <w:rsid w:val="005B1C49"/>
    <w:rsid w:val="005B1D9B"/>
    <w:rsid w:val="005B1DE5"/>
    <w:rsid w:val="005B1EA0"/>
    <w:rsid w:val="005B1F16"/>
    <w:rsid w:val="005B1F5C"/>
    <w:rsid w:val="005B1FFD"/>
    <w:rsid w:val="005B20BE"/>
    <w:rsid w:val="005B2338"/>
    <w:rsid w:val="005B2351"/>
    <w:rsid w:val="005B23B4"/>
    <w:rsid w:val="005B2452"/>
    <w:rsid w:val="005B25C6"/>
    <w:rsid w:val="005B26EF"/>
    <w:rsid w:val="005B279B"/>
    <w:rsid w:val="005B27C4"/>
    <w:rsid w:val="005B27F0"/>
    <w:rsid w:val="005B2904"/>
    <w:rsid w:val="005B29A5"/>
    <w:rsid w:val="005B2A2D"/>
    <w:rsid w:val="005B2BC9"/>
    <w:rsid w:val="005B2CD0"/>
    <w:rsid w:val="005B2D21"/>
    <w:rsid w:val="005B2FF7"/>
    <w:rsid w:val="005B3054"/>
    <w:rsid w:val="005B3071"/>
    <w:rsid w:val="005B313C"/>
    <w:rsid w:val="005B3212"/>
    <w:rsid w:val="005B3269"/>
    <w:rsid w:val="005B32EC"/>
    <w:rsid w:val="005B3347"/>
    <w:rsid w:val="005B338A"/>
    <w:rsid w:val="005B34E7"/>
    <w:rsid w:val="005B3553"/>
    <w:rsid w:val="005B35A2"/>
    <w:rsid w:val="005B35E0"/>
    <w:rsid w:val="005B3641"/>
    <w:rsid w:val="005B37A2"/>
    <w:rsid w:val="005B37E4"/>
    <w:rsid w:val="005B3B1F"/>
    <w:rsid w:val="005B3D5A"/>
    <w:rsid w:val="005B3D90"/>
    <w:rsid w:val="005B3E5D"/>
    <w:rsid w:val="005B3F3B"/>
    <w:rsid w:val="005B3FBF"/>
    <w:rsid w:val="005B401F"/>
    <w:rsid w:val="005B40FA"/>
    <w:rsid w:val="005B464F"/>
    <w:rsid w:val="005B4785"/>
    <w:rsid w:val="005B47C5"/>
    <w:rsid w:val="005B48A7"/>
    <w:rsid w:val="005B48B5"/>
    <w:rsid w:val="005B4A21"/>
    <w:rsid w:val="005B4AE1"/>
    <w:rsid w:val="005B4B00"/>
    <w:rsid w:val="005B4C1B"/>
    <w:rsid w:val="005B4D35"/>
    <w:rsid w:val="005B4DE6"/>
    <w:rsid w:val="005B4F70"/>
    <w:rsid w:val="005B4FE6"/>
    <w:rsid w:val="005B50AC"/>
    <w:rsid w:val="005B5266"/>
    <w:rsid w:val="005B5584"/>
    <w:rsid w:val="005B55B7"/>
    <w:rsid w:val="005B55C5"/>
    <w:rsid w:val="005B5606"/>
    <w:rsid w:val="005B5669"/>
    <w:rsid w:val="005B5786"/>
    <w:rsid w:val="005B585D"/>
    <w:rsid w:val="005B58FB"/>
    <w:rsid w:val="005B5A8C"/>
    <w:rsid w:val="005B5AF9"/>
    <w:rsid w:val="005B5BDA"/>
    <w:rsid w:val="005B5BFD"/>
    <w:rsid w:val="005B5C65"/>
    <w:rsid w:val="005B5D33"/>
    <w:rsid w:val="005B5DB3"/>
    <w:rsid w:val="005B5DDA"/>
    <w:rsid w:val="005B5E16"/>
    <w:rsid w:val="005B5EE4"/>
    <w:rsid w:val="005B6222"/>
    <w:rsid w:val="005B62C1"/>
    <w:rsid w:val="005B62F4"/>
    <w:rsid w:val="005B6370"/>
    <w:rsid w:val="005B6423"/>
    <w:rsid w:val="005B64EC"/>
    <w:rsid w:val="005B6529"/>
    <w:rsid w:val="005B661A"/>
    <w:rsid w:val="005B662F"/>
    <w:rsid w:val="005B66F7"/>
    <w:rsid w:val="005B676B"/>
    <w:rsid w:val="005B677F"/>
    <w:rsid w:val="005B67A1"/>
    <w:rsid w:val="005B69BA"/>
    <w:rsid w:val="005B69D3"/>
    <w:rsid w:val="005B6A37"/>
    <w:rsid w:val="005B6A68"/>
    <w:rsid w:val="005B6B38"/>
    <w:rsid w:val="005B6BD7"/>
    <w:rsid w:val="005B6CCF"/>
    <w:rsid w:val="005B6CE6"/>
    <w:rsid w:val="005B6CFD"/>
    <w:rsid w:val="005B6CFE"/>
    <w:rsid w:val="005B6FB2"/>
    <w:rsid w:val="005B7275"/>
    <w:rsid w:val="005B7366"/>
    <w:rsid w:val="005B73DF"/>
    <w:rsid w:val="005B7500"/>
    <w:rsid w:val="005B76C5"/>
    <w:rsid w:val="005B7762"/>
    <w:rsid w:val="005B778A"/>
    <w:rsid w:val="005B77C4"/>
    <w:rsid w:val="005B784D"/>
    <w:rsid w:val="005B7895"/>
    <w:rsid w:val="005B7918"/>
    <w:rsid w:val="005B7A11"/>
    <w:rsid w:val="005B7A45"/>
    <w:rsid w:val="005B7B1C"/>
    <w:rsid w:val="005B7B50"/>
    <w:rsid w:val="005B7C42"/>
    <w:rsid w:val="005B7CA8"/>
    <w:rsid w:val="005B7D3A"/>
    <w:rsid w:val="005B7D91"/>
    <w:rsid w:val="005B7EA1"/>
    <w:rsid w:val="005C0026"/>
    <w:rsid w:val="005C0197"/>
    <w:rsid w:val="005C0307"/>
    <w:rsid w:val="005C03E1"/>
    <w:rsid w:val="005C083E"/>
    <w:rsid w:val="005C0A01"/>
    <w:rsid w:val="005C0C71"/>
    <w:rsid w:val="005C0C85"/>
    <w:rsid w:val="005C0CDD"/>
    <w:rsid w:val="005C0D6A"/>
    <w:rsid w:val="005C0E0F"/>
    <w:rsid w:val="005C0E61"/>
    <w:rsid w:val="005C115F"/>
    <w:rsid w:val="005C11D7"/>
    <w:rsid w:val="005C1269"/>
    <w:rsid w:val="005C1420"/>
    <w:rsid w:val="005C149D"/>
    <w:rsid w:val="005C15BB"/>
    <w:rsid w:val="005C178B"/>
    <w:rsid w:val="005C19D0"/>
    <w:rsid w:val="005C1A75"/>
    <w:rsid w:val="005C1C57"/>
    <w:rsid w:val="005C1FB7"/>
    <w:rsid w:val="005C201D"/>
    <w:rsid w:val="005C216D"/>
    <w:rsid w:val="005C2409"/>
    <w:rsid w:val="005C24DA"/>
    <w:rsid w:val="005C284F"/>
    <w:rsid w:val="005C2913"/>
    <w:rsid w:val="005C2CBE"/>
    <w:rsid w:val="005C2D7B"/>
    <w:rsid w:val="005C2E10"/>
    <w:rsid w:val="005C2E8B"/>
    <w:rsid w:val="005C2F12"/>
    <w:rsid w:val="005C2F40"/>
    <w:rsid w:val="005C312C"/>
    <w:rsid w:val="005C318D"/>
    <w:rsid w:val="005C319C"/>
    <w:rsid w:val="005C3241"/>
    <w:rsid w:val="005C3373"/>
    <w:rsid w:val="005C33BC"/>
    <w:rsid w:val="005C3436"/>
    <w:rsid w:val="005C3514"/>
    <w:rsid w:val="005C390A"/>
    <w:rsid w:val="005C3A98"/>
    <w:rsid w:val="005C3B28"/>
    <w:rsid w:val="005C3C10"/>
    <w:rsid w:val="005C3CE8"/>
    <w:rsid w:val="005C3D00"/>
    <w:rsid w:val="005C3D86"/>
    <w:rsid w:val="005C3DA8"/>
    <w:rsid w:val="005C3E0F"/>
    <w:rsid w:val="005C3EAD"/>
    <w:rsid w:val="005C3FB9"/>
    <w:rsid w:val="005C3FCE"/>
    <w:rsid w:val="005C4218"/>
    <w:rsid w:val="005C42A9"/>
    <w:rsid w:val="005C42E9"/>
    <w:rsid w:val="005C441B"/>
    <w:rsid w:val="005C445B"/>
    <w:rsid w:val="005C4472"/>
    <w:rsid w:val="005C44DB"/>
    <w:rsid w:val="005C453A"/>
    <w:rsid w:val="005C4695"/>
    <w:rsid w:val="005C469D"/>
    <w:rsid w:val="005C494D"/>
    <w:rsid w:val="005C499D"/>
    <w:rsid w:val="005C4AD5"/>
    <w:rsid w:val="005C4C4F"/>
    <w:rsid w:val="005C4CCC"/>
    <w:rsid w:val="005C4D52"/>
    <w:rsid w:val="005C4D89"/>
    <w:rsid w:val="005C4E29"/>
    <w:rsid w:val="005C4E53"/>
    <w:rsid w:val="005C4F8A"/>
    <w:rsid w:val="005C4FA2"/>
    <w:rsid w:val="005C527A"/>
    <w:rsid w:val="005C528C"/>
    <w:rsid w:val="005C5359"/>
    <w:rsid w:val="005C54A4"/>
    <w:rsid w:val="005C5729"/>
    <w:rsid w:val="005C5829"/>
    <w:rsid w:val="005C58D7"/>
    <w:rsid w:val="005C59A9"/>
    <w:rsid w:val="005C59B7"/>
    <w:rsid w:val="005C5A83"/>
    <w:rsid w:val="005C5C19"/>
    <w:rsid w:val="005C5EC8"/>
    <w:rsid w:val="005C5F74"/>
    <w:rsid w:val="005C61A5"/>
    <w:rsid w:val="005C63D2"/>
    <w:rsid w:val="005C63E3"/>
    <w:rsid w:val="005C6487"/>
    <w:rsid w:val="005C64A4"/>
    <w:rsid w:val="005C64D8"/>
    <w:rsid w:val="005C6534"/>
    <w:rsid w:val="005C6663"/>
    <w:rsid w:val="005C6707"/>
    <w:rsid w:val="005C671E"/>
    <w:rsid w:val="005C6797"/>
    <w:rsid w:val="005C6881"/>
    <w:rsid w:val="005C69FC"/>
    <w:rsid w:val="005C6A25"/>
    <w:rsid w:val="005C6C23"/>
    <w:rsid w:val="005C6C32"/>
    <w:rsid w:val="005C6C88"/>
    <w:rsid w:val="005C6CB5"/>
    <w:rsid w:val="005C6CF6"/>
    <w:rsid w:val="005C6DA1"/>
    <w:rsid w:val="005C6DB7"/>
    <w:rsid w:val="005C6E8A"/>
    <w:rsid w:val="005C6EF4"/>
    <w:rsid w:val="005C7024"/>
    <w:rsid w:val="005C705E"/>
    <w:rsid w:val="005C715A"/>
    <w:rsid w:val="005C7213"/>
    <w:rsid w:val="005C7271"/>
    <w:rsid w:val="005C735F"/>
    <w:rsid w:val="005C73F7"/>
    <w:rsid w:val="005C741F"/>
    <w:rsid w:val="005C7503"/>
    <w:rsid w:val="005C75BB"/>
    <w:rsid w:val="005C768A"/>
    <w:rsid w:val="005C76F4"/>
    <w:rsid w:val="005C76FB"/>
    <w:rsid w:val="005C7733"/>
    <w:rsid w:val="005C7793"/>
    <w:rsid w:val="005C77BF"/>
    <w:rsid w:val="005C7818"/>
    <w:rsid w:val="005C78DC"/>
    <w:rsid w:val="005C792D"/>
    <w:rsid w:val="005C79BD"/>
    <w:rsid w:val="005C7AB2"/>
    <w:rsid w:val="005C7AED"/>
    <w:rsid w:val="005C7B51"/>
    <w:rsid w:val="005C7B8C"/>
    <w:rsid w:val="005C7CB8"/>
    <w:rsid w:val="005C7CD5"/>
    <w:rsid w:val="005C7D68"/>
    <w:rsid w:val="005C7F07"/>
    <w:rsid w:val="005D01B9"/>
    <w:rsid w:val="005D033A"/>
    <w:rsid w:val="005D03B1"/>
    <w:rsid w:val="005D03F6"/>
    <w:rsid w:val="005D040E"/>
    <w:rsid w:val="005D04A1"/>
    <w:rsid w:val="005D07A0"/>
    <w:rsid w:val="005D08FC"/>
    <w:rsid w:val="005D0911"/>
    <w:rsid w:val="005D094E"/>
    <w:rsid w:val="005D0A70"/>
    <w:rsid w:val="005D0A71"/>
    <w:rsid w:val="005D0AC5"/>
    <w:rsid w:val="005D0B47"/>
    <w:rsid w:val="005D0BDA"/>
    <w:rsid w:val="005D0EB0"/>
    <w:rsid w:val="005D0EF9"/>
    <w:rsid w:val="005D1020"/>
    <w:rsid w:val="005D1031"/>
    <w:rsid w:val="005D1132"/>
    <w:rsid w:val="005D12D2"/>
    <w:rsid w:val="005D1327"/>
    <w:rsid w:val="005D1364"/>
    <w:rsid w:val="005D144E"/>
    <w:rsid w:val="005D154D"/>
    <w:rsid w:val="005D1587"/>
    <w:rsid w:val="005D163F"/>
    <w:rsid w:val="005D1653"/>
    <w:rsid w:val="005D178A"/>
    <w:rsid w:val="005D1848"/>
    <w:rsid w:val="005D1942"/>
    <w:rsid w:val="005D19ED"/>
    <w:rsid w:val="005D1ACB"/>
    <w:rsid w:val="005D1B0E"/>
    <w:rsid w:val="005D1B13"/>
    <w:rsid w:val="005D1CCE"/>
    <w:rsid w:val="005D1D34"/>
    <w:rsid w:val="005D1E39"/>
    <w:rsid w:val="005D1F34"/>
    <w:rsid w:val="005D1F65"/>
    <w:rsid w:val="005D1F66"/>
    <w:rsid w:val="005D2033"/>
    <w:rsid w:val="005D206E"/>
    <w:rsid w:val="005D20CD"/>
    <w:rsid w:val="005D2127"/>
    <w:rsid w:val="005D218F"/>
    <w:rsid w:val="005D21A4"/>
    <w:rsid w:val="005D221D"/>
    <w:rsid w:val="005D2380"/>
    <w:rsid w:val="005D23A7"/>
    <w:rsid w:val="005D2424"/>
    <w:rsid w:val="005D2499"/>
    <w:rsid w:val="005D262A"/>
    <w:rsid w:val="005D2640"/>
    <w:rsid w:val="005D2665"/>
    <w:rsid w:val="005D267D"/>
    <w:rsid w:val="005D26C0"/>
    <w:rsid w:val="005D273F"/>
    <w:rsid w:val="005D2819"/>
    <w:rsid w:val="005D28E0"/>
    <w:rsid w:val="005D28E1"/>
    <w:rsid w:val="005D29B9"/>
    <w:rsid w:val="005D2B10"/>
    <w:rsid w:val="005D2B1F"/>
    <w:rsid w:val="005D2B86"/>
    <w:rsid w:val="005D2D03"/>
    <w:rsid w:val="005D2D2C"/>
    <w:rsid w:val="005D2E62"/>
    <w:rsid w:val="005D2F53"/>
    <w:rsid w:val="005D3433"/>
    <w:rsid w:val="005D343D"/>
    <w:rsid w:val="005D34B7"/>
    <w:rsid w:val="005D3523"/>
    <w:rsid w:val="005D37DC"/>
    <w:rsid w:val="005D3878"/>
    <w:rsid w:val="005D3B0A"/>
    <w:rsid w:val="005D3C11"/>
    <w:rsid w:val="005D3C39"/>
    <w:rsid w:val="005D3D35"/>
    <w:rsid w:val="005D3D6E"/>
    <w:rsid w:val="005D3DE2"/>
    <w:rsid w:val="005D4050"/>
    <w:rsid w:val="005D4079"/>
    <w:rsid w:val="005D4148"/>
    <w:rsid w:val="005D41B8"/>
    <w:rsid w:val="005D4215"/>
    <w:rsid w:val="005D425D"/>
    <w:rsid w:val="005D4371"/>
    <w:rsid w:val="005D4394"/>
    <w:rsid w:val="005D4650"/>
    <w:rsid w:val="005D471C"/>
    <w:rsid w:val="005D47BD"/>
    <w:rsid w:val="005D49D1"/>
    <w:rsid w:val="005D4A6A"/>
    <w:rsid w:val="005D4ADF"/>
    <w:rsid w:val="005D4C83"/>
    <w:rsid w:val="005D4CA7"/>
    <w:rsid w:val="005D4E78"/>
    <w:rsid w:val="005D4EE3"/>
    <w:rsid w:val="005D4EFD"/>
    <w:rsid w:val="005D4FA6"/>
    <w:rsid w:val="005D503B"/>
    <w:rsid w:val="005D51D0"/>
    <w:rsid w:val="005D51E3"/>
    <w:rsid w:val="005D5221"/>
    <w:rsid w:val="005D5232"/>
    <w:rsid w:val="005D56D2"/>
    <w:rsid w:val="005D57AD"/>
    <w:rsid w:val="005D57BD"/>
    <w:rsid w:val="005D57DA"/>
    <w:rsid w:val="005D590F"/>
    <w:rsid w:val="005D5ADE"/>
    <w:rsid w:val="005D5B37"/>
    <w:rsid w:val="005D5BE8"/>
    <w:rsid w:val="005D5C56"/>
    <w:rsid w:val="005D5C8E"/>
    <w:rsid w:val="005D5E76"/>
    <w:rsid w:val="005D5ED1"/>
    <w:rsid w:val="005D60A2"/>
    <w:rsid w:val="005D60D9"/>
    <w:rsid w:val="005D60FE"/>
    <w:rsid w:val="005D61CD"/>
    <w:rsid w:val="005D6269"/>
    <w:rsid w:val="005D629A"/>
    <w:rsid w:val="005D633D"/>
    <w:rsid w:val="005D6387"/>
    <w:rsid w:val="005D63BB"/>
    <w:rsid w:val="005D64B1"/>
    <w:rsid w:val="005D6544"/>
    <w:rsid w:val="005D654F"/>
    <w:rsid w:val="005D6581"/>
    <w:rsid w:val="005D66A3"/>
    <w:rsid w:val="005D6736"/>
    <w:rsid w:val="005D6781"/>
    <w:rsid w:val="005D67EA"/>
    <w:rsid w:val="005D693B"/>
    <w:rsid w:val="005D698F"/>
    <w:rsid w:val="005D6B13"/>
    <w:rsid w:val="005D6B35"/>
    <w:rsid w:val="005D6BC9"/>
    <w:rsid w:val="005D6D6D"/>
    <w:rsid w:val="005D6F13"/>
    <w:rsid w:val="005D6F21"/>
    <w:rsid w:val="005D6FCE"/>
    <w:rsid w:val="005D716B"/>
    <w:rsid w:val="005D7235"/>
    <w:rsid w:val="005D72AD"/>
    <w:rsid w:val="005D7417"/>
    <w:rsid w:val="005D7562"/>
    <w:rsid w:val="005D7679"/>
    <w:rsid w:val="005D7861"/>
    <w:rsid w:val="005D791C"/>
    <w:rsid w:val="005D7AE6"/>
    <w:rsid w:val="005D7BBE"/>
    <w:rsid w:val="005D7C19"/>
    <w:rsid w:val="005D7C3F"/>
    <w:rsid w:val="005D7D52"/>
    <w:rsid w:val="005D7D66"/>
    <w:rsid w:val="005D7D6A"/>
    <w:rsid w:val="005D7EF7"/>
    <w:rsid w:val="005E00BE"/>
    <w:rsid w:val="005E01D4"/>
    <w:rsid w:val="005E0250"/>
    <w:rsid w:val="005E02DE"/>
    <w:rsid w:val="005E04FD"/>
    <w:rsid w:val="005E0619"/>
    <w:rsid w:val="005E069F"/>
    <w:rsid w:val="005E07A8"/>
    <w:rsid w:val="005E0962"/>
    <w:rsid w:val="005E0A5C"/>
    <w:rsid w:val="005E0B50"/>
    <w:rsid w:val="005E0CFE"/>
    <w:rsid w:val="005E0D69"/>
    <w:rsid w:val="005E0F7C"/>
    <w:rsid w:val="005E0FE7"/>
    <w:rsid w:val="005E101C"/>
    <w:rsid w:val="005E105F"/>
    <w:rsid w:val="005E1063"/>
    <w:rsid w:val="005E10D2"/>
    <w:rsid w:val="005E117B"/>
    <w:rsid w:val="005E11AF"/>
    <w:rsid w:val="005E11BC"/>
    <w:rsid w:val="005E1249"/>
    <w:rsid w:val="005E1320"/>
    <w:rsid w:val="005E1462"/>
    <w:rsid w:val="005E1491"/>
    <w:rsid w:val="005E1608"/>
    <w:rsid w:val="005E162F"/>
    <w:rsid w:val="005E17E0"/>
    <w:rsid w:val="005E1823"/>
    <w:rsid w:val="005E18A4"/>
    <w:rsid w:val="005E1D2A"/>
    <w:rsid w:val="005E1DDD"/>
    <w:rsid w:val="005E1E01"/>
    <w:rsid w:val="005E2035"/>
    <w:rsid w:val="005E205B"/>
    <w:rsid w:val="005E20BF"/>
    <w:rsid w:val="005E2343"/>
    <w:rsid w:val="005E23CB"/>
    <w:rsid w:val="005E2620"/>
    <w:rsid w:val="005E2669"/>
    <w:rsid w:val="005E2695"/>
    <w:rsid w:val="005E26F6"/>
    <w:rsid w:val="005E272A"/>
    <w:rsid w:val="005E2776"/>
    <w:rsid w:val="005E27DA"/>
    <w:rsid w:val="005E29E7"/>
    <w:rsid w:val="005E29F2"/>
    <w:rsid w:val="005E2A6F"/>
    <w:rsid w:val="005E2D2F"/>
    <w:rsid w:val="005E2E45"/>
    <w:rsid w:val="005E2EA2"/>
    <w:rsid w:val="005E2EA7"/>
    <w:rsid w:val="005E2F3D"/>
    <w:rsid w:val="005E2F51"/>
    <w:rsid w:val="005E2FEF"/>
    <w:rsid w:val="005E318F"/>
    <w:rsid w:val="005E31C9"/>
    <w:rsid w:val="005E31D1"/>
    <w:rsid w:val="005E32C8"/>
    <w:rsid w:val="005E3354"/>
    <w:rsid w:val="005E34AA"/>
    <w:rsid w:val="005E34C6"/>
    <w:rsid w:val="005E34DA"/>
    <w:rsid w:val="005E35D0"/>
    <w:rsid w:val="005E3613"/>
    <w:rsid w:val="005E3939"/>
    <w:rsid w:val="005E399A"/>
    <w:rsid w:val="005E39D9"/>
    <w:rsid w:val="005E3AF6"/>
    <w:rsid w:val="005E3B67"/>
    <w:rsid w:val="005E3D09"/>
    <w:rsid w:val="005E3E0B"/>
    <w:rsid w:val="005E3E10"/>
    <w:rsid w:val="005E3E52"/>
    <w:rsid w:val="005E3E53"/>
    <w:rsid w:val="005E3F42"/>
    <w:rsid w:val="005E4003"/>
    <w:rsid w:val="005E4138"/>
    <w:rsid w:val="005E4149"/>
    <w:rsid w:val="005E41B2"/>
    <w:rsid w:val="005E42AC"/>
    <w:rsid w:val="005E42C8"/>
    <w:rsid w:val="005E43B2"/>
    <w:rsid w:val="005E448F"/>
    <w:rsid w:val="005E4499"/>
    <w:rsid w:val="005E472A"/>
    <w:rsid w:val="005E4785"/>
    <w:rsid w:val="005E47BF"/>
    <w:rsid w:val="005E487F"/>
    <w:rsid w:val="005E4889"/>
    <w:rsid w:val="005E48D5"/>
    <w:rsid w:val="005E4A8F"/>
    <w:rsid w:val="005E4AFB"/>
    <w:rsid w:val="005E4BC3"/>
    <w:rsid w:val="005E4BCC"/>
    <w:rsid w:val="005E4CD5"/>
    <w:rsid w:val="005E4D67"/>
    <w:rsid w:val="005E5024"/>
    <w:rsid w:val="005E516D"/>
    <w:rsid w:val="005E5254"/>
    <w:rsid w:val="005E5316"/>
    <w:rsid w:val="005E5334"/>
    <w:rsid w:val="005E546A"/>
    <w:rsid w:val="005E5473"/>
    <w:rsid w:val="005E54C5"/>
    <w:rsid w:val="005E5504"/>
    <w:rsid w:val="005E55F1"/>
    <w:rsid w:val="005E5654"/>
    <w:rsid w:val="005E56F7"/>
    <w:rsid w:val="005E5799"/>
    <w:rsid w:val="005E5826"/>
    <w:rsid w:val="005E5AB1"/>
    <w:rsid w:val="005E5C72"/>
    <w:rsid w:val="005E5D65"/>
    <w:rsid w:val="005E5EF9"/>
    <w:rsid w:val="005E5F28"/>
    <w:rsid w:val="005E5F59"/>
    <w:rsid w:val="005E5FA7"/>
    <w:rsid w:val="005E62DD"/>
    <w:rsid w:val="005E64B7"/>
    <w:rsid w:val="005E652D"/>
    <w:rsid w:val="005E65B4"/>
    <w:rsid w:val="005E66BC"/>
    <w:rsid w:val="005E6777"/>
    <w:rsid w:val="005E68A9"/>
    <w:rsid w:val="005E68C3"/>
    <w:rsid w:val="005E68F0"/>
    <w:rsid w:val="005E69C8"/>
    <w:rsid w:val="005E69E3"/>
    <w:rsid w:val="005E6A00"/>
    <w:rsid w:val="005E6BCB"/>
    <w:rsid w:val="005E6BE0"/>
    <w:rsid w:val="005E6C91"/>
    <w:rsid w:val="005E6D63"/>
    <w:rsid w:val="005E6D6F"/>
    <w:rsid w:val="005E6E73"/>
    <w:rsid w:val="005E6EB5"/>
    <w:rsid w:val="005E6F2E"/>
    <w:rsid w:val="005E6F96"/>
    <w:rsid w:val="005E7005"/>
    <w:rsid w:val="005E7118"/>
    <w:rsid w:val="005E7232"/>
    <w:rsid w:val="005E74F0"/>
    <w:rsid w:val="005E7779"/>
    <w:rsid w:val="005E7791"/>
    <w:rsid w:val="005E7795"/>
    <w:rsid w:val="005E7805"/>
    <w:rsid w:val="005E7839"/>
    <w:rsid w:val="005E7846"/>
    <w:rsid w:val="005E797D"/>
    <w:rsid w:val="005E79F0"/>
    <w:rsid w:val="005E7A62"/>
    <w:rsid w:val="005E7A84"/>
    <w:rsid w:val="005E7C87"/>
    <w:rsid w:val="005E7D05"/>
    <w:rsid w:val="005E7D2B"/>
    <w:rsid w:val="005E7D76"/>
    <w:rsid w:val="005E7D9E"/>
    <w:rsid w:val="005E7DA5"/>
    <w:rsid w:val="005E7FEF"/>
    <w:rsid w:val="005E7FF2"/>
    <w:rsid w:val="005F001D"/>
    <w:rsid w:val="005F0279"/>
    <w:rsid w:val="005F0353"/>
    <w:rsid w:val="005F0427"/>
    <w:rsid w:val="005F044F"/>
    <w:rsid w:val="005F06FA"/>
    <w:rsid w:val="005F078E"/>
    <w:rsid w:val="005F07A5"/>
    <w:rsid w:val="005F08B5"/>
    <w:rsid w:val="005F08D4"/>
    <w:rsid w:val="005F0919"/>
    <w:rsid w:val="005F095B"/>
    <w:rsid w:val="005F0B74"/>
    <w:rsid w:val="005F0C08"/>
    <w:rsid w:val="005F0D4F"/>
    <w:rsid w:val="005F0E94"/>
    <w:rsid w:val="005F0EB5"/>
    <w:rsid w:val="005F0F45"/>
    <w:rsid w:val="005F1029"/>
    <w:rsid w:val="005F1048"/>
    <w:rsid w:val="005F10C1"/>
    <w:rsid w:val="005F13E9"/>
    <w:rsid w:val="005F1429"/>
    <w:rsid w:val="005F1459"/>
    <w:rsid w:val="005F1612"/>
    <w:rsid w:val="005F1654"/>
    <w:rsid w:val="005F16A0"/>
    <w:rsid w:val="005F170E"/>
    <w:rsid w:val="005F1759"/>
    <w:rsid w:val="005F178A"/>
    <w:rsid w:val="005F17C6"/>
    <w:rsid w:val="005F1822"/>
    <w:rsid w:val="005F1841"/>
    <w:rsid w:val="005F1A16"/>
    <w:rsid w:val="005F1CE4"/>
    <w:rsid w:val="005F1EE1"/>
    <w:rsid w:val="005F1F7B"/>
    <w:rsid w:val="005F20E2"/>
    <w:rsid w:val="005F212A"/>
    <w:rsid w:val="005F2152"/>
    <w:rsid w:val="005F21DC"/>
    <w:rsid w:val="005F236D"/>
    <w:rsid w:val="005F2414"/>
    <w:rsid w:val="005F24EC"/>
    <w:rsid w:val="005F253D"/>
    <w:rsid w:val="005F2576"/>
    <w:rsid w:val="005F2862"/>
    <w:rsid w:val="005F291C"/>
    <w:rsid w:val="005F2984"/>
    <w:rsid w:val="005F29A2"/>
    <w:rsid w:val="005F29DD"/>
    <w:rsid w:val="005F2B63"/>
    <w:rsid w:val="005F2BC2"/>
    <w:rsid w:val="005F2C50"/>
    <w:rsid w:val="005F2C60"/>
    <w:rsid w:val="005F2CA0"/>
    <w:rsid w:val="005F2CB2"/>
    <w:rsid w:val="005F2EEB"/>
    <w:rsid w:val="005F2F12"/>
    <w:rsid w:val="005F2F33"/>
    <w:rsid w:val="005F321A"/>
    <w:rsid w:val="005F32CA"/>
    <w:rsid w:val="005F3457"/>
    <w:rsid w:val="005F3540"/>
    <w:rsid w:val="005F35EC"/>
    <w:rsid w:val="005F36ED"/>
    <w:rsid w:val="005F39F1"/>
    <w:rsid w:val="005F3A3D"/>
    <w:rsid w:val="005F3B9A"/>
    <w:rsid w:val="005F3C36"/>
    <w:rsid w:val="005F3CDD"/>
    <w:rsid w:val="005F3CFB"/>
    <w:rsid w:val="005F3D06"/>
    <w:rsid w:val="005F3E67"/>
    <w:rsid w:val="005F3F11"/>
    <w:rsid w:val="005F3FE4"/>
    <w:rsid w:val="005F438D"/>
    <w:rsid w:val="005F43BA"/>
    <w:rsid w:val="005F44B1"/>
    <w:rsid w:val="005F45AF"/>
    <w:rsid w:val="005F4704"/>
    <w:rsid w:val="005F478A"/>
    <w:rsid w:val="005F4836"/>
    <w:rsid w:val="005F4859"/>
    <w:rsid w:val="005F485A"/>
    <w:rsid w:val="005F49F0"/>
    <w:rsid w:val="005F4AFA"/>
    <w:rsid w:val="005F4B5F"/>
    <w:rsid w:val="005F4B8A"/>
    <w:rsid w:val="005F4DF6"/>
    <w:rsid w:val="005F4E3B"/>
    <w:rsid w:val="005F4E4B"/>
    <w:rsid w:val="005F4E73"/>
    <w:rsid w:val="005F51CD"/>
    <w:rsid w:val="005F5240"/>
    <w:rsid w:val="005F5559"/>
    <w:rsid w:val="005F55B1"/>
    <w:rsid w:val="005F567F"/>
    <w:rsid w:val="005F57C9"/>
    <w:rsid w:val="005F58A3"/>
    <w:rsid w:val="005F5AE1"/>
    <w:rsid w:val="005F5B84"/>
    <w:rsid w:val="005F5B89"/>
    <w:rsid w:val="005F5BA3"/>
    <w:rsid w:val="005F5C72"/>
    <w:rsid w:val="005F5D3B"/>
    <w:rsid w:val="005F5F65"/>
    <w:rsid w:val="005F5FD8"/>
    <w:rsid w:val="005F6111"/>
    <w:rsid w:val="005F6188"/>
    <w:rsid w:val="005F61AD"/>
    <w:rsid w:val="005F62F9"/>
    <w:rsid w:val="005F6587"/>
    <w:rsid w:val="005F65EF"/>
    <w:rsid w:val="005F66DB"/>
    <w:rsid w:val="005F6700"/>
    <w:rsid w:val="005F676E"/>
    <w:rsid w:val="005F6810"/>
    <w:rsid w:val="005F6843"/>
    <w:rsid w:val="005F68AB"/>
    <w:rsid w:val="005F698C"/>
    <w:rsid w:val="005F69FB"/>
    <w:rsid w:val="005F6A51"/>
    <w:rsid w:val="005F6A83"/>
    <w:rsid w:val="005F6B5A"/>
    <w:rsid w:val="005F6D28"/>
    <w:rsid w:val="005F6E79"/>
    <w:rsid w:val="005F6EE0"/>
    <w:rsid w:val="005F6FA4"/>
    <w:rsid w:val="005F711D"/>
    <w:rsid w:val="005F71EF"/>
    <w:rsid w:val="005F73C3"/>
    <w:rsid w:val="005F741B"/>
    <w:rsid w:val="005F76CF"/>
    <w:rsid w:val="005F76ED"/>
    <w:rsid w:val="005F7791"/>
    <w:rsid w:val="005F7816"/>
    <w:rsid w:val="005F7957"/>
    <w:rsid w:val="005F7AF1"/>
    <w:rsid w:val="005F7B43"/>
    <w:rsid w:val="005F7B5C"/>
    <w:rsid w:val="005F7BAE"/>
    <w:rsid w:val="005F7D65"/>
    <w:rsid w:val="005F7E03"/>
    <w:rsid w:val="005F7FF2"/>
    <w:rsid w:val="005FB9D0"/>
    <w:rsid w:val="0060022C"/>
    <w:rsid w:val="0060027B"/>
    <w:rsid w:val="006005EC"/>
    <w:rsid w:val="006007DD"/>
    <w:rsid w:val="0060082A"/>
    <w:rsid w:val="00600A4D"/>
    <w:rsid w:val="00600AD2"/>
    <w:rsid w:val="00600B95"/>
    <w:rsid w:val="00600C13"/>
    <w:rsid w:val="00600C27"/>
    <w:rsid w:val="00600F3F"/>
    <w:rsid w:val="00601036"/>
    <w:rsid w:val="00601154"/>
    <w:rsid w:val="0060119D"/>
    <w:rsid w:val="006011F5"/>
    <w:rsid w:val="006013A1"/>
    <w:rsid w:val="0060161D"/>
    <w:rsid w:val="006016F3"/>
    <w:rsid w:val="0060178D"/>
    <w:rsid w:val="0060180C"/>
    <w:rsid w:val="00601A01"/>
    <w:rsid w:val="00601ACF"/>
    <w:rsid w:val="00601CAC"/>
    <w:rsid w:val="00601CB3"/>
    <w:rsid w:val="00601E0F"/>
    <w:rsid w:val="00601E78"/>
    <w:rsid w:val="00601F12"/>
    <w:rsid w:val="00601F73"/>
    <w:rsid w:val="00602005"/>
    <w:rsid w:val="0060229D"/>
    <w:rsid w:val="00602548"/>
    <w:rsid w:val="0060264B"/>
    <w:rsid w:val="006027E7"/>
    <w:rsid w:val="0060286C"/>
    <w:rsid w:val="006028F9"/>
    <w:rsid w:val="006029D9"/>
    <w:rsid w:val="00602B14"/>
    <w:rsid w:val="00602D7A"/>
    <w:rsid w:val="00602EA2"/>
    <w:rsid w:val="00602F09"/>
    <w:rsid w:val="00603094"/>
    <w:rsid w:val="006031D0"/>
    <w:rsid w:val="0060338E"/>
    <w:rsid w:val="006033BA"/>
    <w:rsid w:val="00603476"/>
    <w:rsid w:val="006034CE"/>
    <w:rsid w:val="006034E9"/>
    <w:rsid w:val="00603500"/>
    <w:rsid w:val="0060363A"/>
    <w:rsid w:val="006036CB"/>
    <w:rsid w:val="0060378E"/>
    <w:rsid w:val="006037DF"/>
    <w:rsid w:val="00603867"/>
    <w:rsid w:val="00603884"/>
    <w:rsid w:val="006038D9"/>
    <w:rsid w:val="00603A70"/>
    <w:rsid w:val="00603A86"/>
    <w:rsid w:val="00603ADD"/>
    <w:rsid w:val="00603BEE"/>
    <w:rsid w:val="00603C80"/>
    <w:rsid w:val="00603D3B"/>
    <w:rsid w:val="00603D84"/>
    <w:rsid w:val="00603E92"/>
    <w:rsid w:val="0060405B"/>
    <w:rsid w:val="00604094"/>
    <w:rsid w:val="0060412A"/>
    <w:rsid w:val="00604130"/>
    <w:rsid w:val="00604164"/>
    <w:rsid w:val="0060420E"/>
    <w:rsid w:val="0060439A"/>
    <w:rsid w:val="006043A9"/>
    <w:rsid w:val="00604609"/>
    <w:rsid w:val="0060489A"/>
    <w:rsid w:val="00604B7C"/>
    <w:rsid w:val="00604B81"/>
    <w:rsid w:val="00604E4B"/>
    <w:rsid w:val="00604E97"/>
    <w:rsid w:val="00604F90"/>
    <w:rsid w:val="00604FAF"/>
    <w:rsid w:val="006050DB"/>
    <w:rsid w:val="00605155"/>
    <w:rsid w:val="00605209"/>
    <w:rsid w:val="006052EC"/>
    <w:rsid w:val="00605334"/>
    <w:rsid w:val="006053AD"/>
    <w:rsid w:val="006055A8"/>
    <w:rsid w:val="00605647"/>
    <w:rsid w:val="006056D3"/>
    <w:rsid w:val="006058DD"/>
    <w:rsid w:val="00605A49"/>
    <w:rsid w:val="00605AC6"/>
    <w:rsid w:val="00605B4A"/>
    <w:rsid w:val="00605B7B"/>
    <w:rsid w:val="00605BB3"/>
    <w:rsid w:val="00605C0F"/>
    <w:rsid w:val="00605C4E"/>
    <w:rsid w:val="00605D09"/>
    <w:rsid w:val="00605D9C"/>
    <w:rsid w:val="00605E2F"/>
    <w:rsid w:val="00605E51"/>
    <w:rsid w:val="00605EC6"/>
    <w:rsid w:val="00605FAD"/>
    <w:rsid w:val="00606228"/>
    <w:rsid w:val="00606229"/>
    <w:rsid w:val="006062E4"/>
    <w:rsid w:val="006063A1"/>
    <w:rsid w:val="006063A2"/>
    <w:rsid w:val="006064C6"/>
    <w:rsid w:val="0060664F"/>
    <w:rsid w:val="00606721"/>
    <w:rsid w:val="006067A6"/>
    <w:rsid w:val="006068FB"/>
    <w:rsid w:val="00606906"/>
    <w:rsid w:val="00606971"/>
    <w:rsid w:val="00606A61"/>
    <w:rsid w:val="00606BC0"/>
    <w:rsid w:val="00606D05"/>
    <w:rsid w:val="00606DFE"/>
    <w:rsid w:val="00606E6A"/>
    <w:rsid w:val="00606E8A"/>
    <w:rsid w:val="0060724F"/>
    <w:rsid w:val="0060726A"/>
    <w:rsid w:val="006072F3"/>
    <w:rsid w:val="0060734B"/>
    <w:rsid w:val="006074AB"/>
    <w:rsid w:val="006074F0"/>
    <w:rsid w:val="00607530"/>
    <w:rsid w:val="006075D9"/>
    <w:rsid w:val="006075DD"/>
    <w:rsid w:val="0060783C"/>
    <w:rsid w:val="006078B8"/>
    <w:rsid w:val="00607956"/>
    <w:rsid w:val="00607A42"/>
    <w:rsid w:val="00607A7F"/>
    <w:rsid w:val="00607BA4"/>
    <w:rsid w:val="00607D4C"/>
    <w:rsid w:val="00607DC5"/>
    <w:rsid w:val="00607DC7"/>
    <w:rsid w:val="0060A762"/>
    <w:rsid w:val="00610060"/>
    <w:rsid w:val="006100FE"/>
    <w:rsid w:val="00610148"/>
    <w:rsid w:val="00610221"/>
    <w:rsid w:val="006102E9"/>
    <w:rsid w:val="00610362"/>
    <w:rsid w:val="006103F7"/>
    <w:rsid w:val="006104FD"/>
    <w:rsid w:val="0061059F"/>
    <w:rsid w:val="00610744"/>
    <w:rsid w:val="00610A59"/>
    <w:rsid w:val="00610D2F"/>
    <w:rsid w:val="00610DF5"/>
    <w:rsid w:val="00610F19"/>
    <w:rsid w:val="0061115A"/>
    <w:rsid w:val="00611170"/>
    <w:rsid w:val="0061119A"/>
    <w:rsid w:val="0061119F"/>
    <w:rsid w:val="00611206"/>
    <w:rsid w:val="00611213"/>
    <w:rsid w:val="0061126B"/>
    <w:rsid w:val="00611289"/>
    <w:rsid w:val="0061133D"/>
    <w:rsid w:val="0061144A"/>
    <w:rsid w:val="00611452"/>
    <w:rsid w:val="006115AE"/>
    <w:rsid w:val="00611671"/>
    <w:rsid w:val="006116CE"/>
    <w:rsid w:val="006116E2"/>
    <w:rsid w:val="00611705"/>
    <w:rsid w:val="006117BE"/>
    <w:rsid w:val="006118D5"/>
    <w:rsid w:val="00611AE1"/>
    <w:rsid w:val="00611BF8"/>
    <w:rsid w:val="00611DB0"/>
    <w:rsid w:val="00611DDF"/>
    <w:rsid w:val="00611DF0"/>
    <w:rsid w:val="00611E61"/>
    <w:rsid w:val="00611E99"/>
    <w:rsid w:val="00611EC7"/>
    <w:rsid w:val="00611F52"/>
    <w:rsid w:val="006120B8"/>
    <w:rsid w:val="006120E7"/>
    <w:rsid w:val="00612187"/>
    <w:rsid w:val="00612218"/>
    <w:rsid w:val="00612323"/>
    <w:rsid w:val="0061251C"/>
    <w:rsid w:val="00612616"/>
    <w:rsid w:val="0061277A"/>
    <w:rsid w:val="006128D6"/>
    <w:rsid w:val="00612A1C"/>
    <w:rsid w:val="00612A53"/>
    <w:rsid w:val="00612AB2"/>
    <w:rsid w:val="00612C26"/>
    <w:rsid w:val="00612D40"/>
    <w:rsid w:val="00612DAC"/>
    <w:rsid w:val="00612ED5"/>
    <w:rsid w:val="00612EE4"/>
    <w:rsid w:val="00612F77"/>
    <w:rsid w:val="00612FC0"/>
    <w:rsid w:val="0061301E"/>
    <w:rsid w:val="00613021"/>
    <w:rsid w:val="00613042"/>
    <w:rsid w:val="0061307B"/>
    <w:rsid w:val="00613158"/>
    <w:rsid w:val="006132B9"/>
    <w:rsid w:val="006132BF"/>
    <w:rsid w:val="006132E8"/>
    <w:rsid w:val="00613322"/>
    <w:rsid w:val="0061333D"/>
    <w:rsid w:val="00613354"/>
    <w:rsid w:val="006133A0"/>
    <w:rsid w:val="006134FB"/>
    <w:rsid w:val="00613546"/>
    <w:rsid w:val="00613572"/>
    <w:rsid w:val="00613734"/>
    <w:rsid w:val="006137AC"/>
    <w:rsid w:val="00613873"/>
    <w:rsid w:val="006138B4"/>
    <w:rsid w:val="00613986"/>
    <w:rsid w:val="00613A45"/>
    <w:rsid w:val="00613A93"/>
    <w:rsid w:val="00613BAD"/>
    <w:rsid w:val="00613D01"/>
    <w:rsid w:val="00613D23"/>
    <w:rsid w:val="00613E0F"/>
    <w:rsid w:val="00613FBF"/>
    <w:rsid w:val="0061408B"/>
    <w:rsid w:val="006143CE"/>
    <w:rsid w:val="006147D9"/>
    <w:rsid w:val="006147F1"/>
    <w:rsid w:val="006149DB"/>
    <w:rsid w:val="00614D8D"/>
    <w:rsid w:val="00614E08"/>
    <w:rsid w:val="00614EFB"/>
    <w:rsid w:val="00615044"/>
    <w:rsid w:val="00615089"/>
    <w:rsid w:val="006151AF"/>
    <w:rsid w:val="0061527C"/>
    <w:rsid w:val="0061531E"/>
    <w:rsid w:val="0061539A"/>
    <w:rsid w:val="00615448"/>
    <w:rsid w:val="006154B2"/>
    <w:rsid w:val="006154C7"/>
    <w:rsid w:val="00615537"/>
    <w:rsid w:val="00615668"/>
    <w:rsid w:val="006156A9"/>
    <w:rsid w:val="0061583F"/>
    <w:rsid w:val="00615850"/>
    <w:rsid w:val="0061587D"/>
    <w:rsid w:val="00615918"/>
    <w:rsid w:val="006159B2"/>
    <w:rsid w:val="00615B15"/>
    <w:rsid w:val="00615BF1"/>
    <w:rsid w:val="00615C61"/>
    <w:rsid w:val="00615C8A"/>
    <w:rsid w:val="00615E71"/>
    <w:rsid w:val="00616024"/>
    <w:rsid w:val="006160E2"/>
    <w:rsid w:val="006162BA"/>
    <w:rsid w:val="0061640C"/>
    <w:rsid w:val="0061659C"/>
    <w:rsid w:val="006165AB"/>
    <w:rsid w:val="00616640"/>
    <w:rsid w:val="00616794"/>
    <w:rsid w:val="00616811"/>
    <w:rsid w:val="00616A20"/>
    <w:rsid w:val="00616AE3"/>
    <w:rsid w:val="00616BAE"/>
    <w:rsid w:val="00616C23"/>
    <w:rsid w:val="00616C8D"/>
    <w:rsid w:val="00616DA2"/>
    <w:rsid w:val="00616E97"/>
    <w:rsid w:val="00616EFD"/>
    <w:rsid w:val="00617063"/>
    <w:rsid w:val="006170E2"/>
    <w:rsid w:val="006171CC"/>
    <w:rsid w:val="006172A8"/>
    <w:rsid w:val="006172DB"/>
    <w:rsid w:val="00617307"/>
    <w:rsid w:val="00617385"/>
    <w:rsid w:val="0061742B"/>
    <w:rsid w:val="00617611"/>
    <w:rsid w:val="006176A2"/>
    <w:rsid w:val="0061785C"/>
    <w:rsid w:val="006178D2"/>
    <w:rsid w:val="006179A3"/>
    <w:rsid w:val="00617A6C"/>
    <w:rsid w:val="00617B38"/>
    <w:rsid w:val="00617B45"/>
    <w:rsid w:val="00617B8C"/>
    <w:rsid w:val="00617C11"/>
    <w:rsid w:val="00617C99"/>
    <w:rsid w:val="00617CA1"/>
    <w:rsid w:val="00617CB5"/>
    <w:rsid w:val="00617D8A"/>
    <w:rsid w:val="00617D8F"/>
    <w:rsid w:val="00617F7A"/>
    <w:rsid w:val="0061BBD8"/>
    <w:rsid w:val="0061EBBB"/>
    <w:rsid w:val="006200D3"/>
    <w:rsid w:val="0062019A"/>
    <w:rsid w:val="006201D5"/>
    <w:rsid w:val="006201D7"/>
    <w:rsid w:val="006201E2"/>
    <w:rsid w:val="0062036C"/>
    <w:rsid w:val="006203B5"/>
    <w:rsid w:val="006203D7"/>
    <w:rsid w:val="006204F6"/>
    <w:rsid w:val="006205B4"/>
    <w:rsid w:val="006205B8"/>
    <w:rsid w:val="006205F2"/>
    <w:rsid w:val="00620652"/>
    <w:rsid w:val="006207F0"/>
    <w:rsid w:val="006208CD"/>
    <w:rsid w:val="006209F6"/>
    <w:rsid w:val="00620ACE"/>
    <w:rsid w:val="00620B8B"/>
    <w:rsid w:val="00620BBA"/>
    <w:rsid w:val="00620D75"/>
    <w:rsid w:val="00620F02"/>
    <w:rsid w:val="0062104D"/>
    <w:rsid w:val="0062114D"/>
    <w:rsid w:val="006213B3"/>
    <w:rsid w:val="0062152F"/>
    <w:rsid w:val="006215BA"/>
    <w:rsid w:val="0062181E"/>
    <w:rsid w:val="00621837"/>
    <w:rsid w:val="006218A0"/>
    <w:rsid w:val="00621909"/>
    <w:rsid w:val="006219EF"/>
    <w:rsid w:val="00621A92"/>
    <w:rsid w:val="00621AD8"/>
    <w:rsid w:val="00621B1D"/>
    <w:rsid w:val="00621B36"/>
    <w:rsid w:val="00621DF9"/>
    <w:rsid w:val="00622026"/>
    <w:rsid w:val="0062208D"/>
    <w:rsid w:val="006220EA"/>
    <w:rsid w:val="00622122"/>
    <w:rsid w:val="006221DF"/>
    <w:rsid w:val="00622231"/>
    <w:rsid w:val="00622303"/>
    <w:rsid w:val="0062237F"/>
    <w:rsid w:val="00622437"/>
    <w:rsid w:val="00622516"/>
    <w:rsid w:val="006225C8"/>
    <w:rsid w:val="00622646"/>
    <w:rsid w:val="0062273B"/>
    <w:rsid w:val="00622779"/>
    <w:rsid w:val="00622838"/>
    <w:rsid w:val="0062296C"/>
    <w:rsid w:val="00622996"/>
    <w:rsid w:val="00622B98"/>
    <w:rsid w:val="00622BF7"/>
    <w:rsid w:val="00622BFE"/>
    <w:rsid w:val="00622C61"/>
    <w:rsid w:val="00622D89"/>
    <w:rsid w:val="00622E76"/>
    <w:rsid w:val="00622F01"/>
    <w:rsid w:val="00622FEC"/>
    <w:rsid w:val="006230B4"/>
    <w:rsid w:val="00623108"/>
    <w:rsid w:val="00623135"/>
    <w:rsid w:val="00623268"/>
    <w:rsid w:val="006232C4"/>
    <w:rsid w:val="0062334A"/>
    <w:rsid w:val="0062336E"/>
    <w:rsid w:val="00623484"/>
    <w:rsid w:val="00623594"/>
    <w:rsid w:val="006235D0"/>
    <w:rsid w:val="00623637"/>
    <w:rsid w:val="0062374C"/>
    <w:rsid w:val="006237A7"/>
    <w:rsid w:val="006239BD"/>
    <w:rsid w:val="00623A99"/>
    <w:rsid w:val="00623B5E"/>
    <w:rsid w:val="00623B86"/>
    <w:rsid w:val="00623C19"/>
    <w:rsid w:val="00623C76"/>
    <w:rsid w:val="00623CB0"/>
    <w:rsid w:val="00623D15"/>
    <w:rsid w:val="00623D3D"/>
    <w:rsid w:val="00623D9B"/>
    <w:rsid w:val="00623F5F"/>
    <w:rsid w:val="00623FA4"/>
    <w:rsid w:val="00623FE7"/>
    <w:rsid w:val="0062402A"/>
    <w:rsid w:val="00624067"/>
    <w:rsid w:val="00624078"/>
    <w:rsid w:val="006241D2"/>
    <w:rsid w:val="00624363"/>
    <w:rsid w:val="00624374"/>
    <w:rsid w:val="006243F9"/>
    <w:rsid w:val="006245AB"/>
    <w:rsid w:val="00624629"/>
    <w:rsid w:val="0062486A"/>
    <w:rsid w:val="00624BCA"/>
    <w:rsid w:val="00624C10"/>
    <w:rsid w:val="00624CE9"/>
    <w:rsid w:val="00624D1D"/>
    <w:rsid w:val="00624DFA"/>
    <w:rsid w:val="00624EAF"/>
    <w:rsid w:val="00624EC0"/>
    <w:rsid w:val="00624EC1"/>
    <w:rsid w:val="00625085"/>
    <w:rsid w:val="006253AF"/>
    <w:rsid w:val="006253CF"/>
    <w:rsid w:val="0062541B"/>
    <w:rsid w:val="0062553E"/>
    <w:rsid w:val="006255C5"/>
    <w:rsid w:val="006256DA"/>
    <w:rsid w:val="00625751"/>
    <w:rsid w:val="0062576B"/>
    <w:rsid w:val="006257C3"/>
    <w:rsid w:val="00625AA5"/>
    <w:rsid w:val="00625AEA"/>
    <w:rsid w:val="00625AFA"/>
    <w:rsid w:val="00625B90"/>
    <w:rsid w:val="00625BE6"/>
    <w:rsid w:val="00625C7C"/>
    <w:rsid w:val="00625D24"/>
    <w:rsid w:val="00625D58"/>
    <w:rsid w:val="00625F59"/>
    <w:rsid w:val="006261E3"/>
    <w:rsid w:val="00626228"/>
    <w:rsid w:val="00626275"/>
    <w:rsid w:val="0062647F"/>
    <w:rsid w:val="006264EF"/>
    <w:rsid w:val="00626525"/>
    <w:rsid w:val="0062660F"/>
    <w:rsid w:val="006266EA"/>
    <w:rsid w:val="006268F3"/>
    <w:rsid w:val="0062690D"/>
    <w:rsid w:val="00626959"/>
    <w:rsid w:val="00626D8E"/>
    <w:rsid w:val="00626EC3"/>
    <w:rsid w:val="00626FFE"/>
    <w:rsid w:val="00627089"/>
    <w:rsid w:val="006270F8"/>
    <w:rsid w:val="00627220"/>
    <w:rsid w:val="0062725C"/>
    <w:rsid w:val="00627552"/>
    <w:rsid w:val="00627562"/>
    <w:rsid w:val="006275A3"/>
    <w:rsid w:val="0062766C"/>
    <w:rsid w:val="006278CE"/>
    <w:rsid w:val="0062796C"/>
    <w:rsid w:val="00627A16"/>
    <w:rsid w:val="00627E1F"/>
    <w:rsid w:val="00627EB5"/>
    <w:rsid w:val="00630072"/>
    <w:rsid w:val="006300AB"/>
    <w:rsid w:val="00630247"/>
    <w:rsid w:val="006302F2"/>
    <w:rsid w:val="0063033F"/>
    <w:rsid w:val="0063036E"/>
    <w:rsid w:val="0063055A"/>
    <w:rsid w:val="00630563"/>
    <w:rsid w:val="006307C3"/>
    <w:rsid w:val="006308E5"/>
    <w:rsid w:val="00630923"/>
    <w:rsid w:val="0063093F"/>
    <w:rsid w:val="00630962"/>
    <w:rsid w:val="00630AFA"/>
    <w:rsid w:val="00630BFB"/>
    <w:rsid w:val="00630CBD"/>
    <w:rsid w:val="00630D5C"/>
    <w:rsid w:val="00630DFE"/>
    <w:rsid w:val="00630E84"/>
    <w:rsid w:val="00630EEB"/>
    <w:rsid w:val="00630FF6"/>
    <w:rsid w:val="006313A4"/>
    <w:rsid w:val="006313B2"/>
    <w:rsid w:val="006314CA"/>
    <w:rsid w:val="0063156C"/>
    <w:rsid w:val="006315C3"/>
    <w:rsid w:val="0063163C"/>
    <w:rsid w:val="0063172E"/>
    <w:rsid w:val="00631986"/>
    <w:rsid w:val="006319FC"/>
    <w:rsid w:val="00631CE4"/>
    <w:rsid w:val="00631D1E"/>
    <w:rsid w:val="00631E60"/>
    <w:rsid w:val="00631EA5"/>
    <w:rsid w:val="00631EA9"/>
    <w:rsid w:val="00631EC8"/>
    <w:rsid w:val="00631F64"/>
    <w:rsid w:val="0063208B"/>
    <w:rsid w:val="006323DD"/>
    <w:rsid w:val="00632409"/>
    <w:rsid w:val="0063243F"/>
    <w:rsid w:val="006324D3"/>
    <w:rsid w:val="0063267C"/>
    <w:rsid w:val="00632735"/>
    <w:rsid w:val="00632780"/>
    <w:rsid w:val="006327DA"/>
    <w:rsid w:val="006327F0"/>
    <w:rsid w:val="006327FD"/>
    <w:rsid w:val="0063285A"/>
    <w:rsid w:val="00632B5C"/>
    <w:rsid w:val="00632C52"/>
    <w:rsid w:val="00632C85"/>
    <w:rsid w:val="00632D50"/>
    <w:rsid w:val="00632D57"/>
    <w:rsid w:val="00632F76"/>
    <w:rsid w:val="006330E6"/>
    <w:rsid w:val="0063312C"/>
    <w:rsid w:val="00633149"/>
    <w:rsid w:val="00633457"/>
    <w:rsid w:val="006334DA"/>
    <w:rsid w:val="006335BE"/>
    <w:rsid w:val="00633697"/>
    <w:rsid w:val="0063370F"/>
    <w:rsid w:val="006337E2"/>
    <w:rsid w:val="0063384F"/>
    <w:rsid w:val="00633852"/>
    <w:rsid w:val="006338D9"/>
    <w:rsid w:val="006339B0"/>
    <w:rsid w:val="006339CE"/>
    <w:rsid w:val="00633A4E"/>
    <w:rsid w:val="00633BAB"/>
    <w:rsid w:val="00633C0F"/>
    <w:rsid w:val="00633C6C"/>
    <w:rsid w:val="00633CBC"/>
    <w:rsid w:val="00633D95"/>
    <w:rsid w:val="00633E07"/>
    <w:rsid w:val="00633F01"/>
    <w:rsid w:val="00634252"/>
    <w:rsid w:val="006342EB"/>
    <w:rsid w:val="0063443D"/>
    <w:rsid w:val="006345AF"/>
    <w:rsid w:val="0063475A"/>
    <w:rsid w:val="006347D7"/>
    <w:rsid w:val="006348A9"/>
    <w:rsid w:val="00634A5C"/>
    <w:rsid w:val="00634B82"/>
    <w:rsid w:val="00634C51"/>
    <w:rsid w:val="00634D03"/>
    <w:rsid w:val="00634E88"/>
    <w:rsid w:val="00634E9C"/>
    <w:rsid w:val="00634EF8"/>
    <w:rsid w:val="006351DE"/>
    <w:rsid w:val="006351E4"/>
    <w:rsid w:val="00635202"/>
    <w:rsid w:val="00635209"/>
    <w:rsid w:val="00635279"/>
    <w:rsid w:val="00635318"/>
    <w:rsid w:val="00635352"/>
    <w:rsid w:val="00635356"/>
    <w:rsid w:val="0063535B"/>
    <w:rsid w:val="0063548B"/>
    <w:rsid w:val="00635572"/>
    <w:rsid w:val="0063563B"/>
    <w:rsid w:val="0063564D"/>
    <w:rsid w:val="00635684"/>
    <w:rsid w:val="00635703"/>
    <w:rsid w:val="00635984"/>
    <w:rsid w:val="00635A20"/>
    <w:rsid w:val="00635AB0"/>
    <w:rsid w:val="00635B4D"/>
    <w:rsid w:val="00635BAD"/>
    <w:rsid w:val="00635CE6"/>
    <w:rsid w:val="00635D07"/>
    <w:rsid w:val="00635D1E"/>
    <w:rsid w:val="00635EB0"/>
    <w:rsid w:val="00635ECE"/>
    <w:rsid w:val="00635FFC"/>
    <w:rsid w:val="0063605B"/>
    <w:rsid w:val="0063607B"/>
    <w:rsid w:val="00636143"/>
    <w:rsid w:val="0063619E"/>
    <w:rsid w:val="006361C3"/>
    <w:rsid w:val="006361F1"/>
    <w:rsid w:val="006362CD"/>
    <w:rsid w:val="00636658"/>
    <w:rsid w:val="0063682A"/>
    <w:rsid w:val="0063683C"/>
    <w:rsid w:val="00636A0E"/>
    <w:rsid w:val="00636A2E"/>
    <w:rsid w:val="00636B31"/>
    <w:rsid w:val="00636B56"/>
    <w:rsid w:val="00636B79"/>
    <w:rsid w:val="00636D34"/>
    <w:rsid w:val="00636DAF"/>
    <w:rsid w:val="00636E0C"/>
    <w:rsid w:val="00636E8D"/>
    <w:rsid w:val="00636EE7"/>
    <w:rsid w:val="00636F07"/>
    <w:rsid w:val="00636FF5"/>
    <w:rsid w:val="0063713A"/>
    <w:rsid w:val="0063729B"/>
    <w:rsid w:val="006372B4"/>
    <w:rsid w:val="006373E4"/>
    <w:rsid w:val="006373F0"/>
    <w:rsid w:val="00637609"/>
    <w:rsid w:val="00637673"/>
    <w:rsid w:val="006376BA"/>
    <w:rsid w:val="00637729"/>
    <w:rsid w:val="0063772F"/>
    <w:rsid w:val="006377D9"/>
    <w:rsid w:val="00637CC8"/>
    <w:rsid w:val="00637D55"/>
    <w:rsid w:val="00637D85"/>
    <w:rsid w:val="00637EAE"/>
    <w:rsid w:val="00637EB3"/>
    <w:rsid w:val="0063A2D7"/>
    <w:rsid w:val="0063F32E"/>
    <w:rsid w:val="00640460"/>
    <w:rsid w:val="00640464"/>
    <w:rsid w:val="00640502"/>
    <w:rsid w:val="00640628"/>
    <w:rsid w:val="00640665"/>
    <w:rsid w:val="006407BF"/>
    <w:rsid w:val="00640843"/>
    <w:rsid w:val="0064085D"/>
    <w:rsid w:val="006408D4"/>
    <w:rsid w:val="00640938"/>
    <w:rsid w:val="006409E1"/>
    <w:rsid w:val="00640ABB"/>
    <w:rsid w:val="00640B34"/>
    <w:rsid w:val="00640BC1"/>
    <w:rsid w:val="00640BD7"/>
    <w:rsid w:val="00640C1E"/>
    <w:rsid w:val="00640CBA"/>
    <w:rsid w:val="00640CF2"/>
    <w:rsid w:val="00640DD0"/>
    <w:rsid w:val="00640F30"/>
    <w:rsid w:val="00640F99"/>
    <w:rsid w:val="00641010"/>
    <w:rsid w:val="0064137A"/>
    <w:rsid w:val="0064151B"/>
    <w:rsid w:val="00641527"/>
    <w:rsid w:val="00641545"/>
    <w:rsid w:val="00641599"/>
    <w:rsid w:val="006415D0"/>
    <w:rsid w:val="006415EE"/>
    <w:rsid w:val="006415FC"/>
    <w:rsid w:val="0064166E"/>
    <w:rsid w:val="0064172C"/>
    <w:rsid w:val="006417C3"/>
    <w:rsid w:val="006418C2"/>
    <w:rsid w:val="006418CA"/>
    <w:rsid w:val="006418D2"/>
    <w:rsid w:val="00641971"/>
    <w:rsid w:val="00641A01"/>
    <w:rsid w:val="00641B19"/>
    <w:rsid w:val="00641BC9"/>
    <w:rsid w:val="00641C12"/>
    <w:rsid w:val="00641C56"/>
    <w:rsid w:val="00641FF1"/>
    <w:rsid w:val="006420ED"/>
    <w:rsid w:val="006420F4"/>
    <w:rsid w:val="006420F6"/>
    <w:rsid w:val="0064211E"/>
    <w:rsid w:val="00642124"/>
    <w:rsid w:val="00642164"/>
    <w:rsid w:val="006421EF"/>
    <w:rsid w:val="00642248"/>
    <w:rsid w:val="006423FE"/>
    <w:rsid w:val="006424DA"/>
    <w:rsid w:val="006427B5"/>
    <w:rsid w:val="006429F2"/>
    <w:rsid w:val="00642A1C"/>
    <w:rsid w:val="00642A7E"/>
    <w:rsid w:val="00642AAA"/>
    <w:rsid w:val="00642ABE"/>
    <w:rsid w:val="00642B27"/>
    <w:rsid w:val="00642E3E"/>
    <w:rsid w:val="00642EC7"/>
    <w:rsid w:val="00642ED6"/>
    <w:rsid w:val="00642F7C"/>
    <w:rsid w:val="00642FE5"/>
    <w:rsid w:val="0064300C"/>
    <w:rsid w:val="0064314D"/>
    <w:rsid w:val="0064317D"/>
    <w:rsid w:val="006432C1"/>
    <w:rsid w:val="0064339C"/>
    <w:rsid w:val="006434C3"/>
    <w:rsid w:val="006435D2"/>
    <w:rsid w:val="0064377F"/>
    <w:rsid w:val="006438A7"/>
    <w:rsid w:val="006438DB"/>
    <w:rsid w:val="00643953"/>
    <w:rsid w:val="00643ADE"/>
    <w:rsid w:val="00643B05"/>
    <w:rsid w:val="00643BAF"/>
    <w:rsid w:val="00643BF2"/>
    <w:rsid w:val="00643C5C"/>
    <w:rsid w:val="00643D62"/>
    <w:rsid w:val="00643D8A"/>
    <w:rsid w:val="00643DDE"/>
    <w:rsid w:val="00643E5B"/>
    <w:rsid w:val="00643ECB"/>
    <w:rsid w:val="00643EDA"/>
    <w:rsid w:val="00643F0E"/>
    <w:rsid w:val="00643FF4"/>
    <w:rsid w:val="006440A0"/>
    <w:rsid w:val="00644153"/>
    <w:rsid w:val="00644166"/>
    <w:rsid w:val="0064424D"/>
    <w:rsid w:val="00644297"/>
    <w:rsid w:val="006442F8"/>
    <w:rsid w:val="00644576"/>
    <w:rsid w:val="00644640"/>
    <w:rsid w:val="006447C8"/>
    <w:rsid w:val="006448C1"/>
    <w:rsid w:val="006449D7"/>
    <w:rsid w:val="00644AF4"/>
    <w:rsid w:val="00644CEE"/>
    <w:rsid w:val="00644D6C"/>
    <w:rsid w:val="00644E34"/>
    <w:rsid w:val="00644E42"/>
    <w:rsid w:val="00644E9E"/>
    <w:rsid w:val="00644F71"/>
    <w:rsid w:val="00644FFB"/>
    <w:rsid w:val="006450EE"/>
    <w:rsid w:val="006451BA"/>
    <w:rsid w:val="0064530B"/>
    <w:rsid w:val="006453FC"/>
    <w:rsid w:val="006454A2"/>
    <w:rsid w:val="0064550E"/>
    <w:rsid w:val="006455B7"/>
    <w:rsid w:val="006455D2"/>
    <w:rsid w:val="00645617"/>
    <w:rsid w:val="006456B2"/>
    <w:rsid w:val="00645704"/>
    <w:rsid w:val="006458AA"/>
    <w:rsid w:val="0064591E"/>
    <w:rsid w:val="006459AB"/>
    <w:rsid w:val="006459F0"/>
    <w:rsid w:val="00645BC3"/>
    <w:rsid w:val="00645BDE"/>
    <w:rsid w:val="00645C45"/>
    <w:rsid w:val="00645D39"/>
    <w:rsid w:val="00645FB6"/>
    <w:rsid w:val="006460AD"/>
    <w:rsid w:val="006460EA"/>
    <w:rsid w:val="00646130"/>
    <w:rsid w:val="0064628C"/>
    <w:rsid w:val="006462A6"/>
    <w:rsid w:val="00646390"/>
    <w:rsid w:val="006463F6"/>
    <w:rsid w:val="006464FD"/>
    <w:rsid w:val="00646503"/>
    <w:rsid w:val="00646609"/>
    <w:rsid w:val="0064671E"/>
    <w:rsid w:val="00646749"/>
    <w:rsid w:val="00646780"/>
    <w:rsid w:val="00646873"/>
    <w:rsid w:val="00646933"/>
    <w:rsid w:val="0064693E"/>
    <w:rsid w:val="00646A21"/>
    <w:rsid w:val="00646DF3"/>
    <w:rsid w:val="00646E13"/>
    <w:rsid w:val="00646E6D"/>
    <w:rsid w:val="00646F8B"/>
    <w:rsid w:val="00646FD4"/>
    <w:rsid w:val="00646FFB"/>
    <w:rsid w:val="00647029"/>
    <w:rsid w:val="00647032"/>
    <w:rsid w:val="0064703E"/>
    <w:rsid w:val="0064715E"/>
    <w:rsid w:val="006471B6"/>
    <w:rsid w:val="006471CF"/>
    <w:rsid w:val="006471FD"/>
    <w:rsid w:val="006473C5"/>
    <w:rsid w:val="00647481"/>
    <w:rsid w:val="00647485"/>
    <w:rsid w:val="0064750C"/>
    <w:rsid w:val="006475C9"/>
    <w:rsid w:val="006475CB"/>
    <w:rsid w:val="00647754"/>
    <w:rsid w:val="006478C3"/>
    <w:rsid w:val="006478C4"/>
    <w:rsid w:val="00647909"/>
    <w:rsid w:val="0064798E"/>
    <w:rsid w:val="00647A4D"/>
    <w:rsid w:val="00647B3B"/>
    <w:rsid w:val="00647DAE"/>
    <w:rsid w:val="00647E9B"/>
    <w:rsid w:val="00650202"/>
    <w:rsid w:val="0065044B"/>
    <w:rsid w:val="0065047D"/>
    <w:rsid w:val="006504E9"/>
    <w:rsid w:val="006505B8"/>
    <w:rsid w:val="0065069A"/>
    <w:rsid w:val="00650724"/>
    <w:rsid w:val="006507AE"/>
    <w:rsid w:val="00650ACE"/>
    <w:rsid w:val="00650B18"/>
    <w:rsid w:val="00650B90"/>
    <w:rsid w:val="00650D36"/>
    <w:rsid w:val="00650D3A"/>
    <w:rsid w:val="00650D99"/>
    <w:rsid w:val="00650F18"/>
    <w:rsid w:val="00650FC0"/>
    <w:rsid w:val="0065103D"/>
    <w:rsid w:val="006510A1"/>
    <w:rsid w:val="006510F8"/>
    <w:rsid w:val="006512EC"/>
    <w:rsid w:val="0065131C"/>
    <w:rsid w:val="00651337"/>
    <w:rsid w:val="006515ED"/>
    <w:rsid w:val="0065161B"/>
    <w:rsid w:val="00651686"/>
    <w:rsid w:val="006517EB"/>
    <w:rsid w:val="006518E4"/>
    <w:rsid w:val="00651912"/>
    <w:rsid w:val="00651A3A"/>
    <w:rsid w:val="00651AFD"/>
    <w:rsid w:val="00651B4E"/>
    <w:rsid w:val="00651B8D"/>
    <w:rsid w:val="006520AF"/>
    <w:rsid w:val="006520D8"/>
    <w:rsid w:val="00652342"/>
    <w:rsid w:val="00652346"/>
    <w:rsid w:val="00652513"/>
    <w:rsid w:val="00652542"/>
    <w:rsid w:val="006525AC"/>
    <w:rsid w:val="006525C5"/>
    <w:rsid w:val="00652662"/>
    <w:rsid w:val="00652721"/>
    <w:rsid w:val="00652742"/>
    <w:rsid w:val="00652754"/>
    <w:rsid w:val="0065294D"/>
    <w:rsid w:val="00652A31"/>
    <w:rsid w:val="00652A99"/>
    <w:rsid w:val="00652C3A"/>
    <w:rsid w:val="00652CCF"/>
    <w:rsid w:val="00652E00"/>
    <w:rsid w:val="00652E37"/>
    <w:rsid w:val="00652ED4"/>
    <w:rsid w:val="00652EFB"/>
    <w:rsid w:val="00652F3B"/>
    <w:rsid w:val="006530E0"/>
    <w:rsid w:val="006530EE"/>
    <w:rsid w:val="00653158"/>
    <w:rsid w:val="006531A3"/>
    <w:rsid w:val="006531F6"/>
    <w:rsid w:val="0065322B"/>
    <w:rsid w:val="00653299"/>
    <w:rsid w:val="00653441"/>
    <w:rsid w:val="00653476"/>
    <w:rsid w:val="00653482"/>
    <w:rsid w:val="0065348A"/>
    <w:rsid w:val="0065352C"/>
    <w:rsid w:val="0065372A"/>
    <w:rsid w:val="00653871"/>
    <w:rsid w:val="00653A2D"/>
    <w:rsid w:val="00653AAD"/>
    <w:rsid w:val="00653C77"/>
    <w:rsid w:val="00653E89"/>
    <w:rsid w:val="00654036"/>
    <w:rsid w:val="006542D3"/>
    <w:rsid w:val="006542EB"/>
    <w:rsid w:val="0065431A"/>
    <w:rsid w:val="00654394"/>
    <w:rsid w:val="0065467F"/>
    <w:rsid w:val="0065468A"/>
    <w:rsid w:val="00654755"/>
    <w:rsid w:val="00654797"/>
    <w:rsid w:val="006547DD"/>
    <w:rsid w:val="0065480D"/>
    <w:rsid w:val="0065495F"/>
    <w:rsid w:val="00654A17"/>
    <w:rsid w:val="00654B73"/>
    <w:rsid w:val="00654BB0"/>
    <w:rsid w:val="00654BD2"/>
    <w:rsid w:val="00654C4E"/>
    <w:rsid w:val="00654C7F"/>
    <w:rsid w:val="00654D21"/>
    <w:rsid w:val="00654E03"/>
    <w:rsid w:val="00654E29"/>
    <w:rsid w:val="00655033"/>
    <w:rsid w:val="00655034"/>
    <w:rsid w:val="00655084"/>
    <w:rsid w:val="0065509E"/>
    <w:rsid w:val="0065514D"/>
    <w:rsid w:val="006551BD"/>
    <w:rsid w:val="006551D0"/>
    <w:rsid w:val="00655264"/>
    <w:rsid w:val="00655271"/>
    <w:rsid w:val="00655376"/>
    <w:rsid w:val="0065551D"/>
    <w:rsid w:val="00655815"/>
    <w:rsid w:val="0065583C"/>
    <w:rsid w:val="00655907"/>
    <w:rsid w:val="0065594A"/>
    <w:rsid w:val="00655B77"/>
    <w:rsid w:val="00655BDC"/>
    <w:rsid w:val="00655C18"/>
    <w:rsid w:val="00655C45"/>
    <w:rsid w:val="00655D2E"/>
    <w:rsid w:val="00655D99"/>
    <w:rsid w:val="00655DC0"/>
    <w:rsid w:val="00655E28"/>
    <w:rsid w:val="006562FE"/>
    <w:rsid w:val="00656356"/>
    <w:rsid w:val="0065635D"/>
    <w:rsid w:val="00656415"/>
    <w:rsid w:val="00656417"/>
    <w:rsid w:val="00656505"/>
    <w:rsid w:val="00656516"/>
    <w:rsid w:val="006567F7"/>
    <w:rsid w:val="00656822"/>
    <w:rsid w:val="00656A41"/>
    <w:rsid w:val="00656B0E"/>
    <w:rsid w:val="00656E8C"/>
    <w:rsid w:val="006570E7"/>
    <w:rsid w:val="006571E5"/>
    <w:rsid w:val="006574A2"/>
    <w:rsid w:val="0065754D"/>
    <w:rsid w:val="0065756D"/>
    <w:rsid w:val="006575DD"/>
    <w:rsid w:val="006575E9"/>
    <w:rsid w:val="0065762D"/>
    <w:rsid w:val="0065766F"/>
    <w:rsid w:val="00657822"/>
    <w:rsid w:val="00657877"/>
    <w:rsid w:val="00657958"/>
    <w:rsid w:val="00657BB6"/>
    <w:rsid w:val="00657C20"/>
    <w:rsid w:val="00657C57"/>
    <w:rsid w:val="00657CA7"/>
    <w:rsid w:val="00657CC9"/>
    <w:rsid w:val="00657D12"/>
    <w:rsid w:val="00657D83"/>
    <w:rsid w:val="00657DBA"/>
    <w:rsid w:val="00657DE9"/>
    <w:rsid w:val="00657EB7"/>
    <w:rsid w:val="0065F4B3"/>
    <w:rsid w:val="0066034E"/>
    <w:rsid w:val="0066037E"/>
    <w:rsid w:val="00660394"/>
    <w:rsid w:val="0066043C"/>
    <w:rsid w:val="00660619"/>
    <w:rsid w:val="00660675"/>
    <w:rsid w:val="00660ADB"/>
    <w:rsid w:val="00660B3A"/>
    <w:rsid w:val="00660CA6"/>
    <w:rsid w:val="00660D18"/>
    <w:rsid w:val="00660EE1"/>
    <w:rsid w:val="00660F40"/>
    <w:rsid w:val="00660FD1"/>
    <w:rsid w:val="00660FDD"/>
    <w:rsid w:val="0066122E"/>
    <w:rsid w:val="006612A9"/>
    <w:rsid w:val="006612AE"/>
    <w:rsid w:val="00661540"/>
    <w:rsid w:val="0066164E"/>
    <w:rsid w:val="0066178F"/>
    <w:rsid w:val="00661AF3"/>
    <w:rsid w:val="00661B9F"/>
    <w:rsid w:val="00661BA8"/>
    <w:rsid w:val="00661BDD"/>
    <w:rsid w:val="00661BF3"/>
    <w:rsid w:val="00661C22"/>
    <w:rsid w:val="00661C7F"/>
    <w:rsid w:val="00661CF7"/>
    <w:rsid w:val="00661D1D"/>
    <w:rsid w:val="0066203F"/>
    <w:rsid w:val="006620BD"/>
    <w:rsid w:val="00662102"/>
    <w:rsid w:val="0066223B"/>
    <w:rsid w:val="00662459"/>
    <w:rsid w:val="00662693"/>
    <w:rsid w:val="00662B0E"/>
    <w:rsid w:val="00662B69"/>
    <w:rsid w:val="00662BF7"/>
    <w:rsid w:val="00662CEA"/>
    <w:rsid w:val="00662D10"/>
    <w:rsid w:val="00662D6E"/>
    <w:rsid w:val="00662D9B"/>
    <w:rsid w:val="00662DA1"/>
    <w:rsid w:val="00662EDB"/>
    <w:rsid w:val="00662F66"/>
    <w:rsid w:val="00662FB0"/>
    <w:rsid w:val="00662FB1"/>
    <w:rsid w:val="006630AA"/>
    <w:rsid w:val="006630D1"/>
    <w:rsid w:val="0066311A"/>
    <w:rsid w:val="00663194"/>
    <w:rsid w:val="00663377"/>
    <w:rsid w:val="00663402"/>
    <w:rsid w:val="0066366E"/>
    <w:rsid w:val="0066375D"/>
    <w:rsid w:val="00663762"/>
    <w:rsid w:val="00663826"/>
    <w:rsid w:val="006639FE"/>
    <w:rsid w:val="00663DE9"/>
    <w:rsid w:val="00663E93"/>
    <w:rsid w:val="00663EFF"/>
    <w:rsid w:val="00663F2B"/>
    <w:rsid w:val="00663F4B"/>
    <w:rsid w:val="00663F5B"/>
    <w:rsid w:val="00664078"/>
    <w:rsid w:val="0066416A"/>
    <w:rsid w:val="00664334"/>
    <w:rsid w:val="00664465"/>
    <w:rsid w:val="006644D2"/>
    <w:rsid w:val="006645B5"/>
    <w:rsid w:val="00664645"/>
    <w:rsid w:val="00664653"/>
    <w:rsid w:val="006648C5"/>
    <w:rsid w:val="00664928"/>
    <w:rsid w:val="006649CC"/>
    <w:rsid w:val="00664BC7"/>
    <w:rsid w:val="00664C1D"/>
    <w:rsid w:val="00664DDC"/>
    <w:rsid w:val="00664E34"/>
    <w:rsid w:val="00664E54"/>
    <w:rsid w:val="00664E9E"/>
    <w:rsid w:val="006651E4"/>
    <w:rsid w:val="0066530F"/>
    <w:rsid w:val="00665471"/>
    <w:rsid w:val="006654A0"/>
    <w:rsid w:val="00665516"/>
    <w:rsid w:val="006656F8"/>
    <w:rsid w:val="006658DE"/>
    <w:rsid w:val="006658F6"/>
    <w:rsid w:val="00665930"/>
    <w:rsid w:val="0066598A"/>
    <w:rsid w:val="00665B6D"/>
    <w:rsid w:val="00665BFD"/>
    <w:rsid w:val="00665CDE"/>
    <w:rsid w:val="00665ED9"/>
    <w:rsid w:val="00665F35"/>
    <w:rsid w:val="00665FAB"/>
    <w:rsid w:val="00665FDF"/>
    <w:rsid w:val="00666165"/>
    <w:rsid w:val="00666172"/>
    <w:rsid w:val="006661F0"/>
    <w:rsid w:val="006661F8"/>
    <w:rsid w:val="00666478"/>
    <w:rsid w:val="0066658F"/>
    <w:rsid w:val="006665C7"/>
    <w:rsid w:val="0066664D"/>
    <w:rsid w:val="0066670F"/>
    <w:rsid w:val="006667FF"/>
    <w:rsid w:val="0066693A"/>
    <w:rsid w:val="00666A73"/>
    <w:rsid w:val="00666C07"/>
    <w:rsid w:val="00666C71"/>
    <w:rsid w:val="00666C8C"/>
    <w:rsid w:val="00666D45"/>
    <w:rsid w:val="00666E5D"/>
    <w:rsid w:val="00666ED6"/>
    <w:rsid w:val="00666F1A"/>
    <w:rsid w:val="00666FD7"/>
    <w:rsid w:val="00667036"/>
    <w:rsid w:val="006670A7"/>
    <w:rsid w:val="006671B9"/>
    <w:rsid w:val="006672F1"/>
    <w:rsid w:val="00667336"/>
    <w:rsid w:val="00667347"/>
    <w:rsid w:val="0066739B"/>
    <w:rsid w:val="006673C7"/>
    <w:rsid w:val="0066746A"/>
    <w:rsid w:val="006674CB"/>
    <w:rsid w:val="00667544"/>
    <w:rsid w:val="00667832"/>
    <w:rsid w:val="00667948"/>
    <w:rsid w:val="006679A7"/>
    <w:rsid w:val="00667AA8"/>
    <w:rsid w:val="00667BCD"/>
    <w:rsid w:val="00667C5C"/>
    <w:rsid w:val="00667FD2"/>
    <w:rsid w:val="0067018A"/>
    <w:rsid w:val="0067045B"/>
    <w:rsid w:val="0067055F"/>
    <w:rsid w:val="00670681"/>
    <w:rsid w:val="00670741"/>
    <w:rsid w:val="00670797"/>
    <w:rsid w:val="00670798"/>
    <w:rsid w:val="00670834"/>
    <w:rsid w:val="0067088F"/>
    <w:rsid w:val="00670A9B"/>
    <w:rsid w:val="00670C0C"/>
    <w:rsid w:val="00670C32"/>
    <w:rsid w:val="00670D23"/>
    <w:rsid w:val="00670D2A"/>
    <w:rsid w:val="00670D52"/>
    <w:rsid w:val="00670D71"/>
    <w:rsid w:val="00670DB2"/>
    <w:rsid w:val="00670DDA"/>
    <w:rsid w:val="00670FD1"/>
    <w:rsid w:val="00671017"/>
    <w:rsid w:val="00671080"/>
    <w:rsid w:val="00671103"/>
    <w:rsid w:val="0067121F"/>
    <w:rsid w:val="0067129E"/>
    <w:rsid w:val="006712FE"/>
    <w:rsid w:val="006715BA"/>
    <w:rsid w:val="006717A8"/>
    <w:rsid w:val="00671848"/>
    <w:rsid w:val="006718AB"/>
    <w:rsid w:val="00671982"/>
    <w:rsid w:val="00671A0F"/>
    <w:rsid w:val="00671D3F"/>
    <w:rsid w:val="00671DA3"/>
    <w:rsid w:val="00671ECF"/>
    <w:rsid w:val="00671F6F"/>
    <w:rsid w:val="00671FCB"/>
    <w:rsid w:val="00672175"/>
    <w:rsid w:val="006722DD"/>
    <w:rsid w:val="0067237F"/>
    <w:rsid w:val="0067243C"/>
    <w:rsid w:val="006725E0"/>
    <w:rsid w:val="00672652"/>
    <w:rsid w:val="00672708"/>
    <w:rsid w:val="0067279F"/>
    <w:rsid w:val="006729C5"/>
    <w:rsid w:val="006729CD"/>
    <w:rsid w:val="00672AAC"/>
    <w:rsid w:val="00672B72"/>
    <w:rsid w:val="00672BE4"/>
    <w:rsid w:val="00672C8E"/>
    <w:rsid w:val="00672D8A"/>
    <w:rsid w:val="00672E5B"/>
    <w:rsid w:val="00672F21"/>
    <w:rsid w:val="006730CD"/>
    <w:rsid w:val="0067319E"/>
    <w:rsid w:val="006731EE"/>
    <w:rsid w:val="0067327F"/>
    <w:rsid w:val="006732BC"/>
    <w:rsid w:val="00673329"/>
    <w:rsid w:val="00673365"/>
    <w:rsid w:val="0067356D"/>
    <w:rsid w:val="006735F5"/>
    <w:rsid w:val="0067378A"/>
    <w:rsid w:val="0067398E"/>
    <w:rsid w:val="00673E15"/>
    <w:rsid w:val="00673F17"/>
    <w:rsid w:val="00673FDD"/>
    <w:rsid w:val="006741EF"/>
    <w:rsid w:val="006743A5"/>
    <w:rsid w:val="00674521"/>
    <w:rsid w:val="0067455E"/>
    <w:rsid w:val="0067461A"/>
    <w:rsid w:val="006746B2"/>
    <w:rsid w:val="006746B9"/>
    <w:rsid w:val="006748F1"/>
    <w:rsid w:val="00674978"/>
    <w:rsid w:val="00674B31"/>
    <w:rsid w:val="00674C2B"/>
    <w:rsid w:val="00674E12"/>
    <w:rsid w:val="00674E29"/>
    <w:rsid w:val="00674F05"/>
    <w:rsid w:val="00674F2E"/>
    <w:rsid w:val="00674FCE"/>
    <w:rsid w:val="0067506C"/>
    <w:rsid w:val="00675103"/>
    <w:rsid w:val="00675112"/>
    <w:rsid w:val="00675174"/>
    <w:rsid w:val="0067522C"/>
    <w:rsid w:val="00675285"/>
    <w:rsid w:val="006752CE"/>
    <w:rsid w:val="00675349"/>
    <w:rsid w:val="00675602"/>
    <w:rsid w:val="006756EC"/>
    <w:rsid w:val="006757F7"/>
    <w:rsid w:val="00675818"/>
    <w:rsid w:val="006758AA"/>
    <w:rsid w:val="0067591D"/>
    <w:rsid w:val="0067592C"/>
    <w:rsid w:val="00675AB7"/>
    <w:rsid w:val="00675C90"/>
    <w:rsid w:val="00675DB8"/>
    <w:rsid w:val="00675E12"/>
    <w:rsid w:val="00675E4C"/>
    <w:rsid w:val="00675E90"/>
    <w:rsid w:val="00676031"/>
    <w:rsid w:val="00676205"/>
    <w:rsid w:val="00676289"/>
    <w:rsid w:val="006768B7"/>
    <w:rsid w:val="006768BC"/>
    <w:rsid w:val="006768C4"/>
    <w:rsid w:val="00676958"/>
    <w:rsid w:val="00676ACA"/>
    <w:rsid w:val="00676CC3"/>
    <w:rsid w:val="00676CDF"/>
    <w:rsid w:val="00676D61"/>
    <w:rsid w:val="00676E17"/>
    <w:rsid w:val="00676F74"/>
    <w:rsid w:val="00676FB5"/>
    <w:rsid w:val="00677084"/>
    <w:rsid w:val="006770E2"/>
    <w:rsid w:val="006770FD"/>
    <w:rsid w:val="00677100"/>
    <w:rsid w:val="00677130"/>
    <w:rsid w:val="006771EC"/>
    <w:rsid w:val="0067724D"/>
    <w:rsid w:val="006774A7"/>
    <w:rsid w:val="006776B8"/>
    <w:rsid w:val="00677714"/>
    <w:rsid w:val="006777BA"/>
    <w:rsid w:val="006777BC"/>
    <w:rsid w:val="006777C8"/>
    <w:rsid w:val="0067797C"/>
    <w:rsid w:val="006779BF"/>
    <w:rsid w:val="00677AD0"/>
    <w:rsid w:val="00677DC7"/>
    <w:rsid w:val="00677EF6"/>
    <w:rsid w:val="0067A433"/>
    <w:rsid w:val="00680008"/>
    <w:rsid w:val="00680037"/>
    <w:rsid w:val="00680140"/>
    <w:rsid w:val="006801AB"/>
    <w:rsid w:val="006805CD"/>
    <w:rsid w:val="0068067E"/>
    <w:rsid w:val="0068072E"/>
    <w:rsid w:val="006807BB"/>
    <w:rsid w:val="006807BC"/>
    <w:rsid w:val="006808CB"/>
    <w:rsid w:val="006808EA"/>
    <w:rsid w:val="00680BAE"/>
    <w:rsid w:val="00680BB8"/>
    <w:rsid w:val="00680BC2"/>
    <w:rsid w:val="00680BEB"/>
    <w:rsid w:val="00680D02"/>
    <w:rsid w:val="00680D5F"/>
    <w:rsid w:val="00680E39"/>
    <w:rsid w:val="00681097"/>
    <w:rsid w:val="0068111F"/>
    <w:rsid w:val="006811AB"/>
    <w:rsid w:val="00681300"/>
    <w:rsid w:val="0068135F"/>
    <w:rsid w:val="00681369"/>
    <w:rsid w:val="00681412"/>
    <w:rsid w:val="00681420"/>
    <w:rsid w:val="0068150A"/>
    <w:rsid w:val="00681592"/>
    <w:rsid w:val="0068159F"/>
    <w:rsid w:val="006815A7"/>
    <w:rsid w:val="006815C2"/>
    <w:rsid w:val="006818FF"/>
    <w:rsid w:val="00681963"/>
    <w:rsid w:val="00681AB0"/>
    <w:rsid w:val="00681BB9"/>
    <w:rsid w:val="00681BEB"/>
    <w:rsid w:val="00681C07"/>
    <w:rsid w:val="00681D69"/>
    <w:rsid w:val="00681EAA"/>
    <w:rsid w:val="00681EB6"/>
    <w:rsid w:val="00681FAA"/>
    <w:rsid w:val="00681FD3"/>
    <w:rsid w:val="0068212D"/>
    <w:rsid w:val="006821AE"/>
    <w:rsid w:val="0068220D"/>
    <w:rsid w:val="006823D2"/>
    <w:rsid w:val="00682448"/>
    <w:rsid w:val="006824DC"/>
    <w:rsid w:val="0068254B"/>
    <w:rsid w:val="00682567"/>
    <w:rsid w:val="006825E2"/>
    <w:rsid w:val="006825E9"/>
    <w:rsid w:val="006827C1"/>
    <w:rsid w:val="006827D2"/>
    <w:rsid w:val="006828FA"/>
    <w:rsid w:val="00682A84"/>
    <w:rsid w:val="00682A97"/>
    <w:rsid w:val="00682AE8"/>
    <w:rsid w:val="00682DEC"/>
    <w:rsid w:val="00682E6D"/>
    <w:rsid w:val="00682F04"/>
    <w:rsid w:val="00682FC8"/>
    <w:rsid w:val="00683021"/>
    <w:rsid w:val="006832D9"/>
    <w:rsid w:val="0068349C"/>
    <w:rsid w:val="006834FC"/>
    <w:rsid w:val="00683551"/>
    <w:rsid w:val="00683565"/>
    <w:rsid w:val="006835BA"/>
    <w:rsid w:val="00683741"/>
    <w:rsid w:val="006837B6"/>
    <w:rsid w:val="0068384F"/>
    <w:rsid w:val="00683BF0"/>
    <w:rsid w:val="00683BFF"/>
    <w:rsid w:val="00683C10"/>
    <w:rsid w:val="00683C2C"/>
    <w:rsid w:val="00683C74"/>
    <w:rsid w:val="00683D36"/>
    <w:rsid w:val="00683DB3"/>
    <w:rsid w:val="00683E00"/>
    <w:rsid w:val="00683E6E"/>
    <w:rsid w:val="00683F22"/>
    <w:rsid w:val="0068400F"/>
    <w:rsid w:val="006840D1"/>
    <w:rsid w:val="006840E4"/>
    <w:rsid w:val="006842EB"/>
    <w:rsid w:val="006843DD"/>
    <w:rsid w:val="0068441F"/>
    <w:rsid w:val="00684A1B"/>
    <w:rsid w:val="00684A59"/>
    <w:rsid w:val="00684A5E"/>
    <w:rsid w:val="00684ACE"/>
    <w:rsid w:val="00684AF9"/>
    <w:rsid w:val="00684BD1"/>
    <w:rsid w:val="00684C58"/>
    <w:rsid w:val="00684D24"/>
    <w:rsid w:val="00685253"/>
    <w:rsid w:val="00685254"/>
    <w:rsid w:val="006852AE"/>
    <w:rsid w:val="006852D2"/>
    <w:rsid w:val="006855E5"/>
    <w:rsid w:val="0068568B"/>
    <w:rsid w:val="0068573D"/>
    <w:rsid w:val="0068579E"/>
    <w:rsid w:val="00685877"/>
    <w:rsid w:val="00685A69"/>
    <w:rsid w:val="00685ABF"/>
    <w:rsid w:val="00685D72"/>
    <w:rsid w:val="00685D90"/>
    <w:rsid w:val="00685DA5"/>
    <w:rsid w:val="00685E16"/>
    <w:rsid w:val="00685E39"/>
    <w:rsid w:val="00685EE1"/>
    <w:rsid w:val="006860E6"/>
    <w:rsid w:val="006861BB"/>
    <w:rsid w:val="00686275"/>
    <w:rsid w:val="00686326"/>
    <w:rsid w:val="006863A3"/>
    <w:rsid w:val="00686452"/>
    <w:rsid w:val="0068646D"/>
    <w:rsid w:val="006865D7"/>
    <w:rsid w:val="00686623"/>
    <w:rsid w:val="006866A0"/>
    <w:rsid w:val="00686858"/>
    <w:rsid w:val="0068685C"/>
    <w:rsid w:val="0068688D"/>
    <w:rsid w:val="00686957"/>
    <w:rsid w:val="00686A51"/>
    <w:rsid w:val="00686AD1"/>
    <w:rsid w:val="00686C4A"/>
    <w:rsid w:val="00686C82"/>
    <w:rsid w:val="00686CEB"/>
    <w:rsid w:val="00686D74"/>
    <w:rsid w:val="006870A9"/>
    <w:rsid w:val="00687163"/>
    <w:rsid w:val="00687198"/>
    <w:rsid w:val="00687237"/>
    <w:rsid w:val="00687416"/>
    <w:rsid w:val="00687523"/>
    <w:rsid w:val="00687693"/>
    <w:rsid w:val="00687888"/>
    <w:rsid w:val="00687963"/>
    <w:rsid w:val="00687989"/>
    <w:rsid w:val="006879EF"/>
    <w:rsid w:val="00687C13"/>
    <w:rsid w:val="00687C3B"/>
    <w:rsid w:val="00687C6F"/>
    <w:rsid w:val="00687CD3"/>
    <w:rsid w:val="00687DC6"/>
    <w:rsid w:val="00687FC5"/>
    <w:rsid w:val="00687FD1"/>
    <w:rsid w:val="00687FD3"/>
    <w:rsid w:val="00687FE9"/>
    <w:rsid w:val="00690128"/>
    <w:rsid w:val="00690197"/>
    <w:rsid w:val="006901E8"/>
    <w:rsid w:val="00690208"/>
    <w:rsid w:val="00690450"/>
    <w:rsid w:val="00690484"/>
    <w:rsid w:val="006904C1"/>
    <w:rsid w:val="00690518"/>
    <w:rsid w:val="0069067B"/>
    <w:rsid w:val="006906D1"/>
    <w:rsid w:val="006906EC"/>
    <w:rsid w:val="00690708"/>
    <w:rsid w:val="00690715"/>
    <w:rsid w:val="006908AB"/>
    <w:rsid w:val="00690A16"/>
    <w:rsid w:val="00690A5A"/>
    <w:rsid w:val="00690A9B"/>
    <w:rsid w:val="00690AC2"/>
    <w:rsid w:val="00690B1D"/>
    <w:rsid w:val="00690B50"/>
    <w:rsid w:val="00690B57"/>
    <w:rsid w:val="00690C1C"/>
    <w:rsid w:val="00690C4B"/>
    <w:rsid w:val="00690D02"/>
    <w:rsid w:val="00690DB0"/>
    <w:rsid w:val="00690F02"/>
    <w:rsid w:val="0069109D"/>
    <w:rsid w:val="00691140"/>
    <w:rsid w:val="0069141D"/>
    <w:rsid w:val="006915D6"/>
    <w:rsid w:val="006915F2"/>
    <w:rsid w:val="006917EE"/>
    <w:rsid w:val="00691846"/>
    <w:rsid w:val="006919D4"/>
    <w:rsid w:val="00691A28"/>
    <w:rsid w:val="00691BDE"/>
    <w:rsid w:val="00691C09"/>
    <w:rsid w:val="00691D6E"/>
    <w:rsid w:val="00691DB1"/>
    <w:rsid w:val="00691DCA"/>
    <w:rsid w:val="00691DDF"/>
    <w:rsid w:val="00691F55"/>
    <w:rsid w:val="00691FA3"/>
    <w:rsid w:val="00692115"/>
    <w:rsid w:val="0069228B"/>
    <w:rsid w:val="006922A2"/>
    <w:rsid w:val="006922A6"/>
    <w:rsid w:val="00692445"/>
    <w:rsid w:val="006924F1"/>
    <w:rsid w:val="00692575"/>
    <w:rsid w:val="006926ED"/>
    <w:rsid w:val="006927AA"/>
    <w:rsid w:val="00692913"/>
    <w:rsid w:val="006929FB"/>
    <w:rsid w:val="00692B79"/>
    <w:rsid w:val="00692DED"/>
    <w:rsid w:val="00692EC5"/>
    <w:rsid w:val="00693140"/>
    <w:rsid w:val="0069329B"/>
    <w:rsid w:val="00693399"/>
    <w:rsid w:val="00693473"/>
    <w:rsid w:val="00693644"/>
    <w:rsid w:val="00693757"/>
    <w:rsid w:val="006937E5"/>
    <w:rsid w:val="00693855"/>
    <w:rsid w:val="00693998"/>
    <w:rsid w:val="00693D2E"/>
    <w:rsid w:val="00693D77"/>
    <w:rsid w:val="00693EA7"/>
    <w:rsid w:val="00693F4C"/>
    <w:rsid w:val="00693F78"/>
    <w:rsid w:val="006940A0"/>
    <w:rsid w:val="00694120"/>
    <w:rsid w:val="0069426E"/>
    <w:rsid w:val="0069435E"/>
    <w:rsid w:val="006943B9"/>
    <w:rsid w:val="006943F7"/>
    <w:rsid w:val="006944FD"/>
    <w:rsid w:val="0069452A"/>
    <w:rsid w:val="00694812"/>
    <w:rsid w:val="00694969"/>
    <w:rsid w:val="00694992"/>
    <w:rsid w:val="00694A8B"/>
    <w:rsid w:val="00694AA4"/>
    <w:rsid w:val="00694C22"/>
    <w:rsid w:val="00694E4B"/>
    <w:rsid w:val="00694EDB"/>
    <w:rsid w:val="00694F89"/>
    <w:rsid w:val="0069504C"/>
    <w:rsid w:val="0069508A"/>
    <w:rsid w:val="006951C5"/>
    <w:rsid w:val="0069523C"/>
    <w:rsid w:val="006952CD"/>
    <w:rsid w:val="006952E7"/>
    <w:rsid w:val="00695314"/>
    <w:rsid w:val="006953A0"/>
    <w:rsid w:val="006953E4"/>
    <w:rsid w:val="006953E9"/>
    <w:rsid w:val="006953FE"/>
    <w:rsid w:val="0069547C"/>
    <w:rsid w:val="006954BF"/>
    <w:rsid w:val="006955B5"/>
    <w:rsid w:val="006955F2"/>
    <w:rsid w:val="0069564F"/>
    <w:rsid w:val="00695712"/>
    <w:rsid w:val="00695862"/>
    <w:rsid w:val="006958AA"/>
    <w:rsid w:val="006959C2"/>
    <w:rsid w:val="00695A70"/>
    <w:rsid w:val="00695A89"/>
    <w:rsid w:val="00695B18"/>
    <w:rsid w:val="00695B5B"/>
    <w:rsid w:val="00695BCA"/>
    <w:rsid w:val="00695C3A"/>
    <w:rsid w:val="00695C47"/>
    <w:rsid w:val="00695CB1"/>
    <w:rsid w:val="00695DEB"/>
    <w:rsid w:val="00695DF2"/>
    <w:rsid w:val="00695ED3"/>
    <w:rsid w:val="00696014"/>
    <w:rsid w:val="00696023"/>
    <w:rsid w:val="0069611B"/>
    <w:rsid w:val="00696138"/>
    <w:rsid w:val="006962E3"/>
    <w:rsid w:val="006963BB"/>
    <w:rsid w:val="006964B1"/>
    <w:rsid w:val="00696698"/>
    <w:rsid w:val="0069678E"/>
    <w:rsid w:val="006967E9"/>
    <w:rsid w:val="0069680C"/>
    <w:rsid w:val="00696824"/>
    <w:rsid w:val="0069694B"/>
    <w:rsid w:val="00696B89"/>
    <w:rsid w:val="00696BF6"/>
    <w:rsid w:val="00696C28"/>
    <w:rsid w:val="00696C7D"/>
    <w:rsid w:val="00696E96"/>
    <w:rsid w:val="00696F12"/>
    <w:rsid w:val="00696F37"/>
    <w:rsid w:val="00696F4C"/>
    <w:rsid w:val="00696FFD"/>
    <w:rsid w:val="0069709B"/>
    <w:rsid w:val="00697171"/>
    <w:rsid w:val="0069717E"/>
    <w:rsid w:val="00697214"/>
    <w:rsid w:val="006973DE"/>
    <w:rsid w:val="006973E6"/>
    <w:rsid w:val="0069756F"/>
    <w:rsid w:val="006975F7"/>
    <w:rsid w:val="006976DE"/>
    <w:rsid w:val="00697741"/>
    <w:rsid w:val="0069779C"/>
    <w:rsid w:val="006977E3"/>
    <w:rsid w:val="00697916"/>
    <w:rsid w:val="00697950"/>
    <w:rsid w:val="00697AA3"/>
    <w:rsid w:val="00697B26"/>
    <w:rsid w:val="00697B93"/>
    <w:rsid w:val="00697C1A"/>
    <w:rsid w:val="00697C55"/>
    <w:rsid w:val="00697E02"/>
    <w:rsid w:val="00697E14"/>
    <w:rsid w:val="00697FFC"/>
    <w:rsid w:val="006A0061"/>
    <w:rsid w:val="006A037E"/>
    <w:rsid w:val="006A03DE"/>
    <w:rsid w:val="006A045A"/>
    <w:rsid w:val="006A0494"/>
    <w:rsid w:val="006A0566"/>
    <w:rsid w:val="006A0657"/>
    <w:rsid w:val="006A077A"/>
    <w:rsid w:val="006A0805"/>
    <w:rsid w:val="006A0857"/>
    <w:rsid w:val="006A08E1"/>
    <w:rsid w:val="006A0905"/>
    <w:rsid w:val="006A09E1"/>
    <w:rsid w:val="006A0AAF"/>
    <w:rsid w:val="006A0CC9"/>
    <w:rsid w:val="006A0CDD"/>
    <w:rsid w:val="006A0DF0"/>
    <w:rsid w:val="006A0EE8"/>
    <w:rsid w:val="006A0F95"/>
    <w:rsid w:val="006A1002"/>
    <w:rsid w:val="006A102A"/>
    <w:rsid w:val="006A1054"/>
    <w:rsid w:val="006A105B"/>
    <w:rsid w:val="006A1064"/>
    <w:rsid w:val="006A118D"/>
    <w:rsid w:val="006A1192"/>
    <w:rsid w:val="006A124B"/>
    <w:rsid w:val="006A1414"/>
    <w:rsid w:val="006A14F8"/>
    <w:rsid w:val="006A1582"/>
    <w:rsid w:val="006A170F"/>
    <w:rsid w:val="006A1AA4"/>
    <w:rsid w:val="006A1CDF"/>
    <w:rsid w:val="006A1D35"/>
    <w:rsid w:val="006A1F19"/>
    <w:rsid w:val="006A1FD0"/>
    <w:rsid w:val="006A20F2"/>
    <w:rsid w:val="006A21D2"/>
    <w:rsid w:val="006A2253"/>
    <w:rsid w:val="006A23DF"/>
    <w:rsid w:val="006A248B"/>
    <w:rsid w:val="006A25F5"/>
    <w:rsid w:val="006A27BE"/>
    <w:rsid w:val="006A27F8"/>
    <w:rsid w:val="006A2879"/>
    <w:rsid w:val="006A291B"/>
    <w:rsid w:val="006A2A03"/>
    <w:rsid w:val="006A2A13"/>
    <w:rsid w:val="006A2A40"/>
    <w:rsid w:val="006A2C19"/>
    <w:rsid w:val="006A2C5A"/>
    <w:rsid w:val="006A2DE7"/>
    <w:rsid w:val="006A2F8F"/>
    <w:rsid w:val="006A3168"/>
    <w:rsid w:val="006A33E4"/>
    <w:rsid w:val="006A3418"/>
    <w:rsid w:val="006A3442"/>
    <w:rsid w:val="006A3539"/>
    <w:rsid w:val="006A36FE"/>
    <w:rsid w:val="006A3822"/>
    <w:rsid w:val="006A3883"/>
    <w:rsid w:val="006A3909"/>
    <w:rsid w:val="006A3934"/>
    <w:rsid w:val="006A3944"/>
    <w:rsid w:val="006A39BA"/>
    <w:rsid w:val="006A3A4F"/>
    <w:rsid w:val="006A3B08"/>
    <w:rsid w:val="006A3DEB"/>
    <w:rsid w:val="006A3E32"/>
    <w:rsid w:val="006A424B"/>
    <w:rsid w:val="006A439E"/>
    <w:rsid w:val="006A448E"/>
    <w:rsid w:val="006A4503"/>
    <w:rsid w:val="006A4506"/>
    <w:rsid w:val="006A451C"/>
    <w:rsid w:val="006A463B"/>
    <w:rsid w:val="006A477E"/>
    <w:rsid w:val="006A4792"/>
    <w:rsid w:val="006A47C2"/>
    <w:rsid w:val="006A480D"/>
    <w:rsid w:val="006A4885"/>
    <w:rsid w:val="006A491A"/>
    <w:rsid w:val="006A4A7E"/>
    <w:rsid w:val="006A4ADD"/>
    <w:rsid w:val="006A4F8C"/>
    <w:rsid w:val="006A5045"/>
    <w:rsid w:val="006A518E"/>
    <w:rsid w:val="006A51BA"/>
    <w:rsid w:val="006A522C"/>
    <w:rsid w:val="006A52C5"/>
    <w:rsid w:val="006A5300"/>
    <w:rsid w:val="006A53A9"/>
    <w:rsid w:val="006A545A"/>
    <w:rsid w:val="006A5600"/>
    <w:rsid w:val="006A5648"/>
    <w:rsid w:val="006A5776"/>
    <w:rsid w:val="006A57E2"/>
    <w:rsid w:val="006A5989"/>
    <w:rsid w:val="006A5A93"/>
    <w:rsid w:val="006A5A99"/>
    <w:rsid w:val="006A5B24"/>
    <w:rsid w:val="006A5C83"/>
    <w:rsid w:val="006A5CA0"/>
    <w:rsid w:val="006A5D16"/>
    <w:rsid w:val="006A5E82"/>
    <w:rsid w:val="006A5EF4"/>
    <w:rsid w:val="006A5F1E"/>
    <w:rsid w:val="006A5F82"/>
    <w:rsid w:val="006A60AE"/>
    <w:rsid w:val="006A60C0"/>
    <w:rsid w:val="006A61B2"/>
    <w:rsid w:val="006A61DE"/>
    <w:rsid w:val="006A635F"/>
    <w:rsid w:val="006A6506"/>
    <w:rsid w:val="006A65B4"/>
    <w:rsid w:val="006A6691"/>
    <w:rsid w:val="006A6724"/>
    <w:rsid w:val="006A672E"/>
    <w:rsid w:val="006A677C"/>
    <w:rsid w:val="006A67D6"/>
    <w:rsid w:val="006A690D"/>
    <w:rsid w:val="006A6934"/>
    <w:rsid w:val="006A6962"/>
    <w:rsid w:val="006A6C2A"/>
    <w:rsid w:val="006A6CB3"/>
    <w:rsid w:val="006A6DBC"/>
    <w:rsid w:val="006A6DE0"/>
    <w:rsid w:val="006A6F18"/>
    <w:rsid w:val="006A7066"/>
    <w:rsid w:val="006A7118"/>
    <w:rsid w:val="006A7126"/>
    <w:rsid w:val="006A746C"/>
    <w:rsid w:val="006A74FC"/>
    <w:rsid w:val="006A75B7"/>
    <w:rsid w:val="006A7752"/>
    <w:rsid w:val="006A7971"/>
    <w:rsid w:val="006A7A06"/>
    <w:rsid w:val="006A7A79"/>
    <w:rsid w:val="006A7B99"/>
    <w:rsid w:val="006A7C09"/>
    <w:rsid w:val="006A7C7F"/>
    <w:rsid w:val="006A7E41"/>
    <w:rsid w:val="006A7E45"/>
    <w:rsid w:val="006A7E8B"/>
    <w:rsid w:val="006A7F77"/>
    <w:rsid w:val="006A7F9C"/>
    <w:rsid w:val="006A7FC4"/>
    <w:rsid w:val="006A7FD5"/>
    <w:rsid w:val="006A7FF3"/>
    <w:rsid w:val="006B00BD"/>
    <w:rsid w:val="006B013C"/>
    <w:rsid w:val="006B014D"/>
    <w:rsid w:val="006B01FE"/>
    <w:rsid w:val="006B020C"/>
    <w:rsid w:val="006B02EC"/>
    <w:rsid w:val="006B034E"/>
    <w:rsid w:val="006B0383"/>
    <w:rsid w:val="006B049A"/>
    <w:rsid w:val="006B05C1"/>
    <w:rsid w:val="006B0974"/>
    <w:rsid w:val="006B09B4"/>
    <w:rsid w:val="006B0A01"/>
    <w:rsid w:val="006B0A24"/>
    <w:rsid w:val="006B0AB7"/>
    <w:rsid w:val="006B0BC7"/>
    <w:rsid w:val="006B0DAD"/>
    <w:rsid w:val="006B0F0A"/>
    <w:rsid w:val="006B10B2"/>
    <w:rsid w:val="006B10F2"/>
    <w:rsid w:val="006B1159"/>
    <w:rsid w:val="006B1187"/>
    <w:rsid w:val="006B12A7"/>
    <w:rsid w:val="006B13E1"/>
    <w:rsid w:val="006B13F5"/>
    <w:rsid w:val="006B14FE"/>
    <w:rsid w:val="006B1728"/>
    <w:rsid w:val="006B1757"/>
    <w:rsid w:val="006B17B1"/>
    <w:rsid w:val="006B17BA"/>
    <w:rsid w:val="006B1807"/>
    <w:rsid w:val="006B181D"/>
    <w:rsid w:val="006B1885"/>
    <w:rsid w:val="006B1968"/>
    <w:rsid w:val="006B1973"/>
    <w:rsid w:val="006B1A12"/>
    <w:rsid w:val="006B1A6F"/>
    <w:rsid w:val="006B1AEC"/>
    <w:rsid w:val="006B1BDD"/>
    <w:rsid w:val="006B1CF6"/>
    <w:rsid w:val="006B1DA0"/>
    <w:rsid w:val="006B1E24"/>
    <w:rsid w:val="006B1F06"/>
    <w:rsid w:val="006B1FEB"/>
    <w:rsid w:val="006B207D"/>
    <w:rsid w:val="006B20B6"/>
    <w:rsid w:val="006B21E5"/>
    <w:rsid w:val="006B21E7"/>
    <w:rsid w:val="006B222D"/>
    <w:rsid w:val="006B2249"/>
    <w:rsid w:val="006B230D"/>
    <w:rsid w:val="006B232F"/>
    <w:rsid w:val="006B2393"/>
    <w:rsid w:val="006B2604"/>
    <w:rsid w:val="006B2AE9"/>
    <w:rsid w:val="006B2D74"/>
    <w:rsid w:val="006B2F78"/>
    <w:rsid w:val="006B2FA4"/>
    <w:rsid w:val="006B30FF"/>
    <w:rsid w:val="006B3107"/>
    <w:rsid w:val="006B3157"/>
    <w:rsid w:val="006B318D"/>
    <w:rsid w:val="006B31EF"/>
    <w:rsid w:val="006B3288"/>
    <w:rsid w:val="006B3339"/>
    <w:rsid w:val="006B3405"/>
    <w:rsid w:val="006B3485"/>
    <w:rsid w:val="006B3544"/>
    <w:rsid w:val="006B3546"/>
    <w:rsid w:val="006B35D3"/>
    <w:rsid w:val="006B3744"/>
    <w:rsid w:val="006B378A"/>
    <w:rsid w:val="006B37F3"/>
    <w:rsid w:val="006B394D"/>
    <w:rsid w:val="006B398D"/>
    <w:rsid w:val="006B39F5"/>
    <w:rsid w:val="006B3CA1"/>
    <w:rsid w:val="006B3D6F"/>
    <w:rsid w:val="006B3E7D"/>
    <w:rsid w:val="006B3F03"/>
    <w:rsid w:val="006B40F0"/>
    <w:rsid w:val="006B4115"/>
    <w:rsid w:val="006B41C6"/>
    <w:rsid w:val="006B43D3"/>
    <w:rsid w:val="006B4484"/>
    <w:rsid w:val="006B45FE"/>
    <w:rsid w:val="006B46C4"/>
    <w:rsid w:val="006B479F"/>
    <w:rsid w:val="006B47F4"/>
    <w:rsid w:val="006B484D"/>
    <w:rsid w:val="006B4960"/>
    <w:rsid w:val="006B49CB"/>
    <w:rsid w:val="006B49CC"/>
    <w:rsid w:val="006B4A36"/>
    <w:rsid w:val="006B4A5E"/>
    <w:rsid w:val="006B4D9E"/>
    <w:rsid w:val="006B4DC7"/>
    <w:rsid w:val="006B4DD1"/>
    <w:rsid w:val="006B4F73"/>
    <w:rsid w:val="006B509E"/>
    <w:rsid w:val="006B50A9"/>
    <w:rsid w:val="006B510E"/>
    <w:rsid w:val="006B5275"/>
    <w:rsid w:val="006B5459"/>
    <w:rsid w:val="006B5705"/>
    <w:rsid w:val="006B578B"/>
    <w:rsid w:val="006B58BB"/>
    <w:rsid w:val="006B5949"/>
    <w:rsid w:val="006B5970"/>
    <w:rsid w:val="006B6035"/>
    <w:rsid w:val="006B60A7"/>
    <w:rsid w:val="006B611D"/>
    <w:rsid w:val="006B620A"/>
    <w:rsid w:val="006B6454"/>
    <w:rsid w:val="006B66E1"/>
    <w:rsid w:val="006B670D"/>
    <w:rsid w:val="006B67D7"/>
    <w:rsid w:val="006B6815"/>
    <w:rsid w:val="006B6943"/>
    <w:rsid w:val="006B6A5E"/>
    <w:rsid w:val="006B6AB4"/>
    <w:rsid w:val="006B6AF6"/>
    <w:rsid w:val="006B6B88"/>
    <w:rsid w:val="006B6C88"/>
    <w:rsid w:val="006B6CF1"/>
    <w:rsid w:val="006B6D8C"/>
    <w:rsid w:val="006B7025"/>
    <w:rsid w:val="006B713F"/>
    <w:rsid w:val="006B72B6"/>
    <w:rsid w:val="006B72C7"/>
    <w:rsid w:val="006B7381"/>
    <w:rsid w:val="006B757B"/>
    <w:rsid w:val="006B75AF"/>
    <w:rsid w:val="006B7646"/>
    <w:rsid w:val="006B77AB"/>
    <w:rsid w:val="006B7967"/>
    <w:rsid w:val="006B7A12"/>
    <w:rsid w:val="006B7B23"/>
    <w:rsid w:val="006B7B66"/>
    <w:rsid w:val="006B7BBF"/>
    <w:rsid w:val="006B7C38"/>
    <w:rsid w:val="006B7CAB"/>
    <w:rsid w:val="006B7CE4"/>
    <w:rsid w:val="006B7CF8"/>
    <w:rsid w:val="006B7E03"/>
    <w:rsid w:val="006B7EA6"/>
    <w:rsid w:val="006B7F9E"/>
    <w:rsid w:val="006B89CB"/>
    <w:rsid w:val="006C0009"/>
    <w:rsid w:val="006C00F6"/>
    <w:rsid w:val="006C01A5"/>
    <w:rsid w:val="006C026D"/>
    <w:rsid w:val="006C0405"/>
    <w:rsid w:val="006C04F6"/>
    <w:rsid w:val="006C06BA"/>
    <w:rsid w:val="006C06DC"/>
    <w:rsid w:val="006C072B"/>
    <w:rsid w:val="006C0737"/>
    <w:rsid w:val="006C0ACA"/>
    <w:rsid w:val="006C0AFC"/>
    <w:rsid w:val="006C0C76"/>
    <w:rsid w:val="006C0D02"/>
    <w:rsid w:val="006C0E0B"/>
    <w:rsid w:val="006C0EF2"/>
    <w:rsid w:val="006C0FF9"/>
    <w:rsid w:val="006C1295"/>
    <w:rsid w:val="006C1412"/>
    <w:rsid w:val="006C1489"/>
    <w:rsid w:val="006C1498"/>
    <w:rsid w:val="006C1545"/>
    <w:rsid w:val="006C15F7"/>
    <w:rsid w:val="006C1823"/>
    <w:rsid w:val="006C1857"/>
    <w:rsid w:val="006C1A52"/>
    <w:rsid w:val="006C1A89"/>
    <w:rsid w:val="006C1E9B"/>
    <w:rsid w:val="006C23F3"/>
    <w:rsid w:val="006C240C"/>
    <w:rsid w:val="006C24D8"/>
    <w:rsid w:val="006C2501"/>
    <w:rsid w:val="006C25B1"/>
    <w:rsid w:val="006C2671"/>
    <w:rsid w:val="006C267F"/>
    <w:rsid w:val="006C27CD"/>
    <w:rsid w:val="006C2839"/>
    <w:rsid w:val="006C28D2"/>
    <w:rsid w:val="006C29DD"/>
    <w:rsid w:val="006C2AA7"/>
    <w:rsid w:val="006C2AAC"/>
    <w:rsid w:val="006C2C3B"/>
    <w:rsid w:val="006C2D93"/>
    <w:rsid w:val="006C2DAA"/>
    <w:rsid w:val="006C2DE6"/>
    <w:rsid w:val="006C3091"/>
    <w:rsid w:val="006C317B"/>
    <w:rsid w:val="006C31DC"/>
    <w:rsid w:val="006C339C"/>
    <w:rsid w:val="006C347E"/>
    <w:rsid w:val="006C3554"/>
    <w:rsid w:val="006C35DE"/>
    <w:rsid w:val="006C35ED"/>
    <w:rsid w:val="006C361B"/>
    <w:rsid w:val="006C37BB"/>
    <w:rsid w:val="006C3848"/>
    <w:rsid w:val="006C3A18"/>
    <w:rsid w:val="006C3AB6"/>
    <w:rsid w:val="006C3B0D"/>
    <w:rsid w:val="006C3B5B"/>
    <w:rsid w:val="006C3BC4"/>
    <w:rsid w:val="006C3EEE"/>
    <w:rsid w:val="006C3F21"/>
    <w:rsid w:val="006C401A"/>
    <w:rsid w:val="006C407D"/>
    <w:rsid w:val="006C424F"/>
    <w:rsid w:val="006C4266"/>
    <w:rsid w:val="006C43B5"/>
    <w:rsid w:val="006C43D9"/>
    <w:rsid w:val="006C44A8"/>
    <w:rsid w:val="006C44E9"/>
    <w:rsid w:val="006C4564"/>
    <w:rsid w:val="006C4648"/>
    <w:rsid w:val="006C46C8"/>
    <w:rsid w:val="006C46D6"/>
    <w:rsid w:val="006C46E1"/>
    <w:rsid w:val="006C472B"/>
    <w:rsid w:val="006C475A"/>
    <w:rsid w:val="006C47B2"/>
    <w:rsid w:val="006C47C9"/>
    <w:rsid w:val="006C47D6"/>
    <w:rsid w:val="006C4903"/>
    <w:rsid w:val="006C4921"/>
    <w:rsid w:val="006C4926"/>
    <w:rsid w:val="006C496A"/>
    <w:rsid w:val="006C496B"/>
    <w:rsid w:val="006C4B2F"/>
    <w:rsid w:val="006C4B7C"/>
    <w:rsid w:val="006C4BD6"/>
    <w:rsid w:val="006C4C12"/>
    <w:rsid w:val="006C4C88"/>
    <w:rsid w:val="006C4D67"/>
    <w:rsid w:val="006C4D6D"/>
    <w:rsid w:val="006C4DF0"/>
    <w:rsid w:val="006C4E4B"/>
    <w:rsid w:val="006C5016"/>
    <w:rsid w:val="006C50B5"/>
    <w:rsid w:val="006C553B"/>
    <w:rsid w:val="006C558C"/>
    <w:rsid w:val="006C5664"/>
    <w:rsid w:val="006C56C9"/>
    <w:rsid w:val="006C5898"/>
    <w:rsid w:val="006C58C2"/>
    <w:rsid w:val="006C5925"/>
    <w:rsid w:val="006C59BF"/>
    <w:rsid w:val="006C5A7A"/>
    <w:rsid w:val="006C5E63"/>
    <w:rsid w:val="006C5F42"/>
    <w:rsid w:val="006C5F8B"/>
    <w:rsid w:val="006C5FA6"/>
    <w:rsid w:val="006C6004"/>
    <w:rsid w:val="006C61E4"/>
    <w:rsid w:val="006C62A4"/>
    <w:rsid w:val="006C62DE"/>
    <w:rsid w:val="006C62FF"/>
    <w:rsid w:val="006C6302"/>
    <w:rsid w:val="006C634B"/>
    <w:rsid w:val="006C6416"/>
    <w:rsid w:val="006C6632"/>
    <w:rsid w:val="006C6642"/>
    <w:rsid w:val="006C687C"/>
    <w:rsid w:val="006C6AB2"/>
    <w:rsid w:val="006C6AF2"/>
    <w:rsid w:val="006C6B76"/>
    <w:rsid w:val="006C6BCC"/>
    <w:rsid w:val="006C6C3A"/>
    <w:rsid w:val="006C6C98"/>
    <w:rsid w:val="006C6CC4"/>
    <w:rsid w:val="006C6E38"/>
    <w:rsid w:val="006C6EA0"/>
    <w:rsid w:val="006C70CF"/>
    <w:rsid w:val="006C71BA"/>
    <w:rsid w:val="006C7209"/>
    <w:rsid w:val="006C720C"/>
    <w:rsid w:val="006C7377"/>
    <w:rsid w:val="006C7679"/>
    <w:rsid w:val="006C76BF"/>
    <w:rsid w:val="006C77DB"/>
    <w:rsid w:val="006C77ED"/>
    <w:rsid w:val="006C7885"/>
    <w:rsid w:val="006C78B0"/>
    <w:rsid w:val="006C78D7"/>
    <w:rsid w:val="006C79DC"/>
    <w:rsid w:val="006C7B29"/>
    <w:rsid w:val="006C7C36"/>
    <w:rsid w:val="006C7D6E"/>
    <w:rsid w:val="006C7DEC"/>
    <w:rsid w:val="006C7ED3"/>
    <w:rsid w:val="006CBB70"/>
    <w:rsid w:val="006D0091"/>
    <w:rsid w:val="006D020C"/>
    <w:rsid w:val="006D02E5"/>
    <w:rsid w:val="006D0666"/>
    <w:rsid w:val="006D081B"/>
    <w:rsid w:val="006D0A1B"/>
    <w:rsid w:val="006D0A72"/>
    <w:rsid w:val="006D0CE8"/>
    <w:rsid w:val="006D0D45"/>
    <w:rsid w:val="006D0DAC"/>
    <w:rsid w:val="006D0DBB"/>
    <w:rsid w:val="006D0DE2"/>
    <w:rsid w:val="006D0DF1"/>
    <w:rsid w:val="006D0E78"/>
    <w:rsid w:val="006D0EDC"/>
    <w:rsid w:val="006D1252"/>
    <w:rsid w:val="006D162A"/>
    <w:rsid w:val="006D167A"/>
    <w:rsid w:val="006D17A2"/>
    <w:rsid w:val="006D1820"/>
    <w:rsid w:val="006D183A"/>
    <w:rsid w:val="006D199A"/>
    <w:rsid w:val="006D1A50"/>
    <w:rsid w:val="006D1B1D"/>
    <w:rsid w:val="006D1B6C"/>
    <w:rsid w:val="006D1D2D"/>
    <w:rsid w:val="006D1D40"/>
    <w:rsid w:val="006D1D6C"/>
    <w:rsid w:val="006D1D74"/>
    <w:rsid w:val="006D1DA2"/>
    <w:rsid w:val="006D1E66"/>
    <w:rsid w:val="006D208C"/>
    <w:rsid w:val="006D22CA"/>
    <w:rsid w:val="006D240F"/>
    <w:rsid w:val="006D24C9"/>
    <w:rsid w:val="006D25D4"/>
    <w:rsid w:val="006D26D3"/>
    <w:rsid w:val="006D2778"/>
    <w:rsid w:val="006D27F0"/>
    <w:rsid w:val="006D27FB"/>
    <w:rsid w:val="006D2808"/>
    <w:rsid w:val="006D291B"/>
    <w:rsid w:val="006D2A34"/>
    <w:rsid w:val="006D2A88"/>
    <w:rsid w:val="006D2A8A"/>
    <w:rsid w:val="006D2AB3"/>
    <w:rsid w:val="006D2AB4"/>
    <w:rsid w:val="006D2BD9"/>
    <w:rsid w:val="006D2DDC"/>
    <w:rsid w:val="006D2DDD"/>
    <w:rsid w:val="006D3087"/>
    <w:rsid w:val="006D328A"/>
    <w:rsid w:val="006D3332"/>
    <w:rsid w:val="006D342C"/>
    <w:rsid w:val="006D3454"/>
    <w:rsid w:val="006D34CE"/>
    <w:rsid w:val="006D360A"/>
    <w:rsid w:val="006D3619"/>
    <w:rsid w:val="006D3A29"/>
    <w:rsid w:val="006D3AEF"/>
    <w:rsid w:val="006D3AF1"/>
    <w:rsid w:val="006D3C59"/>
    <w:rsid w:val="006D3C6A"/>
    <w:rsid w:val="006D3CAB"/>
    <w:rsid w:val="006D3D8E"/>
    <w:rsid w:val="006D3DCC"/>
    <w:rsid w:val="006D3DFA"/>
    <w:rsid w:val="006D3F49"/>
    <w:rsid w:val="006D3FE5"/>
    <w:rsid w:val="006D40A3"/>
    <w:rsid w:val="006D42A6"/>
    <w:rsid w:val="006D42E8"/>
    <w:rsid w:val="006D4347"/>
    <w:rsid w:val="006D43D5"/>
    <w:rsid w:val="006D443E"/>
    <w:rsid w:val="006D45EE"/>
    <w:rsid w:val="006D4611"/>
    <w:rsid w:val="006D461B"/>
    <w:rsid w:val="006D4668"/>
    <w:rsid w:val="006D467E"/>
    <w:rsid w:val="006D4756"/>
    <w:rsid w:val="006D4AF4"/>
    <w:rsid w:val="006D4B68"/>
    <w:rsid w:val="006D4BD1"/>
    <w:rsid w:val="006D4C55"/>
    <w:rsid w:val="006D4D2F"/>
    <w:rsid w:val="006D4D67"/>
    <w:rsid w:val="006D4DAE"/>
    <w:rsid w:val="006D4E66"/>
    <w:rsid w:val="006D511F"/>
    <w:rsid w:val="006D513E"/>
    <w:rsid w:val="006D529D"/>
    <w:rsid w:val="006D54C8"/>
    <w:rsid w:val="006D54F7"/>
    <w:rsid w:val="006D5609"/>
    <w:rsid w:val="006D5663"/>
    <w:rsid w:val="006D583D"/>
    <w:rsid w:val="006D585B"/>
    <w:rsid w:val="006D58BF"/>
    <w:rsid w:val="006D5916"/>
    <w:rsid w:val="006D59F1"/>
    <w:rsid w:val="006D5A35"/>
    <w:rsid w:val="006D5D12"/>
    <w:rsid w:val="006D5E0C"/>
    <w:rsid w:val="006D5E62"/>
    <w:rsid w:val="006D5E99"/>
    <w:rsid w:val="006D5EA3"/>
    <w:rsid w:val="006D5F1B"/>
    <w:rsid w:val="006D5F82"/>
    <w:rsid w:val="006D5FB8"/>
    <w:rsid w:val="006D600F"/>
    <w:rsid w:val="006D6179"/>
    <w:rsid w:val="006D6242"/>
    <w:rsid w:val="006D62C4"/>
    <w:rsid w:val="006D62C5"/>
    <w:rsid w:val="006D62CE"/>
    <w:rsid w:val="006D652B"/>
    <w:rsid w:val="006D66B1"/>
    <w:rsid w:val="006D66B4"/>
    <w:rsid w:val="006D679A"/>
    <w:rsid w:val="006D6816"/>
    <w:rsid w:val="006D68C4"/>
    <w:rsid w:val="006D694C"/>
    <w:rsid w:val="006D69B8"/>
    <w:rsid w:val="006D69FC"/>
    <w:rsid w:val="006D6B4A"/>
    <w:rsid w:val="006D6B58"/>
    <w:rsid w:val="006D6C00"/>
    <w:rsid w:val="006D6C5C"/>
    <w:rsid w:val="006D6D77"/>
    <w:rsid w:val="006D6EBB"/>
    <w:rsid w:val="006D6F0E"/>
    <w:rsid w:val="006D6FF1"/>
    <w:rsid w:val="006D7015"/>
    <w:rsid w:val="006D71A4"/>
    <w:rsid w:val="006D7212"/>
    <w:rsid w:val="006D723A"/>
    <w:rsid w:val="006D7394"/>
    <w:rsid w:val="006D741B"/>
    <w:rsid w:val="006D747F"/>
    <w:rsid w:val="006D749D"/>
    <w:rsid w:val="006D74CB"/>
    <w:rsid w:val="006D753A"/>
    <w:rsid w:val="006D7581"/>
    <w:rsid w:val="006D75E2"/>
    <w:rsid w:val="006D7624"/>
    <w:rsid w:val="006D76CF"/>
    <w:rsid w:val="006D783C"/>
    <w:rsid w:val="006D78EF"/>
    <w:rsid w:val="006D797C"/>
    <w:rsid w:val="006D79E7"/>
    <w:rsid w:val="006D7B0D"/>
    <w:rsid w:val="006D7C21"/>
    <w:rsid w:val="006D7C73"/>
    <w:rsid w:val="006E012C"/>
    <w:rsid w:val="006E013B"/>
    <w:rsid w:val="006E01F5"/>
    <w:rsid w:val="006E029F"/>
    <w:rsid w:val="006E02C6"/>
    <w:rsid w:val="006E0303"/>
    <w:rsid w:val="006E0307"/>
    <w:rsid w:val="006E0310"/>
    <w:rsid w:val="006E038E"/>
    <w:rsid w:val="006E03B3"/>
    <w:rsid w:val="006E0583"/>
    <w:rsid w:val="006E0640"/>
    <w:rsid w:val="006E0642"/>
    <w:rsid w:val="006E0664"/>
    <w:rsid w:val="006E067C"/>
    <w:rsid w:val="006E06AF"/>
    <w:rsid w:val="006E06B5"/>
    <w:rsid w:val="006E0883"/>
    <w:rsid w:val="006E0957"/>
    <w:rsid w:val="006E09A7"/>
    <w:rsid w:val="006E09DE"/>
    <w:rsid w:val="006E0BE0"/>
    <w:rsid w:val="006E0D40"/>
    <w:rsid w:val="006E0D9B"/>
    <w:rsid w:val="006E0DC1"/>
    <w:rsid w:val="006E0DF4"/>
    <w:rsid w:val="006E0ECB"/>
    <w:rsid w:val="006E10E5"/>
    <w:rsid w:val="006E1164"/>
    <w:rsid w:val="006E124A"/>
    <w:rsid w:val="006E14AB"/>
    <w:rsid w:val="006E15F5"/>
    <w:rsid w:val="006E16E0"/>
    <w:rsid w:val="006E1702"/>
    <w:rsid w:val="006E1759"/>
    <w:rsid w:val="006E1794"/>
    <w:rsid w:val="006E1934"/>
    <w:rsid w:val="006E1AF1"/>
    <w:rsid w:val="006E1B00"/>
    <w:rsid w:val="006E1BF2"/>
    <w:rsid w:val="006E1C08"/>
    <w:rsid w:val="006E1C48"/>
    <w:rsid w:val="006E1E80"/>
    <w:rsid w:val="006E1E94"/>
    <w:rsid w:val="006E1F00"/>
    <w:rsid w:val="006E1F3C"/>
    <w:rsid w:val="006E2001"/>
    <w:rsid w:val="006E20AA"/>
    <w:rsid w:val="006E20B6"/>
    <w:rsid w:val="006E20F2"/>
    <w:rsid w:val="006E22C9"/>
    <w:rsid w:val="006E2516"/>
    <w:rsid w:val="006E2551"/>
    <w:rsid w:val="006E256F"/>
    <w:rsid w:val="006E27AE"/>
    <w:rsid w:val="006E2AA6"/>
    <w:rsid w:val="006E2AC6"/>
    <w:rsid w:val="006E2AEC"/>
    <w:rsid w:val="006E2B36"/>
    <w:rsid w:val="006E2B5B"/>
    <w:rsid w:val="006E2D37"/>
    <w:rsid w:val="006E2D5C"/>
    <w:rsid w:val="006E2D8E"/>
    <w:rsid w:val="006E2DC1"/>
    <w:rsid w:val="006E2E3D"/>
    <w:rsid w:val="006E2EC3"/>
    <w:rsid w:val="006E2EF5"/>
    <w:rsid w:val="006E2EFD"/>
    <w:rsid w:val="006E2F2D"/>
    <w:rsid w:val="006E3011"/>
    <w:rsid w:val="006E3037"/>
    <w:rsid w:val="006E3126"/>
    <w:rsid w:val="006E3139"/>
    <w:rsid w:val="006E32B2"/>
    <w:rsid w:val="006E346C"/>
    <w:rsid w:val="006E36C4"/>
    <w:rsid w:val="006E379F"/>
    <w:rsid w:val="006E386C"/>
    <w:rsid w:val="006E3AC6"/>
    <w:rsid w:val="006E3B6A"/>
    <w:rsid w:val="006E3C15"/>
    <w:rsid w:val="006E3C5F"/>
    <w:rsid w:val="006E3C73"/>
    <w:rsid w:val="006E3DCA"/>
    <w:rsid w:val="006E3E49"/>
    <w:rsid w:val="006E3F31"/>
    <w:rsid w:val="006E3FA4"/>
    <w:rsid w:val="006E4057"/>
    <w:rsid w:val="006E4069"/>
    <w:rsid w:val="006E4127"/>
    <w:rsid w:val="006E41DD"/>
    <w:rsid w:val="006E4245"/>
    <w:rsid w:val="006E428C"/>
    <w:rsid w:val="006E4393"/>
    <w:rsid w:val="006E450F"/>
    <w:rsid w:val="006E45F7"/>
    <w:rsid w:val="006E4666"/>
    <w:rsid w:val="006E46A5"/>
    <w:rsid w:val="006E4716"/>
    <w:rsid w:val="006E4787"/>
    <w:rsid w:val="006E4788"/>
    <w:rsid w:val="006E483F"/>
    <w:rsid w:val="006E4933"/>
    <w:rsid w:val="006E4A59"/>
    <w:rsid w:val="006E4B38"/>
    <w:rsid w:val="006E4CC2"/>
    <w:rsid w:val="006E4DDD"/>
    <w:rsid w:val="006E5064"/>
    <w:rsid w:val="006E5126"/>
    <w:rsid w:val="006E520A"/>
    <w:rsid w:val="006E5250"/>
    <w:rsid w:val="006E52B2"/>
    <w:rsid w:val="006E5455"/>
    <w:rsid w:val="006E5528"/>
    <w:rsid w:val="006E5580"/>
    <w:rsid w:val="006E559A"/>
    <w:rsid w:val="006E5825"/>
    <w:rsid w:val="006E58F4"/>
    <w:rsid w:val="006E58F6"/>
    <w:rsid w:val="006E5C1D"/>
    <w:rsid w:val="006E5CC9"/>
    <w:rsid w:val="006E5D11"/>
    <w:rsid w:val="006E5D42"/>
    <w:rsid w:val="006E5DEE"/>
    <w:rsid w:val="006E5E45"/>
    <w:rsid w:val="006E5E70"/>
    <w:rsid w:val="006E5EB2"/>
    <w:rsid w:val="006E5ED2"/>
    <w:rsid w:val="006E607B"/>
    <w:rsid w:val="006E6221"/>
    <w:rsid w:val="006E6258"/>
    <w:rsid w:val="006E63C1"/>
    <w:rsid w:val="006E656A"/>
    <w:rsid w:val="006E65C1"/>
    <w:rsid w:val="006E67DB"/>
    <w:rsid w:val="006E6903"/>
    <w:rsid w:val="006E690B"/>
    <w:rsid w:val="006E697A"/>
    <w:rsid w:val="006E69DC"/>
    <w:rsid w:val="006E6B44"/>
    <w:rsid w:val="006E6B9D"/>
    <w:rsid w:val="006E6C4B"/>
    <w:rsid w:val="006E6D4E"/>
    <w:rsid w:val="006E6DBA"/>
    <w:rsid w:val="006E6E29"/>
    <w:rsid w:val="006E7382"/>
    <w:rsid w:val="006E7400"/>
    <w:rsid w:val="006E7516"/>
    <w:rsid w:val="006E7661"/>
    <w:rsid w:val="006E7AEA"/>
    <w:rsid w:val="006E7AFE"/>
    <w:rsid w:val="006E7B08"/>
    <w:rsid w:val="006E7B4B"/>
    <w:rsid w:val="006E7B90"/>
    <w:rsid w:val="006E7EA8"/>
    <w:rsid w:val="006E7F51"/>
    <w:rsid w:val="006F000C"/>
    <w:rsid w:val="006F0231"/>
    <w:rsid w:val="006F02EA"/>
    <w:rsid w:val="006F02EB"/>
    <w:rsid w:val="006F0332"/>
    <w:rsid w:val="006F03DA"/>
    <w:rsid w:val="006F04DE"/>
    <w:rsid w:val="006F04E0"/>
    <w:rsid w:val="006F0527"/>
    <w:rsid w:val="006F060F"/>
    <w:rsid w:val="006F0634"/>
    <w:rsid w:val="006F06A4"/>
    <w:rsid w:val="006F06D4"/>
    <w:rsid w:val="006F0854"/>
    <w:rsid w:val="006F0867"/>
    <w:rsid w:val="006F0941"/>
    <w:rsid w:val="006F09BA"/>
    <w:rsid w:val="006F0A1B"/>
    <w:rsid w:val="006F0B66"/>
    <w:rsid w:val="006F0C41"/>
    <w:rsid w:val="006F0CC5"/>
    <w:rsid w:val="006F0D0B"/>
    <w:rsid w:val="006F0D65"/>
    <w:rsid w:val="006F0D6E"/>
    <w:rsid w:val="006F0DDE"/>
    <w:rsid w:val="006F0E94"/>
    <w:rsid w:val="006F0F3D"/>
    <w:rsid w:val="006F10D7"/>
    <w:rsid w:val="006F10EA"/>
    <w:rsid w:val="006F1204"/>
    <w:rsid w:val="006F137D"/>
    <w:rsid w:val="006F1412"/>
    <w:rsid w:val="006F1504"/>
    <w:rsid w:val="006F1730"/>
    <w:rsid w:val="006F174B"/>
    <w:rsid w:val="006F17A9"/>
    <w:rsid w:val="006F183A"/>
    <w:rsid w:val="006F1A58"/>
    <w:rsid w:val="006F1A72"/>
    <w:rsid w:val="006F1CC0"/>
    <w:rsid w:val="006F1E72"/>
    <w:rsid w:val="006F1F78"/>
    <w:rsid w:val="006F2044"/>
    <w:rsid w:val="006F2089"/>
    <w:rsid w:val="006F20AE"/>
    <w:rsid w:val="006F20DC"/>
    <w:rsid w:val="006F20E8"/>
    <w:rsid w:val="006F2112"/>
    <w:rsid w:val="006F212F"/>
    <w:rsid w:val="006F2162"/>
    <w:rsid w:val="006F21F0"/>
    <w:rsid w:val="006F26B1"/>
    <w:rsid w:val="006F26FD"/>
    <w:rsid w:val="006F27A3"/>
    <w:rsid w:val="006F2919"/>
    <w:rsid w:val="006F2940"/>
    <w:rsid w:val="006F2944"/>
    <w:rsid w:val="006F2966"/>
    <w:rsid w:val="006F2AE2"/>
    <w:rsid w:val="006F2BB9"/>
    <w:rsid w:val="006F2C25"/>
    <w:rsid w:val="006F2CB2"/>
    <w:rsid w:val="006F2D7C"/>
    <w:rsid w:val="006F2F33"/>
    <w:rsid w:val="006F2FF6"/>
    <w:rsid w:val="006F2FF8"/>
    <w:rsid w:val="006F306C"/>
    <w:rsid w:val="006F3157"/>
    <w:rsid w:val="006F3160"/>
    <w:rsid w:val="006F3166"/>
    <w:rsid w:val="006F317E"/>
    <w:rsid w:val="006F32D9"/>
    <w:rsid w:val="006F3367"/>
    <w:rsid w:val="006F33CF"/>
    <w:rsid w:val="006F33E0"/>
    <w:rsid w:val="006F3472"/>
    <w:rsid w:val="006F35EC"/>
    <w:rsid w:val="006F3649"/>
    <w:rsid w:val="006F386F"/>
    <w:rsid w:val="006F399F"/>
    <w:rsid w:val="006F39C2"/>
    <w:rsid w:val="006F3A39"/>
    <w:rsid w:val="006F3A47"/>
    <w:rsid w:val="006F3C27"/>
    <w:rsid w:val="006F3C4F"/>
    <w:rsid w:val="006F3CE3"/>
    <w:rsid w:val="006F3D2A"/>
    <w:rsid w:val="006F3D2B"/>
    <w:rsid w:val="006F3DC6"/>
    <w:rsid w:val="006F3EEE"/>
    <w:rsid w:val="006F3F60"/>
    <w:rsid w:val="006F406B"/>
    <w:rsid w:val="006F40EE"/>
    <w:rsid w:val="006F4124"/>
    <w:rsid w:val="006F414D"/>
    <w:rsid w:val="006F4355"/>
    <w:rsid w:val="006F43F7"/>
    <w:rsid w:val="006F4467"/>
    <w:rsid w:val="006F44A0"/>
    <w:rsid w:val="006F44FA"/>
    <w:rsid w:val="006F4550"/>
    <w:rsid w:val="006F457A"/>
    <w:rsid w:val="006F45EC"/>
    <w:rsid w:val="006F46BB"/>
    <w:rsid w:val="006F486E"/>
    <w:rsid w:val="006F48F1"/>
    <w:rsid w:val="006F4915"/>
    <w:rsid w:val="006F499A"/>
    <w:rsid w:val="006F4A3F"/>
    <w:rsid w:val="006F4B06"/>
    <w:rsid w:val="006F4B44"/>
    <w:rsid w:val="006F4D1B"/>
    <w:rsid w:val="006F4EE3"/>
    <w:rsid w:val="006F4F2A"/>
    <w:rsid w:val="006F4FEA"/>
    <w:rsid w:val="006F51DD"/>
    <w:rsid w:val="006F52F5"/>
    <w:rsid w:val="006F53EB"/>
    <w:rsid w:val="006F558A"/>
    <w:rsid w:val="006F57D4"/>
    <w:rsid w:val="006F57F7"/>
    <w:rsid w:val="006F583E"/>
    <w:rsid w:val="006F58FB"/>
    <w:rsid w:val="006F5927"/>
    <w:rsid w:val="006F5A8E"/>
    <w:rsid w:val="006F5C84"/>
    <w:rsid w:val="006F5CDE"/>
    <w:rsid w:val="006F5D49"/>
    <w:rsid w:val="006F5E57"/>
    <w:rsid w:val="006F5F36"/>
    <w:rsid w:val="006F6291"/>
    <w:rsid w:val="006F6306"/>
    <w:rsid w:val="006F6512"/>
    <w:rsid w:val="006F6597"/>
    <w:rsid w:val="006F65E8"/>
    <w:rsid w:val="006F6682"/>
    <w:rsid w:val="006F6805"/>
    <w:rsid w:val="006F697C"/>
    <w:rsid w:val="006F6A55"/>
    <w:rsid w:val="006F6BC4"/>
    <w:rsid w:val="006F6C15"/>
    <w:rsid w:val="006F6C59"/>
    <w:rsid w:val="006F6CC3"/>
    <w:rsid w:val="006F6DB4"/>
    <w:rsid w:val="006F6F0F"/>
    <w:rsid w:val="006F705D"/>
    <w:rsid w:val="006F70CB"/>
    <w:rsid w:val="006F71B2"/>
    <w:rsid w:val="006F7316"/>
    <w:rsid w:val="006F73B9"/>
    <w:rsid w:val="006F748E"/>
    <w:rsid w:val="006F7567"/>
    <w:rsid w:val="006F7685"/>
    <w:rsid w:val="006F7697"/>
    <w:rsid w:val="006F772C"/>
    <w:rsid w:val="006F78AF"/>
    <w:rsid w:val="006F7AED"/>
    <w:rsid w:val="006F7BB9"/>
    <w:rsid w:val="006F7BBC"/>
    <w:rsid w:val="006F7BDA"/>
    <w:rsid w:val="006F7CAA"/>
    <w:rsid w:val="006F7E78"/>
    <w:rsid w:val="007001FB"/>
    <w:rsid w:val="00700210"/>
    <w:rsid w:val="007002C1"/>
    <w:rsid w:val="00700315"/>
    <w:rsid w:val="00700336"/>
    <w:rsid w:val="007004D2"/>
    <w:rsid w:val="00700505"/>
    <w:rsid w:val="007006BC"/>
    <w:rsid w:val="007006D3"/>
    <w:rsid w:val="007007C0"/>
    <w:rsid w:val="007007D8"/>
    <w:rsid w:val="00700963"/>
    <w:rsid w:val="00700A20"/>
    <w:rsid w:val="00700C04"/>
    <w:rsid w:val="00700D09"/>
    <w:rsid w:val="00700D89"/>
    <w:rsid w:val="00700DEF"/>
    <w:rsid w:val="00700E41"/>
    <w:rsid w:val="00700F42"/>
    <w:rsid w:val="00701383"/>
    <w:rsid w:val="007013DB"/>
    <w:rsid w:val="0070143A"/>
    <w:rsid w:val="0070149E"/>
    <w:rsid w:val="007014D9"/>
    <w:rsid w:val="00701500"/>
    <w:rsid w:val="007015C1"/>
    <w:rsid w:val="00701635"/>
    <w:rsid w:val="0070173A"/>
    <w:rsid w:val="00701750"/>
    <w:rsid w:val="007017CA"/>
    <w:rsid w:val="00701938"/>
    <w:rsid w:val="00701997"/>
    <w:rsid w:val="007019EA"/>
    <w:rsid w:val="00701B15"/>
    <w:rsid w:val="00701B23"/>
    <w:rsid w:val="00701B76"/>
    <w:rsid w:val="00701B77"/>
    <w:rsid w:val="00701C9B"/>
    <w:rsid w:val="00701D2A"/>
    <w:rsid w:val="00701E1B"/>
    <w:rsid w:val="007020B7"/>
    <w:rsid w:val="007021D5"/>
    <w:rsid w:val="00702213"/>
    <w:rsid w:val="0070222C"/>
    <w:rsid w:val="00702283"/>
    <w:rsid w:val="0070233B"/>
    <w:rsid w:val="007024BA"/>
    <w:rsid w:val="0070263F"/>
    <w:rsid w:val="00702655"/>
    <w:rsid w:val="007028CD"/>
    <w:rsid w:val="00702929"/>
    <w:rsid w:val="007029ED"/>
    <w:rsid w:val="00702A9D"/>
    <w:rsid w:val="00702ADE"/>
    <w:rsid w:val="00702BA9"/>
    <w:rsid w:val="00702D0C"/>
    <w:rsid w:val="00702EA0"/>
    <w:rsid w:val="00703034"/>
    <w:rsid w:val="007031A2"/>
    <w:rsid w:val="007031D4"/>
    <w:rsid w:val="00703254"/>
    <w:rsid w:val="0070332B"/>
    <w:rsid w:val="0070366B"/>
    <w:rsid w:val="007037D2"/>
    <w:rsid w:val="0070387F"/>
    <w:rsid w:val="00703A30"/>
    <w:rsid w:val="00703A37"/>
    <w:rsid w:val="00703C3A"/>
    <w:rsid w:val="00703C6D"/>
    <w:rsid w:val="00703E4F"/>
    <w:rsid w:val="00703E80"/>
    <w:rsid w:val="00703E97"/>
    <w:rsid w:val="00703E98"/>
    <w:rsid w:val="00703F5C"/>
    <w:rsid w:val="0070407D"/>
    <w:rsid w:val="00704268"/>
    <w:rsid w:val="0070439E"/>
    <w:rsid w:val="00704442"/>
    <w:rsid w:val="0070450F"/>
    <w:rsid w:val="007046A0"/>
    <w:rsid w:val="0070475B"/>
    <w:rsid w:val="007047F7"/>
    <w:rsid w:val="007048AE"/>
    <w:rsid w:val="007048FD"/>
    <w:rsid w:val="00704921"/>
    <w:rsid w:val="0070493B"/>
    <w:rsid w:val="00704B12"/>
    <w:rsid w:val="00704C64"/>
    <w:rsid w:val="00704CAD"/>
    <w:rsid w:val="00704D72"/>
    <w:rsid w:val="00704DA5"/>
    <w:rsid w:val="00704DAA"/>
    <w:rsid w:val="00704DBB"/>
    <w:rsid w:val="00704E61"/>
    <w:rsid w:val="00704E68"/>
    <w:rsid w:val="00704F22"/>
    <w:rsid w:val="00704F51"/>
    <w:rsid w:val="0070505D"/>
    <w:rsid w:val="0070506F"/>
    <w:rsid w:val="0070513B"/>
    <w:rsid w:val="00705357"/>
    <w:rsid w:val="00705438"/>
    <w:rsid w:val="00705513"/>
    <w:rsid w:val="00705604"/>
    <w:rsid w:val="007056AB"/>
    <w:rsid w:val="00705860"/>
    <w:rsid w:val="007058D9"/>
    <w:rsid w:val="00705909"/>
    <w:rsid w:val="00705A8B"/>
    <w:rsid w:val="00705DD8"/>
    <w:rsid w:val="00705E96"/>
    <w:rsid w:val="00705EC8"/>
    <w:rsid w:val="00705F1F"/>
    <w:rsid w:val="00705F8F"/>
    <w:rsid w:val="0070600A"/>
    <w:rsid w:val="0070610C"/>
    <w:rsid w:val="007062A2"/>
    <w:rsid w:val="00706418"/>
    <w:rsid w:val="0070650B"/>
    <w:rsid w:val="00706549"/>
    <w:rsid w:val="0070656A"/>
    <w:rsid w:val="007065A9"/>
    <w:rsid w:val="00706672"/>
    <w:rsid w:val="007066A8"/>
    <w:rsid w:val="00706771"/>
    <w:rsid w:val="007067DC"/>
    <w:rsid w:val="007067F4"/>
    <w:rsid w:val="0070686B"/>
    <w:rsid w:val="0070698B"/>
    <w:rsid w:val="007069DE"/>
    <w:rsid w:val="00706A9F"/>
    <w:rsid w:val="00706DFD"/>
    <w:rsid w:val="00706EC4"/>
    <w:rsid w:val="00706ECF"/>
    <w:rsid w:val="00706EE4"/>
    <w:rsid w:val="00706EE6"/>
    <w:rsid w:val="00706F44"/>
    <w:rsid w:val="007070F7"/>
    <w:rsid w:val="0070741F"/>
    <w:rsid w:val="00707473"/>
    <w:rsid w:val="0070749A"/>
    <w:rsid w:val="00707506"/>
    <w:rsid w:val="00707634"/>
    <w:rsid w:val="00707653"/>
    <w:rsid w:val="00707668"/>
    <w:rsid w:val="007076CD"/>
    <w:rsid w:val="0070771F"/>
    <w:rsid w:val="007077CE"/>
    <w:rsid w:val="0070780E"/>
    <w:rsid w:val="0070798C"/>
    <w:rsid w:val="007079C3"/>
    <w:rsid w:val="00707B4D"/>
    <w:rsid w:val="00707C30"/>
    <w:rsid w:val="00707C80"/>
    <w:rsid w:val="00707DCF"/>
    <w:rsid w:val="00707E99"/>
    <w:rsid w:val="00707FAC"/>
    <w:rsid w:val="00710337"/>
    <w:rsid w:val="007103AF"/>
    <w:rsid w:val="007105E1"/>
    <w:rsid w:val="00710665"/>
    <w:rsid w:val="007106A2"/>
    <w:rsid w:val="007107B5"/>
    <w:rsid w:val="00710955"/>
    <w:rsid w:val="00710A4E"/>
    <w:rsid w:val="00710C0A"/>
    <w:rsid w:val="00710CDF"/>
    <w:rsid w:val="00710CEE"/>
    <w:rsid w:val="00710D5D"/>
    <w:rsid w:val="00710D7D"/>
    <w:rsid w:val="00710DD8"/>
    <w:rsid w:val="00710DE5"/>
    <w:rsid w:val="00710DF2"/>
    <w:rsid w:val="00710EDD"/>
    <w:rsid w:val="00710F4B"/>
    <w:rsid w:val="00710F6A"/>
    <w:rsid w:val="00711089"/>
    <w:rsid w:val="007110B9"/>
    <w:rsid w:val="00711164"/>
    <w:rsid w:val="007111BC"/>
    <w:rsid w:val="0071121B"/>
    <w:rsid w:val="00711272"/>
    <w:rsid w:val="007112B9"/>
    <w:rsid w:val="00711333"/>
    <w:rsid w:val="00711341"/>
    <w:rsid w:val="00711419"/>
    <w:rsid w:val="007114B2"/>
    <w:rsid w:val="007115BB"/>
    <w:rsid w:val="007115E8"/>
    <w:rsid w:val="007115F9"/>
    <w:rsid w:val="0071165C"/>
    <w:rsid w:val="0071166F"/>
    <w:rsid w:val="00711970"/>
    <w:rsid w:val="00711B32"/>
    <w:rsid w:val="00711C86"/>
    <w:rsid w:val="00711CFF"/>
    <w:rsid w:val="00711DE8"/>
    <w:rsid w:val="00711DF7"/>
    <w:rsid w:val="00711E95"/>
    <w:rsid w:val="00711F4A"/>
    <w:rsid w:val="00712246"/>
    <w:rsid w:val="00712358"/>
    <w:rsid w:val="0071246B"/>
    <w:rsid w:val="007124A4"/>
    <w:rsid w:val="00712661"/>
    <w:rsid w:val="0071266E"/>
    <w:rsid w:val="007129AB"/>
    <w:rsid w:val="007129CE"/>
    <w:rsid w:val="007129ED"/>
    <w:rsid w:val="00712B4C"/>
    <w:rsid w:val="00712B85"/>
    <w:rsid w:val="00712CF8"/>
    <w:rsid w:val="00712ECC"/>
    <w:rsid w:val="00712F15"/>
    <w:rsid w:val="00713147"/>
    <w:rsid w:val="00713148"/>
    <w:rsid w:val="00713153"/>
    <w:rsid w:val="007131E5"/>
    <w:rsid w:val="00713285"/>
    <w:rsid w:val="0071337E"/>
    <w:rsid w:val="0071348E"/>
    <w:rsid w:val="0071352A"/>
    <w:rsid w:val="00713616"/>
    <w:rsid w:val="00713701"/>
    <w:rsid w:val="0071376A"/>
    <w:rsid w:val="0071394E"/>
    <w:rsid w:val="00713A75"/>
    <w:rsid w:val="00713B41"/>
    <w:rsid w:val="00713BA5"/>
    <w:rsid w:val="00713BC8"/>
    <w:rsid w:val="00713C42"/>
    <w:rsid w:val="00713C4F"/>
    <w:rsid w:val="00713D13"/>
    <w:rsid w:val="00713F34"/>
    <w:rsid w:val="00713F59"/>
    <w:rsid w:val="00714135"/>
    <w:rsid w:val="00714266"/>
    <w:rsid w:val="007143AC"/>
    <w:rsid w:val="007143B9"/>
    <w:rsid w:val="0071448D"/>
    <w:rsid w:val="00714502"/>
    <w:rsid w:val="0071465D"/>
    <w:rsid w:val="0071481F"/>
    <w:rsid w:val="00714859"/>
    <w:rsid w:val="00714873"/>
    <w:rsid w:val="007148EE"/>
    <w:rsid w:val="00714B3C"/>
    <w:rsid w:val="00714B59"/>
    <w:rsid w:val="00714BA2"/>
    <w:rsid w:val="00714C6B"/>
    <w:rsid w:val="00714E29"/>
    <w:rsid w:val="00714F5E"/>
    <w:rsid w:val="0071509B"/>
    <w:rsid w:val="0071513C"/>
    <w:rsid w:val="007151A9"/>
    <w:rsid w:val="007152C1"/>
    <w:rsid w:val="00715413"/>
    <w:rsid w:val="0071558A"/>
    <w:rsid w:val="00715610"/>
    <w:rsid w:val="00715638"/>
    <w:rsid w:val="0071563D"/>
    <w:rsid w:val="00715671"/>
    <w:rsid w:val="0071568F"/>
    <w:rsid w:val="00715762"/>
    <w:rsid w:val="0071581F"/>
    <w:rsid w:val="0071584A"/>
    <w:rsid w:val="00715893"/>
    <w:rsid w:val="007158D6"/>
    <w:rsid w:val="00715A31"/>
    <w:rsid w:val="00715BCD"/>
    <w:rsid w:val="00715C87"/>
    <w:rsid w:val="00715D68"/>
    <w:rsid w:val="00715E27"/>
    <w:rsid w:val="00715F22"/>
    <w:rsid w:val="0071605D"/>
    <w:rsid w:val="00716132"/>
    <w:rsid w:val="007162F1"/>
    <w:rsid w:val="00716317"/>
    <w:rsid w:val="00716433"/>
    <w:rsid w:val="0071647C"/>
    <w:rsid w:val="00716538"/>
    <w:rsid w:val="00716952"/>
    <w:rsid w:val="0071696A"/>
    <w:rsid w:val="00716C14"/>
    <w:rsid w:val="00716CAE"/>
    <w:rsid w:val="00716D38"/>
    <w:rsid w:val="00716D5D"/>
    <w:rsid w:val="00716D79"/>
    <w:rsid w:val="00716DD8"/>
    <w:rsid w:val="00716EC5"/>
    <w:rsid w:val="00716F8C"/>
    <w:rsid w:val="00716F9F"/>
    <w:rsid w:val="007170EC"/>
    <w:rsid w:val="00717258"/>
    <w:rsid w:val="0071728E"/>
    <w:rsid w:val="007172F3"/>
    <w:rsid w:val="00717307"/>
    <w:rsid w:val="007173F1"/>
    <w:rsid w:val="0071741C"/>
    <w:rsid w:val="0071744A"/>
    <w:rsid w:val="00717722"/>
    <w:rsid w:val="007177A9"/>
    <w:rsid w:val="0071786C"/>
    <w:rsid w:val="0071789E"/>
    <w:rsid w:val="007178EE"/>
    <w:rsid w:val="00717A11"/>
    <w:rsid w:val="00717B39"/>
    <w:rsid w:val="00717C2E"/>
    <w:rsid w:val="00717CB4"/>
    <w:rsid w:val="00717D26"/>
    <w:rsid w:val="00717D2B"/>
    <w:rsid w:val="00717DD5"/>
    <w:rsid w:val="00717DDE"/>
    <w:rsid w:val="00717F42"/>
    <w:rsid w:val="007200C4"/>
    <w:rsid w:val="007201F0"/>
    <w:rsid w:val="0072020D"/>
    <w:rsid w:val="007203E3"/>
    <w:rsid w:val="007204D5"/>
    <w:rsid w:val="007205CF"/>
    <w:rsid w:val="0072063B"/>
    <w:rsid w:val="00720645"/>
    <w:rsid w:val="007206C2"/>
    <w:rsid w:val="0072070C"/>
    <w:rsid w:val="00720753"/>
    <w:rsid w:val="0072075C"/>
    <w:rsid w:val="00720774"/>
    <w:rsid w:val="00720941"/>
    <w:rsid w:val="00720A21"/>
    <w:rsid w:val="00720BF7"/>
    <w:rsid w:val="00720C46"/>
    <w:rsid w:val="00720CDE"/>
    <w:rsid w:val="00720EA3"/>
    <w:rsid w:val="00720FAA"/>
    <w:rsid w:val="00720FDD"/>
    <w:rsid w:val="0072108A"/>
    <w:rsid w:val="00721193"/>
    <w:rsid w:val="0072126A"/>
    <w:rsid w:val="00721311"/>
    <w:rsid w:val="00721463"/>
    <w:rsid w:val="00721667"/>
    <w:rsid w:val="00721749"/>
    <w:rsid w:val="00721864"/>
    <w:rsid w:val="00721867"/>
    <w:rsid w:val="007219DE"/>
    <w:rsid w:val="00721A62"/>
    <w:rsid w:val="00721B18"/>
    <w:rsid w:val="00721BB3"/>
    <w:rsid w:val="00721BBF"/>
    <w:rsid w:val="00721D56"/>
    <w:rsid w:val="00721EB0"/>
    <w:rsid w:val="00721F9E"/>
    <w:rsid w:val="00722133"/>
    <w:rsid w:val="00722189"/>
    <w:rsid w:val="00722208"/>
    <w:rsid w:val="007224BC"/>
    <w:rsid w:val="007224EF"/>
    <w:rsid w:val="0072250F"/>
    <w:rsid w:val="007226FC"/>
    <w:rsid w:val="0072279B"/>
    <w:rsid w:val="0072289E"/>
    <w:rsid w:val="007228E5"/>
    <w:rsid w:val="00722AC6"/>
    <w:rsid w:val="00722D77"/>
    <w:rsid w:val="00722D98"/>
    <w:rsid w:val="00722F32"/>
    <w:rsid w:val="00723097"/>
    <w:rsid w:val="0072317C"/>
    <w:rsid w:val="00723198"/>
    <w:rsid w:val="007231EA"/>
    <w:rsid w:val="00723294"/>
    <w:rsid w:val="007233ED"/>
    <w:rsid w:val="0072353B"/>
    <w:rsid w:val="00723697"/>
    <w:rsid w:val="0072372F"/>
    <w:rsid w:val="00723754"/>
    <w:rsid w:val="0072387A"/>
    <w:rsid w:val="00723983"/>
    <w:rsid w:val="00723A7B"/>
    <w:rsid w:val="00723AD0"/>
    <w:rsid w:val="00723B98"/>
    <w:rsid w:val="00723BA4"/>
    <w:rsid w:val="00723C0E"/>
    <w:rsid w:val="00723C29"/>
    <w:rsid w:val="00723D55"/>
    <w:rsid w:val="00723E46"/>
    <w:rsid w:val="00723E96"/>
    <w:rsid w:val="007243F5"/>
    <w:rsid w:val="0072442B"/>
    <w:rsid w:val="0072445C"/>
    <w:rsid w:val="007244AE"/>
    <w:rsid w:val="007245CD"/>
    <w:rsid w:val="007245D0"/>
    <w:rsid w:val="0072462B"/>
    <w:rsid w:val="007246BD"/>
    <w:rsid w:val="007246FC"/>
    <w:rsid w:val="00724722"/>
    <w:rsid w:val="00724741"/>
    <w:rsid w:val="007247B2"/>
    <w:rsid w:val="0072483F"/>
    <w:rsid w:val="00724971"/>
    <w:rsid w:val="007249A4"/>
    <w:rsid w:val="00724A00"/>
    <w:rsid w:val="00724AA8"/>
    <w:rsid w:val="00724AFB"/>
    <w:rsid w:val="00724AFE"/>
    <w:rsid w:val="00724C1F"/>
    <w:rsid w:val="00724C86"/>
    <w:rsid w:val="00724CB1"/>
    <w:rsid w:val="00724D78"/>
    <w:rsid w:val="00724DE1"/>
    <w:rsid w:val="00724E3A"/>
    <w:rsid w:val="00724E53"/>
    <w:rsid w:val="00724E6C"/>
    <w:rsid w:val="00724E75"/>
    <w:rsid w:val="007250CA"/>
    <w:rsid w:val="007250F5"/>
    <w:rsid w:val="00725180"/>
    <w:rsid w:val="0072524B"/>
    <w:rsid w:val="0072527B"/>
    <w:rsid w:val="007252C9"/>
    <w:rsid w:val="007252D6"/>
    <w:rsid w:val="00725423"/>
    <w:rsid w:val="007254D6"/>
    <w:rsid w:val="00725506"/>
    <w:rsid w:val="007257D7"/>
    <w:rsid w:val="007258F3"/>
    <w:rsid w:val="007258FC"/>
    <w:rsid w:val="00725A6D"/>
    <w:rsid w:val="00725BD4"/>
    <w:rsid w:val="00725C9A"/>
    <w:rsid w:val="00725DD2"/>
    <w:rsid w:val="00725DFE"/>
    <w:rsid w:val="00725EB0"/>
    <w:rsid w:val="00726021"/>
    <w:rsid w:val="00726068"/>
    <w:rsid w:val="00726191"/>
    <w:rsid w:val="0072622D"/>
    <w:rsid w:val="0072625C"/>
    <w:rsid w:val="007262DF"/>
    <w:rsid w:val="007262E2"/>
    <w:rsid w:val="007262FE"/>
    <w:rsid w:val="0072634C"/>
    <w:rsid w:val="00726554"/>
    <w:rsid w:val="00726602"/>
    <w:rsid w:val="00726675"/>
    <w:rsid w:val="0072670C"/>
    <w:rsid w:val="0072670D"/>
    <w:rsid w:val="00726797"/>
    <w:rsid w:val="007267E8"/>
    <w:rsid w:val="00726816"/>
    <w:rsid w:val="00726821"/>
    <w:rsid w:val="007268BF"/>
    <w:rsid w:val="0072693C"/>
    <w:rsid w:val="0072698E"/>
    <w:rsid w:val="007269F7"/>
    <w:rsid w:val="00726D4D"/>
    <w:rsid w:val="00726D50"/>
    <w:rsid w:val="00726E64"/>
    <w:rsid w:val="00726EA7"/>
    <w:rsid w:val="00727007"/>
    <w:rsid w:val="0072708F"/>
    <w:rsid w:val="00727091"/>
    <w:rsid w:val="007270D9"/>
    <w:rsid w:val="007271D8"/>
    <w:rsid w:val="00727231"/>
    <w:rsid w:val="00727252"/>
    <w:rsid w:val="007273E1"/>
    <w:rsid w:val="007274B5"/>
    <w:rsid w:val="007277BE"/>
    <w:rsid w:val="007277C2"/>
    <w:rsid w:val="00727867"/>
    <w:rsid w:val="0072798A"/>
    <w:rsid w:val="00727A43"/>
    <w:rsid w:val="00727A6F"/>
    <w:rsid w:val="00727AFB"/>
    <w:rsid w:val="00727BCB"/>
    <w:rsid w:val="00727C0B"/>
    <w:rsid w:val="00727C39"/>
    <w:rsid w:val="00727C40"/>
    <w:rsid w:val="00727D48"/>
    <w:rsid w:val="00727D95"/>
    <w:rsid w:val="00727EC8"/>
    <w:rsid w:val="00727ECB"/>
    <w:rsid w:val="0072C5B7"/>
    <w:rsid w:val="00730041"/>
    <w:rsid w:val="007300F4"/>
    <w:rsid w:val="0073026C"/>
    <w:rsid w:val="00730510"/>
    <w:rsid w:val="007306C7"/>
    <w:rsid w:val="007306D5"/>
    <w:rsid w:val="007306E8"/>
    <w:rsid w:val="007306E9"/>
    <w:rsid w:val="007308A6"/>
    <w:rsid w:val="00730A20"/>
    <w:rsid w:val="00730A50"/>
    <w:rsid w:val="00730A52"/>
    <w:rsid w:val="00730A8E"/>
    <w:rsid w:val="00730C6E"/>
    <w:rsid w:val="00730D38"/>
    <w:rsid w:val="00730ED5"/>
    <w:rsid w:val="00730F93"/>
    <w:rsid w:val="007310C4"/>
    <w:rsid w:val="0073133E"/>
    <w:rsid w:val="00731410"/>
    <w:rsid w:val="00731535"/>
    <w:rsid w:val="00731640"/>
    <w:rsid w:val="007317ED"/>
    <w:rsid w:val="00731832"/>
    <w:rsid w:val="0073188F"/>
    <w:rsid w:val="00731A2A"/>
    <w:rsid w:val="00731A50"/>
    <w:rsid w:val="00731A5C"/>
    <w:rsid w:val="00731AFD"/>
    <w:rsid w:val="00731BA7"/>
    <w:rsid w:val="00731BDA"/>
    <w:rsid w:val="00731C68"/>
    <w:rsid w:val="00731D20"/>
    <w:rsid w:val="0073202F"/>
    <w:rsid w:val="00732059"/>
    <w:rsid w:val="0073224C"/>
    <w:rsid w:val="0073226F"/>
    <w:rsid w:val="007322C2"/>
    <w:rsid w:val="0073237E"/>
    <w:rsid w:val="007324B3"/>
    <w:rsid w:val="007325A6"/>
    <w:rsid w:val="00732627"/>
    <w:rsid w:val="00732741"/>
    <w:rsid w:val="00732873"/>
    <w:rsid w:val="00732A60"/>
    <w:rsid w:val="00732B07"/>
    <w:rsid w:val="00732B9D"/>
    <w:rsid w:val="00732E45"/>
    <w:rsid w:val="00732FDA"/>
    <w:rsid w:val="00732FF0"/>
    <w:rsid w:val="007330D5"/>
    <w:rsid w:val="007330E3"/>
    <w:rsid w:val="0073317B"/>
    <w:rsid w:val="00733188"/>
    <w:rsid w:val="0073329B"/>
    <w:rsid w:val="007332CB"/>
    <w:rsid w:val="00733398"/>
    <w:rsid w:val="00733554"/>
    <w:rsid w:val="00733555"/>
    <w:rsid w:val="00733878"/>
    <w:rsid w:val="00733938"/>
    <w:rsid w:val="00733A60"/>
    <w:rsid w:val="00733A78"/>
    <w:rsid w:val="00733ABD"/>
    <w:rsid w:val="00733AC5"/>
    <w:rsid w:val="00733C4D"/>
    <w:rsid w:val="00733D4A"/>
    <w:rsid w:val="00733DD0"/>
    <w:rsid w:val="00733EF0"/>
    <w:rsid w:val="00733F3B"/>
    <w:rsid w:val="007341C3"/>
    <w:rsid w:val="007341E3"/>
    <w:rsid w:val="00734239"/>
    <w:rsid w:val="007342C6"/>
    <w:rsid w:val="00734377"/>
    <w:rsid w:val="0073457F"/>
    <w:rsid w:val="007345C4"/>
    <w:rsid w:val="0073460B"/>
    <w:rsid w:val="00734640"/>
    <w:rsid w:val="007346E2"/>
    <w:rsid w:val="0073471B"/>
    <w:rsid w:val="00734808"/>
    <w:rsid w:val="0073493B"/>
    <w:rsid w:val="0073497E"/>
    <w:rsid w:val="007349EC"/>
    <w:rsid w:val="00734A1D"/>
    <w:rsid w:val="00734BCC"/>
    <w:rsid w:val="00734C00"/>
    <w:rsid w:val="00734C25"/>
    <w:rsid w:val="00734CBE"/>
    <w:rsid w:val="00734CFD"/>
    <w:rsid w:val="00734D75"/>
    <w:rsid w:val="00734D8D"/>
    <w:rsid w:val="00734F69"/>
    <w:rsid w:val="00734F87"/>
    <w:rsid w:val="00735042"/>
    <w:rsid w:val="00735098"/>
    <w:rsid w:val="007350A8"/>
    <w:rsid w:val="0073541A"/>
    <w:rsid w:val="00735421"/>
    <w:rsid w:val="00735486"/>
    <w:rsid w:val="007354DF"/>
    <w:rsid w:val="00735501"/>
    <w:rsid w:val="00735579"/>
    <w:rsid w:val="007355CC"/>
    <w:rsid w:val="00735602"/>
    <w:rsid w:val="00735610"/>
    <w:rsid w:val="00735730"/>
    <w:rsid w:val="007357A5"/>
    <w:rsid w:val="007357B0"/>
    <w:rsid w:val="0073580F"/>
    <w:rsid w:val="007358FA"/>
    <w:rsid w:val="007359AF"/>
    <w:rsid w:val="00735A3F"/>
    <w:rsid w:val="00735CCF"/>
    <w:rsid w:val="00735DA2"/>
    <w:rsid w:val="00735EB2"/>
    <w:rsid w:val="00736076"/>
    <w:rsid w:val="00736147"/>
    <w:rsid w:val="0073627E"/>
    <w:rsid w:val="007363F5"/>
    <w:rsid w:val="007364E2"/>
    <w:rsid w:val="0073669C"/>
    <w:rsid w:val="007366D0"/>
    <w:rsid w:val="0073677B"/>
    <w:rsid w:val="007369CD"/>
    <w:rsid w:val="00736BBC"/>
    <w:rsid w:val="00737006"/>
    <w:rsid w:val="007370E5"/>
    <w:rsid w:val="007371AC"/>
    <w:rsid w:val="0073727F"/>
    <w:rsid w:val="007372F6"/>
    <w:rsid w:val="007373CF"/>
    <w:rsid w:val="0073746B"/>
    <w:rsid w:val="00737541"/>
    <w:rsid w:val="007375E5"/>
    <w:rsid w:val="007376ED"/>
    <w:rsid w:val="0073774E"/>
    <w:rsid w:val="007378D5"/>
    <w:rsid w:val="00737903"/>
    <w:rsid w:val="00737A0B"/>
    <w:rsid w:val="00737B5A"/>
    <w:rsid w:val="00737C81"/>
    <w:rsid w:val="00737E34"/>
    <w:rsid w:val="00740051"/>
    <w:rsid w:val="007400BE"/>
    <w:rsid w:val="0074021D"/>
    <w:rsid w:val="00740364"/>
    <w:rsid w:val="00740566"/>
    <w:rsid w:val="0074057F"/>
    <w:rsid w:val="0074063C"/>
    <w:rsid w:val="00740794"/>
    <w:rsid w:val="0074091A"/>
    <w:rsid w:val="00740A9C"/>
    <w:rsid w:val="00740AC3"/>
    <w:rsid w:val="00740BE0"/>
    <w:rsid w:val="00740C5D"/>
    <w:rsid w:val="00740CCD"/>
    <w:rsid w:val="00740E34"/>
    <w:rsid w:val="00740EA4"/>
    <w:rsid w:val="00740F43"/>
    <w:rsid w:val="00741049"/>
    <w:rsid w:val="00741130"/>
    <w:rsid w:val="00741187"/>
    <w:rsid w:val="007411D8"/>
    <w:rsid w:val="007412C8"/>
    <w:rsid w:val="0074132A"/>
    <w:rsid w:val="00741742"/>
    <w:rsid w:val="00741765"/>
    <w:rsid w:val="00741882"/>
    <w:rsid w:val="0074190F"/>
    <w:rsid w:val="00741A68"/>
    <w:rsid w:val="00741A9C"/>
    <w:rsid w:val="00741CCC"/>
    <w:rsid w:val="00741D55"/>
    <w:rsid w:val="00741EB7"/>
    <w:rsid w:val="00741F37"/>
    <w:rsid w:val="00741F67"/>
    <w:rsid w:val="007420C6"/>
    <w:rsid w:val="00742176"/>
    <w:rsid w:val="00742190"/>
    <w:rsid w:val="0074219B"/>
    <w:rsid w:val="00742240"/>
    <w:rsid w:val="0074240A"/>
    <w:rsid w:val="0074244B"/>
    <w:rsid w:val="0074250C"/>
    <w:rsid w:val="00742529"/>
    <w:rsid w:val="0074252D"/>
    <w:rsid w:val="00742769"/>
    <w:rsid w:val="00742871"/>
    <w:rsid w:val="00742979"/>
    <w:rsid w:val="00742A00"/>
    <w:rsid w:val="00742B26"/>
    <w:rsid w:val="00742BF1"/>
    <w:rsid w:val="00742C50"/>
    <w:rsid w:val="00742C8D"/>
    <w:rsid w:val="00742D2F"/>
    <w:rsid w:val="00742E1E"/>
    <w:rsid w:val="007430BA"/>
    <w:rsid w:val="00743134"/>
    <w:rsid w:val="00743148"/>
    <w:rsid w:val="007432D7"/>
    <w:rsid w:val="007433F2"/>
    <w:rsid w:val="00743617"/>
    <w:rsid w:val="00743678"/>
    <w:rsid w:val="00743681"/>
    <w:rsid w:val="007436A2"/>
    <w:rsid w:val="0074370C"/>
    <w:rsid w:val="00743826"/>
    <w:rsid w:val="00743827"/>
    <w:rsid w:val="0074386F"/>
    <w:rsid w:val="007438B1"/>
    <w:rsid w:val="0074399D"/>
    <w:rsid w:val="007439AA"/>
    <w:rsid w:val="00743A5E"/>
    <w:rsid w:val="00743AB0"/>
    <w:rsid w:val="00743B1C"/>
    <w:rsid w:val="00743B7A"/>
    <w:rsid w:val="00743C76"/>
    <w:rsid w:val="00743C84"/>
    <w:rsid w:val="00743CBC"/>
    <w:rsid w:val="00743DC3"/>
    <w:rsid w:val="00743E49"/>
    <w:rsid w:val="00743E86"/>
    <w:rsid w:val="00743F68"/>
    <w:rsid w:val="0074410C"/>
    <w:rsid w:val="00744141"/>
    <w:rsid w:val="007443CB"/>
    <w:rsid w:val="00744455"/>
    <w:rsid w:val="007444E8"/>
    <w:rsid w:val="007445B3"/>
    <w:rsid w:val="00744698"/>
    <w:rsid w:val="00744785"/>
    <w:rsid w:val="0074480C"/>
    <w:rsid w:val="0074491E"/>
    <w:rsid w:val="007449F0"/>
    <w:rsid w:val="00744A30"/>
    <w:rsid w:val="00744BD5"/>
    <w:rsid w:val="00744E30"/>
    <w:rsid w:val="00744F35"/>
    <w:rsid w:val="0074504B"/>
    <w:rsid w:val="00745068"/>
    <w:rsid w:val="007450F8"/>
    <w:rsid w:val="00745130"/>
    <w:rsid w:val="007451F1"/>
    <w:rsid w:val="00745270"/>
    <w:rsid w:val="00745276"/>
    <w:rsid w:val="00745578"/>
    <w:rsid w:val="00745588"/>
    <w:rsid w:val="00745631"/>
    <w:rsid w:val="007458AA"/>
    <w:rsid w:val="00745966"/>
    <w:rsid w:val="00745A43"/>
    <w:rsid w:val="00745A78"/>
    <w:rsid w:val="00745B61"/>
    <w:rsid w:val="00745BAA"/>
    <w:rsid w:val="00745C14"/>
    <w:rsid w:val="00745D2B"/>
    <w:rsid w:val="00745E1D"/>
    <w:rsid w:val="00745FA8"/>
    <w:rsid w:val="00746035"/>
    <w:rsid w:val="00746040"/>
    <w:rsid w:val="00746046"/>
    <w:rsid w:val="00746048"/>
    <w:rsid w:val="007463BF"/>
    <w:rsid w:val="0074648B"/>
    <w:rsid w:val="007464AF"/>
    <w:rsid w:val="007464C0"/>
    <w:rsid w:val="00746527"/>
    <w:rsid w:val="00746572"/>
    <w:rsid w:val="0074664B"/>
    <w:rsid w:val="00746735"/>
    <w:rsid w:val="00746886"/>
    <w:rsid w:val="007468CD"/>
    <w:rsid w:val="0074699C"/>
    <w:rsid w:val="00746A3A"/>
    <w:rsid w:val="00746B46"/>
    <w:rsid w:val="00746B53"/>
    <w:rsid w:val="00746CB4"/>
    <w:rsid w:val="00746D0D"/>
    <w:rsid w:val="00746D62"/>
    <w:rsid w:val="00746E26"/>
    <w:rsid w:val="00746E2A"/>
    <w:rsid w:val="00746F70"/>
    <w:rsid w:val="00747054"/>
    <w:rsid w:val="00747067"/>
    <w:rsid w:val="0074712F"/>
    <w:rsid w:val="0074714F"/>
    <w:rsid w:val="0074738D"/>
    <w:rsid w:val="00747426"/>
    <w:rsid w:val="00747501"/>
    <w:rsid w:val="00747565"/>
    <w:rsid w:val="0074768C"/>
    <w:rsid w:val="007476CA"/>
    <w:rsid w:val="00747931"/>
    <w:rsid w:val="00747993"/>
    <w:rsid w:val="007479FD"/>
    <w:rsid w:val="00747A17"/>
    <w:rsid w:val="00747A91"/>
    <w:rsid w:val="00747BE0"/>
    <w:rsid w:val="00747C36"/>
    <w:rsid w:val="00747CD8"/>
    <w:rsid w:val="00747DBF"/>
    <w:rsid w:val="00747DFF"/>
    <w:rsid w:val="00747E08"/>
    <w:rsid w:val="007486B4"/>
    <w:rsid w:val="00748CB1"/>
    <w:rsid w:val="007501F6"/>
    <w:rsid w:val="0075020F"/>
    <w:rsid w:val="00750349"/>
    <w:rsid w:val="007503F9"/>
    <w:rsid w:val="0075058E"/>
    <w:rsid w:val="007505C6"/>
    <w:rsid w:val="00750603"/>
    <w:rsid w:val="0075060C"/>
    <w:rsid w:val="0075064B"/>
    <w:rsid w:val="00750693"/>
    <w:rsid w:val="007506FA"/>
    <w:rsid w:val="0075072F"/>
    <w:rsid w:val="00750852"/>
    <w:rsid w:val="0075096D"/>
    <w:rsid w:val="00750AD8"/>
    <w:rsid w:val="00750B29"/>
    <w:rsid w:val="00750B34"/>
    <w:rsid w:val="00750D05"/>
    <w:rsid w:val="00750E14"/>
    <w:rsid w:val="00750F14"/>
    <w:rsid w:val="00751029"/>
    <w:rsid w:val="00751057"/>
    <w:rsid w:val="0075105B"/>
    <w:rsid w:val="00751090"/>
    <w:rsid w:val="00751162"/>
    <w:rsid w:val="0075139F"/>
    <w:rsid w:val="00751419"/>
    <w:rsid w:val="00751471"/>
    <w:rsid w:val="00751485"/>
    <w:rsid w:val="00751533"/>
    <w:rsid w:val="00751580"/>
    <w:rsid w:val="00751661"/>
    <w:rsid w:val="00751703"/>
    <w:rsid w:val="00751717"/>
    <w:rsid w:val="00751744"/>
    <w:rsid w:val="00751792"/>
    <w:rsid w:val="007518AF"/>
    <w:rsid w:val="00751B3F"/>
    <w:rsid w:val="00751BC9"/>
    <w:rsid w:val="00751C0E"/>
    <w:rsid w:val="00751CDD"/>
    <w:rsid w:val="00751D4A"/>
    <w:rsid w:val="00751E1A"/>
    <w:rsid w:val="00751E56"/>
    <w:rsid w:val="00751F0C"/>
    <w:rsid w:val="00751F20"/>
    <w:rsid w:val="00751F80"/>
    <w:rsid w:val="0075213B"/>
    <w:rsid w:val="0075218D"/>
    <w:rsid w:val="0075219F"/>
    <w:rsid w:val="0075221E"/>
    <w:rsid w:val="00752269"/>
    <w:rsid w:val="00752285"/>
    <w:rsid w:val="00752449"/>
    <w:rsid w:val="0075253A"/>
    <w:rsid w:val="00752602"/>
    <w:rsid w:val="0075266F"/>
    <w:rsid w:val="00752670"/>
    <w:rsid w:val="0075267E"/>
    <w:rsid w:val="00752713"/>
    <w:rsid w:val="0075286E"/>
    <w:rsid w:val="0075293E"/>
    <w:rsid w:val="0075293F"/>
    <w:rsid w:val="007529D3"/>
    <w:rsid w:val="00752A9E"/>
    <w:rsid w:val="00752B0B"/>
    <w:rsid w:val="00752BA3"/>
    <w:rsid w:val="00752C2C"/>
    <w:rsid w:val="00752CAF"/>
    <w:rsid w:val="00752CF8"/>
    <w:rsid w:val="00752D5E"/>
    <w:rsid w:val="00752D80"/>
    <w:rsid w:val="00752DDC"/>
    <w:rsid w:val="00752DEF"/>
    <w:rsid w:val="00752E17"/>
    <w:rsid w:val="00752EEE"/>
    <w:rsid w:val="00752EF6"/>
    <w:rsid w:val="00752FA2"/>
    <w:rsid w:val="00752FF6"/>
    <w:rsid w:val="00753178"/>
    <w:rsid w:val="007531BE"/>
    <w:rsid w:val="007531FB"/>
    <w:rsid w:val="0075331D"/>
    <w:rsid w:val="007533A9"/>
    <w:rsid w:val="0075347A"/>
    <w:rsid w:val="00753644"/>
    <w:rsid w:val="0075365C"/>
    <w:rsid w:val="0075374E"/>
    <w:rsid w:val="007537A7"/>
    <w:rsid w:val="007537E3"/>
    <w:rsid w:val="007537F0"/>
    <w:rsid w:val="00753A57"/>
    <w:rsid w:val="00753AE9"/>
    <w:rsid w:val="00753B21"/>
    <w:rsid w:val="00753B56"/>
    <w:rsid w:val="00753D98"/>
    <w:rsid w:val="00753E1B"/>
    <w:rsid w:val="007540EA"/>
    <w:rsid w:val="00754181"/>
    <w:rsid w:val="007541CA"/>
    <w:rsid w:val="007541EC"/>
    <w:rsid w:val="0075461C"/>
    <w:rsid w:val="0075463D"/>
    <w:rsid w:val="0075467A"/>
    <w:rsid w:val="00754721"/>
    <w:rsid w:val="007547B2"/>
    <w:rsid w:val="00754832"/>
    <w:rsid w:val="0075493A"/>
    <w:rsid w:val="00754A58"/>
    <w:rsid w:val="00754A5A"/>
    <w:rsid w:val="00754A8E"/>
    <w:rsid w:val="00754B72"/>
    <w:rsid w:val="00754BB6"/>
    <w:rsid w:val="00754C2A"/>
    <w:rsid w:val="00754D43"/>
    <w:rsid w:val="00754D73"/>
    <w:rsid w:val="00754DB8"/>
    <w:rsid w:val="00754E18"/>
    <w:rsid w:val="00754E63"/>
    <w:rsid w:val="00754EEA"/>
    <w:rsid w:val="00755122"/>
    <w:rsid w:val="007551B4"/>
    <w:rsid w:val="007551E1"/>
    <w:rsid w:val="00755220"/>
    <w:rsid w:val="007552D7"/>
    <w:rsid w:val="00755416"/>
    <w:rsid w:val="00755492"/>
    <w:rsid w:val="007555EE"/>
    <w:rsid w:val="007555FE"/>
    <w:rsid w:val="007556B4"/>
    <w:rsid w:val="007557E3"/>
    <w:rsid w:val="007558A8"/>
    <w:rsid w:val="007558ED"/>
    <w:rsid w:val="00755909"/>
    <w:rsid w:val="007559CB"/>
    <w:rsid w:val="00755A2E"/>
    <w:rsid w:val="00755B54"/>
    <w:rsid w:val="00755C98"/>
    <w:rsid w:val="00755D6F"/>
    <w:rsid w:val="00755EB4"/>
    <w:rsid w:val="00755F08"/>
    <w:rsid w:val="00755F57"/>
    <w:rsid w:val="00755FE8"/>
    <w:rsid w:val="0075609C"/>
    <w:rsid w:val="0075611C"/>
    <w:rsid w:val="007562BD"/>
    <w:rsid w:val="007563E0"/>
    <w:rsid w:val="0075643F"/>
    <w:rsid w:val="007564A0"/>
    <w:rsid w:val="0075689B"/>
    <w:rsid w:val="00756948"/>
    <w:rsid w:val="00756A29"/>
    <w:rsid w:val="00756A73"/>
    <w:rsid w:val="00756AD9"/>
    <w:rsid w:val="00756AFC"/>
    <w:rsid w:val="00756BA4"/>
    <w:rsid w:val="00756C44"/>
    <w:rsid w:val="00756C59"/>
    <w:rsid w:val="00756CC9"/>
    <w:rsid w:val="00756D68"/>
    <w:rsid w:val="00756DE4"/>
    <w:rsid w:val="00756E28"/>
    <w:rsid w:val="00756ECA"/>
    <w:rsid w:val="0075711D"/>
    <w:rsid w:val="00757251"/>
    <w:rsid w:val="00757302"/>
    <w:rsid w:val="00757378"/>
    <w:rsid w:val="0075738A"/>
    <w:rsid w:val="0075739A"/>
    <w:rsid w:val="00757423"/>
    <w:rsid w:val="0075744E"/>
    <w:rsid w:val="00757549"/>
    <w:rsid w:val="00757668"/>
    <w:rsid w:val="007576DE"/>
    <w:rsid w:val="007578D2"/>
    <w:rsid w:val="00757939"/>
    <w:rsid w:val="00757999"/>
    <w:rsid w:val="007579F2"/>
    <w:rsid w:val="00757BBA"/>
    <w:rsid w:val="00757DD6"/>
    <w:rsid w:val="00757F23"/>
    <w:rsid w:val="00757FCA"/>
    <w:rsid w:val="00757FE3"/>
    <w:rsid w:val="00760159"/>
    <w:rsid w:val="00760313"/>
    <w:rsid w:val="0076035A"/>
    <w:rsid w:val="007603A5"/>
    <w:rsid w:val="0076047A"/>
    <w:rsid w:val="007606A1"/>
    <w:rsid w:val="007606DF"/>
    <w:rsid w:val="007607F7"/>
    <w:rsid w:val="00760820"/>
    <w:rsid w:val="00760853"/>
    <w:rsid w:val="007608C6"/>
    <w:rsid w:val="00760955"/>
    <w:rsid w:val="0076099B"/>
    <w:rsid w:val="00760C4E"/>
    <w:rsid w:val="00760D6D"/>
    <w:rsid w:val="00760EA9"/>
    <w:rsid w:val="00760EBC"/>
    <w:rsid w:val="00760F3C"/>
    <w:rsid w:val="00760F40"/>
    <w:rsid w:val="00760F9A"/>
    <w:rsid w:val="0076110F"/>
    <w:rsid w:val="0076154B"/>
    <w:rsid w:val="007615DA"/>
    <w:rsid w:val="007615FA"/>
    <w:rsid w:val="00761604"/>
    <w:rsid w:val="007616C6"/>
    <w:rsid w:val="007617CC"/>
    <w:rsid w:val="00761861"/>
    <w:rsid w:val="007618E2"/>
    <w:rsid w:val="007618E9"/>
    <w:rsid w:val="00761997"/>
    <w:rsid w:val="00761AAB"/>
    <w:rsid w:val="00761BA6"/>
    <w:rsid w:val="00761DB3"/>
    <w:rsid w:val="00761E27"/>
    <w:rsid w:val="00761F5C"/>
    <w:rsid w:val="00761F72"/>
    <w:rsid w:val="0076210D"/>
    <w:rsid w:val="0076216F"/>
    <w:rsid w:val="00762191"/>
    <w:rsid w:val="0076228C"/>
    <w:rsid w:val="007622F1"/>
    <w:rsid w:val="007624E5"/>
    <w:rsid w:val="00762769"/>
    <w:rsid w:val="0076276B"/>
    <w:rsid w:val="00762774"/>
    <w:rsid w:val="007628DC"/>
    <w:rsid w:val="00762901"/>
    <w:rsid w:val="007629A0"/>
    <w:rsid w:val="00762A93"/>
    <w:rsid w:val="00762AC4"/>
    <w:rsid w:val="00762AD7"/>
    <w:rsid w:val="00762B34"/>
    <w:rsid w:val="00762C15"/>
    <w:rsid w:val="00762C95"/>
    <w:rsid w:val="00762D2E"/>
    <w:rsid w:val="00762E7B"/>
    <w:rsid w:val="00762EB7"/>
    <w:rsid w:val="007630F8"/>
    <w:rsid w:val="00763125"/>
    <w:rsid w:val="00763214"/>
    <w:rsid w:val="007633B7"/>
    <w:rsid w:val="007633E4"/>
    <w:rsid w:val="0076347B"/>
    <w:rsid w:val="00763631"/>
    <w:rsid w:val="00763650"/>
    <w:rsid w:val="0076370B"/>
    <w:rsid w:val="00763737"/>
    <w:rsid w:val="00763787"/>
    <w:rsid w:val="00763962"/>
    <w:rsid w:val="007639FD"/>
    <w:rsid w:val="00763BFB"/>
    <w:rsid w:val="00763D31"/>
    <w:rsid w:val="00763D51"/>
    <w:rsid w:val="00763DA0"/>
    <w:rsid w:val="00763DB1"/>
    <w:rsid w:val="00763EE3"/>
    <w:rsid w:val="00764048"/>
    <w:rsid w:val="00764126"/>
    <w:rsid w:val="0076418E"/>
    <w:rsid w:val="007641C8"/>
    <w:rsid w:val="0076433B"/>
    <w:rsid w:val="00764410"/>
    <w:rsid w:val="00764798"/>
    <w:rsid w:val="007648FA"/>
    <w:rsid w:val="00764913"/>
    <w:rsid w:val="007649B9"/>
    <w:rsid w:val="00764BA8"/>
    <w:rsid w:val="00764C7A"/>
    <w:rsid w:val="00764CFE"/>
    <w:rsid w:val="00764D6A"/>
    <w:rsid w:val="00764E88"/>
    <w:rsid w:val="00764FB0"/>
    <w:rsid w:val="007650A6"/>
    <w:rsid w:val="007653B6"/>
    <w:rsid w:val="00765412"/>
    <w:rsid w:val="007654B8"/>
    <w:rsid w:val="00765640"/>
    <w:rsid w:val="00765667"/>
    <w:rsid w:val="00765700"/>
    <w:rsid w:val="00765736"/>
    <w:rsid w:val="00765903"/>
    <w:rsid w:val="00765943"/>
    <w:rsid w:val="007659B4"/>
    <w:rsid w:val="00765A8B"/>
    <w:rsid w:val="00765BCD"/>
    <w:rsid w:val="00765C11"/>
    <w:rsid w:val="00765DE6"/>
    <w:rsid w:val="00765DEC"/>
    <w:rsid w:val="00765EA1"/>
    <w:rsid w:val="007660A7"/>
    <w:rsid w:val="0076639E"/>
    <w:rsid w:val="007664F3"/>
    <w:rsid w:val="00766696"/>
    <w:rsid w:val="00766752"/>
    <w:rsid w:val="00766AC2"/>
    <w:rsid w:val="00766B9F"/>
    <w:rsid w:val="00766BD3"/>
    <w:rsid w:val="00766BF8"/>
    <w:rsid w:val="00766DE3"/>
    <w:rsid w:val="00766EE1"/>
    <w:rsid w:val="00766F5F"/>
    <w:rsid w:val="00767011"/>
    <w:rsid w:val="0076703B"/>
    <w:rsid w:val="007671A2"/>
    <w:rsid w:val="00767251"/>
    <w:rsid w:val="0076752E"/>
    <w:rsid w:val="00767572"/>
    <w:rsid w:val="00767645"/>
    <w:rsid w:val="0076786E"/>
    <w:rsid w:val="0076787F"/>
    <w:rsid w:val="00767984"/>
    <w:rsid w:val="007679FC"/>
    <w:rsid w:val="00767A1C"/>
    <w:rsid w:val="00767A6B"/>
    <w:rsid w:val="00767AE2"/>
    <w:rsid w:val="00767B35"/>
    <w:rsid w:val="00767BCD"/>
    <w:rsid w:val="00767CB6"/>
    <w:rsid w:val="00767CDC"/>
    <w:rsid w:val="00767D5D"/>
    <w:rsid w:val="00767E43"/>
    <w:rsid w:val="00767E50"/>
    <w:rsid w:val="00767F0B"/>
    <w:rsid w:val="00767FFC"/>
    <w:rsid w:val="0076A914"/>
    <w:rsid w:val="0076FAAA"/>
    <w:rsid w:val="007700E4"/>
    <w:rsid w:val="00770151"/>
    <w:rsid w:val="00770289"/>
    <w:rsid w:val="0077029A"/>
    <w:rsid w:val="0077034B"/>
    <w:rsid w:val="007705A7"/>
    <w:rsid w:val="00770643"/>
    <w:rsid w:val="007707C7"/>
    <w:rsid w:val="007707DC"/>
    <w:rsid w:val="00770858"/>
    <w:rsid w:val="0077099F"/>
    <w:rsid w:val="00770AA0"/>
    <w:rsid w:val="00770B1E"/>
    <w:rsid w:val="00770BFE"/>
    <w:rsid w:val="00770CB1"/>
    <w:rsid w:val="00770D20"/>
    <w:rsid w:val="00770DD9"/>
    <w:rsid w:val="00770E24"/>
    <w:rsid w:val="0077100E"/>
    <w:rsid w:val="0077117C"/>
    <w:rsid w:val="00771181"/>
    <w:rsid w:val="007711A2"/>
    <w:rsid w:val="007711C2"/>
    <w:rsid w:val="00771320"/>
    <w:rsid w:val="0077152F"/>
    <w:rsid w:val="007715D1"/>
    <w:rsid w:val="007715D5"/>
    <w:rsid w:val="007716A1"/>
    <w:rsid w:val="00771737"/>
    <w:rsid w:val="007718F9"/>
    <w:rsid w:val="00771AAE"/>
    <w:rsid w:val="00771B53"/>
    <w:rsid w:val="00771B77"/>
    <w:rsid w:val="00771C8F"/>
    <w:rsid w:val="00771CC7"/>
    <w:rsid w:val="00771D16"/>
    <w:rsid w:val="00771D94"/>
    <w:rsid w:val="00771E9F"/>
    <w:rsid w:val="00771EF7"/>
    <w:rsid w:val="00771F92"/>
    <w:rsid w:val="00772151"/>
    <w:rsid w:val="00772270"/>
    <w:rsid w:val="00772398"/>
    <w:rsid w:val="00772413"/>
    <w:rsid w:val="007724A3"/>
    <w:rsid w:val="007725E9"/>
    <w:rsid w:val="007729A9"/>
    <w:rsid w:val="00772A0B"/>
    <w:rsid w:val="00772A93"/>
    <w:rsid w:val="00772AD1"/>
    <w:rsid w:val="00772AE5"/>
    <w:rsid w:val="00772B03"/>
    <w:rsid w:val="00772B17"/>
    <w:rsid w:val="00772C70"/>
    <w:rsid w:val="00772D37"/>
    <w:rsid w:val="00772D6A"/>
    <w:rsid w:val="00772E47"/>
    <w:rsid w:val="00772E6B"/>
    <w:rsid w:val="00772FA0"/>
    <w:rsid w:val="00772FC8"/>
    <w:rsid w:val="00773074"/>
    <w:rsid w:val="00773221"/>
    <w:rsid w:val="0077348C"/>
    <w:rsid w:val="007735FB"/>
    <w:rsid w:val="00773608"/>
    <w:rsid w:val="00773615"/>
    <w:rsid w:val="0077363E"/>
    <w:rsid w:val="007736BD"/>
    <w:rsid w:val="00773770"/>
    <w:rsid w:val="007737A2"/>
    <w:rsid w:val="007737E1"/>
    <w:rsid w:val="007739E1"/>
    <w:rsid w:val="00773B63"/>
    <w:rsid w:val="00773BEA"/>
    <w:rsid w:val="00773C0D"/>
    <w:rsid w:val="00773CA2"/>
    <w:rsid w:val="00773CBE"/>
    <w:rsid w:val="00773EC2"/>
    <w:rsid w:val="00773F6E"/>
    <w:rsid w:val="0077419A"/>
    <w:rsid w:val="0077439D"/>
    <w:rsid w:val="00774434"/>
    <w:rsid w:val="007744F7"/>
    <w:rsid w:val="00774628"/>
    <w:rsid w:val="0077468F"/>
    <w:rsid w:val="00774852"/>
    <w:rsid w:val="00774967"/>
    <w:rsid w:val="0077496E"/>
    <w:rsid w:val="007749BB"/>
    <w:rsid w:val="00774A6E"/>
    <w:rsid w:val="00774AD8"/>
    <w:rsid w:val="00774B03"/>
    <w:rsid w:val="00774B93"/>
    <w:rsid w:val="00774CD4"/>
    <w:rsid w:val="00774E36"/>
    <w:rsid w:val="00774E68"/>
    <w:rsid w:val="00774EDA"/>
    <w:rsid w:val="00774F4E"/>
    <w:rsid w:val="0077542E"/>
    <w:rsid w:val="00775521"/>
    <w:rsid w:val="00775633"/>
    <w:rsid w:val="00775833"/>
    <w:rsid w:val="0077592B"/>
    <w:rsid w:val="0077594C"/>
    <w:rsid w:val="007759EB"/>
    <w:rsid w:val="00775A29"/>
    <w:rsid w:val="00775A41"/>
    <w:rsid w:val="00775A67"/>
    <w:rsid w:val="00775A8D"/>
    <w:rsid w:val="00775A9C"/>
    <w:rsid w:val="00775CCC"/>
    <w:rsid w:val="00776162"/>
    <w:rsid w:val="00776165"/>
    <w:rsid w:val="007761E4"/>
    <w:rsid w:val="007764A8"/>
    <w:rsid w:val="00776525"/>
    <w:rsid w:val="00776530"/>
    <w:rsid w:val="00776598"/>
    <w:rsid w:val="007765DF"/>
    <w:rsid w:val="007766AE"/>
    <w:rsid w:val="007767E2"/>
    <w:rsid w:val="0077687F"/>
    <w:rsid w:val="0077690E"/>
    <w:rsid w:val="0077696E"/>
    <w:rsid w:val="00776AA3"/>
    <w:rsid w:val="00776B72"/>
    <w:rsid w:val="00776C6E"/>
    <w:rsid w:val="00776C70"/>
    <w:rsid w:val="00776C8B"/>
    <w:rsid w:val="00776CFE"/>
    <w:rsid w:val="00776F3A"/>
    <w:rsid w:val="0077710B"/>
    <w:rsid w:val="0077715C"/>
    <w:rsid w:val="007771A4"/>
    <w:rsid w:val="007771A8"/>
    <w:rsid w:val="00777359"/>
    <w:rsid w:val="00777486"/>
    <w:rsid w:val="007774CD"/>
    <w:rsid w:val="007775A6"/>
    <w:rsid w:val="00777791"/>
    <w:rsid w:val="00777BC1"/>
    <w:rsid w:val="00777C93"/>
    <w:rsid w:val="00777C9D"/>
    <w:rsid w:val="00777D78"/>
    <w:rsid w:val="00777E1D"/>
    <w:rsid w:val="00777F46"/>
    <w:rsid w:val="00777F6E"/>
    <w:rsid w:val="00780017"/>
    <w:rsid w:val="007800D7"/>
    <w:rsid w:val="00780271"/>
    <w:rsid w:val="0078038A"/>
    <w:rsid w:val="0078044B"/>
    <w:rsid w:val="00780506"/>
    <w:rsid w:val="007807CF"/>
    <w:rsid w:val="00780857"/>
    <w:rsid w:val="00780990"/>
    <w:rsid w:val="007809AD"/>
    <w:rsid w:val="007809CC"/>
    <w:rsid w:val="00780A6A"/>
    <w:rsid w:val="00780A8A"/>
    <w:rsid w:val="00780BF0"/>
    <w:rsid w:val="00780E55"/>
    <w:rsid w:val="00780FE3"/>
    <w:rsid w:val="0078103A"/>
    <w:rsid w:val="00781191"/>
    <w:rsid w:val="00781236"/>
    <w:rsid w:val="007812BE"/>
    <w:rsid w:val="00781340"/>
    <w:rsid w:val="007813A9"/>
    <w:rsid w:val="007813AF"/>
    <w:rsid w:val="00781658"/>
    <w:rsid w:val="007818D5"/>
    <w:rsid w:val="00781A1D"/>
    <w:rsid w:val="00781A8A"/>
    <w:rsid w:val="00781CD0"/>
    <w:rsid w:val="00781D2C"/>
    <w:rsid w:val="00781D33"/>
    <w:rsid w:val="00781D50"/>
    <w:rsid w:val="00781D86"/>
    <w:rsid w:val="00781DFC"/>
    <w:rsid w:val="00781F31"/>
    <w:rsid w:val="00781F9C"/>
    <w:rsid w:val="00782018"/>
    <w:rsid w:val="00782063"/>
    <w:rsid w:val="0078208D"/>
    <w:rsid w:val="00782133"/>
    <w:rsid w:val="0078218F"/>
    <w:rsid w:val="007821C4"/>
    <w:rsid w:val="00782370"/>
    <w:rsid w:val="0078248C"/>
    <w:rsid w:val="00782499"/>
    <w:rsid w:val="007824FB"/>
    <w:rsid w:val="007825EF"/>
    <w:rsid w:val="007825FE"/>
    <w:rsid w:val="0078269A"/>
    <w:rsid w:val="007826BF"/>
    <w:rsid w:val="0078272D"/>
    <w:rsid w:val="007827D8"/>
    <w:rsid w:val="00782853"/>
    <w:rsid w:val="0078293E"/>
    <w:rsid w:val="007829A1"/>
    <w:rsid w:val="00782B88"/>
    <w:rsid w:val="00782BA6"/>
    <w:rsid w:val="00782C01"/>
    <w:rsid w:val="00782D61"/>
    <w:rsid w:val="00782E4F"/>
    <w:rsid w:val="00782EC3"/>
    <w:rsid w:val="00782EFC"/>
    <w:rsid w:val="00782FB2"/>
    <w:rsid w:val="007834E4"/>
    <w:rsid w:val="00783516"/>
    <w:rsid w:val="0078353C"/>
    <w:rsid w:val="00783569"/>
    <w:rsid w:val="00783799"/>
    <w:rsid w:val="0078379C"/>
    <w:rsid w:val="007837B2"/>
    <w:rsid w:val="00783867"/>
    <w:rsid w:val="007838B8"/>
    <w:rsid w:val="00783A45"/>
    <w:rsid w:val="00783B28"/>
    <w:rsid w:val="00783C40"/>
    <w:rsid w:val="00783D6E"/>
    <w:rsid w:val="00783E6C"/>
    <w:rsid w:val="00784382"/>
    <w:rsid w:val="007843A0"/>
    <w:rsid w:val="0078445C"/>
    <w:rsid w:val="0078446C"/>
    <w:rsid w:val="007845E0"/>
    <w:rsid w:val="0078480E"/>
    <w:rsid w:val="00784864"/>
    <w:rsid w:val="007849DE"/>
    <w:rsid w:val="007849DF"/>
    <w:rsid w:val="00784A24"/>
    <w:rsid w:val="00784A37"/>
    <w:rsid w:val="00784AED"/>
    <w:rsid w:val="00784C3A"/>
    <w:rsid w:val="00784C7C"/>
    <w:rsid w:val="00784D4D"/>
    <w:rsid w:val="00784D6A"/>
    <w:rsid w:val="00784E66"/>
    <w:rsid w:val="00784EC0"/>
    <w:rsid w:val="00784F01"/>
    <w:rsid w:val="007850FE"/>
    <w:rsid w:val="0078511C"/>
    <w:rsid w:val="007851D5"/>
    <w:rsid w:val="00785228"/>
    <w:rsid w:val="0078527E"/>
    <w:rsid w:val="007852BB"/>
    <w:rsid w:val="007852BF"/>
    <w:rsid w:val="00785447"/>
    <w:rsid w:val="0078545E"/>
    <w:rsid w:val="007854E7"/>
    <w:rsid w:val="007856B9"/>
    <w:rsid w:val="0078577E"/>
    <w:rsid w:val="00785792"/>
    <w:rsid w:val="00785887"/>
    <w:rsid w:val="0078593B"/>
    <w:rsid w:val="0078596B"/>
    <w:rsid w:val="007859A6"/>
    <w:rsid w:val="00785A50"/>
    <w:rsid w:val="00785AEC"/>
    <w:rsid w:val="00785B4D"/>
    <w:rsid w:val="00785BF6"/>
    <w:rsid w:val="00785CEC"/>
    <w:rsid w:val="00785EA0"/>
    <w:rsid w:val="00785F0C"/>
    <w:rsid w:val="00785F62"/>
    <w:rsid w:val="00785F99"/>
    <w:rsid w:val="00785FCF"/>
    <w:rsid w:val="00786010"/>
    <w:rsid w:val="00786078"/>
    <w:rsid w:val="00786091"/>
    <w:rsid w:val="007860CE"/>
    <w:rsid w:val="00786207"/>
    <w:rsid w:val="00786375"/>
    <w:rsid w:val="007863AB"/>
    <w:rsid w:val="007863CA"/>
    <w:rsid w:val="007863F2"/>
    <w:rsid w:val="007863FD"/>
    <w:rsid w:val="00786595"/>
    <w:rsid w:val="0078675C"/>
    <w:rsid w:val="007867E5"/>
    <w:rsid w:val="00786843"/>
    <w:rsid w:val="00786891"/>
    <w:rsid w:val="007869CC"/>
    <w:rsid w:val="00786B74"/>
    <w:rsid w:val="00786CE3"/>
    <w:rsid w:val="00786E62"/>
    <w:rsid w:val="00786F19"/>
    <w:rsid w:val="007871AC"/>
    <w:rsid w:val="00787229"/>
    <w:rsid w:val="0078723E"/>
    <w:rsid w:val="0078728D"/>
    <w:rsid w:val="007872F2"/>
    <w:rsid w:val="00787333"/>
    <w:rsid w:val="007874F0"/>
    <w:rsid w:val="007875CC"/>
    <w:rsid w:val="007876AD"/>
    <w:rsid w:val="00787745"/>
    <w:rsid w:val="0078779E"/>
    <w:rsid w:val="0078789E"/>
    <w:rsid w:val="00787964"/>
    <w:rsid w:val="007879F9"/>
    <w:rsid w:val="00787A07"/>
    <w:rsid w:val="00787A1D"/>
    <w:rsid w:val="00787A94"/>
    <w:rsid w:val="00787AE5"/>
    <w:rsid w:val="00787B72"/>
    <w:rsid w:val="00787B86"/>
    <w:rsid w:val="00787BED"/>
    <w:rsid w:val="00787C8A"/>
    <w:rsid w:val="00787E36"/>
    <w:rsid w:val="00787FB0"/>
    <w:rsid w:val="00790200"/>
    <w:rsid w:val="007903AB"/>
    <w:rsid w:val="007904EB"/>
    <w:rsid w:val="007904FD"/>
    <w:rsid w:val="0079057E"/>
    <w:rsid w:val="0079061E"/>
    <w:rsid w:val="0079078A"/>
    <w:rsid w:val="00790832"/>
    <w:rsid w:val="00790870"/>
    <w:rsid w:val="00790A31"/>
    <w:rsid w:val="00790A6E"/>
    <w:rsid w:val="00790C2F"/>
    <w:rsid w:val="00790D32"/>
    <w:rsid w:val="00790E86"/>
    <w:rsid w:val="00790F41"/>
    <w:rsid w:val="00790F63"/>
    <w:rsid w:val="00790FB6"/>
    <w:rsid w:val="00791185"/>
    <w:rsid w:val="0079126B"/>
    <w:rsid w:val="00791796"/>
    <w:rsid w:val="0079179D"/>
    <w:rsid w:val="0079182A"/>
    <w:rsid w:val="00791838"/>
    <w:rsid w:val="0079192F"/>
    <w:rsid w:val="0079193C"/>
    <w:rsid w:val="007919BC"/>
    <w:rsid w:val="00791A70"/>
    <w:rsid w:val="00791AEF"/>
    <w:rsid w:val="00791BC0"/>
    <w:rsid w:val="00791D9D"/>
    <w:rsid w:val="00792063"/>
    <w:rsid w:val="007920A5"/>
    <w:rsid w:val="007920BB"/>
    <w:rsid w:val="00792274"/>
    <w:rsid w:val="007922CE"/>
    <w:rsid w:val="00792399"/>
    <w:rsid w:val="00792431"/>
    <w:rsid w:val="00792552"/>
    <w:rsid w:val="0079258F"/>
    <w:rsid w:val="007926CD"/>
    <w:rsid w:val="007927A2"/>
    <w:rsid w:val="007927C6"/>
    <w:rsid w:val="00792B27"/>
    <w:rsid w:val="00792B44"/>
    <w:rsid w:val="00792B57"/>
    <w:rsid w:val="00792C53"/>
    <w:rsid w:val="00792C96"/>
    <w:rsid w:val="00792CA5"/>
    <w:rsid w:val="00792EC1"/>
    <w:rsid w:val="00792F62"/>
    <w:rsid w:val="0079305E"/>
    <w:rsid w:val="00793096"/>
    <w:rsid w:val="00793331"/>
    <w:rsid w:val="00793590"/>
    <w:rsid w:val="007936EC"/>
    <w:rsid w:val="00793891"/>
    <w:rsid w:val="00793921"/>
    <w:rsid w:val="00793A05"/>
    <w:rsid w:val="00793AA7"/>
    <w:rsid w:val="00793AE4"/>
    <w:rsid w:val="00793B6F"/>
    <w:rsid w:val="00793C4F"/>
    <w:rsid w:val="00793D1B"/>
    <w:rsid w:val="00793DEC"/>
    <w:rsid w:val="00793E1A"/>
    <w:rsid w:val="00793EFE"/>
    <w:rsid w:val="00793F1C"/>
    <w:rsid w:val="00793FA9"/>
    <w:rsid w:val="00793FF8"/>
    <w:rsid w:val="00794075"/>
    <w:rsid w:val="00794077"/>
    <w:rsid w:val="007940A6"/>
    <w:rsid w:val="0079412E"/>
    <w:rsid w:val="007941ED"/>
    <w:rsid w:val="007943EA"/>
    <w:rsid w:val="0079447A"/>
    <w:rsid w:val="007944BB"/>
    <w:rsid w:val="007944DF"/>
    <w:rsid w:val="0079464C"/>
    <w:rsid w:val="0079482E"/>
    <w:rsid w:val="00794836"/>
    <w:rsid w:val="00794926"/>
    <w:rsid w:val="00794A2B"/>
    <w:rsid w:val="00794AC1"/>
    <w:rsid w:val="00794C1D"/>
    <w:rsid w:val="00794D06"/>
    <w:rsid w:val="00794D2E"/>
    <w:rsid w:val="00794FA5"/>
    <w:rsid w:val="00795035"/>
    <w:rsid w:val="007952B2"/>
    <w:rsid w:val="00795397"/>
    <w:rsid w:val="00795417"/>
    <w:rsid w:val="0079543A"/>
    <w:rsid w:val="00795470"/>
    <w:rsid w:val="00795762"/>
    <w:rsid w:val="007957A2"/>
    <w:rsid w:val="0079580D"/>
    <w:rsid w:val="00795AD4"/>
    <w:rsid w:val="00795ADD"/>
    <w:rsid w:val="00795BB7"/>
    <w:rsid w:val="00795D25"/>
    <w:rsid w:val="00795D45"/>
    <w:rsid w:val="00795D9E"/>
    <w:rsid w:val="00795DA1"/>
    <w:rsid w:val="00795F24"/>
    <w:rsid w:val="0079601A"/>
    <w:rsid w:val="007962AF"/>
    <w:rsid w:val="007962BF"/>
    <w:rsid w:val="007963F5"/>
    <w:rsid w:val="00796412"/>
    <w:rsid w:val="0079643A"/>
    <w:rsid w:val="0079649B"/>
    <w:rsid w:val="00796524"/>
    <w:rsid w:val="00796631"/>
    <w:rsid w:val="00796823"/>
    <w:rsid w:val="0079684C"/>
    <w:rsid w:val="007969C2"/>
    <w:rsid w:val="007969CC"/>
    <w:rsid w:val="00796B1F"/>
    <w:rsid w:val="00796BA2"/>
    <w:rsid w:val="00796D3D"/>
    <w:rsid w:val="00796DC1"/>
    <w:rsid w:val="00796E53"/>
    <w:rsid w:val="00796F2E"/>
    <w:rsid w:val="00796F7C"/>
    <w:rsid w:val="007970E7"/>
    <w:rsid w:val="007971E7"/>
    <w:rsid w:val="007972B1"/>
    <w:rsid w:val="007973F7"/>
    <w:rsid w:val="007975CB"/>
    <w:rsid w:val="0079762E"/>
    <w:rsid w:val="007977F6"/>
    <w:rsid w:val="007977FB"/>
    <w:rsid w:val="0079782B"/>
    <w:rsid w:val="00797991"/>
    <w:rsid w:val="007979BB"/>
    <w:rsid w:val="007979CF"/>
    <w:rsid w:val="00797B43"/>
    <w:rsid w:val="00797CCE"/>
    <w:rsid w:val="00797D32"/>
    <w:rsid w:val="00797D88"/>
    <w:rsid w:val="00797D9D"/>
    <w:rsid w:val="00797E6A"/>
    <w:rsid w:val="00797FF2"/>
    <w:rsid w:val="007A0083"/>
    <w:rsid w:val="007A0085"/>
    <w:rsid w:val="007A0087"/>
    <w:rsid w:val="007A0284"/>
    <w:rsid w:val="007A0389"/>
    <w:rsid w:val="007A03DB"/>
    <w:rsid w:val="007A04DE"/>
    <w:rsid w:val="007A050E"/>
    <w:rsid w:val="007A072E"/>
    <w:rsid w:val="007A0738"/>
    <w:rsid w:val="007A0742"/>
    <w:rsid w:val="007A0811"/>
    <w:rsid w:val="007A08B4"/>
    <w:rsid w:val="007A09BB"/>
    <w:rsid w:val="007A0A50"/>
    <w:rsid w:val="007A0F15"/>
    <w:rsid w:val="007A0F96"/>
    <w:rsid w:val="007A0FE9"/>
    <w:rsid w:val="007A1087"/>
    <w:rsid w:val="007A10EB"/>
    <w:rsid w:val="007A11B8"/>
    <w:rsid w:val="007A120C"/>
    <w:rsid w:val="007A131F"/>
    <w:rsid w:val="007A132F"/>
    <w:rsid w:val="007A1705"/>
    <w:rsid w:val="007A1908"/>
    <w:rsid w:val="007A1927"/>
    <w:rsid w:val="007A192F"/>
    <w:rsid w:val="007A1983"/>
    <w:rsid w:val="007A19A7"/>
    <w:rsid w:val="007A19F7"/>
    <w:rsid w:val="007A1AB2"/>
    <w:rsid w:val="007A1ABB"/>
    <w:rsid w:val="007A1AF5"/>
    <w:rsid w:val="007A1B17"/>
    <w:rsid w:val="007A1B23"/>
    <w:rsid w:val="007A1B7E"/>
    <w:rsid w:val="007A1C08"/>
    <w:rsid w:val="007A1C6C"/>
    <w:rsid w:val="007A1FC3"/>
    <w:rsid w:val="007A2006"/>
    <w:rsid w:val="007A204D"/>
    <w:rsid w:val="007A2057"/>
    <w:rsid w:val="007A2092"/>
    <w:rsid w:val="007A20CB"/>
    <w:rsid w:val="007A2119"/>
    <w:rsid w:val="007A214F"/>
    <w:rsid w:val="007A21B1"/>
    <w:rsid w:val="007A21E2"/>
    <w:rsid w:val="007A2228"/>
    <w:rsid w:val="007A22C7"/>
    <w:rsid w:val="007A23AC"/>
    <w:rsid w:val="007A24AF"/>
    <w:rsid w:val="007A24D1"/>
    <w:rsid w:val="007A2597"/>
    <w:rsid w:val="007A25BD"/>
    <w:rsid w:val="007A2826"/>
    <w:rsid w:val="007A2A02"/>
    <w:rsid w:val="007A2A49"/>
    <w:rsid w:val="007A2A61"/>
    <w:rsid w:val="007A2A94"/>
    <w:rsid w:val="007A2AE0"/>
    <w:rsid w:val="007A2B18"/>
    <w:rsid w:val="007A2C7C"/>
    <w:rsid w:val="007A2D20"/>
    <w:rsid w:val="007A2DD1"/>
    <w:rsid w:val="007A2E60"/>
    <w:rsid w:val="007A2EC3"/>
    <w:rsid w:val="007A2F1F"/>
    <w:rsid w:val="007A2FC2"/>
    <w:rsid w:val="007A303A"/>
    <w:rsid w:val="007A345F"/>
    <w:rsid w:val="007A3539"/>
    <w:rsid w:val="007A354B"/>
    <w:rsid w:val="007A3553"/>
    <w:rsid w:val="007A359E"/>
    <w:rsid w:val="007A38C2"/>
    <w:rsid w:val="007A3927"/>
    <w:rsid w:val="007A39FB"/>
    <w:rsid w:val="007A3A25"/>
    <w:rsid w:val="007A3D50"/>
    <w:rsid w:val="007A3E1A"/>
    <w:rsid w:val="007A3E23"/>
    <w:rsid w:val="007A3E44"/>
    <w:rsid w:val="007A40FF"/>
    <w:rsid w:val="007A4189"/>
    <w:rsid w:val="007A422B"/>
    <w:rsid w:val="007A42E9"/>
    <w:rsid w:val="007A4486"/>
    <w:rsid w:val="007A488B"/>
    <w:rsid w:val="007A48D6"/>
    <w:rsid w:val="007A4951"/>
    <w:rsid w:val="007A4A12"/>
    <w:rsid w:val="007A4B76"/>
    <w:rsid w:val="007A4B83"/>
    <w:rsid w:val="007A4B8E"/>
    <w:rsid w:val="007A4BDE"/>
    <w:rsid w:val="007A4C26"/>
    <w:rsid w:val="007A4E79"/>
    <w:rsid w:val="007A5120"/>
    <w:rsid w:val="007A5264"/>
    <w:rsid w:val="007A5418"/>
    <w:rsid w:val="007A5492"/>
    <w:rsid w:val="007A5665"/>
    <w:rsid w:val="007A56D9"/>
    <w:rsid w:val="007A5954"/>
    <w:rsid w:val="007A59EB"/>
    <w:rsid w:val="007A5A82"/>
    <w:rsid w:val="007A5BA0"/>
    <w:rsid w:val="007A5BCA"/>
    <w:rsid w:val="007A5DF4"/>
    <w:rsid w:val="007A5E5A"/>
    <w:rsid w:val="007A5EA8"/>
    <w:rsid w:val="007A5F45"/>
    <w:rsid w:val="007A5FA1"/>
    <w:rsid w:val="007A5FF9"/>
    <w:rsid w:val="007A606A"/>
    <w:rsid w:val="007A60AE"/>
    <w:rsid w:val="007A61FB"/>
    <w:rsid w:val="007A633F"/>
    <w:rsid w:val="007A6343"/>
    <w:rsid w:val="007A640C"/>
    <w:rsid w:val="007A641D"/>
    <w:rsid w:val="007A6467"/>
    <w:rsid w:val="007A67AE"/>
    <w:rsid w:val="007A67BA"/>
    <w:rsid w:val="007A68B8"/>
    <w:rsid w:val="007A69DD"/>
    <w:rsid w:val="007A6A14"/>
    <w:rsid w:val="007A6A9B"/>
    <w:rsid w:val="007A6C19"/>
    <w:rsid w:val="007A6CAE"/>
    <w:rsid w:val="007A6CC4"/>
    <w:rsid w:val="007A6D7C"/>
    <w:rsid w:val="007A7072"/>
    <w:rsid w:val="007A70E7"/>
    <w:rsid w:val="007A7227"/>
    <w:rsid w:val="007A7507"/>
    <w:rsid w:val="007A7608"/>
    <w:rsid w:val="007A7712"/>
    <w:rsid w:val="007A7739"/>
    <w:rsid w:val="007A7A23"/>
    <w:rsid w:val="007A7AE7"/>
    <w:rsid w:val="007A7C0E"/>
    <w:rsid w:val="007A7C15"/>
    <w:rsid w:val="007A7C69"/>
    <w:rsid w:val="007A7C7C"/>
    <w:rsid w:val="007A7D0F"/>
    <w:rsid w:val="007A7E32"/>
    <w:rsid w:val="007A7EA9"/>
    <w:rsid w:val="007B0031"/>
    <w:rsid w:val="007B005D"/>
    <w:rsid w:val="007B006A"/>
    <w:rsid w:val="007B01D8"/>
    <w:rsid w:val="007B034D"/>
    <w:rsid w:val="007B035B"/>
    <w:rsid w:val="007B0409"/>
    <w:rsid w:val="007B042E"/>
    <w:rsid w:val="007B0434"/>
    <w:rsid w:val="007B06E8"/>
    <w:rsid w:val="007B08B6"/>
    <w:rsid w:val="007B092E"/>
    <w:rsid w:val="007B094E"/>
    <w:rsid w:val="007B0ABD"/>
    <w:rsid w:val="007B0BD1"/>
    <w:rsid w:val="007B0C5A"/>
    <w:rsid w:val="007B0C7D"/>
    <w:rsid w:val="007B0D57"/>
    <w:rsid w:val="007B0F53"/>
    <w:rsid w:val="007B0FD4"/>
    <w:rsid w:val="007B1297"/>
    <w:rsid w:val="007B1432"/>
    <w:rsid w:val="007B1434"/>
    <w:rsid w:val="007B1440"/>
    <w:rsid w:val="007B14A0"/>
    <w:rsid w:val="007B14DF"/>
    <w:rsid w:val="007B15A3"/>
    <w:rsid w:val="007B1901"/>
    <w:rsid w:val="007B1953"/>
    <w:rsid w:val="007B19E5"/>
    <w:rsid w:val="007B1A8F"/>
    <w:rsid w:val="007B1B7A"/>
    <w:rsid w:val="007B1B7F"/>
    <w:rsid w:val="007B1C82"/>
    <w:rsid w:val="007B1E07"/>
    <w:rsid w:val="007B1E7B"/>
    <w:rsid w:val="007B204F"/>
    <w:rsid w:val="007B2129"/>
    <w:rsid w:val="007B2151"/>
    <w:rsid w:val="007B225A"/>
    <w:rsid w:val="007B2290"/>
    <w:rsid w:val="007B22C7"/>
    <w:rsid w:val="007B2316"/>
    <w:rsid w:val="007B23A7"/>
    <w:rsid w:val="007B2424"/>
    <w:rsid w:val="007B24C4"/>
    <w:rsid w:val="007B24F2"/>
    <w:rsid w:val="007B2606"/>
    <w:rsid w:val="007B2609"/>
    <w:rsid w:val="007B267A"/>
    <w:rsid w:val="007B26C2"/>
    <w:rsid w:val="007B277B"/>
    <w:rsid w:val="007B27BB"/>
    <w:rsid w:val="007B27D0"/>
    <w:rsid w:val="007B2803"/>
    <w:rsid w:val="007B280D"/>
    <w:rsid w:val="007B28EF"/>
    <w:rsid w:val="007B2986"/>
    <w:rsid w:val="007B29BE"/>
    <w:rsid w:val="007B29C6"/>
    <w:rsid w:val="007B2A06"/>
    <w:rsid w:val="007B2A26"/>
    <w:rsid w:val="007B2AC8"/>
    <w:rsid w:val="007B2BCA"/>
    <w:rsid w:val="007B2D8D"/>
    <w:rsid w:val="007B2DE6"/>
    <w:rsid w:val="007B2EBC"/>
    <w:rsid w:val="007B3054"/>
    <w:rsid w:val="007B3307"/>
    <w:rsid w:val="007B3324"/>
    <w:rsid w:val="007B334D"/>
    <w:rsid w:val="007B335C"/>
    <w:rsid w:val="007B342D"/>
    <w:rsid w:val="007B34BC"/>
    <w:rsid w:val="007B3521"/>
    <w:rsid w:val="007B35F9"/>
    <w:rsid w:val="007B3632"/>
    <w:rsid w:val="007B3771"/>
    <w:rsid w:val="007B398C"/>
    <w:rsid w:val="007B39F3"/>
    <w:rsid w:val="007B3A7E"/>
    <w:rsid w:val="007B3B90"/>
    <w:rsid w:val="007B3CF8"/>
    <w:rsid w:val="007B3D5A"/>
    <w:rsid w:val="007B3E2D"/>
    <w:rsid w:val="007B3ED4"/>
    <w:rsid w:val="007B3F99"/>
    <w:rsid w:val="007B3FF9"/>
    <w:rsid w:val="007B40AC"/>
    <w:rsid w:val="007B418F"/>
    <w:rsid w:val="007B4300"/>
    <w:rsid w:val="007B4345"/>
    <w:rsid w:val="007B43E4"/>
    <w:rsid w:val="007B440C"/>
    <w:rsid w:val="007B4492"/>
    <w:rsid w:val="007B44D3"/>
    <w:rsid w:val="007B45D0"/>
    <w:rsid w:val="007B466B"/>
    <w:rsid w:val="007B4817"/>
    <w:rsid w:val="007B4834"/>
    <w:rsid w:val="007B483D"/>
    <w:rsid w:val="007B4884"/>
    <w:rsid w:val="007B4A06"/>
    <w:rsid w:val="007B4A48"/>
    <w:rsid w:val="007B4A61"/>
    <w:rsid w:val="007B4C4D"/>
    <w:rsid w:val="007B4C5E"/>
    <w:rsid w:val="007B4C91"/>
    <w:rsid w:val="007B4CB1"/>
    <w:rsid w:val="007B4E9E"/>
    <w:rsid w:val="007B4EE9"/>
    <w:rsid w:val="007B4F50"/>
    <w:rsid w:val="007B4FA9"/>
    <w:rsid w:val="007B501C"/>
    <w:rsid w:val="007B5033"/>
    <w:rsid w:val="007B5093"/>
    <w:rsid w:val="007B50E2"/>
    <w:rsid w:val="007B514C"/>
    <w:rsid w:val="007B51DA"/>
    <w:rsid w:val="007B53B7"/>
    <w:rsid w:val="007B551B"/>
    <w:rsid w:val="007B552F"/>
    <w:rsid w:val="007B5542"/>
    <w:rsid w:val="007B5557"/>
    <w:rsid w:val="007B5572"/>
    <w:rsid w:val="007B5671"/>
    <w:rsid w:val="007B58B1"/>
    <w:rsid w:val="007B58EC"/>
    <w:rsid w:val="007B59D4"/>
    <w:rsid w:val="007B5ABB"/>
    <w:rsid w:val="007B5AF6"/>
    <w:rsid w:val="007B5C7C"/>
    <w:rsid w:val="007B5CCA"/>
    <w:rsid w:val="007B5DF2"/>
    <w:rsid w:val="007B5E7E"/>
    <w:rsid w:val="007B6036"/>
    <w:rsid w:val="007B6177"/>
    <w:rsid w:val="007B6201"/>
    <w:rsid w:val="007B627F"/>
    <w:rsid w:val="007B62D5"/>
    <w:rsid w:val="007B642E"/>
    <w:rsid w:val="007B64F5"/>
    <w:rsid w:val="007B6544"/>
    <w:rsid w:val="007B6629"/>
    <w:rsid w:val="007B664F"/>
    <w:rsid w:val="007B672B"/>
    <w:rsid w:val="007B6783"/>
    <w:rsid w:val="007B67B0"/>
    <w:rsid w:val="007B6898"/>
    <w:rsid w:val="007B6AD0"/>
    <w:rsid w:val="007B6AD1"/>
    <w:rsid w:val="007B6BC1"/>
    <w:rsid w:val="007B6D6A"/>
    <w:rsid w:val="007B7083"/>
    <w:rsid w:val="007B71A7"/>
    <w:rsid w:val="007B7295"/>
    <w:rsid w:val="007B72C9"/>
    <w:rsid w:val="007B73C9"/>
    <w:rsid w:val="007B752E"/>
    <w:rsid w:val="007B7C0D"/>
    <w:rsid w:val="007B7C68"/>
    <w:rsid w:val="007B7CDC"/>
    <w:rsid w:val="007B7DD4"/>
    <w:rsid w:val="007B7E62"/>
    <w:rsid w:val="007B7E93"/>
    <w:rsid w:val="007B7EA0"/>
    <w:rsid w:val="007B7F33"/>
    <w:rsid w:val="007B7F43"/>
    <w:rsid w:val="007B7F85"/>
    <w:rsid w:val="007B7FD5"/>
    <w:rsid w:val="007C007F"/>
    <w:rsid w:val="007C010A"/>
    <w:rsid w:val="007C012A"/>
    <w:rsid w:val="007C02A1"/>
    <w:rsid w:val="007C03A0"/>
    <w:rsid w:val="007C04DF"/>
    <w:rsid w:val="007C04EF"/>
    <w:rsid w:val="007C0746"/>
    <w:rsid w:val="007C0A5B"/>
    <w:rsid w:val="007C0A79"/>
    <w:rsid w:val="007C0BA0"/>
    <w:rsid w:val="007C0BC4"/>
    <w:rsid w:val="007C0CDF"/>
    <w:rsid w:val="007C0E2D"/>
    <w:rsid w:val="007C0E57"/>
    <w:rsid w:val="007C1039"/>
    <w:rsid w:val="007C1085"/>
    <w:rsid w:val="007C1167"/>
    <w:rsid w:val="007C127E"/>
    <w:rsid w:val="007C1290"/>
    <w:rsid w:val="007C133C"/>
    <w:rsid w:val="007C14BE"/>
    <w:rsid w:val="007C161E"/>
    <w:rsid w:val="007C1627"/>
    <w:rsid w:val="007C1659"/>
    <w:rsid w:val="007C167B"/>
    <w:rsid w:val="007C1782"/>
    <w:rsid w:val="007C1811"/>
    <w:rsid w:val="007C1889"/>
    <w:rsid w:val="007C194F"/>
    <w:rsid w:val="007C19DE"/>
    <w:rsid w:val="007C1A7F"/>
    <w:rsid w:val="007C1ABC"/>
    <w:rsid w:val="007C1C12"/>
    <w:rsid w:val="007C1CA7"/>
    <w:rsid w:val="007C1EE9"/>
    <w:rsid w:val="007C1F81"/>
    <w:rsid w:val="007C2000"/>
    <w:rsid w:val="007C2049"/>
    <w:rsid w:val="007C20DC"/>
    <w:rsid w:val="007C225E"/>
    <w:rsid w:val="007C2279"/>
    <w:rsid w:val="007C242E"/>
    <w:rsid w:val="007C25A9"/>
    <w:rsid w:val="007C26DF"/>
    <w:rsid w:val="007C27B7"/>
    <w:rsid w:val="007C285B"/>
    <w:rsid w:val="007C2883"/>
    <w:rsid w:val="007C288C"/>
    <w:rsid w:val="007C2A4C"/>
    <w:rsid w:val="007C2AC0"/>
    <w:rsid w:val="007C2B4E"/>
    <w:rsid w:val="007C2CB0"/>
    <w:rsid w:val="007C2E0E"/>
    <w:rsid w:val="007C2E38"/>
    <w:rsid w:val="007C2F9A"/>
    <w:rsid w:val="007C2FD5"/>
    <w:rsid w:val="007C3034"/>
    <w:rsid w:val="007C30B2"/>
    <w:rsid w:val="007C321E"/>
    <w:rsid w:val="007C3257"/>
    <w:rsid w:val="007C331D"/>
    <w:rsid w:val="007C3352"/>
    <w:rsid w:val="007C34A1"/>
    <w:rsid w:val="007C34B4"/>
    <w:rsid w:val="007C356E"/>
    <w:rsid w:val="007C36E1"/>
    <w:rsid w:val="007C3756"/>
    <w:rsid w:val="007C377D"/>
    <w:rsid w:val="007C37F3"/>
    <w:rsid w:val="007C3927"/>
    <w:rsid w:val="007C3A27"/>
    <w:rsid w:val="007C3A4E"/>
    <w:rsid w:val="007C3AA5"/>
    <w:rsid w:val="007C3ABF"/>
    <w:rsid w:val="007C3B1D"/>
    <w:rsid w:val="007C3B5C"/>
    <w:rsid w:val="007C3BA5"/>
    <w:rsid w:val="007C3BBB"/>
    <w:rsid w:val="007C3BF0"/>
    <w:rsid w:val="007C3DDD"/>
    <w:rsid w:val="007C400C"/>
    <w:rsid w:val="007C40D9"/>
    <w:rsid w:val="007C4117"/>
    <w:rsid w:val="007C4123"/>
    <w:rsid w:val="007C4323"/>
    <w:rsid w:val="007C4363"/>
    <w:rsid w:val="007C44EC"/>
    <w:rsid w:val="007C47E2"/>
    <w:rsid w:val="007C486D"/>
    <w:rsid w:val="007C491D"/>
    <w:rsid w:val="007C49CF"/>
    <w:rsid w:val="007C4A84"/>
    <w:rsid w:val="007C4AF0"/>
    <w:rsid w:val="007C4BC2"/>
    <w:rsid w:val="007C4CB8"/>
    <w:rsid w:val="007C4DED"/>
    <w:rsid w:val="007C4F09"/>
    <w:rsid w:val="007C5098"/>
    <w:rsid w:val="007C541B"/>
    <w:rsid w:val="007C54CF"/>
    <w:rsid w:val="007C54DB"/>
    <w:rsid w:val="007C554F"/>
    <w:rsid w:val="007C5668"/>
    <w:rsid w:val="007C5688"/>
    <w:rsid w:val="007C57AC"/>
    <w:rsid w:val="007C580A"/>
    <w:rsid w:val="007C580C"/>
    <w:rsid w:val="007C5922"/>
    <w:rsid w:val="007C5941"/>
    <w:rsid w:val="007C5AC7"/>
    <w:rsid w:val="007C5BEE"/>
    <w:rsid w:val="007C5C03"/>
    <w:rsid w:val="007C5C8D"/>
    <w:rsid w:val="007C5D4E"/>
    <w:rsid w:val="007C5D84"/>
    <w:rsid w:val="007C5DBE"/>
    <w:rsid w:val="007C5DDA"/>
    <w:rsid w:val="007C5E25"/>
    <w:rsid w:val="007C5E95"/>
    <w:rsid w:val="007C609A"/>
    <w:rsid w:val="007C60BD"/>
    <w:rsid w:val="007C61CA"/>
    <w:rsid w:val="007C6242"/>
    <w:rsid w:val="007C62A9"/>
    <w:rsid w:val="007C6443"/>
    <w:rsid w:val="007C655B"/>
    <w:rsid w:val="007C65D2"/>
    <w:rsid w:val="007C6723"/>
    <w:rsid w:val="007C6815"/>
    <w:rsid w:val="007C681D"/>
    <w:rsid w:val="007C682A"/>
    <w:rsid w:val="007C68BD"/>
    <w:rsid w:val="007C68C7"/>
    <w:rsid w:val="007C6B23"/>
    <w:rsid w:val="007C6B25"/>
    <w:rsid w:val="007C6BC4"/>
    <w:rsid w:val="007C6BFB"/>
    <w:rsid w:val="007C6C9B"/>
    <w:rsid w:val="007C6CA9"/>
    <w:rsid w:val="007C6DE5"/>
    <w:rsid w:val="007C6E59"/>
    <w:rsid w:val="007C6E6B"/>
    <w:rsid w:val="007C6EBC"/>
    <w:rsid w:val="007C6FD6"/>
    <w:rsid w:val="007C702E"/>
    <w:rsid w:val="007C71DA"/>
    <w:rsid w:val="007C720E"/>
    <w:rsid w:val="007C721E"/>
    <w:rsid w:val="007C729F"/>
    <w:rsid w:val="007C73A3"/>
    <w:rsid w:val="007C73BA"/>
    <w:rsid w:val="007C7444"/>
    <w:rsid w:val="007C7569"/>
    <w:rsid w:val="007C76FF"/>
    <w:rsid w:val="007C7793"/>
    <w:rsid w:val="007C78AB"/>
    <w:rsid w:val="007C7A3E"/>
    <w:rsid w:val="007C7B24"/>
    <w:rsid w:val="007C7EFD"/>
    <w:rsid w:val="007C8A92"/>
    <w:rsid w:val="007D0111"/>
    <w:rsid w:val="007D04B4"/>
    <w:rsid w:val="007D0580"/>
    <w:rsid w:val="007D0654"/>
    <w:rsid w:val="007D06C3"/>
    <w:rsid w:val="007D0A17"/>
    <w:rsid w:val="007D0AB7"/>
    <w:rsid w:val="007D0CA9"/>
    <w:rsid w:val="007D0E0F"/>
    <w:rsid w:val="007D0EDB"/>
    <w:rsid w:val="007D100F"/>
    <w:rsid w:val="007D10B7"/>
    <w:rsid w:val="007D1203"/>
    <w:rsid w:val="007D1212"/>
    <w:rsid w:val="007D12D2"/>
    <w:rsid w:val="007D13BE"/>
    <w:rsid w:val="007D14EE"/>
    <w:rsid w:val="007D1586"/>
    <w:rsid w:val="007D166B"/>
    <w:rsid w:val="007D1728"/>
    <w:rsid w:val="007D17C2"/>
    <w:rsid w:val="007D17C8"/>
    <w:rsid w:val="007D1855"/>
    <w:rsid w:val="007D1888"/>
    <w:rsid w:val="007D19AC"/>
    <w:rsid w:val="007D19FD"/>
    <w:rsid w:val="007D1C8B"/>
    <w:rsid w:val="007D1CA5"/>
    <w:rsid w:val="007D1D06"/>
    <w:rsid w:val="007D1EAF"/>
    <w:rsid w:val="007D1ED7"/>
    <w:rsid w:val="007D1FFF"/>
    <w:rsid w:val="007D2057"/>
    <w:rsid w:val="007D20CC"/>
    <w:rsid w:val="007D24A9"/>
    <w:rsid w:val="007D2649"/>
    <w:rsid w:val="007D26E8"/>
    <w:rsid w:val="007D2771"/>
    <w:rsid w:val="007D2793"/>
    <w:rsid w:val="007D27C9"/>
    <w:rsid w:val="007D27DA"/>
    <w:rsid w:val="007D28CC"/>
    <w:rsid w:val="007D28FF"/>
    <w:rsid w:val="007D2913"/>
    <w:rsid w:val="007D2927"/>
    <w:rsid w:val="007D2A3A"/>
    <w:rsid w:val="007D2ADF"/>
    <w:rsid w:val="007D2B3E"/>
    <w:rsid w:val="007D2C15"/>
    <w:rsid w:val="007D2C2A"/>
    <w:rsid w:val="007D2D48"/>
    <w:rsid w:val="007D2DC3"/>
    <w:rsid w:val="007D2DD4"/>
    <w:rsid w:val="007D3092"/>
    <w:rsid w:val="007D30B2"/>
    <w:rsid w:val="007D31CD"/>
    <w:rsid w:val="007D3270"/>
    <w:rsid w:val="007D3362"/>
    <w:rsid w:val="007D3596"/>
    <w:rsid w:val="007D35F0"/>
    <w:rsid w:val="007D36C5"/>
    <w:rsid w:val="007D371D"/>
    <w:rsid w:val="007D3905"/>
    <w:rsid w:val="007D395D"/>
    <w:rsid w:val="007D39F9"/>
    <w:rsid w:val="007D3A36"/>
    <w:rsid w:val="007D3A5D"/>
    <w:rsid w:val="007D3A69"/>
    <w:rsid w:val="007D3AC3"/>
    <w:rsid w:val="007D3BBE"/>
    <w:rsid w:val="007D3BDA"/>
    <w:rsid w:val="007D3C81"/>
    <w:rsid w:val="007D3D1A"/>
    <w:rsid w:val="007D3E5F"/>
    <w:rsid w:val="007D3F53"/>
    <w:rsid w:val="007D4191"/>
    <w:rsid w:val="007D423F"/>
    <w:rsid w:val="007D42E6"/>
    <w:rsid w:val="007D4317"/>
    <w:rsid w:val="007D4378"/>
    <w:rsid w:val="007D43F2"/>
    <w:rsid w:val="007D4414"/>
    <w:rsid w:val="007D445D"/>
    <w:rsid w:val="007D486D"/>
    <w:rsid w:val="007D4993"/>
    <w:rsid w:val="007D4C4D"/>
    <w:rsid w:val="007D4D90"/>
    <w:rsid w:val="007D4F65"/>
    <w:rsid w:val="007D507D"/>
    <w:rsid w:val="007D5178"/>
    <w:rsid w:val="007D53D0"/>
    <w:rsid w:val="007D53F9"/>
    <w:rsid w:val="007D54CA"/>
    <w:rsid w:val="007D559E"/>
    <w:rsid w:val="007D5712"/>
    <w:rsid w:val="007D574A"/>
    <w:rsid w:val="007D575A"/>
    <w:rsid w:val="007D58E6"/>
    <w:rsid w:val="007D59D0"/>
    <w:rsid w:val="007D5AE4"/>
    <w:rsid w:val="007D5CC8"/>
    <w:rsid w:val="007D5D23"/>
    <w:rsid w:val="007D5FCA"/>
    <w:rsid w:val="007D6022"/>
    <w:rsid w:val="007D6359"/>
    <w:rsid w:val="007D636C"/>
    <w:rsid w:val="007D6460"/>
    <w:rsid w:val="007D652D"/>
    <w:rsid w:val="007D6537"/>
    <w:rsid w:val="007D65AB"/>
    <w:rsid w:val="007D65F2"/>
    <w:rsid w:val="007D6609"/>
    <w:rsid w:val="007D6992"/>
    <w:rsid w:val="007D69EB"/>
    <w:rsid w:val="007D69EC"/>
    <w:rsid w:val="007D6C78"/>
    <w:rsid w:val="007D6CEE"/>
    <w:rsid w:val="007D6D1B"/>
    <w:rsid w:val="007D6D7F"/>
    <w:rsid w:val="007D6E67"/>
    <w:rsid w:val="007D6EE6"/>
    <w:rsid w:val="007D7003"/>
    <w:rsid w:val="007D70DA"/>
    <w:rsid w:val="007D70F2"/>
    <w:rsid w:val="007D7194"/>
    <w:rsid w:val="007D71FC"/>
    <w:rsid w:val="007D7287"/>
    <w:rsid w:val="007D7328"/>
    <w:rsid w:val="007D7361"/>
    <w:rsid w:val="007D7366"/>
    <w:rsid w:val="007D754C"/>
    <w:rsid w:val="007D7645"/>
    <w:rsid w:val="007D76E2"/>
    <w:rsid w:val="007D7742"/>
    <w:rsid w:val="007D77F6"/>
    <w:rsid w:val="007D77F9"/>
    <w:rsid w:val="007D7844"/>
    <w:rsid w:val="007D792E"/>
    <w:rsid w:val="007D7936"/>
    <w:rsid w:val="007D7984"/>
    <w:rsid w:val="007D7A5C"/>
    <w:rsid w:val="007D7BEE"/>
    <w:rsid w:val="007D7C18"/>
    <w:rsid w:val="007D7C61"/>
    <w:rsid w:val="007D7C87"/>
    <w:rsid w:val="007D7CCD"/>
    <w:rsid w:val="007D7EAD"/>
    <w:rsid w:val="007D7F86"/>
    <w:rsid w:val="007E003C"/>
    <w:rsid w:val="007E0196"/>
    <w:rsid w:val="007E0324"/>
    <w:rsid w:val="007E03C0"/>
    <w:rsid w:val="007E0767"/>
    <w:rsid w:val="007E08F8"/>
    <w:rsid w:val="007E097D"/>
    <w:rsid w:val="007E09A2"/>
    <w:rsid w:val="007E0DE5"/>
    <w:rsid w:val="007E0E09"/>
    <w:rsid w:val="007E0F90"/>
    <w:rsid w:val="007E0FAA"/>
    <w:rsid w:val="007E0FD9"/>
    <w:rsid w:val="007E100D"/>
    <w:rsid w:val="007E10CC"/>
    <w:rsid w:val="007E112D"/>
    <w:rsid w:val="007E138E"/>
    <w:rsid w:val="007E1403"/>
    <w:rsid w:val="007E141D"/>
    <w:rsid w:val="007E153E"/>
    <w:rsid w:val="007E1557"/>
    <w:rsid w:val="007E1645"/>
    <w:rsid w:val="007E1696"/>
    <w:rsid w:val="007E1747"/>
    <w:rsid w:val="007E17AD"/>
    <w:rsid w:val="007E17FA"/>
    <w:rsid w:val="007E19C1"/>
    <w:rsid w:val="007E1BFD"/>
    <w:rsid w:val="007E1C72"/>
    <w:rsid w:val="007E1C8F"/>
    <w:rsid w:val="007E1D09"/>
    <w:rsid w:val="007E1D64"/>
    <w:rsid w:val="007E1D87"/>
    <w:rsid w:val="007E2011"/>
    <w:rsid w:val="007E2140"/>
    <w:rsid w:val="007E218E"/>
    <w:rsid w:val="007E23C1"/>
    <w:rsid w:val="007E2411"/>
    <w:rsid w:val="007E24A9"/>
    <w:rsid w:val="007E290F"/>
    <w:rsid w:val="007E2930"/>
    <w:rsid w:val="007E29AF"/>
    <w:rsid w:val="007E2A56"/>
    <w:rsid w:val="007E2AEB"/>
    <w:rsid w:val="007E2C3D"/>
    <w:rsid w:val="007E2C45"/>
    <w:rsid w:val="007E2D23"/>
    <w:rsid w:val="007E3041"/>
    <w:rsid w:val="007E31A3"/>
    <w:rsid w:val="007E32D5"/>
    <w:rsid w:val="007E3345"/>
    <w:rsid w:val="007E3371"/>
    <w:rsid w:val="007E34AC"/>
    <w:rsid w:val="007E34E9"/>
    <w:rsid w:val="007E359A"/>
    <w:rsid w:val="007E3859"/>
    <w:rsid w:val="007E385D"/>
    <w:rsid w:val="007E3A1B"/>
    <w:rsid w:val="007E3B1C"/>
    <w:rsid w:val="007E3B1D"/>
    <w:rsid w:val="007E3B38"/>
    <w:rsid w:val="007E3CB6"/>
    <w:rsid w:val="007E3DCE"/>
    <w:rsid w:val="007E3EB0"/>
    <w:rsid w:val="007E407F"/>
    <w:rsid w:val="007E40F8"/>
    <w:rsid w:val="007E4204"/>
    <w:rsid w:val="007E4462"/>
    <w:rsid w:val="007E44DE"/>
    <w:rsid w:val="007E45DD"/>
    <w:rsid w:val="007E4643"/>
    <w:rsid w:val="007E47FB"/>
    <w:rsid w:val="007E4974"/>
    <w:rsid w:val="007E4A7D"/>
    <w:rsid w:val="007E4BDB"/>
    <w:rsid w:val="007E4C9C"/>
    <w:rsid w:val="007E4FA8"/>
    <w:rsid w:val="007E5009"/>
    <w:rsid w:val="007E50C6"/>
    <w:rsid w:val="007E5238"/>
    <w:rsid w:val="007E5288"/>
    <w:rsid w:val="007E532E"/>
    <w:rsid w:val="007E556E"/>
    <w:rsid w:val="007E5617"/>
    <w:rsid w:val="007E56BD"/>
    <w:rsid w:val="007E5780"/>
    <w:rsid w:val="007E578B"/>
    <w:rsid w:val="007E578C"/>
    <w:rsid w:val="007E597E"/>
    <w:rsid w:val="007E5AFC"/>
    <w:rsid w:val="007E5B68"/>
    <w:rsid w:val="007E5BB9"/>
    <w:rsid w:val="007E5C2E"/>
    <w:rsid w:val="007E5CEB"/>
    <w:rsid w:val="007E5D8F"/>
    <w:rsid w:val="007E5FF6"/>
    <w:rsid w:val="007E6088"/>
    <w:rsid w:val="007E60FB"/>
    <w:rsid w:val="007E6349"/>
    <w:rsid w:val="007E6429"/>
    <w:rsid w:val="007E6530"/>
    <w:rsid w:val="007E6771"/>
    <w:rsid w:val="007E6775"/>
    <w:rsid w:val="007E6857"/>
    <w:rsid w:val="007E68E6"/>
    <w:rsid w:val="007E6976"/>
    <w:rsid w:val="007E6A4C"/>
    <w:rsid w:val="007E6A94"/>
    <w:rsid w:val="007E6AA4"/>
    <w:rsid w:val="007E6D42"/>
    <w:rsid w:val="007E6D88"/>
    <w:rsid w:val="007E6DB3"/>
    <w:rsid w:val="007E6E3E"/>
    <w:rsid w:val="007E6E97"/>
    <w:rsid w:val="007E6E9B"/>
    <w:rsid w:val="007E6FD6"/>
    <w:rsid w:val="007E7032"/>
    <w:rsid w:val="007E72C7"/>
    <w:rsid w:val="007E73B4"/>
    <w:rsid w:val="007E7490"/>
    <w:rsid w:val="007E74CA"/>
    <w:rsid w:val="007E7564"/>
    <w:rsid w:val="007E7751"/>
    <w:rsid w:val="007E77F2"/>
    <w:rsid w:val="007E7819"/>
    <w:rsid w:val="007E783B"/>
    <w:rsid w:val="007E789C"/>
    <w:rsid w:val="007E78BA"/>
    <w:rsid w:val="007E79BB"/>
    <w:rsid w:val="007E79F8"/>
    <w:rsid w:val="007E7C70"/>
    <w:rsid w:val="007E7DF9"/>
    <w:rsid w:val="007E7E90"/>
    <w:rsid w:val="007E7F06"/>
    <w:rsid w:val="007E7F6E"/>
    <w:rsid w:val="007E8CFD"/>
    <w:rsid w:val="007F002B"/>
    <w:rsid w:val="007F00CF"/>
    <w:rsid w:val="007F0155"/>
    <w:rsid w:val="007F034A"/>
    <w:rsid w:val="007F04B8"/>
    <w:rsid w:val="007F086D"/>
    <w:rsid w:val="007F08B4"/>
    <w:rsid w:val="007F08C5"/>
    <w:rsid w:val="007F08D5"/>
    <w:rsid w:val="007F0A43"/>
    <w:rsid w:val="007F0A4E"/>
    <w:rsid w:val="007F0B08"/>
    <w:rsid w:val="007F0B1E"/>
    <w:rsid w:val="007F0CE4"/>
    <w:rsid w:val="007F0DB2"/>
    <w:rsid w:val="007F0E2F"/>
    <w:rsid w:val="007F108D"/>
    <w:rsid w:val="007F1275"/>
    <w:rsid w:val="007F1558"/>
    <w:rsid w:val="007F176F"/>
    <w:rsid w:val="007F1B68"/>
    <w:rsid w:val="007F1BF5"/>
    <w:rsid w:val="007F1C05"/>
    <w:rsid w:val="007F1CB6"/>
    <w:rsid w:val="007F1D1C"/>
    <w:rsid w:val="007F1DA5"/>
    <w:rsid w:val="007F1DB0"/>
    <w:rsid w:val="007F1E1B"/>
    <w:rsid w:val="007F21EA"/>
    <w:rsid w:val="007F2275"/>
    <w:rsid w:val="007F22CF"/>
    <w:rsid w:val="007F22E6"/>
    <w:rsid w:val="007F23BA"/>
    <w:rsid w:val="007F2424"/>
    <w:rsid w:val="007F2541"/>
    <w:rsid w:val="007F2574"/>
    <w:rsid w:val="007F25AD"/>
    <w:rsid w:val="007F25B4"/>
    <w:rsid w:val="007F2799"/>
    <w:rsid w:val="007F27EC"/>
    <w:rsid w:val="007F294A"/>
    <w:rsid w:val="007F2A07"/>
    <w:rsid w:val="007F2A39"/>
    <w:rsid w:val="007F2C09"/>
    <w:rsid w:val="007F2CD3"/>
    <w:rsid w:val="007F2EC6"/>
    <w:rsid w:val="007F2F5D"/>
    <w:rsid w:val="007F2F86"/>
    <w:rsid w:val="007F3088"/>
    <w:rsid w:val="007F30B1"/>
    <w:rsid w:val="007F30D5"/>
    <w:rsid w:val="007F30E2"/>
    <w:rsid w:val="007F31A3"/>
    <w:rsid w:val="007F31E6"/>
    <w:rsid w:val="007F32AA"/>
    <w:rsid w:val="007F32F4"/>
    <w:rsid w:val="007F3316"/>
    <w:rsid w:val="007F35FB"/>
    <w:rsid w:val="007F37B0"/>
    <w:rsid w:val="007F37BB"/>
    <w:rsid w:val="007F38B2"/>
    <w:rsid w:val="007F38D8"/>
    <w:rsid w:val="007F3A7B"/>
    <w:rsid w:val="007F3A91"/>
    <w:rsid w:val="007F3B25"/>
    <w:rsid w:val="007F3BA2"/>
    <w:rsid w:val="007F3BFC"/>
    <w:rsid w:val="007F3D3E"/>
    <w:rsid w:val="007F3DCC"/>
    <w:rsid w:val="007F3EAF"/>
    <w:rsid w:val="007F3F94"/>
    <w:rsid w:val="007F40F6"/>
    <w:rsid w:val="007F41B4"/>
    <w:rsid w:val="007F428B"/>
    <w:rsid w:val="007F4306"/>
    <w:rsid w:val="007F4442"/>
    <w:rsid w:val="007F4591"/>
    <w:rsid w:val="007F48D4"/>
    <w:rsid w:val="007F4970"/>
    <w:rsid w:val="007F4992"/>
    <w:rsid w:val="007F49C0"/>
    <w:rsid w:val="007F49CF"/>
    <w:rsid w:val="007F4BA5"/>
    <w:rsid w:val="007F4BB6"/>
    <w:rsid w:val="007F4BD9"/>
    <w:rsid w:val="007F4C8C"/>
    <w:rsid w:val="007F4E62"/>
    <w:rsid w:val="007F4EB1"/>
    <w:rsid w:val="007F4FA7"/>
    <w:rsid w:val="007F507D"/>
    <w:rsid w:val="007F508F"/>
    <w:rsid w:val="007F5281"/>
    <w:rsid w:val="007F5323"/>
    <w:rsid w:val="007F5340"/>
    <w:rsid w:val="007F556E"/>
    <w:rsid w:val="007F55CA"/>
    <w:rsid w:val="007F567B"/>
    <w:rsid w:val="007F5695"/>
    <w:rsid w:val="007F5A13"/>
    <w:rsid w:val="007F5AF0"/>
    <w:rsid w:val="007F5CA2"/>
    <w:rsid w:val="007F5CBA"/>
    <w:rsid w:val="007F5DCC"/>
    <w:rsid w:val="007F5E78"/>
    <w:rsid w:val="007F5E9C"/>
    <w:rsid w:val="007F5EDD"/>
    <w:rsid w:val="007F5F07"/>
    <w:rsid w:val="007F5F8D"/>
    <w:rsid w:val="007F60DD"/>
    <w:rsid w:val="007F6122"/>
    <w:rsid w:val="007F6191"/>
    <w:rsid w:val="007F61A3"/>
    <w:rsid w:val="007F6221"/>
    <w:rsid w:val="007F6251"/>
    <w:rsid w:val="007F62B5"/>
    <w:rsid w:val="007F62CB"/>
    <w:rsid w:val="007F6318"/>
    <w:rsid w:val="007F6529"/>
    <w:rsid w:val="007F661C"/>
    <w:rsid w:val="007F6810"/>
    <w:rsid w:val="007F6996"/>
    <w:rsid w:val="007F6AF8"/>
    <w:rsid w:val="007F6CBD"/>
    <w:rsid w:val="007F6DC3"/>
    <w:rsid w:val="007F715E"/>
    <w:rsid w:val="007F71B9"/>
    <w:rsid w:val="007F71D9"/>
    <w:rsid w:val="007F724B"/>
    <w:rsid w:val="007F72E9"/>
    <w:rsid w:val="007F7557"/>
    <w:rsid w:val="007F75BF"/>
    <w:rsid w:val="007F773E"/>
    <w:rsid w:val="007F7801"/>
    <w:rsid w:val="007F7805"/>
    <w:rsid w:val="007F781B"/>
    <w:rsid w:val="007F7AE8"/>
    <w:rsid w:val="007F7B2A"/>
    <w:rsid w:val="007F7CD0"/>
    <w:rsid w:val="007F7EE0"/>
    <w:rsid w:val="007F7FFA"/>
    <w:rsid w:val="007F87FE"/>
    <w:rsid w:val="00800019"/>
    <w:rsid w:val="008001BA"/>
    <w:rsid w:val="0080020D"/>
    <w:rsid w:val="0080025C"/>
    <w:rsid w:val="0080038C"/>
    <w:rsid w:val="0080039A"/>
    <w:rsid w:val="0080041B"/>
    <w:rsid w:val="0080055A"/>
    <w:rsid w:val="0080065B"/>
    <w:rsid w:val="008006BC"/>
    <w:rsid w:val="00800700"/>
    <w:rsid w:val="00800798"/>
    <w:rsid w:val="0080093C"/>
    <w:rsid w:val="008009D5"/>
    <w:rsid w:val="00800A0A"/>
    <w:rsid w:val="00800A51"/>
    <w:rsid w:val="00800ABF"/>
    <w:rsid w:val="00800BE1"/>
    <w:rsid w:val="00800D0C"/>
    <w:rsid w:val="00800D24"/>
    <w:rsid w:val="00800D81"/>
    <w:rsid w:val="00800F74"/>
    <w:rsid w:val="00800FCB"/>
    <w:rsid w:val="00800FFB"/>
    <w:rsid w:val="0080134C"/>
    <w:rsid w:val="0080143B"/>
    <w:rsid w:val="008016F7"/>
    <w:rsid w:val="0080176F"/>
    <w:rsid w:val="008019E1"/>
    <w:rsid w:val="00801B14"/>
    <w:rsid w:val="00801C2D"/>
    <w:rsid w:val="00801DA9"/>
    <w:rsid w:val="00801E9A"/>
    <w:rsid w:val="00802092"/>
    <w:rsid w:val="00802177"/>
    <w:rsid w:val="008021B3"/>
    <w:rsid w:val="008026BF"/>
    <w:rsid w:val="00802885"/>
    <w:rsid w:val="008028E1"/>
    <w:rsid w:val="00802A0A"/>
    <w:rsid w:val="00802A85"/>
    <w:rsid w:val="00802AB5"/>
    <w:rsid w:val="00802E83"/>
    <w:rsid w:val="00802EC6"/>
    <w:rsid w:val="00802F7D"/>
    <w:rsid w:val="008030D8"/>
    <w:rsid w:val="0080324E"/>
    <w:rsid w:val="008033C5"/>
    <w:rsid w:val="0080343C"/>
    <w:rsid w:val="00803446"/>
    <w:rsid w:val="00803559"/>
    <w:rsid w:val="008035EC"/>
    <w:rsid w:val="0080364F"/>
    <w:rsid w:val="00803709"/>
    <w:rsid w:val="0080386B"/>
    <w:rsid w:val="00803895"/>
    <w:rsid w:val="00803A1A"/>
    <w:rsid w:val="00803BD7"/>
    <w:rsid w:val="00803D48"/>
    <w:rsid w:val="00803D7F"/>
    <w:rsid w:val="00803D85"/>
    <w:rsid w:val="00803D92"/>
    <w:rsid w:val="00803E0E"/>
    <w:rsid w:val="00803F31"/>
    <w:rsid w:val="00803F34"/>
    <w:rsid w:val="0080412F"/>
    <w:rsid w:val="008041F9"/>
    <w:rsid w:val="008042D0"/>
    <w:rsid w:val="00804453"/>
    <w:rsid w:val="0080461A"/>
    <w:rsid w:val="008049E5"/>
    <w:rsid w:val="00804B6C"/>
    <w:rsid w:val="00804C7E"/>
    <w:rsid w:val="00804EBD"/>
    <w:rsid w:val="00804F85"/>
    <w:rsid w:val="00805068"/>
    <w:rsid w:val="00805148"/>
    <w:rsid w:val="0080519D"/>
    <w:rsid w:val="00805327"/>
    <w:rsid w:val="008053C2"/>
    <w:rsid w:val="00805708"/>
    <w:rsid w:val="00805783"/>
    <w:rsid w:val="00805ABE"/>
    <w:rsid w:val="00805B50"/>
    <w:rsid w:val="00805B5E"/>
    <w:rsid w:val="00805BAF"/>
    <w:rsid w:val="00805C0D"/>
    <w:rsid w:val="00805C2E"/>
    <w:rsid w:val="00805C38"/>
    <w:rsid w:val="00805C57"/>
    <w:rsid w:val="00805D41"/>
    <w:rsid w:val="00805F83"/>
    <w:rsid w:val="00805FAB"/>
    <w:rsid w:val="0080627E"/>
    <w:rsid w:val="008062E2"/>
    <w:rsid w:val="00806311"/>
    <w:rsid w:val="008064AD"/>
    <w:rsid w:val="00806580"/>
    <w:rsid w:val="008065C6"/>
    <w:rsid w:val="0080671F"/>
    <w:rsid w:val="0080697C"/>
    <w:rsid w:val="00806A45"/>
    <w:rsid w:val="00806AA3"/>
    <w:rsid w:val="00806DE3"/>
    <w:rsid w:val="00806E9F"/>
    <w:rsid w:val="00806FB7"/>
    <w:rsid w:val="00806FCA"/>
    <w:rsid w:val="00806FE0"/>
    <w:rsid w:val="0080716F"/>
    <w:rsid w:val="008071B2"/>
    <w:rsid w:val="0080730F"/>
    <w:rsid w:val="0080731B"/>
    <w:rsid w:val="00807348"/>
    <w:rsid w:val="0080739F"/>
    <w:rsid w:val="008074EA"/>
    <w:rsid w:val="0080759D"/>
    <w:rsid w:val="008075B3"/>
    <w:rsid w:val="008076CA"/>
    <w:rsid w:val="00807760"/>
    <w:rsid w:val="00807783"/>
    <w:rsid w:val="00807786"/>
    <w:rsid w:val="0080785A"/>
    <w:rsid w:val="008078BA"/>
    <w:rsid w:val="00807933"/>
    <w:rsid w:val="00807A7C"/>
    <w:rsid w:val="00807A89"/>
    <w:rsid w:val="00807B92"/>
    <w:rsid w:val="00807C4A"/>
    <w:rsid w:val="00807C4F"/>
    <w:rsid w:val="00810063"/>
    <w:rsid w:val="0081015F"/>
    <w:rsid w:val="00810261"/>
    <w:rsid w:val="008102B4"/>
    <w:rsid w:val="008105E6"/>
    <w:rsid w:val="008106C5"/>
    <w:rsid w:val="008108FB"/>
    <w:rsid w:val="00810999"/>
    <w:rsid w:val="00810A8B"/>
    <w:rsid w:val="00810A94"/>
    <w:rsid w:val="00810AE9"/>
    <w:rsid w:val="00810B41"/>
    <w:rsid w:val="00810CF0"/>
    <w:rsid w:val="00810DF4"/>
    <w:rsid w:val="00810E86"/>
    <w:rsid w:val="00811035"/>
    <w:rsid w:val="0081107B"/>
    <w:rsid w:val="008111AE"/>
    <w:rsid w:val="0081123B"/>
    <w:rsid w:val="0081144E"/>
    <w:rsid w:val="0081148F"/>
    <w:rsid w:val="00811636"/>
    <w:rsid w:val="008117AD"/>
    <w:rsid w:val="008117C7"/>
    <w:rsid w:val="0081188C"/>
    <w:rsid w:val="00811C16"/>
    <w:rsid w:val="00811DD7"/>
    <w:rsid w:val="00811FAD"/>
    <w:rsid w:val="008120A3"/>
    <w:rsid w:val="00812167"/>
    <w:rsid w:val="00812214"/>
    <w:rsid w:val="0081225B"/>
    <w:rsid w:val="00812562"/>
    <w:rsid w:val="00812639"/>
    <w:rsid w:val="008126DA"/>
    <w:rsid w:val="00812727"/>
    <w:rsid w:val="008128E3"/>
    <w:rsid w:val="008129FD"/>
    <w:rsid w:val="00812ADA"/>
    <w:rsid w:val="00812C33"/>
    <w:rsid w:val="00812CAC"/>
    <w:rsid w:val="00812E44"/>
    <w:rsid w:val="00812FA3"/>
    <w:rsid w:val="00812FCE"/>
    <w:rsid w:val="00813076"/>
    <w:rsid w:val="008130C8"/>
    <w:rsid w:val="00813205"/>
    <w:rsid w:val="0081337E"/>
    <w:rsid w:val="00813470"/>
    <w:rsid w:val="008134C5"/>
    <w:rsid w:val="00813572"/>
    <w:rsid w:val="00813577"/>
    <w:rsid w:val="0081357E"/>
    <w:rsid w:val="008135A5"/>
    <w:rsid w:val="00813661"/>
    <w:rsid w:val="008136F9"/>
    <w:rsid w:val="0081376B"/>
    <w:rsid w:val="008137E6"/>
    <w:rsid w:val="0081383D"/>
    <w:rsid w:val="00813947"/>
    <w:rsid w:val="0081394C"/>
    <w:rsid w:val="0081395B"/>
    <w:rsid w:val="00813986"/>
    <w:rsid w:val="00813991"/>
    <w:rsid w:val="00813B16"/>
    <w:rsid w:val="00813B80"/>
    <w:rsid w:val="00813DB1"/>
    <w:rsid w:val="00813EB6"/>
    <w:rsid w:val="00813F11"/>
    <w:rsid w:val="00814005"/>
    <w:rsid w:val="0081406C"/>
    <w:rsid w:val="00814175"/>
    <w:rsid w:val="008142FD"/>
    <w:rsid w:val="00814443"/>
    <w:rsid w:val="00814515"/>
    <w:rsid w:val="00814644"/>
    <w:rsid w:val="00814804"/>
    <w:rsid w:val="00814821"/>
    <w:rsid w:val="00814977"/>
    <w:rsid w:val="00814AE2"/>
    <w:rsid w:val="00814B23"/>
    <w:rsid w:val="00814B55"/>
    <w:rsid w:val="00814B70"/>
    <w:rsid w:val="00814BE7"/>
    <w:rsid w:val="00814C51"/>
    <w:rsid w:val="00814C65"/>
    <w:rsid w:val="00814CA9"/>
    <w:rsid w:val="00814CC6"/>
    <w:rsid w:val="00814D31"/>
    <w:rsid w:val="00814EDD"/>
    <w:rsid w:val="00814EFA"/>
    <w:rsid w:val="00814F25"/>
    <w:rsid w:val="00814F63"/>
    <w:rsid w:val="008152B8"/>
    <w:rsid w:val="0081530D"/>
    <w:rsid w:val="00815388"/>
    <w:rsid w:val="00815595"/>
    <w:rsid w:val="0081568B"/>
    <w:rsid w:val="008156F2"/>
    <w:rsid w:val="0081576B"/>
    <w:rsid w:val="0081579F"/>
    <w:rsid w:val="008157D5"/>
    <w:rsid w:val="008157DD"/>
    <w:rsid w:val="00815965"/>
    <w:rsid w:val="00815B1F"/>
    <w:rsid w:val="00815B3A"/>
    <w:rsid w:val="00815D51"/>
    <w:rsid w:val="00815DFD"/>
    <w:rsid w:val="00815E45"/>
    <w:rsid w:val="00815E86"/>
    <w:rsid w:val="00815EAD"/>
    <w:rsid w:val="00815FE1"/>
    <w:rsid w:val="00816227"/>
    <w:rsid w:val="00816241"/>
    <w:rsid w:val="00816248"/>
    <w:rsid w:val="00816293"/>
    <w:rsid w:val="0081639C"/>
    <w:rsid w:val="008163BE"/>
    <w:rsid w:val="008164C0"/>
    <w:rsid w:val="008164F8"/>
    <w:rsid w:val="00816522"/>
    <w:rsid w:val="00816538"/>
    <w:rsid w:val="00816674"/>
    <w:rsid w:val="00816696"/>
    <w:rsid w:val="008166AB"/>
    <w:rsid w:val="008166BB"/>
    <w:rsid w:val="008167B8"/>
    <w:rsid w:val="00816921"/>
    <w:rsid w:val="00816A4B"/>
    <w:rsid w:val="00816BB2"/>
    <w:rsid w:val="00816CCA"/>
    <w:rsid w:val="00816EE4"/>
    <w:rsid w:val="00816F21"/>
    <w:rsid w:val="00816F6F"/>
    <w:rsid w:val="00817033"/>
    <w:rsid w:val="008170CB"/>
    <w:rsid w:val="008170EA"/>
    <w:rsid w:val="0081717F"/>
    <w:rsid w:val="0081721F"/>
    <w:rsid w:val="00817275"/>
    <w:rsid w:val="00817276"/>
    <w:rsid w:val="008172E9"/>
    <w:rsid w:val="00817350"/>
    <w:rsid w:val="008174D0"/>
    <w:rsid w:val="008174FA"/>
    <w:rsid w:val="008174FE"/>
    <w:rsid w:val="008176D1"/>
    <w:rsid w:val="0081772F"/>
    <w:rsid w:val="00817933"/>
    <w:rsid w:val="0081796F"/>
    <w:rsid w:val="00817975"/>
    <w:rsid w:val="00817D06"/>
    <w:rsid w:val="00817D43"/>
    <w:rsid w:val="00817E13"/>
    <w:rsid w:val="00817E7D"/>
    <w:rsid w:val="00817F0A"/>
    <w:rsid w:val="0081BEC2"/>
    <w:rsid w:val="0081D03D"/>
    <w:rsid w:val="008200E3"/>
    <w:rsid w:val="0082012F"/>
    <w:rsid w:val="0082013D"/>
    <w:rsid w:val="00820187"/>
    <w:rsid w:val="00820191"/>
    <w:rsid w:val="008201EB"/>
    <w:rsid w:val="008203EA"/>
    <w:rsid w:val="00820408"/>
    <w:rsid w:val="0082046A"/>
    <w:rsid w:val="00820542"/>
    <w:rsid w:val="00820553"/>
    <w:rsid w:val="008205D9"/>
    <w:rsid w:val="00820835"/>
    <w:rsid w:val="00820985"/>
    <w:rsid w:val="008209EB"/>
    <w:rsid w:val="00820A97"/>
    <w:rsid w:val="00820C31"/>
    <w:rsid w:val="00820D40"/>
    <w:rsid w:val="00820EA0"/>
    <w:rsid w:val="00820F13"/>
    <w:rsid w:val="00820FDA"/>
    <w:rsid w:val="00821039"/>
    <w:rsid w:val="008211A2"/>
    <w:rsid w:val="008211B9"/>
    <w:rsid w:val="008213D7"/>
    <w:rsid w:val="00821435"/>
    <w:rsid w:val="00821668"/>
    <w:rsid w:val="008216A6"/>
    <w:rsid w:val="00821815"/>
    <w:rsid w:val="008219CB"/>
    <w:rsid w:val="008219F5"/>
    <w:rsid w:val="00821A27"/>
    <w:rsid w:val="00821B57"/>
    <w:rsid w:val="00821C85"/>
    <w:rsid w:val="00821C98"/>
    <w:rsid w:val="00821D39"/>
    <w:rsid w:val="00821DB0"/>
    <w:rsid w:val="00821DB9"/>
    <w:rsid w:val="00821ED5"/>
    <w:rsid w:val="00821FAE"/>
    <w:rsid w:val="00821FBB"/>
    <w:rsid w:val="00821FC8"/>
    <w:rsid w:val="00822017"/>
    <w:rsid w:val="0082212A"/>
    <w:rsid w:val="008221F7"/>
    <w:rsid w:val="00822269"/>
    <w:rsid w:val="00822577"/>
    <w:rsid w:val="00822677"/>
    <w:rsid w:val="008226E5"/>
    <w:rsid w:val="00822847"/>
    <w:rsid w:val="0082287C"/>
    <w:rsid w:val="00822993"/>
    <w:rsid w:val="00822A7F"/>
    <w:rsid w:val="00822AD5"/>
    <w:rsid w:val="00822B54"/>
    <w:rsid w:val="00822BBE"/>
    <w:rsid w:val="00822BE2"/>
    <w:rsid w:val="00822C05"/>
    <w:rsid w:val="00822C36"/>
    <w:rsid w:val="00822C37"/>
    <w:rsid w:val="00822F08"/>
    <w:rsid w:val="00822F9F"/>
    <w:rsid w:val="00822FD5"/>
    <w:rsid w:val="00822FDB"/>
    <w:rsid w:val="00822FE9"/>
    <w:rsid w:val="0082304D"/>
    <w:rsid w:val="0082310E"/>
    <w:rsid w:val="00823122"/>
    <w:rsid w:val="0082331F"/>
    <w:rsid w:val="0082352E"/>
    <w:rsid w:val="0082359A"/>
    <w:rsid w:val="008235E1"/>
    <w:rsid w:val="00823786"/>
    <w:rsid w:val="008237A0"/>
    <w:rsid w:val="008237D0"/>
    <w:rsid w:val="00823874"/>
    <w:rsid w:val="00823930"/>
    <w:rsid w:val="00823A9C"/>
    <w:rsid w:val="00823B37"/>
    <w:rsid w:val="00823C5A"/>
    <w:rsid w:val="00823DF0"/>
    <w:rsid w:val="00823F05"/>
    <w:rsid w:val="00823F6F"/>
    <w:rsid w:val="00824025"/>
    <w:rsid w:val="00824085"/>
    <w:rsid w:val="00824171"/>
    <w:rsid w:val="008241DD"/>
    <w:rsid w:val="00824220"/>
    <w:rsid w:val="0082423D"/>
    <w:rsid w:val="008242D5"/>
    <w:rsid w:val="00824403"/>
    <w:rsid w:val="0082442A"/>
    <w:rsid w:val="008244C6"/>
    <w:rsid w:val="00824563"/>
    <w:rsid w:val="008245DD"/>
    <w:rsid w:val="0082467C"/>
    <w:rsid w:val="008246B8"/>
    <w:rsid w:val="00824A3C"/>
    <w:rsid w:val="00824C73"/>
    <w:rsid w:val="00824CC3"/>
    <w:rsid w:val="00824D0D"/>
    <w:rsid w:val="00824D28"/>
    <w:rsid w:val="00824D34"/>
    <w:rsid w:val="00824E2A"/>
    <w:rsid w:val="00824E6E"/>
    <w:rsid w:val="00825093"/>
    <w:rsid w:val="008250AC"/>
    <w:rsid w:val="00825147"/>
    <w:rsid w:val="00825357"/>
    <w:rsid w:val="008254CF"/>
    <w:rsid w:val="0082558F"/>
    <w:rsid w:val="008255C4"/>
    <w:rsid w:val="008255DE"/>
    <w:rsid w:val="008255F7"/>
    <w:rsid w:val="008256A7"/>
    <w:rsid w:val="008256C6"/>
    <w:rsid w:val="00825737"/>
    <w:rsid w:val="0082579F"/>
    <w:rsid w:val="00825807"/>
    <w:rsid w:val="008258B0"/>
    <w:rsid w:val="008258FA"/>
    <w:rsid w:val="0082599A"/>
    <w:rsid w:val="00825A91"/>
    <w:rsid w:val="00825B14"/>
    <w:rsid w:val="00825BBE"/>
    <w:rsid w:val="00825D7F"/>
    <w:rsid w:val="00825DB6"/>
    <w:rsid w:val="00825E36"/>
    <w:rsid w:val="00825EAD"/>
    <w:rsid w:val="00825F00"/>
    <w:rsid w:val="00825F5A"/>
    <w:rsid w:val="00825F9E"/>
    <w:rsid w:val="00826088"/>
    <w:rsid w:val="0082617B"/>
    <w:rsid w:val="0082634C"/>
    <w:rsid w:val="0082634F"/>
    <w:rsid w:val="00826387"/>
    <w:rsid w:val="008263EF"/>
    <w:rsid w:val="008263FF"/>
    <w:rsid w:val="00826444"/>
    <w:rsid w:val="00826467"/>
    <w:rsid w:val="008264D5"/>
    <w:rsid w:val="0082678D"/>
    <w:rsid w:val="008268AB"/>
    <w:rsid w:val="008269B1"/>
    <w:rsid w:val="00826A0C"/>
    <w:rsid w:val="00826C17"/>
    <w:rsid w:val="00826C24"/>
    <w:rsid w:val="00826DBC"/>
    <w:rsid w:val="00826DD4"/>
    <w:rsid w:val="00826E17"/>
    <w:rsid w:val="00826F23"/>
    <w:rsid w:val="00826F61"/>
    <w:rsid w:val="0082708F"/>
    <w:rsid w:val="00827420"/>
    <w:rsid w:val="00827562"/>
    <w:rsid w:val="0082781F"/>
    <w:rsid w:val="00827ACF"/>
    <w:rsid w:val="00827D69"/>
    <w:rsid w:val="00827F83"/>
    <w:rsid w:val="0083004D"/>
    <w:rsid w:val="00830068"/>
    <w:rsid w:val="008300C1"/>
    <w:rsid w:val="008300D7"/>
    <w:rsid w:val="0083013D"/>
    <w:rsid w:val="00830191"/>
    <w:rsid w:val="00830320"/>
    <w:rsid w:val="008305C1"/>
    <w:rsid w:val="0083079D"/>
    <w:rsid w:val="008307D8"/>
    <w:rsid w:val="008308D6"/>
    <w:rsid w:val="008309EB"/>
    <w:rsid w:val="00830A9F"/>
    <w:rsid w:val="00830BAA"/>
    <w:rsid w:val="00830C46"/>
    <w:rsid w:val="00830CB3"/>
    <w:rsid w:val="00830D49"/>
    <w:rsid w:val="00830DC0"/>
    <w:rsid w:val="00830E5A"/>
    <w:rsid w:val="00830F3B"/>
    <w:rsid w:val="00830F49"/>
    <w:rsid w:val="0083108E"/>
    <w:rsid w:val="008310E9"/>
    <w:rsid w:val="00831101"/>
    <w:rsid w:val="0083114A"/>
    <w:rsid w:val="008311C8"/>
    <w:rsid w:val="00831284"/>
    <w:rsid w:val="008312DC"/>
    <w:rsid w:val="008312DD"/>
    <w:rsid w:val="008313D8"/>
    <w:rsid w:val="008313E9"/>
    <w:rsid w:val="008313FA"/>
    <w:rsid w:val="00831440"/>
    <w:rsid w:val="0083145A"/>
    <w:rsid w:val="008314DC"/>
    <w:rsid w:val="0083150E"/>
    <w:rsid w:val="008315F6"/>
    <w:rsid w:val="008316B0"/>
    <w:rsid w:val="00831742"/>
    <w:rsid w:val="0083176A"/>
    <w:rsid w:val="00831781"/>
    <w:rsid w:val="00831825"/>
    <w:rsid w:val="00831977"/>
    <w:rsid w:val="00831BCC"/>
    <w:rsid w:val="00831BE8"/>
    <w:rsid w:val="00831C0A"/>
    <w:rsid w:val="00831C24"/>
    <w:rsid w:val="00831C93"/>
    <w:rsid w:val="00831D5D"/>
    <w:rsid w:val="00831E29"/>
    <w:rsid w:val="00831E34"/>
    <w:rsid w:val="00831F36"/>
    <w:rsid w:val="0083207B"/>
    <w:rsid w:val="00832125"/>
    <w:rsid w:val="0083224F"/>
    <w:rsid w:val="0083230E"/>
    <w:rsid w:val="0083239A"/>
    <w:rsid w:val="00832580"/>
    <w:rsid w:val="008325F7"/>
    <w:rsid w:val="00832781"/>
    <w:rsid w:val="00832845"/>
    <w:rsid w:val="008328ED"/>
    <w:rsid w:val="0083294B"/>
    <w:rsid w:val="0083295D"/>
    <w:rsid w:val="00832C9D"/>
    <w:rsid w:val="00832CC3"/>
    <w:rsid w:val="00832CDD"/>
    <w:rsid w:val="00832EC1"/>
    <w:rsid w:val="00833048"/>
    <w:rsid w:val="0083318D"/>
    <w:rsid w:val="00833377"/>
    <w:rsid w:val="0083340A"/>
    <w:rsid w:val="00833549"/>
    <w:rsid w:val="008335BF"/>
    <w:rsid w:val="008336D0"/>
    <w:rsid w:val="0083389A"/>
    <w:rsid w:val="00833961"/>
    <w:rsid w:val="008339A2"/>
    <w:rsid w:val="00833A78"/>
    <w:rsid w:val="00833A95"/>
    <w:rsid w:val="00833AAC"/>
    <w:rsid w:val="00833BA3"/>
    <w:rsid w:val="00833C57"/>
    <w:rsid w:val="00833C88"/>
    <w:rsid w:val="00833CB7"/>
    <w:rsid w:val="0083418E"/>
    <w:rsid w:val="00834239"/>
    <w:rsid w:val="008342E1"/>
    <w:rsid w:val="0083436D"/>
    <w:rsid w:val="008343FF"/>
    <w:rsid w:val="00834442"/>
    <w:rsid w:val="008346D3"/>
    <w:rsid w:val="00834890"/>
    <w:rsid w:val="008349B1"/>
    <w:rsid w:val="00834A09"/>
    <w:rsid w:val="00834A0A"/>
    <w:rsid w:val="00834AA0"/>
    <w:rsid w:val="00834AA3"/>
    <w:rsid w:val="00834C73"/>
    <w:rsid w:val="00834CCB"/>
    <w:rsid w:val="00834D4F"/>
    <w:rsid w:val="00834DD2"/>
    <w:rsid w:val="00834EC6"/>
    <w:rsid w:val="00834F2C"/>
    <w:rsid w:val="00834F5F"/>
    <w:rsid w:val="00834FA7"/>
    <w:rsid w:val="0083503E"/>
    <w:rsid w:val="008351EF"/>
    <w:rsid w:val="008352E0"/>
    <w:rsid w:val="008352EF"/>
    <w:rsid w:val="008352FE"/>
    <w:rsid w:val="00835449"/>
    <w:rsid w:val="00835723"/>
    <w:rsid w:val="0083572E"/>
    <w:rsid w:val="00835730"/>
    <w:rsid w:val="0083578C"/>
    <w:rsid w:val="008358E1"/>
    <w:rsid w:val="00835A30"/>
    <w:rsid w:val="00835AB5"/>
    <w:rsid w:val="00835B3F"/>
    <w:rsid w:val="00835B9B"/>
    <w:rsid w:val="00835C3A"/>
    <w:rsid w:val="00835C41"/>
    <w:rsid w:val="00835CF4"/>
    <w:rsid w:val="00835D3B"/>
    <w:rsid w:val="00835E55"/>
    <w:rsid w:val="00835E9E"/>
    <w:rsid w:val="00835ECA"/>
    <w:rsid w:val="00835FA8"/>
    <w:rsid w:val="00836034"/>
    <w:rsid w:val="00836193"/>
    <w:rsid w:val="00836269"/>
    <w:rsid w:val="008362FA"/>
    <w:rsid w:val="008363BD"/>
    <w:rsid w:val="00836449"/>
    <w:rsid w:val="0083657A"/>
    <w:rsid w:val="0083663F"/>
    <w:rsid w:val="0083672F"/>
    <w:rsid w:val="008367AF"/>
    <w:rsid w:val="008367F7"/>
    <w:rsid w:val="00836962"/>
    <w:rsid w:val="00836C27"/>
    <w:rsid w:val="00836DC1"/>
    <w:rsid w:val="00836E5F"/>
    <w:rsid w:val="00836E6C"/>
    <w:rsid w:val="00836EDA"/>
    <w:rsid w:val="00836F52"/>
    <w:rsid w:val="00837056"/>
    <w:rsid w:val="00837080"/>
    <w:rsid w:val="00837090"/>
    <w:rsid w:val="0083717E"/>
    <w:rsid w:val="008371D1"/>
    <w:rsid w:val="008373FC"/>
    <w:rsid w:val="0083752C"/>
    <w:rsid w:val="008375C2"/>
    <w:rsid w:val="00837696"/>
    <w:rsid w:val="008376C0"/>
    <w:rsid w:val="00837749"/>
    <w:rsid w:val="0083782A"/>
    <w:rsid w:val="0083787D"/>
    <w:rsid w:val="008378A7"/>
    <w:rsid w:val="00837A60"/>
    <w:rsid w:val="00837C3D"/>
    <w:rsid w:val="00837D8D"/>
    <w:rsid w:val="00837EEE"/>
    <w:rsid w:val="00837F31"/>
    <w:rsid w:val="00837F8C"/>
    <w:rsid w:val="00840041"/>
    <w:rsid w:val="0084009C"/>
    <w:rsid w:val="008403D5"/>
    <w:rsid w:val="008403F6"/>
    <w:rsid w:val="0084053C"/>
    <w:rsid w:val="008405F5"/>
    <w:rsid w:val="00840629"/>
    <w:rsid w:val="00840731"/>
    <w:rsid w:val="008407A9"/>
    <w:rsid w:val="00840833"/>
    <w:rsid w:val="0084086A"/>
    <w:rsid w:val="008408C9"/>
    <w:rsid w:val="00840A36"/>
    <w:rsid w:val="00840AAB"/>
    <w:rsid w:val="00840ADA"/>
    <w:rsid w:val="00840B78"/>
    <w:rsid w:val="00840F86"/>
    <w:rsid w:val="00840FBF"/>
    <w:rsid w:val="00841193"/>
    <w:rsid w:val="00841351"/>
    <w:rsid w:val="00841367"/>
    <w:rsid w:val="00841414"/>
    <w:rsid w:val="00841495"/>
    <w:rsid w:val="008414F4"/>
    <w:rsid w:val="008415B8"/>
    <w:rsid w:val="00841620"/>
    <w:rsid w:val="008418BB"/>
    <w:rsid w:val="008418DB"/>
    <w:rsid w:val="00841A08"/>
    <w:rsid w:val="00841A58"/>
    <w:rsid w:val="00841A64"/>
    <w:rsid w:val="00841AB4"/>
    <w:rsid w:val="00841B07"/>
    <w:rsid w:val="00841BA6"/>
    <w:rsid w:val="00841BBF"/>
    <w:rsid w:val="00841C4B"/>
    <w:rsid w:val="00841C51"/>
    <w:rsid w:val="00841E3A"/>
    <w:rsid w:val="00841E3E"/>
    <w:rsid w:val="00841FEF"/>
    <w:rsid w:val="008420D3"/>
    <w:rsid w:val="00842159"/>
    <w:rsid w:val="00842167"/>
    <w:rsid w:val="00842309"/>
    <w:rsid w:val="0084239A"/>
    <w:rsid w:val="0084241D"/>
    <w:rsid w:val="00842591"/>
    <w:rsid w:val="008425E9"/>
    <w:rsid w:val="00842639"/>
    <w:rsid w:val="008427E5"/>
    <w:rsid w:val="00842909"/>
    <w:rsid w:val="00842963"/>
    <w:rsid w:val="00842B62"/>
    <w:rsid w:val="00842C55"/>
    <w:rsid w:val="00842EA8"/>
    <w:rsid w:val="00842EDF"/>
    <w:rsid w:val="00842F0A"/>
    <w:rsid w:val="00842F22"/>
    <w:rsid w:val="00842F50"/>
    <w:rsid w:val="0084321A"/>
    <w:rsid w:val="008432D0"/>
    <w:rsid w:val="00843323"/>
    <w:rsid w:val="008433BF"/>
    <w:rsid w:val="008435EB"/>
    <w:rsid w:val="00843804"/>
    <w:rsid w:val="00843856"/>
    <w:rsid w:val="00843891"/>
    <w:rsid w:val="008438EA"/>
    <w:rsid w:val="00843A54"/>
    <w:rsid w:val="00843C00"/>
    <w:rsid w:val="00843D2A"/>
    <w:rsid w:val="0084417F"/>
    <w:rsid w:val="008441AB"/>
    <w:rsid w:val="00844372"/>
    <w:rsid w:val="0084441F"/>
    <w:rsid w:val="00844732"/>
    <w:rsid w:val="00844742"/>
    <w:rsid w:val="008449EF"/>
    <w:rsid w:val="00844B73"/>
    <w:rsid w:val="00844CEF"/>
    <w:rsid w:val="00844D6F"/>
    <w:rsid w:val="00844E19"/>
    <w:rsid w:val="00844F79"/>
    <w:rsid w:val="00845131"/>
    <w:rsid w:val="00845179"/>
    <w:rsid w:val="008451E8"/>
    <w:rsid w:val="008451FB"/>
    <w:rsid w:val="0084533E"/>
    <w:rsid w:val="008453A4"/>
    <w:rsid w:val="00845417"/>
    <w:rsid w:val="008454BD"/>
    <w:rsid w:val="0084556D"/>
    <w:rsid w:val="00845583"/>
    <w:rsid w:val="0084558F"/>
    <w:rsid w:val="00845614"/>
    <w:rsid w:val="0084567A"/>
    <w:rsid w:val="008457D2"/>
    <w:rsid w:val="00845901"/>
    <w:rsid w:val="0084597C"/>
    <w:rsid w:val="00845AB3"/>
    <w:rsid w:val="00845B84"/>
    <w:rsid w:val="00845D92"/>
    <w:rsid w:val="00845DA7"/>
    <w:rsid w:val="00845F37"/>
    <w:rsid w:val="0084603B"/>
    <w:rsid w:val="0084608D"/>
    <w:rsid w:val="00846211"/>
    <w:rsid w:val="0084623D"/>
    <w:rsid w:val="0084639F"/>
    <w:rsid w:val="008463CB"/>
    <w:rsid w:val="00846436"/>
    <w:rsid w:val="0084648D"/>
    <w:rsid w:val="0084658F"/>
    <w:rsid w:val="008465CA"/>
    <w:rsid w:val="0084673E"/>
    <w:rsid w:val="00846817"/>
    <w:rsid w:val="0084682E"/>
    <w:rsid w:val="008468DD"/>
    <w:rsid w:val="008469AA"/>
    <w:rsid w:val="00846AAF"/>
    <w:rsid w:val="00846AB7"/>
    <w:rsid w:val="00846AEF"/>
    <w:rsid w:val="00846B0F"/>
    <w:rsid w:val="00846CA6"/>
    <w:rsid w:val="00846DCC"/>
    <w:rsid w:val="00846E60"/>
    <w:rsid w:val="00846E64"/>
    <w:rsid w:val="00846EC4"/>
    <w:rsid w:val="00846EC6"/>
    <w:rsid w:val="00846F6A"/>
    <w:rsid w:val="00846F7B"/>
    <w:rsid w:val="00847073"/>
    <w:rsid w:val="00847162"/>
    <w:rsid w:val="00847224"/>
    <w:rsid w:val="0084728A"/>
    <w:rsid w:val="00847347"/>
    <w:rsid w:val="00847360"/>
    <w:rsid w:val="008473AC"/>
    <w:rsid w:val="00847448"/>
    <w:rsid w:val="0084747D"/>
    <w:rsid w:val="00847699"/>
    <w:rsid w:val="0084785A"/>
    <w:rsid w:val="00847B63"/>
    <w:rsid w:val="00847BB0"/>
    <w:rsid w:val="00847BDC"/>
    <w:rsid w:val="00847C85"/>
    <w:rsid w:val="00847C97"/>
    <w:rsid w:val="00847CBB"/>
    <w:rsid w:val="00847D44"/>
    <w:rsid w:val="00847E1D"/>
    <w:rsid w:val="00847E72"/>
    <w:rsid w:val="00847EBA"/>
    <w:rsid w:val="00847FCC"/>
    <w:rsid w:val="00850023"/>
    <w:rsid w:val="00850052"/>
    <w:rsid w:val="008500AC"/>
    <w:rsid w:val="0085015E"/>
    <w:rsid w:val="008503AB"/>
    <w:rsid w:val="008503E9"/>
    <w:rsid w:val="00850459"/>
    <w:rsid w:val="0085051C"/>
    <w:rsid w:val="00850630"/>
    <w:rsid w:val="00850924"/>
    <w:rsid w:val="00850A38"/>
    <w:rsid w:val="00850A8D"/>
    <w:rsid w:val="00850C39"/>
    <w:rsid w:val="00850D0D"/>
    <w:rsid w:val="00850D26"/>
    <w:rsid w:val="00850F19"/>
    <w:rsid w:val="008511B9"/>
    <w:rsid w:val="0085120A"/>
    <w:rsid w:val="00851278"/>
    <w:rsid w:val="008512B2"/>
    <w:rsid w:val="00851536"/>
    <w:rsid w:val="008515E4"/>
    <w:rsid w:val="00851776"/>
    <w:rsid w:val="00851914"/>
    <w:rsid w:val="00851A28"/>
    <w:rsid w:val="00851A9A"/>
    <w:rsid w:val="00851AB3"/>
    <w:rsid w:val="00851DE6"/>
    <w:rsid w:val="00851E90"/>
    <w:rsid w:val="00851EDD"/>
    <w:rsid w:val="00851F47"/>
    <w:rsid w:val="00851FEE"/>
    <w:rsid w:val="0085212D"/>
    <w:rsid w:val="00852165"/>
    <w:rsid w:val="0085217B"/>
    <w:rsid w:val="008521EE"/>
    <w:rsid w:val="00852305"/>
    <w:rsid w:val="0085231E"/>
    <w:rsid w:val="0085236E"/>
    <w:rsid w:val="00852385"/>
    <w:rsid w:val="0085244A"/>
    <w:rsid w:val="0085256D"/>
    <w:rsid w:val="008525E6"/>
    <w:rsid w:val="008525FF"/>
    <w:rsid w:val="00852651"/>
    <w:rsid w:val="00852675"/>
    <w:rsid w:val="008526BD"/>
    <w:rsid w:val="008526DF"/>
    <w:rsid w:val="008529A5"/>
    <w:rsid w:val="008529D8"/>
    <w:rsid w:val="00852A32"/>
    <w:rsid w:val="00852B38"/>
    <w:rsid w:val="00852B8A"/>
    <w:rsid w:val="00852C09"/>
    <w:rsid w:val="00852C6D"/>
    <w:rsid w:val="00852D0B"/>
    <w:rsid w:val="00852EB9"/>
    <w:rsid w:val="00852EED"/>
    <w:rsid w:val="00853122"/>
    <w:rsid w:val="00853208"/>
    <w:rsid w:val="008532A3"/>
    <w:rsid w:val="00853452"/>
    <w:rsid w:val="008534A3"/>
    <w:rsid w:val="00853557"/>
    <w:rsid w:val="008537B9"/>
    <w:rsid w:val="008537CE"/>
    <w:rsid w:val="00853893"/>
    <w:rsid w:val="008538E1"/>
    <w:rsid w:val="00853A6A"/>
    <w:rsid w:val="00853AB5"/>
    <w:rsid w:val="00853B42"/>
    <w:rsid w:val="00853BAF"/>
    <w:rsid w:val="00853BC4"/>
    <w:rsid w:val="00853C54"/>
    <w:rsid w:val="00853C6E"/>
    <w:rsid w:val="00853D67"/>
    <w:rsid w:val="00853D6C"/>
    <w:rsid w:val="00853D98"/>
    <w:rsid w:val="00853DE4"/>
    <w:rsid w:val="00853E03"/>
    <w:rsid w:val="00853EB8"/>
    <w:rsid w:val="0085410D"/>
    <w:rsid w:val="008541C9"/>
    <w:rsid w:val="008541EA"/>
    <w:rsid w:val="0085431A"/>
    <w:rsid w:val="00854322"/>
    <w:rsid w:val="00854439"/>
    <w:rsid w:val="00854455"/>
    <w:rsid w:val="0085447C"/>
    <w:rsid w:val="00854563"/>
    <w:rsid w:val="00854850"/>
    <w:rsid w:val="008548F7"/>
    <w:rsid w:val="00854994"/>
    <w:rsid w:val="00854B30"/>
    <w:rsid w:val="00854C17"/>
    <w:rsid w:val="00854E92"/>
    <w:rsid w:val="0085505B"/>
    <w:rsid w:val="008550AA"/>
    <w:rsid w:val="0085512F"/>
    <w:rsid w:val="00855170"/>
    <w:rsid w:val="00855216"/>
    <w:rsid w:val="00855315"/>
    <w:rsid w:val="00855502"/>
    <w:rsid w:val="00855561"/>
    <w:rsid w:val="008556CF"/>
    <w:rsid w:val="008556E2"/>
    <w:rsid w:val="0085584A"/>
    <w:rsid w:val="0085586A"/>
    <w:rsid w:val="00855A4A"/>
    <w:rsid w:val="00855D4A"/>
    <w:rsid w:val="00855D65"/>
    <w:rsid w:val="00855DD5"/>
    <w:rsid w:val="00855F20"/>
    <w:rsid w:val="00856021"/>
    <w:rsid w:val="008560B4"/>
    <w:rsid w:val="00856449"/>
    <w:rsid w:val="0085648A"/>
    <w:rsid w:val="008565BC"/>
    <w:rsid w:val="008565C2"/>
    <w:rsid w:val="00856670"/>
    <w:rsid w:val="008567C1"/>
    <w:rsid w:val="00856872"/>
    <w:rsid w:val="00856967"/>
    <w:rsid w:val="00856AAB"/>
    <w:rsid w:val="00856BFE"/>
    <w:rsid w:val="00856E99"/>
    <w:rsid w:val="00856F40"/>
    <w:rsid w:val="008570E5"/>
    <w:rsid w:val="008571BC"/>
    <w:rsid w:val="0085723D"/>
    <w:rsid w:val="0085750B"/>
    <w:rsid w:val="00857719"/>
    <w:rsid w:val="008577B7"/>
    <w:rsid w:val="00857884"/>
    <w:rsid w:val="0085795E"/>
    <w:rsid w:val="00857A1C"/>
    <w:rsid w:val="00857A34"/>
    <w:rsid w:val="00857AB0"/>
    <w:rsid w:val="00857AF6"/>
    <w:rsid w:val="00857B78"/>
    <w:rsid w:val="00857B8D"/>
    <w:rsid w:val="00857BC6"/>
    <w:rsid w:val="00857C83"/>
    <w:rsid w:val="00857EAF"/>
    <w:rsid w:val="00857EC7"/>
    <w:rsid w:val="00857F58"/>
    <w:rsid w:val="008600E2"/>
    <w:rsid w:val="0086039A"/>
    <w:rsid w:val="008604E2"/>
    <w:rsid w:val="0086051D"/>
    <w:rsid w:val="008607DF"/>
    <w:rsid w:val="00860833"/>
    <w:rsid w:val="00860972"/>
    <w:rsid w:val="008609D8"/>
    <w:rsid w:val="00860A15"/>
    <w:rsid w:val="00860A45"/>
    <w:rsid w:val="00860A6F"/>
    <w:rsid w:val="00860C00"/>
    <w:rsid w:val="00860C7D"/>
    <w:rsid w:val="00860C93"/>
    <w:rsid w:val="00860D2A"/>
    <w:rsid w:val="00860D5A"/>
    <w:rsid w:val="00860E2B"/>
    <w:rsid w:val="00860E9F"/>
    <w:rsid w:val="00860EA4"/>
    <w:rsid w:val="00860FA8"/>
    <w:rsid w:val="00860FF8"/>
    <w:rsid w:val="0086102B"/>
    <w:rsid w:val="008610A1"/>
    <w:rsid w:val="008610EB"/>
    <w:rsid w:val="0086133A"/>
    <w:rsid w:val="0086136C"/>
    <w:rsid w:val="008614C2"/>
    <w:rsid w:val="008614DE"/>
    <w:rsid w:val="008615B9"/>
    <w:rsid w:val="00861610"/>
    <w:rsid w:val="00861779"/>
    <w:rsid w:val="00861850"/>
    <w:rsid w:val="008618C5"/>
    <w:rsid w:val="00861C3C"/>
    <w:rsid w:val="00862013"/>
    <w:rsid w:val="0086202D"/>
    <w:rsid w:val="00862056"/>
    <w:rsid w:val="00862226"/>
    <w:rsid w:val="0086222C"/>
    <w:rsid w:val="008623EE"/>
    <w:rsid w:val="00862419"/>
    <w:rsid w:val="00862462"/>
    <w:rsid w:val="00862580"/>
    <w:rsid w:val="008626BF"/>
    <w:rsid w:val="008627C3"/>
    <w:rsid w:val="00862848"/>
    <w:rsid w:val="00862AC4"/>
    <w:rsid w:val="00862B7D"/>
    <w:rsid w:val="00862BB4"/>
    <w:rsid w:val="00862CDD"/>
    <w:rsid w:val="00862D1D"/>
    <w:rsid w:val="00862D47"/>
    <w:rsid w:val="00862D8A"/>
    <w:rsid w:val="00862E26"/>
    <w:rsid w:val="00862F44"/>
    <w:rsid w:val="008630CC"/>
    <w:rsid w:val="008632A2"/>
    <w:rsid w:val="008633AC"/>
    <w:rsid w:val="008634D9"/>
    <w:rsid w:val="008635AF"/>
    <w:rsid w:val="008635E4"/>
    <w:rsid w:val="008638E7"/>
    <w:rsid w:val="0086393F"/>
    <w:rsid w:val="00863CB7"/>
    <w:rsid w:val="00863F23"/>
    <w:rsid w:val="00863F35"/>
    <w:rsid w:val="0086404C"/>
    <w:rsid w:val="00864193"/>
    <w:rsid w:val="008641CF"/>
    <w:rsid w:val="008642A9"/>
    <w:rsid w:val="00864393"/>
    <w:rsid w:val="0086443B"/>
    <w:rsid w:val="00864609"/>
    <w:rsid w:val="00864681"/>
    <w:rsid w:val="00864733"/>
    <w:rsid w:val="008648EB"/>
    <w:rsid w:val="00864936"/>
    <w:rsid w:val="00864B35"/>
    <w:rsid w:val="00864B69"/>
    <w:rsid w:val="00864EC0"/>
    <w:rsid w:val="00864F1D"/>
    <w:rsid w:val="0086503C"/>
    <w:rsid w:val="00865080"/>
    <w:rsid w:val="008650D4"/>
    <w:rsid w:val="0086511A"/>
    <w:rsid w:val="0086517D"/>
    <w:rsid w:val="008656A7"/>
    <w:rsid w:val="008656B9"/>
    <w:rsid w:val="008657BC"/>
    <w:rsid w:val="008658AE"/>
    <w:rsid w:val="00865930"/>
    <w:rsid w:val="0086593B"/>
    <w:rsid w:val="008659D2"/>
    <w:rsid w:val="008659D5"/>
    <w:rsid w:val="00865A23"/>
    <w:rsid w:val="00865A72"/>
    <w:rsid w:val="00865AA0"/>
    <w:rsid w:val="00865B06"/>
    <w:rsid w:val="00865CB3"/>
    <w:rsid w:val="00865E15"/>
    <w:rsid w:val="00865E1C"/>
    <w:rsid w:val="00866039"/>
    <w:rsid w:val="00866072"/>
    <w:rsid w:val="0086609D"/>
    <w:rsid w:val="00866169"/>
    <w:rsid w:val="00866219"/>
    <w:rsid w:val="0086624D"/>
    <w:rsid w:val="00866308"/>
    <w:rsid w:val="008663EB"/>
    <w:rsid w:val="008664F0"/>
    <w:rsid w:val="00866633"/>
    <w:rsid w:val="008667C3"/>
    <w:rsid w:val="00866876"/>
    <w:rsid w:val="00866966"/>
    <w:rsid w:val="00866B8D"/>
    <w:rsid w:val="00866BE3"/>
    <w:rsid w:val="00866C02"/>
    <w:rsid w:val="00866C2C"/>
    <w:rsid w:val="00866C73"/>
    <w:rsid w:val="00866E7D"/>
    <w:rsid w:val="00866E8A"/>
    <w:rsid w:val="00866E94"/>
    <w:rsid w:val="00866E9D"/>
    <w:rsid w:val="00866FFA"/>
    <w:rsid w:val="0086700D"/>
    <w:rsid w:val="008670EF"/>
    <w:rsid w:val="008671BB"/>
    <w:rsid w:val="00867347"/>
    <w:rsid w:val="008673C6"/>
    <w:rsid w:val="008674C1"/>
    <w:rsid w:val="008674F9"/>
    <w:rsid w:val="00867612"/>
    <w:rsid w:val="00867786"/>
    <w:rsid w:val="00867946"/>
    <w:rsid w:val="00867A37"/>
    <w:rsid w:val="00867A45"/>
    <w:rsid w:val="00867AB8"/>
    <w:rsid w:val="00867B30"/>
    <w:rsid w:val="00867C12"/>
    <w:rsid w:val="00867D00"/>
    <w:rsid w:val="00867E6B"/>
    <w:rsid w:val="00867EBD"/>
    <w:rsid w:val="00867F37"/>
    <w:rsid w:val="00867FFB"/>
    <w:rsid w:val="00870007"/>
    <w:rsid w:val="008700A1"/>
    <w:rsid w:val="008700D3"/>
    <w:rsid w:val="0087015A"/>
    <w:rsid w:val="00870166"/>
    <w:rsid w:val="00870182"/>
    <w:rsid w:val="00870191"/>
    <w:rsid w:val="008703F0"/>
    <w:rsid w:val="00870801"/>
    <w:rsid w:val="00870853"/>
    <w:rsid w:val="008708BC"/>
    <w:rsid w:val="00870988"/>
    <w:rsid w:val="008709A8"/>
    <w:rsid w:val="008709AC"/>
    <w:rsid w:val="00870A78"/>
    <w:rsid w:val="00870BBC"/>
    <w:rsid w:val="00870C07"/>
    <w:rsid w:val="00870CC9"/>
    <w:rsid w:val="00870E40"/>
    <w:rsid w:val="00870F37"/>
    <w:rsid w:val="00870F7A"/>
    <w:rsid w:val="00870FE3"/>
    <w:rsid w:val="00870FFD"/>
    <w:rsid w:val="008710D2"/>
    <w:rsid w:val="0087115A"/>
    <w:rsid w:val="0087115E"/>
    <w:rsid w:val="008711CB"/>
    <w:rsid w:val="00871241"/>
    <w:rsid w:val="00871266"/>
    <w:rsid w:val="0087148E"/>
    <w:rsid w:val="008714CD"/>
    <w:rsid w:val="0087156A"/>
    <w:rsid w:val="00871596"/>
    <w:rsid w:val="00871736"/>
    <w:rsid w:val="00871A08"/>
    <w:rsid w:val="00871A7D"/>
    <w:rsid w:val="00871BED"/>
    <w:rsid w:val="00871C6C"/>
    <w:rsid w:val="00871DB6"/>
    <w:rsid w:val="00871E4E"/>
    <w:rsid w:val="00872031"/>
    <w:rsid w:val="0087214C"/>
    <w:rsid w:val="00872176"/>
    <w:rsid w:val="00872551"/>
    <w:rsid w:val="0087283A"/>
    <w:rsid w:val="0087289F"/>
    <w:rsid w:val="008729EB"/>
    <w:rsid w:val="008729EF"/>
    <w:rsid w:val="00872A66"/>
    <w:rsid w:val="00872A89"/>
    <w:rsid w:val="00872B14"/>
    <w:rsid w:val="00872CA1"/>
    <w:rsid w:val="00872CA9"/>
    <w:rsid w:val="00872D84"/>
    <w:rsid w:val="00872DFB"/>
    <w:rsid w:val="00873198"/>
    <w:rsid w:val="0087320C"/>
    <w:rsid w:val="0087350C"/>
    <w:rsid w:val="0087369C"/>
    <w:rsid w:val="008736B2"/>
    <w:rsid w:val="00873776"/>
    <w:rsid w:val="008737D7"/>
    <w:rsid w:val="00873B4B"/>
    <w:rsid w:val="00873C4A"/>
    <w:rsid w:val="00873EC6"/>
    <w:rsid w:val="00873F3A"/>
    <w:rsid w:val="008740CB"/>
    <w:rsid w:val="00874115"/>
    <w:rsid w:val="00874165"/>
    <w:rsid w:val="0087432E"/>
    <w:rsid w:val="00874374"/>
    <w:rsid w:val="008743BC"/>
    <w:rsid w:val="0087443B"/>
    <w:rsid w:val="0087446A"/>
    <w:rsid w:val="008744AD"/>
    <w:rsid w:val="00874545"/>
    <w:rsid w:val="008745DC"/>
    <w:rsid w:val="00874653"/>
    <w:rsid w:val="00874886"/>
    <w:rsid w:val="008748DF"/>
    <w:rsid w:val="0087491B"/>
    <w:rsid w:val="00874966"/>
    <w:rsid w:val="00874A94"/>
    <w:rsid w:val="00874AD6"/>
    <w:rsid w:val="00874B1C"/>
    <w:rsid w:val="00874B9B"/>
    <w:rsid w:val="00874C50"/>
    <w:rsid w:val="00874E5E"/>
    <w:rsid w:val="00874EA1"/>
    <w:rsid w:val="00874EFE"/>
    <w:rsid w:val="00874F52"/>
    <w:rsid w:val="0087509A"/>
    <w:rsid w:val="00875146"/>
    <w:rsid w:val="0087518C"/>
    <w:rsid w:val="008752EF"/>
    <w:rsid w:val="00875324"/>
    <w:rsid w:val="0087533A"/>
    <w:rsid w:val="00875499"/>
    <w:rsid w:val="008754FF"/>
    <w:rsid w:val="00875634"/>
    <w:rsid w:val="0087564D"/>
    <w:rsid w:val="0087566A"/>
    <w:rsid w:val="00875696"/>
    <w:rsid w:val="00875729"/>
    <w:rsid w:val="008757BF"/>
    <w:rsid w:val="00875869"/>
    <w:rsid w:val="00875A27"/>
    <w:rsid w:val="00875A59"/>
    <w:rsid w:val="00875A5B"/>
    <w:rsid w:val="00875D56"/>
    <w:rsid w:val="00875F57"/>
    <w:rsid w:val="00875FEC"/>
    <w:rsid w:val="008760E9"/>
    <w:rsid w:val="008761B0"/>
    <w:rsid w:val="00876273"/>
    <w:rsid w:val="00876411"/>
    <w:rsid w:val="0087651E"/>
    <w:rsid w:val="0087655A"/>
    <w:rsid w:val="00876560"/>
    <w:rsid w:val="0087685D"/>
    <w:rsid w:val="008769CA"/>
    <w:rsid w:val="00876AA1"/>
    <w:rsid w:val="00876ABE"/>
    <w:rsid w:val="00876ABF"/>
    <w:rsid w:val="00876CEE"/>
    <w:rsid w:val="00876EE6"/>
    <w:rsid w:val="00876FAA"/>
    <w:rsid w:val="00876FD2"/>
    <w:rsid w:val="00877028"/>
    <w:rsid w:val="00877109"/>
    <w:rsid w:val="0087719B"/>
    <w:rsid w:val="00877441"/>
    <w:rsid w:val="008774E0"/>
    <w:rsid w:val="0087755A"/>
    <w:rsid w:val="0087756F"/>
    <w:rsid w:val="00877634"/>
    <w:rsid w:val="00877675"/>
    <w:rsid w:val="008777C2"/>
    <w:rsid w:val="00877956"/>
    <w:rsid w:val="0087798E"/>
    <w:rsid w:val="00877E86"/>
    <w:rsid w:val="00880042"/>
    <w:rsid w:val="008800BC"/>
    <w:rsid w:val="0088017E"/>
    <w:rsid w:val="00880268"/>
    <w:rsid w:val="00880285"/>
    <w:rsid w:val="0088029C"/>
    <w:rsid w:val="0088048F"/>
    <w:rsid w:val="00880604"/>
    <w:rsid w:val="00880697"/>
    <w:rsid w:val="008806A8"/>
    <w:rsid w:val="0088072E"/>
    <w:rsid w:val="0088083C"/>
    <w:rsid w:val="00880C2D"/>
    <w:rsid w:val="00880C83"/>
    <w:rsid w:val="00880CC8"/>
    <w:rsid w:val="00880D5E"/>
    <w:rsid w:val="00880DEA"/>
    <w:rsid w:val="008810A6"/>
    <w:rsid w:val="0088125E"/>
    <w:rsid w:val="00881339"/>
    <w:rsid w:val="008813D6"/>
    <w:rsid w:val="00881496"/>
    <w:rsid w:val="00881501"/>
    <w:rsid w:val="00881520"/>
    <w:rsid w:val="00881C00"/>
    <w:rsid w:val="00881C34"/>
    <w:rsid w:val="00881E07"/>
    <w:rsid w:val="00881E34"/>
    <w:rsid w:val="00881FAC"/>
    <w:rsid w:val="00882270"/>
    <w:rsid w:val="0088250E"/>
    <w:rsid w:val="00882556"/>
    <w:rsid w:val="00882567"/>
    <w:rsid w:val="008826EE"/>
    <w:rsid w:val="00882727"/>
    <w:rsid w:val="00882749"/>
    <w:rsid w:val="0088274E"/>
    <w:rsid w:val="00882763"/>
    <w:rsid w:val="00882811"/>
    <w:rsid w:val="00882885"/>
    <w:rsid w:val="00882901"/>
    <w:rsid w:val="00882BCD"/>
    <w:rsid w:val="00882CCD"/>
    <w:rsid w:val="00882E3D"/>
    <w:rsid w:val="00882E82"/>
    <w:rsid w:val="0088301B"/>
    <w:rsid w:val="0088310F"/>
    <w:rsid w:val="008831B3"/>
    <w:rsid w:val="00883246"/>
    <w:rsid w:val="008832D7"/>
    <w:rsid w:val="00883331"/>
    <w:rsid w:val="0088336F"/>
    <w:rsid w:val="00883471"/>
    <w:rsid w:val="00883475"/>
    <w:rsid w:val="00883556"/>
    <w:rsid w:val="0088356D"/>
    <w:rsid w:val="00883930"/>
    <w:rsid w:val="008839D7"/>
    <w:rsid w:val="008839FE"/>
    <w:rsid w:val="00883A97"/>
    <w:rsid w:val="00883BAD"/>
    <w:rsid w:val="00883BC3"/>
    <w:rsid w:val="00883DB7"/>
    <w:rsid w:val="00883E7F"/>
    <w:rsid w:val="00883F19"/>
    <w:rsid w:val="00883F3A"/>
    <w:rsid w:val="00884071"/>
    <w:rsid w:val="008840CB"/>
    <w:rsid w:val="008840CF"/>
    <w:rsid w:val="008840D9"/>
    <w:rsid w:val="008841BC"/>
    <w:rsid w:val="00884231"/>
    <w:rsid w:val="00884287"/>
    <w:rsid w:val="00884329"/>
    <w:rsid w:val="00884384"/>
    <w:rsid w:val="00884394"/>
    <w:rsid w:val="00884544"/>
    <w:rsid w:val="0088456B"/>
    <w:rsid w:val="0088468D"/>
    <w:rsid w:val="008847B2"/>
    <w:rsid w:val="0088484D"/>
    <w:rsid w:val="0088490C"/>
    <w:rsid w:val="0088497A"/>
    <w:rsid w:val="008849D5"/>
    <w:rsid w:val="00884AB2"/>
    <w:rsid w:val="00884BD9"/>
    <w:rsid w:val="00884CFA"/>
    <w:rsid w:val="00884D28"/>
    <w:rsid w:val="00884DB2"/>
    <w:rsid w:val="00885117"/>
    <w:rsid w:val="00885161"/>
    <w:rsid w:val="00885186"/>
    <w:rsid w:val="00885222"/>
    <w:rsid w:val="00885270"/>
    <w:rsid w:val="0088529E"/>
    <w:rsid w:val="0088537E"/>
    <w:rsid w:val="0088544E"/>
    <w:rsid w:val="00885746"/>
    <w:rsid w:val="00885794"/>
    <w:rsid w:val="008857CA"/>
    <w:rsid w:val="008857E1"/>
    <w:rsid w:val="00885AAE"/>
    <w:rsid w:val="00885ABF"/>
    <w:rsid w:val="00885AD7"/>
    <w:rsid w:val="00885C53"/>
    <w:rsid w:val="00885CE2"/>
    <w:rsid w:val="00885FA8"/>
    <w:rsid w:val="008860DC"/>
    <w:rsid w:val="008860DD"/>
    <w:rsid w:val="00886171"/>
    <w:rsid w:val="00886182"/>
    <w:rsid w:val="00886221"/>
    <w:rsid w:val="008862F0"/>
    <w:rsid w:val="008862F7"/>
    <w:rsid w:val="00886463"/>
    <w:rsid w:val="00886917"/>
    <w:rsid w:val="00886AB7"/>
    <w:rsid w:val="00886ADE"/>
    <w:rsid w:val="00886BB2"/>
    <w:rsid w:val="00886D14"/>
    <w:rsid w:val="00886D45"/>
    <w:rsid w:val="00886DD6"/>
    <w:rsid w:val="00886F22"/>
    <w:rsid w:val="00886F52"/>
    <w:rsid w:val="00886FEB"/>
    <w:rsid w:val="00887002"/>
    <w:rsid w:val="00887108"/>
    <w:rsid w:val="00887242"/>
    <w:rsid w:val="0088725C"/>
    <w:rsid w:val="00887383"/>
    <w:rsid w:val="0088739B"/>
    <w:rsid w:val="008873C6"/>
    <w:rsid w:val="00887435"/>
    <w:rsid w:val="00887465"/>
    <w:rsid w:val="00887487"/>
    <w:rsid w:val="0088753A"/>
    <w:rsid w:val="008877ED"/>
    <w:rsid w:val="00887805"/>
    <w:rsid w:val="008878C3"/>
    <w:rsid w:val="00887967"/>
    <w:rsid w:val="00887A29"/>
    <w:rsid w:val="00887A47"/>
    <w:rsid w:val="00887A90"/>
    <w:rsid w:val="00887C53"/>
    <w:rsid w:val="00887D06"/>
    <w:rsid w:val="00887D16"/>
    <w:rsid w:val="008901AA"/>
    <w:rsid w:val="0089020C"/>
    <w:rsid w:val="0089049A"/>
    <w:rsid w:val="00890576"/>
    <w:rsid w:val="008905F4"/>
    <w:rsid w:val="0089060B"/>
    <w:rsid w:val="008906B4"/>
    <w:rsid w:val="00890AC6"/>
    <w:rsid w:val="00890B2A"/>
    <w:rsid w:val="00890BE5"/>
    <w:rsid w:val="00890DD0"/>
    <w:rsid w:val="00890E23"/>
    <w:rsid w:val="00890EDD"/>
    <w:rsid w:val="00890FB5"/>
    <w:rsid w:val="00891033"/>
    <w:rsid w:val="008912F6"/>
    <w:rsid w:val="00891388"/>
    <w:rsid w:val="00891459"/>
    <w:rsid w:val="008914C9"/>
    <w:rsid w:val="0089155D"/>
    <w:rsid w:val="00891607"/>
    <w:rsid w:val="008916F3"/>
    <w:rsid w:val="00891832"/>
    <w:rsid w:val="008918D0"/>
    <w:rsid w:val="00891D68"/>
    <w:rsid w:val="00891EE9"/>
    <w:rsid w:val="00891F57"/>
    <w:rsid w:val="0089212E"/>
    <w:rsid w:val="008922DD"/>
    <w:rsid w:val="008922ED"/>
    <w:rsid w:val="00892334"/>
    <w:rsid w:val="0089235D"/>
    <w:rsid w:val="00892372"/>
    <w:rsid w:val="008923EF"/>
    <w:rsid w:val="008923F8"/>
    <w:rsid w:val="0089269A"/>
    <w:rsid w:val="008927B4"/>
    <w:rsid w:val="0089280A"/>
    <w:rsid w:val="00892910"/>
    <w:rsid w:val="0089295F"/>
    <w:rsid w:val="008929E7"/>
    <w:rsid w:val="008929F5"/>
    <w:rsid w:val="00892A36"/>
    <w:rsid w:val="00892B6D"/>
    <w:rsid w:val="00892B95"/>
    <w:rsid w:val="00892BB7"/>
    <w:rsid w:val="00892C8B"/>
    <w:rsid w:val="00892DD4"/>
    <w:rsid w:val="00892ED2"/>
    <w:rsid w:val="0089314B"/>
    <w:rsid w:val="008931A2"/>
    <w:rsid w:val="008931B0"/>
    <w:rsid w:val="00893242"/>
    <w:rsid w:val="00893247"/>
    <w:rsid w:val="00893265"/>
    <w:rsid w:val="00893413"/>
    <w:rsid w:val="00893427"/>
    <w:rsid w:val="00893546"/>
    <w:rsid w:val="0089357A"/>
    <w:rsid w:val="008935A3"/>
    <w:rsid w:val="008936CB"/>
    <w:rsid w:val="0089378A"/>
    <w:rsid w:val="008937E5"/>
    <w:rsid w:val="00893842"/>
    <w:rsid w:val="00893987"/>
    <w:rsid w:val="00893B4D"/>
    <w:rsid w:val="00893B82"/>
    <w:rsid w:val="00893BDD"/>
    <w:rsid w:val="00893CD0"/>
    <w:rsid w:val="00893CD3"/>
    <w:rsid w:val="00893D89"/>
    <w:rsid w:val="00893DC1"/>
    <w:rsid w:val="008940D4"/>
    <w:rsid w:val="0089426C"/>
    <w:rsid w:val="00894312"/>
    <w:rsid w:val="0089444E"/>
    <w:rsid w:val="00894510"/>
    <w:rsid w:val="00894595"/>
    <w:rsid w:val="00894662"/>
    <w:rsid w:val="008946B4"/>
    <w:rsid w:val="00894771"/>
    <w:rsid w:val="00894788"/>
    <w:rsid w:val="0089481A"/>
    <w:rsid w:val="008948A0"/>
    <w:rsid w:val="00894956"/>
    <w:rsid w:val="00894980"/>
    <w:rsid w:val="00894AAE"/>
    <w:rsid w:val="00894B2E"/>
    <w:rsid w:val="00894BB0"/>
    <w:rsid w:val="00894C21"/>
    <w:rsid w:val="00894C5B"/>
    <w:rsid w:val="00894C5E"/>
    <w:rsid w:val="00894E96"/>
    <w:rsid w:val="00894F58"/>
    <w:rsid w:val="00894F7F"/>
    <w:rsid w:val="00894FB9"/>
    <w:rsid w:val="00894FE5"/>
    <w:rsid w:val="00895010"/>
    <w:rsid w:val="0089505E"/>
    <w:rsid w:val="008950D4"/>
    <w:rsid w:val="0089514E"/>
    <w:rsid w:val="008952F0"/>
    <w:rsid w:val="008953F2"/>
    <w:rsid w:val="008954C1"/>
    <w:rsid w:val="0089554B"/>
    <w:rsid w:val="008955B5"/>
    <w:rsid w:val="008956A6"/>
    <w:rsid w:val="00895A00"/>
    <w:rsid w:val="00895A6F"/>
    <w:rsid w:val="00895ACC"/>
    <w:rsid w:val="00895E94"/>
    <w:rsid w:val="00895F03"/>
    <w:rsid w:val="00895FBD"/>
    <w:rsid w:val="0089606A"/>
    <w:rsid w:val="00896164"/>
    <w:rsid w:val="008961D6"/>
    <w:rsid w:val="0089620C"/>
    <w:rsid w:val="008964A8"/>
    <w:rsid w:val="00896520"/>
    <w:rsid w:val="0089652C"/>
    <w:rsid w:val="00896686"/>
    <w:rsid w:val="008966D1"/>
    <w:rsid w:val="0089679A"/>
    <w:rsid w:val="0089679C"/>
    <w:rsid w:val="0089698D"/>
    <w:rsid w:val="00896A12"/>
    <w:rsid w:val="00896A2D"/>
    <w:rsid w:val="00896C3A"/>
    <w:rsid w:val="00896DA3"/>
    <w:rsid w:val="00896DFA"/>
    <w:rsid w:val="00896E23"/>
    <w:rsid w:val="00897083"/>
    <w:rsid w:val="0089709D"/>
    <w:rsid w:val="00897127"/>
    <w:rsid w:val="0089713A"/>
    <w:rsid w:val="0089743A"/>
    <w:rsid w:val="008974BF"/>
    <w:rsid w:val="0089764A"/>
    <w:rsid w:val="0089767F"/>
    <w:rsid w:val="008977EA"/>
    <w:rsid w:val="0089780A"/>
    <w:rsid w:val="008979B8"/>
    <w:rsid w:val="00897A0D"/>
    <w:rsid w:val="00897BBD"/>
    <w:rsid w:val="00897BE3"/>
    <w:rsid w:val="00897BFF"/>
    <w:rsid w:val="00897C18"/>
    <w:rsid w:val="00897CE5"/>
    <w:rsid w:val="00897CF5"/>
    <w:rsid w:val="00897DEC"/>
    <w:rsid w:val="00897E72"/>
    <w:rsid w:val="00897E7A"/>
    <w:rsid w:val="008A012B"/>
    <w:rsid w:val="008A01A4"/>
    <w:rsid w:val="008A04FF"/>
    <w:rsid w:val="008A0592"/>
    <w:rsid w:val="008A0599"/>
    <w:rsid w:val="008A0688"/>
    <w:rsid w:val="008A0819"/>
    <w:rsid w:val="008A0882"/>
    <w:rsid w:val="008A09EC"/>
    <w:rsid w:val="008A0A17"/>
    <w:rsid w:val="008A0B53"/>
    <w:rsid w:val="008A0CDE"/>
    <w:rsid w:val="008A0DDC"/>
    <w:rsid w:val="008A0E32"/>
    <w:rsid w:val="008A0EA4"/>
    <w:rsid w:val="008A0EF8"/>
    <w:rsid w:val="008A0F04"/>
    <w:rsid w:val="008A0FC6"/>
    <w:rsid w:val="008A1089"/>
    <w:rsid w:val="008A10BA"/>
    <w:rsid w:val="008A10EB"/>
    <w:rsid w:val="008A119E"/>
    <w:rsid w:val="008A1229"/>
    <w:rsid w:val="008A12BB"/>
    <w:rsid w:val="008A1392"/>
    <w:rsid w:val="008A14CD"/>
    <w:rsid w:val="008A1587"/>
    <w:rsid w:val="008A17A1"/>
    <w:rsid w:val="008A17B7"/>
    <w:rsid w:val="008A1808"/>
    <w:rsid w:val="008A1897"/>
    <w:rsid w:val="008A198E"/>
    <w:rsid w:val="008A19A6"/>
    <w:rsid w:val="008A1AAC"/>
    <w:rsid w:val="008A1BEF"/>
    <w:rsid w:val="008A1C71"/>
    <w:rsid w:val="008A1D6A"/>
    <w:rsid w:val="008A2043"/>
    <w:rsid w:val="008A20D7"/>
    <w:rsid w:val="008A2195"/>
    <w:rsid w:val="008A22F7"/>
    <w:rsid w:val="008A24B7"/>
    <w:rsid w:val="008A2537"/>
    <w:rsid w:val="008A254C"/>
    <w:rsid w:val="008A2637"/>
    <w:rsid w:val="008A264A"/>
    <w:rsid w:val="008A2654"/>
    <w:rsid w:val="008A268E"/>
    <w:rsid w:val="008A26B1"/>
    <w:rsid w:val="008A26BA"/>
    <w:rsid w:val="008A281C"/>
    <w:rsid w:val="008A28D9"/>
    <w:rsid w:val="008A29BA"/>
    <w:rsid w:val="008A29E0"/>
    <w:rsid w:val="008A2B72"/>
    <w:rsid w:val="008A2BF8"/>
    <w:rsid w:val="008A2F1F"/>
    <w:rsid w:val="008A2F30"/>
    <w:rsid w:val="008A2F75"/>
    <w:rsid w:val="008A2F77"/>
    <w:rsid w:val="008A2FE1"/>
    <w:rsid w:val="008A2FFD"/>
    <w:rsid w:val="008A3195"/>
    <w:rsid w:val="008A3203"/>
    <w:rsid w:val="008A334F"/>
    <w:rsid w:val="008A3589"/>
    <w:rsid w:val="008A35A9"/>
    <w:rsid w:val="008A37F3"/>
    <w:rsid w:val="008A3831"/>
    <w:rsid w:val="008A3879"/>
    <w:rsid w:val="008A38F4"/>
    <w:rsid w:val="008A397A"/>
    <w:rsid w:val="008A3989"/>
    <w:rsid w:val="008A39B6"/>
    <w:rsid w:val="008A39C4"/>
    <w:rsid w:val="008A3A4F"/>
    <w:rsid w:val="008A3D77"/>
    <w:rsid w:val="008A3DEE"/>
    <w:rsid w:val="008A3F71"/>
    <w:rsid w:val="008A41F8"/>
    <w:rsid w:val="008A4226"/>
    <w:rsid w:val="008A427D"/>
    <w:rsid w:val="008A42B7"/>
    <w:rsid w:val="008A42F4"/>
    <w:rsid w:val="008A434B"/>
    <w:rsid w:val="008A4356"/>
    <w:rsid w:val="008A443B"/>
    <w:rsid w:val="008A4477"/>
    <w:rsid w:val="008A4484"/>
    <w:rsid w:val="008A464C"/>
    <w:rsid w:val="008A4880"/>
    <w:rsid w:val="008A48DB"/>
    <w:rsid w:val="008A492A"/>
    <w:rsid w:val="008A4C47"/>
    <w:rsid w:val="008A4D1E"/>
    <w:rsid w:val="008A4D73"/>
    <w:rsid w:val="008A4E20"/>
    <w:rsid w:val="008A4F6B"/>
    <w:rsid w:val="008A5248"/>
    <w:rsid w:val="008A53FC"/>
    <w:rsid w:val="008A5447"/>
    <w:rsid w:val="008A54AE"/>
    <w:rsid w:val="008A55C6"/>
    <w:rsid w:val="008A572E"/>
    <w:rsid w:val="008A5887"/>
    <w:rsid w:val="008A5894"/>
    <w:rsid w:val="008A5967"/>
    <w:rsid w:val="008A5980"/>
    <w:rsid w:val="008A59D2"/>
    <w:rsid w:val="008A59DF"/>
    <w:rsid w:val="008A5D4F"/>
    <w:rsid w:val="008A5DF4"/>
    <w:rsid w:val="008A5F59"/>
    <w:rsid w:val="008A5FA5"/>
    <w:rsid w:val="008A5FDC"/>
    <w:rsid w:val="008A6044"/>
    <w:rsid w:val="008A6174"/>
    <w:rsid w:val="008A629F"/>
    <w:rsid w:val="008A636D"/>
    <w:rsid w:val="008A6387"/>
    <w:rsid w:val="008A63F9"/>
    <w:rsid w:val="008A6557"/>
    <w:rsid w:val="008A65BF"/>
    <w:rsid w:val="008A6610"/>
    <w:rsid w:val="008A6648"/>
    <w:rsid w:val="008A669A"/>
    <w:rsid w:val="008A66E3"/>
    <w:rsid w:val="008A6843"/>
    <w:rsid w:val="008A6A6B"/>
    <w:rsid w:val="008A6CA5"/>
    <w:rsid w:val="008A6DA9"/>
    <w:rsid w:val="008A6EA9"/>
    <w:rsid w:val="008A6F73"/>
    <w:rsid w:val="008A6FD9"/>
    <w:rsid w:val="008A70C6"/>
    <w:rsid w:val="008A70FE"/>
    <w:rsid w:val="008A7243"/>
    <w:rsid w:val="008A7265"/>
    <w:rsid w:val="008A73E6"/>
    <w:rsid w:val="008A749C"/>
    <w:rsid w:val="008A752F"/>
    <w:rsid w:val="008A7587"/>
    <w:rsid w:val="008A7607"/>
    <w:rsid w:val="008A768C"/>
    <w:rsid w:val="008A7729"/>
    <w:rsid w:val="008A77D8"/>
    <w:rsid w:val="008A7977"/>
    <w:rsid w:val="008A7A43"/>
    <w:rsid w:val="008A7A7B"/>
    <w:rsid w:val="008A7B4B"/>
    <w:rsid w:val="008A7CB9"/>
    <w:rsid w:val="008A7D74"/>
    <w:rsid w:val="008A7E1A"/>
    <w:rsid w:val="008A7ED9"/>
    <w:rsid w:val="008A7EE7"/>
    <w:rsid w:val="008A7FD2"/>
    <w:rsid w:val="008B0009"/>
    <w:rsid w:val="008B011A"/>
    <w:rsid w:val="008B0164"/>
    <w:rsid w:val="008B0184"/>
    <w:rsid w:val="008B0271"/>
    <w:rsid w:val="008B0453"/>
    <w:rsid w:val="008B05F3"/>
    <w:rsid w:val="008B0605"/>
    <w:rsid w:val="008B0633"/>
    <w:rsid w:val="008B06B0"/>
    <w:rsid w:val="008B084C"/>
    <w:rsid w:val="008B0934"/>
    <w:rsid w:val="008B0B07"/>
    <w:rsid w:val="008B0C0F"/>
    <w:rsid w:val="008B0C2C"/>
    <w:rsid w:val="008B0C34"/>
    <w:rsid w:val="008B0C3A"/>
    <w:rsid w:val="008B0C98"/>
    <w:rsid w:val="008B0D39"/>
    <w:rsid w:val="008B0D68"/>
    <w:rsid w:val="008B0DA2"/>
    <w:rsid w:val="008B0DFA"/>
    <w:rsid w:val="008B1023"/>
    <w:rsid w:val="008B10B2"/>
    <w:rsid w:val="008B1166"/>
    <w:rsid w:val="008B1209"/>
    <w:rsid w:val="008B1252"/>
    <w:rsid w:val="008B1274"/>
    <w:rsid w:val="008B12A7"/>
    <w:rsid w:val="008B16E5"/>
    <w:rsid w:val="008B1767"/>
    <w:rsid w:val="008B17B5"/>
    <w:rsid w:val="008B1822"/>
    <w:rsid w:val="008B18B6"/>
    <w:rsid w:val="008B19ED"/>
    <w:rsid w:val="008B1A10"/>
    <w:rsid w:val="008B1A1E"/>
    <w:rsid w:val="008B1B9C"/>
    <w:rsid w:val="008B1BF6"/>
    <w:rsid w:val="008B1D35"/>
    <w:rsid w:val="008B1DC5"/>
    <w:rsid w:val="008B1DFB"/>
    <w:rsid w:val="008B1F38"/>
    <w:rsid w:val="008B1FC6"/>
    <w:rsid w:val="008B20B9"/>
    <w:rsid w:val="008B2301"/>
    <w:rsid w:val="008B239B"/>
    <w:rsid w:val="008B24F7"/>
    <w:rsid w:val="008B2521"/>
    <w:rsid w:val="008B2605"/>
    <w:rsid w:val="008B2612"/>
    <w:rsid w:val="008B2622"/>
    <w:rsid w:val="008B2685"/>
    <w:rsid w:val="008B26B8"/>
    <w:rsid w:val="008B277A"/>
    <w:rsid w:val="008B27E3"/>
    <w:rsid w:val="008B285A"/>
    <w:rsid w:val="008B29C6"/>
    <w:rsid w:val="008B2A9C"/>
    <w:rsid w:val="008B2AAD"/>
    <w:rsid w:val="008B2B92"/>
    <w:rsid w:val="008B2B96"/>
    <w:rsid w:val="008B2C48"/>
    <w:rsid w:val="008B2C92"/>
    <w:rsid w:val="008B2CDE"/>
    <w:rsid w:val="008B2D17"/>
    <w:rsid w:val="008B2E06"/>
    <w:rsid w:val="008B2F04"/>
    <w:rsid w:val="008B2F23"/>
    <w:rsid w:val="008B2F24"/>
    <w:rsid w:val="008B3093"/>
    <w:rsid w:val="008B3118"/>
    <w:rsid w:val="008B320A"/>
    <w:rsid w:val="008B345A"/>
    <w:rsid w:val="008B34B3"/>
    <w:rsid w:val="008B34DA"/>
    <w:rsid w:val="008B3539"/>
    <w:rsid w:val="008B35B8"/>
    <w:rsid w:val="008B361C"/>
    <w:rsid w:val="008B36A3"/>
    <w:rsid w:val="008B374A"/>
    <w:rsid w:val="008B3827"/>
    <w:rsid w:val="008B3864"/>
    <w:rsid w:val="008B3942"/>
    <w:rsid w:val="008B395C"/>
    <w:rsid w:val="008B3BFC"/>
    <w:rsid w:val="008B3C51"/>
    <w:rsid w:val="008B3C9D"/>
    <w:rsid w:val="008B3E0A"/>
    <w:rsid w:val="008B3E12"/>
    <w:rsid w:val="008B3EFB"/>
    <w:rsid w:val="008B42B7"/>
    <w:rsid w:val="008B42CC"/>
    <w:rsid w:val="008B4584"/>
    <w:rsid w:val="008B45A7"/>
    <w:rsid w:val="008B464A"/>
    <w:rsid w:val="008B47A9"/>
    <w:rsid w:val="008B4830"/>
    <w:rsid w:val="008B4988"/>
    <w:rsid w:val="008B4989"/>
    <w:rsid w:val="008B4B01"/>
    <w:rsid w:val="008B4B9F"/>
    <w:rsid w:val="008B4BB2"/>
    <w:rsid w:val="008B4D51"/>
    <w:rsid w:val="008B4EDA"/>
    <w:rsid w:val="008B4EE6"/>
    <w:rsid w:val="008B4F5F"/>
    <w:rsid w:val="008B50F5"/>
    <w:rsid w:val="008B510C"/>
    <w:rsid w:val="008B511D"/>
    <w:rsid w:val="008B512F"/>
    <w:rsid w:val="008B5162"/>
    <w:rsid w:val="008B52AD"/>
    <w:rsid w:val="008B55EE"/>
    <w:rsid w:val="008B575C"/>
    <w:rsid w:val="008B5769"/>
    <w:rsid w:val="008B59B8"/>
    <w:rsid w:val="008B5A04"/>
    <w:rsid w:val="008B5A27"/>
    <w:rsid w:val="008B5AC4"/>
    <w:rsid w:val="008B5B14"/>
    <w:rsid w:val="008B5D87"/>
    <w:rsid w:val="008B5DEC"/>
    <w:rsid w:val="008B5E27"/>
    <w:rsid w:val="008B5E88"/>
    <w:rsid w:val="008B6035"/>
    <w:rsid w:val="008B60DE"/>
    <w:rsid w:val="008B60E5"/>
    <w:rsid w:val="008B647C"/>
    <w:rsid w:val="008B64EA"/>
    <w:rsid w:val="008B6585"/>
    <w:rsid w:val="008B6587"/>
    <w:rsid w:val="008B6641"/>
    <w:rsid w:val="008B6657"/>
    <w:rsid w:val="008B66C8"/>
    <w:rsid w:val="008B682A"/>
    <w:rsid w:val="008B6902"/>
    <w:rsid w:val="008B6936"/>
    <w:rsid w:val="008B6955"/>
    <w:rsid w:val="008B69C2"/>
    <w:rsid w:val="008B6AE8"/>
    <w:rsid w:val="008B6B00"/>
    <w:rsid w:val="008B6C7F"/>
    <w:rsid w:val="008B6DB0"/>
    <w:rsid w:val="008B6E48"/>
    <w:rsid w:val="008B6EE6"/>
    <w:rsid w:val="008B6EED"/>
    <w:rsid w:val="008B6F70"/>
    <w:rsid w:val="008B73D5"/>
    <w:rsid w:val="008B73DA"/>
    <w:rsid w:val="008B73E3"/>
    <w:rsid w:val="008B748D"/>
    <w:rsid w:val="008B757D"/>
    <w:rsid w:val="008B7668"/>
    <w:rsid w:val="008B76D0"/>
    <w:rsid w:val="008B76EA"/>
    <w:rsid w:val="008B7875"/>
    <w:rsid w:val="008B793C"/>
    <w:rsid w:val="008B794A"/>
    <w:rsid w:val="008B79E2"/>
    <w:rsid w:val="008B7D5A"/>
    <w:rsid w:val="008B7EEE"/>
    <w:rsid w:val="008B7F34"/>
    <w:rsid w:val="008B7FD3"/>
    <w:rsid w:val="008C0198"/>
    <w:rsid w:val="008C0207"/>
    <w:rsid w:val="008C025B"/>
    <w:rsid w:val="008C03C1"/>
    <w:rsid w:val="008C050A"/>
    <w:rsid w:val="008C063C"/>
    <w:rsid w:val="008C0690"/>
    <w:rsid w:val="008C093A"/>
    <w:rsid w:val="008C0C18"/>
    <w:rsid w:val="008C0D64"/>
    <w:rsid w:val="008C0DA7"/>
    <w:rsid w:val="008C0EED"/>
    <w:rsid w:val="008C102A"/>
    <w:rsid w:val="008C10B0"/>
    <w:rsid w:val="008C11F0"/>
    <w:rsid w:val="008C1232"/>
    <w:rsid w:val="008C1374"/>
    <w:rsid w:val="008C137F"/>
    <w:rsid w:val="008C1442"/>
    <w:rsid w:val="008C1454"/>
    <w:rsid w:val="008C1479"/>
    <w:rsid w:val="008C1481"/>
    <w:rsid w:val="008C1556"/>
    <w:rsid w:val="008C15AC"/>
    <w:rsid w:val="008C15F2"/>
    <w:rsid w:val="008C1618"/>
    <w:rsid w:val="008C161F"/>
    <w:rsid w:val="008C1624"/>
    <w:rsid w:val="008C18D8"/>
    <w:rsid w:val="008C197E"/>
    <w:rsid w:val="008C1DEC"/>
    <w:rsid w:val="008C1EC0"/>
    <w:rsid w:val="008C1EC4"/>
    <w:rsid w:val="008C1F54"/>
    <w:rsid w:val="008C2014"/>
    <w:rsid w:val="008C206B"/>
    <w:rsid w:val="008C20EC"/>
    <w:rsid w:val="008C2286"/>
    <w:rsid w:val="008C230C"/>
    <w:rsid w:val="008C24C6"/>
    <w:rsid w:val="008C25E0"/>
    <w:rsid w:val="008C262D"/>
    <w:rsid w:val="008C266E"/>
    <w:rsid w:val="008C26A1"/>
    <w:rsid w:val="008C26B4"/>
    <w:rsid w:val="008C27B4"/>
    <w:rsid w:val="008C28AD"/>
    <w:rsid w:val="008C2903"/>
    <w:rsid w:val="008C2987"/>
    <w:rsid w:val="008C2A30"/>
    <w:rsid w:val="008C2B91"/>
    <w:rsid w:val="008C2B9F"/>
    <w:rsid w:val="008C2BAD"/>
    <w:rsid w:val="008C2C06"/>
    <w:rsid w:val="008C2D60"/>
    <w:rsid w:val="008C2DD9"/>
    <w:rsid w:val="008C2DF1"/>
    <w:rsid w:val="008C2EB0"/>
    <w:rsid w:val="008C2EDD"/>
    <w:rsid w:val="008C3049"/>
    <w:rsid w:val="008C3271"/>
    <w:rsid w:val="008C33BE"/>
    <w:rsid w:val="008C39D1"/>
    <w:rsid w:val="008C3A67"/>
    <w:rsid w:val="008C3B46"/>
    <w:rsid w:val="008C3E0C"/>
    <w:rsid w:val="008C3F76"/>
    <w:rsid w:val="008C4156"/>
    <w:rsid w:val="008C4177"/>
    <w:rsid w:val="008C418B"/>
    <w:rsid w:val="008C4202"/>
    <w:rsid w:val="008C4254"/>
    <w:rsid w:val="008C4931"/>
    <w:rsid w:val="008C4AF6"/>
    <w:rsid w:val="008C4B36"/>
    <w:rsid w:val="008C4B7C"/>
    <w:rsid w:val="008C4DF8"/>
    <w:rsid w:val="008C5244"/>
    <w:rsid w:val="008C525D"/>
    <w:rsid w:val="008C537D"/>
    <w:rsid w:val="008C53CB"/>
    <w:rsid w:val="008C5517"/>
    <w:rsid w:val="008C5546"/>
    <w:rsid w:val="008C55FE"/>
    <w:rsid w:val="008C566B"/>
    <w:rsid w:val="008C5861"/>
    <w:rsid w:val="008C5891"/>
    <w:rsid w:val="008C59DE"/>
    <w:rsid w:val="008C5A17"/>
    <w:rsid w:val="008C5AE8"/>
    <w:rsid w:val="008C5B0B"/>
    <w:rsid w:val="008C5B1C"/>
    <w:rsid w:val="008C5B91"/>
    <w:rsid w:val="008C5D68"/>
    <w:rsid w:val="008C5E97"/>
    <w:rsid w:val="008C5EB7"/>
    <w:rsid w:val="008C6044"/>
    <w:rsid w:val="008C60A1"/>
    <w:rsid w:val="008C612A"/>
    <w:rsid w:val="008C6132"/>
    <w:rsid w:val="008C6226"/>
    <w:rsid w:val="008C6403"/>
    <w:rsid w:val="008C647C"/>
    <w:rsid w:val="008C64B6"/>
    <w:rsid w:val="008C64EA"/>
    <w:rsid w:val="008C6512"/>
    <w:rsid w:val="008C67C0"/>
    <w:rsid w:val="008C6A86"/>
    <w:rsid w:val="008C6AE3"/>
    <w:rsid w:val="008C6BDA"/>
    <w:rsid w:val="008C6D8E"/>
    <w:rsid w:val="008C6DEE"/>
    <w:rsid w:val="008C6E11"/>
    <w:rsid w:val="008C6E50"/>
    <w:rsid w:val="008C6FE4"/>
    <w:rsid w:val="008C7156"/>
    <w:rsid w:val="008C716A"/>
    <w:rsid w:val="008C71F4"/>
    <w:rsid w:val="008C7251"/>
    <w:rsid w:val="008C7378"/>
    <w:rsid w:val="008C740F"/>
    <w:rsid w:val="008C7491"/>
    <w:rsid w:val="008C7506"/>
    <w:rsid w:val="008C7522"/>
    <w:rsid w:val="008C762B"/>
    <w:rsid w:val="008C76F2"/>
    <w:rsid w:val="008C775B"/>
    <w:rsid w:val="008C77A0"/>
    <w:rsid w:val="008C793B"/>
    <w:rsid w:val="008C79DF"/>
    <w:rsid w:val="008C7ABE"/>
    <w:rsid w:val="008C7B19"/>
    <w:rsid w:val="008C7BF8"/>
    <w:rsid w:val="008C7E04"/>
    <w:rsid w:val="008C7E5C"/>
    <w:rsid w:val="008C7F1D"/>
    <w:rsid w:val="008C7F4F"/>
    <w:rsid w:val="008C7FD8"/>
    <w:rsid w:val="008D0076"/>
    <w:rsid w:val="008D00B2"/>
    <w:rsid w:val="008D0230"/>
    <w:rsid w:val="008D03F5"/>
    <w:rsid w:val="008D04E3"/>
    <w:rsid w:val="008D04F6"/>
    <w:rsid w:val="008D05B3"/>
    <w:rsid w:val="008D061F"/>
    <w:rsid w:val="008D0866"/>
    <w:rsid w:val="008D087E"/>
    <w:rsid w:val="008D091D"/>
    <w:rsid w:val="008D0968"/>
    <w:rsid w:val="008D0979"/>
    <w:rsid w:val="008D0A1A"/>
    <w:rsid w:val="008D0CE9"/>
    <w:rsid w:val="008D0DC9"/>
    <w:rsid w:val="008D0E5A"/>
    <w:rsid w:val="008D1113"/>
    <w:rsid w:val="008D11BB"/>
    <w:rsid w:val="008D1226"/>
    <w:rsid w:val="008D14A7"/>
    <w:rsid w:val="008D14AD"/>
    <w:rsid w:val="008D151F"/>
    <w:rsid w:val="008D157C"/>
    <w:rsid w:val="008D15AB"/>
    <w:rsid w:val="008D169E"/>
    <w:rsid w:val="008D1750"/>
    <w:rsid w:val="008D1757"/>
    <w:rsid w:val="008D1793"/>
    <w:rsid w:val="008D1804"/>
    <w:rsid w:val="008D186C"/>
    <w:rsid w:val="008D19CC"/>
    <w:rsid w:val="008D1A85"/>
    <w:rsid w:val="008D1AA1"/>
    <w:rsid w:val="008D1B83"/>
    <w:rsid w:val="008D1BA8"/>
    <w:rsid w:val="008D1C52"/>
    <w:rsid w:val="008D1D7B"/>
    <w:rsid w:val="008D1D93"/>
    <w:rsid w:val="008D1EBB"/>
    <w:rsid w:val="008D2039"/>
    <w:rsid w:val="008D2199"/>
    <w:rsid w:val="008D2226"/>
    <w:rsid w:val="008D2486"/>
    <w:rsid w:val="008D24E9"/>
    <w:rsid w:val="008D25C8"/>
    <w:rsid w:val="008D25E0"/>
    <w:rsid w:val="008D27B0"/>
    <w:rsid w:val="008D27BB"/>
    <w:rsid w:val="008D283B"/>
    <w:rsid w:val="008D28FF"/>
    <w:rsid w:val="008D29A7"/>
    <w:rsid w:val="008D2C35"/>
    <w:rsid w:val="008D2C6D"/>
    <w:rsid w:val="008D2D6A"/>
    <w:rsid w:val="008D2D97"/>
    <w:rsid w:val="008D2ECF"/>
    <w:rsid w:val="008D2F2C"/>
    <w:rsid w:val="008D3072"/>
    <w:rsid w:val="008D31D2"/>
    <w:rsid w:val="008D31EC"/>
    <w:rsid w:val="008D332F"/>
    <w:rsid w:val="008D3364"/>
    <w:rsid w:val="008D3466"/>
    <w:rsid w:val="008D35D9"/>
    <w:rsid w:val="008D3765"/>
    <w:rsid w:val="008D37F3"/>
    <w:rsid w:val="008D397B"/>
    <w:rsid w:val="008D3A36"/>
    <w:rsid w:val="008D3C37"/>
    <w:rsid w:val="008D3C71"/>
    <w:rsid w:val="008D3D00"/>
    <w:rsid w:val="008D3E8F"/>
    <w:rsid w:val="008D3EE8"/>
    <w:rsid w:val="008D3F6D"/>
    <w:rsid w:val="008D3FE0"/>
    <w:rsid w:val="008D43E3"/>
    <w:rsid w:val="008D4457"/>
    <w:rsid w:val="008D445E"/>
    <w:rsid w:val="008D4475"/>
    <w:rsid w:val="008D4798"/>
    <w:rsid w:val="008D479B"/>
    <w:rsid w:val="008D47EC"/>
    <w:rsid w:val="008D481F"/>
    <w:rsid w:val="008D4A2D"/>
    <w:rsid w:val="008D4AFF"/>
    <w:rsid w:val="008D4CFC"/>
    <w:rsid w:val="008D4DB4"/>
    <w:rsid w:val="008D4E7E"/>
    <w:rsid w:val="008D5089"/>
    <w:rsid w:val="008D5198"/>
    <w:rsid w:val="008D5213"/>
    <w:rsid w:val="008D52B2"/>
    <w:rsid w:val="008D53E2"/>
    <w:rsid w:val="008D541D"/>
    <w:rsid w:val="008D5482"/>
    <w:rsid w:val="008D56D2"/>
    <w:rsid w:val="008D56E7"/>
    <w:rsid w:val="008D571F"/>
    <w:rsid w:val="008D587D"/>
    <w:rsid w:val="008D59DF"/>
    <w:rsid w:val="008D5BDA"/>
    <w:rsid w:val="008D5C21"/>
    <w:rsid w:val="008D5CE4"/>
    <w:rsid w:val="008D5D32"/>
    <w:rsid w:val="008D5D47"/>
    <w:rsid w:val="008D5E3E"/>
    <w:rsid w:val="008D5F98"/>
    <w:rsid w:val="008D6077"/>
    <w:rsid w:val="008D6109"/>
    <w:rsid w:val="008D6142"/>
    <w:rsid w:val="008D61B4"/>
    <w:rsid w:val="008D62B9"/>
    <w:rsid w:val="008D630A"/>
    <w:rsid w:val="008D630D"/>
    <w:rsid w:val="008D6382"/>
    <w:rsid w:val="008D6399"/>
    <w:rsid w:val="008D6472"/>
    <w:rsid w:val="008D6523"/>
    <w:rsid w:val="008D6570"/>
    <w:rsid w:val="008D6662"/>
    <w:rsid w:val="008D6821"/>
    <w:rsid w:val="008D688B"/>
    <w:rsid w:val="008D69BD"/>
    <w:rsid w:val="008D6A27"/>
    <w:rsid w:val="008D6A36"/>
    <w:rsid w:val="008D6A5C"/>
    <w:rsid w:val="008D6BA4"/>
    <w:rsid w:val="008D6DF0"/>
    <w:rsid w:val="008D6FFE"/>
    <w:rsid w:val="008D7078"/>
    <w:rsid w:val="008D7227"/>
    <w:rsid w:val="008D727D"/>
    <w:rsid w:val="008D734D"/>
    <w:rsid w:val="008D7432"/>
    <w:rsid w:val="008D74E2"/>
    <w:rsid w:val="008D756A"/>
    <w:rsid w:val="008D7626"/>
    <w:rsid w:val="008D7684"/>
    <w:rsid w:val="008D7800"/>
    <w:rsid w:val="008D7958"/>
    <w:rsid w:val="008D79B5"/>
    <w:rsid w:val="008D7B2F"/>
    <w:rsid w:val="008D7B73"/>
    <w:rsid w:val="008D7BA3"/>
    <w:rsid w:val="008D7C45"/>
    <w:rsid w:val="008D7C4C"/>
    <w:rsid w:val="008D7C4E"/>
    <w:rsid w:val="008D7C5F"/>
    <w:rsid w:val="008D7CA9"/>
    <w:rsid w:val="008D7EE1"/>
    <w:rsid w:val="008DF35E"/>
    <w:rsid w:val="008E01B9"/>
    <w:rsid w:val="008E01D4"/>
    <w:rsid w:val="008E01FA"/>
    <w:rsid w:val="008E02D5"/>
    <w:rsid w:val="008E036E"/>
    <w:rsid w:val="008E0487"/>
    <w:rsid w:val="008E05F8"/>
    <w:rsid w:val="008E063D"/>
    <w:rsid w:val="008E06C8"/>
    <w:rsid w:val="008E0990"/>
    <w:rsid w:val="008E099E"/>
    <w:rsid w:val="008E0B21"/>
    <w:rsid w:val="008E0C19"/>
    <w:rsid w:val="008E0D91"/>
    <w:rsid w:val="008E0D9D"/>
    <w:rsid w:val="008E0DFD"/>
    <w:rsid w:val="008E0FE1"/>
    <w:rsid w:val="008E1082"/>
    <w:rsid w:val="008E10FF"/>
    <w:rsid w:val="008E12D6"/>
    <w:rsid w:val="008E1482"/>
    <w:rsid w:val="008E153D"/>
    <w:rsid w:val="008E15F5"/>
    <w:rsid w:val="008E1882"/>
    <w:rsid w:val="008E1A4D"/>
    <w:rsid w:val="008E1B9F"/>
    <w:rsid w:val="008E1BB0"/>
    <w:rsid w:val="008E1C0F"/>
    <w:rsid w:val="008E1CFC"/>
    <w:rsid w:val="008E1D05"/>
    <w:rsid w:val="008E200F"/>
    <w:rsid w:val="008E2050"/>
    <w:rsid w:val="008E2135"/>
    <w:rsid w:val="008E213B"/>
    <w:rsid w:val="008E2226"/>
    <w:rsid w:val="008E238B"/>
    <w:rsid w:val="008E2438"/>
    <w:rsid w:val="008E2440"/>
    <w:rsid w:val="008E277F"/>
    <w:rsid w:val="008E2A47"/>
    <w:rsid w:val="008E2C60"/>
    <w:rsid w:val="008E2D7D"/>
    <w:rsid w:val="008E2D8A"/>
    <w:rsid w:val="008E3263"/>
    <w:rsid w:val="008E32C8"/>
    <w:rsid w:val="008E331A"/>
    <w:rsid w:val="008E3324"/>
    <w:rsid w:val="008E3344"/>
    <w:rsid w:val="008E33A2"/>
    <w:rsid w:val="008E3551"/>
    <w:rsid w:val="008E36B2"/>
    <w:rsid w:val="008E36C3"/>
    <w:rsid w:val="008E3713"/>
    <w:rsid w:val="008E3743"/>
    <w:rsid w:val="008E37E2"/>
    <w:rsid w:val="008E387D"/>
    <w:rsid w:val="008E399D"/>
    <w:rsid w:val="008E39DD"/>
    <w:rsid w:val="008E3A10"/>
    <w:rsid w:val="008E3A4C"/>
    <w:rsid w:val="008E3A5B"/>
    <w:rsid w:val="008E3A73"/>
    <w:rsid w:val="008E3B13"/>
    <w:rsid w:val="008E3BFC"/>
    <w:rsid w:val="008E3C08"/>
    <w:rsid w:val="008E3E9D"/>
    <w:rsid w:val="008E3EF0"/>
    <w:rsid w:val="008E3F44"/>
    <w:rsid w:val="008E4153"/>
    <w:rsid w:val="008E4233"/>
    <w:rsid w:val="008E423E"/>
    <w:rsid w:val="008E425B"/>
    <w:rsid w:val="008E426D"/>
    <w:rsid w:val="008E429A"/>
    <w:rsid w:val="008E42E1"/>
    <w:rsid w:val="008E4456"/>
    <w:rsid w:val="008E4462"/>
    <w:rsid w:val="008E45B7"/>
    <w:rsid w:val="008E467D"/>
    <w:rsid w:val="008E4784"/>
    <w:rsid w:val="008E47E2"/>
    <w:rsid w:val="008E4960"/>
    <w:rsid w:val="008E499E"/>
    <w:rsid w:val="008E4A39"/>
    <w:rsid w:val="008E4B2E"/>
    <w:rsid w:val="008E4B6A"/>
    <w:rsid w:val="008E4B9A"/>
    <w:rsid w:val="008E4CED"/>
    <w:rsid w:val="008E4D28"/>
    <w:rsid w:val="008E4EFC"/>
    <w:rsid w:val="008E4F0F"/>
    <w:rsid w:val="008E4F84"/>
    <w:rsid w:val="008E507E"/>
    <w:rsid w:val="008E50AC"/>
    <w:rsid w:val="008E50DD"/>
    <w:rsid w:val="008E5155"/>
    <w:rsid w:val="008E5223"/>
    <w:rsid w:val="008E53CE"/>
    <w:rsid w:val="008E53F9"/>
    <w:rsid w:val="008E561A"/>
    <w:rsid w:val="008E5683"/>
    <w:rsid w:val="008E5707"/>
    <w:rsid w:val="008E5901"/>
    <w:rsid w:val="008E597B"/>
    <w:rsid w:val="008E5A92"/>
    <w:rsid w:val="008E5CB8"/>
    <w:rsid w:val="008E5CD0"/>
    <w:rsid w:val="008E5E30"/>
    <w:rsid w:val="008E5EF2"/>
    <w:rsid w:val="008E5FD3"/>
    <w:rsid w:val="008E6253"/>
    <w:rsid w:val="008E625E"/>
    <w:rsid w:val="008E632F"/>
    <w:rsid w:val="008E633C"/>
    <w:rsid w:val="008E63E2"/>
    <w:rsid w:val="008E642A"/>
    <w:rsid w:val="008E66AE"/>
    <w:rsid w:val="008E6716"/>
    <w:rsid w:val="008E67B0"/>
    <w:rsid w:val="008E67C3"/>
    <w:rsid w:val="008E680D"/>
    <w:rsid w:val="008E69F9"/>
    <w:rsid w:val="008E6A05"/>
    <w:rsid w:val="008E6BA8"/>
    <w:rsid w:val="008E6ED9"/>
    <w:rsid w:val="008E701A"/>
    <w:rsid w:val="008E7062"/>
    <w:rsid w:val="008E717C"/>
    <w:rsid w:val="008E71A6"/>
    <w:rsid w:val="008E72F0"/>
    <w:rsid w:val="008E7324"/>
    <w:rsid w:val="008E7617"/>
    <w:rsid w:val="008E796C"/>
    <w:rsid w:val="008E7BCC"/>
    <w:rsid w:val="008E7BFC"/>
    <w:rsid w:val="008E7C57"/>
    <w:rsid w:val="008E7C95"/>
    <w:rsid w:val="008E7DA0"/>
    <w:rsid w:val="008E7DB5"/>
    <w:rsid w:val="008E7F9D"/>
    <w:rsid w:val="008F0024"/>
    <w:rsid w:val="008F005B"/>
    <w:rsid w:val="008F0088"/>
    <w:rsid w:val="008F00D6"/>
    <w:rsid w:val="008F024D"/>
    <w:rsid w:val="008F02B7"/>
    <w:rsid w:val="008F02E3"/>
    <w:rsid w:val="008F0365"/>
    <w:rsid w:val="008F0404"/>
    <w:rsid w:val="008F0640"/>
    <w:rsid w:val="008F06C8"/>
    <w:rsid w:val="008F070F"/>
    <w:rsid w:val="008F074F"/>
    <w:rsid w:val="008F0773"/>
    <w:rsid w:val="008F0AE5"/>
    <w:rsid w:val="008F0B53"/>
    <w:rsid w:val="008F0B56"/>
    <w:rsid w:val="008F0BF1"/>
    <w:rsid w:val="008F0CC2"/>
    <w:rsid w:val="008F0DBF"/>
    <w:rsid w:val="008F0E01"/>
    <w:rsid w:val="008F0E8D"/>
    <w:rsid w:val="008F0E9B"/>
    <w:rsid w:val="008F0EAA"/>
    <w:rsid w:val="008F0F1C"/>
    <w:rsid w:val="008F1007"/>
    <w:rsid w:val="008F1019"/>
    <w:rsid w:val="008F10F9"/>
    <w:rsid w:val="008F118F"/>
    <w:rsid w:val="008F12C8"/>
    <w:rsid w:val="008F12DF"/>
    <w:rsid w:val="008F13B2"/>
    <w:rsid w:val="008F155B"/>
    <w:rsid w:val="008F162C"/>
    <w:rsid w:val="008F1648"/>
    <w:rsid w:val="008F174C"/>
    <w:rsid w:val="008F1881"/>
    <w:rsid w:val="008F18D8"/>
    <w:rsid w:val="008F1933"/>
    <w:rsid w:val="008F1ABC"/>
    <w:rsid w:val="008F1B80"/>
    <w:rsid w:val="008F1C51"/>
    <w:rsid w:val="008F1C9B"/>
    <w:rsid w:val="008F1D3A"/>
    <w:rsid w:val="008F1DA9"/>
    <w:rsid w:val="008F1E9A"/>
    <w:rsid w:val="008F1F2A"/>
    <w:rsid w:val="008F1F68"/>
    <w:rsid w:val="008F2063"/>
    <w:rsid w:val="008F2081"/>
    <w:rsid w:val="008F2178"/>
    <w:rsid w:val="008F2216"/>
    <w:rsid w:val="008F2257"/>
    <w:rsid w:val="008F22A8"/>
    <w:rsid w:val="008F22FF"/>
    <w:rsid w:val="008F2367"/>
    <w:rsid w:val="008F240C"/>
    <w:rsid w:val="008F25AE"/>
    <w:rsid w:val="008F25C2"/>
    <w:rsid w:val="008F2627"/>
    <w:rsid w:val="008F2755"/>
    <w:rsid w:val="008F2A27"/>
    <w:rsid w:val="008F2C29"/>
    <w:rsid w:val="008F2C3D"/>
    <w:rsid w:val="008F2D15"/>
    <w:rsid w:val="008F2D56"/>
    <w:rsid w:val="008F2F08"/>
    <w:rsid w:val="008F2F27"/>
    <w:rsid w:val="008F32E0"/>
    <w:rsid w:val="008F33C1"/>
    <w:rsid w:val="008F3435"/>
    <w:rsid w:val="008F34A0"/>
    <w:rsid w:val="008F34D7"/>
    <w:rsid w:val="008F35C9"/>
    <w:rsid w:val="008F3681"/>
    <w:rsid w:val="008F370B"/>
    <w:rsid w:val="008F3725"/>
    <w:rsid w:val="008F387E"/>
    <w:rsid w:val="008F3968"/>
    <w:rsid w:val="008F39F0"/>
    <w:rsid w:val="008F3BD5"/>
    <w:rsid w:val="008F3C24"/>
    <w:rsid w:val="008F3C4C"/>
    <w:rsid w:val="008F3C90"/>
    <w:rsid w:val="008F3D16"/>
    <w:rsid w:val="008F3D74"/>
    <w:rsid w:val="008F3E00"/>
    <w:rsid w:val="008F3F34"/>
    <w:rsid w:val="008F3FF0"/>
    <w:rsid w:val="008F410A"/>
    <w:rsid w:val="008F42D9"/>
    <w:rsid w:val="008F43B8"/>
    <w:rsid w:val="008F4453"/>
    <w:rsid w:val="008F45EA"/>
    <w:rsid w:val="008F4632"/>
    <w:rsid w:val="008F4768"/>
    <w:rsid w:val="008F47D2"/>
    <w:rsid w:val="008F48A0"/>
    <w:rsid w:val="008F4950"/>
    <w:rsid w:val="008F4986"/>
    <w:rsid w:val="008F4A1F"/>
    <w:rsid w:val="008F4CB4"/>
    <w:rsid w:val="008F4DA4"/>
    <w:rsid w:val="008F4E01"/>
    <w:rsid w:val="008F4F0A"/>
    <w:rsid w:val="008F4FCB"/>
    <w:rsid w:val="008F511E"/>
    <w:rsid w:val="008F5477"/>
    <w:rsid w:val="008F54AB"/>
    <w:rsid w:val="008F555A"/>
    <w:rsid w:val="008F5572"/>
    <w:rsid w:val="008F5660"/>
    <w:rsid w:val="008F56B5"/>
    <w:rsid w:val="008F56D8"/>
    <w:rsid w:val="008F570F"/>
    <w:rsid w:val="008F591B"/>
    <w:rsid w:val="008F5981"/>
    <w:rsid w:val="008F59BB"/>
    <w:rsid w:val="008F5AD1"/>
    <w:rsid w:val="008F5C39"/>
    <w:rsid w:val="008F5C88"/>
    <w:rsid w:val="008F5E35"/>
    <w:rsid w:val="008F603D"/>
    <w:rsid w:val="008F60F3"/>
    <w:rsid w:val="008F6125"/>
    <w:rsid w:val="008F6139"/>
    <w:rsid w:val="008F614D"/>
    <w:rsid w:val="008F61E2"/>
    <w:rsid w:val="008F6215"/>
    <w:rsid w:val="008F622E"/>
    <w:rsid w:val="008F631B"/>
    <w:rsid w:val="008F6451"/>
    <w:rsid w:val="008F664C"/>
    <w:rsid w:val="008F667A"/>
    <w:rsid w:val="008F668F"/>
    <w:rsid w:val="008F6785"/>
    <w:rsid w:val="008F6B4C"/>
    <w:rsid w:val="008F6C96"/>
    <w:rsid w:val="008F6CC8"/>
    <w:rsid w:val="008F6DD5"/>
    <w:rsid w:val="008F6E76"/>
    <w:rsid w:val="008F6F15"/>
    <w:rsid w:val="008F6F30"/>
    <w:rsid w:val="008F6F46"/>
    <w:rsid w:val="008F6F6F"/>
    <w:rsid w:val="008F6FEF"/>
    <w:rsid w:val="008F7090"/>
    <w:rsid w:val="008F710B"/>
    <w:rsid w:val="008F713A"/>
    <w:rsid w:val="008F71F5"/>
    <w:rsid w:val="008F72CC"/>
    <w:rsid w:val="008F739A"/>
    <w:rsid w:val="008F73E8"/>
    <w:rsid w:val="008F758A"/>
    <w:rsid w:val="008F761B"/>
    <w:rsid w:val="008F7636"/>
    <w:rsid w:val="008F7682"/>
    <w:rsid w:val="008F7802"/>
    <w:rsid w:val="008F7965"/>
    <w:rsid w:val="008F79B4"/>
    <w:rsid w:val="008F7A51"/>
    <w:rsid w:val="008F7A57"/>
    <w:rsid w:val="008F7BF4"/>
    <w:rsid w:val="008F7C81"/>
    <w:rsid w:val="008F7DE9"/>
    <w:rsid w:val="008F7E3F"/>
    <w:rsid w:val="008F7E6E"/>
    <w:rsid w:val="008F7EF0"/>
    <w:rsid w:val="00900004"/>
    <w:rsid w:val="009000D9"/>
    <w:rsid w:val="009004F1"/>
    <w:rsid w:val="0090056D"/>
    <w:rsid w:val="00900572"/>
    <w:rsid w:val="009005FB"/>
    <w:rsid w:val="00900C21"/>
    <w:rsid w:val="00900C5E"/>
    <w:rsid w:val="00900C73"/>
    <w:rsid w:val="00900CEB"/>
    <w:rsid w:val="00900CF4"/>
    <w:rsid w:val="00900D44"/>
    <w:rsid w:val="00900D9F"/>
    <w:rsid w:val="00900DA4"/>
    <w:rsid w:val="00900F13"/>
    <w:rsid w:val="00900F78"/>
    <w:rsid w:val="00900F9A"/>
    <w:rsid w:val="00900F9C"/>
    <w:rsid w:val="0090102B"/>
    <w:rsid w:val="00901078"/>
    <w:rsid w:val="0090107D"/>
    <w:rsid w:val="009010B2"/>
    <w:rsid w:val="00901239"/>
    <w:rsid w:val="0090128F"/>
    <w:rsid w:val="009012A9"/>
    <w:rsid w:val="009013D4"/>
    <w:rsid w:val="0090153C"/>
    <w:rsid w:val="009015C7"/>
    <w:rsid w:val="00901610"/>
    <w:rsid w:val="00901647"/>
    <w:rsid w:val="009016C8"/>
    <w:rsid w:val="009016F6"/>
    <w:rsid w:val="0090171E"/>
    <w:rsid w:val="009017BA"/>
    <w:rsid w:val="0090184F"/>
    <w:rsid w:val="0090189C"/>
    <w:rsid w:val="009019AC"/>
    <w:rsid w:val="00901C13"/>
    <w:rsid w:val="00901D2C"/>
    <w:rsid w:val="00901D51"/>
    <w:rsid w:val="00901D87"/>
    <w:rsid w:val="00901DA4"/>
    <w:rsid w:val="00901DA9"/>
    <w:rsid w:val="00901DB7"/>
    <w:rsid w:val="00901E37"/>
    <w:rsid w:val="00901EF5"/>
    <w:rsid w:val="009020AF"/>
    <w:rsid w:val="00902115"/>
    <w:rsid w:val="0090213A"/>
    <w:rsid w:val="009021DF"/>
    <w:rsid w:val="0090221A"/>
    <w:rsid w:val="0090251D"/>
    <w:rsid w:val="009025DB"/>
    <w:rsid w:val="0090261D"/>
    <w:rsid w:val="0090265B"/>
    <w:rsid w:val="00902754"/>
    <w:rsid w:val="00902789"/>
    <w:rsid w:val="009027E6"/>
    <w:rsid w:val="00902813"/>
    <w:rsid w:val="00902828"/>
    <w:rsid w:val="00902859"/>
    <w:rsid w:val="009028B6"/>
    <w:rsid w:val="0090296F"/>
    <w:rsid w:val="009029FC"/>
    <w:rsid w:val="00902A1C"/>
    <w:rsid w:val="00902A97"/>
    <w:rsid w:val="00902AD8"/>
    <w:rsid w:val="00902B4B"/>
    <w:rsid w:val="00902BE3"/>
    <w:rsid w:val="00902C63"/>
    <w:rsid w:val="00902F40"/>
    <w:rsid w:val="00903065"/>
    <w:rsid w:val="009031CE"/>
    <w:rsid w:val="009032F9"/>
    <w:rsid w:val="0090345C"/>
    <w:rsid w:val="009034F9"/>
    <w:rsid w:val="0090351A"/>
    <w:rsid w:val="009036B7"/>
    <w:rsid w:val="009037A0"/>
    <w:rsid w:val="009037D1"/>
    <w:rsid w:val="00903840"/>
    <w:rsid w:val="0090384B"/>
    <w:rsid w:val="00903853"/>
    <w:rsid w:val="00903862"/>
    <w:rsid w:val="009039FD"/>
    <w:rsid w:val="00903AC0"/>
    <w:rsid w:val="00903B8A"/>
    <w:rsid w:val="00903C49"/>
    <w:rsid w:val="00903C96"/>
    <w:rsid w:val="00903CD1"/>
    <w:rsid w:val="00903D47"/>
    <w:rsid w:val="00903E55"/>
    <w:rsid w:val="009040CB"/>
    <w:rsid w:val="009041E6"/>
    <w:rsid w:val="00904211"/>
    <w:rsid w:val="0090426B"/>
    <w:rsid w:val="009042BB"/>
    <w:rsid w:val="00904348"/>
    <w:rsid w:val="0090439F"/>
    <w:rsid w:val="00904560"/>
    <w:rsid w:val="00904619"/>
    <w:rsid w:val="009046DD"/>
    <w:rsid w:val="009047E8"/>
    <w:rsid w:val="0090484E"/>
    <w:rsid w:val="009048D3"/>
    <w:rsid w:val="0090491B"/>
    <w:rsid w:val="00904A06"/>
    <w:rsid w:val="00904A44"/>
    <w:rsid w:val="00904B9C"/>
    <w:rsid w:val="00904BA2"/>
    <w:rsid w:val="00904C8B"/>
    <w:rsid w:val="00904C9D"/>
    <w:rsid w:val="00904D4C"/>
    <w:rsid w:val="00904D64"/>
    <w:rsid w:val="00904DBA"/>
    <w:rsid w:val="00904E86"/>
    <w:rsid w:val="00904EDC"/>
    <w:rsid w:val="00904F2B"/>
    <w:rsid w:val="00904F35"/>
    <w:rsid w:val="00904F4E"/>
    <w:rsid w:val="0090502F"/>
    <w:rsid w:val="00905033"/>
    <w:rsid w:val="0090515E"/>
    <w:rsid w:val="0090516E"/>
    <w:rsid w:val="00905186"/>
    <w:rsid w:val="00905380"/>
    <w:rsid w:val="009054E4"/>
    <w:rsid w:val="0090550D"/>
    <w:rsid w:val="00905736"/>
    <w:rsid w:val="00905751"/>
    <w:rsid w:val="0090587E"/>
    <w:rsid w:val="00905CDD"/>
    <w:rsid w:val="00905D2A"/>
    <w:rsid w:val="00905E73"/>
    <w:rsid w:val="00905E94"/>
    <w:rsid w:val="00905EFA"/>
    <w:rsid w:val="00905FD6"/>
    <w:rsid w:val="00906236"/>
    <w:rsid w:val="009062BF"/>
    <w:rsid w:val="009065F9"/>
    <w:rsid w:val="00906602"/>
    <w:rsid w:val="0090661C"/>
    <w:rsid w:val="00906661"/>
    <w:rsid w:val="00906956"/>
    <w:rsid w:val="00906A8C"/>
    <w:rsid w:val="00906B43"/>
    <w:rsid w:val="00906BDE"/>
    <w:rsid w:val="00906BF3"/>
    <w:rsid w:val="00906C8B"/>
    <w:rsid w:val="00906D1D"/>
    <w:rsid w:val="00906DD0"/>
    <w:rsid w:val="00906E41"/>
    <w:rsid w:val="00906EA1"/>
    <w:rsid w:val="00906F35"/>
    <w:rsid w:val="0090702E"/>
    <w:rsid w:val="009071EF"/>
    <w:rsid w:val="00907227"/>
    <w:rsid w:val="0090728C"/>
    <w:rsid w:val="009072B7"/>
    <w:rsid w:val="0090732C"/>
    <w:rsid w:val="00907503"/>
    <w:rsid w:val="00907555"/>
    <w:rsid w:val="0090764A"/>
    <w:rsid w:val="00907685"/>
    <w:rsid w:val="00907687"/>
    <w:rsid w:val="00907752"/>
    <w:rsid w:val="0090782E"/>
    <w:rsid w:val="0090796F"/>
    <w:rsid w:val="00907A61"/>
    <w:rsid w:val="00907B93"/>
    <w:rsid w:val="00907C4E"/>
    <w:rsid w:val="00907C62"/>
    <w:rsid w:val="00907C67"/>
    <w:rsid w:val="00907C74"/>
    <w:rsid w:val="00907CCE"/>
    <w:rsid w:val="00907EB3"/>
    <w:rsid w:val="0090E579"/>
    <w:rsid w:val="009100DC"/>
    <w:rsid w:val="00910494"/>
    <w:rsid w:val="009104CD"/>
    <w:rsid w:val="00910613"/>
    <w:rsid w:val="0091064A"/>
    <w:rsid w:val="009106C7"/>
    <w:rsid w:val="00910892"/>
    <w:rsid w:val="00910948"/>
    <w:rsid w:val="009109D5"/>
    <w:rsid w:val="00910A77"/>
    <w:rsid w:val="00910ACB"/>
    <w:rsid w:val="00910B7C"/>
    <w:rsid w:val="00910BB6"/>
    <w:rsid w:val="00910CB8"/>
    <w:rsid w:val="00910EEF"/>
    <w:rsid w:val="00910F7B"/>
    <w:rsid w:val="00910FC2"/>
    <w:rsid w:val="00911058"/>
    <w:rsid w:val="00911095"/>
    <w:rsid w:val="009112CF"/>
    <w:rsid w:val="009112D2"/>
    <w:rsid w:val="00911318"/>
    <w:rsid w:val="009113C7"/>
    <w:rsid w:val="00911445"/>
    <w:rsid w:val="009114D4"/>
    <w:rsid w:val="00911647"/>
    <w:rsid w:val="009116D1"/>
    <w:rsid w:val="009117B6"/>
    <w:rsid w:val="0091180A"/>
    <w:rsid w:val="0091192D"/>
    <w:rsid w:val="00911966"/>
    <w:rsid w:val="00911AF5"/>
    <w:rsid w:val="00911B44"/>
    <w:rsid w:val="00911B6B"/>
    <w:rsid w:val="00911C38"/>
    <w:rsid w:val="00911CD5"/>
    <w:rsid w:val="00911D71"/>
    <w:rsid w:val="00911F08"/>
    <w:rsid w:val="00911F1D"/>
    <w:rsid w:val="009120C9"/>
    <w:rsid w:val="00912147"/>
    <w:rsid w:val="00912230"/>
    <w:rsid w:val="00912302"/>
    <w:rsid w:val="0091232C"/>
    <w:rsid w:val="009124EA"/>
    <w:rsid w:val="0091250D"/>
    <w:rsid w:val="00912592"/>
    <w:rsid w:val="009125BD"/>
    <w:rsid w:val="009125DA"/>
    <w:rsid w:val="009125F8"/>
    <w:rsid w:val="009128A7"/>
    <w:rsid w:val="0091293A"/>
    <w:rsid w:val="00912941"/>
    <w:rsid w:val="00912B48"/>
    <w:rsid w:val="00912B49"/>
    <w:rsid w:val="00912BB8"/>
    <w:rsid w:val="00912C6D"/>
    <w:rsid w:val="00912C75"/>
    <w:rsid w:val="00912C97"/>
    <w:rsid w:val="00912CD9"/>
    <w:rsid w:val="00912DB0"/>
    <w:rsid w:val="00912DB2"/>
    <w:rsid w:val="00912E3B"/>
    <w:rsid w:val="00912FD2"/>
    <w:rsid w:val="009130EA"/>
    <w:rsid w:val="009130F6"/>
    <w:rsid w:val="00913297"/>
    <w:rsid w:val="00913374"/>
    <w:rsid w:val="00913401"/>
    <w:rsid w:val="00913448"/>
    <w:rsid w:val="00913451"/>
    <w:rsid w:val="00913497"/>
    <w:rsid w:val="0091359B"/>
    <w:rsid w:val="009135C6"/>
    <w:rsid w:val="00913791"/>
    <w:rsid w:val="0091382E"/>
    <w:rsid w:val="00913985"/>
    <w:rsid w:val="00913A96"/>
    <w:rsid w:val="00913B09"/>
    <w:rsid w:val="00913B68"/>
    <w:rsid w:val="00913BCD"/>
    <w:rsid w:val="00913EDF"/>
    <w:rsid w:val="00913F0D"/>
    <w:rsid w:val="00913F99"/>
    <w:rsid w:val="0091417F"/>
    <w:rsid w:val="00914182"/>
    <w:rsid w:val="009142EA"/>
    <w:rsid w:val="0091432C"/>
    <w:rsid w:val="009144B3"/>
    <w:rsid w:val="009144FC"/>
    <w:rsid w:val="00914575"/>
    <w:rsid w:val="009145D5"/>
    <w:rsid w:val="0091464C"/>
    <w:rsid w:val="009147B4"/>
    <w:rsid w:val="009149E5"/>
    <w:rsid w:val="00914A10"/>
    <w:rsid w:val="00914A2F"/>
    <w:rsid w:val="00914A90"/>
    <w:rsid w:val="00914C70"/>
    <w:rsid w:val="00914E4F"/>
    <w:rsid w:val="00914E79"/>
    <w:rsid w:val="0091502F"/>
    <w:rsid w:val="00915034"/>
    <w:rsid w:val="00915088"/>
    <w:rsid w:val="009151D3"/>
    <w:rsid w:val="009151E6"/>
    <w:rsid w:val="00915733"/>
    <w:rsid w:val="00915777"/>
    <w:rsid w:val="00915882"/>
    <w:rsid w:val="009158D7"/>
    <w:rsid w:val="009158DF"/>
    <w:rsid w:val="009158F9"/>
    <w:rsid w:val="00915996"/>
    <w:rsid w:val="009159AE"/>
    <w:rsid w:val="00915A52"/>
    <w:rsid w:val="00915B7F"/>
    <w:rsid w:val="00915BD5"/>
    <w:rsid w:val="00915BDD"/>
    <w:rsid w:val="00915CA5"/>
    <w:rsid w:val="00915DEB"/>
    <w:rsid w:val="00915F19"/>
    <w:rsid w:val="00915F3B"/>
    <w:rsid w:val="00915F71"/>
    <w:rsid w:val="0091603C"/>
    <w:rsid w:val="00916040"/>
    <w:rsid w:val="009160E4"/>
    <w:rsid w:val="009160ED"/>
    <w:rsid w:val="00916187"/>
    <w:rsid w:val="009161B4"/>
    <w:rsid w:val="009161C5"/>
    <w:rsid w:val="009161CA"/>
    <w:rsid w:val="00916335"/>
    <w:rsid w:val="009163A2"/>
    <w:rsid w:val="00916415"/>
    <w:rsid w:val="009164AE"/>
    <w:rsid w:val="009165B6"/>
    <w:rsid w:val="009165DA"/>
    <w:rsid w:val="00916687"/>
    <w:rsid w:val="009166EC"/>
    <w:rsid w:val="00916784"/>
    <w:rsid w:val="0091678B"/>
    <w:rsid w:val="009167C2"/>
    <w:rsid w:val="009167E2"/>
    <w:rsid w:val="0091695E"/>
    <w:rsid w:val="00916A96"/>
    <w:rsid w:val="00916EDD"/>
    <w:rsid w:val="00916FD6"/>
    <w:rsid w:val="009170BC"/>
    <w:rsid w:val="0091719D"/>
    <w:rsid w:val="009171AD"/>
    <w:rsid w:val="009171D2"/>
    <w:rsid w:val="009171F0"/>
    <w:rsid w:val="00917256"/>
    <w:rsid w:val="009173F7"/>
    <w:rsid w:val="0091742E"/>
    <w:rsid w:val="009174CB"/>
    <w:rsid w:val="009175B0"/>
    <w:rsid w:val="009175EE"/>
    <w:rsid w:val="0091773B"/>
    <w:rsid w:val="00917781"/>
    <w:rsid w:val="009178FE"/>
    <w:rsid w:val="009179AB"/>
    <w:rsid w:val="009179E7"/>
    <w:rsid w:val="00917A93"/>
    <w:rsid w:val="00917B0F"/>
    <w:rsid w:val="00917CDA"/>
    <w:rsid w:val="00917D22"/>
    <w:rsid w:val="00917DDE"/>
    <w:rsid w:val="00917E90"/>
    <w:rsid w:val="00917F6B"/>
    <w:rsid w:val="00917F7F"/>
    <w:rsid w:val="00917FFD"/>
    <w:rsid w:val="00920478"/>
    <w:rsid w:val="0092057E"/>
    <w:rsid w:val="00920643"/>
    <w:rsid w:val="0092065F"/>
    <w:rsid w:val="009206E3"/>
    <w:rsid w:val="00920781"/>
    <w:rsid w:val="00920A11"/>
    <w:rsid w:val="00920C5A"/>
    <w:rsid w:val="00920F22"/>
    <w:rsid w:val="00920FCF"/>
    <w:rsid w:val="0092113C"/>
    <w:rsid w:val="009211F7"/>
    <w:rsid w:val="00921686"/>
    <w:rsid w:val="009216BD"/>
    <w:rsid w:val="0092178B"/>
    <w:rsid w:val="009217F2"/>
    <w:rsid w:val="0092184F"/>
    <w:rsid w:val="009218D2"/>
    <w:rsid w:val="00921961"/>
    <w:rsid w:val="009219E6"/>
    <w:rsid w:val="00921A02"/>
    <w:rsid w:val="00921A24"/>
    <w:rsid w:val="00921AA4"/>
    <w:rsid w:val="00921AAC"/>
    <w:rsid w:val="00921B36"/>
    <w:rsid w:val="00921B69"/>
    <w:rsid w:val="00921DF0"/>
    <w:rsid w:val="00921FAA"/>
    <w:rsid w:val="00921FF3"/>
    <w:rsid w:val="00922018"/>
    <w:rsid w:val="0092205D"/>
    <w:rsid w:val="009220B8"/>
    <w:rsid w:val="00922133"/>
    <w:rsid w:val="009221AE"/>
    <w:rsid w:val="009221BC"/>
    <w:rsid w:val="009222FA"/>
    <w:rsid w:val="00922319"/>
    <w:rsid w:val="00922697"/>
    <w:rsid w:val="009226C2"/>
    <w:rsid w:val="00922711"/>
    <w:rsid w:val="00922955"/>
    <w:rsid w:val="00922A6A"/>
    <w:rsid w:val="00922A77"/>
    <w:rsid w:val="00922AE5"/>
    <w:rsid w:val="00922BB6"/>
    <w:rsid w:val="00922C1F"/>
    <w:rsid w:val="00922C87"/>
    <w:rsid w:val="00922D4F"/>
    <w:rsid w:val="00922DAC"/>
    <w:rsid w:val="00922F64"/>
    <w:rsid w:val="00923038"/>
    <w:rsid w:val="009230FC"/>
    <w:rsid w:val="00923124"/>
    <w:rsid w:val="0092313C"/>
    <w:rsid w:val="00923150"/>
    <w:rsid w:val="0092322D"/>
    <w:rsid w:val="0092338D"/>
    <w:rsid w:val="00923617"/>
    <w:rsid w:val="00923636"/>
    <w:rsid w:val="0092372B"/>
    <w:rsid w:val="00923763"/>
    <w:rsid w:val="00923788"/>
    <w:rsid w:val="0092380A"/>
    <w:rsid w:val="009238BA"/>
    <w:rsid w:val="009238E3"/>
    <w:rsid w:val="00923BF7"/>
    <w:rsid w:val="00923C79"/>
    <w:rsid w:val="00923CE2"/>
    <w:rsid w:val="00923D30"/>
    <w:rsid w:val="00923F05"/>
    <w:rsid w:val="0092409F"/>
    <w:rsid w:val="009241AF"/>
    <w:rsid w:val="00924211"/>
    <w:rsid w:val="0092423E"/>
    <w:rsid w:val="009242D8"/>
    <w:rsid w:val="009242EF"/>
    <w:rsid w:val="009243A7"/>
    <w:rsid w:val="0092486E"/>
    <w:rsid w:val="009248F6"/>
    <w:rsid w:val="009248F9"/>
    <w:rsid w:val="00924932"/>
    <w:rsid w:val="00924946"/>
    <w:rsid w:val="00924ABF"/>
    <w:rsid w:val="00924B84"/>
    <w:rsid w:val="00924C62"/>
    <w:rsid w:val="00924CAF"/>
    <w:rsid w:val="00924D62"/>
    <w:rsid w:val="00924F65"/>
    <w:rsid w:val="0092507B"/>
    <w:rsid w:val="009250A4"/>
    <w:rsid w:val="0092514C"/>
    <w:rsid w:val="009251AB"/>
    <w:rsid w:val="009251DA"/>
    <w:rsid w:val="00925267"/>
    <w:rsid w:val="009252CF"/>
    <w:rsid w:val="00925373"/>
    <w:rsid w:val="009253B7"/>
    <w:rsid w:val="00925430"/>
    <w:rsid w:val="00925474"/>
    <w:rsid w:val="00925592"/>
    <w:rsid w:val="0092567F"/>
    <w:rsid w:val="00925741"/>
    <w:rsid w:val="0092582B"/>
    <w:rsid w:val="00925A6D"/>
    <w:rsid w:val="00925BEE"/>
    <w:rsid w:val="00925DAE"/>
    <w:rsid w:val="00925E36"/>
    <w:rsid w:val="00925E6D"/>
    <w:rsid w:val="0092605C"/>
    <w:rsid w:val="009260A5"/>
    <w:rsid w:val="009260AA"/>
    <w:rsid w:val="00926107"/>
    <w:rsid w:val="00926204"/>
    <w:rsid w:val="009262C9"/>
    <w:rsid w:val="0092636D"/>
    <w:rsid w:val="009263DB"/>
    <w:rsid w:val="00926447"/>
    <w:rsid w:val="0092658F"/>
    <w:rsid w:val="00926654"/>
    <w:rsid w:val="00926698"/>
    <w:rsid w:val="009266B3"/>
    <w:rsid w:val="00926723"/>
    <w:rsid w:val="00926A25"/>
    <w:rsid w:val="00926BE2"/>
    <w:rsid w:val="00926C5C"/>
    <w:rsid w:val="00926D12"/>
    <w:rsid w:val="00926D1F"/>
    <w:rsid w:val="00926D48"/>
    <w:rsid w:val="00926D93"/>
    <w:rsid w:val="00926D98"/>
    <w:rsid w:val="00926EF6"/>
    <w:rsid w:val="009271AA"/>
    <w:rsid w:val="0092731C"/>
    <w:rsid w:val="00927395"/>
    <w:rsid w:val="00927566"/>
    <w:rsid w:val="009275D9"/>
    <w:rsid w:val="00927640"/>
    <w:rsid w:val="00927748"/>
    <w:rsid w:val="009277C9"/>
    <w:rsid w:val="009278EC"/>
    <w:rsid w:val="00927978"/>
    <w:rsid w:val="009279BA"/>
    <w:rsid w:val="00927AEB"/>
    <w:rsid w:val="00927B73"/>
    <w:rsid w:val="00927CCC"/>
    <w:rsid w:val="00927D9C"/>
    <w:rsid w:val="00927DFF"/>
    <w:rsid w:val="00927E1F"/>
    <w:rsid w:val="00927E9B"/>
    <w:rsid w:val="00927EB9"/>
    <w:rsid w:val="00927EFF"/>
    <w:rsid w:val="00927F58"/>
    <w:rsid w:val="00930251"/>
    <w:rsid w:val="00930434"/>
    <w:rsid w:val="009304ED"/>
    <w:rsid w:val="0093052D"/>
    <w:rsid w:val="00930584"/>
    <w:rsid w:val="009307EA"/>
    <w:rsid w:val="0093092B"/>
    <w:rsid w:val="00930A9E"/>
    <w:rsid w:val="00930ABC"/>
    <w:rsid w:val="00930B3A"/>
    <w:rsid w:val="00930C49"/>
    <w:rsid w:val="00930C88"/>
    <w:rsid w:val="00930E16"/>
    <w:rsid w:val="00930E4B"/>
    <w:rsid w:val="00930EAD"/>
    <w:rsid w:val="00930EC2"/>
    <w:rsid w:val="0093104F"/>
    <w:rsid w:val="00931241"/>
    <w:rsid w:val="009312A2"/>
    <w:rsid w:val="009312E2"/>
    <w:rsid w:val="009314AA"/>
    <w:rsid w:val="00931593"/>
    <w:rsid w:val="00931654"/>
    <w:rsid w:val="0093165E"/>
    <w:rsid w:val="009317E8"/>
    <w:rsid w:val="009318F2"/>
    <w:rsid w:val="00931AC0"/>
    <w:rsid w:val="00931AD8"/>
    <w:rsid w:val="00931B98"/>
    <w:rsid w:val="00931C1C"/>
    <w:rsid w:val="00931C4D"/>
    <w:rsid w:val="00931D44"/>
    <w:rsid w:val="00931D77"/>
    <w:rsid w:val="00931E09"/>
    <w:rsid w:val="00931ED1"/>
    <w:rsid w:val="00931EF1"/>
    <w:rsid w:val="0093201F"/>
    <w:rsid w:val="0093202A"/>
    <w:rsid w:val="00932038"/>
    <w:rsid w:val="009321B4"/>
    <w:rsid w:val="0093240D"/>
    <w:rsid w:val="00932427"/>
    <w:rsid w:val="00932441"/>
    <w:rsid w:val="0093246B"/>
    <w:rsid w:val="009325E9"/>
    <w:rsid w:val="00932600"/>
    <w:rsid w:val="0093263D"/>
    <w:rsid w:val="0093264C"/>
    <w:rsid w:val="00932761"/>
    <w:rsid w:val="00932818"/>
    <w:rsid w:val="0093282E"/>
    <w:rsid w:val="0093299F"/>
    <w:rsid w:val="009329D5"/>
    <w:rsid w:val="00932AE1"/>
    <w:rsid w:val="00932C37"/>
    <w:rsid w:val="00932C8F"/>
    <w:rsid w:val="00932E30"/>
    <w:rsid w:val="00932E9A"/>
    <w:rsid w:val="00932EBD"/>
    <w:rsid w:val="00932F06"/>
    <w:rsid w:val="00932FF4"/>
    <w:rsid w:val="00933019"/>
    <w:rsid w:val="0093312E"/>
    <w:rsid w:val="00933158"/>
    <w:rsid w:val="00933369"/>
    <w:rsid w:val="009333C4"/>
    <w:rsid w:val="0093355A"/>
    <w:rsid w:val="009335A4"/>
    <w:rsid w:val="009336A6"/>
    <w:rsid w:val="00933701"/>
    <w:rsid w:val="00933A64"/>
    <w:rsid w:val="00933A6D"/>
    <w:rsid w:val="00933B4E"/>
    <w:rsid w:val="00933EF4"/>
    <w:rsid w:val="00933FEC"/>
    <w:rsid w:val="009340D8"/>
    <w:rsid w:val="00934264"/>
    <w:rsid w:val="009344D6"/>
    <w:rsid w:val="0093455F"/>
    <w:rsid w:val="009345C3"/>
    <w:rsid w:val="009347F0"/>
    <w:rsid w:val="009348D1"/>
    <w:rsid w:val="0093490D"/>
    <w:rsid w:val="009349AC"/>
    <w:rsid w:val="009349DF"/>
    <w:rsid w:val="00934E11"/>
    <w:rsid w:val="00934F34"/>
    <w:rsid w:val="0093532D"/>
    <w:rsid w:val="00935374"/>
    <w:rsid w:val="009353DC"/>
    <w:rsid w:val="0093555D"/>
    <w:rsid w:val="0093559F"/>
    <w:rsid w:val="009355FA"/>
    <w:rsid w:val="00935647"/>
    <w:rsid w:val="0093566E"/>
    <w:rsid w:val="009357DC"/>
    <w:rsid w:val="009357F6"/>
    <w:rsid w:val="0093585B"/>
    <w:rsid w:val="00935995"/>
    <w:rsid w:val="00935A90"/>
    <w:rsid w:val="00935AC0"/>
    <w:rsid w:val="00935CAB"/>
    <w:rsid w:val="00935D19"/>
    <w:rsid w:val="00935D24"/>
    <w:rsid w:val="00935DB0"/>
    <w:rsid w:val="00935FCF"/>
    <w:rsid w:val="00936460"/>
    <w:rsid w:val="009364E9"/>
    <w:rsid w:val="009365F6"/>
    <w:rsid w:val="00936782"/>
    <w:rsid w:val="009368EA"/>
    <w:rsid w:val="009368FB"/>
    <w:rsid w:val="009369B3"/>
    <w:rsid w:val="009369E9"/>
    <w:rsid w:val="00936BF0"/>
    <w:rsid w:val="00936D4F"/>
    <w:rsid w:val="00936DD3"/>
    <w:rsid w:val="009370BC"/>
    <w:rsid w:val="009371C3"/>
    <w:rsid w:val="009371EC"/>
    <w:rsid w:val="00937223"/>
    <w:rsid w:val="009373D9"/>
    <w:rsid w:val="00937490"/>
    <w:rsid w:val="009375AF"/>
    <w:rsid w:val="00937638"/>
    <w:rsid w:val="00937698"/>
    <w:rsid w:val="0093771A"/>
    <w:rsid w:val="00937781"/>
    <w:rsid w:val="00937913"/>
    <w:rsid w:val="00937997"/>
    <w:rsid w:val="00937C0B"/>
    <w:rsid w:val="00937E58"/>
    <w:rsid w:val="0093A418"/>
    <w:rsid w:val="009402AC"/>
    <w:rsid w:val="009402B4"/>
    <w:rsid w:val="009402E7"/>
    <w:rsid w:val="00940373"/>
    <w:rsid w:val="009403AA"/>
    <w:rsid w:val="009404AC"/>
    <w:rsid w:val="00940622"/>
    <w:rsid w:val="0094069C"/>
    <w:rsid w:val="00940772"/>
    <w:rsid w:val="009407F8"/>
    <w:rsid w:val="009408FC"/>
    <w:rsid w:val="00940A66"/>
    <w:rsid w:val="00940B70"/>
    <w:rsid w:val="00940DC0"/>
    <w:rsid w:val="00940E6E"/>
    <w:rsid w:val="00940EF0"/>
    <w:rsid w:val="00940F53"/>
    <w:rsid w:val="00940FE3"/>
    <w:rsid w:val="0094115C"/>
    <w:rsid w:val="009411B4"/>
    <w:rsid w:val="009411E4"/>
    <w:rsid w:val="00941277"/>
    <w:rsid w:val="009412A5"/>
    <w:rsid w:val="00941395"/>
    <w:rsid w:val="009413F4"/>
    <w:rsid w:val="009414AD"/>
    <w:rsid w:val="00941504"/>
    <w:rsid w:val="00941609"/>
    <w:rsid w:val="00941654"/>
    <w:rsid w:val="00941677"/>
    <w:rsid w:val="009416D0"/>
    <w:rsid w:val="0094179B"/>
    <w:rsid w:val="009418EC"/>
    <w:rsid w:val="00941921"/>
    <w:rsid w:val="00941ADF"/>
    <w:rsid w:val="00941B62"/>
    <w:rsid w:val="00941BA0"/>
    <w:rsid w:val="00941C4A"/>
    <w:rsid w:val="00941C85"/>
    <w:rsid w:val="00941CC1"/>
    <w:rsid w:val="00941E54"/>
    <w:rsid w:val="00941EAB"/>
    <w:rsid w:val="00941EE0"/>
    <w:rsid w:val="00941FEF"/>
    <w:rsid w:val="0094213D"/>
    <w:rsid w:val="00942276"/>
    <w:rsid w:val="0094229F"/>
    <w:rsid w:val="009422F5"/>
    <w:rsid w:val="009423B6"/>
    <w:rsid w:val="00942434"/>
    <w:rsid w:val="00942812"/>
    <w:rsid w:val="00942851"/>
    <w:rsid w:val="009428FD"/>
    <w:rsid w:val="00942970"/>
    <w:rsid w:val="00942ADB"/>
    <w:rsid w:val="00942BCD"/>
    <w:rsid w:val="00942CB1"/>
    <w:rsid w:val="00942D7A"/>
    <w:rsid w:val="00942EEF"/>
    <w:rsid w:val="00943210"/>
    <w:rsid w:val="009433D1"/>
    <w:rsid w:val="00943429"/>
    <w:rsid w:val="0094348E"/>
    <w:rsid w:val="009435F4"/>
    <w:rsid w:val="0094363B"/>
    <w:rsid w:val="0094369C"/>
    <w:rsid w:val="00943726"/>
    <w:rsid w:val="00943757"/>
    <w:rsid w:val="00943767"/>
    <w:rsid w:val="00943998"/>
    <w:rsid w:val="00943A03"/>
    <w:rsid w:val="00943A49"/>
    <w:rsid w:val="00943A84"/>
    <w:rsid w:val="00943B91"/>
    <w:rsid w:val="00943D15"/>
    <w:rsid w:val="00943D51"/>
    <w:rsid w:val="00943DD6"/>
    <w:rsid w:val="00943F4F"/>
    <w:rsid w:val="00943FCC"/>
    <w:rsid w:val="00943FD6"/>
    <w:rsid w:val="00944023"/>
    <w:rsid w:val="00944138"/>
    <w:rsid w:val="0094415C"/>
    <w:rsid w:val="00944336"/>
    <w:rsid w:val="00944372"/>
    <w:rsid w:val="00944394"/>
    <w:rsid w:val="0094466D"/>
    <w:rsid w:val="00944670"/>
    <w:rsid w:val="009447B2"/>
    <w:rsid w:val="00944AC8"/>
    <w:rsid w:val="00944AE3"/>
    <w:rsid w:val="00944C03"/>
    <w:rsid w:val="00944C91"/>
    <w:rsid w:val="00944D22"/>
    <w:rsid w:val="00944F12"/>
    <w:rsid w:val="009450D6"/>
    <w:rsid w:val="00945104"/>
    <w:rsid w:val="0094517B"/>
    <w:rsid w:val="00945317"/>
    <w:rsid w:val="009454F4"/>
    <w:rsid w:val="00945506"/>
    <w:rsid w:val="0094553B"/>
    <w:rsid w:val="0094568E"/>
    <w:rsid w:val="009457EB"/>
    <w:rsid w:val="00945A19"/>
    <w:rsid w:val="00945A23"/>
    <w:rsid w:val="00945A78"/>
    <w:rsid w:val="00945BD4"/>
    <w:rsid w:val="00945C69"/>
    <w:rsid w:val="00945DA8"/>
    <w:rsid w:val="00945DC1"/>
    <w:rsid w:val="00945DE9"/>
    <w:rsid w:val="00945F6D"/>
    <w:rsid w:val="00945F97"/>
    <w:rsid w:val="00945FF6"/>
    <w:rsid w:val="009460F9"/>
    <w:rsid w:val="00946172"/>
    <w:rsid w:val="00946257"/>
    <w:rsid w:val="00946420"/>
    <w:rsid w:val="0094649C"/>
    <w:rsid w:val="00946558"/>
    <w:rsid w:val="0094668A"/>
    <w:rsid w:val="0094675F"/>
    <w:rsid w:val="00946867"/>
    <w:rsid w:val="009468C4"/>
    <w:rsid w:val="00946928"/>
    <w:rsid w:val="00946D9F"/>
    <w:rsid w:val="00946E29"/>
    <w:rsid w:val="00946E99"/>
    <w:rsid w:val="00946F15"/>
    <w:rsid w:val="00946FEA"/>
    <w:rsid w:val="00947217"/>
    <w:rsid w:val="0094728A"/>
    <w:rsid w:val="00947306"/>
    <w:rsid w:val="009474D7"/>
    <w:rsid w:val="0094768B"/>
    <w:rsid w:val="00947965"/>
    <w:rsid w:val="009479DA"/>
    <w:rsid w:val="00947ABD"/>
    <w:rsid w:val="00947B9D"/>
    <w:rsid w:val="00947BD9"/>
    <w:rsid w:val="00947CEB"/>
    <w:rsid w:val="00947D07"/>
    <w:rsid w:val="00947D79"/>
    <w:rsid w:val="0094BBCD"/>
    <w:rsid w:val="00950063"/>
    <w:rsid w:val="009501A1"/>
    <w:rsid w:val="00950291"/>
    <w:rsid w:val="00950396"/>
    <w:rsid w:val="009503F0"/>
    <w:rsid w:val="009503F3"/>
    <w:rsid w:val="009504EC"/>
    <w:rsid w:val="00950683"/>
    <w:rsid w:val="009506B2"/>
    <w:rsid w:val="00950727"/>
    <w:rsid w:val="0095073F"/>
    <w:rsid w:val="009507D1"/>
    <w:rsid w:val="009507F0"/>
    <w:rsid w:val="00950915"/>
    <w:rsid w:val="00950947"/>
    <w:rsid w:val="0095097E"/>
    <w:rsid w:val="00950EFE"/>
    <w:rsid w:val="00950FA8"/>
    <w:rsid w:val="00950FC4"/>
    <w:rsid w:val="0095112E"/>
    <w:rsid w:val="00951265"/>
    <w:rsid w:val="009512C1"/>
    <w:rsid w:val="00951366"/>
    <w:rsid w:val="0095154B"/>
    <w:rsid w:val="009519A7"/>
    <w:rsid w:val="00951BA7"/>
    <w:rsid w:val="00951C07"/>
    <w:rsid w:val="00951C22"/>
    <w:rsid w:val="00951C29"/>
    <w:rsid w:val="00951C8D"/>
    <w:rsid w:val="00951DA0"/>
    <w:rsid w:val="00951E11"/>
    <w:rsid w:val="00951E30"/>
    <w:rsid w:val="00951F57"/>
    <w:rsid w:val="00951F9F"/>
    <w:rsid w:val="00952011"/>
    <w:rsid w:val="00952052"/>
    <w:rsid w:val="0095207D"/>
    <w:rsid w:val="0095208A"/>
    <w:rsid w:val="009520DB"/>
    <w:rsid w:val="00952109"/>
    <w:rsid w:val="0095212E"/>
    <w:rsid w:val="00952180"/>
    <w:rsid w:val="009523FE"/>
    <w:rsid w:val="0095250F"/>
    <w:rsid w:val="0095254B"/>
    <w:rsid w:val="009526E3"/>
    <w:rsid w:val="00952B09"/>
    <w:rsid w:val="00952B11"/>
    <w:rsid w:val="00952D1D"/>
    <w:rsid w:val="00952D58"/>
    <w:rsid w:val="00952EDE"/>
    <w:rsid w:val="00953058"/>
    <w:rsid w:val="00953160"/>
    <w:rsid w:val="009532A2"/>
    <w:rsid w:val="00953376"/>
    <w:rsid w:val="009533F2"/>
    <w:rsid w:val="00953416"/>
    <w:rsid w:val="009534E6"/>
    <w:rsid w:val="00953570"/>
    <w:rsid w:val="009535D3"/>
    <w:rsid w:val="0095361E"/>
    <w:rsid w:val="0095364A"/>
    <w:rsid w:val="00953690"/>
    <w:rsid w:val="00953960"/>
    <w:rsid w:val="009539BD"/>
    <w:rsid w:val="00953A89"/>
    <w:rsid w:val="00953A8B"/>
    <w:rsid w:val="00953BA9"/>
    <w:rsid w:val="00953CA9"/>
    <w:rsid w:val="00953D21"/>
    <w:rsid w:val="00953DE7"/>
    <w:rsid w:val="00953DFF"/>
    <w:rsid w:val="00953E2E"/>
    <w:rsid w:val="00953E4D"/>
    <w:rsid w:val="00953F78"/>
    <w:rsid w:val="00953F86"/>
    <w:rsid w:val="0095419C"/>
    <w:rsid w:val="0095421E"/>
    <w:rsid w:val="00954230"/>
    <w:rsid w:val="009542AC"/>
    <w:rsid w:val="00954354"/>
    <w:rsid w:val="009543E3"/>
    <w:rsid w:val="00954553"/>
    <w:rsid w:val="0095457D"/>
    <w:rsid w:val="00954678"/>
    <w:rsid w:val="009547BC"/>
    <w:rsid w:val="00954AB2"/>
    <w:rsid w:val="00954B4D"/>
    <w:rsid w:val="00954C87"/>
    <w:rsid w:val="00954C9D"/>
    <w:rsid w:val="00954D28"/>
    <w:rsid w:val="00954D57"/>
    <w:rsid w:val="00954E9C"/>
    <w:rsid w:val="00954F94"/>
    <w:rsid w:val="00954F9C"/>
    <w:rsid w:val="009550FA"/>
    <w:rsid w:val="00955175"/>
    <w:rsid w:val="009551EE"/>
    <w:rsid w:val="009552F5"/>
    <w:rsid w:val="0095532A"/>
    <w:rsid w:val="00955389"/>
    <w:rsid w:val="009553C7"/>
    <w:rsid w:val="0095547D"/>
    <w:rsid w:val="0095563A"/>
    <w:rsid w:val="00955804"/>
    <w:rsid w:val="0095582B"/>
    <w:rsid w:val="00955886"/>
    <w:rsid w:val="009558B5"/>
    <w:rsid w:val="00955A76"/>
    <w:rsid w:val="00955B27"/>
    <w:rsid w:val="00955C6F"/>
    <w:rsid w:val="00955CD8"/>
    <w:rsid w:val="00955DB8"/>
    <w:rsid w:val="00955E27"/>
    <w:rsid w:val="00955EE8"/>
    <w:rsid w:val="00955F8C"/>
    <w:rsid w:val="00956149"/>
    <w:rsid w:val="009561CF"/>
    <w:rsid w:val="009561EB"/>
    <w:rsid w:val="009563B0"/>
    <w:rsid w:val="009563F4"/>
    <w:rsid w:val="00956485"/>
    <w:rsid w:val="0095650B"/>
    <w:rsid w:val="009568AE"/>
    <w:rsid w:val="009568B5"/>
    <w:rsid w:val="009568BC"/>
    <w:rsid w:val="009568E1"/>
    <w:rsid w:val="00956906"/>
    <w:rsid w:val="0095697B"/>
    <w:rsid w:val="00956B33"/>
    <w:rsid w:val="00956B6F"/>
    <w:rsid w:val="00956B84"/>
    <w:rsid w:val="00956B86"/>
    <w:rsid w:val="00956C93"/>
    <w:rsid w:val="00956CD3"/>
    <w:rsid w:val="00956D99"/>
    <w:rsid w:val="00956E19"/>
    <w:rsid w:val="00956E46"/>
    <w:rsid w:val="00956E82"/>
    <w:rsid w:val="00956F17"/>
    <w:rsid w:val="00956F43"/>
    <w:rsid w:val="00956FBB"/>
    <w:rsid w:val="00956FF2"/>
    <w:rsid w:val="00957111"/>
    <w:rsid w:val="009571E0"/>
    <w:rsid w:val="009571FD"/>
    <w:rsid w:val="009573B7"/>
    <w:rsid w:val="00957406"/>
    <w:rsid w:val="009575BE"/>
    <w:rsid w:val="00957712"/>
    <w:rsid w:val="00957811"/>
    <w:rsid w:val="00957879"/>
    <w:rsid w:val="00957968"/>
    <w:rsid w:val="009579B2"/>
    <w:rsid w:val="00957A93"/>
    <w:rsid w:val="00957AA0"/>
    <w:rsid w:val="00957BB4"/>
    <w:rsid w:val="00957C37"/>
    <w:rsid w:val="00957C99"/>
    <w:rsid w:val="00957C9D"/>
    <w:rsid w:val="00957E46"/>
    <w:rsid w:val="00957E9A"/>
    <w:rsid w:val="00957EC4"/>
    <w:rsid w:val="00957FEB"/>
    <w:rsid w:val="0095AF8B"/>
    <w:rsid w:val="00960104"/>
    <w:rsid w:val="00960126"/>
    <w:rsid w:val="009601E9"/>
    <w:rsid w:val="00960217"/>
    <w:rsid w:val="009602C8"/>
    <w:rsid w:val="00960338"/>
    <w:rsid w:val="009603F9"/>
    <w:rsid w:val="00960561"/>
    <w:rsid w:val="00960667"/>
    <w:rsid w:val="00960744"/>
    <w:rsid w:val="00960753"/>
    <w:rsid w:val="009607BD"/>
    <w:rsid w:val="00960947"/>
    <w:rsid w:val="00960A3D"/>
    <w:rsid w:val="00960B05"/>
    <w:rsid w:val="00960C27"/>
    <w:rsid w:val="00960EAA"/>
    <w:rsid w:val="00960F35"/>
    <w:rsid w:val="009610FC"/>
    <w:rsid w:val="009611C9"/>
    <w:rsid w:val="0096125F"/>
    <w:rsid w:val="009612CE"/>
    <w:rsid w:val="009612E2"/>
    <w:rsid w:val="009613DE"/>
    <w:rsid w:val="00961446"/>
    <w:rsid w:val="009614EF"/>
    <w:rsid w:val="009615E9"/>
    <w:rsid w:val="00961688"/>
    <w:rsid w:val="009618DB"/>
    <w:rsid w:val="00961B49"/>
    <w:rsid w:val="00961B4B"/>
    <w:rsid w:val="00961CD8"/>
    <w:rsid w:val="00961CEB"/>
    <w:rsid w:val="00961D31"/>
    <w:rsid w:val="00961FED"/>
    <w:rsid w:val="009620C4"/>
    <w:rsid w:val="0096217C"/>
    <w:rsid w:val="00962322"/>
    <w:rsid w:val="00962406"/>
    <w:rsid w:val="00962597"/>
    <w:rsid w:val="00962660"/>
    <w:rsid w:val="0096266F"/>
    <w:rsid w:val="00962692"/>
    <w:rsid w:val="009626F0"/>
    <w:rsid w:val="00962741"/>
    <w:rsid w:val="00962807"/>
    <w:rsid w:val="0096293F"/>
    <w:rsid w:val="0096294D"/>
    <w:rsid w:val="00962959"/>
    <w:rsid w:val="00962967"/>
    <w:rsid w:val="0096298F"/>
    <w:rsid w:val="00962C68"/>
    <w:rsid w:val="00962CA5"/>
    <w:rsid w:val="00962CFD"/>
    <w:rsid w:val="00962D29"/>
    <w:rsid w:val="00962DC5"/>
    <w:rsid w:val="00962FBA"/>
    <w:rsid w:val="0096324C"/>
    <w:rsid w:val="00963266"/>
    <w:rsid w:val="0096360A"/>
    <w:rsid w:val="0096366E"/>
    <w:rsid w:val="00963700"/>
    <w:rsid w:val="0096374C"/>
    <w:rsid w:val="009637F1"/>
    <w:rsid w:val="00963843"/>
    <w:rsid w:val="00963894"/>
    <w:rsid w:val="00963BBE"/>
    <w:rsid w:val="00963C1E"/>
    <w:rsid w:val="00963CA6"/>
    <w:rsid w:val="00963CBE"/>
    <w:rsid w:val="00963D31"/>
    <w:rsid w:val="00963D41"/>
    <w:rsid w:val="00963D96"/>
    <w:rsid w:val="00963DA9"/>
    <w:rsid w:val="00963DC3"/>
    <w:rsid w:val="00963EE8"/>
    <w:rsid w:val="0096409A"/>
    <w:rsid w:val="009640A3"/>
    <w:rsid w:val="00964182"/>
    <w:rsid w:val="009641B7"/>
    <w:rsid w:val="0096435D"/>
    <w:rsid w:val="0096436F"/>
    <w:rsid w:val="00964389"/>
    <w:rsid w:val="00964622"/>
    <w:rsid w:val="00964661"/>
    <w:rsid w:val="009646B3"/>
    <w:rsid w:val="009646CE"/>
    <w:rsid w:val="009646D1"/>
    <w:rsid w:val="00964846"/>
    <w:rsid w:val="0096498B"/>
    <w:rsid w:val="00964AB6"/>
    <w:rsid w:val="00964AE8"/>
    <w:rsid w:val="00964AEE"/>
    <w:rsid w:val="00964AF6"/>
    <w:rsid w:val="00964B27"/>
    <w:rsid w:val="00964BD0"/>
    <w:rsid w:val="00964CA1"/>
    <w:rsid w:val="00964E35"/>
    <w:rsid w:val="00964E60"/>
    <w:rsid w:val="00964EE0"/>
    <w:rsid w:val="00965008"/>
    <w:rsid w:val="0096508B"/>
    <w:rsid w:val="00965128"/>
    <w:rsid w:val="009652CE"/>
    <w:rsid w:val="009653BB"/>
    <w:rsid w:val="009653D5"/>
    <w:rsid w:val="009655EC"/>
    <w:rsid w:val="00965655"/>
    <w:rsid w:val="009656C9"/>
    <w:rsid w:val="00965810"/>
    <w:rsid w:val="00965961"/>
    <w:rsid w:val="0096596E"/>
    <w:rsid w:val="00965A4B"/>
    <w:rsid w:val="00965A75"/>
    <w:rsid w:val="00965C00"/>
    <w:rsid w:val="00965CDE"/>
    <w:rsid w:val="00965CE8"/>
    <w:rsid w:val="00965E68"/>
    <w:rsid w:val="00965F22"/>
    <w:rsid w:val="00966030"/>
    <w:rsid w:val="00966089"/>
    <w:rsid w:val="009660D7"/>
    <w:rsid w:val="00966208"/>
    <w:rsid w:val="0096622B"/>
    <w:rsid w:val="00966291"/>
    <w:rsid w:val="009663DC"/>
    <w:rsid w:val="00966432"/>
    <w:rsid w:val="009665E6"/>
    <w:rsid w:val="00966726"/>
    <w:rsid w:val="00966775"/>
    <w:rsid w:val="00966803"/>
    <w:rsid w:val="00966995"/>
    <w:rsid w:val="00966A83"/>
    <w:rsid w:val="00966A8B"/>
    <w:rsid w:val="00966BFE"/>
    <w:rsid w:val="00966D72"/>
    <w:rsid w:val="00966D83"/>
    <w:rsid w:val="00966EEC"/>
    <w:rsid w:val="00966F43"/>
    <w:rsid w:val="0096713F"/>
    <w:rsid w:val="00967157"/>
    <w:rsid w:val="009672D6"/>
    <w:rsid w:val="009672DE"/>
    <w:rsid w:val="009673E4"/>
    <w:rsid w:val="00967559"/>
    <w:rsid w:val="009676E9"/>
    <w:rsid w:val="00967805"/>
    <w:rsid w:val="009678A9"/>
    <w:rsid w:val="00967936"/>
    <w:rsid w:val="00967980"/>
    <w:rsid w:val="009679A7"/>
    <w:rsid w:val="00967A38"/>
    <w:rsid w:val="00967BC5"/>
    <w:rsid w:val="00967C0D"/>
    <w:rsid w:val="00967D26"/>
    <w:rsid w:val="00967FD4"/>
    <w:rsid w:val="0097007A"/>
    <w:rsid w:val="0097014D"/>
    <w:rsid w:val="00970167"/>
    <w:rsid w:val="009701BE"/>
    <w:rsid w:val="00970222"/>
    <w:rsid w:val="0097022B"/>
    <w:rsid w:val="00970306"/>
    <w:rsid w:val="00970393"/>
    <w:rsid w:val="009704CB"/>
    <w:rsid w:val="00970652"/>
    <w:rsid w:val="00970775"/>
    <w:rsid w:val="00970841"/>
    <w:rsid w:val="00970866"/>
    <w:rsid w:val="00970933"/>
    <w:rsid w:val="00970A6F"/>
    <w:rsid w:val="00970AE5"/>
    <w:rsid w:val="00970AEC"/>
    <w:rsid w:val="00970E10"/>
    <w:rsid w:val="00970E13"/>
    <w:rsid w:val="00970EA4"/>
    <w:rsid w:val="00970EF3"/>
    <w:rsid w:val="00970F97"/>
    <w:rsid w:val="0097108A"/>
    <w:rsid w:val="009710B2"/>
    <w:rsid w:val="00971184"/>
    <w:rsid w:val="009711B9"/>
    <w:rsid w:val="009711CD"/>
    <w:rsid w:val="009712C9"/>
    <w:rsid w:val="009712CC"/>
    <w:rsid w:val="00971505"/>
    <w:rsid w:val="009717AC"/>
    <w:rsid w:val="009717DB"/>
    <w:rsid w:val="0097180D"/>
    <w:rsid w:val="009719D2"/>
    <w:rsid w:val="00971B25"/>
    <w:rsid w:val="00971CDB"/>
    <w:rsid w:val="00971D0E"/>
    <w:rsid w:val="00971D0F"/>
    <w:rsid w:val="00971D85"/>
    <w:rsid w:val="00971DED"/>
    <w:rsid w:val="00971E70"/>
    <w:rsid w:val="00971E85"/>
    <w:rsid w:val="00971E9F"/>
    <w:rsid w:val="00971F44"/>
    <w:rsid w:val="0097214D"/>
    <w:rsid w:val="00972153"/>
    <w:rsid w:val="00972202"/>
    <w:rsid w:val="0097224C"/>
    <w:rsid w:val="009722E5"/>
    <w:rsid w:val="00972489"/>
    <w:rsid w:val="00972600"/>
    <w:rsid w:val="009726F4"/>
    <w:rsid w:val="00972796"/>
    <w:rsid w:val="009727EC"/>
    <w:rsid w:val="009729A3"/>
    <w:rsid w:val="009729E5"/>
    <w:rsid w:val="00972A1B"/>
    <w:rsid w:val="00972A36"/>
    <w:rsid w:val="00972BFA"/>
    <w:rsid w:val="00972D67"/>
    <w:rsid w:val="00972DBB"/>
    <w:rsid w:val="00973053"/>
    <w:rsid w:val="00973103"/>
    <w:rsid w:val="009732AB"/>
    <w:rsid w:val="00973365"/>
    <w:rsid w:val="009733F2"/>
    <w:rsid w:val="0097343A"/>
    <w:rsid w:val="009734DB"/>
    <w:rsid w:val="00973535"/>
    <w:rsid w:val="00973538"/>
    <w:rsid w:val="00973563"/>
    <w:rsid w:val="00973575"/>
    <w:rsid w:val="0097360A"/>
    <w:rsid w:val="00973629"/>
    <w:rsid w:val="0097376E"/>
    <w:rsid w:val="009737B3"/>
    <w:rsid w:val="00973807"/>
    <w:rsid w:val="0097381A"/>
    <w:rsid w:val="00973865"/>
    <w:rsid w:val="00973881"/>
    <w:rsid w:val="00973B65"/>
    <w:rsid w:val="00973B9C"/>
    <w:rsid w:val="00973D67"/>
    <w:rsid w:val="00973E88"/>
    <w:rsid w:val="00973ED6"/>
    <w:rsid w:val="00973F5C"/>
    <w:rsid w:val="00973FAF"/>
    <w:rsid w:val="00973FE3"/>
    <w:rsid w:val="00974165"/>
    <w:rsid w:val="0097417D"/>
    <w:rsid w:val="00974249"/>
    <w:rsid w:val="00974329"/>
    <w:rsid w:val="009744CA"/>
    <w:rsid w:val="00974523"/>
    <w:rsid w:val="00974577"/>
    <w:rsid w:val="00974806"/>
    <w:rsid w:val="00974992"/>
    <w:rsid w:val="00974AB9"/>
    <w:rsid w:val="00974B56"/>
    <w:rsid w:val="00974D50"/>
    <w:rsid w:val="00974D78"/>
    <w:rsid w:val="00974DDC"/>
    <w:rsid w:val="00974E32"/>
    <w:rsid w:val="00974EAF"/>
    <w:rsid w:val="00974EF8"/>
    <w:rsid w:val="009752EF"/>
    <w:rsid w:val="00975388"/>
    <w:rsid w:val="009753AD"/>
    <w:rsid w:val="009753F0"/>
    <w:rsid w:val="009754CB"/>
    <w:rsid w:val="0097559E"/>
    <w:rsid w:val="009755C5"/>
    <w:rsid w:val="00975601"/>
    <w:rsid w:val="0097571C"/>
    <w:rsid w:val="009758AD"/>
    <w:rsid w:val="00975935"/>
    <w:rsid w:val="009759B2"/>
    <w:rsid w:val="009759C4"/>
    <w:rsid w:val="009759E0"/>
    <w:rsid w:val="00975B0A"/>
    <w:rsid w:val="00975B84"/>
    <w:rsid w:val="00975C3D"/>
    <w:rsid w:val="00975E07"/>
    <w:rsid w:val="00975FA8"/>
    <w:rsid w:val="00975FB6"/>
    <w:rsid w:val="00975FF3"/>
    <w:rsid w:val="0097605C"/>
    <w:rsid w:val="009761F2"/>
    <w:rsid w:val="009763CB"/>
    <w:rsid w:val="009763FB"/>
    <w:rsid w:val="00976553"/>
    <w:rsid w:val="00976704"/>
    <w:rsid w:val="00976869"/>
    <w:rsid w:val="00976881"/>
    <w:rsid w:val="009768DB"/>
    <w:rsid w:val="009768F8"/>
    <w:rsid w:val="00976C4B"/>
    <w:rsid w:val="00976FDD"/>
    <w:rsid w:val="00977099"/>
    <w:rsid w:val="009770A6"/>
    <w:rsid w:val="009770A7"/>
    <w:rsid w:val="009770AD"/>
    <w:rsid w:val="00977250"/>
    <w:rsid w:val="0097732C"/>
    <w:rsid w:val="00977359"/>
    <w:rsid w:val="0097751D"/>
    <w:rsid w:val="0097764D"/>
    <w:rsid w:val="00977740"/>
    <w:rsid w:val="009778BA"/>
    <w:rsid w:val="00977B1B"/>
    <w:rsid w:val="00977C1A"/>
    <w:rsid w:val="00977C22"/>
    <w:rsid w:val="00977D02"/>
    <w:rsid w:val="00977FB5"/>
    <w:rsid w:val="0098017C"/>
    <w:rsid w:val="00980400"/>
    <w:rsid w:val="00980689"/>
    <w:rsid w:val="009806D1"/>
    <w:rsid w:val="00980740"/>
    <w:rsid w:val="0098074C"/>
    <w:rsid w:val="009808DC"/>
    <w:rsid w:val="0098095C"/>
    <w:rsid w:val="009809B4"/>
    <w:rsid w:val="00980AC1"/>
    <w:rsid w:val="00980AD8"/>
    <w:rsid w:val="00980BE6"/>
    <w:rsid w:val="00980C2E"/>
    <w:rsid w:val="00980CD0"/>
    <w:rsid w:val="00980FF3"/>
    <w:rsid w:val="00981093"/>
    <w:rsid w:val="0098110C"/>
    <w:rsid w:val="009812D2"/>
    <w:rsid w:val="009812F4"/>
    <w:rsid w:val="00981307"/>
    <w:rsid w:val="00981316"/>
    <w:rsid w:val="00981425"/>
    <w:rsid w:val="009814FA"/>
    <w:rsid w:val="0098155C"/>
    <w:rsid w:val="009815A4"/>
    <w:rsid w:val="009815AA"/>
    <w:rsid w:val="009815EB"/>
    <w:rsid w:val="009817A9"/>
    <w:rsid w:val="00981B38"/>
    <w:rsid w:val="00981CFE"/>
    <w:rsid w:val="00981D00"/>
    <w:rsid w:val="00981D7A"/>
    <w:rsid w:val="00981DD8"/>
    <w:rsid w:val="00981DF2"/>
    <w:rsid w:val="00981F8F"/>
    <w:rsid w:val="00981FBA"/>
    <w:rsid w:val="009820A3"/>
    <w:rsid w:val="009820B1"/>
    <w:rsid w:val="00982162"/>
    <w:rsid w:val="009822E6"/>
    <w:rsid w:val="00982307"/>
    <w:rsid w:val="00982319"/>
    <w:rsid w:val="009823AD"/>
    <w:rsid w:val="009823FB"/>
    <w:rsid w:val="0098252C"/>
    <w:rsid w:val="00982599"/>
    <w:rsid w:val="009825CD"/>
    <w:rsid w:val="00982691"/>
    <w:rsid w:val="009826A4"/>
    <w:rsid w:val="00982724"/>
    <w:rsid w:val="00982769"/>
    <w:rsid w:val="0098276E"/>
    <w:rsid w:val="009827F6"/>
    <w:rsid w:val="00982894"/>
    <w:rsid w:val="009829B4"/>
    <w:rsid w:val="00982B1A"/>
    <w:rsid w:val="00982C12"/>
    <w:rsid w:val="00982D21"/>
    <w:rsid w:val="00982FF3"/>
    <w:rsid w:val="009830EF"/>
    <w:rsid w:val="00983109"/>
    <w:rsid w:val="00983317"/>
    <w:rsid w:val="00983399"/>
    <w:rsid w:val="009833E9"/>
    <w:rsid w:val="0098346C"/>
    <w:rsid w:val="0098370A"/>
    <w:rsid w:val="0098379E"/>
    <w:rsid w:val="00983909"/>
    <w:rsid w:val="00983A5C"/>
    <w:rsid w:val="00983AD6"/>
    <w:rsid w:val="00983BCB"/>
    <w:rsid w:val="00983BFD"/>
    <w:rsid w:val="00983C4D"/>
    <w:rsid w:val="00983C94"/>
    <w:rsid w:val="00983C9A"/>
    <w:rsid w:val="00983D04"/>
    <w:rsid w:val="00983E58"/>
    <w:rsid w:val="0098414E"/>
    <w:rsid w:val="00984189"/>
    <w:rsid w:val="0098418F"/>
    <w:rsid w:val="00984193"/>
    <w:rsid w:val="00984198"/>
    <w:rsid w:val="009843AA"/>
    <w:rsid w:val="00984443"/>
    <w:rsid w:val="0098484E"/>
    <w:rsid w:val="00984907"/>
    <w:rsid w:val="00984B8A"/>
    <w:rsid w:val="00984BA3"/>
    <w:rsid w:val="00984C2F"/>
    <w:rsid w:val="00984C5F"/>
    <w:rsid w:val="00984EF5"/>
    <w:rsid w:val="00984FF9"/>
    <w:rsid w:val="00984FFD"/>
    <w:rsid w:val="0098507E"/>
    <w:rsid w:val="0098515F"/>
    <w:rsid w:val="009851BE"/>
    <w:rsid w:val="009852D0"/>
    <w:rsid w:val="009853DE"/>
    <w:rsid w:val="00985435"/>
    <w:rsid w:val="00985497"/>
    <w:rsid w:val="009854AE"/>
    <w:rsid w:val="009854B4"/>
    <w:rsid w:val="00985823"/>
    <w:rsid w:val="0098585F"/>
    <w:rsid w:val="009858F4"/>
    <w:rsid w:val="0098596B"/>
    <w:rsid w:val="009859BA"/>
    <w:rsid w:val="00985AEF"/>
    <w:rsid w:val="00985C5E"/>
    <w:rsid w:val="00985CCE"/>
    <w:rsid w:val="00985EC7"/>
    <w:rsid w:val="00985F51"/>
    <w:rsid w:val="00986152"/>
    <w:rsid w:val="009861EA"/>
    <w:rsid w:val="0098620B"/>
    <w:rsid w:val="009862EB"/>
    <w:rsid w:val="00986348"/>
    <w:rsid w:val="009864C8"/>
    <w:rsid w:val="009865A8"/>
    <w:rsid w:val="00986606"/>
    <w:rsid w:val="00986692"/>
    <w:rsid w:val="00986706"/>
    <w:rsid w:val="00986746"/>
    <w:rsid w:val="00986783"/>
    <w:rsid w:val="009867DD"/>
    <w:rsid w:val="00986839"/>
    <w:rsid w:val="009868D0"/>
    <w:rsid w:val="00986960"/>
    <w:rsid w:val="00986B49"/>
    <w:rsid w:val="00986C4A"/>
    <w:rsid w:val="00986CD7"/>
    <w:rsid w:val="00986D4D"/>
    <w:rsid w:val="00986E27"/>
    <w:rsid w:val="00986E59"/>
    <w:rsid w:val="00986FB0"/>
    <w:rsid w:val="00986FD1"/>
    <w:rsid w:val="00987127"/>
    <w:rsid w:val="009871C5"/>
    <w:rsid w:val="00987354"/>
    <w:rsid w:val="00987357"/>
    <w:rsid w:val="00987421"/>
    <w:rsid w:val="009874D9"/>
    <w:rsid w:val="00987549"/>
    <w:rsid w:val="009875DA"/>
    <w:rsid w:val="009876BB"/>
    <w:rsid w:val="0098780B"/>
    <w:rsid w:val="0098786F"/>
    <w:rsid w:val="00987879"/>
    <w:rsid w:val="00987969"/>
    <w:rsid w:val="00987AC3"/>
    <w:rsid w:val="00987BB4"/>
    <w:rsid w:val="00987BD5"/>
    <w:rsid w:val="00987BE4"/>
    <w:rsid w:val="00987D37"/>
    <w:rsid w:val="00987D78"/>
    <w:rsid w:val="00987DC6"/>
    <w:rsid w:val="00987DE9"/>
    <w:rsid w:val="0098B14F"/>
    <w:rsid w:val="0098C309"/>
    <w:rsid w:val="0099009C"/>
    <w:rsid w:val="009900C8"/>
    <w:rsid w:val="0099014D"/>
    <w:rsid w:val="00990333"/>
    <w:rsid w:val="0099043B"/>
    <w:rsid w:val="00990484"/>
    <w:rsid w:val="0099055A"/>
    <w:rsid w:val="00990661"/>
    <w:rsid w:val="009906A8"/>
    <w:rsid w:val="00990877"/>
    <w:rsid w:val="00990949"/>
    <w:rsid w:val="00990AAD"/>
    <w:rsid w:val="00990ADB"/>
    <w:rsid w:val="00990B11"/>
    <w:rsid w:val="00990BAE"/>
    <w:rsid w:val="00990C72"/>
    <w:rsid w:val="00990D0F"/>
    <w:rsid w:val="00990DF5"/>
    <w:rsid w:val="0099102D"/>
    <w:rsid w:val="009910D7"/>
    <w:rsid w:val="009910E2"/>
    <w:rsid w:val="00991131"/>
    <w:rsid w:val="009912BE"/>
    <w:rsid w:val="0099132B"/>
    <w:rsid w:val="00991428"/>
    <w:rsid w:val="0099158D"/>
    <w:rsid w:val="00991633"/>
    <w:rsid w:val="0099163E"/>
    <w:rsid w:val="009916F9"/>
    <w:rsid w:val="0099171F"/>
    <w:rsid w:val="009918AC"/>
    <w:rsid w:val="00991A64"/>
    <w:rsid w:val="00991B24"/>
    <w:rsid w:val="00991BFB"/>
    <w:rsid w:val="00991E2A"/>
    <w:rsid w:val="00991EE0"/>
    <w:rsid w:val="00991FD3"/>
    <w:rsid w:val="0099214F"/>
    <w:rsid w:val="009921E9"/>
    <w:rsid w:val="00992210"/>
    <w:rsid w:val="009923E2"/>
    <w:rsid w:val="009926CA"/>
    <w:rsid w:val="009927A7"/>
    <w:rsid w:val="009927B0"/>
    <w:rsid w:val="009927D8"/>
    <w:rsid w:val="00992837"/>
    <w:rsid w:val="009929EA"/>
    <w:rsid w:val="00992A0C"/>
    <w:rsid w:val="00992B01"/>
    <w:rsid w:val="00992BA8"/>
    <w:rsid w:val="00992C17"/>
    <w:rsid w:val="00992C97"/>
    <w:rsid w:val="00992DC5"/>
    <w:rsid w:val="00992E0E"/>
    <w:rsid w:val="00992E8C"/>
    <w:rsid w:val="00992F23"/>
    <w:rsid w:val="0099302F"/>
    <w:rsid w:val="009931D7"/>
    <w:rsid w:val="0099328C"/>
    <w:rsid w:val="0099336D"/>
    <w:rsid w:val="0099346B"/>
    <w:rsid w:val="00993562"/>
    <w:rsid w:val="0099368B"/>
    <w:rsid w:val="00993954"/>
    <w:rsid w:val="00993998"/>
    <w:rsid w:val="00993A56"/>
    <w:rsid w:val="00993AA7"/>
    <w:rsid w:val="00993B73"/>
    <w:rsid w:val="00993CAF"/>
    <w:rsid w:val="00993CF0"/>
    <w:rsid w:val="00993D56"/>
    <w:rsid w:val="00993E3A"/>
    <w:rsid w:val="0099406A"/>
    <w:rsid w:val="009942AD"/>
    <w:rsid w:val="0099437C"/>
    <w:rsid w:val="00994494"/>
    <w:rsid w:val="009944AB"/>
    <w:rsid w:val="009946B7"/>
    <w:rsid w:val="00994980"/>
    <w:rsid w:val="00994994"/>
    <w:rsid w:val="00994C9F"/>
    <w:rsid w:val="00994EB3"/>
    <w:rsid w:val="00994F24"/>
    <w:rsid w:val="009950DD"/>
    <w:rsid w:val="00995212"/>
    <w:rsid w:val="0099535B"/>
    <w:rsid w:val="009953F0"/>
    <w:rsid w:val="00995478"/>
    <w:rsid w:val="009955A8"/>
    <w:rsid w:val="00995771"/>
    <w:rsid w:val="009957A9"/>
    <w:rsid w:val="00995800"/>
    <w:rsid w:val="00995CFA"/>
    <w:rsid w:val="00995D0E"/>
    <w:rsid w:val="00995E2D"/>
    <w:rsid w:val="00995E31"/>
    <w:rsid w:val="00995EC8"/>
    <w:rsid w:val="00995F87"/>
    <w:rsid w:val="00996046"/>
    <w:rsid w:val="00996093"/>
    <w:rsid w:val="0099632C"/>
    <w:rsid w:val="00996408"/>
    <w:rsid w:val="0099643A"/>
    <w:rsid w:val="00996465"/>
    <w:rsid w:val="00996490"/>
    <w:rsid w:val="00996525"/>
    <w:rsid w:val="0099674B"/>
    <w:rsid w:val="00996885"/>
    <w:rsid w:val="009968C1"/>
    <w:rsid w:val="009968EE"/>
    <w:rsid w:val="00996A32"/>
    <w:rsid w:val="00996A60"/>
    <w:rsid w:val="00996ADE"/>
    <w:rsid w:val="00996AF2"/>
    <w:rsid w:val="00996B62"/>
    <w:rsid w:val="00996CE8"/>
    <w:rsid w:val="00996D68"/>
    <w:rsid w:val="00996D7D"/>
    <w:rsid w:val="00996DE5"/>
    <w:rsid w:val="00996DFB"/>
    <w:rsid w:val="00996E0D"/>
    <w:rsid w:val="00997040"/>
    <w:rsid w:val="009970D8"/>
    <w:rsid w:val="009970F4"/>
    <w:rsid w:val="00997120"/>
    <w:rsid w:val="00997213"/>
    <w:rsid w:val="00997261"/>
    <w:rsid w:val="009972F1"/>
    <w:rsid w:val="00997665"/>
    <w:rsid w:val="009976B0"/>
    <w:rsid w:val="009976BB"/>
    <w:rsid w:val="009976EC"/>
    <w:rsid w:val="0099797A"/>
    <w:rsid w:val="00997AD4"/>
    <w:rsid w:val="00997BD3"/>
    <w:rsid w:val="00997E28"/>
    <w:rsid w:val="00997E42"/>
    <w:rsid w:val="00997FA7"/>
    <w:rsid w:val="00997FC1"/>
    <w:rsid w:val="009A0048"/>
    <w:rsid w:val="009A00FA"/>
    <w:rsid w:val="009A0281"/>
    <w:rsid w:val="009A02AE"/>
    <w:rsid w:val="009A02D9"/>
    <w:rsid w:val="009A041A"/>
    <w:rsid w:val="009A04DD"/>
    <w:rsid w:val="009A04F0"/>
    <w:rsid w:val="009A0550"/>
    <w:rsid w:val="009A06C0"/>
    <w:rsid w:val="009A086E"/>
    <w:rsid w:val="009A08BA"/>
    <w:rsid w:val="009A09E9"/>
    <w:rsid w:val="009A0AC0"/>
    <w:rsid w:val="009A0C6D"/>
    <w:rsid w:val="009A0D84"/>
    <w:rsid w:val="009A0E6D"/>
    <w:rsid w:val="009A0F3D"/>
    <w:rsid w:val="009A0FC2"/>
    <w:rsid w:val="009A10CB"/>
    <w:rsid w:val="009A114E"/>
    <w:rsid w:val="009A12C5"/>
    <w:rsid w:val="009A12D6"/>
    <w:rsid w:val="009A1326"/>
    <w:rsid w:val="009A1425"/>
    <w:rsid w:val="009A1505"/>
    <w:rsid w:val="009A154D"/>
    <w:rsid w:val="009A16CD"/>
    <w:rsid w:val="009A1910"/>
    <w:rsid w:val="009A1967"/>
    <w:rsid w:val="009A19E8"/>
    <w:rsid w:val="009A1ACF"/>
    <w:rsid w:val="009A1D78"/>
    <w:rsid w:val="009A1F37"/>
    <w:rsid w:val="009A1F8B"/>
    <w:rsid w:val="009A201E"/>
    <w:rsid w:val="009A2046"/>
    <w:rsid w:val="009A21D1"/>
    <w:rsid w:val="009A2289"/>
    <w:rsid w:val="009A235A"/>
    <w:rsid w:val="009A2420"/>
    <w:rsid w:val="009A2486"/>
    <w:rsid w:val="009A2589"/>
    <w:rsid w:val="009A25BE"/>
    <w:rsid w:val="009A26A9"/>
    <w:rsid w:val="009A2713"/>
    <w:rsid w:val="009A271C"/>
    <w:rsid w:val="009A2853"/>
    <w:rsid w:val="009A2969"/>
    <w:rsid w:val="009A2B55"/>
    <w:rsid w:val="009A2BE7"/>
    <w:rsid w:val="009A2BEA"/>
    <w:rsid w:val="009A2DB7"/>
    <w:rsid w:val="009A2E8B"/>
    <w:rsid w:val="009A2F51"/>
    <w:rsid w:val="009A308B"/>
    <w:rsid w:val="009A3117"/>
    <w:rsid w:val="009A3252"/>
    <w:rsid w:val="009A33F4"/>
    <w:rsid w:val="009A344A"/>
    <w:rsid w:val="009A347F"/>
    <w:rsid w:val="009A3529"/>
    <w:rsid w:val="009A3596"/>
    <w:rsid w:val="009A36E2"/>
    <w:rsid w:val="009A3758"/>
    <w:rsid w:val="009A379F"/>
    <w:rsid w:val="009A3817"/>
    <w:rsid w:val="009A3830"/>
    <w:rsid w:val="009A399B"/>
    <w:rsid w:val="009A3A5D"/>
    <w:rsid w:val="009A3AE9"/>
    <w:rsid w:val="009A3E0A"/>
    <w:rsid w:val="009A3EBC"/>
    <w:rsid w:val="009A3EF6"/>
    <w:rsid w:val="009A3F33"/>
    <w:rsid w:val="009A3FC3"/>
    <w:rsid w:val="009A4029"/>
    <w:rsid w:val="009A420A"/>
    <w:rsid w:val="009A438F"/>
    <w:rsid w:val="009A46ED"/>
    <w:rsid w:val="009A4824"/>
    <w:rsid w:val="009A4855"/>
    <w:rsid w:val="009A4948"/>
    <w:rsid w:val="009A4BDD"/>
    <w:rsid w:val="009A4CA5"/>
    <w:rsid w:val="009A4CAF"/>
    <w:rsid w:val="009A4D24"/>
    <w:rsid w:val="009A4D53"/>
    <w:rsid w:val="009A4E97"/>
    <w:rsid w:val="009A4EED"/>
    <w:rsid w:val="009A4F1C"/>
    <w:rsid w:val="009A5134"/>
    <w:rsid w:val="009A52B3"/>
    <w:rsid w:val="009A5421"/>
    <w:rsid w:val="009A5560"/>
    <w:rsid w:val="009A55EE"/>
    <w:rsid w:val="009A5637"/>
    <w:rsid w:val="009A590E"/>
    <w:rsid w:val="009A5D56"/>
    <w:rsid w:val="009A5E94"/>
    <w:rsid w:val="009A5F7E"/>
    <w:rsid w:val="009A62AC"/>
    <w:rsid w:val="009A6397"/>
    <w:rsid w:val="009A657C"/>
    <w:rsid w:val="009A65FC"/>
    <w:rsid w:val="009A67E1"/>
    <w:rsid w:val="009A6900"/>
    <w:rsid w:val="009A698A"/>
    <w:rsid w:val="009A699D"/>
    <w:rsid w:val="009A6B17"/>
    <w:rsid w:val="009A6B2B"/>
    <w:rsid w:val="009A6BCD"/>
    <w:rsid w:val="009A6BDB"/>
    <w:rsid w:val="009A6BFC"/>
    <w:rsid w:val="009A6DDF"/>
    <w:rsid w:val="009A6EA9"/>
    <w:rsid w:val="009A6EB8"/>
    <w:rsid w:val="009A6ECB"/>
    <w:rsid w:val="009A6EFA"/>
    <w:rsid w:val="009A6F38"/>
    <w:rsid w:val="009A708A"/>
    <w:rsid w:val="009A70D1"/>
    <w:rsid w:val="009A7124"/>
    <w:rsid w:val="009A719F"/>
    <w:rsid w:val="009A7276"/>
    <w:rsid w:val="009A7293"/>
    <w:rsid w:val="009A72B3"/>
    <w:rsid w:val="009A73F5"/>
    <w:rsid w:val="009A7569"/>
    <w:rsid w:val="009A75B0"/>
    <w:rsid w:val="009A75C0"/>
    <w:rsid w:val="009A762E"/>
    <w:rsid w:val="009A772D"/>
    <w:rsid w:val="009A7740"/>
    <w:rsid w:val="009A775E"/>
    <w:rsid w:val="009A79B7"/>
    <w:rsid w:val="009A7A1B"/>
    <w:rsid w:val="009A7A71"/>
    <w:rsid w:val="009A7A82"/>
    <w:rsid w:val="009A7ABE"/>
    <w:rsid w:val="009A7B4F"/>
    <w:rsid w:val="009A7B6C"/>
    <w:rsid w:val="009A7B6E"/>
    <w:rsid w:val="009A7D29"/>
    <w:rsid w:val="009A7D75"/>
    <w:rsid w:val="009A7FE4"/>
    <w:rsid w:val="009AF2C1"/>
    <w:rsid w:val="009AF99C"/>
    <w:rsid w:val="009B0025"/>
    <w:rsid w:val="009B02ED"/>
    <w:rsid w:val="009B02EF"/>
    <w:rsid w:val="009B059C"/>
    <w:rsid w:val="009B0683"/>
    <w:rsid w:val="009B0742"/>
    <w:rsid w:val="009B0762"/>
    <w:rsid w:val="009B0811"/>
    <w:rsid w:val="009B083D"/>
    <w:rsid w:val="009B088E"/>
    <w:rsid w:val="009B0AA7"/>
    <w:rsid w:val="009B0E81"/>
    <w:rsid w:val="009B0F33"/>
    <w:rsid w:val="009B0F7E"/>
    <w:rsid w:val="009B0FFE"/>
    <w:rsid w:val="009B102D"/>
    <w:rsid w:val="009B12FD"/>
    <w:rsid w:val="009B1371"/>
    <w:rsid w:val="009B13C7"/>
    <w:rsid w:val="009B13F1"/>
    <w:rsid w:val="009B145E"/>
    <w:rsid w:val="009B15D0"/>
    <w:rsid w:val="009B16E5"/>
    <w:rsid w:val="009B17E8"/>
    <w:rsid w:val="009B1930"/>
    <w:rsid w:val="009B1AA8"/>
    <w:rsid w:val="009B1B15"/>
    <w:rsid w:val="009B1CAC"/>
    <w:rsid w:val="009B1D3C"/>
    <w:rsid w:val="009B1DDB"/>
    <w:rsid w:val="009B1FF1"/>
    <w:rsid w:val="009B218F"/>
    <w:rsid w:val="009B21CD"/>
    <w:rsid w:val="009B2203"/>
    <w:rsid w:val="009B2211"/>
    <w:rsid w:val="009B2269"/>
    <w:rsid w:val="009B235D"/>
    <w:rsid w:val="009B24EC"/>
    <w:rsid w:val="009B25D4"/>
    <w:rsid w:val="009B266B"/>
    <w:rsid w:val="009B299B"/>
    <w:rsid w:val="009B2AEB"/>
    <w:rsid w:val="009B2B16"/>
    <w:rsid w:val="009B2BEE"/>
    <w:rsid w:val="009B2CFB"/>
    <w:rsid w:val="009B2D41"/>
    <w:rsid w:val="009B2E3D"/>
    <w:rsid w:val="009B2E77"/>
    <w:rsid w:val="009B2EAE"/>
    <w:rsid w:val="009B2F0C"/>
    <w:rsid w:val="009B2F64"/>
    <w:rsid w:val="009B2F87"/>
    <w:rsid w:val="009B2FA6"/>
    <w:rsid w:val="009B302C"/>
    <w:rsid w:val="009B3225"/>
    <w:rsid w:val="009B3232"/>
    <w:rsid w:val="009B3239"/>
    <w:rsid w:val="009B327A"/>
    <w:rsid w:val="009B3297"/>
    <w:rsid w:val="009B339D"/>
    <w:rsid w:val="009B36BC"/>
    <w:rsid w:val="009B36DE"/>
    <w:rsid w:val="009B37A8"/>
    <w:rsid w:val="009B3801"/>
    <w:rsid w:val="009B3861"/>
    <w:rsid w:val="009B38B8"/>
    <w:rsid w:val="009B39BD"/>
    <w:rsid w:val="009B39E4"/>
    <w:rsid w:val="009B3AD4"/>
    <w:rsid w:val="009B3BF9"/>
    <w:rsid w:val="009B3C20"/>
    <w:rsid w:val="009B3EAE"/>
    <w:rsid w:val="009B3F1E"/>
    <w:rsid w:val="009B3F66"/>
    <w:rsid w:val="009B3F73"/>
    <w:rsid w:val="009B3FBA"/>
    <w:rsid w:val="009B40AD"/>
    <w:rsid w:val="009B41D6"/>
    <w:rsid w:val="009B41F2"/>
    <w:rsid w:val="009B426F"/>
    <w:rsid w:val="009B435B"/>
    <w:rsid w:val="009B435C"/>
    <w:rsid w:val="009B44A8"/>
    <w:rsid w:val="009B460C"/>
    <w:rsid w:val="009B46D0"/>
    <w:rsid w:val="009B4700"/>
    <w:rsid w:val="009B48DC"/>
    <w:rsid w:val="009B4965"/>
    <w:rsid w:val="009B4975"/>
    <w:rsid w:val="009B499B"/>
    <w:rsid w:val="009B4DA9"/>
    <w:rsid w:val="009B4DD4"/>
    <w:rsid w:val="009B4DFB"/>
    <w:rsid w:val="009B4E47"/>
    <w:rsid w:val="009B504E"/>
    <w:rsid w:val="009B516C"/>
    <w:rsid w:val="009B5219"/>
    <w:rsid w:val="009B52A7"/>
    <w:rsid w:val="009B535C"/>
    <w:rsid w:val="009B53FB"/>
    <w:rsid w:val="009B5447"/>
    <w:rsid w:val="009B5461"/>
    <w:rsid w:val="009B5493"/>
    <w:rsid w:val="009B5538"/>
    <w:rsid w:val="009B55B3"/>
    <w:rsid w:val="009B55EC"/>
    <w:rsid w:val="009B56A7"/>
    <w:rsid w:val="009B59D5"/>
    <w:rsid w:val="009B5B93"/>
    <w:rsid w:val="009B5C34"/>
    <w:rsid w:val="009B5DA4"/>
    <w:rsid w:val="009B5E8B"/>
    <w:rsid w:val="009B5EAD"/>
    <w:rsid w:val="009B5EB8"/>
    <w:rsid w:val="009B6243"/>
    <w:rsid w:val="009B632B"/>
    <w:rsid w:val="009B6332"/>
    <w:rsid w:val="009B6343"/>
    <w:rsid w:val="009B64F2"/>
    <w:rsid w:val="009B6524"/>
    <w:rsid w:val="009B6742"/>
    <w:rsid w:val="009B6788"/>
    <w:rsid w:val="009B6792"/>
    <w:rsid w:val="009B6871"/>
    <w:rsid w:val="009B69D9"/>
    <w:rsid w:val="009B6A6F"/>
    <w:rsid w:val="009B6E91"/>
    <w:rsid w:val="009B6F4A"/>
    <w:rsid w:val="009B6FB7"/>
    <w:rsid w:val="009B7045"/>
    <w:rsid w:val="009B723E"/>
    <w:rsid w:val="009B72D5"/>
    <w:rsid w:val="009B7309"/>
    <w:rsid w:val="009B7347"/>
    <w:rsid w:val="009B74DC"/>
    <w:rsid w:val="009B76AD"/>
    <w:rsid w:val="009B77F4"/>
    <w:rsid w:val="009B7940"/>
    <w:rsid w:val="009B7970"/>
    <w:rsid w:val="009B7978"/>
    <w:rsid w:val="009B79BD"/>
    <w:rsid w:val="009B7AF0"/>
    <w:rsid w:val="009B7BA7"/>
    <w:rsid w:val="009B7E75"/>
    <w:rsid w:val="009B7EA6"/>
    <w:rsid w:val="009C003A"/>
    <w:rsid w:val="009C00CA"/>
    <w:rsid w:val="009C0110"/>
    <w:rsid w:val="009C0168"/>
    <w:rsid w:val="009C022A"/>
    <w:rsid w:val="009C0477"/>
    <w:rsid w:val="009C0482"/>
    <w:rsid w:val="009C04C1"/>
    <w:rsid w:val="009C04E7"/>
    <w:rsid w:val="009C0600"/>
    <w:rsid w:val="009C0821"/>
    <w:rsid w:val="009C09EE"/>
    <w:rsid w:val="009C0A0D"/>
    <w:rsid w:val="009C0C39"/>
    <w:rsid w:val="009C0C58"/>
    <w:rsid w:val="009C0F6F"/>
    <w:rsid w:val="009C0FB6"/>
    <w:rsid w:val="009C1489"/>
    <w:rsid w:val="009C15B3"/>
    <w:rsid w:val="009C166A"/>
    <w:rsid w:val="009C1688"/>
    <w:rsid w:val="009C1773"/>
    <w:rsid w:val="009C1845"/>
    <w:rsid w:val="009C1852"/>
    <w:rsid w:val="009C1A09"/>
    <w:rsid w:val="009C1AA8"/>
    <w:rsid w:val="009C1B73"/>
    <w:rsid w:val="009C1D0A"/>
    <w:rsid w:val="009C1EDD"/>
    <w:rsid w:val="009C1F4C"/>
    <w:rsid w:val="009C1FC7"/>
    <w:rsid w:val="009C2035"/>
    <w:rsid w:val="009C2059"/>
    <w:rsid w:val="009C213D"/>
    <w:rsid w:val="009C2198"/>
    <w:rsid w:val="009C222C"/>
    <w:rsid w:val="009C22C4"/>
    <w:rsid w:val="009C22ED"/>
    <w:rsid w:val="009C23CD"/>
    <w:rsid w:val="009C250D"/>
    <w:rsid w:val="009C25C0"/>
    <w:rsid w:val="009C2857"/>
    <w:rsid w:val="009C2858"/>
    <w:rsid w:val="009C2899"/>
    <w:rsid w:val="009C2A08"/>
    <w:rsid w:val="009C2AE3"/>
    <w:rsid w:val="009C2BC5"/>
    <w:rsid w:val="009C2BFE"/>
    <w:rsid w:val="009C2C76"/>
    <w:rsid w:val="009C2C77"/>
    <w:rsid w:val="009C2E62"/>
    <w:rsid w:val="009C2ECF"/>
    <w:rsid w:val="009C301F"/>
    <w:rsid w:val="009C3163"/>
    <w:rsid w:val="009C3251"/>
    <w:rsid w:val="009C32A0"/>
    <w:rsid w:val="009C34D2"/>
    <w:rsid w:val="009C354A"/>
    <w:rsid w:val="009C382D"/>
    <w:rsid w:val="009C3A74"/>
    <w:rsid w:val="009C3A75"/>
    <w:rsid w:val="009C3AC5"/>
    <w:rsid w:val="009C3CA8"/>
    <w:rsid w:val="009C3EC3"/>
    <w:rsid w:val="009C3EED"/>
    <w:rsid w:val="009C4175"/>
    <w:rsid w:val="009C4253"/>
    <w:rsid w:val="009C4287"/>
    <w:rsid w:val="009C42D9"/>
    <w:rsid w:val="009C42DD"/>
    <w:rsid w:val="009C42DF"/>
    <w:rsid w:val="009C43EB"/>
    <w:rsid w:val="009C45E8"/>
    <w:rsid w:val="009C4660"/>
    <w:rsid w:val="009C4714"/>
    <w:rsid w:val="009C4823"/>
    <w:rsid w:val="009C4895"/>
    <w:rsid w:val="009C49F4"/>
    <w:rsid w:val="009C4B30"/>
    <w:rsid w:val="009C4C8D"/>
    <w:rsid w:val="009C4E52"/>
    <w:rsid w:val="009C4ED5"/>
    <w:rsid w:val="009C4EEB"/>
    <w:rsid w:val="009C4F32"/>
    <w:rsid w:val="009C50D2"/>
    <w:rsid w:val="009C5145"/>
    <w:rsid w:val="009C5471"/>
    <w:rsid w:val="009C54BF"/>
    <w:rsid w:val="009C561C"/>
    <w:rsid w:val="009C5745"/>
    <w:rsid w:val="009C5860"/>
    <w:rsid w:val="009C588E"/>
    <w:rsid w:val="009C5CC4"/>
    <w:rsid w:val="009C5D16"/>
    <w:rsid w:val="009C5D6E"/>
    <w:rsid w:val="009C5DB4"/>
    <w:rsid w:val="009C6299"/>
    <w:rsid w:val="009C62D9"/>
    <w:rsid w:val="009C630E"/>
    <w:rsid w:val="009C638E"/>
    <w:rsid w:val="009C63B2"/>
    <w:rsid w:val="009C64B6"/>
    <w:rsid w:val="009C6545"/>
    <w:rsid w:val="009C6554"/>
    <w:rsid w:val="009C659B"/>
    <w:rsid w:val="009C65B3"/>
    <w:rsid w:val="009C6733"/>
    <w:rsid w:val="009C673D"/>
    <w:rsid w:val="009C68AA"/>
    <w:rsid w:val="009C6913"/>
    <w:rsid w:val="009C6ABA"/>
    <w:rsid w:val="009C6AC1"/>
    <w:rsid w:val="009C6C03"/>
    <w:rsid w:val="009C6C3C"/>
    <w:rsid w:val="009C6D0F"/>
    <w:rsid w:val="009C6D34"/>
    <w:rsid w:val="009C6D5E"/>
    <w:rsid w:val="009C6E7F"/>
    <w:rsid w:val="009C71C7"/>
    <w:rsid w:val="009C7249"/>
    <w:rsid w:val="009C72DD"/>
    <w:rsid w:val="009C7354"/>
    <w:rsid w:val="009C7375"/>
    <w:rsid w:val="009C73BF"/>
    <w:rsid w:val="009C7437"/>
    <w:rsid w:val="009C764F"/>
    <w:rsid w:val="009C7675"/>
    <w:rsid w:val="009C77D1"/>
    <w:rsid w:val="009C7827"/>
    <w:rsid w:val="009C78EA"/>
    <w:rsid w:val="009C7D05"/>
    <w:rsid w:val="009C7D57"/>
    <w:rsid w:val="009C7D84"/>
    <w:rsid w:val="009C7EDA"/>
    <w:rsid w:val="009C7FF7"/>
    <w:rsid w:val="009D0047"/>
    <w:rsid w:val="009D0069"/>
    <w:rsid w:val="009D0125"/>
    <w:rsid w:val="009D0582"/>
    <w:rsid w:val="009D05F8"/>
    <w:rsid w:val="009D072E"/>
    <w:rsid w:val="009D085E"/>
    <w:rsid w:val="009D0A92"/>
    <w:rsid w:val="009D0CE8"/>
    <w:rsid w:val="009D0D81"/>
    <w:rsid w:val="009D0D8B"/>
    <w:rsid w:val="009D0DE6"/>
    <w:rsid w:val="009D0E0C"/>
    <w:rsid w:val="009D1117"/>
    <w:rsid w:val="009D1626"/>
    <w:rsid w:val="009D17C8"/>
    <w:rsid w:val="009D17E9"/>
    <w:rsid w:val="009D1872"/>
    <w:rsid w:val="009D190C"/>
    <w:rsid w:val="009D190F"/>
    <w:rsid w:val="009D197B"/>
    <w:rsid w:val="009D1AA4"/>
    <w:rsid w:val="009D1B4E"/>
    <w:rsid w:val="009D1BEE"/>
    <w:rsid w:val="009D1D00"/>
    <w:rsid w:val="009D1D39"/>
    <w:rsid w:val="009D20B7"/>
    <w:rsid w:val="009D227A"/>
    <w:rsid w:val="009D2398"/>
    <w:rsid w:val="009D246A"/>
    <w:rsid w:val="009D2575"/>
    <w:rsid w:val="009D25C8"/>
    <w:rsid w:val="009D25FE"/>
    <w:rsid w:val="009D26EC"/>
    <w:rsid w:val="009D2781"/>
    <w:rsid w:val="009D27F0"/>
    <w:rsid w:val="009D284E"/>
    <w:rsid w:val="009D28C0"/>
    <w:rsid w:val="009D296C"/>
    <w:rsid w:val="009D2AC4"/>
    <w:rsid w:val="009D2C99"/>
    <w:rsid w:val="009D2D4F"/>
    <w:rsid w:val="009D2D79"/>
    <w:rsid w:val="009D2EE8"/>
    <w:rsid w:val="009D2F54"/>
    <w:rsid w:val="009D2FBE"/>
    <w:rsid w:val="009D2FF8"/>
    <w:rsid w:val="009D308B"/>
    <w:rsid w:val="009D3197"/>
    <w:rsid w:val="009D31B7"/>
    <w:rsid w:val="009D324C"/>
    <w:rsid w:val="009D337A"/>
    <w:rsid w:val="009D3545"/>
    <w:rsid w:val="009D369B"/>
    <w:rsid w:val="009D36AA"/>
    <w:rsid w:val="009D3753"/>
    <w:rsid w:val="009D3A32"/>
    <w:rsid w:val="009D3A43"/>
    <w:rsid w:val="009D3A68"/>
    <w:rsid w:val="009D3AFF"/>
    <w:rsid w:val="009D3C13"/>
    <w:rsid w:val="009D3D2B"/>
    <w:rsid w:val="009D3DCC"/>
    <w:rsid w:val="009D3E73"/>
    <w:rsid w:val="009D3F9B"/>
    <w:rsid w:val="009D3FC5"/>
    <w:rsid w:val="009D4237"/>
    <w:rsid w:val="009D4247"/>
    <w:rsid w:val="009D4344"/>
    <w:rsid w:val="009D4404"/>
    <w:rsid w:val="009D4429"/>
    <w:rsid w:val="009D453E"/>
    <w:rsid w:val="009D45FC"/>
    <w:rsid w:val="009D4689"/>
    <w:rsid w:val="009D46B6"/>
    <w:rsid w:val="009D4A28"/>
    <w:rsid w:val="009D4B5B"/>
    <w:rsid w:val="009D4C66"/>
    <w:rsid w:val="009D4D2A"/>
    <w:rsid w:val="009D4D41"/>
    <w:rsid w:val="009D4DF5"/>
    <w:rsid w:val="009D4E62"/>
    <w:rsid w:val="009D4FDE"/>
    <w:rsid w:val="009D51FD"/>
    <w:rsid w:val="009D5391"/>
    <w:rsid w:val="009D5411"/>
    <w:rsid w:val="009D54BD"/>
    <w:rsid w:val="009D5510"/>
    <w:rsid w:val="009D55A1"/>
    <w:rsid w:val="009D55C1"/>
    <w:rsid w:val="009D56B0"/>
    <w:rsid w:val="009D573D"/>
    <w:rsid w:val="009D5742"/>
    <w:rsid w:val="009D5750"/>
    <w:rsid w:val="009D58A5"/>
    <w:rsid w:val="009D58D1"/>
    <w:rsid w:val="009D59C4"/>
    <w:rsid w:val="009D5AA5"/>
    <w:rsid w:val="009D5AC8"/>
    <w:rsid w:val="009D5AF5"/>
    <w:rsid w:val="009D5B83"/>
    <w:rsid w:val="009D5BBF"/>
    <w:rsid w:val="009D5C10"/>
    <w:rsid w:val="009D5C61"/>
    <w:rsid w:val="009D5CAA"/>
    <w:rsid w:val="009D5DDF"/>
    <w:rsid w:val="009D5E58"/>
    <w:rsid w:val="009D5EA7"/>
    <w:rsid w:val="009D5EED"/>
    <w:rsid w:val="009D5FCE"/>
    <w:rsid w:val="009D601B"/>
    <w:rsid w:val="009D6074"/>
    <w:rsid w:val="009D6271"/>
    <w:rsid w:val="009D627A"/>
    <w:rsid w:val="009D6581"/>
    <w:rsid w:val="009D677F"/>
    <w:rsid w:val="009D688B"/>
    <w:rsid w:val="009D691A"/>
    <w:rsid w:val="009D6929"/>
    <w:rsid w:val="009D6A0B"/>
    <w:rsid w:val="009D6A0C"/>
    <w:rsid w:val="009D6A34"/>
    <w:rsid w:val="009D6AA2"/>
    <w:rsid w:val="009D6B8C"/>
    <w:rsid w:val="009D6DEC"/>
    <w:rsid w:val="009D6E6E"/>
    <w:rsid w:val="009D6F54"/>
    <w:rsid w:val="009D7029"/>
    <w:rsid w:val="009D70B9"/>
    <w:rsid w:val="009D70F8"/>
    <w:rsid w:val="009D71B5"/>
    <w:rsid w:val="009D72D3"/>
    <w:rsid w:val="009D746C"/>
    <w:rsid w:val="009D7477"/>
    <w:rsid w:val="009D7501"/>
    <w:rsid w:val="009D756A"/>
    <w:rsid w:val="009D7589"/>
    <w:rsid w:val="009D7655"/>
    <w:rsid w:val="009D771D"/>
    <w:rsid w:val="009D77AE"/>
    <w:rsid w:val="009D77AF"/>
    <w:rsid w:val="009D784E"/>
    <w:rsid w:val="009D7977"/>
    <w:rsid w:val="009D7C28"/>
    <w:rsid w:val="009D7C29"/>
    <w:rsid w:val="009D7C2B"/>
    <w:rsid w:val="009D7D2B"/>
    <w:rsid w:val="009D7FA0"/>
    <w:rsid w:val="009DA089"/>
    <w:rsid w:val="009E00E6"/>
    <w:rsid w:val="009E023C"/>
    <w:rsid w:val="009E0271"/>
    <w:rsid w:val="009E0285"/>
    <w:rsid w:val="009E02D1"/>
    <w:rsid w:val="009E04FA"/>
    <w:rsid w:val="009E056D"/>
    <w:rsid w:val="009E0595"/>
    <w:rsid w:val="009E0600"/>
    <w:rsid w:val="009E0716"/>
    <w:rsid w:val="009E075C"/>
    <w:rsid w:val="009E0825"/>
    <w:rsid w:val="009E09BC"/>
    <w:rsid w:val="009E0B23"/>
    <w:rsid w:val="009E0B46"/>
    <w:rsid w:val="009E0B98"/>
    <w:rsid w:val="009E0C25"/>
    <w:rsid w:val="009E0C8B"/>
    <w:rsid w:val="009E0C8D"/>
    <w:rsid w:val="009E0D48"/>
    <w:rsid w:val="009E0DB1"/>
    <w:rsid w:val="009E0E43"/>
    <w:rsid w:val="009E0FC3"/>
    <w:rsid w:val="009E0FC4"/>
    <w:rsid w:val="009E0FDF"/>
    <w:rsid w:val="009E1434"/>
    <w:rsid w:val="009E162E"/>
    <w:rsid w:val="009E19D2"/>
    <w:rsid w:val="009E19E0"/>
    <w:rsid w:val="009E1AB3"/>
    <w:rsid w:val="009E1BA0"/>
    <w:rsid w:val="009E1BEF"/>
    <w:rsid w:val="009E1C41"/>
    <w:rsid w:val="009E1C55"/>
    <w:rsid w:val="009E1DE5"/>
    <w:rsid w:val="009E1FC1"/>
    <w:rsid w:val="009E1FCB"/>
    <w:rsid w:val="009E1FEB"/>
    <w:rsid w:val="009E2087"/>
    <w:rsid w:val="009E2151"/>
    <w:rsid w:val="009E23ED"/>
    <w:rsid w:val="009E23F5"/>
    <w:rsid w:val="009E2482"/>
    <w:rsid w:val="009E2575"/>
    <w:rsid w:val="009E2789"/>
    <w:rsid w:val="009E2899"/>
    <w:rsid w:val="009E28F2"/>
    <w:rsid w:val="009E2938"/>
    <w:rsid w:val="009E2990"/>
    <w:rsid w:val="009E2B5E"/>
    <w:rsid w:val="009E2BC8"/>
    <w:rsid w:val="009E2BE6"/>
    <w:rsid w:val="009E2CEB"/>
    <w:rsid w:val="009E2D03"/>
    <w:rsid w:val="009E2DF6"/>
    <w:rsid w:val="009E2EC3"/>
    <w:rsid w:val="009E2FDD"/>
    <w:rsid w:val="009E310D"/>
    <w:rsid w:val="009E3207"/>
    <w:rsid w:val="009E32C5"/>
    <w:rsid w:val="009E33C2"/>
    <w:rsid w:val="009E3412"/>
    <w:rsid w:val="009E3421"/>
    <w:rsid w:val="009E34AD"/>
    <w:rsid w:val="009E3547"/>
    <w:rsid w:val="009E35FB"/>
    <w:rsid w:val="009E3650"/>
    <w:rsid w:val="009E37A8"/>
    <w:rsid w:val="009E385E"/>
    <w:rsid w:val="009E3B7D"/>
    <w:rsid w:val="009E3C5D"/>
    <w:rsid w:val="009E3C5E"/>
    <w:rsid w:val="009E3D23"/>
    <w:rsid w:val="009E3E0C"/>
    <w:rsid w:val="009E3F0C"/>
    <w:rsid w:val="009E3FBA"/>
    <w:rsid w:val="009E407C"/>
    <w:rsid w:val="009E421E"/>
    <w:rsid w:val="009E42C5"/>
    <w:rsid w:val="009E454A"/>
    <w:rsid w:val="009E45A8"/>
    <w:rsid w:val="009E492E"/>
    <w:rsid w:val="009E49CA"/>
    <w:rsid w:val="009E4A53"/>
    <w:rsid w:val="009E4B27"/>
    <w:rsid w:val="009E4C6C"/>
    <w:rsid w:val="009E4C9E"/>
    <w:rsid w:val="009E4D03"/>
    <w:rsid w:val="009E4D97"/>
    <w:rsid w:val="009E4DB5"/>
    <w:rsid w:val="009E4DF2"/>
    <w:rsid w:val="009E4E0E"/>
    <w:rsid w:val="009E4FBC"/>
    <w:rsid w:val="009E50F6"/>
    <w:rsid w:val="009E52C8"/>
    <w:rsid w:val="009E553C"/>
    <w:rsid w:val="009E5544"/>
    <w:rsid w:val="009E55A8"/>
    <w:rsid w:val="009E55CA"/>
    <w:rsid w:val="009E564F"/>
    <w:rsid w:val="009E56D6"/>
    <w:rsid w:val="009E58F2"/>
    <w:rsid w:val="009E5B49"/>
    <w:rsid w:val="009E5D9E"/>
    <w:rsid w:val="009E5E03"/>
    <w:rsid w:val="009E5EF3"/>
    <w:rsid w:val="009E5F1F"/>
    <w:rsid w:val="009E5F42"/>
    <w:rsid w:val="009E6066"/>
    <w:rsid w:val="009E6265"/>
    <w:rsid w:val="009E6291"/>
    <w:rsid w:val="009E62AF"/>
    <w:rsid w:val="009E62B1"/>
    <w:rsid w:val="009E62C7"/>
    <w:rsid w:val="009E63A4"/>
    <w:rsid w:val="009E6425"/>
    <w:rsid w:val="009E653B"/>
    <w:rsid w:val="009E65D4"/>
    <w:rsid w:val="009E65E6"/>
    <w:rsid w:val="009E66AA"/>
    <w:rsid w:val="009E6731"/>
    <w:rsid w:val="009E677D"/>
    <w:rsid w:val="009E678F"/>
    <w:rsid w:val="009E68DA"/>
    <w:rsid w:val="009E69CD"/>
    <w:rsid w:val="009E69EC"/>
    <w:rsid w:val="009E6AD4"/>
    <w:rsid w:val="009E6C17"/>
    <w:rsid w:val="009E6E85"/>
    <w:rsid w:val="009E6EFB"/>
    <w:rsid w:val="009E6FC8"/>
    <w:rsid w:val="009E7192"/>
    <w:rsid w:val="009E71DA"/>
    <w:rsid w:val="009E722F"/>
    <w:rsid w:val="009E72E8"/>
    <w:rsid w:val="009E7387"/>
    <w:rsid w:val="009E73B3"/>
    <w:rsid w:val="009E743C"/>
    <w:rsid w:val="009E75D3"/>
    <w:rsid w:val="009E7606"/>
    <w:rsid w:val="009E763D"/>
    <w:rsid w:val="009E7674"/>
    <w:rsid w:val="009E7817"/>
    <w:rsid w:val="009E7A00"/>
    <w:rsid w:val="009E7AF1"/>
    <w:rsid w:val="009E7B8C"/>
    <w:rsid w:val="009E7CDA"/>
    <w:rsid w:val="009E7E4A"/>
    <w:rsid w:val="009E7E80"/>
    <w:rsid w:val="009EB860"/>
    <w:rsid w:val="009F002E"/>
    <w:rsid w:val="009F0260"/>
    <w:rsid w:val="009F02D8"/>
    <w:rsid w:val="009F032F"/>
    <w:rsid w:val="009F0333"/>
    <w:rsid w:val="009F05AD"/>
    <w:rsid w:val="009F05D8"/>
    <w:rsid w:val="009F0606"/>
    <w:rsid w:val="009F06CE"/>
    <w:rsid w:val="009F07A5"/>
    <w:rsid w:val="009F0AA1"/>
    <w:rsid w:val="009F0AB4"/>
    <w:rsid w:val="009F0BB5"/>
    <w:rsid w:val="009F0E07"/>
    <w:rsid w:val="009F0E54"/>
    <w:rsid w:val="009F0EDC"/>
    <w:rsid w:val="009F10D9"/>
    <w:rsid w:val="009F1246"/>
    <w:rsid w:val="009F1427"/>
    <w:rsid w:val="009F14B6"/>
    <w:rsid w:val="009F168C"/>
    <w:rsid w:val="009F1875"/>
    <w:rsid w:val="009F18AA"/>
    <w:rsid w:val="009F197E"/>
    <w:rsid w:val="009F199C"/>
    <w:rsid w:val="009F1A68"/>
    <w:rsid w:val="009F1BCE"/>
    <w:rsid w:val="009F1C07"/>
    <w:rsid w:val="009F1DA6"/>
    <w:rsid w:val="009F1DD3"/>
    <w:rsid w:val="009F1EBE"/>
    <w:rsid w:val="009F1FBB"/>
    <w:rsid w:val="009F1FE5"/>
    <w:rsid w:val="009F2061"/>
    <w:rsid w:val="009F21D5"/>
    <w:rsid w:val="009F2358"/>
    <w:rsid w:val="009F24E4"/>
    <w:rsid w:val="009F2657"/>
    <w:rsid w:val="009F270E"/>
    <w:rsid w:val="009F272B"/>
    <w:rsid w:val="009F299A"/>
    <w:rsid w:val="009F29B8"/>
    <w:rsid w:val="009F29EB"/>
    <w:rsid w:val="009F2C19"/>
    <w:rsid w:val="009F2C1A"/>
    <w:rsid w:val="009F2C38"/>
    <w:rsid w:val="009F2F00"/>
    <w:rsid w:val="009F3109"/>
    <w:rsid w:val="009F31EE"/>
    <w:rsid w:val="009F3403"/>
    <w:rsid w:val="009F354C"/>
    <w:rsid w:val="009F35C9"/>
    <w:rsid w:val="009F36B7"/>
    <w:rsid w:val="009F3774"/>
    <w:rsid w:val="009F383E"/>
    <w:rsid w:val="009F3899"/>
    <w:rsid w:val="009F3A90"/>
    <w:rsid w:val="009F3CFF"/>
    <w:rsid w:val="009F3D15"/>
    <w:rsid w:val="009F3D44"/>
    <w:rsid w:val="009F3D6F"/>
    <w:rsid w:val="009F3D8B"/>
    <w:rsid w:val="009F3DC0"/>
    <w:rsid w:val="009F3F12"/>
    <w:rsid w:val="009F41AF"/>
    <w:rsid w:val="009F422C"/>
    <w:rsid w:val="009F4550"/>
    <w:rsid w:val="009F45BC"/>
    <w:rsid w:val="009F46B2"/>
    <w:rsid w:val="009F46D8"/>
    <w:rsid w:val="009F47B4"/>
    <w:rsid w:val="009F49A8"/>
    <w:rsid w:val="009F4AB2"/>
    <w:rsid w:val="009F4B85"/>
    <w:rsid w:val="009F4BF3"/>
    <w:rsid w:val="009F4DD6"/>
    <w:rsid w:val="009F4DED"/>
    <w:rsid w:val="009F4E3A"/>
    <w:rsid w:val="009F5186"/>
    <w:rsid w:val="009F5232"/>
    <w:rsid w:val="009F5333"/>
    <w:rsid w:val="009F567D"/>
    <w:rsid w:val="009F57CC"/>
    <w:rsid w:val="009F58AE"/>
    <w:rsid w:val="009F5A67"/>
    <w:rsid w:val="009F5C1F"/>
    <w:rsid w:val="009F5C86"/>
    <w:rsid w:val="009F5CB6"/>
    <w:rsid w:val="009F5F94"/>
    <w:rsid w:val="009F61D9"/>
    <w:rsid w:val="009F62D1"/>
    <w:rsid w:val="009F6314"/>
    <w:rsid w:val="009F676B"/>
    <w:rsid w:val="009F67F3"/>
    <w:rsid w:val="009F68CB"/>
    <w:rsid w:val="009F6906"/>
    <w:rsid w:val="009F6A1C"/>
    <w:rsid w:val="009F6A29"/>
    <w:rsid w:val="009F6DA9"/>
    <w:rsid w:val="009F6FED"/>
    <w:rsid w:val="009F7178"/>
    <w:rsid w:val="009F718C"/>
    <w:rsid w:val="009F72D3"/>
    <w:rsid w:val="009F7510"/>
    <w:rsid w:val="009F757C"/>
    <w:rsid w:val="009F75C2"/>
    <w:rsid w:val="009F761E"/>
    <w:rsid w:val="009F7675"/>
    <w:rsid w:val="009F76C9"/>
    <w:rsid w:val="009F77BA"/>
    <w:rsid w:val="009F77D1"/>
    <w:rsid w:val="009F780B"/>
    <w:rsid w:val="009F78E0"/>
    <w:rsid w:val="009F7927"/>
    <w:rsid w:val="009F7975"/>
    <w:rsid w:val="009F7977"/>
    <w:rsid w:val="009F79DA"/>
    <w:rsid w:val="009F79E9"/>
    <w:rsid w:val="009F7B43"/>
    <w:rsid w:val="009F7B80"/>
    <w:rsid w:val="009F7BC3"/>
    <w:rsid w:val="009F7BC9"/>
    <w:rsid w:val="009F7D51"/>
    <w:rsid w:val="009F7E90"/>
    <w:rsid w:val="00A000FC"/>
    <w:rsid w:val="00A0012B"/>
    <w:rsid w:val="00A00252"/>
    <w:rsid w:val="00A00270"/>
    <w:rsid w:val="00A00326"/>
    <w:rsid w:val="00A00357"/>
    <w:rsid w:val="00A0044E"/>
    <w:rsid w:val="00A004D8"/>
    <w:rsid w:val="00A0058D"/>
    <w:rsid w:val="00A006E2"/>
    <w:rsid w:val="00A006EE"/>
    <w:rsid w:val="00A00899"/>
    <w:rsid w:val="00A008F5"/>
    <w:rsid w:val="00A00AE4"/>
    <w:rsid w:val="00A00B3B"/>
    <w:rsid w:val="00A00BA5"/>
    <w:rsid w:val="00A00CC9"/>
    <w:rsid w:val="00A00CF3"/>
    <w:rsid w:val="00A00CF8"/>
    <w:rsid w:val="00A00DA9"/>
    <w:rsid w:val="00A00F63"/>
    <w:rsid w:val="00A01091"/>
    <w:rsid w:val="00A0118A"/>
    <w:rsid w:val="00A012A1"/>
    <w:rsid w:val="00A012A2"/>
    <w:rsid w:val="00A012BC"/>
    <w:rsid w:val="00A012E3"/>
    <w:rsid w:val="00A0136B"/>
    <w:rsid w:val="00A013E4"/>
    <w:rsid w:val="00A01471"/>
    <w:rsid w:val="00A0154F"/>
    <w:rsid w:val="00A01570"/>
    <w:rsid w:val="00A01596"/>
    <w:rsid w:val="00A015FD"/>
    <w:rsid w:val="00A0163E"/>
    <w:rsid w:val="00A0167D"/>
    <w:rsid w:val="00A016DF"/>
    <w:rsid w:val="00A017B3"/>
    <w:rsid w:val="00A0197B"/>
    <w:rsid w:val="00A01AEB"/>
    <w:rsid w:val="00A01C07"/>
    <w:rsid w:val="00A01CFF"/>
    <w:rsid w:val="00A01D1C"/>
    <w:rsid w:val="00A01D4B"/>
    <w:rsid w:val="00A01DA2"/>
    <w:rsid w:val="00A01E62"/>
    <w:rsid w:val="00A01F20"/>
    <w:rsid w:val="00A01F3D"/>
    <w:rsid w:val="00A021A6"/>
    <w:rsid w:val="00A0233B"/>
    <w:rsid w:val="00A023B2"/>
    <w:rsid w:val="00A023D1"/>
    <w:rsid w:val="00A02402"/>
    <w:rsid w:val="00A0248C"/>
    <w:rsid w:val="00A024BB"/>
    <w:rsid w:val="00A02606"/>
    <w:rsid w:val="00A0275B"/>
    <w:rsid w:val="00A02906"/>
    <w:rsid w:val="00A02913"/>
    <w:rsid w:val="00A02999"/>
    <w:rsid w:val="00A029C1"/>
    <w:rsid w:val="00A02E52"/>
    <w:rsid w:val="00A03253"/>
    <w:rsid w:val="00A03276"/>
    <w:rsid w:val="00A032B6"/>
    <w:rsid w:val="00A03309"/>
    <w:rsid w:val="00A0350E"/>
    <w:rsid w:val="00A0362E"/>
    <w:rsid w:val="00A036CF"/>
    <w:rsid w:val="00A036DA"/>
    <w:rsid w:val="00A03701"/>
    <w:rsid w:val="00A03766"/>
    <w:rsid w:val="00A037BE"/>
    <w:rsid w:val="00A0385D"/>
    <w:rsid w:val="00A038A6"/>
    <w:rsid w:val="00A0392E"/>
    <w:rsid w:val="00A0398A"/>
    <w:rsid w:val="00A039A8"/>
    <w:rsid w:val="00A03A33"/>
    <w:rsid w:val="00A03B56"/>
    <w:rsid w:val="00A03BE9"/>
    <w:rsid w:val="00A03C8B"/>
    <w:rsid w:val="00A03CFC"/>
    <w:rsid w:val="00A03D7D"/>
    <w:rsid w:val="00A03E21"/>
    <w:rsid w:val="00A03E6D"/>
    <w:rsid w:val="00A03F1F"/>
    <w:rsid w:val="00A03FF9"/>
    <w:rsid w:val="00A04056"/>
    <w:rsid w:val="00A04099"/>
    <w:rsid w:val="00A040B1"/>
    <w:rsid w:val="00A0410D"/>
    <w:rsid w:val="00A04182"/>
    <w:rsid w:val="00A041D1"/>
    <w:rsid w:val="00A0426E"/>
    <w:rsid w:val="00A042B4"/>
    <w:rsid w:val="00A0432C"/>
    <w:rsid w:val="00A043D3"/>
    <w:rsid w:val="00A045B8"/>
    <w:rsid w:val="00A046AB"/>
    <w:rsid w:val="00A0471B"/>
    <w:rsid w:val="00A04A9F"/>
    <w:rsid w:val="00A04ACE"/>
    <w:rsid w:val="00A04B7D"/>
    <w:rsid w:val="00A04B9F"/>
    <w:rsid w:val="00A04BBC"/>
    <w:rsid w:val="00A04C5E"/>
    <w:rsid w:val="00A04C6C"/>
    <w:rsid w:val="00A04EB1"/>
    <w:rsid w:val="00A04F32"/>
    <w:rsid w:val="00A0505F"/>
    <w:rsid w:val="00A0520C"/>
    <w:rsid w:val="00A05288"/>
    <w:rsid w:val="00A052B1"/>
    <w:rsid w:val="00A05352"/>
    <w:rsid w:val="00A05409"/>
    <w:rsid w:val="00A05588"/>
    <w:rsid w:val="00A055E8"/>
    <w:rsid w:val="00A056BF"/>
    <w:rsid w:val="00A056F1"/>
    <w:rsid w:val="00A057CC"/>
    <w:rsid w:val="00A0593F"/>
    <w:rsid w:val="00A05B4C"/>
    <w:rsid w:val="00A05BDE"/>
    <w:rsid w:val="00A05C59"/>
    <w:rsid w:val="00A05C5B"/>
    <w:rsid w:val="00A05E54"/>
    <w:rsid w:val="00A05EA4"/>
    <w:rsid w:val="00A05EA7"/>
    <w:rsid w:val="00A05EB5"/>
    <w:rsid w:val="00A05F1B"/>
    <w:rsid w:val="00A05FE3"/>
    <w:rsid w:val="00A06165"/>
    <w:rsid w:val="00A061A6"/>
    <w:rsid w:val="00A06275"/>
    <w:rsid w:val="00A062BB"/>
    <w:rsid w:val="00A062F7"/>
    <w:rsid w:val="00A064DD"/>
    <w:rsid w:val="00A064ED"/>
    <w:rsid w:val="00A0656E"/>
    <w:rsid w:val="00A066AB"/>
    <w:rsid w:val="00A069B7"/>
    <w:rsid w:val="00A069F0"/>
    <w:rsid w:val="00A06ACB"/>
    <w:rsid w:val="00A06C01"/>
    <w:rsid w:val="00A06C90"/>
    <w:rsid w:val="00A06DCF"/>
    <w:rsid w:val="00A07132"/>
    <w:rsid w:val="00A072BC"/>
    <w:rsid w:val="00A07334"/>
    <w:rsid w:val="00A0735E"/>
    <w:rsid w:val="00A073AC"/>
    <w:rsid w:val="00A074B0"/>
    <w:rsid w:val="00A074E5"/>
    <w:rsid w:val="00A075B8"/>
    <w:rsid w:val="00A07633"/>
    <w:rsid w:val="00A076CE"/>
    <w:rsid w:val="00A07757"/>
    <w:rsid w:val="00A07868"/>
    <w:rsid w:val="00A07A88"/>
    <w:rsid w:val="00A07ADA"/>
    <w:rsid w:val="00A07AEE"/>
    <w:rsid w:val="00A07B51"/>
    <w:rsid w:val="00A07C97"/>
    <w:rsid w:val="00A07D16"/>
    <w:rsid w:val="00A07DD6"/>
    <w:rsid w:val="00A07E79"/>
    <w:rsid w:val="00A07E8E"/>
    <w:rsid w:val="00A07F89"/>
    <w:rsid w:val="00A1016C"/>
    <w:rsid w:val="00A101C6"/>
    <w:rsid w:val="00A102CA"/>
    <w:rsid w:val="00A104B9"/>
    <w:rsid w:val="00A104EC"/>
    <w:rsid w:val="00A10687"/>
    <w:rsid w:val="00A10738"/>
    <w:rsid w:val="00A10799"/>
    <w:rsid w:val="00A10847"/>
    <w:rsid w:val="00A108A5"/>
    <w:rsid w:val="00A108C5"/>
    <w:rsid w:val="00A1091C"/>
    <w:rsid w:val="00A10A03"/>
    <w:rsid w:val="00A10A55"/>
    <w:rsid w:val="00A10AF1"/>
    <w:rsid w:val="00A10B97"/>
    <w:rsid w:val="00A10BA2"/>
    <w:rsid w:val="00A10C20"/>
    <w:rsid w:val="00A10C65"/>
    <w:rsid w:val="00A10CB0"/>
    <w:rsid w:val="00A10CFD"/>
    <w:rsid w:val="00A10D13"/>
    <w:rsid w:val="00A10ECF"/>
    <w:rsid w:val="00A10EF6"/>
    <w:rsid w:val="00A10F2F"/>
    <w:rsid w:val="00A110E6"/>
    <w:rsid w:val="00A11218"/>
    <w:rsid w:val="00A11593"/>
    <w:rsid w:val="00A115B0"/>
    <w:rsid w:val="00A11801"/>
    <w:rsid w:val="00A11833"/>
    <w:rsid w:val="00A11933"/>
    <w:rsid w:val="00A1195D"/>
    <w:rsid w:val="00A119C4"/>
    <w:rsid w:val="00A11A6B"/>
    <w:rsid w:val="00A11B09"/>
    <w:rsid w:val="00A11B14"/>
    <w:rsid w:val="00A11B67"/>
    <w:rsid w:val="00A11C2B"/>
    <w:rsid w:val="00A11C7B"/>
    <w:rsid w:val="00A11D5B"/>
    <w:rsid w:val="00A11E5B"/>
    <w:rsid w:val="00A11EBA"/>
    <w:rsid w:val="00A11EE2"/>
    <w:rsid w:val="00A11F75"/>
    <w:rsid w:val="00A11FBA"/>
    <w:rsid w:val="00A12102"/>
    <w:rsid w:val="00A1211A"/>
    <w:rsid w:val="00A1220E"/>
    <w:rsid w:val="00A12327"/>
    <w:rsid w:val="00A1255C"/>
    <w:rsid w:val="00A12588"/>
    <w:rsid w:val="00A125DF"/>
    <w:rsid w:val="00A12665"/>
    <w:rsid w:val="00A128E5"/>
    <w:rsid w:val="00A12937"/>
    <w:rsid w:val="00A1293C"/>
    <w:rsid w:val="00A12981"/>
    <w:rsid w:val="00A129C4"/>
    <w:rsid w:val="00A12BEC"/>
    <w:rsid w:val="00A12CD8"/>
    <w:rsid w:val="00A12D95"/>
    <w:rsid w:val="00A12DBE"/>
    <w:rsid w:val="00A12DCB"/>
    <w:rsid w:val="00A13160"/>
    <w:rsid w:val="00A131AF"/>
    <w:rsid w:val="00A13205"/>
    <w:rsid w:val="00A1325A"/>
    <w:rsid w:val="00A13278"/>
    <w:rsid w:val="00A135F9"/>
    <w:rsid w:val="00A136CA"/>
    <w:rsid w:val="00A13725"/>
    <w:rsid w:val="00A13811"/>
    <w:rsid w:val="00A13897"/>
    <w:rsid w:val="00A13899"/>
    <w:rsid w:val="00A13912"/>
    <w:rsid w:val="00A1398F"/>
    <w:rsid w:val="00A13A25"/>
    <w:rsid w:val="00A13B0B"/>
    <w:rsid w:val="00A13B98"/>
    <w:rsid w:val="00A13DD7"/>
    <w:rsid w:val="00A13E2C"/>
    <w:rsid w:val="00A13E5D"/>
    <w:rsid w:val="00A13F53"/>
    <w:rsid w:val="00A13F8F"/>
    <w:rsid w:val="00A13FCF"/>
    <w:rsid w:val="00A14090"/>
    <w:rsid w:val="00A141FC"/>
    <w:rsid w:val="00A142FC"/>
    <w:rsid w:val="00A14326"/>
    <w:rsid w:val="00A14482"/>
    <w:rsid w:val="00A14531"/>
    <w:rsid w:val="00A14576"/>
    <w:rsid w:val="00A146DC"/>
    <w:rsid w:val="00A146EE"/>
    <w:rsid w:val="00A14892"/>
    <w:rsid w:val="00A14B1B"/>
    <w:rsid w:val="00A14D01"/>
    <w:rsid w:val="00A14D87"/>
    <w:rsid w:val="00A14DA9"/>
    <w:rsid w:val="00A14EFC"/>
    <w:rsid w:val="00A15499"/>
    <w:rsid w:val="00A1563D"/>
    <w:rsid w:val="00A1569C"/>
    <w:rsid w:val="00A15764"/>
    <w:rsid w:val="00A157E4"/>
    <w:rsid w:val="00A15865"/>
    <w:rsid w:val="00A15866"/>
    <w:rsid w:val="00A15876"/>
    <w:rsid w:val="00A15926"/>
    <w:rsid w:val="00A15982"/>
    <w:rsid w:val="00A15A1A"/>
    <w:rsid w:val="00A15A2F"/>
    <w:rsid w:val="00A15A63"/>
    <w:rsid w:val="00A15A98"/>
    <w:rsid w:val="00A15C84"/>
    <w:rsid w:val="00A15CAC"/>
    <w:rsid w:val="00A15CC1"/>
    <w:rsid w:val="00A15D7B"/>
    <w:rsid w:val="00A15DB8"/>
    <w:rsid w:val="00A15E5B"/>
    <w:rsid w:val="00A15F68"/>
    <w:rsid w:val="00A1608B"/>
    <w:rsid w:val="00A1608E"/>
    <w:rsid w:val="00A16107"/>
    <w:rsid w:val="00A16186"/>
    <w:rsid w:val="00A161D5"/>
    <w:rsid w:val="00A16274"/>
    <w:rsid w:val="00A1629E"/>
    <w:rsid w:val="00A162C1"/>
    <w:rsid w:val="00A163E1"/>
    <w:rsid w:val="00A16439"/>
    <w:rsid w:val="00A165A9"/>
    <w:rsid w:val="00A165CD"/>
    <w:rsid w:val="00A165DC"/>
    <w:rsid w:val="00A166B5"/>
    <w:rsid w:val="00A16755"/>
    <w:rsid w:val="00A1680D"/>
    <w:rsid w:val="00A16848"/>
    <w:rsid w:val="00A168E2"/>
    <w:rsid w:val="00A1692E"/>
    <w:rsid w:val="00A16988"/>
    <w:rsid w:val="00A169CF"/>
    <w:rsid w:val="00A16D7A"/>
    <w:rsid w:val="00A16DAE"/>
    <w:rsid w:val="00A16EF1"/>
    <w:rsid w:val="00A17078"/>
    <w:rsid w:val="00A17092"/>
    <w:rsid w:val="00A17253"/>
    <w:rsid w:val="00A17297"/>
    <w:rsid w:val="00A1736A"/>
    <w:rsid w:val="00A1739D"/>
    <w:rsid w:val="00A173A4"/>
    <w:rsid w:val="00A17448"/>
    <w:rsid w:val="00A17457"/>
    <w:rsid w:val="00A1751F"/>
    <w:rsid w:val="00A17799"/>
    <w:rsid w:val="00A178BC"/>
    <w:rsid w:val="00A17B8B"/>
    <w:rsid w:val="00A17B90"/>
    <w:rsid w:val="00A19BCE"/>
    <w:rsid w:val="00A20170"/>
    <w:rsid w:val="00A201AF"/>
    <w:rsid w:val="00A2024E"/>
    <w:rsid w:val="00A2037F"/>
    <w:rsid w:val="00A20447"/>
    <w:rsid w:val="00A20469"/>
    <w:rsid w:val="00A204FB"/>
    <w:rsid w:val="00A20632"/>
    <w:rsid w:val="00A206E1"/>
    <w:rsid w:val="00A20836"/>
    <w:rsid w:val="00A20920"/>
    <w:rsid w:val="00A20A39"/>
    <w:rsid w:val="00A20A55"/>
    <w:rsid w:val="00A20D35"/>
    <w:rsid w:val="00A20DFF"/>
    <w:rsid w:val="00A20E7E"/>
    <w:rsid w:val="00A20E82"/>
    <w:rsid w:val="00A20FCE"/>
    <w:rsid w:val="00A2112F"/>
    <w:rsid w:val="00A21183"/>
    <w:rsid w:val="00A211A3"/>
    <w:rsid w:val="00A211E3"/>
    <w:rsid w:val="00A212A7"/>
    <w:rsid w:val="00A21381"/>
    <w:rsid w:val="00A213B7"/>
    <w:rsid w:val="00A2143E"/>
    <w:rsid w:val="00A2150A"/>
    <w:rsid w:val="00A21571"/>
    <w:rsid w:val="00A215E2"/>
    <w:rsid w:val="00A21627"/>
    <w:rsid w:val="00A2163C"/>
    <w:rsid w:val="00A216CA"/>
    <w:rsid w:val="00A216E7"/>
    <w:rsid w:val="00A2183E"/>
    <w:rsid w:val="00A218D7"/>
    <w:rsid w:val="00A2197F"/>
    <w:rsid w:val="00A219B7"/>
    <w:rsid w:val="00A21A7C"/>
    <w:rsid w:val="00A21AA9"/>
    <w:rsid w:val="00A21C65"/>
    <w:rsid w:val="00A21DAF"/>
    <w:rsid w:val="00A21E41"/>
    <w:rsid w:val="00A21EA3"/>
    <w:rsid w:val="00A21F41"/>
    <w:rsid w:val="00A22109"/>
    <w:rsid w:val="00A22118"/>
    <w:rsid w:val="00A2212D"/>
    <w:rsid w:val="00A22179"/>
    <w:rsid w:val="00A22205"/>
    <w:rsid w:val="00A22213"/>
    <w:rsid w:val="00A222FD"/>
    <w:rsid w:val="00A2232F"/>
    <w:rsid w:val="00A223A7"/>
    <w:rsid w:val="00A2247A"/>
    <w:rsid w:val="00A22549"/>
    <w:rsid w:val="00A22588"/>
    <w:rsid w:val="00A2258E"/>
    <w:rsid w:val="00A227D9"/>
    <w:rsid w:val="00A227DD"/>
    <w:rsid w:val="00A227EE"/>
    <w:rsid w:val="00A22851"/>
    <w:rsid w:val="00A2294E"/>
    <w:rsid w:val="00A22A2B"/>
    <w:rsid w:val="00A22A3B"/>
    <w:rsid w:val="00A22A79"/>
    <w:rsid w:val="00A22BA8"/>
    <w:rsid w:val="00A22BB4"/>
    <w:rsid w:val="00A22BBD"/>
    <w:rsid w:val="00A22C08"/>
    <w:rsid w:val="00A22DCA"/>
    <w:rsid w:val="00A22FAC"/>
    <w:rsid w:val="00A23024"/>
    <w:rsid w:val="00A230C8"/>
    <w:rsid w:val="00A23167"/>
    <w:rsid w:val="00A23225"/>
    <w:rsid w:val="00A2332B"/>
    <w:rsid w:val="00A2335C"/>
    <w:rsid w:val="00A2336F"/>
    <w:rsid w:val="00A23442"/>
    <w:rsid w:val="00A2349C"/>
    <w:rsid w:val="00A2350F"/>
    <w:rsid w:val="00A23586"/>
    <w:rsid w:val="00A23666"/>
    <w:rsid w:val="00A2372B"/>
    <w:rsid w:val="00A23901"/>
    <w:rsid w:val="00A23959"/>
    <w:rsid w:val="00A23B11"/>
    <w:rsid w:val="00A23D1D"/>
    <w:rsid w:val="00A23D47"/>
    <w:rsid w:val="00A23D67"/>
    <w:rsid w:val="00A23DB5"/>
    <w:rsid w:val="00A23E2C"/>
    <w:rsid w:val="00A23E53"/>
    <w:rsid w:val="00A24007"/>
    <w:rsid w:val="00A2407A"/>
    <w:rsid w:val="00A24499"/>
    <w:rsid w:val="00A244AE"/>
    <w:rsid w:val="00A24646"/>
    <w:rsid w:val="00A247C4"/>
    <w:rsid w:val="00A247E2"/>
    <w:rsid w:val="00A24820"/>
    <w:rsid w:val="00A2486D"/>
    <w:rsid w:val="00A24C06"/>
    <w:rsid w:val="00A24C8A"/>
    <w:rsid w:val="00A24D60"/>
    <w:rsid w:val="00A24DBC"/>
    <w:rsid w:val="00A24E71"/>
    <w:rsid w:val="00A24E88"/>
    <w:rsid w:val="00A24F41"/>
    <w:rsid w:val="00A24F8F"/>
    <w:rsid w:val="00A24FD5"/>
    <w:rsid w:val="00A25009"/>
    <w:rsid w:val="00A2512F"/>
    <w:rsid w:val="00A25324"/>
    <w:rsid w:val="00A2537A"/>
    <w:rsid w:val="00A2553F"/>
    <w:rsid w:val="00A255A7"/>
    <w:rsid w:val="00A258BD"/>
    <w:rsid w:val="00A25996"/>
    <w:rsid w:val="00A25A95"/>
    <w:rsid w:val="00A25B3A"/>
    <w:rsid w:val="00A25B7A"/>
    <w:rsid w:val="00A25BCD"/>
    <w:rsid w:val="00A25C3C"/>
    <w:rsid w:val="00A25DCF"/>
    <w:rsid w:val="00A25E54"/>
    <w:rsid w:val="00A25EF4"/>
    <w:rsid w:val="00A25FF7"/>
    <w:rsid w:val="00A2617E"/>
    <w:rsid w:val="00A26215"/>
    <w:rsid w:val="00A26343"/>
    <w:rsid w:val="00A26418"/>
    <w:rsid w:val="00A2645D"/>
    <w:rsid w:val="00A264C2"/>
    <w:rsid w:val="00A2653E"/>
    <w:rsid w:val="00A26707"/>
    <w:rsid w:val="00A26829"/>
    <w:rsid w:val="00A268A2"/>
    <w:rsid w:val="00A268BD"/>
    <w:rsid w:val="00A26AE9"/>
    <w:rsid w:val="00A26B25"/>
    <w:rsid w:val="00A26C5C"/>
    <w:rsid w:val="00A26DA6"/>
    <w:rsid w:val="00A26DED"/>
    <w:rsid w:val="00A26F55"/>
    <w:rsid w:val="00A26F8D"/>
    <w:rsid w:val="00A26FC2"/>
    <w:rsid w:val="00A26FEA"/>
    <w:rsid w:val="00A2728F"/>
    <w:rsid w:val="00A272E1"/>
    <w:rsid w:val="00A27979"/>
    <w:rsid w:val="00A27AAB"/>
    <w:rsid w:val="00A27ACB"/>
    <w:rsid w:val="00A27AF3"/>
    <w:rsid w:val="00A27BA9"/>
    <w:rsid w:val="00A27BDE"/>
    <w:rsid w:val="00A27C60"/>
    <w:rsid w:val="00A27C81"/>
    <w:rsid w:val="00A27C8B"/>
    <w:rsid w:val="00A27C9A"/>
    <w:rsid w:val="00A27CAA"/>
    <w:rsid w:val="00A27CCB"/>
    <w:rsid w:val="00A27E5A"/>
    <w:rsid w:val="00A27EF8"/>
    <w:rsid w:val="00A27FC1"/>
    <w:rsid w:val="00A2B3C7"/>
    <w:rsid w:val="00A301AA"/>
    <w:rsid w:val="00A301B7"/>
    <w:rsid w:val="00A301EC"/>
    <w:rsid w:val="00A3034D"/>
    <w:rsid w:val="00A3037D"/>
    <w:rsid w:val="00A3045F"/>
    <w:rsid w:val="00A30603"/>
    <w:rsid w:val="00A30611"/>
    <w:rsid w:val="00A306A3"/>
    <w:rsid w:val="00A3091B"/>
    <w:rsid w:val="00A30924"/>
    <w:rsid w:val="00A3097F"/>
    <w:rsid w:val="00A30BE4"/>
    <w:rsid w:val="00A30DD7"/>
    <w:rsid w:val="00A30E8B"/>
    <w:rsid w:val="00A311D1"/>
    <w:rsid w:val="00A311D8"/>
    <w:rsid w:val="00A31438"/>
    <w:rsid w:val="00A314E6"/>
    <w:rsid w:val="00A31557"/>
    <w:rsid w:val="00A315D8"/>
    <w:rsid w:val="00A31631"/>
    <w:rsid w:val="00A31716"/>
    <w:rsid w:val="00A3175C"/>
    <w:rsid w:val="00A31850"/>
    <w:rsid w:val="00A31CD6"/>
    <w:rsid w:val="00A32059"/>
    <w:rsid w:val="00A321A3"/>
    <w:rsid w:val="00A32208"/>
    <w:rsid w:val="00A32238"/>
    <w:rsid w:val="00A3231E"/>
    <w:rsid w:val="00A32667"/>
    <w:rsid w:val="00A326CC"/>
    <w:rsid w:val="00A3279C"/>
    <w:rsid w:val="00A328EF"/>
    <w:rsid w:val="00A32928"/>
    <w:rsid w:val="00A329CC"/>
    <w:rsid w:val="00A32A35"/>
    <w:rsid w:val="00A32A55"/>
    <w:rsid w:val="00A32B8B"/>
    <w:rsid w:val="00A32D3A"/>
    <w:rsid w:val="00A32EE2"/>
    <w:rsid w:val="00A330F9"/>
    <w:rsid w:val="00A33105"/>
    <w:rsid w:val="00A33143"/>
    <w:rsid w:val="00A33288"/>
    <w:rsid w:val="00A33363"/>
    <w:rsid w:val="00A333A7"/>
    <w:rsid w:val="00A333FE"/>
    <w:rsid w:val="00A3341A"/>
    <w:rsid w:val="00A334D4"/>
    <w:rsid w:val="00A33577"/>
    <w:rsid w:val="00A336BA"/>
    <w:rsid w:val="00A336F8"/>
    <w:rsid w:val="00A3373B"/>
    <w:rsid w:val="00A33A54"/>
    <w:rsid w:val="00A33B20"/>
    <w:rsid w:val="00A33CB2"/>
    <w:rsid w:val="00A33DB6"/>
    <w:rsid w:val="00A33DF4"/>
    <w:rsid w:val="00A33E36"/>
    <w:rsid w:val="00A341AF"/>
    <w:rsid w:val="00A344FC"/>
    <w:rsid w:val="00A3456F"/>
    <w:rsid w:val="00A3461E"/>
    <w:rsid w:val="00A3474D"/>
    <w:rsid w:val="00A347C2"/>
    <w:rsid w:val="00A3481B"/>
    <w:rsid w:val="00A34973"/>
    <w:rsid w:val="00A34ADF"/>
    <w:rsid w:val="00A34C35"/>
    <w:rsid w:val="00A34CBE"/>
    <w:rsid w:val="00A34CFC"/>
    <w:rsid w:val="00A34E4B"/>
    <w:rsid w:val="00A34EA9"/>
    <w:rsid w:val="00A3501B"/>
    <w:rsid w:val="00A350C9"/>
    <w:rsid w:val="00A351A3"/>
    <w:rsid w:val="00A353B6"/>
    <w:rsid w:val="00A353E5"/>
    <w:rsid w:val="00A35592"/>
    <w:rsid w:val="00A35607"/>
    <w:rsid w:val="00A35641"/>
    <w:rsid w:val="00A35682"/>
    <w:rsid w:val="00A356C1"/>
    <w:rsid w:val="00A35763"/>
    <w:rsid w:val="00A3595E"/>
    <w:rsid w:val="00A35A21"/>
    <w:rsid w:val="00A35A40"/>
    <w:rsid w:val="00A35D84"/>
    <w:rsid w:val="00A35DD6"/>
    <w:rsid w:val="00A35ED0"/>
    <w:rsid w:val="00A36199"/>
    <w:rsid w:val="00A362B8"/>
    <w:rsid w:val="00A3632E"/>
    <w:rsid w:val="00A36417"/>
    <w:rsid w:val="00A365C9"/>
    <w:rsid w:val="00A365F0"/>
    <w:rsid w:val="00A3677A"/>
    <w:rsid w:val="00A3697F"/>
    <w:rsid w:val="00A36AF9"/>
    <w:rsid w:val="00A36B0D"/>
    <w:rsid w:val="00A36BF0"/>
    <w:rsid w:val="00A36D0B"/>
    <w:rsid w:val="00A36D0C"/>
    <w:rsid w:val="00A36EB2"/>
    <w:rsid w:val="00A36EC3"/>
    <w:rsid w:val="00A36EF8"/>
    <w:rsid w:val="00A36F5A"/>
    <w:rsid w:val="00A370D7"/>
    <w:rsid w:val="00A37204"/>
    <w:rsid w:val="00A37322"/>
    <w:rsid w:val="00A3760A"/>
    <w:rsid w:val="00A3763F"/>
    <w:rsid w:val="00A37697"/>
    <w:rsid w:val="00A378E7"/>
    <w:rsid w:val="00A37940"/>
    <w:rsid w:val="00A37BE9"/>
    <w:rsid w:val="00A37C0D"/>
    <w:rsid w:val="00A37C23"/>
    <w:rsid w:val="00A37CC9"/>
    <w:rsid w:val="00A37CFA"/>
    <w:rsid w:val="00A37D3D"/>
    <w:rsid w:val="00A37F21"/>
    <w:rsid w:val="00A37FBD"/>
    <w:rsid w:val="00A380DC"/>
    <w:rsid w:val="00A395BA"/>
    <w:rsid w:val="00A4008F"/>
    <w:rsid w:val="00A404DA"/>
    <w:rsid w:val="00A4051E"/>
    <w:rsid w:val="00A405CA"/>
    <w:rsid w:val="00A405D2"/>
    <w:rsid w:val="00A40750"/>
    <w:rsid w:val="00A407D7"/>
    <w:rsid w:val="00A4086E"/>
    <w:rsid w:val="00A408FD"/>
    <w:rsid w:val="00A409ED"/>
    <w:rsid w:val="00A40A21"/>
    <w:rsid w:val="00A40A43"/>
    <w:rsid w:val="00A40B4F"/>
    <w:rsid w:val="00A40CB7"/>
    <w:rsid w:val="00A40D5E"/>
    <w:rsid w:val="00A40DEE"/>
    <w:rsid w:val="00A40F6A"/>
    <w:rsid w:val="00A40F9A"/>
    <w:rsid w:val="00A411D5"/>
    <w:rsid w:val="00A41329"/>
    <w:rsid w:val="00A413A4"/>
    <w:rsid w:val="00A414C0"/>
    <w:rsid w:val="00A41523"/>
    <w:rsid w:val="00A41769"/>
    <w:rsid w:val="00A417AD"/>
    <w:rsid w:val="00A418F6"/>
    <w:rsid w:val="00A41974"/>
    <w:rsid w:val="00A419A0"/>
    <w:rsid w:val="00A41A31"/>
    <w:rsid w:val="00A41B2C"/>
    <w:rsid w:val="00A41B7B"/>
    <w:rsid w:val="00A41BDA"/>
    <w:rsid w:val="00A41DEB"/>
    <w:rsid w:val="00A42131"/>
    <w:rsid w:val="00A42228"/>
    <w:rsid w:val="00A42366"/>
    <w:rsid w:val="00A423DA"/>
    <w:rsid w:val="00A423DC"/>
    <w:rsid w:val="00A424B7"/>
    <w:rsid w:val="00A425F0"/>
    <w:rsid w:val="00A4266E"/>
    <w:rsid w:val="00A427A6"/>
    <w:rsid w:val="00A427E7"/>
    <w:rsid w:val="00A42839"/>
    <w:rsid w:val="00A42851"/>
    <w:rsid w:val="00A42924"/>
    <w:rsid w:val="00A42929"/>
    <w:rsid w:val="00A42965"/>
    <w:rsid w:val="00A42A0F"/>
    <w:rsid w:val="00A42A4A"/>
    <w:rsid w:val="00A42BC0"/>
    <w:rsid w:val="00A42C93"/>
    <w:rsid w:val="00A42CD8"/>
    <w:rsid w:val="00A4306C"/>
    <w:rsid w:val="00A43149"/>
    <w:rsid w:val="00A431AC"/>
    <w:rsid w:val="00A43250"/>
    <w:rsid w:val="00A4329F"/>
    <w:rsid w:val="00A43361"/>
    <w:rsid w:val="00A4354A"/>
    <w:rsid w:val="00A435D6"/>
    <w:rsid w:val="00A437B8"/>
    <w:rsid w:val="00A437C5"/>
    <w:rsid w:val="00A437EC"/>
    <w:rsid w:val="00A43821"/>
    <w:rsid w:val="00A438EE"/>
    <w:rsid w:val="00A439B2"/>
    <w:rsid w:val="00A43C0F"/>
    <w:rsid w:val="00A43C44"/>
    <w:rsid w:val="00A43C83"/>
    <w:rsid w:val="00A43E12"/>
    <w:rsid w:val="00A43EE1"/>
    <w:rsid w:val="00A43F97"/>
    <w:rsid w:val="00A4407A"/>
    <w:rsid w:val="00A440A2"/>
    <w:rsid w:val="00A44155"/>
    <w:rsid w:val="00A442AD"/>
    <w:rsid w:val="00A442E6"/>
    <w:rsid w:val="00A4439E"/>
    <w:rsid w:val="00A4441D"/>
    <w:rsid w:val="00A4446A"/>
    <w:rsid w:val="00A44597"/>
    <w:rsid w:val="00A4466B"/>
    <w:rsid w:val="00A44796"/>
    <w:rsid w:val="00A447DD"/>
    <w:rsid w:val="00A4481D"/>
    <w:rsid w:val="00A44872"/>
    <w:rsid w:val="00A44D66"/>
    <w:rsid w:val="00A44DD9"/>
    <w:rsid w:val="00A44DF1"/>
    <w:rsid w:val="00A44E85"/>
    <w:rsid w:val="00A44F48"/>
    <w:rsid w:val="00A44F86"/>
    <w:rsid w:val="00A44FAF"/>
    <w:rsid w:val="00A45196"/>
    <w:rsid w:val="00A451BF"/>
    <w:rsid w:val="00A451EB"/>
    <w:rsid w:val="00A452A7"/>
    <w:rsid w:val="00A45457"/>
    <w:rsid w:val="00A45758"/>
    <w:rsid w:val="00A458B0"/>
    <w:rsid w:val="00A458E6"/>
    <w:rsid w:val="00A45986"/>
    <w:rsid w:val="00A459AD"/>
    <w:rsid w:val="00A45CF3"/>
    <w:rsid w:val="00A46138"/>
    <w:rsid w:val="00A46161"/>
    <w:rsid w:val="00A46474"/>
    <w:rsid w:val="00A464BC"/>
    <w:rsid w:val="00A465CA"/>
    <w:rsid w:val="00A465D7"/>
    <w:rsid w:val="00A46715"/>
    <w:rsid w:val="00A46749"/>
    <w:rsid w:val="00A4681B"/>
    <w:rsid w:val="00A46B21"/>
    <w:rsid w:val="00A46B81"/>
    <w:rsid w:val="00A46B99"/>
    <w:rsid w:val="00A46CB2"/>
    <w:rsid w:val="00A46E23"/>
    <w:rsid w:val="00A46E38"/>
    <w:rsid w:val="00A46EBE"/>
    <w:rsid w:val="00A4708A"/>
    <w:rsid w:val="00A47099"/>
    <w:rsid w:val="00A47114"/>
    <w:rsid w:val="00A47197"/>
    <w:rsid w:val="00A4733E"/>
    <w:rsid w:val="00A475A3"/>
    <w:rsid w:val="00A478A6"/>
    <w:rsid w:val="00A479AD"/>
    <w:rsid w:val="00A47BEA"/>
    <w:rsid w:val="00A47C3A"/>
    <w:rsid w:val="00A47E81"/>
    <w:rsid w:val="00A4FB81"/>
    <w:rsid w:val="00A50007"/>
    <w:rsid w:val="00A50049"/>
    <w:rsid w:val="00A500E0"/>
    <w:rsid w:val="00A5011C"/>
    <w:rsid w:val="00A5013E"/>
    <w:rsid w:val="00A501BA"/>
    <w:rsid w:val="00A501BB"/>
    <w:rsid w:val="00A501EA"/>
    <w:rsid w:val="00A501EF"/>
    <w:rsid w:val="00A50235"/>
    <w:rsid w:val="00A503BA"/>
    <w:rsid w:val="00A503D8"/>
    <w:rsid w:val="00A503D9"/>
    <w:rsid w:val="00A508EE"/>
    <w:rsid w:val="00A50976"/>
    <w:rsid w:val="00A5099B"/>
    <w:rsid w:val="00A509A7"/>
    <w:rsid w:val="00A50BC5"/>
    <w:rsid w:val="00A50D2B"/>
    <w:rsid w:val="00A50F83"/>
    <w:rsid w:val="00A510ED"/>
    <w:rsid w:val="00A51316"/>
    <w:rsid w:val="00A5135B"/>
    <w:rsid w:val="00A51427"/>
    <w:rsid w:val="00A515CF"/>
    <w:rsid w:val="00A515D3"/>
    <w:rsid w:val="00A51776"/>
    <w:rsid w:val="00A5197E"/>
    <w:rsid w:val="00A519B9"/>
    <w:rsid w:val="00A519FB"/>
    <w:rsid w:val="00A51A3D"/>
    <w:rsid w:val="00A51A4A"/>
    <w:rsid w:val="00A51A79"/>
    <w:rsid w:val="00A51ADC"/>
    <w:rsid w:val="00A51B12"/>
    <w:rsid w:val="00A51B77"/>
    <w:rsid w:val="00A51B9C"/>
    <w:rsid w:val="00A51C19"/>
    <w:rsid w:val="00A51C72"/>
    <w:rsid w:val="00A51C9C"/>
    <w:rsid w:val="00A51F50"/>
    <w:rsid w:val="00A520F4"/>
    <w:rsid w:val="00A52276"/>
    <w:rsid w:val="00A52317"/>
    <w:rsid w:val="00A523B2"/>
    <w:rsid w:val="00A524CC"/>
    <w:rsid w:val="00A5258C"/>
    <w:rsid w:val="00A527AF"/>
    <w:rsid w:val="00A52855"/>
    <w:rsid w:val="00A529B3"/>
    <w:rsid w:val="00A529EB"/>
    <w:rsid w:val="00A52A62"/>
    <w:rsid w:val="00A52AC8"/>
    <w:rsid w:val="00A52B3E"/>
    <w:rsid w:val="00A52C2A"/>
    <w:rsid w:val="00A52C78"/>
    <w:rsid w:val="00A52CBE"/>
    <w:rsid w:val="00A52D46"/>
    <w:rsid w:val="00A52D6E"/>
    <w:rsid w:val="00A531F3"/>
    <w:rsid w:val="00A53205"/>
    <w:rsid w:val="00A5330E"/>
    <w:rsid w:val="00A533C7"/>
    <w:rsid w:val="00A533E0"/>
    <w:rsid w:val="00A535A3"/>
    <w:rsid w:val="00A53680"/>
    <w:rsid w:val="00A53697"/>
    <w:rsid w:val="00A5378A"/>
    <w:rsid w:val="00A537BA"/>
    <w:rsid w:val="00A53873"/>
    <w:rsid w:val="00A539E1"/>
    <w:rsid w:val="00A53C7C"/>
    <w:rsid w:val="00A53D61"/>
    <w:rsid w:val="00A53D6B"/>
    <w:rsid w:val="00A53DBC"/>
    <w:rsid w:val="00A53E13"/>
    <w:rsid w:val="00A53EB3"/>
    <w:rsid w:val="00A53F48"/>
    <w:rsid w:val="00A54155"/>
    <w:rsid w:val="00A54196"/>
    <w:rsid w:val="00A54418"/>
    <w:rsid w:val="00A544EB"/>
    <w:rsid w:val="00A5451D"/>
    <w:rsid w:val="00A5458D"/>
    <w:rsid w:val="00A54756"/>
    <w:rsid w:val="00A54798"/>
    <w:rsid w:val="00A54809"/>
    <w:rsid w:val="00A54842"/>
    <w:rsid w:val="00A548B0"/>
    <w:rsid w:val="00A54A02"/>
    <w:rsid w:val="00A54A5D"/>
    <w:rsid w:val="00A54A7F"/>
    <w:rsid w:val="00A54AE8"/>
    <w:rsid w:val="00A54DEF"/>
    <w:rsid w:val="00A54FBA"/>
    <w:rsid w:val="00A5507F"/>
    <w:rsid w:val="00A55093"/>
    <w:rsid w:val="00A55113"/>
    <w:rsid w:val="00A555B6"/>
    <w:rsid w:val="00A556B7"/>
    <w:rsid w:val="00A55729"/>
    <w:rsid w:val="00A5586D"/>
    <w:rsid w:val="00A5599D"/>
    <w:rsid w:val="00A55A5B"/>
    <w:rsid w:val="00A55A90"/>
    <w:rsid w:val="00A55B1E"/>
    <w:rsid w:val="00A55C71"/>
    <w:rsid w:val="00A55D1A"/>
    <w:rsid w:val="00A55EF4"/>
    <w:rsid w:val="00A55FE0"/>
    <w:rsid w:val="00A5604B"/>
    <w:rsid w:val="00A56176"/>
    <w:rsid w:val="00A56255"/>
    <w:rsid w:val="00A56296"/>
    <w:rsid w:val="00A562DC"/>
    <w:rsid w:val="00A5632C"/>
    <w:rsid w:val="00A56364"/>
    <w:rsid w:val="00A564B3"/>
    <w:rsid w:val="00A564E0"/>
    <w:rsid w:val="00A5660F"/>
    <w:rsid w:val="00A56615"/>
    <w:rsid w:val="00A566FE"/>
    <w:rsid w:val="00A56820"/>
    <w:rsid w:val="00A5690D"/>
    <w:rsid w:val="00A56924"/>
    <w:rsid w:val="00A56BD3"/>
    <w:rsid w:val="00A56C51"/>
    <w:rsid w:val="00A56DD7"/>
    <w:rsid w:val="00A56FA3"/>
    <w:rsid w:val="00A57057"/>
    <w:rsid w:val="00A57092"/>
    <w:rsid w:val="00A570BE"/>
    <w:rsid w:val="00A570BF"/>
    <w:rsid w:val="00A571D4"/>
    <w:rsid w:val="00A572AE"/>
    <w:rsid w:val="00A57324"/>
    <w:rsid w:val="00A57332"/>
    <w:rsid w:val="00A575F5"/>
    <w:rsid w:val="00A57679"/>
    <w:rsid w:val="00A57733"/>
    <w:rsid w:val="00A577E9"/>
    <w:rsid w:val="00A578A0"/>
    <w:rsid w:val="00A57908"/>
    <w:rsid w:val="00A57D6E"/>
    <w:rsid w:val="00A57D8E"/>
    <w:rsid w:val="00A57D91"/>
    <w:rsid w:val="00A5CEF9"/>
    <w:rsid w:val="00A6012D"/>
    <w:rsid w:val="00A601D7"/>
    <w:rsid w:val="00A60265"/>
    <w:rsid w:val="00A602A0"/>
    <w:rsid w:val="00A602E4"/>
    <w:rsid w:val="00A6037B"/>
    <w:rsid w:val="00A6042C"/>
    <w:rsid w:val="00A60647"/>
    <w:rsid w:val="00A606AD"/>
    <w:rsid w:val="00A60722"/>
    <w:rsid w:val="00A60774"/>
    <w:rsid w:val="00A607F9"/>
    <w:rsid w:val="00A6082B"/>
    <w:rsid w:val="00A60A1E"/>
    <w:rsid w:val="00A60B38"/>
    <w:rsid w:val="00A60B97"/>
    <w:rsid w:val="00A60D6D"/>
    <w:rsid w:val="00A60DE3"/>
    <w:rsid w:val="00A60E97"/>
    <w:rsid w:val="00A60F96"/>
    <w:rsid w:val="00A610DA"/>
    <w:rsid w:val="00A611AB"/>
    <w:rsid w:val="00A611E4"/>
    <w:rsid w:val="00A61247"/>
    <w:rsid w:val="00A613FF"/>
    <w:rsid w:val="00A61470"/>
    <w:rsid w:val="00A616B7"/>
    <w:rsid w:val="00A61811"/>
    <w:rsid w:val="00A61838"/>
    <w:rsid w:val="00A61AEE"/>
    <w:rsid w:val="00A61C2C"/>
    <w:rsid w:val="00A61DF9"/>
    <w:rsid w:val="00A61F19"/>
    <w:rsid w:val="00A61FF4"/>
    <w:rsid w:val="00A620D8"/>
    <w:rsid w:val="00A6219C"/>
    <w:rsid w:val="00A6232C"/>
    <w:rsid w:val="00A62347"/>
    <w:rsid w:val="00A62461"/>
    <w:rsid w:val="00A6248E"/>
    <w:rsid w:val="00A62504"/>
    <w:rsid w:val="00A6261A"/>
    <w:rsid w:val="00A627E7"/>
    <w:rsid w:val="00A62860"/>
    <w:rsid w:val="00A629AA"/>
    <w:rsid w:val="00A62A6E"/>
    <w:rsid w:val="00A62B28"/>
    <w:rsid w:val="00A62BF8"/>
    <w:rsid w:val="00A62C09"/>
    <w:rsid w:val="00A62C33"/>
    <w:rsid w:val="00A62C64"/>
    <w:rsid w:val="00A62CA1"/>
    <w:rsid w:val="00A62F2E"/>
    <w:rsid w:val="00A62FA5"/>
    <w:rsid w:val="00A631F4"/>
    <w:rsid w:val="00A6321D"/>
    <w:rsid w:val="00A632E9"/>
    <w:rsid w:val="00A6330D"/>
    <w:rsid w:val="00A63395"/>
    <w:rsid w:val="00A63432"/>
    <w:rsid w:val="00A63451"/>
    <w:rsid w:val="00A636B8"/>
    <w:rsid w:val="00A63817"/>
    <w:rsid w:val="00A638DB"/>
    <w:rsid w:val="00A63C9E"/>
    <w:rsid w:val="00A63D30"/>
    <w:rsid w:val="00A63F23"/>
    <w:rsid w:val="00A63FBC"/>
    <w:rsid w:val="00A642F6"/>
    <w:rsid w:val="00A64432"/>
    <w:rsid w:val="00A64543"/>
    <w:rsid w:val="00A646BD"/>
    <w:rsid w:val="00A64751"/>
    <w:rsid w:val="00A64785"/>
    <w:rsid w:val="00A6478E"/>
    <w:rsid w:val="00A647AB"/>
    <w:rsid w:val="00A647E8"/>
    <w:rsid w:val="00A64880"/>
    <w:rsid w:val="00A648C1"/>
    <w:rsid w:val="00A64A79"/>
    <w:rsid w:val="00A64AB3"/>
    <w:rsid w:val="00A64C94"/>
    <w:rsid w:val="00A64CCC"/>
    <w:rsid w:val="00A64D65"/>
    <w:rsid w:val="00A64D6A"/>
    <w:rsid w:val="00A64E1F"/>
    <w:rsid w:val="00A64E26"/>
    <w:rsid w:val="00A64EC9"/>
    <w:rsid w:val="00A64F6B"/>
    <w:rsid w:val="00A650F5"/>
    <w:rsid w:val="00A6511E"/>
    <w:rsid w:val="00A6522B"/>
    <w:rsid w:val="00A6539F"/>
    <w:rsid w:val="00A656B9"/>
    <w:rsid w:val="00A656D1"/>
    <w:rsid w:val="00A65709"/>
    <w:rsid w:val="00A65794"/>
    <w:rsid w:val="00A657C1"/>
    <w:rsid w:val="00A65835"/>
    <w:rsid w:val="00A6587A"/>
    <w:rsid w:val="00A65B32"/>
    <w:rsid w:val="00A65B3F"/>
    <w:rsid w:val="00A65D87"/>
    <w:rsid w:val="00A65D9A"/>
    <w:rsid w:val="00A65DDE"/>
    <w:rsid w:val="00A65E7E"/>
    <w:rsid w:val="00A65E91"/>
    <w:rsid w:val="00A65EEE"/>
    <w:rsid w:val="00A65F64"/>
    <w:rsid w:val="00A65FB8"/>
    <w:rsid w:val="00A6602E"/>
    <w:rsid w:val="00A66060"/>
    <w:rsid w:val="00A660FB"/>
    <w:rsid w:val="00A6619C"/>
    <w:rsid w:val="00A6627A"/>
    <w:rsid w:val="00A66516"/>
    <w:rsid w:val="00A665B9"/>
    <w:rsid w:val="00A6673D"/>
    <w:rsid w:val="00A667AD"/>
    <w:rsid w:val="00A6680D"/>
    <w:rsid w:val="00A668F2"/>
    <w:rsid w:val="00A66958"/>
    <w:rsid w:val="00A669C5"/>
    <w:rsid w:val="00A669F8"/>
    <w:rsid w:val="00A66A3F"/>
    <w:rsid w:val="00A66AFA"/>
    <w:rsid w:val="00A66C45"/>
    <w:rsid w:val="00A66D32"/>
    <w:rsid w:val="00A66DA3"/>
    <w:rsid w:val="00A66E48"/>
    <w:rsid w:val="00A66E50"/>
    <w:rsid w:val="00A66E74"/>
    <w:rsid w:val="00A66F4F"/>
    <w:rsid w:val="00A6706F"/>
    <w:rsid w:val="00A67194"/>
    <w:rsid w:val="00A672CB"/>
    <w:rsid w:val="00A67539"/>
    <w:rsid w:val="00A67674"/>
    <w:rsid w:val="00A67688"/>
    <w:rsid w:val="00A676C8"/>
    <w:rsid w:val="00A6782E"/>
    <w:rsid w:val="00A67899"/>
    <w:rsid w:val="00A678F9"/>
    <w:rsid w:val="00A67909"/>
    <w:rsid w:val="00A67A24"/>
    <w:rsid w:val="00A67B28"/>
    <w:rsid w:val="00A67E42"/>
    <w:rsid w:val="00A67EF8"/>
    <w:rsid w:val="00A67F00"/>
    <w:rsid w:val="00A67F25"/>
    <w:rsid w:val="00A67F5B"/>
    <w:rsid w:val="00A67F94"/>
    <w:rsid w:val="00A70045"/>
    <w:rsid w:val="00A7008E"/>
    <w:rsid w:val="00A70152"/>
    <w:rsid w:val="00A702F8"/>
    <w:rsid w:val="00A702FC"/>
    <w:rsid w:val="00A70356"/>
    <w:rsid w:val="00A70408"/>
    <w:rsid w:val="00A70449"/>
    <w:rsid w:val="00A704D7"/>
    <w:rsid w:val="00A705F5"/>
    <w:rsid w:val="00A7067C"/>
    <w:rsid w:val="00A7075E"/>
    <w:rsid w:val="00A7084A"/>
    <w:rsid w:val="00A7092F"/>
    <w:rsid w:val="00A70B47"/>
    <w:rsid w:val="00A70C31"/>
    <w:rsid w:val="00A70C7A"/>
    <w:rsid w:val="00A70CA9"/>
    <w:rsid w:val="00A70CE5"/>
    <w:rsid w:val="00A70EFC"/>
    <w:rsid w:val="00A71132"/>
    <w:rsid w:val="00A711C3"/>
    <w:rsid w:val="00A71232"/>
    <w:rsid w:val="00A7127B"/>
    <w:rsid w:val="00A71304"/>
    <w:rsid w:val="00A71314"/>
    <w:rsid w:val="00A714BF"/>
    <w:rsid w:val="00A71C16"/>
    <w:rsid w:val="00A71EA8"/>
    <w:rsid w:val="00A71FC1"/>
    <w:rsid w:val="00A71FD8"/>
    <w:rsid w:val="00A72071"/>
    <w:rsid w:val="00A72127"/>
    <w:rsid w:val="00A721D7"/>
    <w:rsid w:val="00A721E9"/>
    <w:rsid w:val="00A7220C"/>
    <w:rsid w:val="00A722B6"/>
    <w:rsid w:val="00A72339"/>
    <w:rsid w:val="00A723BB"/>
    <w:rsid w:val="00A726A5"/>
    <w:rsid w:val="00A727AC"/>
    <w:rsid w:val="00A72809"/>
    <w:rsid w:val="00A7290F"/>
    <w:rsid w:val="00A72CF5"/>
    <w:rsid w:val="00A72D14"/>
    <w:rsid w:val="00A72DA5"/>
    <w:rsid w:val="00A72E77"/>
    <w:rsid w:val="00A72EED"/>
    <w:rsid w:val="00A72F92"/>
    <w:rsid w:val="00A72FAC"/>
    <w:rsid w:val="00A72FB6"/>
    <w:rsid w:val="00A730BE"/>
    <w:rsid w:val="00A731EB"/>
    <w:rsid w:val="00A731FC"/>
    <w:rsid w:val="00A7322C"/>
    <w:rsid w:val="00A732FE"/>
    <w:rsid w:val="00A73347"/>
    <w:rsid w:val="00A7342E"/>
    <w:rsid w:val="00A7356E"/>
    <w:rsid w:val="00A735B9"/>
    <w:rsid w:val="00A736AC"/>
    <w:rsid w:val="00A736CB"/>
    <w:rsid w:val="00A7383F"/>
    <w:rsid w:val="00A7389A"/>
    <w:rsid w:val="00A73A28"/>
    <w:rsid w:val="00A73BB1"/>
    <w:rsid w:val="00A73CFA"/>
    <w:rsid w:val="00A73EF1"/>
    <w:rsid w:val="00A73F10"/>
    <w:rsid w:val="00A73F35"/>
    <w:rsid w:val="00A74097"/>
    <w:rsid w:val="00A74118"/>
    <w:rsid w:val="00A74148"/>
    <w:rsid w:val="00A7428E"/>
    <w:rsid w:val="00A742AB"/>
    <w:rsid w:val="00A74309"/>
    <w:rsid w:val="00A7434C"/>
    <w:rsid w:val="00A743E6"/>
    <w:rsid w:val="00A7451B"/>
    <w:rsid w:val="00A74589"/>
    <w:rsid w:val="00A74640"/>
    <w:rsid w:val="00A746AF"/>
    <w:rsid w:val="00A747E9"/>
    <w:rsid w:val="00A747F8"/>
    <w:rsid w:val="00A749A4"/>
    <w:rsid w:val="00A74A1B"/>
    <w:rsid w:val="00A74ABA"/>
    <w:rsid w:val="00A74D02"/>
    <w:rsid w:val="00A74E03"/>
    <w:rsid w:val="00A74E32"/>
    <w:rsid w:val="00A74F09"/>
    <w:rsid w:val="00A75317"/>
    <w:rsid w:val="00A75449"/>
    <w:rsid w:val="00A754E7"/>
    <w:rsid w:val="00A7559A"/>
    <w:rsid w:val="00A755C0"/>
    <w:rsid w:val="00A755E8"/>
    <w:rsid w:val="00A755F2"/>
    <w:rsid w:val="00A75631"/>
    <w:rsid w:val="00A756F2"/>
    <w:rsid w:val="00A75759"/>
    <w:rsid w:val="00A75796"/>
    <w:rsid w:val="00A75ABA"/>
    <w:rsid w:val="00A75B27"/>
    <w:rsid w:val="00A75DCB"/>
    <w:rsid w:val="00A75F07"/>
    <w:rsid w:val="00A75F75"/>
    <w:rsid w:val="00A75FEA"/>
    <w:rsid w:val="00A75FF2"/>
    <w:rsid w:val="00A76037"/>
    <w:rsid w:val="00A76051"/>
    <w:rsid w:val="00A76336"/>
    <w:rsid w:val="00A76378"/>
    <w:rsid w:val="00A76385"/>
    <w:rsid w:val="00A76564"/>
    <w:rsid w:val="00A765C2"/>
    <w:rsid w:val="00A76804"/>
    <w:rsid w:val="00A7685F"/>
    <w:rsid w:val="00A7687E"/>
    <w:rsid w:val="00A76932"/>
    <w:rsid w:val="00A769A8"/>
    <w:rsid w:val="00A769D3"/>
    <w:rsid w:val="00A76A37"/>
    <w:rsid w:val="00A76A5A"/>
    <w:rsid w:val="00A76AD6"/>
    <w:rsid w:val="00A76D22"/>
    <w:rsid w:val="00A76D67"/>
    <w:rsid w:val="00A76DCF"/>
    <w:rsid w:val="00A76E4E"/>
    <w:rsid w:val="00A76E99"/>
    <w:rsid w:val="00A76F6E"/>
    <w:rsid w:val="00A76F94"/>
    <w:rsid w:val="00A77063"/>
    <w:rsid w:val="00A7707D"/>
    <w:rsid w:val="00A77273"/>
    <w:rsid w:val="00A77363"/>
    <w:rsid w:val="00A77391"/>
    <w:rsid w:val="00A77395"/>
    <w:rsid w:val="00A77471"/>
    <w:rsid w:val="00A77473"/>
    <w:rsid w:val="00A775BC"/>
    <w:rsid w:val="00A77735"/>
    <w:rsid w:val="00A777CC"/>
    <w:rsid w:val="00A77899"/>
    <w:rsid w:val="00A77996"/>
    <w:rsid w:val="00A77A87"/>
    <w:rsid w:val="00A77B8B"/>
    <w:rsid w:val="00A77CD1"/>
    <w:rsid w:val="00A77E45"/>
    <w:rsid w:val="00A77E49"/>
    <w:rsid w:val="00A77ECE"/>
    <w:rsid w:val="00A77FEC"/>
    <w:rsid w:val="00A7D95C"/>
    <w:rsid w:val="00A80038"/>
    <w:rsid w:val="00A80185"/>
    <w:rsid w:val="00A80224"/>
    <w:rsid w:val="00A80439"/>
    <w:rsid w:val="00A80446"/>
    <w:rsid w:val="00A804AE"/>
    <w:rsid w:val="00A80819"/>
    <w:rsid w:val="00A80A24"/>
    <w:rsid w:val="00A80D8D"/>
    <w:rsid w:val="00A80F3F"/>
    <w:rsid w:val="00A80F87"/>
    <w:rsid w:val="00A8107E"/>
    <w:rsid w:val="00A811FE"/>
    <w:rsid w:val="00A81771"/>
    <w:rsid w:val="00A8178F"/>
    <w:rsid w:val="00A817A7"/>
    <w:rsid w:val="00A817EE"/>
    <w:rsid w:val="00A818B2"/>
    <w:rsid w:val="00A818E2"/>
    <w:rsid w:val="00A819E2"/>
    <w:rsid w:val="00A81A43"/>
    <w:rsid w:val="00A81ACE"/>
    <w:rsid w:val="00A81B27"/>
    <w:rsid w:val="00A81C4E"/>
    <w:rsid w:val="00A81DBD"/>
    <w:rsid w:val="00A81E7C"/>
    <w:rsid w:val="00A81EF8"/>
    <w:rsid w:val="00A81F85"/>
    <w:rsid w:val="00A81FA6"/>
    <w:rsid w:val="00A820CA"/>
    <w:rsid w:val="00A820FC"/>
    <w:rsid w:val="00A823AC"/>
    <w:rsid w:val="00A82429"/>
    <w:rsid w:val="00A8253A"/>
    <w:rsid w:val="00A82622"/>
    <w:rsid w:val="00A82788"/>
    <w:rsid w:val="00A8283D"/>
    <w:rsid w:val="00A82853"/>
    <w:rsid w:val="00A82B73"/>
    <w:rsid w:val="00A82C30"/>
    <w:rsid w:val="00A82D27"/>
    <w:rsid w:val="00A82D5C"/>
    <w:rsid w:val="00A82DE0"/>
    <w:rsid w:val="00A82E94"/>
    <w:rsid w:val="00A82ECD"/>
    <w:rsid w:val="00A83039"/>
    <w:rsid w:val="00A830FA"/>
    <w:rsid w:val="00A8312A"/>
    <w:rsid w:val="00A83238"/>
    <w:rsid w:val="00A832D1"/>
    <w:rsid w:val="00A832DF"/>
    <w:rsid w:val="00A83429"/>
    <w:rsid w:val="00A83599"/>
    <w:rsid w:val="00A83604"/>
    <w:rsid w:val="00A83680"/>
    <w:rsid w:val="00A836D9"/>
    <w:rsid w:val="00A839EE"/>
    <w:rsid w:val="00A83A4D"/>
    <w:rsid w:val="00A83AA1"/>
    <w:rsid w:val="00A83BE5"/>
    <w:rsid w:val="00A83C19"/>
    <w:rsid w:val="00A83C49"/>
    <w:rsid w:val="00A83C56"/>
    <w:rsid w:val="00A83CDF"/>
    <w:rsid w:val="00A83DFD"/>
    <w:rsid w:val="00A83E24"/>
    <w:rsid w:val="00A83E73"/>
    <w:rsid w:val="00A84144"/>
    <w:rsid w:val="00A84203"/>
    <w:rsid w:val="00A8429C"/>
    <w:rsid w:val="00A84436"/>
    <w:rsid w:val="00A84556"/>
    <w:rsid w:val="00A84668"/>
    <w:rsid w:val="00A846A5"/>
    <w:rsid w:val="00A8477B"/>
    <w:rsid w:val="00A847BF"/>
    <w:rsid w:val="00A847FB"/>
    <w:rsid w:val="00A848FE"/>
    <w:rsid w:val="00A84914"/>
    <w:rsid w:val="00A849A9"/>
    <w:rsid w:val="00A84ACA"/>
    <w:rsid w:val="00A84C0E"/>
    <w:rsid w:val="00A84EB0"/>
    <w:rsid w:val="00A84F56"/>
    <w:rsid w:val="00A8501D"/>
    <w:rsid w:val="00A850EF"/>
    <w:rsid w:val="00A85137"/>
    <w:rsid w:val="00A85150"/>
    <w:rsid w:val="00A851FC"/>
    <w:rsid w:val="00A85212"/>
    <w:rsid w:val="00A85288"/>
    <w:rsid w:val="00A852B2"/>
    <w:rsid w:val="00A85303"/>
    <w:rsid w:val="00A85309"/>
    <w:rsid w:val="00A8531E"/>
    <w:rsid w:val="00A85390"/>
    <w:rsid w:val="00A853B3"/>
    <w:rsid w:val="00A854DC"/>
    <w:rsid w:val="00A85717"/>
    <w:rsid w:val="00A85766"/>
    <w:rsid w:val="00A8576F"/>
    <w:rsid w:val="00A857AE"/>
    <w:rsid w:val="00A857D4"/>
    <w:rsid w:val="00A858E0"/>
    <w:rsid w:val="00A85B26"/>
    <w:rsid w:val="00A85BBE"/>
    <w:rsid w:val="00A85DAB"/>
    <w:rsid w:val="00A85DB3"/>
    <w:rsid w:val="00A85E25"/>
    <w:rsid w:val="00A85E26"/>
    <w:rsid w:val="00A85F59"/>
    <w:rsid w:val="00A85FEA"/>
    <w:rsid w:val="00A86066"/>
    <w:rsid w:val="00A862AC"/>
    <w:rsid w:val="00A86373"/>
    <w:rsid w:val="00A864D5"/>
    <w:rsid w:val="00A866DE"/>
    <w:rsid w:val="00A86803"/>
    <w:rsid w:val="00A868FC"/>
    <w:rsid w:val="00A869BF"/>
    <w:rsid w:val="00A86F9F"/>
    <w:rsid w:val="00A86FA7"/>
    <w:rsid w:val="00A8702A"/>
    <w:rsid w:val="00A87035"/>
    <w:rsid w:val="00A87152"/>
    <w:rsid w:val="00A87323"/>
    <w:rsid w:val="00A87393"/>
    <w:rsid w:val="00A873C4"/>
    <w:rsid w:val="00A87433"/>
    <w:rsid w:val="00A874A4"/>
    <w:rsid w:val="00A8755E"/>
    <w:rsid w:val="00A8756C"/>
    <w:rsid w:val="00A87621"/>
    <w:rsid w:val="00A876D0"/>
    <w:rsid w:val="00A87764"/>
    <w:rsid w:val="00A87849"/>
    <w:rsid w:val="00A879A7"/>
    <w:rsid w:val="00A87A07"/>
    <w:rsid w:val="00A87ABD"/>
    <w:rsid w:val="00A87BC6"/>
    <w:rsid w:val="00A87C02"/>
    <w:rsid w:val="00A87CEE"/>
    <w:rsid w:val="00A87D22"/>
    <w:rsid w:val="00A9002F"/>
    <w:rsid w:val="00A902EB"/>
    <w:rsid w:val="00A90447"/>
    <w:rsid w:val="00A9052A"/>
    <w:rsid w:val="00A90578"/>
    <w:rsid w:val="00A905B8"/>
    <w:rsid w:val="00A9067E"/>
    <w:rsid w:val="00A9074D"/>
    <w:rsid w:val="00A907BB"/>
    <w:rsid w:val="00A907BC"/>
    <w:rsid w:val="00A907ED"/>
    <w:rsid w:val="00A9080E"/>
    <w:rsid w:val="00A908CB"/>
    <w:rsid w:val="00A90A08"/>
    <w:rsid w:val="00A90A16"/>
    <w:rsid w:val="00A90A77"/>
    <w:rsid w:val="00A90A88"/>
    <w:rsid w:val="00A90A8F"/>
    <w:rsid w:val="00A90B07"/>
    <w:rsid w:val="00A90B20"/>
    <w:rsid w:val="00A90BC1"/>
    <w:rsid w:val="00A90C90"/>
    <w:rsid w:val="00A90CA7"/>
    <w:rsid w:val="00A90E2B"/>
    <w:rsid w:val="00A90FC1"/>
    <w:rsid w:val="00A91032"/>
    <w:rsid w:val="00A9125A"/>
    <w:rsid w:val="00A913B1"/>
    <w:rsid w:val="00A9143A"/>
    <w:rsid w:val="00A91520"/>
    <w:rsid w:val="00A915E1"/>
    <w:rsid w:val="00A91618"/>
    <w:rsid w:val="00A917D8"/>
    <w:rsid w:val="00A91894"/>
    <w:rsid w:val="00A918D6"/>
    <w:rsid w:val="00A91933"/>
    <w:rsid w:val="00A91A4D"/>
    <w:rsid w:val="00A91B54"/>
    <w:rsid w:val="00A91B94"/>
    <w:rsid w:val="00A91E53"/>
    <w:rsid w:val="00A91F16"/>
    <w:rsid w:val="00A91F7C"/>
    <w:rsid w:val="00A91F85"/>
    <w:rsid w:val="00A9230C"/>
    <w:rsid w:val="00A9244E"/>
    <w:rsid w:val="00A92598"/>
    <w:rsid w:val="00A925DB"/>
    <w:rsid w:val="00A9278F"/>
    <w:rsid w:val="00A9299E"/>
    <w:rsid w:val="00A92A01"/>
    <w:rsid w:val="00A92A75"/>
    <w:rsid w:val="00A92BCC"/>
    <w:rsid w:val="00A92C67"/>
    <w:rsid w:val="00A92E5D"/>
    <w:rsid w:val="00A92ECA"/>
    <w:rsid w:val="00A92F03"/>
    <w:rsid w:val="00A92F6A"/>
    <w:rsid w:val="00A9308B"/>
    <w:rsid w:val="00A931EE"/>
    <w:rsid w:val="00A9324A"/>
    <w:rsid w:val="00A932E6"/>
    <w:rsid w:val="00A93304"/>
    <w:rsid w:val="00A93489"/>
    <w:rsid w:val="00A935DA"/>
    <w:rsid w:val="00A9366B"/>
    <w:rsid w:val="00A936E0"/>
    <w:rsid w:val="00A9372B"/>
    <w:rsid w:val="00A93935"/>
    <w:rsid w:val="00A93A4D"/>
    <w:rsid w:val="00A93C6C"/>
    <w:rsid w:val="00A93D40"/>
    <w:rsid w:val="00A93D56"/>
    <w:rsid w:val="00A93DC2"/>
    <w:rsid w:val="00A9402E"/>
    <w:rsid w:val="00A94168"/>
    <w:rsid w:val="00A94190"/>
    <w:rsid w:val="00A9422A"/>
    <w:rsid w:val="00A942DB"/>
    <w:rsid w:val="00A942F8"/>
    <w:rsid w:val="00A94387"/>
    <w:rsid w:val="00A94469"/>
    <w:rsid w:val="00A94576"/>
    <w:rsid w:val="00A946AD"/>
    <w:rsid w:val="00A946F0"/>
    <w:rsid w:val="00A948D4"/>
    <w:rsid w:val="00A948F1"/>
    <w:rsid w:val="00A94985"/>
    <w:rsid w:val="00A949A1"/>
    <w:rsid w:val="00A94C27"/>
    <w:rsid w:val="00A94C4D"/>
    <w:rsid w:val="00A94DE7"/>
    <w:rsid w:val="00A94E82"/>
    <w:rsid w:val="00A94EE2"/>
    <w:rsid w:val="00A94EF3"/>
    <w:rsid w:val="00A94F64"/>
    <w:rsid w:val="00A951D4"/>
    <w:rsid w:val="00A9565D"/>
    <w:rsid w:val="00A956E8"/>
    <w:rsid w:val="00A957D9"/>
    <w:rsid w:val="00A958E9"/>
    <w:rsid w:val="00A95A02"/>
    <w:rsid w:val="00A95B04"/>
    <w:rsid w:val="00A95C3C"/>
    <w:rsid w:val="00A95C60"/>
    <w:rsid w:val="00A95E01"/>
    <w:rsid w:val="00A95F46"/>
    <w:rsid w:val="00A95FAB"/>
    <w:rsid w:val="00A961AC"/>
    <w:rsid w:val="00A963DC"/>
    <w:rsid w:val="00A9645A"/>
    <w:rsid w:val="00A9645D"/>
    <w:rsid w:val="00A96472"/>
    <w:rsid w:val="00A964A0"/>
    <w:rsid w:val="00A96593"/>
    <w:rsid w:val="00A966A6"/>
    <w:rsid w:val="00A966F2"/>
    <w:rsid w:val="00A96752"/>
    <w:rsid w:val="00A9675B"/>
    <w:rsid w:val="00A9687C"/>
    <w:rsid w:val="00A9690C"/>
    <w:rsid w:val="00A96936"/>
    <w:rsid w:val="00A96AB4"/>
    <w:rsid w:val="00A96B1A"/>
    <w:rsid w:val="00A96B4E"/>
    <w:rsid w:val="00A96B72"/>
    <w:rsid w:val="00A96D3C"/>
    <w:rsid w:val="00A96DC7"/>
    <w:rsid w:val="00A96E5F"/>
    <w:rsid w:val="00A96EB4"/>
    <w:rsid w:val="00A96F5D"/>
    <w:rsid w:val="00A96F67"/>
    <w:rsid w:val="00A96FE2"/>
    <w:rsid w:val="00A97126"/>
    <w:rsid w:val="00A9729F"/>
    <w:rsid w:val="00A97316"/>
    <w:rsid w:val="00A973A8"/>
    <w:rsid w:val="00A973DA"/>
    <w:rsid w:val="00A9742D"/>
    <w:rsid w:val="00A97437"/>
    <w:rsid w:val="00A9754F"/>
    <w:rsid w:val="00A975B2"/>
    <w:rsid w:val="00A975BF"/>
    <w:rsid w:val="00A97677"/>
    <w:rsid w:val="00A97761"/>
    <w:rsid w:val="00A9779A"/>
    <w:rsid w:val="00A978BA"/>
    <w:rsid w:val="00A97906"/>
    <w:rsid w:val="00A97929"/>
    <w:rsid w:val="00A97960"/>
    <w:rsid w:val="00A97A12"/>
    <w:rsid w:val="00A97A1B"/>
    <w:rsid w:val="00A97B21"/>
    <w:rsid w:val="00A97B2B"/>
    <w:rsid w:val="00A97B9D"/>
    <w:rsid w:val="00A97D79"/>
    <w:rsid w:val="00A9B5C4"/>
    <w:rsid w:val="00AA00FA"/>
    <w:rsid w:val="00AA0124"/>
    <w:rsid w:val="00AA028D"/>
    <w:rsid w:val="00AA02C2"/>
    <w:rsid w:val="00AA02E5"/>
    <w:rsid w:val="00AA036E"/>
    <w:rsid w:val="00AA050A"/>
    <w:rsid w:val="00AA064D"/>
    <w:rsid w:val="00AA06FC"/>
    <w:rsid w:val="00AA071D"/>
    <w:rsid w:val="00AA08DE"/>
    <w:rsid w:val="00AA0A06"/>
    <w:rsid w:val="00AA0BEC"/>
    <w:rsid w:val="00AA0C07"/>
    <w:rsid w:val="00AA0CEE"/>
    <w:rsid w:val="00AA0DD9"/>
    <w:rsid w:val="00AA0F0D"/>
    <w:rsid w:val="00AA1080"/>
    <w:rsid w:val="00AA115F"/>
    <w:rsid w:val="00AA118B"/>
    <w:rsid w:val="00AA1194"/>
    <w:rsid w:val="00AA1233"/>
    <w:rsid w:val="00AA1245"/>
    <w:rsid w:val="00AA126D"/>
    <w:rsid w:val="00AA14DD"/>
    <w:rsid w:val="00AA14EC"/>
    <w:rsid w:val="00AA169F"/>
    <w:rsid w:val="00AA17B1"/>
    <w:rsid w:val="00AA18DC"/>
    <w:rsid w:val="00AA1A5A"/>
    <w:rsid w:val="00AA1A7E"/>
    <w:rsid w:val="00AA1BD2"/>
    <w:rsid w:val="00AA1CDE"/>
    <w:rsid w:val="00AA1DB2"/>
    <w:rsid w:val="00AA1DE5"/>
    <w:rsid w:val="00AA1F44"/>
    <w:rsid w:val="00AA1F92"/>
    <w:rsid w:val="00AA1FD1"/>
    <w:rsid w:val="00AA20C3"/>
    <w:rsid w:val="00AA2195"/>
    <w:rsid w:val="00AA2201"/>
    <w:rsid w:val="00AA2563"/>
    <w:rsid w:val="00AA25AC"/>
    <w:rsid w:val="00AA272B"/>
    <w:rsid w:val="00AA27E5"/>
    <w:rsid w:val="00AA2986"/>
    <w:rsid w:val="00AA2A00"/>
    <w:rsid w:val="00AA2A26"/>
    <w:rsid w:val="00AA2B29"/>
    <w:rsid w:val="00AA2BB0"/>
    <w:rsid w:val="00AA2BE3"/>
    <w:rsid w:val="00AA2C82"/>
    <w:rsid w:val="00AA2D2A"/>
    <w:rsid w:val="00AA2D36"/>
    <w:rsid w:val="00AA2D4C"/>
    <w:rsid w:val="00AA2D93"/>
    <w:rsid w:val="00AA2DC3"/>
    <w:rsid w:val="00AA2DE8"/>
    <w:rsid w:val="00AA2E8C"/>
    <w:rsid w:val="00AA2E9C"/>
    <w:rsid w:val="00AA2F71"/>
    <w:rsid w:val="00AA2FB5"/>
    <w:rsid w:val="00AA3089"/>
    <w:rsid w:val="00AA3281"/>
    <w:rsid w:val="00AA3363"/>
    <w:rsid w:val="00AA34B7"/>
    <w:rsid w:val="00AA3559"/>
    <w:rsid w:val="00AA36C2"/>
    <w:rsid w:val="00AA384C"/>
    <w:rsid w:val="00AA39B7"/>
    <w:rsid w:val="00AA3ADB"/>
    <w:rsid w:val="00AA3C7D"/>
    <w:rsid w:val="00AA3CCD"/>
    <w:rsid w:val="00AA3E4A"/>
    <w:rsid w:val="00AA3EDF"/>
    <w:rsid w:val="00AA3FB8"/>
    <w:rsid w:val="00AA402D"/>
    <w:rsid w:val="00AA40D2"/>
    <w:rsid w:val="00AA41F8"/>
    <w:rsid w:val="00AA42D7"/>
    <w:rsid w:val="00AA4340"/>
    <w:rsid w:val="00AA4592"/>
    <w:rsid w:val="00AA46B9"/>
    <w:rsid w:val="00AA4981"/>
    <w:rsid w:val="00AA4A82"/>
    <w:rsid w:val="00AA4B31"/>
    <w:rsid w:val="00AA4BF6"/>
    <w:rsid w:val="00AA4CA0"/>
    <w:rsid w:val="00AA4DB3"/>
    <w:rsid w:val="00AA4DF5"/>
    <w:rsid w:val="00AA4F6D"/>
    <w:rsid w:val="00AA50DC"/>
    <w:rsid w:val="00AA516A"/>
    <w:rsid w:val="00AA51D1"/>
    <w:rsid w:val="00AA51F9"/>
    <w:rsid w:val="00AA5246"/>
    <w:rsid w:val="00AA5335"/>
    <w:rsid w:val="00AA538E"/>
    <w:rsid w:val="00AA53B2"/>
    <w:rsid w:val="00AA54C6"/>
    <w:rsid w:val="00AA58F7"/>
    <w:rsid w:val="00AA59D3"/>
    <w:rsid w:val="00AA5CF6"/>
    <w:rsid w:val="00AA5DC1"/>
    <w:rsid w:val="00AA5E79"/>
    <w:rsid w:val="00AA5ED0"/>
    <w:rsid w:val="00AA5ED8"/>
    <w:rsid w:val="00AA60E4"/>
    <w:rsid w:val="00AA6245"/>
    <w:rsid w:val="00AA6308"/>
    <w:rsid w:val="00AA6671"/>
    <w:rsid w:val="00AA66D2"/>
    <w:rsid w:val="00AA67B3"/>
    <w:rsid w:val="00AA6869"/>
    <w:rsid w:val="00AA68B6"/>
    <w:rsid w:val="00AA6AE5"/>
    <w:rsid w:val="00AA6B05"/>
    <w:rsid w:val="00AA6B6B"/>
    <w:rsid w:val="00AA6BD1"/>
    <w:rsid w:val="00AA6BD5"/>
    <w:rsid w:val="00AA6C5E"/>
    <w:rsid w:val="00AA6C70"/>
    <w:rsid w:val="00AA6DA1"/>
    <w:rsid w:val="00AA6DBB"/>
    <w:rsid w:val="00AA6E2D"/>
    <w:rsid w:val="00AA6EA9"/>
    <w:rsid w:val="00AA6EC1"/>
    <w:rsid w:val="00AA705A"/>
    <w:rsid w:val="00AA7237"/>
    <w:rsid w:val="00AA7241"/>
    <w:rsid w:val="00AA72C3"/>
    <w:rsid w:val="00AA7556"/>
    <w:rsid w:val="00AA76B9"/>
    <w:rsid w:val="00AA77DD"/>
    <w:rsid w:val="00AA7997"/>
    <w:rsid w:val="00AA7B73"/>
    <w:rsid w:val="00AA7D14"/>
    <w:rsid w:val="00AA7D26"/>
    <w:rsid w:val="00AA7E1E"/>
    <w:rsid w:val="00AA7FA7"/>
    <w:rsid w:val="00AAC9FB"/>
    <w:rsid w:val="00AAE28F"/>
    <w:rsid w:val="00AB015F"/>
    <w:rsid w:val="00AB01D8"/>
    <w:rsid w:val="00AB02ED"/>
    <w:rsid w:val="00AB0329"/>
    <w:rsid w:val="00AB039F"/>
    <w:rsid w:val="00AB0500"/>
    <w:rsid w:val="00AB0523"/>
    <w:rsid w:val="00AB065F"/>
    <w:rsid w:val="00AB0726"/>
    <w:rsid w:val="00AB08FF"/>
    <w:rsid w:val="00AB0930"/>
    <w:rsid w:val="00AB0932"/>
    <w:rsid w:val="00AB0993"/>
    <w:rsid w:val="00AB099B"/>
    <w:rsid w:val="00AB099F"/>
    <w:rsid w:val="00AB0AA7"/>
    <w:rsid w:val="00AB0C90"/>
    <w:rsid w:val="00AB0CF9"/>
    <w:rsid w:val="00AB0EE9"/>
    <w:rsid w:val="00AB0F56"/>
    <w:rsid w:val="00AB0F6D"/>
    <w:rsid w:val="00AB0FB5"/>
    <w:rsid w:val="00AB11FE"/>
    <w:rsid w:val="00AB1260"/>
    <w:rsid w:val="00AB1303"/>
    <w:rsid w:val="00AB1341"/>
    <w:rsid w:val="00AB14A1"/>
    <w:rsid w:val="00AB1580"/>
    <w:rsid w:val="00AB1796"/>
    <w:rsid w:val="00AB17B9"/>
    <w:rsid w:val="00AB19E7"/>
    <w:rsid w:val="00AB1BD1"/>
    <w:rsid w:val="00AB1C32"/>
    <w:rsid w:val="00AB1D79"/>
    <w:rsid w:val="00AB1DDB"/>
    <w:rsid w:val="00AB1ED1"/>
    <w:rsid w:val="00AB1EFF"/>
    <w:rsid w:val="00AB20F4"/>
    <w:rsid w:val="00AB21C9"/>
    <w:rsid w:val="00AB255E"/>
    <w:rsid w:val="00AB25B6"/>
    <w:rsid w:val="00AB26E4"/>
    <w:rsid w:val="00AB27C9"/>
    <w:rsid w:val="00AB2817"/>
    <w:rsid w:val="00AB28F6"/>
    <w:rsid w:val="00AB29E5"/>
    <w:rsid w:val="00AB2A97"/>
    <w:rsid w:val="00AB2AFE"/>
    <w:rsid w:val="00AB2B72"/>
    <w:rsid w:val="00AB2BE3"/>
    <w:rsid w:val="00AB2DEB"/>
    <w:rsid w:val="00AB2EAB"/>
    <w:rsid w:val="00AB2FBF"/>
    <w:rsid w:val="00AB30AE"/>
    <w:rsid w:val="00AB3168"/>
    <w:rsid w:val="00AB31AB"/>
    <w:rsid w:val="00AB32C6"/>
    <w:rsid w:val="00AB3442"/>
    <w:rsid w:val="00AB34D7"/>
    <w:rsid w:val="00AB3536"/>
    <w:rsid w:val="00AB35C9"/>
    <w:rsid w:val="00AB35CD"/>
    <w:rsid w:val="00AB377B"/>
    <w:rsid w:val="00AB3840"/>
    <w:rsid w:val="00AB3860"/>
    <w:rsid w:val="00AB3899"/>
    <w:rsid w:val="00AB3920"/>
    <w:rsid w:val="00AB39D5"/>
    <w:rsid w:val="00AB3A86"/>
    <w:rsid w:val="00AB3C03"/>
    <w:rsid w:val="00AB3C5C"/>
    <w:rsid w:val="00AB3C71"/>
    <w:rsid w:val="00AB3D3D"/>
    <w:rsid w:val="00AB3D42"/>
    <w:rsid w:val="00AB3D71"/>
    <w:rsid w:val="00AB3EA0"/>
    <w:rsid w:val="00AB3EB3"/>
    <w:rsid w:val="00AB40A4"/>
    <w:rsid w:val="00AB41B6"/>
    <w:rsid w:val="00AB4256"/>
    <w:rsid w:val="00AB4315"/>
    <w:rsid w:val="00AB437E"/>
    <w:rsid w:val="00AB4397"/>
    <w:rsid w:val="00AB4618"/>
    <w:rsid w:val="00AB469B"/>
    <w:rsid w:val="00AB47A8"/>
    <w:rsid w:val="00AB47FF"/>
    <w:rsid w:val="00AB48C8"/>
    <w:rsid w:val="00AB4901"/>
    <w:rsid w:val="00AB4909"/>
    <w:rsid w:val="00AB4C84"/>
    <w:rsid w:val="00AB4C88"/>
    <w:rsid w:val="00AB4CEE"/>
    <w:rsid w:val="00AB4D06"/>
    <w:rsid w:val="00AB4D58"/>
    <w:rsid w:val="00AB4F86"/>
    <w:rsid w:val="00AB5126"/>
    <w:rsid w:val="00AB5220"/>
    <w:rsid w:val="00AB52BC"/>
    <w:rsid w:val="00AB530A"/>
    <w:rsid w:val="00AB533C"/>
    <w:rsid w:val="00AB535B"/>
    <w:rsid w:val="00AB53B2"/>
    <w:rsid w:val="00AB5410"/>
    <w:rsid w:val="00AB543E"/>
    <w:rsid w:val="00AB5473"/>
    <w:rsid w:val="00AB54EE"/>
    <w:rsid w:val="00AB5521"/>
    <w:rsid w:val="00AB55F6"/>
    <w:rsid w:val="00AB5614"/>
    <w:rsid w:val="00AB5646"/>
    <w:rsid w:val="00AB566C"/>
    <w:rsid w:val="00AB568D"/>
    <w:rsid w:val="00AB5716"/>
    <w:rsid w:val="00AB5AF7"/>
    <w:rsid w:val="00AB5B10"/>
    <w:rsid w:val="00AB5D2E"/>
    <w:rsid w:val="00AB60D9"/>
    <w:rsid w:val="00AB61FF"/>
    <w:rsid w:val="00AB6242"/>
    <w:rsid w:val="00AB62A0"/>
    <w:rsid w:val="00AB62CA"/>
    <w:rsid w:val="00AB645A"/>
    <w:rsid w:val="00AB65B6"/>
    <w:rsid w:val="00AB669A"/>
    <w:rsid w:val="00AB66FD"/>
    <w:rsid w:val="00AB69BC"/>
    <w:rsid w:val="00AB6A09"/>
    <w:rsid w:val="00AB6A8E"/>
    <w:rsid w:val="00AB6BF1"/>
    <w:rsid w:val="00AB6C1E"/>
    <w:rsid w:val="00AB6C60"/>
    <w:rsid w:val="00AB6DEB"/>
    <w:rsid w:val="00AB6DFA"/>
    <w:rsid w:val="00AB7054"/>
    <w:rsid w:val="00AB73DF"/>
    <w:rsid w:val="00AB757F"/>
    <w:rsid w:val="00AB76A2"/>
    <w:rsid w:val="00AB798F"/>
    <w:rsid w:val="00AB7B0D"/>
    <w:rsid w:val="00AB7B67"/>
    <w:rsid w:val="00AB7BE0"/>
    <w:rsid w:val="00AB7C82"/>
    <w:rsid w:val="00AB7E09"/>
    <w:rsid w:val="00AB7E0F"/>
    <w:rsid w:val="00AB7F80"/>
    <w:rsid w:val="00AB7FB9"/>
    <w:rsid w:val="00AB87F3"/>
    <w:rsid w:val="00AC0070"/>
    <w:rsid w:val="00AC0089"/>
    <w:rsid w:val="00AC00C8"/>
    <w:rsid w:val="00AC0132"/>
    <w:rsid w:val="00AC02E5"/>
    <w:rsid w:val="00AC031D"/>
    <w:rsid w:val="00AC04CD"/>
    <w:rsid w:val="00AC05A1"/>
    <w:rsid w:val="00AC05B1"/>
    <w:rsid w:val="00AC05B6"/>
    <w:rsid w:val="00AC0874"/>
    <w:rsid w:val="00AC09B7"/>
    <w:rsid w:val="00AC0B26"/>
    <w:rsid w:val="00AC0BDB"/>
    <w:rsid w:val="00AC0D0D"/>
    <w:rsid w:val="00AC0D8C"/>
    <w:rsid w:val="00AC0E8D"/>
    <w:rsid w:val="00AC0FDA"/>
    <w:rsid w:val="00AC112D"/>
    <w:rsid w:val="00AC1300"/>
    <w:rsid w:val="00AC1344"/>
    <w:rsid w:val="00AC1393"/>
    <w:rsid w:val="00AC1463"/>
    <w:rsid w:val="00AC1472"/>
    <w:rsid w:val="00AC16C3"/>
    <w:rsid w:val="00AC16F9"/>
    <w:rsid w:val="00AC1781"/>
    <w:rsid w:val="00AC18E5"/>
    <w:rsid w:val="00AC1936"/>
    <w:rsid w:val="00AC19D3"/>
    <w:rsid w:val="00AC1A65"/>
    <w:rsid w:val="00AC1C1F"/>
    <w:rsid w:val="00AC1C42"/>
    <w:rsid w:val="00AC1C6B"/>
    <w:rsid w:val="00AC1CA3"/>
    <w:rsid w:val="00AC1E3C"/>
    <w:rsid w:val="00AC1EA1"/>
    <w:rsid w:val="00AC1F24"/>
    <w:rsid w:val="00AC204B"/>
    <w:rsid w:val="00AC2112"/>
    <w:rsid w:val="00AC2181"/>
    <w:rsid w:val="00AC234D"/>
    <w:rsid w:val="00AC247E"/>
    <w:rsid w:val="00AC24FF"/>
    <w:rsid w:val="00AC2530"/>
    <w:rsid w:val="00AC2590"/>
    <w:rsid w:val="00AC25D1"/>
    <w:rsid w:val="00AC266D"/>
    <w:rsid w:val="00AC26A2"/>
    <w:rsid w:val="00AC2734"/>
    <w:rsid w:val="00AC28E0"/>
    <w:rsid w:val="00AC28F5"/>
    <w:rsid w:val="00AC28F7"/>
    <w:rsid w:val="00AC2951"/>
    <w:rsid w:val="00AC29A5"/>
    <w:rsid w:val="00AC2B7F"/>
    <w:rsid w:val="00AC2B85"/>
    <w:rsid w:val="00AC2C5C"/>
    <w:rsid w:val="00AC2DBB"/>
    <w:rsid w:val="00AC2DC4"/>
    <w:rsid w:val="00AC2F4D"/>
    <w:rsid w:val="00AC2F5F"/>
    <w:rsid w:val="00AC31CF"/>
    <w:rsid w:val="00AC3414"/>
    <w:rsid w:val="00AC35B3"/>
    <w:rsid w:val="00AC3627"/>
    <w:rsid w:val="00AC3668"/>
    <w:rsid w:val="00AC3685"/>
    <w:rsid w:val="00AC3751"/>
    <w:rsid w:val="00AC38AF"/>
    <w:rsid w:val="00AC3950"/>
    <w:rsid w:val="00AC3C35"/>
    <w:rsid w:val="00AC3C74"/>
    <w:rsid w:val="00AC3D8E"/>
    <w:rsid w:val="00AC3FF6"/>
    <w:rsid w:val="00AC40AF"/>
    <w:rsid w:val="00AC40F3"/>
    <w:rsid w:val="00AC4244"/>
    <w:rsid w:val="00AC426C"/>
    <w:rsid w:val="00AC42B9"/>
    <w:rsid w:val="00AC4348"/>
    <w:rsid w:val="00AC4358"/>
    <w:rsid w:val="00AC4444"/>
    <w:rsid w:val="00AC4535"/>
    <w:rsid w:val="00AC459E"/>
    <w:rsid w:val="00AC4643"/>
    <w:rsid w:val="00AC46BD"/>
    <w:rsid w:val="00AC4741"/>
    <w:rsid w:val="00AC475A"/>
    <w:rsid w:val="00AC494B"/>
    <w:rsid w:val="00AC4A69"/>
    <w:rsid w:val="00AC4AE2"/>
    <w:rsid w:val="00AC4C4F"/>
    <w:rsid w:val="00AC4C85"/>
    <w:rsid w:val="00AC4CC5"/>
    <w:rsid w:val="00AC4D1E"/>
    <w:rsid w:val="00AC4FBE"/>
    <w:rsid w:val="00AC50A0"/>
    <w:rsid w:val="00AC5256"/>
    <w:rsid w:val="00AC5272"/>
    <w:rsid w:val="00AC5282"/>
    <w:rsid w:val="00AC52B3"/>
    <w:rsid w:val="00AC5442"/>
    <w:rsid w:val="00AC54A2"/>
    <w:rsid w:val="00AC55FA"/>
    <w:rsid w:val="00AC5607"/>
    <w:rsid w:val="00AC5632"/>
    <w:rsid w:val="00AC565E"/>
    <w:rsid w:val="00AC57F2"/>
    <w:rsid w:val="00AC58CE"/>
    <w:rsid w:val="00AC5974"/>
    <w:rsid w:val="00AC59C8"/>
    <w:rsid w:val="00AC59EA"/>
    <w:rsid w:val="00AC5AB9"/>
    <w:rsid w:val="00AC5B19"/>
    <w:rsid w:val="00AC5B75"/>
    <w:rsid w:val="00AC5BAA"/>
    <w:rsid w:val="00AC5C0E"/>
    <w:rsid w:val="00AC5CE3"/>
    <w:rsid w:val="00AC5DD9"/>
    <w:rsid w:val="00AC5E11"/>
    <w:rsid w:val="00AC5FD7"/>
    <w:rsid w:val="00AC6035"/>
    <w:rsid w:val="00AC6499"/>
    <w:rsid w:val="00AC6625"/>
    <w:rsid w:val="00AC66F3"/>
    <w:rsid w:val="00AC670F"/>
    <w:rsid w:val="00AC6A26"/>
    <w:rsid w:val="00AC6BE0"/>
    <w:rsid w:val="00AC6C1E"/>
    <w:rsid w:val="00AC6C5E"/>
    <w:rsid w:val="00AC6CC0"/>
    <w:rsid w:val="00AC6D4D"/>
    <w:rsid w:val="00AC6DB8"/>
    <w:rsid w:val="00AC6E1C"/>
    <w:rsid w:val="00AC6F78"/>
    <w:rsid w:val="00AC7054"/>
    <w:rsid w:val="00AC709B"/>
    <w:rsid w:val="00AC70F8"/>
    <w:rsid w:val="00AC7151"/>
    <w:rsid w:val="00AC724E"/>
    <w:rsid w:val="00AC73FD"/>
    <w:rsid w:val="00AC73FE"/>
    <w:rsid w:val="00AC7579"/>
    <w:rsid w:val="00AC7876"/>
    <w:rsid w:val="00AC78EB"/>
    <w:rsid w:val="00AC7930"/>
    <w:rsid w:val="00AC796C"/>
    <w:rsid w:val="00AC7A81"/>
    <w:rsid w:val="00AC7B79"/>
    <w:rsid w:val="00AC7D7C"/>
    <w:rsid w:val="00AC7E54"/>
    <w:rsid w:val="00AC7E67"/>
    <w:rsid w:val="00AC7ED3"/>
    <w:rsid w:val="00AC7F9C"/>
    <w:rsid w:val="00AC7FA8"/>
    <w:rsid w:val="00AC7FF5"/>
    <w:rsid w:val="00ACB5D8"/>
    <w:rsid w:val="00AD0186"/>
    <w:rsid w:val="00AD01AF"/>
    <w:rsid w:val="00AD0201"/>
    <w:rsid w:val="00AD0305"/>
    <w:rsid w:val="00AD030E"/>
    <w:rsid w:val="00AD044E"/>
    <w:rsid w:val="00AD046B"/>
    <w:rsid w:val="00AD0599"/>
    <w:rsid w:val="00AD05AB"/>
    <w:rsid w:val="00AD05CC"/>
    <w:rsid w:val="00AD0656"/>
    <w:rsid w:val="00AD0697"/>
    <w:rsid w:val="00AD0848"/>
    <w:rsid w:val="00AD0B26"/>
    <w:rsid w:val="00AD0B39"/>
    <w:rsid w:val="00AD0D97"/>
    <w:rsid w:val="00AD104D"/>
    <w:rsid w:val="00AD1228"/>
    <w:rsid w:val="00AD126A"/>
    <w:rsid w:val="00AD131D"/>
    <w:rsid w:val="00AD13B3"/>
    <w:rsid w:val="00AD14E3"/>
    <w:rsid w:val="00AD15B0"/>
    <w:rsid w:val="00AD15E6"/>
    <w:rsid w:val="00AD1711"/>
    <w:rsid w:val="00AD1724"/>
    <w:rsid w:val="00AD1985"/>
    <w:rsid w:val="00AD1A3F"/>
    <w:rsid w:val="00AD1C51"/>
    <w:rsid w:val="00AD1C8D"/>
    <w:rsid w:val="00AD1CA2"/>
    <w:rsid w:val="00AD1D4A"/>
    <w:rsid w:val="00AD1D50"/>
    <w:rsid w:val="00AD1DE2"/>
    <w:rsid w:val="00AD1EAA"/>
    <w:rsid w:val="00AD1F26"/>
    <w:rsid w:val="00AD1F2F"/>
    <w:rsid w:val="00AD1FA3"/>
    <w:rsid w:val="00AD2024"/>
    <w:rsid w:val="00AD20C8"/>
    <w:rsid w:val="00AD2225"/>
    <w:rsid w:val="00AD232C"/>
    <w:rsid w:val="00AD2353"/>
    <w:rsid w:val="00AD2358"/>
    <w:rsid w:val="00AD2472"/>
    <w:rsid w:val="00AD248A"/>
    <w:rsid w:val="00AD24B9"/>
    <w:rsid w:val="00AD24C4"/>
    <w:rsid w:val="00AD2794"/>
    <w:rsid w:val="00AD2987"/>
    <w:rsid w:val="00AD2A01"/>
    <w:rsid w:val="00AD2A1B"/>
    <w:rsid w:val="00AD2DFE"/>
    <w:rsid w:val="00AD2F36"/>
    <w:rsid w:val="00AD2FD8"/>
    <w:rsid w:val="00AD2FDF"/>
    <w:rsid w:val="00AD304E"/>
    <w:rsid w:val="00AD30F0"/>
    <w:rsid w:val="00AD3318"/>
    <w:rsid w:val="00AD3565"/>
    <w:rsid w:val="00AD3576"/>
    <w:rsid w:val="00AD35DB"/>
    <w:rsid w:val="00AD35FF"/>
    <w:rsid w:val="00AD368E"/>
    <w:rsid w:val="00AD3733"/>
    <w:rsid w:val="00AD3A42"/>
    <w:rsid w:val="00AD3C0C"/>
    <w:rsid w:val="00AD3CB2"/>
    <w:rsid w:val="00AD3FF3"/>
    <w:rsid w:val="00AD4008"/>
    <w:rsid w:val="00AD4064"/>
    <w:rsid w:val="00AD4071"/>
    <w:rsid w:val="00AD4175"/>
    <w:rsid w:val="00AD41C8"/>
    <w:rsid w:val="00AD4389"/>
    <w:rsid w:val="00AD4391"/>
    <w:rsid w:val="00AD44B4"/>
    <w:rsid w:val="00AD4516"/>
    <w:rsid w:val="00AD4574"/>
    <w:rsid w:val="00AD47BF"/>
    <w:rsid w:val="00AD48F2"/>
    <w:rsid w:val="00AD4957"/>
    <w:rsid w:val="00AD4A2D"/>
    <w:rsid w:val="00AD4B3C"/>
    <w:rsid w:val="00AD4B5D"/>
    <w:rsid w:val="00AD4B9C"/>
    <w:rsid w:val="00AD4BE5"/>
    <w:rsid w:val="00AD4C94"/>
    <w:rsid w:val="00AD4CD2"/>
    <w:rsid w:val="00AD4ED4"/>
    <w:rsid w:val="00AD4F7B"/>
    <w:rsid w:val="00AD4F85"/>
    <w:rsid w:val="00AD4F86"/>
    <w:rsid w:val="00AD5068"/>
    <w:rsid w:val="00AD5069"/>
    <w:rsid w:val="00AD5176"/>
    <w:rsid w:val="00AD51B5"/>
    <w:rsid w:val="00AD51CD"/>
    <w:rsid w:val="00AD5296"/>
    <w:rsid w:val="00AD52D9"/>
    <w:rsid w:val="00AD5458"/>
    <w:rsid w:val="00AD5465"/>
    <w:rsid w:val="00AD5583"/>
    <w:rsid w:val="00AD55C4"/>
    <w:rsid w:val="00AD565B"/>
    <w:rsid w:val="00AD56D7"/>
    <w:rsid w:val="00AD57E7"/>
    <w:rsid w:val="00AD585C"/>
    <w:rsid w:val="00AD58A9"/>
    <w:rsid w:val="00AD58DE"/>
    <w:rsid w:val="00AD596C"/>
    <w:rsid w:val="00AD5992"/>
    <w:rsid w:val="00AD5998"/>
    <w:rsid w:val="00AD5B28"/>
    <w:rsid w:val="00AD5B63"/>
    <w:rsid w:val="00AD5CE9"/>
    <w:rsid w:val="00AD5CEC"/>
    <w:rsid w:val="00AD5DCE"/>
    <w:rsid w:val="00AD5E94"/>
    <w:rsid w:val="00AD5F14"/>
    <w:rsid w:val="00AD5F31"/>
    <w:rsid w:val="00AD5FE4"/>
    <w:rsid w:val="00AD6066"/>
    <w:rsid w:val="00AD60EA"/>
    <w:rsid w:val="00AD6294"/>
    <w:rsid w:val="00AD6396"/>
    <w:rsid w:val="00AD63AB"/>
    <w:rsid w:val="00AD6497"/>
    <w:rsid w:val="00AD6501"/>
    <w:rsid w:val="00AD6524"/>
    <w:rsid w:val="00AD653B"/>
    <w:rsid w:val="00AD658C"/>
    <w:rsid w:val="00AD667B"/>
    <w:rsid w:val="00AD6792"/>
    <w:rsid w:val="00AD6A29"/>
    <w:rsid w:val="00AD6A88"/>
    <w:rsid w:val="00AD6BD1"/>
    <w:rsid w:val="00AD6CA0"/>
    <w:rsid w:val="00AD6E9C"/>
    <w:rsid w:val="00AD70D2"/>
    <w:rsid w:val="00AD7419"/>
    <w:rsid w:val="00AD7568"/>
    <w:rsid w:val="00AD75CF"/>
    <w:rsid w:val="00AD76E3"/>
    <w:rsid w:val="00AD7751"/>
    <w:rsid w:val="00AD778D"/>
    <w:rsid w:val="00AD784C"/>
    <w:rsid w:val="00AD7953"/>
    <w:rsid w:val="00AD79C3"/>
    <w:rsid w:val="00AD7A94"/>
    <w:rsid w:val="00AD7BEE"/>
    <w:rsid w:val="00AD7C6F"/>
    <w:rsid w:val="00AD7CD3"/>
    <w:rsid w:val="00AD7CD5"/>
    <w:rsid w:val="00AD7DA4"/>
    <w:rsid w:val="00AD7DEC"/>
    <w:rsid w:val="00AD7EED"/>
    <w:rsid w:val="00AD7F38"/>
    <w:rsid w:val="00AD7FCA"/>
    <w:rsid w:val="00AE012A"/>
    <w:rsid w:val="00AE026C"/>
    <w:rsid w:val="00AE02B3"/>
    <w:rsid w:val="00AE02D6"/>
    <w:rsid w:val="00AE033C"/>
    <w:rsid w:val="00AE0367"/>
    <w:rsid w:val="00AE0403"/>
    <w:rsid w:val="00AE0464"/>
    <w:rsid w:val="00AE0526"/>
    <w:rsid w:val="00AE06AC"/>
    <w:rsid w:val="00AE06FC"/>
    <w:rsid w:val="00AE0800"/>
    <w:rsid w:val="00AE096C"/>
    <w:rsid w:val="00AE0B40"/>
    <w:rsid w:val="00AE0C04"/>
    <w:rsid w:val="00AE0CC1"/>
    <w:rsid w:val="00AE0ED8"/>
    <w:rsid w:val="00AE0F62"/>
    <w:rsid w:val="00AE0FB4"/>
    <w:rsid w:val="00AE10ED"/>
    <w:rsid w:val="00AE12A9"/>
    <w:rsid w:val="00AE13C2"/>
    <w:rsid w:val="00AE14DE"/>
    <w:rsid w:val="00AE15DD"/>
    <w:rsid w:val="00AE167D"/>
    <w:rsid w:val="00AE16A3"/>
    <w:rsid w:val="00AE182F"/>
    <w:rsid w:val="00AE1CC7"/>
    <w:rsid w:val="00AE1D26"/>
    <w:rsid w:val="00AE1D9C"/>
    <w:rsid w:val="00AE1DBB"/>
    <w:rsid w:val="00AE1DE6"/>
    <w:rsid w:val="00AE1E43"/>
    <w:rsid w:val="00AE1EA7"/>
    <w:rsid w:val="00AE20A0"/>
    <w:rsid w:val="00AE2168"/>
    <w:rsid w:val="00AE21E0"/>
    <w:rsid w:val="00AE2207"/>
    <w:rsid w:val="00AE22D6"/>
    <w:rsid w:val="00AE22F7"/>
    <w:rsid w:val="00AE23D2"/>
    <w:rsid w:val="00AE240B"/>
    <w:rsid w:val="00AE24EB"/>
    <w:rsid w:val="00AE2549"/>
    <w:rsid w:val="00AE259C"/>
    <w:rsid w:val="00AE2666"/>
    <w:rsid w:val="00AE27F6"/>
    <w:rsid w:val="00AE28E1"/>
    <w:rsid w:val="00AE29EF"/>
    <w:rsid w:val="00AE2AA4"/>
    <w:rsid w:val="00AE2B3A"/>
    <w:rsid w:val="00AE2BCD"/>
    <w:rsid w:val="00AE2BEB"/>
    <w:rsid w:val="00AE2C32"/>
    <w:rsid w:val="00AE2C7E"/>
    <w:rsid w:val="00AE2CC1"/>
    <w:rsid w:val="00AE2CF5"/>
    <w:rsid w:val="00AE2F42"/>
    <w:rsid w:val="00AE3008"/>
    <w:rsid w:val="00AE331B"/>
    <w:rsid w:val="00AE332F"/>
    <w:rsid w:val="00AE3482"/>
    <w:rsid w:val="00AE34D6"/>
    <w:rsid w:val="00AE358E"/>
    <w:rsid w:val="00AE3735"/>
    <w:rsid w:val="00AE376D"/>
    <w:rsid w:val="00AE391A"/>
    <w:rsid w:val="00AE39C5"/>
    <w:rsid w:val="00AE39D3"/>
    <w:rsid w:val="00AE3A33"/>
    <w:rsid w:val="00AE3A93"/>
    <w:rsid w:val="00AE3BEE"/>
    <w:rsid w:val="00AE3CB3"/>
    <w:rsid w:val="00AE3D07"/>
    <w:rsid w:val="00AE3D0F"/>
    <w:rsid w:val="00AE3EB4"/>
    <w:rsid w:val="00AE3F02"/>
    <w:rsid w:val="00AE4218"/>
    <w:rsid w:val="00AE4293"/>
    <w:rsid w:val="00AE42BF"/>
    <w:rsid w:val="00AE43E2"/>
    <w:rsid w:val="00AE4572"/>
    <w:rsid w:val="00AE4640"/>
    <w:rsid w:val="00AE46AE"/>
    <w:rsid w:val="00AE46D5"/>
    <w:rsid w:val="00AE47F6"/>
    <w:rsid w:val="00AE4BA6"/>
    <w:rsid w:val="00AE4C16"/>
    <w:rsid w:val="00AE4D79"/>
    <w:rsid w:val="00AE5054"/>
    <w:rsid w:val="00AE5068"/>
    <w:rsid w:val="00AE50A3"/>
    <w:rsid w:val="00AE50D5"/>
    <w:rsid w:val="00AE510B"/>
    <w:rsid w:val="00AE51AA"/>
    <w:rsid w:val="00AE523D"/>
    <w:rsid w:val="00AE5379"/>
    <w:rsid w:val="00AE54C9"/>
    <w:rsid w:val="00AE57A9"/>
    <w:rsid w:val="00AE5883"/>
    <w:rsid w:val="00AE59A9"/>
    <w:rsid w:val="00AE5B82"/>
    <w:rsid w:val="00AE5C3E"/>
    <w:rsid w:val="00AE5C41"/>
    <w:rsid w:val="00AE5DDC"/>
    <w:rsid w:val="00AE5F23"/>
    <w:rsid w:val="00AE6006"/>
    <w:rsid w:val="00AE607F"/>
    <w:rsid w:val="00AE61AB"/>
    <w:rsid w:val="00AE6231"/>
    <w:rsid w:val="00AE633A"/>
    <w:rsid w:val="00AE6426"/>
    <w:rsid w:val="00AE6679"/>
    <w:rsid w:val="00AE6782"/>
    <w:rsid w:val="00AE6913"/>
    <w:rsid w:val="00AE698C"/>
    <w:rsid w:val="00AE69E1"/>
    <w:rsid w:val="00AE6A67"/>
    <w:rsid w:val="00AE6B76"/>
    <w:rsid w:val="00AE6CB4"/>
    <w:rsid w:val="00AE6CDD"/>
    <w:rsid w:val="00AE6D33"/>
    <w:rsid w:val="00AE6E3B"/>
    <w:rsid w:val="00AE702A"/>
    <w:rsid w:val="00AE70D4"/>
    <w:rsid w:val="00AE7101"/>
    <w:rsid w:val="00AE7120"/>
    <w:rsid w:val="00AE728F"/>
    <w:rsid w:val="00AE7457"/>
    <w:rsid w:val="00AE7480"/>
    <w:rsid w:val="00AE74DE"/>
    <w:rsid w:val="00AE752E"/>
    <w:rsid w:val="00AE75FF"/>
    <w:rsid w:val="00AE763B"/>
    <w:rsid w:val="00AE7693"/>
    <w:rsid w:val="00AE76BB"/>
    <w:rsid w:val="00AE7932"/>
    <w:rsid w:val="00AE7965"/>
    <w:rsid w:val="00AE79BB"/>
    <w:rsid w:val="00AE7AA5"/>
    <w:rsid w:val="00AE7ADE"/>
    <w:rsid w:val="00AE7B1A"/>
    <w:rsid w:val="00AE7B30"/>
    <w:rsid w:val="00AE7BA5"/>
    <w:rsid w:val="00AE7C56"/>
    <w:rsid w:val="00AE7D57"/>
    <w:rsid w:val="00AE7FAA"/>
    <w:rsid w:val="00AF0083"/>
    <w:rsid w:val="00AF0159"/>
    <w:rsid w:val="00AF053E"/>
    <w:rsid w:val="00AF0742"/>
    <w:rsid w:val="00AF0862"/>
    <w:rsid w:val="00AF08D7"/>
    <w:rsid w:val="00AF09CC"/>
    <w:rsid w:val="00AF0B0B"/>
    <w:rsid w:val="00AF0DB1"/>
    <w:rsid w:val="00AF0EBC"/>
    <w:rsid w:val="00AF109C"/>
    <w:rsid w:val="00AF10A6"/>
    <w:rsid w:val="00AF11A6"/>
    <w:rsid w:val="00AF12EB"/>
    <w:rsid w:val="00AF1364"/>
    <w:rsid w:val="00AF13DE"/>
    <w:rsid w:val="00AF1506"/>
    <w:rsid w:val="00AF1599"/>
    <w:rsid w:val="00AF15F0"/>
    <w:rsid w:val="00AF1887"/>
    <w:rsid w:val="00AF18C1"/>
    <w:rsid w:val="00AF197C"/>
    <w:rsid w:val="00AF1C2A"/>
    <w:rsid w:val="00AF1C3B"/>
    <w:rsid w:val="00AF1C48"/>
    <w:rsid w:val="00AF1D60"/>
    <w:rsid w:val="00AF1E83"/>
    <w:rsid w:val="00AF1E86"/>
    <w:rsid w:val="00AF1EE4"/>
    <w:rsid w:val="00AF1F53"/>
    <w:rsid w:val="00AF1FC7"/>
    <w:rsid w:val="00AF1FFD"/>
    <w:rsid w:val="00AF204D"/>
    <w:rsid w:val="00AF20DE"/>
    <w:rsid w:val="00AF219D"/>
    <w:rsid w:val="00AF21BD"/>
    <w:rsid w:val="00AF225A"/>
    <w:rsid w:val="00AF2312"/>
    <w:rsid w:val="00AF238D"/>
    <w:rsid w:val="00AF2476"/>
    <w:rsid w:val="00AF24F2"/>
    <w:rsid w:val="00AF2506"/>
    <w:rsid w:val="00AF2566"/>
    <w:rsid w:val="00AF2772"/>
    <w:rsid w:val="00AF27C2"/>
    <w:rsid w:val="00AF27CB"/>
    <w:rsid w:val="00AF2854"/>
    <w:rsid w:val="00AF2ADE"/>
    <w:rsid w:val="00AF2BE3"/>
    <w:rsid w:val="00AF2BFE"/>
    <w:rsid w:val="00AF2D8F"/>
    <w:rsid w:val="00AF2F05"/>
    <w:rsid w:val="00AF307C"/>
    <w:rsid w:val="00AF30F0"/>
    <w:rsid w:val="00AF3209"/>
    <w:rsid w:val="00AF3254"/>
    <w:rsid w:val="00AF34B9"/>
    <w:rsid w:val="00AF3532"/>
    <w:rsid w:val="00AF35A3"/>
    <w:rsid w:val="00AF35AF"/>
    <w:rsid w:val="00AF3616"/>
    <w:rsid w:val="00AF36CA"/>
    <w:rsid w:val="00AF38C6"/>
    <w:rsid w:val="00AF38D0"/>
    <w:rsid w:val="00AF38F3"/>
    <w:rsid w:val="00AF3919"/>
    <w:rsid w:val="00AF395D"/>
    <w:rsid w:val="00AF3A00"/>
    <w:rsid w:val="00AF3A41"/>
    <w:rsid w:val="00AF3A62"/>
    <w:rsid w:val="00AF3BA0"/>
    <w:rsid w:val="00AF3BC0"/>
    <w:rsid w:val="00AF3BC2"/>
    <w:rsid w:val="00AF3CF3"/>
    <w:rsid w:val="00AF3D42"/>
    <w:rsid w:val="00AF3F5D"/>
    <w:rsid w:val="00AF4000"/>
    <w:rsid w:val="00AF40D8"/>
    <w:rsid w:val="00AF4182"/>
    <w:rsid w:val="00AF41F0"/>
    <w:rsid w:val="00AF4255"/>
    <w:rsid w:val="00AF42CC"/>
    <w:rsid w:val="00AF4327"/>
    <w:rsid w:val="00AF448D"/>
    <w:rsid w:val="00AF455C"/>
    <w:rsid w:val="00AF4584"/>
    <w:rsid w:val="00AF4682"/>
    <w:rsid w:val="00AF46A3"/>
    <w:rsid w:val="00AF46D8"/>
    <w:rsid w:val="00AF472C"/>
    <w:rsid w:val="00AF4822"/>
    <w:rsid w:val="00AF4897"/>
    <w:rsid w:val="00AF48D2"/>
    <w:rsid w:val="00AF4A72"/>
    <w:rsid w:val="00AF4BAE"/>
    <w:rsid w:val="00AF4CB3"/>
    <w:rsid w:val="00AF4D42"/>
    <w:rsid w:val="00AF4D91"/>
    <w:rsid w:val="00AF4E82"/>
    <w:rsid w:val="00AF4EE4"/>
    <w:rsid w:val="00AF4FFF"/>
    <w:rsid w:val="00AF5019"/>
    <w:rsid w:val="00AF5080"/>
    <w:rsid w:val="00AF52E6"/>
    <w:rsid w:val="00AF53D0"/>
    <w:rsid w:val="00AF553E"/>
    <w:rsid w:val="00AF55EE"/>
    <w:rsid w:val="00AF562C"/>
    <w:rsid w:val="00AF56CE"/>
    <w:rsid w:val="00AF56DE"/>
    <w:rsid w:val="00AF5702"/>
    <w:rsid w:val="00AF57A6"/>
    <w:rsid w:val="00AF58B3"/>
    <w:rsid w:val="00AF58D3"/>
    <w:rsid w:val="00AF5ACF"/>
    <w:rsid w:val="00AF5B4C"/>
    <w:rsid w:val="00AF5B85"/>
    <w:rsid w:val="00AF5BA2"/>
    <w:rsid w:val="00AF5BA9"/>
    <w:rsid w:val="00AF5BAA"/>
    <w:rsid w:val="00AF5CA6"/>
    <w:rsid w:val="00AF5DE0"/>
    <w:rsid w:val="00AF5E4A"/>
    <w:rsid w:val="00AF5E63"/>
    <w:rsid w:val="00AF60D5"/>
    <w:rsid w:val="00AF6185"/>
    <w:rsid w:val="00AF66B9"/>
    <w:rsid w:val="00AF66DF"/>
    <w:rsid w:val="00AF680F"/>
    <w:rsid w:val="00AF6925"/>
    <w:rsid w:val="00AF6AF8"/>
    <w:rsid w:val="00AF6C55"/>
    <w:rsid w:val="00AF6C9F"/>
    <w:rsid w:val="00AF6D10"/>
    <w:rsid w:val="00AF6D8C"/>
    <w:rsid w:val="00AF6DDD"/>
    <w:rsid w:val="00AF6E82"/>
    <w:rsid w:val="00AF6F04"/>
    <w:rsid w:val="00AF6F0B"/>
    <w:rsid w:val="00AF6F4C"/>
    <w:rsid w:val="00AF70B1"/>
    <w:rsid w:val="00AF70E0"/>
    <w:rsid w:val="00AF7165"/>
    <w:rsid w:val="00AF7494"/>
    <w:rsid w:val="00AF74DD"/>
    <w:rsid w:val="00AF759E"/>
    <w:rsid w:val="00AF7606"/>
    <w:rsid w:val="00AF7638"/>
    <w:rsid w:val="00AF76FE"/>
    <w:rsid w:val="00AF7BBD"/>
    <w:rsid w:val="00AF7D23"/>
    <w:rsid w:val="00AF7E6D"/>
    <w:rsid w:val="00AF7F6E"/>
    <w:rsid w:val="00AF7FB3"/>
    <w:rsid w:val="00AF7FFB"/>
    <w:rsid w:val="00AFB3FA"/>
    <w:rsid w:val="00B00055"/>
    <w:rsid w:val="00B0012E"/>
    <w:rsid w:val="00B001AD"/>
    <w:rsid w:val="00B002E2"/>
    <w:rsid w:val="00B00331"/>
    <w:rsid w:val="00B0036C"/>
    <w:rsid w:val="00B003D3"/>
    <w:rsid w:val="00B004A4"/>
    <w:rsid w:val="00B0054D"/>
    <w:rsid w:val="00B00636"/>
    <w:rsid w:val="00B00661"/>
    <w:rsid w:val="00B006BB"/>
    <w:rsid w:val="00B0088A"/>
    <w:rsid w:val="00B008B8"/>
    <w:rsid w:val="00B009D3"/>
    <w:rsid w:val="00B00A93"/>
    <w:rsid w:val="00B00B09"/>
    <w:rsid w:val="00B00B10"/>
    <w:rsid w:val="00B00CAB"/>
    <w:rsid w:val="00B00CC2"/>
    <w:rsid w:val="00B00FB9"/>
    <w:rsid w:val="00B0106C"/>
    <w:rsid w:val="00B01145"/>
    <w:rsid w:val="00B011FB"/>
    <w:rsid w:val="00B01205"/>
    <w:rsid w:val="00B01217"/>
    <w:rsid w:val="00B0126C"/>
    <w:rsid w:val="00B0127B"/>
    <w:rsid w:val="00B01289"/>
    <w:rsid w:val="00B0134C"/>
    <w:rsid w:val="00B013A7"/>
    <w:rsid w:val="00B01496"/>
    <w:rsid w:val="00B015DB"/>
    <w:rsid w:val="00B0162E"/>
    <w:rsid w:val="00B0181A"/>
    <w:rsid w:val="00B0184A"/>
    <w:rsid w:val="00B01857"/>
    <w:rsid w:val="00B01A40"/>
    <w:rsid w:val="00B01A71"/>
    <w:rsid w:val="00B01AF6"/>
    <w:rsid w:val="00B01B76"/>
    <w:rsid w:val="00B01C2E"/>
    <w:rsid w:val="00B01DAA"/>
    <w:rsid w:val="00B01DCF"/>
    <w:rsid w:val="00B01E46"/>
    <w:rsid w:val="00B01EB5"/>
    <w:rsid w:val="00B02103"/>
    <w:rsid w:val="00B0217B"/>
    <w:rsid w:val="00B021EB"/>
    <w:rsid w:val="00B023E4"/>
    <w:rsid w:val="00B0246F"/>
    <w:rsid w:val="00B02667"/>
    <w:rsid w:val="00B027C3"/>
    <w:rsid w:val="00B0280E"/>
    <w:rsid w:val="00B0287F"/>
    <w:rsid w:val="00B028C2"/>
    <w:rsid w:val="00B02A28"/>
    <w:rsid w:val="00B02A4F"/>
    <w:rsid w:val="00B02B89"/>
    <w:rsid w:val="00B030F1"/>
    <w:rsid w:val="00B03138"/>
    <w:rsid w:val="00B0317F"/>
    <w:rsid w:val="00B031C0"/>
    <w:rsid w:val="00B034A0"/>
    <w:rsid w:val="00B034D4"/>
    <w:rsid w:val="00B03542"/>
    <w:rsid w:val="00B037EF"/>
    <w:rsid w:val="00B038D0"/>
    <w:rsid w:val="00B038D8"/>
    <w:rsid w:val="00B039C8"/>
    <w:rsid w:val="00B03BDA"/>
    <w:rsid w:val="00B03D7C"/>
    <w:rsid w:val="00B03F87"/>
    <w:rsid w:val="00B03FA0"/>
    <w:rsid w:val="00B03FE8"/>
    <w:rsid w:val="00B0410C"/>
    <w:rsid w:val="00B0411B"/>
    <w:rsid w:val="00B041B4"/>
    <w:rsid w:val="00B041E8"/>
    <w:rsid w:val="00B0423C"/>
    <w:rsid w:val="00B042E7"/>
    <w:rsid w:val="00B04372"/>
    <w:rsid w:val="00B04395"/>
    <w:rsid w:val="00B04410"/>
    <w:rsid w:val="00B044CB"/>
    <w:rsid w:val="00B045BD"/>
    <w:rsid w:val="00B04626"/>
    <w:rsid w:val="00B047F1"/>
    <w:rsid w:val="00B047F9"/>
    <w:rsid w:val="00B04A5D"/>
    <w:rsid w:val="00B04A63"/>
    <w:rsid w:val="00B04BE9"/>
    <w:rsid w:val="00B04C91"/>
    <w:rsid w:val="00B04CD2"/>
    <w:rsid w:val="00B04D18"/>
    <w:rsid w:val="00B04D41"/>
    <w:rsid w:val="00B04D43"/>
    <w:rsid w:val="00B05287"/>
    <w:rsid w:val="00B05320"/>
    <w:rsid w:val="00B05471"/>
    <w:rsid w:val="00B05488"/>
    <w:rsid w:val="00B054F2"/>
    <w:rsid w:val="00B0569A"/>
    <w:rsid w:val="00B05786"/>
    <w:rsid w:val="00B057AE"/>
    <w:rsid w:val="00B0591F"/>
    <w:rsid w:val="00B05A44"/>
    <w:rsid w:val="00B05ADA"/>
    <w:rsid w:val="00B05B91"/>
    <w:rsid w:val="00B05F21"/>
    <w:rsid w:val="00B05F33"/>
    <w:rsid w:val="00B05F62"/>
    <w:rsid w:val="00B06092"/>
    <w:rsid w:val="00B061CF"/>
    <w:rsid w:val="00B0638E"/>
    <w:rsid w:val="00B063B6"/>
    <w:rsid w:val="00B0641B"/>
    <w:rsid w:val="00B0641F"/>
    <w:rsid w:val="00B06471"/>
    <w:rsid w:val="00B06525"/>
    <w:rsid w:val="00B06653"/>
    <w:rsid w:val="00B06723"/>
    <w:rsid w:val="00B068BC"/>
    <w:rsid w:val="00B069BB"/>
    <w:rsid w:val="00B06BBE"/>
    <w:rsid w:val="00B06C72"/>
    <w:rsid w:val="00B06CBE"/>
    <w:rsid w:val="00B06D4E"/>
    <w:rsid w:val="00B06E0F"/>
    <w:rsid w:val="00B06E12"/>
    <w:rsid w:val="00B06EA2"/>
    <w:rsid w:val="00B06F02"/>
    <w:rsid w:val="00B06F69"/>
    <w:rsid w:val="00B06FEE"/>
    <w:rsid w:val="00B0707C"/>
    <w:rsid w:val="00B07212"/>
    <w:rsid w:val="00B0721E"/>
    <w:rsid w:val="00B07220"/>
    <w:rsid w:val="00B07254"/>
    <w:rsid w:val="00B072DC"/>
    <w:rsid w:val="00B0731E"/>
    <w:rsid w:val="00B07348"/>
    <w:rsid w:val="00B0735D"/>
    <w:rsid w:val="00B073FF"/>
    <w:rsid w:val="00B074A7"/>
    <w:rsid w:val="00B074D2"/>
    <w:rsid w:val="00B077D8"/>
    <w:rsid w:val="00B07824"/>
    <w:rsid w:val="00B07AA7"/>
    <w:rsid w:val="00B07AC5"/>
    <w:rsid w:val="00B07ADF"/>
    <w:rsid w:val="00B07B57"/>
    <w:rsid w:val="00B07BEE"/>
    <w:rsid w:val="00B07D67"/>
    <w:rsid w:val="00B07D72"/>
    <w:rsid w:val="00B07F45"/>
    <w:rsid w:val="00B100DC"/>
    <w:rsid w:val="00B10119"/>
    <w:rsid w:val="00B10218"/>
    <w:rsid w:val="00B10456"/>
    <w:rsid w:val="00B104F4"/>
    <w:rsid w:val="00B10581"/>
    <w:rsid w:val="00B10691"/>
    <w:rsid w:val="00B10770"/>
    <w:rsid w:val="00B107A1"/>
    <w:rsid w:val="00B1080D"/>
    <w:rsid w:val="00B10A23"/>
    <w:rsid w:val="00B10ABE"/>
    <w:rsid w:val="00B10BE3"/>
    <w:rsid w:val="00B10D6B"/>
    <w:rsid w:val="00B10DBC"/>
    <w:rsid w:val="00B10E5D"/>
    <w:rsid w:val="00B10F10"/>
    <w:rsid w:val="00B10FB6"/>
    <w:rsid w:val="00B10FB7"/>
    <w:rsid w:val="00B11169"/>
    <w:rsid w:val="00B113A3"/>
    <w:rsid w:val="00B11435"/>
    <w:rsid w:val="00B11716"/>
    <w:rsid w:val="00B11770"/>
    <w:rsid w:val="00B117DE"/>
    <w:rsid w:val="00B1184E"/>
    <w:rsid w:val="00B118B3"/>
    <w:rsid w:val="00B11B25"/>
    <w:rsid w:val="00B11E33"/>
    <w:rsid w:val="00B11E79"/>
    <w:rsid w:val="00B11E9D"/>
    <w:rsid w:val="00B11EEF"/>
    <w:rsid w:val="00B11F53"/>
    <w:rsid w:val="00B11F67"/>
    <w:rsid w:val="00B11FD6"/>
    <w:rsid w:val="00B120A6"/>
    <w:rsid w:val="00B12184"/>
    <w:rsid w:val="00B1219B"/>
    <w:rsid w:val="00B12235"/>
    <w:rsid w:val="00B12264"/>
    <w:rsid w:val="00B12412"/>
    <w:rsid w:val="00B1246E"/>
    <w:rsid w:val="00B1248A"/>
    <w:rsid w:val="00B12550"/>
    <w:rsid w:val="00B1267F"/>
    <w:rsid w:val="00B1268B"/>
    <w:rsid w:val="00B1278A"/>
    <w:rsid w:val="00B127FF"/>
    <w:rsid w:val="00B12877"/>
    <w:rsid w:val="00B1298A"/>
    <w:rsid w:val="00B12BE8"/>
    <w:rsid w:val="00B12C7F"/>
    <w:rsid w:val="00B12CD9"/>
    <w:rsid w:val="00B12D1F"/>
    <w:rsid w:val="00B13050"/>
    <w:rsid w:val="00B1323C"/>
    <w:rsid w:val="00B13313"/>
    <w:rsid w:val="00B134C0"/>
    <w:rsid w:val="00B13563"/>
    <w:rsid w:val="00B136A4"/>
    <w:rsid w:val="00B13806"/>
    <w:rsid w:val="00B13856"/>
    <w:rsid w:val="00B13899"/>
    <w:rsid w:val="00B139D7"/>
    <w:rsid w:val="00B13BA8"/>
    <w:rsid w:val="00B13BCA"/>
    <w:rsid w:val="00B13BF4"/>
    <w:rsid w:val="00B13CE4"/>
    <w:rsid w:val="00B13D3A"/>
    <w:rsid w:val="00B13FEB"/>
    <w:rsid w:val="00B1405A"/>
    <w:rsid w:val="00B140AC"/>
    <w:rsid w:val="00B141F4"/>
    <w:rsid w:val="00B1425A"/>
    <w:rsid w:val="00B14354"/>
    <w:rsid w:val="00B14461"/>
    <w:rsid w:val="00B14859"/>
    <w:rsid w:val="00B1489E"/>
    <w:rsid w:val="00B149F0"/>
    <w:rsid w:val="00B14A9A"/>
    <w:rsid w:val="00B14CD3"/>
    <w:rsid w:val="00B14D66"/>
    <w:rsid w:val="00B14D99"/>
    <w:rsid w:val="00B14F40"/>
    <w:rsid w:val="00B15112"/>
    <w:rsid w:val="00B15185"/>
    <w:rsid w:val="00B151DD"/>
    <w:rsid w:val="00B152FE"/>
    <w:rsid w:val="00B154E6"/>
    <w:rsid w:val="00B15525"/>
    <w:rsid w:val="00B1555E"/>
    <w:rsid w:val="00B156BD"/>
    <w:rsid w:val="00B156C7"/>
    <w:rsid w:val="00B1574C"/>
    <w:rsid w:val="00B159A8"/>
    <w:rsid w:val="00B15B2E"/>
    <w:rsid w:val="00B15B31"/>
    <w:rsid w:val="00B15BA8"/>
    <w:rsid w:val="00B15BD5"/>
    <w:rsid w:val="00B15CEC"/>
    <w:rsid w:val="00B15D5C"/>
    <w:rsid w:val="00B15D6B"/>
    <w:rsid w:val="00B15DED"/>
    <w:rsid w:val="00B15DF6"/>
    <w:rsid w:val="00B15F34"/>
    <w:rsid w:val="00B16004"/>
    <w:rsid w:val="00B16290"/>
    <w:rsid w:val="00B16339"/>
    <w:rsid w:val="00B16462"/>
    <w:rsid w:val="00B1649D"/>
    <w:rsid w:val="00B16585"/>
    <w:rsid w:val="00B165E8"/>
    <w:rsid w:val="00B16615"/>
    <w:rsid w:val="00B16717"/>
    <w:rsid w:val="00B1675C"/>
    <w:rsid w:val="00B167C3"/>
    <w:rsid w:val="00B16842"/>
    <w:rsid w:val="00B168D3"/>
    <w:rsid w:val="00B168ED"/>
    <w:rsid w:val="00B16964"/>
    <w:rsid w:val="00B16A06"/>
    <w:rsid w:val="00B16B03"/>
    <w:rsid w:val="00B16CFD"/>
    <w:rsid w:val="00B16EE4"/>
    <w:rsid w:val="00B16F1A"/>
    <w:rsid w:val="00B1707C"/>
    <w:rsid w:val="00B1713E"/>
    <w:rsid w:val="00B1719D"/>
    <w:rsid w:val="00B172A6"/>
    <w:rsid w:val="00B174D0"/>
    <w:rsid w:val="00B17529"/>
    <w:rsid w:val="00B17664"/>
    <w:rsid w:val="00B17751"/>
    <w:rsid w:val="00B17849"/>
    <w:rsid w:val="00B17867"/>
    <w:rsid w:val="00B17A41"/>
    <w:rsid w:val="00B17AB8"/>
    <w:rsid w:val="00B17ADE"/>
    <w:rsid w:val="00B17AF2"/>
    <w:rsid w:val="00B17B38"/>
    <w:rsid w:val="00B17BE5"/>
    <w:rsid w:val="00B17C84"/>
    <w:rsid w:val="00B17EFD"/>
    <w:rsid w:val="00B17FBA"/>
    <w:rsid w:val="00B17FED"/>
    <w:rsid w:val="00B20113"/>
    <w:rsid w:val="00B2022C"/>
    <w:rsid w:val="00B20255"/>
    <w:rsid w:val="00B2040B"/>
    <w:rsid w:val="00B20415"/>
    <w:rsid w:val="00B2044C"/>
    <w:rsid w:val="00B20595"/>
    <w:rsid w:val="00B20689"/>
    <w:rsid w:val="00B207B6"/>
    <w:rsid w:val="00B20808"/>
    <w:rsid w:val="00B20A83"/>
    <w:rsid w:val="00B20A8A"/>
    <w:rsid w:val="00B20BB4"/>
    <w:rsid w:val="00B20BFF"/>
    <w:rsid w:val="00B20C1B"/>
    <w:rsid w:val="00B20CC5"/>
    <w:rsid w:val="00B20F2E"/>
    <w:rsid w:val="00B20F34"/>
    <w:rsid w:val="00B21067"/>
    <w:rsid w:val="00B210CE"/>
    <w:rsid w:val="00B2111C"/>
    <w:rsid w:val="00B211F6"/>
    <w:rsid w:val="00B21201"/>
    <w:rsid w:val="00B2126D"/>
    <w:rsid w:val="00B212C7"/>
    <w:rsid w:val="00B21351"/>
    <w:rsid w:val="00B2137C"/>
    <w:rsid w:val="00B213F3"/>
    <w:rsid w:val="00B216ED"/>
    <w:rsid w:val="00B21876"/>
    <w:rsid w:val="00B21891"/>
    <w:rsid w:val="00B21908"/>
    <w:rsid w:val="00B2195B"/>
    <w:rsid w:val="00B2196C"/>
    <w:rsid w:val="00B21A0D"/>
    <w:rsid w:val="00B21BFD"/>
    <w:rsid w:val="00B21C08"/>
    <w:rsid w:val="00B21C14"/>
    <w:rsid w:val="00B21C4E"/>
    <w:rsid w:val="00B21D45"/>
    <w:rsid w:val="00B21D7A"/>
    <w:rsid w:val="00B21DCD"/>
    <w:rsid w:val="00B21FCC"/>
    <w:rsid w:val="00B22025"/>
    <w:rsid w:val="00B220CC"/>
    <w:rsid w:val="00B220FA"/>
    <w:rsid w:val="00B22110"/>
    <w:rsid w:val="00B224AC"/>
    <w:rsid w:val="00B225EA"/>
    <w:rsid w:val="00B22603"/>
    <w:rsid w:val="00B2278B"/>
    <w:rsid w:val="00B227F3"/>
    <w:rsid w:val="00B22822"/>
    <w:rsid w:val="00B228FC"/>
    <w:rsid w:val="00B229B2"/>
    <w:rsid w:val="00B22A90"/>
    <w:rsid w:val="00B22AAB"/>
    <w:rsid w:val="00B22B11"/>
    <w:rsid w:val="00B22B9A"/>
    <w:rsid w:val="00B22BB9"/>
    <w:rsid w:val="00B22D47"/>
    <w:rsid w:val="00B22D62"/>
    <w:rsid w:val="00B22DC8"/>
    <w:rsid w:val="00B22DF8"/>
    <w:rsid w:val="00B22FA9"/>
    <w:rsid w:val="00B22FED"/>
    <w:rsid w:val="00B23037"/>
    <w:rsid w:val="00B231EF"/>
    <w:rsid w:val="00B23200"/>
    <w:rsid w:val="00B23245"/>
    <w:rsid w:val="00B23476"/>
    <w:rsid w:val="00B23676"/>
    <w:rsid w:val="00B2367C"/>
    <w:rsid w:val="00B23A05"/>
    <w:rsid w:val="00B23AC1"/>
    <w:rsid w:val="00B23D98"/>
    <w:rsid w:val="00B23DE4"/>
    <w:rsid w:val="00B23E58"/>
    <w:rsid w:val="00B23F1D"/>
    <w:rsid w:val="00B23F9C"/>
    <w:rsid w:val="00B24066"/>
    <w:rsid w:val="00B240CC"/>
    <w:rsid w:val="00B24326"/>
    <w:rsid w:val="00B2437C"/>
    <w:rsid w:val="00B243B3"/>
    <w:rsid w:val="00B24457"/>
    <w:rsid w:val="00B24715"/>
    <w:rsid w:val="00B24834"/>
    <w:rsid w:val="00B24882"/>
    <w:rsid w:val="00B249F2"/>
    <w:rsid w:val="00B24A3F"/>
    <w:rsid w:val="00B24B78"/>
    <w:rsid w:val="00B24BF1"/>
    <w:rsid w:val="00B24CB4"/>
    <w:rsid w:val="00B24CB6"/>
    <w:rsid w:val="00B24CEF"/>
    <w:rsid w:val="00B24DFF"/>
    <w:rsid w:val="00B250FC"/>
    <w:rsid w:val="00B25117"/>
    <w:rsid w:val="00B252D0"/>
    <w:rsid w:val="00B25350"/>
    <w:rsid w:val="00B254AA"/>
    <w:rsid w:val="00B25538"/>
    <w:rsid w:val="00B255E6"/>
    <w:rsid w:val="00B256B0"/>
    <w:rsid w:val="00B2574E"/>
    <w:rsid w:val="00B25798"/>
    <w:rsid w:val="00B25807"/>
    <w:rsid w:val="00B259B4"/>
    <w:rsid w:val="00B25A1D"/>
    <w:rsid w:val="00B25B45"/>
    <w:rsid w:val="00B25B85"/>
    <w:rsid w:val="00B25B8B"/>
    <w:rsid w:val="00B25C2A"/>
    <w:rsid w:val="00B25E9D"/>
    <w:rsid w:val="00B25FEB"/>
    <w:rsid w:val="00B26008"/>
    <w:rsid w:val="00B26043"/>
    <w:rsid w:val="00B26088"/>
    <w:rsid w:val="00B2613E"/>
    <w:rsid w:val="00B2616B"/>
    <w:rsid w:val="00B26175"/>
    <w:rsid w:val="00B26198"/>
    <w:rsid w:val="00B26231"/>
    <w:rsid w:val="00B2623E"/>
    <w:rsid w:val="00B26277"/>
    <w:rsid w:val="00B262BA"/>
    <w:rsid w:val="00B262DB"/>
    <w:rsid w:val="00B262E4"/>
    <w:rsid w:val="00B262F1"/>
    <w:rsid w:val="00B263D7"/>
    <w:rsid w:val="00B265CE"/>
    <w:rsid w:val="00B265D7"/>
    <w:rsid w:val="00B26633"/>
    <w:rsid w:val="00B266D3"/>
    <w:rsid w:val="00B2674A"/>
    <w:rsid w:val="00B2681E"/>
    <w:rsid w:val="00B2681F"/>
    <w:rsid w:val="00B26874"/>
    <w:rsid w:val="00B2688A"/>
    <w:rsid w:val="00B268E2"/>
    <w:rsid w:val="00B2690B"/>
    <w:rsid w:val="00B26A22"/>
    <w:rsid w:val="00B26BF8"/>
    <w:rsid w:val="00B26C43"/>
    <w:rsid w:val="00B26C9A"/>
    <w:rsid w:val="00B26D8C"/>
    <w:rsid w:val="00B26E6C"/>
    <w:rsid w:val="00B26F3A"/>
    <w:rsid w:val="00B27015"/>
    <w:rsid w:val="00B27104"/>
    <w:rsid w:val="00B27157"/>
    <w:rsid w:val="00B272C2"/>
    <w:rsid w:val="00B27337"/>
    <w:rsid w:val="00B2735E"/>
    <w:rsid w:val="00B27403"/>
    <w:rsid w:val="00B2750A"/>
    <w:rsid w:val="00B27528"/>
    <w:rsid w:val="00B27617"/>
    <w:rsid w:val="00B27748"/>
    <w:rsid w:val="00B27787"/>
    <w:rsid w:val="00B27827"/>
    <w:rsid w:val="00B2786E"/>
    <w:rsid w:val="00B27A0F"/>
    <w:rsid w:val="00B27A66"/>
    <w:rsid w:val="00B27AB5"/>
    <w:rsid w:val="00B27BE4"/>
    <w:rsid w:val="00B27C78"/>
    <w:rsid w:val="00B27CA3"/>
    <w:rsid w:val="00B27D19"/>
    <w:rsid w:val="00B27D5E"/>
    <w:rsid w:val="00B27DAF"/>
    <w:rsid w:val="00B27F0E"/>
    <w:rsid w:val="00B300E6"/>
    <w:rsid w:val="00B301E4"/>
    <w:rsid w:val="00B301F8"/>
    <w:rsid w:val="00B30364"/>
    <w:rsid w:val="00B30371"/>
    <w:rsid w:val="00B30432"/>
    <w:rsid w:val="00B30555"/>
    <w:rsid w:val="00B305B4"/>
    <w:rsid w:val="00B305E2"/>
    <w:rsid w:val="00B3072C"/>
    <w:rsid w:val="00B30794"/>
    <w:rsid w:val="00B307B1"/>
    <w:rsid w:val="00B30BA0"/>
    <w:rsid w:val="00B30BDD"/>
    <w:rsid w:val="00B30DBE"/>
    <w:rsid w:val="00B30E07"/>
    <w:rsid w:val="00B30E41"/>
    <w:rsid w:val="00B30FA1"/>
    <w:rsid w:val="00B31018"/>
    <w:rsid w:val="00B31064"/>
    <w:rsid w:val="00B3108E"/>
    <w:rsid w:val="00B310A0"/>
    <w:rsid w:val="00B31303"/>
    <w:rsid w:val="00B31406"/>
    <w:rsid w:val="00B3154A"/>
    <w:rsid w:val="00B315D8"/>
    <w:rsid w:val="00B3165F"/>
    <w:rsid w:val="00B316A6"/>
    <w:rsid w:val="00B3187A"/>
    <w:rsid w:val="00B318F5"/>
    <w:rsid w:val="00B319BB"/>
    <w:rsid w:val="00B31DBA"/>
    <w:rsid w:val="00B31DCF"/>
    <w:rsid w:val="00B31F2C"/>
    <w:rsid w:val="00B31F94"/>
    <w:rsid w:val="00B3218B"/>
    <w:rsid w:val="00B32200"/>
    <w:rsid w:val="00B32225"/>
    <w:rsid w:val="00B32244"/>
    <w:rsid w:val="00B32259"/>
    <w:rsid w:val="00B3229B"/>
    <w:rsid w:val="00B323F7"/>
    <w:rsid w:val="00B3245C"/>
    <w:rsid w:val="00B32480"/>
    <w:rsid w:val="00B325EC"/>
    <w:rsid w:val="00B32618"/>
    <w:rsid w:val="00B327F5"/>
    <w:rsid w:val="00B328B6"/>
    <w:rsid w:val="00B32905"/>
    <w:rsid w:val="00B32ABE"/>
    <w:rsid w:val="00B32CDD"/>
    <w:rsid w:val="00B32D83"/>
    <w:rsid w:val="00B32E19"/>
    <w:rsid w:val="00B32EA3"/>
    <w:rsid w:val="00B3302F"/>
    <w:rsid w:val="00B33116"/>
    <w:rsid w:val="00B33154"/>
    <w:rsid w:val="00B33157"/>
    <w:rsid w:val="00B331C8"/>
    <w:rsid w:val="00B331D2"/>
    <w:rsid w:val="00B33240"/>
    <w:rsid w:val="00B33430"/>
    <w:rsid w:val="00B334FC"/>
    <w:rsid w:val="00B335FE"/>
    <w:rsid w:val="00B33699"/>
    <w:rsid w:val="00B338C2"/>
    <w:rsid w:val="00B33A48"/>
    <w:rsid w:val="00B33A4F"/>
    <w:rsid w:val="00B33B62"/>
    <w:rsid w:val="00B33B98"/>
    <w:rsid w:val="00B33BED"/>
    <w:rsid w:val="00B33C33"/>
    <w:rsid w:val="00B33C77"/>
    <w:rsid w:val="00B33EB4"/>
    <w:rsid w:val="00B33F2B"/>
    <w:rsid w:val="00B3405D"/>
    <w:rsid w:val="00B340F2"/>
    <w:rsid w:val="00B34121"/>
    <w:rsid w:val="00B341D7"/>
    <w:rsid w:val="00B3423F"/>
    <w:rsid w:val="00B3427F"/>
    <w:rsid w:val="00B34370"/>
    <w:rsid w:val="00B343C0"/>
    <w:rsid w:val="00B343FE"/>
    <w:rsid w:val="00B344EB"/>
    <w:rsid w:val="00B34593"/>
    <w:rsid w:val="00B3461D"/>
    <w:rsid w:val="00B3472B"/>
    <w:rsid w:val="00B34748"/>
    <w:rsid w:val="00B34778"/>
    <w:rsid w:val="00B347EF"/>
    <w:rsid w:val="00B34882"/>
    <w:rsid w:val="00B348AB"/>
    <w:rsid w:val="00B34986"/>
    <w:rsid w:val="00B34A5B"/>
    <w:rsid w:val="00B34AF6"/>
    <w:rsid w:val="00B34B64"/>
    <w:rsid w:val="00B34BA3"/>
    <w:rsid w:val="00B34F7E"/>
    <w:rsid w:val="00B3500F"/>
    <w:rsid w:val="00B35121"/>
    <w:rsid w:val="00B3514E"/>
    <w:rsid w:val="00B35174"/>
    <w:rsid w:val="00B35181"/>
    <w:rsid w:val="00B3520C"/>
    <w:rsid w:val="00B352B9"/>
    <w:rsid w:val="00B3531F"/>
    <w:rsid w:val="00B3533E"/>
    <w:rsid w:val="00B353BC"/>
    <w:rsid w:val="00B3543D"/>
    <w:rsid w:val="00B3544B"/>
    <w:rsid w:val="00B354D4"/>
    <w:rsid w:val="00B357C9"/>
    <w:rsid w:val="00B3588B"/>
    <w:rsid w:val="00B358D2"/>
    <w:rsid w:val="00B359CC"/>
    <w:rsid w:val="00B35B4C"/>
    <w:rsid w:val="00B35C20"/>
    <w:rsid w:val="00B35DBA"/>
    <w:rsid w:val="00B35FC6"/>
    <w:rsid w:val="00B361B5"/>
    <w:rsid w:val="00B362DE"/>
    <w:rsid w:val="00B36308"/>
    <w:rsid w:val="00B36354"/>
    <w:rsid w:val="00B36494"/>
    <w:rsid w:val="00B36585"/>
    <w:rsid w:val="00B365F4"/>
    <w:rsid w:val="00B366AC"/>
    <w:rsid w:val="00B36741"/>
    <w:rsid w:val="00B36A12"/>
    <w:rsid w:val="00B36C87"/>
    <w:rsid w:val="00B36D5C"/>
    <w:rsid w:val="00B36DD6"/>
    <w:rsid w:val="00B36E28"/>
    <w:rsid w:val="00B36FCA"/>
    <w:rsid w:val="00B36FF1"/>
    <w:rsid w:val="00B3706A"/>
    <w:rsid w:val="00B3725A"/>
    <w:rsid w:val="00B37314"/>
    <w:rsid w:val="00B373F2"/>
    <w:rsid w:val="00B3742A"/>
    <w:rsid w:val="00B375E1"/>
    <w:rsid w:val="00B37675"/>
    <w:rsid w:val="00B376FA"/>
    <w:rsid w:val="00B37791"/>
    <w:rsid w:val="00B3784E"/>
    <w:rsid w:val="00B378EA"/>
    <w:rsid w:val="00B37A3E"/>
    <w:rsid w:val="00B37D1A"/>
    <w:rsid w:val="00B37EB3"/>
    <w:rsid w:val="00B37EB5"/>
    <w:rsid w:val="00B400A0"/>
    <w:rsid w:val="00B400C8"/>
    <w:rsid w:val="00B40168"/>
    <w:rsid w:val="00B4016D"/>
    <w:rsid w:val="00B403C4"/>
    <w:rsid w:val="00B403CF"/>
    <w:rsid w:val="00B40420"/>
    <w:rsid w:val="00B40467"/>
    <w:rsid w:val="00B404B7"/>
    <w:rsid w:val="00B404D9"/>
    <w:rsid w:val="00B40588"/>
    <w:rsid w:val="00B405E8"/>
    <w:rsid w:val="00B406DA"/>
    <w:rsid w:val="00B406FC"/>
    <w:rsid w:val="00B40771"/>
    <w:rsid w:val="00B408A8"/>
    <w:rsid w:val="00B408CC"/>
    <w:rsid w:val="00B408D8"/>
    <w:rsid w:val="00B40ADE"/>
    <w:rsid w:val="00B40C63"/>
    <w:rsid w:val="00B40C95"/>
    <w:rsid w:val="00B40CFF"/>
    <w:rsid w:val="00B40D0E"/>
    <w:rsid w:val="00B411D7"/>
    <w:rsid w:val="00B412BD"/>
    <w:rsid w:val="00B412D3"/>
    <w:rsid w:val="00B414CF"/>
    <w:rsid w:val="00B414F4"/>
    <w:rsid w:val="00B415F3"/>
    <w:rsid w:val="00B41643"/>
    <w:rsid w:val="00B41729"/>
    <w:rsid w:val="00B417DB"/>
    <w:rsid w:val="00B4185C"/>
    <w:rsid w:val="00B4195E"/>
    <w:rsid w:val="00B4199E"/>
    <w:rsid w:val="00B41B6D"/>
    <w:rsid w:val="00B41BE0"/>
    <w:rsid w:val="00B41BFF"/>
    <w:rsid w:val="00B41CB9"/>
    <w:rsid w:val="00B41D3B"/>
    <w:rsid w:val="00B41E98"/>
    <w:rsid w:val="00B41F4A"/>
    <w:rsid w:val="00B41FEA"/>
    <w:rsid w:val="00B4232F"/>
    <w:rsid w:val="00B42342"/>
    <w:rsid w:val="00B42384"/>
    <w:rsid w:val="00B423D0"/>
    <w:rsid w:val="00B424DD"/>
    <w:rsid w:val="00B42782"/>
    <w:rsid w:val="00B427D7"/>
    <w:rsid w:val="00B42869"/>
    <w:rsid w:val="00B42C19"/>
    <w:rsid w:val="00B42C75"/>
    <w:rsid w:val="00B42D64"/>
    <w:rsid w:val="00B42DD2"/>
    <w:rsid w:val="00B42DF2"/>
    <w:rsid w:val="00B42E2F"/>
    <w:rsid w:val="00B42FC8"/>
    <w:rsid w:val="00B42FE5"/>
    <w:rsid w:val="00B430F1"/>
    <w:rsid w:val="00B430FD"/>
    <w:rsid w:val="00B43106"/>
    <w:rsid w:val="00B4317D"/>
    <w:rsid w:val="00B431F3"/>
    <w:rsid w:val="00B4345C"/>
    <w:rsid w:val="00B435BA"/>
    <w:rsid w:val="00B4361B"/>
    <w:rsid w:val="00B436C6"/>
    <w:rsid w:val="00B4375F"/>
    <w:rsid w:val="00B4380A"/>
    <w:rsid w:val="00B4388A"/>
    <w:rsid w:val="00B43B15"/>
    <w:rsid w:val="00B43B87"/>
    <w:rsid w:val="00B43C16"/>
    <w:rsid w:val="00B43C89"/>
    <w:rsid w:val="00B43D25"/>
    <w:rsid w:val="00B43EA4"/>
    <w:rsid w:val="00B440EB"/>
    <w:rsid w:val="00B440F0"/>
    <w:rsid w:val="00B44197"/>
    <w:rsid w:val="00B44250"/>
    <w:rsid w:val="00B442C6"/>
    <w:rsid w:val="00B4435B"/>
    <w:rsid w:val="00B443C6"/>
    <w:rsid w:val="00B44664"/>
    <w:rsid w:val="00B44773"/>
    <w:rsid w:val="00B44781"/>
    <w:rsid w:val="00B44807"/>
    <w:rsid w:val="00B4491F"/>
    <w:rsid w:val="00B44A6F"/>
    <w:rsid w:val="00B44B56"/>
    <w:rsid w:val="00B44D3D"/>
    <w:rsid w:val="00B44EFF"/>
    <w:rsid w:val="00B44F32"/>
    <w:rsid w:val="00B44F6A"/>
    <w:rsid w:val="00B44F92"/>
    <w:rsid w:val="00B4503C"/>
    <w:rsid w:val="00B45047"/>
    <w:rsid w:val="00B45105"/>
    <w:rsid w:val="00B4514A"/>
    <w:rsid w:val="00B45171"/>
    <w:rsid w:val="00B451C1"/>
    <w:rsid w:val="00B451FA"/>
    <w:rsid w:val="00B452F2"/>
    <w:rsid w:val="00B4565C"/>
    <w:rsid w:val="00B45752"/>
    <w:rsid w:val="00B45767"/>
    <w:rsid w:val="00B45773"/>
    <w:rsid w:val="00B457F9"/>
    <w:rsid w:val="00B45846"/>
    <w:rsid w:val="00B45971"/>
    <w:rsid w:val="00B45A0A"/>
    <w:rsid w:val="00B45BC9"/>
    <w:rsid w:val="00B45CB2"/>
    <w:rsid w:val="00B45CEF"/>
    <w:rsid w:val="00B45CFE"/>
    <w:rsid w:val="00B460B7"/>
    <w:rsid w:val="00B461A2"/>
    <w:rsid w:val="00B4629A"/>
    <w:rsid w:val="00B4637B"/>
    <w:rsid w:val="00B463DD"/>
    <w:rsid w:val="00B46525"/>
    <w:rsid w:val="00B465BF"/>
    <w:rsid w:val="00B465CA"/>
    <w:rsid w:val="00B465E5"/>
    <w:rsid w:val="00B4662C"/>
    <w:rsid w:val="00B46636"/>
    <w:rsid w:val="00B46970"/>
    <w:rsid w:val="00B46A28"/>
    <w:rsid w:val="00B46B2B"/>
    <w:rsid w:val="00B46D99"/>
    <w:rsid w:val="00B46DF4"/>
    <w:rsid w:val="00B46E0F"/>
    <w:rsid w:val="00B46E3E"/>
    <w:rsid w:val="00B46FC6"/>
    <w:rsid w:val="00B46FEF"/>
    <w:rsid w:val="00B4700F"/>
    <w:rsid w:val="00B471EC"/>
    <w:rsid w:val="00B47310"/>
    <w:rsid w:val="00B474D1"/>
    <w:rsid w:val="00B474D9"/>
    <w:rsid w:val="00B4753B"/>
    <w:rsid w:val="00B4771B"/>
    <w:rsid w:val="00B477BD"/>
    <w:rsid w:val="00B47986"/>
    <w:rsid w:val="00B47B99"/>
    <w:rsid w:val="00B47BB8"/>
    <w:rsid w:val="00B47BE6"/>
    <w:rsid w:val="00B47BF8"/>
    <w:rsid w:val="00B47D4F"/>
    <w:rsid w:val="00B4B5FF"/>
    <w:rsid w:val="00B500CC"/>
    <w:rsid w:val="00B501DB"/>
    <w:rsid w:val="00B50295"/>
    <w:rsid w:val="00B5031C"/>
    <w:rsid w:val="00B504AF"/>
    <w:rsid w:val="00B504D1"/>
    <w:rsid w:val="00B50545"/>
    <w:rsid w:val="00B5060A"/>
    <w:rsid w:val="00B50793"/>
    <w:rsid w:val="00B50824"/>
    <w:rsid w:val="00B50931"/>
    <w:rsid w:val="00B5098E"/>
    <w:rsid w:val="00B509D0"/>
    <w:rsid w:val="00B509E8"/>
    <w:rsid w:val="00B50AAD"/>
    <w:rsid w:val="00B50C7B"/>
    <w:rsid w:val="00B50CA3"/>
    <w:rsid w:val="00B51000"/>
    <w:rsid w:val="00B5107B"/>
    <w:rsid w:val="00B510A4"/>
    <w:rsid w:val="00B510BE"/>
    <w:rsid w:val="00B5122D"/>
    <w:rsid w:val="00B51402"/>
    <w:rsid w:val="00B517D0"/>
    <w:rsid w:val="00B517FB"/>
    <w:rsid w:val="00B518B4"/>
    <w:rsid w:val="00B5192F"/>
    <w:rsid w:val="00B51ABD"/>
    <w:rsid w:val="00B51B76"/>
    <w:rsid w:val="00B51BA2"/>
    <w:rsid w:val="00B51C36"/>
    <w:rsid w:val="00B51C7E"/>
    <w:rsid w:val="00B51C85"/>
    <w:rsid w:val="00B52116"/>
    <w:rsid w:val="00B5230E"/>
    <w:rsid w:val="00B5232F"/>
    <w:rsid w:val="00B5236D"/>
    <w:rsid w:val="00B52413"/>
    <w:rsid w:val="00B52434"/>
    <w:rsid w:val="00B52535"/>
    <w:rsid w:val="00B525AE"/>
    <w:rsid w:val="00B52698"/>
    <w:rsid w:val="00B526F8"/>
    <w:rsid w:val="00B526FC"/>
    <w:rsid w:val="00B52763"/>
    <w:rsid w:val="00B527F5"/>
    <w:rsid w:val="00B528D9"/>
    <w:rsid w:val="00B529A5"/>
    <w:rsid w:val="00B529C2"/>
    <w:rsid w:val="00B52A40"/>
    <w:rsid w:val="00B52CF4"/>
    <w:rsid w:val="00B52D07"/>
    <w:rsid w:val="00B52DBC"/>
    <w:rsid w:val="00B52E4B"/>
    <w:rsid w:val="00B52F41"/>
    <w:rsid w:val="00B53036"/>
    <w:rsid w:val="00B5311E"/>
    <w:rsid w:val="00B531B4"/>
    <w:rsid w:val="00B5323A"/>
    <w:rsid w:val="00B53436"/>
    <w:rsid w:val="00B5359E"/>
    <w:rsid w:val="00B536F7"/>
    <w:rsid w:val="00B5372A"/>
    <w:rsid w:val="00B53883"/>
    <w:rsid w:val="00B539FA"/>
    <w:rsid w:val="00B53A02"/>
    <w:rsid w:val="00B53AB1"/>
    <w:rsid w:val="00B53C21"/>
    <w:rsid w:val="00B53C50"/>
    <w:rsid w:val="00B53CB2"/>
    <w:rsid w:val="00B53D8E"/>
    <w:rsid w:val="00B5403C"/>
    <w:rsid w:val="00B54047"/>
    <w:rsid w:val="00B540C8"/>
    <w:rsid w:val="00B54164"/>
    <w:rsid w:val="00B54195"/>
    <w:rsid w:val="00B541F8"/>
    <w:rsid w:val="00B54240"/>
    <w:rsid w:val="00B5438B"/>
    <w:rsid w:val="00B543D2"/>
    <w:rsid w:val="00B54442"/>
    <w:rsid w:val="00B5449E"/>
    <w:rsid w:val="00B544F9"/>
    <w:rsid w:val="00B5455F"/>
    <w:rsid w:val="00B5459B"/>
    <w:rsid w:val="00B545AA"/>
    <w:rsid w:val="00B5486C"/>
    <w:rsid w:val="00B54CEA"/>
    <w:rsid w:val="00B54DC5"/>
    <w:rsid w:val="00B54DF6"/>
    <w:rsid w:val="00B54F1C"/>
    <w:rsid w:val="00B54F3E"/>
    <w:rsid w:val="00B55146"/>
    <w:rsid w:val="00B55199"/>
    <w:rsid w:val="00B55219"/>
    <w:rsid w:val="00B55382"/>
    <w:rsid w:val="00B553EC"/>
    <w:rsid w:val="00B55552"/>
    <w:rsid w:val="00B5560E"/>
    <w:rsid w:val="00B55621"/>
    <w:rsid w:val="00B5562B"/>
    <w:rsid w:val="00B557AE"/>
    <w:rsid w:val="00B557F9"/>
    <w:rsid w:val="00B55802"/>
    <w:rsid w:val="00B5589B"/>
    <w:rsid w:val="00B558CA"/>
    <w:rsid w:val="00B559DF"/>
    <w:rsid w:val="00B55A81"/>
    <w:rsid w:val="00B55B01"/>
    <w:rsid w:val="00B55BCE"/>
    <w:rsid w:val="00B55BD0"/>
    <w:rsid w:val="00B55C1D"/>
    <w:rsid w:val="00B55D71"/>
    <w:rsid w:val="00B55E1B"/>
    <w:rsid w:val="00B55E6A"/>
    <w:rsid w:val="00B55EBA"/>
    <w:rsid w:val="00B56027"/>
    <w:rsid w:val="00B56274"/>
    <w:rsid w:val="00B56331"/>
    <w:rsid w:val="00B56392"/>
    <w:rsid w:val="00B56394"/>
    <w:rsid w:val="00B563FC"/>
    <w:rsid w:val="00B56584"/>
    <w:rsid w:val="00B5662E"/>
    <w:rsid w:val="00B5666F"/>
    <w:rsid w:val="00B56743"/>
    <w:rsid w:val="00B56976"/>
    <w:rsid w:val="00B56987"/>
    <w:rsid w:val="00B56A0B"/>
    <w:rsid w:val="00B56B32"/>
    <w:rsid w:val="00B56C5E"/>
    <w:rsid w:val="00B56CC9"/>
    <w:rsid w:val="00B56FEC"/>
    <w:rsid w:val="00B570F4"/>
    <w:rsid w:val="00B573E8"/>
    <w:rsid w:val="00B574CC"/>
    <w:rsid w:val="00B576D3"/>
    <w:rsid w:val="00B5770A"/>
    <w:rsid w:val="00B57736"/>
    <w:rsid w:val="00B577EA"/>
    <w:rsid w:val="00B578BF"/>
    <w:rsid w:val="00B578E3"/>
    <w:rsid w:val="00B57AEC"/>
    <w:rsid w:val="00B57B21"/>
    <w:rsid w:val="00B57B6C"/>
    <w:rsid w:val="00B57BBE"/>
    <w:rsid w:val="00B57BBF"/>
    <w:rsid w:val="00B57BCF"/>
    <w:rsid w:val="00B57E74"/>
    <w:rsid w:val="00B57EDD"/>
    <w:rsid w:val="00B5D908"/>
    <w:rsid w:val="00B6015D"/>
    <w:rsid w:val="00B603E0"/>
    <w:rsid w:val="00B60525"/>
    <w:rsid w:val="00B6057A"/>
    <w:rsid w:val="00B60584"/>
    <w:rsid w:val="00B605D2"/>
    <w:rsid w:val="00B60626"/>
    <w:rsid w:val="00B6070A"/>
    <w:rsid w:val="00B6077F"/>
    <w:rsid w:val="00B60855"/>
    <w:rsid w:val="00B60856"/>
    <w:rsid w:val="00B609CF"/>
    <w:rsid w:val="00B60AAB"/>
    <w:rsid w:val="00B60D81"/>
    <w:rsid w:val="00B60E4B"/>
    <w:rsid w:val="00B60FE6"/>
    <w:rsid w:val="00B610C6"/>
    <w:rsid w:val="00B61178"/>
    <w:rsid w:val="00B61234"/>
    <w:rsid w:val="00B612B2"/>
    <w:rsid w:val="00B61319"/>
    <w:rsid w:val="00B61389"/>
    <w:rsid w:val="00B614CF"/>
    <w:rsid w:val="00B614E9"/>
    <w:rsid w:val="00B61616"/>
    <w:rsid w:val="00B6185D"/>
    <w:rsid w:val="00B61993"/>
    <w:rsid w:val="00B619A8"/>
    <w:rsid w:val="00B61A2C"/>
    <w:rsid w:val="00B61BC2"/>
    <w:rsid w:val="00B61CB1"/>
    <w:rsid w:val="00B61CC3"/>
    <w:rsid w:val="00B61D27"/>
    <w:rsid w:val="00B61DE4"/>
    <w:rsid w:val="00B61ECA"/>
    <w:rsid w:val="00B6205A"/>
    <w:rsid w:val="00B62096"/>
    <w:rsid w:val="00B6225E"/>
    <w:rsid w:val="00B62440"/>
    <w:rsid w:val="00B62646"/>
    <w:rsid w:val="00B6266B"/>
    <w:rsid w:val="00B626E6"/>
    <w:rsid w:val="00B62799"/>
    <w:rsid w:val="00B629F9"/>
    <w:rsid w:val="00B62D0A"/>
    <w:rsid w:val="00B62D4B"/>
    <w:rsid w:val="00B62F98"/>
    <w:rsid w:val="00B63167"/>
    <w:rsid w:val="00B632F5"/>
    <w:rsid w:val="00B633A9"/>
    <w:rsid w:val="00B634D4"/>
    <w:rsid w:val="00B6361B"/>
    <w:rsid w:val="00B636E0"/>
    <w:rsid w:val="00B6382A"/>
    <w:rsid w:val="00B638ED"/>
    <w:rsid w:val="00B63921"/>
    <w:rsid w:val="00B6394A"/>
    <w:rsid w:val="00B6398D"/>
    <w:rsid w:val="00B639A0"/>
    <w:rsid w:val="00B639E9"/>
    <w:rsid w:val="00B63AF6"/>
    <w:rsid w:val="00B63B49"/>
    <w:rsid w:val="00B63B4B"/>
    <w:rsid w:val="00B63B7D"/>
    <w:rsid w:val="00B63E68"/>
    <w:rsid w:val="00B6413B"/>
    <w:rsid w:val="00B64189"/>
    <w:rsid w:val="00B641ED"/>
    <w:rsid w:val="00B64286"/>
    <w:rsid w:val="00B64305"/>
    <w:rsid w:val="00B64324"/>
    <w:rsid w:val="00B6435B"/>
    <w:rsid w:val="00B64382"/>
    <w:rsid w:val="00B643FE"/>
    <w:rsid w:val="00B64439"/>
    <w:rsid w:val="00B645C3"/>
    <w:rsid w:val="00B64614"/>
    <w:rsid w:val="00B646A5"/>
    <w:rsid w:val="00B6473A"/>
    <w:rsid w:val="00B64778"/>
    <w:rsid w:val="00B647A5"/>
    <w:rsid w:val="00B64967"/>
    <w:rsid w:val="00B64B71"/>
    <w:rsid w:val="00B64CEF"/>
    <w:rsid w:val="00B64CFC"/>
    <w:rsid w:val="00B64D48"/>
    <w:rsid w:val="00B64E88"/>
    <w:rsid w:val="00B64EA3"/>
    <w:rsid w:val="00B64F7F"/>
    <w:rsid w:val="00B650B9"/>
    <w:rsid w:val="00B651CC"/>
    <w:rsid w:val="00B65378"/>
    <w:rsid w:val="00B65398"/>
    <w:rsid w:val="00B653A7"/>
    <w:rsid w:val="00B6543A"/>
    <w:rsid w:val="00B65450"/>
    <w:rsid w:val="00B654FF"/>
    <w:rsid w:val="00B65565"/>
    <w:rsid w:val="00B65667"/>
    <w:rsid w:val="00B656CD"/>
    <w:rsid w:val="00B65753"/>
    <w:rsid w:val="00B65809"/>
    <w:rsid w:val="00B65837"/>
    <w:rsid w:val="00B659BC"/>
    <w:rsid w:val="00B65B5F"/>
    <w:rsid w:val="00B65D1E"/>
    <w:rsid w:val="00B65DCF"/>
    <w:rsid w:val="00B65F82"/>
    <w:rsid w:val="00B66065"/>
    <w:rsid w:val="00B66170"/>
    <w:rsid w:val="00B66228"/>
    <w:rsid w:val="00B662BA"/>
    <w:rsid w:val="00B662EC"/>
    <w:rsid w:val="00B6644B"/>
    <w:rsid w:val="00B664FF"/>
    <w:rsid w:val="00B66743"/>
    <w:rsid w:val="00B6682F"/>
    <w:rsid w:val="00B66A0A"/>
    <w:rsid w:val="00B66AB1"/>
    <w:rsid w:val="00B66C96"/>
    <w:rsid w:val="00B66D58"/>
    <w:rsid w:val="00B66D5C"/>
    <w:rsid w:val="00B66EFC"/>
    <w:rsid w:val="00B66F19"/>
    <w:rsid w:val="00B6703E"/>
    <w:rsid w:val="00B670C6"/>
    <w:rsid w:val="00B670C8"/>
    <w:rsid w:val="00B67197"/>
    <w:rsid w:val="00B67307"/>
    <w:rsid w:val="00B673AE"/>
    <w:rsid w:val="00B6750A"/>
    <w:rsid w:val="00B67900"/>
    <w:rsid w:val="00B67975"/>
    <w:rsid w:val="00B67C4D"/>
    <w:rsid w:val="00B67C55"/>
    <w:rsid w:val="00B67C6A"/>
    <w:rsid w:val="00B67D76"/>
    <w:rsid w:val="00B67D9D"/>
    <w:rsid w:val="00B67E1A"/>
    <w:rsid w:val="00B67E2A"/>
    <w:rsid w:val="00B67E65"/>
    <w:rsid w:val="00B67F1C"/>
    <w:rsid w:val="00B67F4E"/>
    <w:rsid w:val="00B67FBA"/>
    <w:rsid w:val="00B702E0"/>
    <w:rsid w:val="00B705E1"/>
    <w:rsid w:val="00B705FE"/>
    <w:rsid w:val="00B706B3"/>
    <w:rsid w:val="00B7095A"/>
    <w:rsid w:val="00B70A32"/>
    <w:rsid w:val="00B70BD2"/>
    <w:rsid w:val="00B70CF1"/>
    <w:rsid w:val="00B70EAA"/>
    <w:rsid w:val="00B70EB6"/>
    <w:rsid w:val="00B70EE8"/>
    <w:rsid w:val="00B70F44"/>
    <w:rsid w:val="00B70F54"/>
    <w:rsid w:val="00B70FCB"/>
    <w:rsid w:val="00B71001"/>
    <w:rsid w:val="00B710DD"/>
    <w:rsid w:val="00B71480"/>
    <w:rsid w:val="00B7149C"/>
    <w:rsid w:val="00B714B9"/>
    <w:rsid w:val="00B71521"/>
    <w:rsid w:val="00B71600"/>
    <w:rsid w:val="00B7165E"/>
    <w:rsid w:val="00B716D1"/>
    <w:rsid w:val="00B716EC"/>
    <w:rsid w:val="00B71717"/>
    <w:rsid w:val="00B7185B"/>
    <w:rsid w:val="00B71876"/>
    <w:rsid w:val="00B718CA"/>
    <w:rsid w:val="00B71944"/>
    <w:rsid w:val="00B71A28"/>
    <w:rsid w:val="00B71A2E"/>
    <w:rsid w:val="00B71ADB"/>
    <w:rsid w:val="00B71C4E"/>
    <w:rsid w:val="00B71D70"/>
    <w:rsid w:val="00B71E44"/>
    <w:rsid w:val="00B71EE2"/>
    <w:rsid w:val="00B71FF9"/>
    <w:rsid w:val="00B721D5"/>
    <w:rsid w:val="00B721FA"/>
    <w:rsid w:val="00B72314"/>
    <w:rsid w:val="00B72638"/>
    <w:rsid w:val="00B727C8"/>
    <w:rsid w:val="00B72823"/>
    <w:rsid w:val="00B72A16"/>
    <w:rsid w:val="00B72C24"/>
    <w:rsid w:val="00B72DA4"/>
    <w:rsid w:val="00B72E48"/>
    <w:rsid w:val="00B72E72"/>
    <w:rsid w:val="00B731B6"/>
    <w:rsid w:val="00B7344E"/>
    <w:rsid w:val="00B734B5"/>
    <w:rsid w:val="00B734F8"/>
    <w:rsid w:val="00B73752"/>
    <w:rsid w:val="00B737E0"/>
    <w:rsid w:val="00B7394D"/>
    <w:rsid w:val="00B73982"/>
    <w:rsid w:val="00B739D5"/>
    <w:rsid w:val="00B73A71"/>
    <w:rsid w:val="00B73AEE"/>
    <w:rsid w:val="00B73B0D"/>
    <w:rsid w:val="00B73B31"/>
    <w:rsid w:val="00B73B89"/>
    <w:rsid w:val="00B73C18"/>
    <w:rsid w:val="00B73EA6"/>
    <w:rsid w:val="00B73F2F"/>
    <w:rsid w:val="00B73F5E"/>
    <w:rsid w:val="00B740AE"/>
    <w:rsid w:val="00B740B5"/>
    <w:rsid w:val="00B7424F"/>
    <w:rsid w:val="00B7447C"/>
    <w:rsid w:val="00B744EB"/>
    <w:rsid w:val="00B7458B"/>
    <w:rsid w:val="00B7459E"/>
    <w:rsid w:val="00B74659"/>
    <w:rsid w:val="00B746A7"/>
    <w:rsid w:val="00B746DC"/>
    <w:rsid w:val="00B746FA"/>
    <w:rsid w:val="00B74741"/>
    <w:rsid w:val="00B74788"/>
    <w:rsid w:val="00B74994"/>
    <w:rsid w:val="00B74A6A"/>
    <w:rsid w:val="00B74B39"/>
    <w:rsid w:val="00B74B50"/>
    <w:rsid w:val="00B74B6F"/>
    <w:rsid w:val="00B74B8D"/>
    <w:rsid w:val="00B74DCA"/>
    <w:rsid w:val="00B74FE1"/>
    <w:rsid w:val="00B75122"/>
    <w:rsid w:val="00B7521A"/>
    <w:rsid w:val="00B75450"/>
    <w:rsid w:val="00B75551"/>
    <w:rsid w:val="00B755F3"/>
    <w:rsid w:val="00B756F8"/>
    <w:rsid w:val="00B75852"/>
    <w:rsid w:val="00B7599C"/>
    <w:rsid w:val="00B75AB1"/>
    <w:rsid w:val="00B75B1A"/>
    <w:rsid w:val="00B75B22"/>
    <w:rsid w:val="00B75B4E"/>
    <w:rsid w:val="00B75B65"/>
    <w:rsid w:val="00B75D5F"/>
    <w:rsid w:val="00B75E49"/>
    <w:rsid w:val="00B76208"/>
    <w:rsid w:val="00B76376"/>
    <w:rsid w:val="00B7646F"/>
    <w:rsid w:val="00B76647"/>
    <w:rsid w:val="00B76661"/>
    <w:rsid w:val="00B766B3"/>
    <w:rsid w:val="00B768EE"/>
    <w:rsid w:val="00B76A26"/>
    <w:rsid w:val="00B76AD3"/>
    <w:rsid w:val="00B76B36"/>
    <w:rsid w:val="00B76B5A"/>
    <w:rsid w:val="00B76B72"/>
    <w:rsid w:val="00B76C5F"/>
    <w:rsid w:val="00B76CAE"/>
    <w:rsid w:val="00B76DE1"/>
    <w:rsid w:val="00B76E3A"/>
    <w:rsid w:val="00B76EC4"/>
    <w:rsid w:val="00B76FBF"/>
    <w:rsid w:val="00B77017"/>
    <w:rsid w:val="00B77050"/>
    <w:rsid w:val="00B770D4"/>
    <w:rsid w:val="00B770DA"/>
    <w:rsid w:val="00B7716A"/>
    <w:rsid w:val="00B77220"/>
    <w:rsid w:val="00B772E6"/>
    <w:rsid w:val="00B77479"/>
    <w:rsid w:val="00B775EC"/>
    <w:rsid w:val="00B7761B"/>
    <w:rsid w:val="00B776C0"/>
    <w:rsid w:val="00B776FF"/>
    <w:rsid w:val="00B77710"/>
    <w:rsid w:val="00B7771F"/>
    <w:rsid w:val="00B779DD"/>
    <w:rsid w:val="00B77B24"/>
    <w:rsid w:val="00B77B93"/>
    <w:rsid w:val="00B77D50"/>
    <w:rsid w:val="00B77DE8"/>
    <w:rsid w:val="00B77F81"/>
    <w:rsid w:val="00B77FB2"/>
    <w:rsid w:val="00B7DC48"/>
    <w:rsid w:val="00B80061"/>
    <w:rsid w:val="00B800B4"/>
    <w:rsid w:val="00B800C5"/>
    <w:rsid w:val="00B80150"/>
    <w:rsid w:val="00B80190"/>
    <w:rsid w:val="00B80219"/>
    <w:rsid w:val="00B802F8"/>
    <w:rsid w:val="00B8044C"/>
    <w:rsid w:val="00B80468"/>
    <w:rsid w:val="00B8047C"/>
    <w:rsid w:val="00B8047D"/>
    <w:rsid w:val="00B80637"/>
    <w:rsid w:val="00B806B0"/>
    <w:rsid w:val="00B8078F"/>
    <w:rsid w:val="00B80889"/>
    <w:rsid w:val="00B808A7"/>
    <w:rsid w:val="00B808E2"/>
    <w:rsid w:val="00B80A08"/>
    <w:rsid w:val="00B80AE8"/>
    <w:rsid w:val="00B80AFA"/>
    <w:rsid w:val="00B80B12"/>
    <w:rsid w:val="00B80BC3"/>
    <w:rsid w:val="00B80D31"/>
    <w:rsid w:val="00B80D3C"/>
    <w:rsid w:val="00B80E7A"/>
    <w:rsid w:val="00B80E89"/>
    <w:rsid w:val="00B80F2A"/>
    <w:rsid w:val="00B80F5E"/>
    <w:rsid w:val="00B80FA1"/>
    <w:rsid w:val="00B81077"/>
    <w:rsid w:val="00B8116C"/>
    <w:rsid w:val="00B81188"/>
    <w:rsid w:val="00B811C3"/>
    <w:rsid w:val="00B811CB"/>
    <w:rsid w:val="00B811D3"/>
    <w:rsid w:val="00B81288"/>
    <w:rsid w:val="00B81337"/>
    <w:rsid w:val="00B81345"/>
    <w:rsid w:val="00B814AA"/>
    <w:rsid w:val="00B81645"/>
    <w:rsid w:val="00B817CF"/>
    <w:rsid w:val="00B81836"/>
    <w:rsid w:val="00B81933"/>
    <w:rsid w:val="00B81A17"/>
    <w:rsid w:val="00B81A33"/>
    <w:rsid w:val="00B81A7E"/>
    <w:rsid w:val="00B81BF3"/>
    <w:rsid w:val="00B81D4A"/>
    <w:rsid w:val="00B81DE5"/>
    <w:rsid w:val="00B81EA9"/>
    <w:rsid w:val="00B8220B"/>
    <w:rsid w:val="00B82686"/>
    <w:rsid w:val="00B82756"/>
    <w:rsid w:val="00B82769"/>
    <w:rsid w:val="00B82790"/>
    <w:rsid w:val="00B827DA"/>
    <w:rsid w:val="00B828F2"/>
    <w:rsid w:val="00B82A29"/>
    <w:rsid w:val="00B82A3D"/>
    <w:rsid w:val="00B82AAA"/>
    <w:rsid w:val="00B82ACB"/>
    <w:rsid w:val="00B82ADA"/>
    <w:rsid w:val="00B82AF0"/>
    <w:rsid w:val="00B82BC4"/>
    <w:rsid w:val="00B82C26"/>
    <w:rsid w:val="00B82F5C"/>
    <w:rsid w:val="00B83137"/>
    <w:rsid w:val="00B831BE"/>
    <w:rsid w:val="00B83280"/>
    <w:rsid w:val="00B832A7"/>
    <w:rsid w:val="00B834E2"/>
    <w:rsid w:val="00B83536"/>
    <w:rsid w:val="00B835CE"/>
    <w:rsid w:val="00B837B0"/>
    <w:rsid w:val="00B8381C"/>
    <w:rsid w:val="00B83904"/>
    <w:rsid w:val="00B83C11"/>
    <w:rsid w:val="00B83C5C"/>
    <w:rsid w:val="00B83CC9"/>
    <w:rsid w:val="00B83CF4"/>
    <w:rsid w:val="00B83D58"/>
    <w:rsid w:val="00B83D8D"/>
    <w:rsid w:val="00B83E67"/>
    <w:rsid w:val="00B83F15"/>
    <w:rsid w:val="00B84107"/>
    <w:rsid w:val="00B841BD"/>
    <w:rsid w:val="00B8427D"/>
    <w:rsid w:val="00B84329"/>
    <w:rsid w:val="00B84438"/>
    <w:rsid w:val="00B84496"/>
    <w:rsid w:val="00B844FE"/>
    <w:rsid w:val="00B8461B"/>
    <w:rsid w:val="00B8462E"/>
    <w:rsid w:val="00B84643"/>
    <w:rsid w:val="00B8469E"/>
    <w:rsid w:val="00B84772"/>
    <w:rsid w:val="00B84773"/>
    <w:rsid w:val="00B847AA"/>
    <w:rsid w:val="00B8487E"/>
    <w:rsid w:val="00B84903"/>
    <w:rsid w:val="00B84D3D"/>
    <w:rsid w:val="00B84E19"/>
    <w:rsid w:val="00B84F24"/>
    <w:rsid w:val="00B84F35"/>
    <w:rsid w:val="00B850C2"/>
    <w:rsid w:val="00B85123"/>
    <w:rsid w:val="00B85144"/>
    <w:rsid w:val="00B8527E"/>
    <w:rsid w:val="00B85294"/>
    <w:rsid w:val="00B85295"/>
    <w:rsid w:val="00B853C3"/>
    <w:rsid w:val="00B85420"/>
    <w:rsid w:val="00B85425"/>
    <w:rsid w:val="00B85802"/>
    <w:rsid w:val="00B85886"/>
    <w:rsid w:val="00B859B2"/>
    <w:rsid w:val="00B85BC4"/>
    <w:rsid w:val="00B85BF9"/>
    <w:rsid w:val="00B85C09"/>
    <w:rsid w:val="00B85CAA"/>
    <w:rsid w:val="00B85DD6"/>
    <w:rsid w:val="00B85F8F"/>
    <w:rsid w:val="00B8605A"/>
    <w:rsid w:val="00B86066"/>
    <w:rsid w:val="00B86085"/>
    <w:rsid w:val="00B860C7"/>
    <w:rsid w:val="00B863B7"/>
    <w:rsid w:val="00B863D9"/>
    <w:rsid w:val="00B863F0"/>
    <w:rsid w:val="00B8640A"/>
    <w:rsid w:val="00B86451"/>
    <w:rsid w:val="00B86510"/>
    <w:rsid w:val="00B866F7"/>
    <w:rsid w:val="00B8672C"/>
    <w:rsid w:val="00B8690B"/>
    <w:rsid w:val="00B86974"/>
    <w:rsid w:val="00B86BC7"/>
    <w:rsid w:val="00B86D5C"/>
    <w:rsid w:val="00B86D80"/>
    <w:rsid w:val="00B86EFB"/>
    <w:rsid w:val="00B87074"/>
    <w:rsid w:val="00B87176"/>
    <w:rsid w:val="00B871C7"/>
    <w:rsid w:val="00B8725E"/>
    <w:rsid w:val="00B873E8"/>
    <w:rsid w:val="00B874AA"/>
    <w:rsid w:val="00B874C2"/>
    <w:rsid w:val="00B8750A"/>
    <w:rsid w:val="00B8774C"/>
    <w:rsid w:val="00B87968"/>
    <w:rsid w:val="00B87985"/>
    <w:rsid w:val="00B87B1D"/>
    <w:rsid w:val="00B87B6C"/>
    <w:rsid w:val="00B87C40"/>
    <w:rsid w:val="00B87C52"/>
    <w:rsid w:val="00B87D06"/>
    <w:rsid w:val="00B87D62"/>
    <w:rsid w:val="00B87DCC"/>
    <w:rsid w:val="00B901A5"/>
    <w:rsid w:val="00B90266"/>
    <w:rsid w:val="00B904E0"/>
    <w:rsid w:val="00B90521"/>
    <w:rsid w:val="00B90573"/>
    <w:rsid w:val="00B90669"/>
    <w:rsid w:val="00B906CA"/>
    <w:rsid w:val="00B906F1"/>
    <w:rsid w:val="00B907C9"/>
    <w:rsid w:val="00B9086B"/>
    <w:rsid w:val="00B90874"/>
    <w:rsid w:val="00B9089D"/>
    <w:rsid w:val="00B908C9"/>
    <w:rsid w:val="00B90949"/>
    <w:rsid w:val="00B9095F"/>
    <w:rsid w:val="00B909AB"/>
    <w:rsid w:val="00B909F4"/>
    <w:rsid w:val="00B90A43"/>
    <w:rsid w:val="00B90AF6"/>
    <w:rsid w:val="00B90BD1"/>
    <w:rsid w:val="00B90BD6"/>
    <w:rsid w:val="00B90CFA"/>
    <w:rsid w:val="00B90DB3"/>
    <w:rsid w:val="00B90ED2"/>
    <w:rsid w:val="00B90F0F"/>
    <w:rsid w:val="00B9120C"/>
    <w:rsid w:val="00B91299"/>
    <w:rsid w:val="00B912C3"/>
    <w:rsid w:val="00B9134E"/>
    <w:rsid w:val="00B914E3"/>
    <w:rsid w:val="00B915A0"/>
    <w:rsid w:val="00B916E2"/>
    <w:rsid w:val="00B9172B"/>
    <w:rsid w:val="00B91815"/>
    <w:rsid w:val="00B9194F"/>
    <w:rsid w:val="00B919EA"/>
    <w:rsid w:val="00B91B7E"/>
    <w:rsid w:val="00B91E36"/>
    <w:rsid w:val="00B91F45"/>
    <w:rsid w:val="00B92337"/>
    <w:rsid w:val="00B92343"/>
    <w:rsid w:val="00B924D3"/>
    <w:rsid w:val="00B925D5"/>
    <w:rsid w:val="00B92610"/>
    <w:rsid w:val="00B926B1"/>
    <w:rsid w:val="00B926CE"/>
    <w:rsid w:val="00B9276A"/>
    <w:rsid w:val="00B927FE"/>
    <w:rsid w:val="00B9285D"/>
    <w:rsid w:val="00B928B3"/>
    <w:rsid w:val="00B928F4"/>
    <w:rsid w:val="00B92988"/>
    <w:rsid w:val="00B929D6"/>
    <w:rsid w:val="00B92A8D"/>
    <w:rsid w:val="00B92C12"/>
    <w:rsid w:val="00B92C7C"/>
    <w:rsid w:val="00B92D69"/>
    <w:rsid w:val="00B92E45"/>
    <w:rsid w:val="00B92FC5"/>
    <w:rsid w:val="00B93079"/>
    <w:rsid w:val="00B930F9"/>
    <w:rsid w:val="00B9311B"/>
    <w:rsid w:val="00B93274"/>
    <w:rsid w:val="00B93281"/>
    <w:rsid w:val="00B933A2"/>
    <w:rsid w:val="00B933D7"/>
    <w:rsid w:val="00B9360F"/>
    <w:rsid w:val="00B936E1"/>
    <w:rsid w:val="00B937EE"/>
    <w:rsid w:val="00B93849"/>
    <w:rsid w:val="00B9393A"/>
    <w:rsid w:val="00B93A81"/>
    <w:rsid w:val="00B93B06"/>
    <w:rsid w:val="00B93BA9"/>
    <w:rsid w:val="00B93C3B"/>
    <w:rsid w:val="00B93CA0"/>
    <w:rsid w:val="00B93DBC"/>
    <w:rsid w:val="00B93DE3"/>
    <w:rsid w:val="00B93E9B"/>
    <w:rsid w:val="00B93F99"/>
    <w:rsid w:val="00B93FB8"/>
    <w:rsid w:val="00B94102"/>
    <w:rsid w:val="00B9410E"/>
    <w:rsid w:val="00B9415C"/>
    <w:rsid w:val="00B941A4"/>
    <w:rsid w:val="00B942F2"/>
    <w:rsid w:val="00B9441C"/>
    <w:rsid w:val="00B9448E"/>
    <w:rsid w:val="00B944BB"/>
    <w:rsid w:val="00B94594"/>
    <w:rsid w:val="00B945B1"/>
    <w:rsid w:val="00B9462B"/>
    <w:rsid w:val="00B946F4"/>
    <w:rsid w:val="00B94701"/>
    <w:rsid w:val="00B94A52"/>
    <w:rsid w:val="00B94C25"/>
    <w:rsid w:val="00B94D6C"/>
    <w:rsid w:val="00B94DCC"/>
    <w:rsid w:val="00B94E0C"/>
    <w:rsid w:val="00B94F27"/>
    <w:rsid w:val="00B950BC"/>
    <w:rsid w:val="00B950E3"/>
    <w:rsid w:val="00B950F1"/>
    <w:rsid w:val="00B9514F"/>
    <w:rsid w:val="00B951A4"/>
    <w:rsid w:val="00B951AB"/>
    <w:rsid w:val="00B953CB"/>
    <w:rsid w:val="00B954BC"/>
    <w:rsid w:val="00B954CB"/>
    <w:rsid w:val="00B954F8"/>
    <w:rsid w:val="00B95652"/>
    <w:rsid w:val="00B95669"/>
    <w:rsid w:val="00B956C1"/>
    <w:rsid w:val="00B95730"/>
    <w:rsid w:val="00B95898"/>
    <w:rsid w:val="00B95A50"/>
    <w:rsid w:val="00B95DEF"/>
    <w:rsid w:val="00B95E30"/>
    <w:rsid w:val="00B95E91"/>
    <w:rsid w:val="00B96072"/>
    <w:rsid w:val="00B96116"/>
    <w:rsid w:val="00B961A6"/>
    <w:rsid w:val="00B9633A"/>
    <w:rsid w:val="00B96362"/>
    <w:rsid w:val="00B963FB"/>
    <w:rsid w:val="00B9659A"/>
    <w:rsid w:val="00B96664"/>
    <w:rsid w:val="00B967FA"/>
    <w:rsid w:val="00B9680F"/>
    <w:rsid w:val="00B968B3"/>
    <w:rsid w:val="00B969CD"/>
    <w:rsid w:val="00B96BB5"/>
    <w:rsid w:val="00B96BCE"/>
    <w:rsid w:val="00B96C59"/>
    <w:rsid w:val="00B96D50"/>
    <w:rsid w:val="00B96E05"/>
    <w:rsid w:val="00B96FE5"/>
    <w:rsid w:val="00B970EF"/>
    <w:rsid w:val="00B971D0"/>
    <w:rsid w:val="00B971D7"/>
    <w:rsid w:val="00B971E1"/>
    <w:rsid w:val="00B972CE"/>
    <w:rsid w:val="00B97321"/>
    <w:rsid w:val="00B9758F"/>
    <w:rsid w:val="00B9759D"/>
    <w:rsid w:val="00B975EB"/>
    <w:rsid w:val="00B97630"/>
    <w:rsid w:val="00B97650"/>
    <w:rsid w:val="00B976C1"/>
    <w:rsid w:val="00B97AEA"/>
    <w:rsid w:val="00B97B17"/>
    <w:rsid w:val="00B97B31"/>
    <w:rsid w:val="00B97B34"/>
    <w:rsid w:val="00B97B7A"/>
    <w:rsid w:val="00B97C4D"/>
    <w:rsid w:val="00B97DDE"/>
    <w:rsid w:val="00B97ED5"/>
    <w:rsid w:val="00B97F38"/>
    <w:rsid w:val="00B983F0"/>
    <w:rsid w:val="00BA00BF"/>
    <w:rsid w:val="00BA0333"/>
    <w:rsid w:val="00BA03D5"/>
    <w:rsid w:val="00BA0841"/>
    <w:rsid w:val="00BA096E"/>
    <w:rsid w:val="00BA0979"/>
    <w:rsid w:val="00BA0A19"/>
    <w:rsid w:val="00BA0A22"/>
    <w:rsid w:val="00BA0A94"/>
    <w:rsid w:val="00BA0BCC"/>
    <w:rsid w:val="00BA0BF8"/>
    <w:rsid w:val="00BA0D98"/>
    <w:rsid w:val="00BA0DF4"/>
    <w:rsid w:val="00BA102E"/>
    <w:rsid w:val="00BA106D"/>
    <w:rsid w:val="00BA114F"/>
    <w:rsid w:val="00BA11FC"/>
    <w:rsid w:val="00BA12A4"/>
    <w:rsid w:val="00BA1302"/>
    <w:rsid w:val="00BA130A"/>
    <w:rsid w:val="00BA138D"/>
    <w:rsid w:val="00BA1461"/>
    <w:rsid w:val="00BA1495"/>
    <w:rsid w:val="00BA16F8"/>
    <w:rsid w:val="00BA1702"/>
    <w:rsid w:val="00BA173D"/>
    <w:rsid w:val="00BA1833"/>
    <w:rsid w:val="00BA186C"/>
    <w:rsid w:val="00BA189A"/>
    <w:rsid w:val="00BA1A84"/>
    <w:rsid w:val="00BA1AED"/>
    <w:rsid w:val="00BA1B66"/>
    <w:rsid w:val="00BA1B79"/>
    <w:rsid w:val="00BA1BE2"/>
    <w:rsid w:val="00BA1CA0"/>
    <w:rsid w:val="00BA1D76"/>
    <w:rsid w:val="00BA1DCE"/>
    <w:rsid w:val="00BA1E83"/>
    <w:rsid w:val="00BA2130"/>
    <w:rsid w:val="00BA24B5"/>
    <w:rsid w:val="00BA24C2"/>
    <w:rsid w:val="00BA25A2"/>
    <w:rsid w:val="00BA2674"/>
    <w:rsid w:val="00BA2697"/>
    <w:rsid w:val="00BA2801"/>
    <w:rsid w:val="00BA290F"/>
    <w:rsid w:val="00BA2925"/>
    <w:rsid w:val="00BA29AA"/>
    <w:rsid w:val="00BA2A1A"/>
    <w:rsid w:val="00BA2A2F"/>
    <w:rsid w:val="00BA2B4F"/>
    <w:rsid w:val="00BA2BFA"/>
    <w:rsid w:val="00BA2C46"/>
    <w:rsid w:val="00BA2DF4"/>
    <w:rsid w:val="00BA30CA"/>
    <w:rsid w:val="00BA30CC"/>
    <w:rsid w:val="00BA30F9"/>
    <w:rsid w:val="00BA314E"/>
    <w:rsid w:val="00BA338A"/>
    <w:rsid w:val="00BA3398"/>
    <w:rsid w:val="00BA34A1"/>
    <w:rsid w:val="00BA34A8"/>
    <w:rsid w:val="00BA3559"/>
    <w:rsid w:val="00BA35A7"/>
    <w:rsid w:val="00BA3678"/>
    <w:rsid w:val="00BA3792"/>
    <w:rsid w:val="00BA37AD"/>
    <w:rsid w:val="00BA38A3"/>
    <w:rsid w:val="00BA38CB"/>
    <w:rsid w:val="00BA3A05"/>
    <w:rsid w:val="00BA3BBF"/>
    <w:rsid w:val="00BA3D51"/>
    <w:rsid w:val="00BA3E63"/>
    <w:rsid w:val="00BA3EC7"/>
    <w:rsid w:val="00BA3F6C"/>
    <w:rsid w:val="00BA4057"/>
    <w:rsid w:val="00BA408A"/>
    <w:rsid w:val="00BA4118"/>
    <w:rsid w:val="00BA4151"/>
    <w:rsid w:val="00BA43AC"/>
    <w:rsid w:val="00BA43F7"/>
    <w:rsid w:val="00BA442D"/>
    <w:rsid w:val="00BA46C3"/>
    <w:rsid w:val="00BA480A"/>
    <w:rsid w:val="00BA4841"/>
    <w:rsid w:val="00BA4A94"/>
    <w:rsid w:val="00BA4A95"/>
    <w:rsid w:val="00BA4B08"/>
    <w:rsid w:val="00BA4C8F"/>
    <w:rsid w:val="00BA4D6C"/>
    <w:rsid w:val="00BA4E65"/>
    <w:rsid w:val="00BA4ECD"/>
    <w:rsid w:val="00BA4F0B"/>
    <w:rsid w:val="00BA524F"/>
    <w:rsid w:val="00BA5260"/>
    <w:rsid w:val="00BA52A1"/>
    <w:rsid w:val="00BA5313"/>
    <w:rsid w:val="00BA543C"/>
    <w:rsid w:val="00BA54FE"/>
    <w:rsid w:val="00BA55B9"/>
    <w:rsid w:val="00BA56C2"/>
    <w:rsid w:val="00BA573A"/>
    <w:rsid w:val="00BA586F"/>
    <w:rsid w:val="00BA5926"/>
    <w:rsid w:val="00BA5A22"/>
    <w:rsid w:val="00BA5A6E"/>
    <w:rsid w:val="00BA5AA6"/>
    <w:rsid w:val="00BA5AC4"/>
    <w:rsid w:val="00BA5B41"/>
    <w:rsid w:val="00BA5DE9"/>
    <w:rsid w:val="00BA5E7E"/>
    <w:rsid w:val="00BA5E9A"/>
    <w:rsid w:val="00BA5E9F"/>
    <w:rsid w:val="00BA5F62"/>
    <w:rsid w:val="00BA5F81"/>
    <w:rsid w:val="00BA5FA4"/>
    <w:rsid w:val="00BA602D"/>
    <w:rsid w:val="00BA6037"/>
    <w:rsid w:val="00BA6065"/>
    <w:rsid w:val="00BA625A"/>
    <w:rsid w:val="00BA62F1"/>
    <w:rsid w:val="00BA6303"/>
    <w:rsid w:val="00BA6368"/>
    <w:rsid w:val="00BA6373"/>
    <w:rsid w:val="00BA6395"/>
    <w:rsid w:val="00BA63EE"/>
    <w:rsid w:val="00BA644D"/>
    <w:rsid w:val="00BA654C"/>
    <w:rsid w:val="00BA6667"/>
    <w:rsid w:val="00BA66E5"/>
    <w:rsid w:val="00BA6723"/>
    <w:rsid w:val="00BA676B"/>
    <w:rsid w:val="00BA69AC"/>
    <w:rsid w:val="00BA6AA5"/>
    <w:rsid w:val="00BA6ADF"/>
    <w:rsid w:val="00BA6C01"/>
    <w:rsid w:val="00BA6CC3"/>
    <w:rsid w:val="00BA6D0A"/>
    <w:rsid w:val="00BA6D57"/>
    <w:rsid w:val="00BA6E26"/>
    <w:rsid w:val="00BA6F1E"/>
    <w:rsid w:val="00BA6FE4"/>
    <w:rsid w:val="00BA7344"/>
    <w:rsid w:val="00BA7527"/>
    <w:rsid w:val="00BA76F9"/>
    <w:rsid w:val="00BA772B"/>
    <w:rsid w:val="00BA779F"/>
    <w:rsid w:val="00BA7861"/>
    <w:rsid w:val="00BA7946"/>
    <w:rsid w:val="00BA79C2"/>
    <w:rsid w:val="00BA7B6D"/>
    <w:rsid w:val="00BA7DAD"/>
    <w:rsid w:val="00BA7E52"/>
    <w:rsid w:val="00BA7E61"/>
    <w:rsid w:val="00BA7F2D"/>
    <w:rsid w:val="00BA7FC6"/>
    <w:rsid w:val="00BA99E5"/>
    <w:rsid w:val="00BAA918"/>
    <w:rsid w:val="00BB008B"/>
    <w:rsid w:val="00BB0205"/>
    <w:rsid w:val="00BB02EF"/>
    <w:rsid w:val="00BB02FC"/>
    <w:rsid w:val="00BB0469"/>
    <w:rsid w:val="00BB05A1"/>
    <w:rsid w:val="00BB0644"/>
    <w:rsid w:val="00BB06AE"/>
    <w:rsid w:val="00BB07AF"/>
    <w:rsid w:val="00BB07EA"/>
    <w:rsid w:val="00BB0B6C"/>
    <w:rsid w:val="00BB0B73"/>
    <w:rsid w:val="00BB0C4C"/>
    <w:rsid w:val="00BB0C51"/>
    <w:rsid w:val="00BB0D09"/>
    <w:rsid w:val="00BB0D9F"/>
    <w:rsid w:val="00BB0DCB"/>
    <w:rsid w:val="00BB0F1F"/>
    <w:rsid w:val="00BB0FAC"/>
    <w:rsid w:val="00BB104B"/>
    <w:rsid w:val="00BB1169"/>
    <w:rsid w:val="00BB11EB"/>
    <w:rsid w:val="00BB1395"/>
    <w:rsid w:val="00BB13B6"/>
    <w:rsid w:val="00BB13C3"/>
    <w:rsid w:val="00BB1411"/>
    <w:rsid w:val="00BB14C1"/>
    <w:rsid w:val="00BB155C"/>
    <w:rsid w:val="00BB15AE"/>
    <w:rsid w:val="00BB15D7"/>
    <w:rsid w:val="00BB1691"/>
    <w:rsid w:val="00BB16D8"/>
    <w:rsid w:val="00BB175E"/>
    <w:rsid w:val="00BB17A0"/>
    <w:rsid w:val="00BB17A4"/>
    <w:rsid w:val="00BB17EC"/>
    <w:rsid w:val="00BB199A"/>
    <w:rsid w:val="00BB1DB0"/>
    <w:rsid w:val="00BB1E76"/>
    <w:rsid w:val="00BB1EC1"/>
    <w:rsid w:val="00BB1EF6"/>
    <w:rsid w:val="00BB1F35"/>
    <w:rsid w:val="00BB22CA"/>
    <w:rsid w:val="00BB22D6"/>
    <w:rsid w:val="00BB2627"/>
    <w:rsid w:val="00BB2653"/>
    <w:rsid w:val="00BB26D0"/>
    <w:rsid w:val="00BB27AA"/>
    <w:rsid w:val="00BB2857"/>
    <w:rsid w:val="00BB28B6"/>
    <w:rsid w:val="00BB2A9A"/>
    <w:rsid w:val="00BB2AE9"/>
    <w:rsid w:val="00BB2C4A"/>
    <w:rsid w:val="00BB2DB4"/>
    <w:rsid w:val="00BB2E62"/>
    <w:rsid w:val="00BB2E63"/>
    <w:rsid w:val="00BB2E8A"/>
    <w:rsid w:val="00BB2F82"/>
    <w:rsid w:val="00BB307F"/>
    <w:rsid w:val="00BB30BC"/>
    <w:rsid w:val="00BB31B2"/>
    <w:rsid w:val="00BB32CD"/>
    <w:rsid w:val="00BB32EF"/>
    <w:rsid w:val="00BB3401"/>
    <w:rsid w:val="00BB3630"/>
    <w:rsid w:val="00BB367D"/>
    <w:rsid w:val="00BB36D2"/>
    <w:rsid w:val="00BB36F4"/>
    <w:rsid w:val="00BB37C8"/>
    <w:rsid w:val="00BB3825"/>
    <w:rsid w:val="00BB389E"/>
    <w:rsid w:val="00BB395A"/>
    <w:rsid w:val="00BB3967"/>
    <w:rsid w:val="00BB3AF3"/>
    <w:rsid w:val="00BB3AFF"/>
    <w:rsid w:val="00BB3B46"/>
    <w:rsid w:val="00BB3B81"/>
    <w:rsid w:val="00BB3C9F"/>
    <w:rsid w:val="00BB3CBA"/>
    <w:rsid w:val="00BB3D47"/>
    <w:rsid w:val="00BB3D86"/>
    <w:rsid w:val="00BB3D99"/>
    <w:rsid w:val="00BB3E2B"/>
    <w:rsid w:val="00BB3F5A"/>
    <w:rsid w:val="00BB4050"/>
    <w:rsid w:val="00BB405D"/>
    <w:rsid w:val="00BB41EE"/>
    <w:rsid w:val="00BB4295"/>
    <w:rsid w:val="00BB429F"/>
    <w:rsid w:val="00BB4385"/>
    <w:rsid w:val="00BB453F"/>
    <w:rsid w:val="00BB4599"/>
    <w:rsid w:val="00BB465A"/>
    <w:rsid w:val="00BB46B3"/>
    <w:rsid w:val="00BB46C0"/>
    <w:rsid w:val="00BB47B8"/>
    <w:rsid w:val="00BB4847"/>
    <w:rsid w:val="00BB4888"/>
    <w:rsid w:val="00BB488E"/>
    <w:rsid w:val="00BB49C4"/>
    <w:rsid w:val="00BB49E5"/>
    <w:rsid w:val="00BB4A3A"/>
    <w:rsid w:val="00BB4A42"/>
    <w:rsid w:val="00BB4A95"/>
    <w:rsid w:val="00BB4B89"/>
    <w:rsid w:val="00BB4E16"/>
    <w:rsid w:val="00BB4E77"/>
    <w:rsid w:val="00BB4F5E"/>
    <w:rsid w:val="00BB4FF1"/>
    <w:rsid w:val="00BB5073"/>
    <w:rsid w:val="00BB524D"/>
    <w:rsid w:val="00BB5618"/>
    <w:rsid w:val="00BB5620"/>
    <w:rsid w:val="00BB56B0"/>
    <w:rsid w:val="00BB56CB"/>
    <w:rsid w:val="00BB5723"/>
    <w:rsid w:val="00BB5748"/>
    <w:rsid w:val="00BB576A"/>
    <w:rsid w:val="00BB5B1B"/>
    <w:rsid w:val="00BB5BB1"/>
    <w:rsid w:val="00BB5CE5"/>
    <w:rsid w:val="00BB5DA9"/>
    <w:rsid w:val="00BB5DBB"/>
    <w:rsid w:val="00BB5DD9"/>
    <w:rsid w:val="00BB5E60"/>
    <w:rsid w:val="00BB5E87"/>
    <w:rsid w:val="00BB5EB0"/>
    <w:rsid w:val="00BB5ED9"/>
    <w:rsid w:val="00BB5F67"/>
    <w:rsid w:val="00BB5F97"/>
    <w:rsid w:val="00BB5FA0"/>
    <w:rsid w:val="00BB5FA7"/>
    <w:rsid w:val="00BB610F"/>
    <w:rsid w:val="00BB61A7"/>
    <w:rsid w:val="00BB61EC"/>
    <w:rsid w:val="00BB6251"/>
    <w:rsid w:val="00BB6253"/>
    <w:rsid w:val="00BB631B"/>
    <w:rsid w:val="00BB63F8"/>
    <w:rsid w:val="00BB642F"/>
    <w:rsid w:val="00BB6788"/>
    <w:rsid w:val="00BB6856"/>
    <w:rsid w:val="00BB6BD4"/>
    <w:rsid w:val="00BB6BF9"/>
    <w:rsid w:val="00BB6D40"/>
    <w:rsid w:val="00BB6DCB"/>
    <w:rsid w:val="00BB6ECF"/>
    <w:rsid w:val="00BB6EF4"/>
    <w:rsid w:val="00BB6F2F"/>
    <w:rsid w:val="00BB7086"/>
    <w:rsid w:val="00BB70C9"/>
    <w:rsid w:val="00BB717C"/>
    <w:rsid w:val="00BB735B"/>
    <w:rsid w:val="00BB73AF"/>
    <w:rsid w:val="00BB747B"/>
    <w:rsid w:val="00BB7490"/>
    <w:rsid w:val="00BB752B"/>
    <w:rsid w:val="00BB7546"/>
    <w:rsid w:val="00BB75EE"/>
    <w:rsid w:val="00BB760B"/>
    <w:rsid w:val="00BB78B8"/>
    <w:rsid w:val="00BB78FF"/>
    <w:rsid w:val="00BB7924"/>
    <w:rsid w:val="00BB7999"/>
    <w:rsid w:val="00BB7B6D"/>
    <w:rsid w:val="00BB7BC1"/>
    <w:rsid w:val="00BB7C21"/>
    <w:rsid w:val="00BB7C60"/>
    <w:rsid w:val="00BB7C66"/>
    <w:rsid w:val="00BB7E0D"/>
    <w:rsid w:val="00BB7E10"/>
    <w:rsid w:val="00BB7E85"/>
    <w:rsid w:val="00BB7EC9"/>
    <w:rsid w:val="00BB7F7B"/>
    <w:rsid w:val="00BB7FD8"/>
    <w:rsid w:val="00BBEF7D"/>
    <w:rsid w:val="00BC0088"/>
    <w:rsid w:val="00BC009A"/>
    <w:rsid w:val="00BC00B6"/>
    <w:rsid w:val="00BC012B"/>
    <w:rsid w:val="00BC017C"/>
    <w:rsid w:val="00BC0297"/>
    <w:rsid w:val="00BC02F2"/>
    <w:rsid w:val="00BC0348"/>
    <w:rsid w:val="00BC0495"/>
    <w:rsid w:val="00BC04B7"/>
    <w:rsid w:val="00BC04C4"/>
    <w:rsid w:val="00BC04D0"/>
    <w:rsid w:val="00BC0615"/>
    <w:rsid w:val="00BC064F"/>
    <w:rsid w:val="00BC0791"/>
    <w:rsid w:val="00BC07E7"/>
    <w:rsid w:val="00BC085B"/>
    <w:rsid w:val="00BC09C6"/>
    <w:rsid w:val="00BC09F5"/>
    <w:rsid w:val="00BC0BE5"/>
    <w:rsid w:val="00BC0D95"/>
    <w:rsid w:val="00BC0E06"/>
    <w:rsid w:val="00BC0E6E"/>
    <w:rsid w:val="00BC0ED2"/>
    <w:rsid w:val="00BC0F62"/>
    <w:rsid w:val="00BC1285"/>
    <w:rsid w:val="00BC13A4"/>
    <w:rsid w:val="00BC145D"/>
    <w:rsid w:val="00BC1466"/>
    <w:rsid w:val="00BC1472"/>
    <w:rsid w:val="00BC14F8"/>
    <w:rsid w:val="00BC177A"/>
    <w:rsid w:val="00BC1784"/>
    <w:rsid w:val="00BC1919"/>
    <w:rsid w:val="00BC1AC8"/>
    <w:rsid w:val="00BC1B38"/>
    <w:rsid w:val="00BC1BDD"/>
    <w:rsid w:val="00BC1C57"/>
    <w:rsid w:val="00BC1C9A"/>
    <w:rsid w:val="00BC1D17"/>
    <w:rsid w:val="00BC1DC7"/>
    <w:rsid w:val="00BC1EC2"/>
    <w:rsid w:val="00BC1F3D"/>
    <w:rsid w:val="00BC1FA7"/>
    <w:rsid w:val="00BC1FE6"/>
    <w:rsid w:val="00BC2327"/>
    <w:rsid w:val="00BC2748"/>
    <w:rsid w:val="00BC296D"/>
    <w:rsid w:val="00BC2AF5"/>
    <w:rsid w:val="00BC2B26"/>
    <w:rsid w:val="00BC2B52"/>
    <w:rsid w:val="00BC2C81"/>
    <w:rsid w:val="00BC2CF2"/>
    <w:rsid w:val="00BC2D0E"/>
    <w:rsid w:val="00BC2D6D"/>
    <w:rsid w:val="00BC2D77"/>
    <w:rsid w:val="00BC2DA3"/>
    <w:rsid w:val="00BC2DF1"/>
    <w:rsid w:val="00BC2F1E"/>
    <w:rsid w:val="00BC2F78"/>
    <w:rsid w:val="00BC2F9E"/>
    <w:rsid w:val="00BC3072"/>
    <w:rsid w:val="00BC30F8"/>
    <w:rsid w:val="00BC32CF"/>
    <w:rsid w:val="00BC3301"/>
    <w:rsid w:val="00BC3328"/>
    <w:rsid w:val="00BC3365"/>
    <w:rsid w:val="00BC33C7"/>
    <w:rsid w:val="00BC33FC"/>
    <w:rsid w:val="00BC3459"/>
    <w:rsid w:val="00BC35BB"/>
    <w:rsid w:val="00BC3642"/>
    <w:rsid w:val="00BC367C"/>
    <w:rsid w:val="00BC36E5"/>
    <w:rsid w:val="00BC37CC"/>
    <w:rsid w:val="00BC3806"/>
    <w:rsid w:val="00BC3809"/>
    <w:rsid w:val="00BC38BA"/>
    <w:rsid w:val="00BC394D"/>
    <w:rsid w:val="00BC3A09"/>
    <w:rsid w:val="00BC3A59"/>
    <w:rsid w:val="00BC3BF0"/>
    <w:rsid w:val="00BC3E99"/>
    <w:rsid w:val="00BC4041"/>
    <w:rsid w:val="00BC40AB"/>
    <w:rsid w:val="00BC4215"/>
    <w:rsid w:val="00BC42E8"/>
    <w:rsid w:val="00BC4457"/>
    <w:rsid w:val="00BC4547"/>
    <w:rsid w:val="00BC4616"/>
    <w:rsid w:val="00BC4761"/>
    <w:rsid w:val="00BC47AE"/>
    <w:rsid w:val="00BC4804"/>
    <w:rsid w:val="00BC48B3"/>
    <w:rsid w:val="00BC4C58"/>
    <w:rsid w:val="00BC4E29"/>
    <w:rsid w:val="00BC4EE2"/>
    <w:rsid w:val="00BC50B6"/>
    <w:rsid w:val="00BC51A9"/>
    <w:rsid w:val="00BC51ED"/>
    <w:rsid w:val="00BC51F3"/>
    <w:rsid w:val="00BC5247"/>
    <w:rsid w:val="00BC535F"/>
    <w:rsid w:val="00BC5478"/>
    <w:rsid w:val="00BC54A9"/>
    <w:rsid w:val="00BC54AE"/>
    <w:rsid w:val="00BC5573"/>
    <w:rsid w:val="00BC55A5"/>
    <w:rsid w:val="00BC55E6"/>
    <w:rsid w:val="00BC5645"/>
    <w:rsid w:val="00BC571F"/>
    <w:rsid w:val="00BC5735"/>
    <w:rsid w:val="00BC57C8"/>
    <w:rsid w:val="00BC57F1"/>
    <w:rsid w:val="00BC5871"/>
    <w:rsid w:val="00BC5900"/>
    <w:rsid w:val="00BC5AEE"/>
    <w:rsid w:val="00BC5B5A"/>
    <w:rsid w:val="00BC5BC6"/>
    <w:rsid w:val="00BC5BDB"/>
    <w:rsid w:val="00BC5C4A"/>
    <w:rsid w:val="00BC5C80"/>
    <w:rsid w:val="00BC5E9B"/>
    <w:rsid w:val="00BC60BE"/>
    <w:rsid w:val="00BC6379"/>
    <w:rsid w:val="00BC6426"/>
    <w:rsid w:val="00BC64F2"/>
    <w:rsid w:val="00BC6593"/>
    <w:rsid w:val="00BC660E"/>
    <w:rsid w:val="00BC6923"/>
    <w:rsid w:val="00BC6D6D"/>
    <w:rsid w:val="00BC6E27"/>
    <w:rsid w:val="00BC6E39"/>
    <w:rsid w:val="00BC6E73"/>
    <w:rsid w:val="00BC6EE6"/>
    <w:rsid w:val="00BC6F1D"/>
    <w:rsid w:val="00BC6FD4"/>
    <w:rsid w:val="00BC713B"/>
    <w:rsid w:val="00BC7349"/>
    <w:rsid w:val="00BC73E7"/>
    <w:rsid w:val="00BC754A"/>
    <w:rsid w:val="00BC766B"/>
    <w:rsid w:val="00BC7689"/>
    <w:rsid w:val="00BC76AD"/>
    <w:rsid w:val="00BC7724"/>
    <w:rsid w:val="00BC775C"/>
    <w:rsid w:val="00BC7768"/>
    <w:rsid w:val="00BC79A9"/>
    <w:rsid w:val="00BC7A8D"/>
    <w:rsid w:val="00BC7AB3"/>
    <w:rsid w:val="00BC7C46"/>
    <w:rsid w:val="00BC7C61"/>
    <w:rsid w:val="00BC7C8E"/>
    <w:rsid w:val="00BC7E38"/>
    <w:rsid w:val="00BC7FB1"/>
    <w:rsid w:val="00BCB117"/>
    <w:rsid w:val="00BCB623"/>
    <w:rsid w:val="00BCB9E9"/>
    <w:rsid w:val="00BCC734"/>
    <w:rsid w:val="00BCF2DB"/>
    <w:rsid w:val="00BD0140"/>
    <w:rsid w:val="00BD017A"/>
    <w:rsid w:val="00BD051B"/>
    <w:rsid w:val="00BD0671"/>
    <w:rsid w:val="00BD07AB"/>
    <w:rsid w:val="00BD07AE"/>
    <w:rsid w:val="00BD0AA2"/>
    <w:rsid w:val="00BD0ABB"/>
    <w:rsid w:val="00BD0BB0"/>
    <w:rsid w:val="00BD0CBD"/>
    <w:rsid w:val="00BD0CEE"/>
    <w:rsid w:val="00BD0D21"/>
    <w:rsid w:val="00BD0D5D"/>
    <w:rsid w:val="00BD0E3E"/>
    <w:rsid w:val="00BD0F90"/>
    <w:rsid w:val="00BD1185"/>
    <w:rsid w:val="00BD1352"/>
    <w:rsid w:val="00BD1357"/>
    <w:rsid w:val="00BD135E"/>
    <w:rsid w:val="00BD16F0"/>
    <w:rsid w:val="00BD16F6"/>
    <w:rsid w:val="00BD172D"/>
    <w:rsid w:val="00BD1ACB"/>
    <w:rsid w:val="00BD1AF7"/>
    <w:rsid w:val="00BD1B62"/>
    <w:rsid w:val="00BD1B73"/>
    <w:rsid w:val="00BD1F40"/>
    <w:rsid w:val="00BD207F"/>
    <w:rsid w:val="00BD20AD"/>
    <w:rsid w:val="00BD213A"/>
    <w:rsid w:val="00BD2156"/>
    <w:rsid w:val="00BD21D5"/>
    <w:rsid w:val="00BD24D6"/>
    <w:rsid w:val="00BD24F8"/>
    <w:rsid w:val="00BD277F"/>
    <w:rsid w:val="00BD2853"/>
    <w:rsid w:val="00BD288C"/>
    <w:rsid w:val="00BD289E"/>
    <w:rsid w:val="00BD2978"/>
    <w:rsid w:val="00BD2AFC"/>
    <w:rsid w:val="00BD2B1F"/>
    <w:rsid w:val="00BD2B86"/>
    <w:rsid w:val="00BD2BDD"/>
    <w:rsid w:val="00BD2DA6"/>
    <w:rsid w:val="00BD2F24"/>
    <w:rsid w:val="00BD2F72"/>
    <w:rsid w:val="00BD2FE2"/>
    <w:rsid w:val="00BD3092"/>
    <w:rsid w:val="00BD328F"/>
    <w:rsid w:val="00BD34A4"/>
    <w:rsid w:val="00BD34A8"/>
    <w:rsid w:val="00BD34D2"/>
    <w:rsid w:val="00BD34D5"/>
    <w:rsid w:val="00BD356A"/>
    <w:rsid w:val="00BD3824"/>
    <w:rsid w:val="00BD3881"/>
    <w:rsid w:val="00BD3AAF"/>
    <w:rsid w:val="00BD3AFD"/>
    <w:rsid w:val="00BD3BF5"/>
    <w:rsid w:val="00BD3C10"/>
    <w:rsid w:val="00BD3C1B"/>
    <w:rsid w:val="00BD3C46"/>
    <w:rsid w:val="00BD3D35"/>
    <w:rsid w:val="00BD3F6E"/>
    <w:rsid w:val="00BD3F7D"/>
    <w:rsid w:val="00BD3FA7"/>
    <w:rsid w:val="00BD3FDC"/>
    <w:rsid w:val="00BD3FFB"/>
    <w:rsid w:val="00BD42A3"/>
    <w:rsid w:val="00BD42B9"/>
    <w:rsid w:val="00BD4439"/>
    <w:rsid w:val="00BD4461"/>
    <w:rsid w:val="00BD44B3"/>
    <w:rsid w:val="00BD44D1"/>
    <w:rsid w:val="00BD453C"/>
    <w:rsid w:val="00BD4971"/>
    <w:rsid w:val="00BD4A26"/>
    <w:rsid w:val="00BD4CC4"/>
    <w:rsid w:val="00BD4E38"/>
    <w:rsid w:val="00BD4E46"/>
    <w:rsid w:val="00BD4EEB"/>
    <w:rsid w:val="00BD4FC7"/>
    <w:rsid w:val="00BD504F"/>
    <w:rsid w:val="00BD5083"/>
    <w:rsid w:val="00BD5103"/>
    <w:rsid w:val="00BD5153"/>
    <w:rsid w:val="00BD519E"/>
    <w:rsid w:val="00BD536F"/>
    <w:rsid w:val="00BD53F4"/>
    <w:rsid w:val="00BD54DF"/>
    <w:rsid w:val="00BD5988"/>
    <w:rsid w:val="00BD59DB"/>
    <w:rsid w:val="00BD5A40"/>
    <w:rsid w:val="00BD5BBD"/>
    <w:rsid w:val="00BD5DE1"/>
    <w:rsid w:val="00BD5F57"/>
    <w:rsid w:val="00BD5F6B"/>
    <w:rsid w:val="00BD5F97"/>
    <w:rsid w:val="00BD6095"/>
    <w:rsid w:val="00BD6108"/>
    <w:rsid w:val="00BD611B"/>
    <w:rsid w:val="00BD635A"/>
    <w:rsid w:val="00BD63BA"/>
    <w:rsid w:val="00BD63F7"/>
    <w:rsid w:val="00BD644D"/>
    <w:rsid w:val="00BD6567"/>
    <w:rsid w:val="00BD663B"/>
    <w:rsid w:val="00BD679A"/>
    <w:rsid w:val="00BD686E"/>
    <w:rsid w:val="00BD6999"/>
    <w:rsid w:val="00BD69B3"/>
    <w:rsid w:val="00BD6B3F"/>
    <w:rsid w:val="00BD6B5D"/>
    <w:rsid w:val="00BD6B78"/>
    <w:rsid w:val="00BD6CEF"/>
    <w:rsid w:val="00BD6D0D"/>
    <w:rsid w:val="00BD6D1B"/>
    <w:rsid w:val="00BD6D35"/>
    <w:rsid w:val="00BD7147"/>
    <w:rsid w:val="00BD71FE"/>
    <w:rsid w:val="00BD7292"/>
    <w:rsid w:val="00BD7392"/>
    <w:rsid w:val="00BD73DA"/>
    <w:rsid w:val="00BD7449"/>
    <w:rsid w:val="00BD74A9"/>
    <w:rsid w:val="00BD7596"/>
    <w:rsid w:val="00BD7640"/>
    <w:rsid w:val="00BD76AA"/>
    <w:rsid w:val="00BD7784"/>
    <w:rsid w:val="00BD79C5"/>
    <w:rsid w:val="00BD79F9"/>
    <w:rsid w:val="00BD7A5E"/>
    <w:rsid w:val="00BD7AC1"/>
    <w:rsid w:val="00BD7B9B"/>
    <w:rsid w:val="00BD7C35"/>
    <w:rsid w:val="00BD7D33"/>
    <w:rsid w:val="00BD7FAA"/>
    <w:rsid w:val="00BDD5F9"/>
    <w:rsid w:val="00BDE620"/>
    <w:rsid w:val="00BE003F"/>
    <w:rsid w:val="00BE00D6"/>
    <w:rsid w:val="00BE026F"/>
    <w:rsid w:val="00BE02EB"/>
    <w:rsid w:val="00BE030D"/>
    <w:rsid w:val="00BE0336"/>
    <w:rsid w:val="00BE04F6"/>
    <w:rsid w:val="00BE063C"/>
    <w:rsid w:val="00BE0655"/>
    <w:rsid w:val="00BE06D4"/>
    <w:rsid w:val="00BE089C"/>
    <w:rsid w:val="00BE09AB"/>
    <w:rsid w:val="00BE0CA7"/>
    <w:rsid w:val="00BE0CBA"/>
    <w:rsid w:val="00BE0D0E"/>
    <w:rsid w:val="00BE0E13"/>
    <w:rsid w:val="00BE0E70"/>
    <w:rsid w:val="00BE0E86"/>
    <w:rsid w:val="00BE0F34"/>
    <w:rsid w:val="00BE119A"/>
    <w:rsid w:val="00BE1226"/>
    <w:rsid w:val="00BE1235"/>
    <w:rsid w:val="00BE1250"/>
    <w:rsid w:val="00BE12E5"/>
    <w:rsid w:val="00BE13E3"/>
    <w:rsid w:val="00BE1461"/>
    <w:rsid w:val="00BE153C"/>
    <w:rsid w:val="00BE15AC"/>
    <w:rsid w:val="00BE15B5"/>
    <w:rsid w:val="00BE16B7"/>
    <w:rsid w:val="00BE17A8"/>
    <w:rsid w:val="00BE193B"/>
    <w:rsid w:val="00BE1A78"/>
    <w:rsid w:val="00BE1B38"/>
    <w:rsid w:val="00BE1C05"/>
    <w:rsid w:val="00BE1D54"/>
    <w:rsid w:val="00BE1DAF"/>
    <w:rsid w:val="00BE1DE2"/>
    <w:rsid w:val="00BE1E02"/>
    <w:rsid w:val="00BE1F47"/>
    <w:rsid w:val="00BE20D6"/>
    <w:rsid w:val="00BE2119"/>
    <w:rsid w:val="00BE2232"/>
    <w:rsid w:val="00BE24EC"/>
    <w:rsid w:val="00BE2688"/>
    <w:rsid w:val="00BE26D0"/>
    <w:rsid w:val="00BE2872"/>
    <w:rsid w:val="00BE2898"/>
    <w:rsid w:val="00BE2961"/>
    <w:rsid w:val="00BE2A2C"/>
    <w:rsid w:val="00BE2AB9"/>
    <w:rsid w:val="00BE2AF6"/>
    <w:rsid w:val="00BE2CD7"/>
    <w:rsid w:val="00BE2D34"/>
    <w:rsid w:val="00BE2D3C"/>
    <w:rsid w:val="00BE2DB4"/>
    <w:rsid w:val="00BE2E1F"/>
    <w:rsid w:val="00BE2EC6"/>
    <w:rsid w:val="00BE2F08"/>
    <w:rsid w:val="00BE32D5"/>
    <w:rsid w:val="00BE33A5"/>
    <w:rsid w:val="00BE3572"/>
    <w:rsid w:val="00BE359D"/>
    <w:rsid w:val="00BE3700"/>
    <w:rsid w:val="00BE39FF"/>
    <w:rsid w:val="00BE3A60"/>
    <w:rsid w:val="00BE3BC2"/>
    <w:rsid w:val="00BE3C54"/>
    <w:rsid w:val="00BE3CA6"/>
    <w:rsid w:val="00BE3D6B"/>
    <w:rsid w:val="00BE3ECD"/>
    <w:rsid w:val="00BE410E"/>
    <w:rsid w:val="00BE41B1"/>
    <w:rsid w:val="00BE41C4"/>
    <w:rsid w:val="00BE41C6"/>
    <w:rsid w:val="00BE436A"/>
    <w:rsid w:val="00BE4446"/>
    <w:rsid w:val="00BE4597"/>
    <w:rsid w:val="00BE45A2"/>
    <w:rsid w:val="00BE468C"/>
    <w:rsid w:val="00BE46B9"/>
    <w:rsid w:val="00BE4720"/>
    <w:rsid w:val="00BE47CA"/>
    <w:rsid w:val="00BE48C9"/>
    <w:rsid w:val="00BE497A"/>
    <w:rsid w:val="00BE49D8"/>
    <w:rsid w:val="00BE4B1C"/>
    <w:rsid w:val="00BE4B7C"/>
    <w:rsid w:val="00BE4CC6"/>
    <w:rsid w:val="00BE4D83"/>
    <w:rsid w:val="00BE4DD7"/>
    <w:rsid w:val="00BE4EB6"/>
    <w:rsid w:val="00BE4EF7"/>
    <w:rsid w:val="00BE5011"/>
    <w:rsid w:val="00BE50C1"/>
    <w:rsid w:val="00BE50E6"/>
    <w:rsid w:val="00BE524E"/>
    <w:rsid w:val="00BE5336"/>
    <w:rsid w:val="00BE536E"/>
    <w:rsid w:val="00BE5439"/>
    <w:rsid w:val="00BE555B"/>
    <w:rsid w:val="00BE5647"/>
    <w:rsid w:val="00BE572D"/>
    <w:rsid w:val="00BE5906"/>
    <w:rsid w:val="00BE5989"/>
    <w:rsid w:val="00BE59CB"/>
    <w:rsid w:val="00BE5AB3"/>
    <w:rsid w:val="00BE5B04"/>
    <w:rsid w:val="00BE5D05"/>
    <w:rsid w:val="00BE5FCE"/>
    <w:rsid w:val="00BE5FE3"/>
    <w:rsid w:val="00BE6049"/>
    <w:rsid w:val="00BE60DA"/>
    <w:rsid w:val="00BE6217"/>
    <w:rsid w:val="00BE6256"/>
    <w:rsid w:val="00BE6266"/>
    <w:rsid w:val="00BE6284"/>
    <w:rsid w:val="00BE62DA"/>
    <w:rsid w:val="00BE641E"/>
    <w:rsid w:val="00BE66A8"/>
    <w:rsid w:val="00BE6795"/>
    <w:rsid w:val="00BE67E3"/>
    <w:rsid w:val="00BE6960"/>
    <w:rsid w:val="00BE6969"/>
    <w:rsid w:val="00BE69FC"/>
    <w:rsid w:val="00BE6A06"/>
    <w:rsid w:val="00BE6B99"/>
    <w:rsid w:val="00BE6D36"/>
    <w:rsid w:val="00BE6D78"/>
    <w:rsid w:val="00BE6D8A"/>
    <w:rsid w:val="00BE6E05"/>
    <w:rsid w:val="00BE6E47"/>
    <w:rsid w:val="00BE6EC4"/>
    <w:rsid w:val="00BE7011"/>
    <w:rsid w:val="00BE7091"/>
    <w:rsid w:val="00BE7264"/>
    <w:rsid w:val="00BE7331"/>
    <w:rsid w:val="00BE741B"/>
    <w:rsid w:val="00BE745C"/>
    <w:rsid w:val="00BE7463"/>
    <w:rsid w:val="00BE74ED"/>
    <w:rsid w:val="00BE75F4"/>
    <w:rsid w:val="00BE7653"/>
    <w:rsid w:val="00BE76C5"/>
    <w:rsid w:val="00BE76E7"/>
    <w:rsid w:val="00BE77BD"/>
    <w:rsid w:val="00BE78DB"/>
    <w:rsid w:val="00BE79C3"/>
    <w:rsid w:val="00BE7B6E"/>
    <w:rsid w:val="00BE7BFD"/>
    <w:rsid w:val="00BE7C60"/>
    <w:rsid w:val="00BE7CF3"/>
    <w:rsid w:val="00BE7E0F"/>
    <w:rsid w:val="00BE7EAD"/>
    <w:rsid w:val="00BE7ED7"/>
    <w:rsid w:val="00BF00CC"/>
    <w:rsid w:val="00BF0145"/>
    <w:rsid w:val="00BF019D"/>
    <w:rsid w:val="00BF028E"/>
    <w:rsid w:val="00BF034C"/>
    <w:rsid w:val="00BF0396"/>
    <w:rsid w:val="00BF042C"/>
    <w:rsid w:val="00BF043E"/>
    <w:rsid w:val="00BF05E0"/>
    <w:rsid w:val="00BF076A"/>
    <w:rsid w:val="00BF086F"/>
    <w:rsid w:val="00BF08DD"/>
    <w:rsid w:val="00BF09BF"/>
    <w:rsid w:val="00BF09D6"/>
    <w:rsid w:val="00BF09E7"/>
    <w:rsid w:val="00BF0A7B"/>
    <w:rsid w:val="00BF0A91"/>
    <w:rsid w:val="00BF0C04"/>
    <w:rsid w:val="00BF0C71"/>
    <w:rsid w:val="00BF0C95"/>
    <w:rsid w:val="00BF0CE4"/>
    <w:rsid w:val="00BF0F01"/>
    <w:rsid w:val="00BF0F4C"/>
    <w:rsid w:val="00BF1205"/>
    <w:rsid w:val="00BF121D"/>
    <w:rsid w:val="00BF12E7"/>
    <w:rsid w:val="00BF1303"/>
    <w:rsid w:val="00BF1324"/>
    <w:rsid w:val="00BF133D"/>
    <w:rsid w:val="00BF139B"/>
    <w:rsid w:val="00BF14B8"/>
    <w:rsid w:val="00BF153D"/>
    <w:rsid w:val="00BF1605"/>
    <w:rsid w:val="00BF1675"/>
    <w:rsid w:val="00BF1774"/>
    <w:rsid w:val="00BF17F2"/>
    <w:rsid w:val="00BF1803"/>
    <w:rsid w:val="00BF1A12"/>
    <w:rsid w:val="00BF1AA0"/>
    <w:rsid w:val="00BF1B4A"/>
    <w:rsid w:val="00BF1B56"/>
    <w:rsid w:val="00BF1CC0"/>
    <w:rsid w:val="00BF1F77"/>
    <w:rsid w:val="00BF1FD4"/>
    <w:rsid w:val="00BF2009"/>
    <w:rsid w:val="00BF21A5"/>
    <w:rsid w:val="00BF22BC"/>
    <w:rsid w:val="00BF232C"/>
    <w:rsid w:val="00BF23CC"/>
    <w:rsid w:val="00BF2489"/>
    <w:rsid w:val="00BF2700"/>
    <w:rsid w:val="00BF270B"/>
    <w:rsid w:val="00BF2739"/>
    <w:rsid w:val="00BF2952"/>
    <w:rsid w:val="00BF2ACA"/>
    <w:rsid w:val="00BF2D15"/>
    <w:rsid w:val="00BF2E67"/>
    <w:rsid w:val="00BF2E7F"/>
    <w:rsid w:val="00BF2E99"/>
    <w:rsid w:val="00BF2ECF"/>
    <w:rsid w:val="00BF303C"/>
    <w:rsid w:val="00BF3081"/>
    <w:rsid w:val="00BF30DE"/>
    <w:rsid w:val="00BF30F8"/>
    <w:rsid w:val="00BF31CB"/>
    <w:rsid w:val="00BF31D5"/>
    <w:rsid w:val="00BF3285"/>
    <w:rsid w:val="00BF32C1"/>
    <w:rsid w:val="00BF333C"/>
    <w:rsid w:val="00BF3470"/>
    <w:rsid w:val="00BF349B"/>
    <w:rsid w:val="00BF34C8"/>
    <w:rsid w:val="00BF3577"/>
    <w:rsid w:val="00BF35E2"/>
    <w:rsid w:val="00BF35FF"/>
    <w:rsid w:val="00BF3616"/>
    <w:rsid w:val="00BF3625"/>
    <w:rsid w:val="00BF363C"/>
    <w:rsid w:val="00BF36E1"/>
    <w:rsid w:val="00BF3786"/>
    <w:rsid w:val="00BF3836"/>
    <w:rsid w:val="00BF3B47"/>
    <w:rsid w:val="00BF3B9C"/>
    <w:rsid w:val="00BF3BC6"/>
    <w:rsid w:val="00BF3C70"/>
    <w:rsid w:val="00BF3CEE"/>
    <w:rsid w:val="00BF3D1F"/>
    <w:rsid w:val="00BF3F07"/>
    <w:rsid w:val="00BF3F8C"/>
    <w:rsid w:val="00BF4100"/>
    <w:rsid w:val="00BF41E7"/>
    <w:rsid w:val="00BF4203"/>
    <w:rsid w:val="00BF42F9"/>
    <w:rsid w:val="00BF4316"/>
    <w:rsid w:val="00BF4327"/>
    <w:rsid w:val="00BF432F"/>
    <w:rsid w:val="00BF4339"/>
    <w:rsid w:val="00BF4449"/>
    <w:rsid w:val="00BF4588"/>
    <w:rsid w:val="00BF48D2"/>
    <w:rsid w:val="00BF4A99"/>
    <w:rsid w:val="00BF4C8A"/>
    <w:rsid w:val="00BF4D79"/>
    <w:rsid w:val="00BF4DE4"/>
    <w:rsid w:val="00BF4E21"/>
    <w:rsid w:val="00BF4F15"/>
    <w:rsid w:val="00BF4F86"/>
    <w:rsid w:val="00BF5063"/>
    <w:rsid w:val="00BF539F"/>
    <w:rsid w:val="00BF5463"/>
    <w:rsid w:val="00BF5520"/>
    <w:rsid w:val="00BF55E9"/>
    <w:rsid w:val="00BF5676"/>
    <w:rsid w:val="00BF56C5"/>
    <w:rsid w:val="00BF59F4"/>
    <w:rsid w:val="00BF5B64"/>
    <w:rsid w:val="00BF5B84"/>
    <w:rsid w:val="00BF5EB5"/>
    <w:rsid w:val="00BF5F3B"/>
    <w:rsid w:val="00BF6032"/>
    <w:rsid w:val="00BF632B"/>
    <w:rsid w:val="00BF644B"/>
    <w:rsid w:val="00BF64A1"/>
    <w:rsid w:val="00BF6742"/>
    <w:rsid w:val="00BF6781"/>
    <w:rsid w:val="00BF67F3"/>
    <w:rsid w:val="00BF6855"/>
    <w:rsid w:val="00BF699E"/>
    <w:rsid w:val="00BF6B44"/>
    <w:rsid w:val="00BF6B88"/>
    <w:rsid w:val="00BF6D68"/>
    <w:rsid w:val="00BF6DAD"/>
    <w:rsid w:val="00BF6F46"/>
    <w:rsid w:val="00BF70B9"/>
    <w:rsid w:val="00BF7177"/>
    <w:rsid w:val="00BF71CC"/>
    <w:rsid w:val="00BF71FE"/>
    <w:rsid w:val="00BF72B6"/>
    <w:rsid w:val="00BF7303"/>
    <w:rsid w:val="00BF7358"/>
    <w:rsid w:val="00BF73B9"/>
    <w:rsid w:val="00BF73F0"/>
    <w:rsid w:val="00BF74F5"/>
    <w:rsid w:val="00BF75B3"/>
    <w:rsid w:val="00BF768A"/>
    <w:rsid w:val="00BF7690"/>
    <w:rsid w:val="00BF76F7"/>
    <w:rsid w:val="00BF7887"/>
    <w:rsid w:val="00BF78ED"/>
    <w:rsid w:val="00BF78FC"/>
    <w:rsid w:val="00BF7996"/>
    <w:rsid w:val="00BF7D0F"/>
    <w:rsid w:val="00BF7D52"/>
    <w:rsid w:val="00BF7EFF"/>
    <w:rsid w:val="00C001F8"/>
    <w:rsid w:val="00C00291"/>
    <w:rsid w:val="00C002AC"/>
    <w:rsid w:val="00C00338"/>
    <w:rsid w:val="00C003DE"/>
    <w:rsid w:val="00C0040C"/>
    <w:rsid w:val="00C0042C"/>
    <w:rsid w:val="00C004D6"/>
    <w:rsid w:val="00C005C4"/>
    <w:rsid w:val="00C008AC"/>
    <w:rsid w:val="00C0096F"/>
    <w:rsid w:val="00C00D17"/>
    <w:rsid w:val="00C00EC8"/>
    <w:rsid w:val="00C00EEE"/>
    <w:rsid w:val="00C01010"/>
    <w:rsid w:val="00C012CA"/>
    <w:rsid w:val="00C013FE"/>
    <w:rsid w:val="00C014C8"/>
    <w:rsid w:val="00C01507"/>
    <w:rsid w:val="00C015A5"/>
    <w:rsid w:val="00C0162B"/>
    <w:rsid w:val="00C018A0"/>
    <w:rsid w:val="00C018D2"/>
    <w:rsid w:val="00C019B4"/>
    <w:rsid w:val="00C019B8"/>
    <w:rsid w:val="00C01AE8"/>
    <w:rsid w:val="00C01B34"/>
    <w:rsid w:val="00C01D99"/>
    <w:rsid w:val="00C01E34"/>
    <w:rsid w:val="00C01E66"/>
    <w:rsid w:val="00C01EBB"/>
    <w:rsid w:val="00C01F1B"/>
    <w:rsid w:val="00C01F36"/>
    <w:rsid w:val="00C01F8D"/>
    <w:rsid w:val="00C01FBD"/>
    <w:rsid w:val="00C020C8"/>
    <w:rsid w:val="00C0214A"/>
    <w:rsid w:val="00C0215C"/>
    <w:rsid w:val="00C021C5"/>
    <w:rsid w:val="00C02337"/>
    <w:rsid w:val="00C023B7"/>
    <w:rsid w:val="00C02584"/>
    <w:rsid w:val="00C026AC"/>
    <w:rsid w:val="00C02850"/>
    <w:rsid w:val="00C02907"/>
    <w:rsid w:val="00C029AE"/>
    <w:rsid w:val="00C02A1C"/>
    <w:rsid w:val="00C02A74"/>
    <w:rsid w:val="00C02B45"/>
    <w:rsid w:val="00C02BF0"/>
    <w:rsid w:val="00C02C5B"/>
    <w:rsid w:val="00C030EB"/>
    <w:rsid w:val="00C03262"/>
    <w:rsid w:val="00C03425"/>
    <w:rsid w:val="00C03471"/>
    <w:rsid w:val="00C0347C"/>
    <w:rsid w:val="00C036CF"/>
    <w:rsid w:val="00C03704"/>
    <w:rsid w:val="00C03730"/>
    <w:rsid w:val="00C0373C"/>
    <w:rsid w:val="00C0381C"/>
    <w:rsid w:val="00C0396B"/>
    <w:rsid w:val="00C03AA6"/>
    <w:rsid w:val="00C03CBE"/>
    <w:rsid w:val="00C03D03"/>
    <w:rsid w:val="00C03D30"/>
    <w:rsid w:val="00C03D93"/>
    <w:rsid w:val="00C03EE1"/>
    <w:rsid w:val="00C03EE7"/>
    <w:rsid w:val="00C04068"/>
    <w:rsid w:val="00C042D1"/>
    <w:rsid w:val="00C04423"/>
    <w:rsid w:val="00C0448B"/>
    <w:rsid w:val="00C04758"/>
    <w:rsid w:val="00C048B1"/>
    <w:rsid w:val="00C04AE9"/>
    <w:rsid w:val="00C04EE1"/>
    <w:rsid w:val="00C050F2"/>
    <w:rsid w:val="00C0513A"/>
    <w:rsid w:val="00C05297"/>
    <w:rsid w:val="00C05349"/>
    <w:rsid w:val="00C05462"/>
    <w:rsid w:val="00C05487"/>
    <w:rsid w:val="00C0554E"/>
    <w:rsid w:val="00C05623"/>
    <w:rsid w:val="00C05626"/>
    <w:rsid w:val="00C0569D"/>
    <w:rsid w:val="00C057F1"/>
    <w:rsid w:val="00C05853"/>
    <w:rsid w:val="00C05894"/>
    <w:rsid w:val="00C05BCF"/>
    <w:rsid w:val="00C05C14"/>
    <w:rsid w:val="00C05D36"/>
    <w:rsid w:val="00C05DA7"/>
    <w:rsid w:val="00C0618E"/>
    <w:rsid w:val="00C061A1"/>
    <w:rsid w:val="00C06310"/>
    <w:rsid w:val="00C063F2"/>
    <w:rsid w:val="00C0641B"/>
    <w:rsid w:val="00C0648F"/>
    <w:rsid w:val="00C06591"/>
    <w:rsid w:val="00C0674A"/>
    <w:rsid w:val="00C06825"/>
    <w:rsid w:val="00C068C1"/>
    <w:rsid w:val="00C06B24"/>
    <w:rsid w:val="00C06B65"/>
    <w:rsid w:val="00C06C0C"/>
    <w:rsid w:val="00C06C8A"/>
    <w:rsid w:val="00C06D6D"/>
    <w:rsid w:val="00C06E53"/>
    <w:rsid w:val="00C0709C"/>
    <w:rsid w:val="00C075EA"/>
    <w:rsid w:val="00C076F0"/>
    <w:rsid w:val="00C0782D"/>
    <w:rsid w:val="00C0784B"/>
    <w:rsid w:val="00C078AD"/>
    <w:rsid w:val="00C07999"/>
    <w:rsid w:val="00C07A35"/>
    <w:rsid w:val="00C07AE2"/>
    <w:rsid w:val="00C07B26"/>
    <w:rsid w:val="00C07C0A"/>
    <w:rsid w:val="00C07E8A"/>
    <w:rsid w:val="00C07ED1"/>
    <w:rsid w:val="00C07F9D"/>
    <w:rsid w:val="00C10113"/>
    <w:rsid w:val="00C102AA"/>
    <w:rsid w:val="00C103CF"/>
    <w:rsid w:val="00C10547"/>
    <w:rsid w:val="00C107BE"/>
    <w:rsid w:val="00C108E0"/>
    <w:rsid w:val="00C10C1B"/>
    <w:rsid w:val="00C10C8D"/>
    <w:rsid w:val="00C10E5B"/>
    <w:rsid w:val="00C10EDF"/>
    <w:rsid w:val="00C10F9C"/>
    <w:rsid w:val="00C111B1"/>
    <w:rsid w:val="00C11358"/>
    <w:rsid w:val="00C113FC"/>
    <w:rsid w:val="00C11658"/>
    <w:rsid w:val="00C116A7"/>
    <w:rsid w:val="00C11813"/>
    <w:rsid w:val="00C118D1"/>
    <w:rsid w:val="00C11A03"/>
    <w:rsid w:val="00C11B0E"/>
    <w:rsid w:val="00C11B41"/>
    <w:rsid w:val="00C11BC3"/>
    <w:rsid w:val="00C11BCB"/>
    <w:rsid w:val="00C11C52"/>
    <w:rsid w:val="00C11F48"/>
    <w:rsid w:val="00C12076"/>
    <w:rsid w:val="00C1214A"/>
    <w:rsid w:val="00C1226B"/>
    <w:rsid w:val="00C12372"/>
    <w:rsid w:val="00C125D4"/>
    <w:rsid w:val="00C125E1"/>
    <w:rsid w:val="00C126D8"/>
    <w:rsid w:val="00C126F2"/>
    <w:rsid w:val="00C12717"/>
    <w:rsid w:val="00C12900"/>
    <w:rsid w:val="00C12954"/>
    <w:rsid w:val="00C12A6F"/>
    <w:rsid w:val="00C12B9A"/>
    <w:rsid w:val="00C12BAB"/>
    <w:rsid w:val="00C12D90"/>
    <w:rsid w:val="00C12F3F"/>
    <w:rsid w:val="00C12FD5"/>
    <w:rsid w:val="00C13023"/>
    <w:rsid w:val="00C131A6"/>
    <w:rsid w:val="00C131EE"/>
    <w:rsid w:val="00C131F3"/>
    <w:rsid w:val="00C132CB"/>
    <w:rsid w:val="00C1344E"/>
    <w:rsid w:val="00C134F1"/>
    <w:rsid w:val="00C1352A"/>
    <w:rsid w:val="00C13630"/>
    <w:rsid w:val="00C13816"/>
    <w:rsid w:val="00C139DD"/>
    <w:rsid w:val="00C13A7C"/>
    <w:rsid w:val="00C13CF4"/>
    <w:rsid w:val="00C13E70"/>
    <w:rsid w:val="00C13F76"/>
    <w:rsid w:val="00C13FE3"/>
    <w:rsid w:val="00C14153"/>
    <w:rsid w:val="00C14289"/>
    <w:rsid w:val="00C14445"/>
    <w:rsid w:val="00C14633"/>
    <w:rsid w:val="00C14868"/>
    <w:rsid w:val="00C14A99"/>
    <w:rsid w:val="00C14ABF"/>
    <w:rsid w:val="00C14AE2"/>
    <w:rsid w:val="00C14C5F"/>
    <w:rsid w:val="00C14C6E"/>
    <w:rsid w:val="00C14CA0"/>
    <w:rsid w:val="00C14E21"/>
    <w:rsid w:val="00C14E41"/>
    <w:rsid w:val="00C14EA0"/>
    <w:rsid w:val="00C14FB0"/>
    <w:rsid w:val="00C151A2"/>
    <w:rsid w:val="00C151EF"/>
    <w:rsid w:val="00C152A3"/>
    <w:rsid w:val="00C152D7"/>
    <w:rsid w:val="00C15476"/>
    <w:rsid w:val="00C1551A"/>
    <w:rsid w:val="00C15552"/>
    <w:rsid w:val="00C155F1"/>
    <w:rsid w:val="00C1562C"/>
    <w:rsid w:val="00C15684"/>
    <w:rsid w:val="00C15699"/>
    <w:rsid w:val="00C156F7"/>
    <w:rsid w:val="00C15907"/>
    <w:rsid w:val="00C15ABC"/>
    <w:rsid w:val="00C15B2A"/>
    <w:rsid w:val="00C15B9B"/>
    <w:rsid w:val="00C15D38"/>
    <w:rsid w:val="00C15EB7"/>
    <w:rsid w:val="00C15F3B"/>
    <w:rsid w:val="00C1610F"/>
    <w:rsid w:val="00C162ED"/>
    <w:rsid w:val="00C163BF"/>
    <w:rsid w:val="00C1656A"/>
    <w:rsid w:val="00C1661E"/>
    <w:rsid w:val="00C16672"/>
    <w:rsid w:val="00C16805"/>
    <w:rsid w:val="00C1682E"/>
    <w:rsid w:val="00C16992"/>
    <w:rsid w:val="00C16B31"/>
    <w:rsid w:val="00C16C57"/>
    <w:rsid w:val="00C16D8F"/>
    <w:rsid w:val="00C16E22"/>
    <w:rsid w:val="00C171A0"/>
    <w:rsid w:val="00C171AF"/>
    <w:rsid w:val="00C1726E"/>
    <w:rsid w:val="00C173EA"/>
    <w:rsid w:val="00C17467"/>
    <w:rsid w:val="00C17511"/>
    <w:rsid w:val="00C1760C"/>
    <w:rsid w:val="00C176F5"/>
    <w:rsid w:val="00C17729"/>
    <w:rsid w:val="00C178BE"/>
    <w:rsid w:val="00C178DA"/>
    <w:rsid w:val="00C178FA"/>
    <w:rsid w:val="00C17B36"/>
    <w:rsid w:val="00C17B46"/>
    <w:rsid w:val="00C17CA3"/>
    <w:rsid w:val="00C17D6A"/>
    <w:rsid w:val="00C17EDD"/>
    <w:rsid w:val="00C1BF23"/>
    <w:rsid w:val="00C20014"/>
    <w:rsid w:val="00C20051"/>
    <w:rsid w:val="00C200D0"/>
    <w:rsid w:val="00C20146"/>
    <w:rsid w:val="00C2024A"/>
    <w:rsid w:val="00C203C4"/>
    <w:rsid w:val="00C204C1"/>
    <w:rsid w:val="00C204CD"/>
    <w:rsid w:val="00C204DE"/>
    <w:rsid w:val="00C2059F"/>
    <w:rsid w:val="00C20866"/>
    <w:rsid w:val="00C208DE"/>
    <w:rsid w:val="00C208E2"/>
    <w:rsid w:val="00C20985"/>
    <w:rsid w:val="00C20AB2"/>
    <w:rsid w:val="00C20AD7"/>
    <w:rsid w:val="00C20BEF"/>
    <w:rsid w:val="00C20C8B"/>
    <w:rsid w:val="00C20D90"/>
    <w:rsid w:val="00C20D9B"/>
    <w:rsid w:val="00C20DF6"/>
    <w:rsid w:val="00C20FBC"/>
    <w:rsid w:val="00C210C4"/>
    <w:rsid w:val="00C21209"/>
    <w:rsid w:val="00C21244"/>
    <w:rsid w:val="00C21372"/>
    <w:rsid w:val="00C2158D"/>
    <w:rsid w:val="00C21629"/>
    <w:rsid w:val="00C217AC"/>
    <w:rsid w:val="00C217CF"/>
    <w:rsid w:val="00C2186E"/>
    <w:rsid w:val="00C21AA9"/>
    <w:rsid w:val="00C21AB0"/>
    <w:rsid w:val="00C21E7D"/>
    <w:rsid w:val="00C21F0D"/>
    <w:rsid w:val="00C21F4E"/>
    <w:rsid w:val="00C22100"/>
    <w:rsid w:val="00C22165"/>
    <w:rsid w:val="00C22198"/>
    <w:rsid w:val="00C2235F"/>
    <w:rsid w:val="00C223A2"/>
    <w:rsid w:val="00C223DA"/>
    <w:rsid w:val="00C22409"/>
    <w:rsid w:val="00C22491"/>
    <w:rsid w:val="00C22689"/>
    <w:rsid w:val="00C226EA"/>
    <w:rsid w:val="00C227BB"/>
    <w:rsid w:val="00C227E4"/>
    <w:rsid w:val="00C22817"/>
    <w:rsid w:val="00C229F5"/>
    <w:rsid w:val="00C22A04"/>
    <w:rsid w:val="00C22B87"/>
    <w:rsid w:val="00C22C8E"/>
    <w:rsid w:val="00C22CFB"/>
    <w:rsid w:val="00C22D2D"/>
    <w:rsid w:val="00C22D55"/>
    <w:rsid w:val="00C22FB5"/>
    <w:rsid w:val="00C23084"/>
    <w:rsid w:val="00C2309C"/>
    <w:rsid w:val="00C23101"/>
    <w:rsid w:val="00C23110"/>
    <w:rsid w:val="00C2324C"/>
    <w:rsid w:val="00C2327D"/>
    <w:rsid w:val="00C235DF"/>
    <w:rsid w:val="00C23A1B"/>
    <w:rsid w:val="00C23A4E"/>
    <w:rsid w:val="00C23B86"/>
    <w:rsid w:val="00C23BBF"/>
    <w:rsid w:val="00C23C36"/>
    <w:rsid w:val="00C23C5A"/>
    <w:rsid w:val="00C23F4F"/>
    <w:rsid w:val="00C23F94"/>
    <w:rsid w:val="00C24043"/>
    <w:rsid w:val="00C240DE"/>
    <w:rsid w:val="00C240E2"/>
    <w:rsid w:val="00C240ED"/>
    <w:rsid w:val="00C2429E"/>
    <w:rsid w:val="00C2430E"/>
    <w:rsid w:val="00C24358"/>
    <w:rsid w:val="00C244AB"/>
    <w:rsid w:val="00C244BE"/>
    <w:rsid w:val="00C245F0"/>
    <w:rsid w:val="00C246F9"/>
    <w:rsid w:val="00C2471B"/>
    <w:rsid w:val="00C2477D"/>
    <w:rsid w:val="00C249F4"/>
    <w:rsid w:val="00C24A34"/>
    <w:rsid w:val="00C24B62"/>
    <w:rsid w:val="00C24B7E"/>
    <w:rsid w:val="00C24C14"/>
    <w:rsid w:val="00C24CA5"/>
    <w:rsid w:val="00C24CB0"/>
    <w:rsid w:val="00C24ED7"/>
    <w:rsid w:val="00C250C3"/>
    <w:rsid w:val="00C25110"/>
    <w:rsid w:val="00C2513C"/>
    <w:rsid w:val="00C25375"/>
    <w:rsid w:val="00C253FF"/>
    <w:rsid w:val="00C25455"/>
    <w:rsid w:val="00C254E5"/>
    <w:rsid w:val="00C25554"/>
    <w:rsid w:val="00C25664"/>
    <w:rsid w:val="00C2568A"/>
    <w:rsid w:val="00C2570C"/>
    <w:rsid w:val="00C25797"/>
    <w:rsid w:val="00C25AFB"/>
    <w:rsid w:val="00C25B2C"/>
    <w:rsid w:val="00C25B87"/>
    <w:rsid w:val="00C25E16"/>
    <w:rsid w:val="00C25EBB"/>
    <w:rsid w:val="00C25FCE"/>
    <w:rsid w:val="00C26104"/>
    <w:rsid w:val="00C26160"/>
    <w:rsid w:val="00C2616A"/>
    <w:rsid w:val="00C2617C"/>
    <w:rsid w:val="00C2640F"/>
    <w:rsid w:val="00C26419"/>
    <w:rsid w:val="00C265D8"/>
    <w:rsid w:val="00C26969"/>
    <w:rsid w:val="00C2699B"/>
    <w:rsid w:val="00C269AF"/>
    <w:rsid w:val="00C26B11"/>
    <w:rsid w:val="00C26BB1"/>
    <w:rsid w:val="00C26D32"/>
    <w:rsid w:val="00C26F2D"/>
    <w:rsid w:val="00C2717B"/>
    <w:rsid w:val="00C27183"/>
    <w:rsid w:val="00C27221"/>
    <w:rsid w:val="00C2736D"/>
    <w:rsid w:val="00C27451"/>
    <w:rsid w:val="00C27661"/>
    <w:rsid w:val="00C276DB"/>
    <w:rsid w:val="00C2775B"/>
    <w:rsid w:val="00C2787C"/>
    <w:rsid w:val="00C27887"/>
    <w:rsid w:val="00C27911"/>
    <w:rsid w:val="00C27A84"/>
    <w:rsid w:val="00C27B4B"/>
    <w:rsid w:val="00C27B5A"/>
    <w:rsid w:val="00C27B7A"/>
    <w:rsid w:val="00C27B8F"/>
    <w:rsid w:val="00C27BBD"/>
    <w:rsid w:val="00C27C48"/>
    <w:rsid w:val="00C27D01"/>
    <w:rsid w:val="00C27D83"/>
    <w:rsid w:val="00C27FA3"/>
    <w:rsid w:val="00C3024C"/>
    <w:rsid w:val="00C302DC"/>
    <w:rsid w:val="00C3033C"/>
    <w:rsid w:val="00C30370"/>
    <w:rsid w:val="00C30491"/>
    <w:rsid w:val="00C3049E"/>
    <w:rsid w:val="00C304DE"/>
    <w:rsid w:val="00C3065F"/>
    <w:rsid w:val="00C306C1"/>
    <w:rsid w:val="00C3080F"/>
    <w:rsid w:val="00C3098F"/>
    <w:rsid w:val="00C309BB"/>
    <w:rsid w:val="00C30C55"/>
    <w:rsid w:val="00C30CF1"/>
    <w:rsid w:val="00C30D07"/>
    <w:rsid w:val="00C30D8A"/>
    <w:rsid w:val="00C30F1F"/>
    <w:rsid w:val="00C30F52"/>
    <w:rsid w:val="00C311F7"/>
    <w:rsid w:val="00C312B0"/>
    <w:rsid w:val="00C312E8"/>
    <w:rsid w:val="00C31356"/>
    <w:rsid w:val="00C31541"/>
    <w:rsid w:val="00C316A1"/>
    <w:rsid w:val="00C31821"/>
    <w:rsid w:val="00C31964"/>
    <w:rsid w:val="00C31BCB"/>
    <w:rsid w:val="00C31BD4"/>
    <w:rsid w:val="00C31CBD"/>
    <w:rsid w:val="00C31CEE"/>
    <w:rsid w:val="00C31DDB"/>
    <w:rsid w:val="00C31EDB"/>
    <w:rsid w:val="00C31F53"/>
    <w:rsid w:val="00C31FC8"/>
    <w:rsid w:val="00C3209C"/>
    <w:rsid w:val="00C320B6"/>
    <w:rsid w:val="00C320C6"/>
    <w:rsid w:val="00C32281"/>
    <w:rsid w:val="00C322B0"/>
    <w:rsid w:val="00C322FC"/>
    <w:rsid w:val="00C3254D"/>
    <w:rsid w:val="00C326FA"/>
    <w:rsid w:val="00C32707"/>
    <w:rsid w:val="00C327BE"/>
    <w:rsid w:val="00C32907"/>
    <w:rsid w:val="00C32992"/>
    <w:rsid w:val="00C32A2D"/>
    <w:rsid w:val="00C32A39"/>
    <w:rsid w:val="00C32CA8"/>
    <w:rsid w:val="00C32CAE"/>
    <w:rsid w:val="00C32EB2"/>
    <w:rsid w:val="00C32F54"/>
    <w:rsid w:val="00C3329A"/>
    <w:rsid w:val="00C33309"/>
    <w:rsid w:val="00C3337E"/>
    <w:rsid w:val="00C333E7"/>
    <w:rsid w:val="00C33435"/>
    <w:rsid w:val="00C3354F"/>
    <w:rsid w:val="00C33620"/>
    <w:rsid w:val="00C33632"/>
    <w:rsid w:val="00C3366B"/>
    <w:rsid w:val="00C33848"/>
    <w:rsid w:val="00C33989"/>
    <w:rsid w:val="00C339F2"/>
    <w:rsid w:val="00C33A92"/>
    <w:rsid w:val="00C33C13"/>
    <w:rsid w:val="00C33DBB"/>
    <w:rsid w:val="00C33DDD"/>
    <w:rsid w:val="00C33DFA"/>
    <w:rsid w:val="00C33E50"/>
    <w:rsid w:val="00C33E9C"/>
    <w:rsid w:val="00C33F78"/>
    <w:rsid w:val="00C3412C"/>
    <w:rsid w:val="00C341CB"/>
    <w:rsid w:val="00C34350"/>
    <w:rsid w:val="00C3446B"/>
    <w:rsid w:val="00C3461E"/>
    <w:rsid w:val="00C346CB"/>
    <w:rsid w:val="00C347A1"/>
    <w:rsid w:val="00C34837"/>
    <w:rsid w:val="00C349CA"/>
    <w:rsid w:val="00C34A99"/>
    <w:rsid w:val="00C34B39"/>
    <w:rsid w:val="00C34BC8"/>
    <w:rsid w:val="00C34BE9"/>
    <w:rsid w:val="00C34C0B"/>
    <w:rsid w:val="00C34CFA"/>
    <w:rsid w:val="00C34D13"/>
    <w:rsid w:val="00C34D7F"/>
    <w:rsid w:val="00C34DFE"/>
    <w:rsid w:val="00C34E76"/>
    <w:rsid w:val="00C34EA6"/>
    <w:rsid w:val="00C34F36"/>
    <w:rsid w:val="00C35096"/>
    <w:rsid w:val="00C350BB"/>
    <w:rsid w:val="00C35152"/>
    <w:rsid w:val="00C3523A"/>
    <w:rsid w:val="00C35283"/>
    <w:rsid w:val="00C352C2"/>
    <w:rsid w:val="00C353D9"/>
    <w:rsid w:val="00C3543E"/>
    <w:rsid w:val="00C3565D"/>
    <w:rsid w:val="00C35703"/>
    <w:rsid w:val="00C357CD"/>
    <w:rsid w:val="00C35836"/>
    <w:rsid w:val="00C358BA"/>
    <w:rsid w:val="00C35939"/>
    <w:rsid w:val="00C35958"/>
    <w:rsid w:val="00C35985"/>
    <w:rsid w:val="00C35A89"/>
    <w:rsid w:val="00C35C5E"/>
    <w:rsid w:val="00C35D4A"/>
    <w:rsid w:val="00C35EAD"/>
    <w:rsid w:val="00C35ECB"/>
    <w:rsid w:val="00C35F6D"/>
    <w:rsid w:val="00C35FC0"/>
    <w:rsid w:val="00C360A1"/>
    <w:rsid w:val="00C3616F"/>
    <w:rsid w:val="00C36172"/>
    <w:rsid w:val="00C3647F"/>
    <w:rsid w:val="00C364A3"/>
    <w:rsid w:val="00C364DA"/>
    <w:rsid w:val="00C36565"/>
    <w:rsid w:val="00C3667F"/>
    <w:rsid w:val="00C36803"/>
    <w:rsid w:val="00C3688A"/>
    <w:rsid w:val="00C36A56"/>
    <w:rsid w:val="00C36AFA"/>
    <w:rsid w:val="00C36C41"/>
    <w:rsid w:val="00C36D6B"/>
    <w:rsid w:val="00C36F1D"/>
    <w:rsid w:val="00C37124"/>
    <w:rsid w:val="00C37245"/>
    <w:rsid w:val="00C3725D"/>
    <w:rsid w:val="00C374C6"/>
    <w:rsid w:val="00C3755F"/>
    <w:rsid w:val="00C375EE"/>
    <w:rsid w:val="00C375FD"/>
    <w:rsid w:val="00C3761C"/>
    <w:rsid w:val="00C377BF"/>
    <w:rsid w:val="00C37B5C"/>
    <w:rsid w:val="00C37BDA"/>
    <w:rsid w:val="00C37CCA"/>
    <w:rsid w:val="00C37DEE"/>
    <w:rsid w:val="00C37E41"/>
    <w:rsid w:val="00C37E43"/>
    <w:rsid w:val="00C37EA0"/>
    <w:rsid w:val="00C37F9C"/>
    <w:rsid w:val="00C40006"/>
    <w:rsid w:val="00C40109"/>
    <w:rsid w:val="00C40127"/>
    <w:rsid w:val="00C40195"/>
    <w:rsid w:val="00C401A9"/>
    <w:rsid w:val="00C401FF"/>
    <w:rsid w:val="00C402CB"/>
    <w:rsid w:val="00C4037B"/>
    <w:rsid w:val="00C404DD"/>
    <w:rsid w:val="00C405B8"/>
    <w:rsid w:val="00C4062A"/>
    <w:rsid w:val="00C406A7"/>
    <w:rsid w:val="00C406C2"/>
    <w:rsid w:val="00C40785"/>
    <w:rsid w:val="00C40802"/>
    <w:rsid w:val="00C40963"/>
    <w:rsid w:val="00C40AFE"/>
    <w:rsid w:val="00C40BEB"/>
    <w:rsid w:val="00C40C14"/>
    <w:rsid w:val="00C40D32"/>
    <w:rsid w:val="00C40E26"/>
    <w:rsid w:val="00C40E57"/>
    <w:rsid w:val="00C40E87"/>
    <w:rsid w:val="00C40EFD"/>
    <w:rsid w:val="00C40F46"/>
    <w:rsid w:val="00C4115A"/>
    <w:rsid w:val="00C411E2"/>
    <w:rsid w:val="00C412D3"/>
    <w:rsid w:val="00C4131D"/>
    <w:rsid w:val="00C41335"/>
    <w:rsid w:val="00C4139F"/>
    <w:rsid w:val="00C414A8"/>
    <w:rsid w:val="00C414B6"/>
    <w:rsid w:val="00C41544"/>
    <w:rsid w:val="00C415A6"/>
    <w:rsid w:val="00C415F7"/>
    <w:rsid w:val="00C41B06"/>
    <w:rsid w:val="00C41E29"/>
    <w:rsid w:val="00C41E9F"/>
    <w:rsid w:val="00C41ED3"/>
    <w:rsid w:val="00C41EF3"/>
    <w:rsid w:val="00C41F40"/>
    <w:rsid w:val="00C41FB9"/>
    <w:rsid w:val="00C42016"/>
    <w:rsid w:val="00C42092"/>
    <w:rsid w:val="00C4209B"/>
    <w:rsid w:val="00C420E7"/>
    <w:rsid w:val="00C4215F"/>
    <w:rsid w:val="00C4219C"/>
    <w:rsid w:val="00C42201"/>
    <w:rsid w:val="00C4220B"/>
    <w:rsid w:val="00C42255"/>
    <w:rsid w:val="00C42387"/>
    <w:rsid w:val="00C4241B"/>
    <w:rsid w:val="00C4246D"/>
    <w:rsid w:val="00C42594"/>
    <w:rsid w:val="00C427B3"/>
    <w:rsid w:val="00C427FD"/>
    <w:rsid w:val="00C42A3A"/>
    <w:rsid w:val="00C42AAF"/>
    <w:rsid w:val="00C42BBA"/>
    <w:rsid w:val="00C42C2B"/>
    <w:rsid w:val="00C42DF3"/>
    <w:rsid w:val="00C42E08"/>
    <w:rsid w:val="00C42E3E"/>
    <w:rsid w:val="00C42FBC"/>
    <w:rsid w:val="00C43030"/>
    <w:rsid w:val="00C4326E"/>
    <w:rsid w:val="00C432C3"/>
    <w:rsid w:val="00C43355"/>
    <w:rsid w:val="00C4338A"/>
    <w:rsid w:val="00C4359F"/>
    <w:rsid w:val="00C4361D"/>
    <w:rsid w:val="00C4370E"/>
    <w:rsid w:val="00C4377C"/>
    <w:rsid w:val="00C43795"/>
    <w:rsid w:val="00C437CA"/>
    <w:rsid w:val="00C437FA"/>
    <w:rsid w:val="00C439FB"/>
    <w:rsid w:val="00C43A79"/>
    <w:rsid w:val="00C43AF5"/>
    <w:rsid w:val="00C43B4F"/>
    <w:rsid w:val="00C43BED"/>
    <w:rsid w:val="00C43CEB"/>
    <w:rsid w:val="00C43E06"/>
    <w:rsid w:val="00C43E75"/>
    <w:rsid w:val="00C43EFF"/>
    <w:rsid w:val="00C43F84"/>
    <w:rsid w:val="00C44182"/>
    <w:rsid w:val="00C44235"/>
    <w:rsid w:val="00C4450A"/>
    <w:rsid w:val="00C4457E"/>
    <w:rsid w:val="00C44603"/>
    <w:rsid w:val="00C44706"/>
    <w:rsid w:val="00C4479C"/>
    <w:rsid w:val="00C447A2"/>
    <w:rsid w:val="00C447F0"/>
    <w:rsid w:val="00C44804"/>
    <w:rsid w:val="00C448C6"/>
    <w:rsid w:val="00C44917"/>
    <w:rsid w:val="00C44943"/>
    <w:rsid w:val="00C449B5"/>
    <w:rsid w:val="00C44A5F"/>
    <w:rsid w:val="00C44ABC"/>
    <w:rsid w:val="00C44AE7"/>
    <w:rsid w:val="00C44E95"/>
    <w:rsid w:val="00C45053"/>
    <w:rsid w:val="00C4510B"/>
    <w:rsid w:val="00C451F9"/>
    <w:rsid w:val="00C4534E"/>
    <w:rsid w:val="00C4543D"/>
    <w:rsid w:val="00C454D9"/>
    <w:rsid w:val="00C454F8"/>
    <w:rsid w:val="00C455C1"/>
    <w:rsid w:val="00C4563F"/>
    <w:rsid w:val="00C456A5"/>
    <w:rsid w:val="00C457AD"/>
    <w:rsid w:val="00C45903"/>
    <w:rsid w:val="00C45904"/>
    <w:rsid w:val="00C45909"/>
    <w:rsid w:val="00C45CBA"/>
    <w:rsid w:val="00C45D7F"/>
    <w:rsid w:val="00C45E16"/>
    <w:rsid w:val="00C461C3"/>
    <w:rsid w:val="00C46246"/>
    <w:rsid w:val="00C4624A"/>
    <w:rsid w:val="00C4626C"/>
    <w:rsid w:val="00C462A9"/>
    <w:rsid w:val="00C4646A"/>
    <w:rsid w:val="00C464A2"/>
    <w:rsid w:val="00C464C7"/>
    <w:rsid w:val="00C46505"/>
    <w:rsid w:val="00C465D5"/>
    <w:rsid w:val="00C46766"/>
    <w:rsid w:val="00C4687F"/>
    <w:rsid w:val="00C468B7"/>
    <w:rsid w:val="00C4693E"/>
    <w:rsid w:val="00C46AA1"/>
    <w:rsid w:val="00C46B8D"/>
    <w:rsid w:val="00C46C05"/>
    <w:rsid w:val="00C46CB7"/>
    <w:rsid w:val="00C46D03"/>
    <w:rsid w:val="00C46D21"/>
    <w:rsid w:val="00C46D25"/>
    <w:rsid w:val="00C46DCF"/>
    <w:rsid w:val="00C46DEA"/>
    <w:rsid w:val="00C46E7D"/>
    <w:rsid w:val="00C46EB4"/>
    <w:rsid w:val="00C46F2D"/>
    <w:rsid w:val="00C47284"/>
    <w:rsid w:val="00C4744E"/>
    <w:rsid w:val="00C47499"/>
    <w:rsid w:val="00C4776B"/>
    <w:rsid w:val="00C47A9A"/>
    <w:rsid w:val="00C47AB4"/>
    <w:rsid w:val="00C47B55"/>
    <w:rsid w:val="00C47C00"/>
    <w:rsid w:val="00C47C15"/>
    <w:rsid w:val="00C47C1C"/>
    <w:rsid w:val="00C47EB8"/>
    <w:rsid w:val="00C47EC3"/>
    <w:rsid w:val="00C47FC5"/>
    <w:rsid w:val="00C50008"/>
    <w:rsid w:val="00C5004A"/>
    <w:rsid w:val="00C500C6"/>
    <w:rsid w:val="00C501D7"/>
    <w:rsid w:val="00C5033D"/>
    <w:rsid w:val="00C5038F"/>
    <w:rsid w:val="00C503A2"/>
    <w:rsid w:val="00C5054E"/>
    <w:rsid w:val="00C506DA"/>
    <w:rsid w:val="00C50709"/>
    <w:rsid w:val="00C50721"/>
    <w:rsid w:val="00C5077F"/>
    <w:rsid w:val="00C507B9"/>
    <w:rsid w:val="00C508A6"/>
    <w:rsid w:val="00C509B8"/>
    <w:rsid w:val="00C50A37"/>
    <w:rsid w:val="00C50AD8"/>
    <w:rsid w:val="00C50D82"/>
    <w:rsid w:val="00C50DB1"/>
    <w:rsid w:val="00C50E3E"/>
    <w:rsid w:val="00C50E75"/>
    <w:rsid w:val="00C51021"/>
    <w:rsid w:val="00C5111A"/>
    <w:rsid w:val="00C51295"/>
    <w:rsid w:val="00C512B1"/>
    <w:rsid w:val="00C513A5"/>
    <w:rsid w:val="00C51558"/>
    <w:rsid w:val="00C5158F"/>
    <w:rsid w:val="00C51632"/>
    <w:rsid w:val="00C516D3"/>
    <w:rsid w:val="00C516FA"/>
    <w:rsid w:val="00C5172A"/>
    <w:rsid w:val="00C51769"/>
    <w:rsid w:val="00C51793"/>
    <w:rsid w:val="00C5185B"/>
    <w:rsid w:val="00C518E9"/>
    <w:rsid w:val="00C519C3"/>
    <w:rsid w:val="00C51B06"/>
    <w:rsid w:val="00C51B8B"/>
    <w:rsid w:val="00C51BB6"/>
    <w:rsid w:val="00C51BBC"/>
    <w:rsid w:val="00C51BEC"/>
    <w:rsid w:val="00C51D09"/>
    <w:rsid w:val="00C51D4F"/>
    <w:rsid w:val="00C52192"/>
    <w:rsid w:val="00C521C4"/>
    <w:rsid w:val="00C521DF"/>
    <w:rsid w:val="00C521E9"/>
    <w:rsid w:val="00C52344"/>
    <w:rsid w:val="00C52379"/>
    <w:rsid w:val="00C523CD"/>
    <w:rsid w:val="00C52405"/>
    <w:rsid w:val="00C52431"/>
    <w:rsid w:val="00C52539"/>
    <w:rsid w:val="00C525D1"/>
    <w:rsid w:val="00C525ED"/>
    <w:rsid w:val="00C526F7"/>
    <w:rsid w:val="00C5272D"/>
    <w:rsid w:val="00C5281E"/>
    <w:rsid w:val="00C52844"/>
    <w:rsid w:val="00C52960"/>
    <w:rsid w:val="00C529D0"/>
    <w:rsid w:val="00C52A9F"/>
    <w:rsid w:val="00C52B0C"/>
    <w:rsid w:val="00C52B3D"/>
    <w:rsid w:val="00C52C49"/>
    <w:rsid w:val="00C52C5A"/>
    <w:rsid w:val="00C52DFB"/>
    <w:rsid w:val="00C52E09"/>
    <w:rsid w:val="00C52F73"/>
    <w:rsid w:val="00C53030"/>
    <w:rsid w:val="00C530B0"/>
    <w:rsid w:val="00C5313C"/>
    <w:rsid w:val="00C531D3"/>
    <w:rsid w:val="00C5336F"/>
    <w:rsid w:val="00C533C4"/>
    <w:rsid w:val="00C533D0"/>
    <w:rsid w:val="00C533DF"/>
    <w:rsid w:val="00C53464"/>
    <w:rsid w:val="00C53489"/>
    <w:rsid w:val="00C535E7"/>
    <w:rsid w:val="00C5362C"/>
    <w:rsid w:val="00C536C5"/>
    <w:rsid w:val="00C53868"/>
    <w:rsid w:val="00C53A05"/>
    <w:rsid w:val="00C53AC1"/>
    <w:rsid w:val="00C53B29"/>
    <w:rsid w:val="00C53CEC"/>
    <w:rsid w:val="00C53D09"/>
    <w:rsid w:val="00C53E45"/>
    <w:rsid w:val="00C53F4F"/>
    <w:rsid w:val="00C54031"/>
    <w:rsid w:val="00C54138"/>
    <w:rsid w:val="00C54211"/>
    <w:rsid w:val="00C54242"/>
    <w:rsid w:val="00C5426C"/>
    <w:rsid w:val="00C542B1"/>
    <w:rsid w:val="00C54313"/>
    <w:rsid w:val="00C5442E"/>
    <w:rsid w:val="00C5485A"/>
    <w:rsid w:val="00C549A4"/>
    <w:rsid w:val="00C549FF"/>
    <w:rsid w:val="00C54A84"/>
    <w:rsid w:val="00C54D07"/>
    <w:rsid w:val="00C54DAE"/>
    <w:rsid w:val="00C54E1B"/>
    <w:rsid w:val="00C54EF9"/>
    <w:rsid w:val="00C54F03"/>
    <w:rsid w:val="00C54FAE"/>
    <w:rsid w:val="00C54FD9"/>
    <w:rsid w:val="00C55020"/>
    <w:rsid w:val="00C55064"/>
    <w:rsid w:val="00C55082"/>
    <w:rsid w:val="00C550AE"/>
    <w:rsid w:val="00C550C4"/>
    <w:rsid w:val="00C550F9"/>
    <w:rsid w:val="00C55316"/>
    <w:rsid w:val="00C5534B"/>
    <w:rsid w:val="00C55368"/>
    <w:rsid w:val="00C553B2"/>
    <w:rsid w:val="00C553EA"/>
    <w:rsid w:val="00C55490"/>
    <w:rsid w:val="00C554FF"/>
    <w:rsid w:val="00C55543"/>
    <w:rsid w:val="00C555FD"/>
    <w:rsid w:val="00C5565E"/>
    <w:rsid w:val="00C55757"/>
    <w:rsid w:val="00C55854"/>
    <w:rsid w:val="00C55A7F"/>
    <w:rsid w:val="00C55A8C"/>
    <w:rsid w:val="00C55B08"/>
    <w:rsid w:val="00C55B59"/>
    <w:rsid w:val="00C55B92"/>
    <w:rsid w:val="00C55C2D"/>
    <w:rsid w:val="00C55C68"/>
    <w:rsid w:val="00C56035"/>
    <w:rsid w:val="00C56203"/>
    <w:rsid w:val="00C5620F"/>
    <w:rsid w:val="00C5621D"/>
    <w:rsid w:val="00C56250"/>
    <w:rsid w:val="00C56283"/>
    <w:rsid w:val="00C562C7"/>
    <w:rsid w:val="00C563EC"/>
    <w:rsid w:val="00C563F4"/>
    <w:rsid w:val="00C5656A"/>
    <w:rsid w:val="00C5656F"/>
    <w:rsid w:val="00C565A5"/>
    <w:rsid w:val="00C567E3"/>
    <w:rsid w:val="00C568B5"/>
    <w:rsid w:val="00C56935"/>
    <w:rsid w:val="00C56B2C"/>
    <w:rsid w:val="00C56B31"/>
    <w:rsid w:val="00C56C80"/>
    <w:rsid w:val="00C56D51"/>
    <w:rsid w:val="00C56D86"/>
    <w:rsid w:val="00C57005"/>
    <w:rsid w:val="00C572D9"/>
    <w:rsid w:val="00C5745F"/>
    <w:rsid w:val="00C5747D"/>
    <w:rsid w:val="00C5749C"/>
    <w:rsid w:val="00C57584"/>
    <w:rsid w:val="00C5764E"/>
    <w:rsid w:val="00C576BC"/>
    <w:rsid w:val="00C57897"/>
    <w:rsid w:val="00C579A5"/>
    <w:rsid w:val="00C579D3"/>
    <w:rsid w:val="00C57D74"/>
    <w:rsid w:val="00C57F29"/>
    <w:rsid w:val="00C600F8"/>
    <w:rsid w:val="00C60159"/>
    <w:rsid w:val="00C60179"/>
    <w:rsid w:val="00C601BF"/>
    <w:rsid w:val="00C60336"/>
    <w:rsid w:val="00C60377"/>
    <w:rsid w:val="00C6037E"/>
    <w:rsid w:val="00C603DA"/>
    <w:rsid w:val="00C60538"/>
    <w:rsid w:val="00C60541"/>
    <w:rsid w:val="00C605E8"/>
    <w:rsid w:val="00C606CA"/>
    <w:rsid w:val="00C60747"/>
    <w:rsid w:val="00C6081F"/>
    <w:rsid w:val="00C608CB"/>
    <w:rsid w:val="00C60977"/>
    <w:rsid w:val="00C60A80"/>
    <w:rsid w:val="00C60C50"/>
    <w:rsid w:val="00C60D23"/>
    <w:rsid w:val="00C60DEC"/>
    <w:rsid w:val="00C60E56"/>
    <w:rsid w:val="00C60E84"/>
    <w:rsid w:val="00C60F72"/>
    <w:rsid w:val="00C60FAD"/>
    <w:rsid w:val="00C60FB0"/>
    <w:rsid w:val="00C60FCB"/>
    <w:rsid w:val="00C6100B"/>
    <w:rsid w:val="00C6127B"/>
    <w:rsid w:val="00C612E3"/>
    <w:rsid w:val="00C613B7"/>
    <w:rsid w:val="00C6150C"/>
    <w:rsid w:val="00C6158B"/>
    <w:rsid w:val="00C615B4"/>
    <w:rsid w:val="00C61986"/>
    <w:rsid w:val="00C619E9"/>
    <w:rsid w:val="00C61A0C"/>
    <w:rsid w:val="00C61AE3"/>
    <w:rsid w:val="00C61B3F"/>
    <w:rsid w:val="00C61CE4"/>
    <w:rsid w:val="00C61E48"/>
    <w:rsid w:val="00C61E98"/>
    <w:rsid w:val="00C61FE3"/>
    <w:rsid w:val="00C61FEB"/>
    <w:rsid w:val="00C6215E"/>
    <w:rsid w:val="00C621D0"/>
    <w:rsid w:val="00C62225"/>
    <w:rsid w:val="00C6229C"/>
    <w:rsid w:val="00C62397"/>
    <w:rsid w:val="00C6241B"/>
    <w:rsid w:val="00C6249C"/>
    <w:rsid w:val="00C624C5"/>
    <w:rsid w:val="00C62546"/>
    <w:rsid w:val="00C626D1"/>
    <w:rsid w:val="00C62754"/>
    <w:rsid w:val="00C627BF"/>
    <w:rsid w:val="00C62919"/>
    <w:rsid w:val="00C62AE2"/>
    <w:rsid w:val="00C62B0B"/>
    <w:rsid w:val="00C62B7D"/>
    <w:rsid w:val="00C62B81"/>
    <w:rsid w:val="00C62BB4"/>
    <w:rsid w:val="00C62BCC"/>
    <w:rsid w:val="00C62CBC"/>
    <w:rsid w:val="00C62D4A"/>
    <w:rsid w:val="00C62D68"/>
    <w:rsid w:val="00C62DA4"/>
    <w:rsid w:val="00C62DE6"/>
    <w:rsid w:val="00C62F86"/>
    <w:rsid w:val="00C630B7"/>
    <w:rsid w:val="00C63206"/>
    <w:rsid w:val="00C63288"/>
    <w:rsid w:val="00C6328C"/>
    <w:rsid w:val="00C632A9"/>
    <w:rsid w:val="00C632C2"/>
    <w:rsid w:val="00C63522"/>
    <w:rsid w:val="00C635D4"/>
    <w:rsid w:val="00C636FF"/>
    <w:rsid w:val="00C6392A"/>
    <w:rsid w:val="00C63938"/>
    <w:rsid w:val="00C63AE6"/>
    <w:rsid w:val="00C63B35"/>
    <w:rsid w:val="00C63B98"/>
    <w:rsid w:val="00C63C30"/>
    <w:rsid w:val="00C63CDE"/>
    <w:rsid w:val="00C63E19"/>
    <w:rsid w:val="00C64015"/>
    <w:rsid w:val="00C641AD"/>
    <w:rsid w:val="00C6429E"/>
    <w:rsid w:val="00C64381"/>
    <w:rsid w:val="00C64437"/>
    <w:rsid w:val="00C64595"/>
    <w:rsid w:val="00C64662"/>
    <w:rsid w:val="00C646B1"/>
    <w:rsid w:val="00C646B9"/>
    <w:rsid w:val="00C64749"/>
    <w:rsid w:val="00C6477B"/>
    <w:rsid w:val="00C64794"/>
    <w:rsid w:val="00C64841"/>
    <w:rsid w:val="00C6484A"/>
    <w:rsid w:val="00C64927"/>
    <w:rsid w:val="00C64B31"/>
    <w:rsid w:val="00C64B8C"/>
    <w:rsid w:val="00C64D04"/>
    <w:rsid w:val="00C64ECA"/>
    <w:rsid w:val="00C64FEF"/>
    <w:rsid w:val="00C651BC"/>
    <w:rsid w:val="00C6532F"/>
    <w:rsid w:val="00C65480"/>
    <w:rsid w:val="00C655A0"/>
    <w:rsid w:val="00C655F0"/>
    <w:rsid w:val="00C6567C"/>
    <w:rsid w:val="00C656EA"/>
    <w:rsid w:val="00C6575D"/>
    <w:rsid w:val="00C65767"/>
    <w:rsid w:val="00C657F9"/>
    <w:rsid w:val="00C6584B"/>
    <w:rsid w:val="00C6590F"/>
    <w:rsid w:val="00C65928"/>
    <w:rsid w:val="00C659A9"/>
    <w:rsid w:val="00C659FA"/>
    <w:rsid w:val="00C65A17"/>
    <w:rsid w:val="00C65AEB"/>
    <w:rsid w:val="00C65B36"/>
    <w:rsid w:val="00C65B8F"/>
    <w:rsid w:val="00C65D18"/>
    <w:rsid w:val="00C65D6A"/>
    <w:rsid w:val="00C65DA7"/>
    <w:rsid w:val="00C65DE0"/>
    <w:rsid w:val="00C65DEC"/>
    <w:rsid w:val="00C65E89"/>
    <w:rsid w:val="00C66054"/>
    <w:rsid w:val="00C660F9"/>
    <w:rsid w:val="00C663BC"/>
    <w:rsid w:val="00C663E6"/>
    <w:rsid w:val="00C66478"/>
    <w:rsid w:val="00C66517"/>
    <w:rsid w:val="00C66549"/>
    <w:rsid w:val="00C66553"/>
    <w:rsid w:val="00C665A7"/>
    <w:rsid w:val="00C668CD"/>
    <w:rsid w:val="00C66917"/>
    <w:rsid w:val="00C66927"/>
    <w:rsid w:val="00C66B36"/>
    <w:rsid w:val="00C66C01"/>
    <w:rsid w:val="00C66C82"/>
    <w:rsid w:val="00C66D17"/>
    <w:rsid w:val="00C66D57"/>
    <w:rsid w:val="00C670A8"/>
    <w:rsid w:val="00C670D5"/>
    <w:rsid w:val="00C672AE"/>
    <w:rsid w:val="00C67689"/>
    <w:rsid w:val="00C676BE"/>
    <w:rsid w:val="00C67931"/>
    <w:rsid w:val="00C6797D"/>
    <w:rsid w:val="00C679B4"/>
    <w:rsid w:val="00C67D25"/>
    <w:rsid w:val="00C67D61"/>
    <w:rsid w:val="00C67E82"/>
    <w:rsid w:val="00C67F77"/>
    <w:rsid w:val="00C6BE1E"/>
    <w:rsid w:val="00C700D2"/>
    <w:rsid w:val="00C7020B"/>
    <w:rsid w:val="00C7020D"/>
    <w:rsid w:val="00C702BC"/>
    <w:rsid w:val="00C703E5"/>
    <w:rsid w:val="00C704ED"/>
    <w:rsid w:val="00C70738"/>
    <w:rsid w:val="00C70778"/>
    <w:rsid w:val="00C709E8"/>
    <w:rsid w:val="00C70C41"/>
    <w:rsid w:val="00C70C7D"/>
    <w:rsid w:val="00C70C7E"/>
    <w:rsid w:val="00C70CEB"/>
    <w:rsid w:val="00C70D6C"/>
    <w:rsid w:val="00C70D7C"/>
    <w:rsid w:val="00C70D8E"/>
    <w:rsid w:val="00C70DC0"/>
    <w:rsid w:val="00C70E3B"/>
    <w:rsid w:val="00C70EB8"/>
    <w:rsid w:val="00C70EE1"/>
    <w:rsid w:val="00C7106A"/>
    <w:rsid w:val="00C710B8"/>
    <w:rsid w:val="00C711A6"/>
    <w:rsid w:val="00C711EB"/>
    <w:rsid w:val="00C7123E"/>
    <w:rsid w:val="00C7144C"/>
    <w:rsid w:val="00C714EC"/>
    <w:rsid w:val="00C7170A"/>
    <w:rsid w:val="00C71841"/>
    <w:rsid w:val="00C718A0"/>
    <w:rsid w:val="00C719F3"/>
    <w:rsid w:val="00C71A7A"/>
    <w:rsid w:val="00C71A89"/>
    <w:rsid w:val="00C71ABF"/>
    <w:rsid w:val="00C71B74"/>
    <w:rsid w:val="00C71E5E"/>
    <w:rsid w:val="00C71FCF"/>
    <w:rsid w:val="00C72183"/>
    <w:rsid w:val="00C721CD"/>
    <w:rsid w:val="00C72220"/>
    <w:rsid w:val="00C72263"/>
    <w:rsid w:val="00C722CF"/>
    <w:rsid w:val="00C722D0"/>
    <w:rsid w:val="00C723EE"/>
    <w:rsid w:val="00C723FB"/>
    <w:rsid w:val="00C72406"/>
    <w:rsid w:val="00C72568"/>
    <w:rsid w:val="00C727CE"/>
    <w:rsid w:val="00C727E4"/>
    <w:rsid w:val="00C72957"/>
    <w:rsid w:val="00C7298D"/>
    <w:rsid w:val="00C72A11"/>
    <w:rsid w:val="00C72A30"/>
    <w:rsid w:val="00C72A64"/>
    <w:rsid w:val="00C72A77"/>
    <w:rsid w:val="00C72D05"/>
    <w:rsid w:val="00C72E3D"/>
    <w:rsid w:val="00C72E86"/>
    <w:rsid w:val="00C72F1B"/>
    <w:rsid w:val="00C7303F"/>
    <w:rsid w:val="00C73158"/>
    <w:rsid w:val="00C73185"/>
    <w:rsid w:val="00C7327F"/>
    <w:rsid w:val="00C73327"/>
    <w:rsid w:val="00C7336F"/>
    <w:rsid w:val="00C733A1"/>
    <w:rsid w:val="00C734FE"/>
    <w:rsid w:val="00C73724"/>
    <w:rsid w:val="00C737C3"/>
    <w:rsid w:val="00C73830"/>
    <w:rsid w:val="00C738EF"/>
    <w:rsid w:val="00C73938"/>
    <w:rsid w:val="00C73A8D"/>
    <w:rsid w:val="00C73AC0"/>
    <w:rsid w:val="00C73B5D"/>
    <w:rsid w:val="00C73C2E"/>
    <w:rsid w:val="00C73C9C"/>
    <w:rsid w:val="00C73E0C"/>
    <w:rsid w:val="00C73EE4"/>
    <w:rsid w:val="00C740BB"/>
    <w:rsid w:val="00C740D8"/>
    <w:rsid w:val="00C74199"/>
    <w:rsid w:val="00C74254"/>
    <w:rsid w:val="00C74397"/>
    <w:rsid w:val="00C7441C"/>
    <w:rsid w:val="00C74422"/>
    <w:rsid w:val="00C74434"/>
    <w:rsid w:val="00C744A0"/>
    <w:rsid w:val="00C748C2"/>
    <w:rsid w:val="00C748D7"/>
    <w:rsid w:val="00C7497B"/>
    <w:rsid w:val="00C74A78"/>
    <w:rsid w:val="00C74B46"/>
    <w:rsid w:val="00C74D5B"/>
    <w:rsid w:val="00C74D5C"/>
    <w:rsid w:val="00C74D8F"/>
    <w:rsid w:val="00C74EDA"/>
    <w:rsid w:val="00C74F3D"/>
    <w:rsid w:val="00C74F5D"/>
    <w:rsid w:val="00C74FAB"/>
    <w:rsid w:val="00C74FE8"/>
    <w:rsid w:val="00C75016"/>
    <w:rsid w:val="00C7509A"/>
    <w:rsid w:val="00C7520F"/>
    <w:rsid w:val="00C75378"/>
    <w:rsid w:val="00C756BA"/>
    <w:rsid w:val="00C75869"/>
    <w:rsid w:val="00C758D7"/>
    <w:rsid w:val="00C758DF"/>
    <w:rsid w:val="00C75936"/>
    <w:rsid w:val="00C7594E"/>
    <w:rsid w:val="00C75997"/>
    <w:rsid w:val="00C75BA3"/>
    <w:rsid w:val="00C76038"/>
    <w:rsid w:val="00C760BD"/>
    <w:rsid w:val="00C76278"/>
    <w:rsid w:val="00C7630C"/>
    <w:rsid w:val="00C76327"/>
    <w:rsid w:val="00C7632D"/>
    <w:rsid w:val="00C76389"/>
    <w:rsid w:val="00C763D3"/>
    <w:rsid w:val="00C76608"/>
    <w:rsid w:val="00C76629"/>
    <w:rsid w:val="00C76671"/>
    <w:rsid w:val="00C7669C"/>
    <w:rsid w:val="00C766AC"/>
    <w:rsid w:val="00C766DC"/>
    <w:rsid w:val="00C766FA"/>
    <w:rsid w:val="00C76816"/>
    <w:rsid w:val="00C7686A"/>
    <w:rsid w:val="00C769A7"/>
    <w:rsid w:val="00C76A0D"/>
    <w:rsid w:val="00C76A76"/>
    <w:rsid w:val="00C76B34"/>
    <w:rsid w:val="00C76BC9"/>
    <w:rsid w:val="00C76CEE"/>
    <w:rsid w:val="00C76E16"/>
    <w:rsid w:val="00C76EC1"/>
    <w:rsid w:val="00C76F35"/>
    <w:rsid w:val="00C77243"/>
    <w:rsid w:val="00C774ED"/>
    <w:rsid w:val="00C77574"/>
    <w:rsid w:val="00C77634"/>
    <w:rsid w:val="00C77686"/>
    <w:rsid w:val="00C7768E"/>
    <w:rsid w:val="00C7770F"/>
    <w:rsid w:val="00C7773B"/>
    <w:rsid w:val="00C7778C"/>
    <w:rsid w:val="00C77B0D"/>
    <w:rsid w:val="00C77B8E"/>
    <w:rsid w:val="00C77BF2"/>
    <w:rsid w:val="00C77BFC"/>
    <w:rsid w:val="00C77C4B"/>
    <w:rsid w:val="00C77F3F"/>
    <w:rsid w:val="00C77F58"/>
    <w:rsid w:val="00C7A4FB"/>
    <w:rsid w:val="00C8000C"/>
    <w:rsid w:val="00C8005F"/>
    <w:rsid w:val="00C8007B"/>
    <w:rsid w:val="00C801B5"/>
    <w:rsid w:val="00C8032A"/>
    <w:rsid w:val="00C80338"/>
    <w:rsid w:val="00C80397"/>
    <w:rsid w:val="00C8047E"/>
    <w:rsid w:val="00C80517"/>
    <w:rsid w:val="00C8057F"/>
    <w:rsid w:val="00C80599"/>
    <w:rsid w:val="00C809C4"/>
    <w:rsid w:val="00C80A9C"/>
    <w:rsid w:val="00C80AC6"/>
    <w:rsid w:val="00C80C48"/>
    <w:rsid w:val="00C80D1C"/>
    <w:rsid w:val="00C80D6A"/>
    <w:rsid w:val="00C80E18"/>
    <w:rsid w:val="00C80EA7"/>
    <w:rsid w:val="00C80F45"/>
    <w:rsid w:val="00C80F9D"/>
    <w:rsid w:val="00C81075"/>
    <w:rsid w:val="00C81344"/>
    <w:rsid w:val="00C8135A"/>
    <w:rsid w:val="00C814A7"/>
    <w:rsid w:val="00C81500"/>
    <w:rsid w:val="00C8151B"/>
    <w:rsid w:val="00C81642"/>
    <w:rsid w:val="00C8167A"/>
    <w:rsid w:val="00C81709"/>
    <w:rsid w:val="00C817BD"/>
    <w:rsid w:val="00C8184A"/>
    <w:rsid w:val="00C81B2D"/>
    <w:rsid w:val="00C81BC5"/>
    <w:rsid w:val="00C81BCE"/>
    <w:rsid w:val="00C81BF9"/>
    <w:rsid w:val="00C81DA1"/>
    <w:rsid w:val="00C81E22"/>
    <w:rsid w:val="00C81F9C"/>
    <w:rsid w:val="00C81FEE"/>
    <w:rsid w:val="00C8223F"/>
    <w:rsid w:val="00C82241"/>
    <w:rsid w:val="00C82285"/>
    <w:rsid w:val="00C822A1"/>
    <w:rsid w:val="00C822E6"/>
    <w:rsid w:val="00C822EC"/>
    <w:rsid w:val="00C822F5"/>
    <w:rsid w:val="00C82420"/>
    <w:rsid w:val="00C82450"/>
    <w:rsid w:val="00C82464"/>
    <w:rsid w:val="00C824D4"/>
    <w:rsid w:val="00C824D6"/>
    <w:rsid w:val="00C82626"/>
    <w:rsid w:val="00C82724"/>
    <w:rsid w:val="00C82727"/>
    <w:rsid w:val="00C82778"/>
    <w:rsid w:val="00C82811"/>
    <w:rsid w:val="00C8294A"/>
    <w:rsid w:val="00C82A9E"/>
    <w:rsid w:val="00C82BEA"/>
    <w:rsid w:val="00C82CFB"/>
    <w:rsid w:val="00C82D40"/>
    <w:rsid w:val="00C82D53"/>
    <w:rsid w:val="00C82DDB"/>
    <w:rsid w:val="00C82E32"/>
    <w:rsid w:val="00C82F1A"/>
    <w:rsid w:val="00C82F4C"/>
    <w:rsid w:val="00C83167"/>
    <w:rsid w:val="00C832BF"/>
    <w:rsid w:val="00C832CC"/>
    <w:rsid w:val="00C83439"/>
    <w:rsid w:val="00C83517"/>
    <w:rsid w:val="00C83624"/>
    <w:rsid w:val="00C836C8"/>
    <w:rsid w:val="00C83706"/>
    <w:rsid w:val="00C83741"/>
    <w:rsid w:val="00C838A4"/>
    <w:rsid w:val="00C8397B"/>
    <w:rsid w:val="00C839DD"/>
    <w:rsid w:val="00C83A1D"/>
    <w:rsid w:val="00C83CCE"/>
    <w:rsid w:val="00C83E06"/>
    <w:rsid w:val="00C83E5F"/>
    <w:rsid w:val="00C83E78"/>
    <w:rsid w:val="00C83F0E"/>
    <w:rsid w:val="00C83F12"/>
    <w:rsid w:val="00C83FAB"/>
    <w:rsid w:val="00C83FC7"/>
    <w:rsid w:val="00C840B3"/>
    <w:rsid w:val="00C840CD"/>
    <w:rsid w:val="00C84221"/>
    <w:rsid w:val="00C84250"/>
    <w:rsid w:val="00C84336"/>
    <w:rsid w:val="00C8439F"/>
    <w:rsid w:val="00C843AC"/>
    <w:rsid w:val="00C843AE"/>
    <w:rsid w:val="00C844AB"/>
    <w:rsid w:val="00C8453C"/>
    <w:rsid w:val="00C8456A"/>
    <w:rsid w:val="00C846B3"/>
    <w:rsid w:val="00C8475D"/>
    <w:rsid w:val="00C847BA"/>
    <w:rsid w:val="00C847C2"/>
    <w:rsid w:val="00C8483D"/>
    <w:rsid w:val="00C849BC"/>
    <w:rsid w:val="00C84BA5"/>
    <w:rsid w:val="00C84C10"/>
    <w:rsid w:val="00C84D0E"/>
    <w:rsid w:val="00C84D33"/>
    <w:rsid w:val="00C84D99"/>
    <w:rsid w:val="00C84E7C"/>
    <w:rsid w:val="00C84EDE"/>
    <w:rsid w:val="00C84FDE"/>
    <w:rsid w:val="00C84FFC"/>
    <w:rsid w:val="00C8509D"/>
    <w:rsid w:val="00C850E1"/>
    <w:rsid w:val="00C851BF"/>
    <w:rsid w:val="00C851DC"/>
    <w:rsid w:val="00C851EE"/>
    <w:rsid w:val="00C852C7"/>
    <w:rsid w:val="00C852CF"/>
    <w:rsid w:val="00C8563B"/>
    <w:rsid w:val="00C8566D"/>
    <w:rsid w:val="00C85774"/>
    <w:rsid w:val="00C85777"/>
    <w:rsid w:val="00C85802"/>
    <w:rsid w:val="00C858DB"/>
    <w:rsid w:val="00C85A7E"/>
    <w:rsid w:val="00C85C7C"/>
    <w:rsid w:val="00C85DA0"/>
    <w:rsid w:val="00C86032"/>
    <w:rsid w:val="00C86050"/>
    <w:rsid w:val="00C86083"/>
    <w:rsid w:val="00C860A7"/>
    <w:rsid w:val="00C860AE"/>
    <w:rsid w:val="00C864D8"/>
    <w:rsid w:val="00C8660F"/>
    <w:rsid w:val="00C86661"/>
    <w:rsid w:val="00C866CA"/>
    <w:rsid w:val="00C86703"/>
    <w:rsid w:val="00C86733"/>
    <w:rsid w:val="00C86768"/>
    <w:rsid w:val="00C86796"/>
    <w:rsid w:val="00C867F0"/>
    <w:rsid w:val="00C869F6"/>
    <w:rsid w:val="00C86A07"/>
    <w:rsid w:val="00C86AB8"/>
    <w:rsid w:val="00C86BC9"/>
    <w:rsid w:val="00C86BD7"/>
    <w:rsid w:val="00C86BDA"/>
    <w:rsid w:val="00C86C23"/>
    <w:rsid w:val="00C86D00"/>
    <w:rsid w:val="00C86D10"/>
    <w:rsid w:val="00C86D45"/>
    <w:rsid w:val="00C86DA1"/>
    <w:rsid w:val="00C86DB3"/>
    <w:rsid w:val="00C86F6E"/>
    <w:rsid w:val="00C870F2"/>
    <w:rsid w:val="00C8712B"/>
    <w:rsid w:val="00C8718B"/>
    <w:rsid w:val="00C871A4"/>
    <w:rsid w:val="00C87224"/>
    <w:rsid w:val="00C873B5"/>
    <w:rsid w:val="00C87470"/>
    <w:rsid w:val="00C875AD"/>
    <w:rsid w:val="00C877F6"/>
    <w:rsid w:val="00C8785F"/>
    <w:rsid w:val="00C87893"/>
    <w:rsid w:val="00C8793E"/>
    <w:rsid w:val="00C87953"/>
    <w:rsid w:val="00C879D2"/>
    <w:rsid w:val="00C879D4"/>
    <w:rsid w:val="00C87A37"/>
    <w:rsid w:val="00C87AC9"/>
    <w:rsid w:val="00C87AF1"/>
    <w:rsid w:val="00C87C9A"/>
    <w:rsid w:val="00C87D08"/>
    <w:rsid w:val="00C87D2B"/>
    <w:rsid w:val="00C87EB9"/>
    <w:rsid w:val="00C87F4D"/>
    <w:rsid w:val="00C90023"/>
    <w:rsid w:val="00C90089"/>
    <w:rsid w:val="00C900CA"/>
    <w:rsid w:val="00C9017C"/>
    <w:rsid w:val="00C90192"/>
    <w:rsid w:val="00C901A3"/>
    <w:rsid w:val="00C901CC"/>
    <w:rsid w:val="00C901EC"/>
    <w:rsid w:val="00C90359"/>
    <w:rsid w:val="00C90515"/>
    <w:rsid w:val="00C90520"/>
    <w:rsid w:val="00C90552"/>
    <w:rsid w:val="00C905AE"/>
    <w:rsid w:val="00C90619"/>
    <w:rsid w:val="00C906C7"/>
    <w:rsid w:val="00C906FE"/>
    <w:rsid w:val="00C90A9B"/>
    <w:rsid w:val="00C90BB2"/>
    <w:rsid w:val="00C90CB9"/>
    <w:rsid w:val="00C90D22"/>
    <w:rsid w:val="00C90DE0"/>
    <w:rsid w:val="00C90E14"/>
    <w:rsid w:val="00C90E5E"/>
    <w:rsid w:val="00C90E78"/>
    <w:rsid w:val="00C90EE4"/>
    <w:rsid w:val="00C90F24"/>
    <w:rsid w:val="00C91280"/>
    <w:rsid w:val="00C91317"/>
    <w:rsid w:val="00C9133C"/>
    <w:rsid w:val="00C91419"/>
    <w:rsid w:val="00C91737"/>
    <w:rsid w:val="00C9174A"/>
    <w:rsid w:val="00C91865"/>
    <w:rsid w:val="00C91A4E"/>
    <w:rsid w:val="00C91C67"/>
    <w:rsid w:val="00C91D27"/>
    <w:rsid w:val="00C91DDD"/>
    <w:rsid w:val="00C91E09"/>
    <w:rsid w:val="00C91EF7"/>
    <w:rsid w:val="00C91F30"/>
    <w:rsid w:val="00C91F54"/>
    <w:rsid w:val="00C91FCB"/>
    <w:rsid w:val="00C92012"/>
    <w:rsid w:val="00C92017"/>
    <w:rsid w:val="00C9204D"/>
    <w:rsid w:val="00C92058"/>
    <w:rsid w:val="00C92076"/>
    <w:rsid w:val="00C920E9"/>
    <w:rsid w:val="00C920F3"/>
    <w:rsid w:val="00C92371"/>
    <w:rsid w:val="00C924D4"/>
    <w:rsid w:val="00C9264D"/>
    <w:rsid w:val="00C92682"/>
    <w:rsid w:val="00C92AF1"/>
    <w:rsid w:val="00C92B20"/>
    <w:rsid w:val="00C92BDA"/>
    <w:rsid w:val="00C92E44"/>
    <w:rsid w:val="00C92F76"/>
    <w:rsid w:val="00C9302F"/>
    <w:rsid w:val="00C9309C"/>
    <w:rsid w:val="00C93197"/>
    <w:rsid w:val="00C931B1"/>
    <w:rsid w:val="00C93226"/>
    <w:rsid w:val="00C9352C"/>
    <w:rsid w:val="00C93590"/>
    <w:rsid w:val="00C93604"/>
    <w:rsid w:val="00C93666"/>
    <w:rsid w:val="00C936EB"/>
    <w:rsid w:val="00C937E7"/>
    <w:rsid w:val="00C93886"/>
    <w:rsid w:val="00C9397C"/>
    <w:rsid w:val="00C939C5"/>
    <w:rsid w:val="00C93A0D"/>
    <w:rsid w:val="00C93AB1"/>
    <w:rsid w:val="00C93C60"/>
    <w:rsid w:val="00C93C7B"/>
    <w:rsid w:val="00C93DF5"/>
    <w:rsid w:val="00C93E2F"/>
    <w:rsid w:val="00C93E31"/>
    <w:rsid w:val="00C94167"/>
    <w:rsid w:val="00C941EB"/>
    <w:rsid w:val="00C943AB"/>
    <w:rsid w:val="00C945A6"/>
    <w:rsid w:val="00C945E1"/>
    <w:rsid w:val="00C9462B"/>
    <w:rsid w:val="00C946FA"/>
    <w:rsid w:val="00C947B7"/>
    <w:rsid w:val="00C947B8"/>
    <w:rsid w:val="00C94A09"/>
    <w:rsid w:val="00C94DBE"/>
    <w:rsid w:val="00C94EF0"/>
    <w:rsid w:val="00C94F0B"/>
    <w:rsid w:val="00C950CC"/>
    <w:rsid w:val="00C9511F"/>
    <w:rsid w:val="00C951CC"/>
    <w:rsid w:val="00C952C1"/>
    <w:rsid w:val="00C9530D"/>
    <w:rsid w:val="00C95393"/>
    <w:rsid w:val="00C95462"/>
    <w:rsid w:val="00C95537"/>
    <w:rsid w:val="00C9568E"/>
    <w:rsid w:val="00C95712"/>
    <w:rsid w:val="00C957E4"/>
    <w:rsid w:val="00C95813"/>
    <w:rsid w:val="00C95838"/>
    <w:rsid w:val="00C95840"/>
    <w:rsid w:val="00C95877"/>
    <w:rsid w:val="00C958AA"/>
    <w:rsid w:val="00C958FE"/>
    <w:rsid w:val="00C95974"/>
    <w:rsid w:val="00C95A0F"/>
    <w:rsid w:val="00C95AB3"/>
    <w:rsid w:val="00C95AD5"/>
    <w:rsid w:val="00C95B10"/>
    <w:rsid w:val="00C95C34"/>
    <w:rsid w:val="00C95CA9"/>
    <w:rsid w:val="00C95CDC"/>
    <w:rsid w:val="00C95D5C"/>
    <w:rsid w:val="00C95E0B"/>
    <w:rsid w:val="00C95EAF"/>
    <w:rsid w:val="00C95F11"/>
    <w:rsid w:val="00C962B6"/>
    <w:rsid w:val="00C962E9"/>
    <w:rsid w:val="00C966DB"/>
    <w:rsid w:val="00C967DA"/>
    <w:rsid w:val="00C96B5B"/>
    <w:rsid w:val="00C96C32"/>
    <w:rsid w:val="00C96C72"/>
    <w:rsid w:val="00C96EA5"/>
    <w:rsid w:val="00C96F0D"/>
    <w:rsid w:val="00C97039"/>
    <w:rsid w:val="00C97126"/>
    <w:rsid w:val="00C97155"/>
    <w:rsid w:val="00C97278"/>
    <w:rsid w:val="00C97279"/>
    <w:rsid w:val="00C973BA"/>
    <w:rsid w:val="00C9744E"/>
    <w:rsid w:val="00C9754F"/>
    <w:rsid w:val="00C975CC"/>
    <w:rsid w:val="00C97639"/>
    <w:rsid w:val="00C9791F"/>
    <w:rsid w:val="00C97C21"/>
    <w:rsid w:val="00C97C27"/>
    <w:rsid w:val="00C97CE1"/>
    <w:rsid w:val="00C97CEF"/>
    <w:rsid w:val="00C97D98"/>
    <w:rsid w:val="00C97E28"/>
    <w:rsid w:val="00C97E9E"/>
    <w:rsid w:val="00C97F52"/>
    <w:rsid w:val="00C97FB2"/>
    <w:rsid w:val="00C97FF2"/>
    <w:rsid w:val="00CA0019"/>
    <w:rsid w:val="00CA01AA"/>
    <w:rsid w:val="00CA0223"/>
    <w:rsid w:val="00CA02E2"/>
    <w:rsid w:val="00CA03B4"/>
    <w:rsid w:val="00CA0470"/>
    <w:rsid w:val="00CA0502"/>
    <w:rsid w:val="00CA050B"/>
    <w:rsid w:val="00CA054A"/>
    <w:rsid w:val="00CA0559"/>
    <w:rsid w:val="00CA0562"/>
    <w:rsid w:val="00CA057F"/>
    <w:rsid w:val="00CA05C0"/>
    <w:rsid w:val="00CA07A0"/>
    <w:rsid w:val="00CA0810"/>
    <w:rsid w:val="00CA097F"/>
    <w:rsid w:val="00CA09FA"/>
    <w:rsid w:val="00CA0B16"/>
    <w:rsid w:val="00CA0BD5"/>
    <w:rsid w:val="00CA0CFC"/>
    <w:rsid w:val="00CA0E64"/>
    <w:rsid w:val="00CA0E7F"/>
    <w:rsid w:val="00CA0ECB"/>
    <w:rsid w:val="00CA0FAB"/>
    <w:rsid w:val="00CA0FDD"/>
    <w:rsid w:val="00CA0FF2"/>
    <w:rsid w:val="00CA1046"/>
    <w:rsid w:val="00CA10AF"/>
    <w:rsid w:val="00CA1156"/>
    <w:rsid w:val="00CA11A9"/>
    <w:rsid w:val="00CA12AE"/>
    <w:rsid w:val="00CA12CD"/>
    <w:rsid w:val="00CA140D"/>
    <w:rsid w:val="00CA146D"/>
    <w:rsid w:val="00CA1513"/>
    <w:rsid w:val="00CA154A"/>
    <w:rsid w:val="00CA1849"/>
    <w:rsid w:val="00CA1868"/>
    <w:rsid w:val="00CA188D"/>
    <w:rsid w:val="00CA18CB"/>
    <w:rsid w:val="00CA1D87"/>
    <w:rsid w:val="00CA1DD7"/>
    <w:rsid w:val="00CA1E06"/>
    <w:rsid w:val="00CA1E85"/>
    <w:rsid w:val="00CA1EE2"/>
    <w:rsid w:val="00CA2049"/>
    <w:rsid w:val="00CA21D1"/>
    <w:rsid w:val="00CA23DC"/>
    <w:rsid w:val="00CA23DD"/>
    <w:rsid w:val="00CA2498"/>
    <w:rsid w:val="00CA24AE"/>
    <w:rsid w:val="00CA24EA"/>
    <w:rsid w:val="00CA2617"/>
    <w:rsid w:val="00CA272A"/>
    <w:rsid w:val="00CA2891"/>
    <w:rsid w:val="00CA2905"/>
    <w:rsid w:val="00CA2A21"/>
    <w:rsid w:val="00CA2A25"/>
    <w:rsid w:val="00CA2A48"/>
    <w:rsid w:val="00CA2AC9"/>
    <w:rsid w:val="00CA2B52"/>
    <w:rsid w:val="00CA2B7A"/>
    <w:rsid w:val="00CA2B93"/>
    <w:rsid w:val="00CA2CE3"/>
    <w:rsid w:val="00CA2D32"/>
    <w:rsid w:val="00CA2DC9"/>
    <w:rsid w:val="00CA2DFB"/>
    <w:rsid w:val="00CA2E13"/>
    <w:rsid w:val="00CA2E5F"/>
    <w:rsid w:val="00CA2EC0"/>
    <w:rsid w:val="00CA2FC5"/>
    <w:rsid w:val="00CA30ED"/>
    <w:rsid w:val="00CA31B9"/>
    <w:rsid w:val="00CA328D"/>
    <w:rsid w:val="00CA32C2"/>
    <w:rsid w:val="00CA32EE"/>
    <w:rsid w:val="00CA341A"/>
    <w:rsid w:val="00CA344A"/>
    <w:rsid w:val="00CA34C8"/>
    <w:rsid w:val="00CA3608"/>
    <w:rsid w:val="00CA3640"/>
    <w:rsid w:val="00CA365F"/>
    <w:rsid w:val="00CA374C"/>
    <w:rsid w:val="00CA397E"/>
    <w:rsid w:val="00CA39EF"/>
    <w:rsid w:val="00CA3A5B"/>
    <w:rsid w:val="00CA3B02"/>
    <w:rsid w:val="00CA3B57"/>
    <w:rsid w:val="00CA3B6E"/>
    <w:rsid w:val="00CA3C65"/>
    <w:rsid w:val="00CA3CB7"/>
    <w:rsid w:val="00CA3DB2"/>
    <w:rsid w:val="00CA3E7E"/>
    <w:rsid w:val="00CA3EDD"/>
    <w:rsid w:val="00CA3F55"/>
    <w:rsid w:val="00CA3FF9"/>
    <w:rsid w:val="00CA400E"/>
    <w:rsid w:val="00CA40B4"/>
    <w:rsid w:val="00CA40F6"/>
    <w:rsid w:val="00CA40FD"/>
    <w:rsid w:val="00CA415D"/>
    <w:rsid w:val="00CA4253"/>
    <w:rsid w:val="00CA42A3"/>
    <w:rsid w:val="00CA44C4"/>
    <w:rsid w:val="00CA456A"/>
    <w:rsid w:val="00CA4668"/>
    <w:rsid w:val="00CA470D"/>
    <w:rsid w:val="00CA4AE1"/>
    <w:rsid w:val="00CA4E5E"/>
    <w:rsid w:val="00CA51CE"/>
    <w:rsid w:val="00CA5258"/>
    <w:rsid w:val="00CA55A6"/>
    <w:rsid w:val="00CA5621"/>
    <w:rsid w:val="00CA56CB"/>
    <w:rsid w:val="00CA57D5"/>
    <w:rsid w:val="00CA582D"/>
    <w:rsid w:val="00CA5837"/>
    <w:rsid w:val="00CA5916"/>
    <w:rsid w:val="00CA5AD1"/>
    <w:rsid w:val="00CA5AEC"/>
    <w:rsid w:val="00CA5DAA"/>
    <w:rsid w:val="00CA5DF8"/>
    <w:rsid w:val="00CA5F20"/>
    <w:rsid w:val="00CA5F8F"/>
    <w:rsid w:val="00CA5FA8"/>
    <w:rsid w:val="00CA5FC9"/>
    <w:rsid w:val="00CA5FDE"/>
    <w:rsid w:val="00CA6138"/>
    <w:rsid w:val="00CA615C"/>
    <w:rsid w:val="00CA6461"/>
    <w:rsid w:val="00CA65A7"/>
    <w:rsid w:val="00CA6723"/>
    <w:rsid w:val="00CA6874"/>
    <w:rsid w:val="00CA6A18"/>
    <w:rsid w:val="00CA6A1B"/>
    <w:rsid w:val="00CA6A85"/>
    <w:rsid w:val="00CA6BB0"/>
    <w:rsid w:val="00CA6C8F"/>
    <w:rsid w:val="00CA6CB7"/>
    <w:rsid w:val="00CA6D00"/>
    <w:rsid w:val="00CA6D75"/>
    <w:rsid w:val="00CA6E8A"/>
    <w:rsid w:val="00CA6FCF"/>
    <w:rsid w:val="00CA6FE0"/>
    <w:rsid w:val="00CA7072"/>
    <w:rsid w:val="00CA71A2"/>
    <w:rsid w:val="00CA71D4"/>
    <w:rsid w:val="00CA7247"/>
    <w:rsid w:val="00CA740C"/>
    <w:rsid w:val="00CA74B9"/>
    <w:rsid w:val="00CA7536"/>
    <w:rsid w:val="00CA759D"/>
    <w:rsid w:val="00CA75DB"/>
    <w:rsid w:val="00CA75F5"/>
    <w:rsid w:val="00CA7608"/>
    <w:rsid w:val="00CA767D"/>
    <w:rsid w:val="00CA7695"/>
    <w:rsid w:val="00CA77E0"/>
    <w:rsid w:val="00CA7892"/>
    <w:rsid w:val="00CA793F"/>
    <w:rsid w:val="00CA7A7B"/>
    <w:rsid w:val="00CA7AC8"/>
    <w:rsid w:val="00CA7B31"/>
    <w:rsid w:val="00CA7B53"/>
    <w:rsid w:val="00CA7BD6"/>
    <w:rsid w:val="00CA7BEA"/>
    <w:rsid w:val="00CA7C2A"/>
    <w:rsid w:val="00CA7C91"/>
    <w:rsid w:val="00CA7D76"/>
    <w:rsid w:val="00CA7D95"/>
    <w:rsid w:val="00CA7DA3"/>
    <w:rsid w:val="00CA7E98"/>
    <w:rsid w:val="00CA7F8E"/>
    <w:rsid w:val="00CABEC3"/>
    <w:rsid w:val="00CB002E"/>
    <w:rsid w:val="00CB00D5"/>
    <w:rsid w:val="00CB0161"/>
    <w:rsid w:val="00CB01E1"/>
    <w:rsid w:val="00CB0284"/>
    <w:rsid w:val="00CB0348"/>
    <w:rsid w:val="00CB03AC"/>
    <w:rsid w:val="00CB058C"/>
    <w:rsid w:val="00CB05D2"/>
    <w:rsid w:val="00CB05FC"/>
    <w:rsid w:val="00CB061E"/>
    <w:rsid w:val="00CB062E"/>
    <w:rsid w:val="00CB07F4"/>
    <w:rsid w:val="00CB0870"/>
    <w:rsid w:val="00CB08D4"/>
    <w:rsid w:val="00CB093F"/>
    <w:rsid w:val="00CB09E4"/>
    <w:rsid w:val="00CB0C0F"/>
    <w:rsid w:val="00CB0D76"/>
    <w:rsid w:val="00CB1083"/>
    <w:rsid w:val="00CB11C8"/>
    <w:rsid w:val="00CB1264"/>
    <w:rsid w:val="00CB12B7"/>
    <w:rsid w:val="00CB12FF"/>
    <w:rsid w:val="00CB1366"/>
    <w:rsid w:val="00CB14D2"/>
    <w:rsid w:val="00CB14F3"/>
    <w:rsid w:val="00CB152D"/>
    <w:rsid w:val="00CB16C2"/>
    <w:rsid w:val="00CB177F"/>
    <w:rsid w:val="00CB199F"/>
    <w:rsid w:val="00CB1A01"/>
    <w:rsid w:val="00CB1A93"/>
    <w:rsid w:val="00CB1B19"/>
    <w:rsid w:val="00CB1B48"/>
    <w:rsid w:val="00CB1EE0"/>
    <w:rsid w:val="00CB2156"/>
    <w:rsid w:val="00CB2181"/>
    <w:rsid w:val="00CB2229"/>
    <w:rsid w:val="00CB22DE"/>
    <w:rsid w:val="00CB234F"/>
    <w:rsid w:val="00CB245D"/>
    <w:rsid w:val="00CB2552"/>
    <w:rsid w:val="00CB2631"/>
    <w:rsid w:val="00CB26F7"/>
    <w:rsid w:val="00CB26F8"/>
    <w:rsid w:val="00CB2990"/>
    <w:rsid w:val="00CB2A3A"/>
    <w:rsid w:val="00CB2A8D"/>
    <w:rsid w:val="00CB2ACB"/>
    <w:rsid w:val="00CB2BB7"/>
    <w:rsid w:val="00CB2FF6"/>
    <w:rsid w:val="00CB31BC"/>
    <w:rsid w:val="00CB3468"/>
    <w:rsid w:val="00CB34BA"/>
    <w:rsid w:val="00CB35E2"/>
    <w:rsid w:val="00CB36F9"/>
    <w:rsid w:val="00CB3734"/>
    <w:rsid w:val="00CB37BF"/>
    <w:rsid w:val="00CB384A"/>
    <w:rsid w:val="00CB3A22"/>
    <w:rsid w:val="00CB3AAB"/>
    <w:rsid w:val="00CB3B18"/>
    <w:rsid w:val="00CB3CA2"/>
    <w:rsid w:val="00CB3D2C"/>
    <w:rsid w:val="00CB3DE7"/>
    <w:rsid w:val="00CB3E76"/>
    <w:rsid w:val="00CB3E90"/>
    <w:rsid w:val="00CB3FC0"/>
    <w:rsid w:val="00CB4028"/>
    <w:rsid w:val="00CB4188"/>
    <w:rsid w:val="00CB42D3"/>
    <w:rsid w:val="00CB43D8"/>
    <w:rsid w:val="00CB44FF"/>
    <w:rsid w:val="00CB4564"/>
    <w:rsid w:val="00CB4656"/>
    <w:rsid w:val="00CB469C"/>
    <w:rsid w:val="00CB46E0"/>
    <w:rsid w:val="00CB476C"/>
    <w:rsid w:val="00CB47D0"/>
    <w:rsid w:val="00CB4957"/>
    <w:rsid w:val="00CB4A50"/>
    <w:rsid w:val="00CB4CFF"/>
    <w:rsid w:val="00CB4DF0"/>
    <w:rsid w:val="00CB4E60"/>
    <w:rsid w:val="00CB4E84"/>
    <w:rsid w:val="00CB4F4B"/>
    <w:rsid w:val="00CB4F65"/>
    <w:rsid w:val="00CB5145"/>
    <w:rsid w:val="00CB51CE"/>
    <w:rsid w:val="00CB51D1"/>
    <w:rsid w:val="00CB5279"/>
    <w:rsid w:val="00CB52C1"/>
    <w:rsid w:val="00CB53C6"/>
    <w:rsid w:val="00CB55D6"/>
    <w:rsid w:val="00CB55FB"/>
    <w:rsid w:val="00CB56A5"/>
    <w:rsid w:val="00CB580F"/>
    <w:rsid w:val="00CB59A1"/>
    <w:rsid w:val="00CB5B74"/>
    <w:rsid w:val="00CB5B9D"/>
    <w:rsid w:val="00CB5BD9"/>
    <w:rsid w:val="00CB5E6B"/>
    <w:rsid w:val="00CB5EAA"/>
    <w:rsid w:val="00CB5EB9"/>
    <w:rsid w:val="00CB6175"/>
    <w:rsid w:val="00CB6224"/>
    <w:rsid w:val="00CB6368"/>
    <w:rsid w:val="00CB64F6"/>
    <w:rsid w:val="00CB66AF"/>
    <w:rsid w:val="00CB66B1"/>
    <w:rsid w:val="00CB6729"/>
    <w:rsid w:val="00CB691F"/>
    <w:rsid w:val="00CB6961"/>
    <w:rsid w:val="00CB6A58"/>
    <w:rsid w:val="00CB6C48"/>
    <w:rsid w:val="00CB6D86"/>
    <w:rsid w:val="00CB6E1E"/>
    <w:rsid w:val="00CB6E77"/>
    <w:rsid w:val="00CB6E89"/>
    <w:rsid w:val="00CB6F03"/>
    <w:rsid w:val="00CB6F4B"/>
    <w:rsid w:val="00CB7185"/>
    <w:rsid w:val="00CB725A"/>
    <w:rsid w:val="00CB73C9"/>
    <w:rsid w:val="00CB73D6"/>
    <w:rsid w:val="00CB744D"/>
    <w:rsid w:val="00CB745A"/>
    <w:rsid w:val="00CB75F1"/>
    <w:rsid w:val="00CB7676"/>
    <w:rsid w:val="00CB770C"/>
    <w:rsid w:val="00CB7912"/>
    <w:rsid w:val="00CB7A85"/>
    <w:rsid w:val="00CB7AF4"/>
    <w:rsid w:val="00CB7C56"/>
    <w:rsid w:val="00CB7E22"/>
    <w:rsid w:val="00CB7F32"/>
    <w:rsid w:val="00CC001F"/>
    <w:rsid w:val="00CC0027"/>
    <w:rsid w:val="00CC01BD"/>
    <w:rsid w:val="00CC02FC"/>
    <w:rsid w:val="00CC033A"/>
    <w:rsid w:val="00CC0390"/>
    <w:rsid w:val="00CC0445"/>
    <w:rsid w:val="00CC047C"/>
    <w:rsid w:val="00CC049C"/>
    <w:rsid w:val="00CC04CB"/>
    <w:rsid w:val="00CC0511"/>
    <w:rsid w:val="00CC05CE"/>
    <w:rsid w:val="00CC07A7"/>
    <w:rsid w:val="00CC0817"/>
    <w:rsid w:val="00CC09B8"/>
    <w:rsid w:val="00CC09FE"/>
    <w:rsid w:val="00CC0C0A"/>
    <w:rsid w:val="00CC0D3E"/>
    <w:rsid w:val="00CC0D93"/>
    <w:rsid w:val="00CC0DEA"/>
    <w:rsid w:val="00CC0E02"/>
    <w:rsid w:val="00CC0EA6"/>
    <w:rsid w:val="00CC101B"/>
    <w:rsid w:val="00CC1199"/>
    <w:rsid w:val="00CC1325"/>
    <w:rsid w:val="00CC13D7"/>
    <w:rsid w:val="00CC1460"/>
    <w:rsid w:val="00CC1473"/>
    <w:rsid w:val="00CC155C"/>
    <w:rsid w:val="00CC15A1"/>
    <w:rsid w:val="00CC168C"/>
    <w:rsid w:val="00CC17AF"/>
    <w:rsid w:val="00CC180F"/>
    <w:rsid w:val="00CC1B49"/>
    <w:rsid w:val="00CC1CBB"/>
    <w:rsid w:val="00CC1D2B"/>
    <w:rsid w:val="00CC1DDC"/>
    <w:rsid w:val="00CC1E1C"/>
    <w:rsid w:val="00CC1EAF"/>
    <w:rsid w:val="00CC2057"/>
    <w:rsid w:val="00CC21B2"/>
    <w:rsid w:val="00CC25FF"/>
    <w:rsid w:val="00CC26A1"/>
    <w:rsid w:val="00CC275C"/>
    <w:rsid w:val="00CC2796"/>
    <w:rsid w:val="00CC2CEE"/>
    <w:rsid w:val="00CC30D2"/>
    <w:rsid w:val="00CC3119"/>
    <w:rsid w:val="00CC3292"/>
    <w:rsid w:val="00CC32EA"/>
    <w:rsid w:val="00CC3531"/>
    <w:rsid w:val="00CC3558"/>
    <w:rsid w:val="00CC358C"/>
    <w:rsid w:val="00CC372B"/>
    <w:rsid w:val="00CC3740"/>
    <w:rsid w:val="00CC3972"/>
    <w:rsid w:val="00CC3982"/>
    <w:rsid w:val="00CC3AB5"/>
    <w:rsid w:val="00CC3B0A"/>
    <w:rsid w:val="00CC3B12"/>
    <w:rsid w:val="00CC3D20"/>
    <w:rsid w:val="00CC3E4A"/>
    <w:rsid w:val="00CC412D"/>
    <w:rsid w:val="00CC4327"/>
    <w:rsid w:val="00CC43BD"/>
    <w:rsid w:val="00CC44EC"/>
    <w:rsid w:val="00CC45A8"/>
    <w:rsid w:val="00CC461E"/>
    <w:rsid w:val="00CC464F"/>
    <w:rsid w:val="00CC47B5"/>
    <w:rsid w:val="00CC47F2"/>
    <w:rsid w:val="00CC483B"/>
    <w:rsid w:val="00CC4A6B"/>
    <w:rsid w:val="00CC4A85"/>
    <w:rsid w:val="00CC4B77"/>
    <w:rsid w:val="00CC4D35"/>
    <w:rsid w:val="00CC4D92"/>
    <w:rsid w:val="00CC4DF5"/>
    <w:rsid w:val="00CC4E43"/>
    <w:rsid w:val="00CC4F20"/>
    <w:rsid w:val="00CC4F98"/>
    <w:rsid w:val="00CC5026"/>
    <w:rsid w:val="00CC504D"/>
    <w:rsid w:val="00CC51DD"/>
    <w:rsid w:val="00CC529B"/>
    <w:rsid w:val="00CC557A"/>
    <w:rsid w:val="00CC575B"/>
    <w:rsid w:val="00CC59A2"/>
    <w:rsid w:val="00CC5A56"/>
    <w:rsid w:val="00CC5B52"/>
    <w:rsid w:val="00CC5D19"/>
    <w:rsid w:val="00CC5FB2"/>
    <w:rsid w:val="00CC5FCB"/>
    <w:rsid w:val="00CC60B2"/>
    <w:rsid w:val="00CC60C9"/>
    <w:rsid w:val="00CC61DF"/>
    <w:rsid w:val="00CC6222"/>
    <w:rsid w:val="00CC6264"/>
    <w:rsid w:val="00CC6276"/>
    <w:rsid w:val="00CC62E0"/>
    <w:rsid w:val="00CC6397"/>
    <w:rsid w:val="00CC63C7"/>
    <w:rsid w:val="00CC63E9"/>
    <w:rsid w:val="00CC6438"/>
    <w:rsid w:val="00CC65A4"/>
    <w:rsid w:val="00CC68FA"/>
    <w:rsid w:val="00CC6C0F"/>
    <w:rsid w:val="00CC6DFD"/>
    <w:rsid w:val="00CC6E9F"/>
    <w:rsid w:val="00CC6F5A"/>
    <w:rsid w:val="00CC6FAF"/>
    <w:rsid w:val="00CC6FBD"/>
    <w:rsid w:val="00CC7026"/>
    <w:rsid w:val="00CC7048"/>
    <w:rsid w:val="00CC71B9"/>
    <w:rsid w:val="00CC7274"/>
    <w:rsid w:val="00CC72B0"/>
    <w:rsid w:val="00CC752F"/>
    <w:rsid w:val="00CC757E"/>
    <w:rsid w:val="00CC7671"/>
    <w:rsid w:val="00CC768F"/>
    <w:rsid w:val="00CC78A8"/>
    <w:rsid w:val="00CC78BD"/>
    <w:rsid w:val="00CC78EA"/>
    <w:rsid w:val="00CC7918"/>
    <w:rsid w:val="00CC7B60"/>
    <w:rsid w:val="00CC7C51"/>
    <w:rsid w:val="00CC7CA0"/>
    <w:rsid w:val="00CC7CE1"/>
    <w:rsid w:val="00CC7D8C"/>
    <w:rsid w:val="00CC7EC4"/>
    <w:rsid w:val="00CC8D3A"/>
    <w:rsid w:val="00CD0119"/>
    <w:rsid w:val="00CD014B"/>
    <w:rsid w:val="00CD020E"/>
    <w:rsid w:val="00CD022C"/>
    <w:rsid w:val="00CD03C3"/>
    <w:rsid w:val="00CD0433"/>
    <w:rsid w:val="00CD0479"/>
    <w:rsid w:val="00CD04A8"/>
    <w:rsid w:val="00CD054F"/>
    <w:rsid w:val="00CD0712"/>
    <w:rsid w:val="00CD0751"/>
    <w:rsid w:val="00CD07AA"/>
    <w:rsid w:val="00CD0824"/>
    <w:rsid w:val="00CD090D"/>
    <w:rsid w:val="00CD092C"/>
    <w:rsid w:val="00CD0AB5"/>
    <w:rsid w:val="00CD0AC6"/>
    <w:rsid w:val="00CD0CA7"/>
    <w:rsid w:val="00CD0DDE"/>
    <w:rsid w:val="00CD0DF3"/>
    <w:rsid w:val="00CD0E07"/>
    <w:rsid w:val="00CD0E3C"/>
    <w:rsid w:val="00CD0FDA"/>
    <w:rsid w:val="00CD1049"/>
    <w:rsid w:val="00CD1063"/>
    <w:rsid w:val="00CD10BF"/>
    <w:rsid w:val="00CD10DB"/>
    <w:rsid w:val="00CD1205"/>
    <w:rsid w:val="00CD126B"/>
    <w:rsid w:val="00CD12F4"/>
    <w:rsid w:val="00CD144B"/>
    <w:rsid w:val="00CD159E"/>
    <w:rsid w:val="00CD1666"/>
    <w:rsid w:val="00CD16CE"/>
    <w:rsid w:val="00CD17FF"/>
    <w:rsid w:val="00CD183F"/>
    <w:rsid w:val="00CD1878"/>
    <w:rsid w:val="00CD187E"/>
    <w:rsid w:val="00CD1905"/>
    <w:rsid w:val="00CD1924"/>
    <w:rsid w:val="00CD1935"/>
    <w:rsid w:val="00CD1BCE"/>
    <w:rsid w:val="00CD1C48"/>
    <w:rsid w:val="00CD1D6E"/>
    <w:rsid w:val="00CD1F0F"/>
    <w:rsid w:val="00CD1F16"/>
    <w:rsid w:val="00CD20CB"/>
    <w:rsid w:val="00CD20F0"/>
    <w:rsid w:val="00CD2193"/>
    <w:rsid w:val="00CD22DB"/>
    <w:rsid w:val="00CD234D"/>
    <w:rsid w:val="00CD2412"/>
    <w:rsid w:val="00CD2413"/>
    <w:rsid w:val="00CD25ED"/>
    <w:rsid w:val="00CD2757"/>
    <w:rsid w:val="00CD27C2"/>
    <w:rsid w:val="00CD28E4"/>
    <w:rsid w:val="00CD2946"/>
    <w:rsid w:val="00CD2976"/>
    <w:rsid w:val="00CD2A33"/>
    <w:rsid w:val="00CD2BD8"/>
    <w:rsid w:val="00CD2C40"/>
    <w:rsid w:val="00CD2CA0"/>
    <w:rsid w:val="00CD2D7E"/>
    <w:rsid w:val="00CD2ECD"/>
    <w:rsid w:val="00CD2F0C"/>
    <w:rsid w:val="00CD2F1B"/>
    <w:rsid w:val="00CD2F75"/>
    <w:rsid w:val="00CD2FF5"/>
    <w:rsid w:val="00CD305D"/>
    <w:rsid w:val="00CD30F3"/>
    <w:rsid w:val="00CD312D"/>
    <w:rsid w:val="00CD3161"/>
    <w:rsid w:val="00CD3250"/>
    <w:rsid w:val="00CD32B7"/>
    <w:rsid w:val="00CD32DD"/>
    <w:rsid w:val="00CD357C"/>
    <w:rsid w:val="00CD3598"/>
    <w:rsid w:val="00CD3847"/>
    <w:rsid w:val="00CD38E2"/>
    <w:rsid w:val="00CD3908"/>
    <w:rsid w:val="00CD3A3B"/>
    <w:rsid w:val="00CD3A43"/>
    <w:rsid w:val="00CD3AA7"/>
    <w:rsid w:val="00CD3BA5"/>
    <w:rsid w:val="00CD3BD2"/>
    <w:rsid w:val="00CD3C51"/>
    <w:rsid w:val="00CD3CA0"/>
    <w:rsid w:val="00CD3CBC"/>
    <w:rsid w:val="00CD3D22"/>
    <w:rsid w:val="00CD3D7D"/>
    <w:rsid w:val="00CD3E1E"/>
    <w:rsid w:val="00CD3E53"/>
    <w:rsid w:val="00CD3EA5"/>
    <w:rsid w:val="00CD3F0C"/>
    <w:rsid w:val="00CD3F9F"/>
    <w:rsid w:val="00CD4067"/>
    <w:rsid w:val="00CD417C"/>
    <w:rsid w:val="00CD41FE"/>
    <w:rsid w:val="00CD4218"/>
    <w:rsid w:val="00CD43B6"/>
    <w:rsid w:val="00CD4471"/>
    <w:rsid w:val="00CD44DA"/>
    <w:rsid w:val="00CD4570"/>
    <w:rsid w:val="00CD488A"/>
    <w:rsid w:val="00CD4AE8"/>
    <w:rsid w:val="00CD4CF0"/>
    <w:rsid w:val="00CD4E3E"/>
    <w:rsid w:val="00CD4F91"/>
    <w:rsid w:val="00CD4FB1"/>
    <w:rsid w:val="00CD50F8"/>
    <w:rsid w:val="00CD51A2"/>
    <w:rsid w:val="00CD556F"/>
    <w:rsid w:val="00CD56AF"/>
    <w:rsid w:val="00CD56BD"/>
    <w:rsid w:val="00CD573F"/>
    <w:rsid w:val="00CD5891"/>
    <w:rsid w:val="00CD5896"/>
    <w:rsid w:val="00CD58EE"/>
    <w:rsid w:val="00CD5A3B"/>
    <w:rsid w:val="00CD5D43"/>
    <w:rsid w:val="00CD5D5F"/>
    <w:rsid w:val="00CD5EDA"/>
    <w:rsid w:val="00CD5F39"/>
    <w:rsid w:val="00CD5F79"/>
    <w:rsid w:val="00CD5FE9"/>
    <w:rsid w:val="00CD6021"/>
    <w:rsid w:val="00CD604C"/>
    <w:rsid w:val="00CD60CF"/>
    <w:rsid w:val="00CD617C"/>
    <w:rsid w:val="00CD61AC"/>
    <w:rsid w:val="00CD6313"/>
    <w:rsid w:val="00CD6330"/>
    <w:rsid w:val="00CD63D1"/>
    <w:rsid w:val="00CD6420"/>
    <w:rsid w:val="00CD6695"/>
    <w:rsid w:val="00CD6715"/>
    <w:rsid w:val="00CD68BE"/>
    <w:rsid w:val="00CD691B"/>
    <w:rsid w:val="00CD6B25"/>
    <w:rsid w:val="00CD6B72"/>
    <w:rsid w:val="00CD6E92"/>
    <w:rsid w:val="00CD6F1D"/>
    <w:rsid w:val="00CD70E7"/>
    <w:rsid w:val="00CD71E8"/>
    <w:rsid w:val="00CD723D"/>
    <w:rsid w:val="00CD72F2"/>
    <w:rsid w:val="00CD7567"/>
    <w:rsid w:val="00CD7620"/>
    <w:rsid w:val="00CD764D"/>
    <w:rsid w:val="00CD775D"/>
    <w:rsid w:val="00CD7792"/>
    <w:rsid w:val="00CD77B5"/>
    <w:rsid w:val="00CD7843"/>
    <w:rsid w:val="00CD787D"/>
    <w:rsid w:val="00CD7BD0"/>
    <w:rsid w:val="00CD7CB3"/>
    <w:rsid w:val="00CD7D25"/>
    <w:rsid w:val="00CD7D67"/>
    <w:rsid w:val="00CD7F68"/>
    <w:rsid w:val="00CDBF82"/>
    <w:rsid w:val="00CE0067"/>
    <w:rsid w:val="00CE0085"/>
    <w:rsid w:val="00CE0315"/>
    <w:rsid w:val="00CE033E"/>
    <w:rsid w:val="00CE0366"/>
    <w:rsid w:val="00CE0395"/>
    <w:rsid w:val="00CE078A"/>
    <w:rsid w:val="00CE0804"/>
    <w:rsid w:val="00CE09CA"/>
    <w:rsid w:val="00CE0A8C"/>
    <w:rsid w:val="00CE0A9F"/>
    <w:rsid w:val="00CE0B44"/>
    <w:rsid w:val="00CE0BB1"/>
    <w:rsid w:val="00CE0F44"/>
    <w:rsid w:val="00CE0FE1"/>
    <w:rsid w:val="00CE10AD"/>
    <w:rsid w:val="00CE10AF"/>
    <w:rsid w:val="00CE122F"/>
    <w:rsid w:val="00CE1348"/>
    <w:rsid w:val="00CE155D"/>
    <w:rsid w:val="00CE15D4"/>
    <w:rsid w:val="00CE1604"/>
    <w:rsid w:val="00CE1678"/>
    <w:rsid w:val="00CE1694"/>
    <w:rsid w:val="00CE183D"/>
    <w:rsid w:val="00CE18B9"/>
    <w:rsid w:val="00CE1B3B"/>
    <w:rsid w:val="00CE1B45"/>
    <w:rsid w:val="00CE1BAB"/>
    <w:rsid w:val="00CE1D12"/>
    <w:rsid w:val="00CE1D60"/>
    <w:rsid w:val="00CE1D98"/>
    <w:rsid w:val="00CE1DBD"/>
    <w:rsid w:val="00CE1E78"/>
    <w:rsid w:val="00CE1E9F"/>
    <w:rsid w:val="00CE1F1B"/>
    <w:rsid w:val="00CE1F2C"/>
    <w:rsid w:val="00CE1F8E"/>
    <w:rsid w:val="00CE2195"/>
    <w:rsid w:val="00CE21AE"/>
    <w:rsid w:val="00CE2298"/>
    <w:rsid w:val="00CE22DB"/>
    <w:rsid w:val="00CE22F4"/>
    <w:rsid w:val="00CE235D"/>
    <w:rsid w:val="00CE247A"/>
    <w:rsid w:val="00CE2552"/>
    <w:rsid w:val="00CE2686"/>
    <w:rsid w:val="00CE29F5"/>
    <w:rsid w:val="00CE2AE2"/>
    <w:rsid w:val="00CE2B22"/>
    <w:rsid w:val="00CE2B7C"/>
    <w:rsid w:val="00CE2C7E"/>
    <w:rsid w:val="00CE2C8C"/>
    <w:rsid w:val="00CE2D75"/>
    <w:rsid w:val="00CE2D77"/>
    <w:rsid w:val="00CE2F95"/>
    <w:rsid w:val="00CE30BC"/>
    <w:rsid w:val="00CE3123"/>
    <w:rsid w:val="00CE3217"/>
    <w:rsid w:val="00CE3223"/>
    <w:rsid w:val="00CE3238"/>
    <w:rsid w:val="00CE33A9"/>
    <w:rsid w:val="00CE34D7"/>
    <w:rsid w:val="00CE34ED"/>
    <w:rsid w:val="00CE350E"/>
    <w:rsid w:val="00CE368E"/>
    <w:rsid w:val="00CE36F4"/>
    <w:rsid w:val="00CE3756"/>
    <w:rsid w:val="00CE3788"/>
    <w:rsid w:val="00CE385B"/>
    <w:rsid w:val="00CE3947"/>
    <w:rsid w:val="00CE3AC4"/>
    <w:rsid w:val="00CE3BC4"/>
    <w:rsid w:val="00CE3C22"/>
    <w:rsid w:val="00CE3CB4"/>
    <w:rsid w:val="00CE3D5C"/>
    <w:rsid w:val="00CE3DCB"/>
    <w:rsid w:val="00CE3FAF"/>
    <w:rsid w:val="00CE4139"/>
    <w:rsid w:val="00CE413A"/>
    <w:rsid w:val="00CE463E"/>
    <w:rsid w:val="00CE4859"/>
    <w:rsid w:val="00CE490B"/>
    <w:rsid w:val="00CE4A0D"/>
    <w:rsid w:val="00CE4A20"/>
    <w:rsid w:val="00CE4A58"/>
    <w:rsid w:val="00CE4B22"/>
    <w:rsid w:val="00CE4B43"/>
    <w:rsid w:val="00CE4B76"/>
    <w:rsid w:val="00CE4D5E"/>
    <w:rsid w:val="00CE4E6A"/>
    <w:rsid w:val="00CE4EDF"/>
    <w:rsid w:val="00CE4F9D"/>
    <w:rsid w:val="00CE5034"/>
    <w:rsid w:val="00CE5113"/>
    <w:rsid w:val="00CE513F"/>
    <w:rsid w:val="00CE5256"/>
    <w:rsid w:val="00CE52DD"/>
    <w:rsid w:val="00CE538B"/>
    <w:rsid w:val="00CE542D"/>
    <w:rsid w:val="00CE552F"/>
    <w:rsid w:val="00CE5578"/>
    <w:rsid w:val="00CE55AD"/>
    <w:rsid w:val="00CE55FB"/>
    <w:rsid w:val="00CE5655"/>
    <w:rsid w:val="00CE56BA"/>
    <w:rsid w:val="00CE57A8"/>
    <w:rsid w:val="00CE58BF"/>
    <w:rsid w:val="00CE5982"/>
    <w:rsid w:val="00CE5BF0"/>
    <w:rsid w:val="00CE5CC9"/>
    <w:rsid w:val="00CE5DD2"/>
    <w:rsid w:val="00CE5E57"/>
    <w:rsid w:val="00CE5FF7"/>
    <w:rsid w:val="00CE6080"/>
    <w:rsid w:val="00CE610A"/>
    <w:rsid w:val="00CE61FB"/>
    <w:rsid w:val="00CE6259"/>
    <w:rsid w:val="00CE628A"/>
    <w:rsid w:val="00CE62EC"/>
    <w:rsid w:val="00CE6413"/>
    <w:rsid w:val="00CE64C4"/>
    <w:rsid w:val="00CE65E6"/>
    <w:rsid w:val="00CE676D"/>
    <w:rsid w:val="00CE67F0"/>
    <w:rsid w:val="00CE6A39"/>
    <w:rsid w:val="00CE6AC5"/>
    <w:rsid w:val="00CE6B6D"/>
    <w:rsid w:val="00CE6C20"/>
    <w:rsid w:val="00CE6CE5"/>
    <w:rsid w:val="00CE6D98"/>
    <w:rsid w:val="00CE6DF8"/>
    <w:rsid w:val="00CE6E39"/>
    <w:rsid w:val="00CE6E99"/>
    <w:rsid w:val="00CE717C"/>
    <w:rsid w:val="00CE7269"/>
    <w:rsid w:val="00CE7283"/>
    <w:rsid w:val="00CE72AA"/>
    <w:rsid w:val="00CE74D2"/>
    <w:rsid w:val="00CE767E"/>
    <w:rsid w:val="00CE769D"/>
    <w:rsid w:val="00CE76E5"/>
    <w:rsid w:val="00CE7943"/>
    <w:rsid w:val="00CE7A86"/>
    <w:rsid w:val="00CE7C5F"/>
    <w:rsid w:val="00CE7F36"/>
    <w:rsid w:val="00CE7F68"/>
    <w:rsid w:val="00CF021A"/>
    <w:rsid w:val="00CF0375"/>
    <w:rsid w:val="00CF042D"/>
    <w:rsid w:val="00CF047F"/>
    <w:rsid w:val="00CF0686"/>
    <w:rsid w:val="00CF06E0"/>
    <w:rsid w:val="00CF06ED"/>
    <w:rsid w:val="00CF09AC"/>
    <w:rsid w:val="00CF0A4F"/>
    <w:rsid w:val="00CF0A7B"/>
    <w:rsid w:val="00CF0B1F"/>
    <w:rsid w:val="00CF0E05"/>
    <w:rsid w:val="00CF0FA4"/>
    <w:rsid w:val="00CF0FB4"/>
    <w:rsid w:val="00CF10B9"/>
    <w:rsid w:val="00CF1109"/>
    <w:rsid w:val="00CF1207"/>
    <w:rsid w:val="00CF12FE"/>
    <w:rsid w:val="00CF14CC"/>
    <w:rsid w:val="00CF1501"/>
    <w:rsid w:val="00CF154B"/>
    <w:rsid w:val="00CF1560"/>
    <w:rsid w:val="00CF15B4"/>
    <w:rsid w:val="00CF160E"/>
    <w:rsid w:val="00CF16C5"/>
    <w:rsid w:val="00CF1715"/>
    <w:rsid w:val="00CF198B"/>
    <w:rsid w:val="00CF19BA"/>
    <w:rsid w:val="00CF1BC8"/>
    <w:rsid w:val="00CF20B0"/>
    <w:rsid w:val="00CF20D0"/>
    <w:rsid w:val="00CF2118"/>
    <w:rsid w:val="00CF21CD"/>
    <w:rsid w:val="00CF2247"/>
    <w:rsid w:val="00CF2485"/>
    <w:rsid w:val="00CF2560"/>
    <w:rsid w:val="00CF25EC"/>
    <w:rsid w:val="00CF2708"/>
    <w:rsid w:val="00CF2792"/>
    <w:rsid w:val="00CF28D3"/>
    <w:rsid w:val="00CF296F"/>
    <w:rsid w:val="00CF2AE1"/>
    <w:rsid w:val="00CF2B3D"/>
    <w:rsid w:val="00CF2EEF"/>
    <w:rsid w:val="00CF2F1C"/>
    <w:rsid w:val="00CF2FB7"/>
    <w:rsid w:val="00CF30E3"/>
    <w:rsid w:val="00CF31F8"/>
    <w:rsid w:val="00CF3350"/>
    <w:rsid w:val="00CF351E"/>
    <w:rsid w:val="00CF35A9"/>
    <w:rsid w:val="00CF3733"/>
    <w:rsid w:val="00CF3776"/>
    <w:rsid w:val="00CF386D"/>
    <w:rsid w:val="00CF38D3"/>
    <w:rsid w:val="00CF3940"/>
    <w:rsid w:val="00CF3979"/>
    <w:rsid w:val="00CF39C2"/>
    <w:rsid w:val="00CF39D3"/>
    <w:rsid w:val="00CF39EE"/>
    <w:rsid w:val="00CF3A5E"/>
    <w:rsid w:val="00CF3AD4"/>
    <w:rsid w:val="00CF3C43"/>
    <w:rsid w:val="00CF3CD9"/>
    <w:rsid w:val="00CF3D12"/>
    <w:rsid w:val="00CF3D2F"/>
    <w:rsid w:val="00CF3D68"/>
    <w:rsid w:val="00CF3D9E"/>
    <w:rsid w:val="00CF3E25"/>
    <w:rsid w:val="00CF3EA7"/>
    <w:rsid w:val="00CF405D"/>
    <w:rsid w:val="00CF4071"/>
    <w:rsid w:val="00CF41B2"/>
    <w:rsid w:val="00CF41B8"/>
    <w:rsid w:val="00CF41D1"/>
    <w:rsid w:val="00CF420D"/>
    <w:rsid w:val="00CF4311"/>
    <w:rsid w:val="00CF446E"/>
    <w:rsid w:val="00CF45A2"/>
    <w:rsid w:val="00CF4603"/>
    <w:rsid w:val="00CF463E"/>
    <w:rsid w:val="00CF47A2"/>
    <w:rsid w:val="00CF47FB"/>
    <w:rsid w:val="00CF48A0"/>
    <w:rsid w:val="00CF48EE"/>
    <w:rsid w:val="00CF4A8E"/>
    <w:rsid w:val="00CF4C17"/>
    <w:rsid w:val="00CF4D06"/>
    <w:rsid w:val="00CF4FA1"/>
    <w:rsid w:val="00CF4FA6"/>
    <w:rsid w:val="00CF5069"/>
    <w:rsid w:val="00CF520F"/>
    <w:rsid w:val="00CF5259"/>
    <w:rsid w:val="00CF5273"/>
    <w:rsid w:val="00CF5412"/>
    <w:rsid w:val="00CF549D"/>
    <w:rsid w:val="00CF54E5"/>
    <w:rsid w:val="00CF5836"/>
    <w:rsid w:val="00CF58F2"/>
    <w:rsid w:val="00CF5964"/>
    <w:rsid w:val="00CF5B62"/>
    <w:rsid w:val="00CF5CD9"/>
    <w:rsid w:val="00CF5D01"/>
    <w:rsid w:val="00CF5D0E"/>
    <w:rsid w:val="00CF5D3B"/>
    <w:rsid w:val="00CF5DC3"/>
    <w:rsid w:val="00CF5E79"/>
    <w:rsid w:val="00CF5F1B"/>
    <w:rsid w:val="00CF6193"/>
    <w:rsid w:val="00CF619F"/>
    <w:rsid w:val="00CF626A"/>
    <w:rsid w:val="00CF6302"/>
    <w:rsid w:val="00CF63AF"/>
    <w:rsid w:val="00CF646A"/>
    <w:rsid w:val="00CF66D0"/>
    <w:rsid w:val="00CF6783"/>
    <w:rsid w:val="00CF6812"/>
    <w:rsid w:val="00CF691D"/>
    <w:rsid w:val="00CF695D"/>
    <w:rsid w:val="00CF69F1"/>
    <w:rsid w:val="00CF6BC8"/>
    <w:rsid w:val="00CF6CAB"/>
    <w:rsid w:val="00CF6D59"/>
    <w:rsid w:val="00CF6DBF"/>
    <w:rsid w:val="00CF6F47"/>
    <w:rsid w:val="00CF6F6A"/>
    <w:rsid w:val="00CF6F6D"/>
    <w:rsid w:val="00CF7112"/>
    <w:rsid w:val="00CF7184"/>
    <w:rsid w:val="00CF7203"/>
    <w:rsid w:val="00CF7234"/>
    <w:rsid w:val="00CF73A7"/>
    <w:rsid w:val="00CF73DE"/>
    <w:rsid w:val="00CF73E3"/>
    <w:rsid w:val="00CF7438"/>
    <w:rsid w:val="00CF749C"/>
    <w:rsid w:val="00CF7500"/>
    <w:rsid w:val="00CF75E3"/>
    <w:rsid w:val="00CF7650"/>
    <w:rsid w:val="00CF7970"/>
    <w:rsid w:val="00CF7AA0"/>
    <w:rsid w:val="00CF7D62"/>
    <w:rsid w:val="00CF7DE8"/>
    <w:rsid w:val="00D0001F"/>
    <w:rsid w:val="00D00074"/>
    <w:rsid w:val="00D00183"/>
    <w:rsid w:val="00D0021E"/>
    <w:rsid w:val="00D003AC"/>
    <w:rsid w:val="00D00444"/>
    <w:rsid w:val="00D0046B"/>
    <w:rsid w:val="00D004AB"/>
    <w:rsid w:val="00D004F0"/>
    <w:rsid w:val="00D0052D"/>
    <w:rsid w:val="00D00556"/>
    <w:rsid w:val="00D00596"/>
    <w:rsid w:val="00D006AC"/>
    <w:rsid w:val="00D00729"/>
    <w:rsid w:val="00D00759"/>
    <w:rsid w:val="00D007A3"/>
    <w:rsid w:val="00D0089C"/>
    <w:rsid w:val="00D0095B"/>
    <w:rsid w:val="00D009CA"/>
    <w:rsid w:val="00D00A0E"/>
    <w:rsid w:val="00D00BAE"/>
    <w:rsid w:val="00D00DE0"/>
    <w:rsid w:val="00D00E58"/>
    <w:rsid w:val="00D00F16"/>
    <w:rsid w:val="00D00F28"/>
    <w:rsid w:val="00D01022"/>
    <w:rsid w:val="00D0105C"/>
    <w:rsid w:val="00D01132"/>
    <w:rsid w:val="00D01272"/>
    <w:rsid w:val="00D01379"/>
    <w:rsid w:val="00D01433"/>
    <w:rsid w:val="00D01550"/>
    <w:rsid w:val="00D015AB"/>
    <w:rsid w:val="00D017CB"/>
    <w:rsid w:val="00D01818"/>
    <w:rsid w:val="00D01850"/>
    <w:rsid w:val="00D0197D"/>
    <w:rsid w:val="00D01980"/>
    <w:rsid w:val="00D019B1"/>
    <w:rsid w:val="00D01ACE"/>
    <w:rsid w:val="00D01B0B"/>
    <w:rsid w:val="00D01B53"/>
    <w:rsid w:val="00D01E32"/>
    <w:rsid w:val="00D01E5F"/>
    <w:rsid w:val="00D01E77"/>
    <w:rsid w:val="00D01E95"/>
    <w:rsid w:val="00D01F2D"/>
    <w:rsid w:val="00D01F52"/>
    <w:rsid w:val="00D023BC"/>
    <w:rsid w:val="00D025D4"/>
    <w:rsid w:val="00D02735"/>
    <w:rsid w:val="00D02C80"/>
    <w:rsid w:val="00D02CB2"/>
    <w:rsid w:val="00D02CDD"/>
    <w:rsid w:val="00D02D89"/>
    <w:rsid w:val="00D02DDA"/>
    <w:rsid w:val="00D02EC2"/>
    <w:rsid w:val="00D02EDF"/>
    <w:rsid w:val="00D02F04"/>
    <w:rsid w:val="00D03300"/>
    <w:rsid w:val="00D03347"/>
    <w:rsid w:val="00D03464"/>
    <w:rsid w:val="00D03595"/>
    <w:rsid w:val="00D037A8"/>
    <w:rsid w:val="00D0381C"/>
    <w:rsid w:val="00D0388A"/>
    <w:rsid w:val="00D03936"/>
    <w:rsid w:val="00D0395C"/>
    <w:rsid w:val="00D03963"/>
    <w:rsid w:val="00D03A34"/>
    <w:rsid w:val="00D03AB4"/>
    <w:rsid w:val="00D03AFA"/>
    <w:rsid w:val="00D03C76"/>
    <w:rsid w:val="00D03DF6"/>
    <w:rsid w:val="00D03E0E"/>
    <w:rsid w:val="00D03E40"/>
    <w:rsid w:val="00D03FFB"/>
    <w:rsid w:val="00D04025"/>
    <w:rsid w:val="00D04122"/>
    <w:rsid w:val="00D0418D"/>
    <w:rsid w:val="00D04190"/>
    <w:rsid w:val="00D04292"/>
    <w:rsid w:val="00D043A7"/>
    <w:rsid w:val="00D045BB"/>
    <w:rsid w:val="00D0474B"/>
    <w:rsid w:val="00D047D6"/>
    <w:rsid w:val="00D047EE"/>
    <w:rsid w:val="00D04847"/>
    <w:rsid w:val="00D04859"/>
    <w:rsid w:val="00D048D9"/>
    <w:rsid w:val="00D049BE"/>
    <w:rsid w:val="00D04AD6"/>
    <w:rsid w:val="00D04B2D"/>
    <w:rsid w:val="00D04D31"/>
    <w:rsid w:val="00D04D45"/>
    <w:rsid w:val="00D04D67"/>
    <w:rsid w:val="00D04D7A"/>
    <w:rsid w:val="00D04E4B"/>
    <w:rsid w:val="00D04FCE"/>
    <w:rsid w:val="00D0500F"/>
    <w:rsid w:val="00D053AE"/>
    <w:rsid w:val="00D055AA"/>
    <w:rsid w:val="00D05783"/>
    <w:rsid w:val="00D057D7"/>
    <w:rsid w:val="00D0581D"/>
    <w:rsid w:val="00D058AF"/>
    <w:rsid w:val="00D05A7C"/>
    <w:rsid w:val="00D05B28"/>
    <w:rsid w:val="00D05E4D"/>
    <w:rsid w:val="00D060F2"/>
    <w:rsid w:val="00D06214"/>
    <w:rsid w:val="00D062A1"/>
    <w:rsid w:val="00D063B4"/>
    <w:rsid w:val="00D066F6"/>
    <w:rsid w:val="00D06706"/>
    <w:rsid w:val="00D067BE"/>
    <w:rsid w:val="00D06806"/>
    <w:rsid w:val="00D06861"/>
    <w:rsid w:val="00D06931"/>
    <w:rsid w:val="00D06947"/>
    <w:rsid w:val="00D0694F"/>
    <w:rsid w:val="00D06A05"/>
    <w:rsid w:val="00D06AE5"/>
    <w:rsid w:val="00D06B32"/>
    <w:rsid w:val="00D06C10"/>
    <w:rsid w:val="00D06C7E"/>
    <w:rsid w:val="00D06CCB"/>
    <w:rsid w:val="00D06E7C"/>
    <w:rsid w:val="00D06F6A"/>
    <w:rsid w:val="00D06FAC"/>
    <w:rsid w:val="00D0707A"/>
    <w:rsid w:val="00D070F0"/>
    <w:rsid w:val="00D071B2"/>
    <w:rsid w:val="00D07396"/>
    <w:rsid w:val="00D0742D"/>
    <w:rsid w:val="00D07687"/>
    <w:rsid w:val="00D0775B"/>
    <w:rsid w:val="00D07837"/>
    <w:rsid w:val="00D078AE"/>
    <w:rsid w:val="00D07942"/>
    <w:rsid w:val="00D07BD4"/>
    <w:rsid w:val="00D07C9C"/>
    <w:rsid w:val="00D07D44"/>
    <w:rsid w:val="00D07D58"/>
    <w:rsid w:val="00D07ECB"/>
    <w:rsid w:val="00D10121"/>
    <w:rsid w:val="00D103B8"/>
    <w:rsid w:val="00D104A6"/>
    <w:rsid w:val="00D1056E"/>
    <w:rsid w:val="00D1079B"/>
    <w:rsid w:val="00D1091A"/>
    <w:rsid w:val="00D109B3"/>
    <w:rsid w:val="00D10C1E"/>
    <w:rsid w:val="00D10C7E"/>
    <w:rsid w:val="00D10D9E"/>
    <w:rsid w:val="00D10E99"/>
    <w:rsid w:val="00D10F76"/>
    <w:rsid w:val="00D10FE2"/>
    <w:rsid w:val="00D11012"/>
    <w:rsid w:val="00D11042"/>
    <w:rsid w:val="00D11318"/>
    <w:rsid w:val="00D113D1"/>
    <w:rsid w:val="00D115B6"/>
    <w:rsid w:val="00D11799"/>
    <w:rsid w:val="00D117B1"/>
    <w:rsid w:val="00D11840"/>
    <w:rsid w:val="00D118DB"/>
    <w:rsid w:val="00D11A39"/>
    <w:rsid w:val="00D11B61"/>
    <w:rsid w:val="00D11D0E"/>
    <w:rsid w:val="00D11EF3"/>
    <w:rsid w:val="00D11F73"/>
    <w:rsid w:val="00D12114"/>
    <w:rsid w:val="00D1226A"/>
    <w:rsid w:val="00D123B1"/>
    <w:rsid w:val="00D12547"/>
    <w:rsid w:val="00D125BD"/>
    <w:rsid w:val="00D1263E"/>
    <w:rsid w:val="00D12695"/>
    <w:rsid w:val="00D128DA"/>
    <w:rsid w:val="00D1294A"/>
    <w:rsid w:val="00D12991"/>
    <w:rsid w:val="00D129AF"/>
    <w:rsid w:val="00D12A21"/>
    <w:rsid w:val="00D12A6B"/>
    <w:rsid w:val="00D12A7D"/>
    <w:rsid w:val="00D12B64"/>
    <w:rsid w:val="00D12C59"/>
    <w:rsid w:val="00D12D47"/>
    <w:rsid w:val="00D12E78"/>
    <w:rsid w:val="00D13026"/>
    <w:rsid w:val="00D130B0"/>
    <w:rsid w:val="00D131B9"/>
    <w:rsid w:val="00D13251"/>
    <w:rsid w:val="00D133BA"/>
    <w:rsid w:val="00D134ED"/>
    <w:rsid w:val="00D135A6"/>
    <w:rsid w:val="00D135CE"/>
    <w:rsid w:val="00D1376C"/>
    <w:rsid w:val="00D13974"/>
    <w:rsid w:val="00D13AB2"/>
    <w:rsid w:val="00D13AE1"/>
    <w:rsid w:val="00D13BDA"/>
    <w:rsid w:val="00D13C53"/>
    <w:rsid w:val="00D13CCF"/>
    <w:rsid w:val="00D13E6F"/>
    <w:rsid w:val="00D13E96"/>
    <w:rsid w:val="00D13EB1"/>
    <w:rsid w:val="00D13F8A"/>
    <w:rsid w:val="00D13F9D"/>
    <w:rsid w:val="00D14097"/>
    <w:rsid w:val="00D14249"/>
    <w:rsid w:val="00D142B2"/>
    <w:rsid w:val="00D142F2"/>
    <w:rsid w:val="00D1431A"/>
    <w:rsid w:val="00D144EC"/>
    <w:rsid w:val="00D1468D"/>
    <w:rsid w:val="00D146E2"/>
    <w:rsid w:val="00D14796"/>
    <w:rsid w:val="00D147E8"/>
    <w:rsid w:val="00D148BF"/>
    <w:rsid w:val="00D14954"/>
    <w:rsid w:val="00D1496F"/>
    <w:rsid w:val="00D14AC3"/>
    <w:rsid w:val="00D14AF7"/>
    <w:rsid w:val="00D14BC2"/>
    <w:rsid w:val="00D14DA0"/>
    <w:rsid w:val="00D14DF1"/>
    <w:rsid w:val="00D14DF4"/>
    <w:rsid w:val="00D14F2A"/>
    <w:rsid w:val="00D14FBD"/>
    <w:rsid w:val="00D15047"/>
    <w:rsid w:val="00D1522E"/>
    <w:rsid w:val="00D153D5"/>
    <w:rsid w:val="00D15434"/>
    <w:rsid w:val="00D15456"/>
    <w:rsid w:val="00D15517"/>
    <w:rsid w:val="00D155F4"/>
    <w:rsid w:val="00D1573C"/>
    <w:rsid w:val="00D15804"/>
    <w:rsid w:val="00D15874"/>
    <w:rsid w:val="00D15940"/>
    <w:rsid w:val="00D15A9D"/>
    <w:rsid w:val="00D15ADE"/>
    <w:rsid w:val="00D15B0C"/>
    <w:rsid w:val="00D15B37"/>
    <w:rsid w:val="00D15B6F"/>
    <w:rsid w:val="00D15BE0"/>
    <w:rsid w:val="00D15CAA"/>
    <w:rsid w:val="00D15D32"/>
    <w:rsid w:val="00D15DDD"/>
    <w:rsid w:val="00D15F22"/>
    <w:rsid w:val="00D15F52"/>
    <w:rsid w:val="00D160BB"/>
    <w:rsid w:val="00D160EC"/>
    <w:rsid w:val="00D1614E"/>
    <w:rsid w:val="00D1617E"/>
    <w:rsid w:val="00D1618B"/>
    <w:rsid w:val="00D161BA"/>
    <w:rsid w:val="00D16456"/>
    <w:rsid w:val="00D16467"/>
    <w:rsid w:val="00D16555"/>
    <w:rsid w:val="00D165AB"/>
    <w:rsid w:val="00D16794"/>
    <w:rsid w:val="00D167D4"/>
    <w:rsid w:val="00D16885"/>
    <w:rsid w:val="00D16A62"/>
    <w:rsid w:val="00D16A79"/>
    <w:rsid w:val="00D16AB9"/>
    <w:rsid w:val="00D16ABE"/>
    <w:rsid w:val="00D16D5B"/>
    <w:rsid w:val="00D16F59"/>
    <w:rsid w:val="00D170E7"/>
    <w:rsid w:val="00D171DB"/>
    <w:rsid w:val="00D1731F"/>
    <w:rsid w:val="00D1755D"/>
    <w:rsid w:val="00D17663"/>
    <w:rsid w:val="00D176B6"/>
    <w:rsid w:val="00D1776E"/>
    <w:rsid w:val="00D17C5A"/>
    <w:rsid w:val="00D17E4A"/>
    <w:rsid w:val="00D20041"/>
    <w:rsid w:val="00D2019B"/>
    <w:rsid w:val="00D20316"/>
    <w:rsid w:val="00D20421"/>
    <w:rsid w:val="00D204CA"/>
    <w:rsid w:val="00D204F3"/>
    <w:rsid w:val="00D20538"/>
    <w:rsid w:val="00D2069B"/>
    <w:rsid w:val="00D206D1"/>
    <w:rsid w:val="00D206FB"/>
    <w:rsid w:val="00D2078F"/>
    <w:rsid w:val="00D2083C"/>
    <w:rsid w:val="00D20951"/>
    <w:rsid w:val="00D20D8B"/>
    <w:rsid w:val="00D20DF3"/>
    <w:rsid w:val="00D20E12"/>
    <w:rsid w:val="00D20EBF"/>
    <w:rsid w:val="00D20ECE"/>
    <w:rsid w:val="00D20F7B"/>
    <w:rsid w:val="00D210E8"/>
    <w:rsid w:val="00D21132"/>
    <w:rsid w:val="00D211A0"/>
    <w:rsid w:val="00D213C3"/>
    <w:rsid w:val="00D21491"/>
    <w:rsid w:val="00D214C1"/>
    <w:rsid w:val="00D2166E"/>
    <w:rsid w:val="00D2169F"/>
    <w:rsid w:val="00D21775"/>
    <w:rsid w:val="00D21803"/>
    <w:rsid w:val="00D21824"/>
    <w:rsid w:val="00D2183C"/>
    <w:rsid w:val="00D21988"/>
    <w:rsid w:val="00D21A3E"/>
    <w:rsid w:val="00D21A99"/>
    <w:rsid w:val="00D21B30"/>
    <w:rsid w:val="00D21CBB"/>
    <w:rsid w:val="00D21E9E"/>
    <w:rsid w:val="00D21F82"/>
    <w:rsid w:val="00D21FD5"/>
    <w:rsid w:val="00D222C8"/>
    <w:rsid w:val="00D223E7"/>
    <w:rsid w:val="00D2259C"/>
    <w:rsid w:val="00D22665"/>
    <w:rsid w:val="00D228FB"/>
    <w:rsid w:val="00D22A13"/>
    <w:rsid w:val="00D22AB9"/>
    <w:rsid w:val="00D22B8F"/>
    <w:rsid w:val="00D22C06"/>
    <w:rsid w:val="00D22CE5"/>
    <w:rsid w:val="00D22D87"/>
    <w:rsid w:val="00D22E5F"/>
    <w:rsid w:val="00D22E64"/>
    <w:rsid w:val="00D22E88"/>
    <w:rsid w:val="00D2300D"/>
    <w:rsid w:val="00D2316C"/>
    <w:rsid w:val="00D2331B"/>
    <w:rsid w:val="00D233CA"/>
    <w:rsid w:val="00D233CE"/>
    <w:rsid w:val="00D2342B"/>
    <w:rsid w:val="00D2346F"/>
    <w:rsid w:val="00D234DE"/>
    <w:rsid w:val="00D234F3"/>
    <w:rsid w:val="00D23598"/>
    <w:rsid w:val="00D2362C"/>
    <w:rsid w:val="00D2366B"/>
    <w:rsid w:val="00D23671"/>
    <w:rsid w:val="00D239AB"/>
    <w:rsid w:val="00D23A3F"/>
    <w:rsid w:val="00D23BFD"/>
    <w:rsid w:val="00D23CC2"/>
    <w:rsid w:val="00D23CF8"/>
    <w:rsid w:val="00D23DB4"/>
    <w:rsid w:val="00D23E39"/>
    <w:rsid w:val="00D23E3A"/>
    <w:rsid w:val="00D23E8B"/>
    <w:rsid w:val="00D23F5C"/>
    <w:rsid w:val="00D2405A"/>
    <w:rsid w:val="00D241C2"/>
    <w:rsid w:val="00D241D4"/>
    <w:rsid w:val="00D24202"/>
    <w:rsid w:val="00D242DB"/>
    <w:rsid w:val="00D2444D"/>
    <w:rsid w:val="00D2445D"/>
    <w:rsid w:val="00D245AA"/>
    <w:rsid w:val="00D247C1"/>
    <w:rsid w:val="00D2484D"/>
    <w:rsid w:val="00D24A3C"/>
    <w:rsid w:val="00D24B55"/>
    <w:rsid w:val="00D24D62"/>
    <w:rsid w:val="00D24ED2"/>
    <w:rsid w:val="00D251D4"/>
    <w:rsid w:val="00D251E4"/>
    <w:rsid w:val="00D251F1"/>
    <w:rsid w:val="00D25492"/>
    <w:rsid w:val="00D254C7"/>
    <w:rsid w:val="00D255EB"/>
    <w:rsid w:val="00D25672"/>
    <w:rsid w:val="00D25678"/>
    <w:rsid w:val="00D25698"/>
    <w:rsid w:val="00D256D7"/>
    <w:rsid w:val="00D25795"/>
    <w:rsid w:val="00D2588B"/>
    <w:rsid w:val="00D258E1"/>
    <w:rsid w:val="00D259B2"/>
    <w:rsid w:val="00D25FC2"/>
    <w:rsid w:val="00D26055"/>
    <w:rsid w:val="00D26077"/>
    <w:rsid w:val="00D261B1"/>
    <w:rsid w:val="00D262B2"/>
    <w:rsid w:val="00D26342"/>
    <w:rsid w:val="00D2635C"/>
    <w:rsid w:val="00D263D5"/>
    <w:rsid w:val="00D2648C"/>
    <w:rsid w:val="00D266D7"/>
    <w:rsid w:val="00D2673F"/>
    <w:rsid w:val="00D26777"/>
    <w:rsid w:val="00D26869"/>
    <w:rsid w:val="00D26AC7"/>
    <w:rsid w:val="00D26BDA"/>
    <w:rsid w:val="00D26C32"/>
    <w:rsid w:val="00D26CAF"/>
    <w:rsid w:val="00D26E1B"/>
    <w:rsid w:val="00D26E66"/>
    <w:rsid w:val="00D26F2B"/>
    <w:rsid w:val="00D26F99"/>
    <w:rsid w:val="00D2703F"/>
    <w:rsid w:val="00D27123"/>
    <w:rsid w:val="00D27159"/>
    <w:rsid w:val="00D2715B"/>
    <w:rsid w:val="00D271F5"/>
    <w:rsid w:val="00D27350"/>
    <w:rsid w:val="00D27364"/>
    <w:rsid w:val="00D27376"/>
    <w:rsid w:val="00D274DC"/>
    <w:rsid w:val="00D27517"/>
    <w:rsid w:val="00D2751A"/>
    <w:rsid w:val="00D2765B"/>
    <w:rsid w:val="00D276C5"/>
    <w:rsid w:val="00D279D9"/>
    <w:rsid w:val="00D279E7"/>
    <w:rsid w:val="00D27B07"/>
    <w:rsid w:val="00D27C46"/>
    <w:rsid w:val="00D27F9C"/>
    <w:rsid w:val="00D27FA4"/>
    <w:rsid w:val="00D2CC3B"/>
    <w:rsid w:val="00D30035"/>
    <w:rsid w:val="00D302BC"/>
    <w:rsid w:val="00D302BD"/>
    <w:rsid w:val="00D30369"/>
    <w:rsid w:val="00D3069C"/>
    <w:rsid w:val="00D30877"/>
    <w:rsid w:val="00D308DC"/>
    <w:rsid w:val="00D30A4A"/>
    <w:rsid w:val="00D30A6E"/>
    <w:rsid w:val="00D30B66"/>
    <w:rsid w:val="00D30B84"/>
    <w:rsid w:val="00D30BB5"/>
    <w:rsid w:val="00D30DCE"/>
    <w:rsid w:val="00D30EF1"/>
    <w:rsid w:val="00D30F8E"/>
    <w:rsid w:val="00D30FAE"/>
    <w:rsid w:val="00D311C4"/>
    <w:rsid w:val="00D3129F"/>
    <w:rsid w:val="00D31635"/>
    <w:rsid w:val="00D3166C"/>
    <w:rsid w:val="00D318B7"/>
    <w:rsid w:val="00D31A1F"/>
    <w:rsid w:val="00D31CA0"/>
    <w:rsid w:val="00D31DE6"/>
    <w:rsid w:val="00D31E17"/>
    <w:rsid w:val="00D31E6A"/>
    <w:rsid w:val="00D31F64"/>
    <w:rsid w:val="00D321C4"/>
    <w:rsid w:val="00D3235D"/>
    <w:rsid w:val="00D3243D"/>
    <w:rsid w:val="00D325A0"/>
    <w:rsid w:val="00D325BA"/>
    <w:rsid w:val="00D32744"/>
    <w:rsid w:val="00D32776"/>
    <w:rsid w:val="00D327B6"/>
    <w:rsid w:val="00D328E7"/>
    <w:rsid w:val="00D32908"/>
    <w:rsid w:val="00D3295B"/>
    <w:rsid w:val="00D32B58"/>
    <w:rsid w:val="00D32B7B"/>
    <w:rsid w:val="00D32BB7"/>
    <w:rsid w:val="00D32BC6"/>
    <w:rsid w:val="00D32D95"/>
    <w:rsid w:val="00D32E27"/>
    <w:rsid w:val="00D32F7C"/>
    <w:rsid w:val="00D331A3"/>
    <w:rsid w:val="00D3322F"/>
    <w:rsid w:val="00D33308"/>
    <w:rsid w:val="00D33392"/>
    <w:rsid w:val="00D333B4"/>
    <w:rsid w:val="00D334A7"/>
    <w:rsid w:val="00D33594"/>
    <w:rsid w:val="00D33637"/>
    <w:rsid w:val="00D33691"/>
    <w:rsid w:val="00D33733"/>
    <w:rsid w:val="00D33769"/>
    <w:rsid w:val="00D337E0"/>
    <w:rsid w:val="00D33877"/>
    <w:rsid w:val="00D33BCE"/>
    <w:rsid w:val="00D33C88"/>
    <w:rsid w:val="00D33CC8"/>
    <w:rsid w:val="00D33CD4"/>
    <w:rsid w:val="00D33F40"/>
    <w:rsid w:val="00D33F85"/>
    <w:rsid w:val="00D3413B"/>
    <w:rsid w:val="00D3418E"/>
    <w:rsid w:val="00D3423C"/>
    <w:rsid w:val="00D34260"/>
    <w:rsid w:val="00D342D4"/>
    <w:rsid w:val="00D343E1"/>
    <w:rsid w:val="00D343EE"/>
    <w:rsid w:val="00D34479"/>
    <w:rsid w:val="00D3459A"/>
    <w:rsid w:val="00D345D5"/>
    <w:rsid w:val="00D34712"/>
    <w:rsid w:val="00D34784"/>
    <w:rsid w:val="00D347A0"/>
    <w:rsid w:val="00D347C1"/>
    <w:rsid w:val="00D348ED"/>
    <w:rsid w:val="00D34B0A"/>
    <w:rsid w:val="00D34D0A"/>
    <w:rsid w:val="00D34D43"/>
    <w:rsid w:val="00D34DAF"/>
    <w:rsid w:val="00D34E4E"/>
    <w:rsid w:val="00D34E64"/>
    <w:rsid w:val="00D34EC7"/>
    <w:rsid w:val="00D34EEE"/>
    <w:rsid w:val="00D35023"/>
    <w:rsid w:val="00D3503B"/>
    <w:rsid w:val="00D350AF"/>
    <w:rsid w:val="00D350B2"/>
    <w:rsid w:val="00D350BC"/>
    <w:rsid w:val="00D35219"/>
    <w:rsid w:val="00D35296"/>
    <w:rsid w:val="00D35305"/>
    <w:rsid w:val="00D3566C"/>
    <w:rsid w:val="00D356A7"/>
    <w:rsid w:val="00D35877"/>
    <w:rsid w:val="00D358F7"/>
    <w:rsid w:val="00D358FB"/>
    <w:rsid w:val="00D35962"/>
    <w:rsid w:val="00D35A98"/>
    <w:rsid w:val="00D35BEE"/>
    <w:rsid w:val="00D35CDA"/>
    <w:rsid w:val="00D35D72"/>
    <w:rsid w:val="00D35E93"/>
    <w:rsid w:val="00D35F9D"/>
    <w:rsid w:val="00D3614B"/>
    <w:rsid w:val="00D36184"/>
    <w:rsid w:val="00D36238"/>
    <w:rsid w:val="00D36334"/>
    <w:rsid w:val="00D365F3"/>
    <w:rsid w:val="00D36607"/>
    <w:rsid w:val="00D36669"/>
    <w:rsid w:val="00D3666D"/>
    <w:rsid w:val="00D366B3"/>
    <w:rsid w:val="00D3670F"/>
    <w:rsid w:val="00D36827"/>
    <w:rsid w:val="00D36891"/>
    <w:rsid w:val="00D369A5"/>
    <w:rsid w:val="00D369C5"/>
    <w:rsid w:val="00D36A2B"/>
    <w:rsid w:val="00D36C8E"/>
    <w:rsid w:val="00D36D13"/>
    <w:rsid w:val="00D36DB0"/>
    <w:rsid w:val="00D36F42"/>
    <w:rsid w:val="00D370E8"/>
    <w:rsid w:val="00D37164"/>
    <w:rsid w:val="00D3717B"/>
    <w:rsid w:val="00D371BD"/>
    <w:rsid w:val="00D372E6"/>
    <w:rsid w:val="00D3767E"/>
    <w:rsid w:val="00D376BA"/>
    <w:rsid w:val="00D37751"/>
    <w:rsid w:val="00D377C4"/>
    <w:rsid w:val="00D378C1"/>
    <w:rsid w:val="00D378CA"/>
    <w:rsid w:val="00D378D3"/>
    <w:rsid w:val="00D379F5"/>
    <w:rsid w:val="00D37B65"/>
    <w:rsid w:val="00D37BE6"/>
    <w:rsid w:val="00D37BEA"/>
    <w:rsid w:val="00D37DCF"/>
    <w:rsid w:val="00D37E76"/>
    <w:rsid w:val="00D37EDE"/>
    <w:rsid w:val="00D37F41"/>
    <w:rsid w:val="00D38EB6"/>
    <w:rsid w:val="00D40008"/>
    <w:rsid w:val="00D40062"/>
    <w:rsid w:val="00D400D4"/>
    <w:rsid w:val="00D40170"/>
    <w:rsid w:val="00D4025A"/>
    <w:rsid w:val="00D402BB"/>
    <w:rsid w:val="00D403A2"/>
    <w:rsid w:val="00D406FD"/>
    <w:rsid w:val="00D4081C"/>
    <w:rsid w:val="00D4084B"/>
    <w:rsid w:val="00D4085E"/>
    <w:rsid w:val="00D408EE"/>
    <w:rsid w:val="00D409EA"/>
    <w:rsid w:val="00D40B2A"/>
    <w:rsid w:val="00D40B34"/>
    <w:rsid w:val="00D40B55"/>
    <w:rsid w:val="00D40DC0"/>
    <w:rsid w:val="00D40F2B"/>
    <w:rsid w:val="00D40F64"/>
    <w:rsid w:val="00D411A1"/>
    <w:rsid w:val="00D41282"/>
    <w:rsid w:val="00D412BC"/>
    <w:rsid w:val="00D414AA"/>
    <w:rsid w:val="00D4153D"/>
    <w:rsid w:val="00D4157C"/>
    <w:rsid w:val="00D415BD"/>
    <w:rsid w:val="00D4160B"/>
    <w:rsid w:val="00D4165C"/>
    <w:rsid w:val="00D41755"/>
    <w:rsid w:val="00D417AE"/>
    <w:rsid w:val="00D4187B"/>
    <w:rsid w:val="00D41911"/>
    <w:rsid w:val="00D41925"/>
    <w:rsid w:val="00D41A72"/>
    <w:rsid w:val="00D41A97"/>
    <w:rsid w:val="00D41B54"/>
    <w:rsid w:val="00D41CF1"/>
    <w:rsid w:val="00D41EC0"/>
    <w:rsid w:val="00D41F02"/>
    <w:rsid w:val="00D41F88"/>
    <w:rsid w:val="00D4209A"/>
    <w:rsid w:val="00D4209B"/>
    <w:rsid w:val="00D423A0"/>
    <w:rsid w:val="00D4241C"/>
    <w:rsid w:val="00D42443"/>
    <w:rsid w:val="00D42606"/>
    <w:rsid w:val="00D42624"/>
    <w:rsid w:val="00D426A1"/>
    <w:rsid w:val="00D426F1"/>
    <w:rsid w:val="00D42721"/>
    <w:rsid w:val="00D42908"/>
    <w:rsid w:val="00D42C5A"/>
    <w:rsid w:val="00D42DB9"/>
    <w:rsid w:val="00D42E01"/>
    <w:rsid w:val="00D42E84"/>
    <w:rsid w:val="00D42F44"/>
    <w:rsid w:val="00D42F6F"/>
    <w:rsid w:val="00D42F78"/>
    <w:rsid w:val="00D43001"/>
    <w:rsid w:val="00D430DB"/>
    <w:rsid w:val="00D430DF"/>
    <w:rsid w:val="00D430F1"/>
    <w:rsid w:val="00D43291"/>
    <w:rsid w:val="00D432A7"/>
    <w:rsid w:val="00D434FA"/>
    <w:rsid w:val="00D437AC"/>
    <w:rsid w:val="00D4387E"/>
    <w:rsid w:val="00D438DF"/>
    <w:rsid w:val="00D4395D"/>
    <w:rsid w:val="00D439EC"/>
    <w:rsid w:val="00D43C21"/>
    <w:rsid w:val="00D43D3C"/>
    <w:rsid w:val="00D43DCF"/>
    <w:rsid w:val="00D43E60"/>
    <w:rsid w:val="00D43F5A"/>
    <w:rsid w:val="00D43FB9"/>
    <w:rsid w:val="00D440F2"/>
    <w:rsid w:val="00D4430D"/>
    <w:rsid w:val="00D44380"/>
    <w:rsid w:val="00D44394"/>
    <w:rsid w:val="00D444D8"/>
    <w:rsid w:val="00D44576"/>
    <w:rsid w:val="00D44678"/>
    <w:rsid w:val="00D44696"/>
    <w:rsid w:val="00D446F5"/>
    <w:rsid w:val="00D44795"/>
    <w:rsid w:val="00D447D2"/>
    <w:rsid w:val="00D44884"/>
    <w:rsid w:val="00D4495B"/>
    <w:rsid w:val="00D44A09"/>
    <w:rsid w:val="00D44A69"/>
    <w:rsid w:val="00D44A90"/>
    <w:rsid w:val="00D44B56"/>
    <w:rsid w:val="00D44C02"/>
    <w:rsid w:val="00D44DEC"/>
    <w:rsid w:val="00D44E26"/>
    <w:rsid w:val="00D44ED4"/>
    <w:rsid w:val="00D44FBE"/>
    <w:rsid w:val="00D45046"/>
    <w:rsid w:val="00D45112"/>
    <w:rsid w:val="00D45152"/>
    <w:rsid w:val="00D451F3"/>
    <w:rsid w:val="00D4525A"/>
    <w:rsid w:val="00D453CC"/>
    <w:rsid w:val="00D455BF"/>
    <w:rsid w:val="00D455C8"/>
    <w:rsid w:val="00D457A8"/>
    <w:rsid w:val="00D457C2"/>
    <w:rsid w:val="00D45821"/>
    <w:rsid w:val="00D45942"/>
    <w:rsid w:val="00D45A01"/>
    <w:rsid w:val="00D45C88"/>
    <w:rsid w:val="00D45C93"/>
    <w:rsid w:val="00D45EC5"/>
    <w:rsid w:val="00D45FAB"/>
    <w:rsid w:val="00D461C9"/>
    <w:rsid w:val="00D4632B"/>
    <w:rsid w:val="00D4645C"/>
    <w:rsid w:val="00D464FA"/>
    <w:rsid w:val="00D465A7"/>
    <w:rsid w:val="00D465B7"/>
    <w:rsid w:val="00D466DE"/>
    <w:rsid w:val="00D468AA"/>
    <w:rsid w:val="00D46A8A"/>
    <w:rsid w:val="00D46AF9"/>
    <w:rsid w:val="00D46CA7"/>
    <w:rsid w:val="00D46D2F"/>
    <w:rsid w:val="00D46E8B"/>
    <w:rsid w:val="00D46F7E"/>
    <w:rsid w:val="00D471FE"/>
    <w:rsid w:val="00D47455"/>
    <w:rsid w:val="00D476AE"/>
    <w:rsid w:val="00D4799A"/>
    <w:rsid w:val="00D47A3A"/>
    <w:rsid w:val="00D47D8C"/>
    <w:rsid w:val="00D47DB9"/>
    <w:rsid w:val="00D47DCB"/>
    <w:rsid w:val="00D47F78"/>
    <w:rsid w:val="00D4DDC3"/>
    <w:rsid w:val="00D5001F"/>
    <w:rsid w:val="00D50262"/>
    <w:rsid w:val="00D502B2"/>
    <w:rsid w:val="00D50342"/>
    <w:rsid w:val="00D5035B"/>
    <w:rsid w:val="00D50412"/>
    <w:rsid w:val="00D504F3"/>
    <w:rsid w:val="00D5063D"/>
    <w:rsid w:val="00D5070E"/>
    <w:rsid w:val="00D507C4"/>
    <w:rsid w:val="00D508C4"/>
    <w:rsid w:val="00D508E5"/>
    <w:rsid w:val="00D50940"/>
    <w:rsid w:val="00D5094D"/>
    <w:rsid w:val="00D509FC"/>
    <w:rsid w:val="00D50A77"/>
    <w:rsid w:val="00D50B2E"/>
    <w:rsid w:val="00D50C05"/>
    <w:rsid w:val="00D50D6D"/>
    <w:rsid w:val="00D50D93"/>
    <w:rsid w:val="00D50F0C"/>
    <w:rsid w:val="00D50F1E"/>
    <w:rsid w:val="00D50F7F"/>
    <w:rsid w:val="00D51080"/>
    <w:rsid w:val="00D512B5"/>
    <w:rsid w:val="00D51307"/>
    <w:rsid w:val="00D51325"/>
    <w:rsid w:val="00D51350"/>
    <w:rsid w:val="00D5144C"/>
    <w:rsid w:val="00D515EB"/>
    <w:rsid w:val="00D51B07"/>
    <w:rsid w:val="00D51B46"/>
    <w:rsid w:val="00D51B64"/>
    <w:rsid w:val="00D51B7A"/>
    <w:rsid w:val="00D51C6E"/>
    <w:rsid w:val="00D51CC4"/>
    <w:rsid w:val="00D51F01"/>
    <w:rsid w:val="00D51F54"/>
    <w:rsid w:val="00D51FC7"/>
    <w:rsid w:val="00D51FEE"/>
    <w:rsid w:val="00D5205C"/>
    <w:rsid w:val="00D52095"/>
    <w:rsid w:val="00D5216B"/>
    <w:rsid w:val="00D52362"/>
    <w:rsid w:val="00D523DB"/>
    <w:rsid w:val="00D523F1"/>
    <w:rsid w:val="00D52506"/>
    <w:rsid w:val="00D52585"/>
    <w:rsid w:val="00D525D7"/>
    <w:rsid w:val="00D52621"/>
    <w:rsid w:val="00D52677"/>
    <w:rsid w:val="00D5267D"/>
    <w:rsid w:val="00D528CA"/>
    <w:rsid w:val="00D5294D"/>
    <w:rsid w:val="00D52970"/>
    <w:rsid w:val="00D52978"/>
    <w:rsid w:val="00D52AAC"/>
    <w:rsid w:val="00D52B21"/>
    <w:rsid w:val="00D52BBA"/>
    <w:rsid w:val="00D52BC0"/>
    <w:rsid w:val="00D52C36"/>
    <w:rsid w:val="00D52C90"/>
    <w:rsid w:val="00D52EFE"/>
    <w:rsid w:val="00D53026"/>
    <w:rsid w:val="00D530A2"/>
    <w:rsid w:val="00D531F0"/>
    <w:rsid w:val="00D533B8"/>
    <w:rsid w:val="00D53706"/>
    <w:rsid w:val="00D53964"/>
    <w:rsid w:val="00D53A81"/>
    <w:rsid w:val="00D53B28"/>
    <w:rsid w:val="00D53BD3"/>
    <w:rsid w:val="00D53C34"/>
    <w:rsid w:val="00D53D41"/>
    <w:rsid w:val="00D53E52"/>
    <w:rsid w:val="00D53FA4"/>
    <w:rsid w:val="00D5401E"/>
    <w:rsid w:val="00D5412C"/>
    <w:rsid w:val="00D541F1"/>
    <w:rsid w:val="00D54438"/>
    <w:rsid w:val="00D54458"/>
    <w:rsid w:val="00D54471"/>
    <w:rsid w:val="00D544F7"/>
    <w:rsid w:val="00D5458F"/>
    <w:rsid w:val="00D54687"/>
    <w:rsid w:val="00D546B0"/>
    <w:rsid w:val="00D54700"/>
    <w:rsid w:val="00D5472A"/>
    <w:rsid w:val="00D54733"/>
    <w:rsid w:val="00D54759"/>
    <w:rsid w:val="00D54B98"/>
    <w:rsid w:val="00D54BCE"/>
    <w:rsid w:val="00D54C7B"/>
    <w:rsid w:val="00D54CE4"/>
    <w:rsid w:val="00D54DD6"/>
    <w:rsid w:val="00D54DDE"/>
    <w:rsid w:val="00D54FB7"/>
    <w:rsid w:val="00D54FF0"/>
    <w:rsid w:val="00D55128"/>
    <w:rsid w:val="00D5515E"/>
    <w:rsid w:val="00D55175"/>
    <w:rsid w:val="00D551F0"/>
    <w:rsid w:val="00D55331"/>
    <w:rsid w:val="00D5539C"/>
    <w:rsid w:val="00D5547B"/>
    <w:rsid w:val="00D554FC"/>
    <w:rsid w:val="00D55518"/>
    <w:rsid w:val="00D555F1"/>
    <w:rsid w:val="00D556E3"/>
    <w:rsid w:val="00D55773"/>
    <w:rsid w:val="00D557AC"/>
    <w:rsid w:val="00D557B1"/>
    <w:rsid w:val="00D5587D"/>
    <w:rsid w:val="00D558D1"/>
    <w:rsid w:val="00D55982"/>
    <w:rsid w:val="00D559C9"/>
    <w:rsid w:val="00D559CD"/>
    <w:rsid w:val="00D559E0"/>
    <w:rsid w:val="00D55A3D"/>
    <w:rsid w:val="00D55A83"/>
    <w:rsid w:val="00D55BF9"/>
    <w:rsid w:val="00D55C4F"/>
    <w:rsid w:val="00D55C88"/>
    <w:rsid w:val="00D55CCA"/>
    <w:rsid w:val="00D55FC3"/>
    <w:rsid w:val="00D56136"/>
    <w:rsid w:val="00D5627C"/>
    <w:rsid w:val="00D56310"/>
    <w:rsid w:val="00D56321"/>
    <w:rsid w:val="00D5651D"/>
    <w:rsid w:val="00D56563"/>
    <w:rsid w:val="00D5656C"/>
    <w:rsid w:val="00D566FD"/>
    <w:rsid w:val="00D5678E"/>
    <w:rsid w:val="00D56893"/>
    <w:rsid w:val="00D56977"/>
    <w:rsid w:val="00D5697D"/>
    <w:rsid w:val="00D56AD0"/>
    <w:rsid w:val="00D56BA4"/>
    <w:rsid w:val="00D56BC7"/>
    <w:rsid w:val="00D56C33"/>
    <w:rsid w:val="00D56E35"/>
    <w:rsid w:val="00D56EFE"/>
    <w:rsid w:val="00D570B0"/>
    <w:rsid w:val="00D5715F"/>
    <w:rsid w:val="00D571B0"/>
    <w:rsid w:val="00D571CF"/>
    <w:rsid w:val="00D572C3"/>
    <w:rsid w:val="00D57335"/>
    <w:rsid w:val="00D574FC"/>
    <w:rsid w:val="00D57502"/>
    <w:rsid w:val="00D575F4"/>
    <w:rsid w:val="00D57702"/>
    <w:rsid w:val="00D57707"/>
    <w:rsid w:val="00D5789B"/>
    <w:rsid w:val="00D57AD4"/>
    <w:rsid w:val="00D57B04"/>
    <w:rsid w:val="00D57B4B"/>
    <w:rsid w:val="00D57C62"/>
    <w:rsid w:val="00D57CAB"/>
    <w:rsid w:val="00D57DB1"/>
    <w:rsid w:val="00D57E2A"/>
    <w:rsid w:val="00D57EDA"/>
    <w:rsid w:val="00D57F87"/>
    <w:rsid w:val="00D57F98"/>
    <w:rsid w:val="00D6014A"/>
    <w:rsid w:val="00D60283"/>
    <w:rsid w:val="00D60297"/>
    <w:rsid w:val="00D60740"/>
    <w:rsid w:val="00D60835"/>
    <w:rsid w:val="00D608D1"/>
    <w:rsid w:val="00D60C7C"/>
    <w:rsid w:val="00D60E36"/>
    <w:rsid w:val="00D60E51"/>
    <w:rsid w:val="00D6101C"/>
    <w:rsid w:val="00D6109A"/>
    <w:rsid w:val="00D610E2"/>
    <w:rsid w:val="00D61163"/>
    <w:rsid w:val="00D6136A"/>
    <w:rsid w:val="00D613C9"/>
    <w:rsid w:val="00D616E2"/>
    <w:rsid w:val="00D616EF"/>
    <w:rsid w:val="00D61741"/>
    <w:rsid w:val="00D617B5"/>
    <w:rsid w:val="00D61AA6"/>
    <w:rsid w:val="00D61E1D"/>
    <w:rsid w:val="00D61F23"/>
    <w:rsid w:val="00D61FA6"/>
    <w:rsid w:val="00D62010"/>
    <w:rsid w:val="00D62126"/>
    <w:rsid w:val="00D621E6"/>
    <w:rsid w:val="00D62242"/>
    <w:rsid w:val="00D62669"/>
    <w:rsid w:val="00D6278B"/>
    <w:rsid w:val="00D62915"/>
    <w:rsid w:val="00D62A3E"/>
    <w:rsid w:val="00D62BC1"/>
    <w:rsid w:val="00D62D03"/>
    <w:rsid w:val="00D62D1B"/>
    <w:rsid w:val="00D62EB2"/>
    <w:rsid w:val="00D62EF3"/>
    <w:rsid w:val="00D62EF4"/>
    <w:rsid w:val="00D6309E"/>
    <w:rsid w:val="00D631DC"/>
    <w:rsid w:val="00D63339"/>
    <w:rsid w:val="00D6340B"/>
    <w:rsid w:val="00D6346B"/>
    <w:rsid w:val="00D6351C"/>
    <w:rsid w:val="00D63605"/>
    <w:rsid w:val="00D636D9"/>
    <w:rsid w:val="00D637D6"/>
    <w:rsid w:val="00D63A58"/>
    <w:rsid w:val="00D63B64"/>
    <w:rsid w:val="00D63DE7"/>
    <w:rsid w:val="00D63E46"/>
    <w:rsid w:val="00D63F20"/>
    <w:rsid w:val="00D63FB3"/>
    <w:rsid w:val="00D6400C"/>
    <w:rsid w:val="00D64061"/>
    <w:rsid w:val="00D64126"/>
    <w:rsid w:val="00D64222"/>
    <w:rsid w:val="00D642CD"/>
    <w:rsid w:val="00D642D4"/>
    <w:rsid w:val="00D642FC"/>
    <w:rsid w:val="00D64461"/>
    <w:rsid w:val="00D64471"/>
    <w:rsid w:val="00D64557"/>
    <w:rsid w:val="00D6462E"/>
    <w:rsid w:val="00D64674"/>
    <w:rsid w:val="00D648A0"/>
    <w:rsid w:val="00D649A6"/>
    <w:rsid w:val="00D64AD2"/>
    <w:rsid w:val="00D64C3A"/>
    <w:rsid w:val="00D64FEB"/>
    <w:rsid w:val="00D65111"/>
    <w:rsid w:val="00D65114"/>
    <w:rsid w:val="00D65176"/>
    <w:rsid w:val="00D651A7"/>
    <w:rsid w:val="00D6523D"/>
    <w:rsid w:val="00D6526F"/>
    <w:rsid w:val="00D65307"/>
    <w:rsid w:val="00D653E5"/>
    <w:rsid w:val="00D655F1"/>
    <w:rsid w:val="00D65665"/>
    <w:rsid w:val="00D6595A"/>
    <w:rsid w:val="00D65A94"/>
    <w:rsid w:val="00D65CEB"/>
    <w:rsid w:val="00D65DDC"/>
    <w:rsid w:val="00D65E6D"/>
    <w:rsid w:val="00D65F2C"/>
    <w:rsid w:val="00D6602F"/>
    <w:rsid w:val="00D66042"/>
    <w:rsid w:val="00D66062"/>
    <w:rsid w:val="00D660A7"/>
    <w:rsid w:val="00D660B5"/>
    <w:rsid w:val="00D66132"/>
    <w:rsid w:val="00D661BF"/>
    <w:rsid w:val="00D662B6"/>
    <w:rsid w:val="00D66312"/>
    <w:rsid w:val="00D663C1"/>
    <w:rsid w:val="00D66527"/>
    <w:rsid w:val="00D665B5"/>
    <w:rsid w:val="00D667B7"/>
    <w:rsid w:val="00D66815"/>
    <w:rsid w:val="00D6682B"/>
    <w:rsid w:val="00D669CC"/>
    <w:rsid w:val="00D66A75"/>
    <w:rsid w:val="00D66AB1"/>
    <w:rsid w:val="00D66B6C"/>
    <w:rsid w:val="00D66C72"/>
    <w:rsid w:val="00D66D8A"/>
    <w:rsid w:val="00D66DA1"/>
    <w:rsid w:val="00D66DBA"/>
    <w:rsid w:val="00D66E07"/>
    <w:rsid w:val="00D66F57"/>
    <w:rsid w:val="00D66FAA"/>
    <w:rsid w:val="00D66FC8"/>
    <w:rsid w:val="00D66FE1"/>
    <w:rsid w:val="00D66FFF"/>
    <w:rsid w:val="00D67074"/>
    <w:rsid w:val="00D6714C"/>
    <w:rsid w:val="00D671F0"/>
    <w:rsid w:val="00D671FE"/>
    <w:rsid w:val="00D67241"/>
    <w:rsid w:val="00D6765A"/>
    <w:rsid w:val="00D67764"/>
    <w:rsid w:val="00D6792F"/>
    <w:rsid w:val="00D6796E"/>
    <w:rsid w:val="00D67977"/>
    <w:rsid w:val="00D67AB1"/>
    <w:rsid w:val="00D67D11"/>
    <w:rsid w:val="00D67DC8"/>
    <w:rsid w:val="00D67E0D"/>
    <w:rsid w:val="00D67F92"/>
    <w:rsid w:val="00D70002"/>
    <w:rsid w:val="00D70608"/>
    <w:rsid w:val="00D70665"/>
    <w:rsid w:val="00D70753"/>
    <w:rsid w:val="00D707C5"/>
    <w:rsid w:val="00D7097C"/>
    <w:rsid w:val="00D70992"/>
    <w:rsid w:val="00D70A7E"/>
    <w:rsid w:val="00D70AF1"/>
    <w:rsid w:val="00D70BB8"/>
    <w:rsid w:val="00D70C1A"/>
    <w:rsid w:val="00D70C2E"/>
    <w:rsid w:val="00D70DF6"/>
    <w:rsid w:val="00D70DFB"/>
    <w:rsid w:val="00D70E79"/>
    <w:rsid w:val="00D70E86"/>
    <w:rsid w:val="00D71073"/>
    <w:rsid w:val="00D71137"/>
    <w:rsid w:val="00D7128A"/>
    <w:rsid w:val="00D71307"/>
    <w:rsid w:val="00D71333"/>
    <w:rsid w:val="00D71342"/>
    <w:rsid w:val="00D7138C"/>
    <w:rsid w:val="00D713FF"/>
    <w:rsid w:val="00D714F4"/>
    <w:rsid w:val="00D714FA"/>
    <w:rsid w:val="00D71539"/>
    <w:rsid w:val="00D7153C"/>
    <w:rsid w:val="00D715D1"/>
    <w:rsid w:val="00D716A8"/>
    <w:rsid w:val="00D71751"/>
    <w:rsid w:val="00D71894"/>
    <w:rsid w:val="00D7192C"/>
    <w:rsid w:val="00D71946"/>
    <w:rsid w:val="00D719F2"/>
    <w:rsid w:val="00D71BD3"/>
    <w:rsid w:val="00D71BF0"/>
    <w:rsid w:val="00D71D63"/>
    <w:rsid w:val="00D71DB9"/>
    <w:rsid w:val="00D71E1A"/>
    <w:rsid w:val="00D71E30"/>
    <w:rsid w:val="00D72045"/>
    <w:rsid w:val="00D72118"/>
    <w:rsid w:val="00D721D7"/>
    <w:rsid w:val="00D722FD"/>
    <w:rsid w:val="00D72608"/>
    <w:rsid w:val="00D72665"/>
    <w:rsid w:val="00D726EF"/>
    <w:rsid w:val="00D727D8"/>
    <w:rsid w:val="00D727ED"/>
    <w:rsid w:val="00D72839"/>
    <w:rsid w:val="00D72973"/>
    <w:rsid w:val="00D72B1E"/>
    <w:rsid w:val="00D72BB8"/>
    <w:rsid w:val="00D72C97"/>
    <w:rsid w:val="00D72D8E"/>
    <w:rsid w:val="00D72ED4"/>
    <w:rsid w:val="00D72FA0"/>
    <w:rsid w:val="00D7315B"/>
    <w:rsid w:val="00D73183"/>
    <w:rsid w:val="00D731C9"/>
    <w:rsid w:val="00D73207"/>
    <w:rsid w:val="00D7321E"/>
    <w:rsid w:val="00D7327C"/>
    <w:rsid w:val="00D7331E"/>
    <w:rsid w:val="00D73453"/>
    <w:rsid w:val="00D73454"/>
    <w:rsid w:val="00D7346B"/>
    <w:rsid w:val="00D73524"/>
    <w:rsid w:val="00D7354D"/>
    <w:rsid w:val="00D73554"/>
    <w:rsid w:val="00D73596"/>
    <w:rsid w:val="00D735B1"/>
    <w:rsid w:val="00D735C5"/>
    <w:rsid w:val="00D735F1"/>
    <w:rsid w:val="00D73618"/>
    <w:rsid w:val="00D7366D"/>
    <w:rsid w:val="00D73675"/>
    <w:rsid w:val="00D7378C"/>
    <w:rsid w:val="00D73866"/>
    <w:rsid w:val="00D73921"/>
    <w:rsid w:val="00D73932"/>
    <w:rsid w:val="00D7393B"/>
    <w:rsid w:val="00D73B3A"/>
    <w:rsid w:val="00D73C5B"/>
    <w:rsid w:val="00D73CD1"/>
    <w:rsid w:val="00D73D14"/>
    <w:rsid w:val="00D73D3A"/>
    <w:rsid w:val="00D73D85"/>
    <w:rsid w:val="00D73D8E"/>
    <w:rsid w:val="00D74027"/>
    <w:rsid w:val="00D742DD"/>
    <w:rsid w:val="00D7432F"/>
    <w:rsid w:val="00D743DD"/>
    <w:rsid w:val="00D74410"/>
    <w:rsid w:val="00D74415"/>
    <w:rsid w:val="00D74550"/>
    <w:rsid w:val="00D74719"/>
    <w:rsid w:val="00D7492B"/>
    <w:rsid w:val="00D74955"/>
    <w:rsid w:val="00D74964"/>
    <w:rsid w:val="00D74AFF"/>
    <w:rsid w:val="00D74B85"/>
    <w:rsid w:val="00D74BDA"/>
    <w:rsid w:val="00D74D17"/>
    <w:rsid w:val="00D74EBB"/>
    <w:rsid w:val="00D74F37"/>
    <w:rsid w:val="00D74F96"/>
    <w:rsid w:val="00D75184"/>
    <w:rsid w:val="00D7519C"/>
    <w:rsid w:val="00D75390"/>
    <w:rsid w:val="00D753DF"/>
    <w:rsid w:val="00D75423"/>
    <w:rsid w:val="00D755C3"/>
    <w:rsid w:val="00D755D0"/>
    <w:rsid w:val="00D7568A"/>
    <w:rsid w:val="00D75704"/>
    <w:rsid w:val="00D75738"/>
    <w:rsid w:val="00D7575E"/>
    <w:rsid w:val="00D7577D"/>
    <w:rsid w:val="00D757F0"/>
    <w:rsid w:val="00D7598B"/>
    <w:rsid w:val="00D759BF"/>
    <w:rsid w:val="00D75A48"/>
    <w:rsid w:val="00D75A65"/>
    <w:rsid w:val="00D75A99"/>
    <w:rsid w:val="00D75AAC"/>
    <w:rsid w:val="00D75AF7"/>
    <w:rsid w:val="00D75CDE"/>
    <w:rsid w:val="00D75D06"/>
    <w:rsid w:val="00D75D9A"/>
    <w:rsid w:val="00D75E91"/>
    <w:rsid w:val="00D75F73"/>
    <w:rsid w:val="00D75FF5"/>
    <w:rsid w:val="00D760CE"/>
    <w:rsid w:val="00D76119"/>
    <w:rsid w:val="00D7627E"/>
    <w:rsid w:val="00D762FF"/>
    <w:rsid w:val="00D7646E"/>
    <w:rsid w:val="00D7650C"/>
    <w:rsid w:val="00D7653A"/>
    <w:rsid w:val="00D7679A"/>
    <w:rsid w:val="00D7680A"/>
    <w:rsid w:val="00D76A4A"/>
    <w:rsid w:val="00D76B1F"/>
    <w:rsid w:val="00D76BA4"/>
    <w:rsid w:val="00D76BD6"/>
    <w:rsid w:val="00D76C24"/>
    <w:rsid w:val="00D76DD8"/>
    <w:rsid w:val="00D76E88"/>
    <w:rsid w:val="00D76EEA"/>
    <w:rsid w:val="00D76FED"/>
    <w:rsid w:val="00D77175"/>
    <w:rsid w:val="00D774DE"/>
    <w:rsid w:val="00D77775"/>
    <w:rsid w:val="00D777FF"/>
    <w:rsid w:val="00D778B0"/>
    <w:rsid w:val="00D778C6"/>
    <w:rsid w:val="00D77C45"/>
    <w:rsid w:val="00D77C83"/>
    <w:rsid w:val="00D77CAD"/>
    <w:rsid w:val="00D77CEA"/>
    <w:rsid w:val="00D77D18"/>
    <w:rsid w:val="00D77EE3"/>
    <w:rsid w:val="00D77FE1"/>
    <w:rsid w:val="00D795D2"/>
    <w:rsid w:val="00D7CD3A"/>
    <w:rsid w:val="00D802FA"/>
    <w:rsid w:val="00D80361"/>
    <w:rsid w:val="00D8076C"/>
    <w:rsid w:val="00D80942"/>
    <w:rsid w:val="00D80C3C"/>
    <w:rsid w:val="00D80CF9"/>
    <w:rsid w:val="00D80F1E"/>
    <w:rsid w:val="00D80F60"/>
    <w:rsid w:val="00D80F94"/>
    <w:rsid w:val="00D81139"/>
    <w:rsid w:val="00D811BA"/>
    <w:rsid w:val="00D812E6"/>
    <w:rsid w:val="00D8130F"/>
    <w:rsid w:val="00D81320"/>
    <w:rsid w:val="00D81458"/>
    <w:rsid w:val="00D814E0"/>
    <w:rsid w:val="00D814E6"/>
    <w:rsid w:val="00D8152F"/>
    <w:rsid w:val="00D81596"/>
    <w:rsid w:val="00D81654"/>
    <w:rsid w:val="00D81717"/>
    <w:rsid w:val="00D81796"/>
    <w:rsid w:val="00D81959"/>
    <w:rsid w:val="00D81AC1"/>
    <w:rsid w:val="00D81AE5"/>
    <w:rsid w:val="00D81B30"/>
    <w:rsid w:val="00D81C1D"/>
    <w:rsid w:val="00D81D92"/>
    <w:rsid w:val="00D81ED3"/>
    <w:rsid w:val="00D81F52"/>
    <w:rsid w:val="00D81F86"/>
    <w:rsid w:val="00D82048"/>
    <w:rsid w:val="00D820AD"/>
    <w:rsid w:val="00D82155"/>
    <w:rsid w:val="00D8218B"/>
    <w:rsid w:val="00D82292"/>
    <w:rsid w:val="00D8235E"/>
    <w:rsid w:val="00D8257C"/>
    <w:rsid w:val="00D825EC"/>
    <w:rsid w:val="00D82623"/>
    <w:rsid w:val="00D82629"/>
    <w:rsid w:val="00D82637"/>
    <w:rsid w:val="00D829B9"/>
    <w:rsid w:val="00D82E62"/>
    <w:rsid w:val="00D82EDE"/>
    <w:rsid w:val="00D82EEF"/>
    <w:rsid w:val="00D82F80"/>
    <w:rsid w:val="00D82FDC"/>
    <w:rsid w:val="00D831B1"/>
    <w:rsid w:val="00D83268"/>
    <w:rsid w:val="00D834C4"/>
    <w:rsid w:val="00D83862"/>
    <w:rsid w:val="00D838E7"/>
    <w:rsid w:val="00D83A41"/>
    <w:rsid w:val="00D83C19"/>
    <w:rsid w:val="00D83D7E"/>
    <w:rsid w:val="00D83DBF"/>
    <w:rsid w:val="00D83E5E"/>
    <w:rsid w:val="00D83EC1"/>
    <w:rsid w:val="00D83FB9"/>
    <w:rsid w:val="00D8400E"/>
    <w:rsid w:val="00D84046"/>
    <w:rsid w:val="00D841DE"/>
    <w:rsid w:val="00D84316"/>
    <w:rsid w:val="00D843DC"/>
    <w:rsid w:val="00D8459C"/>
    <w:rsid w:val="00D845A0"/>
    <w:rsid w:val="00D84695"/>
    <w:rsid w:val="00D8470F"/>
    <w:rsid w:val="00D84940"/>
    <w:rsid w:val="00D849B1"/>
    <w:rsid w:val="00D84A60"/>
    <w:rsid w:val="00D84ADC"/>
    <w:rsid w:val="00D84F7B"/>
    <w:rsid w:val="00D84FC6"/>
    <w:rsid w:val="00D85179"/>
    <w:rsid w:val="00D852FD"/>
    <w:rsid w:val="00D8542F"/>
    <w:rsid w:val="00D8548B"/>
    <w:rsid w:val="00D85519"/>
    <w:rsid w:val="00D8568B"/>
    <w:rsid w:val="00D857FE"/>
    <w:rsid w:val="00D8583D"/>
    <w:rsid w:val="00D8586F"/>
    <w:rsid w:val="00D85903"/>
    <w:rsid w:val="00D8591A"/>
    <w:rsid w:val="00D859B8"/>
    <w:rsid w:val="00D85A71"/>
    <w:rsid w:val="00D85BB1"/>
    <w:rsid w:val="00D85C6D"/>
    <w:rsid w:val="00D85D3B"/>
    <w:rsid w:val="00D85E29"/>
    <w:rsid w:val="00D85F13"/>
    <w:rsid w:val="00D85FDC"/>
    <w:rsid w:val="00D8602E"/>
    <w:rsid w:val="00D86161"/>
    <w:rsid w:val="00D861B5"/>
    <w:rsid w:val="00D8634F"/>
    <w:rsid w:val="00D863D6"/>
    <w:rsid w:val="00D86473"/>
    <w:rsid w:val="00D865E8"/>
    <w:rsid w:val="00D86699"/>
    <w:rsid w:val="00D86828"/>
    <w:rsid w:val="00D86873"/>
    <w:rsid w:val="00D86925"/>
    <w:rsid w:val="00D8696D"/>
    <w:rsid w:val="00D86C72"/>
    <w:rsid w:val="00D86CB6"/>
    <w:rsid w:val="00D86E83"/>
    <w:rsid w:val="00D86F99"/>
    <w:rsid w:val="00D87052"/>
    <w:rsid w:val="00D8707E"/>
    <w:rsid w:val="00D870AF"/>
    <w:rsid w:val="00D870B0"/>
    <w:rsid w:val="00D87456"/>
    <w:rsid w:val="00D875D9"/>
    <w:rsid w:val="00D8767B"/>
    <w:rsid w:val="00D877E6"/>
    <w:rsid w:val="00D87941"/>
    <w:rsid w:val="00D87ACB"/>
    <w:rsid w:val="00D87B7D"/>
    <w:rsid w:val="00D87CF5"/>
    <w:rsid w:val="00D87D43"/>
    <w:rsid w:val="00D87E69"/>
    <w:rsid w:val="00D87FAB"/>
    <w:rsid w:val="00D90082"/>
    <w:rsid w:val="00D900E6"/>
    <w:rsid w:val="00D90200"/>
    <w:rsid w:val="00D903C9"/>
    <w:rsid w:val="00D904A5"/>
    <w:rsid w:val="00D904F2"/>
    <w:rsid w:val="00D90509"/>
    <w:rsid w:val="00D9052A"/>
    <w:rsid w:val="00D9067C"/>
    <w:rsid w:val="00D90707"/>
    <w:rsid w:val="00D907D4"/>
    <w:rsid w:val="00D907F4"/>
    <w:rsid w:val="00D90C5A"/>
    <w:rsid w:val="00D90C73"/>
    <w:rsid w:val="00D90CFA"/>
    <w:rsid w:val="00D90DE3"/>
    <w:rsid w:val="00D90F9F"/>
    <w:rsid w:val="00D9101C"/>
    <w:rsid w:val="00D9109B"/>
    <w:rsid w:val="00D91414"/>
    <w:rsid w:val="00D9142D"/>
    <w:rsid w:val="00D91578"/>
    <w:rsid w:val="00D917D5"/>
    <w:rsid w:val="00D91803"/>
    <w:rsid w:val="00D9182A"/>
    <w:rsid w:val="00D9186D"/>
    <w:rsid w:val="00D91951"/>
    <w:rsid w:val="00D91999"/>
    <w:rsid w:val="00D91A51"/>
    <w:rsid w:val="00D91A93"/>
    <w:rsid w:val="00D91BEB"/>
    <w:rsid w:val="00D91CA7"/>
    <w:rsid w:val="00D91D05"/>
    <w:rsid w:val="00D91D36"/>
    <w:rsid w:val="00D91D8F"/>
    <w:rsid w:val="00D91EEF"/>
    <w:rsid w:val="00D91FD9"/>
    <w:rsid w:val="00D92199"/>
    <w:rsid w:val="00D921AA"/>
    <w:rsid w:val="00D921F2"/>
    <w:rsid w:val="00D92270"/>
    <w:rsid w:val="00D92334"/>
    <w:rsid w:val="00D923B6"/>
    <w:rsid w:val="00D923F9"/>
    <w:rsid w:val="00D92424"/>
    <w:rsid w:val="00D92505"/>
    <w:rsid w:val="00D92608"/>
    <w:rsid w:val="00D92664"/>
    <w:rsid w:val="00D92674"/>
    <w:rsid w:val="00D927B9"/>
    <w:rsid w:val="00D92866"/>
    <w:rsid w:val="00D92901"/>
    <w:rsid w:val="00D92959"/>
    <w:rsid w:val="00D929DD"/>
    <w:rsid w:val="00D929F0"/>
    <w:rsid w:val="00D92B80"/>
    <w:rsid w:val="00D92CC7"/>
    <w:rsid w:val="00D92D44"/>
    <w:rsid w:val="00D92DA7"/>
    <w:rsid w:val="00D92F00"/>
    <w:rsid w:val="00D92F4F"/>
    <w:rsid w:val="00D93066"/>
    <w:rsid w:val="00D931D3"/>
    <w:rsid w:val="00D931F1"/>
    <w:rsid w:val="00D933BD"/>
    <w:rsid w:val="00D934B5"/>
    <w:rsid w:val="00D9364D"/>
    <w:rsid w:val="00D936CF"/>
    <w:rsid w:val="00D936DB"/>
    <w:rsid w:val="00D93771"/>
    <w:rsid w:val="00D937AF"/>
    <w:rsid w:val="00D9385F"/>
    <w:rsid w:val="00D93AF1"/>
    <w:rsid w:val="00D93B58"/>
    <w:rsid w:val="00D93D51"/>
    <w:rsid w:val="00D93F65"/>
    <w:rsid w:val="00D93F6D"/>
    <w:rsid w:val="00D93FA8"/>
    <w:rsid w:val="00D93FB7"/>
    <w:rsid w:val="00D940F2"/>
    <w:rsid w:val="00D94290"/>
    <w:rsid w:val="00D94299"/>
    <w:rsid w:val="00D942AD"/>
    <w:rsid w:val="00D942EA"/>
    <w:rsid w:val="00D9440F"/>
    <w:rsid w:val="00D94415"/>
    <w:rsid w:val="00D94426"/>
    <w:rsid w:val="00D9455D"/>
    <w:rsid w:val="00D945BD"/>
    <w:rsid w:val="00D94618"/>
    <w:rsid w:val="00D946AD"/>
    <w:rsid w:val="00D947DF"/>
    <w:rsid w:val="00D948E1"/>
    <w:rsid w:val="00D949A4"/>
    <w:rsid w:val="00D949FF"/>
    <w:rsid w:val="00D94A0E"/>
    <w:rsid w:val="00D94C5B"/>
    <w:rsid w:val="00D94C96"/>
    <w:rsid w:val="00D94CAD"/>
    <w:rsid w:val="00D94D60"/>
    <w:rsid w:val="00D94D86"/>
    <w:rsid w:val="00D94E15"/>
    <w:rsid w:val="00D94E4B"/>
    <w:rsid w:val="00D94F5F"/>
    <w:rsid w:val="00D95029"/>
    <w:rsid w:val="00D95197"/>
    <w:rsid w:val="00D9543A"/>
    <w:rsid w:val="00D955A8"/>
    <w:rsid w:val="00D95646"/>
    <w:rsid w:val="00D956D7"/>
    <w:rsid w:val="00D956DE"/>
    <w:rsid w:val="00D956FA"/>
    <w:rsid w:val="00D957CC"/>
    <w:rsid w:val="00D958B1"/>
    <w:rsid w:val="00D95947"/>
    <w:rsid w:val="00D959F8"/>
    <w:rsid w:val="00D95AB8"/>
    <w:rsid w:val="00D95B9D"/>
    <w:rsid w:val="00D95CAF"/>
    <w:rsid w:val="00D95CCC"/>
    <w:rsid w:val="00D95CE5"/>
    <w:rsid w:val="00D95DA5"/>
    <w:rsid w:val="00D95E4B"/>
    <w:rsid w:val="00D95F71"/>
    <w:rsid w:val="00D9600B"/>
    <w:rsid w:val="00D9604F"/>
    <w:rsid w:val="00D96130"/>
    <w:rsid w:val="00D96192"/>
    <w:rsid w:val="00D962E2"/>
    <w:rsid w:val="00D9637B"/>
    <w:rsid w:val="00D96388"/>
    <w:rsid w:val="00D96535"/>
    <w:rsid w:val="00D96576"/>
    <w:rsid w:val="00D965A6"/>
    <w:rsid w:val="00D966B6"/>
    <w:rsid w:val="00D96762"/>
    <w:rsid w:val="00D967E9"/>
    <w:rsid w:val="00D9696B"/>
    <w:rsid w:val="00D96B0D"/>
    <w:rsid w:val="00D96C2C"/>
    <w:rsid w:val="00D96D00"/>
    <w:rsid w:val="00D96ED1"/>
    <w:rsid w:val="00D96EFF"/>
    <w:rsid w:val="00D97029"/>
    <w:rsid w:val="00D9718E"/>
    <w:rsid w:val="00D972B6"/>
    <w:rsid w:val="00D9735D"/>
    <w:rsid w:val="00D97386"/>
    <w:rsid w:val="00D97529"/>
    <w:rsid w:val="00D97599"/>
    <w:rsid w:val="00D97707"/>
    <w:rsid w:val="00D978F3"/>
    <w:rsid w:val="00D97A2F"/>
    <w:rsid w:val="00D97A7A"/>
    <w:rsid w:val="00D97DAF"/>
    <w:rsid w:val="00D97F8B"/>
    <w:rsid w:val="00D97FB3"/>
    <w:rsid w:val="00DA041E"/>
    <w:rsid w:val="00DA0430"/>
    <w:rsid w:val="00DA046A"/>
    <w:rsid w:val="00DA05C4"/>
    <w:rsid w:val="00DA07A4"/>
    <w:rsid w:val="00DA0868"/>
    <w:rsid w:val="00DA0874"/>
    <w:rsid w:val="00DA0909"/>
    <w:rsid w:val="00DA092F"/>
    <w:rsid w:val="00DA096E"/>
    <w:rsid w:val="00DA0A9F"/>
    <w:rsid w:val="00DA0BFF"/>
    <w:rsid w:val="00DA0C4C"/>
    <w:rsid w:val="00DA0C69"/>
    <w:rsid w:val="00DA0E08"/>
    <w:rsid w:val="00DA0E66"/>
    <w:rsid w:val="00DA0E6B"/>
    <w:rsid w:val="00DA0E81"/>
    <w:rsid w:val="00DA0ECB"/>
    <w:rsid w:val="00DA112E"/>
    <w:rsid w:val="00DA13CD"/>
    <w:rsid w:val="00DA15B9"/>
    <w:rsid w:val="00DA16FC"/>
    <w:rsid w:val="00DA18ED"/>
    <w:rsid w:val="00DA1A3F"/>
    <w:rsid w:val="00DA1B5C"/>
    <w:rsid w:val="00DA1BDA"/>
    <w:rsid w:val="00DA1D4E"/>
    <w:rsid w:val="00DA1DB4"/>
    <w:rsid w:val="00DA1E06"/>
    <w:rsid w:val="00DA1E4E"/>
    <w:rsid w:val="00DA1EF5"/>
    <w:rsid w:val="00DA204A"/>
    <w:rsid w:val="00DA2062"/>
    <w:rsid w:val="00DA2299"/>
    <w:rsid w:val="00DA22D3"/>
    <w:rsid w:val="00DA22F3"/>
    <w:rsid w:val="00DA235F"/>
    <w:rsid w:val="00DA2596"/>
    <w:rsid w:val="00DA25A2"/>
    <w:rsid w:val="00DA263E"/>
    <w:rsid w:val="00DA27E3"/>
    <w:rsid w:val="00DA2948"/>
    <w:rsid w:val="00DA2AB4"/>
    <w:rsid w:val="00DA2B04"/>
    <w:rsid w:val="00DA2C9D"/>
    <w:rsid w:val="00DA2DFF"/>
    <w:rsid w:val="00DA2E30"/>
    <w:rsid w:val="00DA2EFB"/>
    <w:rsid w:val="00DA3086"/>
    <w:rsid w:val="00DA30C2"/>
    <w:rsid w:val="00DA3242"/>
    <w:rsid w:val="00DA32E0"/>
    <w:rsid w:val="00DA347F"/>
    <w:rsid w:val="00DA3509"/>
    <w:rsid w:val="00DA3801"/>
    <w:rsid w:val="00DA38AD"/>
    <w:rsid w:val="00DA3948"/>
    <w:rsid w:val="00DA3BCE"/>
    <w:rsid w:val="00DA3D0F"/>
    <w:rsid w:val="00DA3DC6"/>
    <w:rsid w:val="00DA3E70"/>
    <w:rsid w:val="00DA3F3C"/>
    <w:rsid w:val="00DA3FAA"/>
    <w:rsid w:val="00DA4016"/>
    <w:rsid w:val="00DA4112"/>
    <w:rsid w:val="00DA411B"/>
    <w:rsid w:val="00DA41A2"/>
    <w:rsid w:val="00DA41C3"/>
    <w:rsid w:val="00DA4252"/>
    <w:rsid w:val="00DA429A"/>
    <w:rsid w:val="00DA42A2"/>
    <w:rsid w:val="00DA4334"/>
    <w:rsid w:val="00DA4381"/>
    <w:rsid w:val="00DA453A"/>
    <w:rsid w:val="00DA466F"/>
    <w:rsid w:val="00DA468B"/>
    <w:rsid w:val="00DA477C"/>
    <w:rsid w:val="00DA4822"/>
    <w:rsid w:val="00DA4938"/>
    <w:rsid w:val="00DA4B34"/>
    <w:rsid w:val="00DA4CCD"/>
    <w:rsid w:val="00DA4D08"/>
    <w:rsid w:val="00DA4D15"/>
    <w:rsid w:val="00DA4D31"/>
    <w:rsid w:val="00DA4DDB"/>
    <w:rsid w:val="00DA4F0E"/>
    <w:rsid w:val="00DA523F"/>
    <w:rsid w:val="00DA527E"/>
    <w:rsid w:val="00DA52FD"/>
    <w:rsid w:val="00DA5552"/>
    <w:rsid w:val="00DA55CC"/>
    <w:rsid w:val="00DA5650"/>
    <w:rsid w:val="00DA56A1"/>
    <w:rsid w:val="00DA5728"/>
    <w:rsid w:val="00DA572D"/>
    <w:rsid w:val="00DA57AC"/>
    <w:rsid w:val="00DA589D"/>
    <w:rsid w:val="00DA59A5"/>
    <w:rsid w:val="00DA59D2"/>
    <w:rsid w:val="00DA5A9D"/>
    <w:rsid w:val="00DA5B72"/>
    <w:rsid w:val="00DA5CCD"/>
    <w:rsid w:val="00DA5CD1"/>
    <w:rsid w:val="00DA5D57"/>
    <w:rsid w:val="00DA5E9B"/>
    <w:rsid w:val="00DA5EFB"/>
    <w:rsid w:val="00DA6016"/>
    <w:rsid w:val="00DA6027"/>
    <w:rsid w:val="00DA6033"/>
    <w:rsid w:val="00DA6233"/>
    <w:rsid w:val="00DA625B"/>
    <w:rsid w:val="00DA62FF"/>
    <w:rsid w:val="00DA662E"/>
    <w:rsid w:val="00DA6751"/>
    <w:rsid w:val="00DA678A"/>
    <w:rsid w:val="00DA679D"/>
    <w:rsid w:val="00DA67F8"/>
    <w:rsid w:val="00DA685E"/>
    <w:rsid w:val="00DA6897"/>
    <w:rsid w:val="00DA68F0"/>
    <w:rsid w:val="00DA6906"/>
    <w:rsid w:val="00DA6B15"/>
    <w:rsid w:val="00DA6B9D"/>
    <w:rsid w:val="00DA6C1E"/>
    <w:rsid w:val="00DA6C58"/>
    <w:rsid w:val="00DA6E5D"/>
    <w:rsid w:val="00DA6E8F"/>
    <w:rsid w:val="00DA6F92"/>
    <w:rsid w:val="00DA735F"/>
    <w:rsid w:val="00DA7434"/>
    <w:rsid w:val="00DA7690"/>
    <w:rsid w:val="00DA76E4"/>
    <w:rsid w:val="00DA7791"/>
    <w:rsid w:val="00DA783D"/>
    <w:rsid w:val="00DA783E"/>
    <w:rsid w:val="00DA79EF"/>
    <w:rsid w:val="00DA7A97"/>
    <w:rsid w:val="00DA7BDB"/>
    <w:rsid w:val="00DA7C28"/>
    <w:rsid w:val="00DA7F14"/>
    <w:rsid w:val="00DA7F2C"/>
    <w:rsid w:val="00DA7FA9"/>
    <w:rsid w:val="00DAE0A8"/>
    <w:rsid w:val="00DB00C9"/>
    <w:rsid w:val="00DB01BB"/>
    <w:rsid w:val="00DB0613"/>
    <w:rsid w:val="00DB06C4"/>
    <w:rsid w:val="00DB0756"/>
    <w:rsid w:val="00DB083B"/>
    <w:rsid w:val="00DB0850"/>
    <w:rsid w:val="00DB087C"/>
    <w:rsid w:val="00DB08E4"/>
    <w:rsid w:val="00DB091F"/>
    <w:rsid w:val="00DB093F"/>
    <w:rsid w:val="00DB0A4E"/>
    <w:rsid w:val="00DB0AD4"/>
    <w:rsid w:val="00DB0BA4"/>
    <w:rsid w:val="00DB0BA5"/>
    <w:rsid w:val="00DB0EB9"/>
    <w:rsid w:val="00DB0F66"/>
    <w:rsid w:val="00DB0FF7"/>
    <w:rsid w:val="00DB103A"/>
    <w:rsid w:val="00DB105B"/>
    <w:rsid w:val="00DB1094"/>
    <w:rsid w:val="00DB10E6"/>
    <w:rsid w:val="00DB1134"/>
    <w:rsid w:val="00DB115B"/>
    <w:rsid w:val="00DB1461"/>
    <w:rsid w:val="00DB160A"/>
    <w:rsid w:val="00DB1742"/>
    <w:rsid w:val="00DB17C4"/>
    <w:rsid w:val="00DB19EB"/>
    <w:rsid w:val="00DB19F5"/>
    <w:rsid w:val="00DB1A0D"/>
    <w:rsid w:val="00DB1B4B"/>
    <w:rsid w:val="00DB1C27"/>
    <w:rsid w:val="00DB1FFE"/>
    <w:rsid w:val="00DB207F"/>
    <w:rsid w:val="00DB2147"/>
    <w:rsid w:val="00DB2170"/>
    <w:rsid w:val="00DB21C4"/>
    <w:rsid w:val="00DB2268"/>
    <w:rsid w:val="00DB234A"/>
    <w:rsid w:val="00DB2374"/>
    <w:rsid w:val="00DB260D"/>
    <w:rsid w:val="00DB276B"/>
    <w:rsid w:val="00DB277D"/>
    <w:rsid w:val="00DB2957"/>
    <w:rsid w:val="00DB2A70"/>
    <w:rsid w:val="00DB2B8A"/>
    <w:rsid w:val="00DB2C37"/>
    <w:rsid w:val="00DB2C45"/>
    <w:rsid w:val="00DB2C89"/>
    <w:rsid w:val="00DB2DAA"/>
    <w:rsid w:val="00DB3013"/>
    <w:rsid w:val="00DB30B8"/>
    <w:rsid w:val="00DB3173"/>
    <w:rsid w:val="00DB31A0"/>
    <w:rsid w:val="00DB325D"/>
    <w:rsid w:val="00DB334A"/>
    <w:rsid w:val="00DB33BB"/>
    <w:rsid w:val="00DB345D"/>
    <w:rsid w:val="00DB3561"/>
    <w:rsid w:val="00DB3583"/>
    <w:rsid w:val="00DB35A2"/>
    <w:rsid w:val="00DB379E"/>
    <w:rsid w:val="00DB3958"/>
    <w:rsid w:val="00DB3C44"/>
    <w:rsid w:val="00DB3D22"/>
    <w:rsid w:val="00DB3D2E"/>
    <w:rsid w:val="00DB3D9C"/>
    <w:rsid w:val="00DB3ECC"/>
    <w:rsid w:val="00DB3EF8"/>
    <w:rsid w:val="00DB4016"/>
    <w:rsid w:val="00DB403D"/>
    <w:rsid w:val="00DB407A"/>
    <w:rsid w:val="00DB4142"/>
    <w:rsid w:val="00DB4285"/>
    <w:rsid w:val="00DB428D"/>
    <w:rsid w:val="00DB42A7"/>
    <w:rsid w:val="00DB42E2"/>
    <w:rsid w:val="00DB432D"/>
    <w:rsid w:val="00DB43D8"/>
    <w:rsid w:val="00DB4475"/>
    <w:rsid w:val="00DB48E1"/>
    <w:rsid w:val="00DB494A"/>
    <w:rsid w:val="00DB4AB0"/>
    <w:rsid w:val="00DB4BA8"/>
    <w:rsid w:val="00DB4CB9"/>
    <w:rsid w:val="00DB4EF8"/>
    <w:rsid w:val="00DB4EFE"/>
    <w:rsid w:val="00DB500E"/>
    <w:rsid w:val="00DB507D"/>
    <w:rsid w:val="00DB50DA"/>
    <w:rsid w:val="00DB514B"/>
    <w:rsid w:val="00DB517D"/>
    <w:rsid w:val="00DB5246"/>
    <w:rsid w:val="00DB5249"/>
    <w:rsid w:val="00DB538B"/>
    <w:rsid w:val="00DB5442"/>
    <w:rsid w:val="00DB55A4"/>
    <w:rsid w:val="00DB5873"/>
    <w:rsid w:val="00DB58B4"/>
    <w:rsid w:val="00DB5A11"/>
    <w:rsid w:val="00DB5A2F"/>
    <w:rsid w:val="00DB5B5D"/>
    <w:rsid w:val="00DB5CE9"/>
    <w:rsid w:val="00DB5D02"/>
    <w:rsid w:val="00DB5DF7"/>
    <w:rsid w:val="00DB5E7B"/>
    <w:rsid w:val="00DB5F21"/>
    <w:rsid w:val="00DB5FAC"/>
    <w:rsid w:val="00DB60F1"/>
    <w:rsid w:val="00DB633B"/>
    <w:rsid w:val="00DB658C"/>
    <w:rsid w:val="00DB659D"/>
    <w:rsid w:val="00DB65A4"/>
    <w:rsid w:val="00DB65F5"/>
    <w:rsid w:val="00DB6649"/>
    <w:rsid w:val="00DB6654"/>
    <w:rsid w:val="00DB673B"/>
    <w:rsid w:val="00DB67BC"/>
    <w:rsid w:val="00DB684D"/>
    <w:rsid w:val="00DB6850"/>
    <w:rsid w:val="00DB690A"/>
    <w:rsid w:val="00DB6982"/>
    <w:rsid w:val="00DB6B25"/>
    <w:rsid w:val="00DB6C8C"/>
    <w:rsid w:val="00DB6C9B"/>
    <w:rsid w:val="00DB6CB8"/>
    <w:rsid w:val="00DB6EDD"/>
    <w:rsid w:val="00DB6F92"/>
    <w:rsid w:val="00DB7148"/>
    <w:rsid w:val="00DB7188"/>
    <w:rsid w:val="00DB72EC"/>
    <w:rsid w:val="00DB7358"/>
    <w:rsid w:val="00DB74BC"/>
    <w:rsid w:val="00DB7527"/>
    <w:rsid w:val="00DB77F4"/>
    <w:rsid w:val="00DB7883"/>
    <w:rsid w:val="00DB7995"/>
    <w:rsid w:val="00DB7A0F"/>
    <w:rsid w:val="00DB7AB3"/>
    <w:rsid w:val="00DB7BC9"/>
    <w:rsid w:val="00DB7CF5"/>
    <w:rsid w:val="00DB7D32"/>
    <w:rsid w:val="00DB7F0B"/>
    <w:rsid w:val="00DBB7E2"/>
    <w:rsid w:val="00DC0069"/>
    <w:rsid w:val="00DC0070"/>
    <w:rsid w:val="00DC0144"/>
    <w:rsid w:val="00DC0225"/>
    <w:rsid w:val="00DC036C"/>
    <w:rsid w:val="00DC03C9"/>
    <w:rsid w:val="00DC04C8"/>
    <w:rsid w:val="00DC050E"/>
    <w:rsid w:val="00DC05D9"/>
    <w:rsid w:val="00DC0641"/>
    <w:rsid w:val="00DC067D"/>
    <w:rsid w:val="00DC07EF"/>
    <w:rsid w:val="00DC0943"/>
    <w:rsid w:val="00DC0A56"/>
    <w:rsid w:val="00DC0A6D"/>
    <w:rsid w:val="00DC0B65"/>
    <w:rsid w:val="00DC0B90"/>
    <w:rsid w:val="00DC0D67"/>
    <w:rsid w:val="00DC0E17"/>
    <w:rsid w:val="00DC0ED6"/>
    <w:rsid w:val="00DC0F41"/>
    <w:rsid w:val="00DC111F"/>
    <w:rsid w:val="00DC1246"/>
    <w:rsid w:val="00DC12BF"/>
    <w:rsid w:val="00DC1419"/>
    <w:rsid w:val="00DC1470"/>
    <w:rsid w:val="00DC14E4"/>
    <w:rsid w:val="00DC155F"/>
    <w:rsid w:val="00DC15EE"/>
    <w:rsid w:val="00DC16A8"/>
    <w:rsid w:val="00DC16C9"/>
    <w:rsid w:val="00DC1806"/>
    <w:rsid w:val="00DC18F8"/>
    <w:rsid w:val="00DC1B76"/>
    <w:rsid w:val="00DC1D71"/>
    <w:rsid w:val="00DC1DE2"/>
    <w:rsid w:val="00DC1E34"/>
    <w:rsid w:val="00DC1E81"/>
    <w:rsid w:val="00DC1E90"/>
    <w:rsid w:val="00DC1FF1"/>
    <w:rsid w:val="00DC2181"/>
    <w:rsid w:val="00DC2203"/>
    <w:rsid w:val="00DC2258"/>
    <w:rsid w:val="00DC22C8"/>
    <w:rsid w:val="00DC235A"/>
    <w:rsid w:val="00DC23B6"/>
    <w:rsid w:val="00DC2504"/>
    <w:rsid w:val="00DC25AE"/>
    <w:rsid w:val="00DC26A6"/>
    <w:rsid w:val="00DC272B"/>
    <w:rsid w:val="00DC27A3"/>
    <w:rsid w:val="00DC28DE"/>
    <w:rsid w:val="00DC2910"/>
    <w:rsid w:val="00DC29DB"/>
    <w:rsid w:val="00DC2B86"/>
    <w:rsid w:val="00DC2C18"/>
    <w:rsid w:val="00DC2C6A"/>
    <w:rsid w:val="00DC2D52"/>
    <w:rsid w:val="00DC2E09"/>
    <w:rsid w:val="00DC2E2B"/>
    <w:rsid w:val="00DC2E84"/>
    <w:rsid w:val="00DC2EE1"/>
    <w:rsid w:val="00DC2F40"/>
    <w:rsid w:val="00DC3034"/>
    <w:rsid w:val="00DC3136"/>
    <w:rsid w:val="00DC3138"/>
    <w:rsid w:val="00DC313D"/>
    <w:rsid w:val="00DC323E"/>
    <w:rsid w:val="00DC336B"/>
    <w:rsid w:val="00DC36AA"/>
    <w:rsid w:val="00DC36D7"/>
    <w:rsid w:val="00DC3752"/>
    <w:rsid w:val="00DC37D4"/>
    <w:rsid w:val="00DC39DC"/>
    <w:rsid w:val="00DC3A8B"/>
    <w:rsid w:val="00DC3CE7"/>
    <w:rsid w:val="00DC3D6B"/>
    <w:rsid w:val="00DC3DA8"/>
    <w:rsid w:val="00DC3ED1"/>
    <w:rsid w:val="00DC3F12"/>
    <w:rsid w:val="00DC3FEA"/>
    <w:rsid w:val="00DC42A5"/>
    <w:rsid w:val="00DC438B"/>
    <w:rsid w:val="00DC439B"/>
    <w:rsid w:val="00DC440F"/>
    <w:rsid w:val="00DC443D"/>
    <w:rsid w:val="00DC4499"/>
    <w:rsid w:val="00DC4503"/>
    <w:rsid w:val="00DC4509"/>
    <w:rsid w:val="00DC45F0"/>
    <w:rsid w:val="00DC470B"/>
    <w:rsid w:val="00DC4730"/>
    <w:rsid w:val="00DC4797"/>
    <w:rsid w:val="00DC47A8"/>
    <w:rsid w:val="00DC47D9"/>
    <w:rsid w:val="00DC49C1"/>
    <w:rsid w:val="00DC49D8"/>
    <w:rsid w:val="00DC4A38"/>
    <w:rsid w:val="00DC4A46"/>
    <w:rsid w:val="00DC4B32"/>
    <w:rsid w:val="00DC4C3D"/>
    <w:rsid w:val="00DC4EA7"/>
    <w:rsid w:val="00DC4EE7"/>
    <w:rsid w:val="00DC5020"/>
    <w:rsid w:val="00DC504D"/>
    <w:rsid w:val="00DC5103"/>
    <w:rsid w:val="00DC5114"/>
    <w:rsid w:val="00DC5117"/>
    <w:rsid w:val="00DC5188"/>
    <w:rsid w:val="00DC5197"/>
    <w:rsid w:val="00DC519A"/>
    <w:rsid w:val="00DC5229"/>
    <w:rsid w:val="00DC5254"/>
    <w:rsid w:val="00DC52AD"/>
    <w:rsid w:val="00DC5391"/>
    <w:rsid w:val="00DC551D"/>
    <w:rsid w:val="00DC5858"/>
    <w:rsid w:val="00DC589D"/>
    <w:rsid w:val="00DC58BF"/>
    <w:rsid w:val="00DC59DC"/>
    <w:rsid w:val="00DC59E5"/>
    <w:rsid w:val="00DC5AD7"/>
    <w:rsid w:val="00DC5B0E"/>
    <w:rsid w:val="00DC5B4F"/>
    <w:rsid w:val="00DC5C38"/>
    <w:rsid w:val="00DC5CD0"/>
    <w:rsid w:val="00DC5D10"/>
    <w:rsid w:val="00DC5D32"/>
    <w:rsid w:val="00DC5D57"/>
    <w:rsid w:val="00DC5DD9"/>
    <w:rsid w:val="00DC5E16"/>
    <w:rsid w:val="00DC5E44"/>
    <w:rsid w:val="00DC5F9A"/>
    <w:rsid w:val="00DC6116"/>
    <w:rsid w:val="00DC6192"/>
    <w:rsid w:val="00DC61A7"/>
    <w:rsid w:val="00DC6202"/>
    <w:rsid w:val="00DC62E7"/>
    <w:rsid w:val="00DC6485"/>
    <w:rsid w:val="00DC6568"/>
    <w:rsid w:val="00DC669C"/>
    <w:rsid w:val="00DC69CC"/>
    <w:rsid w:val="00DC6CE8"/>
    <w:rsid w:val="00DC6E16"/>
    <w:rsid w:val="00DC6E8D"/>
    <w:rsid w:val="00DC6EA6"/>
    <w:rsid w:val="00DC7183"/>
    <w:rsid w:val="00DC7263"/>
    <w:rsid w:val="00DC731B"/>
    <w:rsid w:val="00DC7352"/>
    <w:rsid w:val="00DC75CE"/>
    <w:rsid w:val="00DC7659"/>
    <w:rsid w:val="00DC7676"/>
    <w:rsid w:val="00DC7720"/>
    <w:rsid w:val="00DC7778"/>
    <w:rsid w:val="00DC77DD"/>
    <w:rsid w:val="00DC797D"/>
    <w:rsid w:val="00DC79CB"/>
    <w:rsid w:val="00DC7B95"/>
    <w:rsid w:val="00DC7BA0"/>
    <w:rsid w:val="00DC7BA5"/>
    <w:rsid w:val="00DC7DB9"/>
    <w:rsid w:val="00DC7E80"/>
    <w:rsid w:val="00DC7F09"/>
    <w:rsid w:val="00DC7F29"/>
    <w:rsid w:val="00DC7FB9"/>
    <w:rsid w:val="00DD025A"/>
    <w:rsid w:val="00DD033F"/>
    <w:rsid w:val="00DD0507"/>
    <w:rsid w:val="00DD061D"/>
    <w:rsid w:val="00DD0666"/>
    <w:rsid w:val="00DD08F0"/>
    <w:rsid w:val="00DD0A69"/>
    <w:rsid w:val="00DD0AD8"/>
    <w:rsid w:val="00DD0B28"/>
    <w:rsid w:val="00DD0B32"/>
    <w:rsid w:val="00DD0BB7"/>
    <w:rsid w:val="00DD0CBF"/>
    <w:rsid w:val="00DD0DA9"/>
    <w:rsid w:val="00DD0DC9"/>
    <w:rsid w:val="00DD0E52"/>
    <w:rsid w:val="00DD0E68"/>
    <w:rsid w:val="00DD0F04"/>
    <w:rsid w:val="00DD0F29"/>
    <w:rsid w:val="00DD0FE1"/>
    <w:rsid w:val="00DD1035"/>
    <w:rsid w:val="00DD103F"/>
    <w:rsid w:val="00DD104A"/>
    <w:rsid w:val="00DD1318"/>
    <w:rsid w:val="00DD141B"/>
    <w:rsid w:val="00DD16C8"/>
    <w:rsid w:val="00DD1778"/>
    <w:rsid w:val="00DD187B"/>
    <w:rsid w:val="00DD1A66"/>
    <w:rsid w:val="00DD1AB7"/>
    <w:rsid w:val="00DD1B51"/>
    <w:rsid w:val="00DD1B6B"/>
    <w:rsid w:val="00DD1B6D"/>
    <w:rsid w:val="00DD1B85"/>
    <w:rsid w:val="00DD1DA9"/>
    <w:rsid w:val="00DD1F7B"/>
    <w:rsid w:val="00DD221C"/>
    <w:rsid w:val="00DD22D6"/>
    <w:rsid w:val="00DD242B"/>
    <w:rsid w:val="00DD2443"/>
    <w:rsid w:val="00DD256F"/>
    <w:rsid w:val="00DD2746"/>
    <w:rsid w:val="00DD2767"/>
    <w:rsid w:val="00DD288E"/>
    <w:rsid w:val="00DD2897"/>
    <w:rsid w:val="00DD28FB"/>
    <w:rsid w:val="00DD29C9"/>
    <w:rsid w:val="00DD29EF"/>
    <w:rsid w:val="00DD2A0B"/>
    <w:rsid w:val="00DD2A60"/>
    <w:rsid w:val="00DD2BD6"/>
    <w:rsid w:val="00DD2C3F"/>
    <w:rsid w:val="00DD2E0F"/>
    <w:rsid w:val="00DD2E39"/>
    <w:rsid w:val="00DD2E87"/>
    <w:rsid w:val="00DD2EA5"/>
    <w:rsid w:val="00DD31D7"/>
    <w:rsid w:val="00DD3272"/>
    <w:rsid w:val="00DD32EF"/>
    <w:rsid w:val="00DD34C1"/>
    <w:rsid w:val="00DD3620"/>
    <w:rsid w:val="00DD363A"/>
    <w:rsid w:val="00DD36AB"/>
    <w:rsid w:val="00DD3721"/>
    <w:rsid w:val="00DD37A5"/>
    <w:rsid w:val="00DD390E"/>
    <w:rsid w:val="00DD3BCF"/>
    <w:rsid w:val="00DD3BD0"/>
    <w:rsid w:val="00DD3CB2"/>
    <w:rsid w:val="00DD3E6B"/>
    <w:rsid w:val="00DD3F74"/>
    <w:rsid w:val="00DD401D"/>
    <w:rsid w:val="00DD42BE"/>
    <w:rsid w:val="00DD436A"/>
    <w:rsid w:val="00DD43E7"/>
    <w:rsid w:val="00DD4423"/>
    <w:rsid w:val="00DD44DA"/>
    <w:rsid w:val="00DD4512"/>
    <w:rsid w:val="00DD4549"/>
    <w:rsid w:val="00DD4574"/>
    <w:rsid w:val="00DD45A9"/>
    <w:rsid w:val="00DD4651"/>
    <w:rsid w:val="00DD4733"/>
    <w:rsid w:val="00DD47EE"/>
    <w:rsid w:val="00DD4890"/>
    <w:rsid w:val="00DD48A9"/>
    <w:rsid w:val="00DD48B1"/>
    <w:rsid w:val="00DD48C7"/>
    <w:rsid w:val="00DD49BE"/>
    <w:rsid w:val="00DD4A15"/>
    <w:rsid w:val="00DD4B21"/>
    <w:rsid w:val="00DD4BBC"/>
    <w:rsid w:val="00DD4BD5"/>
    <w:rsid w:val="00DD4BF2"/>
    <w:rsid w:val="00DD4F20"/>
    <w:rsid w:val="00DD52F9"/>
    <w:rsid w:val="00DD534C"/>
    <w:rsid w:val="00DD5427"/>
    <w:rsid w:val="00DD54F6"/>
    <w:rsid w:val="00DD55D1"/>
    <w:rsid w:val="00DD587D"/>
    <w:rsid w:val="00DD5911"/>
    <w:rsid w:val="00DD59E1"/>
    <w:rsid w:val="00DD5CF8"/>
    <w:rsid w:val="00DD5D0B"/>
    <w:rsid w:val="00DD5D25"/>
    <w:rsid w:val="00DD5D67"/>
    <w:rsid w:val="00DD5D95"/>
    <w:rsid w:val="00DD5E36"/>
    <w:rsid w:val="00DD5F21"/>
    <w:rsid w:val="00DD5F35"/>
    <w:rsid w:val="00DD60CA"/>
    <w:rsid w:val="00DD60F8"/>
    <w:rsid w:val="00DD6194"/>
    <w:rsid w:val="00DD62D8"/>
    <w:rsid w:val="00DD630E"/>
    <w:rsid w:val="00DD63A0"/>
    <w:rsid w:val="00DD64F1"/>
    <w:rsid w:val="00DD6546"/>
    <w:rsid w:val="00DD65E4"/>
    <w:rsid w:val="00DD65E5"/>
    <w:rsid w:val="00DD6604"/>
    <w:rsid w:val="00DD6623"/>
    <w:rsid w:val="00DD6633"/>
    <w:rsid w:val="00DD6693"/>
    <w:rsid w:val="00DD6826"/>
    <w:rsid w:val="00DD68E0"/>
    <w:rsid w:val="00DD692B"/>
    <w:rsid w:val="00DD6A3F"/>
    <w:rsid w:val="00DD6AC9"/>
    <w:rsid w:val="00DD6AF9"/>
    <w:rsid w:val="00DD6B04"/>
    <w:rsid w:val="00DD6BE0"/>
    <w:rsid w:val="00DD6D76"/>
    <w:rsid w:val="00DD6F22"/>
    <w:rsid w:val="00DD6FCB"/>
    <w:rsid w:val="00DD736B"/>
    <w:rsid w:val="00DD74E0"/>
    <w:rsid w:val="00DD750A"/>
    <w:rsid w:val="00DD765D"/>
    <w:rsid w:val="00DD768A"/>
    <w:rsid w:val="00DD77E0"/>
    <w:rsid w:val="00DD7866"/>
    <w:rsid w:val="00DD78B3"/>
    <w:rsid w:val="00DD78CA"/>
    <w:rsid w:val="00DD796C"/>
    <w:rsid w:val="00DD79B3"/>
    <w:rsid w:val="00DD79C4"/>
    <w:rsid w:val="00DD7A82"/>
    <w:rsid w:val="00DD7AA1"/>
    <w:rsid w:val="00DD7DB4"/>
    <w:rsid w:val="00DD7F2B"/>
    <w:rsid w:val="00DE007F"/>
    <w:rsid w:val="00DE0113"/>
    <w:rsid w:val="00DE01FA"/>
    <w:rsid w:val="00DE02B0"/>
    <w:rsid w:val="00DE02CA"/>
    <w:rsid w:val="00DE0484"/>
    <w:rsid w:val="00DE0527"/>
    <w:rsid w:val="00DE0602"/>
    <w:rsid w:val="00DE0677"/>
    <w:rsid w:val="00DE06B6"/>
    <w:rsid w:val="00DE0725"/>
    <w:rsid w:val="00DE07EE"/>
    <w:rsid w:val="00DE08C1"/>
    <w:rsid w:val="00DE08C8"/>
    <w:rsid w:val="00DE0ACC"/>
    <w:rsid w:val="00DE0BB6"/>
    <w:rsid w:val="00DE0BF9"/>
    <w:rsid w:val="00DE0D6F"/>
    <w:rsid w:val="00DE0E0B"/>
    <w:rsid w:val="00DE0ECE"/>
    <w:rsid w:val="00DE114B"/>
    <w:rsid w:val="00DE1186"/>
    <w:rsid w:val="00DE1199"/>
    <w:rsid w:val="00DE1259"/>
    <w:rsid w:val="00DE12B3"/>
    <w:rsid w:val="00DE14D3"/>
    <w:rsid w:val="00DE15BC"/>
    <w:rsid w:val="00DE16D3"/>
    <w:rsid w:val="00DE189C"/>
    <w:rsid w:val="00DE18FB"/>
    <w:rsid w:val="00DE19B9"/>
    <w:rsid w:val="00DE1A72"/>
    <w:rsid w:val="00DE1AE9"/>
    <w:rsid w:val="00DE1B0A"/>
    <w:rsid w:val="00DE1CAB"/>
    <w:rsid w:val="00DE1EAD"/>
    <w:rsid w:val="00DE1EF8"/>
    <w:rsid w:val="00DE1F75"/>
    <w:rsid w:val="00DE1FCB"/>
    <w:rsid w:val="00DE1FE9"/>
    <w:rsid w:val="00DE2038"/>
    <w:rsid w:val="00DE2052"/>
    <w:rsid w:val="00DE21F0"/>
    <w:rsid w:val="00DE21F3"/>
    <w:rsid w:val="00DE227E"/>
    <w:rsid w:val="00DE23E9"/>
    <w:rsid w:val="00DE241E"/>
    <w:rsid w:val="00DE252C"/>
    <w:rsid w:val="00DE263C"/>
    <w:rsid w:val="00DE26F0"/>
    <w:rsid w:val="00DE2903"/>
    <w:rsid w:val="00DE2A36"/>
    <w:rsid w:val="00DE2AB5"/>
    <w:rsid w:val="00DE2AD2"/>
    <w:rsid w:val="00DE2BD3"/>
    <w:rsid w:val="00DE2BD9"/>
    <w:rsid w:val="00DE2CB5"/>
    <w:rsid w:val="00DE2DC0"/>
    <w:rsid w:val="00DE2F78"/>
    <w:rsid w:val="00DE3007"/>
    <w:rsid w:val="00DE3044"/>
    <w:rsid w:val="00DE30A0"/>
    <w:rsid w:val="00DE31B8"/>
    <w:rsid w:val="00DE31F0"/>
    <w:rsid w:val="00DE3317"/>
    <w:rsid w:val="00DE35A4"/>
    <w:rsid w:val="00DE35F6"/>
    <w:rsid w:val="00DE35FB"/>
    <w:rsid w:val="00DE36ED"/>
    <w:rsid w:val="00DE3724"/>
    <w:rsid w:val="00DE3770"/>
    <w:rsid w:val="00DE394F"/>
    <w:rsid w:val="00DE39F5"/>
    <w:rsid w:val="00DE3A21"/>
    <w:rsid w:val="00DE3AB2"/>
    <w:rsid w:val="00DE3B4E"/>
    <w:rsid w:val="00DE3CAA"/>
    <w:rsid w:val="00DE3CE6"/>
    <w:rsid w:val="00DE3DC7"/>
    <w:rsid w:val="00DE3EB1"/>
    <w:rsid w:val="00DE3F61"/>
    <w:rsid w:val="00DE4028"/>
    <w:rsid w:val="00DE40BE"/>
    <w:rsid w:val="00DE421C"/>
    <w:rsid w:val="00DE42DF"/>
    <w:rsid w:val="00DE4363"/>
    <w:rsid w:val="00DE4397"/>
    <w:rsid w:val="00DE44E5"/>
    <w:rsid w:val="00DE45BE"/>
    <w:rsid w:val="00DE45D4"/>
    <w:rsid w:val="00DE4675"/>
    <w:rsid w:val="00DE4801"/>
    <w:rsid w:val="00DE4836"/>
    <w:rsid w:val="00DE48D3"/>
    <w:rsid w:val="00DE4914"/>
    <w:rsid w:val="00DE4A29"/>
    <w:rsid w:val="00DE4A83"/>
    <w:rsid w:val="00DE4AFE"/>
    <w:rsid w:val="00DE4B79"/>
    <w:rsid w:val="00DE4DD5"/>
    <w:rsid w:val="00DE4DEB"/>
    <w:rsid w:val="00DE4E3A"/>
    <w:rsid w:val="00DE50C1"/>
    <w:rsid w:val="00DE5193"/>
    <w:rsid w:val="00DE525E"/>
    <w:rsid w:val="00DE5314"/>
    <w:rsid w:val="00DE5317"/>
    <w:rsid w:val="00DE5346"/>
    <w:rsid w:val="00DE53B5"/>
    <w:rsid w:val="00DE541F"/>
    <w:rsid w:val="00DE54C5"/>
    <w:rsid w:val="00DE5573"/>
    <w:rsid w:val="00DE5666"/>
    <w:rsid w:val="00DE567C"/>
    <w:rsid w:val="00DE576E"/>
    <w:rsid w:val="00DE577A"/>
    <w:rsid w:val="00DE58C2"/>
    <w:rsid w:val="00DE59FB"/>
    <w:rsid w:val="00DE5A66"/>
    <w:rsid w:val="00DE5A7B"/>
    <w:rsid w:val="00DE5B06"/>
    <w:rsid w:val="00DE5CC1"/>
    <w:rsid w:val="00DE5D02"/>
    <w:rsid w:val="00DE5D03"/>
    <w:rsid w:val="00DE5DBC"/>
    <w:rsid w:val="00DE5DE7"/>
    <w:rsid w:val="00DE5E57"/>
    <w:rsid w:val="00DE60DF"/>
    <w:rsid w:val="00DE60EC"/>
    <w:rsid w:val="00DE61BC"/>
    <w:rsid w:val="00DE61C1"/>
    <w:rsid w:val="00DE61E3"/>
    <w:rsid w:val="00DE62EE"/>
    <w:rsid w:val="00DE6361"/>
    <w:rsid w:val="00DE66C3"/>
    <w:rsid w:val="00DE6765"/>
    <w:rsid w:val="00DE6A8B"/>
    <w:rsid w:val="00DE6AE9"/>
    <w:rsid w:val="00DE6B07"/>
    <w:rsid w:val="00DE6B57"/>
    <w:rsid w:val="00DE6BCE"/>
    <w:rsid w:val="00DE6BD1"/>
    <w:rsid w:val="00DE6BD5"/>
    <w:rsid w:val="00DE6C75"/>
    <w:rsid w:val="00DE6D56"/>
    <w:rsid w:val="00DE6D9C"/>
    <w:rsid w:val="00DE6DB1"/>
    <w:rsid w:val="00DE6E22"/>
    <w:rsid w:val="00DE6E74"/>
    <w:rsid w:val="00DE6F3B"/>
    <w:rsid w:val="00DE6F5F"/>
    <w:rsid w:val="00DE7201"/>
    <w:rsid w:val="00DE736E"/>
    <w:rsid w:val="00DE7398"/>
    <w:rsid w:val="00DE7410"/>
    <w:rsid w:val="00DE7467"/>
    <w:rsid w:val="00DE7469"/>
    <w:rsid w:val="00DE74D8"/>
    <w:rsid w:val="00DE753F"/>
    <w:rsid w:val="00DE75B4"/>
    <w:rsid w:val="00DE76CA"/>
    <w:rsid w:val="00DE78AE"/>
    <w:rsid w:val="00DE79D4"/>
    <w:rsid w:val="00DE79DF"/>
    <w:rsid w:val="00DE7AC5"/>
    <w:rsid w:val="00DE7B44"/>
    <w:rsid w:val="00DE7E36"/>
    <w:rsid w:val="00DE7E54"/>
    <w:rsid w:val="00DE7FB1"/>
    <w:rsid w:val="00DE7FE1"/>
    <w:rsid w:val="00DEB3F4"/>
    <w:rsid w:val="00DF00BB"/>
    <w:rsid w:val="00DF012C"/>
    <w:rsid w:val="00DF0171"/>
    <w:rsid w:val="00DF02F7"/>
    <w:rsid w:val="00DF0428"/>
    <w:rsid w:val="00DF0439"/>
    <w:rsid w:val="00DF05D8"/>
    <w:rsid w:val="00DF0650"/>
    <w:rsid w:val="00DF065F"/>
    <w:rsid w:val="00DF069D"/>
    <w:rsid w:val="00DF06D4"/>
    <w:rsid w:val="00DF0767"/>
    <w:rsid w:val="00DF08D3"/>
    <w:rsid w:val="00DF0AB4"/>
    <w:rsid w:val="00DF0F37"/>
    <w:rsid w:val="00DF0F5D"/>
    <w:rsid w:val="00DF1083"/>
    <w:rsid w:val="00DF1107"/>
    <w:rsid w:val="00DF1137"/>
    <w:rsid w:val="00DF1245"/>
    <w:rsid w:val="00DF1314"/>
    <w:rsid w:val="00DF1374"/>
    <w:rsid w:val="00DF138A"/>
    <w:rsid w:val="00DF1618"/>
    <w:rsid w:val="00DF183A"/>
    <w:rsid w:val="00DF18C5"/>
    <w:rsid w:val="00DF18CC"/>
    <w:rsid w:val="00DF19C3"/>
    <w:rsid w:val="00DF1B98"/>
    <w:rsid w:val="00DF1BC7"/>
    <w:rsid w:val="00DF1C7D"/>
    <w:rsid w:val="00DF205F"/>
    <w:rsid w:val="00DF226D"/>
    <w:rsid w:val="00DF231F"/>
    <w:rsid w:val="00DF24C3"/>
    <w:rsid w:val="00DF265A"/>
    <w:rsid w:val="00DF27FF"/>
    <w:rsid w:val="00DF2871"/>
    <w:rsid w:val="00DF29E4"/>
    <w:rsid w:val="00DF2A12"/>
    <w:rsid w:val="00DF2A24"/>
    <w:rsid w:val="00DF2AC0"/>
    <w:rsid w:val="00DF2AC1"/>
    <w:rsid w:val="00DF2B4E"/>
    <w:rsid w:val="00DF2B70"/>
    <w:rsid w:val="00DF2C48"/>
    <w:rsid w:val="00DF2D5D"/>
    <w:rsid w:val="00DF2EB0"/>
    <w:rsid w:val="00DF2F10"/>
    <w:rsid w:val="00DF3114"/>
    <w:rsid w:val="00DF3295"/>
    <w:rsid w:val="00DF3556"/>
    <w:rsid w:val="00DF3580"/>
    <w:rsid w:val="00DF35F1"/>
    <w:rsid w:val="00DF3608"/>
    <w:rsid w:val="00DF375C"/>
    <w:rsid w:val="00DF397C"/>
    <w:rsid w:val="00DF3A63"/>
    <w:rsid w:val="00DF3A73"/>
    <w:rsid w:val="00DF3B59"/>
    <w:rsid w:val="00DF3C68"/>
    <w:rsid w:val="00DF3C92"/>
    <w:rsid w:val="00DF3D9A"/>
    <w:rsid w:val="00DF3E41"/>
    <w:rsid w:val="00DF3EC0"/>
    <w:rsid w:val="00DF3EE7"/>
    <w:rsid w:val="00DF3F84"/>
    <w:rsid w:val="00DF40AF"/>
    <w:rsid w:val="00DF4121"/>
    <w:rsid w:val="00DF4127"/>
    <w:rsid w:val="00DF4244"/>
    <w:rsid w:val="00DF42B9"/>
    <w:rsid w:val="00DF42FE"/>
    <w:rsid w:val="00DF4408"/>
    <w:rsid w:val="00DF440D"/>
    <w:rsid w:val="00DF44D8"/>
    <w:rsid w:val="00DF4509"/>
    <w:rsid w:val="00DF4579"/>
    <w:rsid w:val="00DF45C7"/>
    <w:rsid w:val="00DF461A"/>
    <w:rsid w:val="00DF4850"/>
    <w:rsid w:val="00DF485F"/>
    <w:rsid w:val="00DF4980"/>
    <w:rsid w:val="00DF49AE"/>
    <w:rsid w:val="00DF49E0"/>
    <w:rsid w:val="00DF49E5"/>
    <w:rsid w:val="00DF4B7C"/>
    <w:rsid w:val="00DF4BAB"/>
    <w:rsid w:val="00DF4D55"/>
    <w:rsid w:val="00DF4D6F"/>
    <w:rsid w:val="00DF4DA1"/>
    <w:rsid w:val="00DF5157"/>
    <w:rsid w:val="00DF516F"/>
    <w:rsid w:val="00DF522C"/>
    <w:rsid w:val="00DF5355"/>
    <w:rsid w:val="00DF538E"/>
    <w:rsid w:val="00DF5421"/>
    <w:rsid w:val="00DF5456"/>
    <w:rsid w:val="00DF5590"/>
    <w:rsid w:val="00DF5688"/>
    <w:rsid w:val="00DF57E6"/>
    <w:rsid w:val="00DF5990"/>
    <w:rsid w:val="00DF59B0"/>
    <w:rsid w:val="00DF5B12"/>
    <w:rsid w:val="00DF5B3A"/>
    <w:rsid w:val="00DF5BB2"/>
    <w:rsid w:val="00DF5CA6"/>
    <w:rsid w:val="00DF5D5C"/>
    <w:rsid w:val="00DF5E00"/>
    <w:rsid w:val="00DF5E91"/>
    <w:rsid w:val="00DF6339"/>
    <w:rsid w:val="00DF64F4"/>
    <w:rsid w:val="00DF6514"/>
    <w:rsid w:val="00DF6590"/>
    <w:rsid w:val="00DF666B"/>
    <w:rsid w:val="00DF668C"/>
    <w:rsid w:val="00DF67F9"/>
    <w:rsid w:val="00DF6BC5"/>
    <w:rsid w:val="00DF6C08"/>
    <w:rsid w:val="00DF6C44"/>
    <w:rsid w:val="00DF6CDE"/>
    <w:rsid w:val="00DF6D12"/>
    <w:rsid w:val="00DF6E8D"/>
    <w:rsid w:val="00DF6EC2"/>
    <w:rsid w:val="00DF7051"/>
    <w:rsid w:val="00DF7114"/>
    <w:rsid w:val="00DF712E"/>
    <w:rsid w:val="00DF72A3"/>
    <w:rsid w:val="00DF72A4"/>
    <w:rsid w:val="00DF74E9"/>
    <w:rsid w:val="00DF74FC"/>
    <w:rsid w:val="00DF7586"/>
    <w:rsid w:val="00DF75D8"/>
    <w:rsid w:val="00DF7608"/>
    <w:rsid w:val="00DF7610"/>
    <w:rsid w:val="00DF76AC"/>
    <w:rsid w:val="00DF7700"/>
    <w:rsid w:val="00DF7857"/>
    <w:rsid w:val="00DF7A8F"/>
    <w:rsid w:val="00DF7B66"/>
    <w:rsid w:val="00DF7E06"/>
    <w:rsid w:val="00DF7E66"/>
    <w:rsid w:val="00E00082"/>
    <w:rsid w:val="00E00091"/>
    <w:rsid w:val="00E000E4"/>
    <w:rsid w:val="00E0016B"/>
    <w:rsid w:val="00E002D6"/>
    <w:rsid w:val="00E0037C"/>
    <w:rsid w:val="00E003C7"/>
    <w:rsid w:val="00E003F4"/>
    <w:rsid w:val="00E006B3"/>
    <w:rsid w:val="00E006FF"/>
    <w:rsid w:val="00E007CF"/>
    <w:rsid w:val="00E00BCB"/>
    <w:rsid w:val="00E00C7E"/>
    <w:rsid w:val="00E00CFF"/>
    <w:rsid w:val="00E00E6B"/>
    <w:rsid w:val="00E00EA1"/>
    <w:rsid w:val="00E00F3B"/>
    <w:rsid w:val="00E00F6F"/>
    <w:rsid w:val="00E01016"/>
    <w:rsid w:val="00E01096"/>
    <w:rsid w:val="00E01180"/>
    <w:rsid w:val="00E011D8"/>
    <w:rsid w:val="00E011EF"/>
    <w:rsid w:val="00E01251"/>
    <w:rsid w:val="00E01268"/>
    <w:rsid w:val="00E0153B"/>
    <w:rsid w:val="00E01641"/>
    <w:rsid w:val="00E0165A"/>
    <w:rsid w:val="00E0186F"/>
    <w:rsid w:val="00E01A2B"/>
    <w:rsid w:val="00E01A36"/>
    <w:rsid w:val="00E01A47"/>
    <w:rsid w:val="00E01AAD"/>
    <w:rsid w:val="00E01AE7"/>
    <w:rsid w:val="00E01B0A"/>
    <w:rsid w:val="00E01C1C"/>
    <w:rsid w:val="00E01D32"/>
    <w:rsid w:val="00E01D39"/>
    <w:rsid w:val="00E01E6C"/>
    <w:rsid w:val="00E02043"/>
    <w:rsid w:val="00E020F7"/>
    <w:rsid w:val="00E020FA"/>
    <w:rsid w:val="00E02270"/>
    <w:rsid w:val="00E02271"/>
    <w:rsid w:val="00E023B3"/>
    <w:rsid w:val="00E024BD"/>
    <w:rsid w:val="00E02538"/>
    <w:rsid w:val="00E02562"/>
    <w:rsid w:val="00E026E7"/>
    <w:rsid w:val="00E0271E"/>
    <w:rsid w:val="00E02810"/>
    <w:rsid w:val="00E0286E"/>
    <w:rsid w:val="00E029FD"/>
    <w:rsid w:val="00E02AFA"/>
    <w:rsid w:val="00E02CCB"/>
    <w:rsid w:val="00E02DF7"/>
    <w:rsid w:val="00E02E67"/>
    <w:rsid w:val="00E02FAE"/>
    <w:rsid w:val="00E03063"/>
    <w:rsid w:val="00E030A9"/>
    <w:rsid w:val="00E0318B"/>
    <w:rsid w:val="00E031AC"/>
    <w:rsid w:val="00E031C2"/>
    <w:rsid w:val="00E0322B"/>
    <w:rsid w:val="00E03337"/>
    <w:rsid w:val="00E03454"/>
    <w:rsid w:val="00E03487"/>
    <w:rsid w:val="00E034E3"/>
    <w:rsid w:val="00E035BD"/>
    <w:rsid w:val="00E03802"/>
    <w:rsid w:val="00E03910"/>
    <w:rsid w:val="00E03937"/>
    <w:rsid w:val="00E0396C"/>
    <w:rsid w:val="00E03A6C"/>
    <w:rsid w:val="00E03AC3"/>
    <w:rsid w:val="00E03CB7"/>
    <w:rsid w:val="00E03D51"/>
    <w:rsid w:val="00E03DF9"/>
    <w:rsid w:val="00E03F79"/>
    <w:rsid w:val="00E03F89"/>
    <w:rsid w:val="00E03FE0"/>
    <w:rsid w:val="00E03FF2"/>
    <w:rsid w:val="00E0408B"/>
    <w:rsid w:val="00E040EF"/>
    <w:rsid w:val="00E04148"/>
    <w:rsid w:val="00E04393"/>
    <w:rsid w:val="00E043B3"/>
    <w:rsid w:val="00E043EB"/>
    <w:rsid w:val="00E04552"/>
    <w:rsid w:val="00E04567"/>
    <w:rsid w:val="00E046BE"/>
    <w:rsid w:val="00E0485C"/>
    <w:rsid w:val="00E0486C"/>
    <w:rsid w:val="00E04A57"/>
    <w:rsid w:val="00E04AC4"/>
    <w:rsid w:val="00E04C28"/>
    <w:rsid w:val="00E04C50"/>
    <w:rsid w:val="00E04D5D"/>
    <w:rsid w:val="00E0501C"/>
    <w:rsid w:val="00E05073"/>
    <w:rsid w:val="00E05413"/>
    <w:rsid w:val="00E056AB"/>
    <w:rsid w:val="00E05942"/>
    <w:rsid w:val="00E05960"/>
    <w:rsid w:val="00E05AF6"/>
    <w:rsid w:val="00E05B23"/>
    <w:rsid w:val="00E05B80"/>
    <w:rsid w:val="00E05CFB"/>
    <w:rsid w:val="00E05DE7"/>
    <w:rsid w:val="00E05E39"/>
    <w:rsid w:val="00E05F59"/>
    <w:rsid w:val="00E05F6E"/>
    <w:rsid w:val="00E060D7"/>
    <w:rsid w:val="00E0619A"/>
    <w:rsid w:val="00E06271"/>
    <w:rsid w:val="00E0638F"/>
    <w:rsid w:val="00E0665C"/>
    <w:rsid w:val="00E067F7"/>
    <w:rsid w:val="00E0680F"/>
    <w:rsid w:val="00E06826"/>
    <w:rsid w:val="00E06889"/>
    <w:rsid w:val="00E069E1"/>
    <w:rsid w:val="00E069F2"/>
    <w:rsid w:val="00E069FA"/>
    <w:rsid w:val="00E06A1F"/>
    <w:rsid w:val="00E06A7B"/>
    <w:rsid w:val="00E06AD0"/>
    <w:rsid w:val="00E06BB9"/>
    <w:rsid w:val="00E06CBB"/>
    <w:rsid w:val="00E06D6D"/>
    <w:rsid w:val="00E06EC1"/>
    <w:rsid w:val="00E06F23"/>
    <w:rsid w:val="00E06FC9"/>
    <w:rsid w:val="00E07037"/>
    <w:rsid w:val="00E071C6"/>
    <w:rsid w:val="00E07300"/>
    <w:rsid w:val="00E0737A"/>
    <w:rsid w:val="00E07450"/>
    <w:rsid w:val="00E07576"/>
    <w:rsid w:val="00E0763F"/>
    <w:rsid w:val="00E07697"/>
    <w:rsid w:val="00E076AE"/>
    <w:rsid w:val="00E079D4"/>
    <w:rsid w:val="00E07DB5"/>
    <w:rsid w:val="00E07E64"/>
    <w:rsid w:val="00E07E84"/>
    <w:rsid w:val="00E07FA2"/>
    <w:rsid w:val="00E07FCE"/>
    <w:rsid w:val="00E0C127"/>
    <w:rsid w:val="00E0FF8F"/>
    <w:rsid w:val="00E10002"/>
    <w:rsid w:val="00E100B5"/>
    <w:rsid w:val="00E1033E"/>
    <w:rsid w:val="00E103F3"/>
    <w:rsid w:val="00E103F5"/>
    <w:rsid w:val="00E1050C"/>
    <w:rsid w:val="00E1054B"/>
    <w:rsid w:val="00E10626"/>
    <w:rsid w:val="00E107D4"/>
    <w:rsid w:val="00E108C0"/>
    <w:rsid w:val="00E10A3D"/>
    <w:rsid w:val="00E10BDD"/>
    <w:rsid w:val="00E10C2B"/>
    <w:rsid w:val="00E10CAB"/>
    <w:rsid w:val="00E10D07"/>
    <w:rsid w:val="00E10D5B"/>
    <w:rsid w:val="00E10DB2"/>
    <w:rsid w:val="00E10F72"/>
    <w:rsid w:val="00E11060"/>
    <w:rsid w:val="00E110BD"/>
    <w:rsid w:val="00E11111"/>
    <w:rsid w:val="00E11117"/>
    <w:rsid w:val="00E11184"/>
    <w:rsid w:val="00E112B3"/>
    <w:rsid w:val="00E112C8"/>
    <w:rsid w:val="00E1131D"/>
    <w:rsid w:val="00E1135B"/>
    <w:rsid w:val="00E113B7"/>
    <w:rsid w:val="00E11582"/>
    <w:rsid w:val="00E116B6"/>
    <w:rsid w:val="00E1173D"/>
    <w:rsid w:val="00E117CC"/>
    <w:rsid w:val="00E11809"/>
    <w:rsid w:val="00E11A9F"/>
    <w:rsid w:val="00E11B1C"/>
    <w:rsid w:val="00E11B5E"/>
    <w:rsid w:val="00E11BCD"/>
    <w:rsid w:val="00E11D96"/>
    <w:rsid w:val="00E11DAA"/>
    <w:rsid w:val="00E11E5C"/>
    <w:rsid w:val="00E11EE8"/>
    <w:rsid w:val="00E11EEF"/>
    <w:rsid w:val="00E11F3E"/>
    <w:rsid w:val="00E11FEA"/>
    <w:rsid w:val="00E1200B"/>
    <w:rsid w:val="00E121A3"/>
    <w:rsid w:val="00E121CB"/>
    <w:rsid w:val="00E122FA"/>
    <w:rsid w:val="00E12458"/>
    <w:rsid w:val="00E125AD"/>
    <w:rsid w:val="00E125C2"/>
    <w:rsid w:val="00E127E8"/>
    <w:rsid w:val="00E1289E"/>
    <w:rsid w:val="00E12B74"/>
    <w:rsid w:val="00E12C05"/>
    <w:rsid w:val="00E12C25"/>
    <w:rsid w:val="00E12CEF"/>
    <w:rsid w:val="00E12E73"/>
    <w:rsid w:val="00E12F6C"/>
    <w:rsid w:val="00E12FEA"/>
    <w:rsid w:val="00E1301B"/>
    <w:rsid w:val="00E1305F"/>
    <w:rsid w:val="00E1325A"/>
    <w:rsid w:val="00E132A8"/>
    <w:rsid w:val="00E133B8"/>
    <w:rsid w:val="00E1341E"/>
    <w:rsid w:val="00E134FB"/>
    <w:rsid w:val="00E135D5"/>
    <w:rsid w:val="00E13664"/>
    <w:rsid w:val="00E137C9"/>
    <w:rsid w:val="00E13850"/>
    <w:rsid w:val="00E1386D"/>
    <w:rsid w:val="00E13916"/>
    <w:rsid w:val="00E139B2"/>
    <w:rsid w:val="00E13A4C"/>
    <w:rsid w:val="00E13A55"/>
    <w:rsid w:val="00E13A81"/>
    <w:rsid w:val="00E13B36"/>
    <w:rsid w:val="00E13C06"/>
    <w:rsid w:val="00E13CD3"/>
    <w:rsid w:val="00E13F21"/>
    <w:rsid w:val="00E13FF9"/>
    <w:rsid w:val="00E1417F"/>
    <w:rsid w:val="00E14296"/>
    <w:rsid w:val="00E14388"/>
    <w:rsid w:val="00E14529"/>
    <w:rsid w:val="00E145C6"/>
    <w:rsid w:val="00E14681"/>
    <w:rsid w:val="00E14693"/>
    <w:rsid w:val="00E1469D"/>
    <w:rsid w:val="00E146AC"/>
    <w:rsid w:val="00E14914"/>
    <w:rsid w:val="00E149D6"/>
    <w:rsid w:val="00E14BE8"/>
    <w:rsid w:val="00E14C39"/>
    <w:rsid w:val="00E14F17"/>
    <w:rsid w:val="00E14FA7"/>
    <w:rsid w:val="00E150D0"/>
    <w:rsid w:val="00E15144"/>
    <w:rsid w:val="00E1516C"/>
    <w:rsid w:val="00E1524A"/>
    <w:rsid w:val="00E152A8"/>
    <w:rsid w:val="00E152BA"/>
    <w:rsid w:val="00E15372"/>
    <w:rsid w:val="00E15425"/>
    <w:rsid w:val="00E15707"/>
    <w:rsid w:val="00E15760"/>
    <w:rsid w:val="00E157C3"/>
    <w:rsid w:val="00E157FF"/>
    <w:rsid w:val="00E158DA"/>
    <w:rsid w:val="00E15AD1"/>
    <w:rsid w:val="00E15B2B"/>
    <w:rsid w:val="00E15BC2"/>
    <w:rsid w:val="00E15D13"/>
    <w:rsid w:val="00E15D65"/>
    <w:rsid w:val="00E15EDB"/>
    <w:rsid w:val="00E15F5C"/>
    <w:rsid w:val="00E16027"/>
    <w:rsid w:val="00E16102"/>
    <w:rsid w:val="00E16182"/>
    <w:rsid w:val="00E161D7"/>
    <w:rsid w:val="00E16313"/>
    <w:rsid w:val="00E16421"/>
    <w:rsid w:val="00E164E3"/>
    <w:rsid w:val="00E1653E"/>
    <w:rsid w:val="00E1655F"/>
    <w:rsid w:val="00E165A6"/>
    <w:rsid w:val="00E166D8"/>
    <w:rsid w:val="00E166EE"/>
    <w:rsid w:val="00E168B3"/>
    <w:rsid w:val="00E16902"/>
    <w:rsid w:val="00E16A88"/>
    <w:rsid w:val="00E16A9E"/>
    <w:rsid w:val="00E16B40"/>
    <w:rsid w:val="00E16B77"/>
    <w:rsid w:val="00E16BDA"/>
    <w:rsid w:val="00E16C47"/>
    <w:rsid w:val="00E16D43"/>
    <w:rsid w:val="00E16E6B"/>
    <w:rsid w:val="00E16E72"/>
    <w:rsid w:val="00E16FA2"/>
    <w:rsid w:val="00E16FBC"/>
    <w:rsid w:val="00E17054"/>
    <w:rsid w:val="00E1714E"/>
    <w:rsid w:val="00E172E8"/>
    <w:rsid w:val="00E172F6"/>
    <w:rsid w:val="00E17620"/>
    <w:rsid w:val="00E176F5"/>
    <w:rsid w:val="00E1770F"/>
    <w:rsid w:val="00E179F4"/>
    <w:rsid w:val="00E17A87"/>
    <w:rsid w:val="00E17B7A"/>
    <w:rsid w:val="00E17C1A"/>
    <w:rsid w:val="00E17C81"/>
    <w:rsid w:val="00E17CFB"/>
    <w:rsid w:val="00E17D67"/>
    <w:rsid w:val="00E17D8D"/>
    <w:rsid w:val="00E17DB8"/>
    <w:rsid w:val="00E17EB6"/>
    <w:rsid w:val="00E1D816"/>
    <w:rsid w:val="00E20076"/>
    <w:rsid w:val="00E20179"/>
    <w:rsid w:val="00E20306"/>
    <w:rsid w:val="00E20447"/>
    <w:rsid w:val="00E2050F"/>
    <w:rsid w:val="00E20532"/>
    <w:rsid w:val="00E207C4"/>
    <w:rsid w:val="00E2083D"/>
    <w:rsid w:val="00E209E9"/>
    <w:rsid w:val="00E20A1F"/>
    <w:rsid w:val="00E20B1B"/>
    <w:rsid w:val="00E20CA5"/>
    <w:rsid w:val="00E20D43"/>
    <w:rsid w:val="00E20EB5"/>
    <w:rsid w:val="00E2116A"/>
    <w:rsid w:val="00E21204"/>
    <w:rsid w:val="00E212AF"/>
    <w:rsid w:val="00E21343"/>
    <w:rsid w:val="00E21574"/>
    <w:rsid w:val="00E215B6"/>
    <w:rsid w:val="00E215D3"/>
    <w:rsid w:val="00E2167F"/>
    <w:rsid w:val="00E2185E"/>
    <w:rsid w:val="00E218CC"/>
    <w:rsid w:val="00E219CB"/>
    <w:rsid w:val="00E219F9"/>
    <w:rsid w:val="00E219FF"/>
    <w:rsid w:val="00E21BAA"/>
    <w:rsid w:val="00E21CC2"/>
    <w:rsid w:val="00E21CEA"/>
    <w:rsid w:val="00E21E63"/>
    <w:rsid w:val="00E21E9F"/>
    <w:rsid w:val="00E21F17"/>
    <w:rsid w:val="00E21F75"/>
    <w:rsid w:val="00E2212E"/>
    <w:rsid w:val="00E22158"/>
    <w:rsid w:val="00E22217"/>
    <w:rsid w:val="00E22258"/>
    <w:rsid w:val="00E22338"/>
    <w:rsid w:val="00E2243A"/>
    <w:rsid w:val="00E2248E"/>
    <w:rsid w:val="00E226A0"/>
    <w:rsid w:val="00E226A2"/>
    <w:rsid w:val="00E22714"/>
    <w:rsid w:val="00E2290A"/>
    <w:rsid w:val="00E22B1F"/>
    <w:rsid w:val="00E22E10"/>
    <w:rsid w:val="00E22F6E"/>
    <w:rsid w:val="00E23128"/>
    <w:rsid w:val="00E23232"/>
    <w:rsid w:val="00E232BE"/>
    <w:rsid w:val="00E23366"/>
    <w:rsid w:val="00E23404"/>
    <w:rsid w:val="00E2342E"/>
    <w:rsid w:val="00E2353F"/>
    <w:rsid w:val="00E23550"/>
    <w:rsid w:val="00E237E5"/>
    <w:rsid w:val="00E23926"/>
    <w:rsid w:val="00E239A8"/>
    <w:rsid w:val="00E23A11"/>
    <w:rsid w:val="00E23B10"/>
    <w:rsid w:val="00E23C1F"/>
    <w:rsid w:val="00E23DE9"/>
    <w:rsid w:val="00E23E15"/>
    <w:rsid w:val="00E23F2C"/>
    <w:rsid w:val="00E23F61"/>
    <w:rsid w:val="00E240B9"/>
    <w:rsid w:val="00E24275"/>
    <w:rsid w:val="00E24328"/>
    <w:rsid w:val="00E243F1"/>
    <w:rsid w:val="00E24481"/>
    <w:rsid w:val="00E244B8"/>
    <w:rsid w:val="00E2452F"/>
    <w:rsid w:val="00E2455B"/>
    <w:rsid w:val="00E2462F"/>
    <w:rsid w:val="00E249C7"/>
    <w:rsid w:val="00E24AF0"/>
    <w:rsid w:val="00E24B33"/>
    <w:rsid w:val="00E24BC5"/>
    <w:rsid w:val="00E24C53"/>
    <w:rsid w:val="00E24C7D"/>
    <w:rsid w:val="00E24D7C"/>
    <w:rsid w:val="00E24E26"/>
    <w:rsid w:val="00E24FF2"/>
    <w:rsid w:val="00E250FA"/>
    <w:rsid w:val="00E2511E"/>
    <w:rsid w:val="00E252DC"/>
    <w:rsid w:val="00E25347"/>
    <w:rsid w:val="00E254E2"/>
    <w:rsid w:val="00E25556"/>
    <w:rsid w:val="00E25630"/>
    <w:rsid w:val="00E256EF"/>
    <w:rsid w:val="00E2597A"/>
    <w:rsid w:val="00E259E1"/>
    <w:rsid w:val="00E25B1F"/>
    <w:rsid w:val="00E25C42"/>
    <w:rsid w:val="00E25D08"/>
    <w:rsid w:val="00E25EAE"/>
    <w:rsid w:val="00E25F1D"/>
    <w:rsid w:val="00E2608F"/>
    <w:rsid w:val="00E261CD"/>
    <w:rsid w:val="00E26366"/>
    <w:rsid w:val="00E263F3"/>
    <w:rsid w:val="00E2642D"/>
    <w:rsid w:val="00E26557"/>
    <w:rsid w:val="00E265AD"/>
    <w:rsid w:val="00E265C0"/>
    <w:rsid w:val="00E267D0"/>
    <w:rsid w:val="00E26892"/>
    <w:rsid w:val="00E268F6"/>
    <w:rsid w:val="00E26949"/>
    <w:rsid w:val="00E26AA3"/>
    <w:rsid w:val="00E26B13"/>
    <w:rsid w:val="00E26BFC"/>
    <w:rsid w:val="00E26CE0"/>
    <w:rsid w:val="00E26D15"/>
    <w:rsid w:val="00E26D28"/>
    <w:rsid w:val="00E26DD7"/>
    <w:rsid w:val="00E26ECE"/>
    <w:rsid w:val="00E26FC3"/>
    <w:rsid w:val="00E27061"/>
    <w:rsid w:val="00E27127"/>
    <w:rsid w:val="00E27147"/>
    <w:rsid w:val="00E274ED"/>
    <w:rsid w:val="00E278FD"/>
    <w:rsid w:val="00E27A09"/>
    <w:rsid w:val="00E27C1F"/>
    <w:rsid w:val="00E27C4F"/>
    <w:rsid w:val="00E27C5E"/>
    <w:rsid w:val="00E27D3A"/>
    <w:rsid w:val="00E27EF1"/>
    <w:rsid w:val="00E27F19"/>
    <w:rsid w:val="00E27F64"/>
    <w:rsid w:val="00E301B3"/>
    <w:rsid w:val="00E30214"/>
    <w:rsid w:val="00E303E9"/>
    <w:rsid w:val="00E3041A"/>
    <w:rsid w:val="00E3042E"/>
    <w:rsid w:val="00E304BF"/>
    <w:rsid w:val="00E304FF"/>
    <w:rsid w:val="00E3054F"/>
    <w:rsid w:val="00E30594"/>
    <w:rsid w:val="00E305F6"/>
    <w:rsid w:val="00E307C4"/>
    <w:rsid w:val="00E309F0"/>
    <w:rsid w:val="00E30CC2"/>
    <w:rsid w:val="00E30D29"/>
    <w:rsid w:val="00E30D4B"/>
    <w:rsid w:val="00E30EED"/>
    <w:rsid w:val="00E30FB4"/>
    <w:rsid w:val="00E310B3"/>
    <w:rsid w:val="00E31282"/>
    <w:rsid w:val="00E314A7"/>
    <w:rsid w:val="00E314BC"/>
    <w:rsid w:val="00E3195B"/>
    <w:rsid w:val="00E31C0A"/>
    <w:rsid w:val="00E32000"/>
    <w:rsid w:val="00E320A8"/>
    <w:rsid w:val="00E32404"/>
    <w:rsid w:val="00E324A0"/>
    <w:rsid w:val="00E3254B"/>
    <w:rsid w:val="00E325DB"/>
    <w:rsid w:val="00E3261C"/>
    <w:rsid w:val="00E32792"/>
    <w:rsid w:val="00E327FE"/>
    <w:rsid w:val="00E32858"/>
    <w:rsid w:val="00E32BD9"/>
    <w:rsid w:val="00E32CB7"/>
    <w:rsid w:val="00E32DF4"/>
    <w:rsid w:val="00E3316D"/>
    <w:rsid w:val="00E3317F"/>
    <w:rsid w:val="00E331D8"/>
    <w:rsid w:val="00E3321D"/>
    <w:rsid w:val="00E33446"/>
    <w:rsid w:val="00E334BC"/>
    <w:rsid w:val="00E33589"/>
    <w:rsid w:val="00E33677"/>
    <w:rsid w:val="00E3367C"/>
    <w:rsid w:val="00E336DA"/>
    <w:rsid w:val="00E3382B"/>
    <w:rsid w:val="00E33861"/>
    <w:rsid w:val="00E338CB"/>
    <w:rsid w:val="00E3396B"/>
    <w:rsid w:val="00E33B6B"/>
    <w:rsid w:val="00E33BB0"/>
    <w:rsid w:val="00E33DE1"/>
    <w:rsid w:val="00E33E89"/>
    <w:rsid w:val="00E33E96"/>
    <w:rsid w:val="00E33F27"/>
    <w:rsid w:val="00E33F2C"/>
    <w:rsid w:val="00E34024"/>
    <w:rsid w:val="00E34070"/>
    <w:rsid w:val="00E3408C"/>
    <w:rsid w:val="00E340DD"/>
    <w:rsid w:val="00E34383"/>
    <w:rsid w:val="00E343AC"/>
    <w:rsid w:val="00E343D0"/>
    <w:rsid w:val="00E343F9"/>
    <w:rsid w:val="00E344F4"/>
    <w:rsid w:val="00E345C2"/>
    <w:rsid w:val="00E347D4"/>
    <w:rsid w:val="00E348E6"/>
    <w:rsid w:val="00E348EB"/>
    <w:rsid w:val="00E34A73"/>
    <w:rsid w:val="00E34B13"/>
    <w:rsid w:val="00E34BB4"/>
    <w:rsid w:val="00E34C4A"/>
    <w:rsid w:val="00E34D4D"/>
    <w:rsid w:val="00E34E62"/>
    <w:rsid w:val="00E34F3D"/>
    <w:rsid w:val="00E34FEC"/>
    <w:rsid w:val="00E3526D"/>
    <w:rsid w:val="00E353BE"/>
    <w:rsid w:val="00E353F1"/>
    <w:rsid w:val="00E3545E"/>
    <w:rsid w:val="00E354FC"/>
    <w:rsid w:val="00E3552B"/>
    <w:rsid w:val="00E356EC"/>
    <w:rsid w:val="00E35882"/>
    <w:rsid w:val="00E358AC"/>
    <w:rsid w:val="00E35A7D"/>
    <w:rsid w:val="00E35BC4"/>
    <w:rsid w:val="00E35E12"/>
    <w:rsid w:val="00E35E67"/>
    <w:rsid w:val="00E35EB1"/>
    <w:rsid w:val="00E35F90"/>
    <w:rsid w:val="00E3601C"/>
    <w:rsid w:val="00E36030"/>
    <w:rsid w:val="00E3610D"/>
    <w:rsid w:val="00E361DB"/>
    <w:rsid w:val="00E36284"/>
    <w:rsid w:val="00E3629D"/>
    <w:rsid w:val="00E36313"/>
    <w:rsid w:val="00E364F7"/>
    <w:rsid w:val="00E36653"/>
    <w:rsid w:val="00E366E3"/>
    <w:rsid w:val="00E36790"/>
    <w:rsid w:val="00E368F7"/>
    <w:rsid w:val="00E36900"/>
    <w:rsid w:val="00E3693B"/>
    <w:rsid w:val="00E36B38"/>
    <w:rsid w:val="00E36B65"/>
    <w:rsid w:val="00E36B7C"/>
    <w:rsid w:val="00E36C26"/>
    <w:rsid w:val="00E36C91"/>
    <w:rsid w:val="00E36CF1"/>
    <w:rsid w:val="00E36DFB"/>
    <w:rsid w:val="00E36E22"/>
    <w:rsid w:val="00E36E5E"/>
    <w:rsid w:val="00E36E69"/>
    <w:rsid w:val="00E36E89"/>
    <w:rsid w:val="00E36E9D"/>
    <w:rsid w:val="00E36ECD"/>
    <w:rsid w:val="00E37002"/>
    <w:rsid w:val="00E3734B"/>
    <w:rsid w:val="00E37441"/>
    <w:rsid w:val="00E3752F"/>
    <w:rsid w:val="00E375D1"/>
    <w:rsid w:val="00E37782"/>
    <w:rsid w:val="00E377DA"/>
    <w:rsid w:val="00E37827"/>
    <w:rsid w:val="00E378A9"/>
    <w:rsid w:val="00E378CE"/>
    <w:rsid w:val="00E37918"/>
    <w:rsid w:val="00E37A23"/>
    <w:rsid w:val="00E37ABE"/>
    <w:rsid w:val="00E37CA7"/>
    <w:rsid w:val="00E37DEA"/>
    <w:rsid w:val="00E37F5C"/>
    <w:rsid w:val="00E40030"/>
    <w:rsid w:val="00E4007C"/>
    <w:rsid w:val="00E4021B"/>
    <w:rsid w:val="00E4028C"/>
    <w:rsid w:val="00E402F7"/>
    <w:rsid w:val="00E403C6"/>
    <w:rsid w:val="00E404D9"/>
    <w:rsid w:val="00E40671"/>
    <w:rsid w:val="00E40711"/>
    <w:rsid w:val="00E40735"/>
    <w:rsid w:val="00E407D3"/>
    <w:rsid w:val="00E407DD"/>
    <w:rsid w:val="00E4090E"/>
    <w:rsid w:val="00E4092C"/>
    <w:rsid w:val="00E4097D"/>
    <w:rsid w:val="00E40A0C"/>
    <w:rsid w:val="00E40B50"/>
    <w:rsid w:val="00E40D66"/>
    <w:rsid w:val="00E410ED"/>
    <w:rsid w:val="00E411E0"/>
    <w:rsid w:val="00E4129E"/>
    <w:rsid w:val="00E41342"/>
    <w:rsid w:val="00E413C0"/>
    <w:rsid w:val="00E414A2"/>
    <w:rsid w:val="00E415F1"/>
    <w:rsid w:val="00E41600"/>
    <w:rsid w:val="00E41612"/>
    <w:rsid w:val="00E417D8"/>
    <w:rsid w:val="00E41890"/>
    <w:rsid w:val="00E4189B"/>
    <w:rsid w:val="00E4190C"/>
    <w:rsid w:val="00E4191D"/>
    <w:rsid w:val="00E4199E"/>
    <w:rsid w:val="00E419DD"/>
    <w:rsid w:val="00E41BE6"/>
    <w:rsid w:val="00E41C14"/>
    <w:rsid w:val="00E41D1D"/>
    <w:rsid w:val="00E42166"/>
    <w:rsid w:val="00E421EB"/>
    <w:rsid w:val="00E42323"/>
    <w:rsid w:val="00E4241F"/>
    <w:rsid w:val="00E424F7"/>
    <w:rsid w:val="00E4250F"/>
    <w:rsid w:val="00E42526"/>
    <w:rsid w:val="00E4278A"/>
    <w:rsid w:val="00E4278C"/>
    <w:rsid w:val="00E427C3"/>
    <w:rsid w:val="00E428A2"/>
    <w:rsid w:val="00E4293B"/>
    <w:rsid w:val="00E42B09"/>
    <w:rsid w:val="00E42B46"/>
    <w:rsid w:val="00E42BEF"/>
    <w:rsid w:val="00E42CA3"/>
    <w:rsid w:val="00E42CCA"/>
    <w:rsid w:val="00E42CF6"/>
    <w:rsid w:val="00E42D2A"/>
    <w:rsid w:val="00E42E2C"/>
    <w:rsid w:val="00E42EB2"/>
    <w:rsid w:val="00E42F5C"/>
    <w:rsid w:val="00E43002"/>
    <w:rsid w:val="00E43004"/>
    <w:rsid w:val="00E43257"/>
    <w:rsid w:val="00E4329A"/>
    <w:rsid w:val="00E432DF"/>
    <w:rsid w:val="00E43384"/>
    <w:rsid w:val="00E43389"/>
    <w:rsid w:val="00E433DF"/>
    <w:rsid w:val="00E4348C"/>
    <w:rsid w:val="00E43532"/>
    <w:rsid w:val="00E435EC"/>
    <w:rsid w:val="00E435F3"/>
    <w:rsid w:val="00E4379F"/>
    <w:rsid w:val="00E437EA"/>
    <w:rsid w:val="00E437F2"/>
    <w:rsid w:val="00E43818"/>
    <w:rsid w:val="00E4387E"/>
    <w:rsid w:val="00E43896"/>
    <w:rsid w:val="00E43BBE"/>
    <w:rsid w:val="00E43C6D"/>
    <w:rsid w:val="00E43EB5"/>
    <w:rsid w:val="00E43F37"/>
    <w:rsid w:val="00E43F61"/>
    <w:rsid w:val="00E4404D"/>
    <w:rsid w:val="00E44234"/>
    <w:rsid w:val="00E444E0"/>
    <w:rsid w:val="00E4454D"/>
    <w:rsid w:val="00E44571"/>
    <w:rsid w:val="00E44662"/>
    <w:rsid w:val="00E446EC"/>
    <w:rsid w:val="00E4471C"/>
    <w:rsid w:val="00E448F1"/>
    <w:rsid w:val="00E44968"/>
    <w:rsid w:val="00E44A07"/>
    <w:rsid w:val="00E44A3D"/>
    <w:rsid w:val="00E44B52"/>
    <w:rsid w:val="00E44B98"/>
    <w:rsid w:val="00E44BA1"/>
    <w:rsid w:val="00E44BED"/>
    <w:rsid w:val="00E44BF6"/>
    <w:rsid w:val="00E44C80"/>
    <w:rsid w:val="00E44DD7"/>
    <w:rsid w:val="00E44F0C"/>
    <w:rsid w:val="00E44F2D"/>
    <w:rsid w:val="00E44FA2"/>
    <w:rsid w:val="00E4508C"/>
    <w:rsid w:val="00E45198"/>
    <w:rsid w:val="00E452D5"/>
    <w:rsid w:val="00E4532F"/>
    <w:rsid w:val="00E453A8"/>
    <w:rsid w:val="00E454F9"/>
    <w:rsid w:val="00E45604"/>
    <w:rsid w:val="00E45642"/>
    <w:rsid w:val="00E456D7"/>
    <w:rsid w:val="00E459C5"/>
    <w:rsid w:val="00E45A46"/>
    <w:rsid w:val="00E45AC3"/>
    <w:rsid w:val="00E45B37"/>
    <w:rsid w:val="00E45C07"/>
    <w:rsid w:val="00E45C46"/>
    <w:rsid w:val="00E45CDF"/>
    <w:rsid w:val="00E45EA5"/>
    <w:rsid w:val="00E45F4D"/>
    <w:rsid w:val="00E45F66"/>
    <w:rsid w:val="00E46011"/>
    <w:rsid w:val="00E46186"/>
    <w:rsid w:val="00E461F0"/>
    <w:rsid w:val="00E46700"/>
    <w:rsid w:val="00E46752"/>
    <w:rsid w:val="00E4679E"/>
    <w:rsid w:val="00E46814"/>
    <w:rsid w:val="00E46902"/>
    <w:rsid w:val="00E46A31"/>
    <w:rsid w:val="00E46B2D"/>
    <w:rsid w:val="00E46B3F"/>
    <w:rsid w:val="00E46BA6"/>
    <w:rsid w:val="00E46C06"/>
    <w:rsid w:val="00E46F72"/>
    <w:rsid w:val="00E46FA5"/>
    <w:rsid w:val="00E47304"/>
    <w:rsid w:val="00E4733F"/>
    <w:rsid w:val="00E4739E"/>
    <w:rsid w:val="00E473A6"/>
    <w:rsid w:val="00E473AE"/>
    <w:rsid w:val="00E4744C"/>
    <w:rsid w:val="00E47544"/>
    <w:rsid w:val="00E475F0"/>
    <w:rsid w:val="00E4765D"/>
    <w:rsid w:val="00E476BD"/>
    <w:rsid w:val="00E477E3"/>
    <w:rsid w:val="00E4793A"/>
    <w:rsid w:val="00E47987"/>
    <w:rsid w:val="00E47B85"/>
    <w:rsid w:val="00E47E4D"/>
    <w:rsid w:val="00E47EBF"/>
    <w:rsid w:val="00E47F53"/>
    <w:rsid w:val="00E47FE0"/>
    <w:rsid w:val="00E501C7"/>
    <w:rsid w:val="00E501F0"/>
    <w:rsid w:val="00E502F7"/>
    <w:rsid w:val="00E50378"/>
    <w:rsid w:val="00E503A0"/>
    <w:rsid w:val="00E5049F"/>
    <w:rsid w:val="00E504A6"/>
    <w:rsid w:val="00E504B5"/>
    <w:rsid w:val="00E504E0"/>
    <w:rsid w:val="00E50808"/>
    <w:rsid w:val="00E50872"/>
    <w:rsid w:val="00E50963"/>
    <w:rsid w:val="00E509BA"/>
    <w:rsid w:val="00E50E9E"/>
    <w:rsid w:val="00E50F1A"/>
    <w:rsid w:val="00E50F2A"/>
    <w:rsid w:val="00E51056"/>
    <w:rsid w:val="00E51090"/>
    <w:rsid w:val="00E51214"/>
    <w:rsid w:val="00E51277"/>
    <w:rsid w:val="00E512A2"/>
    <w:rsid w:val="00E512F9"/>
    <w:rsid w:val="00E513E9"/>
    <w:rsid w:val="00E51541"/>
    <w:rsid w:val="00E515B1"/>
    <w:rsid w:val="00E516E6"/>
    <w:rsid w:val="00E51841"/>
    <w:rsid w:val="00E5186A"/>
    <w:rsid w:val="00E518D7"/>
    <w:rsid w:val="00E519CB"/>
    <w:rsid w:val="00E51A1C"/>
    <w:rsid w:val="00E51A6D"/>
    <w:rsid w:val="00E51B22"/>
    <w:rsid w:val="00E51B79"/>
    <w:rsid w:val="00E51B96"/>
    <w:rsid w:val="00E51C90"/>
    <w:rsid w:val="00E51D9C"/>
    <w:rsid w:val="00E51DCD"/>
    <w:rsid w:val="00E51DE2"/>
    <w:rsid w:val="00E51FE8"/>
    <w:rsid w:val="00E522F5"/>
    <w:rsid w:val="00E5237D"/>
    <w:rsid w:val="00E52396"/>
    <w:rsid w:val="00E523F4"/>
    <w:rsid w:val="00E525B6"/>
    <w:rsid w:val="00E526E1"/>
    <w:rsid w:val="00E528FD"/>
    <w:rsid w:val="00E52989"/>
    <w:rsid w:val="00E52A59"/>
    <w:rsid w:val="00E52B1A"/>
    <w:rsid w:val="00E52B7A"/>
    <w:rsid w:val="00E52CDC"/>
    <w:rsid w:val="00E52DC4"/>
    <w:rsid w:val="00E52E4F"/>
    <w:rsid w:val="00E52E77"/>
    <w:rsid w:val="00E52FCB"/>
    <w:rsid w:val="00E52FE4"/>
    <w:rsid w:val="00E53085"/>
    <w:rsid w:val="00E531AD"/>
    <w:rsid w:val="00E531B9"/>
    <w:rsid w:val="00E532EE"/>
    <w:rsid w:val="00E53423"/>
    <w:rsid w:val="00E53484"/>
    <w:rsid w:val="00E53523"/>
    <w:rsid w:val="00E5379C"/>
    <w:rsid w:val="00E537D1"/>
    <w:rsid w:val="00E53A00"/>
    <w:rsid w:val="00E53B5C"/>
    <w:rsid w:val="00E53BB5"/>
    <w:rsid w:val="00E53BF0"/>
    <w:rsid w:val="00E53DA2"/>
    <w:rsid w:val="00E53DDF"/>
    <w:rsid w:val="00E53FAB"/>
    <w:rsid w:val="00E54080"/>
    <w:rsid w:val="00E54181"/>
    <w:rsid w:val="00E543CE"/>
    <w:rsid w:val="00E5459D"/>
    <w:rsid w:val="00E545FF"/>
    <w:rsid w:val="00E54775"/>
    <w:rsid w:val="00E548D3"/>
    <w:rsid w:val="00E54950"/>
    <w:rsid w:val="00E54961"/>
    <w:rsid w:val="00E54A6B"/>
    <w:rsid w:val="00E54AD5"/>
    <w:rsid w:val="00E54AFF"/>
    <w:rsid w:val="00E54B34"/>
    <w:rsid w:val="00E54CE0"/>
    <w:rsid w:val="00E5501E"/>
    <w:rsid w:val="00E5523B"/>
    <w:rsid w:val="00E55245"/>
    <w:rsid w:val="00E5529E"/>
    <w:rsid w:val="00E552F2"/>
    <w:rsid w:val="00E55392"/>
    <w:rsid w:val="00E555E3"/>
    <w:rsid w:val="00E55641"/>
    <w:rsid w:val="00E557B5"/>
    <w:rsid w:val="00E558DD"/>
    <w:rsid w:val="00E55983"/>
    <w:rsid w:val="00E55AC3"/>
    <w:rsid w:val="00E55B9F"/>
    <w:rsid w:val="00E55BCC"/>
    <w:rsid w:val="00E55C95"/>
    <w:rsid w:val="00E55CB8"/>
    <w:rsid w:val="00E55D8A"/>
    <w:rsid w:val="00E55E7E"/>
    <w:rsid w:val="00E55E80"/>
    <w:rsid w:val="00E55EEA"/>
    <w:rsid w:val="00E55FDE"/>
    <w:rsid w:val="00E5603E"/>
    <w:rsid w:val="00E560A7"/>
    <w:rsid w:val="00E560D5"/>
    <w:rsid w:val="00E56146"/>
    <w:rsid w:val="00E561D3"/>
    <w:rsid w:val="00E5636C"/>
    <w:rsid w:val="00E5642B"/>
    <w:rsid w:val="00E5652D"/>
    <w:rsid w:val="00E565E4"/>
    <w:rsid w:val="00E56623"/>
    <w:rsid w:val="00E569A6"/>
    <w:rsid w:val="00E56A06"/>
    <w:rsid w:val="00E56A0C"/>
    <w:rsid w:val="00E56AFF"/>
    <w:rsid w:val="00E56DD0"/>
    <w:rsid w:val="00E56F4B"/>
    <w:rsid w:val="00E5708C"/>
    <w:rsid w:val="00E572A1"/>
    <w:rsid w:val="00E57592"/>
    <w:rsid w:val="00E57675"/>
    <w:rsid w:val="00E57697"/>
    <w:rsid w:val="00E5769C"/>
    <w:rsid w:val="00E5771F"/>
    <w:rsid w:val="00E5783A"/>
    <w:rsid w:val="00E57881"/>
    <w:rsid w:val="00E57946"/>
    <w:rsid w:val="00E57977"/>
    <w:rsid w:val="00E5798D"/>
    <w:rsid w:val="00E579E1"/>
    <w:rsid w:val="00E57A57"/>
    <w:rsid w:val="00E57B90"/>
    <w:rsid w:val="00E57BB0"/>
    <w:rsid w:val="00E57BC4"/>
    <w:rsid w:val="00E57C1B"/>
    <w:rsid w:val="00E57D04"/>
    <w:rsid w:val="00E57D43"/>
    <w:rsid w:val="00E57D65"/>
    <w:rsid w:val="00E57E9B"/>
    <w:rsid w:val="00E57F61"/>
    <w:rsid w:val="00E600B9"/>
    <w:rsid w:val="00E60184"/>
    <w:rsid w:val="00E60348"/>
    <w:rsid w:val="00E6042D"/>
    <w:rsid w:val="00E60470"/>
    <w:rsid w:val="00E605AA"/>
    <w:rsid w:val="00E605CF"/>
    <w:rsid w:val="00E60675"/>
    <w:rsid w:val="00E60768"/>
    <w:rsid w:val="00E6091A"/>
    <w:rsid w:val="00E60AC0"/>
    <w:rsid w:val="00E60AE3"/>
    <w:rsid w:val="00E60C23"/>
    <w:rsid w:val="00E60D85"/>
    <w:rsid w:val="00E60EBC"/>
    <w:rsid w:val="00E60F71"/>
    <w:rsid w:val="00E6102B"/>
    <w:rsid w:val="00E610AD"/>
    <w:rsid w:val="00E61338"/>
    <w:rsid w:val="00E61575"/>
    <w:rsid w:val="00E61691"/>
    <w:rsid w:val="00E61718"/>
    <w:rsid w:val="00E617C9"/>
    <w:rsid w:val="00E617E0"/>
    <w:rsid w:val="00E61815"/>
    <w:rsid w:val="00E61A13"/>
    <w:rsid w:val="00E61A64"/>
    <w:rsid w:val="00E61AB0"/>
    <w:rsid w:val="00E61D8C"/>
    <w:rsid w:val="00E61DDC"/>
    <w:rsid w:val="00E61FE9"/>
    <w:rsid w:val="00E620D1"/>
    <w:rsid w:val="00E621FA"/>
    <w:rsid w:val="00E622AF"/>
    <w:rsid w:val="00E62504"/>
    <w:rsid w:val="00E62526"/>
    <w:rsid w:val="00E62542"/>
    <w:rsid w:val="00E626FA"/>
    <w:rsid w:val="00E627AC"/>
    <w:rsid w:val="00E627C5"/>
    <w:rsid w:val="00E627E1"/>
    <w:rsid w:val="00E627EE"/>
    <w:rsid w:val="00E62802"/>
    <w:rsid w:val="00E62824"/>
    <w:rsid w:val="00E6294F"/>
    <w:rsid w:val="00E62992"/>
    <w:rsid w:val="00E629E2"/>
    <w:rsid w:val="00E62BF4"/>
    <w:rsid w:val="00E62CDB"/>
    <w:rsid w:val="00E62CE9"/>
    <w:rsid w:val="00E62DEA"/>
    <w:rsid w:val="00E62E08"/>
    <w:rsid w:val="00E630C8"/>
    <w:rsid w:val="00E63133"/>
    <w:rsid w:val="00E6314A"/>
    <w:rsid w:val="00E6350C"/>
    <w:rsid w:val="00E63630"/>
    <w:rsid w:val="00E63798"/>
    <w:rsid w:val="00E63B50"/>
    <w:rsid w:val="00E63BF5"/>
    <w:rsid w:val="00E63C3E"/>
    <w:rsid w:val="00E63C92"/>
    <w:rsid w:val="00E63D44"/>
    <w:rsid w:val="00E63E49"/>
    <w:rsid w:val="00E63E55"/>
    <w:rsid w:val="00E63F46"/>
    <w:rsid w:val="00E63F50"/>
    <w:rsid w:val="00E63FE7"/>
    <w:rsid w:val="00E63FF8"/>
    <w:rsid w:val="00E6403C"/>
    <w:rsid w:val="00E64086"/>
    <w:rsid w:val="00E6409E"/>
    <w:rsid w:val="00E640F8"/>
    <w:rsid w:val="00E641A5"/>
    <w:rsid w:val="00E641AF"/>
    <w:rsid w:val="00E643E2"/>
    <w:rsid w:val="00E644E3"/>
    <w:rsid w:val="00E646BA"/>
    <w:rsid w:val="00E646E3"/>
    <w:rsid w:val="00E64709"/>
    <w:rsid w:val="00E64761"/>
    <w:rsid w:val="00E648CD"/>
    <w:rsid w:val="00E64C52"/>
    <w:rsid w:val="00E64CAF"/>
    <w:rsid w:val="00E64EA0"/>
    <w:rsid w:val="00E6524F"/>
    <w:rsid w:val="00E653AB"/>
    <w:rsid w:val="00E65413"/>
    <w:rsid w:val="00E65470"/>
    <w:rsid w:val="00E65515"/>
    <w:rsid w:val="00E6557B"/>
    <w:rsid w:val="00E655D0"/>
    <w:rsid w:val="00E6582F"/>
    <w:rsid w:val="00E658A2"/>
    <w:rsid w:val="00E6599C"/>
    <w:rsid w:val="00E65A64"/>
    <w:rsid w:val="00E65C03"/>
    <w:rsid w:val="00E65C4C"/>
    <w:rsid w:val="00E65CEE"/>
    <w:rsid w:val="00E65D1B"/>
    <w:rsid w:val="00E65D5F"/>
    <w:rsid w:val="00E65E02"/>
    <w:rsid w:val="00E65E17"/>
    <w:rsid w:val="00E6608A"/>
    <w:rsid w:val="00E66343"/>
    <w:rsid w:val="00E663F9"/>
    <w:rsid w:val="00E6640A"/>
    <w:rsid w:val="00E66500"/>
    <w:rsid w:val="00E666F7"/>
    <w:rsid w:val="00E666F8"/>
    <w:rsid w:val="00E6674E"/>
    <w:rsid w:val="00E66762"/>
    <w:rsid w:val="00E6683A"/>
    <w:rsid w:val="00E66961"/>
    <w:rsid w:val="00E669FB"/>
    <w:rsid w:val="00E66A3E"/>
    <w:rsid w:val="00E66ACB"/>
    <w:rsid w:val="00E66C23"/>
    <w:rsid w:val="00E66C47"/>
    <w:rsid w:val="00E66DF2"/>
    <w:rsid w:val="00E66F0F"/>
    <w:rsid w:val="00E66F70"/>
    <w:rsid w:val="00E66FD2"/>
    <w:rsid w:val="00E6707C"/>
    <w:rsid w:val="00E67183"/>
    <w:rsid w:val="00E671A6"/>
    <w:rsid w:val="00E67253"/>
    <w:rsid w:val="00E6730C"/>
    <w:rsid w:val="00E673E1"/>
    <w:rsid w:val="00E673F6"/>
    <w:rsid w:val="00E67678"/>
    <w:rsid w:val="00E6779B"/>
    <w:rsid w:val="00E67934"/>
    <w:rsid w:val="00E67972"/>
    <w:rsid w:val="00E67A10"/>
    <w:rsid w:val="00E67B93"/>
    <w:rsid w:val="00E67C46"/>
    <w:rsid w:val="00E67DF7"/>
    <w:rsid w:val="00E67E47"/>
    <w:rsid w:val="00E67F92"/>
    <w:rsid w:val="00E6B703"/>
    <w:rsid w:val="00E6DAF9"/>
    <w:rsid w:val="00E70016"/>
    <w:rsid w:val="00E70040"/>
    <w:rsid w:val="00E700BF"/>
    <w:rsid w:val="00E7011A"/>
    <w:rsid w:val="00E7018D"/>
    <w:rsid w:val="00E70285"/>
    <w:rsid w:val="00E70289"/>
    <w:rsid w:val="00E703C0"/>
    <w:rsid w:val="00E70402"/>
    <w:rsid w:val="00E704B2"/>
    <w:rsid w:val="00E70509"/>
    <w:rsid w:val="00E7062C"/>
    <w:rsid w:val="00E706FC"/>
    <w:rsid w:val="00E707F4"/>
    <w:rsid w:val="00E709E8"/>
    <w:rsid w:val="00E70A12"/>
    <w:rsid w:val="00E70A3E"/>
    <w:rsid w:val="00E70BAC"/>
    <w:rsid w:val="00E70CA8"/>
    <w:rsid w:val="00E70CCA"/>
    <w:rsid w:val="00E70D30"/>
    <w:rsid w:val="00E70E03"/>
    <w:rsid w:val="00E70EC7"/>
    <w:rsid w:val="00E7103A"/>
    <w:rsid w:val="00E71093"/>
    <w:rsid w:val="00E710A7"/>
    <w:rsid w:val="00E710C5"/>
    <w:rsid w:val="00E7120D"/>
    <w:rsid w:val="00E7121A"/>
    <w:rsid w:val="00E7123D"/>
    <w:rsid w:val="00E71270"/>
    <w:rsid w:val="00E712C7"/>
    <w:rsid w:val="00E714A2"/>
    <w:rsid w:val="00E71580"/>
    <w:rsid w:val="00E71597"/>
    <w:rsid w:val="00E7159D"/>
    <w:rsid w:val="00E7160D"/>
    <w:rsid w:val="00E7175B"/>
    <w:rsid w:val="00E7180D"/>
    <w:rsid w:val="00E71831"/>
    <w:rsid w:val="00E71835"/>
    <w:rsid w:val="00E71866"/>
    <w:rsid w:val="00E71978"/>
    <w:rsid w:val="00E71BF5"/>
    <w:rsid w:val="00E71C6E"/>
    <w:rsid w:val="00E71CA4"/>
    <w:rsid w:val="00E71CE3"/>
    <w:rsid w:val="00E71DF9"/>
    <w:rsid w:val="00E71EA8"/>
    <w:rsid w:val="00E71F05"/>
    <w:rsid w:val="00E720AD"/>
    <w:rsid w:val="00E721A6"/>
    <w:rsid w:val="00E72293"/>
    <w:rsid w:val="00E722D3"/>
    <w:rsid w:val="00E722F0"/>
    <w:rsid w:val="00E722FF"/>
    <w:rsid w:val="00E72455"/>
    <w:rsid w:val="00E72475"/>
    <w:rsid w:val="00E7260C"/>
    <w:rsid w:val="00E72612"/>
    <w:rsid w:val="00E726F3"/>
    <w:rsid w:val="00E726FB"/>
    <w:rsid w:val="00E72A24"/>
    <w:rsid w:val="00E72B1A"/>
    <w:rsid w:val="00E72EEF"/>
    <w:rsid w:val="00E73012"/>
    <w:rsid w:val="00E7303B"/>
    <w:rsid w:val="00E731CE"/>
    <w:rsid w:val="00E733CC"/>
    <w:rsid w:val="00E733F3"/>
    <w:rsid w:val="00E736A0"/>
    <w:rsid w:val="00E737DF"/>
    <w:rsid w:val="00E73881"/>
    <w:rsid w:val="00E73883"/>
    <w:rsid w:val="00E738F8"/>
    <w:rsid w:val="00E7392C"/>
    <w:rsid w:val="00E73A0E"/>
    <w:rsid w:val="00E73A8B"/>
    <w:rsid w:val="00E73B1C"/>
    <w:rsid w:val="00E73D9A"/>
    <w:rsid w:val="00E73EB1"/>
    <w:rsid w:val="00E74016"/>
    <w:rsid w:val="00E74036"/>
    <w:rsid w:val="00E74066"/>
    <w:rsid w:val="00E74373"/>
    <w:rsid w:val="00E74427"/>
    <w:rsid w:val="00E74434"/>
    <w:rsid w:val="00E74472"/>
    <w:rsid w:val="00E7449C"/>
    <w:rsid w:val="00E7450A"/>
    <w:rsid w:val="00E74525"/>
    <w:rsid w:val="00E74544"/>
    <w:rsid w:val="00E745AE"/>
    <w:rsid w:val="00E745D7"/>
    <w:rsid w:val="00E745E8"/>
    <w:rsid w:val="00E74601"/>
    <w:rsid w:val="00E748CE"/>
    <w:rsid w:val="00E748E7"/>
    <w:rsid w:val="00E74A31"/>
    <w:rsid w:val="00E74B47"/>
    <w:rsid w:val="00E74BF8"/>
    <w:rsid w:val="00E74C9B"/>
    <w:rsid w:val="00E74D22"/>
    <w:rsid w:val="00E74F4A"/>
    <w:rsid w:val="00E74F7D"/>
    <w:rsid w:val="00E75022"/>
    <w:rsid w:val="00E75285"/>
    <w:rsid w:val="00E7532E"/>
    <w:rsid w:val="00E75354"/>
    <w:rsid w:val="00E7544E"/>
    <w:rsid w:val="00E7558D"/>
    <w:rsid w:val="00E755B1"/>
    <w:rsid w:val="00E75667"/>
    <w:rsid w:val="00E75792"/>
    <w:rsid w:val="00E757DF"/>
    <w:rsid w:val="00E7596A"/>
    <w:rsid w:val="00E75B42"/>
    <w:rsid w:val="00E75BBF"/>
    <w:rsid w:val="00E75BFF"/>
    <w:rsid w:val="00E75C6A"/>
    <w:rsid w:val="00E75D14"/>
    <w:rsid w:val="00E75EA9"/>
    <w:rsid w:val="00E76072"/>
    <w:rsid w:val="00E76327"/>
    <w:rsid w:val="00E764C0"/>
    <w:rsid w:val="00E766B3"/>
    <w:rsid w:val="00E7675D"/>
    <w:rsid w:val="00E767D7"/>
    <w:rsid w:val="00E767F0"/>
    <w:rsid w:val="00E76880"/>
    <w:rsid w:val="00E76892"/>
    <w:rsid w:val="00E76AB7"/>
    <w:rsid w:val="00E76B22"/>
    <w:rsid w:val="00E76BB9"/>
    <w:rsid w:val="00E76C98"/>
    <w:rsid w:val="00E76D35"/>
    <w:rsid w:val="00E76E35"/>
    <w:rsid w:val="00E76E61"/>
    <w:rsid w:val="00E76F03"/>
    <w:rsid w:val="00E76F5F"/>
    <w:rsid w:val="00E7710E"/>
    <w:rsid w:val="00E7720D"/>
    <w:rsid w:val="00E77278"/>
    <w:rsid w:val="00E775C1"/>
    <w:rsid w:val="00E7762E"/>
    <w:rsid w:val="00E776B3"/>
    <w:rsid w:val="00E7774E"/>
    <w:rsid w:val="00E777AD"/>
    <w:rsid w:val="00E77861"/>
    <w:rsid w:val="00E77931"/>
    <w:rsid w:val="00E77960"/>
    <w:rsid w:val="00E7799E"/>
    <w:rsid w:val="00E77C0D"/>
    <w:rsid w:val="00E77E37"/>
    <w:rsid w:val="00E77E94"/>
    <w:rsid w:val="00E77ED4"/>
    <w:rsid w:val="00E77EF9"/>
    <w:rsid w:val="00E77F48"/>
    <w:rsid w:val="00E7B697"/>
    <w:rsid w:val="00E80022"/>
    <w:rsid w:val="00E8017B"/>
    <w:rsid w:val="00E8022D"/>
    <w:rsid w:val="00E80245"/>
    <w:rsid w:val="00E80254"/>
    <w:rsid w:val="00E80308"/>
    <w:rsid w:val="00E80321"/>
    <w:rsid w:val="00E80343"/>
    <w:rsid w:val="00E8041C"/>
    <w:rsid w:val="00E80456"/>
    <w:rsid w:val="00E80482"/>
    <w:rsid w:val="00E80571"/>
    <w:rsid w:val="00E805FE"/>
    <w:rsid w:val="00E806F9"/>
    <w:rsid w:val="00E807C2"/>
    <w:rsid w:val="00E807D3"/>
    <w:rsid w:val="00E8095A"/>
    <w:rsid w:val="00E80BCA"/>
    <w:rsid w:val="00E80BDC"/>
    <w:rsid w:val="00E80DB3"/>
    <w:rsid w:val="00E80DE0"/>
    <w:rsid w:val="00E80E56"/>
    <w:rsid w:val="00E80F5F"/>
    <w:rsid w:val="00E80FB1"/>
    <w:rsid w:val="00E810BD"/>
    <w:rsid w:val="00E81219"/>
    <w:rsid w:val="00E81280"/>
    <w:rsid w:val="00E81612"/>
    <w:rsid w:val="00E8161D"/>
    <w:rsid w:val="00E8166D"/>
    <w:rsid w:val="00E816E6"/>
    <w:rsid w:val="00E81705"/>
    <w:rsid w:val="00E81718"/>
    <w:rsid w:val="00E8196E"/>
    <w:rsid w:val="00E81A5E"/>
    <w:rsid w:val="00E81AA8"/>
    <w:rsid w:val="00E81B86"/>
    <w:rsid w:val="00E81B9E"/>
    <w:rsid w:val="00E81C9B"/>
    <w:rsid w:val="00E81FBB"/>
    <w:rsid w:val="00E82053"/>
    <w:rsid w:val="00E82069"/>
    <w:rsid w:val="00E82133"/>
    <w:rsid w:val="00E82353"/>
    <w:rsid w:val="00E823E0"/>
    <w:rsid w:val="00E8267E"/>
    <w:rsid w:val="00E8283A"/>
    <w:rsid w:val="00E82956"/>
    <w:rsid w:val="00E829D2"/>
    <w:rsid w:val="00E82A76"/>
    <w:rsid w:val="00E82B3E"/>
    <w:rsid w:val="00E82B8D"/>
    <w:rsid w:val="00E82BBB"/>
    <w:rsid w:val="00E82C5E"/>
    <w:rsid w:val="00E82D9E"/>
    <w:rsid w:val="00E82DCB"/>
    <w:rsid w:val="00E82E0F"/>
    <w:rsid w:val="00E82EC8"/>
    <w:rsid w:val="00E82EDA"/>
    <w:rsid w:val="00E82F6B"/>
    <w:rsid w:val="00E82F74"/>
    <w:rsid w:val="00E82F86"/>
    <w:rsid w:val="00E83196"/>
    <w:rsid w:val="00E8324D"/>
    <w:rsid w:val="00E8337E"/>
    <w:rsid w:val="00E8338F"/>
    <w:rsid w:val="00E83390"/>
    <w:rsid w:val="00E8349D"/>
    <w:rsid w:val="00E83503"/>
    <w:rsid w:val="00E83557"/>
    <w:rsid w:val="00E8367E"/>
    <w:rsid w:val="00E83841"/>
    <w:rsid w:val="00E83842"/>
    <w:rsid w:val="00E8396F"/>
    <w:rsid w:val="00E839FB"/>
    <w:rsid w:val="00E83A9F"/>
    <w:rsid w:val="00E83B73"/>
    <w:rsid w:val="00E83C22"/>
    <w:rsid w:val="00E83C29"/>
    <w:rsid w:val="00E83C3D"/>
    <w:rsid w:val="00E83C49"/>
    <w:rsid w:val="00E83DEF"/>
    <w:rsid w:val="00E83E77"/>
    <w:rsid w:val="00E83E9E"/>
    <w:rsid w:val="00E83FC2"/>
    <w:rsid w:val="00E8407C"/>
    <w:rsid w:val="00E84173"/>
    <w:rsid w:val="00E841C9"/>
    <w:rsid w:val="00E841FD"/>
    <w:rsid w:val="00E84202"/>
    <w:rsid w:val="00E84351"/>
    <w:rsid w:val="00E843A0"/>
    <w:rsid w:val="00E843C2"/>
    <w:rsid w:val="00E843FD"/>
    <w:rsid w:val="00E84457"/>
    <w:rsid w:val="00E845DF"/>
    <w:rsid w:val="00E84678"/>
    <w:rsid w:val="00E8474E"/>
    <w:rsid w:val="00E8477B"/>
    <w:rsid w:val="00E8485D"/>
    <w:rsid w:val="00E84870"/>
    <w:rsid w:val="00E8488B"/>
    <w:rsid w:val="00E848B2"/>
    <w:rsid w:val="00E84A2E"/>
    <w:rsid w:val="00E84A6D"/>
    <w:rsid w:val="00E84CC2"/>
    <w:rsid w:val="00E84D1D"/>
    <w:rsid w:val="00E84E7F"/>
    <w:rsid w:val="00E84EED"/>
    <w:rsid w:val="00E84EF0"/>
    <w:rsid w:val="00E84FF3"/>
    <w:rsid w:val="00E85068"/>
    <w:rsid w:val="00E851A9"/>
    <w:rsid w:val="00E8537C"/>
    <w:rsid w:val="00E854BE"/>
    <w:rsid w:val="00E854FC"/>
    <w:rsid w:val="00E8552C"/>
    <w:rsid w:val="00E85558"/>
    <w:rsid w:val="00E855EA"/>
    <w:rsid w:val="00E8561A"/>
    <w:rsid w:val="00E85652"/>
    <w:rsid w:val="00E8584D"/>
    <w:rsid w:val="00E85973"/>
    <w:rsid w:val="00E859D8"/>
    <w:rsid w:val="00E85A10"/>
    <w:rsid w:val="00E85B0E"/>
    <w:rsid w:val="00E85C31"/>
    <w:rsid w:val="00E85E74"/>
    <w:rsid w:val="00E85FFE"/>
    <w:rsid w:val="00E8614A"/>
    <w:rsid w:val="00E862B1"/>
    <w:rsid w:val="00E863EF"/>
    <w:rsid w:val="00E864B9"/>
    <w:rsid w:val="00E8656C"/>
    <w:rsid w:val="00E865BB"/>
    <w:rsid w:val="00E866A8"/>
    <w:rsid w:val="00E866B5"/>
    <w:rsid w:val="00E869EA"/>
    <w:rsid w:val="00E86CEC"/>
    <w:rsid w:val="00E86D7F"/>
    <w:rsid w:val="00E86E55"/>
    <w:rsid w:val="00E86FE2"/>
    <w:rsid w:val="00E87030"/>
    <w:rsid w:val="00E870B2"/>
    <w:rsid w:val="00E871F0"/>
    <w:rsid w:val="00E871FD"/>
    <w:rsid w:val="00E8722F"/>
    <w:rsid w:val="00E87357"/>
    <w:rsid w:val="00E8743C"/>
    <w:rsid w:val="00E874BD"/>
    <w:rsid w:val="00E875CA"/>
    <w:rsid w:val="00E87604"/>
    <w:rsid w:val="00E8762D"/>
    <w:rsid w:val="00E8765F"/>
    <w:rsid w:val="00E87662"/>
    <w:rsid w:val="00E87786"/>
    <w:rsid w:val="00E877AF"/>
    <w:rsid w:val="00E877E8"/>
    <w:rsid w:val="00E87B36"/>
    <w:rsid w:val="00E87BEC"/>
    <w:rsid w:val="00E87C6E"/>
    <w:rsid w:val="00E87CD4"/>
    <w:rsid w:val="00E87D69"/>
    <w:rsid w:val="00E87E83"/>
    <w:rsid w:val="00E87F1B"/>
    <w:rsid w:val="00E87F85"/>
    <w:rsid w:val="00E90017"/>
    <w:rsid w:val="00E900D2"/>
    <w:rsid w:val="00E90245"/>
    <w:rsid w:val="00E902CD"/>
    <w:rsid w:val="00E903BB"/>
    <w:rsid w:val="00E90438"/>
    <w:rsid w:val="00E90473"/>
    <w:rsid w:val="00E90513"/>
    <w:rsid w:val="00E90577"/>
    <w:rsid w:val="00E90637"/>
    <w:rsid w:val="00E9071B"/>
    <w:rsid w:val="00E907B3"/>
    <w:rsid w:val="00E907B9"/>
    <w:rsid w:val="00E90999"/>
    <w:rsid w:val="00E90A3D"/>
    <w:rsid w:val="00E90A7D"/>
    <w:rsid w:val="00E90C04"/>
    <w:rsid w:val="00E90D37"/>
    <w:rsid w:val="00E90DAA"/>
    <w:rsid w:val="00E90E89"/>
    <w:rsid w:val="00E9110D"/>
    <w:rsid w:val="00E91125"/>
    <w:rsid w:val="00E91318"/>
    <w:rsid w:val="00E9139D"/>
    <w:rsid w:val="00E913F5"/>
    <w:rsid w:val="00E915DB"/>
    <w:rsid w:val="00E917A3"/>
    <w:rsid w:val="00E919D0"/>
    <w:rsid w:val="00E91B1D"/>
    <w:rsid w:val="00E91D05"/>
    <w:rsid w:val="00E91D62"/>
    <w:rsid w:val="00E91DDE"/>
    <w:rsid w:val="00E91E04"/>
    <w:rsid w:val="00E91E65"/>
    <w:rsid w:val="00E91F39"/>
    <w:rsid w:val="00E91F4F"/>
    <w:rsid w:val="00E92379"/>
    <w:rsid w:val="00E923FE"/>
    <w:rsid w:val="00E9264D"/>
    <w:rsid w:val="00E92799"/>
    <w:rsid w:val="00E927D2"/>
    <w:rsid w:val="00E927DF"/>
    <w:rsid w:val="00E927F0"/>
    <w:rsid w:val="00E92877"/>
    <w:rsid w:val="00E9292B"/>
    <w:rsid w:val="00E92B1D"/>
    <w:rsid w:val="00E92B99"/>
    <w:rsid w:val="00E92C2F"/>
    <w:rsid w:val="00E92C44"/>
    <w:rsid w:val="00E92C8F"/>
    <w:rsid w:val="00E92CEA"/>
    <w:rsid w:val="00E92DB6"/>
    <w:rsid w:val="00E92E8A"/>
    <w:rsid w:val="00E92F8F"/>
    <w:rsid w:val="00E92FCC"/>
    <w:rsid w:val="00E93016"/>
    <w:rsid w:val="00E93126"/>
    <w:rsid w:val="00E931D7"/>
    <w:rsid w:val="00E932E4"/>
    <w:rsid w:val="00E9334B"/>
    <w:rsid w:val="00E933D7"/>
    <w:rsid w:val="00E934D9"/>
    <w:rsid w:val="00E93540"/>
    <w:rsid w:val="00E93584"/>
    <w:rsid w:val="00E93649"/>
    <w:rsid w:val="00E93773"/>
    <w:rsid w:val="00E938AB"/>
    <w:rsid w:val="00E938D3"/>
    <w:rsid w:val="00E938E1"/>
    <w:rsid w:val="00E9390B"/>
    <w:rsid w:val="00E9390E"/>
    <w:rsid w:val="00E93B29"/>
    <w:rsid w:val="00E93D89"/>
    <w:rsid w:val="00E93E6E"/>
    <w:rsid w:val="00E93F9A"/>
    <w:rsid w:val="00E940AC"/>
    <w:rsid w:val="00E940B9"/>
    <w:rsid w:val="00E9413B"/>
    <w:rsid w:val="00E9417F"/>
    <w:rsid w:val="00E941AC"/>
    <w:rsid w:val="00E94220"/>
    <w:rsid w:val="00E9433C"/>
    <w:rsid w:val="00E9437E"/>
    <w:rsid w:val="00E9447F"/>
    <w:rsid w:val="00E946E3"/>
    <w:rsid w:val="00E948E6"/>
    <w:rsid w:val="00E94983"/>
    <w:rsid w:val="00E94A05"/>
    <w:rsid w:val="00E94B00"/>
    <w:rsid w:val="00E94B0C"/>
    <w:rsid w:val="00E94B71"/>
    <w:rsid w:val="00E94C04"/>
    <w:rsid w:val="00E94CCD"/>
    <w:rsid w:val="00E94DCD"/>
    <w:rsid w:val="00E94E1E"/>
    <w:rsid w:val="00E94E28"/>
    <w:rsid w:val="00E94E35"/>
    <w:rsid w:val="00E94E8B"/>
    <w:rsid w:val="00E94F2A"/>
    <w:rsid w:val="00E94F9D"/>
    <w:rsid w:val="00E95121"/>
    <w:rsid w:val="00E9513C"/>
    <w:rsid w:val="00E95277"/>
    <w:rsid w:val="00E95281"/>
    <w:rsid w:val="00E95385"/>
    <w:rsid w:val="00E9538B"/>
    <w:rsid w:val="00E95487"/>
    <w:rsid w:val="00E954D1"/>
    <w:rsid w:val="00E95541"/>
    <w:rsid w:val="00E95616"/>
    <w:rsid w:val="00E9562B"/>
    <w:rsid w:val="00E95710"/>
    <w:rsid w:val="00E9571E"/>
    <w:rsid w:val="00E957D2"/>
    <w:rsid w:val="00E95854"/>
    <w:rsid w:val="00E958B4"/>
    <w:rsid w:val="00E9598A"/>
    <w:rsid w:val="00E959D0"/>
    <w:rsid w:val="00E95BAC"/>
    <w:rsid w:val="00E95BFD"/>
    <w:rsid w:val="00E95C3D"/>
    <w:rsid w:val="00E95E69"/>
    <w:rsid w:val="00E95EA6"/>
    <w:rsid w:val="00E95FA1"/>
    <w:rsid w:val="00E96052"/>
    <w:rsid w:val="00E960EA"/>
    <w:rsid w:val="00E96194"/>
    <w:rsid w:val="00E961F8"/>
    <w:rsid w:val="00E96392"/>
    <w:rsid w:val="00E96554"/>
    <w:rsid w:val="00E965A8"/>
    <w:rsid w:val="00E96631"/>
    <w:rsid w:val="00E9664B"/>
    <w:rsid w:val="00E9671A"/>
    <w:rsid w:val="00E96759"/>
    <w:rsid w:val="00E96778"/>
    <w:rsid w:val="00E96864"/>
    <w:rsid w:val="00E968F6"/>
    <w:rsid w:val="00E96BA5"/>
    <w:rsid w:val="00E96BC1"/>
    <w:rsid w:val="00E96F31"/>
    <w:rsid w:val="00E96FB2"/>
    <w:rsid w:val="00E97070"/>
    <w:rsid w:val="00E970E2"/>
    <w:rsid w:val="00E9719B"/>
    <w:rsid w:val="00E971EA"/>
    <w:rsid w:val="00E9720E"/>
    <w:rsid w:val="00E9723F"/>
    <w:rsid w:val="00E97323"/>
    <w:rsid w:val="00E97345"/>
    <w:rsid w:val="00E97527"/>
    <w:rsid w:val="00E975DF"/>
    <w:rsid w:val="00E9765A"/>
    <w:rsid w:val="00E9782E"/>
    <w:rsid w:val="00E9791D"/>
    <w:rsid w:val="00E97B22"/>
    <w:rsid w:val="00E97B6D"/>
    <w:rsid w:val="00E97BA2"/>
    <w:rsid w:val="00E97C16"/>
    <w:rsid w:val="00E97C28"/>
    <w:rsid w:val="00E97D50"/>
    <w:rsid w:val="00E97E32"/>
    <w:rsid w:val="00E97EB4"/>
    <w:rsid w:val="00E9E125"/>
    <w:rsid w:val="00EA009E"/>
    <w:rsid w:val="00EA00CB"/>
    <w:rsid w:val="00EA0219"/>
    <w:rsid w:val="00EA0293"/>
    <w:rsid w:val="00EA0373"/>
    <w:rsid w:val="00EA03BC"/>
    <w:rsid w:val="00EA0443"/>
    <w:rsid w:val="00EA045E"/>
    <w:rsid w:val="00EA0847"/>
    <w:rsid w:val="00EA08DA"/>
    <w:rsid w:val="00EA08FF"/>
    <w:rsid w:val="00EA092A"/>
    <w:rsid w:val="00EA09AE"/>
    <w:rsid w:val="00EA0A30"/>
    <w:rsid w:val="00EA0C12"/>
    <w:rsid w:val="00EA0D54"/>
    <w:rsid w:val="00EA0F20"/>
    <w:rsid w:val="00EA0F76"/>
    <w:rsid w:val="00EA0FB8"/>
    <w:rsid w:val="00EA1239"/>
    <w:rsid w:val="00EA1317"/>
    <w:rsid w:val="00EA1389"/>
    <w:rsid w:val="00EA1484"/>
    <w:rsid w:val="00EA155D"/>
    <w:rsid w:val="00EA1564"/>
    <w:rsid w:val="00EA1620"/>
    <w:rsid w:val="00EA1694"/>
    <w:rsid w:val="00EA16D6"/>
    <w:rsid w:val="00EA1798"/>
    <w:rsid w:val="00EA17AF"/>
    <w:rsid w:val="00EA17F7"/>
    <w:rsid w:val="00EA19EB"/>
    <w:rsid w:val="00EA1B41"/>
    <w:rsid w:val="00EA1BAE"/>
    <w:rsid w:val="00EA1D85"/>
    <w:rsid w:val="00EA1F66"/>
    <w:rsid w:val="00EA2202"/>
    <w:rsid w:val="00EA2273"/>
    <w:rsid w:val="00EA22CD"/>
    <w:rsid w:val="00EA24BD"/>
    <w:rsid w:val="00EA25C6"/>
    <w:rsid w:val="00EA25EA"/>
    <w:rsid w:val="00EA275F"/>
    <w:rsid w:val="00EA28D5"/>
    <w:rsid w:val="00EA2B8B"/>
    <w:rsid w:val="00EA2B93"/>
    <w:rsid w:val="00EA2BB5"/>
    <w:rsid w:val="00EA2BEA"/>
    <w:rsid w:val="00EA2CC7"/>
    <w:rsid w:val="00EA2D7C"/>
    <w:rsid w:val="00EA2E9E"/>
    <w:rsid w:val="00EA2EE1"/>
    <w:rsid w:val="00EA2EF4"/>
    <w:rsid w:val="00EA2FE2"/>
    <w:rsid w:val="00EA3015"/>
    <w:rsid w:val="00EA30B4"/>
    <w:rsid w:val="00EA321B"/>
    <w:rsid w:val="00EA324A"/>
    <w:rsid w:val="00EA335F"/>
    <w:rsid w:val="00EA33A9"/>
    <w:rsid w:val="00EA341E"/>
    <w:rsid w:val="00EA34BB"/>
    <w:rsid w:val="00EA35B0"/>
    <w:rsid w:val="00EA35B4"/>
    <w:rsid w:val="00EA35D5"/>
    <w:rsid w:val="00EA360B"/>
    <w:rsid w:val="00EA3681"/>
    <w:rsid w:val="00EA36C0"/>
    <w:rsid w:val="00EA3717"/>
    <w:rsid w:val="00EA38D4"/>
    <w:rsid w:val="00EA3A38"/>
    <w:rsid w:val="00EA3A8F"/>
    <w:rsid w:val="00EA3AF1"/>
    <w:rsid w:val="00EA3B51"/>
    <w:rsid w:val="00EA3B53"/>
    <w:rsid w:val="00EA3C05"/>
    <w:rsid w:val="00EA3CA9"/>
    <w:rsid w:val="00EA3EA0"/>
    <w:rsid w:val="00EA3F34"/>
    <w:rsid w:val="00EA3F71"/>
    <w:rsid w:val="00EA4065"/>
    <w:rsid w:val="00EA40B8"/>
    <w:rsid w:val="00EA40C1"/>
    <w:rsid w:val="00EA4188"/>
    <w:rsid w:val="00EA4231"/>
    <w:rsid w:val="00EA43A9"/>
    <w:rsid w:val="00EA43EF"/>
    <w:rsid w:val="00EA45ED"/>
    <w:rsid w:val="00EA47AB"/>
    <w:rsid w:val="00EA47E4"/>
    <w:rsid w:val="00EA48CE"/>
    <w:rsid w:val="00EA49F3"/>
    <w:rsid w:val="00EA4A81"/>
    <w:rsid w:val="00EA4AC0"/>
    <w:rsid w:val="00EA4D32"/>
    <w:rsid w:val="00EA4E27"/>
    <w:rsid w:val="00EA4E36"/>
    <w:rsid w:val="00EA4E3F"/>
    <w:rsid w:val="00EA4E5F"/>
    <w:rsid w:val="00EA4F71"/>
    <w:rsid w:val="00EA4F9F"/>
    <w:rsid w:val="00EA507F"/>
    <w:rsid w:val="00EA510E"/>
    <w:rsid w:val="00EA5208"/>
    <w:rsid w:val="00EA52E7"/>
    <w:rsid w:val="00EA52EE"/>
    <w:rsid w:val="00EA54A2"/>
    <w:rsid w:val="00EA552C"/>
    <w:rsid w:val="00EA5584"/>
    <w:rsid w:val="00EA5673"/>
    <w:rsid w:val="00EA569C"/>
    <w:rsid w:val="00EA56F6"/>
    <w:rsid w:val="00EA593D"/>
    <w:rsid w:val="00EA5A1E"/>
    <w:rsid w:val="00EA5A3A"/>
    <w:rsid w:val="00EA5D1C"/>
    <w:rsid w:val="00EA5DF6"/>
    <w:rsid w:val="00EA5ED5"/>
    <w:rsid w:val="00EA5FE8"/>
    <w:rsid w:val="00EA605F"/>
    <w:rsid w:val="00EA607C"/>
    <w:rsid w:val="00EA60AB"/>
    <w:rsid w:val="00EA60F1"/>
    <w:rsid w:val="00EA611B"/>
    <w:rsid w:val="00EA62DD"/>
    <w:rsid w:val="00EA62EB"/>
    <w:rsid w:val="00EA646F"/>
    <w:rsid w:val="00EA6488"/>
    <w:rsid w:val="00EA64EB"/>
    <w:rsid w:val="00EA6818"/>
    <w:rsid w:val="00EA682A"/>
    <w:rsid w:val="00EA683B"/>
    <w:rsid w:val="00EA686F"/>
    <w:rsid w:val="00EA6A50"/>
    <w:rsid w:val="00EA6AF9"/>
    <w:rsid w:val="00EA6DD0"/>
    <w:rsid w:val="00EA6E40"/>
    <w:rsid w:val="00EA6FA6"/>
    <w:rsid w:val="00EA6FD5"/>
    <w:rsid w:val="00EA70C2"/>
    <w:rsid w:val="00EA71C7"/>
    <w:rsid w:val="00EA738A"/>
    <w:rsid w:val="00EA73D3"/>
    <w:rsid w:val="00EA7414"/>
    <w:rsid w:val="00EA766D"/>
    <w:rsid w:val="00EA766E"/>
    <w:rsid w:val="00EA7683"/>
    <w:rsid w:val="00EA7872"/>
    <w:rsid w:val="00EA787B"/>
    <w:rsid w:val="00EA78AC"/>
    <w:rsid w:val="00EA7AB1"/>
    <w:rsid w:val="00EA7C36"/>
    <w:rsid w:val="00EA7D49"/>
    <w:rsid w:val="00EA7D89"/>
    <w:rsid w:val="00EA7E00"/>
    <w:rsid w:val="00EA7E6A"/>
    <w:rsid w:val="00EA7F86"/>
    <w:rsid w:val="00EA7FC2"/>
    <w:rsid w:val="00EB0015"/>
    <w:rsid w:val="00EB020C"/>
    <w:rsid w:val="00EB0436"/>
    <w:rsid w:val="00EB0490"/>
    <w:rsid w:val="00EB05B7"/>
    <w:rsid w:val="00EB06B7"/>
    <w:rsid w:val="00EB0A3E"/>
    <w:rsid w:val="00EB0B1E"/>
    <w:rsid w:val="00EB0B4E"/>
    <w:rsid w:val="00EB0D4E"/>
    <w:rsid w:val="00EB0E75"/>
    <w:rsid w:val="00EB0F31"/>
    <w:rsid w:val="00EB0FDF"/>
    <w:rsid w:val="00EB117D"/>
    <w:rsid w:val="00EB11DA"/>
    <w:rsid w:val="00EB1487"/>
    <w:rsid w:val="00EB15BE"/>
    <w:rsid w:val="00EB16C9"/>
    <w:rsid w:val="00EB1700"/>
    <w:rsid w:val="00EB1849"/>
    <w:rsid w:val="00EB1B39"/>
    <w:rsid w:val="00EB1CF3"/>
    <w:rsid w:val="00EB1CF6"/>
    <w:rsid w:val="00EB1D6E"/>
    <w:rsid w:val="00EB1D70"/>
    <w:rsid w:val="00EB1E68"/>
    <w:rsid w:val="00EB1FFD"/>
    <w:rsid w:val="00EB204F"/>
    <w:rsid w:val="00EB2058"/>
    <w:rsid w:val="00EB20EC"/>
    <w:rsid w:val="00EB20EF"/>
    <w:rsid w:val="00EB20FA"/>
    <w:rsid w:val="00EB2128"/>
    <w:rsid w:val="00EB2268"/>
    <w:rsid w:val="00EB24CB"/>
    <w:rsid w:val="00EB2533"/>
    <w:rsid w:val="00EB2568"/>
    <w:rsid w:val="00EB2582"/>
    <w:rsid w:val="00EB26D0"/>
    <w:rsid w:val="00EB28C3"/>
    <w:rsid w:val="00EB28E3"/>
    <w:rsid w:val="00EB2914"/>
    <w:rsid w:val="00EB2B08"/>
    <w:rsid w:val="00EB2B7F"/>
    <w:rsid w:val="00EB2D47"/>
    <w:rsid w:val="00EB2DD2"/>
    <w:rsid w:val="00EB2ED1"/>
    <w:rsid w:val="00EB2EF0"/>
    <w:rsid w:val="00EB2F2B"/>
    <w:rsid w:val="00EB2FCC"/>
    <w:rsid w:val="00EB3011"/>
    <w:rsid w:val="00EB3016"/>
    <w:rsid w:val="00EB31F4"/>
    <w:rsid w:val="00EB3217"/>
    <w:rsid w:val="00EB3222"/>
    <w:rsid w:val="00EB322B"/>
    <w:rsid w:val="00EB3289"/>
    <w:rsid w:val="00EB32B2"/>
    <w:rsid w:val="00EB3334"/>
    <w:rsid w:val="00EB3423"/>
    <w:rsid w:val="00EB357B"/>
    <w:rsid w:val="00EB3600"/>
    <w:rsid w:val="00EB36FC"/>
    <w:rsid w:val="00EB376D"/>
    <w:rsid w:val="00EB3806"/>
    <w:rsid w:val="00EB3986"/>
    <w:rsid w:val="00EB3A37"/>
    <w:rsid w:val="00EB3B0E"/>
    <w:rsid w:val="00EB3B1F"/>
    <w:rsid w:val="00EB3C2E"/>
    <w:rsid w:val="00EB3CAA"/>
    <w:rsid w:val="00EB3CF6"/>
    <w:rsid w:val="00EB3D5B"/>
    <w:rsid w:val="00EB3D93"/>
    <w:rsid w:val="00EB3F1B"/>
    <w:rsid w:val="00EB3FB1"/>
    <w:rsid w:val="00EB40C1"/>
    <w:rsid w:val="00EB4562"/>
    <w:rsid w:val="00EB46FB"/>
    <w:rsid w:val="00EB4723"/>
    <w:rsid w:val="00EB4798"/>
    <w:rsid w:val="00EB47B7"/>
    <w:rsid w:val="00EB4A9C"/>
    <w:rsid w:val="00EB4CDA"/>
    <w:rsid w:val="00EB4CEC"/>
    <w:rsid w:val="00EB4DDC"/>
    <w:rsid w:val="00EB4E3F"/>
    <w:rsid w:val="00EB4E95"/>
    <w:rsid w:val="00EB4EA3"/>
    <w:rsid w:val="00EB4F1C"/>
    <w:rsid w:val="00EB4F2F"/>
    <w:rsid w:val="00EB4F71"/>
    <w:rsid w:val="00EB4F74"/>
    <w:rsid w:val="00EB5058"/>
    <w:rsid w:val="00EB5205"/>
    <w:rsid w:val="00EB5236"/>
    <w:rsid w:val="00EB52A1"/>
    <w:rsid w:val="00EB52E6"/>
    <w:rsid w:val="00EB5647"/>
    <w:rsid w:val="00EB5760"/>
    <w:rsid w:val="00EB57AD"/>
    <w:rsid w:val="00EB5800"/>
    <w:rsid w:val="00EB598E"/>
    <w:rsid w:val="00EB59CE"/>
    <w:rsid w:val="00EB5B35"/>
    <w:rsid w:val="00EB5B65"/>
    <w:rsid w:val="00EB5D16"/>
    <w:rsid w:val="00EB5F77"/>
    <w:rsid w:val="00EB5FD6"/>
    <w:rsid w:val="00EB603E"/>
    <w:rsid w:val="00EB606B"/>
    <w:rsid w:val="00EB6106"/>
    <w:rsid w:val="00EB6288"/>
    <w:rsid w:val="00EB62E4"/>
    <w:rsid w:val="00EB64B8"/>
    <w:rsid w:val="00EB6574"/>
    <w:rsid w:val="00EB6668"/>
    <w:rsid w:val="00EB6670"/>
    <w:rsid w:val="00EB670E"/>
    <w:rsid w:val="00EB67D4"/>
    <w:rsid w:val="00EB6821"/>
    <w:rsid w:val="00EB6825"/>
    <w:rsid w:val="00EB68C3"/>
    <w:rsid w:val="00EB6985"/>
    <w:rsid w:val="00EB6A33"/>
    <w:rsid w:val="00EB6A95"/>
    <w:rsid w:val="00EB6BC9"/>
    <w:rsid w:val="00EB6D9C"/>
    <w:rsid w:val="00EB71EA"/>
    <w:rsid w:val="00EB72D8"/>
    <w:rsid w:val="00EB74F9"/>
    <w:rsid w:val="00EB7553"/>
    <w:rsid w:val="00EB7648"/>
    <w:rsid w:val="00EB76D4"/>
    <w:rsid w:val="00EB7792"/>
    <w:rsid w:val="00EB7814"/>
    <w:rsid w:val="00EB7827"/>
    <w:rsid w:val="00EB7941"/>
    <w:rsid w:val="00EB7BEE"/>
    <w:rsid w:val="00EB7CCA"/>
    <w:rsid w:val="00EB7D12"/>
    <w:rsid w:val="00EB7DBE"/>
    <w:rsid w:val="00EB7DF3"/>
    <w:rsid w:val="00EC00F6"/>
    <w:rsid w:val="00EC0178"/>
    <w:rsid w:val="00EC0413"/>
    <w:rsid w:val="00EC049C"/>
    <w:rsid w:val="00EC0705"/>
    <w:rsid w:val="00EC08C1"/>
    <w:rsid w:val="00EC0AB4"/>
    <w:rsid w:val="00EC0BEA"/>
    <w:rsid w:val="00EC0C4E"/>
    <w:rsid w:val="00EC0DD6"/>
    <w:rsid w:val="00EC0E7C"/>
    <w:rsid w:val="00EC0F33"/>
    <w:rsid w:val="00EC11F3"/>
    <w:rsid w:val="00EC1201"/>
    <w:rsid w:val="00EC1269"/>
    <w:rsid w:val="00EC12BD"/>
    <w:rsid w:val="00EC1315"/>
    <w:rsid w:val="00EC14C4"/>
    <w:rsid w:val="00EC1503"/>
    <w:rsid w:val="00EC1583"/>
    <w:rsid w:val="00EC17F5"/>
    <w:rsid w:val="00EC182C"/>
    <w:rsid w:val="00EC18A2"/>
    <w:rsid w:val="00EC18B4"/>
    <w:rsid w:val="00EC1A96"/>
    <w:rsid w:val="00EC1BDC"/>
    <w:rsid w:val="00EC1C08"/>
    <w:rsid w:val="00EC1C91"/>
    <w:rsid w:val="00EC1CE2"/>
    <w:rsid w:val="00EC1EC1"/>
    <w:rsid w:val="00EC1EC3"/>
    <w:rsid w:val="00EC1EE6"/>
    <w:rsid w:val="00EC1F3A"/>
    <w:rsid w:val="00EC2180"/>
    <w:rsid w:val="00EC237A"/>
    <w:rsid w:val="00EC255A"/>
    <w:rsid w:val="00EC2661"/>
    <w:rsid w:val="00EC28C1"/>
    <w:rsid w:val="00EC2AE7"/>
    <w:rsid w:val="00EC2AF4"/>
    <w:rsid w:val="00EC2AF9"/>
    <w:rsid w:val="00EC2BAC"/>
    <w:rsid w:val="00EC2C00"/>
    <w:rsid w:val="00EC2D28"/>
    <w:rsid w:val="00EC2E6E"/>
    <w:rsid w:val="00EC2F40"/>
    <w:rsid w:val="00EC3063"/>
    <w:rsid w:val="00EC31A6"/>
    <w:rsid w:val="00EC32B3"/>
    <w:rsid w:val="00EC343D"/>
    <w:rsid w:val="00EC349C"/>
    <w:rsid w:val="00EC3609"/>
    <w:rsid w:val="00EC3636"/>
    <w:rsid w:val="00EC37DA"/>
    <w:rsid w:val="00EC38DA"/>
    <w:rsid w:val="00EC3AED"/>
    <w:rsid w:val="00EC3AEE"/>
    <w:rsid w:val="00EC3D6F"/>
    <w:rsid w:val="00EC3DA0"/>
    <w:rsid w:val="00EC3E11"/>
    <w:rsid w:val="00EC3E56"/>
    <w:rsid w:val="00EC3EE6"/>
    <w:rsid w:val="00EC3F1C"/>
    <w:rsid w:val="00EC3F8D"/>
    <w:rsid w:val="00EC3FCF"/>
    <w:rsid w:val="00EC4025"/>
    <w:rsid w:val="00EC4027"/>
    <w:rsid w:val="00EC41AA"/>
    <w:rsid w:val="00EC4305"/>
    <w:rsid w:val="00EC4474"/>
    <w:rsid w:val="00EC4476"/>
    <w:rsid w:val="00EC44EE"/>
    <w:rsid w:val="00EC44F5"/>
    <w:rsid w:val="00EC466E"/>
    <w:rsid w:val="00EC4736"/>
    <w:rsid w:val="00EC4781"/>
    <w:rsid w:val="00EC49F6"/>
    <w:rsid w:val="00EC4A05"/>
    <w:rsid w:val="00EC4D82"/>
    <w:rsid w:val="00EC4E62"/>
    <w:rsid w:val="00EC4E6A"/>
    <w:rsid w:val="00EC4F2A"/>
    <w:rsid w:val="00EC4FF3"/>
    <w:rsid w:val="00EC5050"/>
    <w:rsid w:val="00EC528C"/>
    <w:rsid w:val="00EC52FC"/>
    <w:rsid w:val="00EC544A"/>
    <w:rsid w:val="00EC54A1"/>
    <w:rsid w:val="00EC54DC"/>
    <w:rsid w:val="00EC57CC"/>
    <w:rsid w:val="00EC5890"/>
    <w:rsid w:val="00EC5B38"/>
    <w:rsid w:val="00EC5C12"/>
    <w:rsid w:val="00EC5C29"/>
    <w:rsid w:val="00EC5CB9"/>
    <w:rsid w:val="00EC5D35"/>
    <w:rsid w:val="00EC5E66"/>
    <w:rsid w:val="00EC5EA5"/>
    <w:rsid w:val="00EC604D"/>
    <w:rsid w:val="00EC61E8"/>
    <w:rsid w:val="00EC636D"/>
    <w:rsid w:val="00EC67BA"/>
    <w:rsid w:val="00EC68A2"/>
    <w:rsid w:val="00EC68F6"/>
    <w:rsid w:val="00EC69DD"/>
    <w:rsid w:val="00EC6AC4"/>
    <w:rsid w:val="00EC6B5B"/>
    <w:rsid w:val="00EC6C2A"/>
    <w:rsid w:val="00EC6CAA"/>
    <w:rsid w:val="00EC6E59"/>
    <w:rsid w:val="00EC7110"/>
    <w:rsid w:val="00EC7160"/>
    <w:rsid w:val="00EC74CB"/>
    <w:rsid w:val="00EC75A0"/>
    <w:rsid w:val="00EC7624"/>
    <w:rsid w:val="00EC7688"/>
    <w:rsid w:val="00EC7948"/>
    <w:rsid w:val="00EC7966"/>
    <w:rsid w:val="00EC79D5"/>
    <w:rsid w:val="00EC7A35"/>
    <w:rsid w:val="00EC7A68"/>
    <w:rsid w:val="00EC7AEF"/>
    <w:rsid w:val="00EC7B12"/>
    <w:rsid w:val="00EC7BF0"/>
    <w:rsid w:val="00EC7E44"/>
    <w:rsid w:val="00EC7E49"/>
    <w:rsid w:val="00EC7E81"/>
    <w:rsid w:val="00EC7F5C"/>
    <w:rsid w:val="00ECB826"/>
    <w:rsid w:val="00ECB83F"/>
    <w:rsid w:val="00ED0284"/>
    <w:rsid w:val="00ED0375"/>
    <w:rsid w:val="00ED03AB"/>
    <w:rsid w:val="00ED044E"/>
    <w:rsid w:val="00ED046E"/>
    <w:rsid w:val="00ED0487"/>
    <w:rsid w:val="00ED04C9"/>
    <w:rsid w:val="00ED04EE"/>
    <w:rsid w:val="00ED05A3"/>
    <w:rsid w:val="00ED062E"/>
    <w:rsid w:val="00ED080A"/>
    <w:rsid w:val="00ED08B4"/>
    <w:rsid w:val="00ED09C2"/>
    <w:rsid w:val="00ED0AD9"/>
    <w:rsid w:val="00ED0B7F"/>
    <w:rsid w:val="00ED0E74"/>
    <w:rsid w:val="00ED107C"/>
    <w:rsid w:val="00ED10C3"/>
    <w:rsid w:val="00ED116B"/>
    <w:rsid w:val="00ED12E1"/>
    <w:rsid w:val="00ED12E7"/>
    <w:rsid w:val="00ED138B"/>
    <w:rsid w:val="00ED13DC"/>
    <w:rsid w:val="00ED14C3"/>
    <w:rsid w:val="00ED1522"/>
    <w:rsid w:val="00ED1553"/>
    <w:rsid w:val="00ED171F"/>
    <w:rsid w:val="00ED181C"/>
    <w:rsid w:val="00ED18E7"/>
    <w:rsid w:val="00ED19C0"/>
    <w:rsid w:val="00ED19D2"/>
    <w:rsid w:val="00ED1A43"/>
    <w:rsid w:val="00ED1AF7"/>
    <w:rsid w:val="00ED1CDD"/>
    <w:rsid w:val="00ED1DBD"/>
    <w:rsid w:val="00ED1DC7"/>
    <w:rsid w:val="00ED1E3A"/>
    <w:rsid w:val="00ED1FFB"/>
    <w:rsid w:val="00ED204C"/>
    <w:rsid w:val="00ED2059"/>
    <w:rsid w:val="00ED21B3"/>
    <w:rsid w:val="00ED2461"/>
    <w:rsid w:val="00ED24C0"/>
    <w:rsid w:val="00ED2676"/>
    <w:rsid w:val="00ED2704"/>
    <w:rsid w:val="00ED2758"/>
    <w:rsid w:val="00ED28F1"/>
    <w:rsid w:val="00ED29AA"/>
    <w:rsid w:val="00ED2BA0"/>
    <w:rsid w:val="00ED2C25"/>
    <w:rsid w:val="00ED2C30"/>
    <w:rsid w:val="00ED2F1F"/>
    <w:rsid w:val="00ED3171"/>
    <w:rsid w:val="00ED3238"/>
    <w:rsid w:val="00ED3262"/>
    <w:rsid w:val="00ED33A1"/>
    <w:rsid w:val="00ED345B"/>
    <w:rsid w:val="00ED371D"/>
    <w:rsid w:val="00ED38EC"/>
    <w:rsid w:val="00ED391F"/>
    <w:rsid w:val="00ED3957"/>
    <w:rsid w:val="00ED3B85"/>
    <w:rsid w:val="00ED3C3D"/>
    <w:rsid w:val="00ED3F44"/>
    <w:rsid w:val="00ED4024"/>
    <w:rsid w:val="00ED407B"/>
    <w:rsid w:val="00ED41BB"/>
    <w:rsid w:val="00ED437D"/>
    <w:rsid w:val="00ED43FB"/>
    <w:rsid w:val="00ED4536"/>
    <w:rsid w:val="00ED48EB"/>
    <w:rsid w:val="00ED4A9E"/>
    <w:rsid w:val="00ED4B01"/>
    <w:rsid w:val="00ED4C0E"/>
    <w:rsid w:val="00ED4C13"/>
    <w:rsid w:val="00ED4C17"/>
    <w:rsid w:val="00ED4C34"/>
    <w:rsid w:val="00ED4CC6"/>
    <w:rsid w:val="00ED4D7A"/>
    <w:rsid w:val="00ED4E24"/>
    <w:rsid w:val="00ED4F29"/>
    <w:rsid w:val="00ED503B"/>
    <w:rsid w:val="00ED508B"/>
    <w:rsid w:val="00ED51E1"/>
    <w:rsid w:val="00ED524F"/>
    <w:rsid w:val="00ED53A4"/>
    <w:rsid w:val="00ED545B"/>
    <w:rsid w:val="00ED54EF"/>
    <w:rsid w:val="00ED567E"/>
    <w:rsid w:val="00ED56B3"/>
    <w:rsid w:val="00ED5743"/>
    <w:rsid w:val="00ED57F0"/>
    <w:rsid w:val="00ED5930"/>
    <w:rsid w:val="00ED595F"/>
    <w:rsid w:val="00ED5AC6"/>
    <w:rsid w:val="00ED5B01"/>
    <w:rsid w:val="00ED5B10"/>
    <w:rsid w:val="00ED5C82"/>
    <w:rsid w:val="00ED5DC8"/>
    <w:rsid w:val="00ED5EC7"/>
    <w:rsid w:val="00ED5F7D"/>
    <w:rsid w:val="00ED5FB6"/>
    <w:rsid w:val="00ED5FBB"/>
    <w:rsid w:val="00ED60BA"/>
    <w:rsid w:val="00ED60DF"/>
    <w:rsid w:val="00ED637E"/>
    <w:rsid w:val="00ED6419"/>
    <w:rsid w:val="00ED65E3"/>
    <w:rsid w:val="00ED6613"/>
    <w:rsid w:val="00ED6637"/>
    <w:rsid w:val="00ED668A"/>
    <w:rsid w:val="00ED68AD"/>
    <w:rsid w:val="00ED6982"/>
    <w:rsid w:val="00ED6B01"/>
    <w:rsid w:val="00ED6B4F"/>
    <w:rsid w:val="00ED6D22"/>
    <w:rsid w:val="00ED6DA3"/>
    <w:rsid w:val="00ED6E9F"/>
    <w:rsid w:val="00ED6F22"/>
    <w:rsid w:val="00ED7113"/>
    <w:rsid w:val="00ED7169"/>
    <w:rsid w:val="00ED7190"/>
    <w:rsid w:val="00ED71F6"/>
    <w:rsid w:val="00ED72DD"/>
    <w:rsid w:val="00ED73FC"/>
    <w:rsid w:val="00ED7446"/>
    <w:rsid w:val="00ED74C8"/>
    <w:rsid w:val="00ED760A"/>
    <w:rsid w:val="00ED7668"/>
    <w:rsid w:val="00ED780F"/>
    <w:rsid w:val="00ED78CB"/>
    <w:rsid w:val="00ED7923"/>
    <w:rsid w:val="00ED7A78"/>
    <w:rsid w:val="00ED7AA5"/>
    <w:rsid w:val="00ED7ACB"/>
    <w:rsid w:val="00ED7BB4"/>
    <w:rsid w:val="00ED7C24"/>
    <w:rsid w:val="00ED7C7E"/>
    <w:rsid w:val="00ED7C8B"/>
    <w:rsid w:val="00ED7DBA"/>
    <w:rsid w:val="00ED7F14"/>
    <w:rsid w:val="00EDFE0F"/>
    <w:rsid w:val="00EE00F7"/>
    <w:rsid w:val="00EE0149"/>
    <w:rsid w:val="00EE0304"/>
    <w:rsid w:val="00EE0494"/>
    <w:rsid w:val="00EE050B"/>
    <w:rsid w:val="00EE053D"/>
    <w:rsid w:val="00EE060D"/>
    <w:rsid w:val="00EE0645"/>
    <w:rsid w:val="00EE06BA"/>
    <w:rsid w:val="00EE0768"/>
    <w:rsid w:val="00EE076B"/>
    <w:rsid w:val="00EE0880"/>
    <w:rsid w:val="00EE089B"/>
    <w:rsid w:val="00EE08E4"/>
    <w:rsid w:val="00EE094D"/>
    <w:rsid w:val="00EE09E4"/>
    <w:rsid w:val="00EE0CDB"/>
    <w:rsid w:val="00EE0D04"/>
    <w:rsid w:val="00EE0F87"/>
    <w:rsid w:val="00EE1006"/>
    <w:rsid w:val="00EE1069"/>
    <w:rsid w:val="00EE1080"/>
    <w:rsid w:val="00EE1084"/>
    <w:rsid w:val="00EE109D"/>
    <w:rsid w:val="00EE1276"/>
    <w:rsid w:val="00EE12AF"/>
    <w:rsid w:val="00EE1558"/>
    <w:rsid w:val="00EE15CB"/>
    <w:rsid w:val="00EE15F5"/>
    <w:rsid w:val="00EE168F"/>
    <w:rsid w:val="00EE1745"/>
    <w:rsid w:val="00EE17F5"/>
    <w:rsid w:val="00EE18E9"/>
    <w:rsid w:val="00EE19A2"/>
    <w:rsid w:val="00EE1A9F"/>
    <w:rsid w:val="00EE1AA3"/>
    <w:rsid w:val="00EE1ACA"/>
    <w:rsid w:val="00EE1C81"/>
    <w:rsid w:val="00EE1CAD"/>
    <w:rsid w:val="00EE1DEF"/>
    <w:rsid w:val="00EE1E88"/>
    <w:rsid w:val="00EE1EEA"/>
    <w:rsid w:val="00EE20A5"/>
    <w:rsid w:val="00EE2182"/>
    <w:rsid w:val="00EE21BD"/>
    <w:rsid w:val="00EE21D3"/>
    <w:rsid w:val="00EE2221"/>
    <w:rsid w:val="00EE23F6"/>
    <w:rsid w:val="00EE2481"/>
    <w:rsid w:val="00EE24FE"/>
    <w:rsid w:val="00EE2561"/>
    <w:rsid w:val="00EE2578"/>
    <w:rsid w:val="00EE25E8"/>
    <w:rsid w:val="00EE285F"/>
    <w:rsid w:val="00EE298B"/>
    <w:rsid w:val="00EE2A09"/>
    <w:rsid w:val="00EE2A4A"/>
    <w:rsid w:val="00EE2AFB"/>
    <w:rsid w:val="00EE2B0C"/>
    <w:rsid w:val="00EE2B49"/>
    <w:rsid w:val="00EE2BF3"/>
    <w:rsid w:val="00EE2EEB"/>
    <w:rsid w:val="00EE2EF4"/>
    <w:rsid w:val="00EE3035"/>
    <w:rsid w:val="00EE318A"/>
    <w:rsid w:val="00EE31BA"/>
    <w:rsid w:val="00EE3253"/>
    <w:rsid w:val="00EE32BB"/>
    <w:rsid w:val="00EE33B9"/>
    <w:rsid w:val="00EE33C3"/>
    <w:rsid w:val="00EE3420"/>
    <w:rsid w:val="00EE3479"/>
    <w:rsid w:val="00EE3499"/>
    <w:rsid w:val="00EE349E"/>
    <w:rsid w:val="00EE3529"/>
    <w:rsid w:val="00EE35CA"/>
    <w:rsid w:val="00EE3620"/>
    <w:rsid w:val="00EE3645"/>
    <w:rsid w:val="00EE3694"/>
    <w:rsid w:val="00EE36E1"/>
    <w:rsid w:val="00EE37D4"/>
    <w:rsid w:val="00EE3922"/>
    <w:rsid w:val="00EE396F"/>
    <w:rsid w:val="00EE3977"/>
    <w:rsid w:val="00EE39B9"/>
    <w:rsid w:val="00EE3A72"/>
    <w:rsid w:val="00EE3B08"/>
    <w:rsid w:val="00EE3C2D"/>
    <w:rsid w:val="00EE3DC5"/>
    <w:rsid w:val="00EE3EBE"/>
    <w:rsid w:val="00EE40D0"/>
    <w:rsid w:val="00EE410E"/>
    <w:rsid w:val="00EE4144"/>
    <w:rsid w:val="00EE4156"/>
    <w:rsid w:val="00EE43B8"/>
    <w:rsid w:val="00EE4419"/>
    <w:rsid w:val="00EE4552"/>
    <w:rsid w:val="00EE4818"/>
    <w:rsid w:val="00EE486C"/>
    <w:rsid w:val="00EE4A0F"/>
    <w:rsid w:val="00EE4D0F"/>
    <w:rsid w:val="00EE4DDF"/>
    <w:rsid w:val="00EE4DEC"/>
    <w:rsid w:val="00EE4F54"/>
    <w:rsid w:val="00EE51BF"/>
    <w:rsid w:val="00EE51CD"/>
    <w:rsid w:val="00EE5380"/>
    <w:rsid w:val="00EE53F1"/>
    <w:rsid w:val="00EE5514"/>
    <w:rsid w:val="00EE55DB"/>
    <w:rsid w:val="00EE55FD"/>
    <w:rsid w:val="00EE564B"/>
    <w:rsid w:val="00EE5779"/>
    <w:rsid w:val="00EE57CC"/>
    <w:rsid w:val="00EE57E5"/>
    <w:rsid w:val="00EE5944"/>
    <w:rsid w:val="00EE5A02"/>
    <w:rsid w:val="00EE5A0C"/>
    <w:rsid w:val="00EE5A60"/>
    <w:rsid w:val="00EE5BDB"/>
    <w:rsid w:val="00EE5CBD"/>
    <w:rsid w:val="00EE5D2A"/>
    <w:rsid w:val="00EE5F6C"/>
    <w:rsid w:val="00EE5F98"/>
    <w:rsid w:val="00EE5FE7"/>
    <w:rsid w:val="00EE6000"/>
    <w:rsid w:val="00EE602C"/>
    <w:rsid w:val="00EE6044"/>
    <w:rsid w:val="00EE60A3"/>
    <w:rsid w:val="00EE614E"/>
    <w:rsid w:val="00EE615D"/>
    <w:rsid w:val="00EE6365"/>
    <w:rsid w:val="00EE6378"/>
    <w:rsid w:val="00EE642F"/>
    <w:rsid w:val="00EE64E8"/>
    <w:rsid w:val="00EE64F5"/>
    <w:rsid w:val="00EE65F7"/>
    <w:rsid w:val="00EE6749"/>
    <w:rsid w:val="00EE67D4"/>
    <w:rsid w:val="00EE6962"/>
    <w:rsid w:val="00EE6A9E"/>
    <w:rsid w:val="00EE6BDD"/>
    <w:rsid w:val="00EE6C32"/>
    <w:rsid w:val="00EE6C9A"/>
    <w:rsid w:val="00EE6CD0"/>
    <w:rsid w:val="00EE6D3F"/>
    <w:rsid w:val="00EE6D50"/>
    <w:rsid w:val="00EE6DB5"/>
    <w:rsid w:val="00EE6E14"/>
    <w:rsid w:val="00EE6ECB"/>
    <w:rsid w:val="00EE7011"/>
    <w:rsid w:val="00EE72E5"/>
    <w:rsid w:val="00EE72F6"/>
    <w:rsid w:val="00EE73F3"/>
    <w:rsid w:val="00EE7539"/>
    <w:rsid w:val="00EE7576"/>
    <w:rsid w:val="00EE758B"/>
    <w:rsid w:val="00EE75E7"/>
    <w:rsid w:val="00EE7620"/>
    <w:rsid w:val="00EE7689"/>
    <w:rsid w:val="00EE768D"/>
    <w:rsid w:val="00EE76D7"/>
    <w:rsid w:val="00EE782C"/>
    <w:rsid w:val="00EE7884"/>
    <w:rsid w:val="00EE7924"/>
    <w:rsid w:val="00EE793B"/>
    <w:rsid w:val="00EE7A6A"/>
    <w:rsid w:val="00EE7B25"/>
    <w:rsid w:val="00EE7C4E"/>
    <w:rsid w:val="00EE7C58"/>
    <w:rsid w:val="00EE7D70"/>
    <w:rsid w:val="00EE7E70"/>
    <w:rsid w:val="00EE7E8E"/>
    <w:rsid w:val="00EE7EBA"/>
    <w:rsid w:val="00EEA79C"/>
    <w:rsid w:val="00EEE715"/>
    <w:rsid w:val="00EF00B8"/>
    <w:rsid w:val="00EF00F7"/>
    <w:rsid w:val="00EF013A"/>
    <w:rsid w:val="00EF0426"/>
    <w:rsid w:val="00EF0519"/>
    <w:rsid w:val="00EF05E0"/>
    <w:rsid w:val="00EF065C"/>
    <w:rsid w:val="00EF067A"/>
    <w:rsid w:val="00EF0699"/>
    <w:rsid w:val="00EF06B1"/>
    <w:rsid w:val="00EF0939"/>
    <w:rsid w:val="00EF0A66"/>
    <w:rsid w:val="00EF0A8C"/>
    <w:rsid w:val="00EF0BB0"/>
    <w:rsid w:val="00EF0CC7"/>
    <w:rsid w:val="00EF0CF7"/>
    <w:rsid w:val="00EF0D12"/>
    <w:rsid w:val="00EF0E60"/>
    <w:rsid w:val="00EF11C5"/>
    <w:rsid w:val="00EF1225"/>
    <w:rsid w:val="00EF125D"/>
    <w:rsid w:val="00EF135E"/>
    <w:rsid w:val="00EF1437"/>
    <w:rsid w:val="00EF1471"/>
    <w:rsid w:val="00EF1563"/>
    <w:rsid w:val="00EF1570"/>
    <w:rsid w:val="00EF15E3"/>
    <w:rsid w:val="00EF16B2"/>
    <w:rsid w:val="00EF1741"/>
    <w:rsid w:val="00EF17C6"/>
    <w:rsid w:val="00EF1B13"/>
    <w:rsid w:val="00EF1B2D"/>
    <w:rsid w:val="00EF1BB8"/>
    <w:rsid w:val="00EF1CF1"/>
    <w:rsid w:val="00EF1D17"/>
    <w:rsid w:val="00EF1D1E"/>
    <w:rsid w:val="00EF1EB1"/>
    <w:rsid w:val="00EF1F42"/>
    <w:rsid w:val="00EF22F5"/>
    <w:rsid w:val="00EF2357"/>
    <w:rsid w:val="00EF24D0"/>
    <w:rsid w:val="00EF24E9"/>
    <w:rsid w:val="00EF25C8"/>
    <w:rsid w:val="00EF260B"/>
    <w:rsid w:val="00EF277B"/>
    <w:rsid w:val="00EF2912"/>
    <w:rsid w:val="00EF293E"/>
    <w:rsid w:val="00EF2B2D"/>
    <w:rsid w:val="00EF2B33"/>
    <w:rsid w:val="00EF2C17"/>
    <w:rsid w:val="00EF2CF9"/>
    <w:rsid w:val="00EF2DE2"/>
    <w:rsid w:val="00EF2F01"/>
    <w:rsid w:val="00EF3052"/>
    <w:rsid w:val="00EF30BD"/>
    <w:rsid w:val="00EF30D3"/>
    <w:rsid w:val="00EF31ED"/>
    <w:rsid w:val="00EF32E7"/>
    <w:rsid w:val="00EF3435"/>
    <w:rsid w:val="00EF34B1"/>
    <w:rsid w:val="00EF36A6"/>
    <w:rsid w:val="00EF372F"/>
    <w:rsid w:val="00EF3768"/>
    <w:rsid w:val="00EF37E8"/>
    <w:rsid w:val="00EF3842"/>
    <w:rsid w:val="00EF3895"/>
    <w:rsid w:val="00EF390F"/>
    <w:rsid w:val="00EF3A05"/>
    <w:rsid w:val="00EF3A2D"/>
    <w:rsid w:val="00EF3A9B"/>
    <w:rsid w:val="00EF3B7A"/>
    <w:rsid w:val="00EF3B7F"/>
    <w:rsid w:val="00EF3BF4"/>
    <w:rsid w:val="00EF3C0D"/>
    <w:rsid w:val="00EF3D68"/>
    <w:rsid w:val="00EF3E05"/>
    <w:rsid w:val="00EF402D"/>
    <w:rsid w:val="00EF415A"/>
    <w:rsid w:val="00EF4230"/>
    <w:rsid w:val="00EF42A9"/>
    <w:rsid w:val="00EF42C5"/>
    <w:rsid w:val="00EF4336"/>
    <w:rsid w:val="00EF43BC"/>
    <w:rsid w:val="00EF4651"/>
    <w:rsid w:val="00EF46ED"/>
    <w:rsid w:val="00EF46F1"/>
    <w:rsid w:val="00EF4710"/>
    <w:rsid w:val="00EF4744"/>
    <w:rsid w:val="00EF47B2"/>
    <w:rsid w:val="00EF4A5A"/>
    <w:rsid w:val="00EF4A8E"/>
    <w:rsid w:val="00EF4A93"/>
    <w:rsid w:val="00EF4B1D"/>
    <w:rsid w:val="00EF4BF6"/>
    <w:rsid w:val="00EF4C0D"/>
    <w:rsid w:val="00EF4CF7"/>
    <w:rsid w:val="00EF4E91"/>
    <w:rsid w:val="00EF4F94"/>
    <w:rsid w:val="00EF50EC"/>
    <w:rsid w:val="00EF51A8"/>
    <w:rsid w:val="00EF54E3"/>
    <w:rsid w:val="00EF55F9"/>
    <w:rsid w:val="00EF55FE"/>
    <w:rsid w:val="00EF5612"/>
    <w:rsid w:val="00EF561B"/>
    <w:rsid w:val="00EF5683"/>
    <w:rsid w:val="00EF56C0"/>
    <w:rsid w:val="00EF5817"/>
    <w:rsid w:val="00EF581E"/>
    <w:rsid w:val="00EF5870"/>
    <w:rsid w:val="00EF59A3"/>
    <w:rsid w:val="00EF5AD7"/>
    <w:rsid w:val="00EF5CB9"/>
    <w:rsid w:val="00EF5D80"/>
    <w:rsid w:val="00EF5DA1"/>
    <w:rsid w:val="00EF604B"/>
    <w:rsid w:val="00EF6051"/>
    <w:rsid w:val="00EF62EA"/>
    <w:rsid w:val="00EF6501"/>
    <w:rsid w:val="00EF653F"/>
    <w:rsid w:val="00EF654B"/>
    <w:rsid w:val="00EF6560"/>
    <w:rsid w:val="00EF66D8"/>
    <w:rsid w:val="00EF6730"/>
    <w:rsid w:val="00EF684D"/>
    <w:rsid w:val="00EF69C7"/>
    <w:rsid w:val="00EF6A16"/>
    <w:rsid w:val="00EF6AEA"/>
    <w:rsid w:val="00EF6BC8"/>
    <w:rsid w:val="00EF6BEE"/>
    <w:rsid w:val="00EF6D68"/>
    <w:rsid w:val="00EF6D97"/>
    <w:rsid w:val="00EF6E7C"/>
    <w:rsid w:val="00EF6FFD"/>
    <w:rsid w:val="00EF7030"/>
    <w:rsid w:val="00EF71CC"/>
    <w:rsid w:val="00EF7438"/>
    <w:rsid w:val="00EF7638"/>
    <w:rsid w:val="00EF7764"/>
    <w:rsid w:val="00EF78F0"/>
    <w:rsid w:val="00EF7A0D"/>
    <w:rsid w:val="00EF7A47"/>
    <w:rsid w:val="00EF7AE4"/>
    <w:rsid w:val="00EF7BDB"/>
    <w:rsid w:val="00EF7D76"/>
    <w:rsid w:val="00EF7E9A"/>
    <w:rsid w:val="00F00092"/>
    <w:rsid w:val="00F00172"/>
    <w:rsid w:val="00F002A0"/>
    <w:rsid w:val="00F002CB"/>
    <w:rsid w:val="00F00423"/>
    <w:rsid w:val="00F0044A"/>
    <w:rsid w:val="00F0055A"/>
    <w:rsid w:val="00F00645"/>
    <w:rsid w:val="00F006BB"/>
    <w:rsid w:val="00F0076A"/>
    <w:rsid w:val="00F00848"/>
    <w:rsid w:val="00F008AC"/>
    <w:rsid w:val="00F008CF"/>
    <w:rsid w:val="00F009AA"/>
    <w:rsid w:val="00F00AAA"/>
    <w:rsid w:val="00F00C92"/>
    <w:rsid w:val="00F00DEB"/>
    <w:rsid w:val="00F00EDC"/>
    <w:rsid w:val="00F00EF7"/>
    <w:rsid w:val="00F00F1F"/>
    <w:rsid w:val="00F00FBA"/>
    <w:rsid w:val="00F00FE5"/>
    <w:rsid w:val="00F0107B"/>
    <w:rsid w:val="00F011CF"/>
    <w:rsid w:val="00F0134A"/>
    <w:rsid w:val="00F013AA"/>
    <w:rsid w:val="00F013ED"/>
    <w:rsid w:val="00F014FF"/>
    <w:rsid w:val="00F01741"/>
    <w:rsid w:val="00F01782"/>
    <w:rsid w:val="00F017C0"/>
    <w:rsid w:val="00F01879"/>
    <w:rsid w:val="00F01899"/>
    <w:rsid w:val="00F01AAA"/>
    <w:rsid w:val="00F01AEA"/>
    <w:rsid w:val="00F01BD2"/>
    <w:rsid w:val="00F01CE0"/>
    <w:rsid w:val="00F01D1A"/>
    <w:rsid w:val="00F01D49"/>
    <w:rsid w:val="00F01DD2"/>
    <w:rsid w:val="00F01E03"/>
    <w:rsid w:val="00F01E55"/>
    <w:rsid w:val="00F01F5E"/>
    <w:rsid w:val="00F01FA6"/>
    <w:rsid w:val="00F01FD1"/>
    <w:rsid w:val="00F0227A"/>
    <w:rsid w:val="00F02391"/>
    <w:rsid w:val="00F024BD"/>
    <w:rsid w:val="00F02525"/>
    <w:rsid w:val="00F026DD"/>
    <w:rsid w:val="00F02787"/>
    <w:rsid w:val="00F027FA"/>
    <w:rsid w:val="00F0295B"/>
    <w:rsid w:val="00F02991"/>
    <w:rsid w:val="00F02A3F"/>
    <w:rsid w:val="00F02A45"/>
    <w:rsid w:val="00F02A87"/>
    <w:rsid w:val="00F02B86"/>
    <w:rsid w:val="00F02BA9"/>
    <w:rsid w:val="00F02BF4"/>
    <w:rsid w:val="00F02D5D"/>
    <w:rsid w:val="00F02DA2"/>
    <w:rsid w:val="00F02EA2"/>
    <w:rsid w:val="00F02F34"/>
    <w:rsid w:val="00F02F60"/>
    <w:rsid w:val="00F03013"/>
    <w:rsid w:val="00F03014"/>
    <w:rsid w:val="00F033B5"/>
    <w:rsid w:val="00F033DA"/>
    <w:rsid w:val="00F03532"/>
    <w:rsid w:val="00F0361C"/>
    <w:rsid w:val="00F03734"/>
    <w:rsid w:val="00F03A45"/>
    <w:rsid w:val="00F03AC2"/>
    <w:rsid w:val="00F03B2C"/>
    <w:rsid w:val="00F03C07"/>
    <w:rsid w:val="00F03C5A"/>
    <w:rsid w:val="00F03C7F"/>
    <w:rsid w:val="00F03CF0"/>
    <w:rsid w:val="00F03CF8"/>
    <w:rsid w:val="00F03E58"/>
    <w:rsid w:val="00F03E7E"/>
    <w:rsid w:val="00F03F54"/>
    <w:rsid w:val="00F03F67"/>
    <w:rsid w:val="00F040CA"/>
    <w:rsid w:val="00F04195"/>
    <w:rsid w:val="00F04242"/>
    <w:rsid w:val="00F042FB"/>
    <w:rsid w:val="00F0444C"/>
    <w:rsid w:val="00F045A5"/>
    <w:rsid w:val="00F046A8"/>
    <w:rsid w:val="00F046D2"/>
    <w:rsid w:val="00F046F8"/>
    <w:rsid w:val="00F0472C"/>
    <w:rsid w:val="00F048B8"/>
    <w:rsid w:val="00F04B67"/>
    <w:rsid w:val="00F04BA1"/>
    <w:rsid w:val="00F04BA9"/>
    <w:rsid w:val="00F04C1E"/>
    <w:rsid w:val="00F04E06"/>
    <w:rsid w:val="00F04E6B"/>
    <w:rsid w:val="00F04F21"/>
    <w:rsid w:val="00F0504D"/>
    <w:rsid w:val="00F050C5"/>
    <w:rsid w:val="00F0516E"/>
    <w:rsid w:val="00F052A1"/>
    <w:rsid w:val="00F05321"/>
    <w:rsid w:val="00F0538C"/>
    <w:rsid w:val="00F0542D"/>
    <w:rsid w:val="00F05436"/>
    <w:rsid w:val="00F05504"/>
    <w:rsid w:val="00F05682"/>
    <w:rsid w:val="00F056B6"/>
    <w:rsid w:val="00F05737"/>
    <w:rsid w:val="00F0576D"/>
    <w:rsid w:val="00F057CC"/>
    <w:rsid w:val="00F05848"/>
    <w:rsid w:val="00F058E1"/>
    <w:rsid w:val="00F05A22"/>
    <w:rsid w:val="00F05AEE"/>
    <w:rsid w:val="00F05B8A"/>
    <w:rsid w:val="00F05C77"/>
    <w:rsid w:val="00F05C85"/>
    <w:rsid w:val="00F05D0C"/>
    <w:rsid w:val="00F05D38"/>
    <w:rsid w:val="00F05DF9"/>
    <w:rsid w:val="00F05F6C"/>
    <w:rsid w:val="00F05F7A"/>
    <w:rsid w:val="00F061B7"/>
    <w:rsid w:val="00F06227"/>
    <w:rsid w:val="00F062B7"/>
    <w:rsid w:val="00F06397"/>
    <w:rsid w:val="00F06412"/>
    <w:rsid w:val="00F064D6"/>
    <w:rsid w:val="00F06529"/>
    <w:rsid w:val="00F0653B"/>
    <w:rsid w:val="00F065A0"/>
    <w:rsid w:val="00F0677A"/>
    <w:rsid w:val="00F0691B"/>
    <w:rsid w:val="00F06A0B"/>
    <w:rsid w:val="00F06A97"/>
    <w:rsid w:val="00F06AC5"/>
    <w:rsid w:val="00F06B7D"/>
    <w:rsid w:val="00F06BA3"/>
    <w:rsid w:val="00F06C06"/>
    <w:rsid w:val="00F06E80"/>
    <w:rsid w:val="00F06F35"/>
    <w:rsid w:val="00F06FE6"/>
    <w:rsid w:val="00F06FF3"/>
    <w:rsid w:val="00F07085"/>
    <w:rsid w:val="00F072DD"/>
    <w:rsid w:val="00F07336"/>
    <w:rsid w:val="00F073E4"/>
    <w:rsid w:val="00F075AB"/>
    <w:rsid w:val="00F075B3"/>
    <w:rsid w:val="00F076FC"/>
    <w:rsid w:val="00F077E4"/>
    <w:rsid w:val="00F07981"/>
    <w:rsid w:val="00F07A5C"/>
    <w:rsid w:val="00F07CA1"/>
    <w:rsid w:val="00F07D70"/>
    <w:rsid w:val="00F07EBD"/>
    <w:rsid w:val="00F07F14"/>
    <w:rsid w:val="00F10065"/>
    <w:rsid w:val="00F10097"/>
    <w:rsid w:val="00F10255"/>
    <w:rsid w:val="00F10277"/>
    <w:rsid w:val="00F10438"/>
    <w:rsid w:val="00F10542"/>
    <w:rsid w:val="00F10718"/>
    <w:rsid w:val="00F107B1"/>
    <w:rsid w:val="00F109E2"/>
    <w:rsid w:val="00F10BC0"/>
    <w:rsid w:val="00F10BCB"/>
    <w:rsid w:val="00F10EB0"/>
    <w:rsid w:val="00F10F23"/>
    <w:rsid w:val="00F1101B"/>
    <w:rsid w:val="00F11048"/>
    <w:rsid w:val="00F111DE"/>
    <w:rsid w:val="00F11269"/>
    <w:rsid w:val="00F11416"/>
    <w:rsid w:val="00F11464"/>
    <w:rsid w:val="00F1154A"/>
    <w:rsid w:val="00F11566"/>
    <w:rsid w:val="00F1169C"/>
    <w:rsid w:val="00F116E9"/>
    <w:rsid w:val="00F116EC"/>
    <w:rsid w:val="00F116FA"/>
    <w:rsid w:val="00F11753"/>
    <w:rsid w:val="00F117C0"/>
    <w:rsid w:val="00F118F3"/>
    <w:rsid w:val="00F11960"/>
    <w:rsid w:val="00F11997"/>
    <w:rsid w:val="00F11B86"/>
    <w:rsid w:val="00F11D05"/>
    <w:rsid w:val="00F11D3C"/>
    <w:rsid w:val="00F11D56"/>
    <w:rsid w:val="00F11DB8"/>
    <w:rsid w:val="00F11DD0"/>
    <w:rsid w:val="00F11E64"/>
    <w:rsid w:val="00F11EAC"/>
    <w:rsid w:val="00F11F57"/>
    <w:rsid w:val="00F11FA8"/>
    <w:rsid w:val="00F12045"/>
    <w:rsid w:val="00F1207F"/>
    <w:rsid w:val="00F12088"/>
    <w:rsid w:val="00F1228A"/>
    <w:rsid w:val="00F12311"/>
    <w:rsid w:val="00F12374"/>
    <w:rsid w:val="00F124BE"/>
    <w:rsid w:val="00F12519"/>
    <w:rsid w:val="00F12638"/>
    <w:rsid w:val="00F1272B"/>
    <w:rsid w:val="00F1274E"/>
    <w:rsid w:val="00F1275D"/>
    <w:rsid w:val="00F127AB"/>
    <w:rsid w:val="00F12805"/>
    <w:rsid w:val="00F12888"/>
    <w:rsid w:val="00F1294C"/>
    <w:rsid w:val="00F129A0"/>
    <w:rsid w:val="00F129D4"/>
    <w:rsid w:val="00F12B50"/>
    <w:rsid w:val="00F12BFA"/>
    <w:rsid w:val="00F12C32"/>
    <w:rsid w:val="00F12E2E"/>
    <w:rsid w:val="00F12EE2"/>
    <w:rsid w:val="00F12EEB"/>
    <w:rsid w:val="00F12F0F"/>
    <w:rsid w:val="00F12F16"/>
    <w:rsid w:val="00F12F4A"/>
    <w:rsid w:val="00F1302F"/>
    <w:rsid w:val="00F130D8"/>
    <w:rsid w:val="00F13159"/>
    <w:rsid w:val="00F13171"/>
    <w:rsid w:val="00F131A0"/>
    <w:rsid w:val="00F1335D"/>
    <w:rsid w:val="00F13392"/>
    <w:rsid w:val="00F13397"/>
    <w:rsid w:val="00F133EC"/>
    <w:rsid w:val="00F134F6"/>
    <w:rsid w:val="00F136CF"/>
    <w:rsid w:val="00F13933"/>
    <w:rsid w:val="00F139BD"/>
    <w:rsid w:val="00F13A46"/>
    <w:rsid w:val="00F13A98"/>
    <w:rsid w:val="00F13ABA"/>
    <w:rsid w:val="00F13AC3"/>
    <w:rsid w:val="00F13BBD"/>
    <w:rsid w:val="00F13C8F"/>
    <w:rsid w:val="00F13D18"/>
    <w:rsid w:val="00F13D79"/>
    <w:rsid w:val="00F13D84"/>
    <w:rsid w:val="00F13E04"/>
    <w:rsid w:val="00F13E85"/>
    <w:rsid w:val="00F13EE5"/>
    <w:rsid w:val="00F13F00"/>
    <w:rsid w:val="00F141AC"/>
    <w:rsid w:val="00F14210"/>
    <w:rsid w:val="00F14211"/>
    <w:rsid w:val="00F14358"/>
    <w:rsid w:val="00F14574"/>
    <w:rsid w:val="00F14595"/>
    <w:rsid w:val="00F145EB"/>
    <w:rsid w:val="00F1480E"/>
    <w:rsid w:val="00F1485A"/>
    <w:rsid w:val="00F14A0F"/>
    <w:rsid w:val="00F14B3B"/>
    <w:rsid w:val="00F14C8D"/>
    <w:rsid w:val="00F14CF5"/>
    <w:rsid w:val="00F14DE7"/>
    <w:rsid w:val="00F14F04"/>
    <w:rsid w:val="00F14F87"/>
    <w:rsid w:val="00F15150"/>
    <w:rsid w:val="00F153AB"/>
    <w:rsid w:val="00F1542F"/>
    <w:rsid w:val="00F1549D"/>
    <w:rsid w:val="00F154FA"/>
    <w:rsid w:val="00F15644"/>
    <w:rsid w:val="00F15669"/>
    <w:rsid w:val="00F157D0"/>
    <w:rsid w:val="00F158A5"/>
    <w:rsid w:val="00F158B2"/>
    <w:rsid w:val="00F159FA"/>
    <w:rsid w:val="00F15A0C"/>
    <w:rsid w:val="00F15A5E"/>
    <w:rsid w:val="00F15C57"/>
    <w:rsid w:val="00F15D3E"/>
    <w:rsid w:val="00F15DE7"/>
    <w:rsid w:val="00F1605F"/>
    <w:rsid w:val="00F163FD"/>
    <w:rsid w:val="00F1645D"/>
    <w:rsid w:val="00F1688E"/>
    <w:rsid w:val="00F1689A"/>
    <w:rsid w:val="00F168A9"/>
    <w:rsid w:val="00F168F2"/>
    <w:rsid w:val="00F16B22"/>
    <w:rsid w:val="00F16B76"/>
    <w:rsid w:val="00F16BDC"/>
    <w:rsid w:val="00F16C03"/>
    <w:rsid w:val="00F16C1A"/>
    <w:rsid w:val="00F16C6B"/>
    <w:rsid w:val="00F16D06"/>
    <w:rsid w:val="00F16D36"/>
    <w:rsid w:val="00F16E0A"/>
    <w:rsid w:val="00F16E5A"/>
    <w:rsid w:val="00F16ECC"/>
    <w:rsid w:val="00F17086"/>
    <w:rsid w:val="00F17145"/>
    <w:rsid w:val="00F171C8"/>
    <w:rsid w:val="00F172C4"/>
    <w:rsid w:val="00F173CC"/>
    <w:rsid w:val="00F17439"/>
    <w:rsid w:val="00F17459"/>
    <w:rsid w:val="00F1752D"/>
    <w:rsid w:val="00F17644"/>
    <w:rsid w:val="00F17804"/>
    <w:rsid w:val="00F17809"/>
    <w:rsid w:val="00F1790F"/>
    <w:rsid w:val="00F179DA"/>
    <w:rsid w:val="00F17A09"/>
    <w:rsid w:val="00F17A86"/>
    <w:rsid w:val="00F17B29"/>
    <w:rsid w:val="00F17B85"/>
    <w:rsid w:val="00F17C3E"/>
    <w:rsid w:val="00F17E87"/>
    <w:rsid w:val="00F17E94"/>
    <w:rsid w:val="00F17F06"/>
    <w:rsid w:val="00F20045"/>
    <w:rsid w:val="00F200B4"/>
    <w:rsid w:val="00F2016E"/>
    <w:rsid w:val="00F202A1"/>
    <w:rsid w:val="00F20439"/>
    <w:rsid w:val="00F2050C"/>
    <w:rsid w:val="00F205C9"/>
    <w:rsid w:val="00F209C5"/>
    <w:rsid w:val="00F20AA2"/>
    <w:rsid w:val="00F20BF9"/>
    <w:rsid w:val="00F20C48"/>
    <w:rsid w:val="00F20C93"/>
    <w:rsid w:val="00F20D59"/>
    <w:rsid w:val="00F20DDA"/>
    <w:rsid w:val="00F20F1A"/>
    <w:rsid w:val="00F20F1F"/>
    <w:rsid w:val="00F210CC"/>
    <w:rsid w:val="00F210D7"/>
    <w:rsid w:val="00F21152"/>
    <w:rsid w:val="00F21158"/>
    <w:rsid w:val="00F21166"/>
    <w:rsid w:val="00F21219"/>
    <w:rsid w:val="00F21429"/>
    <w:rsid w:val="00F21474"/>
    <w:rsid w:val="00F21513"/>
    <w:rsid w:val="00F21709"/>
    <w:rsid w:val="00F217AD"/>
    <w:rsid w:val="00F2198A"/>
    <w:rsid w:val="00F21AD9"/>
    <w:rsid w:val="00F21AEB"/>
    <w:rsid w:val="00F21C7D"/>
    <w:rsid w:val="00F21DDD"/>
    <w:rsid w:val="00F21EDB"/>
    <w:rsid w:val="00F21EF8"/>
    <w:rsid w:val="00F22126"/>
    <w:rsid w:val="00F2224C"/>
    <w:rsid w:val="00F22334"/>
    <w:rsid w:val="00F2238D"/>
    <w:rsid w:val="00F2243F"/>
    <w:rsid w:val="00F226D6"/>
    <w:rsid w:val="00F22815"/>
    <w:rsid w:val="00F22862"/>
    <w:rsid w:val="00F22901"/>
    <w:rsid w:val="00F22AD8"/>
    <w:rsid w:val="00F22C61"/>
    <w:rsid w:val="00F22E7B"/>
    <w:rsid w:val="00F22ECB"/>
    <w:rsid w:val="00F22EDC"/>
    <w:rsid w:val="00F22EE7"/>
    <w:rsid w:val="00F22F19"/>
    <w:rsid w:val="00F22F43"/>
    <w:rsid w:val="00F22F72"/>
    <w:rsid w:val="00F23158"/>
    <w:rsid w:val="00F233BA"/>
    <w:rsid w:val="00F233C7"/>
    <w:rsid w:val="00F23429"/>
    <w:rsid w:val="00F23499"/>
    <w:rsid w:val="00F2357F"/>
    <w:rsid w:val="00F2361F"/>
    <w:rsid w:val="00F236B8"/>
    <w:rsid w:val="00F2370B"/>
    <w:rsid w:val="00F2371D"/>
    <w:rsid w:val="00F2380B"/>
    <w:rsid w:val="00F23AFC"/>
    <w:rsid w:val="00F23C13"/>
    <w:rsid w:val="00F23C3C"/>
    <w:rsid w:val="00F23CA5"/>
    <w:rsid w:val="00F23DE6"/>
    <w:rsid w:val="00F23E88"/>
    <w:rsid w:val="00F23F4A"/>
    <w:rsid w:val="00F23FEA"/>
    <w:rsid w:val="00F23FFC"/>
    <w:rsid w:val="00F2400C"/>
    <w:rsid w:val="00F241AE"/>
    <w:rsid w:val="00F2425E"/>
    <w:rsid w:val="00F24331"/>
    <w:rsid w:val="00F244AD"/>
    <w:rsid w:val="00F245CD"/>
    <w:rsid w:val="00F245D8"/>
    <w:rsid w:val="00F24611"/>
    <w:rsid w:val="00F2473C"/>
    <w:rsid w:val="00F247B8"/>
    <w:rsid w:val="00F2481C"/>
    <w:rsid w:val="00F2485C"/>
    <w:rsid w:val="00F248E9"/>
    <w:rsid w:val="00F249C6"/>
    <w:rsid w:val="00F24B24"/>
    <w:rsid w:val="00F24BBE"/>
    <w:rsid w:val="00F24BC2"/>
    <w:rsid w:val="00F24C72"/>
    <w:rsid w:val="00F24CD8"/>
    <w:rsid w:val="00F24EE4"/>
    <w:rsid w:val="00F24F83"/>
    <w:rsid w:val="00F252D4"/>
    <w:rsid w:val="00F252DB"/>
    <w:rsid w:val="00F2535D"/>
    <w:rsid w:val="00F254DD"/>
    <w:rsid w:val="00F256D0"/>
    <w:rsid w:val="00F2578A"/>
    <w:rsid w:val="00F2580B"/>
    <w:rsid w:val="00F2584A"/>
    <w:rsid w:val="00F2589A"/>
    <w:rsid w:val="00F259CE"/>
    <w:rsid w:val="00F25BCE"/>
    <w:rsid w:val="00F25C73"/>
    <w:rsid w:val="00F25D98"/>
    <w:rsid w:val="00F25DE6"/>
    <w:rsid w:val="00F25E17"/>
    <w:rsid w:val="00F25F43"/>
    <w:rsid w:val="00F25F5F"/>
    <w:rsid w:val="00F25FE8"/>
    <w:rsid w:val="00F26017"/>
    <w:rsid w:val="00F26033"/>
    <w:rsid w:val="00F262F5"/>
    <w:rsid w:val="00F26370"/>
    <w:rsid w:val="00F2659D"/>
    <w:rsid w:val="00F2668A"/>
    <w:rsid w:val="00F266DD"/>
    <w:rsid w:val="00F26701"/>
    <w:rsid w:val="00F26754"/>
    <w:rsid w:val="00F2682D"/>
    <w:rsid w:val="00F2696E"/>
    <w:rsid w:val="00F26AD0"/>
    <w:rsid w:val="00F26B5B"/>
    <w:rsid w:val="00F26BAD"/>
    <w:rsid w:val="00F26BDE"/>
    <w:rsid w:val="00F26DC7"/>
    <w:rsid w:val="00F26E73"/>
    <w:rsid w:val="00F26ED9"/>
    <w:rsid w:val="00F26F1D"/>
    <w:rsid w:val="00F26FA1"/>
    <w:rsid w:val="00F27116"/>
    <w:rsid w:val="00F27194"/>
    <w:rsid w:val="00F27195"/>
    <w:rsid w:val="00F274D6"/>
    <w:rsid w:val="00F27692"/>
    <w:rsid w:val="00F2775A"/>
    <w:rsid w:val="00F277F4"/>
    <w:rsid w:val="00F2781C"/>
    <w:rsid w:val="00F27B4D"/>
    <w:rsid w:val="00F27B55"/>
    <w:rsid w:val="00F27C40"/>
    <w:rsid w:val="00F27C4E"/>
    <w:rsid w:val="00F27FC7"/>
    <w:rsid w:val="00F27FE5"/>
    <w:rsid w:val="00F2EB18"/>
    <w:rsid w:val="00F301E7"/>
    <w:rsid w:val="00F30294"/>
    <w:rsid w:val="00F3029C"/>
    <w:rsid w:val="00F30381"/>
    <w:rsid w:val="00F3055F"/>
    <w:rsid w:val="00F30569"/>
    <w:rsid w:val="00F305C5"/>
    <w:rsid w:val="00F305E0"/>
    <w:rsid w:val="00F30678"/>
    <w:rsid w:val="00F3079D"/>
    <w:rsid w:val="00F307E7"/>
    <w:rsid w:val="00F307FA"/>
    <w:rsid w:val="00F3098C"/>
    <w:rsid w:val="00F30A20"/>
    <w:rsid w:val="00F30A4E"/>
    <w:rsid w:val="00F30BFF"/>
    <w:rsid w:val="00F30D50"/>
    <w:rsid w:val="00F30DBF"/>
    <w:rsid w:val="00F30E48"/>
    <w:rsid w:val="00F31032"/>
    <w:rsid w:val="00F31214"/>
    <w:rsid w:val="00F3125C"/>
    <w:rsid w:val="00F3128B"/>
    <w:rsid w:val="00F312D8"/>
    <w:rsid w:val="00F31316"/>
    <w:rsid w:val="00F31541"/>
    <w:rsid w:val="00F31576"/>
    <w:rsid w:val="00F315A8"/>
    <w:rsid w:val="00F317E0"/>
    <w:rsid w:val="00F3199F"/>
    <w:rsid w:val="00F31D11"/>
    <w:rsid w:val="00F31E06"/>
    <w:rsid w:val="00F31EC8"/>
    <w:rsid w:val="00F31F89"/>
    <w:rsid w:val="00F3218D"/>
    <w:rsid w:val="00F321D0"/>
    <w:rsid w:val="00F32287"/>
    <w:rsid w:val="00F322B5"/>
    <w:rsid w:val="00F323A2"/>
    <w:rsid w:val="00F3272B"/>
    <w:rsid w:val="00F32A9B"/>
    <w:rsid w:val="00F32ACB"/>
    <w:rsid w:val="00F32B50"/>
    <w:rsid w:val="00F32CA5"/>
    <w:rsid w:val="00F32DD3"/>
    <w:rsid w:val="00F32E41"/>
    <w:rsid w:val="00F32EE7"/>
    <w:rsid w:val="00F32F3D"/>
    <w:rsid w:val="00F330AD"/>
    <w:rsid w:val="00F33197"/>
    <w:rsid w:val="00F332E6"/>
    <w:rsid w:val="00F33301"/>
    <w:rsid w:val="00F33425"/>
    <w:rsid w:val="00F334BD"/>
    <w:rsid w:val="00F3370A"/>
    <w:rsid w:val="00F33810"/>
    <w:rsid w:val="00F33818"/>
    <w:rsid w:val="00F3387F"/>
    <w:rsid w:val="00F338E6"/>
    <w:rsid w:val="00F33A0E"/>
    <w:rsid w:val="00F33A9F"/>
    <w:rsid w:val="00F33ACE"/>
    <w:rsid w:val="00F33C0F"/>
    <w:rsid w:val="00F33CBE"/>
    <w:rsid w:val="00F33CDD"/>
    <w:rsid w:val="00F33CF1"/>
    <w:rsid w:val="00F33DDC"/>
    <w:rsid w:val="00F33FA1"/>
    <w:rsid w:val="00F3405F"/>
    <w:rsid w:val="00F34086"/>
    <w:rsid w:val="00F3440E"/>
    <w:rsid w:val="00F34531"/>
    <w:rsid w:val="00F3455D"/>
    <w:rsid w:val="00F345B8"/>
    <w:rsid w:val="00F3476B"/>
    <w:rsid w:val="00F34789"/>
    <w:rsid w:val="00F3481F"/>
    <w:rsid w:val="00F3488C"/>
    <w:rsid w:val="00F34C92"/>
    <w:rsid w:val="00F34D10"/>
    <w:rsid w:val="00F34F30"/>
    <w:rsid w:val="00F35171"/>
    <w:rsid w:val="00F352C3"/>
    <w:rsid w:val="00F353E6"/>
    <w:rsid w:val="00F354BC"/>
    <w:rsid w:val="00F35613"/>
    <w:rsid w:val="00F356F2"/>
    <w:rsid w:val="00F35B0B"/>
    <w:rsid w:val="00F35B55"/>
    <w:rsid w:val="00F35EFC"/>
    <w:rsid w:val="00F35F53"/>
    <w:rsid w:val="00F35FE2"/>
    <w:rsid w:val="00F36078"/>
    <w:rsid w:val="00F3608D"/>
    <w:rsid w:val="00F361CD"/>
    <w:rsid w:val="00F36363"/>
    <w:rsid w:val="00F36459"/>
    <w:rsid w:val="00F36592"/>
    <w:rsid w:val="00F365C5"/>
    <w:rsid w:val="00F3671C"/>
    <w:rsid w:val="00F3696D"/>
    <w:rsid w:val="00F369AF"/>
    <w:rsid w:val="00F36B84"/>
    <w:rsid w:val="00F36BF9"/>
    <w:rsid w:val="00F36C35"/>
    <w:rsid w:val="00F36CB8"/>
    <w:rsid w:val="00F36D27"/>
    <w:rsid w:val="00F36D30"/>
    <w:rsid w:val="00F36F5F"/>
    <w:rsid w:val="00F37014"/>
    <w:rsid w:val="00F370A9"/>
    <w:rsid w:val="00F3721D"/>
    <w:rsid w:val="00F372FC"/>
    <w:rsid w:val="00F3734A"/>
    <w:rsid w:val="00F373EB"/>
    <w:rsid w:val="00F37535"/>
    <w:rsid w:val="00F375CF"/>
    <w:rsid w:val="00F375F0"/>
    <w:rsid w:val="00F376E4"/>
    <w:rsid w:val="00F3770C"/>
    <w:rsid w:val="00F37938"/>
    <w:rsid w:val="00F3795B"/>
    <w:rsid w:val="00F3798D"/>
    <w:rsid w:val="00F379B8"/>
    <w:rsid w:val="00F379E2"/>
    <w:rsid w:val="00F37A16"/>
    <w:rsid w:val="00F37AD1"/>
    <w:rsid w:val="00F37AE1"/>
    <w:rsid w:val="00F37C3E"/>
    <w:rsid w:val="00F37CB7"/>
    <w:rsid w:val="00F37E68"/>
    <w:rsid w:val="00F40091"/>
    <w:rsid w:val="00F400D5"/>
    <w:rsid w:val="00F4013A"/>
    <w:rsid w:val="00F401B8"/>
    <w:rsid w:val="00F4031A"/>
    <w:rsid w:val="00F40423"/>
    <w:rsid w:val="00F404B0"/>
    <w:rsid w:val="00F404FC"/>
    <w:rsid w:val="00F405BE"/>
    <w:rsid w:val="00F40626"/>
    <w:rsid w:val="00F406A3"/>
    <w:rsid w:val="00F406CE"/>
    <w:rsid w:val="00F40752"/>
    <w:rsid w:val="00F40837"/>
    <w:rsid w:val="00F40851"/>
    <w:rsid w:val="00F408E2"/>
    <w:rsid w:val="00F408F0"/>
    <w:rsid w:val="00F409E9"/>
    <w:rsid w:val="00F40AD4"/>
    <w:rsid w:val="00F40ADC"/>
    <w:rsid w:val="00F40B63"/>
    <w:rsid w:val="00F40BCB"/>
    <w:rsid w:val="00F40E4E"/>
    <w:rsid w:val="00F41090"/>
    <w:rsid w:val="00F41101"/>
    <w:rsid w:val="00F41183"/>
    <w:rsid w:val="00F41299"/>
    <w:rsid w:val="00F41359"/>
    <w:rsid w:val="00F4148F"/>
    <w:rsid w:val="00F41648"/>
    <w:rsid w:val="00F4177A"/>
    <w:rsid w:val="00F41833"/>
    <w:rsid w:val="00F41867"/>
    <w:rsid w:val="00F41946"/>
    <w:rsid w:val="00F419A7"/>
    <w:rsid w:val="00F419EC"/>
    <w:rsid w:val="00F41A9C"/>
    <w:rsid w:val="00F41E54"/>
    <w:rsid w:val="00F41FE2"/>
    <w:rsid w:val="00F421C7"/>
    <w:rsid w:val="00F42271"/>
    <w:rsid w:val="00F422A0"/>
    <w:rsid w:val="00F42410"/>
    <w:rsid w:val="00F42488"/>
    <w:rsid w:val="00F424D2"/>
    <w:rsid w:val="00F4252E"/>
    <w:rsid w:val="00F42623"/>
    <w:rsid w:val="00F4274F"/>
    <w:rsid w:val="00F42754"/>
    <w:rsid w:val="00F4282E"/>
    <w:rsid w:val="00F42986"/>
    <w:rsid w:val="00F42A5A"/>
    <w:rsid w:val="00F42AA3"/>
    <w:rsid w:val="00F42B54"/>
    <w:rsid w:val="00F42D4C"/>
    <w:rsid w:val="00F42D94"/>
    <w:rsid w:val="00F42DB8"/>
    <w:rsid w:val="00F42F06"/>
    <w:rsid w:val="00F43125"/>
    <w:rsid w:val="00F432EB"/>
    <w:rsid w:val="00F432FD"/>
    <w:rsid w:val="00F43391"/>
    <w:rsid w:val="00F433E4"/>
    <w:rsid w:val="00F434A9"/>
    <w:rsid w:val="00F434D5"/>
    <w:rsid w:val="00F435A3"/>
    <w:rsid w:val="00F43696"/>
    <w:rsid w:val="00F43721"/>
    <w:rsid w:val="00F43896"/>
    <w:rsid w:val="00F438A5"/>
    <w:rsid w:val="00F43991"/>
    <w:rsid w:val="00F4399B"/>
    <w:rsid w:val="00F43AB9"/>
    <w:rsid w:val="00F43B73"/>
    <w:rsid w:val="00F43CD0"/>
    <w:rsid w:val="00F43D21"/>
    <w:rsid w:val="00F43D91"/>
    <w:rsid w:val="00F43FAB"/>
    <w:rsid w:val="00F440FA"/>
    <w:rsid w:val="00F44113"/>
    <w:rsid w:val="00F441A7"/>
    <w:rsid w:val="00F4423E"/>
    <w:rsid w:val="00F44324"/>
    <w:rsid w:val="00F44440"/>
    <w:rsid w:val="00F4450A"/>
    <w:rsid w:val="00F447E1"/>
    <w:rsid w:val="00F44863"/>
    <w:rsid w:val="00F44887"/>
    <w:rsid w:val="00F44919"/>
    <w:rsid w:val="00F44975"/>
    <w:rsid w:val="00F44A68"/>
    <w:rsid w:val="00F44D2D"/>
    <w:rsid w:val="00F44D3F"/>
    <w:rsid w:val="00F44F63"/>
    <w:rsid w:val="00F44FE7"/>
    <w:rsid w:val="00F45019"/>
    <w:rsid w:val="00F450A5"/>
    <w:rsid w:val="00F45176"/>
    <w:rsid w:val="00F451B2"/>
    <w:rsid w:val="00F45203"/>
    <w:rsid w:val="00F45214"/>
    <w:rsid w:val="00F45271"/>
    <w:rsid w:val="00F45329"/>
    <w:rsid w:val="00F45430"/>
    <w:rsid w:val="00F454C7"/>
    <w:rsid w:val="00F45619"/>
    <w:rsid w:val="00F45627"/>
    <w:rsid w:val="00F45630"/>
    <w:rsid w:val="00F456A7"/>
    <w:rsid w:val="00F45792"/>
    <w:rsid w:val="00F45938"/>
    <w:rsid w:val="00F45B73"/>
    <w:rsid w:val="00F45BA6"/>
    <w:rsid w:val="00F45EBD"/>
    <w:rsid w:val="00F460C6"/>
    <w:rsid w:val="00F460F3"/>
    <w:rsid w:val="00F46105"/>
    <w:rsid w:val="00F46240"/>
    <w:rsid w:val="00F46342"/>
    <w:rsid w:val="00F46347"/>
    <w:rsid w:val="00F46385"/>
    <w:rsid w:val="00F466DF"/>
    <w:rsid w:val="00F466EC"/>
    <w:rsid w:val="00F4672D"/>
    <w:rsid w:val="00F4675F"/>
    <w:rsid w:val="00F46918"/>
    <w:rsid w:val="00F469DB"/>
    <w:rsid w:val="00F469EE"/>
    <w:rsid w:val="00F46A7D"/>
    <w:rsid w:val="00F46A9B"/>
    <w:rsid w:val="00F46B2F"/>
    <w:rsid w:val="00F46B9D"/>
    <w:rsid w:val="00F46C53"/>
    <w:rsid w:val="00F46CE3"/>
    <w:rsid w:val="00F46CF7"/>
    <w:rsid w:val="00F46D8F"/>
    <w:rsid w:val="00F46E82"/>
    <w:rsid w:val="00F46E8A"/>
    <w:rsid w:val="00F46FEC"/>
    <w:rsid w:val="00F47006"/>
    <w:rsid w:val="00F47158"/>
    <w:rsid w:val="00F47379"/>
    <w:rsid w:val="00F4740A"/>
    <w:rsid w:val="00F474BB"/>
    <w:rsid w:val="00F4752A"/>
    <w:rsid w:val="00F475BF"/>
    <w:rsid w:val="00F47634"/>
    <w:rsid w:val="00F47681"/>
    <w:rsid w:val="00F47690"/>
    <w:rsid w:val="00F4790D"/>
    <w:rsid w:val="00F47E11"/>
    <w:rsid w:val="00F47FAA"/>
    <w:rsid w:val="00F4B385"/>
    <w:rsid w:val="00F50226"/>
    <w:rsid w:val="00F502E4"/>
    <w:rsid w:val="00F502F6"/>
    <w:rsid w:val="00F50343"/>
    <w:rsid w:val="00F5043D"/>
    <w:rsid w:val="00F50503"/>
    <w:rsid w:val="00F505A3"/>
    <w:rsid w:val="00F50841"/>
    <w:rsid w:val="00F5099E"/>
    <w:rsid w:val="00F50A61"/>
    <w:rsid w:val="00F50B20"/>
    <w:rsid w:val="00F50B56"/>
    <w:rsid w:val="00F50D74"/>
    <w:rsid w:val="00F50DC4"/>
    <w:rsid w:val="00F50DC8"/>
    <w:rsid w:val="00F50E95"/>
    <w:rsid w:val="00F50EFC"/>
    <w:rsid w:val="00F50F33"/>
    <w:rsid w:val="00F50F48"/>
    <w:rsid w:val="00F50FE0"/>
    <w:rsid w:val="00F51147"/>
    <w:rsid w:val="00F51215"/>
    <w:rsid w:val="00F512AF"/>
    <w:rsid w:val="00F513AB"/>
    <w:rsid w:val="00F5148C"/>
    <w:rsid w:val="00F514DE"/>
    <w:rsid w:val="00F51577"/>
    <w:rsid w:val="00F515E9"/>
    <w:rsid w:val="00F518DD"/>
    <w:rsid w:val="00F5193A"/>
    <w:rsid w:val="00F519E1"/>
    <w:rsid w:val="00F51A95"/>
    <w:rsid w:val="00F51B3E"/>
    <w:rsid w:val="00F51C3E"/>
    <w:rsid w:val="00F51EC3"/>
    <w:rsid w:val="00F51F70"/>
    <w:rsid w:val="00F51FDD"/>
    <w:rsid w:val="00F520A7"/>
    <w:rsid w:val="00F520FB"/>
    <w:rsid w:val="00F521B4"/>
    <w:rsid w:val="00F5225C"/>
    <w:rsid w:val="00F5229A"/>
    <w:rsid w:val="00F523BD"/>
    <w:rsid w:val="00F52468"/>
    <w:rsid w:val="00F5249D"/>
    <w:rsid w:val="00F5264D"/>
    <w:rsid w:val="00F526BF"/>
    <w:rsid w:val="00F5279A"/>
    <w:rsid w:val="00F52868"/>
    <w:rsid w:val="00F52911"/>
    <w:rsid w:val="00F52A98"/>
    <w:rsid w:val="00F52BDF"/>
    <w:rsid w:val="00F52C6D"/>
    <w:rsid w:val="00F52D16"/>
    <w:rsid w:val="00F52E0E"/>
    <w:rsid w:val="00F52F0D"/>
    <w:rsid w:val="00F532A6"/>
    <w:rsid w:val="00F53310"/>
    <w:rsid w:val="00F53446"/>
    <w:rsid w:val="00F53453"/>
    <w:rsid w:val="00F53478"/>
    <w:rsid w:val="00F534A3"/>
    <w:rsid w:val="00F536C8"/>
    <w:rsid w:val="00F53744"/>
    <w:rsid w:val="00F5380E"/>
    <w:rsid w:val="00F5387B"/>
    <w:rsid w:val="00F53956"/>
    <w:rsid w:val="00F53BE3"/>
    <w:rsid w:val="00F53C07"/>
    <w:rsid w:val="00F53D7B"/>
    <w:rsid w:val="00F53D8D"/>
    <w:rsid w:val="00F53E9F"/>
    <w:rsid w:val="00F53EF6"/>
    <w:rsid w:val="00F53F18"/>
    <w:rsid w:val="00F54264"/>
    <w:rsid w:val="00F54383"/>
    <w:rsid w:val="00F543F3"/>
    <w:rsid w:val="00F5450A"/>
    <w:rsid w:val="00F546C4"/>
    <w:rsid w:val="00F546D0"/>
    <w:rsid w:val="00F54764"/>
    <w:rsid w:val="00F54835"/>
    <w:rsid w:val="00F548A5"/>
    <w:rsid w:val="00F54B5C"/>
    <w:rsid w:val="00F54B8A"/>
    <w:rsid w:val="00F54BC7"/>
    <w:rsid w:val="00F54C32"/>
    <w:rsid w:val="00F54CC6"/>
    <w:rsid w:val="00F54D16"/>
    <w:rsid w:val="00F54D8A"/>
    <w:rsid w:val="00F54DAB"/>
    <w:rsid w:val="00F54E0B"/>
    <w:rsid w:val="00F54EC0"/>
    <w:rsid w:val="00F54ECC"/>
    <w:rsid w:val="00F54F43"/>
    <w:rsid w:val="00F5504D"/>
    <w:rsid w:val="00F55101"/>
    <w:rsid w:val="00F5512B"/>
    <w:rsid w:val="00F551D0"/>
    <w:rsid w:val="00F5539C"/>
    <w:rsid w:val="00F553CD"/>
    <w:rsid w:val="00F55529"/>
    <w:rsid w:val="00F5564F"/>
    <w:rsid w:val="00F55671"/>
    <w:rsid w:val="00F55853"/>
    <w:rsid w:val="00F5589F"/>
    <w:rsid w:val="00F558C5"/>
    <w:rsid w:val="00F55933"/>
    <w:rsid w:val="00F559EB"/>
    <w:rsid w:val="00F55B2D"/>
    <w:rsid w:val="00F55B5F"/>
    <w:rsid w:val="00F55BA7"/>
    <w:rsid w:val="00F55C63"/>
    <w:rsid w:val="00F55D89"/>
    <w:rsid w:val="00F55EEB"/>
    <w:rsid w:val="00F55F2C"/>
    <w:rsid w:val="00F56220"/>
    <w:rsid w:val="00F56284"/>
    <w:rsid w:val="00F562F9"/>
    <w:rsid w:val="00F56632"/>
    <w:rsid w:val="00F5665F"/>
    <w:rsid w:val="00F56792"/>
    <w:rsid w:val="00F567C5"/>
    <w:rsid w:val="00F5680B"/>
    <w:rsid w:val="00F568FD"/>
    <w:rsid w:val="00F56A82"/>
    <w:rsid w:val="00F56AB5"/>
    <w:rsid w:val="00F56C72"/>
    <w:rsid w:val="00F56DA0"/>
    <w:rsid w:val="00F56E0C"/>
    <w:rsid w:val="00F56F69"/>
    <w:rsid w:val="00F570D2"/>
    <w:rsid w:val="00F570EF"/>
    <w:rsid w:val="00F57186"/>
    <w:rsid w:val="00F57327"/>
    <w:rsid w:val="00F573E7"/>
    <w:rsid w:val="00F5762A"/>
    <w:rsid w:val="00F576B7"/>
    <w:rsid w:val="00F57716"/>
    <w:rsid w:val="00F57773"/>
    <w:rsid w:val="00F577F5"/>
    <w:rsid w:val="00F57849"/>
    <w:rsid w:val="00F578BB"/>
    <w:rsid w:val="00F579ED"/>
    <w:rsid w:val="00F57A5A"/>
    <w:rsid w:val="00F57AD3"/>
    <w:rsid w:val="00F57B70"/>
    <w:rsid w:val="00F57B77"/>
    <w:rsid w:val="00F57DC9"/>
    <w:rsid w:val="00F57F26"/>
    <w:rsid w:val="00F5E4A0"/>
    <w:rsid w:val="00F60035"/>
    <w:rsid w:val="00F601F8"/>
    <w:rsid w:val="00F60232"/>
    <w:rsid w:val="00F6028E"/>
    <w:rsid w:val="00F6037C"/>
    <w:rsid w:val="00F60552"/>
    <w:rsid w:val="00F605CB"/>
    <w:rsid w:val="00F606D7"/>
    <w:rsid w:val="00F60734"/>
    <w:rsid w:val="00F60791"/>
    <w:rsid w:val="00F60985"/>
    <w:rsid w:val="00F60B46"/>
    <w:rsid w:val="00F60C49"/>
    <w:rsid w:val="00F60C5C"/>
    <w:rsid w:val="00F60C84"/>
    <w:rsid w:val="00F60E1E"/>
    <w:rsid w:val="00F60E2D"/>
    <w:rsid w:val="00F60E34"/>
    <w:rsid w:val="00F60EDB"/>
    <w:rsid w:val="00F60EE6"/>
    <w:rsid w:val="00F61004"/>
    <w:rsid w:val="00F6119D"/>
    <w:rsid w:val="00F61319"/>
    <w:rsid w:val="00F6142B"/>
    <w:rsid w:val="00F6179C"/>
    <w:rsid w:val="00F617C3"/>
    <w:rsid w:val="00F6188E"/>
    <w:rsid w:val="00F61897"/>
    <w:rsid w:val="00F618FB"/>
    <w:rsid w:val="00F6193C"/>
    <w:rsid w:val="00F619E7"/>
    <w:rsid w:val="00F61D1E"/>
    <w:rsid w:val="00F61D45"/>
    <w:rsid w:val="00F61D5F"/>
    <w:rsid w:val="00F61DD4"/>
    <w:rsid w:val="00F62086"/>
    <w:rsid w:val="00F6211C"/>
    <w:rsid w:val="00F6213E"/>
    <w:rsid w:val="00F622FE"/>
    <w:rsid w:val="00F62513"/>
    <w:rsid w:val="00F6256E"/>
    <w:rsid w:val="00F62661"/>
    <w:rsid w:val="00F62815"/>
    <w:rsid w:val="00F62B0A"/>
    <w:rsid w:val="00F62B30"/>
    <w:rsid w:val="00F62B69"/>
    <w:rsid w:val="00F62B83"/>
    <w:rsid w:val="00F62BDA"/>
    <w:rsid w:val="00F62C86"/>
    <w:rsid w:val="00F62CB9"/>
    <w:rsid w:val="00F62CBC"/>
    <w:rsid w:val="00F62F47"/>
    <w:rsid w:val="00F62FDB"/>
    <w:rsid w:val="00F63033"/>
    <w:rsid w:val="00F630E8"/>
    <w:rsid w:val="00F6314B"/>
    <w:rsid w:val="00F631B2"/>
    <w:rsid w:val="00F631EB"/>
    <w:rsid w:val="00F631F0"/>
    <w:rsid w:val="00F632D7"/>
    <w:rsid w:val="00F632FB"/>
    <w:rsid w:val="00F633F3"/>
    <w:rsid w:val="00F63478"/>
    <w:rsid w:val="00F634BA"/>
    <w:rsid w:val="00F6358B"/>
    <w:rsid w:val="00F6374D"/>
    <w:rsid w:val="00F637CF"/>
    <w:rsid w:val="00F63823"/>
    <w:rsid w:val="00F6395C"/>
    <w:rsid w:val="00F63969"/>
    <w:rsid w:val="00F6398E"/>
    <w:rsid w:val="00F63B79"/>
    <w:rsid w:val="00F63BF8"/>
    <w:rsid w:val="00F63C66"/>
    <w:rsid w:val="00F63E1E"/>
    <w:rsid w:val="00F63E9F"/>
    <w:rsid w:val="00F64040"/>
    <w:rsid w:val="00F640DE"/>
    <w:rsid w:val="00F64187"/>
    <w:rsid w:val="00F6472F"/>
    <w:rsid w:val="00F64761"/>
    <w:rsid w:val="00F64949"/>
    <w:rsid w:val="00F6495F"/>
    <w:rsid w:val="00F649BF"/>
    <w:rsid w:val="00F64B67"/>
    <w:rsid w:val="00F64CFC"/>
    <w:rsid w:val="00F64DA2"/>
    <w:rsid w:val="00F64EF1"/>
    <w:rsid w:val="00F64F07"/>
    <w:rsid w:val="00F6509C"/>
    <w:rsid w:val="00F65141"/>
    <w:rsid w:val="00F65293"/>
    <w:rsid w:val="00F652F4"/>
    <w:rsid w:val="00F6535A"/>
    <w:rsid w:val="00F65436"/>
    <w:rsid w:val="00F65514"/>
    <w:rsid w:val="00F655DD"/>
    <w:rsid w:val="00F65720"/>
    <w:rsid w:val="00F65779"/>
    <w:rsid w:val="00F657B3"/>
    <w:rsid w:val="00F658D1"/>
    <w:rsid w:val="00F65BBB"/>
    <w:rsid w:val="00F65C77"/>
    <w:rsid w:val="00F65DFE"/>
    <w:rsid w:val="00F65E18"/>
    <w:rsid w:val="00F65EB2"/>
    <w:rsid w:val="00F65F11"/>
    <w:rsid w:val="00F65F7A"/>
    <w:rsid w:val="00F66221"/>
    <w:rsid w:val="00F66428"/>
    <w:rsid w:val="00F6646A"/>
    <w:rsid w:val="00F66605"/>
    <w:rsid w:val="00F66608"/>
    <w:rsid w:val="00F666A3"/>
    <w:rsid w:val="00F666AE"/>
    <w:rsid w:val="00F6678F"/>
    <w:rsid w:val="00F667D7"/>
    <w:rsid w:val="00F667D8"/>
    <w:rsid w:val="00F66A23"/>
    <w:rsid w:val="00F66AD9"/>
    <w:rsid w:val="00F66AF3"/>
    <w:rsid w:val="00F66D6E"/>
    <w:rsid w:val="00F66E0D"/>
    <w:rsid w:val="00F66E24"/>
    <w:rsid w:val="00F670B3"/>
    <w:rsid w:val="00F67147"/>
    <w:rsid w:val="00F67254"/>
    <w:rsid w:val="00F67392"/>
    <w:rsid w:val="00F673CB"/>
    <w:rsid w:val="00F67496"/>
    <w:rsid w:val="00F674EE"/>
    <w:rsid w:val="00F67724"/>
    <w:rsid w:val="00F6787F"/>
    <w:rsid w:val="00F678A8"/>
    <w:rsid w:val="00F67912"/>
    <w:rsid w:val="00F6792C"/>
    <w:rsid w:val="00F67AD9"/>
    <w:rsid w:val="00F67BEE"/>
    <w:rsid w:val="00F67E3D"/>
    <w:rsid w:val="00F67F39"/>
    <w:rsid w:val="00F67FB5"/>
    <w:rsid w:val="00F70091"/>
    <w:rsid w:val="00F700CF"/>
    <w:rsid w:val="00F700DF"/>
    <w:rsid w:val="00F701C9"/>
    <w:rsid w:val="00F702CA"/>
    <w:rsid w:val="00F703DE"/>
    <w:rsid w:val="00F70486"/>
    <w:rsid w:val="00F7053F"/>
    <w:rsid w:val="00F706F0"/>
    <w:rsid w:val="00F70852"/>
    <w:rsid w:val="00F7088A"/>
    <w:rsid w:val="00F70901"/>
    <w:rsid w:val="00F70982"/>
    <w:rsid w:val="00F709AE"/>
    <w:rsid w:val="00F709FD"/>
    <w:rsid w:val="00F70BBE"/>
    <w:rsid w:val="00F70C09"/>
    <w:rsid w:val="00F70CC0"/>
    <w:rsid w:val="00F70CDF"/>
    <w:rsid w:val="00F70D4F"/>
    <w:rsid w:val="00F70E42"/>
    <w:rsid w:val="00F70E74"/>
    <w:rsid w:val="00F711C7"/>
    <w:rsid w:val="00F71278"/>
    <w:rsid w:val="00F7130B"/>
    <w:rsid w:val="00F7137E"/>
    <w:rsid w:val="00F71489"/>
    <w:rsid w:val="00F71514"/>
    <w:rsid w:val="00F71656"/>
    <w:rsid w:val="00F71706"/>
    <w:rsid w:val="00F717CA"/>
    <w:rsid w:val="00F71819"/>
    <w:rsid w:val="00F71867"/>
    <w:rsid w:val="00F718DE"/>
    <w:rsid w:val="00F71AD6"/>
    <w:rsid w:val="00F71C45"/>
    <w:rsid w:val="00F71F98"/>
    <w:rsid w:val="00F72085"/>
    <w:rsid w:val="00F721AE"/>
    <w:rsid w:val="00F7235A"/>
    <w:rsid w:val="00F72393"/>
    <w:rsid w:val="00F7242E"/>
    <w:rsid w:val="00F724A4"/>
    <w:rsid w:val="00F725FD"/>
    <w:rsid w:val="00F726BD"/>
    <w:rsid w:val="00F729A9"/>
    <w:rsid w:val="00F729C2"/>
    <w:rsid w:val="00F729F5"/>
    <w:rsid w:val="00F729FD"/>
    <w:rsid w:val="00F72A02"/>
    <w:rsid w:val="00F72BA7"/>
    <w:rsid w:val="00F72BCB"/>
    <w:rsid w:val="00F72C97"/>
    <w:rsid w:val="00F72D3E"/>
    <w:rsid w:val="00F72DF3"/>
    <w:rsid w:val="00F72DF9"/>
    <w:rsid w:val="00F72F0A"/>
    <w:rsid w:val="00F72F29"/>
    <w:rsid w:val="00F73074"/>
    <w:rsid w:val="00F73184"/>
    <w:rsid w:val="00F731B0"/>
    <w:rsid w:val="00F732BC"/>
    <w:rsid w:val="00F733B6"/>
    <w:rsid w:val="00F7357A"/>
    <w:rsid w:val="00F735BE"/>
    <w:rsid w:val="00F736A7"/>
    <w:rsid w:val="00F7379D"/>
    <w:rsid w:val="00F73927"/>
    <w:rsid w:val="00F73C08"/>
    <w:rsid w:val="00F73C9D"/>
    <w:rsid w:val="00F73DA7"/>
    <w:rsid w:val="00F73E4E"/>
    <w:rsid w:val="00F73E63"/>
    <w:rsid w:val="00F73F7A"/>
    <w:rsid w:val="00F74116"/>
    <w:rsid w:val="00F74442"/>
    <w:rsid w:val="00F7449B"/>
    <w:rsid w:val="00F7491E"/>
    <w:rsid w:val="00F74930"/>
    <w:rsid w:val="00F7493D"/>
    <w:rsid w:val="00F74983"/>
    <w:rsid w:val="00F749BA"/>
    <w:rsid w:val="00F74C6C"/>
    <w:rsid w:val="00F74CF7"/>
    <w:rsid w:val="00F74DD2"/>
    <w:rsid w:val="00F74E97"/>
    <w:rsid w:val="00F74F27"/>
    <w:rsid w:val="00F74F93"/>
    <w:rsid w:val="00F75135"/>
    <w:rsid w:val="00F7513B"/>
    <w:rsid w:val="00F75179"/>
    <w:rsid w:val="00F75279"/>
    <w:rsid w:val="00F75301"/>
    <w:rsid w:val="00F7537A"/>
    <w:rsid w:val="00F75428"/>
    <w:rsid w:val="00F75538"/>
    <w:rsid w:val="00F7562B"/>
    <w:rsid w:val="00F75646"/>
    <w:rsid w:val="00F75701"/>
    <w:rsid w:val="00F7572F"/>
    <w:rsid w:val="00F75A0B"/>
    <w:rsid w:val="00F75A14"/>
    <w:rsid w:val="00F75A51"/>
    <w:rsid w:val="00F75B15"/>
    <w:rsid w:val="00F75C2A"/>
    <w:rsid w:val="00F75D24"/>
    <w:rsid w:val="00F75D5D"/>
    <w:rsid w:val="00F75FA2"/>
    <w:rsid w:val="00F760FB"/>
    <w:rsid w:val="00F7618B"/>
    <w:rsid w:val="00F761C7"/>
    <w:rsid w:val="00F76254"/>
    <w:rsid w:val="00F7626D"/>
    <w:rsid w:val="00F763DC"/>
    <w:rsid w:val="00F76423"/>
    <w:rsid w:val="00F764AF"/>
    <w:rsid w:val="00F76552"/>
    <w:rsid w:val="00F7684E"/>
    <w:rsid w:val="00F768C1"/>
    <w:rsid w:val="00F76B71"/>
    <w:rsid w:val="00F76DD2"/>
    <w:rsid w:val="00F76E6A"/>
    <w:rsid w:val="00F76E78"/>
    <w:rsid w:val="00F76E8F"/>
    <w:rsid w:val="00F76F5A"/>
    <w:rsid w:val="00F7706A"/>
    <w:rsid w:val="00F77075"/>
    <w:rsid w:val="00F7707C"/>
    <w:rsid w:val="00F77175"/>
    <w:rsid w:val="00F771F2"/>
    <w:rsid w:val="00F7748D"/>
    <w:rsid w:val="00F77935"/>
    <w:rsid w:val="00F77943"/>
    <w:rsid w:val="00F779BE"/>
    <w:rsid w:val="00F77AA4"/>
    <w:rsid w:val="00F77ACC"/>
    <w:rsid w:val="00F77B1B"/>
    <w:rsid w:val="00F77CE7"/>
    <w:rsid w:val="00F77D1B"/>
    <w:rsid w:val="00F77DF3"/>
    <w:rsid w:val="00F77F36"/>
    <w:rsid w:val="00F77F65"/>
    <w:rsid w:val="00F77F6E"/>
    <w:rsid w:val="00F77FF4"/>
    <w:rsid w:val="00F78C7E"/>
    <w:rsid w:val="00F7BA97"/>
    <w:rsid w:val="00F8000F"/>
    <w:rsid w:val="00F801B7"/>
    <w:rsid w:val="00F80396"/>
    <w:rsid w:val="00F8047A"/>
    <w:rsid w:val="00F804B5"/>
    <w:rsid w:val="00F804CB"/>
    <w:rsid w:val="00F804E9"/>
    <w:rsid w:val="00F806B8"/>
    <w:rsid w:val="00F80970"/>
    <w:rsid w:val="00F80998"/>
    <w:rsid w:val="00F80B91"/>
    <w:rsid w:val="00F80BF0"/>
    <w:rsid w:val="00F80D74"/>
    <w:rsid w:val="00F80E8C"/>
    <w:rsid w:val="00F80EEA"/>
    <w:rsid w:val="00F80EEF"/>
    <w:rsid w:val="00F80F63"/>
    <w:rsid w:val="00F81112"/>
    <w:rsid w:val="00F811CC"/>
    <w:rsid w:val="00F81241"/>
    <w:rsid w:val="00F81248"/>
    <w:rsid w:val="00F813B5"/>
    <w:rsid w:val="00F813F2"/>
    <w:rsid w:val="00F81436"/>
    <w:rsid w:val="00F81477"/>
    <w:rsid w:val="00F81525"/>
    <w:rsid w:val="00F81551"/>
    <w:rsid w:val="00F815C6"/>
    <w:rsid w:val="00F815F6"/>
    <w:rsid w:val="00F8169F"/>
    <w:rsid w:val="00F816FF"/>
    <w:rsid w:val="00F8174C"/>
    <w:rsid w:val="00F81881"/>
    <w:rsid w:val="00F818BB"/>
    <w:rsid w:val="00F8197D"/>
    <w:rsid w:val="00F81AC1"/>
    <w:rsid w:val="00F81AEC"/>
    <w:rsid w:val="00F81B7C"/>
    <w:rsid w:val="00F81C29"/>
    <w:rsid w:val="00F81CDB"/>
    <w:rsid w:val="00F81CED"/>
    <w:rsid w:val="00F81DB6"/>
    <w:rsid w:val="00F81E05"/>
    <w:rsid w:val="00F81E12"/>
    <w:rsid w:val="00F82034"/>
    <w:rsid w:val="00F821B8"/>
    <w:rsid w:val="00F821F9"/>
    <w:rsid w:val="00F8229C"/>
    <w:rsid w:val="00F8262A"/>
    <w:rsid w:val="00F826F4"/>
    <w:rsid w:val="00F82701"/>
    <w:rsid w:val="00F82741"/>
    <w:rsid w:val="00F8277E"/>
    <w:rsid w:val="00F82933"/>
    <w:rsid w:val="00F82B6B"/>
    <w:rsid w:val="00F82C98"/>
    <w:rsid w:val="00F82CD1"/>
    <w:rsid w:val="00F82D5A"/>
    <w:rsid w:val="00F830E1"/>
    <w:rsid w:val="00F830F0"/>
    <w:rsid w:val="00F8312F"/>
    <w:rsid w:val="00F8319C"/>
    <w:rsid w:val="00F83219"/>
    <w:rsid w:val="00F8322D"/>
    <w:rsid w:val="00F8328A"/>
    <w:rsid w:val="00F832D8"/>
    <w:rsid w:val="00F83309"/>
    <w:rsid w:val="00F83445"/>
    <w:rsid w:val="00F834D6"/>
    <w:rsid w:val="00F8350B"/>
    <w:rsid w:val="00F836C5"/>
    <w:rsid w:val="00F837AA"/>
    <w:rsid w:val="00F837E7"/>
    <w:rsid w:val="00F83869"/>
    <w:rsid w:val="00F83A9B"/>
    <w:rsid w:val="00F83AF8"/>
    <w:rsid w:val="00F83B6D"/>
    <w:rsid w:val="00F83BE9"/>
    <w:rsid w:val="00F83C7D"/>
    <w:rsid w:val="00F83D6F"/>
    <w:rsid w:val="00F83DC2"/>
    <w:rsid w:val="00F83F00"/>
    <w:rsid w:val="00F83F6F"/>
    <w:rsid w:val="00F8416D"/>
    <w:rsid w:val="00F841CE"/>
    <w:rsid w:val="00F84297"/>
    <w:rsid w:val="00F84336"/>
    <w:rsid w:val="00F8448F"/>
    <w:rsid w:val="00F84577"/>
    <w:rsid w:val="00F845E2"/>
    <w:rsid w:val="00F84653"/>
    <w:rsid w:val="00F84712"/>
    <w:rsid w:val="00F84757"/>
    <w:rsid w:val="00F84869"/>
    <w:rsid w:val="00F84949"/>
    <w:rsid w:val="00F84996"/>
    <w:rsid w:val="00F849FB"/>
    <w:rsid w:val="00F84A41"/>
    <w:rsid w:val="00F84AD8"/>
    <w:rsid w:val="00F84B05"/>
    <w:rsid w:val="00F84B99"/>
    <w:rsid w:val="00F84E58"/>
    <w:rsid w:val="00F84EF6"/>
    <w:rsid w:val="00F84FD8"/>
    <w:rsid w:val="00F84FE8"/>
    <w:rsid w:val="00F850F8"/>
    <w:rsid w:val="00F851C8"/>
    <w:rsid w:val="00F8523A"/>
    <w:rsid w:val="00F8561C"/>
    <w:rsid w:val="00F85667"/>
    <w:rsid w:val="00F85755"/>
    <w:rsid w:val="00F8586E"/>
    <w:rsid w:val="00F858D4"/>
    <w:rsid w:val="00F85905"/>
    <w:rsid w:val="00F8592C"/>
    <w:rsid w:val="00F859FE"/>
    <w:rsid w:val="00F85A59"/>
    <w:rsid w:val="00F85B59"/>
    <w:rsid w:val="00F85BE4"/>
    <w:rsid w:val="00F85CA9"/>
    <w:rsid w:val="00F85CC4"/>
    <w:rsid w:val="00F85E03"/>
    <w:rsid w:val="00F85F62"/>
    <w:rsid w:val="00F8607E"/>
    <w:rsid w:val="00F861F4"/>
    <w:rsid w:val="00F86677"/>
    <w:rsid w:val="00F86AAB"/>
    <w:rsid w:val="00F86B64"/>
    <w:rsid w:val="00F86DD7"/>
    <w:rsid w:val="00F86DDC"/>
    <w:rsid w:val="00F86DF8"/>
    <w:rsid w:val="00F86E30"/>
    <w:rsid w:val="00F86FA6"/>
    <w:rsid w:val="00F87073"/>
    <w:rsid w:val="00F87236"/>
    <w:rsid w:val="00F872A1"/>
    <w:rsid w:val="00F87366"/>
    <w:rsid w:val="00F8740B"/>
    <w:rsid w:val="00F874B8"/>
    <w:rsid w:val="00F8759E"/>
    <w:rsid w:val="00F87609"/>
    <w:rsid w:val="00F87628"/>
    <w:rsid w:val="00F876A1"/>
    <w:rsid w:val="00F876AA"/>
    <w:rsid w:val="00F87819"/>
    <w:rsid w:val="00F878BF"/>
    <w:rsid w:val="00F87961"/>
    <w:rsid w:val="00F87A5B"/>
    <w:rsid w:val="00F87AFE"/>
    <w:rsid w:val="00F87C08"/>
    <w:rsid w:val="00F87C89"/>
    <w:rsid w:val="00F87CD8"/>
    <w:rsid w:val="00F87D2B"/>
    <w:rsid w:val="00F87D63"/>
    <w:rsid w:val="00F87DE1"/>
    <w:rsid w:val="00F87E12"/>
    <w:rsid w:val="00F87EF8"/>
    <w:rsid w:val="00F87FB0"/>
    <w:rsid w:val="00F87FFC"/>
    <w:rsid w:val="00F9000B"/>
    <w:rsid w:val="00F90033"/>
    <w:rsid w:val="00F900A4"/>
    <w:rsid w:val="00F9085B"/>
    <w:rsid w:val="00F90B4E"/>
    <w:rsid w:val="00F90B8E"/>
    <w:rsid w:val="00F90CCB"/>
    <w:rsid w:val="00F90F2D"/>
    <w:rsid w:val="00F912A4"/>
    <w:rsid w:val="00F912F1"/>
    <w:rsid w:val="00F91307"/>
    <w:rsid w:val="00F91364"/>
    <w:rsid w:val="00F91428"/>
    <w:rsid w:val="00F91566"/>
    <w:rsid w:val="00F9162C"/>
    <w:rsid w:val="00F916D8"/>
    <w:rsid w:val="00F916E4"/>
    <w:rsid w:val="00F91791"/>
    <w:rsid w:val="00F918DD"/>
    <w:rsid w:val="00F91912"/>
    <w:rsid w:val="00F91DAF"/>
    <w:rsid w:val="00F91E07"/>
    <w:rsid w:val="00F91E50"/>
    <w:rsid w:val="00F91EAB"/>
    <w:rsid w:val="00F91F13"/>
    <w:rsid w:val="00F91F7A"/>
    <w:rsid w:val="00F9205E"/>
    <w:rsid w:val="00F920EB"/>
    <w:rsid w:val="00F92196"/>
    <w:rsid w:val="00F921C2"/>
    <w:rsid w:val="00F92215"/>
    <w:rsid w:val="00F9242F"/>
    <w:rsid w:val="00F92680"/>
    <w:rsid w:val="00F926E9"/>
    <w:rsid w:val="00F9277C"/>
    <w:rsid w:val="00F92873"/>
    <w:rsid w:val="00F9288D"/>
    <w:rsid w:val="00F92AEF"/>
    <w:rsid w:val="00F92B7B"/>
    <w:rsid w:val="00F92D3C"/>
    <w:rsid w:val="00F9314B"/>
    <w:rsid w:val="00F93215"/>
    <w:rsid w:val="00F93270"/>
    <w:rsid w:val="00F93341"/>
    <w:rsid w:val="00F9365C"/>
    <w:rsid w:val="00F9367B"/>
    <w:rsid w:val="00F9368B"/>
    <w:rsid w:val="00F9377B"/>
    <w:rsid w:val="00F93842"/>
    <w:rsid w:val="00F938E2"/>
    <w:rsid w:val="00F93935"/>
    <w:rsid w:val="00F93AC5"/>
    <w:rsid w:val="00F93AED"/>
    <w:rsid w:val="00F93B57"/>
    <w:rsid w:val="00F93D4C"/>
    <w:rsid w:val="00F93D8B"/>
    <w:rsid w:val="00F93DA6"/>
    <w:rsid w:val="00F93E63"/>
    <w:rsid w:val="00F93ED3"/>
    <w:rsid w:val="00F93F5F"/>
    <w:rsid w:val="00F93F77"/>
    <w:rsid w:val="00F940AA"/>
    <w:rsid w:val="00F942AA"/>
    <w:rsid w:val="00F94405"/>
    <w:rsid w:val="00F94433"/>
    <w:rsid w:val="00F94435"/>
    <w:rsid w:val="00F9465A"/>
    <w:rsid w:val="00F946D8"/>
    <w:rsid w:val="00F949F9"/>
    <w:rsid w:val="00F94AF7"/>
    <w:rsid w:val="00F94B33"/>
    <w:rsid w:val="00F94B5D"/>
    <w:rsid w:val="00F94BD7"/>
    <w:rsid w:val="00F94BFB"/>
    <w:rsid w:val="00F94C7C"/>
    <w:rsid w:val="00F94CFE"/>
    <w:rsid w:val="00F94E68"/>
    <w:rsid w:val="00F94E82"/>
    <w:rsid w:val="00F94E8C"/>
    <w:rsid w:val="00F94E9D"/>
    <w:rsid w:val="00F94F89"/>
    <w:rsid w:val="00F95062"/>
    <w:rsid w:val="00F95107"/>
    <w:rsid w:val="00F9517B"/>
    <w:rsid w:val="00F95198"/>
    <w:rsid w:val="00F95382"/>
    <w:rsid w:val="00F95552"/>
    <w:rsid w:val="00F959D9"/>
    <w:rsid w:val="00F95A01"/>
    <w:rsid w:val="00F95A89"/>
    <w:rsid w:val="00F95AE4"/>
    <w:rsid w:val="00F95CB7"/>
    <w:rsid w:val="00F95CBF"/>
    <w:rsid w:val="00F95CE7"/>
    <w:rsid w:val="00F95D35"/>
    <w:rsid w:val="00F95DF5"/>
    <w:rsid w:val="00F95FC7"/>
    <w:rsid w:val="00F960C4"/>
    <w:rsid w:val="00F9623B"/>
    <w:rsid w:val="00F96243"/>
    <w:rsid w:val="00F962E8"/>
    <w:rsid w:val="00F96397"/>
    <w:rsid w:val="00F963EC"/>
    <w:rsid w:val="00F9643A"/>
    <w:rsid w:val="00F9662E"/>
    <w:rsid w:val="00F96664"/>
    <w:rsid w:val="00F96703"/>
    <w:rsid w:val="00F9670D"/>
    <w:rsid w:val="00F96726"/>
    <w:rsid w:val="00F9675C"/>
    <w:rsid w:val="00F967FD"/>
    <w:rsid w:val="00F96877"/>
    <w:rsid w:val="00F9688A"/>
    <w:rsid w:val="00F96900"/>
    <w:rsid w:val="00F96B00"/>
    <w:rsid w:val="00F96BD2"/>
    <w:rsid w:val="00F96CD2"/>
    <w:rsid w:val="00F96DA1"/>
    <w:rsid w:val="00F96E22"/>
    <w:rsid w:val="00F96E47"/>
    <w:rsid w:val="00F96F3D"/>
    <w:rsid w:val="00F96FA0"/>
    <w:rsid w:val="00F96FF8"/>
    <w:rsid w:val="00F970BA"/>
    <w:rsid w:val="00F970D8"/>
    <w:rsid w:val="00F970F4"/>
    <w:rsid w:val="00F9718E"/>
    <w:rsid w:val="00F972FB"/>
    <w:rsid w:val="00F973BE"/>
    <w:rsid w:val="00F97433"/>
    <w:rsid w:val="00F9748F"/>
    <w:rsid w:val="00F974F9"/>
    <w:rsid w:val="00F97583"/>
    <w:rsid w:val="00F975E8"/>
    <w:rsid w:val="00F97662"/>
    <w:rsid w:val="00F97699"/>
    <w:rsid w:val="00F976BF"/>
    <w:rsid w:val="00F97A04"/>
    <w:rsid w:val="00F97A8B"/>
    <w:rsid w:val="00F97AD5"/>
    <w:rsid w:val="00F97B06"/>
    <w:rsid w:val="00F97BC4"/>
    <w:rsid w:val="00F97CBB"/>
    <w:rsid w:val="00F97CDC"/>
    <w:rsid w:val="00F97D3F"/>
    <w:rsid w:val="00F97DD1"/>
    <w:rsid w:val="00F97E02"/>
    <w:rsid w:val="00F97E07"/>
    <w:rsid w:val="00F97ECD"/>
    <w:rsid w:val="00F97F9C"/>
    <w:rsid w:val="00FA0010"/>
    <w:rsid w:val="00FA0219"/>
    <w:rsid w:val="00FA023C"/>
    <w:rsid w:val="00FA030E"/>
    <w:rsid w:val="00FA0377"/>
    <w:rsid w:val="00FA03C6"/>
    <w:rsid w:val="00FA0443"/>
    <w:rsid w:val="00FA0499"/>
    <w:rsid w:val="00FA0530"/>
    <w:rsid w:val="00FA059C"/>
    <w:rsid w:val="00FA05E3"/>
    <w:rsid w:val="00FA074E"/>
    <w:rsid w:val="00FA091D"/>
    <w:rsid w:val="00FA094F"/>
    <w:rsid w:val="00FA0D7D"/>
    <w:rsid w:val="00FA0F14"/>
    <w:rsid w:val="00FA0F8A"/>
    <w:rsid w:val="00FA0FC0"/>
    <w:rsid w:val="00FA0FD4"/>
    <w:rsid w:val="00FA1047"/>
    <w:rsid w:val="00FA10A1"/>
    <w:rsid w:val="00FA119E"/>
    <w:rsid w:val="00FA130A"/>
    <w:rsid w:val="00FA1469"/>
    <w:rsid w:val="00FA14C2"/>
    <w:rsid w:val="00FA1522"/>
    <w:rsid w:val="00FA156B"/>
    <w:rsid w:val="00FA1579"/>
    <w:rsid w:val="00FA15D4"/>
    <w:rsid w:val="00FA1696"/>
    <w:rsid w:val="00FA175A"/>
    <w:rsid w:val="00FA1809"/>
    <w:rsid w:val="00FA1833"/>
    <w:rsid w:val="00FA18DB"/>
    <w:rsid w:val="00FA18E2"/>
    <w:rsid w:val="00FA1956"/>
    <w:rsid w:val="00FA195D"/>
    <w:rsid w:val="00FA19DD"/>
    <w:rsid w:val="00FA1A0E"/>
    <w:rsid w:val="00FA1B50"/>
    <w:rsid w:val="00FA200C"/>
    <w:rsid w:val="00FA20DC"/>
    <w:rsid w:val="00FA2297"/>
    <w:rsid w:val="00FA229B"/>
    <w:rsid w:val="00FA233A"/>
    <w:rsid w:val="00FA2402"/>
    <w:rsid w:val="00FA24C1"/>
    <w:rsid w:val="00FA2588"/>
    <w:rsid w:val="00FA258B"/>
    <w:rsid w:val="00FA26C1"/>
    <w:rsid w:val="00FA2731"/>
    <w:rsid w:val="00FA2946"/>
    <w:rsid w:val="00FA2960"/>
    <w:rsid w:val="00FA2CC0"/>
    <w:rsid w:val="00FA2CDB"/>
    <w:rsid w:val="00FA2D8B"/>
    <w:rsid w:val="00FA2ECC"/>
    <w:rsid w:val="00FA2F4E"/>
    <w:rsid w:val="00FA2FF4"/>
    <w:rsid w:val="00FA3128"/>
    <w:rsid w:val="00FA3130"/>
    <w:rsid w:val="00FA31BB"/>
    <w:rsid w:val="00FA3207"/>
    <w:rsid w:val="00FA3262"/>
    <w:rsid w:val="00FA33DF"/>
    <w:rsid w:val="00FA3579"/>
    <w:rsid w:val="00FA35AE"/>
    <w:rsid w:val="00FA37C4"/>
    <w:rsid w:val="00FA3977"/>
    <w:rsid w:val="00FA3AEC"/>
    <w:rsid w:val="00FA3BA1"/>
    <w:rsid w:val="00FA3BF7"/>
    <w:rsid w:val="00FA3DE3"/>
    <w:rsid w:val="00FA3EA6"/>
    <w:rsid w:val="00FA3FD0"/>
    <w:rsid w:val="00FA403C"/>
    <w:rsid w:val="00FA4062"/>
    <w:rsid w:val="00FA4167"/>
    <w:rsid w:val="00FA419B"/>
    <w:rsid w:val="00FA41E1"/>
    <w:rsid w:val="00FA41FB"/>
    <w:rsid w:val="00FA4420"/>
    <w:rsid w:val="00FA446D"/>
    <w:rsid w:val="00FA4584"/>
    <w:rsid w:val="00FA4598"/>
    <w:rsid w:val="00FA4640"/>
    <w:rsid w:val="00FA465B"/>
    <w:rsid w:val="00FA47BF"/>
    <w:rsid w:val="00FA4A9B"/>
    <w:rsid w:val="00FA4B25"/>
    <w:rsid w:val="00FA4B3A"/>
    <w:rsid w:val="00FA4BA9"/>
    <w:rsid w:val="00FA4C4F"/>
    <w:rsid w:val="00FA4E39"/>
    <w:rsid w:val="00FA4F34"/>
    <w:rsid w:val="00FA5109"/>
    <w:rsid w:val="00FA5206"/>
    <w:rsid w:val="00FA5531"/>
    <w:rsid w:val="00FA56B9"/>
    <w:rsid w:val="00FA56CB"/>
    <w:rsid w:val="00FA573C"/>
    <w:rsid w:val="00FA57FD"/>
    <w:rsid w:val="00FA58E3"/>
    <w:rsid w:val="00FA5A90"/>
    <w:rsid w:val="00FA5B54"/>
    <w:rsid w:val="00FA5B8B"/>
    <w:rsid w:val="00FA5BD2"/>
    <w:rsid w:val="00FA5C70"/>
    <w:rsid w:val="00FA5E44"/>
    <w:rsid w:val="00FA5EE2"/>
    <w:rsid w:val="00FA5F6F"/>
    <w:rsid w:val="00FA6082"/>
    <w:rsid w:val="00FA608B"/>
    <w:rsid w:val="00FA60C8"/>
    <w:rsid w:val="00FA61A5"/>
    <w:rsid w:val="00FA6472"/>
    <w:rsid w:val="00FA65B6"/>
    <w:rsid w:val="00FA6612"/>
    <w:rsid w:val="00FA6677"/>
    <w:rsid w:val="00FA66BF"/>
    <w:rsid w:val="00FA6732"/>
    <w:rsid w:val="00FA678C"/>
    <w:rsid w:val="00FA6793"/>
    <w:rsid w:val="00FA67D9"/>
    <w:rsid w:val="00FA6856"/>
    <w:rsid w:val="00FA6966"/>
    <w:rsid w:val="00FA6B20"/>
    <w:rsid w:val="00FA6B9A"/>
    <w:rsid w:val="00FA6C81"/>
    <w:rsid w:val="00FA6DAE"/>
    <w:rsid w:val="00FA6EB0"/>
    <w:rsid w:val="00FA6ED7"/>
    <w:rsid w:val="00FA6F24"/>
    <w:rsid w:val="00FA704F"/>
    <w:rsid w:val="00FA7086"/>
    <w:rsid w:val="00FA7093"/>
    <w:rsid w:val="00FA71B6"/>
    <w:rsid w:val="00FA73AD"/>
    <w:rsid w:val="00FA7423"/>
    <w:rsid w:val="00FA74BB"/>
    <w:rsid w:val="00FA7552"/>
    <w:rsid w:val="00FA755A"/>
    <w:rsid w:val="00FA7627"/>
    <w:rsid w:val="00FA7711"/>
    <w:rsid w:val="00FA77D9"/>
    <w:rsid w:val="00FA79BF"/>
    <w:rsid w:val="00FA7AB0"/>
    <w:rsid w:val="00FA7B50"/>
    <w:rsid w:val="00FA7B62"/>
    <w:rsid w:val="00FA7C2F"/>
    <w:rsid w:val="00FA7D28"/>
    <w:rsid w:val="00FA7DA1"/>
    <w:rsid w:val="00FA7E25"/>
    <w:rsid w:val="00FA7F2A"/>
    <w:rsid w:val="00FAEBA2"/>
    <w:rsid w:val="00FB0257"/>
    <w:rsid w:val="00FB030B"/>
    <w:rsid w:val="00FB032C"/>
    <w:rsid w:val="00FB0388"/>
    <w:rsid w:val="00FB05BA"/>
    <w:rsid w:val="00FB0734"/>
    <w:rsid w:val="00FB079D"/>
    <w:rsid w:val="00FB088F"/>
    <w:rsid w:val="00FB0896"/>
    <w:rsid w:val="00FB0899"/>
    <w:rsid w:val="00FB0CD1"/>
    <w:rsid w:val="00FB0D0D"/>
    <w:rsid w:val="00FB0D7E"/>
    <w:rsid w:val="00FB0DF3"/>
    <w:rsid w:val="00FB0E6F"/>
    <w:rsid w:val="00FB0EE4"/>
    <w:rsid w:val="00FB10E3"/>
    <w:rsid w:val="00FB11DC"/>
    <w:rsid w:val="00FB13E7"/>
    <w:rsid w:val="00FB13EB"/>
    <w:rsid w:val="00FB1688"/>
    <w:rsid w:val="00FB1691"/>
    <w:rsid w:val="00FB18D3"/>
    <w:rsid w:val="00FB199D"/>
    <w:rsid w:val="00FB1A37"/>
    <w:rsid w:val="00FB1B11"/>
    <w:rsid w:val="00FB1BD9"/>
    <w:rsid w:val="00FB1C40"/>
    <w:rsid w:val="00FB1C57"/>
    <w:rsid w:val="00FB1C70"/>
    <w:rsid w:val="00FB1D4A"/>
    <w:rsid w:val="00FB1DA9"/>
    <w:rsid w:val="00FB1FED"/>
    <w:rsid w:val="00FB2041"/>
    <w:rsid w:val="00FB2087"/>
    <w:rsid w:val="00FB214F"/>
    <w:rsid w:val="00FB2195"/>
    <w:rsid w:val="00FB2316"/>
    <w:rsid w:val="00FB242B"/>
    <w:rsid w:val="00FB261B"/>
    <w:rsid w:val="00FB2707"/>
    <w:rsid w:val="00FB2DD1"/>
    <w:rsid w:val="00FB2FC4"/>
    <w:rsid w:val="00FB30DC"/>
    <w:rsid w:val="00FB3147"/>
    <w:rsid w:val="00FB322C"/>
    <w:rsid w:val="00FB32FC"/>
    <w:rsid w:val="00FB337E"/>
    <w:rsid w:val="00FB33C8"/>
    <w:rsid w:val="00FB33EF"/>
    <w:rsid w:val="00FB3478"/>
    <w:rsid w:val="00FB3487"/>
    <w:rsid w:val="00FB34AA"/>
    <w:rsid w:val="00FB3560"/>
    <w:rsid w:val="00FB36EA"/>
    <w:rsid w:val="00FB373D"/>
    <w:rsid w:val="00FB37BF"/>
    <w:rsid w:val="00FB37C0"/>
    <w:rsid w:val="00FB393F"/>
    <w:rsid w:val="00FB3A5B"/>
    <w:rsid w:val="00FB3C7B"/>
    <w:rsid w:val="00FB3CC7"/>
    <w:rsid w:val="00FB3D2B"/>
    <w:rsid w:val="00FB3DAF"/>
    <w:rsid w:val="00FB3DD3"/>
    <w:rsid w:val="00FB3F24"/>
    <w:rsid w:val="00FB3F4F"/>
    <w:rsid w:val="00FB4239"/>
    <w:rsid w:val="00FB432F"/>
    <w:rsid w:val="00FB43BD"/>
    <w:rsid w:val="00FB43E7"/>
    <w:rsid w:val="00FB45BB"/>
    <w:rsid w:val="00FB46B8"/>
    <w:rsid w:val="00FB46C1"/>
    <w:rsid w:val="00FB47EC"/>
    <w:rsid w:val="00FB4882"/>
    <w:rsid w:val="00FB4B4D"/>
    <w:rsid w:val="00FB4B65"/>
    <w:rsid w:val="00FB4BB0"/>
    <w:rsid w:val="00FB4C25"/>
    <w:rsid w:val="00FB4C77"/>
    <w:rsid w:val="00FB4C8C"/>
    <w:rsid w:val="00FB4FCA"/>
    <w:rsid w:val="00FB4FE8"/>
    <w:rsid w:val="00FB506F"/>
    <w:rsid w:val="00FB50CB"/>
    <w:rsid w:val="00FB5105"/>
    <w:rsid w:val="00FB51B5"/>
    <w:rsid w:val="00FB5254"/>
    <w:rsid w:val="00FB52F2"/>
    <w:rsid w:val="00FB5316"/>
    <w:rsid w:val="00FB54B7"/>
    <w:rsid w:val="00FB54D0"/>
    <w:rsid w:val="00FB55A7"/>
    <w:rsid w:val="00FB56D9"/>
    <w:rsid w:val="00FB5750"/>
    <w:rsid w:val="00FB57BE"/>
    <w:rsid w:val="00FB58D4"/>
    <w:rsid w:val="00FB590C"/>
    <w:rsid w:val="00FB597E"/>
    <w:rsid w:val="00FB59D6"/>
    <w:rsid w:val="00FB5A59"/>
    <w:rsid w:val="00FB5B6F"/>
    <w:rsid w:val="00FB5CEE"/>
    <w:rsid w:val="00FB5D53"/>
    <w:rsid w:val="00FB5F9F"/>
    <w:rsid w:val="00FB5FF0"/>
    <w:rsid w:val="00FB6051"/>
    <w:rsid w:val="00FB61E0"/>
    <w:rsid w:val="00FB62E2"/>
    <w:rsid w:val="00FB631B"/>
    <w:rsid w:val="00FB6325"/>
    <w:rsid w:val="00FB63DB"/>
    <w:rsid w:val="00FB65B0"/>
    <w:rsid w:val="00FB6622"/>
    <w:rsid w:val="00FB6652"/>
    <w:rsid w:val="00FB66B8"/>
    <w:rsid w:val="00FB673D"/>
    <w:rsid w:val="00FB6744"/>
    <w:rsid w:val="00FB690B"/>
    <w:rsid w:val="00FB6983"/>
    <w:rsid w:val="00FB69B1"/>
    <w:rsid w:val="00FB6A77"/>
    <w:rsid w:val="00FB6AE5"/>
    <w:rsid w:val="00FB6B70"/>
    <w:rsid w:val="00FB6B75"/>
    <w:rsid w:val="00FB6BFF"/>
    <w:rsid w:val="00FB6DC5"/>
    <w:rsid w:val="00FB6F97"/>
    <w:rsid w:val="00FB6FFF"/>
    <w:rsid w:val="00FB7158"/>
    <w:rsid w:val="00FB71F1"/>
    <w:rsid w:val="00FB72EB"/>
    <w:rsid w:val="00FB730F"/>
    <w:rsid w:val="00FB7348"/>
    <w:rsid w:val="00FB7475"/>
    <w:rsid w:val="00FB74E4"/>
    <w:rsid w:val="00FB760A"/>
    <w:rsid w:val="00FB7635"/>
    <w:rsid w:val="00FB7695"/>
    <w:rsid w:val="00FB76F3"/>
    <w:rsid w:val="00FB7752"/>
    <w:rsid w:val="00FB77E1"/>
    <w:rsid w:val="00FB7911"/>
    <w:rsid w:val="00FB79E3"/>
    <w:rsid w:val="00FB7A57"/>
    <w:rsid w:val="00FB7ABF"/>
    <w:rsid w:val="00FB7AE3"/>
    <w:rsid w:val="00FB7B12"/>
    <w:rsid w:val="00FB7B5E"/>
    <w:rsid w:val="00FB7BA1"/>
    <w:rsid w:val="00FB7C5A"/>
    <w:rsid w:val="00FB7C5C"/>
    <w:rsid w:val="00FB7CE3"/>
    <w:rsid w:val="00FB7D28"/>
    <w:rsid w:val="00FB7E1E"/>
    <w:rsid w:val="00FB7E4F"/>
    <w:rsid w:val="00FB7E60"/>
    <w:rsid w:val="00FC01F6"/>
    <w:rsid w:val="00FC0384"/>
    <w:rsid w:val="00FC040D"/>
    <w:rsid w:val="00FC0434"/>
    <w:rsid w:val="00FC0467"/>
    <w:rsid w:val="00FC04CA"/>
    <w:rsid w:val="00FC0595"/>
    <w:rsid w:val="00FC05AC"/>
    <w:rsid w:val="00FC06D0"/>
    <w:rsid w:val="00FC0719"/>
    <w:rsid w:val="00FC08A2"/>
    <w:rsid w:val="00FC0929"/>
    <w:rsid w:val="00FC092D"/>
    <w:rsid w:val="00FC092E"/>
    <w:rsid w:val="00FC0B07"/>
    <w:rsid w:val="00FC0C57"/>
    <w:rsid w:val="00FC0D2D"/>
    <w:rsid w:val="00FC0EA4"/>
    <w:rsid w:val="00FC10CA"/>
    <w:rsid w:val="00FC10F1"/>
    <w:rsid w:val="00FC10FF"/>
    <w:rsid w:val="00FC1134"/>
    <w:rsid w:val="00FC12C2"/>
    <w:rsid w:val="00FC132E"/>
    <w:rsid w:val="00FC1344"/>
    <w:rsid w:val="00FC1388"/>
    <w:rsid w:val="00FC13F2"/>
    <w:rsid w:val="00FC1508"/>
    <w:rsid w:val="00FC160C"/>
    <w:rsid w:val="00FC1665"/>
    <w:rsid w:val="00FC166A"/>
    <w:rsid w:val="00FC1688"/>
    <w:rsid w:val="00FC1690"/>
    <w:rsid w:val="00FC1717"/>
    <w:rsid w:val="00FC1736"/>
    <w:rsid w:val="00FC18D1"/>
    <w:rsid w:val="00FC1925"/>
    <w:rsid w:val="00FC1981"/>
    <w:rsid w:val="00FC1A43"/>
    <w:rsid w:val="00FC1B8A"/>
    <w:rsid w:val="00FC1C04"/>
    <w:rsid w:val="00FC1C68"/>
    <w:rsid w:val="00FC1D05"/>
    <w:rsid w:val="00FC1E54"/>
    <w:rsid w:val="00FC1ECF"/>
    <w:rsid w:val="00FC1FAF"/>
    <w:rsid w:val="00FC1FB1"/>
    <w:rsid w:val="00FC1FF3"/>
    <w:rsid w:val="00FC206C"/>
    <w:rsid w:val="00FC2093"/>
    <w:rsid w:val="00FC22C6"/>
    <w:rsid w:val="00FC2312"/>
    <w:rsid w:val="00FC2426"/>
    <w:rsid w:val="00FC2524"/>
    <w:rsid w:val="00FC2635"/>
    <w:rsid w:val="00FC2659"/>
    <w:rsid w:val="00FC26D2"/>
    <w:rsid w:val="00FC271E"/>
    <w:rsid w:val="00FC299A"/>
    <w:rsid w:val="00FC2A24"/>
    <w:rsid w:val="00FC2ADB"/>
    <w:rsid w:val="00FC2C99"/>
    <w:rsid w:val="00FC2CC1"/>
    <w:rsid w:val="00FC2DA0"/>
    <w:rsid w:val="00FC2DCD"/>
    <w:rsid w:val="00FC2E76"/>
    <w:rsid w:val="00FC2F8F"/>
    <w:rsid w:val="00FC2FFC"/>
    <w:rsid w:val="00FC30A8"/>
    <w:rsid w:val="00FC31F1"/>
    <w:rsid w:val="00FC3243"/>
    <w:rsid w:val="00FC3297"/>
    <w:rsid w:val="00FC329B"/>
    <w:rsid w:val="00FC32EF"/>
    <w:rsid w:val="00FC34B3"/>
    <w:rsid w:val="00FC3909"/>
    <w:rsid w:val="00FC3928"/>
    <w:rsid w:val="00FC397E"/>
    <w:rsid w:val="00FC3AA2"/>
    <w:rsid w:val="00FC3ADE"/>
    <w:rsid w:val="00FC3AF3"/>
    <w:rsid w:val="00FC3B5A"/>
    <w:rsid w:val="00FC3DA5"/>
    <w:rsid w:val="00FC3E2D"/>
    <w:rsid w:val="00FC3EC2"/>
    <w:rsid w:val="00FC3F48"/>
    <w:rsid w:val="00FC4198"/>
    <w:rsid w:val="00FC41A6"/>
    <w:rsid w:val="00FC41A9"/>
    <w:rsid w:val="00FC41B9"/>
    <w:rsid w:val="00FC41FD"/>
    <w:rsid w:val="00FC423A"/>
    <w:rsid w:val="00FC4284"/>
    <w:rsid w:val="00FC42EE"/>
    <w:rsid w:val="00FC4410"/>
    <w:rsid w:val="00FC4452"/>
    <w:rsid w:val="00FC44FE"/>
    <w:rsid w:val="00FC450C"/>
    <w:rsid w:val="00FC45F6"/>
    <w:rsid w:val="00FC4622"/>
    <w:rsid w:val="00FC4681"/>
    <w:rsid w:val="00FC4749"/>
    <w:rsid w:val="00FC4A02"/>
    <w:rsid w:val="00FC4AA5"/>
    <w:rsid w:val="00FC4B26"/>
    <w:rsid w:val="00FC4BC3"/>
    <w:rsid w:val="00FC4D2E"/>
    <w:rsid w:val="00FC4DBE"/>
    <w:rsid w:val="00FC4E35"/>
    <w:rsid w:val="00FC4F1A"/>
    <w:rsid w:val="00FC4F46"/>
    <w:rsid w:val="00FC4FEA"/>
    <w:rsid w:val="00FC506B"/>
    <w:rsid w:val="00FC52ED"/>
    <w:rsid w:val="00FC538E"/>
    <w:rsid w:val="00FC53AE"/>
    <w:rsid w:val="00FC5679"/>
    <w:rsid w:val="00FC56A3"/>
    <w:rsid w:val="00FC5857"/>
    <w:rsid w:val="00FC588E"/>
    <w:rsid w:val="00FC5897"/>
    <w:rsid w:val="00FC593D"/>
    <w:rsid w:val="00FC59E6"/>
    <w:rsid w:val="00FC5A3E"/>
    <w:rsid w:val="00FC5AB8"/>
    <w:rsid w:val="00FC5B62"/>
    <w:rsid w:val="00FC5BA1"/>
    <w:rsid w:val="00FC5BF9"/>
    <w:rsid w:val="00FC5C04"/>
    <w:rsid w:val="00FC5C82"/>
    <w:rsid w:val="00FC5CF6"/>
    <w:rsid w:val="00FC5D5D"/>
    <w:rsid w:val="00FC5DAB"/>
    <w:rsid w:val="00FC5E7A"/>
    <w:rsid w:val="00FC5EB4"/>
    <w:rsid w:val="00FC5F39"/>
    <w:rsid w:val="00FC5FB0"/>
    <w:rsid w:val="00FC6079"/>
    <w:rsid w:val="00FC6168"/>
    <w:rsid w:val="00FC617C"/>
    <w:rsid w:val="00FC62A5"/>
    <w:rsid w:val="00FC6323"/>
    <w:rsid w:val="00FC6345"/>
    <w:rsid w:val="00FC63C5"/>
    <w:rsid w:val="00FC64F7"/>
    <w:rsid w:val="00FC6555"/>
    <w:rsid w:val="00FC6583"/>
    <w:rsid w:val="00FC6610"/>
    <w:rsid w:val="00FC666E"/>
    <w:rsid w:val="00FC6793"/>
    <w:rsid w:val="00FC67BD"/>
    <w:rsid w:val="00FC686F"/>
    <w:rsid w:val="00FC68E5"/>
    <w:rsid w:val="00FC6B25"/>
    <w:rsid w:val="00FC6BA6"/>
    <w:rsid w:val="00FC6BBE"/>
    <w:rsid w:val="00FC6D29"/>
    <w:rsid w:val="00FC6D64"/>
    <w:rsid w:val="00FC6FAE"/>
    <w:rsid w:val="00FC6FE9"/>
    <w:rsid w:val="00FC7010"/>
    <w:rsid w:val="00FC7082"/>
    <w:rsid w:val="00FC726B"/>
    <w:rsid w:val="00FC73A8"/>
    <w:rsid w:val="00FC74D9"/>
    <w:rsid w:val="00FC7667"/>
    <w:rsid w:val="00FC7762"/>
    <w:rsid w:val="00FC77E7"/>
    <w:rsid w:val="00FC79B9"/>
    <w:rsid w:val="00FC7B3A"/>
    <w:rsid w:val="00FC7BD0"/>
    <w:rsid w:val="00FC7D0F"/>
    <w:rsid w:val="00FC7E05"/>
    <w:rsid w:val="00FC7E44"/>
    <w:rsid w:val="00FC7E56"/>
    <w:rsid w:val="00FC7E7F"/>
    <w:rsid w:val="00FC7EAF"/>
    <w:rsid w:val="00FC7EC0"/>
    <w:rsid w:val="00FCCC92"/>
    <w:rsid w:val="00FD002F"/>
    <w:rsid w:val="00FD0131"/>
    <w:rsid w:val="00FD0156"/>
    <w:rsid w:val="00FD0292"/>
    <w:rsid w:val="00FD0364"/>
    <w:rsid w:val="00FD0381"/>
    <w:rsid w:val="00FD03D9"/>
    <w:rsid w:val="00FD041D"/>
    <w:rsid w:val="00FD0432"/>
    <w:rsid w:val="00FD04EB"/>
    <w:rsid w:val="00FD0552"/>
    <w:rsid w:val="00FD063B"/>
    <w:rsid w:val="00FD064A"/>
    <w:rsid w:val="00FD07B5"/>
    <w:rsid w:val="00FD07C2"/>
    <w:rsid w:val="00FD08FB"/>
    <w:rsid w:val="00FD0BCC"/>
    <w:rsid w:val="00FD0D0B"/>
    <w:rsid w:val="00FD0EEC"/>
    <w:rsid w:val="00FD114D"/>
    <w:rsid w:val="00FD1230"/>
    <w:rsid w:val="00FD1391"/>
    <w:rsid w:val="00FD1404"/>
    <w:rsid w:val="00FD166D"/>
    <w:rsid w:val="00FD1B18"/>
    <w:rsid w:val="00FD1C0A"/>
    <w:rsid w:val="00FD1CE5"/>
    <w:rsid w:val="00FD1E34"/>
    <w:rsid w:val="00FD1FF2"/>
    <w:rsid w:val="00FD2028"/>
    <w:rsid w:val="00FD2120"/>
    <w:rsid w:val="00FD23F0"/>
    <w:rsid w:val="00FD2532"/>
    <w:rsid w:val="00FD2554"/>
    <w:rsid w:val="00FD279B"/>
    <w:rsid w:val="00FD27E3"/>
    <w:rsid w:val="00FD27E5"/>
    <w:rsid w:val="00FD2969"/>
    <w:rsid w:val="00FD298D"/>
    <w:rsid w:val="00FD2B1D"/>
    <w:rsid w:val="00FD2C0A"/>
    <w:rsid w:val="00FD2CCE"/>
    <w:rsid w:val="00FD2ED2"/>
    <w:rsid w:val="00FD2EEE"/>
    <w:rsid w:val="00FD324F"/>
    <w:rsid w:val="00FD3445"/>
    <w:rsid w:val="00FD34AC"/>
    <w:rsid w:val="00FD34AE"/>
    <w:rsid w:val="00FD35F2"/>
    <w:rsid w:val="00FD3673"/>
    <w:rsid w:val="00FD3688"/>
    <w:rsid w:val="00FD3731"/>
    <w:rsid w:val="00FD3799"/>
    <w:rsid w:val="00FD37B8"/>
    <w:rsid w:val="00FD39F8"/>
    <w:rsid w:val="00FD3AA7"/>
    <w:rsid w:val="00FD3ABA"/>
    <w:rsid w:val="00FD3AF5"/>
    <w:rsid w:val="00FD3B64"/>
    <w:rsid w:val="00FD3D0F"/>
    <w:rsid w:val="00FD3D88"/>
    <w:rsid w:val="00FD3E4B"/>
    <w:rsid w:val="00FD3E83"/>
    <w:rsid w:val="00FD4034"/>
    <w:rsid w:val="00FD4074"/>
    <w:rsid w:val="00FD420C"/>
    <w:rsid w:val="00FD4326"/>
    <w:rsid w:val="00FD438D"/>
    <w:rsid w:val="00FD4449"/>
    <w:rsid w:val="00FD446D"/>
    <w:rsid w:val="00FD47C6"/>
    <w:rsid w:val="00FD47D1"/>
    <w:rsid w:val="00FD4921"/>
    <w:rsid w:val="00FD4933"/>
    <w:rsid w:val="00FD49A8"/>
    <w:rsid w:val="00FD4A55"/>
    <w:rsid w:val="00FD4AEA"/>
    <w:rsid w:val="00FD4B72"/>
    <w:rsid w:val="00FD4C11"/>
    <w:rsid w:val="00FD4D3F"/>
    <w:rsid w:val="00FD4D44"/>
    <w:rsid w:val="00FD4E97"/>
    <w:rsid w:val="00FD5064"/>
    <w:rsid w:val="00FD50A4"/>
    <w:rsid w:val="00FD50E8"/>
    <w:rsid w:val="00FD511B"/>
    <w:rsid w:val="00FD517B"/>
    <w:rsid w:val="00FD551F"/>
    <w:rsid w:val="00FD5578"/>
    <w:rsid w:val="00FD55BD"/>
    <w:rsid w:val="00FD55F1"/>
    <w:rsid w:val="00FD56E1"/>
    <w:rsid w:val="00FD58C4"/>
    <w:rsid w:val="00FD58CC"/>
    <w:rsid w:val="00FD59CE"/>
    <w:rsid w:val="00FD5A18"/>
    <w:rsid w:val="00FD5B54"/>
    <w:rsid w:val="00FD5B57"/>
    <w:rsid w:val="00FD5C99"/>
    <w:rsid w:val="00FD5D88"/>
    <w:rsid w:val="00FD5DF0"/>
    <w:rsid w:val="00FD5E8C"/>
    <w:rsid w:val="00FD5F29"/>
    <w:rsid w:val="00FD61C1"/>
    <w:rsid w:val="00FD6220"/>
    <w:rsid w:val="00FD62A6"/>
    <w:rsid w:val="00FD6353"/>
    <w:rsid w:val="00FD6443"/>
    <w:rsid w:val="00FD64D8"/>
    <w:rsid w:val="00FD656A"/>
    <w:rsid w:val="00FD659F"/>
    <w:rsid w:val="00FD65EE"/>
    <w:rsid w:val="00FD661D"/>
    <w:rsid w:val="00FD66B6"/>
    <w:rsid w:val="00FD66C4"/>
    <w:rsid w:val="00FD6714"/>
    <w:rsid w:val="00FD671D"/>
    <w:rsid w:val="00FD6810"/>
    <w:rsid w:val="00FD691C"/>
    <w:rsid w:val="00FD69B9"/>
    <w:rsid w:val="00FD69BB"/>
    <w:rsid w:val="00FD6A2A"/>
    <w:rsid w:val="00FD6A65"/>
    <w:rsid w:val="00FD6DBD"/>
    <w:rsid w:val="00FD6FCE"/>
    <w:rsid w:val="00FD714E"/>
    <w:rsid w:val="00FD7449"/>
    <w:rsid w:val="00FD7504"/>
    <w:rsid w:val="00FD751B"/>
    <w:rsid w:val="00FD7793"/>
    <w:rsid w:val="00FD789B"/>
    <w:rsid w:val="00FD79A7"/>
    <w:rsid w:val="00FD7EB8"/>
    <w:rsid w:val="00FD7F5C"/>
    <w:rsid w:val="00FE0046"/>
    <w:rsid w:val="00FE007E"/>
    <w:rsid w:val="00FE0090"/>
    <w:rsid w:val="00FE0236"/>
    <w:rsid w:val="00FE0373"/>
    <w:rsid w:val="00FE049D"/>
    <w:rsid w:val="00FE04C1"/>
    <w:rsid w:val="00FE04FE"/>
    <w:rsid w:val="00FE0565"/>
    <w:rsid w:val="00FE0A56"/>
    <w:rsid w:val="00FE0A96"/>
    <w:rsid w:val="00FE0AB0"/>
    <w:rsid w:val="00FE0ADA"/>
    <w:rsid w:val="00FE0C07"/>
    <w:rsid w:val="00FE1058"/>
    <w:rsid w:val="00FE1119"/>
    <w:rsid w:val="00FE1124"/>
    <w:rsid w:val="00FE11BA"/>
    <w:rsid w:val="00FE123D"/>
    <w:rsid w:val="00FE126A"/>
    <w:rsid w:val="00FE12E2"/>
    <w:rsid w:val="00FE1314"/>
    <w:rsid w:val="00FE1471"/>
    <w:rsid w:val="00FE1588"/>
    <w:rsid w:val="00FE1602"/>
    <w:rsid w:val="00FE17A2"/>
    <w:rsid w:val="00FE18B9"/>
    <w:rsid w:val="00FE18E5"/>
    <w:rsid w:val="00FE19CE"/>
    <w:rsid w:val="00FE1A0E"/>
    <w:rsid w:val="00FE1A40"/>
    <w:rsid w:val="00FE1A89"/>
    <w:rsid w:val="00FE1BAE"/>
    <w:rsid w:val="00FE1C39"/>
    <w:rsid w:val="00FE1CF9"/>
    <w:rsid w:val="00FE1DA4"/>
    <w:rsid w:val="00FE1E71"/>
    <w:rsid w:val="00FE2031"/>
    <w:rsid w:val="00FE21EE"/>
    <w:rsid w:val="00FE222B"/>
    <w:rsid w:val="00FE2277"/>
    <w:rsid w:val="00FE2296"/>
    <w:rsid w:val="00FE2405"/>
    <w:rsid w:val="00FE252D"/>
    <w:rsid w:val="00FE257A"/>
    <w:rsid w:val="00FE2654"/>
    <w:rsid w:val="00FE2743"/>
    <w:rsid w:val="00FE279F"/>
    <w:rsid w:val="00FE28D9"/>
    <w:rsid w:val="00FE2A84"/>
    <w:rsid w:val="00FE2B2B"/>
    <w:rsid w:val="00FE2B2C"/>
    <w:rsid w:val="00FE2EFF"/>
    <w:rsid w:val="00FE30BF"/>
    <w:rsid w:val="00FE311F"/>
    <w:rsid w:val="00FE32CB"/>
    <w:rsid w:val="00FE32F2"/>
    <w:rsid w:val="00FE337C"/>
    <w:rsid w:val="00FE3426"/>
    <w:rsid w:val="00FE34E2"/>
    <w:rsid w:val="00FE354A"/>
    <w:rsid w:val="00FE3599"/>
    <w:rsid w:val="00FE35C9"/>
    <w:rsid w:val="00FE3656"/>
    <w:rsid w:val="00FE36FB"/>
    <w:rsid w:val="00FE36FE"/>
    <w:rsid w:val="00FE3738"/>
    <w:rsid w:val="00FE373F"/>
    <w:rsid w:val="00FE3793"/>
    <w:rsid w:val="00FE3936"/>
    <w:rsid w:val="00FE3990"/>
    <w:rsid w:val="00FE3ABA"/>
    <w:rsid w:val="00FE3C02"/>
    <w:rsid w:val="00FE3DBD"/>
    <w:rsid w:val="00FE3DCF"/>
    <w:rsid w:val="00FE3E81"/>
    <w:rsid w:val="00FE3F07"/>
    <w:rsid w:val="00FE3FE0"/>
    <w:rsid w:val="00FE4011"/>
    <w:rsid w:val="00FE4077"/>
    <w:rsid w:val="00FE4089"/>
    <w:rsid w:val="00FE40D5"/>
    <w:rsid w:val="00FE41E8"/>
    <w:rsid w:val="00FE41F2"/>
    <w:rsid w:val="00FE42B5"/>
    <w:rsid w:val="00FE4369"/>
    <w:rsid w:val="00FE445F"/>
    <w:rsid w:val="00FE45F2"/>
    <w:rsid w:val="00FE4655"/>
    <w:rsid w:val="00FE46C0"/>
    <w:rsid w:val="00FE46D2"/>
    <w:rsid w:val="00FE4782"/>
    <w:rsid w:val="00FE48B5"/>
    <w:rsid w:val="00FE496A"/>
    <w:rsid w:val="00FE4996"/>
    <w:rsid w:val="00FE4998"/>
    <w:rsid w:val="00FE4C5E"/>
    <w:rsid w:val="00FE4C68"/>
    <w:rsid w:val="00FE4CA0"/>
    <w:rsid w:val="00FE4D1A"/>
    <w:rsid w:val="00FE4E46"/>
    <w:rsid w:val="00FE4FFC"/>
    <w:rsid w:val="00FE50E1"/>
    <w:rsid w:val="00FE5194"/>
    <w:rsid w:val="00FE543F"/>
    <w:rsid w:val="00FE5483"/>
    <w:rsid w:val="00FE54FD"/>
    <w:rsid w:val="00FE5539"/>
    <w:rsid w:val="00FE563D"/>
    <w:rsid w:val="00FE5648"/>
    <w:rsid w:val="00FE5786"/>
    <w:rsid w:val="00FE584F"/>
    <w:rsid w:val="00FE58E7"/>
    <w:rsid w:val="00FE59FD"/>
    <w:rsid w:val="00FE5B71"/>
    <w:rsid w:val="00FE5B97"/>
    <w:rsid w:val="00FE5CAF"/>
    <w:rsid w:val="00FE5CDA"/>
    <w:rsid w:val="00FE5D24"/>
    <w:rsid w:val="00FE5D7E"/>
    <w:rsid w:val="00FE5E2F"/>
    <w:rsid w:val="00FE5E3C"/>
    <w:rsid w:val="00FE5F14"/>
    <w:rsid w:val="00FE5FD5"/>
    <w:rsid w:val="00FE6098"/>
    <w:rsid w:val="00FE60DD"/>
    <w:rsid w:val="00FE6263"/>
    <w:rsid w:val="00FE64E4"/>
    <w:rsid w:val="00FE6566"/>
    <w:rsid w:val="00FE6665"/>
    <w:rsid w:val="00FE6948"/>
    <w:rsid w:val="00FE6A6F"/>
    <w:rsid w:val="00FE6BB5"/>
    <w:rsid w:val="00FE6C41"/>
    <w:rsid w:val="00FE6D35"/>
    <w:rsid w:val="00FE6D67"/>
    <w:rsid w:val="00FE6DC6"/>
    <w:rsid w:val="00FE6EE0"/>
    <w:rsid w:val="00FE6F09"/>
    <w:rsid w:val="00FE6FEC"/>
    <w:rsid w:val="00FE7100"/>
    <w:rsid w:val="00FE7204"/>
    <w:rsid w:val="00FE7285"/>
    <w:rsid w:val="00FE72A3"/>
    <w:rsid w:val="00FE72B6"/>
    <w:rsid w:val="00FE7379"/>
    <w:rsid w:val="00FE738D"/>
    <w:rsid w:val="00FE7417"/>
    <w:rsid w:val="00FE74C0"/>
    <w:rsid w:val="00FE74F5"/>
    <w:rsid w:val="00FE7519"/>
    <w:rsid w:val="00FE7611"/>
    <w:rsid w:val="00FE7732"/>
    <w:rsid w:val="00FE7810"/>
    <w:rsid w:val="00FE79CA"/>
    <w:rsid w:val="00FE79D2"/>
    <w:rsid w:val="00FE7B47"/>
    <w:rsid w:val="00FE7BA8"/>
    <w:rsid w:val="00FE7C15"/>
    <w:rsid w:val="00FE7C41"/>
    <w:rsid w:val="00FE7CEF"/>
    <w:rsid w:val="00FE7D04"/>
    <w:rsid w:val="00FE7E9B"/>
    <w:rsid w:val="00FE7F08"/>
    <w:rsid w:val="00FE7F1A"/>
    <w:rsid w:val="00FE7FD7"/>
    <w:rsid w:val="00FF0016"/>
    <w:rsid w:val="00FF01E9"/>
    <w:rsid w:val="00FF03FF"/>
    <w:rsid w:val="00FF040D"/>
    <w:rsid w:val="00FF07C9"/>
    <w:rsid w:val="00FF0896"/>
    <w:rsid w:val="00FF08DF"/>
    <w:rsid w:val="00FF0960"/>
    <w:rsid w:val="00FF096A"/>
    <w:rsid w:val="00FF0970"/>
    <w:rsid w:val="00FF099C"/>
    <w:rsid w:val="00FF0A8C"/>
    <w:rsid w:val="00FF0C30"/>
    <w:rsid w:val="00FF0C68"/>
    <w:rsid w:val="00FF0D4B"/>
    <w:rsid w:val="00FF0D7C"/>
    <w:rsid w:val="00FF0DF5"/>
    <w:rsid w:val="00FF0E5E"/>
    <w:rsid w:val="00FF0EF5"/>
    <w:rsid w:val="00FF0F11"/>
    <w:rsid w:val="00FF0F9A"/>
    <w:rsid w:val="00FF0FC7"/>
    <w:rsid w:val="00FF1015"/>
    <w:rsid w:val="00FF10C0"/>
    <w:rsid w:val="00FF1130"/>
    <w:rsid w:val="00FF1218"/>
    <w:rsid w:val="00FF1231"/>
    <w:rsid w:val="00FF123C"/>
    <w:rsid w:val="00FF1244"/>
    <w:rsid w:val="00FF12A2"/>
    <w:rsid w:val="00FF143D"/>
    <w:rsid w:val="00FF14DF"/>
    <w:rsid w:val="00FF1521"/>
    <w:rsid w:val="00FF153C"/>
    <w:rsid w:val="00FF160F"/>
    <w:rsid w:val="00FF174C"/>
    <w:rsid w:val="00FF17E0"/>
    <w:rsid w:val="00FF1C8E"/>
    <w:rsid w:val="00FF1CED"/>
    <w:rsid w:val="00FF1D20"/>
    <w:rsid w:val="00FF1D28"/>
    <w:rsid w:val="00FF1D84"/>
    <w:rsid w:val="00FF1D90"/>
    <w:rsid w:val="00FF1FC9"/>
    <w:rsid w:val="00FF2106"/>
    <w:rsid w:val="00FF229B"/>
    <w:rsid w:val="00FF2374"/>
    <w:rsid w:val="00FF23BC"/>
    <w:rsid w:val="00FF23D4"/>
    <w:rsid w:val="00FF252B"/>
    <w:rsid w:val="00FF2639"/>
    <w:rsid w:val="00FF2642"/>
    <w:rsid w:val="00FF26A7"/>
    <w:rsid w:val="00FF27E3"/>
    <w:rsid w:val="00FF29B0"/>
    <w:rsid w:val="00FF2AC7"/>
    <w:rsid w:val="00FF2BE1"/>
    <w:rsid w:val="00FF2D03"/>
    <w:rsid w:val="00FF2D58"/>
    <w:rsid w:val="00FF2D60"/>
    <w:rsid w:val="00FF2E01"/>
    <w:rsid w:val="00FF2EE7"/>
    <w:rsid w:val="00FF2FCB"/>
    <w:rsid w:val="00FF3238"/>
    <w:rsid w:val="00FF3239"/>
    <w:rsid w:val="00FF3368"/>
    <w:rsid w:val="00FF33B2"/>
    <w:rsid w:val="00FF34FE"/>
    <w:rsid w:val="00FF355B"/>
    <w:rsid w:val="00FF3580"/>
    <w:rsid w:val="00FF36FA"/>
    <w:rsid w:val="00FF3A13"/>
    <w:rsid w:val="00FF3BBF"/>
    <w:rsid w:val="00FF3CAE"/>
    <w:rsid w:val="00FF3CD8"/>
    <w:rsid w:val="00FF3E22"/>
    <w:rsid w:val="00FF3E30"/>
    <w:rsid w:val="00FF3E37"/>
    <w:rsid w:val="00FF3E7D"/>
    <w:rsid w:val="00FF3E8A"/>
    <w:rsid w:val="00FF3F04"/>
    <w:rsid w:val="00FF3F23"/>
    <w:rsid w:val="00FF4101"/>
    <w:rsid w:val="00FF4397"/>
    <w:rsid w:val="00FF43E5"/>
    <w:rsid w:val="00FF4738"/>
    <w:rsid w:val="00FF4742"/>
    <w:rsid w:val="00FF485D"/>
    <w:rsid w:val="00FF48F2"/>
    <w:rsid w:val="00FF4A33"/>
    <w:rsid w:val="00FF4C44"/>
    <w:rsid w:val="00FF4EF4"/>
    <w:rsid w:val="00FF4F9B"/>
    <w:rsid w:val="00FF51D8"/>
    <w:rsid w:val="00FF5269"/>
    <w:rsid w:val="00FF5322"/>
    <w:rsid w:val="00FF540A"/>
    <w:rsid w:val="00FF5482"/>
    <w:rsid w:val="00FF5517"/>
    <w:rsid w:val="00FF555E"/>
    <w:rsid w:val="00FF57AA"/>
    <w:rsid w:val="00FF593D"/>
    <w:rsid w:val="00FF5998"/>
    <w:rsid w:val="00FF59BC"/>
    <w:rsid w:val="00FF59E2"/>
    <w:rsid w:val="00FF5A1A"/>
    <w:rsid w:val="00FF5AFC"/>
    <w:rsid w:val="00FF5B86"/>
    <w:rsid w:val="00FF5B8C"/>
    <w:rsid w:val="00FF5BFE"/>
    <w:rsid w:val="00FF5E14"/>
    <w:rsid w:val="00FF5F1F"/>
    <w:rsid w:val="00FF60CB"/>
    <w:rsid w:val="00FF6104"/>
    <w:rsid w:val="00FF61AB"/>
    <w:rsid w:val="00FF62E7"/>
    <w:rsid w:val="00FF63A2"/>
    <w:rsid w:val="00FF63C2"/>
    <w:rsid w:val="00FF63D5"/>
    <w:rsid w:val="00FF6546"/>
    <w:rsid w:val="00FF6657"/>
    <w:rsid w:val="00FF665B"/>
    <w:rsid w:val="00FF670B"/>
    <w:rsid w:val="00FF6856"/>
    <w:rsid w:val="00FF6A10"/>
    <w:rsid w:val="00FF6B18"/>
    <w:rsid w:val="00FF6C2B"/>
    <w:rsid w:val="00FF6C6C"/>
    <w:rsid w:val="00FF6C77"/>
    <w:rsid w:val="00FF6E1C"/>
    <w:rsid w:val="00FF6F98"/>
    <w:rsid w:val="00FF71DF"/>
    <w:rsid w:val="00FF7280"/>
    <w:rsid w:val="00FF73B2"/>
    <w:rsid w:val="00FF740A"/>
    <w:rsid w:val="00FF7447"/>
    <w:rsid w:val="00FF754D"/>
    <w:rsid w:val="00FF755A"/>
    <w:rsid w:val="00FF75C0"/>
    <w:rsid w:val="00FF75D8"/>
    <w:rsid w:val="00FF773D"/>
    <w:rsid w:val="00FF78CC"/>
    <w:rsid w:val="00FF793D"/>
    <w:rsid w:val="00FF7A15"/>
    <w:rsid w:val="00FF7BEE"/>
    <w:rsid w:val="00FF7C45"/>
    <w:rsid w:val="00FF7CE7"/>
    <w:rsid w:val="00FF7D62"/>
    <w:rsid w:val="00FF7D9E"/>
    <w:rsid w:val="00FF7DBF"/>
    <w:rsid w:val="00FF7DCF"/>
    <w:rsid w:val="0100E68B"/>
    <w:rsid w:val="0101E35C"/>
    <w:rsid w:val="0102A049"/>
    <w:rsid w:val="010336D0"/>
    <w:rsid w:val="01039CF7"/>
    <w:rsid w:val="0103CB61"/>
    <w:rsid w:val="01045141"/>
    <w:rsid w:val="010659FE"/>
    <w:rsid w:val="0107EDAE"/>
    <w:rsid w:val="0108F8D4"/>
    <w:rsid w:val="01093DE1"/>
    <w:rsid w:val="0109E4E9"/>
    <w:rsid w:val="010D2B61"/>
    <w:rsid w:val="0112DF14"/>
    <w:rsid w:val="01131CE9"/>
    <w:rsid w:val="01139A56"/>
    <w:rsid w:val="01140496"/>
    <w:rsid w:val="0115145A"/>
    <w:rsid w:val="0117298A"/>
    <w:rsid w:val="0118E198"/>
    <w:rsid w:val="011910BF"/>
    <w:rsid w:val="0119254E"/>
    <w:rsid w:val="011B5299"/>
    <w:rsid w:val="011D8C52"/>
    <w:rsid w:val="011F65B3"/>
    <w:rsid w:val="01213AC0"/>
    <w:rsid w:val="01214342"/>
    <w:rsid w:val="012273BB"/>
    <w:rsid w:val="012310B8"/>
    <w:rsid w:val="0124E1A0"/>
    <w:rsid w:val="012554E7"/>
    <w:rsid w:val="0125E7A1"/>
    <w:rsid w:val="0126668E"/>
    <w:rsid w:val="0126F1E2"/>
    <w:rsid w:val="0128FE96"/>
    <w:rsid w:val="012B037D"/>
    <w:rsid w:val="012B1A08"/>
    <w:rsid w:val="012CC6F3"/>
    <w:rsid w:val="012D6A79"/>
    <w:rsid w:val="012F13AA"/>
    <w:rsid w:val="012F698C"/>
    <w:rsid w:val="0131361A"/>
    <w:rsid w:val="0131F181"/>
    <w:rsid w:val="0133DCA4"/>
    <w:rsid w:val="0134B222"/>
    <w:rsid w:val="01361CDB"/>
    <w:rsid w:val="01370DE8"/>
    <w:rsid w:val="013749A3"/>
    <w:rsid w:val="0137CCC1"/>
    <w:rsid w:val="0139218A"/>
    <w:rsid w:val="013ACF4A"/>
    <w:rsid w:val="013B541B"/>
    <w:rsid w:val="013CD4C7"/>
    <w:rsid w:val="013D34FD"/>
    <w:rsid w:val="013D9DDA"/>
    <w:rsid w:val="013DA598"/>
    <w:rsid w:val="013DBC8C"/>
    <w:rsid w:val="013DC25D"/>
    <w:rsid w:val="013ECF4F"/>
    <w:rsid w:val="01423116"/>
    <w:rsid w:val="0143A747"/>
    <w:rsid w:val="0143AA0B"/>
    <w:rsid w:val="0145424B"/>
    <w:rsid w:val="01459B0B"/>
    <w:rsid w:val="014755E5"/>
    <w:rsid w:val="0147E4CA"/>
    <w:rsid w:val="01481461"/>
    <w:rsid w:val="01486125"/>
    <w:rsid w:val="01492197"/>
    <w:rsid w:val="0149AD48"/>
    <w:rsid w:val="0149C631"/>
    <w:rsid w:val="0149FE15"/>
    <w:rsid w:val="014AE0BE"/>
    <w:rsid w:val="014B3AAD"/>
    <w:rsid w:val="014BB258"/>
    <w:rsid w:val="014C7F28"/>
    <w:rsid w:val="014D5605"/>
    <w:rsid w:val="014E0CF3"/>
    <w:rsid w:val="014E8F84"/>
    <w:rsid w:val="0155A426"/>
    <w:rsid w:val="0155F858"/>
    <w:rsid w:val="0156CC31"/>
    <w:rsid w:val="01575024"/>
    <w:rsid w:val="015776D3"/>
    <w:rsid w:val="0157B03F"/>
    <w:rsid w:val="0157DD14"/>
    <w:rsid w:val="015836B7"/>
    <w:rsid w:val="015871B6"/>
    <w:rsid w:val="0158A5EE"/>
    <w:rsid w:val="015979CD"/>
    <w:rsid w:val="015A0958"/>
    <w:rsid w:val="015B86F0"/>
    <w:rsid w:val="015C339D"/>
    <w:rsid w:val="015E1B0A"/>
    <w:rsid w:val="015EAB79"/>
    <w:rsid w:val="015F9625"/>
    <w:rsid w:val="015FAE46"/>
    <w:rsid w:val="0161BEF2"/>
    <w:rsid w:val="0162CA2C"/>
    <w:rsid w:val="01634C82"/>
    <w:rsid w:val="0163AAC0"/>
    <w:rsid w:val="0163D331"/>
    <w:rsid w:val="0163E461"/>
    <w:rsid w:val="0164B04F"/>
    <w:rsid w:val="016541D5"/>
    <w:rsid w:val="01668914"/>
    <w:rsid w:val="01668990"/>
    <w:rsid w:val="01675A83"/>
    <w:rsid w:val="01690F65"/>
    <w:rsid w:val="016A70A7"/>
    <w:rsid w:val="016A8002"/>
    <w:rsid w:val="016C1066"/>
    <w:rsid w:val="016D3DA3"/>
    <w:rsid w:val="016EA76C"/>
    <w:rsid w:val="01709443"/>
    <w:rsid w:val="0172C0E9"/>
    <w:rsid w:val="017426D4"/>
    <w:rsid w:val="0178A529"/>
    <w:rsid w:val="0178F1C4"/>
    <w:rsid w:val="017A19FA"/>
    <w:rsid w:val="017AC716"/>
    <w:rsid w:val="017B0EB4"/>
    <w:rsid w:val="017B1A21"/>
    <w:rsid w:val="017B25C2"/>
    <w:rsid w:val="017D096E"/>
    <w:rsid w:val="017D1490"/>
    <w:rsid w:val="017D2163"/>
    <w:rsid w:val="018058F2"/>
    <w:rsid w:val="0181ECDA"/>
    <w:rsid w:val="01823C29"/>
    <w:rsid w:val="01828E35"/>
    <w:rsid w:val="01861F2A"/>
    <w:rsid w:val="018643D9"/>
    <w:rsid w:val="01869147"/>
    <w:rsid w:val="0186D9D2"/>
    <w:rsid w:val="018719B1"/>
    <w:rsid w:val="01898AB6"/>
    <w:rsid w:val="018B1689"/>
    <w:rsid w:val="018B35C5"/>
    <w:rsid w:val="018B43AC"/>
    <w:rsid w:val="018BB966"/>
    <w:rsid w:val="018D2212"/>
    <w:rsid w:val="018D70D8"/>
    <w:rsid w:val="018FF2F3"/>
    <w:rsid w:val="019005BF"/>
    <w:rsid w:val="01915066"/>
    <w:rsid w:val="0191854A"/>
    <w:rsid w:val="0192DB28"/>
    <w:rsid w:val="01931A8D"/>
    <w:rsid w:val="0193B429"/>
    <w:rsid w:val="0194165F"/>
    <w:rsid w:val="01958C3B"/>
    <w:rsid w:val="019649E6"/>
    <w:rsid w:val="0196AA91"/>
    <w:rsid w:val="0196B3BC"/>
    <w:rsid w:val="0196D03F"/>
    <w:rsid w:val="0197BE13"/>
    <w:rsid w:val="01988976"/>
    <w:rsid w:val="0199F1D2"/>
    <w:rsid w:val="019B341E"/>
    <w:rsid w:val="019D4829"/>
    <w:rsid w:val="019E08E5"/>
    <w:rsid w:val="019E0A05"/>
    <w:rsid w:val="019E709F"/>
    <w:rsid w:val="019EDC4E"/>
    <w:rsid w:val="019EE412"/>
    <w:rsid w:val="01A11FFB"/>
    <w:rsid w:val="01A1D969"/>
    <w:rsid w:val="01A50F30"/>
    <w:rsid w:val="01A5EF3C"/>
    <w:rsid w:val="01A68984"/>
    <w:rsid w:val="01A8EAEB"/>
    <w:rsid w:val="01A8F3B3"/>
    <w:rsid w:val="01A98635"/>
    <w:rsid w:val="01AC77E2"/>
    <w:rsid w:val="01AC9A02"/>
    <w:rsid w:val="01ADAD96"/>
    <w:rsid w:val="01AE1B98"/>
    <w:rsid w:val="01AECFFC"/>
    <w:rsid w:val="01B3D451"/>
    <w:rsid w:val="01B440F3"/>
    <w:rsid w:val="01B4434B"/>
    <w:rsid w:val="01B4CC1B"/>
    <w:rsid w:val="01B68164"/>
    <w:rsid w:val="01B75F26"/>
    <w:rsid w:val="01B78FD3"/>
    <w:rsid w:val="01B91A1D"/>
    <w:rsid w:val="01BBAA8D"/>
    <w:rsid w:val="01BCB9FE"/>
    <w:rsid w:val="01BD3302"/>
    <w:rsid w:val="01BEB8FF"/>
    <w:rsid w:val="01C043C2"/>
    <w:rsid w:val="01C1B5C3"/>
    <w:rsid w:val="01C3AD45"/>
    <w:rsid w:val="01C5C93C"/>
    <w:rsid w:val="01C5E05A"/>
    <w:rsid w:val="01C6F689"/>
    <w:rsid w:val="01C741EF"/>
    <w:rsid w:val="01C79BF2"/>
    <w:rsid w:val="01C8147C"/>
    <w:rsid w:val="01C9EF29"/>
    <w:rsid w:val="01CA7C85"/>
    <w:rsid w:val="01CAFD1D"/>
    <w:rsid w:val="01CB6975"/>
    <w:rsid w:val="01CD4338"/>
    <w:rsid w:val="01CFC9CC"/>
    <w:rsid w:val="01D00C2C"/>
    <w:rsid w:val="01D0CCF4"/>
    <w:rsid w:val="01D153F3"/>
    <w:rsid w:val="01D3E069"/>
    <w:rsid w:val="01D6114B"/>
    <w:rsid w:val="01D640F8"/>
    <w:rsid w:val="01D691F7"/>
    <w:rsid w:val="01D69E3D"/>
    <w:rsid w:val="01D6EE8E"/>
    <w:rsid w:val="01D76AD2"/>
    <w:rsid w:val="01D778AB"/>
    <w:rsid w:val="01D7F412"/>
    <w:rsid w:val="01D8D196"/>
    <w:rsid w:val="01DB3965"/>
    <w:rsid w:val="01DBAA74"/>
    <w:rsid w:val="01DC8405"/>
    <w:rsid w:val="01DD0BBC"/>
    <w:rsid w:val="01DD95BE"/>
    <w:rsid w:val="01DE5D98"/>
    <w:rsid w:val="01E07F29"/>
    <w:rsid w:val="01E0C4A4"/>
    <w:rsid w:val="01E100E1"/>
    <w:rsid w:val="01E4213A"/>
    <w:rsid w:val="01E4ECBD"/>
    <w:rsid w:val="01E53ABD"/>
    <w:rsid w:val="01E55915"/>
    <w:rsid w:val="01E578D3"/>
    <w:rsid w:val="01E59384"/>
    <w:rsid w:val="01E68C5E"/>
    <w:rsid w:val="01E7946F"/>
    <w:rsid w:val="01E91796"/>
    <w:rsid w:val="01EA6D95"/>
    <w:rsid w:val="01EB0186"/>
    <w:rsid w:val="01EB2B1C"/>
    <w:rsid w:val="01ECABCC"/>
    <w:rsid w:val="01ED276D"/>
    <w:rsid w:val="01ED5629"/>
    <w:rsid w:val="01EEDE40"/>
    <w:rsid w:val="01EF0D13"/>
    <w:rsid w:val="01EF1507"/>
    <w:rsid w:val="01EF8EB7"/>
    <w:rsid w:val="01EFBD75"/>
    <w:rsid w:val="01EFC806"/>
    <w:rsid w:val="01F0C3A3"/>
    <w:rsid w:val="01F21506"/>
    <w:rsid w:val="01F23A19"/>
    <w:rsid w:val="01F2A065"/>
    <w:rsid w:val="01F36D28"/>
    <w:rsid w:val="01F4DC8C"/>
    <w:rsid w:val="01F5FC5D"/>
    <w:rsid w:val="01F63066"/>
    <w:rsid w:val="01F6C337"/>
    <w:rsid w:val="01F6F9FA"/>
    <w:rsid w:val="01F89C27"/>
    <w:rsid w:val="01F99C65"/>
    <w:rsid w:val="01FB87E1"/>
    <w:rsid w:val="01FCBA61"/>
    <w:rsid w:val="01FF5400"/>
    <w:rsid w:val="0202A80E"/>
    <w:rsid w:val="0202A8EB"/>
    <w:rsid w:val="0202C589"/>
    <w:rsid w:val="0202C7E9"/>
    <w:rsid w:val="02032E71"/>
    <w:rsid w:val="02042280"/>
    <w:rsid w:val="0208B978"/>
    <w:rsid w:val="020A2E4E"/>
    <w:rsid w:val="020A713D"/>
    <w:rsid w:val="020ADD2B"/>
    <w:rsid w:val="020B0AC8"/>
    <w:rsid w:val="020B7541"/>
    <w:rsid w:val="020BDCF2"/>
    <w:rsid w:val="020CE1A0"/>
    <w:rsid w:val="020D8709"/>
    <w:rsid w:val="020E088A"/>
    <w:rsid w:val="020F8C69"/>
    <w:rsid w:val="021011D3"/>
    <w:rsid w:val="0210463C"/>
    <w:rsid w:val="02111F52"/>
    <w:rsid w:val="02114C4B"/>
    <w:rsid w:val="02119D5F"/>
    <w:rsid w:val="02128C8B"/>
    <w:rsid w:val="02132A39"/>
    <w:rsid w:val="0213C7FF"/>
    <w:rsid w:val="0215A959"/>
    <w:rsid w:val="0218124C"/>
    <w:rsid w:val="0219956D"/>
    <w:rsid w:val="0219D038"/>
    <w:rsid w:val="021A64E4"/>
    <w:rsid w:val="021A80C3"/>
    <w:rsid w:val="021B6988"/>
    <w:rsid w:val="021FFA20"/>
    <w:rsid w:val="0220283E"/>
    <w:rsid w:val="0220531C"/>
    <w:rsid w:val="0222F7E7"/>
    <w:rsid w:val="0224DA7F"/>
    <w:rsid w:val="022562E0"/>
    <w:rsid w:val="0225F56A"/>
    <w:rsid w:val="02261099"/>
    <w:rsid w:val="022626C9"/>
    <w:rsid w:val="0226CC22"/>
    <w:rsid w:val="02294383"/>
    <w:rsid w:val="02297BBB"/>
    <w:rsid w:val="0229D101"/>
    <w:rsid w:val="022A0CE0"/>
    <w:rsid w:val="022A5B4E"/>
    <w:rsid w:val="022AC4EE"/>
    <w:rsid w:val="022B2FA7"/>
    <w:rsid w:val="022B5226"/>
    <w:rsid w:val="022B5D56"/>
    <w:rsid w:val="022C16EB"/>
    <w:rsid w:val="022E1376"/>
    <w:rsid w:val="022E90C5"/>
    <w:rsid w:val="022FB374"/>
    <w:rsid w:val="0230F58F"/>
    <w:rsid w:val="0231FC9A"/>
    <w:rsid w:val="023256ED"/>
    <w:rsid w:val="0235629E"/>
    <w:rsid w:val="0236163E"/>
    <w:rsid w:val="0236CF4B"/>
    <w:rsid w:val="023744EE"/>
    <w:rsid w:val="023B0EDA"/>
    <w:rsid w:val="023B55C9"/>
    <w:rsid w:val="023E261B"/>
    <w:rsid w:val="023F20C1"/>
    <w:rsid w:val="0240C2B1"/>
    <w:rsid w:val="02415D1B"/>
    <w:rsid w:val="0241C859"/>
    <w:rsid w:val="0241F938"/>
    <w:rsid w:val="02421A02"/>
    <w:rsid w:val="0242C440"/>
    <w:rsid w:val="0245B901"/>
    <w:rsid w:val="02467F68"/>
    <w:rsid w:val="0248426B"/>
    <w:rsid w:val="02494B51"/>
    <w:rsid w:val="024A6CE6"/>
    <w:rsid w:val="024C03A8"/>
    <w:rsid w:val="024DA5B1"/>
    <w:rsid w:val="0250619F"/>
    <w:rsid w:val="0250725D"/>
    <w:rsid w:val="025159FD"/>
    <w:rsid w:val="0252B67A"/>
    <w:rsid w:val="0254705C"/>
    <w:rsid w:val="0254BEFB"/>
    <w:rsid w:val="02559929"/>
    <w:rsid w:val="02564052"/>
    <w:rsid w:val="025CBE70"/>
    <w:rsid w:val="025D18A4"/>
    <w:rsid w:val="025DFCE1"/>
    <w:rsid w:val="025E7CDA"/>
    <w:rsid w:val="0260E9DF"/>
    <w:rsid w:val="02619614"/>
    <w:rsid w:val="0262C5C8"/>
    <w:rsid w:val="0263487C"/>
    <w:rsid w:val="02663D78"/>
    <w:rsid w:val="02663DD9"/>
    <w:rsid w:val="02664262"/>
    <w:rsid w:val="02676DE1"/>
    <w:rsid w:val="02677F21"/>
    <w:rsid w:val="02684203"/>
    <w:rsid w:val="02686CE2"/>
    <w:rsid w:val="0269A716"/>
    <w:rsid w:val="026A494E"/>
    <w:rsid w:val="026AADF0"/>
    <w:rsid w:val="026B13D0"/>
    <w:rsid w:val="026B8FCB"/>
    <w:rsid w:val="026C77CE"/>
    <w:rsid w:val="026C9EC2"/>
    <w:rsid w:val="026D8E3E"/>
    <w:rsid w:val="026DD168"/>
    <w:rsid w:val="026E4AB7"/>
    <w:rsid w:val="026E5B3A"/>
    <w:rsid w:val="0273BAA9"/>
    <w:rsid w:val="0273F27A"/>
    <w:rsid w:val="02745310"/>
    <w:rsid w:val="0276D267"/>
    <w:rsid w:val="0277439A"/>
    <w:rsid w:val="0278434C"/>
    <w:rsid w:val="027958D8"/>
    <w:rsid w:val="027A4917"/>
    <w:rsid w:val="027A7476"/>
    <w:rsid w:val="027B4D3A"/>
    <w:rsid w:val="027C1EC7"/>
    <w:rsid w:val="027E22C3"/>
    <w:rsid w:val="027F6B91"/>
    <w:rsid w:val="0280EEE1"/>
    <w:rsid w:val="02816E24"/>
    <w:rsid w:val="0281F736"/>
    <w:rsid w:val="02823BAB"/>
    <w:rsid w:val="02827004"/>
    <w:rsid w:val="02855C28"/>
    <w:rsid w:val="028681D9"/>
    <w:rsid w:val="02879483"/>
    <w:rsid w:val="0288B562"/>
    <w:rsid w:val="0288DC80"/>
    <w:rsid w:val="0288F6D5"/>
    <w:rsid w:val="0289B475"/>
    <w:rsid w:val="028A72CD"/>
    <w:rsid w:val="028A92B1"/>
    <w:rsid w:val="028AA723"/>
    <w:rsid w:val="028B28D2"/>
    <w:rsid w:val="028C7566"/>
    <w:rsid w:val="028D0439"/>
    <w:rsid w:val="028EC781"/>
    <w:rsid w:val="028F1FE9"/>
    <w:rsid w:val="028F4113"/>
    <w:rsid w:val="028FFA9C"/>
    <w:rsid w:val="02914094"/>
    <w:rsid w:val="0291641C"/>
    <w:rsid w:val="02967E58"/>
    <w:rsid w:val="02970D63"/>
    <w:rsid w:val="029917D5"/>
    <w:rsid w:val="0299CD05"/>
    <w:rsid w:val="029A13AC"/>
    <w:rsid w:val="029B783E"/>
    <w:rsid w:val="029CDB9F"/>
    <w:rsid w:val="029E05B2"/>
    <w:rsid w:val="029E2D49"/>
    <w:rsid w:val="029E9D99"/>
    <w:rsid w:val="029F6E75"/>
    <w:rsid w:val="029FD624"/>
    <w:rsid w:val="02A42C7C"/>
    <w:rsid w:val="02A43A0E"/>
    <w:rsid w:val="02A92292"/>
    <w:rsid w:val="02A9348F"/>
    <w:rsid w:val="02AA5F25"/>
    <w:rsid w:val="02AAD543"/>
    <w:rsid w:val="02ABFEF7"/>
    <w:rsid w:val="02ACCE86"/>
    <w:rsid w:val="02ACD653"/>
    <w:rsid w:val="02AD7DCC"/>
    <w:rsid w:val="02AE1E24"/>
    <w:rsid w:val="02AF5838"/>
    <w:rsid w:val="02B09B93"/>
    <w:rsid w:val="02B0A11D"/>
    <w:rsid w:val="02B21B8A"/>
    <w:rsid w:val="02B2D139"/>
    <w:rsid w:val="02B37CB2"/>
    <w:rsid w:val="02B49AAA"/>
    <w:rsid w:val="02B5153E"/>
    <w:rsid w:val="02B56165"/>
    <w:rsid w:val="02B63165"/>
    <w:rsid w:val="02B89AFE"/>
    <w:rsid w:val="02B97201"/>
    <w:rsid w:val="02B98744"/>
    <w:rsid w:val="02B9B456"/>
    <w:rsid w:val="02BBA046"/>
    <w:rsid w:val="02BBE66B"/>
    <w:rsid w:val="02BC6666"/>
    <w:rsid w:val="02BCA23A"/>
    <w:rsid w:val="02BD2744"/>
    <w:rsid w:val="02BDD629"/>
    <w:rsid w:val="02BE001C"/>
    <w:rsid w:val="02BEA0D6"/>
    <w:rsid w:val="02BFD59A"/>
    <w:rsid w:val="02C048F2"/>
    <w:rsid w:val="02C12F57"/>
    <w:rsid w:val="02C19C86"/>
    <w:rsid w:val="02C1E3FF"/>
    <w:rsid w:val="02C23757"/>
    <w:rsid w:val="02C31B41"/>
    <w:rsid w:val="02C5437F"/>
    <w:rsid w:val="02C63C32"/>
    <w:rsid w:val="02C64722"/>
    <w:rsid w:val="02C731B9"/>
    <w:rsid w:val="02C93B34"/>
    <w:rsid w:val="02CA0195"/>
    <w:rsid w:val="02CA3F52"/>
    <w:rsid w:val="02CA7112"/>
    <w:rsid w:val="02CBE48D"/>
    <w:rsid w:val="02CBF31B"/>
    <w:rsid w:val="02CC1DAB"/>
    <w:rsid w:val="02CDDAC1"/>
    <w:rsid w:val="02CF1FA6"/>
    <w:rsid w:val="02CFA48E"/>
    <w:rsid w:val="02D02880"/>
    <w:rsid w:val="02D036C6"/>
    <w:rsid w:val="02D113B0"/>
    <w:rsid w:val="02D27FA6"/>
    <w:rsid w:val="02D2A090"/>
    <w:rsid w:val="02D569DC"/>
    <w:rsid w:val="02D60146"/>
    <w:rsid w:val="02D61765"/>
    <w:rsid w:val="02D6E841"/>
    <w:rsid w:val="02DBDE20"/>
    <w:rsid w:val="02DBFE56"/>
    <w:rsid w:val="02DD0C50"/>
    <w:rsid w:val="02DD245E"/>
    <w:rsid w:val="02DD334B"/>
    <w:rsid w:val="02DF988B"/>
    <w:rsid w:val="02DFD69A"/>
    <w:rsid w:val="02E0781E"/>
    <w:rsid w:val="02E10B2E"/>
    <w:rsid w:val="02E18377"/>
    <w:rsid w:val="02E248B2"/>
    <w:rsid w:val="02E2C743"/>
    <w:rsid w:val="02E3A195"/>
    <w:rsid w:val="02E3AE54"/>
    <w:rsid w:val="02E47162"/>
    <w:rsid w:val="02E55BC4"/>
    <w:rsid w:val="02E64C2C"/>
    <w:rsid w:val="02E95B98"/>
    <w:rsid w:val="02E9BA7A"/>
    <w:rsid w:val="02EB3613"/>
    <w:rsid w:val="02ECF09B"/>
    <w:rsid w:val="02EDFD8C"/>
    <w:rsid w:val="02EF0365"/>
    <w:rsid w:val="02EFC2B7"/>
    <w:rsid w:val="02F02024"/>
    <w:rsid w:val="02F0D086"/>
    <w:rsid w:val="02F27E6C"/>
    <w:rsid w:val="02F28143"/>
    <w:rsid w:val="02F298F6"/>
    <w:rsid w:val="02F2CB4B"/>
    <w:rsid w:val="02F8878A"/>
    <w:rsid w:val="02F8A32F"/>
    <w:rsid w:val="02F90160"/>
    <w:rsid w:val="02FAEBED"/>
    <w:rsid w:val="02FB561C"/>
    <w:rsid w:val="02FBA4CD"/>
    <w:rsid w:val="02FBB95B"/>
    <w:rsid w:val="02FBDF4F"/>
    <w:rsid w:val="02FD9F4E"/>
    <w:rsid w:val="02FE3A0A"/>
    <w:rsid w:val="02FE69B3"/>
    <w:rsid w:val="02FF9021"/>
    <w:rsid w:val="0300EF71"/>
    <w:rsid w:val="0301DFB3"/>
    <w:rsid w:val="030265C7"/>
    <w:rsid w:val="03030D20"/>
    <w:rsid w:val="03034E3A"/>
    <w:rsid w:val="0305B20D"/>
    <w:rsid w:val="03067B72"/>
    <w:rsid w:val="030835F5"/>
    <w:rsid w:val="0308A069"/>
    <w:rsid w:val="030989FE"/>
    <w:rsid w:val="030A42D1"/>
    <w:rsid w:val="030A9912"/>
    <w:rsid w:val="030BF6C9"/>
    <w:rsid w:val="030C2E3B"/>
    <w:rsid w:val="030C944B"/>
    <w:rsid w:val="030D7F21"/>
    <w:rsid w:val="030DCFC5"/>
    <w:rsid w:val="030F6C2F"/>
    <w:rsid w:val="03114D8D"/>
    <w:rsid w:val="031194F8"/>
    <w:rsid w:val="0311F9F8"/>
    <w:rsid w:val="0311FB0F"/>
    <w:rsid w:val="03120D6F"/>
    <w:rsid w:val="0313D71A"/>
    <w:rsid w:val="0313E785"/>
    <w:rsid w:val="0314BB83"/>
    <w:rsid w:val="03153E3B"/>
    <w:rsid w:val="03172DB2"/>
    <w:rsid w:val="03175737"/>
    <w:rsid w:val="03191DE3"/>
    <w:rsid w:val="031A7B35"/>
    <w:rsid w:val="031C0637"/>
    <w:rsid w:val="031C5472"/>
    <w:rsid w:val="031CBEEB"/>
    <w:rsid w:val="031CF319"/>
    <w:rsid w:val="031CFAF1"/>
    <w:rsid w:val="031D135B"/>
    <w:rsid w:val="031DC80F"/>
    <w:rsid w:val="031E8FF9"/>
    <w:rsid w:val="031E90AF"/>
    <w:rsid w:val="031ED38D"/>
    <w:rsid w:val="031F4ECC"/>
    <w:rsid w:val="031FE735"/>
    <w:rsid w:val="03207983"/>
    <w:rsid w:val="03210509"/>
    <w:rsid w:val="03215B2D"/>
    <w:rsid w:val="03255111"/>
    <w:rsid w:val="032708EC"/>
    <w:rsid w:val="03282EBC"/>
    <w:rsid w:val="03283A72"/>
    <w:rsid w:val="0329ECE6"/>
    <w:rsid w:val="032BF023"/>
    <w:rsid w:val="032C9757"/>
    <w:rsid w:val="032D121D"/>
    <w:rsid w:val="032E3C1F"/>
    <w:rsid w:val="032F89A6"/>
    <w:rsid w:val="0330D11C"/>
    <w:rsid w:val="0330DB73"/>
    <w:rsid w:val="0333A67C"/>
    <w:rsid w:val="0333DCCA"/>
    <w:rsid w:val="0334D96C"/>
    <w:rsid w:val="0334DCA0"/>
    <w:rsid w:val="03377CCE"/>
    <w:rsid w:val="0337F74C"/>
    <w:rsid w:val="0338FBE4"/>
    <w:rsid w:val="0339905A"/>
    <w:rsid w:val="033A5566"/>
    <w:rsid w:val="033AAA64"/>
    <w:rsid w:val="033AB48D"/>
    <w:rsid w:val="033AFB93"/>
    <w:rsid w:val="033C257E"/>
    <w:rsid w:val="033CF90D"/>
    <w:rsid w:val="033D0E35"/>
    <w:rsid w:val="033FA832"/>
    <w:rsid w:val="03405AB8"/>
    <w:rsid w:val="03406352"/>
    <w:rsid w:val="03410859"/>
    <w:rsid w:val="03420418"/>
    <w:rsid w:val="0342E9F0"/>
    <w:rsid w:val="034446E8"/>
    <w:rsid w:val="0345ED2C"/>
    <w:rsid w:val="0346CC53"/>
    <w:rsid w:val="0346EE6E"/>
    <w:rsid w:val="03480673"/>
    <w:rsid w:val="0348198F"/>
    <w:rsid w:val="034A2EF8"/>
    <w:rsid w:val="034BBD28"/>
    <w:rsid w:val="034BBF6F"/>
    <w:rsid w:val="034C5295"/>
    <w:rsid w:val="034C95EE"/>
    <w:rsid w:val="034D5B3B"/>
    <w:rsid w:val="03516A1C"/>
    <w:rsid w:val="03517254"/>
    <w:rsid w:val="0351C3CA"/>
    <w:rsid w:val="03536B54"/>
    <w:rsid w:val="0354A6EB"/>
    <w:rsid w:val="0354DE38"/>
    <w:rsid w:val="0355327F"/>
    <w:rsid w:val="03559B4D"/>
    <w:rsid w:val="03564077"/>
    <w:rsid w:val="035840BE"/>
    <w:rsid w:val="03584F71"/>
    <w:rsid w:val="0358811C"/>
    <w:rsid w:val="0358B4F2"/>
    <w:rsid w:val="0358C360"/>
    <w:rsid w:val="035A43ED"/>
    <w:rsid w:val="035B00B9"/>
    <w:rsid w:val="035BEBEA"/>
    <w:rsid w:val="035D3326"/>
    <w:rsid w:val="035DF6BB"/>
    <w:rsid w:val="035E5BEE"/>
    <w:rsid w:val="0360956F"/>
    <w:rsid w:val="0361F348"/>
    <w:rsid w:val="03628D0F"/>
    <w:rsid w:val="0363C5B9"/>
    <w:rsid w:val="0364728F"/>
    <w:rsid w:val="03654553"/>
    <w:rsid w:val="03656C98"/>
    <w:rsid w:val="036600A4"/>
    <w:rsid w:val="0366E4CD"/>
    <w:rsid w:val="03672A90"/>
    <w:rsid w:val="0367F02A"/>
    <w:rsid w:val="0368F948"/>
    <w:rsid w:val="036BB36F"/>
    <w:rsid w:val="036D3B61"/>
    <w:rsid w:val="036F87EF"/>
    <w:rsid w:val="036F94BF"/>
    <w:rsid w:val="036FD90D"/>
    <w:rsid w:val="0370CF42"/>
    <w:rsid w:val="03720AC9"/>
    <w:rsid w:val="0372F5B5"/>
    <w:rsid w:val="037341EF"/>
    <w:rsid w:val="03736C9A"/>
    <w:rsid w:val="0373CA22"/>
    <w:rsid w:val="03749DB4"/>
    <w:rsid w:val="03755848"/>
    <w:rsid w:val="0375F502"/>
    <w:rsid w:val="03775ABB"/>
    <w:rsid w:val="0378C2DB"/>
    <w:rsid w:val="037F024B"/>
    <w:rsid w:val="037F301E"/>
    <w:rsid w:val="0380AF8B"/>
    <w:rsid w:val="0382357F"/>
    <w:rsid w:val="038434FB"/>
    <w:rsid w:val="03849412"/>
    <w:rsid w:val="0385E25A"/>
    <w:rsid w:val="03883956"/>
    <w:rsid w:val="0388BC28"/>
    <w:rsid w:val="0389C8AB"/>
    <w:rsid w:val="038A86D4"/>
    <w:rsid w:val="038C2000"/>
    <w:rsid w:val="038D1F19"/>
    <w:rsid w:val="038EF6AA"/>
    <w:rsid w:val="038FC6E5"/>
    <w:rsid w:val="03918A5C"/>
    <w:rsid w:val="039261B8"/>
    <w:rsid w:val="039287BC"/>
    <w:rsid w:val="0393BB2B"/>
    <w:rsid w:val="0395BDBC"/>
    <w:rsid w:val="03960530"/>
    <w:rsid w:val="0396D66B"/>
    <w:rsid w:val="03984213"/>
    <w:rsid w:val="0398958F"/>
    <w:rsid w:val="0399CCB0"/>
    <w:rsid w:val="039A1941"/>
    <w:rsid w:val="039CBA35"/>
    <w:rsid w:val="039CE9C3"/>
    <w:rsid w:val="039DADFA"/>
    <w:rsid w:val="039EF7F9"/>
    <w:rsid w:val="039EFED2"/>
    <w:rsid w:val="03A00E39"/>
    <w:rsid w:val="03A09568"/>
    <w:rsid w:val="03A28C6C"/>
    <w:rsid w:val="03A3D6E3"/>
    <w:rsid w:val="03A70DE6"/>
    <w:rsid w:val="03A75CFE"/>
    <w:rsid w:val="03A77504"/>
    <w:rsid w:val="03A776C4"/>
    <w:rsid w:val="03A8416C"/>
    <w:rsid w:val="03A8A82D"/>
    <w:rsid w:val="03A9A7E5"/>
    <w:rsid w:val="03ABC596"/>
    <w:rsid w:val="03AC5567"/>
    <w:rsid w:val="03AECC3F"/>
    <w:rsid w:val="03B1A267"/>
    <w:rsid w:val="03B32FF6"/>
    <w:rsid w:val="03B41CF1"/>
    <w:rsid w:val="03B56D0E"/>
    <w:rsid w:val="03B5B715"/>
    <w:rsid w:val="03B6814E"/>
    <w:rsid w:val="03B8DDD1"/>
    <w:rsid w:val="03B904F4"/>
    <w:rsid w:val="03B9299F"/>
    <w:rsid w:val="03B97295"/>
    <w:rsid w:val="03BA36E0"/>
    <w:rsid w:val="03BBD148"/>
    <w:rsid w:val="03BD5479"/>
    <w:rsid w:val="03BD94EF"/>
    <w:rsid w:val="03C04E4A"/>
    <w:rsid w:val="03C1E8CF"/>
    <w:rsid w:val="03C1F4D5"/>
    <w:rsid w:val="03C20E28"/>
    <w:rsid w:val="03C3BEB0"/>
    <w:rsid w:val="03C5194E"/>
    <w:rsid w:val="03C5D7AE"/>
    <w:rsid w:val="03C635D2"/>
    <w:rsid w:val="03C666BE"/>
    <w:rsid w:val="03C6B6E3"/>
    <w:rsid w:val="03C88981"/>
    <w:rsid w:val="03C8F3A4"/>
    <w:rsid w:val="03CB4554"/>
    <w:rsid w:val="03CBB179"/>
    <w:rsid w:val="03CBDEB6"/>
    <w:rsid w:val="03CC7921"/>
    <w:rsid w:val="03CDC47F"/>
    <w:rsid w:val="03CEAD4C"/>
    <w:rsid w:val="03CEC9EA"/>
    <w:rsid w:val="03CF28A2"/>
    <w:rsid w:val="03CFEAAE"/>
    <w:rsid w:val="03D18CFC"/>
    <w:rsid w:val="03D2B0A6"/>
    <w:rsid w:val="03D2F219"/>
    <w:rsid w:val="03D32019"/>
    <w:rsid w:val="03D36441"/>
    <w:rsid w:val="03D3CF05"/>
    <w:rsid w:val="03D52252"/>
    <w:rsid w:val="03D5A75A"/>
    <w:rsid w:val="03D5EC6B"/>
    <w:rsid w:val="03D61958"/>
    <w:rsid w:val="03D65C62"/>
    <w:rsid w:val="03D66CDC"/>
    <w:rsid w:val="03D6DE8F"/>
    <w:rsid w:val="03D741D2"/>
    <w:rsid w:val="03D7EDA8"/>
    <w:rsid w:val="03D829C3"/>
    <w:rsid w:val="03DA1F91"/>
    <w:rsid w:val="03DA4119"/>
    <w:rsid w:val="03DA5207"/>
    <w:rsid w:val="03DAFA4D"/>
    <w:rsid w:val="03DCA3E2"/>
    <w:rsid w:val="03DCDC21"/>
    <w:rsid w:val="03DD8749"/>
    <w:rsid w:val="03DE145E"/>
    <w:rsid w:val="03DE526C"/>
    <w:rsid w:val="03DF14D3"/>
    <w:rsid w:val="03E0876F"/>
    <w:rsid w:val="03E0D55F"/>
    <w:rsid w:val="03E0E049"/>
    <w:rsid w:val="03E11BEE"/>
    <w:rsid w:val="03E13C7D"/>
    <w:rsid w:val="03E1B5A8"/>
    <w:rsid w:val="03E3980A"/>
    <w:rsid w:val="03E50FD2"/>
    <w:rsid w:val="03E5DB6A"/>
    <w:rsid w:val="03E5FDA8"/>
    <w:rsid w:val="03E618F0"/>
    <w:rsid w:val="03E64AB5"/>
    <w:rsid w:val="03E66294"/>
    <w:rsid w:val="03E75DF7"/>
    <w:rsid w:val="03E773EE"/>
    <w:rsid w:val="03E7EDE1"/>
    <w:rsid w:val="03E85887"/>
    <w:rsid w:val="03E912D3"/>
    <w:rsid w:val="03EA1640"/>
    <w:rsid w:val="03EA179E"/>
    <w:rsid w:val="03EA4857"/>
    <w:rsid w:val="03ED11C6"/>
    <w:rsid w:val="03EF99C7"/>
    <w:rsid w:val="03F1676B"/>
    <w:rsid w:val="03F21F03"/>
    <w:rsid w:val="03F33DE7"/>
    <w:rsid w:val="03F3B6B1"/>
    <w:rsid w:val="03F4DCEB"/>
    <w:rsid w:val="03F6746D"/>
    <w:rsid w:val="03F74C5B"/>
    <w:rsid w:val="03F842D6"/>
    <w:rsid w:val="03F99649"/>
    <w:rsid w:val="03FB7132"/>
    <w:rsid w:val="03FC92D2"/>
    <w:rsid w:val="03FCFC6F"/>
    <w:rsid w:val="03FD5321"/>
    <w:rsid w:val="03FFB4EF"/>
    <w:rsid w:val="0400BF9E"/>
    <w:rsid w:val="0401F7D7"/>
    <w:rsid w:val="040258F1"/>
    <w:rsid w:val="0402CC71"/>
    <w:rsid w:val="0402DB5E"/>
    <w:rsid w:val="0402FD04"/>
    <w:rsid w:val="04031500"/>
    <w:rsid w:val="04034C20"/>
    <w:rsid w:val="040512E8"/>
    <w:rsid w:val="0405E24F"/>
    <w:rsid w:val="04066D08"/>
    <w:rsid w:val="0407239D"/>
    <w:rsid w:val="0407303C"/>
    <w:rsid w:val="04088B7E"/>
    <w:rsid w:val="0408D0C6"/>
    <w:rsid w:val="040AD856"/>
    <w:rsid w:val="040C49B2"/>
    <w:rsid w:val="04112755"/>
    <w:rsid w:val="0413C750"/>
    <w:rsid w:val="04149C25"/>
    <w:rsid w:val="0414C1F9"/>
    <w:rsid w:val="04151D12"/>
    <w:rsid w:val="0415CA8F"/>
    <w:rsid w:val="0415D0AB"/>
    <w:rsid w:val="04175C43"/>
    <w:rsid w:val="041828A2"/>
    <w:rsid w:val="0419806F"/>
    <w:rsid w:val="0419AE9B"/>
    <w:rsid w:val="041A7C6F"/>
    <w:rsid w:val="041B3D04"/>
    <w:rsid w:val="041BFD1A"/>
    <w:rsid w:val="041C4A42"/>
    <w:rsid w:val="041D3FC1"/>
    <w:rsid w:val="041EA73A"/>
    <w:rsid w:val="042121EE"/>
    <w:rsid w:val="04217AB5"/>
    <w:rsid w:val="0422253D"/>
    <w:rsid w:val="0424F0F1"/>
    <w:rsid w:val="0425E48A"/>
    <w:rsid w:val="04261AF8"/>
    <w:rsid w:val="042635F5"/>
    <w:rsid w:val="04263DF9"/>
    <w:rsid w:val="042662A1"/>
    <w:rsid w:val="042737BE"/>
    <w:rsid w:val="0428F62A"/>
    <w:rsid w:val="042A9E14"/>
    <w:rsid w:val="042B37F3"/>
    <w:rsid w:val="042D84EB"/>
    <w:rsid w:val="042E741F"/>
    <w:rsid w:val="04304CAC"/>
    <w:rsid w:val="04309815"/>
    <w:rsid w:val="04310BA3"/>
    <w:rsid w:val="0433822D"/>
    <w:rsid w:val="0433D9D6"/>
    <w:rsid w:val="0434C9E0"/>
    <w:rsid w:val="0434D2BD"/>
    <w:rsid w:val="04355C82"/>
    <w:rsid w:val="043674D6"/>
    <w:rsid w:val="04367B6D"/>
    <w:rsid w:val="0437936A"/>
    <w:rsid w:val="0437C1E8"/>
    <w:rsid w:val="043B2E8C"/>
    <w:rsid w:val="043B761A"/>
    <w:rsid w:val="043BD0FD"/>
    <w:rsid w:val="043C7C2C"/>
    <w:rsid w:val="043CF9E4"/>
    <w:rsid w:val="043D6C13"/>
    <w:rsid w:val="043DDA02"/>
    <w:rsid w:val="043FB517"/>
    <w:rsid w:val="04409843"/>
    <w:rsid w:val="0440DB65"/>
    <w:rsid w:val="0441F325"/>
    <w:rsid w:val="0442AE61"/>
    <w:rsid w:val="0443CA8F"/>
    <w:rsid w:val="04441870"/>
    <w:rsid w:val="04445CE8"/>
    <w:rsid w:val="0444DE65"/>
    <w:rsid w:val="0444E2B4"/>
    <w:rsid w:val="04470A4E"/>
    <w:rsid w:val="04493A47"/>
    <w:rsid w:val="044ABABB"/>
    <w:rsid w:val="044AD094"/>
    <w:rsid w:val="044B4CD4"/>
    <w:rsid w:val="044B7874"/>
    <w:rsid w:val="044B9606"/>
    <w:rsid w:val="044FB38F"/>
    <w:rsid w:val="0450B25B"/>
    <w:rsid w:val="0451FB62"/>
    <w:rsid w:val="045425F7"/>
    <w:rsid w:val="045461EC"/>
    <w:rsid w:val="045491A4"/>
    <w:rsid w:val="04558CE6"/>
    <w:rsid w:val="0456AB68"/>
    <w:rsid w:val="04571414"/>
    <w:rsid w:val="04579D78"/>
    <w:rsid w:val="04584D2B"/>
    <w:rsid w:val="0458CE65"/>
    <w:rsid w:val="045A99F5"/>
    <w:rsid w:val="045BD611"/>
    <w:rsid w:val="045CB7B8"/>
    <w:rsid w:val="045E822C"/>
    <w:rsid w:val="045ED212"/>
    <w:rsid w:val="045F02AD"/>
    <w:rsid w:val="045FBFCB"/>
    <w:rsid w:val="045FDBDD"/>
    <w:rsid w:val="04637312"/>
    <w:rsid w:val="04638711"/>
    <w:rsid w:val="0463B637"/>
    <w:rsid w:val="04647A14"/>
    <w:rsid w:val="0465DA63"/>
    <w:rsid w:val="0467A886"/>
    <w:rsid w:val="04689085"/>
    <w:rsid w:val="0468B77B"/>
    <w:rsid w:val="0468E304"/>
    <w:rsid w:val="0468E76E"/>
    <w:rsid w:val="0469E18C"/>
    <w:rsid w:val="046A2A39"/>
    <w:rsid w:val="046AB78F"/>
    <w:rsid w:val="046B7E33"/>
    <w:rsid w:val="046BA442"/>
    <w:rsid w:val="046BE261"/>
    <w:rsid w:val="046E9D89"/>
    <w:rsid w:val="046F307B"/>
    <w:rsid w:val="046F4C67"/>
    <w:rsid w:val="046FFCA6"/>
    <w:rsid w:val="04706B19"/>
    <w:rsid w:val="0470880A"/>
    <w:rsid w:val="04711E65"/>
    <w:rsid w:val="04718A41"/>
    <w:rsid w:val="0471B429"/>
    <w:rsid w:val="04735F8C"/>
    <w:rsid w:val="0474B17A"/>
    <w:rsid w:val="0475E834"/>
    <w:rsid w:val="0478B417"/>
    <w:rsid w:val="04790B66"/>
    <w:rsid w:val="04793FDE"/>
    <w:rsid w:val="04794F47"/>
    <w:rsid w:val="047AA3A5"/>
    <w:rsid w:val="047ABB61"/>
    <w:rsid w:val="047AE69A"/>
    <w:rsid w:val="047CC132"/>
    <w:rsid w:val="047D0D93"/>
    <w:rsid w:val="047E6CA8"/>
    <w:rsid w:val="047E750E"/>
    <w:rsid w:val="047F0B90"/>
    <w:rsid w:val="047F6DB1"/>
    <w:rsid w:val="047FAF15"/>
    <w:rsid w:val="047FCE9F"/>
    <w:rsid w:val="047FFD7C"/>
    <w:rsid w:val="048059CB"/>
    <w:rsid w:val="04815087"/>
    <w:rsid w:val="04815640"/>
    <w:rsid w:val="04818D2F"/>
    <w:rsid w:val="0481E7CD"/>
    <w:rsid w:val="0484593B"/>
    <w:rsid w:val="04861A56"/>
    <w:rsid w:val="048656DA"/>
    <w:rsid w:val="0487A4A1"/>
    <w:rsid w:val="048812D4"/>
    <w:rsid w:val="04896151"/>
    <w:rsid w:val="048AA9EB"/>
    <w:rsid w:val="048B7BC5"/>
    <w:rsid w:val="048C3F7D"/>
    <w:rsid w:val="048C8B50"/>
    <w:rsid w:val="048D0FE8"/>
    <w:rsid w:val="0490838D"/>
    <w:rsid w:val="04925150"/>
    <w:rsid w:val="0492DD05"/>
    <w:rsid w:val="04934F3C"/>
    <w:rsid w:val="0496CD12"/>
    <w:rsid w:val="04973C09"/>
    <w:rsid w:val="04975D58"/>
    <w:rsid w:val="04977017"/>
    <w:rsid w:val="04978316"/>
    <w:rsid w:val="04979560"/>
    <w:rsid w:val="049A6A09"/>
    <w:rsid w:val="049AD673"/>
    <w:rsid w:val="049C5D9D"/>
    <w:rsid w:val="049CAEE1"/>
    <w:rsid w:val="049CC24A"/>
    <w:rsid w:val="049F3DA0"/>
    <w:rsid w:val="04A028D8"/>
    <w:rsid w:val="04A085C1"/>
    <w:rsid w:val="04A149FB"/>
    <w:rsid w:val="04A37103"/>
    <w:rsid w:val="04A383E1"/>
    <w:rsid w:val="04A437A4"/>
    <w:rsid w:val="04A45896"/>
    <w:rsid w:val="04A51887"/>
    <w:rsid w:val="04A59031"/>
    <w:rsid w:val="04A61A9F"/>
    <w:rsid w:val="04A6AE05"/>
    <w:rsid w:val="04ABFB82"/>
    <w:rsid w:val="04ACC324"/>
    <w:rsid w:val="04AF8324"/>
    <w:rsid w:val="04B17BD8"/>
    <w:rsid w:val="04B2D6C1"/>
    <w:rsid w:val="04B32DBB"/>
    <w:rsid w:val="04B41506"/>
    <w:rsid w:val="04B6FB96"/>
    <w:rsid w:val="04B91278"/>
    <w:rsid w:val="04B9CC8D"/>
    <w:rsid w:val="04BDC424"/>
    <w:rsid w:val="04BE0C8F"/>
    <w:rsid w:val="04BE8106"/>
    <w:rsid w:val="04C0D16B"/>
    <w:rsid w:val="04C6045A"/>
    <w:rsid w:val="04C6F506"/>
    <w:rsid w:val="04C88C8D"/>
    <w:rsid w:val="04CA64F3"/>
    <w:rsid w:val="04CB0E98"/>
    <w:rsid w:val="04CBD58B"/>
    <w:rsid w:val="04CC267F"/>
    <w:rsid w:val="04CD1DD7"/>
    <w:rsid w:val="04CD3FBF"/>
    <w:rsid w:val="04CE6AB7"/>
    <w:rsid w:val="04CF93F8"/>
    <w:rsid w:val="04D0FC26"/>
    <w:rsid w:val="04D17A36"/>
    <w:rsid w:val="04D2A688"/>
    <w:rsid w:val="04D45182"/>
    <w:rsid w:val="04D57AE8"/>
    <w:rsid w:val="04D7720D"/>
    <w:rsid w:val="04D82640"/>
    <w:rsid w:val="04DA3F97"/>
    <w:rsid w:val="04DA5413"/>
    <w:rsid w:val="04DAD7B6"/>
    <w:rsid w:val="04DAE013"/>
    <w:rsid w:val="04DB159F"/>
    <w:rsid w:val="04DB9E04"/>
    <w:rsid w:val="04DC17CF"/>
    <w:rsid w:val="04DE3DF1"/>
    <w:rsid w:val="04DEDB6E"/>
    <w:rsid w:val="04DF6AEF"/>
    <w:rsid w:val="04E0D48C"/>
    <w:rsid w:val="04E1A05C"/>
    <w:rsid w:val="04E1B188"/>
    <w:rsid w:val="04E21FB9"/>
    <w:rsid w:val="04E45D3C"/>
    <w:rsid w:val="04E58BC9"/>
    <w:rsid w:val="04E6D0A8"/>
    <w:rsid w:val="04E82DA4"/>
    <w:rsid w:val="04E8A8A3"/>
    <w:rsid w:val="04E91BE6"/>
    <w:rsid w:val="04E988E2"/>
    <w:rsid w:val="04EB4955"/>
    <w:rsid w:val="04EC9FC8"/>
    <w:rsid w:val="04EEC710"/>
    <w:rsid w:val="04F00D8E"/>
    <w:rsid w:val="04F08E56"/>
    <w:rsid w:val="04F273AC"/>
    <w:rsid w:val="04F279EC"/>
    <w:rsid w:val="04F2C0CB"/>
    <w:rsid w:val="04F314CE"/>
    <w:rsid w:val="04F371C7"/>
    <w:rsid w:val="04F39371"/>
    <w:rsid w:val="04F403C1"/>
    <w:rsid w:val="04F46A98"/>
    <w:rsid w:val="04F49F96"/>
    <w:rsid w:val="04F61B61"/>
    <w:rsid w:val="04F746BE"/>
    <w:rsid w:val="04F84CC2"/>
    <w:rsid w:val="04F8B6F4"/>
    <w:rsid w:val="04F93A9F"/>
    <w:rsid w:val="04F99FDF"/>
    <w:rsid w:val="04F9BC25"/>
    <w:rsid w:val="04FB9A94"/>
    <w:rsid w:val="04FB9FDA"/>
    <w:rsid w:val="04FBB076"/>
    <w:rsid w:val="04FBB8C2"/>
    <w:rsid w:val="04FC1DFB"/>
    <w:rsid w:val="04FC86B6"/>
    <w:rsid w:val="04FE49A3"/>
    <w:rsid w:val="04FE6F57"/>
    <w:rsid w:val="04FE8F6E"/>
    <w:rsid w:val="05016B77"/>
    <w:rsid w:val="0502092F"/>
    <w:rsid w:val="0502BEF8"/>
    <w:rsid w:val="05034D8D"/>
    <w:rsid w:val="0503D34D"/>
    <w:rsid w:val="05040F9F"/>
    <w:rsid w:val="05042312"/>
    <w:rsid w:val="050489BD"/>
    <w:rsid w:val="05049837"/>
    <w:rsid w:val="0505B011"/>
    <w:rsid w:val="0505DE25"/>
    <w:rsid w:val="050784B4"/>
    <w:rsid w:val="05081CB4"/>
    <w:rsid w:val="05088296"/>
    <w:rsid w:val="0509145A"/>
    <w:rsid w:val="05097664"/>
    <w:rsid w:val="0509C14E"/>
    <w:rsid w:val="0509E536"/>
    <w:rsid w:val="050B34F1"/>
    <w:rsid w:val="050C5917"/>
    <w:rsid w:val="050CDA15"/>
    <w:rsid w:val="050DC283"/>
    <w:rsid w:val="050F17B2"/>
    <w:rsid w:val="050F429B"/>
    <w:rsid w:val="05139319"/>
    <w:rsid w:val="0513E849"/>
    <w:rsid w:val="0514FD3D"/>
    <w:rsid w:val="0515A552"/>
    <w:rsid w:val="05167B33"/>
    <w:rsid w:val="0517DA78"/>
    <w:rsid w:val="051F062B"/>
    <w:rsid w:val="0520E1E8"/>
    <w:rsid w:val="05237713"/>
    <w:rsid w:val="0524EDBB"/>
    <w:rsid w:val="05250BE3"/>
    <w:rsid w:val="052589F8"/>
    <w:rsid w:val="052831B8"/>
    <w:rsid w:val="0528BBB0"/>
    <w:rsid w:val="0529E648"/>
    <w:rsid w:val="052B2710"/>
    <w:rsid w:val="052B34C1"/>
    <w:rsid w:val="052C5835"/>
    <w:rsid w:val="052CBEFF"/>
    <w:rsid w:val="052D1ECE"/>
    <w:rsid w:val="052DD949"/>
    <w:rsid w:val="053066EA"/>
    <w:rsid w:val="053147FF"/>
    <w:rsid w:val="0531CB67"/>
    <w:rsid w:val="05327390"/>
    <w:rsid w:val="05329911"/>
    <w:rsid w:val="0532FD40"/>
    <w:rsid w:val="05354C69"/>
    <w:rsid w:val="0535BD39"/>
    <w:rsid w:val="05368BC3"/>
    <w:rsid w:val="05387C58"/>
    <w:rsid w:val="05388407"/>
    <w:rsid w:val="05390489"/>
    <w:rsid w:val="053A8A5D"/>
    <w:rsid w:val="053B09DB"/>
    <w:rsid w:val="053B169A"/>
    <w:rsid w:val="053B8CDD"/>
    <w:rsid w:val="053BC47F"/>
    <w:rsid w:val="053C8D56"/>
    <w:rsid w:val="053DD16B"/>
    <w:rsid w:val="053FEADE"/>
    <w:rsid w:val="05404C77"/>
    <w:rsid w:val="05419EDA"/>
    <w:rsid w:val="05433E92"/>
    <w:rsid w:val="0543CCE2"/>
    <w:rsid w:val="05440515"/>
    <w:rsid w:val="05449441"/>
    <w:rsid w:val="0544B484"/>
    <w:rsid w:val="05457287"/>
    <w:rsid w:val="054590CD"/>
    <w:rsid w:val="0546E67F"/>
    <w:rsid w:val="05473AFD"/>
    <w:rsid w:val="05480C7E"/>
    <w:rsid w:val="05487D8A"/>
    <w:rsid w:val="054A113C"/>
    <w:rsid w:val="054B9CFA"/>
    <w:rsid w:val="054C2AF3"/>
    <w:rsid w:val="054C4CC9"/>
    <w:rsid w:val="054D7491"/>
    <w:rsid w:val="054FE88D"/>
    <w:rsid w:val="0551799A"/>
    <w:rsid w:val="0551CE3A"/>
    <w:rsid w:val="05523C8B"/>
    <w:rsid w:val="055318E8"/>
    <w:rsid w:val="0554F183"/>
    <w:rsid w:val="05555138"/>
    <w:rsid w:val="0556E07C"/>
    <w:rsid w:val="0558D4EC"/>
    <w:rsid w:val="0559919F"/>
    <w:rsid w:val="05599260"/>
    <w:rsid w:val="055A13AB"/>
    <w:rsid w:val="055A68DF"/>
    <w:rsid w:val="055A8F8C"/>
    <w:rsid w:val="055BEFA8"/>
    <w:rsid w:val="055CE880"/>
    <w:rsid w:val="055D47F7"/>
    <w:rsid w:val="055DF01F"/>
    <w:rsid w:val="055EC754"/>
    <w:rsid w:val="0563DCDF"/>
    <w:rsid w:val="05645CFB"/>
    <w:rsid w:val="0565262A"/>
    <w:rsid w:val="056599E7"/>
    <w:rsid w:val="05665F62"/>
    <w:rsid w:val="056706AE"/>
    <w:rsid w:val="0567380B"/>
    <w:rsid w:val="0567612C"/>
    <w:rsid w:val="0567DE73"/>
    <w:rsid w:val="0568E4FB"/>
    <w:rsid w:val="05695E7D"/>
    <w:rsid w:val="056989B4"/>
    <w:rsid w:val="056A249E"/>
    <w:rsid w:val="056A52D2"/>
    <w:rsid w:val="056A672C"/>
    <w:rsid w:val="056B6908"/>
    <w:rsid w:val="056B6D94"/>
    <w:rsid w:val="056BAA44"/>
    <w:rsid w:val="056CD9FE"/>
    <w:rsid w:val="056CFBF2"/>
    <w:rsid w:val="056D8DCF"/>
    <w:rsid w:val="056E67E0"/>
    <w:rsid w:val="056FA0E3"/>
    <w:rsid w:val="0572EB2E"/>
    <w:rsid w:val="05731757"/>
    <w:rsid w:val="05748C66"/>
    <w:rsid w:val="0574A3FA"/>
    <w:rsid w:val="0575A463"/>
    <w:rsid w:val="0575F19B"/>
    <w:rsid w:val="05766CA5"/>
    <w:rsid w:val="057777F8"/>
    <w:rsid w:val="05777BA1"/>
    <w:rsid w:val="05779915"/>
    <w:rsid w:val="057906D2"/>
    <w:rsid w:val="0579A379"/>
    <w:rsid w:val="057C9097"/>
    <w:rsid w:val="057DF3E5"/>
    <w:rsid w:val="057E50B3"/>
    <w:rsid w:val="057F2112"/>
    <w:rsid w:val="057F2CA3"/>
    <w:rsid w:val="057F9386"/>
    <w:rsid w:val="057FC1DC"/>
    <w:rsid w:val="057FD37A"/>
    <w:rsid w:val="05813F3B"/>
    <w:rsid w:val="0581B1B9"/>
    <w:rsid w:val="05827D9E"/>
    <w:rsid w:val="0585F475"/>
    <w:rsid w:val="05884FFE"/>
    <w:rsid w:val="05892666"/>
    <w:rsid w:val="0589524B"/>
    <w:rsid w:val="058A12A1"/>
    <w:rsid w:val="058A9CE5"/>
    <w:rsid w:val="058BE9D3"/>
    <w:rsid w:val="058DD72C"/>
    <w:rsid w:val="058DE7D7"/>
    <w:rsid w:val="058EC040"/>
    <w:rsid w:val="058ECBF9"/>
    <w:rsid w:val="058F71F8"/>
    <w:rsid w:val="0590C852"/>
    <w:rsid w:val="0591B609"/>
    <w:rsid w:val="05934F76"/>
    <w:rsid w:val="059434E0"/>
    <w:rsid w:val="0594F2BF"/>
    <w:rsid w:val="0595499E"/>
    <w:rsid w:val="05976929"/>
    <w:rsid w:val="059779DE"/>
    <w:rsid w:val="05979DB9"/>
    <w:rsid w:val="0597B244"/>
    <w:rsid w:val="05983D7C"/>
    <w:rsid w:val="0598FCE0"/>
    <w:rsid w:val="059908C2"/>
    <w:rsid w:val="0599D700"/>
    <w:rsid w:val="059A3F27"/>
    <w:rsid w:val="059AF77C"/>
    <w:rsid w:val="059B254F"/>
    <w:rsid w:val="059BB354"/>
    <w:rsid w:val="059C5236"/>
    <w:rsid w:val="059F3D32"/>
    <w:rsid w:val="059F3F28"/>
    <w:rsid w:val="059F73B9"/>
    <w:rsid w:val="059F96FB"/>
    <w:rsid w:val="059FDEFD"/>
    <w:rsid w:val="059FDFE6"/>
    <w:rsid w:val="059FEF39"/>
    <w:rsid w:val="05A34F91"/>
    <w:rsid w:val="05A4E0D4"/>
    <w:rsid w:val="05A4E3A7"/>
    <w:rsid w:val="05A7B60F"/>
    <w:rsid w:val="05A8855E"/>
    <w:rsid w:val="05A91511"/>
    <w:rsid w:val="05AC2665"/>
    <w:rsid w:val="05ACBA4A"/>
    <w:rsid w:val="05ACDD05"/>
    <w:rsid w:val="05AD9E1D"/>
    <w:rsid w:val="05AE03B8"/>
    <w:rsid w:val="05AE3366"/>
    <w:rsid w:val="05AE92FF"/>
    <w:rsid w:val="05AF8DD4"/>
    <w:rsid w:val="05B056DE"/>
    <w:rsid w:val="05B0D68C"/>
    <w:rsid w:val="05B0E3D1"/>
    <w:rsid w:val="05B1CDDA"/>
    <w:rsid w:val="05B2D31F"/>
    <w:rsid w:val="05B33985"/>
    <w:rsid w:val="05B39C79"/>
    <w:rsid w:val="05B49899"/>
    <w:rsid w:val="05B60FE9"/>
    <w:rsid w:val="05B61D06"/>
    <w:rsid w:val="05B9A02B"/>
    <w:rsid w:val="05BB0387"/>
    <w:rsid w:val="05BC81B4"/>
    <w:rsid w:val="05BEB9EE"/>
    <w:rsid w:val="05BF6DF4"/>
    <w:rsid w:val="05BFD10E"/>
    <w:rsid w:val="05C04157"/>
    <w:rsid w:val="05C0A77B"/>
    <w:rsid w:val="05C0DB41"/>
    <w:rsid w:val="05C2889B"/>
    <w:rsid w:val="05C2FE80"/>
    <w:rsid w:val="05C41A35"/>
    <w:rsid w:val="05C527B2"/>
    <w:rsid w:val="05C55924"/>
    <w:rsid w:val="05C5690A"/>
    <w:rsid w:val="05C74C8A"/>
    <w:rsid w:val="05C84160"/>
    <w:rsid w:val="05C8858A"/>
    <w:rsid w:val="05C8CCE0"/>
    <w:rsid w:val="05CA3A98"/>
    <w:rsid w:val="05CE67D4"/>
    <w:rsid w:val="05CEB5D1"/>
    <w:rsid w:val="05CF6C7B"/>
    <w:rsid w:val="05D04FFB"/>
    <w:rsid w:val="05D08058"/>
    <w:rsid w:val="05D18E86"/>
    <w:rsid w:val="05D20250"/>
    <w:rsid w:val="05D214D8"/>
    <w:rsid w:val="05D33EA9"/>
    <w:rsid w:val="05D40027"/>
    <w:rsid w:val="05D4ED91"/>
    <w:rsid w:val="05D5C5E0"/>
    <w:rsid w:val="05D6B3C4"/>
    <w:rsid w:val="05D99A29"/>
    <w:rsid w:val="05DA3103"/>
    <w:rsid w:val="05DAF91B"/>
    <w:rsid w:val="05DBD4C1"/>
    <w:rsid w:val="05DD08D4"/>
    <w:rsid w:val="05DE327A"/>
    <w:rsid w:val="05DEF393"/>
    <w:rsid w:val="05E03CC9"/>
    <w:rsid w:val="05E20CFD"/>
    <w:rsid w:val="05E270DB"/>
    <w:rsid w:val="05E28652"/>
    <w:rsid w:val="05E340BB"/>
    <w:rsid w:val="05E45D2A"/>
    <w:rsid w:val="05E4D8EF"/>
    <w:rsid w:val="05E605A1"/>
    <w:rsid w:val="05E61D0F"/>
    <w:rsid w:val="05E6B2C1"/>
    <w:rsid w:val="05E6F757"/>
    <w:rsid w:val="05EA86C2"/>
    <w:rsid w:val="05EBC62A"/>
    <w:rsid w:val="05ED4B79"/>
    <w:rsid w:val="05EFFC6D"/>
    <w:rsid w:val="05F01140"/>
    <w:rsid w:val="05F045CF"/>
    <w:rsid w:val="05F27BF1"/>
    <w:rsid w:val="05F39E38"/>
    <w:rsid w:val="05F4A99E"/>
    <w:rsid w:val="05F58FD4"/>
    <w:rsid w:val="05F760FC"/>
    <w:rsid w:val="05F813F7"/>
    <w:rsid w:val="05F9098C"/>
    <w:rsid w:val="05F930FA"/>
    <w:rsid w:val="05F93C86"/>
    <w:rsid w:val="05F9A3D7"/>
    <w:rsid w:val="05FAE28B"/>
    <w:rsid w:val="05FAF2D3"/>
    <w:rsid w:val="05FBFF29"/>
    <w:rsid w:val="05FC62C2"/>
    <w:rsid w:val="05FE03DD"/>
    <w:rsid w:val="05FF9DF7"/>
    <w:rsid w:val="06005F1D"/>
    <w:rsid w:val="060528AC"/>
    <w:rsid w:val="060639EA"/>
    <w:rsid w:val="06066028"/>
    <w:rsid w:val="0607C196"/>
    <w:rsid w:val="0607CF38"/>
    <w:rsid w:val="0607EB76"/>
    <w:rsid w:val="06086B72"/>
    <w:rsid w:val="0608D69B"/>
    <w:rsid w:val="060966E8"/>
    <w:rsid w:val="0609A6D9"/>
    <w:rsid w:val="0609FE1C"/>
    <w:rsid w:val="060A4407"/>
    <w:rsid w:val="060B5A3F"/>
    <w:rsid w:val="060C518B"/>
    <w:rsid w:val="060CA622"/>
    <w:rsid w:val="061099EE"/>
    <w:rsid w:val="06113D6D"/>
    <w:rsid w:val="06113F30"/>
    <w:rsid w:val="0611C5AC"/>
    <w:rsid w:val="061373B5"/>
    <w:rsid w:val="06137EA0"/>
    <w:rsid w:val="0614FC8A"/>
    <w:rsid w:val="0615713A"/>
    <w:rsid w:val="0616810C"/>
    <w:rsid w:val="06174B29"/>
    <w:rsid w:val="061B93AE"/>
    <w:rsid w:val="061D54DB"/>
    <w:rsid w:val="061D56A4"/>
    <w:rsid w:val="06211CBE"/>
    <w:rsid w:val="0622DF04"/>
    <w:rsid w:val="062370F0"/>
    <w:rsid w:val="06238490"/>
    <w:rsid w:val="0623A3A8"/>
    <w:rsid w:val="06240DCB"/>
    <w:rsid w:val="062448FC"/>
    <w:rsid w:val="06244D73"/>
    <w:rsid w:val="0625784A"/>
    <w:rsid w:val="06266DB2"/>
    <w:rsid w:val="0626A8A7"/>
    <w:rsid w:val="0627F55C"/>
    <w:rsid w:val="06287188"/>
    <w:rsid w:val="062B6EC2"/>
    <w:rsid w:val="062C04CC"/>
    <w:rsid w:val="062C68DA"/>
    <w:rsid w:val="062E08D6"/>
    <w:rsid w:val="062EFA2E"/>
    <w:rsid w:val="06307198"/>
    <w:rsid w:val="063086C2"/>
    <w:rsid w:val="06313AC2"/>
    <w:rsid w:val="0632BCB3"/>
    <w:rsid w:val="0633421C"/>
    <w:rsid w:val="06344A49"/>
    <w:rsid w:val="0634B400"/>
    <w:rsid w:val="0635B48F"/>
    <w:rsid w:val="0635E2A1"/>
    <w:rsid w:val="06386EA6"/>
    <w:rsid w:val="0638977B"/>
    <w:rsid w:val="0638FD82"/>
    <w:rsid w:val="063ACDAA"/>
    <w:rsid w:val="063CD061"/>
    <w:rsid w:val="063D7BBA"/>
    <w:rsid w:val="063DD2FB"/>
    <w:rsid w:val="063E8398"/>
    <w:rsid w:val="063E98F9"/>
    <w:rsid w:val="064374D7"/>
    <w:rsid w:val="064378AD"/>
    <w:rsid w:val="064434B1"/>
    <w:rsid w:val="064469FB"/>
    <w:rsid w:val="06457FC2"/>
    <w:rsid w:val="06469676"/>
    <w:rsid w:val="0647302B"/>
    <w:rsid w:val="064859DC"/>
    <w:rsid w:val="0648697D"/>
    <w:rsid w:val="06499C7B"/>
    <w:rsid w:val="064B3C0E"/>
    <w:rsid w:val="064C0C6A"/>
    <w:rsid w:val="064C99B6"/>
    <w:rsid w:val="064DFA3B"/>
    <w:rsid w:val="064EE3E2"/>
    <w:rsid w:val="064F08CE"/>
    <w:rsid w:val="064FECD8"/>
    <w:rsid w:val="06513FD8"/>
    <w:rsid w:val="065144E9"/>
    <w:rsid w:val="0651DCEE"/>
    <w:rsid w:val="0652C82C"/>
    <w:rsid w:val="0653AF11"/>
    <w:rsid w:val="0653FB6D"/>
    <w:rsid w:val="065404B3"/>
    <w:rsid w:val="06547776"/>
    <w:rsid w:val="06547CA7"/>
    <w:rsid w:val="06548FBD"/>
    <w:rsid w:val="06549A89"/>
    <w:rsid w:val="06558796"/>
    <w:rsid w:val="06568B49"/>
    <w:rsid w:val="06569800"/>
    <w:rsid w:val="0657B16D"/>
    <w:rsid w:val="06587C1E"/>
    <w:rsid w:val="065C5987"/>
    <w:rsid w:val="065C7F23"/>
    <w:rsid w:val="065CED49"/>
    <w:rsid w:val="065E8D06"/>
    <w:rsid w:val="06604FDA"/>
    <w:rsid w:val="0662FA0D"/>
    <w:rsid w:val="06630425"/>
    <w:rsid w:val="0666DAA0"/>
    <w:rsid w:val="0666FCC6"/>
    <w:rsid w:val="0667133A"/>
    <w:rsid w:val="066806D9"/>
    <w:rsid w:val="0668AC25"/>
    <w:rsid w:val="0669B235"/>
    <w:rsid w:val="0669F5F4"/>
    <w:rsid w:val="066B977F"/>
    <w:rsid w:val="066D45BD"/>
    <w:rsid w:val="066EEE15"/>
    <w:rsid w:val="066F79E1"/>
    <w:rsid w:val="06702573"/>
    <w:rsid w:val="06706BDA"/>
    <w:rsid w:val="0671DD31"/>
    <w:rsid w:val="06726445"/>
    <w:rsid w:val="0672D12B"/>
    <w:rsid w:val="0672F400"/>
    <w:rsid w:val="06743077"/>
    <w:rsid w:val="06751F4A"/>
    <w:rsid w:val="06762136"/>
    <w:rsid w:val="0678F95A"/>
    <w:rsid w:val="067A233D"/>
    <w:rsid w:val="067AC5CC"/>
    <w:rsid w:val="067BF804"/>
    <w:rsid w:val="067CBA10"/>
    <w:rsid w:val="067D1FE8"/>
    <w:rsid w:val="067EC370"/>
    <w:rsid w:val="06805B85"/>
    <w:rsid w:val="0680E495"/>
    <w:rsid w:val="06823CC4"/>
    <w:rsid w:val="0682DF22"/>
    <w:rsid w:val="06833380"/>
    <w:rsid w:val="06835355"/>
    <w:rsid w:val="06836697"/>
    <w:rsid w:val="06845CEF"/>
    <w:rsid w:val="06845D11"/>
    <w:rsid w:val="068527DC"/>
    <w:rsid w:val="06862F81"/>
    <w:rsid w:val="068675CA"/>
    <w:rsid w:val="0686D96D"/>
    <w:rsid w:val="0686DB52"/>
    <w:rsid w:val="068822BC"/>
    <w:rsid w:val="068962BE"/>
    <w:rsid w:val="068A1832"/>
    <w:rsid w:val="068A8030"/>
    <w:rsid w:val="068B66B2"/>
    <w:rsid w:val="068C0086"/>
    <w:rsid w:val="068D40AC"/>
    <w:rsid w:val="068E9977"/>
    <w:rsid w:val="068EA993"/>
    <w:rsid w:val="068F6BC9"/>
    <w:rsid w:val="06903299"/>
    <w:rsid w:val="06907983"/>
    <w:rsid w:val="06908AA8"/>
    <w:rsid w:val="0690D191"/>
    <w:rsid w:val="0692749B"/>
    <w:rsid w:val="06929342"/>
    <w:rsid w:val="069483E2"/>
    <w:rsid w:val="06953B41"/>
    <w:rsid w:val="069544DA"/>
    <w:rsid w:val="0695729A"/>
    <w:rsid w:val="069593BA"/>
    <w:rsid w:val="0695C3B8"/>
    <w:rsid w:val="06961599"/>
    <w:rsid w:val="06962310"/>
    <w:rsid w:val="0696580B"/>
    <w:rsid w:val="0697803C"/>
    <w:rsid w:val="0697C2D0"/>
    <w:rsid w:val="06985CD5"/>
    <w:rsid w:val="06987D38"/>
    <w:rsid w:val="06994209"/>
    <w:rsid w:val="069B9FA2"/>
    <w:rsid w:val="069C39F1"/>
    <w:rsid w:val="069CA2A7"/>
    <w:rsid w:val="069D0254"/>
    <w:rsid w:val="069D525B"/>
    <w:rsid w:val="069D69E0"/>
    <w:rsid w:val="069E5421"/>
    <w:rsid w:val="069EBCAF"/>
    <w:rsid w:val="06A12A1C"/>
    <w:rsid w:val="06A2AF9F"/>
    <w:rsid w:val="06A48449"/>
    <w:rsid w:val="06A5C215"/>
    <w:rsid w:val="06A68639"/>
    <w:rsid w:val="06A9CF60"/>
    <w:rsid w:val="06AB8D03"/>
    <w:rsid w:val="06AE086F"/>
    <w:rsid w:val="06AE7400"/>
    <w:rsid w:val="06AEEC9F"/>
    <w:rsid w:val="06B2103E"/>
    <w:rsid w:val="06B33DC6"/>
    <w:rsid w:val="06B6C4D2"/>
    <w:rsid w:val="06B6FE46"/>
    <w:rsid w:val="06B71933"/>
    <w:rsid w:val="06B759DC"/>
    <w:rsid w:val="06B76446"/>
    <w:rsid w:val="06B8A8E7"/>
    <w:rsid w:val="06B8F3FA"/>
    <w:rsid w:val="06B9F9AF"/>
    <w:rsid w:val="06BC8A14"/>
    <w:rsid w:val="06BCE8BE"/>
    <w:rsid w:val="06BD6742"/>
    <w:rsid w:val="06BDAB2A"/>
    <w:rsid w:val="06BE157A"/>
    <w:rsid w:val="06BE194E"/>
    <w:rsid w:val="06BF7D18"/>
    <w:rsid w:val="06BF9195"/>
    <w:rsid w:val="06C01AB6"/>
    <w:rsid w:val="06C16C76"/>
    <w:rsid w:val="06C57A34"/>
    <w:rsid w:val="06C599E4"/>
    <w:rsid w:val="06C67518"/>
    <w:rsid w:val="06C6CB12"/>
    <w:rsid w:val="06C794EC"/>
    <w:rsid w:val="06C7D082"/>
    <w:rsid w:val="06CA698C"/>
    <w:rsid w:val="06CAAA5A"/>
    <w:rsid w:val="06CADE42"/>
    <w:rsid w:val="06CB6DF9"/>
    <w:rsid w:val="06CDB4B9"/>
    <w:rsid w:val="06CF9D00"/>
    <w:rsid w:val="06CFA012"/>
    <w:rsid w:val="06D10BA1"/>
    <w:rsid w:val="06D2FA6E"/>
    <w:rsid w:val="06D4DF6B"/>
    <w:rsid w:val="06D4E383"/>
    <w:rsid w:val="06D55D60"/>
    <w:rsid w:val="06D6C03C"/>
    <w:rsid w:val="06D6FF62"/>
    <w:rsid w:val="06D88446"/>
    <w:rsid w:val="06DB52ED"/>
    <w:rsid w:val="06DD9866"/>
    <w:rsid w:val="06DE9D0C"/>
    <w:rsid w:val="06E01CAF"/>
    <w:rsid w:val="06E0A2C7"/>
    <w:rsid w:val="06E133B9"/>
    <w:rsid w:val="06E25FCD"/>
    <w:rsid w:val="06E3E49D"/>
    <w:rsid w:val="06E45B46"/>
    <w:rsid w:val="06E4E2AA"/>
    <w:rsid w:val="06E67175"/>
    <w:rsid w:val="06E67918"/>
    <w:rsid w:val="06E69C8C"/>
    <w:rsid w:val="06E88CDF"/>
    <w:rsid w:val="06E9FEA2"/>
    <w:rsid w:val="06EB81DA"/>
    <w:rsid w:val="06ECF203"/>
    <w:rsid w:val="06ED190A"/>
    <w:rsid w:val="06EEA5D2"/>
    <w:rsid w:val="06EECF97"/>
    <w:rsid w:val="06EFAE8B"/>
    <w:rsid w:val="06F01AA4"/>
    <w:rsid w:val="06F08AD6"/>
    <w:rsid w:val="06F15590"/>
    <w:rsid w:val="06F1A8A3"/>
    <w:rsid w:val="06F27E5E"/>
    <w:rsid w:val="06F31DEC"/>
    <w:rsid w:val="06F3573B"/>
    <w:rsid w:val="06F37BB4"/>
    <w:rsid w:val="06F51991"/>
    <w:rsid w:val="06F74948"/>
    <w:rsid w:val="06F7A642"/>
    <w:rsid w:val="06F7D502"/>
    <w:rsid w:val="06F80412"/>
    <w:rsid w:val="06F92FC3"/>
    <w:rsid w:val="06F94132"/>
    <w:rsid w:val="06F99B2C"/>
    <w:rsid w:val="06FE1BC7"/>
    <w:rsid w:val="06FFE8F1"/>
    <w:rsid w:val="07004469"/>
    <w:rsid w:val="070080E2"/>
    <w:rsid w:val="0700D875"/>
    <w:rsid w:val="07014A0F"/>
    <w:rsid w:val="0702E0C5"/>
    <w:rsid w:val="0702EE12"/>
    <w:rsid w:val="0703DB8D"/>
    <w:rsid w:val="070403ED"/>
    <w:rsid w:val="0704BD2B"/>
    <w:rsid w:val="07057F42"/>
    <w:rsid w:val="0705FBDA"/>
    <w:rsid w:val="0707EA75"/>
    <w:rsid w:val="07099856"/>
    <w:rsid w:val="070B1F45"/>
    <w:rsid w:val="070B8055"/>
    <w:rsid w:val="070DF565"/>
    <w:rsid w:val="070EBB5B"/>
    <w:rsid w:val="070FC005"/>
    <w:rsid w:val="07103434"/>
    <w:rsid w:val="0711362D"/>
    <w:rsid w:val="0711B8AC"/>
    <w:rsid w:val="07121CBA"/>
    <w:rsid w:val="07127FFD"/>
    <w:rsid w:val="0713A8FD"/>
    <w:rsid w:val="07145878"/>
    <w:rsid w:val="07150C46"/>
    <w:rsid w:val="0717349D"/>
    <w:rsid w:val="071767D3"/>
    <w:rsid w:val="0718E348"/>
    <w:rsid w:val="071CA8D3"/>
    <w:rsid w:val="071D88DE"/>
    <w:rsid w:val="071E6B71"/>
    <w:rsid w:val="072016D9"/>
    <w:rsid w:val="07279B2F"/>
    <w:rsid w:val="072835B2"/>
    <w:rsid w:val="07283608"/>
    <w:rsid w:val="07293A5E"/>
    <w:rsid w:val="072953F5"/>
    <w:rsid w:val="07299EF0"/>
    <w:rsid w:val="072A055C"/>
    <w:rsid w:val="072BE16F"/>
    <w:rsid w:val="072C2ADD"/>
    <w:rsid w:val="072C36F7"/>
    <w:rsid w:val="072D0DA4"/>
    <w:rsid w:val="072D2B7E"/>
    <w:rsid w:val="072D47C7"/>
    <w:rsid w:val="072D64BA"/>
    <w:rsid w:val="072DA699"/>
    <w:rsid w:val="072F3C34"/>
    <w:rsid w:val="072F4909"/>
    <w:rsid w:val="072F5E4A"/>
    <w:rsid w:val="072FD18A"/>
    <w:rsid w:val="072FD77E"/>
    <w:rsid w:val="0732586E"/>
    <w:rsid w:val="073274FF"/>
    <w:rsid w:val="073295B9"/>
    <w:rsid w:val="07334957"/>
    <w:rsid w:val="07345626"/>
    <w:rsid w:val="07346143"/>
    <w:rsid w:val="0734786D"/>
    <w:rsid w:val="0734EA67"/>
    <w:rsid w:val="0734EB06"/>
    <w:rsid w:val="0735A336"/>
    <w:rsid w:val="073632E0"/>
    <w:rsid w:val="0737339B"/>
    <w:rsid w:val="07384A5C"/>
    <w:rsid w:val="0738C684"/>
    <w:rsid w:val="0739F5BE"/>
    <w:rsid w:val="073A604A"/>
    <w:rsid w:val="073CAD2F"/>
    <w:rsid w:val="073E306A"/>
    <w:rsid w:val="073EE145"/>
    <w:rsid w:val="073F9639"/>
    <w:rsid w:val="07402BE9"/>
    <w:rsid w:val="074114D8"/>
    <w:rsid w:val="07436C98"/>
    <w:rsid w:val="0744373E"/>
    <w:rsid w:val="0744F7B0"/>
    <w:rsid w:val="07469844"/>
    <w:rsid w:val="07479FC3"/>
    <w:rsid w:val="07498161"/>
    <w:rsid w:val="074A88A5"/>
    <w:rsid w:val="074B3D41"/>
    <w:rsid w:val="074BEDD9"/>
    <w:rsid w:val="074C271C"/>
    <w:rsid w:val="074C8FA7"/>
    <w:rsid w:val="074C9B9C"/>
    <w:rsid w:val="074D3D12"/>
    <w:rsid w:val="074D6F1B"/>
    <w:rsid w:val="074D9AA6"/>
    <w:rsid w:val="074FCBE1"/>
    <w:rsid w:val="0750EDBF"/>
    <w:rsid w:val="07514C6B"/>
    <w:rsid w:val="075472F8"/>
    <w:rsid w:val="0754E116"/>
    <w:rsid w:val="075628ED"/>
    <w:rsid w:val="075769E4"/>
    <w:rsid w:val="07581EDC"/>
    <w:rsid w:val="0758C04E"/>
    <w:rsid w:val="0759267D"/>
    <w:rsid w:val="07595557"/>
    <w:rsid w:val="075B133F"/>
    <w:rsid w:val="075B50A4"/>
    <w:rsid w:val="075BA356"/>
    <w:rsid w:val="075BB325"/>
    <w:rsid w:val="075CF5DA"/>
    <w:rsid w:val="075E33C7"/>
    <w:rsid w:val="07627E72"/>
    <w:rsid w:val="07627FA9"/>
    <w:rsid w:val="0762B72A"/>
    <w:rsid w:val="0763A8B6"/>
    <w:rsid w:val="0763D65A"/>
    <w:rsid w:val="07649D5F"/>
    <w:rsid w:val="0764BB81"/>
    <w:rsid w:val="0765FDB1"/>
    <w:rsid w:val="07671C3F"/>
    <w:rsid w:val="07688C22"/>
    <w:rsid w:val="07689459"/>
    <w:rsid w:val="076899B1"/>
    <w:rsid w:val="076A32C5"/>
    <w:rsid w:val="076A74A0"/>
    <w:rsid w:val="076B216E"/>
    <w:rsid w:val="076B2F5A"/>
    <w:rsid w:val="076B8667"/>
    <w:rsid w:val="076BAA4A"/>
    <w:rsid w:val="076C524B"/>
    <w:rsid w:val="076CD3DD"/>
    <w:rsid w:val="076CE196"/>
    <w:rsid w:val="076DC26F"/>
    <w:rsid w:val="076DD6D9"/>
    <w:rsid w:val="076E0408"/>
    <w:rsid w:val="076E7FD1"/>
    <w:rsid w:val="076ED99D"/>
    <w:rsid w:val="076FDA81"/>
    <w:rsid w:val="0772FE5E"/>
    <w:rsid w:val="0773ABE9"/>
    <w:rsid w:val="0773DF66"/>
    <w:rsid w:val="07742F67"/>
    <w:rsid w:val="0774C3D8"/>
    <w:rsid w:val="07767009"/>
    <w:rsid w:val="07780AAB"/>
    <w:rsid w:val="07787A9B"/>
    <w:rsid w:val="0778ACD2"/>
    <w:rsid w:val="077A186F"/>
    <w:rsid w:val="077A4B9F"/>
    <w:rsid w:val="077AE6F3"/>
    <w:rsid w:val="077AF3FE"/>
    <w:rsid w:val="077AFE2D"/>
    <w:rsid w:val="077B4AD6"/>
    <w:rsid w:val="077F8EC6"/>
    <w:rsid w:val="0780553B"/>
    <w:rsid w:val="07825B11"/>
    <w:rsid w:val="07834E9F"/>
    <w:rsid w:val="0786E481"/>
    <w:rsid w:val="0788F470"/>
    <w:rsid w:val="0788F72C"/>
    <w:rsid w:val="0789EF91"/>
    <w:rsid w:val="078A358D"/>
    <w:rsid w:val="078B5D07"/>
    <w:rsid w:val="078B8D50"/>
    <w:rsid w:val="078C661E"/>
    <w:rsid w:val="078D3495"/>
    <w:rsid w:val="078F0485"/>
    <w:rsid w:val="078F0C4A"/>
    <w:rsid w:val="07917491"/>
    <w:rsid w:val="0793BC86"/>
    <w:rsid w:val="07943CB8"/>
    <w:rsid w:val="0795C6E1"/>
    <w:rsid w:val="0795E21A"/>
    <w:rsid w:val="0797675F"/>
    <w:rsid w:val="07979182"/>
    <w:rsid w:val="0797C487"/>
    <w:rsid w:val="0799693F"/>
    <w:rsid w:val="079AFB80"/>
    <w:rsid w:val="079BBC8A"/>
    <w:rsid w:val="079C3244"/>
    <w:rsid w:val="079E38FC"/>
    <w:rsid w:val="079ED785"/>
    <w:rsid w:val="07A0A8AA"/>
    <w:rsid w:val="07A138A8"/>
    <w:rsid w:val="07A25BD6"/>
    <w:rsid w:val="07A39961"/>
    <w:rsid w:val="07A4303A"/>
    <w:rsid w:val="07A4975A"/>
    <w:rsid w:val="07A4CE6F"/>
    <w:rsid w:val="07A4D005"/>
    <w:rsid w:val="07A4E9E4"/>
    <w:rsid w:val="07A52A28"/>
    <w:rsid w:val="07A63A83"/>
    <w:rsid w:val="07A91CE4"/>
    <w:rsid w:val="07ACF77B"/>
    <w:rsid w:val="07AD0E6E"/>
    <w:rsid w:val="07AEB676"/>
    <w:rsid w:val="07AEC834"/>
    <w:rsid w:val="07B1C1A3"/>
    <w:rsid w:val="07B2FD49"/>
    <w:rsid w:val="07B535F8"/>
    <w:rsid w:val="07B747A5"/>
    <w:rsid w:val="07B7BFFD"/>
    <w:rsid w:val="07B7DCA5"/>
    <w:rsid w:val="07B9A960"/>
    <w:rsid w:val="07B9D1D4"/>
    <w:rsid w:val="07B9FF31"/>
    <w:rsid w:val="07BB6676"/>
    <w:rsid w:val="07BBBAB7"/>
    <w:rsid w:val="07BED03C"/>
    <w:rsid w:val="07BFE0E8"/>
    <w:rsid w:val="07C0B559"/>
    <w:rsid w:val="07C1544F"/>
    <w:rsid w:val="07C3C022"/>
    <w:rsid w:val="07C3F009"/>
    <w:rsid w:val="07C4CEFB"/>
    <w:rsid w:val="07CC9C38"/>
    <w:rsid w:val="07CD748D"/>
    <w:rsid w:val="07CD99F1"/>
    <w:rsid w:val="07CDAEE6"/>
    <w:rsid w:val="07D367C8"/>
    <w:rsid w:val="07D60105"/>
    <w:rsid w:val="07D61446"/>
    <w:rsid w:val="07D71D0E"/>
    <w:rsid w:val="07D74FDA"/>
    <w:rsid w:val="07D90135"/>
    <w:rsid w:val="07D9541A"/>
    <w:rsid w:val="07DA1F54"/>
    <w:rsid w:val="07DAA9AA"/>
    <w:rsid w:val="07DB1A03"/>
    <w:rsid w:val="07DCF291"/>
    <w:rsid w:val="07DE2E3C"/>
    <w:rsid w:val="07DF4F4F"/>
    <w:rsid w:val="07DF7124"/>
    <w:rsid w:val="07E05D7D"/>
    <w:rsid w:val="07E20F2F"/>
    <w:rsid w:val="07E3B0B2"/>
    <w:rsid w:val="07E4A632"/>
    <w:rsid w:val="07E4B66E"/>
    <w:rsid w:val="07E50B7D"/>
    <w:rsid w:val="07E53F7E"/>
    <w:rsid w:val="07E5900E"/>
    <w:rsid w:val="07E69B3D"/>
    <w:rsid w:val="07E7C57B"/>
    <w:rsid w:val="07EBB798"/>
    <w:rsid w:val="07EBC5FE"/>
    <w:rsid w:val="07EBD990"/>
    <w:rsid w:val="07EBDD78"/>
    <w:rsid w:val="07EC0B4C"/>
    <w:rsid w:val="07EF4CDE"/>
    <w:rsid w:val="07F07B7A"/>
    <w:rsid w:val="07F37068"/>
    <w:rsid w:val="07F61EC0"/>
    <w:rsid w:val="07F75B39"/>
    <w:rsid w:val="07F941B1"/>
    <w:rsid w:val="07FCA161"/>
    <w:rsid w:val="07FD028E"/>
    <w:rsid w:val="07FF0C84"/>
    <w:rsid w:val="07FF5435"/>
    <w:rsid w:val="08035C78"/>
    <w:rsid w:val="080570F9"/>
    <w:rsid w:val="0805F6EE"/>
    <w:rsid w:val="0806C0C7"/>
    <w:rsid w:val="0806FA23"/>
    <w:rsid w:val="080A549C"/>
    <w:rsid w:val="080ADC98"/>
    <w:rsid w:val="080AE522"/>
    <w:rsid w:val="080B522D"/>
    <w:rsid w:val="080BFF3A"/>
    <w:rsid w:val="080D5E27"/>
    <w:rsid w:val="080D6DFC"/>
    <w:rsid w:val="080D9060"/>
    <w:rsid w:val="080E159B"/>
    <w:rsid w:val="080FA1D7"/>
    <w:rsid w:val="081046A2"/>
    <w:rsid w:val="081249E9"/>
    <w:rsid w:val="0812DB27"/>
    <w:rsid w:val="0812DBB4"/>
    <w:rsid w:val="08139231"/>
    <w:rsid w:val="0814A980"/>
    <w:rsid w:val="0815395D"/>
    <w:rsid w:val="08156C0E"/>
    <w:rsid w:val="0819BEA3"/>
    <w:rsid w:val="081A681C"/>
    <w:rsid w:val="081AE0D7"/>
    <w:rsid w:val="081BB9AC"/>
    <w:rsid w:val="081E611C"/>
    <w:rsid w:val="081E6A3D"/>
    <w:rsid w:val="081E8F9C"/>
    <w:rsid w:val="081EE11A"/>
    <w:rsid w:val="0822A51F"/>
    <w:rsid w:val="0822F903"/>
    <w:rsid w:val="08234257"/>
    <w:rsid w:val="08238FB9"/>
    <w:rsid w:val="08255AD3"/>
    <w:rsid w:val="0828638C"/>
    <w:rsid w:val="0828782D"/>
    <w:rsid w:val="08298951"/>
    <w:rsid w:val="082C74EB"/>
    <w:rsid w:val="082E80C8"/>
    <w:rsid w:val="082ED389"/>
    <w:rsid w:val="082FCA1C"/>
    <w:rsid w:val="083110BA"/>
    <w:rsid w:val="08311747"/>
    <w:rsid w:val="0833E241"/>
    <w:rsid w:val="083682EA"/>
    <w:rsid w:val="0838A3DD"/>
    <w:rsid w:val="0838C394"/>
    <w:rsid w:val="08393ACC"/>
    <w:rsid w:val="083948D6"/>
    <w:rsid w:val="08397267"/>
    <w:rsid w:val="0839CA88"/>
    <w:rsid w:val="0839E0DB"/>
    <w:rsid w:val="083AB365"/>
    <w:rsid w:val="083AFAAE"/>
    <w:rsid w:val="083B5652"/>
    <w:rsid w:val="083B99D7"/>
    <w:rsid w:val="083D2FD9"/>
    <w:rsid w:val="083D4046"/>
    <w:rsid w:val="083D4A08"/>
    <w:rsid w:val="083E1ABC"/>
    <w:rsid w:val="083ED9BB"/>
    <w:rsid w:val="083F0299"/>
    <w:rsid w:val="083F154E"/>
    <w:rsid w:val="083F712A"/>
    <w:rsid w:val="084322CB"/>
    <w:rsid w:val="0843F607"/>
    <w:rsid w:val="08464A2E"/>
    <w:rsid w:val="08466AF7"/>
    <w:rsid w:val="084758F5"/>
    <w:rsid w:val="0847F763"/>
    <w:rsid w:val="0848494E"/>
    <w:rsid w:val="084A3616"/>
    <w:rsid w:val="084B18DD"/>
    <w:rsid w:val="084D40D1"/>
    <w:rsid w:val="084D8930"/>
    <w:rsid w:val="084E807E"/>
    <w:rsid w:val="084FD9B3"/>
    <w:rsid w:val="08510EC3"/>
    <w:rsid w:val="08511EE2"/>
    <w:rsid w:val="08513123"/>
    <w:rsid w:val="08514BE0"/>
    <w:rsid w:val="08519D8F"/>
    <w:rsid w:val="085219BE"/>
    <w:rsid w:val="0852969D"/>
    <w:rsid w:val="08531436"/>
    <w:rsid w:val="085323B1"/>
    <w:rsid w:val="08542CBF"/>
    <w:rsid w:val="0855C8E3"/>
    <w:rsid w:val="0856ECFE"/>
    <w:rsid w:val="0857CEA1"/>
    <w:rsid w:val="0858D57B"/>
    <w:rsid w:val="085934B8"/>
    <w:rsid w:val="085A1374"/>
    <w:rsid w:val="085BBC00"/>
    <w:rsid w:val="085C5957"/>
    <w:rsid w:val="085F3658"/>
    <w:rsid w:val="08600FDA"/>
    <w:rsid w:val="0861B70D"/>
    <w:rsid w:val="08620053"/>
    <w:rsid w:val="08626AB8"/>
    <w:rsid w:val="086357CC"/>
    <w:rsid w:val="08635EB5"/>
    <w:rsid w:val="08638239"/>
    <w:rsid w:val="08676411"/>
    <w:rsid w:val="0869F5EB"/>
    <w:rsid w:val="086D72DA"/>
    <w:rsid w:val="086D9628"/>
    <w:rsid w:val="086DF6AC"/>
    <w:rsid w:val="086F1FD5"/>
    <w:rsid w:val="086F826D"/>
    <w:rsid w:val="086FF24C"/>
    <w:rsid w:val="08702E86"/>
    <w:rsid w:val="08705602"/>
    <w:rsid w:val="08705D8F"/>
    <w:rsid w:val="0872DDD1"/>
    <w:rsid w:val="08734993"/>
    <w:rsid w:val="08736B04"/>
    <w:rsid w:val="0874A756"/>
    <w:rsid w:val="08752630"/>
    <w:rsid w:val="0875673C"/>
    <w:rsid w:val="08767F20"/>
    <w:rsid w:val="08780753"/>
    <w:rsid w:val="08780BED"/>
    <w:rsid w:val="0879493D"/>
    <w:rsid w:val="0879F3E1"/>
    <w:rsid w:val="087C3318"/>
    <w:rsid w:val="087C9620"/>
    <w:rsid w:val="087D4AE8"/>
    <w:rsid w:val="087E97DB"/>
    <w:rsid w:val="087F5298"/>
    <w:rsid w:val="0880E03E"/>
    <w:rsid w:val="08854D37"/>
    <w:rsid w:val="08855153"/>
    <w:rsid w:val="0887EF64"/>
    <w:rsid w:val="088B2574"/>
    <w:rsid w:val="088B46C6"/>
    <w:rsid w:val="088BEF0D"/>
    <w:rsid w:val="088C1161"/>
    <w:rsid w:val="088C26A5"/>
    <w:rsid w:val="088CB54F"/>
    <w:rsid w:val="088E776F"/>
    <w:rsid w:val="088E8F6C"/>
    <w:rsid w:val="088F7412"/>
    <w:rsid w:val="08906923"/>
    <w:rsid w:val="089124A6"/>
    <w:rsid w:val="089185BC"/>
    <w:rsid w:val="0891A917"/>
    <w:rsid w:val="08947C2F"/>
    <w:rsid w:val="089481C0"/>
    <w:rsid w:val="0894A657"/>
    <w:rsid w:val="08950A82"/>
    <w:rsid w:val="08963795"/>
    <w:rsid w:val="0896A1FA"/>
    <w:rsid w:val="089B09D7"/>
    <w:rsid w:val="089B14C6"/>
    <w:rsid w:val="089C3C4B"/>
    <w:rsid w:val="089C71B3"/>
    <w:rsid w:val="089D279C"/>
    <w:rsid w:val="089E8C52"/>
    <w:rsid w:val="089ED2F1"/>
    <w:rsid w:val="089F0BFF"/>
    <w:rsid w:val="089F9D83"/>
    <w:rsid w:val="08A18965"/>
    <w:rsid w:val="08A27E23"/>
    <w:rsid w:val="08A50487"/>
    <w:rsid w:val="08A5929D"/>
    <w:rsid w:val="08A596FD"/>
    <w:rsid w:val="08A778F3"/>
    <w:rsid w:val="08A7B33A"/>
    <w:rsid w:val="08A9170C"/>
    <w:rsid w:val="08A95827"/>
    <w:rsid w:val="08AA33D2"/>
    <w:rsid w:val="08AAAE70"/>
    <w:rsid w:val="08AABEFB"/>
    <w:rsid w:val="08ABF1D0"/>
    <w:rsid w:val="08ACD519"/>
    <w:rsid w:val="08AD91ED"/>
    <w:rsid w:val="08AE725F"/>
    <w:rsid w:val="08AE8B01"/>
    <w:rsid w:val="08AF0288"/>
    <w:rsid w:val="08AF9692"/>
    <w:rsid w:val="08B0661C"/>
    <w:rsid w:val="08B0A49D"/>
    <w:rsid w:val="08B0AB48"/>
    <w:rsid w:val="08B22683"/>
    <w:rsid w:val="08B36291"/>
    <w:rsid w:val="08B3D8E4"/>
    <w:rsid w:val="08B55E18"/>
    <w:rsid w:val="08B5A586"/>
    <w:rsid w:val="08B660D4"/>
    <w:rsid w:val="08B77776"/>
    <w:rsid w:val="08B80AA2"/>
    <w:rsid w:val="08B8EFFF"/>
    <w:rsid w:val="08B9AE6A"/>
    <w:rsid w:val="08BB1551"/>
    <w:rsid w:val="08BD409E"/>
    <w:rsid w:val="08BD8078"/>
    <w:rsid w:val="08BDD07F"/>
    <w:rsid w:val="08BE1B03"/>
    <w:rsid w:val="08BFA05A"/>
    <w:rsid w:val="08BFD6CB"/>
    <w:rsid w:val="08C18DD9"/>
    <w:rsid w:val="08C195F5"/>
    <w:rsid w:val="08C1DB7C"/>
    <w:rsid w:val="08C2CE78"/>
    <w:rsid w:val="08C46658"/>
    <w:rsid w:val="08C47CBC"/>
    <w:rsid w:val="08C55FA7"/>
    <w:rsid w:val="08C5B20F"/>
    <w:rsid w:val="08C5C653"/>
    <w:rsid w:val="08C7791B"/>
    <w:rsid w:val="08C77ABF"/>
    <w:rsid w:val="08CB33EC"/>
    <w:rsid w:val="08CCA993"/>
    <w:rsid w:val="08CD1EFB"/>
    <w:rsid w:val="08CE684A"/>
    <w:rsid w:val="08CE6E83"/>
    <w:rsid w:val="08CF9E7B"/>
    <w:rsid w:val="08D000BB"/>
    <w:rsid w:val="08D1CD59"/>
    <w:rsid w:val="08D3330F"/>
    <w:rsid w:val="08D5536D"/>
    <w:rsid w:val="08DCB594"/>
    <w:rsid w:val="08DD10DD"/>
    <w:rsid w:val="08DE000A"/>
    <w:rsid w:val="08DEDF6C"/>
    <w:rsid w:val="08DF7E0F"/>
    <w:rsid w:val="08E06E8B"/>
    <w:rsid w:val="08E09562"/>
    <w:rsid w:val="08E3428C"/>
    <w:rsid w:val="08E363E3"/>
    <w:rsid w:val="08E483E8"/>
    <w:rsid w:val="08E4C129"/>
    <w:rsid w:val="08E4EDA4"/>
    <w:rsid w:val="08E5E538"/>
    <w:rsid w:val="08E75842"/>
    <w:rsid w:val="08E957A7"/>
    <w:rsid w:val="08EAF7E8"/>
    <w:rsid w:val="08ED8F5F"/>
    <w:rsid w:val="08F08806"/>
    <w:rsid w:val="08F08B10"/>
    <w:rsid w:val="08F122FD"/>
    <w:rsid w:val="08F224EB"/>
    <w:rsid w:val="08F3375E"/>
    <w:rsid w:val="08F47A18"/>
    <w:rsid w:val="08F52124"/>
    <w:rsid w:val="08F602D8"/>
    <w:rsid w:val="08F64321"/>
    <w:rsid w:val="08F6FD81"/>
    <w:rsid w:val="08F726C9"/>
    <w:rsid w:val="08F82734"/>
    <w:rsid w:val="08F973F1"/>
    <w:rsid w:val="08FA272D"/>
    <w:rsid w:val="08FB9B08"/>
    <w:rsid w:val="08FC7CD7"/>
    <w:rsid w:val="08FCA25D"/>
    <w:rsid w:val="08FDE7B6"/>
    <w:rsid w:val="08FEB272"/>
    <w:rsid w:val="08FF1179"/>
    <w:rsid w:val="08FF80A9"/>
    <w:rsid w:val="090085F4"/>
    <w:rsid w:val="0900CE75"/>
    <w:rsid w:val="0901176A"/>
    <w:rsid w:val="09017A22"/>
    <w:rsid w:val="090207CB"/>
    <w:rsid w:val="090231B7"/>
    <w:rsid w:val="0902CE11"/>
    <w:rsid w:val="0904314F"/>
    <w:rsid w:val="0904DDF2"/>
    <w:rsid w:val="090669DD"/>
    <w:rsid w:val="0908A911"/>
    <w:rsid w:val="090B68E9"/>
    <w:rsid w:val="090BFE32"/>
    <w:rsid w:val="090C1294"/>
    <w:rsid w:val="090DE51C"/>
    <w:rsid w:val="090FD349"/>
    <w:rsid w:val="09113C88"/>
    <w:rsid w:val="091148D9"/>
    <w:rsid w:val="0911B69F"/>
    <w:rsid w:val="0912994A"/>
    <w:rsid w:val="09138FD5"/>
    <w:rsid w:val="09143465"/>
    <w:rsid w:val="0917476A"/>
    <w:rsid w:val="0918C5CA"/>
    <w:rsid w:val="0918E380"/>
    <w:rsid w:val="0919C805"/>
    <w:rsid w:val="0919E45A"/>
    <w:rsid w:val="091AC62A"/>
    <w:rsid w:val="091BC560"/>
    <w:rsid w:val="091C41C4"/>
    <w:rsid w:val="091D8CD2"/>
    <w:rsid w:val="091E7107"/>
    <w:rsid w:val="091E7372"/>
    <w:rsid w:val="092084AF"/>
    <w:rsid w:val="0920B774"/>
    <w:rsid w:val="0921A7D5"/>
    <w:rsid w:val="09221D70"/>
    <w:rsid w:val="0923A28D"/>
    <w:rsid w:val="0923DBA8"/>
    <w:rsid w:val="09266DEE"/>
    <w:rsid w:val="0927313F"/>
    <w:rsid w:val="092748FA"/>
    <w:rsid w:val="0927CD0E"/>
    <w:rsid w:val="0928286C"/>
    <w:rsid w:val="09293FC5"/>
    <w:rsid w:val="0929E2DC"/>
    <w:rsid w:val="092B3C7B"/>
    <w:rsid w:val="092EAD3C"/>
    <w:rsid w:val="092F2EE1"/>
    <w:rsid w:val="0931F34F"/>
    <w:rsid w:val="09324A5F"/>
    <w:rsid w:val="0932A7FA"/>
    <w:rsid w:val="09341E7E"/>
    <w:rsid w:val="0934CD3A"/>
    <w:rsid w:val="093684A5"/>
    <w:rsid w:val="09368A0A"/>
    <w:rsid w:val="0936FEC7"/>
    <w:rsid w:val="09382331"/>
    <w:rsid w:val="0938D493"/>
    <w:rsid w:val="0938E071"/>
    <w:rsid w:val="0938E248"/>
    <w:rsid w:val="093B5A19"/>
    <w:rsid w:val="093C58AB"/>
    <w:rsid w:val="093C8E0A"/>
    <w:rsid w:val="093CA000"/>
    <w:rsid w:val="093D860A"/>
    <w:rsid w:val="093DC861"/>
    <w:rsid w:val="093E94F4"/>
    <w:rsid w:val="093F221B"/>
    <w:rsid w:val="09426A4E"/>
    <w:rsid w:val="09447472"/>
    <w:rsid w:val="0944C30A"/>
    <w:rsid w:val="0944F268"/>
    <w:rsid w:val="09452305"/>
    <w:rsid w:val="0945F208"/>
    <w:rsid w:val="0946207E"/>
    <w:rsid w:val="0946943D"/>
    <w:rsid w:val="09495273"/>
    <w:rsid w:val="0949D64F"/>
    <w:rsid w:val="0949F179"/>
    <w:rsid w:val="094A0B00"/>
    <w:rsid w:val="094AE2C0"/>
    <w:rsid w:val="094D26A3"/>
    <w:rsid w:val="094D391C"/>
    <w:rsid w:val="094D527B"/>
    <w:rsid w:val="094D79FD"/>
    <w:rsid w:val="094DDC21"/>
    <w:rsid w:val="094E741E"/>
    <w:rsid w:val="094F6F96"/>
    <w:rsid w:val="094F7E94"/>
    <w:rsid w:val="0952F9AD"/>
    <w:rsid w:val="095618BF"/>
    <w:rsid w:val="09571BE6"/>
    <w:rsid w:val="09595140"/>
    <w:rsid w:val="0959C72D"/>
    <w:rsid w:val="095AB521"/>
    <w:rsid w:val="095ACB14"/>
    <w:rsid w:val="095AD670"/>
    <w:rsid w:val="095B720F"/>
    <w:rsid w:val="095C9F40"/>
    <w:rsid w:val="095D9868"/>
    <w:rsid w:val="095DC53B"/>
    <w:rsid w:val="095E6819"/>
    <w:rsid w:val="09607EEB"/>
    <w:rsid w:val="0961191B"/>
    <w:rsid w:val="0961535E"/>
    <w:rsid w:val="0961D712"/>
    <w:rsid w:val="0962F557"/>
    <w:rsid w:val="0963701A"/>
    <w:rsid w:val="096605BA"/>
    <w:rsid w:val="09669C59"/>
    <w:rsid w:val="0966BEB1"/>
    <w:rsid w:val="096818A8"/>
    <w:rsid w:val="0969BD96"/>
    <w:rsid w:val="096A9873"/>
    <w:rsid w:val="096B79AD"/>
    <w:rsid w:val="096C2469"/>
    <w:rsid w:val="096D593A"/>
    <w:rsid w:val="096E79A3"/>
    <w:rsid w:val="096FA336"/>
    <w:rsid w:val="09705E79"/>
    <w:rsid w:val="097097F5"/>
    <w:rsid w:val="0970EADE"/>
    <w:rsid w:val="09712A36"/>
    <w:rsid w:val="0971B570"/>
    <w:rsid w:val="097256BE"/>
    <w:rsid w:val="09736BAA"/>
    <w:rsid w:val="0974B74D"/>
    <w:rsid w:val="0974FBA7"/>
    <w:rsid w:val="097500F7"/>
    <w:rsid w:val="0976878F"/>
    <w:rsid w:val="0976FF72"/>
    <w:rsid w:val="09773561"/>
    <w:rsid w:val="0978C257"/>
    <w:rsid w:val="0979CB1D"/>
    <w:rsid w:val="097B63AB"/>
    <w:rsid w:val="097D3D2D"/>
    <w:rsid w:val="097ED0AB"/>
    <w:rsid w:val="097F0D2D"/>
    <w:rsid w:val="097F1789"/>
    <w:rsid w:val="097F49F9"/>
    <w:rsid w:val="097FA6B4"/>
    <w:rsid w:val="09805EA9"/>
    <w:rsid w:val="09806A3E"/>
    <w:rsid w:val="09821277"/>
    <w:rsid w:val="09822E9E"/>
    <w:rsid w:val="0985CAEB"/>
    <w:rsid w:val="0985FD14"/>
    <w:rsid w:val="0987E4CD"/>
    <w:rsid w:val="0989CCF7"/>
    <w:rsid w:val="098B404A"/>
    <w:rsid w:val="098B488C"/>
    <w:rsid w:val="098B7599"/>
    <w:rsid w:val="098D62D9"/>
    <w:rsid w:val="098EA673"/>
    <w:rsid w:val="098F8DE5"/>
    <w:rsid w:val="099007C5"/>
    <w:rsid w:val="0990FE1F"/>
    <w:rsid w:val="0991733A"/>
    <w:rsid w:val="0992B27F"/>
    <w:rsid w:val="0994228A"/>
    <w:rsid w:val="09942636"/>
    <w:rsid w:val="09982BE2"/>
    <w:rsid w:val="0998ACE2"/>
    <w:rsid w:val="099BC784"/>
    <w:rsid w:val="099D5109"/>
    <w:rsid w:val="099F372D"/>
    <w:rsid w:val="09A06375"/>
    <w:rsid w:val="09A12629"/>
    <w:rsid w:val="09A26176"/>
    <w:rsid w:val="09A42EEB"/>
    <w:rsid w:val="09A4AE20"/>
    <w:rsid w:val="09A4DEBE"/>
    <w:rsid w:val="09A85DC1"/>
    <w:rsid w:val="09A9697B"/>
    <w:rsid w:val="09A9CAD7"/>
    <w:rsid w:val="09AA6861"/>
    <w:rsid w:val="09AB079A"/>
    <w:rsid w:val="09AD27C7"/>
    <w:rsid w:val="09AD60D5"/>
    <w:rsid w:val="09AE4ABC"/>
    <w:rsid w:val="09AF7EC2"/>
    <w:rsid w:val="09B00C20"/>
    <w:rsid w:val="09B08BDB"/>
    <w:rsid w:val="09B1B7A4"/>
    <w:rsid w:val="09B54C8E"/>
    <w:rsid w:val="09B64799"/>
    <w:rsid w:val="09B6DD2F"/>
    <w:rsid w:val="09B6EE28"/>
    <w:rsid w:val="09B75084"/>
    <w:rsid w:val="09B7ED4B"/>
    <w:rsid w:val="09B95F7B"/>
    <w:rsid w:val="09B9DA7F"/>
    <w:rsid w:val="09BAB293"/>
    <w:rsid w:val="09BAC794"/>
    <w:rsid w:val="09BB663B"/>
    <w:rsid w:val="09BCA84F"/>
    <w:rsid w:val="09BCE954"/>
    <w:rsid w:val="09BD7D06"/>
    <w:rsid w:val="09BDB7E9"/>
    <w:rsid w:val="09BE7BF3"/>
    <w:rsid w:val="09BE8005"/>
    <w:rsid w:val="09BED263"/>
    <w:rsid w:val="09C33971"/>
    <w:rsid w:val="09C56F3A"/>
    <w:rsid w:val="09C6471D"/>
    <w:rsid w:val="09C87B44"/>
    <w:rsid w:val="09C8BF9A"/>
    <w:rsid w:val="09CA1D8F"/>
    <w:rsid w:val="09CD0C8D"/>
    <w:rsid w:val="09CDCE0C"/>
    <w:rsid w:val="09CE035C"/>
    <w:rsid w:val="09CE4A73"/>
    <w:rsid w:val="09CEC7D2"/>
    <w:rsid w:val="09CF19BD"/>
    <w:rsid w:val="09CF2D69"/>
    <w:rsid w:val="09CFFFF6"/>
    <w:rsid w:val="09D0C958"/>
    <w:rsid w:val="09D1906D"/>
    <w:rsid w:val="09D1B44E"/>
    <w:rsid w:val="09D1C680"/>
    <w:rsid w:val="09D249B3"/>
    <w:rsid w:val="09D45768"/>
    <w:rsid w:val="09D4E5F8"/>
    <w:rsid w:val="09D577BC"/>
    <w:rsid w:val="09D62481"/>
    <w:rsid w:val="09D70D47"/>
    <w:rsid w:val="09D7836E"/>
    <w:rsid w:val="09D92A88"/>
    <w:rsid w:val="09D9974D"/>
    <w:rsid w:val="09DA1F51"/>
    <w:rsid w:val="09DB29AC"/>
    <w:rsid w:val="09DB33F2"/>
    <w:rsid w:val="09DB52D6"/>
    <w:rsid w:val="09DB82DE"/>
    <w:rsid w:val="09DC61F8"/>
    <w:rsid w:val="09DE45EC"/>
    <w:rsid w:val="09DFDDB9"/>
    <w:rsid w:val="09E057D2"/>
    <w:rsid w:val="09E1632B"/>
    <w:rsid w:val="09E49F85"/>
    <w:rsid w:val="09E4ADEB"/>
    <w:rsid w:val="09E5F67D"/>
    <w:rsid w:val="09E71391"/>
    <w:rsid w:val="09E77920"/>
    <w:rsid w:val="09E82B62"/>
    <w:rsid w:val="09E8584D"/>
    <w:rsid w:val="09E8E31E"/>
    <w:rsid w:val="09E965B9"/>
    <w:rsid w:val="09EC5F44"/>
    <w:rsid w:val="09ECB373"/>
    <w:rsid w:val="09ED9957"/>
    <w:rsid w:val="09EF00F4"/>
    <w:rsid w:val="09F533E5"/>
    <w:rsid w:val="09F558D5"/>
    <w:rsid w:val="09F58749"/>
    <w:rsid w:val="09F5BF9C"/>
    <w:rsid w:val="09F62219"/>
    <w:rsid w:val="09F6D8E1"/>
    <w:rsid w:val="09F73910"/>
    <w:rsid w:val="09F98DD9"/>
    <w:rsid w:val="09FA072E"/>
    <w:rsid w:val="09FA3451"/>
    <w:rsid w:val="09FA6E9A"/>
    <w:rsid w:val="09FA8805"/>
    <w:rsid w:val="09FBF382"/>
    <w:rsid w:val="0A001F0A"/>
    <w:rsid w:val="0A002A6D"/>
    <w:rsid w:val="0A007429"/>
    <w:rsid w:val="0A013318"/>
    <w:rsid w:val="0A01E0FD"/>
    <w:rsid w:val="0A01E748"/>
    <w:rsid w:val="0A027B9D"/>
    <w:rsid w:val="0A03CF8A"/>
    <w:rsid w:val="0A0494F5"/>
    <w:rsid w:val="0A05DCCF"/>
    <w:rsid w:val="0A061A75"/>
    <w:rsid w:val="0A07BEF5"/>
    <w:rsid w:val="0A07ECE1"/>
    <w:rsid w:val="0A08AC4B"/>
    <w:rsid w:val="0A090108"/>
    <w:rsid w:val="0A0BF489"/>
    <w:rsid w:val="0A0DBDA6"/>
    <w:rsid w:val="0A0DDF1E"/>
    <w:rsid w:val="0A0F63F8"/>
    <w:rsid w:val="0A0F8CAD"/>
    <w:rsid w:val="0A104AA6"/>
    <w:rsid w:val="0A123B48"/>
    <w:rsid w:val="0A14025B"/>
    <w:rsid w:val="0A15732C"/>
    <w:rsid w:val="0A15C498"/>
    <w:rsid w:val="0A173557"/>
    <w:rsid w:val="0A1864A7"/>
    <w:rsid w:val="0A19BD43"/>
    <w:rsid w:val="0A1AA764"/>
    <w:rsid w:val="0A1B237F"/>
    <w:rsid w:val="0A1BDAF0"/>
    <w:rsid w:val="0A1CDFF7"/>
    <w:rsid w:val="0A1D1A8B"/>
    <w:rsid w:val="0A1D7658"/>
    <w:rsid w:val="0A1F660E"/>
    <w:rsid w:val="0A1F916B"/>
    <w:rsid w:val="0A204609"/>
    <w:rsid w:val="0A208D40"/>
    <w:rsid w:val="0A21C656"/>
    <w:rsid w:val="0A2210D8"/>
    <w:rsid w:val="0A228D19"/>
    <w:rsid w:val="0A22CD9A"/>
    <w:rsid w:val="0A231074"/>
    <w:rsid w:val="0A24B9CF"/>
    <w:rsid w:val="0A24CFBC"/>
    <w:rsid w:val="0A24E424"/>
    <w:rsid w:val="0A25005C"/>
    <w:rsid w:val="0A2530C0"/>
    <w:rsid w:val="0A25F148"/>
    <w:rsid w:val="0A268C3B"/>
    <w:rsid w:val="0A26D010"/>
    <w:rsid w:val="0A27C052"/>
    <w:rsid w:val="0A2C881B"/>
    <w:rsid w:val="0A2CF4B7"/>
    <w:rsid w:val="0A2D38F2"/>
    <w:rsid w:val="0A2E15C5"/>
    <w:rsid w:val="0A2E5A38"/>
    <w:rsid w:val="0A2EEB01"/>
    <w:rsid w:val="0A2F5006"/>
    <w:rsid w:val="0A306441"/>
    <w:rsid w:val="0A31530A"/>
    <w:rsid w:val="0A31B706"/>
    <w:rsid w:val="0A34DDEE"/>
    <w:rsid w:val="0A352599"/>
    <w:rsid w:val="0A359C09"/>
    <w:rsid w:val="0A35B678"/>
    <w:rsid w:val="0A35DAF4"/>
    <w:rsid w:val="0A367794"/>
    <w:rsid w:val="0A372948"/>
    <w:rsid w:val="0A372C52"/>
    <w:rsid w:val="0A39E938"/>
    <w:rsid w:val="0A3A5320"/>
    <w:rsid w:val="0A3A5FA5"/>
    <w:rsid w:val="0A3D182C"/>
    <w:rsid w:val="0A3D5DAF"/>
    <w:rsid w:val="0A3E106E"/>
    <w:rsid w:val="0A40C646"/>
    <w:rsid w:val="0A43EF59"/>
    <w:rsid w:val="0A44556D"/>
    <w:rsid w:val="0A458383"/>
    <w:rsid w:val="0A464A10"/>
    <w:rsid w:val="0A48BC26"/>
    <w:rsid w:val="0A496115"/>
    <w:rsid w:val="0A4A0C8A"/>
    <w:rsid w:val="0A4A67C8"/>
    <w:rsid w:val="0A4AEC7D"/>
    <w:rsid w:val="0A4B3FA7"/>
    <w:rsid w:val="0A4B4D1B"/>
    <w:rsid w:val="0A4B5AD0"/>
    <w:rsid w:val="0A4D3ADF"/>
    <w:rsid w:val="0A4FCFA3"/>
    <w:rsid w:val="0A504132"/>
    <w:rsid w:val="0A508CF9"/>
    <w:rsid w:val="0A50D5EA"/>
    <w:rsid w:val="0A50E677"/>
    <w:rsid w:val="0A512809"/>
    <w:rsid w:val="0A532498"/>
    <w:rsid w:val="0A538273"/>
    <w:rsid w:val="0A53E733"/>
    <w:rsid w:val="0A541973"/>
    <w:rsid w:val="0A546368"/>
    <w:rsid w:val="0A59504A"/>
    <w:rsid w:val="0A5A6051"/>
    <w:rsid w:val="0A5BFFE7"/>
    <w:rsid w:val="0A5C3A1E"/>
    <w:rsid w:val="0A5DD4C7"/>
    <w:rsid w:val="0A5E244B"/>
    <w:rsid w:val="0A5EEFDC"/>
    <w:rsid w:val="0A5F72E9"/>
    <w:rsid w:val="0A5FAABF"/>
    <w:rsid w:val="0A6100E9"/>
    <w:rsid w:val="0A614402"/>
    <w:rsid w:val="0A615053"/>
    <w:rsid w:val="0A61E1C7"/>
    <w:rsid w:val="0A62A805"/>
    <w:rsid w:val="0A64717C"/>
    <w:rsid w:val="0A6531DC"/>
    <w:rsid w:val="0A66F601"/>
    <w:rsid w:val="0A67185B"/>
    <w:rsid w:val="0A67B4B8"/>
    <w:rsid w:val="0A6886F4"/>
    <w:rsid w:val="0A68C294"/>
    <w:rsid w:val="0A68F77A"/>
    <w:rsid w:val="0A694026"/>
    <w:rsid w:val="0A695B36"/>
    <w:rsid w:val="0A6CE2C4"/>
    <w:rsid w:val="0A6E6B0F"/>
    <w:rsid w:val="0A70A796"/>
    <w:rsid w:val="0A70B0D7"/>
    <w:rsid w:val="0A718FFB"/>
    <w:rsid w:val="0A71F303"/>
    <w:rsid w:val="0A725290"/>
    <w:rsid w:val="0A728232"/>
    <w:rsid w:val="0A749E69"/>
    <w:rsid w:val="0A74C0ED"/>
    <w:rsid w:val="0A754E80"/>
    <w:rsid w:val="0A773709"/>
    <w:rsid w:val="0A78A4A5"/>
    <w:rsid w:val="0A78F824"/>
    <w:rsid w:val="0A7999F8"/>
    <w:rsid w:val="0A7AA8E8"/>
    <w:rsid w:val="0A7BFEAB"/>
    <w:rsid w:val="0A7C9308"/>
    <w:rsid w:val="0A7EAD8F"/>
    <w:rsid w:val="0A7F5D8B"/>
    <w:rsid w:val="0A7F9188"/>
    <w:rsid w:val="0A7F93BE"/>
    <w:rsid w:val="0A7F984E"/>
    <w:rsid w:val="0A7FC735"/>
    <w:rsid w:val="0A8034C6"/>
    <w:rsid w:val="0A80FF9C"/>
    <w:rsid w:val="0A810340"/>
    <w:rsid w:val="0A8223F5"/>
    <w:rsid w:val="0A82DF81"/>
    <w:rsid w:val="0A836C55"/>
    <w:rsid w:val="0A84D235"/>
    <w:rsid w:val="0A8569F6"/>
    <w:rsid w:val="0A856CE4"/>
    <w:rsid w:val="0A858871"/>
    <w:rsid w:val="0A872493"/>
    <w:rsid w:val="0A87FEA0"/>
    <w:rsid w:val="0A88FC69"/>
    <w:rsid w:val="0A890A94"/>
    <w:rsid w:val="0A8989FF"/>
    <w:rsid w:val="0A89A34C"/>
    <w:rsid w:val="0A8A133F"/>
    <w:rsid w:val="0A8D8C4C"/>
    <w:rsid w:val="0A8ECB88"/>
    <w:rsid w:val="0A8F388E"/>
    <w:rsid w:val="0A8F601E"/>
    <w:rsid w:val="0A908644"/>
    <w:rsid w:val="0A91A0FE"/>
    <w:rsid w:val="0A91E9F6"/>
    <w:rsid w:val="0A9249E1"/>
    <w:rsid w:val="0A937AF3"/>
    <w:rsid w:val="0A93B73F"/>
    <w:rsid w:val="0A944424"/>
    <w:rsid w:val="0A9551C3"/>
    <w:rsid w:val="0A9606A6"/>
    <w:rsid w:val="0A9976D3"/>
    <w:rsid w:val="0A9BC047"/>
    <w:rsid w:val="0A9C42B5"/>
    <w:rsid w:val="0A9C883B"/>
    <w:rsid w:val="0A9CB6C6"/>
    <w:rsid w:val="0A9EFA0C"/>
    <w:rsid w:val="0A9FDF5C"/>
    <w:rsid w:val="0AA08E95"/>
    <w:rsid w:val="0AA15831"/>
    <w:rsid w:val="0AA18323"/>
    <w:rsid w:val="0AA380DB"/>
    <w:rsid w:val="0AA43339"/>
    <w:rsid w:val="0AA54509"/>
    <w:rsid w:val="0AA67F51"/>
    <w:rsid w:val="0AA6E5D9"/>
    <w:rsid w:val="0AA7AF77"/>
    <w:rsid w:val="0AA85090"/>
    <w:rsid w:val="0AAB1592"/>
    <w:rsid w:val="0AAEE0A1"/>
    <w:rsid w:val="0AAF8D20"/>
    <w:rsid w:val="0AAFAD32"/>
    <w:rsid w:val="0AAFF3DC"/>
    <w:rsid w:val="0AB0FFD8"/>
    <w:rsid w:val="0AB13E50"/>
    <w:rsid w:val="0AB5B907"/>
    <w:rsid w:val="0AB7F701"/>
    <w:rsid w:val="0AB81B53"/>
    <w:rsid w:val="0AB8B2A0"/>
    <w:rsid w:val="0ABC2C31"/>
    <w:rsid w:val="0ABCFDE0"/>
    <w:rsid w:val="0ABD35A1"/>
    <w:rsid w:val="0ABDCD33"/>
    <w:rsid w:val="0ABF5A3C"/>
    <w:rsid w:val="0AC121FF"/>
    <w:rsid w:val="0AC1AA1D"/>
    <w:rsid w:val="0AC2B902"/>
    <w:rsid w:val="0AC44473"/>
    <w:rsid w:val="0AC5AAEF"/>
    <w:rsid w:val="0AC74BF0"/>
    <w:rsid w:val="0AC7C4D7"/>
    <w:rsid w:val="0ACB4795"/>
    <w:rsid w:val="0ACBA0C3"/>
    <w:rsid w:val="0ACCE5D7"/>
    <w:rsid w:val="0ACDB873"/>
    <w:rsid w:val="0ACDF735"/>
    <w:rsid w:val="0ACEA219"/>
    <w:rsid w:val="0ACF76AE"/>
    <w:rsid w:val="0AD0A3A1"/>
    <w:rsid w:val="0AD0F87F"/>
    <w:rsid w:val="0AD145FF"/>
    <w:rsid w:val="0AD1C68F"/>
    <w:rsid w:val="0AD1E311"/>
    <w:rsid w:val="0AD22E7D"/>
    <w:rsid w:val="0AD29FAE"/>
    <w:rsid w:val="0AD3C125"/>
    <w:rsid w:val="0AD58496"/>
    <w:rsid w:val="0AD92652"/>
    <w:rsid w:val="0AD9CC35"/>
    <w:rsid w:val="0ADB8D09"/>
    <w:rsid w:val="0ADC169C"/>
    <w:rsid w:val="0ADD7E35"/>
    <w:rsid w:val="0ADEDE2B"/>
    <w:rsid w:val="0ADFAFAA"/>
    <w:rsid w:val="0AE371C2"/>
    <w:rsid w:val="0AE3780D"/>
    <w:rsid w:val="0AE38BB4"/>
    <w:rsid w:val="0AE3A820"/>
    <w:rsid w:val="0AE44D34"/>
    <w:rsid w:val="0AE4BBB1"/>
    <w:rsid w:val="0AE84CFE"/>
    <w:rsid w:val="0AE889A8"/>
    <w:rsid w:val="0AE9215D"/>
    <w:rsid w:val="0AE9E477"/>
    <w:rsid w:val="0AEA2F8C"/>
    <w:rsid w:val="0AEB5A21"/>
    <w:rsid w:val="0AEC4F78"/>
    <w:rsid w:val="0AEC96D9"/>
    <w:rsid w:val="0AECF203"/>
    <w:rsid w:val="0AED3E85"/>
    <w:rsid w:val="0AEE1D5E"/>
    <w:rsid w:val="0AEF0589"/>
    <w:rsid w:val="0AEF88BA"/>
    <w:rsid w:val="0AF0F425"/>
    <w:rsid w:val="0AF241E6"/>
    <w:rsid w:val="0AF2D8F8"/>
    <w:rsid w:val="0AF417AB"/>
    <w:rsid w:val="0AF43B60"/>
    <w:rsid w:val="0AF4F38F"/>
    <w:rsid w:val="0AF685BD"/>
    <w:rsid w:val="0AF6A767"/>
    <w:rsid w:val="0AF7C365"/>
    <w:rsid w:val="0AFA545F"/>
    <w:rsid w:val="0AFAA263"/>
    <w:rsid w:val="0AFAE8BC"/>
    <w:rsid w:val="0AFC9D6C"/>
    <w:rsid w:val="0AFD03C2"/>
    <w:rsid w:val="0B01229E"/>
    <w:rsid w:val="0B017784"/>
    <w:rsid w:val="0B02D266"/>
    <w:rsid w:val="0B03244F"/>
    <w:rsid w:val="0B043523"/>
    <w:rsid w:val="0B06DF1C"/>
    <w:rsid w:val="0B07F26E"/>
    <w:rsid w:val="0B080A22"/>
    <w:rsid w:val="0B0871C7"/>
    <w:rsid w:val="0B0875F9"/>
    <w:rsid w:val="0B08D602"/>
    <w:rsid w:val="0B09A26B"/>
    <w:rsid w:val="0B09B523"/>
    <w:rsid w:val="0B09BC49"/>
    <w:rsid w:val="0B0A1545"/>
    <w:rsid w:val="0B0CAA65"/>
    <w:rsid w:val="0B0F7747"/>
    <w:rsid w:val="0B112F95"/>
    <w:rsid w:val="0B11C6EA"/>
    <w:rsid w:val="0B12C370"/>
    <w:rsid w:val="0B1369FF"/>
    <w:rsid w:val="0B136A60"/>
    <w:rsid w:val="0B13C921"/>
    <w:rsid w:val="0B15ED0B"/>
    <w:rsid w:val="0B160243"/>
    <w:rsid w:val="0B172FF8"/>
    <w:rsid w:val="0B17B764"/>
    <w:rsid w:val="0B194B60"/>
    <w:rsid w:val="0B1BD5EA"/>
    <w:rsid w:val="0B1DD796"/>
    <w:rsid w:val="0B1EC898"/>
    <w:rsid w:val="0B1F87FC"/>
    <w:rsid w:val="0B2092B9"/>
    <w:rsid w:val="0B20C2E9"/>
    <w:rsid w:val="0B229995"/>
    <w:rsid w:val="0B22FA5F"/>
    <w:rsid w:val="0B23E58F"/>
    <w:rsid w:val="0B2447F1"/>
    <w:rsid w:val="0B2463F4"/>
    <w:rsid w:val="0B246D2E"/>
    <w:rsid w:val="0B25F8CE"/>
    <w:rsid w:val="0B264EBE"/>
    <w:rsid w:val="0B280439"/>
    <w:rsid w:val="0B2885A5"/>
    <w:rsid w:val="0B2941E7"/>
    <w:rsid w:val="0B2B2FC8"/>
    <w:rsid w:val="0B2D1CCD"/>
    <w:rsid w:val="0B2D4AD1"/>
    <w:rsid w:val="0B2E0362"/>
    <w:rsid w:val="0B2E93E3"/>
    <w:rsid w:val="0B30A2B1"/>
    <w:rsid w:val="0B316D78"/>
    <w:rsid w:val="0B317B49"/>
    <w:rsid w:val="0B319CA5"/>
    <w:rsid w:val="0B32EE42"/>
    <w:rsid w:val="0B351177"/>
    <w:rsid w:val="0B35EDBA"/>
    <w:rsid w:val="0B362E9C"/>
    <w:rsid w:val="0B36CA43"/>
    <w:rsid w:val="0B37C783"/>
    <w:rsid w:val="0B387225"/>
    <w:rsid w:val="0B38DA9E"/>
    <w:rsid w:val="0B392280"/>
    <w:rsid w:val="0B39973A"/>
    <w:rsid w:val="0B3A3F0A"/>
    <w:rsid w:val="0B3ADC20"/>
    <w:rsid w:val="0B3BFBB8"/>
    <w:rsid w:val="0B3D4A5F"/>
    <w:rsid w:val="0B3D8C2A"/>
    <w:rsid w:val="0B3ED75F"/>
    <w:rsid w:val="0B3F0C9E"/>
    <w:rsid w:val="0B3F3BC4"/>
    <w:rsid w:val="0B3FD26A"/>
    <w:rsid w:val="0B403CC2"/>
    <w:rsid w:val="0B404BCE"/>
    <w:rsid w:val="0B406B2D"/>
    <w:rsid w:val="0B40BCD3"/>
    <w:rsid w:val="0B414305"/>
    <w:rsid w:val="0B43AE7C"/>
    <w:rsid w:val="0B442C45"/>
    <w:rsid w:val="0B456911"/>
    <w:rsid w:val="0B468A12"/>
    <w:rsid w:val="0B49047C"/>
    <w:rsid w:val="0B496875"/>
    <w:rsid w:val="0B4A0792"/>
    <w:rsid w:val="0B4BB2C5"/>
    <w:rsid w:val="0B4C3F98"/>
    <w:rsid w:val="0B4C4395"/>
    <w:rsid w:val="0B4C88D0"/>
    <w:rsid w:val="0B4EF15F"/>
    <w:rsid w:val="0B518078"/>
    <w:rsid w:val="0B525D33"/>
    <w:rsid w:val="0B52B3D9"/>
    <w:rsid w:val="0B5478E5"/>
    <w:rsid w:val="0B5647EB"/>
    <w:rsid w:val="0B569906"/>
    <w:rsid w:val="0B57FB80"/>
    <w:rsid w:val="0B58894D"/>
    <w:rsid w:val="0B59D412"/>
    <w:rsid w:val="0B5A50C5"/>
    <w:rsid w:val="0B5B7473"/>
    <w:rsid w:val="0B5CE055"/>
    <w:rsid w:val="0B5D8746"/>
    <w:rsid w:val="0B5E054F"/>
    <w:rsid w:val="0B5E70EC"/>
    <w:rsid w:val="0B5F2154"/>
    <w:rsid w:val="0B600D80"/>
    <w:rsid w:val="0B6032E6"/>
    <w:rsid w:val="0B60CB29"/>
    <w:rsid w:val="0B61E001"/>
    <w:rsid w:val="0B61F08C"/>
    <w:rsid w:val="0B62E3AB"/>
    <w:rsid w:val="0B6556ED"/>
    <w:rsid w:val="0B65A282"/>
    <w:rsid w:val="0B66F6BC"/>
    <w:rsid w:val="0B679B6E"/>
    <w:rsid w:val="0B68147E"/>
    <w:rsid w:val="0B69E316"/>
    <w:rsid w:val="0B69E5A7"/>
    <w:rsid w:val="0B6B0434"/>
    <w:rsid w:val="0B6B2E42"/>
    <w:rsid w:val="0B6B6836"/>
    <w:rsid w:val="0B6D0538"/>
    <w:rsid w:val="0B6D9064"/>
    <w:rsid w:val="0B6E274D"/>
    <w:rsid w:val="0B6EA84B"/>
    <w:rsid w:val="0B6F1966"/>
    <w:rsid w:val="0B6FEDA5"/>
    <w:rsid w:val="0B71EE9D"/>
    <w:rsid w:val="0B72E20E"/>
    <w:rsid w:val="0B73D743"/>
    <w:rsid w:val="0B74E67E"/>
    <w:rsid w:val="0B76EAFA"/>
    <w:rsid w:val="0B773A6F"/>
    <w:rsid w:val="0B78057B"/>
    <w:rsid w:val="0B784B1F"/>
    <w:rsid w:val="0B7908B0"/>
    <w:rsid w:val="0B797768"/>
    <w:rsid w:val="0B7A4D83"/>
    <w:rsid w:val="0B7B8402"/>
    <w:rsid w:val="0B7D00DD"/>
    <w:rsid w:val="0B7D0F0F"/>
    <w:rsid w:val="0B7D933B"/>
    <w:rsid w:val="0B7E0E7B"/>
    <w:rsid w:val="0B7EDB17"/>
    <w:rsid w:val="0B8088B8"/>
    <w:rsid w:val="0B80988F"/>
    <w:rsid w:val="0B8351B6"/>
    <w:rsid w:val="0B841A43"/>
    <w:rsid w:val="0B857188"/>
    <w:rsid w:val="0B875DDB"/>
    <w:rsid w:val="0B8C1A23"/>
    <w:rsid w:val="0B8D0BF9"/>
    <w:rsid w:val="0B8E24ED"/>
    <w:rsid w:val="0B906068"/>
    <w:rsid w:val="0B9083AD"/>
    <w:rsid w:val="0B91E4F2"/>
    <w:rsid w:val="0B9270C8"/>
    <w:rsid w:val="0B94373B"/>
    <w:rsid w:val="0B9529B5"/>
    <w:rsid w:val="0B963A4D"/>
    <w:rsid w:val="0B96B8E7"/>
    <w:rsid w:val="0B990EF3"/>
    <w:rsid w:val="0B990F67"/>
    <w:rsid w:val="0B996541"/>
    <w:rsid w:val="0B9A1C9B"/>
    <w:rsid w:val="0B9BAC5E"/>
    <w:rsid w:val="0B9BBF73"/>
    <w:rsid w:val="0B9C6FFB"/>
    <w:rsid w:val="0B9CBA57"/>
    <w:rsid w:val="0B9CCECA"/>
    <w:rsid w:val="0B9CCF1C"/>
    <w:rsid w:val="0B9CD9A0"/>
    <w:rsid w:val="0B9D0B86"/>
    <w:rsid w:val="0B9EADC7"/>
    <w:rsid w:val="0B9ED3CE"/>
    <w:rsid w:val="0B9F35D1"/>
    <w:rsid w:val="0B9F5E30"/>
    <w:rsid w:val="0B9FDC85"/>
    <w:rsid w:val="0BA14305"/>
    <w:rsid w:val="0BA2B396"/>
    <w:rsid w:val="0BA349E9"/>
    <w:rsid w:val="0BA4135F"/>
    <w:rsid w:val="0BA5026E"/>
    <w:rsid w:val="0BA64A57"/>
    <w:rsid w:val="0BA6E69A"/>
    <w:rsid w:val="0BA78EC2"/>
    <w:rsid w:val="0BA7E1E2"/>
    <w:rsid w:val="0BAA4418"/>
    <w:rsid w:val="0BAAF34A"/>
    <w:rsid w:val="0BAC277E"/>
    <w:rsid w:val="0BAC7A7E"/>
    <w:rsid w:val="0BAD5E67"/>
    <w:rsid w:val="0BB1131F"/>
    <w:rsid w:val="0BB15A52"/>
    <w:rsid w:val="0BB1D686"/>
    <w:rsid w:val="0BB28B1A"/>
    <w:rsid w:val="0BB291F3"/>
    <w:rsid w:val="0BB31534"/>
    <w:rsid w:val="0BB3F224"/>
    <w:rsid w:val="0BB41195"/>
    <w:rsid w:val="0BB42D85"/>
    <w:rsid w:val="0BB5A982"/>
    <w:rsid w:val="0BB70BF2"/>
    <w:rsid w:val="0BB76CDD"/>
    <w:rsid w:val="0BB8D735"/>
    <w:rsid w:val="0BBA8BF3"/>
    <w:rsid w:val="0BBAABE5"/>
    <w:rsid w:val="0BBB1627"/>
    <w:rsid w:val="0BBB7CD0"/>
    <w:rsid w:val="0BBB9D5D"/>
    <w:rsid w:val="0BBBE676"/>
    <w:rsid w:val="0BBD29CE"/>
    <w:rsid w:val="0BBD734A"/>
    <w:rsid w:val="0BBEB3E1"/>
    <w:rsid w:val="0BBFDFDC"/>
    <w:rsid w:val="0BC01343"/>
    <w:rsid w:val="0BC131AA"/>
    <w:rsid w:val="0BC1561F"/>
    <w:rsid w:val="0BC38D14"/>
    <w:rsid w:val="0BC4A68F"/>
    <w:rsid w:val="0BC52DF8"/>
    <w:rsid w:val="0BC5F96D"/>
    <w:rsid w:val="0BC63600"/>
    <w:rsid w:val="0BC659C1"/>
    <w:rsid w:val="0BC7CE8A"/>
    <w:rsid w:val="0BC8FFB4"/>
    <w:rsid w:val="0BC900BC"/>
    <w:rsid w:val="0BC9882F"/>
    <w:rsid w:val="0BCA0B73"/>
    <w:rsid w:val="0BCBA46D"/>
    <w:rsid w:val="0BCBC8EB"/>
    <w:rsid w:val="0BCD35EA"/>
    <w:rsid w:val="0BCF0C7F"/>
    <w:rsid w:val="0BCF6BDA"/>
    <w:rsid w:val="0BCFDC90"/>
    <w:rsid w:val="0BD1DC10"/>
    <w:rsid w:val="0BD24653"/>
    <w:rsid w:val="0BD423B2"/>
    <w:rsid w:val="0BD473C6"/>
    <w:rsid w:val="0BD4A406"/>
    <w:rsid w:val="0BD619F8"/>
    <w:rsid w:val="0BD91BAD"/>
    <w:rsid w:val="0BD94776"/>
    <w:rsid w:val="0BD983BE"/>
    <w:rsid w:val="0BDAFAED"/>
    <w:rsid w:val="0BDBD750"/>
    <w:rsid w:val="0BDCD32F"/>
    <w:rsid w:val="0BDE04B3"/>
    <w:rsid w:val="0BDF170E"/>
    <w:rsid w:val="0BDFE6EE"/>
    <w:rsid w:val="0BE07A06"/>
    <w:rsid w:val="0BE167CD"/>
    <w:rsid w:val="0BE34178"/>
    <w:rsid w:val="0BE48273"/>
    <w:rsid w:val="0BE71A20"/>
    <w:rsid w:val="0BE7CCB3"/>
    <w:rsid w:val="0BE862BA"/>
    <w:rsid w:val="0BE8F6FF"/>
    <w:rsid w:val="0BE9E888"/>
    <w:rsid w:val="0BEA8E07"/>
    <w:rsid w:val="0BEB2636"/>
    <w:rsid w:val="0BEB4619"/>
    <w:rsid w:val="0BEBC6D3"/>
    <w:rsid w:val="0BEDD6E4"/>
    <w:rsid w:val="0BEE05F4"/>
    <w:rsid w:val="0BEE1972"/>
    <w:rsid w:val="0BF0AAD1"/>
    <w:rsid w:val="0BF0B7C7"/>
    <w:rsid w:val="0BF2513B"/>
    <w:rsid w:val="0BF350C3"/>
    <w:rsid w:val="0BF3EF52"/>
    <w:rsid w:val="0BF433F4"/>
    <w:rsid w:val="0BF438B5"/>
    <w:rsid w:val="0BF44F28"/>
    <w:rsid w:val="0BF4AAE3"/>
    <w:rsid w:val="0BF50AC6"/>
    <w:rsid w:val="0BF72AD8"/>
    <w:rsid w:val="0BF812F5"/>
    <w:rsid w:val="0BF8BCF5"/>
    <w:rsid w:val="0BFA7F18"/>
    <w:rsid w:val="0BFAC724"/>
    <w:rsid w:val="0BFBC80A"/>
    <w:rsid w:val="0BFDD2C5"/>
    <w:rsid w:val="0BFDEC57"/>
    <w:rsid w:val="0BFFE359"/>
    <w:rsid w:val="0C045875"/>
    <w:rsid w:val="0C059531"/>
    <w:rsid w:val="0C098769"/>
    <w:rsid w:val="0C0AF2B3"/>
    <w:rsid w:val="0C0CA359"/>
    <w:rsid w:val="0C0D633C"/>
    <w:rsid w:val="0C0E8C81"/>
    <w:rsid w:val="0C0EFE48"/>
    <w:rsid w:val="0C116C15"/>
    <w:rsid w:val="0C13159A"/>
    <w:rsid w:val="0C13BA0C"/>
    <w:rsid w:val="0C1478C4"/>
    <w:rsid w:val="0C14A471"/>
    <w:rsid w:val="0C154457"/>
    <w:rsid w:val="0C16A678"/>
    <w:rsid w:val="0C17781D"/>
    <w:rsid w:val="0C19591B"/>
    <w:rsid w:val="0C1B3464"/>
    <w:rsid w:val="0C1C9FB9"/>
    <w:rsid w:val="0C1CABF6"/>
    <w:rsid w:val="0C1D1154"/>
    <w:rsid w:val="0C1D1902"/>
    <w:rsid w:val="0C1E3340"/>
    <w:rsid w:val="0C208474"/>
    <w:rsid w:val="0C20D141"/>
    <w:rsid w:val="0C223B84"/>
    <w:rsid w:val="0C22EF4B"/>
    <w:rsid w:val="0C24A4F9"/>
    <w:rsid w:val="0C24F026"/>
    <w:rsid w:val="0C24FAC1"/>
    <w:rsid w:val="0C26B352"/>
    <w:rsid w:val="0C26BE53"/>
    <w:rsid w:val="0C28654E"/>
    <w:rsid w:val="0C299F9F"/>
    <w:rsid w:val="0C29D901"/>
    <w:rsid w:val="0C2AE37D"/>
    <w:rsid w:val="0C2B5984"/>
    <w:rsid w:val="0C2BE313"/>
    <w:rsid w:val="0C2C5CBD"/>
    <w:rsid w:val="0C2DD1AE"/>
    <w:rsid w:val="0C2E5594"/>
    <w:rsid w:val="0C2FC83B"/>
    <w:rsid w:val="0C3003CE"/>
    <w:rsid w:val="0C327A41"/>
    <w:rsid w:val="0C329D78"/>
    <w:rsid w:val="0C346339"/>
    <w:rsid w:val="0C35C2F6"/>
    <w:rsid w:val="0C382F32"/>
    <w:rsid w:val="0C38D32D"/>
    <w:rsid w:val="0C392B21"/>
    <w:rsid w:val="0C393CD6"/>
    <w:rsid w:val="0C3AAA75"/>
    <w:rsid w:val="0C40A5E5"/>
    <w:rsid w:val="0C42B03E"/>
    <w:rsid w:val="0C438AEA"/>
    <w:rsid w:val="0C439A78"/>
    <w:rsid w:val="0C4481A8"/>
    <w:rsid w:val="0C464F05"/>
    <w:rsid w:val="0C474D11"/>
    <w:rsid w:val="0C47581E"/>
    <w:rsid w:val="0C47B307"/>
    <w:rsid w:val="0C4849DF"/>
    <w:rsid w:val="0C494BDA"/>
    <w:rsid w:val="0C49D64E"/>
    <w:rsid w:val="0C4B6495"/>
    <w:rsid w:val="0C4C6B42"/>
    <w:rsid w:val="0C4CBEC4"/>
    <w:rsid w:val="0C4E2492"/>
    <w:rsid w:val="0C51AC10"/>
    <w:rsid w:val="0C54659D"/>
    <w:rsid w:val="0C55949B"/>
    <w:rsid w:val="0C56DA98"/>
    <w:rsid w:val="0C580CE8"/>
    <w:rsid w:val="0C5886E9"/>
    <w:rsid w:val="0C58ACA2"/>
    <w:rsid w:val="0C590F7D"/>
    <w:rsid w:val="0C592E52"/>
    <w:rsid w:val="0C5A7007"/>
    <w:rsid w:val="0C5AA330"/>
    <w:rsid w:val="0C5ADDAB"/>
    <w:rsid w:val="0C5C0A89"/>
    <w:rsid w:val="0C5CA955"/>
    <w:rsid w:val="0C5CD17A"/>
    <w:rsid w:val="0C5FB71C"/>
    <w:rsid w:val="0C5FE11A"/>
    <w:rsid w:val="0C60AE06"/>
    <w:rsid w:val="0C619372"/>
    <w:rsid w:val="0C631FE9"/>
    <w:rsid w:val="0C635132"/>
    <w:rsid w:val="0C63A2F3"/>
    <w:rsid w:val="0C65178D"/>
    <w:rsid w:val="0C652249"/>
    <w:rsid w:val="0C6709E0"/>
    <w:rsid w:val="0C6767D9"/>
    <w:rsid w:val="0C692545"/>
    <w:rsid w:val="0C696240"/>
    <w:rsid w:val="0C6B7D74"/>
    <w:rsid w:val="0C6C2E1D"/>
    <w:rsid w:val="0C6CFE86"/>
    <w:rsid w:val="0C6DFF15"/>
    <w:rsid w:val="0C6EB4DB"/>
    <w:rsid w:val="0C70350B"/>
    <w:rsid w:val="0C71AAF2"/>
    <w:rsid w:val="0C71DFE4"/>
    <w:rsid w:val="0C71E161"/>
    <w:rsid w:val="0C7208AF"/>
    <w:rsid w:val="0C73CB76"/>
    <w:rsid w:val="0C7419CD"/>
    <w:rsid w:val="0C742459"/>
    <w:rsid w:val="0C74AA8C"/>
    <w:rsid w:val="0C750E25"/>
    <w:rsid w:val="0C7538ED"/>
    <w:rsid w:val="0C765068"/>
    <w:rsid w:val="0C76876D"/>
    <w:rsid w:val="0C76EE10"/>
    <w:rsid w:val="0C7A9E43"/>
    <w:rsid w:val="0C7BD635"/>
    <w:rsid w:val="0C7C6177"/>
    <w:rsid w:val="0C7D98F4"/>
    <w:rsid w:val="0C7F674B"/>
    <w:rsid w:val="0C7F9A45"/>
    <w:rsid w:val="0C815319"/>
    <w:rsid w:val="0C81A1AD"/>
    <w:rsid w:val="0C824933"/>
    <w:rsid w:val="0C82D344"/>
    <w:rsid w:val="0C83B160"/>
    <w:rsid w:val="0C841C3E"/>
    <w:rsid w:val="0C842700"/>
    <w:rsid w:val="0C846E46"/>
    <w:rsid w:val="0C84C104"/>
    <w:rsid w:val="0C86DDBC"/>
    <w:rsid w:val="0C881B32"/>
    <w:rsid w:val="0C8A3177"/>
    <w:rsid w:val="0C8A482D"/>
    <w:rsid w:val="0C8CBDDE"/>
    <w:rsid w:val="0C8D8869"/>
    <w:rsid w:val="0C8D91B3"/>
    <w:rsid w:val="0C8E42A7"/>
    <w:rsid w:val="0C8EA445"/>
    <w:rsid w:val="0C8F04CB"/>
    <w:rsid w:val="0C8F3B18"/>
    <w:rsid w:val="0C90D583"/>
    <w:rsid w:val="0C9195AC"/>
    <w:rsid w:val="0C956EFE"/>
    <w:rsid w:val="0C9AAD0F"/>
    <w:rsid w:val="0C9EF4C9"/>
    <w:rsid w:val="0C9EF743"/>
    <w:rsid w:val="0C9FB300"/>
    <w:rsid w:val="0CA07DB6"/>
    <w:rsid w:val="0CA100B1"/>
    <w:rsid w:val="0CA10A7F"/>
    <w:rsid w:val="0CA27F13"/>
    <w:rsid w:val="0CA51B6F"/>
    <w:rsid w:val="0CA578BB"/>
    <w:rsid w:val="0CA62F23"/>
    <w:rsid w:val="0CA637E5"/>
    <w:rsid w:val="0CA80883"/>
    <w:rsid w:val="0CA8981B"/>
    <w:rsid w:val="0CA8B20A"/>
    <w:rsid w:val="0CA93994"/>
    <w:rsid w:val="0CA9B40E"/>
    <w:rsid w:val="0CA9B734"/>
    <w:rsid w:val="0CAE7AE2"/>
    <w:rsid w:val="0CAEFA67"/>
    <w:rsid w:val="0CAF2DD2"/>
    <w:rsid w:val="0CB0AEE9"/>
    <w:rsid w:val="0CB0B1AC"/>
    <w:rsid w:val="0CB0C1A0"/>
    <w:rsid w:val="0CB320EE"/>
    <w:rsid w:val="0CB78F19"/>
    <w:rsid w:val="0CB7FBA2"/>
    <w:rsid w:val="0CB8A506"/>
    <w:rsid w:val="0CB99F84"/>
    <w:rsid w:val="0CBBD507"/>
    <w:rsid w:val="0CBBDCBD"/>
    <w:rsid w:val="0CBC0D43"/>
    <w:rsid w:val="0CBD3A50"/>
    <w:rsid w:val="0CBD7D08"/>
    <w:rsid w:val="0CBE21DD"/>
    <w:rsid w:val="0CBED2C8"/>
    <w:rsid w:val="0CBFAEA6"/>
    <w:rsid w:val="0CBFC743"/>
    <w:rsid w:val="0CC13CBA"/>
    <w:rsid w:val="0CC55817"/>
    <w:rsid w:val="0CC79F89"/>
    <w:rsid w:val="0CC8BD54"/>
    <w:rsid w:val="0CC9BC1C"/>
    <w:rsid w:val="0CC9C233"/>
    <w:rsid w:val="0CCA11E6"/>
    <w:rsid w:val="0CCA4A86"/>
    <w:rsid w:val="0CCA57B2"/>
    <w:rsid w:val="0CCAD867"/>
    <w:rsid w:val="0CCB792B"/>
    <w:rsid w:val="0CCD177C"/>
    <w:rsid w:val="0CCD74B9"/>
    <w:rsid w:val="0CCDF4A7"/>
    <w:rsid w:val="0CCDF565"/>
    <w:rsid w:val="0CCF00A2"/>
    <w:rsid w:val="0CCF1AFF"/>
    <w:rsid w:val="0CCF2BAC"/>
    <w:rsid w:val="0CD09872"/>
    <w:rsid w:val="0CD09A39"/>
    <w:rsid w:val="0CD2A7A5"/>
    <w:rsid w:val="0CD3AD8D"/>
    <w:rsid w:val="0CD4815C"/>
    <w:rsid w:val="0CD51520"/>
    <w:rsid w:val="0CD5B5AA"/>
    <w:rsid w:val="0CD62380"/>
    <w:rsid w:val="0CD65985"/>
    <w:rsid w:val="0CD77DE7"/>
    <w:rsid w:val="0CD87780"/>
    <w:rsid w:val="0CDA092F"/>
    <w:rsid w:val="0CDAFE58"/>
    <w:rsid w:val="0CDB0140"/>
    <w:rsid w:val="0CDB18B0"/>
    <w:rsid w:val="0CDC14AD"/>
    <w:rsid w:val="0CDC8204"/>
    <w:rsid w:val="0CDC8D34"/>
    <w:rsid w:val="0CDCC4FE"/>
    <w:rsid w:val="0CDCDEC8"/>
    <w:rsid w:val="0CDE2036"/>
    <w:rsid w:val="0CDE4267"/>
    <w:rsid w:val="0CDF4322"/>
    <w:rsid w:val="0CDFC941"/>
    <w:rsid w:val="0CE01A6D"/>
    <w:rsid w:val="0CE04BDA"/>
    <w:rsid w:val="0CE127E9"/>
    <w:rsid w:val="0CE2D2F9"/>
    <w:rsid w:val="0CE36F15"/>
    <w:rsid w:val="0CE3F0C0"/>
    <w:rsid w:val="0CE6A81A"/>
    <w:rsid w:val="0CE7267D"/>
    <w:rsid w:val="0CE77DEE"/>
    <w:rsid w:val="0CE8D998"/>
    <w:rsid w:val="0CEA2D6F"/>
    <w:rsid w:val="0CEA64CE"/>
    <w:rsid w:val="0CEADE0B"/>
    <w:rsid w:val="0CEC1891"/>
    <w:rsid w:val="0CF13928"/>
    <w:rsid w:val="0CF1B9DE"/>
    <w:rsid w:val="0CF2F30A"/>
    <w:rsid w:val="0CF578CC"/>
    <w:rsid w:val="0CF582E7"/>
    <w:rsid w:val="0CF68F6C"/>
    <w:rsid w:val="0CF69C28"/>
    <w:rsid w:val="0CF76D72"/>
    <w:rsid w:val="0CF8B5F4"/>
    <w:rsid w:val="0CF92A15"/>
    <w:rsid w:val="0CF9448A"/>
    <w:rsid w:val="0CFBCCBC"/>
    <w:rsid w:val="0CFBE2BB"/>
    <w:rsid w:val="0CFBE66D"/>
    <w:rsid w:val="0CFBF038"/>
    <w:rsid w:val="0CFC6965"/>
    <w:rsid w:val="0CFC9BC6"/>
    <w:rsid w:val="0CFDB3F5"/>
    <w:rsid w:val="0CFDB79B"/>
    <w:rsid w:val="0CFEA728"/>
    <w:rsid w:val="0CFEB840"/>
    <w:rsid w:val="0CFEF0F9"/>
    <w:rsid w:val="0D019D23"/>
    <w:rsid w:val="0D060EDF"/>
    <w:rsid w:val="0D071C90"/>
    <w:rsid w:val="0D09A5B1"/>
    <w:rsid w:val="0D0C85ED"/>
    <w:rsid w:val="0D0CD21B"/>
    <w:rsid w:val="0D0D1045"/>
    <w:rsid w:val="0D0DFEF6"/>
    <w:rsid w:val="0D0F967E"/>
    <w:rsid w:val="0D11334C"/>
    <w:rsid w:val="0D1238AB"/>
    <w:rsid w:val="0D13937B"/>
    <w:rsid w:val="0D16034D"/>
    <w:rsid w:val="0D166F2C"/>
    <w:rsid w:val="0D1724EA"/>
    <w:rsid w:val="0D179AA4"/>
    <w:rsid w:val="0D17A013"/>
    <w:rsid w:val="0D1AD270"/>
    <w:rsid w:val="0D1C6104"/>
    <w:rsid w:val="0D1D78BD"/>
    <w:rsid w:val="0D1DAEA1"/>
    <w:rsid w:val="0D1DBB52"/>
    <w:rsid w:val="0D1DFAA3"/>
    <w:rsid w:val="0D228C08"/>
    <w:rsid w:val="0D234CB8"/>
    <w:rsid w:val="0D27070E"/>
    <w:rsid w:val="0D2801D0"/>
    <w:rsid w:val="0D297CA0"/>
    <w:rsid w:val="0D2A4338"/>
    <w:rsid w:val="0D2C7B52"/>
    <w:rsid w:val="0D314654"/>
    <w:rsid w:val="0D3157C5"/>
    <w:rsid w:val="0D316A96"/>
    <w:rsid w:val="0D31ABC6"/>
    <w:rsid w:val="0D331924"/>
    <w:rsid w:val="0D335E55"/>
    <w:rsid w:val="0D33F188"/>
    <w:rsid w:val="0D376847"/>
    <w:rsid w:val="0D37CFB8"/>
    <w:rsid w:val="0D380E7E"/>
    <w:rsid w:val="0D3838AF"/>
    <w:rsid w:val="0D3A94E4"/>
    <w:rsid w:val="0D3ADAB9"/>
    <w:rsid w:val="0D3C503F"/>
    <w:rsid w:val="0D3EB7DA"/>
    <w:rsid w:val="0D3FD302"/>
    <w:rsid w:val="0D41FB05"/>
    <w:rsid w:val="0D42B433"/>
    <w:rsid w:val="0D48E840"/>
    <w:rsid w:val="0D49E73E"/>
    <w:rsid w:val="0D4B1A9D"/>
    <w:rsid w:val="0D4CD690"/>
    <w:rsid w:val="0D4D59A0"/>
    <w:rsid w:val="0D4DCEA1"/>
    <w:rsid w:val="0D4F1F6C"/>
    <w:rsid w:val="0D5145DE"/>
    <w:rsid w:val="0D531C5D"/>
    <w:rsid w:val="0D5359F6"/>
    <w:rsid w:val="0D54B118"/>
    <w:rsid w:val="0D56628D"/>
    <w:rsid w:val="0D56BEB5"/>
    <w:rsid w:val="0D57B2EC"/>
    <w:rsid w:val="0D582302"/>
    <w:rsid w:val="0D592659"/>
    <w:rsid w:val="0D595126"/>
    <w:rsid w:val="0D59AE58"/>
    <w:rsid w:val="0D59AEDD"/>
    <w:rsid w:val="0D5B01A8"/>
    <w:rsid w:val="0D5BE62C"/>
    <w:rsid w:val="0D5BE6A2"/>
    <w:rsid w:val="0D5D1EAC"/>
    <w:rsid w:val="0D5D7ECC"/>
    <w:rsid w:val="0D5DB661"/>
    <w:rsid w:val="0D5EF3E9"/>
    <w:rsid w:val="0D5F0E3D"/>
    <w:rsid w:val="0D5F62F9"/>
    <w:rsid w:val="0D616309"/>
    <w:rsid w:val="0D622364"/>
    <w:rsid w:val="0D6349C9"/>
    <w:rsid w:val="0D656524"/>
    <w:rsid w:val="0D65E52A"/>
    <w:rsid w:val="0D67342A"/>
    <w:rsid w:val="0D6766C5"/>
    <w:rsid w:val="0D67A9C4"/>
    <w:rsid w:val="0D67D863"/>
    <w:rsid w:val="0D69481D"/>
    <w:rsid w:val="0D6A1AAF"/>
    <w:rsid w:val="0D6A52BF"/>
    <w:rsid w:val="0D6ACE00"/>
    <w:rsid w:val="0D6B8F91"/>
    <w:rsid w:val="0D6BDE34"/>
    <w:rsid w:val="0D6CA6BC"/>
    <w:rsid w:val="0D6D0473"/>
    <w:rsid w:val="0D6D88C2"/>
    <w:rsid w:val="0D6D9503"/>
    <w:rsid w:val="0D6EB9E2"/>
    <w:rsid w:val="0D70FCA1"/>
    <w:rsid w:val="0D70FF9D"/>
    <w:rsid w:val="0D7176F6"/>
    <w:rsid w:val="0D71ACB3"/>
    <w:rsid w:val="0D721BCA"/>
    <w:rsid w:val="0D7472CD"/>
    <w:rsid w:val="0D755273"/>
    <w:rsid w:val="0D75AB8D"/>
    <w:rsid w:val="0D7658BD"/>
    <w:rsid w:val="0D7660EB"/>
    <w:rsid w:val="0D78C30F"/>
    <w:rsid w:val="0D7A9D40"/>
    <w:rsid w:val="0D7AD27A"/>
    <w:rsid w:val="0D7B04EB"/>
    <w:rsid w:val="0D7B4CEC"/>
    <w:rsid w:val="0D7C4613"/>
    <w:rsid w:val="0D7F649D"/>
    <w:rsid w:val="0D7FEE02"/>
    <w:rsid w:val="0D808C25"/>
    <w:rsid w:val="0D832039"/>
    <w:rsid w:val="0D833D76"/>
    <w:rsid w:val="0D84AE45"/>
    <w:rsid w:val="0D84DBC5"/>
    <w:rsid w:val="0D85EA39"/>
    <w:rsid w:val="0D864878"/>
    <w:rsid w:val="0D877288"/>
    <w:rsid w:val="0D879330"/>
    <w:rsid w:val="0D8796FF"/>
    <w:rsid w:val="0D88A496"/>
    <w:rsid w:val="0D895A99"/>
    <w:rsid w:val="0D897502"/>
    <w:rsid w:val="0D897CE8"/>
    <w:rsid w:val="0D8AB7F0"/>
    <w:rsid w:val="0D8B05C8"/>
    <w:rsid w:val="0D8C8828"/>
    <w:rsid w:val="0D8CAF4D"/>
    <w:rsid w:val="0D8E4D21"/>
    <w:rsid w:val="0D8EB97A"/>
    <w:rsid w:val="0D922F68"/>
    <w:rsid w:val="0D944D3B"/>
    <w:rsid w:val="0D94576A"/>
    <w:rsid w:val="0D948A30"/>
    <w:rsid w:val="0D95F0AE"/>
    <w:rsid w:val="0D964720"/>
    <w:rsid w:val="0D977B7D"/>
    <w:rsid w:val="0D9810E5"/>
    <w:rsid w:val="0D9834C0"/>
    <w:rsid w:val="0D988697"/>
    <w:rsid w:val="0D98CB83"/>
    <w:rsid w:val="0D9E57C0"/>
    <w:rsid w:val="0D9E8B71"/>
    <w:rsid w:val="0D9FF8CD"/>
    <w:rsid w:val="0DA01FF2"/>
    <w:rsid w:val="0DA08574"/>
    <w:rsid w:val="0DA0F64F"/>
    <w:rsid w:val="0DA2EDFE"/>
    <w:rsid w:val="0DA35FBE"/>
    <w:rsid w:val="0DA40A20"/>
    <w:rsid w:val="0DA48E2B"/>
    <w:rsid w:val="0DA49DE1"/>
    <w:rsid w:val="0DA51A24"/>
    <w:rsid w:val="0DA5A676"/>
    <w:rsid w:val="0DA692CF"/>
    <w:rsid w:val="0DA748D3"/>
    <w:rsid w:val="0DA75E64"/>
    <w:rsid w:val="0DA7721E"/>
    <w:rsid w:val="0DA9F517"/>
    <w:rsid w:val="0DAB1305"/>
    <w:rsid w:val="0DAB94E6"/>
    <w:rsid w:val="0DAC06FD"/>
    <w:rsid w:val="0DAC9670"/>
    <w:rsid w:val="0DAF4505"/>
    <w:rsid w:val="0DB2B22B"/>
    <w:rsid w:val="0DB2C6CC"/>
    <w:rsid w:val="0DB330B4"/>
    <w:rsid w:val="0DB38C46"/>
    <w:rsid w:val="0DB438EF"/>
    <w:rsid w:val="0DB5FE63"/>
    <w:rsid w:val="0DB630D7"/>
    <w:rsid w:val="0DB7BF8D"/>
    <w:rsid w:val="0DB7ED25"/>
    <w:rsid w:val="0DB7F33E"/>
    <w:rsid w:val="0DB96734"/>
    <w:rsid w:val="0DBACC80"/>
    <w:rsid w:val="0DBBF372"/>
    <w:rsid w:val="0DBCA629"/>
    <w:rsid w:val="0DBD8906"/>
    <w:rsid w:val="0DC243F6"/>
    <w:rsid w:val="0DC27B25"/>
    <w:rsid w:val="0DC3A5E4"/>
    <w:rsid w:val="0DC53ADC"/>
    <w:rsid w:val="0DC63E41"/>
    <w:rsid w:val="0DC69DB6"/>
    <w:rsid w:val="0DC6A999"/>
    <w:rsid w:val="0DC78751"/>
    <w:rsid w:val="0DC95A2C"/>
    <w:rsid w:val="0DC97AE9"/>
    <w:rsid w:val="0DCAB10A"/>
    <w:rsid w:val="0DCC4887"/>
    <w:rsid w:val="0DCDFCD4"/>
    <w:rsid w:val="0DCE89DB"/>
    <w:rsid w:val="0DD13E24"/>
    <w:rsid w:val="0DD3CE08"/>
    <w:rsid w:val="0DD3E7A3"/>
    <w:rsid w:val="0DD41E86"/>
    <w:rsid w:val="0DD4E9C5"/>
    <w:rsid w:val="0DD673DC"/>
    <w:rsid w:val="0DD7BA9C"/>
    <w:rsid w:val="0DD99C84"/>
    <w:rsid w:val="0DD9C344"/>
    <w:rsid w:val="0DD9C857"/>
    <w:rsid w:val="0DD9E9B4"/>
    <w:rsid w:val="0DDA93FC"/>
    <w:rsid w:val="0DDC7646"/>
    <w:rsid w:val="0DDED2D2"/>
    <w:rsid w:val="0DDEDAD8"/>
    <w:rsid w:val="0DDEDDFB"/>
    <w:rsid w:val="0DDF9248"/>
    <w:rsid w:val="0DE0DB0B"/>
    <w:rsid w:val="0DE0DDBC"/>
    <w:rsid w:val="0DE0EE15"/>
    <w:rsid w:val="0DE16D68"/>
    <w:rsid w:val="0DE2EDAE"/>
    <w:rsid w:val="0DE69C35"/>
    <w:rsid w:val="0DE6B991"/>
    <w:rsid w:val="0DE7CAE2"/>
    <w:rsid w:val="0DE84C0C"/>
    <w:rsid w:val="0DE913A3"/>
    <w:rsid w:val="0DE9BDDF"/>
    <w:rsid w:val="0DEA8856"/>
    <w:rsid w:val="0DED4248"/>
    <w:rsid w:val="0DEDBF94"/>
    <w:rsid w:val="0DF10BD8"/>
    <w:rsid w:val="0DF167FF"/>
    <w:rsid w:val="0DF1CF43"/>
    <w:rsid w:val="0DF26179"/>
    <w:rsid w:val="0DF4E7C5"/>
    <w:rsid w:val="0DF50001"/>
    <w:rsid w:val="0DF54D84"/>
    <w:rsid w:val="0DF57FC5"/>
    <w:rsid w:val="0DF58677"/>
    <w:rsid w:val="0DF902A7"/>
    <w:rsid w:val="0DFA3FE5"/>
    <w:rsid w:val="0DFAD4D1"/>
    <w:rsid w:val="0DFD1E3D"/>
    <w:rsid w:val="0DFD22EC"/>
    <w:rsid w:val="0DFDEBDC"/>
    <w:rsid w:val="0E003156"/>
    <w:rsid w:val="0E0036F0"/>
    <w:rsid w:val="0E00DC4F"/>
    <w:rsid w:val="0E016512"/>
    <w:rsid w:val="0E01A21B"/>
    <w:rsid w:val="0E01F3B9"/>
    <w:rsid w:val="0E024293"/>
    <w:rsid w:val="0E024B2E"/>
    <w:rsid w:val="0E02BF6E"/>
    <w:rsid w:val="0E0304F3"/>
    <w:rsid w:val="0E0398BC"/>
    <w:rsid w:val="0E0415A6"/>
    <w:rsid w:val="0E05C372"/>
    <w:rsid w:val="0E05ED81"/>
    <w:rsid w:val="0E087CCA"/>
    <w:rsid w:val="0E0B1570"/>
    <w:rsid w:val="0E0C6579"/>
    <w:rsid w:val="0E0CB0E1"/>
    <w:rsid w:val="0E0D2DD8"/>
    <w:rsid w:val="0E0D3007"/>
    <w:rsid w:val="0E0DE010"/>
    <w:rsid w:val="0E107EE8"/>
    <w:rsid w:val="0E115737"/>
    <w:rsid w:val="0E1196E4"/>
    <w:rsid w:val="0E11CF8E"/>
    <w:rsid w:val="0E125EB0"/>
    <w:rsid w:val="0E13FA20"/>
    <w:rsid w:val="0E143419"/>
    <w:rsid w:val="0E149D75"/>
    <w:rsid w:val="0E14BD35"/>
    <w:rsid w:val="0E159867"/>
    <w:rsid w:val="0E165FDC"/>
    <w:rsid w:val="0E16FCCD"/>
    <w:rsid w:val="0E1856D6"/>
    <w:rsid w:val="0E18573B"/>
    <w:rsid w:val="0E19B5AB"/>
    <w:rsid w:val="0E1A6624"/>
    <w:rsid w:val="0E1C14C5"/>
    <w:rsid w:val="0E1C3A54"/>
    <w:rsid w:val="0E1C8ADB"/>
    <w:rsid w:val="0E1E0041"/>
    <w:rsid w:val="0E1E8014"/>
    <w:rsid w:val="0E1F3835"/>
    <w:rsid w:val="0E1F833C"/>
    <w:rsid w:val="0E1FCB7A"/>
    <w:rsid w:val="0E22EA54"/>
    <w:rsid w:val="0E25346C"/>
    <w:rsid w:val="0E25E694"/>
    <w:rsid w:val="0E264188"/>
    <w:rsid w:val="0E26D5B8"/>
    <w:rsid w:val="0E288425"/>
    <w:rsid w:val="0E2B2C59"/>
    <w:rsid w:val="0E2B3995"/>
    <w:rsid w:val="0E2BA95D"/>
    <w:rsid w:val="0E2BC9EE"/>
    <w:rsid w:val="0E2BE732"/>
    <w:rsid w:val="0E2C9DC8"/>
    <w:rsid w:val="0E2D21CC"/>
    <w:rsid w:val="0E2DD5A6"/>
    <w:rsid w:val="0E2E420D"/>
    <w:rsid w:val="0E30C10A"/>
    <w:rsid w:val="0E3123B5"/>
    <w:rsid w:val="0E3191CC"/>
    <w:rsid w:val="0E319D57"/>
    <w:rsid w:val="0E32ABB5"/>
    <w:rsid w:val="0E32ACD2"/>
    <w:rsid w:val="0E33E8BC"/>
    <w:rsid w:val="0E35C47D"/>
    <w:rsid w:val="0E36DD73"/>
    <w:rsid w:val="0E391339"/>
    <w:rsid w:val="0E3AE58C"/>
    <w:rsid w:val="0E3B9EC0"/>
    <w:rsid w:val="0E3C0C4B"/>
    <w:rsid w:val="0E3C5AAF"/>
    <w:rsid w:val="0E3CA046"/>
    <w:rsid w:val="0E3E1E5E"/>
    <w:rsid w:val="0E3E2E49"/>
    <w:rsid w:val="0E3EB1C5"/>
    <w:rsid w:val="0E3F2FD9"/>
    <w:rsid w:val="0E401CB2"/>
    <w:rsid w:val="0E408510"/>
    <w:rsid w:val="0E419051"/>
    <w:rsid w:val="0E42BBE8"/>
    <w:rsid w:val="0E43320C"/>
    <w:rsid w:val="0E4340E8"/>
    <w:rsid w:val="0E4361AB"/>
    <w:rsid w:val="0E43C355"/>
    <w:rsid w:val="0E44BDB8"/>
    <w:rsid w:val="0E44D417"/>
    <w:rsid w:val="0E46C71D"/>
    <w:rsid w:val="0E496EE1"/>
    <w:rsid w:val="0E4A119A"/>
    <w:rsid w:val="0E4B66AA"/>
    <w:rsid w:val="0E4B83CD"/>
    <w:rsid w:val="0E4C38C2"/>
    <w:rsid w:val="0E4D7F74"/>
    <w:rsid w:val="0E4E1184"/>
    <w:rsid w:val="0E4E4F0A"/>
    <w:rsid w:val="0E4E6A35"/>
    <w:rsid w:val="0E4E9C57"/>
    <w:rsid w:val="0E4EE4DD"/>
    <w:rsid w:val="0E4FA59C"/>
    <w:rsid w:val="0E4FFAE8"/>
    <w:rsid w:val="0E5189C7"/>
    <w:rsid w:val="0E5287CD"/>
    <w:rsid w:val="0E555AC8"/>
    <w:rsid w:val="0E5578C6"/>
    <w:rsid w:val="0E55817E"/>
    <w:rsid w:val="0E55C2FB"/>
    <w:rsid w:val="0E590B9C"/>
    <w:rsid w:val="0E5B02C4"/>
    <w:rsid w:val="0E5BE8C3"/>
    <w:rsid w:val="0E5C7F4F"/>
    <w:rsid w:val="0E5D743F"/>
    <w:rsid w:val="0E5E9234"/>
    <w:rsid w:val="0E5ECF56"/>
    <w:rsid w:val="0E610D06"/>
    <w:rsid w:val="0E615DDD"/>
    <w:rsid w:val="0E629452"/>
    <w:rsid w:val="0E6413BF"/>
    <w:rsid w:val="0E64AB25"/>
    <w:rsid w:val="0E64AB85"/>
    <w:rsid w:val="0E64FE8E"/>
    <w:rsid w:val="0E661004"/>
    <w:rsid w:val="0E662B43"/>
    <w:rsid w:val="0E678E29"/>
    <w:rsid w:val="0E690504"/>
    <w:rsid w:val="0E691A09"/>
    <w:rsid w:val="0E6B0348"/>
    <w:rsid w:val="0E6BAAF5"/>
    <w:rsid w:val="0E6BEA88"/>
    <w:rsid w:val="0E6C019F"/>
    <w:rsid w:val="0E6C9F27"/>
    <w:rsid w:val="0E6D03DF"/>
    <w:rsid w:val="0E6D2932"/>
    <w:rsid w:val="0E6D7E46"/>
    <w:rsid w:val="0E6DC529"/>
    <w:rsid w:val="0E6F0699"/>
    <w:rsid w:val="0E6F6A61"/>
    <w:rsid w:val="0E700E3E"/>
    <w:rsid w:val="0E7127FB"/>
    <w:rsid w:val="0E7281E6"/>
    <w:rsid w:val="0E729DF7"/>
    <w:rsid w:val="0E74511D"/>
    <w:rsid w:val="0E746086"/>
    <w:rsid w:val="0E75A762"/>
    <w:rsid w:val="0E7663D1"/>
    <w:rsid w:val="0E7691C7"/>
    <w:rsid w:val="0E773AAE"/>
    <w:rsid w:val="0E77FD2D"/>
    <w:rsid w:val="0E79DDED"/>
    <w:rsid w:val="0E7B6E40"/>
    <w:rsid w:val="0E7C2D8D"/>
    <w:rsid w:val="0E7C4699"/>
    <w:rsid w:val="0E7E5B4E"/>
    <w:rsid w:val="0E7E82B0"/>
    <w:rsid w:val="0E7F7491"/>
    <w:rsid w:val="0E7F7726"/>
    <w:rsid w:val="0E7FA764"/>
    <w:rsid w:val="0E80340F"/>
    <w:rsid w:val="0E80B1C6"/>
    <w:rsid w:val="0E81CB4A"/>
    <w:rsid w:val="0E8292D2"/>
    <w:rsid w:val="0E82AF94"/>
    <w:rsid w:val="0E83934B"/>
    <w:rsid w:val="0E83F1DC"/>
    <w:rsid w:val="0E8503FA"/>
    <w:rsid w:val="0E8596C8"/>
    <w:rsid w:val="0E860B72"/>
    <w:rsid w:val="0E870E28"/>
    <w:rsid w:val="0E877D6C"/>
    <w:rsid w:val="0E8A4BCB"/>
    <w:rsid w:val="0E8B2387"/>
    <w:rsid w:val="0E8B53EE"/>
    <w:rsid w:val="0E8BF575"/>
    <w:rsid w:val="0E8D7E33"/>
    <w:rsid w:val="0E8EE509"/>
    <w:rsid w:val="0E90603D"/>
    <w:rsid w:val="0E90B3DD"/>
    <w:rsid w:val="0E92A032"/>
    <w:rsid w:val="0E934398"/>
    <w:rsid w:val="0E9368DA"/>
    <w:rsid w:val="0E96220A"/>
    <w:rsid w:val="0E964FB3"/>
    <w:rsid w:val="0E98143C"/>
    <w:rsid w:val="0E982F1B"/>
    <w:rsid w:val="0E988639"/>
    <w:rsid w:val="0E98E886"/>
    <w:rsid w:val="0E9A5C29"/>
    <w:rsid w:val="0E9AB95C"/>
    <w:rsid w:val="0E9B5ECD"/>
    <w:rsid w:val="0E9B8ADC"/>
    <w:rsid w:val="0E9DDB85"/>
    <w:rsid w:val="0E9F1CEE"/>
    <w:rsid w:val="0E9F777B"/>
    <w:rsid w:val="0EA087AF"/>
    <w:rsid w:val="0EA26F33"/>
    <w:rsid w:val="0EA46B2A"/>
    <w:rsid w:val="0EA50544"/>
    <w:rsid w:val="0EA8E5F9"/>
    <w:rsid w:val="0EA91E69"/>
    <w:rsid w:val="0EAB55C7"/>
    <w:rsid w:val="0EAC9EDE"/>
    <w:rsid w:val="0EAEBE5F"/>
    <w:rsid w:val="0EB0046E"/>
    <w:rsid w:val="0EB0B0CE"/>
    <w:rsid w:val="0EB19A5F"/>
    <w:rsid w:val="0EB332A5"/>
    <w:rsid w:val="0EB81DD8"/>
    <w:rsid w:val="0EBA04AC"/>
    <w:rsid w:val="0EBB2602"/>
    <w:rsid w:val="0EBBE230"/>
    <w:rsid w:val="0EBCAA50"/>
    <w:rsid w:val="0EBE063A"/>
    <w:rsid w:val="0EBFB5FE"/>
    <w:rsid w:val="0EBFD0EE"/>
    <w:rsid w:val="0EC13814"/>
    <w:rsid w:val="0EC27ECA"/>
    <w:rsid w:val="0EC2DE1F"/>
    <w:rsid w:val="0EC32FAB"/>
    <w:rsid w:val="0EC3E503"/>
    <w:rsid w:val="0EC48EBC"/>
    <w:rsid w:val="0EC53B44"/>
    <w:rsid w:val="0EC6CA8C"/>
    <w:rsid w:val="0EC6ED6D"/>
    <w:rsid w:val="0EC79DEE"/>
    <w:rsid w:val="0EC7CCDE"/>
    <w:rsid w:val="0EC87E86"/>
    <w:rsid w:val="0EC94C8C"/>
    <w:rsid w:val="0EC99012"/>
    <w:rsid w:val="0EC9EE01"/>
    <w:rsid w:val="0ECCC719"/>
    <w:rsid w:val="0ECDF495"/>
    <w:rsid w:val="0ECF49B0"/>
    <w:rsid w:val="0ECFB317"/>
    <w:rsid w:val="0ED0423F"/>
    <w:rsid w:val="0ED11FF9"/>
    <w:rsid w:val="0ED3940D"/>
    <w:rsid w:val="0ED4A983"/>
    <w:rsid w:val="0ED4C4D7"/>
    <w:rsid w:val="0ED7D583"/>
    <w:rsid w:val="0ED83790"/>
    <w:rsid w:val="0ED85D79"/>
    <w:rsid w:val="0ED8658C"/>
    <w:rsid w:val="0ED9AD8A"/>
    <w:rsid w:val="0EDB141D"/>
    <w:rsid w:val="0EDB56C1"/>
    <w:rsid w:val="0EDBD0C1"/>
    <w:rsid w:val="0EDD55AA"/>
    <w:rsid w:val="0EDD5CCA"/>
    <w:rsid w:val="0EDE3792"/>
    <w:rsid w:val="0EDF9744"/>
    <w:rsid w:val="0EE04440"/>
    <w:rsid w:val="0EE11589"/>
    <w:rsid w:val="0EE14B97"/>
    <w:rsid w:val="0EE34BFC"/>
    <w:rsid w:val="0EE4BC34"/>
    <w:rsid w:val="0EE59144"/>
    <w:rsid w:val="0EE6545E"/>
    <w:rsid w:val="0EE7AF7F"/>
    <w:rsid w:val="0EE8B573"/>
    <w:rsid w:val="0EE929F3"/>
    <w:rsid w:val="0EEA6685"/>
    <w:rsid w:val="0EEA9ABD"/>
    <w:rsid w:val="0EECE367"/>
    <w:rsid w:val="0EED5A99"/>
    <w:rsid w:val="0EEDB3F4"/>
    <w:rsid w:val="0EEE2C63"/>
    <w:rsid w:val="0EEE31F3"/>
    <w:rsid w:val="0EEECE4B"/>
    <w:rsid w:val="0EEF589E"/>
    <w:rsid w:val="0EEFCF92"/>
    <w:rsid w:val="0EF0417F"/>
    <w:rsid w:val="0EF115F2"/>
    <w:rsid w:val="0EF2446F"/>
    <w:rsid w:val="0EF24AE7"/>
    <w:rsid w:val="0EF3DD42"/>
    <w:rsid w:val="0EF40B57"/>
    <w:rsid w:val="0EF4D286"/>
    <w:rsid w:val="0EF4DBE6"/>
    <w:rsid w:val="0EF55E61"/>
    <w:rsid w:val="0EF5C776"/>
    <w:rsid w:val="0EF6A827"/>
    <w:rsid w:val="0EF6CECF"/>
    <w:rsid w:val="0EF6E694"/>
    <w:rsid w:val="0EF6ED23"/>
    <w:rsid w:val="0EF837C1"/>
    <w:rsid w:val="0EF8D525"/>
    <w:rsid w:val="0EF98445"/>
    <w:rsid w:val="0EFBF14F"/>
    <w:rsid w:val="0EFD3681"/>
    <w:rsid w:val="0EFEEA93"/>
    <w:rsid w:val="0EFF5158"/>
    <w:rsid w:val="0F008556"/>
    <w:rsid w:val="0F019C45"/>
    <w:rsid w:val="0F019D04"/>
    <w:rsid w:val="0F02C8C0"/>
    <w:rsid w:val="0F0599B4"/>
    <w:rsid w:val="0F076782"/>
    <w:rsid w:val="0F08D171"/>
    <w:rsid w:val="0F095294"/>
    <w:rsid w:val="0F097F58"/>
    <w:rsid w:val="0F0AEAC2"/>
    <w:rsid w:val="0F0B3AD2"/>
    <w:rsid w:val="0F0CCC1C"/>
    <w:rsid w:val="0F0D2207"/>
    <w:rsid w:val="0F0E675D"/>
    <w:rsid w:val="0F0F67C7"/>
    <w:rsid w:val="0F117A3B"/>
    <w:rsid w:val="0F12A3E8"/>
    <w:rsid w:val="0F12A8B9"/>
    <w:rsid w:val="0F14503D"/>
    <w:rsid w:val="0F14530E"/>
    <w:rsid w:val="0F14CE11"/>
    <w:rsid w:val="0F153D0F"/>
    <w:rsid w:val="0F15532A"/>
    <w:rsid w:val="0F1579C8"/>
    <w:rsid w:val="0F15B894"/>
    <w:rsid w:val="0F181F0D"/>
    <w:rsid w:val="0F1887AB"/>
    <w:rsid w:val="0F198AAF"/>
    <w:rsid w:val="0F198BFF"/>
    <w:rsid w:val="0F1A1D87"/>
    <w:rsid w:val="0F1AABCD"/>
    <w:rsid w:val="0F1B77E5"/>
    <w:rsid w:val="0F1BB922"/>
    <w:rsid w:val="0F1E29EF"/>
    <w:rsid w:val="0F200009"/>
    <w:rsid w:val="0F2057A5"/>
    <w:rsid w:val="0F2065B9"/>
    <w:rsid w:val="0F20AA81"/>
    <w:rsid w:val="0F24E5CA"/>
    <w:rsid w:val="0F282F6C"/>
    <w:rsid w:val="0F290A08"/>
    <w:rsid w:val="0F297558"/>
    <w:rsid w:val="0F299248"/>
    <w:rsid w:val="0F29A04E"/>
    <w:rsid w:val="0F2A2326"/>
    <w:rsid w:val="0F2ADCDE"/>
    <w:rsid w:val="0F2EC0D4"/>
    <w:rsid w:val="0F30290B"/>
    <w:rsid w:val="0F305249"/>
    <w:rsid w:val="0F32BA72"/>
    <w:rsid w:val="0F35F7D2"/>
    <w:rsid w:val="0F3808AC"/>
    <w:rsid w:val="0F383D3F"/>
    <w:rsid w:val="0F39861C"/>
    <w:rsid w:val="0F3A036B"/>
    <w:rsid w:val="0F3A6C73"/>
    <w:rsid w:val="0F3AAFD6"/>
    <w:rsid w:val="0F3AEB85"/>
    <w:rsid w:val="0F3B4A58"/>
    <w:rsid w:val="0F3CB1B4"/>
    <w:rsid w:val="0F3D9257"/>
    <w:rsid w:val="0F3DFE59"/>
    <w:rsid w:val="0F3E80C3"/>
    <w:rsid w:val="0F3F6826"/>
    <w:rsid w:val="0F415025"/>
    <w:rsid w:val="0F41F963"/>
    <w:rsid w:val="0F43B109"/>
    <w:rsid w:val="0F44E252"/>
    <w:rsid w:val="0F496BAA"/>
    <w:rsid w:val="0F4A7918"/>
    <w:rsid w:val="0F4AA7D1"/>
    <w:rsid w:val="0F4BCFB0"/>
    <w:rsid w:val="0F4C4D4F"/>
    <w:rsid w:val="0F4D537A"/>
    <w:rsid w:val="0F4D716B"/>
    <w:rsid w:val="0F4EB474"/>
    <w:rsid w:val="0F5026D5"/>
    <w:rsid w:val="0F506003"/>
    <w:rsid w:val="0F50DEFA"/>
    <w:rsid w:val="0F50F43D"/>
    <w:rsid w:val="0F51349D"/>
    <w:rsid w:val="0F51F609"/>
    <w:rsid w:val="0F5391E7"/>
    <w:rsid w:val="0F542135"/>
    <w:rsid w:val="0F54414C"/>
    <w:rsid w:val="0F54E3C3"/>
    <w:rsid w:val="0F552551"/>
    <w:rsid w:val="0F561874"/>
    <w:rsid w:val="0F582128"/>
    <w:rsid w:val="0F5A6664"/>
    <w:rsid w:val="0F5AC88C"/>
    <w:rsid w:val="0F5C09C6"/>
    <w:rsid w:val="0F5DF520"/>
    <w:rsid w:val="0F5EF972"/>
    <w:rsid w:val="0F5F0CC4"/>
    <w:rsid w:val="0F60BC48"/>
    <w:rsid w:val="0F6156A2"/>
    <w:rsid w:val="0F6179CA"/>
    <w:rsid w:val="0F621B60"/>
    <w:rsid w:val="0F626D6F"/>
    <w:rsid w:val="0F6614E2"/>
    <w:rsid w:val="0F6714E1"/>
    <w:rsid w:val="0F69EEB5"/>
    <w:rsid w:val="0F6B9715"/>
    <w:rsid w:val="0F6BC65D"/>
    <w:rsid w:val="0F6C3A8E"/>
    <w:rsid w:val="0F6CAFFB"/>
    <w:rsid w:val="0F6CE13C"/>
    <w:rsid w:val="0F6DB6B0"/>
    <w:rsid w:val="0F70E96E"/>
    <w:rsid w:val="0F714DD2"/>
    <w:rsid w:val="0F716F27"/>
    <w:rsid w:val="0F723E13"/>
    <w:rsid w:val="0F7344B6"/>
    <w:rsid w:val="0F755537"/>
    <w:rsid w:val="0F7571E9"/>
    <w:rsid w:val="0F782E3F"/>
    <w:rsid w:val="0F7978B6"/>
    <w:rsid w:val="0F7A4401"/>
    <w:rsid w:val="0F7A6F23"/>
    <w:rsid w:val="0F7AD81E"/>
    <w:rsid w:val="0F7CBCC4"/>
    <w:rsid w:val="0F7CD321"/>
    <w:rsid w:val="0F7E17B6"/>
    <w:rsid w:val="0F7E2BE4"/>
    <w:rsid w:val="0F7F0726"/>
    <w:rsid w:val="0F8070A7"/>
    <w:rsid w:val="0F81FD8A"/>
    <w:rsid w:val="0F8449CA"/>
    <w:rsid w:val="0F84693E"/>
    <w:rsid w:val="0F8531D6"/>
    <w:rsid w:val="0F85D665"/>
    <w:rsid w:val="0F85F29F"/>
    <w:rsid w:val="0F87008B"/>
    <w:rsid w:val="0F87FF2E"/>
    <w:rsid w:val="0F8801C0"/>
    <w:rsid w:val="0F883A1C"/>
    <w:rsid w:val="0F88BC40"/>
    <w:rsid w:val="0F88BF42"/>
    <w:rsid w:val="0F8B4B1C"/>
    <w:rsid w:val="0F8BAC5F"/>
    <w:rsid w:val="0F8BCE9D"/>
    <w:rsid w:val="0F8CE509"/>
    <w:rsid w:val="0F8D059C"/>
    <w:rsid w:val="0F8D69AA"/>
    <w:rsid w:val="0F8D8AA6"/>
    <w:rsid w:val="0F8D922C"/>
    <w:rsid w:val="0F8E13BB"/>
    <w:rsid w:val="0F8E3FEB"/>
    <w:rsid w:val="0F8FA9F6"/>
    <w:rsid w:val="0F90C4AB"/>
    <w:rsid w:val="0F90D311"/>
    <w:rsid w:val="0F90F0B9"/>
    <w:rsid w:val="0F9166F7"/>
    <w:rsid w:val="0F91B3B4"/>
    <w:rsid w:val="0F920F35"/>
    <w:rsid w:val="0F9291B6"/>
    <w:rsid w:val="0F92C7A4"/>
    <w:rsid w:val="0F940846"/>
    <w:rsid w:val="0F969A5B"/>
    <w:rsid w:val="0F96C3FC"/>
    <w:rsid w:val="0F9854DC"/>
    <w:rsid w:val="0F990075"/>
    <w:rsid w:val="0F991893"/>
    <w:rsid w:val="0F996819"/>
    <w:rsid w:val="0F9A7726"/>
    <w:rsid w:val="0F9C1AA3"/>
    <w:rsid w:val="0F9D20FA"/>
    <w:rsid w:val="0F9DC30E"/>
    <w:rsid w:val="0F9DF0A9"/>
    <w:rsid w:val="0F9E2D99"/>
    <w:rsid w:val="0F9F88C2"/>
    <w:rsid w:val="0FA15D5C"/>
    <w:rsid w:val="0FA3D448"/>
    <w:rsid w:val="0FA3F607"/>
    <w:rsid w:val="0FA6CB28"/>
    <w:rsid w:val="0FA7396D"/>
    <w:rsid w:val="0FA74346"/>
    <w:rsid w:val="0FA79A2B"/>
    <w:rsid w:val="0FA831F1"/>
    <w:rsid w:val="0FAA9F48"/>
    <w:rsid w:val="0FAAE682"/>
    <w:rsid w:val="0FAB58B0"/>
    <w:rsid w:val="0FAC8604"/>
    <w:rsid w:val="0FAD5E57"/>
    <w:rsid w:val="0FAD82A7"/>
    <w:rsid w:val="0FADA6DA"/>
    <w:rsid w:val="0FAE3CF7"/>
    <w:rsid w:val="0FB0C409"/>
    <w:rsid w:val="0FB1E250"/>
    <w:rsid w:val="0FB21A28"/>
    <w:rsid w:val="0FB31004"/>
    <w:rsid w:val="0FB3B5BC"/>
    <w:rsid w:val="0FB5A073"/>
    <w:rsid w:val="0FB5EE84"/>
    <w:rsid w:val="0FB6B303"/>
    <w:rsid w:val="0FB8816A"/>
    <w:rsid w:val="0FBAC765"/>
    <w:rsid w:val="0FBB8356"/>
    <w:rsid w:val="0FBCD0D4"/>
    <w:rsid w:val="0FBD1662"/>
    <w:rsid w:val="0FBED3B5"/>
    <w:rsid w:val="0FBF3085"/>
    <w:rsid w:val="0FBF3E55"/>
    <w:rsid w:val="0FBF8174"/>
    <w:rsid w:val="0FBFD704"/>
    <w:rsid w:val="0FC033FF"/>
    <w:rsid w:val="0FC0413F"/>
    <w:rsid w:val="0FC1BB0D"/>
    <w:rsid w:val="0FC27859"/>
    <w:rsid w:val="0FC31084"/>
    <w:rsid w:val="0FC441BF"/>
    <w:rsid w:val="0FC47949"/>
    <w:rsid w:val="0FC53E5E"/>
    <w:rsid w:val="0FC5678A"/>
    <w:rsid w:val="0FC5A607"/>
    <w:rsid w:val="0FC5D887"/>
    <w:rsid w:val="0FC5E28F"/>
    <w:rsid w:val="0FC5F0CA"/>
    <w:rsid w:val="0FC72C80"/>
    <w:rsid w:val="0FC759D8"/>
    <w:rsid w:val="0FC875D4"/>
    <w:rsid w:val="0FC91CC2"/>
    <w:rsid w:val="0FCD7554"/>
    <w:rsid w:val="0FCD9660"/>
    <w:rsid w:val="0FCDBA03"/>
    <w:rsid w:val="0FCDD464"/>
    <w:rsid w:val="0FCF1FBF"/>
    <w:rsid w:val="0FCFAE14"/>
    <w:rsid w:val="0FD1DFAF"/>
    <w:rsid w:val="0FD25310"/>
    <w:rsid w:val="0FD2DDB2"/>
    <w:rsid w:val="0FD4041A"/>
    <w:rsid w:val="0FD78395"/>
    <w:rsid w:val="0FD99E2E"/>
    <w:rsid w:val="0FD9D187"/>
    <w:rsid w:val="0FDA341F"/>
    <w:rsid w:val="0FDA3969"/>
    <w:rsid w:val="0FDC1F0D"/>
    <w:rsid w:val="0FDC6195"/>
    <w:rsid w:val="0FDF0CA0"/>
    <w:rsid w:val="0FE07F44"/>
    <w:rsid w:val="0FE1B1AF"/>
    <w:rsid w:val="0FE35046"/>
    <w:rsid w:val="0FE36ED6"/>
    <w:rsid w:val="0FE41716"/>
    <w:rsid w:val="0FE6D063"/>
    <w:rsid w:val="0FE81676"/>
    <w:rsid w:val="0FE8A18C"/>
    <w:rsid w:val="0FE9F4DE"/>
    <w:rsid w:val="0FEAD0D7"/>
    <w:rsid w:val="0FEB5D39"/>
    <w:rsid w:val="0FECA9AB"/>
    <w:rsid w:val="0FEEB9DE"/>
    <w:rsid w:val="0FEF08B8"/>
    <w:rsid w:val="0FF0B1A4"/>
    <w:rsid w:val="0FF1EE0F"/>
    <w:rsid w:val="0FF3FFAA"/>
    <w:rsid w:val="0FF44DE2"/>
    <w:rsid w:val="0FF58C8D"/>
    <w:rsid w:val="0FF5E749"/>
    <w:rsid w:val="0FF7F4D1"/>
    <w:rsid w:val="0FFA42D1"/>
    <w:rsid w:val="0FFAAD8A"/>
    <w:rsid w:val="0FFD4D9B"/>
    <w:rsid w:val="0FFE2BAD"/>
    <w:rsid w:val="0FFF0618"/>
    <w:rsid w:val="1000E02F"/>
    <w:rsid w:val="1002758F"/>
    <w:rsid w:val="1002FACB"/>
    <w:rsid w:val="10037564"/>
    <w:rsid w:val="10051A01"/>
    <w:rsid w:val="1005ADEA"/>
    <w:rsid w:val="1006FAD9"/>
    <w:rsid w:val="10082D10"/>
    <w:rsid w:val="10093122"/>
    <w:rsid w:val="100945CE"/>
    <w:rsid w:val="100A831F"/>
    <w:rsid w:val="100A9C82"/>
    <w:rsid w:val="100B04EA"/>
    <w:rsid w:val="100C299F"/>
    <w:rsid w:val="100C2DA8"/>
    <w:rsid w:val="100CC037"/>
    <w:rsid w:val="100D3E4D"/>
    <w:rsid w:val="100D6137"/>
    <w:rsid w:val="100EDAFA"/>
    <w:rsid w:val="100FB1F1"/>
    <w:rsid w:val="10102DBA"/>
    <w:rsid w:val="10105DE0"/>
    <w:rsid w:val="1010A4BD"/>
    <w:rsid w:val="10112693"/>
    <w:rsid w:val="1012070A"/>
    <w:rsid w:val="1014DE58"/>
    <w:rsid w:val="1015A612"/>
    <w:rsid w:val="1016EE95"/>
    <w:rsid w:val="10198ACD"/>
    <w:rsid w:val="101B0B93"/>
    <w:rsid w:val="101D0CEC"/>
    <w:rsid w:val="101D4BA0"/>
    <w:rsid w:val="101D630C"/>
    <w:rsid w:val="101F4274"/>
    <w:rsid w:val="10200E83"/>
    <w:rsid w:val="10208070"/>
    <w:rsid w:val="10233493"/>
    <w:rsid w:val="102354ED"/>
    <w:rsid w:val="10236F5E"/>
    <w:rsid w:val="102625DA"/>
    <w:rsid w:val="102625FE"/>
    <w:rsid w:val="1028E140"/>
    <w:rsid w:val="10292857"/>
    <w:rsid w:val="102AD856"/>
    <w:rsid w:val="102B20F1"/>
    <w:rsid w:val="102C3147"/>
    <w:rsid w:val="102C8635"/>
    <w:rsid w:val="102D1FB4"/>
    <w:rsid w:val="102D5285"/>
    <w:rsid w:val="102E305A"/>
    <w:rsid w:val="102EE4EF"/>
    <w:rsid w:val="102F477A"/>
    <w:rsid w:val="102F9093"/>
    <w:rsid w:val="102F9D46"/>
    <w:rsid w:val="10316F3D"/>
    <w:rsid w:val="1032127B"/>
    <w:rsid w:val="1032D6F1"/>
    <w:rsid w:val="1032D975"/>
    <w:rsid w:val="1034018C"/>
    <w:rsid w:val="1034F3FE"/>
    <w:rsid w:val="10353CBB"/>
    <w:rsid w:val="1035923E"/>
    <w:rsid w:val="103637F2"/>
    <w:rsid w:val="1037106E"/>
    <w:rsid w:val="10376989"/>
    <w:rsid w:val="10379423"/>
    <w:rsid w:val="103809BE"/>
    <w:rsid w:val="10396408"/>
    <w:rsid w:val="1039F120"/>
    <w:rsid w:val="103A0BEA"/>
    <w:rsid w:val="103BFB18"/>
    <w:rsid w:val="103DBD66"/>
    <w:rsid w:val="103F2337"/>
    <w:rsid w:val="103F9997"/>
    <w:rsid w:val="10404082"/>
    <w:rsid w:val="10404BE1"/>
    <w:rsid w:val="104234D5"/>
    <w:rsid w:val="1043A58B"/>
    <w:rsid w:val="1043CDB5"/>
    <w:rsid w:val="10467486"/>
    <w:rsid w:val="10468B60"/>
    <w:rsid w:val="104695BA"/>
    <w:rsid w:val="10470C14"/>
    <w:rsid w:val="104734A4"/>
    <w:rsid w:val="10485909"/>
    <w:rsid w:val="1048A67A"/>
    <w:rsid w:val="1048CA55"/>
    <w:rsid w:val="104A1BBC"/>
    <w:rsid w:val="104B5E34"/>
    <w:rsid w:val="104BA47A"/>
    <w:rsid w:val="104C9D13"/>
    <w:rsid w:val="104CECD0"/>
    <w:rsid w:val="104CFE7B"/>
    <w:rsid w:val="104F9837"/>
    <w:rsid w:val="10507CDA"/>
    <w:rsid w:val="10515559"/>
    <w:rsid w:val="1052A3D4"/>
    <w:rsid w:val="1055110F"/>
    <w:rsid w:val="1057CD99"/>
    <w:rsid w:val="1057FFAE"/>
    <w:rsid w:val="10583F9C"/>
    <w:rsid w:val="10599E5C"/>
    <w:rsid w:val="105BDBA0"/>
    <w:rsid w:val="105C4923"/>
    <w:rsid w:val="105C5354"/>
    <w:rsid w:val="105DFF03"/>
    <w:rsid w:val="105E9496"/>
    <w:rsid w:val="105EA201"/>
    <w:rsid w:val="105EBDD5"/>
    <w:rsid w:val="105FF17D"/>
    <w:rsid w:val="10607BD6"/>
    <w:rsid w:val="1060CC2A"/>
    <w:rsid w:val="10610EF3"/>
    <w:rsid w:val="10631D38"/>
    <w:rsid w:val="10645406"/>
    <w:rsid w:val="1065AF4A"/>
    <w:rsid w:val="10675555"/>
    <w:rsid w:val="1067D21A"/>
    <w:rsid w:val="10686420"/>
    <w:rsid w:val="10696363"/>
    <w:rsid w:val="106CD115"/>
    <w:rsid w:val="106CDFA5"/>
    <w:rsid w:val="106D337C"/>
    <w:rsid w:val="106D7E5C"/>
    <w:rsid w:val="106D9266"/>
    <w:rsid w:val="106DD99F"/>
    <w:rsid w:val="106DDE00"/>
    <w:rsid w:val="106FB1E7"/>
    <w:rsid w:val="106FD17A"/>
    <w:rsid w:val="1073C248"/>
    <w:rsid w:val="1073D6B5"/>
    <w:rsid w:val="10741F26"/>
    <w:rsid w:val="10749288"/>
    <w:rsid w:val="1074FDF3"/>
    <w:rsid w:val="1075B125"/>
    <w:rsid w:val="10769741"/>
    <w:rsid w:val="10784B43"/>
    <w:rsid w:val="10792B91"/>
    <w:rsid w:val="107B4BEC"/>
    <w:rsid w:val="107CF72C"/>
    <w:rsid w:val="107D99D3"/>
    <w:rsid w:val="10807C0D"/>
    <w:rsid w:val="108146C7"/>
    <w:rsid w:val="1081C4DA"/>
    <w:rsid w:val="1081F1B8"/>
    <w:rsid w:val="108274B1"/>
    <w:rsid w:val="10838135"/>
    <w:rsid w:val="1084A23B"/>
    <w:rsid w:val="1084F029"/>
    <w:rsid w:val="108553C7"/>
    <w:rsid w:val="10869AE8"/>
    <w:rsid w:val="10883DAD"/>
    <w:rsid w:val="1088BC09"/>
    <w:rsid w:val="10891697"/>
    <w:rsid w:val="108B40FA"/>
    <w:rsid w:val="108BF7FF"/>
    <w:rsid w:val="108CB2FE"/>
    <w:rsid w:val="1091DD5D"/>
    <w:rsid w:val="10930614"/>
    <w:rsid w:val="10950282"/>
    <w:rsid w:val="10953061"/>
    <w:rsid w:val="109685C7"/>
    <w:rsid w:val="1096D635"/>
    <w:rsid w:val="1098A48E"/>
    <w:rsid w:val="1098D776"/>
    <w:rsid w:val="109972C5"/>
    <w:rsid w:val="109A7644"/>
    <w:rsid w:val="109ACBD0"/>
    <w:rsid w:val="109BC87A"/>
    <w:rsid w:val="109C1694"/>
    <w:rsid w:val="109DEA50"/>
    <w:rsid w:val="10A041CA"/>
    <w:rsid w:val="10A29CB5"/>
    <w:rsid w:val="10A2FB66"/>
    <w:rsid w:val="10A778DA"/>
    <w:rsid w:val="10A89792"/>
    <w:rsid w:val="10A9B98B"/>
    <w:rsid w:val="10AB75A3"/>
    <w:rsid w:val="10AEE15B"/>
    <w:rsid w:val="10B07052"/>
    <w:rsid w:val="10B0793A"/>
    <w:rsid w:val="10B557C1"/>
    <w:rsid w:val="10B608D5"/>
    <w:rsid w:val="10B735FB"/>
    <w:rsid w:val="10BB2C91"/>
    <w:rsid w:val="10BC46B3"/>
    <w:rsid w:val="10BDA1E4"/>
    <w:rsid w:val="10BDA236"/>
    <w:rsid w:val="10BDB1A1"/>
    <w:rsid w:val="10BECFAF"/>
    <w:rsid w:val="10BF40DC"/>
    <w:rsid w:val="10C091D1"/>
    <w:rsid w:val="10C103DA"/>
    <w:rsid w:val="10C19562"/>
    <w:rsid w:val="10C23A6C"/>
    <w:rsid w:val="10C23CB1"/>
    <w:rsid w:val="10C34093"/>
    <w:rsid w:val="10C427D5"/>
    <w:rsid w:val="10C4EC5E"/>
    <w:rsid w:val="10C63089"/>
    <w:rsid w:val="10C70028"/>
    <w:rsid w:val="10C759E9"/>
    <w:rsid w:val="10C9C4F2"/>
    <w:rsid w:val="10CA69DE"/>
    <w:rsid w:val="10CB7A81"/>
    <w:rsid w:val="10CB9868"/>
    <w:rsid w:val="10CCD55C"/>
    <w:rsid w:val="10CE551E"/>
    <w:rsid w:val="10CF648D"/>
    <w:rsid w:val="10CFA9C0"/>
    <w:rsid w:val="10CFEBCC"/>
    <w:rsid w:val="10D05916"/>
    <w:rsid w:val="10D09D52"/>
    <w:rsid w:val="10D3AED4"/>
    <w:rsid w:val="10D49B87"/>
    <w:rsid w:val="10D63150"/>
    <w:rsid w:val="10D654E9"/>
    <w:rsid w:val="10D8A400"/>
    <w:rsid w:val="10D98764"/>
    <w:rsid w:val="10DA25A3"/>
    <w:rsid w:val="10DBF4B2"/>
    <w:rsid w:val="10DC7393"/>
    <w:rsid w:val="10DC7852"/>
    <w:rsid w:val="10DC9CDE"/>
    <w:rsid w:val="10DD0714"/>
    <w:rsid w:val="10DD5CCA"/>
    <w:rsid w:val="10DE9988"/>
    <w:rsid w:val="10DEB328"/>
    <w:rsid w:val="10DEBC3C"/>
    <w:rsid w:val="10DF808C"/>
    <w:rsid w:val="10E02829"/>
    <w:rsid w:val="10E0E264"/>
    <w:rsid w:val="10E2090D"/>
    <w:rsid w:val="10E228EC"/>
    <w:rsid w:val="10E55291"/>
    <w:rsid w:val="10E571A7"/>
    <w:rsid w:val="10E5C296"/>
    <w:rsid w:val="10E5D2E8"/>
    <w:rsid w:val="10E6CC73"/>
    <w:rsid w:val="10E9ACC4"/>
    <w:rsid w:val="10EA9AE6"/>
    <w:rsid w:val="10EAB535"/>
    <w:rsid w:val="10EB0FBB"/>
    <w:rsid w:val="10EB76AD"/>
    <w:rsid w:val="10EB9B0B"/>
    <w:rsid w:val="10EECDEC"/>
    <w:rsid w:val="10EF3AF8"/>
    <w:rsid w:val="10EFFC69"/>
    <w:rsid w:val="10F1F10E"/>
    <w:rsid w:val="10F332B8"/>
    <w:rsid w:val="10F4A99F"/>
    <w:rsid w:val="10F51A4E"/>
    <w:rsid w:val="10F552B8"/>
    <w:rsid w:val="10F617BB"/>
    <w:rsid w:val="10F86472"/>
    <w:rsid w:val="10F9E525"/>
    <w:rsid w:val="10F9FAFE"/>
    <w:rsid w:val="10FAF96A"/>
    <w:rsid w:val="10FC0727"/>
    <w:rsid w:val="10FC082B"/>
    <w:rsid w:val="10FD403F"/>
    <w:rsid w:val="10FDC6BB"/>
    <w:rsid w:val="10FDDBC2"/>
    <w:rsid w:val="10FDF547"/>
    <w:rsid w:val="10FE2B37"/>
    <w:rsid w:val="10FECCB1"/>
    <w:rsid w:val="10FFD313"/>
    <w:rsid w:val="10FFE415"/>
    <w:rsid w:val="11000621"/>
    <w:rsid w:val="11011168"/>
    <w:rsid w:val="11016B8A"/>
    <w:rsid w:val="11057D02"/>
    <w:rsid w:val="1105B2BD"/>
    <w:rsid w:val="11061E5E"/>
    <w:rsid w:val="110793EB"/>
    <w:rsid w:val="1108AEC3"/>
    <w:rsid w:val="110959EA"/>
    <w:rsid w:val="1109F343"/>
    <w:rsid w:val="110BC999"/>
    <w:rsid w:val="110CE440"/>
    <w:rsid w:val="110F56F7"/>
    <w:rsid w:val="1110D1DE"/>
    <w:rsid w:val="11132E04"/>
    <w:rsid w:val="111389CC"/>
    <w:rsid w:val="1113F969"/>
    <w:rsid w:val="1113FF34"/>
    <w:rsid w:val="1115A48E"/>
    <w:rsid w:val="111658D2"/>
    <w:rsid w:val="111835F4"/>
    <w:rsid w:val="1118C746"/>
    <w:rsid w:val="1119D6E8"/>
    <w:rsid w:val="111AB0F8"/>
    <w:rsid w:val="111ABC48"/>
    <w:rsid w:val="111AE2F9"/>
    <w:rsid w:val="111CA4AA"/>
    <w:rsid w:val="111DC347"/>
    <w:rsid w:val="111F45D5"/>
    <w:rsid w:val="111F4D12"/>
    <w:rsid w:val="1120BEB1"/>
    <w:rsid w:val="11226B37"/>
    <w:rsid w:val="11230518"/>
    <w:rsid w:val="11230DAA"/>
    <w:rsid w:val="1124AB8E"/>
    <w:rsid w:val="11257DAB"/>
    <w:rsid w:val="11259527"/>
    <w:rsid w:val="11269880"/>
    <w:rsid w:val="1127DF12"/>
    <w:rsid w:val="11285362"/>
    <w:rsid w:val="1129C30F"/>
    <w:rsid w:val="112DD6F0"/>
    <w:rsid w:val="1130D42D"/>
    <w:rsid w:val="1130DB83"/>
    <w:rsid w:val="1132715D"/>
    <w:rsid w:val="113332B7"/>
    <w:rsid w:val="1134CC64"/>
    <w:rsid w:val="11351424"/>
    <w:rsid w:val="11353E7B"/>
    <w:rsid w:val="1137ABEE"/>
    <w:rsid w:val="11387829"/>
    <w:rsid w:val="113ACBD1"/>
    <w:rsid w:val="113B7FBC"/>
    <w:rsid w:val="113CB85C"/>
    <w:rsid w:val="113CE392"/>
    <w:rsid w:val="113EB1AF"/>
    <w:rsid w:val="113EEC7E"/>
    <w:rsid w:val="113F4AB2"/>
    <w:rsid w:val="113FD838"/>
    <w:rsid w:val="11401726"/>
    <w:rsid w:val="114152A8"/>
    <w:rsid w:val="11447E3B"/>
    <w:rsid w:val="114532A2"/>
    <w:rsid w:val="11453A6B"/>
    <w:rsid w:val="1146DEF8"/>
    <w:rsid w:val="11478AF0"/>
    <w:rsid w:val="1147D200"/>
    <w:rsid w:val="11489918"/>
    <w:rsid w:val="114971C3"/>
    <w:rsid w:val="114A036B"/>
    <w:rsid w:val="114D3029"/>
    <w:rsid w:val="114F8363"/>
    <w:rsid w:val="114FE719"/>
    <w:rsid w:val="11504563"/>
    <w:rsid w:val="1151BC31"/>
    <w:rsid w:val="115240D2"/>
    <w:rsid w:val="11528EEC"/>
    <w:rsid w:val="11537CF3"/>
    <w:rsid w:val="11558751"/>
    <w:rsid w:val="11558B34"/>
    <w:rsid w:val="1156A2B6"/>
    <w:rsid w:val="11572DBA"/>
    <w:rsid w:val="1159277C"/>
    <w:rsid w:val="115B0838"/>
    <w:rsid w:val="115BF589"/>
    <w:rsid w:val="115C0E6E"/>
    <w:rsid w:val="115EF4D7"/>
    <w:rsid w:val="115FD3C2"/>
    <w:rsid w:val="11608DB0"/>
    <w:rsid w:val="1160F726"/>
    <w:rsid w:val="116137EB"/>
    <w:rsid w:val="1162218A"/>
    <w:rsid w:val="116270D5"/>
    <w:rsid w:val="11629890"/>
    <w:rsid w:val="1162A46D"/>
    <w:rsid w:val="1162DCE8"/>
    <w:rsid w:val="1163705E"/>
    <w:rsid w:val="11640B74"/>
    <w:rsid w:val="11641A5F"/>
    <w:rsid w:val="11648F99"/>
    <w:rsid w:val="11661CDB"/>
    <w:rsid w:val="11690F23"/>
    <w:rsid w:val="1169A9AB"/>
    <w:rsid w:val="116B06D3"/>
    <w:rsid w:val="116DE754"/>
    <w:rsid w:val="116E3DBF"/>
    <w:rsid w:val="116EABC5"/>
    <w:rsid w:val="11708674"/>
    <w:rsid w:val="1172A53C"/>
    <w:rsid w:val="1172C66F"/>
    <w:rsid w:val="11748899"/>
    <w:rsid w:val="11748B96"/>
    <w:rsid w:val="11752904"/>
    <w:rsid w:val="1176B251"/>
    <w:rsid w:val="1176F765"/>
    <w:rsid w:val="11795BA4"/>
    <w:rsid w:val="11798D2B"/>
    <w:rsid w:val="117A3F7C"/>
    <w:rsid w:val="117A71C8"/>
    <w:rsid w:val="117BBDFB"/>
    <w:rsid w:val="117BC63F"/>
    <w:rsid w:val="117C7F88"/>
    <w:rsid w:val="117CE747"/>
    <w:rsid w:val="117D145B"/>
    <w:rsid w:val="117F875C"/>
    <w:rsid w:val="11802369"/>
    <w:rsid w:val="1181F2F5"/>
    <w:rsid w:val="11829312"/>
    <w:rsid w:val="1182AF5D"/>
    <w:rsid w:val="11849D6C"/>
    <w:rsid w:val="1185312B"/>
    <w:rsid w:val="118661C0"/>
    <w:rsid w:val="11875A51"/>
    <w:rsid w:val="11898C78"/>
    <w:rsid w:val="118A613E"/>
    <w:rsid w:val="118AC0E1"/>
    <w:rsid w:val="118B4086"/>
    <w:rsid w:val="118C799B"/>
    <w:rsid w:val="118E2996"/>
    <w:rsid w:val="118EFC72"/>
    <w:rsid w:val="118FDE4F"/>
    <w:rsid w:val="11915A7A"/>
    <w:rsid w:val="11926113"/>
    <w:rsid w:val="1194E664"/>
    <w:rsid w:val="1194FC84"/>
    <w:rsid w:val="11954520"/>
    <w:rsid w:val="11964A2B"/>
    <w:rsid w:val="1197BB34"/>
    <w:rsid w:val="11986EA1"/>
    <w:rsid w:val="1199E827"/>
    <w:rsid w:val="119BF1F0"/>
    <w:rsid w:val="119C1C51"/>
    <w:rsid w:val="119D754F"/>
    <w:rsid w:val="119EC1D7"/>
    <w:rsid w:val="11A0A5E6"/>
    <w:rsid w:val="11A2BA61"/>
    <w:rsid w:val="11A35353"/>
    <w:rsid w:val="11A44779"/>
    <w:rsid w:val="11A59F73"/>
    <w:rsid w:val="11A7D23C"/>
    <w:rsid w:val="11A7F0DF"/>
    <w:rsid w:val="11A879B1"/>
    <w:rsid w:val="11A9823A"/>
    <w:rsid w:val="11AA58F1"/>
    <w:rsid w:val="11ACAD1A"/>
    <w:rsid w:val="11ADD43F"/>
    <w:rsid w:val="11B29361"/>
    <w:rsid w:val="11B41B9D"/>
    <w:rsid w:val="11B498CC"/>
    <w:rsid w:val="11B4AE8F"/>
    <w:rsid w:val="11B614FC"/>
    <w:rsid w:val="11B7207F"/>
    <w:rsid w:val="11B831AA"/>
    <w:rsid w:val="11B8E22D"/>
    <w:rsid w:val="11B9D7A1"/>
    <w:rsid w:val="11BA20CB"/>
    <w:rsid w:val="11BB6534"/>
    <w:rsid w:val="11BCF758"/>
    <w:rsid w:val="11BD0351"/>
    <w:rsid w:val="11BD10CE"/>
    <w:rsid w:val="11BE0700"/>
    <w:rsid w:val="11BE7AD5"/>
    <w:rsid w:val="11BE95CD"/>
    <w:rsid w:val="11BEB0E9"/>
    <w:rsid w:val="11BED73B"/>
    <w:rsid w:val="11BED801"/>
    <w:rsid w:val="11BF3F72"/>
    <w:rsid w:val="11C2099B"/>
    <w:rsid w:val="11C3CA45"/>
    <w:rsid w:val="11C4CEA0"/>
    <w:rsid w:val="11C52782"/>
    <w:rsid w:val="11C53BC6"/>
    <w:rsid w:val="11C55E3F"/>
    <w:rsid w:val="11C5C309"/>
    <w:rsid w:val="11C6FF6B"/>
    <w:rsid w:val="11C7B255"/>
    <w:rsid w:val="11C89566"/>
    <w:rsid w:val="11CAE830"/>
    <w:rsid w:val="11CB102A"/>
    <w:rsid w:val="11CB4461"/>
    <w:rsid w:val="11CC68CA"/>
    <w:rsid w:val="11CC7820"/>
    <w:rsid w:val="11CDD38C"/>
    <w:rsid w:val="11CDE74D"/>
    <w:rsid w:val="11CE00DB"/>
    <w:rsid w:val="11CE3B4F"/>
    <w:rsid w:val="11D2AB75"/>
    <w:rsid w:val="11D3402D"/>
    <w:rsid w:val="11D3B336"/>
    <w:rsid w:val="11D4E813"/>
    <w:rsid w:val="11D59E00"/>
    <w:rsid w:val="11D71FC9"/>
    <w:rsid w:val="11D8622E"/>
    <w:rsid w:val="11D9D8FA"/>
    <w:rsid w:val="11DC0BB7"/>
    <w:rsid w:val="11DD6AA0"/>
    <w:rsid w:val="11DE41DF"/>
    <w:rsid w:val="11DF1059"/>
    <w:rsid w:val="11E085A4"/>
    <w:rsid w:val="11E0AA2B"/>
    <w:rsid w:val="11E0D6B9"/>
    <w:rsid w:val="11E10900"/>
    <w:rsid w:val="11E11AC8"/>
    <w:rsid w:val="11E12450"/>
    <w:rsid w:val="11E15B30"/>
    <w:rsid w:val="11E2225B"/>
    <w:rsid w:val="11E30F13"/>
    <w:rsid w:val="11E742A3"/>
    <w:rsid w:val="11E794A8"/>
    <w:rsid w:val="11E97135"/>
    <w:rsid w:val="11E9E96F"/>
    <w:rsid w:val="11EAD748"/>
    <w:rsid w:val="11EDAC2E"/>
    <w:rsid w:val="11EDD42E"/>
    <w:rsid w:val="11EF4ACD"/>
    <w:rsid w:val="11EFDC01"/>
    <w:rsid w:val="11F02624"/>
    <w:rsid w:val="11F05A05"/>
    <w:rsid w:val="11F09CC1"/>
    <w:rsid w:val="11F09E95"/>
    <w:rsid w:val="11F259B5"/>
    <w:rsid w:val="11F2AC8E"/>
    <w:rsid w:val="11F2F5AC"/>
    <w:rsid w:val="11F3FA30"/>
    <w:rsid w:val="11F434C2"/>
    <w:rsid w:val="11F54BCA"/>
    <w:rsid w:val="11F8A0CB"/>
    <w:rsid w:val="11F9AE66"/>
    <w:rsid w:val="11FC72F0"/>
    <w:rsid w:val="11FD1FDB"/>
    <w:rsid w:val="11FD6B54"/>
    <w:rsid w:val="11FE38BB"/>
    <w:rsid w:val="11FFC621"/>
    <w:rsid w:val="1203DFDD"/>
    <w:rsid w:val="120527EC"/>
    <w:rsid w:val="120532CD"/>
    <w:rsid w:val="1205EC54"/>
    <w:rsid w:val="1209AA00"/>
    <w:rsid w:val="1209B26A"/>
    <w:rsid w:val="1209C4DA"/>
    <w:rsid w:val="120A3773"/>
    <w:rsid w:val="120AA3AB"/>
    <w:rsid w:val="120C504F"/>
    <w:rsid w:val="120C694F"/>
    <w:rsid w:val="120D09D0"/>
    <w:rsid w:val="120DACFE"/>
    <w:rsid w:val="120EDFEA"/>
    <w:rsid w:val="120FB389"/>
    <w:rsid w:val="12104DCF"/>
    <w:rsid w:val="1210D0EC"/>
    <w:rsid w:val="12114B39"/>
    <w:rsid w:val="1212C836"/>
    <w:rsid w:val="1213583B"/>
    <w:rsid w:val="12147460"/>
    <w:rsid w:val="12161D03"/>
    <w:rsid w:val="1217C43F"/>
    <w:rsid w:val="1217D385"/>
    <w:rsid w:val="1219DB9D"/>
    <w:rsid w:val="121BF9A2"/>
    <w:rsid w:val="121D1B87"/>
    <w:rsid w:val="121D9688"/>
    <w:rsid w:val="121D9C57"/>
    <w:rsid w:val="121EA782"/>
    <w:rsid w:val="121F1B37"/>
    <w:rsid w:val="1220A783"/>
    <w:rsid w:val="12215C7F"/>
    <w:rsid w:val="1222A04D"/>
    <w:rsid w:val="122367CB"/>
    <w:rsid w:val="1224BC45"/>
    <w:rsid w:val="122551D1"/>
    <w:rsid w:val="1225532D"/>
    <w:rsid w:val="122563D2"/>
    <w:rsid w:val="1225B7AB"/>
    <w:rsid w:val="12262EBE"/>
    <w:rsid w:val="12263066"/>
    <w:rsid w:val="12268876"/>
    <w:rsid w:val="12273E6D"/>
    <w:rsid w:val="1227D36A"/>
    <w:rsid w:val="1228A5CF"/>
    <w:rsid w:val="1229A404"/>
    <w:rsid w:val="122A7851"/>
    <w:rsid w:val="122AA5DA"/>
    <w:rsid w:val="122AF283"/>
    <w:rsid w:val="122B5AFB"/>
    <w:rsid w:val="122D32AE"/>
    <w:rsid w:val="122E5A52"/>
    <w:rsid w:val="122EC502"/>
    <w:rsid w:val="122F9ECB"/>
    <w:rsid w:val="1230E60A"/>
    <w:rsid w:val="1231DFA7"/>
    <w:rsid w:val="1234C1EC"/>
    <w:rsid w:val="1236113A"/>
    <w:rsid w:val="12376EBB"/>
    <w:rsid w:val="1237C9ED"/>
    <w:rsid w:val="1237F824"/>
    <w:rsid w:val="123852EE"/>
    <w:rsid w:val="123868CE"/>
    <w:rsid w:val="123A9945"/>
    <w:rsid w:val="123B3A12"/>
    <w:rsid w:val="123B5054"/>
    <w:rsid w:val="123BC210"/>
    <w:rsid w:val="123C4B97"/>
    <w:rsid w:val="123CB21B"/>
    <w:rsid w:val="123CBC33"/>
    <w:rsid w:val="123EC6D4"/>
    <w:rsid w:val="123F0D43"/>
    <w:rsid w:val="1240A837"/>
    <w:rsid w:val="1240F506"/>
    <w:rsid w:val="124141EF"/>
    <w:rsid w:val="12416488"/>
    <w:rsid w:val="12418480"/>
    <w:rsid w:val="1241C6B4"/>
    <w:rsid w:val="1241F476"/>
    <w:rsid w:val="124241FC"/>
    <w:rsid w:val="1245BFD5"/>
    <w:rsid w:val="12469D5E"/>
    <w:rsid w:val="1248E6A2"/>
    <w:rsid w:val="124915BE"/>
    <w:rsid w:val="1249A73D"/>
    <w:rsid w:val="1249BB19"/>
    <w:rsid w:val="124A6077"/>
    <w:rsid w:val="124AC27C"/>
    <w:rsid w:val="124ADCE9"/>
    <w:rsid w:val="124B463E"/>
    <w:rsid w:val="124E266F"/>
    <w:rsid w:val="124E34B6"/>
    <w:rsid w:val="124EE2A3"/>
    <w:rsid w:val="124F8BC9"/>
    <w:rsid w:val="1252BFA8"/>
    <w:rsid w:val="12537311"/>
    <w:rsid w:val="1254D02F"/>
    <w:rsid w:val="1254F858"/>
    <w:rsid w:val="1255EA82"/>
    <w:rsid w:val="125630E7"/>
    <w:rsid w:val="125802E1"/>
    <w:rsid w:val="12584CCB"/>
    <w:rsid w:val="1258ACBA"/>
    <w:rsid w:val="1259B5DE"/>
    <w:rsid w:val="125A89EC"/>
    <w:rsid w:val="125D35E3"/>
    <w:rsid w:val="125E44EA"/>
    <w:rsid w:val="125E8597"/>
    <w:rsid w:val="125F09A4"/>
    <w:rsid w:val="125F1688"/>
    <w:rsid w:val="125F4360"/>
    <w:rsid w:val="126205D2"/>
    <w:rsid w:val="1262DC54"/>
    <w:rsid w:val="1263123E"/>
    <w:rsid w:val="12641CDF"/>
    <w:rsid w:val="1264E721"/>
    <w:rsid w:val="1266DB08"/>
    <w:rsid w:val="1269618A"/>
    <w:rsid w:val="126963C6"/>
    <w:rsid w:val="126AD145"/>
    <w:rsid w:val="126B9569"/>
    <w:rsid w:val="1271AEB7"/>
    <w:rsid w:val="1271C5C1"/>
    <w:rsid w:val="1272B316"/>
    <w:rsid w:val="1273897E"/>
    <w:rsid w:val="12770758"/>
    <w:rsid w:val="1277D047"/>
    <w:rsid w:val="12794CB3"/>
    <w:rsid w:val="12796330"/>
    <w:rsid w:val="127AE866"/>
    <w:rsid w:val="127AEEAE"/>
    <w:rsid w:val="127C6D37"/>
    <w:rsid w:val="127CEB21"/>
    <w:rsid w:val="127D2B54"/>
    <w:rsid w:val="127D830E"/>
    <w:rsid w:val="127F75E6"/>
    <w:rsid w:val="127FDD3B"/>
    <w:rsid w:val="12806854"/>
    <w:rsid w:val="1280D22A"/>
    <w:rsid w:val="128238D4"/>
    <w:rsid w:val="1283D6DD"/>
    <w:rsid w:val="1283EC15"/>
    <w:rsid w:val="128577B6"/>
    <w:rsid w:val="12859A05"/>
    <w:rsid w:val="1286C70C"/>
    <w:rsid w:val="1286FB8E"/>
    <w:rsid w:val="128AAEDE"/>
    <w:rsid w:val="128AB376"/>
    <w:rsid w:val="128BB4B5"/>
    <w:rsid w:val="128BBD24"/>
    <w:rsid w:val="128C2E05"/>
    <w:rsid w:val="128C3A47"/>
    <w:rsid w:val="128D0940"/>
    <w:rsid w:val="128DD063"/>
    <w:rsid w:val="128E109B"/>
    <w:rsid w:val="128E7787"/>
    <w:rsid w:val="1290A0D3"/>
    <w:rsid w:val="1292FBEE"/>
    <w:rsid w:val="1293C60E"/>
    <w:rsid w:val="12948912"/>
    <w:rsid w:val="1294FC65"/>
    <w:rsid w:val="129510C8"/>
    <w:rsid w:val="1295212F"/>
    <w:rsid w:val="129630CF"/>
    <w:rsid w:val="1297EA3B"/>
    <w:rsid w:val="12991306"/>
    <w:rsid w:val="129D55B8"/>
    <w:rsid w:val="129DF2B2"/>
    <w:rsid w:val="129E3CB2"/>
    <w:rsid w:val="129F7748"/>
    <w:rsid w:val="129F8897"/>
    <w:rsid w:val="12A25BF8"/>
    <w:rsid w:val="12A32E22"/>
    <w:rsid w:val="12A38F1E"/>
    <w:rsid w:val="12A3FA9B"/>
    <w:rsid w:val="12A5D316"/>
    <w:rsid w:val="12A7C192"/>
    <w:rsid w:val="12A81AA0"/>
    <w:rsid w:val="12AA771C"/>
    <w:rsid w:val="12ABDCB0"/>
    <w:rsid w:val="12AD010A"/>
    <w:rsid w:val="12AD3158"/>
    <w:rsid w:val="12AFC786"/>
    <w:rsid w:val="12AFEBFB"/>
    <w:rsid w:val="12B02713"/>
    <w:rsid w:val="12B04830"/>
    <w:rsid w:val="12B0CB4D"/>
    <w:rsid w:val="12B1556F"/>
    <w:rsid w:val="12B33468"/>
    <w:rsid w:val="12B341BD"/>
    <w:rsid w:val="12B41650"/>
    <w:rsid w:val="12B4CF46"/>
    <w:rsid w:val="12B5482F"/>
    <w:rsid w:val="12B5D494"/>
    <w:rsid w:val="12B7D8FD"/>
    <w:rsid w:val="12B9378B"/>
    <w:rsid w:val="12BA3BE9"/>
    <w:rsid w:val="12BCC8E1"/>
    <w:rsid w:val="12BCFD9C"/>
    <w:rsid w:val="12BD0364"/>
    <w:rsid w:val="12BD79B0"/>
    <w:rsid w:val="12BF8BFE"/>
    <w:rsid w:val="12BFB9C3"/>
    <w:rsid w:val="12C0A494"/>
    <w:rsid w:val="12C1B937"/>
    <w:rsid w:val="12C1DC6C"/>
    <w:rsid w:val="12C24703"/>
    <w:rsid w:val="12C3018D"/>
    <w:rsid w:val="12C3716D"/>
    <w:rsid w:val="12C38F7E"/>
    <w:rsid w:val="12C3D335"/>
    <w:rsid w:val="12C4AB5E"/>
    <w:rsid w:val="12C561C4"/>
    <w:rsid w:val="12C6B5FB"/>
    <w:rsid w:val="12C8C021"/>
    <w:rsid w:val="12C9233F"/>
    <w:rsid w:val="12C95583"/>
    <w:rsid w:val="12CA78ED"/>
    <w:rsid w:val="12CAEFD6"/>
    <w:rsid w:val="12CB3B84"/>
    <w:rsid w:val="12CB4F08"/>
    <w:rsid w:val="12CBF1E3"/>
    <w:rsid w:val="12CCB631"/>
    <w:rsid w:val="12CCC446"/>
    <w:rsid w:val="12CCCE34"/>
    <w:rsid w:val="12CD3A34"/>
    <w:rsid w:val="12CF0F4E"/>
    <w:rsid w:val="12CFEE47"/>
    <w:rsid w:val="12D05CCF"/>
    <w:rsid w:val="12D15DD7"/>
    <w:rsid w:val="12D2AED6"/>
    <w:rsid w:val="12D48826"/>
    <w:rsid w:val="12D7EBB1"/>
    <w:rsid w:val="12D823F0"/>
    <w:rsid w:val="12D8FF64"/>
    <w:rsid w:val="12D98412"/>
    <w:rsid w:val="12D9ADA2"/>
    <w:rsid w:val="12DA178D"/>
    <w:rsid w:val="12DA77E5"/>
    <w:rsid w:val="12DB9818"/>
    <w:rsid w:val="12DCA1CD"/>
    <w:rsid w:val="12DD3A82"/>
    <w:rsid w:val="12DD757A"/>
    <w:rsid w:val="12DE6709"/>
    <w:rsid w:val="12DEAE39"/>
    <w:rsid w:val="12E203FB"/>
    <w:rsid w:val="12E2259B"/>
    <w:rsid w:val="12E257F1"/>
    <w:rsid w:val="12E2C0C2"/>
    <w:rsid w:val="12E32635"/>
    <w:rsid w:val="12E3536A"/>
    <w:rsid w:val="12E41FFC"/>
    <w:rsid w:val="12E4F2CE"/>
    <w:rsid w:val="12E51700"/>
    <w:rsid w:val="12E5E294"/>
    <w:rsid w:val="12E641E7"/>
    <w:rsid w:val="12E664FD"/>
    <w:rsid w:val="12E6F6B4"/>
    <w:rsid w:val="12E76F5F"/>
    <w:rsid w:val="12E935DC"/>
    <w:rsid w:val="12E9655D"/>
    <w:rsid w:val="12EB4591"/>
    <w:rsid w:val="12EB9212"/>
    <w:rsid w:val="12EC95FA"/>
    <w:rsid w:val="12ED1BB7"/>
    <w:rsid w:val="12ED412C"/>
    <w:rsid w:val="12EE13F6"/>
    <w:rsid w:val="12EEA688"/>
    <w:rsid w:val="12F023E8"/>
    <w:rsid w:val="12F2AD40"/>
    <w:rsid w:val="12F2ADF0"/>
    <w:rsid w:val="12F7B578"/>
    <w:rsid w:val="12F7EAF8"/>
    <w:rsid w:val="12F85B00"/>
    <w:rsid w:val="12F908A9"/>
    <w:rsid w:val="12FA8722"/>
    <w:rsid w:val="12FAA0E8"/>
    <w:rsid w:val="12FAA182"/>
    <w:rsid w:val="12FB5B27"/>
    <w:rsid w:val="12FC0455"/>
    <w:rsid w:val="12FCBBCB"/>
    <w:rsid w:val="12FD62D9"/>
    <w:rsid w:val="12FD654C"/>
    <w:rsid w:val="12FD8102"/>
    <w:rsid w:val="12FEC1A1"/>
    <w:rsid w:val="12FF0B8C"/>
    <w:rsid w:val="12FFD589"/>
    <w:rsid w:val="13012586"/>
    <w:rsid w:val="13024FAE"/>
    <w:rsid w:val="13025389"/>
    <w:rsid w:val="13034664"/>
    <w:rsid w:val="1303A4A4"/>
    <w:rsid w:val="1303AE53"/>
    <w:rsid w:val="1304B14C"/>
    <w:rsid w:val="1304E03E"/>
    <w:rsid w:val="13050372"/>
    <w:rsid w:val="13061656"/>
    <w:rsid w:val="1307256F"/>
    <w:rsid w:val="13088643"/>
    <w:rsid w:val="1308D26E"/>
    <w:rsid w:val="1309041E"/>
    <w:rsid w:val="13094E7D"/>
    <w:rsid w:val="130A2DB2"/>
    <w:rsid w:val="130A48B3"/>
    <w:rsid w:val="130AF18B"/>
    <w:rsid w:val="130B2D68"/>
    <w:rsid w:val="130CB1A8"/>
    <w:rsid w:val="130CB58B"/>
    <w:rsid w:val="130E8061"/>
    <w:rsid w:val="13149099"/>
    <w:rsid w:val="13149DB1"/>
    <w:rsid w:val="1314CA21"/>
    <w:rsid w:val="13150B7B"/>
    <w:rsid w:val="1315DFD3"/>
    <w:rsid w:val="1315E458"/>
    <w:rsid w:val="13163EF6"/>
    <w:rsid w:val="13188649"/>
    <w:rsid w:val="131A93D1"/>
    <w:rsid w:val="131A9F4F"/>
    <w:rsid w:val="131AB63F"/>
    <w:rsid w:val="131B34C4"/>
    <w:rsid w:val="131B4B40"/>
    <w:rsid w:val="131B4E1D"/>
    <w:rsid w:val="131D3A9D"/>
    <w:rsid w:val="131F41D0"/>
    <w:rsid w:val="131F7E29"/>
    <w:rsid w:val="132127DE"/>
    <w:rsid w:val="13212A73"/>
    <w:rsid w:val="13218442"/>
    <w:rsid w:val="1321CE20"/>
    <w:rsid w:val="1322BC47"/>
    <w:rsid w:val="132306CA"/>
    <w:rsid w:val="13231BB6"/>
    <w:rsid w:val="13242CD6"/>
    <w:rsid w:val="132504D8"/>
    <w:rsid w:val="1325590C"/>
    <w:rsid w:val="13258290"/>
    <w:rsid w:val="13267F3B"/>
    <w:rsid w:val="13279ECD"/>
    <w:rsid w:val="1327AD15"/>
    <w:rsid w:val="1328455A"/>
    <w:rsid w:val="132A09B7"/>
    <w:rsid w:val="132A1082"/>
    <w:rsid w:val="132A2187"/>
    <w:rsid w:val="132A978F"/>
    <w:rsid w:val="132B9C80"/>
    <w:rsid w:val="132C2857"/>
    <w:rsid w:val="132D8125"/>
    <w:rsid w:val="132E9626"/>
    <w:rsid w:val="132F00CA"/>
    <w:rsid w:val="13308813"/>
    <w:rsid w:val="133115B1"/>
    <w:rsid w:val="13320390"/>
    <w:rsid w:val="13328895"/>
    <w:rsid w:val="13332327"/>
    <w:rsid w:val="13342158"/>
    <w:rsid w:val="13345485"/>
    <w:rsid w:val="133464CB"/>
    <w:rsid w:val="13382C1A"/>
    <w:rsid w:val="1339EECC"/>
    <w:rsid w:val="133B025C"/>
    <w:rsid w:val="133B3FA2"/>
    <w:rsid w:val="133D23AD"/>
    <w:rsid w:val="133D4D76"/>
    <w:rsid w:val="133D6E8F"/>
    <w:rsid w:val="133DF6AF"/>
    <w:rsid w:val="133ECF54"/>
    <w:rsid w:val="133F6419"/>
    <w:rsid w:val="13423186"/>
    <w:rsid w:val="13432D5D"/>
    <w:rsid w:val="13434351"/>
    <w:rsid w:val="134401E3"/>
    <w:rsid w:val="13468597"/>
    <w:rsid w:val="134731A7"/>
    <w:rsid w:val="1347D260"/>
    <w:rsid w:val="1349C93A"/>
    <w:rsid w:val="134A4960"/>
    <w:rsid w:val="134B3352"/>
    <w:rsid w:val="134B67F8"/>
    <w:rsid w:val="134BCEB8"/>
    <w:rsid w:val="134BD5F4"/>
    <w:rsid w:val="134C4BE7"/>
    <w:rsid w:val="134D4BD9"/>
    <w:rsid w:val="134E1146"/>
    <w:rsid w:val="134ECFC4"/>
    <w:rsid w:val="135361D3"/>
    <w:rsid w:val="1353634C"/>
    <w:rsid w:val="1353EA71"/>
    <w:rsid w:val="13547CFA"/>
    <w:rsid w:val="1355C8BF"/>
    <w:rsid w:val="1355E665"/>
    <w:rsid w:val="135740AE"/>
    <w:rsid w:val="13591F00"/>
    <w:rsid w:val="13592037"/>
    <w:rsid w:val="135A42B8"/>
    <w:rsid w:val="135A6E3A"/>
    <w:rsid w:val="135B1A33"/>
    <w:rsid w:val="135F239C"/>
    <w:rsid w:val="135F9064"/>
    <w:rsid w:val="13629369"/>
    <w:rsid w:val="1364F232"/>
    <w:rsid w:val="13652BB9"/>
    <w:rsid w:val="13653E08"/>
    <w:rsid w:val="13661AEB"/>
    <w:rsid w:val="13670DCA"/>
    <w:rsid w:val="1367F83B"/>
    <w:rsid w:val="1368A4B8"/>
    <w:rsid w:val="1369BDB9"/>
    <w:rsid w:val="136A9E7C"/>
    <w:rsid w:val="136AE0B4"/>
    <w:rsid w:val="136AFC3F"/>
    <w:rsid w:val="136B4305"/>
    <w:rsid w:val="136C1F6D"/>
    <w:rsid w:val="136CA3B1"/>
    <w:rsid w:val="136CBDF2"/>
    <w:rsid w:val="136F1172"/>
    <w:rsid w:val="137034F2"/>
    <w:rsid w:val="13710D03"/>
    <w:rsid w:val="137179ED"/>
    <w:rsid w:val="13721878"/>
    <w:rsid w:val="13733AE6"/>
    <w:rsid w:val="1374DBD1"/>
    <w:rsid w:val="13761062"/>
    <w:rsid w:val="137695D8"/>
    <w:rsid w:val="1377FF92"/>
    <w:rsid w:val="13785E90"/>
    <w:rsid w:val="1378B002"/>
    <w:rsid w:val="137A5B27"/>
    <w:rsid w:val="137B4044"/>
    <w:rsid w:val="137C685C"/>
    <w:rsid w:val="137D61DA"/>
    <w:rsid w:val="137DBC95"/>
    <w:rsid w:val="137ECB34"/>
    <w:rsid w:val="137F3E35"/>
    <w:rsid w:val="1380AA4B"/>
    <w:rsid w:val="1383320E"/>
    <w:rsid w:val="1383E651"/>
    <w:rsid w:val="13863F05"/>
    <w:rsid w:val="1387557D"/>
    <w:rsid w:val="13878151"/>
    <w:rsid w:val="13878186"/>
    <w:rsid w:val="138945E1"/>
    <w:rsid w:val="13895843"/>
    <w:rsid w:val="138A3C05"/>
    <w:rsid w:val="138AE58E"/>
    <w:rsid w:val="138B9D94"/>
    <w:rsid w:val="138C1565"/>
    <w:rsid w:val="138FF594"/>
    <w:rsid w:val="13932641"/>
    <w:rsid w:val="1396AD35"/>
    <w:rsid w:val="1398865A"/>
    <w:rsid w:val="1398F19D"/>
    <w:rsid w:val="1399AB55"/>
    <w:rsid w:val="139A56B2"/>
    <w:rsid w:val="139A5FAD"/>
    <w:rsid w:val="139CC152"/>
    <w:rsid w:val="139CD2DE"/>
    <w:rsid w:val="139D3D9C"/>
    <w:rsid w:val="139DE7C0"/>
    <w:rsid w:val="139F2B12"/>
    <w:rsid w:val="13A0ADCC"/>
    <w:rsid w:val="13A12F4B"/>
    <w:rsid w:val="13A2B615"/>
    <w:rsid w:val="13A2D133"/>
    <w:rsid w:val="13A38648"/>
    <w:rsid w:val="13A44660"/>
    <w:rsid w:val="13A66966"/>
    <w:rsid w:val="13A7E201"/>
    <w:rsid w:val="13A82AB7"/>
    <w:rsid w:val="13A8F44E"/>
    <w:rsid w:val="13AC67A4"/>
    <w:rsid w:val="13ACF1C0"/>
    <w:rsid w:val="13AECC39"/>
    <w:rsid w:val="13AF3D5C"/>
    <w:rsid w:val="13AFABFD"/>
    <w:rsid w:val="13B03733"/>
    <w:rsid w:val="13B109F6"/>
    <w:rsid w:val="13B17A2D"/>
    <w:rsid w:val="13B398D1"/>
    <w:rsid w:val="13B658BA"/>
    <w:rsid w:val="13B6B530"/>
    <w:rsid w:val="13B6E834"/>
    <w:rsid w:val="13B6FBC9"/>
    <w:rsid w:val="13BB4912"/>
    <w:rsid w:val="13BB9143"/>
    <w:rsid w:val="13BB9591"/>
    <w:rsid w:val="13BD1F2D"/>
    <w:rsid w:val="13BD86E3"/>
    <w:rsid w:val="13BD89EB"/>
    <w:rsid w:val="13BDA9DA"/>
    <w:rsid w:val="13BE8511"/>
    <w:rsid w:val="13BECE19"/>
    <w:rsid w:val="13C000D4"/>
    <w:rsid w:val="13C0FCDF"/>
    <w:rsid w:val="13C20364"/>
    <w:rsid w:val="13C2D1E7"/>
    <w:rsid w:val="13C35C77"/>
    <w:rsid w:val="13C3F4B7"/>
    <w:rsid w:val="13C469AC"/>
    <w:rsid w:val="13C4959B"/>
    <w:rsid w:val="13C4BBE3"/>
    <w:rsid w:val="13C5AC3E"/>
    <w:rsid w:val="13C705D0"/>
    <w:rsid w:val="13C71937"/>
    <w:rsid w:val="13C87686"/>
    <w:rsid w:val="13C934F5"/>
    <w:rsid w:val="13C95BCD"/>
    <w:rsid w:val="13CAAA1A"/>
    <w:rsid w:val="13CAB548"/>
    <w:rsid w:val="13CAE204"/>
    <w:rsid w:val="13CAFDC3"/>
    <w:rsid w:val="13CB6BD5"/>
    <w:rsid w:val="13CC22C8"/>
    <w:rsid w:val="13CC3F4C"/>
    <w:rsid w:val="13CCA1EC"/>
    <w:rsid w:val="13CD19E8"/>
    <w:rsid w:val="13CD351B"/>
    <w:rsid w:val="13CD72A7"/>
    <w:rsid w:val="13CFDAF3"/>
    <w:rsid w:val="13D01B09"/>
    <w:rsid w:val="13D0D0EA"/>
    <w:rsid w:val="13D28D41"/>
    <w:rsid w:val="13D2C7CA"/>
    <w:rsid w:val="13D3105C"/>
    <w:rsid w:val="13D437FC"/>
    <w:rsid w:val="13D45906"/>
    <w:rsid w:val="13D60A6C"/>
    <w:rsid w:val="13D67BCE"/>
    <w:rsid w:val="13D6F74B"/>
    <w:rsid w:val="13D80A00"/>
    <w:rsid w:val="13D9C11C"/>
    <w:rsid w:val="13DB51E9"/>
    <w:rsid w:val="13DF8F69"/>
    <w:rsid w:val="13E02830"/>
    <w:rsid w:val="13E20D8E"/>
    <w:rsid w:val="13E35C48"/>
    <w:rsid w:val="13E40AC9"/>
    <w:rsid w:val="13E4BF5D"/>
    <w:rsid w:val="13E4F498"/>
    <w:rsid w:val="13E6B8F5"/>
    <w:rsid w:val="13E92B4E"/>
    <w:rsid w:val="13E9751F"/>
    <w:rsid w:val="13EA242C"/>
    <w:rsid w:val="13EAD5A9"/>
    <w:rsid w:val="13EB1A79"/>
    <w:rsid w:val="13ECE7F3"/>
    <w:rsid w:val="13ED0ACF"/>
    <w:rsid w:val="13EE256F"/>
    <w:rsid w:val="13EEC04F"/>
    <w:rsid w:val="13EEF0C5"/>
    <w:rsid w:val="13EF0469"/>
    <w:rsid w:val="13F02A0D"/>
    <w:rsid w:val="13F0B37C"/>
    <w:rsid w:val="13F0FE39"/>
    <w:rsid w:val="13F240B8"/>
    <w:rsid w:val="13F30F77"/>
    <w:rsid w:val="13F52989"/>
    <w:rsid w:val="13F58E08"/>
    <w:rsid w:val="13F73EB2"/>
    <w:rsid w:val="13F86329"/>
    <w:rsid w:val="13F957D9"/>
    <w:rsid w:val="13F9B51D"/>
    <w:rsid w:val="13F9C6EE"/>
    <w:rsid w:val="13FA4DF2"/>
    <w:rsid w:val="13FC6758"/>
    <w:rsid w:val="13FD440F"/>
    <w:rsid w:val="13FDB571"/>
    <w:rsid w:val="13FF580C"/>
    <w:rsid w:val="13FF6F21"/>
    <w:rsid w:val="13FF96C7"/>
    <w:rsid w:val="14008F39"/>
    <w:rsid w:val="14009147"/>
    <w:rsid w:val="1402B301"/>
    <w:rsid w:val="1402EC57"/>
    <w:rsid w:val="1403D124"/>
    <w:rsid w:val="1404560F"/>
    <w:rsid w:val="14082C8A"/>
    <w:rsid w:val="1408D14B"/>
    <w:rsid w:val="1409DAA5"/>
    <w:rsid w:val="1409E64E"/>
    <w:rsid w:val="140C4383"/>
    <w:rsid w:val="140E1A29"/>
    <w:rsid w:val="140E55C1"/>
    <w:rsid w:val="140F5220"/>
    <w:rsid w:val="141080B4"/>
    <w:rsid w:val="1412F070"/>
    <w:rsid w:val="141467D9"/>
    <w:rsid w:val="14185F79"/>
    <w:rsid w:val="1418E53C"/>
    <w:rsid w:val="1418F463"/>
    <w:rsid w:val="1419C8FA"/>
    <w:rsid w:val="141B01E5"/>
    <w:rsid w:val="141B55E2"/>
    <w:rsid w:val="141C105A"/>
    <w:rsid w:val="141D8ED5"/>
    <w:rsid w:val="141E59FC"/>
    <w:rsid w:val="141FF1C3"/>
    <w:rsid w:val="14204F66"/>
    <w:rsid w:val="14221C72"/>
    <w:rsid w:val="1422315E"/>
    <w:rsid w:val="1423B91F"/>
    <w:rsid w:val="1424D3E6"/>
    <w:rsid w:val="1424E654"/>
    <w:rsid w:val="14258BBD"/>
    <w:rsid w:val="1425E01E"/>
    <w:rsid w:val="1427CB99"/>
    <w:rsid w:val="14292955"/>
    <w:rsid w:val="14294040"/>
    <w:rsid w:val="1429E856"/>
    <w:rsid w:val="142BCF86"/>
    <w:rsid w:val="142C5B30"/>
    <w:rsid w:val="142C68D6"/>
    <w:rsid w:val="142E0BFD"/>
    <w:rsid w:val="142EEE89"/>
    <w:rsid w:val="142FA567"/>
    <w:rsid w:val="143000C6"/>
    <w:rsid w:val="1431268D"/>
    <w:rsid w:val="14320A51"/>
    <w:rsid w:val="14324B2B"/>
    <w:rsid w:val="143345D7"/>
    <w:rsid w:val="14346E77"/>
    <w:rsid w:val="14349475"/>
    <w:rsid w:val="14372682"/>
    <w:rsid w:val="1437CC6A"/>
    <w:rsid w:val="1437F124"/>
    <w:rsid w:val="1439A1F1"/>
    <w:rsid w:val="1439C163"/>
    <w:rsid w:val="143B2AF5"/>
    <w:rsid w:val="143B48CC"/>
    <w:rsid w:val="143C1E1B"/>
    <w:rsid w:val="143CE280"/>
    <w:rsid w:val="143D2C5C"/>
    <w:rsid w:val="143D46D8"/>
    <w:rsid w:val="143E13E6"/>
    <w:rsid w:val="14414A30"/>
    <w:rsid w:val="144187B6"/>
    <w:rsid w:val="14442EF1"/>
    <w:rsid w:val="1444595C"/>
    <w:rsid w:val="1446BF06"/>
    <w:rsid w:val="1446BF4D"/>
    <w:rsid w:val="14477171"/>
    <w:rsid w:val="144776E9"/>
    <w:rsid w:val="14490ED9"/>
    <w:rsid w:val="14495B00"/>
    <w:rsid w:val="144AC9C0"/>
    <w:rsid w:val="144C5B3C"/>
    <w:rsid w:val="144D219E"/>
    <w:rsid w:val="144F4210"/>
    <w:rsid w:val="1451371F"/>
    <w:rsid w:val="14517728"/>
    <w:rsid w:val="1451FCAC"/>
    <w:rsid w:val="1452778A"/>
    <w:rsid w:val="14528859"/>
    <w:rsid w:val="14535064"/>
    <w:rsid w:val="1455729A"/>
    <w:rsid w:val="14557555"/>
    <w:rsid w:val="1456C30F"/>
    <w:rsid w:val="145851E5"/>
    <w:rsid w:val="1458CEE3"/>
    <w:rsid w:val="145AEFEE"/>
    <w:rsid w:val="145CA98E"/>
    <w:rsid w:val="145D1F11"/>
    <w:rsid w:val="145D3565"/>
    <w:rsid w:val="145D89B2"/>
    <w:rsid w:val="145E8237"/>
    <w:rsid w:val="145EE100"/>
    <w:rsid w:val="145FACE3"/>
    <w:rsid w:val="1461864A"/>
    <w:rsid w:val="1462FB4B"/>
    <w:rsid w:val="146317BD"/>
    <w:rsid w:val="14640F88"/>
    <w:rsid w:val="1464922B"/>
    <w:rsid w:val="146492CB"/>
    <w:rsid w:val="1464D47C"/>
    <w:rsid w:val="1464F75C"/>
    <w:rsid w:val="1466185C"/>
    <w:rsid w:val="14666A02"/>
    <w:rsid w:val="1466EFCC"/>
    <w:rsid w:val="1467D773"/>
    <w:rsid w:val="1468328F"/>
    <w:rsid w:val="14685950"/>
    <w:rsid w:val="146876F9"/>
    <w:rsid w:val="1468E3A2"/>
    <w:rsid w:val="146A34A1"/>
    <w:rsid w:val="146AB3B8"/>
    <w:rsid w:val="146B8C9F"/>
    <w:rsid w:val="146C7D79"/>
    <w:rsid w:val="146CA1F0"/>
    <w:rsid w:val="146DAD31"/>
    <w:rsid w:val="146E5257"/>
    <w:rsid w:val="146F215A"/>
    <w:rsid w:val="14700227"/>
    <w:rsid w:val="147069DD"/>
    <w:rsid w:val="14711385"/>
    <w:rsid w:val="14717B1E"/>
    <w:rsid w:val="1471D8F7"/>
    <w:rsid w:val="147234A8"/>
    <w:rsid w:val="147343B8"/>
    <w:rsid w:val="14738FFE"/>
    <w:rsid w:val="147464CC"/>
    <w:rsid w:val="1475C510"/>
    <w:rsid w:val="147710BA"/>
    <w:rsid w:val="147745E2"/>
    <w:rsid w:val="14788F66"/>
    <w:rsid w:val="14793871"/>
    <w:rsid w:val="14797737"/>
    <w:rsid w:val="147987E6"/>
    <w:rsid w:val="147A5031"/>
    <w:rsid w:val="147BF7EE"/>
    <w:rsid w:val="147C6604"/>
    <w:rsid w:val="147CEF82"/>
    <w:rsid w:val="147CFD09"/>
    <w:rsid w:val="147DE504"/>
    <w:rsid w:val="147E47DC"/>
    <w:rsid w:val="147F4736"/>
    <w:rsid w:val="1480991D"/>
    <w:rsid w:val="148355C7"/>
    <w:rsid w:val="1483B10B"/>
    <w:rsid w:val="1483F9C2"/>
    <w:rsid w:val="14861492"/>
    <w:rsid w:val="148715F2"/>
    <w:rsid w:val="14880CCF"/>
    <w:rsid w:val="1488D2C4"/>
    <w:rsid w:val="14892051"/>
    <w:rsid w:val="148B934B"/>
    <w:rsid w:val="148C2C17"/>
    <w:rsid w:val="148CB57A"/>
    <w:rsid w:val="148CDDD2"/>
    <w:rsid w:val="148D9CB0"/>
    <w:rsid w:val="148DFF33"/>
    <w:rsid w:val="148EAE46"/>
    <w:rsid w:val="148EB111"/>
    <w:rsid w:val="148FDA91"/>
    <w:rsid w:val="14903412"/>
    <w:rsid w:val="14905774"/>
    <w:rsid w:val="1491667B"/>
    <w:rsid w:val="14919AC1"/>
    <w:rsid w:val="149279CD"/>
    <w:rsid w:val="1494EC23"/>
    <w:rsid w:val="14952535"/>
    <w:rsid w:val="14952D1F"/>
    <w:rsid w:val="14966C71"/>
    <w:rsid w:val="1496C33F"/>
    <w:rsid w:val="14976CB9"/>
    <w:rsid w:val="14977AD6"/>
    <w:rsid w:val="14984876"/>
    <w:rsid w:val="1499D3AB"/>
    <w:rsid w:val="149AA7C6"/>
    <w:rsid w:val="149AF606"/>
    <w:rsid w:val="149BD4D8"/>
    <w:rsid w:val="149BE25C"/>
    <w:rsid w:val="149C0992"/>
    <w:rsid w:val="149C565D"/>
    <w:rsid w:val="149CC109"/>
    <w:rsid w:val="149F8D36"/>
    <w:rsid w:val="149FD356"/>
    <w:rsid w:val="14A02E4C"/>
    <w:rsid w:val="14A21D83"/>
    <w:rsid w:val="14A33A2C"/>
    <w:rsid w:val="14A5BA63"/>
    <w:rsid w:val="14A6D89D"/>
    <w:rsid w:val="14A6F2FF"/>
    <w:rsid w:val="14A9B772"/>
    <w:rsid w:val="14AAAD64"/>
    <w:rsid w:val="14AC7816"/>
    <w:rsid w:val="14AC872E"/>
    <w:rsid w:val="14AC90A6"/>
    <w:rsid w:val="14AD0FEE"/>
    <w:rsid w:val="14AEBF14"/>
    <w:rsid w:val="14B0732A"/>
    <w:rsid w:val="14B10E7A"/>
    <w:rsid w:val="14B2189F"/>
    <w:rsid w:val="14B4FE91"/>
    <w:rsid w:val="14B50575"/>
    <w:rsid w:val="14B52C19"/>
    <w:rsid w:val="14B62067"/>
    <w:rsid w:val="14B792A0"/>
    <w:rsid w:val="14B827FC"/>
    <w:rsid w:val="14B8FEA1"/>
    <w:rsid w:val="14B93822"/>
    <w:rsid w:val="14B9D659"/>
    <w:rsid w:val="14BBEE7B"/>
    <w:rsid w:val="14BD74FB"/>
    <w:rsid w:val="14BDC13C"/>
    <w:rsid w:val="14BE73CD"/>
    <w:rsid w:val="14BE94CF"/>
    <w:rsid w:val="14BF6F34"/>
    <w:rsid w:val="14BF70C8"/>
    <w:rsid w:val="14BF9704"/>
    <w:rsid w:val="14C051FC"/>
    <w:rsid w:val="14C07F06"/>
    <w:rsid w:val="14C19464"/>
    <w:rsid w:val="14C5F868"/>
    <w:rsid w:val="14C60CF9"/>
    <w:rsid w:val="14C65AF5"/>
    <w:rsid w:val="14C6B00C"/>
    <w:rsid w:val="14C6F31C"/>
    <w:rsid w:val="14C81FA8"/>
    <w:rsid w:val="14C8257B"/>
    <w:rsid w:val="14C86BA3"/>
    <w:rsid w:val="14C9F486"/>
    <w:rsid w:val="14CB870B"/>
    <w:rsid w:val="14CC093F"/>
    <w:rsid w:val="14CCFEE1"/>
    <w:rsid w:val="14CDA9B1"/>
    <w:rsid w:val="14CE1164"/>
    <w:rsid w:val="14CEB8D1"/>
    <w:rsid w:val="14CFEF21"/>
    <w:rsid w:val="14D08060"/>
    <w:rsid w:val="14D0F3AD"/>
    <w:rsid w:val="14D122C5"/>
    <w:rsid w:val="14D14FDE"/>
    <w:rsid w:val="14D1D8ED"/>
    <w:rsid w:val="14D3583B"/>
    <w:rsid w:val="14D42B9A"/>
    <w:rsid w:val="14D485DB"/>
    <w:rsid w:val="14D4A07A"/>
    <w:rsid w:val="14D567F7"/>
    <w:rsid w:val="14D63819"/>
    <w:rsid w:val="14D841BD"/>
    <w:rsid w:val="14D9FF8A"/>
    <w:rsid w:val="14DB0676"/>
    <w:rsid w:val="14DC474F"/>
    <w:rsid w:val="14DC664A"/>
    <w:rsid w:val="14DC86D7"/>
    <w:rsid w:val="14DDE587"/>
    <w:rsid w:val="14DE16E7"/>
    <w:rsid w:val="14E08E39"/>
    <w:rsid w:val="14E21244"/>
    <w:rsid w:val="14E24EFE"/>
    <w:rsid w:val="14E256A3"/>
    <w:rsid w:val="14E2D3A1"/>
    <w:rsid w:val="14E376DA"/>
    <w:rsid w:val="14E43F92"/>
    <w:rsid w:val="14E65183"/>
    <w:rsid w:val="14E6F78E"/>
    <w:rsid w:val="14E72413"/>
    <w:rsid w:val="14EB6EAD"/>
    <w:rsid w:val="14EC7802"/>
    <w:rsid w:val="14ED12FB"/>
    <w:rsid w:val="14EEAFA7"/>
    <w:rsid w:val="14EEE817"/>
    <w:rsid w:val="14EF9DA7"/>
    <w:rsid w:val="14F0F730"/>
    <w:rsid w:val="14F314FC"/>
    <w:rsid w:val="14F38FE4"/>
    <w:rsid w:val="14F4F3B9"/>
    <w:rsid w:val="14F5A03C"/>
    <w:rsid w:val="14F64A30"/>
    <w:rsid w:val="14F691BE"/>
    <w:rsid w:val="14F69C86"/>
    <w:rsid w:val="14F6A120"/>
    <w:rsid w:val="14F7954D"/>
    <w:rsid w:val="14F89588"/>
    <w:rsid w:val="14F8DC20"/>
    <w:rsid w:val="14FADC96"/>
    <w:rsid w:val="14FDDF1C"/>
    <w:rsid w:val="14FE1053"/>
    <w:rsid w:val="14FFD114"/>
    <w:rsid w:val="14FFF485"/>
    <w:rsid w:val="1503146A"/>
    <w:rsid w:val="1503282B"/>
    <w:rsid w:val="15051BE5"/>
    <w:rsid w:val="15074F39"/>
    <w:rsid w:val="1508E449"/>
    <w:rsid w:val="15095D90"/>
    <w:rsid w:val="150D085E"/>
    <w:rsid w:val="150E5B90"/>
    <w:rsid w:val="1510931F"/>
    <w:rsid w:val="15114497"/>
    <w:rsid w:val="15115398"/>
    <w:rsid w:val="1511ACB1"/>
    <w:rsid w:val="1511F6E9"/>
    <w:rsid w:val="15135584"/>
    <w:rsid w:val="15143E73"/>
    <w:rsid w:val="151477DE"/>
    <w:rsid w:val="15153DFF"/>
    <w:rsid w:val="1515F3D8"/>
    <w:rsid w:val="1516CE49"/>
    <w:rsid w:val="1517258B"/>
    <w:rsid w:val="151A9373"/>
    <w:rsid w:val="151A959D"/>
    <w:rsid w:val="151ACA22"/>
    <w:rsid w:val="151C46D3"/>
    <w:rsid w:val="151D1A6E"/>
    <w:rsid w:val="151D9153"/>
    <w:rsid w:val="151F3D34"/>
    <w:rsid w:val="1521715E"/>
    <w:rsid w:val="1521A2CA"/>
    <w:rsid w:val="1521D793"/>
    <w:rsid w:val="1522FD9D"/>
    <w:rsid w:val="15234E96"/>
    <w:rsid w:val="15242577"/>
    <w:rsid w:val="1527341A"/>
    <w:rsid w:val="15287DB6"/>
    <w:rsid w:val="15292DF2"/>
    <w:rsid w:val="1529C097"/>
    <w:rsid w:val="152A1120"/>
    <w:rsid w:val="152C54D3"/>
    <w:rsid w:val="152CB1FB"/>
    <w:rsid w:val="152DE6C6"/>
    <w:rsid w:val="152E2243"/>
    <w:rsid w:val="152E93F6"/>
    <w:rsid w:val="152F0A53"/>
    <w:rsid w:val="15308DC5"/>
    <w:rsid w:val="1531E05E"/>
    <w:rsid w:val="15326336"/>
    <w:rsid w:val="153377FA"/>
    <w:rsid w:val="1533A444"/>
    <w:rsid w:val="15350F9D"/>
    <w:rsid w:val="15353F2C"/>
    <w:rsid w:val="15358CF5"/>
    <w:rsid w:val="1536566F"/>
    <w:rsid w:val="1536B74A"/>
    <w:rsid w:val="1537FC75"/>
    <w:rsid w:val="153960EE"/>
    <w:rsid w:val="153A9A00"/>
    <w:rsid w:val="153AF753"/>
    <w:rsid w:val="153BB8C1"/>
    <w:rsid w:val="153C6D18"/>
    <w:rsid w:val="153DB0DF"/>
    <w:rsid w:val="153F1FA5"/>
    <w:rsid w:val="1540EADE"/>
    <w:rsid w:val="15424D96"/>
    <w:rsid w:val="154298B5"/>
    <w:rsid w:val="1542AB7D"/>
    <w:rsid w:val="15452306"/>
    <w:rsid w:val="15460063"/>
    <w:rsid w:val="1546381F"/>
    <w:rsid w:val="154641AC"/>
    <w:rsid w:val="1546996C"/>
    <w:rsid w:val="1546FD97"/>
    <w:rsid w:val="1547AC23"/>
    <w:rsid w:val="1548837F"/>
    <w:rsid w:val="1549EFD9"/>
    <w:rsid w:val="154A1247"/>
    <w:rsid w:val="154B742D"/>
    <w:rsid w:val="154CEB2F"/>
    <w:rsid w:val="154D2323"/>
    <w:rsid w:val="154D9A06"/>
    <w:rsid w:val="154F373B"/>
    <w:rsid w:val="155235F2"/>
    <w:rsid w:val="1552BBB8"/>
    <w:rsid w:val="15531A22"/>
    <w:rsid w:val="155444E8"/>
    <w:rsid w:val="15554483"/>
    <w:rsid w:val="1556F91D"/>
    <w:rsid w:val="1557EB95"/>
    <w:rsid w:val="1557F6B6"/>
    <w:rsid w:val="15595ACB"/>
    <w:rsid w:val="1559B092"/>
    <w:rsid w:val="155A61A1"/>
    <w:rsid w:val="155AA6B3"/>
    <w:rsid w:val="155B02B8"/>
    <w:rsid w:val="155B275E"/>
    <w:rsid w:val="155BAD04"/>
    <w:rsid w:val="155CB280"/>
    <w:rsid w:val="155D2C20"/>
    <w:rsid w:val="155E38E9"/>
    <w:rsid w:val="155F3E7E"/>
    <w:rsid w:val="156047F6"/>
    <w:rsid w:val="15607DEA"/>
    <w:rsid w:val="156118BA"/>
    <w:rsid w:val="15624221"/>
    <w:rsid w:val="15631E91"/>
    <w:rsid w:val="156486CC"/>
    <w:rsid w:val="15649A98"/>
    <w:rsid w:val="15659F2D"/>
    <w:rsid w:val="156635E9"/>
    <w:rsid w:val="1566FA40"/>
    <w:rsid w:val="15693A59"/>
    <w:rsid w:val="156A566E"/>
    <w:rsid w:val="156CE71F"/>
    <w:rsid w:val="156E157F"/>
    <w:rsid w:val="1570E4D2"/>
    <w:rsid w:val="1571CE26"/>
    <w:rsid w:val="157296A9"/>
    <w:rsid w:val="157336EA"/>
    <w:rsid w:val="1573C60A"/>
    <w:rsid w:val="157461BB"/>
    <w:rsid w:val="1574900C"/>
    <w:rsid w:val="157719D2"/>
    <w:rsid w:val="15773D59"/>
    <w:rsid w:val="15781255"/>
    <w:rsid w:val="15789134"/>
    <w:rsid w:val="1579912F"/>
    <w:rsid w:val="157A191B"/>
    <w:rsid w:val="157C7A63"/>
    <w:rsid w:val="157CCAD7"/>
    <w:rsid w:val="157E795F"/>
    <w:rsid w:val="157F1DEC"/>
    <w:rsid w:val="1580AF25"/>
    <w:rsid w:val="158103CE"/>
    <w:rsid w:val="158137E7"/>
    <w:rsid w:val="15824B34"/>
    <w:rsid w:val="15826F58"/>
    <w:rsid w:val="15830CCD"/>
    <w:rsid w:val="158341E5"/>
    <w:rsid w:val="15840A4B"/>
    <w:rsid w:val="1584D30C"/>
    <w:rsid w:val="15859DDC"/>
    <w:rsid w:val="15864EC6"/>
    <w:rsid w:val="15865968"/>
    <w:rsid w:val="15874BC5"/>
    <w:rsid w:val="15883774"/>
    <w:rsid w:val="1589645D"/>
    <w:rsid w:val="1589C3A7"/>
    <w:rsid w:val="158B2E42"/>
    <w:rsid w:val="158B97FD"/>
    <w:rsid w:val="158BAAE5"/>
    <w:rsid w:val="158BACED"/>
    <w:rsid w:val="158BEAAD"/>
    <w:rsid w:val="158C0D0A"/>
    <w:rsid w:val="158C459D"/>
    <w:rsid w:val="158C5B47"/>
    <w:rsid w:val="158C6ABC"/>
    <w:rsid w:val="158D11C7"/>
    <w:rsid w:val="158D265C"/>
    <w:rsid w:val="1591C13E"/>
    <w:rsid w:val="15933FAE"/>
    <w:rsid w:val="159341AE"/>
    <w:rsid w:val="159361C5"/>
    <w:rsid w:val="159560CE"/>
    <w:rsid w:val="15959A2E"/>
    <w:rsid w:val="1595BBC5"/>
    <w:rsid w:val="1596238E"/>
    <w:rsid w:val="1598CE83"/>
    <w:rsid w:val="1598E43F"/>
    <w:rsid w:val="15992AD5"/>
    <w:rsid w:val="15998610"/>
    <w:rsid w:val="159AB8DF"/>
    <w:rsid w:val="159C027F"/>
    <w:rsid w:val="159CB42A"/>
    <w:rsid w:val="159FF38D"/>
    <w:rsid w:val="15A0E214"/>
    <w:rsid w:val="15A20FBF"/>
    <w:rsid w:val="15A22371"/>
    <w:rsid w:val="15A3A645"/>
    <w:rsid w:val="15A45818"/>
    <w:rsid w:val="15A50D54"/>
    <w:rsid w:val="15A729A1"/>
    <w:rsid w:val="15A7A02D"/>
    <w:rsid w:val="15A82CA9"/>
    <w:rsid w:val="15AA8901"/>
    <w:rsid w:val="15ABAC9C"/>
    <w:rsid w:val="15AC39AC"/>
    <w:rsid w:val="15AC4C77"/>
    <w:rsid w:val="15ACA9E7"/>
    <w:rsid w:val="15AD2DD9"/>
    <w:rsid w:val="15ADCF2F"/>
    <w:rsid w:val="15AF0C02"/>
    <w:rsid w:val="15AF493D"/>
    <w:rsid w:val="15B18002"/>
    <w:rsid w:val="15B29D76"/>
    <w:rsid w:val="15B2CA14"/>
    <w:rsid w:val="15B33C7D"/>
    <w:rsid w:val="15B3EC73"/>
    <w:rsid w:val="15B9DD71"/>
    <w:rsid w:val="15BA017D"/>
    <w:rsid w:val="15BCCCB3"/>
    <w:rsid w:val="15BFCFF2"/>
    <w:rsid w:val="15C16B2A"/>
    <w:rsid w:val="15C203D8"/>
    <w:rsid w:val="15C326C7"/>
    <w:rsid w:val="15C3364C"/>
    <w:rsid w:val="15C405CE"/>
    <w:rsid w:val="15C583D3"/>
    <w:rsid w:val="15C63645"/>
    <w:rsid w:val="15C6B8D0"/>
    <w:rsid w:val="15C72846"/>
    <w:rsid w:val="15C7ACEF"/>
    <w:rsid w:val="15C8AE78"/>
    <w:rsid w:val="15C97D7E"/>
    <w:rsid w:val="15C9D947"/>
    <w:rsid w:val="15CA3B10"/>
    <w:rsid w:val="15CAB50A"/>
    <w:rsid w:val="15CB669A"/>
    <w:rsid w:val="15CBF38A"/>
    <w:rsid w:val="15CC4403"/>
    <w:rsid w:val="15CDA2C5"/>
    <w:rsid w:val="15CE64B2"/>
    <w:rsid w:val="15CE9C6E"/>
    <w:rsid w:val="15CEC4B5"/>
    <w:rsid w:val="15CF8F30"/>
    <w:rsid w:val="15D0E9C7"/>
    <w:rsid w:val="15D141C4"/>
    <w:rsid w:val="15D16926"/>
    <w:rsid w:val="15D3BDDA"/>
    <w:rsid w:val="15D48D23"/>
    <w:rsid w:val="15D4A245"/>
    <w:rsid w:val="15D57873"/>
    <w:rsid w:val="15D7BA8C"/>
    <w:rsid w:val="15D7CCB2"/>
    <w:rsid w:val="15D7FF8F"/>
    <w:rsid w:val="15D832FB"/>
    <w:rsid w:val="15D83FDA"/>
    <w:rsid w:val="15D9C4F1"/>
    <w:rsid w:val="15D9FCBA"/>
    <w:rsid w:val="15DA3BAF"/>
    <w:rsid w:val="15DA6337"/>
    <w:rsid w:val="15DD76B0"/>
    <w:rsid w:val="15DEBDB7"/>
    <w:rsid w:val="15DEEA17"/>
    <w:rsid w:val="15DFEFA0"/>
    <w:rsid w:val="15DFF3EA"/>
    <w:rsid w:val="15E21BF0"/>
    <w:rsid w:val="15E2235C"/>
    <w:rsid w:val="15E2EE9F"/>
    <w:rsid w:val="15E7072B"/>
    <w:rsid w:val="15E757E3"/>
    <w:rsid w:val="15E7E68C"/>
    <w:rsid w:val="15E82D94"/>
    <w:rsid w:val="15EB71BC"/>
    <w:rsid w:val="15ECB87B"/>
    <w:rsid w:val="15EE045B"/>
    <w:rsid w:val="15EE57B7"/>
    <w:rsid w:val="15EE7B77"/>
    <w:rsid w:val="15EF3A20"/>
    <w:rsid w:val="15F1B04A"/>
    <w:rsid w:val="15F2017A"/>
    <w:rsid w:val="15F25C9B"/>
    <w:rsid w:val="15F59D8E"/>
    <w:rsid w:val="15F628DD"/>
    <w:rsid w:val="15F65F42"/>
    <w:rsid w:val="15F824D8"/>
    <w:rsid w:val="15F95C1B"/>
    <w:rsid w:val="15F96726"/>
    <w:rsid w:val="15F977D0"/>
    <w:rsid w:val="15FD0A27"/>
    <w:rsid w:val="15FD5550"/>
    <w:rsid w:val="15FD8352"/>
    <w:rsid w:val="15FE627F"/>
    <w:rsid w:val="15FF4C44"/>
    <w:rsid w:val="15FFD530"/>
    <w:rsid w:val="160092E0"/>
    <w:rsid w:val="16009C88"/>
    <w:rsid w:val="1603E361"/>
    <w:rsid w:val="16047648"/>
    <w:rsid w:val="16064D02"/>
    <w:rsid w:val="160698F6"/>
    <w:rsid w:val="1606D484"/>
    <w:rsid w:val="16081331"/>
    <w:rsid w:val="160AA14A"/>
    <w:rsid w:val="160AB071"/>
    <w:rsid w:val="160AE9C4"/>
    <w:rsid w:val="160B8950"/>
    <w:rsid w:val="160CCD61"/>
    <w:rsid w:val="160DD30B"/>
    <w:rsid w:val="160F0A4E"/>
    <w:rsid w:val="16112996"/>
    <w:rsid w:val="161136B2"/>
    <w:rsid w:val="16142917"/>
    <w:rsid w:val="16148C3C"/>
    <w:rsid w:val="16160306"/>
    <w:rsid w:val="1616154C"/>
    <w:rsid w:val="1616EAEB"/>
    <w:rsid w:val="1616F080"/>
    <w:rsid w:val="16189614"/>
    <w:rsid w:val="1619694A"/>
    <w:rsid w:val="161AA22C"/>
    <w:rsid w:val="161B6F12"/>
    <w:rsid w:val="161D9B42"/>
    <w:rsid w:val="161E36F0"/>
    <w:rsid w:val="1620BEC7"/>
    <w:rsid w:val="1620D58D"/>
    <w:rsid w:val="1622D86B"/>
    <w:rsid w:val="1624E380"/>
    <w:rsid w:val="16261DE7"/>
    <w:rsid w:val="1629604B"/>
    <w:rsid w:val="162A8B7D"/>
    <w:rsid w:val="162AD438"/>
    <w:rsid w:val="162AF410"/>
    <w:rsid w:val="162CD6B0"/>
    <w:rsid w:val="162D93DC"/>
    <w:rsid w:val="1630255A"/>
    <w:rsid w:val="1631D6DF"/>
    <w:rsid w:val="1632D238"/>
    <w:rsid w:val="16331091"/>
    <w:rsid w:val="16336BE8"/>
    <w:rsid w:val="1634C141"/>
    <w:rsid w:val="1635DC4E"/>
    <w:rsid w:val="1636699C"/>
    <w:rsid w:val="1636A883"/>
    <w:rsid w:val="1636E40F"/>
    <w:rsid w:val="1637D94C"/>
    <w:rsid w:val="16388BE4"/>
    <w:rsid w:val="163A796A"/>
    <w:rsid w:val="163BA8BE"/>
    <w:rsid w:val="163C3F48"/>
    <w:rsid w:val="163C86DD"/>
    <w:rsid w:val="163D29A3"/>
    <w:rsid w:val="163E67F4"/>
    <w:rsid w:val="163F1B1E"/>
    <w:rsid w:val="163FEA7F"/>
    <w:rsid w:val="16400ACB"/>
    <w:rsid w:val="16413F9B"/>
    <w:rsid w:val="1641AE38"/>
    <w:rsid w:val="164202B9"/>
    <w:rsid w:val="16423312"/>
    <w:rsid w:val="1642A77A"/>
    <w:rsid w:val="1642FB04"/>
    <w:rsid w:val="1643B6F2"/>
    <w:rsid w:val="1643BE97"/>
    <w:rsid w:val="16460D79"/>
    <w:rsid w:val="1647DA9B"/>
    <w:rsid w:val="1648C33C"/>
    <w:rsid w:val="1648EF12"/>
    <w:rsid w:val="16499A28"/>
    <w:rsid w:val="1649BF95"/>
    <w:rsid w:val="164C33AE"/>
    <w:rsid w:val="164C33B4"/>
    <w:rsid w:val="164C83C4"/>
    <w:rsid w:val="164D7210"/>
    <w:rsid w:val="164E9497"/>
    <w:rsid w:val="164F192C"/>
    <w:rsid w:val="164F33CB"/>
    <w:rsid w:val="164FF27F"/>
    <w:rsid w:val="1651C78F"/>
    <w:rsid w:val="16524CE1"/>
    <w:rsid w:val="1652A9FB"/>
    <w:rsid w:val="16531BA5"/>
    <w:rsid w:val="165532A2"/>
    <w:rsid w:val="16556DE7"/>
    <w:rsid w:val="165604A7"/>
    <w:rsid w:val="16580B83"/>
    <w:rsid w:val="165832D8"/>
    <w:rsid w:val="1658406B"/>
    <w:rsid w:val="1658BF10"/>
    <w:rsid w:val="16590004"/>
    <w:rsid w:val="165B107F"/>
    <w:rsid w:val="165BC32F"/>
    <w:rsid w:val="165BCA14"/>
    <w:rsid w:val="165C7993"/>
    <w:rsid w:val="165D466E"/>
    <w:rsid w:val="165DFF5D"/>
    <w:rsid w:val="1660BD37"/>
    <w:rsid w:val="16616847"/>
    <w:rsid w:val="166265A9"/>
    <w:rsid w:val="16638108"/>
    <w:rsid w:val="16640BA6"/>
    <w:rsid w:val="1666B71E"/>
    <w:rsid w:val="1667A876"/>
    <w:rsid w:val="1667E2B9"/>
    <w:rsid w:val="16682B21"/>
    <w:rsid w:val="1668409A"/>
    <w:rsid w:val="16690DD7"/>
    <w:rsid w:val="16694945"/>
    <w:rsid w:val="166C9D44"/>
    <w:rsid w:val="166CA9FE"/>
    <w:rsid w:val="166DF846"/>
    <w:rsid w:val="166E4929"/>
    <w:rsid w:val="166FE30D"/>
    <w:rsid w:val="16749FC3"/>
    <w:rsid w:val="167715DA"/>
    <w:rsid w:val="167816D6"/>
    <w:rsid w:val="1678284E"/>
    <w:rsid w:val="1678588D"/>
    <w:rsid w:val="16786516"/>
    <w:rsid w:val="167978BA"/>
    <w:rsid w:val="167980C1"/>
    <w:rsid w:val="1679844A"/>
    <w:rsid w:val="1679BB13"/>
    <w:rsid w:val="167A7A8A"/>
    <w:rsid w:val="167AB8E5"/>
    <w:rsid w:val="167B30BF"/>
    <w:rsid w:val="167B3766"/>
    <w:rsid w:val="167B4214"/>
    <w:rsid w:val="167B6D3A"/>
    <w:rsid w:val="167D5094"/>
    <w:rsid w:val="167D6E4D"/>
    <w:rsid w:val="167E2266"/>
    <w:rsid w:val="167F2330"/>
    <w:rsid w:val="167F6866"/>
    <w:rsid w:val="16805816"/>
    <w:rsid w:val="16811460"/>
    <w:rsid w:val="1681D7AD"/>
    <w:rsid w:val="168253D5"/>
    <w:rsid w:val="1682DF53"/>
    <w:rsid w:val="1684C1E6"/>
    <w:rsid w:val="1684C41B"/>
    <w:rsid w:val="168569BB"/>
    <w:rsid w:val="168593AC"/>
    <w:rsid w:val="1685CFC0"/>
    <w:rsid w:val="1686F1B0"/>
    <w:rsid w:val="168711D3"/>
    <w:rsid w:val="168756AA"/>
    <w:rsid w:val="16875F73"/>
    <w:rsid w:val="1688AFB4"/>
    <w:rsid w:val="16891124"/>
    <w:rsid w:val="1689E886"/>
    <w:rsid w:val="168B0457"/>
    <w:rsid w:val="168BCA2F"/>
    <w:rsid w:val="168C0CAA"/>
    <w:rsid w:val="168C51D1"/>
    <w:rsid w:val="168C97AF"/>
    <w:rsid w:val="168CFA89"/>
    <w:rsid w:val="168D7C64"/>
    <w:rsid w:val="168D8FC1"/>
    <w:rsid w:val="168E88F8"/>
    <w:rsid w:val="168F1F75"/>
    <w:rsid w:val="16902AAE"/>
    <w:rsid w:val="1691F123"/>
    <w:rsid w:val="169226DD"/>
    <w:rsid w:val="16922FAC"/>
    <w:rsid w:val="169236BB"/>
    <w:rsid w:val="1693ED7F"/>
    <w:rsid w:val="169410CE"/>
    <w:rsid w:val="1694399B"/>
    <w:rsid w:val="16952BF3"/>
    <w:rsid w:val="1695CC44"/>
    <w:rsid w:val="16965829"/>
    <w:rsid w:val="16972572"/>
    <w:rsid w:val="1697AF3F"/>
    <w:rsid w:val="1697DEAE"/>
    <w:rsid w:val="16986EF4"/>
    <w:rsid w:val="16987E5E"/>
    <w:rsid w:val="169DEB81"/>
    <w:rsid w:val="169E8A79"/>
    <w:rsid w:val="16A0645F"/>
    <w:rsid w:val="16A072DC"/>
    <w:rsid w:val="16A78948"/>
    <w:rsid w:val="16AB137C"/>
    <w:rsid w:val="16AB3740"/>
    <w:rsid w:val="16ACDACC"/>
    <w:rsid w:val="16ADF120"/>
    <w:rsid w:val="16B05CE4"/>
    <w:rsid w:val="16B0F9C8"/>
    <w:rsid w:val="16B1F1CB"/>
    <w:rsid w:val="16B31DF7"/>
    <w:rsid w:val="16B40B58"/>
    <w:rsid w:val="16B4A75F"/>
    <w:rsid w:val="16B502B3"/>
    <w:rsid w:val="16B5C0DE"/>
    <w:rsid w:val="16B5D6F7"/>
    <w:rsid w:val="16B698FA"/>
    <w:rsid w:val="16B6EBC1"/>
    <w:rsid w:val="16B7E257"/>
    <w:rsid w:val="16B8805E"/>
    <w:rsid w:val="16B8AAEE"/>
    <w:rsid w:val="16B94E11"/>
    <w:rsid w:val="16BBC413"/>
    <w:rsid w:val="16BC071C"/>
    <w:rsid w:val="16BC096B"/>
    <w:rsid w:val="16BC4AB8"/>
    <w:rsid w:val="16BD4CC9"/>
    <w:rsid w:val="16BEAD1F"/>
    <w:rsid w:val="16BEADCF"/>
    <w:rsid w:val="16BEB93F"/>
    <w:rsid w:val="16BF1D30"/>
    <w:rsid w:val="16C03AFE"/>
    <w:rsid w:val="16C0F5D9"/>
    <w:rsid w:val="16C13674"/>
    <w:rsid w:val="16C20CE3"/>
    <w:rsid w:val="16C2F0E7"/>
    <w:rsid w:val="16C35813"/>
    <w:rsid w:val="16C3E98E"/>
    <w:rsid w:val="16C58A57"/>
    <w:rsid w:val="16C5CF4F"/>
    <w:rsid w:val="16C5D586"/>
    <w:rsid w:val="16C92732"/>
    <w:rsid w:val="16CA76CD"/>
    <w:rsid w:val="16CB3A1F"/>
    <w:rsid w:val="16CC24E2"/>
    <w:rsid w:val="16CDC62F"/>
    <w:rsid w:val="16CDC9B3"/>
    <w:rsid w:val="16CE4500"/>
    <w:rsid w:val="16CEDC0F"/>
    <w:rsid w:val="16CEEA80"/>
    <w:rsid w:val="16CFE7EB"/>
    <w:rsid w:val="16CFF9E1"/>
    <w:rsid w:val="16D03C66"/>
    <w:rsid w:val="16D45E90"/>
    <w:rsid w:val="16D4FA67"/>
    <w:rsid w:val="16D64BD6"/>
    <w:rsid w:val="16D8A543"/>
    <w:rsid w:val="16D8BB0B"/>
    <w:rsid w:val="16D8C9EC"/>
    <w:rsid w:val="16D91C42"/>
    <w:rsid w:val="16D91C53"/>
    <w:rsid w:val="16DB08B2"/>
    <w:rsid w:val="16DB7BBD"/>
    <w:rsid w:val="16DB84BF"/>
    <w:rsid w:val="16DBDE5D"/>
    <w:rsid w:val="16DC4719"/>
    <w:rsid w:val="16DCFC7C"/>
    <w:rsid w:val="16DF02A6"/>
    <w:rsid w:val="16DF8A6A"/>
    <w:rsid w:val="16E0A322"/>
    <w:rsid w:val="16E19D84"/>
    <w:rsid w:val="16E23C0A"/>
    <w:rsid w:val="16E2A1EB"/>
    <w:rsid w:val="16E49738"/>
    <w:rsid w:val="16E59C5C"/>
    <w:rsid w:val="16E646CA"/>
    <w:rsid w:val="16E77A72"/>
    <w:rsid w:val="16EB27DC"/>
    <w:rsid w:val="16EBEA60"/>
    <w:rsid w:val="16ED8C52"/>
    <w:rsid w:val="16EDD37F"/>
    <w:rsid w:val="16EF6E4C"/>
    <w:rsid w:val="16F1196E"/>
    <w:rsid w:val="16F1744E"/>
    <w:rsid w:val="16F2D24B"/>
    <w:rsid w:val="16F2F054"/>
    <w:rsid w:val="16F30BC2"/>
    <w:rsid w:val="16F31A6F"/>
    <w:rsid w:val="16F3A1D0"/>
    <w:rsid w:val="16F3BED2"/>
    <w:rsid w:val="16F3CA8A"/>
    <w:rsid w:val="16F505AF"/>
    <w:rsid w:val="16F5649A"/>
    <w:rsid w:val="16F58D9E"/>
    <w:rsid w:val="16F5E186"/>
    <w:rsid w:val="16F63500"/>
    <w:rsid w:val="16F76045"/>
    <w:rsid w:val="16F85C2C"/>
    <w:rsid w:val="16FA3F03"/>
    <w:rsid w:val="16FA9019"/>
    <w:rsid w:val="16FB149F"/>
    <w:rsid w:val="16FB3CB6"/>
    <w:rsid w:val="16FBE36D"/>
    <w:rsid w:val="16FCFF40"/>
    <w:rsid w:val="16FE6986"/>
    <w:rsid w:val="16FE71C4"/>
    <w:rsid w:val="16FEF22F"/>
    <w:rsid w:val="16FF123F"/>
    <w:rsid w:val="17006BD2"/>
    <w:rsid w:val="17008191"/>
    <w:rsid w:val="17019197"/>
    <w:rsid w:val="17023A0F"/>
    <w:rsid w:val="170273F3"/>
    <w:rsid w:val="170348B5"/>
    <w:rsid w:val="1703923E"/>
    <w:rsid w:val="1703DB67"/>
    <w:rsid w:val="17044A9C"/>
    <w:rsid w:val="170480FF"/>
    <w:rsid w:val="170530A7"/>
    <w:rsid w:val="170A789A"/>
    <w:rsid w:val="170B77C5"/>
    <w:rsid w:val="170C160B"/>
    <w:rsid w:val="170CDBF1"/>
    <w:rsid w:val="170D02E3"/>
    <w:rsid w:val="170E5797"/>
    <w:rsid w:val="170FA351"/>
    <w:rsid w:val="170FE959"/>
    <w:rsid w:val="1710070B"/>
    <w:rsid w:val="171194A8"/>
    <w:rsid w:val="17120CAC"/>
    <w:rsid w:val="17133710"/>
    <w:rsid w:val="17136DAA"/>
    <w:rsid w:val="1713AD5E"/>
    <w:rsid w:val="1713CF25"/>
    <w:rsid w:val="1713F0B3"/>
    <w:rsid w:val="17158A63"/>
    <w:rsid w:val="1715C32E"/>
    <w:rsid w:val="17164DBC"/>
    <w:rsid w:val="17175189"/>
    <w:rsid w:val="171857FB"/>
    <w:rsid w:val="171A120F"/>
    <w:rsid w:val="171A2165"/>
    <w:rsid w:val="171ABBC8"/>
    <w:rsid w:val="171C2140"/>
    <w:rsid w:val="171D2037"/>
    <w:rsid w:val="171D4AA1"/>
    <w:rsid w:val="171D6C61"/>
    <w:rsid w:val="171DAF3C"/>
    <w:rsid w:val="171F9104"/>
    <w:rsid w:val="171F9470"/>
    <w:rsid w:val="171F9526"/>
    <w:rsid w:val="171FC97B"/>
    <w:rsid w:val="17208EC7"/>
    <w:rsid w:val="17211F77"/>
    <w:rsid w:val="17221C1C"/>
    <w:rsid w:val="1723879C"/>
    <w:rsid w:val="1723A3D1"/>
    <w:rsid w:val="17240898"/>
    <w:rsid w:val="1725A874"/>
    <w:rsid w:val="1727A82B"/>
    <w:rsid w:val="172AD51F"/>
    <w:rsid w:val="172B767F"/>
    <w:rsid w:val="172C6BF1"/>
    <w:rsid w:val="172E5CB3"/>
    <w:rsid w:val="172F2CDF"/>
    <w:rsid w:val="172FEE64"/>
    <w:rsid w:val="17340DF6"/>
    <w:rsid w:val="1734ECCB"/>
    <w:rsid w:val="1734FB8A"/>
    <w:rsid w:val="1736CBFB"/>
    <w:rsid w:val="173734F9"/>
    <w:rsid w:val="17373E9E"/>
    <w:rsid w:val="173769CE"/>
    <w:rsid w:val="173A42D0"/>
    <w:rsid w:val="173AC49F"/>
    <w:rsid w:val="173BC1FA"/>
    <w:rsid w:val="173C0B56"/>
    <w:rsid w:val="173EE35D"/>
    <w:rsid w:val="173FAD2D"/>
    <w:rsid w:val="173FC2A6"/>
    <w:rsid w:val="17406420"/>
    <w:rsid w:val="174309C6"/>
    <w:rsid w:val="1743A2F9"/>
    <w:rsid w:val="17446719"/>
    <w:rsid w:val="17457236"/>
    <w:rsid w:val="17461446"/>
    <w:rsid w:val="17483BF8"/>
    <w:rsid w:val="1748EE22"/>
    <w:rsid w:val="1749A744"/>
    <w:rsid w:val="174B6121"/>
    <w:rsid w:val="174BBE51"/>
    <w:rsid w:val="174CCDDA"/>
    <w:rsid w:val="174D1088"/>
    <w:rsid w:val="174DCB85"/>
    <w:rsid w:val="174EDD00"/>
    <w:rsid w:val="174EF1FE"/>
    <w:rsid w:val="174F7506"/>
    <w:rsid w:val="175111FE"/>
    <w:rsid w:val="1752F33B"/>
    <w:rsid w:val="175339C1"/>
    <w:rsid w:val="17538D23"/>
    <w:rsid w:val="1758C1E8"/>
    <w:rsid w:val="1758D529"/>
    <w:rsid w:val="175AFD82"/>
    <w:rsid w:val="175C71F1"/>
    <w:rsid w:val="175D7F04"/>
    <w:rsid w:val="175DAF9E"/>
    <w:rsid w:val="175DC810"/>
    <w:rsid w:val="175E7986"/>
    <w:rsid w:val="175F2395"/>
    <w:rsid w:val="175FC4C7"/>
    <w:rsid w:val="17607EBC"/>
    <w:rsid w:val="17636D95"/>
    <w:rsid w:val="17654B5C"/>
    <w:rsid w:val="17672FF6"/>
    <w:rsid w:val="1768C47D"/>
    <w:rsid w:val="1768E341"/>
    <w:rsid w:val="176904D7"/>
    <w:rsid w:val="176AA9F3"/>
    <w:rsid w:val="176AFD68"/>
    <w:rsid w:val="176B47C2"/>
    <w:rsid w:val="176CBB86"/>
    <w:rsid w:val="176D8BFE"/>
    <w:rsid w:val="176DEE17"/>
    <w:rsid w:val="176E6906"/>
    <w:rsid w:val="176EBFC7"/>
    <w:rsid w:val="176FA8B6"/>
    <w:rsid w:val="1770B33C"/>
    <w:rsid w:val="1771406C"/>
    <w:rsid w:val="17728B8A"/>
    <w:rsid w:val="1775CD1B"/>
    <w:rsid w:val="17778432"/>
    <w:rsid w:val="17785999"/>
    <w:rsid w:val="17791645"/>
    <w:rsid w:val="177B74D0"/>
    <w:rsid w:val="177BBB66"/>
    <w:rsid w:val="177C2AB5"/>
    <w:rsid w:val="177CD336"/>
    <w:rsid w:val="177D256C"/>
    <w:rsid w:val="177D8BB2"/>
    <w:rsid w:val="177FA58A"/>
    <w:rsid w:val="1781359B"/>
    <w:rsid w:val="1781A1B4"/>
    <w:rsid w:val="1781A9D9"/>
    <w:rsid w:val="17822D83"/>
    <w:rsid w:val="17828A9A"/>
    <w:rsid w:val="1782F442"/>
    <w:rsid w:val="1783BC27"/>
    <w:rsid w:val="1786F108"/>
    <w:rsid w:val="17877343"/>
    <w:rsid w:val="1787A821"/>
    <w:rsid w:val="1787D155"/>
    <w:rsid w:val="1787E689"/>
    <w:rsid w:val="17882412"/>
    <w:rsid w:val="178A57D4"/>
    <w:rsid w:val="178AC15F"/>
    <w:rsid w:val="178C93AB"/>
    <w:rsid w:val="178D4EC6"/>
    <w:rsid w:val="178D9843"/>
    <w:rsid w:val="178E4219"/>
    <w:rsid w:val="178E6774"/>
    <w:rsid w:val="179222FA"/>
    <w:rsid w:val="1792FE6C"/>
    <w:rsid w:val="179503FA"/>
    <w:rsid w:val="1797E641"/>
    <w:rsid w:val="1799ADA8"/>
    <w:rsid w:val="179B42E2"/>
    <w:rsid w:val="179B5AF1"/>
    <w:rsid w:val="179B815F"/>
    <w:rsid w:val="179C164D"/>
    <w:rsid w:val="179CF133"/>
    <w:rsid w:val="179E4BF1"/>
    <w:rsid w:val="179F0CE2"/>
    <w:rsid w:val="179F8956"/>
    <w:rsid w:val="17A09188"/>
    <w:rsid w:val="17A0F51D"/>
    <w:rsid w:val="17A1FA4A"/>
    <w:rsid w:val="17A239F1"/>
    <w:rsid w:val="17A38D64"/>
    <w:rsid w:val="17A3E83E"/>
    <w:rsid w:val="17A4C907"/>
    <w:rsid w:val="17A79DDC"/>
    <w:rsid w:val="17A7CFCE"/>
    <w:rsid w:val="17AA0AA1"/>
    <w:rsid w:val="17AA5F9E"/>
    <w:rsid w:val="17AAB6A3"/>
    <w:rsid w:val="17AAE219"/>
    <w:rsid w:val="17ACEF68"/>
    <w:rsid w:val="17B0563E"/>
    <w:rsid w:val="17B0CBF7"/>
    <w:rsid w:val="17B147B5"/>
    <w:rsid w:val="17B44CCF"/>
    <w:rsid w:val="17B45B9C"/>
    <w:rsid w:val="17B4AE61"/>
    <w:rsid w:val="17B61590"/>
    <w:rsid w:val="17B8274E"/>
    <w:rsid w:val="17B85E90"/>
    <w:rsid w:val="17B8A144"/>
    <w:rsid w:val="17B8AAB4"/>
    <w:rsid w:val="17B94E4E"/>
    <w:rsid w:val="17BBB534"/>
    <w:rsid w:val="17BD71D1"/>
    <w:rsid w:val="17BF1310"/>
    <w:rsid w:val="17BF2AF7"/>
    <w:rsid w:val="17BF2ECC"/>
    <w:rsid w:val="17BF3228"/>
    <w:rsid w:val="17C0543D"/>
    <w:rsid w:val="17C11EE7"/>
    <w:rsid w:val="17C12F84"/>
    <w:rsid w:val="17C16481"/>
    <w:rsid w:val="17C17B50"/>
    <w:rsid w:val="17C6AAC5"/>
    <w:rsid w:val="17C6C0B0"/>
    <w:rsid w:val="17C7C24E"/>
    <w:rsid w:val="17C8F92A"/>
    <w:rsid w:val="17CA5869"/>
    <w:rsid w:val="17CBCB14"/>
    <w:rsid w:val="17CCB772"/>
    <w:rsid w:val="17CEED9E"/>
    <w:rsid w:val="17CFDC7B"/>
    <w:rsid w:val="17D02D42"/>
    <w:rsid w:val="17D0B977"/>
    <w:rsid w:val="17D18E44"/>
    <w:rsid w:val="17D441FA"/>
    <w:rsid w:val="17D4E2FD"/>
    <w:rsid w:val="17D50EDB"/>
    <w:rsid w:val="17D5BD63"/>
    <w:rsid w:val="17D5BE6A"/>
    <w:rsid w:val="17D9BC5B"/>
    <w:rsid w:val="17D9BD0F"/>
    <w:rsid w:val="17D9D45E"/>
    <w:rsid w:val="17D9D680"/>
    <w:rsid w:val="17DAE4AF"/>
    <w:rsid w:val="17DB2A28"/>
    <w:rsid w:val="17DCEF45"/>
    <w:rsid w:val="17E16127"/>
    <w:rsid w:val="17E17003"/>
    <w:rsid w:val="17E1D1DD"/>
    <w:rsid w:val="17E35CF3"/>
    <w:rsid w:val="17E36562"/>
    <w:rsid w:val="17E4EF21"/>
    <w:rsid w:val="17E54E34"/>
    <w:rsid w:val="17E565EE"/>
    <w:rsid w:val="17E70AB2"/>
    <w:rsid w:val="17E70E1D"/>
    <w:rsid w:val="17E71993"/>
    <w:rsid w:val="17E73629"/>
    <w:rsid w:val="17E848F8"/>
    <w:rsid w:val="17E9924A"/>
    <w:rsid w:val="17EA1BF9"/>
    <w:rsid w:val="17EA5A2E"/>
    <w:rsid w:val="17EB3F8A"/>
    <w:rsid w:val="17EB4B5D"/>
    <w:rsid w:val="17EC1B82"/>
    <w:rsid w:val="17ECEB38"/>
    <w:rsid w:val="17ED11F2"/>
    <w:rsid w:val="17EFC14B"/>
    <w:rsid w:val="17F09BAF"/>
    <w:rsid w:val="17F0E2B6"/>
    <w:rsid w:val="17F11954"/>
    <w:rsid w:val="17F1B2AE"/>
    <w:rsid w:val="17F1CD91"/>
    <w:rsid w:val="17F37ED8"/>
    <w:rsid w:val="17F620B0"/>
    <w:rsid w:val="17F886B9"/>
    <w:rsid w:val="17F8ABB7"/>
    <w:rsid w:val="17F90083"/>
    <w:rsid w:val="17F99784"/>
    <w:rsid w:val="17FA7773"/>
    <w:rsid w:val="17FAEAA4"/>
    <w:rsid w:val="17FBE00F"/>
    <w:rsid w:val="17FD4F56"/>
    <w:rsid w:val="17FDA197"/>
    <w:rsid w:val="17FDF556"/>
    <w:rsid w:val="18005880"/>
    <w:rsid w:val="1800991B"/>
    <w:rsid w:val="1800CF82"/>
    <w:rsid w:val="1801346C"/>
    <w:rsid w:val="1801F5EE"/>
    <w:rsid w:val="18033129"/>
    <w:rsid w:val="18050C1C"/>
    <w:rsid w:val="18052D36"/>
    <w:rsid w:val="1805C378"/>
    <w:rsid w:val="18079299"/>
    <w:rsid w:val="1807D346"/>
    <w:rsid w:val="1808D9BA"/>
    <w:rsid w:val="1808E7CB"/>
    <w:rsid w:val="1809EDA9"/>
    <w:rsid w:val="180C5F1D"/>
    <w:rsid w:val="180F9FDB"/>
    <w:rsid w:val="180FEF92"/>
    <w:rsid w:val="18114946"/>
    <w:rsid w:val="181150F0"/>
    <w:rsid w:val="1811B62A"/>
    <w:rsid w:val="1811E1CD"/>
    <w:rsid w:val="1813296D"/>
    <w:rsid w:val="181593A7"/>
    <w:rsid w:val="1815B13D"/>
    <w:rsid w:val="1818241B"/>
    <w:rsid w:val="18183179"/>
    <w:rsid w:val="1818AD49"/>
    <w:rsid w:val="1819165D"/>
    <w:rsid w:val="181971D5"/>
    <w:rsid w:val="181A9AB5"/>
    <w:rsid w:val="181C8E1B"/>
    <w:rsid w:val="181CA5F1"/>
    <w:rsid w:val="181D1442"/>
    <w:rsid w:val="181D2035"/>
    <w:rsid w:val="181D89A1"/>
    <w:rsid w:val="181DE09E"/>
    <w:rsid w:val="181E449B"/>
    <w:rsid w:val="18214B43"/>
    <w:rsid w:val="1821B7BA"/>
    <w:rsid w:val="1822DE30"/>
    <w:rsid w:val="18231A8B"/>
    <w:rsid w:val="1823F56C"/>
    <w:rsid w:val="1823FC9D"/>
    <w:rsid w:val="18246669"/>
    <w:rsid w:val="1824A9E9"/>
    <w:rsid w:val="182591C7"/>
    <w:rsid w:val="182B1593"/>
    <w:rsid w:val="182B7336"/>
    <w:rsid w:val="182BA139"/>
    <w:rsid w:val="182C27A7"/>
    <w:rsid w:val="182C54B1"/>
    <w:rsid w:val="182D3919"/>
    <w:rsid w:val="182DB00C"/>
    <w:rsid w:val="182E3551"/>
    <w:rsid w:val="182FCBDB"/>
    <w:rsid w:val="182FFE0A"/>
    <w:rsid w:val="1830A9BA"/>
    <w:rsid w:val="183136B4"/>
    <w:rsid w:val="1831A631"/>
    <w:rsid w:val="18344ED9"/>
    <w:rsid w:val="18351B81"/>
    <w:rsid w:val="18352FFC"/>
    <w:rsid w:val="183592BB"/>
    <w:rsid w:val="18363CA1"/>
    <w:rsid w:val="18380424"/>
    <w:rsid w:val="18382BDE"/>
    <w:rsid w:val="18396B34"/>
    <w:rsid w:val="183BE472"/>
    <w:rsid w:val="183CCC36"/>
    <w:rsid w:val="183CFC53"/>
    <w:rsid w:val="183E04D6"/>
    <w:rsid w:val="183EB40E"/>
    <w:rsid w:val="183EE8F6"/>
    <w:rsid w:val="183EF2F1"/>
    <w:rsid w:val="184128E0"/>
    <w:rsid w:val="18418861"/>
    <w:rsid w:val="18422D1A"/>
    <w:rsid w:val="18426445"/>
    <w:rsid w:val="1844235D"/>
    <w:rsid w:val="1844C85F"/>
    <w:rsid w:val="18450D4C"/>
    <w:rsid w:val="1845190D"/>
    <w:rsid w:val="18453272"/>
    <w:rsid w:val="1845C613"/>
    <w:rsid w:val="1849D8A1"/>
    <w:rsid w:val="184CF29D"/>
    <w:rsid w:val="184D4957"/>
    <w:rsid w:val="184DBA1B"/>
    <w:rsid w:val="184E259B"/>
    <w:rsid w:val="184E34B4"/>
    <w:rsid w:val="18506AA3"/>
    <w:rsid w:val="185077ED"/>
    <w:rsid w:val="1850FBDB"/>
    <w:rsid w:val="1852C05C"/>
    <w:rsid w:val="1852C0CE"/>
    <w:rsid w:val="18531DF3"/>
    <w:rsid w:val="18540F36"/>
    <w:rsid w:val="185418FA"/>
    <w:rsid w:val="18546E71"/>
    <w:rsid w:val="18582F41"/>
    <w:rsid w:val="185929A5"/>
    <w:rsid w:val="185B94A3"/>
    <w:rsid w:val="185C21D5"/>
    <w:rsid w:val="185C7F74"/>
    <w:rsid w:val="185CDD13"/>
    <w:rsid w:val="185E1F4C"/>
    <w:rsid w:val="185FA20A"/>
    <w:rsid w:val="1861CABF"/>
    <w:rsid w:val="186296EB"/>
    <w:rsid w:val="1863580D"/>
    <w:rsid w:val="18638D5C"/>
    <w:rsid w:val="1866530B"/>
    <w:rsid w:val="186758E8"/>
    <w:rsid w:val="1867855C"/>
    <w:rsid w:val="18695480"/>
    <w:rsid w:val="186993EC"/>
    <w:rsid w:val="186A3FE6"/>
    <w:rsid w:val="186B040B"/>
    <w:rsid w:val="186EDEFC"/>
    <w:rsid w:val="186F975A"/>
    <w:rsid w:val="18718A3F"/>
    <w:rsid w:val="1871ED9E"/>
    <w:rsid w:val="187295EF"/>
    <w:rsid w:val="1872ACEC"/>
    <w:rsid w:val="187621C2"/>
    <w:rsid w:val="1876D8D8"/>
    <w:rsid w:val="1877F9DA"/>
    <w:rsid w:val="1878175D"/>
    <w:rsid w:val="187862A7"/>
    <w:rsid w:val="187B0CB8"/>
    <w:rsid w:val="187DECC9"/>
    <w:rsid w:val="187DFB1E"/>
    <w:rsid w:val="18801461"/>
    <w:rsid w:val="188085E5"/>
    <w:rsid w:val="1880AC36"/>
    <w:rsid w:val="18810B78"/>
    <w:rsid w:val="1881235F"/>
    <w:rsid w:val="1881697C"/>
    <w:rsid w:val="18818600"/>
    <w:rsid w:val="18820F86"/>
    <w:rsid w:val="188422BB"/>
    <w:rsid w:val="18842C76"/>
    <w:rsid w:val="1884C2FE"/>
    <w:rsid w:val="188512FD"/>
    <w:rsid w:val="18859BCC"/>
    <w:rsid w:val="1885A17C"/>
    <w:rsid w:val="1886611F"/>
    <w:rsid w:val="18873449"/>
    <w:rsid w:val="1887E633"/>
    <w:rsid w:val="1887EFD4"/>
    <w:rsid w:val="18889AD2"/>
    <w:rsid w:val="1888D313"/>
    <w:rsid w:val="18890859"/>
    <w:rsid w:val="18897ED4"/>
    <w:rsid w:val="1889C8BF"/>
    <w:rsid w:val="188ABB64"/>
    <w:rsid w:val="188B37F8"/>
    <w:rsid w:val="188B3A4C"/>
    <w:rsid w:val="188BC93D"/>
    <w:rsid w:val="188BCB88"/>
    <w:rsid w:val="188D3BA8"/>
    <w:rsid w:val="188E385B"/>
    <w:rsid w:val="188E9A01"/>
    <w:rsid w:val="188EA72F"/>
    <w:rsid w:val="188F4A05"/>
    <w:rsid w:val="188F5E1E"/>
    <w:rsid w:val="189137C6"/>
    <w:rsid w:val="1891B4AB"/>
    <w:rsid w:val="1891C42C"/>
    <w:rsid w:val="18921D37"/>
    <w:rsid w:val="18937978"/>
    <w:rsid w:val="18944750"/>
    <w:rsid w:val="18948104"/>
    <w:rsid w:val="1894D823"/>
    <w:rsid w:val="18951256"/>
    <w:rsid w:val="1897809F"/>
    <w:rsid w:val="189791EA"/>
    <w:rsid w:val="189B1F96"/>
    <w:rsid w:val="189BC750"/>
    <w:rsid w:val="189C718E"/>
    <w:rsid w:val="189C82BB"/>
    <w:rsid w:val="189D1357"/>
    <w:rsid w:val="189DBBAF"/>
    <w:rsid w:val="189EF33E"/>
    <w:rsid w:val="189F5429"/>
    <w:rsid w:val="189FE9EE"/>
    <w:rsid w:val="18A01CF2"/>
    <w:rsid w:val="18A0509B"/>
    <w:rsid w:val="18A0A304"/>
    <w:rsid w:val="18A0EFC8"/>
    <w:rsid w:val="18A149D3"/>
    <w:rsid w:val="18A240E7"/>
    <w:rsid w:val="18A28053"/>
    <w:rsid w:val="18A2EBB2"/>
    <w:rsid w:val="18A323E4"/>
    <w:rsid w:val="18A35F63"/>
    <w:rsid w:val="18A3E738"/>
    <w:rsid w:val="18A5FDCC"/>
    <w:rsid w:val="18A63A8D"/>
    <w:rsid w:val="18A65EB2"/>
    <w:rsid w:val="18A82793"/>
    <w:rsid w:val="18A89CD4"/>
    <w:rsid w:val="18A9C5F0"/>
    <w:rsid w:val="18A9C70F"/>
    <w:rsid w:val="18ACB12A"/>
    <w:rsid w:val="18ACFD3E"/>
    <w:rsid w:val="18AEC564"/>
    <w:rsid w:val="18B213E6"/>
    <w:rsid w:val="18B4C28B"/>
    <w:rsid w:val="18B565B7"/>
    <w:rsid w:val="18B78348"/>
    <w:rsid w:val="18B8D629"/>
    <w:rsid w:val="18B9DA71"/>
    <w:rsid w:val="18BA4357"/>
    <w:rsid w:val="18BAC6B0"/>
    <w:rsid w:val="18BC255B"/>
    <w:rsid w:val="18BDFA9F"/>
    <w:rsid w:val="18BF2481"/>
    <w:rsid w:val="18BFD055"/>
    <w:rsid w:val="18C11E67"/>
    <w:rsid w:val="18C1B88D"/>
    <w:rsid w:val="18C3E781"/>
    <w:rsid w:val="18C4F2F9"/>
    <w:rsid w:val="18C5C7B2"/>
    <w:rsid w:val="18C605CA"/>
    <w:rsid w:val="18C6E340"/>
    <w:rsid w:val="18C71462"/>
    <w:rsid w:val="18C83717"/>
    <w:rsid w:val="18C8F9DC"/>
    <w:rsid w:val="18C97E57"/>
    <w:rsid w:val="18C9930A"/>
    <w:rsid w:val="18CE3197"/>
    <w:rsid w:val="18CEF4EB"/>
    <w:rsid w:val="18CF8CBD"/>
    <w:rsid w:val="18CFBA89"/>
    <w:rsid w:val="18D00C82"/>
    <w:rsid w:val="18D089CB"/>
    <w:rsid w:val="18D20EFB"/>
    <w:rsid w:val="18D2D3F2"/>
    <w:rsid w:val="18D40406"/>
    <w:rsid w:val="18D6087D"/>
    <w:rsid w:val="18D67B9A"/>
    <w:rsid w:val="18D6EAB0"/>
    <w:rsid w:val="18D79A0A"/>
    <w:rsid w:val="18D814BD"/>
    <w:rsid w:val="18D85577"/>
    <w:rsid w:val="18D8E1E4"/>
    <w:rsid w:val="18D905A3"/>
    <w:rsid w:val="18D939A5"/>
    <w:rsid w:val="18D93E0E"/>
    <w:rsid w:val="18DA775D"/>
    <w:rsid w:val="18DA818D"/>
    <w:rsid w:val="18DAD62C"/>
    <w:rsid w:val="18DB07DC"/>
    <w:rsid w:val="18DBC355"/>
    <w:rsid w:val="18DD3884"/>
    <w:rsid w:val="18DDAC99"/>
    <w:rsid w:val="18DDBBF9"/>
    <w:rsid w:val="18DE9B87"/>
    <w:rsid w:val="18DF377F"/>
    <w:rsid w:val="18DF78F5"/>
    <w:rsid w:val="18E009C9"/>
    <w:rsid w:val="18E06D30"/>
    <w:rsid w:val="18E0B770"/>
    <w:rsid w:val="18E428CF"/>
    <w:rsid w:val="18E56F6B"/>
    <w:rsid w:val="18E62B0E"/>
    <w:rsid w:val="18E6326E"/>
    <w:rsid w:val="18E6674D"/>
    <w:rsid w:val="18EB8AEB"/>
    <w:rsid w:val="18EEF1C1"/>
    <w:rsid w:val="18F165F4"/>
    <w:rsid w:val="18F1725F"/>
    <w:rsid w:val="18F2B767"/>
    <w:rsid w:val="18F2BB7E"/>
    <w:rsid w:val="18F2FDE0"/>
    <w:rsid w:val="18F47ED1"/>
    <w:rsid w:val="18F4F99C"/>
    <w:rsid w:val="18F5D898"/>
    <w:rsid w:val="18F6A38D"/>
    <w:rsid w:val="18F6BAB7"/>
    <w:rsid w:val="18F724FD"/>
    <w:rsid w:val="18F756F4"/>
    <w:rsid w:val="18F7DCA9"/>
    <w:rsid w:val="18F9AE5F"/>
    <w:rsid w:val="18FE171F"/>
    <w:rsid w:val="1900C7ED"/>
    <w:rsid w:val="19033DA3"/>
    <w:rsid w:val="19045C83"/>
    <w:rsid w:val="19047D95"/>
    <w:rsid w:val="19066070"/>
    <w:rsid w:val="190753B8"/>
    <w:rsid w:val="190812CC"/>
    <w:rsid w:val="1908AFB0"/>
    <w:rsid w:val="19097623"/>
    <w:rsid w:val="1909EEBD"/>
    <w:rsid w:val="1909F356"/>
    <w:rsid w:val="190A97DF"/>
    <w:rsid w:val="190B8E87"/>
    <w:rsid w:val="190BA917"/>
    <w:rsid w:val="190CE595"/>
    <w:rsid w:val="190F88A5"/>
    <w:rsid w:val="191146A3"/>
    <w:rsid w:val="1911D862"/>
    <w:rsid w:val="1912C377"/>
    <w:rsid w:val="1914D43A"/>
    <w:rsid w:val="191526A1"/>
    <w:rsid w:val="19163DF7"/>
    <w:rsid w:val="191A344E"/>
    <w:rsid w:val="191D36DF"/>
    <w:rsid w:val="191D45D3"/>
    <w:rsid w:val="191D9D5D"/>
    <w:rsid w:val="191F071B"/>
    <w:rsid w:val="191F0885"/>
    <w:rsid w:val="1920EEEE"/>
    <w:rsid w:val="192109BE"/>
    <w:rsid w:val="19210D2D"/>
    <w:rsid w:val="19215AF5"/>
    <w:rsid w:val="19228223"/>
    <w:rsid w:val="1922E318"/>
    <w:rsid w:val="1924199B"/>
    <w:rsid w:val="1924817B"/>
    <w:rsid w:val="1925AB29"/>
    <w:rsid w:val="1928B240"/>
    <w:rsid w:val="1928E75B"/>
    <w:rsid w:val="1928F800"/>
    <w:rsid w:val="19295E20"/>
    <w:rsid w:val="192B3257"/>
    <w:rsid w:val="192C79AC"/>
    <w:rsid w:val="192D4264"/>
    <w:rsid w:val="192D8327"/>
    <w:rsid w:val="193112DF"/>
    <w:rsid w:val="193387DB"/>
    <w:rsid w:val="19339B57"/>
    <w:rsid w:val="19345994"/>
    <w:rsid w:val="19370E58"/>
    <w:rsid w:val="193976A6"/>
    <w:rsid w:val="1939FA30"/>
    <w:rsid w:val="193A4ECC"/>
    <w:rsid w:val="193C19ED"/>
    <w:rsid w:val="193DF71E"/>
    <w:rsid w:val="193E5243"/>
    <w:rsid w:val="193F5B91"/>
    <w:rsid w:val="193FCEFF"/>
    <w:rsid w:val="193FFEC4"/>
    <w:rsid w:val="19400EC0"/>
    <w:rsid w:val="1944C5F7"/>
    <w:rsid w:val="194589E4"/>
    <w:rsid w:val="1947AC6F"/>
    <w:rsid w:val="19496EE2"/>
    <w:rsid w:val="19497BC6"/>
    <w:rsid w:val="194C6369"/>
    <w:rsid w:val="194CA5F3"/>
    <w:rsid w:val="194D0923"/>
    <w:rsid w:val="194E4D6C"/>
    <w:rsid w:val="19513ECD"/>
    <w:rsid w:val="195368D2"/>
    <w:rsid w:val="1954364B"/>
    <w:rsid w:val="195464A1"/>
    <w:rsid w:val="1956844B"/>
    <w:rsid w:val="195691B4"/>
    <w:rsid w:val="1956D1FB"/>
    <w:rsid w:val="1958C374"/>
    <w:rsid w:val="195AC993"/>
    <w:rsid w:val="195B3557"/>
    <w:rsid w:val="195C90FE"/>
    <w:rsid w:val="195D8577"/>
    <w:rsid w:val="195EB957"/>
    <w:rsid w:val="195F707F"/>
    <w:rsid w:val="195F934E"/>
    <w:rsid w:val="1960120F"/>
    <w:rsid w:val="1963AA96"/>
    <w:rsid w:val="19645004"/>
    <w:rsid w:val="19654955"/>
    <w:rsid w:val="1967E840"/>
    <w:rsid w:val="1968620D"/>
    <w:rsid w:val="19686EC5"/>
    <w:rsid w:val="1969EA76"/>
    <w:rsid w:val="196AD2C3"/>
    <w:rsid w:val="196ADEC7"/>
    <w:rsid w:val="196C1891"/>
    <w:rsid w:val="196C6FF8"/>
    <w:rsid w:val="196D2654"/>
    <w:rsid w:val="196F4EBC"/>
    <w:rsid w:val="1970260A"/>
    <w:rsid w:val="19708FD4"/>
    <w:rsid w:val="1972DA28"/>
    <w:rsid w:val="19739436"/>
    <w:rsid w:val="1973D9E8"/>
    <w:rsid w:val="1974DF78"/>
    <w:rsid w:val="1977D85C"/>
    <w:rsid w:val="19780B4A"/>
    <w:rsid w:val="1978A3FA"/>
    <w:rsid w:val="19797984"/>
    <w:rsid w:val="197B43CD"/>
    <w:rsid w:val="197D9131"/>
    <w:rsid w:val="197DC835"/>
    <w:rsid w:val="197DFBF4"/>
    <w:rsid w:val="197F6D45"/>
    <w:rsid w:val="19803942"/>
    <w:rsid w:val="198273DA"/>
    <w:rsid w:val="1982AEA0"/>
    <w:rsid w:val="19838327"/>
    <w:rsid w:val="19842B6B"/>
    <w:rsid w:val="198670DE"/>
    <w:rsid w:val="1986845D"/>
    <w:rsid w:val="1987C6ED"/>
    <w:rsid w:val="19880141"/>
    <w:rsid w:val="19886661"/>
    <w:rsid w:val="19888A25"/>
    <w:rsid w:val="1988B2AA"/>
    <w:rsid w:val="198B30BC"/>
    <w:rsid w:val="198BFFC3"/>
    <w:rsid w:val="198DA469"/>
    <w:rsid w:val="198E6BC4"/>
    <w:rsid w:val="198EA082"/>
    <w:rsid w:val="198ED762"/>
    <w:rsid w:val="198FCD5B"/>
    <w:rsid w:val="198FCD8F"/>
    <w:rsid w:val="19904ACD"/>
    <w:rsid w:val="1992B605"/>
    <w:rsid w:val="199505DB"/>
    <w:rsid w:val="1996A7B0"/>
    <w:rsid w:val="1997D08A"/>
    <w:rsid w:val="19994DF9"/>
    <w:rsid w:val="199CB87C"/>
    <w:rsid w:val="199CD0E1"/>
    <w:rsid w:val="199CE3F6"/>
    <w:rsid w:val="199D0166"/>
    <w:rsid w:val="199EB24F"/>
    <w:rsid w:val="199F0141"/>
    <w:rsid w:val="199F39FD"/>
    <w:rsid w:val="19A077D8"/>
    <w:rsid w:val="19A08DB7"/>
    <w:rsid w:val="19A0FAB3"/>
    <w:rsid w:val="19A0FC0A"/>
    <w:rsid w:val="19A2C5C1"/>
    <w:rsid w:val="19A38190"/>
    <w:rsid w:val="19A3FB4D"/>
    <w:rsid w:val="19A5679D"/>
    <w:rsid w:val="19A604C5"/>
    <w:rsid w:val="19A8C79E"/>
    <w:rsid w:val="19A93B1E"/>
    <w:rsid w:val="19AA8A03"/>
    <w:rsid w:val="19AD0590"/>
    <w:rsid w:val="19AD8A8C"/>
    <w:rsid w:val="19AEFC3C"/>
    <w:rsid w:val="19AF8C29"/>
    <w:rsid w:val="19AF9320"/>
    <w:rsid w:val="19B052C1"/>
    <w:rsid w:val="19B2557A"/>
    <w:rsid w:val="19B43CD0"/>
    <w:rsid w:val="19B612BF"/>
    <w:rsid w:val="19B62E06"/>
    <w:rsid w:val="19B8DB6F"/>
    <w:rsid w:val="19B9AECF"/>
    <w:rsid w:val="19BBCB09"/>
    <w:rsid w:val="19BBF182"/>
    <w:rsid w:val="19BC0C82"/>
    <w:rsid w:val="19BC82C4"/>
    <w:rsid w:val="19BD4268"/>
    <w:rsid w:val="19BEA84B"/>
    <w:rsid w:val="19BF32CC"/>
    <w:rsid w:val="19C04E5D"/>
    <w:rsid w:val="19C0A6CD"/>
    <w:rsid w:val="19C0B1D9"/>
    <w:rsid w:val="19C0CFA1"/>
    <w:rsid w:val="19C0EF17"/>
    <w:rsid w:val="19C18DC7"/>
    <w:rsid w:val="19C53CEA"/>
    <w:rsid w:val="19C5CFDA"/>
    <w:rsid w:val="19C6E89A"/>
    <w:rsid w:val="19C74041"/>
    <w:rsid w:val="19C7E8A8"/>
    <w:rsid w:val="19C94071"/>
    <w:rsid w:val="19C9667A"/>
    <w:rsid w:val="19C9E134"/>
    <w:rsid w:val="19CBE8BE"/>
    <w:rsid w:val="19CC5509"/>
    <w:rsid w:val="19CF7FCF"/>
    <w:rsid w:val="19D0EFA2"/>
    <w:rsid w:val="19D206BC"/>
    <w:rsid w:val="19D2E06E"/>
    <w:rsid w:val="19D54924"/>
    <w:rsid w:val="19D6EB35"/>
    <w:rsid w:val="19D72770"/>
    <w:rsid w:val="19D85D61"/>
    <w:rsid w:val="19D8F160"/>
    <w:rsid w:val="19D93521"/>
    <w:rsid w:val="19D9D838"/>
    <w:rsid w:val="19DAADB5"/>
    <w:rsid w:val="19DBA100"/>
    <w:rsid w:val="19DC0EFC"/>
    <w:rsid w:val="19DE3BDC"/>
    <w:rsid w:val="19DED407"/>
    <w:rsid w:val="19DF43D3"/>
    <w:rsid w:val="19DF7D89"/>
    <w:rsid w:val="19DFDA5E"/>
    <w:rsid w:val="19DFF603"/>
    <w:rsid w:val="19E0CDB6"/>
    <w:rsid w:val="19E13558"/>
    <w:rsid w:val="19E30389"/>
    <w:rsid w:val="19E4EE1A"/>
    <w:rsid w:val="19E50CF2"/>
    <w:rsid w:val="19E5372E"/>
    <w:rsid w:val="19E63FD5"/>
    <w:rsid w:val="19E69F2C"/>
    <w:rsid w:val="19E748CC"/>
    <w:rsid w:val="19E81AB4"/>
    <w:rsid w:val="19EA42A1"/>
    <w:rsid w:val="19EB8676"/>
    <w:rsid w:val="19ECA2C8"/>
    <w:rsid w:val="19EE185B"/>
    <w:rsid w:val="19EEED75"/>
    <w:rsid w:val="19EFBBFD"/>
    <w:rsid w:val="19EFE02E"/>
    <w:rsid w:val="19F12F73"/>
    <w:rsid w:val="19F239C6"/>
    <w:rsid w:val="19F25752"/>
    <w:rsid w:val="19F59B6E"/>
    <w:rsid w:val="19F5EEAD"/>
    <w:rsid w:val="19F5F80A"/>
    <w:rsid w:val="19F641A4"/>
    <w:rsid w:val="19F68A5B"/>
    <w:rsid w:val="19F73597"/>
    <w:rsid w:val="19F7898A"/>
    <w:rsid w:val="19F88862"/>
    <w:rsid w:val="19F985F9"/>
    <w:rsid w:val="19FA0556"/>
    <w:rsid w:val="19FB5272"/>
    <w:rsid w:val="19FBB324"/>
    <w:rsid w:val="19FBDEAE"/>
    <w:rsid w:val="19FC0152"/>
    <w:rsid w:val="19FC3E1F"/>
    <w:rsid w:val="19FD1CA2"/>
    <w:rsid w:val="19FD3BA1"/>
    <w:rsid w:val="19FD648F"/>
    <w:rsid w:val="19FECC6E"/>
    <w:rsid w:val="19FED972"/>
    <w:rsid w:val="19FF48DE"/>
    <w:rsid w:val="1A0034FB"/>
    <w:rsid w:val="1A00EBF9"/>
    <w:rsid w:val="1A012B57"/>
    <w:rsid w:val="1A0310ED"/>
    <w:rsid w:val="1A039069"/>
    <w:rsid w:val="1A03D7CF"/>
    <w:rsid w:val="1A055C29"/>
    <w:rsid w:val="1A056B63"/>
    <w:rsid w:val="1A068C51"/>
    <w:rsid w:val="1A073690"/>
    <w:rsid w:val="1A0778A6"/>
    <w:rsid w:val="1A097A80"/>
    <w:rsid w:val="1A097CE7"/>
    <w:rsid w:val="1A09E254"/>
    <w:rsid w:val="1A0A8033"/>
    <w:rsid w:val="1A0CE5E3"/>
    <w:rsid w:val="1A0E0B99"/>
    <w:rsid w:val="1A0EB7E7"/>
    <w:rsid w:val="1A10E8CD"/>
    <w:rsid w:val="1A110088"/>
    <w:rsid w:val="1A110539"/>
    <w:rsid w:val="1A112651"/>
    <w:rsid w:val="1A12718F"/>
    <w:rsid w:val="1A149F65"/>
    <w:rsid w:val="1A14C8D4"/>
    <w:rsid w:val="1A1656C8"/>
    <w:rsid w:val="1A16DAF0"/>
    <w:rsid w:val="1A174AF6"/>
    <w:rsid w:val="1A17EAC4"/>
    <w:rsid w:val="1A17ED74"/>
    <w:rsid w:val="1A17F683"/>
    <w:rsid w:val="1A1A28F6"/>
    <w:rsid w:val="1A1A51FB"/>
    <w:rsid w:val="1A1BA03A"/>
    <w:rsid w:val="1A1BA2AB"/>
    <w:rsid w:val="1A1C9812"/>
    <w:rsid w:val="1A1CCABB"/>
    <w:rsid w:val="1A1CEBCE"/>
    <w:rsid w:val="1A1E7982"/>
    <w:rsid w:val="1A1EFF7B"/>
    <w:rsid w:val="1A2022AD"/>
    <w:rsid w:val="1A206080"/>
    <w:rsid w:val="1A208A79"/>
    <w:rsid w:val="1A22587F"/>
    <w:rsid w:val="1A2386E1"/>
    <w:rsid w:val="1A24D808"/>
    <w:rsid w:val="1A25B737"/>
    <w:rsid w:val="1A25F3E9"/>
    <w:rsid w:val="1A274D53"/>
    <w:rsid w:val="1A2A53D7"/>
    <w:rsid w:val="1A2C9D77"/>
    <w:rsid w:val="1A2CF856"/>
    <w:rsid w:val="1A2D178D"/>
    <w:rsid w:val="1A2D821A"/>
    <w:rsid w:val="1A2EA7ED"/>
    <w:rsid w:val="1A2FA10C"/>
    <w:rsid w:val="1A2FEEB4"/>
    <w:rsid w:val="1A303AD8"/>
    <w:rsid w:val="1A3122A3"/>
    <w:rsid w:val="1A323CFA"/>
    <w:rsid w:val="1A324DBE"/>
    <w:rsid w:val="1A325B08"/>
    <w:rsid w:val="1A335518"/>
    <w:rsid w:val="1A34DFA1"/>
    <w:rsid w:val="1A34F4D1"/>
    <w:rsid w:val="1A3536E1"/>
    <w:rsid w:val="1A359DE0"/>
    <w:rsid w:val="1A36645C"/>
    <w:rsid w:val="1A36792C"/>
    <w:rsid w:val="1A375C90"/>
    <w:rsid w:val="1A379C81"/>
    <w:rsid w:val="1A38256B"/>
    <w:rsid w:val="1A3A35F3"/>
    <w:rsid w:val="1A3AF600"/>
    <w:rsid w:val="1A3BEA0E"/>
    <w:rsid w:val="1A3C0FF3"/>
    <w:rsid w:val="1A3C1241"/>
    <w:rsid w:val="1A408FF0"/>
    <w:rsid w:val="1A40F2BF"/>
    <w:rsid w:val="1A40F3C4"/>
    <w:rsid w:val="1A42984E"/>
    <w:rsid w:val="1A43C0ED"/>
    <w:rsid w:val="1A448ACA"/>
    <w:rsid w:val="1A45DDFF"/>
    <w:rsid w:val="1A480148"/>
    <w:rsid w:val="1A499515"/>
    <w:rsid w:val="1A4AED18"/>
    <w:rsid w:val="1A4B47C6"/>
    <w:rsid w:val="1A4B8BF6"/>
    <w:rsid w:val="1A4BDA5D"/>
    <w:rsid w:val="1A4CCA4E"/>
    <w:rsid w:val="1A4F720C"/>
    <w:rsid w:val="1A4FC0DA"/>
    <w:rsid w:val="1A507AFD"/>
    <w:rsid w:val="1A52F842"/>
    <w:rsid w:val="1A531EF8"/>
    <w:rsid w:val="1A53D98F"/>
    <w:rsid w:val="1A549181"/>
    <w:rsid w:val="1A5622D4"/>
    <w:rsid w:val="1A566DD4"/>
    <w:rsid w:val="1A56C8C8"/>
    <w:rsid w:val="1A579D7B"/>
    <w:rsid w:val="1A5863CD"/>
    <w:rsid w:val="1A58DF31"/>
    <w:rsid w:val="1A5A74BC"/>
    <w:rsid w:val="1A5BC636"/>
    <w:rsid w:val="1A5C0A20"/>
    <w:rsid w:val="1A5C2176"/>
    <w:rsid w:val="1A5C51BD"/>
    <w:rsid w:val="1A5C56E9"/>
    <w:rsid w:val="1A5D2F7E"/>
    <w:rsid w:val="1A5EA8BB"/>
    <w:rsid w:val="1A5F86C5"/>
    <w:rsid w:val="1A61EC04"/>
    <w:rsid w:val="1A63F354"/>
    <w:rsid w:val="1A63FE2B"/>
    <w:rsid w:val="1A654973"/>
    <w:rsid w:val="1A6555E9"/>
    <w:rsid w:val="1A6809A7"/>
    <w:rsid w:val="1A68DAB4"/>
    <w:rsid w:val="1A6909B7"/>
    <w:rsid w:val="1A6A45C7"/>
    <w:rsid w:val="1A6B5C70"/>
    <w:rsid w:val="1A6BF02D"/>
    <w:rsid w:val="1A6C25E2"/>
    <w:rsid w:val="1A6C8702"/>
    <w:rsid w:val="1A6D8692"/>
    <w:rsid w:val="1A6DC25B"/>
    <w:rsid w:val="1A6FA07E"/>
    <w:rsid w:val="1A6FD767"/>
    <w:rsid w:val="1A70BB64"/>
    <w:rsid w:val="1A70F1CA"/>
    <w:rsid w:val="1A7260C8"/>
    <w:rsid w:val="1A739CBB"/>
    <w:rsid w:val="1A73B577"/>
    <w:rsid w:val="1A744EF6"/>
    <w:rsid w:val="1A745201"/>
    <w:rsid w:val="1A74DD13"/>
    <w:rsid w:val="1A755AFA"/>
    <w:rsid w:val="1A759B23"/>
    <w:rsid w:val="1A76CE43"/>
    <w:rsid w:val="1A76EDAA"/>
    <w:rsid w:val="1A774508"/>
    <w:rsid w:val="1A78D31A"/>
    <w:rsid w:val="1A7A3BC4"/>
    <w:rsid w:val="1A7D108A"/>
    <w:rsid w:val="1A7EE1BA"/>
    <w:rsid w:val="1A7F8D00"/>
    <w:rsid w:val="1A814973"/>
    <w:rsid w:val="1A82157F"/>
    <w:rsid w:val="1A82568E"/>
    <w:rsid w:val="1A82A26D"/>
    <w:rsid w:val="1A82C009"/>
    <w:rsid w:val="1A83267E"/>
    <w:rsid w:val="1A84E0B1"/>
    <w:rsid w:val="1A859B9B"/>
    <w:rsid w:val="1A87C23D"/>
    <w:rsid w:val="1A883195"/>
    <w:rsid w:val="1A89A81F"/>
    <w:rsid w:val="1A89AF8B"/>
    <w:rsid w:val="1A8A6C85"/>
    <w:rsid w:val="1A8ACB42"/>
    <w:rsid w:val="1A8CF782"/>
    <w:rsid w:val="1A8E9CEF"/>
    <w:rsid w:val="1A8EB317"/>
    <w:rsid w:val="1A8FBC05"/>
    <w:rsid w:val="1A8FECD2"/>
    <w:rsid w:val="1A909B63"/>
    <w:rsid w:val="1A918DB2"/>
    <w:rsid w:val="1A919251"/>
    <w:rsid w:val="1A921624"/>
    <w:rsid w:val="1A934189"/>
    <w:rsid w:val="1A94E329"/>
    <w:rsid w:val="1A95448C"/>
    <w:rsid w:val="1A96F9FC"/>
    <w:rsid w:val="1A97DE1B"/>
    <w:rsid w:val="1A982EFA"/>
    <w:rsid w:val="1A985862"/>
    <w:rsid w:val="1A9A543F"/>
    <w:rsid w:val="1A9E776E"/>
    <w:rsid w:val="1A9ECA4B"/>
    <w:rsid w:val="1AA219C5"/>
    <w:rsid w:val="1AA287CF"/>
    <w:rsid w:val="1AA32CF4"/>
    <w:rsid w:val="1AA4A180"/>
    <w:rsid w:val="1AA54470"/>
    <w:rsid w:val="1AA8E27C"/>
    <w:rsid w:val="1AA90768"/>
    <w:rsid w:val="1AA97E80"/>
    <w:rsid w:val="1AAA3960"/>
    <w:rsid w:val="1AAB12F7"/>
    <w:rsid w:val="1AAB1F96"/>
    <w:rsid w:val="1AABB80F"/>
    <w:rsid w:val="1AACEE85"/>
    <w:rsid w:val="1AAD6DDD"/>
    <w:rsid w:val="1AAF1340"/>
    <w:rsid w:val="1AB04E17"/>
    <w:rsid w:val="1AB10913"/>
    <w:rsid w:val="1AB1B7A9"/>
    <w:rsid w:val="1AB1CB75"/>
    <w:rsid w:val="1AB23702"/>
    <w:rsid w:val="1AB2816A"/>
    <w:rsid w:val="1AB2E504"/>
    <w:rsid w:val="1AB2F4DD"/>
    <w:rsid w:val="1AB3138D"/>
    <w:rsid w:val="1AB5194F"/>
    <w:rsid w:val="1AB567E9"/>
    <w:rsid w:val="1AB5F3C6"/>
    <w:rsid w:val="1AB60C75"/>
    <w:rsid w:val="1AB6505B"/>
    <w:rsid w:val="1AB69C9E"/>
    <w:rsid w:val="1AB6E493"/>
    <w:rsid w:val="1AB7D741"/>
    <w:rsid w:val="1AB868D6"/>
    <w:rsid w:val="1AB89060"/>
    <w:rsid w:val="1AB90B13"/>
    <w:rsid w:val="1AB960B1"/>
    <w:rsid w:val="1AB988DA"/>
    <w:rsid w:val="1ABC3686"/>
    <w:rsid w:val="1ABC5C02"/>
    <w:rsid w:val="1ABEF849"/>
    <w:rsid w:val="1AC43C40"/>
    <w:rsid w:val="1AC475AB"/>
    <w:rsid w:val="1AC4FD75"/>
    <w:rsid w:val="1AC643A4"/>
    <w:rsid w:val="1AC75D9B"/>
    <w:rsid w:val="1AC81AE7"/>
    <w:rsid w:val="1AC870F1"/>
    <w:rsid w:val="1AC8EB86"/>
    <w:rsid w:val="1ACA656A"/>
    <w:rsid w:val="1ACBC55C"/>
    <w:rsid w:val="1ACD59F0"/>
    <w:rsid w:val="1ACE9A70"/>
    <w:rsid w:val="1ACF7D58"/>
    <w:rsid w:val="1ACFDE06"/>
    <w:rsid w:val="1AD08B39"/>
    <w:rsid w:val="1AD0D8A3"/>
    <w:rsid w:val="1AD1245C"/>
    <w:rsid w:val="1AD1394B"/>
    <w:rsid w:val="1AD15BB0"/>
    <w:rsid w:val="1AD1F06C"/>
    <w:rsid w:val="1AD3889F"/>
    <w:rsid w:val="1AD3EFDC"/>
    <w:rsid w:val="1AD53BCF"/>
    <w:rsid w:val="1AD5B9F1"/>
    <w:rsid w:val="1AD5E5A6"/>
    <w:rsid w:val="1AD72C90"/>
    <w:rsid w:val="1AD87619"/>
    <w:rsid w:val="1AD8AA20"/>
    <w:rsid w:val="1AD907E1"/>
    <w:rsid w:val="1AD9FE05"/>
    <w:rsid w:val="1ADB1878"/>
    <w:rsid w:val="1ADBA7E6"/>
    <w:rsid w:val="1ADD03E6"/>
    <w:rsid w:val="1ADD856B"/>
    <w:rsid w:val="1ADD9F88"/>
    <w:rsid w:val="1ADE9D6C"/>
    <w:rsid w:val="1ADF206B"/>
    <w:rsid w:val="1AE03FF1"/>
    <w:rsid w:val="1AE04E6A"/>
    <w:rsid w:val="1AE0E898"/>
    <w:rsid w:val="1AE13DD8"/>
    <w:rsid w:val="1AE21578"/>
    <w:rsid w:val="1AE25D17"/>
    <w:rsid w:val="1AE2D316"/>
    <w:rsid w:val="1AE5A3A6"/>
    <w:rsid w:val="1AE5BB95"/>
    <w:rsid w:val="1AE73C3E"/>
    <w:rsid w:val="1AE75A04"/>
    <w:rsid w:val="1AE7D48F"/>
    <w:rsid w:val="1AE7F5AD"/>
    <w:rsid w:val="1AE80DEC"/>
    <w:rsid w:val="1AE9ACB5"/>
    <w:rsid w:val="1AE9B925"/>
    <w:rsid w:val="1AEA03B0"/>
    <w:rsid w:val="1AEA239A"/>
    <w:rsid w:val="1AEAA82E"/>
    <w:rsid w:val="1AEB2776"/>
    <w:rsid w:val="1AEEF3F0"/>
    <w:rsid w:val="1AEF331E"/>
    <w:rsid w:val="1AF1278A"/>
    <w:rsid w:val="1AF29397"/>
    <w:rsid w:val="1AF35BE0"/>
    <w:rsid w:val="1AF3BCDB"/>
    <w:rsid w:val="1AF3C4A6"/>
    <w:rsid w:val="1AF437D9"/>
    <w:rsid w:val="1AF48B0F"/>
    <w:rsid w:val="1AF57DD1"/>
    <w:rsid w:val="1AF5D72A"/>
    <w:rsid w:val="1AF68F39"/>
    <w:rsid w:val="1AF71007"/>
    <w:rsid w:val="1AF7FD20"/>
    <w:rsid w:val="1AF8AC89"/>
    <w:rsid w:val="1AF92750"/>
    <w:rsid w:val="1AFA9AF1"/>
    <w:rsid w:val="1AFB2CF9"/>
    <w:rsid w:val="1AFB6949"/>
    <w:rsid w:val="1AFBFDBA"/>
    <w:rsid w:val="1AFC32EF"/>
    <w:rsid w:val="1AFC5BD7"/>
    <w:rsid w:val="1AFD03DA"/>
    <w:rsid w:val="1AFDA854"/>
    <w:rsid w:val="1AFE1706"/>
    <w:rsid w:val="1AFE21C0"/>
    <w:rsid w:val="1AFFDDAD"/>
    <w:rsid w:val="1B00B91D"/>
    <w:rsid w:val="1B01D862"/>
    <w:rsid w:val="1B0202D3"/>
    <w:rsid w:val="1B03661B"/>
    <w:rsid w:val="1B05CDF1"/>
    <w:rsid w:val="1B07BB71"/>
    <w:rsid w:val="1B0961A6"/>
    <w:rsid w:val="1B09A2DB"/>
    <w:rsid w:val="1B0D7B6D"/>
    <w:rsid w:val="1B105E9B"/>
    <w:rsid w:val="1B124D2F"/>
    <w:rsid w:val="1B128CF5"/>
    <w:rsid w:val="1B13524C"/>
    <w:rsid w:val="1B148DA3"/>
    <w:rsid w:val="1B14D105"/>
    <w:rsid w:val="1B16B8E0"/>
    <w:rsid w:val="1B179F41"/>
    <w:rsid w:val="1B192158"/>
    <w:rsid w:val="1B195EAB"/>
    <w:rsid w:val="1B1BA7CA"/>
    <w:rsid w:val="1B1C7792"/>
    <w:rsid w:val="1B1C8670"/>
    <w:rsid w:val="1B1CE215"/>
    <w:rsid w:val="1B1D44E2"/>
    <w:rsid w:val="1B1E6D9B"/>
    <w:rsid w:val="1B1FBDDB"/>
    <w:rsid w:val="1B21EB1D"/>
    <w:rsid w:val="1B22C248"/>
    <w:rsid w:val="1B24A98E"/>
    <w:rsid w:val="1B24CA4C"/>
    <w:rsid w:val="1B257D65"/>
    <w:rsid w:val="1B2586D9"/>
    <w:rsid w:val="1B25C95F"/>
    <w:rsid w:val="1B26ACAF"/>
    <w:rsid w:val="1B294E19"/>
    <w:rsid w:val="1B29DFB6"/>
    <w:rsid w:val="1B2A9923"/>
    <w:rsid w:val="1B2AFC86"/>
    <w:rsid w:val="1B2C3534"/>
    <w:rsid w:val="1B2E6D0D"/>
    <w:rsid w:val="1B2FCE2E"/>
    <w:rsid w:val="1B2FD270"/>
    <w:rsid w:val="1B305967"/>
    <w:rsid w:val="1B31D6C2"/>
    <w:rsid w:val="1B326176"/>
    <w:rsid w:val="1B357C04"/>
    <w:rsid w:val="1B359EB2"/>
    <w:rsid w:val="1B35EB57"/>
    <w:rsid w:val="1B3707F8"/>
    <w:rsid w:val="1B38B045"/>
    <w:rsid w:val="1B3959E2"/>
    <w:rsid w:val="1B3C44B8"/>
    <w:rsid w:val="1B3D01DD"/>
    <w:rsid w:val="1B3E39E4"/>
    <w:rsid w:val="1B3E3CC7"/>
    <w:rsid w:val="1B3F1D9B"/>
    <w:rsid w:val="1B3F89CC"/>
    <w:rsid w:val="1B400CE1"/>
    <w:rsid w:val="1B40F8B9"/>
    <w:rsid w:val="1B410E3D"/>
    <w:rsid w:val="1B41705D"/>
    <w:rsid w:val="1B41E9FE"/>
    <w:rsid w:val="1B41EA1D"/>
    <w:rsid w:val="1B42C85D"/>
    <w:rsid w:val="1B44851A"/>
    <w:rsid w:val="1B473576"/>
    <w:rsid w:val="1B474A1B"/>
    <w:rsid w:val="1B49EACE"/>
    <w:rsid w:val="1B4B0BF6"/>
    <w:rsid w:val="1B4B9549"/>
    <w:rsid w:val="1B4DB8C0"/>
    <w:rsid w:val="1B4FA6AA"/>
    <w:rsid w:val="1B51F0CF"/>
    <w:rsid w:val="1B525356"/>
    <w:rsid w:val="1B535A0B"/>
    <w:rsid w:val="1B55E025"/>
    <w:rsid w:val="1B5853B3"/>
    <w:rsid w:val="1B588E89"/>
    <w:rsid w:val="1B58FC7D"/>
    <w:rsid w:val="1B598D3B"/>
    <w:rsid w:val="1B5A6FAF"/>
    <w:rsid w:val="1B5ACE9D"/>
    <w:rsid w:val="1B5BB2DC"/>
    <w:rsid w:val="1B5DDDCE"/>
    <w:rsid w:val="1B5E5F04"/>
    <w:rsid w:val="1B5EADF8"/>
    <w:rsid w:val="1B5F5294"/>
    <w:rsid w:val="1B5F87A2"/>
    <w:rsid w:val="1B616AE1"/>
    <w:rsid w:val="1B625102"/>
    <w:rsid w:val="1B62A14B"/>
    <w:rsid w:val="1B631551"/>
    <w:rsid w:val="1B6436CD"/>
    <w:rsid w:val="1B6484DB"/>
    <w:rsid w:val="1B6521A4"/>
    <w:rsid w:val="1B65E672"/>
    <w:rsid w:val="1B66F4F2"/>
    <w:rsid w:val="1B671473"/>
    <w:rsid w:val="1B67651B"/>
    <w:rsid w:val="1B689D49"/>
    <w:rsid w:val="1B6AD95C"/>
    <w:rsid w:val="1B6BA105"/>
    <w:rsid w:val="1B6CA426"/>
    <w:rsid w:val="1B6CE098"/>
    <w:rsid w:val="1B6D0861"/>
    <w:rsid w:val="1B6D26F6"/>
    <w:rsid w:val="1B6E90C1"/>
    <w:rsid w:val="1B6EC02E"/>
    <w:rsid w:val="1B6EF3B0"/>
    <w:rsid w:val="1B6FF342"/>
    <w:rsid w:val="1B707993"/>
    <w:rsid w:val="1B719779"/>
    <w:rsid w:val="1B7238A2"/>
    <w:rsid w:val="1B724486"/>
    <w:rsid w:val="1B734D18"/>
    <w:rsid w:val="1B73642C"/>
    <w:rsid w:val="1B743F44"/>
    <w:rsid w:val="1B75B5EA"/>
    <w:rsid w:val="1B76E093"/>
    <w:rsid w:val="1B77099B"/>
    <w:rsid w:val="1B7730A4"/>
    <w:rsid w:val="1B7802D8"/>
    <w:rsid w:val="1B7902C4"/>
    <w:rsid w:val="1B7C766D"/>
    <w:rsid w:val="1B7D5FA4"/>
    <w:rsid w:val="1B7D63C9"/>
    <w:rsid w:val="1B7DFC34"/>
    <w:rsid w:val="1B7E5D43"/>
    <w:rsid w:val="1B7EB2BF"/>
    <w:rsid w:val="1B808761"/>
    <w:rsid w:val="1B819799"/>
    <w:rsid w:val="1B8282BF"/>
    <w:rsid w:val="1B82CC37"/>
    <w:rsid w:val="1B82CC5B"/>
    <w:rsid w:val="1B832746"/>
    <w:rsid w:val="1B849CC1"/>
    <w:rsid w:val="1B84DD64"/>
    <w:rsid w:val="1B858235"/>
    <w:rsid w:val="1B864A1D"/>
    <w:rsid w:val="1B8A7319"/>
    <w:rsid w:val="1B8B32C0"/>
    <w:rsid w:val="1B8BF9F3"/>
    <w:rsid w:val="1B8C01C2"/>
    <w:rsid w:val="1B8CCAD5"/>
    <w:rsid w:val="1B8D96DE"/>
    <w:rsid w:val="1B8F722D"/>
    <w:rsid w:val="1B90E33E"/>
    <w:rsid w:val="1B9219AF"/>
    <w:rsid w:val="1B932DDF"/>
    <w:rsid w:val="1B93795D"/>
    <w:rsid w:val="1B955175"/>
    <w:rsid w:val="1B956EC1"/>
    <w:rsid w:val="1B959CBA"/>
    <w:rsid w:val="1B9949A6"/>
    <w:rsid w:val="1B9B1F30"/>
    <w:rsid w:val="1B9B72A1"/>
    <w:rsid w:val="1B9F90A0"/>
    <w:rsid w:val="1BA14015"/>
    <w:rsid w:val="1BA381AF"/>
    <w:rsid w:val="1BA38421"/>
    <w:rsid w:val="1BA3F99C"/>
    <w:rsid w:val="1BA5BFAA"/>
    <w:rsid w:val="1BA5D1DA"/>
    <w:rsid w:val="1BA5D8A4"/>
    <w:rsid w:val="1BA74147"/>
    <w:rsid w:val="1BA7A316"/>
    <w:rsid w:val="1BA7E4C4"/>
    <w:rsid w:val="1BAC2A11"/>
    <w:rsid w:val="1BAD6E17"/>
    <w:rsid w:val="1BADD0F0"/>
    <w:rsid w:val="1BB0E797"/>
    <w:rsid w:val="1BB25962"/>
    <w:rsid w:val="1BB3A3F3"/>
    <w:rsid w:val="1BB3ECC6"/>
    <w:rsid w:val="1BB4E363"/>
    <w:rsid w:val="1BB5485E"/>
    <w:rsid w:val="1BB5B8B1"/>
    <w:rsid w:val="1BB60295"/>
    <w:rsid w:val="1BB65093"/>
    <w:rsid w:val="1BB70072"/>
    <w:rsid w:val="1BB831DB"/>
    <w:rsid w:val="1BBD1B84"/>
    <w:rsid w:val="1BC12520"/>
    <w:rsid w:val="1BC1AAEA"/>
    <w:rsid w:val="1BC3B0AF"/>
    <w:rsid w:val="1BC4BF49"/>
    <w:rsid w:val="1BC4D9F1"/>
    <w:rsid w:val="1BC4FAB2"/>
    <w:rsid w:val="1BC5EE2C"/>
    <w:rsid w:val="1BC5FB63"/>
    <w:rsid w:val="1BC7AA05"/>
    <w:rsid w:val="1BC99943"/>
    <w:rsid w:val="1BCBCA6B"/>
    <w:rsid w:val="1BCC7A6D"/>
    <w:rsid w:val="1BCD1E16"/>
    <w:rsid w:val="1BCD5719"/>
    <w:rsid w:val="1BCE59F9"/>
    <w:rsid w:val="1BCFA4B6"/>
    <w:rsid w:val="1BD130A1"/>
    <w:rsid w:val="1BD23BF3"/>
    <w:rsid w:val="1BD29063"/>
    <w:rsid w:val="1BD317F5"/>
    <w:rsid w:val="1BD481C7"/>
    <w:rsid w:val="1BD62FEB"/>
    <w:rsid w:val="1BD6F936"/>
    <w:rsid w:val="1BD8659D"/>
    <w:rsid w:val="1BD97539"/>
    <w:rsid w:val="1BDACA2D"/>
    <w:rsid w:val="1BDC4C85"/>
    <w:rsid w:val="1BDCA214"/>
    <w:rsid w:val="1BDD8027"/>
    <w:rsid w:val="1BDE24AA"/>
    <w:rsid w:val="1BE40700"/>
    <w:rsid w:val="1BE6217B"/>
    <w:rsid w:val="1BE7A0B1"/>
    <w:rsid w:val="1BE89F6A"/>
    <w:rsid w:val="1BE95BC9"/>
    <w:rsid w:val="1BEB29DF"/>
    <w:rsid w:val="1BEB873A"/>
    <w:rsid w:val="1BEC47E1"/>
    <w:rsid w:val="1BED76FB"/>
    <w:rsid w:val="1BEFCA7A"/>
    <w:rsid w:val="1BF013C1"/>
    <w:rsid w:val="1BF01459"/>
    <w:rsid w:val="1BF20D20"/>
    <w:rsid w:val="1BF2222F"/>
    <w:rsid w:val="1BF3B0FB"/>
    <w:rsid w:val="1BF3C863"/>
    <w:rsid w:val="1BF45B42"/>
    <w:rsid w:val="1BF48060"/>
    <w:rsid w:val="1BF493F2"/>
    <w:rsid w:val="1BF4E05F"/>
    <w:rsid w:val="1BF5705B"/>
    <w:rsid w:val="1BF58D5B"/>
    <w:rsid w:val="1BF5E85F"/>
    <w:rsid w:val="1BF73E8A"/>
    <w:rsid w:val="1BF7C9EE"/>
    <w:rsid w:val="1BF7F32A"/>
    <w:rsid w:val="1BF8AF78"/>
    <w:rsid w:val="1BFB2F2F"/>
    <w:rsid w:val="1BFBB6CF"/>
    <w:rsid w:val="1BFC4F27"/>
    <w:rsid w:val="1BFC58B8"/>
    <w:rsid w:val="1BFD0AAC"/>
    <w:rsid w:val="1BFD776F"/>
    <w:rsid w:val="1C008CCB"/>
    <w:rsid w:val="1C010444"/>
    <w:rsid w:val="1C026DB0"/>
    <w:rsid w:val="1C03F975"/>
    <w:rsid w:val="1C04278E"/>
    <w:rsid w:val="1C049F2C"/>
    <w:rsid w:val="1C054488"/>
    <w:rsid w:val="1C076369"/>
    <w:rsid w:val="1C0B3586"/>
    <w:rsid w:val="1C0B9598"/>
    <w:rsid w:val="1C0CEB93"/>
    <w:rsid w:val="1C0D966E"/>
    <w:rsid w:val="1C0EF618"/>
    <w:rsid w:val="1C0F55AB"/>
    <w:rsid w:val="1C0FBC53"/>
    <w:rsid w:val="1C0FBC7D"/>
    <w:rsid w:val="1C14CBA8"/>
    <w:rsid w:val="1C151591"/>
    <w:rsid w:val="1C1601FC"/>
    <w:rsid w:val="1C168C40"/>
    <w:rsid w:val="1C1ADA03"/>
    <w:rsid w:val="1C1B7ADE"/>
    <w:rsid w:val="1C1C7D89"/>
    <w:rsid w:val="1C1D7D66"/>
    <w:rsid w:val="1C1E4458"/>
    <w:rsid w:val="1C1E84CD"/>
    <w:rsid w:val="1C20FAC2"/>
    <w:rsid w:val="1C217881"/>
    <w:rsid w:val="1C21FADD"/>
    <w:rsid w:val="1C239430"/>
    <w:rsid w:val="1C23B610"/>
    <w:rsid w:val="1C2448BB"/>
    <w:rsid w:val="1C24755D"/>
    <w:rsid w:val="1C263F45"/>
    <w:rsid w:val="1C298DD3"/>
    <w:rsid w:val="1C29AA38"/>
    <w:rsid w:val="1C2A903C"/>
    <w:rsid w:val="1C2ABCDA"/>
    <w:rsid w:val="1C2B367E"/>
    <w:rsid w:val="1C2B9F71"/>
    <w:rsid w:val="1C2C538E"/>
    <w:rsid w:val="1C2CF082"/>
    <w:rsid w:val="1C2D6D52"/>
    <w:rsid w:val="1C2DACEF"/>
    <w:rsid w:val="1C2DF665"/>
    <w:rsid w:val="1C2E42F2"/>
    <w:rsid w:val="1C2F8B28"/>
    <w:rsid w:val="1C2FF4FB"/>
    <w:rsid w:val="1C30F4F0"/>
    <w:rsid w:val="1C31218E"/>
    <w:rsid w:val="1C348E3F"/>
    <w:rsid w:val="1C34EFE9"/>
    <w:rsid w:val="1C362250"/>
    <w:rsid w:val="1C38AE3A"/>
    <w:rsid w:val="1C38DDB7"/>
    <w:rsid w:val="1C3A10FD"/>
    <w:rsid w:val="1C3B3B01"/>
    <w:rsid w:val="1C3BBB33"/>
    <w:rsid w:val="1C3C3E37"/>
    <w:rsid w:val="1C3CE238"/>
    <w:rsid w:val="1C3D804F"/>
    <w:rsid w:val="1C3E6E10"/>
    <w:rsid w:val="1C3E9285"/>
    <w:rsid w:val="1C3F8B68"/>
    <w:rsid w:val="1C402F27"/>
    <w:rsid w:val="1C4058F3"/>
    <w:rsid w:val="1C4084B8"/>
    <w:rsid w:val="1C41AD7A"/>
    <w:rsid w:val="1C41E7A7"/>
    <w:rsid w:val="1C43D6A2"/>
    <w:rsid w:val="1C456FC9"/>
    <w:rsid w:val="1C462557"/>
    <w:rsid w:val="1C463A69"/>
    <w:rsid w:val="1C4962DC"/>
    <w:rsid w:val="1C4B3F79"/>
    <w:rsid w:val="1C4EA1F7"/>
    <w:rsid w:val="1C50EC89"/>
    <w:rsid w:val="1C512A96"/>
    <w:rsid w:val="1C515897"/>
    <w:rsid w:val="1C547362"/>
    <w:rsid w:val="1C553C32"/>
    <w:rsid w:val="1C57F14A"/>
    <w:rsid w:val="1C5946EA"/>
    <w:rsid w:val="1C59648B"/>
    <w:rsid w:val="1C5BFC7D"/>
    <w:rsid w:val="1C5DBED6"/>
    <w:rsid w:val="1C5E81D8"/>
    <w:rsid w:val="1C5EE5B7"/>
    <w:rsid w:val="1C61A842"/>
    <w:rsid w:val="1C61F4A3"/>
    <w:rsid w:val="1C633FB5"/>
    <w:rsid w:val="1C63A4CF"/>
    <w:rsid w:val="1C647253"/>
    <w:rsid w:val="1C64EE19"/>
    <w:rsid w:val="1C656AC5"/>
    <w:rsid w:val="1C6650CE"/>
    <w:rsid w:val="1C66C090"/>
    <w:rsid w:val="1C686702"/>
    <w:rsid w:val="1C68C40C"/>
    <w:rsid w:val="1C68ECC2"/>
    <w:rsid w:val="1C695A99"/>
    <w:rsid w:val="1C69FE8B"/>
    <w:rsid w:val="1C6BD163"/>
    <w:rsid w:val="1C6D3822"/>
    <w:rsid w:val="1C6E7698"/>
    <w:rsid w:val="1C6F91BB"/>
    <w:rsid w:val="1C6FD2B0"/>
    <w:rsid w:val="1C7162F0"/>
    <w:rsid w:val="1C726E33"/>
    <w:rsid w:val="1C72919C"/>
    <w:rsid w:val="1C7295CE"/>
    <w:rsid w:val="1C72E238"/>
    <w:rsid w:val="1C72ECE3"/>
    <w:rsid w:val="1C73A49C"/>
    <w:rsid w:val="1C741449"/>
    <w:rsid w:val="1C742B19"/>
    <w:rsid w:val="1C74CC10"/>
    <w:rsid w:val="1C76B40D"/>
    <w:rsid w:val="1C76F92C"/>
    <w:rsid w:val="1C7AB04B"/>
    <w:rsid w:val="1C7B4D00"/>
    <w:rsid w:val="1C7BC6F7"/>
    <w:rsid w:val="1C7C1D30"/>
    <w:rsid w:val="1C7CCF36"/>
    <w:rsid w:val="1C7E11CD"/>
    <w:rsid w:val="1C7E9418"/>
    <w:rsid w:val="1C7F7958"/>
    <w:rsid w:val="1C8085CB"/>
    <w:rsid w:val="1C825B5E"/>
    <w:rsid w:val="1C834D0D"/>
    <w:rsid w:val="1C8445D1"/>
    <w:rsid w:val="1C84F012"/>
    <w:rsid w:val="1C861172"/>
    <w:rsid w:val="1C87039A"/>
    <w:rsid w:val="1C87B3EA"/>
    <w:rsid w:val="1C88B0D5"/>
    <w:rsid w:val="1C88DFEA"/>
    <w:rsid w:val="1C8ABDA3"/>
    <w:rsid w:val="1C8C7F4B"/>
    <w:rsid w:val="1C8DE4F0"/>
    <w:rsid w:val="1C8DEC4E"/>
    <w:rsid w:val="1C8E7FB2"/>
    <w:rsid w:val="1C8F264B"/>
    <w:rsid w:val="1C8F69B4"/>
    <w:rsid w:val="1C902949"/>
    <w:rsid w:val="1C91819E"/>
    <w:rsid w:val="1C92A707"/>
    <w:rsid w:val="1C92B65D"/>
    <w:rsid w:val="1C951431"/>
    <w:rsid w:val="1C96A708"/>
    <w:rsid w:val="1C96B71F"/>
    <w:rsid w:val="1C9726BF"/>
    <w:rsid w:val="1C991370"/>
    <w:rsid w:val="1C9A715A"/>
    <w:rsid w:val="1C9A8192"/>
    <w:rsid w:val="1C9C52EB"/>
    <w:rsid w:val="1C9C783F"/>
    <w:rsid w:val="1C9CB793"/>
    <w:rsid w:val="1C9F96D9"/>
    <w:rsid w:val="1CA10384"/>
    <w:rsid w:val="1CA10A0F"/>
    <w:rsid w:val="1CA20455"/>
    <w:rsid w:val="1CA36E34"/>
    <w:rsid w:val="1CA493DA"/>
    <w:rsid w:val="1CA9A8A2"/>
    <w:rsid w:val="1CAAEDA0"/>
    <w:rsid w:val="1CAC9D91"/>
    <w:rsid w:val="1CACC947"/>
    <w:rsid w:val="1CAE2E0A"/>
    <w:rsid w:val="1CAE4267"/>
    <w:rsid w:val="1CAF7E3F"/>
    <w:rsid w:val="1CB42180"/>
    <w:rsid w:val="1CB68CAC"/>
    <w:rsid w:val="1CB79176"/>
    <w:rsid w:val="1CBA90BC"/>
    <w:rsid w:val="1CBB4D66"/>
    <w:rsid w:val="1CBBF564"/>
    <w:rsid w:val="1CBC2207"/>
    <w:rsid w:val="1CBC3B70"/>
    <w:rsid w:val="1CBC573F"/>
    <w:rsid w:val="1CBD926A"/>
    <w:rsid w:val="1CBF81B2"/>
    <w:rsid w:val="1CBFE5B9"/>
    <w:rsid w:val="1CC02F00"/>
    <w:rsid w:val="1CC071D5"/>
    <w:rsid w:val="1CC1C612"/>
    <w:rsid w:val="1CC258F5"/>
    <w:rsid w:val="1CC26EF0"/>
    <w:rsid w:val="1CC28E24"/>
    <w:rsid w:val="1CC2B1F8"/>
    <w:rsid w:val="1CC32E52"/>
    <w:rsid w:val="1CC7EFF6"/>
    <w:rsid w:val="1CC828BE"/>
    <w:rsid w:val="1CC844CD"/>
    <w:rsid w:val="1CC9C6C6"/>
    <w:rsid w:val="1CCA9C86"/>
    <w:rsid w:val="1CCAA1B3"/>
    <w:rsid w:val="1CCD7F7B"/>
    <w:rsid w:val="1CCE3D39"/>
    <w:rsid w:val="1CCF0785"/>
    <w:rsid w:val="1CCFA021"/>
    <w:rsid w:val="1CCFC057"/>
    <w:rsid w:val="1CD255BA"/>
    <w:rsid w:val="1CD3E4F8"/>
    <w:rsid w:val="1CD7179D"/>
    <w:rsid w:val="1CD7E4BD"/>
    <w:rsid w:val="1CD82BA4"/>
    <w:rsid w:val="1CD95FBD"/>
    <w:rsid w:val="1CDA208D"/>
    <w:rsid w:val="1CDBE14B"/>
    <w:rsid w:val="1CDC5F8D"/>
    <w:rsid w:val="1CDC9C93"/>
    <w:rsid w:val="1CDDD8E8"/>
    <w:rsid w:val="1CDE3C97"/>
    <w:rsid w:val="1CDF3D50"/>
    <w:rsid w:val="1CDF805B"/>
    <w:rsid w:val="1CE0AEE0"/>
    <w:rsid w:val="1CE2E01E"/>
    <w:rsid w:val="1CE33DEC"/>
    <w:rsid w:val="1CE68F9A"/>
    <w:rsid w:val="1CE6A49C"/>
    <w:rsid w:val="1CE6D014"/>
    <w:rsid w:val="1CE6F85A"/>
    <w:rsid w:val="1CE70162"/>
    <w:rsid w:val="1CE7E205"/>
    <w:rsid w:val="1CE91CFC"/>
    <w:rsid w:val="1CECE06D"/>
    <w:rsid w:val="1CEDE89B"/>
    <w:rsid w:val="1CEE1220"/>
    <w:rsid w:val="1CEF5F4E"/>
    <w:rsid w:val="1CF1BC46"/>
    <w:rsid w:val="1CF32EC8"/>
    <w:rsid w:val="1CF4475D"/>
    <w:rsid w:val="1CF4DB91"/>
    <w:rsid w:val="1CF5EABF"/>
    <w:rsid w:val="1CF6AAD8"/>
    <w:rsid w:val="1CF76912"/>
    <w:rsid w:val="1CF870A7"/>
    <w:rsid w:val="1CF8AF48"/>
    <w:rsid w:val="1CF8CB60"/>
    <w:rsid w:val="1CF9440A"/>
    <w:rsid w:val="1CF9D8FA"/>
    <w:rsid w:val="1CFDD520"/>
    <w:rsid w:val="1CFFA086"/>
    <w:rsid w:val="1D016783"/>
    <w:rsid w:val="1D0167C7"/>
    <w:rsid w:val="1D02460A"/>
    <w:rsid w:val="1D02E84B"/>
    <w:rsid w:val="1D035010"/>
    <w:rsid w:val="1D0355CA"/>
    <w:rsid w:val="1D036CA3"/>
    <w:rsid w:val="1D039422"/>
    <w:rsid w:val="1D03FAD2"/>
    <w:rsid w:val="1D04436D"/>
    <w:rsid w:val="1D053CEB"/>
    <w:rsid w:val="1D07A805"/>
    <w:rsid w:val="1D0873ED"/>
    <w:rsid w:val="1D0A3C41"/>
    <w:rsid w:val="1D0B6D0E"/>
    <w:rsid w:val="1D0C93C2"/>
    <w:rsid w:val="1D0DF90C"/>
    <w:rsid w:val="1D10E6BB"/>
    <w:rsid w:val="1D10FD9E"/>
    <w:rsid w:val="1D11FEC5"/>
    <w:rsid w:val="1D147597"/>
    <w:rsid w:val="1D14A20A"/>
    <w:rsid w:val="1D16A4CB"/>
    <w:rsid w:val="1D179D6D"/>
    <w:rsid w:val="1D17F12C"/>
    <w:rsid w:val="1D1ADE93"/>
    <w:rsid w:val="1D1B8E1B"/>
    <w:rsid w:val="1D1D161C"/>
    <w:rsid w:val="1D1D7039"/>
    <w:rsid w:val="1D1F8789"/>
    <w:rsid w:val="1D219010"/>
    <w:rsid w:val="1D22756C"/>
    <w:rsid w:val="1D227F61"/>
    <w:rsid w:val="1D22DBD7"/>
    <w:rsid w:val="1D250D67"/>
    <w:rsid w:val="1D263EC3"/>
    <w:rsid w:val="1D2798DD"/>
    <w:rsid w:val="1D27D1AC"/>
    <w:rsid w:val="1D283E0A"/>
    <w:rsid w:val="1D284E4A"/>
    <w:rsid w:val="1D29253B"/>
    <w:rsid w:val="1D2B28B1"/>
    <w:rsid w:val="1D2C87E2"/>
    <w:rsid w:val="1D2E13BB"/>
    <w:rsid w:val="1D2E4CA2"/>
    <w:rsid w:val="1D2E6511"/>
    <w:rsid w:val="1D2ECE74"/>
    <w:rsid w:val="1D2FDF3D"/>
    <w:rsid w:val="1D32C035"/>
    <w:rsid w:val="1D33EF80"/>
    <w:rsid w:val="1D34451A"/>
    <w:rsid w:val="1D35475C"/>
    <w:rsid w:val="1D355E6D"/>
    <w:rsid w:val="1D35AB7A"/>
    <w:rsid w:val="1D376DE9"/>
    <w:rsid w:val="1D3D5DDB"/>
    <w:rsid w:val="1D3F422D"/>
    <w:rsid w:val="1D40AFC0"/>
    <w:rsid w:val="1D413E62"/>
    <w:rsid w:val="1D42C2BA"/>
    <w:rsid w:val="1D442129"/>
    <w:rsid w:val="1D452CE6"/>
    <w:rsid w:val="1D45E87C"/>
    <w:rsid w:val="1D492B94"/>
    <w:rsid w:val="1D493793"/>
    <w:rsid w:val="1D49E190"/>
    <w:rsid w:val="1D4A231E"/>
    <w:rsid w:val="1D4B4A7A"/>
    <w:rsid w:val="1D4CF4B0"/>
    <w:rsid w:val="1D4D6392"/>
    <w:rsid w:val="1D4D69EE"/>
    <w:rsid w:val="1D4E100C"/>
    <w:rsid w:val="1D523C9D"/>
    <w:rsid w:val="1D5401F6"/>
    <w:rsid w:val="1D559E01"/>
    <w:rsid w:val="1D563AC2"/>
    <w:rsid w:val="1D56EA00"/>
    <w:rsid w:val="1D57126A"/>
    <w:rsid w:val="1D571CED"/>
    <w:rsid w:val="1D594FCC"/>
    <w:rsid w:val="1D5ABEB4"/>
    <w:rsid w:val="1D5ACCD8"/>
    <w:rsid w:val="1D5B4A07"/>
    <w:rsid w:val="1D5CC2E3"/>
    <w:rsid w:val="1D5D3FEB"/>
    <w:rsid w:val="1D5E15AE"/>
    <w:rsid w:val="1D5EC88B"/>
    <w:rsid w:val="1D604B68"/>
    <w:rsid w:val="1D6059B2"/>
    <w:rsid w:val="1D617C31"/>
    <w:rsid w:val="1D61FAE2"/>
    <w:rsid w:val="1D642559"/>
    <w:rsid w:val="1D6554F9"/>
    <w:rsid w:val="1D65EBC4"/>
    <w:rsid w:val="1D667C42"/>
    <w:rsid w:val="1D671EE8"/>
    <w:rsid w:val="1D673306"/>
    <w:rsid w:val="1D68D0AF"/>
    <w:rsid w:val="1D695692"/>
    <w:rsid w:val="1D69BE1E"/>
    <w:rsid w:val="1D6B87A4"/>
    <w:rsid w:val="1D6CEA30"/>
    <w:rsid w:val="1D6D58FA"/>
    <w:rsid w:val="1D6E652B"/>
    <w:rsid w:val="1D70605C"/>
    <w:rsid w:val="1D70F566"/>
    <w:rsid w:val="1D7148EE"/>
    <w:rsid w:val="1D71D79F"/>
    <w:rsid w:val="1D7447A5"/>
    <w:rsid w:val="1D75E5F3"/>
    <w:rsid w:val="1D76087F"/>
    <w:rsid w:val="1D7615C6"/>
    <w:rsid w:val="1D764576"/>
    <w:rsid w:val="1D77AE8F"/>
    <w:rsid w:val="1D78A4D8"/>
    <w:rsid w:val="1D791069"/>
    <w:rsid w:val="1D795245"/>
    <w:rsid w:val="1D795D11"/>
    <w:rsid w:val="1D7984E0"/>
    <w:rsid w:val="1D79D4D3"/>
    <w:rsid w:val="1D7F50D7"/>
    <w:rsid w:val="1D7F8D04"/>
    <w:rsid w:val="1D7F8F63"/>
    <w:rsid w:val="1D7F9DCC"/>
    <w:rsid w:val="1D816846"/>
    <w:rsid w:val="1D81DE89"/>
    <w:rsid w:val="1D81E087"/>
    <w:rsid w:val="1D822885"/>
    <w:rsid w:val="1D83605D"/>
    <w:rsid w:val="1D83B834"/>
    <w:rsid w:val="1D83B90B"/>
    <w:rsid w:val="1D841841"/>
    <w:rsid w:val="1D84B053"/>
    <w:rsid w:val="1D85BB78"/>
    <w:rsid w:val="1D8795FE"/>
    <w:rsid w:val="1D87FACC"/>
    <w:rsid w:val="1D8942C8"/>
    <w:rsid w:val="1D894D2B"/>
    <w:rsid w:val="1D8A1890"/>
    <w:rsid w:val="1D8A1FD4"/>
    <w:rsid w:val="1D8C62B7"/>
    <w:rsid w:val="1D8C8CDB"/>
    <w:rsid w:val="1D8E0BAA"/>
    <w:rsid w:val="1D8E301D"/>
    <w:rsid w:val="1D8E96D9"/>
    <w:rsid w:val="1D8ED5FE"/>
    <w:rsid w:val="1D92834B"/>
    <w:rsid w:val="1D93C7E4"/>
    <w:rsid w:val="1D93CC71"/>
    <w:rsid w:val="1D94AD10"/>
    <w:rsid w:val="1D94BE56"/>
    <w:rsid w:val="1D9624C0"/>
    <w:rsid w:val="1D97434E"/>
    <w:rsid w:val="1D9B2C4C"/>
    <w:rsid w:val="1D9DBEA8"/>
    <w:rsid w:val="1D9E2185"/>
    <w:rsid w:val="1D9EDB6B"/>
    <w:rsid w:val="1DA013F5"/>
    <w:rsid w:val="1DA1115F"/>
    <w:rsid w:val="1DA11D3C"/>
    <w:rsid w:val="1DA46059"/>
    <w:rsid w:val="1DA472E3"/>
    <w:rsid w:val="1DA5B251"/>
    <w:rsid w:val="1DA68EBA"/>
    <w:rsid w:val="1DAA0651"/>
    <w:rsid w:val="1DAA2842"/>
    <w:rsid w:val="1DAAAC87"/>
    <w:rsid w:val="1DAB8FBB"/>
    <w:rsid w:val="1DADA43B"/>
    <w:rsid w:val="1DAE0AF4"/>
    <w:rsid w:val="1DB214DD"/>
    <w:rsid w:val="1DB428B0"/>
    <w:rsid w:val="1DB49DF3"/>
    <w:rsid w:val="1DB4C645"/>
    <w:rsid w:val="1DB6D76A"/>
    <w:rsid w:val="1DB6E6EB"/>
    <w:rsid w:val="1DB7CBCA"/>
    <w:rsid w:val="1DB8D1DC"/>
    <w:rsid w:val="1DB8F614"/>
    <w:rsid w:val="1DBA9D35"/>
    <w:rsid w:val="1DBB39F5"/>
    <w:rsid w:val="1DBC5933"/>
    <w:rsid w:val="1DBCA23E"/>
    <w:rsid w:val="1DBCF7D9"/>
    <w:rsid w:val="1DBD30D0"/>
    <w:rsid w:val="1DBD4AE8"/>
    <w:rsid w:val="1DBDE343"/>
    <w:rsid w:val="1DC0A7AE"/>
    <w:rsid w:val="1DC16C19"/>
    <w:rsid w:val="1DC32FEF"/>
    <w:rsid w:val="1DC3CF46"/>
    <w:rsid w:val="1DC4E40D"/>
    <w:rsid w:val="1DC51325"/>
    <w:rsid w:val="1DC6ECA9"/>
    <w:rsid w:val="1DC6F53D"/>
    <w:rsid w:val="1DC7A54E"/>
    <w:rsid w:val="1DC98EAE"/>
    <w:rsid w:val="1DC9A932"/>
    <w:rsid w:val="1DCB2F0A"/>
    <w:rsid w:val="1DCB8B34"/>
    <w:rsid w:val="1DCE42FE"/>
    <w:rsid w:val="1DCE7B78"/>
    <w:rsid w:val="1DD1DCA4"/>
    <w:rsid w:val="1DD25374"/>
    <w:rsid w:val="1DD27362"/>
    <w:rsid w:val="1DD313B8"/>
    <w:rsid w:val="1DD60A9C"/>
    <w:rsid w:val="1DD60FFE"/>
    <w:rsid w:val="1DD61C17"/>
    <w:rsid w:val="1DD6A01B"/>
    <w:rsid w:val="1DD6CB70"/>
    <w:rsid w:val="1DD736AB"/>
    <w:rsid w:val="1DD7BC3A"/>
    <w:rsid w:val="1DD8AD6A"/>
    <w:rsid w:val="1DD8DFB5"/>
    <w:rsid w:val="1DD9C713"/>
    <w:rsid w:val="1DDB5089"/>
    <w:rsid w:val="1DDBC01F"/>
    <w:rsid w:val="1DDC13EC"/>
    <w:rsid w:val="1DDC4617"/>
    <w:rsid w:val="1DDC564F"/>
    <w:rsid w:val="1DDCCB7D"/>
    <w:rsid w:val="1DDD3ED3"/>
    <w:rsid w:val="1DDDCE5F"/>
    <w:rsid w:val="1DDDF9C7"/>
    <w:rsid w:val="1DDF48BF"/>
    <w:rsid w:val="1DDFCA77"/>
    <w:rsid w:val="1DE00D2F"/>
    <w:rsid w:val="1DE028B1"/>
    <w:rsid w:val="1DE12231"/>
    <w:rsid w:val="1DE13183"/>
    <w:rsid w:val="1DE1874F"/>
    <w:rsid w:val="1DE22F08"/>
    <w:rsid w:val="1DE3D994"/>
    <w:rsid w:val="1DE419D3"/>
    <w:rsid w:val="1DE51B5E"/>
    <w:rsid w:val="1DE66690"/>
    <w:rsid w:val="1DE76406"/>
    <w:rsid w:val="1DE77153"/>
    <w:rsid w:val="1DEC0C17"/>
    <w:rsid w:val="1DEC5F55"/>
    <w:rsid w:val="1DEC75E0"/>
    <w:rsid w:val="1DEC82F8"/>
    <w:rsid w:val="1DECEDE5"/>
    <w:rsid w:val="1DED1159"/>
    <w:rsid w:val="1DEE96EA"/>
    <w:rsid w:val="1DEF8EE8"/>
    <w:rsid w:val="1DF041B0"/>
    <w:rsid w:val="1DF10374"/>
    <w:rsid w:val="1DF1046E"/>
    <w:rsid w:val="1DF190B7"/>
    <w:rsid w:val="1DF26CEA"/>
    <w:rsid w:val="1DF3E2DF"/>
    <w:rsid w:val="1DF588D6"/>
    <w:rsid w:val="1DF59D7E"/>
    <w:rsid w:val="1DF5A835"/>
    <w:rsid w:val="1DF66AEB"/>
    <w:rsid w:val="1DF7542D"/>
    <w:rsid w:val="1DF9231B"/>
    <w:rsid w:val="1DFAC1BE"/>
    <w:rsid w:val="1DFAF39C"/>
    <w:rsid w:val="1DFEA3C9"/>
    <w:rsid w:val="1E003687"/>
    <w:rsid w:val="1E008D0D"/>
    <w:rsid w:val="1E022F15"/>
    <w:rsid w:val="1E030873"/>
    <w:rsid w:val="1E032183"/>
    <w:rsid w:val="1E0376FE"/>
    <w:rsid w:val="1E037752"/>
    <w:rsid w:val="1E049D9A"/>
    <w:rsid w:val="1E05D21C"/>
    <w:rsid w:val="1E061ECB"/>
    <w:rsid w:val="1E06693E"/>
    <w:rsid w:val="1E0692F1"/>
    <w:rsid w:val="1E07C88E"/>
    <w:rsid w:val="1E092350"/>
    <w:rsid w:val="1E09582F"/>
    <w:rsid w:val="1E09AAB7"/>
    <w:rsid w:val="1E0B4EC5"/>
    <w:rsid w:val="1E0B66E7"/>
    <w:rsid w:val="1E0B88D0"/>
    <w:rsid w:val="1E0D9A66"/>
    <w:rsid w:val="1E11953A"/>
    <w:rsid w:val="1E1385B3"/>
    <w:rsid w:val="1E1742E6"/>
    <w:rsid w:val="1E1766E6"/>
    <w:rsid w:val="1E187434"/>
    <w:rsid w:val="1E18D5E3"/>
    <w:rsid w:val="1E18F46F"/>
    <w:rsid w:val="1E1C401A"/>
    <w:rsid w:val="1E1CA8AC"/>
    <w:rsid w:val="1E1D9B64"/>
    <w:rsid w:val="1E1E27CB"/>
    <w:rsid w:val="1E1E2BEC"/>
    <w:rsid w:val="1E1F4554"/>
    <w:rsid w:val="1E200140"/>
    <w:rsid w:val="1E21E145"/>
    <w:rsid w:val="1E224FAE"/>
    <w:rsid w:val="1E22B15E"/>
    <w:rsid w:val="1E24C286"/>
    <w:rsid w:val="1E25333E"/>
    <w:rsid w:val="1E257C72"/>
    <w:rsid w:val="1E25BE5F"/>
    <w:rsid w:val="1E264047"/>
    <w:rsid w:val="1E27CEE0"/>
    <w:rsid w:val="1E27D503"/>
    <w:rsid w:val="1E29A52F"/>
    <w:rsid w:val="1E2B63FF"/>
    <w:rsid w:val="1E2BC719"/>
    <w:rsid w:val="1E2C082A"/>
    <w:rsid w:val="1E2C6A31"/>
    <w:rsid w:val="1E2C81D6"/>
    <w:rsid w:val="1E2CF6B4"/>
    <w:rsid w:val="1E2E46D2"/>
    <w:rsid w:val="1E2EA863"/>
    <w:rsid w:val="1E304F3D"/>
    <w:rsid w:val="1E33A6F0"/>
    <w:rsid w:val="1E33CC51"/>
    <w:rsid w:val="1E342C70"/>
    <w:rsid w:val="1E343B55"/>
    <w:rsid w:val="1E3469C4"/>
    <w:rsid w:val="1E362635"/>
    <w:rsid w:val="1E37995C"/>
    <w:rsid w:val="1E3813C5"/>
    <w:rsid w:val="1E385846"/>
    <w:rsid w:val="1E39DC19"/>
    <w:rsid w:val="1E3AA0AC"/>
    <w:rsid w:val="1E3AA86F"/>
    <w:rsid w:val="1E3B74E4"/>
    <w:rsid w:val="1E3E383D"/>
    <w:rsid w:val="1E3EEBF7"/>
    <w:rsid w:val="1E420343"/>
    <w:rsid w:val="1E4224D2"/>
    <w:rsid w:val="1E426E53"/>
    <w:rsid w:val="1E436D9C"/>
    <w:rsid w:val="1E4534D7"/>
    <w:rsid w:val="1E455C8B"/>
    <w:rsid w:val="1E457F9C"/>
    <w:rsid w:val="1E464FE4"/>
    <w:rsid w:val="1E475304"/>
    <w:rsid w:val="1E47792E"/>
    <w:rsid w:val="1E493A09"/>
    <w:rsid w:val="1E49FAC9"/>
    <w:rsid w:val="1E4A2DCE"/>
    <w:rsid w:val="1E4BCE28"/>
    <w:rsid w:val="1E4C576F"/>
    <w:rsid w:val="1E4CABB7"/>
    <w:rsid w:val="1E4F7235"/>
    <w:rsid w:val="1E4F8DD4"/>
    <w:rsid w:val="1E50B4DC"/>
    <w:rsid w:val="1E542C02"/>
    <w:rsid w:val="1E55D664"/>
    <w:rsid w:val="1E5630E7"/>
    <w:rsid w:val="1E57DCF8"/>
    <w:rsid w:val="1E5A7453"/>
    <w:rsid w:val="1E5AF0C3"/>
    <w:rsid w:val="1E5C95FA"/>
    <w:rsid w:val="1E60E77C"/>
    <w:rsid w:val="1E635605"/>
    <w:rsid w:val="1E640F06"/>
    <w:rsid w:val="1E659109"/>
    <w:rsid w:val="1E66CAA0"/>
    <w:rsid w:val="1E67096F"/>
    <w:rsid w:val="1E67573B"/>
    <w:rsid w:val="1E67FB40"/>
    <w:rsid w:val="1E69665D"/>
    <w:rsid w:val="1E6A9FCA"/>
    <w:rsid w:val="1E6B1A2D"/>
    <w:rsid w:val="1E6B2769"/>
    <w:rsid w:val="1E6C4B8C"/>
    <w:rsid w:val="1E6C634C"/>
    <w:rsid w:val="1E6E3BC1"/>
    <w:rsid w:val="1E6F3C7A"/>
    <w:rsid w:val="1E6FBEF0"/>
    <w:rsid w:val="1E7173CB"/>
    <w:rsid w:val="1E71AC76"/>
    <w:rsid w:val="1E72E5C7"/>
    <w:rsid w:val="1E72EA59"/>
    <w:rsid w:val="1E74587D"/>
    <w:rsid w:val="1E7509A2"/>
    <w:rsid w:val="1E753FD2"/>
    <w:rsid w:val="1E762CF0"/>
    <w:rsid w:val="1E76431E"/>
    <w:rsid w:val="1E773715"/>
    <w:rsid w:val="1E7784EE"/>
    <w:rsid w:val="1E7829D4"/>
    <w:rsid w:val="1E78C832"/>
    <w:rsid w:val="1E7AADEE"/>
    <w:rsid w:val="1E7AB8D0"/>
    <w:rsid w:val="1E7ADF99"/>
    <w:rsid w:val="1E7CD03D"/>
    <w:rsid w:val="1E7CDE62"/>
    <w:rsid w:val="1E7D25F4"/>
    <w:rsid w:val="1E7D9E01"/>
    <w:rsid w:val="1E7DCFAF"/>
    <w:rsid w:val="1E7DD3F0"/>
    <w:rsid w:val="1E7E0CD5"/>
    <w:rsid w:val="1E7F13CB"/>
    <w:rsid w:val="1E802D85"/>
    <w:rsid w:val="1E81C7F7"/>
    <w:rsid w:val="1E8355CA"/>
    <w:rsid w:val="1E851308"/>
    <w:rsid w:val="1E85D4DC"/>
    <w:rsid w:val="1E85F7F7"/>
    <w:rsid w:val="1E864615"/>
    <w:rsid w:val="1E866FE5"/>
    <w:rsid w:val="1E86E670"/>
    <w:rsid w:val="1E883287"/>
    <w:rsid w:val="1E88F7BC"/>
    <w:rsid w:val="1E8C41D7"/>
    <w:rsid w:val="1E8C95B6"/>
    <w:rsid w:val="1E8CFE23"/>
    <w:rsid w:val="1E8DC348"/>
    <w:rsid w:val="1E8F1358"/>
    <w:rsid w:val="1E8FF46A"/>
    <w:rsid w:val="1E90D786"/>
    <w:rsid w:val="1E913D17"/>
    <w:rsid w:val="1E92A70D"/>
    <w:rsid w:val="1E92CB0F"/>
    <w:rsid w:val="1E9384A4"/>
    <w:rsid w:val="1E9500C0"/>
    <w:rsid w:val="1E95D438"/>
    <w:rsid w:val="1E9669F6"/>
    <w:rsid w:val="1E97722A"/>
    <w:rsid w:val="1E99A1AC"/>
    <w:rsid w:val="1E9B28A1"/>
    <w:rsid w:val="1E9BA22B"/>
    <w:rsid w:val="1E9BDD8C"/>
    <w:rsid w:val="1E9F142B"/>
    <w:rsid w:val="1E9F63B7"/>
    <w:rsid w:val="1E9FB157"/>
    <w:rsid w:val="1EA083C8"/>
    <w:rsid w:val="1EA0A000"/>
    <w:rsid w:val="1EA0EABE"/>
    <w:rsid w:val="1EA156D4"/>
    <w:rsid w:val="1EA25FCE"/>
    <w:rsid w:val="1EA265D7"/>
    <w:rsid w:val="1EA463FD"/>
    <w:rsid w:val="1EA4DB10"/>
    <w:rsid w:val="1EA4DB2C"/>
    <w:rsid w:val="1EA68B12"/>
    <w:rsid w:val="1EA7D653"/>
    <w:rsid w:val="1EA7DD80"/>
    <w:rsid w:val="1EA8E0E5"/>
    <w:rsid w:val="1EA92BC7"/>
    <w:rsid w:val="1EA9E193"/>
    <w:rsid w:val="1EAAD98B"/>
    <w:rsid w:val="1EAEC1C2"/>
    <w:rsid w:val="1EB14A36"/>
    <w:rsid w:val="1EB27A9B"/>
    <w:rsid w:val="1EB29E9F"/>
    <w:rsid w:val="1EB2C381"/>
    <w:rsid w:val="1EB408CA"/>
    <w:rsid w:val="1EB459F1"/>
    <w:rsid w:val="1EB57318"/>
    <w:rsid w:val="1EB80936"/>
    <w:rsid w:val="1EB84FA8"/>
    <w:rsid w:val="1EBA2BB0"/>
    <w:rsid w:val="1EBBC6AF"/>
    <w:rsid w:val="1EBBCEFB"/>
    <w:rsid w:val="1EBC1309"/>
    <w:rsid w:val="1EBDFC11"/>
    <w:rsid w:val="1EBEEB16"/>
    <w:rsid w:val="1EBF0016"/>
    <w:rsid w:val="1EBF8F87"/>
    <w:rsid w:val="1EC13513"/>
    <w:rsid w:val="1EC28ED3"/>
    <w:rsid w:val="1EC39E50"/>
    <w:rsid w:val="1EC4035A"/>
    <w:rsid w:val="1EC5E340"/>
    <w:rsid w:val="1EC61F10"/>
    <w:rsid w:val="1EC99174"/>
    <w:rsid w:val="1EC99400"/>
    <w:rsid w:val="1ECAF778"/>
    <w:rsid w:val="1ECB7FC5"/>
    <w:rsid w:val="1ECBB006"/>
    <w:rsid w:val="1ECC4C55"/>
    <w:rsid w:val="1ECD08A2"/>
    <w:rsid w:val="1ECD1788"/>
    <w:rsid w:val="1ECE72AD"/>
    <w:rsid w:val="1ECE9780"/>
    <w:rsid w:val="1ECEC85C"/>
    <w:rsid w:val="1ED08D74"/>
    <w:rsid w:val="1ED09046"/>
    <w:rsid w:val="1ED1E7B9"/>
    <w:rsid w:val="1ED243FE"/>
    <w:rsid w:val="1ED3279D"/>
    <w:rsid w:val="1ED3583A"/>
    <w:rsid w:val="1ED361CF"/>
    <w:rsid w:val="1ED6723E"/>
    <w:rsid w:val="1ED6EBE1"/>
    <w:rsid w:val="1ED736AB"/>
    <w:rsid w:val="1ED851ED"/>
    <w:rsid w:val="1EDA03B9"/>
    <w:rsid w:val="1EDE2E23"/>
    <w:rsid w:val="1EDED6ED"/>
    <w:rsid w:val="1EDFEE0F"/>
    <w:rsid w:val="1EE2AC00"/>
    <w:rsid w:val="1EE2BB80"/>
    <w:rsid w:val="1EE2CB78"/>
    <w:rsid w:val="1EE2FC18"/>
    <w:rsid w:val="1EE7F60F"/>
    <w:rsid w:val="1EE80E7E"/>
    <w:rsid w:val="1EE84E27"/>
    <w:rsid w:val="1EE8EA73"/>
    <w:rsid w:val="1EE8FAE4"/>
    <w:rsid w:val="1EEB62D7"/>
    <w:rsid w:val="1EEB7CFD"/>
    <w:rsid w:val="1EEB8B1E"/>
    <w:rsid w:val="1EEB9657"/>
    <w:rsid w:val="1EEE14DA"/>
    <w:rsid w:val="1EEEC0E4"/>
    <w:rsid w:val="1EEFA20F"/>
    <w:rsid w:val="1EF0C200"/>
    <w:rsid w:val="1EF1EC81"/>
    <w:rsid w:val="1EF2ED8E"/>
    <w:rsid w:val="1EF3721A"/>
    <w:rsid w:val="1EF4F1F1"/>
    <w:rsid w:val="1EF5D4E9"/>
    <w:rsid w:val="1EF622D2"/>
    <w:rsid w:val="1EF94D4D"/>
    <w:rsid w:val="1EFAF5B9"/>
    <w:rsid w:val="1EFAFBE0"/>
    <w:rsid w:val="1EFBF6DC"/>
    <w:rsid w:val="1EFC557E"/>
    <w:rsid w:val="1EFCA0DF"/>
    <w:rsid w:val="1EFCBF0F"/>
    <w:rsid w:val="1EFD282F"/>
    <w:rsid w:val="1EFD955F"/>
    <w:rsid w:val="1EFF9619"/>
    <w:rsid w:val="1EFFEE16"/>
    <w:rsid w:val="1F00C41D"/>
    <w:rsid w:val="1F010DC0"/>
    <w:rsid w:val="1F017E51"/>
    <w:rsid w:val="1F01B3E1"/>
    <w:rsid w:val="1F022CED"/>
    <w:rsid w:val="1F036EE6"/>
    <w:rsid w:val="1F07E44C"/>
    <w:rsid w:val="1F083BA1"/>
    <w:rsid w:val="1F09FE2B"/>
    <w:rsid w:val="1F0A2B3D"/>
    <w:rsid w:val="1F0A7E02"/>
    <w:rsid w:val="1F0AA4FA"/>
    <w:rsid w:val="1F0AF6C5"/>
    <w:rsid w:val="1F0B23E5"/>
    <w:rsid w:val="1F0B5514"/>
    <w:rsid w:val="1F0BCCE3"/>
    <w:rsid w:val="1F0BF3F3"/>
    <w:rsid w:val="1F0C6BBF"/>
    <w:rsid w:val="1F0CB4E8"/>
    <w:rsid w:val="1F0D7B44"/>
    <w:rsid w:val="1F0F4B2F"/>
    <w:rsid w:val="1F103486"/>
    <w:rsid w:val="1F121C49"/>
    <w:rsid w:val="1F12F5EF"/>
    <w:rsid w:val="1F134009"/>
    <w:rsid w:val="1F15B68A"/>
    <w:rsid w:val="1F160E10"/>
    <w:rsid w:val="1F1665A7"/>
    <w:rsid w:val="1F173D85"/>
    <w:rsid w:val="1F1776B8"/>
    <w:rsid w:val="1F189139"/>
    <w:rsid w:val="1F1C8F3E"/>
    <w:rsid w:val="1F1CAC60"/>
    <w:rsid w:val="1F1CB8AA"/>
    <w:rsid w:val="1F1CF6C7"/>
    <w:rsid w:val="1F1DA5A8"/>
    <w:rsid w:val="1F1DCE0C"/>
    <w:rsid w:val="1F1E2E5B"/>
    <w:rsid w:val="1F1E67A3"/>
    <w:rsid w:val="1F1EE16E"/>
    <w:rsid w:val="1F22269C"/>
    <w:rsid w:val="1F233485"/>
    <w:rsid w:val="1F24709E"/>
    <w:rsid w:val="1F256B1F"/>
    <w:rsid w:val="1F2950F0"/>
    <w:rsid w:val="1F299021"/>
    <w:rsid w:val="1F2A3C5C"/>
    <w:rsid w:val="1F2A78B8"/>
    <w:rsid w:val="1F2A7D95"/>
    <w:rsid w:val="1F2ADD26"/>
    <w:rsid w:val="1F2AE90A"/>
    <w:rsid w:val="1F2BAC58"/>
    <w:rsid w:val="1F2D6C12"/>
    <w:rsid w:val="1F303BC6"/>
    <w:rsid w:val="1F304A9A"/>
    <w:rsid w:val="1F30EF85"/>
    <w:rsid w:val="1F316F97"/>
    <w:rsid w:val="1F31B5C2"/>
    <w:rsid w:val="1F3283A6"/>
    <w:rsid w:val="1F3379E4"/>
    <w:rsid w:val="1F342E66"/>
    <w:rsid w:val="1F34BFB0"/>
    <w:rsid w:val="1F3623EC"/>
    <w:rsid w:val="1F3666BC"/>
    <w:rsid w:val="1F378DB5"/>
    <w:rsid w:val="1F38881A"/>
    <w:rsid w:val="1F3C9319"/>
    <w:rsid w:val="1F40C5BE"/>
    <w:rsid w:val="1F424B9C"/>
    <w:rsid w:val="1F42CAF0"/>
    <w:rsid w:val="1F42D603"/>
    <w:rsid w:val="1F4456AC"/>
    <w:rsid w:val="1F45FB92"/>
    <w:rsid w:val="1F464C69"/>
    <w:rsid w:val="1F46924D"/>
    <w:rsid w:val="1F46DAF4"/>
    <w:rsid w:val="1F47CB0E"/>
    <w:rsid w:val="1F49C7D6"/>
    <w:rsid w:val="1F4A4AD1"/>
    <w:rsid w:val="1F4CA476"/>
    <w:rsid w:val="1F4D384F"/>
    <w:rsid w:val="1F4EB3FE"/>
    <w:rsid w:val="1F4F14E9"/>
    <w:rsid w:val="1F50E923"/>
    <w:rsid w:val="1F519152"/>
    <w:rsid w:val="1F5318E0"/>
    <w:rsid w:val="1F53F635"/>
    <w:rsid w:val="1F54BA6A"/>
    <w:rsid w:val="1F554E70"/>
    <w:rsid w:val="1F56F204"/>
    <w:rsid w:val="1F575604"/>
    <w:rsid w:val="1F57A99E"/>
    <w:rsid w:val="1F57E389"/>
    <w:rsid w:val="1F5813BF"/>
    <w:rsid w:val="1F5947D0"/>
    <w:rsid w:val="1F59E493"/>
    <w:rsid w:val="1F59FFE7"/>
    <w:rsid w:val="1F5AF3D7"/>
    <w:rsid w:val="1F5B1647"/>
    <w:rsid w:val="1F5B514D"/>
    <w:rsid w:val="1F5D1B3B"/>
    <w:rsid w:val="1F5D1BC8"/>
    <w:rsid w:val="1F5E2979"/>
    <w:rsid w:val="1F5E32FA"/>
    <w:rsid w:val="1F5EF1F6"/>
    <w:rsid w:val="1F5FAADA"/>
    <w:rsid w:val="1F603D1F"/>
    <w:rsid w:val="1F60A8A2"/>
    <w:rsid w:val="1F623DCC"/>
    <w:rsid w:val="1F624866"/>
    <w:rsid w:val="1F640B4C"/>
    <w:rsid w:val="1F6453D5"/>
    <w:rsid w:val="1F6631EF"/>
    <w:rsid w:val="1F6668D4"/>
    <w:rsid w:val="1F66B503"/>
    <w:rsid w:val="1F66CD82"/>
    <w:rsid w:val="1F67F11C"/>
    <w:rsid w:val="1F682A3B"/>
    <w:rsid w:val="1F689F85"/>
    <w:rsid w:val="1F6986C3"/>
    <w:rsid w:val="1F6BE9EB"/>
    <w:rsid w:val="1F6C8985"/>
    <w:rsid w:val="1F6EE805"/>
    <w:rsid w:val="1F6F1648"/>
    <w:rsid w:val="1F7062A1"/>
    <w:rsid w:val="1F716FC7"/>
    <w:rsid w:val="1F719A72"/>
    <w:rsid w:val="1F71B8D7"/>
    <w:rsid w:val="1F726D64"/>
    <w:rsid w:val="1F728091"/>
    <w:rsid w:val="1F744B58"/>
    <w:rsid w:val="1F751CEA"/>
    <w:rsid w:val="1F753E67"/>
    <w:rsid w:val="1F7553E4"/>
    <w:rsid w:val="1F75D665"/>
    <w:rsid w:val="1F75FDB0"/>
    <w:rsid w:val="1F76BF07"/>
    <w:rsid w:val="1F78433F"/>
    <w:rsid w:val="1F788435"/>
    <w:rsid w:val="1F788A98"/>
    <w:rsid w:val="1F7AC530"/>
    <w:rsid w:val="1F7C7E11"/>
    <w:rsid w:val="1F7D7C0B"/>
    <w:rsid w:val="1F7E4AB1"/>
    <w:rsid w:val="1F7EAE9D"/>
    <w:rsid w:val="1F7ECD66"/>
    <w:rsid w:val="1F800821"/>
    <w:rsid w:val="1F81C680"/>
    <w:rsid w:val="1F831CCA"/>
    <w:rsid w:val="1F84C271"/>
    <w:rsid w:val="1F8700CC"/>
    <w:rsid w:val="1F872806"/>
    <w:rsid w:val="1F892A95"/>
    <w:rsid w:val="1F8B1443"/>
    <w:rsid w:val="1F8CD3A4"/>
    <w:rsid w:val="1F8D2374"/>
    <w:rsid w:val="1F8DBCD6"/>
    <w:rsid w:val="1F8E2B53"/>
    <w:rsid w:val="1F8ED7B7"/>
    <w:rsid w:val="1F8EF90B"/>
    <w:rsid w:val="1F8FE207"/>
    <w:rsid w:val="1F91E2EE"/>
    <w:rsid w:val="1F924D20"/>
    <w:rsid w:val="1F92D403"/>
    <w:rsid w:val="1F932746"/>
    <w:rsid w:val="1F938D9B"/>
    <w:rsid w:val="1F939DC7"/>
    <w:rsid w:val="1F944222"/>
    <w:rsid w:val="1F946637"/>
    <w:rsid w:val="1F9575C9"/>
    <w:rsid w:val="1F958BFD"/>
    <w:rsid w:val="1F95A90D"/>
    <w:rsid w:val="1F95BF5B"/>
    <w:rsid w:val="1F96B693"/>
    <w:rsid w:val="1F9716B0"/>
    <w:rsid w:val="1F973B85"/>
    <w:rsid w:val="1F9876FC"/>
    <w:rsid w:val="1F987FFE"/>
    <w:rsid w:val="1F990EE6"/>
    <w:rsid w:val="1F9A4C0B"/>
    <w:rsid w:val="1F9A925B"/>
    <w:rsid w:val="1F9BA3CE"/>
    <w:rsid w:val="1F9C6943"/>
    <w:rsid w:val="1F9CAC58"/>
    <w:rsid w:val="1F9D7541"/>
    <w:rsid w:val="1F9F3A9A"/>
    <w:rsid w:val="1FA114CF"/>
    <w:rsid w:val="1FA29A41"/>
    <w:rsid w:val="1FA3D529"/>
    <w:rsid w:val="1FA42C4A"/>
    <w:rsid w:val="1FA47BFC"/>
    <w:rsid w:val="1FA5443C"/>
    <w:rsid w:val="1FA5DC85"/>
    <w:rsid w:val="1FA6FF62"/>
    <w:rsid w:val="1FA759F9"/>
    <w:rsid w:val="1FA8B5AA"/>
    <w:rsid w:val="1FAAE2CC"/>
    <w:rsid w:val="1FAC25FA"/>
    <w:rsid w:val="1FAD5F3D"/>
    <w:rsid w:val="1FAF43CB"/>
    <w:rsid w:val="1FAFB4E3"/>
    <w:rsid w:val="1FAFC83A"/>
    <w:rsid w:val="1FAFFA1C"/>
    <w:rsid w:val="1FB13B15"/>
    <w:rsid w:val="1FB1D9C5"/>
    <w:rsid w:val="1FB2E468"/>
    <w:rsid w:val="1FB43303"/>
    <w:rsid w:val="1FB51279"/>
    <w:rsid w:val="1FB59D2A"/>
    <w:rsid w:val="1FB5ABA7"/>
    <w:rsid w:val="1FB5F7FE"/>
    <w:rsid w:val="1FB7EA34"/>
    <w:rsid w:val="1FB93097"/>
    <w:rsid w:val="1FBA37C9"/>
    <w:rsid w:val="1FBB9658"/>
    <w:rsid w:val="1FBDB2F6"/>
    <w:rsid w:val="1FBDC50E"/>
    <w:rsid w:val="1FBE7189"/>
    <w:rsid w:val="1FBF1B73"/>
    <w:rsid w:val="1FC03A5E"/>
    <w:rsid w:val="1FC215F0"/>
    <w:rsid w:val="1FC31622"/>
    <w:rsid w:val="1FC44795"/>
    <w:rsid w:val="1FC53BA4"/>
    <w:rsid w:val="1FC584FB"/>
    <w:rsid w:val="1FC5E035"/>
    <w:rsid w:val="1FC81CDA"/>
    <w:rsid w:val="1FC93869"/>
    <w:rsid w:val="1FC94F29"/>
    <w:rsid w:val="1FC989DF"/>
    <w:rsid w:val="1FC9FE3E"/>
    <w:rsid w:val="1FCACF20"/>
    <w:rsid w:val="1FCBA6A7"/>
    <w:rsid w:val="1FCF6F0C"/>
    <w:rsid w:val="1FD011B8"/>
    <w:rsid w:val="1FD10E2D"/>
    <w:rsid w:val="1FD122B2"/>
    <w:rsid w:val="1FD1FD06"/>
    <w:rsid w:val="1FD60EFC"/>
    <w:rsid w:val="1FD660EF"/>
    <w:rsid w:val="1FDC44F1"/>
    <w:rsid w:val="1FDCE55F"/>
    <w:rsid w:val="1FDDE7EB"/>
    <w:rsid w:val="1FE099ED"/>
    <w:rsid w:val="1FE0B49F"/>
    <w:rsid w:val="1FE0F401"/>
    <w:rsid w:val="1FE19CF4"/>
    <w:rsid w:val="1FE30D23"/>
    <w:rsid w:val="1FE4FE21"/>
    <w:rsid w:val="1FE522F4"/>
    <w:rsid w:val="1FE55385"/>
    <w:rsid w:val="1FE7FF74"/>
    <w:rsid w:val="1FE82D1D"/>
    <w:rsid w:val="1FE833FB"/>
    <w:rsid w:val="1FE85228"/>
    <w:rsid w:val="1FE89AF2"/>
    <w:rsid w:val="1FE961E6"/>
    <w:rsid w:val="1FE97963"/>
    <w:rsid w:val="1FE9F4F7"/>
    <w:rsid w:val="1FEAC032"/>
    <w:rsid w:val="1FEB1496"/>
    <w:rsid w:val="1FEB804B"/>
    <w:rsid w:val="1FED5C5F"/>
    <w:rsid w:val="1FEE919E"/>
    <w:rsid w:val="1FEF2D16"/>
    <w:rsid w:val="1FEF60F6"/>
    <w:rsid w:val="1FEFBCD8"/>
    <w:rsid w:val="1FF0C983"/>
    <w:rsid w:val="1FF0F1EF"/>
    <w:rsid w:val="1FF12B69"/>
    <w:rsid w:val="1FF21988"/>
    <w:rsid w:val="1FF39F33"/>
    <w:rsid w:val="1FF3A846"/>
    <w:rsid w:val="1FF5064A"/>
    <w:rsid w:val="1FF78753"/>
    <w:rsid w:val="1FFA9072"/>
    <w:rsid w:val="1FFC63D1"/>
    <w:rsid w:val="1FFCD6AB"/>
    <w:rsid w:val="1FFE22FA"/>
    <w:rsid w:val="1FFE4865"/>
    <w:rsid w:val="1FFEC318"/>
    <w:rsid w:val="1FFEC57D"/>
    <w:rsid w:val="1FFEF485"/>
    <w:rsid w:val="1FFF5F86"/>
    <w:rsid w:val="20000188"/>
    <w:rsid w:val="2002D3B0"/>
    <w:rsid w:val="2002DEF0"/>
    <w:rsid w:val="20030E40"/>
    <w:rsid w:val="20038027"/>
    <w:rsid w:val="2003A841"/>
    <w:rsid w:val="2006DEA1"/>
    <w:rsid w:val="20071CFF"/>
    <w:rsid w:val="2007B655"/>
    <w:rsid w:val="20083E3F"/>
    <w:rsid w:val="2008BEC2"/>
    <w:rsid w:val="2008F294"/>
    <w:rsid w:val="2008F581"/>
    <w:rsid w:val="20090F6D"/>
    <w:rsid w:val="2009C778"/>
    <w:rsid w:val="200CBA0B"/>
    <w:rsid w:val="200D6C4E"/>
    <w:rsid w:val="200D96DF"/>
    <w:rsid w:val="200F0030"/>
    <w:rsid w:val="200F027F"/>
    <w:rsid w:val="200F1B83"/>
    <w:rsid w:val="200F6E29"/>
    <w:rsid w:val="200FC315"/>
    <w:rsid w:val="200FD100"/>
    <w:rsid w:val="2010BA0D"/>
    <w:rsid w:val="2010D11D"/>
    <w:rsid w:val="201216AA"/>
    <w:rsid w:val="2012EC68"/>
    <w:rsid w:val="2014070F"/>
    <w:rsid w:val="2014259A"/>
    <w:rsid w:val="2014EFC8"/>
    <w:rsid w:val="2014FE1D"/>
    <w:rsid w:val="20154476"/>
    <w:rsid w:val="2015B0D3"/>
    <w:rsid w:val="2016CB49"/>
    <w:rsid w:val="20172BFF"/>
    <w:rsid w:val="2017ADED"/>
    <w:rsid w:val="2018903A"/>
    <w:rsid w:val="20195CDB"/>
    <w:rsid w:val="2019B699"/>
    <w:rsid w:val="201A2699"/>
    <w:rsid w:val="201B0258"/>
    <w:rsid w:val="201B12F5"/>
    <w:rsid w:val="201C3F91"/>
    <w:rsid w:val="201CB43D"/>
    <w:rsid w:val="201E6DE4"/>
    <w:rsid w:val="201FCF0F"/>
    <w:rsid w:val="20211550"/>
    <w:rsid w:val="2022C77D"/>
    <w:rsid w:val="20237C9E"/>
    <w:rsid w:val="202424E6"/>
    <w:rsid w:val="20244AE4"/>
    <w:rsid w:val="20254CFA"/>
    <w:rsid w:val="20254D60"/>
    <w:rsid w:val="2025654B"/>
    <w:rsid w:val="2025C92E"/>
    <w:rsid w:val="20262545"/>
    <w:rsid w:val="2026CA6F"/>
    <w:rsid w:val="202814D9"/>
    <w:rsid w:val="20284C78"/>
    <w:rsid w:val="20286EC0"/>
    <w:rsid w:val="202AF76E"/>
    <w:rsid w:val="202B5598"/>
    <w:rsid w:val="202C2917"/>
    <w:rsid w:val="202C6AE3"/>
    <w:rsid w:val="202CD1CD"/>
    <w:rsid w:val="202F8B79"/>
    <w:rsid w:val="2031638F"/>
    <w:rsid w:val="2031F664"/>
    <w:rsid w:val="2032AD45"/>
    <w:rsid w:val="203443AF"/>
    <w:rsid w:val="2034E16D"/>
    <w:rsid w:val="20350AE6"/>
    <w:rsid w:val="2035B92D"/>
    <w:rsid w:val="2035C6E4"/>
    <w:rsid w:val="20374A33"/>
    <w:rsid w:val="20382DC3"/>
    <w:rsid w:val="20388101"/>
    <w:rsid w:val="2038CAFA"/>
    <w:rsid w:val="20397E11"/>
    <w:rsid w:val="203CF6DE"/>
    <w:rsid w:val="203E1A44"/>
    <w:rsid w:val="203E31BD"/>
    <w:rsid w:val="203E568E"/>
    <w:rsid w:val="204023F1"/>
    <w:rsid w:val="2040B9DB"/>
    <w:rsid w:val="204181E3"/>
    <w:rsid w:val="2042B0C2"/>
    <w:rsid w:val="2043D6F2"/>
    <w:rsid w:val="2043F7E1"/>
    <w:rsid w:val="20452CAC"/>
    <w:rsid w:val="20459C63"/>
    <w:rsid w:val="2046B2AB"/>
    <w:rsid w:val="204764BD"/>
    <w:rsid w:val="2049EC80"/>
    <w:rsid w:val="204A120C"/>
    <w:rsid w:val="204AC1E0"/>
    <w:rsid w:val="204B7EF3"/>
    <w:rsid w:val="204C8803"/>
    <w:rsid w:val="204CF57B"/>
    <w:rsid w:val="204D71DC"/>
    <w:rsid w:val="204DE120"/>
    <w:rsid w:val="2051089D"/>
    <w:rsid w:val="20530BCE"/>
    <w:rsid w:val="20534FB5"/>
    <w:rsid w:val="2053AA75"/>
    <w:rsid w:val="20543642"/>
    <w:rsid w:val="2056A71D"/>
    <w:rsid w:val="2056DF15"/>
    <w:rsid w:val="205700D3"/>
    <w:rsid w:val="20587F92"/>
    <w:rsid w:val="20588C1B"/>
    <w:rsid w:val="2058B9B1"/>
    <w:rsid w:val="205999A6"/>
    <w:rsid w:val="205ABD04"/>
    <w:rsid w:val="205B31BF"/>
    <w:rsid w:val="205B4B27"/>
    <w:rsid w:val="205DACCB"/>
    <w:rsid w:val="205E80E2"/>
    <w:rsid w:val="205F7538"/>
    <w:rsid w:val="206149AD"/>
    <w:rsid w:val="2061F987"/>
    <w:rsid w:val="206202F9"/>
    <w:rsid w:val="206251A6"/>
    <w:rsid w:val="20633C93"/>
    <w:rsid w:val="2064A241"/>
    <w:rsid w:val="2065834D"/>
    <w:rsid w:val="2065BF1E"/>
    <w:rsid w:val="206743AB"/>
    <w:rsid w:val="206789D8"/>
    <w:rsid w:val="20686967"/>
    <w:rsid w:val="206925B9"/>
    <w:rsid w:val="206ADAC0"/>
    <w:rsid w:val="206B17DB"/>
    <w:rsid w:val="206BAA08"/>
    <w:rsid w:val="206D3851"/>
    <w:rsid w:val="206F2750"/>
    <w:rsid w:val="207004FF"/>
    <w:rsid w:val="207084C5"/>
    <w:rsid w:val="207278EB"/>
    <w:rsid w:val="2072CBAF"/>
    <w:rsid w:val="20735401"/>
    <w:rsid w:val="20748584"/>
    <w:rsid w:val="2074ACCF"/>
    <w:rsid w:val="20760B69"/>
    <w:rsid w:val="2076D94C"/>
    <w:rsid w:val="20783F07"/>
    <w:rsid w:val="20793638"/>
    <w:rsid w:val="207945BF"/>
    <w:rsid w:val="207B3052"/>
    <w:rsid w:val="207B742F"/>
    <w:rsid w:val="207E5216"/>
    <w:rsid w:val="207EB528"/>
    <w:rsid w:val="207F1D40"/>
    <w:rsid w:val="208178A4"/>
    <w:rsid w:val="2082B515"/>
    <w:rsid w:val="2083461A"/>
    <w:rsid w:val="20845A6D"/>
    <w:rsid w:val="20845AFD"/>
    <w:rsid w:val="2085487F"/>
    <w:rsid w:val="20859F76"/>
    <w:rsid w:val="20866175"/>
    <w:rsid w:val="20868911"/>
    <w:rsid w:val="208A70A9"/>
    <w:rsid w:val="208B2177"/>
    <w:rsid w:val="208BB7A4"/>
    <w:rsid w:val="208C16E2"/>
    <w:rsid w:val="208D9365"/>
    <w:rsid w:val="208E7430"/>
    <w:rsid w:val="208EF7CE"/>
    <w:rsid w:val="208FF2C8"/>
    <w:rsid w:val="208FF566"/>
    <w:rsid w:val="20908480"/>
    <w:rsid w:val="2091CE03"/>
    <w:rsid w:val="2093322D"/>
    <w:rsid w:val="2093A31F"/>
    <w:rsid w:val="20944B70"/>
    <w:rsid w:val="2095996D"/>
    <w:rsid w:val="20964647"/>
    <w:rsid w:val="20964F9C"/>
    <w:rsid w:val="2097896F"/>
    <w:rsid w:val="2098E61D"/>
    <w:rsid w:val="209A7524"/>
    <w:rsid w:val="209C3630"/>
    <w:rsid w:val="209CDC38"/>
    <w:rsid w:val="209F27F3"/>
    <w:rsid w:val="209F45B8"/>
    <w:rsid w:val="209F9766"/>
    <w:rsid w:val="20A1FC56"/>
    <w:rsid w:val="20A26302"/>
    <w:rsid w:val="20A2ADB8"/>
    <w:rsid w:val="20A70385"/>
    <w:rsid w:val="20A8347A"/>
    <w:rsid w:val="20AABDF4"/>
    <w:rsid w:val="20AAF3D4"/>
    <w:rsid w:val="20AB2173"/>
    <w:rsid w:val="20ACBC0A"/>
    <w:rsid w:val="20ADFBB0"/>
    <w:rsid w:val="20AF0A69"/>
    <w:rsid w:val="20AF35B1"/>
    <w:rsid w:val="20B06EDC"/>
    <w:rsid w:val="20B1C09A"/>
    <w:rsid w:val="20B29328"/>
    <w:rsid w:val="20B4408F"/>
    <w:rsid w:val="20B484A3"/>
    <w:rsid w:val="20B48C4C"/>
    <w:rsid w:val="20B4E357"/>
    <w:rsid w:val="20B5DCF4"/>
    <w:rsid w:val="20B5E864"/>
    <w:rsid w:val="20B6A3D3"/>
    <w:rsid w:val="20B6EB50"/>
    <w:rsid w:val="20B7CBDB"/>
    <w:rsid w:val="20BE29F1"/>
    <w:rsid w:val="20BE54F3"/>
    <w:rsid w:val="20BF4404"/>
    <w:rsid w:val="20BF526B"/>
    <w:rsid w:val="20BF67D6"/>
    <w:rsid w:val="20BFAF3D"/>
    <w:rsid w:val="20C029D9"/>
    <w:rsid w:val="20C17E3A"/>
    <w:rsid w:val="20C21D9F"/>
    <w:rsid w:val="20C2A66D"/>
    <w:rsid w:val="20C2E4F9"/>
    <w:rsid w:val="20C46121"/>
    <w:rsid w:val="20C54785"/>
    <w:rsid w:val="20C593FE"/>
    <w:rsid w:val="20C5B29C"/>
    <w:rsid w:val="20C68D80"/>
    <w:rsid w:val="20CA2729"/>
    <w:rsid w:val="20CAD824"/>
    <w:rsid w:val="20CBF89D"/>
    <w:rsid w:val="20CC2943"/>
    <w:rsid w:val="20CD7322"/>
    <w:rsid w:val="20CDB61A"/>
    <w:rsid w:val="20CE0655"/>
    <w:rsid w:val="20CE0F7A"/>
    <w:rsid w:val="20CE1764"/>
    <w:rsid w:val="20CE7C9E"/>
    <w:rsid w:val="20CFF231"/>
    <w:rsid w:val="20CFF43A"/>
    <w:rsid w:val="20D0506F"/>
    <w:rsid w:val="20D07400"/>
    <w:rsid w:val="20D1D9D7"/>
    <w:rsid w:val="20D34A83"/>
    <w:rsid w:val="20D381BC"/>
    <w:rsid w:val="20D3CA29"/>
    <w:rsid w:val="20D3D194"/>
    <w:rsid w:val="20D4E6E1"/>
    <w:rsid w:val="20D5B5F4"/>
    <w:rsid w:val="20D5D004"/>
    <w:rsid w:val="20D6B8F3"/>
    <w:rsid w:val="20D78A2D"/>
    <w:rsid w:val="20D87E56"/>
    <w:rsid w:val="20D884FC"/>
    <w:rsid w:val="20D8E916"/>
    <w:rsid w:val="20D906A9"/>
    <w:rsid w:val="20D92559"/>
    <w:rsid w:val="20DAB286"/>
    <w:rsid w:val="20DDCE14"/>
    <w:rsid w:val="20DDED9C"/>
    <w:rsid w:val="20DE7153"/>
    <w:rsid w:val="20DEE8ED"/>
    <w:rsid w:val="20DFEA4B"/>
    <w:rsid w:val="20E0801B"/>
    <w:rsid w:val="20E1195B"/>
    <w:rsid w:val="20E175ED"/>
    <w:rsid w:val="20E30197"/>
    <w:rsid w:val="20E536AF"/>
    <w:rsid w:val="20E595C6"/>
    <w:rsid w:val="20E68AC8"/>
    <w:rsid w:val="20E6C87B"/>
    <w:rsid w:val="20E7634F"/>
    <w:rsid w:val="20E84063"/>
    <w:rsid w:val="20E881DC"/>
    <w:rsid w:val="20E9352D"/>
    <w:rsid w:val="20E93B4D"/>
    <w:rsid w:val="20E9452F"/>
    <w:rsid w:val="20EA6CEE"/>
    <w:rsid w:val="20EBDA11"/>
    <w:rsid w:val="20ED0FC9"/>
    <w:rsid w:val="20EDBD30"/>
    <w:rsid w:val="20EE6324"/>
    <w:rsid w:val="20EEEE66"/>
    <w:rsid w:val="20EF5C4B"/>
    <w:rsid w:val="20F2A129"/>
    <w:rsid w:val="20F2EF38"/>
    <w:rsid w:val="20F2FE2A"/>
    <w:rsid w:val="20F50FAE"/>
    <w:rsid w:val="20F57C9A"/>
    <w:rsid w:val="20F57D1F"/>
    <w:rsid w:val="20F5FFBF"/>
    <w:rsid w:val="20F6F5D5"/>
    <w:rsid w:val="20F71764"/>
    <w:rsid w:val="20F9B53E"/>
    <w:rsid w:val="20F9DDC5"/>
    <w:rsid w:val="20FA90D5"/>
    <w:rsid w:val="20FAA1D2"/>
    <w:rsid w:val="20FB349F"/>
    <w:rsid w:val="20FB4240"/>
    <w:rsid w:val="20FB876D"/>
    <w:rsid w:val="20FC545F"/>
    <w:rsid w:val="20FD8B5E"/>
    <w:rsid w:val="20FDCD62"/>
    <w:rsid w:val="20FE42FB"/>
    <w:rsid w:val="20FE4976"/>
    <w:rsid w:val="20FE4F91"/>
    <w:rsid w:val="20FEA8AE"/>
    <w:rsid w:val="20FF0087"/>
    <w:rsid w:val="2100B52A"/>
    <w:rsid w:val="21027C72"/>
    <w:rsid w:val="210363BF"/>
    <w:rsid w:val="21038DC8"/>
    <w:rsid w:val="21047D1D"/>
    <w:rsid w:val="2104EFF9"/>
    <w:rsid w:val="2106158C"/>
    <w:rsid w:val="2106E263"/>
    <w:rsid w:val="2107130B"/>
    <w:rsid w:val="210839BE"/>
    <w:rsid w:val="210A25A4"/>
    <w:rsid w:val="210C8F87"/>
    <w:rsid w:val="210D7590"/>
    <w:rsid w:val="210E270A"/>
    <w:rsid w:val="210F92A1"/>
    <w:rsid w:val="21102043"/>
    <w:rsid w:val="21108EE6"/>
    <w:rsid w:val="21135F8C"/>
    <w:rsid w:val="211458E6"/>
    <w:rsid w:val="21146905"/>
    <w:rsid w:val="2114C71A"/>
    <w:rsid w:val="2114DA9C"/>
    <w:rsid w:val="21155300"/>
    <w:rsid w:val="2117AE33"/>
    <w:rsid w:val="211826C4"/>
    <w:rsid w:val="211A0414"/>
    <w:rsid w:val="211BEA80"/>
    <w:rsid w:val="211DE114"/>
    <w:rsid w:val="211E25C6"/>
    <w:rsid w:val="211F2307"/>
    <w:rsid w:val="211F9657"/>
    <w:rsid w:val="211FD9FD"/>
    <w:rsid w:val="211FE71F"/>
    <w:rsid w:val="212023C1"/>
    <w:rsid w:val="212056E6"/>
    <w:rsid w:val="2120A80C"/>
    <w:rsid w:val="2121E6F4"/>
    <w:rsid w:val="2122B1DB"/>
    <w:rsid w:val="2123BBE3"/>
    <w:rsid w:val="2123D7C7"/>
    <w:rsid w:val="2126F976"/>
    <w:rsid w:val="21271B1B"/>
    <w:rsid w:val="2127D1B4"/>
    <w:rsid w:val="21281697"/>
    <w:rsid w:val="21289D7C"/>
    <w:rsid w:val="21299418"/>
    <w:rsid w:val="212B91E1"/>
    <w:rsid w:val="212BC847"/>
    <w:rsid w:val="212C75CD"/>
    <w:rsid w:val="212E2FE8"/>
    <w:rsid w:val="212F3F29"/>
    <w:rsid w:val="212F81C0"/>
    <w:rsid w:val="21300123"/>
    <w:rsid w:val="21301013"/>
    <w:rsid w:val="213043B5"/>
    <w:rsid w:val="2131E919"/>
    <w:rsid w:val="21323E09"/>
    <w:rsid w:val="2133103C"/>
    <w:rsid w:val="21342065"/>
    <w:rsid w:val="2134AF82"/>
    <w:rsid w:val="21365579"/>
    <w:rsid w:val="2136BC10"/>
    <w:rsid w:val="21379614"/>
    <w:rsid w:val="2137A94E"/>
    <w:rsid w:val="2138D465"/>
    <w:rsid w:val="21390200"/>
    <w:rsid w:val="213ABFE7"/>
    <w:rsid w:val="213AF182"/>
    <w:rsid w:val="213B0EDF"/>
    <w:rsid w:val="213CDCF2"/>
    <w:rsid w:val="213E13CD"/>
    <w:rsid w:val="213EE693"/>
    <w:rsid w:val="2140A152"/>
    <w:rsid w:val="2141D9B8"/>
    <w:rsid w:val="214222A4"/>
    <w:rsid w:val="21423598"/>
    <w:rsid w:val="21458E39"/>
    <w:rsid w:val="21469454"/>
    <w:rsid w:val="2148781A"/>
    <w:rsid w:val="2149ABCC"/>
    <w:rsid w:val="214A4196"/>
    <w:rsid w:val="214AD4FF"/>
    <w:rsid w:val="214EA0B1"/>
    <w:rsid w:val="214FAFCF"/>
    <w:rsid w:val="2152B0BE"/>
    <w:rsid w:val="2154C3ED"/>
    <w:rsid w:val="2154DA74"/>
    <w:rsid w:val="2154E198"/>
    <w:rsid w:val="2154F315"/>
    <w:rsid w:val="2155064D"/>
    <w:rsid w:val="21554F24"/>
    <w:rsid w:val="215601B0"/>
    <w:rsid w:val="21575C1D"/>
    <w:rsid w:val="21576C33"/>
    <w:rsid w:val="21580C6D"/>
    <w:rsid w:val="215858C3"/>
    <w:rsid w:val="21586E5E"/>
    <w:rsid w:val="215A029D"/>
    <w:rsid w:val="215C3764"/>
    <w:rsid w:val="2161251D"/>
    <w:rsid w:val="21645333"/>
    <w:rsid w:val="2165570A"/>
    <w:rsid w:val="21659012"/>
    <w:rsid w:val="2167049C"/>
    <w:rsid w:val="2167FFA5"/>
    <w:rsid w:val="21681E24"/>
    <w:rsid w:val="2169034E"/>
    <w:rsid w:val="2169D0AC"/>
    <w:rsid w:val="216CF8AD"/>
    <w:rsid w:val="216F54AF"/>
    <w:rsid w:val="2170989D"/>
    <w:rsid w:val="21710712"/>
    <w:rsid w:val="21711844"/>
    <w:rsid w:val="2171C7BD"/>
    <w:rsid w:val="21723A63"/>
    <w:rsid w:val="21727BD8"/>
    <w:rsid w:val="217289E5"/>
    <w:rsid w:val="2172EF42"/>
    <w:rsid w:val="2173EFFF"/>
    <w:rsid w:val="21752C5F"/>
    <w:rsid w:val="21766951"/>
    <w:rsid w:val="2177BBC5"/>
    <w:rsid w:val="2178E484"/>
    <w:rsid w:val="21792574"/>
    <w:rsid w:val="2179F86F"/>
    <w:rsid w:val="217B4631"/>
    <w:rsid w:val="217C97FC"/>
    <w:rsid w:val="217D2885"/>
    <w:rsid w:val="217E4B8D"/>
    <w:rsid w:val="217F3724"/>
    <w:rsid w:val="217F6C46"/>
    <w:rsid w:val="217FD5C8"/>
    <w:rsid w:val="21830C23"/>
    <w:rsid w:val="218323F8"/>
    <w:rsid w:val="21835C67"/>
    <w:rsid w:val="21841914"/>
    <w:rsid w:val="2184E169"/>
    <w:rsid w:val="21856FD3"/>
    <w:rsid w:val="2185B737"/>
    <w:rsid w:val="2185E42F"/>
    <w:rsid w:val="2185F54B"/>
    <w:rsid w:val="21890785"/>
    <w:rsid w:val="218913A6"/>
    <w:rsid w:val="218A410E"/>
    <w:rsid w:val="218A95DC"/>
    <w:rsid w:val="218B6CC7"/>
    <w:rsid w:val="218C5545"/>
    <w:rsid w:val="218D4D95"/>
    <w:rsid w:val="218E84BC"/>
    <w:rsid w:val="218E8F46"/>
    <w:rsid w:val="2190FEE5"/>
    <w:rsid w:val="21933D50"/>
    <w:rsid w:val="219465C7"/>
    <w:rsid w:val="21954B17"/>
    <w:rsid w:val="219559F3"/>
    <w:rsid w:val="21967BC2"/>
    <w:rsid w:val="219708A0"/>
    <w:rsid w:val="21971F5B"/>
    <w:rsid w:val="21977F15"/>
    <w:rsid w:val="21992A82"/>
    <w:rsid w:val="21996FA0"/>
    <w:rsid w:val="219A45D1"/>
    <w:rsid w:val="219B17CD"/>
    <w:rsid w:val="219B533C"/>
    <w:rsid w:val="219DA389"/>
    <w:rsid w:val="219F48C8"/>
    <w:rsid w:val="219FF31D"/>
    <w:rsid w:val="21A20B58"/>
    <w:rsid w:val="21A4D409"/>
    <w:rsid w:val="21A558E5"/>
    <w:rsid w:val="21A5BFDA"/>
    <w:rsid w:val="21A5D207"/>
    <w:rsid w:val="21A67060"/>
    <w:rsid w:val="21A7481E"/>
    <w:rsid w:val="21A883BD"/>
    <w:rsid w:val="21A98DBD"/>
    <w:rsid w:val="21AAD5DD"/>
    <w:rsid w:val="21ACE777"/>
    <w:rsid w:val="21AE4B24"/>
    <w:rsid w:val="21B0B6A8"/>
    <w:rsid w:val="21B26FBF"/>
    <w:rsid w:val="21B2EC87"/>
    <w:rsid w:val="21B3B419"/>
    <w:rsid w:val="21B46618"/>
    <w:rsid w:val="21B97986"/>
    <w:rsid w:val="21B9CC80"/>
    <w:rsid w:val="21BC1C61"/>
    <w:rsid w:val="21BE6210"/>
    <w:rsid w:val="21BF7B11"/>
    <w:rsid w:val="21BF7F32"/>
    <w:rsid w:val="21C1662C"/>
    <w:rsid w:val="21C31437"/>
    <w:rsid w:val="21C41FE5"/>
    <w:rsid w:val="21C42E3D"/>
    <w:rsid w:val="21C47417"/>
    <w:rsid w:val="21C58C1C"/>
    <w:rsid w:val="21C5CD5A"/>
    <w:rsid w:val="21C6198A"/>
    <w:rsid w:val="21C806A4"/>
    <w:rsid w:val="21C82680"/>
    <w:rsid w:val="21CA73FA"/>
    <w:rsid w:val="21CA7F9B"/>
    <w:rsid w:val="21CAC8DC"/>
    <w:rsid w:val="21CB449E"/>
    <w:rsid w:val="21CC7577"/>
    <w:rsid w:val="21CCFC28"/>
    <w:rsid w:val="21CD85F5"/>
    <w:rsid w:val="21CE156B"/>
    <w:rsid w:val="21CF2884"/>
    <w:rsid w:val="21D0D903"/>
    <w:rsid w:val="21D23486"/>
    <w:rsid w:val="21D33C49"/>
    <w:rsid w:val="21D44C18"/>
    <w:rsid w:val="21D494FA"/>
    <w:rsid w:val="21D76751"/>
    <w:rsid w:val="21D9F40B"/>
    <w:rsid w:val="21DAF3E7"/>
    <w:rsid w:val="21DB2446"/>
    <w:rsid w:val="21DB43E1"/>
    <w:rsid w:val="21DD19D0"/>
    <w:rsid w:val="21DE8F39"/>
    <w:rsid w:val="21DE9B05"/>
    <w:rsid w:val="21DFB354"/>
    <w:rsid w:val="21E16220"/>
    <w:rsid w:val="21E26C24"/>
    <w:rsid w:val="21E323CC"/>
    <w:rsid w:val="21E35B55"/>
    <w:rsid w:val="21E3BB87"/>
    <w:rsid w:val="21E3D3B6"/>
    <w:rsid w:val="21E55B0C"/>
    <w:rsid w:val="21E565C6"/>
    <w:rsid w:val="21E5CB92"/>
    <w:rsid w:val="21E70094"/>
    <w:rsid w:val="21EA7EF1"/>
    <w:rsid w:val="21EADDB7"/>
    <w:rsid w:val="21EB5F43"/>
    <w:rsid w:val="21EBC70D"/>
    <w:rsid w:val="21EDCE10"/>
    <w:rsid w:val="21EF5BF7"/>
    <w:rsid w:val="21F111FD"/>
    <w:rsid w:val="21F11913"/>
    <w:rsid w:val="21F1401E"/>
    <w:rsid w:val="21F1F1A8"/>
    <w:rsid w:val="21F2EF51"/>
    <w:rsid w:val="21F71A13"/>
    <w:rsid w:val="21F84257"/>
    <w:rsid w:val="21F8A426"/>
    <w:rsid w:val="21F8B8E5"/>
    <w:rsid w:val="21F8C907"/>
    <w:rsid w:val="21FEF591"/>
    <w:rsid w:val="21FF3D88"/>
    <w:rsid w:val="21FF77B3"/>
    <w:rsid w:val="2200DDAB"/>
    <w:rsid w:val="220101C8"/>
    <w:rsid w:val="2201F5A8"/>
    <w:rsid w:val="22024053"/>
    <w:rsid w:val="220283C6"/>
    <w:rsid w:val="2202D577"/>
    <w:rsid w:val="2203796B"/>
    <w:rsid w:val="2203890B"/>
    <w:rsid w:val="22062BE2"/>
    <w:rsid w:val="22085A3E"/>
    <w:rsid w:val="220B3595"/>
    <w:rsid w:val="220C180A"/>
    <w:rsid w:val="220F5733"/>
    <w:rsid w:val="2210E80A"/>
    <w:rsid w:val="2212177F"/>
    <w:rsid w:val="2218B89D"/>
    <w:rsid w:val="221974D8"/>
    <w:rsid w:val="221C0733"/>
    <w:rsid w:val="221D133C"/>
    <w:rsid w:val="221F69F1"/>
    <w:rsid w:val="222021BA"/>
    <w:rsid w:val="2221AA28"/>
    <w:rsid w:val="22223AA3"/>
    <w:rsid w:val="22233083"/>
    <w:rsid w:val="2223ABE6"/>
    <w:rsid w:val="2223BFC2"/>
    <w:rsid w:val="22279239"/>
    <w:rsid w:val="22282902"/>
    <w:rsid w:val="22287E21"/>
    <w:rsid w:val="2229615C"/>
    <w:rsid w:val="222A9E8C"/>
    <w:rsid w:val="222AE411"/>
    <w:rsid w:val="222C1423"/>
    <w:rsid w:val="222D8F47"/>
    <w:rsid w:val="222EB11E"/>
    <w:rsid w:val="222EDA3E"/>
    <w:rsid w:val="22315252"/>
    <w:rsid w:val="2231BB5F"/>
    <w:rsid w:val="2232CC0A"/>
    <w:rsid w:val="22340965"/>
    <w:rsid w:val="223454A6"/>
    <w:rsid w:val="22346E6A"/>
    <w:rsid w:val="2234AF7D"/>
    <w:rsid w:val="223528B1"/>
    <w:rsid w:val="2235B18C"/>
    <w:rsid w:val="22361C94"/>
    <w:rsid w:val="2236B38A"/>
    <w:rsid w:val="2238FD40"/>
    <w:rsid w:val="223AF3BF"/>
    <w:rsid w:val="223B474D"/>
    <w:rsid w:val="223C8730"/>
    <w:rsid w:val="223D66ED"/>
    <w:rsid w:val="223DA211"/>
    <w:rsid w:val="223E5B18"/>
    <w:rsid w:val="223EC21C"/>
    <w:rsid w:val="223FD90E"/>
    <w:rsid w:val="22409E42"/>
    <w:rsid w:val="22414D81"/>
    <w:rsid w:val="2241506F"/>
    <w:rsid w:val="22416C1F"/>
    <w:rsid w:val="2244DBC7"/>
    <w:rsid w:val="2245659F"/>
    <w:rsid w:val="22460176"/>
    <w:rsid w:val="22463FEC"/>
    <w:rsid w:val="2246D54C"/>
    <w:rsid w:val="224973C0"/>
    <w:rsid w:val="224EF582"/>
    <w:rsid w:val="224F0D0D"/>
    <w:rsid w:val="225009B6"/>
    <w:rsid w:val="22502233"/>
    <w:rsid w:val="225141F8"/>
    <w:rsid w:val="22518269"/>
    <w:rsid w:val="2252E467"/>
    <w:rsid w:val="2253EEE9"/>
    <w:rsid w:val="225430B2"/>
    <w:rsid w:val="225491C5"/>
    <w:rsid w:val="2255757E"/>
    <w:rsid w:val="2255DEE9"/>
    <w:rsid w:val="2256B11A"/>
    <w:rsid w:val="2257AD0B"/>
    <w:rsid w:val="2258F72D"/>
    <w:rsid w:val="225B673F"/>
    <w:rsid w:val="225BAE71"/>
    <w:rsid w:val="225D3EDB"/>
    <w:rsid w:val="225DCCEC"/>
    <w:rsid w:val="225E6F00"/>
    <w:rsid w:val="225F2EA5"/>
    <w:rsid w:val="226241FB"/>
    <w:rsid w:val="2262CB6E"/>
    <w:rsid w:val="22651E29"/>
    <w:rsid w:val="22653034"/>
    <w:rsid w:val="22654E2A"/>
    <w:rsid w:val="2266AEE8"/>
    <w:rsid w:val="22679BB9"/>
    <w:rsid w:val="22683E48"/>
    <w:rsid w:val="2268837D"/>
    <w:rsid w:val="22692075"/>
    <w:rsid w:val="22696B35"/>
    <w:rsid w:val="226BD535"/>
    <w:rsid w:val="226BD674"/>
    <w:rsid w:val="226CCAC3"/>
    <w:rsid w:val="226D778D"/>
    <w:rsid w:val="2270E0A8"/>
    <w:rsid w:val="2271AE28"/>
    <w:rsid w:val="2273CF29"/>
    <w:rsid w:val="227908AC"/>
    <w:rsid w:val="227952DC"/>
    <w:rsid w:val="227A9260"/>
    <w:rsid w:val="227AEA04"/>
    <w:rsid w:val="227DB2A9"/>
    <w:rsid w:val="227EA740"/>
    <w:rsid w:val="227F1554"/>
    <w:rsid w:val="227F4202"/>
    <w:rsid w:val="2281DDB5"/>
    <w:rsid w:val="2281E7F8"/>
    <w:rsid w:val="22830363"/>
    <w:rsid w:val="22831364"/>
    <w:rsid w:val="22833FFC"/>
    <w:rsid w:val="22837B88"/>
    <w:rsid w:val="2284F421"/>
    <w:rsid w:val="22857520"/>
    <w:rsid w:val="22866E68"/>
    <w:rsid w:val="2287430A"/>
    <w:rsid w:val="22874B4E"/>
    <w:rsid w:val="2287EC9B"/>
    <w:rsid w:val="228A613C"/>
    <w:rsid w:val="228C352D"/>
    <w:rsid w:val="228CFAD8"/>
    <w:rsid w:val="228DB859"/>
    <w:rsid w:val="228F21C0"/>
    <w:rsid w:val="22908AF9"/>
    <w:rsid w:val="22910166"/>
    <w:rsid w:val="2291AFC4"/>
    <w:rsid w:val="2293A9BB"/>
    <w:rsid w:val="2293E5F4"/>
    <w:rsid w:val="22954A2F"/>
    <w:rsid w:val="22958390"/>
    <w:rsid w:val="2295E937"/>
    <w:rsid w:val="22960601"/>
    <w:rsid w:val="22966658"/>
    <w:rsid w:val="2297C0A5"/>
    <w:rsid w:val="229A1B17"/>
    <w:rsid w:val="229D7B6A"/>
    <w:rsid w:val="229EEB79"/>
    <w:rsid w:val="229F2FE6"/>
    <w:rsid w:val="229F3B2B"/>
    <w:rsid w:val="22A014E6"/>
    <w:rsid w:val="22A12CD9"/>
    <w:rsid w:val="22A13086"/>
    <w:rsid w:val="22A1B184"/>
    <w:rsid w:val="22A1FD54"/>
    <w:rsid w:val="22A2CD3B"/>
    <w:rsid w:val="22A2D987"/>
    <w:rsid w:val="22A2F1E7"/>
    <w:rsid w:val="22A3171F"/>
    <w:rsid w:val="22A342FD"/>
    <w:rsid w:val="22A39DBF"/>
    <w:rsid w:val="22A3F02B"/>
    <w:rsid w:val="22A4A030"/>
    <w:rsid w:val="22A5C4F3"/>
    <w:rsid w:val="22A74265"/>
    <w:rsid w:val="22A742AE"/>
    <w:rsid w:val="22A8A319"/>
    <w:rsid w:val="22A8A746"/>
    <w:rsid w:val="22A8E1CF"/>
    <w:rsid w:val="22A8F079"/>
    <w:rsid w:val="22A92C6D"/>
    <w:rsid w:val="22AA0BF2"/>
    <w:rsid w:val="22AA161B"/>
    <w:rsid w:val="22AAE257"/>
    <w:rsid w:val="22AB8D96"/>
    <w:rsid w:val="22AE54EE"/>
    <w:rsid w:val="22B1AC7F"/>
    <w:rsid w:val="22B47BB7"/>
    <w:rsid w:val="22B63C35"/>
    <w:rsid w:val="22B69CA3"/>
    <w:rsid w:val="22B6B3AF"/>
    <w:rsid w:val="22B775C0"/>
    <w:rsid w:val="22B834AA"/>
    <w:rsid w:val="22B93DE7"/>
    <w:rsid w:val="22B9CBE4"/>
    <w:rsid w:val="22B9FEC2"/>
    <w:rsid w:val="22BA0076"/>
    <w:rsid w:val="22BA4EE3"/>
    <w:rsid w:val="22BAC28E"/>
    <w:rsid w:val="22BBB73A"/>
    <w:rsid w:val="22BCB37D"/>
    <w:rsid w:val="22BE4C7E"/>
    <w:rsid w:val="22BE826F"/>
    <w:rsid w:val="22C0A647"/>
    <w:rsid w:val="22C13AA5"/>
    <w:rsid w:val="22C17458"/>
    <w:rsid w:val="22C4AB94"/>
    <w:rsid w:val="22C5C9A7"/>
    <w:rsid w:val="22C7105D"/>
    <w:rsid w:val="22CA0636"/>
    <w:rsid w:val="22CA7C7D"/>
    <w:rsid w:val="22CB4314"/>
    <w:rsid w:val="22CC6FDA"/>
    <w:rsid w:val="22CC7824"/>
    <w:rsid w:val="22CD4887"/>
    <w:rsid w:val="22CFB259"/>
    <w:rsid w:val="22D0B9D8"/>
    <w:rsid w:val="22D4DC44"/>
    <w:rsid w:val="22D4EABD"/>
    <w:rsid w:val="22D61328"/>
    <w:rsid w:val="22D668B3"/>
    <w:rsid w:val="22D76B2D"/>
    <w:rsid w:val="22D8C43E"/>
    <w:rsid w:val="22D8E58B"/>
    <w:rsid w:val="22DA2662"/>
    <w:rsid w:val="22DC45AE"/>
    <w:rsid w:val="22DCE83A"/>
    <w:rsid w:val="22DEBFFB"/>
    <w:rsid w:val="22DFEF4C"/>
    <w:rsid w:val="22E1449A"/>
    <w:rsid w:val="22E14D94"/>
    <w:rsid w:val="22E34C91"/>
    <w:rsid w:val="22E3FC51"/>
    <w:rsid w:val="22E5A758"/>
    <w:rsid w:val="22E6C668"/>
    <w:rsid w:val="22E7AE94"/>
    <w:rsid w:val="22E7DED2"/>
    <w:rsid w:val="22E82D34"/>
    <w:rsid w:val="22E91854"/>
    <w:rsid w:val="22EA42FD"/>
    <w:rsid w:val="22EB00D0"/>
    <w:rsid w:val="22EB28E3"/>
    <w:rsid w:val="22EBE619"/>
    <w:rsid w:val="22EF8DE0"/>
    <w:rsid w:val="22F08665"/>
    <w:rsid w:val="22F1042F"/>
    <w:rsid w:val="22F24FFC"/>
    <w:rsid w:val="22F49844"/>
    <w:rsid w:val="22F8694E"/>
    <w:rsid w:val="22F9540D"/>
    <w:rsid w:val="22FA48C0"/>
    <w:rsid w:val="22FCF400"/>
    <w:rsid w:val="22FDE802"/>
    <w:rsid w:val="22FF76C3"/>
    <w:rsid w:val="22FFF466"/>
    <w:rsid w:val="2300EB61"/>
    <w:rsid w:val="23039215"/>
    <w:rsid w:val="23042F9A"/>
    <w:rsid w:val="23047EA5"/>
    <w:rsid w:val="23063AAA"/>
    <w:rsid w:val="23066119"/>
    <w:rsid w:val="2306786F"/>
    <w:rsid w:val="2306EE05"/>
    <w:rsid w:val="23070FB0"/>
    <w:rsid w:val="230799E7"/>
    <w:rsid w:val="23079BC6"/>
    <w:rsid w:val="2307EFB8"/>
    <w:rsid w:val="2309D43C"/>
    <w:rsid w:val="230A0D49"/>
    <w:rsid w:val="230B4A04"/>
    <w:rsid w:val="230B8FC8"/>
    <w:rsid w:val="230BF38C"/>
    <w:rsid w:val="230CC15C"/>
    <w:rsid w:val="230D5D79"/>
    <w:rsid w:val="230EDEBD"/>
    <w:rsid w:val="230F1C43"/>
    <w:rsid w:val="230F47D8"/>
    <w:rsid w:val="2310EA16"/>
    <w:rsid w:val="23119985"/>
    <w:rsid w:val="2311F380"/>
    <w:rsid w:val="231222DD"/>
    <w:rsid w:val="23140E30"/>
    <w:rsid w:val="2315F666"/>
    <w:rsid w:val="23169938"/>
    <w:rsid w:val="23186808"/>
    <w:rsid w:val="2318C73F"/>
    <w:rsid w:val="2318FB4B"/>
    <w:rsid w:val="231950F7"/>
    <w:rsid w:val="231B8590"/>
    <w:rsid w:val="231BB471"/>
    <w:rsid w:val="231C5604"/>
    <w:rsid w:val="231D873E"/>
    <w:rsid w:val="231EF21A"/>
    <w:rsid w:val="231F4476"/>
    <w:rsid w:val="231F87F0"/>
    <w:rsid w:val="231FD286"/>
    <w:rsid w:val="231FFF82"/>
    <w:rsid w:val="23210145"/>
    <w:rsid w:val="23211769"/>
    <w:rsid w:val="2322029F"/>
    <w:rsid w:val="2322BE6A"/>
    <w:rsid w:val="23234147"/>
    <w:rsid w:val="23238EFF"/>
    <w:rsid w:val="2323B43C"/>
    <w:rsid w:val="2324F042"/>
    <w:rsid w:val="2325B48B"/>
    <w:rsid w:val="2328C90F"/>
    <w:rsid w:val="2329BAF9"/>
    <w:rsid w:val="232A005C"/>
    <w:rsid w:val="232E2539"/>
    <w:rsid w:val="232EA1C4"/>
    <w:rsid w:val="232FC814"/>
    <w:rsid w:val="233045D2"/>
    <w:rsid w:val="2336074D"/>
    <w:rsid w:val="2336FA00"/>
    <w:rsid w:val="2337AFE5"/>
    <w:rsid w:val="2339C941"/>
    <w:rsid w:val="233E3889"/>
    <w:rsid w:val="233F1440"/>
    <w:rsid w:val="233F2EAE"/>
    <w:rsid w:val="233FAD59"/>
    <w:rsid w:val="23417B68"/>
    <w:rsid w:val="2341D643"/>
    <w:rsid w:val="23420ADE"/>
    <w:rsid w:val="23426A02"/>
    <w:rsid w:val="23437C86"/>
    <w:rsid w:val="2344DABD"/>
    <w:rsid w:val="2346AA5C"/>
    <w:rsid w:val="23475347"/>
    <w:rsid w:val="23489692"/>
    <w:rsid w:val="2348F276"/>
    <w:rsid w:val="234A9E6B"/>
    <w:rsid w:val="234BAC0A"/>
    <w:rsid w:val="234CD531"/>
    <w:rsid w:val="234D57FE"/>
    <w:rsid w:val="2352CC09"/>
    <w:rsid w:val="235570E6"/>
    <w:rsid w:val="2356354E"/>
    <w:rsid w:val="2359B614"/>
    <w:rsid w:val="235A8D92"/>
    <w:rsid w:val="235B6300"/>
    <w:rsid w:val="235E5803"/>
    <w:rsid w:val="235F2A00"/>
    <w:rsid w:val="2360AB13"/>
    <w:rsid w:val="2360E149"/>
    <w:rsid w:val="236102C4"/>
    <w:rsid w:val="23623413"/>
    <w:rsid w:val="23623BF0"/>
    <w:rsid w:val="2362E25E"/>
    <w:rsid w:val="2362EE93"/>
    <w:rsid w:val="2362F572"/>
    <w:rsid w:val="2363AD74"/>
    <w:rsid w:val="2364120C"/>
    <w:rsid w:val="236469FA"/>
    <w:rsid w:val="2367AB9A"/>
    <w:rsid w:val="2368576A"/>
    <w:rsid w:val="23696781"/>
    <w:rsid w:val="236A0C8D"/>
    <w:rsid w:val="236C023C"/>
    <w:rsid w:val="236D7A0F"/>
    <w:rsid w:val="236E3BB7"/>
    <w:rsid w:val="236E4408"/>
    <w:rsid w:val="236EE47A"/>
    <w:rsid w:val="236F7A8A"/>
    <w:rsid w:val="2370FB1B"/>
    <w:rsid w:val="23719239"/>
    <w:rsid w:val="2372118B"/>
    <w:rsid w:val="2372B173"/>
    <w:rsid w:val="2373BCC9"/>
    <w:rsid w:val="23740B78"/>
    <w:rsid w:val="2376C447"/>
    <w:rsid w:val="2377D2EA"/>
    <w:rsid w:val="2379AAA9"/>
    <w:rsid w:val="237A07D5"/>
    <w:rsid w:val="237A0B60"/>
    <w:rsid w:val="237ABCF8"/>
    <w:rsid w:val="237B8DEF"/>
    <w:rsid w:val="237BA482"/>
    <w:rsid w:val="237D50C6"/>
    <w:rsid w:val="237D5335"/>
    <w:rsid w:val="237DE65A"/>
    <w:rsid w:val="238091E4"/>
    <w:rsid w:val="2380E657"/>
    <w:rsid w:val="238206EE"/>
    <w:rsid w:val="23820EA6"/>
    <w:rsid w:val="2383B64F"/>
    <w:rsid w:val="23843032"/>
    <w:rsid w:val="2386568F"/>
    <w:rsid w:val="2388113D"/>
    <w:rsid w:val="238832BE"/>
    <w:rsid w:val="2388F615"/>
    <w:rsid w:val="23891F00"/>
    <w:rsid w:val="2389A1AE"/>
    <w:rsid w:val="2389BDB3"/>
    <w:rsid w:val="238AEC0A"/>
    <w:rsid w:val="238B0E3D"/>
    <w:rsid w:val="238BA7AD"/>
    <w:rsid w:val="238BC943"/>
    <w:rsid w:val="238C6AF0"/>
    <w:rsid w:val="238DE97C"/>
    <w:rsid w:val="238E3AF6"/>
    <w:rsid w:val="238F8663"/>
    <w:rsid w:val="238FFA50"/>
    <w:rsid w:val="2391BFB1"/>
    <w:rsid w:val="23920D53"/>
    <w:rsid w:val="23934CE0"/>
    <w:rsid w:val="23940370"/>
    <w:rsid w:val="239765DB"/>
    <w:rsid w:val="23980E96"/>
    <w:rsid w:val="23993B4B"/>
    <w:rsid w:val="239A5231"/>
    <w:rsid w:val="239A8E09"/>
    <w:rsid w:val="239AA928"/>
    <w:rsid w:val="239B3D58"/>
    <w:rsid w:val="239F04B2"/>
    <w:rsid w:val="239FBDFA"/>
    <w:rsid w:val="23A07C0A"/>
    <w:rsid w:val="23A0955E"/>
    <w:rsid w:val="23A0C481"/>
    <w:rsid w:val="23A50F83"/>
    <w:rsid w:val="23A55188"/>
    <w:rsid w:val="23A57BCF"/>
    <w:rsid w:val="23A7328E"/>
    <w:rsid w:val="23A821ED"/>
    <w:rsid w:val="23A8A7D2"/>
    <w:rsid w:val="23AAB65C"/>
    <w:rsid w:val="23AAC2CD"/>
    <w:rsid w:val="23AB0466"/>
    <w:rsid w:val="23ACC5A9"/>
    <w:rsid w:val="23ACC7BB"/>
    <w:rsid w:val="23AE7012"/>
    <w:rsid w:val="23AE88A4"/>
    <w:rsid w:val="23AEC49E"/>
    <w:rsid w:val="23B02FA8"/>
    <w:rsid w:val="23B05AD6"/>
    <w:rsid w:val="23B27325"/>
    <w:rsid w:val="23B302F0"/>
    <w:rsid w:val="23B30C75"/>
    <w:rsid w:val="23B41469"/>
    <w:rsid w:val="23B5D50B"/>
    <w:rsid w:val="23B70029"/>
    <w:rsid w:val="23B7CFE6"/>
    <w:rsid w:val="23B9068D"/>
    <w:rsid w:val="23B9EFB2"/>
    <w:rsid w:val="23BA3834"/>
    <w:rsid w:val="23BC64A3"/>
    <w:rsid w:val="23BCCAF3"/>
    <w:rsid w:val="23BDB6C0"/>
    <w:rsid w:val="23BDE17C"/>
    <w:rsid w:val="23BECE29"/>
    <w:rsid w:val="23BF2665"/>
    <w:rsid w:val="23BF9675"/>
    <w:rsid w:val="23BFDF4D"/>
    <w:rsid w:val="23BFF950"/>
    <w:rsid w:val="23C1287B"/>
    <w:rsid w:val="23C17F35"/>
    <w:rsid w:val="23C21B4F"/>
    <w:rsid w:val="23C24BE6"/>
    <w:rsid w:val="23C2C019"/>
    <w:rsid w:val="23C5796C"/>
    <w:rsid w:val="23C6588C"/>
    <w:rsid w:val="23C82611"/>
    <w:rsid w:val="23C8DCDB"/>
    <w:rsid w:val="23CAA93C"/>
    <w:rsid w:val="23CADDF7"/>
    <w:rsid w:val="23CBB048"/>
    <w:rsid w:val="23CBD4CF"/>
    <w:rsid w:val="23CBD8B1"/>
    <w:rsid w:val="23CDCDBF"/>
    <w:rsid w:val="23CE20A4"/>
    <w:rsid w:val="23CE6BB6"/>
    <w:rsid w:val="23CEFBE4"/>
    <w:rsid w:val="23D14927"/>
    <w:rsid w:val="23D14AE9"/>
    <w:rsid w:val="23D2C605"/>
    <w:rsid w:val="23D3DB8F"/>
    <w:rsid w:val="23D419B1"/>
    <w:rsid w:val="23D4BA19"/>
    <w:rsid w:val="23D52C98"/>
    <w:rsid w:val="23D5AB2A"/>
    <w:rsid w:val="23D6F6E2"/>
    <w:rsid w:val="23D936DA"/>
    <w:rsid w:val="23DA896C"/>
    <w:rsid w:val="23DBF5AA"/>
    <w:rsid w:val="23DCC63F"/>
    <w:rsid w:val="23DD2419"/>
    <w:rsid w:val="23DDE96F"/>
    <w:rsid w:val="23DEB184"/>
    <w:rsid w:val="23DF0B10"/>
    <w:rsid w:val="23DF9109"/>
    <w:rsid w:val="23DFBAAB"/>
    <w:rsid w:val="23E0A6E2"/>
    <w:rsid w:val="23E0D36F"/>
    <w:rsid w:val="23E139B7"/>
    <w:rsid w:val="23E4CF17"/>
    <w:rsid w:val="23E548EE"/>
    <w:rsid w:val="23E55582"/>
    <w:rsid w:val="23E79513"/>
    <w:rsid w:val="23E858CC"/>
    <w:rsid w:val="23E88A2A"/>
    <w:rsid w:val="23E91B6A"/>
    <w:rsid w:val="23E963E3"/>
    <w:rsid w:val="23EA1C82"/>
    <w:rsid w:val="23EA9F5A"/>
    <w:rsid w:val="23EADBAE"/>
    <w:rsid w:val="23EC10FF"/>
    <w:rsid w:val="23EDC6AC"/>
    <w:rsid w:val="23EE5B10"/>
    <w:rsid w:val="23EF02F0"/>
    <w:rsid w:val="23EF5902"/>
    <w:rsid w:val="23EF6004"/>
    <w:rsid w:val="23EFABB1"/>
    <w:rsid w:val="23EFAC0C"/>
    <w:rsid w:val="23EFFD33"/>
    <w:rsid w:val="23F0638C"/>
    <w:rsid w:val="23F37084"/>
    <w:rsid w:val="23F58A0E"/>
    <w:rsid w:val="23F5E90A"/>
    <w:rsid w:val="23F6962A"/>
    <w:rsid w:val="23F6DB5C"/>
    <w:rsid w:val="23F76143"/>
    <w:rsid w:val="23F77920"/>
    <w:rsid w:val="23F8E082"/>
    <w:rsid w:val="23F92D6D"/>
    <w:rsid w:val="23F97F56"/>
    <w:rsid w:val="23F9F2CD"/>
    <w:rsid w:val="23FAC892"/>
    <w:rsid w:val="23FBBF1C"/>
    <w:rsid w:val="23FBE632"/>
    <w:rsid w:val="23FC21F7"/>
    <w:rsid w:val="23FD0435"/>
    <w:rsid w:val="23FF7E1F"/>
    <w:rsid w:val="240019B9"/>
    <w:rsid w:val="24002685"/>
    <w:rsid w:val="2400A074"/>
    <w:rsid w:val="2400D8AE"/>
    <w:rsid w:val="2404797F"/>
    <w:rsid w:val="24048BC2"/>
    <w:rsid w:val="24051D02"/>
    <w:rsid w:val="2405C143"/>
    <w:rsid w:val="24067B7C"/>
    <w:rsid w:val="240730CC"/>
    <w:rsid w:val="24091D2C"/>
    <w:rsid w:val="2409F79E"/>
    <w:rsid w:val="240B8EF1"/>
    <w:rsid w:val="240BBDE8"/>
    <w:rsid w:val="240C51F0"/>
    <w:rsid w:val="240C5976"/>
    <w:rsid w:val="240D0635"/>
    <w:rsid w:val="240E2D5B"/>
    <w:rsid w:val="240F619B"/>
    <w:rsid w:val="240FE013"/>
    <w:rsid w:val="240FED08"/>
    <w:rsid w:val="240FFF3C"/>
    <w:rsid w:val="241027BA"/>
    <w:rsid w:val="2410312D"/>
    <w:rsid w:val="24109E8C"/>
    <w:rsid w:val="241233F3"/>
    <w:rsid w:val="2412FF37"/>
    <w:rsid w:val="241479F8"/>
    <w:rsid w:val="241497CE"/>
    <w:rsid w:val="24149B45"/>
    <w:rsid w:val="2414D00A"/>
    <w:rsid w:val="24158DD8"/>
    <w:rsid w:val="2416A124"/>
    <w:rsid w:val="241817CB"/>
    <w:rsid w:val="24198A28"/>
    <w:rsid w:val="241AACDB"/>
    <w:rsid w:val="241D3E5D"/>
    <w:rsid w:val="24210749"/>
    <w:rsid w:val="2421A703"/>
    <w:rsid w:val="2422F14B"/>
    <w:rsid w:val="24231111"/>
    <w:rsid w:val="24249021"/>
    <w:rsid w:val="24250114"/>
    <w:rsid w:val="2425AA7F"/>
    <w:rsid w:val="24271F5F"/>
    <w:rsid w:val="2427806B"/>
    <w:rsid w:val="242A03F3"/>
    <w:rsid w:val="242AB195"/>
    <w:rsid w:val="242B0296"/>
    <w:rsid w:val="242B77FD"/>
    <w:rsid w:val="242B8EE6"/>
    <w:rsid w:val="242BDFAF"/>
    <w:rsid w:val="242D28D1"/>
    <w:rsid w:val="24304012"/>
    <w:rsid w:val="24314A3D"/>
    <w:rsid w:val="243390C7"/>
    <w:rsid w:val="24350086"/>
    <w:rsid w:val="24350309"/>
    <w:rsid w:val="2436F48C"/>
    <w:rsid w:val="24379123"/>
    <w:rsid w:val="24382E6D"/>
    <w:rsid w:val="2439BA18"/>
    <w:rsid w:val="243A9D93"/>
    <w:rsid w:val="243B9A4D"/>
    <w:rsid w:val="243EC048"/>
    <w:rsid w:val="2442805C"/>
    <w:rsid w:val="24432E63"/>
    <w:rsid w:val="24437324"/>
    <w:rsid w:val="2443A1CA"/>
    <w:rsid w:val="2444190A"/>
    <w:rsid w:val="244565AB"/>
    <w:rsid w:val="2445D256"/>
    <w:rsid w:val="2446A68E"/>
    <w:rsid w:val="24496CF5"/>
    <w:rsid w:val="244A8C92"/>
    <w:rsid w:val="244AB087"/>
    <w:rsid w:val="244AF2F4"/>
    <w:rsid w:val="244B78D2"/>
    <w:rsid w:val="244C412A"/>
    <w:rsid w:val="244CC6F4"/>
    <w:rsid w:val="244D834F"/>
    <w:rsid w:val="244FB2B9"/>
    <w:rsid w:val="24500FD9"/>
    <w:rsid w:val="2451F967"/>
    <w:rsid w:val="24520D85"/>
    <w:rsid w:val="2452EF70"/>
    <w:rsid w:val="24538165"/>
    <w:rsid w:val="245382F3"/>
    <w:rsid w:val="245395C5"/>
    <w:rsid w:val="2453D9A2"/>
    <w:rsid w:val="2455638A"/>
    <w:rsid w:val="2455A1F2"/>
    <w:rsid w:val="2455AED9"/>
    <w:rsid w:val="24570D82"/>
    <w:rsid w:val="245926D9"/>
    <w:rsid w:val="24593751"/>
    <w:rsid w:val="24599025"/>
    <w:rsid w:val="245BFF4F"/>
    <w:rsid w:val="245D48F7"/>
    <w:rsid w:val="245E2C4F"/>
    <w:rsid w:val="245F4F07"/>
    <w:rsid w:val="245F8FA6"/>
    <w:rsid w:val="245FC9BC"/>
    <w:rsid w:val="24602E85"/>
    <w:rsid w:val="24607942"/>
    <w:rsid w:val="2460B469"/>
    <w:rsid w:val="2460C2F7"/>
    <w:rsid w:val="246182DD"/>
    <w:rsid w:val="24624FC4"/>
    <w:rsid w:val="246350E3"/>
    <w:rsid w:val="2463708E"/>
    <w:rsid w:val="2463DD67"/>
    <w:rsid w:val="246439F8"/>
    <w:rsid w:val="2464D500"/>
    <w:rsid w:val="24652A0D"/>
    <w:rsid w:val="24657762"/>
    <w:rsid w:val="246617D3"/>
    <w:rsid w:val="2466C87F"/>
    <w:rsid w:val="24670FE1"/>
    <w:rsid w:val="246823AE"/>
    <w:rsid w:val="246974F9"/>
    <w:rsid w:val="246CC9EF"/>
    <w:rsid w:val="246E3EAB"/>
    <w:rsid w:val="246FD755"/>
    <w:rsid w:val="2471A94B"/>
    <w:rsid w:val="2471B4C5"/>
    <w:rsid w:val="24726439"/>
    <w:rsid w:val="2473D4BA"/>
    <w:rsid w:val="24743F0F"/>
    <w:rsid w:val="247456FF"/>
    <w:rsid w:val="2476433C"/>
    <w:rsid w:val="2476FDB7"/>
    <w:rsid w:val="2478DE87"/>
    <w:rsid w:val="2479B401"/>
    <w:rsid w:val="247D2725"/>
    <w:rsid w:val="247E826A"/>
    <w:rsid w:val="2481C3E1"/>
    <w:rsid w:val="24821425"/>
    <w:rsid w:val="248246AE"/>
    <w:rsid w:val="2483A1B2"/>
    <w:rsid w:val="248552AB"/>
    <w:rsid w:val="24859D42"/>
    <w:rsid w:val="2486E72E"/>
    <w:rsid w:val="2487BE30"/>
    <w:rsid w:val="2488345F"/>
    <w:rsid w:val="248864AA"/>
    <w:rsid w:val="248999C7"/>
    <w:rsid w:val="248E92BC"/>
    <w:rsid w:val="248F2BC9"/>
    <w:rsid w:val="248F325D"/>
    <w:rsid w:val="248F558B"/>
    <w:rsid w:val="248F9DD2"/>
    <w:rsid w:val="249145D9"/>
    <w:rsid w:val="24942EE6"/>
    <w:rsid w:val="2494F065"/>
    <w:rsid w:val="24964FD7"/>
    <w:rsid w:val="2496BBDB"/>
    <w:rsid w:val="249A0B92"/>
    <w:rsid w:val="249B40A2"/>
    <w:rsid w:val="249B9C23"/>
    <w:rsid w:val="249B9D2D"/>
    <w:rsid w:val="249BE0C9"/>
    <w:rsid w:val="249D684C"/>
    <w:rsid w:val="249DDB2A"/>
    <w:rsid w:val="249E51C5"/>
    <w:rsid w:val="249E963E"/>
    <w:rsid w:val="24A05C7A"/>
    <w:rsid w:val="24A118FF"/>
    <w:rsid w:val="24A4B042"/>
    <w:rsid w:val="24A5939A"/>
    <w:rsid w:val="24A6EB3E"/>
    <w:rsid w:val="24A80C05"/>
    <w:rsid w:val="24A86F2C"/>
    <w:rsid w:val="24AE0324"/>
    <w:rsid w:val="24AECAC6"/>
    <w:rsid w:val="24AFF78A"/>
    <w:rsid w:val="24B09DB8"/>
    <w:rsid w:val="24B2CA17"/>
    <w:rsid w:val="24B2EAC9"/>
    <w:rsid w:val="24B38BB5"/>
    <w:rsid w:val="24B3B354"/>
    <w:rsid w:val="24B4941D"/>
    <w:rsid w:val="24B564AD"/>
    <w:rsid w:val="24B597FF"/>
    <w:rsid w:val="24B5B203"/>
    <w:rsid w:val="24B5F210"/>
    <w:rsid w:val="24B60520"/>
    <w:rsid w:val="24B6D283"/>
    <w:rsid w:val="24B7867B"/>
    <w:rsid w:val="24B7B59B"/>
    <w:rsid w:val="24B8EC8D"/>
    <w:rsid w:val="24B9ED95"/>
    <w:rsid w:val="24BA226C"/>
    <w:rsid w:val="24BA4D03"/>
    <w:rsid w:val="24BA95FF"/>
    <w:rsid w:val="24BAC967"/>
    <w:rsid w:val="24BCD474"/>
    <w:rsid w:val="24BE3605"/>
    <w:rsid w:val="24C0059A"/>
    <w:rsid w:val="24C1262C"/>
    <w:rsid w:val="24C33186"/>
    <w:rsid w:val="24C36E2E"/>
    <w:rsid w:val="24C469DC"/>
    <w:rsid w:val="24C57138"/>
    <w:rsid w:val="24C699BE"/>
    <w:rsid w:val="24C6A1A4"/>
    <w:rsid w:val="24C6D1A2"/>
    <w:rsid w:val="24C8CA04"/>
    <w:rsid w:val="24C9489C"/>
    <w:rsid w:val="24CC69AE"/>
    <w:rsid w:val="24CCBF75"/>
    <w:rsid w:val="24CCE374"/>
    <w:rsid w:val="24CD040F"/>
    <w:rsid w:val="24D0D91B"/>
    <w:rsid w:val="24D1FC6A"/>
    <w:rsid w:val="24D24D31"/>
    <w:rsid w:val="24D25225"/>
    <w:rsid w:val="24D3AC8A"/>
    <w:rsid w:val="24D5614A"/>
    <w:rsid w:val="24D5D35B"/>
    <w:rsid w:val="24D757FA"/>
    <w:rsid w:val="24D81670"/>
    <w:rsid w:val="24D92FCA"/>
    <w:rsid w:val="24DB5431"/>
    <w:rsid w:val="24DC10FF"/>
    <w:rsid w:val="24DC463A"/>
    <w:rsid w:val="24DC51EC"/>
    <w:rsid w:val="24DD0C61"/>
    <w:rsid w:val="24DD0E48"/>
    <w:rsid w:val="24E2B614"/>
    <w:rsid w:val="24E3DC20"/>
    <w:rsid w:val="24E49B6A"/>
    <w:rsid w:val="24E4ECDF"/>
    <w:rsid w:val="24E526CF"/>
    <w:rsid w:val="24E6D670"/>
    <w:rsid w:val="24EC0190"/>
    <w:rsid w:val="24EEF69E"/>
    <w:rsid w:val="24EF1E2D"/>
    <w:rsid w:val="24EF2F6E"/>
    <w:rsid w:val="24F02EAB"/>
    <w:rsid w:val="24F0B87E"/>
    <w:rsid w:val="24F0EBC1"/>
    <w:rsid w:val="24F15F1B"/>
    <w:rsid w:val="24F18C32"/>
    <w:rsid w:val="24F370D9"/>
    <w:rsid w:val="24F3B86F"/>
    <w:rsid w:val="24F528B3"/>
    <w:rsid w:val="24F54822"/>
    <w:rsid w:val="24F6FDBF"/>
    <w:rsid w:val="24F8AEEE"/>
    <w:rsid w:val="24FB27B3"/>
    <w:rsid w:val="24FB5F66"/>
    <w:rsid w:val="24FC309F"/>
    <w:rsid w:val="24FD8C9E"/>
    <w:rsid w:val="24FF58DD"/>
    <w:rsid w:val="250183A0"/>
    <w:rsid w:val="25022CB1"/>
    <w:rsid w:val="250592E9"/>
    <w:rsid w:val="2506AA29"/>
    <w:rsid w:val="250778DA"/>
    <w:rsid w:val="250796AA"/>
    <w:rsid w:val="2509D6A4"/>
    <w:rsid w:val="250B3041"/>
    <w:rsid w:val="250B69B0"/>
    <w:rsid w:val="250D2014"/>
    <w:rsid w:val="250D7D4F"/>
    <w:rsid w:val="251098AC"/>
    <w:rsid w:val="2511D544"/>
    <w:rsid w:val="2511E4F3"/>
    <w:rsid w:val="25121026"/>
    <w:rsid w:val="25124FF4"/>
    <w:rsid w:val="25145012"/>
    <w:rsid w:val="25149873"/>
    <w:rsid w:val="25154ABB"/>
    <w:rsid w:val="25155C3C"/>
    <w:rsid w:val="25164408"/>
    <w:rsid w:val="25177B2B"/>
    <w:rsid w:val="2519B89C"/>
    <w:rsid w:val="251AE0C3"/>
    <w:rsid w:val="251CEB83"/>
    <w:rsid w:val="251D0B51"/>
    <w:rsid w:val="251D8B5C"/>
    <w:rsid w:val="251EC3FE"/>
    <w:rsid w:val="25215AF1"/>
    <w:rsid w:val="252304AC"/>
    <w:rsid w:val="25233DB9"/>
    <w:rsid w:val="25238A62"/>
    <w:rsid w:val="2524ADF4"/>
    <w:rsid w:val="25251A3A"/>
    <w:rsid w:val="252597A5"/>
    <w:rsid w:val="2526A670"/>
    <w:rsid w:val="25271B62"/>
    <w:rsid w:val="2528E0E0"/>
    <w:rsid w:val="2529226F"/>
    <w:rsid w:val="252C83BB"/>
    <w:rsid w:val="252C90E3"/>
    <w:rsid w:val="252CBE75"/>
    <w:rsid w:val="252DFB52"/>
    <w:rsid w:val="252E958C"/>
    <w:rsid w:val="252EA7B8"/>
    <w:rsid w:val="252F0F5C"/>
    <w:rsid w:val="252FEF22"/>
    <w:rsid w:val="2530670F"/>
    <w:rsid w:val="2530DF25"/>
    <w:rsid w:val="253113B4"/>
    <w:rsid w:val="2531E4BA"/>
    <w:rsid w:val="2531E8AC"/>
    <w:rsid w:val="2532193D"/>
    <w:rsid w:val="2532415F"/>
    <w:rsid w:val="2537D45F"/>
    <w:rsid w:val="25383EFA"/>
    <w:rsid w:val="2538DABB"/>
    <w:rsid w:val="2539B6D1"/>
    <w:rsid w:val="253CB490"/>
    <w:rsid w:val="253D928D"/>
    <w:rsid w:val="253E2433"/>
    <w:rsid w:val="253E74E3"/>
    <w:rsid w:val="253EAB64"/>
    <w:rsid w:val="25412D89"/>
    <w:rsid w:val="25414BE3"/>
    <w:rsid w:val="2541C95D"/>
    <w:rsid w:val="2541F2D4"/>
    <w:rsid w:val="25433B3B"/>
    <w:rsid w:val="25440E13"/>
    <w:rsid w:val="254515E5"/>
    <w:rsid w:val="25461A8A"/>
    <w:rsid w:val="2546217C"/>
    <w:rsid w:val="25465FF6"/>
    <w:rsid w:val="254779A6"/>
    <w:rsid w:val="254AD554"/>
    <w:rsid w:val="254AE4E2"/>
    <w:rsid w:val="254B3FC2"/>
    <w:rsid w:val="254B5EBD"/>
    <w:rsid w:val="254BCB0D"/>
    <w:rsid w:val="254BDC89"/>
    <w:rsid w:val="254C2117"/>
    <w:rsid w:val="254CA4BE"/>
    <w:rsid w:val="254CC866"/>
    <w:rsid w:val="254CE5D7"/>
    <w:rsid w:val="254CFCD1"/>
    <w:rsid w:val="254D2613"/>
    <w:rsid w:val="254D7666"/>
    <w:rsid w:val="254DF042"/>
    <w:rsid w:val="254E3D84"/>
    <w:rsid w:val="255050AE"/>
    <w:rsid w:val="25508B60"/>
    <w:rsid w:val="2550E2A1"/>
    <w:rsid w:val="2550FD12"/>
    <w:rsid w:val="25522659"/>
    <w:rsid w:val="25525A9B"/>
    <w:rsid w:val="25545B0B"/>
    <w:rsid w:val="25569D18"/>
    <w:rsid w:val="255740DC"/>
    <w:rsid w:val="25578786"/>
    <w:rsid w:val="2558717C"/>
    <w:rsid w:val="2558F7CF"/>
    <w:rsid w:val="255A2B4F"/>
    <w:rsid w:val="255B2C52"/>
    <w:rsid w:val="255BED8B"/>
    <w:rsid w:val="255C0FA1"/>
    <w:rsid w:val="25607209"/>
    <w:rsid w:val="2560C635"/>
    <w:rsid w:val="2561953C"/>
    <w:rsid w:val="2562047A"/>
    <w:rsid w:val="25625276"/>
    <w:rsid w:val="256263A1"/>
    <w:rsid w:val="2564473F"/>
    <w:rsid w:val="25644AF2"/>
    <w:rsid w:val="2564D939"/>
    <w:rsid w:val="256631F9"/>
    <w:rsid w:val="2566F0FA"/>
    <w:rsid w:val="2567D2B6"/>
    <w:rsid w:val="2567D41E"/>
    <w:rsid w:val="256919BC"/>
    <w:rsid w:val="256A1CC9"/>
    <w:rsid w:val="256C6C0A"/>
    <w:rsid w:val="25709854"/>
    <w:rsid w:val="2571AE49"/>
    <w:rsid w:val="2571B119"/>
    <w:rsid w:val="2572F222"/>
    <w:rsid w:val="257327FC"/>
    <w:rsid w:val="257355D3"/>
    <w:rsid w:val="257364FA"/>
    <w:rsid w:val="2574FF6D"/>
    <w:rsid w:val="25757778"/>
    <w:rsid w:val="2575D1A9"/>
    <w:rsid w:val="25796DE9"/>
    <w:rsid w:val="2579DA3B"/>
    <w:rsid w:val="257B07FF"/>
    <w:rsid w:val="257B1BB5"/>
    <w:rsid w:val="257C2AC2"/>
    <w:rsid w:val="257C5781"/>
    <w:rsid w:val="257D0D77"/>
    <w:rsid w:val="257F6BEE"/>
    <w:rsid w:val="258178BF"/>
    <w:rsid w:val="25828757"/>
    <w:rsid w:val="258430EB"/>
    <w:rsid w:val="2584AFE9"/>
    <w:rsid w:val="2585D7E7"/>
    <w:rsid w:val="25860555"/>
    <w:rsid w:val="2586AA65"/>
    <w:rsid w:val="2587AAEB"/>
    <w:rsid w:val="2587E064"/>
    <w:rsid w:val="258A21D5"/>
    <w:rsid w:val="258C8D0E"/>
    <w:rsid w:val="258DC902"/>
    <w:rsid w:val="25908402"/>
    <w:rsid w:val="25934687"/>
    <w:rsid w:val="25934B53"/>
    <w:rsid w:val="2594C64B"/>
    <w:rsid w:val="25954677"/>
    <w:rsid w:val="2595CCB5"/>
    <w:rsid w:val="25961E7B"/>
    <w:rsid w:val="25968CFD"/>
    <w:rsid w:val="2596DB7C"/>
    <w:rsid w:val="2596EA59"/>
    <w:rsid w:val="25970D1A"/>
    <w:rsid w:val="25971CB1"/>
    <w:rsid w:val="25983548"/>
    <w:rsid w:val="2598F64A"/>
    <w:rsid w:val="259A3A6F"/>
    <w:rsid w:val="259A7DB1"/>
    <w:rsid w:val="259B540E"/>
    <w:rsid w:val="259B83A3"/>
    <w:rsid w:val="259BE1B4"/>
    <w:rsid w:val="259C94E4"/>
    <w:rsid w:val="259D7861"/>
    <w:rsid w:val="259ECEF0"/>
    <w:rsid w:val="259F03A5"/>
    <w:rsid w:val="259F1A80"/>
    <w:rsid w:val="259FBF8C"/>
    <w:rsid w:val="259FDF0E"/>
    <w:rsid w:val="25A01A3E"/>
    <w:rsid w:val="25A0FAC2"/>
    <w:rsid w:val="25A27F45"/>
    <w:rsid w:val="25A29782"/>
    <w:rsid w:val="25A2CBF0"/>
    <w:rsid w:val="25A42780"/>
    <w:rsid w:val="25A55396"/>
    <w:rsid w:val="25A60A2E"/>
    <w:rsid w:val="25A6BF77"/>
    <w:rsid w:val="25A77431"/>
    <w:rsid w:val="25A82B12"/>
    <w:rsid w:val="25A8E1FA"/>
    <w:rsid w:val="25A9E932"/>
    <w:rsid w:val="25AB4892"/>
    <w:rsid w:val="25AC0A1F"/>
    <w:rsid w:val="25AD2A65"/>
    <w:rsid w:val="25B03B8B"/>
    <w:rsid w:val="25B04BAD"/>
    <w:rsid w:val="25B1E791"/>
    <w:rsid w:val="25B227A5"/>
    <w:rsid w:val="25B283CD"/>
    <w:rsid w:val="25B292DB"/>
    <w:rsid w:val="25B2DB42"/>
    <w:rsid w:val="25B4C9FC"/>
    <w:rsid w:val="25B50460"/>
    <w:rsid w:val="25B56C70"/>
    <w:rsid w:val="25B79D8D"/>
    <w:rsid w:val="25BA8469"/>
    <w:rsid w:val="25BB25E4"/>
    <w:rsid w:val="25BB2944"/>
    <w:rsid w:val="25BC88DC"/>
    <w:rsid w:val="25BCE686"/>
    <w:rsid w:val="25BDD630"/>
    <w:rsid w:val="25C2A530"/>
    <w:rsid w:val="25C2FB32"/>
    <w:rsid w:val="25C36D85"/>
    <w:rsid w:val="25C38F80"/>
    <w:rsid w:val="25C6D37A"/>
    <w:rsid w:val="25C7B8B0"/>
    <w:rsid w:val="25C917F2"/>
    <w:rsid w:val="25CABA73"/>
    <w:rsid w:val="25CB63B1"/>
    <w:rsid w:val="25CBBD9D"/>
    <w:rsid w:val="25CC73B4"/>
    <w:rsid w:val="25CD4E9F"/>
    <w:rsid w:val="25CE332D"/>
    <w:rsid w:val="25CEA6C9"/>
    <w:rsid w:val="25D0818F"/>
    <w:rsid w:val="25D13B87"/>
    <w:rsid w:val="25D1AA5E"/>
    <w:rsid w:val="25D1C2C8"/>
    <w:rsid w:val="25D1E4B8"/>
    <w:rsid w:val="25D5643F"/>
    <w:rsid w:val="25D6D1D4"/>
    <w:rsid w:val="25D7576F"/>
    <w:rsid w:val="25D77169"/>
    <w:rsid w:val="25D92222"/>
    <w:rsid w:val="25D99883"/>
    <w:rsid w:val="25DAB163"/>
    <w:rsid w:val="25DB494D"/>
    <w:rsid w:val="25DC18C0"/>
    <w:rsid w:val="25DF6F1F"/>
    <w:rsid w:val="25E06D0D"/>
    <w:rsid w:val="25E0CAD3"/>
    <w:rsid w:val="25E1EAFB"/>
    <w:rsid w:val="25E24421"/>
    <w:rsid w:val="25E26A21"/>
    <w:rsid w:val="25E30C1F"/>
    <w:rsid w:val="25E344E4"/>
    <w:rsid w:val="25E5D6B2"/>
    <w:rsid w:val="25E6023E"/>
    <w:rsid w:val="25E72D8D"/>
    <w:rsid w:val="25E74445"/>
    <w:rsid w:val="25E7BADF"/>
    <w:rsid w:val="25E90267"/>
    <w:rsid w:val="25EA284C"/>
    <w:rsid w:val="25EA4A72"/>
    <w:rsid w:val="25EAEB43"/>
    <w:rsid w:val="25EB16F3"/>
    <w:rsid w:val="25EB798E"/>
    <w:rsid w:val="25ECB44E"/>
    <w:rsid w:val="25ECCDD2"/>
    <w:rsid w:val="25ECE3B6"/>
    <w:rsid w:val="25ED1050"/>
    <w:rsid w:val="25EE8891"/>
    <w:rsid w:val="25EF1726"/>
    <w:rsid w:val="25F03A83"/>
    <w:rsid w:val="25F0A026"/>
    <w:rsid w:val="25F15118"/>
    <w:rsid w:val="25F27AD0"/>
    <w:rsid w:val="25F2916E"/>
    <w:rsid w:val="25F38D48"/>
    <w:rsid w:val="25F3AB15"/>
    <w:rsid w:val="25F6781C"/>
    <w:rsid w:val="25F71C4D"/>
    <w:rsid w:val="25F84903"/>
    <w:rsid w:val="25FAC77F"/>
    <w:rsid w:val="25FBE769"/>
    <w:rsid w:val="25FCBB3B"/>
    <w:rsid w:val="25FD179D"/>
    <w:rsid w:val="25FD9B91"/>
    <w:rsid w:val="25FE7FDC"/>
    <w:rsid w:val="26000C1B"/>
    <w:rsid w:val="260070D4"/>
    <w:rsid w:val="26015879"/>
    <w:rsid w:val="26018E33"/>
    <w:rsid w:val="26037DF3"/>
    <w:rsid w:val="260460FA"/>
    <w:rsid w:val="2604BBB9"/>
    <w:rsid w:val="26084AEE"/>
    <w:rsid w:val="2608B908"/>
    <w:rsid w:val="2608E1F9"/>
    <w:rsid w:val="2609437F"/>
    <w:rsid w:val="2609D852"/>
    <w:rsid w:val="260ACD0C"/>
    <w:rsid w:val="260B023B"/>
    <w:rsid w:val="260B16B7"/>
    <w:rsid w:val="260C0546"/>
    <w:rsid w:val="260C4DC1"/>
    <w:rsid w:val="26100E35"/>
    <w:rsid w:val="26117EF2"/>
    <w:rsid w:val="2611A1A3"/>
    <w:rsid w:val="2611F329"/>
    <w:rsid w:val="2612876F"/>
    <w:rsid w:val="26144E12"/>
    <w:rsid w:val="2616631F"/>
    <w:rsid w:val="2617B831"/>
    <w:rsid w:val="2617D95E"/>
    <w:rsid w:val="2617DA11"/>
    <w:rsid w:val="261877C3"/>
    <w:rsid w:val="261A083F"/>
    <w:rsid w:val="261B536F"/>
    <w:rsid w:val="261B60E9"/>
    <w:rsid w:val="261B6BF8"/>
    <w:rsid w:val="261C7E06"/>
    <w:rsid w:val="261CAC7A"/>
    <w:rsid w:val="261CE0D8"/>
    <w:rsid w:val="261EBB0B"/>
    <w:rsid w:val="261EF6DA"/>
    <w:rsid w:val="261FA3DF"/>
    <w:rsid w:val="2620163C"/>
    <w:rsid w:val="26213A97"/>
    <w:rsid w:val="2621E3BF"/>
    <w:rsid w:val="2622A8D5"/>
    <w:rsid w:val="2622FCED"/>
    <w:rsid w:val="26232707"/>
    <w:rsid w:val="2625A104"/>
    <w:rsid w:val="26265D59"/>
    <w:rsid w:val="2627A7AA"/>
    <w:rsid w:val="26282FF3"/>
    <w:rsid w:val="262961F9"/>
    <w:rsid w:val="262B14D0"/>
    <w:rsid w:val="262C8918"/>
    <w:rsid w:val="262C98E6"/>
    <w:rsid w:val="262D36F5"/>
    <w:rsid w:val="262D95EA"/>
    <w:rsid w:val="262DCCC7"/>
    <w:rsid w:val="262E011C"/>
    <w:rsid w:val="262E202A"/>
    <w:rsid w:val="262F90D1"/>
    <w:rsid w:val="262F98F6"/>
    <w:rsid w:val="26301960"/>
    <w:rsid w:val="2630BAF0"/>
    <w:rsid w:val="263120DB"/>
    <w:rsid w:val="263123C7"/>
    <w:rsid w:val="263274CF"/>
    <w:rsid w:val="2632A2BC"/>
    <w:rsid w:val="2632F205"/>
    <w:rsid w:val="26330E98"/>
    <w:rsid w:val="263345E6"/>
    <w:rsid w:val="2633AB99"/>
    <w:rsid w:val="2634A967"/>
    <w:rsid w:val="2634F3DF"/>
    <w:rsid w:val="263507AD"/>
    <w:rsid w:val="26364D40"/>
    <w:rsid w:val="263666A9"/>
    <w:rsid w:val="2636EEEB"/>
    <w:rsid w:val="2637F12B"/>
    <w:rsid w:val="263866C3"/>
    <w:rsid w:val="26396095"/>
    <w:rsid w:val="2639AE78"/>
    <w:rsid w:val="263AE03F"/>
    <w:rsid w:val="263B707A"/>
    <w:rsid w:val="263B97E6"/>
    <w:rsid w:val="263C64BF"/>
    <w:rsid w:val="263D62E8"/>
    <w:rsid w:val="263EAAB2"/>
    <w:rsid w:val="26401C64"/>
    <w:rsid w:val="2640AE51"/>
    <w:rsid w:val="2641C9A3"/>
    <w:rsid w:val="26430A58"/>
    <w:rsid w:val="26432004"/>
    <w:rsid w:val="264350D3"/>
    <w:rsid w:val="26436A4F"/>
    <w:rsid w:val="26439437"/>
    <w:rsid w:val="2643AB4A"/>
    <w:rsid w:val="2643FF19"/>
    <w:rsid w:val="264405C0"/>
    <w:rsid w:val="264577AC"/>
    <w:rsid w:val="264A7B28"/>
    <w:rsid w:val="264AB419"/>
    <w:rsid w:val="264B8663"/>
    <w:rsid w:val="264D8F47"/>
    <w:rsid w:val="264DF4B6"/>
    <w:rsid w:val="264F6803"/>
    <w:rsid w:val="2650C86A"/>
    <w:rsid w:val="26510C7E"/>
    <w:rsid w:val="26518AE8"/>
    <w:rsid w:val="2654494C"/>
    <w:rsid w:val="2655107F"/>
    <w:rsid w:val="26564EE7"/>
    <w:rsid w:val="2656DBEE"/>
    <w:rsid w:val="2657D2A7"/>
    <w:rsid w:val="2658002A"/>
    <w:rsid w:val="265A101C"/>
    <w:rsid w:val="265A7DF1"/>
    <w:rsid w:val="265AD5E2"/>
    <w:rsid w:val="265CB88E"/>
    <w:rsid w:val="265D24EC"/>
    <w:rsid w:val="265F2212"/>
    <w:rsid w:val="265F95EF"/>
    <w:rsid w:val="265FAAEE"/>
    <w:rsid w:val="2660FF3D"/>
    <w:rsid w:val="2661E88E"/>
    <w:rsid w:val="26624674"/>
    <w:rsid w:val="2664F033"/>
    <w:rsid w:val="26685539"/>
    <w:rsid w:val="266A4A4A"/>
    <w:rsid w:val="266BB6B6"/>
    <w:rsid w:val="266C0090"/>
    <w:rsid w:val="266C3978"/>
    <w:rsid w:val="266CB8C9"/>
    <w:rsid w:val="266CD83F"/>
    <w:rsid w:val="266F94B4"/>
    <w:rsid w:val="2670452D"/>
    <w:rsid w:val="2671B32B"/>
    <w:rsid w:val="26727092"/>
    <w:rsid w:val="2672E4D0"/>
    <w:rsid w:val="26730827"/>
    <w:rsid w:val="26732292"/>
    <w:rsid w:val="26734CFA"/>
    <w:rsid w:val="2674136D"/>
    <w:rsid w:val="267454ED"/>
    <w:rsid w:val="2674A417"/>
    <w:rsid w:val="26751A9D"/>
    <w:rsid w:val="2675A23D"/>
    <w:rsid w:val="2678EF65"/>
    <w:rsid w:val="267986E6"/>
    <w:rsid w:val="2679C3F7"/>
    <w:rsid w:val="2679DAAD"/>
    <w:rsid w:val="267ADD77"/>
    <w:rsid w:val="267BD243"/>
    <w:rsid w:val="267C002F"/>
    <w:rsid w:val="267DBDAC"/>
    <w:rsid w:val="267E6513"/>
    <w:rsid w:val="267E6D8B"/>
    <w:rsid w:val="267F6708"/>
    <w:rsid w:val="26814B4F"/>
    <w:rsid w:val="26829B63"/>
    <w:rsid w:val="26829C00"/>
    <w:rsid w:val="2682AE9A"/>
    <w:rsid w:val="26847558"/>
    <w:rsid w:val="2684A3BB"/>
    <w:rsid w:val="2685D2CD"/>
    <w:rsid w:val="26872A18"/>
    <w:rsid w:val="26875345"/>
    <w:rsid w:val="2687B55D"/>
    <w:rsid w:val="2687B976"/>
    <w:rsid w:val="26896C5C"/>
    <w:rsid w:val="2689CD54"/>
    <w:rsid w:val="268A517B"/>
    <w:rsid w:val="268A6E38"/>
    <w:rsid w:val="268B7217"/>
    <w:rsid w:val="268BF83C"/>
    <w:rsid w:val="268C2E91"/>
    <w:rsid w:val="268C9D68"/>
    <w:rsid w:val="268D5763"/>
    <w:rsid w:val="268E188D"/>
    <w:rsid w:val="268E2B95"/>
    <w:rsid w:val="2691D6AD"/>
    <w:rsid w:val="26931609"/>
    <w:rsid w:val="26939B51"/>
    <w:rsid w:val="26940630"/>
    <w:rsid w:val="26961451"/>
    <w:rsid w:val="2698B99A"/>
    <w:rsid w:val="269A1A7A"/>
    <w:rsid w:val="269B7CAB"/>
    <w:rsid w:val="269D485D"/>
    <w:rsid w:val="26A0126F"/>
    <w:rsid w:val="26A02C46"/>
    <w:rsid w:val="26A0832C"/>
    <w:rsid w:val="26A2BDF8"/>
    <w:rsid w:val="26A2CF01"/>
    <w:rsid w:val="26A6144C"/>
    <w:rsid w:val="26A61791"/>
    <w:rsid w:val="26A66E44"/>
    <w:rsid w:val="26A6D89E"/>
    <w:rsid w:val="26A7C2BF"/>
    <w:rsid w:val="26A875B8"/>
    <w:rsid w:val="26AA2D54"/>
    <w:rsid w:val="26AA5ECB"/>
    <w:rsid w:val="26ABC580"/>
    <w:rsid w:val="26AD85AB"/>
    <w:rsid w:val="26AE0386"/>
    <w:rsid w:val="26AE11CA"/>
    <w:rsid w:val="26AE2FFE"/>
    <w:rsid w:val="26AF00A2"/>
    <w:rsid w:val="26B1FE3F"/>
    <w:rsid w:val="26B2EA37"/>
    <w:rsid w:val="26B36076"/>
    <w:rsid w:val="26B5113B"/>
    <w:rsid w:val="26B7E3B3"/>
    <w:rsid w:val="26B946E0"/>
    <w:rsid w:val="26BA2F19"/>
    <w:rsid w:val="26BA3214"/>
    <w:rsid w:val="26BD4878"/>
    <w:rsid w:val="26BD6C3D"/>
    <w:rsid w:val="26BFD51F"/>
    <w:rsid w:val="26C0C6B6"/>
    <w:rsid w:val="26C1AE7A"/>
    <w:rsid w:val="26C38AE3"/>
    <w:rsid w:val="26C468C5"/>
    <w:rsid w:val="26C5A635"/>
    <w:rsid w:val="26C5E646"/>
    <w:rsid w:val="26C64AA8"/>
    <w:rsid w:val="26C73541"/>
    <w:rsid w:val="26C7C8DD"/>
    <w:rsid w:val="26C81220"/>
    <w:rsid w:val="26C9B602"/>
    <w:rsid w:val="26C9F94E"/>
    <w:rsid w:val="26CA92A7"/>
    <w:rsid w:val="26CAB7DD"/>
    <w:rsid w:val="26CC19C9"/>
    <w:rsid w:val="26CD80D5"/>
    <w:rsid w:val="26CDB890"/>
    <w:rsid w:val="26CDC0E0"/>
    <w:rsid w:val="26CFDA90"/>
    <w:rsid w:val="26D000D5"/>
    <w:rsid w:val="26D1EAC6"/>
    <w:rsid w:val="26D225C3"/>
    <w:rsid w:val="26D3F5AD"/>
    <w:rsid w:val="26D48778"/>
    <w:rsid w:val="26D5599F"/>
    <w:rsid w:val="26D69089"/>
    <w:rsid w:val="26D7AD9B"/>
    <w:rsid w:val="26D7F7BA"/>
    <w:rsid w:val="26D82457"/>
    <w:rsid w:val="26DAD1A8"/>
    <w:rsid w:val="26DAF8AA"/>
    <w:rsid w:val="26DB6CE4"/>
    <w:rsid w:val="26DBFE18"/>
    <w:rsid w:val="26DC346F"/>
    <w:rsid w:val="26DC7F54"/>
    <w:rsid w:val="26DCC11E"/>
    <w:rsid w:val="26DD8ACB"/>
    <w:rsid w:val="26DE33A0"/>
    <w:rsid w:val="26DFFB9A"/>
    <w:rsid w:val="26E05CD1"/>
    <w:rsid w:val="26E11852"/>
    <w:rsid w:val="26E15825"/>
    <w:rsid w:val="26E1FAAB"/>
    <w:rsid w:val="26E36B8C"/>
    <w:rsid w:val="26E46EB3"/>
    <w:rsid w:val="26E48934"/>
    <w:rsid w:val="26E589E1"/>
    <w:rsid w:val="26E63B4D"/>
    <w:rsid w:val="26E6DA53"/>
    <w:rsid w:val="26E7119D"/>
    <w:rsid w:val="26E7B0C7"/>
    <w:rsid w:val="26E84B03"/>
    <w:rsid w:val="26E879AF"/>
    <w:rsid w:val="26E9DAB4"/>
    <w:rsid w:val="26EA3278"/>
    <w:rsid w:val="26EB2A54"/>
    <w:rsid w:val="26EB7BA5"/>
    <w:rsid w:val="26ED1136"/>
    <w:rsid w:val="26EDB967"/>
    <w:rsid w:val="26EDF8D2"/>
    <w:rsid w:val="26EE9664"/>
    <w:rsid w:val="26F2C7B0"/>
    <w:rsid w:val="26F4D392"/>
    <w:rsid w:val="26F4EDC5"/>
    <w:rsid w:val="26F55ED8"/>
    <w:rsid w:val="26F6153B"/>
    <w:rsid w:val="26F66799"/>
    <w:rsid w:val="26F7C77C"/>
    <w:rsid w:val="26F9B006"/>
    <w:rsid w:val="26F9B539"/>
    <w:rsid w:val="26F9ED1C"/>
    <w:rsid w:val="26FB0297"/>
    <w:rsid w:val="26FC0704"/>
    <w:rsid w:val="26FC2472"/>
    <w:rsid w:val="26FC570A"/>
    <w:rsid w:val="26FCD244"/>
    <w:rsid w:val="26FE895B"/>
    <w:rsid w:val="26FFFB3C"/>
    <w:rsid w:val="26FFFFFF"/>
    <w:rsid w:val="27007112"/>
    <w:rsid w:val="2700DCC6"/>
    <w:rsid w:val="2701F568"/>
    <w:rsid w:val="2702653F"/>
    <w:rsid w:val="2702816A"/>
    <w:rsid w:val="2702E561"/>
    <w:rsid w:val="27036F58"/>
    <w:rsid w:val="2703CF3E"/>
    <w:rsid w:val="2704E703"/>
    <w:rsid w:val="2705A0C0"/>
    <w:rsid w:val="27065F2B"/>
    <w:rsid w:val="270805B4"/>
    <w:rsid w:val="2708DE63"/>
    <w:rsid w:val="2709248F"/>
    <w:rsid w:val="27098AF9"/>
    <w:rsid w:val="270A1CFE"/>
    <w:rsid w:val="270A67B7"/>
    <w:rsid w:val="270A8299"/>
    <w:rsid w:val="270BCBEE"/>
    <w:rsid w:val="270E3E13"/>
    <w:rsid w:val="270EA9E1"/>
    <w:rsid w:val="270F1069"/>
    <w:rsid w:val="270F61EE"/>
    <w:rsid w:val="271181C9"/>
    <w:rsid w:val="2711B1FC"/>
    <w:rsid w:val="27132D0F"/>
    <w:rsid w:val="27152982"/>
    <w:rsid w:val="27158AB0"/>
    <w:rsid w:val="27162D15"/>
    <w:rsid w:val="271639EA"/>
    <w:rsid w:val="271651A6"/>
    <w:rsid w:val="2716C349"/>
    <w:rsid w:val="271819CD"/>
    <w:rsid w:val="271878DC"/>
    <w:rsid w:val="27192CC3"/>
    <w:rsid w:val="271A2044"/>
    <w:rsid w:val="271A273C"/>
    <w:rsid w:val="271AF185"/>
    <w:rsid w:val="271B3069"/>
    <w:rsid w:val="271C4372"/>
    <w:rsid w:val="271C5290"/>
    <w:rsid w:val="271CCF6C"/>
    <w:rsid w:val="271F5B53"/>
    <w:rsid w:val="271FC956"/>
    <w:rsid w:val="27209303"/>
    <w:rsid w:val="27215067"/>
    <w:rsid w:val="2723A90A"/>
    <w:rsid w:val="2723C590"/>
    <w:rsid w:val="272517F9"/>
    <w:rsid w:val="27257CB1"/>
    <w:rsid w:val="27258676"/>
    <w:rsid w:val="272603FE"/>
    <w:rsid w:val="27265177"/>
    <w:rsid w:val="2726B720"/>
    <w:rsid w:val="2728BDD8"/>
    <w:rsid w:val="272A7E54"/>
    <w:rsid w:val="272C5542"/>
    <w:rsid w:val="272D8E84"/>
    <w:rsid w:val="272E4148"/>
    <w:rsid w:val="272F759A"/>
    <w:rsid w:val="272FC920"/>
    <w:rsid w:val="2732216C"/>
    <w:rsid w:val="273285B5"/>
    <w:rsid w:val="2732A3E6"/>
    <w:rsid w:val="2732AC05"/>
    <w:rsid w:val="27357450"/>
    <w:rsid w:val="27357C0B"/>
    <w:rsid w:val="27371BB1"/>
    <w:rsid w:val="2737381E"/>
    <w:rsid w:val="2737DF34"/>
    <w:rsid w:val="27398513"/>
    <w:rsid w:val="273AA197"/>
    <w:rsid w:val="273B0415"/>
    <w:rsid w:val="273CBDEC"/>
    <w:rsid w:val="273F029F"/>
    <w:rsid w:val="273F8B77"/>
    <w:rsid w:val="2740953C"/>
    <w:rsid w:val="2741CAA4"/>
    <w:rsid w:val="2741D3A3"/>
    <w:rsid w:val="27422DA3"/>
    <w:rsid w:val="274522E6"/>
    <w:rsid w:val="274525A1"/>
    <w:rsid w:val="27452AB7"/>
    <w:rsid w:val="274681DE"/>
    <w:rsid w:val="2746FF09"/>
    <w:rsid w:val="2747FDD4"/>
    <w:rsid w:val="2748305E"/>
    <w:rsid w:val="27485D5B"/>
    <w:rsid w:val="2748BBF1"/>
    <w:rsid w:val="27490F2B"/>
    <w:rsid w:val="27496700"/>
    <w:rsid w:val="274A54A4"/>
    <w:rsid w:val="274B0383"/>
    <w:rsid w:val="274B4EFC"/>
    <w:rsid w:val="274C1437"/>
    <w:rsid w:val="274C4A12"/>
    <w:rsid w:val="274CC249"/>
    <w:rsid w:val="274CDC01"/>
    <w:rsid w:val="274DDC93"/>
    <w:rsid w:val="274F482E"/>
    <w:rsid w:val="27502C17"/>
    <w:rsid w:val="2752E824"/>
    <w:rsid w:val="2753F4B0"/>
    <w:rsid w:val="27547879"/>
    <w:rsid w:val="2755E4F2"/>
    <w:rsid w:val="275AA54D"/>
    <w:rsid w:val="275AEF48"/>
    <w:rsid w:val="275B4320"/>
    <w:rsid w:val="275B6290"/>
    <w:rsid w:val="275BAE78"/>
    <w:rsid w:val="275CB126"/>
    <w:rsid w:val="275E9135"/>
    <w:rsid w:val="275F1583"/>
    <w:rsid w:val="2761C148"/>
    <w:rsid w:val="27631533"/>
    <w:rsid w:val="276316F9"/>
    <w:rsid w:val="2764488C"/>
    <w:rsid w:val="27685C9C"/>
    <w:rsid w:val="2769A17E"/>
    <w:rsid w:val="276B6594"/>
    <w:rsid w:val="276DA965"/>
    <w:rsid w:val="276E5D51"/>
    <w:rsid w:val="276F21B1"/>
    <w:rsid w:val="2770D163"/>
    <w:rsid w:val="27718F6A"/>
    <w:rsid w:val="277194D0"/>
    <w:rsid w:val="277339FA"/>
    <w:rsid w:val="2774E34F"/>
    <w:rsid w:val="2775CB37"/>
    <w:rsid w:val="2775ECF8"/>
    <w:rsid w:val="2775FE36"/>
    <w:rsid w:val="277619CE"/>
    <w:rsid w:val="27772147"/>
    <w:rsid w:val="27772D37"/>
    <w:rsid w:val="277B9A8C"/>
    <w:rsid w:val="277BFCCF"/>
    <w:rsid w:val="277C8EAD"/>
    <w:rsid w:val="277E43EB"/>
    <w:rsid w:val="277EA0CB"/>
    <w:rsid w:val="278059FF"/>
    <w:rsid w:val="2780C7B4"/>
    <w:rsid w:val="2781FEFB"/>
    <w:rsid w:val="27825CF5"/>
    <w:rsid w:val="2783341A"/>
    <w:rsid w:val="2783AC04"/>
    <w:rsid w:val="27846FD7"/>
    <w:rsid w:val="278535BE"/>
    <w:rsid w:val="2786024E"/>
    <w:rsid w:val="2786BB7A"/>
    <w:rsid w:val="2786E23B"/>
    <w:rsid w:val="2788D7AB"/>
    <w:rsid w:val="27896F69"/>
    <w:rsid w:val="278993B4"/>
    <w:rsid w:val="278A6285"/>
    <w:rsid w:val="278B2F3D"/>
    <w:rsid w:val="278C052F"/>
    <w:rsid w:val="278F75EB"/>
    <w:rsid w:val="27912B1B"/>
    <w:rsid w:val="279299DD"/>
    <w:rsid w:val="2793B3C0"/>
    <w:rsid w:val="2793F9D3"/>
    <w:rsid w:val="2794C818"/>
    <w:rsid w:val="279587CE"/>
    <w:rsid w:val="2795BAEA"/>
    <w:rsid w:val="2795F700"/>
    <w:rsid w:val="2796ABF0"/>
    <w:rsid w:val="2796B847"/>
    <w:rsid w:val="2797FE41"/>
    <w:rsid w:val="279998DE"/>
    <w:rsid w:val="27999D15"/>
    <w:rsid w:val="279ABD36"/>
    <w:rsid w:val="279B2089"/>
    <w:rsid w:val="279C78FB"/>
    <w:rsid w:val="279D36F9"/>
    <w:rsid w:val="279D4E69"/>
    <w:rsid w:val="279D7951"/>
    <w:rsid w:val="279D9C09"/>
    <w:rsid w:val="279E6D3E"/>
    <w:rsid w:val="279F5B2C"/>
    <w:rsid w:val="27A1060E"/>
    <w:rsid w:val="27A128BD"/>
    <w:rsid w:val="27A19166"/>
    <w:rsid w:val="27A1D2A6"/>
    <w:rsid w:val="27A2895C"/>
    <w:rsid w:val="27A3E2D5"/>
    <w:rsid w:val="27A4A1A4"/>
    <w:rsid w:val="27A5BC13"/>
    <w:rsid w:val="27A71A63"/>
    <w:rsid w:val="27A9A2C5"/>
    <w:rsid w:val="27AABE0E"/>
    <w:rsid w:val="27AB6A06"/>
    <w:rsid w:val="27ABCC24"/>
    <w:rsid w:val="27AC1D18"/>
    <w:rsid w:val="27ACDDCC"/>
    <w:rsid w:val="27AD7EAE"/>
    <w:rsid w:val="27AD89B8"/>
    <w:rsid w:val="27AEFA74"/>
    <w:rsid w:val="27AF9FCC"/>
    <w:rsid w:val="27B00331"/>
    <w:rsid w:val="27B266C9"/>
    <w:rsid w:val="27B2B8B4"/>
    <w:rsid w:val="27B4817A"/>
    <w:rsid w:val="27B48DEE"/>
    <w:rsid w:val="27B5A5C2"/>
    <w:rsid w:val="27B63397"/>
    <w:rsid w:val="27B8E0A5"/>
    <w:rsid w:val="27B999FE"/>
    <w:rsid w:val="27B9EEE9"/>
    <w:rsid w:val="27BA3516"/>
    <w:rsid w:val="27BA4F0B"/>
    <w:rsid w:val="27BAC602"/>
    <w:rsid w:val="27BB34F5"/>
    <w:rsid w:val="27BB8006"/>
    <w:rsid w:val="27BCDC22"/>
    <w:rsid w:val="27BE4B09"/>
    <w:rsid w:val="27BF0149"/>
    <w:rsid w:val="27C19800"/>
    <w:rsid w:val="27C351F0"/>
    <w:rsid w:val="27C4B5BD"/>
    <w:rsid w:val="27C4F4E9"/>
    <w:rsid w:val="27C56FFC"/>
    <w:rsid w:val="27C59E74"/>
    <w:rsid w:val="27C611D6"/>
    <w:rsid w:val="27C697CF"/>
    <w:rsid w:val="27C7A7F8"/>
    <w:rsid w:val="27C96333"/>
    <w:rsid w:val="27CB1CDD"/>
    <w:rsid w:val="27CB2BDF"/>
    <w:rsid w:val="27CB4C50"/>
    <w:rsid w:val="27CC00EC"/>
    <w:rsid w:val="27CC0440"/>
    <w:rsid w:val="27CCDFC2"/>
    <w:rsid w:val="27CD3CBE"/>
    <w:rsid w:val="27CDC97B"/>
    <w:rsid w:val="27CE6D84"/>
    <w:rsid w:val="27D0D37F"/>
    <w:rsid w:val="27D16E64"/>
    <w:rsid w:val="27D22538"/>
    <w:rsid w:val="27D35AE8"/>
    <w:rsid w:val="27D4306B"/>
    <w:rsid w:val="27D5FD01"/>
    <w:rsid w:val="27D707D8"/>
    <w:rsid w:val="27D71EBC"/>
    <w:rsid w:val="27D73138"/>
    <w:rsid w:val="27D8360B"/>
    <w:rsid w:val="27D8ED00"/>
    <w:rsid w:val="27D95E22"/>
    <w:rsid w:val="27DAE9DB"/>
    <w:rsid w:val="27DB941C"/>
    <w:rsid w:val="27DC5B2E"/>
    <w:rsid w:val="27DDDB3E"/>
    <w:rsid w:val="27DE6957"/>
    <w:rsid w:val="27E06F99"/>
    <w:rsid w:val="27E0B4D7"/>
    <w:rsid w:val="27E10E15"/>
    <w:rsid w:val="27E1B44D"/>
    <w:rsid w:val="27E1D02A"/>
    <w:rsid w:val="27E4910D"/>
    <w:rsid w:val="27E78471"/>
    <w:rsid w:val="27E79380"/>
    <w:rsid w:val="27EC8BAF"/>
    <w:rsid w:val="27EFD5B4"/>
    <w:rsid w:val="27EFF1C3"/>
    <w:rsid w:val="27F01452"/>
    <w:rsid w:val="27F01CE3"/>
    <w:rsid w:val="27F128B8"/>
    <w:rsid w:val="27F325CC"/>
    <w:rsid w:val="27F3CEC6"/>
    <w:rsid w:val="27F3E60C"/>
    <w:rsid w:val="27F4333B"/>
    <w:rsid w:val="27F5E73B"/>
    <w:rsid w:val="27F702A3"/>
    <w:rsid w:val="27F71CD8"/>
    <w:rsid w:val="27F86B77"/>
    <w:rsid w:val="27FAD778"/>
    <w:rsid w:val="27FB34F1"/>
    <w:rsid w:val="27FBD753"/>
    <w:rsid w:val="27FC53E1"/>
    <w:rsid w:val="27FD25E9"/>
    <w:rsid w:val="27FD8476"/>
    <w:rsid w:val="27FD9201"/>
    <w:rsid w:val="27FDF075"/>
    <w:rsid w:val="27FF1C6C"/>
    <w:rsid w:val="27FFC0E4"/>
    <w:rsid w:val="27FFDB17"/>
    <w:rsid w:val="2800619F"/>
    <w:rsid w:val="280071F5"/>
    <w:rsid w:val="280128CE"/>
    <w:rsid w:val="2801BB2A"/>
    <w:rsid w:val="280418BB"/>
    <w:rsid w:val="280463B6"/>
    <w:rsid w:val="2804C530"/>
    <w:rsid w:val="28064170"/>
    <w:rsid w:val="2806F281"/>
    <w:rsid w:val="280859C2"/>
    <w:rsid w:val="28087656"/>
    <w:rsid w:val="280A0DFA"/>
    <w:rsid w:val="280A69A4"/>
    <w:rsid w:val="280AD6B9"/>
    <w:rsid w:val="280B38B5"/>
    <w:rsid w:val="280B8C0C"/>
    <w:rsid w:val="280BF7B0"/>
    <w:rsid w:val="280C3DE8"/>
    <w:rsid w:val="280D8B24"/>
    <w:rsid w:val="280E895D"/>
    <w:rsid w:val="28107D3F"/>
    <w:rsid w:val="2811393B"/>
    <w:rsid w:val="28119A9B"/>
    <w:rsid w:val="28120B94"/>
    <w:rsid w:val="28123C5C"/>
    <w:rsid w:val="2812A876"/>
    <w:rsid w:val="28137A33"/>
    <w:rsid w:val="2814061A"/>
    <w:rsid w:val="28177AB6"/>
    <w:rsid w:val="281942D2"/>
    <w:rsid w:val="2819ED07"/>
    <w:rsid w:val="281BD9C5"/>
    <w:rsid w:val="281CAC69"/>
    <w:rsid w:val="281D022E"/>
    <w:rsid w:val="281D215D"/>
    <w:rsid w:val="281D44E9"/>
    <w:rsid w:val="281D88F2"/>
    <w:rsid w:val="28203213"/>
    <w:rsid w:val="282111FF"/>
    <w:rsid w:val="28217121"/>
    <w:rsid w:val="28219497"/>
    <w:rsid w:val="28222883"/>
    <w:rsid w:val="28227566"/>
    <w:rsid w:val="282289D0"/>
    <w:rsid w:val="2822BB2E"/>
    <w:rsid w:val="28238948"/>
    <w:rsid w:val="282406A0"/>
    <w:rsid w:val="2825DA7A"/>
    <w:rsid w:val="28260376"/>
    <w:rsid w:val="2826436F"/>
    <w:rsid w:val="2826B534"/>
    <w:rsid w:val="2827AE88"/>
    <w:rsid w:val="2829DA2B"/>
    <w:rsid w:val="282AC910"/>
    <w:rsid w:val="282DB575"/>
    <w:rsid w:val="282E189F"/>
    <w:rsid w:val="2830810A"/>
    <w:rsid w:val="2830BEC9"/>
    <w:rsid w:val="28314EFD"/>
    <w:rsid w:val="28342F9A"/>
    <w:rsid w:val="28346948"/>
    <w:rsid w:val="2834CA3F"/>
    <w:rsid w:val="28350AE7"/>
    <w:rsid w:val="2835B8F8"/>
    <w:rsid w:val="28362070"/>
    <w:rsid w:val="283626C2"/>
    <w:rsid w:val="28367D93"/>
    <w:rsid w:val="28375FD7"/>
    <w:rsid w:val="28379487"/>
    <w:rsid w:val="283853EF"/>
    <w:rsid w:val="2838C00C"/>
    <w:rsid w:val="2839E9A9"/>
    <w:rsid w:val="283A8EA4"/>
    <w:rsid w:val="283AA24A"/>
    <w:rsid w:val="283B3F09"/>
    <w:rsid w:val="283CA2B3"/>
    <w:rsid w:val="283DA42E"/>
    <w:rsid w:val="283F6FFA"/>
    <w:rsid w:val="284045A7"/>
    <w:rsid w:val="28406763"/>
    <w:rsid w:val="2840C9A6"/>
    <w:rsid w:val="284139AA"/>
    <w:rsid w:val="2841AC2E"/>
    <w:rsid w:val="28427D30"/>
    <w:rsid w:val="2843D5AE"/>
    <w:rsid w:val="2843F3A7"/>
    <w:rsid w:val="28445F2D"/>
    <w:rsid w:val="2844AA8C"/>
    <w:rsid w:val="284507DA"/>
    <w:rsid w:val="28450B16"/>
    <w:rsid w:val="2845A712"/>
    <w:rsid w:val="28463758"/>
    <w:rsid w:val="2846A3C8"/>
    <w:rsid w:val="2846DBA9"/>
    <w:rsid w:val="2847462F"/>
    <w:rsid w:val="2849B2CE"/>
    <w:rsid w:val="284A2BE4"/>
    <w:rsid w:val="284AB91F"/>
    <w:rsid w:val="284B598F"/>
    <w:rsid w:val="284C0336"/>
    <w:rsid w:val="284D99B5"/>
    <w:rsid w:val="284F780D"/>
    <w:rsid w:val="28520CDB"/>
    <w:rsid w:val="2852BF85"/>
    <w:rsid w:val="28535814"/>
    <w:rsid w:val="28550030"/>
    <w:rsid w:val="2855E93D"/>
    <w:rsid w:val="28562852"/>
    <w:rsid w:val="2856EF2F"/>
    <w:rsid w:val="2858001D"/>
    <w:rsid w:val="2858C93D"/>
    <w:rsid w:val="285A2BA8"/>
    <w:rsid w:val="285AA3C0"/>
    <w:rsid w:val="285ACD9A"/>
    <w:rsid w:val="285B44B2"/>
    <w:rsid w:val="285CDCE8"/>
    <w:rsid w:val="285E3BA2"/>
    <w:rsid w:val="285EA075"/>
    <w:rsid w:val="285ED5A9"/>
    <w:rsid w:val="285F0356"/>
    <w:rsid w:val="28604406"/>
    <w:rsid w:val="2861420C"/>
    <w:rsid w:val="2861957A"/>
    <w:rsid w:val="2861FCDB"/>
    <w:rsid w:val="28626A39"/>
    <w:rsid w:val="2862D36D"/>
    <w:rsid w:val="2863061D"/>
    <w:rsid w:val="28631F9D"/>
    <w:rsid w:val="286337C2"/>
    <w:rsid w:val="28648AC2"/>
    <w:rsid w:val="28664110"/>
    <w:rsid w:val="28665215"/>
    <w:rsid w:val="2866A07B"/>
    <w:rsid w:val="2867D864"/>
    <w:rsid w:val="28689D76"/>
    <w:rsid w:val="2868B751"/>
    <w:rsid w:val="286B5C21"/>
    <w:rsid w:val="286C9300"/>
    <w:rsid w:val="286CCE21"/>
    <w:rsid w:val="286DB530"/>
    <w:rsid w:val="286E46FB"/>
    <w:rsid w:val="286E7368"/>
    <w:rsid w:val="286EF951"/>
    <w:rsid w:val="2870BD5C"/>
    <w:rsid w:val="28719134"/>
    <w:rsid w:val="2871A33F"/>
    <w:rsid w:val="28728AF3"/>
    <w:rsid w:val="2872D203"/>
    <w:rsid w:val="28739D67"/>
    <w:rsid w:val="28792E03"/>
    <w:rsid w:val="287A2F92"/>
    <w:rsid w:val="287BC1AA"/>
    <w:rsid w:val="287CAECF"/>
    <w:rsid w:val="287CDE89"/>
    <w:rsid w:val="287E57A6"/>
    <w:rsid w:val="287F6A55"/>
    <w:rsid w:val="287F7043"/>
    <w:rsid w:val="28802BFF"/>
    <w:rsid w:val="28803146"/>
    <w:rsid w:val="2882A86E"/>
    <w:rsid w:val="288336DC"/>
    <w:rsid w:val="2883BCBE"/>
    <w:rsid w:val="28863647"/>
    <w:rsid w:val="28874361"/>
    <w:rsid w:val="288A9FB8"/>
    <w:rsid w:val="288DABA6"/>
    <w:rsid w:val="288DD18D"/>
    <w:rsid w:val="288E040C"/>
    <w:rsid w:val="288E8FCF"/>
    <w:rsid w:val="288F3AE6"/>
    <w:rsid w:val="28906385"/>
    <w:rsid w:val="289107DE"/>
    <w:rsid w:val="28911C34"/>
    <w:rsid w:val="28917EA9"/>
    <w:rsid w:val="28924FD4"/>
    <w:rsid w:val="2892D632"/>
    <w:rsid w:val="2894127B"/>
    <w:rsid w:val="2894D633"/>
    <w:rsid w:val="2895E75E"/>
    <w:rsid w:val="28966C84"/>
    <w:rsid w:val="2896D964"/>
    <w:rsid w:val="2899F6B1"/>
    <w:rsid w:val="289AD762"/>
    <w:rsid w:val="289C43E9"/>
    <w:rsid w:val="289E4BD2"/>
    <w:rsid w:val="289E519A"/>
    <w:rsid w:val="28A0379E"/>
    <w:rsid w:val="28A0A841"/>
    <w:rsid w:val="28A220C4"/>
    <w:rsid w:val="28A2F98F"/>
    <w:rsid w:val="28A4548A"/>
    <w:rsid w:val="28A487D7"/>
    <w:rsid w:val="28A5CED9"/>
    <w:rsid w:val="28A5FB10"/>
    <w:rsid w:val="28A790D7"/>
    <w:rsid w:val="28A83C1C"/>
    <w:rsid w:val="28A9675B"/>
    <w:rsid w:val="28A96902"/>
    <w:rsid w:val="28AA290F"/>
    <w:rsid w:val="28AB8F8A"/>
    <w:rsid w:val="28AC477A"/>
    <w:rsid w:val="28AE50D1"/>
    <w:rsid w:val="28AEAC55"/>
    <w:rsid w:val="28B0F00B"/>
    <w:rsid w:val="28B119E3"/>
    <w:rsid w:val="28B1A927"/>
    <w:rsid w:val="28B20039"/>
    <w:rsid w:val="28B25F5F"/>
    <w:rsid w:val="28B57F9A"/>
    <w:rsid w:val="28B78847"/>
    <w:rsid w:val="28BB1095"/>
    <w:rsid w:val="28BB6E58"/>
    <w:rsid w:val="28BCDB0E"/>
    <w:rsid w:val="28BF25F6"/>
    <w:rsid w:val="28BF386D"/>
    <w:rsid w:val="28BF940C"/>
    <w:rsid w:val="28C032F1"/>
    <w:rsid w:val="28C0C4E0"/>
    <w:rsid w:val="28C107D6"/>
    <w:rsid w:val="28C14D83"/>
    <w:rsid w:val="28C1724E"/>
    <w:rsid w:val="28C1AF7D"/>
    <w:rsid w:val="28C3C054"/>
    <w:rsid w:val="28C5436D"/>
    <w:rsid w:val="28C572D9"/>
    <w:rsid w:val="28C5C04A"/>
    <w:rsid w:val="28C6005B"/>
    <w:rsid w:val="28C82268"/>
    <w:rsid w:val="28C97966"/>
    <w:rsid w:val="28CB77EE"/>
    <w:rsid w:val="28CD64B1"/>
    <w:rsid w:val="28CD8DBA"/>
    <w:rsid w:val="28CE20BB"/>
    <w:rsid w:val="28D17BF5"/>
    <w:rsid w:val="28D3891F"/>
    <w:rsid w:val="28D445B5"/>
    <w:rsid w:val="28D5561C"/>
    <w:rsid w:val="28D64AE1"/>
    <w:rsid w:val="28D67B5A"/>
    <w:rsid w:val="28D6C663"/>
    <w:rsid w:val="28D79989"/>
    <w:rsid w:val="28D872A7"/>
    <w:rsid w:val="28DA11AE"/>
    <w:rsid w:val="28DA69DC"/>
    <w:rsid w:val="28DB1B18"/>
    <w:rsid w:val="28DB3482"/>
    <w:rsid w:val="28DC604C"/>
    <w:rsid w:val="28DC88F2"/>
    <w:rsid w:val="28DCB543"/>
    <w:rsid w:val="28DCE693"/>
    <w:rsid w:val="28DD7C6D"/>
    <w:rsid w:val="28DD864E"/>
    <w:rsid w:val="28DF643A"/>
    <w:rsid w:val="28E07084"/>
    <w:rsid w:val="28E13EC6"/>
    <w:rsid w:val="28E17CD8"/>
    <w:rsid w:val="28E254CD"/>
    <w:rsid w:val="28E2D49B"/>
    <w:rsid w:val="28E42B4C"/>
    <w:rsid w:val="28E4E46F"/>
    <w:rsid w:val="28E6F0D1"/>
    <w:rsid w:val="28E6FBA4"/>
    <w:rsid w:val="28E8145D"/>
    <w:rsid w:val="28EA111C"/>
    <w:rsid w:val="28ED60D5"/>
    <w:rsid w:val="28ED846A"/>
    <w:rsid w:val="28ED9626"/>
    <w:rsid w:val="28EF58A4"/>
    <w:rsid w:val="28F0AC0E"/>
    <w:rsid w:val="28F24F19"/>
    <w:rsid w:val="28F2AEFD"/>
    <w:rsid w:val="28F49987"/>
    <w:rsid w:val="28F5AF16"/>
    <w:rsid w:val="28F64814"/>
    <w:rsid w:val="28F6E623"/>
    <w:rsid w:val="28F864AA"/>
    <w:rsid w:val="28F8669A"/>
    <w:rsid w:val="28F869A7"/>
    <w:rsid w:val="28F9B3F0"/>
    <w:rsid w:val="28F9CF25"/>
    <w:rsid w:val="28FA4FCD"/>
    <w:rsid w:val="28FAB3E3"/>
    <w:rsid w:val="28FB8525"/>
    <w:rsid w:val="28FB8E0C"/>
    <w:rsid w:val="28FC9E58"/>
    <w:rsid w:val="28FE1AE3"/>
    <w:rsid w:val="29004CFC"/>
    <w:rsid w:val="2902C290"/>
    <w:rsid w:val="29031916"/>
    <w:rsid w:val="2904AF7E"/>
    <w:rsid w:val="29075CED"/>
    <w:rsid w:val="29094220"/>
    <w:rsid w:val="2909538C"/>
    <w:rsid w:val="290A8260"/>
    <w:rsid w:val="290B2800"/>
    <w:rsid w:val="290BE2D1"/>
    <w:rsid w:val="290C0BEE"/>
    <w:rsid w:val="290E0F10"/>
    <w:rsid w:val="29104A1F"/>
    <w:rsid w:val="29106560"/>
    <w:rsid w:val="291085F9"/>
    <w:rsid w:val="29128917"/>
    <w:rsid w:val="291297BB"/>
    <w:rsid w:val="291369E8"/>
    <w:rsid w:val="29136B1A"/>
    <w:rsid w:val="29153E8D"/>
    <w:rsid w:val="29158F41"/>
    <w:rsid w:val="29162E7D"/>
    <w:rsid w:val="2916E2ED"/>
    <w:rsid w:val="2916FFCC"/>
    <w:rsid w:val="2917F69E"/>
    <w:rsid w:val="29189B66"/>
    <w:rsid w:val="2918F028"/>
    <w:rsid w:val="29197A17"/>
    <w:rsid w:val="2919AC4E"/>
    <w:rsid w:val="291A13E7"/>
    <w:rsid w:val="291A52FF"/>
    <w:rsid w:val="291AB1A7"/>
    <w:rsid w:val="291CBDE6"/>
    <w:rsid w:val="291D3D6D"/>
    <w:rsid w:val="291DFE66"/>
    <w:rsid w:val="291E2E7C"/>
    <w:rsid w:val="291FAD25"/>
    <w:rsid w:val="2921B4C6"/>
    <w:rsid w:val="2921D607"/>
    <w:rsid w:val="292386F4"/>
    <w:rsid w:val="2924181A"/>
    <w:rsid w:val="292491F3"/>
    <w:rsid w:val="29254D57"/>
    <w:rsid w:val="29258534"/>
    <w:rsid w:val="292654EB"/>
    <w:rsid w:val="29279CD5"/>
    <w:rsid w:val="292BA107"/>
    <w:rsid w:val="292BDBCA"/>
    <w:rsid w:val="292E65A7"/>
    <w:rsid w:val="292F59B1"/>
    <w:rsid w:val="2930D79C"/>
    <w:rsid w:val="29313784"/>
    <w:rsid w:val="2931BB3D"/>
    <w:rsid w:val="293209C6"/>
    <w:rsid w:val="29325AEB"/>
    <w:rsid w:val="29342CAC"/>
    <w:rsid w:val="2934D61B"/>
    <w:rsid w:val="293537A3"/>
    <w:rsid w:val="2935DA7B"/>
    <w:rsid w:val="29377FE1"/>
    <w:rsid w:val="2937BD0E"/>
    <w:rsid w:val="293861E2"/>
    <w:rsid w:val="29386E98"/>
    <w:rsid w:val="29391024"/>
    <w:rsid w:val="293929F0"/>
    <w:rsid w:val="293A292D"/>
    <w:rsid w:val="293A7704"/>
    <w:rsid w:val="293A99E2"/>
    <w:rsid w:val="293B4009"/>
    <w:rsid w:val="293C2A7C"/>
    <w:rsid w:val="293CC58E"/>
    <w:rsid w:val="293DE10E"/>
    <w:rsid w:val="293EA6CC"/>
    <w:rsid w:val="294062A2"/>
    <w:rsid w:val="29431853"/>
    <w:rsid w:val="294581F1"/>
    <w:rsid w:val="29458237"/>
    <w:rsid w:val="2945A20B"/>
    <w:rsid w:val="29466B05"/>
    <w:rsid w:val="294693AB"/>
    <w:rsid w:val="294831D7"/>
    <w:rsid w:val="2948784E"/>
    <w:rsid w:val="2948C013"/>
    <w:rsid w:val="2948F0CF"/>
    <w:rsid w:val="294B7E48"/>
    <w:rsid w:val="294CE709"/>
    <w:rsid w:val="294E278C"/>
    <w:rsid w:val="294EFB84"/>
    <w:rsid w:val="29506CFB"/>
    <w:rsid w:val="2951C3CF"/>
    <w:rsid w:val="2952684C"/>
    <w:rsid w:val="2953B5A4"/>
    <w:rsid w:val="2953F721"/>
    <w:rsid w:val="29540EDF"/>
    <w:rsid w:val="2954F17A"/>
    <w:rsid w:val="29557DE6"/>
    <w:rsid w:val="2956C2D1"/>
    <w:rsid w:val="2957C91F"/>
    <w:rsid w:val="2957D2C9"/>
    <w:rsid w:val="295867E9"/>
    <w:rsid w:val="29589B9A"/>
    <w:rsid w:val="295917FE"/>
    <w:rsid w:val="295A81CD"/>
    <w:rsid w:val="295A92AB"/>
    <w:rsid w:val="295AC254"/>
    <w:rsid w:val="295B3AC5"/>
    <w:rsid w:val="295FB480"/>
    <w:rsid w:val="2960CD6A"/>
    <w:rsid w:val="2961C888"/>
    <w:rsid w:val="29625607"/>
    <w:rsid w:val="29640552"/>
    <w:rsid w:val="29641BA7"/>
    <w:rsid w:val="296496EE"/>
    <w:rsid w:val="29651CA1"/>
    <w:rsid w:val="29658756"/>
    <w:rsid w:val="2965AF8F"/>
    <w:rsid w:val="2966792D"/>
    <w:rsid w:val="2968EAAD"/>
    <w:rsid w:val="296C7158"/>
    <w:rsid w:val="296C821A"/>
    <w:rsid w:val="296C86FF"/>
    <w:rsid w:val="296CE817"/>
    <w:rsid w:val="296D7319"/>
    <w:rsid w:val="296EB773"/>
    <w:rsid w:val="296EC10A"/>
    <w:rsid w:val="296FB9D2"/>
    <w:rsid w:val="29701407"/>
    <w:rsid w:val="2970440B"/>
    <w:rsid w:val="297061F1"/>
    <w:rsid w:val="2970FF66"/>
    <w:rsid w:val="297176EC"/>
    <w:rsid w:val="297342B5"/>
    <w:rsid w:val="2976F247"/>
    <w:rsid w:val="29778078"/>
    <w:rsid w:val="2977C96E"/>
    <w:rsid w:val="297951B2"/>
    <w:rsid w:val="297A6D80"/>
    <w:rsid w:val="297AFBA2"/>
    <w:rsid w:val="297B78D8"/>
    <w:rsid w:val="297C3B1A"/>
    <w:rsid w:val="297D24E8"/>
    <w:rsid w:val="297D6E2C"/>
    <w:rsid w:val="297F6268"/>
    <w:rsid w:val="298007EF"/>
    <w:rsid w:val="2980979E"/>
    <w:rsid w:val="29813DE6"/>
    <w:rsid w:val="2982B4B1"/>
    <w:rsid w:val="2988455F"/>
    <w:rsid w:val="298A26C0"/>
    <w:rsid w:val="298B537B"/>
    <w:rsid w:val="298B776D"/>
    <w:rsid w:val="298DD14B"/>
    <w:rsid w:val="298F9A55"/>
    <w:rsid w:val="2991F9F8"/>
    <w:rsid w:val="29924C63"/>
    <w:rsid w:val="29936A2C"/>
    <w:rsid w:val="29960276"/>
    <w:rsid w:val="2997AC85"/>
    <w:rsid w:val="2997C615"/>
    <w:rsid w:val="2998703B"/>
    <w:rsid w:val="29998D2B"/>
    <w:rsid w:val="2999DFBD"/>
    <w:rsid w:val="299A81CB"/>
    <w:rsid w:val="299AC65E"/>
    <w:rsid w:val="299C825E"/>
    <w:rsid w:val="299C8EA5"/>
    <w:rsid w:val="299CAEA0"/>
    <w:rsid w:val="299F9BA5"/>
    <w:rsid w:val="29A0A523"/>
    <w:rsid w:val="29A35D11"/>
    <w:rsid w:val="29A368D5"/>
    <w:rsid w:val="29A3D769"/>
    <w:rsid w:val="29A401E8"/>
    <w:rsid w:val="29A561D2"/>
    <w:rsid w:val="29A56EF6"/>
    <w:rsid w:val="29A57547"/>
    <w:rsid w:val="29A5DFD1"/>
    <w:rsid w:val="29A6F6E9"/>
    <w:rsid w:val="29A72329"/>
    <w:rsid w:val="29A7B430"/>
    <w:rsid w:val="29A7F791"/>
    <w:rsid w:val="29A8265F"/>
    <w:rsid w:val="29A8B33E"/>
    <w:rsid w:val="29A8ED48"/>
    <w:rsid w:val="29AE16DB"/>
    <w:rsid w:val="29AEBBD8"/>
    <w:rsid w:val="29B1D4E3"/>
    <w:rsid w:val="29B3BF94"/>
    <w:rsid w:val="29B5B248"/>
    <w:rsid w:val="29B7FFFA"/>
    <w:rsid w:val="29B8FD22"/>
    <w:rsid w:val="29BAD4CC"/>
    <w:rsid w:val="29BBA962"/>
    <w:rsid w:val="29BC980E"/>
    <w:rsid w:val="29BE5F02"/>
    <w:rsid w:val="29BF6332"/>
    <w:rsid w:val="29BF99E3"/>
    <w:rsid w:val="29BFEC39"/>
    <w:rsid w:val="29C04F73"/>
    <w:rsid w:val="29C1C473"/>
    <w:rsid w:val="29C2B7A4"/>
    <w:rsid w:val="29C38655"/>
    <w:rsid w:val="29C43B37"/>
    <w:rsid w:val="29C4F0E1"/>
    <w:rsid w:val="29C67943"/>
    <w:rsid w:val="29C68B9A"/>
    <w:rsid w:val="29C79B21"/>
    <w:rsid w:val="29C814CE"/>
    <w:rsid w:val="29C84F60"/>
    <w:rsid w:val="29C94548"/>
    <w:rsid w:val="29CA19DA"/>
    <w:rsid w:val="29CB3F15"/>
    <w:rsid w:val="29CC0EF4"/>
    <w:rsid w:val="29CC4588"/>
    <w:rsid w:val="29CDC1FC"/>
    <w:rsid w:val="29CE6310"/>
    <w:rsid w:val="29CF6018"/>
    <w:rsid w:val="29D06F4F"/>
    <w:rsid w:val="29D223D6"/>
    <w:rsid w:val="29D23C96"/>
    <w:rsid w:val="29D2AF26"/>
    <w:rsid w:val="29D2FBEE"/>
    <w:rsid w:val="29D34FB3"/>
    <w:rsid w:val="29D4067C"/>
    <w:rsid w:val="29D4340E"/>
    <w:rsid w:val="29D4F3BD"/>
    <w:rsid w:val="29D54B1E"/>
    <w:rsid w:val="29D5F358"/>
    <w:rsid w:val="29D7D7CA"/>
    <w:rsid w:val="29D81464"/>
    <w:rsid w:val="29D88DCF"/>
    <w:rsid w:val="29D8D53D"/>
    <w:rsid w:val="29D8E64F"/>
    <w:rsid w:val="29D96928"/>
    <w:rsid w:val="29D9BDFF"/>
    <w:rsid w:val="29DBEAE8"/>
    <w:rsid w:val="29DC84D1"/>
    <w:rsid w:val="29DC9C40"/>
    <w:rsid w:val="29DCA741"/>
    <w:rsid w:val="29DE4142"/>
    <w:rsid w:val="29DE9290"/>
    <w:rsid w:val="29DEA9BC"/>
    <w:rsid w:val="29DF8128"/>
    <w:rsid w:val="29E1397D"/>
    <w:rsid w:val="29E2EA61"/>
    <w:rsid w:val="29E38F38"/>
    <w:rsid w:val="29E39DB2"/>
    <w:rsid w:val="29E5FBEA"/>
    <w:rsid w:val="29E63E0B"/>
    <w:rsid w:val="29E64B5A"/>
    <w:rsid w:val="29E753F8"/>
    <w:rsid w:val="29E77216"/>
    <w:rsid w:val="29E9FBEC"/>
    <w:rsid w:val="29EA2311"/>
    <w:rsid w:val="29EB32AD"/>
    <w:rsid w:val="29ECE21B"/>
    <w:rsid w:val="29EECCDB"/>
    <w:rsid w:val="29F02CE8"/>
    <w:rsid w:val="29F06B3F"/>
    <w:rsid w:val="29F0AE57"/>
    <w:rsid w:val="29F3135D"/>
    <w:rsid w:val="29F41975"/>
    <w:rsid w:val="29F45A6C"/>
    <w:rsid w:val="29F7771E"/>
    <w:rsid w:val="29F92FD1"/>
    <w:rsid w:val="29F98DD9"/>
    <w:rsid w:val="29FA4FD4"/>
    <w:rsid w:val="29FAACC7"/>
    <w:rsid w:val="29FFCE78"/>
    <w:rsid w:val="2A006DFA"/>
    <w:rsid w:val="2A010097"/>
    <w:rsid w:val="2A025BDC"/>
    <w:rsid w:val="2A03AAB4"/>
    <w:rsid w:val="2A03F869"/>
    <w:rsid w:val="2A05B50F"/>
    <w:rsid w:val="2A0690DA"/>
    <w:rsid w:val="2A079C8A"/>
    <w:rsid w:val="2A0864FB"/>
    <w:rsid w:val="2A08AD02"/>
    <w:rsid w:val="2A08B4D7"/>
    <w:rsid w:val="2A0A2930"/>
    <w:rsid w:val="2A0B7D2B"/>
    <w:rsid w:val="2A0C0DE5"/>
    <w:rsid w:val="2A0C2642"/>
    <w:rsid w:val="2A0C5850"/>
    <w:rsid w:val="2A0C9B3F"/>
    <w:rsid w:val="2A0D505A"/>
    <w:rsid w:val="2A0DC1FE"/>
    <w:rsid w:val="2A0E93EE"/>
    <w:rsid w:val="2A1186A7"/>
    <w:rsid w:val="2A1460A4"/>
    <w:rsid w:val="2A14BDFD"/>
    <w:rsid w:val="2A1522C1"/>
    <w:rsid w:val="2A1564B2"/>
    <w:rsid w:val="2A15DE6A"/>
    <w:rsid w:val="2A1675F1"/>
    <w:rsid w:val="2A16F7E5"/>
    <w:rsid w:val="2A1732BC"/>
    <w:rsid w:val="2A174AFC"/>
    <w:rsid w:val="2A175112"/>
    <w:rsid w:val="2A17D149"/>
    <w:rsid w:val="2A18D6F8"/>
    <w:rsid w:val="2A18E582"/>
    <w:rsid w:val="2A1A4C22"/>
    <w:rsid w:val="2A20458A"/>
    <w:rsid w:val="2A208ABF"/>
    <w:rsid w:val="2A22861C"/>
    <w:rsid w:val="2A22B535"/>
    <w:rsid w:val="2A2321BF"/>
    <w:rsid w:val="2A2344B4"/>
    <w:rsid w:val="2A254D25"/>
    <w:rsid w:val="2A278F5B"/>
    <w:rsid w:val="2A2A11E1"/>
    <w:rsid w:val="2A2A4284"/>
    <w:rsid w:val="2A2A68E3"/>
    <w:rsid w:val="2A2A870A"/>
    <w:rsid w:val="2A2CB198"/>
    <w:rsid w:val="2A2CB415"/>
    <w:rsid w:val="2A2D30F8"/>
    <w:rsid w:val="2A2D6966"/>
    <w:rsid w:val="2A2E49F2"/>
    <w:rsid w:val="2A2E6DD1"/>
    <w:rsid w:val="2A2E98D0"/>
    <w:rsid w:val="2A30700C"/>
    <w:rsid w:val="2A30C161"/>
    <w:rsid w:val="2A312072"/>
    <w:rsid w:val="2A326D39"/>
    <w:rsid w:val="2A329660"/>
    <w:rsid w:val="2A32CD35"/>
    <w:rsid w:val="2A32E849"/>
    <w:rsid w:val="2A3377FA"/>
    <w:rsid w:val="2A356D17"/>
    <w:rsid w:val="2A3631BC"/>
    <w:rsid w:val="2A367954"/>
    <w:rsid w:val="2A38C5E4"/>
    <w:rsid w:val="2A38CE98"/>
    <w:rsid w:val="2A39F9B0"/>
    <w:rsid w:val="2A3B6C02"/>
    <w:rsid w:val="2A3D1CC1"/>
    <w:rsid w:val="2A3D8329"/>
    <w:rsid w:val="2A3D9923"/>
    <w:rsid w:val="2A3EDA83"/>
    <w:rsid w:val="2A40AB0C"/>
    <w:rsid w:val="2A4328C4"/>
    <w:rsid w:val="2A438B5E"/>
    <w:rsid w:val="2A43AC9F"/>
    <w:rsid w:val="2A44117E"/>
    <w:rsid w:val="2A46644F"/>
    <w:rsid w:val="2A46A53A"/>
    <w:rsid w:val="2A47A2C5"/>
    <w:rsid w:val="2A47B86C"/>
    <w:rsid w:val="2A47C4E0"/>
    <w:rsid w:val="2A47DC6D"/>
    <w:rsid w:val="2A481753"/>
    <w:rsid w:val="2A483CC5"/>
    <w:rsid w:val="2A48E219"/>
    <w:rsid w:val="2A49D5EB"/>
    <w:rsid w:val="2A4A4DD6"/>
    <w:rsid w:val="2A4AB959"/>
    <w:rsid w:val="2A4B0985"/>
    <w:rsid w:val="2A4C5058"/>
    <w:rsid w:val="2A4C8CFC"/>
    <w:rsid w:val="2A4D8478"/>
    <w:rsid w:val="2A4F8BD8"/>
    <w:rsid w:val="2A4FC5D5"/>
    <w:rsid w:val="2A503266"/>
    <w:rsid w:val="2A541AF2"/>
    <w:rsid w:val="2A5443F4"/>
    <w:rsid w:val="2A54BEC6"/>
    <w:rsid w:val="2A55DD3D"/>
    <w:rsid w:val="2A56CCD4"/>
    <w:rsid w:val="2A5AE6CB"/>
    <w:rsid w:val="2A5B2B8A"/>
    <w:rsid w:val="2A5B8DBB"/>
    <w:rsid w:val="2A5C5ABB"/>
    <w:rsid w:val="2A5C66BE"/>
    <w:rsid w:val="2A5DFC6E"/>
    <w:rsid w:val="2A5E3766"/>
    <w:rsid w:val="2A5E3D13"/>
    <w:rsid w:val="2A5E802B"/>
    <w:rsid w:val="2A5E80AB"/>
    <w:rsid w:val="2A638C2A"/>
    <w:rsid w:val="2A6460EC"/>
    <w:rsid w:val="2A64A8A6"/>
    <w:rsid w:val="2A67AF84"/>
    <w:rsid w:val="2A67D252"/>
    <w:rsid w:val="2A68938E"/>
    <w:rsid w:val="2A69C913"/>
    <w:rsid w:val="2A6A56FB"/>
    <w:rsid w:val="2A6ACFC1"/>
    <w:rsid w:val="2A6C50A9"/>
    <w:rsid w:val="2A6D0CB0"/>
    <w:rsid w:val="2A6D2CA1"/>
    <w:rsid w:val="2A6E158E"/>
    <w:rsid w:val="2A6E278D"/>
    <w:rsid w:val="2A6E4348"/>
    <w:rsid w:val="2A71972C"/>
    <w:rsid w:val="2A727B9E"/>
    <w:rsid w:val="2A72E091"/>
    <w:rsid w:val="2A742A8A"/>
    <w:rsid w:val="2A75AEE5"/>
    <w:rsid w:val="2A761EEF"/>
    <w:rsid w:val="2A77F3C5"/>
    <w:rsid w:val="2A794716"/>
    <w:rsid w:val="2A797CE2"/>
    <w:rsid w:val="2A7C2FBC"/>
    <w:rsid w:val="2A7C771D"/>
    <w:rsid w:val="2A7CDA57"/>
    <w:rsid w:val="2A7E4A59"/>
    <w:rsid w:val="2A7F3BB8"/>
    <w:rsid w:val="2A7F4DBC"/>
    <w:rsid w:val="2A7FC54D"/>
    <w:rsid w:val="2A7FCA79"/>
    <w:rsid w:val="2A7FF1B5"/>
    <w:rsid w:val="2A836902"/>
    <w:rsid w:val="2A85E0A6"/>
    <w:rsid w:val="2A85EC49"/>
    <w:rsid w:val="2A866175"/>
    <w:rsid w:val="2A86A979"/>
    <w:rsid w:val="2A87D01C"/>
    <w:rsid w:val="2A8B2D16"/>
    <w:rsid w:val="2A8B37FE"/>
    <w:rsid w:val="2A8B5888"/>
    <w:rsid w:val="2A8BA9AB"/>
    <w:rsid w:val="2A8C07BA"/>
    <w:rsid w:val="2A8D7584"/>
    <w:rsid w:val="2A8E886B"/>
    <w:rsid w:val="2A8F0B2F"/>
    <w:rsid w:val="2A9065D4"/>
    <w:rsid w:val="2A920C58"/>
    <w:rsid w:val="2A92BFE6"/>
    <w:rsid w:val="2A945C67"/>
    <w:rsid w:val="2A957166"/>
    <w:rsid w:val="2A959B4A"/>
    <w:rsid w:val="2A994FF9"/>
    <w:rsid w:val="2A997E9F"/>
    <w:rsid w:val="2A9BBA03"/>
    <w:rsid w:val="2A9D04D6"/>
    <w:rsid w:val="2A9D6907"/>
    <w:rsid w:val="2A9E2F48"/>
    <w:rsid w:val="2A9E5492"/>
    <w:rsid w:val="2A9F4EEA"/>
    <w:rsid w:val="2AA039F0"/>
    <w:rsid w:val="2AA0AFA7"/>
    <w:rsid w:val="2AA4208F"/>
    <w:rsid w:val="2AA47014"/>
    <w:rsid w:val="2AA58975"/>
    <w:rsid w:val="2AA84746"/>
    <w:rsid w:val="2AA960FB"/>
    <w:rsid w:val="2AAA5738"/>
    <w:rsid w:val="2AAAC2DF"/>
    <w:rsid w:val="2AAB1FB2"/>
    <w:rsid w:val="2AABEF7B"/>
    <w:rsid w:val="2AAC0B41"/>
    <w:rsid w:val="2AAC9152"/>
    <w:rsid w:val="2AACEC9D"/>
    <w:rsid w:val="2AAD0D22"/>
    <w:rsid w:val="2AAD4F75"/>
    <w:rsid w:val="2AAE8D0E"/>
    <w:rsid w:val="2AAF40BB"/>
    <w:rsid w:val="2AB076CB"/>
    <w:rsid w:val="2AB0EEE0"/>
    <w:rsid w:val="2AB0FD5F"/>
    <w:rsid w:val="2AB13615"/>
    <w:rsid w:val="2AB1AF9C"/>
    <w:rsid w:val="2AB1CFC1"/>
    <w:rsid w:val="2AB286FF"/>
    <w:rsid w:val="2AB36F3B"/>
    <w:rsid w:val="2AB52690"/>
    <w:rsid w:val="2AB7D9F3"/>
    <w:rsid w:val="2ABA4B03"/>
    <w:rsid w:val="2ABAD455"/>
    <w:rsid w:val="2ABB6FE5"/>
    <w:rsid w:val="2ABCDEBC"/>
    <w:rsid w:val="2ABD7DF1"/>
    <w:rsid w:val="2ABDAD57"/>
    <w:rsid w:val="2ABDF1EE"/>
    <w:rsid w:val="2ABE9FBC"/>
    <w:rsid w:val="2ABF0C3D"/>
    <w:rsid w:val="2AC1418F"/>
    <w:rsid w:val="2AC3AD85"/>
    <w:rsid w:val="2AC47A7F"/>
    <w:rsid w:val="2AC7F751"/>
    <w:rsid w:val="2AC8E663"/>
    <w:rsid w:val="2AC91B16"/>
    <w:rsid w:val="2ACB9DC6"/>
    <w:rsid w:val="2ACD7A30"/>
    <w:rsid w:val="2ACEAD90"/>
    <w:rsid w:val="2ACF9D16"/>
    <w:rsid w:val="2ACFADDB"/>
    <w:rsid w:val="2AD04EE7"/>
    <w:rsid w:val="2AD0885B"/>
    <w:rsid w:val="2AD156DF"/>
    <w:rsid w:val="2AD22979"/>
    <w:rsid w:val="2AD2FF3D"/>
    <w:rsid w:val="2AD4F47D"/>
    <w:rsid w:val="2AD54BD0"/>
    <w:rsid w:val="2AD61BFE"/>
    <w:rsid w:val="2AD627B5"/>
    <w:rsid w:val="2AD9017E"/>
    <w:rsid w:val="2AD99186"/>
    <w:rsid w:val="2AD9B6D5"/>
    <w:rsid w:val="2ADA330A"/>
    <w:rsid w:val="2ADAD122"/>
    <w:rsid w:val="2ADD08FD"/>
    <w:rsid w:val="2ADD2927"/>
    <w:rsid w:val="2ADDAAEC"/>
    <w:rsid w:val="2ADE3C71"/>
    <w:rsid w:val="2ADEB42E"/>
    <w:rsid w:val="2AE007CB"/>
    <w:rsid w:val="2AE072C9"/>
    <w:rsid w:val="2AE074E1"/>
    <w:rsid w:val="2AE105A9"/>
    <w:rsid w:val="2AE2B882"/>
    <w:rsid w:val="2AE36CFF"/>
    <w:rsid w:val="2AE42AF6"/>
    <w:rsid w:val="2AE4A15A"/>
    <w:rsid w:val="2AE4A43B"/>
    <w:rsid w:val="2AE54B35"/>
    <w:rsid w:val="2AE635E3"/>
    <w:rsid w:val="2AE6A329"/>
    <w:rsid w:val="2AE71392"/>
    <w:rsid w:val="2AE72B60"/>
    <w:rsid w:val="2AE7D08E"/>
    <w:rsid w:val="2AE8F472"/>
    <w:rsid w:val="2AE99015"/>
    <w:rsid w:val="2AEA05AD"/>
    <w:rsid w:val="2AEC5A45"/>
    <w:rsid w:val="2AEC704E"/>
    <w:rsid w:val="2AEEE0A2"/>
    <w:rsid w:val="2AF2B69C"/>
    <w:rsid w:val="2AF4778C"/>
    <w:rsid w:val="2AF4DFD2"/>
    <w:rsid w:val="2AF4F7F6"/>
    <w:rsid w:val="2AF791C0"/>
    <w:rsid w:val="2AF8D579"/>
    <w:rsid w:val="2AF91736"/>
    <w:rsid w:val="2AFAFF35"/>
    <w:rsid w:val="2AFBA1DA"/>
    <w:rsid w:val="2AFC8772"/>
    <w:rsid w:val="2AFD85F3"/>
    <w:rsid w:val="2AFF5D3A"/>
    <w:rsid w:val="2AFF6435"/>
    <w:rsid w:val="2AFFA9A7"/>
    <w:rsid w:val="2AFFCE44"/>
    <w:rsid w:val="2B00B6B8"/>
    <w:rsid w:val="2B00C557"/>
    <w:rsid w:val="2B03EA5E"/>
    <w:rsid w:val="2B04B6AF"/>
    <w:rsid w:val="2B0540B0"/>
    <w:rsid w:val="2B066377"/>
    <w:rsid w:val="2B089C58"/>
    <w:rsid w:val="2B08BB08"/>
    <w:rsid w:val="2B0988AB"/>
    <w:rsid w:val="2B09CE9A"/>
    <w:rsid w:val="2B0AB480"/>
    <w:rsid w:val="2B0B9F7C"/>
    <w:rsid w:val="2B0FB7AD"/>
    <w:rsid w:val="2B110444"/>
    <w:rsid w:val="2B111BAE"/>
    <w:rsid w:val="2B12BC67"/>
    <w:rsid w:val="2B138A8A"/>
    <w:rsid w:val="2B14434C"/>
    <w:rsid w:val="2B16B1AA"/>
    <w:rsid w:val="2B19859F"/>
    <w:rsid w:val="2B19F12A"/>
    <w:rsid w:val="2B1D15D9"/>
    <w:rsid w:val="2B1D4499"/>
    <w:rsid w:val="2B1D6DA9"/>
    <w:rsid w:val="2B1E62A7"/>
    <w:rsid w:val="2B1F4613"/>
    <w:rsid w:val="2B20213E"/>
    <w:rsid w:val="2B21F103"/>
    <w:rsid w:val="2B241F14"/>
    <w:rsid w:val="2B24E5AD"/>
    <w:rsid w:val="2B27B94B"/>
    <w:rsid w:val="2B28BC19"/>
    <w:rsid w:val="2B29899B"/>
    <w:rsid w:val="2B2A6137"/>
    <w:rsid w:val="2B2E8114"/>
    <w:rsid w:val="2B311397"/>
    <w:rsid w:val="2B319AE3"/>
    <w:rsid w:val="2B32C9BF"/>
    <w:rsid w:val="2B35BDB5"/>
    <w:rsid w:val="2B35FA40"/>
    <w:rsid w:val="2B36123E"/>
    <w:rsid w:val="2B39343A"/>
    <w:rsid w:val="2B395165"/>
    <w:rsid w:val="2B3A5B8D"/>
    <w:rsid w:val="2B3ADEC2"/>
    <w:rsid w:val="2B3AEE77"/>
    <w:rsid w:val="2B3B1BE5"/>
    <w:rsid w:val="2B3B81E3"/>
    <w:rsid w:val="2B3C0B98"/>
    <w:rsid w:val="2B3D181F"/>
    <w:rsid w:val="2B40EE5B"/>
    <w:rsid w:val="2B415ADD"/>
    <w:rsid w:val="2B42A853"/>
    <w:rsid w:val="2B44451C"/>
    <w:rsid w:val="2B44EA81"/>
    <w:rsid w:val="2B452FB9"/>
    <w:rsid w:val="2B4657DC"/>
    <w:rsid w:val="2B46D8FF"/>
    <w:rsid w:val="2B48A2A4"/>
    <w:rsid w:val="2B4A5EED"/>
    <w:rsid w:val="2B4CE948"/>
    <w:rsid w:val="2B4DFA79"/>
    <w:rsid w:val="2B4E72B7"/>
    <w:rsid w:val="2B4EFE47"/>
    <w:rsid w:val="2B50310A"/>
    <w:rsid w:val="2B511E6B"/>
    <w:rsid w:val="2B53DE68"/>
    <w:rsid w:val="2B53F72B"/>
    <w:rsid w:val="2B55DEA5"/>
    <w:rsid w:val="2B5749AF"/>
    <w:rsid w:val="2B575FD6"/>
    <w:rsid w:val="2B57A52F"/>
    <w:rsid w:val="2B59C23B"/>
    <w:rsid w:val="2B5C4589"/>
    <w:rsid w:val="2B5C6362"/>
    <w:rsid w:val="2B5E6F22"/>
    <w:rsid w:val="2B5EDCF3"/>
    <w:rsid w:val="2B5F69B4"/>
    <w:rsid w:val="2B600C26"/>
    <w:rsid w:val="2B623C87"/>
    <w:rsid w:val="2B62D3D2"/>
    <w:rsid w:val="2B633273"/>
    <w:rsid w:val="2B64DF9D"/>
    <w:rsid w:val="2B658069"/>
    <w:rsid w:val="2B67E910"/>
    <w:rsid w:val="2B6931CD"/>
    <w:rsid w:val="2B69FF44"/>
    <w:rsid w:val="2B6A6C64"/>
    <w:rsid w:val="2B6AB7AF"/>
    <w:rsid w:val="2B6ADEE5"/>
    <w:rsid w:val="2B6B1009"/>
    <w:rsid w:val="2B6BB5D6"/>
    <w:rsid w:val="2B6C870E"/>
    <w:rsid w:val="2B6CBB24"/>
    <w:rsid w:val="2B6D9A3C"/>
    <w:rsid w:val="2B6E169B"/>
    <w:rsid w:val="2B6E530B"/>
    <w:rsid w:val="2B6FF545"/>
    <w:rsid w:val="2B70649F"/>
    <w:rsid w:val="2B71889F"/>
    <w:rsid w:val="2B739F46"/>
    <w:rsid w:val="2B741DA4"/>
    <w:rsid w:val="2B749D14"/>
    <w:rsid w:val="2B74A56A"/>
    <w:rsid w:val="2B752888"/>
    <w:rsid w:val="2B757A5B"/>
    <w:rsid w:val="2B7A97BA"/>
    <w:rsid w:val="2B7AEC16"/>
    <w:rsid w:val="2B7AF0F3"/>
    <w:rsid w:val="2B7BA14F"/>
    <w:rsid w:val="2B7C1F99"/>
    <w:rsid w:val="2B7C31E2"/>
    <w:rsid w:val="2B7C9916"/>
    <w:rsid w:val="2B7CB686"/>
    <w:rsid w:val="2B7CDB03"/>
    <w:rsid w:val="2B7DA7E3"/>
    <w:rsid w:val="2B7DE841"/>
    <w:rsid w:val="2B7E2798"/>
    <w:rsid w:val="2B7E9130"/>
    <w:rsid w:val="2B7FEE84"/>
    <w:rsid w:val="2B813A4E"/>
    <w:rsid w:val="2B838B75"/>
    <w:rsid w:val="2B838D70"/>
    <w:rsid w:val="2B83A223"/>
    <w:rsid w:val="2B84613A"/>
    <w:rsid w:val="2B84990D"/>
    <w:rsid w:val="2B853792"/>
    <w:rsid w:val="2B8552DA"/>
    <w:rsid w:val="2B873BF1"/>
    <w:rsid w:val="2B8A9C9A"/>
    <w:rsid w:val="2B8AC0F7"/>
    <w:rsid w:val="2B8ACB46"/>
    <w:rsid w:val="2B8D2888"/>
    <w:rsid w:val="2B8D3F80"/>
    <w:rsid w:val="2B8E4B7D"/>
    <w:rsid w:val="2B8E5CA3"/>
    <w:rsid w:val="2B8EF479"/>
    <w:rsid w:val="2B8F8D81"/>
    <w:rsid w:val="2B915D6F"/>
    <w:rsid w:val="2B91D5FD"/>
    <w:rsid w:val="2B922EE3"/>
    <w:rsid w:val="2B925F5B"/>
    <w:rsid w:val="2B936CA5"/>
    <w:rsid w:val="2B942F45"/>
    <w:rsid w:val="2B947048"/>
    <w:rsid w:val="2B94D3F1"/>
    <w:rsid w:val="2B9584B2"/>
    <w:rsid w:val="2B9596CA"/>
    <w:rsid w:val="2B971C12"/>
    <w:rsid w:val="2B9A2079"/>
    <w:rsid w:val="2B9A42A0"/>
    <w:rsid w:val="2B9CA8FF"/>
    <w:rsid w:val="2B9CC025"/>
    <w:rsid w:val="2B9DC46D"/>
    <w:rsid w:val="2B9E65CD"/>
    <w:rsid w:val="2B9EA1CD"/>
    <w:rsid w:val="2BA11D37"/>
    <w:rsid w:val="2BA1A7EE"/>
    <w:rsid w:val="2BA1B356"/>
    <w:rsid w:val="2BA233E3"/>
    <w:rsid w:val="2BA3EB18"/>
    <w:rsid w:val="2BA46094"/>
    <w:rsid w:val="2BA5055F"/>
    <w:rsid w:val="2BA8EACE"/>
    <w:rsid w:val="2BA912BC"/>
    <w:rsid w:val="2BAAA9FE"/>
    <w:rsid w:val="2BABB052"/>
    <w:rsid w:val="2BABDF1B"/>
    <w:rsid w:val="2BAD1A9D"/>
    <w:rsid w:val="2BAE01BF"/>
    <w:rsid w:val="2BB0122D"/>
    <w:rsid w:val="2BB09285"/>
    <w:rsid w:val="2BB136D8"/>
    <w:rsid w:val="2BB4E316"/>
    <w:rsid w:val="2BB57539"/>
    <w:rsid w:val="2BB7175C"/>
    <w:rsid w:val="2BB7B1C7"/>
    <w:rsid w:val="2BB8074C"/>
    <w:rsid w:val="2BBB0BAE"/>
    <w:rsid w:val="2BBC10BE"/>
    <w:rsid w:val="2BBCB307"/>
    <w:rsid w:val="2BBCCA0A"/>
    <w:rsid w:val="2BBE79B1"/>
    <w:rsid w:val="2BBF8FC7"/>
    <w:rsid w:val="2BC1643F"/>
    <w:rsid w:val="2BC4A7B3"/>
    <w:rsid w:val="2BC4DFAB"/>
    <w:rsid w:val="2BC4F944"/>
    <w:rsid w:val="2BC57B84"/>
    <w:rsid w:val="2BC5E8DE"/>
    <w:rsid w:val="2BC7445E"/>
    <w:rsid w:val="2BC82FDB"/>
    <w:rsid w:val="2BC9BE8D"/>
    <w:rsid w:val="2BCA0CD8"/>
    <w:rsid w:val="2BCAC1CB"/>
    <w:rsid w:val="2BCC6DF7"/>
    <w:rsid w:val="2BCD61D8"/>
    <w:rsid w:val="2BCE9D96"/>
    <w:rsid w:val="2BCF8BAC"/>
    <w:rsid w:val="2BCFC5DD"/>
    <w:rsid w:val="2BD00F2E"/>
    <w:rsid w:val="2BD0B9DB"/>
    <w:rsid w:val="2BD12021"/>
    <w:rsid w:val="2BD1B593"/>
    <w:rsid w:val="2BD28B2F"/>
    <w:rsid w:val="2BD44BE7"/>
    <w:rsid w:val="2BD4AE29"/>
    <w:rsid w:val="2BD75015"/>
    <w:rsid w:val="2BD877DC"/>
    <w:rsid w:val="2BD9492D"/>
    <w:rsid w:val="2BD95B06"/>
    <w:rsid w:val="2BD9AD46"/>
    <w:rsid w:val="2BDB506E"/>
    <w:rsid w:val="2BDBC052"/>
    <w:rsid w:val="2BDD0E2C"/>
    <w:rsid w:val="2BDDA8FA"/>
    <w:rsid w:val="2BDE1DCA"/>
    <w:rsid w:val="2BDF5847"/>
    <w:rsid w:val="2BE04E4E"/>
    <w:rsid w:val="2BE0BE17"/>
    <w:rsid w:val="2BE0E484"/>
    <w:rsid w:val="2BE1724E"/>
    <w:rsid w:val="2BE1E351"/>
    <w:rsid w:val="2BE1EB9A"/>
    <w:rsid w:val="2BE21D6A"/>
    <w:rsid w:val="2BE2ACA8"/>
    <w:rsid w:val="2BE433EF"/>
    <w:rsid w:val="2BE6DC6E"/>
    <w:rsid w:val="2BE6EC8B"/>
    <w:rsid w:val="2BE72659"/>
    <w:rsid w:val="2BE745C7"/>
    <w:rsid w:val="2BE79F6F"/>
    <w:rsid w:val="2BE8DDAB"/>
    <w:rsid w:val="2BE9B6B5"/>
    <w:rsid w:val="2BED712E"/>
    <w:rsid w:val="2BEE6AD3"/>
    <w:rsid w:val="2BF1D943"/>
    <w:rsid w:val="2BF2050D"/>
    <w:rsid w:val="2BF22533"/>
    <w:rsid w:val="2BF3F83F"/>
    <w:rsid w:val="2BF41194"/>
    <w:rsid w:val="2BF4C2F0"/>
    <w:rsid w:val="2BF57D10"/>
    <w:rsid w:val="2BF6553B"/>
    <w:rsid w:val="2BF79124"/>
    <w:rsid w:val="2BF88559"/>
    <w:rsid w:val="2BF8C01E"/>
    <w:rsid w:val="2BF8C2E3"/>
    <w:rsid w:val="2BF91A0E"/>
    <w:rsid w:val="2BF94BB1"/>
    <w:rsid w:val="2BF9CFCA"/>
    <w:rsid w:val="2BFA4457"/>
    <w:rsid w:val="2BFB3F76"/>
    <w:rsid w:val="2BFC4B85"/>
    <w:rsid w:val="2BFD90A7"/>
    <w:rsid w:val="2BFF6A9F"/>
    <w:rsid w:val="2BFF99C6"/>
    <w:rsid w:val="2C019C21"/>
    <w:rsid w:val="2C043330"/>
    <w:rsid w:val="2C05FFE6"/>
    <w:rsid w:val="2C0848D9"/>
    <w:rsid w:val="2C08D598"/>
    <w:rsid w:val="2C09463F"/>
    <w:rsid w:val="2C0A50E5"/>
    <w:rsid w:val="2C0C0669"/>
    <w:rsid w:val="2C0CEA03"/>
    <w:rsid w:val="2C0D0C61"/>
    <w:rsid w:val="2C0D95A3"/>
    <w:rsid w:val="2C0E0BB7"/>
    <w:rsid w:val="2C0E3881"/>
    <w:rsid w:val="2C0E44D8"/>
    <w:rsid w:val="2C0E96C8"/>
    <w:rsid w:val="2C0FA40E"/>
    <w:rsid w:val="2C100C3A"/>
    <w:rsid w:val="2C1013ED"/>
    <w:rsid w:val="2C1118DF"/>
    <w:rsid w:val="2C112C18"/>
    <w:rsid w:val="2C114781"/>
    <w:rsid w:val="2C1223D5"/>
    <w:rsid w:val="2C12CF2A"/>
    <w:rsid w:val="2C13C0B4"/>
    <w:rsid w:val="2C14B4DE"/>
    <w:rsid w:val="2C14D242"/>
    <w:rsid w:val="2C15FA5D"/>
    <w:rsid w:val="2C161B8F"/>
    <w:rsid w:val="2C16E6F3"/>
    <w:rsid w:val="2C1891AF"/>
    <w:rsid w:val="2C19D5E9"/>
    <w:rsid w:val="2C19E7C4"/>
    <w:rsid w:val="2C1A2466"/>
    <w:rsid w:val="2C1A5D20"/>
    <w:rsid w:val="2C1AC4FB"/>
    <w:rsid w:val="2C1B19E9"/>
    <w:rsid w:val="2C1E8A1B"/>
    <w:rsid w:val="2C1ED353"/>
    <w:rsid w:val="2C1F3F88"/>
    <w:rsid w:val="2C1FD662"/>
    <w:rsid w:val="2C1FFA3E"/>
    <w:rsid w:val="2C205FE8"/>
    <w:rsid w:val="2C21B672"/>
    <w:rsid w:val="2C21EE87"/>
    <w:rsid w:val="2C22A220"/>
    <w:rsid w:val="2C23E991"/>
    <w:rsid w:val="2C2426AF"/>
    <w:rsid w:val="2C24CC09"/>
    <w:rsid w:val="2C276671"/>
    <w:rsid w:val="2C28B984"/>
    <w:rsid w:val="2C290D18"/>
    <w:rsid w:val="2C2912EA"/>
    <w:rsid w:val="2C2A44D5"/>
    <w:rsid w:val="2C2ADF19"/>
    <w:rsid w:val="2C2B15C8"/>
    <w:rsid w:val="2C2B33D0"/>
    <w:rsid w:val="2C2C9792"/>
    <w:rsid w:val="2C2EC1B0"/>
    <w:rsid w:val="2C2EFD9D"/>
    <w:rsid w:val="2C2F0378"/>
    <w:rsid w:val="2C3074F6"/>
    <w:rsid w:val="2C31CC41"/>
    <w:rsid w:val="2C32ADC0"/>
    <w:rsid w:val="2C363EF4"/>
    <w:rsid w:val="2C36796B"/>
    <w:rsid w:val="2C3759AB"/>
    <w:rsid w:val="2C37BE21"/>
    <w:rsid w:val="2C37C34B"/>
    <w:rsid w:val="2C382B00"/>
    <w:rsid w:val="2C3945FC"/>
    <w:rsid w:val="2C39FF8A"/>
    <w:rsid w:val="2C3A5B28"/>
    <w:rsid w:val="2C3B811F"/>
    <w:rsid w:val="2C3C80B3"/>
    <w:rsid w:val="2C3E9E54"/>
    <w:rsid w:val="2C3FF729"/>
    <w:rsid w:val="2C427128"/>
    <w:rsid w:val="2C434743"/>
    <w:rsid w:val="2C43EAA5"/>
    <w:rsid w:val="2C44A527"/>
    <w:rsid w:val="2C44DFB2"/>
    <w:rsid w:val="2C4603AA"/>
    <w:rsid w:val="2C462F2E"/>
    <w:rsid w:val="2C463970"/>
    <w:rsid w:val="2C48BFA4"/>
    <w:rsid w:val="2C495D74"/>
    <w:rsid w:val="2C4A6F85"/>
    <w:rsid w:val="2C4B19D2"/>
    <w:rsid w:val="2C4C0327"/>
    <w:rsid w:val="2C4D1A68"/>
    <w:rsid w:val="2C4DCA0B"/>
    <w:rsid w:val="2C4EBF5F"/>
    <w:rsid w:val="2C4F2201"/>
    <w:rsid w:val="2C504FC0"/>
    <w:rsid w:val="2C51CF76"/>
    <w:rsid w:val="2C51D4C4"/>
    <w:rsid w:val="2C523254"/>
    <w:rsid w:val="2C5357AD"/>
    <w:rsid w:val="2C539DD4"/>
    <w:rsid w:val="2C54ACE1"/>
    <w:rsid w:val="2C562B56"/>
    <w:rsid w:val="2C56472C"/>
    <w:rsid w:val="2C5696D0"/>
    <w:rsid w:val="2C57B1C2"/>
    <w:rsid w:val="2C57F6F0"/>
    <w:rsid w:val="2C5A9959"/>
    <w:rsid w:val="2C5AD914"/>
    <w:rsid w:val="2C5BD829"/>
    <w:rsid w:val="2C5E3CE1"/>
    <w:rsid w:val="2C5F088E"/>
    <w:rsid w:val="2C5F9CB1"/>
    <w:rsid w:val="2C5FB83A"/>
    <w:rsid w:val="2C6132E2"/>
    <w:rsid w:val="2C662572"/>
    <w:rsid w:val="2C68CC2D"/>
    <w:rsid w:val="2C68FCBC"/>
    <w:rsid w:val="2C6A57B6"/>
    <w:rsid w:val="2C6A60C6"/>
    <w:rsid w:val="2C6A6676"/>
    <w:rsid w:val="2C6AF75E"/>
    <w:rsid w:val="2C6C486A"/>
    <w:rsid w:val="2C6C5213"/>
    <w:rsid w:val="2C6E8A9C"/>
    <w:rsid w:val="2C6F74F1"/>
    <w:rsid w:val="2C6FC9BE"/>
    <w:rsid w:val="2C701AC5"/>
    <w:rsid w:val="2C703F7E"/>
    <w:rsid w:val="2C70736A"/>
    <w:rsid w:val="2C70791A"/>
    <w:rsid w:val="2C72165D"/>
    <w:rsid w:val="2C72662F"/>
    <w:rsid w:val="2C7293B7"/>
    <w:rsid w:val="2C7376B6"/>
    <w:rsid w:val="2C738817"/>
    <w:rsid w:val="2C73FD68"/>
    <w:rsid w:val="2C742AD6"/>
    <w:rsid w:val="2C7853E3"/>
    <w:rsid w:val="2C795B29"/>
    <w:rsid w:val="2C795BEB"/>
    <w:rsid w:val="2C79B328"/>
    <w:rsid w:val="2C7A231B"/>
    <w:rsid w:val="2C7B69B5"/>
    <w:rsid w:val="2C7BCE40"/>
    <w:rsid w:val="2C7BFC68"/>
    <w:rsid w:val="2C7C978F"/>
    <w:rsid w:val="2C7D103C"/>
    <w:rsid w:val="2C7D1D77"/>
    <w:rsid w:val="2C7D3BD5"/>
    <w:rsid w:val="2C7E2D03"/>
    <w:rsid w:val="2C7E328B"/>
    <w:rsid w:val="2C804C82"/>
    <w:rsid w:val="2C83759A"/>
    <w:rsid w:val="2C83E725"/>
    <w:rsid w:val="2C8521D4"/>
    <w:rsid w:val="2C8543DA"/>
    <w:rsid w:val="2C867537"/>
    <w:rsid w:val="2C8975C0"/>
    <w:rsid w:val="2C89E682"/>
    <w:rsid w:val="2C8A32A6"/>
    <w:rsid w:val="2C8B83C0"/>
    <w:rsid w:val="2C8BB1B6"/>
    <w:rsid w:val="2C8C22B6"/>
    <w:rsid w:val="2C8C672A"/>
    <w:rsid w:val="2C8CF5AD"/>
    <w:rsid w:val="2C8D1280"/>
    <w:rsid w:val="2C8EF517"/>
    <w:rsid w:val="2C8F136B"/>
    <w:rsid w:val="2C8F92CE"/>
    <w:rsid w:val="2C90CD06"/>
    <w:rsid w:val="2C91440E"/>
    <w:rsid w:val="2C91597F"/>
    <w:rsid w:val="2C94445E"/>
    <w:rsid w:val="2C97775D"/>
    <w:rsid w:val="2C97D180"/>
    <w:rsid w:val="2C98BD8F"/>
    <w:rsid w:val="2C99236F"/>
    <w:rsid w:val="2C9A2E5C"/>
    <w:rsid w:val="2C9B94CD"/>
    <w:rsid w:val="2C9D587C"/>
    <w:rsid w:val="2C9EBC20"/>
    <w:rsid w:val="2C9F51AD"/>
    <w:rsid w:val="2C9F86BD"/>
    <w:rsid w:val="2CA05C23"/>
    <w:rsid w:val="2CA12187"/>
    <w:rsid w:val="2CA1C906"/>
    <w:rsid w:val="2CA2B221"/>
    <w:rsid w:val="2CA5E09D"/>
    <w:rsid w:val="2CA7746B"/>
    <w:rsid w:val="2CA9719F"/>
    <w:rsid w:val="2CAAA9ED"/>
    <w:rsid w:val="2CAAD64F"/>
    <w:rsid w:val="2CACFCDF"/>
    <w:rsid w:val="2CADAE24"/>
    <w:rsid w:val="2CADEEF6"/>
    <w:rsid w:val="2CAF9633"/>
    <w:rsid w:val="2CB02A7C"/>
    <w:rsid w:val="2CB136D2"/>
    <w:rsid w:val="2CB234E7"/>
    <w:rsid w:val="2CB2CE21"/>
    <w:rsid w:val="2CB333B8"/>
    <w:rsid w:val="2CB34FB8"/>
    <w:rsid w:val="2CB38357"/>
    <w:rsid w:val="2CB4B07B"/>
    <w:rsid w:val="2CB599D2"/>
    <w:rsid w:val="2CB5C925"/>
    <w:rsid w:val="2CB70632"/>
    <w:rsid w:val="2CB741FC"/>
    <w:rsid w:val="2CB89E1D"/>
    <w:rsid w:val="2CB8BAD0"/>
    <w:rsid w:val="2CBCC97A"/>
    <w:rsid w:val="2CBDD12F"/>
    <w:rsid w:val="2CC002CB"/>
    <w:rsid w:val="2CC0227C"/>
    <w:rsid w:val="2CC03758"/>
    <w:rsid w:val="2CC09AAC"/>
    <w:rsid w:val="2CC0B010"/>
    <w:rsid w:val="2CC1D2B6"/>
    <w:rsid w:val="2CC3BC67"/>
    <w:rsid w:val="2CC40BE1"/>
    <w:rsid w:val="2CC534FD"/>
    <w:rsid w:val="2CC54D83"/>
    <w:rsid w:val="2CC5B158"/>
    <w:rsid w:val="2CCA2913"/>
    <w:rsid w:val="2CCA2925"/>
    <w:rsid w:val="2CCB6498"/>
    <w:rsid w:val="2CCBEEC1"/>
    <w:rsid w:val="2CCC7BF6"/>
    <w:rsid w:val="2CCF0C27"/>
    <w:rsid w:val="2CCFB362"/>
    <w:rsid w:val="2CD00CEE"/>
    <w:rsid w:val="2CD30099"/>
    <w:rsid w:val="2CD437B2"/>
    <w:rsid w:val="2CD4808F"/>
    <w:rsid w:val="2CD5059C"/>
    <w:rsid w:val="2CD5253D"/>
    <w:rsid w:val="2CD54ABD"/>
    <w:rsid w:val="2CD832DB"/>
    <w:rsid w:val="2CD880F2"/>
    <w:rsid w:val="2CD8B2BE"/>
    <w:rsid w:val="2CD98EC5"/>
    <w:rsid w:val="2CDD84D2"/>
    <w:rsid w:val="2CDE5F15"/>
    <w:rsid w:val="2CDFAEE7"/>
    <w:rsid w:val="2CE047F0"/>
    <w:rsid w:val="2CE0AA7B"/>
    <w:rsid w:val="2CE2854F"/>
    <w:rsid w:val="2CE2F0AB"/>
    <w:rsid w:val="2CE63539"/>
    <w:rsid w:val="2CE6501D"/>
    <w:rsid w:val="2CE7EBF2"/>
    <w:rsid w:val="2CE85D8C"/>
    <w:rsid w:val="2CE8619A"/>
    <w:rsid w:val="2CE8D7FD"/>
    <w:rsid w:val="2CEAA8B3"/>
    <w:rsid w:val="2CEB6A06"/>
    <w:rsid w:val="2CEBAE7E"/>
    <w:rsid w:val="2CEC5273"/>
    <w:rsid w:val="2CEEB3BB"/>
    <w:rsid w:val="2CEF437A"/>
    <w:rsid w:val="2CEF5A0D"/>
    <w:rsid w:val="2CF0326C"/>
    <w:rsid w:val="2CF06DE4"/>
    <w:rsid w:val="2CF08681"/>
    <w:rsid w:val="2CF0B7A4"/>
    <w:rsid w:val="2CF28452"/>
    <w:rsid w:val="2CF2C159"/>
    <w:rsid w:val="2CF38B84"/>
    <w:rsid w:val="2CF3D8AC"/>
    <w:rsid w:val="2CF458CC"/>
    <w:rsid w:val="2CF4CA6C"/>
    <w:rsid w:val="2CF4DAC3"/>
    <w:rsid w:val="2CF5CD90"/>
    <w:rsid w:val="2CF6BA6D"/>
    <w:rsid w:val="2CF81FF8"/>
    <w:rsid w:val="2CF99F14"/>
    <w:rsid w:val="2CFA1E7F"/>
    <w:rsid w:val="2CFA46A8"/>
    <w:rsid w:val="2CFA8D99"/>
    <w:rsid w:val="2CFBEEB7"/>
    <w:rsid w:val="2CFDDAD9"/>
    <w:rsid w:val="2CFDF92F"/>
    <w:rsid w:val="2D004A18"/>
    <w:rsid w:val="2D00B50A"/>
    <w:rsid w:val="2D020062"/>
    <w:rsid w:val="2D02D841"/>
    <w:rsid w:val="2D041C61"/>
    <w:rsid w:val="2D0704B2"/>
    <w:rsid w:val="2D073548"/>
    <w:rsid w:val="2D079B65"/>
    <w:rsid w:val="2D08E453"/>
    <w:rsid w:val="2D08FE5A"/>
    <w:rsid w:val="2D0C5442"/>
    <w:rsid w:val="2D0CC08D"/>
    <w:rsid w:val="2D0E20C4"/>
    <w:rsid w:val="2D0E3B33"/>
    <w:rsid w:val="2D0F2F57"/>
    <w:rsid w:val="2D10B39B"/>
    <w:rsid w:val="2D1538C2"/>
    <w:rsid w:val="2D16F2C9"/>
    <w:rsid w:val="2D192B03"/>
    <w:rsid w:val="2D199B8C"/>
    <w:rsid w:val="2D1A1B19"/>
    <w:rsid w:val="2D1AFB94"/>
    <w:rsid w:val="2D1BC738"/>
    <w:rsid w:val="2D1CBE77"/>
    <w:rsid w:val="2D1DA9E7"/>
    <w:rsid w:val="2D1E4E0B"/>
    <w:rsid w:val="2D1E8239"/>
    <w:rsid w:val="2D2077A4"/>
    <w:rsid w:val="2D22200A"/>
    <w:rsid w:val="2D22FE8E"/>
    <w:rsid w:val="2D23F1DB"/>
    <w:rsid w:val="2D2530EA"/>
    <w:rsid w:val="2D255750"/>
    <w:rsid w:val="2D28C15B"/>
    <w:rsid w:val="2D28D1A9"/>
    <w:rsid w:val="2D2B0267"/>
    <w:rsid w:val="2D2C3671"/>
    <w:rsid w:val="2D2D6F9F"/>
    <w:rsid w:val="2D2D7ED6"/>
    <w:rsid w:val="2D2DB738"/>
    <w:rsid w:val="2D2DC829"/>
    <w:rsid w:val="2D2E22B3"/>
    <w:rsid w:val="2D302618"/>
    <w:rsid w:val="2D30D1A5"/>
    <w:rsid w:val="2D329889"/>
    <w:rsid w:val="2D32E762"/>
    <w:rsid w:val="2D33D229"/>
    <w:rsid w:val="2D3A3B2F"/>
    <w:rsid w:val="2D3B2E53"/>
    <w:rsid w:val="2D3E937B"/>
    <w:rsid w:val="2D3F5CE2"/>
    <w:rsid w:val="2D3FB46B"/>
    <w:rsid w:val="2D40F618"/>
    <w:rsid w:val="2D4561DF"/>
    <w:rsid w:val="2D45C4CC"/>
    <w:rsid w:val="2D481C43"/>
    <w:rsid w:val="2D48D3F4"/>
    <w:rsid w:val="2D4A06BA"/>
    <w:rsid w:val="2D4A607A"/>
    <w:rsid w:val="2D4AB3EC"/>
    <w:rsid w:val="2D4BA039"/>
    <w:rsid w:val="2D4BA104"/>
    <w:rsid w:val="2D4F8C5D"/>
    <w:rsid w:val="2D4FAE35"/>
    <w:rsid w:val="2D518269"/>
    <w:rsid w:val="2D518F22"/>
    <w:rsid w:val="2D5226AD"/>
    <w:rsid w:val="2D539B65"/>
    <w:rsid w:val="2D53DBA7"/>
    <w:rsid w:val="2D545AB2"/>
    <w:rsid w:val="2D566E11"/>
    <w:rsid w:val="2D576F86"/>
    <w:rsid w:val="2D595EF3"/>
    <w:rsid w:val="2D5AA213"/>
    <w:rsid w:val="2D5BF0CF"/>
    <w:rsid w:val="2D5CC7D3"/>
    <w:rsid w:val="2D5EAD4A"/>
    <w:rsid w:val="2D605474"/>
    <w:rsid w:val="2D6090AC"/>
    <w:rsid w:val="2D610720"/>
    <w:rsid w:val="2D6149FC"/>
    <w:rsid w:val="2D62E9F5"/>
    <w:rsid w:val="2D6421FB"/>
    <w:rsid w:val="2D65CBC4"/>
    <w:rsid w:val="2D67CCBE"/>
    <w:rsid w:val="2D684625"/>
    <w:rsid w:val="2D69EC97"/>
    <w:rsid w:val="2D6AA71E"/>
    <w:rsid w:val="2D6B0807"/>
    <w:rsid w:val="2D6B6C61"/>
    <w:rsid w:val="2D6BCCDF"/>
    <w:rsid w:val="2D6CE6D4"/>
    <w:rsid w:val="2D6D8C39"/>
    <w:rsid w:val="2D6DA5BF"/>
    <w:rsid w:val="2D6DEDC5"/>
    <w:rsid w:val="2D6DF2B6"/>
    <w:rsid w:val="2D6E837A"/>
    <w:rsid w:val="2D6FC7EA"/>
    <w:rsid w:val="2D704208"/>
    <w:rsid w:val="2D7060DF"/>
    <w:rsid w:val="2D72F0EE"/>
    <w:rsid w:val="2D7444FB"/>
    <w:rsid w:val="2D7472CD"/>
    <w:rsid w:val="2D74F575"/>
    <w:rsid w:val="2D7736DD"/>
    <w:rsid w:val="2D776C96"/>
    <w:rsid w:val="2D780CC3"/>
    <w:rsid w:val="2D78D09A"/>
    <w:rsid w:val="2D78E6C1"/>
    <w:rsid w:val="2D7B06FD"/>
    <w:rsid w:val="2D7BC170"/>
    <w:rsid w:val="2D7C2FE4"/>
    <w:rsid w:val="2D7D6C56"/>
    <w:rsid w:val="2D7DB7B2"/>
    <w:rsid w:val="2D7E2D9D"/>
    <w:rsid w:val="2D7E8842"/>
    <w:rsid w:val="2D82B97F"/>
    <w:rsid w:val="2D835865"/>
    <w:rsid w:val="2D835FCB"/>
    <w:rsid w:val="2D84BA66"/>
    <w:rsid w:val="2D84DC80"/>
    <w:rsid w:val="2D87CDCC"/>
    <w:rsid w:val="2D8934A3"/>
    <w:rsid w:val="2D8A3610"/>
    <w:rsid w:val="2D8A9B60"/>
    <w:rsid w:val="2D8B37AD"/>
    <w:rsid w:val="2D8B8185"/>
    <w:rsid w:val="2D8C0124"/>
    <w:rsid w:val="2D8C87AA"/>
    <w:rsid w:val="2D8DFC88"/>
    <w:rsid w:val="2D902C37"/>
    <w:rsid w:val="2D906D45"/>
    <w:rsid w:val="2D947FC6"/>
    <w:rsid w:val="2D94923E"/>
    <w:rsid w:val="2D94D0DC"/>
    <w:rsid w:val="2D96760C"/>
    <w:rsid w:val="2D976909"/>
    <w:rsid w:val="2D981B05"/>
    <w:rsid w:val="2D987838"/>
    <w:rsid w:val="2D997B27"/>
    <w:rsid w:val="2D99A759"/>
    <w:rsid w:val="2D9CEC1D"/>
    <w:rsid w:val="2D9D4A47"/>
    <w:rsid w:val="2D9D6462"/>
    <w:rsid w:val="2DA0AC4E"/>
    <w:rsid w:val="2DA1428E"/>
    <w:rsid w:val="2DA1EA5F"/>
    <w:rsid w:val="2DA2D322"/>
    <w:rsid w:val="2DA2E3A0"/>
    <w:rsid w:val="2DA39ED1"/>
    <w:rsid w:val="2DA4F633"/>
    <w:rsid w:val="2DA5C32A"/>
    <w:rsid w:val="2DA641F6"/>
    <w:rsid w:val="2DA66251"/>
    <w:rsid w:val="2DA8C616"/>
    <w:rsid w:val="2DA8DEF4"/>
    <w:rsid w:val="2DAADD66"/>
    <w:rsid w:val="2DAB0EAD"/>
    <w:rsid w:val="2DABF8B7"/>
    <w:rsid w:val="2DAC8057"/>
    <w:rsid w:val="2DAE9ABA"/>
    <w:rsid w:val="2DAE9E73"/>
    <w:rsid w:val="2DAF80D6"/>
    <w:rsid w:val="2DB0EEB4"/>
    <w:rsid w:val="2DB14020"/>
    <w:rsid w:val="2DB154DD"/>
    <w:rsid w:val="2DB38463"/>
    <w:rsid w:val="2DB582DD"/>
    <w:rsid w:val="2DB75D6D"/>
    <w:rsid w:val="2DB9DBCB"/>
    <w:rsid w:val="2DBBBC49"/>
    <w:rsid w:val="2DBC4275"/>
    <w:rsid w:val="2DBD27C6"/>
    <w:rsid w:val="2DBD8DE6"/>
    <w:rsid w:val="2DBDD5C7"/>
    <w:rsid w:val="2DBEB801"/>
    <w:rsid w:val="2DBF03C5"/>
    <w:rsid w:val="2DBF694A"/>
    <w:rsid w:val="2DBF6D03"/>
    <w:rsid w:val="2DBF761E"/>
    <w:rsid w:val="2DC0FA7E"/>
    <w:rsid w:val="2DC232F6"/>
    <w:rsid w:val="2DC425FB"/>
    <w:rsid w:val="2DC4353D"/>
    <w:rsid w:val="2DC4DF4D"/>
    <w:rsid w:val="2DC4F428"/>
    <w:rsid w:val="2DC5C43E"/>
    <w:rsid w:val="2DC5EA48"/>
    <w:rsid w:val="2DC85FB5"/>
    <w:rsid w:val="2DC936E1"/>
    <w:rsid w:val="2DC982D9"/>
    <w:rsid w:val="2DCA2554"/>
    <w:rsid w:val="2DCB3300"/>
    <w:rsid w:val="2DCB50A8"/>
    <w:rsid w:val="2DCBB7E5"/>
    <w:rsid w:val="2DCBE5D8"/>
    <w:rsid w:val="2DCC4DB1"/>
    <w:rsid w:val="2DCCD021"/>
    <w:rsid w:val="2DCDE6A5"/>
    <w:rsid w:val="2DD4F44D"/>
    <w:rsid w:val="2DD517C2"/>
    <w:rsid w:val="2DD5DCDD"/>
    <w:rsid w:val="2DD5EAE2"/>
    <w:rsid w:val="2DD756FC"/>
    <w:rsid w:val="2DD7BA05"/>
    <w:rsid w:val="2DD7F82B"/>
    <w:rsid w:val="2DD8A5D7"/>
    <w:rsid w:val="2DD9AE24"/>
    <w:rsid w:val="2DD9B0B6"/>
    <w:rsid w:val="2DDA0B00"/>
    <w:rsid w:val="2DDB2C23"/>
    <w:rsid w:val="2DDB4685"/>
    <w:rsid w:val="2DDBAA67"/>
    <w:rsid w:val="2DDCF53E"/>
    <w:rsid w:val="2DDED9ED"/>
    <w:rsid w:val="2DDEF0FD"/>
    <w:rsid w:val="2DDFFFAB"/>
    <w:rsid w:val="2DE0BBD2"/>
    <w:rsid w:val="2DE12082"/>
    <w:rsid w:val="2DE24BAC"/>
    <w:rsid w:val="2DE3C0D7"/>
    <w:rsid w:val="2DE3DF45"/>
    <w:rsid w:val="2DE424D2"/>
    <w:rsid w:val="2DE5AA44"/>
    <w:rsid w:val="2DE6FBEC"/>
    <w:rsid w:val="2DE7CA9B"/>
    <w:rsid w:val="2DE8716A"/>
    <w:rsid w:val="2DE8F36D"/>
    <w:rsid w:val="2DE9625C"/>
    <w:rsid w:val="2DE9AF57"/>
    <w:rsid w:val="2DEA61DD"/>
    <w:rsid w:val="2DEA93EF"/>
    <w:rsid w:val="2DEB2862"/>
    <w:rsid w:val="2DEB8319"/>
    <w:rsid w:val="2DEBF449"/>
    <w:rsid w:val="2DECCECA"/>
    <w:rsid w:val="2DF08C22"/>
    <w:rsid w:val="2DF1288D"/>
    <w:rsid w:val="2DF1667F"/>
    <w:rsid w:val="2DF21152"/>
    <w:rsid w:val="2DF2126A"/>
    <w:rsid w:val="2DF2B5BE"/>
    <w:rsid w:val="2DF301BA"/>
    <w:rsid w:val="2DF3D314"/>
    <w:rsid w:val="2DF42FAB"/>
    <w:rsid w:val="2DF4CA8F"/>
    <w:rsid w:val="2DF66A5C"/>
    <w:rsid w:val="2DF6738F"/>
    <w:rsid w:val="2DF93041"/>
    <w:rsid w:val="2DFBC370"/>
    <w:rsid w:val="2DFD9DEF"/>
    <w:rsid w:val="2E0225A6"/>
    <w:rsid w:val="2E0238A7"/>
    <w:rsid w:val="2E03AF67"/>
    <w:rsid w:val="2E04D437"/>
    <w:rsid w:val="2E05922E"/>
    <w:rsid w:val="2E0657F3"/>
    <w:rsid w:val="2E07171F"/>
    <w:rsid w:val="2E080B3F"/>
    <w:rsid w:val="2E0848D2"/>
    <w:rsid w:val="2E0882AB"/>
    <w:rsid w:val="2E0A551D"/>
    <w:rsid w:val="2E0AB800"/>
    <w:rsid w:val="2E0AD298"/>
    <w:rsid w:val="2E0AEB30"/>
    <w:rsid w:val="2E0C585D"/>
    <w:rsid w:val="2E0E1589"/>
    <w:rsid w:val="2E0F330F"/>
    <w:rsid w:val="2E121F02"/>
    <w:rsid w:val="2E142279"/>
    <w:rsid w:val="2E144A61"/>
    <w:rsid w:val="2E149A58"/>
    <w:rsid w:val="2E155860"/>
    <w:rsid w:val="2E166320"/>
    <w:rsid w:val="2E16C0D2"/>
    <w:rsid w:val="2E16FAE6"/>
    <w:rsid w:val="2E1815A3"/>
    <w:rsid w:val="2E19D524"/>
    <w:rsid w:val="2E1BA0FE"/>
    <w:rsid w:val="2E1C3B78"/>
    <w:rsid w:val="2E1D5D56"/>
    <w:rsid w:val="2E1E1C4E"/>
    <w:rsid w:val="2E1E593E"/>
    <w:rsid w:val="2E1F8C75"/>
    <w:rsid w:val="2E1F910E"/>
    <w:rsid w:val="2E20301F"/>
    <w:rsid w:val="2E20C72F"/>
    <w:rsid w:val="2E218606"/>
    <w:rsid w:val="2E2275BD"/>
    <w:rsid w:val="2E23157E"/>
    <w:rsid w:val="2E24179B"/>
    <w:rsid w:val="2E243958"/>
    <w:rsid w:val="2E24F2A2"/>
    <w:rsid w:val="2E26E2EE"/>
    <w:rsid w:val="2E27889C"/>
    <w:rsid w:val="2E2B41FB"/>
    <w:rsid w:val="2E2C19A3"/>
    <w:rsid w:val="2E2C4475"/>
    <w:rsid w:val="2E2C4A1C"/>
    <w:rsid w:val="2E2D36E7"/>
    <w:rsid w:val="2E2D4D5A"/>
    <w:rsid w:val="2E2E94CA"/>
    <w:rsid w:val="2E2F89E1"/>
    <w:rsid w:val="2E30B6B7"/>
    <w:rsid w:val="2E31B1BF"/>
    <w:rsid w:val="2E31C21B"/>
    <w:rsid w:val="2E31DCE2"/>
    <w:rsid w:val="2E32CBC9"/>
    <w:rsid w:val="2E341476"/>
    <w:rsid w:val="2E34A66E"/>
    <w:rsid w:val="2E35A4B8"/>
    <w:rsid w:val="2E35D004"/>
    <w:rsid w:val="2E36CC7C"/>
    <w:rsid w:val="2E37205E"/>
    <w:rsid w:val="2E383DD9"/>
    <w:rsid w:val="2E38B484"/>
    <w:rsid w:val="2E38D1F5"/>
    <w:rsid w:val="2E3A8200"/>
    <w:rsid w:val="2E3C2C8E"/>
    <w:rsid w:val="2E3C4DD0"/>
    <w:rsid w:val="2E3D7151"/>
    <w:rsid w:val="2E3E1063"/>
    <w:rsid w:val="2E3F7902"/>
    <w:rsid w:val="2E417408"/>
    <w:rsid w:val="2E41744F"/>
    <w:rsid w:val="2E41DC1C"/>
    <w:rsid w:val="2E426064"/>
    <w:rsid w:val="2E42BC7E"/>
    <w:rsid w:val="2E42DA0A"/>
    <w:rsid w:val="2E4388DB"/>
    <w:rsid w:val="2E449A29"/>
    <w:rsid w:val="2E488905"/>
    <w:rsid w:val="2E496912"/>
    <w:rsid w:val="2E498570"/>
    <w:rsid w:val="2E4ADBCF"/>
    <w:rsid w:val="2E4C6EA0"/>
    <w:rsid w:val="2E4E0EE9"/>
    <w:rsid w:val="2E4E81A4"/>
    <w:rsid w:val="2E4F00E2"/>
    <w:rsid w:val="2E4F088D"/>
    <w:rsid w:val="2E502850"/>
    <w:rsid w:val="2E51E3BB"/>
    <w:rsid w:val="2E53DF48"/>
    <w:rsid w:val="2E54425B"/>
    <w:rsid w:val="2E558E07"/>
    <w:rsid w:val="2E55A6CF"/>
    <w:rsid w:val="2E563DDA"/>
    <w:rsid w:val="2E56999C"/>
    <w:rsid w:val="2E579E00"/>
    <w:rsid w:val="2E580569"/>
    <w:rsid w:val="2E5855C0"/>
    <w:rsid w:val="2E595782"/>
    <w:rsid w:val="2E5BA1B3"/>
    <w:rsid w:val="2E5DA7AB"/>
    <w:rsid w:val="2E5DAB48"/>
    <w:rsid w:val="2E5DB1D9"/>
    <w:rsid w:val="2E5EEE32"/>
    <w:rsid w:val="2E60654B"/>
    <w:rsid w:val="2E607BC9"/>
    <w:rsid w:val="2E60A05F"/>
    <w:rsid w:val="2E66104E"/>
    <w:rsid w:val="2E66A7FC"/>
    <w:rsid w:val="2E671911"/>
    <w:rsid w:val="2E6753C3"/>
    <w:rsid w:val="2E67D0A0"/>
    <w:rsid w:val="2E685DAD"/>
    <w:rsid w:val="2E68F497"/>
    <w:rsid w:val="2E6996C2"/>
    <w:rsid w:val="2E69C440"/>
    <w:rsid w:val="2E69FB09"/>
    <w:rsid w:val="2E6C1F93"/>
    <w:rsid w:val="2E6DBC7F"/>
    <w:rsid w:val="2E6DF84E"/>
    <w:rsid w:val="2E6E680D"/>
    <w:rsid w:val="2E6E928E"/>
    <w:rsid w:val="2E6F2016"/>
    <w:rsid w:val="2E6F80DD"/>
    <w:rsid w:val="2E704587"/>
    <w:rsid w:val="2E7214D4"/>
    <w:rsid w:val="2E740B35"/>
    <w:rsid w:val="2E746A37"/>
    <w:rsid w:val="2E74AB2A"/>
    <w:rsid w:val="2E766942"/>
    <w:rsid w:val="2E77757B"/>
    <w:rsid w:val="2E77E5D2"/>
    <w:rsid w:val="2E78B32A"/>
    <w:rsid w:val="2E792089"/>
    <w:rsid w:val="2E797AA4"/>
    <w:rsid w:val="2E79E815"/>
    <w:rsid w:val="2E7A7E3B"/>
    <w:rsid w:val="2E7B2551"/>
    <w:rsid w:val="2E7BFBA6"/>
    <w:rsid w:val="2E7C7D25"/>
    <w:rsid w:val="2E7C9F72"/>
    <w:rsid w:val="2E7F62D2"/>
    <w:rsid w:val="2E7FDC53"/>
    <w:rsid w:val="2E813D27"/>
    <w:rsid w:val="2E831FE3"/>
    <w:rsid w:val="2E844F96"/>
    <w:rsid w:val="2E849A8C"/>
    <w:rsid w:val="2E849AA7"/>
    <w:rsid w:val="2E861C5C"/>
    <w:rsid w:val="2E888563"/>
    <w:rsid w:val="2E89A190"/>
    <w:rsid w:val="2E89BFFA"/>
    <w:rsid w:val="2E8C1C64"/>
    <w:rsid w:val="2E8C4386"/>
    <w:rsid w:val="2E8DFF3B"/>
    <w:rsid w:val="2E8E8963"/>
    <w:rsid w:val="2E8E9176"/>
    <w:rsid w:val="2E8EBC3B"/>
    <w:rsid w:val="2E8F5D08"/>
    <w:rsid w:val="2E8F8E5E"/>
    <w:rsid w:val="2E904B79"/>
    <w:rsid w:val="2E90BDD7"/>
    <w:rsid w:val="2E91B697"/>
    <w:rsid w:val="2E9A6EBE"/>
    <w:rsid w:val="2E9A9A2D"/>
    <w:rsid w:val="2E9B8836"/>
    <w:rsid w:val="2E9D0988"/>
    <w:rsid w:val="2E9EB7F5"/>
    <w:rsid w:val="2EA03F81"/>
    <w:rsid w:val="2EA05977"/>
    <w:rsid w:val="2EA178DA"/>
    <w:rsid w:val="2EA30656"/>
    <w:rsid w:val="2EA38B9D"/>
    <w:rsid w:val="2EA6EF8A"/>
    <w:rsid w:val="2EA71022"/>
    <w:rsid w:val="2EA812AD"/>
    <w:rsid w:val="2EA84447"/>
    <w:rsid w:val="2EA8C3CB"/>
    <w:rsid w:val="2EAA888D"/>
    <w:rsid w:val="2EABD1FB"/>
    <w:rsid w:val="2EABD6DD"/>
    <w:rsid w:val="2EAC2B9B"/>
    <w:rsid w:val="2EACC375"/>
    <w:rsid w:val="2EAD14F9"/>
    <w:rsid w:val="2EB0D6A0"/>
    <w:rsid w:val="2EB38239"/>
    <w:rsid w:val="2EB4D789"/>
    <w:rsid w:val="2EB52734"/>
    <w:rsid w:val="2EB5469D"/>
    <w:rsid w:val="2EB55214"/>
    <w:rsid w:val="2EB616B6"/>
    <w:rsid w:val="2EB63BE0"/>
    <w:rsid w:val="2EB7BFDB"/>
    <w:rsid w:val="2EB92F7B"/>
    <w:rsid w:val="2EB95BF1"/>
    <w:rsid w:val="2EB9E27A"/>
    <w:rsid w:val="2EBC93D8"/>
    <w:rsid w:val="2EBC9DF8"/>
    <w:rsid w:val="2EBEC06E"/>
    <w:rsid w:val="2EBF227D"/>
    <w:rsid w:val="2EBFE1A5"/>
    <w:rsid w:val="2EBFF625"/>
    <w:rsid w:val="2EC01A2A"/>
    <w:rsid w:val="2EC10238"/>
    <w:rsid w:val="2EC18198"/>
    <w:rsid w:val="2EC230AC"/>
    <w:rsid w:val="2EC45763"/>
    <w:rsid w:val="2EC4727F"/>
    <w:rsid w:val="2EC51B43"/>
    <w:rsid w:val="2EC52678"/>
    <w:rsid w:val="2EC6E32D"/>
    <w:rsid w:val="2EC73F6C"/>
    <w:rsid w:val="2EC745ED"/>
    <w:rsid w:val="2EC77E85"/>
    <w:rsid w:val="2EC8B438"/>
    <w:rsid w:val="2EC9EDF5"/>
    <w:rsid w:val="2ECBAC23"/>
    <w:rsid w:val="2ECDC4DE"/>
    <w:rsid w:val="2ECF6711"/>
    <w:rsid w:val="2ECF9495"/>
    <w:rsid w:val="2ED0BBE3"/>
    <w:rsid w:val="2ED38AED"/>
    <w:rsid w:val="2ED6185A"/>
    <w:rsid w:val="2ED70C86"/>
    <w:rsid w:val="2ED7615B"/>
    <w:rsid w:val="2ED7E169"/>
    <w:rsid w:val="2ED9BCF8"/>
    <w:rsid w:val="2EDA2B45"/>
    <w:rsid w:val="2EDA6E12"/>
    <w:rsid w:val="2EDA7CBB"/>
    <w:rsid w:val="2EDB2AC8"/>
    <w:rsid w:val="2EDB5F1E"/>
    <w:rsid w:val="2EDBAD55"/>
    <w:rsid w:val="2EDE4F0C"/>
    <w:rsid w:val="2EDE504F"/>
    <w:rsid w:val="2EDF07C8"/>
    <w:rsid w:val="2EE177CD"/>
    <w:rsid w:val="2EE18345"/>
    <w:rsid w:val="2EE23423"/>
    <w:rsid w:val="2EE289F2"/>
    <w:rsid w:val="2EE6E532"/>
    <w:rsid w:val="2EE6FDA3"/>
    <w:rsid w:val="2EEA3F94"/>
    <w:rsid w:val="2EEBAE85"/>
    <w:rsid w:val="2EEC3538"/>
    <w:rsid w:val="2EEE13D4"/>
    <w:rsid w:val="2EEF2434"/>
    <w:rsid w:val="2EEF4F6B"/>
    <w:rsid w:val="2EF08946"/>
    <w:rsid w:val="2EF134D7"/>
    <w:rsid w:val="2EF138D7"/>
    <w:rsid w:val="2EF16FD8"/>
    <w:rsid w:val="2EF19B76"/>
    <w:rsid w:val="2EF2AE08"/>
    <w:rsid w:val="2EF46A85"/>
    <w:rsid w:val="2EF547CB"/>
    <w:rsid w:val="2EF54F74"/>
    <w:rsid w:val="2EF63C53"/>
    <w:rsid w:val="2EF7F44F"/>
    <w:rsid w:val="2EF8B075"/>
    <w:rsid w:val="2EF92B3B"/>
    <w:rsid w:val="2EF96FCC"/>
    <w:rsid w:val="2EFC3365"/>
    <w:rsid w:val="2EFC4ADC"/>
    <w:rsid w:val="2EFC9CBD"/>
    <w:rsid w:val="2EFE0B7F"/>
    <w:rsid w:val="2EFF054F"/>
    <w:rsid w:val="2F015597"/>
    <w:rsid w:val="2F053A5F"/>
    <w:rsid w:val="2F066B16"/>
    <w:rsid w:val="2F08FF48"/>
    <w:rsid w:val="2F0948C1"/>
    <w:rsid w:val="2F0A4000"/>
    <w:rsid w:val="2F0B0715"/>
    <w:rsid w:val="2F0B2A05"/>
    <w:rsid w:val="2F0C818A"/>
    <w:rsid w:val="2F0D2013"/>
    <w:rsid w:val="2F0F156D"/>
    <w:rsid w:val="2F0F180E"/>
    <w:rsid w:val="2F0F3A6D"/>
    <w:rsid w:val="2F0F9C5A"/>
    <w:rsid w:val="2F107EBE"/>
    <w:rsid w:val="2F10A396"/>
    <w:rsid w:val="2F111FE7"/>
    <w:rsid w:val="2F1131AC"/>
    <w:rsid w:val="2F13298B"/>
    <w:rsid w:val="2F139EB9"/>
    <w:rsid w:val="2F13B504"/>
    <w:rsid w:val="2F13E635"/>
    <w:rsid w:val="2F1726A0"/>
    <w:rsid w:val="2F18D643"/>
    <w:rsid w:val="2F19A2F1"/>
    <w:rsid w:val="2F1B7C59"/>
    <w:rsid w:val="2F1C1ECB"/>
    <w:rsid w:val="2F1C582F"/>
    <w:rsid w:val="2F1CC55F"/>
    <w:rsid w:val="2F1CC5FE"/>
    <w:rsid w:val="2F1E774F"/>
    <w:rsid w:val="2F202DB4"/>
    <w:rsid w:val="2F208A9A"/>
    <w:rsid w:val="2F21700D"/>
    <w:rsid w:val="2F21C8E2"/>
    <w:rsid w:val="2F21E18E"/>
    <w:rsid w:val="2F220F7B"/>
    <w:rsid w:val="2F2315AC"/>
    <w:rsid w:val="2F237754"/>
    <w:rsid w:val="2F24ED5C"/>
    <w:rsid w:val="2F24F243"/>
    <w:rsid w:val="2F254761"/>
    <w:rsid w:val="2F267F53"/>
    <w:rsid w:val="2F269053"/>
    <w:rsid w:val="2F26B456"/>
    <w:rsid w:val="2F273289"/>
    <w:rsid w:val="2F27A480"/>
    <w:rsid w:val="2F281B19"/>
    <w:rsid w:val="2F298B9E"/>
    <w:rsid w:val="2F2CCDCE"/>
    <w:rsid w:val="2F2F6ACF"/>
    <w:rsid w:val="2F3162B8"/>
    <w:rsid w:val="2F325C1A"/>
    <w:rsid w:val="2F325EAF"/>
    <w:rsid w:val="2F32DF32"/>
    <w:rsid w:val="2F33518E"/>
    <w:rsid w:val="2F3493E3"/>
    <w:rsid w:val="2F357886"/>
    <w:rsid w:val="2F35C39F"/>
    <w:rsid w:val="2F378517"/>
    <w:rsid w:val="2F37C82F"/>
    <w:rsid w:val="2F380204"/>
    <w:rsid w:val="2F388EC0"/>
    <w:rsid w:val="2F39F286"/>
    <w:rsid w:val="2F3A6E4A"/>
    <w:rsid w:val="2F3AEEA2"/>
    <w:rsid w:val="2F3BDF41"/>
    <w:rsid w:val="2F3CB89D"/>
    <w:rsid w:val="2F3CCDD7"/>
    <w:rsid w:val="2F3D7455"/>
    <w:rsid w:val="2F3E2FFD"/>
    <w:rsid w:val="2F3E8259"/>
    <w:rsid w:val="2F41F6A0"/>
    <w:rsid w:val="2F45A4A6"/>
    <w:rsid w:val="2F462745"/>
    <w:rsid w:val="2F468575"/>
    <w:rsid w:val="2F4736C2"/>
    <w:rsid w:val="2F47E116"/>
    <w:rsid w:val="2F47F028"/>
    <w:rsid w:val="2F48BFA6"/>
    <w:rsid w:val="2F4B6582"/>
    <w:rsid w:val="2F4C647A"/>
    <w:rsid w:val="2F4D8392"/>
    <w:rsid w:val="2F4E15A4"/>
    <w:rsid w:val="2F4FAB6E"/>
    <w:rsid w:val="2F53C173"/>
    <w:rsid w:val="2F53F6C2"/>
    <w:rsid w:val="2F553DB5"/>
    <w:rsid w:val="2F559D38"/>
    <w:rsid w:val="2F568425"/>
    <w:rsid w:val="2F56EB26"/>
    <w:rsid w:val="2F58DFF5"/>
    <w:rsid w:val="2F58F369"/>
    <w:rsid w:val="2F5A5190"/>
    <w:rsid w:val="2F5ABB1D"/>
    <w:rsid w:val="2F5BE17E"/>
    <w:rsid w:val="2F5C41DB"/>
    <w:rsid w:val="2F5E1C0C"/>
    <w:rsid w:val="2F5EACCD"/>
    <w:rsid w:val="2F5F89FA"/>
    <w:rsid w:val="2F611CA4"/>
    <w:rsid w:val="2F618D61"/>
    <w:rsid w:val="2F61B718"/>
    <w:rsid w:val="2F629317"/>
    <w:rsid w:val="2F6A902F"/>
    <w:rsid w:val="2F6B918A"/>
    <w:rsid w:val="2F6C4941"/>
    <w:rsid w:val="2F6DCBA2"/>
    <w:rsid w:val="2F6E59BD"/>
    <w:rsid w:val="2F6E7097"/>
    <w:rsid w:val="2F6FCF61"/>
    <w:rsid w:val="2F6FFC42"/>
    <w:rsid w:val="2F704C9F"/>
    <w:rsid w:val="2F71C52E"/>
    <w:rsid w:val="2F71E563"/>
    <w:rsid w:val="2F72310D"/>
    <w:rsid w:val="2F740118"/>
    <w:rsid w:val="2F742F55"/>
    <w:rsid w:val="2F77790F"/>
    <w:rsid w:val="2F77E00F"/>
    <w:rsid w:val="2F787FE2"/>
    <w:rsid w:val="2F78C918"/>
    <w:rsid w:val="2F795E66"/>
    <w:rsid w:val="2F7A0697"/>
    <w:rsid w:val="2F7A39FD"/>
    <w:rsid w:val="2F7AD648"/>
    <w:rsid w:val="2F7D03F3"/>
    <w:rsid w:val="2F7EBC71"/>
    <w:rsid w:val="2F7EC12F"/>
    <w:rsid w:val="2F8198EE"/>
    <w:rsid w:val="2F83938C"/>
    <w:rsid w:val="2F841BC1"/>
    <w:rsid w:val="2F84A3EF"/>
    <w:rsid w:val="2F853535"/>
    <w:rsid w:val="2F8629A6"/>
    <w:rsid w:val="2F882D6C"/>
    <w:rsid w:val="2F884969"/>
    <w:rsid w:val="2F89B770"/>
    <w:rsid w:val="2F8A8207"/>
    <w:rsid w:val="2F8AC37D"/>
    <w:rsid w:val="2F8B1331"/>
    <w:rsid w:val="2F8CA508"/>
    <w:rsid w:val="2F8D989F"/>
    <w:rsid w:val="2F8ED12A"/>
    <w:rsid w:val="2F8EDD88"/>
    <w:rsid w:val="2F8F6EB9"/>
    <w:rsid w:val="2F8F9298"/>
    <w:rsid w:val="2F903BC0"/>
    <w:rsid w:val="2F904F9F"/>
    <w:rsid w:val="2F91359F"/>
    <w:rsid w:val="2F94F174"/>
    <w:rsid w:val="2F9599FA"/>
    <w:rsid w:val="2F95F3AC"/>
    <w:rsid w:val="2F98870A"/>
    <w:rsid w:val="2F9AEAA2"/>
    <w:rsid w:val="2F9CBEF5"/>
    <w:rsid w:val="2F9E0C84"/>
    <w:rsid w:val="2FA02581"/>
    <w:rsid w:val="2FA04595"/>
    <w:rsid w:val="2FA21A97"/>
    <w:rsid w:val="2FA255E8"/>
    <w:rsid w:val="2FA289DD"/>
    <w:rsid w:val="2FA566F6"/>
    <w:rsid w:val="2FA655C8"/>
    <w:rsid w:val="2FA855C4"/>
    <w:rsid w:val="2FA86FF5"/>
    <w:rsid w:val="2FA88870"/>
    <w:rsid w:val="2FA89E87"/>
    <w:rsid w:val="2FA8BD6D"/>
    <w:rsid w:val="2FA95D6C"/>
    <w:rsid w:val="2FA99D3F"/>
    <w:rsid w:val="2FA9B1C1"/>
    <w:rsid w:val="2FAAFF94"/>
    <w:rsid w:val="2FAB431F"/>
    <w:rsid w:val="2FABDC69"/>
    <w:rsid w:val="2FAC0E78"/>
    <w:rsid w:val="2FAC3EB9"/>
    <w:rsid w:val="2FB0A408"/>
    <w:rsid w:val="2FB0D7D6"/>
    <w:rsid w:val="2FB150F6"/>
    <w:rsid w:val="2FB1F7AF"/>
    <w:rsid w:val="2FB20BB2"/>
    <w:rsid w:val="2FB2F651"/>
    <w:rsid w:val="2FB3E604"/>
    <w:rsid w:val="2FB78A34"/>
    <w:rsid w:val="2FB86DA0"/>
    <w:rsid w:val="2FB8F4F3"/>
    <w:rsid w:val="2FBA06E6"/>
    <w:rsid w:val="2FBA373B"/>
    <w:rsid w:val="2FBB78F4"/>
    <w:rsid w:val="2FBF99DF"/>
    <w:rsid w:val="2FC4B333"/>
    <w:rsid w:val="2FC92506"/>
    <w:rsid w:val="2FC94B6F"/>
    <w:rsid w:val="2FCB5DFB"/>
    <w:rsid w:val="2FCF740C"/>
    <w:rsid w:val="2FD0DF00"/>
    <w:rsid w:val="2FD23DC2"/>
    <w:rsid w:val="2FD26A0E"/>
    <w:rsid w:val="2FD32347"/>
    <w:rsid w:val="2FD3E6F1"/>
    <w:rsid w:val="2FD66A96"/>
    <w:rsid w:val="2FD689C4"/>
    <w:rsid w:val="2FD692EE"/>
    <w:rsid w:val="2FD7B658"/>
    <w:rsid w:val="2FD81D4E"/>
    <w:rsid w:val="2FD8434C"/>
    <w:rsid w:val="2FD8CE8F"/>
    <w:rsid w:val="2FDAE01C"/>
    <w:rsid w:val="2FDBDDED"/>
    <w:rsid w:val="2FDE0A77"/>
    <w:rsid w:val="2FDF36F7"/>
    <w:rsid w:val="2FDF69C0"/>
    <w:rsid w:val="2FDFB155"/>
    <w:rsid w:val="2FE11765"/>
    <w:rsid w:val="2FE1BB83"/>
    <w:rsid w:val="2FE32201"/>
    <w:rsid w:val="2FE50C4E"/>
    <w:rsid w:val="2FE519E5"/>
    <w:rsid w:val="2FE5A6FD"/>
    <w:rsid w:val="2FE5D903"/>
    <w:rsid w:val="2FE5EE60"/>
    <w:rsid w:val="2FE80A06"/>
    <w:rsid w:val="2FE855D9"/>
    <w:rsid w:val="2FE8D247"/>
    <w:rsid w:val="2FE92172"/>
    <w:rsid w:val="2FE9C3A7"/>
    <w:rsid w:val="2FEE226A"/>
    <w:rsid w:val="2FEEDEB7"/>
    <w:rsid w:val="2FEF0C6D"/>
    <w:rsid w:val="2FEFC581"/>
    <w:rsid w:val="2FEFE660"/>
    <w:rsid w:val="2FF0B977"/>
    <w:rsid w:val="2FF0EB1C"/>
    <w:rsid w:val="2FF0F891"/>
    <w:rsid w:val="2FF17C74"/>
    <w:rsid w:val="2FF1ADE3"/>
    <w:rsid w:val="2FF2F93F"/>
    <w:rsid w:val="2FF46764"/>
    <w:rsid w:val="2FF5BC4F"/>
    <w:rsid w:val="2FF67DAA"/>
    <w:rsid w:val="2FF6E0DD"/>
    <w:rsid w:val="2FF8BD96"/>
    <w:rsid w:val="2FF92E98"/>
    <w:rsid w:val="2FFA0C4B"/>
    <w:rsid w:val="2FFB174E"/>
    <w:rsid w:val="2FFC2171"/>
    <w:rsid w:val="2FFC6840"/>
    <w:rsid w:val="2FFCF503"/>
    <w:rsid w:val="2FFEDFA7"/>
    <w:rsid w:val="2FFEF966"/>
    <w:rsid w:val="2FFFE8B9"/>
    <w:rsid w:val="30043C47"/>
    <w:rsid w:val="30051B8F"/>
    <w:rsid w:val="300662A6"/>
    <w:rsid w:val="300A6E97"/>
    <w:rsid w:val="300C3285"/>
    <w:rsid w:val="300C6034"/>
    <w:rsid w:val="300DCC6F"/>
    <w:rsid w:val="300E3887"/>
    <w:rsid w:val="300F483A"/>
    <w:rsid w:val="300FFBCD"/>
    <w:rsid w:val="30124DC7"/>
    <w:rsid w:val="3015145B"/>
    <w:rsid w:val="301568B6"/>
    <w:rsid w:val="3016945F"/>
    <w:rsid w:val="3016FE71"/>
    <w:rsid w:val="3018BEBD"/>
    <w:rsid w:val="30195BE0"/>
    <w:rsid w:val="301B0DF5"/>
    <w:rsid w:val="301B9235"/>
    <w:rsid w:val="301BD175"/>
    <w:rsid w:val="301C23BC"/>
    <w:rsid w:val="301CDF6B"/>
    <w:rsid w:val="301DB217"/>
    <w:rsid w:val="301E0309"/>
    <w:rsid w:val="30207E7E"/>
    <w:rsid w:val="30219D52"/>
    <w:rsid w:val="3021C05A"/>
    <w:rsid w:val="30230D19"/>
    <w:rsid w:val="3023B7FE"/>
    <w:rsid w:val="3024F7EC"/>
    <w:rsid w:val="3025D2B2"/>
    <w:rsid w:val="30289EF6"/>
    <w:rsid w:val="302ABDF4"/>
    <w:rsid w:val="302B3A3D"/>
    <w:rsid w:val="302DC58E"/>
    <w:rsid w:val="302FEB5E"/>
    <w:rsid w:val="30305AF4"/>
    <w:rsid w:val="3032A750"/>
    <w:rsid w:val="303320BE"/>
    <w:rsid w:val="30342824"/>
    <w:rsid w:val="303457AD"/>
    <w:rsid w:val="30360FC8"/>
    <w:rsid w:val="303656B0"/>
    <w:rsid w:val="3036AA23"/>
    <w:rsid w:val="3036E848"/>
    <w:rsid w:val="303897EC"/>
    <w:rsid w:val="3038B386"/>
    <w:rsid w:val="303944FF"/>
    <w:rsid w:val="3039CD93"/>
    <w:rsid w:val="303AE795"/>
    <w:rsid w:val="303AE8B5"/>
    <w:rsid w:val="303BCCD5"/>
    <w:rsid w:val="303D567C"/>
    <w:rsid w:val="303E1908"/>
    <w:rsid w:val="304155C7"/>
    <w:rsid w:val="3042DA8B"/>
    <w:rsid w:val="3043CEF1"/>
    <w:rsid w:val="3043EF2E"/>
    <w:rsid w:val="304442D5"/>
    <w:rsid w:val="3044E3E4"/>
    <w:rsid w:val="3045092A"/>
    <w:rsid w:val="304567DD"/>
    <w:rsid w:val="304683F1"/>
    <w:rsid w:val="3047BD33"/>
    <w:rsid w:val="30493C84"/>
    <w:rsid w:val="3049A9C3"/>
    <w:rsid w:val="304A0804"/>
    <w:rsid w:val="304B2C6C"/>
    <w:rsid w:val="304BBAC7"/>
    <w:rsid w:val="304BE2A9"/>
    <w:rsid w:val="304CF8B0"/>
    <w:rsid w:val="304E58F9"/>
    <w:rsid w:val="3050BA7E"/>
    <w:rsid w:val="30526D09"/>
    <w:rsid w:val="3052A266"/>
    <w:rsid w:val="30533ECE"/>
    <w:rsid w:val="30541AD7"/>
    <w:rsid w:val="30561574"/>
    <w:rsid w:val="305638FE"/>
    <w:rsid w:val="3056CC0B"/>
    <w:rsid w:val="305925E6"/>
    <w:rsid w:val="305AFA0C"/>
    <w:rsid w:val="305C7BA2"/>
    <w:rsid w:val="305D7A1F"/>
    <w:rsid w:val="305FA647"/>
    <w:rsid w:val="30614A4E"/>
    <w:rsid w:val="3062ACE4"/>
    <w:rsid w:val="30636FB2"/>
    <w:rsid w:val="3063E0F8"/>
    <w:rsid w:val="3065617E"/>
    <w:rsid w:val="3065F12E"/>
    <w:rsid w:val="306820E7"/>
    <w:rsid w:val="30683DD0"/>
    <w:rsid w:val="30691797"/>
    <w:rsid w:val="306C5399"/>
    <w:rsid w:val="306C8470"/>
    <w:rsid w:val="306D011A"/>
    <w:rsid w:val="306D7517"/>
    <w:rsid w:val="306DB097"/>
    <w:rsid w:val="306E372B"/>
    <w:rsid w:val="306E5883"/>
    <w:rsid w:val="306F50E4"/>
    <w:rsid w:val="306F7E51"/>
    <w:rsid w:val="306FACB9"/>
    <w:rsid w:val="307103D2"/>
    <w:rsid w:val="3071F0D6"/>
    <w:rsid w:val="30728AD4"/>
    <w:rsid w:val="3073EBE7"/>
    <w:rsid w:val="30768213"/>
    <w:rsid w:val="3076E679"/>
    <w:rsid w:val="3077F2EC"/>
    <w:rsid w:val="307810E3"/>
    <w:rsid w:val="30781D0B"/>
    <w:rsid w:val="30798C50"/>
    <w:rsid w:val="3079CCAA"/>
    <w:rsid w:val="307A0A91"/>
    <w:rsid w:val="307A1568"/>
    <w:rsid w:val="307AA104"/>
    <w:rsid w:val="307B7D67"/>
    <w:rsid w:val="307E2B2C"/>
    <w:rsid w:val="307FEF12"/>
    <w:rsid w:val="3081764A"/>
    <w:rsid w:val="30823019"/>
    <w:rsid w:val="3082F103"/>
    <w:rsid w:val="308310FB"/>
    <w:rsid w:val="3085E590"/>
    <w:rsid w:val="3086A2CB"/>
    <w:rsid w:val="3086BF7F"/>
    <w:rsid w:val="30875D93"/>
    <w:rsid w:val="30889912"/>
    <w:rsid w:val="30891A70"/>
    <w:rsid w:val="3089758D"/>
    <w:rsid w:val="308E5BA0"/>
    <w:rsid w:val="308E9B71"/>
    <w:rsid w:val="3090B116"/>
    <w:rsid w:val="3092358A"/>
    <w:rsid w:val="30961CC7"/>
    <w:rsid w:val="3097AEE2"/>
    <w:rsid w:val="30997E87"/>
    <w:rsid w:val="30999E77"/>
    <w:rsid w:val="309B602D"/>
    <w:rsid w:val="309B7B9E"/>
    <w:rsid w:val="309BE9F4"/>
    <w:rsid w:val="309CB723"/>
    <w:rsid w:val="309D19E3"/>
    <w:rsid w:val="309D2793"/>
    <w:rsid w:val="309F5BAB"/>
    <w:rsid w:val="30A23A14"/>
    <w:rsid w:val="30A3736A"/>
    <w:rsid w:val="30A3B0D3"/>
    <w:rsid w:val="30A4511B"/>
    <w:rsid w:val="30A4CDDB"/>
    <w:rsid w:val="30A54A18"/>
    <w:rsid w:val="30A7EF4F"/>
    <w:rsid w:val="30A8D8A7"/>
    <w:rsid w:val="30AA11DB"/>
    <w:rsid w:val="30ABA90A"/>
    <w:rsid w:val="30AC9FF9"/>
    <w:rsid w:val="30AD0562"/>
    <w:rsid w:val="30AF0C3F"/>
    <w:rsid w:val="30B27E2C"/>
    <w:rsid w:val="30B2A573"/>
    <w:rsid w:val="30B2B11A"/>
    <w:rsid w:val="30B2C3DB"/>
    <w:rsid w:val="30B2ECE0"/>
    <w:rsid w:val="30B3B557"/>
    <w:rsid w:val="30B6C8EF"/>
    <w:rsid w:val="30B83575"/>
    <w:rsid w:val="30B8D667"/>
    <w:rsid w:val="30BADBDC"/>
    <w:rsid w:val="30BC5516"/>
    <w:rsid w:val="30BD147F"/>
    <w:rsid w:val="30BD3E8B"/>
    <w:rsid w:val="30BE7BAE"/>
    <w:rsid w:val="30C08822"/>
    <w:rsid w:val="30C15722"/>
    <w:rsid w:val="30C1EB73"/>
    <w:rsid w:val="30C2C312"/>
    <w:rsid w:val="30C54E45"/>
    <w:rsid w:val="30C5768A"/>
    <w:rsid w:val="30C78ADB"/>
    <w:rsid w:val="30C79BF2"/>
    <w:rsid w:val="30C86BD3"/>
    <w:rsid w:val="30CA2688"/>
    <w:rsid w:val="30CAF7CE"/>
    <w:rsid w:val="30CBA0C2"/>
    <w:rsid w:val="30CC6863"/>
    <w:rsid w:val="30CCD3D2"/>
    <w:rsid w:val="30CE9F4F"/>
    <w:rsid w:val="30CEE64E"/>
    <w:rsid w:val="30D1420E"/>
    <w:rsid w:val="30D2E0E6"/>
    <w:rsid w:val="30D361DB"/>
    <w:rsid w:val="30D6FC63"/>
    <w:rsid w:val="30D7725D"/>
    <w:rsid w:val="30D9F849"/>
    <w:rsid w:val="30DA340A"/>
    <w:rsid w:val="30DB4A57"/>
    <w:rsid w:val="30DCA845"/>
    <w:rsid w:val="30DCD55E"/>
    <w:rsid w:val="30DD2BDA"/>
    <w:rsid w:val="30DE3839"/>
    <w:rsid w:val="30DEEA41"/>
    <w:rsid w:val="30DEF90F"/>
    <w:rsid w:val="30DF121C"/>
    <w:rsid w:val="30E139AD"/>
    <w:rsid w:val="30E22F6D"/>
    <w:rsid w:val="30E372E5"/>
    <w:rsid w:val="30E47969"/>
    <w:rsid w:val="30E5D8B8"/>
    <w:rsid w:val="30E6AEC2"/>
    <w:rsid w:val="30E6D1DB"/>
    <w:rsid w:val="30E6F038"/>
    <w:rsid w:val="30E71D93"/>
    <w:rsid w:val="30E762F8"/>
    <w:rsid w:val="30E98949"/>
    <w:rsid w:val="30E9AF2A"/>
    <w:rsid w:val="30EC4D2B"/>
    <w:rsid w:val="30ED7134"/>
    <w:rsid w:val="30EDDC84"/>
    <w:rsid w:val="30EFC95D"/>
    <w:rsid w:val="30F13872"/>
    <w:rsid w:val="30F24BA5"/>
    <w:rsid w:val="30F2CE83"/>
    <w:rsid w:val="30F362B2"/>
    <w:rsid w:val="30F43DA6"/>
    <w:rsid w:val="30F4807F"/>
    <w:rsid w:val="30F5A123"/>
    <w:rsid w:val="30F697CB"/>
    <w:rsid w:val="30F79A60"/>
    <w:rsid w:val="30F7EF16"/>
    <w:rsid w:val="30F892FE"/>
    <w:rsid w:val="30F8D5FA"/>
    <w:rsid w:val="30F904E9"/>
    <w:rsid w:val="30F9B603"/>
    <w:rsid w:val="30FEDD56"/>
    <w:rsid w:val="30FF9934"/>
    <w:rsid w:val="31008DB1"/>
    <w:rsid w:val="3101D500"/>
    <w:rsid w:val="3101F717"/>
    <w:rsid w:val="3102E242"/>
    <w:rsid w:val="3105242C"/>
    <w:rsid w:val="3107F119"/>
    <w:rsid w:val="310852D6"/>
    <w:rsid w:val="3108D682"/>
    <w:rsid w:val="310D739B"/>
    <w:rsid w:val="310E3F92"/>
    <w:rsid w:val="310EF1D1"/>
    <w:rsid w:val="310FE67C"/>
    <w:rsid w:val="311257DC"/>
    <w:rsid w:val="3114B5C8"/>
    <w:rsid w:val="311535CF"/>
    <w:rsid w:val="3115B434"/>
    <w:rsid w:val="3115FE51"/>
    <w:rsid w:val="3116352A"/>
    <w:rsid w:val="3116954F"/>
    <w:rsid w:val="3117A183"/>
    <w:rsid w:val="31181BBB"/>
    <w:rsid w:val="311AF106"/>
    <w:rsid w:val="311CB68C"/>
    <w:rsid w:val="311D2857"/>
    <w:rsid w:val="31205E36"/>
    <w:rsid w:val="3120A2DA"/>
    <w:rsid w:val="3120E5E2"/>
    <w:rsid w:val="3123D2E4"/>
    <w:rsid w:val="31251322"/>
    <w:rsid w:val="31251FF4"/>
    <w:rsid w:val="31258C42"/>
    <w:rsid w:val="31284BEF"/>
    <w:rsid w:val="3129BAF8"/>
    <w:rsid w:val="312A882E"/>
    <w:rsid w:val="312C810B"/>
    <w:rsid w:val="312CA9ED"/>
    <w:rsid w:val="312E36B6"/>
    <w:rsid w:val="312F238B"/>
    <w:rsid w:val="31304640"/>
    <w:rsid w:val="3130C9AA"/>
    <w:rsid w:val="313183A3"/>
    <w:rsid w:val="3131BD53"/>
    <w:rsid w:val="3131DBF4"/>
    <w:rsid w:val="31325E56"/>
    <w:rsid w:val="3132C380"/>
    <w:rsid w:val="3132EFD8"/>
    <w:rsid w:val="31330710"/>
    <w:rsid w:val="3133F9CF"/>
    <w:rsid w:val="31353F06"/>
    <w:rsid w:val="31354FD5"/>
    <w:rsid w:val="3136BEA8"/>
    <w:rsid w:val="31373247"/>
    <w:rsid w:val="31373315"/>
    <w:rsid w:val="313780AE"/>
    <w:rsid w:val="31383C3A"/>
    <w:rsid w:val="31388D97"/>
    <w:rsid w:val="31396384"/>
    <w:rsid w:val="313990AB"/>
    <w:rsid w:val="313AC0AA"/>
    <w:rsid w:val="313BB8C4"/>
    <w:rsid w:val="313BF27C"/>
    <w:rsid w:val="313DADA8"/>
    <w:rsid w:val="313E6363"/>
    <w:rsid w:val="313E7BE3"/>
    <w:rsid w:val="31400DE1"/>
    <w:rsid w:val="3141AA38"/>
    <w:rsid w:val="31432084"/>
    <w:rsid w:val="3144C552"/>
    <w:rsid w:val="31481C60"/>
    <w:rsid w:val="3148E4B0"/>
    <w:rsid w:val="314946C7"/>
    <w:rsid w:val="314A2FF1"/>
    <w:rsid w:val="314AA8BF"/>
    <w:rsid w:val="314B1D6C"/>
    <w:rsid w:val="314BA94D"/>
    <w:rsid w:val="314C8D25"/>
    <w:rsid w:val="314D1EF1"/>
    <w:rsid w:val="314D2523"/>
    <w:rsid w:val="314D9D97"/>
    <w:rsid w:val="314DC806"/>
    <w:rsid w:val="314E5C4D"/>
    <w:rsid w:val="314F6F7D"/>
    <w:rsid w:val="314FFE17"/>
    <w:rsid w:val="31516172"/>
    <w:rsid w:val="31517AF4"/>
    <w:rsid w:val="3151B303"/>
    <w:rsid w:val="31544F12"/>
    <w:rsid w:val="3157206C"/>
    <w:rsid w:val="31575FC6"/>
    <w:rsid w:val="31584D11"/>
    <w:rsid w:val="315A20F3"/>
    <w:rsid w:val="315A382B"/>
    <w:rsid w:val="315ACA3D"/>
    <w:rsid w:val="315B2158"/>
    <w:rsid w:val="315B22D0"/>
    <w:rsid w:val="315B768C"/>
    <w:rsid w:val="315B837A"/>
    <w:rsid w:val="315BCC14"/>
    <w:rsid w:val="315C3A2D"/>
    <w:rsid w:val="315CBB31"/>
    <w:rsid w:val="315CD9BB"/>
    <w:rsid w:val="315D037C"/>
    <w:rsid w:val="315DC73D"/>
    <w:rsid w:val="315E2F5C"/>
    <w:rsid w:val="315E8BEE"/>
    <w:rsid w:val="315FA732"/>
    <w:rsid w:val="31612E4A"/>
    <w:rsid w:val="316147B6"/>
    <w:rsid w:val="31639107"/>
    <w:rsid w:val="316632F4"/>
    <w:rsid w:val="31665735"/>
    <w:rsid w:val="3166A2D4"/>
    <w:rsid w:val="316785C4"/>
    <w:rsid w:val="316A92D3"/>
    <w:rsid w:val="316AB093"/>
    <w:rsid w:val="316C56F5"/>
    <w:rsid w:val="31705B59"/>
    <w:rsid w:val="31707108"/>
    <w:rsid w:val="3173E183"/>
    <w:rsid w:val="3174E7D0"/>
    <w:rsid w:val="3176AB44"/>
    <w:rsid w:val="3178F88A"/>
    <w:rsid w:val="317980C6"/>
    <w:rsid w:val="317A4C5D"/>
    <w:rsid w:val="317AB1E0"/>
    <w:rsid w:val="317B77A1"/>
    <w:rsid w:val="317BC263"/>
    <w:rsid w:val="317BF061"/>
    <w:rsid w:val="317CF586"/>
    <w:rsid w:val="317F1C67"/>
    <w:rsid w:val="31807092"/>
    <w:rsid w:val="3180D0A1"/>
    <w:rsid w:val="3180EB2B"/>
    <w:rsid w:val="3180F46E"/>
    <w:rsid w:val="3181FD63"/>
    <w:rsid w:val="3182870E"/>
    <w:rsid w:val="31833CE0"/>
    <w:rsid w:val="31845A16"/>
    <w:rsid w:val="318502AA"/>
    <w:rsid w:val="318592F4"/>
    <w:rsid w:val="31872891"/>
    <w:rsid w:val="31874260"/>
    <w:rsid w:val="3187BDC1"/>
    <w:rsid w:val="31880443"/>
    <w:rsid w:val="3188197F"/>
    <w:rsid w:val="318AEA6D"/>
    <w:rsid w:val="318B2300"/>
    <w:rsid w:val="318D399A"/>
    <w:rsid w:val="318D74ED"/>
    <w:rsid w:val="318D9A8D"/>
    <w:rsid w:val="3190C6D1"/>
    <w:rsid w:val="3191A0B9"/>
    <w:rsid w:val="31922EE8"/>
    <w:rsid w:val="31926597"/>
    <w:rsid w:val="31939561"/>
    <w:rsid w:val="3194A27E"/>
    <w:rsid w:val="31963015"/>
    <w:rsid w:val="31970594"/>
    <w:rsid w:val="319B0033"/>
    <w:rsid w:val="319B3880"/>
    <w:rsid w:val="319BDA54"/>
    <w:rsid w:val="319BDE6F"/>
    <w:rsid w:val="319DC130"/>
    <w:rsid w:val="319E5B08"/>
    <w:rsid w:val="319EE3BB"/>
    <w:rsid w:val="31A1BC3B"/>
    <w:rsid w:val="31A26301"/>
    <w:rsid w:val="31A28BC6"/>
    <w:rsid w:val="31A3DDD4"/>
    <w:rsid w:val="31A6DE25"/>
    <w:rsid w:val="31A90489"/>
    <w:rsid w:val="31ABBE1B"/>
    <w:rsid w:val="31ACA12D"/>
    <w:rsid w:val="31ACAD79"/>
    <w:rsid w:val="31AD464D"/>
    <w:rsid w:val="31B18F3F"/>
    <w:rsid w:val="31B32672"/>
    <w:rsid w:val="31B36F05"/>
    <w:rsid w:val="31B38463"/>
    <w:rsid w:val="31B51559"/>
    <w:rsid w:val="31B52D33"/>
    <w:rsid w:val="31B79506"/>
    <w:rsid w:val="31B85984"/>
    <w:rsid w:val="31BA72DF"/>
    <w:rsid w:val="31BB4160"/>
    <w:rsid w:val="31BF7DF3"/>
    <w:rsid w:val="31C0EB27"/>
    <w:rsid w:val="31C113FA"/>
    <w:rsid w:val="31C26827"/>
    <w:rsid w:val="31C2ACA3"/>
    <w:rsid w:val="31C2F8A7"/>
    <w:rsid w:val="31C2F8B3"/>
    <w:rsid w:val="31C3CB3E"/>
    <w:rsid w:val="31C4489E"/>
    <w:rsid w:val="31C4A397"/>
    <w:rsid w:val="31C65CDB"/>
    <w:rsid w:val="31C668A6"/>
    <w:rsid w:val="31C6B562"/>
    <w:rsid w:val="31C79BFE"/>
    <w:rsid w:val="31C82C9E"/>
    <w:rsid w:val="31C83C10"/>
    <w:rsid w:val="31CA256A"/>
    <w:rsid w:val="31CAB13B"/>
    <w:rsid w:val="31CABA1B"/>
    <w:rsid w:val="31CAC03B"/>
    <w:rsid w:val="31CB231E"/>
    <w:rsid w:val="31CC2AFD"/>
    <w:rsid w:val="31CE1C47"/>
    <w:rsid w:val="31CF1BBF"/>
    <w:rsid w:val="31CF5475"/>
    <w:rsid w:val="31CF89B7"/>
    <w:rsid w:val="31D3540B"/>
    <w:rsid w:val="31D461B8"/>
    <w:rsid w:val="31D48608"/>
    <w:rsid w:val="31D4AE85"/>
    <w:rsid w:val="31D4B5E0"/>
    <w:rsid w:val="31D6629B"/>
    <w:rsid w:val="31D7B16D"/>
    <w:rsid w:val="31D81802"/>
    <w:rsid w:val="31D81B29"/>
    <w:rsid w:val="31DA2B7F"/>
    <w:rsid w:val="31DA3DA2"/>
    <w:rsid w:val="31DC3263"/>
    <w:rsid w:val="31DC6A8E"/>
    <w:rsid w:val="31DC73F4"/>
    <w:rsid w:val="31DC9C6D"/>
    <w:rsid w:val="31DD7C98"/>
    <w:rsid w:val="31DD9878"/>
    <w:rsid w:val="31DDDB11"/>
    <w:rsid w:val="31DE310A"/>
    <w:rsid w:val="31DEFB80"/>
    <w:rsid w:val="31DF1CB2"/>
    <w:rsid w:val="31DF22E9"/>
    <w:rsid w:val="31E18E70"/>
    <w:rsid w:val="31E2465F"/>
    <w:rsid w:val="31E27865"/>
    <w:rsid w:val="31E2A771"/>
    <w:rsid w:val="31E31409"/>
    <w:rsid w:val="31E424E9"/>
    <w:rsid w:val="31E488D7"/>
    <w:rsid w:val="31E553E6"/>
    <w:rsid w:val="31E56F33"/>
    <w:rsid w:val="31E65E7D"/>
    <w:rsid w:val="31E67B38"/>
    <w:rsid w:val="31E6FCCD"/>
    <w:rsid w:val="31E73F59"/>
    <w:rsid w:val="31E7733C"/>
    <w:rsid w:val="31E7BCD2"/>
    <w:rsid w:val="31EA16B6"/>
    <w:rsid w:val="31EBCEBC"/>
    <w:rsid w:val="31EDB09E"/>
    <w:rsid w:val="31EE56A3"/>
    <w:rsid w:val="31EEA7A4"/>
    <w:rsid w:val="31EFF7E5"/>
    <w:rsid w:val="31F25F22"/>
    <w:rsid w:val="31F33759"/>
    <w:rsid w:val="31F50576"/>
    <w:rsid w:val="31F5A3CF"/>
    <w:rsid w:val="31F7641A"/>
    <w:rsid w:val="31F793C9"/>
    <w:rsid w:val="31F795F6"/>
    <w:rsid w:val="31F7B682"/>
    <w:rsid w:val="31F8B642"/>
    <w:rsid w:val="31FA53DB"/>
    <w:rsid w:val="31FB8930"/>
    <w:rsid w:val="31FBAD3A"/>
    <w:rsid w:val="31FCB4AD"/>
    <w:rsid w:val="31FCF0AE"/>
    <w:rsid w:val="31FDAAA1"/>
    <w:rsid w:val="31FEC56B"/>
    <w:rsid w:val="31FF06C7"/>
    <w:rsid w:val="31FF99D0"/>
    <w:rsid w:val="31FFE614"/>
    <w:rsid w:val="32006D14"/>
    <w:rsid w:val="320162B0"/>
    <w:rsid w:val="32028F9C"/>
    <w:rsid w:val="3202BE1C"/>
    <w:rsid w:val="3202E7A8"/>
    <w:rsid w:val="32034821"/>
    <w:rsid w:val="32044091"/>
    <w:rsid w:val="320672C9"/>
    <w:rsid w:val="3207FD01"/>
    <w:rsid w:val="3208C830"/>
    <w:rsid w:val="320944CE"/>
    <w:rsid w:val="3209E63A"/>
    <w:rsid w:val="320DF561"/>
    <w:rsid w:val="320E6C82"/>
    <w:rsid w:val="320F72C6"/>
    <w:rsid w:val="320F791D"/>
    <w:rsid w:val="320FFC3D"/>
    <w:rsid w:val="3216A1AF"/>
    <w:rsid w:val="321765C1"/>
    <w:rsid w:val="32177EFB"/>
    <w:rsid w:val="3217E667"/>
    <w:rsid w:val="3217EFD0"/>
    <w:rsid w:val="32187676"/>
    <w:rsid w:val="321989B8"/>
    <w:rsid w:val="321A71AC"/>
    <w:rsid w:val="321E06B3"/>
    <w:rsid w:val="32208C81"/>
    <w:rsid w:val="32222E0F"/>
    <w:rsid w:val="32229A84"/>
    <w:rsid w:val="32239A81"/>
    <w:rsid w:val="322412C7"/>
    <w:rsid w:val="3224DACA"/>
    <w:rsid w:val="3226573B"/>
    <w:rsid w:val="322697B4"/>
    <w:rsid w:val="3226A2BD"/>
    <w:rsid w:val="3226FD54"/>
    <w:rsid w:val="322875EB"/>
    <w:rsid w:val="3229120B"/>
    <w:rsid w:val="322922E6"/>
    <w:rsid w:val="322A2E59"/>
    <w:rsid w:val="322A5969"/>
    <w:rsid w:val="322B3B92"/>
    <w:rsid w:val="322B8D13"/>
    <w:rsid w:val="322D9D8F"/>
    <w:rsid w:val="322E03F5"/>
    <w:rsid w:val="322E6DAE"/>
    <w:rsid w:val="322E97B9"/>
    <w:rsid w:val="322FB61F"/>
    <w:rsid w:val="32301A99"/>
    <w:rsid w:val="3233C3AE"/>
    <w:rsid w:val="32357BC8"/>
    <w:rsid w:val="3237F4FE"/>
    <w:rsid w:val="323918E6"/>
    <w:rsid w:val="32396A84"/>
    <w:rsid w:val="32398575"/>
    <w:rsid w:val="323B9288"/>
    <w:rsid w:val="323C3594"/>
    <w:rsid w:val="323CF932"/>
    <w:rsid w:val="323D626F"/>
    <w:rsid w:val="323E7178"/>
    <w:rsid w:val="323F5A27"/>
    <w:rsid w:val="324001F8"/>
    <w:rsid w:val="32417A47"/>
    <w:rsid w:val="3243E1C8"/>
    <w:rsid w:val="32459F3E"/>
    <w:rsid w:val="324793D5"/>
    <w:rsid w:val="32494A2C"/>
    <w:rsid w:val="32495159"/>
    <w:rsid w:val="324C2E30"/>
    <w:rsid w:val="324CAEEB"/>
    <w:rsid w:val="324F2902"/>
    <w:rsid w:val="3250BEA6"/>
    <w:rsid w:val="3250F579"/>
    <w:rsid w:val="325129A5"/>
    <w:rsid w:val="3252BE08"/>
    <w:rsid w:val="3253699D"/>
    <w:rsid w:val="3253B0A8"/>
    <w:rsid w:val="3255781B"/>
    <w:rsid w:val="325579DE"/>
    <w:rsid w:val="3256D47A"/>
    <w:rsid w:val="32580BA8"/>
    <w:rsid w:val="325A5EC5"/>
    <w:rsid w:val="325AF264"/>
    <w:rsid w:val="325B284C"/>
    <w:rsid w:val="325BD776"/>
    <w:rsid w:val="325D4312"/>
    <w:rsid w:val="325DFFF5"/>
    <w:rsid w:val="325F6E67"/>
    <w:rsid w:val="32612654"/>
    <w:rsid w:val="3263C7C0"/>
    <w:rsid w:val="3263F8AA"/>
    <w:rsid w:val="32648281"/>
    <w:rsid w:val="3264CD6C"/>
    <w:rsid w:val="3266340C"/>
    <w:rsid w:val="326750AC"/>
    <w:rsid w:val="3267D7BB"/>
    <w:rsid w:val="3267E1BD"/>
    <w:rsid w:val="3267F0E9"/>
    <w:rsid w:val="326A0E57"/>
    <w:rsid w:val="326A9CEC"/>
    <w:rsid w:val="326AD68D"/>
    <w:rsid w:val="326B1DAA"/>
    <w:rsid w:val="326B4E28"/>
    <w:rsid w:val="326B87E9"/>
    <w:rsid w:val="326BBB74"/>
    <w:rsid w:val="326E6791"/>
    <w:rsid w:val="326FD725"/>
    <w:rsid w:val="32705A86"/>
    <w:rsid w:val="3270D3A0"/>
    <w:rsid w:val="3270EA20"/>
    <w:rsid w:val="3274F42D"/>
    <w:rsid w:val="327639A8"/>
    <w:rsid w:val="32771A88"/>
    <w:rsid w:val="3277FAC8"/>
    <w:rsid w:val="327A87B5"/>
    <w:rsid w:val="327BBB0B"/>
    <w:rsid w:val="327BD769"/>
    <w:rsid w:val="327C43F8"/>
    <w:rsid w:val="327C958E"/>
    <w:rsid w:val="327CCCBB"/>
    <w:rsid w:val="327DADFA"/>
    <w:rsid w:val="327DF4EC"/>
    <w:rsid w:val="327ED57E"/>
    <w:rsid w:val="327EEA51"/>
    <w:rsid w:val="32807B21"/>
    <w:rsid w:val="3282676B"/>
    <w:rsid w:val="3283A77A"/>
    <w:rsid w:val="3285A106"/>
    <w:rsid w:val="3285C06B"/>
    <w:rsid w:val="328626ED"/>
    <w:rsid w:val="32881062"/>
    <w:rsid w:val="3288B288"/>
    <w:rsid w:val="3288CEC1"/>
    <w:rsid w:val="328A9CE7"/>
    <w:rsid w:val="328BC46B"/>
    <w:rsid w:val="328C5105"/>
    <w:rsid w:val="328CBB9A"/>
    <w:rsid w:val="328CFE8F"/>
    <w:rsid w:val="328D22C7"/>
    <w:rsid w:val="328E4095"/>
    <w:rsid w:val="328E4880"/>
    <w:rsid w:val="328EF855"/>
    <w:rsid w:val="328F1190"/>
    <w:rsid w:val="3293D30C"/>
    <w:rsid w:val="32968055"/>
    <w:rsid w:val="3299DFB6"/>
    <w:rsid w:val="329B6BE2"/>
    <w:rsid w:val="329B76F7"/>
    <w:rsid w:val="329BD2A2"/>
    <w:rsid w:val="329BEFC6"/>
    <w:rsid w:val="329C3072"/>
    <w:rsid w:val="329D6F71"/>
    <w:rsid w:val="329DBB28"/>
    <w:rsid w:val="329DC9A1"/>
    <w:rsid w:val="329DCB1B"/>
    <w:rsid w:val="329E79FC"/>
    <w:rsid w:val="329EDB00"/>
    <w:rsid w:val="329EE7F2"/>
    <w:rsid w:val="32A00690"/>
    <w:rsid w:val="32A0E99D"/>
    <w:rsid w:val="32A23EF3"/>
    <w:rsid w:val="32A31E5B"/>
    <w:rsid w:val="32A62F34"/>
    <w:rsid w:val="32A6D070"/>
    <w:rsid w:val="32A78995"/>
    <w:rsid w:val="32AA4624"/>
    <w:rsid w:val="32AC0F37"/>
    <w:rsid w:val="32ACA336"/>
    <w:rsid w:val="32ADA5A3"/>
    <w:rsid w:val="32AF212D"/>
    <w:rsid w:val="32AF68AC"/>
    <w:rsid w:val="32B0D4E3"/>
    <w:rsid w:val="32B19063"/>
    <w:rsid w:val="32B2000E"/>
    <w:rsid w:val="32B26D83"/>
    <w:rsid w:val="32B3ECD1"/>
    <w:rsid w:val="32B49F3B"/>
    <w:rsid w:val="32B4FF4C"/>
    <w:rsid w:val="32B55FA1"/>
    <w:rsid w:val="32B64775"/>
    <w:rsid w:val="32B66246"/>
    <w:rsid w:val="32B69683"/>
    <w:rsid w:val="32B7463A"/>
    <w:rsid w:val="32B84F72"/>
    <w:rsid w:val="32B9A74C"/>
    <w:rsid w:val="32BB4B82"/>
    <w:rsid w:val="32BC0963"/>
    <w:rsid w:val="32BC14AA"/>
    <w:rsid w:val="32BDC610"/>
    <w:rsid w:val="32BDD582"/>
    <w:rsid w:val="32BE521A"/>
    <w:rsid w:val="32BF8E91"/>
    <w:rsid w:val="32C00ACB"/>
    <w:rsid w:val="32C08EF9"/>
    <w:rsid w:val="32C0A543"/>
    <w:rsid w:val="32C0FCF0"/>
    <w:rsid w:val="32C17D18"/>
    <w:rsid w:val="32C183EF"/>
    <w:rsid w:val="32C25813"/>
    <w:rsid w:val="32C2BA90"/>
    <w:rsid w:val="32C3B70D"/>
    <w:rsid w:val="32C52467"/>
    <w:rsid w:val="32C5F690"/>
    <w:rsid w:val="32C69F15"/>
    <w:rsid w:val="32C6D726"/>
    <w:rsid w:val="32C71EF2"/>
    <w:rsid w:val="32C7ADCC"/>
    <w:rsid w:val="32C87F78"/>
    <w:rsid w:val="32C8A508"/>
    <w:rsid w:val="32C97EB9"/>
    <w:rsid w:val="32CD78BC"/>
    <w:rsid w:val="32CE15B1"/>
    <w:rsid w:val="32CE494B"/>
    <w:rsid w:val="32CE50A2"/>
    <w:rsid w:val="32CF288E"/>
    <w:rsid w:val="32CF6E0C"/>
    <w:rsid w:val="32D18993"/>
    <w:rsid w:val="32D1C89F"/>
    <w:rsid w:val="32D276D4"/>
    <w:rsid w:val="32D2CC4B"/>
    <w:rsid w:val="32D4ACFA"/>
    <w:rsid w:val="32D6000F"/>
    <w:rsid w:val="32D65FBE"/>
    <w:rsid w:val="32D7023B"/>
    <w:rsid w:val="32D826F1"/>
    <w:rsid w:val="32D9FBD2"/>
    <w:rsid w:val="32DA6045"/>
    <w:rsid w:val="32DAB9F5"/>
    <w:rsid w:val="32DB81BA"/>
    <w:rsid w:val="32DBB9FB"/>
    <w:rsid w:val="32DC1BD5"/>
    <w:rsid w:val="32DC2EC7"/>
    <w:rsid w:val="32DC459B"/>
    <w:rsid w:val="32DC80A7"/>
    <w:rsid w:val="32DD6B62"/>
    <w:rsid w:val="32DDE9FC"/>
    <w:rsid w:val="32DE4FD7"/>
    <w:rsid w:val="32DF6B63"/>
    <w:rsid w:val="32E260D1"/>
    <w:rsid w:val="32E2C36C"/>
    <w:rsid w:val="32E4EDE1"/>
    <w:rsid w:val="32E51706"/>
    <w:rsid w:val="32E52EC9"/>
    <w:rsid w:val="32E5C435"/>
    <w:rsid w:val="32E74305"/>
    <w:rsid w:val="32E88710"/>
    <w:rsid w:val="32E9BBCD"/>
    <w:rsid w:val="32EA33F6"/>
    <w:rsid w:val="32EBC1DF"/>
    <w:rsid w:val="32ED19B5"/>
    <w:rsid w:val="32F09497"/>
    <w:rsid w:val="32F0C3E3"/>
    <w:rsid w:val="32F0FF5D"/>
    <w:rsid w:val="32F111AF"/>
    <w:rsid w:val="32F206D6"/>
    <w:rsid w:val="32F2365F"/>
    <w:rsid w:val="32F40525"/>
    <w:rsid w:val="32F991F9"/>
    <w:rsid w:val="32F9FDC3"/>
    <w:rsid w:val="32FD13F8"/>
    <w:rsid w:val="32FD3810"/>
    <w:rsid w:val="32FD4C0C"/>
    <w:rsid w:val="32FDEA53"/>
    <w:rsid w:val="32FECB24"/>
    <w:rsid w:val="33003647"/>
    <w:rsid w:val="33004F7F"/>
    <w:rsid w:val="33014EAA"/>
    <w:rsid w:val="33022469"/>
    <w:rsid w:val="330364B6"/>
    <w:rsid w:val="33043D0E"/>
    <w:rsid w:val="33047652"/>
    <w:rsid w:val="330B1348"/>
    <w:rsid w:val="330E6550"/>
    <w:rsid w:val="330F43F7"/>
    <w:rsid w:val="330FE17C"/>
    <w:rsid w:val="3310D436"/>
    <w:rsid w:val="3313B6AC"/>
    <w:rsid w:val="3315B23C"/>
    <w:rsid w:val="331644D1"/>
    <w:rsid w:val="33168BA1"/>
    <w:rsid w:val="33170186"/>
    <w:rsid w:val="331851AC"/>
    <w:rsid w:val="3318BE3F"/>
    <w:rsid w:val="331B9FCA"/>
    <w:rsid w:val="331D862B"/>
    <w:rsid w:val="331E2168"/>
    <w:rsid w:val="3321B4C1"/>
    <w:rsid w:val="33229332"/>
    <w:rsid w:val="3322D892"/>
    <w:rsid w:val="33230B40"/>
    <w:rsid w:val="33233EC8"/>
    <w:rsid w:val="33241087"/>
    <w:rsid w:val="3324AB11"/>
    <w:rsid w:val="33272AB8"/>
    <w:rsid w:val="3327C9C2"/>
    <w:rsid w:val="3328C9DB"/>
    <w:rsid w:val="3329D1B5"/>
    <w:rsid w:val="332A3057"/>
    <w:rsid w:val="332AB29A"/>
    <w:rsid w:val="332B8801"/>
    <w:rsid w:val="332BFA15"/>
    <w:rsid w:val="332C2DCB"/>
    <w:rsid w:val="332C3FC6"/>
    <w:rsid w:val="332CB524"/>
    <w:rsid w:val="332CE926"/>
    <w:rsid w:val="332DA1E7"/>
    <w:rsid w:val="33303508"/>
    <w:rsid w:val="3331BFF1"/>
    <w:rsid w:val="33343CBF"/>
    <w:rsid w:val="33354B99"/>
    <w:rsid w:val="3335C5DE"/>
    <w:rsid w:val="33381563"/>
    <w:rsid w:val="3338BD1E"/>
    <w:rsid w:val="33394A5D"/>
    <w:rsid w:val="33395D7B"/>
    <w:rsid w:val="3339E369"/>
    <w:rsid w:val="333C7B04"/>
    <w:rsid w:val="333D4030"/>
    <w:rsid w:val="333E59EE"/>
    <w:rsid w:val="333E9098"/>
    <w:rsid w:val="3340A4E8"/>
    <w:rsid w:val="334122E9"/>
    <w:rsid w:val="33424344"/>
    <w:rsid w:val="334299AE"/>
    <w:rsid w:val="3342CAFE"/>
    <w:rsid w:val="33437DCD"/>
    <w:rsid w:val="3344CD50"/>
    <w:rsid w:val="3347146A"/>
    <w:rsid w:val="334834E5"/>
    <w:rsid w:val="334874D1"/>
    <w:rsid w:val="3349C2CB"/>
    <w:rsid w:val="334AD737"/>
    <w:rsid w:val="334B2988"/>
    <w:rsid w:val="334BEB21"/>
    <w:rsid w:val="334C0570"/>
    <w:rsid w:val="334D0675"/>
    <w:rsid w:val="334E0CD9"/>
    <w:rsid w:val="3350AAAE"/>
    <w:rsid w:val="33511152"/>
    <w:rsid w:val="335345FD"/>
    <w:rsid w:val="3354C2AC"/>
    <w:rsid w:val="33563997"/>
    <w:rsid w:val="3357534D"/>
    <w:rsid w:val="3358A1CC"/>
    <w:rsid w:val="3358F20A"/>
    <w:rsid w:val="3359B59E"/>
    <w:rsid w:val="335A103C"/>
    <w:rsid w:val="335A4189"/>
    <w:rsid w:val="335C97D4"/>
    <w:rsid w:val="335D87E6"/>
    <w:rsid w:val="335F54AC"/>
    <w:rsid w:val="33606A10"/>
    <w:rsid w:val="33618442"/>
    <w:rsid w:val="3361DC72"/>
    <w:rsid w:val="33627C21"/>
    <w:rsid w:val="3362AFA6"/>
    <w:rsid w:val="33641988"/>
    <w:rsid w:val="33658147"/>
    <w:rsid w:val="33658653"/>
    <w:rsid w:val="3365965C"/>
    <w:rsid w:val="33662AC8"/>
    <w:rsid w:val="33684F2B"/>
    <w:rsid w:val="336A3D1A"/>
    <w:rsid w:val="336C7261"/>
    <w:rsid w:val="336D161D"/>
    <w:rsid w:val="336D59E7"/>
    <w:rsid w:val="336D8529"/>
    <w:rsid w:val="336EA6E2"/>
    <w:rsid w:val="336F9453"/>
    <w:rsid w:val="3370BB89"/>
    <w:rsid w:val="33715578"/>
    <w:rsid w:val="3373A94A"/>
    <w:rsid w:val="3374D9A7"/>
    <w:rsid w:val="33763240"/>
    <w:rsid w:val="33768831"/>
    <w:rsid w:val="33772930"/>
    <w:rsid w:val="3377829B"/>
    <w:rsid w:val="337B24C1"/>
    <w:rsid w:val="337C1EC1"/>
    <w:rsid w:val="337C8FB1"/>
    <w:rsid w:val="337CB8F4"/>
    <w:rsid w:val="337DF2BE"/>
    <w:rsid w:val="337F1800"/>
    <w:rsid w:val="3382063B"/>
    <w:rsid w:val="3382957E"/>
    <w:rsid w:val="3382EA5C"/>
    <w:rsid w:val="33836E11"/>
    <w:rsid w:val="3384303B"/>
    <w:rsid w:val="338623D6"/>
    <w:rsid w:val="33867542"/>
    <w:rsid w:val="3387C43E"/>
    <w:rsid w:val="33880DCC"/>
    <w:rsid w:val="33882281"/>
    <w:rsid w:val="3388918A"/>
    <w:rsid w:val="33889C96"/>
    <w:rsid w:val="33890D13"/>
    <w:rsid w:val="33895FBB"/>
    <w:rsid w:val="3389D3AB"/>
    <w:rsid w:val="3389E976"/>
    <w:rsid w:val="338B3DC8"/>
    <w:rsid w:val="338C9E6D"/>
    <w:rsid w:val="338CA798"/>
    <w:rsid w:val="338CEB5D"/>
    <w:rsid w:val="338D6DBB"/>
    <w:rsid w:val="338DD4D3"/>
    <w:rsid w:val="338DE398"/>
    <w:rsid w:val="33915247"/>
    <w:rsid w:val="33916386"/>
    <w:rsid w:val="33921B85"/>
    <w:rsid w:val="339239D4"/>
    <w:rsid w:val="33924419"/>
    <w:rsid w:val="3392DD14"/>
    <w:rsid w:val="3394AD14"/>
    <w:rsid w:val="33950ABA"/>
    <w:rsid w:val="33958989"/>
    <w:rsid w:val="3396484D"/>
    <w:rsid w:val="33978630"/>
    <w:rsid w:val="33984F0B"/>
    <w:rsid w:val="339927E5"/>
    <w:rsid w:val="33998648"/>
    <w:rsid w:val="3399A280"/>
    <w:rsid w:val="339B1024"/>
    <w:rsid w:val="339C78FE"/>
    <w:rsid w:val="339E98DE"/>
    <w:rsid w:val="339F208A"/>
    <w:rsid w:val="339F90FB"/>
    <w:rsid w:val="33A0DA67"/>
    <w:rsid w:val="33A25E04"/>
    <w:rsid w:val="33A28028"/>
    <w:rsid w:val="33A37515"/>
    <w:rsid w:val="33A63728"/>
    <w:rsid w:val="33A806E5"/>
    <w:rsid w:val="33A85AB2"/>
    <w:rsid w:val="33A9016D"/>
    <w:rsid w:val="33AD03EF"/>
    <w:rsid w:val="33AE6CE5"/>
    <w:rsid w:val="33AFBC4A"/>
    <w:rsid w:val="33B0CB27"/>
    <w:rsid w:val="33B0EC05"/>
    <w:rsid w:val="33B17B34"/>
    <w:rsid w:val="33B25DB4"/>
    <w:rsid w:val="33B3C964"/>
    <w:rsid w:val="33B3EFA8"/>
    <w:rsid w:val="33B579CE"/>
    <w:rsid w:val="33B79DD2"/>
    <w:rsid w:val="33B9CB26"/>
    <w:rsid w:val="33BB6C52"/>
    <w:rsid w:val="33BC8176"/>
    <w:rsid w:val="33BCE729"/>
    <w:rsid w:val="33BDB3A6"/>
    <w:rsid w:val="33BDFE73"/>
    <w:rsid w:val="33BF0031"/>
    <w:rsid w:val="33BF25B6"/>
    <w:rsid w:val="33BF8850"/>
    <w:rsid w:val="33BF9C0C"/>
    <w:rsid w:val="33C018DA"/>
    <w:rsid w:val="33C0871E"/>
    <w:rsid w:val="33C1B31A"/>
    <w:rsid w:val="33C462A8"/>
    <w:rsid w:val="33C4713D"/>
    <w:rsid w:val="33C49763"/>
    <w:rsid w:val="33C4C350"/>
    <w:rsid w:val="33C762BD"/>
    <w:rsid w:val="33C77434"/>
    <w:rsid w:val="33CA0655"/>
    <w:rsid w:val="33CA95BF"/>
    <w:rsid w:val="33CAF6DE"/>
    <w:rsid w:val="33CB01F7"/>
    <w:rsid w:val="33CC849E"/>
    <w:rsid w:val="33CF7BE9"/>
    <w:rsid w:val="33D065A3"/>
    <w:rsid w:val="33D46EED"/>
    <w:rsid w:val="33D4D179"/>
    <w:rsid w:val="33D52E1F"/>
    <w:rsid w:val="33D671A6"/>
    <w:rsid w:val="33D78DC2"/>
    <w:rsid w:val="33DB44B9"/>
    <w:rsid w:val="33DF49B3"/>
    <w:rsid w:val="33DF8144"/>
    <w:rsid w:val="33E0AAB9"/>
    <w:rsid w:val="33E155BB"/>
    <w:rsid w:val="33E2E3CF"/>
    <w:rsid w:val="33E4235C"/>
    <w:rsid w:val="33E57C0B"/>
    <w:rsid w:val="33E64E59"/>
    <w:rsid w:val="33E66FAA"/>
    <w:rsid w:val="33EAC2F7"/>
    <w:rsid w:val="33EADB82"/>
    <w:rsid w:val="33EB6768"/>
    <w:rsid w:val="33EBB407"/>
    <w:rsid w:val="33EBC479"/>
    <w:rsid w:val="33EDFC06"/>
    <w:rsid w:val="33EF82BF"/>
    <w:rsid w:val="33F02A33"/>
    <w:rsid w:val="33F05F30"/>
    <w:rsid w:val="33F175F5"/>
    <w:rsid w:val="33F1BADF"/>
    <w:rsid w:val="33F209E2"/>
    <w:rsid w:val="33F22B01"/>
    <w:rsid w:val="33F2D351"/>
    <w:rsid w:val="33F359EA"/>
    <w:rsid w:val="33F3E329"/>
    <w:rsid w:val="33F41137"/>
    <w:rsid w:val="33F45276"/>
    <w:rsid w:val="33F5E786"/>
    <w:rsid w:val="33F61802"/>
    <w:rsid w:val="33F6F652"/>
    <w:rsid w:val="33F95293"/>
    <w:rsid w:val="33F9F66C"/>
    <w:rsid w:val="33FA0861"/>
    <w:rsid w:val="33FA266F"/>
    <w:rsid w:val="33FA5F0E"/>
    <w:rsid w:val="33FF034F"/>
    <w:rsid w:val="33FF16FE"/>
    <w:rsid w:val="3400216A"/>
    <w:rsid w:val="34004881"/>
    <w:rsid w:val="34007638"/>
    <w:rsid w:val="3401A7BE"/>
    <w:rsid w:val="3401AD93"/>
    <w:rsid w:val="34035248"/>
    <w:rsid w:val="34044A1A"/>
    <w:rsid w:val="34047812"/>
    <w:rsid w:val="3406B049"/>
    <w:rsid w:val="340716EF"/>
    <w:rsid w:val="34071F42"/>
    <w:rsid w:val="3407A9B3"/>
    <w:rsid w:val="340B6149"/>
    <w:rsid w:val="340D4BEF"/>
    <w:rsid w:val="340EC365"/>
    <w:rsid w:val="340F5918"/>
    <w:rsid w:val="340FF2A3"/>
    <w:rsid w:val="3410592C"/>
    <w:rsid w:val="3410D21C"/>
    <w:rsid w:val="34124F0E"/>
    <w:rsid w:val="3412A8F7"/>
    <w:rsid w:val="3412FC1D"/>
    <w:rsid w:val="34130D62"/>
    <w:rsid w:val="3414A780"/>
    <w:rsid w:val="34165BE4"/>
    <w:rsid w:val="3416EDB9"/>
    <w:rsid w:val="341BC249"/>
    <w:rsid w:val="341D5FB1"/>
    <w:rsid w:val="341F232D"/>
    <w:rsid w:val="341FAA31"/>
    <w:rsid w:val="3421669D"/>
    <w:rsid w:val="3422F61A"/>
    <w:rsid w:val="3424CAE2"/>
    <w:rsid w:val="34257413"/>
    <w:rsid w:val="3426BCB3"/>
    <w:rsid w:val="34279323"/>
    <w:rsid w:val="342819A8"/>
    <w:rsid w:val="34282A9A"/>
    <w:rsid w:val="34289F10"/>
    <w:rsid w:val="342AC8AC"/>
    <w:rsid w:val="342B2488"/>
    <w:rsid w:val="342C074A"/>
    <w:rsid w:val="342D1F9D"/>
    <w:rsid w:val="342D644F"/>
    <w:rsid w:val="342ED273"/>
    <w:rsid w:val="342F4D0A"/>
    <w:rsid w:val="343011E8"/>
    <w:rsid w:val="343059A3"/>
    <w:rsid w:val="34306533"/>
    <w:rsid w:val="3430B4A3"/>
    <w:rsid w:val="34315DF3"/>
    <w:rsid w:val="3431E782"/>
    <w:rsid w:val="34338532"/>
    <w:rsid w:val="34346C50"/>
    <w:rsid w:val="34353EDB"/>
    <w:rsid w:val="3435ABA5"/>
    <w:rsid w:val="3437603A"/>
    <w:rsid w:val="343798A6"/>
    <w:rsid w:val="3437C6D7"/>
    <w:rsid w:val="3437DC9D"/>
    <w:rsid w:val="343800EB"/>
    <w:rsid w:val="343859E7"/>
    <w:rsid w:val="3438C94C"/>
    <w:rsid w:val="3438E8E0"/>
    <w:rsid w:val="343B57C7"/>
    <w:rsid w:val="343BC873"/>
    <w:rsid w:val="343BE073"/>
    <w:rsid w:val="343CCB86"/>
    <w:rsid w:val="343D92EA"/>
    <w:rsid w:val="343DE100"/>
    <w:rsid w:val="343EDF08"/>
    <w:rsid w:val="343F2AF2"/>
    <w:rsid w:val="344027F0"/>
    <w:rsid w:val="34426E4A"/>
    <w:rsid w:val="344322A1"/>
    <w:rsid w:val="34432A73"/>
    <w:rsid w:val="3443B709"/>
    <w:rsid w:val="344592A5"/>
    <w:rsid w:val="3446982B"/>
    <w:rsid w:val="3446FCB3"/>
    <w:rsid w:val="3448DC35"/>
    <w:rsid w:val="34496219"/>
    <w:rsid w:val="344A0BFA"/>
    <w:rsid w:val="344B0629"/>
    <w:rsid w:val="344B83D5"/>
    <w:rsid w:val="344C1451"/>
    <w:rsid w:val="344C6147"/>
    <w:rsid w:val="344CA381"/>
    <w:rsid w:val="344CBE2F"/>
    <w:rsid w:val="344D4886"/>
    <w:rsid w:val="344D946C"/>
    <w:rsid w:val="344DA995"/>
    <w:rsid w:val="344E143F"/>
    <w:rsid w:val="344E9206"/>
    <w:rsid w:val="344F10BA"/>
    <w:rsid w:val="344F1714"/>
    <w:rsid w:val="344FAD11"/>
    <w:rsid w:val="34507357"/>
    <w:rsid w:val="3450E356"/>
    <w:rsid w:val="34516BCF"/>
    <w:rsid w:val="345218BC"/>
    <w:rsid w:val="34522979"/>
    <w:rsid w:val="345253D1"/>
    <w:rsid w:val="3452972E"/>
    <w:rsid w:val="34545AC0"/>
    <w:rsid w:val="3455B240"/>
    <w:rsid w:val="345658A5"/>
    <w:rsid w:val="345733E3"/>
    <w:rsid w:val="34578DC4"/>
    <w:rsid w:val="34599285"/>
    <w:rsid w:val="345A0A4A"/>
    <w:rsid w:val="345A3D2D"/>
    <w:rsid w:val="345A985E"/>
    <w:rsid w:val="345B15AB"/>
    <w:rsid w:val="345B5F37"/>
    <w:rsid w:val="345F4CDE"/>
    <w:rsid w:val="345FF466"/>
    <w:rsid w:val="34608EBA"/>
    <w:rsid w:val="3460AB65"/>
    <w:rsid w:val="3461186E"/>
    <w:rsid w:val="3461BE97"/>
    <w:rsid w:val="34621042"/>
    <w:rsid w:val="34621B04"/>
    <w:rsid w:val="34625463"/>
    <w:rsid w:val="34633239"/>
    <w:rsid w:val="3463F80E"/>
    <w:rsid w:val="346697E8"/>
    <w:rsid w:val="3467ADA3"/>
    <w:rsid w:val="34681E20"/>
    <w:rsid w:val="3468C7F5"/>
    <w:rsid w:val="346ADAA7"/>
    <w:rsid w:val="346E66D4"/>
    <w:rsid w:val="346FDA85"/>
    <w:rsid w:val="346FF60E"/>
    <w:rsid w:val="3470661E"/>
    <w:rsid w:val="34708437"/>
    <w:rsid w:val="3472DD16"/>
    <w:rsid w:val="34746AF1"/>
    <w:rsid w:val="347563D7"/>
    <w:rsid w:val="3475BABA"/>
    <w:rsid w:val="34784676"/>
    <w:rsid w:val="347B93A1"/>
    <w:rsid w:val="347BB273"/>
    <w:rsid w:val="347CEC1B"/>
    <w:rsid w:val="347D3010"/>
    <w:rsid w:val="347EC84F"/>
    <w:rsid w:val="347F72C1"/>
    <w:rsid w:val="347FE8BB"/>
    <w:rsid w:val="34805191"/>
    <w:rsid w:val="3480620C"/>
    <w:rsid w:val="34825CC5"/>
    <w:rsid w:val="3484F094"/>
    <w:rsid w:val="34858F61"/>
    <w:rsid w:val="348630E2"/>
    <w:rsid w:val="34865E1E"/>
    <w:rsid w:val="348681ED"/>
    <w:rsid w:val="34876BA5"/>
    <w:rsid w:val="348796F3"/>
    <w:rsid w:val="34879799"/>
    <w:rsid w:val="34887B54"/>
    <w:rsid w:val="3488A710"/>
    <w:rsid w:val="34890DE2"/>
    <w:rsid w:val="348A2CAC"/>
    <w:rsid w:val="348AA4A4"/>
    <w:rsid w:val="348B57B6"/>
    <w:rsid w:val="348B73FD"/>
    <w:rsid w:val="348B9464"/>
    <w:rsid w:val="348E907A"/>
    <w:rsid w:val="348F3C1B"/>
    <w:rsid w:val="348F5BC4"/>
    <w:rsid w:val="348F715A"/>
    <w:rsid w:val="348FF45C"/>
    <w:rsid w:val="34902B44"/>
    <w:rsid w:val="349059C9"/>
    <w:rsid w:val="34913617"/>
    <w:rsid w:val="3491E765"/>
    <w:rsid w:val="349270C8"/>
    <w:rsid w:val="349415DF"/>
    <w:rsid w:val="3494C05D"/>
    <w:rsid w:val="349564DD"/>
    <w:rsid w:val="34965434"/>
    <w:rsid w:val="34965CDA"/>
    <w:rsid w:val="34971B2B"/>
    <w:rsid w:val="3497201C"/>
    <w:rsid w:val="34973C18"/>
    <w:rsid w:val="34977F94"/>
    <w:rsid w:val="349BBE44"/>
    <w:rsid w:val="349BF861"/>
    <w:rsid w:val="349C68B5"/>
    <w:rsid w:val="349CAC02"/>
    <w:rsid w:val="349D145B"/>
    <w:rsid w:val="349DC719"/>
    <w:rsid w:val="349E7071"/>
    <w:rsid w:val="349FD771"/>
    <w:rsid w:val="349FFF1C"/>
    <w:rsid w:val="34A013F7"/>
    <w:rsid w:val="34A197E9"/>
    <w:rsid w:val="34A1BA4F"/>
    <w:rsid w:val="34A37644"/>
    <w:rsid w:val="34A37DEC"/>
    <w:rsid w:val="34A4175A"/>
    <w:rsid w:val="34A431F7"/>
    <w:rsid w:val="34A5B761"/>
    <w:rsid w:val="34A5F957"/>
    <w:rsid w:val="34A85D97"/>
    <w:rsid w:val="34AA1217"/>
    <w:rsid w:val="34AC6C54"/>
    <w:rsid w:val="34AEE3D6"/>
    <w:rsid w:val="34AF345B"/>
    <w:rsid w:val="34B01214"/>
    <w:rsid w:val="34B3AB97"/>
    <w:rsid w:val="34B5F718"/>
    <w:rsid w:val="34B62999"/>
    <w:rsid w:val="34B6BEE4"/>
    <w:rsid w:val="34B77062"/>
    <w:rsid w:val="34B9EF38"/>
    <w:rsid w:val="34BA1978"/>
    <w:rsid w:val="34BA34A7"/>
    <w:rsid w:val="34BC15A2"/>
    <w:rsid w:val="34BC2B2F"/>
    <w:rsid w:val="34BE644D"/>
    <w:rsid w:val="34BF44E9"/>
    <w:rsid w:val="34BFAF03"/>
    <w:rsid w:val="34C0C990"/>
    <w:rsid w:val="34C16425"/>
    <w:rsid w:val="34C27BE2"/>
    <w:rsid w:val="34C4BF61"/>
    <w:rsid w:val="34C51751"/>
    <w:rsid w:val="34C60896"/>
    <w:rsid w:val="34C7C89C"/>
    <w:rsid w:val="34C86BFB"/>
    <w:rsid w:val="34C91AC8"/>
    <w:rsid w:val="34C94D4D"/>
    <w:rsid w:val="34C9E046"/>
    <w:rsid w:val="34CAF9A8"/>
    <w:rsid w:val="34CB3EA5"/>
    <w:rsid w:val="34CC43EC"/>
    <w:rsid w:val="34CD7A0A"/>
    <w:rsid w:val="34CF2CC7"/>
    <w:rsid w:val="34D057F0"/>
    <w:rsid w:val="34D05E86"/>
    <w:rsid w:val="34D06631"/>
    <w:rsid w:val="34D0A064"/>
    <w:rsid w:val="34D19FF4"/>
    <w:rsid w:val="34D4E8B5"/>
    <w:rsid w:val="34D4FFC1"/>
    <w:rsid w:val="34D5437E"/>
    <w:rsid w:val="34D7313E"/>
    <w:rsid w:val="34D7E7C1"/>
    <w:rsid w:val="34D8029F"/>
    <w:rsid w:val="34D8C221"/>
    <w:rsid w:val="34D8FC70"/>
    <w:rsid w:val="34D99E06"/>
    <w:rsid w:val="34DB4194"/>
    <w:rsid w:val="34DDCF79"/>
    <w:rsid w:val="34DEA1D6"/>
    <w:rsid w:val="34DF8550"/>
    <w:rsid w:val="34DFC0D4"/>
    <w:rsid w:val="34E036AC"/>
    <w:rsid w:val="34E1D5AB"/>
    <w:rsid w:val="34E1D97D"/>
    <w:rsid w:val="34E2BE15"/>
    <w:rsid w:val="34E40568"/>
    <w:rsid w:val="34E47518"/>
    <w:rsid w:val="34E58AE6"/>
    <w:rsid w:val="34E6C626"/>
    <w:rsid w:val="34E7AFD9"/>
    <w:rsid w:val="34E9717D"/>
    <w:rsid w:val="34EB72BA"/>
    <w:rsid w:val="34EB9AA5"/>
    <w:rsid w:val="34EC76B5"/>
    <w:rsid w:val="34ECD5D9"/>
    <w:rsid w:val="34EDB08D"/>
    <w:rsid w:val="34EEF509"/>
    <w:rsid w:val="34EF039F"/>
    <w:rsid w:val="34EF5718"/>
    <w:rsid w:val="34F03D2D"/>
    <w:rsid w:val="34F3E097"/>
    <w:rsid w:val="34F5F2BC"/>
    <w:rsid w:val="34F6966A"/>
    <w:rsid w:val="34F79FE4"/>
    <w:rsid w:val="34F88534"/>
    <w:rsid w:val="34F89A53"/>
    <w:rsid w:val="34F9F3AD"/>
    <w:rsid w:val="34FA4D1F"/>
    <w:rsid w:val="34FCA21E"/>
    <w:rsid w:val="34FCB380"/>
    <w:rsid w:val="34FD78B1"/>
    <w:rsid w:val="34FF7FEC"/>
    <w:rsid w:val="35003BB8"/>
    <w:rsid w:val="350162E8"/>
    <w:rsid w:val="3501B489"/>
    <w:rsid w:val="3502DAFD"/>
    <w:rsid w:val="35032FEB"/>
    <w:rsid w:val="35033E55"/>
    <w:rsid w:val="35051212"/>
    <w:rsid w:val="35058597"/>
    <w:rsid w:val="3505F51A"/>
    <w:rsid w:val="35062FBF"/>
    <w:rsid w:val="35063072"/>
    <w:rsid w:val="35072208"/>
    <w:rsid w:val="350813C6"/>
    <w:rsid w:val="35081A84"/>
    <w:rsid w:val="3509830F"/>
    <w:rsid w:val="350A0478"/>
    <w:rsid w:val="350A19E9"/>
    <w:rsid w:val="350A3A6F"/>
    <w:rsid w:val="350B16CD"/>
    <w:rsid w:val="350B3C11"/>
    <w:rsid w:val="350C94EA"/>
    <w:rsid w:val="350DA38A"/>
    <w:rsid w:val="350E9DAE"/>
    <w:rsid w:val="35108372"/>
    <w:rsid w:val="351088B3"/>
    <w:rsid w:val="3513A86F"/>
    <w:rsid w:val="35150B22"/>
    <w:rsid w:val="351576D7"/>
    <w:rsid w:val="35193C37"/>
    <w:rsid w:val="35199C70"/>
    <w:rsid w:val="3519E0DE"/>
    <w:rsid w:val="351A984D"/>
    <w:rsid w:val="351C1342"/>
    <w:rsid w:val="351D1DD5"/>
    <w:rsid w:val="351D2E46"/>
    <w:rsid w:val="351DBD24"/>
    <w:rsid w:val="3520A33D"/>
    <w:rsid w:val="3520AC2D"/>
    <w:rsid w:val="3520C5C2"/>
    <w:rsid w:val="3521A347"/>
    <w:rsid w:val="3521CF31"/>
    <w:rsid w:val="3521D53D"/>
    <w:rsid w:val="352400D0"/>
    <w:rsid w:val="35258621"/>
    <w:rsid w:val="352618A8"/>
    <w:rsid w:val="352B5EA0"/>
    <w:rsid w:val="352B6B7A"/>
    <w:rsid w:val="352BF871"/>
    <w:rsid w:val="352C56AE"/>
    <w:rsid w:val="352DB2C1"/>
    <w:rsid w:val="352E8498"/>
    <w:rsid w:val="352F1D62"/>
    <w:rsid w:val="352F48F3"/>
    <w:rsid w:val="352FB820"/>
    <w:rsid w:val="352FE594"/>
    <w:rsid w:val="35329452"/>
    <w:rsid w:val="35339E56"/>
    <w:rsid w:val="35340147"/>
    <w:rsid w:val="35354905"/>
    <w:rsid w:val="3535BA30"/>
    <w:rsid w:val="35363D92"/>
    <w:rsid w:val="3536C269"/>
    <w:rsid w:val="3536EF63"/>
    <w:rsid w:val="3536F38B"/>
    <w:rsid w:val="3537A7FF"/>
    <w:rsid w:val="35383779"/>
    <w:rsid w:val="35389FA8"/>
    <w:rsid w:val="35397B1C"/>
    <w:rsid w:val="3539D9AF"/>
    <w:rsid w:val="353A8321"/>
    <w:rsid w:val="353AC5BE"/>
    <w:rsid w:val="353C9733"/>
    <w:rsid w:val="353CA7CF"/>
    <w:rsid w:val="353D9F12"/>
    <w:rsid w:val="353DB86D"/>
    <w:rsid w:val="353DFA0F"/>
    <w:rsid w:val="353ECB50"/>
    <w:rsid w:val="353FBF3A"/>
    <w:rsid w:val="3540374E"/>
    <w:rsid w:val="354113CE"/>
    <w:rsid w:val="354182FD"/>
    <w:rsid w:val="35419D7B"/>
    <w:rsid w:val="3541A5D8"/>
    <w:rsid w:val="3542810F"/>
    <w:rsid w:val="3543A493"/>
    <w:rsid w:val="35446346"/>
    <w:rsid w:val="354693C7"/>
    <w:rsid w:val="3546C4ED"/>
    <w:rsid w:val="35470751"/>
    <w:rsid w:val="3547B297"/>
    <w:rsid w:val="3547C363"/>
    <w:rsid w:val="3548A6DE"/>
    <w:rsid w:val="35498BFD"/>
    <w:rsid w:val="3549AEAC"/>
    <w:rsid w:val="354ABA7A"/>
    <w:rsid w:val="354BE05D"/>
    <w:rsid w:val="354C0740"/>
    <w:rsid w:val="354C73CD"/>
    <w:rsid w:val="354C775B"/>
    <w:rsid w:val="354EB11D"/>
    <w:rsid w:val="354F90BB"/>
    <w:rsid w:val="354F932A"/>
    <w:rsid w:val="35500089"/>
    <w:rsid w:val="355000AD"/>
    <w:rsid w:val="3550B0C4"/>
    <w:rsid w:val="355248D9"/>
    <w:rsid w:val="355336A2"/>
    <w:rsid w:val="3554FFC3"/>
    <w:rsid w:val="3555B620"/>
    <w:rsid w:val="355631A6"/>
    <w:rsid w:val="35585152"/>
    <w:rsid w:val="355ADA92"/>
    <w:rsid w:val="355C9961"/>
    <w:rsid w:val="355DF874"/>
    <w:rsid w:val="355EA25B"/>
    <w:rsid w:val="355F7160"/>
    <w:rsid w:val="355FB86A"/>
    <w:rsid w:val="355FB98B"/>
    <w:rsid w:val="355FC307"/>
    <w:rsid w:val="356159F2"/>
    <w:rsid w:val="35618AB1"/>
    <w:rsid w:val="3561C74E"/>
    <w:rsid w:val="3565B395"/>
    <w:rsid w:val="3565DE0B"/>
    <w:rsid w:val="35661B06"/>
    <w:rsid w:val="3566476B"/>
    <w:rsid w:val="35674991"/>
    <w:rsid w:val="35688E18"/>
    <w:rsid w:val="3568A0E2"/>
    <w:rsid w:val="3569F57D"/>
    <w:rsid w:val="356AD5AB"/>
    <w:rsid w:val="356E5817"/>
    <w:rsid w:val="35733249"/>
    <w:rsid w:val="35737E63"/>
    <w:rsid w:val="3573AC91"/>
    <w:rsid w:val="3574248A"/>
    <w:rsid w:val="3574ED71"/>
    <w:rsid w:val="3575FE76"/>
    <w:rsid w:val="357614DA"/>
    <w:rsid w:val="3577E283"/>
    <w:rsid w:val="357910B9"/>
    <w:rsid w:val="3579D5EE"/>
    <w:rsid w:val="357A6244"/>
    <w:rsid w:val="357C2713"/>
    <w:rsid w:val="357C2D70"/>
    <w:rsid w:val="357D404B"/>
    <w:rsid w:val="357F00FB"/>
    <w:rsid w:val="357F24CE"/>
    <w:rsid w:val="357F436F"/>
    <w:rsid w:val="358120C4"/>
    <w:rsid w:val="35819DC9"/>
    <w:rsid w:val="35831036"/>
    <w:rsid w:val="35836AB6"/>
    <w:rsid w:val="35839AC0"/>
    <w:rsid w:val="358484D8"/>
    <w:rsid w:val="3584D19B"/>
    <w:rsid w:val="3585DA88"/>
    <w:rsid w:val="358A1B41"/>
    <w:rsid w:val="358A75C4"/>
    <w:rsid w:val="358CCE9C"/>
    <w:rsid w:val="358D1B79"/>
    <w:rsid w:val="358D41EE"/>
    <w:rsid w:val="358D5830"/>
    <w:rsid w:val="3591EBFE"/>
    <w:rsid w:val="35997B6E"/>
    <w:rsid w:val="359A404B"/>
    <w:rsid w:val="359A89E3"/>
    <w:rsid w:val="359B0506"/>
    <w:rsid w:val="359B2E88"/>
    <w:rsid w:val="359C1D66"/>
    <w:rsid w:val="359C2C3A"/>
    <w:rsid w:val="359E7073"/>
    <w:rsid w:val="359E89CE"/>
    <w:rsid w:val="359EF184"/>
    <w:rsid w:val="35A1747E"/>
    <w:rsid w:val="35A2C3CE"/>
    <w:rsid w:val="35A2FCCC"/>
    <w:rsid w:val="35A3A997"/>
    <w:rsid w:val="35A4C7DE"/>
    <w:rsid w:val="35A5E319"/>
    <w:rsid w:val="35A67C8A"/>
    <w:rsid w:val="35A7421A"/>
    <w:rsid w:val="35A784EC"/>
    <w:rsid w:val="35A8B11E"/>
    <w:rsid w:val="35A8B39E"/>
    <w:rsid w:val="35A92CF3"/>
    <w:rsid w:val="35A942C3"/>
    <w:rsid w:val="35A9B692"/>
    <w:rsid w:val="35AA40AF"/>
    <w:rsid w:val="35AA8EA0"/>
    <w:rsid w:val="35AC1E3B"/>
    <w:rsid w:val="35AD502F"/>
    <w:rsid w:val="35AF671C"/>
    <w:rsid w:val="35AF872E"/>
    <w:rsid w:val="35B03D1B"/>
    <w:rsid w:val="35B0F96E"/>
    <w:rsid w:val="35B170B1"/>
    <w:rsid w:val="35B1E066"/>
    <w:rsid w:val="35B3DA71"/>
    <w:rsid w:val="35B8AB1E"/>
    <w:rsid w:val="35B99209"/>
    <w:rsid w:val="35BA30AF"/>
    <w:rsid w:val="35BB9E48"/>
    <w:rsid w:val="35BBD305"/>
    <w:rsid w:val="35BCD47A"/>
    <w:rsid w:val="35BEDB54"/>
    <w:rsid w:val="35C04EDE"/>
    <w:rsid w:val="35C15DD4"/>
    <w:rsid w:val="35C15FBC"/>
    <w:rsid w:val="35C17598"/>
    <w:rsid w:val="35C24B3F"/>
    <w:rsid w:val="35C2648C"/>
    <w:rsid w:val="35C33F03"/>
    <w:rsid w:val="35C473AC"/>
    <w:rsid w:val="35C4B7F9"/>
    <w:rsid w:val="35C5FBF8"/>
    <w:rsid w:val="35C6BBB9"/>
    <w:rsid w:val="35C925E7"/>
    <w:rsid w:val="35C92799"/>
    <w:rsid w:val="35C9312C"/>
    <w:rsid w:val="35C9F6E5"/>
    <w:rsid w:val="35CAC15E"/>
    <w:rsid w:val="35CBA819"/>
    <w:rsid w:val="35CC281C"/>
    <w:rsid w:val="35CD2C66"/>
    <w:rsid w:val="35CD6494"/>
    <w:rsid w:val="35CD761C"/>
    <w:rsid w:val="35CDDBB8"/>
    <w:rsid w:val="35CE7D07"/>
    <w:rsid w:val="35CF7767"/>
    <w:rsid w:val="35D0817F"/>
    <w:rsid w:val="35D23A6B"/>
    <w:rsid w:val="35D24C7F"/>
    <w:rsid w:val="35D4A3AA"/>
    <w:rsid w:val="35D61E0A"/>
    <w:rsid w:val="35D62AD9"/>
    <w:rsid w:val="35D70F92"/>
    <w:rsid w:val="35DA3F38"/>
    <w:rsid w:val="35DAE03E"/>
    <w:rsid w:val="35DB4798"/>
    <w:rsid w:val="35DD52A4"/>
    <w:rsid w:val="35DE389C"/>
    <w:rsid w:val="35DF0E33"/>
    <w:rsid w:val="35E0E880"/>
    <w:rsid w:val="35E0F214"/>
    <w:rsid w:val="35E1A387"/>
    <w:rsid w:val="35E1DCA4"/>
    <w:rsid w:val="35E2C8A0"/>
    <w:rsid w:val="35E2DD87"/>
    <w:rsid w:val="35E2E9E8"/>
    <w:rsid w:val="35E3D8AE"/>
    <w:rsid w:val="35E4123B"/>
    <w:rsid w:val="35E7E171"/>
    <w:rsid w:val="35E8A08D"/>
    <w:rsid w:val="35E97963"/>
    <w:rsid w:val="35EA2AA6"/>
    <w:rsid w:val="35EACB85"/>
    <w:rsid w:val="35EB1DFC"/>
    <w:rsid w:val="35EC93B1"/>
    <w:rsid w:val="35EE6E04"/>
    <w:rsid w:val="35F12E20"/>
    <w:rsid w:val="35F20EAF"/>
    <w:rsid w:val="35F24BA6"/>
    <w:rsid w:val="35F29B2B"/>
    <w:rsid w:val="35F29E78"/>
    <w:rsid w:val="35F47195"/>
    <w:rsid w:val="35F652F9"/>
    <w:rsid w:val="35F717E7"/>
    <w:rsid w:val="35F871D3"/>
    <w:rsid w:val="35FACFC8"/>
    <w:rsid w:val="35FBC55A"/>
    <w:rsid w:val="35FCC0F5"/>
    <w:rsid w:val="35FCE0D0"/>
    <w:rsid w:val="35FE3819"/>
    <w:rsid w:val="35FE3978"/>
    <w:rsid w:val="35FE3F21"/>
    <w:rsid w:val="35FFC9D2"/>
    <w:rsid w:val="3601EF1B"/>
    <w:rsid w:val="3603CF71"/>
    <w:rsid w:val="3607408D"/>
    <w:rsid w:val="3607CC7F"/>
    <w:rsid w:val="36086A0F"/>
    <w:rsid w:val="36088ECC"/>
    <w:rsid w:val="360A655D"/>
    <w:rsid w:val="360B7B4E"/>
    <w:rsid w:val="360B8193"/>
    <w:rsid w:val="360BB853"/>
    <w:rsid w:val="360C0D8D"/>
    <w:rsid w:val="360C4F1C"/>
    <w:rsid w:val="360C5273"/>
    <w:rsid w:val="360CD26F"/>
    <w:rsid w:val="3611587B"/>
    <w:rsid w:val="3611F1BC"/>
    <w:rsid w:val="3612F6DB"/>
    <w:rsid w:val="3613D910"/>
    <w:rsid w:val="361BA401"/>
    <w:rsid w:val="361C1154"/>
    <w:rsid w:val="361C16DC"/>
    <w:rsid w:val="361E9B62"/>
    <w:rsid w:val="36208DC8"/>
    <w:rsid w:val="36220EAD"/>
    <w:rsid w:val="362380BB"/>
    <w:rsid w:val="36240CC6"/>
    <w:rsid w:val="3624A3D1"/>
    <w:rsid w:val="36258DD4"/>
    <w:rsid w:val="3625F872"/>
    <w:rsid w:val="3626D263"/>
    <w:rsid w:val="3628EAD3"/>
    <w:rsid w:val="362ABE07"/>
    <w:rsid w:val="362DA92C"/>
    <w:rsid w:val="362EFDF9"/>
    <w:rsid w:val="362F6095"/>
    <w:rsid w:val="362F782C"/>
    <w:rsid w:val="3630DCE7"/>
    <w:rsid w:val="36329125"/>
    <w:rsid w:val="363298A8"/>
    <w:rsid w:val="36340FEE"/>
    <w:rsid w:val="3634A7ED"/>
    <w:rsid w:val="3635307A"/>
    <w:rsid w:val="363535D3"/>
    <w:rsid w:val="3635C889"/>
    <w:rsid w:val="3636FAB8"/>
    <w:rsid w:val="3637385D"/>
    <w:rsid w:val="3637E75C"/>
    <w:rsid w:val="36388868"/>
    <w:rsid w:val="3638CC84"/>
    <w:rsid w:val="363ABFEE"/>
    <w:rsid w:val="363AF560"/>
    <w:rsid w:val="363BFAA7"/>
    <w:rsid w:val="363DD288"/>
    <w:rsid w:val="363E7D36"/>
    <w:rsid w:val="363EC52B"/>
    <w:rsid w:val="363F69C9"/>
    <w:rsid w:val="36413861"/>
    <w:rsid w:val="3641ECA3"/>
    <w:rsid w:val="36424EDA"/>
    <w:rsid w:val="3643148E"/>
    <w:rsid w:val="364A68C9"/>
    <w:rsid w:val="364B3E8C"/>
    <w:rsid w:val="364D66D1"/>
    <w:rsid w:val="364F73F5"/>
    <w:rsid w:val="364FF534"/>
    <w:rsid w:val="3651DC12"/>
    <w:rsid w:val="36525A76"/>
    <w:rsid w:val="365325B8"/>
    <w:rsid w:val="36576F3F"/>
    <w:rsid w:val="3657E0AC"/>
    <w:rsid w:val="365848C4"/>
    <w:rsid w:val="3658BEDC"/>
    <w:rsid w:val="365B982E"/>
    <w:rsid w:val="365EFBBA"/>
    <w:rsid w:val="365F4725"/>
    <w:rsid w:val="365FEF10"/>
    <w:rsid w:val="3661945B"/>
    <w:rsid w:val="3661C7DC"/>
    <w:rsid w:val="366279DB"/>
    <w:rsid w:val="36630812"/>
    <w:rsid w:val="36635B17"/>
    <w:rsid w:val="3663AF8C"/>
    <w:rsid w:val="366416E7"/>
    <w:rsid w:val="366434EB"/>
    <w:rsid w:val="366574CD"/>
    <w:rsid w:val="366657C3"/>
    <w:rsid w:val="36667A97"/>
    <w:rsid w:val="36668BC8"/>
    <w:rsid w:val="36696B6A"/>
    <w:rsid w:val="36696D4B"/>
    <w:rsid w:val="3669C6D1"/>
    <w:rsid w:val="366A169A"/>
    <w:rsid w:val="366B0D1C"/>
    <w:rsid w:val="366BD416"/>
    <w:rsid w:val="366C1539"/>
    <w:rsid w:val="366CA7DC"/>
    <w:rsid w:val="366CA975"/>
    <w:rsid w:val="366D7A88"/>
    <w:rsid w:val="366E476C"/>
    <w:rsid w:val="366F9986"/>
    <w:rsid w:val="36712CC3"/>
    <w:rsid w:val="3671E4A3"/>
    <w:rsid w:val="36725C98"/>
    <w:rsid w:val="3673D3E2"/>
    <w:rsid w:val="3674A14B"/>
    <w:rsid w:val="3674E43F"/>
    <w:rsid w:val="36758E0B"/>
    <w:rsid w:val="3676C8E1"/>
    <w:rsid w:val="36771A0E"/>
    <w:rsid w:val="367733E9"/>
    <w:rsid w:val="3678411E"/>
    <w:rsid w:val="3678C5C6"/>
    <w:rsid w:val="3679F199"/>
    <w:rsid w:val="367E2977"/>
    <w:rsid w:val="36809F62"/>
    <w:rsid w:val="3680D63B"/>
    <w:rsid w:val="36810750"/>
    <w:rsid w:val="36817091"/>
    <w:rsid w:val="3683F9EE"/>
    <w:rsid w:val="36867FDC"/>
    <w:rsid w:val="3687AE30"/>
    <w:rsid w:val="36896D87"/>
    <w:rsid w:val="368B893C"/>
    <w:rsid w:val="368BEFA8"/>
    <w:rsid w:val="368C73D8"/>
    <w:rsid w:val="368CD474"/>
    <w:rsid w:val="368D5A77"/>
    <w:rsid w:val="368D95A3"/>
    <w:rsid w:val="368DB369"/>
    <w:rsid w:val="368EBED0"/>
    <w:rsid w:val="36905D05"/>
    <w:rsid w:val="36908C1D"/>
    <w:rsid w:val="3690ED6D"/>
    <w:rsid w:val="36918B1F"/>
    <w:rsid w:val="36933C22"/>
    <w:rsid w:val="36937CA5"/>
    <w:rsid w:val="36941962"/>
    <w:rsid w:val="36942481"/>
    <w:rsid w:val="3694782A"/>
    <w:rsid w:val="3696ED81"/>
    <w:rsid w:val="36975D87"/>
    <w:rsid w:val="36977520"/>
    <w:rsid w:val="3699AA14"/>
    <w:rsid w:val="369C37EB"/>
    <w:rsid w:val="369C9B11"/>
    <w:rsid w:val="369D2A93"/>
    <w:rsid w:val="369D8DF3"/>
    <w:rsid w:val="369EC5C2"/>
    <w:rsid w:val="369FEB4A"/>
    <w:rsid w:val="36A07F3A"/>
    <w:rsid w:val="36A103F7"/>
    <w:rsid w:val="36A172FB"/>
    <w:rsid w:val="36A23978"/>
    <w:rsid w:val="36A255DE"/>
    <w:rsid w:val="36A4375A"/>
    <w:rsid w:val="36A49BBA"/>
    <w:rsid w:val="36A8C581"/>
    <w:rsid w:val="36A8FB69"/>
    <w:rsid w:val="36A97876"/>
    <w:rsid w:val="36A9AC21"/>
    <w:rsid w:val="36ABD4D4"/>
    <w:rsid w:val="36AC21B9"/>
    <w:rsid w:val="36AD2F1D"/>
    <w:rsid w:val="36ADC508"/>
    <w:rsid w:val="36AEA7C1"/>
    <w:rsid w:val="36B4FA24"/>
    <w:rsid w:val="36B50780"/>
    <w:rsid w:val="36B56F4F"/>
    <w:rsid w:val="36B663F5"/>
    <w:rsid w:val="36B79614"/>
    <w:rsid w:val="36B9942E"/>
    <w:rsid w:val="36BB20EE"/>
    <w:rsid w:val="36BBAA70"/>
    <w:rsid w:val="36BC7DE1"/>
    <w:rsid w:val="36BFAB75"/>
    <w:rsid w:val="36C101A2"/>
    <w:rsid w:val="36C23687"/>
    <w:rsid w:val="36C38AAD"/>
    <w:rsid w:val="36C4132B"/>
    <w:rsid w:val="36C4B70A"/>
    <w:rsid w:val="36C4CB30"/>
    <w:rsid w:val="36C4D6DC"/>
    <w:rsid w:val="36C4DC82"/>
    <w:rsid w:val="36C4F8E8"/>
    <w:rsid w:val="36C56B19"/>
    <w:rsid w:val="36C578EA"/>
    <w:rsid w:val="36C672E4"/>
    <w:rsid w:val="36C7185F"/>
    <w:rsid w:val="36C7E51C"/>
    <w:rsid w:val="36C88BE6"/>
    <w:rsid w:val="36C96453"/>
    <w:rsid w:val="36CA6273"/>
    <w:rsid w:val="36CACC5C"/>
    <w:rsid w:val="36CC0491"/>
    <w:rsid w:val="36CCF694"/>
    <w:rsid w:val="36CD2E30"/>
    <w:rsid w:val="36CDED98"/>
    <w:rsid w:val="36CEA1D9"/>
    <w:rsid w:val="36CF01C3"/>
    <w:rsid w:val="36CF0E56"/>
    <w:rsid w:val="36D0461B"/>
    <w:rsid w:val="36D42F8B"/>
    <w:rsid w:val="36D67283"/>
    <w:rsid w:val="36D6AD86"/>
    <w:rsid w:val="36D6CBB1"/>
    <w:rsid w:val="36D8A5F8"/>
    <w:rsid w:val="36D916AE"/>
    <w:rsid w:val="36D9CDBA"/>
    <w:rsid w:val="36DA2D0C"/>
    <w:rsid w:val="36DB58FC"/>
    <w:rsid w:val="36DB89C9"/>
    <w:rsid w:val="36DC990E"/>
    <w:rsid w:val="36DD90D0"/>
    <w:rsid w:val="36DD9CA2"/>
    <w:rsid w:val="36DE979C"/>
    <w:rsid w:val="36E0DEE4"/>
    <w:rsid w:val="36E14347"/>
    <w:rsid w:val="36E16F7C"/>
    <w:rsid w:val="36E198DD"/>
    <w:rsid w:val="36E39ADF"/>
    <w:rsid w:val="36E508C8"/>
    <w:rsid w:val="36E580FC"/>
    <w:rsid w:val="36E5DAAA"/>
    <w:rsid w:val="36E5E2CE"/>
    <w:rsid w:val="36E61781"/>
    <w:rsid w:val="36E69DDE"/>
    <w:rsid w:val="36E6C451"/>
    <w:rsid w:val="36E75702"/>
    <w:rsid w:val="36E84DE5"/>
    <w:rsid w:val="36E91BCD"/>
    <w:rsid w:val="36E93CC2"/>
    <w:rsid w:val="36E9ABDF"/>
    <w:rsid w:val="36EA5020"/>
    <w:rsid w:val="36EA6E1B"/>
    <w:rsid w:val="36EA7669"/>
    <w:rsid w:val="36EAAAA3"/>
    <w:rsid w:val="36EB9169"/>
    <w:rsid w:val="36EBE4C5"/>
    <w:rsid w:val="36EC9F40"/>
    <w:rsid w:val="36ED66F3"/>
    <w:rsid w:val="36EF1C6B"/>
    <w:rsid w:val="36F0092B"/>
    <w:rsid w:val="36F0C781"/>
    <w:rsid w:val="36F17459"/>
    <w:rsid w:val="36F1D33C"/>
    <w:rsid w:val="36F20319"/>
    <w:rsid w:val="36F3CC4D"/>
    <w:rsid w:val="36F5006A"/>
    <w:rsid w:val="36F6947D"/>
    <w:rsid w:val="36F6F4C1"/>
    <w:rsid w:val="36F835A0"/>
    <w:rsid w:val="36F84144"/>
    <w:rsid w:val="36F9B893"/>
    <w:rsid w:val="36FA350A"/>
    <w:rsid w:val="36FB8BB6"/>
    <w:rsid w:val="36FBB2B5"/>
    <w:rsid w:val="36FBB516"/>
    <w:rsid w:val="36FD1599"/>
    <w:rsid w:val="36FD3C8B"/>
    <w:rsid w:val="36FE43D6"/>
    <w:rsid w:val="36FE8681"/>
    <w:rsid w:val="37004534"/>
    <w:rsid w:val="3700A2A3"/>
    <w:rsid w:val="3700A3CD"/>
    <w:rsid w:val="3701795E"/>
    <w:rsid w:val="37032989"/>
    <w:rsid w:val="37044F68"/>
    <w:rsid w:val="370603FE"/>
    <w:rsid w:val="3706B13C"/>
    <w:rsid w:val="3706C638"/>
    <w:rsid w:val="37077950"/>
    <w:rsid w:val="3708A4C4"/>
    <w:rsid w:val="370A2E2B"/>
    <w:rsid w:val="370B0FC7"/>
    <w:rsid w:val="370B4009"/>
    <w:rsid w:val="370C2981"/>
    <w:rsid w:val="370C676F"/>
    <w:rsid w:val="370C7A28"/>
    <w:rsid w:val="370CA2D7"/>
    <w:rsid w:val="370CAAE4"/>
    <w:rsid w:val="370E33FA"/>
    <w:rsid w:val="370EFF7D"/>
    <w:rsid w:val="3710A3C0"/>
    <w:rsid w:val="371171FA"/>
    <w:rsid w:val="3711E0CA"/>
    <w:rsid w:val="37125A68"/>
    <w:rsid w:val="3714B660"/>
    <w:rsid w:val="3715C0F6"/>
    <w:rsid w:val="371902DC"/>
    <w:rsid w:val="3719C076"/>
    <w:rsid w:val="371AA6E6"/>
    <w:rsid w:val="371B14DE"/>
    <w:rsid w:val="371B446E"/>
    <w:rsid w:val="371B7C19"/>
    <w:rsid w:val="371BB8C1"/>
    <w:rsid w:val="371D0072"/>
    <w:rsid w:val="371D4F03"/>
    <w:rsid w:val="371D4F36"/>
    <w:rsid w:val="371F17BE"/>
    <w:rsid w:val="372163AA"/>
    <w:rsid w:val="3721DCC6"/>
    <w:rsid w:val="37230924"/>
    <w:rsid w:val="3723CA12"/>
    <w:rsid w:val="372433EA"/>
    <w:rsid w:val="37247335"/>
    <w:rsid w:val="37267514"/>
    <w:rsid w:val="3726963D"/>
    <w:rsid w:val="3726D0AD"/>
    <w:rsid w:val="37274362"/>
    <w:rsid w:val="3727FB60"/>
    <w:rsid w:val="37282051"/>
    <w:rsid w:val="372827A1"/>
    <w:rsid w:val="3728B40A"/>
    <w:rsid w:val="3729B94E"/>
    <w:rsid w:val="3729CBC3"/>
    <w:rsid w:val="3729EDC0"/>
    <w:rsid w:val="372AE30C"/>
    <w:rsid w:val="372C5E7B"/>
    <w:rsid w:val="372CBDDB"/>
    <w:rsid w:val="372CD2E3"/>
    <w:rsid w:val="372E8F6F"/>
    <w:rsid w:val="372F2CC6"/>
    <w:rsid w:val="372F6028"/>
    <w:rsid w:val="37304FAE"/>
    <w:rsid w:val="37325DEC"/>
    <w:rsid w:val="37333A85"/>
    <w:rsid w:val="37346BFB"/>
    <w:rsid w:val="373613CC"/>
    <w:rsid w:val="3737D243"/>
    <w:rsid w:val="3738090C"/>
    <w:rsid w:val="37391D76"/>
    <w:rsid w:val="3739B767"/>
    <w:rsid w:val="373A1021"/>
    <w:rsid w:val="373A6FF3"/>
    <w:rsid w:val="373B68B0"/>
    <w:rsid w:val="373C702F"/>
    <w:rsid w:val="373CA57F"/>
    <w:rsid w:val="373CB6D2"/>
    <w:rsid w:val="373E2FA6"/>
    <w:rsid w:val="373EB6C2"/>
    <w:rsid w:val="373F7DB2"/>
    <w:rsid w:val="373F7F36"/>
    <w:rsid w:val="37401114"/>
    <w:rsid w:val="37405A6A"/>
    <w:rsid w:val="37407046"/>
    <w:rsid w:val="3740F097"/>
    <w:rsid w:val="374161D1"/>
    <w:rsid w:val="374239DC"/>
    <w:rsid w:val="3742DD98"/>
    <w:rsid w:val="374343DE"/>
    <w:rsid w:val="37436DD7"/>
    <w:rsid w:val="37468886"/>
    <w:rsid w:val="3746A410"/>
    <w:rsid w:val="37477201"/>
    <w:rsid w:val="3747AF84"/>
    <w:rsid w:val="3747E9D0"/>
    <w:rsid w:val="374BC178"/>
    <w:rsid w:val="374CE535"/>
    <w:rsid w:val="374D02A7"/>
    <w:rsid w:val="3750571B"/>
    <w:rsid w:val="3753DFB6"/>
    <w:rsid w:val="37543118"/>
    <w:rsid w:val="37548D04"/>
    <w:rsid w:val="3754C1A8"/>
    <w:rsid w:val="3755A6C0"/>
    <w:rsid w:val="37563934"/>
    <w:rsid w:val="3756A13C"/>
    <w:rsid w:val="37572869"/>
    <w:rsid w:val="3757F01E"/>
    <w:rsid w:val="3759B29F"/>
    <w:rsid w:val="375B7E33"/>
    <w:rsid w:val="375BDEB9"/>
    <w:rsid w:val="375C3691"/>
    <w:rsid w:val="375D81F9"/>
    <w:rsid w:val="375FC2C6"/>
    <w:rsid w:val="376120EB"/>
    <w:rsid w:val="376294C8"/>
    <w:rsid w:val="3762B509"/>
    <w:rsid w:val="3762C708"/>
    <w:rsid w:val="3762F724"/>
    <w:rsid w:val="37632723"/>
    <w:rsid w:val="37633F36"/>
    <w:rsid w:val="3763E16B"/>
    <w:rsid w:val="37647659"/>
    <w:rsid w:val="37649012"/>
    <w:rsid w:val="3764AF2D"/>
    <w:rsid w:val="37666B28"/>
    <w:rsid w:val="3766BE9F"/>
    <w:rsid w:val="37673942"/>
    <w:rsid w:val="37676B7D"/>
    <w:rsid w:val="3768595A"/>
    <w:rsid w:val="37696297"/>
    <w:rsid w:val="37698AEE"/>
    <w:rsid w:val="3769EF9C"/>
    <w:rsid w:val="376A9F95"/>
    <w:rsid w:val="376C5ECB"/>
    <w:rsid w:val="376E063D"/>
    <w:rsid w:val="376FDA48"/>
    <w:rsid w:val="37701C38"/>
    <w:rsid w:val="3770868D"/>
    <w:rsid w:val="3770B85B"/>
    <w:rsid w:val="3772161D"/>
    <w:rsid w:val="3772675A"/>
    <w:rsid w:val="3772771C"/>
    <w:rsid w:val="3775151D"/>
    <w:rsid w:val="37754AB7"/>
    <w:rsid w:val="377578A8"/>
    <w:rsid w:val="37759433"/>
    <w:rsid w:val="37770923"/>
    <w:rsid w:val="3777DCD9"/>
    <w:rsid w:val="3777EF32"/>
    <w:rsid w:val="3779608C"/>
    <w:rsid w:val="3779812D"/>
    <w:rsid w:val="377DEF1F"/>
    <w:rsid w:val="377E18B3"/>
    <w:rsid w:val="377E213D"/>
    <w:rsid w:val="37800F7D"/>
    <w:rsid w:val="3781EEBD"/>
    <w:rsid w:val="37832C91"/>
    <w:rsid w:val="3783F8EE"/>
    <w:rsid w:val="3784466E"/>
    <w:rsid w:val="37846598"/>
    <w:rsid w:val="3784C390"/>
    <w:rsid w:val="3785AA4B"/>
    <w:rsid w:val="3785D9D5"/>
    <w:rsid w:val="3787FBF6"/>
    <w:rsid w:val="378822F8"/>
    <w:rsid w:val="3788667B"/>
    <w:rsid w:val="3789721D"/>
    <w:rsid w:val="37899B99"/>
    <w:rsid w:val="3789C09A"/>
    <w:rsid w:val="378BFB82"/>
    <w:rsid w:val="378C145D"/>
    <w:rsid w:val="378D2C88"/>
    <w:rsid w:val="378E70D2"/>
    <w:rsid w:val="378E9BD3"/>
    <w:rsid w:val="378F40E1"/>
    <w:rsid w:val="37912B2E"/>
    <w:rsid w:val="3792380F"/>
    <w:rsid w:val="3792460D"/>
    <w:rsid w:val="37928F42"/>
    <w:rsid w:val="37943D93"/>
    <w:rsid w:val="37951E0C"/>
    <w:rsid w:val="3799656A"/>
    <w:rsid w:val="37999D7D"/>
    <w:rsid w:val="3799A647"/>
    <w:rsid w:val="379AD95A"/>
    <w:rsid w:val="379B98DD"/>
    <w:rsid w:val="379C3696"/>
    <w:rsid w:val="37A153F5"/>
    <w:rsid w:val="37A1F7B9"/>
    <w:rsid w:val="37A31046"/>
    <w:rsid w:val="37A453FE"/>
    <w:rsid w:val="37A527BC"/>
    <w:rsid w:val="37A544C8"/>
    <w:rsid w:val="37A6A633"/>
    <w:rsid w:val="37A970EE"/>
    <w:rsid w:val="37AA01A4"/>
    <w:rsid w:val="37AB4EE4"/>
    <w:rsid w:val="37AB8870"/>
    <w:rsid w:val="37AD93A2"/>
    <w:rsid w:val="37ADA8E6"/>
    <w:rsid w:val="37AE86C2"/>
    <w:rsid w:val="37B0BA36"/>
    <w:rsid w:val="37B11F32"/>
    <w:rsid w:val="37B15E5E"/>
    <w:rsid w:val="37B23B02"/>
    <w:rsid w:val="37B38565"/>
    <w:rsid w:val="37B3C878"/>
    <w:rsid w:val="37B3C9D0"/>
    <w:rsid w:val="37B614FD"/>
    <w:rsid w:val="37B6F712"/>
    <w:rsid w:val="37B71732"/>
    <w:rsid w:val="37B7DA30"/>
    <w:rsid w:val="37B7F0BD"/>
    <w:rsid w:val="37B9308D"/>
    <w:rsid w:val="37BC234F"/>
    <w:rsid w:val="37BD214D"/>
    <w:rsid w:val="37BEDA7F"/>
    <w:rsid w:val="37C1367B"/>
    <w:rsid w:val="37C1EB51"/>
    <w:rsid w:val="37C2763A"/>
    <w:rsid w:val="37C53D72"/>
    <w:rsid w:val="37C5ED79"/>
    <w:rsid w:val="37C67475"/>
    <w:rsid w:val="37C6CA2E"/>
    <w:rsid w:val="37C753B1"/>
    <w:rsid w:val="37C795A0"/>
    <w:rsid w:val="37C7E836"/>
    <w:rsid w:val="37C821CD"/>
    <w:rsid w:val="37C882DA"/>
    <w:rsid w:val="37C8BD72"/>
    <w:rsid w:val="37C9303C"/>
    <w:rsid w:val="37CA00A9"/>
    <w:rsid w:val="37CA1C98"/>
    <w:rsid w:val="37CAB077"/>
    <w:rsid w:val="37CB3DA3"/>
    <w:rsid w:val="37CC06F2"/>
    <w:rsid w:val="37CE645C"/>
    <w:rsid w:val="37CE7FD7"/>
    <w:rsid w:val="37CE94E7"/>
    <w:rsid w:val="37CF8782"/>
    <w:rsid w:val="37CF987F"/>
    <w:rsid w:val="37D082C7"/>
    <w:rsid w:val="37D0AABC"/>
    <w:rsid w:val="37D0DC37"/>
    <w:rsid w:val="37D15FA7"/>
    <w:rsid w:val="37D1FEC7"/>
    <w:rsid w:val="37D25413"/>
    <w:rsid w:val="37D257CF"/>
    <w:rsid w:val="37D39735"/>
    <w:rsid w:val="37D3AD0A"/>
    <w:rsid w:val="37D42A1B"/>
    <w:rsid w:val="37D45ADE"/>
    <w:rsid w:val="37D81B1D"/>
    <w:rsid w:val="37D98D82"/>
    <w:rsid w:val="37DA537E"/>
    <w:rsid w:val="37DCB78E"/>
    <w:rsid w:val="37DF8A26"/>
    <w:rsid w:val="37E05284"/>
    <w:rsid w:val="37E15F6F"/>
    <w:rsid w:val="37E1ABA9"/>
    <w:rsid w:val="37E2BDDD"/>
    <w:rsid w:val="37E40818"/>
    <w:rsid w:val="37E45670"/>
    <w:rsid w:val="37E4A9FC"/>
    <w:rsid w:val="37E5DB45"/>
    <w:rsid w:val="37E6E188"/>
    <w:rsid w:val="37E7147E"/>
    <w:rsid w:val="37E7DF8D"/>
    <w:rsid w:val="37E7F778"/>
    <w:rsid w:val="37E828B6"/>
    <w:rsid w:val="37E8CD1C"/>
    <w:rsid w:val="37E8FCFF"/>
    <w:rsid w:val="37EA120B"/>
    <w:rsid w:val="37EA2112"/>
    <w:rsid w:val="37EB15FC"/>
    <w:rsid w:val="37EB34D2"/>
    <w:rsid w:val="37ED5518"/>
    <w:rsid w:val="37F028BA"/>
    <w:rsid w:val="37F038C9"/>
    <w:rsid w:val="37F2803D"/>
    <w:rsid w:val="37F3705B"/>
    <w:rsid w:val="37F482C7"/>
    <w:rsid w:val="37F50A66"/>
    <w:rsid w:val="37F5CF8B"/>
    <w:rsid w:val="37F63A63"/>
    <w:rsid w:val="37F6D36D"/>
    <w:rsid w:val="37F6E949"/>
    <w:rsid w:val="37FA577F"/>
    <w:rsid w:val="37FB3FF2"/>
    <w:rsid w:val="37FD6158"/>
    <w:rsid w:val="37FF236B"/>
    <w:rsid w:val="37FF691B"/>
    <w:rsid w:val="380101D5"/>
    <w:rsid w:val="38020B4A"/>
    <w:rsid w:val="3803010C"/>
    <w:rsid w:val="380301EB"/>
    <w:rsid w:val="38033675"/>
    <w:rsid w:val="3803DF51"/>
    <w:rsid w:val="3804B081"/>
    <w:rsid w:val="38069503"/>
    <w:rsid w:val="38071E79"/>
    <w:rsid w:val="3807E1EC"/>
    <w:rsid w:val="38087D02"/>
    <w:rsid w:val="3808DE89"/>
    <w:rsid w:val="38099381"/>
    <w:rsid w:val="380FB69A"/>
    <w:rsid w:val="3810F0F1"/>
    <w:rsid w:val="3811DDAF"/>
    <w:rsid w:val="381283AA"/>
    <w:rsid w:val="3812D0C9"/>
    <w:rsid w:val="38141895"/>
    <w:rsid w:val="381499C6"/>
    <w:rsid w:val="38164072"/>
    <w:rsid w:val="38166318"/>
    <w:rsid w:val="38169BB1"/>
    <w:rsid w:val="38178E30"/>
    <w:rsid w:val="38179F11"/>
    <w:rsid w:val="3818A65D"/>
    <w:rsid w:val="38193D8D"/>
    <w:rsid w:val="3819A1A8"/>
    <w:rsid w:val="381AD202"/>
    <w:rsid w:val="381B518F"/>
    <w:rsid w:val="381B87EF"/>
    <w:rsid w:val="381C4331"/>
    <w:rsid w:val="381D696F"/>
    <w:rsid w:val="381EBE99"/>
    <w:rsid w:val="381F2CEF"/>
    <w:rsid w:val="381F9604"/>
    <w:rsid w:val="381FFDAA"/>
    <w:rsid w:val="38201089"/>
    <w:rsid w:val="38205098"/>
    <w:rsid w:val="3820D6DB"/>
    <w:rsid w:val="3821674D"/>
    <w:rsid w:val="3822D2A3"/>
    <w:rsid w:val="3823FD46"/>
    <w:rsid w:val="38248993"/>
    <w:rsid w:val="3824F137"/>
    <w:rsid w:val="3824FDEE"/>
    <w:rsid w:val="3827FFA4"/>
    <w:rsid w:val="3828E05E"/>
    <w:rsid w:val="382CF3A4"/>
    <w:rsid w:val="382E26A8"/>
    <w:rsid w:val="382E3766"/>
    <w:rsid w:val="382E87BE"/>
    <w:rsid w:val="382EE4AF"/>
    <w:rsid w:val="382F19E7"/>
    <w:rsid w:val="382FAD37"/>
    <w:rsid w:val="382FFBDE"/>
    <w:rsid w:val="3833D2AC"/>
    <w:rsid w:val="383513F8"/>
    <w:rsid w:val="38353063"/>
    <w:rsid w:val="38356CE1"/>
    <w:rsid w:val="3835A093"/>
    <w:rsid w:val="38365913"/>
    <w:rsid w:val="3837F163"/>
    <w:rsid w:val="38390C25"/>
    <w:rsid w:val="383A448C"/>
    <w:rsid w:val="383A96F4"/>
    <w:rsid w:val="383BBF7A"/>
    <w:rsid w:val="383CF7D7"/>
    <w:rsid w:val="383D0E83"/>
    <w:rsid w:val="383EC758"/>
    <w:rsid w:val="383F644B"/>
    <w:rsid w:val="383FC1EB"/>
    <w:rsid w:val="38411311"/>
    <w:rsid w:val="384139BE"/>
    <w:rsid w:val="3841AEC8"/>
    <w:rsid w:val="3841B471"/>
    <w:rsid w:val="38429266"/>
    <w:rsid w:val="3843B675"/>
    <w:rsid w:val="384440A5"/>
    <w:rsid w:val="3844F788"/>
    <w:rsid w:val="3846361F"/>
    <w:rsid w:val="38467FE1"/>
    <w:rsid w:val="384699FC"/>
    <w:rsid w:val="38494B40"/>
    <w:rsid w:val="38496803"/>
    <w:rsid w:val="384BA919"/>
    <w:rsid w:val="384C7D46"/>
    <w:rsid w:val="384DB820"/>
    <w:rsid w:val="384E0325"/>
    <w:rsid w:val="384E3CE8"/>
    <w:rsid w:val="384EADC7"/>
    <w:rsid w:val="38506207"/>
    <w:rsid w:val="38513F8F"/>
    <w:rsid w:val="3851A179"/>
    <w:rsid w:val="3851FAA5"/>
    <w:rsid w:val="3852F2E8"/>
    <w:rsid w:val="385711F2"/>
    <w:rsid w:val="385A6FBC"/>
    <w:rsid w:val="385BADE4"/>
    <w:rsid w:val="385CC17E"/>
    <w:rsid w:val="385CC72A"/>
    <w:rsid w:val="385D1CB9"/>
    <w:rsid w:val="385DC18D"/>
    <w:rsid w:val="385E421D"/>
    <w:rsid w:val="385EDF60"/>
    <w:rsid w:val="385EFEC7"/>
    <w:rsid w:val="385FCD18"/>
    <w:rsid w:val="3860BC7F"/>
    <w:rsid w:val="386206CC"/>
    <w:rsid w:val="38630D31"/>
    <w:rsid w:val="3865587F"/>
    <w:rsid w:val="38664EBF"/>
    <w:rsid w:val="386BAA58"/>
    <w:rsid w:val="386BC3E5"/>
    <w:rsid w:val="386F9078"/>
    <w:rsid w:val="386FE6BF"/>
    <w:rsid w:val="387169B3"/>
    <w:rsid w:val="3873BBC1"/>
    <w:rsid w:val="3877FE23"/>
    <w:rsid w:val="3879E269"/>
    <w:rsid w:val="3879FF78"/>
    <w:rsid w:val="387BE085"/>
    <w:rsid w:val="387BE31B"/>
    <w:rsid w:val="387D4EE3"/>
    <w:rsid w:val="387E8057"/>
    <w:rsid w:val="387F115E"/>
    <w:rsid w:val="38829F52"/>
    <w:rsid w:val="3883A6EB"/>
    <w:rsid w:val="3883B47E"/>
    <w:rsid w:val="3886E287"/>
    <w:rsid w:val="3887A644"/>
    <w:rsid w:val="3887FF8E"/>
    <w:rsid w:val="388940B6"/>
    <w:rsid w:val="38898D46"/>
    <w:rsid w:val="388A3E8E"/>
    <w:rsid w:val="388B0461"/>
    <w:rsid w:val="388C502A"/>
    <w:rsid w:val="388CC395"/>
    <w:rsid w:val="388D1777"/>
    <w:rsid w:val="388E9CCF"/>
    <w:rsid w:val="388EF388"/>
    <w:rsid w:val="388FD4D1"/>
    <w:rsid w:val="389100DB"/>
    <w:rsid w:val="38932CA5"/>
    <w:rsid w:val="3893E4BF"/>
    <w:rsid w:val="3894D965"/>
    <w:rsid w:val="3895A516"/>
    <w:rsid w:val="38970369"/>
    <w:rsid w:val="389A89C2"/>
    <w:rsid w:val="389AB99A"/>
    <w:rsid w:val="389C15E8"/>
    <w:rsid w:val="389C2B58"/>
    <w:rsid w:val="389DB3AB"/>
    <w:rsid w:val="38A20D3A"/>
    <w:rsid w:val="38A26FBD"/>
    <w:rsid w:val="38A4693A"/>
    <w:rsid w:val="38A48D56"/>
    <w:rsid w:val="38A48E36"/>
    <w:rsid w:val="38A4FA8B"/>
    <w:rsid w:val="38A65E44"/>
    <w:rsid w:val="38A7DA25"/>
    <w:rsid w:val="38A9AC4E"/>
    <w:rsid w:val="38A9ADB4"/>
    <w:rsid w:val="38AA4DF4"/>
    <w:rsid w:val="38AB52FF"/>
    <w:rsid w:val="38ABED2D"/>
    <w:rsid w:val="38AC62AE"/>
    <w:rsid w:val="38ACB84E"/>
    <w:rsid w:val="38ACCCAE"/>
    <w:rsid w:val="38AD1996"/>
    <w:rsid w:val="38AEC194"/>
    <w:rsid w:val="38AEF1E2"/>
    <w:rsid w:val="38B0412D"/>
    <w:rsid w:val="38B055D1"/>
    <w:rsid w:val="38B08ADE"/>
    <w:rsid w:val="38B3A01C"/>
    <w:rsid w:val="38B41530"/>
    <w:rsid w:val="38B41E9A"/>
    <w:rsid w:val="38B7B44D"/>
    <w:rsid w:val="38B7D8DB"/>
    <w:rsid w:val="38B7F391"/>
    <w:rsid w:val="38B8C0D8"/>
    <w:rsid w:val="38B8C8A6"/>
    <w:rsid w:val="38B9D64F"/>
    <w:rsid w:val="38BA0C27"/>
    <w:rsid w:val="38BB1668"/>
    <w:rsid w:val="38BBDE7A"/>
    <w:rsid w:val="38BC20E7"/>
    <w:rsid w:val="38BE6E45"/>
    <w:rsid w:val="38BEE0F9"/>
    <w:rsid w:val="38BFD9B1"/>
    <w:rsid w:val="38BFE90A"/>
    <w:rsid w:val="38C01707"/>
    <w:rsid w:val="38C081B3"/>
    <w:rsid w:val="38C0E3A1"/>
    <w:rsid w:val="38C0FE1C"/>
    <w:rsid w:val="38C18762"/>
    <w:rsid w:val="38C1CB63"/>
    <w:rsid w:val="38C2C57C"/>
    <w:rsid w:val="38C2E764"/>
    <w:rsid w:val="38C3859D"/>
    <w:rsid w:val="38C4EB44"/>
    <w:rsid w:val="38C73DA4"/>
    <w:rsid w:val="38C8E815"/>
    <w:rsid w:val="38CA0D43"/>
    <w:rsid w:val="38CAFFB6"/>
    <w:rsid w:val="38CBE130"/>
    <w:rsid w:val="38CBEEC9"/>
    <w:rsid w:val="38CC3BD3"/>
    <w:rsid w:val="38CFF6DD"/>
    <w:rsid w:val="38D170C5"/>
    <w:rsid w:val="38D24199"/>
    <w:rsid w:val="38D301DD"/>
    <w:rsid w:val="38D32DB4"/>
    <w:rsid w:val="38D38AFD"/>
    <w:rsid w:val="38D39456"/>
    <w:rsid w:val="38D39711"/>
    <w:rsid w:val="38D3E5E4"/>
    <w:rsid w:val="38D40D94"/>
    <w:rsid w:val="38D40EA9"/>
    <w:rsid w:val="38D43724"/>
    <w:rsid w:val="38D56E90"/>
    <w:rsid w:val="38D82044"/>
    <w:rsid w:val="38D97687"/>
    <w:rsid w:val="38D9F2E7"/>
    <w:rsid w:val="38DA809B"/>
    <w:rsid w:val="38DB4B1C"/>
    <w:rsid w:val="38DBE231"/>
    <w:rsid w:val="38DD8BB2"/>
    <w:rsid w:val="38DDEE9F"/>
    <w:rsid w:val="38DE4E01"/>
    <w:rsid w:val="38DEA392"/>
    <w:rsid w:val="38E0B056"/>
    <w:rsid w:val="38E1529C"/>
    <w:rsid w:val="38E19030"/>
    <w:rsid w:val="38E1FBF4"/>
    <w:rsid w:val="38E4AF54"/>
    <w:rsid w:val="38E55C4D"/>
    <w:rsid w:val="38E6FD6A"/>
    <w:rsid w:val="38E8899A"/>
    <w:rsid w:val="38E915F8"/>
    <w:rsid w:val="38E9DD46"/>
    <w:rsid w:val="38EA6442"/>
    <w:rsid w:val="38EAA41B"/>
    <w:rsid w:val="38EAA8AB"/>
    <w:rsid w:val="38ECD654"/>
    <w:rsid w:val="38EDBE6A"/>
    <w:rsid w:val="38EF803F"/>
    <w:rsid w:val="38EFADAC"/>
    <w:rsid w:val="38F0D780"/>
    <w:rsid w:val="38F1E4BC"/>
    <w:rsid w:val="38F207E5"/>
    <w:rsid w:val="38F219E7"/>
    <w:rsid w:val="38F22808"/>
    <w:rsid w:val="38F28308"/>
    <w:rsid w:val="38F2BBEE"/>
    <w:rsid w:val="38F3AE16"/>
    <w:rsid w:val="38F5BAF7"/>
    <w:rsid w:val="38F789EB"/>
    <w:rsid w:val="38F992A1"/>
    <w:rsid w:val="38F9B212"/>
    <w:rsid w:val="38F9C2FB"/>
    <w:rsid w:val="38FB4C3F"/>
    <w:rsid w:val="38FB77A0"/>
    <w:rsid w:val="38FB9357"/>
    <w:rsid w:val="38FBAEA1"/>
    <w:rsid w:val="38FC4273"/>
    <w:rsid w:val="38FD082C"/>
    <w:rsid w:val="38FD7932"/>
    <w:rsid w:val="38FDDC3A"/>
    <w:rsid w:val="38FF5CD9"/>
    <w:rsid w:val="39005290"/>
    <w:rsid w:val="39007385"/>
    <w:rsid w:val="39009E72"/>
    <w:rsid w:val="3904C47B"/>
    <w:rsid w:val="39053532"/>
    <w:rsid w:val="39068E37"/>
    <w:rsid w:val="39077757"/>
    <w:rsid w:val="39086C40"/>
    <w:rsid w:val="390873E4"/>
    <w:rsid w:val="3909D984"/>
    <w:rsid w:val="390A4E81"/>
    <w:rsid w:val="390BD57A"/>
    <w:rsid w:val="390FB1C1"/>
    <w:rsid w:val="39118AE4"/>
    <w:rsid w:val="39127894"/>
    <w:rsid w:val="39129A15"/>
    <w:rsid w:val="3913B90E"/>
    <w:rsid w:val="3913C272"/>
    <w:rsid w:val="3913D304"/>
    <w:rsid w:val="39145CAB"/>
    <w:rsid w:val="39148EC2"/>
    <w:rsid w:val="391531D1"/>
    <w:rsid w:val="39154D9E"/>
    <w:rsid w:val="3916D477"/>
    <w:rsid w:val="39178087"/>
    <w:rsid w:val="39179F41"/>
    <w:rsid w:val="39187F76"/>
    <w:rsid w:val="391C5FD9"/>
    <w:rsid w:val="391F1AFA"/>
    <w:rsid w:val="39202904"/>
    <w:rsid w:val="3921FF41"/>
    <w:rsid w:val="39256F93"/>
    <w:rsid w:val="39274161"/>
    <w:rsid w:val="3927CBE3"/>
    <w:rsid w:val="3929947C"/>
    <w:rsid w:val="392D358D"/>
    <w:rsid w:val="392D79E7"/>
    <w:rsid w:val="392DCED5"/>
    <w:rsid w:val="392F83B2"/>
    <w:rsid w:val="392F93C9"/>
    <w:rsid w:val="3930D879"/>
    <w:rsid w:val="39311B95"/>
    <w:rsid w:val="3931CAAB"/>
    <w:rsid w:val="3932DC16"/>
    <w:rsid w:val="3934056C"/>
    <w:rsid w:val="393454E8"/>
    <w:rsid w:val="39353F88"/>
    <w:rsid w:val="393569F0"/>
    <w:rsid w:val="3937DE37"/>
    <w:rsid w:val="39382D66"/>
    <w:rsid w:val="393848F5"/>
    <w:rsid w:val="393ACFD8"/>
    <w:rsid w:val="393B9994"/>
    <w:rsid w:val="393BA069"/>
    <w:rsid w:val="393BF506"/>
    <w:rsid w:val="393DD8DF"/>
    <w:rsid w:val="393DEDF9"/>
    <w:rsid w:val="393F1766"/>
    <w:rsid w:val="393FB6FB"/>
    <w:rsid w:val="394028BC"/>
    <w:rsid w:val="39417039"/>
    <w:rsid w:val="3942C1C2"/>
    <w:rsid w:val="39443B3C"/>
    <w:rsid w:val="3945DF77"/>
    <w:rsid w:val="3946DD7A"/>
    <w:rsid w:val="394A3A69"/>
    <w:rsid w:val="394A782C"/>
    <w:rsid w:val="394A88FA"/>
    <w:rsid w:val="394B7A0D"/>
    <w:rsid w:val="394D28FC"/>
    <w:rsid w:val="394DC8FD"/>
    <w:rsid w:val="394E2FE0"/>
    <w:rsid w:val="394F878C"/>
    <w:rsid w:val="3952320E"/>
    <w:rsid w:val="39541EA2"/>
    <w:rsid w:val="3954509D"/>
    <w:rsid w:val="39551436"/>
    <w:rsid w:val="3955BC7A"/>
    <w:rsid w:val="39560C33"/>
    <w:rsid w:val="395790AB"/>
    <w:rsid w:val="39593F30"/>
    <w:rsid w:val="3959750F"/>
    <w:rsid w:val="3959B10D"/>
    <w:rsid w:val="395A528C"/>
    <w:rsid w:val="395A939F"/>
    <w:rsid w:val="395B10B6"/>
    <w:rsid w:val="395C0F8A"/>
    <w:rsid w:val="395DB289"/>
    <w:rsid w:val="395E8E51"/>
    <w:rsid w:val="395F2B03"/>
    <w:rsid w:val="395F361A"/>
    <w:rsid w:val="39600C41"/>
    <w:rsid w:val="3960EFFD"/>
    <w:rsid w:val="39633A57"/>
    <w:rsid w:val="3965CECC"/>
    <w:rsid w:val="3965E95D"/>
    <w:rsid w:val="3965FCE7"/>
    <w:rsid w:val="396641EF"/>
    <w:rsid w:val="39675ACA"/>
    <w:rsid w:val="3967B3E0"/>
    <w:rsid w:val="396A9C3A"/>
    <w:rsid w:val="396A9C6E"/>
    <w:rsid w:val="396BA605"/>
    <w:rsid w:val="396F47A1"/>
    <w:rsid w:val="39734BF7"/>
    <w:rsid w:val="39762F9E"/>
    <w:rsid w:val="39786909"/>
    <w:rsid w:val="397875CC"/>
    <w:rsid w:val="39789128"/>
    <w:rsid w:val="3979898A"/>
    <w:rsid w:val="397A16A5"/>
    <w:rsid w:val="397AC872"/>
    <w:rsid w:val="397B71F3"/>
    <w:rsid w:val="397BBF3F"/>
    <w:rsid w:val="397E4044"/>
    <w:rsid w:val="397F5AC4"/>
    <w:rsid w:val="397FDECF"/>
    <w:rsid w:val="39818842"/>
    <w:rsid w:val="398199FD"/>
    <w:rsid w:val="398300F4"/>
    <w:rsid w:val="3983F879"/>
    <w:rsid w:val="3985D665"/>
    <w:rsid w:val="39870A8C"/>
    <w:rsid w:val="39873EBA"/>
    <w:rsid w:val="39881E01"/>
    <w:rsid w:val="39896FEA"/>
    <w:rsid w:val="398A5280"/>
    <w:rsid w:val="398AEB9D"/>
    <w:rsid w:val="398C72B1"/>
    <w:rsid w:val="398D8C12"/>
    <w:rsid w:val="398EA895"/>
    <w:rsid w:val="3993ED77"/>
    <w:rsid w:val="3995A40B"/>
    <w:rsid w:val="3995EE8D"/>
    <w:rsid w:val="39971D09"/>
    <w:rsid w:val="3998EA2E"/>
    <w:rsid w:val="399952D8"/>
    <w:rsid w:val="3999AEE5"/>
    <w:rsid w:val="3999CF4C"/>
    <w:rsid w:val="3999F008"/>
    <w:rsid w:val="399D0536"/>
    <w:rsid w:val="399DCBB7"/>
    <w:rsid w:val="399FB731"/>
    <w:rsid w:val="39A0AE70"/>
    <w:rsid w:val="39A0B207"/>
    <w:rsid w:val="39A1621A"/>
    <w:rsid w:val="39A2FE30"/>
    <w:rsid w:val="39A3065D"/>
    <w:rsid w:val="39A3BE21"/>
    <w:rsid w:val="39A4558E"/>
    <w:rsid w:val="39A564AD"/>
    <w:rsid w:val="39A56A57"/>
    <w:rsid w:val="39A624A9"/>
    <w:rsid w:val="39A6DDDC"/>
    <w:rsid w:val="39A7CC54"/>
    <w:rsid w:val="39A8B1E8"/>
    <w:rsid w:val="39A8C9E9"/>
    <w:rsid w:val="39A8D2D5"/>
    <w:rsid w:val="39A9BEF1"/>
    <w:rsid w:val="39A9DF04"/>
    <w:rsid w:val="39AAA463"/>
    <w:rsid w:val="39AAE4CE"/>
    <w:rsid w:val="39AD3356"/>
    <w:rsid w:val="39AE4D41"/>
    <w:rsid w:val="39AFA50C"/>
    <w:rsid w:val="39B15673"/>
    <w:rsid w:val="39B3ED50"/>
    <w:rsid w:val="39B55DCA"/>
    <w:rsid w:val="39B5D619"/>
    <w:rsid w:val="39B63A91"/>
    <w:rsid w:val="39B6FAC8"/>
    <w:rsid w:val="39B7B076"/>
    <w:rsid w:val="39B88894"/>
    <w:rsid w:val="39B8D33C"/>
    <w:rsid w:val="39B97F91"/>
    <w:rsid w:val="39B9F93A"/>
    <w:rsid w:val="39BABB26"/>
    <w:rsid w:val="39BAD858"/>
    <w:rsid w:val="39BAE4EC"/>
    <w:rsid w:val="39BD0FB4"/>
    <w:rsid w:val="39BDFAA5"/>
    <w:rsid w:val="39C0B4DE"/>
    <w:rsid w:val="39C1B959"/>
    <w:rsid w:val="39C1EDA6"/>
    <w:rsid w:val="39C33AB5"/>
    <w:rsid w:val="39C37C91"/>
    <w:rsid w:val="39C4772D"/>
    <w:rsid w:val="39C4C98C"/>
    <w:rsid w:val="39C53905"/>
    <w:rsid w:val="39C678C8"/>
    <w:rsid w:val="39C690A7"/>
    <w:rsid w:val="39C75230"/>
    <w:rsid w:val="39C7F1DA"/>
    <w:rsid w:val="39C94F2D"/>
    <w:rsid w:val="39C9B767"/>
    <w:rsid w:val="39C9FB9F"/>
    <w:rsid w:val="39CB9BE1"/>
    <w:rsid w:val="39CC1CDD"/>
    <w:rsid w:val="39CDBA65"/>
    <w:rsid w:val="39CDC261"/>
    <w:rsid w:val="39CEC513"/>
    <w:rsid w:val="39CF1DAC"/>
    <w:rsid w:val="39D12740"/>
    <w:rsid w:val="39D1990C"/>
    <w:rsid w:val="39D26264"/>
    <w:rsid w:val="39D2C887"/>
    <w:rsid w:val="39D38BB6"/>
    <w:rsid w:val="39D3EF16"/>
    <w:rsid w:val="39D4B2A9"/>
    <w:rsid w:val="39D75E49"/>
    <w:rsid w:val="39D7D168"/>
    <w:rsid w:val="39D88FBB"/>
    <w:rsid w:val="39D8B6A0"/>
    <w:rsid w:val="39D9880D"/>
    <w:rsid w:val="39D9C9AC"/>
    <w:rsid w:val="39DA4844"/>
    <w:rsid w:val="39DA6B03"/>
    <w:rsid w:val="39DB4DF8"/>
    <w:rsid w:val="39DCC6C1"/>
    <w:rsid w:val="39DDA432"/>
    <w:rsid w:val="39DDD61E"/>
    <w:rsid w:val="39E04D47"/>
    <w:rsid w:val="39E0DE34"/>
    <w:rsid w:val="39E4B11C"/>
    <w:rsid w:val="39E556FE"/>
    <w:rsid w:val="39E66BAA"/>
    <w:rsid w:val="39E66CCB"/>
    <w:rsid w:val="39E7A9EC"/>
    <w:rsid w:val="39E817F6"/>
    <w:rsid w:val="39E8B92C"/>
    <w:rsid w:val="39EA9CFC"/>
    <w:rsid w:val="39EAF896"/>
    <w:rsid w:val="39EAF929"/>
    <w:rsid w:val="39EB26D9"/>
    <w:rsid w:val="39EB3476"/>
    <w:rsid w:val="39EBC3E7"/>
    <w:rsid w:val="39EC2351"/>
    <w:rsid w:val="39ECD2EF"/>
    <w:rsid w:val="39ECE16F"/>
    <w:rsid w:val="39F184D1"/>
    <w:rsid w:val="39F1B55E"/>
    <w:rsid w:val="39F4BA6F"/>
    <w:rsid w:val="39F52A7F"/>
    <w:rsid w:val="39F8B4F7"/>
    <w:rsid w:val="39F99028"/>
    <w:rsid w:val="39F9FC38"/>
    <w:rsid w:val="39FA67F2"/>
    <w:rsid w:val="39FA8838"/>
    <w:rsid w:val="39FDBEA8"/>
    <w:rsid w:val="39FDFABE"/>
    <w:rsid w:val="39FFF300"/>
    <w:rsid w:val="3A003DD5"/>
    <w:rsid w:val="3A011762"/>
    <w:rsid w:val="3A017053"/>
    <w:rsid w:val="3A030795"/>
    <w:rsid w:val="3A0725E1"/>
    <w:rsid w:val="3A07B4E4"/>
    <w:rsid w:val="3A087E8E"/>
    <w:rsid w:val="3A09BDCC"/>
    <w:rsid w:val="3A09D1BC"/>
    <w:rsid w:val="3A0A076D"/>
    <w:rsid w:val="3A0A5620"/>
    <w:rsid w:val="3A0A8C2A"/>
    <w:rsid w:val="3A0B35F0"/>
    <w:rsid w:val="3A0B7731"/>
    <w:rsid w:val="3A0CA99A"/>
    <w:rsid w:val="3A0CB4E6"/>
    <w:rsid w:val="3A0CC84B"/>
    <w:rsid w:val="3A0D13D4"/>
    <w:rsid w:val="3A0D8365"/>
    <w:rsid w:val="3A0D9154"/>
    <w:rsid w:val="3A0EE68B"/>
    <w:rsid w:val="3A0F01A7"/>
    <w:rsid w:val="3A0F817F"/>
    <w:rsid w:val="3A10F637"/>
    <w:rsid w:val="3A11266B"/>
    <w:rsid w:val="3A11FA52"/>
    <w:rsid w:val="3A12A8DF"/>
    <w:rsid w:val="3A151BDC"/>
    <w:rsid w:val="3A151DA7"/>
    <w:rsid w:val="3A15C90E"/>
    <w:rsid w:val="3A15FA0B"/>
    <w:rsid w:val="3A185D9C"/>
    <w:rsid w:val="3A187FA6"/>
    <w:rsid w:val="3A1A2B47"/>
    <w:rsid w:val="3A1A57F4"/>
    <w:rsid w:val="3A1AEDF9"/>
    <w:rsid w:val="3A1BEAE4"/>
    <w:rsid w:val="3A1C0AE4"/>
    <w:rsid w:val="3A1F5569"/>
    <w:rsid w:val="3A20D641"/>
    <w:rsid w:val="3A226D65"/>
    <w:rsid w:val="3A24D9E9"/>
    <w:rsid w:val="3A252AEE"/>
    <w:rsid w:val="3A25D846"/>
    <w:rsid w:val="3A285092"/>
    <w:rsid w:val="3A2871E5"/>
    <w:rsid w:val="3A2918D1"/>
    <w:rsid w:val="3A2B2464"/>
    <w:rsid w:val="3A2B62AF"/>
    <w:rsid w:val="3A2B8E7A"/>
    <w:rsid w:val="3A2BD72D"/>
    <w:rsid w:val="3A2DD9FF"/>
    <w:rsid w:val="3A2E7FCB"/>
    <w:rsid w:val="3A2FDBD1"/>
    <w:rsid w:val="3A306193"/>
    <w:rsid w:val="3A30A7DB"/>
    <w:rsid w:val="3A30A9B3"/>
    <w:rsid w:val="3A30CDA7"/>
    <w:rsid w:val="3A31E312"/>
    <w:rsid w:val="3A31F717"/>
    <w:rsid w:val="3A322A23"/>
    <w:rsid w:val="3A32D659"/>
    <w:rsid w:val="3A3332A7"/>
    <w:rsid w:val="3A33AD70"/>
    <w:rsid w:val="3A34BCD3"/>
    <w:rsid w:val="3A34CB23"/>
    <w:rsid w:val="3A3560A3"/>
    <w:rsid w:val="3A36DA2D"/>
    <w:rsid w:val="3A37B9B9"/>
    <w:rsid w:val="3A37D6D8"/>
    <w:rsid w:val="3A3802B3"/>
    <w:rsid w:val="3A38583A"/>
    <w:rsid w:val="3A385926"/>
    <w:rsid w:val="3A39DDEA"/>
    <w:rsid w:val="3A3C7992"/>
    <w:rsid w:val="3A3CD14C"/>
    <w:rsid w:val="3A3EA3D6"/>
    <w:rsid w:val="3A3F543E"/>
    <w:rsid w:val="3A400BA7"/>
    <w:rsid w:val="3A406BA9"/>
    <w:rsid w:val="3A40915F"/>
    <w:rsid w:val="3A40BC0B"/>
    <w:rsid w:val="3A41429A"/>
    <w:rsid w:val="3A4267C6"/>
    <w:rsid w:val="3A4437E5"/>
    <w:rsid w:val="3A448BB9"/>
    <w:rsid w:val="3A44D79C"/>
    <w:rsid w:val="3A478CF1"/>
    <w:rsid w:val="3A4D5D6C"/>
    <w:rsid w:val="3A4D7C7D"/>
    <w:rsid w:val="3A4DE40A"/>
    <w:rsid w:val="3A4E949E"/>
    <w:rsid w:val="3A4EF51F"/>
    <w:rsid w:val="3A502B9C"/>
    <w:rsid w:val="3A522AA2"/>
    <w:rsid w:val="3A539F67"/>
    <w:rsid w:val="3A54FD3E"/>
    <w:rsid w:val="3A5590DB"/>
    <w:rsid w:val="3A55D5E7"/>
    <w:rsid w:val="3A56578D"/>
    <w:rsid w:val="3A569B37"/>
    <w:rsid w:val="3A56DCA0"/>
    <w:rsid w:val="3A579F51"/>
    <w:rsid w:val="3A57FA18"/>
    <w:rsid w:val="3A5A0A91"/>
    <w:rsid w:val="3A5D7646"/>
    <w:rsid w:val="3A5DCE21"/>
    <w:rsid w:val="3A5E44F5"/>
    <w:rsid w:val="3A5EBBDB"/>
    <w:rsid w:val="3A5F09C2"/>
    <w:rsid w:val="3A5F8ABF"/>
    <w:rsid w:val="3A6007B5"/>
    <w:rsid w:val="3A606302"/>
    <w:rsid w:val="3A60DA7D"/>
    <w:rsid w:val="3A60F2F6"/>
    <w:rsid w:val="3A61529A"/>
    <w:rsid w:val="3A6190D6"/>
    <w:rsid w:val="3A667D1A"/>
    <w:rsid w:val="3A66A6EA"/>
    <w:rsid w:val="3A6757FF"/>
    <w:rsid w:val="3A67D10A"/>
    <w:rsid w:val="3A67D357"/>
    <w:rsid w:val="3A67D966"/>
    <w:rsid w:val="3A6BCCE4"/>
    <w:rsid w:val="3A6C2282"/>
    <w:rsid w:val="3A6C2F61"/>
    <w:rsid w:val="3A6C8182"/>
    <w:rsid w:val="3A6CB168"/>
    <w:rsid w:val="3A6D0193"/>
    <w:rsid w:val="3A6D96AE"/>
    <w:rsid w:val="3A6E375D"/>
    <w:rsid w:val="3A6EE8B7"/>
    <w:rsid w:val="3A70CEE8"/>
    <w:rsid w:val="3A70E1BA"/>
    <w:rsid w:val="3A70FF0C"/>
    <w:rsid w:val="3A715C7E"/>
    <w:rsid w:val="3A73217F"/>
    <w:rsid w:val="3A7496E2"/>
    <w:rsid w:val="3A756729"/>
    <w:rsid w:val="3A7629DD"/>
    <w:rsid w:val="3A7660E2"/>
    <w:rsid w:val="3A76A578"/>
    <w:rsid w:val="3A78645C"/>
    <w:rsid w:val="3A78DAFC"/>
    <w:rsid w:val="3A791D2F"/>
    <w:rsid w:val="3A79FE90"/>
    <w:rsid w:val="3A7A7576"/>
    <w:rsid w:val="3A7B026D"/>
    <w:rsid w:val="3A7B46C1"/>
    <w:rsid w:val="3A7DE01F"/>
    <w:rsid w:val="3A7F2184"/>
    <w:rsid w:val="3A820933"/>
    <w:rsid w:val="3A827E2B"/>
    <w:rsid w:val="3A86582C"/>
    <w:rsid w:val="3A86EC36"/>
    <w:rsid w:val="3A8849B9"/>
    <w:rsid w:val="3A88AE42"/>
    <w:rsid w:val="3A895D9A"/>
    <w:rsid w:val="3A89D0B0"/>
    <w:rsid w:val="3A8AC345"/>
    <w:rsid w:val="3A8BCCA5"/>
    <w:rsid w:val="3A8BED5A"/>
    <w:rsid w:val="3A8D585F"/>
    <w:rsid w:val="3A8F69A3"/>
    <w:rsid w:val="3A908180"/>
    <w:rsid w:val="3A91897E"/>
    <w:rsid w:val="3A91B80B"/>
    <w:rsid w:val="3A91CB43"/>
    <w:rsid w:val="3A92551F"/>
    <w:rsid w:val="3A92CAD0"/>
    <w:rsid w:val="3A93907A"/>
    <w:rsid w:val="3A94F7B1"/>
    <w:rsid w:val="3A97DAF8"/>
    <w:rsid w:val="3A98C6ED"/>
    <w:rsid w:val="3A99382E"/>
    <w:rsid w:val="3A9A407A"/>
    <w:rsid w:val="3A9A70D3"/>
    <w:rsid w:val="3A9CD59F"/>
    <w:rsid w:val="3A9CED94"/>
    <w:rsid w:val="3A9D5371"/>
    <w:rsid w:val="3A9EBC97"/>
    <w:rsid w:val="3A9EC987"/>
    <w:rsid w:val="3AA006BE"/>
    <w:rsid w:val="3AA0C628"/>
    <w:rsid w:val="3AA1BFF5"/>
    <w:rsid w:val="3AA258E7"/>
    <w:rsid w:val="3AA3398D"/>
    <w:rsid w:val="3AA358C1"/>
    <w:rsid w:val="3AA3D97A"/>
    <w:rsid w:val="3AA3F896"/>
    <w:rsid w:val="3AA4BF08"/>
    <w:rsid w:val="3AA70A90"/>
    <w:rsid w:val="3AACA8F8"/>
    <w:rsid w:val="3AACF825"/>
    <w:rsid w:val="3AAD6F32"/>
    <w:rsid w:val="3AADA0FE"/>
    <w:rsid w:val="3AADA216"/>
    <w:rsid w:val="3AAEBE16"/>
    <w:rsid w:val="3AAF6DE9"/>
    <w:rsid w:val="3AB05038"/>
    <w:rsid w:val="3AB09E68"/>
    <w:rsid w:val="3AB0B35E"/>
    <w:rsid w:val="3AB20407"/>
    <w:rsid w:val="3AB25FCD"/>
    <w:rsid w:val="3AB33CF6"/>
    <w:rsid w:val="3AB4B0FC"/>
    <w:rsid w:val="3AB61688"/>
    <w:rsid w:val="3AB6A62A"/>
    <w:rsid w:val="3AB810D4"/>
    <w:rsid w:val="3AB88974"/>
    <w:rsid w:val="3AB889C1"/>
    <w:rsid w:val="3AB8A20B"/>
    <w:rsid w:val="3AB8C3A9"/>
    <w:rsid w:val="3AB915E4"/>
    <w:rsid w:val="3AB91DD6"/>
    <w:rsid w:val="3ABB176E"/>
    <w:rsid w:val="3ABD12A3"/>
    <w:rsid w:val="3ABDE410"/>
    <w:rsid w:val="3ABEC915"/>
    <w:rsid w:val="3AC0C38C"/>
    <w:rsid w:val="3AC18252"/>
    <w:rsid w:val="3AC1EC74"/>
    <w:rsid w:val="3AC20D67"/>
    <w:rsid w:val="3AC387C9"/>
    <w:rsid w:val="3AC39724"/>
    <w:rsid w:val="3AC47AE0"/>
    <w:rsid w:val="3AC4D4DC"/>
    <w:rsid w:val="3AC52D2B"/>
    <w:rsid w:val="3AC54BA0"/>
    <w:rsid w:val="3AC5A676"/>
    <w:rsid w:val="3AC6A990"/>
    <w:rsid w:val="3AC79D72"/>
    <w:rsid w:val="3AC84AC0"/>
    <w:rsid w:val="3AC886F9"/>
    <w:rsid w:val="3AC9A884"/>
    <w:rsid w:val="3AC9D210"/>
    <w:rsid w:val="3ACB25D8"/>
    <w:rsid w:val="3ACB995D"/>
    <w:rsid w:val="3ACC7F40"/>
    <w:rsid w:val="3ACC824F"/>
    <w:rsid w:val="3ACD8672"/>
    <w:rsid w:val="3ACE3216"/>
    <w:rsid w:val="3ACE4DF5"/>
    <w:rsid w:val="3ACE8826"/>
    <w:rsid w:val="3ACEE5AF"/>
    <w:rsid w:val="3AD23FBA"/>
    <w:rsid w:val="3AD3756C"/>
    <w:rsid w:val="3AD3E08C"/>
    <w:rsid w:val="3AD504C9"/>
    <w:rsid w:val="3AD5EF8B"/>
    <w:rsid w:val="3AD77EA1"/>
    <w:rsid w:val="3AD7873B"/>
    <w:rsid w:val="3AD88056"/>
    <w:rsid w:val="3ADBD793"/>
    <w:rsid w:val="3ADBEDF4"/>
    <w:rsid w:val="3ADF1889"/>
    <w:rsid w:val="3AE03C80"/>
    <w:rsid w:val="3AE05B2A"/>
    <w:rsid w:val="3AE3E089"/>
    <w:rsid w:val="3AE470E9"/>
    <w:rsid w:val="3AE52CC2"/>
    <w:rsid w:val="3AE68C2D"/>
    <w:rsid w:val="3AE6AFF3"/>
    <w:rsid w:val="3AE7111B"/>
    <w:rsid w:val="3AE72148"/>
    <w:rsid w:val="3AE72EFC"/>
    <w:rsid w:val="3AE88500"/>
    <w:rsid w:val="3AE9FCE3"/>
    <w:rsid w:val="3AEA1B16"/>
    <w:rsid w:val="3AEA7F0A"/>
    <w:rsid w:val="3AEAB26D"/>
    <w:rsid w:val="3AEB806A"/>
    <w:rsid w:val="3AEC6765"/>
    <w:rsid w:val="3AECA75A"/>
    <w:rsid w:val="3AECF57C"/>
    <w:rsid w:val="3AED75C7"/>
    <w:rsid w:val="3AEDD392"/>
    <w:rsid w:val="3AEE8A5A"/>
    <w:rsid w:val="3AEF0CEC"/>
    <w:rsid w:val="3AEF4332"/>
    <w:rsid w:val="3AF030BF"/>
    <w:rsid w:val="3AF0B841"/>
    <w:rsid w:val="3AF0BE76"/>
    <w:rsid w:val="3AF0DB89"/>
    <w:rsid w:val="3AF19A4F"/>
    <w:rsid w:val="3AF24333"/>
    <w:rsid w:val="3AF29C8E"/>
    <w:rsid w:val="3AF3AFBE"/>
    <w:rsid w:val="3AF46178"/>
    <w:rsid w:val="3AF557DF"/>
    <w:rsid w:val="3AF8C054"/>
    <w:rsid w:val="3AF91AC4"/>
    <w:rsid w:val="3AF9C08F"/>
    <w:rsid w:val="3AFAAA36"/>
    <w:rsid w:val="3AFAF575"/>
    <w:rsid w:val="3AFC30DB"/>
    <w:rsid w:val="3AFC3567"/>
    <w:rsid w:val="3AFDBECB"/>
    <w:rsid w:val="3B00AAF7"/>
    <w:rsid w:val="3B00CD16"/>
    <w:rsid w:val="3B0119F9"/>
    <w:rsid w:val="3B012D6F"/>
    <w:rsid w:val="3B040ACF"/>
    <w:rsid w:val="3B043393"/>
    <w:rsid w:val="3B0448D1"/>
    <w:rsid w:val="3B045DAD"/>
    <w:rsid w:val="3B04F244"/>
    <w:rsid w:val="3B0775F2"/>
    <w:rsid w:val="3B07A60F"/>
    <w:rsid w:val="3B088A12"/>
    <w:rsid w:val="3B090C88"/>
    <w:rsid w:val="3B0A593D"/>
    <w:rsid w:val="3B0BFF54"/>
    <w:rsid w:val="3B0C0FBC"/>
    <w:rsid w:val="3B0C68DD"/>
    <w:rsid w:val="3B0D5BC2"/>
    <w:rsid w:val="3B0E0815"/>
    <w:rsid w:val="3B0E5311"/>
    <w:rsid w:val="3B0ECE02"/>
    <w:rsid w:val="3B10A184"/>
    <w:rsid w:val="3B1228A7"/>
    <w:rsid w:val="3B133C2E"/>
    <w:rsid w:val="3B1378A3"/>
    <w:rsid w:val="3B13E362"/>
    <w:rsid w:val="3B144157"/>
    <w:rsid w:val="3B15B185"/>
    <w:rsid w:val="3B15E869"/>
    <w:rsid w:val="3B1620AA"/>
    <w:rsid w:val="3B165E08"/>
    <w:rsid w:val="3B1686A8"/>
    <w:rsid w:val="3B18D656"/>
    <w:rsid w:val="3B19323F"/>
    <w:rsid w:val="3B1B4173"/>
    <w:rsid w:val="3B1DEBA3"/>
    <w:rsid w:val="3B1EAEDC"/>
    <w:rsid w:val="3B1F4A0F"/>
    <w:rsid w:val="3B1FBAB5"/>
    <w:rsid w:val="3B20FCFC"/>
    <w:rsid w:val="3B2192F8"/>
    <w:rsid w:val="3B23AACA"/>
    <w:rsid w:val="3B2434A9"/>
    <w:rsid w:val="3B25081D"/>
    <w:rsid w:val="3B255655"/>
    <w:rsid w:val="3B2568CB"/>
    <w:rsid w:val="3B2589C3"/>
    <w:rsid w:val="3B25C374"/>
    <w:rsid w:val="3B27FEA3"/>
    <w:rsid w:val="3B2829D7"/>
    <w:rsid w:val="3B2920FD"/>
    <w:rsid w:val="3B29581C"/>
    <w:rsid w:val="3B29CB61"/>
    <w:rsid w:val="3B2AB6B4"/>
    <w:rsid w:val="3B2B5C8D"/>
    <w:rsid w:val="3B2B8EBF"/>
    <w:rsid w:val="3B2B9427"/>
    <w:rsid w:val="3B2BD62F"/>
    <w:rsid w:val="3B2C3C8F"/>
    <w:rsid w:val="3B2C84F7"/>
    <w:rsid w:val="3B2CC517"/>
    <w:rsid w:val="3B2EADC5"/>
    <w:rsid w:val="3B2EF613"/>
    <w:rsid w:val="3B3028D8"/>
    <w:rsid w:val="3B31E760"/>
    <w:rsid w:val="3B32196C"/>
    <w:rsid w:val="3B3294BB"/>
    <w:rsid w:val="3B349CBA"/>
    <w:rsid w:val="3B372C62"/>
    <w:rsid w:val="3B380998"/>
    <w:rsid w:val="3B389A80"/>
    <w:rsid w:val="3B3987A3"/>
    <w:rsid w:val="3B398C39"/>
    <w:rsid w:val="3B3B2EFC"/>
    <w:rsid w:val="3B3FCAD2"/>
    <w:rsid w:val="3B40F663"/>
    <w:rsid w:val="3B4145CB"/>
    <w:rsid w:val="3B41A4CC"/>
    <w:rsid w:val="3B41D86D"/>
    <w:rsid w:val="3B42E27A"/>
    <w:rsid w:val="3B44B157"/>
    <w:rsid w:val="3B46E2DC"/>
    <w:rsid w:val="3B496306"/>
    <w:rsid w:val="3B498185"/>
    <w:rsid w:val="3B4B0CB9"/>
    <w:rsid w:val="3B4BB1F7"/>
    <w:rsid w:val="3B4D3EC5"/>
    <w:rsid w:val="3B4DCD15"/>
    <w:rsid w:val="3B4EF241"/>
    <w:rsid w:val="3B53056A"/>
    <w:rsid w:val="3B53512A"/>
    <w:rsid w:val="3B54C49B"/>
    <w:rsid w:val="3B55408B"/>
    <w:rsid w:val="3B575DB6"/>
    <w:rsid w:val="3B5B0789"/>
    <w:rsid w:val="3B5B6BC5"/>
    <w:rsid w:val="3B5B7912"/>
    <w:rsid w:val="3B5E8DE5"/>
    <w:rsid w:val="3B5E95A8"/>
    <w:rsid w:val="3B5F8571"/>
    <w:rsid w:val="3B5FA856"/>
    <w:rsid w:val="3B5FD0B5"/>
    <w:rsid w:val="3B619D79"/>
    <w:rsid w:val="3B626C4A"/>
    <w:rsid w:val="3B63B10A"/>
    <w:rsid w:val="3B63B711"/>
    <w:rsid w:val="3B668919"/>
    <w:rsid w:val="3B68561F"/>
    <w:rsid w:val="3B6927A9"/>
    <w:rsid w:val="3B6AD064"/>
    <w:rsid w:val="3B6BC0BF"/>
    <w:rsid w:val="3B6BE0C8"/>
    <w:rsid w:val="3B6C34FC"/>
    <w:rsid w:val="3B6C3E3C"/>
    <w:rsid w:val="3B6C5522"/>
    <w:rsid w:val="3B6D3481"/>
    <w:rsid w:val="3B6DBC30"/>
    <w:rsid w:val="3B6F56E4"/>
    <w:rsid w:val="3B707921"/>
    <w:rsid w:val="3B71C0B2"/>
    <w:rsid w:val="3B728861"/>
    <w:rsid w:val="3B730069"/>
    <w:rsid w:val="3B746560"/>
    <w:rsid w:val="3B753945"/>
    <w:rsid w:val="3B755E2B"/>
    <w:rsid w:val="3B78E17E"/>
    <w:rsid w:val="3B7933EE"/>
    <w:rsid w:val="3B7A0E25"/>
    <w:rsid w:val="3B7AEA66"/>
    <w:rsid w:val="3B7B83E7"/>
    <w:rsid w:val="3B7BD633"/>
    <w:rsid w:val="3B7C436C"/>
    <w:rsid w:val="3B7C9D8E"/>
    <w:rsid w:val="3B7CB0AC"/>
    <w:rsid w:val="3B7FAD41"/>
    <w:rsid w:val="3B7FB546"/>
    <w:rsid w:val="3B8023F7"/>
    <w:rsid w:val="3B80C380"/>
    <w:rsid w:val="3B81F5E7"/>
    <w:rsid w:val="3B823B23"/>
    <w:rsid w:val="3B8286C7"/>
    <w:rsid w:val="3B838C73"/>
    <w:rsid w:val="3B83ED0E"/>
    <w:rsid w:val="3B84C972"/>
    <w:rsid w:val="3B8709BB"/>
    <w:rsid w:val="3B89172D"/>
    <w:rsid w:val="3B8ABB11"/>
    <w:rsid w:val="3B8AD85A"/>
    <w:rsid w:val="3B8C854E"/>
    <w:rsid w:val="3B8D21D1"/>
    <w:rsid w:val="3B8D3DF0"/>
    <w:rsid w:val="3B8D5A52"/>
    <w:rsid w:val="3B8E38FF"/>
    <w:rsid w:val="3B8E7BC1"/>
    <w:rsid w:val="3B8FDD81"/>
    <w:rsid w:val="3B8FF580"/>
    <w:rsid w:val="3B90E29C"/>
    <w:rsid w:val="3B91404F"/>
    <w:rsid w:val="3B9290CD"/>
    <w:rsid w:val="3B940851"/>
    <w:rsid w:val="3B940852"/>
    <w:rsid w:val="3B944F6A"/>
    <w:rsid w:val="3B9551E1"/>
    <w:rsid w:val="3B95716A"/>
    <w:rsid w:val="3B967D0B"/>
    <w:rsid w:val="3B969811"/>
    <w:rsid w:val="3B98BB97"/>
    <w:rsid w:val="3B98D017"/>
    <w:rsid w:val="3B98DCB6"/>
    <w:rsid w:val="3B993E46"/>
    <w:rsid w:val="3B9B4950"/>
    <w:rsid w:val="3B9CFBFA"/>
    <w:rsid w:val="3B9DE6CF"/>
    <w:rsid w:val="3B9EBA0F"/>
    <w:rsid w:val="3B9F03C6"/>
    <w:rsid w:val="3BA01F86"/>
    <w:rsid w:val="3BA1D45C"/>
    <w:rsid w:val="3BA1FEA8"/>
    <w:rsid w:val="3BA268A3"/>
    <w:rsid w:val="3BA28824"/>
    <w:rsid w:val="3BA3D6F9"/>
    <w:rsid w:val="3BA497B8"/>
    <w:rsid w:val="3BA498A2"/>
    <w:rsid w:val="3BA506E4"/>
    <w:rsid w:val="3BA585F8"/>
    <w:rsid w:val="3BA631F9"/>
    <w:rsid w:val="3BA6F637"/>
    <w:rsid w:val="3BA737B1"/>
    <w:rsid w:val="3BA75221"/>
    <w:rsid w:val="3BA77A2B"/>
    <w:rsid w:val="3BA83A54"/>
    <w:rsid w:val="3BA912DE"/>
    <w:rsid w:val="3BAA6A97"/>
    <w:rsid w:val="3BAACF8C"/>
    <w:rsid w:val="3BAAD623"/>
    <w:rsid w:val="3BAC958D"/>
    <w:rsid w:val="3BACD4FA"/>
    <w:rsid w:val="3BAD5635"/>
    <w:rsid w:val="3BAE7387"/>
    <w:rsid w:val="3BB14239"/>
    <w:rsid w:val="3BB2A1D4"/>
    <w:rsid w:val="3BB2CBF7"/>
    <w:rsid w:val="3BB2E740"/>
    <w:rsid w:val="3BB680A5"/>
    <w:rsid w:val="3BB767D5"/>
    <w:rsid w:val="3BB7889C"/>
    <w:rsid w:val="3BB7AB02"/>
    <w:rsid w:val="3BB81133"/>
    <w:rsid w:val="3BB87FA2"/>
    <w:rsid w:val="3BBA247D"/>
    <w:rsid w:val="3BBC6A1E"/>
    <w:rsid w:val="3BBD0152"/>
    <w:rsid w:val="3BBE20AC"/>
    <w:rsid w:val="3BBF08EB"/>
    <w:rsid w:val="3BBF3B5B"/>
    <w:rsid w:val="3BC3BCAF"/>
    <w:rsid w:val="3BC537E8"/>
    <w:rsid w:val="3BC7132E"/>
    <w:rsid w:val="3BC73311"/>
    <w:rsid w:val="3BC840EB"/>
    <w:rsid w:val="3BCAF77C"/>
    <w:rsid w:val="3BCB4099"/>
    <w:rsid w:val="3BCB5BDC"/>
    <w:rsid w:val="3BCC0A0A"/>
    <w:rsid w:val="3BCCB3CB"/>
    <w:rsid w:val="3BCD14F2"/>
    <w:rsid w:val="3BCE98E9"/>
    <w:rsid w:val="3BCFB4DF"/>
    <w:rsid w:val="3BCFDC0B"/>
    <w:rsid w:val="3BD01BF5"/>
    <w:rsid w:val="3BD02546"/>
    <w:rsid w:val="3BD06628"/>
    <w:rsid w:val="3BD0CDF6"/>
    <w:rsid w:val="3BD0F268"/>
    <w:rsid w:val="3BD130F0"/>
    <w:rsid w:val="3BD25473"/>
    <w:rsid w:val="3BD57641"/>
    <w:rsid w:val="3BD5A2F6"/>
    <w:rsid w:val="3BD6472E"/>
    <w:rsid w:val="3BD7AA34"/>
    <w:rsid w:val="3BD95CF1"/>
    <w:rsid w:val="3BDA14E6"/>
    <w:rsid w:val="3BDD458B"/>
    <w:rsid w:val="3BDD5F8F"/>
    <w:rsid w:val="3BDE85EE"/>
    <w:rsid w:val="3BDF66BF"/>
    <w:rsid w:val="3BE012C8"/>
    <w:rsid w:val="3BE20085"/>
    <w:rsid w:val="3BE21EB1"/>
    <w:rsid w:val="3BE2A87A"/>
    <w:rsid w:val="3BE37CF2"/>
    <w:rsid w:val="3BE532C0"/>
    <w:rsid w:val="3BE98440"/>
    <w:rsid w:val="3BEA3CEC"/>
    <w:rsid w:val="3BEA6196"/>
    <w:rsid w:val="3BEADD01"/>
    <w:rsid w:val="3BEB3B73"/>
    <w:rsid w:val="3BED7FE2"/>
    <w:rsid w:val="3BEDCD18"/>
    <w:rsid w:val="3BF05901"/>
    <w:rsid w:val="3BF0AE86"/>
    <w:rsid w:val="3BF199EA"/>
    <w:rsid w:val="3BF270DF"/>
    <w:rsid w:val="3BF2CCCF"/>
    <w:rsid w:val="3BF2D651"/>
    <w:rsid w:val="3BF2ED8F"/>
    <w:rsid w:val="3BF53019"/>
    <w:rsid w:val="3BF5AAB8"/>
    <w:rsid w:val="3BF5BEDE"/>
    <w:rsid w:val="3BF71ABC"/>
    <w:rsid w:val="3BFAFE82"/>
    <w:rsid w:val="3BFCE1DC"/>
    <w:rsid w:val="3BFD2A55"/>
    <w:rsid w:val="3BFD9BA1"/>
    <w:rsid w:val="3BFE04FF"/>
    <w:rsid w:val="3BFF3FEB"/>
    <w:rsid w:val="3BFFDDB7"/>
    <w:rsid w:val="3C00920E"/>
    <w:rsid w:val="3C017465"/>
    <w:rsid w:val="3C01D8A3"/>
    <w:rsid w:val="3C01F62E"/>
    <w:rsid w:val="3C03318E"/>
    <w:rsid w:val="3C034844"/>
    <w:rsid w:val="3C05D5DC"/>
    <w:rsid w:val="3C0633CE"/>
    <w:rsid w:val="3C0655EE"/>
    <w:rsid w:val="3C076B60"/>
    <w:rsid w:val="3C079E6F"/>
    <w:rsid w:val="3C089EA3"/>
    <w:rsid w:val="3C0A1FE1"/>
    <w:rsid w:val="3C0CEBBB"/>
    <w:rsid w:val="3C0DC986"/>
    <w:rsid w:val="3C0DDB71"/>
    <w:rsid w:val="3C0E3E56"/>
    <w:rsid w:val="3C0FA3D3"/>
    <w:rsid w:val="3C101680"/>
    <w:rsid w:val="3C110CEB"/>
    <w:rsid w:val="3C12784A"/>
    <w:rsid w:val="3C12BE31"/>
    <w:rsid w:val="3C168F15"/>
    <w:rsid w:val="3C16C0B5"/>
    <w:rsid w:val="3C16E9E1"/>
    <w:rsid w:val="3C184EFD"/>
    <w:rsid w:val="3C18CDEA"/>
    <w:rsid w:val="3C199AC0"/>
    <w:rsid w:val="3C19A1B0"/>
    <w:rsid w:val="3C1A1C43"/>
    <w:rsid w:val="3C1B3EB5"/>
    <w:rsid w:val="3C1B6019"/>
    <w:rsid w:val="3C1BC087"/>
    <w:rsid w:val="3C1C7E97"/>
    <w:rsid w:val="3C213038"/>
    <w:rsid w:val="3C213581"/>
    <w:rsid w:val="3C2330CD"/>
    <w:rsid w:val="3C238D4C"/>
    <w:rsid w:val="3C245B7D"/>
    <w:rsid w:val="3C2581E3"/>
    <w:rsid w:val="3C27DB9D"/>
    <w:rsid w:val="3C281088"/>
    <w:rsid w:val="3C28E14B"/>
    <w:rsid w:val="3C296373"/>
    <w:rsid w:val="3C2B5246"/>
    <w:rsid w:val="3C2C13C1"/>
    <w:rsid w:val="3C2CFB54"/>
    <w:rsid w:val="3C2D88DC"/>
    <w:rsid w:val="3C2D90D0"/>
    <w:rsid w:val="3C2EC054"/>
    <w:rsid w:val="3C30DD1C"/>
    <w:rsid w:val="3C310CB6"/>
    <w:rsid w:val="3C327E8D"/>
    <w:rsid w:val="3C332E1F"/>
    <w:rsid w:val="3C334A75"/>
    <w:rsid w:val="3C3366BA"/>
    <w:rsid w:val="3C33A567"/>
    <w:rsid w:val="3C34B91A"/>
    <w:rsid w:val="3C34DE99"/>
    <w:rsid w:val="3C35393D"/>
    <w:rsid w:val="3C36840F"/>
    <w:rsid w:val="3C3A8307"/>
    <w:rsid w:val="3C3A91E7"/>
    <w:rsid w:val="3C3BBAF5"/>
    <w:rsid w:val="3C3E6EB6"/>
    <w:rsid w:val="3C3EE2D4"/>
    <w:rsid w:val="3C3F1B24"/>
    <w:rsid w:val="3C404848"/>
    <w:rsid w:val="3C42CE59"/>
    <w:rsid w:val="3C43644A"/>
    <w:rsid w:val="3C43B10B"/>
    <w:rsid w:val="3C444C20"/>
    <w:rsid w:val="3C45561B"/>
    <w:rsid w:val="3C45A0DA"/>
    <w:rsid w:val="3C46E883"/>
    <w:rsid w:val="3C47381B"/>
    <w:rsid w:val="3C47F2FE"/>
    <w:rsid w:val="3C4980BA"/>
    <w:rsid w:val="3C4BA28D"/>
    <w:rsid w:val="3C4C87F0"/>
    <w:rsid w:val="3C4CD809"/>
    <w:rsid w:val="3C4D8B84"/>
    <w:rsid w:val="3C4DE66B"/>
    <w:rsid w:val="3C4E09EB"/>
    <w:rsid w:val="3C510DB1"/>
    <w:rsid w:val="3C51A08C"/>
    <w:rsid w:val="3C535A25"/>
    <w:rsid w:val="3C5432FC"/>
    <w:rsid w:val="3C546CE3"/>
    <w:rsid w:val="3C550445"/>
    <w:rsid w:val="3C56EF88"/>
    <w:rsid w:val="3C582D76"/>
    <w:rsid w:val="3C59C22F"/>
    <w:rsid w:val="3C59E0A3"/>
    <w:rsid w:val="3C5A9E78"/>
    <w:rsid w:val="3C5C915C"/>
    <w:rsid w:val="3C5CE568"/>
    <w:rsid w:val="3C5DFE7D"/>
    <w:rsid w:val="3C5E679E"/>
    <w:rsid w:val="3C5F56FA"/>
    <w:rsid w:val="3C62AFFB"/>
    <w:rsid w:val="3C62E8BA"/>
    <w:rsid w:val="3C62E985"/>
    <w:rsid w:val="3C650CD2"/>
    <w:rsid w:val="3C651FFB"/>
    <w:rsid w:val="3C661DC3"/>
    <w:rsid w:val="3C668047"/>
    <w:rsid w:val="3C66821C"/>
    <w:rsid w:val="3C66CB51"/>
    <w:rsid w:val="3C66DAC6"/>
    <w:rsid w:val="3C674901"/>
    <w:rsid w:val="3C6853E6"/>
    <w:rsid w:val="3C68A043"/>
    <w:rsid w:val="3C6BC156"/>
    <w:rsid w:val="3C6BE2C1"/>
    <w:rsid w:val="3C6BF936"/>
    <w:rsid w:val="3C6C8E8B"/>
    <w:rsid w:val="3C6CBEB6"/>
    <w:rsid w:val="3C6D48C8"/>
    <w:rsid w:val="3C6D70C6"/>
    <w:rsid w:val="3C7013F0"/>
    <w:rsid w:val="3C703574"/>
    <w:rsid w:val="3C710F78"/>
    <w:rsid w:val="3C7131F7"/>
    <w:rsid w:val="3C723AD3"/>
    <w:rsid w:val="3C72F40C"/>
    <w:rsid w:val="3C74AA75"/>
    <w:rsid w:val="3C74B291"/>
    <w:rsid w:val="3C75EB54"/>
    <w:rsid w:val="3C76414A"/>
    <w:rsid w:val="3C796EF0"/>
    <w:rsid w:val="3C7971C2"/>
    <w:rsid w:val="3C79A14A"/>
    <w:rsid w:val="3C7A826D"/>
    <w:rsid w:val="3C7C51C7"/>
    <w:rsid w:val="3C7C627D"/>
    <w:rsid w:val="3C7C7E5A"/>
    <w:rsid w:val="3C7F50D5"/>
    <w:rsid w:val="3C7F6527"/>
    <w:rsid w:val="3C7F8BAE"/>
    <w:rsid w:val="3C802B1F"/>
    <w:rsid w:val="3C814326"/>
    <w:rsid w:val="3C819BCB"/>
    <w:rsid w:val="3C82221A"/>
    <w:rsid w:val="3C83D94B"/>
    <w:rsid w:val="3C85F25D"/>
    <w:rsid w:val="3C87280C"/>
    <w:rsid w:val="3C880E5B"/>
    <w:rsid w:val="3C898775"/>
    <w:rsid w:val="3C89FFC0"/>
    <w:rsid w:val="3C8D4182"/>
    <w:rsid w:val="3C8D6E83"/>
    <w:rsid w:val="3C8DF669"/>
    <w:rsid w:val="3C8E74B8"/>
    <w:rsid w:val="3C8F1CA0"/>
    <w:rsid w:val="3C8F4069"/>
    <w:rsid w:val="3C902691"/>
    <w:rsid w:val="3C91B04A"/>
    <w:rsid w:val="3C952967"/>
    <w:rsid w:val="3C95364E"/>
    <w:rsid w:val="3C970E6B"/>
    <w:rsid w:val="3C979D10"/>
    <w:rsid w:val="3C980895"/>
    <w:rsid w:val="3C9843D9"/>
    <w:rsid w:val="3C989FA2"/>
    <w:rsid w:val="3C9A7089"/>
    <w:rsid w:val="3C9A8A5F"/>
    <w:rsid w:val="3C9AED0F"/>
    <w:rsid w:val="3C9B1041"/>
    <w:rsid w:val="3C9B61D3"/>
    <w:rsid w:val="3C9BB7E4"/>
    <w:rsid w:val="3C9CCDEA"/>
    <w:rsid w:val="3C9D43F1"/>
    <w:rsid w:val="3C9D8E5C"/>
    <w:rsid w:val="3CA0630F"/>
    <w:rsid w:val="3CA075C4"/>
    <w:rsid w:val="3CA10CA3"/>
    <w:rsid w:val="3CA1BBC8"/>
    <w:rsid w:val="3CA22DF3"/>
    <w:rsid w:val="3CA24795"/>
    <w:rsid w:val="3CA296AA"/>
    <w:rsid w:val="3CA58243"/>
    <w:rsid w:val="3CA595E9"/>
    <w:rsid w:val="3CA6D16C"/>
    <w:rsid w:val="3CA80C3E"/>
    <w:rsid w:val="3CA9818F"/>
    <w:rsid w:val="3CAA3C43"/>
    <w:rsid w:val="3CAB9E89"/>
    <w:rsid w:val="3CAC9A96"/>
    <w:rsid w:val="3CAD522E"/>
    <w:rsid w:val="3CADBBFB"/>
    <w:rsid w:val="3CAFA12B"/>
    <w:rsid w:val="3CB0F479"/>
    <w:rsid w:val="3CB17CC1"/>
    <w:rsid w:val="3CB1C5C5"/>
    <w:rsid w:val="3CB34E9B"/>
    <w:rsid w:val="3CB4C707"/>
    <w:rsid w:val="3CB67B33"/>
    <w:rsid w:val="3CBA749A"/>
    <w:rsid w:val="3CBC0CA1"/>
    <w:rsid w:val="3CBCDBDD"/>
    <w:rsid w:val="3CBECE23"/>
    <w:rsid w:val="3CBEEA21"/>
    <w:rsid w:val="3CBF12BE"/>
    <w:rsid w:val="3CBFD77F"/>
    <w:rsid w:val="3CC088D3"/>
    <w:rsid w:val="3CC14B29"/>
    <w:rsid w:val="3CC1FCDA"/>
    <w:rsid w:val="3CC2BDFB"/>
    <w:rsid w:val="3CC2FD94"/>
    <w:rsid w:val="3CC512ED"/>
    <w:rsid w:val="3CC5EF35"/>
    <w:rsid w:val="3CC8F523"/>
    <w:rsid w:val="3CC97EC1"/>
    <w:rsid w:val="3CC9E104"/>
    <w:rsid w:val="3CCAB884"/>
    <w:rsid w:val="3CCDFD5E"/>
    <w:rsid w:val="3CD15E72"/>
    <w:rsid w:val="3CD2392B"/>
    <w:rsid w:val="3CD2CDC9"/>
    <w:rsid w:val="3CD31057"/>
    <w:rsid w:val="3CD3135F"/>
    <w:rsid w:val="3CD3E130"/>
    <w:rsid w:val="3CD4A08E"/>
    <w:rsid w:val="3CD5782D"/>
    <w:rsid w:val="3CD5B37E"/>
    <w:rsid w:val="3CD70974"/>
    <w:rsid w:val="3CD8F6E8"/>
    <w:rsid w:val="3CD9CCA4"/>
    <w:rsid w:val="3CD9EBE0"/>
    <w:rsid w:val="3CDBF71C"/>
    <w:rsid w:val="3CDC1CB8"/>
    <w:rsid w:val="3CDC51F6"/>
    <w:rsid w:val="3CDC9A3B"/>
    <w:rsid w:val="3CDCF092"/>
    <w:rsid w:val="3CDD56E6"/>
    <w:rsid w:val="3CDEB330"/>
    <w:rsid w:val="3CDECB78"/>
    <w:rsid w:val="3CDF6FA5"/>
    <w:rsid w:val="3CE05167"/>
    <w:rsid w:val="3CE2F101"/>
    <w:rsid w:val="3CE8DD37"/>
    <w:rsid w:val="3CE934A3"/>
    <w:rsid w:val="3CEA35E3"/>
    <w:rsid w:val="3CEA73B6"/>
    <w:rsid w:val="3CEA960C"/>
    <w:rsid w:val="3CEAB76F"/>
    <w:rsid w:val="3CEC53F4"/>
    <w:rsid w:val="3CEC993C"/>
    <w:rsid w:val="3CECBF53"/>
    <w:rsid w:val="3CEE6CA8"/>
    <w:rsid w:val="3CEFD6B6"/>
    <w:rsid w:val="3CF01AA0"/>
    <w:rsid w:val="3CF09C6F"/>
    <w:rsid w:val="3CF0FF7E"/>
    <w:rsid w:val="3CF18DDB"/>
    <w:rsid w:val="3CF794CD"/>
    <w:rsid w:val="3CF8208C"/>
    <w:rsid w:val="3CF86D31"/>
    <w:rsid w:val="3CF887ED"/>
    <w:rsid w:val="3CFA9341"/>
    <w:rsid w:val="3CFAF7A4"/>
    <w:rsid w:val="3CFB2D05"/>
    <w:rsid w:val="3CFEA88A"/>
    <w:rsid w:val="3D006B4D"/>
    <w:rsid w:val="3D00D6BD"/>
    <w:rsid w:val="3D018894"/>
    <w:rsid w:val="3D0199A0"/>
    <w:rsid w:val="3D0303D5"/>
    <w:rsid w:val="3D03CD6F"/>
    <w:rsid w:val="3D041691"/>
    <w:rsid w:val="3D045922"/>
    <w:rsid w:val="3D04C3DB"/>
    <w:rsid w:val="3D05C972"/>
    <w:rsid w:val="3D08974B"/>
    <w:rsid w:val="3D09FF2D"/>
    <w:rsid w:val="3D0BD52B"/>
    <w:rsid w:val="3D0D2642"/>
    <w:rsid w:val="3D0DC098"/>
    <w:rsid w:val="3D0DDC33"/>
    <w:rsid w:val="3D106E11"/>
    <w:rsid w:val="3D11B303"/>
    <w:rsid w:val="3D11E842"/>
    <w:rsid w:val="3D12AC72"/>
    <w:rsid w:val="3D1335A0"/>
    <w:rsid w:val="3D13DB0E"/>
    <w:rsid w:val="3D13EB0B"/>
    <w:rsid w:val="3D15441F"/>
    <w:rsid w:val="3D16CC5D"/>
    <w:rsid w:val="3D174DF9"/>
    <w:rsid w:val="3D178CEB"/>
    <w:rsid w:val="3D1BA349"/>
    <w:rsid w:val="3D1BC1AA"/>
    <w:rsid w:val="3D1C8E90"/>
    <w:rsid w:val="3D1E0F49"/>
    <w:rsid w:val="3D1E26E6"/>
    <w:rsid w:val="3D1EC3B4"/>
    <w:rsid w:val="3D1EF031"/>
    <w:rsid w:val="3D21D422"/>
    <w:rsid w:val="3D220BB8"/>
    <w:rsid w:val="3D24A135"/>
    <w:rsid w:val="3D25269A"/>
    <w:rsid w:val="3D25FEAD"/>
    <w:rsid w:val="3D269408"/>
    <w:rsid w:val="3D269973"/>
    <w:rsid w:val="3D28B992"/>
    <w:rsid w:val="3D2B1749"/>
    <w:rsid w:val="3D2B6D52"/>
    <w:rsid w:val="3D2B9164"/>
    <w:rsid w:val="3D2BD2F1"/>
    <w:rsid w:val="3D2CB3E7"/>
    <w:rsid w:val="3D2F2AD3"/>
    <w:rsid w:val="3D2FCD8A"/>
    <w:rsid w:val="3D2FEB04"/>
    <w:rsid w:val="3D3019D1"/>
    <w:rsid w:val="3D306DA4"/>
    <w:rsid w:val="3D31FEC4"/>
    <w:rsid w:val="3D32C1B1"/>
    <w:rsid w:val="3D32F6EC"/>
    <w:rsid w:val="3D34161F"/>
    <w:rsid w:val="3D347593"/>
    <w:rsid w:val="3D35498F"/>
    <w:rsid w:val="3D36EA72"/>
    <w:rsid w:val="3D37B2E2"/>
    <w:rsid w:val="3D37E09F"/>
    <w:rsid w:val="3D37E44B"/>
    <w:rsid w:val="3D383CCF"/>
    <w:rsid w:val="3D3A4F97"/>
    <w:rsid w:val="3D3CB843"/>
    <w:rsid w:val="3D3D1998"/>
    <w:rsid w:val="3D3E3E7B"/>
    <w:rsid w:val="3D3F3B84"/>
    <w:rsid w:val="3D4129DE"/>
    <w:rsid w:val="3D41F13B"/>
    <w:rsid w:val="3D42999F"/>
    <w:rsid w:val="3D43A130"/>
    <w:rsid w:val="3D4537D8"/>
    <w:rsid w:val="3D45966A"/>
    <w:rsid w:val="3D45B5BE"/>
    <w:rsid w:val="3D45C1FA"/>
    <w:rsid w:val="3D472625"/>
    <w:rsid w:val="3D47EAA6"/>
    <w:rsid w:val="3D48B647"/>
    <w:rsid w:val="3D48FA0B"/>
    <w:rsid w:val="3D491094"/>
    <w:rsid w:val="3D4995AE"/>
    <w:rsid w:val="3D4AE240"/>
    <w:rsid w:val="3D4AED95"/>
    <w:rsid w:val="3D4B22B0"/>
    <w:rsid w:val="3D4C6644"/>
    <w:rsid w:val="3D4CBAB8"/>
    <w:rsid w:val="3D4D8C1C"/>
    <w:rsid w:val="3D4F1054"/>
    <w:rsid w:val="3D4F3A78"/>
    <w:rsid w:val="3D5096CA"/>
    <w:rsid w:val="3D512890"/>
    <w:rsid w:val="3D518752"/>
    <w:rsid w:val="3D52C75B"/>
    <w:rsid w:val="3D54BDB6"/>
    <w:rsid w:val="3D558DAE"/>
    <w:rsid w:val="3D57B784"/>
    <w:rsid w:val="3D58BC93"/>
    <w:rsid w:val="3D5A84EA"/>
    <w:rsid w:val="3D5BEC2F"/>
    <w:rsid w:val="3D5CA9CC"/>
    <w:rsid w:val="3D5CFC33"/>
    <w:rsid w:val="3D5D2644"/>
    <w:rsid w:val="3D5D4B3F"/>
    <w:rsid w:val="3D5DC888"/>
    <w:rsid w:val="3D5EA381"/>
    <w:rsid w:val="3D5F7B53"/>
    <w:rsid w:val="3D5FE9DF"/>
    <w:rsid w:val="3D600371"/>
    <w:rsid w:val="3D6081B5"/>
    <w:rsid w:val="3D60BF13"/>
    <w:rsid w:val="3D60EAFC"/>
    <w:rsid w:val="3D60EFC3"/>
    <w:rsid w:val="3D60FBF2"/>
    <w:rsid w:val="3D635DA8"/>
    <w:rsid w:val="3D654263"/>
    <w:rsid w:val="3D656125"/>
    <w:rsid w:val="3D672F2A"/>
    <w:rsid w:val="3D6743F3"/>
    <w:rsid w:val="3D67AE58"/>
    <w:rsid w:val="3D6A24CE"/>
    <w:rsid w:val="3D6AF16B"/>
    <w:rsid w:val="3D6B1202"/>
    <w:rsid w:val="3D6D05C0"/>
    <w:rsid w:val="3D6D2B76"/>
    <w:rsid w:val="3D6E8521"/>
    <w:rsid w:val="3D6EE3DB"/>
    <w:rsid w:val="3D6FFCF5"/>
    <w:rsid w:val="3D70623C"/>
    <w:rsid w:val="3D71CA2C"/>
    <w:rsid w:val="3D7269DE"/>
    <w:rsid w:val="3D730264"/>
    <w:rsid w:val="3D735B31"/>
    <w:rsid w:val="3D737A00"/>
    <w:rsid w:val="3D74E8D2"/>
    <w:rsid w:val="3D78D868"/>
    <w:rsid w:val="3D798A59"/>
    <w:rsid w:val="3D79FDF1"/>
    <w:rsid w:val="3D7A532D"/>
    <w:rsid w:val="3D7BC8F7"/>
    <w:rsid w:val="3D7C8613"/>
    <w:rsid w:val="3D7DFC43"/>
    <w:rsid w:val="3D7F5192"/>
    <w:rsid w:val="3D806089"/>
    <w:rsid w:val="3D80702A"/>
    <w:rsid w:val="3D808B87"/>
    <w:rsid w:val="3D81A714"/>
    <w:rsid w:val="3D81C20D"/>
    <w:rsid w:val="3D823EAF"/>
    <w:rsid w:val="3D841276"/>
    <w:rsid w:val="3D84882D"/>
    <w:rsid w:val="3D855294"/>
    <w:rsid w:val="3D861810"/>
    <w:rsid w:val="3D86F1C1"/>
    <w:rsid w:val="3D88EC3B"/>
    <w:rsid w:val="3D88F119"/>
    <w:rsid w:val="3D8936E3"/>
    <w:rsid w:val="3D898C4E"/>
    <w:rsid w:val="3D89B821"/>
    <w:rsid w:val="3D8A76C2"/>
    <w:rsid w:val="3D8B3723"/>
    <w:rsid w:val="3D8CF522"/>
    <w:rsid w:val="3D91BE51"/>
    <w:rsid w:val="3D92132C"/>
    <w:rsid w:val="3D934E1D"/>
    <w:rsid w:val="3D93A08D"/>
    <w:rsid w:val="3D9581FB"/>
    <w:rsid w:val="3D98B69D"/>
    <w:rsid w:val="3D990D47"/>
    <w:rsid w:val="3D9A1730"/>
    <w:rsid w:val="3D9A8CFA"/>
    <w:rsid w:val="3D9AD1C1"/>
    <w:rsid w:val="3D9E64B0"/>
    <w:rsid w:val="3DA20E0B"/>
    <w:rsid w:val="3DA24CB2"/>
    <w:rsid w:val="3DA334B7"/>
    <w:rsid w:val="3DA3A741"/>
    <w:rsid w:val="3DA4887A"/>
    <w:rsid w:val="3DA4A7DD"/>
    <w:rsid w:val="3DA4AE8D"/>
    <w:rsid w:val="3DA6BD9A"/>
    <w:rsid w:val="3DA8B7D1"/>
    <w:rsid w:val="3DA91693"/>
    <w:rsid w:val="3DABAFF9"/>
    <w:rsid w:val="3DAC2295"/>
    <w:rsid w:val="3DAC2885"/>
    <w:rsid w:val="3DAC8172"/>
    <w:rsid w:val="3DACDE29"/>
    <w:rsid w:val="3DAD4243"/>
    <w:rsid w:val="3DAD985C"/>
    <w:rsid w:val="3DAE8D43"/>
    <w:rsid w:val="3DAE9706"/>
    <w:rsid w:val="3DAF76AA"/>
    <w:rsid w:val="3DAFFD31"/>
    <w:rsid w:val="3DB13565"/>
    <w:rsid w:val="3DB138A1"/>
    <w:rsid w:val="3DB198A5"/>
    <w:rsid w:val="3DB37E75"/>
    <w:rsid w:val="3DB39810"/>
    <w:rsid w:val="3DB41E21"/>
    <w:rsid w:val="3DB45CA7"/>
    <w:rsid w:val="3DB5836E"/>
    <w:rsid w:val="3DB68C6C"/>
    <w:rsid w:val="3DB71E95"/>
    <w:rsid w:val="3DB776F9"/>
    <w:rsid w:val="3DB7D196"/>
    <w:rsid w:val="3DB80011"/>
    <w:rsid w:val="3DBA925D"/>
    <w:rsid w:val="3DBADD51"/>
    <w:rsid w:val="3DBB0B9D"/>
    <w:rsid w:val="3DBB32CA"/>
    <w:rsid w:val="3DBBC8A1"/>
    <w:rsid w:val="3DBECAE5"/>
    <w:rsid w:val="3DBFEC95"/>
    <w:rsid w:val="3DC1BF83"/>
    <w:rsid w:val="3DC21179"/>
    <w:rsid w:val="3DC69FD7"/>
    <w:rsid w:val="3DC6D442"/>
    <w:rsid w:val="3DC8D17D"/>
    <w:rsid w:val="3DCA72A6"/>
    <w:rsid w:val="3DCC0E0E"/>
    <w:rsid w:val="3DCD04E2"/>
    <w:rsid w:val="3DCDBF01"/>
    <w:rsid w:val="3DCE0A6B"/>
    <w:rsid w:val="3DCEE1B0"/>
    <w:rsid w:val="3DD2C337"/>
    <w:rsid w:val="3DD3D41A"/>
    <w:rsid w:val="3DD3DED0"/>
    <w:rsid w:val="3DD6C703"/>
    <w:rsid w:val="3DD6DE97"/>
    <w:rsid w:val="3DD7EAC4"/>
    <w:rsid w:val="3DD84CA9"/>
    <w:rsid w:val="3DD8CA04"/>
    <w:rsid w:val="3DD918F0"/>
    <w:rsid w:val="3DD9A40D"/>
    <w:rsid w:val="3DDB4979"/>
    <w:rsid w:val="3DDC17BF"/>
    <w:rsid w:val="3DDEB733"/>
    <w:rsid w:val="3DDEB8D0"/>
    <w:rsid w:val="3DE003D0"/>
    <w:rsid w:val="3DE0B811"/>
    <w:rsid w:val="3DE1FB9D"/>
    <w:rsid w:val="3DE3BD55"/>
    <w:rsid w:val="3DE42A35"/>
    <w:rsid w:val="3DE58FF5"/>
    <w:rsid w:val="3DE62595"/>
    <w:rsid w:val="3DE638D4"/>
    <w:rsid w:val="3DE765DA"/>
    <w:rsid w:val="3DE8F277"/>
    <w:rsid w:val="3DEBE8C9"/>
    <w:rsid w:val="3DED965A"/>
    <w:rsid w:val="3DEE1F58"/>
    <w:rsid w:val="3DEEF67B"/>
    <w:rsid w:val="3DEFBD59"/>
    <w:rsid w:val="3DF0B6B3"/>
    <w:rsid w:val="3DF166AE"/>
    <w:rsid w:val="3DF17DD6"/>
    <w:rsid w:val="3DF29623"/>
    <w:rsid w:val="3DF2AF3B"/>
    <w:rsid w:val="3DF3AFE1"/>
    <w:rsid w:val="3DF4349B"/>
    <w:rsid w:val="3DF4924F"/>
    <w:rsid w:val="3DF4EFF5"/>
    <w:rsid w:val="3DF86755"/>
    <w:rsid w:val="3DF9CBAE"/>
    <w:rsid w:val="3DFA1AA1"/>
    <w:rsid w:val="3DFB0DC3"/>
    <w:rsid w:val="3DFB16CD"/>
    <w:rsid w:val="3DFB81E4"/>
    <w:rsid w:val="3DFC21CC"/>
    <w:rsid w:val="3DFCB95C"/>
    <w:rsid w:val="3DFE1DD6"/>
    <w:rsid w:val="3DFEE887"/>
    <w:rsid w:val="3E01491D"/>
    <w:rsid w:val="3E03F7A7"/>
    <w:rsid w:val="3E04E41C"/>
    <w:rsid w:val="3E0550CE"/>
    <w:rsid w:val="3E05F8F1"/>
    <w:rsid w:val="3E06CC77"/>
    <w:rsid w:val="3E076BCD"/>
    <w:rsid w:val="3E07A37E"/>
    <w:rsid w:val="3E0AE2FB"/>
    <w:rsid w:val="3E0B85B9"/>
    <w:rsid w:val="3E0CAE63"/>
    <w:rsid w:val="3E0D0C24"/>
    <w:rsid w:val="3E0D8886"/>
    <w:rsid w:val="3E0DC819"/>
    <w:rsid w:val="3E0DCB51"/>
    <w:rsid w:val="3E0E1765"/>
    <w:rsid w:val="3E0F82A1"/>
    <w:rsid w:val="3E12A48E"/>
    <w:rsid w:val="3E12E194"/>
    <w:rsid w:val="3E1338A2"/>
    <w:rsid w:val="3E1490E5"/>
    <w:rsid w:val="3E14BF32"/>
    <w:rsid w:val="3E15A511"/>
    <w:rsid w:val="3E17E512"/>
    <w:rsid w:val="3E18E1E6"/>
    <w:rsid w:val="3E1AEB07"/>
    <w:rsid w:val="3E1AF9C5"/>
    <w:rsid w:val="3E1B3A09"/>
    <w:rsid w:val="3E1C0DFA"/>
    <w:rsid w:val="3E1CE01A"/>
    <w:rsid w:val="3E1E25F0"/>
    <w:rsid w:val="3E1E500B"/>
    <w:rsid w:val="3E212CE9"/>
    <w:rsid w:val="3E213AD7"/>
    <w:rsid w:val="3E22A66A"/>
    <w:rsid w:val="3E22DE83"/>
    <w:rsid w:val="3E23E986"/>
    <w:rsid w:val="3E243440"/>
    <w:rsid w:val="3E24E761"/>
    <w:rsid w:val="3E24F9DB"/>
    <w:rsid w:val="3E26D5F3"/>
    <w:rsid w:val="3E27E05A"/>
    <w:rsid w:val="3E2AE6B2"/>
    <w:rsid w:val="3E2C72FF"/>
    <w:rsid w:val="3E2C9D5D"/>
    <w:rsid w:val="3E2EC3E3"/>
    <w:rsid w:val="3E30EC7B"/>
    <w:rsid w:val="3E30F508"/>
    <w:rsid w:val="3E311EDF"/>
    <w:rsid w:val="3E31D2E3"/>
    <w:rsid w:val="3E3237E2"/>
    <w:rsid w:val="3E329EED"/>
    <w:rsid w:val="3E334D35"/>
    <w:rsid w:val="3E3365D6"/>
    <w:rsid w:val="3E34EEBF"/>
    <w:rsid w:val="3E36663E"/>
    <w:rsid w:val="3E3A8D1D"/>
    <w:rsid w:val="3E3B4ED7"/>
    <w:rsid w:val="3E3E290A"/>
    <w:rsid w:val="3E3F9C51"/>
    <w:rsid w:val="3E3FE626"/>
    <w:rsid w:val="3E422468"/>
    <w:rsid w:val="3E4239A9"/>
    <w:rsid w:val="3E437618"/>
    <w:rsid w:val="3E439EB4"/>
    <w:rsid w:val="3E444D45"/>
    <w:rsid w:val="3E449C4E"/>
    <w:rsid w:val="3E45840D"/>
    <w:rsid w:val="3E4692EA"/>
    <w:rsid w:val="3E471EE7"/>
    <w:rsid w:val="3E485DE9"/>
    <w:rsid w:val="3E486DCD"/>
    <w:rsid w:val="3E4A6F7C"/>
    <w:rsid w:val="3E4C22A5"/>
    <w:rsid w:val="3E4DC9F3"/>
    <w:rsid w:val="3E4DFF5B"/>
    <w:rsid w:val="3E4E9A53"/>
    <w:rsid w:val="3E4F320B"/>
    <w:rsid w:val="3E51ADDD"/>
    <w:rsid w:val="3E530320"/>
    <w:rsid w:val="3E53D960"/>
    <w:rsid w:val="3E57DD4B"/>
    <w:rsid w:val="3E5CD0B1"/>
    <w:rsid w:val="3E5DE414"/>
    <w:rsid w:val="3E5ECD1E"/>
    <w:rsid w:val="3E5FFC0F"/>
    <w:rsid w:val="3E639BF5"/>
    <w:rsid w:val="3E64B023"/>
    <w:rsid w:val="3E6702E8"/>
    <w:rsid w:val="3E672D37"/>
    <w:rsid w:val="3E67D492"/>
    <w:rsid w:val="3E69A200"/>
    <w:rsid w:val="3E69FB9D"/>
    <w:rsid w:val="3E6A738B"/>
    <w:rsid w:val="3E6AED0C"/>
    <w:rsid w:val="3E6BC303"/>
    <w:rsid w:val="3E6C37D3"/>
    <w:rsid w:val="3E6C57F8"/>
    <w:rsid w:val="3E6F4D32"/>
    <w:rsid w:val="3E70200D"/>
    <w:rsid w:val="3E7050EB"/>
    <w:rsid w:val="3E7175E2"/>
    <w:rsid w:val="3E7181DC"/>
    <w:rsid w:val="3E719513"/>
    <w:rsid w:val="3E725DD3"/>
    <w:rsid w:val="3E735B3C"/>
    <w:rsid w:val="3E750BED"/>
    <w:rsid w:val="3E7573C1"/>
    <w:rsid w:val="3E75B9BA"/>
    <w:rsid w:val="3E76BE47"/>
    <w:rsid w:val="3E776B3E"/>
    <w:rsid w:val="3E77C6B1"/>
    <w:rsid w:val="3E790741"/>
    <w:rsid w:val="3E7AD70C"/>
    <w:rsid w:val="3E7C37B2"/>
    <w:rsid w:val="3E7D5011"/>
    <w:rsid w:val="3E7DC6A9"/>
    <w:rsid w:val="3E7F5AFB"/>
    <w:rsid w:val="3E7F7B15"/>
    <w:rsid w:val="3E81DC73"/>
    <w:rsid w:val="3E8373EC"/>
    <w:rsid w:val="3E863D47"/>
    <w:rsid w:val="3E865550"/>
    <w:rsid w:val="3E86DFF0"/>
    <w:rsid w:val="3E889245"/>
    <w:rsid w:val="3E889EB3"/>
    <w:rsid w:val="3E896CB0"/>
    <w:rsid w:val="3E89FF66"/>
    <w:rsid w:val="3E8AD709"/>
    <w:rsid w:val="3E8B1D28"/>
    <w:rsid w:val="3E8B2A6B"/>
    <w:rsid w:val="3E8BD89E"/>
    <w:rsid w:val="3E8C53AE"/>
    <w:rsid w:val="3E8C712A"/>
    <w:rsid w:val="3E8C9B01"/>
    <w:rsid w:val="3E8CC107"/>
    <w:rsid w:val="3E8CCCF4"/>
    <w:rsid w:val="3E8D506E"/>
    <w:rsid w:val="3E8D6463"/>
    <w:rsid w:val="3E8DE3C2"/>
    <w:rsid w:val="3E8E63D1"/>
    <w:rsid w:val="3E8FA36E"/>
    <w:rsid w:val="3E905FB6"/>
    <w:rsid w:val="3E94402D"/>
    <w:rsid w:val="3E94E1F8"/>
    <w:rsid w:val="3E9720F5"/>
    <w:rsid w:val="3E973001"/>
    <w:rsid w:val="3E98C471"/>
    <w:rsid w:val="3E98D2EA"/>
    <w:rsid w:val="3E99EF62"/>
    <w:rsid w:val="3E99F170"/>
    <w:rsid w:val="3E9A0B10"/>
    <w:rsid w:val="3E9AE77D"/>
    <w:rsid w:val="3E9C0E13"/>
    <w:rsid w:val="3E9CB51E"/>
    <w:rsid w:val="3E9F5B1D"/>
    <w:rsid w:val="3E9F6E1F"/>
    <w:rsid w:val="3E9F7270"/>
    <w:rsid w:val="3E9F7B77"/>
    <w:rsid w:val="3E9FF7A0"/>
    <w:rsid w:val="3EA0B34F"/>
    <w:rsid w:val="3EA1848B"/>
    <w:rsid w:val="3EA27CBC"/>
    <w:rsid w:val="3EA29106"/>
    <w:rsid w:val="3EA2D13C"/>
    <w:rsid w:val="3EA2FA72"/>
    <w:rsid w:val="3EA353A5"/>
    <w:rsid w:val="3EA3781F"/>
    <w:rsid w:val="3EA61D8B"/>
    <w:rsid w:val="3EA784B0"/>
    <w:rsid w:val="3EAB866C"/>
    <w:rsid w:val="3EAC4817"/>
    <w:rsid w:val="3EACD3CA"/>
    <w:rsid w:val="3EAEBA39"/>
    <w:rsid w:val="3EAFE515"/>
    <w:rsid w:val="3EB061EA"/>
    <w:rsid w:val="3EB11496"/>
    <w:rsid w:val="3EB1AB49"/>
    <w:rsid w:val="3EB1CB62"/>
    <w:rsid w:val="3EB36676"/>
    <w:rsid w:val="3EB3CAB4"/>
    <w:rsid w:val="3EB43C98"/>
    <w:rsid w:val="3EB571FF"/>
    <w:rsid w:val="3EB61B37"/>
    <w:rsid w:val="3EB62F26"/>
    <w:rsid w:val="3EB63B5D"/>
    <w:rsid w:val="3EB66C32"/>
    <w:rsid w:val="3EB6CEC9"/>
    <w:rsid w:val="3EB74177"/>
    <w:rsid w:val="3EB87760"/>
    <w:rsid w:val="3EB96E51"/>
    <w:rsid w:val="3EB9EF74"/>
    <w:rsid w:val="3EBA2D8B"/>
    <w:rsid w:val="3EBA53E9"/>
    <w:rsid w:val="3EBAC0CA"/>
    <w:rsid w:val="3EBC8C22"/>
    <w:rsid w:val="3EBCE5AF"/>
    <w:rsid w:val="3EBD3DEB"/>
    <w:rsid w:val="3EBECE87"/>
    <w:rsid w:val="3EC187FF"/>
    <w:rsid w:val="3EC3021F"/>
    <w:rsid w:val="3EC3D61A"/>
    <w:rsid w:val="3EC4AE25"/>
    <w:rsid w:val="3EC5C8F7"/>
    <w:rsid w:val="3EC6D118"/>
    <w:rsid w:val="3EC8C6B9"/>
    <w:rsid w:val="3EC9A994"/>
    <w:rsid w:val="3ECA2AA3"/>
    <w:rsid w:val="3ECAA8C3"/>
    <w:rsid w:val="3ECAED05"/>
    <w:rsid w:val="3ECB0245"/>
    <w:rsid w:val="3ECB95B1"/>
    <w:rsid w:val="3ECDDCE0"/>
    <w:rsid w:val="3ED1B9A4"/>
    <w:rsid w:val="3ED1F460"/>
    <w:rsid w:val="3ED31867"/>
    <w:rsid w:val="3ED356DF"/>
    <w:rsid w:val="3ED38757"/>
    <w:rsid w:val="3ED38DEB"/>
    <w:rsid w:val="3ED40000"/>
    <w:rsid w:val="3ED548C9"/>
    <w:rsid w:val="3ED62E28"/>
    <w:rsid w:val="3ED6BEA5"/>
    <w:rsid w:val="3ED753F4"/>
    <w:rsid w:val="3ED91ADC"/>
    <w:rsid w:val="3ED9F4CE"/>
    <w:rsid w:val="3EDAF006"/>
    <w:rsid w:val="3EDB78CB"/>
    <w:rsid w:val="3EDD9C52"/>
    <w:rsid w:val="3EDEDFE2"/>
    <w:rsid w:val="3EDF16FA"/>
    <w:rsid w:val="3EE0D6FC"/>
    <w:rsid w:val="3EE2B0B1"/>
    <w:rsid w:val="3EE31E04"/>
    <w:rsid w:val="3EE38C3A"/>
    <w:rsid w:val="3EE3EB28"/>
    <w:rsid w:val="3EE3F0F6"/>
    <w:rsid w:val="3EE482CE"/>
    <w:rsid w:val="3EE49384"/>
    <w:rsid w:val="3EE5B91A"/>
    <w:rsid w:val="3EE5E6C6"/>
    <w:rsid w:val="3EE63BC2"/>
    <w:rsid w:val="3EE789F2"/>
    <w:rsid w:val="3EE96261"/>
    <w:rsid w:val="3EEB017A"/>
    <w:rsid w:val="3EEB8A35"/>
    <w:rsid w:val="3EEC60D8"/>
    <w:rsid w:val="3EEC60E2"/>
    <w:rsid w:val="3EED2D4A"/>
    <w:rsid w:val="3EED7C04"/>
    <w:rsid w:val="3EED93AB"/>
    <w:rsid w:val="3EF06DE9"/>
    <w:rsid w:val="3EF1CAF6"/>
    <w:rsid w:val="3EF1FCB0"/>
    <w:rsid w:val="3EF23C32"/>
    <w:rsid w:val="3EF29388"/>
    <w:rsid w:val="3EF3DCF4"/>
    <w:rsid w:val="3EF406FA"/>
    <w:rsid w:val="3EF428EA"/>
    <w:rsid w:val="3EF66AA9"/>
    <w:rsid w:val="3EF7BCAA"/>
    <w:rsid w:val="3EF921B1"/>
    <w:rsid w:val="3EF9D970"/>
    <w:rsid w:val="3EFAE840"/>
    <w:rsid w:val="3EFBA436"/>
    <w:rsid w:val="3EFC37F9"/>
    <w:rsid w:val="3EFC6015"/>
    <w:rsid w:val="3EFDACBB"/>
    <w:rsid w:val="3EFDD9F4"/>
    <w:rsid w:val="3EFEC6C0"/>
    <w:rsid w:val="3EFF998A"/>
    <w:rsid w:val="3F00041A"/>
    <w:rsid w:val="3F002097"/>
    <w:rsid w:val="3F03E249"/>
    <w:rsid w:val="3F041E7F"/>
    <w:rsid w:val="3F042480"/>
    <w:rsid w:val="3F043B66"/>
    <w:rsid w:val="3F04590E"/>
    <w:rsid w:val="3F0461EB"/>
    <w:rsid w:val="3F071A42"/>
    <w:rsid w:val="3F07290B"/>
    <w:rsid w:val="3F07C279"/>
    <w:rsid w:val="3F0C520B"/>
    <w:rsid w:val="3F0D0A98"/>
    <w:rsid w:val="3F0D6131"/>
    <w:rsid w:val="3F0E5484"/>
    <w:rsid w:val="3F10A751"/>
    <w:rsid w:val="3F134C80"/>
    <w:rsid w:val="3F144F41"/>
    <w:rsid w:val="3F146460"/>
    <w:rsid w:val="3F14BBF0"/>
    <w:rsid w:val="3F159CCC"/>
    <w:rsid w:val="3F16B15D"/>
    <w:rsid w:val="3F17D9E9"/>
    <w:rsid w:val="3F19FD8C"/>
    <w:rsid w:val="3F1B5489"/>
    <w:rsid w:val="3F1B5C24"/>
    <w:rsid w:val="3F1B7454"/>
    <w:rsid w:val="3F1D05C4"/>
    <w:rsid w:val="3F1D8530"/>
    <w:rsid w:val="3F1DED56"/>
    <w:rsid w:val="3F1F32CE"/>
    <w:rsid w:val="3F1F60D9"/>
    <w:rsid w:val="3F1F95DB"/>
    <w:rsid w:val="3F1FBC30"/>
    <w:rsid w:val="3F1FCA71"/>
    <w:rsid w:val="3F200C15"/>
    <w:rsid w:val="3F211C64"/>
    <w:rsid w:val="3F228DB4"/>
    <w:rsid w:val="3F234688"/>
    <w:rsid w:val="3F2379C7"/>
    <w:rsid w:val="3F23F512"/>
    <w:rsid w:val="3F24E017"/>
    <w:rsid w:val="3F264D9F"/>
    <w:rsid w:val="3F265E6D"/>
    <w:rsid w:val="3F267F7A"/>
    <w:rsid w:val="3F26B63B"/>
    <w:rsid w:val="3F26E420"/>
    <w:rsid w:val="3F274F71"/>
    <w:rsid w:val="3F29B2BD"/>
    <w:rsid w:val="3F2A5531"/>
    <w:rsid w:val="3F2A86A6"/>
    <w:rsid w:val="3F2AE270"/>
    <w:rsid w:val="3F2BDB34"/>
    <w:rsid w:val="3F2C7834"/>
    <w:rsid w:val="3F2D6508"/>
    <w:rsid w:val="3F2ECAD6"/>
    <w:rsid w:val="3F30213B"/>
    <w:rsid w:val="3F309E05"/>
    <w:rsid w:val="3F346E74"/>
    <w:rsid w:val="3F357FBF"/>
    <w:rsid w:val="3F3629BD"/>
    <w:rsid w:val="3F36D88C"/>
    <w:rsid w:val="3F376EBA"/>
    <w:rsid w:val="3F381828"/>
    <w:rsid w:val="3F3890C3"/>
    <w:rsid w:val="3F399E72"/>
    <w:rsid w:val="3F3B57CF"/>
    <w:rsid w:val="3F3BDA64"/>
    <w:rsid w:val="3F3C3D03"/>
    <w:rsid w:val="3F3C603F"/>
    <w:rsid w:val="3F4132C5"/>
    <w:rsid w:val="3F41B1F0"/>
    <w:rsid w:val="3F42A93D"/>
    <w:rsid w:val="3F43DD0D"/>
    <w:rsid w:val="3F45954C"/>
    <w:rsid w:val="3F463772"/>
    <w:rsid w:val="3F47F546"/>
    <w:rsid w:val="3F4C97D5"/>
    <w:rsid w:val="3F4CC6D2"/>
    <w:rsid w:val="3F4D4762"/>
    <w:rsid w:val="3F4DE619"/>
    <w:rsid w:val="3F4E59EC"/>
    <w:rsid w:val="3F4EEC63"/>
    <w:rsid w:val="3F4EF837"/>
    <w:rsid w:val="3F4FC248"/>
    <w:rsid w:val="3F52E641"/>
    <w:rsid w:val="3F53EE5E"/>
    <w:rsid w:val="3F541BEC"/>
    <w:rsid w:val="3F542ACB"/>
    <w:rsid w:val="3F54B79F"/>
    <w:rsid w:val="3F57F3FE"/>
    <w:rsid w:val="3F58A51F"/>
    <w:rsid w:val="3F58C040"/>
    <w:rsid w:val="3F590F79"/>
    <w:rsid w:val="3F5976F1"/>
    <w:rsid w:val="3F5A1D08"/>
    <w:rsid w:val="3F5C5910"/>
    <w:rsid w:val="3F5D4EBF"/>
    <w:rsid w:val="3F5E8138"/>
    <w:rsid w:val="3F5F44BA"/>
    <w:rsid w:val="3F5F7F7E"/>
    <w:rsid w:val="3F609BB6"/>
    <w:rsid w:val="3F61025C"/>
    <w:rsid w:val="3F61065C"/>
    <w:rsid w:val="3F61488B"/>
    <w:rsid w:val="3F624183"/>
    <w:rsid w:val="3F627C64"/>
    <w:rsid w:val="3F6446DE"/>
    <w:rsid w:val="3F64E2D6"/>
    <w:rsid w:val="3F64F231"/>
    <w:rsid w:val="3F657054"/>
    <w:rsid w:val="3F65CD33"/>
    <w:rsid w:val="3F68812F"/>
    <w:rsid w:val="3F69B4BD"/>
    <w:rsid w:val="3F69D3D0"/>
    <w:rsid w:val="3F6B281E"/>
    <w:rsid w:val="3F6ECAF0"/>
    <w:rsid w:val="3F6FEE1D"/>
    <w:rsid w:val="3F7043FD"/>
    <w:rsid w:val="3F706BDE"/>
    <w:rsid w:val="3F73A837"/>
    <w:rsid w:val="3F75C4A2"/>
    <w:rsid w:val="3F760B5A"/>
    <w:rsid w:val="3F767300"/>
    <w:rsid w:val="3F779CCE"/>
    <w:rsid w:val="3F78C662"/>
    <w:rsid w:val="3F78EF43"/>
    <w:rsid w:val="3F79987C"/>
    <w:rsid w:val="3F7B44E3"/>
    <w:rsid w:val="3F7BE0ED"/>
    <w:rsid w:val="3F7C30CD"/>
    <w:rsid w:val="3F7C3DFB"/>
    <w:rsid w:val="3F7C7CFA"/>
    <w:rsid w:val="3F7FC062"/>
    <w:rsid w:val="3F812671"/>
    <w:rsid w:val="3F812959"/>
    <w:rsid w:val="3F851D66"/>
    <w:rsid w:val="3F855B3C"/>
    <w:rsid w:val="3F85A3BA"/>
    <w:rsid w:val="3F868465"/>
    <w:rsid w:val="3F8766C3"/>
    <w:rsid w:val="3F877186"/>
    <w:rsid w:val="3F897CF4"/>
    <w:rsid w:val="3F8B256F"/>
    <w:rsid w:val="3F8BA440"/>
    <w:rsid w:val="3F8BA978"/>
    <w:rsid w:val="3F8C3B9C"/>
    <w:rsid w:val="3F8C677C"/>
    <w:rsid w:val="3F8E8FA8"/>
    <w:rsid w:val="3F8E960F"/>
    <w:rsid w:val="3F91AE80"/>
    <w:rsid w:val="3F91F7B4"/>
    <w:rsid w:val="3F92E17B"/>
    <w:rsid w:val="3F9467E1"/>
    <w:rsid w:val="3F956083"/>
    <w:rsid w:val="3F96256B"/>
    <w:rsid w:val="3F970D67"/>
    <w:rsid w:val="3F980342"/>
    <w:rsid w:val="3F982F38"/>
    <w:rsid w:val="3F983023"/>
    <w:rsid w:val="3F99054A"/>
    <w:rsid w:val="3F9926A3"/>
    <w:rsid w:val="3F992F50"/>
    <w:rsid w:val="3F99DDF4"/>
    <w:rsid w:val="3F99F4FC"/>
    <w:rsid w:val="3F9A5F77"/>
    <w:rsid w:val="3F9AE592"/>
    <w:rsid w:val="3F9BCBB0"/>
    <w:rsid w:val="3F9BEE31"/>
    <w:rsid w:val="3F9DBBA1"/>
    <w:rsid w:val="3F9DDF08"/>
    <w:rsid w:val="3F9E1576"/>
    <w:rsid w:val="3F9E1EF2"/>
    <w:rsid w:val="3F9E2DE3"/>
    <w:rsid w:val="3F9E9285"/>
    <w:rsid w:val="3F9ED630"/>
    <w:rsid w:val="3FA06D4D"/>
    <w:rsid w:val="3FA55A09"/>
    <w:rsid w:val="3FA562D9"/>
    <w:rsid w:val="3FA731C9"/>
    <w:rsid w:val="3FA7B4C3"/>
    <w:rsid w:val="3FA7D6E6"/>
    <w:rsid w:val="3FA878EC"/>
    <w:rsid w:val="3FA8B27A"/>
    <w:rsid w:val="3FA99F1C"/>
    <w:rsid w:val="3FA9F117"/>
    <w:rsid w:val="3FAB4F54"/>
    <w:rsid w:val="3FAB5D69"/>
    <w:rsid w:val="3FAB9B7A"/>
    <w:rsid w:val="3FAC2DFF"/>
    <w:rsid w:val="3FACE7FD"/>
    <w:rsid w:val="3FAD61E1"/>
    <w:rsid w:val="3FAE9E9A"/>
    <w:rsid w:val="3FB136E4"/>
    <w:rsid w:val="3FB19551"/>
    <w:rsid w:val="3FB1FD57"/>
    <w:rsid w:val="3FB20C36"/>
    <w:rsid w:val="3FB242A0"/>
    <w:rsid w:val="3FB2D9C2"/>
    <w:rsid w:val="3FB4CDAB"/>
    <w:rsid w:val="3FB4E972"/>
    <w:rsid w:val="3FB7F3B7"/>
    <w:rsid w:val="3FB815F0"/>
    <w:rsid w:val="3FB9ABF2"/>
    <w:rsid w:val="3FBAC1F3"/>
    <w:rsid w:val="3FBAED12"/>
    <w:rsid w:val="3FBC94B4"/>
    <w:rsid w:val="3FBD0F90"/>
    <w:rsid w:val="3FBF6DB6"/>
    <w:rsid w:val="3FBF703F"/>
    <w:rsid w:val="3FC28048"/>
    <w:rsid w:val="3FC35429"/>
    <w:rsid w:val="3FC36FDB"/>
    <w:rsid w:val="3FC390C1"/>
    <w:rsid w:val="3FC503F5"/>
    <w:rsid w:val="3FC53CC7"/>
    <w:rsid w:val="3FC5F671"/>
    <w:rsid w:val="3FC9E4C6"/>
    <w:rsid w:val="3FCA9F4E"/>
    <w:rsid w:val="3FCAF879"/>
    <w:rsid w:val="3FCC473A"/>
    <w:rsid w:val="3FCD051F"/>
    <w:rsid w:val="3FCD26F1"/>
    <w:rsid w:val="3FCE1F8C"/>
    <w:rsid w:val="3FCF2B8A"/>
    <w:rsid w:val="3FCF4E21"/>
    <w:rsid w:val="3FD3E152"/>
    <w:rsid w:val="3FD5951E"/>
    <w:rsid w:val="3FD7274B"/>
    <w:rsid w:val="3FD739EE"/>
    <w:rsid w:val="3FD78569"/>
    <w:rsid w:val="3FD89E56"/>
    <w:rsid w:val="3FD94AE3"/>
    <w:rsid w:val="3FD9BCBC"/>
    <w:rsid w:val="3FDAB7E0"/>
    <w:rsid w:val="3FDB9B31"/>
    <w:rsid w:val="3FDD3545"/>
    <w:rsid w:val="3FDD9EB0"/>
    <w:rsid w:val="3FDE14C7"/>
    <w:rsid w:val="3FE00922"/>
    <w:rsid w:val="3FE2B97C"/>
    <w:rsid w:val="3FE56C33"/>
    <w:rsid w:val="3FE5DA87"/>
    <w:rsid w:val="3FE86874"/>
    <w:rsid w:val="3FE86A84"/>
    <w:rsid w:val="3FE98F7A"/>
    <w:rsid w:val="3FE9A629"/>
    <w:rsid w:val="3FEBCAA7"/>
    <w:rsid w:val="3FED73E8"/>
    <w:rsid w:val="3FED935A"/>
    <w:rsid w:val="3FEE4122"/>
    <w:rsid w:val="3FEE8E10"/>
    <w:rsid w:val="3FEF5ED2"/>
    <w:rsid w:val="3FF1EC1A"/>
    <w:rsid w:val="3FF40A77"/>
    <w:rsid w:val="3FF42541"/>
    <w:rsid w:val="3FF65F2F"/>
    <w:rsid w:val="3FFA108C"/>
    <w:rsid w:val="3FFCE3BE"/>
    <w:rsid w:val="3FFDAD24"/>
    <w:rsid w:val="400354FD"/>
    <w:rsid w:val="400361F0"/>
    <w:rsid w:val="40037898"/>
    <w:rsid w:val="4003D13D"/>
    <w:rsid w:val="40042C94"/>
    <w:rsid w:val="400430FE"/>
    <w:rsid w:val="4004AB06"/>
    <w:rsid w:val="4005BBA5"/>
    <w:rsid w:val="4009B93D"/>
    <w:rsid w:val="4009E2AC"/>
    <w:rsid w:val="400A4599"/>
    <w:rsid w:val="400A54B5"/>
    <w:rsid w:val="400ABD24"/>
    <w:rsid w:val="400C79EF"/>
    <w:rsid w:val="400E1982"/>
    <w:rsid w:val="400EC291"/>
    <w:rsid w:val="40107E71"/>
    <w:rsid w:val="4011B729"/>
    <w:rsid w:val="4011F1B4"/>
    <w:rsid w:val="40128158"/>
    <w:rsid w:val="4012E869"/>
    <w:rsid w:val="4014188D"/>
    <w:rsid w:val="40148CE5"/>
    <w:rsid w:val="4015A20E"/>
    <w:rsid w:val="4016219B"/>
    <w:rsid w:val="4016AFA1"/>
    <w:rsid w:val="401908A0"/>
    <w:rsid w:val="401929C5"/>
    <w:rsid w:val="4019D4D5"/>
    <w:rsid w:val="401BA173"/>
    <w:rsid w:val="401BE8D0"/>
    <w:rsid w:val="401D9942"/>
    <w:rsid w:val="401F5077"/>
    <w:rsid w:val="401F6B32"/>
    <w:rsid w:val="401FD63D"/>
    <w:rsid w:val="40202BA9"/>
    <w:rsid w:val="4020FFE9"/>
    <w:rsid w:val="40216B76"/>
    <w:rsid w:val="40217F4C"/>
    <w:rsid w:val="4024A8B3"/>
    <w:rsid w:val="40267410"/>
    <w:rsid w:val="402806EF"/>
    <w:rsid w:val="4029D77C"/>
    <w:rsid w:val="402A063E"/>
    <w:rsid w:val="402A185A"/>
    <w:rsid w:val="402DF08D"/>
    <w:rsid w:val="402E2A5B"/>
    <w:rsid w:val="402EBDF2"/>
    <w:rsid w:val="402F597B"/>
    <w:rsid w:val="4031C933"/>
    <w:rsid w:val="40340126"/>
    <w:rsid w:val="40357243"/>
    <w:rsid w:val="403610F6"/>
    <w:rsid w:val="40363D5A"/>
    <w:rsid w:val="4036DD38"/>
    <w:rsid w:val="403791F2"/>
    <w:rsid w:val="4038AA51"/>
    <w:rsid w:val="40392886"/>
    <w:rsid w:val="40396B49"/>
    <w:rsid w:val="403B508B"/>
    <w:rsid w:val="403B55A6"/>
    <w:rsid w:val="403B5A6F"/>
    <w:rsid w:val="403B5A9D"/>
    <w:rsid w:val="403BBFCA"/>
    <w:rsid w:val="403C6DF5"/>
    <w:rsid w:val="403CFEDE"/>
    <w:rsid w:val="40406F35"/>
    <w:rsid w:val="40408139"/>
    <w:rsid w:val="40415B3B"/>
    <w:rsid w:val="4041F34E"/>
    <w:rsid w:val="40426DA2"/>
    <w:rsid w:val="4042A97E"/>
    <w:rsid w:val="40431447"/>
    <w:rsid w:val="40448D04"/>
    <w:rsid w:val="4045A675"/>
    <w:rsid w:val="4047A2DD"/>
    <w:rsid w:val="40492101"/>
    <w:rsid w:val="404932E1"/>
    <w:rsid w:val="4049A6E7"/>
    <w:rsid w:val="404A7EC4"/>
    <w:rsid w:val="404A9D56"/>
    <w:rsid w:val="404B82AF"/>
    <w:rsid w:val="404B85A3"/>
    <w:rsid w:val="404BADA3"/>
    <w:rsid w:val="404C9FFA"/>
    <w:rsid w:val="404DB170"/>
    <w:rsid w:val="404E3E60"/>
    <w:rsid w:val="404F0255"/>
    <w:rsid w:val="4050123F"/>
    <w:rsid w:val="40509BC8"/>
    <w:rsid w:val="4050E7FE"/>
    <w:rsid w:val="405321BF"/>
    <w:rsid w:val="4053DE45"/>
    <w:rsid w:val="4053FC2A"/>
    <w:rsid w:val="40557F8B"/>
    <w:rsid w:val="40571EFB"/>
    <w:rsid w:val="4057BCFF"/>
    <w:rsid w:val="405B5D74"/>
    <w:rsid w:val="405B9CF5"/>
    <w:rsid w:val="405BEB30"/>
    <w:rsid w:val="405C81E7"/>
    <w:rsid w:val="405C8583"/>
    <w:rsid w:val="405CAF8C"/>
    <w:rsid w:val="405DB06C"/>
    <w:rsid w:val="405DD8B9"/>
    <w:rsid w:val="405EF172"/>
    <w:rsid w:val="405EF2C8"/>
    <w:rsid w:val="405F14D7"/>
    <w:rsid w:val="405FCA22"/>
    <w:rsid w:val="40608076"/>
    <w:rsid w:val="40612C1E"/>
    <w:rsid w:val="4063D7A0"/>
    <w:rsid w:val="406507D4"/>
    <w:rsid w:val="40660CF3"/>
    <w:rsid w:val="4066145B"/>
    <w:rsid w:val="40670E70"/>
    <w:rsid w:val="4068D34B"/>
    <w:rsid w:val="40692CDC"/>
    <w:rsid w:val="406953FB"/>
    <w:rsid w:val="406B4F7C"/>
    <w:rsid w:val="406D61C7"/>
    <w:rsid w:val="406D8A4D"/>
    <w:rsid w:val="406DA6F6"/>
    <w:rsid w:val="406E874B"/>
    <w:rsid w:val="406F52FA"/>
    <w:rsid w:val="406FAB6A"/>
    <w:rsid w:val="406FD241"/>
    <w:rsid w:val="40707C7A"/>
    <w:rsid w:val="407123F9"/>
    <w:rsid w:val="40720F5C"/>
    <w:rsid w:val="4072D04B"/>
    <w:rsid w:val="4072DDC7"/>
    <w:rsid w:val="4074564F"/>
    <w:rsid w:val="4075BD0E"/>
    <w:rsid w:val="4076AAD4"/>
    <w:rsid w:val="4076EAFD"/>
    <w:rsid w:val="4077AD1F"/>
    <w:rsid w:val="40788493"/>
    <w:rsid w:val="4079E5BD"/>
    <w:rsid w:val="407B9676"/>
    <w:rsid w:val="407BC181"/>
    <w:rsid w:val="407BE1B5"/>
    <w:rsid w:val="407F2D6F"/>
    <w:rsid w:val="408109BF"/>
    <w:rsid w:val="40838453"/>
    <w:rsid w:val="40842265"/>
    <w:rsid w:val="4084E8AC"/>
    <w:rsid w:val="408822F6"/>
    <w:rsid w:val="40886787"/>
    <w:rsid w:val="40891683"/>
    <w:rsid w:val="40896AC8"/>
    <w:rsid w:val="4089D654"/>
    <w:rsid w:val="408AF43C"/>
    <w:rsid w:val="408D0520"/>
    <w:rsid w:val="408D637A"/>
    <w:rsid w:val="408E0485"/>
    <w:rsid w:val="408E6B0C"/>
    <w:rsid w:val="408EE423"/>
    <w:rsid w:val="409068EA"/>
    <w:rsid w:val="4091AB67"/>
    <w:rsid w:val="4092FCFD"/>
    <w:rsid w:val="409386A4"/>
    <w:rsid w:val="4095A82E"/>
    <w:rsid w:val="40989EA4"/>
    <w:rsid w:val="4099D96A"/>
    <w:rsid w:val="409B1420"/>
    <w:rsid w:val="409B6F74"/>
    <w:rsid w:val="409DCDED"/>
    <w:rsid w:val="409DE4A0"/>
    <w:rsid w:val="409E2514"/>
    <w:rsid w:val="409EA82D"/>
    <w:rsid w:val="409F42CA"/>
    <w:rsid w:val="409FB4CA"/>
    <w:rsid w:val="40A089E4"/>
    <w:rsid w:val="40A28520"/>
    <w:rsid w:val="40A2A68E"/>
    <w:rsid w:val="40A3551F"/>
    <w:rsid w:val="40A3BC7A"/>
    <w:rsid w:val="40A590A8"/>
    <w:rsid w:val="40A670A6"/>
    <w:rsid w:val="40AA0820"/>
    <w:rsid w:val="40AABB58"/>
    <w:rsid w:val="40AAE295"/>
    <w:rsid w:val="40AB1902"/>
    <w:rsid w:val="40AC85BB"/>
    <w:rsid w:val="40ACA7D1"/>
    <w:rsid w:val="40ADA3C1"/>
    <w:rsid w:val="40ADD8AB"/>
    <w:rsid w:val="40AE032D"/>
    <w:rsid w:val="40AF8400"/>
    <w:rsid w:val="40AFD9DB"/>
    <w:rsid w:val="40B218A5"/>
    <w:rsid w:val="40B328E9"/>
    <w:rsid w:val="40B3EB0D"/>
    <w:rsid w:val="40B575F4"/>
    <w:rsid w:val="40B685F3"/>
    <w:rsid w:val="40B7D3E5"/>
    <w:rsid w:val="40B7DEB2"/>
    <w:rsid w:val="40B89B9F"/>
    <w:rsid w:val="40B96318"/>
    <w:rsid w:val="40B9824F"/>
    <w:rsid w:val="40B9DB3F"/>
    <w:rsid w:val="40BB94B7"/>
    <w:rsid w:val="40BC2D1A"/>
    <w:rsid w:val="40BCD546"/>
    <w:rsid w:val="40BDE281"/>
    <w:rsid w:val="40BDF6A1"/>
    <w:rsid w:val="40BE081D"/>
    <w:rsid w:val="40BF16D7"/>
    <w:rsid w:val="40C07B46"/>
    <w:rsid w:val="40C18D90"/>
    <w:rsid w:val="40C18F70"/>
    <w:rsid w:val="40C289F1"/>
    <w:rsid w:val="40C304B1"/>
    <w:rsid w:val="40C342F2"/>
    <w:rsid w:val="40C3BA29"/>
    <w:rsid w:val="40C44F82"/>
    <w:rsid w:val="40C587E6"/>
    <w:rsid w:val="40C71FAD"/>
    <w:rsid w:val="40C72F39"/>
    <w:rsid w:val="40C83DE5"/>
    <w:rsid w:val="40C8E708"/>
    <w:rsid w:val="40CA705B"/>
    <w:rsid w:val="40CA9231"/>
    <w:rsid w:val="40CB65E3"/>
    <w:rsid w:val="40CC97E9"/>
    <w:rsid w:val="40CD1B72"/>
    <w:rsid w:val="40D01926"/>
    <w:rsid w:val="40D0A948"/>
    <w:rsid w:val="40D0AE09"/>
    <w:rsid w:val="40D13656"/>
    <w:rsid w:val="40D1E3D5"/>
    <w:rsid w:val="40D250A5"/>
    <w:rsid w:val="40D2B5CF"/>
    <w:rsid w:val="40D30591"/>
    <w:rsid w:val="40D3F089"/>
    <w:rsid w:val="40D4E254"/>
    <w:rsid w:val="40D702F0"/>
    <w:rsid w:val="40D7A3F7"/>
    <w:rsid w:val="40D84C56"/>
    <w:rsid w:val="40D8774B"/>
    <w:rsid w:val="40D8C2BB"/>
    <w:rsid w:val="40D8C57F"/>
    <w:rsid w:val="40DB2ED1"/>
    <w:rsid w:val="40DC8046"/>
    <w:rsid w:val="40DDD0E5"/>
    <w:rsid w:val="40DE9F50"/>
    <w:rsid w:val="40DEC4C2"/>
    <w:rsid w:val="40DFF912"/>
    <w:rsid w:val="40E1E31C"/>
    <w:rsid w:val="40E1EA6A"/>
    <w:rsid w:val="40E3873B"/>
    <w:rsid w:val="40E3C268"/>
    <w:rsid w:val="40E478F7"/>
    <w:rsid w:val="40E50936"/>
    <w:rsid w:val="40E65364"/>
    <w:rsid w:val="40E77D89"/>
    <w:rsid w:val="40EA5B04"/>
    <w:rsid w:val="40EA7FAE"/>
    <w:rsid w:val="40EAEDD5"/>
    <w:rsid w:val="40EBC82B"/>
    <w:rsid w:val="40EBED87"/>
    <w:rsid w:val="40EC56B4"/>
    <w:rsid w:val="40ED092F"/>
    <w:rsid w:val="40ED7778"/>
    <w:rsid w:val="40EFA8B4"/>
    <w:rsid w:val="40F3C952"/>
    <w:rsid w:val="40F3F371"/>
    <w:rsid w:val="40F4FFE5"/>
    <w:rsid w:val="40F8DF87"/>
    <w:rsid w:val="40F92B2F"/>
    <w:rsid w:val="40FB1F78"/>
    <w:rsid w:val="40FB2F2D"/>
    <w:rsid w:val="40FBA844"/>
    <w:rsid w:val="40FBE552"/>
    <w:rsid w:val="40FBE651"/>
    <w:rsid w:val="40FEB745"/>
    <w:rsid w:val="40FF91D4"/>
    <w:rsid w:val="40FFDF13"/>
    <w:rsid w:val="41003CA0"/>
    <w:rsid w:val="4101154A"/>
    <w:rsid w:val="410377F1"/>
    <w:rsid w:val="41037A64"/>
    <w:rsid w:val="41058371"/>
    <w:rsid w:val="410669CF"/>
    <w:rsid w:val="41069435"/>
    <w:rsid w:val="410AB5C8"/>
    <w:rsid w:val="410BE02B"/>
    <w:rsid w:val="410C4C5A"/>
    <w:rsid w:val="410DCFA2"/>
    <w:rsid w:val="410E3B10"/>
    <w:rsid w:val="410FF165"/>
    <w:rsid w:val="4111A33F"/>
    <w:rsid w:val="411255C5"/>
    <w:rsid w:val="41125F05"/>
    <w:rsid w:val="41131D87"/>
    <w:rsid w:val="41145BAE"/>
    <w:rsid w:val="41147DF5"/>
    <w:rsid w:val="41157562"/>
    <w:rsid w:val="41181D8B"/>
    <w:rsid w:val="411915F2"/>
    <w:rsid w:val="411A87E4"/>
    <w:rsid w:val="411AC204"/>
    <w:rsid w:val="411CC677"/>
    <w:rsid w:val="411E7BCF"/>
    <w:rsid w:val="411F5842"/>
    <w:rsid w:val="4120F9C7"/>
    <w:rsid w:val="4121D4DE"/>
    <w:rsid w:val="41220C82"/>
    <w:rsid w:val="412212E4"/>
    <w:rsid w:val="4123FF8C"/>
    <w:rsid w:val="412536EF"/>
    <w:rsid w:val="4125821F"/>
    <w:rsid w:val="41259CDD"/>
    <w:rsid w:val="412A744E"/>
    <w:rsid w:val="412CC68F"/>
    <w:rsid w:val="412D207F"/>
    <w:rsid w:val="412D2E2E"/>
    <w:rsid w:val="412DA2C9"/>
    <w:rsid w:val="412E1E67"/>
    <w:rsid w:val="412EF809"/>
    <w:rsid w:val="41307E64"/>
    <w:rsid w:val="4132B360"/>
    <w:rsid w:val="4133E1EC"/>
    <w:rsid w:val="4133F166"/>
    <w:rsid w:val="413407D7"/>
    <w:rsid w:val="41351B64"/>
    <w:rsid w:val="41356107"/>
    <w:rsid w:val="413A08FC"/>
    <w:rsid w:val="413A42CC"/>
    <w:rsid w:val="413A9A30"/>
    <w:rsid w:val="413AAFC1"/>
    <w:rsid w:val="413B4E46"/>
    <w:rsid w:val="413D8253"/>
    <w:rsid w:val="413E02E2"/>
    <w:rsid w:val="413E8C8C"/>
    <w:rsid w:val="413FE00B"/>
    <w:rsid w:val="41401FDD"/>
    <w:rsid w:val="41403201"/>
    <w:rsid w:val="41403AB8"/>
    <w:rsid w:val="41422FB4"/>
    <w:rsid w:val="4142B822"/>
    <w:rsid w:val="41433FFD"/>
    <w:rsid w:val="4143D378"/>
    <w:rsid w:val="4149D4B2"/>
    <w:rsid w:val="414A211B"/>
    <w:rsid w:val="414B4B72"/>
    <w:rsid w:val="414C770A"/>
    <w:rsid w:val="414F18E5"/>
    <w:rsid w:val="414FBA47"/>
    <w:rsid w:val="414FCAEE"/>
    <w:rsid w:val="4153759B"/>
    <w:rsid w:val="4153C4B8"/>
    <w:rsid w:val="4155D62F"/>
    <w:rsid w:val="415620DB"/>
    <w:rsid w:val="4156673D"/>
    <w:rsid w:val="4156AC58"/>
    <w:rsid w:val="4159443C"/>
    <w:rsid w:val="415D533A"/>
    <w:rsid w:val="415EF998"/>
    <w:rsid w:val="415EFF2E"/>
    <w:rsid w:val="4160DF8C"/>
    <w:rsid w:val="41624990"/>
    <w:rsid w:val="4162CF5A"/>
    <w:rsid w:val="416347AD"/>
    <w:rsid w:val="41639942"/>
    <w:rsid w:val="41653C07"/>
    <w:rsid w:val="416739C8"/>
    <w:rsid w:val="41674921"/>
    <w:rsid w:val="4167B493"/>
    <w:rsid w:val="4168A8DB"/>
    <w:rsid w:val="4169763D"/>
    <w:rsid w:val="4169C36E"/>
    <w:rsid w:val="416A8B2A"/>
    <w:rsid w:val="416A8C25"/>
    <w:rsid w:val="416AD604"/>
    <w:rsid w:val="416B4C6B"/>
    <w:rsid w:val="416CAAF1"/>
    <w:rsid w:val="416D78E2"/>
    <w:rsid w:val="416F03AF"/>
    <w:rsid w:val="4170E08D"/>
    <w:rsid w:val="4171184F"/>
    <w:rsid w:val="41715B23"/>
    <w:rsid w:val="41717A3B"/>
    <w:rsid w:val="4172A2B0"/>
    <w:rsid w:val="4173BA24"/>
    <w:rsid w:val="41741873"/>
    <w:rsid w:val="4174B550"/>
    <w:rsid w:val="41781742"/>
    <w:rsid w:val="4178B708"/>
    <w:rsid w:val="417A1E77"/>
    <w:rsid w:val="417ACA0A"/>
    <w:rsid w:val="417ACD43"/>
    <w:rsid w:val="417C393B"/>
    <w:rsid w:val="417CF96C"/>
    <w:rsid w:val="417D992B"/>
    <w:rsid w:val="417E1B96"/>
    <w:rsid w:val="417EF673"/>
    <w:rsid w:val="41822D00"/>
    <w:rsid w:val="4183210A"/>
    <w:rsid w:val="4184EDC1"/>
    <w:rsid w:val="41852787"/>
    <w:rsid w:val="41875A5A"/>
    <w:rsid w:val="41876B93"/>
    <w:rsid w:val="4187A811"/>
    <w:rsid w:val="418A72F3"/>
    <w:rsid w:val="418CD96D"/>
    <w:rsid w:val="418CE560"/>
    <w:rsid w:val="418D429F"/>
    <w:rsid w:val="419170A2"/>
    <w:rsid w:val="4191CDC0"/>
    <w:rsid w:val="4192BCB0"/>
    <w:rsid w:val="4195900F"/>
    <w:rsid w:val="4195DFE9"/>
    <w:rsid w:val="41967C51"/>
    <w:rsid w:val="4197A837"/>
    <w:rsid w:val="4198F04D"/>
    <w:rsid w:val="41997B5E"/>
    <w:rsid w:val="419A199C"/>
    <w:rsid w:val="419AC558"/>
    <w:rsid w:val="419B51C8"/>
    <w:rsid w:val="419B8E09"/>
    <w:rsid w:val="419C060C"/>
    <w:rsid w:val="419C1EE2"/>
    <w:rsid w:val="419E2B68"/>
    <w:rsid w:val="419E5A60"/>
    <w:rsid w:val="419EFFE2"/>
    <w:rsid w:val="41A04673"/>
    <w:rsid w:val="41A12B5C"/>
    <w:rsid w:val="41A13DF6"/>
    <w:rsid w:val="41A2FE2E"/>
    <w:rsid w:val="41A41EF2"/>
    <w:rsid w:val="41A4E1DC"/>
    <w:rsid w:val="41A5EA44"/>
    <w:rsid w:val="41A65FB2"/>
    <w:rsid w:val="41A6D7B2"/>
    <w:rsid w:val="41A711E5"/>
    <w:rsid w:val="41A905D5"/>
    <w:rsid w:val="41A96C74"/>
    <w:rsid w:val="41AACC98"/>
    <w:rsid w:val="41AB03A3"/>
    <w:rsid w:val="41AD4E6E"/>
    <w:rsid w:val="41ADCA75"/>
    <w:rsid w:val="41ADD7FF"/>
    <w:rsid w:val="41AEC019"/>
    <w:rsid w:val="41AECAD6"/>
    <w:rsid w:val="41B01703"/>
    <w:rsid w:val="41B1FD1E"/>
    <w:rsid w:val="41B245B1"/>
    <w:rsid w:val="41B2D2C7"/>
    <w:rsid w:val="41B32752"/>
    <w:rsid w:val="41B3FEDF"/>
    <w:rsid w:val="41B5D227"/>
    <w:rsid w:val="41B73684"/>
    <w:rsid w:val="41BB4546"/>
    <w:rsid w:val="41BB60F5"/>
    <w:rsid w:val="41BBC2C6"/>
    <w:rsid w:val="41BBF650"/>
    <w:rsid w:val="41BC1318"/>
    <w:rsid w:val="41BC3710"/>
    <w:rsid w:val="41BC6D27"/>
    <w:rsid w:val="41BE7D61"/>
    <w:rsid w:val="41BEEB49"/>
    <w:rsid w:val="41C08DEF"/>
    <w:rsid w:val="41C0D667"/>
    <w:rsid w:val="41C1A9DE"/>
    <w:rsid w:val="41C1B594"/>
    <w:rsid w:val="41C56E93"/>
    <w:rsid w:val="41C5A2BA"/>
    <w:rsid w:val="41C648C2"/>
    <w:rsid w:val="41C79615"/>
    <w:rsid w:val="41C9113B"/>
    <w:rsid w:val="41CA2394"/>
    <w:rsid w:val="41CA471B"/>
    <w:rsid w:val="41CB0A12"/>
    <w:rsid w:val="41CBB178"/>
    <w:rsid w:val="41CD504C"/>
    <w:rsid w:val="41CDC307"/>
    <w:rsid w:val="41CE267F"/>
    <w:rsid w:val="41CE4E91"/>
    <w:rsid w:val="41CEB290"/>
    <w:rsid w:val="41CFA1AE"/>
    <w:rsid w:val="41D19378"/>
    <w:rsid w:val="41D1ADFB"/>
    <w:rsid w:val="41D31C63"/>
    <w:rsid w:val="41D4D1F5"/>
    <w:rsid w:val="41D5E16C"/>
    <w:rsid w:val="41D6908D"/>
    <w:rsid w:val="41D8046C"/>
    <w:rsid w:val="41D8A620"/>
    <w:rsid w:val="41D91327"/>
    <w:rsid w:val="41D9A38B"/>
    <w:rsid w:val="41DAA050"/>
    <w:rsid w:val="41DDC8EA"/>
    <w:rsid w:val="41DE1500"/>
    <w:rsid w:val="41DFF2F8"/>
    <w:rsid w:val="41E20436"/>
    <w:rsid w:val="41E2AD41"/>
    <w:rsid w:val="41E4CB46"/>
    <w:rsid w:val="41E4E5D2"/>
    <w:rsid w:val="41E57B0C"/>
    <w:rsid w:val="41E5DEA7"/>
    <w:rsid w:val="41E5FB84"/>
    <w:rsid w:val="41E97004"/>
    <w:rsid w:val="41EA1FF7"/>
    <w:rsid w:val="41EB6D15"/>
    <w:rsid w:val="41EC33A4"/>
    <w:rsid w:val="41EE45D9"/>
    <w:rsid w:val="41EFC9BE"/>
    <w:rsid w:val="41F220D4"/>
    <w:rsid w:val="41F2230B"/>
    <w:rsid w:val="41F2BA46"/>
    <w:rsid w:val="41F2CFF1"/>
    <w:rsid w:val="41F2EDEF"/>
    <w:rsid w:val="41F3953A"/>
    <w:rsid w:val="41F5A6F4"/>
    <w:rsid w:val="41F5E2B8"/>
    <w:rsid w:val="41F66050"/>
    <w:rsid w:val="41F735F9"/>
    <w:rsid w:val="41F7F6D3"/>
    <w:rsid w:val="41FBB287"/>
    <w:rsid w:val="41FC4852"/>
    <w:rsid w:val="41FC6B1B"/>
    <w:rsid w:val="41FD163D"/>
    <w:rsid w:val="41FF86B1"/>
    <w:rsid w:val="41FF98AF"/>
    <w:rsid w:val="41FFDFBC"/>
    <w:rsid w:val="42029726"/>
    <w:rsid w:val="4203A099"/>
    <w:rsid w:val="420559F0"/>
    <w:rsid w:val="4206F588"/>
    <w:rsid w:val="4209239F"/>
    <w:rsid w:val="42093D47"/>
    <w:rsid w:val="420B7BDE"/>
    <w:rsid w:val="420D58C4"/>
    <w:rsid w:val="420E3749"/>
    <w:rsid w:val="420F5444"/>
    <w:rsid w:val="420F8B85"/>
    <w:rsid w:val="42107D3E"/>
    <w:rsid w:val="421173FE"/>
    <w:rsid w:val="42139C4B"/>
    <w:rsid w:val="4215F40A"/>
    <w:rsid w:val="42161E60"/>
    <w:rsid w:val="421744E7"/>
    <w:rsid w:val="42184F40"/>
    <w:rsid w:val="4218985F"/>
    <w:rsid w:val="4218EF77"/>
    <w:rsid w:val="421993F7"/>
    <w:rsid w:val="421AA2C8"/>
    <w:rsid w:val="421AA67D"/>
    <w:rsid w:val="421BDB3F"/>
    <w:rsid w:val="421C0820"/>
    <w:rsid w:val="421C47BF"/>
    <w:rsid w:val="421C84C2"/>
    <w:rsid w:val="4220326F"/>
    <w:rsid w:val="4220693F"/>
    <w:rsid w:val="4220F708"/>
    <w:rsid w:val="4222C76A"/>
    <w:rsid w:val="4222C862"/>
    <w:rsid w:val="4224B8C1"/>
    <w:rsid w:val="42268CA1"/>
    <w:rsid w:val="42270BB8"/>
    <w:rsid w:val="4227CE4D"/>
    <w:rsid w:val="422813CB"/>
    <w:rsid w:val="422841B6"/>
    <w:rsid w:val="4228F252"/>
    <w:rsid w:val="42296593"/>
    <w:rsid w:val="422A3A63"/>
    <w:rsid w:val="422A5C29"/>
    <w:rsid w:val="422B3BA5"/>
    <w:rsid w:val="422B7F11"/>
    <w:rsid w:val="422D2B68"/>
    <w:rsid w:val="422E58C3"/>
    <w:rsid w:val="4231BE61"/>
    <w:rsid w:val="42320B2A"/>
    <w:rsid w:val="4233AA56"/>
    <w:rsid w:val="4233B462"/>
    <w:rsid w:val="423415C9"/>
    <w:rsid w:val="423629D1"/>
    <w:rsid w:val="423AA75E"/>
    <w:rsid w:val="423B969D"/>
    <w:rsid w:val="423D29C4"/>
    <w:rsid w:val="423E68F3"/>
    <w:rsid w:val="423E8A69"/>
    <w:rsid w:val="423EB73D"/>
    <w:rsid w:val="423F04AC"/>
    <w:rsid w:val="423FA2D3"/>
    <w:rsid w:val="42404A10"/>
    <w:rsid w:val="4240EEFA"/>
    <w:rsid w:val="42422161"/>
    <w:rsid w:val="4242A54E"/>
    <w:rsid w:val="42433822"/>
    <w:rsid w:val="4243CD5E"/>
    <w:rsid w:val="4243DE52"/>
    <w:rsid w:val="42442593"/>
    <w:rsid w:val="4244475E"/>
    <w:rsid w:val="42448811"/>
    <w:rsid w:val="4245FE65"/>
    <w:rsid w:val="4246194D"/>
    <w:rsid w:val="42475B64"/>
    <w:rsid w:val="4248035D"/>
    <w:rsid w:val="42493D05"/>
    <w:rsid w:val="42495FEA"/>
    <w:rsid w:val="4249BD44"/>
    <w:rsid w:val="4249E7D1"/>
    <w:rsid w:val="424A2AF5"/>
    <w:rsid w:val="424AA4CB"/>
    <w:rsid w:val="424C48DC"/>
    <w:rsid w:val="424DD820"/>
    <w:rsid w:val="424E620A"/>
    <w:rsid w:val="424EB7E3"/>
    <w:rsid w:val="424EDD3D"/>
    <w:rsid w:val="424FFB09"/>
    <w:rsid w:val="42519136"/>
    <w:rsid w:val="42521558"/>
    <w:rsid w:val="4252EAB1"/>
    <w:rsid w:val="42542FEA"/>
    <w:rsid w:val="42543D1F"/>
    <w:rsid w:val="42547B64"/>
    <w:rsid w:val="425491A8"/>
    <w:rsid w:val="42558051"/>
    <w:rsid w:val="4255BF09"/>
    <w:rsid w:val="425759B9"/>
    <w:rsid w:val="42576AAB"/>
    <w:rsid w:val="42584DF8"/>
    <w:rsid w:val="42587D86"/>
    <w:rsid w:val="42594078"/>
    <w:rsid w:val="425BEC05"/>
    <w:rsid w:val="425BFA55"/>
    <w:rsid w:val="425C2553"/>
    <w:rsid w:val="425DA387"/>
    <w:rsid w:val="425FF0BF"/>
    <w:rsid w:val="42608007"/>
    <w:rsid w:val="426223AF"/>
    <w:rsid w:val="42684933"/>
    <w:rsid w:val="4268FE0C"/>
    <w:rsid w:val="4269BCB4"/>
    <w:rsid w:val="426A037A"/>
    <w:rsid w:val="426A7CF3"/>
    <w:rsid w:val="426A8E69"/>
    <w:rsid w:val="426B4078"/>
    <w:rsid w:val="426B40C7"/>
    <w:rsid w:val="426B92A9"/>
    <w:rsid w:val="426BECC1"/>
    <w:rsid w:val="426D0630"/>
    <w:rsid w:val="426D6668"/>
    <w:rsid w:val="426DECD6"/>
    <w:rsid w:val="426E2F1A"/>
    <w:rsid w:val="426E34D4"/>
    <w:rsid w:val="426E937B"/>
    <w:rsid w:val="426F064F"/>
    <w:rsid w:val="426F59CC"/>
    <w:rsid w:val="426F801E"/>
    <w:rsid w:val="4270074B"/>
    <w:rsid w:val="427132A9"/>
    <w:rsid w:val="42720858"/>
    <w:rsid w:val="427266E1"/>
    <w:rsid w:val="427271E9"/>
    <w:rsid w:val="42735B73"/>
    <w:rsid w:val="4274A92A"/>
    <w:rsid w:val="4275827D"/>
    <w:rsid w:val="4275A208"/>
    <w:rsid w:val="427793E0"/>
    <w:rsid w:val="4279250C"/>
    <w:rsid w:val="4279CF84"/>
    <w:rsid w:val="427B26E0"/>
    <w:rsid w:val="427B3B3F"/>
    <w:rsid w:val="427B8032"/>
    <w:rsid w:val="427D7C18"/>
    <w:rsid w:val="427E633E"/>
    <w:rsid w:val="427FB8DC"/>
    <w:rsid w:val="428248E7"/>
    <w:rsid w:val="42838BB3"/>
    <w:rsid w:val="428565EA"/>
    <w:rsid w:val="4285989E"/>
    <w:rsid w:val="42861EA4"/>
    <w:rsid w:val="42863256"/>
    <w:rsid w:val="4286FA0F"/>
    <w:rsid w:val="428877EE"/>
    <w:rsid w:val="42897D17"/>
    <w:rsid w:val="428B36EE"/>
    <w:rsid w:val="428B911A"/>
    <w:rsid w:val="428B934B"/>
    <w:rsid w:val="428BF486"/>
    <w:rsid w:val="428CA014"/>
    <w:rsid w:val="428D4106"/>
    <w:rsid w:val="428F4022"/>
    <w:rsid w:val="428FAC89"/>
    <w:rsid w:val="4290692C"/>
    <w:rsid w:val="4290FC01"/>
    <w:rsid w:val="42911511"/>
    <w:rsid w:val="42913F64"/>
    <w:rsid w:val="429185E2"/>
    <w:rsid w:val="4292B5D6"/>
    <w:rsid w:val="4296082E"/>
    <w:rsid w:val="4296D679"/>
    <w:rsid w:val="429970A2"/>
    <w:rsid w:val="429AB20D"/>
    <w:rsid w:val="429B0D09"/>
    <w:rsid w:val="429BFAC3"/>
    <w:rsid w:val="429CC125"/>
    <w:rsid w:val="429D27F8"/>
    <w:rsid w:val="429ECFE7"/>
    <w:rsid w:val="429F22B2"/>
    <w:rsid w:val="429F94BB"/>
    <w:rsid w:val="42A0B84E"/>
    <w:rsid w:val="42A27B6F"/>
    <w:rsid w:val="42A3ABC3"/>
    <w:rsid w:val="42A3B7B1"/>
    <w:rsid w:val="42A4B02D"/>
    <w:rsid w:val="42A514BC"/>
    <w:rsid w:val="42A672EF"/>
    <w:rsid w:val="42A70E3A"/>
    <w:rsid w:val="42A7A710"/>
    <w:rsid w:val="42A7E733"/>
    <w:rsid w:val="42A819A4"/>
    <w:rsid w:val="42A978C2"/>
    <w:rsid w:val="42AB7ADA"/>
    <w:rsid w:val="42AB7BED"/>
    <w:rsid w:val="42ABA3C6"/>
    <w:rsid w:val="42ABC011"/>
    <w:rsid w:val="42AC52B0"/>
    <w:rsid w:val="42AC969A"/>
    <w:rsid w:val="42AD3BE1"/>
    <w:rsid w:val="42AEB672"/>
    <w:rsid w:val="42AEB7DC"/>
    <w:rsid w:val="42B04669"/>
    <w:rsid w:val="42B130C3"/>
    <w:rsid w:val="42B18419"/>
    <w:rsid w:val="42B18499"/>
    <w:rsid w:val="42B1F83D"/>
    <w:rsid w:val="42B3029B"/>
    <w:rsid w:val="42B30809"/>
    <w:rsid w:val="42B3C53B"/>
    <w:rsid w:val="42B3D7E1"/>
    <w:rsid w:val="42B4B417"/>
    <w:rsid w:val="42B84C21"/>
    <w:rsid w:val="42B8BE34"/>
    <w:rsid w:val="42BB8CDB"/>
    <w:rsid w:val="42BBB0E3"/>
    <w:rsid w:val="42BBFE0E"/>
    <w:rsid w:val="42BEC8A4"/>
    <w:rsid w:val="42BEF2F2"/>
    <w:rsid w:val="42C05B0C"/>
    <w:rsid w:val="42C1EC32"/>
    <w:rsid w:val="42C206EB"/>
    <w:rsid w:val="42C20EC5"/>
    <w:rsid w:val="42C29660"/>
    <w:rsid w:val="42C3BB87"/>
    <w:rsid w:val="42C3DE80"/>
    <w:rsid w:val="42C4D9FA"/>
    <w:rsid w:val="42C541B3"/>
    <w:rsid w:val="42C583FE"/>
    <w:rsid w:val="42C5DB5D"/>
    <w:rsid w:val="42C6715C"/>
    <w:rsid w:val="42C68ABC"/>
    <w:rsid w:val="42C6D14B"/>
    <w:rsid w:val="42C73DE5"/>
    <w:rsid w:val="42C91DEF"/>
    <w:rsid w:val="42CA7C64"/>
    <w:rsid w:val="42CAA589"/>
    <w:rsid w:val="42CB0078"/>
    <w:rsid w:val="42CBC7C8"/>
    <w:rsid w:val="42CC6902"/>
    <w:rsid w:val="42D03F22"/>
    <w:rsid w:val="42D17F66"/>
    <w:rsid w:val="42D36A1E"/>
    <w:rsid w:val="42D374C4"/>
    <w:rsid w:val="42D6C32E"/>
    <w:rsid w:val="42D72375"/>
    <w:rsid w:val="42D8846D"/>
    <w:rsid w:val="42D8B5CE"/>
    <w:rsid w:val="42DA52DD"/>
    <w:rsid w:val="42DAABF8"/>
    <w:rsid w:val="42DB024E"/>
    <w:rsid w:val="42DB94CB"/>
    <w:rsid w:val="42DC7882"/>
    <w:rsid w:val="42DCA5A7"/>
    <w:rsid w:val="42DE18AC"/>
    <w:rsid w:val="42DEE952"/>
    <w:rsid w:val="42DF226C"/>
    <w:rsid w:val="42E0D06D"/>
    <w:rsid w:val="42E0DFEF"/>
    <w:rsid w:val="42E0E313"/>
    <w:rsid w:val="42E0FD3F"/>
    <w:rsid w:val="42E11F77"/>
    <w:rsid w:val="42E1AFCC"/>
    <w:rsid w:val="42E22DDE"/>
    <w:rsid w:val="42E3B912"/>
    <w:rsid w:val="42E3FFF2"/>
    <w:rsid w:val="42E4E84C"/>
    <w:rsid w:val="42E506F7"/>
    <w:rsid w:val="42E534D1"/>
    <w:rsid w:val="42E66664"/>
    <w:rsid w:val="42E7FEAA"/>
    <w:rsid w:val="42E9A564"/>
    <w:rsid w:val="42EC6812"/>
    <w:rsid w:val="42ED3E76"/>
    <w:rsid w:val="42F053CB"/>
    <w:rsid w:val="42F15658"/>
    <w:rsid w:val="42F40775"/>
    <w:rsid w:val="42F56CAC"/>
    <w:rsid w:val="42F791C5"/>
    <w:rsid w:val="42F8CB45"/>
    <w:rsid w:val="42FA38A1"/>
    <w:rsid w:val="42FA7E80"/>
    <w:rsid w:val="42FBA47E"/>
    <w:rsid w:val="42FC431D"/>
    <w:rsid w:val="42FD0AA7"/>
    <w:rsid w:val="42FDCBA1"/>
    <w:rsid w:val="42FE2AAF"/>
    <w:rsid w:val="42FF77B2"/>
    <w:rsid w:val="43018739"/>
    <w:rsid w:val="43028307"/>
    <w:rsid w:val="430391BB"/>
    <w:rsid w:val="4303EAF1"/>
    <w:rsid w:val="43048868"/>
    <w:rsid w:val="4305A1AA"/>
    <w:rsid w:val="4308B1FE"/>
    <w:rsid w:val="430B8B38"/>
    <w:rsid w:val="430BB792"/>
    <w:rsid w:val="430CB816"/>
    <w:rsid w:val="430D108A"/>
    <w:rsid w:val="430F0605"/>
    <w:rsid w:val="4310A0FE"/>
    <w:rsid w:val="4312D81A"/>
    <w:rsid w:val="43131CF6"/>
    <w:rsid w:val="4316502F"/>
    <w:rsid w:val="4316E281"/>
    <w:rsid w:val="4317238B"/>
    <w:rsid w:val="43179F61"/>
    <w:rsid w:val="431A2E10"/>
    <w:rsid w:val="431AA0F8"/>
    <w:rsid w:val="431B802A"/>
    <w:rsid w:val="431C6417"/>
    <w:rsid w:val="431C6E63"/>
    <w:rsid w:val="431F2C47"/>
    <w:rsid w:val="431FD835"/>
    <w:rsid w:val="4321384D"/>
    <w:rsid w:val="4321D7AB"/>
    <w:rsid w:val="4321FC4E"/>
    <w:rsid w:val="4324EE24"/>
    <w:rsid w:val="4325F21F"/>
    <w:rsid w:val="4326928C"/>
    <w:rsid w:val="4327866E"/>
    <w:rsid w:val="4327FEF9"/>
    <w:rsid w:val="4328BC36"/>
    <w:rsid w:val="4329C748"/>
    <w:rsid w:val="4329C874"/>
    <w:rsid w:val="432A984E"/>
    <w:rsid w:val="432B3730"/>
    <w:rsid w:val="432CF8B6"/>
    <w:rsid w:val="432F3805"/>
    <w:rsid w:val="432F395B"/>
    <w:rsid w:val="432FB87C"/>
    <w:rsid w:val="4331BFF4"/>
    <w:rsid w:val="4332F7CB"/>
    <w:rsid w:val="4334E9E0"/>
    <w:rsid w:val="4338D41F"/>
    <w:rsid w:val="43399CB3"/>
    <w:rsid w:val="433A1610"/>
    <w:rsid w:val="433BBDF6"/>
    <w:rsid w:val="433C5DA3"/>
    <w:rsid w:val="433C62BC"/>
    <w:rsid w:val="433C8517"/>
    <w:rsid w:val="433D2786"/>
    <w:rsid w:val="433DDEB5"/>
    <w:rsid w:val="433E2628"/>
    <w:rsid w:val="433F2F27"/>
    <w:rsid w:val="4341C736"/>
    <w:rsid w:val="43473710"/>
    <w:rsid w:val="434737D2"/>
    <w:rsid w:val="4347812F"/>
    <w:rsid w:val="4348AD08"/>
    <w:rsid w:val="434A5EDC"/>
    <w:rsid w:val="434A760F"/>
    <w:rsid w:val="434AEC1F"/>
    <w:rsid w:val="434D3E8C"/>
    <w:rsid w:val="434D426B"/>
    <w:rsid w:val="434D9C13"/>
    <w:rsid w:val="434F934C"/>
    <w:rsid w:val="43502B1C"/>
    <w:rsid w:val="435077CB"/>
    <w:rsid w:val="43511F2D"/>
    <w:rsid w:val="4351271D"/>
    <w:rsid w:val="4351B185"/>
    <w:rsid w:val="435222BF"/>
    <w:rsid w:val="43533A71"/>
    <w:rsid w:val="43538F62"/>
    <w:rsid w:val="4353A17C"/>
    <w:rsid w:val="43542DD4"/>
    <w:rsid w:val="4354468F"/>
    <w:rsid w:val="4355C06F"/>
    <w:rsid w:val="43582FE7"/>
    <w:rsid w:val="43591549"/>
    <w:rsid w:val="43594A58"/>
    <w:rsid w:val="4359565F"/>
    <w:rsid w:val="435A474C"/>
    <w:rsid w:val="435BB301"/>
    <w:rsid w:val="435CCE9A"/>
    <w:rsid w:val="435CFE5A"/>
    <w:rsid w:val="435D5038"/>
    <w:rsid w:val="435D9673"/>
    <w:rsid w:val="435D9F09"/>
    <w:rsid w:val="435DE376"/>
    <w:rsid w:val="435E3E85"/>
    <w:rsid w:val="435E8098"/>
    <w:rsid w:val="435F3E21"/>
    <w:rsid w:val="4360DF72"/>
    <w:rsid w:val="43618C01"/>
    <w:rsid w:val="4361E2DD"/>
    <w:rsid w:val="4361FF43"/>
    <w:rsid w:val="43620995"/>
    <w:rsid w:val="436487FF"/>
    <w:rsid w:val="43657C00"/>
    <w:rsid w:val="436667C8"/>
    <w:rsid w:val="4367B49A"/>
    <w:rsid w:val="4367D00F"/>
    <w:rsid w:val="4367E2C8"/>
    <w:rsid w:val="43691540"/>
    <w:rsid w:val="4369475D"/>
    <w:rsid w:val="4369B1CD"/>
    <w:rsid w:val="436B175A"/>
    <w:rsid w:val="436B863C"/>
    <w:rsid w:val="436B91AE"/>
    <w:rsid w:val="436C386D"/>
    <w:rsid w:val="436C7020"/>
    <w:rsid w:val="436D8E6A"/>
    <w:rsid w:val="436E14A3"/>
    <w:rsid w:val="436ED251"/>
    <w:rsid w:val="436EE740"/>
    <w:rsid w:val="436F560C"/>
    <w:rsid w:val="437286C5"/>
    <w:rsid w:val="4372921E"/>
    <w:rsid w:val="4372F6F0"/>
    <w:rsid w:val="43740BEA"/>
    <w:rsid w:val="43741F94"/>
    <w:rsid w:val="43778C8B"/>
    <w:rsid w:val="437883F9"/>
    <w:rsid w:val="4378CFA2"/>
    <w:rsid w:val="437902B0"/>
    <w:rsid w:val="4379AFA1"/>
    <w:rsid w:val="437A9415"/>
    <w:rsid w:val="437B7145"/>
    <w:rsid w:val="437BA481"/>
    <w:rsid w:val="437D98BB"/>
    <w:rsid w:val="437FBCDB"/>
    <w:rsid w:val="4380405F"/>
    <w:rsid w:val="4380BE9D"/>
    <w:rsid w:val="4382DA7B"/>
    <w:rsid w:val="438535FF"/>
    <w:rsid w:val="43875157"/>
    <w:rsid w:val="4388A8F2"/>
    <w:rsid w:val="43898129"/>
    <w:rsid w:val="438A622C"/>
    <w:rsid w:val="438B724A"/>
    <w:rsid w:val="438D0188"/>
    <w:rsid w:val="438D23C8"/>
    <w:rsid w:val="43901867"/>
    <w:rsid w:val="4391591A"/>
    <w:rsid w:val="4391FB64"/>
    <w:rsid w:val="43936B01"/>
    <w:rsid w:val="43941A99"/>
    <w:rsid w:val="4394A34F"/>
    <w:rsid w:val="4394BC80"/>
    <w:rsid w:val="4395790C"/>
    <w:rsid w:val="439694CF"/>
    <w:rsid w:val="4399624E"/>
    <w:rsid w:val="439AEAD5"/>
    <w:rsid w:val="439BCC2A"/>
    <w:rsid w:val="439C95D1"/>
    <w:rsid w:val="439F7D38"/>
    <w:rsid w:val="43A3668C"/>
    <w:rsid w:val="43A42EAF"/>
    <w:rsid w:val="43A5D57E"/>
    <w:rsid w:val="43A83BAE"/>
    <w:rsid w:val="43A967BD"/>
    <w:rsid w:val="43A99D42"/>
    <w:rsid w:val="43A9AFC3"/>
    <w:rsid w:val="43A9C55B"/>
    <w:rsid w:val="43AB0FE0"/>
    <w:rsid w:val="43AB6FE0"/>
    <w:rsid w:val="43ABA416"/>
    <w:rsid w:val="43AC0E2D"/>
    <w:rsid w:val="43AC3C3C"/>
    <w:rsid w:val="43AD08C0"/>
    <w:rsid w:val="43AD46A6"/>
    <w:rsid w:val="43AD92E3"/>
    <w:rsid w:val="43ADAB5D"/>
    <w:rsid w:val="43B0BB6C"/>
    <w:rsid w:val="43B1FA51"/>
    <w:rsid w:val="43B28769"/>
    <w:rsid w:val="43B2BB7D"/>
    <w:rsid w:val="43B3712E"/>
    <w:rsid w:val="43B42AEC"/>
    <w:rsid w:val="43B4B79A"/>
    <w:rsid w:val="43B50105"/>
    <w:rsid w:val="43B55134"/>
    <w:rsid w:val="43B5EBD1"/>
    <w:rsid w:val="43B5F621"/>
    <w:rsid w:val="43B64FA3"/>
    <w:rsid w:val="43B6A583"/>
    <w:rsid w:val="43B748C1"/>
    <w:rsid w:val="43B79FE8"/>
    <w:rsid w:val="43BA5E09"/>
    <w:rsid w:val="43BAB34D"/>
    <w:rsid w:val="43BAB504"/>
    <w:rsid w:val="43BB15EE"/>
    <w:rsid w:val="43BB66FA"/>
    <w:rsid w:val="43BC02AD"/>
    <w:rsid w:val="43BC5639"/>
    <w:rsid w:val="43BD7189"/>
    <w:rsid w:val="43BD9D6A"/>
    <w:rsid w:val="43BDAA2F"/>
    <w:rsid w:val="43BDDB6B"/>
    <w:rsid w:val="43BEB19C"/>
    <w:rsid w:val="43C06EDC"/>
    <w:rsid w:val="43C11E41"/>
    <w:rsid w:val="43C364B1"/>
    <w:rsid w:val="43C3B755"/>
    <w:rsid w:val="43C51659"/>
    <w:rsid w:val="43C7DEEF"/>
    <w:rsid w:val="43C86C36"/>
    <w:rsid w:val="43CB1D34"/>
    <w:rsid w:val="43CC1AEA"/>
    <w:rsid w:val="43CFD65F"/>
    <w:rsid w:val="43D17440"/>
    <w:rsid w:val="43D1914F"/>
    <w:rsid w:val="43D1AB77"/>
    <w:rsid w:val="43D1E3F1"/>
    <w:rsid w:val="43D238D1"/>
    <w:rsid w:val="43D24B9A"/>
    <w:rsid w:val="43D3C4BF"/>
    <w:rsid w:val="43D4BB50"/>
    <w:rsid w:val="43D4C641"/>
    <w:rsid w:val="43D59AE6"/>
    <w:rsid w:val="43D5A35C"/>
    <w:rsid w:val="43D652F9"/>
    <w:rsid w:val="43D7CD7A"/>
    <w:rsid w:val="43D8EB52"/>
    <w:rsid w:val="43D90FB3"/>
    <w:rsid w:val="43DCC2C7"/>
    <w:rsid w:val="43DCF516"/>
    <w:rsid w:val="43DD8A2D"/>
    <w:rsid w:val="43DE9295"/>
    <w:rsid w:val="43DEEDBC"/>
    <w:rsid w:val="43E1F311"/>
    <w:rsid w:val="43E30CF0"/>
    <w:rsid w:val="43E41083"/>
    <w:rsid w:val="43E586B0"/>
    <w:rsid w:val="43E6251A"/>
    <w:rsid w:val="43E82D2B"/>
    <w:rsid w:val="43E93211"/>
    <w:rsid w:val="43EC7D68"/>
    <w:rsid w:val="43EC969A"/>
    <w:rsid w:val="43EE3CC2"/>
    <w:rsid w:val="43F02CAA"/>
    <w:rsid w:val="43F05875"/>
    <w:rsid w:val="43F137AC"/>
    <w:rsid w:val="43F3A158"/>
    <w:rsid w:val="43F5DD03"/>
    <w:rsid w:val="43F79695"/>
    <w:rsid w:val="43F9B179"/>
    <w:rsid w:val="43F9D59F"/>
    <w:rsid w:val="43FA59C6"/>
    <w:rsid w:val="43FBB351"/>
    <w:rsid w:val="43FBB8C4"/>
    <w:rsid w:val="43FC38C1"/>
    <w:rsid w:val="43FC4DB7"/>
    <w:rsid w:val="43FDA0CE"/>
    <w:rsid w:val="43FDD2D8"/>
    <w:rsid w:val="44004736"/>
    <w:rsid w:val="44005E43"/>
    <w:rsid w:val="44015B2A"/>
    <w:rsid w:val="4401DC34"/>
    <w:rsid w:val="44046D9D"/>
    <w:rsid w:val="4404CC83"/>
    <w:rsid w:val="440608D0"/>
    <w:rsid w:val="44061FDE"/>
    <w:rsid w:val="440707F0"/>
    <w:rsid w:val="44073C7C"/>
    <w:rsid w:val="4407B383"/>
    <w:rsid w:val="4408E3DC"/>
    <w:rsid w:val="44090314"/>
    <w:rsid w:val="440A2D6E"/>
    <w:rsid w:val="440B4228"/>
    <w:rsid w:val="440B6CC4"/>
    <w:rsid w:val="440C2E0E"/>
    <w:rsid w:val="440C36B3"/>
    <w:rsid w:val="440C503F"/>
    <w:rsid w:val="440D7348"/>
    <w:rsid w:val="440E30D4"/>
    <w:rsid w:val="440E373A"/>
    <w:rsid w:val="440E3D95"/>
    <w:rsid w:val="440EEF90"/>
    <w:rsid w:val="440F6E4F"/>
    <w:rsid w:val="44103818"/>
    <w:rsid w:val="44109670"/>
    <w:rsid w:val="4412B376"/>
    <w:rsid w:val="4413046E"/>
    <w:rsid w:val="44130E31"/>
    <w:rsid w:val="44143DA8"/>
    <w:rsid w:val="441495BB"/>
    <w:rsid w:val="4414CF1E"/>
    <w:rsid w:val="4414DCF2"/>
    <w:rsid w:val="441563C6"/>
    <w:rsid w:val="44164889"/>
    <w:rsid w:val="4417D7D6"/>
    <w:rsid w:val="4418E8E8"/>
    <w:rsid w:val="4418FB90"/>
    <w:rsid w:val="441B4CCA"/>
    <w:rsid w:val="442011DE"/>
    <w:rsid w:val="442051D1"/>
    <w:rsid w:val="4420C71F"/>
    <w:rsid w:val="44214429"/>
    <w:rsid w:val="44221BEA"/>
    <w:rsid w:val="44224B0E"/>
    <w:rsid w:val="4422AA6A"/>
    <w:rsid w:val="44260973"/>
    <w:rsid w:val="442683A5"/>
    <w:rsid w:val="44269AF6"/>
    <w:rsid w:val="44276ABE"/>
    <w:rsid w:val="44295858"/>
    <w:rsid w:val="442A1B7C"/>
    <w:rsid w:val="442AB70A"/>
    <w:rsid w:val="442AF008"/>
    <w:rsid w:val="442B2404"/>
    <w:rsid w:val="442C13D9"/>
    <w:rsid w:val="442C3F2A"/>
    <w:rsid w:val="442D08B2"/>
    <w:rsid w:val="442FF53F"/>
    <w:rsid w:val="44300EE6"/>
    <w:rsid w:val="44307E84"/>
    <w:rsid w:val="4430CF6F"/>
    <w:rsid w:val="4431237A"/>
    <w:rsid w:val="4431A11E"/>
    <w:rsid w:val="443252BC"/>
    <w:rsid w:val="4432A1C8"/>
    <w:rsid w:val="4432BADA"/>
    <w:rsid w:val="4432F0A7"/>
    <w:rsid w:val="443656F5"/>
    <w:rsid w:val="44366246"/>
    <w:rsid w:val="4436C192"/>
    <w:rsid w:val="4438F45E"/>
    <w:rsid w:val="44391482"/>
    <w:rsid w:val="4439F79A"/>
    <w:rsid w:val="443A446D"/>
    <w:rsid w:val="443B686D"/>
    <w:rsid w:val="443C6E14"/>
    <w:rsid w:val="443E03D3"/>
    <w:rsid w:val="443E4976"/>
    <w:rsid w:val="443F5D2E"/>
    <w:rsid w:val="443FF494"/>
    <w:rsid w:val="44404698"/>
    <w:rsid w:val="4442A95C"/>
    <w:rsid w:val="44430E0D"/>
    <w:rsid w:val="444552D8"/>
    <w:rsid w:val="4447A667"/>
    <w:rsid w:val="4447C77A"/>
    <w:rsid w:val="4448CC5D"/>
    <w:rsid w:val="44494A66"/>
    <w:rsid w:val="444A3467"/>
    <w:rsid w:val="444ABB26"/>
    <w:rsid w:val="444B027E"/>
    <w:rsid w:val="444B7461"/>
    <w:rsid w:val="444BD11A"/>
    <w:rsid w:val="444DC32C"/>
    <w:rsid w:val="444F5B79"/>
    <w:rsid w:val="445485F3"/>
    <w:rsid w:val="44558594"/>
    <w:rsid w:val="4456BE23"/>
    <w:rsid w:val="4456CE89"/>
    <w:rsid w:val="44585DA2"/>
    <w:rsid w:val="445A5D63"/>
    <w:rsid w:val="445B1E35"/>
    <w:rsid w:val="445BA8C3"/>
    <w:rsid w:val="445D7F9D"/>
    <w:rsid w:val="445E24CD"/>
    <w:rsid w:val="445EC20F"/>
    <w:rsid w:val="445EDD38"/>
    <w:rsid w:val="4461016B"/>
    <w:rsid w:val="4462A6A2"/>
    <w:rsid w:val="44635F0E"/>
    <w:rsid w:val="44652D95"/>
    <w:rsid w:val="4467442A"/>
    <w:rsid w:val="4467BC4E"/>
    <w:rsid w:val="446AAA44"/>
    <w:rsid w:val="446AB9E7"/>
    <w:rsid w:val="446C00C2"/>
    <w:rsid w:val="446CAB00"/>
    <w:rsid w:val="446D6CC2"/>
    <w:rsid w:val="446E078D"/>
    <w:rsid w:val="446EFE14"/>
    <w:rsid w:val="4472E045"/>
    <w:rsid w:val="44751785"/>
    <w:rsid w:val="4477689B"/>
    <w:rsid w:val="447785E8"/>
    <w:rsid w:val="4477ED57"/>
    <w:rsid w:val="44787D02"/>
    <w:rsid w:val="44790FE9"/>
    <w:rsid w:val="447A16D7"/>
    <w:rsid w:val="447C5C9F"/>
    <w:rsid w:val="447D59D6"/>
    <w:rsid w:val="447E1342"/>
    <w:rsid w:val="447E417D"/>
    <w:rsid w:val="447F147B"/>
    <w:rsid w:val="447F77FF"/>
    <w:rsid w:val="44802F87"/>
    <w:rsid w:val="448050C8"/>
    <w:rsid w:val="4482DBFE"/>
    <w:rsid w:val="4482F2E2"/>
    <w:rsid w:val="4483A1F9"/>
    <w:rsid w:val="44846F7C"/>
    <w:rsid w:val="4484CE6A"/>
    <w:rsid w:val="44858361"/>
    <w:rsid w:val="44877C42"/>
    <w:rsid w:val="4489A7F7"/>
    <w:rsid w:val="448A3393"/>
    <w:rsid w:val="448A6036"/>
    <w:rsid w:val="448ADB92"/>
    <w:rsid w:val="448E4F87"/>
    <w:rsid w:val="448E60A3"/>
    <w:rsid w:val="448F340F"/>
    <w:rsid w:val="44905D42"/>
    <w:rsid w:val="449137B4"/>
    <w:rsid w:val="44924FDC"/>
    <w:rsid w:val="4494B358"/>
    <w:rsid w:val="4495C802"/>
    <w:rsid w:val="4496540C"/>
    <w:rsid w:val="44983813"/>
    <w:rsid w:val="44986506"/>
    <w:rsid w:val="44986ACC"/>
    <w:rsid w:val="44992D2F"/>
    <w:rsid w:val="449A1EB5"/>
    <w:rsid w:val="449A81D3"/>
    <w:rsid w:val="449AA543"/>
    <w:rsid w:val="449B5A39"/>
    <w:rsid w:val="449C3ED1"/>
    <w:rsid w:val="449D57FA"/>
    <w:rsid w:val="449E4A03"/>
    <w:rsid w:val="449E8CEF"/>
    <w:rsid w:val="449F639D"/>
    <w:rsid w:val="44A1201B"/>
    <w:rsid w:val="44A2446F"/>
    <w:rsid w:val="44A2C60A"/>
    <w:rsid w:val="44A2ECB7"/>
    <w:rsid w:val="44A447B8"/>
    <w:rsid w:val="44A504DA"/>
    <w:rsid w:val="44A8261C"/>
    <w:rsid w:val="44A96B6B"/>
    <w:rsid w:val="44A9A9F8"/>
    <w:rsid w:val="44AA9429"/>
    <w:rsid w:val="44AAA95F"/>
    <w:rsid w:val="44ACE368"/>
    <w:rsid w:val="44AE8975"/>
    <w:rsid w:val="44AF2938"/>
    <w:rsid w:val="44AF4DCC"/>
    <w:rsid w:val="44AF6A48"/>
    <w:rsid w:val="44B09622"/>
    <w:rsid w:val="44B21F72"/>
    <w:rsid w:val="44B222C7"/>
    <w:rsid w:val="44B2E44B"/>
    <w:rsid w:val="44B34167"/>
    <w:rsid w:val="44B380BF"/>
    <w:rsid w:val="44B3C958"/>
    <w:rsid w:val="44B54DF5"/>
    <w:rsid w:val="44B9DCD8"/>
    <w:rsid w:val="44BB1D9A"/>
    <w:rsid w:val="44BB2347"/>
    <w:rsid w:val="44BBAC64"/>
    <w:rsid w:val="44BBD80B"/>
    <w:rsid w:val="44BC8295"/>
    <w:rsid w:val="44BD29DF"/>
    <w:rsid w:val="44BE9623"/>
    <w:rsid w:val="44BECC3B"/>
    <w:rsid w:val="44C1D0A0"/>
    <w:rsid w:val="44C1DE60"/>
    <w:rsid w:val="44C49609"/>
    <w:rsid w:val="44C658D8"/>
    <w:rsid w:val="44C695E9"/>
    <w:rsid w:val="44C78B9F"/>
    <w:rsid w:val="44C7D575"/>
    <w:rsid w:val="44C9F9F7"/>
    <w:rsid w:val="44CA33CC"/>
    <w:rsid w:val="44CCCD55"/>
    <w:rsid w:val="44CF0B0B"/>
    <w:rsid w:val="44D00749"/>
    <w:rsid w:val="44D059A6"/>
    <w:rsid w:val="44D08999"/>
    <w:rsid w:val="44D0EE36"/>
    <w:rsid w:val="44D182A8"/>
    <w:rsid w:val="44D3AFF4"/>
    <w:rsid w:val="44D4842B"/>
    <w:rsid w:val="44D4D2D6"/>
    <w:rsid w:val="44D4F307"/>
    <w:rsid w:val="44D666D3"/>
    <w:rsid w:val="44D87C7F"/>
    <w:rsid w:val="44D8EBBA"/>
    <w:rsid w:val="44D9AEBA"/>
    <w:rsid w:val="44DABCB3"/>
    <w:rsid w:val="44DAEA4D"/>
    <w:rsid w:val="44DD1BF1"/>
    <w:rsid w:val="44DD6CC7"/>
    <w:rsid w:val="44DF504B"/>
    <w:rsid w:val="44DF92C4"/>
    <w:rsid w:val="44E0914E"/>
    <w:rsid w:val="44E12F2A"/>
    <w:rsid w:val="44E3228A"/>
    <w:rsid w:val="44E4734C"/>
    <w:rsid w:val="44E62E71"/>
    <w:rsid w:val="44E7092C"/>
    <w:rsid w:val="44E77F49"/>
    <w:rsid w:val="44E7F353"/>
    <w:rsid w:val="44E944FE"/>
    <w:rsid w:val="44EA95CC"/>
    <w:rsid w:val="44EE7F3D"/>
    <w:rsid w:val="44EE8AB2"/>
    <w:rsid w:val="44EE9ABB"/>
    <w:rsid w:val="44EF83A7"/>
    <w:rsid w:val="44F1D776"/>
    <w:rsid w:val="44F3173C"/>
    <w:rsid w:val="44F35B42"/>
    <w:rsid w:val="44F594AE"/>
    <w:rsid w:val="44F7251D"/>
    <w:rsid w:val="44F794D9"/>
    <w:rsid w:val="44F7B588"/>
    <w:rsid w:val="44F91D5C"/>
    <w:rsid w:val="44F95713"/>
    <w:rsid w:val="44FAA3DC"/>
    <w:rsid w:val="44FAD4D7"/>
    <w:rsid w:val="44FC8817"/>
    <w:rsid w:val="44FE17B3"/>
    <w:rsid w:val="44FE3EBA"/>
    <w:rsid w:val="44FE459F"/>
    <w:rsid w:val="45011201"/>
    <w:rsid w:val="45020926"/>
    <w:rsid w:val="45033DE7"/>
    <w:rsid w:val="4503567C"/>
    <w:rsid w:val="4504FDC1"/>
    <w:rsid w:val="45062352"/>
    <w:rsid w:val="4508444D"/>
    <w:rsid w:val="450A7A1C"/>
    <w:rsid w:val="450BC595"/>
    <w:rsid w:val="450C0F4E"/>
    <w:rsid w:val="450F7228"/>
    <w:rsid w:val="450F99E8"/>
    <w:rsid w:val="450FBF7D"/>
    <w:rsid w:val="451019D7"/>
    <w:rsid w:val="45131CBE"/>
    <w:rsid w:val="45137917"/>
    <w:rsid w:val="4514DE99"/>
    <w:rsid w:val="4514F28A"/>
    <w:rsid w:val="45164386"/>
    <w:rsid w:val="45190BB0"/>
    <w:rsid w:val="451B636A"/>
    <w:rsid w:val="451B9955"/>
    <w:rsid w:val="451BCFFD"/>
    <w:rsid w:val="451C2D39"/>
    <w:rsid w:val="451D1043"/>
    <w:rsid w:val="451D18BD"/>
    <w:rsid w:val="451DE0DE"/>
    <w:rsid w:val="451DFA9F"/>
    <w:rsid w:val="451F0982"/>
    <w:rsid w:val="452047B6"/>
    <w:rsid w:val="452199BE"/>
    <w:rsid w:val="45222969"/>
    <w:rsid w:val="4523695E"/>
    <w:rsid w:val="45251E09"/>
    <w:rsid w:val="45258E20"/>
    <w:rsid w:val="4525E0F6"/>
    <w:rsid w:val="4527D06A"/>
    <w:rsid w:val="4527DD56"/>
    <w:rsid w:val="45284664"/>
    <w:rsid w:val="452860DA"/>
    <w:rsid w:val="45289282"/>
    <w:rsid w:val="452B76AD"/>
    <w:rsid w:val="452D63F4"/>
    <w:rsid w:val="452E1FC6"/>
    <w:rsid w:val="452F0A78"/>
    <w:rsid w:val="452FBBAC"/>
    <w:rsid w:val="452FFCB6"/>
    <w:rsid w:val="453012CE"/>
    <w:rsid w:val="4530248A"/>
    <w:rsid w:val="4531148D"/>
    <w:rsid w:val="4531586D"/>
    <w:rsid w:val="45319329"/>
    <w:rsid w:val="4531BD34"/>
    <w:rsid w:val="4532F77A"/>
    <w:rsid w:val="4533EF83"/>
    <w:rsid w:val="4533F971"/>
    <w:rsid w:val="4533FE6D"/>
    <w:rsid w:val="45346D5B"/>
    <w:rsid w:val="4535AF6F"/>
    <w:rsid w:val="45363C47"/>
    <w:rsid w:val="45371193"/>
    <w:rsid w:val="4537882B"/>
    <w:rsid w:val="4538C3FA"/>
    <w:rsid w:val="453D6625"/>
    <w:rsid w:val="453D847A"/>
    <w:rsid w:val="453E237C"/>
    <w:rsid w:val="453EEAE7"/>
    <w:rsid w:val="453F310E"/>
    <w:rsid w:val="453FDE87"/>
    <w:rsid w:val="45406770"/>
    <w:rsid w:val="4542779F"/>
    <w:rsid w:val="4542CB79"/>
    <w:rsid w:val="4542CB89"/>
    <w:rsid w:val="4542EF99"/>
    <w:rsid w:val="45445FCE"/>
    <w:rsid w:val="454578D9"/>
    <w:rsid w:val="4545A4E4"/>
    <w:rsid w:val="4545B9C0"/>
    <w:rsid w:val="4546F9DD"/>
    <w:rsid w:val="454771C3"/>
    <w:rsid w:val="45482C98"/>
    <w:rsid w:val="454888C2"/>
    <w:rsid w:val="454A3378"/>
    <w:rsid w:val="454A37AA"/>
    <w:rsid w:val="454AAE23"/>
    <w:rsid w:val="454BF42D"/>
    <w:rsid w:val="454C68CF"/>
    <w:rsid w:val="454D844C"/>
    <w:rsid w:val="454F9AAC"/>
    <w:rsid w:val="45512984"/>
    <w:rsid w:val="45529D5D"/>
    <w:rsid w:val="45529FF4"/>
    <w:rsid w:val="45545309"/>
    <w:rsid w:val="45547A11"/>
    <w:rsid w:val="45550201"/>
    <w:rsid w:val="4556D45D"/>
    <w:rsid w:val="4557F260"/>
    <w:rsid w:val="455B09A9"/>
    <w:rsid w:val="455B31CB"/>
    <w:rsid w:val="455BF8E4"/>
    <w:rsid w:val="455D4A3A"/>
    <w:rsid w:val="455D8BB0"/>
    <w:rsid w:val="455D979F"/>
    <w:rsid w:val="455DD366"/>
    <w:rsid w:val="455DDDB3"/>
    <w:rsid w:val="455FD133"/>
    <w:rsid w:val="45601BBD"/>
    <w:rsid w:val="456096B4"/>
    <w:rsid w:val="4560EFBA"/>
    <w:rsid w:val="45618856"/>
    <w:rsid w:val="4561AC14"/>
    <w:rsid w:val="45621220"/>
    <w:rsid w:val="45625F2B"/>
    <w:rsid w:val="4563D414"/>
    <w:rsid w:val="4564EC7D"/>
    <w:rsid w:val="456533DE"/>
    <w:rsid w:val="45657125"/>
    <w:rsid w:val="4567BFDD"/>
    <w:rsid w:val="4567D3B1"/>
    <w:rsid w:val="4567E156"/>
    <w:rsid w:val="4568001D"/>
    <w:rsid w:val="456856E8"/>
    <w:rsid w:val="45695849"/>
    <w:rsid w:val="45695E8A"/>
    <w:rsid w:val="4569CA47"/>
    <w:rsid w:val="4569DA29"/>
    <w:rsid w:val="456A809E"/>
    <w:rsid w:val="456D2813"/>
    <w:rsid w:val="456F1B21"/>
    <w:rsid w:val="456FD2B2"/>
    <w:rsid w:val="4570DC0F"/>
    <w:rsid w:val="4571E452"/>
    <w:rsid w:val="4572CF36"/>
    <w:rsid w:val="4572D812"/>
    <w:rsid w:val="45732535"/>
    <w:rsid w:val="45733A67"/>
    <w:rsid w:val="4573EC9E"/>
    <w:rsid w:val="45745BB0"/>
    <w:rsid w:val="4575BD33"/>
    <w:rsid w:val="4576242A"/>
    <w:rsid w:val="457644B4"/>
    <w:rsid w:val="4577E738"/>
    <w:rsid w:val="457826BB"/>
    <w:rsid w:val="457915B5"/>
    <w:rsid w:val="45792FF1"/>
    <w:rsid w:val="457ABC82"/>
    <w:rsid w:val="457BA6F9"/>
    <w:rsid w:val="457C240C"/>
    <w:rsid w:val="457CF811"/>
    <w:rsid w:val="457DE646"/>
    <w:rsid w:val="457E66B8"/>
    <w:rsid w:val="457EF4B2"/>
    <w:rsid w:val="45807113"/>
    <w:rsid w:val="4581F70C"/>
    <w:rsid w:val="45832D46"/>
    <w:rsid w:val="45857B26"/>
    <w:rsid w:val="458612B9"/>
    <w:rsid w:val="4586502B"/>
    <w:rsid w:val="458699A8"/>
    <w:rsid w:val="4587CC84"/>
    <w:rsid w:val="45881641"/>
    <w:rsid w:val="458939F8"/>
    <w:rsid w:val="4589D03D"/>
    <w:rsid w:val="4589FA54"/>
    <w:rsid w:val="458A2C86"/>
    <w:rsid w:val="458ACF27"/>
    <w:rsid w:val="458C2E6E"/>
    <w:rsid w:val="458DADB5"/>
    <w:rsid w:val="458F7DB0"/>
    <w:rsid w:val="459036CE"/>
    <w:rsid w:val="45905293"/>
    <w:rsid w:val="4590EBF8"/>
    <w:rsid w:val="45928293"/>
    <w:rsid w:val="45929F4F"/>
    <w:rsid w:val="4593D920"/>
    <w:rsid w:val="45949A01"/>
    <w:rsid w:val="45972F57"/>
    <w:rsid w:val="459733A4"/>
    <w:rsid w:val="459AFF1F"/>
    <w:rsid w:val="459C9546"/>
    <w:rsid w:val="459CBAF6"/>
    <w:rsid w:val="459D7482"/>
    <w:rsid w:val="459DA96D"/>
    <w:rsid w:val="459DCA6F"/>
    <w:rsid w:val="459E95F6"/>
    <w:rsid w:val="459EB8A9"/>
    <w:rsid w:val="459F769A"/>
    <w:rsid w:val="45A2D1C1"/>
    <w:rsid w:val="45A495D1"/>
    <w:rsid w:val="45A510BC"/>
    <w:rsid w:val="45A58F74"/>
    <w:rsid w:val="45A5C717"/>
    <w:rsid w:val="45A5FD5D"/>
    <w:rsid w:val="45A6B9E8"/>
    <w:rsid w:val="45A724B4"/>
    <w:rsid w:val="45A8BC2D"/>
    <w:rsid w:val="45A8F47E"/>
    <w:rsid w:val="45A938DE"/>
    <w:rsid w:val="45A94D70"/>
    <w:rsid w:val="45AA23A4"/>
    <w:rsid w:val="45AA9DEB"/>
    <w:rsid w:val="45AB9D2A"/>
    <w:rsid w:val="45AC6619"/>
    <w:rsid w:val="45AD2537"/>
    <w:rsid w:val="45AE006C"/>
    <w:rsid w:val="45AEA9B4"/>
    <w:rsid w:val="45AF41AD"/>
    <w:rsid w:val="45B064FD"/>
    <w:rsid w:val="45B0EC90"/>
    <w:rsid w:val="45B0F44C"/>
    <w:rsid w:val="45B2779B"/>
    <w:rsid w:val="45B363A1"/>
    <w:rsid w:val="45B4F9FE"/>
    <w:rsid w:val="45B97555"/>
    <w:rsid w:val="45BA18BA"/>
    <w:rsid w:val="45BB606F"/>
    <w:rsid w:val="45BDAE7D"/>
    <w:rsid w:val="45BDB9FA"/>
    <w:rsid w:val="45BDD34F"/>
    <w:rsid w:val="45BEC3C0"/>
    <w:rsid w:val="45BEF910"/>
    <w:rsid w:val="45C00EE4"/>
    <w:rsid w:val="45C05B62"/>
    <w:rsid w:val="45C06E01"/>
    <w:rsid w:val="45C1C03F"/>
    <w:rsid w:val="45C1EC17"/>
    <w:rsid w:val="45C25145"/>
    <w:rsid w:val="45C45AC7"/>
    <w:rsid w:val="45C701FB"/>
    <w:rsid w:val="45C7A01C"/>
    <w:rsid w:val="45CB234A"/>
    <w:rsid w:val="45CB6629"/>
    <w:rsid w:val="45CCB952"/>
    <w:rsid w:val="45CD7FDD"/>
    <w:rsid w:val="45CEAF9B"/>
    <w:rsid w:val="45D2379B"/>
    <w:rsid w:val="45D24494"/>
    <w:rsid w:val="45D246D9"/>
    <w:rsid w:val="45D27D79"/>
    <w:rsid w:val="45D49F2D"/>
    <w:rsid w:val="45D4CAF8"/>
    <w:rsid w:val="45D7F5F8"/>
    <w:rsid w:val="45D8B7C7"/>
    <w:rsid w:val="45DA01F7"/>
    <w:rsid w:val="45DA6CE8"/>
    <w:rsid w:val="45DB943F"/>
    <w:rsid w:val="45DCA465"/>
    <w:rsid w:val="45DCB0C0"/>
    <w:rsid w:val="45DCE96B"/>
    <w:rsid w:val="45DD6851"/>
    <w:rsid w:val="45E0AFCD"/>
    <w:rsid w:val="45E12611"/>
    <w:rsid w:val="45E1C7DA"/>
    <w:rsid w:val="45E33A2A"/>
    <w:rsid w:val="45E3CFF8"/>
    <w:rsid w:val="45E3E379"/>
    <w:rsid w:val="45E40B78"/>
    <w:rsid w:val="45E582BA"/>
    <w:rsid w:val="45E6A2D5"/>
    <w:rsid w:val="45E930B7"/>
    <w:rsid w:val="45E9DDA0"/>
    <w:rsid w:val="45EA89B0"/>
    <w:rsid w:val="45EAABF0"/>
    <w:rsid w:val="45EADCF1"/>
    <w:rsid w:val="45EB21E0"/>
    <w:rsid w:val="45ED221D"/>
    <w:rsid w:val="45EFE12A"/>
    <w:rsid w:val="45F1CB2E"/>
    <w:rsid w:val="45F216D6"/>
    <w:rsid w:val="45F3565A"/>
    <w:rsid w:val="45F3EF5B"/>
    <w:rsid w:val="45F5F214"/>
    <w:rsid w:val="45F68192"/>
    <w:rsid w:val="45F7C2B1"/>
    <w:rsid w:val="45F7DB3B"/>
    <w:rsid w:val="45F81CE4"/>
    <w:rsid w:val="45F8EF6A"/>
    <w:rsid w:val="45F956ED"/>
    <w:rsid w:val="45FA9699"/>
    <w:rsid w:val="45FABE1E"/>
    <w:rsid w:val="45FB3990"/>
    <w:rsid w:val="45FBF47F"/>
    <w:rsid w:val="45FC5569"/>
    <w:rsid w:val="45FC7CC9"/>
    <w:rsid w:val="45FD07C4"/>
    <w:rsid w:val="45FD2109"/>
    <w:rsid w:val="45FD846C"/>
    <w:rsid w:val="460036F3"/>
    <w:rsid w:val="4600D32F"/>
    <w:rsid w:val="46021A9D"/>
    <w:rsid w:val="46039849"/>
    <w:rsid w:val="4603E1FC"/>
    <w:rsid w:val="46044F40"/>
    <w:rsid w:val="46048D22"/>
    <w:rsid w:val="4605E4D2"/>
    <w:rsid w:val="46060EC0"/>
    <w:rsid w:val="4607F6AD"/>
    <w:rsid w:val="46088EBD"/>
    <w:rsid w:val="4608F8CD"/>
    <w:rsid w:val="460BA440"/>
    <w:rsid w:val="460FAA1E"/>
    <w:rsid w:val="461226D5"/>
    <w:rsid w:val="46136DCA"/>
    <w:rsid w:val="4615C5C9"/>
    <w:rsid w:val="46170EFC"/>
    <w:rsid w:val="461769B0"/>
    <w:rsid w:val="46197AAB"/>
    <w:rsid w:val="461AD239"/>
    <w:rsid w:val="461B59D4"/>
    <w:rsid w:val="461D7313"/>
    <w:rsid w:val="46209913"/>
    <w:rsid w:val="46220DE1"/>
    <w:rsid w:val="46222B99"/>
    <w:rsid w:val="4622BD86"/>
    <w:rsid w:val="4623160A"/>
    <w:rsid w:val="46239318"/>
    <w:rsid w:val="46246303"/>
    <w:rsid w:val="4624733D"/>
    <w:rsid w:val="46252EF3"/>
    <w:rsid w:val="46253BAA"/>
    <w:rsid w:val="4626565F"/>
    <w:rsid w:val="46286D8F"/>
    <w:rsid w:val="4629FC74"/>
    <w:rsid w:val="462A2EC1"/>
    <w:rsid w:val="462B4602"/>
    <w:rsid w:val="462BBD83"/>
    <w:rsid w:val="462D326F"/>
    <w:rsid w:val="462F3F91"/>
    <w:rsid w:val="46300D76"/>
    <w:rsid w:val="463020A1"/>
    <w:rsid w:val="463129DC"/>
    <w:rsid w:val="46324C57"/>
    <w:rsid w:val="46327A12"/>
    <w:rsid w:val="4633BB41"/>
    <w:rsid w:val="4633EE3A"/>
    <w:rsid w:val="4634B9C6"/>
    <w:rsid w:val="46354B64"/>
    <w:rsid w:val="4635DB43"/>
    <w:rsid w:val="46371FB4"/>
    <w:rsid w:val="4637DC36"/>
    <w:rsid w:val="46380DF3"/>
    <w:rsid w:val="46399772"/>
    <w:rsid w:val="4639A9F7"/>
    <w:rsid w:val="4639C598"/>
    <w:rsid w:val="463B2256"/>
    <w:rsid w:val="463C79D8"/>
    <w:rsid w:val="463DFDBA"/>
    <w:rsid w:val="463E8810"/>
    <w:rsid w:val="463E9B91"/>
    <w:rsid w:val="463F8E09"/>
    <w:rsid w:val="464036AD"/>
    <w:rsid w:val="46418851"/>
    <w:rsid w:val="4641AE67"/>
    <w:rsid w:val="4644646A"/>
    <w:rsid w:val="46450E09"/>
    <w:rsid w:val="4645AD96"/>
    <w:rsid w:val="46498E7F"/>
    <w:rsid w:val="464AD914"/>
    <w:rsid w:val="464B11EA"/>
    <w:rsid w:val="464BD897"/>
    <w:rsid w:val="464CE9D7"/>
    <w:rsid w:val="464D98FE"/>
    <w:rsid w:val="464DCDE3"/>
    <w:rsid w:val="464ED99F"/>
    <w:rsid w:val="4650A651"/>
    <w:rsid w:val="46513774"/>
    <w:rsid w:val="4651D82B"/>
    <w:rsid w:val="465502F2"/>
    <w:rsid w:val="46555930"/>
    <w:rsid w:val="4656D1BD"/>
    <w:rsid w:val="4656E27C"/>
    <w:rsid w:val="46584142"/>
    <w:rsid w:val="46586621"/>
    <w:rsid w:val="46587040"/>
    <w:rsid w:val="46587127"/>
    <w:rsid w:val="4658727E"/>
    <w:rsid w:val="4658A31D"/>
    <w:rsid w:val="4658EAC9"/>
    <w:rsid w:val="46598833"/>
    <w:rsid w:val="465C1687"/>
    <w:rsid w:val="465D675C"/>
    <w:rsid w:val="465EAAA6"/>
    <w:rsid w:val="465EE702"/>
    <w:rsid w:val="465EE876"/>
    <w:rsid w:val="465FB1D6"/>
    <w:rsid w:val="465FC4DB"/>
    <w:rsid w:val="465FDE6D"/>
    <w:rsid w:val="4661EBB0"/>
    <w:rsid w:val="46620F9D"/>
    <w:rsid w:val="46633F68"/>
    <w:rsid w:val="46634DE1"/>
    <w:rsid w:val="46648A92"/>
    <w:rsid w:val="4665414D"/>
    <w:rsid w:val="46666EE5"/>
    <w:rsid w:val="466A285A"/>
    <w:rsid w:val="466C412D"/>
    <w:rsid w:val="466E44B5"/>
    <w:rsid w:val="466E7EB7"/>
    <w:rsid w:val="466FB466"/>
    <w:rsid w:val="466FCB3E"/>
    <w:rsid w:val="467147D7"/>
    <w:rsid w:val="46730F3E"/>
    <w:rsid w:val="46741588"/>
    <w:rsid w:val="4674DE27"/>
    <w:rsid w:val="467530B8"/>
    <w:rsid w:val="46759327"/>
    <w:rsid w:val="4675AC45"/>
    <w:rsid w:val="4675BABC"/>
    <w:rsid w:val="4675BDF4"/>
    <w:rsid w:val="4676FEA7"/>
    <w:rsid w:val="46777377"/>
    <w:rsid w:val="46796F67"/>
    <w:rsid w:val="4679A5C6"/>
    <w:rsid w:val="467A57C7"/>
    <w:rsid w:val="467AAB35"/>
    <w:rsid w:val="467C02E2"/>
    <w:rsid w:val="467D5BEE"/>
    <w:rsid w:val="467F43E3"/>
    <w:rsid w:val="46808266"/>
    <w:rsid w:val="468097BE"/>
    <w:rsid w:val="46812CDA"/>
    <w:rsid w:val="46825C99"/>
    <w:rsid w:val="46826F5F"/>
    <w:rsid w:val="46835EE4"/>
    <w:rsid w:val="46848B63"/>
    <w:rsid w:val="468549B3"/>
    <w:rsid w:val="46856F7B"/>
    <w:rsid w:val="46857F53"/>
    <w:rsid w:val="468627DE"/>
    <w:rsid w:val="46863E1E"/>
    <w:rsid w:val="46865195"/>
    <w:rsid w:val="4686AAC2"/>
    <w:rsid w:val="468776E4"/>
    <w:rsid w:val="46880B80"/>
    <w:rsid w:val="46887272"/>
    <w:rsid w:val="4688B84C"/>
    <w:rsid w:val="468A0A7E"/>
    <w:rsid w:val="468A5625"/>
    <w:rsid w:val="468A805B"/>
    <w:rsid w:val="468B13A9"/>
    <w:rsid w:val="468C6924"/>
    <w:rsid w:val="468CF062"/>
    <w:rsid w:val="468E8F9A"/>
    <w:rsid w:val="4692BF49"/>
    <w:rsid w:val="469300AD"/>
    <w:rsid w:val="46936910"/>
    <w:rsid w:val="4693B616"/>
    <w:rsid w:val="4694F53C"/>
    <w:rsid w:val="4698D20A"/>
    <w:rsid w:val="4698EACD"/>
    <w:rsid w:val="4699DD09"/>
    <w:rsid w:val="469A1331"/>
    <w:rsid w:val="469A6505"/>
    <w:rsid w:val="469E1AF0"/>
    <w:rsid w:val="46A31320"/>
    <w:rsid w:val="46A3B85B"/>
    <w:rsid w:val="46A48BBA"/>
    <w:rsid w:val="46A66B76"/>
    <w:rsid w:val="46A7C0E6"/>
    <w:rsid w:val="46A8AB82"/>
    <w:rsid w:val="46A9C475"/>
    <w:rsid w:val="46AB307B"/>
    <w:rsid w:val="46AB4DAD"/>
    <w:rsid w:val="46AC64AB"/>
    <w:rsid w:val="46AE5547"/>
    <w:rsid w:val="46AE661B"/>
    <w:rsid w:val="46AEA2DD"/>
    <w:rsid w:val="46AF3E3C"/>
    <w:rsid w:val="46AFB936"/>
    <w:rsid w:val="46B1DAD4"/>
    <w:rsid w:val="46B20199"/>
    <w:rsid w:val="46B2C29C"/>
    <w:rsid w:val="46B2F152"/>
    <w:rsid w:val="46B302F9"/>
    <w:rsid w:val="46B348D6"/>
    <w:rsid w:val="46B37CAA"/>
    <w:rsid w:val="46B4A9E4"/>
    <w:rsid w:val="46B4F15A"/>
    <w:rsid w:val="46B5B006"/>
    <w:rsid w:val="46B7F67D"/>
    <w:rsid w:val="46B8C71C"/>
    <w:rsid w:val="46B90576"/>
    <w:rsid w:val="46B95F44"/>
    <w:rsid w:val="46B96486"/>
    <w:rsid w:val="46BA3C36"/>
    <w:rsid w:val="46BD7A8C"/>
    <w:rsid w:val="46BD8C41"/>
    <w:rsid w:val="46BEC623"/>
    <w:rsid w:val="46BEE42C"/>
    <w:rsid w:val="46BF37EC"/>
    <w:rsid w:val="46BF65AD"/>
    <w:rsid w:val="46BF8A33"/>
    <w:rsid w:val="46C036A2"/>
    <w:rsid w:val="46C1D8EC"/>
    <w:rsid w:val="46C33028"/>
    <w:rsid w:val="46C35751"/>
    <w:rsid w:val="46C4B03E"/>
    <w:rsid w:val="46C51A6C"/>
    <w:rsid w:val="46C5B998"/>
    <w:rsid w:val="46C7C72B"/>
    <w:rsid w:val="46C7D6D3"/>
    <w:rsid w:val="46C7DBD5"/>
    <w:rsid w:val="46C886D0"/>
    <w:rsid w:val="46C93B68"/>
    <w:rsid w:val="46CA142B"/>
    <w:rsid w:val="46CB2DBC"/>
    <w:rsid w:val="46CB921D"/>
    <w:rsid w:val="46CBB4E0"/>
    <w:rsid w:val="46CC0AA8"/>
    <w:rsid w:val="46CE6AD4"/>
    <w:rsid w:val="46CFECE2"/>
    <w:rsid w:val="46D103FE"/>
    <w:rsid w:val="46D116C7"/>
    <w:rsid w:val="46D4FA9E"/>
    <w:rsid w:val="46D51AA1"/>
    <w:rsid w:val="46D5B5FD"/>
    <w:rsid w:val="46D8C339"/>
    <w:rsid w:val="46DCE724"/>
    <w:rsid w:val="46DD98C9"/>
    <w:rsid w:val="46DE6A22"/>
    <w:rsid w:val="46E02EE3"/>
    <w:rsid w:val="46E04184"/>
    <w:rsid w:val="46E0ABC4"/>
    <w:rsid w:val="46E262A4"/>
    <w:rsid w:val="46E2CC89"/>
    <w:rsid w:val="46E3F8FB"/>
    <w:rsid w:val="46E4A893"/>
    <w:rsid w:val="46E594C5"/>
    <w:rsid w:val="46E5DFC2"/>
    <w:rsid w:val="46E70184"/>
    <w:rsid w:val="46E7494D"/>
    <w:rsid w:val="46E9BA0A"/>
    <w:rsid w:val="46EA1646"/>
    <w:rsid w:val="46EA19AC"/>
    <w:rsid w:val="46EA25FB"/>
    <w:rsid w:val="46EB144E"/>
    <w:rsid w:val="46EC0816"/>
    <w:rsid w:val="46EC3F0B"/>
    <w:rsid w:val="46EDAB94"/>
    <w:rsid w:val="46EE82D9"/>
    <w:rsid w:val="46F12ACA"/>
    <w:rsid w:val="46F1CFDA"/>
    <w:rsid w:val="46F22B4F"/>
    <w:rsid w:val="46F22D52"/>
    <w:rsid w:val="46F27DAF"/>
    <w:rsid w:val="46F29E47"/>
    <w:rsid w:val="46F2DFB0"/>
    <w:rsid w:val="46F6EE8C"/>
    <w:rsid w:val="46F712E7"/>
    <w:rsid w:val="46F7BC73"/>
    <w:rsid w:val="46F95332"/>
    <w:rsid w:val="46F9AB73"/>
    <w:rsid w:val="46F9DA52"/>
    <w:rsid w:val="46FA2959"/>
    <w:rsid w:val="46FC4A28"/>
    <w:rsid w:val="46FD4726"/>
    <w:rsid w:val="46FDD4A3"/>
    <w:rsid w:val="46FEF034"/>
    <w:rsid w:val="4700C69F"/>
    <w:rsid w:val="47014515"/>
    <w:rsid w:val="470168C1"/>
    <w:rsid w:val="4704C088"/>
    <w:rsid w:val="470552A6"/>
    <w:rsid w:val="4705E421"/>
    <w:rsid w:val="47066B6C"/>
    <w:rsid w:val="47070FA7"/>
    <w:rsid w:val="4707451A"/>
    <w:rsid w:val="470A1EA6"/>
    <w:rsid w:val="470AD236"/>
    <w:rsid w:val="470BBBA8"/>
    <w:rsid w:val="470DA3F4"/>
    <w:rsid w:val="470E8F66"/>
    <w:rsid w:val="470F3FED"/>
    <w:rsid w:val="47101C25"/>
    <w:rsid w:val="471044AA"/>
    <w:rsid w:val="4710D3C3"/>
    <w:rsid w:val="4711089D"/>
    <w:rsid w:val="4712961A"/>
    <w:rsid w:val="47145595"/>
    <w:rsid w:val="47148163"/>
    <w:rsid w:val="4714A011"/>
    <w:rsid w:val="4714DA16"/>
    <w:rsid w:val="471579F3"/>
    <w:rsid w:val="471633B3"/>
    <w:rsid w:val="471693C2"/>
    <w:rsid w:val="4717F08A"/>
    <w:rsid w:val="47186BCB"/>
    <w:rsid w:val="4718E11B"/>
    <w:rsid w:val="471A4B0D"/>
    <w:rsid w:val="471BF527"/>
    <w:rsid w:val="471BF927"/>
    <w:rsid w:val="471C116D"/>
    <w:rsid w:val="471CE631"/>
    <w:rsid w:val="471D8BC6"/>
    <w:rsid w:val="472009F4"/>
    <w:rsid w:val="4721D105"/>
    <w:rsid w:val="47244C59"/>
    <w:rsid w:val="4724FC30"/>
    <w:rsid w:val="4725FB87"/>
    <w:rsid w:val="472618C2"/>
    <w:rsid w:val="4727F6C7"/>
    <w:rsid w:val="472B2D7C"/>
    <w:rsid w:val="472CA289"/>
    <w:rsid w:val="472D7C84"/>
    <w:rsid w:val="472D8404"/>
    <w:rsid w:val="472DE46A"/>
    <w:rsid w:val="47307F74"/>
    <w:rsid w:val="473308A0"/>
    <w:rsid w:val="4733B599"/>
    <w:rsid w:val="47343231"/>
    <w:rsid w:val="473445C0"/>
    <w:rsid w:val="47346557"/>
    <w:rsid w:val="4735380E"/>
    <w:rsid w:val="47365B3F"/>
    <w:rsid w:val="47387D3C"/>
    <w:rsid w:val="4738FBAC"/>
    <w:rsid w:val="473AB739"/>
    <w:rsid w:val="473BD99F"/>
    <w:rsid w:val="473EF9DB"/>
    <w:rsid w:val="473FC26E"/>
    <w:rsid w:val="47411245"/>
    <w:rsid w:val="4742303E"/>
    <w:rsid w:val="47424200"/>
    <w:rsid w:val="4743750A"/>
    <w:rsid w:val="4744D7F9"/>
    <w:rsid w:val="4747CA53"/>
    <w:rsid w:val="47497060"/>
    <w:rsid w:val="4749C21E"/>
    <w:rsid w:val="4749EFDF"/>
    <w:rsid w:val="474A7C2B"/>
    <w:rsid w:val="474B2C2C"/>
    <w:rsid w:val="474B70DA"/>
    <w:rsid w:val="474C125C"/>
    <w:rsid w:val="474C4EAF"/>
    <w:rsid w:val="474FA26F"/>
    <w:rsid w:val="474FF6B5"/>
    <w:rsid w:val="4750B979"/>
    <w:rsid w:val="47517850"/>
    <w:rsid w:val="4751FE26"/>
    <w:rsid w:val="4752260C"/>
    <w:rsid w:val="4752DB45"/>
    <w:rsid w:val="475412EF"/>
    <w:rsid w:val="47560264"/>
    <w:rsid w:val="4757F0A6"/>
    <w:rsid w:val="47581D2B"/>
    <w:rsid w:val="47593C6D"/>
    <w:rsid w:val="475C9BE5"/>
    <w:rsid w:val="475D1D39"/>
    <w:rsid w:val="475D46CA"/>
    <w:rsid w:val="475E7F08"/>
    <w:rsid w:val="475EA9B6"/>
    <w:rsid w:val="475F3F1C"/>
    <w:rsid w:val="475F6647"/>
    <w:rsid w:val="4762B170"/>
    <w:rsid w:val="47654331"/>
    <w:rsid w:val="4766C61B"/>
    <w:rsid w:val="47688BBA"/>
    <w:rsid w:val="476A10B6"/>
    <w:rsid w:val="476A2A17"/>
    <w:rsid w:val="476D5FA5"/>
    <w:rsid w:val="476F3B8D"/>
    <w:rsid w:val="476FFD79"/>
    <w:rsid w:val="477006F8"/>
    <w:rsid w:val="477008EF"/>
    <w:rsid w:val="47707556"/>
    <w:rsid w:val="4770E6DF"/>
    <w:rsid w:val="47722485"/>
    <w:rsid w:val="4772C49B"/>
    <w:rsid w:val="47731240"/>
    <w:rsid w:val="47742490"/>
    <w:rsid w:val="4774B25C"/>
    <w:rsid w:val="47753CF5"/>
    <w:rsid w:val="47772653"/>
    <w:rsid w:val="477772EA"/>
    <w:rsid w:val="47793557"/>
    <w:rsid w:val="477AC81A"/>
    <w:rsid w:val="477B3142"/>
    <w:rsid w:val="477BAFFF"/>
    <w:rsid w:val="477BFF10"/>
    <w:rsid w:val="477C9545"/>
    <w:rsid w:val="477DF063"/>
    <w:rsid w:val="477E0183"/>
    <w:rsid w:val="477ECB30"/>
    <w:rsid w:val="47804415"/>
    <w:rsid w:val="47814B77"/>
    <w:rsid w:val="47816CAD"/>
    <w:rsid w:val="47818DC3"/>
    <w:rsid w:val="4782128F"/>
    <w:rsid w:val="478536F1"/>
    <w:rsid w:val="478644B9"/>
    <w:rsid w:val="4787EB1E"/>
    <w:rsid w:val="478ABA2B"/>
    <w:rsid w:val="478AF7DC"/>
    <w:rsid w:val="478B9C70"/>
    <w:rsid w:val="478C2BF2"/>
    <w:rsid w:val="478CD964"/>
    <w:rsid w:val="478E499D"/>
    <w:rsid w:val="478E93D7"/>
    <w:rsid w:val="478FCA3E"/>
    <w:rsid w:val="47906AE3"/>
    <w:rsid w:val="47907F14"/>
    <w:rsid w:val="47927105"/>
    <w:rsid w:val="479383AD"/>
    <w:rsid w:val="47956FEE"/>
    <w:rsid w:val="479614E3"/>
    <w:rsid w:val="47963788"/>
    <w:rsid w:val="4796C61F"/>
    <w:rsid w:val="47986FC5"/>
    <w:rsid w:val="479963C0"/>
    <w:rsid w:val="47999441"/>
    <w:rsid w:val="479A2EBB"/>
    <w:rsid w:val="479B4CC2"/>
    <w:rsid w:val="479CAAF7"/>
    <w:rsid w:val="479CC3FE"/>
    <w:rsid w:val="479E4C62"/>
    <w:rsid w:val="479F5CEC"/>
    <w:rsid w:val="479FD0F4"/>
    <w:rsid w:val="47A1F448"/>
    <w:rsid w:val="47A2A910"/>
    <w:rsid w:val="47A53DBD"/>
    <w:rsid w:val="47A5E3D0"/>
    <w:rsid w:val="47A636FF"/>
    <w:rsid w:val="47A63C45"/>
    <w:rsid w:val="47A797D6"/>
    <w:rsid w:val="47A89477"/>
    <w:rsid w:val="47AA5CE1"/>
    <w:rsid w:val="47AADAFC"/>
    <w:rsid w:val="47AADD40"/>
    <w:rsid w:val="47ABA49B"/>
    <w:rsid w:val="47ACAFD8"/>
    <w:rsid w:val="47ACC6ED"/>
    <w:rsid w:val="47ADB2D9"/>
    <w:rsid w:val="47AF4D85"/>
    <w:rsid w:val="47B0544E"/>
    <w:rsid w:val="47B13BE2"/>
    <w:rsid w:val="47B17F52"/>
    <w:rsid w:val="47B1B737"/>
    <w:rsid w:val="47B1DD57"/>
    <w:rsid w:val="47B2780C"/>
    <w:rsid w:val="47B45642"/>
    <w:rsid w:val="47B6FF78"/>
    <w:rsid w:val="47B74507"/>
    <w:rsid w:val="47B861D8"/>
    <w:rsid w:val="47BA1764"/>
    <w:rsid w:val="47BAA31A"/>
    <w:rsid w:val="47BAFE3E"/>
    <w:rsid w:val="47BB40A1"/>
    <w:rsid w:val="47BBBC10"/>
    <w:rsid w:val="47BC34D1"/>
    <w:rsid w:val="47BC8C63"/>
    <w:rsid w:val="47BD0591"/>
    <w:rsid w:val="47BD0FF3"/>
    <w:rsid w:val="47BD1A62"/>
    <w:rsid w:val="47BDDFE4"/>
    <w:rsid w:val="47BDE3AF"/>
    <w:rsid w:val="47BF73F3"/>
    <w:rsid w:val="47BF93F2"/>
    <w:rsid w:val="47C05771"/>
    <w:rsid w:val="47C27353"/>
    <w:rsid w:val="47C27B3E"/>
    <w:rsid w:val="47C300CC"/>
    <w:rsid w:val="47C41FAD"/>
    <w:rsid w:val="47C556FB"/>
    <w:rsid w:val="47C620CB"/>
    <w:rsid w:val="47C71DE2"/>
    <w:rsid w:val="47C7D7FB"/>
    <w:rsid w:val="47C7EF63"/>
    <w:rsid w:val="47C82765"/>
    <w:rsid w:val="47CA8C91"/>
    <w:rsid w:val="47CAFCF6"/>
    <w:rsid w:val="47CB1A9D"/>
    <w:rsid w:val="47CB2488"/>
    <w:rsid w:val="47CB27D5"/>
    <w:rsid w:val="47CB85C1"/>
    <w:rsid w:val="47CCA1D7"/>
    <w:rsid w:val="47CCCA47"/>
    <w:rsid w:val="47CD4FF8"/>
    <w:rsid w:val="47CEA855"/>
    <w:rsid w:val="47D1D372"/>
    <w:rsid w:val="47D34B24"/>
    <w:rsid w:val="47D51732"/>
    <w:rsid w:val="47D595A8"/>
    <w:rsid w:val="47D59D5E"/>
    <w:rsid w:val="47D5ACCA"/>
    <w:rsid w:val="47D6B015"/>
    <w:rsid w:val="47D9335C"/>
    <w:rsid w:val="47D95531"/>
    <w:rsid w:val="47DA5853"/>
    <w:rsid w:val="47DA5B82"/>
    <w:rsid w:val="47DB8ECD"/>
    <w:rsid w:val="47DC6E1D"/>
    <w:rsid w:val="47DDC6E3"/>
    <w:rsid w:val="47DDE01F"/>
    <w:rsid w:val="47DEA9BB"/>
    <w:rsid w:val="47E022F4"/>
    <w:rsid w:val="47E0D46F"/>
    <w:rsid w:val="47E12C4E"/>
    <w:rsid w:val="47E132E0"/>
    <w:rsid w:val="47E1D016"/>
    <w:rsid w:val="47E230EA"/>
    <w:rsid w:val="47E278E1"/>
    <w:rsid w:val="47E38E15"/>
    <w:rsid w:val="47E39896"/>
    <w:rsid w:val="47E49603"/>
    <w:rsid w:val="47E4E312"/>
    <w:rsid w:val="47E501E1"/>
    <w:rsid w:val="47E51840"/>
    <w:rsid w:val="47E69FB8"/>
    <w:rsid w:val="47E75C8B"/>
    <w:rsid w:val="47E77F00"/>
    <w:rsid w:val="47EEC3F7"/>
    <w:rsid w:val="47EF869B"/>
    <w:rsid w:val="47EFE3F0"/>
    <w:rsid w:val="47F0D95B"/>
    <w:rsid w:val="47F1F096"/>
    <w:rsid w:val="47F202C6"/>
    <w:rsid w:val="47F29535"/>
    <w:rsid w:val="47F428ED"/>
    <w:rsid w:val="47F4B5B3"/>
    <w:rsid w:val="47F4D831"/>
    <w:rsid w:val="47F4E87E"/>
    <w:rsid w:val="47F54650"/>
    <w:rsid w:val="47F756A7"/>
    <w:rsid w:val="47F77C55"/>
    <w:rsid w:val="47F86642"/>
    <w:rsid w:val="47F96DA3"/>
    <w:rsid w:val="47FB3017"/>
    <w:rsid w:val="47FC8100"/>
    <w:rsid w:val="47FC9A9D"/>
    <w:rsid w:val="47FE40E5"/>
    <w:rsid w:val="47FEC3D0"/>
    <w:rsid w:val="47FF409E"/>
    <w:rsid w:val="47FF7812"/>
    <w:rsid w:val="4800517F"/>
    <w:rsid w:val="4803D39C"/>
    <w:rsid w:val="4804B10C"/>
    <w:rsid w:val="48065FE7"/>
    <w:rsid w:val="4807091E"/>
    <w:rsid w:val="48074802"/>
    <w:rsid w:val="480792FA"/>
    <w:rsid w:val="48079E90"/>
    <w:rsid w:val="4807C3AD"/>
    <w:rsid w:val="48092D19"/>
    <w:rsid w:val="480AF9C2"/>
    <w:rsid w:val="480BDC24"/>
    <w:rsid w:val="480C8B63"/>
    <w:rsid w:val="48100467"/>
    <w:rsid w:val="48101878"/>
    <w:rsid w:val="48113FE2"/>
    <w:rsid w:val="481231C8"/>
    <w:rsid w:val="4812656C"/>
    <w:rsid w:val="4813CEBA"/>
    <w:rsid w:val="4816DF4D"/>
    <w:rsid w:val="48172B16"/>
    <w:rsid w:val="48183851"/>
    <w:rsid w:val="4818642D"/>
    <w:rsid w:val="4818A1F0"/>
    <w:rsid w:val="48198717"/>
    <w:rsid w:val="481A6DF2"/>
    <w:rsid w:val="481EBF1C"/>
    <w:rsid w:val="482016B8"/>
    <w:rsid w:val="48203518"/>
    <w:rsid w:val="482087E5"/>
    <w:rsid w:val="4820B582"/>
    <w:rsid w:val="4821B66F"/>
    <w:rsid w:val="48228C28"/>
    <w:rsid w:val="4824047F"/>
    <w:rsid w:val="48258389"/>
    <w:rsid w:val="48265C2C"/>
    <w:rsid w:val="48275D0E"/>
    <w:rsid w:val="4827999D"/>
    <w:rsid w:val="48289F29"/>
    <w:rsid w:val="4828FEF2"/>
    <w:rsid w:val="48295EC1"/>
    <w:rsid w:val="482CDDF3"/>
    <w:rsid w:val="482D48E5"/>
    <w:rsid w:val="482D6E78"/>
    <w:rsid w:val="482E37E1"/>
    <w:rsid w:val="482E4EBE"/>
    <w:rsid w:val="482EEB93"/>
    <w:rsid w:val="482F5E6E"/>
    <w:rsid w:val="4830A809"/>
    <w:rsid w:val="48311992"/>
    <w:rsid w:val="4831274F"/>
    <w:rsid w:val="483179CE"/>
    <w:rsid w:val="4831851D"/>
    <w:rsid w:val="483203C4"/>
    <w:rsid w:val="48321840"/>
    <w:rsid w:val="48344EFA"/>
    <w:rsid w:val="4835B849"/>
    <w:rsid w:val="4838093A"/>
    <w:rsid w:val="4839E02F"/>
    <w:rsid w:val="483C9ECD"/>
    <w:rsid w:val="483D4BA3"/>
    <w:rsid w:val="483DD98B"/>
    <w:rsid w:val="48402F85"/>
    <w:rsid w:val="484091C9"/>
    <w:rsid w:val="4841BB0C"/>
    <w:rsid w:val="48424331"/>
    <w:rsid w:val="4842A3FE"/>
    <w:rsid w:val="4842E0F1"/>
    <w:rsid w:val="484497B0"/>
    <w:rsid w:val="484A671E"/>
    <w:rsid w:val="484BB2A9"/>
    <w:rsid w:val="484BD6A1"/>
    <w:rsid w:val="484BF471"/>
    <w:rsid w:val="484C4B00"/>
    <w:rsid w:val="484E0BB3"/>
    <w:rsid w:val="484E566B"/>
    <w:rsid w:val="484F402A"/>
    <w:rsid w:val="48500E05"/>
    <w:rsid w:val="48503AD1"/>
    <w:rsid w:val="48518EB9"/>
    <w:rsid w:val="4854E2FE"/>
    <w:rsid w:val="48562A3B"/>
    <w:rsid w:val="4856A8B7"/>
    <w:rsid w:val="48574EE4"/>
    <w:rsid w:val="4857F579"/>
    <w:rsid w:val="4859624F"/>
    <w:rsid w:val="4859B888"/>
    <w:rsid w:val="4859D665"/>
    <w:rsid w:val="485A6CC1"/>
    <w:rsid w:val="485C3BA8"/>
    <w:rsid w:val="485CB015"/>
    <w:rsid w:val="485F0429"/>
    <w:rsid w:val="485FC76D"/>
    <w:rsid w:val="486088D2"/>
    <w:rsid w:val="4860A5C3"/>
    <w:rsid w:val="4863FDD4"/>
    <w:rsid w:val="48675154"/>
    <w:rsid w:val="4869255A"/>
    <w:rsid w:val="4869EC17"/>
    <w:rsid w:val="486A0FF3"/>
    <w:rsid w:val="486ADA81"/>
    <w:rsid w:val="486BCB75"/>
    <w:rsid w:val="486DDFB0"/>
    <w:rsid w:val="486E0F82"/>
    <w:rsid w:val="486E6CE8"/>
    <w:rsid w:val="486F862B"/>
    <w:rsid w:val="48706B7D"/>
    <w:rsid w:val="48738526"/>
    <w:rsid w:val="48749261"/>
    <w:rsid w:val="48752460"/>
    <w:rsid w:val="48752728"/>
    <w:rsid w:val="48762719"/>
    <w:rsid w:val="48765CA2"/>
    <w:rsid w:val="4878112A"/>
    <w:rsid w:val="487A7302"/>
    <w:rsid w:val="487BAA3D"/>
    <w:rsid w:val="487BAA7D"/>
    <w:rsid w:val="487C64D9"/>
    <w:rsid w:val="487D7737"/>
    <w:rsid w:val="487E110E"/>
    <w:rsid w:val="487E67D6"/>
    <w:rsid w:val="487EDD3E"/>
    <w:rsid w:val="487F375A"/>
    <w:rsid w:val="48816ED0"/>
    <w:rsid w:val="4881CDA5"/>
    <w:rsid w:val="4882E427"/>
    <w:rsid w:val="48833449"/>
    <w:rsid w:val="4884F006"/>
    <w:rsid w:val="48856B56"/>
    <w:rsid w:val="48861C53"/>
    <w:rsid w:val="488693FD"/>
    <w:rsid w:val="4886A2CE"/>
    <w:rsid w:val="488988A5"/>
    <w:rsid w:val="488B291D"/>
    <w:rsid w:val="488BF2DF"/>
    <w:rsid w:val="488D3535"/>
    <w:rsid w:val="488D5F52"/>
    <w:rsid w:val="488F2208"/>
    <w:rsid w:val="48919FA8"/>
    <w:rsid w:val="4892EB29"/>
    <w:rsid w:val="4893BBB1"/>
    <w:rsid w:val="4893F567"/>
    <w:rsid w:val="4895020F"/>
    <w:rsid w:val="4897FD8D"/>
    <w:rsid w:val="48980D11"/>
    <w:rsid w:val="48986569"/>
    <w:rsid w:val="489D7752"/>
    <w:rsid w:val="489E052D"/>
    <w:rsid w:val="489FC174"/>
    <w:rsid w:val="48A0209A"/>
    <w:rsid w:val="48A09095"/>
    <w:rsid w:val="48A0FD63"/>
    <w:rsid w:val="48A118F2"/>
    <w:rsid w:val="48A17E14"/>
    <w:rsid w:val="48A1FD66"/>
    <w:rsid w:val="48A58E87"/>
    <w:rsid w:val="48A5E895"/>
    <w:rsid w:val="48A69E0D"/>
    <w:rsid w:val="48A6FACD"/>
    <w:rsid w:val="48A7E70C"/>
    <w:rsid w:val="48A7FA4C"/>
    <w:rsid w:val="48A869E3"/>
    <w:rsid w:val="48AA67A2"/>
    <w:rsid w:val="48AB46C0"/>
    <w:rsid w:val="48AB94CE"/>
    <w:rsid w:val="48ABD9F5"/>
    <w:rsid w:val="48AC812D"/>
    <w:rsid w:val="48AC8CA7"/>
    <w:rsid w:val="48AD5E72"/>
    <w:rsid w:val="48AD645F"/>
    <w:rsid w:val="48ADE30D"/>
    <w:rsid w:val="48AE37B1"/>
    <w:rsid w:val="48AEDE3E"/>
    <w:rsid w:val="48AEF4BD"/>
    <w:rsid w:val="48B079D0"/>
    <w:rsid w:val="48B0F440"/>
    <w:rsid w:val="48B17545"/>
    <w:rsid w:val="48B243E7"/>
    <w:rsid w:val="48B42B34"/>
    <w:rsid w:val="48B5531A"/>
    <w:rsid w:val="48B82675"/>
    <w:rsid w:val="48B89B60"/>
    <w:rsid w:val="48B92E2F"/>
    <w:rsid w:val="48B97929"/>
    <w:rsid w:val="48BC6C20"/>
    <w:rsid w:val="48BEAFD6"/>
    <w:rsid w:val="48C1CB0F"/>
    <w:rsid w:val="48C2FB8D"/>
    <w:rsid w:val="48C3994A"/>
    <w:rsid w:val="48C3AEAF"/>
    <w:rsid w:val="48C3F491"/>
    <w:rsid w:val="48C4CC57"/>
    <w:rsid w:val="48C5487B"/>
    <w:rsid w:val="48C7AE83"/>
    <w:rsid w:val="48C7C992"/>
    <w:rsid w:val="48C9F11B"/>
    <w:rsid w:val="48CA086D"/>
    <w:rsid w:val="48CA21F8"/>
    <w:rsid w:val="48CBFBF2"/>
    <w:rsid w:val="48CDE665"/>
    <w:rsid w:val="48CDEE4D"/>
    <w:rsid w:val="48CE6C28"/>
    <w:rsid w:val="48D1F512"/>
    <w:rsid w:val="48D3D5E8"/>
    <w:rsid w:val="48D436CC"/>
    <w:rsid w:val="48D4C0F6"/>
    <w:rsid w:val="48D70F82"/>
    <w:rsid w:val="48D72D82"/>
    <w:rsid w:val="48D7E533"/>
    <w:rsid w:val="48D7E553"/>
    <w:rsid w:val="48D9F5E1"/>
    <w:rsid w:val="48DAE692"/>
    <w:rsid w:val="48DB1635"/>
    <w:rsid w:val="48DB2249"/>
    <w:rsid w:val="48DB2D9A"/>
    <w:rsid w:val="48DD0C69"/>
    <w:rsid w:val="48DD0F35"/>
    <w:rsid w:val="48DDE1C3"/>
    <w:rsid w:val="48DE1442"/>
    <w:rsid w:val="48DE2879"/>
    <w:rsid w:val="48DF0BA1"/>
    <w:rsid w:val="48DFB7CE"/>
    <w:rsid w:val="48E241FD"/>
    <w:rsid w:val="48E30D52"/>
    <w:rsid w:val="48E44E43"/>
    <w:rsid w:val="48E70DD1"/>
    <w:rsid w:val="48E7BBC8"/>
    <w:rsid w:val="48E8CF2D"/>
    <w:rsid w:val="48E8E095"/>
    <w:rsid w:val="48E9C57B"/>
    <w:rsid w:val="48EB0953"/>
    <w:rsid w:val="48EEBEE4"/>
    <w:rsid w:val="48EEF4B5"/>
    <w:rsid w:val="48EF3B86"/>
    <w:rsid w:val="48F04E9E"/>
    <w:rsid w:val="48F171BA"/>
    <w:rsid w:val="48F17AB8"/>
    <w:rsid w:val="48F26991"/>
    <w:rsid w:val="48F29B87"/>
    <w:rsid w:val="48F2C2DD"/>
    <w:rsid w:val="48F3D697"/>
    <w:rsid w:val="48F46183"/>
    <w:rsid w:val="48F4CB6A"/>
    <w:rsid w:val="48F4CE3F"/>
    <w:rsid w:val="48F543BD"/>
    <w:rsid w:val="48F5CF74"/>
    <w:rsid w:val="48F6A0C3"/>
    <w:rsid w:val="48F76690"/>
    <w:rsid w:val="48F76BAD"/>
    <w:rsid w:val="48F8732E"/>
    <w:rsid w:val="48FACE3C"/>
    <w:rsid w:val="48FB709F"/>
    <w:rsid w:val="48FCBD6A"/>
    <w:rsid w:val="48FCFFE0"/>
    <w:rsid w:val="48FFC3A2"/>
    <w:rsid w:val="48FFF810"/>
    <w:rsid w:val="4900FEC1"/>
    <w:rsid w:val="49019D94"/>
    <w:rsid w:val="49034AFE"/>
    <w:rsid w:val="490493DB"/>
    <w:rsid w:val="4904D7BE"/>
    <w:rsid w:val="490519D3"/>
    <w:rsid w:val="49068FB6"/>
    <w:rsid w:val="4906C539"/>
    <w:rsid w:val="4907F434"/>
    <w:rsid w:val="4908391E"/>
    <w:rsid w:val="49091512"/>
    <w:rsid w:val="490A0FC1"/>
    <w:rsid w:val="490A9553"/>
    <w:rsid w:val="490C1BB5"/>
    <w:rsid w:val="490CD287"/>
    <w:rsid w:val="490D5A8E"/>
    <w:rsid w:val="490E000F"/>
    <w:rsid w:val="490E3AD8"/>
    <w:rsid w:val="490EDE2B"/>
    <w:rsid w:val="4910BF64"/>
    <w:rsid w:val="4910C37E"/>
    <w:rsid w:val="4910E563"/>
    <w:rsid w:val="49116FA5"/>
    <w:rsid w:val="491180DA"/>
    <w:rsid w:val="49122023"/>
    <w:rsid w:val="4912B7DD"/>
    <w:rsid w:val="49133914"/>
    <w:rsid w:val="4913E2B7"/>
    <w:rsid w:val="4914E160"/>
    <w:rsid w:val="4915392B"/>
    <w:rsid w:val="49167511"/>
    <w:rsid w:val="491844E2"/>
    <w:rsid w:val="49186B65"/>
    <w:rsid w:val="49187BFF"/>
    <w:rsid w:val="491948EA"/>
    <w:rsid w:val="4919F9A2"/>
    <w:rsid w:val="491A4F32"/>
    <w:rsid w:val="491B93B6"/>
    <w:rsid w:val="491BE7DD"/>
    <w:rsid w:val="491D8264"/>
    <w:rsid w:val="491E06BC"/>
    <w:rsid w:val="49222A45"/>
    <w:rsid w:val="4922F193"/>
    <w:rsid w:val="492456B0"/>
    <w:rsid w:val="492468B7"/>
    <w:rsid w:val="49248204"/>
    <w:rsid w:val="4925D4AC"/>
    <w:rsid w:val="4927CFF6"/>
    <w:rsid w:val="4929D594"/>
    <w:rsid w:val="492AF108"/>
    <w:rsid w:val="492AF233"/>
    <w:rsid w:val="492B0F05"/>
    <w:rsid w:val="492B1AA1"/>
    <w:rsid w:val="492B53A9"/>
    <w:rsid w:val="492C8C23"/>
    <w:rsid w:val="492D3287"/>
    <w:rsid w:val="492E4996"/>
    <w:rsid w:val="492E8296"/>
    <w:rsid w:val="49304F0C"/>
    <w:rsid w:val="49305810"/>
    <w:rsid w:val="4930A4ED"/>
    <w:rsid w:val="493188C6"/>
    <w:rsid w:val="4933F750"/>
    <w:rsid w:val="4934AF48"/>
    <w:rsid w:val="493573C6"/>
    <w:rsid w:val="493669FB"/>
    <w:rsid w:val="4937D10D"/>
    <w:rsid w:val="49382FCB"/>
    <w:rsid w:val="4938BBE9"/>
    <w:rsid w:val="49393912"/>
    <w:rsid w:val="49398224"/>
    <w:rsid w:val="493C28D8"/>
    <w:rsid w:val="493D18C2"/>
    <w:rsid w:val="493DE1FF"/>
    <w:rsid w:val="493F0EC3"/>
    <w:rsid w:val="493F5164"/>
    <w:rsid w:val="493F71A6"/>
    <w:rsid w:val="493FFB18"/>
    <w:rsid w:val="4940413D"/>
    <w:rsid w:val="4940A199"/>
    <w:rsid w:val="4940CB50"/>
    <w:rsid w:val="4940E01C"/>
    <w:rsid w:val="49412CF2"/>
    <w:rsid w:val="49415188"/>
    <w:rsid w:val="49432DE4"/>
    <w:rsid w:val="4943DE6B"/>
    <w:rsid w:val="494492FF"/>
    <w:rsid w:val="494526F4"/>
    <w:rsid w:val="49454B55"/>
    <w:rsid w:val="49481223"/>
    <w:rsid w:val="494C9558"/>
    <w:rsid w:val="494D751F"/>
    <w:rsid w:val="494E9983"/>
    <w:rsid w:val="494EB192"/>
    <w:rsid w:val="494F0E48"/>
    <w:rsid w:val="49507A25"/>
    <w:rsid w:val="495177E9"/>
    <w:rsid w:val="495226A1"/>
    <w:rsid w:val="495276FB"/>
    <w:rsid w:val="49529AC1"/>
    <w:rsid w:val="49557AE9"/>
    <w:rsid w:val="4955AEC3"/>
    <w:rsid w:val="4955ED82"/>
    <w:rsid w:val="4955F66E"/>
    <w:rsid w:val="4957B455"/>
    <w:rsid w:val="4958BFAC"/>
    <w:rsid w:val="4958C5A2"/>
    <w:rsid w:val="4958F795"/>
    <w:rsid w:val="495946BD"/>
    <w:rsid w:val="495A1C51"/>
    <w:rsid w:val="495AB9ED"/>
    <w:rsid w:val="495C3BAA"/>
    <w:rsid w:val="495C4EC1"/>
    <w:rsid w:val="495CE760"/>
    <w:rsid w:val="495DD4D3"/>
    <w:rsid w:val="495E7894"/>
    <w:rsid w:val="495F1FCE"/>
    <w:rsid w:val="495F7F6C"/>
    <w:rsid w:val="4960194D"/>
    <w:rsid w:val="49604E29"/>
    <w:rsid w:val="49607427"/>
    <w:rsid w:val="49621DC3"/>
    <w:rsid w:val="49622D39"/>
    <w:rsid w:val="49628C00"/>
    <w:rsid w:val="49640348"/>
    <w:rsid w:val="49657550"/>
    <w:rsid w:val="4966D3DA"/>
    <w:rsid w:val="49689693"/>
    <w:rsid w:val="4968E584"/>
    <w:rsid w:val="496A2719"/>
    <w:rsid w:val="496A37E3"/>
    <w:rsid w:val="496B4DA0"/>
    <w:rsid w:val="496B9BE6"/>
    <w:rsid w:val="496D8C8A"/>
    <w:rsid w:val="496E33CF"/>
    <w:rsid w:val="496E749A"/>
    <w:rsid w:val="496E8320"/>
    <w:rsid w:val="496EB849"/>
    <w:rsid w:val="496F857B"/>
    <w:rsid w:val="4972C47F"/>
    <w:rsid w:val="4973696A"/>
    <w:rsid w:val="4973BB6A"/>
    <w:rsid w:val="4976D17E"/>
    <w:rsid w:val="49781462"/>
    <w:rsid w:val="497A6611"/>
    <w:rsid w:val="497ACA0C"/>
    <w:rsid w:val="497B6865"/>
    <w:rsid w:val="497BB2DA"/>
    <w:rsid w:val="497CC40B"/>
    <w:rsid w:val="497CC704"/>
    <w:rsid w:val="497DB34F"/>
    <w:rsid w:val="497E6E43"/>
    <w:rsid w:val="497EFBFC"/>
    <w:rsid w:val="497F221F"/>
    <w:rsid w:val="498215E2"/>
    <w:rsid w:val="49823107"/>
    <w:rsid w:val="498412C0"/>
    <w:rsid w:val="49848B68"/>
    <w:rsid w:val="4984E246"/>
    <w:rsid w:val="4985087E"/>
    <w:rsid w:val="49871FB3"/>
    <w:rsid w:val="49874466"/>
    <w:rsid w:val="4987C722"/>
    <w:rsid w:val="4987CC8B"/>
    <w:rsid w:val="498801EB"/>
    <w:rsid w:val="498A2270"/>
    <w:rsid w:val="498BB486"/>
    <w:rsid w:val="498BCF4C"/>
    <w:rsid w:val="498D6A0D"/>
    <w:rsid w:val="498DB96E"/>
    <w:rsid w:val="498DFFBB"/>
    <w:rsid w:val="498E225A"/>
    <w:rsid w:val="498EB01A"/>
    <w:rsid w:val="498FE882"/>
    <w:rsid w:val="49909F2D"/>
    <w:rsid w:val="499308E4"/>
    <w:rsid w:val="49955A41"/>
    <w:rsid w:val="499779BA"/>
    <w:rsid w:val="49978FD6"/>
    <w:rsid w:val="4997C64A"/>
    <w:rsid w:val="49982382"/>
    <w:rsid w:val="4998C864"/>
    <w:rsid w:val="499966DD"/>
    <w:rsid w:val="4999DFD5"/>
    <w:rsid w:val="499AA102"/>
    <w:rsid w:val="499B6354"/>
    <w:rsid w:val="499C838B"/>
    <w:rsid w:val="499D70E8"/>
    <w:rsid w:val="499D8E97"/>
    <w:rsid w:val="499DC10F"/>
    <w:rsid w:val="499E3A2F"/>
    <w:rsid w:val="49A0BBBB"/>
    <w:rsid w:val="49A2220E"/>
    <w:rsid w:val="49A2AFBF"/>
    <w:rsid w:val="49A2EA35"/>
    <w:rsid w:val="49A400B4"/>
    <w:rsid w:val="49A4EEF1"/>
    <w:rsid w:val="49A581C7"/>
    <w:rsid w:val="49A5C92B"/>
    <w:rsid w:val="49AA68B8"/>
    <w:rsid w:val="49AAC69E"/>
    <w:rsid w:val="49AC2138"/>
    <w:rsid w:val="49AD80EF"/>
    <w:rsid w:val="49AE8030"/>
    <w:rsid w:val="49AEA05D"/>
    <w:rsid w:val="49AF0EF4"/>
    <w:rsid w:val="49AFE17D"/>
    <w:rsid w:val="49B01492"/>
    <w:rsid w:val="49B02187"/>
    <w:rsid w:val="49B04C73"/>
    <w:rsid w:val="49B2EEFB"/>
    <w:rsid w:val="49B3ACC7"/>
    <w:rsid w:val="49B4594F"/>
    <w:rsid w:val="49B65D1E"/>
    <w:rsid w:val="49B6C345"/>
    <w:rsid w:val="49B75F10"/>
    <w:rsid w:val="49B8C750"/>
    <w:rsid w:val="49B8D162"/>
    <w:rsid w:val="49B8EA94"/>
    <w:rsid w:val="49BA0930"/>
    <w:rsid w:val="49BD5473"/>
    <w:rsid w:val="49BE0C97"/>
    <w:rsid w:val="49BF61F3"/>
    <w:rsid w:val="49BFE851"/>
    <w:rsid w:val="49C10753"/>
    <w:rsid w:val="49C13B0D"/>
    <w:rsid w:val="49C3DE74"/>
    <w:rsid w:val="49C46F6F"/>
    <w:rsid w:val="49C48DE8"/>
    <w:rsid w:val="49C60551"/>
    <w:rsid w:val="49C6D3A0"/>
    <w:rsid w:val="49C80323"/>
    <w:rsid w:val="49C8B4EF"/>
    <w:rsid w:val="49C99BDE"/>
    <w:rsid w:val="49CB299A"/>
    <w:rsid w:val="49CD917A"/>
    <w:rsid w:val="49CF55D7"/>
    <w:rsid w:val="49CF9F06"/>
    <w:rsid w:val="49CFD1BA"/>
    <w:rsid w:val="49D00CEE"/>
    <w:rsid w:val="49D1AC2E"/>
    <w:rsid w:val="49D23330"/>
    <w:rsid w:val="49D2AE03"/>
    <w:rsid w:val="49D34B80"/>
    <w:rsid w:val="49D557DF"/>
    <w:rsid w:val="49D5B46B"/>
    <w:rsid w:val="49D63FAD"/>
    <w:rsid w:val="49D6BF89"/>
    <w:rsid w:val="49D75318"/>
    <w:rsid w:val="49D7E897"/>
    <w:rsid w:val="49D8280B"/>
    <w:rsid w:val="49D9BDC5"/>
    <w:rsid w:val="49DB1E64"/>
    <w:rsid w:val="49DB4F96"/>
    <w:rsid w:val="49DB888F"/>
    <w:rsid w:val="49DC8CCC"/>
    <w:rsid w:val="49DC9B6B"/>
    <w:rsid w:val="49DD20D0"/>
    <w:rsid w:val="49DE199A"/>
    <w:rsid w:val="49DE25C6"/>
    <w:rsid w:val="49DE787A"/>
    <w:rsid w:val="49DF7A84"/>
    <w:rsid w:val="49E011AC"/>
    <w:rsid w:val="49E0C114"/>
    <w:rsid w:val="49E2AE4E"/>
    <w:rsid w:val="49E4429F"/>
    <w:rsid w:val="49E5A2F8"/>
    <w:rsid w:val="49E63A34"/>
    <w:rsid w:val="49E6692D"/>
    <w:rsid w:val="49E77642"/>
    <w:rsid w:val="49E8737E"/>
    <w:rsid w:val="49E9FE63"/>
    <w:rsid w:val="49EA10CE"/>
    <w:rsid w:val="49EAD8E9"/>
    <w:rsid w:val="49EB467B"/>
    <w:rsid w:val="49EDA77C"/>
    <w:rsid w:val="49EF27D5"/>
    <w:rsid w:val="49F09CD1"/>
    <w:rsid w:val="49F45645"/>
    <w:rsid w:val="49F4880D"/>
    <w:rsid w:val="49F5A6D7"/>
    <w:rsid w:val="49F5AA28"/>
    <w:rsid w:val="49F61C46"/>
    <w:rsid w:val="49F67A33"/>
    <w:rsid w:val="49F71AD2"/>
    <w:rsid w:val="49F78922"/>
    <w:rsid w:val="49F9A1A2"/>
    <w:rsid w:val="49FAE058"/>
    <w:rsid w:val="49FD653F"/>
    <w:rsid w:val="49FEC3D5"/>
    <w:rsid w:val="49FF1E0F"/>
    <w:rsid w:val="4A0136F0"/>
    <w:rsid w:val="4A029280"/>
    <w:rsid w:val="4A02CAD9"/>
    <w:rsid w:val="4A037338"/>
    <w:rsid w:val="4A05A78C"/>
    <w:rsid w:val="4A05B5BB"/>
    <w:rsid w:val="4A0845CD"/>
    <w:rsid w:val="4A0B7D19"/>
    <w:rsid w:val="4A0BF017"/>
    <w:rsid w:val="4A0C55E9"/>
    <w:rsid w:val="4A0C6ACF"/>
    <w:rsid w:val="4A0C7A8B"/>
    <w:rsid w:val="4A0CC9F4"/>
    <w:rsid w:val="4A0D89C5"/>
    <w:rsid w:val="4A0E2CB0"/>
    <w:rsid w:val="4A0EA673"/>
    <w:rsid w:val="4A0F36BA"/>
    <w:rsid w:val="4A1093A0"/>
    <w:rsid w:val="4A10DCFD"/>
    <w:rsid w:val="4A127478"/>
    <w:rsid w:val="4A13D8A6"/>
    <w:rsid w:val="4A14714C"/>
    <w:rsid w:val="4A148B8F"/>
    <w:rsid w:val="4A14B87B"/>
    <w:rsid w:val="4A1554D3"/>
    <w:rsid w:val="4A172C75"/>
    <w:rsid w:val="4A1742A6"/>
    <w:rsid w:val="4A17B6E1"/>
    <w:rsid w:val="4A18006E"/>
    <w:rsid w:val="4A18DA68"/>
    <w:rsid w:val="4A19CB8F"/>
    <w:rsid w:val="4A1A096F"/>
    <w:rsid w:val="4A1A4042"/>
    <w:rsid w:val="4A1B225A"/>
    <w:rsid w:val="4A1CB239"/>
    <w:rsid w:val="4A1DD1EA"/>
    <w:rsid w:val="4A1E3499"/>
    <w:rsid w:val="4A1EF28B"/>
    <w:rsid w:val="4A206BB7"/>
    <w:rsid w:val="4A211C1E"/>
    <w:rsid w:val="4A21410A"/>
    <w:rsid w:val="4A214802"/>
    <w:rsid w:val="4A22D726"/>
    <w:rsid w:val="4A24F1C4"/>
    <w:rsid w:val="4A2541D8"/>
    <w:rsid w:val="4A2580D6"/>
    <w:rsid w:val="4A26ABAB"/>
    <w:rsid w:val="4A26ED6F"/>
    <w:rsid w:val="4A27EE1C"/>
    <w:rsid w:val="4A2C7D37"/>
    <w:rsid w:val="4A2CAB50"/>
    <w:rsid w:val="4A2D70FD"/>
    <w:rsid w:val="4A2E376D"/>
    <w:rsid w:val="4A2E4229"/>
    <w:rsid w:val="4A2E86D0"/>
    <w:rsid w:val="4A2E888F"/>
    <w:rsid w:val="4A2F7CDE"/>
    <w:rsid w:val="4A2FB269"/>
    <w:rsid w:val="4A30CBC6"/>
    <w:rsid w:val="4A32283E"/>
    <w:rsid w:val="4A32BCDA"/>
    <w:rsid w:val="4A333536"/>
    <w:rsid w:val="4A333D00"/>
    <w:rsid w:val="4A33419F"/>
    <w:rsid w:val="4A33B7AF"/>
    <w:rsid w:val="4A356616"/>
    <w:rsid w:val="4A35D1FF"/>
    <w:rsid w:val="4A370DC2"/>
    <w:rsid w:val="4A399EE0"/>
    <w:rsid w:val="4A3AF3E6"/>
    <w:rsid w:val="4A3BF882"/>
    <w:rsid w:val="4A3E8726"/>
    <w:rsid w:val="4A3F025D"/>
    <w:rsid w:val="4A3F32DA"/>
    <w:rsid w:val="4A3FD8B4"/>
    <w:rsid w:val="4A3FEC25"/>
    <w:rsid w:val="4A416ECD"/>
    <w:rsid w:val="4A419125"/>
    <w:rsid w:val="4A41FE19"/>
    <w:rsid w:val="4A427670"/>
    <w:rsid w:val="4A42C492"/>
    <w:rsid w:val="4A42FE9E"/>
    <w:rsid w:val="4A437480"/>
    <w:rsid w:val="4A456751"/>
    <w:rsid w:val="4A45E7D3"/>
    <w:rsid w:val="4A46947E"/>
    <w:rsid w:val="4A473942"/>
    <w:rsid w:val="4A492AD4"/>
    <w:rsid w:val="4A4943AF"/>
    <w:rsid w:val="4A4B6097"/>
    <w:rsid w:val="4A4F3807"/>
    <w:rsid w:val="4A4FA75B"/>
    <w:rsid w:val="4A522394"/>
    <w:rsid w:val="4A526441"/>
    <w:rsid w:val="4A541A35"/>
    <w:rsid w:val="4A55282A"/>
    <w:rsid w:val="4A559314"/>
    <w:rsid w:val="4A566D26"/>
    <w:rsid w:val="4A5769AC"/>
    <w:rsid w:val="4A57764A"/>
    <w:rsid w:val="4A58EB97"/>
    <w:rsid w:val="4A5996A9"/>
    <w:rsid w:val="4A59B2A3"/>
    <w:rsid w:val="4A5A4804"/>
    <w:rsid w:val="4A5C97D5"/>
    <w:rsid w:val="4A5E0E69"/>
    <w:rsid w:val="4A5E1620"/>
    <w:rsid w:val="4A5E336A"/>
    <w:rsid w:val="4A5EE957"/>
    <w:rsid w:val="4A5EF158"/>
    <w:rsid w:val="4A5F8AAA"/>
    <w:rsid w:val="4A64CA71"/>
    <w:rsid w:val="4A656A18"/>
    <w:rsid w:val="4A67946E"/>
    <w:rsid w:val="4A68E62F"/>
    <w:rsid w:val="4A694854"/>
    <w:rsid w:val="4A697DB3"/>
    <w:rsid w:val="4A6A5B09"/>
    <w:rsid w:val="4A6A7F21"/>
    <w:rsid w:val="4A6CF816"/>
    <w:rsid w:val="4A6D1C2B"/>
    <w:rsid w:val="4A6D73FF"/>
    <w:rsid w:val="4A6FFDF7"/>
    <w:rsid w:val="4A7068C5"/>
    <w:rsid w:val="4A70DB48"/>
    <w:rsid w:val="4A71BE66"/>
    <w:rsid w:val="4A7250AB"/>
    <w:rsid w:val="4A7367D8"/>
    <w:rsid w:val="4A74717C"/>
    <w:rsid w:val="4A7514DA"/>
    <w:rsid w:val="4A763EEB"/>
    <w:rsid w:val="4A767DF7"/>
    <w:rsid w:val="4A768831"/>
    <w:rsid w:val="4A779FD3"/>
    <w:rsid w:val="4A78622D"/>
    <w:rsid w:val="4A790465"/>
    <w:rsid w:val="4A7906E2"/>
    <w:rsid w:val="4A7942AD"/>
    <w:rsid w:val="4A79D30D"/>
    <w:rsid w:val="4A7A5A88"/>
    <w:rsid w:val="4A7AE39A"/>
    <w:rsid w:val="4A7B2C28"/>
    <w:rsid w:val="4A7BFB69"/>
    <w:rsid w:val="4A7DB7AA"/>
    <w:rsid w:val="4A7EF989"/>
    <w:rsid w:val="4A7F8EDC"/>
    <w:rsid w:val="4A80C3A1"/>
    <w:rsid w:val="4A819C25"/>
    <w:rsid w:val="4A853162"/>
    <w:rsid w:val="4A86FB33"/>
    <w:rsid w:val="4A87C270"/>
    <w:rsid w:val="4A8860FC"/>
    <w:rsid w:val="4A88A3D1"/>
    <w:rsid w:val="4A896289"/>
    <w:rsid w:val="4A89A441"/>
    <w:rsid w:val="4A8A227C"/>
    <w:rsid w:val="4A8A9C3F"/>
    <w:rsid w:val="4A8AD661"/>
    <w:rsid w:val="4A8AE907"/>
    <w:rsid w:val="4A8AF9A1"/>
    <w:rsid w:val="4A8D8DEA"/>
    <w:rsid w:val="4A8DDE43"/>
    <w:rsid w:val="4A8E441E"/>
    <w:rsid w:val="4A8FA735"/>
    <w:rsid w:val="4A910047"/>
    <w:rsid w:val="4A93A8BF"/>
    <w:rsid w:val="4A9448EC"/>
    <w:rsid w:val="4A944C12"/>
    <w:rsid w:val="4A964145"/>
    <w:rsid w:val="4A98819F"/>
    <w:rsid w:val="4A99E9A1"/>
    <w:rsid w:val="4A9A8FFD"/>
    <w:rsid w:val="4A9AA5E7"/>
    <w:rsid w:val="4A9ACD52"/>
    <w:rsid w:val="4A9BE405"/>
    <w:rsid w:val="4A9CDA9F"/>
    <w:rsid w:val="4A9D3D79"/>
    <w:rsid w:val="4AA02DBF"/>
    <w:rsid w:val="4AA0382E"/>
    <w:rsid w:val="4AA0BCB9"/>
    <w:rsid w:val="4AA1D572"/>
    <w:rsid w:val="4AA37A65"/>
    <w:rsid w:val="4AA56CEF"/>
    <w:rsid w:val="4AA68A01"/>
    <w:rsid w:val="4AA6AB11"/>
    <w:rsid w:val="4AA7E1D9"/>
    <w:rsid w:val="4AA83B89"/>
    <w:rsid w:val="4AAAE537"/>
    <w:rsid w:val="4AAAF304"/>
    <w:rsid w:val="4AAB9636"/>
    <w:rsid w:val="4AABBAAE"/>
    <w:rsid w:val="4AABDE49"/>
    <w:rsid w:val="4AAC180E"/>
    <w:rsid w:val="4AAD71EA"/>
    <w:rsid w:val="4AAE7AA1"/>
    <w:rsid w:val="4AB05682"/>
    <w:rsid w:val="4AB0C3EB"/>
    <w:rsid w:val="4AB0C7B9"/>
    <w:rsid w:val="4AB0DC87"/>
    <w:rsid w:val="4AB3B8EF"/>
    <w:rsid w:val="4AB53934"/>
    <w:rsid w:val="4AB7FF51"/>
    <w:rsid w:val="4AB81614"/>
    <w:rsid w:val="4AB86181"/>
    <w:rsid w:val="4AB87236"/>
    <w:rsid w:val="4ABA283F"/>
    <w:rsid w:val="4ABB2C50"/>
    <w:rsid w:val="4ABB2E09"/>
    <w:rsid w:val="4ABB918D"/>
    <w:rsid w:val="4ABCD5E3"/>
    <w:rsid w:val="4ABD486B"/>
    <w:rsid w:val="4ABD565E"/>
    <w:rsid w:val="4ABEB621"/>
    <w:rsid w:val="4AC1DC93"/>
    <w:rsid w:val="4AC35EAD"/>
    <w:rsid w:val="4AC3DC7A"/>
    <w:rsid w:val="4AC3E012"/>
    <w:rsid w:val="4AC46A3D"/>
    <w:rsid w:val="4AC509ED"/>
    <w:rsid w:val="4AC8F663"/>
    <w:rsid w:val="4AC907AD"/>
    <w:rsid w:val="4ACA1FD6"/>
    <w:rsid w:val="4ACC0300"/>
    <w:rsid w:val="4ACC7CA6"/>
    <w:rsid w:val="4ACE8399"/>
    <w:rsid w:val="4AD053AA"/>
    <w:rsid w:val="4AD0DD3D"/>
    <w:rsid w:val="4AD181BA"/>
    <w:rsid w:val="4AD326BF"/>
    <w:rsid w:val="4AD34E46"/>
    <w:rsid w:val="4AD625B1"/>
    <w:rsid w:val="4AD643D5"/>
    <w:rsid w:val="4AD99744"/>
    <w:rsid w:val="4ADA3DBD"/>
    <w:rsid w:val="4ADA52D0"/>
    <w:rsid w:val="4ADBB3E7"/>
    <w:rsid w:val="4ADC0291"/>
    <w:rsid w:val="4ADC70C5"/>
    <w:rsid w:val="4ADDDAEC"/>
    <w:rsid w:val="4ADDFCF2"/>
    <w:rsid w:val="4AE29907"/>
    <w:rsid w:val="4AE2D082"/>
    <w:rsid w:val="4AE30716"/>
    <w:rsid w:val="4AE332B4"/>
    <w:rsid w:val="4AE36D7C"/>
    <w:rsid w:val="4AE37E52"/>
    <w:rsid w:val="4AE77984"/>
    <w:rsid w:val="4AE84380"/>
    <w:rsid w:val="4AEB6E58"/>
    <w:rsid w:val="4AED115E"/>
    <w:rsid w:val="4AED7640"/>
    <w:rsid w:val="4AED8F85"/>
    <w:rsid w:val="4AEDAAC1"/>
    <w:rsid w:val="4AF044E0"/>
    <w:rsid w:val="4AF06E2F"/>
    <w:rsid w:val="4AF0C969"/>
    <w:rsid w:val="4AF185AC"/>
    <w:rsid w:val="4AF2CEA0"/>
    <w:rsid w:val="4AF2E775"/>
    <w:rsid w:val="4AF38EC9"/>
    <w:rsid w:val="4AF3E00C"/>
    <w:rsid w:val="4AF4A907"/>
    <w:rsid w:val="4AF664ED"/>
    <w:rsid w:val="4AF71353"/>
    <w:rsid w:val="4AF7CC55"/>
    <w:rsid w:val="4AF8365B"/>
    <w:rsid w:val="4AF92D1B"/>
    <w:rsid w:val="4AF98F63"/>
    <w:rsid w:val="4AFA09E8"/>
    <w:rsid w:val="4AFA51AB"/>
    <w:rsid w:val="4AFB007A"/>
    <w:rsid w:val="4AFD135E"/>
    <w:rsid w:val="4AFD22F3"/>
    <w:rsid w:val="4AFD74CB"/>
    <w:rsid w:val="4AFE781C"/>
    <w:rsid w:val="4AFF3BE5"/>
    <w:rsid w:val="4AFFFCBF"/>
    <w:rsid w:val="4B001985"/>
    <w:rsid w:val="4B010988"/>
    <w:rsid w:val="4B0641A9"/>
    <w:rsid w:val="4B06DB89"/>
    <w:rsid w:val="4B06EAB0"/>
    <w:rsid w:val="4B07C479"/>
    <w:rsid w:val="4B093B85"/>
    <w:rsid w:val="4B09444F"/>
    <w:rsid w:val="4B0A0F24"/>
    <w:rsid w:val="4B0B2D16"/>
    <w:rsid w:val="4B0B817A"/>
    <w:rsid w:val="4B0BACC0"/>
    <w:rsid w:val="4B0BF65B"/>
    <w:rsid w:val="4B0F593F"/>
    <w:rsid w:val="4B13DDDA"/>
    <w:rsid w:val="4B14218A"/>
    <w:rsid w:val="4B1523F3"/>
    <w:rsid w:val="4B175F7F"/>
    <w:rsid w:val="4B18436A"/>
    <w:rsid w:val="4B18C96E"/>
    <w:rsid w:val="4B190A37"/>
    <w:rsid w:val="4B1B32FD"/>
    <w:rsid w:val="4B1D0056"/>
    <w:rsid w:val="4B1D61B6"/>
    <w:rsid w:val="4B1E3103"/>
    <w:rsid w:val="4B1E3B77"/>
    <w:rsid w:val="4B22A9E1"/>
    <w:rsid w:val="4B2674DC"/>
    <w:rsid w:val="4B26800A"/>
    <w:rsid w:val="4B26FFD6"/>
    <w:rsid w:val="4B279091"/>
    <w:rsid w:val="4B27A3D4"/>
    <w:rsid w:val="4B285770"/>
    <w:rsid w:val="4B2BEE6C"/>
    <w:rsid w:val="4B2E2292"/>
    <w:rsid w:val="4B2FBF03"/>
    <w:rsid w:val="4B302F4E"/>
    <w:rsid w:val="4B319D76"/>
    <w:rsid w:val="4B32A273"/>
    <w:rsid w:val="4B33DC61"/>
    <w:rsid w:val="4B350D16"/>
    <w:rsid w:val="4B35A312"/>
    <w:rsid w:val="4B35E7F1"/>
    <w:rsid w:val="4B362CC6"/>
    <w:rsid w:val="4B387EB8"/>
    <w:rsid w:val="4B38ECBD"/>
    <w:rsid w:val="4B3B4D73"/>
    <w:rsid w:val="4B3CF70B"/>
    <w:rsid w:val="4B3D1AB9"/>
    <w:rsid w:val="4B3DF36C"/>
    <w:rsid w:val="4B3E2DB3"/>
    <w:rsid w:val="4B3EE776"/>
    <w:rsid w:val="4B406DCF"/>
    <w:rsid w:val="4B434750"/>
    <w:rsid w:val="4B43DE1E"/>
    <w:rsid w:val="4B46701F"/>
    <w:rsid w:val="4B46BB71"/>
    <w:rsid w:val="4B479789"/>
    <w:rsid w:val="4B485003"/>
    <w:rsid w:val="4B4A0240"/>
    <w:rsid w:val="4B4A6014"/>
    <w:rsid w:val="4B4AC6D9"/>
    <w:rsid w:val="4B4BF17E"/>
    <w:rsid w:val="4B4D3396"/>
    <w:rsid w:val="4B4F5A57"/>
    <w:rsid w:val="4B4FC541"/>
    <w:rsid w:val="4B4FC7F2"/>
    <w:rsid w:val="4B4FD5A9"/>
    <w:rsid w:val="4B508586"/>
    <w:rsid w:val="4B514E9D"/>
    <w:rsid w:val="4B51FFE9"/>
    <w:rsid w:val="4B536A01"/>
    <w:rsid w:val="4B563AD9"/>
    <w:rsid w:val="4B566EB8"/>
    <w:rsid w:val="4B58DFCE"/>
    <w:rsid w:val="4B5C5CB9"/>
    <w:rsid w:val="4B6030CE"/>
    <w:rsid w:val="4B61A5A6"/>
    <w:rsid w:val="4B63FD2A"/>
    <w:rsid w:val="4B64A74F"/>
    <w:rsid w:val="4B67470E"/>
    <w:rsid w:val="4B689497"/>
    <w:rsid w:val="4B69C383"/>
    <w:rsid w:val="4B6B3872"/>
    <w:rsid w:val="4B6B8C5F"/>
    <w:rsid w:val="4B6D6036"/>
    <w:rsid w:val="4B709FF4"/>
    <w:rsid w:val="4B72A57A"/>
    <w:rsid w:val="4B743714"/>
    <w:rsid w:val="4B7532E4"/>
    <w:rsid w:val="4B754B0A"/>
    <w:rsid w:val="4B770893"/>
    <w:rsid w:val="4B779B86"/>
    <w:rsid w:val="4B779D2D"/>
    <w:rsid w:val="4B780165"/>
    <w:rsid w:val="4B79FD86"/>
    <w:rsid w:val="4B7AA1D8"/>
    <w:rsid w:val="4B7B9077"/>
    <w:rsid w:val="4B7D2E16"/>
    <w:rsid w:val="4B7DDA42"/>
    <w:rsid w:val="4B7DF205"/>
    <w:rsid w:val="4B7DF792"/>
    <w:rsid w:val="4B7E112C"/>
    <w:rsid w:val="4B7EADCA"/>
    <w:rsid w:val="4B7EF0D0"/>
    <w:rsid w:val="4B7F2141"/>
    <w:rsid w:val="4B7F9810"/>
    <w:rsid w:val="4B7FD368"/>
    <w:rsid w:val="4B820D96"/>
    <w:rsid w:val="4B82417F"/>
    <w:rsid w:val="4B832536"/>
    <w:rsid w:val="4B846D78"/>
    <w:rsid w:val="4B862879"/>
    <w:rsid w:val="4B865BB2"/>
    <w:rsid w:val="4B8771EF"/>
    <w:rsid w:val="4B8977B1"/>
    <w:rsid w:val="4B8980B1"/>
    <w:rsid w:val="4B89BBDD"/>
    <w:rsid w:val="4B8A2AE9"/>
    <w:rsid w:val="4B8CB903"/>
    <w:rsid w:val="4B8D1FC6"/>
    <w:rsid w:val="4B8D6A85"/>
    <w:rsid w:val="4B8E7910"/>
    <w:rsid w:val="4B907AAA"/>
    <w:rsid w:val="4B91D3AF"/>
    <w:rsid w:val="4B91DF79"/>
    <w:rsid w:val="4B928424"/>
    <w:rsid w:val="4B93414B"/>
    <w:rsid w:val="4B940942"/>
    <w:rsid w:val="4B95F014"/>
    <w:rsid w:val="4B964A5E"/>
    <w:rsid w:val="4B96E9C3"/>
    <w:rsid w:val="4B974651"/>
    <w:rsid w:val="4B97D170"/>
    <w:rsid w:val="4B98ABB5"/>
    <w:rsid w:val="4B9960BE"/>
    <w:rsid w:val="4B9973D3"/>
    <w:rsid w:val="4B9994AF"/>
    <w:rsid w:val="4B9A4F12"/>
    <w:rsid w:val="4B9AA965"/>
    <w:rsid w:val="4B9BA207"/>
    <w:rsid w:val="4B9D58D0"/>
    <w:rsid w:val="4B9E44F8"/>
    <w:rsid w:val="4B9FFE23"/>
    <w:rsid w:val="4BA0714C"/>
    <w:rsid w:val="4BA1609A"/>
    <w:rsid w:val="4BA230E9"/>
    <w:rsid w:val="4BA35F8E"/>
    <w:rsid w:val="4BA467AD"/>
    <w:rsid w:val="4BA4BD1B"/>
    <w:rsid w:val="4BA52CA1"/>
    <w:rsid w:val="4BA54497"/>
    <w:rsid w:val="4BA56EF0"/>
    <w:rsid w:val="4BA5922C"/>
    <w:rsid w:val="4BA5A94D"/>
    <w:rsid w:val="4BA5DF7F"/>
    <w:rsid w:val="4BA6E87D"/>
    <w:rsid w:val="4BA782E6"/>
    <w:rsid w:val="4BA7870F"/>
    <w:rsid w:val="4BA7BA20"/>
    <w:rsid w:val="4BA8C2BF"/>
    <w:rsid w:val="4BA95E5D"/>
    <w:rsid w:val="4BAC036F"/>
    <w:rsid w:val="4BAC8EC6"/>
    <w:rsid w:val="4BAC9A55"/>
    <w:rsid w:val="4BAD771C"/>
    <w:rsid w:val="4BAD8B7C"/>
    <w:rsid w:val="4BADF082"/>
    <w:rsid w:val="4BAF1CCC"/>
    <w:rsid w:val="4BAF64E4"/>
    <w:rsid w:val="4BB0B1AB"/>
    <w:rsid w:val="4BB0B875"/>
    <w:rsid w:val="4BB15A2D"/>
    <w:rsid w:val="4BB16C12"/>
    <w:rsid w:val="4BB2E4B1"/>
    <w:rsid w:val="4BB364FA"/>
    <w:rsid w:val="4BB36BDB"/>
    <w:rsid w:val="4BB3CDF3"/>
    <w:rsid w:val="4BB4D26B"/>
    <w:rsid w:val="4BB5AC94"/>
    <w:rsid w:val="4BB5F3C6"/>
    <w:rsid w:val="4BB613CE"/>
    <w:rsid w:val="4BB61DA4"/>
    <w:rsid w:val="4BB7B438"/>
    <w:rsid w:val="4BB9D18B"/>
    <w:rsid w:val="4BBA000A"/>
    <w:rsid w:val="4BBA36EF"/>
    <w:rsid w:val="4BBA4DAE"/>
    <w:rsid w:val="4BBA8FFB"/>
    <w:rsid w:val="4BBC9EF7"/>
    <w:rsid w:val="4BBD4D12"/>
    <w:rsid w:val="4BBD8AB7"/>
    <w:rsid w:val="4BBD9E42"/>
    <w:rsid w:val="4BBE1791"/>
    <w:rsid w:val="4BBF08B6"/>
    <w:rsid w:val="4BC1B377"/>
    <w:rsid w:val="4BC2CF4E"/>
    <w:rsid w:val="4BC73BBB"/>
    <w:rsid w:val="4BC878C9"/>
    <w:rsid w:val="4BCAFC1E"/>
    <w:rsid w:val="4BCB162C"/>
    <w:rsid w:val="4BCBEFF2"/>
    <w:rsid w:val="4BCC1B01"/>
    <w:rsid w:val="4BCC250F"/>
    <w:rsid w:val="4BCDFC86"/>
    <w:rsid w:val="4BCE9A6C"/>
    <w:rsid w:val="4BCFF5E5"/>
    <w:rsid w:val="4BD00BAA"/>
    <w:rsid w:val="4BD11239"/>
    <w:rsid w:val="4BD12420"/>
    <w:rsid w:val="4BD25D2C"/>
    <w:rsid w:val="4BD2A4B6"/>
    <w:rsid w:val="4BD3107B"/>
    <w:rsid w:val="4BD46883"/>
    <w:rsid w:val="4BD4E282"/>
    <w:rsid w:val="4BD5AE99"/>
    <w:rsid w:val="4BD70B80"/>
    <w:rsid w:val="4BD740C2"/>
    <w:rsid w:val="4BD7C0C2"/>
    <w:rsid w:val="4BD94C64"/>
    <w:rsid w:val="4BD9638A"/>
    <w:rsid w:val="4BDAD4E7"/>
    <w:rsid w:val="4BDAF318"/>
    <w:rsid w:val="4BDD4354"/>
    <w:rsid w:val="4BDDE422"/>
    <w:rsid w:val="4BDE90B7"/>
    <w:rsid w:val="4BDF6222"/>
    <w:rsid w:val="4BDFAFEB"/>
    <w:rsid w:val="4BDFB9F7"/>
    <w:rsid w:val="4BE05D7C"/>
    <w:rsid w:val="4BE093A6"/>
    <w:rsid w:val="4BE161D3"/>
    <w:rsid w:val="4BE19B85"/>
    <w:rsid w:val="4BE20F52"/>
    <w:rsid w:val="4BE33218"/>
    <w:rsid w:val="4BE33A96"/>
    <w:rsid w:val="4BE34927"/>
    <w:rsid w:val="4BE5A25D"/>
    <w:rsid w:val="4BE659AE"/>
    <w:rsid w:val="4BE66018"/>
    <w:rsid w:val="4BE728C0"/>
    <w:rsid w:val="4BE79A8F"/>
    <w:rsid w:val="4BE7B127"/>
    <w:rsid w:val="4BE7F169"/>
    <w:rsid w:val="4BE80059"/>
    <w:rsid w:val="4BE96D43"/>
    <w:rsid w:val="4BEB1F35"/>
    <w:rsid w:val="4BEB7A4C"/>
    <w:rsid w:val="4BED3548"/>
    <w:rsid w:val="4BED7A78"/>
    <w:rsid w:val="4BEDDAFD"/>
    <w:rsid w:val="4BF04E84"/>
    <w:rsid w:val="4BF2AA27"/>
    <w:rsid w:val="4BF2EDBE"/>
    <w:rsid w:val="4BF3A5E2"/>
    <w:rsid w:val="4BF3F36D"/>
    <w:rsid w:val="4BF5146E"/>
    <w:rsid w:val="4BF60EB0"/>
    <w:rsid w:val="4BF8D416"/>
    <w:rsid w:val="4BF8EF0F"/>
    <w:rsid w:val="4BF9D92C"/>
    <w:rsid w:val="4BFA90AB"/>
    <w:rsid w:val="4BFB287E"/>
    <w:rsid w:val="4BFBD769"/>
    <w:rsid w:val="4BFC8750"/>
    <w:rsid w:val="4BFC916C"/>
    <w:rsid w:val="4BFD45A8"/>
    <w:rsid w:val="4BFFD5F5"/>
    <w:rsid w:val="4C00BF94"/>
    <w:rsid w:val="4C015C31"/>
    <w:rsid w:val="4C018BFE"/>
    <w:rsid w:val="4C020BAE"/>
    <w:rsid w:val="4C02F764"/>
    <w:rsid w:val="4C03D318"/>
    <w:rsid w:val="4C03FF33"/>
    <w:rsid w:val="4C040031"/>
    <w:rsid w:val="4C04E2B6"/>
    <w:rsid w:val="4C063029"/>
    <w:rsid w:val="4C07AC04"/>
    <w:rsid w:val="4C09449E"/>
    <w:rsid w:val="4C09F8F8"/>
    <w:rsid w:val="4C0A64D3"/>
    <w:rsid w:val="4C0A95A0"/>
    <w:rsid w:val="4C0A9A76"/>
    <w:rsid w:val="4C0AA61B"/>
    <w:rsid w:val="4C0B6264"/>
    <w:rsid w:val="4C0B6C1E"/>
    <w:rsid w:val="4C0E9178"/>
    <w:rsid w:val="4C0F2F18"/>
    <w:rsid w:val="4C0FF7C1"/>
    <w:rsid w:val="4C102CBD"/>
    <w:rsid w:val="4C1298B3"/>
    <w:rsid w:val="4C12CEBE"/>
    <w:rsid w:val="4C13118D"/>
    <w:rsid w:val="4C134976"/>
    <w:rsid w:val="4C13DC59"/>
    <w:rsid w:val="4C14DED6"/>
    <w:rsid w:val="4C15BDDD"/>
    <w:rsid w:val="4C16C2ED"/>
    <w:rsid w:val="4C18137A"/>
    <w:rsid w:val="4C183FBE"/>
    <w:rsid w:val="4C18C317"/>
    <w:rsid w:val="4C196D9B"/>
    <w:rsid w:val="4C19EE40"/>
    <w:rsid w:val="4C1A4B1D"/>
    <w:rsid w:val="4C1B4F28"/>
    <w:rsid w:val="4C1B5EB5"/>
    <w:rsid w:val="4C1B7E7E"/>
    <w:rsid w:val="4C1C68A0"/>
    <w:rsid w:val="4C1DFCF0"/>
    <w:rsid w:val="4C1EA7E8"/>
    <w:rsid w:val="4C1F1329"/>
    <w:rsid w:val="4C1F16CA"/>
    <w:rsid w:val="4C202967"/>
    <w:rsid w:val="4C20F3F0"/>
    <w:rsid w:val="4C210153"/>
    <w:rsid w:val="4C2228E9"/>
    <w:rsid w:val="4C23C328"/>
    <w:rsid w:val="4C23EEE5"/>
    <w:rsid w:val="4C24764B"/>
    <w:rsid w:val="4C24E166"/>
    <w:rsid w:val="4C25E0F3"/>
    <w:rsid w:val="4C261FC5"/>
    <w:rsid w:val="4C274DF8"/>
    <w:rsid w:val="4C28EC7C"/>
    <w:rsid w:val="4C295CBD"/>
    <w:rsid w:val="4C296BF1"/>
    <w:rsid w:val="4C2999D4"/>
    <w:rsid w:val="4C2A0BDC"/>
    <w:rsid w:val="4C2B4C11"/>
    <w:rsid w:val="4C2D4CB9"/>
    <w:rsid w:val="4C2DC5FD"/>
    <w:rsid w:val="4C2DFDB8"/>
    <w:rsid w:val="4C31BA11"/>
    <w:rsid w:val="4C3218A2"/>
    <w:rsid w:val="4C3284A9"/>
    <w:rsid w:val="4C332821"/>
    <w:rsid w:val="4C332857"/>
    <w:rsid w:val="4C333626"/>
    <w:rsid w:val="4C33CCE7"/>
    <w:rsid w:val="4C33CDB4"/>
    <w:rsid w:val="4C33D09F"/>
    <w:rsid w:val="4C34EB28"/>
    <w:rsid w:val="4C35F87D"/>
    <w:rsid w:val="4C36C20D"/>
    <w:rsid w:val="4C38FF54"/>
    <w:rsid w:val="4C396870"/>
    <w:rsid w:val="4C39A13E"/>
    <w:rsid w:val="4C3B0F46"/>
    <w:rsid w:val="4C3B651A"/>
    <w:rsid w:val="4C3B9DEA"/>
    <w:rsid w:val="4C3BCDAD"/>
    <w:rsid w:val="4C3C1DF8"/>
    <w:rsid w:val="4C3C7396"/>
    <w:rsid w:val="4C3D19B6"/>
    <w:rsid w:val="4C400765"/>
    <w:rsid w:val="4C40540D"/>
    <w:rsid w:val="4C40DD5A"/>
    <w:rsid w:val="4C41E900"/>
    <w:rsid w:val="4C43447D"/>
    <w:rsid w:val="4C453A91"/>
    <w:rsid w:val="4C4665BD"/>
    <w:rsid w:val="4C49D516"/>
    <w:rsid w:val="4C4A84F0"/>
    <w:rsid w:val="4C4AA4AE"/>
    <w:rsid w:val="4C4C0F13"/>
    <w:rsid w:val="4C4C5414"/>
    <w:rsid w:val="4C4D136D"/>
    <w:rsid w:val="4C4D2BC3"/>
    <w:rsid w:val="4C4D696D"/>
    <w:rsid w:val="4C4D871A"/>
    <w:rsid w:val="4C4DBADE"/>
    <w:rsid w:val="4C4ED734"/>
    <w:rsid w:val="4C4F84BE"/>
    <w:rsid w:val="4C5023ED"/>
    <w:rsid w:val="4C507B8F"/>
    <w:rsid w:val="4C50AE45"/>
    <w:rsid w:val="4C50C5A2"/>
    <w:rsid w:val="4C530BE5"/>
    <w:rsid w:val="4C5560B4"/>
    <w:rsid w:val="4C559871"/>
    <w:rsid w:val="4C566144"/>
    <w:rsid w:val="4C5C38B1"/>
    <w:rsid w:val="4C5CD323"/>
    <w:rsid w:val="4C5D6B94"/>
    <w:rsid w:val="4C61338E"/>
    <w:rsid w:val="4C616BAE"/>
    <w:rsid w:val="4C619582"/>
    <w:rsid w:val="4C626DAA"/>
    <w:rsid w:val="4C627306"/>
    <w:rsid w:val="4C634161"/>
    <w:rsid w:val="4C637C80"/>
    <w:rsid w:val="4C6477DB"/>
    <w:rsid w:val="4C64AC7E"/>
    <w:rsid w:val="4C64FDC3"/>
    <w:rsid w:val="4C662CF6"/>
    <w:rsid w:val="4C664CF1"/>
    <w:rsid w:val="4C67002D"/>
    <w:rsid w:val="4C671305"/>
    <w:rsid w:val="4C68B9EE"/>
    <w:rsid w:val="4C690AA6"/>
    <w:rsid w:val="4C69430E"/>
    <w:rsid w:val="4C69B43B"/>
    <w:rsid w:val="4C6A39B2"/>
    <w:rsid w:val="4C6B3FA2"/>
    <w:rsid w:val="4C6C028F"/>
    <w:rsid w:val="4C6D06FD"/>
    <w:rsid w:val="4C6D6BCC"/>
    <w:rsid w:val="4C6DB6C2"/>
    <w:rsid w:val="4C6E95D8"/>
    <w:rsid w:val="4C6F35FE"/>
    <w:rsid w:val="4C700D7E"/>
    <w:rsid w:val="4C70D64D"/>
    <w:rsid w:val="4C732983"/>
    <w:rsid w:val="4C736209"/>
    <w:rsid w:val="4C743900"/>
    <w:rsid w:val="4C75BA2C"/>
    <w:rsid w:val="4C766FB4"/>
    <w:rsid w:val="4C7676F1"/>
    <w:rsid w:val="4C77D9EE"/>
    <w:rsid w:val="4C7A97F2"/>
    <w:rsid w:val="4C7B05FE"/>
    <w:rsid w:val="4C7B88BF"/>
    <w:rsid w:val="4C7B95E0"/>
    <w:rsid w:val="4C7D5EB9"/>
    <w:rsid w:val="4C7F3CFC"/>
    <w:rsid w:val="4C7FAEC7"/>
    <w:rsid w:val="4C80CBEA"/>
    <w:rsid w:val="4C821A66"/>
    <w:rsid w:val="4C822FB5"/>
    <w:rsid w:val="4C8352B7"/>
    <w:rsid w:val="4C857E8A"/>
    <w:rsid w:val="4C8695C0"/>
    <w:rsid w:val="4C86EC4A"/>
    <w:rsid w:val="4C87E354"/>
    <w:rsid w:val="4C882966"/>
    <w:rsid w:val="4C8A6D96"/>
    <w:rsid w:val="4C8B44B8"/>
    <w:rsid w:val="4C8B8EDB"/>
    <w:rsid w:val="4C8C2903"/>
    <w:rsid w:val="4C8CF0A1"/>
    <w:rsid w:val="4C8CFBED"/>
    <w:rsid w:val="4C8DB131"/>
    <w:rsid w:val="4C8DE906"/>
    <w:rsid w:val="4C904BBA"/>
    <w:rsid w:val="4C90D362"/>
    <w:rsid w:val="4C91C7EB"/>
    <w:rsid w:val="4C929483"/>
    <w:rsid w:val="4C9378C6"/>
    <w:rsid w:val="4C94C44C"/>
    <w:rsid w:val="4C95FE9F"/>
    <w:rsid w:val="4C96B642"/>
    <w:rsid w:val="4C96E0A9"/>
    <w:rsid w:val="4C98015D"/>
    <w:rsid w:val="4C990089"/>
    <w:rsid w:val="4C991293"/>
    <w:rsid w:val="4C99405C"/>
    <w:rsid w:val="4C9B0F43"/>
    <w:rsid w:val="4C9CEF7B"/>
    <w:rsid w:val="4C9E2557"/>
    <w:rsid w:val="4C9E52AA"/>
    <w:rsid w:val="4CA08ECD"/>
    <w:rsid w:val="4CA163BF"/>
    <w:rsid w:val="4CA1759B"/>
    <w:rsid w:val="4CA1D115"/>
    <w:rsid w:val="4CA358F7"/>
    <w:rsid w:val="4CA600F2"/>
    <w:rsid w:val="4CA6B5EC"/>
    <w:rsid w:val="4CA7531F"/>
    <w:rsid w:val="4CAAE13B"/>
    <w:rsid w:val="4CAC8B1C"/>
    <w:rsid w:val="4CAD094E"/>
    <w:rsid w:val="4CB0BAAB"/>
    <w:rsid w:val="4CB23A52"/>
    <w:rsid w:val="4CB24DA6"/>
    <w:rsid w:val="4CB4A5B8"/>
    <w:rsid w:val="4CB73E14"/>
    <w:rsid w:val="4CB79B75"/>
    <w:rsid w:val="4CB8488C"/>
    <w:rsid w:val="4CB93072"/>
    <w:rsid w:val="4CBA7DD8"/>
    <w:rsid w:val="4CBAEF41"/>
    <w:rsid w:val="4CBAF8E4"/>
    <w:rsid w:val="4CBAFCEB"/>
    <w:rsid w:val="4CBB5A10"/>
    <w:rsid w:val="4CBBEE76"/>
    <w:rsid w:val="4CBCC007"/>
    <w:rsid w:val="4CBCF74A"/>
    <w:rsid w:val="4CBD3FD9"/>
    <w:rsid w:val="4CBDA9C8"/>
    <w:rsid w:val="4CBE37CD"/>
    <w:rsid w:val="4CBE8B6E"/>
    <w:rsid w:val="4CBEBBE5"/>
    <w:rsid w:val="4CBFFB1F"/>
    <w:rsid w:val="4CC0DBC3"/>
    <w:rsid w:val="4CC15CA1"/>
    <w:rsid w:val="4CC21DC7"/>
    <w:rsid w:val="4CC23AB1"/>
    <w:rsid w:val="4CC24CEC"/>
    <w:rsid w:val="4CC32694"/>
    <w:rsid w:val="4CC44E57"/>
    <w:rsid w:val="4CC6DB17"/>
    <w:rsid w:val="4CC7A269"/>
    <w:rsid w:val="4CC8F8F7"/>
    <w:rsid w:val="4CC91C83"/>
    <w:rsid w:val="4CCAF14F"/>
    <w:rsid w:val="4CCB3F14"/>
    <w:rsid w:val="4CCDCC64"/>
    <w:rsid w:val="4CCFC898"/>
    <w:rsid w:val="4CD028C9"/>
    <w:rsid w:val="4CD155D8"/>
    <w:rsid w:val="4CD1CBCF"/>
    <w:rsid w:val="4CD21D7D"/>
    <w:rsid w:val="4CD448E5"/>
    <w:rsid w:val="4CD4FFAF"/>
    <w:rsid w:val="4CD74D62"/>
    <w:rsid w:val="4CD7A354"/>
    <w:rsid w:val="4CD7FF41"/>
    <w:rsid w:val="4CDAF5B3"/>
    <w:rsid w:val="4CDBD2AE"/>
    <w:rsid w:val="4CDBFE85"/>
    <w:rsid w:val="4CDC62E1"/>
    <w:rsid w:val="4CDC6F4A"/>
    <w:rsid w:val="4CDD1CF2"/>
    <w:rsid w:val="4CDD9FF5"/>
    <w:rsid w:val="4CDDC3C3"/>
    <w:rsid w:val="4CDEDCC3"/>
    <w:rsid w:val="4CDF19AC"/>
    <w:rsid w:val="4CDF42E4"/>
    <w:rsid w:val="4CE08FF8"/>
    <w:rsid w:val="4CE18134"/>
    <w:rsid w:val="4CE2C83C"/>
    <w:rsid w:val="4CE3265D"/>
    <w:rsid w:val="4CE41D7E"/>
    <w:rsid w:val="4CE42FDC"/>
    <w:rsid w:val="4CE434ED"/>
    <w:rsid w:val="4CE46AF0"/>
    <w:rsid w:val="4CE5ADCC"/>
    <w:rsid w:val="4CE5CCB4"/>
    <w:rsid w:val="4CE6F3A4"/>
    <w:rsid w:val="4CE7145B"/>
    <w:rsid w:val="4CE74065"/>
    <w:rsid w:val="4CE7D2AF"/>
    <w:rsid w:val="4CE8CC99"/>
    <w:rsid w:val="4CE90AFE"/>
    <w:rsid w:val="4CE90E8B"/>
    <w:rsid w:val="4CEB0C5A"/>
    <w:rsid w:val="4CEC1EAC"/>
    <w:rsid w:val="4CEC5683"/>
    <w:rsid w:val="4CECE587"/>
    <w:rsid w:val="4CED5990"/>
    <w:rsid w:val="4CEDD620"/>
    <w:rsid w:val="4CEE721D"/>
    <w:rsid w:val="4CEE73B4"/>
    <w:rsid w:val="4CEE8686"/>
    <w:rsid w:val="4CEF262E"/>
    <w:rsid w:val="4CEF2AA4"/>
    <w:rsid w:val="4CEFCCE1"/>
    <w:rsid w:val="4CF1A25B"/>
    <w:rsid w:val="4CF20CDC"/>
    <w:rsid w:val="4CF39F3E"/>
    <w:rsid w:val="4CF4BCD7"/>
    <w:rsid w:val="4CF60D1C"/>
    <w:rsid w:val="4CF66310"/>
    <w:rsid w:val="4CF6B442"/>
    <w:rsid w:val="4CF75043"/>
    <w:rsid w:val="4CF75EAD"/>
    <w:rsid w:val="4CF7A42C"/>
    <w:rsid w:val="4CF8FD79"/>
    <w:rsid w:val="4CFA2EA8"/>
    <w:rsid w:val="4CFA73B2"/>
    <w:rsid w:val="4CFBBE4D"/>
    <w:rsid w:val="4CFC8778"/>
    <w:rsid w:val="4CFD7D90"/>
    <w:rsid w:val="4CFF243A"/>
    <w:rsid w:val="4CFFE68C"/>
    <w:rsid w:val="4D004EE1"/>
    <w:rsid w:val="4D012BED"/>
    <w:rsid w:val="4D01B194"/>
    <w:rsid w:val="4D027524"/>
    <w:rsid w:val="4D02C376"/>
    <w:rsid w:val="4D03ED7E"/>
    <w:rsid w:val="4D04163F"/>
    <w:rsid w:val="4D051439"/>
    <w:rsid w:val="4D06D096"/>
    <w:rsid w:val="4D06F49A"/>
    <w:rsid w:val="4D071827"/>
    <w:rsid w:val="4D08CB23"/>
    <w:rsid w:val="4D09AA27"/>
    <w:rsid w:val="4D09EACB"/>
    <w:rsid w:val="4D0A8263"/>
    <w:rsid w:val="4D0AD356"/>
    <w:rsid w:val="4D0AEAD0"/>
    <w:rsid w:val="4D0CB159"/>
    <w:rsid w:val="4D0FB711"/>
    <w:rsid w:val="4D13331E"/>
    <w:rsid w:val="4D140A89"/>
    <w:rsid w:val="4D16E38B"/>
    <w:rsid w:val="4D1853D5"/>
    <w:rsid w:val="4D1A01A2"/>
    <w:rsid w:val="4D1AE89F"/>
    <w:rsid w:val="4D1AF03A"/>
    <w:rsid w:val="4D1B3D67"/>
    <w:rsid w:val="4D1B9FFF"/>
    <w:rsid w:val="4D1BE14B"/>
    <w:rsid w:val="4D1CB831"/>
    <w:rsid w:val="4D1CC90E"/>
    <w:rsid w:val="4D1D58CD"/>
    <w:rsid w:val="4D1E537A"/>
    <w:rsid w:val="4D20C922"/>
    <w:rsid w:val="4D215969"/>
    <w:rsid w:val="4D21B407"/>
    <w:rsid w:val="4D21FC16"/>
    <w:rsid w:val="4D227263"/>
    <w:rsid w:val="4D23B712"/>
    <w:rsid w:val="4D276A1F"/>
    <w:rsid w:val="4D289573"/>
    <w:rsid w:val="4D2912EE"/>
    <w:rsid w:val="4D2B69BF"/>
    <w:rsid w:val="4D2C9F90"/>
    <w:rsid w:val="4D2D921A"/>
    <w:rsid w:val="4D2F03E3"/>
    <w:rsid w:val="4D2F2713"/>
    <w:rsid w:val="4D2F3CBD"/>
    <w:rsid w:val="4D30067B"/>
    <w:rsid w:val="4D322DB3"/>
    <w:rsid w:val="4D3249FC"/>
    <w:rsid w:val="4D327A44"/>
    <w:rsid w:val="4D327C9E"/>
    <w:rsid w:val="4D32D5A8"/>
    <w:rsid w:val="4D32FD4D"/>
    <w:rsid w:val="4D345331"/>
    <w:rsid w:val="4D359B5D"/>
    <w:rsid w:val="4D3623FA"/>
    <w:rsid w:val="4D370178"/>
    <w:rsid w:val="4D37B2A5"/>
    <w:rsid w:val="4D386C26"/>
    <w:rsid w:val="4D39AFD1"/>
    <w:rsid w:val="4D39C158"/>
    <w:rsid w:val="4D3A38D1"/>
    <w:rsid w:val="4D3A3B3A"/>
    <w:rsid w:val="4D3B89B0"/>
    <w:rsid w:val="4D3D8CD4"/>
    <w:rsid w:val="4D3E59B7"/>
    <w:rsid w:val="4D3FE182"/>
    <w:rsid w:val="4D40907C"/>
    <w:rsid w:val="4D414F44"/>
    <w:rsid w:val="4D41FFE5"/>
    <w:rsid w:val="4D4217BD"/>
    <w:rsid w:val="4D424BF1"/>
    <w:rsid w:val="4D436D0A"/>
    <w:rsid w:val="4D44D41A"/>
    <w:rsid w:val="4D450A8F"/>
    <w:rsid w:val="4D4598C6"/>
    <w:rsid w:val="4D45D4F6"/>
    <w:rsid w:val="4D463814"/>
    <w:rsid w:val="4D46D0F9"/>
    <w:rsid w:val="4D489056"/>
    <w:rsid w:val="4D49A013"/>
    <w:rsid w:val="4D4A06E8"/>
    <w:rsid w:val="4D4BE6B5"/>
    <w:rsid w:val="4D4BEEC1"/>
    <w:rsid w:val="4D4CB626"/>
    <w:rsid w:val="4D4D5703"/>
    <w:rsid w:val="4D4EBAFE"/>
    <w:rsid w:val="4D4F2963"/>
    <w:rsid w:val="4D4F7AB2"/>
    <w:rsid w:val="4D500146"/>
    <w:rsid w:val="4D507F14"/>
    <w:rsid w:val="4D5297D3"/>
    <w:rsid w:val="4D5345DB"/>
    <w:rsid w:val="4D55A980"/>
    <w:rsid w:val="4D564400"/>
    <w:rsid w:val="4D574190"/>
    <w:rsid w:val="4D5797EC"/>
    <w:rsid w:val="4D57A2FD"/>
    <w:rsid w:val="4D57C954"/>
    <w:rsid w:val="4D59DFEE"/>
    <w:rsid w:val="4D5AE526"/>
    <w:rsid w:val="4D5B31D6"/>
    <w:rsid w:val="4D5BABA6"/>
    <w:rsid w:val="4D5BF501"/>
    <w:rsid w:val="4D5C1BD3"/>
    <w:rsid w:val="4D5C4A78"/>
    <w:rsid w:val="4D5C68FA"/>
    <w:rsid w:val="4D5DA78C"/>
    <w:rsid w:val="4D5EE495"/>
    <w:rsid w:val="4D5F7F79"/>
    <w:rsid w:val="4D618EEA"/>
    <w:rsid w:val="4D62DF8D"/>
    <w:rsid w:val="4D637A7F"/>
    <w:rsid w:val="4D63B550"/>
    <w:rsid w:val="4D64B254"/>
    <w:rsid w:val="4D677F5C"/>
    <w:rsid w:val="4D68EEC0"/>
    <w:rsid w:val="4D69934B"/>
    <w:rsid w:val="4D6AD3A1"/>
    <w:rsid w:val="4D6B124D"/>
    <w:rsid w:val="4D6D17EB"/>
    <w:rsid w:val="4D6DE3FD"/>
    <w:rsid w:val="4D6F5DD9"/>
    <w:rsid w:val="4D73E604"/>
    <w:rsid w:val="4D746D29"/>
    <w:rsid w:val="4D761F30"/>
    <w:rsid w:val="4D76427A"/>
    <w:rsid w:val="4D7671DD"/>
    <w:rsid w:val="4D7768BC"/>
    <w:rsid w:val="4D7922D0"/>
    <w:rsid w:val="4D7A33F0"/>
    <w:rsid w:val="4D7A8292"/>
    <w:rsid w:val="4D7B5A74"/>
    <w:rsid w:val="4D7D94BD"/>
    <w:rsid w:val="4D7DD83C"/>
    <w:rsid w:val="4D7E35E5"/>
    <w:rsid w:val="4D7E3620"/>
    <w:rsid w:val="4D7E9957"/>
    <w:rsid w:val="4D80547E"/>
    <w:rsid w:val="4D80E1B9"/>
    <w:rsid w:val="4D8218F6"/>
    <w:rsid w:val="4D826665"/>
    <w:rsid w:val="4D8375FA"/>
    <w:rsid w:val="4D857ECF"/>
    <w:rsid w:val="4D85D4E7"/>
    <w:rsid w:val="4D86FB55"/>
    <w:rsid w:val="4D87E816"/>
    <w:rsid w:val="4D895955"/>
    <w:rsid w:val="4D8A7BBA"/>
    <w:rsid w:val="4D8AFA21"/>
    <w:rsid w:val="4D8C59F5"/>
    <w:rsid w:val="4D8D22D2"/>
    <w:rsid w:val="4D8F2F7C"/>
    <w:rsid w:val="4D8F5622"/>
    <w:rsid w:val="4D905876"/>
    <w:rsid w:val="4D91D4F5"/>
    <w:rsid w:val="4D93008B"/>
    <w:rsid w:val="4D936845"/>
    <w:rsid w:val="4D93AB47"/>
    <w:rsid w:val="4D93F90E"/>
    <w:rsid w:val="4D94346C"/>
    <w:rsid w:val="4D960F84"/>
    <w:rsid w:val="4D985468"/>
    <w:rsid w:val="4D98A2C6"/>
    <w:rsid w:val="4D9916A0"/>
    <w:rsid w:val="4D99F9AB"/>
    <w:rsid w:val="4D9A7FF2"/>
    <w:rsid w:val="4D9A83DA"/>
    <w:rsid w:val="4D9A8CFC"/>
    <w:rsid w:val="4D9C0F6A"/>
    <w:rsid w:val="4D9C7081"/>
    <w:rsid w:val="4D9D1AC0"/>
    <w:rsid w:val="4D9F258A"/>
    <w:rsid w:val="4D9F81A1"/>
    <w:rsid w:val="4DA0C0E7"/>
    <w:rsid w:val="4DA190D4"/>
    <w:rsid w:val="4DA2C5F6"/>
    <w:rsid w:val="4DA3021E"/>
    <w:rsid w:val="4DA5CA99"/>
    <w:rsid w:val="4DA6A964"/>
    <w:rsid w:val="4DA74351"/>
    <w:rsid w:val="4DA9216B"/>
    <w:rsid w:val="4DA984CB"/>
    <w:rsid w:val="4DAA6F16"/>
    <w:rsid w:val="4DAE6816"/>
    <w:rsid w:val="4DAF9CDB"/>
    <w:rsid w:val="4DB09CB2"/>
    <w:rsid w:val="4DB1A724"/>
    <w:rsid w:val="4DB2740A"/>
    <w:rsid w:val="4DB2D46B"/>
    <w:rsid w:val="4DB30686"/>
    <w:rsid w:val="4DB3C656"/>
    <w:rsid w:val="4DB445CC"/>
    <w:rsid w:val="4DB47533"/>
    <w:rsid w:val="4DB635B6"/>
    <w:rsid w:val="4DB646CA"/>
    <w:rsid w:val="4DB6851E"/>
    <w:rsid w:val="4DB6937A"/>
    <w:rsid w:val="4DB7414C"/>
    <w:rsid w:val="4DB932DA"/>
    <w:rsid w:val="4DBA26A0"/>
    <w:rsid w:val="4DBA8B0E"/>
    <w:rsid w:val="4DBE836C"/>
    <w:rsid w:val="4DBEB854"/>
    <w:rsid w:val="4DBFBC7F"/>
    <w:rsid w:val="4DC003A9"/>
    <w:rsid w:val="4DC0CE35"/>
    <w:rsid w:val="4DC20B01"/>
    <w:rsid w:val="4DC362FD"/>
    <w:rsid w:val="4DC44FE5"/>
    <w:rsid w:val="4DC60D6C"/>
    <w:rsid w:val="4DC64DCE"/>
    <w:rsid w:val="4DC66D7B"/>
    <w:rsid w:val="4DC78BAD"/>
    <w:rsid w:val="4DC87C87"/>
    <w:rsid w:val="4DC9E1F1"/>
    <w:rsid w:val="4DCE46C6"/>
    <w:rsid w:val="4DCEA24B"/>
    <w:rsid w:val="4DCF4746"/>
    <w:rsid w:val="4DD005E4"/>
    <w:rsid w:val="4DD49B77"/>
    <w:rsid w:val="4DD5BD76"/>
    <w:rsid w:val="4DD9557F"/>
    <w:rsid w:val="4DD95B45"/>
    <w:rsid w:val="4DD97555"/>
    <w:rsid w:val="4DDAE6B3"/>
    <w:rsid w:val="4DDBC187"/>
    <w:rsid w:val="4DDC4C20"/>
    <w:rsid w:val="4DDCFBC4"/>
    <w:rsid w:val="4DDE0A24"/>
    <w:rsid w:val="4DDE701D"/>
    <w:rsid w:val="4DDECDAB"/>
    <w:rsid w:val="4DDF1F22"/>
    <w:rsid w:val="4DE08C52"/>
    <w:rsid w:val="4DE0DEE7"/>
    <w:rsid w:val="4DE299A9"/>
    <w:rsid w:val="4DE2C131"/>
    <w:rsid w:val="4DE44DD7"/>
    <w:rsid w:val="4DE6D406"/>
    <w:rsid w:val="4DE7F608"/>
    <w:rsid w:val="4DE88058"/>
    <w:rsid w:val="4DE97F7E"/>
    <w:rsid w:val="4DE998BF"/>
    <w:rsid w:val="4DE9C205"/>
    <w:rsid w:val="4DE9F79A"/>
    <w:rsid w:val="4DEBC90C"/>
    <w:rsid w:val="4DED07B7"/>
    <w:rsid w:val="4DED4084"/>
    <w:rsid w:val="4DEDD037"/>
    <w:rsid w:val="4DEF1A33"/>
    <w:rsid w:val="4DF071CA"/>
    <w:rsid w:val="4DF09D0D"/>
    <w:rsid w:val="4DF0DFA2"/>
    <w:rsid w:val="4DF35462"/>
    <w:rsid w:val="4DF4BC0E"/>
    <w:rsid w:val="4DF6CA40"/>
    <w:rsid w:val="4DFACC74"/>
    <w:rsid w:val="4DFB185F"/>
    <w:rsid w:val="4DFC0F18"/>
    <w:rsid w:val="4DFE9D04"/>
    <w:rsid w:val="4E02301F"/>
    <w:rsid w:val="4E035ACA"/>
    <w:rsid w:val="4E03828A"/>
    <w:rsid w:val="4E08FD74"/>
    <w:rsid w:val="4E095872"/>
    <w:rsid w:val="4E0A578B"/>
    <w:rsid w:val="4E0B8F1F"/>
    <w:rsid w:val="4E0C0A7F"/>
    <w:rsid w:val="4E0D7791"/>
    <w:rsid w:val="4E0ECF07"/>
    <w:rsid w:val="4E0F9FE2"/>
    <w:rsid w:val="4E104A03"/>
    <w:rsid w:val="4E1066D8"/>
    <w:rsid w:val="4E11CCD0"/>
    <w:rsid w:val="4E141C4F"/>
    <w:rsid w:val="4E15CE08"/>
    <w:rsid w:val="4E160140"/>
    <w:rsid w:val="4E18884D"/>
    <w:rsid w:val="4E18F340"/>
    <w:rsid w:val="4E1A07BC"/>
    <w:rsid w:val="4E1A937D"/>
    <w:rsid w:val="4E1AD9B0"/>
    <w:rsid w:val="4E1CF6D5"/>
    <w:rsid w:val="4E1EB1B0"/>
    <w:rsid w:val="4E1FA353"/>
    <w:rsid w:val="4E21195D"/>
    <w:rsid w:val="4E226EC4"/>
    <w:rsid w:val="4E22BF64"/>
    <w:rsid w:val="4E22F485"/>
    <w:rsid w:val="4E251F1B"/>
    <w:rsid w:val="4E2732B8"/>
    <w:rsid w:val="4E27DD1E"/>
    <w:rsid w:val="4E29D544"/>
    <w:rsid w:val="4E2A2D10"/>
    <w:rsid w:val="4E2A79ED"/>
    <w:rsid w:val="4E2A8F2C"/>
    <w:rsid w:val="4E2FE7AF"/>
    <w:rsid w:val="4E31EE4F"/>
    <w:rsid w:val="4E322E4D"/>
    <w:rsid w:val="4E328AB2"/>
    <w:rsid w:val="4E3567A5"/>
    <w:rsid w:val="4E3680F8"/>
    <w:rsid w:val="4E371B8A"/>
    <w:rsid w:val="4E38E3D9"/>
    <w:rsid w:val="4E38E3FD"/>
    <w:rsid w:val="4E3A37A2"/>
    <w:rsid w:val="4E3CD74E"/>
    <w:rsid w:val="4E3F7448"/>
    <w:rsid w:val="4E3F8DB3"/>
    <w:rsid w:val="4E40C922"/>
    <w:rsid w:val="4E4117C7"/>
    <w:rsid w:val="4E415404"/>
    <w:rsid w:val="4E428BEE"/>
    <w:rsid w:val="4E4322A3"/>
    <w:rsid w:val="4E440EC0"/>
    <w:rsid w:val="4E461BE8"/>
    <w:rsid w:val="4E4717AD"/>
    <w:rsid w:val="4E47AA24"/>
    <w:rsid w:val="4E486F21"/>
    <w:rsid w:val="4E496773"/>
    <w:rsid w:val="4E4A34BA"/>
    <w:rsid w:val="4E4A81AA"/>
    <w:rsid w:val="4E4C7BB1"/>
    <w:rsid w:val="4E4E9F7A"/>
    <w:rsid w:val="4E4EEB94"/>
    <w:rsid w:val="4E4FC241"/>
    <w:rsid w:val="4E546FD3"/>
    <w:rsid w:val="4E55B93C"/>
    <w:rsid w:val="4E5618EA"/>
    <w:rsid w:val="4E57723E"/>
    <w:rsid w:val="4E57BF77"/>
    <w:rsid w:val="4E585089"/>
    <w:rsid w:val="4E58C1F9"/>
    <w:rsid w:val="4E59439D"/>
    <w:rsid w:val="4E595A09"/>
    <w:rsid w:val="4E5AEF61"/>
    <w:rsid w:val="4E5AF744"/>
    <w:rsid w:val="4E5BFC51"/>
    <w:rsid w:val="4E5EC4D9"/>
    <w:rsid w:val="4E5F2197"/>
    <w:rsid w:val="4E6018A2"/>
    <w:rsid w:val="4E6068DA"/>
    <w:rsid w:val="4E61FB4A"/>
    <w:rsid w:val="4E6211EA"/>
    <w:rsid w:val="4E62BE36"/>
    <w:rsid w:val="4E62F60C"/>
    <w:rsid w:val="4E646788"/>
    <w:rsid w:val="4E65C9C9"/>
    <w:rsid w:val="4E673713"/>
    <w:rsid w:val="4E67A1F0"/>
    <w:rsid w:val="4E68B53D"/>
    <w:rsid w:val="4E6A52E5"/>
    <w:rsid w:val="4E6A834F"/>
    <w:rsid w:val="4E6A8A53"/>
    <w:rsid w:val="4E6C59E5"/>
    <w:rsid w:val="4E6CBADF"/>
    <w:rsid w:val="4E6D3CE0"/>
    <w:rsid w:val="4E6DB250"/>
    <w:rsid w:val="4E6E9D59"/>
    <w:rsid w:val="4E6F2891"/>
    <w:rsid w:val="4E6F74D5"/>
    <w:rsid w:val="4E6FCD48"/>
    <w:rsid w:val="4E71A779"/>
    <w:rsid w:val="4E725DB1"/>
    <w:rsid w:val="4E72BF52"/>
    <w:rsid w:val="4E735AE8"/>
    <w:rsid w:val="4E745789"/>
    <w:rsid w:val="4E775023"/>
    <w:rsid w:val="4E78ED02"/>
    <w:rsid w:val="4E794D72"/>
    <w:rsid w:val="4E79809F"/>
    <w:rsid w:val="4E7A85E3"/>
    <w:rsid w:val="4E7A9D14"/>
    <w:rsid w:val="4E7ADF9E"/>
    <w:rsid w:val="4E7B9CFC"/>
    <w:rsid w:val="4E7BA8D5"/>
    <w:rsid w:val="4E7C4C78"/>
    <w:rsid w:val="4E7F9B8B"/>
    <w:rsid w:val="4E8372AC"/>
    <w:rsid w:val="4E8595BB"/>
    <w:rsid w:val="4E85EECA"/>
    <w:rsid w:val="4E876987"/>
    <w:rsid w:val="4E876C76"/>
    <w:rsid w:val="4E89DF90"/>
    <w:rsid w:val="4E8B5848"/>
    <w:rsid w:val="4E8B5DD7"/>
    <w:rsid w:val="4E8B974C"/>
    <w:rsid w:val="4E8BED65"/>
    <w:rsid w:val="4E8D8DC9"/>
    <w:rsid w:val="4E8F43D6"/>
    <w:rsid w:val="4E8F6A7E"/>
    <w:rsid w:val="4E9022B5"/>
    <w:rsid w:val="4E90D677"/>
    <w:rsid w:val="4E916EFC"/>
    <w:rsid w:val="4E9175F4"/>
    <w:rsid w:val="4E922557"/>
    <w:rsid w:val="4E92480F"/>
    <w:rsid w:val="4E94D0A0"/>
    <w:rsid w:val="4E96EC7D"/>
    <w:rsid w:val="4E9803B4"/>
    <w:rsid w:val="4E983912"/>
    <w:rsid w:val="4E9952D1"/>
    <w:rsid w:val="4E9B73CA"/>
    <w:rsid w:val="4E9C1FB5"/>
    <w:rsid w:val="4E9D8E21"/>
    <w:rsid w:val="4E9DE643"/>
    <w:rsid w:val="4EA00A80"/>
    <w:rsid w:val="4EA01297"/>
    <w:rsid w:val="4EA0A68C"/>
    <w:rsid w:val="4EA1046B"/>
    <w:rsid w:val="4EA137A6"/>
    <w:rsid w:val="4EA2E55E"/>
    <w:rsid w:val="4EA4086F"/>
    <w:rsid w:val="4EA514BD"/>
    <w:rsid w:val="4EA608E8"/>
    <w:rsid w:val="4EA64695"/>
    <w:rsid w:val="4EA647E4"/>
    <w:rsid w:val="4EA701AE"/>
    <w:rsid w:val="4EA87CBD"/>
    <w:rsid w:val="4EA8CC1A"/>
    <w:rsid w:val="4EACD1BD"/>
    <w:rsid w:val="4EAEB1D3"/>
    <w:rsid w:val="4EAF34D9"/>
    <w:rsid w:val="4EB0B8B9"/>
    <w:rsid w:val="4EB22651"/>
    <w:rsid w:val="4EB23BB1"/>
    <w:rsid w:val="4EB2E572"/>
    <w:rsid w:val="4EB3A1FF"/>
    <w:rsid w:val="4EB3C45A"/>
    <w:rsid w:val="4EB3F3E7"/>
    <w:rsid w:val="4EB45B97"/>
    <w:rsid w:val="4EB585D3"/>
    <w:rsid w:val="4EB6AE8E"/>
    <w:rsid w:val="4EB6E246"/>
    <w:rsid w:val="4EBA37A7"/>
    <w:rsid w:val="4EBA4135"/>
    <w:rsid w:val="4EBADBAB"/>
    <w:rsid w:val="4EBE137D"/>
    <w:rsid w:val="4EBE4F28"/>
    <w:rsid w:val="4EBE8DA0"/>
    <w:rsid w:val="4EBEDBA6"/>
    <w:rsid w:val="4EC02CD5"/>
    <w:rsid w:val="4EC02F7E"/>
    <w:rsid w:val="4EC074D6"/>
    <w:rsid w:val="4EC248C3"/>
    <w:rsid w:val="4EC42EFD"/>
    <w:rsid w:val="4EC43FA4"/>
    <w:rsid w:val="4EC5C64A"/>
    <w:rsid w:val="4EC5D132"/>
    <w:rsid w:val="4EC65F75"/>
    <w:rsid w:val="4EC6D063"/>
    <w:rsid w:val="4EC7F4CA"/>
    <w:rsid w:val="4EC86F16"/>
    <w:rsid w:val="4EC9F5EA"/>
    <w:rsid w:val="4EC9FD41"/>
    <w:rsid w:val="4ECA0096"/>
    <w:rsid w:val="4ECA4050"/>
    <w:rsid w:val="4ECA4D46"/>
    <w:rsid w:val="4ECC073F"/>
    <w:rsid w:val="4ECC80EE"/>
    <w:rsid w:val="4ECCA7E5"/>
    <w:rsid w:val="4ECD6D0E"/>
    <w:rsid w:val="4ECEE20F"/>
    <w:rsid w:val="4ECF5D57"/>
    <w:rsid w:val="4ED18F45"/>
    <w:rsid w:val="4ED2145E"/>
    <w:rsid w:val="4ED26B7D"/>
    <w:rsid w:val="4ED2C4B7"/>
    <w:rsid w:val="4ED390DD"/>
    <w:rsid w:val="4ED3AA0F"/>
    <w:rsid w:val="4ED41B3B"/>
    <w:rsid w:val="4ED826B1"/>
    <w:rsid w:val="4ED861E0"/>
    <w:rsid w:val="4EDA1F0D"/>
    <w:rsid w:val="4EDCBAAC"/>
    <w:rsid w:val="4EDCDA1C"/>
    <w:rsid w:val="4EDCFC03"/>
    <w:rsid w:val="4EDD95D3"/>
    <w:rsid w:val="4EDEAAD9"/>
    <w:rsid w:val="4EDF16F9"/>
    <w:rsid w:val="4EE0989D"/>
    <w:rsid w:val="4EE09900"/>
    <w:rsid w:val="4EE29CB9"/>
    <w:rsid w:val="4EE3B239"/>
    <w:rsid w:val="4EE3C950"/>
    <w:rsid w:val="4EE409B5"/>
    <w:rsid w:val="4EE46AE2"/>
    <w:rsid w:val="4EE47552"/>
    <w:rsid w:val="4EE5C72F"/>
    <w:rsid w:val="4EE64972"/>
    <w:rsid w:val="4EE681EC"/>
    <w:rsid w:val="4EE6B9EB"/>
    <w:rsid w:val="4EE78E3C"/>
    <w:rsid w:val="4EE7AF00"/>
    <w:rsid w:val="4EE7CEF5"/>
    <w:rsid w:val="4EE8348F"/>
    <w:rsid w:val="4EE88F72"/>
    <w:rsid w:val="4EE89D17"/>
    <w:rsid w:val="4EEB6479"/>
    <w:rsid w:val="4EEBD899"/>
    <w:rsid w:val="4EEC02B6"/>
    <w:rsid w:val="4EED5EA2"/>
    <w:rsid w:val="4EED874E"/>
    <w:rsid w:val="4EF0F40F"/>
    <w:rsid w:val="4EF126A0"/>
    <w:rsid w:val="4EF1591C"/>
    <w:rsid w:val="4EF1F759"/>
    <w:rsid w:val="4EF31FB5"/>
    <w:rsid w:val="4EF3C863"/>
    <w:rsid w:val="4EF54C52"/>
    <w:rsid w:val="4EF58BD7"/>
    <w:rsid w:val="4EF5B3ED"/>
    <w:rsid w:val="4EF83D40"/>
    <w:rsid w:val="4EF8D546"/>
    <w:rsid w:val="4EF95E54"/>
    <w:rsid w:val="4EFAB7C6"/>
    <w:rsid w:val="4EFAFB8D"/>
    <w:rsid w:val="4EFAFCA4"/>
    <w:rsid w:val="4EFB1CD9"/>
    <w:rsid w:val="4EFB4E04"/>
    <w:rsid w:val="4EFBC3AD"/>
    <w:rsid w:val="4EFC88EB"/>
    <w:rsid w:val="4F00C034"/>
    <w:rsid w:val="4F019DA6"/>
    <w:rsid w:val="4F047D0B"/>
    <w:rsid w:val="4F04C134"/>
    <w:rsid w:val="4F068750"/>
    <w:rsid w:val="4F07601E"/>
    <w:rsid w:val="4F0786F5"/>
    <w:rsid w:val="4F079B28"/>
    <w:rsid w:val="4F0DFAD1"/>
    <w:rsid w:val="4F0E3CFA"/>
    <w:rsid w:val="4F0E7E7E"/>
    <w:rsid w:val="4F10B6E2"/>
    <w:rsid w:val="4F10DDBB"/>
    <w:rsid w:val="4F117754"/>
    <w:rsid w:val="4F121D9C"/>
    <w:rsid w:val="4F13225B"/>
    <w:rsid w:val="4F1329E3"/>
    <w:rsid w:val="4F1358FC"/>
    <w:rsid w:val="4F13D211"/>
    <w:rsid w:val="4F14D81E"/>
    <w:rsid w:val="4F1544C6"/>
    <w:rsid w:val="4F16D962"/>
    <w:rsid w:val="4F17A717"/>
    <w:rsid w:val="4F185693"/>
    <w:rsid w:val="4F19070C"/>
    <w:rsid w:val="4F196D33"/>
    <w:rsid w:val="4F19AF82"/>
    <w:rsid w:val="4F1A1669"/>
    <w:rsid w:val="4F1AFAB1"/>
    <w:rsid w:val="4F1BF54A"/>
    <w:rsid w:val="4F1CD467"/>
    <w:rsid w:val="4F1DBD11"/>
    <w:rsid w:val="4F1DC0D7"/>
    <w:rsid w:val="4F1E049D"/>
    <w:rsid w:val="4F20F734"/>
    <w:rsid w:val="4F22288B"/>
    <w:rsid w:val="4F240A87"/>
    <w:rsid w:val="4F245D7F"/>
    <w:rsid w:val="4F255BE3"/>
    <w:rsid w:val="4F264138"/>
    <w:rsid w:val="4F26D5DA"/>
    <w:rsid w:val="4F27311C"/>
    <w:rsid w:val="4F27461F"/>
    <w:rsid w:val="4F276063"/>
    <w:rsid w:val="4F289B79"/>
    <w:rsid w:val="4F2A31A6"/>
    <w:rsid w:val="4F2A5D0A"/>
    <w:rsid w:val="4F2BE91E"/>
    <w:rsid w:val="4F2C7301"/>
    <w:rsid w:val="4F2C817F"/>
    <w:rsid w:val="4F2C9CD0"/>
    <w:rsid w:val="4F2CB1D0"/>
    <w:rsid w:val="4F2CD2F3"/>
    <w:rsid w:val="4F32D89F"/>
    <w:rsid w:val="4F32FBCD"/>
    <w:rsid w:val="4F339ADD"/>
    <w:rsid w:val="4F34346D"/>
    <w:rsid w:val="4F35DDCB"/>
    <w:rsid w:val="4F367A6B"/>
    <w:rsid w:val="4F36A23F"/>
    <w:rsid w:val="4F38F862"/>
    <w:rsid w:val="4F38FC04"/>
    <w:rsid w:val="4F3AB0EA"/>
    <w:rsid w:val="4F4079D8"/>
    <w:rsid w:val="4F42A274"/>
    <w:rsid w:val="4F42A7F5"/>
    <w:rsid w:val="4F431471"/>
    <w:rsid w:val="4F431AF9"/>
    <w:rsid w:val="4F43F7B2"/>
    <w:rsid w:val="4F446BA5"/>
    <w:rsid w:val="4F46B091"/>
    <w:rsid w:val="4F473A4D"/>
    <w:rsid w:val="4F474479"/>
    <w:rsid w:val="4F474713"/>
    <w:rsid w:val="4F477A2B"/>
    <w:rsid w:val="4F47AAD6"/>
    <w:rsid w:val="4F4AD617"/>
    <w:rsid w:val="4F4B5CE4"/>
    <w:rsid w:val="4F4B6B1D"/>
    <w:rsid w:val="4F4BF02E"/>
    <w:rsid w:val="4F4DA29C"/>
    <w:rsid w:val="4F4E1CA2"/>
    <w:rsid w:val="4F4EA733"/>
    <w:rsid w:val="4F4EF754"/>
    <w:rsid w:val="4F4F81BE"/>
    <w:rsid w:val="4F4FFEC7"/>
    <w:rsid w:val="4F50B529"/>
    <w:rsid w:val="4F52080F"/>
    <w:rsid w:val="4F54B148"/>
    <w:rsid w:val="4F553971"/>
    <w:rsid w:val="4F556FB9"/>
    <w:rsid w:val="4F55A102"/>
    <w:rsid w:val="4F55C6E7"/>
    <w:rsid w:val="4F55C935"/>
    <w:rsid w:val="4F579E3B"/>
    <w:rsid w:val="4F58D600"/>
    <w:rsid w:val="4F5903B7"/>
    <w:rsid w:val="4F59960D"/>
    <w:rsid w:val="4F59E61D"/>
    <w:rsid w:val="4F5A4D11"/>
    <w:rsid w:val="4F5BA06B"/>
    <w:rsid w:val="4F5BB980"/>
    <w:rsid w:val="4F5C5C42"/>
    <w:rsid w:val="4F5CFC7C"/>
    <w:rsid w:val="4F5E677F"/>
    <w:rsid w:val="4F5FE34D"/>
    <w:rsid w:val="4F605542"/>
    <w:rsid w:val="4F6131DE"/>
    <w:rsid w:val="4F61E8A8"/>
    <w:rsid w:val="4F6201AD"/>
    <w:rsid w:val="4F6213B8"/>
    <w:rsid w:val="4F62ED87"/>
    <w:rsid w:val="4F645C77"/>
    <w:rsid w:val="4F647F15"/>
    <w:rsid w:val="4F649A58"/>
    <w:rsid w:val="4F66178D"/>
    <w:rsid w:val="4F6623C1"/>
    <w:rsid w:val="4F66616A"/>
    <w:rsid w:val="4F6703C0"/>
    <w:rsid w:val="4F672384"/>
    <w:rsid w:val="4F67CB0B"/>
    <w:rsid w:val="4F67FC3B"/>
    <w:rsid w:val="4F68FC6F"/>
    <w:rsid w:val="4F690E9D"/>
    <w:rsid w:val="4F695323"/>
    <w:rsid w:val="4F6A80EC"/>
    <w:rsid w:val="4F6AD2D0"/>
    <w:rsid w:val="4F6ADA01"/>
    <w:rsid w:val="4F6ADA40"/>
    <w:rsid w:val="4F6B12EA"/>
    <w:rsid w:val="4F6CE07E"/>
    <w:rsid w:val="4F6CE22F"/>
    <w:rsid w:val="4F6D6D15"/>
    <w:rsid w:val="4F6ED36D"/>
    <w:rsid w:val="4F6F7D88"/>
    <w:rsid w:val="4F701846"/>
    <w:rsid w:val="4F704C82"/>
    <w:rsid w:val="4F73B29A"/>
    <w:rsid w:val="4F7848AE"/>
    <w:rsid w:val="4F784CC4"/>
    <w:rsid w:val="4F78EB91"/>
    <w:rsid w:val="4F79DD2D"/>
    <w:rsid w:val="4F79DE7C"/>
    <w:rsid w:val="4F7B60F9"/>
    <w:rsid w:val="4F7D8486"/>
    <w:rsid w:val="4F7E53EE"/>
    <w:rsid w:val="4F7E9D7D"/>
    <w:rsid w:val="4F7ECAC3"/>
    <w:rsid w:val="4F7FE4D3"/>
    <w:rsid w:val="4F830672"/>
    <w:rsid w:val="4F837C41"/>
    <w:rsid w:val="4F8390F6"/>
    <w:rsid w:val="4F853D6B"/>
    <w:rsid w:val="4F8609BC"/>
    <w:rsid w:val="4F864060"/>
    <w:rsid w:val="4F875A0B"/>
    <w:rsid w:val="4F89F659"/>
    <w:rsid w:val="4F8A76F1"/>
    <w:rsid w:val="4F8AF1A7"/>
    <w:rsid w:val="4F8EDAED"/>
    <w:rsid w:val="4F8EF500"/>
    <w:rsid w:val="4F8F5836"/>
    <w:rsid w:val="4F904942"/>
    <w:rsid w:val="4F905F44"/>
    <w:rsid w:val="4F91D92B"/>
    <w:rsid w:val="4F92B1F8"/>
    <w:rsid w:val="4F941277"/>
    <w:rsid w:val="4F945B26"/>
    <w:rsid w:val="4F949224"/>
    <w:rsid w:val="4F95E79F"/>
    <w:rsid w:val="4F96504E"/>
    <w:rsid w:val="4F966AB1"/>
    <w:rsid w:val="4F96876F"/>
    <w:rsid w:val="4F96B3B1"/>
    <w:rsid w:val="4F96BE07"/>
    <w:rsid w:val="4F99D911"/>
    <w:rsid w:val="4F9A57BA"/>
    <w:rsid w:val="4F9ADE99"/>
    <w:rsid w:val="4F9B3648"/>
    <w:rsid w:val="4F9CBAEF"/>
    <w:rsid w:val="4F9CC56E"/>
    <w:rsid w:val="4F9CDD7B"/>
    <w:rsid w:val="4F9D95D0"/>
    <w:rsid w:val="4FA0141D"/>
    <w:rsid w:val="4FA21A82"/>
    <w:rsid w:val="4FA27F2E"/>
    <w:rsid w:val="4FA2F328"/>
    <w:rsid w:val="4FA33BB3"/>
    <w:rsid w:val="4FA3B68F"/>
    <w:rsid w:val="4FA3F817"/>
    <w:rsid w:val="4FA422F7"/>
    <w:rsid w:val="4FA44E60"/>
    <w:rsid w:val="4FA52305"/>
    <w:rsid w:val="4FA53339"/>
    <w:rsid w:val="4FA93D14"/>
    <w:rsid w:val="4FA9BB84"/>
    <w:rsid w:val="4FAAABB0"/>
    <w:rsid w:val="4FAAB111"/>
    <w:rsid w:val="4FABC693"/>
    <w:rsid w:val="4FACF339"/>
    <w:rsid w:val="4FADB206"/>
    <w:rsid w:val="4FAE917D"/>
    <w:rsid w:val="4FAF98C4"/>
    <w:rsid w:val="4FB2A024"/>
    <w:rsid w:val="4FB2A4BA"/>
    <w:rsid w:val="4FB3214A"/>
    <w:rsid w:val="4FB502CC"/>
    <w:rsid w:val="4FB680D0"/>
    <w:rsid w:val="4FB76F8E"/>
    <w:rsid w:val="4FB87997"/>
    <w:rsid w:val="4FB8A903"/>
    <w:rsid w:val="4FB8CA00"/>
    <w:rsid w:val="4FB9A198"/>
    <w:rsid w:val="4FBA5468"/>
    <w:rsid w:val="4FBBB4F0"/>
    <w:rsid w:val="4FBBDDF8"/>
    <w:rsid w:val="4FBBEF91"/>
    <w:rsid w:val="4FBD1140"/>
    <w:rsid w:val="4FBEA022"/>
    <w:rsid w:val="4FBFC835"/>
    <w:rsid w:val="4FC058C6"/>
    <w:rsid w:val="4FC169BC"/>
    <w:rsid w:val="4FC24483"/>
    <w:rsid w:val="4FC48E9C"/>
    <w:rsid w:val="4FC52690"/>
    <w:rsid w:val="4FC5743F"/>
    <w:rsid w:val="4FC5E61B"/>
    <w:rsid w:val="4FC67FCB"/>
    <w:rsid w:val="4FC69E2F"/>
    <w:rsid w:val="4FC9B488"/>
    <w:rsid w:val="4FCAF78A"/>
    <w:rsid w:val="4FCC4178"/>
    <w:rsid w:val="4FCD4FA1"/>
    <w:rsid w:val="4FCDC209"/>
    <w:rsid w:val="4FCEC9EF"/>
    <w:rsid w:val="4FCF2118"/>
    <w:rsid w:val="4FCF9E8E"/>
    <w:rsid w:val="4FD001BB"/>
    <w:rsid w:val="4FD05072"/>
    <w:rsid w:val="4FD08C0E"/>
    <w:rsid w:val="4FD43289"/>
    <w:rsid w:val="4FD48026"/>
    <w:rsid w:val="4FD59615"/>
    <w:rsid w:val="4FD5C3E2"/>
    <w:rsid w:val="4FD6EDAC"/>
    <w:rsid w:val="4FD7B435"/>
    <w:rsid w:val="4FD87767"/>
    <w:rsid w:val="4FD883AC"/>
    <w:rsid w:val="4FDABEBA"/>
    <w:rsid w:val="4FDB897E"/>
    <w:rsid w:val="4FDBCDAC"/>
    <w:rsid w:val="4FDC87BD"/>
    <w:rsid w:val="4FDCF05A"/>
    <w:rsid w:val="4FDDD16C"/>
    <w:rsid w:val="4FDFF783"/>
    <w:rsid w:val="4FE00851"/>
    <w:rsid w:val="4FE1B7C1"/>
    <w:rsid w:val="4FE29093"/>
    <w:rsid w:val="4FE2BC90"/>
    <w:rsid w:val="4FE34AA0"/>
    <w:rsid w:val="4FE3C43D"/>
    <w:rsid w:val="4FE4E542"/>
    <w:rsid w:val="4FE5A3B8"/>
    <w:rsid w:val="4FE6C250"/>
    <w:rsid w:val="4FEACEF1"/>
    <w:rsid w:val="4FEB25FF"/>
    <w:rsid w:val="4FEB2DF5"/>
    <w:rsid w:val="4FEB8A51"/>
    <w:rsid w:val="4FEC9D12"/>
    <w:rsid w:val="4FECA8D3"/>
    <w:rsid w:val="4FECBCED"/>
    <w:rsid w:val="4FEDA4A0"/>
    <w:rsid w:val="4FEDDCBA"/>
    <w:rsid w:val="4FEF6833"/>
    <w:rsid w:val="4FF00311"/>
    <w:rsid w:val="4FF05489"/>
    <w:rsid w:val="4FF0A5BE"/>
    <w:rsid w:val="4FF0E1F9"/>
    <w:rsid w:val="4FF2A9BD"/>
    <w:rsid w:val="4FF3DDED"/>
    <w:rsid w:val="4FF4C4F8"/>
    <w:rsid w:val="4FF6FBE5"/>
    <w:rsid w:val="4FF84A69"/>
    <w:rsid w:val="4FF96A0A"/>
    <w:rsid w:val="4FF9A1B4"/>
    <w:rsid w:val="4FF9D4AD"/>
    <w:rsid w:val="4FFB0CC4"/>
    <w:rsid w:val="4FFBBEE1"/>
    <w:rsid w:val="4FFBD211"/>
    <w:rsid w:val="4FFC1E95"/>
    <w:rsid w:val="4FFCF630"/>
    <w:rsid w:val="4FFCF73F"/>
    <w:rsid w:val="4FFD3960"/>
    <w:rsid w:val="4FFF452D"/>
    <w:rsid w:val="4FFFBFC9"/>
    <w:rsid w:val="50023411"/>
    <w:rsid w:val="50044900"/>
    <w:rsid w:val="5004F353"/>
    <w:rsid w:val="5004FACC"/>
    <w:rsid w:val="5006AF70"/>
    <w:rsid w:val="50076737"/>
    <w:rsid w:val="5008D98D"/>
    <w:rsid w:val="500B8147"/>
    <w:rsid w:val="500CCC2E"/>
    <w:rsid w:val="5011912F"/>
    <w:rsid w:val="5014D847"/>
    <w:rsid w:val="50153870"/>
    <w:rsid w:val="50153EB1"/>
    <w:rsid w:val="5015AEC1"/>
    <w:rsid w:val="5015CB2A"/>
    <w:rsid w:val="501714FC"/>
    <w:rsid w:val="50173514"/>
    <w:rsid w:val="50177BBC"/>
    <w:rsid w:val="5017C244"/>
    <w:rsid w:val="5018B652"/>
    <w:rsid w:val="50191C1F"/>
    <w:rsid w:val="50194CE2"/>
    <w:rsid w:val="5019FF6D"/>
    <w:rsid w:val="501BEBFA"/>
    <w:rsid w:val="501CBB5E"/>
    <w:rsid w:val="501D4E8A"/>
    <w:rsid w:val="501D8056"/>
    <w:rsid w:val="501FB170"/>
    <w:rsid w:val="501FF393"/>
    <w:rsid w:val="5025B286"/>
    <w:rsid w:val="50263138"/>
    <w:rsid w:val="50269C1F"/>
    <w:rsid w:val="50271755"/>
    <w:rsid w:val="50287BE0"/>
    <w:rsid w:val="50294913"/>
    <w:rsid w:val="5029DC5F"/>
    <w:rsid w:val="502B017C"/>
    <w:rsid w:val="502D9F8A"/>
    <w:rsid w:val="502DE7AE"/>
    <w:rsid w:val="502E3C70"/>
    <w:rsid w:val="502E9A10"/>
    <w:rsid w:val="50319DC5"/>
    <w:rsid w:val="5032296D"/>
    <w:rsid w:val="50323B3E"/>
    <w:rsid w:val="50327D88"/>
    <w:rsid w:val="5032AFA6"/>
    <w:rsid w:val="5032F724"/>
    <w:rsid w:val="50347EBB"/>
    <w:rsid w:val="5035BA9F"/>
    <w:rsid w:val="5035D705"/>
    <w:rsid w:val="50370EE7"/>
    <w:rsid w:val="50374BAE"/>
    <w:rsid w:val="5038205A"/>
    <w:rsid w:val="50385714"/>
    <w:rsid w:val="50399691"/>
    <w:rsid w:val="5039CA0B"/>
    <w:rsid w:val="503A83B8"/>
    <w:rsid w:val="503BA7AC"/>
    <w:rsid w:val="503C25A6"/>
    <w:rsid w:val="503C59A5"/>
    <w:rsid w:val="503C7DE1"/>
    <w:rsid w:val="503CEFFF"/>
    <w:rsid w:val="503D7921"/>
    <w:rsid w:val="503FC4E0"/>
    <w:rsid w:val="50405D42"/>
    <w:rsid w:val="504082A0"/>
    <w:rsid w:val="5041386C"/>
    <w:rsid w:val="504175BD"/>
    <w:rsid w:val="5041A152"/>
    <w:rsid w:val="504282E2"/>
    <w:rsid w:val="5043261B"/>
    <w:rsid w:val="504576A5"/>
    <w:rsid w:val="5045FC20"/>
    <w:rsid w:val="504743BB"/>
    <w:rsid w:val="5047E0F8"/>
    <w:rsid w:val="5048D93B"/>
    <w:rsid w:val="50495783"/>
    <w:rsid w:val="504B8094"/>
    <w:rsid w:val="504BA431"/>
    <w:rsid w:val="504C38B3"/>
    <w:rsid w:val="504CAD62"/>
    <w:rsid w:val="504D7AD6"/>
    <w:rsid w:val="504EB520"/>
    <w:rsid w:val="504F0671"/>
    <w:rsid w:val="5050215F"/>
    <w:rsid w:val="5050F2E8"/>
    <w:rsid w:val="50528705"/>
    <w:rsid w:val="50537C3A"/>
    <w:rsid w:val="50541BB8"/>
    <w:rsid w:val="5054FE48"/>
    <w:rsid w:val="505863ED"/>
    <w:rsid w:val="5058E270"/>
    <w:rsid w:val="505AC492"/>
    <w:rsid w:val="505B3D05"/>
    <w:rsid w:val="505DAE6E"/>
    <w:rsid w:val="505EA8B1"/>
    <w:rsid w:val="50600BE5"/>
    <w:rsid w:val="50601433"/>
    <w:rsid w:val="506116D8"/>
    <w:rsid w:val="506187C4"/>
    <w:rsid w:val="5061BDAA"/>
    <w:rsid w:val="50633F88"/>
    <w:rsid w:val="5063C05B"/>
    <w:rsid w:val="506514BB"/>
    <w:rsid w:val="50656AEA"/>
    <w:rsid w:val="5065CF08"/>
    <w:rsid w:val="5066B5F7"/>
    <w:rsid w:val="50676257"/>
    <w:rsid w:val="5068F8BE"/>
    <w:rsid w:val="506945DE"/>
    <w:rsid w:val="506A6DB6"/>
    <w:rsid w:val="506E2567"/>
    <w:rsid w:val="50701DE6"/>
    <w:rsid w:val="50704E3F"/>
    <w:rsid w:val="50708538"/>
    <w:rsid w:val="50708C41"/>
    <w:rsid w:val="50710F2B"/>
    <w:rsid w:val="50719E59"/>
    <w:rsid w:val="5071C485"/>
    <w:rsid w:val="50739FC9"/>
    <w:rsid w:val="5073B9C3"/>
    <w:rsid w:val="50768D0E"/>
    <w:rsid w:val="507792D5"/>
    <w:rsid w:val="50781868"/>
    <w:rsid w:val="5078477E"/>
    <w:rsid w:val="5078D313"/>
    <w:rsid w:val="5078FD80"/>
    <w:rsid w:val="50790FC0"/>
    <w:rsid w:val="50793404"/>
    <w:rsid w:val="507960D0"/>
    <w:rsid w:val="507A7505"/>
    <w:rsid w:val="507ACC62"/>
    <w:rsid w:val="507AD213"/>
    <w:rsid w:val="507B43EE"/>
    <w:rsid w:val="507B8225"/>
    <w:rsid w:val="507C961E"/>
    <w:rsid w:val="507CFCF5"/>
    <w:rsid w:val="507D5917"/>
    <w:rsid w:val="507DEDEC"/>
    <w:rsid w:val="507E0F58"/>
    <w:rsid w:val="507E7C8B"/>
    <w:rsid w:val="507F2BBF"/>
    <w:rsid w:val="508007E1"/>
    <w:rsid w:val="5080351E"/>
    <w:rsid w:val="50808730"/>
    <w:rsid w:val="50810FE1"/>
    <w:rsid w:val="5082689A"/>
    <w:rsid w:val="5083336F"/>
    <w:rsid w:val="50848468"/>
    <w:rsid w:val="5084F68C"/>
    <w:rsid w:val="5086644E"/>
    <w:rsid w:val="5086A0B1"/>
    <w:rsid w:val="50871C29"/>
    <w:rsid w:val="50877208"/>
    <w:rsid w:val="5087AE14"/>
    <w:rsid w:val="5089FEFD"/>
    <w:rsid w:val="508A847B"/>
    <w:rsid w:val="508AD68D"/>
    <w:rsid w:val="508B8C9A"/>
    <w:rsid w:val="508BE9AF"/>
    <w:rsid w:val="508C9D55"/>
    <w:rsid w:val="508DDDD4"/>
    <w:rsid w:val="508E4B7A"/>
    <w:rsid w:val="508FD71F"/>
    <w:rsid w:val="5090698A"/>
    <w:rsid w:val="5090F3EC"/>
    <w:rsid w:val="5093149F"/>
    <w:rsid w:val="509319E2"/>
    <w:rsid w:val="50963D29"/>
    <w:rsid w:val="50971819"/>
    <w:rsid w:val="5097AFCB"/>
    <w:rsid w:val="5097F8DF"/>
    <w:rsid w:val="50989C19"/>
    <w:rsid w:val="509C096A"/>
    <w:rsid w:val="509C74F6"/>
    <w:rsid w:val="509D67BD"/>
    <w:rsid w:val="509D7235"/>
    <w:rsid w:val="509DE5F4"/>
    <w:rsid w:val="509E49FE"/>
    <w:rsid w:val="509F996E"/>
    <w:rsid w:val="50A0223C"/>
    <w:rsid w:val="50A0C441"/>
    <w:rsid w:val="50A1456F"/>
    <w:rsid w:val="50A22F61"/>
    <w:rsid w:val="50A5659D"/>
    <w:rsid w:val="50A57C04"/>
    <w:rsid w:val="50A7871C"/>
    <w:rsid w:val="50A89558"/>
    <w:rsid w:val="50A93414"/>
    <w:rsid w:val="50AA2525"/>
    <w:rsid w:val="50AA6651"/>
    <w:rsid w:val="50AB7953"/>
    <w:rsid w:val="50AC95FF"/>
    <w:rsid w:val="50B0D555"/>
    <w:rsid w:val="50B10687"/>
    <w:rsid w:val="50B25B83"/>
    <w:rsid w:val="50B32B1A"/>
    <w:rsid w:val="50B379D0"/>
    <w:rsid w:val="50B56228"/>
    <w:rsid w:val="50B7B0B4"/>
    <w:rsid w:val="50B7B62B"/>
    <w:rsid w:val="50B827B3"/>
    <w:rsid w:val="50B84A69"/>
    <w:rsid w:val="50B8D8F6"/>
    <w:rsid w:val="50B8E78D"/>
    <w:rsid w:val="50B9C161"/>
    <w:rsid w:val="50BCF23A"/>
    <w:rsid w:val="50BD3CD4"/>
    <w:rsid w:val="50C20AD6"/>
    <w:rsid w:val="50C2C112"/>
    <w:rsid w:val="50C3CA7B"/>
    <w:rsid w:val="50C3D6CD"/>
    <w:rsid w:val="50C40743"/>
    <w:rsid w:val="50C475CE"/>
    <w:rsid w:val="50C4F74B"/>
    <w:rsid w:val="50C50236"/>
    <w:rsid w:val="50C642BA"/>
    <w:rsid w:val="50C72C6E"/>
    <w:rsid w:val="50C98E60"/>
    <w:rsid w:val="50C994FB"/>
    <w:rsid w:val="50CABFF5"/>
    <w:rsid w:val="50CB15CB"/>
    <w:rsid w:val="50CB528F"/>
    <w:rsid w:val="50CC7CC7"/>
    <w:rsid w:val="50CD9D88"/>
    <w:rsid w:val="50CDD72B"/>
    <w:rsid w:val="50CDDECB"/>
    <w:rsid w:val="50CE180B"/>
    <w:rsid w:val="50CEC571"/>
    <w:rsid w:val="50CEE7FF"/>
    <w:rsid w:val="50CFE0F5"/>
    <w:rsid w:val="50D1051C"/>
    <w:rsid w:val="50D16A12"/>
    <w:rsid w:val="50D1ADFE"/>
    <w:rsid w:val="50D1E729"/>
    <w:rsid w:val="50D21936"/>
    <w:rsid w:val="50D2D546"/>
    <w:rsid w:val="50D3395A"/>
    <w:rsid w:val="50D36D3A"/>
    <w:rsid w:val="50D3B3E7"/>
    <w:rsid w:val="50D41183"/>
    <w:rsid w:val="50D46CB6"/>
    <w:rsid w:val="50D4BE68"/>
    <w:rsid w:val="50D5AFF9"/>
    <w:rsid w:val="50D5C0AE"/>
    <w:rsid w:val="50D67FF7"/>
    <w:rsid w:val="50D82DDE"/>
    <w:rsid w:val="50D8D2FE"/>
    <w:rsid w:val="50DAE18D"/>
    <w:rsid w:val="50DB6CE3"/>
    <w:rsid w:val="50DC0EA4"/>
    <w:rsid w:val="50DCCC63"/>
    <w:rsid w:val="50DD1DE4"/>
    <w:rsid w:val="50DD5549"/>
    <w:rsid w:val="50DEF5C0"/>
    <w:rsid w:val="50DF38F4"/>
    <w:rsid w:val="50DF6E2A"/>
    <w:rsid w:val="50E0018E"/>
    <w:rsid w:val="50E040F5"/>
    <w:rsid w:val="50E08F14"/>
    <w:rsid w:val="50E3C08F"/>
    <w:rsid w:val="50E5E937"/>
    <w:rsid w:val="50E7127E"/>
    <w:rsid w:val="50E7BC98"/>
    <w:rsid w:val="50E8A0B9"/>
    <w:rsid w:val="50E8FA0F"/>
    <w:rsid w:val="50EB3EAB"/>
    <w:rsid w:val="50ECC4DA"/>
    <w:rsid w:val="50ECD025"/>
    <w:rsid w:val="50ED3C10"/>
    <w:rsid w:val="50EF7D35"/>
    <w:rsid w:val="50EFAF2A"/>
    <w:rsid w:val="50EFD7B7"/>
    <w:rsid w:val="50F0E1CC"/>
    <w:rsid w:val="50F1158B"/>
    <w:rsid w:val="50F162AF"/>
    <w:rsid w:val="50F27302"/>
    <w:rsid w:val="50F2E6B1"/>
    <w:rsid w:val="50F374BB"/>
    <w:rsid w:val="50F4C0DF"/>
    <w:rsid w:val="50F51FD4"/>
    <w:rsid w:val="50F5296D"/>
    <w:rsid w:val="50F55970"/>
    <w:rsid w:val="50F6BDAA"/>
    <w:rsid w:val="50F757AF"/>
    <w:rsid w:val="50F892F4"/>
    <w:rsid w:val="50F9C7EE"/>
    <w:rsid w:val="50FA1ED3"/>
    <w:rsid w:val="50FA8631"/>
    <w:rsid w:val="50FABBF0"/>
    <w:rsid w:val="50FC3FDF"/>
    <w:rsid w:val="50FCF700"/>
    <w:rsid w:val="50FDB7BD"/>
    <w:rsid w:val="50FDCA87"/>
    <w:rsid w:val="50FE8488"/>
    <w:rsid w:val="51010552"/>
    <w:rsid w:val="51038487"/>
    <w:rsid w:val="510430DF"/>
    <w:rsid w:val="5104FE53"/>
    <w:rsid w:val="510610CB"/>
    <w:rsid w:val="510615CB"/>
    <w:rsid w:val="51062D09"/>
    <w:rsid w:val="5106A9D8"/>
    <w:rsid w:val="510870C8"/>
    <w:rsid w:val="5109780B"/>
    <w:rsid w:val="51099CF2"/>
    <w:rsid w:val="510A8DCB"/>
    <w:rsid w:val="510ACFD1"/>
    <w:rsid w:val="510B9695"/>
    <w:rsid w:val="510C1BEB"/>
    <w:rsid w:val="510C22E1"/>
    <w:rsid w:val="510C2A5D"/>
    <w:rsid w:val="510F9A1B"/>
    <w:rsid w:val="511108CA"/>
    <w:rsid w:val="511137CC"/>
    <w:rsid w:val="51116C02"/>
    <w:rsid w:val="5112016D"/>
    <w:rsid w:val="511225EC"/>
    <w:rsid w:val="51124018"/>
    <w:rsid w:val="51124338"/>
    <w:rsid w:val="511256BC"/>
    <w:rsid w:val="5112EA68"/>
    <w:rsid w:val="5113FF26"/>
    <w:rsid w:val="5115A9A6"/>
    <w:rsid w:val="5117738A"/>
    <w:rsid w:val="5117CA00"/>
    <w:rsid w:val="5118BA18"/>
    <w:rsid w:val="5119E8F0"/>
    <w:rsid w:val="511DD004"/>
    <w:rsid w:val="511F1156"/>
    <w:rsid w:val="511F32D4"/>
    <w:rsid w:val="511F7CEF"/>
    <w:rsid w:val="5120B0BA"/>
    <w:rsid w:val="51217DBA"/>
    <w:rsid w:val="51227B21"/>
    <w:rsid w:val="512490B4"/>
    <w:rsid w:val="51264CA2"/>
    <w:rsid w:val="5126B44F"/>
    <w:rsid w:val="5126DAEE"/>
    <w:rsid w:val="51290B6F"/>
    <w:rsid w:val="512B0915"/>
    <w:rsid w:val="512BA31D"/>
    <w:rsid w:val="512E917B"/>
    <w:rsid w:val="512F84BB"/>
    <w:rsid w:val="51310271"/>
    <w:rsid w:val="5132167C"/>
    <w:rsid w:val="513473DB"/>
    <w:rsid w:val="5135B84B"/>
    <w:rsid w:val="51396856"/>
    <w:rsid w:val="5139CBFE"/>
    <w:rsid w:val="513A3033"/>
    <w:rsid w:val="513BFDF8"/>
    <w:rsid w:val="513C6707"/>
    <w:rsid w:val="513D250B"/>
    <w:rsid w:val="513DCCCA"/>
    <w:rsid w:val="513E5EE4"/>
    <w:rsid w:val="513E7E61"/>
    <w:rsid w:val="513EA1C8"/>
    <w:rsid w:val="513F4D76"/>
    <w:rsid w:val="513F595B"/>
    <w:rsid w:val="513FB343"/>
    <w:rsid w:val="51401149"/>
    <w:rsid w:val="51423B48"/>
    <w:rsid w:val="5142A1D6"/>
    <w:rsid w:val="5142B7F1"/>
    <w:rsid w:val="5142BFDD"/>
    <w:rsid w:val="5143A585"/>
    <w:rsid w:val="51443E2B"/>
    <w:rsid w:val="514465EA"/>
    <w:rsid w:val="514544DD"/>
    <w:rsid w:val="514812F2"/>
    <w:rsid w:val="5148A219"/>
    <w:rsid w:val="5149B191"/>
    <w:rsid w:val="5149C7A5"/>
    <w:rsid w:val="514F4597"/>
    <w:rsid w:val="5150DE7D"/>
    <w:rsid w:val="51513F4F"/>
    <w:rsid w:val="51525DA2"/>
    <w:rsid w:val="5152786E"/>
    <w:rsid w:val="51533A9F"/>
    <w:rsid w:val="51534B67"/>
    <w:rsid w:val="515380EA"/>
    <w:rsid w:val="51538A1D"/>
    <w:rsid w:val="515457B8"/>
    <w:rsid w:val="51547039"/>
    <w:rsid w:val="51565DD9"/>
    <w:rsid w:val="51566F27"/>
    <w:rsid w:val="515808BA"/>
    <w:rsid w:val="515A2D60"/>
    <w:rsid w:val="515A99F6"/>
    <w:rsid w:val="515B57F2"/>
    <w:rsid w:val="515B8433"/>
    <w:rsid w:val="515C64A3"/>
    <w:rsid w:val="515C97FB"/>
    <w:rsid w:val="515CAF89"/>
    <w:rsid w:val="515CC517"/>
    <w:rsid w:val="515CDBB8"/>
    <w:rsid w:val="515EB451"/>
    <w:rsid w:val="515F39F9"/>
    <w:rsid w:val="51609C7C"/>
    <w:rsid w:val="51613EFF"/>
    <w:rsid w:val="5161792E"/>
    <w:rsid w:val="516219B1"/>
    <w:rsid w:val="5162B7AA"/>
    <w:rsid w:val="51632501"/>
    <w:rsid w:val="51638F19"/>
    <w:rsid w:val="5164828B"/>
    <w:rsid w:val="516518D8"/>
    <w:rsid w:val="516602FB"/>
    <w:rsid w:val="51669847"/>
    <w:rsid w:val="5167A49A"/>
    <w:rsid w:val="51689311"/>
    <w:rsid w:val="5168A950"/>
    <w:rsid w:val="516939C5"/>
    <w:rsid w:val="516A3C95"/>
    <w:rsid w:val="516C6796"/>
    <w:rsid w:val="516C8927"/>
    <w:rsid w:val="516F78A2"/>
    <w:rsid w:val="5170D8DF"/>
    <w:rsid w:val="517333DC"/>
    <w:rsid w:val="51736CDD"/>
    <w:rsid w:val="51749616"/>
    <w:rsid w:val="5174D76F"/>
    <w:rsid w:val="517574D8"/>
    <w:rsid w:val="517580F1"/>
    <w:rsid w:val="5175D32D"/>
    <w:rsid w:val="5175DAEF"/>
    <w:rsid w:val="51762C15"/>
    <w:rsid w:val="51782157"/>
    <w:rsid w:val="51786630"/>
    <w:rsid w:val="517A20AB"/>
    <w:rsid w:val="517BDB0E"/>
    <w:rsid w:val="517EE869"/>
    <w:rsid w:val="517F1B4E"/>
    <w:rsid w:val="51814683"/>
    <w:rsid w:val="518203DB"/>
    <w:rsid w:val="518229D4"/>
    <w:rsid w:val="5182BBFD"/>
    <w:rsid w:val="5182D6BE"/>
    <w:rsid w:val="5183CEF3"/>
    <w:rsid w:val="5183FF07"/>
    <w:rsid w:val="5187434A"/>
    <w:rsid w:val="51887EB8"/>
    <w:rsid w:val="518D70F1"/>
    <w:rsid w:val="518E1A0D"/>
    <w:rsid w:val="518E54B7"/>
    <w:rsid w:val="518E597D"/>
    <w:rsid w:val="518F6D48"/>
    <w:rsid w:val="518FCCAB"/>
    <w:rsid w:val="51908D96"/>
    <w:rsid w:val="519153C7"/>
    <w:rsid w:val="519276D8"/>
    <w:rsid w:val="519293A1"/>
    <w:rsid w:val="5192E985"/>
    <w:rsid w:val="5192F30E"/>
    <w:rsid w:val="5194474E"/>
    <w:rsid w:val="51949E73"/>
    <w:rsid w:val="5195F36D"/>
    <w:rsid w:val="5197103C"/>
    <w:rsid w:val="5197610D"/>
    <w:rsid w:val="519A3B04"/>
    <w:rsid w:val="519A5CA5"/>
    <w:rsid w:val="519D0A06"/>
    <w:rsid w:val="519DAAF7"/>
    <w:rsid w:val="519DDE57"/>
    <w:rsid w:val="519EF9A9"/>
    <w:rsid w:val="519EFA83"/>
    <w:rsid w:val="51A0D619"/>
    <w:rsid w:val="51A20B0F"/>
    <w:rsid w:val="51A2FF59"/>
    <w:rsid w:val="51A3075F"/>
    <w:rsid w:val="51A369A4"/>
    <w:rsid w:val="51A671C8"/>
    <w:rsid w:val="51A67D8B"/>
    <w:rsid w:val="51A70242"/>
    <w:rsid w:val="51A768B0"/>
    <w:rsid w:val="51A7A7DF"/>
    <w:rsid w:val="51A840E9"/>
    <w:rsid w:val="51A86655"/>
    <w:rsid w:val="51A89141"/>
    <w:rsid w:val="51A8AA43"/>
    <w:rsid w:val="51AA2239"/>
    <w:rsid w:val="51AA3F88"/>
    <w:rsid w:val="51AB72DF"/>
    <w:rsid w:val="51AC1A4C"/>
    <w:rsid w:val="51AF5BA5"/>
    <w:rsid w:val="51B1D267"/>
    <w:rsid w:val="51B1F23B"/>
    <w:rsid w:val="51B2489F"/>
    <w:rsid w:val="51B2F083"/>
    <w:rsid w:val="51B4D97F"/>
    <w:rsid w:val="51B90B99"/>
    <w:rsid w:val="51B93C84"/>
    <w:rsid w:val="51BC4B61"/>
    <w:rsid w:val="51BDC7DC"/>
    <w:rsid w:val="51BDE07A"/>
    <w:rsid w:val="51BE9270"/>
    <w:rsid w:val="51BEE774"/>
    <w:rsid w:val="51C15D58"/>
    <w:rsid w:val="51C25944"/>
    <w:rsid w:val="51C3C409"/>
    <w:rsid w:val="51C49CCF"/>
    <w:rsid w:val="51C5B117"/>
    <w:rsid w:val="51C6E6FA"/>
    <w:rsid w:val="51C84700"/>
    <w:rsid w:val="51C96F5D"/>
    <w:rsid w:val="51CA2FC9"/>
    <w:rsid w:val="51CAC0A4"/>
    <w:rsid w:val="51CBAC45"/>
    <w:rsid w:val="51CBB620"/>
    <w:rsid w:val="51CBF150"/>
    <w:rsid w:val="51CE8283"/>
    <w:rsid w:val="51CE97FA"/>
    <w:rsid w:val="51CF3800"/>
    <w:rsid w:val="51CFF264"/>
    <w:rsid w:val="51D0BE26"/>
    <w:rsid w:val="51D0FC6F"/>
    <w:rsid w:val="51D154AA"/>
    <w:rsid w:val="51D18F2F"/>
    <w:rsid w:val="51D2259D"/>
    <w:rsid w:val="51D2B649"/>
    <w:rsid w:val="51D6883D"/>
    <w:rsid w:val="51D76D2D"/>
    <w:rsid w:val="51D7A4E5"/>
    <w:rsid w:val="51D85811"/>
    <w:rsid w:val="51D8B6FE"/>
    <w:rsid w:val="51DAB4D6"/>
    <w:rsid w:val="51DAE05F"/>
    <w:rsid w:val="51DB6303"/>
    <w:rsid w:val="51DB6471"/>
    <w:rsid w:val="51DCD39E"/>
    <w:rsid w:val="51DCF26B"/>
    <w:rsid w:val="51DD4C9C"/>
    <w:rsid w:val="51DE25C6"/>
    <w:rsid w:val="51DE488D"/>
    <w:rsid w:val="51DE863C"/>
    <w:rsid w:val="51DEC1A8"/>
    <w:rsid w:val="51DEF04E"/>
    <w:rsid w:val="51E04B20"/>
    <w:rsid w:val="51E11A86"/>
    <w:rsid w:val="51E1D05D"/>
    <w:rsid w:val="51E1F1AB"/>
    <w:rsid w:val="51E257E0"/>
    <w:rsid w:val="51E2A41C"/>
    <w:rsid w:val="51E30705"/>
    <w:rsid w:val="51E34AFF"/>
    <w:rsid w:val="51E3FA9C"/>
    <w:rsid w:val="51E5447F"/>
    <w:rsid w:val="51E57870"/>
    <w:rsid w:val="51E66A23"/>
    <w:rsid w:val="51E6A70D"/>
    <w:rsid w:val="51E764FD"/>
    <w:rsid w:val="51E7C69A"/>
    <w:rsid w:val="51E8ADDE"/>
    <w:rsid w:val="51E8F47B"/>
    <w:rsid w:val="51E9A39D"/>
    <w:rsid w:val="51EE2E13"/>
    <w:rsid w:val="51EE8AF0"/>
    <w:rsid w:val="51F11233"/>
    <w:rsid w:val="51F3EBAF"/>
    <w:rsid w:val="51F43BD6"/>
    <w:rsid w:val="51F551D7"/>
    <w:rsid w:val="51F6E4F3"/>
    <w:rsid w:val="51F6FBC0"/>
    <w:rsid w:val="51F8955B"/>
    <w:rsid w:val="51F9ABD3"/>
    <w:rsid w:val="51FACFCC"/>
    <w:rsid w:val="51FB4278"/>
    <w:rsid w:val="51FBBFCE"/>
    <w:rsid w:val="51FBCD65"/>
    <w:rsid w:val="51FBDEF1"/>
    <w:rsid w:val="51FC1FD7"/>
    <w:rsid w:val="52003B56"/>
    <w:rsid w:val="52009DC2"/>
    <w:rsid w:val="5201EB53"/>
    <w:rsid w:val="5203343A"/>
    <w:rsid w:val="5204329E"/>
    <w:rsid w:val="5204992B"/>
    <w:rsid w:val="5205143A"/>
    <w:rsid w:val="5205A322"/>
    <w:rsid w:val="5206F277"/>
    <w:rsid w:val="52076BDC"/>
    <w:rsid w:val="52077069"/>
    <w:rsid w:val="5209AD4E"/>
    <w:rsid w:val="5209AD98"/>
    <w:rsid w:val="520A0E04"/>
    <w:rsid w:val="520AF625"/>
    <w:rsid w:val="520B97E3"/>
    <w:rsid w:val="520BC18C"/>
    <w:rsid w:val="520BFD80"/>
    <w:rsid w:val="520C6133"/>
    <w:rsid w:val="520DFA0E"/>
    <w:rsid w:val="520E139C"/>
    <w:rsid w:val="52119B3B"/>
    <w:rsid w:val="5211BBC6"/>
    <w:rsid w:val="5211D45F"/>
    <w:rsid w:val="521252DD"/>
    <w:rsid w:val="52140DF0"/>
    <w:rsid w:val="5215293C"/>
    <w:rsid w:val="5215C47E"/>
    <w:rsid w:val="521661D3"/>
    <w:rsid w:val="5216F791"/>
    <w:rsid w:val="52170CAF"/>
    <w:rsid w:val="521742E4"/>
    <w:rsid w:val="521778F9"/>
    <w:rsid w:val="52188E19"/>
    <w:rsid w:val="521960B8"/>
    <w:rsid w:val="5219934C"/>
    <w:rsid w:val="5219CE8D"/>
    <w:rsid w:val="521B31A9"/>
    <w:rsid w:val="521B57D2"/>
    <w:rsid w:val="521C17FB"/>
    <w:rsid w:val="521C505D"/>
    <w:rsid w:val="521D04B8"/>
    <w:rsid w:val="521D1E5E"/>
    <w:rsid w:val="521D70C2"/>
    <w:rsid w:val="521E9AA6"/>
    <w:rsid w:val="521EC1BC"/>
    <w:rsid w:val="521FFA9D"/>
    <w:rsid w:val="52202C5A"/>
    <w:rsid w:val="52207542"/>
    <w:rsid w:val="5222A69E"/>
    <w:rsid w:val="522354EF"/>
    <w:rsid w:val="52240053"/>
    <w:rsid w:val="5224F774"/>
    <w:rsid w:val="5224F92D"/>
    <w:rsid w:val="52255E24"/>
    <w:rsid w:val="5228CE28"/>
    <w:rsid w:val="52292575"/>
    <w:rsid w:val="5229E81A"/>
    <w:rsid w:val="522A8898"/>
    <w:rsid w:val="522B2E81"/>
    <w:rsid w:val="522CB800"/>
    <w:rsid w:val="522D54B6"/>
    <w:rsid w:val="522E1E7D"/>
    <w:rsid w:val="52307404"/>
    <w:rsid w:val="52322C54"/>
    <w:rsid w:val="523286A4"/>
    <w:rsid w:val="5234A91C"/>
    <w:rsid w:val="52358C90"/>
    <w:rsid w:val="5236D8BE"/>
    <w:rsid w:val="52371F6C"/>
    <w:rsid w:val="52374DD6"/>
    <w:rsid w:val="5237874B"/>
    <w:rsid w:val="52378C37"/>
    <w:rsid w:val="52393373"/>
    <w:rsid w:val="523980CE"/>
    <w:rsid w:val="523AA4B6"/>
    <w:rsid w:val="523B0E35"/>
    <w:rsid w:val="523BEC54"/>
    <w:rsid w:val="5240195E"/>
    <w:rsid w:val="5241497A"/>
    <w:rsid w:val="5241AB5F"/>
    <w:rsid w:val="5241CE00"/>
    <w:rsid w:val="524560CE"/>
    <w:rsid w:val="5247899E"/>
    <w:rsid w:val="5247B0FB"/>
    <w:rsid w:val="52492D36"/>
    <w:rsid w:val="5249D1C9"/>
    <w:rsid w:val="524B1ECA"/>
    <w:rsid w:val="524C4080"/>
    <w:rsid w:val="524C4E6B"/>
    <w:rsid w:val="525459CF"/>
    <w:rsid w:val="525473B8"/>
    <w:rsid w:val="52572F45"/>
    <w:rsid w:val="525781B1"/>
    <w:rsid w:val="52595477"/>
    <w:rsid w:val="525A5C1C"/>
    <w:rsid w:val="525B361A"/>
    <w:rsid w:val="525C118E"/>
    <w:rsid w:val="525F5772"/>
    <w:rsid w:val="526001E8"/>
    <w:rsid w:val="52612FA5"/>
    <w:rsid w:val="5262CAEB"/>
    <w:rsid w:val="5264429E"/>
    <w:rsid w:val="5264CB7C"/>
    <w:rsid w:val="5265CCB1"/>
    <w:rsid w:val="52671A4C"/>
    <w:rsid w:val="5267E9ED"/>
    <w:rsid w:val="526A0ED3"/>
    <w:rsid w:val="526A1DE3"/>
    <w:rsid w:val="526C420F"/>
    <w:rsid w:val="526C43D6"/>
    <w:rsid w:val="526CA066"/>
    <w:rsid w:val="526CEEA3"/>
    <w:rsid w:val="526D4DF5"/>
    <w:rsid w:val="526E0E0E"/>
    <w:rsid w:val="526F5BA9"/>
    <w:rsid w:val="526FC099"/>
    <w:rsid w:val="52716FAE"/>
    <w:rsid w:val="52718D85"/>
    <w:rsid w:val="52731F06"/>
    <w:rsid w:val="5273B0AB"/>
    <w:rsid w:val="52744DBC"/>
    <w:rsid w:val="52752972"/>
    <w:rsid w:val="52773A8E"/>
    <w:rsid w:val="5277480F"/>
    <w:rsid w:val="527898CB"/>
    <w:rsid w:val="5278D572"/>
    <w:rsid w:val="527ABD6C"/>
    <w:rsid w:val="527BF124"/>
    <w:rsid w:val="527BF597"/>
    <w:rsid w:val="527CBBA6"/>
    <w:rsid w:val="527D694E"/>
    <w:rsid w:val="527E1A08"/>
    <w:rsid w:val="527F392B"/>
    <w:rsid w:val="52818059"/>
    <w:rsid w:val="528272ED"/>
    <w:rsid w:val="528337CD"/>
    <w:rsid w:val="52833D72"/>
    <w:rsid w:val="5283C3D2"/>
    <w:rsid w:val="5283D961"/>
    <w:rsid w:val="5286386A"/>
    <w:rsid w:val="52869940"/>
    <w:rsid w:val="5287E1E8"/>
    <w:rsid w:val="52897212"/>
    <w:rsid w:val="5289A564"/>
    <w:rsid w:val="5289A7C3"/>
    <w:rsid w:val="5289B0BF"/>
    <w:rsid w:val="528A7316"/>
    <w:rsid w:val="528A9C9C"/>
    <w:rsid w:val="528A9FF1"/>
    <w:rsid w:val="52903C8A"/>
    <w:rsid w:val="5290D75F"/>
    <w:rsid w:val="52922416"/>
    <w:rsid w:val="529265E4"/>
    <w:rsid w:val="52926EE3"/>
    <w:rsid w:val="52938B6D"/>
    <w:rsid w:val="5293B1B1"/>
    <w:rsid w:val="5294305E"/>
    <w:rsid w:val="5295AD3A"/>
    <w:rsid w:val="5296338F"/>
    <w:rsid w:val="5298E257"/>
    <w:rsid w:val="529931F3"/>
    <w:rsid w:val="52994F0E"/>
    <w:rsid w:val="529AA7C2"/>
    <w:rsid w:val="529B41A2"/>
    <w:rsid w:val="529C83B7"/>
    <w:rsid w:val="529DBBEC"/>
    <w:rsid w:val="529DD6B1"/>
    <w:rsid w:val="529EF6F0"/>
    <w:rsid w:val="529F8828"/>
    <w:rsid w:val="52A3547D"/>
    <w:rsid w:val="52A424CC"/>
    <w:rsid w:val="52A463DA"/>
    <w:rsid w:val="52A5270E"/>
    <w:rsid w:val="52A52AA0"/>
    <w:rsid w:val="52A61C74"/>
    <w:rsid w:val="52A660A9"/>
    <w:rsid w:val="52A6742F"/>
    <w:rsid w:val="52A72B6F"/>
    <w:rsid w:val="52A8119B"/>
    <w:rsid w:val="52A8581F"/>
    <w:rsid w:val="52AA1236"/>
    <w:rsid w:val="52AA4E8A"/>
    <w:rsid w:val="52AAC9F7"/>
    <w:rsid w:val="52AB4723"/>
    <w:rsid w:val="52ADBE79"/>
    <w:rsid w:val="52AF1BAC"/>
    <w:rsid w:val="52AFD395"/>
    <w:rsid w:val="52B29473"/>
    <w:rsid w:val="52B3A3D2"/>
    <w:rsid w:val="52B40ED4"/>
    <w:rsid w:val="52B5736A"/>
    <w:rsid w:val="52B649AD"/>
    <w:rsid w:val="52B82502"/>
    <w:rsid w:val="52B9543A"/>
    <w:rsid w:val="52BACEA2"/>
    <w:rsid w:val="52BBB3DE"/>
    <w:rsid w:val="52BC00B0"/>
    <w:rsid w:val="52BC9806"/>
    <w:rsid w:val="52BCF8B4"/>
    <w:rsid w:val="52C19713"/>
    <w:rsid w:val="52C3F379"/>
    <w:rsid w:val="52C55A97"/>
    <w:rsid w:val="52CA0E61"/>
    <w:rsid w:val="52CA2D64"/>
    <w:rsid w:val="52CA2EDE"/>
    <w:rsid w:val="52CA33D3"/>
    <w:rsid w:val="52CBCC04"/>
    <w:rsid w:val="52CC0E4E"/>
    <w:rsid w:val="52CC7C00"/>
    <w:rsid w:val="52CC9E15"/>
    <w:rsid w:val="52CD0321"/>
    <w:rsid w:val="52CEB336"/>
    <w:rsid w:val="52D00370"/>
    <w:rsid w:val="52D1020E"/>
    <w:rsid w:val="52D2A84E"/>
    <w:rsid w:val="52D30101"/>
    <w:rsid w:val="52D3C98A"/>
    <w:rsid w:val="52D4500D"/>
    <w:rsid w:val="52D504DE"/>
    <w:rsid w:val="52D55E8A"/>
    <w:rsid w:val="52D62797"/>
    <w:rsid w:val="52D69D62"/>
    <w:rsid w:val="52D735E1"/>
    <w:rsid w:val="52D78C7C"/>
    <w:rsid w:val="52D81BBF"/>
    <w:rsid w:val="52D8F0E0"/>
    <w:rsid w:val="52D98893"/>
    <w:rsid w:val="52DB8207"/>
    <w:rsid w:val="52DBB576"/>
    <w:rsid w:val="52DBEF91"/>
    <w:rsid w:val="52DCACF1"/>
    <w:rsid w:val="52DDB89D"/>
    <w:rsid w:val="52DE2DE6"/>
    <w:rsid w:val="52DED292"/>
    <w:rsid w:val="52DF0774"/>
    <w:rsid w:val="52DFB7CD"/>
    <w:rsid w:val="52DFF8C9"/>
    <w:rsid w:val="52E21E1F"/>
    <w:rsid w:val="52E2B6AE"/>
    <w:rsid w:val="52E38780"/>
    <w:rsid w:val="52E3AB9E"/>
    <w:rsid w:val="52E3F557"/>
    <w:rsid w:val="52E4A798"/>
    <w:rsid w:val="52E4D8C1"/>
    <w:rsid w:val="52E61528"/>
    <w:rsid w:val="52EAD76C"/>
    <w:rsid w:val="52EB6458"/>
    <w:rsid w:val="52EC34B0"/>
    <w:rsid w:val="52EC98F7"/>
    <w:rsid w:val="52EF1A99"/>
    <w:rsid w:val="52F2D43A"/>
    <w:rsid w:val="52F36229"/>
    <w:rsid w:val="52F446E1"/>
    <w:rsid w:val="52F4EA14"/>
    <w:rsid w:val="52F55709"/>
    <w:rsid w:val="52F63344"/>
    <w:rsid w:val="52F78E88"/>
    <w:rsid w:val="52F79E65"/>
    <w:rsid w:val="52F862B6"/>
    <w:rsid w:val="52F87EED"/>
    <w:rsid w:val="52F8E73A"/>
    <w:rsid w:val="52F9097A"/>
    <w:rsid w:val="52F9922C"/>
    <w:rsid w:val="52FB8F0D"/>
    <w:rsid w:val="52FC73DC"/>
    <w:rsid w:val="52FD9D7C"/>
    <w:rsid w:val="530001A2"/>
    <w:rsid w:val="53000FCA"/>
    <w:rsid w:val="53018E02"/>
    <w:rsid w:val="5302B942"/>
    <w:rsid w:val="53037553"/>
    <w:rsid w:val="5303F237"/>
    <w:rsid w:val="53047ADD"/>
    <w:rsid w:val="5306A081"/>
    <w:rsid w:val="5307BED3"/>
    <w:rsid w:val="5307FBAD"/>
    <w:rsid w:val="530827D6"/>
    <w:rsid w:val="5309B377"/>
    <w:rsid w:val="530A4E4A"/>
    <w:rsid w:val="530A6E3D"/>
    <w:rsid w:val="530A742F"/>
    <w:rsid w:val="530A8949"/>
    <w:rsid w:val="530A9862"/>
    <w:rsid w:val="530CE03F"/>
    <w:rsid w:val="530E32E3"/>
    <w:rsid w:val="53101DBE"/>
    <w:rsid w:val="53106153"/>
    <w:rsid w:val="5311B820"/>
    <w:rsid w:val="531201BF"/>
    <w:rsid w:val="5312AD72"/>
    <w:rsid w:val="531304E0"/>
    <w:rsid w:val="5313E9A9"/>
    <w:rsid w:val="53148654"/>
    <w:rsid w:val="5315FF0D"/>
    <w:rsid w:val="5316BA6A"/>
    <w:rsid w:val="5316DA86"/>
    <w:rsid w:val="5318E479"/>
    <w:rsid w:val="5319BA2B"/>
    <w:rsid w:val="531D54A8"/>
    <w:rsid w:val="5320EC81"/>
    <w:rsid w:val="532207CB"/>
    <w:rsid w:val="5323CDDD"/>
    <w:rsid w:val="5325A0DF"/>
    <w:rsid w:val="532616E0"/>
    <w:rsid w:val="532748F3"/>
    <w:rsid w:val="53276EDA"/>
    <w:rsid w:val="5327D670"/>
    <w:rsid w:val="53289C56"/>
    <w:rsid w:val="5328B654"/>
    <w:rsid w:val="53293168"/>
    <w:rsid w:val="5329EF0D"/>
    <w:rsid w:val="532B3862"/>
    <w:rsid w:val="532B505F"/>
    <w:rsid w:val="532B9D4E"/>
    <w:rsid w:val="532EB037"/>
    <w:rsid w:val="532ED2B5"/>
    <w:rsid w:val="532F2F59"/>
    <w:rsid w:val="53326239"/>
    <w:rsid w:val="5333AF5F"/>
    <w:rsid w:val="5333E026"/>
    <w:rsid w:val="5334112B"/>
    <w:rsid w:val="5335635F"/>
    <w:rsid w:val="5335C377"/>
    <w:rsid w:val="5335F733"/>
    <w:rsid w:val="53363210"/>
    <w:rsid w:val="533634E6"/>
    <w:rsid w:val="533755A9"/>
    <w:rsid w:val="5339916F"/>
    <w:rsid w:val="533B60F4"/>
    <w:rsid w:val="533CDEAF"/>
    <w:rsid w:val="533E54CA"/>
    <w:rsid w:val="533FE5FC"/>
    <w:rsid w:val="5342749D"/>
    <w:rsid w:val="53432C24"/>
    <w:rsid w:val="5343B97A"/>
    <w:rsid w:val="5343C218"/>
    <w:rsid w:val="534504DD"/>
    <w:rsid w:val="53457546"/>
    <w:rsid w:val="5345996C"/>
    <w:rsid w:val="534628CC"/>
    <w:rsid w:val="53466E65"/>
    <w:rsid w:val="5346ECD2"/>
    <w:rsid w:val="5347D1DB"/>
    <w:rsid w:val="53497BCE"/>
    <w:rsid w:val="5349C543"/>
    <w:rsid w:val="5349EDFF"/>
    <w:rsid w:val="534BE780"/>
    <w:rsid w:val="534D9547"/>
    <w:rsid w:val="53501988"/>
    <w:rsid w:val="53506B7C"/>
    <w:rsid w:val="5351A7FD"/>
    <w:rsid w:val="535387C3"/>
    <w:rsid w:val="53543731"/>
    <w:rsid w:val="535469CA"/>
    <w:rsid w:val="5354BBCB"/>
    <w:rsid w:val="5354EE08"/>
    <w:rsid w:val="53556B29"/>
    <w:rsid w:val="5357B17D"/>
    <w:rsid w:val="5358C203"/>
    <w:rsid w:val="53596800"/>
    <w:rsid w:val="535B6F0B"/>
    <w:rsid w:val="535D94C5"/>
    <w:rsid w:val="535DD058"/>
    <w:rsid w:val="535E55D5"/>
    <w:rsid w:val="535E59D6"/>
    <w:rsid w:val="535F9118"/>
    <w:rsid w:val="53608E53"/>
    <w:rsid w:val="5361615F"/>
    <w:rsid w:val="5363E1FE"/>
    <w:rsid w:val="53675D81"/>
    <w:rsid w:val="53677B75"/>
    <w:rsid w:val="5367C736"/>
    <w:rsid w:val="5367EE2B"/>
    <w:rsid w:val="53681706"/>
    <w:rsid w:val="53689356"/>
    <w:rsid w:val="53699A0B"/>
    <w:rsid w:val="536A1AB5"/>
    <w:rsid w:val="536A3777"/>
    <w:rsid w:val="536ACE5A"/>
    <w:rsid w:val="536AEBA6"/>
    <w:rsid w:val="536C06AE"/>
    <w:rsid w:val="536DDB74"/>
    <w:rsid w:val="536DF1BD"/>
    <w:rsid w:val="536DF67B"/>
    <w:rsid w:val="536FB2B9"/>
    <w:rsid w:val="5370AF0B"/>
    <w:rsid w:val="53732563"/>
    <w:rsid w:val="5373E9AE"/>
    <w:rsid w:val="5374C02F"/>
    <w:rsid w:val="53755F19"/>
    <w:rsid w:val="5376B158"/>
    <w:rsid w:val="5376CDDD"/>
    <w:rsid w:val="5376ED88"/>
    <w:rsid w:val="5377ADA3"/>
    <w:rsid w:val="5377B169"/>
    <w:rsid w:val="53794E19"/>
    <w:rsid w:val="5379A9CF"/>
    <w:rsid w:val="537A1FEA"/>
    <w:rsid w:val="537A57E8"/>
    <w:rsid w:val="537A9A79"/>
    <w:rsid w:val="537B37FF"/>
    <w:rsid w:val="537D0C13"/>
    <w:rsid w:val="5380A76A"/>
    <w:rsid w:val="5380BA72"/>
    <w:rsid w:val="5381DCAF"/>
    <w:rsid w:val="538303B4"/>
    <w:rsid w:val="53835E7C"/>
    <w:rsid w:val="5386506F"/>
    <w:rsid w:val="53870219"/>
    <w:rsid w:val="5388D5CE"/>
    <w:rsid w:val="5389261A"/>
    <w:rsid w:val="5389989D"/>
    <w:rsid w:val="538F0F63"/>
    <w:rsid w:val="538FE4EE"/>
    <w:rsid w:val="53909D98"/>
    <w:rsid w:val="539101EE"/>
    <w:rsid w:val="5394DDAD"/>
    <w:rsid w:val="5397742E"/>
    <w:rsid w:val="5397DF8B"/>
    <w:rsid w:val="5398970D"/>
    <w:rsid w:val="53992C38"/>
    <w:rsid w:val="53994064"/>
    <w:rsid w:val="5399CD63"/>
    <w:rsid w:val="539AC765"/>
    <w:rsid w:val="539BDD92"/>
    <w:rsid w:val="539C1497"/>
    <w:rsid w:val="539C2F81"/>
    <w:rsid w:val="539C400D"/>
    <w:rsid w:val="539D0AEC"/>
    <w:rsid w:val="539F5C08"/>
    <w:rsid w:val="53A056B9"/>
    <w:rsid w:val="53A08C88"/>
    <w:rsid w:val="53A0B1BC"/>
    <w:rsid w:val="53A10934"/>
    <w:rsid w:val="53A32F2B"/>
    <w:rsid w:val="53A36C56"/>
    <w:rsid w:val="53A3BA43"/>
    <w:rsid w:val="53A422D3"/>
    <w:rsid w:val="53A620A0"/>
    <w:rsid w:val="53A6DC34"/>
    <w:rsid w:val="53A794CB"/>
    <w:rsid w:val="53A852BA"/>
    <w:rsid w:val="53AC8AFC"/>
    <w:rsid w:val="53AC92C3"/>
    <w:rsid w:val="53ACAD5F"/>
    <w:rsid w:val="53ACEA5E"/>
    <w:rsid w:val="53AEFDB8"/>
    <w:rsid w:val="53AFE0AA"/>
    <w:rsid w:val="53B1E1D0"/>
    <w:rsid w:val="53B40D04"/>
    <w:rsid w:val="53B4EF44"/>
    <w:rsid w:val="53B571D8"/>
    <w:rsid w:val="53B773A1"/>
    <w:rsid w:val="53BA6F67"/>
    <w:rsid w:val="53BBC647"/>
    <w:rsid w:val="53BBCC84"/>
    <w:rsid w:val="53BE161C"/>
    <w:rsid w:val="53BED07D"/>
    <w:rsid w:val="53C0797C"/>
    <w:rsid w:val="53C1F983"/>
    <w:rsid w:val="53C3F754"/>
    <w:rsid w:val="53C46B59"/>
    <w:rsid w:val="53C7326F"/>
    <w:rsid w:val="53C91E4C"/>
    <w:rsid w:val="53C940C2"/>
    <w:rsid w:val="53C96CDA"/>
    <w:rsid w:val="53CD2B24"/>
    <w:rsid w:val="53D0BB9E"/>
    <w:rsid w:val="53D0DE95"/>
    <w:rsid w:val="53D0F84A"/>
    <w:rsid w:val="53D12AA7"/>
    <w:rsid w:val="53D1C1AD"/>
    <w:rsid w:val="53D1D324"/>
    <w:rsid w:val="53D39F0B"/>
    <w:rsid w:val="53D6056A"/>
    <w:rsid w:val="53D6FCF3"/>
    <w:rsid w:val="53D7A7C2"/>
    <w:rsid w:val="53D85CA0"/>
    <w:rsid w:val="53D8EF31"/>
    <w:rsid w:val="53D901F4"/>
    <w:rsid w:val="53D943C6"/>
    <w:rsid w:val="53DB013D"/>
    <w:rsid w:val="53DB2AA1"/>
    <w:rsid w:val="53DC1F8C"/>
    <w:rsid w:val="53DC3708"/>
    <w:rsid w:val="53DD4C51"/>
    <w:rsid w:val="53DD61E7"/>
    <w:rsid w:val="53DD93BF"/>
    <w:rsid w:val="53E0085B"/>
    <w:rsid w:val="53E00BB3"/>
    <w:rsid w:val="53E0AA36"/>
    <w:rsid w:val="53E15710"/>
    <w:rsid w:val="53E2850D"/>
    <w:rsid w:val="53E3F0DB"/>
    <w:rsid w:val="53E554CF"/>
    <w:rsid w:val="53E566A3"/>
    <w:rsid w:val="53E5D25E"/>
    <w:rsid w:val="53E8B0AB"/>
    <w:rsid w:val="53E99C1E"/>
    <w:rsid w:val="53EADC0B"/>
    <w:rsid w:val="53EAF829"/>
    <w:rsid w:val="53ECFF11"/>
    <w:rsid w:val="53F09ED9"/>
    <w:rsid w:val="53F0C0FC"/>
    <w:rsid w:val="53F18B9B"/>
    <w:rsid w:val="53F2138F"/>
    <w:rsid w:val="53F2B04C"/>
    <w:rsid w:val="53F4C33E"/>
    <w:rsid w:val="53F4EEAC"/>
    <w:rsid w:val="53F6A060"/>
    <w:rsid w:val="53F77AD8"/>
    <w:rsid w:val="53F7D783"/>
    <w:rsid w:val="53F7E6B3"/>
    <w:rsid w:val="53F8345D"/>
    <w:rsid w:val="53FBEF27"/>
    <w:rsid w:val="53FD0BA7"/>
    <w:rsid w:val="53FF9B97"/>
    <w:rsid w:val="5402721D"/>
    <w:rsid w:val="5403A53C"/>
    <w:rsid w:val="54045FEE"/>
    <w:rsid w:val="54049163"/>
    <w:rsid w:val="5404FBA4"/>
    <w:rsid w:val="5405A864"/>
    <w:rsid w:val="54082477"/>
    <w:rsid w:val="5409C316"/>
    <w:rsid w:val="5409FB24"/>
    <w:rsid w:val="540ADFC1"/>
    <w:rsid w:val="540B1539"/>
    <w:rsid w:val="540C7A9D"/>
    <w:rsid w:val="540D0FC9"/>
    <w:rsid w:val="540D28CA"/>
    <w:rsid w:val="540E0AB9"/>
    <w:rsid w:val="5411A834"/>
    <w:rsid w:val="5411B02B"/>
    <w:rsid w:val="541304AC"/>
    <w:rsid w:val="5414DFFF"/>
    <w:rsid w:val="5414E396"/>
    <w:rsid w:val="54156FB9"/>
    <w:rsid w:val="5416F675"/>
    <w:rsid w:val="54185CF9"/>
    <w:rsid w:val="541974DC"/>
    <w:rsid w:val="5419E1F6"/>
    <w:rsid w:val="541C8229"/>
    <w:rsid w:val="541D6421"/>
    <w:rsid w:val="54201543"/>
    <w:rsid w:val="542030E3"/>
    <w:rsid w:val="5420981F"/>
    <w:rsid w:val="54211EAC"/>
    <w:rsid w:val="54215574"/>
    <w:rsid w:val="5423EB1A"/>
    <w:rsid w:val="5424200A"/>
    <w:rsid w:val="54248B28"/>
    <w:rsid w:val="5424E603"/>
    <w:rsid w:val="54250E4E"/>
    <w:rsid w:val="5425E740"/>
    <w:rsid w:val="5425FA9D"/>
    <w:rsid w:val="5426AC3D"/>
    <w:rsid w:val="5427E42F"/>
    <w:rsid w:val="54286474"/>
    <w:rsid w:val="5429487C"/>
    <w:rsid w:val="542A073B"/>
    <w:rsid w:val="542A2D2E"/>
    <w:rsid w:val="542A9CD0"/>
    <w:rsid w:val="542B3838"/>
    <w:rsid w:val="542D0C61"/>
    <w:rsid w:val="542F1696"/>
    <w:rsid w:val="542F2D15"/>
    <w:rsid w:val="54323D7D"/>
    <w:rsid w:val="5433523D"/>
    <w:rsid w:val="5433941C"/>
    <w:rsid w:val="543630C6"/>
    <w:rsid w:val="54369836"/>
    <w:rsid w:val="543797F0"/>
    <w:rsid w:val="54394474"/>
    <w:rsid w:val="54394F04"/>
    <w:rsid w:val="543D270D"/>
    <w:rsid w:val="543D2B2A"/>
    <w:rsid w:val="543F180B"/>
    <w:rsid w:val="543FD22B"/>
    <w:rsid w:val="543FE5B5"/>
    <w:rsid w:val="543FF361"/>
    <w:rsid w:val="544062C2"/>
    <w:rsid w:val="54414DE9"/>
    <w:rsid w:val="5441A24B"/>
    <w:rsid w:val="5441D3CA"/>
    <w:rsid w:val="54423BC6"/>
    <w:rsid w:val="54424490"/>
    <w:rsid w:val="5442C944"/>
    <w:rsid w:val="54432FC3"/>
    <w:rsid w:val="54455C68"/>
    <w:rsid w:val="5448F9AA"/>
    <w:rsid w:val="544A11AB"/>
    <w:rsid w:val="544AD507"/>
    <w:rsid w:val="544BEB40"/>
    <w:rsid w:val="544C1140"/>
    <w:rsid w:val="54509058"/>
    <w:rsid w:val="54509954"/>
    <w:rsid w:val="5450B971"/>
    <w:rsid w:val="54513864"/>
    <w:rsid w:val="54518346"/>
    <w:rsid w:val="5451BD33"/>
    <w:rsid w:val="545220E0"/>
    <w:rsid w:val="5453EE74"/>
    <w:rsid w:val="5453F087"/>
    <w:rsid w:val="5456EE09"/>
    <w:rsid w:val="5457B169"/>
    <w:rsid w:val="5457E9A6"/>
    <w:rsid w:val="545A5730"/>
    <w:rsid w:val="545B0911"/>
    <w:rsid w:val="545BF0D4"/>
    <w:rsid w:val="545C333D"/>
    <w:rsid w:val="545C5162"/>
    <w:rsid w:val="545C9C92"/>
    <w:rsid w:val="545D3BED"/>
    <w:rsid w:val="545F3534"/>
    <w:rsid w:val="5460F191"/>
    <w:rsid w:val="546114E2"/>
    <w:rsid w:val="54620025"/>
    <w:rsid w:val="54624007"/>
    <w:rsid w:val="54624336"/>
    <w:rsid w:val="5462DE5E"/>
    <w:rsid w:val="546398C8"/>
    <w:rsid w:val="546467BA"/>
    <w:rsid w:val="5466A574"/>
    <w:rsid w:val="54680066"/>
    <w:rsid w:val="54689293"/>
    <w:rsid w:val="54694AEC"/>
    <w:rsid w:val="546976FE"/>
    <w:rsid w:val="546A93C1"/>
    <w:rsid w:val="546B68FC"/>
    <w:rsid w:val="546CC61F"/>
    <w:rsid w:val="546EAA2A"/>
    <w:rsid w:val="546EAE2F"/>
    <w:rsid w:val="546FE07A"/>
    <w:rsid w:val="547074AC"/>
    <w:rsid w:val="547156CD"/>
    <w:rsid w:val="5471EBE4"/>
    <w:rsid w:val="54731827"/>
    <w:rsid w:val="5473909D"/>
    <w:rsid w:val="54742005"/>
    <w:rsid w:val="54746BDD"/>
    <w:rsid w:val="5474C31F"/>
    <w:rsid w:val="54751D81"/>
    <w:rsid w:val="54753357"/>
    <w:rsid w:val="5475F65A"/>
    <w:rsid w:val="54774B95"/>
    <w:rsid w:val="5477BF83"/>
    <w:rsid w:val="54792D89"/>
    <w:rsid w:val="5479382D"/>
    <w:rsid w:val="547996D3"/>
    <w:rsid w:val="54799F4B"/>
    <w:rsid w:val="547A93BE"/>
    <w:rsid w:val="547AE153"/>
    <w:rsid w:val="547C854A"/>
    <w:rsid w:val="547CE619"/>
    <w:rsid w:val="547F9813"/>
    <w:rsid w:val="54805AF4"/>
    <w:rsid w:val="54813E9D"/>
    <w:rsid w:val="5482503F"/>
    <w:rsid w:val="54829727"/>
    <w:rsid w:val="5482E3BD"/>
    <w:rsid w:val="5483CDDC"/>
    <w:rsid w:val="5485B687"/>
    <w:rsid w:val="5485F15B"/>
    <w:rsid w:val="54871441"/>
    <w:rsid w:val="54888E9B"/>
    <w:rsid w:val="5488BD24"/>
    <w:rsid w:val="5488E503"/>
    <w:rsid w:val="54894560"/>
    <w:rsid w:val="5489FE32"/>
    <w:rsid w:val="548CE30E"/>
    <w:rsid w:val="548D37F7"/>
    <w:rsid w:val="548F0F5E"/>
    <w:rsid w:val="549073E0"/>
    <w:rsid w:val="54912654"/>
    <w:rsid w:val="54919752"/>
    <w:rsid w:val="54921F04"/>
    <w:rsid w:val="54931EA6"/>
    <w:rsid w:val="54938DC7"/>
    <w:rsid w:val="5493FC08"/>
    <w:rsid w:val="54952473"/>
    <w:rsid w:val="5495AE85"/>
    <w:rsid w:val="5495CCDA"/>
    <w:rsid w:val="5495FDB2"/>
    <w:rsid w:val="5496747F"/>
    <w:rsid w:val="5496EC09"/>
    <w:rsid w:val="5497EDF9"/>
    <w:rsid w:val="5498C5D6"/>
    <w:rsid w:val="5498C82B"/>
    <w:rsid w:val="549973A8"/>
    <w:rsid w:val="5499BFA0"/>
    <w:rsid w:val="549AD382"/>
    <w:rsid w:val="549B112A"/>
    <w:rsid w:val="549D4F6C"/>
    <w:rsid w:val="549DEE7A"/>
    <w:rsid w:val="549E56F2"/>
    <w:rsid w:val="549E847F"/>
    <w:rsid w:val="549EC58F"/>
    <w:rsid w:val="549FE0A5"/>
    <w:rsid w:val="54A03138"/>
    <w:rsid w:val="54A04F8B"/>
    <w:rsid w:val="54A2BE90"/>
    <w:rsid w:val="54A37E21"/>
    <w:rsid w:val="54A3C545"/>
    <w:rsid w:val="54A473CB"/>
    <w:rsid w:val="54A556CC"/>
    <w:rsid w:val="54A63CCC"/>
    <w:rsid w:val="54A6B656"/>
    <w:rsid w:val="54A6F4FC"/>
    <w:rsid w:val="54A7FA5E"/>
    <w:rsid w:val="54ACEAEB"/>
    <w:rsid w:val="54ADA28F"/>
    <w:rsid w:val="54B0FEB5"/>
    <w:rsid w:val="54B14718"/>
    <w:rsid w:val="54B285D7"/>
    <w:rsid w:val="54B29BBE"/>
    <w:rsid w:val="54B423EE"/>
    <w:rsid w:val="54B51010"/>
    <w:rsid w:val="54B52DC1"/>
    <w:rsid w:val="54B78284"/>
    <w:rsid w:val="54B7A95A"/>
    <w:rsid w:val="54B7EBCD"/>
    <w:rsid w:val="54B7EC7E"/>
    <w:rsid w:val="54B8F5CF"/>
    <w:rsid w:val="54B94272"/>
    <w:rsid w:val="54B94576"/>
    <w:rsid w:val="54B9E27B"/>
    <w:rsid w:val="54BB3D26"/>
    <w:rsid w:val="54BD7360"/>
    <w:rsid w:val="54BE8352"/>
    <w:rsid w:val="54BF57FD"/>
    <w:rsid w:val="54BF654D"/>
    <w:rsid w:val="54BF7333"/>
    <w:rsid w:val="54BF8DBC"/>
    <w:rsid w:val="54BFF693"/>
    <w:rsid w:val="54C1B2B1"/>
    <w:rsid w:val="54C3493D"/>
    <w:rsid w:val="54C38586"/>
    <w:rsid w:val="54C3FD32"/>
    <w:rsid w:val="54C45608"/>
    <w:rsid w:val="54C5290D"/>
    <w:rsid w:val="54C5A2AA"/>
    <w:rsid w:val="54C68726"/>
    <w:rsid w:val="54C6B338"/>
    <w:rsid w:val="54C796AA"/>
    <w:rsid w:val="54C7B98E"/>
    <w:rsid w:val="54C921F2"/>
    <w:rsid w:val="54CA044C"/>
    <w:rsid w:val="54CB12A3"/>
    <w:rsid w:val="54CB9E93"/>
    <w:rsid w:val="54CBFFFD"/>
    <w:rsid w:val="54CCC54D"/>
    <w:rsid w:val="54CF9445"/>
    <w:rsid w:val="54D012E6"/>
    <w:rsid w:val="54D0452D"/>
    <w:rsid w:val="54D08F9A"/>
    <w:rsid w:val="54D0D014"/>
    <w:rsid w:val="54D21424"/>
    <w:rsid w:val="54D4AD18"/>
    <w:rsid w:val="54D4B23E"/>
    <w:rsid w:val="54D4D1A0"/>
    <w:rsid w:val="54D4E834"/>
    <w:rsid w:val="54D54F65"/>
    <w:rsid w:val="54D559D4"/>
    <w:rsid w:val="54D5A33D"/>
    <w:rsid w:val="54D5F59F"/>
    <w:rsid w:val="54D6E47B"/>
    <w:rsid w:val="54D7C4B6"/>
    <w:rsid w:val="54DA30D2"/>
    <w:rsid w:val="54DADAC4"/>
    <w:rsid w:val="54DB461B"/>
    <w:rsid w:val="54DDD30B"/>
    <w:rsid w:val="54DDFD5D"/>
    <w:rsid w:val="54DF0308"/>
    <w:rsid w:val="54DFF177"/>
    <w:rsid w:val="54E0F01A"/>
    <w:rsid w:val="54E2321F"/>
    <w:rsid w:val="54E2BF92"/>
    <w:rsid w:val="54E36054"/>
    <w:rsid w:val="54E4AFA1"/>
    <w:rsid w:val="54E4F6EA"/>
    <w:rsid w:val="54E98259"/>
    <w:rsid w:val="54E9AECE"/>
    <w:rsid w:val="54EA209E"/>
    <w:rsid w:val="54EC2256"/>
    <w:rsid w:val="54EC42AF"/>
    <w:rsid w:val="54EC68E7"/>
    <w:rsid w:val="54EC8EFB"/>
    <w:rsid w:val="54ED7F52"/>
    <w:rsid w:val="54F2149C"/>
    <w:rsid w:val="54F30F27"/>
    <w:rsid w:val="54F38F5F"/>
    <w:rsid w:val="54F41273"/>
    <w:rsid w:val="54F66003"/>
    <w:rsid w:val="54F8B8C8"/>
    <w:rsid w:val="54FA058A"/>
    <w:rsid w:val="54FBEB20"/>
    <w:rsid w:val="54FC101C"/>
    <w:rsid w:val="54FCBCE4"/>
    <w:rsid w:val="54FCBE7F"/>
    <w:rsid w:val="54FD0D72"/>
    <w:rsid w:val="54FDF2C3"/>
    <w:rsid w:val="54FE9360"/>
    <w:rsid w:val="54FF456D"/>
    <w:rsid w:val="55001A67"/>
    <w:rsid w:val="55002E48"/>
    <w:rsid w:val="5500764D"/>
    <w:rsid w:val="5500B091"/>
    <w:rsid w:val="5501BAFA"/>
    <w:rsid w:val="5501CAC6"/>
    <w:rsid w:val="5502DD8F"/>
    <w:rsid w:val="5503C357"/>
    <w:rsid w:val="55040295"/>
    <w:rsid w:val="550404F3"/>
    <w:rsid w:val="55052D3C"/>
    <w:rsid w:val="550589AB"/>
    <w:rsid w:val="5505A642"/>
    <w:rsid w:val="5505C142"/>
    <w:rsid w:val="55067BEA"/>
    <w:rsid w:val="5506A98F"/>
    <w:rsid w:val="550761B4"/>
    <w:rsid w:val="5507B44D"/>
    <w:rsid w:val="550846D6"/>
    <w:rsid w:val="55098117"/>
    <w:rsid w:val="550C90AB"/>
    <w:rsid w:val="550F94AB"/>
    <w:rsid w:val="550FD8C9"/>
    <w:rsid w:val="5511FCB6"/>
    <w:rsid w:val="55124E55"/>
    <w:rsid w:val="55125BD1"/>
    <w:rsid w:val="55142F20"/>
    <w:rsid w:val="5516614F"/>
    <w:rsid w:val="55178800"/>
    <w:rsid w:val="5519F224"/>
    <w:rsid w:val="551D86AA"/>
    <w:rsid w:val="55202F7B"/>
    <w:rsid w:val="55227F62"/>
    <w:rsid w:val="5522D374"/>
    <w:rsid w:val="5524B57A"/>
    <w:rsid w:val="55250C4D"/>
    <w:rsid w:val="5525DEC0"/>
    <w:rsid w:val="55262B22"/>
    <w:rsid w:val="5526F85E"/>
    <w:rsid w:val="55279613"/>
    <w:rsid w:val="55280959"/>
    <w:rsid w:val="5528B4C0"/>
    <w:rsid w:val="552B3859"/>
    <w:rsid w:val="552C844B"/>
    <w:rsid w:val="552CD671"/>
    <w:rsid w:val="552CDEB9"/>
    <w:rsid w:val="552CE39A"/>
    <w:rsid w:val="552E9329"/>
    <w:rsid w:val="552ED4F7"/>
    <w:rsid w:val="5530A2C7"/>
    <w:rsid w:val="55319349"/>
    <w:rsid w:val="55332000"/>
    <w:rsid w:val="5536607D"/>
    <w:rsid w:val="5536E9E3"/>
    <w:rsid w:val="5537C179"/>
    <w:rsid w:val="5537EE55"/>
    <w:rsid w:val="5538CC3F"/>
    <w:rsid w:val="5539BC65"/>
    <w:rsid w:val="553B2ACA"/>
    <w:rsid w:val="553C44F3"/>
    <w:rsid w:val="553CEA65"/>
    <w:rsid w:val="553D2991"/>
    <w:rsid w:val="553D4134"/>
    <w:rsid w:val="553D8F08"/>
    <w:rsid w:val="553DC016"/>
    <w:rsid w:val="553F1FBC"/>
    <w:rsid w:val="553F92E5"/>
    <w:rsid w:val="554009FD"/>
    <w:rsid w:val="55404B1C"/>
    <w:rsid w:val="55407501"/>
    <w:rsid w:val="55414429"/>
    <w:rsid w:val="5541A6A4"/>
    <w:rsid w:val="5541ABDC"/>
    <w:rsid w:val="55436AC5"/>
    <w:rsid w:val="55451148"/>
    <w:rsid w:val="554525D3"/>
    <w:rsid w:val="55473D8E"/>
    <w:rsid w:val="5547A390"/>
    <w:rsid w:val="5549DC98"/>
    <w:rsid w:val="554A1793"/>
    <w:rsid w:val="554CD4FA"/>
    <w:rsid w:val="554EA1A8"/>
    <w:rsid w:val="554FF6F0"/>
    <w:rsid w:val="55501E4B"/>
    <w:rsid w:val="555115A0"/>
    <w:rsid w:val="555199AF"/>
    <w:rsid w:val="5553A64A"/>
    <w:rsid w:val="55554AD5"/>
    <w:rsid w:val="55567B8D"/>
    <w:rsid w:val="5556B73F"/>
    <w:rsid w:val="5556F082"/>
    <w:rsid w:val="5557CF84"/>
    <w:rsid w:val="5557FA07"/>
    <w:rsid w:val="555856D2"/>
    <w:rsid w:val="5558628E"/>
    <w:rsid w:val="5558F0C6"/>
    <w:rsid w:val="5559612C"/>
    <w:rsid w:val="555AD85E"/>
    <w:rsid w:val="555B24B2"/>
    <w:rsid w:val="555B3CEA"/>
    <w:rsid w:val="555B41E1"/>
    <w:rsid w:val="555B56DC"/>
    <w:rsid w:val="555B6121"/>
    <w:rsid w:val="555B95B8"/>
    <w:rsid w:val="555C4709"/>
    <w:rsid w:val="556054A4"/>
    <w:rsid w:val="55615225"/>
    <w:rsid w:val="556196C9"/>
    <w:rsid w:val="55622AED"/>
    <w:rsid w:val="5562A3B4"/>
    <w:rsid w:val="55641CE1"/>
    <w:rsid w:val="55657DC3"/>
    <w:rsid w:val="5566ECBE"/>
    <w:rsid w:val="5567D808"/>
    <w:rsid w:val="5569139B"/>
    <w:rsid w:val="556AAF22"/>
    <w:rsid w:val="556B091B"/>
    <w:rsid w:val="556B2147"/>
    <w:rsid w:val="556CCF47"/>
    <w:rsid w:val="556DA5DB"/>
    <w:rsid w:val="556DC725"/>
    <w:rsid w:val="556ECC4B"/>
    <w:rsid w:val="556EE3D6"/>
    <w:rsid w:val="55700949"/>
    <w:rsid w:val="55710252"/>
    <w:rsid w:val="557211FF"/>
    <w:rsid w:val="5573A2F7"/>
    <w:rsid w:val="5573EDDF"/>
    <w:rsid w:val="55748688"/>
    <w:rsid w:val="55755A1A"/>
    <w:rsid w:val="55757BD4"/>
    <w:rsid w:val="5575D677"/>
    <w:rsid w:val="55762F9D"/>
    <w:rsid w:val="5576834E"/>
    <w:rsid w:val="5576BFCA"/>
    <w:rsid w:val="55774C11"/>
    <w:rsid w:val="557886AC"/>
    <w:rsid w:val="5579BA97"/>
    <w:rsid w:val="5579C797"/>
    <w:rsid w:val="5579F534"/>
    <w:rsid w:val="557B4667"/>
    <w:rsid w:val="557D2AB8"/>
    <w:rsid w:val="557D724B"/>
    <w:rsid w:val="557D75C8"/>
    <w:rsid w:val="557E7871"/>
    <w:rsid w:val="557EA809"/>
    <w:rsid w:val="557FCA10"/>
    <w:rsid w:val="5580C37E"/>
    <w:rsid w:val="5582ABBF"/>
    <w:rsid w:val="5583BC6E"/>
    <w:rsid w:val="55845F17"/>
    <w:rsid w:val="55852BBB"/>
    <w:rsid w:val="55860C81"/>
    <w:rsid w:val="5588690B"/>
    <w:rsid w:val="55889F3B"/>
    <w:rsid w:val="558903A9"/>
    <w:rsid w:val="55897030"/>
    <w:rsid w:val="5589EB88"/>
    <w:rsid w:val="558A4A81"/>
    <w:rsid w:val="558B72F2"/>
    <w:rsid w:val="558BCB36"/>
    <w:rsid w:val="558D59B6"/>
    <w:rsid w:val="558D7440"/>
    <w:rsid w:val="558F454D"/>
    <w:rsid w:val="558FAB7F"/>
    <w:rsid w:val="5590696A"/>
    <w:rsid w:val="5590B3CD"/>
    <w:rsid w:val="5590DF19"/>
    <w:rsid w:val="5591FCAA"/>
    <w:rsid w:val="55923331"/>
    <w:rsid w:val="559468BD"/>
    <w:rsid w:val="55948740"/>
    <w:rsid w:val="5595695A"/>
    <w:rsid w:val="55973951"/>
    <w:rsid w:val="559811C9"/>
    <w:rsid w:val="559A0B56"/>
    <w:rsid w:val="559A9AC5"/>
    <w:rsid w:val="559B81A2"/>
    <w:rsid w:val="559BD295"/>
    <w:rsid w:val="559C8492"/>
    <w:rsid w:val="559D9A06"/>
    <w:rsid w:val="559E985D"/>
    <w:rsid w:val="559E9CF2"/>
    <w:rsid w:val="559EABE1"/>
    <w:rsid w:val="55A01CA2"/>
    <w:rsid w:val="55A076C9"/>
    <w:rsid w:val="55A0DE52"/>
    <w:rsid w:val="55A174EB"/>
    <w:rsid w:val="55A21D86"/>
    <w:rsid w:val="55A25D46"/>
    <w:rsid w:val="55A39988"/>
    <w:rsid w:val="55A3A465"/>
    <w:rsid w:val="55A3CF88"/>
    <w:rsid w:val="55A5CF2C"/>
    <w:rsid w:val="55A70A1F"/>
    <w:rsid w:val="55A76473"/>
    <w:rsid w:val="55A8DEED"/>
    <w:rsid w:val="55A912F7"/>
    <w:rsid w:val="55A97AF1"/>
    <w:rsid w:val="55A99DA7"/>
    <w:rsid w:val="55AB644E"/>
    <w:rsid w:val="55ACA8A2"/>
    <w:rsid w:val="55ACDDC3"/>
    <w:rsid w:val="55AD779E"/>
    <w:rsid w:val="55AEA4BC"/>
    <w:rsid w:val="55B03E70"/>
    <w:rsid w:val="55B2F5F2"/>
    <w:rsid w:val="55B44B03"/>
    <w:rsid w:val="55B4E9BE"/>
    <w:rsid w:val="55B59989"/>
    <w:rsid w:val="55B6017D"/>
    <w:rsid w:val="55B8BEEC"/>
    <w:rsid w:val="55B9F23C"/>
    <w:rsid w:val="55BB781E"/>
    <w:rsid w:val="55BBE35B"/>
    <w:rsid w:val="55BD3C7C"/>
    <w:rsid w:val="55BEC3D2"/>
    <w:rsid w:val="55C1C841"/>
    <w:rsid w:val="55C1F2FE"/>
    <w:rsid w:val="55C22F8A"/>
    <w:rsid w:val="55C249BE"/>
    <w:rsid w:val="55C3ADAE"/>
    <w:rsid w:val="55C48879"/>
    <w:rsid w:val="55C4949D"/>
    <w:rsid w:val="55C4B069"/>
    <w:rsid w:val="55C54E0C"/>
    <w:rsid w:val="55C6CE3D"/>
    <w:rsid w:val="55C7D35B"/>
    <w:rsid w:val="55C7D884"/>
    <w:rsid w:val="55C93658"/>
    <w:rsid w:val="55C94C59"/>
    <w:rsid w:val="55CA0562"/>
    <w:rsid w:val="55CA7FFC"/>
    <w:rsid w:val="55CBF157"/>
    <w:rsid w:val="55CC1146"/>
    <w:rsid w:val="55CD00E4"/>
    <w:rsid w:val="55CED7C4"/>
    <w:rsid w:val="55D00637"/>
    <w:rsid w:val="55D099EE"/>
    <w:rsid w:val="55D1066D"/>
    <w:rsid w:val="55D1B453"/>
    <w:rsid w:val="55D35466"/>
    <w:rsid w:val="55D3D56D"/>
    <w:rsid w:val="55D42D0D"/>
    <w:rsid w:val="55D4747C"/>
    <w:rsid w:val="55D52C2A"/>
    <w:rsid w:val="55D547A1"/>
    <w:rsid w:val="55D54F93"/>
    <w:rsid w:val="55D67B0C"/>
    <w:rsid w:val="55D7DB87"/>
    <w:rsid w:val="55D868E4"/>
    <w:rsid w:val="55D96FE0"/>
    <w:rsid w:val="55D9CBF0"/>
    <w:rsid w:val="55DB0F12"/>
    <w:rsid w:val="55DB5946"/>
    <w:rsid w:val="55DBB53A"/>
    <w:rsid w:val="55DBFCD9"/>
    <w:rsid w:val="55DD9C89"/>
    <w:rsid w:val="55E0548D"/>
    <w:rsid w:val="55E15CBA"/>
    <w:rsid w:val="55E31ED6"/>
    <w:rsid w:val="55E33DC0"/>
    <w:rsid w:val="55E37F08"/>
    <w:rsid w:val="55E41784"/>
    <w:rsid w:val="55E461A6"/>
    <w:rsid w:val="55E462E8"/>
    <w:rsid w:val="55E6D395"/>
    <w:rsid w:val="55E7298B"/>
    <w:rsid w:val="55E7A06F"/>
    <w:rsid w:val="55E827AB"/>
    <w:rsid w:val="55E8F134"/>
    <w:rsid w:val="55EBAE0A"/>
    <w:rsid w:val="55ECCA12"/>
    <w:rsid w:val="55ED6987"/>
    <w:rsid w:val="55EDD393"/>
    <w:rsid w:val="55F01625"/>
    <w:rsid w:val="55F0E37E"/>
    <w:rsid w:val="55F1A7AE"/>
    <w:rsid w:val="55F28A9C"/>
    <w:rsid w:val="55F33D65"/>
    <w:rsid w:val="55F3B18E"/>
    <w:rsid w:val="55F3DB34"/>
    <w:rsid w:val="55F44DB9"/>
    <w:rsid w:val="55F58322"/>
    <w:rsid w:val="55F59B13"/>
    <w:rsid w:val="55F5E675"/>
    <w:rsid w:val="55F8B4E8"/>
    <w:rsid w:val="55F8C231"/>
    <w:rsid w:val="55F97DBD"/>
    <w:rsid w:val="55F9F958"/>
    <w:rsid w:val="55FA46EB"/>
    <w:rsid w:val="55FACA00"/>
    <w:rsid w:val="55FBFF7E"/>
    <w:rsid w:val="55FCE915"/>
    <w:rsid w:val="55FCECDB"/>
    <w:rsid w:val="55FDFE3F"/>
    <w:rsid w:val="55FEA252"/>
    <w:rsid w:val="55FEAEFA"/>
    <w:rsid w:val="56016161"/>
    <w:rsid w:val="56022106"/>
    <w:rsid w:val="56040C06"/>
    <w:rsid w:val="560668AA"/>
    <w:rsid w:val="5607F7A3"/>
    <w:rsid w:val="56094C6F"/>
    <w:rsid w:val="56098917"/>
    <w:rsid w:val="5609E594"/>
    <w:rsid w:val="560B3516"/>
    <w:rsid w:val="560E1DBC"/>
    <w:rsid w:val="560EE101"/>
    <w:rsid w:val="56104F70"/>
    <w:rsid w:val="56116E90"/>
    <w:rsid w:val="56142F48"/>
    <w:rsid w:val="5615E6EC"/>
    <w:rsid w:val="5616AEC7"/>
    <w:rsid w:val="56183CB0"/>
    <w:rsid w:val="5618D202"/>
    <w:rsid w:val="5618FA1B"/>
    <w:rsid w:val="561B8E0E"/>
    <w:rsid w:val="561BE672"/>
    <w:rsid w:val="561BECA5"/>
    <w:rsid w:val="561DCB88"/>
    <w:rsid w:val="561F1E90"/>
    <w:rsid w:val="56200F8E"/>
    <w:rsid w:val="562232DB"/>
    <w:rsid w:val="5623345B"/>
    <w:rsid w:val="5623B505"/>
    <w:rsid w:val="56242E63"/>
    <w:rsid w:val="56250A53"/>
    <w:rsid w:val="5627E571"/>
    <w:rsid w:val="56283330"/>
    <w:rsid w:val="562AD603"/>
    <w:rsid w:val="562C5264"/>
    <w:rsid w:val="562DA14C"/>
    <w:rsid w:val="562EEC84"/>
    <w:rsid w:val="56302F71"/>
    <w:rsid w:val="563056CE"/>
    <w:rsid w:val="56322EF6"/>
    <w:rsid w:val="56343566"/>
    <w:rsid w:val="5634A10A"/>
    <w:rsid w:val="5635627B"/>
    <w:rsid w:val="56380B55"/>
    <w:rsid w:val="5638B00E"/>
    <w:rsid w:val="5639013D"/>
    <w:rsid w:val="56390EE7"/>
    <w:rsid w:val="563AAB54"/>
    <w:rsid w:val="563D64DB"/>
    <w:rsid w:val="563D8EF6"/>
    <w:rsid w:val="563F72BA"/>
    <w:rsid w:val="5640118E"/>
    <w:rsid w:val="56408404"/>
    <w:rsid w:val="56416B71"/>
    <w:rsid w:val="56424527"/>
    <w:rsid w:val="5642491F"/>
    <w:rsid w:val="5644083B"/>
    <w:rsid w:val="5644FAD5"/>
    <w:rsid w:val="564632A2"/>
    <w:rsid w:val="56463C47"/>
    <w:rsid w:val="5646FC83"/>
    <w:rsid w:val="56484724"/>
    <w:rsid w:val="56492E64"/>
    <w:rsid w:val="56497537"/>
    <w:rsid w:val="56498B26"/>
    <w:rsid w:val="564A8529"/>
    <w:rsid w:val="564D656D"/>
    <w:rsid w:val="564E88FC"/>
    <w:rsid w:val="564EEDF4"/>
    <w:rsid w:val="5651622A"/>
    <w:rsid w:val="5651FF43"/>
    <w:rsid w:val="56521260"/>
    <w:rsid w:val="56527CC9"/>
    <w:rsid w:val="5653AC4D"/>
    <w:rsid w:val="5653E42E"/>
    <w:rsid w:val="56546CFC"/>
    <w:rsid w:val="56568E19"/>
    <w:rsid w:val="5658222C"/>
    <w:rsid w:val="56588A8D"/>
    <w:rsid w:val="5658E43F"/>
    <w:rsid w:val="565A7BE7"/>
    <w:rsid w:val="565AEC7C"/>
    <w:rsid w:val="565B4987"/>
    <w:rsid w:val="565B7430"/>
    <w:rsid w:val="565BA4C4"/>
    <w:rsid w:val="565C04D5"/>
    <w:rsid w:val="565E9A65"/>
    <w:rsid w:val="565F45E4"/>
    <w:rsid w:val="565F6A5B"/>
    <w:rsid w:val="565F85A1"/>
    <w:rsid w:val="565FECAD"/>
    <w:rsid w:val="5661DDE3"/>
    <w:rsid w:val="5663D97C"/>
    <w:rsid w:val="5664CB5B"/>
    <w:rsid w:val="5664D6AD"/>
    <w:rsid w:val="5665A0FA"/>
    <w:rsid w:val="56675554"/>
    <w:rsid w:val="5669BA57"/>
    <w:rsid w:val="566BEE83"/>
    <w:rsid w:val="566C8A76"/>
    <w:rsid w:val="566D0183"/>
    <w:rsid w:val="566D14D3"/>
    <w:rsid w:val="566F4269"/>
    <w:rsid w:val="567038D5"/>
    <w:rsid w:val="56712AD0"/>
    <w:rsid w:val="5671808B"/>
    <w:rsid w:val="5672852E"/>
    <w:rsid w:val="5675162C"/>
    <w:rsid w:val="56753F70"/>
    <w:rsid w:val="567605CC"/>
    <w:rsid w:val="5677CE27"/>
    <w:rsid w:val="5679CF80"/>
    <w:rsid w:val="567B4048"/>
    <w:rsid w:val="567B8F5F"/>
    <w:rsid w:val="567D4315"/>
    <w:rsid w:val="567E22D8"/>
    <w:rsid w:val="567E4A17"/>
    <w:rsid w:val="567EE9B8"/>
    <w:rsid w:val="567FEED6"/>
    <w:rsid w:val="5681E927"/>
    <w:rsid w:val="56828235"/>
    <w:rsid w:val="56832E6F"/>
    <w:rsid w:val="56840D9E"/>
    <w:rsid w:val="56849B17"/>
    <w:rsid w:val="5684F5D0"/>
    <w:rsid w:val="5686DB79"/>
    <w:rsid w:val="56880C43"/>
    <w:rsid w:val="568810E5"/>
    <w:rsid w:val="56891937"/>
    <w:rsid w:val="568A0766"/>
    <w:rsid w:val="568A31DF"/>
    <w:rsid w:val="568BC926"/>
    <w:rsid w:val="568D58E2"/>
    <w:rsid w:val="568E5FD6"/>
    <w:rsid w:val="5691E4BE"/>
    <w:rsid w:val="569300C7"/>
    <w:rsid w:val="5693C479"/>
    <w:rsid w:val="56967D43"/>
    <w:rsid w:val="5696F471"/>
    <w:rsid w:val="569704B4"/>
    <w:rsid w:val="56972BE6"/>
    <w:rsid w:val="569761AC"/>
    <w:rsid w:val="5697B694"/>
    <w:rsid w:val="5699460A"/>
    <w:rsid w:val="56997FD0"/>
    <w:rsid w:val="569A9C13"/>
    <w:rsid w:val="569C4D12"/>
    <w:rsid w:val="569D0476"/>
    <w:rsid w:val="569D5F7F"/>
    <w:rsid w:val="569D91F7"/>
    <w:rsid w:val="569DAE5F"/>
    <w:rsid w:val="56A2CBE4"/>
    <w:rsid w:val="56A3A10E"/>
    <w:rsid w:val="56A632C0"/>
    <w:rsid w:val="56A82AFC"/>
    <w:rsid w:val="56A9444D"/>
    <w:rsid w:val="56AA587A"/>
    <w:rsid w:val="56AB8FBF"/>
    <w:rsid w:val="56AC4B15"/>
    <w:rsid w:val="56AC7137"/>
    <w:rsid w:val="56ADE479"/>
    <w:rsid w:val="56ADE5FD"/>
    <w:rsid w:val="56AFF4F2"/>
    <w:rsid w:val="56B04933"/>
    <w:rsid w:val="56B0A741"/>
    <w:rsid w:val="56B0A987"/>
    <w:rsid w:val="56B0EC3E"/>
    <w:rsid w:val="56B1681C"/>
    <w:rsid w:val="56B16E58"/>
    <w:rsid w:val="56B19934"/>
    <w:rsid w:val="56B2EC8D"/>
    <w:rsid w:val="56B44B02"/>
    <w:rsid w:val="56B468B2"/>
    <w:rsid w:val="56B47B98"/>
    <w:rsid w:val="56B63C47"/>
    <w:rsid w:val="56B65113"/>
    <w:rsid w:val="56B72886"/>
    <w:rsid w:val="56B7E902"/>
    <w:rsid w:val="56B87ECD"/>
    <w:rsid w:val="56BB95D9"/>
    <w:rsid w:val="56BDB263"/>
    <w:rsid w:val="56BE8448"/>
    <w:rsid w:val="56BF7B59"/>
    <w:rsid w:val="56C0DDB0"/>
    <w:rsid w:val="56C18308"/>
    <w:rsid w:val="56C24812"/>
    <w:rsid w:val="56C32055"/>
    <w:rsid w:val="56C35D9D"/>
    <w:rsid w:val="56C58C0C"/>
    <w:rsid w:val="56C5AA4E"/>
    <w:rsid w:val="56C72C9C"/>
    <w:rsid w:val="56C7DCD5"/>
    <w:rsid w:val="56C8057F"/>
    <w:rsid w:val="56C86D2C"/>
    <w:rsid w:val="56CA143B"/>
    <w:rsid w:val="56CB4FE2"/>
    <w:rsid w:val="56CB7B74"/>
    <w:rsid w:val="56CBDA42"/>
    <w:rsid w:val="56CC1874"/>
    <w:rsid w:val="56CC5286"/>
    <w:rsid w:val="56CC7EE7"/>
    <w:rsid w:val="56CE8EA1"/>
    <w:rsid w:val="56CEC053"/>
    <w:rsid w:val="56D077F2"/>
    <w:rsid w:val="56D0B611"/>
    <w:rsid w:val="56D0DE88"/>
    <w:rsid w:val="56D210AF"/>
    <w:rsid w:val="56D39133"/>
    <w:rsid w:val="56D41E1D"/>
    <w:rsid w:val="56D59FCC"/>
    <w:rsid w:val="56D5CFC2"/>
    <w:rsid w:val="56D68752"/>
    <w:rsid w:val="56D68B29"/>
    <w:rsid w:val="56D8E3AD"/>
    <w:rsid w:val="56D9AC4B"/>
    <w:rsid w:val="56D9AE04"/>
    <w:rsid w:val="56D9D98D"/>
    <w:rsid w:val="56DA3CB6"/>
    <w:rsid w:val="56DA4B70"/>
    <w:rsid w:val="56DAE72F"/>
    <w:rsid w:val="56DAFAEA"/>
    <w:rsid w:val="56DB431C"/>
    <w:rsid w:val="56DB99EB"/>
    <w:rsid w:val="56DC3230"/>
    <w:rsid w:val="56DDA708"/>
    <w:rsid w:val="56DDAE70"/>
    <w:rsid w:val="56DDC6D3"/>
    <w:rsid w:val="56DF50F1"/>
    <w:rsid w:val="56DF6BDD"/>
    <w:rsid w:val="56DFF9CC"/>
    <w:rsid w:val="56E069D9"/>
    <w:rsid w:val="56E240D1"/>
    <w:rsid w:val="56E5EF57"/>
    <w:rsid w:val="56E610EF"/>
    <w:rsid w:val="56E75EC5"/>
    <w:rsid w:val="56E79122"/>
    <w:rsid w:val="56E83605"/>
    <w:rsid w:val="56EA4531"/>
    <w:rsid w:val="56EBA3E9"/>
    <w:rsid w:val="56EC2280"/>
    <w:rsid w:val="56EDD513"/>
    <w:rsid w:val="56EE4A13"/>
    <w:rsid w:val="56EE6148"/>
    <w:rsid w:val="56EEF32B"/>
    <w:rsid w:val="56F02850"/>
    <w:rsid w:val="56F03E93"/>
    <w:rsid w:val="56F04E29"/>
    <w:rsid w:val="56F16BCA"/>
    <w:rsid w:val="56F1A941"/>
    <w:rsid w:val="56F1F356"/>
    <w:rsid w:val="56F537F0"/>
    <w:rsid w:val="56F70D4B"/>
    <w:rsid w:val="56F7F44C"/>
    <w:rsid w:val="56F8E86B"/>
    <w:rsid w:val="56F98B95"/>
    <w:rsid w:val="56F9BC66"/>
    <w:rsid w:val="56FBC77E"/>
    <w:rsid w:val="56FF80C2"/>
    <w:rsid w:val="57023E60"/>
    <w:rsid w:val="57030CBF"/>
    <w:rsid w:val="570320C6"/>
    <w:rsid w:val="5703AACA"/>
    <w:rsid w:val="5707D264"/>
    <w:rsid w:val="57080B1A"/>
    <w:rsid w:val="57084914"/>
    <w:rsid w:val="5709D4DE"/>
    <w:rsid w:val="570A9808"/>
    <w:rsid w:val="570ACC8B"/>
    <w:rsid w:val="570B1BE2"/>
    <w:rsid w:val="570CCDA8"/>
    <w:rsid w:val="570CE47C"/>
    <w:rsid w:val="570DC0A2"/>
    <w:rsid w:val="570EEF9A"/>
    <w:rsid w:val="570F3354"/>
    <w:rsid w:val="5710553C"/>
    <w:rsid w:val="5710DD10"/>
    <w:rsid w:val="5711B4E0"/>
    <w:rsid w:val="57122EAC"/>
    <w:rsid w:val="5712E822"/>
    <w:rsid w:val="57133A0C"/>
    <w:rsid w:val="571426C1"/>
    <w:rsid w:val="57145900"/>
    <w:rsid w:val="57148664"/>
    <w:rsid w:val="571591CE"/>
    <w:rsid w:val="5717B3EA"/>
    <w:rsid w:val="57185A74"/>
    <w:rsid w:val="57191955"/>
    <w:rsid w:val="57193E85"/>
    <w:rsid w:val="5719F5B9"/>
    <w:rsid w:val="571A169D"/>
    <w:rsid w:val="571B4315"/>
    <w:rsid w:val="571B8FE7"/>
    <w:rsid w:val="571E5484"/>
    <w:rsid w:val="571E87AD"/>
    <w:rsid w:val="571EAB97"/>
    <w:rsid w:val="572048DE"/>
    <w:rsid w:val="5722560F"/>
    <w:rsid w:val="5724D2AC"/>
    <w:rsid w:val="57257699"/>
    <w:rsid w:val="572576F9"/>
    <w:rsid w:val="5725893B"/>
    <w:rsid w:val="572590EF"/>
    <w:rsid w:val="5725D7C8"/>
    <w:rsid w:val="5725FE29"/>
    <w:rsid w:val="57261024"/>
    <w:rsid w:val="5727912B"/>
    <w:rsid w:val="57283CD3"/>
    <w:rsid w:val="57287EDE"/>
    <w:rsid w:val="5728F968"/>
    <w:rsid w:val="5729EB4F"/>
    <w:rsid w:val="572BF3A4"/>
    <w:rsid w:val="572C0863"/>
    <w:rsid w:val="572D8136"/>
    <w:rsid w:val="572E1E44"/>
    <w:rsid w:val="57302257"/>
    <w:rsid w:val="5732EB21"/>
    <w:rsid w:val="5735082D"/>
    <w:rsid w:val="5736B1F7"/>
    <w:rsid w:val="57370409"/>
    <w:rsid w:val="57370467"/>
    <w:rsid w:val="57375D5F"/>
    <w:rsid w:val="5737A782"/>
    <w:rsid w:val="5739B46B"/>
    <w:rsid w:val="573B0A2A"/>
    <w:rsid w:val="573B8DFC"/>
    <w:rsid w:val="573E155F"/>
    <w:rsid w:val="573E27A4"/>
    <w:rsid w:val="57404AB3"/>
    <w:rsid w:val="57427E05"/>
    <w:rsid w:val="5743A844"/>
    <w:rsid w:val="57441FE9"/>
    <w:rsid w:val="57453FA5"/>
    <w:rsid w:val="5746BCEE"/>
    <w:rsid w:val="57476047"/>
    <w:rsid w:val="5747D59A"/>
    <w:rsid w:val="57486700"/>
    <w:rsid w:val="5749C228"/>
    <w:rsid w:val="574B3887"/>
    <w:rsid w:val="574C1348"/>
    <w:rsid w:val="574D8458"/>
    <w:rsid w:val="574E401A"/>
    <w:rsid w:val="574EB5E8"/>
    <w:rsid w:val="574F7606"/>
    <w:rsid w:val="57511756"/>
    <w:rsid w:val="575147BA"/>
    <w:rsid w:val="5752AC6B"/>
    <w:rsid w:val="57531667"/>
    <w:rsid w:val="57548C70"/>
    <w:rsid w:val="5754AA1B"/>
    <w:rsid w:val="5754BA4F"/>
    <w:rsid w:val="5755158A"/>
    <w:rsid w:val="575589E9"/>
    <w:rsid w:val="57564EA3"/>
    <w:rsid w:val="5756F1B6"/>
    <w:rsid w:val="5758495D"/>
    <w:rsid w:val="5759C687"/>
    <w:rsid w:val="575D64FC"/>
    <w:rsid w:val="5763BF03"/>
    <w:rsid w:val="5763F8A8"/>
    <w:rsid w:val="5765EDFE"/>
    <w:rsid w:val="57666591"/>
    <w:rsid w:val="5766A5ED"/>
    <w:rsid w:val="5766CA2E"/>
    <w:rsid w:val="576703CD"/>
    <w:rsid w:val="5768262A"/>
    <w:rsid w:val="576845AA"/>
    <w:rsid w:val="576A3F47"/>
    <w:rsid w:val="576D0F65"/>
    <w:rsid w:val="576E45CC"/>
    <w:rsid w:val="576EC536"/>
    <w:rsid w:val="576F7AA7"/>
    <w:rsid w:val="57701235"/>
    <w:rsid w:val="57721A04"/>
    <w:rsid w:val="57737151"/>
    <w:rsid w:val="57739999"/>
    <w:rsid w:val="577773BA"/>
    <w:rsid w:val="57778890"/>
    <w:rsid w:val="57787949"/>
    <w:rsid w:val="57794357"/>
    <w:rsid w:val="57797363"/>
    <w:rsid w:val="577AC1EF"/>
    <w:rsid w:val="577AF0E7"/>
    <w:rsid w:val="577B300E"/>
    <w:rsid w:val="577B5742"/>
    <w:rsid w:val="577BDD36"/>
    <w:rsid w:val="577CEA84"/>
    <w:rsid w:val="577D63C1"/>
    <w:rsid w:val="577D67BD"/>
    <w:rsid w:val="577DD120"/>
    <w:rsid w:val="57831539"/>
    <w:rsid w:val="57836988"/>
    <w:rsid w:val="5783D93D"/>
    <w:rsid w:val="5784CE4D"/>
    <w:rsid w:val="578510BE"/>
    <w:rsid w:val="578596A4"/>
    <w:rsid w:val="57859A40"/>
    <w:rsid w:val="5786B94C"/>
    <w:rsid w:val="5787D37B"/>
    <w:rsid w:val="5787F253"/>
    <w:rsid w:val="578A3659"/>
    <w:rsid w:val="578A53C6"/>
    <w:rsid w:val="578A81CA"/>
    <w:rsid w:val="578AFD0B"/>
    <w:rsid w:val="578B000B"/>
    <w:rsid w:val="578B3F37"/>
    <w:rsid w:val="578B6A8C"/>
    <w:rsid w:val="578BAE77"/>
    <w:rsid w:val="578C4333"/>
    <w:rsid w:val="578D4E6C"/>
    <w:rsid w:val="578DB15E"/>
    <w:rsid w:val="578DB62A"/>
    <w:rsid w:val="578E103F"/>
    <w:rsid w:val="578E9D54"/>
    <w:rsid w:val="578EC236"/>
    <w:rsid w:val="578ED8B0"/>
    <w:rsid w:val="57900552"/>
    <w:rsid w:val="57903EA5"/>
    <w:rsid w:val="57911376"/>
    <w:rsid w:val="57918A62"/>
    <w:rsid w:val="57926DB2"/>
    <w:rsid w:val="57937579"/>
    <w:rsid w:val="579614BF"/>
    <w:rsid w:val="579632B9"/>
    <w:rsid w:val="57965CA3"/>
    <w:rsid w:val="57993303"/>
    <w:rsid w:val="5799D8A2"/>
    <w:rsid w:val="5799F70A"/>
    <w:rsid w:val="579BB704"/>
    <w:rsid w:val="579C3BB5"/>
    <w:rsid w:val="579FA958"/>
    <w:rsid w:val="579FB7DA"/>
    <w:rsid w:val="579FC443"/>
    <w:rsid w:val="57A004C0"/>
    <w:rsid w:val="57A234FD"/>
    <w:rsid w:val="57A2B6C5"/>
    <w:rsid w:val="57A2CCF7"/>
    <w:rsid w:val="57A3FC50"/>
    <w:rsid w:val="57A64D3D"/>
    <w:rsid w:val="57A81119"/>
    <w:rsid w:val="57A82AB2"/>
    <w:rsid w:val="57AA2B18"/>
    <w:rsid w:val="57AAB196"/>
    <w:rsid w:val="57AACEBB"/>
    <w:rsid w:val="57AC4E3B"/>
    <w:rsid w:val="57ACC8DF"/>
    <w:rsid w:val="57AE44B2"/>
    <w:rsid w:val="57AEB321"/>
    <w:rsid w:val="57B01E96"/>
    <w:rsid w:val="57B1339F"/>
    <w:rsid w:val="57B1D164"/>
    <w:rsid w:val="57B34908"/>
    <w:rsid w:val="57B4750F"/>
    <w:rsid w:val="57B7FB95"/>
    <w:rsid w:val="57B834FC"/>
    <w:rsid w:val="57BC4489"/>
    <w:rsid w:val="57BC9EBE"/>
    <w:rsid w:val="57BCAAA7"/>
    <w:rsid w:val="57BE208F"/>
    <w:rsid w:val="57BE61AE"/>
    <w:rsid w:val="57BED4F5"/>
    <w:rsid w:val="57BF993B"/>
    <w:rsid w:val="57C0028F"/>
    <w:rsid w:val="57C13981"/>
    <w:rsid w:val="57C25C9F"/>
    <w:rsid w:val="57C46B28"/>
    <w:rsid w:val="57C4DC7D"/>
    <w:rsid w:val="57C64F70"/>
    <w:rsid w:val="57C819A2"/>
    <w:rsid w:val="57CA32B7"/>
    <w:rsid w:val="57CA98C8"/>
    <w:rsid w:val="57CD3636"/>
    <w:rsid w:val="57CF6582"/>
    <w:rsid w:val="57D13249"/>
    <w:rsid w:val="57D22B50"/>
    <w:rsid w:val="57D28894"/>
    <w:rsid w:val="57D3CF65"/>
    <w:rsid w:val="57D4E049"/>
    <w:rsid w:val="57D4EF18"/>
    <w:rsid w:val="57D846E9"/>
    <w:rsid w:val="57D88F84"/>
    <w:rsid w:val="57DD2CD4"/>
    <w:rsid w:val="57DEB0C7"/>
    <w:rsid w:val="57DFE140"/>
    <w:rsid w:val="57E01248"/>
    <w:rsid w:val="57E0BBF8"/>
    <w:rsid w:val="57E2E492"/>
    <w:rsid w:val="57E4806C"/>
    <w:rsid w:val="57E49F85"/>
    <w:rsid w:val="57E4B8AC"/>
    <w:rsid w:val="57E582D5"/>
    <w:rsid w:val="57E69156"/>
    <w:rsid w:val="57E81F76"/>
    <w:rsid w:val="57E85DFA"/>
    <w:rsid w:val="57E9B7B1"/>
    <w:rsid w:val="57EAF22D"/>
    <w:rsid w:val="57EC172C"/>
    <w:rsid w:val="57EC1FE3"/>
    <w:rsid w:val="57EDC609"/>
    <w:rsid w:val="57F1E5A0"/>
    <w:rsid w:val="57F22515"/>
    <w:rsid w:val="57F28C83"/>
    <w:rsid w:val="57F2C44E"/>
    <w:rsid w:val="57F2E04E"/>
    <w:rsid w:val="57F33071"/>
    <w:rsid w:val="57F34EF2"/>
    <w:rsid w:val="57F36A8D"/>
    <w:rsid w:val="57F4DFDE"/>
    <w:rsid w:val="57F597EA"/>
    <w:rsid w:val="57F71013"/>
    <w:rsid w:val="57F7D536"/>
    <w:rsid w:val="57F82C1F"/>
    <w:rsid w:val="57F83E9E"/>
    <w:rsid w:val="57FBE4E2"/>
    <w:rsid w:val="57FE2575"/>
    <w:rsid w:val="57FE3056"/>
    <w:rsid w:val="57FEFFF5"/>
    <w:rsid w:val="580085CA"/>
    <w:rsid w:val="58014D48"/>
    <w:rsid w:val="580373C8"/>
    <w:rsid w:val="5803CCD7"/>
    <w:rsid w:val="5805C241"/>
    <w:rsid w:val="58067EC5"/>
    <w:rsid w:val="58083104"/>
    <w:rsid w:val="580903EA"/>
    <w:rsid w:val="580AD0A3"/>
    <w:rsid w:val="580C9394"/>
    <w:rsid w:val="580D1247"/>
    <w:rsid w:val="580D2331"/>
    <w:rsid w:val="580F6BB0"/>
    <w:rsid w:val="580FD2D9"/>
    <w:rsid w:val="580FD9BF"/>
    <w:rsid w:val="581218E7"/>
    <w:rsid w:val="58135777"/>
    <w:rsid w:val="5814666E"/>
    <w:rsid w:val="581573F7"/>
    <w:rsid w:val="58157993"/>
    <w:rsid w:val="58188FF4"/>
    <w:rsid w:val="581913B9"/>
    <w:rsid w:val="581ABBF7"/>
    <w:rsid w:val="581BD788"/>
    <w:rsid w:val="581C76B1"/>
    <w:rsid w:val="581CA4AA"/>
    <w:rsid w:val="581CAED0"/>
    <w:rsid w:val="581CFA29"/>
    <w:rsid w:val="581EDCD0"/>
    <w:rsid w:val="581F7342"/>
    <w:rsid w:val="5820708B"/>
    <w:rsid w:val="5821E68B"/>
    <w:rsid w:val="58231E76"/>
    <w:rsid w:val="58258E90"/>
    <w:rsid w:val="582783CE"/>
    <w:rsid w:val="58279412"/>
    <w:rsid w:val="5829C939"/>
    <w:rsid w:val="582A4378"/>
    <w:rsid w:val="582AB921"/>
    <w:rsid w:val="582AEC60"/>
    <w:rsid w:val="582B2810"/>
    <w:rsid w:val="582C1C56"/>
    <w:rsid w:val="582D6DBA"/>
    <w:rsid w:val="582E9451"/>
    <w:rsid w:val="582FA631"/>
    <w:rsid w:val="5831A8C5"/>
    <w:rsid w:val="5831D8C4"/>
    <w:rsid w:val="5832330F"/>
    <w:rsid w:val="58342A35"/>
    <w:rsid w:val="5836DE78"/>
    <w:rsid w:val="58387C49"/>
    <w:rsid w:val="583A03D5"/>
    <w:rsid w:val="583B1771"/>
    <w:rsid w:val="583B475F"/>
    <w:rsid w:val="583B6C52"/>
    <w:rsid w:val="583BBD78"/>
    <w:rsid w:val="583C4FF5"/>
    <w:rsid w:val="583E2A2B"/>
    <w:rsid w:val="583EA3F8"/>
    <w:rsid w:val="583FE6FA"/>
    <w:rsid w:val="58440667"/>
    <w:rsid w:val="5844654C"/>
    <w:rsid w:val="58468D7C"/>
    <w:rsid w:val="5849B670"/>
    <w:rsid w:val="584F67C2"/>
    <w:rsid w:val="584FFADA"/>
    <w:rsid w:val="5850A6E2"/>
    <w:rsid w:val="5850D1E3"/>
    <w:rsid w:val="5852F326"/>
    <w:rsid w:val="5853A11D"/>
    <w:rsid w:val="58544A7B"/>
    <w:rsid w:val="585707F0"/>
    <w:rsid w:val="5857849C"/>
    <w:rsid w:val="5858EBEE"/>
    <w:rsid w:val="5859C3EF"/>
    <w:rsid w:val="585CE748"/>
    <w:rsid w:val="585DFDFD"/>
    <w:rsid w:val="585E6145"/>
    <w:rsid w:val="585F0091"/>
    <w:rsid w:val="5860AFDD"/>
    <w:rsid w:val="5860D8DE"/>
    <w:rsid w:val="5861D7B0"/>
    <w:rsid w:val="58637351"/>
    <w:rsid w:val="5863CB5F"/>
    <w:rsid w:val="5864AA2B"/>
    <w:rsid w:val="5864D937"/>
    <w:rsid w:val="58666672"/>
    <w:rsid w:val="58674C0A"/>
    <w:rsid w:val="586A7FB8"/>
    <w:rsid w:val="586CE665"/>
    <w:rsid w:val="586F0625"/>
    <w:rsid w:val="586F645F"/>
    <w:rsid w:val="586FCA65"/>
    <w:rsid w:val="587032ED"/>
    <w:rsid w:val="58707298"/>
    <w:rsid w:val="587189A2"/>
    <w:rsid w:val="58727647"/>
    <w:rsid w:val="58742F6F"/>
    <w:rsid w:val="58746993"/>
    <w:rsid w:val="58761796"/>
    <w:rsid w:val="5879ABB6"/>
    <w:rsid w:val="587AB1EE"/>
    <w:rsid w:val="587BD37D"/>
    <w:rsid w:val="587CF37A"/>
    <w:rsid w:val="587D3568"/>
    <w:rsid w:val="587DF319"/>
    <w:rsid w:val="5880B940"/>
    <w:rsid w:val="58815FC6"/>
    <w:rsid w:val="5881C8D6"/>
    <w:rsid w:val="5882D7CC"/>
    <w:rsid w:val="5884E1E0"/>
    <w:rsid w:val="5885948F"/>
    <w:rsid w:val="58876175"/>
    <w:rsid w:val="5888DE26"/>
    <w:rsid w:val="588A9BC9"/>
    <w:rsid w:val="588B6B5F"/>
    <w:rsid w:val="588C441A"/>
    <w:rsid w:val="588E668F"/>
    <w:rsid w:val="588F7F28"/>
    <w:rsid w:val="588FEDBC"/>
    <w:rsid w:val="58908227"/>
    <w:rsid w:val="5890A103"/>
    <w:rsid w:val="58938BC5"/>
    <w:rsid w:val="5894D931"/>
    <w:rsid w:val="5895ACF2"/>
    <w:rsid w:val="5896094E"/>
    <w:rsid w:val="5896EFDD"/>
    <w:rsid w:val="589739C0"/>
    <w:rsid w:val="58975751"/>
    <w:rsid w:val="5899BD6F"/>
    <w:rsid w:val="589A4A53"/>
    <w:rsid w:val="589A8135"/>
    <w:rsid w:val="589B9B87"/>
    <w:rsid w:val="589C1C2D"/>
    <w:rsid w:val="589C5FA3"/>
    <w:rsid w:val="589FE679"/>
    <w:rsid w:val="58A0A59B"/>
    <w:rsid w:val="58A0D6F7"/>
    <w:rsid w:val="58A20F05"/>
    <w:rsid w:val="58A25758"/>
    <w:rsid w:val="58A388D4"/>
    <w:rsid w:val="58A4C2F8"/>
    <w:rsid w:val="58A514A2"/>
    <w:rsid w:val="58A62AAA"/>
    <w:rsid w:val="58A7C7B1"/>
    <w:rsid w:val="58A88FF9"/>
    <w:rsid w:val="58A8B08D"/>
    <w:rsid w:val="58A8CEA5"/>
    <w:rsid w:val="58A938C2"/>
    <w:rsid w:val="58AB787F"/>
    <w:rsid w:val="58ABF097"/>
    <w:rsid w:val="58AC0EC7"/>
    <w:rsid w:val="58AD42B0"/>
    <w:rsid w:val="58AD4EE6"/>
    <w:rsid w:val="58AE82AB"/>
    <w:rsid w:val="58AFAB6E"/>
    <w:rsid w:val="58AFE506"/>
    <w:rsid w:val="58B10A35"/>
    <w:rsid w:val="58B28283"/>
    <w:rsid w:val="58B4831D"/>
    <w:rsid w:val="58B48CAD"/>
    <w:rsid w:val="58B504C8"/>
    <w:rsid w:val="58B60D26"/>
    <w:rsid w:val="58B70C67"/>
    <w:rsid w:val="58B71CA8"/>
    <w:rsid w:val="58B7B195"/>
    <w:rsid w:val="58B80921"/>
    <w:rsid w:val="58B80FD2"/>
    <w:rsid w:val="58B8DA3E"/>
    <w:rsid w:val="58B946D0"/>
    <w:rsid w:val="58B9581F"/>
    <w:rsid w:val="58B95FC5"/>
    <w:rsid w:val="58B98161"/>
    <w:rsid w:val="58BC322F"/>
    <w:rsid w:val="58BCBB7D"/>
    <w:rsid w:val="58BE6620"/>
    <w:rsid w:val="58BE98B5"/>
    <w:rsid w:val="58BEDDEF"/>
    <w:rsid w:val="58C0FCC2"/>
    <w:rsid w:val="58C26BAF"/>
    <w:rsid w:val="58C4A603"/>
    <w:rsid w:val="58C5FFDC"/>
    <w:rsid w:val="58C667E2"/>
    <w:rsid w:val="58C6DCD5"/>
    <w:rsid w:val="58C94497"/>
    <w:rsid w:val="58CBB755"/>
    <w:rsid w:val="58CC7C72"/>
    <w:rsid w:val="58CD39A3"/>
    <w:rsid w:val="58CD9BC5"/>
    <w:rsid w:val="58CE7742"/>
    <w:rsid w:val="58CEC55D"/>
    <w:rsid w:val="58CFDB7E"/>
    <w:rsid w:val="58D08C44"/>
    <w:rsid w:val="58D11676"/>
    <w:rsid w:val="58D144AE"/>
    <w:rsid w:val="58D250CB"/>
    <w:rsid w:val="58D33865"/>
    <w:rsid w:val="58D36074"/>
    <w:rsid w:val="58D37145"/>
    <w:rsid w:val="58D4D24D"/>
    <w:rsid w:val="58DA5715"/>
    <w:rsid w:val="58DD113F"/>
    <w:rsid w:val="58DDEA28"/>
    <w:rsid w:val="58DE157C"/>
    <w:rsid w:val="58DF04C5"/>
    <w:rsid w:val="58E02D94"/>
    <w:rsid w:val="58E0490C"/>
    <w:rsid w:val="58E0502A"/>
    <w:rsid w:val="58E1BEB3"/>
    <w:rsid w:val="58E216D1"/>
    <w:rsid w:val="58E2446E"/>
    <w:rsid w:val="58E3757E"/>
    <w:rsid w:val="58E4F02E"/>
    <w:rsid w:val="58E516D1"/>
    <w:rsid w:val="58EBC8B8"/>
    <w:rsid w:val="58ECC61E"/>
    <w:rsid w:val="58ECE8F7"/>
    <w:rsid w:val="58ED4100"/>
    <w:rsid w:val="58EDFA05"/>
    <w:rsid w:val="58EED6FF"/>
    <w:rsid w:val="58EFB5B0"/>
    <w:rsid w:val="58F0A10F"/>
    <w:rsid w:val="58F181EE"/>
    <w:rsid w:val="58F1E9AF"/>
    <w:rsid w:val="58F35028"/>
    <w:rsid w:val="58F35E5B"/>
    <w:rsid w:val="58F47040"/>
    <w:rsid w:val="58F4CE55"/>
    <w:rsid w:val="58F533B1"/>
    <w:rsid w:val="58F619E1"/>
    <w:rsid w:val="58F6A630"/>
    <w:rsid w:val="58F93E1E"/>
    <w:rsid w:val="58F9AEFA"/>
    <w:rsid w:val="58F9BD36"/>
    <w:rsid w:val="58F9D4B2"/>
    <w:rsid w:val="58FA31FF"/>
    <w:rsid w:val="58FACD43"/>
    <w:rsid w:val="58FD1B63"/>
    <w:rsid w:val="58FDDC5A"/>
    <w:rsid w:val="58FF4007"/>
    <w:rsid w:val="58FF5166"/>
    <w:rsid w:val="58FF5B8A"/>
    <w:rsid w:val="58FF9D91"/>
    <w:rsid w:val="59020A26"/>
    <w:rsid w:val="5903CA7E"/>
    <w:rsid w:val="5903D0BB"/>
    <w:rsid w:val="590402B2"/>
    <w:rsid w:val="5904112B"/>
    <w:rsid w:val="59047A4B"/>
    <w:rsid w:val="59047F98"/>
    <w:rsid w:val="590563A8"/>
    <w:rsid w:val="59065953"/>
    <w:rsid w:val="590815E6"/>
    <w:rsid w:val="59084E87"/>
    <w:rsid w:val="59097965"/>
    <w:rsid w:val="590A5299"/>
    <w:rsid w:val="590AE67B"/>
    <w:rsid w:val="590AEC83"/>
    <w:rsid w:val="590BB95E"/>
    <w:rsid w:val="590C2857"/>
    <w:rsid w:val="590C44D7"/>
    <w:rsid w:val="590C9A03"/>
    <w:rsid w:val="590CAEEA"/>
    <w:rsid w:val="590DBA72"/>
    <w:rsid w:val="590DD2A3"/>
    <w:rsid w:val="590EB95B"/>
    <w:rsid w:val="590F0E86"/>
    <w:rsid w:val="590FEE93"/>
    <w:rsid w:val="59113ABB"/>
    <w:rsid w:val="5911FC36"/>
    <w:rsid w:val="591220D8"/>
    <w:rsid w:val="59127F79"/>
    <w:rsid w:val="5913DC9B"/>
    <w:rsid w:val="5914D27B"/>
    <w:rsid w:val="59188E3F"/>
    <w:rsid w:val="5919D22B"/>
    <w:rsid w:val="591A2F3B"/>
    <w:rsid w:val="591B9335"/>
    <w:rsid w:val="591EA8BA"/>
    <w:rsid w:val="591EC481"/>
    <w:rsid w:val="591FE777"/>
    <w:rsid w:val="592007E3"/>
    <w:rsid w:val="5920837F"/>
    <w:rsid w:val="5920C659"/>
    <w:rsid w:val="59213A36"/>
    <w:rsid w:val="5922379E"/>
    <w:rsid w:val="5922AC16"/>
    <w:rsid w:val="5922F443"/>
    <w:rsid w:val="592321AB"/>
    <w:rsid w:val="59248C4A"/>
    <w:rsid w:val="592609DD"/>
    <w:rsid w:val="59276223"/>
    <w:rsid w:val="5927F7B8"/>
    <w:rsid w:val="59286F8E"/>
    <w:rsid w:val="592AA530"/>
    <w:rsid w:val="592B2969"/>
    <w:rsid w:val="592D5945"/>
    <w:rsid w:val="592D895B"/>
    <w:rsid w:val="592E73B1"/>
    <w:rsid w:val="593017A6"/>
    <w:rsid w:val="593178EB"/>
    <w:rsid w:val="59319F75"/>
    <w:rsid w:val="5931F9D3"/>
    <w:rsid w:val="593252B5"/>
    <w:rsid w:val="593287F5"/>
    <w:rsid w:val="5933F257"/>
    <w:rsid w:val="59340515"/>
    <w:rsid w:val="593453C5"/>
    <w:rsid w:val="5934744A"/>
    <w:rsid w:val="59348923"/>
    <w:rsid w:val="5936F495"/>
    <w:rsid w:val="59371D43"/>
    <w:rsid w:val="59372024"/>
    <w:rsid w:val="59392763"/>
    <w:rsid w:val="593BD1BA"/>
    <w:rsid w:val="593C54A5"/>
    <w:rsid w:val="593CB65A"/>
    <w:rsid w:val="593D3FEB"/>
    <w:rsid w:val="593FE458"/>
    <w:rsid w:val="59408167"/>
    <w:rsid w:val="59415AD7"/>
    <w:rsid w:val="5941AE15"/>
    <w:rsid w:val="5942A691"/>
    <w:rsid w:val="5942D5E8"/>
    <w:rsid w:val="594336C8"/>
    <w:rsid w:val="5943F639"/>
    <w:rsid w:val="59442E96"/>
    <w:rsid w:val="59463B4A"/>
    <w:rsid w:val="594772FD"/>
    <w:rsid w:val="594780E8"/>
    <w:rsid w:val="5947D671"/>
    <w:rsid w:val="5947D7F7"/>
    <w:rsid w:val="5948B469"/>
    <w:rsid w:val="5948C24C"/>
    <w:rsid w:val="5948FBC3"/>
    <w:rsid w:val="59491283"/>
    <w:rsid w:val="59498372"/>
    <w:rsid w:val="5949A648"/>
    <w:rsid w:val="594A200F"/>
    <w:rsid w:val="594A3B2A"/>
    <w:rsid w:val="594AB984"/>
    <w:rsid w:val="594E3F64"/>
    <w:rsid w:val="594FF085"/>
    <w:rsid w:val="5950620D"/>
    <w:rsid w:val="5953C9E5"/>
    <w:rsid w:val="59549B54"/>
    <w:rsid w:val="5957AC7E"/>
    <w:rsid w:val="5957B44C"/>
    <w:rsid w:val="5958DBF2"/>
    <w:rsid w:val="595933D2"/>
    <w:rsid w:val="595A8506"/>
    <w:rsid w:val="595BDFDB"/>
    <w:rsid w:val="595CA1AD"/>
    <w:rsid w:val="595D01C7"/>
    <w:rsid w:val="595EEF43"/>
    <w:rsid w:val="5962065C"/>
    <w:rsid w:val="59631A58"/>
    <w:rsid w:val="5964859D"/>
    <w:rsid w:val="59652C74"/>
    <w:rsid w:val="59662A21"/>
    <w:rsid w:val="5966D32E"/>
    <w:rsid w:val="5966FD21"/>
    <w:rsid w:val="59690EEC"/>
    <w:rsid w:val="596E3CB8"/>
    <w:rsid w:val="596F8482"/>
    <w:rsid w:val="59723CB0"/>
    <w:rsid w:val="5972552B"/>
    <w:rsid w:val="59734CD2"/>
    <w:rsid w:val="5973521A"/>
    <w:rsid w:val="597392C8"/>
    <w:rsid w:val="597A1EFA"/>
    <w:rsid w:val="597A3974"/>
    <w:rsid w:val="597AD83F"/>
    <w:rsid w:val="597B7806"/>
    <w:rsid w:val="597C839F"/>
    <w:rsid w:val="597CC90D"/>
    <w:rsid w:val="597D645D"/>
    <w:rsid w:val="597E03FF"/>
    <w:rsid w:val="598020E4"/>
    <w:rsid w:val="598193FD"/>
    <w:rsid w:val="59820E7E"/>
    <w:rsid w:val="5982A8C0"/>
    <w:rsid w:val="59837EC9"/>
    <w:rsid w:val="5983E16C"/>
    <w:rsid w:val="5984ED49"/>
    <w:rsid w:val="598532F0"/>
    <w:rsid w:val="5986CC09"/>
    <w:rsid w:val="59873444"/>
    <w:rsid w:val="5989005C"/>
    <w:rsid w:val="5989CD40"/>
    <w:rsid w:val="598AA644"/>
    <w:rsid w:val="598CE6B8"/>
    <w:rsid w:val="598E0B7E"/>
    <w:rsid w:val="598F324E"/>
    <w:rsid w:val="59906307"/>
    <w:rsid w:val="5991A9F1"/>
    <w:rsid w:val="599311C6"/>
    <w:rsid w:val="5993E2C9"/>
    <w:rsid w:val="59941777"/>
    <w:rsid w:val="59941902"/>
    <w:rsid w:val="599570A5"/>
    <w:rsid w:val="59987C37"/>
    <w:rsid w:val="5998D314"/>
    <w:rsid w:val="59996D42"/>
    <w:rsid w:val="599B3C14"/>
    <w:rsid w:val="599C1526"/>
    <w:rsid w:val="599D358E"/>
    <w:rsid w:val="599DF58E"/>
    <w:rsid w:val="599E1CC4"/>
    <w:rsid w:val="599F558B"/>
    <w:rsid w:val="599F5E12"/>
    <w:rsid w:val="59A07B64"/>
    <w:rsid w:val="59A25550"/>
    <w:rsid w:val="59A86A8F"/>
    <w:rsid w:val="59AAABA8"/>
    <w:rsid w:val="59ABB093"/>
    <w:rsid w:val="59AC1886"/>
    <w:rsid w:val="59ACC73E"/>
    <w:rsid w:val="59AD1F31"/>
    <w:rsid w:val="59AD24B5"/>
    <w:rsid w:val="59AEC29A"/>
    <w:rsid w:val="59AF4DD4"/>
    <w:rsid w:val="59B116E5"/>
    <w:rsid w:val="59B262D3"/>
    <w:rsid w:val="59B38033"/>
    <w:rsid w:val="59B55AE3"/>
    <w:rsid w:val="59B56767"/>
    <w:rsid w:val="59B5CD64"/>
    <w:rsid w:val="59B656EE"/>
    <w:rsid w:val="59B7CB28"/>
    <w:rsid w:val="59B82F81"/>
    <w:rsid w:val="59B833AE"/>
    <w:rsid w:val="59BA2225"/>
    <w:rsid w:val="59BA4F52"/>
    <w:rsid w:val="59BB4BAD"/>
    <w:rsid w:val="59BC2434"/>
    <w:rsid w:val="59BEE35D"/>
    <w:rsid w:val="59BF41C1"/>
    <w:rsid w:val="59C06A7B"/>
    <w:rsid w:val="59C08184"/>
    <w:rsid w:val="59C08BF8"/>
    <w:rsid w:val="59C0E7E6"/>
    <w:rsid w:val="59C199AE"/>
    <w:rsid w:val="59C28B09"/>
    <w:rsid w:val="59C389B2"/>
    <w:rsid w:val="59C3910C"/>
    <w:rsid w:val="59C43B44"/>
    <w:rsid w:val="59C74207"/>
    <w:rsid w:val="59C74708"/>
    <w:rsid w:val="59C7EA45"/>
    <w:rsid w:val="59C82DEE"/>
    <w:rsid w:val="59C87431"/>
    <w:rsid w:val="59C96E97"/>
    <w:rsid w:val="59C9F5CD"/>
    <w:rsid w:val="59CAD352"/>
    <w:rsid w:val="59CAE1EE"/>
    <w:rsid w:val="59CC4ED6"/>
    <w:rsid w:val="59CE5C07"/>
    <w:rsid w:val="59CE8C51"/>
    <w:rsid w:val="59CECD74"/>
    <w:rsid w:val="59D061A5"/>
    <w:rsid w:val="59D17BC3"/>
    <w:rsid w:val="59D3F474"/>
    <w:rsid w:val="59D438D8"/>
    <w:rsid w:val="59D47AE9"/>
    <w:rsid w:val="59D56A49"/>
    <w:rsid w:val="59D75697"/>
    <w:rsid w:val="59D766DA"/>
    <w:rsid w:val="59D90329"/>
    <w:rsid w:val="59D95B5F"/>
    <w:rsid w:val="59DAF4E2"/>
    <w:rsid w:val="59DBA2BD"/>
    <w:rsid w:val="59DC4D79"/>
    <w:rsid w:val="59DC82A2"/>
    <w:rsid w:val="59DCA9D8"/>
    <w:rsid w:val="59DD74A1"/>
    <w:rsid w:val="59DF7897"/>
    <w:rsid w:val="59DFA07E"/>
    <w:rsid w:val="59DFA23D"/>
    <w:rsid w:val="59E08194"/>
    <w:rsid w:val="59E1FBDB"/>
    <w:rsid w:val="59E4C9D4"/>
    <w:rsid w:val="59E58D03"/>
    <w:rsid w:val="59E61670"/>
    <w:rsid w:val="59E6CF71"/>
    <w:rsid w:val="59E9280B"/>
    <w:rsid w:val="59EBC1BE"/>
    <w:rsid w:val="59EBC3DB"/>
    <w:rsid w:val="59EBCAAA"/>
    <w:rsid w:val="59EBCB80"/>
    <w:rsid w:val="59ECC9D7"/>
    <w:rsid w:val="59EF1AAA"/>
    <w:rsid w:val="59EF450E"/>
    <w:rsid w:val="59EF4D7C"/>
    <w:rsid w:val="59EF7895"/>
    <w:rsid w:val="59EFC658"/>
    <w:rsid w:val="59EFDF19"/>
    <w:rsid w:val="59F06B5B"/>
    <w:rsid w:val="59F15F89"/>
    <w:rsid w:val="59F1B760"/>
    <w:rsid w:val="59F1B8B2"/>
    <w:rsid w:val="59F1BE8E"/>
    <w:rsid w:val="59F389DE"/>
    <w:rsid w:val="59F66644"/>
    <w:rsid w:val="59F8A682"/>
    <w:rsid w:val="59F8CA35"/>
    <w:rsid w:val="59F9E514"/>
    <w:rsid w:val="59FA1589"/>
    <w:rsid w:val="59FC8480"/>
    <w:rsid w:val="59FF3429"/>
    <w:rsid w:val="5A00BD3D"/>
    <w:rsid w:val="5A01B76E"/>
    <w:rsid w:val="5A021395"/>
    <w:rsid w:val="5A0398CA"/>
    <w:rsid w:val="5A051F64"/>
    <w:rsid w:val="5A05BFF1"/>
    <w:rsid w:val="5A05D1E3"/>
    <w:rsid w:val="5A07209D"/>
    <w:rsid w:val="5A08D950"/>
    <w:rsid w:val="5A099939"/>
    <w:rsid w:val="5A0A0642"/>
    <w:rsid w:val="5A0A1D61"/>
    <w:rsid w:val="5A0A3B0B"/>
    <w:rsid w:val="5A0A3B1C"/>
    <w:rsid w:val="5A0C465B"/>
    <w:rsid w:val="5A0D4CB9"/>
    <w:rsid w:val="5A0D9733"/>
    <w:rsid w:val="5A0DFDF0"/>
    <w:rsid w:val="5A0E72C6"/>
    <w:rsid w:val="5A0F360E"/>
    <w:rsid w:val="5A0FB70B"/>
    <w:rsid w:val="5A1067CB"/>
    <w:rsid w:val="5A112337"/>
    <w:rsid w:val="5A1316CE"/>
    <w:rsid w:val="5A138519"/>
    <w:rsid w:val="5A13B463"/>
    <w:rsid w:val="5A14830C"/>
    <w:rsid w:val="5A148F3A"/>
    <w:rsid w:val="5A149E04"/>
    <w:rsid w:val="5A170081"/>
    <w:rsid w:val="5A196771"/>
    <w:rsid w:val="5A197811"/>
    <w:rsid w:val="5A19DA1F"/>
    <w:rsid w:val="5A1A24FC"/>
    <w:rsid w:val="5A1DBE1C"/>
    <w:rsid w:val="5A1E6556"/>
    <w:rsid w:val="5A1E6DDE"/>
    <w:rsid w:val="5A1F7426"/>
    <w:rsid w:val="5A2203D6"/>
    <w:rsid w:val="5A2236A1"/>
    <w:rsid w:val="5A239AB0"/>
    <w:rsid w:val="5A2417BE"/>
    <w:rsid w:val="5A243217"/>
    <w:rsid w:val="5A2484B1"/>
    <w:rsid w:val="5A26A9BB"/>
    <w:rsid w:val="5A26AA25"/>
    <w:rsid w:val="5A26E5BE"/>
    <w:rsid w:val="5A27390A"/>
    <w:rsid w:val="5A27A24F"/>
    <w:rsid w:val="5A2904FB"/>
    <w:rsid w:val="5A2938E9"/>
    <w:rsid w:val="5A2A366D"/>
    <w:rsid w:val="5A2B3F76"/>
    <w:rsid w:val="5A2BBB55"/>
    <w:rsid w:val="5A307DE6"/>
    <w:rsid w:val="5A3169DF"/>
    <w:rsid w:val="5A319CB6"/>
    <w:rsid w:val="5A31B300"/>
    <w:rsid w:val="5A33A50E"/>
    <w:rsid w:val="5A33BCB2"/>
    <w:rsid w:val="5A34A744"/>
    <w:rsid w:val="5A35089D"/>
    <w:rsid w:val="5A36042F"/>
    <w:rsid w:val="5A37D431"/>
    <w:rsid w:val="5A38AC6E"/>
    <w:rsid w:val="5A3A6876"/>
    <w:rsid w:val="5A3B4E8E"/>
    <w:rsid w:val="5A3B5E30"/>
    <w:rsid w:val="5A3BAAC1"/>
    <w:rsid w:val="5A3C63FC"/>
    <w:rsid w:val="5A3CD481"/>
    <w:rsid w:val="5A3EE2C7"/>
    <w:rsid w:val="5A3F3064"/>
    <w:rsid w:val="5A3FEB02"/>
    <w:rsid w:val="5A40D092"/>
    <w:rsid w:val="5A4118CD"/>
    <w:rsid w:val="5A414738"/>
    <w:rsid w:val="5A42042E"/>
    <w:rsid w:val="5A42F0CC"/>
    <w:rsid w:val="5A43FAC7"/>
    <w:rsid w:val="5A46F4BE"/>
    <w:rsid w:val="5A48E6C6"/>
    <w:rsid w:val="5A49CBA7"/>
    <w:rsid w:val="5A4BBA87"/>
    <w:rsid w:val="5A4CBED7"/>
    <w:rsid w:val="5A4DA191"/>
    <w:rsid w:val="5A4E12C7"/>
    <w:rsid w:val="5A4E3DC0"/>
    <w:rsid w:val="5A4EE208"/>
    <w:rsid w:val="5A4F9669"/>
    <w:rsid w:val="5A50790F"/>
    <w:rsid w:val="5A50BD7B"/>
    <w:rsid w:val="5A523E43"/>
    <w:rsid w:val="5A52B7E6"/>
    <w:rsid w:val="5A538450"/>
    <w:rsid w:val="5A53BF7E"/>
    <w:rsid w:val="5A53C666"/>
    <w:rsid w:val="5A54426C"/>
    <w:rsid w:val="5A546C16"/>
    <w:rsid w:val="5A549EFC"/>
    <w:rsid w:val="5A54E0A1"/>
    <w:rsid w:val="5A54F7EC"/>
    <w:rsid w:val="5A57F55D"/>
    <w:rsid w:val="5A582D64"/>
    <w:rsid w:val="5A5A5544"/>
    <w:rsid w:val="5A5B3E77"/>
    <w:rsid w:val="5A5BBB30"/>
    <w:rsid w:val="5A5CA496"/>
    <w:rsid w:val="5A5FD3C8"/>
    <w:rsid w:val="5A600688"/>
    <w:rsid w:val="5A6009EA"/>
    <w:rsid w:val="5A6063C3"/>
    <w:rsid w:val="5A61422A"/>
    <w:rsid w:val="5A621FCE"/>
    <w:rsid w:val="5A63AF38"/>
    <w:rsid w:val="5A64F178"/>
    <w:rsid w:val="5A666902"/>
    <w:rsid w:val="5A670B6B"/>
    <w:rsid w:val="5A673839"/>
    <w:rsid w:val="5A67C3B7"/>
    <w:rsid w:val="5A68705A"/>
    <w:rsid w:val="5A692FFD"/>
    <w:rsid w:val="5A6B64A5"/>
    <w:rsid w:val="5A6CDD06"/>
    <w:rsid w:val="5A6D38BB"/>
    <w:rsid w:val="5A6D5C3A"/>
    <w:rsid w:val="5A6DA91A"/>
    <w:rsid w:val="5A6DE23C"/>
    <w:rsid w:val="5A6E35DB"/>
    <w:rsid w:val="5A6E9991"/>
    <w:rsid w:val="5A73A058"/>
    <w:rsid w:val="5A74B64B"/>
    <w:rsid w:val="5A752C4E"/>
    <w:rsid w:val="5A75B5B0"/>
    <w:rsid w:val="5A770D35"/>
    <w:rsid w:val="5A78EF49"/>
    <w:rsid w:val="5A7BD285"/>
    <w:rsid w:val="5A7BDB96"/>
    <w:rsid w:val="5A7C13FB"/>
    <w:rsid w:val="5A7C54E9"/>
    <w:rsid w:val="5A7D73C0"/>
    <w:rsid w:val="5A7DA93D"/>
    <w:rsid w:val="5A7EF29F"/>
    <w:rsid w:val="5A809F51"/>
    <w:rsid w:val="5A80DC62"/>
    <w:rsid w:val="5A813D4E"/>
    <w:rsid w:val="5A8263A1"/>
    <w:rsid w:val="5A82E0CA"/>
    <w:rsid w:val="5A830076"/>
    <w:rsid w:val="5A841A76"/>
    <w:rsid w:val="5A843A7A"/>
    <w:rsid w:val="5A872A25"/>
    <w:rsid w:val="5A87FC00"/>
    <w:rsid w:val="5A8A3BB8"/>
    <w:rsid w:val="5A8A8255"/>
    <w:rsid w:val="5A8E5FF2"/>
    <w:rsid w:val="5A8F4515"/>
    <w:rsid w:val="5A8F4C7C"/>
    <w:rsid w:val="5A8F52C8"/>
    <w:rsid w:val="5A8F8B86"/>
    <w:rsid w:val="5A8F99E7"/>
    <w:rsid w:val="5A918E0B"/>
    <w:rsid w:val="5A919C4F"/>
    <w:rsid w:val="5A91D2FC"/>
    <w:rsid w:val="5A964A01"/>
    <w:rsid w:val="5A964FBF"/>
    <w:rsid w:val="5A96C78C"/>
    <w:rsid w:val="5A96F701"/>
    <w:rsid w:val="5A992C9B"/>
    <w:rsid w:val="5A9A2789"/>
    <w:rsid w:val="5A9A3997"/>
    <w:rsid w:val="5A9ADE6A"/>
    <w:rsid w:val="5A9E1074"/>
    <w:rsid w:val="5A9E44CC"/>
    <w:rsid w:val="5A9EBF3B"/>
    <w:rsid w:val="5A9ED0F9"/>
    <w:rsid w:val="5A9F6982"/>
    <w:rsid w:val="5A9F867E"/>
    <w:rsid w:val="5AA098E4"/>
    <w:rsid w:val="5AA2C8DB"/>
    <w:rsid w:val="5AA331CE"/>
    <w:rsid w:val="5AA3E2CB"/>
    <w:rsid w:val="5AA45186"/>
    <w:rsid w:val="5AA52DF5"/>
    <w:rsid w:val="5AA6AD7F"/>
    <w:rsid w:val="5AA76F54"/>
    <w:rsid w:val="5AA7862D"/>
    <w:rsid w:val="5AA7AC32"/>
    <w:rsid w:val="5AA82FE6"/>
    <w:rsid w:val="5AAAECA3"/>
    <w:rsid w:val="5AAC6CA3"/>
    <w:rsid w:val="5AACEEB3"/>
    <w:rsid w:val="5AAD5103"/>
    <w:rsid w:val="5AAEF1B4"/>
    <w:rsid w:val="5AB15792"/>
    <w:rsid w:val="5AB164C5"/>
    <w:rsid w:val="5AB4656C"/>
    <w:rsid w:val="5AB483BD"/>
    <w:rsid w:val="5AB4BBD1"/>
    <w:rsid w:val="5AB5D84D"/>
    <w:rsid w:val="5AB5E5D4"/>
    <w:rsid w:val="5AB9835E"/>
    <w:rsid w:val="5ABA8162"/>
    <w:rsid w:val="5ABAA0F5"/>
    <w:rsid w:val="5ABCFB8F"/>
    <w:rsid w:val="5ABE90E0"/>
    <w:rsid w:val="5ABED5B8"/>
    <w:rsid w:val="5ABFBA79"/>
    <w:rsid w:val="5ABFC9EB"/>
    <w:rsid w:val="5AC08B8E"/>
    <w:rsid w:val="5AC0FF63"/>
    <w:rsid w:val="5AC10400"/>
    <w:rsid w:val="5AC17D1D"/>
    <w:rsid w:val="5AC226A5"/>
    <w:rsid w:val="5AC340F0"/>
    <w:rsid w:val="5AC36CD3"/>
    <w:rsid w:val="5AC3B1C9"/>
    <w:rsid w:val="5AC61312"/>
    <w:rsid w:val="5AC64117"/>
    <w:rsid w:val="5AC81C72"/>
    <w:rsid w:val="5AC88417"/>
    <w:rsid w:val="5ACAA1D0"/>
    <w:rsid w:val="5ACD1277"/>
    <w:rsid w:val="5AD15112"/>
    <w:rsid w:val="5AD2DDCC"/>
    <w:rsid w:val="5AD2F355"/>
    <w:rsid w:val="5AD48E7A"/>
    <w:rsid w:val="5AD55E3A"/>
    <w:rsid w:val="5AD5DE0C"/>
    <w:rsid w:val="5AD7B0C9"/>
    <w:rsid w:val="5AD86538"/>
    <w:rsid w:val="5AD8C27A"/>
    <w:rsid w:val="5ADA055F"/>
    <w:rsid w:val="5ADAC3C6"/>
    <w:rsid w:val="5ADD2E69"/>
    <w:rsid w:val="5ADF924E"/>
    <w:rsid w:val="5ADFBB8C"/>
    <w:rsid w:val="5ADFBC20"/>
    <w:rsid w:val="5ADFDCA7"/>
    <w:rsid w:val="5AE07CEF"/>
    <w:rsid w:val="5AE07F0A"/>
    <w:rsid w:val="5AE0CE1E"/>
    <w:rsid w:val="5AE130C9"/>
    <w:rsid w:val="5AE2B854"/>
    <w:rsid w:val="5AE45E4F"/>
    <w:rsid w:val="5AE4C35B"/>
    <w:rsid w:val="5AEA3585"/>
    <w:rsid w:val="5AEC93BB"/>
    <w:rsid w:val="5AECF269"/>
    <w:rsid w:val="5AEDE700"/>
    <w:rsid w:val="5AEE009A"/>
    <w:rsid w:val="5AEEEDEB"/>
    <w:rsid w:val="5AF02991"/>
    <w:rsid w:val="5AF060F0"/>
    <w:rsid w:val="5AF11BF1"/>
    <w:rsid w:val="5AF14BEB"/>
    <w:rsid w:val="5AF1B061"/>
    <w:rsid w:val="5AF37AF5"/>
    <w:rsid w:val="5AF3B2BE"/>
    <w:rsid w:val="5AF3CECA"/>
    <w:rsid w:val="5AF425FF"/>
    <w:rsid w:val="5AF43AF9"/>
    <w:rsid w:val="5AF4F083"/>
    <w:rsid w:val="5AF8732B"/>
    <w:rsid w:val="5AFB243F"/>
    <w:rsid w:val="5AFD4ACC"/>
    <w:rsid w:val="5AFDAC89"/>
    <w:rsid w:val="5AFEC9F4"/>
    <w:rsid w:val="5AFF0D4B"/>
    <w:rsid w:val="5AFF22BE"/>
    <w:rsid w:val="5AFFD282"/>
    <w:rsid w:val="5B009C25"/>
    <w:rsid w:val="5B017C05"/>
    <w:rsid w:val="5B01F99E"/>
    <w:rsid w:val="5B020056"/>
    <w:rsid w:val="5B0219DD"/>
    <w:rsid w:val="5B040D53"/>
    <w:rsid w:val="5B04B201"/>
    <w:rsid w:val="5B0643FC"/>
    <w:rsid w:val="5B066AF2"/>
    <w:rsid w:val="5B089D17"/>
    <w:rsid w:val="5B09E16A"/>
    <w:rsid w:val="5B0AC75C"/>
    <w:rsid w:val="5B0B7B66"/>
    <w:rsid w:val="5B0BC62F"/>
    <w:rsid w:val="5B0C602B"/>
    <w:rsid w:val="5B0D05B6"/>
    <w:rsid w:val="5B0D60D9"/>
    <w:rsid w:val="5B0D86A3"/>
    <w:rsid w:val="5B0DBCF3"/>
    <w:rsid w:val="5B0E26C5"/>
    <w:rsid w:val="5B0FE58E"/>
    <w:rsid w:val="5B102298"/>
    <w:rsid w:val="5B1046E1"/>
    <w:rsid w:val="5B109651"/>
    <w:rsid w:val="5B10BECF"/>
    <w:rsid w:val="5B11131B"/>
    <w:rsid w:val="5B12A79B"/>
    <w:rsid w:val="5B137282"/>
    <w:rsid w:val="5B15AF39"/>
    <w:rsid w:val="5B15CDD9"/>
    <w:rsid w:val="5B16CCD2"/>
    <w:rsid w:val="5B170BE9"/>
    <w:rsid w:val="5B178084"/>
    <w:rsid w:val="5B1AC681"/>
    <w:rsid w:val="5B1C3B6D"/>
    <w:rsid w:val="5B1E93A7"/>
    <w:rsid w:val="5B1FB1E4"/>
    <w:rsid w:val="5B20183D"/>
    <w:rsid w:val="5B223D47"/>
    <w:rsid w:val="5B232C73"/>
    <w:rsid w:val="5B23A0B4"/>
    <w:rsid w:val="5B248EAC"/>
    <w:rsid w:val="5B2504AA"/>
    <w:rsid w:val="5B2607CB"/>
    <w:rsid w:val="5B284122"/>
    <w:rsid w:val="5B28567D"/>
    <w:rsid w:val="5B288377"/>
    <w:rsid w:val="5B2931C8"/>
    <w:rsid w:val="5B2B5725"/>
    <w:rsid w:val="5B2B5EA4"/>
    <w:rsid w:val="5B2C59B1"/>
    <w:rsid w:val="5B2E3DCB"/>
    <w:rsid w:val="5B2E62FE"/>
    <w:rsid w:val="5B2ED3DA"/>
    <w:rsid w:val="5B2F318A"/>
    <w:rsid w:val="5B30662A"/>
    <w:rsid w:val="5B30B177"/>
    <w:rsid w:val="5B333F93"/>
    <w:rsid w:val="5B34D5F2"/>
    <w:rsid w:val="5B359A28"/>
    <w:rsid w:val="5B35F8D3"/>
    <w:rsid w:val="5B3675FA"/>
    <w:rsid w:val="5B374BE1"/>
    <w:rsid w:val="5B37F15F"/>
    <w:rsid w:val="5B3819CC"/>
    <w:rsid w:val="5B385CF4"/>
    <w:rsid w:val="5B387750"/>
    <w:rsid w:val="5B39CAF8"/>
    <w:rsid w:val="5B39FE5F"/>
    <w:rsid w:val="5B3A2180"/>
    <w:rsid w:val="5B3B0068"/>
    <w:rsid w:val="5B3C21A5"/>
    <w:rsid w:val="5B3C3090"/>
    <w:rsid w:val="5B3C3690"/>
    <w:rsid w:val="5B3D2BBF"/>
    <w:rsid w:val="5B3DB780"/>
    <w:rsid w:val="5B3E72BC"/>
    <w:rsid w:val="5B3FCCB1"/>
    <w:rsid w:val="5B40B654"/>
    <w:rsid w:val="5B413145"/>
    <w:rsid w:val="5B426671"/>
    <w:rsid w:val="5B4268D8"/>
    <w:rsid w:val="5B4300E8"/>
    <w:rsid w:val="5B439323"/>
    <w:rsid w:val="5B446538"/>
    <w:rsid w:val="5B4471E8"/>
    <w:rsid w:val="5B44DF94"/>
    <w:rsid w:val="5B45364D"/>
    <w:rsid w:val="5B458F0C"/>
    <w:rsid w:val="5B463303"/>
    <w:rsid w:val="5B46B1C9"/>
    <w:rsid w:val="5B4A799B"/>
    <w:rsid w:val="5B4C4888"/>
    <w:rsid w:val="5B4D832E"/>
    <w:rsid w:val="5B4E1A29"/>
    <w:rsid w:val="5B4EE2EF"/>
    <w:rsid w:val="5B4FCB9B"/>
    <w:rsid w:val="5B500255"/>
    <w:rsid w:val="5B519E22"/>
    <w:rsid w:val="5B525F18"/>
    <w:rsid w:val="5B526989"/>
    <w:rsid w:val="5B52CB75"/>
    <w:rsid w:val="5B52D734"/>
    <w:rsid w:val="5B52E958"/>
    <w:rsid w:val="5B54918E"/>
    <w:rsid w:val="5B54B074"/>
    <w:rsid w:val="5B54D470"/>
    <w:rsid w:val="5B590B9C"/>
    <w:rsid w:val="5B5A8026"/>
    <w:rsid w:val="5B5BD9CC"/>
    <w:rsid w:val="5B5DEABC"/>
    <w:rsid w:val="5B5EAE76"/>
    <w:rsid w:val="5B60F32B"/>
    <w:rsid w:val="5B61F549"/>
    <w:rsid w:val="5B62A6D1"/>
    <w:rsid w:val="5B62C880"/>
    <w:rsid w:val="5B6397D3"/>
    <w:rsid w:val="5B641F9C"/>
    <w:rsid w:val="5B64314A"/>
    <w:rsid w:val="5B66206F"/>
    <w:rsid w:val="5B662281"/>
    <w:rsid w:val="5B67CD23"/>
    <w:rsid w:val="5B67F2B7"/>
    <w:rsid w:val="5B68F924"/>
    <w:rsid w:val="5B69C72E"/>
    <w:rsid w:val="5B6B5067"/>
    <w:rsid w:val="5B6B716F"/>
    <w:rsid w:val="5B6B8162"/>
    <w:rsid w:val="5B6E63A7"/>
    <w:rsid w:val="5B6E88E4"/>
    <w:rsid w:val="5B6F1756"/>
    <w:rsid w:val="5B708A73"/>
    <w:rsid w:val="5B7153E9"/>
    <w:rsid w:val="5B71907C"/>
    <w:rsid w:val="5B725782"/>
    <w:rsid w:val="5B73048E"/>
    <w:rsid w:val="5B731E18"/>
    <w:rsid w:val="5B73E909"/>
    <w:rsid w:val="5B745AC8"/>
    <w:rsid w:val="5B747CE3"/>
    <w:rsid w:val="5B749D8C"/>
    <w:rsid w:val="5B7591D0"/>
    <w:rsid w:val="5B76D188"/>
    <w:rsid w:val="5B772D62"/>
    <w:rsid w:val="5B77C04D"/>
    <w:rsid w:val="5B77D664"/>
    <w:rsid w:val="5B799414"/>
    <w:rsid w:val="5B7B125B"/>
    <w:rsid w:val="5B7D6E90"/>
    <w:rsid w:val="5B7E0CA2"/>
    <w:rsid w:val="5B7E9FFC"/>
    <w:rsid w:val="5B8089FD"/>
    <w:rsid w:val="5B808BFD"/>
    <w:rsid w:val="5B80D5A2"/>
    <w:rsid w:val="5B825EE1"/>
    <w:rsid w:val="5B838E29"/>
    <w:rsid w:val="5B85A1A5"/>
    <w:rsid w:val="5B85E45F"/>
    <w:rsid w:val="5B8ABC6B"/>
    <w:rsid w:val="5B8C0961"/>
    <w:rsid w:val="5B90B75F"/>
    <w:rsid w:val="5B914055"/>
    <w:rsid w:val="5B91AF67"/>
    <w:rsid w:val="5B931D88"/>
    <w:rsid w:val="5B9509F0"/>
    <w:rsid w:val="5B973E78"/>
    <w:rsid w:val="5B98EF82"/>
    <w:rsid w:val="5B9A44D9"/>
    <w:rsid w:val="5B9AF8C3"/>
    <w:rsid w:val="5B9B1949"/>
    <w:rsid w:val="5B9C7984"/>
    <w:rsid w:val="5B9D498F"/>
    <w:rsid w:val="5B9D4CBF"/>
    <w:rsid w:val="5B9D9E77"/>
    <w:rsid w:val="5B9E36A8"/>
    <w:rsid w:val="5B9E46C0"/>
    <w:rsid w:val="5B9E54A0"/>
    <w:rsid w:val="5BA007AA"/>
    <w:rsid w:val="5BA00871"/>
    <w:rsid w:val="5BA07318"/>
    <w:rsid w:val="5BA19243"/>
    <w:rsid w:val="5BA1AC10"/>
    <w:rsid w:val="5BA2F796"/>
    <w:rsid w:val="5BA46EAB"/>
    <w:rsid w:val="5BA73C6F"/>
    <w:rsid w:val="5BA77090"/>
    <w:rsid w:val="5BA86DE8"/>
    <w:rsid w:val="5BA87EBB"/>
    <w:rsid w:val="5BA8CE52"/>
    <w:rsid w:val="5BAA77E7"/>
    <w:rsid w:val="5BAADEE9"/>
    <w:rsid w:val="5BAAF9A5"/>
    <w:rsid w:val="5BAB2EE2"/>
    <w:rsid w:val="5BAC3354"/>
    <w:rsid w:val="5BADBD8B"/>
    <w:rsid w:val="5BAE10CB"/>
    <w:rsid w:val="5BAF5DA5"/>
    <w:rsid w:val="5BB0296E"/>
    <w:rsid w:val="5BB0AF86"/>
    <w:rsid w:val="5BB29322"/>
    <w:rsid w:val="5BB3C623"/>
    <w:rsid w:val="5BB46695"/>
    <w:rsid w:val="5BB55A9C"/>
    <w:rsid w:val="5BB55F01"/>
    <w:rsid w:val="5BB72AFD"/>
    <w:rsid w:val="5BB82BE0"/>
    <w:rsid w:val="5BB85A51"/>
    <w:rsid w:val="5BBACAAF"/>
    <w:rsid w:val="5BBD6809"/>
    <w:rsid w:val="5BBDFB90"/>
    <w:rsid w:val="5BBE166D"/>
    <w:rsid w:val="5BBEFC86"/>
    <w:rsid w:val="5BBF6C43"/>
    <w:rsid w:val="5BC01092"/>
    <w:rsid w:val="5BC17C0F"/>
    <w:rsid w:val="5BC2934D"/>
    <w:rsid w:val="5BC4427C"/>
    <w:rsid w:val="5BC465C0"/>
    <w:rsid w:val="5BC48B60"/>
    <w:rsid w:val="5BC5B4A3"/>
    <w:rsid w:val="5BC7A5C9"/>
    <w:rsid w:val="5BC7B458"/>
    <w:rsid w:val="5BC81141"/>
    <w:rsid w:val="5BC9147D"/>
    <w:rsid w:val="5BCD0FFB"/>
    <w:rsid w:val="5BD250F7"/>
    <w:rsid w:val="5BD366CD"/>
    <w:rsid w:val="5BD3C923"/>
    <w:rsid w:val="5BD4792C"/>
    <w:rsid w:val="5BD52878"/>
    <w:rsid w:val="5BD65D40"/>
    <w:rsid w:val="5BD716F6"/>
    <w:rsid w:val="5BD719FC"/>
    <w:rsid w:val="5BDA665F"/>
    <w:rsid w:val="5BDB23F4"/>
    <w:rsid w:val="5BDBDC90"/>
    <w:rsid w:val="5BE2EA51"/>
    <w:rsid w:val="5BE3AD06"/>
    <w:rsid w:val="5BE49827"/>
    <w:rsid w:val="5BE6DC82"/>
    <w:rsid w:val="5BE75058"/>
    <w:rsid w:val="5BE8590A"/>
    <w:rsid w:val="5BE8F599"/>
    <w:rsid w:val="5BE93F3B"/>
    <w:rsid w:val="5BE9D45F"/>
    <w:rsid w:val="5BEA2224"/>
    <w:rsid w:val="5BEBB723"/>
    <w:rsid w:val="5BECAD54"/>
    <w:rsid w:val="5BEE39C0"/>
    <w:rsid w:val="5BF13C8B"/>
    <w:rsid w:val="5BF1A4A1"/>
    <w:rsid w:val="5BF25D7C"/>
    <w:rsid w:val="5BF2C2D6"/>
    <w:rsid w:val="5BF4AEA4"/>
    <w:rsid w:val="5BF6B681"/>
    <w:rsid w:val="5BF78D85"/>
    <w:rsid w:val="5BF7977C"/>
    <w:rsid w:val="5BF7CFB3"/>
    <w:rsid w:val="5BF84212"/>
    <w:rsid w:val="5BF8D366"/>
    <w:rsid w:val="5BF96B9E"/>
    <w:rsid w:val="5BFA14EC"/>
    <w:rsid w:val="5BFBB1C3"/>
    <w:rsid w:val="5BFC8944"/>
    <w:rsid w:val="5BFCA24B"/>
    <w:rsid w:val="5BFE41EB"/>
    <w:rsid w:val="5BFE63B1"/>
    <w:rsid w:val="5BFE7DDB"/>
    <w:rsid w:val="5BFFE613"/>
    <w:rsid w:val="5C007922"/>
    <w:rsid w:val="5C00F1FA"/>
    <w:rsid w:val="5C00FB6A"/>
    <w:rsid w:val="5C022633"/>
    <w:rsid w:val="5C030020"/>
    <w:rsid w:val="5C037200"/>
    <w:rsid w:val="5C03C9C4"/>
    <w:rsid w:val="5C03D024"/>
    <w:rsid w:val="5C0892E6"/>
    <w:rsid w:val="5C097FD3"/>
    <w:rsid w:val="5C09F259"/>
    <w:rsid w:val="5C0BA8A2"/>
    <w:rsid w:val="5C0C79DD"/>
    <w:rsid w:val="5C0DB8A1"/>
    <w:rsid w:val="5C0DC3E7"/>
    <w:rsid w:val="5C0F5D77"/>
    <w:rsid w:val="5C0FA0AB"/>
    <w:rsid w:val="5C10A66F"/>
    <w:rsid w:val="5C115B56"/>
    <w:rsid w:val="5C11C9A1"/>
    <w:rsid w:val="5C12F85F"/>
    <w:rsid w:val="5C14BE94"/>
    <w:rsid w:val="5C155565"/>
    <w:rsid w:val="5C16EA44"/>
    <w:rsid w:val="5C1711FA"/>
    <w:rsid w:val="5C171E28"/>
    <w:rsid w:val="5C17ADF8"/>
    <w:rsid w:val="5C187F2C"/>
    <w:rsid w:val="5C1883A3"/>
    <w:rsid w:val="5C18E8CB"/>
    <w:rsid w:val="5C19583B"/>
    <w:rsid w:val="5C198CCA"/>
    <w:rsid w:val="5C1A4B54"/>
    <w:rsid w:val="5C1AD5FE"/>
    <w:rsid w:val="5C1E96F5"/>
    <w:rsid w:val="5C2146CC"/>
    <w:rsid w:val="5C21C924"/>
    <w:rsid w:val="5C231414"/>
    <w:rsid w:val="5C2410C7"/>
    <w:rsid w:val="5C24BFE5"/>
    <w:rsid w:val="5C252783"/>
    <w:rsid w:val="5C26AEAF"/>
    <w:rsid w:val="5C274CA0"/>
    <w:rsid w:val="5C27A116"/>
    <w:rsid w:val="5C29DB69"/>
    <w:rsid w:val="5C2AD8F2"/>
    <w:rsid w:val="5C2E1513"/>
    <w:rsid w:val="5C2E5F51"/>
    <w:rsid w:val="5C2F0CA2"/>
    <w:rsid w:val="5C2FFEB3"/>
    <w:rsid w:val="5C304556"/>
    <w:rsid w:val="5C307AF8"/>
    <w:rsid w:val="5C30D8F8"/>
    <w:rsid w:val="5C30E17D"/>
    <w:rsid w:val="5C33CB6D"/>
    <w:rsid w:val="5C34CC76"/>
    <w:rsid w:val="5C362FA4"/>
    <w:rsid w:val="5C371807"/>
    <w:rsid w:val="5C395EE2"/>
    <w:rsid w:val="5C39C8BE"/>
    <w:rsid w:val="5C39D910"/>
    <w:rsid w:val="5C3A33D0"/>
    <w:rsid w:val="5C3C9C71"/>
    <w:rsid w:val="5C3D878B"/>
    <w:rsid w:val="5C3F21E1"/>
    <w:rsid w:val="5C3F2F1A"/>
    <w:rsid w:val="5C41C2F6"/>
    <w:rsid w:val="5C42FF80"/>
    <w:rsid w:val="5C436F24"/>
    <w:rsid w:val="5C44EDD8"/>
    <w:rsid w:val="5C45C40B"/>
    <w:rsid w:val="5C476A06"/>
    <w:rsid w:val="5C478786"/>
    <w:rsid w:val="5C489EC0"/>
    <w:rsid w:val="5C48FB9A"/>
    <w:rsid w:val="5C49EE65"/>
    <w:rsid w:val="5C4A604D"/>
    <w:rsid w:val="5C4BCB41"/>
    <w:rsid w:val="5C4CD164"/>
    <w:rsid w:val="5C4ECF2A"/>
    <w:rsid w:val="5C53D622"/>
    <w:rsid w:val="5C546087"/>
    <w:rsid w:val="5C54899C"/>
    <w:rsid w:val="5C5639A4"/>
    <w:rsid w:val="5C563F16"/>
    <w:rsid w:val="5C57BAF6"/>
    <w:rsid w:val="5C5A2479"/>
    <w:rsid w:val="5C5AA38A"/>
    <w:rsid w:val="5C5B50E1"/>
    <w:rsid w:val="5C5BA6D1"/>
    <w:rsid w:val="5C5C05EC"/>
    <w:rsid w:val="5C5E1F8E"/>
    <w:rsid w:val="5C5EDC69"/>
    <w:rsid w:val="5C618E44"/>
    <w:rsid w:val="5C6224B1"/>
    <w:rsid w:val="5C6382D9"/>
    <w:rsid w:val="5C64331B"/>
    <w:rsid w:val="5C67326E"/>
    <w:rsid w:val="5C678963"/>
    <w:rsid w:val="5C67A8ED"/>
    <w:rsid w:val="5C67E00B"/>
    <w:rsid w:val="5C683FCE"/>
    <w:rsid w:val="5C697CBA"/>
    <w:rsid w:val="5C6A9508"/>
    <w:rsid w:val="5C6A9E8F"/>
    <w:rsid w:val="5C6AC661"/>
    <w:rsid w:val="5C6B0DA2"/>
    <w:rsid w:val="5C6D5588"/>
    <w:rsid w:val="5C70F0E5"/>
    <w:rsid w:val="5C7208F7"/>
    <w:rsid w:val="5C73AA63"/>
    <w:rsid w:val="5C7467A7"/>
    <w:rsid w:val="5C74D0D4"/>
    <w:rsid w:val="5C75E264"/>
    <w:rsid w:val="5C75F0CC"/>
    <w:rsid w:val="5C768A53"/>
    <w:rsid w:val="5C76C3D0"/>
    <w:rsid w:val="5C76CFF1"/>
    <w:rsid w:val="5C78728E"/>
    <w:rsid w:val="5C78BDAD"/>
    <w:rsid w:val="5C795394"/>
    <w:rsid w:val="5C7990F1"/>
    <w:rsid w:val="5C7BA6E5"/>
    <w:rsid w:val="5C7D1A25"/>
    <w:rsid w:val="5C7D4372"/>
    <w:rsid w:val="5C7D84C1"/>
    <w:rsid w:val="5C7D87A2"/>
    <w:rsid w:val="5C7E60E9"/>
    <w:rsid w:val="5C7EB60E"/>
    <w:rsid w:val="5C7ED02D"/>
    <w:rsid w:val="5C7EE7CD"/>
    <w:rsid w:val="5C7FDA97"/>
    <w:rsid w:val="5C80D446"/>
    <w:rsid w:val="5C820CA0"/>
    <w:rsid w:val="5C829DE0"/>
    <w:rsid w:val="5C82C0F1"/>
    <w:rsid w:val="5C848309"/>
    <w:rsid w:val="5C86BC86"/>
    <w:rsid w:val="5C87BE35"/>
    <w:rsid w:val="5C890BD1"/>
    <w:rsid w:val="5C89100B"/>
    <w:rsid w:val="5C8A0050"/>
    <w:rsid w:val="5C8AE910"/>
    <w:rsid w:val="5C8D835E"/>
    <w:rsid w:val="5C8DC944"/>
    <w:rsid w:val="5C8E619F"/>
    <w:rsid w:val="5C8F01BD"/>
    <w:rsid w:val="5C8FB79E"/>
    <w:rsid w:val="5C90523D"/>
    <w:rsid w:val="5C91B05C"/>
    <w:rsid w:val="5C927A81"/>
    <w:rsid w:val="5C9326A2"/>
    <w:rsid w:val="5C93DAF2"/>
    <w:rsid w:val="5C94BE06"/>
    <w:rsid w:val="5C954538"/>
    <w:rsid w:val="5C9789E1"/>
    <w:rsid w:val="5C97CC03"/>
    <w:rsid w:val="5C9860AB"/>
    <w:rsid w:val="5C9899E7"/>
    <w:rsid w:val="5C989A72"/>
    <w:rsid w:val="5C99990A"/>
    <w:rsid w:val="5C99B329"/>
    <w:rsid w:val="5C9B6826"/>
    <w:rsid w:val="5C9C4AB0"/>
    <w:rsid w:val="5C9CFF39"/>
    <w:rsid w:val="5C9E1578"/>
    <w:rsid w:val="5C9F3EA9"/>
    <w:rsid w:val="5CA0337A"/>
    <w:rsid w:val="5CA3AB30"/>
    <w:rsid w:val="5CA3D179"/>
    <w:rsid w:val="5CA415CA"/>
    <w:rsid w:val="5CA4B912"/>
    <w:rsid w:val="5CA4F2D7"/>
    <w:rsid w:val="5CA5BD9D"/>
    <w:rsid w:val="5CA5C9F8"/>
    <w:rsid w:val="5CA7E76D"/>
    <w:rsid w:val="5CA8C808"/>
    <w:rsid w:val="5CA9205C"/>
    <w:rsid w:val="5CA96BCB"/>
    <w:rsid w:val="5CABFAF1"/>
    <w:rsid w:val="5CAC14B9"/>
    <w:rsid w:val="5CAD3042"/>
    <w:rsid w:val="5CB0EE0B"/>
    <w:rsid w:val="5CB2A015"/>
    <w:rsid w:val="5CB2A84F"/>
    <w:rsid w:val="5CB4D003"/>
    <w:rsid w:val="5CB5903B"/>
    <w:rsid w:val="5CB7A660"/>
    <w:rsid w:val="5CB842F5"/>
    <w:rsid w:val="5CB8C4F1"/>
    <w:rsid w:val="5CB9630D"/>
    <w:rsid w:val="5CBD20D2"/>
    <w:rsid w:val="5CBD461B"/>
    <w:rsid w:val="5CBE4C67"/>
    <w:rsid w:val="5CBEFF99"/>
    <w:rsid w:val="5CBF4663"/>
    <w:rsid w:val="5CC07800"/>
    <w:rsid w:val="5CC146E7"/>
    <w:rsid w:val="5CC206E6"/>
    <w:rsid w:val="5CC214C9"/>
    <w:rsid w:val="5CC3319A"/>
    <w:rsid w:val="5CC3C614"/>
    <w:rsid w:val="5CC4338C"/>
    <w:rsid w:val="5CC45D34"/>
    <w:rsid w:val="5CC4D295"/>
    <w:rsid w:val="5CC58B54"/>
    <w:rsid w:val="5CC5A6FF"/>
    <w:rsid w:val="5CC62D05"/>
    <w:rsid w:val="5CC644BE"/>
    <w:rsid w:val="5CC70EF4"/>
    <w:rsid w:val="5CC8CC8B"/>
    <w:rsid w:val="5CC93281"/>
    <w:rsid w:val="5CCA4680"/>
    <w:rsid w:val="5CCAD437"/>
    <w:rsid w:val="5CCB3996"/>
    <w:rsid w:val="5CCC7D6D"/>
    <w:rsid w:val="5CCCDEF0"/>
    <w:rsid w:val="5CCD927F"/>
    <w:rsid w:val="5CCE89AF"/>
    <w:rsid w:val="5CCEBB14"/>
    <w:rsid w:val="5CD04B0A"/>
    <w:rsid w:val="5CD0C9F4"/>
    <w:rsid w:val="5CD19770"/>
    <w:rsid w:val="5CD40325"/>
    <w:rsid w:val="5CD41B42"/>
    <w:rsid w:val="5CD59A19"/>
    <w:rsid w:val="5CD65308"/>
    <w:rsid w:val="5CD6C5FB"/>
    <w:rsid w:val="5CD8627D"/>
    <w:rsid w:val="5CD9252C"/>
    <w:rsid w:val="5CD93984"/>
    <w:rsid w:val="5CD9C449"/>
    <w:rsid w:val="5CDAAC03"/>
    <w:rsid w:val="5CDCF1EE"/>
    <w:rsid w:val="5CDE99C5"/>
    <w:rsid w:val="5CDF41EC"/>
    <w:rsid w:val="5CE0471B"/>
    <w:rsid w:val="5CE1E255"/>
    <w:rsid w:val="5CE43A59"/>
    <w:rsid w:val="5CE45A2F"/>
    <w:rsid w:val="5CE57900"/>
    <w:rsid w:val="5CE5AFC1"/>
    <w:rsid w:val="5CE7A1AF"/>
    <w:rsid w:val="5CE7F681"/>
    <w:rsid w:val="5CEA8627"/>
    <w:rsid w:val="5CEBBD0B"/>
    <w:rsid w:val="5CEC134C"/>
    <w:rsid w:val="5CEDEF7E"/>
    <w:rsid w:val="5CEE0A1A"/>
    <w:rsid w:val="5CEEB9B9"/>
    <w:rsid w:val="5CF0BCDA"/>
    <w:rsid w:val="5CF10D80"/>
    <w:rsid w:val="5CF33C2E"/>
    <w:rsid w:val="5CF45567"/>
    <w:rsid w:val="5CF5069E"/>
    <w:rsid w:val="5CF5499F"/>
    <w:rsid w:val="5CF6BA34"/>
    <w:rsid w:val="5CF750DD"/>
    <w:rsid w:val="5CF89E55"/>
    <w:rsid w:val="5CF98406"/>
    <w:rsid w:val="5CFA86B8"/>
    <w:rsid w:val="5CFAFFE7"/>
    <w:rsid w:val="5CFC2015"/>
    <w:rsid w:val="5CFC3458"/>
    <w:rsid w:val="5CFCE17C"/>
    <w:rsid w:val="5CFF9C84"/>
    <w:rsid w:val="5D01186C"/>
    <w:rsid w:val="5D01553A"/>
    <w:rsid w:val="5D02A1BA"/>
    <w:rsid w:val="5D02F17C"/>
    <w:rsid w:val="5D041607"/>
    <w:rsid w:val="5D04EFDD"/>
    <w:rsid w:val="5D06A9C4"/>
    <w:rsid w:val="5D07245D"/>
    <w:rsid w:val="5D074B86"/>
    <w:rsid w:val="5D0A3F4D"/>
    <w:rsid w:val="5D0A5A4D"/>
    <w:rsid w:val="5D0CF8B1"/>
    <w:rsid w:val="5D0DA40A"/>
    <w:rsid w:val="5D0DD3A6"/>
    <w:rsid w:val="5D0E103F"/>
    <w:rsid w:val="5D0E3F80"/>
    <w:rsid w:val="5D0EEE4B"/>
    <w:rsid w:val="5D105CEC"/>
    <w:rsid w:val="5D125707"/>
    <w:rsid w:val="5D12F17C"/>
    <w:rsid w:val="5D13A1BE"/>
    <w:rsid w:val="5D151F39"/>
    <w:rsid w:val="5D1526A6"/>
    <w:rsid w:val="5D1595A1"/>
    <w:rsid w:val="5D17A5A5"/>
    <w:rsid w:val="5D185779"/>
    <w:rsid w:val="5D1925AC"/>
    <w:rsid w:val="5D1A9226"/>
    <w:rsid w:val="5D1BDF7D"/>
    <w:rsid w:val="5D1C0818"/>
    <w:rsid w:val="5D1D3133"/>
    <w:rsid w:val="5D1DBDC3"/>
    <w:rsid w:val="5D1DCA31"/>
    <w:rsid w:val="5D1E6840"/>
    <w:rsid w:val="5D20388D"/>
    <w:rsid w:val="5D20C340"/>
    <w:rsid w:val="5D217A9F"/>
    <w:rsid w:val="5D21A693"/>
    <w:rsid w:val="5D2216D4"/>
    <w:rsid w:val="5D227F11"/>
    <w:rsid w:val="5D2280DB"/>
    <w:rsid w:val="5D23002F"/>
    <w:rsid w:val="5D23ACE5"/>
    <w:rsid w:val="5D2421F3"/>
    <w:rsid w:val="5D246145"/>
    <w:rsid w:val="5D249518"/>
    <w:rsid w:val="5D24BC06"/>
    <w:rsid w:val="5D250658"/>
    <w:rsid w:val="5D2543A5"/>
    <w:rsid w:val="5D28A60F"/>
    <w:rsid w:val="5D29604B"/>
    <w:rsid w:val="5D29CFCF"/>
    <w:rsid w:val="5D2B1BC6"/>
    <w:rsid w:val="5D2D415A"/>
    <w:rsid w:val="5D2D5A8F"/>
    <w:rsid w:val="5D2D6790"/>
    <w:rsid w:val="5D2DE980"/>
    <w:rsid w:val="5D2E0FD1"/>
    <w:rsid w:val="5D2EEEB7"/>
    <w:rsid w:val="5D2F0375"/>
    <w:rsid w:val="5D2F650E"/>
    <w:rsid w:val="5D30A445"/>
    <w:rsid w:val="5D30AF3F"/>
    <w:rsid w:val="5D316B20"/>
    <w:rsid w:val="5D330153"/>
    <w:rsid w:val="5D33CEAD"/>
    <w:rsid w:val="5D355D47"/>
    <w:rsid w:val="5D35FEF3"/>
    <w:rsid w:val="5D361CEB"/>
    <w:rsid w:val="5D368E99"/>
    <w:rsid w:val="5D379B4F"/>
    <w:rsid w:val="5D38887F"/>
    <w:rsid w:val="5D399DF6"/>
    <w:rsid w:val="5D3B8A79"/>
    <w:rsid w:val="5D3BA2E9"/>
    <w:rsid w:val="5D3EAC61"/>
    <w:rsid w:val="5D3F87FF"/>
    <w:rsid w:val="5D3FD0E9"/>
    <w:rsid w:val="5D40FE75"/>
    <w:rsid w:val="5D420C60"/>
    <w:rsid w:val="5D42B20D"/>
    <w:rsid w:val="5D43B7A8"/>
    <w:rsid w:val="5D443C20"/>
    <w:rsid w:val="5D44402A"/>
    <w:rsid w:val="5D446E38"/>
    <w:rsid w:val="5D44AA4C"/>
    <w:rsid w:val="5D453A57"/>
    <w:rsid w:val="5D454BC6"/>
    <w:rsid w:val="5D456D66"/>
    <w:rsid w:val="5D46D7BB"/>
    <w:rsid w:val="5D475A28"/>
    <w:rsid w:val="5D4787BD"/>
    <w:rsid w:val="5D479CA3"/>
    <w:rsid w:val="5D48F623"/>
    <w:rsid w:val="5D49C460"/>
    <w:rsid w:val="5D49F460"/>
    <w:rsid w:val="5D4A3FD2"/>
    <w:rsid w:val="5D4B61F0"/>
    <w:rsid w:val="5D4BB344"/>
    <w:rsid w:val="5D4C8B87"/>
    <w:rsid w:val="5D4E8A43"/>
    <w:rsid w:val="5D503082"/>
    <w:rsid w:val="5D508CE3"/>
    <w:rsid w:val="5D527752"/>
    <w:rsid w:val="5D54149C"/>
    <w:rsid w:val="5D54175E"/>
    <w:rsid w:val="5D54976F"/>
    <w:rsid w:val="5D57C066"/>
    <w:rsid w:val="5D595F97"/>
    <w:rsid w:val="5D5A0445"/>
    <w:rsid w:val="5D5A6E5C"/>
    <w:rsid w:val="5D5AFA86"/>
    <w:rsid w:val="5D5B1C7D"/>
    <w:rsid w:val="5D5B7B0D"/>
    <w:rsid w:val="5D5C6FB0"/>
    <w:rsid w:val="5D5CCA30"/>
    <w:rsid w:val="5D5DE573"/>
    <w:rsid w:val="5D609E9A"/>
    <w:rsid w:val="5D60F152"/>
    <w:rsid w:val="5D626FA7"/>
    <w:rsid w:val="5D630CAB"/>
    <w:rsid w:val="5D63545A"/>
    <w:rsid w:val="5D637202"/>
    <w:rsid w:val="5D647A04"/>
    <w:rsid w:val="5D64D59D"/>
    <w:rsid w:val="5D64F808"/>
    <w:rsid w:val="5D653C09"/>
    <w:rsid w:val="5D66C381"/>
    <w:rsid w:val="5D677494"/>
    <w:rsid w:val="5D6B2513"/>
    <w:rsid w:val="5D6CCFA9"/>
    <w:rsid w:val="5D6E8D9A"/>
    <w:rsid w:val="5D6EC49D"/>
    <w:rsid w:val="5D701699"/>
    <w:rsid w:val="5D7099A7"/>
    <w:rsid w:val="5D70A233"/>
    <w:rsid w:val="5D71BC2F"/>
    <w:rsid w:val="5D73CE87"/>
    <w:rsid w:val="5D74579F"/>
    <w:rsid w:val="5D74609C"/>
    <w:rsid w:val="5D7558E7"/>
    <w:rsid w:val="5D75E2C7"/>
    <w:rsid w:val="5D76DB08"/>
    <w:rsid w:val="5D771FF2"/>
    <w:rsid w:val="5D777D80"/>
    <w:rsid w:val="5D7867C5"/>
    <w:rsid w:val="5D7C212E"/>
    <w:rsid w:val="5D7CAE45"/>
    <w:rsid w:val="5D7EE3B3"/>
    <w:rsid w:val="5D7F3D49"/>
    <w:rsid w:val="5D7FB568"/>
    <w:rsid w:val="5D83960F"/>
    <w:rsid w:val="5D85DBCA"/>
    <w:rsid w:val="5D86BA4E"/>
    <w:rsid w:val="5D86E072"/>
    <w:rsid w:val="5D89819D"/>
    <w:rsid w:val="5D899622"/>
    <w:rsid w:val="5D89B99B"/>
    <w:rsid w:val="5D8A9957"/>
    <w:rsid w:val="5D8BA984"/>
    <w:rsid w:val="5D8BF5D6"/>
    <w:rsid w:val="5D8DDEF3"/>
    <w:rsid w:val="5D8DF99B"/>
    <w:rsid w:val="5D8EBA95"/>
    <w:rsid w:val="5D8F8524"/>
    <w:rsid w:val="5D928B47"/>
    <w:rsid w:val="5D92F6DA"/>
    <w:rsid w:val="5D92F7B9"/>
    <w:rsid w:val="5D945561"/>
    <w:rsid w:val="5D94762E"/>
    <w:rsid w:val="5D94E8A4"/>
    <w:rsid w:val="5D98A8AD"/>
    <w:rsid w:val="5D9990D5"/>
    <w:rsid w:val="5D99F7D1"/>
    <w:rsid w:val="5D9A7639"/>
    <w:rsid w:val="5D9B514E"/>
    <w:rsid w:val="5D9B7983"/>
    <w:rsid w:val="5D9CAD6F"/>
    <w:rsid w:val="5D9F2140"/>
    <w:rsid w:val="5DA086B2"/>
    <w:rsid w:val="5DA0D243"/>
    <w:rsid w:val="5DA18BD9"/>
    <w:rsid w:val="5DA1ABC4"/>
    <w:rsid w:val="5DA1E08F"/>
    <w:rsid w:val="5DA1FE9A"/>
    <w:rsid w:val="5DA2A635"/>
    <w:rsid w:val="5DA31DB3"/>
    <w:rsid w:val="5DA3857C"/>
    <w:rsid w:val="5DA387B7"/>
    <w:rsid w:val="5DA51D9B"/>
    <w:rsid w:val="5DA536AF"/>
    <w:rsid w:val="5DA580DB"/>
    <w:rsid w:val="5DA79215"/>
    <w:rsid w:val="5DA79694"/>
    <w:rsid w:val="5DA805A4"/>
    <w:rsid w:val="5DA9C67F"/>
    <w:rsid w:val="5DAA5CB2"/>
    <w:rsid w:val="5DABEF96"/>
    <w:rsid w:val="5DAC4F8A"/>
    <w:rsid w:val="5DAD0302"/>
    <w:rsid w:val="5DAE97AC"/>
    <w:rsid w:val="5DAEAFB9"/>
    <w:rsid w:val="5DAED627"/>
    <w:rsid w:val="5DAF1399"/>
    <w:rsid w:val="5DAF2BE0"/>
    <w:rsid w:val="5DB13B28"/>
    <w:rsid w:val="5DB2918E"/>
    <w:rsid w:val="5DB3708C"/>
    <w:rsid w:val="5DB432FC"/>
    <w:rsid w:val="5DB49284"/>
    <w:rsid w:val="5DB4A757"/>
    <w:rsid w:val="5DB593DE"/>
    <w:rsid w:val="5DB609E8"/>
    <w:rsid w:val="5DB6D00C"/>
    <w:rsid w:val="5DB8B4F8"/>
    <w:rsid w:val="5DB9BD12"/>
    <w:rsid w:val="5DBBB4D5"/>
    <w:rsid w:val="5DBD212B"/>
    <w:rsid w:val="5DBF44E8"/>
    <w:rsid w:val="5DC0E2AC"/>
    <w:rsid w:val="5DC1C63F"/>
    <w:rsid w:val="5DC2E801"/>
    <w:rsid w:val="5DC40D90"/>
    <w:rsid w:val="5DC44179"/>
    <w:rsid w:val="5DC4AA88"/>
    <w:rsid w:val="5DC4C676"/>
    <w:rsid w:val="5DC66B42"/>
    <w:rsid w:val="5DC73B33"/>
    <w:rsid w:val="5DC743E7"/>
    <w:rsid w:val="5DC7AC0E"/>
    <w:rsid w:val="5DCA0C90"/>
    <w:rsid w:val="5DCB62E9"/>
    <w:rsid w:val="5DCCE19F"/>
    <w:rsid w:val="5DCD43FB"/>
    <w:rsid w:val="5DCDCDF5"/>
    <w:rsid w:val="5DCF160D"/>
    <w:rsid w:val="5DD05057"/>
    <w:rsid w:val="5DD07722"/>
    <w:rsid w:val="5DD08A5C"/>
    <w:rsid w:val="5DD091D5"/>
    <w:rsid w:val="5DD1A469"/>
    <w:rsid w:val="5DD267B8"/>
    <w:rsid w:val="5DD2FA1C"/>
    <w:rsid w:val="5DD3B6F3"/>
    <w:rsid w:val="5DD44E77"/>
    <w:rsid w:val="5DD48F7B"/>
    <w:rsid w:val="5DD4A691"/>
    <w:rsid w:val="5DD55DFC"/>
    <w:rsid w:val="5DD7E53B"/>
    <w:rsid w:val="5DD8476A"/>
    <w:rsid w:val="5DD849A8"/>
    <w:rsid w:val="5DD95173"/>
    <w:rsid w:val="5DDD3010"/>
    <w:rsid w:val="5DDEBE79"/>
    <w:rsid w:val="5DDF0D63"/>
    <w:rsid w:val="5DDF341A"/>
    <w:rsid w:val="5DE33E87"/>
    <w:rsid w:val="5DE5B1B7"/>
    <w:rsid w:val="5DE5C8B7"/>
    <w:rsid w:val="5DEB11E2"/>
    <w:rsid w:val="5DEC40B4"/>
    <w:rsid w:val="5DF0A860"/>
    <w:rsid w:val="5DF0EE0B"/>
    <w:rsid w:val="5DF282DD"/>
    <w:rsid w:val="5DF2B885"/>
    <w:rsid w:val="5DF420DE"/>
    <w:rsid w:val="5DF6100C"/>
    <w:rsid w:val="5DF64682"/>
    <w:rsid w:val="5DF76C92"/>
    <w:rsid w:val="5DF8B52A"/>
    <w:rsid w:val="5DF8C964"/>
    <w:rsid w:val="5DF9086F"/>
    <w:rsid w:val="5DF93C13"/>
    <w:rsid w:val="5DF995DD"/>
    <w:rsid w:val="5DFA7677"/>
    <w:rsid w:val="5DFA789B"/>
    <w:rsid w:val="5DFBB09D"/>
    <w:rsid w:val="5DFC39F7"/>
    <w:rsid w:val="5DFF0905"/>
    <w:rsid w:val="5E01AC34"/>
    <w:rsid w:val="5E034666"/>
    <w:rsid w:val="5E03DD84"/>
    <w:rsid w:val="5E043248"/>
    <w:rsid w:val="5E04D54B"/>
    <w:rsid w:val="5E04EA1B"/>
    <w:rsid w:val="5E04ECD0"/>
    <w:rsid w:val="5E0654D4"/>
    <w:rsid w:val="5E0659C4"/>
    <w:rsid w:val="5E07581D"/>
    <w:rsid w:val="5E0CC1FB"/>
    <w:rsid w:val="5E0D8ECE"/>
    <w:rsid w:val="5E0DB8A7"/>
    <w:rsid w:val="5E0E3308"/>
    <w:rsid w:val="5E0E650D"/>
    <w:rsid w:val="5E0EE3EB"/>
    <w:rsid w:val="5E10943E"/>
    <w:rsid w:val="5E10A45D"/>
    <w:rsid w:val="5E10C0D7"/>
    <w:rsid w:val="5E10EBEF"/>
    <w:rsid w:val="5E1296A1"/>
    <w:rsid w:val="5E1319A9"/>
    <w:rsid w:val="5E13755D"/>
    <w:rsid w:val="5E141D48"/>
    <w:rsid w:val="5E14C1AD"/>
    <w:rsid w:val="5E18999B"/>
    <w:rsid w:val="5E1A94C2"/>
    <w:rsid w:val="5E1ADACE"/>
    <w:rsid w:val="5E1BD63A"/>
    <w:rsid w:val="5E1C8B21"/>
    <w:rsid w:val="5E1C8D6B"/>
    <w:rsid w:val="5E1CB920"/>
    <w:rsid w:val="5E1D7988"/>
    <w:rsid w:val="5E1F518D"/>
    <w:rsid w:val="5E1FA21A"/>
    <w:rsid w:val="5E204275"/>
    <w:rsid w:val="5E2111C1"/>
    <w:rsid w:val="5E218CE5"/>
    <w:rsid w:val="5E2275D1"/>
    <w:rsid w:val="5E233910"/>
    <w:rsid w:val="5E2399F0"/>
    <w:rsid w:val="5E25BFE3"/>
    <w:rsid w:val="5E26BC37"/>
    <w:rsid w:val="5E27B419"/>
    <w:rsid w:val="5E29DBA1"/>
    <w:rsid w:val="5E29E3CD"/>
    <w:rsid w:val="5E2B3A77"/>
    <w:rsid w:val="5E2B9189"/>
    <w:rsid w:val="5E2C016F"/>
    <w:rsid w:val="5E2C639F"/>
    <w:rsid w:val="5E2C8753"/>
    <w:rsid w:val="5E2CB40A"/>
    <w:rsid w:val="5E2E1C6B"/>
    <w:rsid w:val="5E2FF9B3"/>
    <w:rsid w:val="5E304F18"/>
    <w:rsid w:val="5E31C300"/>
    <w:rsid w:val="5E322317"/>
    <w:rsid w:val="5E322511"/>
    <w:rsid w:val="5E32286A"/>
    <w:rsid w:val="5E327807"/>
    <w:rsid w:val="5E32F460"/>
    <w:rsid w:val="5E343E7C"/>
    <w:rsid w:val="5E349A10"/>
    <w:rsid w:val="5E34D2EE"/>
    <w:rsid w:val="5E35F339"/>
    <w:rsid w:val="5E370709"/>
    <w:rsid w:val="5E37AAB0"/>
    <w:rsid w:val="5E380B97"/>
    <w:rsid w:val="5E385ECC"/>
    <w:rsid w:val="5E39FB13"/>
    <w:rsid w:val="5E3AFD7A"/>
    <w:rsid w:val="5E3B35EF"/>
    <w:rsid w:val="5E3CE173"/>
    <w:rsid w:val="5E3EDD12"/>
    <w:rsid w:val="5E3F7F97"/>
    <w:rsid w:val="5E3FA8C3"/>
    <w:rsid w:val="5E40DD61"/>
    <w:rsid w:val="5E40E883"/>
    <w:rsid w:val="5E41771F"/>
    <w:rsid w:val="5E41E5E5"/>
    <w:rsid w:val="5E41FA54"/>
    <w:rsid w:val="5E427E10"/>
    <w:rsid w:val="5E43F016"/>
    <w:rsid w:val="5E45B19F"/>
    <w:rsid w:val="5E45EFCC"/>
    <w:rsid w:val="5E46BA38"/>
    <w:rsid w:val="5E47F005"/>
    <w:rsid w:val="5E485686"/>
    <w:rsid w:val="5E489172"/>
    <w:rsid w:val="5E4AA54B"/>
    <w:rsid w:val="5E4C47BD"/>
    <w:rsid w:val="5E4D5DFF"/>
    <w:rsid w:val="5E4EAD50"/>
    <w:rsid w:val="5E50DDC6"/>
    <w:rsid w:val="5E518595"/>
    <w:rsid w:val="5E535635"/>
    <w:rsid w:val="5E53A098"/>
    <w:rsid w:val="5E54583B"/>
    <w:rsid w:val="5E549979"/>
    <w:rsid w:val="5E54FDDD"/>
    <w:rsid w:val="5E557F9D"/>
    <w:rsid w:val="5E564DFB"/>
    <w:rsid w:val="5E56A85A"/>
    <w:rsid w:val="5E587F03"/>
    <w:rsid w:val="5E588684"/>
    <w:rsid w:val="5E5B5093"/>
    <w:rsid w:val="5E5CB819"/>
    <w:rsid w:val="5E5D6C53"/>
    <w:rsid w:val="5E5D9BC8"/>
    <w:rsid w:val="5E5DAF3D"/>
    <w:rsid w:val="5E5E2FB4"/>
    <w:rsid w:val="5E60A738"/>
    <w:rsid w:val="5E641DFD"/>
    <w:rsid w:val="5E672AC6"/>
    <w:rsid w:val="5E677C47"/>
    <w:rsid w:val="5E68B6BF"/>
    <w:rsid w:val="5E6B100B"/>
    <w:rsid w:val="5E6B54FE"/>
    <w:rsid w:val="5E6BA727"/>
    <w:rsid w:val="5E6BC2CE"/>
    <w:rsid w:val="5E6C0FAB"/>
    <w:rsid w:val="5E6DE33A"/>
    <w:rsid w:val="5E6DF89E"/>
    <w:rsid w:val="5E6E5983"/>
    <w:rsid w:val="5E7244FF"/>
    <w:rsid w:val="5E72C83D"/>
    <w:rsid w:val="5E737947"/>
    <w:rsid w:val="5E7449AB"/>
    <w:rsid w:val="5E755647"/>
    <w:rsid w:val="5E75D194"/>
    <w:rsid w:val="5E77238C"/>
    <w:rsid w:val="5E773E0A"/>
    <w:rsid w:val="5E78105B"/>
    <w:rsid w:val="5E7874AB"/>
    <w:rsid w:val="5E789B03"/>
    <w:rsid w:val="5E797901"/>
    <w:rsid w:val="5E7A62D8"/>
    <w:rsid w:val="5E7B5555"/>
    <w:rsid w:val="5E7BDC15"/>
    <w:rsid w:val="5E7DD53A"/>
    <w:rsid w:val="5E7FA46D"/>
    <w:rsid w:val="5E803152"/>
    <w:rsid w:val="5E803EAA"/>
    <w:rsid w:val="5E806055"/>
    <w:rsid w:val="5E81AAE0"/>
    <w:rsid w:val="5E83BC0C"/>
    <w:rsid w:val="5E8613FE"/>
    <w:rsid w:val="5E866034"/>
    <w:rsid w:val="5E86CE9A"/>
    <w:rsid w:val="5E86E69D"/>
    <w:rsid w:val="5E8823CD"/>
    <w:rsid w:val="5E8A603B"/>
    <w:rsid w:val="5E8BDEF2"/>
    <w:rsid w:val="5E8DE6AB"/>
    <w:rsid w:val="5E8F4336"/>
    <w:rsid w:val="5E8F4FAD"/>
    <w:rsid w:val="5E8F94E1"/>
    <w:rsid w:val="5E90400E"/>
    <w:rsid w:val="5E912F46"/>
    <w:rsid w:val="5E9142B2"/>
    <w:rsid w:val="5E928964"/>
    <w:rsid w:val="5E939EA3"/>
    <w:rsid w:val="5E93AE38"/>
    <w:rsid w:val="5E94493D"/>
    <w:rsid w:val="5E94662B"/>
    <w:rsid w:val="5E9488A9"/>
    <w:rsid w:val="5E954100"/>
    <w:rsid w:val="5E957653"/>
    <w:rsid w:val="5E9589BB"/>
    <w:rsid w:val="5E974310"/>
    <w:rsid w:val="5E978434"/>
    <w:rsid w:val="5E978D79"/>
    <w:rsid w:val="5E99C402"/>
    <w:rsid w:val="5E9B46C4"/>
    <w:rsid w:val="5E9BF987"/>
    <w:rsid w:val="5E9C6417"/>
    <w:rsid w:val="5E9D3F63"/>
    <w:rsid w:val="5E9F5311"/>
    <w:rsid w:val="5E9FC516"/>
    <w:rsid w:val="5EA033A2"/>
    <w:rsid w:val="5EA1275F"/>
    <w:rsid w:val="5EA24148"/>
    <w:rsid w:val="5EA2443B"/>
    <w:rsid w:val="5EA2B0C5"/>
    <w:rsid w:val="5EA38202"/>
    <w:rsid w:val="5EA38F3C"/>
    <w:rsid w:val="5EA3E60B"/>
    <w:rsid w:val="5EA4933F"/>
    <w:rsid w:val="5EA729B2"/>
    <w:rsid w:val="5EA75569"/>
    <w:rsid w:val="5EA7C2AC"/>
    <w:rsid w:val="5EA81462"/>
    <w:rsid w:val="5EAA6BA3"/>
    <w:rsid w:val="5EAC7D6A"/>
    <w:rsid w:val="5EAF80BC"/>
    <w:rsid w:val="5EB08557"/>
    <w:rsid w:val="5EB0BDE3"/>
    <w:rsid w:val="5EB0D536"/>
    <w:rsid w:val="5EB14F1E"/>
    <w:rsid w:val="5EB230C3"/>
    <w:rsid w:val="5EB28786"/>
    <w:rsid w:val="5EB3D07B"/>
    <w:rsid w:val="5EB44F9F"/>
    <w:rsid w:val="5EB45EE1"/>
    <w:rsid w:val="5EB65D19"/>
    <w:rsid w:val="5EB70C49"/>
    <w:rsid w:val="5EB72EEC"/>
    <w:rsid w:val="5EB83BB2"/>
    <w:rsid w:val="5EB84A29"/>
    <w:rsid w:val="5EB8EF26"/>
    <w:rsid w:val="5EB8F3EB"/>
    <w:rsid w:val="5EB9CED9"/>
    <w:rsid w:val="5EBAA089"/>
    <w:rsid w:val="5EBAD0D7"/>
    <w:rsid w:val="5EBB4167"/>
    <w:rsid w:val="5EBCE3DF"/>
    <w:rsid w:val="5EBDE1EA"/>
    <w:rsid w:val="5EBE211B"/>
    <w:rsid w:val="5EBE513C"/>
    <w:rsid w:val="5EBE570E"/>
    <w:rsid w:val="5EBED427"/>
    <w:rsid w:val="5EBFDA9E"/>
    <w:rsid w:val="5EC070BF"/>
    <w:rsid w:val="5EC08160"/>
    <w:rsid w:val="5EC321E7"/>
    <w:rsid w:val="5EC4288A"/>
    <w:rsid w:val="5EC436AC"/>
    <w:rsid w:val="5EC49FAA"/>
    <w:rsid w:val="5EC689F8"/>
    <w:rsid w:val="5EC737F6"/>
    <w:rsid w:val="5EC808E0"/>
    <w:rsid w:val="5EC980D7"/>
    <w:rsid w:val="5ECAC3BF"/>
    <w:rsid w:val="5ECAFBE5"/>
    <w:rsid w:val="5ECB33F4"/>
    <w:rsid w:val="5ECC6D3D"/>
    <w:rsid w:val="5ECDC5DA"/>
    <w:rsid w:val="5ECE7D53"/>
    <w:rsid w:val="5ECECFC9"/>
    <w:rsid w:val="5ECFF2FB"/>
    <w:rsid w:val="5ED04761"/>
    <w:rsid w:val="5ED26414"/>
    <w:rsid w:val="5ED3191E"/>
    <w:rsid w:val="5ED3ACB3"/>
    <w:rsid w:val="5ED3CAC8"/>
    <w:rsid w:val="5ED5B958"/>
    <w:rsid w:val="5ED682E9"/>
    <w:rsid w:val="5ED77DD4"/>
    <w:rsid w:val="5ED8C007"/>
    <w:rsid w:val="5ED8F27D"/>
    <w:rsid w:val="5ED9E9EA"/>
    <w:rsid w:val="5EDBF56A"/>
    <w:rsid w:val="5EDD00A5"/>
    <w:rsid w:val="5EDD350B"/>
    <w:rsid w:val="5EDD58EC"/>
    <w:rsid w:val="5EDF372D"/>
    <w:rsid w:val="5EDF8E23"/>
    <w:rsid w:val="5EE37F10"/>
    <w:rsid w:val="5EE45CF5"/>
    <w:rsid w:val="5EE491CA"/>
    <w:rsid w:val="5EE53CB9"/>
    <w:rsid w:val="5EE773CB"/>
    <w:rsid w:val="5EE83C6C"/>
    <w:rsid w:val="5EE8E58F"/>
    <w:rsid w:val="5EE9F263"/>
    <w:rsid w:val="5EEA6915"/>
    <w:rsid w:val="5EEB7192"/>
    <w:rsid w:val="5EEC45DD"/>
    <w:rsid w:val="5EEC5ACE"/>
    <w:rsid w:val="5EEC886F"/>
    <w:rsid w:val="5EEF4CE8"/>
    <w:rsid w:val="5EEFB0EB"/>
    <w:rsid w:val="5EF08ED3"/>
    <w:rsid w:val="5EF157F8"/>
    <w:rsid w:val="5EF1EBE2"/>
    <w:rsid w:val="5EF53914"/>
    <w:rsid w:val="5EF61D41"/>
    <w:rsid w:val="5EF7AAC3"/>
    <w:rsid w:val="5EF810C1"/>
    <w:rsid w:val="5EF838E7"/>
    <w:rsid w:val="5EF87AE6"/>
    <w:rsid w:val="5EF8D17B"/>
    <w:rsid w:val="5EF8DEBF"/>
    <w:rsid w:val="5EF936D0"/>
    <w:rsid w:val="5EF94719"/>
    <w:rsid w:val="5EFA2FF2"/>
    <w:rsid w:val="5EFADCD2"/>
    <w:rsid w:val="5EFAF688"/>
    <w:rsid w:val="5EFD05D3"/>
    <w:rsid w:val="5EFD7EB3"/>
    <w:rsid w:val="5EFE7D47"/>
    <w:rsid w:val="5EFE8C1A"/>
    <w:rsid w:val="5EFEFF11"/>
    <w:rsid w:val="5F0043B0"/>
    <w:rsid w:val="5F0344D8"/>
    <w:rsid w:val="5F07EDD8"/>
    <w:rsid w:val="5F0922F4"/>
    <w:rsid w:val="5F0A2713"/>
    <w:rsid w:val="5F0A4DAD"/>
    <w:rsid w:val="5F0A8693"/>
    <w:rsid w:val="5F0CA52B"/>
    <w:rsid w:val="5F0CD86D"/>
    <w:rsid w:val="5F0DFA41"/>
    <w:rsid w:val="5F0F1EE7"/>
    <w:rsid w:val="5F0FB2D9"/>
    <w:rsid w:val="5F100DCD"/>
    <w:rsid w:val="5F11ED69"/>
    <w:rsid w:val="5F127185"/>
    <w:rsid w:val="5F12B624"/>
    <w:rsid w:val="5F136AFA"/>
    <w:rsid w:val="5F14216A"/>
    <w:rsid w:val="5F16F9B0"/>
    <w:rsid w:val="5F178006"/>
    <w:rsid w:val="5F1A0ABC"/>
    <w:rsid w:val="5F1A8C49"/>
    <w:rsid w:val="5F1B5521"/>
    <w:rsid w:val="5F1B685D"/>
    <w:rsid w:val="5F1C2AE8"/>
    <w:rsid w:val="5F1ED3C6"/>
    <w:rsid w:val="5F1FF672"/>
    <w:rsid w:val="5F2015CF"/>
    <w:rsid w:val="5F206B08"/>
    <w:rsid w:val="5F209E92"/>
    <w:rsid w:val="5F2145A8"/>
    <w:rsid w:val="5F214A4C"/>
    <w:rsid w:val="5F220ABA"/>
    <w:rsid w:val="5F244987"/>
    <w:rsid w:val="5F2481AC"/>
    <w:rsid w:val="5F249EE7"/>
    <w:rsid w:val="5F268239"/>
    <w:rsid w:val="5F2A6582"/>
    <w:rsid w:val="5F2B2E86"/>
    <w:rsid w:val="5F2CA685"/>
    <w:rsid w:val="5F2F21BD"/>
    <w:rsid w:val="5F2F8CBB"/>
    <w:rsid w:val="5F304EE0"/>
    <w:rsid w:val="5F3129A0"/>
    <w:rsid w:val="5F31FD04"/>
    <w:rsid w:val="5F329C23"/>
    <w:rsid w:val="5F32C167"/>
    <w:rsid w:val="5F33896A"/>
    <w:rsid w:val="5F35B796"/>
    <w:rsid w:val="5F365F5F"/>
    <w:rsid w:val="5F37FF3D"/>
    <w:rsid w:val="5F3C0799"/>
    <w:rsid w:val="5F3C68DA"/>
    <w:rsid w:val="5F3CB6AD"/>
    <w:rsid w:val="5F3EB4C5"/>
    <w:rsid w:val="5F3EEDC8"/>
    <w:rsid w:val="5F3FD289"/>
    <w:rsid w:val="5F40C32B"/>
    <w:rsid w:val="5F40E2D6"/>
    <w:rsid w:val="5F41CB19"/>
    <w:rsid w:val="5F41CD3F"/>
    <w:rsid w:val="5F430098"/>
    <w:rsid w:val="5F46901F"/>
    <w:rsid w:val="5F4836DC"/>
    <w:rsid w:val="5F48C3DC"/>
    <w:rsid w:val="5F48F916"/>
    <w:rsid w:val="5F49164A"/>
    <w:rsid w:val="5F4AA6C0"/>
    <w:rsid w:val="5F4AC2D9"/>
    <w:rsid w:val="5F4D0793"/>
    <w:rsid w:val="5F4D6348"/>
    <w:rsid w:val="5F4F03BA"/>
    <w:rsid w:val="5F4F285D"/>
    <w:rsid w:val="5F4F3D03"/>
    <w:rsid w:val="5F50608A"/>
    <w:rsid w:val="5F506B5B"/>
    <w:rsid w:val="5F50F641"/>
    <w:rsid w:val="5F51CFE8"/>
    <w:rsid w:val="5F53273A"/>
    <w:rsid w:val="5F551102"/>
    <w:rsid w:val="5F55FC8E"/>
    <w:rsid w:val="5F58EC80"/>
    <w:rsid w:val="5F59E3CC"/>
    <w:rsid w:val="5F5AAACA"/>
    <w:rsid w:val="5F5B0ED8"/>
    <w:rsid w:val="5F5B4624"/>
    <w:rsid w:val="5F5C3916"/>
    <w:rsid w:val="5F5CE928"/>
    <w:rsid w:val="5F5E4D4C"/>
    <w:rsid w:val="5F5E9C6C"/>
    <w:rsid w:val="5F609AF5"/>
    <w:rsid w:val="5F618D67"/>
    <w:rsid w:val="5F621059"/>
    <w:rsid w:val="5F64B8D7"/>
    <w:rsid w:val="5F655A50"/>
    <w:rsid w:val="5F657259"/>
    <w:rsid w:val="5F6586F0"/>
    <w:rsid w:val="5F68A184"/>
    <w:rsid w:val="5F68FF2F"/>
    <w:rsid w:val="5F691318"/>
    <w:rsid w:val="5F6A74E6"/>
    <w:rsid w:val="5F6A8A6A"/>
    <w:rsid w:val="5F6ABB53"/>
    <w:rsid w:val="5F6B5381"/>
    <w:rsid w:val="5F6B83B1"/>
    <w:rsid w:val="5F6E73EA"/>
    <w:rsid w:val="5F6F6727"/>
    <w:rsid w:val="5F6FACE5"/>
    <w:rsid w:val="5F712F06"/>
    <w:rsid w:val="5F71625C"/>
    <w:rsid w:val="5F71C6FA"/>
    <w:rsid w:val="5F734E77"/>
    <w:rsid w:val="5F736949"/>
    <w:rsid w:val="5F73F41F"/>
    <w:rsid w:val="5F778C85"/>
    <w:rsid w:val="5F78239B"/>
    <w:rsid w:val="5F78B667"/>
    <w:rsid w:val="5F7A519E"/>
    <w:rsid w:val="5F7A5D9F"/>
    <w:rsid w:val="5F7A7775"/>
    <w:rsid w:val="5F7BFCDB"/>
    <w:rsid w:val="5F7C1EBB"/>
    <w:rsid w:val="5F7CB66E"/>
    <w:rsid w:val="5F7F3BF5"/>
    <w:rsid w:val="5F80EC16"/>
    <w:rsid w:val="5F816E72"/>
    <w:rsid w:val="5F81757B"/>
    <w:rsid w:val="5F83E2A1"/>
    <w:rsid w:val="5F84B245"/>
    <w:rsid w:val="5F865E3F"/>
    <w:rsid w:val="5F867390"/>
    <w:rsid w:val="5F87454D"/>
    <w:rsid w:val="5F885E8A"/>
    <w:rsid w:val="5F888ABF"/>
    <w:rsid w:val="5F891952"/>
    <w:rsid w:val="5F892968"/>
    <w:rsid w:val="5F8979DD"/>
    <w:rsid w:val="5F8B1368"/>
    <w:rsid w:val="5F8D580E"/>
    <w:rsid w:val="5F8DB59E"/>
    <w:rsid w:val="5F8FBC1E"/>
    <w:rsid w:val="5F8FD3DC"/>
    <w:rsid w:val="5F90B692"/>
    <w:rsid w:val="5F9287DA"/>
    <w:rsid w:val="5F936C2B"/>
    <w:rsid w:val="5F9417B0"/>
    <w:rsid w:val="5F943F6B"/>
    <w:rsid w:val="5F94EF0F"/>
    <w:rsid w:val="5F955C8D"/>
    <w:rsid w:val="5F95EE45"/>
    <w:rsid w:val="5F98D40E"/>
    <w:rsid w:val="5F999FD7"/>
    <w:rsid w:val="5F99FAD6"/>
    <w:rsid w:val="5F9B7D58"/>
    <w:rsid w:val="5F9B9A65"/>
    <w:rsid w:val="5F9F0D38"/>
    <w:rsid w:val="5F9F2879"/>
    <w:rsid w:val="5F9FF71F"/>
    <w:rsid w:val="5FA0B1D4"/>
    <w:rsid w:val="5FA120CE"/>
    <w:rsid w:val="5FA1397E"/>
    <w:rsid w:val="5FA16324"/>
    <w:rsid w:val="5FA1840F"/>
    <w:rsid w:val="5FA31033"/>
    <w:rsid w:val="5FA38594"/>
    <w:rsid w:val="5FA5715C"/>
    <w:rsid w:val="5FA80E05"/>
    <w:rsid w:val="5FA8EEE1"/>
    <w:rsid w:val="5FA9A468"/>
    <w:rsid w:val="5FAAE58F"/>
    <w:rsid w:val="5FAB7769"/>
    <w:rsid w:val="5FADC893"/>
    <w:rsid w:val="5FAE3DA2"/>
    <w:rsid w:val="5FAE5261"/>
    <w:rsid w:val="5FAECFD5"/>
    <w:rsid w:val="5FB14B43"/>
    <w:rsid w:val="5FB3C05B"/>
    <w:rsid w:val="5FB45DF4"/>
    <w:rsid w:val="5FB499CF"/>
    <w:rsid w:val="5FB78E75"/>
    <w:rsid w:val="5FB8505B"/>
    <w:rsid w:val="5FB8DA9B"/>
    <w:rsid w:val="5FB901AC"/>
    <w:rsid w:val="5FB97FD4"/>
    <w:rsid w:val="5FB9B862"/>
    <w:rsid w:val="5FBA26B6"/>
    <w:rsid w:val="5FBA702A"/>
    <w:rsid w:val="5FBB5B1A"/>
    <w:rsid w:val="5FBCBCA3"/>
    <w:rsid w:val="5FBD4A3E"/>
    <w:rsid w:val="5FBFC49A"/>
    <w:rsid w:val="5FC13A96"/>
    <w:rsid w:val="5FC152C8"/>
    <w:rsid w:val="5FC1F439"/>
    <w:rsid w:val="5FC46BDF"/>
    <w:rsid w:val="5FC61822"/>
    <w:rsid w:val="5FC61884"/>
    <w:rsid w:val="5FC769B9"/>
    <w:rsid w:val="5FC96F01"/>
    <w:rsid w:val="5FCA3A14"/>
    <w:rsid w:val="5FCA8E68"/>
    <w:rsid w:val="5FCB2A47"/>
    <w:rsid w:val="5FCC12EE"/>
    <w:rsid w:val="5FCC6BE3"/>
    <w:rsid w:val="5FCCE5B8"/>
    <w:rsid w:val="5FCEFCC3"/>
    <w:rsid w:val="5FD14889"/>
    <w:rsid w:val="5FD16B48"/>
    <w:rsid w:val="5FD17EB2"/>
    <w:rsid w:val="5FD3D7B1"/>
    <w:rsid w:val="5FD4942D"/>
    <w:rsid w:val="5FD4A4C1"/>
    <w:rsid w:val="5FD5198F"/>
    <w:rsid w:val="5FD57F8D"/>
    <w:rsid w:val="5FD605F8"/>
    <w:rsid w:val="5FD64EBD"/>
    <w:rsid w:val="5FD76D1D"/>
    <w:rsid w:val="5FD9E956"/>
    <w:rsid w:val="5FDA50F0"/>
    <w:rsid w:val="5FDA65CD"/>
    <w:rsid w:val="5FDA8C6F"/>
    <w:rsid w:val="5FDC0817"/>
    <w:rsid w:val="5FDCC4C6"/>
    <w:rsid w:val="5FDD9889"/>
    <w:rsid w:val="5FDDD2FF"/>
    <w:rsid w:val="5FDDEB5D"/>
    <w:rsid w:val="5FDFBD8F"/>
    <w:rsid w:val="5FE061CF"/>
    <w:rsid w:val="5FE14B8B"/>
    <w:rsid w:val="5FE3502D"/>
    <w:rsid w:val="5FE3F623"/>
    <w:rsid w:val="5FE5858A"/>
    <w:rsid w:val="5FE5AFA7"/>
    <w:rsid w:val="5FE60757"/>
    <w:rsid w:val="5FE72D1C"/>
    <w:rsid w:val="5FE9703E"/>
    <w:rsid w:val="5FEAAEA7"/>
    <w:rsid w:val="5FEB8D99"/>
    <w:rsid w:val="5FECFF6A"/>
    <w:rsid w:val="5FED4E3C"/>
    <w:rsid w:val="5FED80EA"/>
    <w:rsid w:val="5FEDCD3F"/>
    <w:rsid w:val="5FEE5865"/>
    <w:rsid w:val="5FEF48CA"/>
    <w:rsid w:val="5FEFC247"/>
    <w:rsid w:val="5FF08871"/>
    <w:rsid w:val="5FF187EA"/>
    <w:rsid w:val="5FF1E8CE"/>
    <w:rsid w:val="5FF226C8"/>
    <w:rsid w:val="5FF43DA2"/>
    <w:rsid w:val="5FF7A9AB"/>
    <w:rsid w:val="5FF7E2C7"/>
    <w:rsid w:val="5FF93CD3"/>
    <w:rsid w:val="5FF9953C"/>
    <w:rsid w:val="5FFA97BE"/>
    <w:rsid w:val="5FFB2410"/>
    <w:rsid w:val="6000191C"/>
    <w:rsid w:val="60023999"/>
    <w:rsid w:val="60027CA8"/>
    <w:rsid w:val="6004673D"/>
    <w:rsid w:val="60046A69"/>
    <w:rsid w:val="6005C24F"/>
    <w:rsid w:val="6005FB56"/>
    <w:rsid w:val="600625A2"/>
    <w:rsid w:val="60066DAD"/>
    <w:rsid w:val="6008CC52"/>
    <w:rsid w:val="6009F4F2"/>
    <w:rsid w:val="600A3536"/>
    <w:rsid w:val="600C2C8F"/>
    <w:rsid w:val="600C4172"/>
    <w:rsid w:val="600D7F30"/>
    <w:rsid w:val="600FA867"/>
    <w:rsid w:val="600FB436"/>
    <w:rsid w:val="600FE853"/>
    <w:rsid w:val="6010E890"/>
    <w:rsid w:val="6011CF8C"/>
    <w:rsid w:val="60130C5E"/>
    <w:rsid w:val="601455A3"/>
    <w:rsid w:val="6014DD89"/>
    <w:rsid w:val="60150695"/>
    <w:rsid w:val="6015D582"/>
    <w:rsid w:val="6016FD05"/>
    <w:rsid w:val="601776D7"/>
    <w:rsid w:val="6017B84D"/>
    <w:rsid w:val="60181D94"/>
    <w:rsid w:val="601860D9"/>
    <w:rsid w:val="6019A996"/>
    <w:rsid w:val="601BE1B7"/>
    <w:rsid w:val="601C3782"/>
    <w:rsid w:val="601C5915"/>
    <w:rsid w:val="601CC8A4"/>
    <w:rsid w:val="601CCA4A"/>
    <w:rsid w:val="601DE4C3"/>
    <w:rsid w:val="601E56F6"/>
    <w:rsid w:val="601F386B"/>
    <w:rsid w:val="601FC1C9"/>
    <w:rsid w:val="601FD365"/>
    <w:rsid w:val="6022AE8B"/>
    <w:rsid w:val="6022BF2B"/>
    <w:rsid w:val="602309A2"/>
    <w:rsid w:val="6023CC6A"/>
    <w:rsid w:val="6024BD77"/>
    <w:rsid w:val="60258D10"/>
    <w:rsid w:val="60259024"/>
    <w:rsid w:val="6025B40A"/>
    <w:rsid w:val="6026664E"/>
    <w:rsid w:val="6026C587"/>
    <w:rsid w:val="6028D88F"/>
    <w:rsid w:val="6028F529"/>
    <w:rsid w:val="602A8A7C"/>
    <w:rsid w:val="602AC403"/>
    <w:rsid w:val="602AF372"/>
    <w:rsid w:val="602BCD93"/>
    <w:rsid w:val="602C7A34"/>
    <w:rsid w:val="602E6B97"/>
    <w:rsid w:val="602E7467"/>
    <w:rsid w:val="602EEB98"/>
    <w:rsid w:val="6030C907"/>
    <w:rsid w:val="6032539E"/>
    <w:rsid w:val="60326C14"/>
    <w:rsid w:val="60333E3F"/>
    <w:rsid w:val="603390D4"/>
    <w:rsid w:val="60349B59"/>
    <w:rsid w:val="60364A5D"/>
    <w:rsid w:val="603654A8"/>
    <w:rsid w:val="6036A444"/>
    <w:rsid w:val="6036C364"/>
    <w:rsid w:val="60378FD3"/>
    <w:rsid w:val="603A368B"/>
    <w:rsid w:val="603A878D"/>
    <w:rsid w:val="603B2642"/>
    <w:rsid w:val="603C63A0"/>
    <w:rsid w:val="603DFC73"/>
    <w:rsid w:val="603E1508"/>
    <w:rsid w:val="603F81DB"/>
    <w:rsid w:val="603FD013"/>
    <w:rsid w:val="603FFA0C"/>
    <w:rsid w:val="604027A6"/>
    <w:rsid w:val="6040563B"/>
    <w:rsid w:val="6040A030"/>
    <w:rsid w:val="6040F5C5"/>
    <w:rsid w:val="604298D5"/>
    <w:rsid w:val="6042A50A"/>
    <w:rsid w:val="6043A2C8"/>
    <w:rsid w:val="60457274"/>
    <w:rsid w:val="60476C7D"/>
    <w:rsid w:val="6047CB14"/>
    <w:rsid w:val="604995E5"/>
    <w:rsid w:val="604AFB69"/>
    <w:rsid w:val="604C9F2B"/>
    <w:rsid w:val="604DE3D8"/>
    <w:rsid w:val="604EE6A0"/>
    <w:rsid w:val="604F7976"/>
    <w:rsid w:val="605041C3"/>
    <w:rsid w:val="60505F79"/>
    <w:rsid w:val="605095D6"/>
    <w:rsid w:val="6050C408"/>
    <w:rsid w:val="6050DBFD"/>
    <w:rsid w:val="605169EE"/>
    <w:rsid w:val="60518F75"/>
    <w:rsid w:val="6052A8CF"/>
    <w:rsid w:val="6052E4AE"/>
    <w:rsid w:val="6054E125"/>
    <w:rsid w:val="60559D57"/>
    <w:rsid w:val="6055E40F"/>
    <w:rsid w:val="6057D62B"/>
    <w:rsid w:val="6058ACEC"/>
    <w:rsid w:val="605A925B"/>
    <w:rsid w:val="605BB0DA"/>
    <w:rsid w:val="605C75CE"/>
    <w:rsid w:val="605C8624"/>
    <w:rsid w:val="605CB02E"/>
    <w:rsid w:val="605CC10D"/>
    <w:rsid w:val="605D3ED2"/>
    <w:rsid w:val="605E74B1"/>
    <w:rsid w:val="606143EF"/>
    <w:rsid w:val="606284D6"/>
    <w:rsid w:val="606317EC"/>
    <w:rsid w:val="6064ACF0"/>
    <w:rsid w:val="6064C193"/>
    <w:rsid w:val="60679DC3"/>
    <w:rsid w:val="60679E9E"/>
    <w:rsid w:val="606821CD"/>
    <w:rsid w:val="60684E9C"/>
    <w:rsid w:val="60686D5D"/>
    <w:rsid w:val="6068E0E6"/>
    <w:rsid w:val="606A91D3"/>
    <w:rsid w:val="606C285B"/>
    <w:rsid w:val="606C7CFE"/>
    <w:rsid w:val="606C9D94"/>
    <w:rsid w:val="606D0DFE"/>
    <w:rsid w:val="606DC60C"/>
    <w:rsid w:val="606EB4A9"/>
    <w:rsid w:val="606F0E63"/>
    <w:rsid w:val="606F6DF2"/>
    <w:rsid w:val="60705804"/>
    <w:rsid w:val="60717E1D"/>
    <w:rsid w:val="607246A3"/>
    <w:rsid w:val="6072E10A"/>
    <w:rsid w:val="60733F12"/>
    <w:rsid w:val="6073D1DB"/>
    <w:rsid w:val="60758A97"/>
    <w:rsid w:val="607700AA"/>
    <w:rsid w:val="6077079E"/>
    <w:rsid w:val="60779F4B"/>
    <w:rsid w:val="607852A6"/>
    <w:rsid w:val="60785FFC"/>
    <w:rsid w:val="607C9626"/>
    <w:rsid w:val="607D6FA1"/>
    <w:rsid w:val="607EB293"/>
    <w:rsid w:val="6080817B"/>
    <w:rsid w:val="6081DCA2"/>
    <w:rsid w:val="60821797"/>
    <w:rsid w:val="60840D43"/>
    <w:rsid w:val="608417E1"/>
    <w:rsid w:val="60849EC8"/>
    <w:rsid w:val="60855E37"/>
    <w:rsid w:val="608748A2"/>
    <w:rsid w:val="6087799F"/>
    <w:rsid w:val="6087A56C"/>
    <w:rsid w:val="6088CD93"/>
    <w:rsid w:val="608A11AE"/>
    <w:rsid w:val="608AF03D"/>
    <w:rsid w:val="608B583D"/>
    <w:rsid w:val="608C6EFB"/>
    <w:rsid w:val="608C97D3"/>
    <w:rsid w:val="608CAB01"/>
    <w:rsid w:val="608CE783"/>
    <w:rsid w:val="608D165E"/>
    <w:rsid w:val="608DD2DB"/>
    <w:rsid w:val="608FCD1E"/>
    <w:rsid w:val="609032DF"/>
    <w:rsid w:val="609260C0"/>
    <w:rsid w:val="6093ED45"/>
    <w:rsid w:val="60953F2D"/>
    <w:rsid w:val="6095D652"/>
    <w:rsid w:val="6095D9B9"/>
    <w:rsid w:val="6096A933"/>
    <w:rsid w:val="6096F6DE"/>
    <w:rsid w:val="6097B958"/>
    <w:rsid w:val="6097D6DE"/>
    <w:rsid w:val="60980117"/>
    <w:rsid w:val="6098F57A"/>
    <w:rsid w:val="60998B04"/>
    <w:rsid w:val="6099AA58"/>
    <w:rsid w:val="609A9724"/>
    <w:rsid w:val="609D359A"/>
    <w:rsid w:val="609D6B56"/>
    <w:rsid w:val="609DE86E"/>
    <w:rsid w:val="60A133CE"/>
    <w:rsid w:val="60A13B73"/>
    <w:rsid w:val="60A14E3F"/>
    <w:rsid w:val="60A291BD"/>
    <w:rsid w:val="60A4D95A"/>
    <w:rsid w:val="60A63ACD"/>
    <w:rsid w:val="60A65A6A"/>
    <w:rsid w:val="60A83CDA"/>
    <w:rsid w:val="60A8A3CF"/>
    <w:rsid w:val="60A8D440"/>
    <w:rsid w:val="60AA7986"/>
    <w:rsid w:val="60AABF48"/>
    <w:rsid w:val="60AAE8ED"/>
    <w:rsid w:val="60ABBFF7"/>
    <w:rsid w:val="60AC1190"/>
    <w:rsid w:val="60AC234D"/>
    <w:rsid w:val="60AC4D3F"/>
    <w:rsid w:val="60AC7E32"/>
    <w:rsid w:val="60AD8C56"/>
    <w:rsid w:val="60AE2850"/>
    <w:rsid w:val="60AE3D81"/>
    <w:rsid w:val="60AE68CC"/>
    <w:rsid w:val="60AEAE27"/>
    <w:rsid w:val="60AFCB13"/>
    <w:rsid w:val="60B01C0D"/>
    <w:rsid w:val="60B1C0F5"/>
    <w:rsid w:val="60B3E22A"/>
    <w:rsid w:val="60B43946"/>
    <w:rsid w:val="60B4C550"/>
    <w:rsid w:val="60B66EED"/>
    <w:rsid w:val="60B6A6E3"/>
    <w:rsid w:val="60B6ACE4"/>
    <w:rsid w:val="60B787EE"/>
    <w:rsid w:val="60B7ACA8"/>
    <w:rsid w:val="60B9D9C0"/>
    <w:rsid w:val="60BC017C"/>
    <w:rsid w:val="60BC3E56"/>
    <w:rsid w:val="60BC8323"/>
    <w:rsid w:val="60BC889B"/>
    <w:rsid w:val="60BDCF9B"/>
    <w:rsid w:val="60BE8EC6"/>
    <w:rsid w:val="60BEDE1D"/>
    <w:rsid w:val="60BF9C0B"/>
    <w:rsid w:val="60C17D44"/>
    <w:rsid w:val="60C2009E"/>
    <w:rsid w:val="60C29AF8"/>
    <w:rsid w:val="60C44D30"/>
    <w:rsid w:val="60C60258"/>
    <w:rsid w:val="60C956D6"/>
    <w:rsid w:val="60C9DB8E"/>
    <w:rsid w:val="60CAD615"/>
    <w:rsid w:val="60CB360F"/>
    <w:rsid w:val="60CC5493"/>
    <w:rsid w:val="60CC8227"/>
    <w:rsid w:val="60CCAC13"/>
    <w:rsid w:val="60CE2F56"/>
    <w:rsid w:val="60CE7403"/>
    <w:rsid w:val="60CF3685"/>
    <w:rsid w:val="60D05880"/>
    <w:rsid w:val="60D0F34A"/>
    <w:rsid w:val="60D12A11"/>
    <w:rsid w:val="60D45C06"/>
    <w:rsid w:val="60D481F3"/>
    <w:rsid w:val="60D6F810"/>
    <w:rsid w:val="60D7D649"/>
    <w:rsid w:val="60D8AD78"/>
    <w:rsid w:val="60D8B865"/>
    <w:rsid w:val="60D9058D"/>
    <w:rsid w:val="60D93861"/>
    <w:rsid w:val="60D9AB35"/>
    <w:rsid w:val="60DB046F"/>
    <w:rsid w:val="60DB3FCD"/>
    <w:rsid w:val="60DC00F9"/>
    <w:rsid w:val="60DC6F49"/>
    <w:rsid w:val="60DE9F93"/>
    <w:rsid w:val="60DEC2CB"/>
    <w:rsid w:val="60DF7AF1"/>
    <w:rsid w:val="60DFD3C3"/>
    <w:rsid w:val="60E06D0C"/>
    <w:rsid w:val="60E0DE8E"/>
    <w:rsid w:val="60E12E2A"/>
    <w:rsid w:val="60E1987D"/>
    <w:rsid w:val="60E214AD"/>
    <w:rsid w:val="60E21925"/>
    <w:rsid w:val="60E49351"/>
    <w:rsid w:val="60E4C1A7"/>
    <w:rsid w:val="60E517D4"/>
    <w:rsid w:val="60E578DD"/>
    <w:rsid w:val="60E5D1C5"/>
    <w:rsid w:val="60E63B99"/>
    <w:rsid w:val="60E76AAD"/>
    <w:rsid w:val="60E891BC"/>
    <w:rsid w:val="60EAC10D"/>
    <w:rsid w:val="60ED6094"/>
    <w:rsid w:val="60EDFF05"/>
    <w:rsid w:val="60F12126"/>
    <w:rsid w:val="60F2799A"/>
    <w:rsid w:val="60F39DFB"/>
    <w:rsid w:val="60F43A5B"/>
    <w:rsid w:val="60F54177"/>
    <w:rsid w:val="60F5C4F5"/>
    <w:rsid w:val="60F6A226"/>
    <w:rsid w:val="60F7020B"/>
    <w:rsid w:val="60F791AA"/>
    <w:rsid w:val="60F85EEC"/>
    <w:rsid w:val="60F8D2B9"/>
    <w:rsid w:val="60F91F08"/>
    <w:rsid w:val="60FDB43B"/>
    <w:rsid w:val="60FDBC2D"/>
    <w:rsid w:val="60FE1CF6"/>
    <w:rsid w:val="60FF6604"/>
    <w:rsid w:val="60FFE452"/>
    <w:rsid w:val="610045B7"/>
    <w:rsid w:val="610134D7"/>
    <w:rsid w:val="6102DD41"/>
    <w:rsid w:val="61036675"/>
    <w:rsid w:val="6106002F"/>
    <w:rsid w:val="6106613B"/>
    <w:rsid w:val="6109A2CD"/>
    <w:rsid w:val="610C1382"/>
    <w:rsid w:val="610E9712"/>
    <w:rsid w:val="6110B20D"/>
    <w:rsid w:val="6110C140"/>
    <w:rsid w:val="6112F3A1"/>
    <w:rsid w:val="61132DE7"/>
    <w:rsid w:val="61142818"/>
    <w:rsid w:val="61160F36"/>
    <w:rsid w:val="61174EED"/>
    <w:rsid w:val="6118676B"/>
    <w:rsid w:val="611C9F23"/>
    <w:rsid w:val="611DAF9F"/>
    <w:rsid w:val="611FEDEF"/>
    <w:rsid w:val="6120D2E6"/>
    <w:rsid w:val="61214F32"/>
    <w:rsid w:val="61218F1E"/>
    <w:rsid w:val="61219E3D"/>
    <w:rsid w:val="61223060"/>
    <w:rsid w:val="6123A393"/>
    <w:rsid w:val="6123ADAF"/>
    <w:rsid w:val="61251424"/>
    <w:rsid w:val="61256628"/>
    <w:rsid w:val="6126C9ED"/>
    <w:rsid w:val="6129233F"/>
    <w:rsid w:val="61292AA8"/>
    <w:rsid w:val="61298EDE"/>
    <w:rsid w:val="612A05AA"/>
    <w:rsid w:val="612A1FB7"/>
    <w:rsid w:val="612A3C1A"/>
    <w:rsid w:val="612A8A48"/>
    <w:rsid w:val="612B09DB"/>
    <w:rsid w:val="612B4211"/>
    <w:rsid w:val="612C50B6"/>
    <w:rsid w:val="612CE71B"/>
    <w:rsid w:val="612E46FF"/>
    <w:rsid w:val="612E9145"/>
    <w:rsid w:val="612EA99E"/>
    <w:rsid w:val="612FA49B"/>
    <w:rsid w:val="612FBDF1"/>
    <w:rsid w:val="613021D5"/>
    <w:rsid w:val="6130C804"/>
    <w:rsid w:val="6135B9B2"/>
    <w:rsid w:val="61373D3C"/>
    <w:rsid w:val="61383EA6"/>
    <w:rsid w:val="61386FA1"/>
    <w:rsid w:val="61393E25"/>
    <w:rsid w:val="613A9393"/>
    <w:rsid w:val="613C512F"/>
    <w:rsid w:val="613D1F42"/>
    <w:rsid w:val="613E01E9"/>
    <w:rsid w:val="61413CD6"/>
    <w:rsid w:val="614314C6"/>
    <w:rsid w:val="6143700C"/>
    <w:rsid w:val="6143E1BF"/>
    <w:rsid w:val="61443F9B"/>
    <w:rsid w:val="6145A248"/>
    <w:rsid w:val="6146CEE9"/>
    <w:rsid w:val="6146DE41"/>
    <w:rsid w:val="6147133E"/>
    <w:rsid w:val="61473142"/>
    <w:rsid w:val="6148312C"/>
    <w:rsid w:val="61495020"/>
    <w:rsid w:val="6149874F"/>
    <w:rsid w:val="6149C82C"/>
    <w:rsid w:val="614A6285"/>
    <w:rsid w:val="614B370A"/>
    <w:rsid w:val="614E5EBA"/>
    <w:rsid w:val="614EE995"/>
    <w:rsid w:val="614FFB32"/>
    <w:rsid w:val="61502D54"/>
    <w:rsid w:val="6151B045"/>
    <w:rsid w:val="6152242B"/>
    <w:rsid w:val="61522919"/>
    <w:rsid w:val="6153AFF4"/>
    <w:rsid w:val="61544DA4"/>
    <w:rsid w:val="6156F789"/>
    <w:rsid w:val="6157C03B"/>
    <w:rsid w:val="61581FB4"/>
    <w:rsid w:val="615A7BDD"/>
    <w:rsid w:val="615B255D"/>
    <w:rsid w:val="615B8038"/>
    <w:rsid w:val="615E59C1"/>
    <w:rsid w:val="615F34EC"/>
    <w:rsid w:val="61600474"/>
    <w:rsid w:val="616084F9"/>
    <w:rsid w:val="6160C595"/>
    <w:rsid w:val="6160E35F"/>
    <w:rsid w:val="61642730"/>
    <w:rsid w:val="6164485A"/>
    <w:rsid w:val="616626AF"/>
    <w:rsid w:val="61663F22"/>
    <w:rsid w:val="6166BCC3"/>
    <w:rsid w:val="61684198"/>
    <w:rsid w:val="616C0BBF"/>
    <w:rsid w:val="616CE22A"/>
    <w:rsid w:val="617269FA"/>
    <w:rsid w:val="61737F2E"/>
    <w:rsid w:val="6173D7BA"/>
    <w:rsid w:val="6173D7BB"/>
    <w:rsid w:val="6174F488"/>
    <w:rsid w:val="617615EF"/>
    <w:rsid w:val="6176752E"/>
    <w:rsid w:val="61778939"/>
    <w:rsid w:val="6177929A"/>
    <w:rsid w:val="6179A328"/>
    <w:rsid w:val="6179ADA3"/>
    <w:rsid w:val="6179E75F"/>
    <w:rsid w:val="617BA311"/>
    <w:rsid w:val="617E2BB0"/>
    <w:rsid w:val="617EBA90"/>
    <w:rsid w:val="617EFE99"/>
    <w:rsid w:val="617F997C"/>
    <w:rsid w:val="61810F28"/>
    <w:rsid w:val="61819CB9"/>
    <w:rsid w:val="6182D219"/>
    <w:rsid w:val="61844752"/>
    <w:rsid w:val="6185E270"/>
    <w:rsid w:val="618654A2"/>
    <w:rsid w:val="6188A3A9"/>
    <w:rsid w:val="6188D5B3"/>
    <w:rsid w:val="618AB93A"/>
    <w:rsid w:val="618C0044"/>
    <w:rsid w:val="618C64AA"/>
    <w:rsid w:val="618F960F"/>
    <w:rsid w:val="61902B82"/>
    <w:rsid w:val="6190D9CC"/>
    <w:rsid w:val="6191095A"/>
    <w:rsid w:val="61916931"/>
    <w:rsid w:val="619217B9"/>
    <w:rsid w:val="61924D3B"/>
    <w:rsid w:val="6193004B"/>
    <w:rsid w:val="61933E5B"/>
    <w:rsid w:val="61956E12"/>
    <w:rsid w:val="6195950E"/>
    <w:rsid w:val="6197329C"/>
    <w:rsid w:val="6199FC81"/>
    <w:rsid w:val="619A206A"/>
    <w:rsid w:val="619A8E3A"/>
    <w:rsid w:val="619AA728"/>
    <w:rsid w:val="619AD864"/>
    <w:rsid w:val="619CF2D8"/>
    <w:rsid w:val="619D12EE"/>
    <w:rsid w:val="619DCB8A"/>
    <w:rsid w:val="619EB850"/>
    <w:rsid w:val="619F3D2B"/>
    <w:rsid w:val="619FF3AE"/>
    <w:rsid w:val="61A021F1"/>
    <w:rsid w:val="61A0D935"/>
    <w:rsid w:val="61A1715A"/>
    <w:rsid w:val="61A21244"/>
    <w:rsid w:val="61A38DE2"/>
    <w:rsid w:val="61A46684"/>
    <w:rsid w:val="61A4EDF4"/>
    <w:rsid w:val="61A64048"/>
    <w:rsid w:val="61A67A47"/>
    <w:rsid w:val="61A7A768"/>
    <w:rsid w:val="61A815D9"/>
    <w:rsid w:val="61AA4EAA"/>
    <w:rsid w:val="61AC4FC3"/>
    <w:rsid w:val="61AC9227"/>
    <w:rsid w:val="61ADB91E"/>
    <w:rsid w:val="61AEB0F6"/>
    <w:rsid w:val="61B0CD9E"/>
    <w:rsid w:val="61B14C9C"/>
    <w:rsid w:val="61B4DD18"/>
    <w:rsid w:val="61B55520"/>
    <w:rsid w:val="61B637FF"/>
    <w:rsid w:val="61B63A7F"/>
    <w:rsid w:val="61B7E0CD"/>
    <w:rsid w:val="61B9B58D"/>
    <w:rsid w:val="61BCBD8B"/>
    <w:rsid w:val="61BE4CF7"/>
    <w:rsid w:val="61C0873E"/>
    <w:rsid w:val="61C15B35"/>
    <w:rsid w:val="61C1BD4B"/>
    <w:rsid w:val="61C34174"/>
    <w:rsid w:val="61C4A6B4"/>
    <w:rsid w:val="61C5DFC0"/>
    <w:rsid w:val="61C772F4"/>
    <w:rsid w:val="61C968A0"/>
    <w:rsid w:val="61C9C1E9"/>
    <w:rsid w:val="61C9FA57"/>
    <w:rsid w:val="61CAE679"/>
    <w:rsid w:val="61CBD877"/>
    <w:rsid w:val="61CC7194"/>
    <w:rsid w:val="61CCF092"/>
    <w:rsid w:val="61CF3966"/>
    <w:rsid w:val="61D4F1B4"/>
    <w:rsid w:val="61D51009"/>
    <w:rsid w:val="61D53E46"/>
    <w:rsid w:val="61D570EE"/>
    <w:rsid w:val="61D73B8F"/>
    <w:rsid w:val="61D75E72"/>
    <w:rsid w:val="61D90106"/>
    <w:rsid w:val="61DA8AF9"/>
    <w:rsid w:val="61DB8F4B"/>
    <w:rsid w:val="61DC7262"/>
    <w:rsid w:val="61DD49B5"/>
    <w:rsid w:val="61DE7825"/>
    <w:rsid w:val="61DF8D23"/>
    <w:rsid w:val="61E039B3"/>
    <w:rsid w:val="61E1577E"/>
    <w:rsid w:val="61E32511"/>
    <w:rsid w:val="61E39044"/>
    <w:rsid w:val="61E40F4F"/>
    <w:rsid w:val="61E5FD0F"/>
    <w:rsid w:val="61E78990"/>
    <w:rsid w:val="61E7D830"/>
    <w:rsid w:val="61E81714"/>
    <w:rsid w:val="61EA9339"/>
    <w:rsid w:val="61EAE7DC"/>
    <w:rsid w:val="61EAED12"/>
    <w:rsid w:val="61EC297E"/>
    <w:rsid w:val="61EC75BE"/>
    <w:rsid w:val="61EC85AB"/>
    <w:rsid w:val="61EC8A62"/>
    <w:rsid w:val="61ED990E"/>
    <w:rsid w:val="61EDE925"/>
    <w:rsid w:val="61EF571E"/>
    <w:rsid w:val="61EF6CC7"/>
    <w:rsid w:val="61EFB2CA"/>
    <w:rsid w:val="61EFC01E"/>
    <w:rsid w:val="61F038C0"/>
    <w:rsid w:val="61F10014"/>
    <w:rsid w:val="61F34474"/>
    <w:rsid w:val="61F478B7"/>
    <w:rsid w:val="61F55CE9"/>
    <w:rsid w:val="61F5A8E4"/>
    <w:rsid w:val="61F688DB"/>
    <w:rsid w:val="61F77107"/>
    <w:rsid w:val="61F8859C"/>
    <w:rsid w:val="61FA1D0E"/>
    <w:rsid w:val="61FA4230"/>
    <w:rsid w:val="61FB953D"/>
    <w:rsid w:val="61FDE727"/>
    <w:rsid w:val="61FED5D2"/>
    <w:rsid w:val="61FF6FC8"/>
    <w:rsid w:val="62023CFC"/>
    <w:rsid w:val="62047E72"/>
    <w:rsid w:val="6206C880"/>
    <w:rsid w:val="6206F339"/>
    <w:rsid w:val="62078A86"/>
    <w:rsid w:val="6207F905"/>
    <w:rsid w:val="6208C61E"/>
    <w:rsid w:val="62091AB5"/>
    <w:rsid w:val="62096124"/>
    <w:rsid w:val="6209E447"/>
    <w:rsid w:val="6209EDD4"/>
    <w:rsid w:val="620AB512"/>
    <w:rsid w:val="620BBACB"/>
    <w:rsid w:val="620BF66A"/>
    <w:rsid w:val="620CF04E"/>
    <w:rsid w:val="620EB15E"/>
    <w:rsid w:val="620EFB49"/>
    <w:rsid w:val="620F82C2"/>
    <w:rsid w:val="6211735A"/>
    <w:rsid w:val="6212BBB6"/>
    <w:rsid w:val="62152055"/>
    <w:rsid w:val="6215E63D"/>
    <w:rsid w:val="621644B6"/>
    <w:rsid w:val="6216A6D5"/>
    <w:rsid w:val="62173F01"/>
    <w:rsid w:val="6217ED16"/>
    <w:rsid w:val="62186C18"/>
    <w:rsid w:val="6219CA45"/>
    <w:rsid w:val="621A59D6"/>
    <w:rsid w:val="621AB6B4"/>
    <w:rsid w:val="621C4466"/>
    <w:rsid w:val="621DB6EC"/>
    <w:rsid w:val="621E0534"/>
    <w:rsid w:val="621EC088"/>
    <w:rsid w:val="62207298"/>
    <w:rsid w:val="6220C0A6"/>
    <w:rsid w:val="6220D648"/>
    <w:rsid w:val="62213861"/>
    <w:rsid w:val="62215E5B"/>
    <w:rsid w:val="6222ACC9"/>
    <w:rsid w:val="62231C94"/>
    <w:rsid w:val="62238EA7"/>
    <w:rsid w:val="6223A580"/>
    <w:rsid w:val="62244D4F"/>
    <w:rsid w:val="6224F1F7"/>
    <w:rsid w:val="62253D69"/>
    <w:rsid w:val="62257F61"/>
    <w:rsid w:val="6228F6A6"/>
    <w:rsid w:val="62291EAF"/>
    <w:rsid w:val="62294075"/>
    <w:rsid w:val="6229846E"/>
    <w:rsid w:val="622ACAE1"/>
    <w:rsid w:val="622B2241"/>
    <w:rsid w:val="622C91EF"/>
    <w:rsid w:val="622D51E4"/>
    <w:rsid w:val="622F09CD"/>
    <w:rsid w:val="62306387"/>
    <w:rsid w:val="6231B2FB"/>
    <w:rsid w:val="6231CE45"/>
    <w:rsid w:val="62322134"/>
    <w:rsid w:val="623291A9"/>
    <w:rsid w:val="6232DACB"/>
    <w:rsid w:val="623392B6"/>
    <w:rsid w:val="6233D720"/>
    <w:rsid w:val="6234CF52"/>
    <w:rsid w:val="6234FFAC"/>
    <w:rsid w:val="623516C6"/>
    <w:rsid w:val="6239F758"/>
    <w:rsid w:val="623A013E"/>
    <w:rsid w:val="623B4A18"/>
    <w:rsid w:val="623D4113"/>
    <w:rsid w:val="623DE174"/>
    <w:rsid w:val="623F7FCD"/>
    <w:rsid w:val="624168F5"/>
    <w:rsid w:val="6242945D"/>
    <w:rsid w:val="624327F4"/>
    <w:rsid w:val="6243A877"/>
    <w:rsid w:val="624488AA"/>
    <w:rsid w:val="62450879"/>
    <w:rsid w:val="62458B22"/>
    <w:rsid w:val="6245E151"/>
    <w:rsid w:val="62461B37"/>
    <w:rsid w:val="62470B67"/>
    <w:rsid w:val="624733C2"/>
    <w:rsid w:val="6247C69B"/>
    <w:rsid w:val="62480DA3"/>
    <w:rsid w:val="6248EAFC"/>
    <w:rsid w:val="6249234F"/>
    <w:rsid w:val="6249BA84"/>
    <w:rsid w:val="624B5E57"/>
    <w:rsid w:val="624C44E6"/>
    <w:rsid w:val="624CCC9B"/>
    <w:rsid w:val="624D3F06"/>
    <w:rsid w:val="624D6570"/>
    <w:rsid w:val="624E0D21"/>
    <w:rsid w:val="624FAD5F"/>
    <w:rsid w:val="6250682A"/>
    <w:rsid w:val="6254F537"/>
    <w:rsid w:val="6255843A"/>
    <w:rsid w:val="62573427"/>
    <w:rsid w:val="6257ACA0"/>
    <w:rsid w:val="62585555"/>
    <w:rsid w:val="6258A287"/>
    <w:rsid w:val="62593EC4"/>
    <w:rsid w:val="625AD9FF"/>
    <w:rsid w:val="625B9C7C"/>
    <w:rsid w:val="625CC3F2"/>
    <w:rsid w:val="625DA183"/>
    <w:rsid w:val="625E3B2E"/>
    <w:rsid w:val="62607911"/>
    <w:rsid w:val="62607B57"/>
    <w:rsid w:val="6261BDDA"/>
    <w:rsid w:val="6261C7D6"/>
    <w:rsid w:val="6263E2D9"/>
    <w:rsid w:val="62655003"/>
    <w:rsid w:val="62655098"/>
    <w:rsid w:val="62661CE5"/>
    <w:rsid w:val="626786B1"/>
    <w:rsid w:val="6267CA0D"/>
    <w:rsid w:val="62681130"/>
    <w:rsid w:val="62689E77"/>
    <w:rsid w:val="6269D19D"/>
    <w:rsid w:val="626A561E"/>
    <w:rsid w:val="626BA74A"/>
    <w:rsid w:val="626C5E60"/>
    <w:rsid w:val="626DEC0A"/>
    <w:rsid w:val="626DF7EA"/>
    <w:rsid w:val="626F041E"/>
    <w:rsid w:val="627039D2"/>
    <w:rsid w:val="62708395"/>
    <w:rsid w:val="627128E5"/>
    <w:rsid w:val="6271A874"/>
    <w:rsid w:val="6273409E"/>
    <w:rsid w:val="6273EFDE"/>
    <w:rsid w:val="62741B47"/>
    <w:rsid w:val="627549BA"/>
    <w:rsid w:val="6275D2FD"/>
    <w:rsid w:val="6275D3A5"/>
    <w:rsid w:val="62764E5A"/>
    <w:rsid w:val="62776A21"/>
    <w:rsid w:val="62783F67"/>
    <w:rsid w:val="62792849"/>
    <w:rsid w:val="627D3D93"/>
    <w:rsid w:val="627D8316"/>
    <w:rsid w:val="627E7102"/>
    <w:rsid w:val="627E9C6E"/>
    <w:rsid w:val="627F97E8"/>
    <w:rsid w:val="62815266"/>
    <w:rsid w:val="628230B7"/>
    <w:rsid w:val="62836997"/>
    <w:rsid w:val="628382EE"/>
    <w:rsid w:val="628522D6"/>
    <w:rsid w:val="62853AB2"/>
    <w:rsid w:val="62856447"/>
    <w:rsid w:val="6287FC1E"/>
    <w:rsid w:val="62881813"/>
    <w:rsid w:val="6289AB03"/>
    <w:rsid w:val="6289F875"/>
    <w:rsid w:val="628A6F0E"/>
    <w:rsid w:val="628D0407"/>
    <w:rsid w:val="628D3438"/>
    <w:rsid w:val="628DFA37"/>
    <w:rsid w:val="628FBA9D"/>
    <w:rsid w:val="62903F3B"/>
    <w:rsid w:val="6291D89E"/>
    <w:rsid w:val="6292605E"/>
    <w:rsid w:val="6292CF43"/>
    <w:rsid w:val="62940DF2"/>
    <w:rsid w:val="629521F7"/>
    <w:rsid w:val="6295D1C6"/>
    <w:rsid w:val="6296B314"/>
    <w:rsid w:val="62972F1C"/>
    <w:rsid w:val="629743EB"/>
    <w:rsid w:val="629BB973"/>
    <w:rsid w:val="629BDD2C"/>
    <w:rsid w:val="629C6C03"/>
    <w:rsid w:val="629DBDDB"/>
    <w:rsid w:val="629E792C"/>
    <w:rsid w:val="629E877E"/>
    <w:rsid w:val="629EEBB3"/>
    <w:rsid w:val="629F7D67"/>
    <w:rsid w:val="62A208B9"/>
    <w:rsid w:val="62A23729"/>
    <w:rsid w:val="62A2EED2"/>
    <w:rsid w:val="62A32C1A"/>
    <w:rsid w:val="62A33596"/>
    <w:rsid w:val="62A46E03"/>
    <w:rsid w:val="62A551F8"/>
    <w:rsid w:val="62A671AF"/>
    <w:rsid w:val="62A6C9FB"/>
    <w:rsid w:val="62A86290"/>
    <w:rsid w:val="62A97947"/>
    <w:rsid w:val="62A97C9D"/>
    <w:rsid w:val="62A98F4D"/>
    <w:rsid w:val="62AB1164"/>
    <w:rsid w:val="62AD9C52"/>
    <w:rsid w:val="62B1AAA8"/>
    <w:rsid w:val="62B1FB88"/>
    <w:rsid w:val="62B3DA37"/>
    <w:rsid w:val="62B3E94C"/>
    <w:rsid w:val="62B43613"/>
    <w:rsid w:val="62B51A48"/>
    <w:rsid w:val="62B55D2D"/>
    <w:rsid w:val="62B5DF2C"/>
    <w:rsid w:val="62B69143"/>
    <w:rsid w:val="62B6F4BF"/>
    <w:rsid w:val="62B78402"/>
    <w:rsid w:val="62B79E87"/>
    <w:rsid w:val="62B91250"/>
    <w:rsid w:val="62BB24D0"/>
    <w:rsid w:val="62BD7171"/>
    <w:rsid w:val="62BDD910"/>
    <w:rsid w:val="62BDFC43"/>
    <w:rsid w:val="62BE8112"/>
    <w:rsid w:val="62BF49AB"/>
    <w:rsid w:val="62BF6373"/>
    <w:rsid w:val="62C068A1"/>
    <w:rsid w:val="62C49FA5"/>
    <w:rsid w:val="62C540C8"/>
    <w:rsid w:val="62C5FF31"/>
    <w:rsid w:val="62C614F9"/>
    <w:rsid w:val="62C6F1AE"/>
    <w:rsid w:val="62C6F5D7"/>
    <w:rsid w:val="62C73CB0"/>
    <w:rsid w:val="62C8621A"/>
    <w:rsid w:val="62C879B1"/>
    <w:rsid w:val="62C88D1A"/>
    <w:rsid w:val="62C8947D"/>
    <w:rsid w:val="62CAF4A8"/>
    <w:rsid w:val="62CC5C5E"/>
    <w:rsid w:val="62CDCC20"/>
    <w:rsid w:val="62CDF5C4"/>
    <w:rsid w:val="62CECEF6"/>
    <w:rsid w:val="62D002C8"/>
    <w:rsid w:val="62D06CDA"/>
    <w:rsid w:val="62D1924D"/>
    <w:rsid w:val="62D1EBBC"/>
    <w:rsid w:val="62D1F122"/>
    <w:rsid w:val="62D2E3A5"/>
    <w:rsid w:val="62D2F475"/>
    <w:rsid w:val="62D3161D"/>
    <w:rsid w:val="62D39981"/>
    <w:rsid w:val="62D499DB"/>
    <w:rsid w:val="62D50436"/>
    <w:rsid w:val="62D51B5E"/>
    <w:rsid w:val="62D5320B"/>
    <w:rsid w:val="62D5B115"/>
    <w:rsid w:val="62D5BBA9"/>
    <w:rsid w:val="62D60DD9"/>
    <w:rsid w:val="62D750C7"/>
    <w:rsid w:val="62DA0BCD"/>
    <w:rsid w:val="62DB131A"/>
    <w:rsid w:val="62DB3E5C"/>
    <w:rsid w:val="62DB7423"/>
    <w:rsid w:val="62DBE34A"/>
    <w:rsid w:val="62DED521"/>
    <w:rsid w:val="62E0795D"/>
    <w:rsid w:val="62E11C03"/>
    <w:rsid w:val="62E1B997"/>
    <w:rsid w:val="62E2C8FF"/>
    <w:rsid w:val="62E30C57"/>
    <w:rsid w:val="62E3A37A"/>
    <w:rsid w:val="62E3B762"/>
    <w:rsid w:val="62E4E6C3"/>
    <w:rsid w:val="62E5FBB6"/>
    <w:rsid w:val="62E62A98"/>
    <w:rsid w:val="62E6B1A9"/>
    <w:rsid w:val="62E702CF"/>
    <w:rsid w:val="62E8B176"/>
    <w:rsid w:val="62E8CB66"/>
    <w:rsid w:val="62E996D1"/>
    <w:rsid w:val="62ECD94D"/>
    <w:rsid w:val="62ECE108"/>
    <w:rsid w:val="62EE422A"/>
    <w:rsid w:val="62EE78AD"/>
    <w:rsid w:val="62EF2488"/>
    <w:rsid w:val="62F05E76"/>
    <w:rsid w:val="62F1BF31"/>
    <w:rsid w:val="62F2963E"/>
    <w:rsid w:val="62F598CF"/>
    <w:rsid w:val="62F7009C"/>
    <w:rsid w:val="62F759C7"/>
    <w:rsid w:val="62F8DD10"/>
    <w:rsid w:val="62F8E983"/>
    <w:rsid w:val="62F94949"/>
    <w:rsid w:val="62FCFF3C"/>
    <w:rsid w:val="62FD1D9A"/>
    <w:rsid w:val="62FD4A09"/>
    <w:rsid w:val="62FE1BDC"/>
    <w:rsid w:val="62FE7FB0"/>
    <w:rsid w:val="6300BA75"/>
    <w:rsid w:val="630105F2"/>
    <w:rsid w:val="630260CC"/>
    <w:rsid w:val="63031833"/>
    <w:rsid w:val="63032161"/>
    <w:rsid w:val="6303BBCD"/>
    <w:rsid w:val="6303D633"/>
    <w:rsid w:val="63040C93"/>
    <w:rsid w:val="63043B32"/>
    <w:rsid w:val="63047D50"/>
    <w:rsid w:val="63051698"/>
    <w:rsid w:val="6305FC9F"/>
    <w:rsid w:val="630621C5"/>
    <w:rsid w:val="630831B3"/>
    <w:rsid w:val="63098857"/>
    <w:rsid w:val="6309D7F7"/>
    <w:rsid w:val="630A310C"/>
    <w:rsid w:val="630B5D51"/>
    <w:rsid w:val="630B6EE5"/>
    <w:rsid w:val="630E56A1"/>
    <w:rsid w:val="630FD637"/>
    <w:rsid w:val="630FE0AA"/>
    <w:rsid w:val="6310E571"/>
    <w:rsid w:val="631256D2"/>
    <w:rsid w:val="6312964C"/>
    <w:rsid w:val="63148FDF"/>
    <w:rsid w:val="6314DF7C"/>
    <w:rsid w:val="6314F92C"/>
    <w:rsid w:val="6315D569"/>
    <w:rsid w:val="63160232"/>
    <w:rsid w:val="63183AEE"/>
    <w:rsid w:val="6318E6A2"/>
    <w:rsid w:val="6319EF6C"/>
    <w:rsid w:val="631B8837"/>
    <w:rsid w:val="631B8D24"/>
    <w:rsid w:val="631C1163"/>
    <w:rsid w:val="631E6B25"/>
    <w:rsid w:val="631F3E96"/>
    <w:rsid w:val="631F71D6"/>
    <w:rsid w:val="6321D674"/>
    <w:rsid w:val="6322DFE9"/>
    <w:rsid w:val="63240DA2"/>
    <w:rsid w:val="632565B0"/>
    <w:rsid w:val="63265B89"/>
    <w:rsid w:val="63267171"/>
    <w:rsid w:val="6326D860"/>
    <w:rsid w:val="63271BA0"/>
    <w:rsid w:val="6329BEC9"/>
    <w:rsid w:val="632A5CA9"/>
    <w:rsid w:val="632B3983"/>
    <w:rsid w:val="632D6BEC"/>
    <w:rsid w:val="632DD12C"/>
    <w:rsid w:val="632DF9F8"/>
    <w:rsid w:val="632E0733"/>
    <w:rsid w:val="63304A03"/>
    <w:rsid w:val="6332613B"/>
    <w:rsid w:val="6334C0CC"/>
    <w:rsid w:val="633580A1"/>
    <w:rsid w:val="6335F561"/>
    <w:rsid w:val="6336F86A"/>
    <w:rsid w:val="633705CB"/>
    <w:rsid w:val="6337A981"/>
    <w:rsid w:val="63384D48"/>
    <w:rsid w:val="63390D2D"/>
    <w:rsid w:val="633AD9C0"/>
    <w:rsid w:val="633C9E59"/>
    <w:rsid w:val="633DCC5D"/>
    <w:rsid w:val="633EE412"/>
    <w:rsid w:val="633EEC70"/>
    <w:rsid w:val="633F9E5E"/>
    <w:rsid w:val="63412773"/>
    <w:rsid w:val="63417C7F"/>
    <w:rsid w:val="6342B62F"/>
    <w:rsid w:val="634300D2"/>
    <w:rsid w:val="634338C9"/>
    <w:rsid w:val="63435AF3"/>
    <w:rsid w:val="6343CDD6"/>
    <w:rsid w:val="63446E9D"/>
    <w:rsid w:val="63448FB9"/>
    <w:rsid w:val="6347E0E0"/>
    <w:rsid w:val="6347E23C"/>
    <w:rsid w:val="6349DA6F"/>
    <w:rsid w:val="634AD217"/>
    <w:rsid w:val="634AEF84"/>
    <w:rsid w:val="634B077A"/>
    <w:rsid w:val="634B3EEF"/>
    <w:rsid w:val="634BB173"/>
    <w:rsid w:val="634CE081"/>
    <w:rsid w:val="634CF495"/>
    <w:rsid w:val="634F444B"/>
    <w:rsid w:val="634FB0DD"/>
    <w:rsid w:val="6350CE3E"/>
    <w:rsid w:val="63513B50"/>
    <w:rsid w:val="6351C2DB"/>
    <w:rsid w:val="63531859"/>
    <w:rsid w:val="63547A09"/>
    <w:rsid w:val="635485B0"/>
    <w:rsid w:val="6354F0C6"/>
    <w:rsid w:val="6354F133"/>
    <w:rsid w:val="6355DE65"/>
    <w:rsid w:val="635830D2"/>
    <w:rsid w:val="6358A561"/>
    <w:rsid w:val="63591D46"/>
    <w:rsid w:val="635A49B8"/>
    <w:rsid w:val="635B99AE"/>
    <w:rsid w:val="635BC179"/>
    <w:rsid w:val="635D009B"/>
    <w:rsid w:val="635D55CD"/>
    <w:rsid w:val="635DDC4E"/>
    <w:rsid w:val="635E3D79"/>
    <w:rsid w:val="635F0827"/>
    <w:rsid w:val="635F1DE9"/>
    <w:rsid w:val="63620B56"/>
    <w:rsid w:val="6364124C"/>
    <w:rsid w:val="6364BCE2"/>
    <w:rsid w:val="63658895"/>
    <w:rsid w:val="63678945"/>
    <w:rsid w:val="63681E6E"/>
    <w:rsid w:val="6368732E"/>
    <w:rsid w:val="6368A069"/>
    <w:rsid w:val="6368C511"/>
    <w:rsid w:val="6368F259"/>
    <w:rsid w:val="636A4F47"/>
    <w:rsid w:val="636AA578"/>
    <w:rsid w:val="636B9745"/>
    <w:rsid w:val="636C0F7D"/>
    <w:rsid w:val="636C5932"/>
    <w:rsid w:val="636E749F"/>
    <w:rsid w:val="6370B34D"/>
    <w:rsid w:val="637111E9"/>
    <w:rsid w:val="63723FAF"/>
    <w:rsid w:val="63727F18"/>
    <w:rsid w:val="6372E88A"/>
    <w:rsid w:val="63757AAC"/>
    <w:rsid w:val="63758DA0"/>
    <w:rsid w:val="6376DD13"/>
    <w:rsid w:val="637719D8"/>
    <w:rsid w:val="63789560"/>
    <w:rsid w:val="637977F2"/>
    <w:rsid w:val="6379FCED"/>
    <w:rsid w:val="637A3281"/>
    <w:rsid w:val="637C5F36"/>
    <w:rsid w:val="637E550C"/>
    <w:rsid w:val="637E8F4E"/>
    <w:rsid w:val="637EAA19"/>
    <w:rsid w:val="637EFD7C"/>
    <w:rsid w:val="637FF8ED"/>
    <w:rsid w:val="63806C7D"/>
    <w:rsid w:val="6381EE4F"/>
    <w:rsid w:val="63821F53"/>
    <w:rsid w:val="638269A1"/>
    <w:rsid w:val="638290D5"/>
    <w:rsid w:val="6382F01F"/>
    <w:rsid w:val="63837C5C"/>
    <w:rsid w:val="63848D79"/>
    <w:rsid w:val="6384CBFB"/>
    <w:rsid w:val="638587D6"/>
    <w:rsid w:val="638603E7"/>
    <w:rsid w:val="63866A68"/>
    <w:rsid w:val="63883191"/>
    <w:rsid w:val="6388C9D1"/>
    <w:rsid w:val="6389BBE8"/>
    <w:rsid w:val="638B860E"/>
    <w:rsid w:val="638BC39E"/>
    <w:rsid w:val="638CDC94"/>
    <w:rsid w:val="638E17B0"/>
    <w:rsid w:val="638EAACA"/>
    <w:rsid w:val="639045E7"/>
    <w:rsid w:val="63917043"/>
    <w:rsid w:val="63922D65"/>
    <w:rsid w:val="639234CD"/>
    <w:rsid w:val="6392BA61"/>
    <w:rsid w:val="6392C8CA"/>
    <w:rsid w:val="639373A6"/>
    <w:rsid w:val="6393B70F"/>
    <w:rsid w:val="639419B5"/>
    <w:rsid w:val="63956A71"/>
    <w:rsid w:val="639626DC"/>
    <w:rsid w:val="6396D11C"/>
    <w:rsid w:val="6397031D"/>
    <w:rsid w:val="639A7CFB"/>
    <w:rsid w:val="639B6C2E"/>
    <w:rsid w:val="639BA10B"/>
    <w:rsid w:val="639CCC01"/>
    <w:rsid w:val="639D7BB3"/>
    <w:rsid w:val="639DE86F"/>
    <w:rsid w:val="639E3D07"/>
    <w:rsid w:val="639E717C"/>
    <w:rsid w:val="639EA978"/>
    <w:rsid w:val="63A00E82"/>
    <w:rsid w:val="63A0BF83"/>
    <w:rsid w:val="63A150FD"/>
    <w:rsid w:val="63A3D381"/>
    <w:rsid w:val="63A40124"/>
    <w:rsid w:val="63A57F32"/>
    <w:rsid w:val="63A72D5F"/>
    <w:rsid w:val="63A79812"/>
    <w:rsid w:val="63A94479"/>
    <w:rsid w:val="63A9C5CB"/>
    <w:rsid w:val="63A9E88E"/>
    <w:rsid w:val="63AA1050"/>
    <w:rsid w:val="63AB1E38"/>
    <w:rsid w:val="63AC92BD"/>
    <w:rsid w:val="63ACD2A6"/>
    <w:rsid w:val="63AFA12D"/>
    <w:rsid w:val="63B02AD0"/>
    <w:rsid w:val="63B03B76"/>
    <w:rsid w:val="63B1AB8E"/>
    <w:rsid w:val="63B1D8DB"/>
    <w:rsid w:val="63B3418B"/>
    <w:rsid w:val="63B3F0FC"/>
    <w:rsid w:val="63B43B28"/>
    <w:rsid w:val="63B6300E"/>
    <w:rsid w:val="63B73BCC"/>
    <w:rsid w:val="63B76CD8"/>
    <w:rsid w:val="63B821C8"/>
    <w:rsid w:val="63B94DA7"/>
    <w:rsid w:val="63BAC5FE"/>
    <w:rsid w:val="63BB2F67"/>
    <w:rsid w:val="63BBF917"/>
    <w:rsid w:val="63BE1B52"/>
    <w:rsid w:val="63BF2081"/>
    <w:rsid w:val="63BF3CAD"/>
    <w:rsid w:val="63BFF7FA"/>
    <w:rsid w:val="63C1DA4A"/>
    <w:rsid w:val="63C2E79C"/>
    <w:rsid w:val="63C3014B"/>
    <w:rsid w:val="63C3C373"/>
    <w:rsid w:val="63C42C4C"/>
    <w:rsid w:val="63C50340"/>
    <w:rsid w:val="63C613A7"/>
    <w:rsid w:val="63C77C11"/>
    <w:rsid w:val="63C86978"/>
    <w:rsid w:val="63C8AF10"/>
    <w:rsid w:val="63C946CB"/>
    <w:rsid w:val="63CA8360"/>
    <w:rsid w:val="63CB1A20"/>
    <w:rsid w:val="63CBDA13"/>
    <w:rsid w:val="63CC5969"/>
    <w:rsid w:val="63CC8ABA"/>
    <w:rsid w:val="63CD0FB4"/>
    <w:rsid w:val="63CEEE2A"/>
    <w:rsid w:val="63CFB5C7"/>
    <w:rsid w:val="63D07E65"/>
    <w:rsid w:val="63D251D9"/>
    <w:rsid w:val="63D2BDB5"/>
    <w:rsid w:val="63D32858"/>
    <w:rsid w:val="63D37A97"/>
    <w:rsid w:val="63D4DD4E"/>
    <w:rsid w:val="63D5385A"/>
    <w:rsid w:val="63D5C724"/>
    <w:rsid w:val="63D6C7A0"/>
    <w:rsid w:val="63D7F9E2"/>
    <w:rsid w:val="63D89C55"/>
    <w:rsid w:val="63DA54A4"/>
    <w:rsid w:val="63DF2347"/>
    <w:rsid w:val="63DF4142"/>
    <w:rsid w:val="63E04917"/>
    <w:rsid w:val="63E141D2"/>
    <w:rsid w:val="63E1700E"/>
    <w:rsid w:val="63E1ADD6"/>
    <w:rsid w:val="63E1C539"/>
    <w:rsid w:val="63E25F7F"/>
    <w:rsid w:val="63E2C8FC"/>
    <w:rsid w:val="63E486E6"/>
    <w:rsid w:val="63E56EC6"/>
    <w:rsid w:val="63E6507F"/>
    <w:rsid w:val="63E7440A"/>
    <w:rsid w:val="63E759EB"/>
    <w:rsid w:val="63E7BB5B"/>
    <w:rsid w:val="63E8A598"/>
    <w:rsid w:val="63EA9A3E"/>
    <w:rsid w:val="63EC539F"/>
    <w:rsid w:val="63ECA1A1"/>
    <w:rsid w:val="63ED71EA"/>
    <w:rsid w:val="63EE7210"/>
    <w:rsid w:val="63EE866E"/>
    <w:rsid w:val="63EEBBFC"/>
    <w:rsid w:val="63EF652B"/>
    <w:rsid w:val="63EFA593"/>
    <w:rsid w:val="63EFA8A8"/>
    <w:rsid w:val="63F0805C"/>
    <w:rsid w:val="63F090AD"/>
    <w:rsid w:val="63F0B1FC"/>
    <w:rsid w:val="63F23F8D"/>
    <w:rsid w:val="63F3BE51"/>
    <w:rsid w:val="63F4A309"/>
    <w:rsid w:val="63F52A9D"/>
    <w:rsid w:val="63F5D003"/>
    <w:rsid w:val="63F7DD55"/>
    <w:rsid w:val="63F7E71A"/>
    <w:rsid w:val="63F8C5E2"/>
    <w:rsid w:val="63F8F890"/>
    <w:rsid w:val="63F91A87"/>
    <w:rsid w:val="63F9301D"/>
    <w:rsid w:val="63F93DA6"/>
    <w:rsid w:val="63FA2B0D"/>
    <w:rsid w:val="63FB5763"/>
    <w:rsid w:val="63FC61E1"/>
    <w:rsid w:val="63FD362B"/>
    <w:rsid w:val="63FDCFF3"/>
    <w:rsid w:val="6400D9C0"/>
    <w:rsid w:val="64021F5B"/>
    <w:rsid w:val="6402F3C3"/>
    <w:rsid w:val="6402FD35"/>
    <w:rsid w:val="64056125"/>
    <w:rsid w:val="6407A8A6"/>
    <w:rsid w:val="640DA952"/>
    <w:rsid w:val="640E5501"/>
    <w:rsid w:val="640F039F"/>
    <w:rsid w:val="640F7506"/>
    <w:rsid w:val="6411E225"/>
    <w:rsid w:val="641230F6"/>
    <w:rsid w:val="64139BAC"/>
    <w:rsid w:val="6413B2FD"/>
    <w:rsid w:val="64143FA9"/>
    <w:rsid w:val="6414931B"/>
    <w:rsid w:val="64155255"/>
    <w:rsid w:val="6415D84C"/>
    <w:rsid w:val="64166FD8"/>
    <w:rsid w:val="64175D4C"/>
    <w:rsid w:val="64181B97"/>
    <w:rsid w:val="6418824F"/>
    <w:rsid w:val="6418BECE"/>
    <w:rsid w:val="64197A42"/>
    <w:rsid w:val="64198140"/>
    <w:rsid w:val="6419C6BD"/>
    <w:rsid w:val="641BF3C2"/>
    <w:rsid w:val="641CC3D1"/>
    <w:rsid w:val="641DAD58"/>
    <w:rsid w:val="64228B48"/>
    <w:rsid w:val="6422A706"/>
    <w:rsid w:val="642413F2"/>
    <w:rsid w:val="642416D6"/>
    <w:rsid w:val="6424541F"/>
    <w:rsid w:val="64247A30"/>
    <w:rsid w:val="6424EA34"/>
    <w:rsid w:val="6424FB67"/>
    <w:rsid w:val="6425C98C"/>
    <w:rsid w:val="64267004"/>
    <w:rsid w:val="6427DAC4"/>
    <w:rsid w:val="6427E5DC"/>
    <w:rsid w:val="642A7427"/>
    <w:rsid w:val="642B09DD"/>
    <w:rsid w:val="642BFC7E"/>
    <w:rsid w:val="642D20C1"/>
    <w:rsid w:val="642D8D9E"/>
    <w:rsid w:val="643098C7"/>
    <w:rsid w:val="6430F43F"/>
    <w:rsid w:val="6431F0F5"/>
    <w:rsid w:val="643256B8"/>
    <w:rsid w:val="64338001"/>
    <w:rsid w:val="6434AB8E"/>
    <w:rsid w:val="6434EEB3"/>
    <w:rsid w:val="64351543"/>
    <w:rsid w:val="643670F0"/>
    <w:rsid w:val="64369C9D"/>
    <w:rsid w:val="6436F85F"/>
    <w:rsid w:val="6437775F"/>
    <w:rsid w:val="6437DB66"/>
    <w:rsid w:val="64382D58"/>
    <w:rsid w:val="64382E01"/>
    <w:rsid w:val="6438485E"/>
    <w:rsid w:val="64385406"/>
    <w:rsid w:val="6439EDA0"/>
    <w:rsid w:val="6439FE50"/>
    <w:rsid w:val="643A30BA"/>
    <w:rsid w:val="643B07E3"/>
    <w:rsid w:val="643DC0EF"/>
    <w:rsid w:val="643E9DF5"/>
    <w:rsid w:val="643F38A6"/>
    <w:rsid w:val="643F6C4B"/>
    <w:rsid w:val="643FC9A1"/>
    <w:rsid w:val="64425B3E"/>
    <w:rsid w:val="64430A66"/>
    <w:rsid w:val="64447BE8"/>
    <w:rsid w:val="644763C2"/>
    <w:rsid w:val="64477AB1"/>
    <w:rsid w:val="6447B7E4"/>
    <w:rsid w:val="644838BC"/>
    <w:rsid w:val="64496E45"/>
    <w:rsid w:val="644A76A6"/>
    <w:rsid w:val="644B97A8"/>
    <w:rsid w:val="644C9B6E"/>
    <w:rsid w:val="644D18CE"/>
    <w:rsid w:val="644D24B2"/>
    <w:rsid w:val="644E3820"/>
    <w:rsid w:val="644F53E0"/>
    <w:rsid w:val="644FBBEC"/>
    <w:rsid w:val="64502892"/>
    <w:rsid w:val="6451AC8C"/>
    <w:rsid w:val="64529151"/>
    <w:rsid w:val="64543854"/>
    <w:rsid w:val="6454CB37"/>
    <w:rsid w:val="6455E748"/>
    <w:rsid w:val="6456B167"/>
    <w:rsid w:val="6458E08A"/>
    <w:rsid w:val="645B76D1"/>
    <w:rsid w:val="645C3AE1"/>
    <w:rsid w:val="645CEF06"/>
    <w:rsid w:val="645DAEC4"/>
    <w:rsid w:val="645DC082"/>
    <w:rsid w:val="645E1DE8"/>
    <w:rsid w:val="645F3D3E"/>
    <w:rsid w:val="645F9564"/>
    <w:rsid w:val="646050FB"/>
    <w:rsid w:val="646260AC"/>
    <w:rsid w:val="6462D2A8"/>
    <w:rsid w:val="64633AD2"/>
    <w:rsid w:val="64638DB8"/>
    <w:rsid w:val="646773AA"/>
    <w:rsid w:val="6469BBD3"/>
    <w:rsid w:val="6469F0CE"/>
    <w:rsid w:val="646AE43A"/>
    <w:rsid w:val="646F069A"/>
    <w:rsid w:val="647084C2"/>
    <w:rsid w:val="64711A51"/>
    <w:rsid w:val="6472665D"/>
    <w:rsid w:val="647423FB"/>
    <w:rsid w:val="647493BB"/>
    <w:rsid w:val="64768907"/>
    <w:rsid w:val="6476D13F"/>
    <w:rsid w:val="64770DEA"/>
    <w:rsid w:val="64773450"/>
    <w:rsid w:val="64773877"/>
    <w:rsid w:val="647975E5"/>
    <w:rsid w:val="64799FD1"/>
    <w:rsid w:val="647B27AD"/>
    <w:rsid w:val="647E01B1"/>
    <w:rsid w:val="647F3D7C"/>
    <w:rsid w:val="64825068"/>
    <w:rsid w:val="64828EED"/>
    <w:rsid w:val="64831F2C"/>
    <w:rsid w:val="6485AD46"/>
    <w:rsid w:val="648601C1"/>
    <w:rsid w:val="64869164"/>
    <w:rsid w:val="6486C312"/>
    <w:rsid w:val="64873736"/>
    <w:rsid w:val="6487903F"/>
    <w:rsid w:val="648875A1"/>
    <w:rsid w:val="64891993"/>
    <w:rsid w:val="64895C8C"/>
    <w:rsid w:val="6489C4A3"/>
    <w:rsid w:val="648B3C00"/>
    <w:rsid w:val="648B42A6"/>
    <w:rsid w:val="648BC9FD"/>
    <w:rsid w:val="648BFAA8"/>
    <w:rsid w:val="648E091F"/>
    <w:rsid w:val="648E68FD"/>
    <w:rsid w:val="648F95FF"/>
    <w:rsid w:val="64902D38"/>
    <w:rsid w:val="6490BCFE"/>
    <w:rsid w:val="64913109"/>
    <w:rsid w:val="64923821"/>
    <w:rsid w:val="64925C25"/>
    <w:rsid w:val="64949079"/>
    <w:rsid w:val="6497CF21"/>
    <w:rsid w:val="6497E0D5"/>
    <w:rsid w:val="64987209"/>
    <w:rsid w:val="64989663"/>
    <w:rsid w:val="6499A36D"/>
    <w:rsid w:val="649A8881"/>
    <w:rsid w:val="649B443A"/>
    <w:rsid w:val="649B5D8B"/>
    <w:rsid w:val="649C23DE"/>
    <w:rsid w:val="649CD45F"/>
    <w:rsid w:val="649EAE26"/>
    <w:rsid w:val="649EDF71"/>
    <w:rsid w:val="64A01BA3"/>
    <w:rsid w:val="64A12DFB"/>
    <w:rsid w:val="64A25664"/>
    <w:rsid w:val="64A2BF62"/>
    <w:rsid w:val="64A5D99B"/>
    <w:rsid w:val="64A62603"/>
    <w:rsid w:val="64A64485"/>
    <w:rsid w:val="64A72DEB"/>
    <w:rsid w:val="64A758B2"/>
    <w:rsid w:val="64A87B60"/>
    <w:rsid w:val="64AA8491"/>
    <w:rsid w:val="64AA9802"/>
    <w:rsid w:val="64AC5805"/>
    <w:rsid w:val="64AD2292"/>
    <w:rsid w:val="64AED64F"/>
    <w:rsid w:val="64AF6C54"/>
    <w:rsid w:val="64B0811E"/>
    <w:rsid w:val="64B5D65B"/>
    <w:rsid w:val="64B5E455"/>
    <w:rsid w:val="64B644D1"/>
    <w:rsid w:val="64B6B3EB"/>
    <w:rsid w:val="64BA5EC2"/>
    <w:rsid w:val="64BA9868"/>
    <w:rsid w:val="64BB3CA9"/>
    <w:rsid w:val="64BC49A4"/>
    <w:rsid w:val="64BC723E"/>
    <w:rsid w:val="64BCC8EA"/>
    <w:rsid w:val="64BD5AA2"/>
    <w:rsid w:val="64BF05A7"/>
    <w:rsid w:val="64BF6AE1"/>
    <w:rsid w:val="64C28F6C"/>
    <w:rsid w:val="64C294B0"/>
    <w:rsid w:val="64C54C69"/>
    <w:rsid w:val="64C62835"/>
    <w:rsid w:val="64C63A1D"/>
    <w:rsid w:val="64C7CFF4"/>
    <w:rsid w:val="64C842D3"/>
    <w:rsid w:val="64C86254"/>
    <w:rsid w:val="64C8CC0E"/>
    <w:rsid w:val="64C96FE6"/>
    <w:rsid w:val="64CB8362"/>
    <w:rsid w:val="64CB9F36"/>
    <w:rsid w:val="64CBEC3E"/>
    <w:rsid w:val="64CD3D02"/>
    <w:rsid w:val="64CD6FC4"/>
    <w:rsid w:val="64CD70C6"/>
    <w:rsid w:val="64CDDA5B"/>
    <w:rsid w:val="64CEE3EB"/>
    <w:rsid w:val="64CFD58A"/>
    <w:rsid w:val="64D0CA1C"/>
    <w:rsid w:val="64D2595A"/>
    <w:rsid w:val="64D2F187"/>
    <w:rsid w:val="64D31103"/>
    <w:rsid w:val="64D3B960"/>
    <w:rsid w:val="64D4589E"/>
    <w:rsid w:val="64D79F12"/>
    <w:rsid w:val="64D8AD8D"/>
    <w:rsid w:val="64D94F55"/>
    <w:rsid w:val="64D9EB2A"/>
    <w:rsid w:val="64D9F854"/>
    <w:rsid w:val="64DCB1C5"/>
    <w:rsid w:val="64DE7084"/>
    <w:rsid w:val="64DE8DFE"/>
    <w:rsid w:val="64DEA8B6"/>
    <w:rsid w:val="64DFF9F1"/>
    <w:rsid w:val="64E01EC6"/>
    <w:rsid w:val="64E07372"/>
    <w:rsid w:val="64E10417"/>
    <w:rsid w:val="64E1A73D"/>
    <w:rsid w:val="64E2DAB6"/>
    <w:rsid w:val="64E337DE"/>
    <w:rsid w:val="64E3E009"/>
    <w:rsid w:val="64E46877"/>
    <w:rsid w:val="64E79828"/>
    <w:rsid w:val="64E99826"/>
    <w:rsid w:val="64ECA929"/>
    <w:rsid w:val="64ED44CA"/>
    <w:rsid w:val="64ED62C3"/>
    <w:rsid w:val="64ED9971"/>
    <w:rsid w:val="64EDBFD8"/>
    <w:rsid w:val="64EFC534"/>
    <w:rsid w:val="64F0A46F"/>
    <w:rsid w:val="64F1460C"/>
    <w:rsid w:val="64F1EDD3"/>
    <w:rsid w:val="64F26532"/>
    <w:rsid w:val="64F3AD33"/>
    <w:rsid w:val="64F4F37D"/>
    <w:rsid w:val="64F56460"/>
    <w:rsid w:val="64F62930"/>
    <w:rsid w:val="64F9417C"/>
    <w:rsid w:val="64F9B197"/>
    <w:rsid w:val="64FB9B15"/>
    <w:rsid w:val="64FBA414"/>
    <w:rsid w:val="64FBC6F1"/>
    <w:rsid w:val="64FC4B51"/>
    <w:rsid w:val="64FCD795"/>
    <w:rsid w:val="64FDC5A6"/>
    <w:rsid w:val="64FDE796"/>
    <w:rsid w:val="64FE3FFF"/>
    <w:rsid w:val="64FE72FF"/>
    <w:rsid w:val="64FEA27E"/>
    <w:rsid w:val="64FF43F1"/>
    <w:rsid w:val="64FF89EA"/>
    <w:rsid w:val="64FF9451"/>
    <w:rsid w:val="64FFB246"/>
    <w:rsid w:val="6500300C"/>
    <w:rsid w:val="6500592B"/>
    <w:rsid w:val="65018BDE"/>
    <w:rsid w:val="65026A9C"/>
    <w:rsid w:val="6502E747"/>
    <w:rsid w:val="65037012"/>
    <w:rsid w:val="65049A01"/>
    <w:rsid w:val="6504EDE5"/>
    <w:rsid w:val="6504F9B5"/>
    <w:rsid w:val="65052F70"/>
    <w:rsid w:val="6505B6B9"/>
    <w:rsid w:val="6506A250"/>
    <w:rsid w:val="6506B8C2"/>
    <w:rsid w:val="6507B6CE"/>
    <w:rsid w:val="6508EC83"/>
    <w:rsid w:val="650919B8"/>
    <w:rsid w:val="65097101"/>
    <w:rsid w:val="650A7056"/>
    <w:rsid w:val="650B78E8"/>
    <w:rsid w:val="650C0F96"/>
    <w:rsid w:val="650C447A"/>
    <w:rsid w:val="650CD6C2"/>
    <w:rsid w:val="650CF13E"/>
    <w:rsid w:val="650FA1F9"/>
    <w:rsid w:val="65136C92"/>
    <w:rsid w:val="6513AC79"/>
    <w:rsid w:val="6514A3DC"/>
    <w:rsid w:val="65155FA1"/>
    <w:rsid w:val="6515A146"/>
    <w:rsid w:val="6515E447"/>
    <w:rsid w:val="6515E7B7"/>
    <w:rsid w:val="6516F711"/>
    <w:rsid w:val="65180354"/>
    <w:rsid w:val="651874C8"/>
    <w:rsid w:val="65194873"/>
    <w:rsid w:val="6519CC27"/>
    <w:rsid w:val="651A29B3"/>
    <w:rsid w:val="651A493A"/>
    <w:rsid w:val="651B0B3C"/>
    <w:rsid w:val="651CECC1"/>
    <w:rsid w:val="651CF870"/>
    <w:rsid w:val="651D3B11"/>
    <w:rsid w:val="651D9212"/>
    <w:rsid w:val="6520799B"/>
    <w:rsid w:val="65229644"/>
    <w:rsid w:val="65254095"/>
    <w:rsid w:val="6525E21C"/>
    <w:rsid w:val="6525FBA6"/>
    <w:rsid w:val="65263544"/>
    <w:rsid w:val="6527B661"/>
    <w:rsid w:val="65286ABD"/>
    <w:rsid w:val="6528C16E"/>
    <w:rsid w:val="6529B738"/>
    <w:rsid w:val="652A7E8B"/>
    <w:rsid w:val="652AAFFD"/>
    <w:rsid w:val="652AB4BB"/>
    <w:rsid w:val="652B0C33"/>
    <w:rsid w:val="652B18F5"/>
    <w:rsid w:val="652C2680"/>
    <w:rsid w:val="652C93C6"/>
    <w:rsid w:val="65305785"/>
    <w:rsid w:val="653094E6"/>
    <w:rsid w:val="6530BC95"/>
    <w:rsid w:val="65328F47"/>
    <w:rsid w:val="6533E1CA"/>
    <w:rsid w:val="65351D0D"/>
    <w:rsid w:val="6538BFDF"/>
    <w:rsid w:val="653AC21D"/>
    <w:rsid w:val="653CCF3B"/>
    <w:rsid w:val="653F2917"/>
    <w:rsid w:val="653FD562"/>
    <w:rsid w:val="654086F3"/>
    <w:rsid w:val="6540DF30"/>
    <w:rsid w:val="6541904B"/>
    <w:rsid w:val="654214EB"/>
    <w:rsid w:val="654219D3"/>
    <w:rsid w:val="6544928C"/>
    <w:rsid w:val="65449489"/>
    <w:rsid w:val="654519C6"/>
    <w:rsid w:val="654659F1"/>
    <w:rsid w:val="6546E28F"/>
    <w:rsid w:val="6547128A"/>
    <w:rsid w:val="65493AA1"/>
    <w:rsid w:val="654A37F6"/>
    <w:rsid w:val="654A44D9"/>
    <w:rsid w:val="654AF414"/>
    <w:rsid w:val="654B5AD2"/>
    <w:rsid w:val="654BDFB5"/>
    <w:rsid w:val="654BE0BB"/>
    <w:rsid w:val="654D4EA1"/>
    <w:rsid w:val="654EF8A8"/>
    <w:rsid w:val="654FBB67"/>
    <w:rsid w:val="65507A88"/>
    <w:rsid w:val="6551DE4D"/>
    <w:rsid w:val="65558F8E"/>
    <w:rsid w:val="655924E4"/>
    <w:rsid w:val="655A3CFA"/>
    <w:rsid w:val="655B7311"/>
    <w:rsid w:val="655C43DE"/>
    <w:rsid w:val="655C55B7"/>
    <w:rsid w:val="655DA6C3"/>
    <w:rsid w:val="655DAFA7"/>
    <w:rsid w:val="655E243F"/>
    <w:rsid w:val="655F223F"/>
    <w:rsid w:val="65606223"/>
    <w:rsid w:val="6560E357"/>
    <w:rsid w:val="6562C108"/>
    <w:rsid w:val="6562FDAE"/>
    <w:rsid w:val="6563C7F8"/>
    <w:rsid w:val="65640281"/>
    <w:rsid w:val="65644BB8"/>
    <w:rsid w:val="65648634"/>
    <w:rsid w:val="65653130"/>
    <w:rsid w:val="6567918E"/>
    <w:rsid w:val="65681BCB"/>
    <w:rsid w:val="6568B11E"/>
    <w:rsid w:val="65692E9E"/>
    <w:rsid w:val="656952BE"/>
    <w:rsid w:val="6569F561"/>
    <w:rsid w:val="656A4575"/>
    <w:rsid w:val="656B7FF6"/>
    <w:rsid w:val="656B8CBF"/>
    <w:rsid w:val="656B91D6"/>
    <w:rsid w:val="656C8FD4"/>
    <w:rsid w:val="656C9272"/>
    <w:rsid w:val="656CA694"/>
    <w:rsid w:val="656CBB8A"/>
    <w:rsid w:val="656DC3DB"/>
    <w:rsid w:val="656E105A"/>
    <w:rsid w:val="656E29F0"/>
    <w:rsid w:val="656E9846"/>
    <w:rsid w:val="656F9C95"/>
    <w:rsid w:val="656FBB69"/>
    <w:rsid w:val="6571BAA9"/>
    <w:rsid w:val="65723FE3"/>
    <w:rsid w:val="657263A7"/>
    <w:rsid w:val="6572785F"/>
    <w:rsid w:val="65729942"/>
    <w:rsid w:val="657407AB"/>
    <w:rsid w:val="6574CCE6"/>
    <w:rsid w:val="6574CD56"/>
    <w:rsid w:val="65754C80"/>
    <w:rsid w:val="65758B55"/>
    <w:rsid w:val="6575FCD7"/>
    <w:rsid w:val="65772156"/>
    <w:rsid w:val="6577DD96"/>
    <w:rsid w:val="657AC3C2"/>
    <w:rsid w:val="657C7FD2"/>
    <w:rsid w:val="657CC2D1"/>
    <w:rsid w:val="657CE016"/>
    <w:rsid w:val="657D1721"/>
    <w:rsid w:val="657EFA33"/>
    <w:rsid w:val="657F1FF0"/>
    <w:rsid w:val="657FDAE6"/>
    <w:rsid w:val="65812B6D"/>
    <w:rsid w:val="65821B91"/>
    <w:rsid w:val="65825B3E"/>
    <w:rsid w:val="6582C1A8"/>
    <w:rsid w:val="6583C37A"/>
    <w:rsid w:val="6584A7F1"/>
    <w:rsid w:val="65864E44"/>
    <w:rsid w:val="6588F01F"/>
    <w:rsid w:val="65890510"/>
    <w:rsid w:val="658917A4"/>
    <w:rsid w:val="658BD3B5"/>
    <w:rsid w:val="658CF59B"/>
    <w:rsid w:val="658CFF88"/>
    <w:rsid w:val="658D7F65"/>
    <w:rsid w:val="658E1DE5"/>
    <w:rsid w:val="658E288A"/>
    <w:rsid w:val="6592E77A"/>
    <w:rsid w:val="65932244"/>
    <w:rsid w:val="659428DF"/>
    <w:rsid w:val="6594A495"/>
    <w:rsid w:val="6594A9C3"/>
    <w:rsid w:val="659559B1"/>
    <w:rsid w:val="6595E6C2"/>
    <w:rsid w:val="65973C61"/>
    <w:rsid w:val="6597B769"/>
    <w:rsid w:val="659865D9"/>
    <w:rsid w:val="659C427D"/>
    <w:rsid w:val="659D8069"/>
    <w:rsid w:val="659EA7C3"/>
    <w:rsid w:val="659FB9B8"/>
    <w:rsid w:val="65A047F5"/>
    <w:rsid w:val="65A6E9C2"/>
    <w:rsid w:val="65A88721"/>
    <w:rsid w:val="65A91580"/>
    <w:rsid w:val="65A9720B"/>
    <w:rsid w:val="65AA7E15"/>
    <w:rsid w:val="65AC056E"/>
    <w:rsid w:val="65AE5EC3"/>
    <w:rsid w:val="65AEB7B0"/>
    <w:rsid w:val="65AFAF2F"/>
    <w:rsid w:val="65B0246C"/>
    <w:rsid w:val="65B24CEC"/>
    <w:rsid w:val="65B38904"/>
    <w:rsid w:val="65B3B4D2"/>
    <w:rsid w:val="65B407FB"/>
    <w:rsid w:val="65B457AB"/>
    <w:rsid w:val="65B5790F"/>
    <w:rsid w:val="65B5AA0C"/>
    <w:rsid w:val="65B5D0FA"/>
    <w:rsid w:val="65B6E8ED"/>
    <w:rsid w:val="65B9EE94"/>
    <w:rsid w:val="65BAD4A4"/>
    <w:rsid w:val="65BC82EE"/>
    <w:rsid w:val="65BC9C66"/>
    <w:rsid w:val="65BCFC0D"/>
    <w:rsid w:val="65BE4352"/>
    <w:rsid w:val="65BE6A65"/>
    <w:rsid w:val="65BEC08C"/>
    <w:rsid w:val="65C03048"/>
    <w:rsid w:val="65C09B7D"/>
    <w:rsid w:val="65C0CBB1"/>
    <w:rsid w:val="65C18E59"/>
    <w:rsid w:val="65C1A40E"/>
    <w:rsid w:val="65C1E5F7"/>
    <w:rsid w:val="65C20676"/>
    <w:rsid w:val="65C8A044"/>
    <w:rsid w:val="65C8AFE7"/>
    <w:rsid w:val="65C8C5F7"/>
    <w:rsid w:val="65C8CFB3"/>
    <w:rsid w:val="65C96016"/>
    <w:rsid w:val="65CA4C3C"/>
    <w:rsid w:val="65CD65D5"/>
    <w:rsid w:val="65CE6F2B"/>
    <w:rsid w:val="65CF0843"/>
    <w:rsid w:val="65CF7D10"/>
    <w:rsid w:val="65D18CF7"/>
    <w:rsid w:val="65D198CB"/>
    <w:rsid w:val="65D1FC44"/>
    <w:rsid w:val="65D3AF8B"/>
    <w:rsid w:val="65D51384"/>
    <w:rsid w:val="65D7F33B"/>
    <w:rsid w:val="65DA7E9E"/>
    <w:rsid w:val="65DB2BB2"/>
    <w:rsid w:val="65DBD4A4"/>
    <w:rsid w:val="65DF5E9F"/>
    <w:rsid w:val="65DF6F19"/>
    <w:rsid w:val="65E1EE73"/>
    <w:rsid w:val="65E3639F"/>
    <w:rsid w:val="65E437F5"/>
    <w:rsid w:val="65E4C2F9"/>
    <w:rsid w:val="65E9631F"/>
    <w:rsid w:val="65EA00BA"/>
    <w:rsid w:val="65EAFCA3"/>
    <w:rsid w:val="65EC3A39"/>
    <w:rsid w:val="65ECC54C"/>
    <w:rsid w:val="65ED44D3"/>
    <w:rsid w:val="65EE1656"/>
    <w:rsid w:val="65EF24C6"/>
    <w:rsid w:val="65EF5726"/>
    <w:rsid w:val="65F0026A"/>
    <w:rsid w:val="65F03073"/>
    <w:rsid w:val="65F03B79"/>
    <w:rsid w:val="65F0A70C"/>
    <w:rsid w:val="65F1F434"/>
    <w:rsid w:val="65F2B551"/>
    <w:rsid w:val="65F30035"/>
    <w:rsid w:val="65F34674"/>
    <w:rsid w:val="65F521CE"/>
    <w:rsid w:val="65F54B51"/>
    <w:rsid w:val="65F54F15"/>
    <w:rsid w:val="65F6C058"/>
    <w:rsid w:val="65F738AB"/>
    <w:rsid w:val="65F9F9C9"/>
    <w:rsid w:val="65FAB297"/>
    <w:rsid w:val="65FAC660"/>
    <w:rsid w:val="65FAFD03"/>
    <w:rsid w:val="65FB64EB"/>
    <w:rsid w:val="65FB91DC"/>
    <w:rsid w:val="65FD2C82"/>
    <w:rsid w:val="65FE48AE"/>
    <w:rsid w:val="65FEB29C"/>
    <w:rsid w:val="65FFEF02"/>
    <w:rsid w:val="66020869"/>
    <w:rsid w:val="660371BD"/>
    <w:rsid w:val="6604C127"/>
    <w:rsid w:val="6604F7FA"/>
    <w:rsid w:val="66056E0E"/>
    <w:rsid w:val="66059D5A"/>
    <w:rsid w:val="66069057"/>
    <w:rsid w:val="660BF308"/>
    <w:rsid w:val="66110848"/>
    <w:rsid w:val="6611F24D"/>
    <w:rsid w:val="66123292"/>
    <w:rsid w:val="66125077"/>
    <w:rsid w:val="6612F037"/>
    <w:rsid w:val="6613F7A2"/>
    <w:rsid w:val="661682D2"/>
    <w:rsid w:val="6618FD0B"/>
    <w:rsid w:val="6619247B"/>
    <w:rsid w:val="66192B04"/>
    <w:rsid w:val="66199F79"/>
    <w:rsid w:val="661A0C90"/>
    <w:rsid w:val="661B868D"/>
    <w:rsid w:val="661C5742"/>
    <w:rsid w:val="661CB814"/>
    <w:rsid w:val="661D4C9B"/>
    <w:rsid w:val="661D5B67"/>
    <w:rsid w:val="661E1891"/>
    <w:rsid w:val="661EDDE1"/>
    <w:rsid w:val="661F5BDF"/>
    <w:rsid w:val="661FC1BB"/>
    <w:rsid w:val="661FDDA9"/>
    <w:rsid w:val="66229C9B"/>
    <w:rsid w:val="6622C5AC"/>
    <w:rsid w:val="66243BAD"/>
    <w:rsid w:val="662454FB"/>
    <w:rsid w:val="6624CC94"/>
    <w:rsid w:val="66258E8C"/>
    <w:rsid w:val="6625E539"/>
    <w:rsid w:val="66265C52"/>
    <w:rsid w:val="66283721"/>
    <w:rsid w:val="66294DB2"/>
    <w:rsid w:val="662A5C14"/>
    <w:rsid w:val="662B0BEA"/>
    <w:rsid w:val="662CB506"/>
    <w:rsid w:val="662DCF3E"/>
    <w:rsid w:val="662FB9DD"/>
    <w:rsid w:val="663064DE"/>
    <w:rsid w:val="663069FF"/>
    <w:rsid w:val="66306DC6"/>
    <w:rsid w:val="6630D4EE"/>
    <w:rsid w:val="6631C258"/>
    <w:rsid w:val="66325CD9"/>
    <w:rsid w:val="66330A58"/>
    <w:rsid w:val="66330B99"/>
    <w:rsid w:val="66341393"/>
    <w:rsid w:val="6634D8C5"/>
    <w:rsid w:val="66351E18"/>
    <w:rsid w:val="6635D04D"/>
    <w:rsid w:val="66365219"/>
    <w:rsid w:val="66368C78"/>
    <w:rsid w:val="66375D82"/>
    <w:rsid w:val="66376410"/>
    <w:rsid w:val="6639C450"/>
    <w:rsid w:val="663A1E55"/>
    <w:rsid w:val="663A48FB"/>
    <w:rsid w:val="663B91D5"/>
    <w:rsid w:val="663D99FE"/>
    <w:rsid w:val="663EB914"/>
    <w:rsid w:val="663EC2E2"/>
    <w:rsid w:val="6640BA2A"/>
    <w:rsid w:val="66417C19"/>
    <w:rsid w:val="66425AD9"/>
    <w:rsid w:val="66428AED"/>
    <w:rsid w:val="6642B99B"/>
    <w:rsid w:val="664304D5"/>
    <w:rsid w:val="664311BD"/>
    <w:rsid w:val="664343DA"/>
    <w:rsid w:val="6643E1DA"/>
    <w:rsid w:val="664410F8"/>
    <w:rsid w:val="6644265C"/>
    <w:rsid w:val="66449325"/>
    <w:rsid w:val="6645E1B1"/>
    <w:rsid w:val="6647B8D9"/>
    <w:rsid w:val="66481849"/>
    <w:rsid w:val="664845B2"/>
    <w:rsid w:val="6648F56A"/>
    <w:rsid w:val="664B961D"/>
    <w:rsid w:val="664C7FE2"/>
    <w:rsid w:val="664D5EAC"/>
    <w:rsid w:val="664E4859"/>
    <w:rsid w:val="664F406E"/>
    <w:rsid w:val="665018AD"/>
    <w:rsid w:val="6650D022"/>
    <w:rsid w:val="66520723"/>
    <w:rsid w:val="66527350"/>
    <w:rsid w:val="665281DF"/>
    <w:rsid w:val="665345DC"/>
    <w:rsid w:val="665359C6"/>
    <w:rsid w:val="665456CC"/>
    <w:rsid w:val="6654F70C"/>
    <w:rsid w:val="66553ED8"/>
    <w:rsid w:val="6656509D"/>
    <w:rsid w:val="6656C635"/>
    <w:rsid w:val="6656F551"/>
    <w:rsid w:val="66588A0D"/>
    <w:rsid w:val="66594D48"/>
    <w:rsid w:val="665A6AA8"/>
    <w:rsid w:val="665D6483"/>
    <w:rsid w:val="665D939D"/>
    <w:rsid w:val="665F4BAC"/>
    <w:rsid w:val="665FD889"/>
    <w:rsid w:val="666048D9"/>
    <w:rsid w:val="6661AF22"/>
    <w:rsid w:val="66624CFD"/>
    <w:rsid w:val="6663400F"/>
    <w:rsid w:val="6664148D"/>
    <w:rsid w:val="6664E274"/>
    <w:rsid w:val="666537A1"/>
    <w:rsid w:val="66655E48"/>
    <w:rsid w:val="66659878"/>
    <w:rsid w:val="6665E62C"/>
    <w:rsid w:val="6665F573"/>
    <w:rsid w:val="66674D4E"/>
    <w:rsid w:val="6668A754"/>
    <w:rsid w:val="66694E50"/>
    <w:rsid w:val="66698823"/>
    <w:rsid w:val="666B9E62"/>
    <w:rsid w:val="666D61BA"/>
    <w:rsid w:val="666DA3AB"/>
    <w:rsid w:val="666DB44D"/>
    <w:rsid w:val="666EFDE9"/>
    <w:rsid w:val="66705FD3"/>
    <w:rsid w:val="66728AD9"/>
    <w:rsid w:val="6672D51C"/>
    <w:rsid w:val="667363BD"/>
    <w:rsid w:val="667386BE"/>
    <w:rsid w:val="6674044C"/>
    <w:rsid w:val="66753295"/>
    <w:rsid w:val="667688D6"/>
    <w:rsid w:val="66773258"/>
    <w:rsid w:val="66774096"/>
    <w:rsid w:val="66792C0C"/>
    <w:rsid w:val="6679340D"/>
    <w:rsid w:val="667A6756"/>
    <w:rsid w:val="667A880F"/>
    <w:rsid w:val="667C16DF"/>
    <w:rsid w:val="667D9E56"/>
    <w:rsid w:val="667EFD54"/>
    <w:rsid w:val="667FCFF9"/>
    <w:rsid w:val="66816B8C"/>
    <w:rsid w:val="66822440"/>
    <w:rsid w:val="6682DB1F"/>
    <w:rsid w:val="66894A85"/>
    <w:rsid w:val="66899F9A"/>
    <w:rsid w:val="668E48AF"/>
    <w:rsid w:val="668ECEC1"/>
    <w:rsid w:val="668F9B5B"/>
    <w:rsid w:val="66907767"/>
    <w:rsid w:val="669084E3"/>
    <w:rsid w:val="6691AA75"/>
    <w:rsid w:val="6691BA2B"/>
    <w:rsid w:val="6691F81B"/>
    <w:rsid w:val="6693EEF7"/>
    <w:rsid w:val="6694590D"/>
    <w:rsid w:val="669508DF"/>
    <w:rsid w:val="669519B8"/>
    <w:rsid w:val="6695ACD2"/>
    <w:rsid w:val="6695DF23"/>
    <w:rsid w:val="66964D31"/>
    <w:rsid w:val="66971857"/>
    <w:rsid w:val="66989FB2"/>
    <w:rsid w:val="669B918E"/>
    <w:rsid w:val="669E2298"/>
    <w:rsid w:val="669E8C3C"/>
    <w:rsid w:val="669ECC3C"/>
    <w:rsid w:val="669F7845"/>
    <w:rsid w:val="66A12032"/>
    <w:rsid w:val="66A2F03B"/>
    <w:rsid w:val="66A3177C"/>
    <w:rsid w:val="66A32850"/>
    <w:rsid w:val="66A39B51"/>
    <w:rsid w:val="66A4E25A"/>
    <w:rsid w:val="66A5FEC4"/>
    <w:rsid w:val="66A6B688"/>
    <w:rsid w:val="66A6E7E1"/>
    <w:rsid w:val="66AAB984"/>
    <w:rsid w:val="66AB2F8D"/>
    <w:rsid w:val="66AC33B5"/>
    <w:rsid w:val="66AC3E45"/>
    <w:rsid w:val="66AC6405"/>
    <w:rsid w:val="66AF180A"/>
    <w:rsid w:val="66AF3F3C"/>
    <w:rsid w:val="66AFD629"/>
    <w:rsid w:val="66B0508D"/>
    <w:rsid w:val="66B06853"/>
    <w:rsid w:val="66B23B86"/>
    <w:rsid w:val="66B329F2"/>
    <w:rsid w:val="66B374AC"/>
    <w:rsid w:val="66B5974C"/>
    <w:rsid w:val="66B6A407"/>
    <w:rsid w:val="66BA0B9F"/>
    <w:rsid w:val="66BA6C0F"/>
    <w:rsid w:val="66BB6AB3"/>
    <w:rsid w:val="66BBDBC4"/>
    <w:rsid w:val="66BCE5E3"/>
    <w:rsid w:val="66BDD834"/>
    <w:rsid w:val="66BE4317"/>
    <w:rsid w:val="66BE8733"/>
    <w:rsid w:val="66BFFA8F"/>
    <w:rsid w:val="66C0C13B"/>
    <w:rsid w:val="66C0CE96"/>
    <w:rsid w:val="66C119BE"/>
    <w:rsid w:val="66C1AA05"/>
    <w:rsid w:val="66C2121C"/>
    <w:rsid w:val="66C26171"/>
    <w:rsid w:val="66C396C6"/>
    <w:rsid w:val="66C4AAC0"/>
    <w:rsid w:val="66C4EAB9"/>
    <w:rsid w:val="66C5CADD"/>
    <w:rsid w:val="66C5FF86"/>
    <w:rsid w:val="66C6D591"/>
    <w:rsid w:val="66C76C65"/>
    <w:rsid w:val="66C84800"/>
    <w:rsid w:val="66C8E5E5"/>
    <w:rsid w:val="66CAFED2"/>
    <w:rsid w:val="66CBA3ED"/>
    <w:rsid w:val="66CD2E9B"/>
    <w:rsid w:val="66CD302B"/>
    <w:rsid w:val="66CE5154"/>
    <w:rsid w:val="66CEDB73"/>
    <w:rsid w:val="66CFE99F"/>
    <w:rsid w:val="66D09F20"/>
    <w:rsid w:val="66D0CE48"/>
    <w:rsid w:val="66D1FDDB"/>
    <w:rsid w:val="66D231EF"/>
    <w:rsid w:val="66D2AC08"/>
    <w:rsid w:val="66D389BC"/>
    <w:rsid w:val="66D3B841"/>
    <w:rsid w:val="66D41219"/>
    <w:rsid w:val="66D448AB"/>
    <w:rsid w:val="66D4F8C7"/>
    <w:rsid w:val="66D5FAE9"/>
    <w:rsid w:val="66D64936"/>
    <w:rsid w:val="66D9C174"/>
    <w:rsid w:val="66DB92BA"/>
    <w:rsid w:val="66DBCC8D"/>
    <w:rsid w:val="66DC90EB"/>
    <w:rsid w:val="66DCC323"/>
    <w:rsid w:val="66DD16DF"/>
    <w:rsid w:val="66DED635"/>
    <w:rsid w:val="66DEDEA0"/>
    <w:rsid w:val="66DF047F"/>
    <w:rsid w:val="66DF7C08"/>
    <w:rsid w:val="66E0290A"/>
    <w:rsid w:val="66E0BB19"/>
    <w:rsid w:val="66E119D8"/>
    <w:rsid w:val="66E15C28"/>
    <w:rsid w:val="66E1685D"/>
    <w:rsid w:val="66E27B4A"/>
    <w:rsid w:val="66E5C2E7"/>
    <w:rsid w:val="66E62787"/>
    <w:rsid w:val="66E69475"/>
    <w:rsid w:val="66ECE0F3"/>
    <w:rsid w:val="66ECEE27"/>
    <w:rsid w:val="66ECFA96"/>
    <w:rsid w:val="66EF3370"/>
    <w:rsid w:val="66F02050"/>
    <w:rsid w:val="66F285B0"/>
    <w:rsid w:val="66F30441"/>
    <w:rsid w:val="66F408B8"/>
    <w:rsid w:val="66F43114"/>
    <w:rsid w:val="66F4A708"/>
    <w:rsid w:val="66F5035D"/>
    <w:rsid w:val="66F54848"/>
    <w:rsid w:val="66F5CF7F"/>
    <w:rsid w:val="66F6ED5E"/>
    <w:rsid w:val="66FC4938"/>
    <w:rsid w:val="66FD60FB"/>
    <w:rsid w:val="66FE0E68"/>
    <w:rsid w:val="66FE7399"/>
    <w:rsid w:val="66FF58FF"/>
    <w:rsid w:val="6700A793"/>
    <w:rsid w:val="6700B2F1"/>
    <w:rsid w:val="67023C5B"/>
    <w:rsid w:val="67026F4A"/>
    <w:rsid w:val="6704164B"/>
    <w:rsid w:val="670417A8"/>
    <w:rsid w:val="670423FC"/>
    <w:rsid w:val="6705CE83"/>
    <w:rsid w:val="6705E0C2"/>
    <w:rsid w:val="67072372"/>
    <w:rsid w:val="67072555"/>
    <w:rsid w:val="670761BA"/>
    <w:rsid w:val="67076BBC"/>
    <w:rsid w:val="67095D9B"/>
    <w:rsid w:val="670AF651"/>
    <w:rsid w:val="670B5782"/>
    <w:rsid w:val="670B665C"/>
    <w:rsid w:val="670C9286"/>
    <w:rsid w:val="670CC77A"/>
    <w:rsid w:val="670D6C26"/>
    <w:rsid w:val="670EC2CF"/>
    <w:rsid w:val="670F6B00"/>
    <w:rsid w:val="6710D515"/>
    <w:rsid w:val="6710F3D2"/>
    <w:rsid w:val="671252C0"/>
    <w:rsid w:val="67129F6B"/>
    <w:rsid w:val="67133A73"/>
    <w:rsid w:val="6713EE9F"/>
    <w:rsid w:val="6713FAE8"/>
    <w:rsid w:val="67145288"/>
    <w:rsid w:val="6714E9F4"/>
    <w:rsid w:val="67151F0C"/>
    <w:rsid w:val="6715C9EF"/>
    <w:rsid w:val="67193386"/>
    <w:rsid w:val="6719DDCF"/>
    <w:rsid w:val="6719F6DC"/>
    <w:rsid w:val="671A2105"/>
    <w:rsid w:val="671A5020"/>
    <w:rsid w:val="671B2225"/>
    <w:rsid w:val="671B74FE"/>
    <w:rsid w:val="671DE1C4"/>
    <w:rsid w:val="671F9149"/>
    <w:rsid w:val="6720FFBF"/>
    <w:rsid w:val="67211A1A"/>
    <w:rsid w:val="672311E8"/>
    <w:rsid w:val="6723CF7F"/>
    <w:rsid w:val="6724A6FC"/>
    <w:rsid w:val="67264E6D"/>
    <w:rsid w:val="67271656"/>
    <w:rsid w:val="672719FB"/>
    <w:rsid w:val="67289CBB"/>
    <w:rsid w:val="6728FDA1"/>
    <w:rsid w:val="672B0FFD"/>
    <w:rsid w:val="672B6E9C"/>
    <w:rsid w:val="672BC278"/>
    <w:rsid w:val="672E4B66"/>
    <w:rsid w:val="672E4BCE"/>
    <w:rsid w:val="672F76E8"/>
    <w:rsid w:val="6730337C"/>
    <w:rsid w:val="6730F780"/>
    <w:rsid w:val="67319C57"/>
    <w:rsid w:val="673294B3"/>
    <w:rsid w:val="6733BF7F"/>
    <w:rsid w:val="6734D89C"/>
    <w:rsid w:val="6736092F"/>
    <w:rsid w:val="6736150A"/>
    <w:rsid w:val="6736A361"/>
    <w:rsid w:val="6738239A"/>
    <w:rsid w:val="673828A3"/>
    <w:rsid w:val="673AEA2B"/>
    <w:rsid w:val="673B49D4"/>
    <w:rsid w:val="673D45A2"/>
    <w:rsid w:val="673D5E22"/>
    <w:rsid w:val="673E6BED"/>
    <w:rsid w:val="673EFA1F"/>
    <w:rsid w:val="673FDD0B"/>
    <w:rsid w:val="67435EA3"/>
    <w:rsid w:val="6743D4D5"/>
    <w:rsid w:val="6745A31D"/>
    <w:rsid w:val="67460CC3"/>
    <w:rsid w:val="6746C0D7"/>
    <w:rsid w:val="67472B4E"/>
    <w:rsid w:val="6749E928"/>
    <w:rsid w:val="674B5E46"/>
    <w:rsid w:val="674C4975"/>
    <w:rsid w:val="674C52C9"/>
    <w:rsid w:val="6752ADBE"/>
    <w:rsid w:val="675405FB"/>
    <w:rsid w:val="6755F0AA"/>
    <w:rsid w:val="67563B64"/>
    <w:rsid w:val="67566468"/>
    <w:rsid w:val="675859FC"/>
    <w:rsid w:val="675AA32D"/>
    <w:rsid w:val="675FCF29"/>
    <w:rsid w:val="67606D36"/>
    <w:rsid w:val="6761FEEC"/>
    <w:rsid w:val="67633991"/>
    <w:rsid w:val="6764D4B8"/>
    <w:rsid w:val="6765466A"/>
    <w:rsid w:val="6766AB3B"/>
    <w:rsid w:val="6767DF23"/>
    <w:rsid w:val="6768EAD5"/>
    <w:rsid w:val="67697F1D"/>
    <w:rsid w:val="6769884B"/>
    <w:rsid w:val="676AFBCF"/>
    <w:rsid w:val="676B9C99"/>
    <w:rsid w:val="676BE94B"/>
    <w:rsid w:val="676C1F6E"/>
    <w:rsid w:val="676D2C4C"/>
    <w:rsid w:val="676DCCBB"/>
    <w:rsid w:val="676E1EE5"/>
    <w:rsid w:val="676E7564"/>
    <w:rsid w:val="676F4C2F"/>
    <w:rsid w:val="676FDB43"/>
    <w:rsid w:val="676FEDFC"/>
    <w:rsid w:val="6770A923"/>
    <w:rsid w:val="67719CCB"/>
    <w:rsid w:val="6771FF24"/>
    <w:rsid w:val="6772B531"/>
    <w:rsid w:val="67736B3F"/>
    <w:rsid w:val="677395BB"/>
    <w:rsid w:val="67751F96"/>
    <w:rsid w:val="67758F39"/>
    <w:rsid w:val="677654B3"/>
    <w:rsid w:val="67780DF0"/>
    <w:rsid w:val="6778E5D4"/>
    <w:rsid w:val="6779368A"/>
    <w:rsid w:val="6779BB54"/>
    <w:rsid w:val="6779D966"/>
    <w:rsid w:val="677A506B"/>
    <w:rsid w:val="677A7FCE"/>
    <w:rsid w:val="677D6499"/>
    <w:rsid w:val="677D7A96"/>
    <w:rsid w:val="677E7E89"/>
    <w:rsid w:val="67808C6A"/>
    <w:rsid w:val="6780B904"/>
    <w:rsid w:val="67811C14"/>
    <w:rsid w:val="67813D79"/>
    <w:rsid w:val="67819036"/>
    <w:rsid w:val="6782C802"/>
    <w:rsid w:val="67839FA4"/>
    <w:rsid w:val="6783D47B"/>
    <w:rsid w:val="67855B07"/>
    <w:rsid w:val="6785F23B"/>
    <w:rsid w:val="678619C1"/>
    <w:rsid w:val="6787C385"/>
    <w:rsid w:val="6789CB8B"/>
    <w:rsid w:val="678BD898"/>
    <w:rsid w:val="678C906E"/>
    <w:rsid w:val="678CB169"/>
    <w:rsid w:val="678E2FE9"/>
    <w:rsid w:val="678F8292"/>
    <w:rsid w:val="678FC1B8"/>
    <w:rsid w:val="678FD045"/>
    <w:rsid w:val="67908F58"/>
    <w:rsid w:val="6790AC0A"/>
    <w:rsid w:val="67910D98"/>
    <w:rsid w:val="67911FE3"/>
    <w:rsid w:val="6791DBDA"/>
    <w:rsid w:val="6792D553"/>
    <w:rsid w:val="67936A5F"/>
    <w:rsid w:val="67940C73"/>
    <w:rsid w:val="67955635"/>
    <w:rsid w:val="67967D1B"/>
    <w:rsid w:val="679715BC"/>
    <w:rsid w:val="6797C078"/>
    <w:rsid w:val="6797CE3E"/>
    <w:rsid w:val="67980564"/>
    <w:rsid w:val="67987187"/>
    <w:rsid w:val="679A3AEA"/>
    <w:rsid w:val="679A4277"/>
    <w:rsid w:val="679AB5F3"/>
    <w:rsid w:val="679C8F2D"/>
    <w:rsid w:val="679C9F85"/>
    <w:rsid w:val="679CF14A"/>
    <w:rsid w:val="679D90A2"/>
    <w:rsid w:val="679EECF7"/>
    <w:rsid w:val="67A092A6"/>
    <w:rsid w:val="67A1A1A1"/>
    <w:rsid w:val="67A3BBA1"/>
    <w:rsid w:val="67A4B9AD"/>
    <w:rsid w:val="67A4CCE9"/>
    <w:rsid w:val="67A75165"/>
    <w:rsid w:val="67A884D4"/>
    <w:rsid w:val="67A89C99"/>
    <w:rsid w:val="67A94D54"/>
    <w:rsid w:val="67A9CEC7"/>
    <w:rsid w:val="67AA46DD"/>
    <w:rsid w:val="67ABC9A4"/>
    <w:rsid w:val="67AC2B40"/>
    <w:rsid w:val="67AD0EFE"/>
    <w:rsid w:val="67AD306A"/>
    <w:rsid w:val="67AD9251"/>
    <w:rsid w:val="67AE091C"/>
    <w:rsid w:val="67AEAECF"/>
    <w:rsid w:val="67AEAFB1"/>
    <w:rsid w:val="67AF955B"/>
    <w:rsid w:val="67B0FA4C"/>
    <w:rsid w:val="67B21343"/>
    <w:rsid w:val="67B4E1BC"/>
    <w:rsid w:val="67B4EC5F"/>
    <w:rsid w:val="67B62927"/>
    <w:rsid w:val="67B75E42"/>
    <w:rsid w:val="67B80A85"/>
    <w:rsid w:val="67B87CCF"/>
    <w:rsid w:val="67B8EFAE"/>
    <w:rsid w:val="67B96A27"/>
    <w:rsid w:val="67BB9928"/>
    <w:rsid w:val="67BCEE1F"/>
    <w:rsid w:val="67BD382A"/>
    <w:rsid w:val="67BDF7D2"/>
    <w:rsid w:val="67BE4A9B"/>
    <w:rsid w:val="67BEB0F1"/>
    <w:rsid w:val="67BEF163"/>
    <w:rsid w:val="67BFEF7C"/>
    <w:rsid w:val="67C194C1"/>
    <w:rsid w:val="67C20E66"/>
    <w:rsid w:val="67C23D97"/>
    <w:rsid w:val="67C27AEF"/>
    <w:rsid w:val="67C31523"/>
    <w:rsid w:val="67C362A7"/>
    <w:rsid w:val="67C37B58"/>
    <w:rsid w:val="67C4E11E"/>
    <w:rsid w:val="67C61EAC"/>
    <w:rsid w:val="67C69EAF"/>
    <w:rsid w:val="67C6B005"/>
    <w:rsid w:val="67C6FD42"/>
    <w:rsid w:val="67C86821"/>
    <w:rsid w:val="67C88673"/>
    <w:rsid w:val="67C961BB"/>
    <w:rsid w:val="67CBE6CA"/>
    <w:rsid w:val="67CC2C31"/>
    <w:rsid w:val="67CC9809"/>
    <w:rsid w:val="67CD4483"/>
    <w:rsid w:val="67D01F70"/>
    <w:rsid w:val="67D22336"/>
    <w:rsid w:val="67D28AEA"/>
    <w:rsid w:val="67D38FAD"/>
    <w:rsid w:val="67D391C6"/>
    <w:rsid w:val="67D57FB0"/>
    <w:rsid w:val="67D6FD93"/>
    <w:rsid w:val="67D75AC2"/>
    <w:rsid w:val="67D77B79"/>
    <w:rsid w:val="67D7BE8F"/>
    <w:rsid w:val="67D98B0B"/>
    <w:rsid w:val="67D99D50"/>
    <w:rsid w:val="67DB976E"/>
    <w:rsid w:val="67DEFB96"/>
    <w:rsid w:val="67DF0245"/>
    <w:rsid w:val="67DFDE99"/>
    <w:rsid w:val="67E08A21"/>
    <w:rsid w:val="67E095DC"/>
    <w:rsid w:val="67E0DEA8"/>
    <w:rsid w:val="67E1BBDF"/>
    <w:rsid w:val="67E2E06F"/>
    <w:rsid w:val="67E30486"/>
    <w:rsid w:val="67E30B5C"/>
    <w:rsid w:val="67E3345B"/>
    <w:rsid w:val="67E38C8E"/>
    <w:rsid w:val="67E3E9FB"/>
    <w:rsid w:val="67E4CEFA"/>
    <w:rsid w:val="67E505F0"/>
    <w:rsid w:val="67E50C40"/>
    <w:rsid w:val="67E5676A"/>
    <w:rsid w:val="67E6B00C"/>
    <w:rsid w:val="67E78855"/>
    <w:rsid w:val="67E8CDC1"/>
    <w:rsid w:val="67EA30AE"/>
    <w:rsid w:val="67EAE62A"/>
    <w:rsid w:val="67EAFAB9"/>
    <w:rsid w:val="67EB5D12"/>
    <w:rsid w:val="67EC6171"/>
    <w:rsid w:val="67ED8CD0"/>
    <w:rsid w:val="67EDCC35"/>
    <w:rsid w:val="67EDD0E9"/>
    <w:rsid w:val="67EE4D37"/>
    <w:rsid w:val="67EF07E4"/>
    <w:rsid w:val="67EF789E"/>
    <w:rsid w:val="67F064B7"/>
    <w:rsid w:val="67F115A6"/>
    <w:rsid w:val="67F1814E"/>
    <w:rsid w:val="67F21529"/>
    <w:rsid w:val="67F311FB"/>
    <w:rsid w:val="67F48291"/>
    <w:rsid w:val="67F642B5"/>
    <w:rsid w:val="67F7C714"/>
    <w:rsid w:val="67F82004"/>
    <w:rsid w:val="67F8D1C5"/>
    <w:rsid w:val="67FB7615"/>
    <w:rsid w:val="67FB793E"/>
    <w:rsid w:val="67FDAC65"/>
    <w:rsid w:val="67FF4C93"/>
    <w:rsid w:val="67FFE1BD"/>
    <w:rsid w:val="6801284B"/>
    <w:rsid w:val="68045DFE"/>
    <w:rsid w:val="68056BFF"/>
    <w:rsid w:val="68059BB3"/>
    <w:rsid w:val="6806EBE5"/>
    <w:rsid w:val="680901D4"/>
    <w:rsid w:val="680914C7"/>
    <w:rsid w:val="680B2986"/>
    <w:rsid w:val="680B954B"/>
    <w:rsid w:val="680CF463"/>
    <w:rsid w:val="680CF9F7"/>
    <w:rsid w:val="680E14DA"/>
    <w:rsid w:val="680F34A9"/>
    <w:rsid w:val="6810ACA5"/>
    <w:rsid w:val="6811316A"/>
    <w:rsid w:val="68113193"/>
    <w:rsid w:val="681201B9"/>
    <w:rsid w:val="681301FC"/>
    <w:rsid w:val="681400CB"/>
    <w:rsid w:val="6817683A"/>
    <w:rsid w:val="68179AB4"/>
    <w:rsid w:val="681875EA"/>
    <w:rsid w:val="68193605"/>
    <w:rsid w:val="68197F04"/>
    <w:rsid w:val="6819F976"/>
    <w:rsid w:val="681AB35B"/>
    <w:rsid w:val="681B6CDE"/>
    <w:rsid w:val="681B932A"/>
    <w:rsid w:val="681C15FC"/>
    <w:rsid w:val="681C3612"/>
    <w:rsid w:val="681C6143"/>
    <w:rsid w:val="681D047B"/>
    <w:rsid w:val="681D5823"/>
    <w:rsid w:val="681D7D35"/>
    <w:rsid w:val="681EAE9B"/>
    <w:rsid w:val="681F81E0"/>
    <w:rsid w:val="681FA373"/>
    <w:rsid w:val="6820353A"/>
    <w:rsid w:val="68204393"/>
    <w:rsid w:val="682165DB"/>
    <w:rsid w:val="6825C2E3"/>
    <w:rsid w:val="68280386"/>
    <w:rsid w:val="6828A089"/>
    <w:rsid w:val="682AADAB"/>
    <w:rsid w:val="682B13D2"/>
    <w:rsid w:val="682B7BD8"/>
    <w:rsid w:val="682B85E0"/>
    <w:rsid w:val="682C1F8D"/>
    <w:rsid w:val="682CDF04"/>
    <w:rsid w:val="682D8CCC"/>
    <w:rsid w:val="682DCC03"/>
    <w:rsid w:val="682F944B"/>
    <w:rsid w:val="682FCC1C"/>
    <w:rsid w:val="683059BE"/>
    <w:rsid w:val="6830D33E"/>
    <w:rsid w:val="68314519"/>
    <w:rsid w:val="68314E84"/>
    <w:rsid w:val="683165B5"/>
    <w:rsid w:val="68319FFD"/>
    <w:rsid w:val="6831AF50"/>
    <w:rsid w:val="6831C2DF"/>
    <w:rsid w:val="68322F22"/>
    <w:rsid w:val="68329F43"/>
    <w:rsid w:val="6832AC26"/>
    <w:rsid w:val="683413A0"/>
    <w:rsid w:val="68387CF5"/>
    <w:rsid w:val="68392F37"/>
    <w:rsid w:val="68397131"/>
    <w:rsid w:val="683A2A75"/>
    <w:rsid w:val="683A2F39"/>
    <w:rsid w:val="683A331B"/>
    <w:rsid w:val="683D845C"/>
    <w:rsid w:val="683E7C55"/>
    <w:rsid w:val="683F5C35"/>
    <w:rsid w:val="6841CAF8"/>
    <w:rsid w:val="68421CE3"/>
    <w:rsid w:val="684350F5"/>
    <w:rsid w:val="68439D2F"/>
    <w:rsid w:val="6844ADE4"/>
    <w:rsid w:val="6844B302"/>
    <w:rsid w:val="68461F88"/>
    <w:rsid w:val="68484C2D"/>
    <w:rsid w:val="68487D61"/>
    <w:rsid w:val="6848822F"/>
    <w:rsid w:val="6848C7C6"/>
    <w:rsid w:val="6849C971"/>
    <w:rsid w:val="6849E1EE"/>
    <w:rsid w:val="684C1801"/>
    <w:rsid w:val="684C323B"/>
    <w:rsid w:val="684D8D35"/>
    <w:rsid w:val="684DCF16"/>
    <w:rsid w:val="684EB16A"/>
    <w:rsid w:val="684F1C2E"/>
    <w:rsid w:val="68505ABE"/>
    <w:rsid w:val="6850EA25"/>
    <w:rsid w:val="68512506"/>
    <w:rsid w:val="685239F9"/>
    <w:rsid w:val="685289FF"/>
    <w:rsid w:val="6852A7AC"/>
    <w:rsid w:val="6852F6FB"/>
    <w:rsid w:val="6855EEE7"/>
    <w:rsid w:val="6856EB7E"/>
    <w:rsid w:val="6858E209"/>
    <w:rsid w:val="6859D08F"/>
    <w:rsid w:val="6859D32E"/>
    <w:rsid w:val="685A6C94"/>
    <w:rsid w:val="685AD1E4"/>
    <w:rsid w:val="685B4CD0"/>
    <w:rsid w:val="685B9EEF"/>
    <w:rsid w:val="685C2828"/>
    <w:rsid w:val="685D67F4"/>
    <w:rsid w:val="685EE568"/>
    <w:rsid w:val="685F2255"/>
    <w:rsid w:val="685F3768"/>
    <w:rsid w:val="685F89CB"/>
    <w:rsid w:val="685FBDFC"/>
    <w:rsid w:val="68624BDA"/>
    <w:rsid w:val="68627921"/>
    <w:rsid w:val="6863604D"/>
    <w:rsid w:val="6864073F"/>
    <w:rsid w:val="68640B1B"/>
    <w:rsid w:val="686422BE"/>
    <w:rsid w:val="6865F9AF"/>
    <w:rsid w:val="6866F176"/>
    <w:rsid w:val="68671DA4"/>
    <w:rsid w:val="6867A5FF"/>
    <w:rsid w:val="686987DF"/>
    <w:rsid w:val="6869FA0C"/>
    <w:rsid w:val="686B229B"/>
    <w:rsid w:val="686C037D"/>
    <w:rsid w:val="686C980E"/>
    <w:rsid w:val="686DD57F"/>
    <w:rsid w:val="686DE0A7"/>
    <w:rsid w:val="686E70B7"/>
    <w:rsid w:val="686E8727"/>
    <w:rsid w:val="686EF178"/>
    <w:rsid w:val="686F89C1"/>
    <w:rsid w:val="686FCD92"/>
    <w:rsid w:val="68718009"/>
    <w:rsid w:val="687239EA"/>
    <w:rsid w:val="6872CFEB"/>
    <w:rsid w:val="687354C4"/>
    <w:rsid w:val="6873B5BC"/>
    <w:rsid w:val="68757F7A"/>
    <w:rsid w:val="6878E774"/>
    <w:rsid w:val="6879C895"/>
    <w:rsid w:val="687A02A3"/>
    <w:rsid w:val="687B974F"/>
    <w:rsid w:val="687C22A0"/>
    <w:rsid w:val="687CB96E"/>
    <w:rsid w:val="687CCFD6"/>
    <w:rsid w:val="687D8045"/>
    <w:rsid w:val="687FF7FB"/>
    <w:rsid w:val="6880B567"/>
    <w:rsid w:val="6881441A"/>
    <w:rsid w:val="6882CF32"/>
    <w:rsid w:val="688629D9"/>
    <w:rsid w:val="68878905"/>
    <w:rsid w:val="6888FA73"/>
    <w:rsid w:val="688A4935"/>
    <w:rsid w:val="688A7B39"/>
    <w:rsid w:val="688B1F91"/>
    <w:rsid w:val="688BF200"/>
    <w:rsid w:val="688C17E5"/>
    <w:rsid w:val="688D7556"/>
    <w:rsid w:val="688E82E3"/>
    <w:rsid w:val="688F1F98"/>
    <w:rsid w:val="6890EFAF"/>
    <w:rsid w:val="689556B7"/>
    <w:rsid w:val="689588FE"/>
    <w:rsid w:val="68971643"/>
    <w:rsid w:val="6897DAC3"/>
    <w:rsid w:val="6898848A"/>
    <w:rsid w:val="6898DC0D"/>
    <w:rsid w:val="689C95EE"/>
    <w:rsid w:val="689CC692"/>
    <w:rsid w:val="689D3DE4"/>
    <w:rsid w:val="689D7ED6"/>
    <w:rsid w:val="689EC8BC"/>
    <w:rsid w:val="689FBDFC"/>
    <w:rsid w:val="68A1358E"/>
    <w:rsid w:val="68A1F33C"/>
    <w:rsid w:val="68A2A342"/>
    <w:rsid w:val="68A2B9AA"/>
    <w:rsid w:val="68A3299B"/>
    <w:rsid w:val="68A62854"/>
    <w:rsid w:val="68A777BE"/>
    <w:rsid w:val="68A7A6DF"/>
    <w:rsid w:val="68A82E6E"/>
    <w:rsid w:val="68A8DAE2"/>
    <w:rsid w:val="68A952A2"/>
    <w:rsid w:val="68AA4117"/>
    <w:rsid w:val="68AAB4D4"/>
    <w:rsid w:val="68AAB8A4"/>
    <w:rsid w:val="68AC4B3B"/>
    <w:rsid w:val="68ACE8B2"/>
    <w:rsid w:val="68AD7BD2"/>
    <w:rsid w:val="68ADE047"/>
    <w:rsid w:val="68ADEBF2"/>
    <w:rsid w:val="68AF4E9F"/>
    <w:rsid w:val="68AF56BD"/>
    <w:rsid w:val="68B1DDB6"/>
    <w:rsid w:val="68B30C99"/>
    <w:rsid w:val="68B36159"/>
    <w:rsid w:val="68B38194"/>
    <w:rsid w:val="68B4382C"/>
    <w:rsid w:val="68B48CC7"/>
    <w:rsid w:val="68B64A32"/>
    <w:rsid w:val="68B66625"/>
    <w:rsid w:val="68B73406"/>
    <w:rsid w:val="68B79B6B"/>
    <w:rsid w:val="68B7C2E9"/>
    <w:rsid w:val="68B83FD3"/>
    <w:rsid w:val="68B8A5C8"/>
    <w:rsid w:val="68B8A6A0"/>
    <w:rsid w:val="68B8CC2A"/>
    <w:rsid w:val="68B900FE"/>
    <w:rsid w:val="68B9B4B6"/>
    <w:rsid w:val="68B9BD34"/>
    <w:rsid w:val="68BA6109"/>
    <w:rsid w:val="68BBB8BA"/>
    <w:rsid w:val="68BCC6A3"/>
    <w:rsid w:val="68BCCCAD"/>
    <w:rsid w:val="68BE4F80"/>
    <w:rsid w:val="68BE7A19"/>
    <w:rsid w:val="68C0D467"/>
    <w:rsid w:val="68C17F6A"/>
    <w:rsid w:val="68C33B5D"/>
    <w:rsid w:val="68C38B58"/>
    <w:rsid w:val="68C432CB"/>
    <w:rsid w:val="68C5259F"/>
    <w:rsid w:val="68C5347B"/>
    <w:rsid w:val="68C5BF57"/>
    <w:rsid w:val="68C671BF"/>
    <w:rsid w:val="68C7B0CD"/>
    <w:rsid w:val="68C988E1"/>
    <w:rsid w:val="68CA1DEF"/>
    <w:rsid w:val="68CA99D6"/>
    <w:rsid w:val="68CDA601"/>
    <w:rsid w:val="68D2898F"/>
    <w:rsid w:val="68D3C897"/>
    <w:rsid w:val="68D45C22"/>
    <w:rsid w:val="68D5A58A"/>
    <w:rsid w:val="68D62DF1"/>
    <w:rsid w:val="68D8CF64"/>
    <w:rsid w:val="68D97A6B"/>
    <w:rsid w:val="68D9A7BB"/>
    <w:rsid w:val="68DA224D"/>
    <w:rsid w:val="68DA3A56"/>
    <w:rsid w:val="68DA553A"/>
    <w:rsid w:val="68DAB133"/>
    <w:rsid w:val="68DB542B"/>
    <w:rsid w:val="68DBB19C"/>
    <w:rsid w:val="68DBDF40"/>
    <w:rsid w:val="68DBFCF4"/>
    <w:rsid w:val="68DBFD14"/>
    <w:rsid w:val="68DC2F07"/>
    <w:rsid w:val="68DEAFF3"/>
    <w:rsid w:val="68DF0D6B"/>
    <w:rsid w:val="68DF78CD"/>
    <w:rsid w:val="68E0DEDC"/>
    <w:rsid w:val="68E154FA"/>
    <w:rsid w:val="68E197AC"/>
    <w:rsid w:val="68E1D56D"/>
    <w:rsid w:val="68E27CEA"/>
    <w:rsid w:val="68E3DCC9"/>
    <w:rsid w:val="68E67415"/>
    <w:rsid w:val="68E88393"/>
    <w:rsid w:val="68E8E45C"/>
    <w:rsid w:val="68E8FA7B"/>
    <w:rsid w:val="68E9791B"/>
    <w:rsid w:val="68EA86EB"/>
    <w:rsid w:val="68EAFBCC"/>
    <w:rsid w:val="68EB33DD"/>
    <w:rsid w:val="68EB7421"/>
    <w:rsid w:val="68ECBD96"/>
    <w:rsid w:val="68ECBF34"/>
    <w:rsid w:val="68ECE5CD"/>
    <w:rsid w:val="68ED92A8"/>
    <w:rsid w:val="68EDDEE6"/>
    <w:rsid w:val="68EF0BA1"/>
    <w:rsid w:val="68F1522C"/>
    <w:rsid w:val="68F1F80C"/>
    <w:rsid w:val="68F440B2"/>
    <w:rsid w:val="68F6848C"/>
    <w:rsid w:val="68F702CC"/>
    <w:rsid w:val="68F716E4"/>
    <w:rsid w:val="68F853A3"/>
    <w:rsid w:val="68F87598"/>
    <w:rsid w:val="68F9B6E4"/>
    <w:rsid w:val="68FA07DF"/>
    <w:rsid w:val="68FA393C"/>
    <w:rsid w:val="68FB051B"/>
    <w:rsid w:val="68FBECAF"/>
    <w:rsid w:val="68FCFAC7"/>
    <w:rsid w:val="68FDC6AA"/>
    <w:rsid w:val="68FF7178"/>
    <w:rsid w:val="69001E37"/>
    <w:rsid w:val="69012483"/>
    <w:rsid w:val="6901881C"/>
    <w:rsid w:val="69021EC4"/>
    <w:rsid w:val="69031DC9"/>
    <w:rsid w:val="69040931"/>
    <w:rsid w:val="69042FEB"/>
    <w:rsid w:val="690460A5"/>
    <w:rsid w:val="690545B7"/>
    <w:rsid w:val="69056A93"/>
    <w:rsid w:val="69068C5F"/>
    <w:rsid w:val="6906EBCE"/>
    <w:rsid w:val="6906F522"/>
    <w:rsid w:val="6908286C"/>
    <w:rsid w:val="6908430E"/>
    <w:rsid w:val="69089327"/>
    <w:rsid w:val="6909C212"/>
    <w:rsid w:val="690B0018"/>
    <w:rsid w:val="690BEFB6"/>
    <w:rsid w:val="690D7DF1"/>
    <w:rsid w:val="690DCFFC"/>
    <w:rsid w:val="690EAA20"/>
    <w:rsid w:val="690EE645"/>
    <w:rsid w:val="69139194"/>
    <w:rsid w:val="6913A46F"/>
    <w:rsid w:val="691421F3"/>
    <w:rsid w:val="691429AA"/>
    <w:rsid w:val="691655FB"/>
    <w:rsid w:val="69169B2E"/>
    <w:rsid w:val="6916DFC0"/>
    <w:rsid w:val="6917AAE5"/>
    <w:rsid w:val="6917E9A4"/>
    <w:rsid w:val="691811D9"/>
    <w:rsid w:val="6919C706"/>
    <w:rsid w:val="6919FF24"/>
    <w:rsid w:val="691AE6DB"/>
    <w:rsid w:val="691C1145"/>
    <w:rsid w:val="691E0400"/>
    <w:rsid w:val="691EDEE3"/>
    <w:rsid w:val="691F8A36"/>
    <w:rsid w:val="691FE0BA"/>
    <w:rsid w:val="691FE372"/>
    <w:rsid w:val="692051B0"/>
    <w:rsid w:val="69205238"/>
    <w:rsid w:val="69214A93"/>
    <w:rsid w:val="69228F05"/>
    <w:rsid w:val="69233662"/>
    <w:rsid w:val="6924AB32"/>
    <w:rsid w:val="6924EDB3"/>
    <w:rsid w:val="6925F9D7"/>
    <w:rsid w:val="6928E0D3"/>
    <w:rsid w:val="692A7DD2"/>
    <w:rsid w:val="692B197D"/>
    <w:rsid w:val="692B2175"/>
    <w:rsid w:val="692B46F3"/>
    <w:rsid w:val="692BA166"/>
    <w:rsid w:val="692C432D"/>
    <w:rsid w:val="692CBDD7"/>
    <w:rsid w:val="692CE748"/>
    <w:rsid w:val="692D502A"/>
    <w:rsid w:val="692E0E21"/>
    <w:rsid w:val="692FC832"/>
    <w:rsid w:val="693067F6"/>
    <w:rsid w:val="6930D52A"/>
    <w:rsid w:val="69317113"/>
    <w:rsid w:val="69326ADD"/>
    <w:rsid w:val="6934FE9A"/>
    <w:rsid w:val="6935AC66"/>
    <w:rsid w:val="69367DC2"/>
    <w:rsid w:val="6936BC3E"/>
    <w:rsid w:val="69380439"/>
    <w:rsid w:val="69391B19"/>
    <w:rsid w:val="693CC775"/>
    <w:rsid w:val="693EA3FA"/>
    <w:rsid w:val="693FA605"/>
    <w:rsid w:val="69413612"/>
    <w:rsid w:val="69420FDC"/>
    <w:rsid w:val="69439039"/>
    <w:rsid w:val="6943F814"/>
    <w:rsid w:val="6944162D"/>
    <w:rsid w:val="6945D441"/>
    <w:rsid w:val="6946FCA3"/>
    <w:rsid w:val="6948062A"/>
    <w:rsid w:val="6948C30E"/>
    <w:rsid w:val="6948C985"/>
    <w:rsid w:val="6949AD56"/>
    <w:rsid w:val="694A2A18"/>
    <w:rsid w:val="694B2580"/>
    <w:rsid w:val="694BAAF5"/>
    <w:rsid w:val="694C5B36"/>
    <w:rsid w:val="694C9079"/>
    <w:rsid w:val="694CF4D7"/>
    <w:rsid w:val="694DFAAD"/>
    <w:rsid w:val="694E3294"/>
    <w:rsid w:val="694EE6E6"/>
    <w:rsid w:val="694FB7C8"/>
    <w:rsid w:val="6950D95E"/>
    <w:rsid w:val="6950F2D0"/>
    <w:rsid w:val="695416FF"/>
    <w:rsid w:val="6954401A"/>
    <w:rsid w:val="69581275"/>
    <w:rsid w:val="69598907"/>
    <w:rsid w:val="695B3EF7"/>
    <w:rsid w:val="695D116A"/>
    <w:rsid w:val="695D4EAB"/>
    <w:rsid w:val="695E7CA7"/>
    <w:rsid w:val="695EA95A"/>
    <w:rsid w:val="695EB142"/>
    <w:rsid w:val="695FD643"/>
    <w:rsid w:val="6960048A"/>
    <w:rsid w:val="6960762A"/>
    <w:rsid w:val="6963E26F"/>
    <w:rsid w:val="6965A692"/>
    <w:rsid w:val="696602D9"/>
    <w:rsid w:val="6966DA02"/>
    <w:rsid w:val="6966EB0F"/>
    <w:rsid w:val="696700CA"/>
    <w:rsid w:val="69686827"/>
    <w:rsid w:val="69687AAA"/>
    <w:rsid w:val="696AA25B"/>
    <w:rsid w:val="696BB3FD"/>
    <w:rsid w:val="696E287A"/>
    <w:rsid w:val="696E5145"/>
    <w:rsid w:val="696E636E"/>
    <w:rsid w:val="696F7ABF"/>
    <w:rsid w:val="697046C9"/>
    <w:rsid w:val="69721E5E"/>
    <w:rsid w:val="69740C66"/>
    <w:rsid w:val="6975A762"/>
    <w:rsid w:val="697848AB"/>
    <w:rsid w:val="69786F02"/>
    <w:rsid w:val="697989B7"/>
    <w:rsid w:val="697C7B77"/>
    <w:rsid w:val="697D32DB"/>
    <w:rsid w:val="697F25D6"/>
    <w:rsid w:val="697F30E1"/>
    <w:rsid w:val="697F4F6D"/>
    <w:rsid w:val="698100CA"/>
    <w:rsid w:val="6982FC3F"/>
    <w:rsid w:val="69835A6E"/>
    <w:rsid w:val="698406F1"/>
    <w:rsid w:val="6985CA1B"/>
    <w:rsid w:val="698602AD"/>
    <w:rsid w:val="6989ED85"/>
    <w:rsid w:val="698A922A"/>
    <w:rsid w:val="698AB48F"/>
    <w:rsid w:val="698C279C"/>
    <w:rsid w:val="698CA934"/>
    <w:rsid w:val="698E08AC"/>
    <w:rsid w:val="6991B36E"/>
    <w:rsid w:val="69931874"/>
    <w:rsid w:val="6994FBD1"/>
    <w:rsid w:val="6995924F"/>
    <w:rsid w:val="699604D6"/>
    <w:rsid w:val="6998A559"/>
    <w:rsid w:val="699A13C2"/>
    <w:rsid w:val="699A9628"/>
    <w:rsid w:val="699C0A0C"/>
    <w:rsid w:val="699CE490"/>
    <w:rsid w:val="699CF7E0"/>
    <w:rsid w:val="699D065B"/>
    <w:rsid w:val="699DCD2C"/>
    <w:rsid w:val="699ED48B"/>
    <w:rsid w:val="699FE124"/>
    <w:rsid w:val="69A14D6A"/>
    <w:rsid w:val="69A19ECF"/>
    <w:rsid w:val="69A241AC"/>
    <w:rsid w:val="69A2A852"/>
    <w:rsid w:val="69A2B3E6"/>
    <w:rsid w:val="69A57316"/>
    <w:rsid w:val="69A586FE"/>
    <w:rsid w:val="69A69FEC"/>
    <w:rsid w:val="69A72B5B"/>
    <w:rsid w:val="69A73C8D"/>
    <w:rsid w:val="69A9F4B1"/>
    <w:rsid w:val="69A9FABE"/>
    <w:rsid w:val="69AA0A34"/>
    <w:rsid w:val="69AA573A"/>
    <w:rsid w:val="69AA63AA"/>
    <w:rsid w:val="69AB3C73"/>
    <w:rsid w:val="69ABC208"/>
    <w:rsid w:val="69ABDE74"/>
    <w:rsid w:val="69ABE076"/>
    <w:rsid w:val="69ABFE76"/>
    <w:rsid w:val="69AC4A9F"/>
    <w:rsid w:val="69ADA863"/>
    <w:rsid w:val="69AE0C94"/>
    <w:rsid w:val="69AF412D"/>
    <w:rsid w:val="69AFDEB9"/>
    <w:rsid w:val="69B04AFC"/>
    <w:rsid w:val="69B1C96C"/>
    <w:rsid w:val="69B21ACE"/>
    <w:rsid w:val="69B2B70B"/>
    <w:rsid w:val="69B6F289"/>
    <w:rsid w:val="69B9A782"/>
    <w:rsid w:val="69BA446E"/>
    <w:rsid w:val="69BD5079"/>
    <w:rsid w:val="69BD96C7"/>
    <w:rsid w:val="69BEAA16"/>
    <w:rsid w:val="69BED62D"/>
    <w:rsid w:val="69BEF3A7"/>
    <w:rsid w:val="69BEFA62"/>
    <w:rsid w:val="69BEFD8D"/>
    <w:rsid w:val="69BFE39A"/>
    <w:rsid w:val="69C075C1"/>
    <w:rsid w:val="69C0C317"/>
    <w:rsid w:val="69C17DA9"/>
    <w:rsid w:val="69C406ED"/>
    <w:rsid w:val="69C47CF5"/>
    <w:rsid w:val="69C72075"/>
    <w:rsid w:val="69CBAC9A"/>
    <w:rsid w:val="69CCBDC8"/>
    <w:rsid w:val="69CE4475"/>
    <w:rsid w:val="69CEBE4D"/>
    <w:rsid w:val="69D0C970"/>
    <w:rsid w:val="69D394BE"/>
    <w:rsid w:val="69D49C17"/>
    <w:rsid w:val="69D53A66"/>
    <w:rsid w:val="69D7565D"/>
    <w:rsid w:val="69D7C276"/>
    <w:rsid w:val="69DA801A"/>
    <w:rsid w:val="69DAD277"/>
    <w:rsid w:val="69DAE350"/>
    <w:rsid w:val="69DC7C7E"/>
    <w:rsid w:val="69DCAD5F"/>
    <w:rsid w:val="69DCD2AE"/>
    <w:rsid w:val="69DD4A13"/>
    <w:rsid w:val="69DED1BB"/>
    <w:rsid w:val="69E0A889"/>
    <w:rsid w:val="69E0D0F6"/>
    <w:rsid w:val="69E16439"/>
    <w:rsid w:val="69E4A650"/>
    <w:rsid w:val="69E68063"/>
    <w:rsid w:val="69E843C9"/>
    <w:rsid w:val="69E84E87"/>
    <w:rsid w:val="69E92747"/>
    <w:rsid w:val="69E993D8"/>
    <w:rsid w:val="69E9A858"/>
    <w:rsid w:val="69EA495E"/>
    <w:rsid w:val="69EC22E1"/>
    <w:rsid w:val="69ED73AD"/>
    <w:rsid w:val="69EDDF11"/>
    <w:rsid w:val="69EE9365"/>
    <w:rsid w:val="69EEFB60"/>
    <w:rsid w:val="69EF13F4"/>
    <w:rsid w:val="69EF1C29"/>
    <w:rsid w:val="69F0AE66"/>
    <w:rsid w:val="69F0FFAF"/>
    <w:rsid w:val="69F111D2"/>
    <w:rsid w:val="69F12716"/>
    <w:rsid w:val="69F1A5F6"/>
    <w:rsid w:val="69F1AF6C"/>
    <w:rsid w:val="69F20F67"/>
    <w:rsid w:val="69F21EBF"/>
    <w:rsid w:val="69F4EF37"/>
    <w:rsid w:val="69F6F03D"/>
    <w:rsid w:val="69F81FB2"/>
    <w:rsid w:val="69F872D0"/>
    <w:rsid w:val="69FAE9DB"/>
    <w:rsid w:val="69FC2784"/>
    <w:rsid w:val="69FC37D9"/>
    <w:rsid w:val="69FC9D06"/>
    <w:rsid w:val="69FCBF7D"/>
    <w:rsid w:val="69FD65AA"/>
    <w:rsid w:val="69FEE23B"/>
    <w:rsid w:val="6A02212C"/>
    <w:rsid w:val="6A03010D"/>
    <w:rsid w:val="6A032959"/>
    <w:rsid w:val="6A0332CB"/>
    <w:rsid w:val="6A062868"/>
    <w:rsid w:val="6A07A3A0"/>
    <w:rsid w:val="6A07CEFB"/>
    <w:rsid w:val="6A081495"/>
    <w:rsid w:val="6A0B13FE"/>
    <w:rsid w:val="6A0C565E"/>
    <w:rsid w:val="6A0C81E6"/>
    <w:rsid w:val="6A0E2F91"/>
    <w:rsid w:val="6A0FA1D0"/>
    <w:rsid w:val="6A10A58E"/>
    <w:rsid w:val="6A1118D0"/>
    <w:rsid w:val="6A114769"/>
    <w:rsid w:val="6A123136"/>
    <w:rsid w:val="6A1534F6"/>
    <w:rsid w:val="6A154647"/>
    <w:rsid w:val="6A16635D"/>
    <w:rsid w:val="6A18B15D"/>
    <w:rsid w:val="6A193B30"/>
    <w:rsid w:val="6A19AADF"/>
    <w:rsid w:val="6A1A5665"/>
    <w:rsid w:val="6A1A5AEC"/>
    <w:rsid w:val="6A1D2E9F"/>
    <w:rsid w:val="6A1DBACB"/>
    <w:rsid w:val="6A20E886"/>
    <w:rsid w:val="6A234C90"/>
    <w:rsid w:val="6A249438"/>
    <w:rsid w:val="6A26E9BF"/>
    <w:rsid w:val="6A271B31"/>
    <w:rsid w:val="6A277082"/>
    <w:rsid w:val="6A29C927"/>
    <w:rsid w:val="6A2A3EB6"/>
    <w:rsid w:val="6A2B758D"/>
    <w:rsid w:val="6A2CEA44"/>
    <w:rsid w:val="6A2DB56B"/>
    <w:rsid w:val="6A30B43C"/>
    <w:rsid w:val="6A324820"/>
    <w:rsid w:val="6A32F405"/>
    <w:rsid w:val="6A34E122"/>
    <w:rsid w:val="6A35F305"/>
    <w:rsid w:val="6A364F64"/>
    <w:rsid w:val="6A36668D"/>
    <w:rsid w:val="6A36B181"/>
    <w:rsid w:val="6A39618E"/>
    <w:rsid w:val="6A3A80AB"/>
    <w:rsid w:val="6A3B18E4"/>
    <w:rsid w:val="6A3C1ED6"/>
    <w:rsid w:val="6A3C3499"/>
    <w:rsid w:val="6A3CBCAA"/>
    <w:rsid w:val="6A3D5188"/>
    <w:rsid w:val="6A3E5683"/>
    <w:rsid w:val="6A41050B"/>
    <w:rsid w:val="6A41F912"/>
    <w:rsid w:val="6A42B15C"/>
    <w:rsid w:val="6A432FF6"/>
    <w:rsid w:val="6A4340FC"/>
    <w:rsid w:val="6A443B95"/>
    <w:rsid w:val="6A45D858"/>
    <w:rsid w:val="6A464F24"/>
    <w:rsid w:val="6A46928F"/>
    <w:rsid w:val="6A46C764"/>
    <w:rsid w:val="6A494236"/>
    <w:rsid w:val="6A4B2507"/>
    <w:rsid w:val="6A4BA3B7"/>
    <w:rsid w:val="6A4C3600"/>
    <w:rsid w:val="6A4D1C06"/>
    <w:rsid w:val="6A4D8806"/>
    <w:rsid w:val="6A4E6F43"/>
    <w:rsid w:val="6A4E8953"/>
    <w:rsid w:val="6A4EB1FE"/>
    <w:rsid w:val="6A4FDCB6"/>
    <w:rsid w:val="6A50779C"/>
    <w:rsid w:val="6A50D3DB"/>
    <w:rsid w:val="6A51F123"/>
    <w:rsid w:val="6A52E0C0"/>
    <w:rsid w:val="6A52EE71"/>
    <w:rsid w:val="6A54BBD5"/>
    <w:rsid w:val="6A55B316"/>
    <w:rsid w:val="6A55CC61"/>
    <w:rsid w:val="6A55DBDB"/>
    <w:rsid w:val="6A59839A"/>
    <w:rsid w:val="6A59EFD3"/>
    <w:rsid w:val="6A5B670A"/>
    <w:rsid w:val="6A5C3031"/>
    <w:rsid w:val="6A5C4BC7"/>
    <w:rsid w:val="6A5CFE84"/>
    <w:rsid w:val="6A5D35A0"/>
    <w:rsid w:val="6A5E5CCF"/>
    <w:rsid w:val="6A6149E4"/>
    <w:rsid w:val="6A61EC16"/>
    <w:rsid w:val="6A62226B"/>
    <w:rsid w:val="6A64F224"/>
    <w:rsid w:val="6A65BA4E"/>
    <w:rsid w:val="6A660B17"/>
    <w:rsid w:val="6A66137B"/>
    <w:rsid w:val="6A67E539"/>
    <w:rsid w:val="6A683E76"/>
    <w:rsid w:val="6A6A059E"/>
    <w:rsid w:val="6A6D1A8A"/>
    <w:rsid w:val="6A6F8046"/>
    <w:rsid w:val="6A702CE8"/>
    <w:rsid w:val="6A70C990"/>
    <w:rsid w:val="6A71EC39"/>
    <w:rsid w:val="6A731917"/>
    <w:rsid w:val="6A733BCB"/>
    <w:rsid w:val="6A7469A5"/>
    <w:rsid w:val="6A7A2517"/>
    <w:rsid w:val="6A7C70DF"/>
    <w:rsid w:val="6A7CA11A"/>
    <w:rsid w:val="6A7CF0D6"/>
    <w:rsid w:val="6A7DAD85"/>
    <w:rsid w:val="6A7E1FD7"/>
    <w:rsid w:val="6A7F8049"/>
    <w:rsid w:val="6A8019FA"/>
    <w:rsid w:val="6A80ACF9"/>
    <w:rsid w:val="6A83BD93"/>
    <w:rsid w:val="6A83F466"/>
    <w:rsid w:val="6A840CEF"/>
    <w:rsid w:val="6A85EBF4"/>
    <w:rsid w:val="6A868DAD"/>
    <w:rsid w:val="6A890E8E"/>
    <w:rsid w:val="6A8E7DD0"/>
    <w:rsid w:val="6A8FE956"/>
    <w:rsid w:val="6A90343F"/>
    <w:rsid w:val="6A90F0FA"/>
    <w:rsid w:val="6A911B3B"/>
    <w:rsid w:val="6A924165"/>
    <w:rsid w:val="6A927E16"/>
    <w:rsid w:val="6A92F87E"/>
    <w:rsid w:val="6A93BFC0"/>
    <w:rsid w:val="6A95A628"/>
    <w:rsid w:val="6A961629"/>
    <w:rsid w:val="6A964EE7"/>
    <w:rsid w:val="6A980848"/>
    <w:rsid w:val="6A98AAF9"/>
    <w:rsid w:val="6A9903BA"/>
    <w:rsid w:val="6A99D0DC"/>
    <w:rsid w:val="6A9B88EC"/>
    <w:rsid w:val="6A9BEB3B"/>
    <w:rsid w:val="6A9C1D67"/>
    <w:rsid w:val="6A9C3C8C"/>
    <w:rsid w:val="6A9C4774"/>
    <w:rsid w:val="6A9C7B7E"/>
    <w:rsid w:val="6A9C7EEB"/>
    <w:rsid w:val="6A9CDE05"/>
    <w:rsid w:val="6A9DCE62"/>
    <w:rsid w:val="6A9F1D89"/>
    <w:rsid w:val="6AA02398"/>
    <w:rsid w:val="6AA03E96"/>
    <w:rsid w:val="6AA0D08E"/>
    <w:rsid w:val="6AA20959"/>
    <w:rsid w:val="6AA212AD"/>
    <w:rsid w:val="6AA238A9"/>
    <w:rsid w:val="6AA2A18D"/>
    <w:rsid w:val="6AA3CDCF"/>
    <w:rsid w:val="6AA3E32E"/>
    <w:rsid w:val="6AA4B5F2"/>
    <w:rsid w:val="6AA7A438"/>
    <w:rsid w:val="6AAA0286"/>
    <w:rsid w:val="6AAA164C"/>
    <w:rsid w:val="6AAB60CB"/>
    <w:rsid w:val="6AABB6EC"/>
    <w:rsid w:val="6AAD929F"/>
    <w:rsid w:val="6AADBE42"/>
    <w:rsid w:val="6AAE6A20"/>
    <w:rsid w:val="6AAF2E18"/>
    <w:rsid w:val="6AAFEAE1"/>
    <w:rsid w:val="6AB01206"/>
    <w:rsid w:val="6AB32B50"/>
    <w:rsid w:val="6AB3846B"/>
    <w:rsid w:val="6AB536E1"/>
    <w:rsid w:val="6AB62972"/>
    <w:rsid w:val="6AB651A4"/>
    <w:rsid w:val="6AB7E3C7"/>
    <w:rsid w:val="6AB8B0C3"/>
    <w:rsid w:val="6AB8E2ED"/>
    <w:rsid w:val="6AB9024B"/>
    <w:rsid w:val="6ABADE30"/>
    <w:rsid w:val="6ABC9C8B"/>
    <w:rsid w:val="6ABD5566"/>
    <w:rsid w:val="6ABE774A"/>
    <w:rsid w:val="6ABECCB4"/>
    <w:rsid w:val="6ABFF5E2"/>
    <w:rsid w:val="6AC07380"/>
    <w:rsid w:val="6AC26503"/>
    <w:rsid w:val="6AC3A3CB"/>
    <w:rsid w:val="6AC45A6A"/>
    <w:rsid w:val="6AC5CAF3"/>
    <w:rsid w:val="6AC65DEF"/>
    <w:rsid w:val="6AC670A4"/>
    <w:rsid w:val="6AC6FCB4"/>
    <w:rsid w:val="6AC7466E"/>
    <w:rsid w:val="6AC78F11"/>
    <w:rsid w:val="6AC79FE5"/>
    <w:rsid w:val="6AC803AD"/>
    <w:rsid w:val="6AC83F0E"/>
    <w:rsid w:val="6AC94B7A"/>
    <w:rsid w:val="6ACA09E1"/>
    <w:rsid w:val="6ACABEC4"/>
    <w:rsid w:val="6ACB80C8"/>
    <w:rsid w:val="6ACDBF9E"/>
    <w:rsid w:val="6ACE9CC4"/>
    <w:rsid w:val="6ACF8CD0"/>
    <w:rsid w:val="6ACFC22C"/>
    <w:rsid w:val="6AD03E07"/>
    <w:rsid w:val="6AD26007"/>
    <w:rsid w:val="6AD3497A"/>
    <w:rsid w:val="6AD3E8BE"/>
    <w:rsid w:val="6AD510F5"/>
    <w:rsid w:val="6AD593BF"/>
    <w:rsid w:val="6AD5E5A0"/>
    <w:rsid w:val="6AD87BE6"/>
    <w:rsid w:val="6AD8A39B"/>
    <w:rsid w:val="6AD93C82"/>
    <w:rsid w:val="6ADAF98A"/>
    <w:rsid w:val="6ADB87C3"/>
    <w:rsid w:val="6ADBE344"/>
    <w:rsid w:val="6ADC510E"/>
    <w:rsid w:val="6ADEC5CD"/>
    <w:rsid w:val="6ADFAAC2"/>
    <w:rsid w:val="6AE06CA9"/>
    <w:rsid w:val="6AE12F40"/>
    <w:rsid w:val="6AE26FC7"/>
    <w:rsid w:val="6AE2AD26"/>
    <w:rsid w:val="6AE62CB6"/>
    <w:rsid w:val="6AE64496"/>
    <w:rsid w:val="6AE7086F"/>
    <w:rsid w:val="6AE859A6"/>
    <w:rsid w:val="6AE93532"/>
    <w:rsid w:val="6AEA4198"/>
    <w:rsid w:val="6AEA4BA2"/>
    <w:rsid w:val="6AEA6D01"/>
    <w:rsid w:val="6AEADF71"/>
    <w:rsid w:val="6AEBE2FB"/>
    <w:rsid w:val="6AEC55FB"/>
    <w:rsid w:val="6AF1E185"/>
    <w:rsid w:val="6AF5F4B4"/>
    <w:rsid w:val="6AF73651"/>
    <w:rsid w:val="6AF79EB5"/>
    <w:rsid w:val="6AF873FE"/>
    <w:rsid w:val="6AF89598"/>
    <w:rsid w:val="6AFA3EF1"/>
    <w:rsid w:val="6AFA8A7F"/>
    <w:rsid w:val="6AFB081B"/>
    <w:rsid w:val="6AFB479C"/>
    <w:rsid w:val="6AFD4BC8"/>
    <w:rsid w:val="6AFDEF70"/>
    <w:rsid w:val="6AFE8BA2"/>
    <w:rsid w:val="6AFEC719"/>
    <w:rsid w:val="6AFF5103"/>
    <w:rsid w:val="6B02188F"/>
    <w:rsid w:val="6B024BE4"/>
    <w:rsid w:val="6B02770A"/>
    <w:rsid w:val="6B02CE80"/>
    <w:rsid w:val="6B030B62"/>
    <w:rsid w:val="6B03740C"/>
    <w:rsid w:val="6B070A7B"/>
    <w:rsid w:val="6B075868"/>
    <w:rsid w:val="6B08356F"/>
    <w:rsid w:val="6B098DF8"/>
    <w:rsid w:val="6B0A7A0C"/>
    <w:rsid w:val="6B0AB15F"/>
    <w:rsid w:val="6B0C62F0"/>
    <w:rsid w:val="6B0CF607"/>
    <w:rsid w:val="6B10250A"/>
    <w:rsid w:val="6B121150"/>
    <w:rsid w:val="6B134189"/>
    <w:rsid w:val="6B148D00"/>
    <w:rsid w:val="6B14A988"/>
    <w:rsid w:val="6B14F3B3"/>
    <w:rsid w:val="6B178DD0"/>
    <w:rsid w:val="6B182974"/>
    <w:rsid w:val="6B190757"/>
    <w:rsid w:val="6B1A0451"/>
    <w:rsid w:val="6B1A15B6"/>
    <w:rsid w:val="6B1AD0B7"/>
    <w:rsid w:val="6B1B598C"/>
    <w:rsid w:val="6B1BE1BA"/>
    <w:rsid w:val="6B1D1E53"/>
    <w:rsid w:val="6B1D7B27"/>
    <w:rsid w:val="6B1EAE83"/>
    <w:rsid w:val="6B200590"/>
    <w:rsid w:val="6B20511A"/>
    <w:rsid w:val="6B218E74"/>
    <w:rsid w:val="6B2309F1"/>
    <w:rsid w:val="6B23B073"/>
    <w:rsid w:val="6B24A04C"/>
    <w:rsid w:val="6B271BAA"/>
    <w:rsid w:val="6B275C65"/>
    <w:rsid w:val="6B27FEE7"/>
    <w:rsid w:val="6B2B465D"/>
    <w:rsid w:val="6B2B85F0"/>
    <w:rsid w:val="6B2D04C3"/>
    <w:rsid w:val="6B2DA6EB"/>
    <w:rsid w:val="6B2DE561"/>
    <w:rsid w:val="6B2EFAFF"/>
    <w:rsid w:val="6B2FC280"/>
    <w:rsid w:val="6B3021C6"/>
    <w:rsid w:val="6B37515F"/>
    <w:rsid w:val="6B38A844"/>
    <w:rsid w:val="6B38E6DF"/>
    <w:rsid w:val="6B3BAE2E"/>
    <w:rsid w:val="6B3BD4C3"/>
    <w:rsid w:val="6B3FB576"/>
    <w:rsid w:val="6B3FEBBD"/>
    <w:rsid w:val="6B400F03"/>
    <w:rsid w:val="6B41441F"/>
    <w:rsid w:val="6B42AB58"/>
    <w:rsid w:val="6B45483F"/>
    <w:rsid w:val="6B456E93"/>
    <w:rsid w:val="6B4570DC"/>
    <w:rsid w:val="6B46BFF5"/>
    <w:rsid w:val="6B46C39A"/>
    <w:rsid w:val="6B46DA1C"/>
    <w:rsid w:val="6B46E511"/>
    <w:rsid w:val="6B47C132"/>
    <w:rsid w:val="6B4808DD"/>
    <w:rsid w:val="6B49E118"/>
    <w:rsid w:val="6B49ED11"/>
    <w:rsid w:val="6B4A81CD"/>
    <w:rsid w:val="6B4AD7BC"/>
    <w:rsid w:val="6B4C1CF2"/>
    <w:rsid w:val="6B4C67D1"/>
    <w:rsid w:val="6B4C8DB3"/>
    <w:rsid w:val="6B4DEBE7"/>
    <w:rsid w:val="6B4E8DC3"/>
    <w:rsid w:val="6B517FBA"/>
    <w:rsid w:val="6B51E50E"/>
    <w:rsid w:val="6B526894"/>
    <w:rsid w:val="6B526DB2"/>
    <w:rsid w:val="6B548889"/>
    <w:rsid w:val="6B57678C"/>
    <w:rsid w:val="6B57E21E"/>
    <w:rsid w:val="6B58719B"/>
    <w:rsid w:val="6B5D6F8A"/>
    <w:rsid w:val="6B5D71CF"/>
    <w:rsid w:val="6B5EE32F"/>
    <w:rsid w:val="6B5EEF1F"/>
    <w:rsid w:val="6B5F6C94"/>
    <w:rsid w:val="6B627379"/>
    <w:rsid w:val="6B62CB0D"/>
    <w:rsid w:val="6B661246"/>
    <w:rsid w:val="6B662B89"/>
    <w:rsid w:val="6B67A54D"/>
    <w:rsid w:val="6B67DC16"/>
    <w:rsid w:val="6B6836E0"/>
    <w:rsid w:val="6B68CA18"/>
    <w:rsid w:val="6B696EBC"/>
    <w:rsid w:val="6B6C1323"/>
    <w:rsid w:val="6B6C463E"/>
    <w:rsid w:val="6B6DA465"/>
    <w:rsid w:val="6B6DD903"/>
    <w:rsid w:val="6B708CA1"/>
    <w:rsid w:val="6B725CF4"/>
    <w:rsid w:val="6B74A275"/>
    <w:rsid w:val="6B7548E4"/>
    <w:rsid w:val="6B75F073"/>
    <w:rsid w:val="6B76CC23"/>
    <w:rsid w:val="6B772B63"/>
    <w:rsid w:val="6B77784C"/>
    <w:rsid w:val="6B78EC01"/>
    <w:rsid w:val="6B79DF7F"/>
    <w:rsid w:val="6B7AAC84"/>
    <w:rsid w:val="6B7B55F3"/>
    <w:rsid w:val="6B7B7E73"/>
    <w:rsid w:val="6B7BD9EB"/>
    <w:rsid w:val="6B7C4F89"/>
    <w:rsid w:val="6B7CDE51"/>
    <w:rsid w:val="6B7CF657"/>
    <w:rsid w:val="6B7DAE33"/>
    <w:rsid w:val="6B7E6173"/>
    <w:rsid w:val="6B7E975D"/>
    <w:rsid w:val="6B7E9F03"/>
    <w:rsid w:val="6B857618"/>
    <w:rsid w:val="6B85EA47"/>
    <w:rsid w:val="6B864013"/>
    <w:rsid w:val="6B86E0BF"/>
    <w:rsid w:val="6B8872C3"/>
    <w:rsid w:val="6B88C07E"/>
    <w:rsid w:val="6B88E6F2"/>
    <w:rsid w:val="6B897337"/>
    <w:rsid w:val="6B8975D8"/>
    <w:rsid w:val="6B8A8F00"/>
    <w:rsid w:val="6B8CC47F"/>
    <w:rsid w:val="6B8CD6D0"/>
    <w:rsid w:val="6B8D029C"/>
    <w:rsid w:val="6B8D70A8"/>
    <w:rsid w:val="6B8E493E"/>
    <w:rsid w:val="6B8FC224"/>
    <w:rsid w:val="6B903ED0"/>
    <w:rsid w:val="6B90E9F5"/>
    <w:rsid w:val="6B90ECE3"/>
    <w:rsid w:val="6B9103DE"/>
    <w:rsid w:val="6B920CC1"/>
    <w:rsid w:val="6B927EA5"/>
    <w:rsid w:val="6B9281E0"/>
    <w:rsid w:val="6B928795"/>
    <w:rsid w:val="6B92B0AA"/>
    <w:rsid w:val="6B92F2E5"/>
    <w:rsid w:val="6B940523"/>
    <w:rsid w:val="6B968C94"/>
    <w:rsid w:val="6B96C9DA"/>
    <w:rsid w:val="6B981E01"/>
    <w:rsid w:val="6B98B54F"/>
    <w:rsid w:val="6B994BC7"/>
    <w:rsid w:val="6B995F8A"/>
    <w:rsid w:val="6B9A0E2E"/>
    <w:rsid w:val="6B9B17D4"/>
    <w:rsid w:val="6B9B1DC0"/>
    <w:rsid w:val="6B9B492B"/>
    <w:rsid w:val="6B9B8F33"/>
    <w:rsid w:val="6B9BA517"/>
    <w:rsid w:val="6B9CA930"/>
    <w:rsid w:val="6BA07CF1"/>
    <w:rsid w:val="6BA1538A"/>
    <w:rsid w:val="6BA2B059"/>
    <w:rsid w:val="6BA36C8F"/>
    <w:rsid w:val="6BA375F0"/>
    <w:rsid w:val="6BA3B467"/>
    <w:rsid w:val="6BA5098B"/>
    <w:rsid w:val="6BA525AF"/>
    <w:rsid w:val="6BA5A371"/>
    <w:rsid w:val="6BA5CFDA"/>
    <w:rsid w:val="6BA5FD1F"/>
    <w:rsid w:val="6BA64E05"/>
    <w:rsid w:val="6BA781E1"/>
    <w:rsid w:val="6BA848E0"/>
    <w:rsid w:val="6BAA364B"/>
    <w:rsid w:val="6BAC2BF2"/>
    <w:rsid w:val="6BAD0B5A"/>
    <w:rsid w:val="6BADB71B"/>
    <w:rsid w:val="6BAEA8ED"/>
    <w:rsid w:val="6BAED9F4"/>
    <w:rsid w:val="6BB0029A"/>
    <w:rsid w:val="6BB01FD6"/>
    <w:rsid w:val="6BB0423D"/>
    <w:rsid w:val="6BB2AD89"/>
    <w:rsid w:val="6BB53170"/>
    <w:rsid w:val="6BB53ADF"/>
    <w:rsid w:val="6BB651CB"/>
    <w:rsid w:val="6BB6AA18"/>
    <w:rsid w:val="6BB6F100"/>
    <w:rsid w:val="6BB72352"/>
    <w:rsid w:val="6BB975A3"/>
    <w:rsid w:val="6BBA22FB"/>
    <w:rsid w:val="6BBA7609"/>
    <w:rsid w:val="6BBD5984"/>
    <w:rsid w:val="6BBDC08D"/>
    <w:rsid w:val="6BBF64E4"/>
    <w:rsid w:val="6BC325C2"/>
    <w:rsid w:val="6BC3620C"/>
    <w:rsid w:val="6BC4D863"/>
    <w:rsid w:val="6BC6CD26"/>
    <w:rsid w:val="6BC6D5F0"/>
    <w:rsid w:val="6BCBD145"/>
    <w:rsid w:val="6BCEC55D"/>
    <w:rsid w:val="6BCFED96"/>
    <w:rsid w:val="6BD009EF"/>
    <w:rsid w:val="6BD1BF4A"/>
    <w:rsid w:val="6BD6DB87"/>
    <w:rsid w:val="6BD7293A"/>
    <w:rsid w:val="6BD7BF67"/>
    <w:rsid w:val="6BD7E383"/>
    <w:rsid w:val="6BD92940"/>
    <w:rsid w:val="6BDB8786"/>
    <w:rsid w:val="6BDC842D"/>
    <w:rsid w:val="6BDDBB13"/>
    <w:rsid w:val="6BDE2FFF"/>
    <w:rsid w:val="6BE0929B"/>
    <w:rsid w:val="6BE1DDFC"/>
    <w:rsid w:val="6BE22AB2"/>
    <w:rsid w:val="6BE46663"/>
    <w:rsid w:val="6BE4BD4C"/>
    <w:rsid w:val="6BE59F47"/>
    <w:rsid w:val="6BE5BF4F"/>
    <w:rsid w:val="6BE6EC1A"/>
    <w:rsid w:val="6BE84D3D"/>
    <w:rsid w:val="6BE8A217"/>
    <w:rsid w:val="6BE8C241"/>
    <w:rsid w:val="6BE94DE4"/>
    <w:rsid w:val="6BEAD75C"/>
    <w:rsid w:val="6BEB8AA7"/>
    <w:rsid w:val="6BEBB15A"/>
    <w:rsid w:val="6BEBED89"/>
    <w:rsid w:val="6BEBF9C2"/>
    <w:rsid w:val="6BEE6629"/>
    <w:rsid w:val="6BEF28DC"/>
    <w:rsid w:val="6BEFD9F2"/>
    <w:rsid w:val="6BF0C53D"/>
    <w:rsid w:val="6BF147DF"/>
    <w:rsid w:val="6BF1621E"/>
    <w:rsid w:val="6BF1B9F5"/>
    <w:rsid w:val="6BF1FA0F"/>
    <w:rsid w:val="6BF2121A"/>
    <w:rsid w:val="6BF41789"/>
    <w:rsid w:val="6BF53999"/>
    <w:rsid w:val="6BF612BA"/>
    <w:rsid w:val="6BF8F2B5"/>
    <w:rsid w:val="6BF9C081"/>
    <w:rsid w:val="6BF9FB11"/>
    <w:rsid w:val="6BFA60A3"/>
    <w:rsid w:val="6BFA9A7B"/>
    <w:rsid w:val="6BFD94D4"/>
    <w:rsid w:val="6BFE091C"/>
    <w:rsid w:val="6BFE84EF"/>
    <w:rsid w:val="6BFED5FA"/>
    <w:rsid w:val="6BFF16E5"/>
    <w:rsid w:val="6C000D68"/>
    <w:rsid w:val="6C01696D"/>
    <w:rsid w:val="6C01EC2E"/>
    <w:rsid w:val="6C02E271"/>
    <w:rsid w:val="6C038AA1"/>
    <w:rsid w:val="6C05C305"/>
    <w:rsid w:val="6C05C8BE"/>
    <w:rsid w:val="6C077292"/>
    <w:rsid w:val="6C077589"/>
    <w:rsid w:val="6C07E6AE"/>
    <w:rsid w:val="6C07EF53"/>
    <w:rsid w:val="6C083E14"/>
    <w:rsid w:val="6C0865A5"/>
    <w:rsid w:val="6C0888B4"/>
    <w:rsid w:val="6C08C539"/>
    <w:rsid w:val="6C08DE34"/>
    <w:rsid w:val="6C08E5E3"/>
    <w:rsid w:val="6C08F3D7"/>
    <w:rsid w:val="6C0A4ED2"/>
    <w:rsid w:val="6C0C1364"/>
    <w:rsid w:val="6C0E14B2"/>
    <w:rsid w:val="6C119567"/>
    <w:rsid w:val="6C129186"/>
    <w:rsid w:val="6C13CA8C"/>
    <w:rsid w:val="6C14BB28"/>
    <w:rsid w:val="6C151AAB"/>
    <w:rsid w:val="6C1576FF"/>
    <w:rsid w:val="6C19DB76"/>
    <w:rsid w:val="6C1A5584"/>
    <w:rsid w:val="6C1A649F"/>
    <w:rsid w:val="6C1AC6F9"/>
    <w:rsid w:val="6C1C63C2"/>
    <w:rsid w:val="6C1C6A8D"/>
    <w:rsid w:val="6C1C8893"/>
    <w:rsid w:val="6C1D2427"/>
    <w:rsid w:val="6C1D873E"/>
    <w:rsid w:val="6C1E66CE"/>
    <w:rsid w:val="6C1FE4C7"/>
    <w:rsid w:val="6C20EE0C"/>
    <w:rsid w:val="6C21D831"/>
    <w:rsid w:val="6C21D913"/>
    <w:rsid w:val="6C22AA31"/>
    <w:rsid w:val="6C23AC6A"/>
    <w:rsid w:val="6C242AFD"/>
    <w:rsid w:val="6C250C4A"/>
    <w:rsid w:val="6C2654FD"/>
    <w:rsid w:val="6C27FA7F"/>
    <w:rsid w:val="6C2892ED"/>
    <w:rsid w:val="6C28CB8C"/>
    <w:rsid w:val="6C29D375"/>
    <w:rsid w:val="6C2A5FDF"/>
    <w:rsid w:val="6C2C9352"/>
    <w:rsid w:val="6C2DF9FE"/>
    <w:rsid w:val="6C2E76E5"/>
    <w:rsid w:val="6C2EC8DF"/>
    <w:rsid w:val="6C32DBAA"/>
    <w:rsid w:val="6C33FEE5"/>
    <w:rsid w:val="6C345142"/>
    <w:rsid w:val="6C375D13"/>
    <w:rsid w:val="6C39ABB5"/>
    <w:rsid w:val="6C39DE1A"/>
    <w:rsid w:val="6C3AA409"/>
    <w:rsid w:val="6C3B740A"/>
    <w:rsid w:val="6C3B957F"/>
    <w:rsid w:val="6C3E75C7"/>
    <w:rsid w:val="6C3F4CDD"/>
    <w:rsid w:val="6C3FA5EA"/>
    <w:rsid w:val="6C40B161"/>
    <w:rsid w:val="6C4203C4"/>
    <w:rsid w:val="6C4550F1"/>
    <w:rsid w:val="6C45E3D0"/>
    <w:rsid w:val="6C47F13C"/>
    <w:rsid w:val="6C480125"/>
    <w:rsid w:val="6C495889"/>
    <w:rsid w:val="6C49A6BE"/>
    <w:rsid w:val="6C49D0DF"/>
    <w:rsid w:val="6C4A2717"/>
    <w:rsid w:val="6C4A96C5"/>
    <w:rsid w:val="6C4B8BF8"/>
    <w:rsid w:val="6C4BC45F"/>
    <w:rsid w:val="6C4EDFDD"/>
    <w:rsid w:val="6C4F50FB"/>
    <w:rsid w:val="6C5298AD"/>
    <w:rsid w:val="6C52AFB4"/>
    <w:rsid w:val="6C534EE3"/>
    <w:rsid w:val="6C53621B"/>
    <w:rsid w:val="6C541654"/>
    <w:rsid w:val="6C551B7B"/>
    <w:rsid w:val="6C5604F6"/>
    <w:rsid w:val="6C561B14"/>
    <w:rsid w:val="6C561C7E"/>
    <w:rsid w:val="6C562008"/>
    <w:rsid w:val="6C571781"/>
    <w:rsid w:val="6C5891F6"/>
    <w:rsid w:val="6C58CC38"/>
    <w:rsid w:val="6C59C4A2"/>
    <w:rsid w:val="6C5AF4C3"/>
    <w:rsid w:val="6C5BA5E3"/>
    <w:rsid w:val="6C5BF75F"/>
    <w:rsid w:val="6C5DB932"/>
    <w:rsid w:val="6C5E0AB9"/>
    <w:rsid w:val="6C5E4301"/>
    <w:rsid w:val="6C603A05"/>
    <w:rsid w:val="6C60D8EE"/>
    <w:rsid w:val="6C62686A"/>
    <w:rsid w:val="6C631D32"/>
    <w:rsid w:val="6C6354DF"/>
    <w:rsid w:val="6C63B6C6"/>
    <w:rsid w:val="6C64DD71"/>
    <w:rsid w:val="6C654F1D"/>
    <w:rsid w:val="6C668A4B"/>
    <w:rsid w:val="6C686F2F"/>
    <w:rsid w:val="6C6888D1"/>
    <w:rsid w:val="6C691E16"/>
    <w:rsid w:val="6C697F2E"/>
    <w:rsid w:val="6C69C8B1"/>
    <w:rsid w:val="6C69D79E"/>
    <w:rsid w:val="6C6A763D"/>
    <w:rsid w:val="6C6BA117"/>
    <w:rsid w:val="6C6BDFC1"/>
    <w:rsid w:val="6C6C3E94"/>
    <w:rsid w:val="6C6F8D95"/>
    <w:rsid w:val="6C6FC947"/>
    <w:rsid w:val="6C70CA3A"/>
    <w:rsid w:val="6C70EB4E"/>
    <w:rsid w:val="6C7188F0"/>
    <w:rsid w:val="6C72820C"/>
    <w:rsid w:val="6C732C4D"/>
    <w:rsid w:val="6C7369CF"/>
    <w:rsid w:val="6C74DFB2"/>
    <w:rsid w:val="6C74F93C"/>
    <w:rsid w:val="6C78B9BC"/>
    <w:rsid w:val="6C7BF156"/>
    <w:rsid w:val="6C7C4FDF"/>
    <w:rsid w:val="6C7D3956"/>
    <w:rsid w:val="6C7EBB5C"/>
    <w:rsid w:val="6C7F1FB7"/>
    <w:rsid w:val="6C80DFC7"/>
    <w:rsid w:val="6C8327AA"/>
    <w:rsid w:val="6C84E951"/>
    <w:rsid w:val="6C870FB2"/>
    <w:rsid w:val="6C8726C0"/>
    <w:rsid w:val="6C8BCDD0"/>
    <w:rsid w:val="6C8D11B4"/>
    <w:rsid w:val="6C8E9AF3"/>
    <w:rsid w:val="6C8F2FE8"/>
    <w:rsid w:val="6C901AA3"/>
    <w:rsid w:val="6C912284"/>
    <w:rsid w:val="6C915BC3"/>
    <w:rsid w:val="6C91FD9A"/>
    <w:rsid w:val="6C92024A"/>
    <w:rsid w:val="6C95129C"/>
    <w:rsid w:val="6C9A43F2"/>
    <w:rsid w:val="6C9A7B4A"/>
    <w:rsid w:val="6C9B06CA"/>
    <w:rsid w:val="6C9F5889"/>
    <w:rsid w:val="6C9FF7E8"/>
    <w:rsid w:val="6CA134DF"/>
    <w:rsid w:val="6CA1E855"/>
    <w:rsid w:val="6CA28A54"/>
    <w:rsid w:val="6CA3B99F"/>
    <w:rsid w:val="6CA44F1C"/>
    <w:rsid w:val="6CA452FB"/>
    <w:rsid w:val="6CA471D5"/>
    <w:rsid w:val="6CA4C741"/>
    <w:rsid w:val="6CA54DE4"/>
    <w:rsid w:val="6CA7EDB6"/>
    <w:rsid w:val="6CAA0CA1"/>
    <w:rsid w:val="6CAAB5BE"/>
    <w:rsid w:val="6CABA550"/>
    <w:rsid w:val="6CABB68C"/>
    <w:rsid w:val="6CABDFF2"/>
    <w:rsid w:val="6CAD0E2A"/>
    <w:rsid w:val="6CAD48A9"/>
    <w:rsid w:val="6CAF0E44"/>
    <w:rsid w:val="6CAF71B1"/>
    <w:rsid w:val="6CB008D5"/>
    <w:rsid w:val="6CB07BF7"/>
    <w:rsid w:val="6CB10F75"/>
    <w:rsid w:val="6CB14CEC"/>
    <w:rsid w:val="6CB3A190"/>
    <w:rsid w:val="6CB46DDE"/>
    <w:rsid w:val="6CB51171"/>
    <w:rsid w:val="6CB73C53"/>
    <w:rsid w:val="6CB90852"/>
    <w:rsid w:val="6CB9ADED"/>
    <w:rsid w:val="6CBA8943"/>
    <w:rsid w:val="6CBB3CCE"/>
    <w:rsid w:val="6CBCE603"/>
    <w:rsid w:val="6CBDC4C6"/>
    <w:rsid w:val="6CBDC5A6"/>
    <w:rsid w:val="6CC09392"/>
    <w:rsid w:val="6CC0CAF9"/>
    <w:rsid w:val="6CC35061"/>
    <w:rsid w:val="6CC35CE2"/>
    <w:rsid w:val="6CC365E5"/>
    <w:rsid w:val="6CC36DC9"/>
    <w:rsid w:val="6CC403CF"/>
    <w:rsid w:val="6CC6A110"/>
    <w:rsid w:val="6CC95D62"/>
    <w:rsid w:val="6CCA7232"/>
    <w:rsid w:val="6CCB795B"/>
    <w:rsid w:val="6CCC14EF"/>
    <w:rsid w:val="6CCC26F8"/>
    <w:rsid w:val="6CCC5CC4"/>
    <w:rsid w:val="6CCD7809"/>
    <w:rsid w:val="6CCE50B5"/>
    <w:rsid w:val="6CCEF6A1"/>
    <w:rsid w:val="6CD0D7A2"/>
    <w:rsid w:val="6CD18502"/>
    <w:rsid w:val="6CD22421"/>
    <w:rsid w:val="6CD31FD4"/>
    <w:rsid w:val="6CD35D69"/>
    <w:rsid w:val="6CD38BCC"/>
    <w:rsid w:val="6CD5D4FC"/>
    <w:rsid w:val="6CD7C927"/>
    <w:rsid w:val="6CDBE859"/>
    <w:rsid w:val="6CDC6E45"/>
    <w:rsid w:val="6CDCA089"/>
    <w:rsid w:val="6CDD3660"/>
    <w:rsid w:val="6CDDDA62"/>
    <w:rsid w:val="6CDF44EB"/>
    <w:rsid w:val="6CDF62B4"/>
    <w:rsid w:val="6CDFE090"/>
    <w:rsid w:val="6CE0CCAB"/>
    <w:rsid w:val="6CE32904"/>
    <w:rsid w:val="6CE47476"/>
    <w:rsid w:val="6CE6007A"/>
    <w:rsid w:val="6CE62CFC"/>
    <w:rsid w:val="6CE79024"/>
    <w:rsid w:val="6CE79EF1"/>
    <w:rsid w:val="6CE7E4C4"/>
    <w:rsid w:val="6CE985DA"/>
    <w:rsid w:val="6CEB0C4D"/>
    <w:rsid w:val="6CEB4D59"/>
    <w:rsid w:val="6CEC64CD"/>
    <w:rsid w:val="6CEC9C54"/>
    <w:rsid w:val="6CEF594D"/>
    <w:rsid w:val="6CF10B30"/>
    <w:rsid w:val="6CF2FF20"/>
    <w:rsid w:val="6CF36B2A"/>
    <w:rsid w:val="6CF48724"/>
    <w:rsid w:val="6CF59FD2"/>
    <w:rsid w:val="6CF87D5C"/>
    <w:rsid w:val="6CFC2954"/>
    <w:rsid w:val="6CFCC79E"/>
    <w:rsid w:val="6CFE2AA2"/>
    <w:rsid w:val="6D008899"/>
    <w:rsid w:val="6D00A656"/>
    <w:rsid w:val="6D00B07A"/>
    <w:rsid w:val="6D00F75B"/>
    <w:rsid w:val="6D017D23"/>
    <w:rsid w:val="6D05248F"/>
    <w:rsid w:val="6D088842"/>
    <w:rsid w:val="6D08B2DF"/>
    <w:rsid w:val="6D09454E"/>
    <w:rsid w:val="6D0A8FCB"/>
    <w:rsid w:val="6D0A90FB"/>
    <w:rsid w:val="6D0AD9B0"/>
    <w:rsid w:val="6D0AF09E"/>
    <w:rsid w:val="6D0C4668"/>
    <w:rsid w:val="6D0CA870"/>
    <w:rsid w:val="6D0F1EB4"/>
    <w:rsid w:val="6D0F754A"/>
    <w:rsid w:val="6D0F81D5"/>
    <w:rsid w:val="6D0FD9A4"/>
    <w:rsid w:val="6D10DCCA"/>
    <w:rsid w:val="6D1121C5"/>
    <w:rsid w:val="6D11D1B4"/>
    <w:rsid w:val="6D128800"/>
    <w:rsid w:val="6D132226"/>
    <w:rsid w:val="6D1411DC"/>
    <w:rsid w:val="6D14FC67"/>
    <w:rsid w:val="6D1603D7"/>
    <w:rsid w:val="6D163BF3"/>
    <w:rsid w:val="6D16A985"/>
    <w:rsid w:val="6D195E2E"/>
    <w:rsid w:val="6D1A065A"/>
    <w:rsid w:val="6D1A9C38"/>
    <w:rsid w:val="6D1AB673"/>
    <w:rsid w:val="6D1AFFAB"/>
    <w:rsid w:val="6D1B8AA6"/>
    <w:rsid w:val="6D1D0E4B"/>
    <w:rsid w:val="6D1D2264"/>
    <w:rsid w:val="6D1FEBDE"/>
    <w:rsid w:val="6D1FFC81"/>
    <w:rsid w:val="6D206519"/>
    <w:rsid w:val="6D20E818"/>
    <w:rsid w:val="6D21C1D5"/>
    <w:rsid w:val="6D233387"/>
    <w:rsid w:val="6D23CAA3"/>
    <w:rsid w:val="6D23EDF0"/>
    <w:rsid w:val="6D257FC2"/>
    <w:rsid w:val="6D258612"/>
    <w:rsid w:val="6D291B87"/>
    <w:rsid w:val="6D2A2B57"/>
    <w:rsid w:val="6D2A5101"/>
    <w:rsid w:val="6D2C1465"/>
    <w:rsid w:val="6D2E0402"/>
    <w:rsid w:val="6D2F80C5"/>
    <w:rsid w:val="6D30A263"/>
    <w:rsid w:val="6D3181B4"/>
    <w:rsid w:val="6D319A43"/>
    <w:rsid w:val="6D31C30B"/>
    <w:rsid w:val="6D3247CD"/>
    <w:rsid w:val="6D347043"/>
    <w:rsid w:val="6D348F0B"/>
    <w:rsid w:val="6D363F6A"/>
    <w:rsid w:val="6D369C06"/>
    <w:rsid w:val="6D37B176"/>
    <w:rsid w:val="6D3AC8DB"/>
    <w:rsid w:val="6D3B064F"/>
    <w:rsid w:val="6D3B4242"/>
    <w:rsid w:val="6D3BE8CB"/>
    <w:rsid w:val="6D3C8059"/>
    <w:rsid w:val="6D3D9C65"/>
    <w:rsid w:val="6D3DC1C7"/>
    <w:rsid w:val="6D3EEACC"/>
    <w:rsid w:val="6D43E278"/>
    <w:rsid w:val="6D44061C"/>
    <w:rsid w:val="6D48B0FA"/>
    <w:rsid w:val="6D4A0850"/>
    <w:rsid w:val="6D4B2359"/>
    <w:rsid w:val="6D5146A4"/>
    <w:rsid w:val="6D52F63E"/>
    <w:rsid w:val="6D5302AB"/>
    <w:rsid w:val="6D53CF0F"/>
    <w:rsid w:val="6D540627"/>
    <w:rsid w:val="6D551072"/>
    <w:rsid w:val="6D556EAA"/>
    <w:rsid w:val="6D55CACC"/>
    <w:rsid w:val="6D55ED0E"/>
    <w:rsid w:val="6D576AC0"/>
    <w:rsid w:val="6D59051B"/>
    <w:rsid w:val="6D599DFE"/>
    <w:rsid w:val="6D5BB0A6"/>
    <w:rsid w:val="6D5BE53B"/>
    <w:rsid w:val="6D5C26D0"/>
    <w:rsid w:val="6D5D5566"/>
    <w:rsid w:val="6D5DAD4F"/>
    <w:rsid w:val="6D6068BA"/>
    <w:rsid w:val="6D612F0F"/>
    <w:rsid w:val="6D619076"/>
    <w:rsid w:val="6D622C3A"/>
    <w:rsid w:val="6D63637D"/>
    <w:rsid w:val="6D68DB11"/>
    <w:rsid w:val="6D6A88EB"/>
    <w:rsid w:val="6D6B8FB8"/>
    <w:rsid w:val="6D6BA585"/>
    <w:rsid w:val="6D6C1C8C"/>
    <w:rsid w:val="6D6CCAAD"/>
    <w:rsid w:val="6D6D3197"/>
    <w:rsid w:val="6D6D32E1"/>
    <w:rsid w:val="6D6E3B12"/>
    <w:rsid w:val="6D6E4EE9"/>
    <w:rsid w:val="6D6F0FCD"/>
    <w:rsid w:val="6D6FA8BD"/>
    <w:rsid w:val="6D6FDC8A"/>
    <w:rsid w:val="6D71552C"/>
    <w:rsid w:val="6D7181ED"/>
    <w:rsid w:val="6D71E6FF"/>
    <w:rsid w:val="6D728C59"/>
    <w:rsid w:val="6D743F22"/>
    <w:rsid w:val="6D780A39"/>
    <w:rsid w:val="6D785BEE"/>
    <w:rsid w:val="6D78C270"/>
    <w:rsid w:val="6D78F8E5"/>
    <w:rsid w:val="6D791E7D"/>
    <w:rsid w:val="6D79397E"/>
    <w:rsid w:val="6D793E21"/>
    <w:rsid w:val="6D7973CE"/>
    <w:rsid w:val="6D7AD03D"/>
    <w:rsid w:val="6D7B091B"/>
    <w:rsid w:val="6D7BACB5"/>
    <w:rsid w:val="6D7C2300"/>
    <w:rsid w:val="6D7C41DA"/>
    <w:rsid w:val="6D7CC704"/>
    <w:rsid w:val="6D7CD664"/>
    <w:rsid w:val="6D7D7305"/>
    <w:rsid w:val="6D7FA970"/>
    <w:rsid w:val="6D803B16"/>
    <w:rsid w:val="6D80447B"/>
    <w:rsid w:val="6D80EAC9"/>
    <w:rsid w:val="6D81C4DF"/>
    <w:rsid w:val="6D822022"/>
    <w:rsid w:val="6D82ECB9"/>
    <w:rsid w:val="6D8453C6"/>
    <w:rsid w:val="6D84FF3E"/>
    <w:rsid w:val="6D85710A"/>
    <w:rsid w:val="6D86574C"/>
    <w:rsid w:val="6D865ECE"/>
    <w:rsid w:val="6D87A7D0"/>
    <w:rsid w:val="6D87D3DE"/>
    <w:rsid w:val="6D88528C"/>
    <w:rsid w:val="6D89BFE9"/>
    <w:rsid w:val="6D8AFE69"/>
    <w:rsid w:val="6D8C04B3"/>
    <w:rsid w:val="6D8C6F27"/>
    <w:rsid w:val="6D8D5EC8"/>
    <w:rsid w:val="6D8DE7EE"/>
    <w:rsid w:val="6D8E59B4"/>
    <w:rsid w:val="6D8E8F13"/>
    <w:rsid w:val="6D8E9963"/>
    <w:rsid w:val="6D9107FD"/>
    <w:rsid w:val="6D91E154"/>
    <w:rsid w:val="6D92544B"/>
    <w:rsid w:val="6D942A1D"/>
    <w:rsid w:val="6D953036"/>
    <w:rsid w:val="6D9681DC"/>
    <w:rsid w:val="6D96D005"/>
    <w:rsid w:val="6D9757E3"/>
    <w:rsid w:val="6D97ABF3"/>
    <w:rsid w:val="6D98DC3C"/>
    <w:rsid w:val="6D997BEB"/>
    <w:rsid w:val="6D99BB79"/>
    <w:rsid w:val="6D9AACB6"/>
    <w:rsid w:val="6D9B82A2"/>
    <w:rsid w:val="6D9BCC04"/>
    <w:rsid w:val="6D9CA286"/>
    <w:rsid w:val="6D9CAC57"/>
    <w:rsid w:val="6D9DEDE5"/>
    <w:rsid w:val="6D9F3359"/>
    <w:rsid w:val="6D9F5382"/>
    <w:rsid w:val="6D9F6843"/>
    <w:rsid w:val="6D9F86D7"/>
    <w:rsid w:val="6D9FDC14"/>
    <w:rsid w:val="6D9FFC93"/>
    <w:rsid w:val="6DA13FE4"/>
    <w:rsid w:val="6DA17BB3"/>
    <w:rsid w:val="6DA40CFB"/>
    <w:rsid w:val="6DA4285A"/>
    <w:rsid w:val="6DA4687F"/>
    <w:rsid w:val="6DA4E1D1"/>
    <w:rsid w:val="6DA52001"/>
    <w:rsid w:val="6DA5310D"/>
    <w:rsid w:val="6DA54E3E"/>
    <w:rsid w:val="6DA593E9"/>
    <w:rsid w:val="6DA61D8D"/>
    <w:rsid w:val="6DA7923C"/>
    <w:rsid w:val="6DA7C9DC"/>
    <w:rsid w:val="6DA990D2"/>
    <w:rsid w:val="6DAB7C2C"/>
    <w:rsid w:val="6DADD074"/>
    <w:rsid w:val="6DAF3C2B"/>
    <w:rsid w:val="6DAF489E"/>
    <w:rsid w:val="6DB1C4F3"/>
    <w:rsid w:val="6DB52794"/>
    <w:rsid w:val="6DB5B4C7"/>
    <w:rsid w:val="6DB997DC"/>
    <w:rsid w:val="6DBC04B9"/>
    <w:rsid w:val="6DBE2EA6"/>
    <w:rsid w:val="6DBE4E4A"/>
    <w:rsid w:val="6DC003A9"/>
    <w:rsid w:val="6DC0806A"/>
    <w:rsid w:val="6DC14C05"/>
    <w:rsid w:val="6DC1C88A"/>
    <w:rsid w:val="6DC30F25"/>
    <w:rsid w:val="6DC3E457"/>
    <w:rsid w:val="6DC76A0F"/>
    <w:rsid w:val="6DC898EB"/>
    <w:rsid w:val="6DC91898"/>
    <w:rsid w:val="6DCA9EE1"/>
    <w:rsid w:val="6DCB1752"/>
    <w:rsid w:val="6DCC4A2B"/>
    <w:rsid w:val="6DCDCBBC"/>
    <w:rsid w:val="6DCFEF4A"/>
    <w:rsid w:val="6DD069D6"/>
    <w:rsid w:val="6DD0BADE"/>
    <w:rsid w:val="6DD162D5"/>
    <w:rsid w:val="6DD1C931"/>
    <w:rsid w:val="6DD2754E"/>
    <w:rsid w:val="6DD32CDD"/>
    <w:rsid w:val="6DD50B90"/>
    <w:rsid w:val="6DD58902"/>
    <w:rsid w:val="6DD63630"/>
    <w:rsid w:val="6DD6E4CD"/>
    <w:rsid w:val="6DD81DCE"/>
    <w:rsid w:val="6DD872C0"/>
    <w:rsid w:val="6DD99658"/>
    <w:rsid w:val="6DDA69D9"/>
    <w:rsid w:val="6DDA9CD2"/>
    <w:rsid w:val="6DDB5C68"/>
    <w:rsid w:val="6DDC06C4"/>
    <w:rsid w:val="6DDC0F6E"/>
    <w:rsid w:val="6DE15B54"/>
    <w:rsid w:val="6DE16B5E"/>
    <w:rsid w:val="6DE28490"/>
    <w:rsid w:val="6DE2E590"/>
    <w:rsid w:val="6DE36302"/>
    <w:rsid w:val="6DE43487"/>
    <w:rsid w:val="6DE4D514"/>
    <w:rsid w:val="6DE57EDF"/>
    <w:rsid w:val="6DE5E651"/>
    <w:rsid w:val="6DE623BD"/>
    <w:rsid w:val="6DE75C71"/>
    <w:rsid w:val="6DE76D72"/>
    <w:rsid w:val="6DE82B66"/>
    <w:rsid w:val="6DE8F15A"/>
    <w:rsid w:val="6DEA0233"/>
    <w:rsid w:val="6DEA9830"/>
    <w:rsid w:val="6DEB8988"/>
    <w:rsid w:val="6DECF5B5"/>
    <w:rsid w:val="6DED16DC"/>
    <w:rsid w:val="6DEDF6EF"/>
    <w:rsid w:val="6DEEA715"/>
    <w:rsid w:val="6DEEAA84"/>
    <w:rsid w:val="6DEEAACA"/>
    <w:rsid w:val="6DEF2ECA"/>
    <w:rsid w:val="6DF05F03"/>
    <w:rsid w:val="6DF08E2D"/>
    <w:rsid w:val="6DF12A3A"/>
    <w:rsid w:val="6DF21098"/>
    <w:rsid w:val="6DF2E272"/>
    <w:rsid w:val="6DF4BDE6"/>
    <w:rsid w:val="6DF6FA68"/>
    <w:rsid w:val="6DF8AAB0"/>
    <w:rsid w:val="6DF8C741"/>
    <w:rsid w:val="6DFAA84A"/>
    <w:rsid w:val="6E008E50"/>
    <w:rsid w:val="6E0128E4"/>
    <w:rsid w:val="6E015F03"/>
    <w:rsid w:val="6E02B136"/>
    <w:rsid w:val="6E02C6BA"/>
    <w:rsid w:val="6E032ACF"/>
    <w:rsid w:val="6E04CBC1"/>
    <w:rsid w:val="6E06D59E"/>
    <w:rsid w:val="6E073C70"/>
    <w:rsid w:val="6E0898F5"/>
    <w:rsid w:val="6E08F2D9"/>
    <w:rsid w:val="6E095D35"/>
    <w:rsid w:val="6E0A1EC8"/>
    <w:rsid w:val="6E0AB82F"/>
    <w:rsid w:val="6E0BB887"/>
    <w:rsid w:val="6E0C5E07"/>
    <w:rsid w:val="6E0D7F6B"/>
    <w:rsid w:val="6E0DF8CF"/>
    <w:rsid w:val="6E0E1194"/>
    <w:rsid w:val="6E0F037D"/>
    <w:rsid w:val="6E10439C"/>
    <w:rsid w:val="6E118FF1"/>
    <w:rsid w:val="6E132555"/>
    <w:rsid w:val="6E13ED0A"/>
    <w:rsid w:val="6E1409FA"/>
    <w:rsid w:val="6E16A765"/>
    <w:rsid w:val="6E17A33D"/>
    <w:rsid w:val="6E18E2CD"/>
    <w:rsid w:val="6E1939BE"/>
    <w:rsid w:val="6E1AC191"/>
    <w:rsid w:val="6E1B15C5"/>
    <w:rsid w:val="6E1D5AB5"/>
    <w:rsid w:val="6E1D8A83"/>
    <w:rsid w:val="6E1E1588"/>
    <w:rsid w:val="6E1E7B81"/>
    <w:rsid w:val="6E1F6A21"/>
    <w:rsid w:val="6E1F9B44"/>
    <w:rsid w:val="6E208AB8"/>
    <w:rsid w:val="6E208DD1"/>
    <w:rsid w:val="6E21AB25"/>
    <w:rsid w:val="6E22799F"/>
    <w:rsid w:val="6E2327E0"/>
    <w:rsid w:val="6E2395E7"/>
    <w:rsid w:val="6E243DA9"/>
    <w:rsid w:val="6E261E74"/>
    <w:rsid w:val="6E268EE1"/>
    <w:rsid w:val="6E26BD1A"/>
    <w:rsid w:val="6E270A4F"/>
    <w:rsid w:val="6E28715C"/>
    <w:rsid w:val="6E2A7FFB"/>
    <w:rsid w:val="6E2A8A2B"/>
    <w:rsid w:val="6E2C0CE3"/>
    <w:rsid w:val="6E2CBB33"/>
    <w:rsid w:val="6E2CEF23"/>
    <w:rsid w:val="6E2D1DF8"/>
    <w:rsid w:val="6E2D94C3"/>
    <w:rsid w:val="6E2E42BD"/>
    <w:rsid w:val="6E2E5AC3"/>
    <w:rsid w:val="6E2F1D63"/>
    <w:rsid w:val="6E335244"/>
    <w:rsid w:val="6E341EC4"/>
    <w:rsid w:val="6E3440C8"/>
    <w:rsid w:val="6E347778"/>
    <w:rsid w:val="6E388010"/>
    <w:rsid w:val="6E38B18A"/>
    <w:rsid w:val="6E38D6E8"/>
    <w:rsid w:val="6E3DB331"/>
    <w:rsid w:val="6E3E076D"/>
    <w:rsid w:val="6E3E2028"/>
    <w:rsid w:val="6E40291A"/>
    <w:rsid w:val="6E407E35"/>
    <w:rsid w:val="6E40CDB3"/>
    <w:rsid w:val="6E41197D"/>
    <w:rsid w:val="6E414F87"/>
    <w:rsid w:val="6E42E6D1"/>
    <w:rsid w:val="6E4346E5"/>
    <w:rsid w:val="6E436AAE"/>
    <w:rsid w:val="6E439FBD"/>
    <w:rsid w:val="6E4553F5"/>
    <w:rsid w:val="6E457323"/>
    <w:rsid w:val="6E47B100"/>
    <w:rsid w:val="6E4828FF"/>
    <w:rsid w:val="6E483659"/>
    <w:rsid w:val="6E4AB333"/>
    <w:rsid w:val="6E4AEA2A"/>
    <w:rsid w:val="6E4B1D03"/>
    <w:rsid w:val="6E4F77A7"/>
    <w:rsid w:val="6E4FBA3B"/>
    <w:rsid w:val="6E51C24A"/>
    <w:rsid w:val="6E5260BF"/>
    <w:rsid w:val="6E526512"/>
    <w:rsid w:val="6E539F11"/>
    <w:rsid w:val="6E545E69"/>
    <w:rsid w:val="6E5597C6"/>
    <w:rsid w:val="6E55F25E"/>
    <w:rsid w:val="6E585065"/>
    <w:rsid w:val="6E58C25F"/>
    <w:rsid w:val="6E5C8CCF"/>
    <w:rsid w:val="6E5C9D52"/>
    <w:rsid w:val="6E5F0822"/>
    <w:rsid w:val="6E603B0E"/>
    <w:rsid w:val="6E62461E"/>
    <w:rsid w:val="6E6323AC"/>
    <w:rsid w:val="6E65B066"/>
    <w:rsid w:val="6E676549"/>
    <w:rsid w:val="6E680BA5"/>
    <w:rsid w:val="6E6863F2"/>
    <w:rsid w:val="6E687342"/>
    <w:rsid w:val="6E68E9BD"/>
    <w:rsid w:val="6E6C1C9D"/>
    <w:rsid w:val="6E6DAD2E"/>
    <w:rsid w:val="6E6DF073"/>
    <w:rsid w:val="6E707089"/>
    <w:rsid w:val="6E7123D2"/>
    <w:rsid w:val="6E7135B2"/>
    <w:rsid w:val="6E725CE2"/>
    <w:rsid w:val="6E72D3A8"/>
    <w:rsid w:val="6E72E0F2"/>
    <w:rsid w:val="6E7477C1"/>
    <w:rsid w:val="6E74C0B8"/>
    <w:rsid w:val="6E76076D"/>
    <w:rsid w:val="6E76E7CF"/>
    <w:rsid w:val="6E772C6F"/>
    <w:rsid w:val="6E78D0B0"/>
    <w:rsid w:val="6E7916D1"/>
    <w:rsid w:val="6E7951D2"/>
    <w:rsid w:val="6E79D1C7"/>
    <w:rsid w:val="6E7A87AF"/>
    <w:rsid w:val="6E7AD711"/>
    <w:rsid w:val="6E7CF749"/>
    <w:rsid w:val="6E7D0CFF"/>
    <w:rsid w:val="6E7E6C0E"/>
    <w:rsid w:val="6E7E85CD"/>
    <w:rsid w:val="6E7ECAF1"/>
    <w:rsid w:val="6E8059E7"/>
    <w:rsid w:val="6E809579"/>
    <w:rsid w:val="6E819ACA"/>
    <w:rsid w:val="6E81F98D"/>
    <w:rsid w:val="6E82170F"/>
    <w:rsid w:val="6E851045"/>
    <w:rsid w:val="6E85143E"/>
    <w:rsid w:val="6E85900D"/>
    <w:rsid w:val="6E85D169"/>
    <w:rsid w:val="6E863986"/>
    <w:rsid w:val="6E881D5C"/>
    <w:rsid w:val="6E8897FA"/>
    <w:rsid w:val="6E893254"/>
    <w:rsid w:val="6E89BC85"/>
    <w:rsid w:val="6E8A0278"/>
    <w:rsid w:val="6E8A4829"/>
    <w:rsid w:val="6E8BC45A"/>
    <w:rsid w:val="6E8BE186"/>
    <w:rsid w:val="6E8C337F"/>
    <w:rsid w:val="6E8CD4BF"/>
    <w:rsid w:val="6E8EC26C"/>
    <w:rsid w:val="6E8F3DCB"/>
    <w:rsid w:val="6E8FC83A"/>
    <w:rsid w:val="6E90CC31"/>
    <w:rsid w:val="6E913351"/>
    <w:rsid w:val="6E92BD4D"/>
    <w:rsid w:val="6E94F7C7"/>
    <w:rsid w:val="6E95A923"/>
    <w:rsid w:val="6E96F17A"/>
    <w:rsid w:val="6E9784DE"/>
    <w:rsid w:val="6E97AAD8"/>
    <w:rsid w:val="6E982380"/>
    <w:rsid w:val="6E991054"/>
    <w:rsid w:val="6E99561A"/>
    <w:rsid w:val="6E9B2325"/>
    <w:rsid w:val="6E9C3277"/>
    <w:rsid w:val="6E9CB32A"/>
    <w:rsid w:val="6E9DEFE2"/>
    <w:rsid w:val="6E9E21EE"/>
    <w:rsid w:val="6EA03500"/>
    <w:rsid w:val="6EA182A3"/>
    <w:rsid w:val="6EA1FA47"/>
    <w:rsid w:val="6EA279B2"/>
    <w:rsid w:val="6EA441DA"/>
    <w:rsid w:val="6EA665F3"/>
    <w:rsid w:val="6EA67002"/>
    <w:rsid w:val="6EA76A10"/>
    <w:rsid w:val="6EA89413"/>
    <w:rsid w:val="6EA97251"/>
    <w:rsid w:val="6EAA32D1"/>
    <w:rsid w:val="6EAA8838"/>
    <w:rsid w:val="6EAD3D64"/>
    <w:rsid w:val="6EAEFD84"/>
    <w:rsid w:val="6EB03D16"/>
    <w:rsid w:val="6EB20416"/>
    <w:rsid w:val="6EB2BEFE"/>
    <w:rsid w:val="6EB40757"/>
    <w:rsid w:val="6EB48CC8"/>
    <w:rsid w:val="6EB64626"/>
    <w:rsid w:val="6EB663B6"/>
    <w:rsid w:val="6EB7D89E"/>
    <w:rsid w:val="6EB7FBDE"/>
    <w:rsid w:val="6EB82BC6"/>
    <w:rsid w:val="6EB99CE7"/>
    <w:rsid w:val="6EB99E7A"/>
    <w:rsid w:val="6EBA1F4B"/>
    <w:rsid w:val="6EBB03A6"/>
    <w:rsid w:val="6EBB53D9"/>
    <w:rsid w:val="6EBC6C84"/>
    <w:rsid w:val="6EBCA779"/>
    <w:rsid w:val="6EBD4A06"/>
    <w:rsid w:val="6EBDA14A"/>
    <w:rsid w:val="6EBE631C"/>
    <w:rsid w:val="6EBF2DB0"/>
    <w:rsid w:val="6EC24F06"/>
    <w:rsid w:val="6EC2CF02"/>
    <w:rsid w:val="6EC3E6E0"/>
    <w:rsid w:val="6EC57282"/>
    <w:rsid w:val="6EC5D677"/>
    <w:rsid w:val="6EC96461"/>
    <w:rsid w:val="6ECA8BB1"/>
    <w:rsid w:val="6ECAA36C"/>
    <w:rsid w:val="6ECABD52"/>
    <w:rsid w:val="6ECAEB17"/>
    <w:rsid w:val="6ECC7C42"/>
    <w:rsid w:val="6ECE39CB"/>
    <w:rsid w:val="6ECEE409"/>
    <w:rsid w:val="6ED002EF"/>
    <w:rsid w:val="6ED0FCE2"/>
    <w:rsid w:val="6ED16152"/>
    <w:rsid w:val="6ED1BF48"/>
    <w:rsid w:val="6ED23CF7"/>
    <w:rsid w:val="6ED3D910"/>
    <w:rsid w:val="6ED3F404"/>
    <w:rsid w:val="6ED6FF7D"/>
    <w:rsid w:val="6ED718E2"/>
    <w:rsid w:val="6ED7C3D7"/>
    <w:rsid w:val="6ED84974"/>
    <w:rsid w:val="6ED9A0DF"/>
    <w:rsid w:val="6ED9D66A"/>
    <w:rsid w:val="6EDA0995"/>
    <w:rsid w:val="6EDBF5B4"/>
    <w:rsid w:val="6EDDBFA9"/>
    <w:rsid w:val="6EDE54A5"/>
    <w:rsid w:val="6EDEE2C3"/>
    <w:rsid w:val="6EDFE58B"/>
    <w:rsid w:val="6EE18FAB"/>
    <w:rsid w:val="6EE24911"/>
    <w:rsid w:val="6EE2A737"/>
    <w:rsid w:val="6EE3A738"/>
    <w:rsid w:val="6EE72A85"/>
    <w:rsid w:val="6EECC3E9"/>
    <w:rsid w:val="6EEE91DE"/>
    <w:rsid w:val="6EEEAD8F"/>
    <w:rsid w:val="6EEEFB4A"/>
    <w:rsid w:val="6EF0D9E5"/>
    <w:rsid w:val="6EF177D7"/>
    <w:rsid w:val="6EF234FA"/>
    <w:rsid w:val="6EF39DE5"/>
    <w:rsid w:val="6EF3A2E2"/>
    <w:rsid w:val="6EF60A4D"/>
    <w:rsid w:val="6EF7AF6A"/>
    <w:rsid w:val="6EF8F48E"/>
    <w:rsid w:val="6EFAC6D3"/>
    <w:rsid w:val="6EFB3052"/>
    <w:rsid w:val="6EFC573B"/>
    <w:rsid w:val="6EFD8EB4"/>
    <w:rsid w:val="6EFE477A"/>
    <w:rsid w:val="6F005880"/>
    <w:rsid w:val="6F005A1E"/>
    <w:rsid w:val="6F00DDB3"/>
    <w:rsid w:val="6F03062B"/>
    <w:rsid w:val="6F04351F"/>
    <w:rsid w:val="6F04F0CB"/>
    <w:rsid w:val="6F06A20E"/>
    <w:rsid w:val="6F07B1E4"/>
    <w:rsid w:val="6F081048"/>
    <w:rsid w:val="6F0A2486"/>
    <w:rsid w:val="6F0AE267"/>
    <w:rsid w:val="6F0B5626"/>
    <w:rsid w:val="6F0D4579"/>
    <w:rsid w:val="6F0D4BCB"/>
    <w:rsid w:val="6F0E35C0"/>
    <w:rsid w:val="6F0F1701"/>
    <w:rsid w:val="6F107942"/>
    <w:rsid w:val="6F14118F"/>
    <w:rsid w:val="6F14D6D1"/>
    <w:rsid w:val="6F174A6F"/>
    <w:rsid w:val="6F178D19"/>
    <w:rsid w:val="6F17EC3B"/>
    <w:rsid w:val="6F18DA36"/>
    <w:rsid w:val="6F18DB07"/>
    <w:rsid w:val="6F18F3F9"/>
    <w:rsid w:val="6F191AC3"/>
    <w:rsid w:val="6F19F075"/>
    <w:rsid w:val="6F1B20CF"/>
    <w:rsid w:val="6F1B5E65"/>
    <w:rsid w:val="6F1B61A4"/>
    <w:rsid w:val="6F1BAD33"/>
    <w:rsid w:val="6F1C433C"/>
    <w:rsid w:val="6F1C6AC9"/>
    <w:rsid w:val="6F1C6F5A"/>
    <w:rsid w:val="6F1CF104"/>
    <w:rsid w:val="6F1EF800"/>
    <w:rsid w:val="6F1EFED0"/>
    <w:rsid w:val="6F205467"/>
    <w:rsid w:val="6F23765C"/>
    <w:rsid w:val="6F2403DA"/>
    <w:rsid w:val="6F24443C"/>
    <w:rsid w:val="6F251899"/>
    <w:rsid w:val="6F259916"/>
    <w:rsid w:val="6F2622F9"/>
    <w:rsid w:val="6F2847A7"/>
    <w:rsid w:val="6F296FF3"/>
    <w:rsid w:val="6F29E543"/>
    <w:rsid w:val="6F2BCF26"/>
    <w:rsid w:val="6F2FE81C"/>
    <w:rsid w:val="6F301054"/>
    <w:rsid w:val="6F30C3BF"/>
    <w:rsid w:val="6F32DDFD"/>
    <w:rsid w:val="6F32E49B"/>
    <w:rsid w:val="6F35772B"/>
    <w:rsid w:val="6F35C7EC"/>
    <w:rsid w:val="6F35CF34"/>
    <w:rsid w:val="6F3787F8"/>
    <w:rsid w:val="6F39C387"/>
    <w:rsid w:val="6F3C6356"/>
    <w:rsid w:val="6F3D622B"/>
    <w:rsid w:val="6F3D8EE4"/>
    <w:rsid w:val="6F3E1973"/>
    <w:rsid w:val="6F3FE7EF"/>
    <w:rsid w:val="6F403D5B"/>
    <w:rsid w:val="6F417945"/>
    <w:rsid w:val="6F42535A"/>
    <w:rsid w:val="6F43CA57"/>
    <w:rsid w:val="6F43EEC1"/>
    <w:rsid w:val="6F445A59"/>
    <w:rsid w:val="6F44D0A7"/>
    <w:rsid w:val="6F4659E4"/>
    <w:rsid w:val="6F4671AE"/>
    <w:rsid w:val="6F46B7C9"/>
    <w:rsid w:val="6F46C32A"/>
    <w:rsid w:val="6F4BE6FD"/>
    <w:rsid w:val="6F4C5E44"/>
    <w:rsid w:val="6F4D1CE0"/>
    <w:rsid w:val="6F4EAF57"/>
    <w:rsid w:val="6F505F5B"/>
    <w:rsid w:val="6F507B90"/>
    <w:rsid w:val="6F50E663"/>
    <w:rsid w:val="6F519BC1"/>
    <w:rsid w:val="6F51DE97"/>
    <w:rsid w:val="6F530088"/>
    <w:rsid w:val="6F5376FD"/>
    <w:rsid w:val="6F53A6BD"/>
    <w:rsid w:val="6F5421E2"/>
    <w:rsid w:val="6F551412"/>
    <w:rsid w:val="6F558226"/>
    <w:rsid w:val="6F580A6D"/>
    <w:rsid w:val="6F583AA1"/>
    <w:rsid w:val="6F5860A0"/>
    <w:rsid w:val="6F5873AC"/>
    <w:rsid w:val="6F5878D0"/>
    <w:rsid w:val="6F58E984"/>
    <w:rsid w:val="6F5CF702"/>
    <w:rsid w:val="6F5D56E7"/>
    <w:rsid w:val="6F5DA86A"/>
    <w:rsid w:val="6F5EBCB2"/>
    <w:rsid w:val="6F5FD0F4"/>
    <w:rsid w:val="6F60C869"/>
    <w:rsid w:val="6F6315B0"/>
    <w:rsid w:val="6F63B1DA"/>
    <w:rsid w:val="6F65EB60"/>
    <w:rsid w:val="6F66DAFC"/>
    <w:rsid w:val="6F674A69"/>
    <w:rsid w:val="6F67522A"/>
    <w:rsid w:val="6F6A579C"/>
    <w:rsid w:val="6F6AB4A7"/>
    <w:rsid w:val="6F6B0D6A"/>
    <w:rsid w:val="6F6B5A74"/>
    <w:rsid w:val="6F6B9FE3"/>
    <w:rsid w:val="6F6F5247"/>
    <w:rsid w:val="6F701BCC"/>
    <w:rsid w:val="6F71645E"/>
    <w:rsid w:val="6F718157"/>
    <w:rsid w:val="6F721F78"/>
    <w:rsid w:val="6F748ED2"/>
    <w:rsid w:val="6F74BEA8"/>
    <w:rsid w:val="6F75E753"/>
    <w:rsid w:val="6F778AD5"/>
    <w:rsid w:val="6F785C92"/>
    <w:rsid w:val="6F7BB996"/>
    <w:rsid w:val="6F7C8052"/>
    <w:rsid w:val="6F7EF72E"/>
    <w:rsid w:val="6F80DDAC"/>
    <w:rsid w:val="6F82B4B0"/>
    <w:rsid w:val="6F842311"/>
    <w:rsid w:val="6F843B91"/>
    <w:rsid w:val="6F84973F"/>
    <w:rsid w:val="6F8515A7"/>
    <w:rsid w:val="6F862DE0"/>
    <w:rsid w:val="6F86DD48"/>
    <w:rsid w:val="6F8705A6"/>
    <w:rsid w:val="6F871D36"/>
    <w:rsid w:val="6F8A5D18"/>
    <w:rsid w:val="6F8C5492"/>
    <w:rsid w:val="6F8DE0AE"/>
    <w:rsid w:val="6F8EAAED"/>
    <w:rsid w:val="6F8EBA1E"/>
    <w:rsid w:val="6F91358C"/>
    <w:rsid w:val="6F916744"/>
    <w:rsid w:val="6F92CC1C"/>
    <w:rsid w:val="6F933C3D"/>
    <w:rsid w:val="6F946096"/>
    <w:rsid w:val="6F95353B"/>
    <w:rsid w:val="6F9553B1"/>
    <w:rsid w:val="6F95CD05"/>
    <w:rsid w:val="6F9646D4"/>
    <w:rsid w:val="6F9665C8"/>
    <w:rsid w:val="6F96A2B3"/>
    <w:rsid w:val="6F972CD5"/>
    <w:rsid w:val="6F9833C5"/>
    <w:rsid w:val="6F99D0AB"/>
    <w:rsid w:val="6F9A7F7E"/>
    <w:rsid w:val="6F9CEB91"/>
    <w:rsid w:val="6F9DC020"/>
    <w:rsid w:val="6F9E2BB2"/>
    <w:rsid w:val="6F9F8673"/>
    <w:rsid w:val="6FA0E071"/>
    <w:rsid w:val="6FA36705"/>
    <w:rsid w:val="6FA47499"/>
    <w:rsid w:val="6FA64D70"/>
    <w:rsid w:val="6FA665A7"/>
    <w:rsid w:val="6FA6A973"/>
    <w:rsid w:val="6FA919D4"/>
    <w:rsid w:val="6FA9983B"/>
    <w:rsid w:val="6FA9EE71"/>
    <w:rsid w:val="6FAD711F"/>
    <w:rsid w:val="6FAFF578"/>
    <w:rsid w:val="6FB075CC"/>
    <w:rsid w:val="6FB10FC6"/>
    <w:rsid w:val="6FB1AF50"/>
    <w:rsid w:val="6FB2A62F"/>
    <w:rsid w:val="6FB4947E"/>
    <w:rsid w:val="6FB50611"/>
    <w:rsid w:val="6FB54932"/>
    <w:rsid w:val="6FB5FF10"/>
    <w:rsid w:val="6FB62C84"/>
    <w:rsid w:val="6FB6E531"/>
    <w:rsid w:val="6FBB143A"/>
    <w:rsid w:val="6FBB4FA3"/>
    <w:rsid w:val="6FBBE16D"/>
    <w:rsid w:val="6FBDF8F1"/>
    <w:rsid w:val="6FBE018F"/>
    <w:rsid w:val="6FBE6E6E"/>
    <w:rsid w:val="6FBE934D"/>
    <w:rsid w:val="6FBEB2A8"/>
    <w:rsid w:val="6FBFAB12"/>
    <w:rsid w:val="6FC0399D"/>
    <w:rsid w:val="6FC0661B"/>
    <w:rsid w:val="6FC0902A"/>
    <w:rsid w:val="6FC37E5A"/>
    <w:rsid w:val="6FC67D7B"/>
    <w:rsid w:val="6FC6D198"/>
    <w:rsid w:val="6FC71299"/>
    <w:rsid w:val="6FC9D139"/>
    <w:rsid w:val="6FCA7078"/>
    <w:rsid w:val="6FCD08C1"/>
    <w:rsid w:val="6FCD2762"/>
    <w:rsid w:val="6FCE7544"/>
    <w:rsid w:val="6FD10B46"/>
    <w:rsid w:val="6FD1437D"/>
    <w:rsid w:val="6FD1D6D5"/>
    <w:rsid w:val="6FD20675"/>
    <w:rsid w:val="6FD2842D"/>
    <w:rsid w:val="6FD424CD"/>
    <w:rsid w:val="6FD5520B"/>
    <w:rsid w:val="6FD6A209"/>
    <w:rsid w:val="6FD6BB84"/>
    <w:rsid w:val="6FD72547"/>
    <w:rsid w:val="6FD98044"/>
    <w:rsid w:val="6FD98750"/>
    <w:rsid w:val="6FDB477D"/>
    <w:rsid w:val="6FDC165E"/>
    <w:rsid w:val="6FDC1DE9"/>
    <w:rsid w:val="6FDCE13A"/>
    <w:rsid w:val="6FDD7701"/>
    <w:rsid w:val="6FDE9DDB"/>
    <w:rsid w:val="6FDE9F9A"/>
    <w:rsid w:val="6FDF0D58"/>
    <w:rsid w:val="6FDF2067"/>
    <w:rsid w:val="6FDF6374"/>
    <w:rsid w:val="6FE22201"/>
    <w:rsid w:val="6FE2534D"/>
    <w:rsid w:val="6FE25C47"/>
    <w:rsid w:val="6FE28CB7"/>
    <w:rsid w:val="6FE2A89B"/>
    <w:rsid w:val="6FE5F692"/>
    <w:rsid w:val="6FE7AA8D"/>
    <w:rsid w:val="6FE7C67C"/>
    <w:rsid w:val="6FE951AA"/>
    <w:rsid w:val="6FE9E045"/>
    <w:rsid w:val="6FEA8F32"/>
    <w:rsid w:val="6FEBC951"/>
    <w:rsid w:val="6FECB4D8"/>
    <w:rsid w:val="6FED7543"/>
    <w:rsid w:val="6FED8E41"/>
    <w:rsid w:val="6FEE6D96"/>
    <w:rsid w:val="6FEF6D1B"/>
    <w:rsid w:val="6FEF87DB"/>
    <w:rsid w:val="6FF22B6B"/>
    <w:rsid w:val="6FF301CC"/>
    <w:rsid w:val="6FF3C0DD"/>
    <w:rsid w:val="6FF4572E"/>
    <w:rsid w:val="6FF4DBB0"/>
    <w:rsid w:val="6FF5BD2B"/>
    <w:rsid w:val="6FF6A392"/>
    <w:rsid w:val="6FF9AB63"/>
    <w:rsid w:val="6FFBFB25"/>
    <w:rsid w:val="6FFC65BC"/>
    <w:rsid w:val="6FFCFF0D"/>
    <w:rsid w:val="6FFE15D0"/>
    <w:rsid w:val="6FFE6172"/>
    <w:rsid w:val="6FFF2B21"/>
    <w:rsid w:val="6FFF3B7A"/>
    <w:rsid w:val="700261D0"/>
    <w:rsid w:val="7002C857"/>
    <w:rsid w:val="7003D697"/>
    <w:rsid w:val="70044DF8"/>
    <w:rsid w:val="7006D95B"/>
    <w:rsid w:val="7006DE9D"/>
    <w:rsid w:val="70078608"/>
    <w:rsid w:val="7007D760"/>
    <w:rsid w:val="70081BBF"/>
    <w:rsid w:val="70090E1A"/>
    <w:rsid w:val="700AD466"/>
    <w:rsid w:val="700B8597"/>
    <w:rsid w:val="701011A8"/>
    <w:rsid w:val="7010163D"/>
    <w:rsid w:val="7010298E"/>
    <w:rsid w:val="701433A5"/>
    <w:rsid w:val="7014886E"/>
    <w:rsid w:val="70186CCC"/>
    <w:rsid w:val="70186CFB"/>
    <w:rsid w:val="70187A04"/>
    <w:rsid w:val="7018A961"/>
    <w:rsid w:val="7019FEFD"/>
    <w:rsid w:val="701AB8A8"/>
    <w:rsid w:val="701AE21B"/>
    <w:rsid w:val="701BCAC9"/>
    <w:rsid w:val="701BF2B2"/>
    <w:rsid w:val="701D04A2"/>
    <w:rsid w:val="701D6BFF"/>
    <w:rsid w:val="701DA55F"/>
    <w:rsid w:val="701DFAD6"/>
    <w:rsid w:val="701DFDC1"/>
    <w:rsid w:val="701E62E6"/>
    <w:rsid w:val="701EFBA4"/>
    <w:rsid w:val="7024CEA3"/>
    <w:rsid w:val="702559C2"/>
    <w:rsid w:val="70258E73"/>
    <w:rsid w:val="702686BF"/>
    <w:rsid w:val="7027DEEA"/>
    <w:rsid w:val="702995C9"/>
    <w:rsid w:val="702B9D57"/>
    <w:rsid w:val="702CA19C"/>
    <w:rsid w:val="702D2B6A"/>
    <w:rsid w:val="702DA2D0"/>
    <w:rsid w:val="702EACC8"/>
    <w:rsid w:val="702F1BBC"/>
    <w:rsid w:val="702F1FC8"/>
    <w:rsid w:val="703062BA"/>
    <w:rsid w:val="7030B775"/>
    <w:rsid w:val="70315999"/>
    <w:rsid w:val="7031C469"/>
    <w:rsid w:val="7031C7A2"/>
    <w:rsid w:val="7032C224"/>
    <w:rsid w:val="70332BA0"/>
    <w:rsid w:val="7033B332"/>
    <w:rsid w:val="70350718"/>
    <w:rsid w:val="7035C567"/>
    <w:rsid w:val="70370A5D"/>
    <w:rsid w:val="703933BB"/>
    <w:rsid w:val="703A3AFA"/>
    <w:rsid w:val="703A55A8"/>
    <w:rsid w:val="703AE355"/>
    <w:rsid w:val="703AF7B2"/>
    <w:rsid w:val="703B383B"/>
    <w:rsid w:val="703DE07E"/>
    <w:rsid w:val="703EEA65"/>
    <w:rsid w:val="703F1842"/>
    <w:rsid w:val="703F4A46"/>
    <w:rsid w:val="7040ADDB"/>
    <w:rsid w:val="70416A72"/>
    <w:rsid w:val="704247EF"/>
    <w:rsid w:val="70424A45"/>
    <w:rsid w:val="7042805B"/>
    <w:rsid w:val="70430904"/>
    <w:rsid w:val="70439478"/>
    <w:rsid w:val="70440296"/>
    <w:rsid w:val="70443DD1"/>
    <w:rsid w:val="70453058"/>
    <w:rsid w:val="7045DB84"/>
    <w:rsid w:val="7046C53F"/>
    <w:rsid w:val="70477E9B"/>
    <w:rsid w:val="704801D3"/>
    <w:rsid w:val="704844FC"/>
    <w:rsid w:val="704894F7"/>
    <w:rsid w:val="70489A00"/>
    <w:rsid w:val="7048B113"/>
    <w:rsid w:val="7049076B"/>
    <w:rsid w:val="70494A0D"/>
    <w:rsid w:val="70496011"/>
    <w:rsid w:val="704D5FB6"/>
    <w:rsid w:val="704D760C"/>
    <w:rsid w:val="704DA9AC"/>
    <w:rsid w:val="704DF31D"/>
    <w:rsid w:val="704FBCA0"/>
    <w:rsid w:val="705024E2"/>
    <w:rsid w:val="70504225"/>
    <w:rsid w:val="7050AACB"/>
    <w:rsid w:val="7051D3FD"/>
    <w:rsid w:val="7053D984"/>
    <w:rsid w:val="70543245"/>
    <w:rsid w:val="70544750"/>
    <w:rsid w:val="705451BD"/>
    <w:rsid w:val="70553D9D"/>
    <w:rsid w:val="7055B28D"/>
    <w:rsid w:val="70565F3B"/>
    <w:rsid w:val="7057C13D"/>
    <w:rsid w:val="70584FF8"/>
    <w:rsid w:val="705A554C"/>
    <w:rsid w:val="705A61C3"/>
    <w:rsid w:val="705B1C7E"/>
    <w:rsid w:val="705B454A"/>
    <w:rsid w:val="705D5A56"/>
    <w:rsid w:val="705EB772"/>
    <w:rsid w:val="705EBCC8"/>
    <w:rsid w:val="705EC36C"/>
    <w:rsid w:val="7061528A"/>
    <w:rsid w:val="7061B637"/>
    <w:rsid w:val="706275BE"/>
    <w:rsid w:val="70630F69"/>
    <w:rsid w:val="70635DB7"/>
    <w:rsid w:val="706534D3"/>
    <w:rsid w:val="70661CA2"/>
    <w:rsid w:val="70666F8A"/>
    <w:rsid w:val="7066C704"/>
    <w:rsid w:val="7067A553"/>
    <w:rsid w:val="7068EEF7"/>
    <w:rsid w:val="706A2527"/>
    <w:rsid w:val="706A372E"/>
    <w:rsid w:val="706B470C"/>
    <w:rsid w:val="706BFA9F"/>
    <w:rsid w:val="706C1EC6"/>
    <w:rsid w:val="706C29B6"/>
    <w:rsid w:val="706C91E2"/>
    <w:rsid w:val="707018BF"/>
    <w:rsid w:val="7072D007"/>
    <w:rsid w:val="7073AF62"/>
    <w:rsid w:val="7075D2B3"/>
    <w:rsid w:val="7077B657"/>
    <w:rsid w:val="7077BDA9"/>
    <w:rsid w:val="7077CC70"/>
    <w:rsid w:val="70781FE4"/>
    <w:rsid w:val="70788AF7"/>
    <w:rsid w:val="7079B1BD"/>
    <w:rsid w:val="7079F83A"/>
    <w:rsid w:val="707C08A8"/>
    <w:rsid w:val="707C3693"/>
    <w:rsid w:val="707D9590"/>
    <w:rsid w:val="707E2144"/>
    <w:rsid w:val="707EBE5B"/>
    <w:rsid w:val="707F9127"/>
    <w:rsid w:val="7080178D"/>
    <w:rsid w:val="70813816"/>
    <w:rsid w:val="7081EAD2"/>
    <w:rsid w:val="7082614A"/>
    <w:rsid w:val="708430BD"/>
    <w:rsid w:val="70856BBD"/>
    <w:rsid w:val="7085799F"/>
    <w:rsid w:val="70863710"/>
    <w:rsid w:val="7087615D"/>
    <w:rsid w:val="7087D765"/>
    <w:rsid w:val="70883B13"/>
    <w:rsid w:val="7089A354"/>
    <w:rsid w:val="708AA196"/>
    <w:rsid w:val="708C8345"/>
    <w:rsid w:val="708CA876"/>
    <w:rsid w:val="708D0A61"/>
    <w:rsid w:val="708FAC87"/>
    <w:rsid w:val="7090BF35"/>
    <w:rsid w:val="7090D616"/>
    <w:rsid w:val="7091AD63"/>
    <w:rsid w:val="7092B966"/>
    <w:rsid w:val="7093DA28"/>
    <w:rsid w:val="7094107B"/>
    <w:rsid w:val="7094A14D"/>
    <w:rsid w:val="709672A6"/>
    <w:rsid w:val="70976DFA"/>
    <w:rsid w:val="7097DDCE"/>
    <w:rsid w:val="7097F785"/>
    <w:rsid w:val="7099B09D"/>
    <w:rsid w:val="709B1F75"/>
    <w:rsid w:val="709B46C4"/>
    <w:rsid w:val="709B7849"/>
    <w:rsid w:val="709B976D"/>
    <w:rsid w:val="709D5374"/>
    <w:rsid w:val="709D9C44"/>
    <w:rsid w:val="709DF93A"/>
    <w:rsid w:val="709ECC5B"/>
    <w:rsid w:val="70A08F0D"/>
    <w:rsid w:val="70A49C09"/>
    <w:rsid w:val="70A4ED0A"/>
    <w:rsid w:val="70A523BE"/>
    <w:rsid w:val="70A6671F"/>
    <w:rsid w:val="70A66A8D"/>
    <w:rsid w:val="70A682B3"/>
    <w:rsid w:val="70A70CA7"/>
    <w:rsid w:val="70A77FC8"/>
    <w:rsid w:val="70A7AC15"/>
    <w:rsid w:val="70A8C320"/>
    <w:rsid w:val="70AAFD4F"/>
    <w:rsid w:val="70AD1281"/>
    <w:rsid w:val="70AD7A2D"/>
    <w:rsid w:val="70ADAEDC"/>
    <w:rsid w:val="70ADF6D6"/>
    <w:rsid w:val="70AE5864"/>
    <w:rsid w:val="70B0367C"/>
    <w:rsid w:val="70B0393C"/>
    <w:rsid w:val="70B06111"/>
    <w:rsid w:val="70B1A6B9"/>
    <w:rsid w:val="70B2CB3E"/>
    <w:rsid w:val="70B4656A"/>
    <w:rsid w:val="70B54BCC"/>
    <w:rsid w:val="70B5A960"/>
    <w:rsid w:val="70B5FC4C"/>
    <w:rsid w:val="70B73CDF"/>
    <w:rsid w:val="70B8929F"/>
    <w:rsid w:val="70B93DE4"/>
    <w:rsid w:val="70B9F70B"/>
    <w:rsid w:val="70BB216F"/>
    <w:rsid w:val="70BC0EDA"/>
    <w:rsid w:val="70BC2DAA"/>
    <w:rsid w:val="70BC31A1"/>
    <w:rsid w:val="70BE62B5"/>
    <w:rsid w:val="70BEE0D6"/>
    <w:rsid w:val="70BEFA58"/>
    <w:rsid w:val="70C02B98"/>
    <w:rsid w:val="70C05149"/>
    <w:rsid w:val="70C1FB0A"/>
    <w:rsid w:val="70C254CE"/>
    <w:rsid w:val="70C2B658"/>
    <w:rsid w:val="70C2D11A"/>
    <w:rsid w:val="70C3DF01"/>
    <w:rsid w:val="70C578A1"/>
    <w:rsid w:val="70C61B6A"/>
    <w:rsid w:val="70C68820"/>
    <w:rsid w:val="70C7D83D"/>
    <w:rsid w:val="70C8AED2"/>
    <w:rsid w:val="70C9E002"/>
    <w:rsid w:val="70CA62E7"/>
    <w:rsid w:val="70CB4872"/>
    <w:rsid w:val="70CCB575"/>
    <w:rsid w:val="70CD1AA1"/>
    <w:rsid w:val="70CFEE82"/>
    <w:rsid w:val="70D0E2D6"/>
    <w:rsid w:val="70D18E62"/>
    <w:rsid w:val="70D4C7D1"/>
    <w:rsid w:val="70D50227"/>
    <w:rsid w:val="70D60E5A"/>
    <w:rsid w:val="70D691D6"/>
    <w:rsid w:val="70D6D77B"/>
    <w:rsid w:val="70D71C25"/>
    <w:rsid w:val="70D7588C"/>
    <w:rsid w:val="70D988A7"/>
    <w:rsid w:val="70DAAEBA"/>
    <w:rsid w:val="70DC2EF2"/>
    <w:rsid w:val="70DCF36C"/>
    <w:rsid w:val="70DDA913"/>
    <w:rsid w:val="70E0B70F"/>
    <w:rsid w:val="70E296C5"/>
    <w:rsid w:val="70E341F4"/>
    <w:rsid w:val="70E38DD4"/>
    <w:rsid w:val="70E3B60A"/>
    <w:rsid w:val="70E4311A"/>
    <w:rsid w:val="70E44487"/>
    <w:rsid w:val="70E5EF17"/>
    <w:rsid w:val="70E6950B"/>
    <w:rsid w:val="70E6AA4B"/>
    <w:rsid w:val="70E9A13D"/>
    <w:rsid w:val="70EA5ED4"/>
    <w:rsid w:val="70EB23EA"/>
    <w:rsid w:val="70EBAB1F"/>
    <w:rsid w:val="70EC2C62"/>
    <w:rsid w:val="70ECC036"/>
    <w:rsid w:val="70ED5EDA"/>
    <w:rsid w:val="70EED5F2"/>
    <w:rsid w:val="70F16629"/>
    <w:rsid w:val="70F188B0"/>
    <w:rsid w:val="70F24B28"/>
    <w:rsid w:val="70F3F2E3"/>
    <w:rsid w:val="70F639E0"/>
    <w:rsid w:val="70F6559E"/>
    <w:rsid w:val="70F67EF0"/>
    <w:rsid w:val="70F6D30B"/>
    <w:rsid w:val="70F799D8"/>
    <w:rsid w:val="70F7C5E9"/>
    <w:rsid w:val="70F7DE60"/>
    <w:rsid w:val="70F81B1D"/>
    <w:rsid w:val="70F85962"/>
    <w:rsid w:val="70F8B079"/>
    <w:rsid w:val="70F9B2D6"/>
    <w:rsid w:val="70FA1353"/>
    <w:rsid w:val="70FB64CE"/>
    <w:rsid w:val="70FF2EEE"/>
    <w:rsid w:val="7100BB6F"/>
    <w:rsid w:val="7100C828"/>
    <w:rsid w:val="71010315"/>
    <w:rsid w:val="71045D82"/>
    <w:rsid w:val="7105F460"/>
    <w:rsid w:val="710739A0"/>
    <w:rsid w:val="71073C02"/>
    <w:rsid w:val="71077A8F"/>
    <w:rsid w:val="71095D96"/>
    <w:rsid w:val="71099B25"/>
    <w:rsid w:val="710A8274"/>
    <w:rsid w:val="710A89F5"/>
    <w:rsid w:val="710C07DB"/>
    <w:rsid w:val="710E7CB5"/>
    <w:rsid w:val="710EDDD1"/>
    <w:rsid w:val="710F4B29"/>
    <w:rsid w:val="711026FA"/>
    <w:rsid w:val="7111AA9E"/>
    <w:rsid w:val="7112DC20"/>
    <w:rsid w:val="71144504"/>
    <w:rsid w:val="7114B901"/>
    <w:rsid w:val="7114F961"/>
    <w:rsid w:val="7117053D"/>
    <w:rsid w:val="7117D39A"/>
    <w:rsid w:val="7117D919"/>
    <w:rsid w:val="71189D69"/>
    <w:rsid w:val="71189EB8"/>
    <w:rsid w:val="71197EC7"/>
    <w:rsid w:val="711AA0C9"/>
    <w:rsid w:val="711BDF8A"/>
    <w:rsid w:val="711CDED6"/>
    <w:rsid w:val="711D4EB8"/>
    <w:rsid w:val="711E21E8"/>
    <w:rsid w:val="711F7968"/>
    <w:rsid w:val="711FD558"/>
    <w:rsid w:val="71204D0C"/>
    <w:rsid w:val="7120691E"/>
    <w:rsid w:val="71237B9C"/>
    <w:rsid w:val="7123B8F4"/>
    <w:rsid w:val="7126BFB6"/>
    <w:rsid w:val="712C9B19"/>
    <w:rsid w:val="712D5F2F"/>
    <w:rsid w:val="712FACBE"/>
    <w:rsid w:val="713117BF"/>
    <w:rsid w:val="7133048A"/>
    <w:rsid w:val="7136309B"/>
    <w:rsid w:val="71363E0F"/>
    <w:rsid w:val="7136C130"/>
    <w:rsid w:val="713739D4"/>
    <w:rsid w:val="71398956"/>
    <w:rsid w:val="7139F9C3"/>
    <w:rsid w:val="713B5616"/>
    <w:rsid w:val="713BC031"/>
    <w:rsid w:val="713C2791"/>
    <w:rsid w:val="713C534B"/>
    <w:rsid w:val="713C823E"/>
    <w:rsid w:val="713CD582"/>
    <w:rsid w:val="713DFD18"/>
    <w:rsid w:val="713EC27A"/>
    <w:rsid w:val="713F7D1A"/>
    <w:rsid w:val="713FA132"/>
    <w:rsid w:val="713FBF49"/>
    <w:rsid w:val="71407FF2"/>
    <w:rsid w:val="71427CB9"/>
    <w:rsid w:val="714284AD"/>
    <w:rsid w:val="71471C9F"/>
    <w:rsid w:val="71496E77"/>
    <w:rsid w:val="71498420"/>
    <w:rsid w:val="7149ED0E"/>
    <w:rsid w:val="714A45EA"/>
    <w:rsid w:val="714B7B9A"/>
    <w:rsid w:val="714CB0B4"/>
    <w:rsid w:val="714D7583"/>
    <w:rsid w:val="714E1D4A"/>
    <w:rsid w:val="714E3380"/>
    <w:rsid w:val="714EF85E"/>
    <w:rsid w:val="714F77C3"/>
    <w:rsid w:val="714FD089"/>
    <w:rsid w:val="71504D1B"/>
    <w:rsid w:val="715059CA"/>
    <w:rsid w:val="71517B6C"/>
    <w:rsid w:val="7152FE63"/>
    <w:rsid w:val="715356AD"/>
    <w:rsid w:val="71539E8D"/>
    <w:rsid w:val="7153D752"/>
    <w:rsid w:val="7154BDD1"/>
    <w:rsid w:val="7155070E"/>
    <w:rsid w:val="71550F29"/>
    <w:rsid w:val="715586F3"/>
    <w:rsid w:val="7156C1A6"/>
    <w:rsid w:val="71588E1E"/>
    <w:rsid w:val="715B2642"/>
    <w:rsid w:val="715CDB9B"/>
    <w:rsid w:val="715D302C"/>
    <w:rsid w:val="71612BD3"/>
    <w:rsid w:val="7161CE1D"/>
    <w:rsid w:val="716251DC"/>
    <w:rsid w:val="71625C5E"/>
    <w:rsid w:val="716297B4"/>
    <w:rsid w:val="71629B9F"/>
    <w:rsid w:val="716398D6"/>
    <w:rsid w:val="716499B3"/>
    <w:rsid w:val="71677637"/>
    <w:rsid w:val="71678E5E"/>
    <w:rsid w:val="7167AF17"/>
    <w:rsid w:val="71685644"/>
    <w:rsid w:val="716A34D9"/>
    <w:rsid w:val="716A3E83"/>
    <w:rsid w:val="716A623B"/>
    <w:rsid w:val="716ACE8B"/>
    <w:rsid w:val="716BF2CD"/>
    <w:rsid w:val="716C71AB"/>
    <w:rsid w:val="716EF483"/>
    <w:rsid w:val="716F38A5"/>
    <w:rsid w:val="717087F3"/>
    <w:rsid w:val="71711070"/>
    <w:rsid w:val="7171DA91"/>
    <w:rsid w:val="717277FC"/>
    <w:rsid w:val="7173706F"/>
    <w:rsid w:val="717701C7"/>
    <w:rsid w:val="7177285D"/>
    <w:rsid w:val="717785D8"/>
    <w:rsid w:val="7178CC93"/>
    <w:rsid w:val="7179541F"/>
    <w:rsid w:val="7179997D"/>
    <w:rsid w:val="717BF4B2"/>
    <w:rsid w:val="717C2939"/>
    <w:rsid w:val="717E22C4"/>
    <w:rsid w:val="717F7273"/>
    <w:rsid w:val="71808258"/>
    <w:rsid w:val="71847A2D"/>
    <w:rsid w:val="71851FF6"/>
    <w:rsid w:val="7185BE36"/>
    <w:rsid w:val="71884964"/>
    <w:rsid w:val="71888394"/>
    <w:rsid w:val="71888B70"/>
    <w:rsid w:val="71889062"/>
    <w:rsid w:val="7188E8B6"/>
    <w:rsid w:val="7188EEF8"/>
    <w:rsid w:val="71892CFD"/>
    <w:rsid w:val="718AC6FB"/>
    <w:rsid w:val="718C2E12"/>
    <w:rsid w:val="718C2E2A"/>
    <w:rsid w:val="718C5554"/>
    <w:rsid w:val="718CD0A7"/>
    <w:rsid w:val="718D9BCE"/>
    <w:rsid w:val="718E4C5E"/>
    <w:rsid w:val="718E5603"/>
    <w:rsid w:val="718EA318"/>
    <w:rsid w:val="718F05B6"/>
    <w:rsid w:val="718F18FE"/>
    <w:rsid w:val="718FF2A4"/>
    <w:rsid w:val="71908C93"/>
    <w:rsid w:val="7190A011"/>
    <w:rsid w:val="7190C335"/>
    <w:rsid w:val="719138CA"/>
    <w:rsid w:val="71935F03"/>
    <w:rsid w:val="71952053"/>
    <w:rsid w:val="7195223E"/>
    <w:rsid w:val="71954184"/>
    <w:rsid w:val="7195F51F"/>
    <w:rsid w:val="71966C1E"/>
    <w:rsid w:val="7197246E"/>
    <w:rsid w:val="7197A1FF"/>
    <w:rsid w:val="7197B72B"/>
    <w:rsid w:val="7197BA52"/>
    <w:rsid w:val="71980CBD"/>
    <w:rsid w:val="7198AE8A"/>
    <w:rsid w:val="7199175D"/>
    <w:rsid w:val="719975F6"/>
    <w:rsid w:val="719A0CB1"/>
    <w:rsid w:val="719AEF97"/>
    <w:rsid w:val="719B050C"/>
    <w:rsid w:val="719C51D3"/>
    <w:rsid w:val="719D851F"/>
    <w:rsid w:val="719E5882"/>
    <w:rsid w:val="719E71DA"/>
    <w:rsid w:val="71A1D2CF"/>
    <w:rsid w:val="71A30538"/>
    <w:rsid w:val="71A38AB5"/>
    <w:rsid w:val="71A5AEF3"/>
    <w:rsid w:val="71AC4A88"/>
    <w:rsid w:val="71ADBA89"/>
    <w:rsid w:val="71ADBBCF"/>
    <w:rsid w:val="71AE05A6"/>
    <w:rsid w:val="71AE81F4"/>
    <w:rsid w:val="71B005B1"/>
    <w:rsid w:val="71B00F98"/>
    <w:rsid w:val="71B1AB32"/>
    <w:rsid w:val="71B21FD9"/>
    <w:rsid w:val="71B2B2A1"/>
    <w:rsid w:val="71B2C513"/>
    <w:rsid w:val="71B30F5E"/>
    <w:rsid w:val="71B56E38"/>
    <w:rsid w:val="71B663C5"/>
    <w:rsid w:val="71B67E8A"/>
    <w:rsid w:val="71B6DAF5"/>
    <w:rsid w:val="71B7B718"/>
    <w:rsid w:val="71BBE03F"/>
    <w:rsid w:val="71BD4D17"/>
    <w:rsid w:val="71BE5278"/>
    <w:rsid w:val="71BFE902"/>
    <w:rsid w:val="71BFEDBF"/>
    <w:rsid w:val="71C0DBDD"/>
    <w:rsid w:val="71C0FF89"/>
    <w:rsid w:val="71C3F800"/>
    <w:rsid w:val="71C4FF58"/>
    <w:rsid w:val="71C59E19"/>
    <w:rsid w:val="71C5C33C"/>
    <w:rsid w:val="71C61600"/>
    <w:rsid w:val="71C64E5B"/>
    <w:rsid w:val="71C885C5"/>
    <w:rsid w:val="71C9B780"/>
    <w:rsid w:val="71C9DE63"/>
    <w:rsid w:val="71C9F59C"/>
    <w:rsid w:val="71CAEF63"/>
    <w:rsid w:val="71CBD4BE"/>
    <w:rsid w:val="71CE759F"/>
    <w:rsid w:val="71CEB59F"/>
    <w:rsid w:val="71CF2424"/>
    <w:rsid w:val="71D0F76F"/>
    <w:rsid w:val="71D179D5"/>
    <w:rsid w:val="71D3E879"/>
    <w:rsid w:val="71D445DB"/>
    <w:rsid w:val="71D447B7"/>
    <w:rsid w:val="71D486AF"/>
    <w:rsid w:val="71D53858"/>
    <w:rsid w:val="71D7B8D0"/>
    <w:rsid w:val="71D925B8"/>
    <w:rsid w:val="71DA8CD2"/>
    <w:rsid w:val="71DAF115"/>
    <w:rsid w:val="71DBA18B"/>
    <w:rsid w:val="71DBA9F4"/>
    <w:rsid w:val="71DCC9A0"/>
    <w:rsid w:val="71DD0031"/>
    <w:rsid w:val="71DD40B1"/>
    <w:rsid w:val="71DE1D71"/>
    <w:rsid w:val="71E28841"/>
    <w:rsid w:val="71E33890"/>
    <w:rsid w:val="71E35667"/>
    <w:rsid w:val="71E442D1"/>
    <w:rsid w:val="71E4A8E8"/>
    <w:rsid w:val="71E73258"/>
    <w:rsid w:val="71E8463C"/>
    <w:rsid w:val="71E87044"/>
    <w:rsid w:val="71E9ECFE"/>
    <w:rsid w:val="71EB79E8"/>
    <w:rsid w:val="71EB7BF3"/>
    <w:rsid w:val="71EDCF8F"/>
    <w:rsid w:val="71EE4C22"/>
    <w:rsid w:val="71F1C12B"/>
    <w:rsid w:val="71F1C9CB"/>
    <w:rsid w:val="71F55ED9"/>
    <w:rsid w:val="71F5EFC8"/>
    <w:rsid w:val="71F692A5"/>
    <w:rsid w:val="71F69D34"/>
    <w:rsid w:val="71F6EDCB"/>
    <w:rsid w:val="71F9A41E"/>
    <w:rsid w:val="71FAA7B0"/>
    <w:rsid w:val="71FB8FB4"/>
    <w:rsid w:val="71FC275C"/>
    <w:rsid w:val="71FC6184"/>
    <w:rsid w:val="71FCDA95"/>
    <w:rsid w:val="71FE1753"/>
    <w:rsid w:val="71FE372E"/>
    <w:rsid w:val="71FE3B15"/>
    <w:rsid w:val="71FE4ED0"/>
    <w:rsid w:val="71FE853D"/>
    <w:rsid w:val="71FE985F"/>
    <w:rsid w:val="71FFDD29"/>
    <w:rsid w:val="71FFE93B"/>
    <w:rsid w:val="7202F981"/>
    <w:rsid w:val="72035AD1"/>
    <w:rsid w:val="7203711F"/>
    <w:rsid w:val="7203DCE7"/>
    <w:rsid w:val="72047755"/>
    <w:rsid w:val="7204F7A0"/>
    <w:rsid w:val="7205AD6C"/>
    <w:rsid w:val="72067F6D"/>
    <w:rsid w:val="7206F9A6"/>
    <w:rsid w:val="7207459B"/>
    <w:rsid w:val="72078913"/>
    <w:rsid w:val="72079472"/>
    <w:rsid w:val="7208431A"/>
    <w:rsid w:val="720AF8D4"/>
    <w:rsid w:val="720D4526"/>
    <w:rsid w:val="720DC9A3"/>
    <w:rsid w:val="720F4275"/>
    <w:rsid w:val="720F6E2B"/>
    <w:rsid w:val="720FE461"/>
    <w:rsid w:val="7211351C"/>
    <w:rsid w:val="72143A39"/>
    <w:rsid w:val="72144915"/>
    <w:rsid w:val="7214F812"/>
    <w:rsid w:val="72178BCE"/>
    <w:rsid w:val="7217A4E4"/>
    <w:rsid w:val="7217E8BA"/>
    <w:rsid w:val="7219584C"/>
    <w:rsid w:val="72199158"/>
    <w:rsid w:val="721A9E4A"/>
    <w:rsid w:val="721AE6F7"/>
    <w:rsid w:val="721BE9D5"/>
    <w:rsid w:val="721C4BDE"/>
    <w:rsid w:val="721CA226"/>
    <w:rsid w:val="721D4491"/>
    <w:rsid w:val="721DBF90"/>
    <w:rsid w:val="721DDB4D"/>
    <w:rsid w:val="721E2113"/>
    <w:rsid w:val="72223843"/>
    <w:rsid w:val="72223F4A"/>
    <w:rsid w:val="7223BBA6"/>
    <w:rsid w:val="722421F2"/>
    <w:rsid w:val="72244D62"/>
    <w:rsid w:val="72249ED8"/>
    <w:rsid w:val="722642F7"/>
    <w:rsid w:val="722653B9"/>
    <w:rsid w:val="7226C32D"/>
    <w:rsid w:val="7227CED3"/>
    <w:rsid w:val="72289842"/>
    <w:rsid w:val="7229BB63"/>
    <w:rsid w:val="722A0833"/>
    <w:rsid w:val="722B1096"/>
    <w:rsid w:val="722B9675"/>
    <w:rsid w:val="722C22EB"/>
    <w:rsid w:val="722F2228"/>
    <w:rsid w:val="722F9888"/>
    <w:rsid w:val="72304CA0"/>
    <w:rsid w:val="7230799C"/>
    <w:rsid w:val="7230F644"/>
    <w:rsid w:val="72329B0D"/>
    <w:rsid w:val="72332F02"/>
    <w:rsid w:val="7233E726"/>
    <w:rsid w:val="7233ECBE"/>
    <w:rsid w:val="723665B0"/>
    <w:rsid w:val="72366F50"/>
    <w:rsid w:val="7236C5F5"/>
    <w:rsid w:val="72372C88"/>
    <w:rsid w:val="7237617E"/>
    <w:rsid w:val="7237802D"/>
    <w:rsid w:val="7237F07D"/>
    <w:rsid w:val="723A93F5"/>
    <w:rsid w:val="723AE651"/>
    <w:rsid w:val="723AF736"/>
    <w:rsid w:val="723AF9B8"/>
    <w:rsid w:val="723B551C"/>
    <w:rsid w:val="723C4FF7"/>
    <w:rsid w:val="723C7286"/>
    <w:rsid w:val="723CA14F"/>
    <w:rsid w:val="723D09CF"/>
    <w:rsid w:val="723F21B5"/>
    <w:rsid w:val="724004F8"/>
    <w:rsid w:val="72405C36"/>
    <w:rsid w:val="7241D65E"/>
    <w:rsid w:val="7242223E"/>
    <w:rsid w:val="72432707"/>
    <w:rsid w:val="7243ADFC"/>
    <w:rsid w:val="7243B8E0"/>
    <w:rsid w:val="72454190"/>
    <w:rsid w:val="7245F43D"/>
    <w:rsid w:val="72462033"/>
    <w:rsid w:val="72468368"/>
    <w:rsid w:val="7246A1E4"/>
    <w:rsid w:val="7246C0E9"/>
    <w:rsid w:val="72478AEE"/>
    <w:rsid w:val="7248D40A"/>
    <w:rsid w:val="72491583"/>
    <w:rsid w:val="724B4F84"/>
    <w:rsid w:val="724B760D"/>
    <w:rsid w:val="724C6E18"/>
    <w:rsid w:val="724CB0BC"/>
    <w:rsid w:val="724D3B14"/>
    <w:rsid w:val="724DB154"/>
    <w:rsid w:val="724E16DA"/>
    <w:rsid w:val="724EA03F"/>
    <w:rsid w:val="724F16BA"/>
    <w:rsid w:val="724F3F7F"/>
    <w:rsid w:val="7250AC07"/>
    <w:rsid w:val="72530ED0"/>
    <w:rsid w:val="7253A876"/>
    <w:rsid w:val="725497C7"/>
    <w:rsid w:val="72549CF6"/>
    <w:rsid w:val="72552541"/>
    <w:rsid w:val="72555EEE"/>
    <w:rsid w:val="72564DE0"/>
    <w:rsid w:val="72565CB0"/>
    <w:rsid w:val="7258C561"/>
    <w:rsid w:val="72595A16"/>
    <w:rsid w:val="7259EE33"/>
    <w:rsid w:val="725A2650"/>
    <w:rsid w:val="725A9435"/>
    <w:rsid w:val="725AD15E"/>
    <w:rsid w:val="725CE72E"/>
    <w:rsid w:val="725DF10F"/>
    <w:rsid w:val="725E7D9C"/>
    <w:rsid w:val="725E88E8"/>
    <w:rsid w:val="725F2AD5"/>
    <w:rsid w:val="726023A0"/>
    <w:rsid w:val="7260DE46"/>
    <w:rsid w:val="726185DC"/>
    <w:rsid w:val="72620997"/>
    <w:rsid w:val="72625028"/>
    <w:rsid w:val="7263F18F"/>
    <w:rsid w:val="72654F3A"/>
    <w:rsid w:val="7265B11C"/>
    <w:rsid w:val="72682CB2"/>
    <w:rsid w:val="7269516D"/>
    <w:rsid w:val="726A1BD6"/>
    <w:rsid w:val="726E00D1"/>
    <w:rsid w:val="726E7C4A"/>
    <w:rsid w:val="726EF353"/>
    <w:rsid w:val="727036F9"/>
    <w:rsid w:val="7270D407"/>
    <w:rsid w:val="72711069"/>
    <w:rsid w:val="7271C18D"/>
    <w:rsid w:val="7271CD78"/>
    <w:rsid w:val="7272E1F3"/>
    <w:rsid w:val="7273D772"/>
    <w:rsid w:val="72773CC9"/>
    <w:rsid w:val="7277C805"/>
    <w:rsid w:val="7279728D"/>
    <w:rsid w:val="7279C04C"/>
    <w:rsid w:val="727B6FE4"/>
    <w:rsid w:val="727BB66F"/>
    <w:rsid w:val="727BCA63"/>
    <w:rsid w:val="727C4A95"/>
    <w:rsid w:val="727C7089"/>
    <w:rsid w:val="727D0A74"/>
    <w:rsid w:val="727D723B"/>
    <w:rsid w:val="727E6C2E"/>
    <w:rsid w:val="727F8AED"/>
    <w:rsid w:val="7280DB99"/>
    <w:rsid w:val="72816CD2"/>
    <w:rsid w:val="72817B8F"/>
    <w:rsid w:val="72817F24"/>
    <w:rsid w:val="72822DE5"/>
    <w:rsid w:val="7283383A"/>
    <w:rsid w:val="7284D358"/>
    <w:rsid w:val="72856462"/>
    <w:rsid w:val="72869811"/>
    <w:rsid w:val="7288B8F7"/>
    <w:rsid w:val="72896FBD"/>
    <w:rsid w:val="7289CCA6"/>
    <w:rsid w:val="7289ED91"/>
    <w:rsid w:val="728AB8D0"/>
    <w:rsid w:val="728AE610"/>
    <w:rsid w:val="728BBECD"/>
    <w:rsid w:val="728C822B"/>
    <w:rsid w:val="728DB2A3"/>
    <w:rsid w:val="728E3D0A"/>
    <w:rsid w:val="72901A86"/>
    <w:rsid w:val="72905AC2"/>
    <w:rsid w:val="72906835"/>
    <w:rsid w:val="72926D7D"/>
    <w:rsid w:val="72941ED6"/>
    <w:rsid w:val="7294C0C3"/>
    <w:rsid w:val="729626CD"/>
    <w:rsid w:val="7297AC4B"/>
    <w:rsid w:val="7297EA68"/>
    <w:rsid w:val="7298F496"/>
    <w:rsid w:val="729975CC"/>
    <w:rsid w:val="729B0FA5"/>
    <w:rsid w:val="729D0A5B"/>
    <w:rsid w:val="729D64EE"/>
    <w:rsid w:val="729DE4B0"/>
    <w:rsid w:val="729E3BD5"/>
    <w:rsid w:val="729E4F21"/>
    <w:rsid w:val="729E7EAF"/>
    <w:rsid w:val="729F3354"/>
    <w:rsid w:val="729F87B0"/>
    <w:rsid w:val="72A071E8"/>
    <w:rsid w:val="72A512D7"/>
    <w:rsid w:val="72A51B7C"/>
    <w:rsid w:val="72A56963"/>
    <w:rsid w:val="72A5F645"/>
    <w:rsid w:val="72A70358"/>
    <w:rsid w:val="72A76D7F"/>
    <w:rsid w:val="72A7D052"/>
    <w:rsid w:val="72A80C56"/>
    <w:rsid w:val="72AAFE4D"/>
    <w:rsid w:val="72AB933F"/>
    <w:rsid w:val="72ABA08D"/>
    <w:rsid w:val="72AC9309"/>
    <w:rsid w:val="72AD7907"/>
    <w:rsid w:val="72AF8F08"/>
    <w:rsid w:val="72B06226"/>
    <w:rsid w:val="72B1B4FD"/>
    <w:rsid w:val="72B28B10"/>
    <w:rsid w:val="72B32063"/>
    <w:rsid w:val="72B408F7"/>
    <w:rsid w:val="72B533C3"/>
    <w:rsid w:val="72B57143"/>
    <w:rsid w:val="72B6331D"/>
    <w:rsid w:val="72B6920E"/>
    <w:rsid w:val="72B6ABDB"/>
    <w:rsid w:val="72B6ADE7"/>
    <w:rsid w:val="72B79614"/>
    <w:rsid w:val="72B7B84F"/>
    <w:rsid w:val="72BB0BB7"/>
    <w:rsid w:val="72BB401E"/>
    <w:rsid w:val="72BB8436"/>
    <w:rsid w:val="72BC416D"/>
    <w:rsid w:val="72BD3794"/>
    <w:rsid w:val="72BEDF75"/>
    <w:rsid w:val="72BF8F3C"/>
    <w:rsid w:val="72BFF572"/>
    <w:rsid w:val="72C0E83F"/>
    <w:rsid w:val="72C1DB65"/>
    <w:rsid w:val="72C1F0BD"/>
    <w:rsid w:val="72C2E6E1"/>
    <w:rsid w:val="72C3825F"/>
    <w:rsid w:val="72C3F709"/>
    <w:rsid w:val="72C42733"/>
    <w:rsid w:val="72C454B9"/>
    <w:rsid w:val="72C48B2D"/>
    <w:rsid w:val="72C5BE82"/>
    <w:rsid w:val="72C908EE"/>
    <w:rsid w:val="72C90F48"/>
    <w:rsid w:val="72C95BAF"/>
    <w:rsid w:val="72CA1674"/>
    <w:rsid w:val="72CA610B"/>
    <w:rsid w:val="72CAA52F"/>
    <w:rsid w:val="72CB81A7"/>
    <w:rsid w:val="72CB9F72"/>
    <w:rsid w:val="72CBDA8F"/>
    <w:rsid w:val="72CDE7D3"/>
    <w:rsid w:val="72CF7364"/>
    <w:rsid w:val="72D02A9A"/>
    <w:rsid w:val="72D0719C"/>
    <w:rsid w:val="72D085DE"/>
    <w:rsid w:val="72D19F66"/>
    <w:rsid w:val="72D25BEA"/>
    <w:rsid w:val="72D2EA62"/>
    <w:rsid w:val="72D72B67"/>
    <w:rsid w:val="72D74EC3"/>
    <w:rsid w:val="72D77348"/>
    <w:rsid w:val="72D7B5FE"/>
    <w:rsid w:val="72D8A74E"/>
    <w:rsid w:val="72DA36DD"/>
    <w:rsid w:val="72DA6B86"/>
    <w:rsid w:val="72DBC683"/>
    <w:rsid w:val="72DBF2A1"/>
    <w:rsid w:val="72E28018"/>
    <w:rsid w:val="72E39FF2"/>
    <w:rsid w:val="72E43657"/>
    <w:rsid w:val="72E4BBEC"/>
    <w:rsid w:val="72E6D340"/>
    <w:rsid w:val="72E7253A"/>
    <w:rsid w:val="72E95EC4"/>
    <w:rsid w:val="72ED1903"/>
    <w:rsid w:val="72EEDFE8"/>
    <w:rsid w:val="72EFF864"/>
    <w:rsid w:val="72F1A220"/>
    <w:rsid w:val="72F2328D"/>
    <w:rsid w:val="72F24F94"/>
    <w:rsid w:val="72F8336C"/>
    <w:rsid w:val="72F870C7"/>
    <w:rsid w:val="72F87D29"/>
    <w:rsid w:val="72F931B9"/>
    <w:rsid w:val="72F99349"/>
    <w:rsid w:val="72F9A6AD"/>
    <w:rsid w:val="72FB474D"/>
    <w:rsid w:val="72FB6E14"/>
    <w:rsid w:val="72FBD9D4"/>
    <w:rsid w:val="72FC6308"/>
    <w:rsid w:val="72FC838E"/>
    <w:rsid w:val="72FEFFA6"/>
    <w:rsid w:val="72FF33F0"/>
    <w:rsid w:val="72FF43F5"/>
    <w:rsid w:val="72FF4F57"/>
    <w:rsid w:val="72FF599A"/>
    <w:rsid w:val="72FF5D39"/>
    <w:rsid w:val="72FF685D"/>
    <w:rsid w:val="73025696"/>
    <w:rsid w:val="73027493"/>
    <w:rsid w:val="7304296A"/>
    <w:rsid w:val="7304DFB9"/>
    <w:rsid w:val="7305C45F"/>
    <w:rsid w:val="7305D390"/>
    <w:rsid w:val="730702B3"/>
    <w:rsid w:val="7307832A"/>
    <w:rsid w:val="7307903B"/>
    <w:rsid w:val="7308D923"/>
    <w:rsid w:val="73092E99"/>
    <w:rsid w:val="73094AE5"/>
    <w:rsid w:val="73097617"/>
    <w:rsid w:val="730976F1"/>
    <w:rsid w:val="730A300B"/>
    <w:rsid w:val="730A81B1"/>
    <w:rsid w:val="730AA94B"/>
    <w:rsid w:val="730AE634"/>
    <w:rsid w:val="730C7CFD"/>
    <w:rsid w:val="730CC87F"/>
    <w:rsid w:val="730D09DC"/>
    <w:rsid w:val="730F3C22"/>
    <w:rsid w:val="730F8113"/>
    <w:rsid w:val="730F9F4C"/>
    <w:rsid w:val="730FA8A7"/>
    <w:rsid w:val="730FCA0A"/>
    <w:rsid w:val="730FF1C0"/>
    <w:rsid w:val="73124998"/>
    <w:rsid w:val="73127E08"/>
    <w:rsid w:val="731349D4"/>
    <w:rsid w:val="731452CD"/>
    <w:rsid w:val="7315497F"/>
    <w:rsid w:val="7315F6EB"/>
    <w:rsid w:val="731759EF"/>
    <w:rsid w:val="7317698D"/>
    <w:rsid w:val="7318265F"/>
    <w:rsid w:val="731A1853"/>
    <w:rsid w:val="731A4BD2"/>
    <w:rsid w:val="731AD3A3"/>
    <w:rsid w:val="731D53E6"/>
    <w:rsid w:val="731F5E93"/>
    <w:rsid w:val="73213A5B"/>
    <w:rsid w:val="73217BC4"/>
    <w:rsid w:val="7322D6ED"/>
    <w:rsid w:val="73232A04"/>
    <w:rsid w:val="73234263"/>
    <w:rsid w:val="73235BDE"/>
    <w:rsid w:val="7323C629"/>
    <w:rsid w:val="73240029"/>
    <w:rsid w:val="7324662C"/>
    <w:rsid w:val="7324F2BF"/>
    <w:rsid w:val="7326B7EC"/>
    <w:rsid w:val="7326C704"/>
    <w:rsid w:val="73272FA7"/>
    <w:rsid w:val="7327D93D"/>
    <w:rsid w:val="73283634"/>
    <w:rsid w:val="73283FEA"/>
    <w:rsid w:val="7328FADC"/>
    <w:rsid w:val="73293F76"/>
    <w:rsid w:val="732A2635"/>
    <w:rsid w:val="732B1857"/>
    <w:rsid w:val="732E5D9B"/>
    <w:rsid w:val="73303F49"/>
    <w:rsid w:val="7332AD23"/>
    <w:rsid w:val="7332EF0D"/>
    <w:rsid w:val="7332EF18"/>
    <w:rsid w:val="73341730"/>
    <w:rsid w:val="7337ABEB"/>
    <w:rsid w:val="7338F03B"/>
    <w:rsid w:val="733D4812"/>
    <w:rsid w:val="733E6E0F"/>
    <w:rsid w:val="733E9472"/>
    <w:rsid w:val="733EA928"/>
    <w:rsid w:val="73402889"/>
    <w:rsid w:val="734033DD"/>
    <w:rsid w:val="73416550"/>
    <w:rsid w:val="73422955"/>
    <w:rsid w:val="7342455A"/>
    <w:rsid w:val="7342B5E5"/>
    <w:rsid w:val="7343B0E8"/>
    <w:rsid w:val="7343D8DD"/>
    <w:rsid w:val="73448CBE"/>
    <w:rsid w:val="7345AC8C"/>
    <w:rsid w:val="734689EC"/>
    <w:rsid w:val="7349ECD9"/>
    <w:rsid w:val="734A3669"/>
    <w:rsid w:val="734ACC0F"/>
    <w:rsid w:val="734FA033"/>
    <w:rsid w:val="734FED97"/>
    <w:rsid w:val="7350C4B4"/>
    <w:rsid w:val="73510173"/>
    <w:rsid w:val="735322E4"/>
    <w:rsid w:val="7353FAD9"/>
    <w:rsid w:val="7356741C"/>
    <w:rsid w:val="7357F03D"/>
    <w:rsid w:val="735866D8"/>
    <w:rsid w:val="735897FA"/>
    <w:rsid w:val="735B396E"/>
    <w:rsid w:val="735CE2CF"/>
    <w:rsid w:val="735E1841"/>
    <w:rsid w:val="735F6B52"/>
    <w:rsid w:val="735FCFBE"/>
    <w:rsid w:val="73607350"/>
    <w:rsid w:val="7362F894"/>
    <w:rsid w:val="7363E652"/>
    <w:rsid w:val="736405C8"/>
    <w:rsid w:val="7364595C"/>
    <w:rsid w:val="736674EE"/>
    <w:rsid w:val="7367C664"/>
    <w:rsid w:val="7368AF84"/>
    <w:rsid w:val="7368C913"/>
    <w:rsid w:val="7369E472"/>
    <w:rsid w:val="736A9D40"/>
    <w:rsid w:val="736CE654"/>
    <w:rsid w:val="73712578"/>
    <w:rsid w:val="7372A295"/>
    <w:rsid w:val="7374D5E7"/>
    <w:rsid w:val="7374E952"/>
    <w:rsid w:val="7374F80D"/>
    <w:rsid w:val="737634C0"/>
    <w:rsid w:val="7376386A"/>
    <w:rsid w:val="7376C829"/>
    <w:rsid w:val="7376FF28"/>
    <w:rsid w:val="7377E6F9"/>
    <w:rsid w:val="7377EDB0"/>
    <w:rsid w:val="737CD383"/>
    <w:rsid w:val="737CFE88"/>
    <w:rsid w:val="737D3B88"/>
    <w:rsid w:val="737E73BE"/>
    <w:rsid w:val="737F0BB4"/>
    <w:rsid w:val="73806664"/>
    <w:rsid w:val="7383F918"/>
    <w:rsid w:val="73846A26"/>
    <w:rsid w:val="7384821E"/>
    <w:rsid w:val="7387BC70"/>
    <w:rsid w:val="7387C96B"/>
    <w:rsid w:val="7387DD75"/>
    <w:rsid w:val="7387EF19"/>
    <w:rsid w:val="73898391"/>
    <w:rsid w:val="738AB292"/>
    <w:rsid w:val="738AEE17"/>
    <w:rsid w:val="738B0CBD"/>
    <w:rsid w:val="738BB03E"/>
    <w:rsid w:val="738BC10F"/>
    <w:rsid w:val="738D42CF"/>
    <w:rsid w:val="738DC8D5"/>
    <w:rsid w:val="738EB78D"/>
    <w:rsid w:val="738EBFE7"/>
    <w:rsid w:val="73906722"/>
    <w:rsid w:val="7390CAD6"/>
    <w:rsid w:val="7390D99A"/>
    <w:rsid w:val="73916FD3"/>
    <w:rsid w:val="7391F682"/>
    <w:rsid w:val="7392C126"/>
    <w:rsid w:val="7394A077"/>
    <w:rsid w:val="7394E505"/>
    <w:rsid w:val="73960C10"/>
    <w:rsid w:val="7396F74F"/>
    <w:rsid w:val="739712AC"/>
    <w:rsid w:val="7398D498"/>
    <w:rsid w:val="739B3EDA"/>
    <w:rsid w:val="739CE89F"/>
    <w:rsid w:val="739F18CD"/>
    <w:rsid w:val="739FBE14"/>
    <w:rsid w:val="73A20698"/>
    <w:rsid w:val="73A2215D"/>
    <w:rsid w:val="73A4BF8D"/>
    <w:rsid w:val="73A51DE3"/>
    <w:rsid w:val="73A700D3"/>
    <w:rsid w:val="73A70CFB"/>
    <w:rsid w:val="73A7748A"/>
    <w:rsid w:val="73A7CCA5"/>
    <w:rsid w:val="73A89968"/>
    <w:rsid w:val="73A91A2E"/>
    <w:rsid w:val="73AA9F8E"/>
    <w:rsid w:val="73AB4FB9"/>
    <w:rsid w:val="73ABA954"/>
    <w:rsid w:val="73AC3D59"/>
    <w:rsid w:val="73AE36BC"/>
    <w:rsid w:val="73AEC0E8"/>
    <w:rsid w:val="73AF6B5A"/>
    <w:rsid w:val="73B05CA1"/>
    <w:rsid w:val="73B0FA5B"/>
    <w:rsid w:val="73B4D6B2"/>
    <w:rsid w:val="73B76F34"/>
    <w:rsid w:val="73B7C6D1"/>
    <w:rsid w:val="73B9022F"/>
    <w:rsid w:val="73BE2115"/>
    <w:rsid w:val="73BE941C"/>
    <w:rsid w:val="73BF7A6E"/>
    <w:rsid w:val="73C0B409"/>
    <w:rsid w:val="73C0E264"/>
    <w:rsid w:val="73C16243"/>
    <w:rsid w:val="73C39F19"/>
    <w:rsid w:val="73C476A5"/>
    <w:rsid w:val="73C52EAE"/>
    <w:rsid w:val="73C5C2D4"/>
    <w:rsid w:val="73C684E9"/>
    <w:rsid w:val="73C6EC10"/>
    <w:rsid w:val="73C736D1"/>
    <w:rsid w:val="73C78295"/>
    <w:rsid w:val="73C7FA1B"/>
    <w:rsid w:val="73C87995"/>
    <w:rsid w:val="73C92CD4"/>
    <w:rsid w:val="73C99EE0"/>
    <w:rsid w:val="73CA1E4B"/>
    <w:rsid w:val="73CADA68"/>
    <w:rsid w:val="73CB76C2"/>
    <w:rsid w:val="73CC14CD"/>
    <w:rsid w:val="73CC2177"/>
    <w:rsid w:val="73CEA84C"/>
    <w:rsid w:val="73CEEB7D"/>
    <w:rsid w:val="73CF7984"/>
    <w:rsid w:val="73D043C9"/>
    <w:rsid w:val="73D61CCE"/>
    <w:rsid w:val="73D71EDA"/>
    <w:rsid w:val="73D759AF"/>
    <w:rsid w:val="73D7E869"/>
    <w:rsid w:val="73D900DF"/>
    <w:rsid w:val="73D994C9"/>
    <w:rsid w:val="73DA233A"/>
    <w:rsid w:val="73DAA282"/>
    <w:rsid w:val="73DAFC00"/>
    <w:rsid w:val="73DB1267"/>
    <w:rsid w:val="73DB97B2"/>
    <w:rsid w:val="73DBC370"/>
    <w:rsid w:val="73DBFF5A"/>
    <w:rsid w:val="73DC6249"/>
    <w:rsid w:val="73DCB344"/>
    <w:rsid w:val="73DF390F"/>
    <w:rsid w:val="73DF39E6"/>
    <w:rsid w:val="73DF75AF"/>
    <w:rsid w:val="73DFE75E"/>
    <w:rsid w:val="73E0BF23"/>
    <w:rsid w:val="73E0C292"/>
    <w:rsid w:val="73E29B1B"/>
    <w:rsid w:val="73E5139B"/>
    <w:rsid w:val="73E63CD4"/>
    <w:rsid w:val="73E6C0A2"/>
    <w:rsid w:val="73E7A7CB"/>
    <w:rsid w:val="73E7B603"/>
    <w:rsid w:val="73E85604"/>
    <w:rsid w:val="73E860BE"/>
    <w:rsid w:val="73E8A0C2"/>
    <w:rsid w:val="73E8DE08"/>
    <w:rsid w:val="73E8FFDE"/>
    <w:rsid w:val="73E97DBE"/>
    <w:rsid w:val="73EB3DF4"/>
    <w:rsid w:val="73EB62DD"/>
    <w:rsid w:val="73EB9734"/>
    <w:rsid w:val="73ECF3A9"/>
    <w:rsid w:val="73EFC24B"/>
    <w:rsid w:val="73F10F3B"/>
    <w:rsid w:val="73F1102D"/>
    <w:rsid w:val="73F11BB8"/>
    <w:rsid w:val="73F48736"/>
    <w:rsid w:val="73F497D7"/>
    <w:rsid w:val="73F5D9FE"/>
    <w:rsid w:val="73F66C43"/>
    <w:rsid w:val="73F9A3EC"/>
    <w:rsid w:val="73F9EE54"/>
    <w:rsid w:val="73FA43F7"/>
    <w:rsid w:val="73FAB006"/>
    <w:rsid w:val="73FB03C1"/>
    <w:rsid w:val="73FB2AF9"/>
    <w:rsid w:val="73FC4819"/>
    <w:rsid w:val="73FCC294"/>
    <w:rsid w:val="73FD6073"/>
    <w:rsid w:val="73FD6FE8"/>
    <w:rsid w:val="73FDF529"/>
    <w:rsid w:val="73FE0C4B"/>
    <w:rsid w:val="73FE4A0D"/>
    <w:rsid w:val="73FF398D"/>
    <w:rsid w:val="740036F5"/>
    <w:rsid w:val="740126B3"/>
    <w:rsid w:val="7402899B"/>
    <w:rsid w:val="74031A59"/>
    <w:rsid w:val="74040C43"/>
    <w:rsid w:val="74052D64"/>
    <w:rsid w:val="7405C8E0"/>
    <w:rsid w:val="74063CE5"/>
    <w:rsid w:val="7406B679"/>
    <w:rsid w:val="740898B5"/>
    <w:rsid w:val="74093DC9"/>
    <w:rsid w:val="740AFD14"/>
    <w:rsid w:val="740B2F36"/>
    <w:rsid w:val="740B8712"/>
    <w:rsid w:val="740D076C"/>
    <w:rsid w:val="740DFA36"/>
    <w:rsid w:val="740E5DC0"/>
    <w:rsid w:val="741303DA"/>
    <w:rsid w:val="7413DDE7"/>
    <w:rsid w:val="7414EB10"/>
    <w:rsid w:val="741540DB"/>
    <w:rsid w:val="7416DF57"/>
    <w:rsid w:val="741C7DBA"/>
    <w:rsid w:val="741FD8F0"/>
    <w:rsid w:val="74207C37"/>
    <w:rsid w:val="74260311"/>
    <w:rsid w:val="7426DDE4"/>
    <w:rsid w:val="7426FD41"/>
    <w:rsid w:val="742709C0"/>
    <w:rsid w:val="74270DFD"/>
    <w:rsid w:val="7428BCCE"/>
    <w:rsid w:val="7429875E"/>
    <w:rsid w:val="7429D5BF"/>
    <w:rsid w:val="742A6EB1"/>
    <w:rsid w:val="742A8AAE"/>
    <w:rsid w:val="742BA544"/>
    <w:rsid w:val="742BD237"/>
    <w:rsid w:val="742C5A5D"/>
    <w:rsid w:val="742CA556"/>
    <w:rsid w:val="742D5ED5"/>
    <w:rsid w:val="742E6794"/>
    <w:rsid w:val="7431BA15"/>
    <w:rsid w:val="7432A1CF"/>
    <w:rsid w:val="7433322D"/>
    <w:rsid w:val="74336A9C"/>
    <w:rsid w:val="7433AB76"/>
    <w:rsid w:val="7433EE96"/>
    <w:rsid w:val="743409C8"/>
    <w:rsid w:val="74350C3D"/>
    <w:rsid w:val="74359310"/>
    <w:rsid w:val="7436ED19"/>
    <w:rsid w:val="74378D49"/>
    <w:rsid w:val="74381FF2"/>
    <w:rsid w:val="74392588"/>
    <w:rsid w:val="7439879A"/>
    <w:rsid w:val="743A2BD6"/>
    <w:rsid w:val="743A8995"/>
    <w:rsid w:val="743B54E2"/>
    <w:rsid w:val="743B57E8"/>
    <w:rsid w:val="743BCFA6"/>
    <w:rsid w:val="743C47F8"/>
    <w:rsid w:val="743CF9DB"/>
    <w:rsid w:val="743D6525"/>
    <w:rsid w:val="743E357A"/>
    <w:rsid w:val="743EED21"/>
    <w:rsid w:val="74411717"/>
    <w:rsid w:val="74411DF9"/>
    <w:rsid w:val="74413F34"/>
    <w:rsid w:val="7441C64B"/>
    <w:rsid w:val="7442DD12"/>
    <w:rsid w:val="744388B1"/>
    <w:rsid w:val="7443C270"/>
    <w:rsid w:val="74446997"/>
    <w:rsid w:val="744676F0"/>
    <w:rsid w:val="74490DBC"/>
    <w:rsid w:val="744B1EF7"/>
    <w:rsid w:val="744BD533"/>
    <w:rsid w:val="744BE8AD"/>
    <w:rsid w:val="744D0ECA"/>
    <w:rsid w:val="744F29C7"/>
    <w:rsid w:val="744FBEC7"/>
    <w:rsid w:val="74504E31"/>
    <w:rsid w:val="745211D0"/>
    <w:rsid w:val="74522E1A"/>
    <w:rsid w:val="74525D55"/>
    <w:rsid w:val="7454B51A"/>
    <w:rsid w:val="7457B2C2"/>
    <w:rsid w:val="7457C020"/>
    <w:rsid w:val="74581EC3"/>
    <w:rsid w:val="74584D73"/>
    <w:rsid w:val="745B5E11"/>
    <w:rsid w:val="745B6BDA"/>
    <w:rsid w:val="745CB53B"/>
    <w:rsid w:val="745D3428"/>
    <w:rsid w:val="745DA9EC"/>
    <w:rsid w:val="745DF420"/>
    <w:rsid w:val="745E8BF5"/>
    <w:rsid w:val="745F45F1"/>
    <w:rsid w:val="745F8762"/>
    <w:rsid w:val="74607E09"/>
    <w:rsid w:val="74609DDD"/>
    <w:rsid w:val="74621CFB"/>
    <w:rsid w:val="7463C588"/>
    <w:rsid w:val="7464F107"/>
    <w:rsid w:val="74657CB4"/>
    <w:rsid w:val="746713A0"/>
    <w:rsid w:val="74686829"/>
    <w:rsid w:val="746A71EE"/>
    <w:rsid w:val="746BA7BE"/>
    <w:rsid w:val="746BDD17"/>
    <w:rsid w:val="746CE6E1"/>
    <w:rsid w:val="746DFD51"/>
    <w:rsid w:val="747260AD"/>
    <w:rsid w:val="747303A9"/>
    <w:rsid w:val="7473EF42"/>
    <w:rsid w:val="7474069F"/>
    <w:rsid w:val="7475B570"/>
    <w:rsid w:val="7477B3FE"/>
    <w:rsid w:val="7478B898"/>
    <w:rsid w:val="747A3B0E"/>
    <w:rsid w:val="747AF55E"/>
    <w:rsid w:val="747BE79B"/>
    <w:rsid w:val="747C6E77"/>
    <w:rsid w:val="747D1AD2"/>
    <w:rsid w:val="747DCDCF"/>
    <w:rsid w:val="747E1EA3"/>
    <w:rsid w:val="747F95F1"/>
    <w:rsid w:val="74804CDD"/>
    <w:rsid w:val="7482B373"/>
    <w:rsid w:val="74837E3E"/>
    <w:rsid w:val="74842C92"/>
    <w:rsid w:val="74843B82"/>
    <w:rsid w:val="7484627E"/>
    <w:rsid w:val="7485065F"/>
    <w:rsid w:val="7486444E"/>
    <w:rsid w:val="748A33AB"/>
    <w:rsid w:val="748A630C"/>
    <w:rsid w:val="748A90DA"/>
    <w:rsid w:val="748D1691"/>
    <w:rsid w:val="748D7ED7"/>
    <w:rsid w:val="748EB20E"/>
    <w:rsid w:val="748ECB51"/>
    <w:rsid w:val="7490502B"/>
    <w:rsid w:val="74935ACE"/>
    <w:rsid w:val="74959688"/>
    <w:rsid w:val="7495A47D"/>
    <w:rsid w:val="7496A077"/>
    <w:rsid w:val="74976615"/>
    <w:rsid w:val="7498DC73"/>
    <w:rsid w:val="749ACEDE"/>
    <w:rsid w:val="749AE4C3"/>
    <w:rsid w:val="749B24E4"/>
    <w:rsid w:val="749BB227"/>
    <w:rsid w:val="749C6130"/>
    <w:rsid w:val="749FDE88"/>
    <w:rsid w:val="74A0FEEA"/>
    <w:rsid w:val="74A10E85"/>
    <w:rsid w:val="74A1956E"/>
    <w:rsid w:val="74A2BB6C"/>
    <w:rsid w:val="74A33979"/>
    <w:rsid w:val="74A38F45"/>
    <w:rsid w:val="74A7B5DA"/>
    <w:rsid w:val="74A96584"/>
    <w:rsid w:val="74AC0825"/>
    <w:rsid w:val="74ADFC59"/>
    <w:rsid w:val="74AFD968"/>
    <w:rsid w:val="74B1C6C9"/>
    <w:rsid w:val="74B1CEBA"/>
    <w:rsid w:val="74B248E1"/>
    <w:rsid w:val="74B3E198"/>
    <w:rsid w:val="74B41F15"/>
    <w:rsid w:val="74B47B6F"/>
    <w:rsid w:val="74B6AE0D"/>
    <w:rsid w:val="74B7AC7C"/>
    <w:rsid w:val="74B7DA14"/>
    <w:rsid w:val="74B97441"/>
    <w:rsid w:val="74BB77BB"/>
    <w:rsid w:val="74BBAE94"/>
    <w:rsid w:val="74BBB2F0"/>
    <w:rsid w:val="74BC6E3B"/>
    <w:rsid w:val="74BC7189"/>
    <w:rsid w:val="74BCFD78"/>
    <w:rsid w:val="74BDC711"/>
    <w:rsid w:val="74BEAEFB"/>
    <w:rsid w:val="74BF7994"/>
    <w:rsid w:val="74BF79F9"/>
    <w:rsid w:val="74C0D1BC"/>
    <w:rsid w:val="74C24E1A"/>
    <w:rsid w:val="74C2F5DB"/>
    <w:rsid w:val="74C320F6"/>
    <w:rsid w:val="74C34034"/>
    <w:rsid w:val="74C3B491"/>
    <w:rsid w:val="74C6151B"/>
    <w:rsid w:val="74C9007E"/>
    <w:rsid w:val="74C998B2"/>
    <w:rsid w:val="74CA0795"/>
    <w:rsid w:val="74CA6A0C"/>
    <w:rsid w:val="74CB0C5D"/>
    <w:rsid w:val="74CB245E"/>
    <w:rsid w:val="74CB5516"/>
    <w:rsid w:val="74CC1510"/>
    <w:rsid w:val="74CCBA58"/>
    <w:rsid w:val="74CD9FEC"/>
    <w:rsid w:val="74CDE15C"/>
    <w:rsid w:val="74CE9D4C"/>
    <w:rsid w:val="74CEAFF3"/>
    <w:rsid w:val="74CF1F63"/>
    <w:rsid w:val="74D026BB"/>
    <w:rsid w:val="74D0D0D9"/>
    <w:rsid w:val="74D17134"/>
    <w:rsid w:val="74D2FA28"/>
    <w:rsid w:val="74D476A1"/>
    <w:rsid w:val="74D5C440"/>
    <w:rsid w:val="74D6C880"/>
    <w:rsid w:val="74D7D238"/>
    <w:rsid w:val="74DC03C4"/>
    <w:rsid w:val="74DC185C"/>
    <w:rsid w:val="74DC48F4"/>
    <w:rsid w:val="74DCE73A"/>
    <w:rsid w:val="74DD2B3A"/>
    <w:rsid w:val="74DFA3B3"/>
    <w:rsid w:val="74E03F4A"/>
    <w:rsid w:val="74E3A094"/>
    <w:rsid w:val="74E4FD41"/>
    <w:rsid w:val="74E6623B"/>
    <w:rsid w:val="74E66A4C"/>
    <w:rsid w:val="74E986C8"/>
    <w:rsid w:val="74EA5752"/>
    <w:rsid w:val="74ED69D5"/>
    <w:rsid w:val="74EF9ED0"/>
    <w:rsid w:val="74F270C8"/>
    <w:rsid w:val="74F3A265"/>
    <w:rsid w:val="74F3B8E2"/>
    <w:rsid w:val="74F3FD66"/>
    <w:rsid w:val="74F42598"/>
    <w:rsid w:val="74F4712F"/>
    <w:rsid w:val="74F4C8AC"/>
    <w:rsid w:val="74F66F87"/>
    <w:rsid w:val="74F75E0A"/>
    <w:rsid w:val="74F76E6F"/>
    <w:rsid w:val="74F79C66"/>
    <w:rsid w:val="74F9B5A1"/>
    <w:rsid w:val="74FAB34B"/>
    <w:rsid w:val="74FBF1E0"/>
    <w:rsid w:val="74FCBEB1"/>
    <w:rsid w:val="74FE5089"/>
    <w:rsid w:val="74FE75C0"/>
    <w:rsid w:val="74FE8E32"/>
    <w:rsid w:val="7501854B"/>
    <w:rsid w:val="75018AFD"/>
    <w:rsid w:val="75022258"/>
    <w:rsid w:val="75045E79"/>
    <w:rsid w:val="75053957"/>
    <w:rsid w:val="750560F3"/>
    <w:rsid w:val="7505839C"/>
    <w:rsid w:val="7505F974"/>
    <w:rsid w:val="75060D4E"/>
    <w:rsid w:val="7507C100"/>
    <w:rsid w:val="75087E15"/>
    <w:rsid w:val="75094F09"/>
    <w:rsid w:val="750AA713"/>
    <w:rsid w:val="750BD865"/>
    <w:rsid w:val="750CAD95"/>
    <w:rsid w:val="750D384A"/>
    <w:rsid w:val="750E5187"/>
    <w:rsid w:val="751039C9"/>
    <w:rsid w:val="7510A0B7"/>
    <w:rsid w:val="75111A77"/>
    <w:rsid w:val="7511B746"/>
    <w:rsid w:val="7511F500"/>
    <w:rsid w:val="75139F82"/>
    <w:rsid w:val="75144EAF"/>
    <w:rsid w:val="7515DB83"/>
    <w:rsid w:val="751689F2"/>
    <w:rsid w:val="75169A9B"/>
    <w:rsid w:val="7516E30B"/>
    <w:rsid w:val="75178F76"/>
    <w:rsid w:val="7517C265"/>
    <w:rsid w:val="7518015C"/>
    <w:rsid w:val="7518B99D"/>
    <w:rsid w:val="751A4217"/>
    <w:rsid w:val="751A6B88"/>
    <w:rsid w:val="751C75C1"/>
    <w:rsid w:val="751E7DF4"/>
    <w:rsid w:val="751F49EB"/>
    <w:rsid w:val="752039F1"/>
    <w:rsid w:val="75225672"/>
    <w:rsid w:val="7526DA0E"/>
    <w:rsid w:val="7528BCCC"/>
    <w:rsid w:val="75296B9C"/>
    <w:rsid w:val="7529E1E5"/>
    <w:rsid w:val="752AA807"/>
    <w:rsid w:val="752AEB93"/>
    <w:rsid w:val="752DAA9A"/>
    <w:rsid w:val="752EB27F"/>
    <w:rsid w:val="7530CAF8"/>
    <w:rsid w:val="75310265"/>
    <w:rsid w:val="7532E5D8"/>
    <w:rsid w:val="75341020"/>
    <w:rsid w:val="753489BE"/>
    <w:rsid w:val="75378690"/>
    <w:rsid w:val="7537E51F"/>
    <w:rsid w:val="753B206A"/>
    <w:rsid w:val="753B4D3C"/>
    <w:rsid w:val="753BFFDA"/>
    <w:rsid w:val="753EE51C"/>
    <w:rsid w:val="754024BF"/>
    <w:rsid w:val="7540731B"/>
    <w:rsid w:val="7543DBD3"/>
    <w:rsid w:val="7545EE80"/>
    <w:rsid w:val="75466A97"/>
    <w:rsid w:val="75466B8A"/>
    <w:rsid w:val="7548D06B"/>
    <w:rsid w:val="7548D49A"/>
    <w:rsid w:val="7548D7E7"/>
    <w:rsid w:val="754987C3"/>
    <w:rsid w:val="754B98B7"/>
    <w:rsid w:val="754BD3E2"/>
    <w:rsid w:val="754BF398"/>
    <w:rsid w:val="754E6D74"/>
    <w:rsid w:val="7552C726"/>
    <w:rsid w:val="7552E9EA"/>
    <w:rsid w:val="7553745F"/>
    <w:rsid w:val="7554A940"/>
    <w:rsid w:val="75558A4B"/>
    <w:rsid w:val="75564224"/>
    <w:rsid w:val="7558992F"/>
    <w:rsid w:val="7558B114"/>
    <w:rsid w:val="75590698"/>
    <w:rsid w:val="755A362C"/>
    <w:rsid w:val="755B5243"/>
    <w:rsid w:val="755B5B8E"/>
    <w:rsid w:val="755BBBD4"/>
    <w:rsid w:val="755C1EBA"/>
    <w:rsid w:val="755D00CC"/>
    <w:rsid w:val="755DDEE6"/>
    <w:rsid w:val="7560C74E"/>
    <w:rsid w:val="75629F02"/>
    <w:rsid w:val="7562FB27"/>
    <w:rsid w:val="7563A676"/>
    <w:rsid w:val="7564A883"/>
    <w:rsid w:val="75656036"/>
    <w:rsid w:val="75666D7A"/>
    <w:rsid w:val="7566B0DD"/>
    <w:rsid w:val="75689D33"/>
    <w:rsid w:val="756912E8"/>
    <w:rsid w:val="756A10C3"/>
    <w:rsid w:val="756A162C"/>
    <w:rsid w:val="756D5E9A"/>
    <w:rsid w:val="756E8295"/>
    <w:rsid w:val="756EF42A"/>
    <w:rsid w:val="757154D1"/>
    <w:rsid w:val="7571A8D8"/>
    <w:rsid w:val="75724011"/>
    <w:rsid w:val="7572651A"/>
    <w:rsid w:val="7572D039"/>
    <w:rsid w:val="7573DF01"/>
    <w:rsid w:val="75741C53"/>
    <w:rsid w:val="75746C49"/>
    <w:rsid w:val="7574AB64"/>
    <w:rsid w:val="7575D818"/>
    <w:rsid w:val="7576164F"/>
    <w:rsid w:val="7576E8CD"/>
    <w:rsid w:val="757761AB"/>
    <w:rsid w:val="757766CD"/>
    <w:rsid w:val="75782F15"/>
    <w:rsid w:val="7578E73E"/>
    <w:rsid w:val="757A23E7"/>
    <w:rsid w:val="757A2FE7"/>
    <w:rsid w:val="757B255B"/>
    <w:rsid w:val="757D5D2E"/>
    <w:rsid w:val="7580C68F"/>
    <w:rsid w:val="7580C71B"/>
    <w:rsid w:val="7584B436"/>
    <w:rsid w:val="758638D6"/>
    <w:rsid w:val="7586701C"/>
    <w:rsid w:val="75874636"/>
    <w:rsid w:val="75899B77"/>
    <w:rsid w:val="758A6A9D"/>
    <w:rsid w:val="758B71A2"/>
    <w:rsid w:val="758BEC3F"/>
    <w:rsid w:val="758C20B6"/>
    <w:rsid w:val="758C21AA"/>
    <w:rsid w:val="758DB37B"/>
    <w:rsid w:val="758DB422"/>
    <w:rsid w:val="758DB4CB"/>
    <w:rsid w:val="758DE8F3"/>
    <w:rsid w:val="758E5872"/>
    <w:rsid w:val="75915816"/>
    <w:rsid w:val="75916C1F"/>
    <w:rsid w:val="75918303"/>
    <w:rsid w:val="7593387A"/>
    <w:rsid w:val="7593F4E2"/>
    <w:rsid w:val="7595881D"/>
    <w:rsid w:val="7595C659"/>
    <w:rsid w:val="75967429"/>
    <w:rsid w:val="7596A202"/>
    <w:rsid w:val="7596D88A"/>
    <w:rsid w:val="75982058"/>
    <w:rsid w:val="759B5C94"/>
    <w:rsid w:val="759CDB3D"/>
    <w:rsid w:val="759DCFE2"/>
    <w:rsid w:val="759E0A26"/>
    <w:rsid w:val="759E4B99"/>
    <w:rsid w:val="759E7CAD"/>
    <w:rsid w:val="759FAEA2"/>
    <w:rsid w:val="759FBDC6"/>
    <w:rsid w:val="75A0E22E"/>
    <w:rsid w:val="75A1FCC8"/>
    <w:rsid w:val="75A66E1C"/>
    <w:rsid w:val="75A70398"/>
    <w:rsid w:val="75A72311"/>
    <w:rsid w:val="75A81C38"/>
    <w:rsid w:val="75A869E5"/>
    <w:rsid w:val="75AAA60E"/>
    <w:rsid w:val="75AF7235"/>
    <w:rsid w:val="75AFC939"/>
    <w:rsid w:val="75B15099"/>
    <w:rsid w:val="75B380C5"/>
    <w:rsid w:val="75B3B8FE"/>
    <w:rsid w:val="75B3F6F9"/>
    <w:rsid w:val="75B49DF3"/>
    <w:rsid w:val="75B60D0E"/>
    <w:rsid w:val="75B959B7"/>
    <w:rsid w:val="75BAB193"/>
    <w:rsid w:val="75BDAADD"/>
    <w:rsid w:val="75BF2B64"/>
    <w:rsid w:val="75BFDFDA"/>
    <w:rsid w:val="75C30918"/>
    <w:rsid w:val="75C35F20"/>
    <w:rsid w:val="75C36A8A"/>
    <w:rsid w:val="75C47719"/>
    <w:rsid w:val="75C4DC81"/>
    <w:rsid w:val="75C5207F"/>
    <w:rsid w:val="75C6B5C6"/>
    <w:rsid w:val="75C6DA43"/>
    <w:rsid w:val="75C7099D"/>
    <w:rsid w:val="75C7F071"/>
    <w:rsid w:val="75C967B3"/>
    <w:rsid w:val="75CA69CB"/>
    <w:rsid w:val="75CA9F5E"/>
    <w:rsid w:val="75CC364A"/>
    <w:rsid w:val="75CC3911"/>
    <w:rsid w:val="75CE8062"/>
    <w:rsid w:val="75CF7E2B"/>
    <w:rsid w:val="75CFB5E5"/>
    <w:rsid w:val="75D148B4"/>
    <w:rsid w:val="75D354B7"/>
    <w:rsid w:val="75D383F2"/>
    <w:rsid w:val="75D3AB27"/>
    <w:rsid w:val="75D48395"/>
    <w:rsid w:val="75D5675D"/>
    <w:rsid w:val="75D5A8B2"/>
    <w:rsid w:val="75D65700"/>
    <w:rsid w:val="75D6F9F9"/>
    <w:rsid w:val="75D718A8"/>
    <w:rsid w:val="75D8000E"/>
    <w:rsid w:val="75D91995"/>
    <w:rsid w:val="75DA0C9D"/>
    <w:rsid w:val="75DB0F49"/>
    <w:rsid w:val="75DB5087"/>
    <w:rsid w:val="75DB6387"/>
    <w:rsid w:val="75DBA50D"/>
    <w:rsid w:val="75DC5A3D"/>
    <w:rsid w:val="75DCC465"/>
    <w:rsid w:val="75DCCE24"/>
    <w:rsid w:val="75DCFE49"/>
    <w:rsid w:val="75DD38DB"/>
    <w:rsid w:val="75DD4926"/>
    <w:rsid w:val="75DF5BC2"/>
    <w:rsid w:val="75DFA8B5"/>
    <w:rsid w:val="75E04AD5"/>
    <w:rsid w:val="75E2A84F"/>
    <w:rsid w:val="75E41F2F"/>
    <w:rsid w:val="75E4BCB9"/>
    <w:rsid w:val="75E51527"/>
    <w:rsid w:val="75E52745"/>
    <w:rsid w:val="75E6AF23"/>
    <w:rsid w:val="75E8C044"/>
    <w:rsid w:val="75EAB563"/>
    <w:rsid w:val="75EBA9C0"/>
    <w:rsid w:val="75EDC908"/>
    <w:rsid w:val="75F01B23"/>
    <w:rsid w:val="75F0C490"/>
    <w:rsid w:val="75F14289"/>
    <w:rsid w:val="75F4CCE4"/>
    <w:rsid w:val="75F57A0F"/>
    <w:rsid w:val="75F6A99B"/>
    <w:rsid w:val="75F8C6B6"/>
    <w:rsid w:val="75F91DAB"/>
    <w:rsid w:val="75FD8D97"/>
    <w:rsid w:val="75FED39F"/>
    <w:rsid w:val="75FEECE6"/>
    <w:rsid w:val="75FEF6A5"/>
    <w:rsid w:val="7600358C"/>
    <w:rsid w:val="760150CC"/>
    <w:rsid w:val="76019698"/>
    <w:rsid w:val="76035DCB"/>
    <w:rsid w:val="76036056"/>
    <w:rsid w:val="760615E3"/>
    <w:rsid w:val="7606D854"/>
    <w:rsid w:val="76076369"/>
    <w:rsid w:val="76084200"/>
    <w:rsid w:val="76090E81"/>
    <w:rsid w:val="7609D38B"/>
    <w:rsid w:val="7609F25A"/>
    <w:rsid w:val="760A67E4"/>
    <w:rsid w:val="760BC328"/>
    <w:rsid w:val="760C1292"/>
    <w:rsid w:val="760C9B89"/>
    <w:rsid w:val="760E8683"/>
    <w:rsid w:val="7610DC42"/>
    <w:rsid w:val="7611EE26"/>
    <w:rsid w:val="76121DD3"/>
    <w:rsid w:val="76124EE2"/>
    <w:rsid w:val="761295D5"/>
    <w:rsid w:val="7615AC3D"/>
    <w:rsid w:val="7617C86C"/>
    <w:rsid w:val="7617D8CE"/>
    <w:rsid w:val="76180079"/>
    <w:rsid w:val="761822C3"/>
    <w:rsid w:val="7618ECDF"/>
    <w:rsid w:val="761BC3A2"/>
    <w:rsid w:val="761C0CEE"/>
    <w:rsid w:val="761D72FB"/>
    <w:rsid w:val="761E00A9"/>
    <w:rsid w:val="7624918E"/>
    <w:rsid w:val="7624BEDC"/>
    <w:rsid w:val="762571F9"/>
    <w:rsid w:val="7626F09C"/>
    <w:rsid w:val="7627742B"/>
    <w:rsid w:val="7628DB2E"/>
    <w:rsid w:val="762A3FDC"/>
    <w:rsid w:val="762A5ECD"/>
    <w:rsid w:val="762A7C8F"/>
    <w:rsid w:val="762A90EB"/>
    <w:rsid w:val="762BAF45"/>
    <w:rsid w:val="762D51CC"/>
    <w:rsid w:val="762ECE3A"/>
    <w:rsid w:val="762F25E8"/>
    <w:rsid w:val="762F5C18"/>
    <w:rsid w:val="762F8B5A"/>
    <w:rsid w:val="76304559"/>
    <w:rsid w:val="76319E18"/>
    <w:rsid w:val="76372866"/>
    <w:rsid w:val="7638751E"/>
    <w:rsid w:val="7638B559"/>
    <w:rsid w:val="7638E524"/>
    <w:rsid w:val="763A195F"/>
    <w:rsid w:val="763B2F5E"/>
    <w:rsid w:val="763C8D39"/>
    <w:rsid w:val="763F082A"/>
    <w:rsid w:val="763FBE8B"/>
    <w:rsid w:val="7641EDC2"/>
    <w:rsid w:val="7643BB2F"/>
    <w:rsid w:val="7643E4DC"/>
    <w:rsid w:val="7644C177"/>
    <w:rsid w:val="7645C70F"/>
    <w:rsid w:val="764713FF"/>
    <w:rsid w:val="76491791"/>
    <w:rsid w:val="7649FE0B"/>
    <w:rsid w:val="764AC316"/>
    <w:rsid w:val="764BD55D"/>
    <w:rsid w:val="764F7D55"/>
    <w:rsid w:val="764FAB19"/>
    <w:rsid w:val="7651340A"/>
    <w:rsid w:val="76521FF4"/>
    <w:rsid w:val="76526B19"/>
    <w:rsid w:val="76526CBC"/>
    <w:rsid w:val="76542091"/>
    <w:rsid w:val="7654C8E6"/>
    <w:rsid w:val="76551068"/>
    <w:rsid w:val="765808CC"/>
    <w:rsid w:val="76582CA1"/>
    <w:rsid w:val="7658CC47"/>
    <w:rsid w:val="76598582"/>
    <w:rsid w:val="765A77F1"/>
    <w:rsid w:val="765CDB39"/>
    <w:rsid w:val="765DA83C"/>
    <w:rsid w:val="76621D71"/>
    <w:rsid w:val="7662A0E8"/>
    <w:rsid w:val="7662D5BB"/>
    <w:rsid w:val="766466F9"/>
    <w:rsid w:val="7664C21D"/>
    <w:rsid w:val="7665FD6A"/>
    <w:rsid w:val="76664761"/>
    <w:rsid w:val="76678564"/>
    <w:rsid w:val="7667F512"/>
    <w:rsid w:val="76680A43"/>
    <w:rsid w:val="766A08AE"/>
    <w:rsid w:val="766B190D"/>
    <w:rsid w:val="766C1FA1"/>
    <w:rsid w:val="766C99E2"/>
    <w:rsid w:val="766D5189"/>
    <w:rsid w:val="7670DEF1"/>
    <w:rsid w:val="76713606"/>
    <w:rsid w:val="7671E530"/>
    <w:rsid w:val="767299FC"/>
    <w:rsid w:val="7672AEB9"/>
    <w:rsid w:val="76744AF8"/>
    <w:rsid w:val="7677878E"/>
    <w:rsid w:val="76781ADA"/>
    <w:rsid w:val="76797845"/>
    <w:rsid w:val="767A25C2"/>
    <w:rsid w:val="767D0337"/>
    <w:rsid w:val="767D21B0"/>
    <w:rsid w:val="767D72A2"/>
    <w:rsid w:val="76820213"/>
    <w:rsid w:val="76824A19"/>
    <w:rsid w:val="76829C12"/>
    <w:rsid w:val="7683B988"/>
    <w:rsid w:val="768633EC"/>
    <w:rsid w:val="76871AD3"/>
    <w:rsid w:val="7687F1AB"/>
    <w:rsid w:val="76884749"/>
    <w:rsid w:val="768A30CA"/>
    <w:rsid w:val="768A4745"/>
    <w:rsid w:val="768B74E1"/>
    <w:rsid w:val="768BB8C9"/>
    <w:rsid w:val="768F3025"/>
    <w:rsid w:val="769200A7"/>
    <w:rsid w:val="769242E4"/>
    <w:rsid w:val="7692FCDF"/>
    <w:rsid w:val="76932887"/>
    <w:rsid w:val="76934D58"/>
    <w:rsid w:val="769376FE"/>
    <w:rsid w:val="76947301"/>
    <w:rsid w:val="76961843"/>
    <w:rsid w:val="7697B100"/>
    <w:rsid w:val="7697D787"/>
    <w:rsid w:val="76983BA2"/>
    <w:rsid w:val="7698ACAA"/>
    <w:rsid w:val="7698EF78"/>
    <w:rsid w:val="76996B17"/>
    <w:rsid w:val="7699B8EE"/>
    <w:rsid w:val="7699C067"/>
    <w:rsid w:val="769A4FF5"/>
    <w:rsid w:val="769A5561"/>
    <w:rsid w:val="769A57D9"/>
    <w:rsid w:val="769B556F"/>
    <w:rsid w:val="769CEB75"/>
    <w:rsid w:val="769DB84D"/>
    <w:rsid w:val="769E0F62"/>
    <w:rsid w:val="769FA7B6"/>
    <w:rsid w:val="76A0BE8C"/>
    <w:rsid w:val="76A31205"/>
    <w:rsid w:val="76A375A3"/>
    <w:rsid w:val="76A5266E"/>
    <w:rsid w:val="76A570D4"/>
    <w:rsid w:val="76A60D29"/>
    <w:rsid w:val="76A6BAFD"/>
    <w:rsid w:val="76A9B643"/>
    <w:rsid w:val="76AE5538"/>
    <w:rsid w:val="76AF3A4F"/>
    <w:rsid w:val="76AF4E9D"/>
    <w:rsid w:val="76AF6266"/>
    <w:rsid w:val="76AFD9CA"/>
    <w:rsid w:val="76B10D01"/>
    <w:rsid w:val="76B3FE9B"/>
    <w:rsid w:val="76B402EA"/>
    <w:rsid w:val="76B66C7E"/>
    <w:rsid w:val="76B79BA3"/>
    <w:rsid w:val="76B8F295"/>
    <w:rsid w:val="76BA190E"/>
    <w:rsid w:val="76BB2CA7"/>
    <w:rsid w:val="76BB4800"/>
    <w:rsid w:val="76BB6186"/>
    <w:rsid w:val="76BD686E"/>
    <w:rsid w:val="76BF3C2A"/>
    <w:rsid w:val="76BFBAC2"/>
    <w:rsid w:val="76BFF58D"/>
    <w:rsid w:val="76C087DE"/>
    <w:rsid w:val="76C1A08D"/>
    <w:rsid w:val="76C331DD"/>
    <w:rsid w:val="76C4BC99"/>
    <w:rsid w:val="76C5A911"/>
    <w:rsid w:val="76C71368"/>
    <w:rsid w:val="76C735A3"/>
    <w:rsid w:val="76C8C57F"/>
    <w:rsid w:val="76C911A8"/>
    <w:rsid w:val="76CA0416"/>
    <w:rsid w:val="76CA6DA2"/>
    <w:rsid w:val="76CB05A9"/>
    <w:rsid w:val="76CBF343"/>
    <w:rsid w:val="76CC7AEB"/>
    <w:rsid w:val="76CD7F7B"/>
    <w:rsid w:val="76CEC30A"/>
    <w:rsid w:val="76D09C9F"/>
    <w:rsid w:val="76D243B3"/>
    <w:rsid w:val="76D419C6"/>
    <w:rsid w:val="76D60D82"/>
    <w:rsid w:val="76D62C04"/>
    <w:rsid w:val="76D673F3"/>
    <w:rsid w:val="76D69026"/>
    <w:rsid w:val="76D6FD60"/>
    <w:rsid w:val="76D729AD"/>
    <w:rsid w:val="76D8F694"/>
    <w:rsid w:val="76D95B5E"/>
    <w:rsid w:val="76DC262A"/>
    <w:rsid w:val="76DC4C78"/>
    <w:rsid w:val="76DC5A00"/>
    <w:rsid w:val="76DD4151"/>
    <w:rsid w:val="76DDB25D"/>
    <w:rsid w:val="76E0FD26"/>
    <w:rsid w:val="76E1D6F7"/>
    <w:rsid w:val="76E26F1B"/>
    <w:rsid w:val="76E30F9C"/>
    <w:rsid w:val="76E4E319"/>
    <w:rsid w:val="76E53633"/>
    <w:rsid w:val="76E558B3"/>
    <w:rsid w:val="76E650E6"/>
    <w:rsid w:val="76E69E9F"/>
    <w:rsid w:val="76E7615D"/>
    <w:rsid w:val="76E7785F"/>
    <w:rsid w:val="76E7DE35"/>
    <w:rsid w:val="76E89E30"/>
    <w:rsid w:val="76E9350E"/>
    <w:rsid w:val="76E93A70"/>
    <w:rsid w:val="76EA1433"/>
    <w:rsid w:val="76EA893D"/>
    <w:rsid w:val="76EAA35F"/>
    <w:rsid w:val="76EF8DEF"/>
    <w:rsid w:val="76EF9981"/>
    <w:rsid w:val="76F0594A"/>
    <w:rsid w:val="76F079DD"/>
    <w:rsid w:val="76F293B7"/>
    <w:rsid w:val="76F45177"/>
    <w:rsid w:val="76F46CD5"/>
    <w:rsid w:val="76F60527"/>
    <w:rsid w:val="76F72616"/>
    <w:rsid w:val="76F755E7"/>
    <w:rsid w:val="76F7F81D"/>
    <w:rsid w:val="76F84E65"/>
    <w:rsid w:val="76F88310"/>
    <w:rsid w:val="76F8A924"/>
    <w:rsid w:val="76FA6BD4"/>
    <w:rsid w:val="76FB044F"/>
    <w:rsid w:val="76FB324E"/>
    <w:rsid w:val="76FB4E4E"/>
    <w:rsid w:val="76FBE997"/>
    <w:rsid w:val="76FCAA76"/>
    <w:rsid w:val="76FD7A20"/>
    <w:rsid w:val="76FDFF03"/>
    <w:rsid w:val="76FE4D61"/>
    <w:rsid w:val="76FEFF24"/>
    <w:rsid w:val="76FF1981"/>
    <w:rsid w:val="76FF1C3D"/>
    <w:rsid w:val="76FFBEA2"/>
    <w:rsid w:val="770021BA"/>
    <w:rsid w:val="770129C0"/>
    <w:rsid w:val="7701343E"/>
    <w:rsid w:val="77026E51"/>
    <w:rsid w:val="770512E9"/>
    <w:rsid w:val="7705B98D"/>
    <w:rsid w:val="77061059"/>
    <w:rsid w:val="7706291A"/>
    <w:rsid w:val="7706BC8A"/>
    <w:rsid w:val="7706D8B3"/>
    <w:rsid w:val="77078AF5"/>
    <w:rsid w:val="7707FF37"/>
    <w:rsid w:val="770959C7"/>
    <w:rsid w:val="7709CAED"/>
    <w:rsid w:val="770B0B76"/>
    <w:rsid w:val="770C762D"/>
    <w:rsid w:val="770EDBDB"/>
    <w:rsid w:val="77106D78"/>
    <w:rsid w:val="7713C593"/>
    <w:rsid w:val="7714291F"/>
    <w:rsid w:val="77160B3F"/>
    <w:rsid w:val="7716DEEA"/>
    <w:rsid w:val="7717C1C7"/>
    <w:rsid w:val="7718F66A"/>
    <w:rsid w:val="771BD674"/>
    <w:rsid w:val="771C4D7B"/>
    <w:rsid w:val="771F042F"/>
    <w:rsid w:val="771F4AB1"/>
    <w:rsid w:val="771F5E15"/>
    <w:rsid w:val="772000D2"/>
    <w:rsid w:val="77223E65"/>
    <w:rsid w:val="772255AB"/>
    <w:rsid w:val="7722B39E"/>
    <w:rsid w:val="7722E50F"/>
    <w:rsid w:val="7723BE23"/>
    <w:rsid w:val="77243ED3"/>
    <w:rsid w:val="772514A8"/>
    <w:rsid w:val="7728555A"/>
    <w:rsid w:val="77287BFB"/>
    <w:rsid w:val="77299631"/>
    <w:rsid w:val="772A2E8E"/>
    <w:rsid w:val="772C60B4"/>
    <w:rsid w:val="772E747C"/>
    <w:rsid w:val="772EBDA6"/>
    <w:rsid w:val="772FB52B"/>
    <w:rsid w:val="77329CC5"/>
    <w:rsid w:val="7733ABF4"/>
    <w:rsid w:val="77340954"/>
    <w:rsid w:val="7735F1BE"/>
    <w:rsid w:val="77364E99"/>
    <w:rsid w:val="77367C5E"/>
    <w:rsid w:val="7736E42C"/>
    <w:rsid w:val="773820AE"/>
    <w:rsid w:val="7739DFA0"/>
    <w:rsid w:val="773A2477"/>
    <w:rsid w:val="773CF63E"/>
    <w:rsid w:val="773E2027"/>
    <w:rsid w:val="773E9FB2"/>
    <w:rsid w:val="773F31ED"/>
    <w:rsid w:val="7740C4B4"/>
    <w:rsid w:val="7740D4A6"/>
    <w:rsid w:val="77420F16"/>
    <w:rsid w:val="7742A971"/>
    <w:rsid w:val="77457DEB"/>
    <w:rsid w:val="7745D656"/>
    <w:rsid w:val="77473EB3"/>
    <w:rsid w:val="77475F1B"/>
    <w:rsid w:val="7747FA50"/>
    <w:rsid w:val="774806DF"/>
    <w:rsid w:val="774905B9"/>
    <w:rsid w:val="774A77C2"/>
    <w:rsid w:val="774ADEF4"/>
    <w:rsid w:val="774C8EB2"/>
    <w:rsid w:val="774F77C7"/>
    <w:rsid w:val="7750483B"/>
    <w:rsid w:val="77507D9C"/>
    <w:rsid w:val="7750B664"/>
    <w:rsid w:val="775110C3"/>
    <w:rsid w:val="7752B789"/>
    <w:rsid w:val="7753966D"/>
    <w:rsid w:val="7753DF4A"/>
    <w:rsid w:val="77541918"/>
    <w:rsid w:val="7754ABA1"/>
    <w:rsid w:val="7755EB77"/>
    <w:rsid w:val="77572E7D"/>
    <w:rsid w:val="77582B82"/>
    <w:rsid w:val="7759A0F0"/>
    <w:rsid w:val="775DC07C"/>
    <w:rsid w:val="775E8747"/>
    <w:rsid w:val="7763BD6E"/>
    <w:rsid w:val="77641E13"/>
    <w:rsid w:val="77645771"/>
    <w:rsid w:val="7767393D"/>
    <w:rsid w:val="776744AE"/>
    <w:rsid w:val="77675241"/>
    <w:rsid w:val="7767C552"/>
    <w:rsid w:val="7767F7EB"/>
    <w:rsid w:val="7768C790"/>
    <w:rsid w:val="77693C54"/>
    <w:rsid w:val="776A5E77"/>
    <w:rsid w:val="776A7FC8"/>
    <w:rsid w:val="776B6307"/>
    <w:rsid w:val="776B9EDA"/>
    <w:rsid w:val="7770DD04"/>
    <w:rsid w:val="77715993"/>
    <w:rsid w:val="77729A85"/>
    <w:rsid w:val="77739DF0"/>
    <w:rsid w:val="7773D79C"/>
    <w:rsid w:val="77749DCE"/>
    <w:rsid w:val="7775845C"/>
    <w:rsid w:val="77758CA5"/>
    <w:rsid w:val="777673BF"/>
    <w:rsid w:val="777B77E4"/>
    <w:rsid w:val="777BF6CB"/>
    <w:rsid w:val="777C8A01"/>
    <w:rsid w:val="777F734F"/>
    <w:rsid w:val="7780E8AB"/>
    <w:rsid w:val="7781141D"/>
    <w:rsid w:val="77823AB9"/>
    <w:rsid w:val="7782B668"/>
    <w:rsid w:val="778303E1"/>
    <w:rsid w:val="778557B3"/>
    <w:rsid w:val="77871547"/>
    <w:rsid w:val="77872C62"/>
    <w:rsid w:val="77880AF2"/>
    <w:rsid w:val="7788E98D"/>
    <w:rsid w:val="77891665"/>
    <w:rsid w:val="778A6E82"/>
    <w:rsid w:val="778A72DD"/>
    <w:rsid w:val="778D1C5F"/>
    <w:rsid w:val="778DAAA4"/>
    <w:rsid w:val="778DBC29"/>
    <w:rsid w:val="778E4776"/>
    <w:rsid w:val="778F0059"/>
    <w:rsid w:val="778F390E"/>
    <w:rsid w:val="77909E37"/>
    <w:rsid w:val="7790CA7C"/>
    <w:rsid w:val="77925E12"/>
    <w:rsid w:val="7792C1ED"/>
    <w:rsid w:val="77935AAB"/>
    <w:rsid w:val="779382E8"/>
    <w:rsid w:val="77948D58"/>
    <w:rsid w:val="7794EAE6"/>
    <w:rsid w:val="77952F86"/>
    <w:rsid w:val="77967EE0"/>
    <w:rsid w:val="77968DF7"/>
    <w:rsid w:val="779728D9"/>
    <w:rsid w:val="7797663B"/>
    <w:rsid w:val="77988EF3"/>
    <w:rsid w:val="7798BF56"/>
    <w:rsid w:val="7798C75F"/>
    <w:rsid w:val="779AC217"/>
    <w:rsid w:val="779B96B4"/>
    <w:rsid w:val="779BDD19"/>
    <w:rsid w:val="779ED5F2"/>
    <w:rsid w:val="779F440E"/>
    <w:rsid w:val="779F5FD6"/>
    <w:rsid w:val="779FAC7F"/>
    <w:rsid w:val="77A07D87"/>
    <w:rsid w:val="77A10E5A"/>
    <w:rsid w:val="77A164F6"/>
    <w:rsid w:val="77A38EA9"/>
    <w:rsid w:val="77A3EF5F"/>
    <w:rsid w:val="77A4387C"/>
    <w:rsid w:val="77A4E03D"/>
    <w:rsid w:val="77A52F50"/>
    <w:rsid w:val="77A67196"/>
    <w:rsid w:val="77A827BD"/>
    <w:rsid w:val="77A86235"/>
    <w:rsid w:val="77AA8AE6"/>
    <w:rsid w:val="77ACDD45"/>
    <w:rsid w:val="77AE6DA4"/>
    <w:rsid w:val="77B02CF0"/>
    <w:rsid w:val="77B0E367"/>
    <w:rsid w:val="77B16FBB"/>
    <w:rsid w:val="77B28CC2"/>
    <w:rsid w:val="77B2F257"/>
    <w:rsid w:val="77B39958"/>
    <w:rsid w:val="77B3D78B"/>
    <w:rsid w:val="77B4BBD3"/>
    <w:rsid w:val="77B50456"/>
    <w:rsid w:val="77B7B8F9"/>
    <w:rsid w:val="77B89B09"/>
    <w:rsid w:val="77BA49F7"/>
    <w:rsid w:val="77BBBACF"/>
    <w:rsid w:val="77BBCD12"/>
    <w:rsid w:val="77BBCF41"/>
    <w:rsid w:val="77BCB2B1"/>
    <w:rsid w:val="77BCE30C"/>
    <w:rsid w:val="77BDC353"/>
    <w:rsid w:val="77C0EE39"/>
    <w:rsid w:val="77C10E07"/>
    <w:rsid w:val="77C13096"/>
    <w:rsid w:val="77C13C3B"/>
    <w:rsid w:val="77C1A216"/>
    <w:rsid w:val="77C29EE8"/>
    <w:rsid w:val="77C4DD43"/>
    <w:rsid w:val="77C4F3C6"/>
    <w:rsid w:val="77C52703"/>
    <w:rsid w:val="77C66F0A"/>
    <w:rsid w:val="77C6B9FA"/>
    <w:rsid w:val="77C70586"/>
    <w:rsid w:val="77C7380B"/>
    <w:rsid w:val="77C7B57F"/>
    <w:rsid w:val="77C7D55A"/>
    <w:rsid w:val="77C936F9"/>
    <w:rsid w:val="77D043BD"/>
    <w:rsid w:val="77D09CB1"/>
    <w:rsid w:val="77D29B9C"/>
    <w:rsid w:val="77D332DF"/>
    <w:rsid w:val="77D51271"/>
    <w:rsid w:val="77D6ACDB"/>
    <w:rsid w:val="77D6B68F"/>
    <w:rsid w:val="77D85F0C"/>
    <w:rsid w:val="77DB8754"/>
    <w:rsid w:val="77DB9ABD"/>
    <w:rsid w:val="77DC7182"/>
    <w:rsid w:val="77DF328D"/>
    <w:rsid w:val="77DFD034"/>
    <w:rsid w:val="77E01999"/>
    <w:rsid w:val="77E0218F"/>
    <w:rsid w:val="77E113E4"/>
    <w:rsid w:val="77E124B8"/>
    <w:rsid w:val="77E5561F"/>
    <w:rsid w:val="77E5B7D8"/>
    <w:rsid w:val="77E5F511"/>
    <w:rsid w:val="77E756A6"/>
    <w:rsid w:val="77E84292"/>
    <w:rsid w:val="77E87AB0"/>
    <w:rsid w:val="77EC9E6F"/>
    <w:rsid w:val="77ED6D35"/>
    <w:rsid w:val="77EDB902"/>
    <w:rsid w:val="77EE5F4F"/>
    <w:rsid w:val="77EECBF3"/>
    <w:rsid w:val="77F09883"/>
    <w:rsid w:val="77F0C990"/>
    <w:rsid w:val="77F57E57"/>
    <w:rsid w:val="77F62176"/>
    <w:rsid w:val="77F841DD"/>
    <w:rsid w:val="77F96698"/>
    <w:rsid w:val="77FA2781"/>
    <w:rsid w:val="77FC485E"/>
    <w:rsid w:val="77FC52E9"/>
    <w:rsid w:val="77FD4059"/>
    <w:rsid w:val="77FF4E89"/>
    <w:rsid w:val="7800424A"/>
    <w:rsid w:val="780154D2"/>
    <w:rsid w:val="7801B9B8"/>
    <w:rsid w:val="7801D454"/>
    <w:rsid w:val="7802A4FD"/>
    <w:rsid w:val="7802BBE6"/>
    <w:rsid w:val="7806A8C9"/>
    <w:rsid w:val="780730A6"/>
    <w:rsid w:val="78084E1D"/>
    <w:rsid w:val="78089180"/>
    <w:rsid w:val="7808BB43"/>
    <w:rsid w:val="7808C0D6"/>
    <w:rsid w:val="7808C608"/>
    <w:rsid w:val="7808DBBB"/>
    <w:rsid w:val="78090426"/>
    <w:rsid w:val="780B14D4"/>
    <w:rsid w:val="780D35A8"/>
    <w:rsid w:val="780D5710"/>
    <w:rsid w:val="780E2B25"/>
    <w:rsid w:val="780EC53B"/>
    <w:rsid w:val="780F15DC"/>
    <w:rsid w:val="780F7362"/>
    <w:rsid w:val="7810266B"/>
    <w:rsid w:val="7810525C"/>
    <w:rsid w:val="78105281"/>
    <w:rsid w:val="7810E561"/>
    <w:rsid w:val="78113B38"/>
    <w:rsid w:val="78119688"/>
    <w:rsid w:val="7812EEE9"/>
    <w:rsid w:val="78139334"/>
    <w:rsid w:val="78154960"/>
    <w:rsid w:val="78156620"/>
    <w:rsid w:val="781777FF"/>
    <w:rsid w:val="78187411"/>
    <w:rsid w:val="7819220D"/>
    <w:rsid w:val="781AAF96"/>
    <w:rsid w:val="781B1030"/>
    <w:rsid w:val="781B7F27"/>
    <w:rsid w:val="781D458A"/>
    <w:rsid w:val="781F0FFB"/>
    <w:rsid w:val="78211176"/>
    <w:rsid w:val="7822044D"/>
    <w:rsid w:val="78237AE1"/>
    <w:rsid w:val="7823B6D3"/>
    <w:rsid w:val="78246901"/>
    <w:rsid w:val="782A509B"/>
    <w:rsid w:val="782AE24A"/>
    <w:rsid w:val="782B5BB0"/>
    <w:rsid w:val="782BC788"/>
    <w:rsid w:val="782DDE40"/>
    <w:rsid w:val="782E2DC9"/>
    <w:rsid w:val="782E6A07"/>
    <w:rsid w:val="782EB1F6"/>
    <w:rsid w:val="782F1EAB"/>
    <w:rsid w:val="782F2984"/>
    <w:rsid w:val="782F5D9F"/>
    <w:rsid w:val="782F6A32"/>
    <w:rsid w:val="78308F42"/>
    <w:rsid w:val="78309087"/>
    <w:rsid w:val="78309CD7"/>
    <w:rsid w:val="78327D8F"/>
    <w:rsid w:val="7833BED8"/>
    <w:rsid w:val="7834351C"/>
    <w:rsid w:val="783461C5"/>
    <w:rsid w:val="783469CA"/>
    <w:rsid w:val="7834A7B6"/>
    <w:rsid w:val="783599E6"/>
    <w:rsid w:val="7835DB20"/>
    <w:rsid w:val="783683C2"/>
    <w:rsid w:val="78381676"/>
    <w:rsid w:val="78382D3D"/>
    <w:rsid w:val="7838A91E"/>
    <w:rsid w:val="7839FF8F"/>
    <w:rsid w:val="783A4D53"/>
    <w:rsid w:val="783AB568"/>
    <w:rsid w:val="783B7632"/>
    <w:rsid w:val="783C88C6"/>
    <w:rsid w:val="783CB7D5"/>
    <w:rsid w:val="7840EF3B"/>
    <w:rsid w:val="784322F6"/>
    <w:rsid w:val="7843CD46"/>
    <w:rsid w:val="7843FFDB"/>
    <w:rsid w:val="7844AB1B"/>
    <w:rsid w:val="7844F70E"/>
    <w:rsid w:val="78450098"/>
    <w:rsid w:val="7845871B"/>
    <w:rsid w:val="78481A83"/>
    <w:rsid w:val="7848CF44"/>
    <w:rsid w:val="784A76F8"/>
    <w:rsid w:val="784B7105"/>
    <w:rsid w:val="784CA046"/>
    <w:rsid w:val="784E40BD"/>
    <w:rsid w:val="784E652E"/>
    <w:rsid w:val="784ED57D"/>
    <w:rsid w:val="7850DFB4"/>
    <w:rsid w:val="78515E20"/>
    <w:rsid w:val="78516EDF"/>
    <w:rsid w:val="7853845E"/>
    <w:rsid w:val="7854AD83"/>
    <w:rsid w:val="7855C9CC"/>
    <w:rsid w:val="78570AB0"/>
    <w:rsid w:val="7858465F"/>
    <w:rsid w:val="78587E04"/>
    <w:rsid w:val="7858F24A"/>
    <w:rsid w:val="785A04CC"/>
    <w:rsid w:val="785AB5A3"/>
    <w:rsid w:val="785B9CF7"/>
    <w:rsid w:val="785C6C36"/>
    <w:rsid w:val="785CD4B5"/>
    <w:rsid w:val="785F0FB2"/>
    <w:rsid w:val="785F6334"/>
    <w:rsid w:val="785FA978"/>
    <w:rsid w:val="78607AEF"/>
    <w:rsid w:val="7861324E"/>
    <w:rsid w:val="7862012C"/>
    <w:rsid w:val="7862525B"/>
    <w:rsid w:val="7862BA38"/>
    <w:rsid w:val="78630706"/>
    <w:rsid w:val="7863346C"/>
    <w:rsid w:val="7863E53A"/>
    <w:rsid w:val="7863EF29"/>
    <w:rsid w:val="786780B8"/>
    <w:rsid w:val="786844A4"/>
    <w:rsid w:val="78690CEB"/>
    <w:rsid w:val="7869DE41"/>
    <w:rsid w:val="786AA4C7"/>
    <w:rsid w:val="786B1D83"/>
    <w:rsid w:val="786B7FBE"/>
    <w:rsid w:val="786C8C8B"/>
    <w:rsid w:val="786CCEA1"/>
    <w:rsid w:val="786F6A3F"/>
    <w:rsid w:val="786F7BED"/>
    <w:rsid w:val="78700B90"/>
    <w:rsid w:val="7870D569"/>
    <w:rsid w:val="78719151"/>
    <w:rsid w:val="78720AAE"/>
    <w:rsid w:val="78748EC0"/>
    <w:rsid w:val="7874F96A"/>
    <w:rsid w:val="78758051"/>
    <w:rsid w:val="7876FB28"/>
    <w:rsid w:val="78784724"/>
    <w:rsid w:val="7879C8DA"/>
    <w:rsid w:val="787B79DE"/>
    <w:rsid w:val="787D51EE"/>
    <w:rsid w:val="787EF49E"/>
    <w:rsid w:val="787FAFF3"/>
    <w:rsid w:val="78805A0F"/>
    <w:rsid w:val="788172F8"/>
    <w:rsid w:val="7884666F"/>
    <w:rsid w:val="7885910D"/>
    <w:rsid w:val="7886AD57"/>
    <w:rsid w:val="788841A6"/>
    <w:rsid w:val="78884CD1"/>
    <w:rsid w:val="78887859"/>
    <w:rsid w:val="7889300B"/>
    <w:rsid w:val="788ADB31"/>
    <w:rsid w:val="788B2BA5"/>
    <w:rsid w:val="788CF978"/>
    <w:rsid w:val="788D7BE2"/>
    <w:rsid w:val="788D98DB"/>
    <w:rsid w:val="788ECB7E"/>
    <w:rsid w:val="7891106E"/>
    <w:rsid w:val="7891B37D"/>
    <w:rsid w:val="789201E0"/>
    <w:rsid w:val="789263E3"/>
    <w:rsid w:val="789790CC"/>
    <w:rsid w:val="78988668"/>
    <w:rsid w:val="78993A4E"/>
    <w:rsid w:val="78994068"/>
    <w:rsid w:val="78998287"/>
    <w:rsid w:val="789A6B59"/>
    <w:rsid w:val="789B3B90"/>
    <w:rsid w:val="789B6105"/>
    <w:rsid w:val="789C46D6"/>
    <w:rsid w:val="789F8C33"/>
    <w:rsid w:val="78A3C176"/>
    <w:rsid w:val="78A56FF6"/>
    <w:rsid w:val="78A598E0"/>
    <w:rsid w:val="78A84144"/>
    <w:rsid w:val="78AA5BCB"/>
    <w:rsid w:val="78AD1438"/>
    <w:rsid w:val="78AD3A9A"/>
    <w:rsid w:val="78ADDD67"/>
    <w:rsid w:val="78AF3759"/>
    <w:rsid w:val="78AFAECA"/>
    <w:rsid w:val="78B011DF"/>
    <w:rsid w:val="78B0606C"/>
    <w:rsid w:val="78B0A4ED"/>
    <w:rsid w:val="78B29105"/>
    <w:rsid w:val="78B2FFDF"/>
    <w:rsid w:val="78B30A2F"/>
    <w:rsid w:val="78B3E4FF"/>
    <w:rsid w:val="78B42E11"/>
    <w:rsid w:val="78B4876A"/>
    <w:rsid w:val="78B5C63A"/>
    <w:rsid w:val="78B60501"/>
    <w:rsid w:val="78B86816"/>
    <w:rsid w:val="78B9A56F"/>
    <w:rsid w:val="78BA3309"/>
    <w:rsid w:val="78BB1C1E"/>
    <w:rsid w:val="78BB22F9"/>
    <w:rsid w:val="78BB7006"/>
    <w:rsid w:val="78BC1FFD"/>
    <w:rsid w:val="78BD0490"/>
    <w:rsid w:val="78C09C15"/>
    <w:rsid w:val="78C22FFF"/>
    <w:rsid w:val="78C3404C"/>
    <w:rsid w:val="78C392B0"/>
    <w:rsid w:val="78C47995"/>
    <w:rsid w:val="78C59AAE"/>
    <w:rsid w:val="78C6340D"/>
    <w:rsid w:val="78C76B09"/>
    <w:rsid w:val="78C7C8DB"/>
    <w:rsid w:val="78C9993B"/>
    <w:rsid w:val="78CA269E"/>
    <w:rsid w:val="78CAA5FB"/>
    <w:rsid w:val="78CB3A71"/>
    <w:rsid w:val="78CCB421"/>
    <w:rsid w:val="78CF4B6E"/>
    <w:rsid w:val="78D0A9E2"/>
    <w:rsid w:val="78D2BC8B"/>
    <w:rsid w:val="78D2D7FE"/>
    <w:rsid w:val="78D480C4"/>
    <w:rsid w:val="78D5A088"/>
    <w:rsid w:val="78D6AC88"/>
    <w:rsid w:val="78D6EF51"/>
    <w:rsid w:val="78D73743"/>
    <w:rsid w:val="78D771F6"/>
    <w:rsid w:val="78D77621"/>
    <w:rsid w:val="78D78427"/>
    <w:rsid w:val="78D7C913"/>
    <w:rsid w:val="78D830E9"/>
    <w:rsid w:val="78D8AA55"/>
    <w:rsid w:val="78D8EEB0"/>
    <w:rsid w:val="78D9161C"/>
    <w:rsid w:val="78DB34A9"/>
    <w:rsid w:val="78DC00DF"/>
    <w:rsid w:val="78DD1D37"/>
    <w:rsid w:val="78DDC28B"/>
    <w:rsid w:val="78DDE424"/>
    <w:rsid w:val="78DF3586"/>
    <w:rsid w:val="78E4BB0A"/>
    <w:rsid w:val="78E5F2FD"/>
    <w:rsid w:val="78E6DE6D"/>
    <w:rsid w:val="78E7614B"/>
    <w:rsid w:val="78E8366F"/>
    <w:rsid w:val="78E8A8CA"/>
    <w:rsid w:val="78EB0D11"/>
    <w:rsid w:val="78ED17B7"/>
    <w:rsid w:val="78ED7D5D"/>
    <w:rsid w:val="78EEF65C"/>
    <w:rsid w:val="78EF142F"/>
    <w:rsid w:val="78EF4CD2"/>
    <w:rsid w:val="78F24446"/>
    <w:rsid w:val="78F290ED"/>
    <w:rsid w:val="78F48D31"/>
    <w:rsid w:val="78F641B9"/>
    <w:rsid w:val="78F7B707"/>
    <w:rsid w:val="78F91AA5"/>
    <w:rsid w:val="78F95FD9"/>
    <w:rsid w:val="78F9DD16"/>
    <w:rsid w:val="78FB7471"/>
    <w:rsid w:val="78FB859A"/>
    <w:rsid w:val="78FBCA11"/>
    <w:rsid w:val="78FE8D98"/>
    <w:rsid w:val="78FEA81D"/>
    <w:rsid w:val="78FF64E5"/>
    <w:rsid w:val="78FFA140"/>
    <w:rsid w:val="78FFEE74"/>
    <w:rsid w:val="79014B2B"/>
    <w:rsid w:val="7901C903"/>
    <w:rsid w:val="79021F97"/>
    <w:rsid w:val="79046F48"/>
    <w:rsid w:val="7904E6E2"/>
    <w:rsid w:val="79055E3A"/>
    <w:rsid w:val="7906C69C"/>
    <w:rsid w:val="7906EF1D"/>
    <w:rsid w:val="790808B8"/>
    <w:rsid w:val="7909AB0C"/>
    <w:rsid w:val="7909BB03"/>
    <w:rsid w:val="790A4F73"/>
    <w:rsid w:val="790B57B9"/>
    <w:rsid w:val="790D7D2C"/>
    <w:rsid w:val="790F6F1C"/>
    <w:rsid w:val="790FB05C"/>
    <w:rsid w:val="790FFE4A"/>
    <w:rsid w:val="7910B2F1"/>
    <w:rsid w:val="7911B81A"/>
    <w:rsid w:val="7912F4C2"/>
    <w:rsid w:val="79135E05"/>
    <w:rsid w:val="791375C0"/>
    <w:rsid w:val="7914C981"/>
    <w:rsid w:val="7915DBBA"/>
    <w:rsid w:val="79165D22"/>
    <w:rsid w:val="79188703"/>
    <w:rsid w:val="791B1BFC"/>
    <w:rsid w:val="791C4205"/>
    <w:rsid w:val="791C86A2"/>
    <w:rsid w:val="791D843A"/>
    <w:rsid w:val="791D8E0F"/>
    <w:rsid w:val="791E423A"/>
    <w:rsid w:val="791F5542"/>
    <w:rsid w:val="791F8E52"/>
    <w:rsid w:val="79204112"/>
    <w:rsid w:val="79223470"/>
    <w:rsid w:val="79240003"/>
    <w:rsid w:val="7927CC56"/>
    <w:rsid w:val="7929AA3D"/>
    <w:rsid w:val="792B83A2"/>
    <w:rsid w:val="792BC4D8"/>
    <w:rsid w:val="792C00CC"/>
    <w:rsid w:val="792C696E"/>
    <w:rsid w:val="792CE8B9"/>
    <w:rsid w:val="792D9B89"/>
    <w:rsid w:val="792E87C3"/>
    <w:rsid w:val="793083C0"/>
    <w:rsid w:val="7930F0B6"/>
    <w:rsid w:val="7931391D"/>
    <w:rsid w:val="793240A7"/>
    <w:rsid w:val="79341311"/>
    <w:rsid w:val="79341732"/>
    <w:rsid w:val="79343E4C"/>
    <w:rsid w:val="793445B9"/>
    <w:rsid w:val="7935556C"/>
    <w:rsid w:val="793668AB"/>
    <w:rsid w:val="7939DB3E"/>
    <w:rsid w:val="793A091E"/>
    <w:rsid w:val="793EAF98"/>
    <w:rsid w:val="793F7A57"/>
    <w:rsid w:val="793F8246"/>
    <w:rsid w:val="793FB7D9"/>
    <w:rsid w:val="79401975"/>
    <w:rsid w:val="79405FF1"/>
    <w:rsid w:val="794071CB"/>
    <w:rsid w:val="79442E5A"/>
    <w:rsid w:val="79443091"/>
    <w:rsid w:val="794509F2"/>
    <w:rsid w:val="79457C55"/>
    <w:rsid w:val="794712F5"/>
    <w:rsid w:val="7948926B"/>
    <w:rsid w:val="79496C7F"/>
    <w:rsid w:val="79498CAD"/>
    <w:rsid w:val="7949D564"/>
    <w:rsid w:val="794A7692"/>
    <w:rsid w:val="794A7E66"/>
    <w:rsid w:val="794B52A8"/>
    <w:rsid w:val="794BF51D"/>
    <w:rsid w:val="794C344B"/>
    <w:rsid w:val="794CC33C"/>
    <w:rsid w:val="794CD3ED"/>
    <w:rsid w:val="794CF112"/>
    <w:rsid w:val="794D71D1"/>
    <w:rsid w:val="794D741B"/>
    <w:rsid w:val="794DDD9F"/>
    <w:rsid w:val="794E00F9"/>
    <w:rsid w:val="794E40BF"/>
    <w:rsid w:val="794F35AE"/>
    <w:rsid w:val="794F4659"/>
    <w:rsid w:val="7952F1AB"/>
    <w:rsid w:val="7953827D"/>
    <w:rsid w:val="795388F8"/>
    <w:rsid w:val="79539EAB"/>
    <w:rsid w:val="7958E550"/>
    <w:rsid w:val="79590CC0"/>
    <w:rsid w:val="795A664D"/>
    <w:rsid w:val="795DA710"/>
    <w:rsid w:val="795DB451"/>
    <w:rsid w:val="795DCDFF"/>
    <w:rsid w:val="795F1AFD"/>
    <w:rsid w:val="7961B229"/>
    <w:rsid w:val="7961C7FF"/>
    <w:rsid w:val="7961D954"/>
    <w:rsid w:val="7961E3DA"/>
    <w:rsid w:val="7961E71A"/>
    <w:rsid w:val="796384C7"/>
    <w:rsid w:val="7963B768"/>
    <w:rsid w:val="79642EC6"/>
    <w:rsid w:val="79645752"/>
    <w:rsid w:val="79645DBE"/>
    <w:rsid w:val="79649DD6"/>
    <w:rsid w:val="79654C6E"/>
    <w:rsid w:val="79655AD6"/>
    <w:rsid w:val="79678E8F"/>
    <w:rsid w:val="7967D80C"/>
    <w:rsid w:val="7967F057"/>
    <w:rsid w:val="796968E8"/>
    <w:rsid w:val="796A2AE4"/>
    <w:rsid w:val="796B3DC8"/>
    <w:rsid w:val="796C184A"/>
    <w:rsid w:val="796DBD29"/>
    <w:rsid w:val="796E6184"/>
    <w:rsid w:val="79716865"/>
    <w:rsid w:val="79717828"/>
    <w:rsid w:val="79723295"/>
    <w:rsid w:val="79738CA0"/>
    <w:rsid w:val="7974C3F3"/>
    <w:rsid w:val="7976D8E2"/>
    <w:rsid w:val="7977187B"/>
    <w:rsid w:val="7978187C"/>
    <w:rsid w:val="79781F73"/>
    <w:rsid w:val="79787D15"/>
    <w:rsid w:val="797883AE"/>
    <w:rsid w:val="797EECFC"/>
    <w:rsid w:val="797F5EF6"/>
    <w:rsid w:val="798047D4"/>
    <w:rsid w:val="79813033"/>
    <w:rsid w:val="79834D62"/>
    <w:rsid w:val="79840885"/>
    <w:rsid w:val="7984634E"/>
    <w:rsid w:val="7985A3AB"/>
    <w:rsid w:val="79861D77"/>
    <w:rsid w:val="79864E3A"/>
    <w:rsid w:val="7986F491"/>
    <w:rsid w:val="7986F7A6"/>
    <w:rsid w:val="7987771E"/>
    <w:rsid w:val="7987D34D"/>
    <w:rsid w:val="7987EDCE"/>
    <w:rsid w:val="798A23D6"/>
    <w:rsid w:val="798A3F2D"/>
    <w:rsid w:val="798B4030"/>
    <w:rsid w:val="798BCA29"/>
    <w:rsid w:val="798EBA84"/>
    <w:rsid w:val="79907998"/>
    <w:rsid w:val="7990A34F"/>
    <w:rsid w:val="79925EE6"/>
    <w:rsid w:val="7993A948"/>
    <w:rsid w:val="7993C5FD"/>
    <w:rsid w:val="799636FF"/>
    <w:rsid w:val="79967071"/>
    <w:rsid w:val="7996A188"/>
    <w:rsid w:val="79988031"/>
    <w:rsid w:val="7998F9C3"/>
    <w:rsid w:val="799A4C92"/>
    <w:rsid w:val="799E4219"/>
    <w:rsid w:val="799F7171"/>
    <w:rsid w:val="79A0ED5A"/>
    <w:rsid w:val="79A1AF52"/>
    <w:rsid w:val="79A23100"/>
    <w:rsid w:val="79A26DD4"/>
    <w:rsid w:val="79A2F613"/>
    <w:rsid w:val="79A2FE19"/>
    <w:rsid w:val="79A53FEC"/>
    <w:rsid w:val="79A64BEE"/>
    <w:rsid w:val="79A6A950"/>
    <w:rsid w:val="79A8F394"/>
    <w:rsid w:val="79A95BFC"/>
    <w:rsid w:val="79A976F5"/>
    <w:rsid w:val="79AAC5B9"/>
    <w:rsid w:val="79AB31D2"/>
    <w:rsid w:val="79ABAA91"/>
    <w:rsid w:val="79AC9D59"/>
    <w:rsid w:val="79AD8261"/>
    <w:rsid w:val="79ADDB16"/>
    <w:rsid w:val="79AE6DFE"/>
    <w:rsid w:val="79B202AE"/>
    <w:rsid w:val="79B26AF4"/>
    <w:rsid w:val="79B43506"/>
    <w:rsid w:val="79B4C71D"/>
    <w:rsid w:val="79B64C19"/>
    <w:rsid w:val="79B85BA5"/>
    <w:rsid w:val="79B929A4"/>
    <w:rsid w:val="79B9A4CE"/>
    <w:rsid w:val="79BA8E99"/>
    <w:rsid w:val="79BB7CA6"/>
    <w:rsid w:val="79BB8F3D"/>
    <w:rsid w:val="79BCD32B"/>
    <w:rsid w:val="79BF5746"/>
    <w:rsid w:val="79BF7F79"/>
    <w:rsid w:val="79BFA085"/>
    <w:rsid w:val="79C07106"/>
    <w:rsid w:val="79C14C48"/>
    <w:rsid w:val="79C2845F"/>
    <w:rsid w:val="79C2BED5"/>
    <w:rsid w:val="79C39962"/>
    <w:rsid w:val="79C418AF"/>
    <w:rsid w:val="79C4711F"/>
    <w:rsid w:val="79C51277"/>
    <w:rsid w:val="79C737FC"/>
    <w:rsid w:val="79C7DB36"/>
    <w:rsid w:val="79C8AD4E"/>
    <w:rsid w:val="79C989A9"/>
    <w:rsid w:val="79C9CD87"/>
    <w:rsid w:val="79CAB05A"/>
    <w:rsid w:val="79CB1B25"/>
    <w:rsid w:val="79CB87D2"/>
    <w:rsid w:val="79CD0A66"/>
    <w:rsid w:val="79CD64E2"/>
    <w:rsid w:val="79CDFD8C"/>
    <w:rsid w:val="79CEEB92"/>
    <w:rsid w:val="79D0C07F"/>
    <w:rsid w:val="79D27182"/>
    <w:rsid w:val="79D2C52A"/>
    <w:rsid w:val="79D2D0B4"/>
    <w:rsid w:val="79D3BA28"/>
    <w:rsid w:val="79D5B4B1"/>
    <w:rsid w:val="79D68E83"/>
    <w:rsid w:val="79D78A19"/>
    <w:rsid w:val="79D7AA96"/>
    <w:rsid w:val="79D7CA3B"/>
    <w:rsid w:val="79D90C79"/>
    <w:rsid w:val="79DA3544"/>
    <w:rsid w:val="79DA4F8C"/>
    <w:rsid w:val="79DAE2A1"/>
    <w:rsid w:val="79DBB2FB"/>
    <w:rsid w:val="79DD054F"/>
    <w:rsid w:val="79DD2239"/>
    <w:rsid w:val="79DD3C32"/>
    <w:rsid w:val="79DF5BF6"/>
    <w:rsid w:val="79E128D2"/>
    <w:rsid w:val="79E1ABEB"/>
    <w:rsid w:val="79E22EAE"/>
    <w:rsid w:val="79E26314"/>
    <w:rsid w:val="79E2A687"/>
    <w:rsid w:val="79E5F3A4"/>
    <w:rsid w:val="79E6B85F"/>
    <w:rsid w:val="79E77C1C"/>
    <w:rsid w:val="79E88773"/>
    <w:rsid w:val="79EC9537"/>
    <w:rsid w:val="79ECA11F"/>
    <w:rsid w:val="79ED33CC"/>
    <w:rsid w:val="79EDDDC3"/>
    <w:rsid w:val="79F219E6"/>
    <w:rsid w:val="79F27AE8"/>
    <w:rsid w:val="79F3D867"/>
    <w:rsid w:val="79F3E8B9"/>
    <w:rsid w:val="79F5486F"/>
    <w:rsid w:val="79F64BB2"/>
    <w:rsid w:val="79F69EAD"/>
    <w:rsid w:val="79F810AC"/>
    <w:rsid w:val="79F81D45"/>
    <w:rsid w:val="79F8D1C8"/>
    <w:rsid w:val="79F8F246"/>
    <w:rsid w:val="79F9CA68"/>
    <w:rsid w:val="79F9DAC7"/>
    <w:rsid w:val="79F9DC98"/>
    <w:rsid w:val="79FA5D0F"/>
    <w:rsid w:val="79FAFE47"/>
    <w:rsid w:val="79FB5B08"/>
    <w:rsid w:val="79FB6062"/>
    <w:rsid w:val="79FC7C6F"/>
    <w:rsid w:val="79FECF67"/>
    <w:rsid w:val="79FEF725"/>
    <w:rsid w:val="7A00192C"/>
    <w:rsid w:val="7A0074F2"/>
    <w:rsid w:val="7A045567"/>
    <w:rsid w:val="7A04E6C8"/>
    <w:rsid w:val="7A05B110"/>
    <w:rsid w:val="7A063AD5"/>
    <w:rsid w:val="7A067416"/>
    <w:rsid w:val="7A08512F"/>
    <w:rsid w:val="7A086667"/>
    <w:rsid w:val="7A0AB52F"/>
    <w:rsid w:val="7A0B7261"/>
    <w:rsid w:val="7A0EB0AF"/>
    <w:rsid w:val="7A0F8270"/>
    <w:rsid w:val="7A10BFB4"/>
    <w:rsid w:val="7A11DE03"/>
    <w:rsid w:val="7A11F93A"/>
    <w:rsid w:val="7A153372"/>
    <w:rsid w:val="7A159F40"/>
    <w:rsid w:val="7A15C4D1"/>
    <w:rsid w:val="7A162E6A"/>
    <w:rsid w:val="7A16B930"/>
    <w:rsid w:val="7A172A98"/>
    <w:rsid w:val="7A17639F"/>
    <w:rsid w:val="7A1900D7"/>
    <w:rsid w:val="7A195CBE"/>
    <w:rsid w:val="7A1A9AF6"/>
    <w:rsid w:val="7A1BBDE1"/>
    <w:rsid w:val="7A1D5C96"/>
    <w:rsid w:val="7A1D7A1C"/>
    <w:rsid w:val="7A1DD1B4"/>
    <w:rsid w:val="7A1E98F7"/>
    <w:rsid w:val="7A1EC9D9"/>
    <w:rsid w:val="7A1FD33B"/>
    <w:rsid w:val="7A209BAD"/>
    <w:rsid w:val="7A2316B1"/>
    <w:rsid w:val="7A23F866"/>
    <w:rsid w:val="7A254070"/>
    <w:rsid w:val="7A254B1A"/>
    <w:rsid w:val="7A259E6E"/>
    <w:rsid w:val="7A25C65C"/>
    <w:rsid w:val="7A272A57"/>
    <w:rsid w:val="7A27F4C5"/>
    <w:rsid w:val="7A2808AE"/>
    <w:rsid w:val="7A293B9C"/>
    <w:rsid w:val="7A2B54B2"/>
    <w:rsid w:val="7A2D73D7"/>
    <w:rsid w:val="7A2E125B"/>
    <w:rsid w:val="7A2F6F56"/>
    <w:rsid w:val="7A2FB0F8"/>
    <w:rsid w:val="7A300338"/>
    <w:rsid w:val="7A31F143"/>
    <w:rsid w:val="7A322BCA"/>
    <w:rsid w:val="7A327D72"/>
    <w:rsid w:val="7A329D54"/>
    <w:rsid w:val="7A32EA07"/>
    <w:rsid w:val="7A34195C"/>
    <w:rsid w:val="7A36614A"/>
    <w:rsid w:val="7A38CF1C"/>
    <w:rsid w:val="7A394FF8"/>
    <w:rsid w:val="7A3B1179"/>
    <w:rsid w:val="7A3BA050"/>
    <w:rsid w:val="7A3C15F8"/>
    <w:rsid w:val="7A3D7EAF"/>
    <w:rsid w:val="7A3E3651"/>
    <w:rsid w:val="7A3E653B"/>
    <w:rsid w:val="7A40629C"/>
    <w:rsid w:val="7A407197"/>
    <w:rsid w:val="7A419016"/>
    <w:rsid w:val="7A41C658"/>
    <w:rsid w:val="7A41DB96"/>
    <w:rsid w:val="7A4238E8"/>
    <w:rsid w:val="7A432336"/>
    <w:rsid w:val="7A4326A3"/>
    <w:rsid w:val="7A44D38D"/>
    <w:rsid w:val="7A45CECC"/>
    <w:rsid w:val="7A468675"/>
    <w:rsid w:val="7A47FCFF"/>
    <w:rsid w:val="7A486B7C"/>
    <w:rsid w:val="7A49157F"/>
    <w:rsid w:val="7A491BB6"/>
    <w:rsid w:val="7A49BACA"/>
    <w:rsid w:val="7A4A293A"/>
    <w:rsid w:val="7A4A8A49"/>
    <w:rsid w:val="7A4ACB9B"/>
    <w:rsid w:val="7A4C00A1"/>
    <w:rsid w:val="7A4C1FD8"/>
    <w:rsid w:val="7A4D7864"/>
    <w:rsid w:val="7A4DEB8E"/>
    <w:rsid w:val="7A4E0D91"/>
    <w:rsid w:val="7A4EB94D"/>
    <w:rsid w:val="7A508A04"/>
    <w:rsid w:val="7A546B8D"/>
    <w:rsid w:val="7A5500EC"/>
    <w:rsid w:val="7A57192F"/>
    <w:rsid w:val="7A576933"/>
    <w:rsid w:val="7A58DB01"/>
    <w:rsid w:val="7A58FAE6"/>
    <w:rsid w:val="7A59F165"/>
    <w:rsid w:val="7A5A5BAC"/>
    <w:rsid w:val="7A5ADB88"/>
    <w:rsid w:val="7A5B20C9"/>
    <w:rsid w:val="7A5B32A4"/>
    <w:rsid w:val="7A5BBE95"/>
    <w:rsid w:val="7A5CBE64"/>
    <w:rsid w:val="7A5D25D1"/>
    <w:rsid w:val="7A5D676B"/>
    <w:rsid w:val="7A5D8672"/>
    <w:rsid w:val="7A5EB0C4"/>
    <w:rsid w:val="7A5FBAC1"/>
    <w:rsid w:val="7A6076A2"/>
    <w:rsid w:val="7A62E842"/>
    <w:rsid w:val="7A636E01"/>
    <w:rsid w:val="7A673148"/>
    <w:rsid w:val="7A674B10"/>
    <w:rsid w:val="7A68E48B"/>
    <w:rsid w:val="7A68FDBB"/>
    <w:rsid w:val="7A6A72B1"/>
    <w:rsid w:val="7A6B07F9"/>
    <w:rsid w:val="7A6C8CC2"/>
    <w:rsid w:val="7A6CF779"/>
    <w:rsid w:val="7A6E5887"/>
    <w:rsid w:val="7A6EC2A1"/>
    <w:rsid w:val="7A6ECE72"/>
    <w:rsid w:val="7A6F80BC"/>
    <w:rsid w:val="7A72200D"/>
    <w:rsid w:val="7A72D22F"/>
    <w:rsid w:val="7A738714"/>
    <w:rsid w:val="7A73E6E4"/>
    <w:rsid w:val="7A7493D6"/>
    <w:rsid w:val="7A74A314"/>
    <w:rsid w:val="7A75BE2E"/>
    <w:rsid w:val="7A793BF4"/>
    <w:rsid w:val="7A79FE89"/>
    <w:rsid w:val="7A7A4982"/>
    <w:rsid w:val="7A7A8C0E"/>
    <w:rsid w:val="7A7B469F"/>
    <w:rsid w:val="7A7BBA19"/>
    <w:rsid w:val="7A7FCF7F"/>
    <w:rsid w:val="7A82C7BB"/>
    <w:rsid w:val="7A83F89D"/>
    <w:rsid w:val="7A8592E7"/>
    <w:rsid w:val="7A85CF03"/>
    <w:rsid w:val="7A865406"/>
    <w:rsid w:val="7A874FF1"/>
    <w:rsid w:val="7A883E41"/>
    <w:rsid w:val="7A89AD8F"/>
    <w:rsid w:val="7A89D2C4"/>
    <w:rsid w:val="7A8DF9C0"/>
    <w:rsid w:val="7A91EB79"/>
    <w:rsid w:val="7A91F31B"/>
    <w:rsid w:val="7A92D3B2"/>
    <w:rsid w:val="7A942C9F"/>
    <w:rsid w:val="7A953E3A"/>
    <w:rsid w:val="7A95EE00"/>
    <w:rsid w:val="7A95F871"/>
    <w:rsid w:val="7A97E146"/>
    <w:rsid w:val="7A98C8D7"/>
    <w:rsid w:val="7A98D0B5"/>
    <w:rsid w:val="7A9A51BF"/>
    <w:rsid w:val="7A9B24A8"/>
    <w:rsid w:val="7A9BBED5"/>
    <w:rsid w:val="7A9D10DB"/>
    <w:rsid w:val="7A9D7C06"/>
    <w:rsid w:val="7A9DCACF"/>
    <w:rsid w:val="7A9E5229"/>
    <w:rsid w:val="7AA199FD"/>
    <w:rsid w:val="7AA2997C"/>
    <w:rsid w:val="7AA2B8A5"/>
    <w:rsid w:val="7AA30696"/>
    <w:rsid w:val="7AA389D4"/>
    <w:rsid w:val="7AA3A41C"/>
    <w:rsid w:val="7AA4A34A"/>
    <w:rsid w:val="7AA5866E"/>
    <w:rsid w:val="7AA8EF1A"/>
    <w:rsid w:val="7AA94669"/>
    <w:rsid w:val="7AA9539F"/>
    <w:rsid w:val="7AAE15F7"/>
    <w:rsid w:val="7AAF8BCE"/>
    <w:rsid w:val="7AB10600"/>
    <w:rsid w:val="7AB2225E"/>
    <w:rsid w:val="7AB263D7"/>
    <w:rsid w:val="7AB373DC"/>
    <w:rsid w:val="7AB4A991"/>
    <w:rsid w:val="7AB4F885"/>
    <w:rsid w:val="7AB613B6"/>
    <w:rsid w:val="7AB74406"/>
    <w:rsid w:val="7AB7721E"/>
    <w:rsid w:val="7AB9221E"/>
    <w:rsid w:val="7ABC3214"/>
    <w:rsid w:val="7ABCEE62"/>
    <w:rsid w:val="7ABD4E4E"/>
    <w:rsid w:val="7ABDBE4D"/>
    <w:rsid w:val="7ABF01E8"/>
    <w:rsid w:val="7ABF27DB"/>
    <w:rsid w:val="7ABFCC06"/>
    <w:rsid w:val="7AC22AC8"/>
    <w:rsid w:val="7AC2EF53"/>
    <w:rsid w:val="7AC351F3"/>
    <w:rsid w:val="7AC3E8A9"/>
    <w:rsid w:val="7AC5C89C"/>
    <w:rsid w:val="7AC5E03D"/>
    <w:rsid w:val="7AC7BE71"/>
    <w:rsid w:val="7AC7D60A"/>
    <w:rsid w:val="7AC91356"/>
    <w:rsid w:val="7ACA4269"/>
    <w:rsid w:val="7ACA8102"/>
    <w:rsid w:val="7ACC26B6"/>
    <w:rsid w:val="7ACC8081"/>
    <w:rsid w:val="7ACD6512"/>
    <w:rsid w:val="7ACDCE48"/>
    <w:rsid w:val="7ACF413F"/>
    <w:rsid w:val="7ACF56B0"/>
    <w:rsid w:val="7AD0EDE0"/>
    <w:rsid w:val="7AD19E5F"/>
    <w:rsid w:val="7AD2FF94"/>
    <w:rsid w:val="7AD3D4C6"/>
    <w:rsid w:val="7AD4584B"/>
    <w:rsid w:val="7AD51C1C"/>
    <w:rsid w:val="7AD7615E"/>
    <w:rsid w:val="7AD78243"/>
    <w:rsid w:val="7AD8A6C3"/>
    <w:rsid w:val="7ADB1C2F"/>
    <w:rsid w:val="7ADB6236"/>
    <w:rsid w:val="7ADB9353"/>
    <w:rsid w:val="7ADBE5BC"/>
    <w:rsid w:val="7ADBEFC4"/>
    <w:rsid w:val="7ADC7C75"/>
    <w:rsid w:val="7ADE7043"/>
    <w:rsid w:val="7ADFE089"/>
    <w:rsid w:val="7AE0DD4A"/>
    <w:rsid w:val="7AE1F9CE"/>
    <w:rsid w:val="7AE22EF3"/>
    <w:rsid w:val="7AE44650"/>
    <w:rsid w:val="7AE55F03"/>
    <w:rsid w:val="7AE7675F"/>
    <w:rsid w:val="7AE85FD4"/>
    <w:rsid w:val="7AE8F5D1"/>
    <w:rsid w:val="7AE92059"/>
    <w:rsid w:val="7AE9995C"/>
    <w:rsid w:val="7AEA1D0D"/>
    <w:rsid w:val="7AEBF3D0"/>
    <w:rsid w:val="7AEE7AB7"/>
    <w:rsid w:val="7AF3ACF5"/>
    <w:rsid w:val="7AF4B7C7"/>
    <w:rsid w:val="7AF4E06D"/>
    <w:rsid w:val="7AF7E602"/>
    <w:rsid w:val="7AF81FFB"/>
    <w:rsid w:val="7AF98C3E"/>
    <w:rsid w:val="7AFB2A7B"/>
    <w:rsid w:val="7AFF84ED"/>
    <w:rsid w:val="7AFFDC45"/>
    <w:rsid w:val="7B00C2FB"/>
    <w:rsid w:val="7B012CB4"/>
    <w:rsid w:val="7B0183DB"/>
    <w:rsid w:val="7B01BC1B"/>
    <w:rsid w:val="7B02448A"/>
    <w:rsid w:val="7B024F20"/>
    <w:rsid w:val="7B03F22A"/>
    <w:rsid w:val="7B055BD4"/>
    <w:rsid w:val="7B057355"/>
    <w:rsid w:val="7B057BAA"/>
    <w:rsid w:val="7B066545"/>
    <w:rsid w:val="7B0723CF"/>
    <w:rsid w:val="7B078019"/>
    <w:rsid w:val="7B085AA9"/>
    <w:rsid w:val="7B091A73"/>
    <w:rsid w:val="7B0A1638"/>
    <w:rsid w:val="7B0BDD56"/>
    <w:rsid w:val="7B0CAC38"/>
    <w:rsid w:val="7B0CC521"/>
    <w:rsid w:val="7B0DB3CC"/>
    <w:rsid w:val="7B0FB5FB"/>
    <w:rsid w:val="7B11C766"/>
    <w:rsid w:val="7B12116B"/>
    <w:rsid w:val="7B12165E"/>
    <w:rsid w:val="7B12915D"/>
    <w:rsid w:val="7B1404F6"/>
    <w:rsid w:val="7B187A74"/>
    <w:rsid w:val="7B19766D"/>
    <w:rsid w:val="7B19C811"/>
    <w:rsid w:val="7B1A52F6"/>
    <w:rsid w:val="7B1C012E"/>
    <w:rsid w:val="7B1C6BEE"/>
    <w:rsid w:val="7B1D82A6"/>
    <w:rsid w:val="7B215834"/>
    <w:rsid w:val="7B218321"/>
    <w:rsid w:val="7B21F65F"/>
    <w:rsid w:val="7B22E31E"/>
    <w:rsid w:val="7B231CEA"/>
    <w:rsid w:val="7B237C73"/>
    <w:rsid w:val="7B24FABC"/>
    <w:rsid w:val="7B252209"/>
    <w:rsid w:val="7B262E51"/>
    <w:rsid w:val="7B264CB3"/>
    <w:rsid w:val="7B269D30"/>
    <w:rsid w:val="7B273335"/>
    <w:rsid w:val="7B2758BC"/>
    <w:rsid w:val="7B27A743"/>
    <w:rsid w:val="7B27B087"/>
    <w:rsid w:val="7B27CA5E"/>
    <w:rsid w:val="7B27E8F0"/>
    <w:rsid w:val="7B27ED68"/>
    <w:rsid w:val="7B285D3F"/>
    <w:rsid w:val="7B2A0362"/>
    <w:rsid w:val="7B2A7374"/>
    <w:rsid w:val="7B2B4E39"/>
    <w:rsid w:val="7B2D5AC9"/>
    <w:rsid w:val="7B2DEB62"/>
    <w:rsid w:val="7B3213CE"/>
    <w:rsid w:val="7B336EA2"/>
    <w:rsid w:val="7B3426A4"/>
    <w:rsid w:val="7B351DC4"/>
    <w:rsid w:val="7B353BA2"/>
    <w:rsid w:val="7B35FBCD"/>
    <w:rsid w:val="7B369461"/>
    <w:rsid w:val="7B36A67B"/>
    <w:rsid w:val="7B380A6E"/>
    <w:rsid w:val="7B39A086"/>
    <w:rsid w:val="7B39A90F"/>
    <w:rsid w:val="7B3A87D5"/>
    <w:rsid w:val="7B3A8E6B"/>
    <w:rsid w:val="7B3B3AC5"/>
    <w:rsid w:val="7B3C3C59"/>
    <w:rsid w:val="7B3C88E2"/>
    <w:rsid w:val="7B3D04A4"/>
    <w:rsid w:val="7B3E235A"/>
    <w:rsid w:val="7B4151D5"/>
    <w:rsid w:val="7B420A92"/>
    <w:rsid w:val="7B424857"/>
    <w:rsid w:val="7B42CE12"/>
    <w:rsid w:val="7B44165D"/>
    <w:rsid w:val="7B45C29A"/>
    <w:rsid w:val="7B473C7F"/>
    <w:rsid w:val="7B47B800"/>
    <w:rsid w:val="7B496F32"/>
    <w:rsid w:val="7B4A3339"/>
    <w:rsid w:val="7B4C8E63"/>
    <w:rsid w:val="7B4E4703"/>
    <w:rsid w:val="7B4EE39A"/>
    <w:rsid w:val="7B502A48"/>
    <w:rsid w:val="7B502B99"/>
    <w:rsid w:val="7B51CCB1"/>
    <w:rsid w:val="7B523DDF"/>
    <w:rsid w:val="7B52AA1F"/>
    <w:rsid w:val="7B53895C"/>
    <w:rsid w:val="7B56572D"/>
    <w:rsid w:val="7B56AB0C"/>
    <w:rsid w:val="7B56BC80"/>
    <w:rsid w:val="7B56D7EF"/>
    <w:rsid w:val="7B57D444"/>
    <w:rsid w:val="7B59A8C5"/>
    <w:rsid w:val="7B5A4899"/>
    <w:rsid w:val="7B5A83BA"/>
    <w:rsid w:val="7B5C5A72"/>
    <w:rsid w:val="7B5D4CD9"/>
    <w:rsid w:val="7B5DA592"/>
    <w:rsid w:val="7B5EAD5B"/>
    <w:rsid w:val="7B61236A"/>
    <w:rsid w:val="7B614AA5"/>
    <w:rsid w:val="7B616406"/>
    <w:rsid w:val="7B631953"/>
    <w:rsid w:val="7B63B0E2"/>
    <w:rsid w:val="7B63F9C1"/>
    <w:rsid w:val="7B64BE09"/>
    <w:rsid w:val="7B655BCB"/>
    <w:rsid w:val="7B656D02"/>
    <w:rsid w:val="7B669D31"/>
    <w:rsid w:val="7B67B917"/>
    <w:rsid w:val="7B69A2C5"/>
    <w:rsid w:val="7B6A0F02"/>
    <w:rsid w:val="7B6BCACE"/>
    <w:rsid w:val="7B6CE103"/>
    <w:rsid w:val="7B710E3C"/>
    <w:rsid w:val="7B714B97"/>
    <w:rsid w:val="7B718770"/>
    <w:rsid w:val="7B72A7E0"/>
    <w:rsid w:val="7B72DDB7"/>
    <w:rsid w:val="7B74DB43"/>
    <w:rsid w:val="7B74E624"/>
    <w:rsid w:val="7B74E666"/>
    <w:rsid w:val="7B7557B6"/>
    <w:rsid w:val="7B75D2AC"/>
    <w:rsid w:val="7B7625D8"/>
    <w:rsid w:val="7B763389"/>
    <w:rsid w:val="7B7679B4"/>
    <w:rsid w:val="7B76EFD9"/>
    <w:rsid w:val="7B78EEF7"/>
    <w:rsid w:val="7B7975A9"/>
    <w:rsid w:val="7B79C992"/>
    <w:rsid w:val="7B7A2ABC"/>
    <w:rsid w:val="7B7A8FC3"/>
    <w:rsid w:val="7B7A94CC"/>
    <w:rsid w:val="7B7B82D5"/>
    <w:rsid w:val="7B7B83D9"/>
    <w:rsid w:val="7B7BE268"/>
    <w:rsid w:val="7B7D4A22"/>
    <w:rsid w:val="7B8055CB"/>
    <w:rsid w:val="7B805D12"/>
    <w:rsid w:val="7B811249"/>
    <w:rsid w:val="7B859FD7"/>
    <w:rsid w:val="7B867830"/>
    <w:rsid w:val="7B86B125"/>
    <w:rsid w:val="7B86D4D0"/>
    <w:rsid w:val="7B8716F2"/>
    <w:rsid w:val="7B898805"/>
    <w:rsid w:val="7B8B5B8F"/>
    <w:rsid w:val="7B8DF8B7"/>
    <w:rsid w:val="7B8F22D0"/>
    <w:rsid w:val="7B8F616F"/>
    <w:rsid w:val="7B8FB909"/>
    <w:rsid w:val="7B8FCA82"/>
    <w:rsid w:val="7B90130F"/>
    <w:rsid w:val="7B905BBB"/>
    <w:rsid w:val="7B9193CA"/>
    <w:rsid w:val="7B94388F"/>
    <w:rsid w:val="7B96F9CE"/>
    <w:rsid w:val="7B976ABA"/>
    <w:rsid w:val="7B9896CC"/>
    <w:rsid w:val="7B9909BD"/>
    <w:rsid w:val="7B99E71B"/>
    <w:rsid w:val="7B99EE1A"/>
    <w:rsid w:val="7B9A7FD0"/>
    <w:rsid w:val="7B9BB576"/>
    <w:rsid w:val="7B9C3E89"/>
    <w:rsid w:val="7B9C6FAD"/>
    <w:rsid w:val="7BA093D9"/>
    <w:rsid w:val="7BA1AABF"/>
    <w:rsid w:val="7BA1C977"/>
    <w:rsid w:val="7BA4AE12"/>
    <w:rsid w:val="7BA5B09C"/>
    <w:rsid w:val="7BA69252"/>
    <w:rsid w:val="7BA6C62D"/>
    <w:rsid w:val="7BA80D1C"/>
    <w:rsid w:val="7BA83D87"/>
    <w:rsid w:val="7BA87490"/>
    <w:rsid w:val="7BA93E59"/>
    <w:rsid w:val="7BAB04D6"/>
    <w:rsid w:val="7BAB7791"/>
    <w:rsid w:val="7BAD9AD5"/>
    <w:rsid w:val="7BAE9290"/>
    <w:rsid w:val="7BAF3A5D"/>
    <w:rsid w:val="7BAF5F6A"/>
    <w:rsid w:val="7BB0138E"/>
    <w:rsid w:val="7BB03D67"/>
    <w:rsid w:val="7BB354B5"/>
    <w:rsid w:val="7BB3B1EB"/>
    <w:rsid w:val="7BB4635E"/>
    <w:rsid w:val="7BB473B5"/>
    <w:rsid w:val="7BB4B0AA"/>
    <w:rsid w:val="7BB4F09D"/>
    <w:rsid w:val="7BB54A92"/>
    <w:rsid w:val="7BB687BB"/>
    <w:rsid w:val="7BB712BE"/>
    <w:rsid w:val="7BB7CB08"/>
    <w:rsid w:val="7BB7D289"/>
    <w:rsid w:val="7BB86C81"/>
    <w:rsid w:val="7BB97668"/>
    <w:rsid w:val="7BB98F10"/>
    <w:rsid w:val="7BBA2035"/>
    <w:rsid w:val="7BBAC029"/>
    <w:rsid w:val="7BBC567C"/>
    <w:rsid w:val="7BBCD8BF"/>
    <w:rsid w:val="7BBD2F07"/>
    <w:rsid w:val="7BBDF0CB"/>
    <w:rsid w:val="7BBE1A0D"/>
    <w:rsid w:val="7BBEA954"/>
    <w:rsid w:val="7BBEAA3C"/>
    <w:rsid w:val="7BBED607"/>
    <w:rsid w:val="7BC07B8A"/>
    <w:rsid w:val="7BC1144D"/>
    <w:rsid w:val="7BC1E3B9"/>
    <w:rsid w:val="7BC3A33A"/>
    <w:rsid w:val="7BC5CA67"/>
    <w:rsid w:val="7BC96B63"/>
    <w:rsid w:val="7BCA7E33"/>
    <w:rsid w:val="7BCC29FF"/>
    <w:rsid w:val="7BCE4418"/>
    <w:rsid w:val="7BCF13B8"/>
    <w:rsid w:val="7BCF9262"/>
    <w:rsid w:val="7BCFA08A"/>
    <w:rsid w:val="7BD1E478"/>
    <w:rsid w:val="7BD3C773"/>
    <w:rsid w:val="7BD6CE58"/>
    <w:rsid w:val="7BD7107C"/>
    <w:rsid w:val="7BD83169"/>
    <w:rsid w:val="7BDA74BE"/>
    <w:rsid w:val="7BDB1358"/>
    <w:rsid w:val="7BDB1E0F"/>
    <w:rsid w:val="7BDB41AF"/>
    <w:rsid w:val="7BDB4FAA"/>
    <w:rsid w:val="7BDE246B"/>
    <w:rsid w:val="7BE06FEB"/>
    <w:rsid w:val="7BE0AAC6"/>
    <w:rsid w:val="7BE386BB"/>
    <w:rsid w:val="7BE3B0ED"/>
    <w:rsid w:val="7BE3EE92"/>
    <w:rsid w:val="7BE41D59"/>
    <w:rsid w:val="7BE540F7"/>
    <w:rsid w:val="7BE5A257"/>
    <w:rsid w:val="7BE6023A"/>
    <w:rsid w:val="7BE66E6A"/>
    <w:rsid w:val="7BE71538"/>
    <w:rsid w:val="7BE94534"/>
    <w:rsid w:val="7BEA3C0F"/>
    <w:rsid w:val="7BEA3E4B"/>
    <w:rsid w:val="7BEA85DC"/>
    <w:rsid w:val="7BEAFDAB"/>
    <w:rsid w:val="7BEBCC12"/>
    <w:rsid w:val="7BECD889"/>
    <w:rsid w:val="7BECF840"/>
    <w:rsid w:val="7BEF00CD"/>
    <w:rsid w:val="7BF1050F"/>
    <w:rsid w:val="7BF131FD"/>
    <w:rsid w:val="7BF1C328"/>
    <w:rsid w:val="7BF2583A"/>
    <w:rsid w:val="7BF3CDB3"/>
    <w:rsid w:val="7BF3D2F4"/>
    <w:rsid w:val="7BF46D05"/>
    <w:rsid w:val="7BF56863"/>
    <w:rsid w:val="7BF5D0B7"/>
    <w:rsid w:val="7BF5FC56"/>
    <w:rsid w:val="7BF7AF84"/>
    <w:rsid w:val="7BF7CB4B"/>
    <w:rsid w:val="7BF8536B"/>
    <w:rsid w:val="7BF9AB6F"/>
    <w:rsid w:val="7BF9EF8A"/>
    <w:rsid w:val="7BFD2163"/>
    <w:rsid w:val="7BFE2962"/>
    <w:rsid w:val="7BFE4ECF"/>
    <w:rsid w:val="7BFF2BE4"/>
    <w:rsid w:val="7C00ABE6"/>
    <w:rsid w:val="7C021329"/>
    <w:rsid w:val="7C021A63"/>
    <w:rsid w:val="7C029D27"/>
    <w:rsid w:val="7C03A5A7"/>
    <w:rsid w:val="7C03CA25"/>
    <w:rsid w:val="7C049429"/>
    <w:rsid w:val="7C0661EC"/>
    <w:rsid w:val="7C067C42"/>
    <w:rsid w:val="7C069D9E"/>
    <w:rsid w:val="7C0A72DD"/>
    <w:rsid w:val="7C0AD072"/>
    <w:rsid w:val="7C0AD25F"/>
    <w:rsid w:val="7C0D84C2"/>
    <w:rsid w:val="7C0E1DF5"/>
    <w:rsid w:val="7C0F16C7"/>
    <w:rsid w:val="7C10B9CC"/>
    <w:rsid w:val="7C115F2A"/>
    <w:rsid w:val="7C120E40"/>
    <w:rsid w:val="7C127770"/>
    <w:rsid w:val="7C131F68"/>
    <w:rsid w:val="7C14D535"/>
    <w:rsid w:val="7C14FADE"/>
    <w:rsid w:val="7C1637E4"/>
    <w:rsid w:val="7C193EFA"/>
    <w:rsid w:val="7C1B4B46"/>
    <w:rsid w:val="7C1BA968"/>
    <w:rsid w:val="7C1C6467"/>
    <w:rsid w:val="7C1CBD3F"/>
    <w:rsid w:val="7C1DE908"/>
    <w:rsid w:val="7C20F888"/>
    <w:rsid w:val="7C211C56"/>
    <w:rsid w:val="7C213253"/>
    <w:rsid w:val="7C24D86A"/>
    <w:rsid w:val="7C25AE92"/>
    <w:rsid w:val="7C269197"/>
    <w:rsid w:val="7C2832C2"/>
    <w:rsid w:val="7C29125B"/>
    <w:rsid w:val="7C2AA593"/>
    <w:rsid w:val="7C2BA013"/>
    <w:rsid w:val="7C2C0F80"/>
    <w:rsid w:val="7C2CBACD"/>
    <w:rsid w:val="7C2CCA3F"/>
    <w:rsid w:val="7C2D93F5"/>
    <w:rsid w:val="7C3069D1"/>
    <w:rsid w:val="7C316D74"/>
    <w:rsid w:val="7C316FE4"/>
    <w:rsid w:val="7C31A4BC"/>
    <w:rsid w:val="7C323577"/>
    <w:rsid w:val="7C335949"/>
    <w:rsid w:val="7C3415AA"/>
    <w:rsid w:val="7C368DDF"/>
    <w:rsid w:val="7C3941B9"/>
    <w:rsid w:val="7C3B814C"/>
    <w:rsid w:val="7C3B9EF7"/>
    <w:rsid w:val="7C3C7187"/>
    <w:rsid w:val="7C3D3533"/>
    <w:rsid w:val="7C3D6678"/>
    <w:rsid w:val="7C3E87D6"/>
    <w:rsid w:val="7C3F146F"/>
    <w:rsid w:val="7C3F7971"/>
    <w:rsid w:val="7C3FDD69"/>
    <w:rsid w:val="7C41DDFD"/>
    <w:rsid w:val="7C438D01"/>
    <w:rsid w:val="7C43DC4D"/>
    <w:rsid w:val="7C43FBFC"/>
    <w:rsid w:val="7C4427DB"/>
    <w:rsid w:val="7C4434BB"/>
    <w:rsid w:val="7C445F48"/>
    <w:rsid w:val="7C449C7F"/>
    <w:rsid w:val="7C449DDE"/>
    <w:rsid w:val="7C4A715A"/>
    <w:rsid w:val="7C4B1D47"/>
    <w:rsid w:val="7C4BE6C9"/>
    <w:rsid w:val="7C4BEF34"/>
    <w:rsid w:val="7C4C99DF"/>
    <w:rsid w:val="7C4D6AEB"/>
    <w:rsid w:val="7C4F7BB6"/>
    <w:rsid w:val="7C500E24"/>
    <w:rsid w:val="7C513D58"/>
    <w:rsid w:val="7C533C7F"/>
    <w:rsid w:val="7C53B610"/>
    <w:rsid w:val="7C547A8F"/>
    <w:rsid w:val="7C54CD01"/>
    <w:rsid w:val="7C54D8BC"/>
    <w:rsid w:val="7C55F607"/>
    <w:rsid w:val="7C5713C3"/>
    <w:rsid w:val="7C5769EC"/>
    <w:rsid w:val="7C57DC4F"/>
    <w:rsid w:val="7C599775"/>
    <w:rsid w:val="7C5AF110"/>
    <w:rsid w:val="7C5CC1EE"/>
    <w:rsid w:val="7C5DB80D"/>
    <w:rsid w:val="7C5E8665"/>
    <w:rsid w:val="7C617127"/>
    <w:rsid w:val="7C6197C9"/>
    <w:rsid w:val="7C61A394"/>
    <w:rsid w:val="7C626651"/>
    <w:rsid w:val="7C628EF6"/>
    <w:rsid w:val="7C64C796"/>
    <w:rsid w:val="7C64DDAB"/>
    <w:rsid w:val="7C654683"/>
    <w:rsid w:val="7C66F3DD"/>
    <w:rsid w:val="7C670052"/>
    <w:rsid w:val="7C67E852"/>
    <w:rsid w:val="7C696D80"/>
    <w:rsid w:val="7C698B54"/>
    <w:rsid w:val="7C6A7F23"/>
    <w:rsid w:val="7C6A84DA"/>
    <w:rsid w:val="7C6E081F"/>
    <w:rsid w:val="7C6EA937"/>
    <w:rsid w:val="7C6F8514"/>
    <w:rsid w:val="7C705391"/>
    <w:rsid w:val="7C723AEE"/>
    <w:rsid w:val="7C739762"/>
    <w:rsid w:val="7C74FCD0"/>
    <w:rsid w:val="7C752738"/>
    <w:rsid w:val="7C76DD82"/>
    <w:rsid w:val="7C78A748"/>
    <w:rsid w:val="7C7AA431"/>
    <w:rsid w:val="7C7AF684"/>
    <w:rsid w:val="7C7CFF0D"/>
    <w:rsid w:val="7C7D9169"/>
    <w:rsid w:val="7C7E37F1"/>
    <w:rsid w:val="7C81E1F0"/>
    <w:rsid w:val="7C827B6B"/>
    <w:rsid w:val="7C8347D7"/>
    <w:rsid w:val="7C839A17"/>
    <w:rsid w:val="7C83A853"/>
    <w:rsid w:val="7C83C526"/>
    <w:rsid w:val="7C8424DF"/>
    <w:rsid w:val="7C851A02"/>
    <w:rsid w:val="7C86C552"/>
    <w:rsid w:val="7C88A0DD"/>
    <w:rsid w:val="7C88FF14"/>
    <w:rsid w:val="7C8C2E90"/>
    <w:rsid w:val="7C8C89D2"/>
    <w:rsid w:val="7C8D18EF"/>
    <w:rsid w:val="7C91AF5C"/>
    <w:rsid w:val="7C92A05B"/>
    <w:rsid w:val="7C95C2CD"/>
    <w:rsid w:val="7C963B74"/>
    <w:rsid w:val="7C967149"/>
    <w:rsid w:val="7C96A61A"/>
    <w:rsid w:val="7C979488"/>
    <w:rsid w:val="7C97952F"/>
    <w:rsid w:val="7C98DBAF"/>
    <w:rsid w:val="7C9995B8"/>
    <w:rsid w:val="7C9BAE11"/>
    <w:rsid w:val="7C9BFE89"/>
    <w:rsid w:val="7C9E6546"/>
    <w:rsid w:val="7C9EAA58"/>
    <w:rsid w:val="7C9F27C4"/>
    <w:rsid w:val="7CA048E2"/>
    <w:rsid w:val="7CA1AF58"/>
    <w:rsid w:val="7CA1D6CD"/>
    <w:rsid w:val="7CA4076B"/>
    <w:rsid w:val="7CA4CD0C"/>
    <w:rsid w:val="7CA5951E"/>
    <w:rsid w:val="7CA5DCB0"/>
    <w:rsid w:val="7CA6B685"/>
    <w:rsid w:val="7CA71DFD"/>
    <w:rsid w:val="7CA9A4FA"/>
    <w:rsid w:val="7CA9E01E"/>
    <w:rsid w:val="7CAB8FAE"/>
    <w:rsid w:val="7CAC25A2"/>
    <w:rsid w:val="7CACB958"/>
    <w:rsid w:val="7CB0605F"/>
    <w:rsid w:val="7CB0D6A7"/>
    <w:rsid w:val="7CB3EC7D"/>
    <w:rsid w:val="7CB59172"/>
    <w:rsid w:val="7CB5B1D7"/>
    <w:rsid w:val="7CB6D266"/>
    <w:rsid w:val="7CB6F6AA"/>
    <w:rsid w:val="7CB705F3"/>
    <w:rsid w:val="7CB8C957"/>
    <w:rsid w:val="7CB93154"/>
    <w:rsid w:val="7CBAFEEC"/>
    <w:rsid w:val="7CBB5D66"/>
    <w:rsid w:val="7CBBE1C6"/>
    <w:rsid w:val="7CBC0600"/>
    <w:rsid w:val="7CBC0DD5"/>
    <w:rsid w:val="7CBFB88B"/>
    <w:rsid w:val="7CC0E9D4"/>
    <w:rsid w:val="7CC14B18"/>
    <w:rsid w:val="7CC19178"/>
    <w:rsid w:val="7CC1AEF1"/>
    <w:rsid w:val="7CC484E4"/>
    <w:rsid w:val="7CC5CDE7"/>
    <w:rsid w:val="7CC726E8"/>
    <w:rsid w:val="7CC8007E"/>
    <w:rsid w:val="7CC914D1"/>
    <w:rsid w:val="7CCA0A18"/>
    <w:rsid w:val="7CCA5848"/>
    <w:rsid w:val="7CCD3137"/>
    <w:rsid w:val="7CCE1786"/>
    <w:rsid w:val="7CD1C36C"/>
    <w:rsid w:val="7CD1C41F"/>
    <w:rsid w:val="7CD22C53"/>
    <w:rsid w:val="7CD25738"/>
    <w:rsid w:val="7CD35808"/>
    <w:rsid w:val="7CD800E7"/>
    <w:rsid w:val="7CD8B1B3"/>
    <w:rsid w:val="7CD8B92A"/>
    <w:rsid w:val="7CD8FD5A"/>
    <w:rsid w:val="7CD97F72"/>
    <w:rsid w:val="7CDA51CD"/>
    <w:rsid w:val="7CDA9797"/>
    <w:rsid w:val="7CDAA69B"/>
    <w:rsid w:val="7CDBE257"/>
    <w:rsid w:val="7CDBEE2B"/>
    <w:rsid w:val="7CDC86F4"/>
    <w:rsid w:val="7CDD66B7"/>
    <w:rsid w:val="7CDDB382"/>
    <w:rsid w:val="7CDE2A66"/>
    <w:rsid w:val="7CDF6EC6"/>
    <w:rsid w:val="7CE08E11"/>
    <w:rsid w:val="7CE3E51C"/>
    <w:rsid w:val="7CE419C4"/>
    <w:rsid w:val="7CE76A73"/>
    <w:rsid w:val="7CE792AC"/>
    <w:rsid w:val="7CE870E7"/>
    <w:rsid w:val="7CEA4039"/>
    <w:rsid w:val="7CEB7DCC"/>
    <w:rsid w:val="7CEB914A"/>
    <w:rsid w:val="7CF02CD6"/>
    <w:rsid w:val="7CF02D71"/>
    <w:rsid w:val="7CF0FC25"/>
    <w:rsid w:val="7CF117FF"/>
    <w:rsid w:val="7CF142F3"/>
    <w:rsid w:val="7CF1FE23"/>
    <w:rsid w:val="7CF37AE4"/>
    <w:rsid w:val="7CF49007"/>
    <w:rsid w:val="7CF4A2EC"/>
    <w:rsid w:val="7CF4BAA0"/>
    <w:rsid w:val="7CF6C484"/>
    <w:rsid w:val="7CFAA644"/>
    <w:rsid w:val="7CFB79F7"/>
    <w:rsid w:val="7CFC5794"/>
    <w:rsid w:val="7CFCC2DB"/>
    <w:rsid w:val="7CFD2794"/>
    <w:rsid w:val="7CFD7B3D"/>
    <w:rsid w:val="7CFEE24B"/>
    <w:rsid w:val="7CFF12CC"/>
    <w:rsid w:val="7D0017C9"/>
    <w:rsid w:val="7D003008"/>
    <w:rsid w:val="7D005087"/>
    <w:rsid w:val="7D007448"/>
    <w:rsid w:val="7D00D780"/>
    <w:rsid w:val="7D025AD8"/>
    <w:rsid w:val="7D026EF6"/>
    <w:rsid w:val="7D03FAE0"/>
    <w:rsid w:val="7D043DE6"/>
    <w:rsid w:val="7D086551"/>
    <w:rsid w:val="7D0E2084"/>
    <w:rsid w:val="7D0E6A2E"/>
    <w:rsid w:val="7D0EB7CE"/>
    <w:rsid w:val="7D0EB7E9"/>
    <w:rsid w:val="7D0EDE46"/>
    <w:rsid w:val="7D12F413"/>
    <w:rsid w:val="7D13AAC6"/>
    <w:rsid w:val="7D14357A"/>
    <w:rsid w:val="7D162EB0"/>
    <w:rsid w:val="7D16B2A1"/>
    <w:rsid w:val="7D1722A2"/>
    <w:rsid w:val="7D17A78F"/>
    <w:rsid w:val="7D17A994"/>
    <w:rsid w:val="7D17C643"/>
    <w:rsid w:val="7D1820CF"/>
    <w:rsid w:val="7D185F7C"/>
    <w:rsid w:val="7D18901A"/>
    <w:rsid w:val="7D1B1D5C"/>
    <w:rsid w:val="7D1B4FE3"/>
    <w:rsid w:val="7D1C2DBC"/>
    <w:rsid w:val="7D1D22DF"/>
    <w:rsid w:val="7D1DD6AA"/>
    <w:rsid w:val="7D1EF98F"/>
    <w:rsid w:val="7D20E519"/>
    <w:rsid w:val="7D2160EE"/>
    <w:rsid w:val="7D2168B8"/>
    <w:rsid w:val="7D224485"/>
    <w:rsid w:val="7D238126"/>
    <w:rsid w:val="7D23FDE8"/>
    <w:rsid w:val="7D243C98"/>
    <w:rsid w:val="7D24422C"/>
    <w:rsid w:val="7D2445AC"/>
    <w:rsid w:val="7D246B46"/>
    <w:rsid w:val="7D25C295"/>
    <w:rsid w:val="7D25FF03"/>
    <w:rsid w:val="7D2675FC"/>
    <w:rsid w:val="7D29C895"/>
    <w:rsid w:val="7D29CF3D"/>
    <w:rsid w:val="7D2A6A9B"/>
    <w:rsid w:val="7D2D8E0D"/>
    <w:rsid w:val="7D309341"/>
    <w:rsid w:val="7D30B664"/>
    <w:rsid w:val="7D319DB2"/>
    <w:rsid w:val="7D3334C5"/>
    <w:rsid w:val="7D338AFB"/>
    <w:rsid w:val="7D34750D"/>
    <w:rsid w:val="7D348A03"/>
    <w:rsid w:val="7D34A84A"/>
    <w:rsid w:val="7D34ED8D"/>
    <w:rsid w:val="7D3505E3"/>
    <w:rsid w:val="7D36067B"/>
    <w:rsid w:val="7D372951"/>
    <w:rsid w:val="7D38A8DB"/>
    <w:rsid w:val="7D3908D5"/>
    <w:rsid w:val="7D3994CE"/>
    <w:rsid w:val="7D399FB9"/>
    <w:rsid w:val="7D3A23B4"/>
    <w:rsid w:val="7D3A2D3B"/>
    <w:rsid w:val="7D3A5754"/>
    <w:rsid w:val="7D3AE41C"/>
    <w:rsid w:val="7D3B4D7D"/>
    <w:rsid w:val="7D3B71B3"/>
    <w:rsid w:val="7D3C3B6F"/>
    <w:rsid w:val="7D3D2992"/>
    <w:rsid w:val="7D3DC494"/>
    <w:rsid w:val="7D3E5A4C"/>
    <w:rsid w:val="7D3F956E"/>
    <w:rsid w:val="7D3FF4FC"/>
    <w:rsid w:val="7D40AC1A"/>
    <w:rsid w:val="7D415892"/>
    <w:rsid w:val="7D471532"/>
    <w:rsid w:val="7D4944D4"/>
    <w:rsid w:val="7D497CB6"/>
    <w:rsid w:val="7D49A649"/>
    <w:rsid w:val="7D49C827"/>
    <w:rsid w:val="7D4A136B"/>
    <w:rsid w:val="7D4B2CC9"/>
    <w:rsid w:val="7D4C70D6"/>
    <w:rsid w:val="7D4DF80C"/>
    <w:rsid w:val="7D4EA8C8"/>
    <w:rsid w:val="7D4FAB9D"/>
    <w:rsid w:val="7D5080BE"/>
    <w:rsid w:val="7D51C2C8"/>
    <w:rsid w:val="7D51FA2C"/>
    <w:rsid w:val="7D53311C"/>
    <w:rsid w:val="7D53593C"/>
    <w:rsid w:val="7D53D3B1"/>
    <w:rsid w:val="7D53E9DE"/>
    <w:rsid w:val="7D551541"/>
    <w:rsid w:val="7D571BBC"/>
    <w:rsid w:val="7D57DB3B"/>
    <w:rsid w:val="7D582D0C"/>
    <w:rsid w:val="7D586953"/>
    <w:rsid w:val="7D59A972"/>
    <w:rsid w:val="7D5BAB02"/>
    <w:rsid w:val="7D5BF24F"/>
    <w:rsid w:val="7D5C4C96"/>
    <w:rsid w:val="7D5C7EDD"/>
    <w:rsid w:val="7D5E2E05"/>
    <w:rsid w:val="7D603DC6"/>
    <w:rsid w:val="7D62B73B"/>
    <w:rsid w:val="7D62FBE9"/>
    <w:rsid w:val="7D634925"/>
    <w:rsid w:val="7D63A220"/>
    <w:rsid w:val="7D649422"/>
    <w:rsid w:val="7D64C99C"/>
    <w:rsid w:val="7D654ABC"/>
    <w:rsid w:val="7D655440"/>
    <w:rsid w:val="7D67E85C"/>
    <w:rsid w:val="7D692D54"/>
    <w:rsid w:val="7D6977A6"/>
    <w:rsid w:val="7D6AF346"/>
    <w:rsid w:val="7D6B61DE"/>
    <w:rsid w:val="7D6C4D36"/>
    <w:rsid w:val="7D6F310C"/>
    <w:rsid w:val="7D6F7FAF"/>
    <w:rsid w:val="7D71417C"/>
    <w:rsid w:val="7D724DD6"/>
    <w:rsid w:val="7D738C54"/>
    <w:rsid w:val="7D73A5C1"/>
    <w:rsid w:val="7D74825B"/>
    <w:rsid w:val="7D74DD57"/>
    <w:rsid w:val="7D755F04"/>
    <w:rsid w:val="7D759CA2"/>
    <w:rsid w:val="7D771916"/>
    <w:rsid w:val="7D784810"/>
    <w:rsid w:val="7D78B169"/>
    <w:rsid w:val="7D78CBB1"/>
    <w:rsid w:val="7D78EABB"/>
    <w:rsid w:val="7D798E83"/>
    <w:rsid w:val="7D79B113"/>
    <w:rsid w:val="7D7B4318"/>
    <w:rsid w:val="7D7BDFF7"/>
    <w:rsid w:val="7D7CE1E5"/>
    <w:rsid w:val="7D7CE626"/>
    <w:rsid w:val="7D7DAFED"/>
    <w:rsid w:val="7D7DD0B0"/>
    <w:rsid w:val="7D7DF663"/>
    <w:rsid w:val="7D7F019F"/>
    <w:rsid w:val="7D7F3000"/>
    <w:rsid w:val="7D82227E"/>
    <w:rsid w:val="7D82347C"/>
    <w:rsid w:val="7D823F59"/>
    <w:rsid w:val="7D838BA3"/>
    <w:rsid w:val="7D83CD7F"/>
    <w:rsid w:val="7D8485A6"/>
    <w:rsid w:val="7D84DAF4"/>
    <w:rsid w:val="7D84F1F6"/>
    <w:rsid w:val="7D851A7D"/>
    <w:rsid w:val="7D86011F"/>
    <w:rsid w:val="7D8642E5"/>
    <w:rsid w:val="7D875634"/>
    <w:rsid w:val="7D8843C5"/>
    <w:rsid w:val="7D886AE2"/>
    <w:rsid w:val="7D89ADB5"/>
    <w:rsid w:val="7D89C298"/>
    <w:rsid w:val="7D8B737B"/>
    <w:rsid w:val="7D8B8A84"/>
    <w:rsid w:val="7D8BB258"/>
    <w:rsid w:val="7D8D9752"/>
    <w:rsid w:val="7D8E6D6B"/>
    <w:rsid w:val="7D8E78FB"/>
    <w:rsid w:val="7D8F7083"/>
    <w:rsid w:val="7D9028F6"/>
    <w:rsid w:val="7D923CF8"/>
    <w:rsid w:val="7D95FE1F"/>
    <w:rsid w:val="7D97D3B2"/>
    <w:rsid w:val="7D98039A"/>
    <w:rsid w:val="7D9968A1"/>
    <w:rsid w:val="7D9AE851"/>
    <w:rsid w:val="7D9B2797"/>
    <w:rsid w:val="7D9D9AFF"/>
    <w:rsid w:val="7D9E6737"/>
    <w:rsid w:val="7D9F1776"/>
    <w:rsid w:val="7D9F8747"/>
    <w:rsid w:val="7D9F89C1"/>
    <w:rsid w:val="7DA11119"/>
    <w:rsid w:val="7DA24183"/>
    <w:rsid w:val="7DA29981"/>
    <w:rsid w:val="7DA34143"/>
    <w:rsid w:val="7DA3C122"/>
    <w:rsid w:val="7DA478E1"/>
    <w:rsid w:val="7DA4F1D9"/>
    <w:rsid w:val="7DA5323A"/>
    <w:rsid w:val="7DA5434F"/>
    <w:rsid w:val="7DA5B7D1"/>
    <w:rsid w:val="7DA738A7"/>
    <w:rsid w:val="7DA8F227"/>
    <w:rsid w:val="7DA99CAF"/>
    <w:rsid w:val="7DAAA3A6"/>
    <w:rsid w:val="7DAB2767"/>
    <w:rsid w:val="7DABF4BF"/>
    <w:rsid w:val="7DACB543"/>
    <w:rsid w:val="7DACFAFA"/>
    <w:rsid w:val="7DAD755F"/>
    <w:rsid w:val="7DAE1355"/>
    <w:rsid w:val="7DAE830E"/>
    <w:rsid w:val="7DAEE828"/>
    <w:rsid w:val="7DAF6999"/>
    <w:rsid w:val="7DB00FFA"/>
    <w:rsid w:val="7DB09E83"/>
    <w:rsid w:val="7DB135E7"/>
    <w:rsid w:val="7DB13D0C"/>
    <w:rsid w:val="7DB173D7"/>
    <w:rsid w:val="7DB2A05F"/>
    <w:rsid w:val="7DB2BCD6"/>
    <w:rsid w:val="7DB481FC"/>
    <w:rsid w:val="7DB5B4EA"/>
    <w:rsid w:val="7DB6686B"/>
    <w:rsid w:val="7DB683A7"/>
    <w:rsid w:val="7DB6C6F3"/>
    <w:rsid w:val="7DB973AD"/>
    <w:rsid w:val="7DBC7391"/>
    <w:rsid w:val="7DBDE578"/>
    <w:rsid w:val="7DC03256"/>
    <w:rsid w:val="7DC231C3"/>
    <w:rsid w:val="7DC2F808"/>
    <w:rsid w:val="7DC39B65"/>
    <w:rsid w:val="7DC42B69"/>
    <w:rsid w:val="7DC453BE"/>
    <w:rsid w:val="7DC4C034"/>
    <w:rsid w:val="7DC89050"/>
    <w:rsid w:val="7DC89952"/>
    <w:rsid w:val="7DCFDD18"/>
    <w:rsid w:val="7DD1161D"/>
    <w:rsid w:val="7DD1F532"/>
    <w:rsid w:val="7DD2ECF2"/>
    <w:rsid w:val="7DD32DBB"/>
    <w:rsid w:val="7DD3578B"/>
    <w:rsid w:val="7DD39028"/>
    <w:rsid w:val="7DD81FFD"/>
    <w:rsid w:val="7DD86AD0"/>
    <w:rsid w:val="7DD98BF7"/>
    <w:rsid w:val="7DD9E41C"/>
    <w:rsid w:val="7DDAA892"/>
    <w:rsid w:val="7DDBF170"/>
    <w:rsid w:val="7DDCAB7B"/>
    <w:rsid w:val="7DDD443D"/>
    <w:rsid w:val="7DDD96FE"/>
    <w:rsid w:val="7DDF2CC6"/>
    <w:rsid w:val="7DDF2F31"/>
    <w:rsid w:val="7DDF5D09"/>
    <w:rsid w:val="7DE0B5B0"/>
    <w:rsid w:val="7DE1466B"/>
    <w:rsid w:val="7DE26AF2"/>
    <w:rsid w:val="7DE3ED0F"/>
    <w:rsid w:val="7DE47A51"/>
    <w:rsid w:val="7DE63497"/>
    <w:rsid w:val="7DE749E2"/>
    <w:rsid w:val="7DE83CD7"/>
    <w:rsid w:val="7DE86B33"/>
    <w:rsid w:val="7DE8D90C"/>
    <w:rsid w:val="7DE9C58B"/>
    <w:rsid w:val="7DED4A40"/>
    <w:rsid w:val="7DED6E98"/>
    <w:rsid w:val="7DEE6175"/>
    <w:rsid w:val="7DEEA58A"/>
    <w:rsid w:val="7DEF26AC"/>
    <w:rsid w:val="7DF00A08"/>
    <w:rsid w:val="7DF03C50"/>
    <w:rsid w:val="7DF1B996"/>
    <w:rsid w:val="7DF26FF5"/>
    <w:rsid w:val="7DF3852A"/>
    <w:rsid w:val="7DF430F2"/>
    <w:rsid w:val="7DF808B4"/>
    <w:rsid w:val="7DFB67C5"/>
    <w:rsid w:val="7DFC4582"/>
    <w:rsid w:val="7DFF850B"/>
    <w:rsid w:val="7DFFBB47"/>
    <w:rsid w:val="7DFFD39A"/>
    <w:rsid w:val="7E00A211"/>
    <w:rsid w:val="7E046D4B"/>
    <w:rsid w:val="7E050747"/>
    <w:rsid w:val="7E0547A0"/>
    <w:rsid w:val="7E05A4A7"/>
    <w:rsid w:val="7E065A0C"/>
    <w:rsid w:val="7E0697B1"/>
    <w:rsid w:val="7E071F71"/>
    <w:rsid w:val="7E088907"/>
    <w:rsid w:val="7E0895EE"/>
    <w:rsid w:val="7E0DB00B"/>
    <w:rsid w:val="7E0E6D32"/>
    <w:rsid w:val="7E0FA9A7"/>
    <w:rsid w:val="7E12BEBC"/>
    <w:rsid w:val="7E12D1A2"/>
    <w:rsid w:val="7E131EAB"/>
    <w:rsid w:val="7E137238"/>
    <w:rsid w:val="7E13A1F8"/>
    <w:rsid w:val="7E14D6D7"/>
    <w:rsid w:val="7E15199E"/>
    <w:rsid w:val="7E158575"/>
    <w:rsid w:val="7E162F10"/>
    <w:rsid w:val="7E1657DA"/>
    <w:rsid w:val="7E175F72"/>
    <w:rsid w:val="7E1794C7"/>
    <w:rsid w:val="7E18DE23"/>
    <w:rsid w:val="7E1A8C68"/>
    <w:rsid w:val="7E1AD684"/>
    <w:rsid w:val="7E1B755B"/>
    <w:rsid w:val="7E1C4C91"/>
    <w:rsid w:val="7E1CAFC3"/>
    <w:rsid w:val="7E1DAC86"/>
    <w:rsid w:val="7E1E1C72"/>
    <w:rsid w:val="7E1EC91F"/>
    <w:rsid w:val="7E21D1CB"/>
    <w:rsid w:val="7E221FA6"/>
    <w:rsid w:val="7E22C20F"/>
    <w:rsid w:val="7E232DBB"/>
    <w:rsid w:val="7E23F696"/>
    <w:rsid w:val="7E24E620"/>
    <w:rsid w:val="7E259692"/>
    <w:rsid w:val="7E267012"/>
    <w:rsid w:val="7E2718A9"/>
    <w:rsid w:val="7E27B5F4"/>
    <w:rsid w:val="7E28FFF4"/>
    <w:rsid w:val="7E2BACD6"/>
    <w:rsid w:val="7E2DD332"/>
    <w:rsid w:val="7E2E8F01"/>
    <w:rsid w:val="7E2FBF5D"/>
    <w:rsid w:val="7E3007F7"/>
    <w:rsid w:val="7E3024F1"/>
    <w:rsid w:val="7E303418"/>
    <w:rsid w:val="7E30ADE9"/>
    <w:rsid w:val="7E34A0AB"/>
    <w:rsid w:val="7E372146"/>
    <w:rsid w:val="7E375953"/>
    <w:rsid w:val="7E37E913"/>
    <w:rsid w:val="7E391CAE"/>
    <w:rsid w:val="7E39F244"/>
    <w:rsid w:val="7E3EFE80"/>
    <w:rsid w:val="7E3FD9F5"/>
    <w:rsid w:val="7E41BDE9"/>
    <w:rsid w:val="7E4206E1"/>
    <w:rsid w:val="7E45DB0B"/>
    <w:rsid w:val="7E462BB9"/>
    <w:rsid w:val="7E463301"/>
    <w:rsid w:val="7E467CFA"/>
    <w:rsid w:val="7E470494"/>
    <w:rsid w:val="7E48A828"/>
    <w:rsid w:val="7E497D69"/>
    <w:rsid w:val="7E4B09A0"/>
    <w:rsid w:val="7E4BBC05"/>
    <w:rsid w:val="7E4BF0E0"/>
    <w:rsid w:val="7E4C2473"/>
    <w:rsid w:val="7E4C3AE7"/>
    <w:rsid w:val="7E4C5819"/>
    <w:rsid w:val="7E4CAD2A"/>
    <w:rsid w:val="7E4CDDA9"/>
    <w:rsid w:val="7E4EFF4A"/>
    <w:rsid w:val="7E4FC9CF"/>
    <w:rsid w:val="7E5019D4"/>
    <w:rsid w:val="7E5127CF"/>
    <w:rsid w:val="7E51E4C3"/>
    <w:rsid w:val="7E51EDD1"/>
    <w:rsid w:val="7E529B03"/>
    <w:rsid w:val="7E54B53A"/>
    <w:rsid w:val="7E54D2FC"/>
    <w:rsid w:val="7E56610B"/>
    <w:rsid w:val="7E567D80"/>
    <w:rsid w:val="7E57E4D4"/>
    <w:rsid w:val="7E58B71E"/>
    <w:rsid w:val="7E599E8F"/>
    <w:rsid w:val="7E5B563C"/>
    <w:rsid w:val="7E5DD9DD"/>
    <w:rsid w:val="7E5E2BE7"/>
    <w:rsid w:val="7E5F8004"/>
    <w:rsid w:val="7E638C48"/>
    <w:rsid w:val="7E641D0D"/>
    <w:rsid w:val="7E64E044"/>
    <w:rsid w:val="7E651AF9"/>
    <w:rsid w:val="7E652C31"/>
    <w:rsid w:val="7E6547A8"/>
    <w:rsid w:val="7E66AB03"/>
    <w:rsid w:val="7E67BCF9"/>
    <w:rsid w:val="7E67CCDC"/>
    <w:rsid w:val="7E683E24"/>
    <w:rsid w:val="7E688B37"/>
    <w:rsid w:val="7E68A459"/>
    <w:rsid w:val="7E691602"/>
    <w:rsid w:val="7E6A3A6C"/>
    <w:rsid w:val="7E6A85CD"/>
    <w:rsid w:val="7E6AD63B"/>
    <w:rsid w:val="7E6C5019"/>
    <w:rsid w:val="7E6C5059"/>
    <w:rsid w:val="7E6D1D62"/>
    <w:rsid w:val="7E6E7D26"/>
    <w:rsid w:val="7E6ED24A"/>
    <w:rsid w:val="7E6F8B13"/>
    <w:rsid w:val="7E722EB7"/>
    <w:rsid w:val="7E72D255"/>
    <w:rsid w:val="7E72F981"/>
    <w:rsid w:val="7E732C62"/>
    <w:rsid w:val="7E740861"/>
    <w:rsid w:val="7E750AA0"/>
    <w:rsid w:val="7E75DD39"/>
    <w:rsid w:val="7E778964"/>
    <w:rsid w:val="7E77B55B"/>
    <w:rsid w:val="7E7863A6"/>
    <w:rsid w:val="7E79AA83"/>
    <w:rsid w:val="7E7A339B"/>
    <w:rsid w:val="7E7B3D77"/>
    <w:rsid w:val="7E7B5D7E"/>
    <w:rsid w:val="7E7D5A3B"/>
    <w:rsid w:val="7E7DEA12"/>
    <w:rsid w:val="7E7E4C25"/>
    <w:rsid w:val="7E8098C4"/>
    <w:rsid w:val="7E80AC73"/>
    <w:rsid w:val="7E853A59"/>
    <w:rsid w:val="7E854AFD"/>
    <w:rsid w:val="7E86416F"/>
    <w:rsid w:val="7E86DAFA"/>
    <w:rsid w:val="7E88F0F1"/>
    <w:rsid w:val="7E895091"/>
    <w:rsid w:val="7E89F93A"/>
    <w:rsid w:val="7E8AD98D"/>
    <w:rsid w:val="7E8C0945"/>
    <w:rsid w:val="7E8C4EAA"/>
    <w:rsid w:val="7E8DF8B3"/>
    <w:rsid w:val="7E8E2EFB"/>
    <w:rsid w:val="7E94EE4F"/>
    <w:rsid w:val="7E9555F7"/>
    <w:rsid w:val="7E99AC5C"/>
    <w:rsid w:val="7E9ACB17"/>
    <w:rsid w:val="7E9BC083"/>
    <w:rsid w:val="7E9C24EF"/>
    <w:rsid w:val="7E9E03BD"/>
    <w:rsid w:val="7EA11CC2"/>
    <w:rsid w:val="7EA15EA0"/>
    <w:rsid w:val="7EA20B45"/>
    <w:rsid w:val="7EA244FD"/>
    <w:rsid w:val="7EA448A0"/>
    <w:rsid w:val="7EA5709F"/>
    <w:rsid w:val="7EA572D2"/>
    <w:rsid w:val="7EA5F590"/>
    <w:rsid w:val="7EA74FBA"/>
    <w:rsid w:val="7EA8C015"/>
    <w:rsid w:val="7EA8E259"/>
    <w:rsid w:val="7EA9129C"/>
    <w:rsid w:val="7EA954E6"/>
    <w:rsid w:val="7EAA17B7"/>
    <w:rsid w:val="7EAB6B31"/>
    <w:rsid w:val="7EABA6F8"/>
    <w:rsid w:val="7EAC0A9A"/>
    <w:rsid w:val="7EAE0B40"/>
    <w:rsid w:val="7EAF21C6"/>
    <w:rsid w:val="7EAFED40"/>
    <w:rsid w:val="7EB27946"/>
    <w:rsid w:val="7EB3B251"/>
    <w:rsid w:val="7EB4A553"/>
    <w:rsid w:val="7EB4EDCF"/>
    <w:rsid w:val="7EB54FE4"/>
    <w:rsid w:val="7EB5B70F"/>
    <w:rsid w:val="7EB6DAF0"/>
    <w:rsid w:val="7EB6DDAE"/>
    <w:rsid w:val="7EB6F4AC"/>
    <w:rsid w:val="7EB7399B"/>
    <w:rsid w:val="7EB75B68"/>
    <w:rsid w:val="7EB9F445"/>
    <w:rsid w:val="7EBB3578"/>
    <w:rsid w:val="7EBB46CA"/>
    <w:rsid w:val="7EBB983C"/>
    <w:rsid w:val="7EBBDB93"/>
    <w:rsid w:val="7EBC44BA"/>
    <w:rsid w:val="7EBCFDC5"/>
    <w:rsid w:val="7EBDE179"/>
    <w:rsid w:val="7EBE21C6"/>
    <w:rsid w:val="7EBEB91A"/>
    <w:rsid w:val="7EBFAA95"/>
    <w:rsid w:val="7EBFBD0C"/>
    <w:rsid w:val="7EBFE794"/>
    <w:rsid w:val="7EC04C43"/>
    <w:rsid w:val="7EC1C427"/>
    <w:rsid w:val="7EC2EBAF"/>
    <w:rsid w:val="7EC479FF"/>
    <w:rsid w:val="7EC74840"/>
    <w:rsid w:val="7EC7EABB"/>
    <w:rsid w:val="7EC82798"/>
    <w:rsid w:val="7EC85722"/>
    <w:rsid w:val="7EC88441"/>
    <w:rsid w:val="7ECA19C4"/>
    <w:rsid w:val="7ECA2803"/>
    <w:rsid w:val="7ECA7A74"/>
    <w:rsid w:val="7ECC707B"/>
    <w:rsid w:val="7ECCFA23"/>
    <w:rsid w:val="7ECD2AFB"/>
    <w:rsid w:val="7ECD9172"/>
    <w:rsid w:val="7ECDA829"/>
    <w:rsid w:val="7ECF557D"/>
    <w:rsid w:val="7ECF562B"/>
    <w:rsid w:val="7ED1B153"/>
    <w:rsid w:val="7ED2754C"/>
    <w:rsid w:val="7ED340F7"/>
    <w:rsid w:val="7ED3E2DE"/>
    <w:rsid w:val="7ED6FD4E"/>
    <w:rsid w:val="7ED728DD"/>
    <w:rsid w:val="7ED78F71"/>
    <w:rsid w:val="7ED9ECA0"/>
    <w:rsid w:val="7EDA6BA5"/>
    <w:rsid w:val="7EDABB69"/>
    <w:rsid w:val="7EDACD09"/>
    <w:rsid w:val="7EDB2758"/>
    <w:rsid w:val="7EDCEE7E"/>
    <w:rsid w:val="7EDE8079"/>
    <w:rsid w:val="7EE0040C"/>
    <w:rsid w:val="7EE3DD66"/>
    <w:rsid w:val="7EE443A7"/>
    <w:rsid w:val="7EE47A3C"/>
    <w:rsid w:val="7EE5AB27"/>
    <w:rsid w:val="7EE74978"/>
    <w:rsid w:val="7EE84974"/>
    <w:rsid w:val="7EE8E4DB"/>
    <w:rsid w:val="7EE9A9F7"/>
    <w:rsid w:val="7EEA8081"/>
    <w:rsid w:val="7EEDBD92"/>
    <w:rsid w:val="7EEE157B"/>
    <w:rsid w:val="7EEECC5F"/>
    <w:rsid w:val="7EEEEB14"/>
    <w:rsid w:val="7EF0407F"/>
    <w:rsid w:val="7EF09F83"/>
    <w:rsid w:val="7EF0AC44"/>
    <w:rsid w:val="7EF12A4A"/>
    <w:rsid w:val="7EF12A5E"/>
    <w:rsid w:val="7EF193E2"/>
    <w:rsid w:val="7EF2B2B2"/>
    <w:rsid w:val="7EF2EC1D"/>
    <w:rsid w:val="7EF3318A"/>
    <w:rsid w:val="7EF5EDEE"/>
    <w:rsid w:val="7EF7DF54"/>
    <w:rsid w:val="7EF8F41A"/>
    <w:rsid w:val="7EF95DF5"/>
    <w:rsid w:val="7EFA8C3A"/>
    <w:rsid w:val="7EFAB637"/>
    <w:rsid w:val="7EFB6DDB"/>
    <w:rsid w:val="7EFDCC91"/>
    <w:rsid w:val="7EFE1B66"/>
    <w:rsid w:val="7EFF2820"/>
    <w:rsid w:val="7EFF2A7B"/>
    <w:rsid w:val="7EFF3D93"/>
    <w:rsid w:val="7F01422C"/>
    <w:rsid w:val="7F019166"/>
    <w:rsid w:val="7F0285FA"/>
    <w:rsid w:val="7F0310B7"/>
    <w:rsid w:val="7F032C2D"/>
    <w:rsid w:val="7F035704"/>
    <w:rsid w:val="7F0399BB"/>
    <w:rsid w:val="7F03D64B"/>
    <w:rsid w:val="7F03DE78"/>
    <w:rsid w:val="7F05D368"/>
    <w:rsid w:val="7F065D7E"/>
    <w:rsid w:val="7F06A230"/>
    <w:rsid w:val="7F082BEF"/>
    <w:rsid w:val="7F0A0AA6"/>
    <w:rsid w:val="7F0B8936"/>
    <w:rsid w:val="7F0C4BA5"/>
    <w:rsid w:val="7F0D2937"/>
    <w:rsid w:val="7F0D3C88"/>
    <w:rsid w:val="7F0D478D"/>
    <w:rsid w:val="7F0EB1E9"/>
    <w:rsid w:val="7F0F0624"/>
    <w:rsid w:val="7F0F3966"/>
    <w:rsid w:val="7F0FDFA5"/>
    <w:rsid w:val="7F1005C9"/>
    <w:rsid w:val="7F11D982"/>
    <w:rsid w:val="7F11DD8F"/>
    <w:rsid w:val="7F12A1B5"/>
    <w:rsid w:val="7F1303A4"/>
    <w:rsid w:val="7F14A39F"/>
    <w:rsid w:val="7F14E0CB"/>
    <w:rsid w:val="7F152F82"/>
    <w:rsid w:val="7F157443"/>
    <w:rsid w:val="7F15EF1C"/>
    <w:rsid w:val="7F161BBC"/>
    <w:rsid w:val="7F17FDC0"/>
    <w:rsid w:val="7F182F54"/>
    <w:rsid w:val="7F189DDC"/>
    <w:rsid w:val="7F1968BE"/>
    <w:rsid w:val="7F19F68D"/>
    <w:rsid w:val="7F1A854F"/>
    <w:rsid w:val="7F1AADEB"/>
    <w:rsid w:val="7F1AB7CA"/>
    <w:rsid w:val="7F1ADF29"/>
    <w:rsid w:val="7F1C11D7"/>
    <w:rsid w:val="7F1D8239"/>
    <w:rsid w:val="7F1E96FE"/>
    <w:rsid w:val="7F1F189F"/>
    <w:rsid w:val="7F20D6DE"/>
    <w:rsid w:val="7F2143E3"/>
    <w:rsid w:val="7F217A07"/>
    <w:rsid w:val="7F21FCFA"/>
    <w:rsid w:val="7F223C15"/>
    <w:rsid w:val="7F22872C"/>
    <w:rsid w:val="7F23627D"/>
    <w:rsid w:val="7F25DAD0"/>
    <w:rsid w:val="7F25E8D7"/>
    <w:rsid w:val="7F25EE4A"/>
    <w:rsid w:val="7F2630B9"/>
    <w:rsid w:val="7F275031"/>
    <w:rsid w:val="7F27BACE"/>
    <w:rsid w:val="7F27F447"/>
    <w:rsid w:val="7F2851AE"/>
    <w:rsid w:val="7F28B4DD"/>
    <w:rsid w:val="7F28DB75"/>
    <w:rsid w:val="7F2968BF"/>
    <w:rsid w:val="7F2AE6F2"/>
    <w:rsid w:val="7F2C73FF"/>
    <w:rsid w:val="7F2D0431"/>
    <w:rsid w:val="7F2D9032"/>
    <w:rsid w:val="7F2EECF2"/>
    <w:rsid w:val="7F3058E1"/>
    <w:rsid w:val="7F3089F3"/>
    <w:rsid w:val="7F3116A1"/>
    <w:rsid w:val="7F311E6F"/>
    <w:rsid w:val="7F330506"/>
    <w:rsid w:val="7F333D5C"/>
    <w:rsid w:val="7F34824E"/>
    <w:rsid w:val="7F3487E0"/>
    <w:rsid w:val="7F37C7F3"/>
    <w:rsid w:val="7F39A96F"/>
    <w:rsid w:val="7F3A5142"/>
    <w:rsid w:val="7F3BAB18"/>
    <w:rsid w:val="7F3D4851"/>
    <w:rsid w:val="7F3ECA1E"/>
    <w:rsid w:val="7F3F398B"/>
    <w:rsid w:val="7F411CE6"/>
    <w:rsid w:val="7F4348B1"/>
    <w:rsid w:val="7F435FC2"/>
    <w:rsid w:val="7F45071E"/>
    <w:rsid w:val="7F458007"/>
    <w:rsid w:val="7F459E86"/>
    <w:rsid w:val="7F465615"/>
    <w:rsid w:val="7F46CF6F"/>
    <w:rsid w:val="7F4798EB"/>
    <w:rsid w:val="7F4874D6"/>
    <w:rsid w:val="7F49A59D"/>
    <w:rsid w:val="7F4BA963"/>
    <w:rsid w:val="7F50FDF5"/>
    <w:rsid w:val="7F51312C"/>
    <w:rsid w:val="7F520F7F"/>
    <w:rsid w:val="7F531142"/>
    <w:rsid w:val="7F55BDA7"/>
    <w:rsid w:val="7F55E07D"/>
    <w:rsid w:val="7F567A79"/>
    <w:rsid w:val="7F575739"/>
    <w:rsid w:val="7F577527"/>
    <w:rsid w:val="7F5A9682"/>
    <w:rsid w:val="7F5AF952"/>
    <w:rsid w:val="7F5C68D0"/>
    <w:rsid w:val="7F5E0854"/>
    <w:rsid w:val="7F5F1178"/>
    <w:rsid w:val="7F6025D2"/>
    <w:rsid w:val="7F60A910"/>
    <w:rsid w:val="7F611927"/>
    <w:rsid w:val="7F62B0F9"/>
    <w:rsid w:val="7F62BFE1"/>
    <w:rsid w:val="7F641CF8"/>
    <w:rsid w:val="7F656CC3"/>
    <w:rsid w:val="7F667A2A"/>
    <w:rsid w:val="7F693A27"/>
    <w:rsid w:val="7F6AD2C9"/>
    <w:rsid w:val="7F6BE833"/>
    <w:rsid w:val="7F6BEEF8"/>
    <w:rsid w:val="7F6CBCF1"/>
    <w:rsid w:val="7F6D5BA8"/>
    <w:rsid w:val="7F6D9F13"/>
    <w:rsid w:val="7F6F216D"/>
    <w:rsid w:val="7F6F6E37"/>
    <w:rsid w:val="7F708415"/>
    <w:rsid w:val="7F73B986"/>
    <w:rsid w:val="7F746597"/>
    <w:rsid w:val="7F74D8E2"/>
    <w:rsid w:val="7F75F1C1"/>
    <w:rsid w:val="7F7636CF"/>
    <w:rsid w:val="7F771CB5"/>
    <w:rsid w:val="7F788B08"/>
    <w:rsid w:val="7F78D12A"/>
    <w:rsid w:val="7F78F6D5"/>
    <w:rsid w:val="7F7AC99B"/>
    <w:rsid w:val="7F7BE02B"/>
    <w:rsid w:val="7F7C08E2"/>
    <w:rsid w:val="7F7C2D9F"/>
    <w:rsid w:val="7F7F11B0"/>
    <w:rsid w:val="7F7FFA4E"/>
    <w:rsid w:val="7F85583E"/>
    <w:rsid w:val="7F85634F"/>
    <w:rsid w:val="7F8BD6A0"/>
    <w:rsid w:val="7F8CE3ED"/>
    <w:rsid w:val="7F8EE54C"/>
    <w:rsid w:val="7F8F3345"/>
    <w:rsid w:val="7F8F5AF4"/>
    <w:rsid w:val="7F90052B"/>
    <w:rsid w:val="7F910AC5"/>
    <w:rsid w:val="7F91A7A2"/>
    <w:rsid w:val="7F9232AC"/>
    <w:rsid w:val="7F929305"/>
    <w:rsid w:val="7F940B60"/>
    <w:rsid w:val="7F952559"/>
    <w:rsid w:val="7F967A61"/>
    <w:rsid w:val="7F97CA0D"/>
    <w:rsid w:val="7F97F6FD"/>
    <w:rsid w:val="7F9899F5"/>
    <w:rsid w:val="7F99D8BD"/>
    <w:rsid w:val="7F9B1830"/>
    <w:rsid w:val="7F9BE480"/>
    <w:rsid w:val="7F9C79A5"/>
    <w:rsid w:val="7F9F3D20"/>
    <w:rsid w:val="7F9F5AD1"/>
    <w:rsid w:val="7F9FE35F"/>
    <w:rsid w:val="7FA05B50"/>
    <w:rsid w:val="7FA5353C"/>
    <w:rsid w:val="7FA7DD76"/>
    <w:rsid w:val="7FA8741C"/>
    <w:rsid w:val="7FA88EB2"/>
    <w:rsid w:val="7FA99238"/>
    <w:rsid w:val="7FAA5EEA"/>
    <w:rsid w:val="7FAB47CA"/>
    <w:rsid w:val="7FAC9F0A"/>
    <w:rsid w:val="7FACBDCA"/>
    <w:rsid w:val="7FADE75D"/>
    <w:rsid w:val="7FAE98D1"/>
    <w:rsid w:val="7FAEEF04"/>
    <w:rsid w:val="7FAF24EC"/>
    <w:rsid w:val="7FAF2C31"/>
    <w:rsid w:val="7FB0575F"/>
    <w:rsid w:val="7FB05AD3"/>
    <w:rsid w:val="7FB1399A"/>
    <w:rsid w:val="7FB21488"/>
    <w:rsid w:val="7FB2CDF8"/>
    <w:rsid w:val="7FB7B8C4"/>
    <w:rsid w:val="7FB7D4BC"/>
    <w:rsid w:val="7FB807E9"/>
    <w:rsid w:val="7FB9596E"/>
    <w:rsid w:val="7FBA082D"/>
    <w:rsid w:val="7FBAF02D"/>
    <w:rsid w:val="7FBC806D"/>
    <w:rsid w:val="7FBD08F3"/>
    <w:rsid w:val="7FBE1475"/>
    <w:rsid w:val="7FBE2897"/>
    <w:rsid w:val="7FBE42ED"/>
    <w:rsid w:val="7FBEDF36"/>
    <w:rsid w:val="7FBEE091"/>
    <w:rsid w:val="7FC0556A"/>
    <w:rsid w:val="7FC18FD2"/>
    <w:rsid w:val="7FC2EA41"/>
    <w:rsid w:val="7FC3005B"/>
    <w:rsid w:val="7FC3E0D7"/>
    <w:rsid w:val="7FC887EE"/>
    <w:rsid w:val="7FC8A90D"/>
    <w:rsid w:val="7FC8AC0D"/>
    <w:rsid w:val="7FC8BD61"/>
    <w:rsid w:val="7FCA85C3"/>
    <w:rsid w:val="7FCA93DE"/>
    <w:rsid w:val="7FCB8A3D"/>
    <w:rsid w:val="7FCD03B1"/>
    <w:rsid w:val="7FCDE498"/>
    <w:rsid w:val="7FCE5319"/>
    <w:rsid w:val="7FCF5EB6"/>
    <w:rsid w:val="7FCF7BFB"/>
    <w:rsid w:val="7FCF7C2D"/>
    <w:rsid w:val="7FD02C4D"/>
    <w:rsid w:val="7FD075C6"/>
    <w:rsid w:val="7FD07AB9"/>
    <w:rsid w:val="7FD0FBF4"/>
    <w:rsid w:val="7FD156C7"/>
    <w:rsid w:val="7FD17B91"/>
    <w:rsid w:val="7FD19C9A"/>
    <w:rsid w:val="7FD2CDF5"/>
    <w:rsid w:val="7FD30BEF"/>
    <w:rsid w:val="7FD46673"/>
    <w:rsid w:val="7FD48B1D"/>
    <w:rsid w:val="7FD4D642"/>
    <w:rsid w:val="7FD50D56"/>
    <w:rsid w:val="7FD5798E"/>
    <w:rsid w:val="7FD70F33"/>
    <w:rsid w:val="7FD788B3"/>
    <w:rsid w:val="7FD890C6"/>
    <w:rsid w:val="7FD8B864"/>
    <w:rsid w:val="7FD8DD24"/>
    <w:rsid w:val="7FDADE6C"/>
    <w:rsid w:val="7FDBF2C0"/>
    <w:rsid w:val="7FDD5DA5"/>
    <w:rsid w:val="7FDDE5C9"/>
    <w:rsid w:val="7FDE22A7"/>
    <w:rsid w:val="7FDEA1B4"/>
    <w:rsid w:val="7FDF7FF4"/>
    <w:rsid w:val="7FE035AB"/>
    <w:rsid w:val="7FE18975"/>
    <w:rsid w:val="7FE393A6"/>
    <w:rsid w:val="7FE48D33"/>
    <w:rsid w:val="7FE53BED"/>
    <w:rsid w:val="7FE5B4C9"/>
    <w:rsid w:val="7FE5BC73"/>
    <w:rsid w:val="7FE81231"/>
    <w:rsid w:val="7FE88CC5"/>
    <w:rsid w:val="7FE979DC"/>
    <w:rsid w:val="7FEB47F7"/>
    <w:rsid w:val="7FEB561F"/>
    <w:rsid w:val="7FEB95BC"/>
    <w:rsid w:val="7FEC441E"/>
    <w:rsid w:val="7FEC4747"/>
    <w:rsid w:val="7FEC8BD8"/>
    <w:rsid w:val="7FEE0882"/>
    <w:rsid w:val="7FEF9563"/>
    <w:rsid w:val="7FF21FF4"/>
    <w:rsid w:val="7FF2CF64"/>
    <w:rsid w:val="7FF54A71"/>
    <w:rsid w:val="7FF92A3B"/>
    <w:rsid w:val="7FFA4134"/>
    <w:rsid w:val="7FFB71B7"/>
    <w:rsid w:val="7FFB95B3"/>
    <w:rsid w:val="7FFCDF75"/>
    <w:rsid w:val="7FFE8541"/>
    <w:rsid w:val="7FFEAA8A"/>
  </w:rsids>
  <m:mathPr>
    <m:mathFont m:val="Cambria Math"/>
    <m:brkBin m:val="before"/>
    <m:brkBinSub m:val="--"/>
    <m:smallFrac m:val="0"/>
    <m:dispDef/>
    <m:lMargin m:val="0"/>
    <m:rMargin m:val="0"/>
    <m:defJc m:val="centerGroup"/>
    <m:wrapIndent m:val="1440"/>
    <m:intLim m:val="subSup"/>
    <m:naryLim m:val="undOvr"/>
  </m:mathPr>
  <w:themeFontLang w:val="es-MX"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D2BEC94"/>
  <w15:docId w15:val="{C6D0F5D2-D0FD-4EC7-B7CF-249D38D7AB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s-MX" w:eastAsia="en-US" w:bidi="ar-SA"/>
      </w:rPr>
    </w:rPrDefault>
    <w:pPrDefault>
      <w:pPr>
        <w:spacing w:after="16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064D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Ttulo1"/>
    <w:next w:val="Normal"/>
    <w:link w:val="Ttulo2Car"/>
    <w:uiPriority w:val="9"/>
    <w:unhideWhenUsed/>
    <w:qFormat/>
    <w:rsid w:val="00613572"/>
    <w:pPr>
      <w:numPr>
        <w:numId w:val="8"/>
      </w:numPr>
      <w:outlineLvl w:val="1"/>
    </w:pPr>
    <w:rPr>
      <w:lang w:val="es-ES"/>
    </w:rPr>
  </w:style>
  <w:style w:type="paragraph" w:styleId="Ttulo3">
    <w:name w:val="heading 3"/>
    <w:basedOn w:val="Ttulo2"/>
    <w:next w:val="Normal"/>
    <w:link w:val="Ttulo3Car"/>
    <w:uiPriority w:val="9"/>
    <w:unhideWhenUsed/>
    <w:qFormat/>
    <w:rsid w:val="00503EC9"/>
    <w:pPr>
      <w:numPr>
        <w:ilvl w:val="1"/>
      </w:numPr>
      <w:spacing w:before="0"/>
      <w:ind w:left="426"/>
      <w:outlineLvl w:val="2"/>
    </w:pPr>
    <w:rPr>
      <w:sz w:val="28"/>
      <w:szCs w:val="28"/>
    </w:rPr>
  </w:style>
  <w:style w:type="paragraph" w:styleId="Ttulo4">
    <w:name w:val="heading 4"/>
    <w:basedOn w:val="Normal"/>
    <w:next w:val="Normal"/>
    <w:link w:val="Ttulo4Car"/>
    <w:uiPriority w:val="9"/>
    <w:unhideWhenUsed/>
    <w:qFormat/>
    <w:rsid w:val="00C90619"/>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Ttulo5">
    <w:name w:val="heading 5"/>
    <w:basedOn w:val="Normal"/>
    <w:next w:val="Normal"/>
    <w:link w:val="Ttulo5Car"/>
    <w:uiPriority w:val="9"/>
    <w:unhideWhenUsed/>
    <w:qFormat/>
    <w:rsid w:val="00C90619"/>
    <w:pPr>
      <w:keepNext/>
      <w:keepLines/>
      <w:spacing w:before="40" w:after="0"/>
      <w:outlineLvl w:val="4"/>
    </w:pPr>
    <w:rPr>
      <w:rFonts w:asciiTheme="majorHAnsi" w:eastAsiaTheme="majorEastAsia" w:hAnsiTheme="majorHAnsi" w:cstheme="majorBidi"/>
      <w:color w:val="2F5496" w:themeColor="accent1" w:themeShade="BF"/>
    </w:rPr>
  </w:style>
  <w:style w:type="paragraph" w:styleId="Ttulo6">
    <w:name w:val="heading 6"/>
    <w:basedOn w:val="Normal"/>
    <w:next w:val="Normal"/>
    <w:link w:val="Ttulo6Car"/>
    <w:uiPriority w:val="9"/>
    <w:unhideWhenUsed/>
    <w:qFormat/>
    <w:rsid w:val="00C90619"/>
    <w:pPr>
      <w:keepNext/>
      <w:keepLines/>
      <w:spacing w:before="40" w:after="0"/>
      <w:outlineLvl w:val="5"/>
    </w:pPr>
    <w:rPr>
      <w:rFonts w:asciiTheme="majorHAnsi" w:eastAsiaTheme="majorEastAsia" w:hAnsiTheme="majorHAnsi" w:cstheme="majorBidi"/>
      <w:color w:val="1F3763"/>
    </w:rPr>
  </w:style>
  <w:style w:type="paragraph" w:styleId="Ttulo7">
    <w:name w:val="heading 7"/>
    <w:basedOn w:val="Normal"/>
    <w:next w:val="Normal"/>
    <w:link w:val="Ttulo7Car"/>
    <w:uiPriority w:val="9"/>
    <w:unhideWhenUsed/>
    <w:qFormat/>
    <w:rsid w:val="00C90619"/>
    <w:pPr>
      <w:keepNext/>
      <w:keepLines/>
      <w:spacing w:before="40" w:after="0"/>
      <w:outlineLvl w:val="6"/>
    </w:pPr>
    <w:rPr>
      <w:rFonts w:asciiTheme="majorHAnsi" w:eastAsiaTheme="majorEastAsia" w:hAnsiTheme="majorHAnsi" w:cstheme="majorBidi"/>
      <w:i/>
      <w:iCs/>
      <w:color w:val="1F3763"/>
    </w:rPr>
  </w:style>
  <w:style w:type="paragraph" w:styleId="Ttulo8">
    <w:name w:val="heading 8"/>
    <w:basedOn w:val="Normal"/>
    <w:next w:val="Normal"/>
    <w:link w:val="Ttulo8Car"/>
    <w:uiPriority w:val="9"/>
    <w:unhideWhenUsed/>
    <w:qFormat/>
    <w:rsid w:val="00C90619"/>
    <w:pPr>
      <w:keepNext/>
      <w:keepLines/>
      <w:spacing w:before="40" w:after="0"/>
      <w:outlineLvl w:val="7"/>
    </w:pPr>
    <w:rPr>
      <w:rFonts w:asciiTheme="majorHAnsi" w:eastAsiaTheme="majorEastAsia" w:hAnsiTheme="majorHAnsi" w:cstheme="majorBidi"/>
      <w:color w:val="272727"/>
      <w:sz w:val="21"/>
      <w:szCs w:val="21"/>
    </w:rPr>
  </w:style>
  <w:style w:type="paragraph" w:styleId="Ttulo9">
    <w:name w:val="heading 9"/>
    <w:basedOn w:val="Normal"/>
    <w:next w:val="Normal"/>
    <w:link w:val="Ttulo9Car"/>
    <w:uiPriority w:val="9"/>
    <w:unhideWhenUsed/>
    <w:qFormat/>
    <w:rsid w:val="00C90619"/>
    <w:pPr>
      <w:keepNext/>
      <w:keepLines/>
      <w:spacing w:before="40" w:after="0"/>
      <w:outlineLvl w:val="8"/>
    </w:pPr>
    <w:rPr>
      <w:rFonts w:asciiTheme="majorHAnsi" w:eastAsiaTheme="majorEastAsia" w:hAnsiTheme="majorHAnsi" w:cstheme="majorBidi"/>
      <w:i/>
      <w:iCs/>
      <w:color w:val="272727"/>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564199"/>
    <w:pPr>
      <w:ind w:left="720"/>
      <w:contextualSpacing/>
    </w:pPr>
  </w:style>
  <w:style w:type="character" w:customStyle="1" w:styleId="Ttulo2Car">
    <w:name w:val="Título 2 Car"/>
    <w:basedOn w:val="Fuentedeprrafopredeter"/>
    <w:link w:val="Ttulo2"/>
    <w:uiPriority w:val="9"/>
    <w:rsid w:val="00613572"/>
    <w:rPr>
      <w:rFonts w:asciiTheme="majorHAnsi" w:eastAsiaTheme="majorEastAsia" w:hAnsiTheme="majorHAnsi" w:cstheme="majorBidi"/>
      <w:color w:val="2F5496" w:themeColor="accent1" w:themeShade="BF"/>
      <w:sz w:val="32"/>
      <w:szCs w:val="32"/>
      <w:lang w:val="es-ES"/>
    </w:rPr>
  </w:style>
  <w:style w:type="paragraph" w:styleId="Ttulo">
    <w:name w:val="Title"/>
    <w:basedOn w:val="Normal"/>
    <w:next w:val="Normal"/>
    <w:link w:val="TtuloCar"/>
    <w:uiPriority w:val="10"/>
    <w:qFormat/>
    <w:rsid w:val="1292FBEE"/>
    <w:pPr>
      <w:spacing w:after="0" w:line="240" w:lineRule="auto"/>
      <w:contextualSpacing/>
    </w:pPr>
    <w:rPr>
      <w:rFonts w:asciiTheme="majorHAnsi" w:eastAsiaTheme="majorEastAsia" w:hAnsiTheme="majorHAnsi" w:cstheme="majorBidi"/>
      <w:sz w:val="56"/>
      <w:szCs w:val="56"/>
    </w:rPr>
  </w:style>
  <w:style w:type="character" w:customStyle="1" w:styleId="TtuloCar">
    <w:name w:val="Título Car"/>
    <w:basedOn w:val="Fuentedeprrafopredeter"/>
    <w:link w:val="Ttulo"/>
    <w:uiPriority w:val="10"/>
    <w:rsid w:val="00E537D1"/>
    <w:rPr>
      <w:rFonts w:asciiTheme="majorHAnsi" w:eastAsiaTheme="majorEastAsia" w:hAnsiTheme="majorHAnsi" w:cstheme="majorBidi"/>
      <w:sz w:val="56"/>
      <w:szCs w:val="56"/>
    </w:rPr>
  </w:style>
  <w:style w:type="paragraph" w:styleId="Encabezado">
    <w:name w:val="header"/>
    <w:basedOn w:val="Normal"/>
    <w:link w:val="EncabezadoCar"/>
    <w:uiPriority w:val="99"/>
    <w:unhideWhenUsed/>
    <w:rsid w:val="000A4E7B"/>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0A4E7B"/>
  </w:style>
  <w:style w:type="paragraph" w:styleId="Piedepgina">
    <w:name w:val="footer"/>
    <w:basedOn w:val="Normal"/>
    <w:link w:val="PiedepginaCar"/>
    <w:uiPriority w:val="99"/>
    <w:unhideWhenUsed/>
    <w:rsid w:val="000A4E7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A4E7B"/>
  </w:style>
  <w:style w:type="paragraph" w:styleId="Textonotapie">
    <w:name w:val="footnote text"/>
    <w:basedOn w:val="Normal"/>
    <w:link w:val="TextonotapieCar"/>
    <w:uiPriority w:val="99"/>
    <w:semiHidden/>
    <w:unhideWhenUsed/>
    <w:rsid w:val="0010325F"/>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10325F"/>
    <w:rPr>
      <w:sz w:val="20"/>
      <w:szCs w:val="20"/>
    </w:rPr>
  </w:style>
  <w:style w:type="character" w:styleId="Refdecomentario">
    <w:name w:val="annotation reference"/>
    <w:basedOn w:val="Fuentedeprrafopredeter"/>
    <w:uiPriority w:val="99"/>
    <w:semiHidden/>
    <w:unhideWhenUsed/>
    <w:rsid w:val="0034643A"/>
    <w:rPr>
      <w:sz w:val="16"/>
      <w:szCs w:val="16"/>
    </w:rPr>
  </w:style>
  <w:style w:type="paragraph" w:styleId="Textocomentario">
    <w:name w:val="annotation text"/>
    <w:basedOn w:val="Normal"/>
    <w:link w:val="TextocomentarioCar"/>
    <w:uiPriority w:val="99"/>
    <w:unhideWhenUsed/>
    <w:rsid w:val="0034643A"/>
    <w:pPr>
      <w:spacing w:line="240" w:lineRule="auto"/>
    </w:pPr>
    <w:rPr>
      <w:sz w:val="20"/>
      <w:szCs w:val="20"/>
    </w:rPr>
  </w:style>
  <w:style w:type="character" w:customStyle="1" w:styleId="TextocomentarioCar">
    <w:name w:val="Texto comentario Car"/>
    <w:basedOn w:val="Fuentedeprrafopredeter"/>
    <w:link w:val="Textocomentario"/>
    <w:uiPriority w:val="99"/>
    <w:rsid w:val="0034643A"/>
    <w:rPr>
      <w:sz w:val="20"/>
      <w:szCs w:val="20"/>
    </w:rPr>
  </w:style>
  <w:style w:type="paragraph" w:styleId="Asuntodelcomentario">
    <w:name w:val="annotation subject"/>
    <w:basedOn w:val="Textocomentario"/>
    <w:next w:val="Textocomentario"/>
    <w:link w:val="AsuntodelcomentarioCar"/>
    <w:uiPriority w:val="99"/>
    <w:semiHidden/>
    <w:unhideWhenUsed/>
    <w:rsid w:val="0034643A"/>
    <w:rPr>
      <w:b/>
      <w:bCs/>
    </w:rPr>
  </w:style>
  <w:style w:type="character" w:customStyle="1" w:styleId="AsuntodelcomentarioCar">
    <w:name w:val="Asunto del comentario Car"/>
    <w:basedOn w:val="TextocomentarioCar"/>
    <w:link w:val="Asuntodelcomentario"/>
    <w:uiPriority w:val="99"/>
    <w:semiHidden/>
    <w:rsid w:val="0034643A"/>
    <w:rPr>
      <w:b/>
      <w:bCs/>
      <w:sz w:val="20"/>
      <w:szCs w:val="20"/>
    </w:rPr>
  </w:style>
  <w:style w:type="paragraph" w:styleId="Revisin">
    <w:name w:val="Revision"/>
    <w:hidden/>
    <w:uiPriority w:val="99"/>
    <w:semiHidden/>
    <w:rsid w:val="00931B98"/>
    <w:pPr>
      <w:spacing w:after="0" w:line="240" w:lineRule="auto"/>
      <w:jc w:val="left"/>
    </w:pPr>
  </w:style>
  <w:style w:type="character" w:customStyle="1" w:styleId="Ttulo1Car">
    <w:name w:val="Título 1 Car"/>
    <w:basedOn w:val="Fuentedeprrafopredeter"/>
    <w:link w:val="Ttulo1"/>
    <w:uiPriority w:val="9"/>
    <w:rsid w:val="00F064D6"/>
    <w:rPr>
      <w:rFonts w:asciiTheme="majorHAnsi" w:eastAsiaTheme="majorEastAsia" w:hAnsiTheme="majorHAnsi" w:cstheme="majorBidi"/>
      <w:color w:val="2F5496" w:themeColor="accent1" w:themeShade="BF"/>
      <w:sz w:val="32"/>
      <w:szCs w:val="32"/>
    </w:rPr>
  </w:style>
  <w:style w:type="character" w:styleId="nfasis">
    <w:name w:val="Emphasis"/>
    <w:basedOn w:val="Fuentedeprrafopredeter"/>
    <w:uiPriority w:val="20"/>
    <w:qFormat/>
    <w:rsid w:val="00394517"/>
    <w:rPr>
      <w:i/>
      <w:iCs/>
    </w:rPr>
  </w:style>
  <w:style w:type="character" w:customStyle="1" w:styleId="Ttulo3Car">
    <w:name w:val="Título 3 Car"/>
    <w:basedOn w:val="Fuentedeprrafopredeter"/>
    <w:link w:val="Ttulo3"/>
    <w:uiPriority w:val="9"/>
    <w:rsid w:val="00503EC9"/>
    <w:rPr>
      <w:rFonts w:asciiTheme="majorHAnsi" w:eastAsiaTheme="majorEastAsia" w:hAnsiTheme="majorHAnsi" w:cstheme="majorBidi"/>
      <w:color w:val="2F5496" w:themeColor="accent1" w:themeShade="BF"/>
      <w:sz w:val="28"/>
      <w:szCs w:val="28"/>
      <w:lang w:val="es-ES"/>
    </w:rPr>
  </w:style>
  <w:style w:type="paragraph" w:styleId="TtuloTDC">
    <w:name w:val="TOC Heading"/>
    <w:basedOn w:val="Ttulo1"/>
    <w:next w:val="Normal"/>
    <w:uiPriority w:val="39"/>
    <w:unhideWhenUsed/>
    <w:qFormat/>
    <w:rsid w:val="32CE50A2"/>
    <w:pPr>
      <w:spacing w:line="259" w:lineRule="auto"/>
      <w:jc w:val="left"/>
    </w:pPr>
    <w:rPr>
      <w:lang w:eastAsia="es-MX"/>
    </w:rPr>
  </w:style>
  <w:style w:type="paragraph" w:styleId="TDC2">
    <w:name w:val="toc 2"/>
    <w:basedOn w:val="Normal"/>
    <w:next w:val="Normal"/>
    <w:uiPriority w:val="39"/>
    <w:unhideWhenUsed/>
    <w:rsid w:val="1292FBEE"/>
    <w:pPr>
      <w:spacing w:after="100"/>
      <w:ind w:left="240"/>
    </w:pPr>
  </w:style>
  <w:style w:type="paragraph" w:styleId="TDC3">
    <w:name w:val="toc 3"/>
    <w:basedOn w:val="Normal"/>
    <w:next w:val="Normal"/>
    <w:uiPriority w:val="39"/>
    <w:unhideWhenUsed/>
    <w:rsid w:val="1292FBEE"/>
    <w:pPr>
      <w:spacing w:after="100"/>
      <w:ind w:left="480"/>
    </w:pPr>
  </w:style>
  <w:style w:type="character" w:styleId="Hipervnculo">
    <w:name w:val="Hyperlink"/>
    <w:basedOn w:val="Fuentedeprrafopredeter"/>
    <w:uiPriority w:val="99"/>
    <w:unhideWhenUsed/>
    <w:rsid w:val="1292FBEE"/>
    <w:rPr>
      <w:color w:val="0563C1"/>
      <w:u w:val="single"/>
    </w:rPr>
  </w:style>
  <w:style w:type="character" w:customStyle="1" w:styleId="Mencinsinresolver1">
    <w:name w:val="Mención sin resolver1"/>
    <w:basedOn w:val="Fuentedeprrafopredeter"/>
    <w:uiPriority w:val="99"/>
    <w:semiHidden/>
    <w:unhideWhenUsed/>
    <w:rsid w:val="008B793C"/>
    <w:rPr>
      <w:color w:val="605E5C"/>
      <w:shd w:val="clear" w:color="auto" w:fill="E1DFDD"/>
    </w:rPr>
  </w:style>
  <w:style w:type="character" w:styleId="Hipervnculovisitado">
    <w:name w:val="FollowedHyperlink"/>
    <w:basedOn w:val="Fuentedeprrafopredeter"/>
    <w:uiPriority w:val="99"/>
    <w:semiHidden/>
    <w:unhideWhenUsed/>
    <w:rsid w:val="00487C8A"/>
    <w:rPr>
      <w:color w:val="954F72" w:themeColor="followedHyperlink"/>
      <w:u w:val="single"/>
    </w:rPr>
  </w:style>
  <w:style w:type="table" w:styleId="Tablaconcuadrcula">
    <w:name w:val="Table Grid"/>
    <w:basedOn w:val="Tablanormal"/>
    <w:uiPriority w:val="39"/>
    <w:rsid w:val="00FD202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56714E"/>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56714E"/>
    <w:rPr>
      <w:rFonts w:ascii="Segoe UI" w:hAnsi="Segoe UI" w:cs="Segoe UI"/>
      <w:sz w:val="18"/>
      <w:szCs w:val="18"/>
    </w:rPr>
  </w:style>
  <w:style w:type="paragraph" w:customStyle="1" w:styleId="pf0">
    <w:name w:val="pf0"/>
    <w:basedOn w:val="Normal"/>
    <w:rsid w:val="00C77243"/>
    <w:pPr>
      <w:spacing w:before="100" w:beforeAutospacing="1" w:after="100" w:afterAutospacing="1" w:line="240" w:lineRule="auto"/>
      <w:jc w:val="left"/>
    </w:pPr>
    <w:rPr>
      <w:rFonts w:ascii="Times New Roman" w:eastAsia="Times New Roman" w:hAnsi="Times New Roman" w:cs="Times New Roman"/>
      <w:lang w:eastAsia="es-MX"/>
    </w:rPr>
  </w:style>
  <w:style w:type="character" w:customStyle="1" w:styleId="cf01">
    <w:name w:val="cf01"/>
    <w:basedOn w:val="Fuentedeprrafopredeter"/>
    <w:rsid w:val="00C77243"/>
    <w:rPr>
      <w:rFonts w:ascii="Segoe UI" w:hAnsi="Segoe UI" w:cs="Segoe UI" w:hint="default"/>
      <w:sz w:val="18"/>
      <w:szCs w:val="18"/>
    </w:rPr>
  </w:style>
  <w:style w:type="character" w:customStyle="1" w:styleId="Mencinsinresolver2">
    <w:name w:val="Mención sin resolver2"/>
    <w:basedOn w:val="Fuentedeprrafopredeter"/>
    <w:uiPriority w:val="99"/>
    <w:semiHidden/>
    <w:unhideWhenUsed/>
    <w:rsid w:val="008F6F15"/>
    <w:rPr>
      <w:color w:val="605E5C"/>
      <w:shd w:val="clear" w:color="auto" w:fill="E1DFDD"/>
    </w:rPr>
  </w:style>
  <w:style w:type="paragraph" w:styleId="NormalWeb">
    <w:name w:val="Normal (Web)"/>
    <w:basedOn w:val="Normal"/>
    <w:uiPriority w:val="99"/>
    <w:semiHidden/>
    <w:unhideWhenUsed/>
    <w:rsid w:val="007E359A"/>
    <w:pPr>
      <w:spacing w:before="100" w:beforeAutospacing="1" w:after="100" w:afterAutospacing="1" w:line="240" w:lineRule="auto"/>
      <w:jc w:val="left"/>
    </w:pPr>
    <w:rPr>
      <w:rFonts w:ascii="Times New Roman" w:eastAsia="Times New Roman" w:hAnsi="Times New Roman" w:cs="Times New Roman"/>
      <w:lang w:eastAsia="es-MX"/>
    </w:rPr>
  </w:style>
  <w:style w:type="character" w:styleId="Textoennegrita">
    <w:name w:val="Strong"/>
    <w:basedOn w:val="Fuentedeprrafopredeter"/>
    <w:uiPriority w:val="22"/>
    <w:qFormat/>
    <w:rsid w:val="007E359A"/>
    <w:rPr>
      <w:b/>
      <w:bCs/>
    </w:rPr>
  </w:style>
  <w:style w:type="character" w:customStyle="1" w:styleId="Ttulo4Car">
    <w:name w:val="Título 4 Car"/>
    <w:basedOn w:val="Fuentedeprrafopredeter"/>
    <w:link w:val="Ttulo4"/>
    <w:uiPriority w:val="9"/>
    <w:rsid w:val="00C90619"/>
    <w:rPr>
      <w:rFonts w:asciiTheme="majorHAnsi" w:eastAsiaTheme="majorEastAsia" w:hAnsiTheme="majorHAnsi" w:cstheme="majorBidi"/>
      <w:i/>
      <w:iCs/>
      <w:color w:val="2F5496" w:themeColor="accent1" w:themeShade="BF"/>
    </w:rPr>
  </w:style>
  <w:style w:type="character" w:customStyle="1" w:styleId="Ttulo5Car">
    <w:name w:val="Título 5 Car"/>
    <w:basedOn w:val="Fuentedeprrafopredeter"/>
    <w:link w:val="Ttulo5"/>
    <w:uiPriority w:val="9"/>
    <w:rsid w:val="00C90619"/>
    <w:rPr>
      <w:rFonts w:asciiTheme="majorHAnsi" w:eastAsiaTheme="majorEastAsia" w:hAnsiTheme="majorHAnsi" w:cstheme="majorBidi"/>
      <w:color w:val="2F5496" w:themeColor="accent1" w:themeShade="BF"/>
    </w:rPr>
  </w:style>
  <w:style w:type="character" w:customStyle="1" w:styleId="Ttulo6Car">
    <w:name w:val="Título 6 Car"/>
    <w:basedOn w:val="Fuentedeprrafopredeter"/>
    <w:link w:val="Ttulo6"/>
    <w:uiPriority w:val="9"/>
    <w:rsid w:val="00C90619"/>
    <w:rPr>
      <w:rFonts w:asciiTheme="majorHAnsi" w:eastAsiaTheme="majorEastAsia" w:hAnsiTheme="majorHAnsi" w:cstheme="majorBidi"/>
      <w:color w:val="1F3763"/>
    </w:rPr>
  </w:style>
  <w:style w:type="character" w:customStyle="1" w:styleId="Ttulo7Car">
    <w:name w:val="Título 7 Car"/>
    <w:basedOn w:val="Fuentedeprrafopredeter"/>
    <w:link w:val="Ttulo7"/>
    <w:uiPriority w:val="9"/>
    <w:rsid w:val="00C90619"/>
    <w:rPr>
      <w:rFonts w:asciiTheme="majorHAnsi" w:eastAsiaTheme="majorEastAsia" w:hAnsiTheme="majorHAnsi" w:cstheme="majorBidi"/>
      <w:i/>
      <w:iCs/>
      <w:color w:val="1F3763"/>
    </w:rPr>
  </w:style>
  <w:style w:type="character" w:customStyle="1" w:styleId="Ttulo8Car">
    <w:name w:val="Título 8 Car"/>
    <w:basedOn w:val="Fuentedeprrafopredeter"/>
    <w:link w:val="Ttulo8"/>
    <w:uiPriority w:val="9"/>
    <w:rsid w:val="00C90619"/>
    <w:rPr>
      <w:rFonts w:asciiTheme="majorHAnsi" w:eastAsiaTheme="majorEastAsia" w:hAnsiTheme="majorHAnsi" w:cstheme="majorBidi"/>
      <w:color w:val="272727"/>
      <w:sz w:val="21"/>
      <w:szCs w:val="21"/>
    </w:rPr>
  </w:style>
  <w:style w:type="character" w:customStyle="1" w:styleId="Ttulo9Car">
    <w:name w:val="Título 9 Car"/>
    <w:basedOn w:val="Fuentedeprrafopredeter"/>
    <w:link w:val="Ttulo9"/>
    <w:uiPriority w:val="9"/>
    <w:rsid w:val="00C90619"/>
    <w:rPr>
      <w:rFonts w:asciiTheme="majorHAnsi" w:eastAsiaTheme="majorEastAsia" w:hAnsiTheme="majorHAnsi" w:cstheme="majorBidi"/>
      <w:i/>
      <w:iCs/>
      <w:color w:val="272727"/>
      <w:sz w:val="21"/>
      <w:szCs w:val="21"/>
    </w:rPr>
  </w:style>
  <w:style w:type="paragraph" w:styleId="Subttulo">
    <w:name w:val="Subtitle"/>
    <w:basedOn w:val="Normal"/>
    <w:next w:val="Normal"/>
    <w:link w:val="SubttuloCar"/>
    <w:uiPriority w:val="11"/>
    <w:qFormat/>
    <w:rsid w:val="00C90619"/>
    <w:rPr>
      <w:rFonts w:eastAsiaTheme="minorEastAsia" w:cs="Times New Roman"/>
      <w:color w:val="5A5A5A"/>
    </w:rPr>
  </w:style>
  <w:style w:type="character" w:customStyle="1" w:styleId="SubttuloCar">
    <w:name w:val="Subtítulo Car"/>
    <w:basedOn w:val="Fuentedeprrafopredeter"/>
    <w:link w:val="Subttulo"/>
    <w:uiPriority w:val="11"/>
    <w:rsid w:val="00C90619"/>
    <w:rPr>
      <w:rFonts w:eastAsiaTheme="minorEastAsia" w:cs="Times New Roman"/>
      <w:color w:val="5A5A5A"/>
    </w:rPr>
  </w:style>
  <w:style w:type="character" w:styleId="nfasissutil">
    <w:name w:val="Subtle Emphasis"/>
    <w:basedOn w:val="Fuentedeprrafopredeter"/>
    <w:uiPriority w:val="19"/>
    <w:rsid w:val="00C90619"/>
    <w:rPr>
      <w:i/>
      <w:iCs/>
      <w:color w:val="404040" w:themeColor="text1" w:themeTint="BF"/>
    </w:rPr>
  </w:style>
  <w:style w:type="character" w:styleId="nfasisintenso">
    <w:name w:val="Intense Emphasis"/>
    <w:basedOn w:val="Fuentedeprrafopredeter"/>
    <w:uiPriority w:val="21"/>
    <w:rsid w:val="00C90619"/>
    <w:rPr>
      <w:i/>
      <w:iCs/>
      <w:color w:val="4472C4" w:themeColor="accent1"/>
    </w:rPr>
  </w:style>
  <w:style w:type="paragraph" w:styleId="Cita">
    <w:name w:val="Quote"/>
    <w:basedOn w:val="Normal"/>
    <w:next w:val="Normal"/>
    <w:link w:val="CitaCar"/>
    <w:uiPriority w:val="29"/>
    <w:qFormat/>
    <w:rsid w:val="00C90619"/>
    <w:pPr>
      <w:spacing w:before="200"/>
      <w:ind w:left="864" w:right="864"/>
      <w:jc w:val="center"/>
    </w:pPr>
    <w:rPr>
      <w:i/>
      <w:iCs/>
      <w:color w:val="404040" w:themeColor="text1" w:themeTint="BF"/>
    </w:rPr>
  </w:style>
  <w:style w:type="character" w:customStyle="1" w:styleId="CitaCar">
    <w:name w:val="Cita Car"/>
    <w:basedOn w:val="Fuentedeprrafopredeter"/>
    <w:link w:val="Cita"/>
    <w:uiPriority w:val="29"/>
    <w:rsid w:val="00C90619"/>
    <w:rPr>
      <w:i/>
      <w:iCs/>
      <w:color w:val="404040" w:themeColor="text1" w:themeTint="BF"/>
    </w:rPr>
  </w:style>
  <w:style w:type="paragraph" w:styleId="Citadestacada">
    <w:name w:val="Intense Quote"/>
    <w:basedOn w:val="Normal"/>
    <w:next w:val="Normal"/>
    <w:link w:val="CitadestacadaCar"/>
    <w:uiPriority w:val="30"/>
    <w:qFormat/>
    <w:rsid w:val="00C90619"/>
    <w:pPr>
      <w:spacing w:before="360" w:after="360"/>
      <w:ind w:left="864" w:right="864"/>
      <w:jc w:val="center"/>
    </w:pPr>
    <w:rPr>
      <w:i/>
      <w:iCs/>
      <w:color w:val="4472C4" w:themeColor="accent1"/>
    </w:rPr>
  </w:style>
  <w:style w:type="character" w:customStyle="1" w:styleId="CitadestacadaCar">
    <w:name w:val="Cita destacada Car"/>
    <w:basedOn w:val="Fuentedeprrafopredeter"/>
    <w:link w:val="Citadestacada"/>
    <w:uiPriority w:val="30"/>
    <w:rsid w:val="00C90619"/>
    <w:rPr>
      <w:i/>
      <w:iCs/>
      <w:color w:val="4472C4" w:themeColor="accent1"/>
    </w:rPr>
  </w:style>
  <w:style w:type="character" w:styleId="Referenciasutil">
    <w:name w:val="Subtle Reference"/>
    <w:basedOn w:val="Fuentedeprrafopredeter"/>
    <w:uiPriority w:val="31"/>
    <w:rsid w:val="00C90619"/>
    <w:rPr>
      <w:smallCaps/>
      <w:color w:val="5A5A5A"/>
    </w:rPr>
  </w:style>
  <w:style w:type="character" w:styleId="Referenciaintensa">
    <w:name w:val="Intense Reference"/>
    <w:basedOn w:val="Fuentedeprrafopredeter"/>
    <w:uiPriority w:val="32"/>
    <w:rsid w:val="00C90619"/>
    <w:rPr>
      <w:b/>
      <w:bCs/>
      <w:smallCaps/>
      <w:color w:val="4472C4" w:themeColor="accent1"/>
    </w:rPr>
  </w:style>
  <w:style w:type="paragraph" w:styleId="TDC1">
    <w:name w:val="toc 1"/>
    <w:basedOn w:val="Normal"/>
    <w:next w:val="Normal"/>
    <w:autoRedefine/>
    <w:uiPriority w:val="39"/>
    <w:unhideWhenUsed/>
    <w:rsid w:val="00537138"/>
    <w:pPr>
      <w:spacing w:after="100"/>
    </w:pPr>
  </w:style>
  <w:style w:type="character" w:styleId="Refdenotaalpie">
    <w:name w:val="footnote reference"/>
    <w:basedOn w:val="Fuentedeprrafopredeter"/>
    <w:uiPriority w:val="99"/>
    <w:semiHidden/>
    <w:unhideWhenUsed/>
    <w:rsid w:val="2532415F"/>
    <w:rPr>
      <w:vertAlign w:val="superscript"/>
    </w:rPr>
  </w:style>
  <w:style w:type="character" w:styleId="Mencinsinresolver">
    <w:name w:val="Unresolved Mention"/>
    <w:basedOn w:val="Fuentedeprrafopredeter"/>
    <w:uiPriority w:val="99"/>
    <w:semiHidden/>
    <w:unhideWhenUsed/>
    <w:rsid w:val="00E36900"/>
    <w:rPr>
      <w:color w:val="605E5C"/>
      <w:shd w:val="clear" w:color="auto" w:fill="E1DFDD"/>
    </w:rPr>
  </w:style>
  <w:style w:type="paragraph" w:styleId="Descripcin">
    <w:name w:val="caption"/>
    <w:basedOn w:val="Normal"/>
    <w:next w:val="Normal"/>
    <w:uiPriority w:val="35"/>
    <w:unhideWhenUsed/>
    <w:qFormat/>
    <w:rsid w:val="00532FB7"/>
    <w:pPr>
      <w:spacing w:after="200" w:line="240" w:lineRule="auto"/>
    </w:pPr>
    <w:rPr>
      <w:i/>
      <w:iCs/>
      <w:color w:val="44546A" w:themeColor="text2"/>
      <w:sz w:val="18"/>
      <w:szCs w:val="18"/>
    </w:rPr>
  </w:style>
  <w:style w:type="paragraph" w:customStyle="1" w:styleId="Figura">
    <w:name w:val="Figura"/>
    <w:basedOn w:val="Normal"/>
    <w:link w:val="FiguraCar"/>
    <w:qFormat/>
    <w:rsid w:val="00532FB7"/>
    <w:pPr>
      <w:spacing w:after="0" w:line="240" w:lineRule="auto"/>
      <w:jc w:val="center"/>
    </w:pPr>
  </w:style>
  <w:style w:type="character" w:customStyle="1" w:styleId="FiguraCar">
    <w:name w:val="Figura Car"/>
    <w:basedOn w:val="Fuentedeprrafopredeter"/>
    <w:link w:val="Figura"/>
    <w:rsid w:val="00532FB7"/>
  </w:style>
  <w:style w:type="paragraph" w:styleId="Tabladeilustraciones">
    <w:name w:val="table of figures"/>
    <w:basedOn w:val="Normal"/>
    <w:next w:val="Normal"/>
    <w:uiPriority w:val="99"/>
    <w:unhideWhenUsed/>
    <w:rsid w:val="00545153"/>
    <w:pPr>
      <w:spacing w:after="0"/>
    </w:pPr>
  </w:style>
  <w:style w:type="character" w:customStyle="1" w:styleId="corchete-llamada">
    <w:name w:val="corchete-llamada"/>
    <w:basedOn w:val="Fuentedeprrafopredeter"/>
    <w:rsid w:val="003B563C"/>
  </w:style>
  <w:style w:type="paragraph" w:customStyle="1" w:styleId="Compact">
    <w:name w:val="Compact"/>
    <w:basedOn w:val="Textoindependiente"/>
    <w:qFormat/>
    <w:rsid w:val="00416193"/>
    <w:pPr>
      <w:spacing w:before="36" w:after="36" w:line="240" w:lineRule="auto"/>
      <w:jc w:val="left"/>
    </w:pPr>
  </w:style>
  <w:style w:type="paragraph" w:styleId="Textoindependiente">
    <w:name w:val="Body Text"/>
    <w:basedOn w:val="Normal"/>
    <w:link w:val="TextoindependienteCar"/>
    <w:uiPriority w:val="99"/>
    <w:semiHidden/>
    <w:unhideWhenUsed/>
    <w:rsid w:val="00416193"/>
    <w:pPr>
      <w:spacing w:after="120"/>
    </w:pPr>
  </w:style>
  <w:style w:type="character" w:customStyle="1" w:styleId="TextoindependienteCar">
    <w:name w:val="Texto independiente Car"/>
    <w:basedOn w:val="Fuentedeprrafopredeter"/>
    <w:link w:val="Textoindependiente"/>
    <w:uiPriority w:val="99"/>
    <w:semiHidden/>
    <w:rsid w:val="00416193"/>
  </w:style>
  <w:style w:type="paragraph" w:customStyle="1" w:styleId="Lieratura">
    <w:name w:val="Lieratura"/>
    <w:basedOn w:val="Prrafodelista"/>
    <w:link w:val="LieraturaCar"/>
    <w:qFormat/>
    <w:rsid w:val="00745A78"/>
    <w:pPr>
      <w:numPr>
        <w:numId w:val="16"/>
      </w:numPr>
      <w:spacing w:after="0" w:line="240" w:lineRule="auto"/>
      <w:jc w:val="left"/>
    </w:pPr>
    <w:rPr>
      <w:rFonts w:ascii="Calibri" w:eastAsia="Times New Roman" w:hAnsi="Calibri" w:cs="Calibri"/>
      <w:i/>
      <w:iCs/>
      <w:lang w:val="en-US" w:eastAsia="es-MX"/>
    </w:rPr>
  </w:style>
  <w:style w:type="character" w:customStyle="1" w:styleId="LieraturaCar">
    <w:name w:val="Lieratura Car"/>
    <w:basedOn w:val="Fuentedeprrafopredeter"/>
    <w:link w:val="Lieratura"/>
    <w:rsid w:val="00745A78"/>
    <w:rPr>
      <w:rFonts w:ascii="Calibri" w:eastAsia="Times New Roman" w:hAnsi="Calibri" w:cs="Calibri"/>
      <w:i/>
      <w:iCs/>
      <w:lang w:val="en-US" w:eastAsia="es-MX"/>
    </w:rPr>
  </w:style>
  <w:style w:type="paragraph" w:customStyle="1" w:styleId="Lista-capitulos">
    <w:name w:val="Lista-capitulos"/>
    <w:basedOn w:val="Ttulo2"/>
    <w:link w:val="Lista-capitulosCar"/>
    <w:qFormat/>
    <w:rsid w:val="00683C10"/>
    <w:pPr>
      <w:numPr>
        <w:numId w:val="0"/>
      </w:numPr>
      <w:ind w:left="360"/>
    </w:pPr>
    <w:rPr>
      <w:sz w:val="28"/>
      <w:szCs w:val="28"/>
      <w:lang w:val="es-MX"/>
    </w:rPr>
  </w:style>
  <w:style w:type="character" w:customStyle="1" w:styleId="Lista-capitulosCar">
    <w:name w:val="Lista-capitulos Car"/>
    <w:basedOn w:val="Ttulo2Car"/>
    <w:link w:val="Lista-capitulos"/>
    <w:rsid w:val="00683C10"/>
    <w:rPr>
      <w:rFonts w:asciiTheme="majorHAnsi" w:eastAsiaTheme="majorEastAsia" w:hAnsiTheme="majorHAnsi" w:cstheme="majorBidi"/>
      <w:color w:val="2F5496" w:themeColor="accent1" w:themeShade="BF"/>
      <w:sz w:val="28"/>
      <w:szCs w:val="28"/>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9116784">
      <w:bodyDiv w:val="1"/>
      <w:marLeft w:val="0"/>
      <w:marRight w:val="0"/>
      <w:marTop w:val="0"/>
      <w:marBottom w:val="0"/>
      <w:divBdr>
        <w:top w:val="none" w:sz="0" w:space="0" w:color="auto"/>
        <w:left w:val="none" w:sz="0" w:space="0" w:color="auto"/>
        <w:bottom w:val="none" w:sz="0" w:space="0" w:color="auto"/>
        <w:right w:val="none" w:sz="0" w:space="0" w:color="auto"/>
      </w:divBdr>
    </w:div>
    <w:div w:id="280573497">
      <w:bodyDiv w:val="1"/>
      <w:marLeft w:val="0"/>
      <w:marRight w:val="0"/>
      <w:marTop w:val="0"/>
      <w:marBottom w:val="0"/>
      <w:divBdr>
        <w:top w:val="none" w:sz="0" w:space="0" w:color="auto"/>
        <w:left w:val="none" w:sz="0" w:space="0" w:color="auto"/>
        <w:bottom w:val="none" w:sz="0" w:space="0" w:color="auto"/>
        <w:right w:val="none" w:sz="0" w:space="0" w:color="auto"/>
      </w:divBdr>
    </w:div>
    <w:div w:id="327712230">
      <w:bodyDiv w:val="1"/>
      <w:marLeft w:val="0"/>
      <w:marRight w:val="0"/>
      <w:marTop w:val="0"/>
      <w:marBottom w:val="0"/>
      <w:divBdr>
        <w:top w:val="none" w:sz="0" w:space="0" w:color="auto"/>
        <w:left w:val="none" w:sz="0" w:space="0" w:color="auto"/>
        <w:bottom w:val="none" w:sz="0" w:space="0" w:color="auto"/>
        <w:right w:val="none" w:sz="0" w:space="0" w:color="auto"/>
      </w:divBdr>
      <w:divsChild>
        <w:div w:id="1498106245">
          <w:marLeft w:val="480"/>
          <w:marRight w:val="0"/>
          <w:marTop w:val="0"/>
          <w:marBottom w:val="0"/>
          <w:divBdr>
            <w:top w:val="none" w:sz="0" w:space="0" w:color="auto"/>
            <w:left w:val="none" w:sz="0" w:space="0" w:color="auto"/>
            <w:bottom w:val="none" w:sz="0" w:space="0" w:color="auto"/>
            <w:right w:val="none" w:sz="0" w:space="0" w:color="auto"/>
          </w:divBdr>
          <w:divsChild>
            <w:div w:id="88700983">
              <w:marLeft w:val="0"/>
              <w:marRight w:val="0"/>
              <w:marTop w:val="0"/>
              <w:marBottom w:val="0"/>
              <w:divBdr>
                <w:top w:val="none" w:sz="0" w:space="0" w:color="auto"/>
                <w:left w:val="none" w:sz="0" w:space="0" w:color="auto"/>
                <w:bottom w:val="none" w:sz="0" w:space="0" w:color="auto"/>
                <w:right w:val="none" w:sz="0" w:space="0" w:color="auto"/>
              </w:divBdr>
            </w:div>
            <w:div w:id="532231063">
              <w:marLeft w:val="0"/>
              <w:marRight w:val="0"/>
              <w:marTop w:val="0"/>
              <w:marBottom w:val="0"/>
              <w:divBdr>
                <w:top w:val="none" w:sz="0" w:space="0" w:color="auto"/>
                <w:left w:val="none" w:sz="0" w:space="0" w:color="auto"/>
                <w:bottom w:val="none" w:sz="0" w:space="0" w:color="auto"/>
                <w:right w:val="none" w:sz="0" w:space="0" w:color="auto"/>
              </w:divBdr>
            </w:div>
            <w:div w:id="1147043392">
              <w:marLeft w:val="0"/>
              <w:marRight w:val="0"/>
              <w:marTop w:val="0"/>
              <w:marBottom w:val="0"/>
              <w:divBdr>
                <w:top w:val="none" w:sz="0" w:space="0" w:color="auto"/>
                <w:left w:val="none" w:sz="0" w:space="0" w:color="auto"/>
                <w:bottom w:val="none" w:sz="0" w:space="0" w:color="auto"/>
                <w:right w:val="none" w:sz="0" w:space="0" w:color="auto"/>
              </w:divBdr>
            </w:div>
            <w:div w:id="2080515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8220317">
      <w:bodyDiv w:val="1"/>
      <w:marLeft w:val="0"/>
      <w:marRight w:val="0"/>
      <w:marTop w:val="0"/>
      <w:marBottom w:val="0"/>
      <w:divBdr>
        <w:top w:val="none" w:sz="0" w:space="0" w:color="auto"/>
        <w:left w:val="none" w:sz="0" w:space="0" w:color="auto"/>
        <w:bottom w:val="none" w:sz="0" w:space="0" w:color="auto"/>
        <w:right w:val="none" w:sz="0" w:space="0" w:color="auto"/>
      </w:divBdr>
    </w:div>
    <w:div w:id="393163703">
      <w:bodyDiv w:val="1"/>
      <w:marLeft w:val="0"/>
      <w:marRight w:val="0"/>
      <w:marTop w:val="0"/>
      <w:marBottom w:val="0"/>
      <w:divBdr>
        <w:top w:val="none" w:sz="0" w:space="0" w:color="auto"/>
        <w:left w:val="none" w:sz="0" w:space="0" w:color="auto"/>
        <w:bottom w:val="none" w:sz="0" w:space="0" w:color="auto"/>
        <w:right w:val="none" w:sz="0" w:space="0" w:color="auto"/>
      </w:divBdr>
    </w:div>
    <w:div w:id="443691611">
      <w:bodyDiv w:val="1"/>
      <w:marLeft w:val="0"/>
      <w:marRight w:val="0"/>
      <w:marTop w:val="0"/>
      <w:marBottom w:val="0"/>
      <w:divBdr>
        <w:top w:val="none" w:sz="0" w:space="0" w:color="auto"/>
        <w:left w:val="none" w:sz="0" w:space="0" w:color="auto"/>
        <w:bottom w:val="none" w:sz="0" w:space="0" w:color="auto"/>
        <w:right w:val="none" w:sz="0" w:space="0" w:color="auto"/>
      </w:divBdr>
    </w:div>
    <w:div w:id="547061572">
      <w:bodyDiv w:val="1"/>
      <w:marLeft w:val="0"/>
      <w:marRight w:val="0"/>
      <w:marTop w:val="0"/>
      <w:marBottom w:val="0"/>
      <w:divBdr>
        <w:top w:val="none" w:sz="0" w:space="0" w:color="auto"/>
        <w:left w:val="none" w:sz="0" w:space="0" w:color="auto"/>
        <w:bottom w:val="none" w:sz="0" w:space="0" w:color="auto"/>
        <w:right w:val="none" w:sz="0" w:space="0" w:color="auto"/>
      </w:divBdr>
    </w:div>
    <w:div w:id="577986317">
      <w:bodyDiv w:val="1"/>
      <w:marLeft w:val="0"/>
      <w:marRight w:val="0"/>
      <w:marTop w:val="0"/>
      <w:marBottom w:val="0"/>
      <w:divBdr>
        <w:top w:val="none" w:sz="0" w:space="0" w:color="auto"/>
        <w:left w:val="none" w:sz="0" w:space="0" w:color="auto"/>
        <w:bottom w:val="none" w:sz="0" w:space="0" w:color="auto"/>
        <w:right w:val="none" w:sz="0" w:space="0" w:color="auto"/>
      </w:divBdr>
      <w:divsChild>
        <w:div w:id="199170177">
          <w:marLeft w:val="0"/>
          <w:marRight w:val="0"/>
          <w:marTop w:val="0"/>
          <w:marBottom w:val="0"/>
          <w:divBdr>
            <w:top w:val="none" w:sz="0" w:space="0" w:color="auto"/>
            <w:left w:val="none" w:sz="0" w:space="0" w:color="auto"/>
            <w:bottom w:val="none" w:sz="0" w:space="0" w:color="auto"/>
            <w:right w:val="none" w:sz="0" w:space="0" w:color="auto"/>
          </w:divBdr>
        </w:div>
      </w:divsChild>
    </w:div>
    <w:div w:id="594628227">
      <w:bodyDiv w:val="1"/>
      <w:marLeft w:val="0"/>
      <w:marRight w:val="0"/>
      <w:marTop w:val="0"/>
      <w:marBottom w:val="0"/>
      <w:divBdr>
        <w:top w:val="none" w:sz="0" w:space="0" w:color="auto"/>
        <w:left w:val="none" w:sz="0" w:space="0" w:color="auto"/>
        <w:bottom w:val="none" w:sz="0" w:space="0" w:color="auto"/>
        <w:right w:val="none" w:sz="0" w:space="0" w:color="auto"/>
      </w:divBdr>
      <w:divsChild>
        <w:div w:id="824712051">
          <w:marLeft w:val="480"/>
          <w:marRight w:val="0"/>
          <w:marTop w:val="0"/>
          <w:marBottom w:val="0"/>
          <w:divBdr>
            <w:top w:val="none" w:sz="0" w:space="0" w:color="auto"/>
            <w:left w:val="none" w:sz="0" w:space="0" w:color="auto"/>
            <w:bottom w:val="none" w:sz="0" w:space="0" w:color="auto"/>
            <w:right w:val="none" w:sz="0" w:space="0" w:color="auto"/>
          </w:divBdr>
          <w:divsChild>
            <w:div w:id="1341155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1563709">
      <w:bodyDiv w:val="1"/>
      <w:marLeft w:val="0"/>
      <w:marRight w:val="0"/>
      <w:marTop w:val="0"/>
      <w:marBottom w:val="0"/>
      <w:divBdr>
        <w:top w:val="none" w:sz="0" w:space="0" w:color="auto"/>
        <w:left w:val="none" w:sz="0" w:space="0" w:color="auto"/>
        <w:bottom w:val="none" w:sz="0" w:space="0" w:color="auto"/>
        <w:right w:val="none" w:sz="0" w:space="0" w:color="auto"/>
      </w:divBdr>
    </w:div>
    <w:div w:id="733545706">
      <w:bodyDiv w:val="1"/>
      <w:marLeft w:val="0"/>
      <w:marRight w:val="0"/>
      <w:marTop w:val="0"/>
      <w:marBottom w:val="0"/>
      <w:divBdr>
        <w:top w:val="none" w:sz="0" w:space="0" w:color="auto"/>
        <w:left w:val="none" w:sz="0" w:space="0" w:color="auto"/>
        <w:bottom w:val="none" w:sz="0" w:space="0" w:color="auto"/>
        <w:right w:val="none" w:sz="0" w:space="0" w:color="auto"/>
      </w:divBdr>
    </w:div>
    <w:div w:id="799685317">
      <w:bodyDiv w:val="1"/>
      <w:marLeft w:val="0"/>
      <w:marRight w:val="0"/>
      <w:marTop w:val="0"/>
      <w:marBottom w:val="0"/>
      <w:divBdr>
        <w:top w:val="none" w:sz="0" w:space="0" w:color="auto"/>
        <w:left w:val="none" w:sz="0" w:space="0" w:color="auto"/>
        <w:bottom w:val="none" w:sz="0" w:space="0" w:color="auto"/>
        <w:right w:val="none" w:sz="0" w:space="0" w:color="auto"/>
      </w:divBdr>
      <w:divsChild>
        <w:div w:id="1146777462">
          <w:marLeft w:val="480"/>
          <w:marRight w:val="0"/>
          <w:marTop w:val="0"/>
          <w:marBottom w:val="0"/>
          <w:divBdr>
            <w:top w:val="none" w:sz="0" w:space="0" w:color="auto"/>
            <w:left w:val="none" w:sz="0" w:space="0" w:color="auto"/>
            <w:bottom w:val="none" w:sz="0" w:space="0" w:color="auto"/>
            <w:right w:val="none" w:sz="0" w:space="0" w:color="auto"/>
          </w:divBdr>
          <w:divsChild>
            <w:div w:id="141124404">
              <w:marLeft w:val="0"/>
              <w:marRight w:val="0"/>
              <w:marTop w:val="0"/>
              <w:marBottom w:val="0"/>
              <w:divBdr>
                <w:top w:val="none" w:sz="0" w:space="0" w:color="auto"/>
                <w:left w:val="none" w:sz="0" w:space="0" w:color="auto"/>
                <w:bottom w:val="none" w:sz="0" w:space="0" w:color="auto"/>
                <w:right w:val="none" w:sz="0" w:space="0" w:color="auto"/>
              </w:divBdr>
            </w:div>
            <w:div w:id="601181892">
              <w:marLeft w:val="0"/>
              <w:marRight w:val="0"/>
              <w:marTop w:val="0"/>
              <w:marBottom w:val="0"/>
              <w:divBdr>
                <w:top w:val="none" w:sz="0" w:space="0" w:color="auto"/>
                <w:left w:val="none" w:sz="0" w:space="0" w:color="auto"/>
                <w:bottom w:val="none" w:sz="0" w:space="0" w:color="auto"/>
                <w:right w:val="none" w:sz="0" w:space="0" w:color="auto"/>
              </w:divBdr>
            </w:div>
            <w:div w:id="679552787">
              <w:marLeft w:val="0"/>
              <w:marRight w:val="0"/>
              <w:marTop w:val="0"/>
              <w:marBottom w:val="0"/>
              <w:divBdr>
                <w:top w:val="none" w:sz="0" w:space="0" w:color="auto"/>
                <w:left w:val="none" w:sz="0" w:space="0" w:color="auto"/>
                <w:bottom w:val="none" w:sz="0" w:space="0" w:color="auto"/>
                <w:right w:val="none" w:sz="0" w:space="0" w:color="auto"/>
              </w:divBdr>
            </w:div>
            <w:div w:id="727415674">
              <w:marLeft w:val="0"/>
              <w:marRight w:val="0"/>
              <w:marTop w:val="0"/>
              <w:marBottom w:val="0"/>
              <w:divBdr>
                <w:top w:val="none" w:sz="0" w:space="0" w:color="auto"/>
                <w:left w:val="none" w:sz="0" w:space="0" w:color="auto"/>
                <w:bottom w:val="none" w:sz="0" w:space="0" w:color="auto"/>
                <w:right w:val="none" w:sz="0" w:space="0" w:color="auto"/>
              </w:divBdr>
            </w:div>
            <w:div w:id="1652757875">
              <w:marLeft w:val="0"/>
              <w:marRight w:val="0"/>
              <w:marTop w:val="0"/>
              <w:marBottom w:val="0"/>
              <w:divBdr>
                <w:top w:val="none" w:sz="0" w:space="0" w:color="auto"/>
                <w:left w:val="none" w:sz="0" w:space="0" w:color="auto"/>
                <w:bottom w:val="none" w:sz="0" w:space="0" w:color="auto"/>
                <w:right w:val="none" w:sz="0" w:space="0" w:color="auto"/>
              </w:divBdr>
            </w:div>
            <w:div w:id="1780445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7455814">
      <w:bodyDiv w:val="1"/>
      <w:marLeft w:val="0"/>
      <w:marRight w:val="0"/>
      <w:marTop w:val="0"/>
      <w:marBottom w:val="0"/>
      <w:divBdr>
        <w:top w:val="none" w:sz="0" w:space="0" w:color="auto"/>
        <w:left w:val="none" w:sz="0" w:space="0" w:color="auto"/>
        <w:bottom w:val="none" w:sz="0" w:space="0" w:color="auto"/>
        <w:right w:val="none" w:sz="0" w:space="0" w:color="auto"/>
      </w:divBdr>
    </w:div>
    <w:div w:id="825704142">
      <w:bodyDiv w:val="1"/>
      <w:marLeft w:val="0"/>
      <w:marRight w:val="0"/>
      <w:marTop w:val="0"/>
      <w:marBottom w:val="0"/>
      <w:divBdr>
        <w:top w:val="none" w:sz="0" w:space="0" w:color="auto"/>
        <w:left w:val="none" w:sz="0" w:space="0" w:color="auto"/>
        <w:bottom w:val="none" w:sz="0" w:space="0" w:color="auto"/>
        <w:right w:val="none" w:sz="0" w:space="0" w:color="auto"/>
      </w:divBdr>
    </w:div>
    <w:div w:id="973678724">
      <w:bodyDiv w:val="1"/>
      <w:marLeft w:val="0"/>
      <w:marRight w:val="0"/>
      <w:marTop w:val="0"/>
      <w:marBottom w:val="0"/>
      <w:divBdr>
        <w:top w:val="none" w:sz="0" w:space="0" w:color="auto"/>
        <w:left w:val="none" w:sz="0" w:space="0" w:color="auto"/>
        <w:bottom w:val="none" w:sz="0" w:space="0" w:color="auto"/>
        <w:right w:val="none" w:sz="0" w:space="0" w:color="auto"/>
      </w:divBdr>
    </w:div>
    <w:div w:id="1049374892">
      <w:bodyDiv w:val="1"/>
      <w:marLeft w:val="0"/>
      <w:marRight w:val="0"/>
      <w:marTop w:val="0"/>
      <w:marBottom w:val="0"/>
      <w:divBdr>
        <w:top w:val="none" w:sz="0" w:space="0" w:color="auto"/>
        <w:left w:val="none" w:sz="0" w:space="0" w:color="auto"/>
        <w:bottom w:val="none" w:sz="0" w:space="0" w:color="auto"/>
        <w:right w:val="none" w:sz="0" w:space="0" w:color="auto"/>
      </w:divBdr>
    </w:div>
    <w:div w:id="1104115157">
      <w:bodyDiv w:val="1"/>
      <w:marLeft w:val="0"/>
      <w:marRight w:val="0"/>
      <w:marTop w:val="0"/>
      <w:marBottom w:val="0"/>
      <w:divBdr>
        <w:top w:val="none" w:sz="0" w:space="0" w:color="auto"/>
        <w:left w:val="none" w:sz="0" w:space="0" w:color="auto"/>
        <w:bottom w:val="none" w:sz="0" w:space="0" w:color="auto"/>
        <w:right w:val="none" w:sz="0" w:space="0" w:color="auto"/>
      </w:divBdr>
    </w:div>
    <w:div w:id="1137800014">
      <w:bodyDiv w:val="1"/>
      <w:marLeft w:val="0"/>
      <w:marRight w:val="0"/>
      <w:marTop w:val="0"/>
      <w:marBottom w:val="0"/>
      <w:divBdr>
        <w:top w:val="none" w:sz="0" w:space="0" w:color="auto"/>
        <w:left w:val="none" w:sz="0" w:space="0" w:color="auto"/>
        <w:bottom w:val="none" w:sz="0" w:space="0" w:color="auto"/>
        <w:right w:val="none" w:sz="0" w:space="0" w:color="auto"/>
      </w:divBdr>
      <w:divsChild>
        <w:div w:id="705103974">
          <w:marLeft w:val="0"/>
          <w:marRight w:val="0"/>
          <w:marTop w:val="0"/>
          <w:marBottom w:val="0"/>
          <w:divBdr>
            <w:top w:val="none" w:sz="0" w:space="0" w:color="auto"/>
            <w:left w:val="none" w:sz="0" w:space="0" w:color="auto"/>
            <w:bottom w:val="none" w:sz="0" w:space="0" w:color="auto"/>
            <w:right w:val="none" w:sz="0" w:space="0" w:color="auto"/>
          </w:divBdr>
        </w:div>
        <w:div w:id="1509902874">
          <w:marLeft w:val="0"/>
          <w:marRight w:val="0"/>
          <w:marTop w:val="0"/>
          <w:marBottom w:val="0"/>
          <w:divBdr>
            <w:top w:val="none" w:sz="0" w:space="0" w:color="auto"/>
            <w:left w:val="none" w:sz="0" w:space="0" w:color="auto"/>
            <w:bottom w:val="none" w:sz="0" w:space="0" w:color="auto"/>
            <w:right w:val="none" w:sz="0" w:space="0" w:color="auto"/>
          </w:divBdr>
        </w:div>
        <w:div w:id="1626615682">
          <w:marLeft w:val="0"/>
          <w:marRight w:val="0"/>
          <w:marTop w:val="0"/>
          <w:marBottom w:val="0"/>
          <w:divBdr>
            <w:top w:val="none" w:sz="0" w:space="0" w:color="auto"/>
            <w:left w:val="none" w:sz="0" w:space="0" w:color="auto"/>
            <w:bottom w:val="none" w:sz="0" w:space="0" w:color="auto"/>
            <w:right w:val="none" w:sz="0" w:space="0" w:color="auto"/>
          </w:divBdr>
        </w:div>
      </w:divsChild>
    </w:div>
    <w:div w:id="1157305749">
      <w:bodyDiv w:val="1"/>
      <w:marLeft w:val="0"/>
      <w:marRight w:val="0"/>
      <w:marTop w:val="0"/>
      <w:marBottom w:val="0"/>
      <w:divBdr>
        <w:top w:val="none" w:sz="0" w:space="0" w:color="auto"/>
        <w:left w:val="none" w:sz="0" w:space="0" w:color="auto"/>
        <w:bottom w:val="none" w:sz="0" w:space="0" w:color="auto"/>
        <w:right w:val="none" w:sz="0" w:space="0" w:color="auto"/>
      </w:divBdr>
      <w:divsChild>
        <w:div w:id="895357354">
          <w:marLeft w:val="0"/>
          <w:marRight w:val="0"/>
          <w:marTop w:val="0"/>
          <w:marBottom w:val="0"/>
          <w:divBdr>
            <w:top w:val="none" w:sz="0" w:space="0" w:color="auto"/>
            <w:left w:val="none" w:sz="0" w:space="0" w:color="auto"/>
            <w:bottom w:val="none" w:sz="0" w:space="0" w:color="auto"/>
            <w:right w:val="none" w:sz="0" w:space="0" w:color="auto"/>
          </w:divBdr>
        </w:div>
      </w:divsChild>
    </w:div>
    <w:div w:id="1196428162">
      <w:bodyDiv w:val="1"/>
      <w:marLeft w:val="0"/>
      <w:marRight w:val="0"/>
      <w:marTop w:val="0"/>
      <w:marBottom w:val="0"/>
      <w:divBdr>
        <w:top w:val="none" w:sz="0" w:space="0" w:color="auto"/>
        <w:left w:val="none" w:sz="0" w:space="0" w:color="auto"/>
        <w:bottom w:val="none" w:sz="0" w:space="0" w:color="auto"/>
        <w:right w:val="none" w:sz="0" w:space="0" w:color="auto"/>
      </w:divBdr>
    </w:div>
    <w:div w:id="1381326704">
      <w:bodyDiv w:val="1"/>
      <w:marLeft w:val="0"/>
      <w:marRight w:val="0"/>
      <w:marTop w:val="0"/>
      <w:marBottom w:val="0"/>
      <w:divBdr>
        <w:top w:val="none" w:sz="0" w:space="0" w:color="auto"/>
        <w:left w:val="none" w:sz="0" w:space="0" w:color="auto"/>
        <w:bottom w:val="none" w:sz="0" w:space="0" w:color="auto"/>
        <w:right w:val="none" w:sz="0" w:space="0" w:color="auto"/>
      </w:divBdr>
      <w:divsChild>
        <w:div w:id="720665597">
          <w:marLeft w:val="480"/>
          <w:marRight w:val="0"/>
          <w:marTop w:val="0"/>
          <w:marBottom w:val="0"/>
          <w:divBdr>
            <w:top w:val="none" w:sz="0" w:space="0" w:color="auto"/>
            <w:left w:val="none" w:sz="0" w:space="0" w:color="auto"/>
            <w:bottom w:val="none" w:sz="0" w:space="0" w:color="auto"/>
            <w:right w:val="none" w:sz="0" w:space="0" w:color="auto"/>
          </w:divBdr>
          <w:divsChild>
            <w:div w:id="834345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1360529">
      <w:bodyDiv w:val="1"/>
      <w:marLeft w:val="0"/>
      <w:marRight w:val="0"/>
      <w:marTop w:val="0"/>
      <w:marBottom w:val="0"/>
      <w:divBdr>
        <w:top w:val="none" w:sz="0" w:space="0" w:color="auto"/>
        <w:left w:val="none" w:sz="0" w:space="0" w:color="auto"/>
        <w:bottom w:val="none" w:sz="0" w:space="0" w:color="auto"/>
        <w:right w:val="none" w:sz="0" w:space="0" w:color="auto"/>
      </w:divBdr>
      <w:divsChild>
        <w:div w:id="1721855746">
          <w:marLeft w:val="480"/>
          <w:marRight w:val="0"/>
          <w:marTop w:val="0"/>
          <w:marBottom w:val="0"/>
          <w:divBdr>
            <w:top w:val="none" w:sz="0" w:space="0" w:color="auto"/>
            <w:left w:val="none" w:sz="0" w:space="0" w:color="auto"/>
            <w:bottom w:val="none" w:sz="0" w:space="0" w:color="auto"/>
            <w:right w:val="none" w:sz="0" w:space="0" w:color="auto"/>
          </w:divBdr>
          <w:divsChild>
            <w:div w:id="330374035">
              <w:marLeft w:val="0"/>
              <w:marRight w:val="0"/>
              <w:marTop w:val="0"/>
              <w:marBottom w:val="0"/>
              <w:divBdr>
                <w:top w:val="none" w:sz="0" w:space="0" w:color="auto"/>
                <w:left w:val="none" w:sz="0" w:space="0" w:color="auto"/>
                <w:bottom w:val="none" w:sz="0" w:space="0" w:color="auto"/>
                <w:right w:val="none" w:sz="0" w:space="0" w:color="auto"/>
              </w:divBdr>
            </w:div>
            <w:div w:id="524756829">
              <w:marLeft w:val="0"/>
              <w:marRight w:val="0"/>
              <w:marTop w:val="0"/>
              <w:marBottom w:val="0"/>
              <w:divBdr>
                <w:top w:val="none" w:sz="0" w:space="0" w:color="auto"/>
                <w:left w:val="none" w:sz="0" w:space="0" w:color="auto"/>
                <w:bottom w:val="none" w:sz="0" w:space="0" w:color="auto"/>
                <w:right w:val="none" w:sz="0" w:space="0" w:color="auto"/>
              </w:divBdr>
            </w:div>
            <w:div w:id="708648844">
              <w:marLeft w:val="0"/>
              <w:marRight w:val="0"/>
              <w:marTop w:val="0"/>
              <w:marBottom w:val="0"/>
              <w:divBdr>
                <w:top w:val="none" w:sz="0" w:space="0" w:color="auto"/>
                <w:left w:val="none" w:sz="0" w:space="0" w:color="auto"/>
                <w:bottom w:val="none" w:sz="0" w:space="0" w:color="auto"/>
                <w:right w:val="none" w:sz="0" w:space="0" w:color="auto"/>
              </w:divBdr>
            </w:div>
            <w:div w:id="824124893">
              <w:marLeft w:val="0"/>
              <w:marRight w:val="0"/>
              <w:marTop w:val="0"/>
              <w:marBottom w:val="0"/>
              <w:divBdr>
                <w:top w:val="none" w:sz="0" w:space="0" w:color="auto"/>
                <w:left w:val="none" w:sz="0" w:space="0" w:color="auto"/>
                <w:bottom w:val="none" w:sz="0" w:space="0" w:color="auto"/>
                <w:right w:val="none" w:sz="0" w:space="0" w:color="auto"/>
              </w:divBdr>
            </w:div>
            <w:div w:id="1363046263">
              <w:marLeft w:val="0"/>
              <w:marRight w:val="0"/>
              <w:marTop w:val="0"/>
              <w:marBottom w:val="0"/>
              <w:divBdr>
                <w:top w:val="none" w:sz="0" w:space="0" w:color="auto"/>
                <w:left w:val="none" w:sz="0" w:space="0" w:color="auto"/>
                <w:bottom w:val="none" w:sz="0" w:space="0" w:color="auto"/>
                <w:right w:val="none" w:sz="0" w:space="0" w:color="auto"/>
              </w:divBdr>
            </w:div>
            <w:div w:id="1413117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3639593">
      <w:bodyDiv w:val="1"/>
      <w:marLeft w:val="0"/>
      <w:marRight w:val="0"/>
      <w:marTop w:val="0"/>
      <w:marBottom w:val="0"/>
      <w:divBdr>
        <w:top w:val="none" w:sz="0" w:space="0" w:color="auto"/>
        <w:left w:val="none" w:sz="0" w:space="0" w:color="auto"/>
        <w:bottom w:val="none" w:sz="0" w:space="0" w:color="auto"/>
        <w:right w:val="none" w:sz="0" w:space="0" w:color="auto"/>
      </w:divBdr>
      <w:divsChild>
        <w:div w:id="1315062594">
          <w:marLeft w:val="480"/>
          <w:marRight w:val="0"/>
          <w:marTop w:val="0"/>
          <w:marBottom w:val="0"/>
          <w:divBdr>
            <w:top w:val="none" w:sz="0" w:space="0" w:color="auto"/>
            <w:left w:val="none" w:sz="0" w:space="0" w:color="auto"/>
            <w:bottom w:val="none" w:sz="0" w:space="0" w:color="auto"/>
            <w:right w:val="none" w:sz="0" w:space="0" w:color="auto"/>
          </w:divBdr>
          <w:divsChild>
            <w:div w:id="174197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9919353">
      <w:bodyDiv w:val="1"/>
      <w:marLeft w:val="0"/>
      <w:marRight w:val="0"/>
      <w:marTop w:val="0"/>
      <w:marBottom w:val="0"/>
      <w:divBdr>
        <w:top w:val="none" w:sz="0" w:space="0" w:color="auto"/>
        <w:left w:val="none" w:sz="0" w:space="0" w:color="auto"/>
        <w:bottom w:val="none" w:sz="0" w:space="0" w:color="auto"/>
        <w:right w:val="none" w:sz="0" w:space="0" w:color="auto"/>
      </w:divBdr>
      <w:divsChild>
        <w:div w:id="240142654">
          <w:marLeft w:val="480"/>
          <w:marRight w:val="0"/>
          <w:marTop w:val="0"/>
          <w:marBottom w:val="0"/>
          <w:divBdr>
            <w:top w:val="none" w:sz="0" w:space="0" w:color="auto"/>
            <w:left w:val="none" w:sz="0" w:space="0" w:color="auto"/>
            <w:bottom w:val="none" w:sz="0" w:space="0" w:color="auto"/>
            <w:right w:val="none" w:sz="0" w:space="0" w:color="auto"/>
          </w:divBdr>
          <w:divsChild>
            <w:div w:id="169413346">
              <w:marLeft w:val="0"/>
              <w:marRight w:val="0"/>
              <w:marTop w:val="0"/>
              <w:marBottom w:val="0"/>
              <w:divBdr>
                <w:top w:val="none" w:sz="0" w:space="0" w:color="auto"/>
                <w:left w:val="none" w:sz="0" w:space="0" w:color="auto"/>
                <w:bottom w:val="none" w:sz="0" w:space="0" w:color="auto"/>
                <w:right w:val="none" w:sz="0" w:space="0" w:color="auto"/>
              </w:divBdr>
            </w:div>
            <w:div w:id="548226245">
              <w:marLeft w:val="0"/>
              <w:marRight w:val="0"/>
              <w:marTop w:val="0"/>
              <w:marBottom w:val="0"/>
              <w:divBdr>
                <w:top w:val="none" w:sz="0" w:space="0" w:color="auto"/>
                <w:left w:val="none" w:sz="0" w:space="0" w:color="auto"/>
                <w:bottom w:val="none" w:sz="0" w:space="0" w:color="auto"/>
                <w:right w:val="none" w:sz="0" w:space="0" w:color="auto"/>
              </w:divBdr>
            </w:div>
            <w:div w:id="798768796">
              <w:marLeft w:val="0"/>
              <w:marRight w:val="0"/>
              <w:marTop w:val="0"/>
              <w:marBottom w:val="0"/>
              <w:divBdr>
                <w:top w:val="none" w:sz="0" w:space="0" w:color="auto"/>
                <w:left w:val="none" w:sz="0" w:space="0" w:color="auto"/>
                <w:bottom w:val="none" w:sz="0" w:space="0" w:color="auto"/>
                <w:right w:val="none" w:sz="0" w:space="0" w:color="auto"/>
              </w:divBdr>
            </w:div>
            <w:div w:id="1000886065">
              <w:marLeft w:val="0"/>
              <w:marRight w:val="0"/>
              <w:marTop w:val="0"/>
              <w:marBottom w:val="0"/>
              <w:divBdr>
                <w:top w:val="none" w:sz="0" w:space="0" w:color="auto"/>
                <w:left w:val="none" w:sz="0" w:space="0" w:color="auto"/>
                <w:bottom w:val="none" w:sz="0" w:space="0" w:color="auto"/>
                <w:right w:val="none" w:sz="0" w:space="0" w:color="auto"/>
              </w:divBdr>
            </w:div>
            <w:div w:id="1183278901">
              <w:marLeft w:val="0"/>
              <w:marRight w:val="0"/>
              <w:marTop w:val="0"/>
              <w:marBottom w:val="0"/>
              <w:divBdr>
                <w:top w:val="none" w:sz="0" w:space="0" w:color="auto"/>
                <w:left w:val="none" w:sz="0" w:space="0" w:color="auto"/>
                <w:bottom w:val="none" w:sz="0" w:space="0" w:color="auto"/>
                <w:right w:val="none" w:sz="0" w:space="0" w:color="auto"/>
              </w:divBdr>
            </w:div>
            <w:div w:id="1887790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915703">
      <w:bodyDiv w:val="1"/>
      <w:marLeft w:val="0"/>
      <w:marRight w:val="0"/>
      <w:marTop w:val="0"/>
      <w:marBottom w:val="0"/>
      <w:divBdr>
        <w:top w:val="none" w:sz="0" w:space="0" w:color="auto"/>
        <w:left w:val="none" w:sz="0" w:space="0" w:color="auto"/>
        <w:bottom w:val="none" w:sz="0" w:space="0" w:color="auto"/>
        <w:right w:val="none" w:sz="0" w:space="0" w:color="auto"/>
      </w:divBdr>
    </w:div>
    <w:div w:id="1628469735">
      <w:bodyDiv w:val="1"/>
      <w:marLeft w:val="0"/>
      <w:marRight w:val="0"/>
      <w:marTop w:val="0"/>
      <w:marBottom w:val="0"/>
      <w:divBdr>
        <w:top w:val="none" w:sz="0" w:space="0" w:color="auto"/>
        <w:left w:val="none" w:sz="0" w:space="0" w:color="auto"/>
        <w:bottom w:val="none" w:sz="0" w:space="0" w:color="auto"/>
        <w:right w:val="none" w:sz="0" w:space="0" w:color="auto"/>
      </w:divBdr>
    </w:div>
    <w:div w:id="1647317845">
      <w:bodyDiv w:val="1"/>
      <w:marLeft w:val="0"/>
      <w:marRight w:val="0"/>
      <w:marTop w:val="0"/>
      <w:marBottom w:val="0"/>
      <w:divBdr>
        <w:top w:val="none" w:sz="0" w:space="0" w:color="auto"/>
        <w:left w:val="none" w:sz="0" w:space="0" w:color="auto"/>
        <w:bottom w:val="none" w:sz="0" w:space="0" w:color="auto"/>
        <w:right w:val="none" w:sz="0" w:space="0" w:color="auto"/>
      </w:divBdr>
    </w:div>
    <w:div w:id="1703700073">
      <w:bodyDiv w:val="1"/>
      <w:marLeft w:val="0"/>
      <w:marRight w:val="0"/>
      <w:marTop w:val="0"/>
      <w:marBottom w:val="0"/>
      <w:divBdr>
        <w:top w:val="none" w:sz="0" w:space="0" w:color="auto"/>
        <w:left w:val="none" w:sz="0" w:space="0" w:color="auto"/>
        <w:bottom w:val="none" w:sz="0" w:space="0" w:color="auto"/>
        <w:right w:val="none" w:sz="0" w:space="0" w:color="auto"/>
      </w:divBdr>
    </w:div>
    <w:div w:id="1718312705">
      <w:bodyDiv w:val="1"/>
      <w:marLeft w:val="0"/>
      <w:marRight w:val="0"/>
      <w:marTop w:val="0"/>
      <w:marBottom w:val="0"/>
      <w:divBdr>
        <w:top w:val="none" w:sz="0" w:space="0" w:color="auto"/>
        <w:left w:val="none" w:sz="0" w:space="0" w:color="auto"/>
        <w:bottom w:val="none" w:sz="0" w:space="0" w:color="auto"/>
        <w:right w:val="none" w:sz="0" w:space="0" w:color="auto"/>
      </w:divBdr>
    </w:div>
    <w:div w:id="1974284857">
      <w:bodyDiv w:val="1"/>
      <w:marLeft w:val="0"/>
      <w:marRight w:val="0"/>
      <w:marTop w:val="0"/>
      <w:marBottom w:val="0"/>
      <w:divBdr>
        <w:top w:val="none" w:sz="0" w:space="0" w:color="auto"/>
        <w:left w:val="none" w:sz="0" w:space="0" w:color="auto"/>
        <w:bottom w:val="none" w:sz="0" w:space="0" w:color="auto"/>
        <w:right w:val="none" w:sz="0" w:space="0" w:color="auto"/>
      </w:divBdr>
    </w:div>
    <w:div w:id="1990817438">
      <w:bodyDiv w:val="1"/>
      <w:marLeft w:val="0"/>
      <w:marRight w:val="0"/>
      <w:marTop w:val="0"/>
      <w:marBottom w:val="0"/>
      <w:divBdr>
        <w:top w:val="none" w:sz="0" w:space="0" w:color="auto"/>
        <w:left w:val="none" w:sz="0" w:space="0" w:color="auto"/>
        <w:bottom w:val="none" w:sz="0" w:space="0" w:color="auto"/>
        <w:right w:val="none" w:sz="0" w:space="0" w:color="auto"/>
      </w:divBdr>
    </w:div>
    <w:div w:id="1991323823">
      <w:bodyDiv w:val="1"/>
      <w:marLeft w:val="0"/>
      <w:marRight w:val="0"/>
      <w:marTop w:val="0"/>
      <w:marBottom w:val="0"/>
      <w:divBdr>
        <w:top w:val="none" w:sz="0" w:space="0" w:color="auto"/>
        <w:left w:val="none" w:sz="0" w:space="0" w:color="auto"/>
        <w:bottom w:val="none" w:sz="0" w:space="0" w:color="auto"/>
        <w:right w:val="none" w:sz="0" w:space="0" w:color="auto"/>
      </w:divBdr>
    </w:div>
    <w:div w:id="2050839760">
      <w:bodyDiv w:val="1"/>
      <w:marLeft w:val="0"/>
      <w:marRight w:val="0"/>
      <w:marTop w:val="0"/>
      <w:marBottom w:val="0"/>
      <w:divBdr>
        <w:top w:val="none" w:sz="0" w:space="0" w:color="auto"/>
        <w:left w:val="none" w:sz="0" w:space="0" w:color="auto"/>
        <w:bottom w:val="none" w:sz="0" w:space="0" w:color="auto"/>
        <w:right w:val="none" w:sz="0" w:space="0" w:color="auto"/>
      </w:divBdr>
      <w:divsChild>
        <w:div w:id="1827627258">
          <w:marLeft w:val="480"/>
          <w:marRight w:val="0"/>
          <w:marTop w:val="0"/>
          <w:marBottom w:val="0"/>
          <w:divBdr>
            <w:top w:val="none" w:sz="0" w:space="0" w:color="auto"/>
            <w:left w:val="none" w:sz="0" w:space="0" w:color="auto"/>
            <w:bottom w:val="none" w:sz="0" w:space="0" w:color="auto"/>
            <w:right w:val="none" w:sz="0" w:space="0" w:color="auto"/>
          </w:divBdr>
          <w:divsChild>
            <w:div w:id="2133791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i.org/10.1007/0-306-48104-9_7" TargetMode="External"/><Relationship Id="rId21" Type="http://schemas.openxmlformats.org/officeDocument/2006/relationships/hyperlink" Target="https://www.gaceta.unam.mx/cientificos-de-la-unam-exploran-en-ventilas-hidrotermales-origen-de-la-vida/" TargetMode="External"/><Relationship Id="rId34" Type="http://schemas.openxmlformats.org/officeDocument/2006/relationships/hyperlink" Target="https://www.biocodexmicrobiotainstitute.com/es/la-microbiota-cutanea" TargetMode="External"/><Relationship Id="rId42" Type="http://schemas.openxmlformats.org/officeDocument/2006/relationships/hyperlink" Target="http://www.gob.mx/semarnat/prensa/murcielagos-agave-y-tequila-un-circulo-virtuoso-que-refleja-la-integracion-de-la-biodiversidad-en-el-sector-agricola" TargetMode="External"/><Relationship Id="rId47" Type="http://schemas.openxmlformats.org/officeDocument/2006/relationships/hyperlink" Target="https://www.cronica.com.mx/academia/conahcyt-presenta-diagnostico-profundo-danos-rio-atoyac.html" TargetMode="External"/><Relationship Id="rId50" Type="http://schemas.openxmlformats.org/officeDocument/2006/relationships/hyperlink" Target="https://doi.org/10.1177/096327190101000204" TargetMode="External"/><Relationship Id="rId55" Type="http://schemas.openxmlformats.org/officeDocument/2006/relationships/hyperlink" Target="https://labrujula.nexos.com.mx/el-desierto-de-los-leones-a-100-anos-de-la-declaracion-como-primer-parque-nacional-de-mexico-y-america-latina/" TargetMode="External"/><Relationship Id="rId63" Type="http://schemas.openxmlformats.org/officeDocument/2006/relationships/footer" Target="footer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doi.org/10.1016/S0065-2660(20)30037-7" TargetMode="External"/><Relationship Id="rId29" Type="http://schemas.openxmlformats.org/officeDocument/2006/relationships/hyperlink" Target="https://www.nationalgeographic.com.es/ciencia/inge-lehmann-la-geologa-que-abrio-las-entranas-de-la-tierra_19332" TargetMode="External"/><Relationship Id="rId11" Type="http://schemas.openxmlformats.org/officeDocument/2006/relationships/hyperlink" Target="https://es.wikipedia.org/wiki/Mosca_tsets%C3%A9" TargetMode="External"/><Relationship Id="rId24" Type="http://schemas.openxmlformats.org/officeDocument/2006/relationships/hyperlink" Target="https://www.smithsonianmag.com/science-nature/essential-timeline-understanding-evolution-homo-sapiens-180976807/" TargetMode="External"/><Relationship Id="rId32" Type="http://schemas.openxmlformats.org/officeDocument/2006/relationships/hyperlink" Target="https://doi.org/10.12795/HabitatySociedad.2023.i16.08" TargetMode="External"/><Relationship Id="rId37" Type="http://schemas.openxmlformats.org/officeDocument/2006/relationships/hyperlink" Target="https://ri.ibero.mx/handle/ibero/5748" TargetMode="External"/><Relationship Id="rId40" Type="http://schemas.openxmlformats.org/officeDocument/2006/relationships/hyperlink" Target="https://scme.mx/ecosistemas-y-salud-humana-biodiversidad/" TargetMode="External"/><Relationship Id="rId45" Type="http://schemas.openxmlformats.org/officeDocument/2006/relationships/hyperlink" Target="https://www.espm.mx/blog/una-salud-iniciativa-integradora/" TargetMode="External"/><Relationship Id="rId53" Type="http://schemas.openxmlformats.org/officeDocument/2006/relationships/hyperlink" Target="https://doi.org/10.1146/annurev.ecolsys.36.102003.152636" TargetMode="External"/><Relationship Id="rId58" Type="http://schemas.openxmlformats.org/officeDocument/2006/relationships/hyperlink" Target="https://courier.unesco.org/es/articles/antropoceno-la-problematica-vital-de-un-debate-cientifico" TargetMode="External"/><Relationship Id="rId66" Type="http://schemas.microsoft.com/office/2020/10/relationships/intelligence" Target="intelligence2.xml"/><Relationship Id="rId5" Type="http://schemas.openxmlformats.org/officeDocument/2006/relationships/numbering" Target="numbering.xml"/><Relationship Id="rId61" Type="http://schemas.openxmlformats.org/officeDocument/2006/relationships/hyperlink" Target="https://courier.unesco.org/es/articles/lexico-del-antropoceno" TargetMode="External"/><Relationship Id="rId19" Type="http://schemas.openxmlformats.org/officeDocument/2006/relationships/hyperlink" Target="https://www.genome.gov/genetics-glossary/Genome" TargetMode="External"/><Relationship Id="rId14" Type="http://schemas.openxmlformats.org/officeDocument/2006/relationships/hyperlink" Target="https://doi.org/10.1016/S0012-821X(02)00809-9" TargetMode="External"/><Relationship Id="rId22" Type="http://schemas.openxmlformats.org/officeDocument/2006/relationships/hyperlink" Target="https://colnal.mx/noticias/lynn-margulis-mostro-que-los-microbios-no-son-solo-agentes-patogenos-sino-ancestros-de-los-organismos-actuales-antonio-lazcano/" TargetMode="External"/><Relationship Id="rId27" Type="http://schemas.openxmlformats.org/officeDocument/2006/relationships/hyperlink" Target="https://www.acggp.org/teoria-tectonica-placas-deriva-continental-mecanismo-expansion-lecho-marino/" TargetMode="External"/><Relationship Id="rId30" Type="http://schemas.openxmlformats.org/officeDocument/2006/relationships/hyperlink" Target="https://humanorigins.si.edu/evidence/human-fossils/species/homo-habilis" TargetMode="External"/><Relationship Id="rId35" Type="http://schemas.openxmlformats.org/officeDocument/2006/relationships/hyperlink" Target="https://doi.org/10.1038/492S60a" TargetMode="External"/><Relationship Id="rId43" Type="http://schemas.openxmlformats.org/officeDocument/2006/relationships/hyperlink" Target="https://www.ngenespanol.com/animales/revelan-que-las-bacterias-de-las-abejas-nativas-podrian-mejorar-la-salud-humana/" TargetMode="External"/><Relationship Id="rId48" Type="http://schemas.openxmlformats.org/officeDocument/2006/relationships/hyperlink" Target="https://ri.conicet.gov.ar/handle/11336/116171" TargetMode="External"/><Relationship Id="rId56" Type="http://schemas.openxmlformats.org/officeDocument/2006/relationships/hyperlink" Target="https://www.uv.mx/personal/jmercon/publicaciones/" TargetMode="External"/><Relationship Id="rId64" Type="http://schemas.openxmlformats.org/officeDocument/2006/relationships/fontTable" Target="fontTable.xml"/><Relationship Id="rId8" Type="http://schemas.openxmlformats.org/officeDocument/2006/relationships/webSettings" Target="webSettings.xml"/><Relationship Id="rId51" Type="http://schemas.openxmlformats.org/officeDocument/2006/relationships/hyperlink" Target="https://www.revistacienciasunam.com/pt/160-revistas/revista-ciencias-15/1392-historia-natural-del-valle-de-m%C3%A9xico.html" TargetMode="External"/><Relationship Id="rId3" Type="http://schemas.openxmlformats.org/officeDocument/2006/relationships/customXml" Target="../customXml/item3.xml"/><Relationship Id="rId12" Type="http://schemas.openxmlformats.org/officeDocument/2006/relationships/hyperlink" Target="https://nature.berkeley.edu/garbelottoat/?p=582" TargetMode="External"/><Relationship Id="rId17" Type="http://schemas.openxmlformats.org/officeDocument/2006/relationships/hyperlink" Target="https://doi.org/10.1038/s41467-021-25530-6" TargetMode="External"/><Relationship Id="rId25" Type="http://schemas.openxmlformats.org/officeDocument/2006/relationships/hyperlink" Target="https://www.revistacienciasunam.com/en/161-revistas/revista-ciencias-111-112/1396-la-complejidad-de-los-sociecosistemas.html" TargetMode="External"/><Relationship Id="rId33" Type="http://schemas.openxmlformats.org/officeDocument/2006/relationships/hyperlink" Target="https://www.upf.edu/web/nutrimedia/comer-con-ciencia/-/asset_publisher/nT8cIY7ldZB3/content/de-que-hablamos-cuando-hablamos-de-microbiota-microbioma-y-probioticos/maximized" TargetMode="External"/><Relationship Id="rId38" Type="http://schemas.openxmlformats.org/officeDocument/2006/relationships/hyperlink" Target="https://doi.org/10.1159/000096679" TargetMode="External"/><Relationship Id="rId46" Type="http://schemas.openxmlformats.org/officeDocument/2006/relationships/hyperlink" Target="https://www.cbd.int/" TargetMode="External"/><Relationship Id="rId59" Type="http://schemas.openxmlformats.org/officeDocument/2006/relationships/hyperlink" Target="https://ciencia.unam.mx/contenido/infografia/265/el-antropoceno-a-debate" TargetMode="External"/><Relationship Id="rId20" Type="http://schemas.openxmlformats.org/officeDocument/2006/relationships/hyperlink" Target="https://www.climaterra.org/post/lynn-margulis-todos-somos-hijos-de-las-bacterias" TargetMode="External"/><Relationship Id="rId41" Type="http://schemas.openxmlformats.org/officeDocument/2006/relationships/hyperlink" Target="https://doi.org/10.58079/b3jp" TargetMode="External"/><Relationship Id="rId54" Type="http://schemas.openxmlformats.org/officeDocument/2006/relationships/hyperlink" Target="https://doi.org/10.3197/096327101129340796" TargetMode="External"/><Relationship Id="rId62"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neurodegenerationresearch.eu/es/2015/07/prion-like-proteins-critical-for-maintaining-long-term-memories/" TargetMode="External"/><Relationship Id="rId23" Type="http://schemas.openxmlformats.org/officeDocument/2006/relationships/hyperlink" Target="https://www.jstor.org/stable/20027739" TargetMode="External"/><Relationship Id="rId28" Type="http://schemas.openxmlformats.org/officeDocument/2006/relationships/hyperlink" Target="https://www.nhm.ac.uk/discover/homo-habilis-early-maker-stone-tools.html" TargetMode="External"/><Relationship Id="rId36" Type="http://schemas.openxmlformats.org/officeDocument/2006/relationships/hyperlink" Target="https://doi.org/10.1016/j.rmb.2017.10.005" TargetMode="External"/><Relationship Id="rId49" Type="http://schemas.openxmlformats.org/officeDocument/2006/relationships/hyperlink" Target="https://doi.org/10.1016/0006-291x(75)90508-2" TargetMode="External"/><Relationship Id="rId57" Type="http://schemas.openxmlformats.org/officeDocument/2006/relationships/hyperlink" Target="https://www.ngenespanol.com/animales/las-abejas-son-importantes-y-esta-la-razon-que-pasaria-si-no-hubiera-abejas/" TargetMode="External"/><Relationship Id="rId10" Type="http://schemas.openxmlformats.org/officeDocument/2006/relationships/endnotes" Target="endnotes.xml"/><Relationship Id="rId31" Type="http://schemas.openxmlformats.org/officeDocument/2006/relationships/hyperlink" Target="https://blogs.loc.gov/loc/2021/08/marie-tharp-mapping-the-ocean-floor" TargetMode="External"/><Relationship Id="rId44" Type="http://schemas.openxmlformats.org/officeDocument/2006/relationships/hyperlink" Target="https://www.woah.org/es/que-hacemos/iniciativas-mundiales/una-sola-salud/" TargetMode="External"/><Relationship Id="rId52" Type="http://schemas.openxmlformats.org/officeDocument/2006/relationships/hyperlink" Target="https://www.nationalgeographicla.com/medio-ambiente/2024/05/cuales-son-las-5-causas-de-la-perdida-de-biodiversidad" TargetMode="External"/><Relationship Id="rId60" Type="http://schemas.openxmlformats.org/officeDocument/2006/relationships/hyperlink" Target="https://doi.org/10.29340/54.1739" TargetMode="External"/><Relationship Id="rId65"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yperlink" Target="file:///C:/Users/grise/AppData/Local/Temp/MicrosoftEdgeDownloads/9a1eccae-2c2a-4380-b62f-87246e46d06f/Miller%20y%20Urey_%20el%20experimento%20del%20origen%20de%20la%20vida.pdf" TargetMode="External"/><Relationship Id="rId18" Type="http://schemas.openxmlformats.org/officeDocument/2006/relationships/hyperlink" Target="https://www.nationalgeographic.es/espacio/2023/09/expansion-universo-desconocemos-velocidad" TargetMode="External"/><Relationship Id="rId39" Type="http://schemas.openxmlformats.org/officeDocument/2006/relationships/hyperlink" Target="https://www.climaterra.org/post/lynn-margulis-todos-somos-hijos-de-las-bacterias" TargetMode="External"/></Relationships>
</file>

<file path=word/_rels/footnotes.xml.rels><?xml version="1.0" encoding="UTF-8" standalone="yes"?>
<Relationships xmlns="http://schemas.openxmlformats.org/package/2006/relationships"><Relationship Id="rId8" Type="http://schemas.openxmlformats.org/officeDocument/2006/relationships/hyperlink" Target="https://www.levante-emv.com/tendencias21/2024/04/23/descubren-nueva-forma-vida-nacida-101434521.html" TargetMode="External"/><Relationship Id="rId13" Type="http://schemas.openxmlformats.org/officeDocument/2006/relationships/hyperlink" Target="https://www.fao.org/forest-resources-assessment/2020/es" TargetMode="External"/><Relationship Id="rId18" Type="http://schemas.openxmlformats.org/officeDocument/2006/relationships/hyperlink" Target="https://hdl.handle.net/1887/9940" TargetMode="External"/><Relationship Id="rId26" Type="http://schemas.openxmlformats.org/officeDocument/2006/relationships/hyperlink" Target="https://www.cronica.com.mx/academia/conahcyt-presenta-diagnostico-profundo-danos-rio-atoyac.html" TargetMode="External"/><Relationship Id="rId3" Type="http://schemas.openxmlformats.org/officeDocument/2006/relationships/hyperlink" Target="https://youtu.be/yheqE1Nztnw?si=s-BC4cx5-UrsiA90" TargetMode="External"/><Relationship Id="rId21" Type="http://schemas.openxmlformats.org/officeDocument/2006/relationships/hyperlink" Target="https://www.who.int/es/news-room/fact-sheets/detail/one-health" TargetMode="External"/><Relationship Id="rId7" Type="http://schemas.openxmlformats.org/officeDocument/2006/relationships/hyperlink" Target="https://askabiologist.asu.edu/c%C3%A9lulas-que-viven-en-c%C3%A9lulas" TargetMode="External"/><Relationship Id="rId12" Type="http://schemas.openxmlformats.org/officeDocument/2006/relationships/hyperlink" Target="https://www.fao.org/4/ae156s/ae156s00.htm" TargetMode="External"/><Relationship Id="rId17" Type="http://schemas.openxmlformats.org/officeDocument/2006/relationships/hyperlink" Target="https://www.pnas.org/doi/10.1073/pnas.2215615119" TargetMode="External"/><Relationship Id="rId25" Type="http://schemas.openxmlformats.org/officeDocument/2006/relationships/hyperlink" Target="https://www.scielo.org.mx/scielo.php?script=sci_arttext&amp;pid=S0036-36342015000500018" TargetMode="External"/><Relationship Id="rId2" Type="http://schemas.openxmlformats.org/officeDocument/2006/relationships/hyperlink" Target="https://www.cronica.com.mx/academia/morado-nuevo-verde-busqueda-vida-extraterrestre.html" TargetMode="External"/><Relationship Id="rId16" Type="http://schemas.openxmlformats.org/officeDocument/2006/relationships/hyperlink" Target="https://www.bbvaopenmind.com/ciencia/biociencias/por-que-el-otono-es-amarillo-en-europa-y-rojo-en-norteamerica/" TargetMode="External"/><Relationship Id="rId20" Type="http://schemas.openxmlformats.org/officeDocument/2006/relationships/hyperlink" Target="https://www.un.org/sustainabledevelopment/es/objetivos-de-desarrollo-sostenible/" TargetMode="External"/><Relationship Id="rId29" Type="http://schemas.openxmlformats.org/officeDocument/2006/relationships/hyperlink" Target="http://sig.conanp.gob.mx/website/interactivo/atlas/atlas_anp.htm" TargetMode="External"/><Relationship Id="rId1" Type="http://schemas.openxmlformats.org/officeDocument/2006/relationships/hyperlink" Target="https://scied.ucar.edu/learning-zone/earth-system/sum-parts-earth-system" TargetMode="External"/><Relationship Id="rId6" Type="http://schemas.openxmlformats.org/officeDocument/2006/relationships/hyperlink" Target="https://www.revista.unam.mx/vol.17/num5/art38/art38.pdf" TargetMode="External"/><Relationship Id="rId11" Type="http://schemas.openxmlformats.org/officeDocument/2006/relationships/hyperlink" Target="https://www.bbc.com/mundo/noticias-55654786" TargetMode="External"/><Relationship Id="rId24" Type="http://schemas.openxmlformats.org/officeDocument/2006/relationships/hyperlink" Target="https://www.inegi.org.mx/contenidos/investigacion/cem/doc/docNCAVES.pdf" TargetMode="External"/><Relationship Id="rId5" Type="http://schemas.openxmlformats.org/officeDocument/2006/relationships/hyperlink" Target="https://www.meteored.com.ar/noticias/ciencia/buscando-vida-extraterrestre-color-purpura-podria-nuevo-verde-bacterias-exoplanetas-aliens-tierra.html" TargetMode="External"/><Relationship Id="rId15" Type="http://schemas.openxmlformats.org/officeDocument/2006/relationships/hyperlink" Target="https://www.biodiversidad.gob.mx/biodiversidad/curiosos/" TargetMode="External"/><Relationship Id="rId23" Type="http://schemas.openxmlformats.org/officeDocument/2006/relationships/hyperlink" Target="https://www.youtube.com/watch?v=D7KKlC0LOyw&amp;t=223s" TargetMode="External"/><Relationship Id="rId28" Type="http://schemas.openxmlformats.org/officeDocument/2006/relationships/hyperlink" Target="https://cites.org/esp/news/sundry/2013/20131030_checklist.php" TargetMode="External"/><Relationship Id="rId10" Type="http://schemas.openxmlformats.org/officeDocument/2006/relationships/hyperlink" Target="https://www.ted.com/talks/michael_middlebrooks_the_fantastically_weird_world_of_photosynthetic_sea_slugs" TargetMode="External"/><Relationship Id="rId19" Type="http://schemas.openxmlformats.org/officeDocument/2006/relationships/hyperlink" Target="https://digitallibrary.un.org/record/139811?ln=es&amp;v=pdf" TargetMode="External"/><Relationship Id="rId4" Type="http://schemas.openxmlformats.org/officeDocument/2006/relationships/hyperlink" Target="https://www.nationalgeographic.es/ciencia/2023/05/fotosintesis-misterios-funcionamiento" TargetMode="External"/><Relationship Id="rId9" Type="http://schemas.openxmlformats.org/officeDocument/2006/relationships/hyperlink" Target="https://bioeticalab.uc.cl/endosimbiontes-artificales-bacterias-modificadas-viviran-en-nuestras-celulas/" TargetMode="External"/><Relationship Id="rId14" Type="http://schemas.openxmlformats.org/officeDocument/2006/relationships/hyperlink" Target="http://www.biodiversidad.gob.mx/publicaciones/librosDig/pdf/VegetacionMx_Cont.pdf" TargetMode="External"/><Relationship Id="rId22" Type="http://schemas.openxmlformats.org/officeDocument/2006/relationships/hyperlink" Target="https://www.who.int/news-room/fact-sheets/detail/one-health" TargetMode="External"/><Relationship Id="rId27" Type="http://schemas.openxmlformats.org/officeDocument/2006/relationships/hyperlink" Target="https://www.who.int/es/news-room/fact-sheets/detail/ultraviolet-radiation" TargetMode="External"/><Relationship Id="rId30" Type="http://schemas.openxmlformats.org/officeDocument/2006/relationships/hyperlink" Target="https://www.youtube.com/watch?v=ORyY4pKWyv8"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Contenido xmlns="42b0f0ba-d73e-4b7f-88a4-a16d362f181e" xsi:nil="true"/>
    <TaxCatchAll xmlns="de27ce7e-ac99-4368-aacf-92c6609ff954" xsi:nil="true"/>
    <lcf76f155ced4ddcb4097134ff3c332f xmlns="42b0f0ba-d73e-4b7f-88a4-a16d362f181e">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o" ma:contentTypeID="0x0101008B73687BEA8D66469D7F47F639E8E265" ma:contentTypeVersion="23" ma:contentTypeDescription="Crear nuevo documento." ma:contentTypeScope="" ma:versionID="64c30e145dbb12a9fa0fe26fb144b273">
  <xsd:schema xmlns:xsd="http://www.w3.org/2001/XMLSchema" xmlns:xs="http://www.w3.org/2001/XMLSchema" xmlns:p="http://schemas.microsoft.com/office/2006/metadata/properties" xmlns:ns2="de27ce7e-ac99-4368-aacf-92c6609ff954" xmlns:ns3="42b0f0ba-d73e-4b7f-88a4-a16d362f181e" targetNamespace="http://schemas.microsoft.com/office/2006/metadata/properties" ma:root="true" ma:fieldsID="560ab6deb41c01c135d01efad5a462a0" ns2:_="" ns3:_="">
    <xsd:import namespace="de27ce7e-ac99-4368-aacf-92c6609ff954"/>
    <xsd:import namespace="42b0f0ba-d73e-4b7f-88a4-a16d362f181e"/>
    <xsd:element name="properties">
      <xsd:complexType>
        <xsd:sequence>
          <xsd:element name="documentManagement">
            <xsd:complexType>
              <xsd:all>
                <xsd:element ref="ns2:SharedWithUsers" minOccurs="0"/>
                <xsd:element ref="ns2:SharedWithDetails" minOccurs="0"/>
                <xsd:element ref="ns2:LastSharedByUser" minOccurs="0"/>
                <xsd:element ref="ns2:LastSharedByTime" minOccurs="0"/>
                <xsd:element ref="ns3:MediaServiceMetadata" minOccurs="0"/>
                <xsd:element ref="ns3:MediaServiceFastMetadata" minOccurs="0"/>
                <xsd:element ref="ns3:MediaServiceDateTaken" minOccurs="0"/>
                <xsd:element ref="ns3:MediaServiceAutoTags" minOccurs="0"/>
                <xsd:element ref="ns3:MediaServiceOCR" minOccurs="0"/>
                <xsd:element ref="ns3:MediaServiceEventHashCode" minOccurs="0"/>
                <xsd:element ref="ns3:MediaServiceGenerationTime" minOccurs="0"/>
                <xsd:element ref="ns3:MediaServiceLocation" minOccurs="0"/>
                <xsd:element ref="ns3:MediaServiceAutoKeyPoints" minOccurs="0"/>
                <xsd:element ref="ns3:MediaServiceKeyPoints" minOccurs="0"/>
                <xsd:element ref="ns3:MediaLengthInSeconds" minOccurs="0"/>
                <xsd:element ref="ns3:lcf76f155ced4ddcb4097134ff3c332f" minOccurs="0"/>
                <xsd:element ref="ns2:TaxCatchAll" minOccurs="0"/>
                <xsd:element ref="ns3:Contenido"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e27ce7e-ac99-4368-aacf-92c6609ff954"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LastSharedByUser" ma:index="11" nillable="true" ma:displayName="Última vez que se compartió por usuario" ma:description="" ma:internalName="LastSharedByUser" ma:readOnly="true">
      <xsd:simpleType>
        <xsd:restriction base="dms:Note">
          <xsd:maxLength value="255"/>
        </xsd:restriction>
      </xsd:simpleType>
    </xsd:element>
    <xsd:element name="LastSharedByTime" ma:index="12" nillable="true" ma:displayName="Última vez que se compartió por hora" ma:description="" ma:internalName="LastSharedByTime" ma:readOnly="true">
      <xsd:simpleType>
        <xsd:restriction base="dms:DateTime"/>
      </xsd:simpleType>
    </xsd:element>
    <xsd:element name="TaxCatchAll" ma:index="27" nillable="true" ma:displayName="Taxonomy Catch All Column" ma:hidden="true" ma:list="{900d659b-471b-402e-993c-fe2db670d2ca}" ma:internalName="TaxCatchAll" ma:showField="CatchAllData" ma:web="de27ce7e-ac99-4368-aacf-92c6609ff954">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2b0f0ba-d73e-4b7f-88a4-a16d362f181e" elementFormDefault="qualified">
    <xsd:import namespace="http://schemas.microsoft.com/office/2006/documentManagement/types"/>
    <xsd:import namespace="http://schemas.microsoft.com/office/infopath/2007/PartnerControls"/>
    <xsd:element name="MediaServiceMetadata" ma:index="14" nillable="true" ma:displayName="MediaServiceMetadata" ma:description="" ma:hidden="true" ma:internalName="MediaServiceMetadata" ma:readOnly="true">
      <xsd:simpleType>
        <xsd:restriction base="dms:Note"/>
      </xsd:simpleType>
    </xsd:element>
    <xsd:element name="MediaServiceFastMetadata" ma:index="15" nillable="true" ma:displayName="MediaServiceFastMetadata" ma:description="" ma:hidden="true" ma:internalName="MediaServiceFastMetadata" ma:readOnly="true">
      <xsd:simpleType>
        <xsd:restriction base="dms:Note"/>
      </xsd:simpleType>
    </xsd:element>
    <xsd:element name="MediaServiceDateTaken" ma:index="16" nillable="true" ma:displayName="MediaServiceDateTaken" ma:description="" ma:hidden="true" ma:internalName="MediaServiceDateTaken" ma:readOnly="true">
      <xsd:simpleType>
        <xsd:restriction base="dms:Text"/>
      </xsd:simpleType>
    </xsd:element>
    <xsd:element name="MediaServiceAutoTags" ma:index="17" nillable="true" ma:displayName="MediaServiceAutoTags" ma:internalName="MediaServiceAutoTags" ma:readOnly="true">
      <xsd:simpleType>
        <xsd:restriction base="dms:Text"/>
      </xsd:simpleType>
    </xsd:element>
    <xsd:element name="MediaServiceOCR" ma:index="18" nillable="true" ma:displayName="MediaServiceOCR" ma:internalName="MediaServiceOCR" ma:readOnly="true">
      <xsd:simpleType>
        <xsd:restriction base="dms:Note">
          <xsd:maxLength value="255"/>
        </xsd:restriction>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Location" ma:index="21" nillable="true" ma:displayName="Location" ma:internalName="MediaServiceLocation" ma:readOnly="true">
      <xsd:simpleType>
        <xsd:restriction base="dms:Text"/>
      </xsd:simpleType>
    </xsd:element>
    <xsd:element name="MediaServiceAutoKeyPoints" ma:index="22" nillable="true" ma:displayName="MediaServiceAutoKeyPoints" ma:hidden="true" ma:internalName="MediaServiceAutoKeyPoints" ma:readOnly="true">
      <xsd:simpleType>
        <xsd:restriction base="dms:Note"/>
      </xsd:simpleType>
    </xsd:element>
    <xsd:element name="MediaServiceKeyPoints" ma:index="23" nillable="true" ma:displayName="KeyPoints" ma:internalName="MediaServiceKeyPoints" ma:readOnly="true">
      <xsd:simpleType>
        <xsd:restriction base="dms:Note">
          <xsd:maxLength value="255"/>
        </xsd:restriction>
      </xsd:simpleType>
    </xsd:element>
    <xsd:element name="MediaLengthInSeconds" ma:index="24" nillable="true" ma:displayName="Length (seconds)" ma:internalName="MediaLengthInSeconds" ma:readOnly="true">
      <xsd:simpleType>
        <xsd:restriction base="dms:Unknown"/>
      </xsd:simpleType>
    </xsd:element>
    <xsd:element name="lcf76f155ced4ddcb4097134ff3c332f" ma:index="26" nillable="true" ma:taxonomy="true" ma:internalName="lcf76f155ced4ddcb4097134ff3c332f" ma:taxonomyFieldName="MediaServiceImageTags" ma:displayName="Etiquetas de imagen" ma:readOnly="false" ma:fieldId="{5cf76f15-5ced-4ddc-b409-7134ff3c332f}" ma:taxonomyMulti="true" ma:sspId="09d791af-d9cb-41f8-a716-5b4f2672db01" ma:termSetId="09814cd3-568e-fe90-9814-8d621ff8fb84" ma:anchorId="fba54fb3-c3e1-fe81-a776-ca4b69148c4d" ma:open="true" ma:isKeyword="false">
      <xsd:complexType>
        <xsd:sequence>
          <xsd:element ref="pc:Terms" minOccurs="0" maxOccurs="1"/>
        </xsd:sequence>
      </xsd:complexType>
    </xsd:element>
    <xsd:element name="Contenido" ma:index="28" nillable="true" ma:displayName="Contenido" ma:format="Thumbnail" ma:internalName="Contenido">
      <xsd:simpleType>
        <xsd:restriction base="dms:Unknow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ObjectDetectorVersions" ma:index="30" nillable="true" ma:displayName="MediaServiceObjectDetectorVersions" ma:description=""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2F58138-2F0A-41B1-B2EF-99D749644090}">
  <ds:schemaRefs>
    <ds:schemaRef ds:uri="http://schemas.microsoft.com/sharepoint/v3/contenttype/forms"/>
  </ds:schemaRefs>
</ds:datastoreItem>
</file>

<file path=customXml/itemProps2.xml><?xml version="1.0" encoding="utf-8"?>
<ds:datastoreItem xmlns:ds="http://schemas.openxmlformats.org/officeDocument/2006/customXml" ds:itemID="{3822DC75-42F7-4716-B486-EF0149976DB6}">
  <ds:schemaRefs>
    <ds:schemaRef ds:uri="http://schemas.microsoft.com/office/2006/metadata/properties"/>
    <ds:schemaRef ds:uri="http://schemas.microsoft.com/office/infopath/2007/PartnerControls"/>
    <ds:schemaRef ds:uri="42b0f0ba-d73e-4b7f-88a4-a16d362f181e"/>
    <ds:schemaRef ds:uri="de27ce7e-ac99-4368-aacf-92c6609ff954"/>
  </ds:schemaRefs>
</ds:datastoreItem>
</file>

<file path=customXml/itemProps3.xml><?xml version="1.0" encoding="utf-8"?>
<ds:datastoreItem xmlns:ds="http://schemas.openxmlformats.org/officeDocument/2006/customXml" ds:itemID="{E1AA610B-E574-46A9-B5D0-D74A68D17D9A}">
  <ds:schemaRefs>
    <ds:schemaRef ds:uri="http://schemas.openxmlformats.org/officeDocument/2006/bibliography"/>
  </ds:schemaRefs>
</ds:datastoreItem>
</file>

<file path=customXml/itemProps4.xml><?xml version="1.0" encoding="utf-8"?>
<ds:datastoreItem xmlns:ds="http://schemas.openxmlformats.org/officeDocument/2006/customXml" ds:itemID="{58D4BB83-8533-44B9-89D3-0E6ECF6F5D7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e27ce7e-ac99-4368-aacf-92c6609ff954"/>
    <ds:schemaRef ds:uri="42b0f0ba-d73e-4b7f-88a4-a16d362f181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129</TotalTime>
  <Pages>166</Pages>
  <Words>61349</Words>
  <Characters>337423</Characters>
  <Application>Microsoft Office Word</Application>
  <DocSecurity>0</DocSecurity>
  <Lines>2811</Lines>
  <Paragraphs>795</Paragraphs>
  <ScaleCrop>false</ScaleCrop>
  <Company>HP</Company>
  <LinksUpToDate>false</LinksUpToDate>
  <CharactersWithSpaces>397977</CharactersWithSpaces>
  <SharedDoc>false</SharedDoc>
  <HLinks>
    <vt:vector size="990" baseType="variant">
      <vt:variant>
        <vt:i4>1376307</vt:i4>
      </vt:variant>
      <vt:variant>
        <vt:i4>800</vt:i4>
      </vt:variant>
      <vt:variant>
        <vt:i4>0</vt:i4>
      </vt:variant>
      <vt:variant>
        <vt:i4>5</vt:i4>
      </vt:variant>
      <vt:variant>
        <vt:lpwstr/>
      </vt:variant>
      <vt:variant>
        <vt:lpwstr>_Toc177552025</vt:lpwstr>
      </vt:variant>
      <vt:variant>
        <vt:i4>1376307</vt:i4>
      </vt:variant>
      <vt:variant>
        <vt:i4>794</vt:i4>
      </vt:variant>
      <vt:variant>
        <vt:i4>0</vt:i4>
      </vt:variant>
      <vt:variant>
        <vt:i4>5</vt:i4>
      </vt:variant>
      <vt:variant>
        <vt:lpwstr/>
      </vt:variant>
      <vt:variant>
        <vt:lpwstr>_Toc177552024</vt:lpwstr>
      </vt:variant>
      <vt:variant>
        <vt:i4>1376307</vt:i4>
      </vt:variant>
      <vt:variant>
        <vt:i4>788</vt:i4>
      </vt:variant>
      <vt:variant>
        <vt:i4>0</vt:i4>
      </vt:variant>
      <vt:variant>
        <vt:i4>5</vt:i4>
      </vt:variant>
      <vt:variant>
        <vt:lpwstr/>
      </vt:variant>
      <vt:variant>
        <vt:lpwstr>_Toc177552023</vt:lpwstr>
      </vt:variant>
      <vt:variant>
        <vt:i4>1376307</vt:i4>
      </vt:variant>
      <vt:variant>
        <vt:i4>782</vt:i4>
      </vt:variant>
      <vt:variant>
        <vt:i4>0</vt:i4>
      </vt:variant>
      <vt:variant>
        <vt:i4>5</vt:i4>
      </vt:variant>
      <vt:variant>
        <vt:lpwstr/>
      </vt:variant>
      <vt:variant>
        <vt:lpwstr>_Toc177552022</vt:lpwstr>
      </vt:variant>
      <vt:variant>
        <vt:i4>1376307</vt:i4>
      </vt:variant>
      <vt:variant>
        <vt:i4>776</vt:i4>
      </vt:variant>
      <vt:variant>
        <vt:i4>0</vt:i4>
      </vt:variant>
      <vt:variant>
        <vt:i4>5</vt:i4>
      </vt:variant>
      <vt:variant>
        <vt:lpwstr/>
      </vt:variant>
      <vt:variant>
        <vt:lpwstr>_Toc177552021</vt:lpwstr>
      </vt:variant>
      <vt:variant>
        <vt:i4>1376307</vt:i4>
      </vt:variant>
      <vt:variant>
        <vt:i4>770</vt:i4>
      </vt:variant>
      <vt:variant>
        <vt:i4>0</vt:i4>
      </vt:variant>
      <vt:variant>
        <vt:i4>5</vt:i4>
      </vt:variant>
      <vt:variant>
        <vt:lpwstr/>
      </vt:variant>
      <vt:variant>
        <vt:lpwstr>_Toc177552020</vt:lpwstr>
      </vt:variant>
      <vt:variant>
        <vt:i4>1441843</vt:i4>
      </vt:variant>
      <vt:variant>
        <vt:i4>764</vt:i4>
      </vt:variant>
      <vt:variant>
        <vt:i4>0</vt:i4>
      </vt:variant>
      <vt:variant>
        <vt:i4>5</vt:i4>
      </vt:variant>
      <vt:variant>
        <vt:lpwstr/>
      </vt:variant>
      <vt:variant>
        <vt:lpwstr>_Toc177552019</vt:lpwstr>
      </vt:variant>
      <vt:variant>
        <vt:i4>1441843</vt:i4>
      </vt:variant>
      <vt:variant>
        <vt:i4>758</vt:i4>
      </vt:variant>
      <vt:variant>
        <vt:i4>0</vt:i4>
      </vt:variant>
      <vt:variant>
        <vt:i4>5</vt:i4>
      </vt:variant>
      <vt:variant>
        <vt:lpwstr/>
      </vt:variant>
      <vt:variant>
        <vt:lpwstr>_Toc177552018</vt:lpwstr>
      </vt:variant>
      <vt:variant>
        <vt:i4>1441843</vt:i4>
      </vt:variant>
      <vt:variant>
        <vt:i4>752</vt:i4>
      </vt:variant>
      <vt:variant>
        <vt:i4>0</vt:i4>
      </vt:variant>
      <vt:variant>
        <vt:i4>5</vt:i4>
      </vt:variant>
      <vt:variant>
        <vt:lpwstr/>
      </vt:variant>
      <vt:variant>
        <vt:lpwstr>_Toc177552017</vt:lpwstr>
      </vt:variant>
      <vt:variant>
        <vt:i4>1441843</vt:i4>
      </vt:variant>
      <vt:variant>
        <vt:i4>746</vt:i4>
      </vt:variant>
      <vt:variant>
        <vt:i4>0</vt:i4>
      </vt:variant>
      <vt:variant>
        <vt:i4>5</vt:i4>
      </vt:variant>
      <vt:variant>
        <vt:lpwstr/>
      </vt:variant>
      <vt:variant>
        <vt:lpwstr>_Toc177552016</vt:lpwstr>
      </vt:variant>
      <vt:variant>
        <vt:i4>1441843</vt:i4>
      </vt:variant>
      <vt:variant>
        <vt:i4>740</vt:i4>
      </vt:variant>
      <vt:variant>
        <vt:i4>0</vt:i4>
      </vt:variant>
      <vt:variant>
        <vt:i4>5</vt:i4>
      </vt:variant>
      <vt:variant>
        <vt:lpwstr/>
      </vt:variant>
      <vt:variant>
        <vt:lpwstr>_Toc177552015</vt:lpwstr>
      </vt:variant>
      <vt:variant>
        <vt:i4>1441843</vt:i4>
      </vt:variant>
      <vt:variant>
        <vt:i4>734</vt:i4>
      </vt:variant>
      <vt:variant>
        <vt:i4>0</vt:i4>
      </vt:variant>
      <vt:variant>
        <vt:i4>5</vt:i4>
      </vt:variant>
      <vt:variant>
        <vt:lpwstr/>
      </vt:variant>
      <vt:variant>
        <vt:lpwstr>_Toc177552014</vt:lpwstr>
      </vt:variant>
      <vt:variant>
        <vt:i4>1441843</vt:i4>
      </vt:variant>
      <vt:variant>
        <vt:i4>728</vt:i4>
      </vt:variant>
      <vt:variant>
        <vt:i4>0</vt:i4>
      </vt:variant>
      <vt:variant>
        <vt:i4>5</vt:i4>
      </vt:variant>
      <vt:variant>
        <vt:lpwstr/>
      </vt:variant>
      <vt:variant>
        <vt:lpwstr>_Toc177552013</vt:lpwstr>
      </vt:variant>
      <vt:variant>
        <vt:i4>1441843</vt:i4>
      </vt:variant>
      <vt:variant>
        <vt:i4>722</vt:i4>
      </vt:variant>
      <vt:variant>
        <vt:i4>0</vt:i4>
      </vt:variant>
      <vt:variant>
        <vt:i4>5</vt:i4>
      </vt:variant>
      <vt:variant>
        <vt:lpwstr/>
      </vt:variant>
      <vt:variant>
        <vt:lpwstr>_Toc177552012</vt:lpwstr>
      </vt:variant>
      <vt:variant>
        <vt:i4>1441843</vt:i4>
      </vt:variant>
      <vt:variant>
        <vt:i4>716</vt:i4>
      </vt:variant>
      <vt:variant>
        <vt:i4>0</vt:i4>
      </vt:variant>
      <vt:variant>
        <vt:i4>5</vt:i4>
      </vt:variant>
      <vt:variant>
        <vt:lpwstr/>
      </vt:variant>
      <vt:variant>
        <vt:lpwstr>_Toc177552011</vt:lpwstr>
      </vt:variant>
      <vt:variant>
        <vt:i4>1441843</vt:i4>
      </vt:variant>
      <vt:variant>
        <vt:i4>710</vt:i4>
      </vt:variant>
      <vt:variant>
        <vt:i4>0</vt:i4>
      </vt:variant>
      <vt:variant>
        <vt:i4>5</vt:i4>
      </vt:variant>
      <vt:variant>
        <vt:lpwstr/>
      </vt:variant>
      <vt:variant>
        <vt:lpwstr>_Toc177552010</vt:lpwstr>
      </vt:variant>
      <vt:variant>
        <vt:i4>1507379</vt:i4>
      </vt:variant>
      <vt:variant>
        <vt:i4>704</vt:i4>
      </vt:variant>
      <vt:variant>
        <vt:i4>0</vt:i4>
      </vt:variant>
      <vt:variant>
        <vt:i4>5</vt:i4>
      </vt:variant>
      <vt:variant>
        <vt:lpwstr/>
      </vt:variant>
      <vt:variant>
        <vt:lpwstr>_Toc177552009</vt:lpwstr>
      </vt:variant>
      <vt:variant>
        <vt:i4>1507379</vt:i4>
      </vt:variant>
      <vt:variant>
        <vt:i4>698</vt:i4>
      </vt:variant>
      <vt:variant>
        <vt:i4>0</vt:i4>
      </vt:variant>
      <vt:variant>
        <vt:i4>5</vt:i4>
      </vt:variant>
      <vt:variant>
        <vt:lpwstr/>
      </vt:variant>
      <vt:variant>
        <vt:lpwstr>_Toc177552008</vt:lpwstr>
      </vt:variant>
      <vt:variant>
        <vt:i4>1507379</vt:i4>
      </vt:variant>
      <vt:variant>
        <vt:i4>692</vt:i4>
      </vt:variant>
      <vt:variant>
        <vt:i4>0</vt:i4>
      </vt:variant>
      <vt:variant>
        <vt:i4>5</vt:i4>
      </vt:variant>
      <vt:variant>
        <vt:lpwstr/>
      </vt:variant>
      <vt:variant>
        <vt:lpwstr>_Toc177552007</vt:lpwstr>
      </vt:variant>
      <vt:variant>
        <vt:i4>1507379</vt:i4>
      </vt:variant>
      <vt:variant>
        <vt:i4>686</vt:i4>
      </vt:variant>
      <vt:variant>
        <vt:i4>0</vt:i4>
      </vt:variant>
      <vt:variant>
        <vt:i4>5</vt:i4>
      </vt:variant>
      <vt:variant>
        <vt:lpwstr/>
      </vt:variant>
      <vt:variant>
        <vt:lpwstr>_Toc177552006</vt:lpwstr>
      </vt:variant>
      <vt:variant>
        <vt:i4>1507379</vt:i4>
      </vt:variant>
      <vt:variant>
        <vt:i4>680</vt:i4>
      </vt:variant>
      <vt:variant>
        <vt:i4>0</vt:i4>
      </vt:variant>
      <vt:variant>
        <vt:i4>5</vt:i4>
      </vt:variant>
      <vt:variant>
        <vt:lpwstr/>
      </vt:variant>
      <vt:variant>
        <vt:lpwstr>_Toc177552005</vt:lpwstr>
      </vt:variant>
      <vt:variant>
        <vt:i4>1507379</vt:i4>
      </vt:variant>
      <vt:variant>
        <vt:i4>674</vt:i4>
      </vt:variant>
      <vt:variant>
        <vt:i4>0</vt:i4>
      </vt:variant>
      <vt:variant>
        <vt:i4>5</vt:i4>
      </vt:variant>
      <vt:variant>
        <vt:lpwstr/>
      </vt:variant>
      <vt:variant>
        <vt:lpwstr>_Toc177552004</vt:lpwstr>
      </vt:variant>
      <vt:variant>
        <vt:i4>1507379</vt:i4>
      </vt:variant>
      <vt:variant>
        <vt:i4>668</vt:i4>
      </vt:variant>
      <vt:variant>
        <vt:i4>0</vt:i4>
      </vt:variant>
      <vt:variant>
        <vt:i4>5</vt:i4>
      </vt:variant>
      <vt:variant>
        <vt:lpwstr/>
      </vt:variant>
      <vt:variant>
        <vt:lpwstr>_Toc177552003</vt:lpwstr>
      </vt:variant>
      <vt:variant>
        <vt:i4>25</vt:i4>
      </vt:variant>
      <vt:variant>
        <vt:i4>663</vt:i4>
      </vt:variant>
      <vt:variant>
        <vt:i4>0</vt:i4>
      </vt:variant>
      <vt:variant>
        <vt:i4>5</vt:i4>
      </vt:variant>
      <vt:variant>
        <vt:lpwstr>https://courier.unesco.org/es/articles/lexico-del-antropoceno</vt:lpwstr>
      </vt:variant>
      <vt:variant>
        <vt:lpwstr/>
      </vt:variant>
      <vt:variant>
        <vt:i4>1638478</vt:i4>
      </vt:variant>
      <vt:variant>
        <vt:i4>660</vt:i4>
      </vt:variant>
      <vt:variant>
        <vt:i4>0</vt:i4>
      </vt:variant>
      <vt:variant>
        <vt:i4>5</vt:i4>
      </vt:variant>
      <vt:variant>
        <vt:lpwstr>https://doi.org/10.29340/54.1739</vt:lpwstr>
      </vt:variant>
      <vt:variant>
        <vt:lpwstr/>
      </vt:variant>
      <vt:variant>
        <vt:i4>1376350</vt:i4>
      </vt:variant>
      <vt:variant>
        <vt:i4>657</vt:i4>
      </vt:variant>
      <vt:variant>
        <vt:i4>0</vt:i4>
      </vt:variant>
      <vt:variant>
        <vt:i4>5</vt:i4>
      </vt:variant>
      <vt:variant>
        <vt:lpwstr>https://ciencia.unam.mx/contenido/infografia/265/el-antropoceno-a-debate</vt:lpwstr>
      </vt:variant>
      <vt:variant>
        <vt:lpwstr/>
      </vt:variant>
      <vt:variant>
        <vt:i4>5177349</vt:i4>
      </vt:variant>
      <vt:variant>
        <vt:i4>654</vt:i4>
      </vt:variant>
      <vt:variant>
        <vt:i4>0</vt:i4>
      </vt:variant>
      <vt:variant>
        <vt:i4>5</vt:i4>
      </vt:variant>
      <vt:variant>
        <vt:lpwstr>https://courier.unesco.org/es/articles/antropoceno-la-problematica-vital-de-un-debate-cientifico</vt:lpwstr>
      </vt:variant>
      <vt:variant>
        <vt:lpwstr/>
      </vt:variant>
      <vt:variant>
        <vt:i4>5767242</vt:i4>
      </vt:variant>
      <vt:variant>
        <vt:i4>651</vt:i4>
      </vt:variant>
      <vt:variant>
        <vt:i4>0</vt:i4>
      </vt:variant>
      <vt:variant>
        <vt:i4>5</vt:i4>
      </vt:variant>
      <vt:variant>
        <vt:lpwstr>https://www.ngenespanol.com/animales/las-abejas-son-importantes-y-esta-la-razon-que-pasaria-si-no-hubiera-abejas/</vt:lpwstr>
      </vt:variant>
      <vt:variant>
        <vt:lpwstr/>
      </vt:variant>
      <vt:variant>
        <vt:i4>262156</vt:i4>
      </vt:variant>
      <vt:variant>
        <vt:i4>648</vt:i4>
      </vt:variant>
      <vt:variant>
        <vt:i4>0</vt:i4>
      </vt:variant>
      <vt:variant>
        <vt:i4>5</vt:i4>
      </vt:variant>
      <vt:variant>
        <vt:lpwstr>https://www.uv.mx/personal/jmercon/publicaciones/</vt:lpwstr>
      </vt:variant>
      <vt:variant>
        <vt:lpwstr/>
      </vt:variant>
      <vt:variant>
        <vt:i4>65602</vt:i4>
      </vt:variant>
      <vt:variant>
        <vt:i4>645</vt:i4>
      </vt:variant>
      <vt:variant>
        <vt:i4>0</vt:i4>
      </vt:variant>
      <vt:variant>
        <vt:i4>5</vt:i4>
      </vt:variant>
      <vt:variant>
        <vt:lpwstr>https://labrujula.nexos.com.mx/el-desierto-de-los-leones-a-100-anos-de-la-declaracion-como-primer-parque-nacional-de-mexico-y-america-latina/</vt:lpwstr>
      </vt:variant>
      <vt:variant>
        <vt:lpwstr/>
      </vt:variant>
      <vt:variant>
        <vt:i4>2621536</vt:i4>
      </vt:variant>
      <vt:variant>
        <vt:i4>642</vt:i4>
      </vt:variant>
      <vt:variant>
        <vt:i4>0</vt:i4>
      </vt:variant>
      <vt:variant>
        <vt:i4>5</vt:i4>
      </vt:variant>
      <vt:variant>
        <vt:lpwstr>https://doi.org/10.3197/096327101129340796</vt:lpwstr>
      </vt:variant>
      <vt:variant>
        <vt:lpwstr/>
      </vt:variant>
      <vt:variant>
        <vt:i4>65602</vt:i4>
      </vt:variant>
      <vt:variant>
        <vt:i4>639</vt:i4>
      </vt:variant>
      <vt:variant>
        <vt:i4>0</vt:i4>
      </vt:variant>
      <vt:variant>
        <vt:i4>5</vt:i4>
      </vt:variant>
      <vt:variant>
        <vt:lpwstr>https://doi.org/10.1146/annurev.ecolsys.36.102003.152636</vt:lpwstr>
      </vt:variant>
      <vt:variant>
        <vt:lpwstr/>
      </vt:variant>
      <vt:variant>
        <vt:i4>7929955</vt:i4>
      </vt:variant>
      <vt:variant>
        <vt:i4>636</vt:i4>
      </vt:variant>
      <vt:variant>
        <vt:i4>0</vt:i4>
      </vt:variant>
      <vt:variant>
        <vt:i4>5</vt:i4>
      </vt:variant>
      <vt:variant>
        <vt:lpwstr>https://www.nationalgeographicla.com/medio-ambiente/2024/05/cuales-son-las-5-causas-de-la-perdida-de-biodiversidad</vt:lpwstr>
      </vt:variant>
      <vt:variant>
        <vt:lpwstr/>
      </vt:variant>
      <vt:variant>
        <vt:i4>2162724</vt:i4>
      </vt:variant>
      <vt:variant>
        <vt:i4>633</vt:i4>
      </vt:variant>
      <vt:variant>
        <vt:i4>0</vt:i4>
      </vt:variant>
      <vt:variant>
        <vt:i4>5</vt:i4>
      </vt:variant>
      <vt:variant>
        <vt:lpwstr>https://www.revistacienciasunam.com/pt/160-revistas/revista-ciencias-15/1392-historia-natural-del-valle-de-m%C3%A9xico.html</vt:lpwstr>
      </vt:variant>
      <vt:variant>
        <vt:lpwstr/>
      </vt:variant>
      <vt:variant>
        <vt:i4>2490473</vt:i4>
      </vt:variant>
      <vt:variant>
        <vt:i4>630</vt:i4>
      </vt:variant>
      <vt:variant>
        <vt:i4>0</vt:i4>
      </vt:variant>
      <vt:variant>
        <vt:i4>5</vt:i4>
      </vt:variant>
      <vt:variant>
        <vt:lpwstr>https://doi.org/10.1177/096327190101000204</vt:lpwstr>
      </vt:variant>
      <vt:variant>
        <vt:lpwstr/>
      </vt:variant>
      <vt:variant>
        <vt:i4>786435</vt:i4>
      </vt:variant>
      <vt:variant>
        <vt:i4>627</vt:i4>
      </vt:variant>
      <vt:variant>
        <vt:i4>0</vt:i4>
      </vt:variant>
      <vt:variant>
        <vt:i4>5</vt:i4>
      </vt:variant>
      <vt:variant>
        <vt:lpwstr>https://doi.org/10.1016/0006-291x(75)90508-2</vt:lpwstr>
      </vt:variant>
      <vt:variant>
        <vt:lpwstr/>
      </vt:variant>
      <vt:variant>
        <vt:i4>5832714</vt:i4>
      </vt:variant>
      <vt:variant>
        <vt:i4>624</vt:i4>
      </vt:variant>
      <vt:variant>
        <vt:i4>0</vt:i4>
      </vt:variant>
      <vt:variant>
        <vt:i4>5</vt:i4>
      </vt:variant>
      <vt:variant>
        <vt:lpwstr>https://ri.conicet.gov.ar/handle/11336/116171</vt:lpwstr>
      </vt:variant>
      <vt:variant>
        <vt:lpwstr/>
      </vt:variant>
      <vt:variant>
        <vt:i4>4194317</vt:i4>
      </vt:variant>
      <vt:variant>
        <vt:i4>621</vt:i4>
      </vt:variant>
      <vt:variant>
        <vt:i4>0</vt:i4>
      </vt:variant>
      <vt:variant>
        <vt:i4>5</vt:i4>
      </vt:variant>
      <vt:variant>
        <vt:lpwstr>https://www.cronica.com.mx/academia/conahcyt-presenta-diagnostico-profundo-danos-rio-atoyac.html</vt:lpwstr>
      </vt:variant>
      <vt:variant>
        <vt:lpwstr/>
      </vt:variant>
      <vt:variant>
        <vt:i4>4522074</vt:i4>
      </vt:variant>
      <vt:variant>
        <vt:i4>618</vt:i4>
      </vt:variant>
      <vt:variant>
        <vt:i4>0</vt:i4>
      </vt:variant>
      <vt:variant>
        <vt:i4>5</vt:i4>
      </vt:variant>
      <vt:variant>
        <vt:lpwstr>https://www.cbd.int/</vt:lpwstr>
      </vt:variant>
      <vt:variant>
        <vt:lpwstr/>
      </vt:variant>
      <vt:variant>
        <vt:i4>7733290</vt:i4>
      </vt:variant>
      <vt:variant>
        <vt:i4>615</vt:i4>
      </vt:variant>
      <vt:variant>
        <vt:i4>0</vt:i4>
      </vt:variant>
      <vt:variant>
        <vt:i4>5</vt:i4>
      </vt:variant>
      <vt:variant>
        <vt:lpwstr>https://www.espm.mx/blog/una-salud-iniciativa-integradora/</vt:lpwstr>
      </vt:variant>
      <vt:variant>
        <vt:lpwstr/>
      </vt:variant>
      <vt:variant>
        <vt:i4>5505032</vt:i4>
      </vt:variant>
      <vt:variant>
        <vt:i4>612</vt:i4>
      </vt:variant>
      <vt:variant>
        <vt:i4>0</vt:i4>
      </vt:variant>
      <vt:variant>
        <vt:i4>5</vt:i4>
      </vt:variant>
      <vt:variant>
        <vt:lpwstr>https://www.woah.org/es/que-hacemos/iniciativas-mundiales/una-sola-salud/</vt:lpwstr>
      </vt:variant>
      <vt:variant>
        <vt:lpwstr/>
      </vt:variant>
      <vt:variant>
        <vt:i4>4522002</vt:i4>
      </vt:variant>
      <vt:variant>
        <vt:i4>609</vt:i4>
      </vt:variant>
      <vt:variant>
        <vt:i4>0</vt:i4>
      </vt:variant>
      <vt:variant>
        <vt:i4>5</vt:i4>
      </vt:variant>
      <vt:variant>
        <vt:lpwstr>https://www.ngenespanol.com/animales/revelan-que-las-bacterias-de-las-abejas-nativas-podrian-mejorar-la-salud-humana/</vt:lpwstr>
      </vt:variant>
      <vt:variant>
        <vt:lpwstr/>
      </vt:variant>
      <vt:variant>
        <vt:i4>2490475</vt:i4>
      </vt:variant>
      <vt:variant>
        <vt:i4>606</vt:i4>
      </vt:variant>
      <vt:variant>
        <vt:i4>0</vt:i4>
      </vt:variant>
      <vt:variant>
        <vt:i4>5</vt:i4>
      </vt:variant>
      <vt:variant>
        <vt:lpwstr>http://www.gob.mx/semarnat/prensa/murcielagos-agave-y-tequila-un-circulo-virtuoso-que-refleja-la-integracion-de-la-biodiversidad-en-el-sector-agricola</vt:lpwstr>
      </vt:variant>
      <vt:variant>
        <vt:lpwstr/>
      </vt:variant>
      <vt:variant>
        <vt:i4>589897</vt:i4>
      </vt:variant>
      <vt:variant>
        <vt:i4>603</vt:i4>
      </vt:variant>
      <vt:variant>
        <vt:i4>0</vt:i4>
      </vt:variant>
      <vt:variant>
        <vt:i4>5</vt:i4>
      </vt:variant>
      <vt:variant>
        <vt:lpwstr>https://doi.org/10.58079/b3jp</vt:lpwstr>
      </vt:variant>
      <vt:variant>
        <vt:lpwstr/>
      </vt:variant>
      <vt:variant>
        <vt:i4>786500</vt:i4>
      </vt:variant>
      <vt:variant>
        <vt:i4>600</vt:i4>
      </vt:variant>
      <vt:variant>
        <vt:i4>0</vt:i4>
      </vt:variant>
      <vt:variant>
        <vt:i4>5</vt:i4>
      </vt:variant>
      <vt:variant>
        <vt:lpwstr>https://scme.mx/ecosistemas-y-salud-humana-biodiversidad/</vt:lpwstr>
      </vt:variant>
      <vt:variant>
        <vt:lpwstr/>
      </vt:variant>
      <vt:variant>
        <vt:i4>1835038</vt:i4>
      </vt:variant>
      <vt:variant>
        <vt:i4>597</vt:i4>
      </vt:variant>
      <vt:variant>
        <vt:i4>0</vt:i4>
      </vt:variant>
      <vt:variant>
        <vt:i4>5</vt:i4>
      </vt:variant>
      <vt:variant>
        <vt:lpwstr>https://www.climaterra.org/post/lynn-margulis-todos-somos-hijos-de-las-bacterias</vt:lpwstr>
      </vt:variant>
      <vt:variant>
        <vt:lpwstr/>
      </vt:variant>
      <vt:variant>
        <vt:i4>1507421</vt:i4>
      </vt:variant>
      <vt:variant>
        <vt:i4>594</vt:i4>
      </vt:variant>
      <vt:variant>
        <vt:i4>0</vt:i4>
      </vt:variant>
      <vt:variant>
        <vt:i4>5</vt:i4>
      </vt:variant>
      <vt:variant>
        <vt:lpwstr>https://doi.org/10.1159/000096679</vt:lpwstr>
      </vt:variant>
      <vt:variant>
        <vt:lpwstr/>
      </vt:variant>
      <vt:variant>
        <vt:i4>5963799</vt:i4>
      </vt:variant>
      <vt:variant>
        <vt:i4>591</vt:i4>
      </vt:variant>
      <vt:variant>
        <vt:i4>0</vt:i4>
      </vt:variant>
      <vt:variant>
        <vt:i4>5</vt:i4>
      </vt:variant>
      <vt:variant>
        <vt:lpwstr>https://ri.ibero.mx/handle/ibero/5748</vt:lpwstr>
      </vt:variant>
      <vt:variant>
        <vt:lpwstr/>
      </vt:variant>
      <vt:variant>
        <vt:i4>5701643</vt:i4>
      </vt:variant>
      <vt:variant>
        <vt:i4>588</vt:i4>
      </vt:variant>
      <vt:variant>
        <vt:i4>0</vt:i4>
      </vt:variant>
      <vt:variant>
        <vt:i4>5</vt:i4>
      </vt:variant>
      <vt:variant>
        <vt:lpwstr>https://doi.org/10.1016/j.rmb.2017.10.005</vt:lpwstr>
      </vt:variant>
      <vt:variant>
        <vt:lpwstr/>
      </vt:variant>
      <vt:variant>
        <vt:i4>6946914</vt:i4>
      </vt:variant>
      <vt:variant>
        <vt:i4>585</vt:i4>
      </vt:variant>
      <vt:variant>
        <vt:i4>0</vt:i4>
      </vt:variant>
      <vt:variant>
        <vt:i4>5</vt:i4>
      </vt:variant>
      <vt:variant>
        <vt:lpwstr>https://doi.org/10.1038/492S60a</vt:lpwstr>
      </vt:variant>
      <vt:variant>
        <vt:lpwstr/>
      </vt:variant>
      <vt:variant>
        <vt:i4>93</vt:i4>
      </vt:variant>
      <vt:variant>
        <vt:i4>582</vt:i4>
      </vt:variant>
      <vt:variant>
        <vt:i4>0</vt:i4>
      </vt:variant>
      <vt:variant>
        <vt:i4>5</vt:i4>
      </vt:variant>
      <vt:variant>
        <vt:lpwstr>https://www.biocodexmicrobiotainstitute.com/es/la-microbiota-cutanea</vt:lpwstr>
      </vt:variant>
      <vt:variant>
        <vt:lpwstr/>
      </vt:variant>
      <vt:variant>
        <vt:i4>1507424</vt:i4>
      </vt:variant>
      <vt:variant>
        <vt:i4>579</vt:i4>
      </vt:variant>
      <vt:variant>
        <vt:i4>0</vt:i4>
      </vt:variant>
      <vt:variant>
        <vt:i4>5</vt:i4>
      </vt:variant>
      <vt:variant>
        <vt:lpwstr>https://www.upf.edu/web/nutrimedia/comer-con-ciencia/-/asset_publisher/nT8cIY7ldZB3/content/de-que-hablamos-cuando-hablamos-de-microbiota-microbioma-y-probioticos/maximized</vt:lpwstr>
      </vt:variant>
      <vt:variant>
        <vt:lpwstr/>
      </vt:variant>
      <vt:variant>
        <vt:i4>5374041</vt:i4>
      </vt:variant>
      <vt:variant>
        <vt:i4>576</vt:i4>
      </vt:variant>
      <vt:variant>
        <vt:i4>0</vt:i4>
      </vt:variant>
      <vt:variant>
        <vt:i4>5</vt:i4>
      </vt:variant>
      <vt:variant>
        <vt:lpwstr>https://doi.org/10.12795/HabitatySociedad.2023.i16.08</vt:lpwstr>
      </vt:variant>
      <vt:variant>
        <vt:lpwstr/>
      </vt:variant>
      <vt:variant>
        <vt:i4>4325448</vt:i4>
      </vt:variant>
      <vt:variant>
        <vt:i4>573</vt:i4>
      </vt:variant>
      <vt:variant>
        <vt:i4>0</vt:i4>
      </vt:variant>
      <vt:variant>
        <vt:i4>5</vt:i4>
      </vt:variant>
      <vt:variant>
        <vt:lpwstr>https://blogs.loc.gov/loc/2021/08/marie-tharp-mapping-the-ocean-floor</vt:lpwstr>
      </vt:variant>
      <vt:variant>
        <vt:lpwstr/>
      </vt:variant>
      <vt:variant>
        <vt:i4>3604603</vt:i4>
      </vt:variant>
      <vt:variant>
        <vt:i4>570</vt:i4>
      </vt:variant>
      <vt:variant>
        <vt:i4>0</vt:i4>
      </vt:variant>
      <vt:variant>
        <vt:i4>5</vt:i4>
      </vt:variant>
      <vt:variant>
        <vt:lpwstr>https://humanorigins.si.edu/evidence/human-fossils/species/homo-habilis</vt:lpwstr>
      </vt:variant>
      <vt:variant>
        <vt:lpwstr/>
      </vt:variant>
      <vt:variant>
        <vt:i4>55</vt:i4>
      </vt:variant>
      <vt:variant>
        <vt:i4>567</vt:i4>
      </vt:variant>
      <vt:variant>
        <vt:i4>0</vt:i4>
      </vt:variant>
      <vt:variant>
        <vt:i4>5</vt:i4>
      </vt:variant>
      <vt:variant>
        <vt:lpwstr>https://www.nationalgeographic.com.es/ciencia/inge-lehmann-la-geologa-que-abrio-las-entranas-de-la-tierra_19332</vt:lpwstr>
      </vt:variant>
      <vt:variant>
        <vt:lpwstr/>
      </vt:variant>
      <vt:variant>
        <vt:i4>5636174</vt:i4>
      </vt:variant>
      <vt:variant>
        <vt:i4>564</vt:i4>
      </vt:variant>
      <vt:variant>
        <vt:i4>0</vt:i4>
      </vt:variant>
      <vt:variant>
        <vt:i4>5</vt:i4>
      </vt:variant>
      <vt:variant>
        <vt:lpwstr>https://www.nhm.ac.uk/discover/homo-habilis-early-maker-stone-tools.html</vt:lpwstr>
      </vt:variant>
      <vt:variant>
        <vt:lpwstr/>
      </vt:variant>
      <vt:variant>
        <vt:i4>3014772</vt:i4>
      </vt:variant>
      <vt:variant>
        <vt:i4>561</vt:i4>
      </vt:variant>
      <vt:variant>
        <vt:i4>0</vt:i4>
      </vt:variant>
      <vt:variant>
        <vt:i4>5</vt:i4>
      </vt:variant>
      <vt:variant>
        <vt:lpwstr>https://www.acggp.org/teoria-tectonica-placas-deriva-continental-mecanismo-expansion-lecho-marino/</vt:lpwstr>
      </vt:variant>
      <vt:variant>
        <vt:lpwstr/>
      </vt:variant>
      <vt:variant>
        <vt:i4>5832800</vt:i4>
      </vt:variant>
      <vt:variant>
        <vt:i4>558</vt:i4>
      </vt:variant>
      <vt:variant>
        <vt:i4>0</vt:i4>
      </vt:variant>
      <vt:variant>
        <vt:i4>5</vt:i4>
      </vt:variant>
      <vt:variant>
        <vt:lpwstr>https://doi.org/10.1007/0-306-48104-9_7</vt:lpwstr>
      </vt:variant>
      <vt:variant>
        <vt:lpwstr/>
      </vt:variant>
      <vt:variant>
        <vt:i4>4325468</vt:i4>
      </vt:variant>
      <vt:variant>
        <vt:i4>555</vt:i4>
      </vt:variant>
      <vt:variant>
        <vt:i4>0</vt:i4>
      </vt:variant>
      <vt:variant>
        <vt:i4>5</vt:i4>
      </vt:variant>
      <vt:variant>
        <vt:lpwstr>https://www.revistacienciasunam.com/en/161-revistas/revista-ciencias-111-112/1396-la-complejidad-de-los-sociecosistemas.html</vt:lpwstr>
      </vt:variant>
      <vt:variant>
        <vt:lpwstr/>
      </vt:variant>
      <vt:variant>
        <vt:i4>1376281</vt:i4>
      </vt:variant>
      <vt:variant>
        <vt:i4>552</vt:i4>
      </vt:variant>
      <vt:variant>
        <vt:i4>0</vt:i4>
      </vt:variant>
      <vt:variant>
        <vt:i4>5</vt:i4>
      </vt:variant>
      <vt:variant>
        <vt:lpwstr>https://www.smithsonianmag.com/science-nature/essential-timeline-understanding-evolution-homo-sapiens-180976807/</vt:lpwstr>
      </vt:variant>
      <vt:variant>
        <vt:lpwstr/>
      </vt:variant>
      <vt:variant>
        <vt:i4>5374016</vt:i4>
      </vt:variant>
      <vt:variant>
        <vt:i4>549</vt:i4>
      </vt:variant>
      <vt:variant>
        <vt:i4>0</vt:i4>
      </vt:variant>
      <vt:variant>
        <vt:i4>5</vt:i4>
      </vt:variant>
      <vt:variant>
        <vt:lpwstr>https://www.jstor.org/stable/20027739</vt:lpwstr>
      </vt:variant>
      <vt:variant>
        <vt:lpwstr/>
      </vt:variant>
      <vt:variant>
        <vt:i4>8323115</vt:i4>
      </vt:variant>
      <vt:variant>
        <vt:i4>546</vt:i4>
      </vt:variant>
      <vt:variant>
        <vt:i4>0</vt:i4>
      </vt:variant>
      <vt:variant>
        <vt:i4>5</vt:i4>
      </vt:variant>
      <vt:variant>
        <vt:lpwstr>https://colnal.mx/noticias/lynn-margulis-mostro-que-los-microbios-no-son-solo-agentes-patogenos-sino-ancestros-de-los-organismos-actuales-antonio-lazcano/</vt:lpwstr>
      </vt:variant>
      <vt:variant>
        <vt:lpwstr/>
      </vt:variant>
      <vt:variant>
        <vt:i4>2228269</vt:i4>
      </vt:variant>
      <vt:variant>
        <vt:i4>543</vt:i4>
      </vt:variant>
      <vt:variant>
        <vt:i4>0</vt:i4>
      </vt:variant>
      <vt:variant>
        <vt:i4>5</vt:i4>
      </vt:variant>
      <vt:variant>
        <vt:lpwstr>https://www.gaceta.unam.mx/cientificos-de-la-unam-exploran-en-ventilas-hidrotermales-origen-de-la-vida/</vt:lpwstr>
      </vt:variant>
      <vt:variant>
        <vt:lpwstr/>
      </vt:variant>
      <vt:variant>
        <vt:i4>1835038</vt:i4>
      </vt:variant>
      <vt:variant>
        <vt:i4>540</vt:i4>
      </vt:variant>
      <vt:variant>
        <vt:i4>0</vt:i4>
      </vt:variant>
      <vt:variant>
        <vt:i4>5</vt:i4>
      </vt:variant>
      <vt:variant>
        <vt:lpwstr>https://www.climaterra.org/post/lynn-margulis-todos-somos-hijos-de-las-bacterias</vt:lpwstr>
      </vt:variant>
      <vt:variant>
        <vt:lpwstr/>
      </vt:variant>
      <vt:variant>
        <vt:i4>6684796</vt:i4>
      </vt:variant>
      <vt:variant>
        <vt:i4>537</vt:i4>
      </vt:variant>
      <vt:variant>
        <vt:i4>0</vt:i4>
      </vt:variant>
      <vt:variant>
        <vt:i4>5</vt:i4>
      </vt:variant>
      <vt:variant>
        <vt:lpwstr>https://www.genome.gov/genetics-glossary/Genome</vt:lpwstr>
      </vt:variant>
      <vt:variant>
        <vt:lpwstr/>
      </vt:variant>
      <vt:variant>
        <vt:i4>3604534</vt:i4>
      </vt:variant>
      <vt:variant>
        <vt:i4>534</vt:i4>
      </vt:variant>
      <vt:variant>
        <vt:i4>0</vt:i4>
      </vt:variant>
      <vt:variant>
        <vt:i4>5</vt:i4>
      </vt:variant>
      <vt:variant>
        <vt:lpwstr>https://www.nationalgeographic.es/espacio/2023/09/expansion-universo-desconocemos-velocidad</vt:lpwstr>
      </vt:variant>
      <vt:variant>
        <vt:lpwstr/>
      </vt:variant>
      <vt:variant>
        <vt:i4>2555967</vt:i4>
      </vt:variant>
      <vt:variant>
        <vt:i4>531</vt:i4>
      </vt:variant>
      <vt:variant>
        <vt:i4>0</vt:i4>
      </vt:variant>
      <vt:variant>
        <vt:i4>5</vt:i4>
      </vt:variant>
      <vt:variant>
        <vt:lpwstr>https://doi.org/10.1038/s41467-021-25530-6</vt:lpwstr>
      </vt:variant>
      <vt:variant>
        <vt:lpwstr/>
      </vt:variant>
      <vt:variant>
        <vt:i4>655362</vt:i4>
      </vt:variant>
      <vt:variant>
        <vt:i4>528</vt:i4>
      </vt:variant>
      <vt:variant>
        <vt:i4>0</vt:i4>
      </vt:variant>
      <vt:variant>
        <vt:i4>5</vt:i4>
      </vt:variant>
      <vt:variant>
        <vt:lpwstr>https://doi.org/10.1016/S0065-2660(20)30037-7</vt:lpwstr>
      </vt:variant>
      <vt:variant>
        <vt:lpwstr/>
      </vt:variant>
      <vt:variant>
        <vt:i4>1704019</vt:i4>
      </vt:variant>
      <vt:variant>
        <vt:i4>525</vt:i4>
      </vt:variant>
      <vt:variant>
        <vt:i4>0</vt:i4>
      </vt:variant>
      <vt:variant>
        <vt:i4>5</vt:i4>
      </vt:variant>
      <vt:variant>
        <vt:lpwstr>https://neurodegenerationresearch.eu/es/2015/07/prion-like-proteins-critical-for-maintaining-long-term-memories/</vt:lpwstr>
      </vt:variant>
      <vt:variant>
        <vt:lpwstr/>
      </vt:variant>
      <vt:variant>
        <vt:i4>4194319</vt:i4>
      </vt:variant>
      <vt:variant>
        <vt:i4>522</vt:i4>
      </vt:variant>
      <vt:variant>
        <vt:i4>0</vt:i4>
      </vt:variant>
      <vt:variant>
        <vt:i4>5</vt:i4>
      </vt:variant>
      <vt:variant>
        <vt:lpwstr>https://doi.org/10.1016/S0012-821X(02)00809-9</vt:lpwstr>
      </vt:variant>
      <vt:variant>
        <vt:lpwstr/>
      </vt:variant>
      <vt:variant>
        <vt:i4>3407884</vt:i4>
      </vt:variant>
      <vt:variant>
        <vt:i4>519</vt:i4>
      </vt:variant>
      <vt:variant>
        <vt:i4>0</vt:i4>
      </vt:variant>
      <vt:variant>
        <vt:i4>5</vt:i4>
      </vt:variant>
      <vt:variant>
        <vt:lpwstr>C:\Users\grise\AppData\Local\Temp\MicrosoftEdgeDownloads\9a1eccae-2c2a-4380-b62f-87246e46d06f\Miller y Urey_ el experimento del origen de la vida.pdf</vt:lpwstr>
      </vt:variant>
      <vt:variant>
        <vt:lpwstr/>
      </vt:variant>
      <vt:variant>
        <vt:i4>3080301</vt:i4>
      </vt:variant>
      <vt:variant>
        <vt:i4>516</vt:i4>
      </vt:variant>
      <vt:variant>
        <vt:i4>0</vt:i4>
      </vt:variant>
      <vt:variant>
        <vt:i4>5</vt:i4>
      </vt:variant>
      <vt:variant>
        <vt:lpwstr>https://nature.berkeley.edu/garbelottoat/?p=582</vt:lpwstr>
      </vt:variant>
      <vt:variant>
        <vt:lpwstr/>
      </vt:variant>
      <vt:variant>
        <vt:i4>1245231</vt:i4>
      </vt:variant>
      <vt:variant>
        <vt:i4>471</vt:i4>
      </vt:variant>
      <vt:variant>
        <vt:i4>0</vt:i4>
      </vt:variant>
      <vt:variant>
        <vt:i4>5</vt:i4>
      </vt:variant>
      <vt:variant>
        <vt:lpwstr>https://es.wikipedia.org/wiki/Mosca_tsets%C3%A9</vt:lpwstr>
      </vt:variant>
      <vt:variant>
        <vt:lpwstr/>
      </vt:variant>
      <vt:variant>
        <vt:i4>1310768</vt:i4>
      </vt:variant>
      <vt:variant>
        <vt:i4>362</vt:i4>
      </vt:variant>
      <vt:variant>
        <vt:i4>0</vt:i4>
      </vt:variant>
      <vt:variant>
        <vt:i4>5</vt:i4>
      </vt:variant>
      <vt:variant>
        <vt:lpwstr/>
      </vt:variant>
      <vt:variant>
        <vt:lpwstr>_Toc177544252</vt:lpwstr>
      </vt:variant>
      <vt:variant>
        <vt:i4>1310768</vt:i4>
      </vt:variant>
      <vt:variant>
        <vt:i4>356</vt:i4>
      </vt:variant>
      <vt:variant>
        <vt:i4>0</vt:i4>
      </vt:variant>
      <vt:variant>
        <vt:i4>5</vt:i4>
      </vt:variant>
      <vt:variant>
        <vt:lpwstr/>
      </vt:variant>
      <vt:variant>
        <vt:lpwstr>_Toc177544251</vt:lpwstr>
      </vt:variant>
      <vt:variant>
        <vt:i4>1310768</vt:i4>
      </vt:variant>
      <vt:variant>
        <vt:i4>350</vt:i4>
      </vt:variant>
      <vt:variant>
        <vt:i4>0</vt:i4>
      </vt:variant>
      <vt:variant>
        <vt:i4>5</vt:i4>
      </vt:variant>
      <vt:variant>
        <vt:lpwstr/>
      </vt:variant>
      <vt:variant>
        <vt:lpwstr>_Toc177544250</vt:lpwstr>
      </vt:variant>
      <vt:variant>
        <vt:i4>1376304</vt:i4>
      </vt:variant>
      <vt:variant>
        <vt:i4>344</vt:i4>
      </vt:variant>
      <vt:variant>
        <vt:i4>0</vt:i4>
      </vt:variant>
      <vt:variant>
        <vt:i4>5</vt:i4>
      </vt:variant>
      <vt:variant>
        <vt:lpwstr/>
      </vt:variant>
      <vt:variant>
        <vt:lpwstr>_Toc177544249</vt:lpwstr>
      </vt:variant>
      <vt:variant>
        <vt:i4>1376304</vt:i4>
      </vt:variant>
      <vt:variant>
        <vt:i4>338</vt:i4>
      </vt:variant>
      <vt:variant>
        <vt:i4>0</vt:i4>
      </vt:variant>
      <vt:variant>
        <vt:i4>5</vt:i4>
      </vt:variant>
      <vt:variant>
        <vt:lpwstr/>
      </vt:variant>
      <vt:variant>
        <vt:lpwstr>_Toc177544248</vt:lpwstr>
      </vt:variant>
      <vt:variant>
        <vt:i4>1376304</vt:i4>
      </vt:variant>
      <vt:variant>
        <vt:i4>332</vt:i4>
      </vt:variant>
      <vt:variant>
        <vt:i4>0</vt:i4>
      </vt:variant>
      <vt:variant>
        <vt:i4>5</vt:i4>
      </vt:variant>
      <vt:variant>
        <vt:lpwstr/>
      </vt:variant>
      <vt:variant>
        <vt:lpwstr>_Toc177544247</vt:lpwstr>
      </vt:variant>
      <vt:variant>
        <vt:i4>1376304</vt:i4>
      </vt:variant>
      <vt:variant>
        <vt:i4>326</vt:i4>
      </vt:variant>
      <vt:variant>
        <vt:i4>0</vt:i4>
      </vt:variant>
      <vt:variant>
        <vt:i4>5</vt:i4>
      </vt:variant>
      <vt:variant>
        <vt:lpwstr/>
      </vt:variant>
      <vt:variant>
        <vt:lpwstr>_Toc177544246</vt:lpwstr>
      </vt:variant>
      <vt:variant>
        <vt:i4>1376304</vt:i4>
      </vt:variant>
      <vt:variant>
        <vt:i4>320</vt:i4>
      </vt:variant>
      <vt:variant>
        <vt:i4>0</vt:i4>
      </vt:variant>
      <vt:variant>
        <vt:i4>5</vt:i4>
      </vt:variant>
      <vt:variant>
        <vt:lpwstr/>
      </vt:variant>
      <vt:variant>
        <vt:lpwstr>_Toc177544245</vt:lpwstr>
      </vt:variant>
      <vt:variant>
        <vt:i4>1376304</vt:i4>
      </vt:variant>
      <vt:variant>
        <vt:i4>314</vt:i4>
      </vt:variant>
      <vt:variant>
        <vt:i4>0</vt:i4>
      </vt:variant>
      <vt:variant>
        <vt:i4>5</vt:i4>
      </vt:variant>
      <vt:variant>
        <vt:lpwstr/>
      </vt:variant>
      <vt:variant>
        <vt:lpwstr>_Toc177544244</vt:lpwstr>
      </vt:variant>
      <vt:variant>
        <vt:i4>1376304</vt:i4>
      </vt:variant>
      <vt:variant>
        <vt:i4>308</vt:i4>
      </vt:variant>
      <vt:variant>
        <vt:i4>0</vt:i4>
      </vt:variant>
      <vt:variant>
        <vt:i4>5</vt:i4>
      </vt:variant>
      <vt:variant>
        <vt:lpwstr/>
      </vt:variant>
      <vt:variant>
        <vt:lpwstr>_Toc177544243</vt:lpwstr>
      </vt:variant>
      <vt:variant>
        <vt:i4>1376304</vt:i4>
      </vt:variant>
      <vt:variant>
        <vt:i4>302</vt:i4>
      </vt:variant>
      <vt:variant>
        <vt:i4>0</vt:i4>
      </vt:variant>
      <vt:variant>
        <vt:i4>5</vt:i4>
      </vt:variant>
      <vt:variant>
        <vt:lpwstr/>
      </vt:variant>
      <vt:variant>
        <vt:lpwstr>_Toc177544242</vt:lpwstr>
      </vt:variant>
      <vt:variant>
        <vt:i4>1376304</vt:i4>
      </vt:variant>
      <vt:variant>
        <vt:i4>296</vt:i4>
      </vt:variant>
      <vt:variant>
        <vt:i4>0</vt:i4>
      </vt:variant>
      <vt:variant>
        <vt:i4>5</vt:i4>
      </vt:variant>
      <vt:variant>
        <vt:lpwstr/>
      </vt:variant>
      <vt:variant>
        <vt:lpwstr>_Toc177544241</vt:lpwstr>
      </vt:variant>
      <vt:variant>
        <vt:i4>1376304</vt:i4>
      </vt:variant>
      <vt:variant>
        <vt:i4>290</vt:i4>
      </vt:variant>
      <vt:variant>
        <vt:i4>0</vt:i4>
      </vt:variant>
      <vt:variant>
        <vt:i4>5</vt:i4>
      </vt:variant>
      <vt:variant>
        <vt:lpwstr/>
      </vt:variant>
      <vt:variant>
        <vt:lpwstr>_Toc177544240</vt:lpwstr>
      </vt:variant>
      <vt:variant>
        <vt:i4>1179696</vt:i4>
      </vt:variant>
      <vt:variant>
        <vt:i4>284</vt:i4>
      </vt:variant>
      <vt:variant>
        <vt:i4>0</vt:i4>
      </vt:variant>
      <vt:variant>
        <vt:i4>5</vt:i4>
      </vt:variant>
      <vt:variant>
        <vt:lpwstr/>
      </vt:variant>
      <vt:variant>
        <vt:lpwstr>_Toc177544239</vt:lpwstr>
      </vt:variant>
      <vt:variant>
        <vt:i4>1179696</vt:i4>
      </vt:variant>
      <vt:variant>
        <vt:i4>278</vt:i4>
      </vt:variant>
      <vt:variant>
        <vt:i4>0</vt:i4>
      </vt:variant>
      <vt:variant>
        <vt:i4>5</vt:i4>
      </vt:variant>
      <vt:variant>
        <vt:lpwstr/>
      </vt:variant>
      <vt:variant>
        <vt:lpwstr>_Toc177544238</vt:lpwstr>
      </vt:variant>
      <vt:variant>
        <vt:i4>1179696</vt:i4>
      </vt:variant>
      <vt:variant>
        <vt:i4>272</vt:i4>
      </vt:variant>
      <vt:variant>
        <vt:i4>0</vt:i4>
      </vt:variant>
      <vt:variant>
        <vt:i4>5</vt:i4>
      </vt:variant>
      <vt:variant>
        <vt:lpwstr/>
      </vt:variant>
      <vt:variant>
        <vt:lpwstr>_Toc177544237</vt:lpwstr>
      </vt:variant>
      <vt:variant>
        <vt:i4>1179696</vt:i4>
      </vt:variant>
      <vt:variant>
        <vt:i4>266</vt:i4>
      </vt:variant>
      <vt:variant>
        <vt:i4>0</vt:i4>
      </vt:variant>
      <vt:variant>
        <vt:i4>5</vt:i4>
      </vt:variant>
      <vt:variant>
        <vt:lpwstr/>
      </vt:variant>
      <vt:variant>
        <vt:lpwstr>_Toc177544236</vt:lpwstr>
      </vt:variant>
      <vt:variant>
        <vt:i4>1179696</vt:i4>
      </vt:variant>
      <vt:variant>
        <vt:i4>260</vt:i4>
      </vt:variant>
      <vt:variant>
        <vt:i4>0</vt:i4>
      </vt:variant>
      <vt:variant>
        <vt:i4>5</vt:i4>
      </vt:variant>
      <vt:variant>
        <vt:lpwstr/>
      </vt:variant>
      <vt:variant>
        <vt:lpwstr>_Toc177544235</vt:lpwstr>
      </vt:variant>
      <vt:variant>
        <vt:i4>1179696</vt:i4>
      </vt:variant>
      <vt:variant>
        <vt:i4>254</vt:i4>
      </vt:variant>
      <vt:variant>
        <vt:i4>0</vt:i4>
      </vt:variant>
      <vt:variant>
        <vt:i4>5</vt:i4>
      </vt:variant>
      <vt:variant>
        <vt:lpwstr/>
      </vt:variant>
      <vt:variant>
        <vt:lpwstr>_Toc177544234</vt:lpwstr>
      </vt:variant>
      <vt:variant>
        <vt:i4>1179696</vt:i4>
      </vt:variant>
      <vt:variant>
        <vt:i4>248</vt:i4>
      </vt:variant>
      <vt:variant>
        <vt:i4>0</vt:i4>
      </vt:variant>
      <vt:variant>
        <vt:i4>5</vt:i4>
      </vt:variant>
      <vt:variant>
        <vt:lpwstr/>
      </vt:variant>
      <vt:variant>
        <vt:lpwstr>_Toc177544233</vt:lpwstr>
      </vt:variant>
      <vt:variant>
        <vt:i4>1179696</vt:i4>
      </vt:variant>
      <vt:variant>
        <vt:i4>242</vt:i4>
      </vt:variant>
      <vt:variant>
        <vt:i4>0</vt:i4>
      </vt:variant>
      <vt:variant>
        <vt:i4>5</vt:i4>
      </vt:variant>
      <vt:variant>
        <vt:lpwstr/>
      </vt:variant>
      <vt:variant>
        <vt:lpwstr>_Toc177544232</vt:lpwstr>
      </vt:variant>
      <vt:variant>
        <vt:i4>1179696</vt:i4>
      </vt:variant>
      <vt:variant>
        <vt:i4>236</vt:i4>
      </vt:variant>
      <vt:variant>
        <vt:i4>0</vt:i4>
      </vt:variant>
      <vt:variant>
        <vt:i4>5</vt:i4>
      </vt:variant>
      <vt:variant>
        <vt:lpwstr/>
      </vt:variant>
      <vt:variant>
        <vt:lpwstr>_Toc177544231</vt:lpwstr>
      </vt:variant>
      <vt:variant>
        <vt:i4>1179696</vt:i4>
      </vt:variant>
      <vt:variant>
        <vt:i4>230</vt:i4>
      </vt:variant>
      <vt:variant>
        <vt:i4>0</vt:i4>
      </vt:variant>
      <vt:variant>
        <vt:i4>5</vt:i4>
      </vt:variant>
      <vt:variant>
        <vt:lpwstr/>
      </vt:variant>
      <vt:variant>
        <vt:lpwstr>_Toc177544230</vt:lpwstr>
      </vt:variant>
      <vt:variant>
        <vt:i4>1245232</vt:i4>
      </vt:variant>
      <vt:variant>
        <vt:i4>224</vt:i4>
      </vt:variant>
      <vt:variant>
        <vt:i4>0</vt:i4>
      </vt:variant>
      <vt:variant>
        <vt:i4>5</vt:i4>
      </vt:variant>
      <vt:variant>
        <vt:lpwstr/>
      </vt:variant>
      <vt:variant>
        <vt:lpwstr>_Toc177544229</vt:lpwstr>
      </vt:variant>
      <vt:variant>
        <vt:i4>1245232</vt:i4>
      </vt:variant>
      <vt:variant>
        <vt:i4>218</vt:i4>
      </vt:variant>
      <vt:variant>
        <vt:i4>0</vt:i4>
      </vt:variant>
      <vt:variant>
        <vt:i4>5</vt:i4>
      </vt:variant>
      <vt:variant>
        <vt:lpwstr/>
      </vt:variant>
      <vt:variant>
        <vt:lpwstr>_Toc177544228</vt:lpwstr>
      </vt:variant>
      <vt:variant>
        <vt:i4>1245232</vt:i4>
      </vt:variant>
      <vt:variant>
        <vt:i4>212</vt:i4>
      </vt:variant>
      <vt:variant>
        <vt:i4>0</vt:i4>
      </vt:variant>
      <vt:variant>
        <vt:i4>5</vt:i4>
      </vt:variant>
      <vt:variant>
        <vt:lpwstr/>
      </vt:variant>
      <vt:variant>
        <vt:lpwstr>_Toc177544227</vt:lpwstr>
      </vt:variant>
      <vt:variant>
        <vt:i4>1245232</vt:i4>
      </vt:variant>
      <vt:variant>
        <vt:i4>206</vt:i4>
      </vt:variant>
      <vt:variant>
        <vt:i4>0</vt:i4>
      </vt:variant>
      <vt:variant>
        <vt:i4>5</vt:i4>
      </vt:variant>
      <vt:variant>
        <vt:lpwstr/>
      </vt:variant>
      <vt:variant>
        <vt:lpwstr>_Toc177544226</vt:lpwstr>
      </vt:variant>
      <vt:variant>
        <vt:i4>1245232</vt:i4>
      </vt:variant>
      <vt:variant>
        <vt:i4>200</vt:i4>
      </vt:variant>
      <vt:variant>
        <vt:i4>0</vt:i4>
      </vt:variant>
      <vt:variant>
        <vt:i4>5</vt:i4>
      </vt:variant>
      <vt:variant>
        <vt:lpwstr/>
      </vt:variant>
      <vt:variant>
        <vt:lpwstr>_Toc177544225</vt:lpwstr>
      </vt:variant>
      <vt:variant>
        <vt:i4>1245232</vt:i4>
      </vt:variant>
      <vt:variant>
        <vt:i4>194</vt:i4>
      </vt:variant>
      <vt:variant>
        <vt:i4>0</vt:i4>
      </vt:variant>
      <vt:variant>
        <vt:i4>5</vt:i4>
      </vt:variant>
      <vt:variant>
        <vt:lpwstr/>
      </vt:variant>
      <vt:variant>
        <vt:lpwstr>_Toc177544224</vt:lpwstr>
      </vt:variant>
      <vt:variant>
        <vt:i4>1245232</vt:i4>
      </vt:variant>
      <vt:variant>
        <vt:i4>188</vt:i4>
      </vt:variant>
      <vt:variant>
        <vt:i4>0</vt:i4>
      </vt:variant>
      <vt:variant>
        <vt:i4>5</vt:i4>
      </vt:variant>
      <vt:variant>
        <vt:lpwstr/>
      </vt:variant>
      <vt:variant>
        <vt:lpwstr>_Toc177544223</vt:lpwstr>
      </vt:variant>
      <vt:variant>
        <vt:i4>1245232</vt:i4>
      </vt:variant>
      <vt:variant>
        <vt:i4>182</vt:i4>
      </vt:variant>
      <vt:variant>
        <vt:i4>0</vt:i4>
      </vt:variant>
      <vt:variant>
        <vt:i4>5</vt:i4>
      </vt:variant>
      <vt:variant>
        <vt:lpwstr/>
      </vt:variant>
      <vt:variant>
        <vt:lpwstr>_Toc177544222</vt:lpwstr>
      </vt:variant>
      <vt:variant>
        <vt:i4>1245232</vt:i4>
      </vt:variant>
      <vt:variant>
        <vt:i4>176</vt:i4>
      </vt:variant>
      <vt:variant>
        <vt:i4>0</vt:i4>
      </vt:variant>
      <vt:variant>
        <vt:i4>5</vt:i4>
      </vt:variant>
      <vt:variant>
        <vt:lpwstr/>
      </vt:variant>
      <vt:variant>
        <vt:lpwstr>_Toc177544221</vt:lpwstr>
      </vt:variant>
      <vt:variant>
        <vt:i4>1245232</vt:i4>
      </vt:variant>
      <vt:variant>
        <vt:i4>170</vt:i4>
      </vt:variant>
      <vt:variant>
        <vt:i4>0</vt:i4>
      </vt:variant>
      <vt:variant>
        <vt:i4>5</vt:i4>
      </vt:variant>
      <vt:variant>
        <vt:lpwstr/>
      </vt:variant>
      <vt:variant>
        <vt:lpwstr>_Toc177544220</vt:lpwstr>
      </vt:variant>
      <vt:variant>
        <vt:i4>1048624</vt:i4>
      </vt:variant>
      <vt:variant>
        <vt:i4>164</vt:i4>
      </vt:variant>
      <vt:variant>
        <vt:i4>0</vt:i4>
      </vt:variant>
      <vt:variant>
        <vt:i4>5</vt:i4>
      </vt:variant>
      <vt:variant>
        <vt:lpwstr/>
      </vt:variant>
      <vt:variant>
        <vt:lpwstr>_Toc177544219</vt:lpwstr>
      </vt:variant>
      <vt:variant>
        <vt:i4>1048624</vt:i4>
      </vt:variant>
      <vt:variant>
        <vt:i4>158</vt:i4>
      </vt:variant>
      <vt:variant>
        <vt:i4>0</vt:i4>
      </vt:variant>
      <vt:variant>
        <vt:i4>5</vt:i4>
      </vt:variant>
      <vt:variant>
        <vt:lpwstr/>
      </vt:variant>
      <vt:variant>
        <vt:lpwstr>_Toc177544218</vt:lpwstr>
      </vt:variant>
      <vt:variant>
        <vt:i4>1048624</vt:i4>
      </vt:variant>
      <vt:variant>
        <vt:i4>152</vt:i4>
      </vt:variant>
      <vt:variant>
        <vt:i4>0</vt:i4>
      </vt:variant>
      <vt:variant>
        <vt:i4>5</vt:i4>
      </vt:variant>
      <vt:variant>
        <vt:lpwstr/>
      </vt:variant>
      <vt:variant>
        <vt:lpwstr>_Toc177544217</vt:lpwstr>
      </vt:variant>
      <vt:variant>
        <vt:i4>1048624</vt:i4>
      </vt:variant>
      <vt:variant>
        <vt:i4>146</vt:i4>
      </vt:variant>
      <vt:variant>
        <vt:i4>0</vt:i4>
      </vt:variant>
      <vt:variant>
        <vt:i4>5</vt:i4>
      </vt:variant>
      <vt:variant>
        <vt:lpwstr/>
      </vt:variant>
      <vt:variant>
        <vt:lpwstr>_Toc177544216</vt:lpwstr>
      </vt:variant>
      <vt:variant>
        <vt:i4>1048624</vt:i4>
      </vt:variant>
      <vt:variant>
        <vt:i4>140</vt:i4>
      </vt:variant>
      <vt:variant>
        <vt:i4>0</vt:i4>
      </vt:variant>
      <vt:variant>
        <vt:i4>5</vt:i4>
      </vt:variant>
      <vt:variant>
        <vt:lpwstr/>
      </vt:variant>
      <vt:variant>
        <vt:lpwstr>_Toc177544215</vt:lpwstr>
      </vt:variant>
      <vt:variant>
        <vt:i4>1048624</vt:i4>
      </vt:variant>
      <vt:variant>
        <vt:i4>134</vt:i4>
      </vt:variant>
      <vt:variant>
        <vt:i4>0</vt:i4>
      </vt:variant>
      <vt:variant>
        <vt:i4>5</vt:i4>
      </vt:variant>
      <vt:variant>
        <vt:lpwstr/>
      </vt:variant>
      <vt:variant>
        <vt:lpwstr>_Toc177544214</vt:lpwstr>
      </vt:variant>
      <vt:variant>
        <vt:i4>1048624</vt:i4>
      </vt:variant>
      <vt:variant>
        <vt:i4>128</vt:i4>
      </vt:variant>
      <vt:variant>
        <vt:i4>0</vt:i4>
      </vt:variant>
      <vt:variant>
        <vt:i4>5</vt:i4>
      </vt:variant>
      <vt:variant>
        <vt:lpwstr/>
      </vt:variant>
      <vt:variant>
        <vt:lpwstr>_Toc177544213</vt:lpwstr>
      </vt:variant>
      <vt:variant>
        <vt:i4>1048624</vt:i4>
      </vt:variant>
      <vt:variant>
        <vt:i4>122</vt:i4>
      </vt:variant>
      <vt:variant>
        <vt:i4>0</vt:i4>
      </vt:variant>
      <vt:variant>
        <vt:i4>5</vt:i4>
      </vt:variant>
      <vt:variant>
        <vt:lpwstr/>
      </vt:variant>
      <vt:variant>
        <vt:lpwstr>_Toc177544212</vt:lpwstr>
      </vt:variant>
      <vt:variant>
        <vt:i4>1048624</vt:i4>
      </vt:variant>
      <vt:variant>
        <vt:i4>116</vt:i4>
      </vt:variant>
      <vt:variant>
        <vt:i4>0</vt:i4>
      </vt:variant>
      <vt:variant>
        <vt:i4>5</vt:i4>
      </vt:variant>
      <vt:variant>
        <vt:lpwstr/>
      </vt:variant>
      <vt:variant>
        <vt:lpwstr>_Toc177544211</vt:lpwstr>
      </vt:variant>
      <vt:variant>
        <vt:i4>1048624</vt:i4>
      </vt:variant>
      <vt:variant>
        <vt:i4>110</vt:i4>
      </vt:variant>
      <vt:variant>
        <vt:i4>0</vt:i4>
      </vt:variant>
      <vt:variant>
        <vt:i4>5</vt:i4>
      </vt:variant>
      <vt:variant>
        <vt:lpwstr/>
      </vt:variant>
      <vt:variant>
        <vt:lpwstr>_Toc177544210</vt:lpwstr>
      </vt:variant>
      <vt:variant>
        <vt:i4>1114160</vt:i4>
      </vt:variant>
      <vt:variant>
        <vt:i4>104</vt:i4>
      </vt:variant>
      <vt:variant>
        <vt:i4>0</vt:i4>
      </vt:variant>
      <vt:variant>
        <vt:i4>5</vt:i4>
      </vt:variant>
      <vt:variant>
        <vt:lpwstr/>
      </vt:variant>
      <vt:variant>
        <vt:lpwstr>_Toc177544209</vt:lpwstr>
      </vt:variant>
      <vt:variant>
        <vt:i4>1114160</vt:i4>
      </vt:variant>
      <vt:variant>
        <vt:i4>98</vt:i4>
      </vt:variant>
      <vt:variant>
        <vt:i4>0</vt:i4>
      </vt:variant>
      <vt:variant>
        <vt:i4>5</vt:i4>
      </vt:variant>
      <vt:variant>
        <vt:lpwstr/>
      </vt:variant>
      <vt:variant>
        <vt:lpwstr>_Toc177544208</vt:lpwstr>
      </vt:variant>
      <vt:variant>
        <vt:i4>1114160</vt:i4>
      </vt:variant>
      <vt:variant>
        <vt:i4>92</vt:i4>
      </vt:variant>
      <vt:variant>
        <vt:i4>0</vt:i4>
      </vt:variant>
      <vt:variant>
        <vt:i4>5</vt:i4>
      </vt:variant>
      <vt:variant>
        <vt:lpwstr/>
      </vt:variant>
      <vt:variant>
        <vt:lpwstr>_Toc177544207</vt:lpwstr>
      </vt:variant>
      <vt:variant>
        <vt:i4>1114160</vt:i4>
      </vt:variant>
      <vt:variant>
        <vt:i4>86</vt:i4>
      </vt:variant>
      <vt:variant>
        <vt:i4>0</vt:i4>
      </vt:variant>
      <vt:variant>
        <vt:i4>5</vt:i4>
      </vt:variant>
      <vt:variant>
        <vt:lpwstr/>
      </vt:variant>
      <vt:variant>
        <vt:lpwstr>_Toc177544206</vt:lpwstr>
      </vt:variant>
      <vt:variant>
        <vt:i4>1114160</vt:i4>
      </vt:variant>
      <vt:variant>
        <vt:i4>80</vt:i4>
      </vt:variant>
      <vt:variant>
        <vt:i4>0</vt:i4>
      </vt:variant>
      <vt:variant>
        <vt:i4>5</vt:i4>
      </vt:variant>
      <vt:variant>
        <vt:lpwstr/>
      </vt:variant>
      <vt:variant>
        <vt:lpwstr>_Toc177544205</vt:lpwstr>
      </vt:variant>
      <vt:variant>
        <vt:i4>1114160</vt:i4>
      </vt:variant>
      <vt:variant>
        <vt:i4>74</vt:i4>
      </vt:variant>
      <vt:variant>
        <vt:i4>0</vt:i4>
      </vt:variant>
      <vt:variant>
        <vt:i4>5</vt:i4>
      </vt:variant>
      <vt:variant>
        <vt:lpwstr/>
      </vt:variant>
      <vt:variant>
        <vt:lpwstr>_Toc177544204</vt:lpwstr>
      </vt:variant>
      <vt:variant>
        <vt:i4>1114160</vt:i4>
      </vt:variant>
      <vt:variant>
        <vt:i4>68</vt:i4>
      </vt:variant>
      <vt:variant>
        <vt:i4>0</vt:i4>
      </vt:variant>
      <vt:variant>
        <vt:i4>5</vt:i4>
      </vt:variant>
      <vt:variant>
        <vt:lpwstr/>
      </vt:variant>
      <vt:variant>
        <vt:lpwstr>_Toc177544203</vt:lpwstr>
      </vt:variant>
      <vt:variant>
        <vt:i4>1114160</vt:i4>
      </vt:variant>
      <vt:variant>
        <vt:i4>62</vt:i4>
      </vt:variant>
      <vt:variant>
        <vt:i4>0</vt:i4>
      </vt:variant>
      <vt:variant>
        <vt:i4>5</vt:i4>
      </vt:variant>
      <vt:variant>
        <vt:lpwstr/>
      </vt:variant>
      <vt:variant>
        <vt:lpwstr>_Toc177544202</vt:lpwstr>
      </vt:variant>
      <vt:variant>
        <vt:i4>1114160</vt:i4>
      </vt:variant>
      <vt:variant>
        <vt:i4>56</vt:i4>
      </vt:variant>
      <vt:variant>
        <vt:i4>0</vt:i4>
      </vt:variant>
      <vt:variant>
        <vt:i4>5</vt:i4>
      </vt:variant>
      <vt:variant>
        <vt:lpwstr/>
      </vt:variant>
      <vt:variant>
        <vt:lpwstr>_Toc177544201</vt:lpwstr>
      </vt:variant>
      <vt:variant>
        <vt:i4>1114160</vt:i4>
      </vt:variant>
      <vt:variant>
        <vt:i4>50</vt:i4>
      </vt:variant>
      <vt:variant>
        <vt:i4>0</vt:i4>
      </vt:variant>
      <vt:variant>
        <vt:i4>5</vt:i4>
      </vt:variant>
      <vt:variant>
        <vt:lpwstr/>
      </vt:variant>
      <vt:variant>
        <vt:lpwstr>_Toc177544200</vt:lpwstr>
      </vt:variant>
      <vt:variant>
        <vt:i4>1572915</vt:i4>
      </vt:variant>
      <vt:variant>
        <vt:i4>44</vt:i4>
      </vt:variant>
      <vt:variant>
        <vt:i4>0</vt:i4>
      </vt:variant>
      <vt:variant>
        <vt:i4>5</vt:i4>
      </vt:variant>
      <vt:variant>
        <vt:lpwstr/>
      </vt:variant>
      <vt:variant>
        <vt:lpwstr>_Toc177544199</vt:lpwstr>
      </vt:variant>
      <vt:variant>
        <vt:i4>1572915</vt:i4>
      </vt:variant>
      <vt:variant>
        <vt:i4>38</vt:i4>
      </vt:variant>
      <vt:variant>
        <vt:i4>0</vt:i4>
      </vt:variant>
      <vt:variant>
        <vt:i4>5</vt:i4>
      </vt:variant>
      <vt:variant>
        <vt:lpwstr/>
      </vt:variant>
      <vt:variant>
        <vt:lpwstr>_Toc177544198</vt:lpwstr>
      </vt:variant>
      <vt:variant>
        <vt:i4>1572915</vt:i4>
      </vt:variant>
      <vt:variant>
        <vt:i4>32</vt:i4>
      </vt:variant>
      <vt:variant>
        <vt:i4>0</vt:i4>
      </vt:variant>
      <vt:variant>
        <vt:i4>5</vt:i4>
      </vt:variant>
      <vt:variant>
        <vt:lpwstr/>
      </vt:variant>
      <vt:variant>
        <vt:lpwstr>_Toc177544197</vt:lpwstr>
      </vt:variant>
      <vt:variant>
        <vt:i4>1572915</vt:i4>
      </vt:variant>
      <vt:variant>
        <vt:i4>26</vt:i4>
      </vt:variant>
      <vt:variant>
        <vt:i4>0</vt:i4>
      </vt:variant>
      <vt:variant>
        <vt:i4>5</vt:i4>
      </vt:variant>
      <vt:variant>
        <vt:lpwstr/>
      </vt:variant>
      <vt:variant>
        <vt:lpwstr>_Toc177544196</vt:lpwstr>
      </vt:variant>
      <vt:variant>
        <vt:i4>1572915</vt:i4>
      </vt:variant>
      <vt:variant>
        <vt:i4>20</vt:i4>
      </vt:variant>
      <vt:variant>
        <vt:i4>0</vt:i4>
      </vt:variant>
      <vt:variant>
        <vt:i4>5</vt:i4>
      </vt:variant>
      <vt:variant>
        <vt:lpwstr/>
      </vt:variant>
      <vt:variant>
        <vt:lpwstr>_Toc177544195</vt:lpwstr>
      </vt:variant>
      <vt:variant>
        <vt:i4>1572915</vt:i4>
      </vt:variant>
      <vt:variant>
        <vt:i4>14</vt:i4>
      </vt:variant>
      <vt:variant>
        <vt:i4>0</vt:i4>
      </vt:variant>
      <vt:variant>
        <vt:i4>5</vt:i4>
      </vt:variant>
      <vt:variant>
        <vt:lpwstr/>
      </vt:variant>
      <vt:variant>
        <vt:lpwstr>_Toc177544194</vt:lpwstr>
      </vt:variant>
      <vt:variant>
        <vt:i4>1572915</vt:i4>
      </vt:variant>
      <vt:variant>
        <vt:i4>8</vt:i4>
      </vt:variant>
      <vt:variant>
        <vt:i4>0</vt:i4>
      </vt:variant>
      <vt:variant>
        <vt:i4>5</vt:i4>
      </vt:variant>
      <vt:variant>
        <vt:lpwstr/>
      </vt:variant>
      <vt:variant>
        <vt:lpwstr>_Toc177544193</vt:lpwstr>
      </vt:variant>
      <vt:variant>
        <vt:i4>1572915</vt:i4>
      </vt:variant>
      <vt:variant>
        <vt:i4>2</vt:i4>
      </vt:variant>
      <vt:variant>
        <vt:i4>0</vt:i4>
      </vt:variant>
      <vt:variant>
        <vt:i4>5</vt:i4>
      </vt:variant>
      <vt:variant>
        <vt:lpwstr/>
      </vt:variant>
      <vt:variant>
        <vt:lpwstr>_Toc177544192</vt:lpwstr>
      </vt:variant>
      <vt:variant>
        <vt:i4>2424959</vt:i4>
      </vt:variant>
      <vt:variant>
        <vt:i4>87</vt:i4>
      </vt:variant>
      <vt:variant>
        <vt:i4>0</vt:i4>
      </vt:variant>
      <vt:variant>
        <vt:i4>5</vt:i4>
      </vt:variant>
      <vt:variant>
        <vt:lpwstr>https://www.youtube.com/watch?v=ORyY4pKWyv8</vt:lpwstr>
      </vt:variant>
      <vt:variant>
        <vt:lpwstr/>
      </vt:variant>
      <vt:variant>
        <vt:i4>4980793</vt:i4>
      </vt:variant>
      <vt:variant>
        <vt:i4>84</vt:i4>
      </vt:variant>
      <vt:variant>
        <vt:i4>0</vt:i4>
      </vt:variant>
      <vt:variant>
        <vt:i4>5</vt:i4>
      </vt:variant>
      <vt:variant>
        <vt:lpwstr>http://sig.conanp.gob.mx/website/interactivo/atlas/atlas_anp.htm</vt:lpwstr>
      </vt:variant>
      <vt:variant>
        <vt:lpwstr/>
      </vt:variant>
      <vt:variant>
        <vt:i4>7012424</vt:i4>
      </vt:variant>
      <vt:variant>
        <vt:i4>81</vt:i4>
      </vt:variant>
      <vt:variant>
        <vt:i4>0</vt:i4>
      </vt:variant>
      <vt:variant>
        <vt:i4>5</vt:i4>
      </vt:variant>
      <vt:variant>
        <vt:lpwstr>https://cites.org/esp/news/sundry/2013/20131030_checklist.php</vt:lpwstr>
      </vt:variant>
      <vt:variant>
        <vt:lpwstr/>
      </vt:variant>
      <vt:variant>
        <vt:i4>5636116</vt:i4>
      </vt:variant>
      <vt:variant>
        <vt:i4>78</vt:i4>
      </vt:variant>
      <vt:variant>
        <vt:i4>0</vt:i4>
      </vt:variant>
      <vt:variant>
        <vt:i4>5</vt:i4>
      </vt:variant>
      <vt:variant>
        <vt:lpwstr>https://www.who.int/es/news-room/fact-sheets/detail/ultraviolet-radiation</vt:lpwstr>
      </vt:variant>
      <vt:variant>
        <vt:lpwstr/>
      </vt:variant>
      <vt:variant>
        <vt:i4>4194317</vt:i4>
      </vt:variant>
      <vt:variant>
        <vt:i4>75</vt:i4>
      </vt:variant>
      <vt:variant>
        <vt:i4>0</vt:i4>
      </vt:variant>
      <vt:variant>
        <vt:i4>5</vt:i4>
      </vt:variant>
      <vt:variant>
        <vt:lpwstr>https://www.cronica.com.mx/academia/conahcyt-presenta-diagnostico-profundo-danos-rio-atoyac.html</vt:lpwstr>
      </vt:variant>
      <vt:variant>
        <vt:lpwstr/>
      </vt:variant>
      <vt:variant>
        <vt:i4>5439537</vt:i4>
      </vt:variant>
      <vt:variant>
        <vt:i4>72</vt:i4>
      </vt:variant>
      <vt:variant>
        <vt:i4>0</vt:i4>
      </vt:variant>
      <vt:variant>
        <vt:i4>5</vt:i4>
      </vt:variant>
      <vt:variant>
        <vt:lpwstr>https://www.scielo.org.mx/scielo.php?script=sci_arttext&amp;pid=S0036-36342015000500018</vt:lpwstr>
      </vt:variant>
      <vt:variant>
        <vt:lpwstr/>
      </vt:variant>
      <vt:variant>
        <vt:i4>7602294</vt:i4>
      </vt:variant>
      <vt:variant>
        <vt:i4>69</vt:i4>
      </vt:variant>
      <vt:variant>
        <vt:i4>0</vt:i4>
      </vt:variant>
      <vt:variant>
        <vt:i4>5</vt:i4>
      </vt:variant>
      <vt:variant>
        <vt:lpwstr>https://www.inegi.org.mx/contenidos/investigacion/cem/doc/docNCAVES.pdf</vt:lpwstr>
      </vt:variant>
      <vt:variant>
        <vt:lpwstr/>
      </vt:variant>
      <vt:variant>
        <vt:i4>3080305</vt:i4>
      </vt:variant>
      <vt:variant>
        <vt:i4>66</vt:i4>
      </vt:variant>
      <vt:variant>
        <vt:i4>0</vt:i4>
      </vt:variant>
      <vt:variant>
        <vt:i4>5</vt:i4>
      </vt:variant>
      <vt:variant>
        <vt:lpwstr>https://www.youtube.com/watch?v=D7KKlC0LOyw&amp;t=223s</vt:lpwstr>
      </vt:variant>
      <vt:variant>
        <vt:lpwstr/>
      </vt:variant>
      <vt:variant>
        <vt:i4>2883641</vt:i4>
      </vt:variant>
      <vt:variant>
        <vt:i4>63</vt:i4>
      </vt:variant>
      <vt:variant>
        <vt:i4>0</vt:i4>
      </vt:variant>
      <vt:variant>
        <vt:i4>5</vt:i4>
      </vt:variant>
      <vt:variant>
        <vt:lpwstr>https://www.who.int/news-room/fact-sheets/detail/one-health</vt:lpwstr>
      </vt:variant>
      <vt:variant>
        <vt:lpwstr/>
      </vt:variant>
      <vt:variant>
        <vt:i4>2621548</vt:i4>
      </vt:variant>
      <vt:variant>
        <vt:i4>60</vt:i4>
      </vt:variant>
      <vt:variant>
        <vt:i4>0</vt:i4>
      </vt:variant>
      <vt:variant>
        <vt:i4>5</vt:i4>
      </vt:variant>
      <vt:variant>
        <vt:lpwstr>https://www.who.int/es/news-room/fact-sheets/detail/one-health</vt:lpwstr>
      </vt:variant>
      <vt:variant>
        <vt:lpwstr/>
      </vt:variant>
      <vt:variant>
        <vt:i4>1114118</vt:i4>
      </vt:variant>
      <vt:variant>
        <vt:i4>57</vt:i4>
      </vt:variant>
      <vt:variant>
        <vt:i4>0</vt:i4>
      </vt:variant>
      <vt:variant>
        <vt:i4>5</vt:i4>
      </vt:variant>
      <vt:variant>
        <vt:lpwstr>https://www.un.org/sustainabledevelopment/es/objetivos-de-desarrollo-sostenible/</vt:lpwstr>
      </vt:variant>
      <vt:variant>
        <vt:lpwstr/>
      </vt:variant>
      <vt:variant>
        <vt:i4>8126504</vt:i4>
      </vt:variant>
      <vt:variant>
        <vt:i4>54</vt:i4>
      </vt:variant>
      <vt:variant>
        <vt:i4>0</vt:i4>
      </vt:variant>
      <vt:variant>
        <vt:i4>5</vt:i4>
      </vt:variant>
      <vt:variant>
        <vt:lpwstr>https://digitallibrary.un.org/record/139811?ln=es&amp;v=pdf</vt:lpwstr>
      </vt:variant>
      <vt:variant>
        <vt:lpwstr/>
      </vt:variant>
      <vt:variant>
        <vt:i4>917576</vt:i4>
      </vt:variant>
      <vt:variant>
        <vt:i4>51</vt:i4>
      </vt:variant>
      <vt:variant>
        <vt:i4>0</vt:i4>
      </vt:variant>
      <vt:variant>
        <vt:i4>5</vt:i4>
      </vt:variant>
      <vt:variant>
        <vt:lpwstr>https://hdl.handle.net/1887/9940</vt:lpwstr>
      </vt:variant>
      <vt:variant>
        <vt:lpwstr/>
      </vt:variant>
      <vt:variant>
        <vt:i4>5046359</vt:i4>
      </vt:variant>
      <vt:variant>
        <vt:i4>48</vt:i4>
      </vt:variant>
      <vt:variant>
        <vt:i4>0</vt:i4>
      </vt:variant>
      <vt:variant>
        <vt:i4>5</vt:i4>
      </vt:variant>
      <vt:variant>
        <vt:lpwstr>https://www.pnas.org/doi/10.1073/pnas.2215615119</vt:lpwstr>
      </vt:variant>
      <vt:variant>
        <vt:lpwstr/>
      </vt:variant>
      <vt:variant>
        <vt:i4>2490473</vt:i4>
      </vt:variant>
      <vt:variant>
        <vt:i4>45</vt:i4>
      </vt:variant>
      <vt:variant>
        <vt:i4>0</vt:i4>
      </vt:variant>
      <vt:variant>
        <vt:i4>5</vt:i4>
      </vt:variant>
      <vt:variant>
        <vt:lpwstr>https://www.bbvaopenmind.com/ciencia/biociencias/por-que-el-otono-es-amarillo-en-europa-y-rojo-en-norteamerica/</vt:lpwstr>
      </vt:variant>
      <vt:variant>
        <vt:lpwstr/>
      </vt:variant>
      <vt:variant>
        <vt:i4>1179719</vt:i4>
      </vt:variant>
      <vt:variant>
        <vt:i4>42</vt:i4>
      </vt:variant>
      <vt:variant>
        <vt:i4>0</vt:i4>
      </vt:variant>
      <vt:variant>
        <vt:i4>5</vt:i4>
      </vt:variant>
      <vt:variant>
        <vt:lpwstr>https://www.biodiversidad.gob.mx/biodiversidad/curiosos/</vt:lpwstr>
      </vt:variant>
      <vt:variant>
        <vt:lpwstr/>
      </vt:variant>
      <vt:variant>
        <vt:i4>1966188</vt:i4>
      </vt:variant>
      <vt:variant>
        <vt:i4>39</vt:i4>
      </vt:variant>
      <vt:variant>
        <vt:i4>0</vt:i4>
      </vt:variant>
      <vt:variant>
        <vt:i4>5</vt:i4>
      </vt:variant>
      <vt:variant>
        <vt:lpwstr>http://www.biodiversidad.gob.mx/publicaciones/librosDig/pdf/VegetacionMx_Cont.pdf</vt:lpwstr>
      </vt:variant>
      <vt:variant>
        <vt:lpwstr/>
      </vt:variant>
      <vt:variant>
        <vt:i4>6815840</vt:i4>
      </vt:variant>
      <vt:variant>
        <vt:i4>36</vt:i4>
      </vt:variant>
      <vt:variant>
        <vt:i4>0</vt:i4>
      </vt:variant>
      <vt:variant>
        <vt:i4>5</vt:i4>
      </vt:variant>
      <vt:variant>
        <vt:lpwstr>https://www.fao.org/forest-resources-assessment/2020/es</vt:lpwstr>
      </vt:variant>
      <vt:variant>
        <vt:lpwstr/>
      </vt:variant>
      <vt:variant>
        <vt:i4>5898311</vt:i4>
      </vt:variant>
      <vt:variant>
        <vt:i4>33</vt:i4>
      </vt:variant>
      <vt:variant>
        <vt:i4>0</vt:i4>
      </vt:variant>
      <vt:variant>
        <vt:i4>5</vt:i4>
      </vt:variant>
      <vt:variant>
        <vt:lpwstr>https://www.fao.org/4/ae156s/ae156s00.htm</vt:lpwstr>
      </vt:variant>
      <vt:variant>
        <vt:lpwstr/>
      </vt:variant>
      <vt:variant>
        <vt:i4>6881313</vt:i4>
      </vt:variant>
      <vt:variant>
        <vt:i4>30</vt:i4>
      </vt:variant>
      <vt:variant>
        <vt:i4>0</vt:i4>
      </vt:variant>
      <vt:variant>
        <vt:i4>5</vt:i4>
      </vt:variant>
      <vt:variant>
        <vt:lpwstr>https://www.bbc.com/mundo/noticias-55654786</vt:lpwstr>
      </vt:variant>
      <vt:variant>
        <vt:lpwstr/>
      </vt:variant>
      <vt:variant>
        <vt:i4>1245293</vt:i4>
      </vt:variant>
      <vt:variant>
        <vt:i4>27</vt:i4>
      </vt:variant>
      <vt:variant>
        <vt:i4>0</vt:i4>
      </vt:variant>
      <vt:variant>
        <vt:i4>5</vt:i4>
      </vt:variant>
      <vt:variant>
        <vt:lpwstr>https://www.ted.com/talks/michael_middlebrooks_the_fantastically_weird_world_of_photosynthetic_sea_slugs</vt:lpwstr>
      </vt:variant>
      <vt:variant>
        <vt:lpwstr/>
      </vt:variant>
      <vt:variant>
        <vt:i4>4063329</vt:i4>
      </vt:variant>
      <vt:variant>
        <vt:i4>24</vt:i4>
      </vt:variant>
      <vt:variant>
        <vt:i4>0</vt:i4>
      </vt:variant>
      <vt:variant>
        <vt:i4>5</vt:i4>
      </vt:variant>
      <vt:variant>
        <vt:lpwstr>https://bioeticalab.uc.cl/endosimbiontes-artificales-bacterias-modificadas-viviran-en-nuestras-celulas/</vt:lpwstr>
      </vt:variant>
      <vt:variant>
        <vt:lpwstr/>
      </vt:variant>
      <vt:variant>
        <vt:i4>65537</vt:i4>
      </vt:variant>
      <vt:variant>
        <vt:i4>21</vt:i4>
      </vt:variant>
      <vt:variant>
        <vt:i4>0</vt:i4>
      </vt:variant>
      <vt:variant>
        <vt:i4>5</vt:i4>
      </vt:variant>
      <vt:variant>
        <vt:lpwstr>https://www.levante-emv.com/tendencias21/2024/04/23/descubren-nueva-forma-vida-nacida-101434521.html</vt:lpwstr>
      </vt:variant>
      <vt:variant>
        <vt:lpwstr/>
      </vt:variant>
      <vt:variant>
        <vt:i4>1572875</vt:i4>
      </vt:variant>
      <vt:variant>
        <vt:i4>18</vt:i4>
      </vt:variant>
      <vt:variant>
        <vt:i4>0</vt:i4>
      </vt:variant>
      <vt:variant>
        <vt:i4>5</vt:i4>
      </vt:variant>
      <vt:variant>
        <vt:lpwstr>https://askabiologist.asu.edu/c%C3%A9lulas-que-viven-en-c%C3%A9lulas</vt:lpwstr>
      </vt:variant>
      <vt:variant>
        <vt:lpwstr/>
      </vt:variant>
      <vt:variant>
        <vt:i4>6291488</vt:i4>
      </vt:variant>
      <vt:variant>
        <vt:i4>15</vt:i4>
      </vt:variant>
      <vt:variant>
        <vt:i4>0</vt:i4>
      </vt:variant>
      <vt:variant>
        <vt:i4>5</vt:i4>
      </vt:variant>
      <vt:variant>
        <vt:lpwstr>https://www.revista.unam.mx/vol.17/num5/art38/art38.pdf</vt:lpwstr>
      </vt:variant>
      <vt:variant>
        <vt:lpwstr/>
      </vt:variant>
      <vt:variant>
        <vt:i4>5832777</vt:i4>
      </vt:variant>
      <vt:variant>
        <vt:i4>12</vt:i4>
      </vt:variant>
      <vt:variant>
        <vt:i4>0</vt:i4>
      </vt:variant>
      <vt:variant>
        <vt:i4>5</vt:i4>
      </vt:variant>
      <vt:variant>
        <vt:lpwstr>https://www.meteored.com.ar/noticias/ciencia/buscando-vida-extraterrestre-color-purpura-podria-nuevo-verde-bacterias-exoplanetas-aliens-tierra.html</vt:lpwstr>
      </vt:variant>
      <vt:variant>
        <vt:lpwstr>:~:text=El%20morado%20podr%C3%ADa%20ser%20el%20nuevo%20verde%20para%20otros%20mundos&amp;text=Si%20utilizan%20la%20luz%20infrarroja,violeta%20ser%20el%20color%20predominante.</vt:lpwstr>
      </vt:variant>
      <vt:variant>
        <vt:i4>3276904</vt:i4>
      </vt:variant>
      <vt:variant>
        <vt:i4>9</vt:i4>
      </vt:variant>
      <vt:variant>
        <vt:i4>0</vt:i4>
      </vt:variant>
      <vt:variant>
        <vt:i4>5</vt:i4>
      </vt:variant>
      <vt:variant>
        <vt:lpwstr>https://www.nationalgeographic.es/ciencia/2023/05/fotosintesis-misterios-funcionamiento</vt:lpwstr>
      </vt:variant>
      <vt:variant>
        <vt:lpwstr/>
      </vt:variant>
      <vt:variant>
        <vt:i4>5505100</vt:i4>
      </vt:variant>
      <vt:variant>
        <vt:i4>6</vt:i4>
      </vt:variant>
      <vt:variant>
        <vt:i4>0</vt:i4>
      </vt:variant>
      <vt:variant>
        <vt:i4>5</vt:i4>
      </vt:variant>
      <vt:variant>
        <vt:lpwstr>https://youtu.be/yheqE1Nztnw?si=s-BC4cx5-UrsiA90</vt:lpwstr>
      </vt:variant>
      <vt:variant>
        <vt:lpwstr/>
      </vt:variant>
      <vt:variant>
        <vt:i4>1179669</vt:i4>
      </vt:variant>
      <vt:variant>
        <vt:i4>3</vt:i4>
      </vt:variant>
      <vt:variant>
        <vt:i4>0</vt:i4>
      </vt:variant>
      <vt:variant>
        <vt:i4>5</vt:i4>
      </vt:variant>
      <vt:variant>
        <vt:lpwstr>https://www.cronica.com.mx/academia/morado-nuevo-verde-busqueda-vida-extraterrestre.html</vt:lpwstr>
      </vt:variant>
      <vt:variant>
        <vt:lpwstr/>
      </vt:variant>
      <vt:variant>
        <vt:i4>2031680</vt:i4>
      </vt:variant>
      <vt:variant>
        <vt:i4>0</vt:i4>
      </vt:variant>
      <vt:variant>
        <vt:i4>0</vt:i4>
      </vt:variant>
      <vt:variant>
        <vt:i4>5</vt:i4>
      </vt:variant>
      <vt:variant>
        <vt:lpwstr>https://scied.ucar.edu/learning-zone/earth-system/sum-parts-earth-system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Miguel Equihua Zamora</dc:creator>
  <cp:keywords/>
  <dc:description/>
  <cp:lastModifiedBy>Griselda Benítez Badillo</cp:lastModifiedBy>
  <cp:revision>154</cp:revision>
  <cp:lastPrinted>2023-09-03T01:21:00Z</cp:lastPrinted>
  <dcterms:created xsi:type="dcterms:W3CDTF">2024-09-18T17:22:00Z</dcterms:created>
  <dcterms:modified xsi:type="dcterms:W3CDTF">2024-10-19T16:04:00Z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0x0101008B73687BEA8D66469D7F47F639E8E265</vt:lpwstr>
  </property>
  <property fmtid="{D5CDD505-2E9C-101B-9397-08002B2CF9AE}" pid="3" name="MediaServiceImageTags">
    <vt:lpwstr/>
  </property>
  <property fmtid="{D5CDD505-2E9C-101B-9397-08002B2CF9AE}" pid="4" name="Mendeley Recent Style Id 0_1">
    <vt:lpwstr>http://www.zotero.org/styles/american-medical-association</vt:lpwstr>
  </property>
  <property fmtid="{D5CDD505-2E9C-101B-9397-08002B2CF9AE}" pid="5" name="Mendeley Recent Style Name 0_1">
    <vt:lpwstr>American Medical Association 11th edition</vt:lpwstr>
  </property>
  <property fmtid="{D5CDD505-2E9C-101B-9397-08002B2CF9AE}" pid="6" name="Mendeley Recent Style Id 1_1">
    <vt:lpwstr>http://www.zotero.org/styles/american-political-science-association</vt:lpwstr>
  </property>
  <property fmtid="{D5CDD505-2E9C-101B-9397-08002B2CF9AE}" pid="7" name="Mendeley Recent Style Name 1_1">
    <vt:lpwstr>American Political Science Association</vt:lpwstr>
  </property>
  <property fmtid="{D5CDD505-2E9C-101B-9397-08002B2CF9AE}" pid="8" name="Mendeley Recent Style Id 2_1">
    <vt:lpwstr>http://www.zotero.org/styles/american-sociological-association</vt:lpwstr>
  </property>
  <property fmtid="{D5CDD505-2E9C-101B-9397-08002B2CF9AE}" pid="9" name="Mendeley Recent Style Name 2_1">
    <vt:lpwstr>American Sociological Association 6th edition</vt:lpwstr>
  </property>
  <property fmtid="{D5CDD505-2E9C-101B-9397-08002B2CF9AE}" pid="10" name="Mendeley Recent Style Id 3_1">
    <vt:lpwstr>http://www.zotero.org/styles/chicago-author-date</vt:lpwstr>
  </property>
  <property fmtid="{D5CDD505-2E9C-101B-9397-08002B2CF9AE}" pid="11" name="Mendeley Recent Style Name 3_1">
    <vt:lpwstr>Chicago Manual of Style 17th edition (author-date)</vt:lpwstr>
  </property>
  <property fmtid="{D5CDD505-2E9C-101B-9397-08002B2CF9AE}" pid="12" name="Mendeley Recent Style Id 4_1">
    <vt:lpwstr>http://www.zotero.org/styles/harvard-cite-them-right</vt:lpwstr>
  </property>
  <property fmtid="{D5CDD505-2E9C-101B-9397-08002B2CF9AE}" pid="13" name="Mendeley Recent Style Name 4_1">
    <vt:lpwstr>Cite Them Right 10th edition - Harvard</vt:lpwstr>
  </property>
  <property fmtid="{D5CDD505-2E9C-101B-9397-08002B2CF9AE}" pid="14" name="Mendeley Recent Style Id 5_1">
    <vt:lpwstr>http://www.zotero.org/styles/ecological-economics</vt:lpwstr>
  </property>
  <property fmtid="{D5CDD505-2E9C-101B-9397-08002B2CF9AE}" pid="15" name="Mendeley Recent Style Name 5_1">
    <vt:lpwstr>Ecological Economics</vt:lpwstr>
  </property>
  <property fmtid="{D5CDD505-2E9C-101B-9397-08002B2CF9AE}" pid="16" name="Mendeley Recent Style Id 6_1">
    <vt:lpwstr>http://www.zotero.org/styles/ieee</vt:lpwstr>
  </property>
  <property fmtid="{D5CDD505-2E9C-101B-9397-08002B2CF9AE}" pid="17" name="Mendeley Recent Style Name 6_1">
    <vt:lpwstr>IEEE</vt:lpwstr>
  </property>
  <property fmtid="{D5CDD505-2E9C-101B-9397-08002B2CF9AE}" pid="18" name="Mendeley Recent Style Id 7_1">
    <vt:lpwstr>http://www.zotero.org/styles/modern-humanities-research-association</vt:lpwstr>
  </property>
  <property fmtid="{D5CDD505-2E9C-101B-9397-08002B2CF9AE}" pid="19" name="Mendeley Recent Style Name 7_1">
    <vt:lpwstr>Modern Humanities Research Association 3rd edition (note with bibliography)</vt:lpwstr>
  </property>
  <property fmtid="{D5CDD505-2E9C-101B-9397-08002B2CF9AE}" pid="20" name="Mendeley Recent Style Id 8_1">
    <vt:lpwstr>http://www.zotero.org/styles/modern-language-association</vt:lpwstr>
  </property>
  <property fmtid="{D5CDD505-2E9C-101B-9397-08002B2CF9AE}" pid="21" name="Mendeley Recent Style Name 8_1">
    <vt:lpwstr>Modern Language Association 8th edition</vt:lpwstr>
  </property>
  <property fmtid="{D5CDD505-2E9C-101B-9397-08002B2CF9AE}" pid="22" name="Mendeley Recent Style Id 9_1">
    <vt:lpwstr>http://www.zotero.org/styles/renewable-and-sustainable-energy-reviews</vt:lpwstr>
  </property>
  <property fmtid="{D5CDD505-2E9C-101B-9397-08002B2CF9AE}" pid="23" name="Mendeley Recent Style Name 9_1">
    <vt:lpwstr>Renewable and Sustainable Energy Reviews</vt:lpwstr>
  </property>
  <property fmtid="{D5CDD505-2E9C-101B-9397-08002B2CF9AE}" pid="24" name="GrammarlyDocumentId">
    <vt:lpwstr>e301f901840db334b17fe7c026d227e8d577c41ad3246be458158e5bd0522074</vt:lpwstr>
  </property>
</Properties>
</file>