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Lugar y fecha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Instituto de Ecología A.C.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Departamento de Tesorería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Por medio del presente solicito que el pago a favor de ____________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a través de transferencia electrónica, se realice a la cuenta y datos bancarios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siguientes: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Nombre del Titular de la cuenta: ________________________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Nombre del Banco: ____________________________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Número de cuenta: ____________________________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CLABE (clave interbancaria 18 dígitos): _____________________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Atentamente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{NOMBRE}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Domicilio: _________________________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Teléfono: __________________________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correo-e: ___________________________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Firma.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1</Pages>
  <Words>66</Words>
  <Characters>515</Characters>
  <CharactersWithSpaces>565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2025-06-24T12:36:29Z</dcterms:created>
  <dc:creator/>
  <dc:description/>
  <dc:language>en-US</dc:language>
  <cp:lastModifiedBy/>
  <dcterms:modified xsi:type="dcterms:W3CDTF">2025-06-24T12:40:41Z</dcterms:modified>
  <cp:revision>2</cp:revision>
  <dc:subject/>
  <dc:title/>
</cp:coreProperties>
</file>