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72A" w:rsidRDefault="00CB5E7F">
      <w:r>
        <w:t xml:space="preserve">Installation instructions </w:t>
      </w:r>
      <w:r w:rsidR="00544BF7">
        <w:t xml:space="preserve">for </w:t>
      </w:r>
      <w:r>
        <w:t>NeqSim 2018</w:t>
      </w:r>
    </w:p>
    <w:p w:rsidR="00CB5E7F" w:rsidRDefault="00CB5E7F"/>
    <w:p w:rsidR="00CB5E7F" w:rsidRDefault="00CB5E7F">
      <w:r>
        <w:t>NeqSim 2018 is distributed via the setup file: NeqSim2018v1Setup.msi. Default installation directory of NeqSim 2018 is c:/Program</w:t>
      </w:r>
      <w:r w:rsidR="00197E3F">
        <w:t xml:space="preserve"> Fil</w:t>
      </w:r>
      <w:r>
        <w:t>es(x86)/</w:t>
      </w:r>
      <w:proofErr w:type="spellStart"/>
      <w:r>
        <w:t>Equinor</w:t>
      </w:r>
      <w:proofErr w:type="spellEnd"/>
      <w:r>
        <w:t>. To be able to use NeqSim as an extension to other simulation tools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Unisim</w:t>
      </w:r>
      <w:proofErr w:type="spellEnd"/>
      <w:r>
        <w:t>), the package needs to be registered by running a registration file</w:t>
      </w:r>
      <w:r w:rsidR="00197E3F">
        <w:t xml:space="preserve"> (</w:t>
      </w:r>
      <w:r w:rsidR="00197E3F">
        <w:t>NeqSimRegistration.exe</w:t>
      </w:r>
      <w:r w:rsidR="00197E3F">
        <w:t>)</w:t>
      </w:r>
      <w:r>
        <w:t xml:space="preserve"> after finishing the installation.</w:t>
      </w:r>
    </w:p>
    <w:p w:rsidR="00CB5E7F" w:rsidRDefault="00CB5E7F"/>
    <w:p w:rsidR="00CB5E7F" w:rsidRDefault="00CB5E7F">
      <w:r>
        <w:t>Installation of NeqSim</w:t>
      </w:r>
    </w:p>
    <w:p w:rsidR="00CB5E7F" w:rsidRDefault="00CB5E7F" w:rsidP="00CB5E7F">
      <w:pPr>
        <w:pStyle w:val="ListParagraph"/>
        <w:numPr>
          <w:ilvl w:val="0"/>
          <w:numId w:val="2"/>
        </w:numPr>
      </w:pPr>
      <w:r>
        <w:t xml:space="preserve">Uninstall </w:t>
      </w:r>
      <w:r w:rsidR="00197E3F">
        <w:t xml:space="preserve">any </w:t>
      </w:r>
      <w:r>
        <w:t xml:space="preserve">earlier version </w:t>
      </w:r>
      <w:r w:rsidR="00197E3F">
        <w:t xml:space="preserve">of NeqSim (the program will be named </w:t>
      </w:r>
      <w:proofErr w:type="spellStart"/>
      <w:r w:rsidR="00197E3F">
        <w:t>n</w:t>
      </w:r>
      <w:bookmarkStart w:id="0" w:name="_GoBack"/>
      <w:bookmarkEnd w:id="0"/>
      <w:r w:rsidR="00197E3F">
        <w:t>eqsim</w:t>
      </w:r>
      <w:proofErr w:type="spellEnd"/>
      <w:r w:rsidR="00197E3F">
        <w:t xml:space="preserve"> in Program and Futures)</w:t>
      </w:r>
    </w:p>
    <w:p w:rsidR="00CB5E7F" w:rsidRDefault="00CB5E7F" w:rsidP="00CB5E7F">
      <w:pPr>
        <w:pStyle w:val="ListParagraph"/>
        <w:numPr>
          <w:ilvl w:val="0"/>
          <w:numId w:val="2"/>
        </w:numPr>
      </w:pPr>
      <w:r>
        <w:t xml:space="preserve">Run the </w:t>
      </w:r>
      <w:r>
        <w:t>NeqSim2018v1Setup</w:t>
      </w:r>
      <w:r>
        <w:t>.msi setup file</w:t>
      </w:r>
    </w:p>
    <w:p w:rsidR="00CB5E7F" w:rsidRDefault="00CB5E7F" w:rsidP="00CB5E7F">
      <w:pPr>
        <w:pStyle w:val="ListParagraph"/>
        <w:numPr>
          <w:ilvl w:val="0"/>
          <w:numId w:val="2"/>
        </w:numPr>
      </w:pPr>
      <w:r>
        <w:t>Run the file NeqSimRegistration.exe file</w:t>
      </w:r>
    </w:p>
    <w:p w:rsidR="00CB5E7F" w:rsidRDefault="00CB5E7F" w:rsidP="00CB5E7F"/>
    <w:p w:rsidR="00CB5E7F" w:rsidRDefault="00CB5E7F" w:rsidP="00CB5E7F">
      <w:r>
        <w:t xml:space="preserve">A NeqSim 2018 program folder is created in the user program menu. When the used </w:t>
      </w:r>
      <w:r w:rsidR="00F64A1D">
        <w:t xml:space="preserve">selects the </w:t>
      </w:r>
      <w:proofErr w:type="spellStart"/>
      <w:r w:rsidR="00F64A1D">
        <w:t>NeqSimExcel</w:t>
      </w:r>
      <w:proofErr w:type="spellEnd"/>
      <w:r w:rsidR="00F64A1D">
        <w:t xml:space="preserve"> in the </w:t>
      </w:r>
      <w:r w:rsidR="00F64A1D">
        <w:t>user program menu</w:t>
      </w:r>
      <w:r w:rsidR="00F64A1D">
        <w:t xml:space="preserve">, the used will be asked to install the </w:t>
      </w:r>
      <w:proofErr w:type="spellStart"/>
      <w:r w:rsidR="00F64A1D">
        <w:t>NeqSimExcel</w:t>
      </w:r>
      <w:proofErr w:type="spellEnd"/>
      <w:r w:rsidR="00F64A1D">
        <w:t xml:space="preserve"> customization. The used need to install this </w:t>
      </w:r>
      <w:r w:rsidR="00F64A1D">
        <w:t>customization</w:t>
      </w:r>
      <w:r w:rsidR="00F64A1D">
        <w:t xml:space="preserve"> to use NeqSim in Excel.</w:t>
      </w:r>
    </w:p>
    <w:sectPr w:rsidR="00CB5E7F" w:rsidSect="000C4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0A68"/>
    <w:multiLevelType w:val="hybridMultilevel"/>
    <w:tmpl w:val="CCB03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510"/>
    <w:multiLevelType w:val="hybridMultilevel"/>
    <w:tmpl w:val="2D289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7F"/>
    <w:rsid w:val="000A0CC8"/>
    <w:rsid w:val="000C162E"/>
    <w:rsid w:val="000C43DB"/>
    <w:rsid w:val="00197E3F"/>
    <w:rsid w:val="003175C0"/>
    <w:rsid w:val="004D1AA0"/>
    <w:rsid w:val="00544BF7"/>
    <w:rsid w:val="005A472A"/>
    <w:rsid w:val="006B63E9"/>
    <w:rsid w:val="007C0292"/>
    <w:rsid w:val="00902B17"/>
    <w:rsid w:val="009B1F75"/>
    <w:rsid w:val="00C3320C"/>
    <w:rsid w:val="00CB5E7F"/>
    <w:rsid w:val="00DA55F1"/>
    <w:rsid w:val="00ED7758"/>
    <w:rsid w:val="00F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5E322"/>
  <w15:chartTrackingRefBased/>
  <w15:docId w15:val="{D66F1BAE-4328-41F6-A3F6-848A462D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3</cp:revision>
  <dcterms:created xsi:type="dcterms:W3CDTF">2018-07-11T08:52:00Z</dcterms:created>
  <dcterms:modified xsi:type="dcterms:W3CDTF">2018-07-11T09:08:00Z</dcterms:modified>
</cp:coreProperties>
</file>