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280" w:rsidRDefault="00EB5C7E" w:rsidP="00117557">
      <w:r>
        <w:rPr>
          <w:noProof/>
        </w:rPr>
        <w:drawing>
          <wp:inline distT="0" distB="0" distL="0" distR="0">
            <wp:extent cx="5400040" cy="31997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DA" w:rsidRDefault="000E6CDA" w:rsidP="003B6E7A"/>
    <w:p w:rsidR="003B6E7A" w:rsidRPr="008356BF" w:rsidRDefault="009459A6" w:rsidP="003B6E7A">
      <w:pPr>
        <w:rPr>
          <w:b/>
          <w:bCs/>
        </w:rPr>
      </w:pPr>
      <w:bookmarkStart w:id="0" w:name="_GoBack"/>
      <w:bookmarkEnd w:id="0"/>
      <w:r w:rsidRPr="008356BF">
        <w:rPr>
          <w:b/>
          <w:bCs/>
        </w:rPr>
        <w:t>Acoplamento entre objetos - CBO(coupling between objects)</w:t>
      </w:r>
    </w:p>
    <w:p w:rsidR="009459A6" w:rsidRDefault="009459A6" w:rsidP="003B6E7A"/>
    <w:tbl>
      <w:tblPr>
        <w:tblStyle w:val="Tabelacomgrade"/>
        <w:tblpPr w:leftFromText="141" w:rightFromText="141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6E7A" w:rsidTr="004F5B98">
        <w:tc>
          <w:tcPr>
            <w:tcW w:w="4247" w:type="dxa"/>
          </w:tcPr>
          <w:p w:rsidR="003B6E7A" w:rsidRPr="00D00352" w:rsidRDefault="003B6E7A" w:rsidP="004F5B98">
            <w:pPr>
              <w:jc w:val="center"/>
              <w:rPr>
                <w:b/>
                <w:bCs/>
              </w:rPr>
            </w:pPr>
            <w:r w:rsidRPr="00D00352">
              <w:rPr>
                <w:b/>
                <w:bCs/>
              </w:rPr>
              <w:t>Classe</w:t>
            </w:r>
          </w:p>
        </w:tc>
        <w:tc>
          <w:tcPr>
            <w:tcW w:w="4247" w:type="dxa"/>
          </w:tcPr>
          <w:p w:rsidR="003B6E7A" w:rsidRPr="006513CA" w:rsidRDefault="003B6E7A" w:rsidP="004F5B98">
            <w:pPr>
              <w:tabs>
                <w:tab w:val="left" w:pos="1350"/>
              </w:tabs>
              <w:jc w:val="center"/>
              <w:rPr>
                <w:b/>
                <w:bCs/>
              </w:rPr>
            </w:pPr>
            <w:r w:rsidRPr="006513CA">
              <w:rPr>
                <w:b/>
                <w:bCs/>
              </w:rPr>
              <w:t>Valor</w:t>
            </w:r>
          </w:p>
        </w:tc>
      </w:tr>
      <w:tr w:rsidR="003B6E7A" w:rsidTr="004F5B98">
        <w:tc>
          <w:tcPr>
            <w:tcW w:w="4247" w:type="dxa"/>
          </w:tcPr>
          <w:p w:rsidR="003B6E7A" w:rsidRDefault="003B6E7A" w:rsidP="004F5B98">
            <w:r>
              <w:t>Pessoa</w:t>
            </w:r>
          </w:p>
        </w:tc>
        <w:tc>
          <w:tcPr>
            <w:tcW w:w="4247" w:type="dxa"/>
          </w:tcPr>
          <w:p w:rsidR="003B6E7A" w:rsidRDefault="00DC14DB" w:rsidP="00DC14DB">
            <w:pPr>
              <w:jc w:val="center"/>
            </w:pPr>
            <w:r>
              <w:t>2</w:t>
            </w:r>
          </w:p>
        </w:tc>
      </w:tr>
      <w:tr w:rsidR="003B6E7A" w:rsidTr="004F5B98">
        <w:tc>
          <w:tcPr>
            <w:tcW w:w="4247" w:type="dxa"/>
          </w:tcPr>
          <w:p w:rsidR="003B6E7A" w:rsidRDefault="003B6E7A" w:rsidP="004F5B98">
            <w:r>
              <w:t>Cliente</w:t>
            </w:r>
          </w:p>
        </w:tc>
        <w:tc>
          <w:tcPr>
            <w:tcW w:w="4247" w:type="dxa"/>
          </w:tcPr>
          <w:p w:rsidR="003B6E7A" w:rsidRDefault="00F505B2" w:rsidP="00F505B2">
            <w:pPr>
              <w:jc w:val="center"/>
            </w:pPr>
            <w:r>
              <w:t>1</w:t>
            </w:r>
          </w:p>
        </w:tc>
      </w:tr>
      <w:tr w:rsidR="003B6E7A" w:rsidTr="004F5B98">
        <w:tc>
          <w:tcPr>
            <w:tcW w:w="4247" w:type="dxa"/>
          </w:tcPr>
          <w:p w:rsidR="003B6E7A" w:rsidRDefault="003B6E7A" w:rsidP="004F5B98">
            <w:r>
              <w:t xml:space="preserve">Funcionário </w:t>
            </w:r>
          </w:p>
        </w:tc>
        <w:tc>
          <w:tcPr>
            <w:tcW w:w="4247" w:type="dxa"/>
          </w:tcPr>
          <w:p w:rsidR="003B6E7A" w:rsidRDefault="00F505B2" w:rsidP="00F505B2">
            <w:pPr>
              <w:jc w:val="center"/>
            </w:pPr>
            <w:r>
              <w:t>1</w:t>
            </w:r>
          </w:p>
        </w:tc>
      </w:tr>
      <w:tr w:rsidR="003B6E7A" w:rsidTr="004F5B98">
        <w:tc>
          <w:tcPr>
            <w:tcW w:w="4247" w:type="dxa"/>
          </w:tcPr>
          <w:p w:rsidR="003B6E7A" w:rsidRDefault="003B6E7A" w:rsidP="004F5B98">
            <w:pPr>
              <w:tabs>
                <w:tab w:val="left" w:pos="1440"/>
              </w:tabs>
            </w:pPr>
            <w:r>
              <w:t>Encomenda/Compra</w:t>
            </w:r>
          </w:p>
        </w:tc>
        <w:tc>
          <w:tcPr>
            <w:tcW w:w="4247" w:type="dxa"/>
          </w:tcPr>
          <w:p w:rsidR="003B6E7A" w:rsidRDefault="000F12C6" w:rsidP="00260F4C">
            <w:pPr>
              <w:jc w:val="center"/>
            </w:pPr>
            <w:r>
              <w:t>1</w:t>
            </w:r>
          </w:p>
        </w:tc>
      </w:tr>
      <w:tr w:rsidR="003B6E7A" w:rsidTr="004F5B98">
        <w:tc>
          <w:tcPr>
            <w:tcW w:w="4247" w:type="dxa"/>
          </w:tcPr>
          <w:p w:rsidR="003B6E7A" w:rsidRDefault="003B6E7A" w:rsidP="004F5B98">
            <w:r>
              <w:t xml:space="preserve">Pagamento </w:t>
            </w:r>
          </w:p>
        </w:tc>
        <w:tc>
          <w:tcPr>
            <w:tcW w:w="4247" w:type="dxa"/>
          </w:tcPr>
          <w:p w:rsidR="003B6E7A" w:rsidRDefault="00F505B2" w:rsidP="00260F4C">
            <w:pPr>
              <w:jc w:val="center"/>
            </w:pPr>
            <w:r>
              <w:t>1</w:t>
            </w:r>
          </w:p>
        </w:tc>
      </w:tr>
      <w:tr w:rsidR="003B6E7A" w:rsidTr="004F5B98">
        <w:tc>
          <w:tcPr>
            <w:tcW w:w="4247" w:type="dxa"/>
          </w:tcPr>
          <w:p w:rsidR="003B6E7A" w:rsidRDefault="003B6E7A" w:rsidP="004F5B98">
            <w:pPr>
              <w:tabs>
                <w:tab w:val="left" w:pos="2505"/>
              </w:tabs>
            </w:pPr>
            <w:r>
              <w:t>Nota Fiscal</w:t>
            </w:r>
          </w:p>
        </w:tc>
        <w:tc>
          <w:tcPr>
            <w:tcW w:w="4247" w:type="dxa"/>
          </w:tcPr>
          <w:p w:rsidR="003B6E7A" w:rsidRDefault="00F505B2" w:rsidP="00260F4C">
            <w:pPr>
              <w:jc w:val="center"/>
            </w:pPr>
            <w:r>
              <w:t>1</w:t>
            </w:r>
          </w:p>
        </w:tc>
      </w:tr>
      <w:tr w:rsidR="003B6E7A" w:rsidTr="004F5B98">
        <w:tc>
          <w:tcPr>
            <w:tcW w:w="4247" w:type="dxa"/>
          </w:tcPr>
          <w:p w:rsidR="003B6E7A" w:rsidRDefault="003B6E7A" w:rsidP="004F5B98">
            <w:r>
              <w:t>Pedido</w:t>
            </w:r>
          </w:p>
        </w:tc>
        <w:tc>
          <w:tcPr>
            <w:tcW w:w="4247" w:type="dxa"/>
          </w:tcPr>
          <w:p w:rsidR="003B6E7A" w:rsidRDefault="000F12C6" w:rsidP="00260F4C">
            <w:pPr>
              <w:jc w:val="center"/>
            </w:pPr>
            <w:r>
              <w:t>1</w:t>
            </w:r>
          </w:p>
        </w:tc>
      </w:tr>
      <w:tr w:rsidR="003B6E7A" w:rsidTr="004F5B98">
        <w:tc>
          <w:tcPr>
            <w:tcW w:w="4247" w:type="dxa"/>
          </w:tcPr>
          <w:p w:rsidR="003B6E7A" w:rsidRDefault="003B6E7A" w:rsidP="004F5B98">
            <w:r>
              <w:t xml:space="preserve">Produto Final </w:t>
            </w:r>
          </w:p>
        </w:tc>
        <w:tc>
          <w:tcPr>
            <w:tcW w:w="4247" w:type="dxa"/>
          </w:tcPr>
          <w:p w:rsidR="003B6E7A" w:rsidRDefault="000F12C6" w:rsidP="00260F4C">
            <w:pPr>
              <w:jc w:val="center"/>
            </w:pPr>
            <w:r>
              <w:t>0</w:t>
            </w:r>
          </w:p>
        </w:tc>
      </w:tr>
      <w:tr w:rsidR="003B6E7A" w:rsidTr="004F5B98">
        <w:tc>
          <w:tcPr>
            <w:tcW w:w="4247" w:type="dxa"/>
          </w:tcPr>
          <w:p w:rsidR="003B6E7A" w:rsidRDefault="003B6E7A" w:rsidP="004F5B98">
            <w:r>
              <w:t xml:space="preserve">Ingredientes </w:t>
            </w:r>
          </w:p>
        </w:tc>
        <w:tc>
          <w:tcPr>
            <w:tcW w:w="4247" w:type="dxa"/>
          </w:tcPr>
          <w:p w:rsidR="003B6E7A" w:rsidRDefault="000F12C6" w:rsidP="00260F4C">
            <w:pPr>
              <w:jc w:val="center"/>
            </w:pPr>
            <w:r>
              <w:t>1</w:t>
            </w:r>
          </w:p>
        </w:tc>
      </w:tr>
      <w:tr w:rsidR="003B6E7A" w:rsidTr="004F5B98">
        <w:tc>
          <w:tcPr>
            <w:tcW w:w="4247" w:type="dxa"/>
          </w:tcPr>
          <w:p w:rsidR="003B6E7A" w:rsidRDefault="003B6E7A" w:rsidP="004F5B98">
            <w:r>
              <w:t>Estoque</w:t>
            </w:r>
          </w:p>
        </w:tc>
        <w:tc>
          <w:tcPr>
            <w:tcW w:w="4247" w:type="dxa"/>
          </w:tcPr>
          <w:p w:rsidR="003B6E7A" w:rsidRDefault="000F12C6" w:rsidP="00260F4C">
            <w:pPr>
              <w:jc w:val="center"/>
            </w:pPr>
            <w:r>
              <w:t>1</w:t>
            </w:r>
          </w:p>
        </w:tc>
      </w:tr>
    </w:tbl>
    <w:p w:rsidR="003B6E7A" w:rsidRDefault="003B6E7A" w:rsidP="003B6E7A"/>
    <w:p w:rsidR="003B6E7A" w:rsidRDefault="00EE4563" w:rsidP="003B6E7A">
      <w:r w:rsidRPr="00607F40">
        <w:rPr>
          <w:b/>
          <w:bCs/>
        </w:rPr>
        <w:t>Classe:</w:t>
      </w:r>
    </w:p>
    <w:p w:rsidR="006C0660" w:rsidRDefault="006C0660" w:rsidP="003B6E7A">
      <w:r>
        <w:t>Classe da tabela.</w:t>
      </w:r>
    </w:p>
    <w:p w:rsidR="006C0660" w:rsidRDefault="006C0660" w:rsidP="003B6E7A">
      <w:r w:rsidRPr="00607F40">
        <w:rPr>
          <w:b/>
          <w:bCs/>
        </w:rPr>
        <w:t>Valor</w:t>
      </w:r>
    </w:p>
    <w:p w:rsidR="006C0660" w:rsidRDefault="006C0660" w:rsidP="003B6E7A">
      <w:r>
        <w:t xml:space="preserve">Valor </w:t>
      </w:r>
      <w:r w:rsidR="005A03BB">
        <w:t>de acopla</w:t>
      </w:r>
      <w:r w:rsidR="00004A98">
        <w:t>mento de classe</w:t>
      </w:r>
      <w:r>
        <w:t xml:space="preserve"> entre tabela</w:t>
      </w:r>
      <w:r w:rsidR="00004A98">
        <w:t>s</w:t>
      </w:r>
      <w:r>
        <w:t>.</w:t>
      </w:r>
    </w:p>
    <w:p w:rsidR="0017461C" w:rsidRDefault="0017461C" w:rsidP="003B6E7A">
      <w:r>
        <w:t xml:space="preserve">0: </w:t>
      </w:r>
      <w:r w:rsidR="001B2FD7">
        <w:t xml:space="preserve">Acoplamento de recebimento, tabela </w:t>
      </w:r>
      <w:r w:rsidR="00113FCA">
        <w:t>que não enviam ligações entre tabelas</w:t>
      </w:r>
      <w:r>
        <w:t>.</w:t>
      </w:r>
    </w:p>
    <w:p w:rsidR="003E1F9F" w:rsidRDefault="0017461C" w:rsidP="003B6E7A">
      <w:r>
        <w:t>1:</w:t>
      </w:r>
      <w:r w:rsidR="003E1F9F">
        <w:t xml:space="preserve"> </w:t>
      </w:r>
      <w:r w:rsidR="00EA5834">
        <w:t xml:space="preserve">Tabela com um acoplamento, </w:t>
      </w:r>
      <w:r w:rsidR="007145E5">
        <w:t>tabela com uma ligação</w:t>
      </w:r>
      <w:r>
        <w:t xml:space="preserve"> </w:t>
      </w:r>
      <w:r w:rsidR="007145E5">
        <w:t>entre tabela</w:t>
      </w:r>
      <w:r w:rsidR="00F2018B">
        <w:t>.</w:t>
      </w:r>
    </w:p>
    <w:p w:rsidR="00EE4563" w:rsidRDefault="003E1F9F" w:rsidP="003B6E7A">
      <w:r>
        <w:t>2:</w:t>
      </w:r>
      <w:r w:rsidR="006C0660">
        <w:t xml:space="preserve"> </w:t>
      </w:r>
      <w:r w:rsidR="00F2018B">
        <w:t xml:space="preserve">Tabela com </w:t>
      </w:r>
      <w:r w:rsidR="00F2018B">
        <w:t>múltiplo</w:t>
      </w:r>
      <w:r w:rsidR="00F2018B">
        <w:t xml:space="preserve"> acoplamento, tabela com </w:t>
      </w:r>
      <w:r w:rsidR="00A75CBC">
        <w:t>duas ligações</w:t>
      </w:r>
      <w:r w:rsidR="00F2018B">
        <w:t xml:space="preserve"> entre tabela</w:t>
      </w:r>
      <w:r w:rsidR="00F2018B">
        <w:t>.</w:t>
      </w:r>
    </w:p>
    <w:p w:rsidR="00EC54B4" w:rsidRPr="00EC54B4" w:rsidRDefault="00EC54B4" w:rsidP="003B6E7A">
      <w:pPr>
        <w:rPr>
          <w:b/>
          <w:bCs/>
        </w:rPr>
      </w:pPr>
    </w:p>
    <w:p w:rsidR="00EC54B4" w:rsidRDefault="00EC54B4" w:rsidP="003B3C63"/>
    <w:p w:rsidR="003B3C63" w:rsidRDefault="003B3C63" w:rsidP="003B3C63"/>
    <w:tbl>
      <w:tblPr>
        <w:tblStyle w:val="Tabelacomgrade"/>
        <w:tblpPr w:leftFromText="141" w:rightFromText="141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3C63" w:rsidTr="004F5B98">
        <w:tc>
          <w:tcPr>
            <w:tcW w:w="4247" w:type="dxa"/>
          </w:tcPr>
          <w:p w:rsidR="003B3C63" w:rsidRPr="00D00352" w:rsidRDefault="003B3C63" w:rsidP="004F5B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 de envio</w:t>
            </w:r>
          </w:p>
        </w:tc>
        <w:tc>
          <w:tcPr>
            <w:tcW w:w="4247" w:type="dxa"/>
          </w:tcPr>
          <w:p w:rsidR="003B3C63" w:rsidRPr="006513CA" w:rsidRDefault="003B3C63" w:rsidP="00D54022">
            <w:pPr>
              <w:tabs>
                <w:tab w:val="left" w:pos="1350"/>
                <w:tab w:val="center" w:pos="2015"/>
                <w:tab w:val="left" w:pos="267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 de recebimento</w:t>
            </w:r>
          </w:p>
        </w:tc>
      </w:tr>
      <w:tr w:rsidR="003B3C63" w:rsidTr="004F5B98">
        <w:tc>
          <w:tcPr>
            <w:tcW w:w="4247" w:type="dxa"/>
          </w:tcPr>
          <w:p w:rsidR="003B3C63" w:rsidRDefault="003B3C63" w:rsidP="004F5B98">
            <w:r>
              <w:t>Pessoa</w:t>
            </w:r>
          </w:p>
        </w:tc>
        <w:tc>
          <w:tcPr>
            <w:tcW w:w="4247" w:type="dxa"/>
          </w:tcPr>
          <w:p w:rsidR="003B3C63" w:rsidRDefault="00164E8F" w:rsidP="00D351E7">
            <w:pPr>
              <w:jc w:val="center"/>
            </w:pPr>
            <w:r>
              <w:t>Funcionário/Cliente</w:t>
            </w:r>
          </w:p>
        </w:tc>
      </w:tr>
      <w:tr w:rsidR="003B3C63" w:rsidTr="004F5B98">
        <w:tc>
          <w:tcPr>
            <w:tcW w:w="4247" w:type="dxa"/>
          </w:tcPr>
          <w:p w:rsidR="003B3C63" w:rsidRDefault="003B3C63" w:rsidP="004F5B98">
            <w:r>
              <w:t>Cliente</w:t>
            </w:r>
          </w:p>
        </w:tc>
        <w:tc>
          <w:tcPr>
            <w:tcW w:w="4247" w:type="dxa"/>
          </w:tcPr>
          <w:p w:rsidR="003B3C63" w:rsidRDefault="00164E8F" w:rsidP="00DE1EB0">
            <w:pPr>
              <w:jc w:val="center"/>
            </w:pPr>
            <w:r>
              <w:t>Encomenda/Compra</w:t>
            </w:r>
          </w:p>
        </w:tc>
      </w:tr>
      <w:tr w:rsidR="003B3C63" w:rsidTr="004F5B98">
        <w:tc>
          <w:tcPr>
            <w:tcW w:w="4247" w:type="dxa"/>
          </w:tcPr>
          <w:p w:rsidR="003B3C63" w:rsidRDefault="003B3C63" w:rsidP="004F5B98">
            <w:r>
              <w:t xml:space="preserve">Funcionário </w:t>
            </w:r>
          </w:p>
        </w:tc>
        <w:tc>
          <w:tcPr>
            <w:tcW w:w="4247" w:type="dxa"/>
          </w:tcPr>
          <w:p w:rsidR="003B3C63" w:rsidRDefault="00164E8F" w:rsidP="00DE1EB0">
            <w:pPr>
              <w:jc w:val="center"/>
            </w:pPr>
            <w:r>
              <w:t>Produto Final</w:t>
            </w:r>
          </w:p>
        </w:tc>
      </w:tr>
      <w:tr w:rsidR="003B3C63" w:rsidTr="004F5B98">
        <w:tc>
          <w:tcPr>
            <w:tcW w:w="4247" w:type="dxa"/>
          </w:tcPr>
          <w:p w:rsidR="003B3C63" w:rsidRDefault="003B3C63" w:rsidP="004F5B98">
            <w:pPr>
              <w:tabs>
                <w:tab w:val="left" w:pos="1440"/>
              </w:tabs>
            </w:pPr>
            <w:r>
              <w:t>Encomenda/Compra</w:t>
            </w:r>
          </w:p>
        </w:tc>
        <w:tc>
          <w:tcPr>
            <w:tcW w:w="4247" w:type="dxa"/>
          </w:tcPr>
          <w:p w:rsidR="003B3C63" w:rsidRDefault="00164E8F" w:rsidP="00DE1EB0">
            <w:pPr>
              <w:jc w:val="center"/>
            </w:pPr>
            <w:r>
              <w:t>P</w:t>
            </w:r>
            <w:r w:rsidR="00E01C3A">
              <w:t>edido</w:t>
            </w:r>
          </w:p>
        </w:tc>
      </w:tr>
      <w:tr w:rsidR="003B3C63" w:rsidTr="004F5B98">
        <w:tc>
          <w:tcPr>
            <w:tcW w:w="4247" w:type="dxa"/>
          </w:tcPr>
          <w:p w:rsidR="003B3C63" w:rsidRDefault="003B3C63" w:rsidP="004F5B98">
            <w:r>
              <w:t xml:space="preserve">Pagamento </w:t>
            </w:r>
          </w:p>
        </w:tc>
        <w:tc>
          <w:tcPr>
            <w:tcW w:w="4247" w:type="dxa"/>
          </w:tcPr>
          <w:p w:rsidR="003B3C63" w:rsidRDefault="00E01C3A" w:rsidP="00DE1EB0">
            <w:pPr>
              <w:jc w:val="center"/>
            </w:pPr>
            <w:r>
              <w:t>Encomenda/Compra</w:t>
            </w:r>
          </w:p>
        </w:tc>
      </w:tr>
      <w:tr w:rsidR="003B3C63" w:rsidTr="004F5B98">
        <w:tc>
          <w:tcPr>
            <w:tcW w:w="4247" w:type="dxa"/>
          </w:tcPr>
          <w:p w:rsidR="003B3C63" w:rsidRDefault="003B3C63" w:rsidP="004F5B98">
            <w:pPr>
              <w:tabs>
                <w:tab w:val="left" w:pos="2505"/>
              </w:tabs>
            </w:pPr>
            <w:r>
              <w:t>Nota Fiscal</w:t>
            </w:r>
          </w:p>
        </w:tc>
        <w:tc>
          <w:tcPr>
            <w:tcW w:w="4247" w:type="dxa"/>
          </w:tcPr>
          <w:p w:rsidR="003B3C63" w:rsidRDefault="00E01C3A" w:rsidP="00DE1EB0">
            <w:pPr>
              <w:jc w:val="center"/>
            </w:pPr>
            <w:r>
              <w:t>Pagamento</w:t>
            </w:r>
          </w:p>
        </w:tc>
      </w:tr>
      <w:tr w:rsidR="003B3C63" w:rsidTr="004F5B98">
        <w:tc>
          <w:tcPr>
            <w:tcW w:w="4247" w:type="dxa"/>
          </w:tcPr>
          <w:p w:rsidR="003B3C63" w:rsidRDefault="003B3C63" w:rsidP="004F5B98">
            <w:r>
              <w:t>Pedido</w:t>
            </w:r>
          </w:p>
        </w:tc>
        <w:tc>
          <w:tcPr>
            <w:tcW w:w="4247" w:type="dxa"/>
          </w:tcPr>
          <w:p w:rsidR="003B3C63" w:rsidRDefault="00E01C3A" w:rsidP="00DE1EB0">
            <w:pPr>
              <w:jc w:val="center"/>
            </w:pPr>
            <w:r>
              <w:t>Produto</w:t>
            </w:r>
            <w:r w:rsidR="009E0344">
              <w:t xml:space="preserve"> Final</w:t>
            </w:r>
          </w:p>
        </w:tc>
      </w:tr>
      <w:tr w:rsidR="003B3C63" w:rsidTr="004F5B98">
        <w:tc>
          <w:tcPr>
            <w:tcW w:w="4247" w:type="dxa"/>
          </w:tcPr>
          <w:p w:rsidR="003B3C63" w:rsidRDefault="003B3C63" w:rsidP="004F5B98">
            <w:r>
              <w:t xml:space="preserve">Ingredientes </w:t>
            </w:r>
          </w:p>
        </w:tc>
        <w:tc>
          <w:tcPr>
            <w:tcW w:w="4247" w:type="dxa"/>
          </w:tcPr>
          <w:p w:rsidR="003B3C63" w:rsidRDefault="009E0344" w:rsidP="00B37F5A">
            <w:pPr>
              <w:tabs>
                <w:tab w:val="left" w:pos="1245"/>
              </w:tabs>
              <w:jc w:val="center"/>
            </w:pPr>
            <w:r>
              <w:t>Produto Final</w:t>
            </w:r>
          </w:p>
        </w:tc>
      </w:tr>
      <w:tr w:rsidR="003B3C63" w:rsidTr="004F5B98">
        <w:tc>
          <w:tcPr>
            <w:tcW w:w="4247" w:type="dxa"/>
          </w:tcPr>
          <w:p w:rsidR="003B3C63" w:rsidRDefault="003B3C63" w:rsidP="004F5B98">
            <w:r>
              <w:t>Estoque</w:t>
            </w:r>
          </w:p>
        </w:tc>
        <w:tc>
          <w:tcPr>
            <w:tcW w:w="4247" w:type="dxa"/>
          </w:tcPr>
          <w:p w:rsidR="003B3C63" w:rsidRDefault="00FD1ED2" w:rsidP="00DE1EB0">
            <w:pPr>
              <w:jc w:val="center"/>
            </w:pPr>
            <w:r>
              <w:t>Ingredientes</w:t>
            </w:r>
          </w:p>
        </w:tc>
      </w:tr>
    </w:tbl>
    <w:p w:rsidR="003B3C63" w:rsidRDefault="003B3C63" w:rsidP="003B3C63"/>
    <w:p w:rsidR="003B3C63" w:rsidRDefault="003B3C63" w:rsidP="003B3C63"/>
    <w:p w:rsidR="00274A9F" w:rsidRDefault="00274A9F" w:rsidP="003B6E7A"/>
    <w:p w:rsidR="003B6E7A" w:rsidRPr="00117557" w:rsidRDefault="003B6E7A" w:rsidP="00117557"/>
    <w:sectPr w:rsidR="003B6E7A" w:rsidRPr="00117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52"/>
    <w:rsid w:val="00004A98"/>
    <w:rsid w:val="000E6CDA"/>
    <w:rsid w:val="000F12C6"/>
    <w:rsid w:val="00113FCA"/>
    <w:rsid w:val="00117557"/>
    <w:rsid w:val="00164E8F"/>
    <w:rsid w:val="0017461C"/>
    <w:rsid w:val="001B2FD7"/>
    <w:rsid w:val="00260F4C"/>
    <w:rsid w:val="00274A9F"/>
    <w:rsid w:val="00354768"/>
    <w:rsid w:val="00395FAB"/>
    <w:rsid w:val="003B3C63"/>
    <w:rsid w:val="003B6E7A"/>
    <w:rsid w:val="003E1F9F"/>
    <w:rsid w:val="005A03BB"/>
    <w:rsid w:val="00600021"/>
    <w:rsid w:val="00607F40"/>
    <w:rsid w:val="006513CA"/>
    <w:rsid w:val="00686C04"/>
    <w:rsid w:val="006C0660"/>
    <w:rsid w:val="006F1C21"/>
    <w:rsid w:val="007145E5"/>
    <w:rsid w:val="0073334B"/>
    <w:rsid w:val="008356BF"/>
    <w:rsid w:val="008622A2"/>
    <w:rsid w:val="00876E34"/>
    <w:rsid w:val="009459A6"/>
    <w:rsid w:val="00952280"/>
    <w:rsid w:val="009A6E87"/>
    <w:rsid w:val="009E0344"/>
    <w:rsid w:val="009E712B"/>
    <w:rsid w:val="00A25174"/>
    <w:rsid w:val="00A75CBC"/>
    <w:rsid w:val="00B37F5A"/>
    <w:rsid w:val="00B51CCD"/>
    <w:rsid w:val="00BD220A"/>
    <w:rsid w:val="00C60AFC"/>
    <w:rsid w:val="00D00352"/>
    <w:rsid w:val="00D351E7"/>
    <w:rsid w:val="00D54022"/>
    <w:rsid w:val="00DC14DB"/>
    <w:rsid w:val="00DE1EB0"/>
    <w:rsid w:val="00E01C3A"/>
    <w:rsid w:val="00EA5834"/>
    <w:rsid w:val="00EB5C7E"/>
    <w:rsid w:val="00EC54B4"/>
    <w:rsid w:val="00EE4563"/>
    <w:rsid w:val="00F2018B"/>
    <w:rsid w:val="00F505B2"/>
    <w:rsid w:val="00FD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79C5"/>
  <w15:chartTrackingRefBased/>
  <w15:docId w15:val="{0D340A70-ED6A-4DC1-A822-7939222E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00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 Ferreira</dc:creator>
  <cp:keywords/>
  <dc:description/>
  <cp:lastModifiedBy>Ricardo Silva Ferreira</cp:lastModifiedBy>
  <cp:revision>36</cp:revision>
  <dcterms:created xsi:type="dcterms:W3CDTF">2019-09-12T00:22:00Z</dcterms:created>
  <dcterms:modified xsi:type="dcterms:W3CDTF">2019-09-12T01:25:00Z</dcterms:modified>
</cp:coreProperties>
</file>