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D923" w14:textId="77777777" w:rsidR="002F7895" w:rsidRDefault="002F7895" w:rsidP="002F7895"/>
    <w:p w14:paraId="47880ADA" w14:textId="4392BC7E" w:rsidR="002F7895" w:rsidRDefault="002F7895" w:rsidP="002F7895">
      <w:r>
        <w:t>Buscando aumentar a eficiência dos produtos SPC Brasil o grupo 6 propôs uma análise de perfil que pode auxiliar o marketing no trabalho de direcionar propagandas de oportunidades para indivíduos.</w:t>
      </w:r>
    </w:p>
    <w:p w14:paraId="49151FD7" w14:textId="3EF10732" w:rsidR="002F7895" w:rsidRDefault="002F7895" w:rsidP="002F7895">
      <w:r>
        <w:t>Na quinta entrega foi criado o formulário inicial do Perfil consumidor SPC. Nele buscamos criar um perfil dos indivíduos e o que eles buscam na hora de procurar crédito. O formulário está simples, mas com comunicação com o cliente pretendemos expandir o número e a qualidade das perguntas. Na tela de entrada deixamos a possibilidade de outros produtos semelhantes serem criados.</w:t>
      </w:r>
    </w:p>
    <w:p w14:paraId="47912270" w14:textId="3FADEAB9" w:rsidR="002F7895" w:rsidRDefault="002F7895" w:rsidP="002F7895">
      <w:r>
        <w:t xml:space="preserve">Para garantir que o mesmo cliente não crie mais de um perfil foi desenvolvido um código de validação de CPF que será implementado na hora de receber o perfil. </w:t>
      </w:r>
    </w:p>
    <w:p w14:paraId="2240CFE2" w14:textId="77777777" w:rsidR="002F7895" w:rsidRDefault="002F7895" w:rsidP="002F7895">
      <w:r>
        <w:t>Por enquanto, uma vez inserido os dados eles podem apenas ser armazenados. Para a última entrega nosso objetivo é entregar um formulário completo que uma vez que, uma vez que o CPF seja verificado, envie os dados para um algoritmo indicar algumas possibilidades de propaganda para o indivíduo.</w:t>
      </w:r>
    </w:p>
    <w:p w14:paraId="27E2F549" w14:textId="77777777" w:rsidR="002F7895" w:rsidRDefault="002F7895" w:rsidP="002F7895"/>
    <w:p w14:paraId="20633A92" w14:textId="77777777" w:rsidR="002F7895" w:rsidRDefault="002F7895" w:rsidP="002F7895"/>
    <w:p w14:paraId="12598D89" w14:textId="77777777" w:rsidR="002F7895" w:rsidRDefault="002F7895" w:rsidP="002F7895">
      <w:pPr>
        <w:keepNext/>
      </w:pPr>
      <w:r>
        <w:rPr>
          <w:noProof/>
        </w:rPr>
        <w:drawing>
          <wp:inline distT="0" distB="0" distL="0" distR="0" wp14:anchorId="36F6B099" wp14:editId="5D1BC817">
            <wp:extent cx="4438650" cy="201218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20" cy="20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F125" w14:textId="3B0FB7D2" w:rsidR="00E2303F" w:rsidRPr="00E2303F" w:rsidRDefault="002F7895" w:rsidP="00E2303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303F">
        <w:rPr>
          <w:noProof/>
        </w:rPr>
        <w:t>1</w:t>
      </w:r>
      <w:r>
        <w:fldChar w:fldCharType="end"/>
      </w:r>
      <w:r w:rsidR="00E2303F">
        <w:t xml:space="preserve"> </w:t>
      </w:r>
      <w:r>
        <w:t>Tela inicia</w:t>
      </w:r>
    </w:p>
    <w:p w14:paraId="5E285B2B" w14:textId="77777777" w:rsidR="00E2303F" w:rsidRDefault="00E2303F" w:rsidP="00E2303F">
      <w:pPr>
        <w:keepNext/>
      </w:pPr>
      <w:r>
        <w:rPr>
          <w:noProof/>
        </w:rPr>
        <w:drawing>
          <wp:inline distT="0" distB="0" distL="0" distR="0" wp14:anchorId="79C4FEAA" wp14:editId="41A1C95C">
            <wp:extent cx="2609850" cy="1734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72C76" wp14:editId="307CAB60">
            <wp:extent cx="2990850" cy="17422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47" cy="17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ECE3" w14:textId="3FE32A8D" w:rsidR="002F7895" w:rsidRDefault="00E2303F" w:rsidP="00E2303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Formulário</w:t>
      </w:r>
    </w:p>
    <w:p w14:paraId="08E4326D" w14:textId="356F32D9" w:rsidR="00E2303F" w:rsidRDefault="00E2303F" w:rsidP="00E2303F"/>
    <w:p w14:paraId="05FE91F7" w14:textId="1232701F" w:rsidR="00E2303F" w:rsidRDefault="00E2303F" w:rsidP="00E2303F"/>
    <w:p w14:paraId="40233432" w14:textId="21963A0F" w:rsidR="00E2303F" w:rsidRDefault="00E2303F" w:rsidP="00E2303F"/>
    <w:p w14:paraId="318674CB" w14:textId="77777777" w:rsidR="00E2303F" w:rsidRDefault="00E2303F" w:rsidP="00E2303F">
      <w:r>
        <w:lastRenderedPageBreak/>
        <w:t>As telas estão simples na aparência porque precisamos de confirmação de como o cliente busca a identidade visual de seus produtos virtuais. As perguntas do formulário atual na íntegra são:</w:t>
      </w:r>
    </w:p>
    <w:p w14:paraId="643C64E4" w14:textId="77777777" w:rsidR="00E2303F" w:rsidRDefault="00E2303F" w:rsidP="00E2303F">
      <w:r>
        <w:t>Nome</w:t>
      </w:r>
    </w:p>
    <w:p w14:paraId="30981793" w14:textId="77777777" w:rsidR="00E2303F" w:rsidRDefault="00E2303F" w:rsidP="00E2303F">
      <w:r>
        <w:t>Sobrenome</w:t>
      </w:r>
    </w:p>
    <w:p w14:paraId="1A2818D5" w14:textId="77777777" w:rsidR="00E2303F" w:rsidRDefault="00E2303F" w:rsidP="00E2303F">
      <w:r>
        <w:t>CPF</w:t>
      </w:r>
    </w:p>
    <w:p w14:paraId="3E805F09" w14:textId="73ECD251" w:rsidR="00E2303F" w:rsidRDefault="00E2303F" w:rsidP="00E2303F">
      <w:proofErr w:type="spellStart"/>
      <w:r>
        <w:t>Email</w:t>
      </w:r>
      <w:proofErr w:type="spellEnd"/>
    </w:p>
    <w:p w14:paraId="5F4D5C18" w14:textId="77777777" w:rsidR="00A70BCA" w:rsidRDefault="00A70BCA" w:rsidP="00E2303F"/>
    <w:p w14:paraId="311A2E8B" w14:textId="51D5848C" w:rsidR="00A70BCA" w:rsidRPr="00A70BCA" w:rsidRDefault="00A70BCA" w:rsidP="00A70B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1.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o seu sexo?</w:t>
      </w:r>
    </w:p>
    <w:p w14:paraId="54784DB5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a) Masculino</w:t>
      </w:r>
    </w:p>
    <w:p w14:paraId="2649EFF9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b) Feminino</w:t>
      </w:r>
    </w:p>
    <w:p w14:paraId="7D87E76A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c) Outro</w:t>
      </w:r>
    </w:p>
    <w:p w14:paraId="61C5C40B" w14:textId="77777777" w:rsidR="00A70BCA" w:rsidRPr="00A70BCA" w:rsidRDefault="00A70BCA" w:rsidP="00A70BC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14:paraId="7AFEC19E" w14:textId="77777777" w:rsidR="00A70BCA" w:rsidRPr="00A70BCA" w:rsidRDefault="00A70BCA" w:rsidP="00A70B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a sua idade?</w:t>
      </w:r>
    </w:p>
    <w:p w14:paraId="1A56D29F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a) Entre 18 e 24</w:t>
      </w:r>
    </w:p>
    <w:p w14:paraId="0FDAD9EF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b) Entre 25 e 30</w:t>
      </w:r>
    </w:p>
    <w:p w14:paraId="59E753D4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c) Entre 31 e 39</w:t>
      </w:r>
    </w:p>
    <w:p w14:paraId="1A87DA17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d) Entre 40 e 49</w:t>
      </w:r>
    </w:p>
    <w:p w14:paraId="68C6514F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e) Acima de 50</w:t>
      </w:r>
    </w:p>
    <w:p w14:paraId="1B2A434E" w14:textId="77777777" w:rsidR="00A70BCA" w:rsidRPr="00A70BCA" w:rsidRDefault="00A70BCA" w:rsidP="00A70BC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14:paraId="3F64C7A0" w14:textId="77777777" w:rsidR="00A70BCA" w:rsidRPr="00A70BCA" w:rsidRDefault="00A70BCA" w:rsidP="00A70B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seu estado civil?</w:t>
      </w:r>
    </w:p>
    <w:p w14:paraId="184B191F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a) Solteiro</w:t>
      </w:r>
    </w:p>
    <w:p w14:paraId="140F857E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b) Casado</w:t>
      </w:r>
    </w:p>
    <w:p w14:paraId="3280F456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c) Viúvo(a)</w:t>
      </w:r>
    </w:p>
    <w:p w14:paraId="182A5E9D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d) Separado</w:t>
      </w:r>
    </w:p>
    <w:p w14:paraId="2C7C5892" w14:textId="77777777" w:rsidR="00A70BCA" w:rsidRPr="00A70BCA" w:rsidRDefault="00A70BCA" w:rsidP="00A70BC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14:paraId="395EA0F9" w14:textId="34BE48A6" w:rsidR="00A70BCA" w:rsidRPr="00A70BCA" w:rsidRDefault="00A70BCA" w:rsidP="00A70BC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Você </w:t>
      </w:r>
      <w:proofErr w:type="gramStart"/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pratica</w:t>
      </w:r>
      <w:proofErr w:type="gramEnd"/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algum desses hobb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ies</w:t>
      </w: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?</w:t>
      </w:r>
    </w:p>
    <w:p w14:paraId="7E523251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a) Esportes</w:t>
      </w:r>
    </w:p>
    <w:p w14:paraId="326140AB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b) Música</w:t>
      </w:r>
    </w:p>
    <w:p w14:paraId="57FAA1AF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c) Cinema</w:t>
      </w:r>
    </w:p>
    <w:p w14:paraId="45198DF1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d) jogos eletrônicos</w:t>
      </w:r>
    </w:p>
    <w:p w14:paraId="00672874" w14:textId="77777777" w:rsidR="00A70BCA" w:rsidRPr="00A70BCA" w:rsidRDefault="00A70BCA" w:rsidP="00A70BC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14:paraId="10878BB6" w14:textId="77777777" w:rsidR="00A70BCA" w:rsidRPr="00A70BCA" w:rsidRDefault="00A70BCA" w:rsidP="00A70B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sonho você gostaria de receber ajuda do SPC Brasil para realizar?</w:t>
      </w:r>
    </w:p>
    <w:p w14:paraId="3B0786FB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a) Casa própria</w:t>
      </w:r>
    </w:p>
    <w:p w14:paraId="2AD2266E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b) Veículo novo</w:t>
      </w:r>
    </w:p>
    <w:p w14:paraId="5B190E72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c) Viagem Internacional</w:t>
      </w:r>
    </w:p>
    <w:p w14:paraId="6B4C0600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d) Reformas ou melhorias na sua moradia</w:t>
      </w:r>
    </w:p>
    <w:p w14:paraId="5E8F1EFE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e) Quitar uma dívida</w:t>
      </w:r>
    </w:p>
    <w:p w14:paraId="33A4CCD1" w14:textId="77777777" w:rsidR="00A70BCA" w:rsidRPr="00A70BCA" w:rsidRDefault="00A70BCA" w:rsidP="00A70BC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14:paraId="54523FE5" w14:textId="77777777" w:rsidR="00A70BCA" w:rsidRPr="00A70BCA" w:rsidRDefault="00A70BCA" w:rsidP="00A70BC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costuma fazer compras pela internet?</w:t>
      </w:r>
    </w:p>
    <w:p w14:paraId="726A2974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a) Frequentemente</w:t>
      </w:r>
    </w:p>
    <w:p w14:paraId="6DC52B3E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b) Raramente</w:t>
      </w:r>
    </w:p>
    <w:p w14:paraId="4018DD23" w14:textId="77777777" w:rsidR="00A70BCA" w:rsidRPr="00A70BCA" w:rsidRDefault="00A70BCA" w:rsidP="00A70BC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c) Nunca </w:t>
      </w:r>
    </w:p>
    <w:p w14:paraId="14E86C0C" w14:textId="77777777" w:rsidR="00A70BCA" w:rsidRPr="00A70BCA" w:rsidRDefault="00A70BCA" w:rsidP="00A70BC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14:paraId="7BDAC57A" w14:textId="2F55FA34" w:rsidR="00A70BCA" w:rsidRPr="00A70BCA" w:rsidRDefault="00A70BCA" w:rsidP="00A70BC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tem interesse no uso de micro crédito? </w:t>
      </w:r>
    </w:p>
    <w:p w14:paraId="106C57B6" w14:textId="11327A99" w:rsidR="00A70BCA" w:rsidRPr="00A70BCA" w:rsidRDefault="00A70BCA" w:rsidP="00A70BCA">
      <w:pPr>
        <w:pStyle w:val="PargrafodaLista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Sim</w:t>
      </w:r>
    </w:p>
    <w:p w14:paraId="5895F9F3" w14:textId="005E645B" w:rsidR="00A70BCA" w:rsidRDefault="00A70BCA" w:rsidP="00A70BCA">
      <w:pPr>
        <w:pStyle w:val="PargrafodaLista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</w:t>
      </w:r>
    </w:p>
    <w:p w14:paraId="403CB7CC" w14:textId="77777777" w:rsidR="00A70BCA" w:rsidRPr="00A70BCA" w:rsidRDefault="00A70BCA" w:rsidP="00A70BCA">
      <w:pPr>
        <w:pStyle w:val="PargrafodaLista"/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14:paraId="4D2DF9B5" w14:textId="15F86A3C" w:rsidR="00A70BCA" w:rsidRPr="00A70BCA" w:rsidRDefault="00A70BCA" w:rsidP="00A70BC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a sua renda mensal média?</w:t>
      </w:r>
    </w:p>
    <w:p w14:paraId="76102E06" w14:textId="15F86A3C" w:rsidR="00A70BCA" w:rsidRPr="00A70BCA" w:rsidRDefault="00A70BCA" w:rsidP="00A70BCA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 Salário mínimo</w:t>
      </w:r>
    </w:p>
    <w:p w14:paraId="2BA0EE41" w14:textId="2D1A8BC8" w:rsidR="00A70BCA" w:rsidRPr="00A70BCA" w:rsidRDefault="00A70BCA" w:rsidP="00A70BCA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Entre 2 e 4 Salários mínimos</w:t>
      </w:r>
    </w:p>
    <w:p w14:paraId="6E714C66" w14:textId="0D285BD1" w:rsidR="00A70BCA" w:rsidRPr="00A70BCA" w:rsidRDefault="00A70BCA" w:rsidP="00A70BCA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Entre 5 e 10 Salários mínimos</w:t>
      </w:r>
    </w:p>
    <w:p w14:paraId="6057065A" w14:textId="074AC601" w:rsidR="00A70BCA" w:rsidRDefault="00A70BCA" w:rsidP="00A70BCA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Superior a 10 Salários mínimos</w:t>
      </w:r>
    </w:p>
    <w:p w14:paraId="5A9AD15B" w14:textId="77777777" w:rsidR="00A70BCA" w:rsidRPr="00A70BCA" w:rsidRDefault="00A70BCA" w:rsidP="00A70BCA">
      <w:pPr>
        <w:pStyle w:val="PargrafodaLista"/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14:paraId="0E71414D" w14:textId="04AC7384" w:rsidR="00A70BCA" w:rsidRPr="00A70BCA" w:rsidRDefault="00A70BCA" w:rsidP="00A70BC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das opções abaixo mais se aproximada sua posição no mercado de trabalho</w:t>
      </w:r>
    </w:p>
    <w:p w14:paraId="66D83923" w14:textId="35829F9B" w:rsidR="00A70BCA" w:rsidRPr="00A70BCA" w:rsidRDefault="00A70BCA" w:rsidP="00A70BCA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Funcionário público</w:t>
      </w:r>
    </w:p>
    <w:p w14:paraId="6F31DCEA" w14:textId="33DE2848" w:rsidR="00A70BCA" w:rsidRPr="00A70BCA" w:rsidRDefault="00A70BCA" w:rsidP="00A70BCA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Funcionário de uma empresa privada</w:t>
      </w:r>
    </w:p>
    <w:p w14:paraId="6CBC101F" w14:textId="163E9DE2" w:rsidR="00A70BCA" w:rsidRPr="00A70BCA" w:rsidRDefault="00A70BCA" w:rsidP="00A70BCA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70BC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Profissional liberal</w:t>
      </w:r>
    </w:p>
    <w:p w14:paraId="311DCFD7" w14:textId="2975A2F0" w:rsidR="00A70BCA" w:rsidRPr="00A70BCA" w:rsidRDefault="00A70BCA" w:rsidP="00A70B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B3E0766" w14:textId="6FD7A275" w:rsidR="00E2303F" w:rsidRPr="00E2303F" w:rsidRDefault="00E2303F" w:rsidP="00E2303F">
      <w:r>
        <w:lastRenderedPageBreak/>
        <w:br/>
      </w:r>
      <w:r>
        <w:br/>
      </w:r>
    </w:p>
    <w:sectPr w:rsidR="00E2303F" w:rsidRPr="00E2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0A74"/>
    <w:multiLevelType w:val="multilevel"/>
    <w:tmpl w:val="5704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1CC9"/>
    <w:multiLevelType w:val="multilevel"/>
    <w:tmpl w:val="E9EE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A111C"/>
    <w:multiLevelType w:val="multilevel"/>
    <w:tmpl w:val="299008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E7A94"/>
    <w:multiLevelType w:val="multilevel"/>
    <w:tmpl w:val="9CA61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73DA8"/>
    <w:multiLevelType w:val="multilevel"/>
    <w:tmpl w:val="2C88A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D354B"/>
    <w:multiLevelType w:val="hybridMultilevel"/>
    <w:tmpl w:val="5F8862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4E48C7"/>
    <w:multiLevelType w:val="multilevel"/>
    <w:tmpl w:val="7E6A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D3C90"/>
    <w:multiLevelType w:val="multilevel"/>
    <w:tmpl w:val="33E8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0576F"/>
    <w:multiLevelType w:val="multilevel"/>
    <w:tmpl w:val="E6C6E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74BF6"/>
    <w:multiLevelType w:val="hybridMultilevel"/>
    <w:tmpl w:val="E35CE66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263397"/>
    <w:multiLevelType w:val="multilevel"/>
    <w:tmpl w:val="CCD80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B4A57"/>
    <w:multiLevelType w:val="multilevel"/>
    <w:tmpl w:val="4AFAB1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94A23"/>
    <w:multiLevelType w:val="hybridMultilevel"/>
    <w:tmpl w:val="A6BAB3A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1085CD6"/>
    <w:multiLevelType w:val="multilevel"/>
    <w:tmpl w:val="ADF079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608D2"/>
    <w:multiLevelType w:val="hybridMultilevel"/>
    <w:tmpl w:val="3CF04A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984C92"/>
    <w:multiLevelType w:val="hybridMultilevel"/>
    <w:tmpl w:val="943A0B9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A235DB"/>
    <w:multiLevelType w:val="multilevel"/>
    <w:tmpl w:val="8DAA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C5032"/>
    <w:multiLevelType w:val="multilevel"/>
    <w:tmpl w:val="BC6E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lowerLetter"/>
        <w:lvlText w:val="%1."/>
        <w:lvlJc w:val="left"/>
      </w:lvl>
    </w:lvlOverride>
  </w:num>
  <w:num w:numId="10">
    <w:abstractNumId w:val="0"/>
    <w:lvlOverride w:ilvl="0">
      <w:lvl w:ilvl="0">
        <w:numFmt w:val="lowerLetter"/>
        <w:lvlText w:val="%1."/>
        <w:lvlJc w:val="left"/>
      </w:lvl>
    </w:lvlOverride>
  </w:num>
  <w:num w:numId="11">
    <w:abstractNumId w:val="7"/>
  </w:num>
  <w:num w:numId="12">
    <w:abstractNumId w:val="16"/>
    <w:lvlOverride w:ilvl="0">
      <w:lvl w:ilvl="0">
        <w:numFmt w:val="lowerLetter"/>
        <w:lvlText w:val="%1."/>
        <w:lvlJc w:val="left"/>
      </w:lvl>
    </w:lvlOverride>
  </w:num>
  <w:num w:numId="13">
    <w:abstractNumId w:val="5"/>
  </w:num>
  <w:num w:numId="14">
    <w:abstractNumId w:val="14"/>
  </w:num>
  <w:num w:numId="15">
    <w:abstractNumId w:val="12"/>
  </w:num>
  <w:num w:numId="16">
    <w:abstractNumId w:val="6"/>
    <w:lvlOverride w:ilvl="0">
      <w:lvl w:ilvl="0">
        <w:numFmt w:val="lowerLetter"/>
        <w:lvlText w:val="%1."/>
        <w:lvlJc w:val="left"/>
      </w:lvl>
    </w:lvlOverride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95"/>
    <w:rsid w:val="00012E68"/>
    <w:rsid w:val="002F7895"/>
    <w:rsid w:val="007017B6"/>
    <w:rsid w:val="00A70BCA"/>
    <w:rsid w:val="00E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48B4"/>
  <w15:chartTrackingRefBased/>
  <w15:docId w15:val="{0E99BB4A-36B4-4EAC-A26B-07EDBD09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F78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7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miranda</dc:creator>
  <cp:keywords/>
  <dc:description/>
  <cp:lastModifiedBy>marcos miranda</cp:lastModifiedBy>
  <cp:revision>1</cp:revision>
  <dcterms:created xsi:type="dcterms:W3CDTF">2020-06-29T03:46:00Z</dcterms:created>
  <dcterms:modified xsi:type="dcterms:W3CDTF">2020-06-29T04:16:00Z</dcterms:modified>
</cp:coreProperties>
</file>