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B18" w:rsidRPr="00E3662A" w:rsidRDefault="00174B18">
      <w:pPr>
        <w:rPr>
          <w:b/>
        </w:rPr>
      </w:pPr>
      <w:r w:rsidRPr="004E1C7A">
        <w:rPr>
          <w:b/>
        </w:rPr>
        <w:t xml:space="preserve">Relatório Diário: </w:t>
      </w:r>
      <w:r w:rsidR="004E1C7A" w:rsidRPr="004E1C7A">
        <w:rPr>
          <w:b/>
        </w:rPr>
        <w:t xml:space="preserve">Sexta-Feira </w:t>
      </w:r>
      <w:r w:rsidRPr="004E1C7A">
        <w:rPr>
          <w:b/>
        </w:rPr>
        <w:t>(</w:t>
      </w:r>
      <w:r w:rsidR="00CA2B1C">
        <w:rPr>
          <w:b/>
        </w:rPr>
        <w:t>03</w:t>
      </w:r>
      <w:r w:rsidRPr="004E1C7A">
        <w:rPr>
          <w:b/>
        </w:rPr>
        <w:t>/0</w:t>
      </w:r>
      <w:r w:rsidR="00CA2B1C">
        <w:rPr>
          <w:b/>
        </w:rPr>
        <w:t>5</w:t>
      </w:r>
      <w:r w:rsidRPr="004E1C7A">
        <w:rPr>
          <w:b/>
        </w:rPr>
        <w:t>)</w:t>
      </w:r>
    </w:p>
    <w:p w:rsidR="00174B18" w:rsidRDefault="00174B18">
      <w:pPr>
        <w:rPr>
          <w:b/>
        </w:rPr>
      </w:pPr>
      <w:r w:rsidRPr="004E1C7A">
        <w:rPr>
          <w:b/>
        </w:rPr>
        <w:t>Reunião Semanal</w:t>
      </w:r>
      <w:r w:rsidR="004E1C7A">
        <w:rPr>
          <w:b/>
        </w:rPr>
        <w:t>:</w:t>
      </w:r>
    </w:p>
    <w:p w:rsidR="00540DBE" w:rsidRPr="004875E1" w:rsidRDefault="004875E1" w:rsidP="00DB52E8">
      <w:pPr>
        <w:jc w:val="both"/>
      </w:pPr>
      <w:r w:rsidRPr="004875E1">
        <w:t xml:space="preserve">Na reunião </w:t>
      </w:r>
      <w:r>
        <w:t xml:space="preserve">semanal </w:t>
      </w:r>
      <w:r w:rsidR="00540DBE">
        <w:t xml:space="preserve">feita no período da manhã </w:t>
      </w:r>
      <w:r>
        <w:t xml:space="preserve">de hoje </w:t>
      </w:r>
      <w:r w:rsidR="00540DBE">
        <w:t>foram discutidos como está o andamento do projeto</w:t>
      </w:r>
      <w:r w:rsidR="00DB52E8">
        <w:t xml:space="preserve">, cada subgrupo informou sobre sua parte, o grupo da Documentação informou que os relatórios e a organização estão em ordem, mas que para a parte do slide irão precisar de ajuda de outros integrantes, o grupo da Responsividade está com uma parte adiantada principalmente com o mobile, porém precisam finalizar boa parte do projeto e ajusta-lo por conta da mudança no Front-end, o grupo do Back-end está com grande parte do código realizado e estão fazendo alguns ajustes. </w:t>
      </w:r>
      <w:r w:rsidR="00540DBE">
        <w:t>A líder evidenciou que o prazo do projeto foi reduzido, logo a equipe está atrasada. A líder também nos informou alguns detalhes da apresentação semana que vem, que duas pessoas do grupo irão apresentar o slide, informou sobre a presença do diretor do núcleo do Senai (Jorge) e do coordenador do Senai (Marcílio). Discutimos também qual seria o diferencial da equipe, a questão da barra de pesquisa e dos botões de deletar, porém ainda são ideias que precisam ser executadas e ajustadas urgentemente. Conversamos o que cada subgrupo deve realizar hoje</w:t>
      </w:r>
      <w:r w:rsidR="00DB52E8">
        <w:t xml:space="preserve"> e depois realizamos uma segunda conversa rápida apenas para checagem do que foi de fato concluído.</w:t>
      </w:r>
    </w:p>
    <w:p w:rsidR="00174B18" w:rsidRDefault="00174B18"/>
    <w:p w:rsidR="00174B18" w:rsidRDefault="00174B18">
      <w:pPr>
        <w:rPr>
          <w:b/>
        </w:rPr>
      </w:pPr>
      <w:r w:rsidRPr="004E1C7A">
        <w:rPr>
          <w:b/>
        </w:rPr>
        <w:t>O que pretende ser feito</w:t>
      </w:r>
      <w:r w:rsidR="004E1C7A">
        <w:rPr>
          <w:b/>
        </w:rPr>
        <w:t>:</w:t>
      </w:r>
    </w:p>
    <w:p w:rsidR="00FD6580" w:rsidRDefault="00FD6580" w:rsidP="00FD6580">
      <w:pPr>
        <w:rPr>
          <w:color w:val="E7E6E6" w:themeColor="background2"/>
          <w:highlight w:val="darkMagenta"/>
        </w:rPr>
      </w:pPr>
      <w:r w:rsidRPr="008A7FB9">
        <w:rPr>
          <w:color w:val="E7E6E6" w:themeColor="background2"/>
          <w:highlight w:val="darkMagenta"/>
        </w:rPr>
        <w:t>Documentação:</w:t>
      </w:r>
    </w:p>
    <w:p w:rsidR="00DB52E8" w:rsidRPr="00A00F7E" w:rsidRDefault="00A00F7E" w:rsidP="00FD6580">
      <w:r>
        <w:t>Relatório Semanal e Adiantamento dos slides da apresentação.</w:t>
      </w:r>
    </w:p>
    <w:p w:rsidR="00E3662A" w:rsidRDefault="00E3662A" w:rsidP="00E3662A">
      <w:pPr>
        <w:rPr>
          <w:highlight w:val="magenta"/>
        </w:rPr>
      </w:pPr>
      <w:r w:rsidRPr="00984C4D">
        <w:rPr>
          <w:highlight w:val="magenta"/>
        </w:rPr>
        <w:t>Back-end-Visualizar:</w:t>
      </w:r>
    </w:p>
    <w:p w:rsidR="00C9413B" w:rsidRPr="00C9413B" w:rsidRDefault="00C9413B" w:rsidP="00E3662A">
      <w:r>
        <w:t>Finalizar o código e juntar Back-end e Front-end</w:t>
      </w:r>
      <w:r>
        <w:t>.</w:t>
      </w:r>
    </w:p>
    <w:p w:rsidR="00A00F7E" w:rsidRDefault="00E3662A" w:rsidP="00E3662A">
      <w:pPr>
        <w:rPr>
          <w:highlight w:val="cyan"/>
        </w:rPr>
      </w:pPr>
      <w:r w:rsidRPr="00984C4D">
        <w:rPr>
          <w:highlight w:val="cyan"/>
        </w:rPr>
        <w:t>Back-end-Listar:</w:t>
      </w:r>
    </w:p>
    <w:p w:rsidR="00C9413B" w:rsidRPr="00C9413B" w:rsidRDefault="00C9413B" w:rsidP="00E3662A">
      <w:r>
        <w:t>Finalizar o código e juntar Back-end e Front-end.</w:t>
      </w:r>
    </w:p>
    <w:p w:rsidR="00A00F7E" w:rsidRDefault="00E3662A" w:rsidP="00E3662A">
      <w:pPr>
        <w:rPr>
          <w:highlight w:val="yellow"/>
        </w:rPr>
      </w:pPr>
      <w:r w:rsidRPr="00984C4D">
        <w:rPr>
          <w:highlight w:val="yellow"/>
        </w:rPr>
        <w:t>Back-end-Cadastrar:</w:t>
      </w:r>
    </w:p>
    <w:p w:rsidR="00C9413B" w:rsidRPr="00C9413B" w:rsidRDefault="00C9413B" w:rsidP="00E3662A">
      <w:r>
        <w:t>Finalizar o código e juntar Back-end e Front-end.</w:t>
      </w:r>
    </w:p>
    <w:p w:rsidR="00E3662A" w:rsidRDefault="00E3662A" w:rsidP="00E3662A">
      <w:pPr>
        <w:rPr>
          <w:highlight w:val="green"/>
        </w:rPr>
      </w:pPr>
      <w:r w:rsidRPr="00B82A7A">
        <w:rPr>
          <w:highlight w:val="green"/>
        </w:rPr>
        <w:t>Responsividade:</w:t>
      </w:r>
    </w:p>
    <w:p w:rsidR="00A00F7E" w:rsidRDefault="00A00F7E">
      <w:r>
        <w:t>Mudança do layout do front-end em todas as páginas.</w:t>
      </w:r>
    </w:p>
    <w:p w:rsidR="00A00F7E" w:rsidRDefault="00A00F7E"/>
    <w:p w:rsidR="00174B18" w:rsidRDefault="00174B18">
      <w:pPr>
        <w:rPr>
          <w:b/>
        </w:rPr>
      </w:pPr>
      <w:r w:rsidRPr="004E1C7A">
        <w:rPr>
          <w:b/>
        </w:rPr>
        <w:t>O que foi de fato concluído</w:t>
      </w:r>
      <w:r w:rsidR="004E1C7A">
        <w:rPr>
          <w:b/>
        </w:rPr>
        <w:t>:</w:t>
      </w:r>
    </w:p>
    <w:p w:rsidR="00FD6580" w:rsidRDefault="00FD6580" w:rsidP="00FD6580">
      <w:pPr>
        <w:rPr>
          <w:color w:val="E7E6E6" w:themeColor="background2"/>
          <w:highlight w:val="darkMagenta"/>
        </w:rPr>
      </w:pPr>
      <w:r w:rsidRPr="008A7FB9">
        <w:rPr>
          <w:color w:val="E7E6E6" w:themeColor="background2"/>
          <w:highlight w:val="darkMagenta"/>
        </w:rPr>
        <w:t>Documentação:</w:t>
      </w:r>
    </w:p>
    <w:p w:rsidR="00C9413B" w:rsidRPr="00C9413B" w:rsidRDefault="00C9413B" w:rsidP="00FD6580">
      <w:r>
        <w:t xml:space="preserve">Relatório Semanal </w:t>
      </w:r>
      <w:r>
        <w:t xml:space="preserve">concluído </w:t>
      </w:r>
      <w:r>
        <w:t>e Adiantamento dos slides da apresentação</w:t>
      </w:r>
      <w:r>
        <w:t xml:space="preserve"> concluído</w:t>
      </w:r>
      <w:r>
        <w:t>.</w:t>
      </w:r>
    </w:p>
    <w:p w:rsidR="00E3662A" w:rsidRDefault="00E3662A" w:rsidP="00E3662A">
      <w:pPr>
        <w:rPr>
          <w:highlight w:val="magenta"/>
        </w:rPr>
      </w:pPr>
      <w:r w:rsidRPr="00984C4D">
        <w:rPr>
          <w:highlight w:val="magenta"/>
        </w:rPr>
        <w:t>Back-end-Visualizar:</w:t>
      </w:r>
    </w:p>
    <w:p w:rsidR="00C9413B" w:rsidRPr="00C9413B" w:rsidRDefault="00C9413B" w:rsidP="00E3662A">
      <w:r>
        <w:t>Apenas finalizaram o código falta juntar Back e Front</w:t>
      </w:r>
      <w:r>
        <w:t>.</w:t>
      </w:r>
    </w:p>
    <w:p w:rsidR="00E3662A" w:rsidRDefault="00E3662A" w:rsidP="00E3662A">
      <w:pPr>
        <w:rPr>
          <w:highlight w:val="cyan"/>
        </w:rPr>
      </w:pPr>
      <w:r w:rsidRPr="00984C4D">
        <w:rPr>
          <w:highlight w:val="cyan"/>
        </w:rPr>
        <w:t>Back-end-Listar:</w:t>
      </w:r>
    </w:p>
    <w:p w:rsidR="00C9413B" w:rsidRPr="00C9413B" w:rsidRDefault="00C9413B" w:rsidP="00C9413B">
      <w:r>
        <w:t>Apenas finalizaram o código falta juntar Back e Front.</w:t>
      </w:r>
    </w:p>
    <w:p w:rsidR="00C9413B" w:rsidRDefault="00C9413B" w:rsidP="00E3662A">
      <w:pPr>
        <w:rPr>
          <w:highlight w:val="cyan"/>
        </w:rPr>
      </w:pPr>
    </w:p>
    <w:p w:rsidR="00E3662A" w:rsidRDefault="00E3662A" w:rsidP="00E3662A">
      <w:pPr>
        <w:rPr>
          <w:highlight w:val="yellow"/>
        </w:rPr>
      </w:pPr>
      <w:r w:rsidRPr="00984C4D">
        <w:rPr>
          <w:highlight w:val="yellow"/>
        </w:rPr>
        <w:t>Back-end-Cadastrar:</w:t>
      </w:r>
    </w:p>
    <w:p w:rsidR="00C9413B" w:rsidRPr="00C9413B" w:rsidRDefault="00C9413B" w:rsidP="00E3662A">
      <w:r>
        <w:t>Apenas finalizaram o código falta juntar Back e Front.</w:t>
      </w:r>
    </w:p>
    <w:p w:rsidR="00E3662A" w:rsidRDefault="00E3662A" w:rsidP="00E3662A">
      <w:pPr>
        <w:rPr>
          <w:highlight w:val="green"/>
        </w:rPr>
      </w:pPr>
      <w:r w:rsidRPr="00B82A7A">
        <w:rPr>
          <w:highlight w:val="green"/>
        </w:rPr>
        <w:t>Responsividade:</w:t>
      </w:r>
    </w:p>
    <w:p w:rsidR="00C9413B" w:rsidRDefault="00C9413B" w:rsidP="00C9413B">
      <w:r>
        <w:t>Mudança do layout do front-e</w:t>
      </w:r>
      <w:r>
        <w:t>nd concluída em todas as páginas</w:t>
      </w:r>
      <w:r>
        <w:t>.</w:t>
      </w:r>
    </w:p>
    <w:p w:rsidR="00C9413B" w:rsidRDefault="00C9413B" w:rsidP="00E3662A">
      <w:pPr>
        <w:rPr>
          <w:highlight w:val="green"/>
        </w:rPr>
      </w:pPr>
      <w:bookmarkStart w:id="0" w:name="_GoBack"/>
      <w:bookmarkEnd w:id="0"/>
    </w:p>
    <w:p w:rsidR="00C9413B" w:rsidRDefault="00C9413B" w:rsidP="00E3662A">
      <w:pPr>
        <w:rPr>
          <w:highlight w:val="green"/>
        </w:rPr>
      </w:pPr>
    </w:p>
    <w:p w:rsidR="009C2B5C" w:rsidRPr="00984C4D" w:rsidRDefault="009C2B5C" w:rsidP="00E3662A"/>
    <w:p w:rsidR="00E3662A" w:rsidRPr="008A7FB9" w:rsidRDefault="00E3662A" w:rsidP="00FD6580">
      <w:pPr>
        <w:rPr>
          <w:color w:val="E7E6E6" w:themeColor="background2"/>
        </w:rPr>
      </w:pPr>
    </w:p>
    <w:p w:rsidR="00FD6580" w:rsidRPr="004E1C7A" w:rsidRDefault="00FD6580">
      <w:pPr>
        <w:rPr>
          <w:b/>
        </w:rPr>
      </w:pPr>
    </w:p>
    <w:sectPr w:rsidR="00FD6580" w:rsidRPr="004E1C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18"/>
    <w:rsid w:val="00090B53"/>
    <w:rsid w:val="00174B18"/>
    <w:rsid w:val="00176E1D"/>
    <w:rsid w:val="00226A8C"/>
    <w:rsid w:val="002A530E"/>
    <w:rsid w:val="003B1890"/>
    <w:rsid w:val="003E6173"/>
    <w:rsid w:val="004875E1"/>
    <w:rsid w:val="004E1C7A"/>
    <w:rsid w:val="004E30F0"/>
    <w:rsid w:val="00540DBE"/>
    <w:rsid w:val="00651AAB"/>
    <w:rsid w:val="006D7C19"/>
    <w:rsid w:val="006E27F3"/>
    <w:rsid w:val="00787F1A"/>
    <w:rsid w:val="009C2B5C"/>
    <w:rsid w:val="00A00F7E"/>
    <w:rsid w:val="00A56166"/>
    <w:rsid w:val="00C9413B"/>
    <w:rsid w:val="00CA2B1C"/>
    <w:rsid w:val="00DB22C1"/>
    <w:rsid w:val="00DB52E8"/>
    <w:rsid w:val="00E3662A"/>
    <w:rsid w:val="00FD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9B747"/>
  <w15:chartTrackingRefBased/>
  <w15:docId w15:val="{8E9E3F85-AA9B-42D7-B367-848CC328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41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326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6</cp:revision>
  <dcterms:created xsi:type="dcterms:W3CDTF">2024-04-26T11:25:00Z</dcterms:created>
  <dcterms:modified xsi:type="dcterms:W3CDTF">2024-05-03T19:43:00Z</dcterms:modified>
</cp:coreProperties>
</file>