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E243" w14:textId="77777777" w:rsidR="009A04DE" w:rsidRDefault="004974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E323FF" wp14:editId="09E8C0F6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22F8B6" w14:textId="77777777" w:rsidR="009A04DE" w:rsidRDefault="009A04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FAC25D2" w14:textId="77777777" w:rsidR="009A04DE" w:rsidRDefault="009A04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A33E2F8" w14:textId="77777777" w:rsidR="009A04DE" w:rsidRDefault="009A04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9A04DE" w14:paraId="65C6E9CA" w14:textId="77777777">
        <w:tc>
          <w:tcPr>
            <w:tcW w:w="2207" w:type="dxa"/>
            <w:vAlign w:val="bottom"/>
          </w:tcPr>
          <w:p w14:paraId="639743B2" w14:textId="77777777" w:rsidR="009A04DE" w:rsidRDefault="00497426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3D0CEA51" w14:textId="3D0B4ABF" w:rsidR="009A04DE" w:rsidRDefault="00497426">
            <w:pPr>
              <w:ind w:firstLine="720"/>
            </w:pPr>
            <w:r>
              <w:t xml:space="preserve">  04</w:t>
            </w:r>
          </w:p>
        </w:tc>
        <w:tc>
          <w:tcPr>
            <w:tcW w:w="2207" w:type="dxa"/>
          </w:tcPr>
          <w:p w14:paraId="3385F96C" w14:textId="77777777" w:rsidR="009A04DE" w:rsidRDefault="00497426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35BE6F77" w14:textId="77777777" w:rsidR="009A04DE" w:rsidRDefault="00497426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9A04DE" w14:paraId="14ED69FC" w14:textId="77777777">
        <w:tc>
          <w:tcPr>
            <w:tcW w:w="2207" w:type="dxa"/>
          </w:tcPr>
          <w:p w14:paraId="1B03E81D" w14:textId="77777777" w:rsidR="009A04DE" w:rsidRDefault="00497426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7FEC726E" w14:textId="77777777" w:rsidR="009A04DE" w:rsidRDefault="00497426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2CEED442" w14:textId="77777777" w:rsidR="009A04DE" w:rsidRDefault="00497426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6151A9D6" w14:textId="77777777" w:rsidR="009A04DE" w:rsidRDefault="00497426">
            <w:r>
              <w:t xml:space="preserve">        18/09/2021</w:t>
            </w:r>
          </w:p>
        </w:tc>
      </w:tr>
      <w:tr w:rsidR="009A04DE" w14:paraId="08100BCD" w14:textId="77777777">
        <w:tc>
          <w:tcPr>
            <w:tcW w:w="8642" w:type="dxa"/>
            <w:gridSpan w:val="4"/>
          </w:tcPr>
          <w:p w14:paraId="7307A9F5" w14:textId="77777777" w:rsidR="009A04DE" w:rsidRDefault="00497426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9A04DE" w14:paraId="4D9C3D6E" w14:textId="77777777">
        <w:tc>
          <w:tcPr>
            <w:tcW w:w="8642" w:type="dxa"/>
            <w:gridSpan w:val="4"/>
          </w:tcPr>
          <w:p w14:paraId="6AA16B3F" w14:textId="77777777" w:rsidR="009A04DE" w:rsidRDefault="00497426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9A04DE" w14:paraId="0F90074F" w14:textId="77777777">
        <w:trPr>
          <w:trHeight w:val="1758"/>
        </w:trPr>
        <w:tc>
          <w:tcPr>
            <w:tcW w:w="8642" w:type="dxa"/>
            <w:gridSpan w:val="4"/>
          </w:tcPr>
          <w:p w14:paraId="7DED943A" w14:textId="77777777" w:rsidR="009A04DE" w:rsidRDefault="009A04DE">
            <w:pPr>
              <w:widowControl w:val="0"/>
              <w:rPr>
                <w:sz w:val="20"/>
                <w:szCs w:val="20"/>
              </w:rPr>
            </w:pPr>
          </w:p>
          <w:p w14:paraId="1E5C6B29" w14:textId="77777777" w:rsidR="009A04DE" w:rsidRDefault="004974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5A87C18F" w14:textId="77777777" w:rsidR="009A04DE" w:rsidRDefault="004974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25197799" w14:textId="77777777" w:rsidR="009A04DE" w:rsidRDefault="004974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5D0DEA98" w14:textId="77777777" w:rsidR="009A04DE" w:rsidRDefault="004974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79EDA407" w14:textId="77777777" w:rsidR="009A04DE" w:rsidRDefault="004974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2CBAA671" w14:textId="77777777" w:rsidR="009A04DE" w:rsidRDefault="009A04DE"/>
        </w:tc>
      </w:tr>
      <w:tr w:rsidR="009A04DE" w14:paraId="5DC2D0A1" w14:textId="77777777">
        <w:tc>
          <w:tcPr>
            <w:tcW w:w="8642" w:type="dxa"/>
            <w:gridSpan w:val="4"/>
          </w:tcPr>
          <w:p w14:paraId="23751567" w14:textId="77777777" w:rsidR="009A04DE" w:rsidRDefault="00497426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9A04DE" w14:paraId="3E1EC913" w14:textId="77777777">
        <w:tc>
          <w:tcPr>
            <w:tcW w:w="8642" w:type="dxa"/>
            <w:gridSpan w:val="4"/>
          </w:tcPr>
          <w:p w14:paraId="15CAA3E1" w14:textId="77777777" w:rsidR="009A04DE" w:rsidRDefault="009A04DE">
            <w:pPr>
              <w:widowControl w:val="0"/>
              <w:spacing w:line="276" w:lineRule="auto"/>
              <w:ind w:left="720"/>
              <w:rPr>
                <w:sz w:val="20"/>
                <w:szCs w:val="20"/>
              </w:rPr>
            </w:pPr>
          </w:p>
          <w:p w14:paraId="19FDBE17" w14:textId="77777777" w:rsidR="009A04DE" w:rsidRDefault="00497426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Actualizar el contexto científico y el contexto comercial</w:t>
            </w:r>
          </w:p>
          <w:p w14:paraId="3672398B" w14:textId="77777777" w:rsidR="009A04DE" w:rsidRDefault="00497426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Lista de requerimientos funcionales.</w:t>
            </w:r>
          </w:p>
          <w:p w14:paraId="57166462" w14:textId="77777777" w:rsidR="009A04DE" w:rsidRDefault="00497426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Sobre formato y estructura de fuentes y citas</w:t>
            </w:r>
          </w:p>
          <w:p w14:paraId="1115EA1B" w14:textId="77777777" w:rsidR="009A04DE" w:rsidRDefault="00497426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Citado de referencias</w:t>
            </w:r>
          </w:p>
          <w:p w14:paraId="10C2D3DF" w14:textId="77777777" w:rsidR="009A04DE" w:rsidRDefault="00497426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Si la información es suficiente</w:t>
            </w:r>
          </w:p>
          <w:p w14:paraId="1D46BF1F" w14:textId="77777777" w:rsidR="009A04DE" w:rsidRDefault="009A04DE">
            <w:pPr>
              <w:widowControl w:val="0"/>
              <w:spacing w:line="276" w:lineRule="auto"/>
              <w:ind w:left="360"/>
            </w:pPr>
          </w:p>
        </w:tc>
      </w:tr>
      <w:tr w:rsidR="009A04DE" w14:paraId="3C891DCF" w14:textId="77777777">
        <w:tc>
          <w:tcPr>
            <w:tcW w:w="8642" w:type="dxa"/>
            <w:gridSpan w:val="4"/>
          </w:tcPr>
          <w:p w14:paraId="3E14BC50" w14:textId="77777777" w:rsidR="009A04DE" w:rsidRDefault="00497426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9A04DE" w14:paraId="3DF94780" w14:textId="77777777">
        <w:tc>
          <w:tcPr>
            <w:tcW w:w="8642" w:type="dxa"/>
            <w:gridSpan w:val="4"/>
          </w:tcPr>
          <w:p w14:paraId="73495262" w14:textId="77777777" w:rsidR="009A04DE" w:rsidRDefault="009A04DE">
            <w:pPr>
              <w:widowControl w:val="0"/>
              <w:rPr>
                <w:sz w:val="20"/>
                <w:szCs w:val="20"/>
              </w:rPr>
            </w:pPr>
          </w:p>
          <w:p w14:paraId="5EEA5EAE" w14:textId="77777777" w:rsidR="009A04DE" w:rsidRDefault="0049742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20"/>
                <w:szCs w:val="20"/>
              </w:rPr>
              <w:t>Definir bien los requerimientos funcionales y no funcionales para el entregable 4.</w:t>
            </w:r>
          </w:p>
          <w:p w14:paraId="603F1466" w14:textId="77777777" w:rsidR="009A04DE" w:rsidRDefault="004974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Organizar la información recolectada en un documento de </w:t>
            </w:r>
            <w:r>
              <w:rPr>
                <w:sz w:val="20"/>
                <w:szCs w:val="20"/>
              </w:rPr>
              <w:t>word.</w:t>
            </w:r>
          </w:p>
          <w:p w14:paraId="6EFE6910" w14:textId="77777777" w:rsidR="009A04DE" w:rsidRDefault="0049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-Redactar con una misma fuente (tamaño y tipo) la información en el word y la página web.</w:t>
            </w:r>
          </w:p>
          <w:p w14:paraId="31118D1D" w14:textId="77777777" w:rsidR="009A04DE" w:rsidRDefault="00497426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-Citar referencias con un solo formato oficial(Vancouver(artículos médicos) e IEEE(artículos científicos y de dispositivos)). </w:t>
            </w:r>
          </w:p>
          <w:p w14:paraId="095F6695" w14:textId="77777777" w:rsidR="009A04DE" w:rsidRDefault="00497426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-Incluir más  patentes y artículos de investigación en el contexto científico y comercial. </w:t>
            </w:r>
          </w:p>
          <w:p w14:paraId="2BEF1BD3" w14:textId="77777777" w:rsidR="009A04DE" w:rsidRDefault="009A04DE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0F0B4240" w14:textId="77777777" w:rsidR="009A04DE" w:rsidRDefault="009A04DE"/>
        </w:tc>
      </w:tr>
      <w:tr w:rsidR="009A04DE" w14:paraId="21127ABD" w14:textId="77777777">
        <w:tc>
          <w:tcPr>
            <w:tcW w:w="2207" w:type="dxa"/>
          </w:tcPr>
          <w:p w14:paraId="1F38C076" w14:textId="77777777" w:rsidR="009A04DE" w:rsidRDefault="00497426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5F3C22DE" w14:textId="77777777" w:rsidR="009A04DE" w:rsidRDefault="009A04DE"/>
        </w:tc>
      </w:tr>
      <w:tr w:rsidR="009A04DE" w14:paraId="77A3A41F" w14:textId="77777777">
        <w:trPr>
          <w:trHeight w:val="919"/>
        </w:trPr>
        <w:tc>
          <w:tcPr>
            <w:tcW w:w="2207" w:type="dxa"/>
          </w:tcPr>
          <w:p w14:paraId="5CFB6133" w14:textId="77777777" w:rsidR="009A04DE" w:rsidRDefault="00497426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32CCD8BD" w14:textId="77777777" w:rsidR="009A04DE" w:rsidRDefault="009A04DE"/>
        </w:tc>
      </w:tr>
    </w:tbl>
    <w:p w14:paraId="5BDC34D1" w14:textId="77777777" w:rsidR="009A04DE" w:rsidRDefault="009A04DE"/>
    <w:sectPr w:rsidR="009A04D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3328"/>
    <w:multiLevelType w:val="multilevel"/>
    <w:tmpl w:val="64186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E"/>
    <w:rsid w:val="00497426"/>
    <w:rsid w:val="009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6412D"/>
  <w15:docId w15:val="{9A4349C6-FA5B-40F3-A549-FF6170B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xEJknzbVxMsbg7NM/4spNuoiA==">AMUW2mUemJChCQpwd8OPFr8vEV6wqVtJmY+jZToE/ykvxIwjNhcbdSPTWGwLtCMo7THPh1+qBYqEmDIzcXrMPmvmWHFgXXxxqCWV94nrNDWNrNLKk4a16E4=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Espinoza Rossi</dc:creator>
  <cp:lastModifiedBy>Varinia</cp:lastModifiedBy>
  <cp:revision>2</cp:revision>
  <dcterms:created xsi:type="dcterms:W3CDTF">2021-09-11T03:59:00Z</dcterms:created>
  <dcterms:modified xsi:type="dcterms:W3CDTF">2021-11-20T14:42:00Z</dcterms:modified>
</cp:coreProperties>
</file>