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BCF4" w14:textId="77777777" w:rsidR="009E3245" w:rsidRDefault="001851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5117218" wp14:editId="6952FB6D">
            <wp:simplePos x="0" y="0"/>
            <wp:positionH relativeFrom="column">
              <wp:posOffset>1866900</wp:posOffset>
            </wp:positionH>
            <wp:positionV relativeFrom="paragraph">
              <wp:posOffset>0</wp:posOffset>
            </wp:positionV>
            <wp:extent cx="1724025" cy="52387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2BBA61" w14:textId="77777777" w:rsidR="009E3245" w:rsidRDefault="009E32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1A99D7A2" w14:textId="77777777" w:rsidR="009E3245" w:rsidRDefault="009E32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1AF224C4" w14:textId="77777777" w:rsidR="009E3245" w:rsidRDefault="009E32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86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7"/>
        <w:gridCol w:w="2207"/>
        <w:gridCol w:w="2207"/>
        <w:gridCol w:w="2021"/>
      </w:tblGrid>
      <w:tr w:rsidR="009E3245" w14:paraId="2C855180" w14:textId="77777777">
        <w:tc>
          <w:tcPr>
            <w:tcW w:w="2207" w:type="dxa"/>
            <w:vAlign w:val="bottom"/>
          </w:tcPr>
          <w:p w14:paraId="56792E8C" w14:textId="77777777" w:rsidR="009E3245" w:rsidRDefault="00185168">
            <w:r>
              <w:rPr>
                <w:b/>
                <w:sz w:val="20"/>
                <w:szCs w:val="20"/>
              </w:rPr>
              <w:t>ACTA DE REUNION N°:</w:t>
            </w:r>
          </w:p>
        </w:tc>
        <w:tc>
          <w:tcPr>
            <w:tcW w:w="2207" w:type="dxa"/>
          </w:tcPr>
          <w:p w14:paraId="01FB854F" w14:textId="4A8B6012" w:rsidR="009E3245" w:rsidRDefault="00185168">
            <w:pPr>
              <w:ind w:firstLine="720"/>
            </w:pPr>
            <w:r>
              <w:t xml:space="preserve">  06</w:t>
            </w:r>
          </w:p>
        </w:tc>
        <w:tc>
          <w:tcPr>
            <w:tcW w:w="2207" w:type="dxa"/>
          </w:tcPr>
          <w:p w14:paraId="2935D003" w14:textId="77777777" w:rsidR="009E3245" w:rsidRDefault="00185168">
            <w:r>
              <w:rPr>
                <w:b/>
                <w:sz w:val="20"/>
                <w:szCs w:val="20"/>
              </w:rPr>
              <w:t>Equipo N°:</w:t>
            </w:r>
          </w:p>
        </w:tc>
        <w:tc>
          <w:tcPr>
            <w:tcW w:w="2021" w:type="dxa"/>
          </w:tcPr>
          <w:p w14:paraId="1079D24B" w14:textId="77777777" w:rsidR="009E3245" w:rsidRDefault="00185168">
            <w:pPr>
              <w:jc w:val="center"/>
            </w:pPr>
            <w:r>
              <w:rPr>
                <w:sz w:val="20"/>
                <w:szCs w:val="20"/>
              </w:rPr>
              <w:t>11</w:t>
            </w:r>
          </w:p>
        </w:tc>
      </w:tr>
      <w:tr w:rsidR="009E3245" w14:paraId="4800A1D5" w14:textId="77777777">
        <w:tc>
          <w:tcPr>
            <w:tcW w:w="2207" w:type="dxa"/>
          </w:tcPr>
          <w:p w14:paraId="11947591" w14:textId="77777777" w:rsidR="009E3245" w:rsidRDefault="00185168">
            <w:r>
              <w:rPr>
                <w:b/>
                <w:sz w:val="20"/>
                <w:szCs w:val="20"/>
              </w:rPr>
              <w:t>GRUPO HORARIO:</w:t>
            </w:r>
          </w:p>
        </w:tc>
        <w:tc>
          <w:tcPr>
            <w:tcW w:w="2207" w:type="dxa"/>
          </w:tcPr>
          <w:p w14:paraId="076EFBE5" w14:textId="77777777" w:rsidR="009E3245" w:rsidRDefault="00185168">
            <w:r>
              <w:rPr>
                <w:sz w:val="20"/>
                <w:szCs w:val="20"/>
              </w:rPr>
              <w:t xml:space="preserve">                  G3</w:t>
            </w:r>
          </w:p>
        </w:tc>
        <w:tc>
          <w:tcPr>
            <w:tcW w:w="2207" w:type="dxa"/>
            <w:vAlign w:val="bottom"/>
          </w:tcPr>
          <w:p w14:paraId="47C226DB" w14:textId="77777777" w:rsidR="009E3245" w:rsidRDefault="00185168">
            <w:r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2021" w:type="dxa"/>
          </w:tcPr>
          <w:p w14:paraId="7E596EE7" w14:textId="77777777" w:rsidR="009E3245" w:rsidRDefault="00185168">
            <w:r>
              <w:t xml:space="preserve">        02/10/2021</w:t>
            </w:r>
          </w:p>
        </w:tc>
      </w:tr>
      <w:tr w:rsidR="009E3245" w14:paraId="3E202DF2" w14:textId="77777777">
        <w:tc>
          <w:tcPr>
            <w:tcW w:w="8642" w:type="dxa"/>
            <w:gridSpan w:val="4"/>
          </w:tcPr>
          <w:p w14:paraId="5B4D436A" w14:textId="77777777" w:rsidR="009E3245" w:rsidRDefault="00185168">
            <w:pPr>
              <w:jc w:val="center"/>
            </w:pPr>
            <w:r>
              <w:rPr>
                <w:b/>
                <w:sz w:val="20"/>
                <w:szCs w:val="20"/>
              </w:rPr>
              <w:t>Contenidos</w:t>
            </w:r>
          </w:p>
        </w:tc>
      </w:tr>
      <w:tr w:rsidR="009E3245" w14:paraId="635849F0" w14:textId="77777777">
        <w:tc>
          <w:tcPr>
            <w:tcW w:w="8642" w:type="dxa"/>
            <w:gridSpan w:val="4"/>
          </w:tcPr>
          <w:p w14:paraId="738F8117" w14:textId="77777777" w:rsidR="009E3245" w:rsidRDefault="00185168">
            <w:r>
              <w:rPr>
                <w:b/>
                <w:sz w:val="20"/>
                <w:szCs w:val="20"/>
              </w:rPr>
              <w:t>Estudiantes:</w:t>
            </w:r>
          </w:p>
        </w:tc>
      </w:tr>
      <w:tr w:rsidR="009E3245" w14:paraId="307B8C6A" w14:textId="77777777">
        <w:trPr>
          <w:trHeight w:val="1758"/>
        </w:trPr>
        <w:tc>
          <w:tcPr>
            <w:tcW w:w="8642" w:type="dxa"/>
            <w:gridSpan w:val="4"/>
          </w:tcPr>
          <w:p w14:paraId="4D195C52" w14:textId="77777777" w:rsidR="009E3245" w:rsidRDefault="009E3245">
            <w:pPr>
              <w:widowControl w:val="0"/>
              <w:rPr>
                <w:sz w:val="20"/>
                <w:szCs w:val="20"/>
              </w:rPr>
            </w:pPr>
          </w:p>
          <w:p w14:paraId="60F7915A" w14:textId="77777777" w:rsidR="009E3245" w:rsidRDefault="0018516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Flores Pomachagua, Alvaro Leonardo</w:t>
            </w:r>
          </w:p>
          <w:p w14:paraId="14900230" w14:textId="77777777" w:rsidR="009E3245" w:rsidRDefault="0018516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Vilca Mamani, Varinia Lashmy</w:t>
            </w:r>
          </w:p>
          <w:p w14:paraId="73B0B2C4" w14:textId="77777777" w:rsidR="009E3245" w:rsidRDefault="0018516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Rubio Gonzales, Andre Gian Pierre</w:t>
            </w:r>
          </w:p>
          <w:p w14:paraId="5CC70668" w14:textId="77777777" w:rsidR="009E3245" w:rsidRDefault="0018516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Espinoza Rossi, Angelo Paolo</w:t>
            </w:r>
          </w:p>
          <w:p w14:paraId="5A4DB1B3" w14:textId="77777777" w:rsidR="009E3245" w:rsidRDefault="0018516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Huanca Mendoza, Alejandro Rodrigo</w:t>
            </w:r>
          </w:p>
          <w:p w14:paraId="71A70BC6" w14:textId="77777777" w:rsidR="009E3245" w:rsidRDefault="009E3245"/>
        </w:tc>
      </w:tr>
      <w:tr w:rsidR="009E3245" w14:paraId="6FE14D44" w14:textId="77777777">
        <w:tc>
          <w:tcPr>
            <w:tcW w:w="8642" w:type="dxa"/>
            <w:gridSpan w:val="4"/>
          </w:tcPr>
          <w:p w14:paraId="0EC67E20" w14:textId="77777777" w:rsidR="009E3245" w:rsidRDefault="00185168">
            <w:r>
              <w:rPr>
                <w:b/>
                <w:sz w:val="20"/>
                <w:szCs w:val="20"/>
              </w:rPr>
              <w:t>Temas a tratar:</w:t>
            </w:r>
          </w:p>
        </w:tc>
      </w:tr>
      <w:tr w:rsidR="009E3245" w14:paraId="3163085D" w14:textId="77777777">
        <w:tc>
          <w:tcPr>
            <w:tcW w:w="8642" w:type="dxa"/>
            <w:gridSpan w:val="4"/>
          </w:tcPr>
          <w:p w14:paraId="315E1A06" w14:textId="77777777" w:rsidR="009E3245" w:rsidRDefault="009E3245">
            <w:pPr>
              <w:widowControl w:val="0"/>
              <w:spacing w:line="276" w:lineRule="auto"/>
              <w:ind w:left="720"/>
              <w:rPr>
                <w:sz w:val="20"/>
                <w:szCs w:val="20"/>
              </w:rPr>
            </w:pPr>
          </w:p>
          <w:p w14:paraId="02191673" w14:textId="77777777" w:rsidR="009E3245" w:rsidRDefault="00185168">
            <w:pPr>
              <w:widowControl w:val="0"/>
              <w:numPr>
                <w:ilvl w:val="0"/>
                <w:numId w:val="2"/>
              </w:numPr>
              <w:spacing w:line="276" w:lineRule="auto"/>
            </w:pPr>
            <w:r>
              <w:t xml:space="preserve">Revisar los componentes </w:t>
            </w:r>
          </w:p>
          <w:p w14:paraId="177EEB15" w14:textId="77777777" w:rsidR="009E3245" w:rsidRDefault="00185168">
            <w:pPr>
              <w:widowControl w:val="0"/>
              <w:numPr>
                <w:ilvl w:val="0"/>
                <w:numId w:val="2"/>
              </w:numPr>
              <w:spacing w:line="276" w:lineRule="auto"/>
            </w:pPr>
            <w:r>
              <w:t xml:space="preserve">Distribución y orden de los bocetos/esquemas </w:t>
            </w:r>
          </w:p>
          <w:p w14:paraId="7B0D4C09" w14:textId="77777777" w:rsidR="009E3245" w:rsidRDefault="00185168">
            <w:pPr>
              <w:widowControl w:val="0"/>
              <w:numPr>
                <w:ilvl w:val="0"/>
                <w:numId w:val="2"/>
              </w:numPr>
              <w:spacing w:line="276" w:lineRule="auto"/>
            </w:pPr>
            <w:r>
              <w:t>Dibujar en base a las dimensiones del concepto de solución ganador</w:t>
            </w:r>
          </w:p>
          <w:p w14:paraId="482AEA15" w14:textId="77777777" w:rsidR="009E3245" w:rsidRDefault="009E3245">
            <w:pPr>
              <w:widowControl w:val="0"/>
              <w:spacing w:line="276" w:lineRule="auto"/>
              <w:ind w:left="360"/>
            </w:pPr>
          </w:p>
        </w:tc>
      </w:tr>
      <w:tr w:rsidR="009E3245" w14:paraId="467C5A09" w14:textId="77777777">
        <w:tc>
          <w:tcPr>
            <w:tcW w:w="8642" w:type="dxa"/>
            <w:gridSpan w:val="4"/>
          </w:tcPr>
          <w:p w14:paraId="3F449E5E" w14:textId="77777777" w:rsidR="009E3245" w:rsidRDefault="00185168">
            <w:r>
              <w:rPr>
                <w:b/>
                <w:sz w:val="20"/>
                <w:szCs w:val="20"/>
              </w:rPr>
              <w:t>Acuerdos:</w:t>
            </w:r>
          </w:p>
        </w:tc>
      </w:tr>
      <w:tr w:rsidR="009E3245" w14:paraId="00DEAAE3" w14:textId="77777777">
        <w:tc>
          <w:tcPr>
            <w:tcW w:w="8642" w:type="dxa"/>
            <w:gridSpan w:val="4"/>
          </w:tcPr>
          <w:p w14:paraId="2B96D59A" w14:textId="77777777" w:rsidR="009E3245" w:rsidRDefault="009E3245">
            <w:pPr>
              <w:widowControl w:val="0"/>
              <w:rPr>
                <w:sz w:val="20"/>
                <w:szCs w:val="20"/>
              </w:rPr>
            </w:pPr>
          </w:p>
          <w:p w14:paraId="548D2F9D" w14:textId="77777777" w:rsidR="009E3245" w:rsidRDefault="00185168">
            <w:pPr>
              <w:widowControl w:val="0"/>
              <w:numPr>
                <w:ilvl w:val="0"/>
                <w:numId w:val="1"/>
              </w:numPr>
            </w:pPr>
            <w:r>
              <w:t>Uniformizar la estructura de las bocetos y mostrar una mejor vista lateral, frontal y superior</w:t>
            </w:r>
          </w:p>
          <w:p w14:paraId="47687C7E" w14:textId="77777777" w:rsidR="009E3245" w:rsidRDefault="00185168">
            <w:pPr>
              <w:widowControl w:val="0"/>
              <w:numPr>
                <w:ilvl w:val="0"/>
                <w:numId w:val="1"/>
              </w:numPr>
            </w:pPr>
            <w:r>
              <w:t>Señalizar los componentes y adjuntar una leyenda</w:t>
            </w:r>
          </w:p>
          <w:p w14:paraId="0E7CBB2D" w14:textId="77777777" w:rsidR="009E3245" w:rsidRDefault="00185168">
            <w:pPr>
              <w:widowControl w:val="0"/>
              <w:numPr>
                <w:ilvl w:val="0"/>
                <w:numId w:val="1"/>
              </w:numPr>
            </w:pPr>
            <w:r>
              <w:t>Realizar una vista explosiva y/</w:t>
            </w:r>
            <w:r>
              <w:t>o corte para mostrar la distribución interna de los componentes</w:t>
            </w:r>
          </w:p>
          <w:p w14:paraId="6225792C" w14:textId="77777777" w:rsidR="009E3245" w:rsidRDefault="00185168">
            <w:pPr>
              <w:widowControl w:val="0"/>
              <w:numPr>
                <w:ilvl w:val="0"/>
                <w:numId w:val="1"/>
              </w:numPr>
            </w:pPr>
            <w:r>
              <w:t>Verificar los componentes (fuente de luz y módulo wifi de ser necesario) y también señalar sus dimensiones en el boceto</w:t>
            </w:r>
          </w:p>
          <w:p w14:paraId="52A6864B" w14:textId="77777777" w:rsidR="009E3245" w:rsidRDefault="00185168">
            <w:pPr>
              <w:widowControl w:val="0"/>
              <w:numPr>
                <w:ilvl w:val="0"/>
                <w:numId w:val="1"/>
              </w:numPr>
            </w:pPr>
            <w:r>
              <w:t>Mostrar cómo se utiliza el dispositivo</w:t>
            </w:r>
          </w:p>
          <w:p w14:paraId="597AC802" w14:textId="77777777" w:rsidR="009E3245" w:rsidRDefault="009E3245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14:paraId="5657C99F" w14:textId="77777777" w:rsidR="009E3245" w:rsidRDefault="009E3245"/>
        </w:tc>
      </w:tr>
      <w:tr w:rsidR="009E3245" w14:paraId="6F48CF42" w14:textId="77777777">
        <w:tc>
          <w:tcPr>
            <w:tcW w:w="2207" w:type="dxa"/>
          </w:tcPr>
          <w:p w14:paraId="794E7CEF" w14:textId="77777777" w:rsidR="009E3245" w:rsidRDefault="00185168">
            <w:r>
              <w:rPr>
                <w:b/>
                <w:sz w:val="20"/>
                <w:szCs w:val="20"/>
              </w:rPr>
              <w:t>Asesor:</w:t>
            </w:r>
          </w:p>
        </w:tc>
        <w:tc>
          <w:tcPr>
            <w:tcW w:w="6435" w:type="dxa"/>
            <w:gridSpan w:val="3"/>
          </w:tcPr>
          <w:p w14:paraId="531BDF0D" w14:textId="77777777" w:rsidR="009E3245" w:rsidRDefault="009E3245"/>
        </w:tc>
      </w:tr>
      <w:tr w:rsidR="009E3245" w14:paraId="2B464858" w14:textId="77777777">
        <w:trPr>
          <w:trHeight w:val="919"/>
        </w:trPr>
        <w:tc>
          <w:tcPr>
            <w:tcW w:w="2207" w:type="dxa"/>
          </w:tcPr>
          <w:p w14:paraId="57441980" w14:textId="77777777" w:rsidR="009E3245" w:rsidRDefault="00185168">
            <w:r>
              <w:rPr>
                <w:b/>
                <w:sz w:val="20"/>
                <w:szCs w:val="20"/>
              </w:rPr>
              <w:t>Conformidad:</w:t>
            </w:r>
          </w:p>
        </w:tc>
        <w:tc>
          <w:tcPr>
            <w:tcW w:w="6435" w:type="dxa"/>
            <w:gridSpan w:val="3"/>
          </w:tcPr>
          <w:p w14:paraId="6A932D85" w14:textId="77777777" w:rsidR="009E3245" w:rsidRDefault="009E3245"/>
        </w:tc>
      </w:tr>
    </w:tbl>
    <w:p w14:paraId="42522991" w14:textId="77777777" w:rsidR="009E3245" w:rsidRDefault="009E3245"/>
    <w:sectPr w:rsidR="009E3245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46C9B"/>
    <w:multiLevelType w:val="multilevel"/>
    <w:tmpl w:val="6CFC5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F86608"/>
    <w:multiLevelType w:val="multilevel"/>
    <w:tmpl w:val="39027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245"/>
    <w:rsid w:val="00185168"/>
    <w:rsid w:val="009E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BCB71C"/>
  <w15:docId w15:val="{9A4349C6-FA5B-40F3-A549-FF6170B4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Varinia</cp:lastModifiedBy>
  <cp:revision>2</cp:revision>
  <dcterms:created xsi:type="dcterms:W3CDTF">2021-11-20T14:43:00Z</dcterms:created>
  <dcterms:modified xsi:type="dcterms:W3CDTF">2021-11-20T14:43:00Z</dcterms:modified>
</cp:coreProperties>
</file>