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INFORME TÉCNICO – PROYECTO PP1</w:t>
        <w:br w:type="textWrapping"/>
        <w:t xml:space="preserve">Tecnicatura en Ciencia de Datos e Inteligencia Artificial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</w:t>
        <w:br w:type="textWrapping"/>
        <w:t xml:space="preserve">Integrantes: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INTRODUCCIÓN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este proyecto se analiza:</w:t>
            </w:r>
          </w:p>
        </w:tc>
      </w:tr>
    </w:tbl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objetivo principal es:</w:t>
            </w:r>
          </w:p>
        </w:tc>
      </w:tr>
    </w:tbl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relevancia del análisis radica en:</w:t>
            </w:r>
          </w:p>
        </w:tc>
      </w:tr>
    </w:tbl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PREGUNTAS DE INVESTIGACIÓN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 preguntas que guiaron el análisis son: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1"/>
              </w:numPr>
              <w:spacing w:after="0" w:before="240" w:lineRule="auto"/>
              <w:ind w:left="720" w:hanging="360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1"/>
              </w:numPr>
              <w:spacing w:after="240" w:before="0" w:lineRule="auto"/>
              <w:ind w:left="720" w:hanging="360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DATOS UTILIZADOS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datasets utilizados fueron: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after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Fuente: ________________________________________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24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Fuente: ________________________________________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Variables utilizadas en el análisis: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9"/>
              </w:numPr>
              <w:spacing w:after="0" w:before="240" w:lineRule="auto"/>
              <w:ind w:left="720" w:hanging="360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9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9"/>
              </w:numPr>
              <w:spacing w:after="240" w:before="0" w:lineRule="auto"/>
              <w:ind w:left="720" w:hanging="360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Período analizado: _________________________________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registros: _____________________________</w:t>
            </w:r>
          </w:p>
        </w:tc>
      </w:tr>
    </w:tbl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PREPARACIÓN DE DATOS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Para el análisis se realizaron las siguientes tareas: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Limpieza de datos: ______________________________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Transformaciones: ______________________________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Integración de datasets: ________________________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ANÁLISIS EXPLORATORIO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Gráfico 1: ________________________________________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spacing w:after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Qué muestra: __________________________________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spacing w:after="24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Qué se observa: ________________________________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Gráfico 2: ________________________________________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spacing w:after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Qué muestra: __________________________________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spacing w:after="24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Qué se observa: ________________________________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(Agregar más si es necesario)</w:t>
            </w:r>
          </w:p>
        </w:tc>
      </w:tr>
    </w:tbl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INSIGHTS PRINCIPALES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Insight 1: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7"/>
              </w:numPr>
              <w:spacing w:after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Gráfico asociado: ______________________________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Hallazgo: ____________________________________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Insight: _____________________________________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7"/>
              </w:numPr>
              <w:spacing w:after="24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Valor: _______________________________________ 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…………………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DISCUSIÓN DEL ANÁLISIS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partir de los insights, se puede observar que: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resultados muestran que: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LIMITACIONES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Durante el análisis se identificaron las siguientes limitaciones: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5"/>
              </w:numPr>
              <w:spacing w:after="0" w:before="240" w:lineRule="auto"/>
              <w:ind w:left="720" w:hanging="360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5"/>
              </w:numPr>
              <w:spacing w:after="240" w:before="0" w:lineRule="auto"/>
              <w:ind w:left="720" w:hanging="360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CONCLUSIONES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partir del análisis realizado, se concluye que: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Este trabajo permite comprender: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a14QcntzsvRqP/go4LxNRelIg==">CgMxLjA4AHIhMXFOeWUxcV8yT0hzVHNhcE1uNWtOclN3T3RpR1U0TVVU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